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1"/>
        </w:tabs>
        <w:spacing w:after="120" w:line="264" w:lineRule="auto"/>
        <w:ind w:left="-274" w:firstLine="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BỔN NGUYỆN KINH</w:t>
      </w:r>
    </w:p>
    <w:p w:rsidR="00000000" w:rsidDel="00000000" w:rsidP="00000000" w:rsidRDefault="00000000" w:rsidRPr="00000000" w14:paraId="00000002">
      <w:pPr>
        <w:tabs>
          <w:tab w:val="left" w:pos="851"/>
        </w:tabs>
        <w:spacing w:after="120" w:line="264" w:lineRule="auto"/>
        <w:ind w:left="-274" w:firstLine="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Tập 37</w:t>
      </w:r>
    </w:p>
    <w:p w:rsidR="00000000" w:rsidDel="00000000" w:rsidP="00000000" w:rsidRDefault="00000000" w:rsidRPr="00000000" w14:paraId="00000003">
      <w:pPr>
        <w:tabs>
          <w:tab w:val="left" w:pos="851"/>
        </w:tabs>
        <w:spacing w:after="120" w:line="264" w:lineRule="auto"/>
        <w:ind w:left="-274" w:firstLine="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Chủ giảng: Pháp sư Tịnh Không</w:t>
      </w:r>
    </w:p>
    <w:p w:rsidR="00000000" w:rsidDel="00000000" w:rsidP="00000000" w:rsidRDefault="00000000" w:rsidRPr="00000000" w14:paraId="00000004">
      <w:pPr>
        <w:tabs>
          <w:tab w:val="left" w:pos="851"/>
        </w:tabs>
        <w:spacing w:after="120" w:line="264" w:lineRule="auto"/>
        <w:ind w:left="-274" w:firstLine="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Thời gian: Tháng 5 năm 1998</w:t>
      </w:r>
    </w:p>
    <w:p w:rsidR="00000000" w:rsidDel="00000000" w:rsidP="00000000" w:rsidRDefault="00000000" w:rsidRPr="00000000" w14:paraId="00000005">
      <w:pPr>
        <w:tabs>
          <w:tab w:val="left" w:pos="851"/>
        </w:tabs>
        <w:spacing w:after="120" w:line="264" w:lineRule="auto"/>
        <w:ind w:left="-274" w:firstLine="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điểm: Tịnh tông Học hội Singapore</w:t>
      </w:r>
    </w:p>
    <w:p w:rsidR="00000000" w:rsidDel="00000000" w:rsidP="00000000" w:rsidRDefault="00000000" w:rsidRPr="00000000" w14:paraId="00000006">
      <w:pPr>
        <w:tabs>
          <w:tab w:val="left" w:pos="851"/>
        </w:tabs>
        <w:spacing w:after="120" w:line="264" w:lineRule="auto"/>
        <w:ind w:left="-270" w:firstLine="720"/>
        <w:jc w:val="center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mở cuốn Khoa Chú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quyển hạ, trang mười ba,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kinh văn: </w:t>
      </w:r>
    </w:p>
    <w:p w:rsidR="00000000" w:rsidDel="00000000" w:rsidP="00000000" w:rsidRDefault="00000000" w:rsidRPr="00000000" w14:paraId="00000008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Cánh năng ư tháp miếu tiền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phát hồi hướng tâm,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 thị quốc vương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nãi cập chư nhân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tận thành Phật đạo,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dĩ thử quả báo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vô lượng vô biên.</w:t>
      </w:r>
    </w:p>
    <w:p w:rsidR="00000000" w:rsidDel="00000000" w:rsidP="00000000" w:rsidRDefault="00000000" w:rsidRPr="00000000" w14:paraId="00000009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là nói về bố thí trong đạo tràng nhà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bổ kinh sách cũ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hình tượng Phật,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những công đức gì.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nói trồng nhân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được quả báo làm Chuyển Luân Thánh Vương trong trăm ngàn năm;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của bố thí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điển,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nói cho chúng ta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nhân gian thì người giàu sang nhất chính là Chuyển Luân Thánh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nghiệp nhân Chuyển Luân Thánh Vương đã tạo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này có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này chú giải là trích dẫn lời của cổ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trang mười ba, câu cuối cùng hàng thứ nhất: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“Diệu Huyền vân”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“diệu” là Diệu Pháp Liên Hoa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“huyền” là Huyền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quyển này do đại sư Trí Giả soạn.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lời này của đại sư Trí Giả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dẫn từ trong kinh điển,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“Đều là do tán tâm trì giới, và dùng tâm từ bi khuyên người khác tu phước”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vô cùng quan trọng!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họ được phước lớn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đương với Chuyển Luân Thánh Vương trong cõi người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những vị lãnh đạo các cường quốc trên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vị này giống như Chuyển Luân Vương.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nay, nước Mỹ là nước giàu mạnh nhất trên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quốc gia tuy người Mỹ không thể thống trị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đều chịu ảnh hưởng của Mỹ,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chịu sự chi phối bởi thế lực nước Mỹ.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Tổng thống Mỹ đích thật có đầy đủ ý nghĩa như Chuyển Luân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có phước báo lớn bằng Chuyển Luân Thánh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sao?</w:t>
      </w:r>
      <w:r w:rsidDel="00000000" w:rsidR="00000000" w:rsidRPr="00000000">
        <w:rPr>
          <w:rFonts w:ascii="Book Antiqua" w:cs="Book Antiqua" w:eastAsia="Book Antiqua" w:hAnsi="Book Antiqua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Nhiệm kỳ của họ chỉ có 4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còn phải chịu các sự ràng buộc của Quốc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làm theo ý riêng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còn thua xa Chuyển Luân Thánh Vương.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200 năm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đời vua Khang Hy, Ung Chánh, Càn Long ở Trung Quốc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nói cũng khá giống Chuyển Luân Thánh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Trung Quốc vô cùng cường thịnh,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nước nhỏ ở châu Á đều triều cống triều Thanh,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nước chư hầu của đế quốc nhà Thanh.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chúng ta thử mở bản đồ lúc triều Thanh hùng mạnh nhất mà xem,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lẽ lớn gấp ba lần diện tích Trung Quốc ngày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đất đai Trung Quốc hiện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bằng 1/3 Trung Quốc dưới triều Càn Long,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 quốc vương thời đó khá giống với Chuyển Luân Thánh Vương. </w:t>
      </w:r>
    </w:p>
    <w:p w:rsidR="00000000" w:rsidDel="00000000" w:rsidP="00000000" w:rsidRDefault="00000000" w:rsidRPr="00000000" w14:paraId="0000000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làm sao tu được phước báo ấy?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đại sư Trí Giả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Huyền Nghĩa Kinh Pháp Hoa nói với chúng ta “tán tâm trì giới”,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phải chuyên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trì giới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trì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“đồng thời dùng tâm từ bi khuyên người khác tu phước”,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địa họ lương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chình mình tu phước và còn khuyên nhắc rất nhiều người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phước báo của họ hiện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họ làm đế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những người tu phước với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đại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thuộc cấp của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những người phước lớn sẽ làm tiểu vương.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Chế độ thời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tổng đốc chính là tiểu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tuần phủ cũng là tiểu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tuần phủ tương đương với chức tỉnh trưởng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tổng đốc thường là [vị quan] cai quản hai tỉnh,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[hai chức này] đều là thân phận tiểu vương.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nước chư hầu phụ thuộc ở vùng xa xôi,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tiểu quốc vương của các nước nhỏ đều tu được phước báo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“Thích Thiêm”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sau nói về Thích Thiêm,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cuối hàng thứ hai;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Thích Thiêm là “Thích Thiêm Huyền Nghĩa”,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Huyền Nghĩa là do đại sư Trí Giả soạn,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[Thích Thiêm] là chú giải cho Huyền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pháp sư Trạm Nhiên soạn.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ngài giảng,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giảng khá cặn kẽ,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trích dẫn kinh để nói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nói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“làm bảy pháp trước”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làm thiện cả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làm những việc thiện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là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“thí cho những người nghèo cùng”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với những người bần cùng họ quan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nhiệt tâm chăm sóc,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họ cảm được quả báo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rất nhiều người ủng hộ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có ân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báo 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là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“kính trọng người dân biết hiếu dưỡng”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tôn kính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hiếu dưỡng.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có thể hiếu dưỡng cha mẹ,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dưỡng người bề trên,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tôn kính một cách đặc biệt.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ba là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“bốn mùa, tám tiết cúng tế đầy đủ”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cung kính quỷ thần.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điều trước là đối với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này là đối với thiên địa quỷ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hiện nay sơ sót việc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sống con người chúng ta có quan hệ mật thiết đối với thiên địa quỷ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hệ giữa người với người phải làm cho tốt đẹp,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hệ giữa người với thiên địa quỷ thần cũng phải làm cho tốt đẹp,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xưa hiểu được đạo lý này;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người xưa của Trung Quốc hiểu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thấy người xưa trên thế giới cũng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biết cúng tế quỷ thần.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hiện nay đem chuyện này xem thành mê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cực lực bài xích,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quan hệ với quỷ thần bị phá hỏng.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được sự giúp đỡ của quỷ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quỷ thần lại từ đó làm loạn,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từ đó phá hoại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phải chịu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không có khả năng chống đỡ.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Tới lúc nào thế giới này mới có thể khôi phục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an định, phồn vinh, hưng vượng giống như ngày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phải xem mọi người có giác ngộ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đối xử hài hòa với thiên địa quỷ thần.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lễ xưa của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xem thử Tam Lễ: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“Chu Lễ, Nghi Lễ, Lễ Ký”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đặt việc cúng tế ở vị trí đầu tiên,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tế chính là giao thiệp với thiên địa quỷ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giữ mối quan hệ tốt đẹp với 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giả dối.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nói nếu bạn tin thì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tin thì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đơn giản như vậy;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tin thì có sự việc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tin thì vẫn có sự việc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tuy miệng nói rất kiên quyết là họ không tin,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thực thì họ đều đã từng trải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trong đời sống đều có thể nghiệm,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thấy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rất nhiều người đích thân trải qua.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xem trọng sự thật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cúng tổ tiên,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thiên địa quỷ thần.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tư là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“thường tu nhẫn nhục”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họ có thể giữ gìn được phước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hưởng thụ trong trăm ngàn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chính là họ có thể nhẫn nhục;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thể nhẫn nhục,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 phước báo lớn đến đâu cũng sẽ hưởng hết trong một đời;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Phật nói rất 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là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nhẫn nhục là giữ phước;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thể nhẫn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không giữ nổi,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đánh mất rất nhanh.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 còn ba điều,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đoạn tham, đoạn sân, đoạn</w:t>
      </w:r>
      <w:r w:rsidDel="00000000" w:rsidR="00000000" w:rsidRPr="00000000">
        <w:rPr>
          <w:rFonts w:ascii="Book Antiqua" w:cs="Book Antiqua" w:eastAsia="Book Antiqua" w:hAnsi="Book Antiqua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tam độc phiền não.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lúc còn sống tạo bảy thứ nhân thiện thù thắng,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lại phát tâm phục vụ đại chúng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mới được cảm ứng thù thắng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quả báo tốt như vậy. </w:t>
      </w:r>
    </w:p>
    <w:p w:rsidR="00000000" w:rsidDel="00000000" w:rsidP="00000000" w:rsidRDefault="00000000" w:rsidRPr="00000000" w14:paraId="0000000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Phẩm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trong cả bộ kinh Địa Tạng thì phẩm kinh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này là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phẩm quan trọng nhất. Phần sau cùng của kinh Địa Tạng là quy kết về Tam bảo,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“Phẩm Danh Hiệu” là Phật bảo,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“Phẩm Bố Thí” là Pháp bảo,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“Phẩm Lợi Ích Tồn Vong” là Tăng bảo.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Về Tam bảo,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Phật không còn ở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Tam bảo thì Pháp bảo là quan trọng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khuyên chúng ta tu bố thí.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Định nghĩa của hai chữ “bố thí”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hiểu thật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tường tận.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chính là phục vụ,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hết thảy chúng sanh chính là phục vụ cho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cho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cho chúng sanh trong thập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Phật đạo, đại Bồ-tát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chúng ta không thể nhìn sai việc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rằng quyên tặng một ít tiền tài trong nhà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gọi là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bạn hiểu việc bố thí một cách quá đơn giản,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 hạn hẹp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hạnh của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đã nói cho chúng ta sáu nguyên tắc,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sáu điều,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điển gọi là Lục độ, Lục ba-la-mật,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sáu nguyên tắc hành vi của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Thứ nhất là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cũng là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ba vẫn là bố thí.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giảng bố thí chia thành ba loại: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là bố thí tài,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thứ hai là bố thí pháp,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thứ ba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bố thí vô úy;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thứ nhất trong Lục độ là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bố thí đều bao gồm cả ba thứ: tài, pháp và vô úy.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là trì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trì giới là tuân thủ pháp luật.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ba là nhẫn nhục,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tuân thủ pháp luật và nhẫn nhục đều thuộc về bố thí vô úy;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là “tinh tấn, thiền định, bát-nhã” đều thuộc về bố thí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nếu bạn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 nạp Bồ-tát hạnh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chính là hai chữ “bố thí”;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giải thích hai chữ “bố thí”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chính là phục vụ cho hết thảy đại chúng. Bất luận bạn là thân phận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nghề nghiệp của bạn làm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vì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vì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vì nhân dân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chính là tu bố thí ba-la-mật.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sanh là làm một tấm gương tốt cho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tu bố thí ba-la-mật.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người sống trong thế gian có tâm địa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phẩm đức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hành vi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một tấm gương tốt cho xã hội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đã bố thí “thân”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thân và tâm đều tu bố thí.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sống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giàu sang hay nghèo hèn,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giàu sang thì làm một tấm gương tốt cho người giàu sang,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nghèo hèn thì làm một tấm gương tốt cho người nghèo hèn.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nghèo hèn giữ đúng bổn phận,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an bần lạc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bố thí;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giàu sang làm tấm gương tốt cho người người giàu sang,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những gì trong đời sống của mình còn dư dả chu cấp cho những người nghèo,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tấm gương tốt cho người giàu sang,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phước thì cùng hưởng với hết thảy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làm trong chính phủ là phục vụ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buôn bán cũng là phục vụ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làm công nhân lao động vẫn là phục vụ nhân dân.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 xuất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xuất gia nghiên cứu Phật pháp, kinh giáo cho thấu triệt,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giảng giải tường tận cho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phục vụ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mọi người phá mê khai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mọi người nâng cao mức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xuất gia cũng là phục vụ nhân dân.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Tất cả Phật pháp không có gì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đến cuối cùng, tổng kết lại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là phục vụ cho hết thảy chúng sanh mà thôi.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chúng ta phát tâm phục vụ cho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cũng khuyên hết thảy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phải phục vụ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có thể hy sinh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xả mình vì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này gọi là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nghĩ đến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nghĩ đến toàn thể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đến hết thảy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nghĩ về bản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nhà của mình;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và nhà của mình là một phần tử trong đoàn thể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đoàn thể tốt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có đạo lý nào chính mình không tốt?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họ có phước báo lớn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có nguồn gốc từ đâu,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hiểu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kinh văn sau đây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lại có thể mở rộng tâm lượng phục vụ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báo của bạn còn lớn hơn nữa.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Cánh năng ư tháp miếu tiền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phát hồi hướng tâm.</w:t>
      </w:r>
    </w:p>
    <w:p w:rsidR="00000000" w:rsidDel="00000000" w:rsidP="00000000" w:rsidRDefault="00000000" w:rsidRPr="00000000" w14:paraId="0000000F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“Tâm hồi hướng” là tâm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phục vụ một khu vực,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nhỏ hơn nữa là một đoàn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đoàn thể trong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khu vực.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Mở rộng ra là một quốc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nói đến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ở trên sự chúng ta có thể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những gì nói phía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hồi 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trên mặt sự chúng ta không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tâm nguyện của chúng ta đã đạt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nguyện phục vụ của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tận hư không, khắp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hạn chế ở địa cầu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nói này có phải là nói suông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thật sự có tâm nguyện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phải nói suông.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Đáng tiếc là hiện nay chúng ta không có khả năng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một ngày nào đó chúng ta có thần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bay đi bay lại, biến hóa tự tại,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thực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hoan hỷ giúp đỡ hết thảy chúng sanh trong mười phương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chư Phật, Bồ-tát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tận hư không, khắp pháp giới là tùy loại hóa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cơ thuyết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tâm hồi hướng.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của bạn đã mở rộng,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khi tâm đã mở rộng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quả báo của bạn không phải chỉ làm Chuyển Luân Vương trăm ngàn đời mà thôi.</w:t>
      </w:r>
    </w:p>
    <w:p w:rsidR="00000000" w:rsidDel="00000000" w:rsidP="00000000" w:rsidRDefault="00000000" w:rsidRPr="00000000" w14:paraId="00000010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Tại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b w:val="1"/>
          <w:sz w:val="28"/>
          <w:szCs w:val="28"/>
          <w:rtl w:val="0"/>
        </w:rPr>
        <w:t xml:space="preserve">Như thị quốc vương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sz w:val="28"/>
          <w:szCs w:val="28"/>
          <w:rtl w:val="0"/>
        </w:rPr>
        <w:t xml:space="preserve">nãi cập chư nhân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sz w:val="28"/>
          <w:szCs w:val="28"/>
          <w:rtl w:val="0"/>
        </w:rPr>
        <w:t xml:space="preserve">tận thành Phật đạo,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sz w:val="28"/>
          <w:szCs w:val="28"/>
          <w:rtl w:val="0"/>
        </w:rPr>
        <w:t xml:space="preserve">dĩ thử quả báo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sz w:val="28"/>
          <w:szCs w:val="28"/>
          <w:rtl w:val="0"/>
        </w:rPr>
        <w:t xml:space="preserve">vô lượng vô biên.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1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Sao vừa mới hồi hướng thì đã thành Phật?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hồi hướng này là tâm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là tâm Phật thì làm sao không thành Phật đạo cho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Đương nhiên sẽ thành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nói ở phía trên không phải tâm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tâm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bốn loại từ bi thì gọi là “chúng sanh duyên từ bi”,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quả báo của họ sẽ là thân Chuyển Luân Vương.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khi vừa phát nguyện hồi hướng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tâm này là tâm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bi này là đại từ đại bi, không có điều kiện gì cả,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“vô duyên đại từ, đồng thể đại bi”,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nhất định thành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phát tâm dẫn dắt, khuyên dạy mọi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là cùng nhau làm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đều thành Phật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“Đều thành Phật đạo”,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phải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này đều phát tâm hồi hướng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mới có thể thành Phật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có nhiều người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có người không phát tâm rộng lớn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vẫn không thể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chân thật phát tâm rộng lớn thì mới thành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thành Phật mới cứu cánh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trên quả vị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dùng thân Chuyển Luân Vương mà độ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ngài sẽ thị hiện làm thân Chuyển Luân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dùng thân thiên vương để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ngài sẽ thị hiện thân thiên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xem tự tại biết bao.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có tâm lượng lớn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tu phước báo lớn làm thân Chuyển Luân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Chuyển Luân Vương vẫn là không tự tại,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thể tùy ý đi làm thiên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cũng không thể tùy ý đi làm quỷ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thể làm những gì tâm họ muốn.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thành Phật, thành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tùy tâm mong muốn.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cứ thân phận gì cũng có thể thị 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thị hiện không chỉ thị hiện một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cùng lúc cùng nơi có thể hiện vô lượng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thị hiện đủ loại thân phận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quả địa Phật và đại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có thể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phát nguyện hồi hướng rất quan trọng. </w:t>
      </w:r>
    </w:p>
    <w:p w:rsidR="00000000" w:rsidDel="00000000" w:rsidP="00000000" w:rsidRDefault="00000000" w:rsidRPr="00000000" w14:paraId="00000012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Quán Vô Lượng Thọ Phật, Thế Tôn giảng cho chúng ta về tâm Bồ-đề,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chí thành là thể của tâm Bồ-đề, là bổn thể.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pháp đều từ trong tâm này lưu lộ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từ trong tâm này xây dựng nên.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người phải chân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thành đến cực điểm,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không có tâm riêng tư,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cả vọng tưởng cũng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về thể, chính là bổn thể.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thì đương nhiên sẽ có dụng,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dụng chia thành hai loại,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là tự thọ dụng,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là tha thọ dụng.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dùng lời hiện nay mà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dùng tâm như thế nào đối với chính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hãy dùng tâm như thế đó để đối với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mình là tự thọ dụng,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người khác là tha thọ dụng.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dạy chúng ta, đối với mình là thâm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thâm tâm là tâm hiếu thiện, hiếu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mình có thể tu thiện, tích đức, đây là đối với bản thân;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người khác là tâm phát nguyện hồi hướng. Phát nguyện hồi hướng là đại từ đại bi, phát nguyện hồi hướng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phát nguyện phục vụ hết thảy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ở lúc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ở nơi đâu,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tâm toàn lực phục vụ cho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phục vụ này hoàn toàn là nghĩa vụ,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chút tơ hào mong cầu báo đáp.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phục vụ là phải nói tới đền đáp,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chư Phật, Bồ-tát phục vụ thì không có đền đáp,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bộ là cho 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theo hiện nay thì gọi là nghĩa vụ,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là nghĩa vụ.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có quan niệm nghĩa vụ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cũng chưa phải là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thương yêu của họ còn thấp một bậc,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là “pháp duyên từ” chứ không phải là đại từ đại bi.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“Đại từ đại bi” thì ngay cả ý niệm nghĩa vụ cũng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họ làm thật sự là công việc nghĩa vụ,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tuyệt đối không có ý niệm nghĩa vụ,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là Phật, Bồ-tát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là vô lượng vô biên.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sư Thanh Liên trong chú giải cũng trích dẫn một số câu chuyện,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hãy xem những chuyện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chư vị nghe tôi giảng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có thể xem hiểu những chuyện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chúng ta không cần phải nói nhiều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phần kinh văn bên dưới,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này là đoạn thứ tư nói về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có được khi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“bố thí cho người già, người bệnh, sản phụ”.</w:t>
      </w:r>
    </w:p>
    <w:p w:rsidR="00000000" w:rsidDel="00000000" w:rsidP="00000000" w:rsidRDefault="00000000" w:rsidRPr="00000000" w14:paraId="00000013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Phục thứ, </w:t>
      </w:r>
    </w:p>
    <w:p w:rsidR="00000000" w:rsidDel="00000000" w:rsidP="00000000" w:rsidRDefault="00000000" w:rsidRPr="00000000" w14:paraId="00000014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thêm chữ “phục thứ”,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nghĩa là phần mở đầu của một việc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giảng cho chúng ta các loại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loại thứ tư.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Gọi là:</w:t>
      </w:r>
    </w:p>
    <w:p w:rsidR="00000000" w:rsidDel="00000000" w:rsidP="00000000" w:rsidRDefault="00000000" w:rsidRPr="00000000" w14:paraId="00000015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Vị lai thế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hữu chư quốc vương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cập Bà-la-môn đẳng.</w:t>
      </w:r>
    </w:p>
    <w:p w:rsidR="00000000" w:rsidDel="00000000" w:rsidP="00000000" w:rsidRDefault="00000000" w:rsidRPr="00000000" w14:paraId="00000016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nói về người có thể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nhiều người phát tâm bố thí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phận, địa vị, phước báo của họ đều không bằng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họ đều có thể phát tâm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phước có được từ bố thí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phải xem tâm thái của người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phải địa vị của họ cao hay thấp,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phước báo lớn hay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liên quan gì tới địa vị của họ cao hay thấp,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liên quan đến tài lực, vật lực của 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hệ ở chỗ họ phát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dùng tâm chân thành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có viên mãn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thật sự tận tâm tận lực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lớn hay nhỏ là dựa trên những điểm này mà xét.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thấy, tu vô lượng vô biên phước báo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việc mà mỗi người chúng ta đều có phần,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đều có thể làm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sau là đối tượng của bố thí.</w:t>
      </w:r>
    </w:p>
    <w:p w:rsidR="00000000" w:rsidDel="00000000" w:rsidP="00000000" w:rsidRDefault="00000000" w:rsidRPr="00000000" w14:paraId="00000017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Kiến chư lão bệnh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cập sanh sản phụ nữ,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nhất niệm gian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cụ tâm đại từ.</w:t>
      </w:r>
    </w:p>
    <w:p w:rsidR="00000000" w:rsidDel="00000000" w:rsidP="00000000" w:rsidRDefault="00000000" w:rsidRPr="00000000" w14:paraId="00000018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trọng ở chỗ “tâm đại từ”,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đại từ là tâm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thái của Pháp thân Đại sĩ,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không phải là người bình thường.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[Họ] không có điều kiện,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gặp thì nhất định sẽ giúp đỡ.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Bố thí y dược,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ẩm thực,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ngọa cụ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sử l</w:t>
      </w:r>
      <w:r w:rsidDel="00000000" w:rsidR="00000000" w:rsidRPr="00000000">
        <w:rPr>
          <w:rFonts w:ascii="Book Antiqua" w:cs="Book Antiqua" w:eastAsia="Book Antiqua" w:hAnsi="Book Antiqua"/>
          <w:b w:val="1"/>
          <w:sz w:val="28"/>
          <w:szCs w:val="28"/>
          <w:rtl w:val="0"/>
        </w:rPr>
        <w:t xml:space="preserve">i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 an lạc.</w:t>
      </w:r>
    </w:p>
    <w:p w:rsidR="00000000" w:rsidDel="00000000" w:rsidP="00000000" w:rsidRDefault="00000000" w:rsidRPr="00000000" w14:paraId="0000001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Thấy người ta có khổ nạn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lập tức ra tay cứu giúp, liền đi giúp đỡ 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nay, trong xã hội có rất nhiều người già, người bệnh đáng thương,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người chăm sóc,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cả xã hội lại trở thành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chính sách giáo dục sai lầm.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dục hiện nay đều là giáo dục chủ nghĩa công lợi,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giống với Trung Quốc thời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dục thời xưa ở Trung Quốc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giáo dục đạo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dục nhân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tôn trọng đạo đức nhân nghĩa.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dục hiện nay là công lợi,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giáo dục lợi hại,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mình có lợi là bạn bè,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mình không có lợi thì là kẻ thù,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nói như vậy thì làm sao được!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Xã hội này trên dưới tranh giành lợi,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Mạnh tử nói quốc gia như vậy thì nguy hiểm.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 hiểm này chính là nói rõ sẽ có tai nạn lớn xảy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là thiên tai,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là nhân họa,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do nghiệp cảm của chúng sanh tạo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mọi người đều tạo nghiệp bất thiện.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nên, tại sao người đời sau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tôn kính cổ thánh tiên hiền thời xưa?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sùng bái họ?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họ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dựng nên một đường lối giáo hóa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chúng sanh “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đạo, đức, nhân, nghĩa, lễ”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minh đạo, tu đức, hành nhân, tận nghĩa, thủ lễ,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xã hội sẽ an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dân an vui,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hợp tác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chung sống hòa mục,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đế vương phục vụ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một tấm gương rất tốt cho xã hội đại chúng. </w:t>
      </w:r>
    </w:p>
    <w:p w:rsidR="00000000" w:rsidDel="00000000" w:rsidP="00000000" w:rsidRDefault="00000000" w:rsidRPr="00000000" w14:paraId="0000001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xã hội công lợi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chỉ cầu cho lợi ích của cá nhân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gia đình cũng không quan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là vong ân bội nghĩa.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Cha mẹ làm sao nuôi bạn trưởng thành? Vậy mà đến lúc cha mẹ già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quan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vứt bỏ,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rằng hiếu dưỡng cha mẹ là một gánh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muốn gánh vác gánh nặng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vứt bỏ,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cha mẹ sống chết gì cũng không liên quan tới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cha mẹ mắc bệnh không có người chăm sóc,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cha mẹ già bỏ xó cũng không có người săn sóc.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nay, ở nước ngoài có chế độ phúc lợi cho người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quốc gia đứng ra nuôi người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quốc gia phải có tài lực mới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nghiệp phúc lợi xã hội là do người Mỹ đề xướng đầu tiên,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đại chiến lần thứ hai kết thúc,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nước Mỹ là nước giàu mạnh nhất nên họ khởi xướng chế độ này;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dân tộc, quốc gia trên thế giới đều bắt chước.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tệ hại đã xuất 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gánh nặng quốc gia quá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kéo sụp tài chính quốc gia.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có ai dám phế trừ chế độ này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ai dám.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Quốc gia đó là xã hội dân chủ,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muốn phế trừ chế độ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dân chúng sẽ không bỏ phiếu cho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không đắc cử,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muốn lấy lá phiếu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vẫn phải cắn chặt răng duy trì chế độ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Nước Mỹ hiện nay thiếu nợ,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hầu như mỗi người trên thế giới đều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bốn đời còn chưa trả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vốn là nước chủ nợ,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biến thành nước mang nợ,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là do chính sách sai lầm. Cho nên, chính phủ Singapore rất thông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thấy được tình trạng không tốt này của xã hội.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Singapore có phúc lợi xã hội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nguồn tiền chủ yếu của phúc lợi xã hội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số tiền dành dụm của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gọi là “công quỹ”,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chính phủ buộc bạn phải dành dụm.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 dành dụm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để phòng hờ khi bạn sanh bệnh,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đến tuổi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chính mình nuôi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ra khi có khó khăn,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phủ sẽ trợ giúp một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chế độ này tốt!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ngoại quốc vì có chế độ phúc lợi xã hội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người dân không có quan niệm tiết kiệm,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[họ thường nghĩ] già cũng không sao, có nhà nước nuôi.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tiền thu nhập hằng tháng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đều đem đi tiêu xài sạch sẽ,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đa số mọi người chi tiêu quá 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tạo thành hiện tượng thiếu nợ phổ biến.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quan niệm giáo dục thời xưa của Trung Quốc, thiếu nợ là nhục nhã,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làm sao có thể mượn tiền để sống qua ngày?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Ngạn ngữ thường nói “không nợ thân nhẹ nhàng”.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Trải qua đời sống nghèo khổ cũng không sợ,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thiếu nợ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đời sống không có áp lực,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sống của họ rất thoải mái.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những quốc gia tiên tiến ở nước ngoài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hầu như là không có ai không thiếu nợ,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áp lực đời sống rất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Xã hội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sống ở bên đó hai mươi mấy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nhìn thấy rất khó chịu,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người sống ở trên thế gian là để làm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để trả nợ,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nói đáng thương biết bao,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 ai biết bao!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nỗ lực làm việc là để trả nợ.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Trả tiền nợ của ngân hàng,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mượn tiền ngân hàng,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đất đai, căn nhà của bạn ở là do mượn tiền mua trả góp,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chiếc xe hơi bạn lái cũng do tiền mượn ngân hàng,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tất cả những thiết bị điện máy trong nhà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là mượn tiền ngân hàng để mua,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mượn công ty bảo hiểm để mua trả góp.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 tiền mỗi tháng kiếm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trước tiên phải trả ngân hàng,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trả công ty bảo hiểm,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lại một phần nhỏ mới dành để chi dùng cho sinh hoạt.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tôi ở Mỹ,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đa số người Mỹ kể ra thì thu nhập không tệ,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tháng có thể kiếm được 3.000 đô la Mỹ,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khoản 3.000 đồng này họ phải đóng thuế,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trả góp cho ngân hàng,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trả góp cho công ty bảo hiểm,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thực tế 3.000 đồng này sau khi trả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khái cũng chỉ còn lại tầm 800 đồng,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thu nhập 3.000 đồng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trên thực tế họ chỉ còn 800 đồng;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800 đồng tiền chi dùng cho sinh hoạt của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so với Trung Quốc chúng ta cao hơn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miễn cưỡng lắm thì cũng đủ chi dùng trong một tháng.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Trung Quốc tốt hơn so với người nước ngoài,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người Trung Quốc biết tiết kiệm.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tháng họ có thể dành dụm 200 đồng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điều rất khó khăn,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hiếm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số tiền thu nhập 3.000 đồng,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họ thật sự tiết kiệm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bất quá cũng chỉ dành dụm được 200 đồng mà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[từ chuyện này chúng ta mới biết] họ sinh sống như thế nào? </w:t>
      </w:r>
    </w:p>
    <w:p w:rsidR="00000000" w:rsidDel="00000000" w:rsidP="00000000" w:rsidRDefault="00000000" w:rsidRPr="00000000" w14:paraId="0000001D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Còn người đến tuổi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bang ở Mỹ là tài chính độc lập,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nước Mỹ là nước liên bang,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một bang cũng giống như một nước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rất nhiều luật lệ độc lập,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trái nghịch với hiến pháp của liên bang.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của cải của mỗi bang không giống nhau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phúc lợi xã hội cũng khác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tiểu bang Cali khá giàu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già ở Cali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tháng có thể được lĩnh 500 đồng dưỡng lão,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500 đồng có thể chi dùng cho một tháng,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thành vấn đề.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ở tiểu bang Texas,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cảnh kinh tế của Texas thua Cali,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tiền dưỡng già ở Texas chỉ có hơn 300 đồng,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mặt bằng sinh hoạt của Texas so với Cali cũng thấp hơn một chút.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Quốc gia này có chế độ dưỡng lão,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người già về hưu thì đời sống vật chất có thể miễn cưỡng sống qua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đời sống tinh thần rất đau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họ là ngồi ăn rồi chờ chết.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mỗi ngày ăn no xong rồi ngồi tắm nắng,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người nói chuyện với 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đến thăm viện dưỡng lão,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già nhìn thấy chúng tôi đều thích nói chuyện với chúng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người nói chuyện với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cảm thấy được an ủi. </w:t>
      </w:r>
    </w:p>
    <w:p w:rsidR="00000000" w:rsidDel="00000000" w:rsidP="00000000" w:rsidRDefault="00000000" w:rsidRPr="00000000" w14:paraId="0000001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nên, khi chúng tôi nhìn thấy hiện tượng thê thảm của người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chúng tôi mới có ý định muốn xây làng 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giải quyết khổ nạn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tìm cho họ một đời sống tinh thần.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số viện dưỡng lão tổ chức rất khá,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tuần có tổ chức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buổi họp mặt có tính chất giúp vui,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có biểu diễn,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có ca hát, nhảy múa,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ai tổ chức?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do người già tự tổ chức,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mình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trẻ hơn một chút, sức khỏe tốt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đứng ra biểu diễn,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nhiều người lớn tuổi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 đứng không được phải ngồi xe lăn,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ngồi ở xung quanh làm khán giả,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kể là rất khá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chúng tôi cảm thấy như vậy cũng chưa đủ,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cần phải có người trẻ tuổi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đó biểu diễn thường xuyên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khích lệ học sinh trẻ tuổi,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em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thường xuyên đến làng Di-đà biểu diễn,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cho người già cùng với các em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thường gặp mặt,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thường tiếp xúc,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tinh thần của họ được an ủi.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đoàn ca múa trên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đoàn diễn xiếc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biểu diễn chuyên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thể mời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làng Di-đà biểu diễn.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làng Di-đà không chỉ đơn thuần là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có nhiều hoạt động giúp vui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hy vọng có thể giúp người già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trải qua thời gian mà họ cảm thấy hạnh phúc nhất trong đời của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hướng về mục tiêu này để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cho người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bệnh. </w:t>
      </w:r>
    </w:p>
    <w:p w:rsidR="00000000" w:rsidDel="00000000" w:rsidP="00000000" w:rsidRDefault="00000000" w:rsidRPr="00000000" w14:paraId="0000001F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đề cập tới “phụ nữ sanh sản”,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y dược phát triển,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chăm sóc phụ nữ sanh sản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cần chúng ta phải bận tâm.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xưa, phụ nữ sanh sản vô cùng khổ sở,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người chăm sóc.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lúc sanh sản là lúc liên quan tới tính mạng,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lúc cần người giúp đỡ nhất.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trừ khi là những chỗ vô cùng lạc hậu,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chỗ chưa phát triển,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những chỗ đã phát triển,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những quốc gia đang phát triển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khái đều không thành vấn đề.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đức Phật khuyến khích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bố thí thuốc men,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thức ăn, chăn chiếu cho những chúng sanh khổ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cần chúng ta giúp đỡ,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rất cần những vật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có thể chăm sóc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mục đích là “khiến được an lạc”,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được thân tâm bình 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lìa khổ được vui.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tiếp kinh văn bên dưới:</w:t>
      </w:r>
    </w:p>
    <w:p w:rsidR="00000000" w:rsidDel="00000000" w:rsidP="00000000" w:rsidRDefault="00000000" w:rsidRPr="00000000" w14:paraId="00000020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 thị phúc lợi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tối bất tư nghị,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bá kiếp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thường vi Tịnh Cư thiên chủ,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nhị bá kiếp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thường vi Lục Dục thiên chủ,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tất cánh thành Phật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vĩnh bất đọa ác đạo,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nãi chí bá thiên sanh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nhĩ bất văn khổ thanh.</w:t>
      </w:r>
    </w:p>
    <w:p w:rsidR="00000000" w:rsidDel="00000000" w:rsidP="00000000" w:rsidRDefault="00000000" w:rsidRPr="00000000" w14:paraId="00000021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kinh văn này là nói về quả báo đạt được của sự bố thí.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là nhân của phước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nghiệp đều phải biết tu học.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tâm thường giữ ý niệm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mới nói chính là phục vụ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nói như vậy thì mọi người dễ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đều có tâm nguyện phục vụ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tâm bố thí của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thường ngày dùng lời nói để khuyên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miệng bố thí.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sống hằng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thật sự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trong cương vị công tác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trong phương thức sinh hoạt hằng ngày của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làm việc có lợi ích xã hội, lợi ích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thân làm việc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[làm vậy] bạn nhất định sẽ có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“Bố thí tài”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gồm có nội tài và ngoại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ngoại tài là vật ngoài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nội tài là thân thể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dùng thân thể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sức lực của mình phục vụ mọi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“bố thí nội tài”,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tài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được giàu sang.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“Bố thí pháp” là dùng trí tuệ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kỹ thuật, khả năng của mình để giúp đỡ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là thông minh trí tuệ.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“Bố thí vô úy” là giúp mọi người được thân tâm yên ổn,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xa rời lo sợ,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xa rời ưu tư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là được khỏe mạnh sống lâu.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thì phước báo của bạn mới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sinh hoạt cả đời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sống vật chất không thiếu thốn,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cần quá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thiếu thốn là tốt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rất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Cái ăn, cái mặc đầy đủ,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minh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khỏe mạnh sống lâu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báo của người đó mới là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thấy thế gian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rất nhiều người giàu sang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 si,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thật sự giàu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thấy có người thông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có trí tuệ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thân thể không khỏe,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nhiều tai nạn, nhiều bệnh,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trước họ không có tu bố thí vô úy,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làm tổn hại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[nên họ] bị nhiều tai họa, nhiều bệnh tật.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nói: “Tôi đâu có hại chúng sanh gì đâu,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hại ai hết”,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ăn thịt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chuyện này đã là phiền phức rồi. </w:t>
      </w:r>
    </w:p>
    <w:p w:rsidR="00000000" w:rsidDel="00000000" w:rsidP="00000000" w:rsidRDefault="00000000" w:rsidRPr="00000000" w14:paraId="00000022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nhớ có một lần, cư sĩ họ Lôi ở Hồng Kông ở đây báo cáo,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 xem thấy quả báo ngay trong đời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người thích ăn đồ biển,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chết bị một bệnh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con cua,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cá tôm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hiện tiền mọi người đều nhìn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cho rất nhiều người sợ hãi,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thích ăn đồ biển đều không dám ăn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 ở đây thuật lại chuyện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có thu hình,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cuộn băng thu hình này có thể lưu thông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mọi người xem,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chuyện bà kể là chuyện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thật việc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Giới Kinh, tuy đức Phật không cấm mọi người ăn thịt,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đức Phật khuyên người ăn “tam tịnh nhục”.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 tịnh nhục, thứ nhất là không thấy giết,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không xem thấy sát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là bạn không nghe thấy tiếng kêu [lúc con vật bị] giết,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ba là tuyệt đối không phải vì mình mà giết,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gọi là tam tịnh nhục.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có một số người thích ăn thịt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tận mắt nhìn thấy con vật bị giết,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thân kêu người đầu bếp giết con vật 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muốn ăn đồ tươi,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ăn như vậy thì tạo nghiệp nặng lắm.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bạn tu bố thí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 bạn tu bố thí pháp được thông minh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của bạn chính là thân thể bị nhiều tai họa, nhiều bệnh tật. Thông thường mà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thân thể người Trung Quốc không bằng người nước ngoài,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nước ngoài ăn thịt,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nước ngoài thật sự ăn tam tịnh nhục,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lúc ăn thịt cũng tương đối đơn thuần.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nước ngoài chúng ta thấy họ ăn phổ biến nhất là thịt bò, thịt gà,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động vật khác họ không 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ít 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yêu thương động vật.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họ thấy bạn làm tổn hại động vật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không thích,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sẽ không tha thứ cho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Úc Châu nếu làm tổn thương động vật bừa bãi thì phải bị phạt,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bị phạt tiền, thậm chí còn phải đi tù,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bảo hộ động vật.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Gà và bò của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nuôi để làm thịt,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thì tạo nghiệp sẽ nhẹ.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Hãy xem người Trung Quốc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người miền Nam cái gì cũng 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cái gì cũng muốn ăn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thì tạo nghiệp rất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chịu rất nhiều tai nạn.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chúng ta phải biết làm cách nào để tu phước. </w:t>
      </w:r>
    </w:p>
    <w:p w:rsidR="00000000" w:rsidDel="00000000" w:rsidP="00000000" w:rsidRDefault="00000000" w:rsidRPr="00000000" w14:paraId="0000002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[Nói đến] đạo khỏe mạnh sống lâu,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tất nhiên phương thức sống của chúng ta rất quan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đều là duyên.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thật sự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do trong đời quá khứ tu bố thí vô úy,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vô úy giúp cho hết thảy động vật,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loài hữu tình, những động vật có sinh mạng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được yên ổn,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sống vui vẻ,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sát hại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thuộc về bố thí vô úy,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gọi là thương yêu, bảo vệ động vật.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ở Mỹ,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Canada,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Úc Châu thấy những động vật sống hoang dã không sợ con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xem những động vật nhỏ 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ngoắc tay thì nó liền đi tới,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chim cũng không sợ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bay xuống đậu trên vai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vừa ngoắc tay thì con sóc liền chạy lên tay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Động vật ở Trung Quốc khác ở nước ngoài,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thấy người thì nó lập tức chạy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động vật cũng thông hiểu tánh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sống ở chỗ nào mà nó biết con người không hại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người là bạn tốt của nó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nó mới dám lại gần.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ở Trung Quốc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Đài Loan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được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chim vừa nhìn thấy người thì liền bay 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biết những người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kẻ thù của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oán gia của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chắn sẽ giết hại chúng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chúng mau mau chạy thoát thân.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dạy chúng ta làm thế nào để tu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bố thí chính là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có thể tu học như vậy, tu bố thí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sẽ là “trong vòng một trăm kiếp thường làm vua trời Tịnh Cư”;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trời Tịnh Cư là trời Tứ Thiền,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vị này cao,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được quả báo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Nguồn gốc của quả báo đều ở tại phát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biết phát tâm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sẽ tin quả báo mà Phật nói đều là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“Hết thảy pháp từ tâm tưởng sanh”,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pháp chuyển biến theo tâm niệm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nhân nói phía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trọng nhất là phải có tâm đại từ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mới có quả báo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chỉ có ái duyên từ, chúng sanh duyên từ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quả báo sẽ không lớn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lòng đại từ đại bi giống như chư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gian một trăm kiếp,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gian dài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làm Đại Phạm thiên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trời Sắc giới.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“Trong hai trăm kiếp thường làm vua trời Lục Dục”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Phạm thiên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của vua trời Tịnh Cư hưởng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hưởng hết rồi thì sẽ đọa xuống,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họ vẫn còn dư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đó tuy không đến trời Sắc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sẽ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hưởng phước tiếp ở trời Dục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“Nhất định thành Phật, vĩnh viễn không đọa ác đạo”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thành Phật là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hạt giống Kim Cang được trồng xuống trong a-lại-da thức sẽ không hư hoại,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gặp được nhân duyên thù thắng,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thù thắng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lời nói của đại sư Thiện Đạo là “gặp duyên không đồng”.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họ gặp được Phật pháp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pháp môn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dựa trên thiện căn, phước đức của họ, lại thêm nhân duyên nữa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nhất định sẽ vãng sanh bất thoái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vĩnh viễn sẽ không đọa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đến thế giới Tây Phương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đương nhiên “không nghe thấy tiếng khổ”.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là nói về quả báo của họ. </w:t>
      </w:r>
    </w:p>
    <w:p w:rsidR="00000000" w:rsidDel="00000000" w:rsidP="00000000" w:rsidRDefault="00000000" w:rsidRPr="00000000" w14:paraId="0000002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trong chú giải, pháp sư Thanh Liên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 thích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rõ những việc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ngài trích dẫn kinh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nêu ra những vật bố thí gồm có nhà cửa,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giường chiếu,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đồ 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thuốc men,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rõ những thứ này đều là pháp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nói là không thể nghĩ bàn?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“Đây là do lúc bố thí,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một niệm đầy đủ tâm đại từ,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liền là căn bản để thành Phật?”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mấu chốt là ở ba chữ “tâm đại từ”.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thật sự dùng tâm đại từ đại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phân biệt,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chấp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ý niệm này liền không thể nghĩ 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được phước cũng không thể nghĩ 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chú thích còn lại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có thể tự xem.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tiếp kinh văn: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Phục thứ Địa Tạng!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vị lai thế trung,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hữu chư quốc vương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cập Bà-la-môn đẳng,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năng tác như thị bố thí,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hoạch phước vô lượng,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cánh năng hồi hướng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bất vấn đa thiểu,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tất cánh thành Phật.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Hà huống Thích Phạm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Chuyển Luân chi báo.</w:t>
      </w:r>
    </w:p>
    <w:p w:rsidR="00000000" w:rsidDel="00000000" w:rsidP="00000000" w:rsidRDefault="00000000" w:rsidRPr="00000000" w14:paraId="0000002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ở chỗ này tổng kết, một khoa “quy kết về hồi hướng thành Phật”.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lại nói với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hàng kinh văn này có hai đoạn,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trước là tổng kết phước của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sau tổng kết phước của hồi hướng.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Tổng kết bố thí đặc biệt nhắc đến “trong đời vị lai”,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là chỉ đời hiện tại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năm xưa lúc đức Phật giảng kinh thuyết pháp nói về đời vị lai,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“vị lai” bao gồm thời đại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“Có các quốc vương và Bà-la-môn, v.v...”,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về những người có thể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“v.v…” là bao gồm cả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bao gồm trong đó.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hiểu được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rõ được chân tướng sự thật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nên hết lòng nỗ lực phục vụ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xã hội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tu bố thí ba-la-mật.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xã hội đại chúng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trọng nhất là phải có tâm chân thành, tâm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làm tròn nghĩa vụ không cầu báo đáp,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quần áo và thức ăn trong đời sống của mình đủ là được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không tham lam hưởng thụ xa xỉ,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tham các thứ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những gì bạn tu được đều sẽ báo hết, liền báo sạch.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mong cầu phước báo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báo tích lũy ở trong đó, càng tích càng dày,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biến thành đại phước báo không thể nghĩ bàn!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phước báo chính mình cũng không nhận lấy,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đại phước báo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thành tựu vô lượng vô biên phước báo cho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vô lượng vô biên phước báo cũng không hưởng thụ,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hết thảy phước báo 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hết thảy chúng sanh trong tận hư không, khắp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nói xem viên mãn biết bao,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vui vẻ biết bao!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vui lớn nhất của đời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gì vượt qua được niềm vui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ở nhà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trải qua đời sống đơn giản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gì không tốt?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Sống rất tự tại,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cần gì phải ở trong nhà lộng lẫy,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bước ra cửa có rất nhiều người đi trước dẫn đường, đi sau bảo vệ,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cảm thấy đời sống như vậy rất bất tiện.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Ra ngoài phải dẫn theo nhiều người bảo vệ,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 lại không tự do,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giàu sang quá mức.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trong nhà thì sợ người ta trộm cướp,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mướn rất nhiều nhân viên bảo vệ,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là vô hình trung đang giam lỏng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sống không được tự do, tự tại.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 tất phải như vậy!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của cải tại sao không bố thí?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xả rồi thì mới thật sự được tự do tự tại,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Phật thường gọi là “đời sống giải thoát”,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đời sống mỹ mãn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bị gò bó, tự do thoải mái,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mới đúng.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học Phật phải rõ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rõ chân tướng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chịu tu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chịu phục vụ cho xã hội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cống hiến thân tâm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cống hiến trí tuệ, năng lực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phước cho mọi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đừng hưởng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bạn sẽ có vô lượng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đoạn tổng kết phước của bố thí.</w:t>
      </w:r>
    </w:p>
    <w:p w:rsidR="00000000" w:rsidDel="00000000" w:rsidP="00000000" w:rsidRDefault="00000000" w:rsidRPr="00000000" w14:paraId="00000029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“Còn có thể hồi hướng,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không hỏi là nhiều hay ít,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rốt cuộc sẽ thành Phật”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là tổng kết phước của hồi 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của hồi hướng.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hồi hướng, không kể nhiều ít, rốt cuộc sẽ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nguyên nhân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phía trước nói bạn có tâm đại từ,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đại từ là tâm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hỏi công đức bạn tu được nhiều hay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đều sẽ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bạn dùng tâm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phục vụ xã hội đại chúng.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“Huống hồ là quả báo Thích, Phạm, Chuyển Luân”,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thí dụ ngay cả việc thành Phật bạn còn có thể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huống hồ là những phước báo nhỏ của trời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Thích là vua trời Dục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Phạm là vua trời Sắc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Chuyển Luân thánh vương là người có phước báo lớn nhất trong cõi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bốn chữ này là nói về phước báo lớn trong lục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Thành Phật là phước báo cứu cánh viên mãn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cả thế gian và xuất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cứu cánh viên mãn bạn còn có thể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huống hồ là phước báo nhỏ trong lục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Trăm đời, ngàn đời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phước báo nhỏ trong lục đạo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đương nhiên sẽ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hiểu rõ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rõ chân tướng sự thật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biết bố thí không thể không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chính mình có lợi ích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pháp thế gian, xuất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pháp này là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thứ khác đều là giả.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“Phàm những gì có tướng đều là hư vọng”,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Phật thường nói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“vạn thứ không mang đi, chỉ có nghiệp theo mình”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thế gian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thứ gì bạn có thể mang đi?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Phật dạy chúng ta phải ghi nhớ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“mạng người vô thường, cõi nước mong manh”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thân người là đáng quý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có được thân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việc có ý nghĩa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giá trị nhất chính là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hết thảy chúng sanh phục vụ,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vậy thì đời này bạn mới có ý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giá trị.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nói có ý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giá trị,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là rất trống rỗng,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trừu tượng,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của nó ở đâu?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 trị ở đâu?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kinh văn này giảng rất tường tận, thực tiễn,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và giá trị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phước báo vĩnh hằng,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đời kiếp kiếp bạn hưởng phước báo không cùng tận,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và giá trị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chúng ta còn một ý niệm tham,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có ý niệm bỏn xẻn,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không chịu làm việc phục vụ viên mãn cho mọi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mình còn giữ lại một chút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báo bạn tu được sẽ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của bạn sẽ không thù thắng. Cho nên, một người có phước báo hay không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ở khoảng một niệm của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niệm này của chúng ta có phải nghĩ cho người khác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cho cả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cho quốc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cho toàn nhân loại,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được vậy thì phước báo của bạn sẽ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So đo tính toán, nghĩ cho đời sống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cho gia đình mình của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báo của bạn sẽ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nhỏ, rất nhỏ.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nghĩ cho cá nhân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báo bạn tu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sau bạn được phước báo một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bản thân mình hoặc vì gia đình của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báo của bạn sẽ lớn bấy nhiêu.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vì bản thân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tương lai thân thể bạn khỏe mạnh, cường tráng.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vì một gia đình,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 người đứng đầu trong nhà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cả gia đình bạn được hạnh phúc,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có giống như đã nói trong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làm Đại Phạm thiên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Đao-lợi thiên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không có phước phần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tâm lượng quá nhỏ. </w:t>
      </w:r>
    </w:p>
    <w:p w:rsidR="00000000" w:rsidDel="00000000" w:rsidP="00000000" w:rsidRDefault="00000000" w:rsidRPr="00000000" w14:paraId="0000002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cùng một sự việc tu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lớn hay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tên của phẩm này là “so sánh phước báo”,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highlight w:val="white"/>
          <w:rtl w:val="0"/>
        </w:rPr>
        <w:t xml:space="preserve">đều ở tại tâm của bạn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ều ở tại lượng của bạn;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của bạn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tâm niệm đại từ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đó là “tâm bao thái hư, lượng chu sa giới”,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phước của việc bố thí tuy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được tâm lượng phóng lớn lên,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rốt cuộc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sự hồi hướng đó sẽ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sẽ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chúng ta không dùng tâm lượng lớn?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[Chúng ta] phải học dùng tâm lượng lớn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tất cả đều sẽ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thiện nhỏ như lông tóc cũng biến thành quả báo khắp hư không pháp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Hoa Nghiêm chúng ta đã học mở rộng tâm lượng,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hội giảng kinh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cũng dạy chúng ta mở rộng tâm lượng,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kinh này cùng kinh Hoa Nghiêm là không hai không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cùng một cảnh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Mở rộng tâm lượng vì hết thảy chúng sanh phục vụ,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hy sinh tính mạng cũng không tiếc nuối,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vô cùng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cùng vui vẻ,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vì hết thảy chúng sanh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lìa khổ được vui mà hy sinh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rất vui vẻ,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đáng làm!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không chút tơ hào tham dục cho bản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chân thật là đệ tử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chân thật thực tiễn lời dạy bảo của Phật-đà.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tiếp đoạn kinh bên dưới,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trang thứ 18,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mở đầu trong phần chú thích có vài câu,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ghi nhớ,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pháp sư Thanh Liên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trích một đoạn trong kinh Ngũ Đạo Tội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hãy đọc một lượt.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“Người hiền thích bố thí”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“người hiền” ở đây chính là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thích bố thí chính là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“thích bố thí” nói theo hiện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thích phục vụ cho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nhiệt tâm phục vụ cho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tâm toàn lực phục vụ cho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chính là “người hiền thích bố thí”.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“Thiên thần tự nhiên giúp”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nhiên đến giúp đỡ,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cảm động đến thiên địa quỷ thần giúp đỡ.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“Thí một được gấp vạn”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về quả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của sự bố thí không thể nghĩ 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vượt trội hơn sự bố thí của bạn không chỉ vạn lần thôi đâu.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“An vui thọ mạng dài”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bài kệ thứ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rõ về phước báo của bố thí.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Bài kệ thứ hai: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“Ngày nay bố thí lớn,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Phước ấy không thể lường,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Đều sẽ thành Phật đạo,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Độ thoát khắp mười phương”.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của bài thứ nhất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tổng kết phước của bố thí như chúng ta vừa mới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bài thứ hai chính là tổng kết phước của hồi 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hai bài kệ. Chúng ta nhất định phải tỉnh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trước mê hoặc điên đảo, tham lam bỏn xẻn,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bây giờ tỉnh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giác ngộ trở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vứt bỏ những quan niệm,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cách nghĩ, cách làm sai lầm lúc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học theo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theo lời dạy của đức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sửa đổi tư tưởng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sửa đổi tác phong của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nay về sau, khi chúng ta khởi tâm động niệm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nghĩ đến sự khổ vui của xã hội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nghĩ đến họa phước của xã hội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thể làm những gì bất lợi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xã hội;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không thể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cả nghĩ cũng không thể nghĩ,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có lợi ích cho xã hội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phải tận tâm tận lực mà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rõ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chúng ta tham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chiếm tài sản của xã hội đại chúng làm của riêng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nhất định đọa địa ngục,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của cải cứu tế. </w:t>
      </w:r>
    </w:p>
    <w:p w:rsidR="00000000" w:rsidDel="00000000" w:rsidP="00000000" w:rsidRDefault="00000000" w:rsidRPr="00000000" w14:paraId="0000002D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kia, lúc tôi mới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lão cư sĩ Chu Kính Trụ kể cho tôi nghe một câu chuyện,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này ông chép chuyện này trong sách,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có mấy cuốn sách hay để lại cho đời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như trong “Giảng Ký Kinh Bát Đại Nhân Giác”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kể câu chuyện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Giảng Ký Kinh Bát Đại Nhân Giác là của lão cư sĩ Chu Kính Trụ. Hình như trong cuốn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“Ảnh Trần Hồi Ức Lục” cũng có kể chuyện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cùng một câu chuyện.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“Ảnh Trần Hồi Ức Lục” là tự truyện của pháp sư Đàm Hư,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chuyện đời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hai ngài là cùng một thời đại,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tuổi cũng ngang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đều đích thân nhìn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đó ở Thượng Hải có một người giàu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sống ở vùng Tô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năm đầu thời Dân Quốc.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nữa, người này vô cùng giàu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quan đời nhà Thanh,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chức quan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chế độ Dân Quốc thành lập,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triều nhà Thanh bị lật đổ,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liền lánh nạn sang Tô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vùng này được sự bảo hộ của người nước ngoài.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về già ông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tu bổ cầu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tu bố thí cúng dường ở trong nhà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hay tu phước không kém ai cả,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nhà Phật phần nhiều người ta gọi ông là một đại thiện nhân,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kính trọng ông như Phật,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 mấy năm sau ông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có mấy bà vợ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như bà vợ thứ tư,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nhớ không rõ lắm.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ông mất bà vợ này rất nhớ 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lúc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người Pháp có năng lực câu thông với người mất, có thể qua lại với người mất.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 vợ này nghe nói có sự việc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đã đi tìm ông người Pháp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 nhờ ông tìm người chồng vừa mới mất về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bà gặp mặt, nói chuyện.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người Pháp này chịu giúp bà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với giá rất mắc,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như lúc đó ông ra giá 1.000 đồng,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phải là nhà giàu có thì sẽ không trả nổi,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trong nhà người vợ này có tiền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đã mời ông tìm giúp.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 đưa tên họ cho ông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giờ sanh, giờ chết lúc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chết chôn ở nơi đâu.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có khả năng đi tìm,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kết quả mời ông tìm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ông tìm không ra.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Tìm không ra thì đương nhiên bà vợ này rất tức giận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nói: “Ông có gạt tôi không?”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nói: “Tôi tuyệt đối không gạt bà”,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nói tiếp: “Nếu bà có bạn bè thân thích vừa mới qua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sẽ tìm cho bà coi,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không gạt bà đâu,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sẽ nhận một nửa giá thôi”.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rồi bà liền đồng ý để ông tìm thử.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lúc đó con trai lớn của chồng bà cũng vừa mất không lâu,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 liền gọi người con dâu tới,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nhờ ông người Pháp tìm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với giá phân nửa.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nhiên không lâu sau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tìm được hồn của người con trai trưởng này về,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về thì nhập vào một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 liền hỏi người con trai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này sau khi bị nhập vào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hành động, thái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hệt như người con trai vừa chết của chồng bà,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cả tiếng nói cũng giống.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 hỏi người con trai: “Cha con vừa mới mất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lại tìm không ra?”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con nói: “Cha con mất đi liền đọa địa ngục rồi”,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thế mà người Pháp này không tìm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hồn ở cõi quỷ thì ông còn tìm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địa ngục thì không có cách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mất đó đã đọa địa ngục. </w:t>
      </w:r>
    </w:p>
    <w:p w:rsidR="00000000" w:rsidDel="00000000" w:rsidP="00000000" w:rsidRDefault="00000000" w:rsidRPr="00000000" w14:paraId="0000002F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i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ấy là một người rất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tu bổ cầu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đều lạy Phật, tụng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làm rất nhiều chuyện tốt trong nhà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ông vẫn đọa địa ngục, đâu có đạo lý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con trai đó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“Trước đây, cha làm quan trong triều đình nhà Thanh,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lần vua phái cha đi cứu trợ thiên tai,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chung là cha đã lấy hết số tiền cứu trợ thiên tai 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rất nhiều người dân trong thiên tai bị chết do không được cứu trợ,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tội nghiệp này quá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này cho dù cha tu hành như thế nào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có cách gì bù đắp nổi,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vẫn phải đọa địa ngục.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Chuyện này rất kín,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ai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cha có một người bạn còn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người bạn 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đôi chút về việc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có thể đi hỏi thăm”.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bà vợ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tìm được người bạn này của chồng,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hỏi xem có chuyện như vậy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bạn đó suy nghĩ một hồi rồi đáp: “Đúng là có chuyện như vậy”.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đã làm quan khâm sai đại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 phát tiền cứu trợ dân chúng trong thiên tai,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khi phát cũng có một số người biết.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quan đó đã cướp đoạt số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bao nhiêu tiền thì không ai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bạn này cũng không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nói đích thực có sự việc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ông đã gây ra sai lầm to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nghĩ xem chỉ tham một số tiền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có thể sống giàu sang được bao lâu?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lúc già làm bao nhiêu chuyện tốt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có cách gì bù đắp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phải đọa địa ngục.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Đọa địa ngục,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chúng ta xem thấy trong kinh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chịu khổ vô số kiếp.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tiền cứu trợ thiên tai một chút cũng không thể động,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quá ghê gớm,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tội lỗi này quá khủng khiếp!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 tiền đó là để cứu mạng người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thấy tiền tài này mà muốn chiếm đoạt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quả báo đều ở địa ngục.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khi gặp tai nạn lớn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tâm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lực đi giúp đỡ còn không kịp,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thấy người ta ra sức, ra của để cứu trợ thì phải sanh tâm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tùy hỷ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ở trong đây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khởi tâm tham cho được!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tạo tội cực nặng.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là việc cứu lúc nguy cấp, cứu người nghèo khổ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công đức đều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chúng ta thấy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trong này lại khởi tâm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khởi ý niệm 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gây trở ngại,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 hoại,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cướp đoạt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tội nghiệp này đều ở địa ngục.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tài đã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bố thí pháp cũng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bố thí pháp thì đặc biệt là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là sự giáo dục nhằm cứu độ hết thảy chúng sanh đang chịu khổ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chướng ngại lưu thông Phật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cắt đứt Pháp thân huệ mạng của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là ở địa ngục A-tỳ,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ngục Ngũ Vô Gián. </w:t>
      </w:r>
    </w:p>
    <w:p w:rsidR="00000000" w:rsidDel="00000000" w:rsidP="00000000" w:rsidRDefault="00000000" w:rsidRPr="00000000" w14:paraId="00000031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chư vị đọc kinh Phát Khởi Bồ-tát Thù Thắng Chí Nhạo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này là kinh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một phần trong kinh Bảo Tích,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một mục lớn trong kinh Bảo Tích,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một mục trong kinh Bảo Tích,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Vô Lượng Thọ cũng trong kinh Bảo Tích.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đã nói ra hết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tội nghiệp của người xuất gia tạo trong thời Mạt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một cách tường tận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đọc kinh này thấy sởn cả gai ốc.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[Tự hỏi] chính mình có phạm tội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làm gì sai trái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đã làm sai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không biết sám hối,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sửa đổi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niệm Phật cũng không thể vãng sanh!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hiểu việc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tạo tội này cũng không sợ,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sám hối liền có thể tiêu trừ nghiệp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sám hối này là hoàn toàn chuyển trở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thể phạm lại sai lầm,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hết lòng đoạn ác tu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tích lũy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thay đổi những quan niệm, việc làm sai lầm trước kia,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một chuyển đổi lớn, chuyển đổi một trăm tám mươi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mới có thể cứu chính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[chúng ta] phải lưu thông kinh này rộng rãi,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giảng nhiều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hết lòng học tập.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nhớ tôi đã giảng qua ba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Mỹ giảng qua một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Đài Loan giảng qua một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cũng giảng qua một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băng thu âm, băng thâu hình lưu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như hiện nay cũng có đồng tu đem bài giảng chép thành sách.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chép thành sách này tôi chưa xem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tôi xem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biết trong đó đích thật không có sai lầm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có thể đăng lên mạng,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lưu thông trên mạng,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hiện nay đã có băng thu 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băng thu hình trên mạng rồi. </w:t>
      </w:r>
    </w:p>
    <w:p w:rsidR="00000000" w:rsidDel="00000000" w:rsidP="00000000" w:rsidRDefault="00000000" w:rsidRPr="00000000" w14:paraId="00000032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lưu thông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mang Phật pháp tới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này lớn nhất.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học theo đức Phật Thích-ca Mâu-ni,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đời bố thí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bố thí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bố thí trí tuệ cũng bao gồm bố thí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 Dùng thân thể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sức lực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là nghĩa vụ dạy học hết lòng,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khuyên xã hội đại chúng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khuyến thiện sửa lỗi,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thể lực của chúng ta thì đó thuộc về bố thí tài.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quan tâm xã hội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yêu mến xã hội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tâm toàn lực giúp đỡ xã hội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sửa sai làm mới,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phát tâm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bố thí pháp, cúng dường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đó lớn nhất.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có phước báo lớn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chúng ta cũng không hưởng thụ, đem phước báo này hồi hướng cho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hết thảy chúng sanh hưởng thụ.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đời đức Phật Thích-ca Mâu-ni đều là trải qua đời sống đơn giản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không có nói, trong các đệ tử có nhiều đại quốc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vua của 16 nước lớn ở Ấn Độ thời bấy giờ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quy y đức Phật Thích-ca Mâu-ni,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làm học trò của đức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Thích-ca Mâu-ni vẫn là ba y một bát,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thay đổi cách sinh hoạt của ngài,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Thế Tôn dạy bảo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thị phạm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mới có thể khiến cho xã hội đại chúng tôn trọng, ngưỡng mộ.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phu thế gian có ai không tham tiền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ai không tham hưởng thụ?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khi đọa lạc vào trong tham dục thì sẽ tạo tội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gây phiền phức cho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là hiện thân thuyết pháp, làm tấm gương tốt cho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người ở thế gian có ba bữa cơm no là được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cần theo đuổi khẩu vị,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ăn no là được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Quần áo vải thô có thể che thân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được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Tối đến có một giường ngủ,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ngủ được rất thoải mái,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ngủ được rất tự tại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đủ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mong cầu gì hơn nữa?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còn dư thì đem cho hết thảy đại chúng hưởng dùng,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gọi là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gọi là hành Bồ-tát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gọi là</w:t>
      </w:r>
      <w:r w:rsidDel="00000000" w:rsidR="00000000" w:rsidRPr="00000000">
        <w:rPr>
          <w:rFonts w:ascii="Book Antiqua" w:cs="Book Antiqua" w:eastAsia="Book Antiqua" w:hAnsi="Book Antiqua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thế gian bất luận chúng ta là thân phận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địa vị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làm ngành nghề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trải qua đời sống như thế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niệm niệm vì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vì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vì nhân dân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này chính là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này chân thật đang hành Bồ-tát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họ giữ chính là tâm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cũng giống như đã nói trong kinh, không có cùng tận. </w:t>
      </w:r>
    </w:p>
    <w:p w:rsidR="00000000" w:rsidDel="00000000" w:rsidP="00000000" w:rsidRDefault="00000000" w:rsidRPr="00000000" w14:paraId="00000034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Tốt rồi, hôm nay thời gian đã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giảng tới đây thôi.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160" w:line="259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msonormal0" w:customStyle="1">
    <w:name w:val="msonormal"/>
    <w:basedOn w:val="Normal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jq5XsdGbKY1NNdZb9d5ZRgX5WA==">AMUW2mVce0Wfgve1NtbJdsRZTzc1WQNZdxBaY42z0gf8QGProAX6v0VAEjFIx04h/OJzHWblyE+b3UM1GRALszU6R4mdn6hqCV3He/HhPGU8PZkOQQpshUwKv7uCaQHABftjPa1pJMij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2021-11-24T15:21:00Z</dcterms:created>
  <dc:creator>Kha Minh Duc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7C3C4E77FC994329AD3E79E61F0226E3</vt:lpwstr>
  </property>
</Properties>
</file>