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F04F78" w:rsidRDefault="00F94416" w:rsidP="006B6496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21"/>
      <w:bookmarkStart w:id="2" w:name="_Toc482033777"/>
      <w:bookmarkEnd w:id="0"/>
      <w:r w:rsidRPr="00F04F78">
        <w:rPr>
          <w:rFonts w:ascii="Times New Roman" w:hAnsi="Times New Roman"/>
          <w:b/>
          <w:color w:val="auto"/>
          <w:lang w:val="vi-VN"/>
        </w:rPr>
        <w:t>TẬP 40</w:t>
      </w:r>
      <w:bookmarkEnd w:id="1"/>
      <w:bookmarkEnd w:id="2"/>
    </w:p>
    <w:p w:rsidR="00F94416" w:rsidRPr="00CC38E6" w:rsidRDefault="00F94416" w:rsidP="00373F12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373F12" w:rsidRDefault="00F94416" w:rsidP="00373F12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209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mời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Nói chuyên tiếp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nhằm hiển thị lòng đại từ đại bi của Như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0D5B8C" w:rsidRPr="00CC38E6">
        <w:rPr>
          <w:b/>
          <w:i/>
          <w:sz w:val="32"/>
          <w:szCs w:val="32"/>
          <w:lang w:val="vi-VN" w:eastAsia="vi-VN"/>
        </w:rPr>
        <w:t>Thế Tôn</w:t>
      </w:r>
      <w:r w:rsidRPr="00CC38E6">
        <w:rPr>
          <w:b/>
          <w:i/>
          <w:sz w:val="32"/>
          <w:szCs w:val="32"/>
          <w:lang w:val="vi-VN" w:eastAsia="vi-VN"/>
        </w:rPr>
        <w:t xml:space="preserve"> nghĩ thương chúng sanh phàm </w:t>
      </w:r>
      <w:r w:rsidRPr="00CC38E6">
        <w:rPr>
          <w:b/>
          <w:bCs/>
          <w:i/>
          <w:sz w:val="32"/>
          <w:szCs w:val="32"/>
          <w:lang w:val="vi-VN" w:eastAsia="vi-VN"/>
        </w:rPr>
        <w:t>ngu</w:t>
      </w:r>
      <w:r w:rsidRPr="00CC38E6">
        <w:rPr>
          <w:b/>
          <w:i/>
          <w:sz w:val="32"/>
          <w:szCs w:val="32"/>
          <w:lang w:val="vi-VN" w:eastAsia="vi-VN"/>
        </w:rPr>
        <w:t xml:space="preserve"> đời mạt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chướng sâu khổ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bèn phát đại nguyên sâu rộng Vô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cho nên gọi là nguyện vương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cốt lõi của </w:t>
      </w:r>
      <w:r w:rsidR="00186BD1">
        <w:rPr>
          <w:b/>
          <w:i/>
          <w:sz w:val="32"/>
          <w:szCs w:val="32"/>
          <w:lang w:val="vi-VN" w:eastAsia="vi-VN"/>
        </w:rPr>
        <w:t>Đại nguyện</w:t>
      </w:r>
      <w:r w:rsidRPr="00CC38E6">
        <w:rPr>
          <w:b/>
          <w:i/>
          <w:sz w:val="32"/>
          <w:szCs w:val="32"/>
          <w:lang w:val="vi-VN" w:eastAsia="vi-VN"/>
        </w:rPr>
        <w:t xml:space="preserve"> chính là </w:t>
      </w:r>
      <w:r w:rsidR="00373F12">
        <w:rPr>
          <w:b/>
          <w:i/>
          <w:sz w:val="32"/>
          <w:szCs w:val="32"/>
          <w:lang w:val="vi-VN" w:eastAsia="vi-VN"/>
        </w:rPr>
        <w:t>nguyện thứ mười tám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Kinh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kinh văn của </w:t>
      </w:r>
      <w:r w:rsidR="00373F12">
        <w:rPr>
          <w:sz w:val="32"/>
          <w:szCs w:val="32"/>
          <w:lang w:val="vi-VN" w:eastAsia="vi-VN"/>
        </w:rPr>
        <w:t>nguyện thứ mười tám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373F12">
        <w:rPr>
          <w:b/>
          <w:sz w:val="32"/>
          <w:szCs w:val="32"/>
          <w:lang w:val="vi-VN" w:eastAsia="vi-VN"/>
        </w:rPr>
        <w:t>Thập</w:t>
      </w:r>
      <w:r w:rsidRPr="00373F12">
        <w:rPr>
          <w:b/>
          <w:sz w:val="32"/>
          <w:szCs w:val="32"/>
          <w:lang w:val="vi-VN" w:eastAsia="vi-VN"/>
        </w:rPr>
        <w:t xml:space="preserve"> phương</w:t>
      </w:r>
      <w:r w:rsidRPr="00CC38E6">
        <w:rPr>
          <w:b/>
          <w:sz w:val="32"/>
          <w:szCs w:val="32"/>
          <w:lang w:val="vi-VN" w:eastAsia="vi-VN"/>
        </w:rPr>
        <w:t xml:space="preserve">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văn ngã danh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chí tâm tín nhạo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sở hữu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 tâm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nguyện sanh ngã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nãi chí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nhược bất sanh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bất thủ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 trừ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phỉ báng Chánh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kinh văn của </w:t>
      </w:r>
      <w:r w:rsidR="00373F12">
        <w:rPr>
          <w:sz w:val="32"/>
          <w:szCs w:val="32"/>
          <w:lang w:val="vi-VN" w:eastAsia="vi-VN"/>
        </w:rPr>
        <w:t>nguyện thứ mười tám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chọn lấy những điều tinh yếu ở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cốt lõi của </w:t>
      </w:r>
      <w:r w:rsidR="00186BD1">
        <w:rPr>
          <w:sz w:val="32"/>
          <w:szCs w:val="32"/>
          <w:lang w:val="vi-VN" w:eastAsia="vi-VN"/>
        </w:rPr>
        <w:t>Đại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73F12">
        <w:rPr>
          <w:sz w:val="32"/>
          <w:szCs w:val="32"/>
          <w:lang w:val="vi-VN" w:eastAsia="vi-VN"/>
        </w:rPr>
        <w:t>nguyện thứ mười tám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niệm tất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phương tiện cứu cánh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 có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còn nói đến chuyên tiếp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ý là chỉ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câu hiển thị Như Lai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Như Lai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chỗ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từ bi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từ đại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373F12">
      <w:pPr>
        <w:spacing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0D5B8C" w:rsidRPr="00373F12">
        <w:rPr>
          <w:b/>
          <w:sz w:val="32"/>
          <w:szCs w:val="32"/>
          <w:lang w:val="vi-VN" w:eastAsia="vi-VN"/>
        </w:rPr>
        <w:t>Thế Tôn</w:t>
      </w:r>
      <w:r w:rsidR="00F94416" w:rsidRPr="00373F12">
        <w:rPr>
          <w:b/>
          <w:sz w:val="32"/>
          <w:szCs w:val="32"/>
          <w:lang w:val="vi-VN" w:eastAsia="vi-VN"/>
        </w:rPr>
        <w:t xml:space="preserve"> nghĩ thương xót </w:t>
      </w:r>
      <w:r w:rsidR="00F94416" w:rsidRPr="00373F12">
        <w:rPr>
          <w:b/>
          <w:bCs/>
          <w:sz w:val="32"/>
          <w:szCs w:val="32"/>
          <w:lang w:val="vi-VN" w:eastAsia="vi-VN"/>
        </w:rPr>
        <w:t>phàm phu</w:t>
      </w:r>
      <w:r w:rsidR="00F94416" w:rsidRPr="00373F12">
        <w:rPr>
          <w:b/>
          <w:sz w:val="32"/>
          <w:szCs w:val="32"/>
          <w:lang w:val="vi-VN" w:eastAsia="vi-VN"/>
        </w:rPr>
        <w:t xml:space="preserve"> thời mạt thế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cũng là chỉ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của Thế Giới Ta Bà của chúng ta giống như đức Di Đà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Thương xót chúng phàm </w:t>
      </w:r>
      <w:r w:rsidR="00F94416" w:rsidRPr="00CC38E6">
        <w:rPr>
          <w:bCs/>
          <w:sz w:val="32"/>
          <w:szCs w:val="32"/>
          <w:lang w:val="vi-VN" w:eastAsia="vi-VN"/>
        </w:rPr>
        <w:t>ngu</w:t>
      </w:r>
      <w:r w:rsidR="00F94416" w:rsidRPr="00CC38E6">
        <w:rPr>
          <w:sz w:val="32"/>
          <w:szCs w:val="32"/>
          <w:lang w:val="vi-VN" w:eastAsia="vi-VN"/>
        </w:rPr>
        <w:t xml:space="preserve"> thời kỳ Mạt pháp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chỉ chúng ta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chúng trong thời đại này chướng sâu khổ nhiều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quá trình tu học của chúng ta trong đời này sâu sắc cảm nhận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 toàn phải trải qua cuộc sống trong môi trường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Trước đây chưa học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có cảm giác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</w:t>
      </w:r>
      <w:bookmarkStart w:id="3" w:name="_GoBack"/>
      <w:bookmarkEnd w:id="3"/>
      <w:r w:rsidR="00F94416" w:rsidRPr="00CC38E6">
        <w:rPr>
          <w:sz w:val="32"/>
          <w:szCs w:val="32"/>
          <w:lang w:val="vi-VN" w:eastAsia="vi-VN"/>
        </w:rPr>
        <w:t xml:space="preserve">u khi học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sâu sắc cảm nhận được những gì được thuyết trên kinh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là chân tướng sự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lại từ Hải Hiền lão Hòa thượng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một đời của Ngài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không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sống vào cuối triều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chào đời vào năm 26 Quang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đó là Công nguyên năm 1900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cảnh vô cùng nghèo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phải năm bị mất mùa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nông dân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ruộng của họ không có thu hoạch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thu hoạch đồng nghĩa với việc không có gì để 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Cha Ngài phải ra ngoài để xin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làm hành khất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nuôi cái nhà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nói xem khó khăn biết dường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càng bất hạnh khi gặp phải bọn thổ phỉ đi cướp bóc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bọn thổ phỉ đốt cái nông trang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Cha Ngài có lòng tốt gánh nước chữa lửa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bọn thổ phỉ phát hiện được đánh cho đến chết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mình mẫu thân dẫn theo năm đứa con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gian khổ của cuộc sống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ngẫm mà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ngài Hải Hiền còn có hai người 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người con thứ ba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năm Ngài 20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mẫu thân khuyên Ngài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Ngài cũng cho rằng xuất gia là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từng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nhỏ cũng là làm những công việc khổ nhọc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trải qua cuộc sống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thời kỳ đầu của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triều đình Mãn Thanh mất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quân phiệt chiếm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xã hội động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theo đó lại gặp phải chiến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người Nhật Bản xâm lược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thêm tám năm kháng chiến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tỉ mỉ mà quan sát một đời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phải trải qua những ngày tháng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chạm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73F12">
        <w:rPr>
          <w:b/>
          <w:i/>
          <w:sz w:val="32"/>
          <w:szCs w:val="32"/>
          <w:lang w:val="vi-VN" w:eastAsia="vi-VN"/>
        </w:rPr>
        <w:t>Đồng thể đại bi</w:t>
      </w:r>
      <w:r w:rsidR="003E6BD5" w:rsidRPr="00373F12">
        <w:rPr>
          <w:b/>
          <w:i/>
          <w:sz w:val="32"/>
          <w:szCs w:val="32"/>
          <w:lang w:val="vi-VN" w:eastAsia="vi-VN"/>
        </w:rPr>
        <w:t>,</w:t>
      </w:r>
      <w:r w:rsidRPr="00373F12">
        <w:rPr>
          <w:b/>
          <w:i/>
          <w:sz w:val="32"/>
          <w:szCs w:val="32"/>
          <w:lang w:val="vi-VN" w:eastAsia="vi-VN"/>
        </w:rPr>
        <w:t xml:space="preserve"> vô duyên đại từ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thương xót chúng sanh khổ nạn thời kỳ này gặp phải loại khổ nạn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tưởng không chỉ một nơi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sát độ ở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có nhiều nơi còn khổ hơn chúng ta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Sau đây trong phần kinh văn chúng ta có thể đọc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lúc còn ở Nhân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chưa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gọi là Nhân Địa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Ngài phát tâm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giúp đỡ chúng sanh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Cứu giúp những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kiến lập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là vì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nói rõ căn nguyên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Di Đà vì sao lại phát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phải kiến lập</w:t>
      </w:r>
      <w:r w:rsidR="003E6BD5" w:rsidRPr="003E6BD5">
        <w:rPr>
          <w:rFonts w:eastAsia="MS Gothic"/>
          <w:sz w:val="32"/>
          <w:szCs w:val="32"/>
          <w:lang w:val="vi-VN" w:eastAsia="vi-VN"/>
        </w:rPr>
        <w:t>?</w:t>
      </w:r>
      <w:r w:rsidRPr="00CC38E6">
        <w:rPr>
          <w:rFonts w:eastAsia="MS Gothic"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Thật sự do lòng từ bi đến tột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giúp đỡ những chúng sanh phàm </w:t>
      </w:r>
      <w:r w:rsidRPr="00CC38E6">
        <w:rPr>
          <w:bCs/>
          <w:sz w:val="32"/>
          <w:szCs w:val="32"/>
          <w:lang w:val="vi-VN" w:eastAsia="vi-VN"/>
        </w:rPr>
        <w:t>ngu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nhờ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chúng sanh khổ nạn vĩnh viễn không thể lìa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môn nào cũng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cần phải nói đến phương tiện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tiện cứu cánh chính là một chút cũng không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bạn có thể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chịu niệm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điều kiện liền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tất cả pháp môn phương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cái nào phương tiện hơn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bốn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Ngẫu Ích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sư nói vô cùng xuất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tương ứng như trên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thuyết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điều kiện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Ngẫu Ích đại sư nói với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tâm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Tâm Bồ Đề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bạn liền có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373F12">
        <w:rPr>
          <w:b/>
          <w:i/>
          <w:sz w:val="32"/>
          <w:szCs w:val="32"/>
          <w:lang w:val="vi-VN" w:eastAsia="vi-VN"/>
        </w:rPr>
        <w:t>N</w:t>
      </w:r>
      <w:r w:rsidRPr="00373F12">
        <w:rPr>
          <w:b/>
          <w:i/>
          <w:sz w:val="32"/>
          <w:szCs w:val="32"/>
          <w:lang w:val="vi-VN" w:eastAsia="vi-VN"/>
        </w:rPr>
        <w:t>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="00373F1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Quang đại sư xem thấy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bội phục đến năm vóc sát đất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73F12">
        <w:rPr>
          <w:b/>
          <w:sz w:val="32"/>
          <w:szCs w:val="32"/>
          <w:lang w:val="vi-VN" w:eastAsia="vi-VN"/>
        </w:rPr>
        <w:t>Giản minh ách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vô cùng trọng yếu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nam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 ngu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đều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pháp môn</w:t>
      </w:r>
      <w:r w:rsidR="00373F1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tiện rốt ráo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A30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Ngài phát 48 </w:t>
      </w:r>
      <w:r w:rsidR="00186BD1">
        <w:rPr>
          <w:sz w:val="32"/>
          <w:szCs w:val="32"/>
          <w:lang w:val="vi-VN" w:eastAsia="vi-VN"/>
        </w:rPr>
        <w:t>Đại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do của 48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là do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lúc còn ở Nhân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hiệu lúc Ngài xuất gia là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nguyện mà Ngài phát cũng chính là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Hoằng Thệ Nguyện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73F12">
        <w:rPr>
          <w:b/>
          <w:i/>
          <w:sz w:val="32"/>
          <w:szCs w:val="32"/>
          <w:lang w:val="vi-VN" w:eastAsia="vi-VN"/>
        </w:rPr>
        <w:t>Chúng sanh vô biên thệ nguyện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lấy những người này làm đối tượng</w:t>
      </w:r>
      <w:r w:rsidR="00373F12">
        <w:rPr>
          <w:sz w:val="32"/>
          <w:szCs w:val="32"/>
          <w:lang w:eastAsia="vi-VN"/>
        </w:rPr>
        <w:t>. L</w:t>
      </w:r>
      <w:r w:rsidRPr="00CC38E6">
        <w:rPr>
          <w:sz w:val="32"/>
          <w:szCs w:val="32"/>
          <w:lang w:val="vi-VN" w:eastAsia="vi-VN"/>
        </w:rPr>
        <w:t xml:space="preserve">àm thế nào để giúp đỡ những người này thoát ly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thoát ly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viên mãn thành tựu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Việc này chẳng phải việc dễ dàng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Ngài thỉnh giáo với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của Ngài là Thế Gian Tự Tại Vương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cũng không dạy Ngài pháp môn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Ngài đi tham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đến trong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sát độ ở mười phương đi tham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lời hiện nay của chúng ta mà nói chính là đi tham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khảo sát</w:t>
      </w:r>
      <w:r w:rsidR="009A3077">
        <w:rPr>
          <w:sz w:val="32"/>
          <w:szCs w:val="32"/>
          <w:lang w:eastAsia="vi-VN"/>
        </w:rPr>
        <w:t>.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9A3077">
        <w:rPr>
          <w:b/>
          <w:sz w:val="32"/>
          <w:szCs w:val="32"/>
          <w:lang w:val="vi-VN" w:eastAsia="vi-VN"/>
        </w:rPr>
        <w:t>Thủ nhân chi trường</w:t>
      </w:r>
      <w:r w:rsidRPr="009A3077">
        <w:rPr>
          <w:b/>
          <w:sz w:val="32"/>
          <w:szCs w:val="32"/>
          <w:lang w:val="vi-VN" w:eastAsia="vi-VN"/>
        </w:rPr>
        <w:t>,</w:t>
      </w:r>
      <w:r w:rsidR="00F94416" w:rsidRPr="009A3077">
        <w:rPr>
          <w:b/>
          <w:sz w:val="32"/>
          <w:szCs w:val="32"/>
          <w:lang w:val="vi-VN" w:eastAsia="vi-VN"/>
        </w:rPr>
        <w:t xml:space="preserve"> xả nhân chi đoạn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Con xem thế giới của chư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những thứ nào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con nhớ kỹ lấy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Những thứ nào không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con hãy bỏ đi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tương lai con kiến lập thành thế giới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đó chính là những thứ tinh hoa tốt đẹp trong </w:t>
      </w:r>
      <w:r w:rsidR="00582FCC">
        <w:rPr>
          <w:b/>
          <w:i/>
          <w:sz w:val="32"/>
          <w:szCs w:val="32"/>
          <w:lang w:val="vi-VN" w:eastAsia="vi-VN"/>
        </w:rPr>
        <w:t>Thập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phương chư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sát độ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F94416" w:rsidRPr="00CC38E6">
        <w:rPr>
          <w:sz w:val="32"/>
          <w:szCs w:val="32"/>
          <w:lang w:val="vi-VN" w:eastAsia="vi-VN"/>
        </w:rPr>
        <w:t xml:space="preserve"> nghe hiểu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Lý do Ngài kiến lập Thế Giới Cực Lạc không phải vô căn cứ mà tưởng tượng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do đi khảo sát mà có được kết luận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Tổng kết này chính là 48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những thứ tinh hoa nhất trong tất cả cõi nước của chư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y theo những điều này xây dựng nên Tây Phương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không cần nhân công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cần bản thiết kế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đây là Pháp Tánh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từ trong tự tánh lưu xuất 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điều mà Huệ Năng đại sư đã nói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Nào ngờ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y theo câu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nào ngờ tự tánh năng hiện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ất cả pháp từ tâm tưởng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cái thế giới này là từ tâm của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tưởng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Tâm tưởng của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chính là 48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48 nguyện mà hình thành nên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chúng ta gặp được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sâu không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tu hành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 hãy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đừng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đọc kinh tu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9A3077">
        <w:rPr>
          <w:sz w:val="32"/>
          <w:szCs w:val="32"/>
          <w:lang w:val="vi-VN" w:eastAsia="vi-VN"/>
        </w:rPr>
        <w:t>.</w:t>
      </w:r>
      <w:r w:rsidR="009A3077">
        <w:rPr>
          <w:sz w:val="32"/>
          <w:szCs w:val="32"/>
          <w:lang w:eastAsia="vi-VN"/>
        </w:rPr>
        <w:t xml:space="preserve"> N</w:t>
      </w:r>
      <w:r w:rsidRPr="00CC38E6">
        <w:rPr>
          <w:sz w:val="32"/>
          <w:szCs w:val="32"/>
          <w:lang w:val="vi-VN" w:eastAsia="vi-VN"/>
        </w:rPr>
        <w:t xml:space="preserve">ếu như nghĩ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A3077">
        <w:rPr>
          <w:i/>
          <w:sz w:val="32"/>
          <w:szCs w:val="32"/>
          <w:lang w:val="vi-VN" w:eastAsia="vi-VN"/>
        </w:rPr>
        <w:t>Trong kinh có ý nghĩa gì</w:t>
      </w:r>
      <w:r w:rsidR="009A3077">
        <w:rPr>
          <w:i/>
          <w:sz w:val="32"/>
          <w:szCs w:val="32"/>
          <w:lang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định liền mất đi</w:t>
      </w:r>
      <w:r w:rsidR="009A3077">
        <w:rPr>
          <w:sz w:val="32"/>
          <w:szCs w:val="32"/>
          <w:lang w:eastAsia="vi-VN"/>
        </w:rPr>
        <w:t>. C</w:t>
      </w:r>
      <w:r w:rsidRPr="00CC38E6">
        <w:rPr>
          <w:sz w:val="32"/>
          <w:szCs w:val="32"/>
          <w:lang w:val="vi-VN" w:eastAsia="vi-VN"/>
        </w:rPr>
        <w:t>húng ta không phải muốn cầu giải nghĩa</w:t>
      </w:r>
      <w:r w:rsidR="009A3077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>inh là vô lượng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chúng ta cầu giải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suy nghĩ lung tung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hoàn toàn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dù là kinh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vô lượng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chúng ta không cầu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khai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dạy chúng ta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cứ làm theo thế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người hạ hạ căn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được thọ dụng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 được thọ dụng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Đời sau họ có thể được thân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tu được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thể sanh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nói cho bạn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ra nổi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thoát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không biết Giới-Định-Huệ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Giới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quy tắc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A3077">
        <w:rPr>
          <w:i/>
          <w:sz w:val="32"/>
          <w:szCs w:val="32"/>
          <w:lang w:val="vi-VN" w:eastAsia="vi-VN"/>
        </w:rPr>
        <w:t>Đọc sách ngàn lần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A3077">
        <w:rPr>
          <w:i/>
          <w:sz w:val="32"/>
          <w:szCs w:val="32"/>
          <w:lang w:val="vi-VN" w:eastAsia="vi-VN"/>
        </w:rPr>
        <w:t>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chính là kết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ở trong sách đột nhiên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định khai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quy tắc điều quan trọng nhất là</w:t>
      </w:r>
      <w:r w:rsidR="009A3077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Học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thể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chướng ngại bạn đắc </w:t>
      </w:r>
      <w:r w:rsidRPr="00CC38E6">
        <w:rPr>
          <w:sz w:val="32"/>
          <w:szCs w:val="32"/>
          <w:lang w:val="vi-VN" w:eastAsia="vi-VN"/>
        </w:rPr>
        <w:lastRenderedPageBreak/>
        <w:t>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Định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buông xả vạn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kinh giáo cũng phải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A30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Kim Cang nói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04F78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môn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có cao thấp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nói này nói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ý này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bạn tu học pháp môn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bạn một môn thâm nhập thảy đều có thể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có thể khai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sự bình đẳng không có cao thấp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tất cả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chỉ chọn một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chọn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9A307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9A3077">
        <w:rPr>
          <w:sz w:val="32"/>
          <w:szCs w:val="32"/>
          <w:lang w:val="vi-VN" w:eastAsia="vi-VN"/>
        </w:rPr>
        <w:t xml:space="preserve">Trong </w:t>
      </w:r>
      <w:r w:rsidR="003E6BD5" w:rsidRPr="009A3077">
        <w:rPr>
          <w:sz w:val="32"/>
          <w:szCs w:val="32"/>
          <w:lang w:val="vi-VN" w:eastAsia="vi-VN"/>
        </w:rPr>
        <w:t>“</w:t>
      </w:r>
      <w:r w:rsidR="00582FCC" w:rsidRPr="009A3077">
        <w:rPr>
          <w:sz w:val="32"/>
          <w:szCs w:val="32"/>
          <w:lang w:val="vi-VN" w:eastAsia="vi-VN"/>
        </w:rPr>
        <w:t>Tứ</w:t>
      </w:r>
      <w:r w:rsidRPr="009A3077">
        <w:rPr>
          <w:sz w:val="32"/>
          <w:szCs w:val="32"/>
          <w:lang w:val="vi-VN" w:eastAsia="vi-VN"/>
        </w:rPr>
        <w:t xml:space="preserve"> Hoằng Thệ Nguyện</w:t>
      </w:r>
      <w:r w:rsidR="003E6BD5" w:rsidRPr="009A3077">
        <w:rPr>
          <w:sz w:val="32"/>
          <w:szCs w:val="32"/>
          <w:lang w:val="vi-VN" w:eastAsia="vi-VN"/>
        </w:rPr>
        <w:t>”</w:t>
      </w:r>
      <w:r w:rsidRPr="009A3077">
        <w:rPr>
          <w:sz w:val="32"/>
          <w:szCs w:val="32"/>
          <w:lang w:val="vi-VN" w:eastAsia="vi-VN"/>
        </w:rPr>
        <w:t xml:space="preserve"> có câu thứ ba nói rằng</w:t>
      </w:r>
      <w:r w:rsidR="009A3077" w:rsidRPr="009A3077">
        <w:rPr>
          <w:sz w:val="32"/>
          <w:szCs w:val="32"/>
          <w:lang w:eastAsia="vi-VN"/>
        </w:rPr>
        <w:t>:</w:t>
      </w:r>
      <w:r w:rsidRPr="009A3077">
        <w:rPr>
          <w:sz w:val="32"/>
          <w:szCs w:val="32"/>
          <w:lang w:val="vi-VN" w:eastAsia="vi-VN"/>
        </w:rPr>
        <w:t xml:space="preserve"> </w:t>
      </w:r>
      <w:r w:rsidR="003E6BD5" w:rsidRPr="009A3077">
        <w:rPr>
          <w:sz w:val="32"/>
          <w:szCs w:val="32"/>
          <w:lang w:val="vi-VN" w:eastAsia="vi-VN"/>
        </w:rPr>
        <w:t>“</w:t>
      </w:r>
      <w:r w:rsidRPr="009A3077">
        <w:rPr>
          <w:b/>
          <w:sz w:val="32"/>
          <w:szCs w:val="32"/>
          <w:lang w:val="vi-VN" w:eastAsia="vi-VN"/>
        </w:rPr>
        <w:t>Pháp</w:t>
      </w:r>
      <w:r w:rsidRPr="009A3077">
        <w:rPr>
          <w:sz w:val="32"/>
          <w:szCs w:val="32"/>
          <w:lang w:val="vi-VN" w:eastAsia="vi-VN"/>
        </w:rPr>
        <w:t xml:space="preserve"> </w:t>
      </w:r>
      <w:r w:rsidRPr="009A3077">
        <w:rPr>
          <w:b/>
          <w:sz w:val="32"/>
          <w:szCs w:val="32"/>
          <w:lang w:val="vi-VN" w:eastAsia="vi-VN"/>
        </w:rPr>
        <w:t>môn Vô Lượng Thệ Nguyện Học</w:t>
      </w:r>
      <w:r w:rsidR="003E6BD5" w:rsidRPr="009A3077">
        <w:rPr>
          <w:sz w:val="32"/>
          <w:szCs w:val="32"/>
          <w:lang w:val="vi-VN" w:eastAsia="vi-VN"/>
        </w:rPr>
        <w:t>;</w:t>
      </w:r>
      <w:r w:rsidRPr="009A3077">
        <w:rPr>
          <w:b/>
          <w:sz w:val="32"/>
          <w:szCs w:val="32"/>
          <w:lang w:val="vi-VN" w:eastAsia="vi-VN"/>
        </w:rPr>
        <w:t xml:space="preserve"> vì sao sư phụ chỉ kêu con học một môn</w:t>
      </w:r>
      <w:r w:rsidR="003E6BD5" w:rsidRPr="009A3077">
        <w:rPr>
          <w:b/>
          <w:sz w:val="32"/>
          <w:szCs w:val="32"/>
          <w:lang w:val="vi-VN" w:eastAsia="vi-VN"/>
        </w:rPr>
        <w:t>?</w:t>
      </w:r>
      <w:r w:rsidR="003E6BD5" w:rsidRPr="009A3077">
        <w:rPr>
          <w:sz w:val="32"/>
          <w:szCs w:val="32"/>
          <w:lang w:val="vi-VN" w:eastAsia="vi-VN"/>
        </w:rPr>
        <w:t>”.</w:t>
      </w:r>
      <w:r w:rsidRPr="009A307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Trung Quốc vào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viên tư thục dạy cho các trẻ nhỏ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không được cùng lúc học hai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đây chính là phương pháp khai ngộ mà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cũng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Kẻ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học toàn bộ đều là một môn thậm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nào thì mới có thể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môn Vô Lượng Thệ Nguyện Học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Khi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Đến lúc đó sẽ học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học rộng nghe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giáo dục trẻ con lúc </w:t>
      </w:r>
      <w:r w:rsidR="009A3077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học là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khai ngộ là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lúc đó việc học tập sẽ rất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nghe được liền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Việc học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Long Thọ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làm ra tấm gương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sau khi khai ngộ chứng được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kinh mà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đã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học rộng nghe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hết bao nhiêu thời gian thì học xong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liệu có thể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tin tưởng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nhìn thấy ví dụ của Huệ Năng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khi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biết rằng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đi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rằng cao lắm không quá hai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lần nghe kinh của cả cuộc đời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cái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Phương trượng của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Nửa đêm canh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cho Ngài kinh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là không cần đến quyển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đại ý kinh Kim Cang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nghe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Ưng vô sở trụ nhi sinh kỳ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đại khái chiếm khoảng 1/4 toàn bộ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Kim Cang có khoảng trên năm ngàn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là giảng được khoảng một ngàn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ra năm câu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báo cáo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luận văn tiến sĩ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Tổ vừa nghe </w:t>
      </w:r>
      <w:r w:rsidRPr="00CC38E6">
        <w:rPr>
          <w:sz w:val="32"/>
          <w:szCs w:val="32"/>
          <w:lang w:val="vi-VN" w:eastAsia="vi-VN"/>
        </w:rPr>
        <w:lastRenderedPageBreak/>
        <w:t xml:space="preserve">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A3077">
        <w:rPr>
          <w:i/>
          <w:sz w:val="32"/>
          <w:szCs w:val="32"/>
          <w:lang w:val="vi-VN" w:eastAsia="vi-VN"/>
        </w:rPr>
        <w:t>Thôi được rồi</w:t>
      </w:r>
      <w:r w:rsidR="003E6BD5" w:rsidRPr="009A3077">
        <w:rPr>
          <w:i/>
          <w:sz w:val="32"/>
          <w:szCs w:val="32"/>
          <w:lang w:val="vi-VN" w:eastAsia="vi-VN"/>
        </w:rPr>
        <w:t>!</w:t>
      </w:r>
      <w:r w:rsidR="009A3077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 xml:space="preserve">Y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liền giao cho Ngài</w:t>
      </w:r>
      <w:r w:rsidR="009A3077">
        <w:rPr>
          <w:sz w:val="32"/>
          <w:szCs w:val="32"/>
          <w:lang w:val="vi-VN" w:eastAsia="vi-VN"/>
        </w:rPr>
        <w:t>. P</w:t>
      </w:r>
      <w:r w:rsidRPr="00CC38E6">
        <w:rPr>
          <w:sz w:val="32"/>
          <w:szCs w:val="32"/>
          <w:lang w:val="vi-VN" w:eastAsia="vi-VN"/>
        </w:rPr>
        <w:t>hía sau không cần giảng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thảy đều thông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là thông kinh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kinh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cũng thông luôn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</w:t>
      </w:r>
      <w:r w:rsidR="009A3077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22 năm giảng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Ngài chỉ trong 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>2 tiếng đồng hồ liền thông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này quá tuyệt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A30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đường Ngài đi chạy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cũng là một đời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Cô chọn là kinh Đại Niết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Đại Niết Bàn có 40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lượng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đều đọc tụng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cô đang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ngồi bên cạnh nghe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Đợi đến khi cô đọc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đại ý kinh văn giảng cho vị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này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bội phục đến năm vóc sát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mang Bổn kinh đến thỉnh giáo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A3077" w:rsidRDefault="009A30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ôi không biết chữ</w:t>
      </w:r>
      <w:r>
        <w:rPr>
          <w:sz w:val="32"/>
          <w:szCs w:val="32"/>
          <w:lang w:val="vi-VN" w:eastAsia="vi-VN"/>
        </w:rPr>
        <w:t>”.</w:t>
      </w:r>
    </w:p>
    <w:p w:rsidR="009A3077" w:rsidRDefault="009A30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“</w:t>
      </w:r>
      <w:r w:rsidR="00F94416" w:rsidRPr="00CC38E6">
        <w:rPr>
          <w:i/>
          <w:sz w:val="32"/>
          <w:szCs w:val="32"/>
          <w:lang w:val="vi-VN" w:eastAsia="vi-VN"/>
        </w:rPr>
        <w:t>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vì sao có thể giảng hay như vậy</w:t>
      </w:r>
      <w:r w:rsidR="003E6BD5" w:rsidRPr="00753896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Việc này đối với việc biết chữ hay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học kinh hay không học kinh chẳng liên quan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đời dưới hội của Ngài có hơn bốn chục người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và pháp sư Huệ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này là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khai ngộ sớm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họ có thể khai ngộ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niệm chân tâm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Thời gian của một niệm rất 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cách nói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một giây của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giây có bao nhiêu ý niệm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ý niệm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liền sẽ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giác ngộ thì vọng tâm liền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đều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là tâm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vọng tâm đoạn dứt thì chân tâm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chiếu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thứ nào không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thứ nào không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Đàn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Đạt thiền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bậc cổ nhân đều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chuyên công vào kinh Pháp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tụng kinh Pháp Hoa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Pháp Hoa tuy chỉ có bảy quyển nhưng phân lượng của nó rất lớn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thông thường một người một ngày tụng một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tụng hết ba ngàn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Đọc sách ngàn </w:t>
      </w:r>
      <w:r w:rsidRPr="00CC38E6">
        <w:rPr>
          <w:sz w:val="32"/>
          <w:szCs w:val="32"/>
          <w:lang w:val="vi-VN" w:eastAsia="vi-VN"/>
        </w:rPr>
        <w:lastRenderedPageBreak/>
        <w:t>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đọc được ba ngàn lần nhưng vẫn chưa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bèn đến Tào Khê đảnh lễ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là Nam Hoa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liền lễ ba lễ nhưng đầu không chạm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ông đứng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hỏi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Lúc nãy thầy lễ ba lễ nhưng đầu không chạm đất</w:t>
      </w:r>
      <w:r>
        <w:rPr>
          <w:sz w:val="32"/>
          <w:szCs w:val="32"/>
          <w:lang w:val="vi-VN" w:eastAsia="vi-VN"/>
        </w:rPr>
        <w:t>”.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>iều này biểu thị cái ý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ngạo mạn</w:t>
      </w:r>
      <w:r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 bèn hỏi ông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Ông có điều gì đáng tự hào phải không</w:t>
      </w:r>
      <w:r w:rsidR="003E6BD5" w:rsidRPr="003E6BD5">
        <w:rPr>
          <w:sz w:val="32"/>
          <w:szCs w:val="32"/>
          <w:lang w:val="vi-VN" w:eastAsia="vi-VN"/>
        </w:rPr>
        <w:t>?”.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Ông cũng rất thật thà</w:t>
      </w:r>
      <w:r w:rsidR="000A1B9C">
        <w:rPr>
          <w:sz w:val="32"/>
          <w:szCs w:val="32"/>
          <w:lang w:val="vi-VN" w:eastAsia="vi-VN"/>
        </w:rPr>
        <w:t>, ô</w:t>
      </w:r>
      <w:r w:rsidRPr="00CC38E6">
        <w:rPr>
          <w:sz w:val="32"/>
          <w:szCs w:val="32"/>
          <w:lang w:val="vi-VN" w:eastAsia="vi-VN"/>
        </w:rPr>
        <w:t>ng tụng hết ba ngàn bộ Pháp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thật không dễ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ngày tụng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ba ngàn bộ vậy cũng gần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hỏi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bCs/>
          <w:sz w:val="32"/>
          <w:szCs w:val="32"/>
          <w:lang w:eastAsia="vi-VN"/>
        </w:rPr>
        <w:t xml:space="preserve">-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2D20AF">
        <w:rPr>
          <w:bCs/>
          <w:i/>
          <w:sz w:val="32"/>
          <w:szCs w:val="32"/>
          <w:lang w:val="vi-VN" w:eastAsia="vi-VN"/>
        </w:rPr>
        <w:t>K</w:t>
      </w:r>
      <w:r w:rsidR="00F94416" w:rsidRPr="002D20AF">
        <w:rPr>
          <w:i/>
          <w:sz w:val="32"/>
          <w:szCs w:val="32"/>
          <w:lang w:val="vi-VN" w:eastAsia="vi-VN"/>
        </w:rPr>
        <w:t>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Pháp Hoa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nói về cái gì</w:t>
      </w:r>
      <w:r w:rsidR="003E6BD5" w:rsidRPr="000A1B9C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”.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eastAsia="vi-VN"/>
        </w:rPr>
        <w:t>“</w:t>
      </w:r>
      <w:r w:rsidRPr="000A1B9C">
        <w:rPr>
          <w:i/>
          <w:sz w:val="32"/>
          <w:szCs w:val="32"/>
          <w:lang w:eastAsia="vi-VN"/>
        </w:rPr>
        <w:t>K</w:t>
      </w:r>
      <w:r w:rsidR="00F94416" w:rsidRPr="000A1B9C">
        <w:rPr>
          <w:i/>
          <w:sz w:val="32"/>
          <w:szCs w:val="32"/>
          <w:lang w:val="vi-VN" w:eastAsia="vi-VN"/>
        </w:rPr>
        <w:t>hông được</w:t>
      </w:r>
      <w:r>
        <w:rPr>
          <w:sz w:val="32"/>
          <w:szCs w:val="32"/>
          <w:lang w:eastAsia="vi-VN"/>
        </w:rPr>
        <w:t>”, ông nói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B</w:t>
      </w:r>
      <w:r w:rsidR="00F94416" w:rsidRPr="00CC38E6">
        <w:rPr>
          <w:sz w:val="32"/>
          <w:szCs w:val="32"/>
          <w:lang w:val="vi-VN" w:eastAsia="vi-VN"/>
        </w:rPr>
        <w:t xml:space="preserve">èn quay qua thỉnh giáo với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</w:t>
      </w:r>
      <w:r>
        <w:rPr>
          <w:sz w:val="32"/>
          <w:szCs w:val="32"/>
          <w:lang w:val="vi-VN" w:eastAsia="vi-VN"/>
        </w:rPr>
        <w:t xml:space="preserve">,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2D20AF">
        <w:rPr>
          <w:bCs/>
          <w:i/>
          <w:sz w:val="32"/>
          <w:szCs w:val="32"/>
          <w:lang w:val="vi-VN" w:eastAsia="vi-VN"/>
        </w:rPr>
        <w:t>K</w:t>
      </w:r>
      <w:r w:rsidR="00F94416" w:rsidRPr="002D20AF">
        <w:rPr>
          <w:i/>
          <w:sz w:val="32"/>
          <w:szCs w:val="32"/>
          <w:lang w:val="vi-VN" w:eastAsia="vi-VN"/>
        </w:rPr>
        <w:t>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này tôi vẫn chưa được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ông đã niệm được rất thành thục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hãy niệm cho tôi nghe thử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A1B9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Pháp Hoa tổng cộng có 28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niệm đến phẩm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liền nói với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0A1B9C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2D20AF">
        <w:rPr>
          <w:bCs/>
          <w:i/>
          <w:sz w:val="32"/>
          <w:szCs w:val="32"/>
          <w:lang w:val="vi-VN" w:eastAsia="vi-VN"/>
        </w:rPr>
        <w:t>K</w:t>
      </w:r>
      <w:r w:rsidR="00F94416" w:rsidRPr="00CC38E6">
        <w:rPr>
          <w:i/>
          <w:sz w:val="32"/>
          <w:szCs w:val="32"/>
          <w:lang w:val="vi-VN" w:eastAsia="vi-VN"/>
        </w:rPr>
        <w:t>hông cần niệm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tôi hoàn toàn hiểu rồi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hãy nghĩ mà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học mọi thứ nhanh biết bao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28 phẩm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đến phẩm thứ hai liền đã hoàn toàn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không cần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giảng cho ông ấy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ấy liền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đảnh lễ lần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đầu chạm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hao tốn bao nhiêu là khí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biết bao nhiêu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như in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Phương pháp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sử dụng là phương pháp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trí huệ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này liền sẽ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chiếu kiến cảnh giới ở bên ngoài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D20AF">
        <w:rPr>
          <w:b/>
          <w:i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i/>
          <w:sz w:val="32"/>
          <w:szCs w:val="32"/>
          <w:lang w:val="vi-VN" w:eastAsia="vi-VN"/>
        </w:rPr>
        <w:t>sở bất tri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vô sở bất năng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Chẳng cần phải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thấy liền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nghe liền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ngửi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nếm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của sáu căn đối với sáu trần triệt để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lý do vì sao phải cầu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chính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một đời hay mười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vô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thể nào hiểu rõ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quá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giảng kinh thời gian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nghe mấy câu liền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không cần thiết phải nghe trọn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cần phải học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dạy học là dùng phương pháp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phương pháp này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thông đạt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kêu chúng ta ghi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ký vấn chi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Ngay cả Khổng Phu Tử cũng không xem trọng cách làm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Khổng Phu Tử đã từng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2D20AF">
        <w:rPr>
          <w:b/>
          <w:bCs/>
          <w:i/>
          <w:sz w:val="32"/>
          <w:szCs w:val="32"/>
          <w:lang w:val="vi-VN" w:eastAsia="vi-VN"/>
        </w:rPr>
        <w:t>K</w:t>
      </w:r>
      <w:r w:rsidRPr="00CC38E6">
        <w:rPr>
          <w:b/>
          <w:i/>
          <w:sz w:val="32"/>
          <w:szCs w:val="32"/>
          <w:lang w:val="vi-VN" w:eastAsia="vi-VN"/>
        </w:rPr>
        <w:t>ý vấn chi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bất túc dĩ vi nhân sư dã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Khổng Tử xem trọng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Xem trọng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tri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trò của Khổng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như có người hỏi về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về 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Khổng Tử đối với mỗi một người hỏi đều giảng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tùy theo căn cơ từng người mà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2D20AF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ý vấn chi học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cách nói khẳng định là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ngộ thì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Mỗi một pháp đều đầy đủ vô lượng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mới hữu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dụng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Phổ độ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chúng sanh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họ giải quyết nghi nan tạp chứng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trí huệ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tri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</w:t>
      </w:r>
      <w:r w:rsidR="00152349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thời xưa là cầu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không cầu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theo người nước ngoài đi cầu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 thức không thể giải quyết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tạo ra nhiều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chính nó lại không thể giải quyết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khoa học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của xã hội hiện nay nếu như không được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sau 30 đến 50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đất này sẽ bị diệt vong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kết luận của nhà khoa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Trái đất không còn là nơi thích hợp cho loài người cư trú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muốn nói là khoa học phát triển đến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nghĩa với nhân loại sẽ bị tuyệt diệt trên trên trái đất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truyền thống học thuật của Trung Quốc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sẽ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Địa cầu này sẽ biến thành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khác hẳn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sẽ biến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Cảnh tùy tâm chuyển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người người đều có lòng tự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khoa học không có lòng tự tin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mình tin rằng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Bổn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tin vào những gì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chúng sanh đều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vào những điều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trên kinh Hoa Nghiêm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Tất cả chúng sanh vốn dĩ là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Cùng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bổn tánh bổn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cổ thánh tiên hiền Trung Quốc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điều này có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người đều là chí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</w:t>
      </w:r>
      <w:r w:rsidRPr="00CC38E6">
        <w:rPr>
          <w:sz w:val="32"/>
          <w:szCs w:val="32"/>
          <w:lang w:val="vi-VN" w:eastAsia="vi-VN"/>
        </w:rPr>
        <w:lastRenderedPageBreak/>
        <w:t>thuần tịnh thuần thiện viên mãn rốt ráo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lại biến thành như thế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đã mê liền có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khổ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là quả báo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chân Pháp giới mới là Cực Lạc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tâm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thức biến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tám thức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chuyển A lại da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viên cảnh trí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chuyển thức thành trí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viên cảnh trí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chúng ta biến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lại da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Bình Đẳng Tánh trí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chúng ta biến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Mạt na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còn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Diệu quang sát trí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thì biến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Ý thức thứ 6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lại biến thành nông nỗi này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ở trên kinh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một niệm bất giác ban </w:t>
      </w:r>
      <w:r w:rsidR="00FE2F5D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về sau diễn biến thành niệm niệm bất giác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cứ tương tự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rồi tạo nên hoàn cảnh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Đó là do ý niệm của chính mình tạo thành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vốn dĩ nó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thứ do bản thân mình tạo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có thật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chỉ là giả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giống như nằm mơ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Trên kinh Kim Cang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thiết hữu vi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hữu vi chính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do A lại da biến hiện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Như </w:t>
      </w:r>
      <w:r w:rsidRPr="00CC38E6">
        <w:rPr>
          <w:b/>
          <w:sz w:val="32"/>
          <w:szCs w:val="32"/>
          <w:lang w:val="vi-VN" w:eastAsia="vi-VN"/>
        </w:rPr>
        <w:t>mộng huyễn bào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lộ diệc như điện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thời gian nó tồn tại giống như tia điện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lóe một cái liền không còn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Thậm chí ánh chớp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nhìn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ở ngay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tốc độ quá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thường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một ánh chớp mất khoảng nửa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cảm giác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Ánh chớp lóe lên một chút là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giây có thể nhìn thấy cảnh giới trong ánh quang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ánh quang này có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B412EA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>n hà đại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cây cối hoa cỏ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giây có thể có được ấn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rất mơ hồ do có rất nhiều ý niệm vi tế đan xem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cảm thấy như có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dùng việc xem điện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ảnh thời nay là dùng kỹ thuật số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thức điện ảnh cũ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bạn trẻ thời nay đại khái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chưa được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thức điện ảnh cũ là do chuyển động các bức hình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đây tôi có một cuốn phim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kiểu điện ảnh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các bức hình chuyển động mà tạo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này đều là phim dùng đèn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cuốn phim được rọi này bỏ vào máy chiếu rồi phát lên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có một hình ảnh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ảnh này hiện trên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dừng lại trong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1/24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một giây </w:t>
      </w:r>
      <w:r w:rsidRPr="00CC38E6">
        <w:rPr>
          <w:sz w:val="32"/>
          <w:szCs w:val="32"/>
          <w:lang w:val="vi-VN" w:eastAsia="vi-VN"/>
        </w:rPr>
        <w:lastRenderedPageBreak/>
        <w:t>có 24 tấm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cứ ở nơi đó chuyển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24 tấm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giây chúng ta có thể nhìn thấy những hình ảnh ở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thể nhìn thấy một số động tác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trong 24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chỉ giữ lại một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23 tấm khác thảy đều bôi đen rồi bỏ vào máy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có hiện tượng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tượng đó là trong 1/24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cảm nhận được có một ánh quang lóe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ánh quang đó chưa kịp thấy được thứ gì là đã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phần 24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đã chẳng thể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tăng tần suất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lên đến bao nhiêu tấm phim trong một giây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chính là ở ngay trước mặt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một chút cảm giác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sau khi bạn hiểu rõ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rằng sáu căn của chúng ta khi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cái tướng giả cũng chẳng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Mắt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không nghe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 cũng đều không thể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nó quá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phải y theo cách nói này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ít nhất là một cái búng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búng tay là 32 ức trăm ngàn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búng tay chúng ta chỉ có thể nhìn thấy một tia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ngay cả tia sáng cũng chẳng phát giác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hai cái búng tay hay ba cái búng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cảm giác được một tia sáng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là 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7 cái búng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trong </w:t>
      </w:r>
      <w:r w:rsidRPr="00CC38E6">
        <w:rPr>
          <w:bCs/>
          <w:sz w:val="32"/>
          <w:szCs w:val="32"/>
          <w:lang w:val="vi-VN" w:eastAsia="vi-VN"/>
        </w:rPr>
        <w:t xml:space="preserve">ánh quang </w:t>
      </w:r>
      <w:r w:rsidRPr="00CC38E6">
        <w:rPr>
          <w:sz w:val="32"/>
          <w:szCs w:val="32"/>
          <w:lang w:val="vi-VN" w:eastAsia="vi-VN"/>
        </w:rPr>
        <w:t>hình như có được thứ gì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thấy được nhưng vừa nhìn thấy là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 sự thật mà nhà khoa học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của truyền hình còn cao hơn điện ảnh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Điện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kiểu chuyển động các bức hình là theo lối điện ảnh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24 tấm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truyền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kiểu truyền hình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là kiểu truyền hình của 30 năm về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50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nó so với điện ảnh thì chân thật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là dùng kỹ thuật số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kỹ thuật số thì một giây có 100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nhìn thấy dường như y như thật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trong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bao nhiêu tấm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búng được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 một giây là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biến thành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Biến thành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kỳ thật lại toàn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giây xuất hiện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Khoa học đối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có sự cống hiến thật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không có phát hiện này của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báo cáo này chúng ta đối với sự việc sâu xa khôn lường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nói trên kinh chỉ có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hoài nghi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không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họ liền nghi ngờ những điều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thuyết không phù hợp với khoa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khoa học để kiểm nghiệm những vấn đề chồng chất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cách khác họ sẽ phủ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cũng không thể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May mắn thay lượng tử lực học ngày nay đã chứng thực được một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những điều chưa được chứng thực cũng không dám xem nhẹ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nhận thức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Nền khoa học công nghệ của chúng ta vẫn chưa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đạt đến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gì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so với khoa học công nghệ của chúng ta còn cao trội hơn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Nguồn gốc của Thế Giới Cực Lạc là do tự tánh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So với việc được khởi ra từ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so sánh hai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là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Thế Giới Cực Lạc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biến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ở nơi đó không cần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đó là thế giới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đêm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không có bóng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bất kỳ nơi đâu thảy đều quang minh sáng sủa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đại địa đều phóng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con người ở thế giới đó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an trụ trong đại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định này là tự tánh bổn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chính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412EA">
        <w:rPr>
          <w:sz w:val="32"/>
          <w:szCs w:val="32"/>
          <w:lang w:val="vi-VN" w:eastAsia="vi-VN"/>
        </w:rPr>
        <w:t>Huệ Năng đại sư đã nhìn thấy</w:t>
      </w:r>
      <w:r w:rsidR="003E6BD5" w:rsidRPr="00B412EA">
        <w:rPr>
          <w:sz w:val="32"/>
          <w:szCs w:val="32"/>
          <w:lang w:val="vi-VN" w:eastAsia="vi-VN"/>
        </w:rPr>
        <w:t>,</w:t>
      </w:r>
      <w:r w:rsidRPr="00B412EA">
        <w:rPr>
          <w:sz w:val="32"/>
          <w:szCs w:val="32"/>
          <w:lang w:val="vi-VN" w:eastAsia="vi-VN"/>
        </w:rPr>
        <w:t xml:space="preserve"> câu nói thứ bốn của Ngài</w:t>
      </w:r>
      <w:r w:rsidR="003E6BD5" w:rsidRPr="00B412EA">
        <w:rPr>
          <w:sz w:val="32"/>
          <w:szCs w:val="32"/>
          <w:lang w:val="vi-VN" w:eastAsia="vi-VN"/>
        </w:rPr>
        <w:t>:</w:t>
      </w:r>
      <w:r w:rsidRPr="00B412EA">
        <w:rPr>
          <w:sz w:val="32"/>
          <w:szCs w:val="32"/>
          <w:lang w:val="vi-VN" w:eastAsia="vi-VN"/>
        </w:rPr>
        <w:t xml:space="preserve"> </w:t>
      </w:r>
      <w:r w:rsidR="003E6BD5" w:rsidRPr="00B412EA">
        <w:rPr>
          <w:sz w:val="32"/>
          <w:szCs w:val="32"/>
          <w:lang w:val="vi-VN" w:eastAsia="vi-VN"/>
        </w:rPr>
        <w:t>“</w:t>
      </w:r>
      <w:r w:rsidRPr="00B412EA">
        <w:rPr>
          <w:b/>
          <w:sz w:val="32"/>
          <w:szCs w:val="32"/>
          <w:lang w:val="vi-VN" w:eastAsia="vi-VN"/>
        </w:rPr>
        <w:t>Nào ngờ tự tánh vốn không dao động</w:t>
      </w:r>
      <w:r w:rsidR="003E6BD5" w:rsidRPr="00B412EA">
        <w:rPr>
          <w:sz w:val="32"/>
          <w:szCs w:val="32"/>
          <w:lang w:val="vi-VN" w:eastAsia="vi-VN"/>
        </w:rPr>
        <w:t>”.</w:t>
      </w:r>
      <w:r w:rsidRPr="00B412EA">
        <w:rPr>
          <w:sz w:val="32"/>
          <w:szCs w:val="32"/>
          <w:lang w:val="vi-VN" w:eastAsia="vi-VN"/>
        </w:rPr>
        <w:t xml:space="preserve"> Tự tánh không hề động</w:t>
      </w:r>
      <w:r w:rsidR="003E6BD5" w:rsidRPr="00B412EA">
        <w:rPr>
          <w:sz w:val="32"/>
          <w:szCs w:val="32"/>
          <w:lang w:val="vi-VN" w:eastAsia="vi-VN"/>
        </w:rPr>
        <w:t>,</w:t>
      </w:r>
      <w:r w:rsidRPr="00B412EA">
        <w:rPr>
          <w:sz w:val="32"/>
          <w:szCs w:val="32"/>
          <w:lang w:val="vi-VN" w:eastAsia="vi-VN"/>
        </w:rPr>
        <w:t xml:space="preserve"> không hề lay</w:t>
      </w:r>
      <w:r w:rsidRPr="00CC38E6">
        <w:rPr>
          <w:sz w:val="32"/>
          <w:szCs w:val="32"/>
          <w:lang w:val="vi-VN" w:eastAsia="vi-VN"/>
        </w:rPr>
        <w:t xml:space="preserve">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64C94">
        <w:rPr>
          <w:b/>
          <w:sz w:val="32"/>
          <w:szCs w:val="32"/>
          <w:lang w:val="vi-VN" w:eastAsia="vi-VN"/>
        </w:rPr>
        <w:t>Tự tánh bổn định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từ chỗ này thể hội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lại xem trọng Thiền Định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do tự tánh vốn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là đi ngược lại với tự tánh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vạn duyên buông xả chính là tùy thuận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tự tánh không lập một pháp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địa của bạn phải thật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liền tương ứng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thuận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mình mà có bỏ thứ gì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toàn là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thứ nào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vậy nếu chúng ta muốn hỏi Thế Giới Cực Lạc có phải hư vọng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Thế giới cực lại không phải hư vọng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Thế Giới Cực Lạc có tướng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Nó có tướng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tướng này là tánh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vọng tưởng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Y chánh Trang nghiêm là do vọng tưởng biến hiện 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Tướng của Thế Giới Cực Lạc là tánh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tự tánh biến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tánh 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gặp được duyên thì nó </w:t>
      </w:r>
      <w:r w:rsidR="00F94416" w:rsidRPr="00CC38E6">
        <w:rPr>
          <w:sz w:val="32"/>
          <w:szCs w:val="32"/>
          <w:lang w:val="vi-VN" w:eastAsia="vi-VN"/>
        </w:rPr>
        <w:lastRenderedPageBreak/>
        <w:t>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có duyên thì nó ẩn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có ẩn 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không có sanh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diệt là sát na bất trụ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tướng phía trước không giống với cái tướng phía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thì cái tướng phía trước giống với cái tướng phía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nó không phải sanh diệt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đó chúng ta biết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thọ mạng của người ở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mỗi đều là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những vĩnh viễn trẻ trung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bị lão suy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suy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có sự biến hóa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có biến hóa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Cùng một đạo lý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tâm người là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 tuổi tác đã cao nhưng họ lão suy rất chậm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người 80 tuổi xem ra giống như 60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100 tuổi xem chừng giống như 70 tuổi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do nguyên nhân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Do </w:t>
      </w:r>
      <w:r w:rsidR="00AB6DAE">
        <w:rPr>
          <w:sz w:val="32"/>
          <w:szCs w:val="32"/>
          <w:lang w:val="vi-VN" w:eastAsia="vi-VN"/>
        </w:rPr>
        <w:t>Tâm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trong tâm nhiều vọng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biến hóa của họ càng nhanh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họ lão suy rất nhanh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Ý niệm khống chế thân thể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khống chế hoàn cảnh sinh hoạt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không thể không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73F12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Nguyện thứ mười tám</w:t>
      </w:r>
      <w:r w:rsidR="00F94416" w:rsidRPr="00CC38E6">
        <w:rPr>
          <w:sz w:val="32"/>
          <w:szCs w:val="32"/>
          <w:lang w:val="vi-VN" w:eastAsia="vi-VN"/>
        </w:rPr>
        <w:t xml:space="preserve">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Di Đà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phải nên thường ghi nhớ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điển không thể chỉ đọc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tôi hy vọng mọi người sẽ đọc phẩm thứ sáu của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phẩm thứ sáu chính là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Phải niệm 48 nguyện cho đến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càng nhiều càng tốt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cứ y theo câu chữ ở trong này mà phát nguyện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sẽ đồng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đồng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đồng đức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đồng hạnh với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A Di Đà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 tín tâm trọn đủ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là chí đồng đạo hợp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có thể không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được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có đạo lý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Phần kinh văn trong cái nguyện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sanh của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thế giới nghe được danh hiệu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Chí tâm tín nhạo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 tâm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thành đến tột bậc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Chí tâm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Biểu hiện ở </w:t>
      </w:r>
      <w:r w:rsidR="00186BD1">
        <w:rPr>
          <w:sz w:val="32"/>
          <w:szCs w:val="32"/>
          <w:lang w:val="vi-VN" w:eastAsia="vi-VN"/>
        </w:rPr>
        <w:t>“Tín”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mảy may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Nhạo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nhạo là sở thích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sự yêu thích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cùng khó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Sở hữu thiện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tâm tâm hồi hướng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tâm tâm tương ứng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Nguyện sanh ngã quốc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là phát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ta phải đi đến nơi nào đó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Ta nhất định phải đến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 học tập với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đại triệt đai ngộ mới học rộng nghe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rộng nghe nhiều là dùng phương pháp của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Đó chính là phân vô lượng vô biên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phân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một thời gian đi tham phỏng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đảnh lễ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Như Lai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tu phước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cúng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tu phước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giảng kinh thuyết </w:t>
      </w:r>
      <w:r w:rsidR="00F94416" w:rsidRPr="00CC38E6">
        <w:rPr>
          <w:sz w:val="32"/>
          <w:szCs w:val="32"/>
          <w:lang w:val="vi-VN" w:eastAsia="vi-VN"/>
        </w:rPr>
        <w:lastRenderedPageBreak/>
        <w:t>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Mỗi một vị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giảng cho bạn một bộ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có sự trùng lặp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đồng thời thảy đều tường tận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Pháp giới Hư không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hết thảy kinh giáo được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Như Lai thuyết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hoàn thành cùng một lúc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Tây Phương Cực Lạc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cảnh giới không thể nghĩ bàn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vậy ngay cả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ở cõi Thật Báo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muốn đến Tây Phương Cực Lạc Thế Giới để tham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thân cận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Ngài giáo huấn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Nãi chí </w:t>
      </w:r>
      <w:r w:rsidR="00582FCC">
        <w:rPr>
          <w:b/>
          <w:sz w:val="32"/>
          <w:szCs w:val="32"/>
          <w:lang w:val="vi-VN" w:eastAsia="vi-VN"/>
        </w:rPr>
        <w:t>Thập</w:t>
      </w:r>
      <w:r w:rsidR="00F94416" w:rsidRPr="00CC38E6">
        <w:rPr>
          <w:b/>
          <w:sz w:val="32"/>
          <w:szCs w:val="32"/>
          <w:lang w:val="vi-VN" w:eastAsia="vi-VN"/>
        </w:rPr>
        <w:t xml:space="preserve"> niệm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bạn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cần niệm bao nhiêu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Ít nhất là mười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một câu tiếp nối một câu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mười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Nhược bất sanh giả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bất thủ Chánh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nếu như không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F94416" w:rsidRPr="00CC38E6">
        <w:rPr>
          <w:sz w:val="32"/>
          <w:szCs w:val="32"/>
          <w:lang w:val="vi-VN" w:eastAsia="vi-VN"/>
        </w:rPr>
        <w:t xml:space="preserve"> quyết không thành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 Ngài đã thành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 cái nguyện này đã viên mãn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Phía sau có hai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Duy trừ </w:t>
      </w:r>
      <w:r w:rsidR="00582FCC">
        <w:rPr>
          <w:b/>
          <w:sz w:val="32"/>
          <w:szCs w:val="32"/>
          <w:lang w:val="vi-VN" w:eastAsia="vi-VN"/>
        </w:rPr>
        <w:t>Ngũ</w:t>
      </w:r>
      <w:r w:rsidR="00F94416" w:rsidRPr="00CC38E6">
        <w:rPr>
          <w:b/>
          <w:sz w:val="32"/>
          <w:szCs w:val="32"/>
          <w:lang w:val="vi-VN" w:eastAsia="vi-VN"/>
        </w:rPr>
        <w:t xml:space="preserve"> nghịch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phỉ báng Chánh pháp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loại người này xã hội hiện nay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hơn nữa cũng không phải 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nghịch là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Giết cha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giết mẹ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giết A La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Thân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chảy máu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 hòa hợp tăng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năm tội này đặc biệt nghiêm trọng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Tạo tác năm tội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khi chết đều phải vào Địa ngục Vô Gián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nơi khổ sở nhất ở Địa ngục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này không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câu tám chữ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Phía sau của phẩm thứ sáu có một đoạn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rất dài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lão cư sĩ dẫn ra căn cứ từ kinh điển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chúng ta làm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tỉ mỉ nhằm nói rõ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thật cổ đức có một số người chủ trương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lời nói này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là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tội mà họ đã tạo quá nặng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lại có một số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F94416" w:rsidRPr="00CC38E6">
        <w:rPr>
          <w:sz w:val="32"/>
          <w:szCs w:val="32"/>
          <w:lang w:val="vi-VN" w:eastAsia="vi-VN"/>
        </w:rPr>
        <w:t xml:space="preserve"> nói rằng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cách nói phương tiện của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cái tội này thật sự nghiêm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khuyên con người nhất định không thể tạo cái tội nghiệp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dụng ý chính là đây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đã tạo rồi thì phải làm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Đã tạo rồi thì chân thật sám hối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về sau sẽ không tái phạm nữa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khi quay đầu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có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chính là cách nói của Thiện Đạo đại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 sự từ bi của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đến tột bậc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Người </w:t>
      </w:r>
      <w:r w:rsidR="00D64C94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D64C94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lâm chung sám hối vẫn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đã tạo loại tội nghiệp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oan thân trái chủ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của chúng tôi gặp được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giờ phút lâm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 không tả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oan thân trái chủ đến đòi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đòi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chướng </w:t>
      </w:r>
      <w:r w:rsidRPr="00CC38E6">
        <w:rPr>
          <w:sz w:val="32"/>
          <w:szCs w:val="32"/>
          <w:lang w:val="vi-VN" w:eastAsia="vi-VN"/>
        </w:rPr>
        <w:lastRenderedPageBreak/>
        <w:t xml:space="preserve">ngại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rất khó tránh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đồng học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bình thường trong bài công khóa sớm tối mỗi ngày làm bài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hồi hướng cho oan gia trái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đến lúc lâm chung họ sẽ không đến quấy nhiễu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lớn những oan gia trái chủ này đều có thể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đối với họ là một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</w:t>
      </w:r>
      <w:r w:rsidR="00F42FDD">
        <w:rPr>
          <w:sz w:val="32"/>
          <w:szCs w:val="32"/>
          <w:lang w:val="vi-VN" w:eastAsia="vi-VN"/>
        </w:rPr>
        <w:t>văn</w:t>
      </w:r>
      <w:r w:rsidRPr="00CC38E6">
        <w:rPr>
          <w:sz w:val="32"/>
          <w:szCs w:val="32"/>
          <w:lang w:val="vi-VN" w:eastAsia="vi-VN"/>
        </w:rPr>
        <w:t xml:space="preserve">g chúng ta sẽ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cùng với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nhất định sẽ độ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không phải người phàm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hiện nay phải tu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Pr="00CC38E6">
        <w:rPr>
          <w:bCs/>
          <w:sz w:val="32"/>
          <w:szCs w:val="32"/>
          <w:lang w:val="vi-VN" w:eastAsia="vi-VN"/>
        </w:rPr>
        <w:t xml:space="preserve"> tôi</w:t>
      </w:r>
      <w:r w:rsidRPr="00CC38E6">
        <w:rPr>
          <w:sz w:val="32"/>
          <w:szCs w:val="32"/>
          <w:lang w:val="vi-VN" w:eastAsia="vi-VN"/>
        </w:rPr>
        <w:t xml:space="preserve"> xem thấy mấy câu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đem nó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chúng ta trong sinh hoạt thường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người phải có cái tiêu chuẩn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Cảm tạ kẻ có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tha thứ người có thù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giúp đỡ người khốn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cứu tế kẻ nghèo hèn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điều phục kẻ cuồng dại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chỉ dẫn kẻ ngu si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cảm hóa kẻ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khích lệ người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cảnh tỉnh kẻ biến nhát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tỉnh giác người u mê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Mười câu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chúng ta mỗi một câu đều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sự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chúng ta sẽ có lợi ích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là người có liên quan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cả oan thân trái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chướng ngại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chúng ta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này chính là đối tượng đầu tiên chúng ta cần phải độ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phần kinh văn phía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Do phàm phu ở trong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 mê man rong ruổi theo cảnh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thường đều phạm phải khuyết điểm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chân tâm của chính mình bị mê hoặc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Tùy theo cảnh giới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ở bên ngoài ảnh hưởng đến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còn khống chế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cách gì thoát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2D20AF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rầm luân biển khổ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thoạt vào thoạt ra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Thoạt vào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Thiện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Thoạt ra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Ác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Con người trong vòng luân hồi nhất định là thời gian ở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Ác đạo dài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thời gian ở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Thiện đạo ngắn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ta từ sớm đến tối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mình hãy nghiêm túc mà quan sát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thiện niệm nhiều hay ác niệm nhiều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gì là thiện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là ác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thể thay người khác suy nghĩ là thiện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thay chính mình suy nghĩ chính là 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Chư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không có lấy một niệm vì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khởi tâm động niệm đều là nghĩ đến chúng sanh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</w:t>
      </w:r>
      <w:r w:rsidRPr="00CC38E6">
        <w:rPr>
          <w:sz w:val="32"/>
          <w:szCs w:val="32"/>
          <w:lang w:val="vi-VN" w:eastAsia="vi-VN"/>
        </w:rPr>
        <w:lastRenderedPageBreak/>
        <w:t>để giúp đỡ họ phá mê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khổ được vui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Ngoài một niệm này ra thì không còn ý niệm nào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D64C94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D64C94">
        <w:rPr>
          <w:sz w:val="32"/>
          <w:szCs w:val="32"/>
          <w:lang w:val="vi-VN" w:eastAsia="vi-VN"/>
        </w:rPr>
        <w:t>”</w:t>
      </w:r>
      <w:r w:rsidR="00D64C94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cái ý niệm này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thể khởi được tác dụng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Khởi được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chúng sanh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họ khởi tâm động niệm đây gọi là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liền có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có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liền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hề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thật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 lại có thể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ứng vô cùng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rời xa chúng ta một bước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trú ở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Tịch Quang không lúc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nơi nào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nói cho chúng ta phần chứng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nói cảm ứng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Pháp Thân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phiền não Vô thủy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sự việc này là trở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chính là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muốn trở về Thường Tịch Quang nhưng đi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đoạn sạch sẽ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phẩm tập khí Vô thủy vô minh sau cùng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liền sẽ trở về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có năng lực trở về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cùng với chúng sanh cảm ứng đạo giao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phổ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cùng với Pháp Thân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hiện thân thuyết pháp giúp đỡ chúng sanh nhưng quả thật không hề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cao minh chính là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việc mà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Thừa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không thể làm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của Viên giáo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của Biệt Giáo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Dưới đây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Nếu không có </w:t>
      </w:r>
      <w:r w:rsidR="00186BD1">
        <w:rPr>
          <w:b/>
          <w:sz w:val="32"/>
          <w:szCs w:val="32"/>
          <w:lang w:val="vi-VN" w:eastAsia="vi-VN"/>
        </w:rPr>
        <w:t>Đại nguyện</w:t>
      </w:r>
      <w:r w:rsidRPr="00CC38E6">
        <w:rPr>
          <w:b/>
          <w:sz w:val="32"/>
          <w:szCs w:val="32"/>
          <w:lang w:val="vi-VN" w:eastAsia="vi-VN"/>
        </w:rPr>
        <w:t xml:space="preserve"> mười niệm ắt được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chúng sanh còn biết đâu mà thoát khỏi luân hồi</w:t>
      </w:r>
      <w:r w:rsidR="003E6BD5" w:rsidRPr="003E6BD5">
        <w:rPr>
          <w:sz w:val="32"/>
          <w:szCs w:val="32"/>
          <w:lang w:val="vi-VN" w:eastAsia="vi-VN"/>
        </w:rPr>
        <w:t>?”,</w:t>
      </w:r>
      <w:r w:rsidRPr="00CC38E6">
        <w:rPr>
          <w:sz w:val="32"/>
          <w:szCs w:val="32"/>
          <w:lang w:val="vi-VN" w:eastAsia="vi-VN"/>
        </w:rPr>
        <w:t xml:space="preserve"> đây chính là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từ bi đến tột bậc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gặp được pháp môn này đều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ở chỗ bạn có tin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bằng lòng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Chân thật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Vì </w:t>
      </w:r>
      <w:r w:rsidRPr="00CC38E6">
        <w:rPr>
          <w:sz w:val="32"/>
          <w:szCs w:val="32"/>
          <w:lang w:val="vi-VN" w:eastAsia="vi-VN"/>
        </w:rPr>
        <w:lastRenderedPageBreak/>
        <w:t>vậy do chúng sanh lắm chướng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nói phàm phu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Đặc thùy phương tiện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đặc biệt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Thùy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người trên đối với kẻ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chúng ta phương tiện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tiện đến tột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Khai pháp dễ hành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này là pháp tu hành dễ dàng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D20AF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hậm chí đến mức khi kinh bị diệt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tương lai Pháp vận 12 ngàn năm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đến lúc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giáo bị biến mất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kinh được thuyết trong 49 năm đều biến mất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Đặc biệt lưu lại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có bộ kinh này còn lưu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trong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100 năm</w:t>
      </w:r>
      <w:r w:rsidR="00D64C94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Để làm thuyền bè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bảo là chuyên vì phàm phu</w:t>
      </w:r>
      <w:r w:rsidR="00D64C94">
        <w:rPr>
          <w:sz w:val="32"/>
          <w:szCs w:val="32"/>
          <w:lang w:val="vi-VN" w:eastAsia="vi-VN"/>
        </w:rPr>
        <w:t>”;</w:t>
      </w:r>
      <w:r w:rsidR="00D64C94">
        <w:rPr>
          <w:sz w:val="32"/>
          <w:szCs w:val="32"/>
          <w:lang w:eastAsia="vi-VN"/>
        </w:rPr>
        <w:t xml:space="preserve"> c</w:t>
      </w:r>
      <w:r w:rsidRPr="00CC38E6">
        <w:rPr>
          <w:sz w:val="32"/>
          <w:szCs w:val="32"/>
          <w:lang w:val="vi-VN" w:eastAsia="vi-VN"/>
        </w:rPr>
        <w:t>húng ta phải cảm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tri ân báo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gì để báo ân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Y giáo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để báo đáp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đã dùng phương tiện cứu cánh này độ chúng ta đến Thế Giới Cực Lạc làm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này nói chuyên vì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Phía sau lại tiếp tục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 mật điển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kinh điển của Mật Tông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bi vi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1312F8">
        <w:rPr>
          <w:b/>
          <w:sz w:val="32"/>
          <w:szCs w:val="32"/>
          <w:lang w:val="vi-VN" w:eastAsia="vi-VN"/>
        </w:rPr>
        <w:t>Bồ Đề</w:t>
      </w:r>
      <w:r w:rsidRPr="00CC38E6">
        <w:rPr>
          <w:b/>
          <w:sz w:val="32"/>
          <w:szCs w:val="32"/>
          <w:lang w:val="vi-VN" w:eastAsia="vi-VN"/>
        </w:rPr>
        <w:t xml:space="preserve"> vi nhân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phương tiện vi cứu cánh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những điều được nói trong kinh Tỳ Lô Giá Na</w:t>
      </w:r>
      <w:r w:rsidR="00D64C94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D64C94">
        <w:rPr>
          <w:sz w:val="32"/>
          <w:szCs w:val="32"/>
          <w:lang w:val="vi-VN" w:eastAsia="vi-VN"/>
        </w:rPr>
        <w:t>“</w:t>
      </w:r>
      <w:r w:rsidRPr="00D64C94">
        <w:rPr>
          <w:b/>
          <w:sz w:val="32"/>
          <w:szCs w:val="32"/>
          <w:lang w:val="vi-VN" w:eastAsia="vi-VN"/>
        </w:rPr>
        <w:t>Câu này chỉ rõ</w:t>
      </w:r>
      <w:r w:rsidR="003E6BD5" w:rsidRPr="00D64C94">
        <w:rPr>
          <w:sz w:val="32"/>
          <w:szCs w:val="32"/>
          <w:lang w:val="vi-VN" w:eastAsia="vi-VN"/>
        </w:rPr>
        <w:t>:</w:t>
      </w:r>
      <w:r w:rsidRPr="00D64C94">
        <w:rPr>
          <w:b/>
          <w:sz w:val="32"/>
          <w:szCs w:val="32"/>
          <w:lang w:val="vi-VN" w:eastAsia="vi-VN"/>
        </w:rPr>
        <w:t xml:space="preserve"> Pháp phải có Phương Tiện Độ sanh rốt ráo</w:t>
      </w:r>
      <w:r w:rsidR="003E6BD5" w:rsidRPr="00D64C94">
        <w:rPr>
          <w:sz w:val="32"/>
          <w:szCs w:val="32"/>
          <w:lang w:val="vi-VN" w:eastAsia="vi-VN"/>
        </w:rPr>
        <w:t>,</w:t>
      </w:r>
      <w:r w:rsidRPr="00D64C94">
        <w:rPr>
          <w:b/>
          <w:sz w:val="32"/>
          <w:szCs w:val="32"/>
          <w:lang w:val="vi-VN" w:eastAsia="vi-VN"/>
        </w:rPr>
        <w:t xml:space="preserve"> thì mới là quả giác rốt ráo của Như Lai</w:t>
      </w:r>
      <w:r w:rsidR="003E6BD5" w:rsidRPr="00D64C94">
        <w:rPr>
          <w:sz w:val="32"/>
          <w:szCs w:val="32"/>
          <w:lang w:val="vi-VN" w:eastAsia="vi-VN"/>
        </w:rPr>
        <w:t>;</w:t>
      </w:r>
      <w:r w:rsidRPr="00D64C94">
        <w:rPr>
          <w:b/>
          <w:sz w:val="32"/>
          <w:szCs w:val="32"/>
          <w:lang w:val="vi-VN" w:eastAsia="vi-VN"/>
        </w:rPr>
        <w:t xml:space="preserve"> vì vậy phương tiện rốt ráo</w:t>
      </w:r>
      <w:r w:rsidR="003E6BD5" w:rsidRPr="00D64C94">
        <w:rPr>
          <w:sz w:val="32"/>
          <w:szCs w:val="32"/>
          <w:lang w:val="vi-VN" w:eastAsia="vi-VN"/>
        </w:rPr>
        <w:t>,</w:t>
      </w:r>
      <w:r w:rsidRPr="00D64C94">
        <w:rPr>
          <w:b/>
          <w:sz w:val="32"/>
          <w:szCs w:val="32"/>
          <w:lang w:val="vi-VN" w:eastAsia="vi-VN"/>
        </w:rPr>
        <w:t xml:space="preserve"> mười niệm ắt </w:t>
      </w:r>
      <w:r w:rsidR="0078538F" w:rsidRPr="00D64C94">
        <w:rPr>
          <w:b/>
          <w:sz w:val="32"/>
          <w:szCs w:val="32"/>
          <w:lang w:val="vi-VN" w:eastAsia="vi-VN"/>
        </w:rPr>
        <w:t>vãng sanh</w:t>
      </w:r>
      <w:r w:rsidR="003E6BD5" w:rsidRPr="00D64C94">
        <w:rPr>
          <w:sz w:val="32"/>
          <w:szCs w:val="32"/>
          <w:lang w:val="vi-VN" w:eastAsia="vi-VN"/>
        </w:rPr>
        <w:t>;</w:t>
      </w:r>
      <w:r w:rsidRPr="00D64C94">
        <w:rPr>
          <w:b/>
          <w:sz w:val="32"/>
          <w:szCs w:val="32"/>
          <w:lang w:val="vi-VN" w:eastAsia="vi-VN"/>
        </w:rPr>
        <w:t xml:space="preserve"> quả thật đã thành tựu rốt ráo bởi phương tiện xứ tối cực của đức Di Đà</w:t>
      </w:r>
      <w:r w:rsidR="003E6BD5" w:rsidRPr="00D64C94">
        <w:rPr>
          <w:sz w:val="32"/>
          <w:szCs w:val="32"/>
          <w:lang w:val="vi-VN" w:eastAsia="vi-VN"/>
        </w:rPr>
        <w:t>,</w:t>
      </w:r>
      <w:r w:rsidRPr="00D64C94">
        <w:rPr>
          <w:b/>
          <w:sz w:val="32"/>
          <w:szCs w:val="32"/>
          <w:lang w:val="vi-VN" w:eastAsia="vi-VN"/>
        </w:rPr>
        <w:t xml:space="preserve"> chính là trong bộ kinh này</w:t>
      </w:r>
      <w:r w:rsidR="003E6BD5" w:rsidRPr="00D64C94">
        <w:rPr>
          <w:sz w:val="32"/>
          <w:szCs w:val="32"/>
          <w:lang w:val="vi-VN" w:eastAsia="vi-VN"/>
        </w:rPr>
        <w:t>;</w:t>
      </w:r>
      <w:r w:rsidRPr="00D64C94">
        <w:rPr>
          <w:b/>
          <w:sz w:val="32"/>
          <w:szCs w:val="32"/>
          <w:lang w:val="vi-VN" w:eastAsia="vi-VN"/>
        </w:rPr>
        <w:t xml:space="preserve"> đối với định huệ</w:t>
      </w:r>
      <w:r w:rsidR="003E6BD5" w:rsidRPr="00D64C94">
        <w:rPr>
          <w:sz w:val="32"/>
          <w:szCs w:val="32"/>
          <w:lang w:val="vi-VN" w:eastAsia="vi-VN"/>
        </w:rPr>
        <w:t>,</w:t>
      </w:r>
      <w:r w:rsidRPr="00D64C94">
        <w:rPr>
          <w:b/>
          <w:sz w:val="32"/>
          <w:szCs w:val="32"/>
          <w:lang w:val="vi-VN" w:eastAsia="vi-VN"/>
        </w:rPr>
        <w:t xml:space="preserve"> Như Lai đã thấu suốt đến cùng cực</w:t>
      </w:r>
      <w:r w:rsidR="003E6BD5" w:rsidRPr="00D64C94">
        <w:rPr>
          <w:sz w:val="32"/>
          <w:szCs w:val="32"/>
          <w:lang w:val="vi-VN" w:eastAsia="vi-VN"/>
        </w:rPr>
        <w:t>”.</w:t>
      </w:r>
      <w:r w:rsidRPr="00D64C94">
        <w:rPr>
          <w:sz w:val="32"/>
          <w:szCs w:val="32"/>
          <w:lang w:val="vi-VN" w:eastAsia="vi-VN"/>
        </w:rPr>
        <w:t xml:space="preserve"> Đoạn này</w:t>
      </w:r>
      <w:r w:rsidR="003E6BD5" w:rsidRPr="00D64C94">
        <w:rPr>
          <w:sz w:val="32"/>
          <w:szCs w:val="32"/>
          <w:lang w:val="vi-VN" w:eastAsia="vi-VN"/>
        </w:rPr>
        <w:t>,</w:t>
      </w:r>
      <w:r w:rsidRPr="00D64C94">
        <w:rPr>
          <w:sz w:val="32"/>
          <w:szCs w:val="32"/>
          <w:lang w:val="vi-VN" w:eastAsia="vi-VN"/>
        </w:rPr>
        <w:t xml:space="preserve"> đầu tiên dẫn dụng ra kinh điển của Mật Tông</w:t>
      </w:r>
      <w:r w:rsidR="003E6BD5" w:rsidRPr="00D64C94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câu này vô cùng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vì sao phải độ chúng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Hơn nữa chúng sanh lại rất khó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giúp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còn phỉ báng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họ muốn làm hại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không cảm ơn bạn là do họ bị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mọi thứ trong điên đảo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vẫn thương xót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đại bi là cội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thể đại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còn nói bạn lừa gạt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là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là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trí huệ đầy đủ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Trí huệ chiếu kiến thì vô cùng rõ 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phương tiện là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phương tiện cứu cánh không thể nào giúp nổi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phương tiện cứu cánh này chỉ có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đều thiếu mất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cần thiết phải mở pháp môn này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mở pháp môn này là đủ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Pr="00CC38E6">
        <w:rPr>
          <w:sz w:val="32"/>
          <w:szCs w:val="32"/>
          <w:lang w:val="vi-VN" w:eastAsia="vi-VN"/>
        </w:rPr>
        <w:lastRenderedPageBreak/>
        <w:t xml:space="preserve">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đều khuyên phàm phu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tội nghiệp sâu nặng trong thế giới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họ niệm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tiện cứu cánh của đức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biến thành phương tiện cứu cánh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phân biệt tôi với 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có tôi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tôi có còn anh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có những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cảnh giới của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có chính là tôi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chính là anh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sự tranh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nơi đó thiết lập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giúp Ngài chiêu sinh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chúng sanh khổ nạn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gửi đến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Tây Phương Cực Lạc Thế Giới mỗi một ngày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có bao nhiêu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trên trái đất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thì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rõ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2D20AF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niệm ắt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cứu cánh đến tột cùng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cái nào cứu cánh hơn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đời này của tôi nhìn thấy một người ở nước Mỹ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không có tín ngưỡng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 tiên sinh Chu Quảng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ở Maryland mở một tiệm bánh mì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Cuối đời mắc phải bệnh ưng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ưng thư thời kỳ cuối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viện đã tuyên bố không chữa trị cho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với người nhà mang ông về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ước tính thọ mạng của ông cao lắm còn được một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người nhà ông rất hoang mang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đình họ không có tín ngưỡng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khắp nơi tìm một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liệu sẽ có kỳ tích xuất hiện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đến tìm chúng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cử vài đồng học đi xem thử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gọi điện về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là rất nghiêm trọng không cách gì tiếp tục chữa trị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bèn khuyên họ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Chu cư sĩ là người có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nghe được điều này liền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người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cầu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tìm thuốc men chữa trị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nhà thảy đều cùng ông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ba ngày ba đêm thì 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vừa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liền không còn thấy đau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Vốn dĩ cái bệnh này vô cùng đau đớn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cái đau này liền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ông rất </w:t>
      </w:r>
      <w:r w:rsidR="00152349">
        <w:rPr>
          <w:sz w:val="32"/>
          <w:szCs w:val="32"/>
          <w:lang w:val="vi-VN" w:eastAsia="vi-VN"/>
        </w:rPr>
        <w:t>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An tường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những gì được </w:t>
      </w:r>
      <w:r w:rsidRPr="00CC38E6">
        <w:rPr>
          <w:sz w:val="32"/>
          <w:szCs w:val="32"/>
          <w:lang w:val="vi-VN" w:eastAsia="vi-VN"/>
        </w:rPr>
        <w:lastRenderedPageBreak/>
        <w:t>nói trên kinh A Di Đà</w:t>
      </w:r>
      <w:r w:rsidR="0045597E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45597E">
        <w:rPr>
          <w:b/>
          <w:sz w:val="32"/>
          <w:szCs w:val="32"/>
          <w:lang w:val="vi-VN" w:eastAsia="vi-VN"/>
        </w:rPr>
        <w:t>Hoặc một ngày</w:t>
      </w:r>
      <w:r w:rsidR="003E6BD5" w:rsidRPr="0045597E">
        <w:rPr>
          <w:b/>
          <w:sz w:val="32"/>
          <w:szCs w:val="32"/>
          <w:lang w:val="vi-VN" w:eastAsia="vi-VN"/>
        </w:rPr>
        <w:t>,</w:t>
      </w:r>
      <w:r w:rsidRPr="0045597E">
        <w:rPr>
          <w:b/>
          <w:sz w:val="32"/>
          <w:szCs w:val="32"/>
          <w:lang w:val="vi-VN" w:eastAsia="vi-VN"/>
        </w:rPr>
        <w:t xml:space="preserve"> hoặc hai ngày</w:t>
      </w:r>
      <w:r w:rsidR="003E6BD5" w:rsidRPr="0045597E">
        <w:rPr>
          <w:b/>
          <w:sz w:val="32"/>
          <w:szCs w:val="32"/>
          <w:lang w:val="vi-VN" w:eastAsia="vi-VN"/>
        </w:rPr>
        <w:t>,</w:t>
      </w:r>
      <w:r w:rsidRPr="0045597E">
        <w:rPr>
          <w:b/>
          <w:sz w:val="32"/>
          <w:szCs w:val="32"/>
          <w:lang w:val="vi-VN" w:eastAsia="vi-VN"/>
        </w:rPr>
        <w:t xml:space="preserve"> hoặc ba ngày</w:t>
      </w:r>
      <w:r w:rsidR="003E6BD5" w:rsidRPr="0045597E">
        <w:rPr>
          <w:b/>
          <w:sz w:val="32"/>
          <w:szCs w:val="32"/>
          <w:lang w:val="vi-VN" w:eastAsia="vi-VN"/>
        </w:rPr>
        <w:t>,</w:t>
      </w:r>
      <w:r w:rsidRPr="0045597E">
        <w:rPr>
          <w:b/>
          <w:sz w:val="32"/>
          <w:szCs w:val="32"/>
          <w:lang w:val="vi-VN" w:eastAsia="vi-VN"/>
        </w:rPr>
        <w:t xml:space="preserve"> đến bảy ngày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đích thân chúng tôi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ba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lâm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đem đi hỏa táng còn lưu lại xá lợi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chúng ta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tín</w:t>
      </w:r>
      <w:r w:rsidR="001523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chính là trong Bổn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Đối với định huệ Như Lai đã thấu suốt đến cùng cực</w:t>
      </w:r>
      <w:r w:rsidRPr="003E6BD5">
        <w:rPr>
          <w:rFonts w:eastAsia="MS Gothic"/>
          <w:sz w:val="32"/>
          <w:szCs w:val="32"/>
          <w:lang w:val="vi-VN" w:eastAsia="vi-VN"/>
        </w:rPr>
        <w:t>;</w:t>
      </w:r>
      <w:r w:rsidR="00F94416" w:rsidRPr="00CC38E6">
        <w:rPr>
          <w:rFonts w:eastAsia="MS Gothic"/>
          <w:b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người đời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sao nỡ vì pháp này dễ hành mà khinh rẻ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Quả thật pháp môn này quá đơn giản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dễ hành nên khiến mọi người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gì mà dễ dàng như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Đặc biệt là người tạo tác </w:t>
      </w: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ác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Bản thân họ đều không có lòng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rằng tội nghiệp do chính mình tạo quá sâu nặng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biết tương lai mình nhất định sẽ đọa vào Địa ngục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họ không biết quay đầu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một người làm ác đến lúc lâm chung quay đầu sám hối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phải là việc dễ dàng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Nhất định trong đời quá khứ đã học qua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được thiện căn phúc đức sâu dày nên trong sát na này mới khởi được tác dụng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không có thiện căn phúc đức nhân duyên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đời quá khứ không thể nào đột nhiên lại chịu hồi đầu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có trường hợp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đoạn ác tu thiện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tích công lũy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đời này của chúng ta quan trọng hơn bất cứ thứ gì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Nhất định phải đọc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hiểu rõ lý lẽ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y giáo phụng hành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Niệm lão đưa ra ví dụ</w:t>
      </w:r>
      <w:r w:rsidR="0045597E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45597E">
        <w:rPr>
          <w:b/>
          <w:i/>
          <w:sz w:val="32"/>
          <w:szCs w:val="32"/>
          <w:lang w:val="vi-VN" w:eastAsia="vi-VN"/>
        </w:rPr>
        <w:t>Ví như chiếc tivi màu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máy cassette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máy tính điện tử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đều phải an toàn dễ dùng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quả thật rất an toàn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dễ sử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45597E">
        <w:rPr>
          <w:b/>
          <w:i/>
          <w:sz w:val="32"/>
          <w:szCs w:val="32"/>
          <w:lang w:val="vi-VN" w:eastAsia="vi-VN"/>
        </w:rPr>
        <w:t>Dẫu cho kẻ không biết chút gì về khoa học kỹ thuật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hễ nhấn nút một cái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liền có thể hưởng thụ thành quả khoa học hiện đại nhất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ở đây đưa ra ví dụ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45597E">
        <w:rPr>
          <w:b/>
          <w:i/>
          <w:sz w:val="32"/>
          <w:szCs w:val="32"/>
          <w:lang w:val="vi-VN" w:eastAsia="vi-VN"/>
        </w:rPr>
        <w:t>Do an toàn dễ dùng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người đời liền xem là kỹ thuật tiên tiến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cùng một đạo lý </w:t>
      </w:r>
      <w:r w:rsidR="003E6BD5" w:rsidRPr="003E6BD5">
        <w:rPr>
          <w:sz w:val="32"/>
          <w:szCs w:val="32"/>
          <w:lang w:val="vi-VN" w:eastAsia="vi-VN"/>
        </w:rPr>
        <w:t>“</w:t>
      </w:r>
      <w:r w:rsidRPr="0045597E">
        <w:rPr>
          <w:b/>
          <w:i/>
          <w:sz w:val="32"/>
          <w:szCs w:val="32"/>
          <w:lang w:val="vi-VN" w:eastAsia="vi-VN"/>
        </w:rPr>
        <w:t xml:space="preserve">Cùng một </w:t>
      </w:r>
      <w:r w:rsidRPr="0045597E">
        <w:rPr>
          <w:b/>
          <w:bCs/>
          <w:i/>
          <w:sz w:val="32"/>
          <w:szCs w:val="32"/>
          <w:lang w:val="vi-VN" w:eastAsia="vi-VN"/>
        </w:rPr>
        <w:t xml:space="preserve">lý do </w:t>
      </w:r>
      <w:r w:rsidRPr="0045597E">
        <w:rPr>
          <w:b/>
          <w:i/>
          <w:sz w:val="32"/>
          <w:szCs w:val="32"/>
          <w:lang w:val="vi-VN" w:eastAsia="vi-VN"/>
        </w:rPr>
        <w:t>đó</w:t>
      </w:r>
      <w:r w:rsidR="003E6BD5" w:rsidRPr="0045597E">
        <w:rPr>
          <w:i/>
          <w:sz w:val="32"/>
          <w:szCs w:val="32"/>
          <w:lang w:val="vi-VN" w:eastAsia="vi-VN"/>
        </w:rPr>
        <w:t>,</w:t>
      </w:r>
      <w:r w:rsidRPr="0045597E">
        <w:rPr>
          <w:b/>
          <w:i/>
          <w:sz w:val="32"/>
          <w:szCs w:val="32"/>
          <w:lang w:val="vi-VN" w:eastAsia="vi-VN"/>
        </w:rPr>
        <w:t xml:space="preserve"> sao vì </w:t>
      </w:r>
      <w:r w:rsidR="00576805" w:rsidRPr="0045597E">
        <w:rPr>
          <w:b/>
          <w:i/>
          <w:sz w:val="32"/>
          <w:szCs w:val="32"/>
          <w:lang w:val="vi-VN" w:eastAsia="vi-VN"/>
        </w:rPr>
        <w:t>Trì Danh</w:t>
      </w:r>
      <w:r w:rsidRPr="0045597E">
        <w:rPr>
          <w:b/>
          <w:i/>
          <w:sz w:val="32"/>
          <w:szCs w:val="32"/>
          <w:lang w:val="vi-VN" w:eastAsia="vi-VN"/>
        </w:rPr>
        <w:t xml:space="preserve"> dễ thực hành</w:t>
      </w:r>
      <w:r w:rsidR="003E6BD5" w:rsidRPr="0045597E">
        <w:rPr>
          <w:i/>
          <w:sz w:val="32"/>
          <w:szCs w:val="32"/>
          <w:lang w:val="vi-VN" w:eastAsia="vi-VN"/>
        </w:rPr>
        <w:t>;</w:t>
      </w:r>
      <w:r w:rsidRPr="0045597E">
        <w:rPr>
          <w:b/>
          <w:i/>
          <w:sz w:val="32"/>
          <w:szCs w:val="32"/>
          <w:lang w:val="vi-VN" w:eastAsia="vi-VN"/>
        </w:rPr>
        <w:t xml:space="preserve"> Bèn coi rẽ pháp môn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Quả thật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là đơn giản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dễ dàng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việc sử dụng công cụ điện tử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dùng điện tử rất phức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họ nói cho bạn nghe về phương pháp và quy trình chế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rất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cần hiểu nhiều như vậy làm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biết cách sử dụng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</w:t>
      </w:r>
      <w:r w:rsidRPr="00CC38E6">
        <w:rPr>
          <w:sz w:val="32"/>
          <w:szCs w:val="32"/>
          <w:lang w:val="vi-VN" w:eastAsia="vi-VN"/>
        </w:rPr>
        <w:lastRenderedPageBreak/>
        <w:t xml:space="preserve">pháp sử dụng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vô cùng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hỏi về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rất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còn không thể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Chỉ có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với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mới có thể thấu hiểu rốt ráo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phải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trở về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sẽ thấu hiểu toàn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chưa khế nhập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đối với sự việc này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hoàn toàn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thể nói là không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hoàn toàn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chúng ta thấy sắc nhưng bị giăng bởi một tấm màn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mặt cũng có thể thấy được rất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chung quy là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tấm màn này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được tường tận một cách trọn vẹn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tấm màn này có thể nhìn thấy </w:t>
      </w:r>
      <w:r w:rsidR="0045597E">
        <w:rPr>
          <w:sz w:val="32"/>
          <w:szCs w:val="32"/>
          <w:lang w:eastAsia="vi-VN"/>
        </w:rPr>
        <w:t>bảy, tám</w:t>
      </w:r>
      <w:r w:rsidRPr="00CC38E6">
        <w:rPr>
          <w:sz w:val="32"/>
          <w:szCs w:val="32"/>
          <w:lang w:val="vi-VN" w:eastAsia="vi-VN"/>
        </w:rPr>
        <w:t xml:space="preserve"> phần</w:t>
      </w:r>
      <w:r w:rsidR="0045597E">
        <w:rPr>
          <w:sz w:val="32"/>
          <w:szCs w:val="32"/>
          <w:lang w:eastAsia="vi-VN"/>
        </w:rPr>
        <w:t>. Đ</w:t>
      </w:r>
      <w:r w:rsidRPr="00CC38E6">
        <w:rPr>
          <w:sz w:val="32"/>
          <w:szCs w:val="32"/>
          <w:lang w:val="vi-VN" w:eastAsia="vi-VN"/>
        </w:rPr>
        <w:t>ây đều là ví dụ thường được đưa ra trong kinh điển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lại tiếp tục xem một đoạn ở bên dưới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Sớ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Liên Trì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lão có dẫn dụng ra rất nhiều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Nhưng chỉ cần </w:t>
      </w:r>
      <w:r w:rsidR="00576805">
        <w:rPr>
          <w:b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ắt sanh về cõi ấy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dù cao hay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dù thánh hay phàm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cho đến hoặc tin hoặc ngờ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hoặc khen hoặc chê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Hễ biết có đức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liền thành thiện căn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nhiều đời nhiều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đều được giải thoát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đoạn này nói được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đoạn này đem ân đức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hiển thị ra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có thể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nhất định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nhất định là trong một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A lại da thức của thức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được chủng tử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người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sớm muộn gì cũng nhất định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trên thế giới này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được nhiều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Đúng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 trong đời quá khứ trồng được cái nhân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trong đời này được chín muồi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đời này trồng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sau kiếp sau rồi cũng sẽ thành thục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phải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chính là dù cho có sự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tưởng nhưng lại không muốn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đối với thế giới này còn lưu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chết đi lại làm luân hồi y như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Hoặc là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đương nhiên là tín tâm không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dù là tin hay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người có duyên với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</w:t>
      </w:r>
      <w:r w:rsidRPr="00CC38E6">
        <w:rPr>
          <w:sz w:val="32"/>
          <w:szCs w:val="32"/>
          <w:lang w:val="vi-VN" w:eastAsia="vi-VN"/>
        </w:rPr>
        <w:lastRenderedPageBreak/>
        <w:t>bạn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vị là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nơi là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phỉ báng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tán thán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phỉ báng cũng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A lại da đều có chủng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 xml:space="preserve">Do biết có vị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CC38E6">
        <w:rPr>
          <w:b/>
          <w:i/>
          <w:sz w:val="32"/>
          <w:szCs w:val="32"/>
          <w:lang w:val="vi-VN" w:eastAsia="vi-VN"/>
        </w:rPr>
        <w:t xml:space="preserve"> ấy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Chỉ cần biết có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trở thành thiện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nhiều đời nhiều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được giải thoát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trong đời này không được thì còn đời sau kiếp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biết được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thủ nỗ lực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trong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tranh thủ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quá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chúng ta chân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chân thật đến tiếp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hiện thân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F4B88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Pháp sư Oánh Kha triều Tống là tấm gương tốt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vị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giữ thanh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giới phạm trai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Điểm mạnh của ông chính là tự mình biết rất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rằng những trọng tội mà mình đã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sau khi chết nhất định đọa vào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 đến cái khổ của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liền sợ hãi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quay sang thỉnh giáo với đồng tham đạo hữu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Mọi người có cách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giúp tôi không đọa vào Địa ngục không</w:t>
      </w:r>
      <w:r w:rsidR="003E6BD5" w:rsidRPr="00FF4B88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 xml:space="preserve">iền có một vị đồng học tặng ông một quyển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cho ông xem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Ông xem thấy một số người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cùng cảm động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xem hết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hạ quyết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mình đóng cửa liêu phòng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được ba ngày ba đêm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ngủ không nghỉ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ngày ba đêm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ăn cơm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ngủ nghỉ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niệm được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nói với ông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D20AF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Con vẫn còn mười năm thọ mạng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i/>
          <w:sz w:val="32"/>
          <w:szCs w:val="32"/>
          <w:lang w:val="vi-VN" w:eastAsia="vi-VN"/>
        </w:rPr>
        <w:t xml:space="preserve"> mười năm sau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lúc con mạng chung ta sẽ đến tiếp dẫn con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F4B88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Điều này coi như là thọ ký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thật sự giống như những gì người thế tục Trung Quốc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F4B88">
        <w:rPr>
          <w:b/>
          <w:i/>
          <w:sz w:val="32"/>
          <w:szCs w:val="32"/>
          <w:lang w:val="vi-VN" w:eastAsia="vi-VN"/>
        </w:rPr>
        <w:t>Phúc chí tâm linh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là đột nhiên thông minh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i/>
          <w:sz w:val="32"/>
          <w:szCs w:val="32"/>
          <w:lang w:val="vi-VN" w:eastAsia="vi-VN"/>
        </w:rPr>
        <w:t>Mười</w:t>
      </w:r>
      <w:r w:rsidR="00F94416" w:rsidRPr="00CC38E6">
        <w:rPr>
          <w:i/>
          <w:sz w:val="32"/>
          <w:szCs w:val="32"/>
          <w:lang w:val="vi-VN" w:eastAsia="vi-VN"/>
        </w:rPr>
        <w:t xml:space="preserve"> năm thọ mạng con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bây giờ con đi ngay với Ngài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F4B88" w:rsidRP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FF4B88">
        <w:rPr>
          <w:i/>
          <w:sz w:val="32"/>
          <w:szCs w:val="32"/>
          <w:lang w:val="vi-VN" w:eastAsia="vi-VN"/>
        </w:rPr>
        <w:t>Vì sao không cần</w:t>
      </w:r>
      <w:r w:rsidR="003E6BD5" w:rsidRPr="00FF4B88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, Phật hỏi ông.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D20AF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ánh xấu của con rất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e rằng không chống đỡ nổi cám dỗ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mười năm này lại không biết làm ra bao nhiêu tội lỗi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nên con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bây giờ đi ngay với Ngài</w:t>
      </w:r>
      <w:r>
        <w:rPr>
          <w:sz w:val="32"/>
          <w:szCs w:val="32"/>
          <w:lang w:val="vi-VN" w:eastAsia="vi-VN"/>
        </w:rPr>
        <w:t>”, Ngài nói.</w:t>
      </w:r>
    </w:p>
    <w:p w:rsidR="00FF4B88" w:rsidRDefault="00765084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liền đồng ý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Dạ được</w:t>
      </w:r>
      <w:r>
        <w:rPr>
          <w:sz w:val="32"/>
          <w:szCs w:val="32"/>
          <w:lang w:val="vi-VN" w:eastAsia="vi-VN"/>
        </w:rPr>
        <w:t>”.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B</w:t>
      </w:r>
      <w:r w:rsidR="00F94416" w:rsidRPr="00CC38E6">
        <w:rPr>
          <w:sz w:val="32"/>
          <w:szCs w:val="32"/>
          <w:lang w:val="vi-VN" w:eastAsia="vi-VN"/>
        </w:rPr>
        <w:t>a ngày sau đến tiếp dẫn ông</w:t>
      </w:r>
      <w:r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sz w:val="32"/>
          <w:szCs w:val="32"/>
          <w:lang w:val="vi-VN" w:eastAsia="vi-VN"/>
        </w:rPr>
        <w:t>Ba</w:t>
      </w:r>
      <w:r w:rsidR="00F94416" w:rsidRPr="00CC38E6">
        <w:rPr>
          <w:sz w:val="32"/>
          <w:szCs w:val="32"/>
          <w:lang w:val="vi-VN" w:eastAsia="vi-VN"/>
        </w:rPr>
        <w:t xml:space="preserve"> ngày sau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cái dụng ý này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lúc đó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mang ông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có ai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biết rằng pháp sư Oánh Kha chết trong phòng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người biết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ngày sau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đến tiếp dẫn 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có thể tuyên bố việc này với mọi người</w:t>
      </w:r>
      <w:r>
        <w:rPr>
          <w:sz w:val="32"/>
          <w:szCs w:val="32"/>
          <w:lang w:eastAsia="vi-VN"/>
        </w:rPr>
        <w:t>:</w:t>
      </w:r>
    </w:p>
    <w:p w:rsidR="00FF4B88" w:rsidRDefault="00FF4B88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“</w:t>
      </w:r>
      <w:r w:rsidRPr="00FF4B88">
        <w:rPr>
          <w:i/>
          <w:sz w:val="32"/>
          <w:szCs w:val="32"/>
          <w:lang w:eastAsia="vi-VN"/>
        </w:rPr>
        <w:t>B</w:t>
      </w:r>
      <w:r w:rsidR="00F94416" w:rsidRPr="00FF4B88">
        <w:rPr>
          <w:i/>
          <w:sz w:val="32"/>
          <w:szCs w:val="32"/>
          <w:lang w:val="vi-VN" w:eastAsia="vi-VN"/>
        </w:rPr>
        <w:t>a ngày ba đêm này</w:t>
      </w:r>
      <w:r w:rsidRPr="00FF4B88">
        <w:rPr>
          <w:i/>
          <w:sz w:val="32"/>
          <w:szCs w:val="32"/>
          <w:lang w:val="vi-VN" w:eastAsia="vi-VN"/>
        </w:rPr>
        <w:t>, t</w:t>
      </w:r>
      <w:r w:rsidR="00F94416" w:rsidRPr="00FF4B88">
        <w:rPr>
          <w:i/>
          <w:sz w:val="32"/>
          <w:szCs w:val="32"/>
          <w:lang w:val="vi-VN" w:eastAsia="vi-VN"/>
        </w:rPr>
        <w:t xml:space="preserve">ôi đã niệm </w:t>
      </w:r>
      <w:r w:rsidR="00765084" w:rsidRPr="00FF4B88">
        <w:rPr>
          <w:i/>
          <w:sz w:val="32"/>
          <w:szCs w:val="32"/>
          <w:lang w:val="vi-VN" w:eastAsia="vi-VN"/>
        </w:rPr>
        <w:t>Phật</w:t>
      </w:r>
      <w:r w:rsidR="00F94416" w:rsidRPr="00FF4B88">
        <w:rPr>
          <w:i/>
          <w:sz w:val="32"/>
          <w:szCs w:val="32"/>
          <w:lang w:val="vi-VN" w:eastAsia="vi-VN"/>
        </w:rPr>
        <w:t xml:space="preserve"> ba ngày ba đêm</w:t>
      </w:r>
      <w:r w:rsidR="003E6BD5" w:rsidRPr="00FF4B88">
        <w:rPr>
          <w:i/>
          <w:sz w:val="32"/>
          <w:szCs w:val="32"/>
          <w:lang w:val="vi-VN" w:eastAsia="vi-VN"/>
        </w:rPr>
        <w:t>,</w:t>
      </w:r>
      <w:r w:rsidR="00F94416" w:rsidRPr="00FF4B88">
        <w:rPr>
          <w:i/>
          <w:sz w:val="32"/>
          <w:szCs w:val="32"/>
          <w:lang w:val="vi-VN" w:eastAsia="vi-VN"/>
        </w:rPr>
        <w:t xml:space="preserve"> không ăn</w:t>
      </w:r>
      <w:r w:rsidR="003E6BD5" w:rsidRPr="00FF4B88">
        <w:rPr>
          <w:i/>
          <w:sz w:val="32"/>
          <w:szCs w:val="32"/>
          <w:lang w:val="vi-VN" w:eastAsia="vi-VN"/>
        </w:rPr>
        <w:t>,</w:t>
      </w:r>
      <w:r w:rsidR="00F94416" w:rsidRPr="00FF4B88">
        <w:rPr>
          <w:i/>
          <w:sz w:val="32"/>
          <w:szCs w:val="32"/>
          <w:lang w:val="vi-VN" w:eastAsia="vi-VN"/>
        </w:rPr>
        <w:t xml:space="preserve"> không ngủ</w:t>
      </w:r>
      <w:r w:rsidR="003E6BD5" w:rsidRPr="00FF4B88">
        <w:rPr>
          <w:i/>
          <w:sz w:val="32"/>
          <w:szCs w:val="32"/>
          <w:lang w:val="vi-VN" w:eastAsia="vi-VN"/>
        </w:rPr>
        <w:t>,</w:t>
      </w:r>
      <w:r w:rsidR="00F94416" w:rsidRPr="00FF4B88">
        <w:rPr>
          <w:i/>
          <w:sz w:val="32"/>
          <w:szCs w:val="32"/>
          <w:lang w:val="vi-VN" w:eastAsia="vi-VN"/>
        </w:rPr>
        <w:t xml:space="preserve"> đã niệm được A Di Đà </w:t>
      </w:r>
      <w:r w:rsidR="00765084" w:rsidRPr="00FF4B88">
        <w:rPr>
          <w:i/>
          <w:sz w:val="32"/>
          <w:szCs w:val="32"/>
          <w:lang w:val="vi-VN" w:eastAsia="vi-VN"/>
        </w:rPr>
        <w:t>Phật</w:t>
      </w:r>
      <w:r w:rsidR="00F94416" w:rsidRPr="00FF4B88">
        <w:rPr>
          <w:i/>
          <w:sz w:val="32"/>
          <w:szCs w:val="32"/>
          <w:lang w:val="vi-VN" w:eastAsia="vi-VN"/>
        </w:rPr>
        <w:t xml:space="preserve"> đến</w:t>
      </w:r>
      <w:r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32624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Chứng minh cho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ba đêm có thể niệm được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.</w:t>
      </w:r>
      <w:r w:rsidR="00C8001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Ông là người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một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phá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phạm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giữ thanh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tạo tác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niệm được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là một người có thiện tâm thiện hạnh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Khiến mọi người sanh khởi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mọi người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May thay thời gian chỉ có ba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32624" w:rsidRDefault="00132624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Cứ đợi mà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xem ba ngày sau thầy làm thế nào ăn nói</w:t>
      </w:r>
      <w:r>
        <w:rPr>
          <w:i/>
          <w:sz w:val="32"/>
          <w:szCs w:val="32"/>
          <w:lang w:eastAsia="vi-VN"/>
        </w:rPr>
        <w:t>!</w:t>
      </w:r>
      <w:r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132624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Đến ngày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yêu cầu người xuất gia trong chùa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tiễn 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mọi người đều </w:t>
      </w:r>
      <w:r w:rsidR="00152349">
        <w:rPr>
          <w:sz w:val="32"/>
          <w:szCs w:val="32"/>
          <w:lang w:val="vi-VN" w:eastAsia="vi-VN"/>
        </w:rPr>
        <w:t>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32624" w:rsidRDefault="00132624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“</w:t>
      </w:r>
      <w:r w:rsidR="00F94416" w:rsidRPr="00132624">
        <w:rPr>
          <w:i/>
          <w:sz w:val="32"/>
          <w:szCs w:val="32"/>
          <w:lang w:val="vi-VN" w:eastAsia="vi-VN"/>
        </w:rPr>
        <w:t xml:space="preserve">Xem thử thầy làm thế nào </w:t>
      </w:r>
      <w:r w:rsidR="0078538F" w:rsidRPr="00132624">
        <w:rPr>
          <w:i/>
          <w:sz w:val="32"/>
          <w:szCs w:val="32"/>
          <w:lang w:val="vi-VN" w:eastAsia="vi-VN"/>
        </w:rPr>
        <w:t>vãng sanh</w:t>
      </w:r>
      <w:r w:rsidR="003E6BD5" w:rsidRPr="00132624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eastAsia="vi-VN"/>
        </w:rPr>
        <w:t>”</w:t>
      </w:r>
    </w:p>
    <w:p w:rsidR="00132624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Kết quả khi đốt hương</w:t>
      </w:r>
      <w:r w:rsidR="00132624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niệm được 15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liền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32624" w:rsidRDefault="00132624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132624">
        <w:rPr>
          <w:i/>
          <w:sz w:val="32"/>
          <w:szCs w:val="32"/>
          <w:lang w:val="vi-VN" w:eastAsia="vi-VN"/>
        </w:rPr>
        <w:t xml:space="preserve">A Di Đà </w:t>
      </w:r>
      <w:r w:rsidR="00765084" w:rsidRPr="00132624">
        <w:rPr>
          <w:i/>
          <w:sz w:val="32"/>
          <w:szCs w:val="32"/>
          <w:lang w:val="vi-VN" w:eastAsia="vi-VN"/>
        </w:rPr>
        <w:t>Phật</w:t>
      </w:r>
      <w:r w:rsidR="00F94416" w:rsidRPr="00132624">
        <w:rPr>
          <w:i/>
          <w:sz w:val="32"/>
          <w:szCs w:val="32"/>
          <w:lang w:val="vi-VN" w:eastAsia="vi-VN"/>
        </w:rPr>
        <w:t xml:space="preserve"> đến rồi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2D20AF" w:rsidRPr="00C80012" w:rsidRDefault="00132624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Ô</w:t>
      </w:r>
      <w:r w:rsidR="00F94416" w:rsidRPr="00CC38E6">
        <w:rPr>
          <w:sz w:val="32"/>
          <w:szCs w:val="32"/>
          <w:lang w:val="vi-VN" w:eastAsia="vi-VN"/>
        </w:rPr>
        <w:t>ng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người khác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Cùng đại chúng cáo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chân thật ra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có bệnh khổ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đi là 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Sự việc này được ghi chép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và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10A3D">
        <w:rPr>
          <w:sz w:val="32"/>
          <w:szCs w:val="32"/>
          <w:lang w:val="vi-VN" w:eastAsia="vi-VN"/>
        </w:rPr>
        <w:t>Thánh hiền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lưu truyền cho người đời sau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41B71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Biết bao người xem thấy trường hợp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thấy cảm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khởi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sám trừ nghiệp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biểu </w:t>
      </w:r>
      <w:r w:rsidRPr="00CC38E6">
        <w:rPr>
          <w:sz w:val="32"/>
          <w:szCs w:val="32"/>
          <w:lang w:val="vi-VN" w:eastAsia="vi-VN"/>
        </w:rPr>
        <w:lastRenderedPageBreak/>
        <w:t>pháp này độ được biết bao chúng sanh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Đây là lý do vì sao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lúc đó không mang ông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nhân lưu lại ba ngày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Triều Tống đến thời điểm hiện nay của chúng ta hơn bảy trăm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đọc được câu chuyện này cảm động sâu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Chí ư đương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hà nhân đương cơ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đương thế là ngày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hiện tại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nào là đương cơ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Đó chính là chẳng luận nam nữ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già trẻ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phú quý hay bần tiện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thượng trí hay hạ ngu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lâu hay mới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mới tu là kẻ </w:t>
      </w:r>
      <w:r w:rsidR="00641B71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học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lâu là lão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đã niệm được không ít năm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2D20AF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úc căn lợi độn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thiện-ác sai biệt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những điều này đều không can hệ gì</w:t>
      </w:r>
      <w:r w:rsidR="00641B71">
        <w:rPr>
          <w:sz w:val="32"/>
          <w:szCs w:val="32"/>
          <w:lang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Chỉ cốt sao đối với pháp môn này sanh lòng tin thật sự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chân thật tin tưởng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Do tin phát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từ nguyện khởi hạnh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hướng chuyên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người như vậy đúng là đương cơ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Đương cơ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đương cơ vào thời điểm hiện tại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quyết định </w:t>
      </w:r>
      <w:r w:rsidR="0078538F">
        <w:rPr>
          <w:sz w:val="32"/>
          <w:szCs w:val="32"/>
          <w:lang w:val="vi-VN" w:eastAsia="vi-VN"/>
        </w:rPr>
        <w:t>vãng sanh</w:t>
      </w:r>
      <w:r w:rsidR="00641B71"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ho nên không cần nghĩ đến bản thân</w:t>
      </w:r>
      <w:r w:rsidR="00641B71">
        <w:rPr>
          <w:sz w:val="32"/>
          <w:szCs w:val="32"/>
          <w:lang w:eastAsia="vi-VN"/>
        </w:rPr>
        <w:t>. C</w:t>
      </w:r>
      <w:r w:rsidR="00F94416" w:rsidRPr="00CC38E6">
        <w:rPr>
          <w:sz w:val="32"/>
          <w:szCs w:val="32"/>
          <w:lang w:val="vi-VN" w:eastAsia="vi-VN"/>
        </w:rPr>
        <w:t>hỉ nghĩ đến</w:t>
      </w:r>
      <w:r w:rsidR="00641B71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thật sự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thật sự muốn đến Thế Giới Cực Lạc</w:t>
      </w:r>
      <w:r w:rsidR="00641B71">
        <w:rPr>
          <w:sz w:val="32"/>
          <w:szCs w:val="32"/>
          <w:lang w:eastAsia="vi-VN"/>
        </w:rPr>
        <w:t>.</w:t>
      </w:r>
      <w:r w:rsidR="00641B71">
        <w:rPr>
          <w:sz w:val="32"/>
          <w:szCs w:val="32"/>
          <w:lang w:val="vi-VN" w:eastAsia="vi-VN"/>
        </w:rPr>
        <w:t xml:space="preserve"> M</w:t>
      </w:r>
      <w:r w:rsidR="00F94416" w:rsidRPr="00CC38E6">
        <w:rPr>
          <w:sz w:val="32"/>
          <w:szCs w:val="32"/>
          <w:lang w:val="vi-VN" w:eastAsia="vi-VN"/>
        </w:rPr>
        <w:t xml:space="preserve">ột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này niệm đến cùng là được</w:t>
      </w:r>
      <w:r w:rsidR="00641B71">
        <w:rPr>
          <w:sz w:val="32"/>
          <w:szCs w:val="32"/>
          <w:lang w:val="vi-VN" w:eastAsia="vi-VN"/>
        </w:rPr>
        <w:t>, t</w:t>
      </w:r>
      <w:r w:rsidR="00F94416" w:rsidRPr="00CC38E6">
        <w:rPr>
          <w:sz w:val="32"/>
          <w:szCs w:val="32"/>
          <w:lang w:val="vi-VN" w:eastAsia="vi-VN"/>
        </w:rPr>
        <w:t>rong đời này bạn nhất định thành tựu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41B71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641B71" w:rsidRDefault="00641B71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641B71">
        <w:rPr>
          <w:b/>
          <w:sz w:val="32"/>
          <w:szCs w:val="32"/>
          <w:lang w:eastAsia="vi-VN"/>
        </w:rPr>
        <w:t>A Di Đà Phật.</w:t>
      </w:r>
      <w:r w:rsidRPr="00641B71">
        <w:rPr>
          <w:b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EF1C2A" w:rsidRPr="003E5553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641B71" w:rsidRDefault="00641B7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  <w:sectPr w:rsidR="00641B71" w:rsidSect="009E5189">
          <w:footerReference w:type="default" r:id="rId8"/>
          <w:pgSz w:w="11907" w:h="16840" w:code="9"/>
          <w:pgMar w:top="1134" w:right="1134" w:bottom="1134" w:left="1701" w:header="720" w:footer="329" w:gutter="0"/>
          <w:cols w:space="720"/>
          <w:docGrid w:linePitch="360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9E5189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AD" w:rsidRDefault="00015FAD" w:rsidP="00AC3709">
      <w:r>
        <w:separator/>
      </w:r>
    </w:p>
  </w:endnote>
  <w:endnote w:type="continuationSeparator" w:id="0">
    <w:p w:rsidR="00015FAD" w:rsidRDefault="00015FAD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970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4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49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AD" w:rsidRDefault="00015FAD" w:rsidP="00AC3709">
      <w:r>
        <w:separator/>
      </w:r>
    </w:p>
  </w:footnote>
  <w:footnote w:type="continuationSeparator" w:id="0">
    <w:p w:rsidR="00015FAD" w:rsidRDefault="00015FAD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5FA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408B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649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E5189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C1DC-E690-49F5-BF89-4EFB1B0A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69</cp:revision>
  <dcterms:created xsi:type="dcterms:W3CDTF">2017-05-11T10:36:00Z</dcterms:created>
  <dcterms:modified xsi:type="dcterms:W3CDTF">2017-05-29T20:26:00Z</dcterms:modified>
</cp:coreProperties>
</file>