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2D20AF" w:rsidRDefault="00F94416" w:rsidP="00883718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fr-FR"/>
        </w:rPr>
      </w:pPr>
      <w:bookmarkStart w:id="1" w:name="_Toc469491914"/>
      <w:bookmarkStart w:id="2" w:name="_Toc482033770"/>
      <w:bookmarkStart w:id="3" w:name="_GoBack"/>
      <w:bookmarkEnd w:id="0"/>
      <w:bookmarkEnd w:id="3"/>
      <w:r w:rsidRPr="002D20AF">
        <w:rPr>
          <w:rFonts w:ascii="Times New Roman" w:hAnsi="Times New Roman"/>
          <w:b/>
          <w:color w:val="auto"/>
          <w:lang w:val="fr-FR"/>
        </w:rPr>
        <w:t>TẬP 33</w:t>
      </w:r>
      <w:bookmarkEnd w:id="1"/>
      <w:bookmarkEnd w:id="2"/>
    </w:p>
    <w:p w:rsidR="00F94416" w:rsidRPr="00CC38E6" w:rsidRDefault="00F94416" w:rsidP="00592058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</w:p>
    <w:p w:rsidR="00F94416" w:rsidRPr="00CC38E6" w:rsidRDefault="00F94416" w:rsidP="00CC199F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trang 198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chỗ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Hơn nữa Viên Trung Sao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Ngài </w:t>
      </w:r>
      <w:r w:rsidR="00582FCC">
        <w:rPr>
          <w:b/>
          <w:sz w:val="32"/>
          <w:szCs w:val="32"/>
          <w:lang w:val="vi-VN" w:eastAsia="vi-VN"/>
        </w:rPr>
        <w:t>Tứ</w:t>
      </w:r>
      <w:r w:rsidRPr="00CC38E6">
        <w:rPr>
          <w:b/>
          <w:sz w:val="32"/>
          <w:szCs w:val="32"/>
          <w:lang w:val="vi-VN" w:eastAsia="vi-VN"/>
        </w:rPr>
        <w:t xml:space="preserve"> Minh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nơi quả viên cực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tất cả danh tự mỗi mỗi chẳng 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rốt ráo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vì mỗi điều được nó chiêu cảm đều là chân thật tột cùng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nói đến thật tướng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chỗ này Niệm lão lại dẫn ra những lời nói của U Khê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0316D">
        <w:rPr>
          <w:sz w:val="32"/>
          <w:szCs w:val="32"/>
          <w:lang w:val="vi-VN" w:eastAsia="vi-VN"/>
        </w:rPr>
        <w:t>Viên Trung Sớ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Lời này là những lời được dẫn ra của Tôn giả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Minh của tông Thiên Thai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Nơi quả viên cực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chứng được quả vị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viên mãn hồi quy về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chính là Thường Tịch Quang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được nói trong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trong cảnh giới này tất cả pháp đều không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mảng quang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trong này không nhìn thấy hiện tượng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nhìn thấy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nhìn thấy hiện tượng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cũng không thấy hiện tượng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gọi là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hằng bất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thanh tịnh tịch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hiện tượng sanh diệt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biết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đều thuộc </w:t>
      </w:r>
      <w:r w:rsidRPr="00CC38E6">
        <w:rPr>
          <w:sz w:val="32"/>
          <w:szCs w:val="32"/>
          <w:lang w:val="vi-VN" w:eastAsia="vi-VN"/>
        </w:rPr>
        <w:lastRenderedPageBreak/>
        <w:t>về hiện tượng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diệt niệm sau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cách gì tưởng tượng được tần suất cao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0D5B8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hỏi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sở trường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Di Lặc là </w:t>
      </w:r>
      <w:r w:rsidR="00CC199F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Pháp tướng duy thức</w:t>
      </w:r>
      <w:r w:rsidR="00CC199F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lời hiện đại mà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là một nhà tâm lý học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biết rằng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52717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tâm làm thế nào để tưởng đây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ý niệm thì chúng ta không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đưa ra một vấn đề hỏi Ngài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52717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âm hữu sở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kỷ niệm kỷ tướng thức da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kinh văn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câu này đã hỏi đến ba sự việc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phàm phu khởi lên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ví như trong kinh dạy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Đây là một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ý niệm này có bao nhiêu ý niệm vi tế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tổ hợp thành một niệm thô này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Niệm thô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Chúng ta có thể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ý niệm vi tế chúng ta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giờ vẫn chưa nghe nói qua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Câu trả lời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là dùng</w:t>
      </w:r>
      <w:r w:rsidR="00CC199F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C199F">
        <w:rPr>
          <w:b/>
          <w:sz w:val="32"/>
          <w:szCs w:val="32"/>
          <w:lang w:val="vi-VN" w:eastAsia="vi-VN"/>
        </w:rPr>
        <w:t>Một</w:t>
      </w:r>
      <w:r w:rsidRPr="00CC38E6">
        <w:rPr>
          <w:b/>
          <w:sz w:val="32"/>
          <w:szCs w:val="32"/>
          <w:lang w:val="vi-VN" w:eastAsia="vi-VN"/>
        </w:rPr>
        <w:t xml:space="preserve"> cái búng tay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Thời gian của một cái búng tay rất ngắn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búng tay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thời gian của một cái búng tay có 32 ức trăm ngàn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đơn vị là trăm ngàn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100 lần của một ngàn là mười vạn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320 triệu nhân với mười vạn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tính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320 ngàn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búng tay có 320 ngàn tỷ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chúng ta tính đơn vị thời gian là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chúng ta có thể búng được mấy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búng được nhanh một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tôi búng được năm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trẻ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lực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nói với tôi có thể búng được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búng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 nhân với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là 320 ngàn tỷ nhân với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lần bảy là 21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trong một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có bao nhiêu lần sanh diệt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này trên thực tế chính là ở ngay trước 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căn của chúng ta là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thức của chúng ta là hiện tượng tâm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bộ đều ở trong tần suất cao này mà sanh ra huyễn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phải thật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Quán Tự Tại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dùng trí huệ thậm thâm quán chiếu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Quán kiến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uẩn giai không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giai không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vạn pháp đều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Tất cả pháp do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tổ hợp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đều đã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một pháp nào là thật nữa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một pháp nào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623D9">
        <w:rPr>
          <w:sz w:val="32"/>
          <w:szCs w:val="32"/>
          <w:lang w:val="vi-VN" w:eastAsia="vi-VN"/>
        </w:rPr>
        <w:t>S</w:t>
      </w:r>
      <w:r w:rsidRPr="00CC38E6">
        <w:rPr>
          <w:sz w:val="32"/>
          <w:szCs w:val="32"/>
          <w:lang w:val="vi-VN" w:eastAsia="vi-VN"/>
        </w:rPr>
        <w:t>ắc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là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tâm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phân nó thành hai phần </w:t>
      </w:r>
      <w:r w:rsidRPr="00CC38E6">
        <w:rPr>
          <w:sz w:val="32"/>
          <w:szCs w:val="32"/>
          <w:lang w:val="vi-VN" w:eastAsia="vi-VN"/>
        </w:rPr>
        <w:lastRenderedPageBreak/>
        <w:t>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vật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tâm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toàn thể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 hiện tượng của hai loại lớn này phân được không hề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phân thành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tâm cùng với vật là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</w:t>
      </w:r>
      <w:r w:rsidR="00CC199F">
        <w:rPr>
          <w:sz w:val="32"/>
          <w:szCs w:val="32"/>
          <w:lang w:val="vi-VN" w:eastAsia="vi-VN"/>
        </w:rPr>
        <w:t>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Vật khởi tác dụng là hiện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là tương tự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một không phả</w:t>
      </w:r>
      <w:r w:rsidR="00CC199F">
        <w:rPr>
          <w:sz w:val="32"/>
          <w:szCs w:val="32"/>
          <w:lang w:val="vi-VN" w:eastAsia="vi-VN"/>
        </w:rPr>
        <w:t>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chính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sắc có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có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bản không thể phân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là sai ngay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thì đúng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phân là chân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là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huyễn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nhà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thì nói phân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bên nghiên cứu vật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bên nghiên cứu tâm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vật lý có vũ trụ vĩ mô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lượng tử lực học vi mô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Lượng tử là vi mô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sát cái nhỏ nhất xem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tượng vật chất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Vũ trụ vĩ mô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đối với khởi nguồn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nói là do vụ nổ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do của vụ nổ này do được nhìn từ không gian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tinh hệ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tinh cầu đều xa rời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tốc độ di chuyển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tựa như vụ nổ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vụ nổ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đều bay đi khắp nơi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hiện tượng này mà suy đoán chứ họ vẫn chưa nhìn thấy chân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7650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nói với chúng ta sự hình thành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do vụ nổ lớn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liên quan gì tới vụ nổ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lại nhìn thấy hiện tượng vũ trụ đang giãn nở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giãn nở này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Sự giãn nở của hiện tượng vật lý có liên quan đến tâm lý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lý con người đang giãn nở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giãn nở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Tham dục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giãn nở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C199F">
        <w:rPr>
          <w:sz w:val="32"/>
          <w:szCs w:val="32"/>
          <w:lang w:val="vi-VN" w:eastAsia="vi-VN"/>
        </w:rPr>
        <w:t>S</w:t>
      </w:r>
      <w:r w:rsidR="00F94416" w:rsidRPr="00CC38E6">
        <w:rPr>
          <w:sz w:val="32"/>
          <w:szCs w:val="32"/>
          <w:lang w:val="vi-VN" w:eastAsia="vi-VN"/>
        </w:rPr>
        <w:t>ân hận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giãn nở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C199F">
        <w:rPr>
          <w:sz w:val="32"/>
          <w:szCs w:val="32"/>
          <w:lang w:val="vi-VN"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>gu si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giãn nở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ngạo mạn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đang giãn nở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C199F">
        <w:rPr>
          <w:sz w:val="32"/>
          <w:szCs w:val="32"/>
          <w:lang w:val="vi-VN" w:eastAsia="vi-VN"/>
        </w:rPr>
        <w:t>H</w:t>
      </w:r>
      <w:r w:rsidR="00F94416" w:rsidRPr="00CC38E6">
        <w:rPr>
          <w:sz w:val="32"/>
          <w:szCs w:val="32"/>
          <w:lang w:val="vi-VN" w:eastAsia="vi-VN"/>
        </w:rPr>
        <w:t>oài nghi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cũng giãn nở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hiện tượng tâm lý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không ngừng đang giãn nở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tạo thành toàn bộ Thái Không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tinh cầu tinh hệ này tạo ra hiện tượng giãn nở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khiến cho khoa học gia phát hiện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 nhà khoa học chỉ nhìn thấy được mặt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sự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chưa nhìn thấy được mặt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lý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>
        <w:rPr>
          <w:b/>
          <w:sz w:val="32"/>
          <w:szCs w:val="32"/>
          <w:lang w:val="vi-VN" w:eastAsia="vi-VN"/>
        </w:rPr>
        <w:t>Phật</w:t>
      </w:r>
      <w:r w:rsidR="00F94416" w:rsidRPr="00CC199F">
        <w:rPr>
          <w:b/>
          <w:sz w:val="32"/>
          <w:szCs w:val="32"/>
          <w:lang w:val="vi-VN" w:eastAsia="vi-VN"/>
        </w:rPr>
        <w:t xml:space="preserve"> Pháp lý sự viên dung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tánh tướng không hai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để xem lúc nào các nhà khoa học có thể chứng minh được chân tướng sự thật được nói trong kinh </w:t>
      </w:r>
      <w:r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Hiện nay có một số ít nhà khoa học xem thấy những điều được nói trên kinh </w:t>
      </w:r>
      <w:r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Cũng không phải tất cả nhà khoa học đều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số ít thôi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thuộc số ít này ngộ tánh rất cao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địa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Tâm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ngộ tánh không cao sẽ không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này vì chúng ta làm chứng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khiến chúng ta tin vào những điều được nói trong kinh </w:t>
      </w:r>
      <w:r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thứ nào là hư vọng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271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Thế Giới Cực Lạc chính ở ngay trước mắt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của chúng ta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nhiễm 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vọng tưởng tạp niệm của chính mình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tình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dục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được chân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gì thấy được đều là tướng hư vọng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Tướng hư vọng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là tướng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Tương tự tương tục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xoay vần ở trong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một số ít người có học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họ mới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rốt cuộc đây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Tuy là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thể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ngạn ngữ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Thiên cơ bất khả tiết lộ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thể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không thể nói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bạn chưa chắc có thể nói được chuẩn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không chuẩn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là sát na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nói không chuẩn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biến hóa của nó quá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Làm thế nào có thể để một thế giới gọi là an định hài hòa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một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cũng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363B1">
        <w:rPr>
          <w:b/>
          <w:sz w:val="32"/>
          <w:szCs w:val="32"/>
          <w:lang w:val="vi-VN" w:eastAsia="vi-VN"/>
        </w:rPr>
        <w:t>Gom tâm về một chỗ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có thể khống chế được ý niệm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để nó có sự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363B1">
        <w:rPr>
          <w:b/>
          <w:sz w:val="32"/>
          <w:szCs w:val="32"/>
          <w:lang w:val="vi-VN" w:eastAsia="vi-VN"/>
        </w:rPr>
        <w:t>Gom tâm về một chỗ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hoặc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363B1">
        <w:rPr>
          <w:b/>
          <w:sz w:val="32"/>
          <w:szCs w:val="32"/>
          <w:lang w:val="vi-VN" w:eastAsia="vi-VN"/>
        </w:rPr>
        <w:t>Gom tâm về một ý niệm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gọi là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định chân thật trụ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vô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tướng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vừa nhìn liền nhìn được thấu suốt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nhìn thấu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nhiên bạn sẽ sanh ra đại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tướng hảo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năng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nguyên nhân thật sự của việc năng hiện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sát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7363B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Hai</w:t>
      </w:r>
      <w:r w:rsidR="00F94416" w:rsidRPr="00CC38E6">
        <w:rPr>
          <w:sz w:val="32"/>
          <w:szCs w:val="32"/>
          <w:lang w:val="vi-VN" w:eastAsia="vi-VN"/>
        </w:rPr>
        <w:t xml:space="preserve"> người cùng quan sát một nơi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quan sát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363B1">
        <w:rPr>
          <w:b/>
          <w:sz w:val="32"/>
          <w:szCs w:val="32"/>
          <w:lang w:val="vi-VN" w:eastAsia="vi-VN"/>
        </w:rPr>
        <w:t>Sum la vạn tượng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người nhìn có sự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những hai người nhìn có sự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người nhìn cũng không giống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Niệm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niệm sau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sự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nói sự khác biệt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Đại đồng tiểu dị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Còn 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thực tế không phải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Đại đồng tiểu dị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trên thực tế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363B1">
        <w:rPr>
          <w:b/>
          <w:sz w:val="32"/>
          <w:szCs w:val="32"/>
          <w:lang w:val="vi-VN" w:eastAsia="vi-VN"/>
        </w:rPr>
        <w:t>Tiểu đồng đại dị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nhìn từ khoảng cách gần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dường như tương đồng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nhìn từ khoảng cách xa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mới phát hiện có sự khác biệt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Khác biệt này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 Y chánh Trang nghiêm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công phu đạt đến cảnh giới cao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đạt được thanh tịnh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Thân thanh tịnh của Như Lai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nhìn thấy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uẩn đều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tướng bình đẳng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trí huệ chiếu kiến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thế gian pháp không có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gian pháp chỉ có sự vay mượn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</w:t>
      </w:r>
      <w:r w:rsidR="00F94416" w:rsidRPr="00CC38E6">
        <w:rPr>
          <w:sz w:val="32"/>
          <w:szCs w:val="32"/>
          <w:lang w:val="vi-VN" w:eastAsia="vi-VN"/>
        </w:rPr>
        <w:lastRenderedPageBreak/>
        <w:t>công cụ khoa học tiên tiến để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phát hiện niệm niệm không ngừng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nói mỗi ý niệm không dừng lại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 ý niệm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ý niệm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Trên kinh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có những danh từ học thuật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không dễ hiểu chút nào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một niệm bất giác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Bất giác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liền sanh ra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minh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vô minh chính là chủng tử của A lại da thức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Từ đó biến thành Mạt na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Mạt na chính là tự tư tự lợi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 rất kiên cố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này là kiên cố nhất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12938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D52717">
        <w:rPr>
          <w:b/>
          <w:sz w:val="32"/>
          <w:szCs w:val="32"/>
          <w:lang w:val="vi-VN" w:eastAsia="vi-VN"/>
        </w:rPr>
        <w:t>N</w:t>
      </w:r>
      <w:r w:rsidR="00F94416" w:rsidRPr="00CC38E6">
        <w:rPr>
          <w:b/>
          <w:sz w:val="32"/>
          <w:szCs w:val="32"/>
          <w:lang w:val="vi-VN" w:eastAsia="vi-VN"/>
        </w:rPr>
        <w:t>gã kiến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ngã 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ngã mạn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ngã si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độc phiền não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Ái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tham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7363B1">
        <w:rPr>
          <w:sz w:val="32"/>
          <w:szCs w:val="32"/>
          <w:lang w:val="vi-VN" w:eastAsia="vi-VN"/>
        </w:rPr>
        <w:t>S</w:t>
      </w:r>
      <w:r w:rsidR="00F94416" w:rsidRPr="00CC38E6">
        <w:rPr>
          <w:sz w:val="32"/>
          <w:szCs w:val="32"/>
          <w:lang w:val="vi-VN" w:eastAsia="vi-VN"/>
        </w:rPr>
        <w:t>ân hận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7363B1">
        <w:rPr>
          <w:sz w:val="32"/>
          <w:szCs w:val="32"/>
          <w:lang w:val="vi-VN"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>gu si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phiền não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độc phiền não đều khởi lên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khởi lên vào lúc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Vừa động ý niệm thì nó liền khởi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gọi là câu sinh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phát sinh cùng lúc với A lại da thức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có trước sau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A lại da thì có nó chứng đắc quả vị viên cực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quả vị Diệu Giác được nói trong kinh Hoa Nghiêm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bậc Đẳng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phía trên Đẳng Giác vẫn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Diệu Giác thì không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vậy gọi là Vô Thượng </w:t>
      </w:r>
      <w:r w:rsidR="001312F8">
        <w:rPr>
          <w:sz w:val="32"/>
          <w:szCs w:val="32"/>
          <w:lang w:val="vi-VN" w:eastAsia="vi-VN"/>
        </w:rPr>
        <w:t>Bồ Đề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Diệu Giác thì hết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quả vị viên cực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Tất cả những danh từ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mỗi chẳng 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danh từ này có ý nghĩa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Niệm lão trong kinh </w:t>
      </w:r>
      <w:r w:rsidR="00B96899" w:rsidRPr="00CC38E6">
        <w:rPr>
          <w:sz w:val="32"/>
          <w:szCs w:val="32"/>
          <w:lang w:val="vi-VN" w:eastAsia="vi-VN"/>
        </w:rPr>
        <w:t xml:space="preserve">Đại </w:t>
      </w:r>
      <w:r w:rsidR="00B96899" w:rsidRPr="00F623D9">
        <w:rPr>
          <w:sz w:val="32"/>
          <w:szCs w:val="32"/>
          <w:lang w:val="vi-VN" w:eastAsia="vi-VN"/>
        </w:rPr>
        <w:t>Thừa</w:t>
      </w:r>
      <w:r w:rsidR="00F94416" w:rsidRPr="00F623D9">
        <w:rPr>
          <w:sz w:val="32"/>
          <w:szCs w:val="32"/>
          <w:lang w:val="vi-VN" w:eastAsia="vi-VN"/>
        </w:rPr>
        <w:t xml:space="preserve"> đã đưa ra cho chúng ta</w:t>
      </w:r>
      <w:r w:rsidRPr="00F623D9">
        <w:rPr>
          <w:sz w:val="32"/>
          <w:szCs w:val="32"/>
          <w:lang w:val="vi-VN" w:eastAsia="vi-VN"/>
        </w:rPr>
        <w:t>:</w:t>
      </w:r>
      <w:r w:rsidR="00F94416" w:rsidRPr="00F623D9">
        <w:rPr>
          <w:sz w:val="32"/>
          <w:szCs w:val="32"/>
          <w:lang w:val="vi-VN" w:eastAsia="vi-VN"/>
        </w:rPr>
        <w:t xml:space="preserve"> </w:t>
      </w:r>
      <w:r w:rsidRPr="00F623D9">
        <w:rPr>
          <w:sz w:val="32"/>
          <w:szCs w:val="32"/>
          <w:lang w:val="vi-VN" w:eastAsia="vi-VN"/>
        </w:rPr>
        <w:t>“</w:t>
      </w:r>
      <w:r w:rsidR="00F94416" w:rsidRPr="00F623D9">
        <w:rPr>
          <w:b/>
          <w:sz w:val="32"/>
          <w:szCs w:val="32"/>
          <w:lang w:val="vi-VN" w:eastAsia="vi-VN"/>
        </w:rPr>
        <w:t>Pháp Thân</w:t>
      </w:r>
      <w:r w:rsidRPr="00F623D9">
        <w:rPr>
          <w:b/>
          <w:sz w:val="32"/>
          <w:szCs w:val="32"/>
          <w:lang w:val="vi-VN" w:eastAsia="vi-VN"/>
        </w:rPr>
        <w:t>,</w:t>
      </w:r>
      <w:r w:rsidR="00F94416" w:rsidRPr="00F623D9">
        <w:rPr>
          <w:b/>
          <w:sz w:val="32"/>
          <w:szCs w:val="32"/>
          <w:lang w:val="vi-VN" w:eastAsia="vi-VN"/>
        </w:rPr>
        <w:t xml:space="preserve"> </w:t>
      </w:r>
      <w:r w:rsidR="00582FCC" w:rsidRPr="00F623D9">
        <w:rPr>
          <w:b/>
          <w:sz w:val="32"/>
          <w:szCs w:val="32"/>
          <w:lang w:val="vi-VN" w:eastAsia="vi-VN"/>
        </w:rPr>
        <w:t>Bát</w:t>
      </w:r>
      <w:r w:rsidR="00F94416" w:rsidRPr="00F623D9">
        <w:rPr>
          <w:b/>
          <w:sz w:val="32"/>
          <w:szCs w:val="32"/>
          <w:lang w:val="vi-VN" w:eastAsia="vi-VN"/>
        </w:rPr>
        <w:t xml:space="preserve"> Nhã</w:t>
      </w:r>
      <w:r w:rsidRPr="00F623D9">
        <w:rPr>
          <w:b/>
          <w:sz w:val="32"/>
          <w:szCs w:val="32"/>
          <w:lang w:val="vi-VN" w:eastAsia="vi-VN"/>
        </w:rPr>
        <w:t>,</w:t>
      </w:r>
      <w:r w:rsidR="00F94416" w:rsidRPr="00F623D9">
        <w:rPr>
          <w:b/>
          <w:sz w:val="32"/>
          <w:szCs w:val="32"/>
          <w:lang w:val="vi-VN" w:eastAsia="vi-VN"/>
        </w:rPr>
        <w:t xml:space="preserve"> thật tướng</w:t>
      </w:r>
      <w:r w:rsidRPr="00F623D9">
        <w:rPr>
          <w:b/>
          <w:sz w:val="32"/>
          <w:szCs w:val="32"/>
          <w:lang w:val="vi-VN" w:eastAsia="vi-VN"/>
        </w:rPr>
        <w:t>,</w:t>
      </w:r>
      <w:r w:rsidR="00F94416" w:rsidRPr="00F623D9">
        <w:rPr>
          <w:b/>
          <w:sz w:val="32"/>
          <w:szCs w:val="32"/>
          <w:lang w:val="vi-VN" w:eastAsia="vi-VN"/>
        </w:rPr>
        <w:t xml:space="preserve"> Chân Đế</w:t>
      </w:r>
      <w:r w:rsidRPr="00F623D9">
        <w:rPr>
          <w:b/>
          <w:sz w:val="32"/>
          <w:szCs w:val="32"/>
          <w:lang w:val="vi-VN" w:eastAsia="vi-VN"/>
        </w:rPr>
        <w:t>,</w:t>
      </w:r>
      <w:r w:rsidR="007363B1" w:rsidRPr="00F623D9">
        <w:rPr>
          <w:b/>
          <w:sz w:val="32"/>
          <w:szCs w:val="32"/>
          <w:lang w:val="vi-VN" w:eastAsia="vi-VN"/>
        </w:rPr>
        <w:t xml:space="preserve"> C</w:t>
      </w:r>
      <w:r w:rsidR="00F94416" w:rsidRPr="00F623D9">
        <w:rPr>
          <w:b/>
          <w:sz w:val="32"/>
          <w:szCs w:val="32"/>
          <w:lang w:val="vi-VN" w:eastAsia="vi-VN"/>
        </w:rPr>
        <w:t>hân như</w:t>
      </w:r>
      <w:r w:rsidRPr="00F623D9">
        <w:rPr>
          <w:b/>
          <w:sz w:val="32"/>
          <w:szCs w:val="32"/>
          <w:lang w:val="vi-VN" w:eastAsia="vi-VN"/>
        </w:rPr>
        <w:t>,</w:t>
      </w:r>
      <w:r w:rsidR="007363B1" w:rsidRPr="00F623D9">
        <w:rPr>
          <w:b/>
          <w:sz w:val="32"/>
          <w:szCs w:val="32"/>
          <w:lang w:val="vi-VN" w:eastAsia="vi-VN"/>
        </w:rPr>
        <w:t xml:space="preserve"> N</w:t>
      </w:r>
      <w:r w:rsidR="00F94416" w:rsidRPr="00F623D9">
        <w:rPr>
          <w:b/>
          <w:sz w:val="32"/>
          <w:szCs w:val="32"/>
          <w:lang w:val="vi-VN" w:eastAsia="vi-VN"/>
        </w:rPr>
        <w:t>hư như</w:t>
      </w:r>
      <w:r w:rsidRPr="00F623D9">
        <w:rPr>
          <w:b/>
          <w:sz w:val="32"/>
          <w:szCs w:val="32"/>
          <w:lang w:val="vi-VN" w:eastAsia="vi-VN"/>
        </w:rPr>
        <w:t>,</w:t>
      </w:r>
      <w:r w:rsidR="00F94416" w:rsidRPr="00F623D9">
        <w:rPr>
          <w:b/>
          <w:sz w:val="32"/>
          <w:szCs w:val="32"/>
          <w:lang w:val="vi-VN" w:eastAsia="vi-VN"/>
        </w:rPr>
        <w:t xml:space="preserve"> Pháp Tánh</w:t>
      </w:r>
      <w:r w:rsidRPr="00F623D9">
        <w:rPr>
          <w:b/>
          <w:sz w:val="32"/>
          <w:szCs w:val="32"/>
          <w:lang w:val="vi-VN" w:eastAsia="vi-VN"/>
        </w:rPr>
        <w:t>,</w:t>
      </w:r>
      <w:r w:rsidR="007363B1" w:rsidRPr="00F623D9">
        <w:rPr>
          <w:b/>
          <w:sz w:val="32"/>
          <w:szCs w:val="32"/>
          <w:lang w:val="vi-VN" w:eastAsia="vi-VN"/>
        </w:rPr>
        <w:t xml:space="preserve"> T</w:t>
      </w:r>
      <w:r w:rsidR="00F94416" w:rsidRPr="00F623D9">
        <w:rPr>
          <w:b/>
          <w:sz w:val="32"/>
          <w:szCs w:val="32"/>
          <w:lang w:val="vi-VN" w:eastAsia="vi-VN"/>
        </w:rPr>
        <w:t>ự tánh</w:t>
      </w:r>
      <w:r w:rsidRPr="00F623D9">
        <w:rPr>
          <w:sz w:val="32"/>
          <w:szCs w:val="32"/>
          <w:lang w:val="vi-VN" w:eastAsia="vi-VN"/>
        </w:rPr>
        <w:t>”,</w:t>
      </w:r>
      <w:r w:rsidR="00F94416" w:rsidRPr="00F623D9">
        <w:rPr>
          <w:sz w:val="32"/>
          <w:szCs w:val="32"/>
          <w:lang w:val="vi-VN" w:eastAsia="vi-VN"/>
        </w:rPr>
        <w:t xml:space="preserve"> mỗi mỗi chẳng hư</w:t>
      </w:r>
      <w:r w:rsidRPr="00F623D9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danh từ đều là chân thật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từ quả viên cực cảm được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Hạp kỳ sở chiêu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là chiêu cảm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Giai cực chân cố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đều là chân thật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Đại Kinh dạy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7363B1">
        <w:rPr>
          <w:b/>
          <w:sz w:val="32"/>
          <w:szCs w:val="32"/>
          <w:lang w:val="vi-VN" w:eastAsia="vi-VN"/>
        </w:rPr>
        <w:t>Thế đế chỉ có cái tên</w:t>
      </w:r>
      <w:r w:rsidRPr="007363B1">
        <w:rPr>
          <w:b/>
          <w:sz w:val="32"/>
          <w:szCs w:val="32"/>
          <w:lang w:val="vi-VN" w:eastAsia="vi-VN"/>
        </w:rPr>
        <w:t>,</w:t>
      </w:r>
      <w:r w:rsidR="00F94416" w:rsidRPr="007363B1">
        <w:rPr>
          <w:b/>
          <w:sz w:val="32"/>
          <w:szCs w:val="32"/>
          <w:lang w:val="vi-VN" w:eastAsia="vi-VN"/>
        </w:rPr>
        <w:t xml:space="preserve"> không có thật nghĩa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gian này mọi người cho rằng nó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thật là một nhận thức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hữu danh vô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như cái thân này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là tên gọi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cái thân thật sự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sao lại không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Cái thân thật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nó tồn tại chỉ có một phần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của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nói nó là thật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một giây có bao nhiêu thân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cái thân đang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lại tiếp nối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chân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Hữu danh vô thực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ngoại lệ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đệ nhất nghĩa thì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623D9">
        <w:rPr>
          <w:b/>
          <w:bCs/>
          <w:i/>
          <w:sz w:val="32"/>
          <w:szCs w:val="32"/>
          <w:lang w:val="vi-VN" w:eastAsia="vi-VN"/>
        </w:rPr>
        <w:t>Hữu danh hữu thực</w:t>
      </w:r>
      <w:r w:rsidR="003E6BD5" w:rsidRPr="003E6BD5">
        <w:rPr>
          <w:bCs/>
          <w:sz w:val="32"/>
          <w:szCs w:val="32"/>
          <w:lang w:val="vi-VN" w:eastAsia="vi-VN"/>
        </w:rPr>
        <w:t>”,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đệ nhất nghĩa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kinh nói với chúng ta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Cái thân này là ta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hữu danh hữu thật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</w:t>
      </w:r>
      <w:r w:rsidR="00AE5D47">
        <w:rPr>
          <w:sz w:val="32"/>
          <w:szCs w:val="32"/>
          <w:lang w:val="vi-VN" w:eastAsia="vi-VN"/>
        </w:rPr>
        <w:lastRenderedPageBreak/>
        <w:t>các ngài</w:t>
      </w:r>
      <w:r w:rsidRPr="00CC38E6">
        <w:rPr>
          <w:sz w:val="32"/>
          <w:szCs w:val="32"/>
          <w:lang w:val="vi-VN" w:eastAsia="vi-VN"/>
        </w:rPr>
        <w:t xml:space="preserve"> quả thật nắm chắc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phần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của giây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quả thật có thể nắm chắc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nắm chắc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có thể nắm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thị cứu cánh Đệ nhất nghĩa đế cố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Đệ nhất nghĩa đế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ý này tương đối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chúng ta nói cách khác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trong một phần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của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mắt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thể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được rõ ràng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Ngài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và thực đều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E432D">
        <w:rPr>
          <w:b/>
          <w:i/>
          <w:sz w:val="32"/>
          <w:szCs w:val="32"/>
          <w:lang w:val="vi-VN" w:eastAsia="vi-VN"/>
        </w:rPr>
        <w:t>Hữu danh vô thực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đã học qua kinh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hiện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phần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của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nói câu danh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một phần </w:t>
      </w:r>
      <w:r w:rsidR="000E432D">
        <w:rPr>
          <w:sz w:val="32"/>
          <w:szCs w:val="32"/>
          <w:lang w:val="vi-VN" w:eastAsia="vi-VN"/>
        </w:rPr>
        <w:t>2.200</w:t>
      </w:r>
      <w:r w:rsidRPr="00CC38E6">
        <w:rPr>
          <w:sz w:val="32"/>
          <w:szCs w:val="32"/>
          <w:lang w:val="vi-VN" w:eastAsia="vi-VN"/>
        </w:rPr>
        <w:t xml:space="preserve"> ngàn tỷ giây không hề có khái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với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Đẳng Giác thì có khái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có khái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nói ra một điều tương tự liên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đã rất lợi hại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gần giống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bao người ngay cả tương tự tương tục cũng hoàn toàn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Ở cõi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sống hết 100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đều không biết chân tướng sự thật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biết đệ nhất nghĩa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Hựu kim Di Đà kí dĩ chứng hô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cứu cánh Đệ nhất nghĩa đế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cố nhất xưng gia danh </w:t>
      </w:r>
      <w:r w:rsidR="00F623D9">
        <w:rPr>
          <w:sz w:val="32"/>
          <w:szCs w:val="32"/>
          <w:lang w:val="vi-VN" w:eastAsia="vi-VN"/>
        </w:rPr>
        <w:t>(</w:t>
      </w:r>
      <w:r w:rsidRPr="00CC38E6">
        <w:rPr>
          <w:sz w:val="32"/>
          <w:szCs w:val="32"/>
          <w:lang w:val="vi-VN" w:eastAsia="vi-VN"/>
        </w:rPr>
        <w:t>Gia danh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ý chỉ hồng danh A Di Đà </w:t>
      </w:r>
      <w:r w:rsidR="00765084">
        <w:rPr>
          <w:sz w:val="32"/>
          <w:szCs w:val="32"/>
          <w:lang w:val="vi-VN" w:eastAsia="vi-VN"/>
        </w:rPr>
        <w:t>Phật</w:t>
      </w:r>
      <w:r w:rsidR="00F623D9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="00F623D9">
        <w:rPr>
          <w:b/>
          <w:sz w:val="32"/>
          <w:szCs w:val="32"/>
          <w:lang w:val="vi-VN" w:eastAsia="vi-VN"/>
        </w:rPr>
        <w:t xml:space="preserve"> v</w:t>
      </w:r>
      <w:r w:rsidRPr="00CC38E6">
        <w:rPr>
          <w:b/>
          <w:sz w:val="32"/>
          <w:szCs w:val="32"/>
          <w:lang w:val="vi-VN" w:eastAsia="vi-VN"/>
        </w:rPr>
        <w:t>ạn đức tề chương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(Đức Di Đà nay đã chứng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Đệ nhất nghĩa đế rốt ráo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một phen xưng tụng gia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đức cùng phô bày)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chứng đắc Đệ nhất nghĩa đế rốt ráo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đắc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danh hiệu của Ngài không thể nghĩ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vừa niệm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đức cùng phô bày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chương là hiển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câu danh hiệu này hiển hiện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năng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phô bày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phô bày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nếu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vẫn là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tin tưởng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hề vọng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rằng sự việc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quan trọng hơn bất cứ thứ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Niệm danh hiệu này chính là đem tất cả danh hiệu của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niệm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một câu danh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tất cả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giáo mà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thế đã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Tông Môn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Hiển Giáo Mật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thứ cũng không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trong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danh hiệu là bất khả tư nghì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là nói rõ chỗ hữu ích của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quá </w:t>
      </w:r>
      <w:r w:rsidRPr="00CC38E6">
        <w:rPr>
          <w:sz w:val="32"/>
          <w:szCs w:val="32"/>
          <w:lang w:val="vi-VN" w:eastAsia="vi-VN"/>
        </w:rPr>
        <w:lastRenderedPageBreak/>
        <w:t>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tốt này không cách gì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Lợi ích này cũng không cách gì tính đếm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nói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E432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Xem tiếp phía dưới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Di Đà vạn đức tuệ nhật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kí dĩ câu thể tề chương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chúng sanh hắc ám tội 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tự nhiên đương niệm tiêu hồ trần kiếp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(Di Đà vạn đức tuệ nhật đã phô bày toàn thể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Tội lỗi hắc ám của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trong niệm ấy sẽ tự nhiên tiêu tan trần kiếp)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câu nói này quá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Vạn đức tuệ nhật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ở trong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hiển bày viên mãn tại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chúng sanh từ vô thủy kiếp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 xml:space="preserve">ến nay mê hoặc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 xml:space="preserve">iên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ã tạo ra vô lượng vô biên chủng tử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ở trong A lại da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Gặp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Vạn đức tuệ nhật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chủng tử tập khí ở trong A lại da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trong niệm ấy tự nhiên sẽ tiêu tan trần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được diệt tội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đức có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một tiếng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tiêu 80 ức kiếp trọng tội sanh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dám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này so với những lời đó còn siêu vượt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một tiếng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tự nhiên đem vô lượng kiếp cho đến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Trần kiếp là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lượng vi trần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không xuể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tội lỗi hắc ám của vô lượng kiếp đều bị tiêu tan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Bạn xem trong niệm ấy tự nhiên sẽ tiêu tan trần kiếp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Hư nhi bất thực giả kí tiêu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tội tánh bổn không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(Hư dối chẳng thật đã bị tiêu trừ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tội tánh vốn không)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nói rõ trong tự tánh không có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tội nghiệp được chứa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Chứa trong chủng tử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người khi đã </w:t>
      </w:r>
      <w:r w:rsidR="00F623D9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F623D9" w:rsidRPr="00F623D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sẽ không còn thấy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tội nghiệp thảy đều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tâm mê hoặc điên đảo mà tạo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của tự tánh không có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tội tánh vốn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A lại da bạn liền có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A lại da tội nghiệp cũng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là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xưng danh là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tội nghiệp đều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chú trọng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được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sự dạy học đều lấy khai ngộ làm mục đích cuối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muốn giúp người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Ngộ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đã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mê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hồ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hay biết chân tướng của tất cả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Hiểu hết chân tướng của tất cả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Chân tướng vạn pháp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Kim Cang nói với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Đương thể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liễu bất khả đắc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pháp môn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E432D">
        <w:rPr>
          <w:b/>
          <w:i/>
          <w:sz w:val="32"/>
          <w:szCs w:val="32"/>
          <w:lang w:val="vi-VN" w:eastAsia="vi-VN"/>
        </w:rPr>
        <w:t>Buông xuống vạn duyên</w:t>
      </w:r>
      <w:r w:rsidR="003E6BD5" w:rsidRPr="000E432D">
        <w:rPr>
          <w:b/>
          <w:i/>
          <w:sz w:val="32"/>
          <w:szCs w:val="32"/>
          <w:lang w:val="vi-VN" w:eastAsia="vi-VN"/>
        </w:rPr>
        <w:t>,</w:t>
      </w:r>
      <w:r w:rsidRPr="000E432D">
        <w:rPr>
          <w:b/>
          <w:i/>
          <w:sz w:val="32"/>
          <w:szCs w:val="32"/>
          <w:lang w:val="vi-VN" w:eastAsia="vi-VN"/>
        </w:rPr>
        <w:t xml:space="preserve"> nhất hướng chuyên niệm A Di Đà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đã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vẫn chưa triệt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liền triệt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thể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những điều hư dối chẳng thật đã bị tiêu trừ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vô biên chủng tử thói quen được hàm chứa trong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khai ngộ thảy đều tiêu trừ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không thấy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F12938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ắc xưng danh công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phúc đẳng Hư không giả tự sanh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(Công đức xưng danh lớn như Hư không sẽ tự nhiên sanh ra)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tội chướng không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công đức sẽ hiện tiền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 công đức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Xưng danh các vị nhất định phải ghi nhớ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cảm ân Hải Hiền lão Hòa thượng 92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thời gian dài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niệm một câu danh hiệu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muốn biết công đức danh hiệu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liền nghĩ đến Hải Hiền Hòa thượng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20 tuổi bắt đầu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112 tuổi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này niệm hết 92 năm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bạn muốn hỏi tôi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AB6DAE">
        <w:rPr>
          <w:i/>
          <w:sz w:val="32"/>
          <w:szCs w:val="32"/>
          <w:lang w:val="vi-VN" w:eastAsia="vi-VN"/>
        </w:rPr>
        <w:t>Những điều hư vọng không thật của Hải Hiền lão Hòa thượng được tiêu trừ vào lúc nào</w:t>
      </w:r>
      <w:r w:rsidRPr="00AB6DAE">
        <w:rPr>
          <w:i/>
          <w:sz w:val="32"/>
          <w:szCs w:val="32"/>
          <w:lang w:val="vi-VN" w:eastAsia="vi-VN"/>
        </w:rPr>
        <w:t>?</w:t>
      </w:r>
      <w:r w:rsidR="00AB6DAE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Ở phía trước tôi đã nói qua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theo tính toán của tôi có lẽ là vào lúc Ngài 30 đến 40 tuổi</w:t>
      </w:r>
      <w:r w:rsidR="00AB6DAE">
        <w:rPr>
          <w:sz w:val="32"/>
          <w:szCs w:val="32"/>
          <w:lang w:val="vi-VN" w:eastAsia="vi-VN"/>
        </w:rPr>
        <w:t>. T</w:t>
      </w:r>
      <w:r w:rsidR="00F94416" w:rsidRPr="00CC38E6">
        <w:rPr>
          <w:sz w:val="32"/>
          <w:szCs w:val="32"/>
          <w:lang w:val="vi-VN" w:eastAsia="vi-VN"/>
        </w:rPr>
        <w:t>ính toán này của tôi là có căn cứ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tùy tiện mà nói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Cách làm người của Hải Hiền lão Hòa thượng quả thật đầy đủ điều kiện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gồm sáu chữ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chỉ cần đầy đủ sáu chữ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do Ngài niệm cùng với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của người thông thường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công đức không giống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không giống nhau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Người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có </w:t>
      </w:r>
      <w:r w:rsidR="00AB6DAE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âm chân thành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có </w:t>
      </w:r>
      <w:r w:rsidR="00AB6DAE">
        <w:rPr>
          <w:i/>
          <w:sz w:val="32"/>
          <w:szCs w:val="32"/>
          <w:lang w:val="vi-VN" w:eastAsia="vi-VN"/>
        </w:rPr>
        <w:t>Tâm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có </w:t>
      </w:r>
      <w:r w:rsidR="00AB6DAE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âm cung kính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một người có thể có ba cái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Tâm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mà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năm chắc chắn sẽ niệm đến </w:t>
      </w:r>
      <w:r w:rsidRPr="003E6BD5">
        <w:rPr>
          <w:sz w:val="32"/>
          <w:szCs w:val="32"/>
          <w:lang w:val="vi-VN" w:eastAsia="vi-VN"/>
        </w:rPr>
        <w:t>“</w:t>
      </w:r>
      <w:r w:rsidR="00AB6DAE">
        <w:rPr>
          <w:sz w:val="32"/>
          <w:szCs w:val="32"/>
          <w:lang w:val="vi-VN" w:eastAsia="vi-VN"/>
        </w:rPr>
        <w:t>C</w:t>
      </w:r>
      <w:r w:rsidR="00F94416" w:rsidRPr="00CC38E6">
        <w:rPr>
          <w:sz w:val="32"/>
          <w:szCs w:val="32"/>
          <w:lang w:val="vi-VN" w:eastAsia="vi-VN"/>
        </w:rPr>
        <w:t>ông phu thành phiến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công phu thành phiến chính là khởi nguồn của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Nhất tâm bất loạn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họ tiếp tục nâng lên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AB6DAE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Sự nhất tâm bất loạn</w:t>
      </w:r>
      <w:r w:rsidR="00AB6DAE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AB6DAE">
        <w:rPr>
          <w:sz w:val="32"/>
          <w:szCs w:val="32"/>
          <w:lang w:val="vi-VN" w:eastAsia="vi-VN"/>
        </w:rPr>
        <w:t xml:space="preserve"> Tâm thanh tịnh</w:t>
      </w:r>
      <w:r w:rsidR="00F94416" w:rsidRPr="00CC38E6">
        <w:rPr>
          <w:sz w:val="32"/>
          <w:szCs w:val="32"/>
          <w:lang w:val="vi-VN" w:eastAsia="vi-VN"/>
        </w:rPr>
        <w:t xml:space="preserve"> hiện tiền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Trên đề kinh của chúng ta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tạp niệm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năm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Công phu thành phiến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thêm ba năm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khẳng định có thể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tội tánh vốn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đã chuyển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Xem từ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tình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dục </w:t>
      </w:r>
      <w:r w:rsidRPr="00CC38E6">
        <w:rPr>
          <w:sz w:val="32"/>
          <w:szCs w:val="32"/>
          <w:lang w:val="vi-VN" w:eastAsia="vi-VN"/>
        </w:rPr>
        <w:lastRenderedPageBreak/>
        <w:t>còn rất mỏng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khó buông xả nhất của phàm phu là tình chấp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họ thì xem nhẹ tình chấp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như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xưng danh lớn như Hư không sẽ tự nhiên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có thể tự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vốn dĩ có sẵn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vốn sẵn đầy đủ của tự tánh tự nhiên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không thể nghĩ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tôi xem chiếc đĩa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xem tôi càng tự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này của tôi sẽ không nói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Có lẽ Ngài trước hoặc sau 40 tuổi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Một câu A Di Đà </w:t>
      </w:r>
      <w:r w:rsidR="00765084">
        <w:rPr>
          <w:sz w:val="32"/>
          <w:szCs w:val="32"/>
          <w:lang w:val="vi-VN" w:eastAsia="vi-VN"/>
        </w:rPr>
        <w:t>Phật</w:t>
      </w:r>
      <w:r w:rsidR="00AB6DAE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="00AB6DAE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đã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chuẩn bị đủ sáu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câu sáu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có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thành tựu giống như ngài Hải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Tây Phương Cực Lạc Thế Giới là thuộc phẩm vị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Thượng bối thượng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chứng được Lý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ở lại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giao nhiệm vụ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kêu Ngài biểu pháp biểu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Chủ yếu chính là biểu bản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tập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hiện nay mọi người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1293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Tập chú </w:t>
      </w:r>
      <w:r w:rsidR="00E7366E">
        <w:rPr>
          <w:bCs/>
          <w:sz w:val="32"/>
          <w:szCs w:val="32"/>
          <w:lang w:val="vi-VN" w:eastAsia="vi-VN"/>
        </w:rPr>
        <w:t>kinh Vô Lượng Thọ</w:t>
      </w:r>
      <w:r w:rsidRPr="00CC38E6">
        <w:rPr>
          <w:sz w:val="32"/>
          <w:szCs w:val="32"/>
          <w:lang w:val="vi-VN" w:eastAsia="vi-VN"/>
        </w:rPr>
        <w:t xml:space="preserve"> của lão cư sĩ Hoàng Niệm Tổ biểu pháp cho những người phê bình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rất may mắn gặp được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chuyên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biểu pháp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tiếp tục nghi hoặc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dù bất kỳ ai phỉ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phản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sẽ không để ý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giáo phụng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đời này nhất định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Nhiều năm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phỉ báng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thái độ của tôi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Cung kính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 bái họ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lời họ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để ở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lời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vào trong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biết rất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nhiều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trong đó có sửa đổi văn tự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cư sĩ Hạ Liên Cư hội tập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thời gian hết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thực làm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chữ chữ câu câu đều là trong nguyên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sửa đổi một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muốn nói Ngài ngụy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Ngài không như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lại không tìm thấy chứng cứ trong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D08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bộ của Vương Long Thư có thể tìm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sách của Ngụy Mặc Thâm cũng có thể tìm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tìm thấy trong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Hạ lão cư sĩ hội tập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rằng Ngài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rằng sau này sẽ có nhiều người phản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phê bình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Lý truyền cho tôi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nói tỉ mỉ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thức tỉnh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</w:t>
      </w:r>
      <w:r w:rsidRPr="00CC38E6">
        <w:rPr>
          <w:sz w:val="32"/>
          <w:szCs w:val="32"/>
          <w:lang w:val="vi-VN" w:eastAsia="vi-VN"/>
        </w:rPr>
        <w:lastRenderedPageBreak/>
        <w:t>vì lúc đó tôi muốn giảng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623D9">
        <w:rPr>
          <w:i/>
          <w:sz w:val="32"/>
          <w:szCs w:val="32"/>
          <w:lang w:val="vi-VN" w:eastAsia="vi-VN"/>
        </w:rPr>
        <w:t>Thời</w:t>
      </w:r>
      <w:r w:rsidR="00F623D9" w:rsidRPr="00F623D9">
        <w:rPr>
          <w:i/>
          <w:sz w:val="32"/>
          <w:szCs w:val="32"/>
          <w:lang w:eastAsia="vi-VN"/>
        </w:rPr>
        <w:t xml:space="preserve"> </w:t>
      </w:r>
      <w:r w:rsidRPr="00F623D9">
        <w:rPr>
          <w:i/>
          <w:sz w:val="32"/>
          <w:szCs w:val="32"/>
          <w:lang w:val="vi-VN" w:eastAsia="vi-VN"/>
        </w:rPr>
        <w:t>tiết nhân duyên chưa đến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bảo phải cất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lời có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làn sóng lớn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gây rắc rối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Lý vào lúc đó nhìn thấy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giao cái này cho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có tâm nhẫn nại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thể nhẫn nhục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không thể nhẫn nhục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đi phản bác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gọi là càng làm càng lớn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đã bôi nhọ toàn thể giới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cách ứng biến là không được nói một câu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nhẫn nhục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nhẫn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 bạn có nói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vẫn ngày ngày đọc tụng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ngày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Vẫn còn mấy vị cùng nhau chia sẻ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hiếm có nhất là mười mấy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đài truyền hình vệ tinh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mạng internet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thính chúng đều không ở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thính chúng ở khắp nơi trên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Môi trường lớn sẽ không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môi trường nhỏ một chút vẫn tốt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ở nhà theo dõi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chờ đợi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quấy nhiễu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thật sự được thọ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được lợi 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gặp được biểu pháp của Hải Hiền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của chúng ta được định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tiếp tục nghi hoặc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Nguyện tâm của chúng ta kiên cố sẽ không còn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một lòng chuyên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cũng không thay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Mấy câu nói này ở mặt sau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D0893">
        <w:rPr>
          <w:b/>
          <w:sz w:val="32"/>
          <w:szCs w:val="32"/>
          <w:lang w:val="vi-VN" w:eastAsia="vi-VN"/>
        </w:rPr>
        <w:t>Cứ thượng sao nghĩa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Hoàng Niệm lão cư sĩ đã làm một cái tổng kết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cứ ý nghĩa của </w:t>
      </w:r>
      <w:r w:rsidR="0050316D">
        <w:rPr>
          <w:sz w:val="32"/>
          <w:szCs w:val="32"/>
          <w:lang w:val="vi-VN" w:eastAsia="vi-VN"/>
        </w:rPr>
        <w:t>Viên Trung Sớ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Nhất xưng danh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công đức thượng nhiên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(Một phen xưng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còn như thế)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một tiếng danh hiệu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có công đức lớn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Huống Bổn kinh 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nhất hướng chuyên niệm giả hô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(Huống là 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 như trong kinh này)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này dạy cho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Công đức đó quả thật bất khả tư nghì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đồng học chúng ta có thể thể hội được ý nghĩa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được pháp hỷ chân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đoạn thứ sáu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76805" w:rsidRPr="00FD0893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thị thậm thâm </w:t>
      </w:r>
      <w:r w:rsidR="00582FCC">
        <w:rPr>
          <w:b/>
          <w:sz w:val="32"/>
          <w:szCs w:val="32"/>
          <w:lang w:val="vi-VN" w:eastAsia="vi-VN"/>
        </w:rPr>
        <w:t>Bát</w:t>
      </w:r>
      <w:r w:rsidRPr="00CC38E6">
        <w:rPr>
          <w:b/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chính là thậm thâm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nguyên văn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D0893">
        <w:rPr>
          <w:b/>
          <w:sz w:val="32"/>
          <w:szCs w:val="32"/>
          <w:lang w:val="vi-VN" w:eastAsia="vi-VN"/>
        </w:rPr>
        <w:t>Niệm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>đắc thuần thục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b/>
          <w:sz w:val="32"/>
          <w:szCs w:val="32"/>
          <w:lang w:val="vi-VN" w:eastAsia="vi-VN"/>
        </w:rPr>
        <w:t xml:space="preserve"> vạn duyên tề phóng</w:t>
      </w:r>
      <w:r w:rsidR="003E6BD5" w:rsidRPr="00FD0893">
        <w:rPr>
          <w:sz w:val="32"/>
          <w:szCs w:val="32"/>
          <w:lang w:val="vi-VN" w:eastAsia="vi-VN"/>
        </w:rPr>
        <w:t>;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>năng sở đốn không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b/>
          <w:sz w:val="32"/>
          <w:szCs w:val="32"/>
          <w:lang w:val="vi-VN" w:eastAsia="vi-VN"/>
        </w:rPr>
        <w:t xml:space="preserve"> </w:t>
      </w:r>
      <w:r w:rsidR="0009684E" w:rsidRPr="00FD0893">
        <w:rPr>
          <w:b/>
          <w:sz w:val="32"/>
          <w:szCs w:val="32"/>
          <w:lang w:val="vi-VN" w:eastAsia="vi-VN"/>
        </w:rPr>
        <w:t>tức</w:t>
      </w:r>
      <w:r w:rsidRPr="00FD0893">
        <w:rPr>
          <w:b/>
          <w:sz w:val="32"/>
          <w:szCs w:val="32"/>
          <w:lang w:val="vi-VN" w:eastAsia="vi-VN"/>
        </w:rPr>
        <w:t xml:space="preserve"> thị vô trụ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(Niệm đến mức thuần thục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duyên đều bỏ hết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năng lẫn sở cùng tiêu sạch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vô trụ)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Kim Cang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trụ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những lời này vô cùng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phải niệm đến thuần thục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đến thuần thục không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</w:t>
      </w:r>
      <w:r w:rsidRPr="00CC38E6">
        <w:rPr>
          <w:sz w:val="32"/>
          <w:szCs w:val="32"/>
          <w:lang w:val="vi-VN" w:eastAsia="vi-VN"/>
        </w:rPr>
        <w:lastRenderedPageBreak/>
        <w:t>xuống vạn duyên không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Vạn duyên không thể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thuần thục nhưng vẫn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của bạn không thuần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năng lẫn sở cùng tiêu sạch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mau chóng buông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nên dây dưa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dứt khoát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từ từ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Đốn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buông xả ngay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khắc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đã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làm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trụ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trong kinh Kim Cang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D0893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trụ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AB6DAE">
        <w:rPr>
          <w:sz w:val="32"/>
          <w:szCs w:val="32"/>
          <w:lang w:val="vi-VN" w:eastAsia="vi-VN"/>
        </w:rPr>
        <w:t>Tâm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bình đẳng hiện tiền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Ư thử chi </w:t>
      </w:r>
      <w:r w:rsidR="00F94416" w:rsidRPr="00F623D9">
        <w:rPr>
          <w:b/>
          <w:sz w:val="32"/>
          <w:szCs w:val="32"/>
          <w:lang w:val="vi-VN" w:eastAsia="vi-VN"/>
        </w:rPr>
        <w:t>thời</w:t>
      </w:r>
      <w:r w:rsidRPr="00F623D9">
        <w:rPr>
          <w:sz w:val="32"/>
          <w:szCs w:val="32"/>
          <w:lang w:val="vi-VN" w:eastAsia="vi-VN"/>
        </w:rPr>
        <w:t>”,</w:t>
      </w:r>
      <w:r w:rsidR="00F94416" w:rsidRPr="00F623D9">
        <w:rPr>
          <w:sz w:val="32"/>
          <w:szCs w:val="32"/>
          <w:lang w:val="vi-VN" w:eastAsia="vi-VN"/>
        </w:rPr>
        <w:t xml:space="preserve"> vào lúc này </w:t>
      </w:r>
      <w:r w:rsidRPr="00F623D9">
        <w:rPr>
          <w:sz w:val="32"/>
          <w:szCs w:val="32"/>
          <w:lang w:val="vi-VN" w:eastAsia="vi-VN"/>
        </w:rPr>
        <w:t>“</w:t>
      </w:r>
      <w:r w:rsidR="00F94416" w:rsidRPr="00F623D9">
        <w:rPr>
          <w:b/>
          <w:sz w:val="32"/>
          <w:szCs w:val="32"/>
          <w:lang w:val="vi-VN" w:eastAsia="vi-VN"/>
        </w:rPr>
        <w:t xml:space="preserve">Nhất cú </w:t>
      </w:r>
      <w:r w:rsidR="00765084" w:rsidRPr="00F623D9">
        <w:rPr>
          <w:b/>
          <w:sz w:val="32"/>
          <w:szCs w:val="32"/>
          <w:lang w:val="vi-VN" w:eastAsia="vi-VN"/>
        </w:rPr>
        <w:t>Phật</w:t>
      </w:r>
      <w:r w:rsidR="00F94416" w:rsidRPr="00F623D9">
        <w:rPr>
          <w:b/>
          <w:sz w:val="32"/>
          <w:szCs w:val="32"/>
          <w:lang w:val="vi-VN" w:eastAsia="vi-VN"/>
        </w:rPr>
        <w:t xml:space="preserve"> hiệu</w:t>
      </w:r>
      <w:r w:rsidRPr="00F623D9">
        <w:rPr>
          <w:sz w:val="32"/>
          <w:szCs w:val="32"/>
          <w:lang w:val="vi-VN" w:eastAsia="vi-VN"/>
        </w:rPr>
        <w:t>,</w:t>
      </w:r>
      <w:r w:rsidR="00F94416" w:rsidRPr="00F623D9">
        <w:rPr>
          <w:b/>
          <w:sz w:val="32"/>
          <w:szCs w:val="32"/>
          <w:lang w:val="vi-VN" w:eastAsia="vi-VN"/>
        </w:rPr>
        <w:t xml:space="preserve"> lãng nhiên minh bạch</w:t>
      </w:r>
      <w:r w:rsidRPr="00F623D9">
        <w:rPr>
          <w:sz w:val="32"/>
          <w:szCs w:val="32"/>
          <w:lang w:val="vi-VN" w:eastAsia="vi-VN"/>
        </w:rPr>
        <w:t>,</w:t>
      </w:r>
      <w:r w:rsidR="00F94416" w:rsidRPr="00F623D9">
        <w:rPr>
          <w:sz w:val="32"/>
          <w:szCs w:val="32"/>
          <w:lang w:val="vi-VN" w:eastAsia="vi-VN"/>
        </w:rPr>
        <w:t xml:space="preserve"> </w:t>
      </w:r>
      <w:r w:rsidR="00F94416" w:rsidRPr="00F623D9">
        <w:rPr>
          <w:b/>
          <w:sz w:val="32"/>
          <w:szCs w:val="32"/>
          <w:lang w:val="vi-VN" w:eastAsia="vi-VN"/>
        </w:rPr>
        <w:t>tương tục bất đoạn</w:t>
      </w:r>
      <w:r w:rsidRPr="00F623D9">
        <w:rPr>
          <w:sz w:val="32"/>
          <w:szCs w:val="32"/>
          <w:lang w:val="vi-VN" w:eastAsia="vi-VN"/>
        </w:rPr>
        <w:t>,</w:t>
      </w:r>
      <w:r w:rsidR="00F94416" w:rsidRPr="00F623D9">
        <w:rPr>
          <w:b/>
          <w:sz w:val="32"/>
          <w:szCs w:val="32"/>
          <w:lang w:val="vi-VN" w:eastAsia="vi-VN"/>
        </w:rPr>
        <w:t xml:space="preserve"> </w:t>
      </w:r>
      <w:r w:rsidR="0009684E" w:rsidRPr="00F623D9">
        <w:rPr>
          <w:b/>
          <w:sz w:val="32"/>
          <w:szCs w:val="32"/>
          <w:lang w:val="vi-VN" w:eastAsia="vi-VN"/>
        </w:rPr>
        <w:t>tức</w:t>
      </w:r>
      <w:r w:rsidR="00F94416" w:rsidRPr="00F623D9">
        <w:rPr>
          <w:b/>
          <w:sz w:val="32"/>
          <w:szCs w:val="32"/>
          <w:lang w:val="vi-VN" w:eastAsia="vi-VN"/>
        </w:rPr>
        <w:t xml:space="preserve"> thị sanh tâm</w:t>
      </w:r>
      <w:r w:rsidRPr="00F623D9">
        <w:rPr>
          <w:sz w:val="32"/>
          <w:szCs w:val="32"/>
          <w:lang w:val="vi-VN" w:eastAsia="vi-VN"/>
        </w:rPr>
        <w:t>”</w:t>
      </w:r>
      <w:r w:rsidR="00F94416" w:rsidRPr="00F623D9">
        <w:rPr>
          <w:sz w:val="32"/>
          <w:szCs w:val="32"/>
          <w:lang w:val="vi-VN" w:eastAsia="vi-VN"/>
        </w:rPr>
        <w:t xml:space="preserve"> (Một câu </w:t>
      </w:r>
      <w:r w:rsidR="00765084" w:rsidRPr="00F623D9">
        <w:rPr>
          <w:sz w:val="32"/>
          <w:szCs w:val="32"/>
          <w:lang w:val="vi-VN" w:eastAsia="vi-VN"/>
        </w:rPr>
        <w:t>Phật</w:t>
      </w:r>
      <w:r w:rsidR="00F94416" w:rsidRPr="00F623D9">
        <w:rPr>
          <w:sz w:val="32"/>
          <w:szCs w:val="32"/>
          <w:lang w:val="vi-VN" w:eastAsia="vi-VN"/>
        </w:rPr>
        <w:t xml:space="preserve"> hiệu rạng ngời minh bạch</w:t>
      </w:r>
      <w:r w:rsidRPr="00F623D9">
        <w:rPr>
          <w:sz w:val="32"/>
          <w:szCs w:val="32"/>
          <w:lang w:val="vi-VN" w:eastAsia="vi-VN"/>
        </w:rPr>
        <w:t>,</w:t>
      </w:r>
      <w:r w:rsidR="00F94416" w:rsidRPr="00F623D9">
        <w:rPr>
          <w:sz w:val="32"/>
          <w:szCs w:val="32"/>
          <w:lang w:val="vi-VN" w:eastAsia="vi-VN"/>
        </w:rPr>
        <w:t xml:space="preserve"> liên tục chẳng dứt thì chính là sanh tâm)</w:t>
      </w:r>
      <w:r w:rsidRPr="00F623D9">
        <w:rPr>
          <w:sz w:val="32"/>
          <w:szCs w:val="32"/>
          <w:lang w:val="vi-VN" w:eastAsia="vi-VN"/>
        </w:rPr>
        <w:t>.</w:t>
      </w:r>
      <w:r w:rsidR="00F94416" w:rsidRPr="00F623D9">
        <w:rPr>
          <w:sz w:val="32"/>
          <w:szCs w:val="32"/>
          <w:lang w:val="vi-VN" w:eastAsia="vi-VN"/>
        </w:rPr>
        <w:t xml:space="preserve"> Đây là dùng Kim Cang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 để </w:t>
      </w:r>
      <w:r w:rsidR="00576805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F623D9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hử bổn chúng sanh hành bất đáo xứ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(Đấy vốn là chỗ chúng sanh chưa đạt đến)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Ưng vô sở trụ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nhi sanh kỳ tâm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nói đối với ai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Nói đối với người thượng thượng căn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Đại biểu người thượng thượng căn ở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Tổ Huệ Năng đại sư của Thiền Tông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chính là tám chữ này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Ngài đi làm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theo Thiền Tông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theo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</w:t>
      </w:r>
      <w:r w:rsidRPr="003E6BD5">
        <w:rPr>
          <w:sz w:val="32"/>
          <w:szCs w:val="32"/>
          <w:lang w:val="vi-VN" w:eastAsia="vi-VN"/>
        </w:rPr>
        <w:t>,...</w:t>
      </w:r>
      <w:r w:rsidR="00F94416" w:rsidRPr="00CC38E6">
        <w:rPr>
          <w:sz w:val="32"/>
          <w:szCs w:val="32"/>
          <w:lang w:val="vi-VN" w:eastAsia="vi-VN"/>
        </w:rPr>
        <w:t xml:space="preserve"> Những pháp môn này chúng ta làm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F623D9">
        <w:rPr>
          <w:b/>
          <w:sz w:val="32"/>
          <w:szCs w:val="32"/>
          <w:lang w:val="vi-VN" w:eastAsia="vi-VN"/>
        </w:rPr>
        <w:t>Tư</w:t>
      </w:r>
      <w:r w:rsidR="00F94416" w:rsidRPr="00CC38E6">
        <w:rPr>
          <w:b/>
          <w:sz w:val="32"/>
          <w:szCs w:val="32"/>
          <w:lang w:val="vi-VN" w:eastAsia="vi-VN"/>
        </w:rPr>
        <w:t xml:space="preserve"> dĩ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F94416" w:rsidRPr="00CC38E6">
        <w:rPr>
          <w:b/>
          <w:sz w:val="32"/>
          <w:szCs w:val="32"/>
          <w:lang w:val="vi-VN" w:eastAsia="vi-VN"/>
        </w:rPr>
        <w:t xml:space="preserve"> cố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(Nay do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>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Tư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ngày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hiện tại chúng ta dùng pháp môn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này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Ám hợp đạo diệu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(Thầm hợp đạo diệu)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âm thầm hợp nhất với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Ưng vô sở trụ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nhi sanh kỳ tâm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Một khi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hướng chuyên niệm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thật sự tương ứng với vô trụ sanh tâm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Bất hành nhi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vô đáo nhi đáo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(Chẳng hành mà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đến lại đến)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chẳng hề </w:t>
      </w:r>
      <w:r w:rsidR="00FD0893">
        <w:rPr>
          <w:sz w:val="32"/>
          <w:szCs w:val="32"/>
          <w:lang w:val="vi-VN" w:eastAsia="vi-VN"/>
        </w:rPr>
        <w:t>t</w:t>
      </w:r>
      <w:r w:rsidR="007E3830">
        <w:rPr>
          <w:sz w:val="32"/>
          <w:szCs w:val="32"/>
          <w:lang w:val="vi-VN" w:eastAsia="vi-VN"/>
        </w:rPr>
        <w:t xml:space="preserve">u </w:t>
      </w:r>
      <w:r w:rsidR="00FD0893">
        <w:rPr>
          <w:sz w:val="32"/>
          <w:szCs w:val="32"/>
          <w:lang w:val="vi-VN" w:eastAsia="vi-VN"/>
        </w:rPr>
        <w:t>“</w:t>
      </w:r>
      <w:r w:rsidR="007E3830">
        <w:rPr>
          <w:sz w:val="32"/>
          <w:szCs w:val="32"/>
          <w:lang w:val="vi-VN" w:eastAsia="vi-VN"/>
        </w:rPr>
        <w:t>Vô</w:t>
      </w:r>
      <w:r w:rsidR="00F94416" w:rsidRPr="00CC38E6">
        <w:rPr>
          <w:sz w:val="32"/>
          <w:szCs w:val="32"/>
          <w:lang w:val="vi-VN" w:eastAsia="vi-VN"/>
        </w:rPr>
        <w:t xml:space="preserve"> trụ sanh tâm</w:t>
      </w:r>
      <w:r w:rsidR="00FD0893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này tự nhiên tương ứng với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trụ sanh tâm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Đạt đến cảnh giới </w:t>
      </w:r>
      <w:r w:rsidR="00FD0893">
        <w:rPr>
          <w:sz w:val="32"/>
          <w:szCs w:val="32"/>
          <w:lang w:val="vi-VN" w:eastAsia="vi-VN"/>
        </w:rPr>
        <w:t>“V</w:t>
      </w:r>
      <w:r w:rsidR="00F94416" w:rsidRPr="00CC38E6">
        <w:rPr>
          <w:sz w:val="32"/>
          <w:szCs w:val="32"/>
          <w:lang w:val="vi-VN" w:eastAsia="vi-VN"/>
        </w:rPr>
        <w:t>ô trụ sanh tâm</w:t>
      </w:r>
      <w:r w:rsidR="00FD0893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chẳng đến lại đến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Sau đó mới biết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Cú cú thị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tri kiến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(Câu nào cũng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tri kiến)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luận niệm sáu chữ hay niệm bốn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kiến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D0893">
        <w:rPr>
          <w:b/>
          <w:sz w:val="32"/>
          <w:szCs w:val="32"/>
          <w:lang w:val="vi-VN" w:eastAsia="vi-VN"/>
        </w:rPr>
        <w:t xml:space="preserve">Niệm niệm phóng </w:t>
      </w:r>
      <w:r w:rsidR="00582FCC" w:rsidRPr="00FD0893">
        <w:rPr>
          <w:b/>
          <w:sz w:val="32"/>
          <w:szCs w:val="32"/>
          <w:lang w:val="vi-VN" w:eastAsia="vi-VN"/>
        </w:rPr>
        <w:t>Bát</w:t>
      </w:r>
      <w:r w:rsidRPr="00FD0893">
        <w:rPr>
          <w:b/>
          <w:sz w:val="32"/>
          <w:szCs w:val="32"/>
          <w:lang w:val="vi-VN" w:eastAsia="vi-VN"/>
        </w:rPr>
        <w:t xml:space="preserve"> Nhã quang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(Niệm nào cũng tỏa ánh quang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tiếng tiếng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đều phóng quang minh đại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D0893">
        <w:rPr>
          <w:b/>
          <w:sz w:val="32"/>
          <w:szCs w:val="32"/>
          <w:lang w:val="vi-VN" w:eastAsia="vi-VN"/>
        </w:rPr>
        <w:t>Mật Giáo vị thanh tự giai thật tướng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(Mật Giáo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âm chữ đều là thật tướng)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Thanh là âm thanh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tự là hình tướng của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bốn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luận là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không luận là chữ thảy đều là thật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tướng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thật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có thể giúp chúng ta chứng được thật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chúng ta chứng được vô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chúng ta chứng được sanh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Mật Giáo nói tiếng cùng với chữ đều là thật tướng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Cố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danh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thị niệm thật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vô dị thật tướng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(Cho nên niệm danh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chính là niệm thật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khác gì thật tướng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tướng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m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đã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chưa chứng được Pháp Thân sẽ không làm đượcm nhưng người chưa chứng được Pháp Thân chịu phát tâm buông xuống vạn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tâm chuyên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hiệum họ chính là thật tướng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đã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vị đại đức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chính là như vậy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những năm tháng dài đằng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biểu diễn thật tướng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khác gì thật tướng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chính là thật tướng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tướng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cũng chính là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cách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ba người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 không phải đã rõ ràng rồi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12938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tiếp một đoạn phía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thứ 7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623D9">
        <w:rPr>
          <w:b/>
          <w:sz w:val="32"/>
          <w:szCs w:val="32"/>
          <w:lang w:val="vi-VN" w:eastAsia="vi-VN"/>
        </w:rPr>
        <w:t>Ti</w:t>
      </w:r>
      <w:r w:rsidRPr="00CC38E6">
        <w:rPr>
          <w:b/>
          <w:sz w:val="32"/>
          <w:szCs w:val="32"/>
          <w:lang w:val="vi-VN" w:eastAsia="vi-VN"/>
        </w:rPr>
        <w:t xml:space="preserve">ểu bổn hữu </w:t>
      </w:r>
      <w:r w:rsidR="00FE2F5D" w:rsidRPr="00CC38E6">
        <w:rPr>
          <w:b/>
          <w:sz w:val="32"/>
          <w:szCs w:val="32"/>
          <w:lang w:val="vi-VN" w:eastAsia="vi-VN"/>
        </w:rPr>
        <w:t>nhất</w:t>
      </w:r>
      <w:r w:rsidRPr="00CC38E6">
        <w:rPr>
          <w:b/>
          <w:sz w:val="32"/>
          <w:szCs w:val="32"/>
          <w:lang w:val="vi-VN" w:eastAsia="vi-VN"/>
        </w:rPr>
        <w:t xml:space="preserve"> tâm bất loạn chi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kim bổn bất vân </w:t>
      </w:r>
      <w:r w:rsidR="00FE2F5D" w:rsidRPr="00CC38E6">
        <w:rPr>
          <w:b/>
          <w:sz w:val="32"/>
          <w:szCs w:val="32"/>
          <w:lang w:val="vi-VN" w:eastAsia="vi-VN"/>
        </w:rPr>
        <w:t>nhất</w:t>
      </w:r>
      <w:r w:rsidRPr="00CC38E6">
        <w:rPr>
          <w:b/>
          <w:sz w:val="32"/>
          <w:szCs w:val="32"/>
          <w:lang w:val="vi-VN" w:eastAsia="vi-VN"/>
        </w:rPr>
        <w:t xml:space="preserve">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nhi chuyên chú nhất hướng chuyên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(Tiểu bổn có câu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hiện nay không bảo là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chuyên chú vào </w:t>
      </w:r>
      <w:r w:rsidR="00FE2F5D">
        <w:rPr>
          <w:sz w:val="32"/>
          <w:szCs w:val="32"/>
          <w:lang w:eastAsia="vi-VN"/>
        </w:rPr>
        <w:t>“</w:t>
      </w:r>
      <w:r w:rsidR="00FE2F5D">
        <w:rPr>
          <w:sz w:val="32"/>
          <w:szCs w:val="32"/>
          <w:lang w:val="vi-VN" w:eastAsia="vi-VN"/>
        </w:rPr>
        <w:t>N</w:t>
      </w:r>
      <w:r w:rsidRPr="00FD0893">
        <w:rPr>
          <w:sz w:val="32"/>
          <w:szCs w:val="32"/>
          <w:lang w:val="vi-VN" w:eastAsia="vi-VN"/>
        </w:rPr>
        <w:t>hất hướng chuyên niệm</w:t>
      </w:r>
      <w:r w:rsidR="00FE2F5D">
        <w:rPr>
          <w:sz w:val="32"/>
          <w:szCs w:val="32"/>
          <w:lang w:eastAsia="vi-VN"/>
        </w:rPr>
        <w:t>”</w:t>
      </w:r>
      <w:r w:rsidRPr="00FD0893">
        <w:rPr>
          <w:sz w:val="32"/>
          <w:szCs w:val="32"/>
          <w:lang w:val="vi-VN" w:eastAsia="vi-VN"/>
        </w:rPr>
        <w:t>)</w:t>
      </w:r>
      <w:r w:rsidR="003E6BD5" w:rsidRPr="00FD0893">
        <w:rPr>
          <w:sz w:val="32"/>
          <w:szCs w:val="32"/>
          <w:lang w:val="vi-VN" w:eastAsia="vi-VN"/>
        </w:rPr>
        <w:t>.</w:t>
      </w:r>
      <w:r w:rsidRPr="00FD0893">
        <w:rPr>
          <w:sz w:val="32"/>
          <w:szCs w:val="32"/>
          <w:lang w:val="vi-VN" w:eastAsia="vi-VN"/>
        </w:rPr>
        <w:t xml:space="preserve"> Chúng ta xem </w:t>
      </w:r>
      <w:r w:rsidR="00C81E1B">
        <w:rPr>
          <w:sz w:val="32"/>
          <w:szCs w:val="32"/>
          <w:lang w:val="vi-VN" w:eastAsia="vi-VN"/>
        </w:rPr>
        <w:t>Chú giải</w:t>
      </w:r>
      <w:r w:rsidRPr="00FD0893">
        <w:rPr>
          <w:sz w:val="32"/>
          <w:szCs w:val="32"/>
          <w:lang w:val="vi-VN" w:eastAsia="vi-VN"/>
        </w:rPr>
        <w:t xml:space="preserve"> của Niệm lão</w:t>
      </w:r>
      <w:r w:rsidR="003E6BD5" w:rsidRPr="00FD0893">
        <w:rPr>
          <w:sz w:val="32"/>
          <w:szCs w:val="32"/>
          <w:lang w:val="vi-VN" w:eastAsia="vi-VN"/>
        </w:rPr>
        <w:t>:</w:t>
      </w:r>
      <w:r w:rsidRPr="00FD0893">
        <w:rPr>
          <w:sz w:val="32"/>
          <w:szCs w:val="32"/>
          <w:lang w:val="vi-VN" w:eastAsia="vi-VN"/>
        </w:rPr>
        <w:t xml:space="preserve"> </w:t>
      </w:r>
      <w:r w:rsidR="003E6BD5" w:rsidRPr="00FD0893">
        <w:rPr>
          <w:sz w:val="32"/>
          <w:szCs w:val="32"/>
          <w:lang w:val="vi-VN" w:eastAsia="vi-VN"/>
        </w:rPr>
        <w:t>“</w:t>
      </w:r>
      <w:r w:rsidRPr="00FD0893">
        <w:rPr>
          <w:b/>
          <w:sz w:val="32"/>
          <w:szCs w:val="32"/>
          <w:lang w:val="vi-VN" w:eastAsia="vi-VN"/>
        </w:rPr>
        <w:t xml:space="preserve">Hựu Bổn kinh đại tiểu </w:t>
      </w:r>
      <w:r w:rsidR="00582FCC" w:rsidRPr="00FD0893">
        <w:rPr>
          <w:b/>
          <w:sz w:val="32"/>
          <w:szCs w:val="32"/>
          <w:lang w:val="vi-VN" w:eastAsia="vi-VN"/>
        </w:rPr>
        <w:t>Nhị</w:t>
      </w:r>
      <w:r w:rsidRPr="00FD0893">
        <w:rPr>
          <w:b/>
          <w:sz w:val="32"/>
          <w:szCs w:val="32"/>
          <w:lang w:val="vi-VN" w:eastAsia="vi-VN"/>
        </w:rPr>
        <w:t xml:space="preserve"> bổn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 xml:space="preserve">Tần dịch Tiểu bổn hữu </w:t>
      </w:r>
      <w:r w:rsidR="00FE2F5D">
        <w:rPr>
          <w:b/>
          <w:sz w:val="32"/>
          <w:szCs w:val="32"/>
          <w:lang w:eastAsia="vi-VN"/>
        </w:rPr>
        <w:t>n</w:t>
      </w:r>
      <w:r w:rsidRPr="00FD0893">
        <w:rPr>
          <w:b/>
          <w:sz w:val="32"/>
          <w:szCs w:val="32"/>
          <w:lang w:val="vi-VN" w:eastAsia="vi-VN"/>
        </w:rPr>
        <w:t>hất tâm bất loạn chi văn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 xml:space="preserve">kim thử Đại bổn bất vân </w:t>
      </w:r>
      <w:r w:rsidR="00FE2F5D">
        <w:rPr>
          <w:b/>
          <w:sz w:val="32"/>
          <w:szCs w:val="32"/>
          <w:lang w:eastAsia="vi-VN"/>
        </w:rPr>
        <w:t>n</w:t>
      </w:r>
      <w:r w:rsidRPr="00FD0893">
        <w:rPr>
          <w:b/>
          <w:sz w:val="32"/>
          <w:szCs w:val="32"/>
          <w:lang w:val="vi-VN" w:eastAsia="vi-VN"/>
        </w:rPr>
        <w:t>hất tâm bất loạn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>nhi chuyên chú nhất hướng chuyên niệm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>lưỡng giả tương giảo</w:t>
      </w:r>
      <w:r w:rsidR="003E6BD5" w:rsidRPr="00FD0893">
        <w:rPr>
          <w:sz w:val="32"/>
          <w:szCs w:val="32"/>
          <w:lang w:val="vi-VN" w:eastAsia="vi-VN"/>
        </w:rPr>
        <w:t>”</w:t>
      </w:r>
      <w:r w:rsidRPr="00FD0893">
        <w:rPr>
          <w:sz w:val="32"/>
          <w:szCs w:val="32"/>
          <w:lang w:val="vi-VN" w:eastAsia="vi-VN"/>
        </w:rPr>
        <w:t xml:space="preserve"> (Lại nữa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trong hai kinh đại tiểu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bản dịch Tiểu bổn đời Tần có câu </w:t>
      </w:r>
      <w:r w:rsidR="00FE2F5D">
        <w:rPr>
          <w:sz w:val="32"/>
          <w:szCs w:val="32"/>
          <w:lang w:eastAsia="vi-VN"/>
        </w:rPr>
        <w:t>“</w:t>
      </w:r>
      <w:r w:rsidRPr="00FD0893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còn Đại bổn không bảo </w:t>
      </w:r>
      <w:r w:rsidR="00FE2F5D">
        <w:rPr>
          <w:sz w:val="32"/>
          <w:szCs w:val="32"/>
          <w:lang w:eastAsia="vi-VN"/>
        </w:rPr>
        <w:t>“</w:t>
      </w:r>
      <w:r w:rsidRPr="00FD0893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mà chuyên chú nhất hướng chuyên niệm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so sánh hai câu ấy)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làm phép so sánh </w:t>
      </w:r>
      <w:r w:rsidR="003E6BD5" w:rsidRPr="00FD0893">
        <w:rPr>
          <w:sz w:val="32"/>
          <w:szCs w:val="32"/>
          <w:lang w:val="vi-VN" w:eastAsia="vi-VN"/>
        </w:rPr>
        <w:t>“</w:t>
      </w:r>
      <w:r w:rsidRPr="00FD0893">
        <w:rPr>
          <w:b/>
          <w:sz w:val="32"/>
          <w:szCs w:val="32"/>
          <w:lang w:val="vi-VN" w:eastAsia="vi-VN"/>
        </w:rPr>
        <w:t>Tắc Bổn kinh sở tông cánh vi minh xác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>cánh khế chúng sanh căn cơ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</w:t>
      </w:r>
      <w:r w:rsidRPr="00FD0893">
        <w:rPr>
          <w:b/>
          <w:sz w:val="32"/>
          <w:szCs w:val="32"/>
          <w:lang w:val="vi-VN" w:eastAsia="vi-VN"/>
        </w:rPr>
        <w:t>di hiển từ tôn ân đức vô cực</w:t>
      </w:r>
      <w:r w:rsidR="003E6BD5" w:rsidRPr="00FD0893">
        <w:rPr>
          <w:sz w:val="32"/>
          <w:szCs w:val="32"/>
          <w:lang w:val="vi-VN" w:eastAsia="vi-VN"/>
        </w:rPr>
        <w:t>”</w:t>
      </w:r>
      <w:r w:rsidRPr="00FD0893">
        <w:rPr>
          <w:sz w:val="32"/>
          <w:szCs w:val="32"/>
          <w:lang w:val="vi-VN" w:eastAsia="vi-VN"/>
        </w:rPr>
        <w:t xml:space="preserve"> (Điều được đề cao trong Đại Kinh là rõ ràng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xác</w:t>
      </w:r>
      <w:r w:rsidRPr="00CC38E6">
        <w:rPr>
          <w:sz w:val="32"/>
          <w:szCs w:val="32"/>
          <w:lang w:val="vi-VN" w:eastAsia="vi-VN"/>
        </w:rPr>
        <w:t xml:space="preserve"> đáng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khế hợp căn cơ của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tỏ rõ ân đức vô cực của đấng từ tôn)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Từ tôn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ân đức của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chân thật đạt đến tột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Tiểu bổn là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hai loại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mà chúng ta hiện nay lưu thông phổ biến là do đại sư Cưu Ma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phiên dịch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bản còn lại là của đại sư Huyền Trang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sư Huyền Trang là dịch trực tiếp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y theo Phạn văn nhưng ngài Cưu Ma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là dịch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nghĩa không hề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y theo loại kết cấu chương của Phạn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dịch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sách của Cưu Ma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đại sư chúng ta ưa thích đọc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người Trung Quốc đọc một bài văn do chính mình viết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nguyên bổn dịch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không có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</w:t>
      </w:r>
      <w:r w:rsidR="00FE2F5D">
        <w:rPr>
          <w:sz w:val="32"/>
          <w:szCs w:val="32"/>
          <w:lang w:eastAsia="vi-VN"/>
        </w:rPr>
        <w:t>“N</w:t>
      </w:r>
      <w:r w:rsidRPr="00CC38E6">
        <w:rPr>
          <w:sz w:val="32"/>
          <w:szCs w:val="32"/>
          <w:lang w:val="vi-VN" w:eastAsia="vi-VN"/>
        </w:rPr>
        <w:t>hất tâm hệ niệm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hệ niệm</w:t>
      </w:r>
      <w:r w:rsidR="00FE2F5D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dễ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nhiều người xem thấy</w:t>
      </w:r>
      <w:r w:rsidR="00FE2F5D">
        <w:rPr>
          <w:sz w:val="32"/>
          <w:szCs w:val="32"/>
          <w:lang w:eastAsia="vi-VN"/>
        </w:rPr>
        <w:t xml:space="preserve"> 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nên không dám học kinh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rồi cũng chẳng ích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quyển kinh Vô Lượng Thọ này không có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điều hiển bày có vẻ dễ dàng hơn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phần kinh văn bên dưới</w:t>
      </w:r>
      <w:r w:rsidR="003E6BD5" w:rsidRPr="00FD0893">
        <w:rPr>
          <w:sz w:val="32"/>
          <w:szCs w:val="32"/>
          <w:lang w:val="vi-VN" w:eastAsia="vi-VN"/>
        </w:rPr>
        <w:t>,</w:t>
      </w:r>
      <w:r w:rsidRPr="00FD0893">
        <w:rPr>
          <w:sz w:val="32"/>
          <w:szCs w:val="32"/>
          <w:lang w:val="vi-VN" w:eastAsia="vi-VN"/>
        </w:rPr>
        <w:t xml:space="preserve"> </w:t>
      </w:r>
      <w:r w:rsidR="003E6BD5" w:rsidRPr="00FD0893">
        <w:rPr>
          <w:sz w:val="32"/>
          <w:szCs w:val="32"/>
          <w:lang w:val="vi-VN" w:eastAsia="vi-VN"/>
        </w:rPr>
        <w:t>“</w:t>
      </w:r>
      <w:r w:rsidRPr="00FD0893">
        <w:rPr>
          <w:sz w:val="32"/>
          <w:szCs w:val="32"/>
          <w:lang w:val="vi-VN" w:eastAsia="vi-VN"/>
        </w:rPr>
        <w:t>Di Đà Yếu Giải vân</w:t>
      </w:r>
      <w:r w:rsidR="003E6BD5" w:rsidRPr="00FD0893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(sách Di Đà Yếu Giải có giảng)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cũng đều có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chú sớ của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Yếu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chú sớ của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Nhược chấp </w:t>
      </w:r>
      <w:r w:rsidR="00576805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hiệu vị đoạn kiến tư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(Nếu chấp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hiệu chưa đoạn kiến tư)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phải 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phiền não vẫn chưa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12938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FD0893">
        <w:rPr>
          <w:b/>
          <w:sz w:val="32"/>
          <w:szCs w:val="32"/>
          <w:lang w:val="vi-VN" w:eastAsia="vi-VN"/>
        </w:rPr>
        <w:t>Tù</w:t>
      </w:r>
      <w:r w:rsidR="00F94416" w:rsidRPr="00CC38E6">
        <w:rPr>
          <w:b/>
          <w:sz w:val="32"/>
          <w:szCs w:val="32"/>
          <w:lang w:val="vi-VN" w:eastAsia="vi-VN"/>
        </w:rPr>
        <w:t>y kỳ hoặc tán hoặc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ư </w:t>
      </w:r>
      <w:r w:rsidR="00FD0893">
        <w:rPr>
          <w:b/>
          <w:sz w:val="32"/>
          <w:szCs w:val="32"/>
          <w:lang w:val="vi-VN" w:eastAsia="vi-VN"/>
        </w:rPr>
        <w:t>Đồng Cư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phân </w:t>
      </w:r>
      <w:r w:rsidR="00582FCC">
        <w:rPr>
          <w:b/>
          <w:sz w:val="32"/>
          <w:szCs w:val="32"/>
          <w:lang w:val="vi-VN" w:eastAsia="vi-VN"/>
        </w:rPr>
        <w:t>Tam</w:t>
      </w:r>
      <w:r w:rsidR="00F94416" w:rsidRPr="00CC38E6">
        <w:rPr>
          <w:b/>
          <w:sz w:val="32"/>
          <w:szCs w:val="32"/>
          <w:lang w:val="vi-VN" w:eastAsia="vi-VN"/>
        </w:rPr>
        <w:t xml:space="preserve"> bối </w:t>
      </w:r>
      <w:r w:rsidR="00582FCC">
        <w:rPr>
          <w:b/>
          <w:sz w:val="32"/>
          <w:szCs w:val="32"/>
          <w:lang w:val="vi-VN" w:eastAsia="vi-VN"/>
        </w:rPr>
        <w:t>Cửu</w:t>
      </w:r>
      <w:r w:rsidR="00F94416" w:rsidRPr="00CC38E6">
        <w:rPr>
          <w:b/>
          <w:sz w:val="32"/>
          <w:szCs w:val="32"/>
          <w:lang w:val="vi-VN" w:eastAsia="vi-VN"/>
        </w:rPr>
        <w:t xml:space="preserve"> phẩm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(do </w:t>
      </w:r>
      <w:r w:rsidR="00576805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hoặc tán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hoặc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trong cõi Đồng Cư chia làm ba bậc chín phẩm)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 là sanh vào </w:t>
      </w:r>
      <w:r w:rsidR="00FD0893">
        <w:rPr>
          <w:sz w:val="32"/>
          <w:szCs w:val="32"/>
          <w:lang w:val="vi-VN" w:eastAsia="vi-VN"/>
        </w:rPr>
        <w:t>Đồng Cư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Công phu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của bạn cạn sâu không đồng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trong cõi Đồng Cư có ba bậc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 phẩm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Ngẫu Ích đại sư nói với chúng ta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Công phu hoặc tán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hoặc định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Định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có thời khóa nhất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ngày quy định bao nhiêu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tuyệt không thiếu bài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Giống lão cư sĩ Hoàng Niệm Tổ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sáu tháng sau cùng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định khóa của Ngài là 14 vạn tiếng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vạn duyên buông xuống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gấp rút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được nửa năm thì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Đó là định khóa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Tán khóa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không phải định khóa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gì còn lại đều gọi là tán khóa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thông thường không có nhiều đồng tu có bài định khóa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bài khóa sớm tối là định khóa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Ngoài định khóa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thời gian thì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vừa nhớ ra liền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Mọi lúc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nơi đều nắm chắc thời gian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để thời gian luống uổng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việc này phải tranh thủ từng phút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tâm sẽ không còn tán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việc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tốt nhất chính là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có ý niệm nào tốt hơn so với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Dẫu cho bạn có Đại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Đại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lợi ích cho chúng sanh trên thế giới vẫn không thể so nổi với việc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 tâm rộng lớn của bạn mới có thể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thể sanh đến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tâm đó không khởi được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không có năng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đến Tây Phương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dẫu là hạ hạ phẩm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Phàm Thánh </w:t>
      </w:r>
      <w:r w:rsidR="00FD0893">
        <w:rPr>
          <w:sz w:val="32"/>
          <w:szCs w:val="32"/>
          <w:lang w:val="vi-VN" w:eastAsia="vi-VN"/>
        </w:rPr>
        <w:t>Đồng Cư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rất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Duy Việt Trí chính là </w:t>
      </w:r>
      <w:r w:rsidR="00FD0893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FD0893">
        <w:rPr>
          <w:i/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FD0893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FD0893">
        <w:rPr>
          <w:i/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lực cũng gần giống như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có thể phân vô lượng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lúc cùng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cùng lúc khác nơi đều có thể phân vô lượng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giúp vô lượng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thật sự có bản lĩnh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ở nơi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rằng phát Đại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có dư nhưng lực không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trì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đều gia trì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không thể không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lại xem tiếp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Nhược trì chí Sự nhất tâm bất loạn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(Nếu trì đến mức Sự nhất tâm bất loạn)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là Sự nhất tâm bất loạn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FD0893">
        <w:rPr>
          <w:b/>
          <w:bCs/>
          <w:sz w:val="32"/>
          <w:szCs w:val="32"/>
          <w:lang w:val="vi-VN" w:eastAsia="vi-VN"/>
        </w:rPr>
        <w:t>K</w:t>
      </w:r>
      <w:r w:rsidRPr="00FD0893">
        <w:rPr>
          <w:b/>
          <w:sz w:val="32"/>
          <w:szCs w:val="32"/>
          <w:lang w:val="vi-VN" w:eastAsia="vi-VN"/>
        </w:rPr>
        <w:t>iến tư nhiệm vận tiên lạc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kiến tư phiền não đã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D0893">
        <w:rPr>
          <w:b/>
          <w:sz w:val="32"/>
          <w:szCs w:val="32"/>
          <w:lang w:val="vi-VN" w:eastAsia="vi-VN"/>
        </w:rPr>
        <w:t>Nhiệm vận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tự nhiên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nguyên nhân ǵ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Công phu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Ngạn ngữ nói rằng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623D9">
        <w:rPr>
          <w:i/>
          <w:sz w:val="32"/>
          <w:szCs w:val="32"/>
          <w:lang w:val="vi-VN" w:eastAsia="vi-VN"/>
        </w:rPr>
        <w:t>Đọc sách ngàn lần</w:t>
      </w:r>
      <w:r w:rsidR="003E6BD5" w:rsidRPr="00F623D9">
        <w:rPr>
          <w:i/>
          <w:sz w:val="32"/>
          <w:szCs w:val="32"/>
          <w:lang w:val="vi-VN" w:eastAsia="vi-VN"/>
        </w:rPr>
        <w:t>,</w:t>
      </w:r>
      <w:r w:rsidRPr="00F623D9">
        <w:rPr>
          <w:i/>
          <w:sz w:val="32"/>
          <w:szCs w:val="32"/>
          <w:lang w:val="vi-VN" w:eastAsia="vi-VN"/>
        </w:rPr>
        <w:t xml:space="preserve"> 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kiến tư phiền não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đơn giản mà nói sẽ không còn chấp trước thân này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biên kiến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những tập tánh này đã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Đều là tự nhiên mất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Sự nhất tâm bất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Sanh Phương Tiện Hữu Dư độ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(Sanh cõi Phương Tiện Hữu Dư)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kiện để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Phương Tiện Hữu Dư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làm được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 thể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Chúng ta đã xem thấy rất nhiều tấm gương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ta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có thể niệm thành công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bí quyết thành công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Bí quyết thành công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Buông xả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nhìn </w:t>
      </w:r>
      <w:r w:rsidR="00F94416" w:rsidRPr="00CC38E6">
        <w:rPr>
          <w:sz w:val="32"/>
          <w:szCs w:val="32"/>
          <w:lang w:val="vi-VN" w:eastAsia="vi-VN"/>
        </w:rPr>
        <w:lastRenderedPageBreak/>
        <w:t>thấu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buông xuống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tại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Nếu như không thể buông bỏ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chướng nạn sẽ trùng trùng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không thể không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xem thấy người khác làm thế nào mà thành tựu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Hải Hiền lão Hòa thượng là tấm gương tốt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nhìn thấu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buông xuống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tâm chỉ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Ngoài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thứ đều buông bỏ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khôi phục về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12938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Nhược chí Lý nhất tâm bất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hoát phá vô minh nhất phẩm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nãi chí </w:t>
      </w:r>
      <w:r w:rsidR="00582FCC">
        <w:rPr>
          <w:b/>
          <w:sz w:val="32"/>
          <w:szCs w:val="32"/>
          <w:lang w:val="vi-VN" w:eastAsia="vi-VN"/>
        </w:rPr>
        <w:t>Tứ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Thập</w:t>
      </w:r>
      <w:r w:rsidR="00F94416" w:rsidRPr="00CC38E6">
        <w:rPr>
          <w:b/>
          <w:sz w:val="32"/>
          <w:szCs w:val="32"/>
          <w:lang w:val="vi-VN" w:eastAsia="vi-VN"/>
        </w:rPr>
        <w:t xml:space="preserve"> nhất phẩm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tắc sanh Thật Báo Trang Nghiêm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diệc phần chứng Thường Tịch Quang độ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(Nếu đạt đến mức Lý nhất tâm bất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 rỗng toang một phẩm vô minh cho đến 41 phẩm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vào Thật Báo Trang Nghiêm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chứng một phần Thường Tịch Quang độ)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lý nhất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lý nhất tâm thì vô minh phá được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là vô minh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Khởi tâm động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thân chúng ta biết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mắt thấy sắc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nhìn được rõ ràng là trí huệ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tai nghe tiếng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được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trí huệ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như như bất động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định công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Nhìn được rất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khởi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định công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khi phá được vô minh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đều đã phá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nghĩ thử xem không khởi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vẫn còn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Trước khi chưa phá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phá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còn phân biệt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phân biệt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khởi tâm động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khởi tâm động niệm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thiết pháp liễu bất khả đắc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F623D9">
        <w:rPr>
          <w:sz w:val="32"/>
          <w:szCs w:val="32"/>
          <w:lang w:eastAsia="vi-VN"/>
        </w:rPr>
        <w:t>“</w:t>
      </w:r>
      <w:r w:rsidR="00F623D9">
        <w:rPr>
          <w:sz w:val="32"/>
          <w:szCs w:val="32"/>
          <w:lang w:val="vi-VN" w:eastAsia="vi-VN"/>
        </w:rPr>
        <w:t>L</w:t>
      </w:r>
      <w:r w:rsidRPr="00CC38E6">
        <w:rPr>
          <w:sz w:val="32"/>
          <w:szCs w:val="32"/>
          <w:lang w:val="vi-VN" w:eastAsia="vi-VN"/>
        </w:rPr>
        <w:t>ý nhất tâm</w:t>
      </w:r>
      <w:r w:rsidR="00F623D9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623D9">
        <w:rPr>
          <w:sz w:val="32"/>
          <w:szCs w:val="32"/>
          <w:lang w:val="vi-VN" w:eastAsia="vi-VN"/>
        </w:rPr>
        <w:t xml:space="preserve"> l</w:t>
      </w:r>
      <w:r w:rsidRPr="00CC38E6">
        <w:rPr>
          <w:sz w:val="32"/>
          <w:szCs w:val="32"/>
          <w:lang w:val="vi-VN" w:eastAsia="vi-VN"/>
        </w:rPr>
        <w:t>ý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41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phẩm này vẫn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phẩm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 thì làm gì có 41 phẩm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như vẫn còn 41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bạn vẫn là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minh của bạn vẫn chưa phá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minh phá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thảy đều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41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không phải là vọng tưởng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phẩm ở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chỉ cho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Tập khí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minh đoạn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chưa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không dễ gì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thường dùng ví dụ để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623D9">
        <w:rPr>
          <w:b/>
          <w:i/>
          <w:sz w:val="32"/>
          <w:szCs w:val="32"/>
          <w:lang w:val="vi-VN" w:eastAsia="vi-VN"/>
        </w:rPr>
        <w:t>Dùng bình đựng rượu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Ví dụ này được dùng nhiều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đựng rượu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rượu đã đổ hết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Chiếc bình đã được chà rửa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ngửi thử vẫn có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mùi đó chính là tập khí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Phải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biện pháp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để ý tới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Mở chiếc bình để ở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nửa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ngửi lại thì không còn mùi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đoạn chính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cần phải hiểu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không những không còn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vô minh cũng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Đại sĩ vô minh đoạn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vẫn chưa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hiện thân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hóa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hỏi họ có khởi tâm động niệm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thật sự không có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000 năm trước xuất hiện tại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hiện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tướng thành Đạo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dạy học 49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có khởi tâm động niệm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như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phải Thánh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thật sự không có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hiện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tướng thành Đạo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sao có thể giảng kinh dạy học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chính là hai câu nói trên kinh Kim Cang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Ưng vô sở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nhi sanh kỳ tâm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Ưng vô sở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nhi sanh kỳ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tướng thành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D089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49 năm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thị hiện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hiện 49 năm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hề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kinh này từ đâu mà lưu xuất ra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trong tự tánh tự nhiên hiển bày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F12938">
        <w:rPr>
          <w:b/>
          <w:i/>
          <w:sz w:val="32"/>
          <w:szCs w:val="32"/>
          <w:lang w:val="vi-VN" w:eastAsia="vi-VN"/>
        </w:rPr>
        <w:t>“</w:t>
      </w:r>
      <w:r w:rsidRPr="00F12938">
        <w:rPr>
          <w:b/>
          <w:i/>
          <w:sz w:val="32"/>
          <w:szCs w:val="32"/>
          <w:lang w:val="vi-VN" w:eastAsia="vi-VN"/>
        </w:rPr>
        <w:t>Chúng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i/>
          <w:sz w:val="32"/>
          <w:szCs w:val="32"/>
          <w:lang w:val="vi-VN" w:eastAsia="vi-VN"/>
        </w:rPr>
        <w:t>sanh có cảm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Pr="00CC38E6">
        <w:rPr>
          <w:b/>
          <w:i/>
          <w:sz w:val="32"/>
          <w:szCs w:val="32"/>
          <w:lang w:val="vi-VN" w:eastAsia="vi-VN"/>
        </w:rPr>
        <w:t xml:space="preserve"> liền có ứng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Ứng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tự tánh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là do tự tánh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nó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Danh hiệu là do tự tánh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điển cũng là tự tánh lưu xuất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như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viết văn là do ý thức thứ sáu của chúng ta nghĩ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FD0893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FD0893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những thứ của họ đều là tự tánh lưu xuất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hiểu rõ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bạn muốn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cần phải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trong tự tánh của bạn lưu xuất ra hoàn toàn tương đồng với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chút sai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nguyên vị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Lý nhất tâm bất loạn sanh vào Thật Báo Trang Nghiêm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chứng một phần Thường Tịch Quang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D089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Ngày càng rõ ràng đối với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không tiến vào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thể dung hòa cùng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Tập khí phiền não Vô thủy vô minh vẫn chưa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phiền não Vô thủy vô minh chính là chướng ngại việc bạn chứng nhập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sự việc này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trụ ở </w:t>
      </w:r>
      <w:r w:rsidR="00FD0893">
        <w:rPr>
          <w:sz w:val="32"/>
          <w:szCs w:val="32"/>
          <w:lang w:val="vi-VN" w:eastAsia="vi-VN"/>
        </w:rPr>
        <w:t>Thật Báo Độ</w:t>
      </w:r>
      <w:r w:rsidRPr="00CC38E6">
        <w:rPr>
          <w:sz w:val="32"/>
          <w:szCs w:val="32"/>
          <w:lang w:val="vi-VN" w:eastAsia="vi-VN"/>
        </w:rPr>
        <w:t xml:space="preserve">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a tăng kỳ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mới có thể đoạn dứt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Phân tập khí Vô thủy vô minh thành 41 đẳng cấp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Hồi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Đẳng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41 đẳng cấp đều là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lâu dần tự nhiên sẽ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bạn đang ở đẳng cấp nào đó liền biết bạn trụ ở </w:t>
      </w:r>
      <w:r w:rsidR="00FD0893">
        <w:rPr>
          <w:sz w:val="32"/>
          <w:szCs w:val="32"/>
          <w:lang w:val="vi-VN" w:eastAsia="vi-VN"/>
        </w:rPr>
        <w:t>Thật Báo Độ</w:t>
      </w:r>
      <w:r w:rsidRPr="00CC38E6">
        <w:rPr>
          <w:sz w:val="32"/>
          <w:szCs w:val="32"/>
          <w:lang w:val="vi-VN" w:eastAsia="vi-VN"/>
        </w:rPr>
        <w:t xml:space="preserve"> của Thế Giới Cực Lạc được bao lâu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Viên mãn phải đạt đến Đẳng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một phẩm tập khí vô minh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nhập Thường Tịch Quang là ba a tăng kỳ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đại a tăng kỳ kiếp do như vậy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140B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Trong </w:t>
      </w:r>
      <w:r w:rsidR="00FD0893">
        <w:rPr>
          <w:sz w:val="32"/>
          <w:szCs w:val="32"/>
          <w:lang w:val="vi-VN" w:eastAsia="vi-VN"/>
        </w:rPr>
        <w:t>Thật Báo Độ</w:t>
      </w:r>
      <w:r w:rsidRPr="00CC38E6">
        <w:rPr>
          <w:sz w:val="32"/>
          <w:szCs w:val="32"/>
          <w:lang w:val="vi-VN" w:eastAsia="vi-VN"/>
        </w:rPr>
        <w:t xml:space="preserve">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rút ngắn thời gian một chút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tưởng tượng của chúng tôi là rất có khả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như không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hà tất phải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Điều này không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Thế Giới Hoa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Thế Giới Mật Nghiêm đều như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 tất phải đổi nơi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những thế giới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muốn cầu sanh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Có thể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FD0893">
        <w:rPr>
          <w:sz w:val="32"/>
          <w:szCs w:val="32"/>
          <w:lang w:val="vi-VN" w:eastAsia="vi-VN"/>
        </w:rPr>
        <w:t>Thật Báo Độ</w:t>
      </w:r>
      <w:r w:rsidRPr="00CC38E6">
        <w:rPr>
          <w:sz w:val="32"/>
          <w:szCs w:val="32"/>
          <w:lang w:val="vi-VN" w:eastAsia="vi-VN"/>
        </w:rPr>
        <w:t xml:space="preserve"> của Thế Giới Cực Lạc thù thắng hơn so với </w:t>
      </w:r>
      <w:r w:rsidR="00FD0893">
        <w:rPr>
          <w:sz w:val="32"/>
          <w:szCs w:val="32"/>
          <w:lang w:val="vi-VN" w:eastAsia="vi-VN"/>
        </w:rPr>
        <w:t>Thật Báo Độ</w:t>
      </w:r>
      <w:r w:rsidRPr="00CC38E6">
        <w:rPr>
          <w:sz w:val="32"/>
          <w:szCs w:val="32"/>
          <w:lang w:val="vi-VN" w:eastAsia="vi-VN"/>
        </w:rPr>
        <w:t xml:space="preserve"> thông thường của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nơi đó mới có ý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thiết phải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nói cõi Đồng Cư của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Siêu việt cõi Đồng Cư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chư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Phương Tiện của Thế Giới Cực Lạc cũng siêu việt cõi Phương Tiện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Cuối cùng chính là bao gồm cõi Thật Báo Trang Nghiêm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siêu việt cõi Thật Báo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mới có thể nói được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này vô cùng quan trọng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Hạp vị tán tâm </w:t>
      </w:r>
      <w:r w:rsidR="00576805">
        <w:rPr>
          <w:b/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đắc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Đồng Cư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(Nghĩa là tán tâm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được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Đồng Cư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này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Tán tâm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liền được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Đồng Cư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nói ở phía sau chúng ta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nghe câu này liền được an tâm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Nhược năng niệm đáo </w:t>
      </w:r>
      <w:r w:rsidR="00FE2F5D" w:rsidRPr="00CC38E6">
        <w:rPr>
          <w:b/>
          <w:sz w:val="32"/>
          <w:szCs w:val="32"/>
          <w:lang w:val="vi-VN" w:eastAsia="vi-VN"/>
        </w:rPr>
        <w:t>nhất</w:t>
      </w:r>
      <w:r w:rsidRPr="00CC38E6">
        <w:rPr>
          <w:b/>
          <w:sz w:val="32"/>
          <w:szCs w:val="32"/>
          <w:lang w:val="vi-VN" w:eastAsia="vi-VN"/>
        </w:rPr>
        <w:t xml:space="preserve">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nãi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thượng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độ chi sở nhu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thử thật vi </w:t>
      </w:r>
      <w:r w:rsidR="00B10A3D">
        <w:rPr>
          <w:b/>
          <w:sz w:val="32"/>
          <w:szCs w:val="32"/>
          <w:lang w:val="vi-VN" w:eastAsia="vi-VN"/>
        </w:rPr>
        <w:t>Thánh hiền</w:t>
      </w:r>
      <w:r w:rsidRPr="00CC38E6">
        <w:rPr>
          <w:b/>
          <w:sz w:val="32"/>
          <w:szCs w:val="32"/>
          <w:lang w:val="vi-VN" w:eastAsia="vi-VN"/>
        </w:rPr>
        <w:t xml:space="preserve"> chi hạnh cảnh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nhi phi vân vân phàm phu chi sở năng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(Nếu niệm đến mức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ba cõi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quả thật là cảnh hạnh của hiền thánh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nào phải là khả năng của phàm phu)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này nói được quá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nếu một người quả nhiên có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được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thể buông xuống vạn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tinh tấn không ngừng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thể làm được sự nhất tâm với lý nhất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Theo tình huống thông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Tán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thể niệm đến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muốn Hải Hiền pháp sư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tìm người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đối không phải chỉ tìm một mình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thế giới có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tìm họ để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họ đã có đầy đủ điều kiện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phải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không tìm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phải tìm kiểu người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Tìm kiểu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nhất định thường gia trì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thầm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hiển lộ gia trì khiến họ có thể đột phá tất cả chướng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trong lúc âm thầm gia trì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lúc nhất định phải hiển bày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trì cho họ một cách rõ rệt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D089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xem tiếp bên dưới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Nhược tất </w:t>
      </w:r>
      <w:r w:rsidR="00FE2F5D" w:rsidRPr="00CC38E6">
        <w:rPr>
          <w:b/>
          <w:sz w:val="32"/>
          <w:szCs w:val="32"/>
          <w:lang w:val="vi-VN" w:eastAsia="vi-VN"/>
        </w:rPr>
        <w:t>nhất</w:t>
      </w:r>
      <w:r w:rsidRPr="00CC38E6">
        <w:rPr>
          <w:b/>
          <w:sz w:val="32"/>
          <w:szCs w:val="32"/>
          <w:lang w:val="vi-VN" w:eastAsia="vi-VN"/>
        </w:rPr>
        <w:t xml:space="preserve"> tâm bất loạn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(Nếu cứ phải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nói nhất định phải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mới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6140BD">
        <w:rPr>
          <w:b/>
          <w:sz w:val="32"/>
          <w:szCs w:val="32"/>
          <w:lang w:val="vi-VN" w:eastAsia="vi-VN"/>
        </w:rPr>
        <w:t>“</w:t>
      </w:r>
      <w:r w:rsidRPr="006140BD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hí vấn khổ hải chúng sanh năng hữu kỷ hứa đắc độ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(Thử hỏi chúng sanh trong biển khổ mấy kẻ đắc độ)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được mấy người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Quá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0BD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ắc thử </w:t>
      </w:r>
      <w:r w:rsidR="00576805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phương tiện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diệc tương thị nan hành đạo hĩ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(Hóa ra pháp môn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tiện dụng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đạo khó hành ư)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này nói được quá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không phải hiếm lạ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đạo khó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đạo dễ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niệm đến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mới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chẳng có gì khác biệt với </w:t>
      </w:r>
      <w:r w:rsidR="00E86835">
        <w:rPr>
          <w:sz w:val="32"/>
          <w:szCs w:val="32"/>
          <w:lang w:val="vi-VN" w:eastAsia="vi-VN"/>
        </w:rPr>
        <w:t>tám mươi bốn ngàn</w:t>
      </w:r>
      <w:r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86835">
        <w:rPr>
          <w:sz w:val="32"/>
          <w:szCs w:val="32"/>
          <w:lang w:val="vi-VN" w:eastAsia="vi-VN"/>
        </w:rPr>
        <w:t>tám mươi bốn ngàn</w:t>
      </w:r>
      <w:r w:rsidRPr="00CC38E6">
        <w:rPr>
          <w:sz w:val="32"/>
          <w:szCs w:val="32"/>
          <w:lang w:val="vi-VN" w:eastAsia="vi-VN"/>
        </w:rPr>
        <w:t xml:space="preserve"> pháp môn thảy </w:t>
      </w:r>
      <w:r w:rsidRPr="00CC38E6">
        <w:rPr>
          <w:sz w:val="32"/>
          <w:szCs w:val="32"/>
          <w:lang w:val="vi-VN" w:eastAsia="vi-VN"/>
        </w:rPr>
        <w:lastRenderedPageBreak/>
        <w:t>đều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quả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trần sa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Quyền Giáo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đoạn một phẩm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một phần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Đại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D089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Pháp môn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cũng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có gì là hiếm lạ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6140BD">
        <w:rPr>
          <w:sz w:val="32"/>
          <w:szCs w:val="32"/>
          <w:lang w:eastAsia="vi-VN"/>
        </w:rPr>
        <w:t>P</w:t>
      </w:r>
      <w:r w:rsidRPr="00CC38E6">
        <w:rPr>
          <w:sz w:val="32"/>
          <w:szCs w:val="32"/>
          <w:lang w:val="vi-VN" w:eastAsia="vi-VN"/>
        </w:rPr>
        <w:t xml:space="preserve">háp môn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được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tất cả chúng sanh hoan nghênh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vì nó chỉ cần tán tâm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nhưng đầy đủ tín</w:t>
      </w:r>
      <w:r w:rsidR="001523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liền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kiện này thì chúng sanh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người đều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pháp môn này là pháp môn vạn tu vạn người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người cũng không sót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cuối cùng sót mỗi bạn là không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lúc mạng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buông bỏ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vẫn còn lưu luyến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tiếp dẫn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bạn tham luyến thế gian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chúng ta những năm còn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lớn quan trọng nhất chính là phải buông xả thế gian này một cách triệt để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tơ hào tham luyến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Lúc ra đi sẽ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người khác trợ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người tiễn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đưa tiễn người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lúc sanh khởi tình chấp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nơi đó tiếp dẫn bạn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thấy người mà bạn ưa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Để con nhìn thêm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nhìn thêm một chút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đã đi mất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cơ hội của bạn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đáng tiếc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phải học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triệt để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mảy may tâm tham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vậy lúc ra đi mới chân thật nắm chắc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140B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Một câu sau cùng</w:t>
      </w:r>
      <w:r w:rsidR="00FD0893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Hựu Đại Kinh hợp tán vân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6140BD" w:rsidRPr="006140BD">
        <w:rPr>
          <w:b/>
          <w:sz w:val="32"/>
          <w:szCs w:val="32"/>
          <w:lang w:val="vi-VN" w:eastAsia="vi-VN"/>
        </w:rPr>
        <w:t>Y</w:t>
      </w:r>
      <w:r w:rsidRPr="00CC38E6">
        <w:rPr>
          <w:b/>
          <w:sz w:val="32"/>
          <w:szCs w:val="32"/>
          <w:lang w:val="vi-VN" w:eastAsia="vi-VN"/>
        </w:rPr>
        <w:t xml:space="preserve"> thử kinh 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phương đắc </w:t>
      </w:r>
      <w:r w:rsidR="00FE2F5D" w:rsidRPr="00CC38E6">
        <w:rPr>
          <w:b/>
          <w:sz w:val="32"/>
          <w:szCs w:val="32"/>
          <w:lang w:val="vi-VN" w:eastAsia="vi-VN"/>
        </w:rPr>
        <w:t>nhất</w:t>
      </w:r>
      <w:r w:rsidRPr="00CC38E6">
        <w:rPr>
          <w:b/>
          <w:sz w:val="32"/>
          <w:szCs w:val="32"/>
          <w:lang w:val="vi-VN" w:eastAsia="vi-VN"/>
        </w:rPr>
        <w:t xml:space="preserve"> tâm bất loạn cố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bất năng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quyết nan nhất tâm cố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(Sách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hợp tán lại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6140BD" w:rsidRPr="006140BD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ương theo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đạt được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thể chuyên niệm thì thật khó để nhất tâm)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nói được quá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hy vọng được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Chỉ cần y theo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luận của bộ kinh này mà tu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bộ kinh này dạy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Phát </w:t>
      </w:r>
      <w:r w:rsidR="0001049A">
        <w:rPr>
          <w:b/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01049A">
        <w:rPr>
          <w:sz w:val="32"/>
          <w:szCs w:val="32"/>
          <w:lang w:val="vi-VN" w:eastAsia="vi-VN"/>
        </w:rPr>
        <w:t>Bồ Đề Tâm</w:t>
      </w:r>
      <w:r w:rsidRPr="00CC38E6">
        <w:rPr>
          <w:sz w:val="32"/>
          <w:szCs w:val="32"/>
          <w:lang w:val="vi-VN" w:eastAsia="vi-VN"/>
        </w:rPr>
        <w:t xml:space="preserve"> chính là tâm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B6DAE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Chánh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từ bi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sinh hoạt dùng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0BD">
        <w:rPr>
          <w:b/>
          <w:sz w:val="32"/>
          <w:szCs w:val="32"/>
          <w:lang w:val="vi-VN" w:eastAsia="vi-VN"/>
        </w:rPr>
        <w:t>Tâm</w:t>
      </w:r>
      <w:r w:rsidR="003E6BD5" w:rsidRPr="006140BD">
        <w:rPr>
          <w:b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việc cũng dùng cái </w:t>
      </w:r>
      <w:r w:rsidR="003E6BD5" w:rsidRPr="006140BD">
        <w:rPr>
          <w:b/>
          <w:sz w:val="32"/>
          <w:szCs w:val="32"/>
          <w:lang w:val="vi-VN" w:eastAsia="vi-VN"/>
        </w:rPr>
        <w:t>“</w:t>
      </w:r>
      <w:r w:rsidRPr="006140BD">
        <w:rPr>
          <w:b/>
          <w:sz w:val="32"/>
          <w:szCs w:val="32"/>
          <w:lang w:val="vi-VN" w:eastAsia="vi-VN"/>
        </w:rPr>
        <w:t>Tâm</w:t>
      </w:r>
      <w:r w:rsidR="003E6BD5" w:rsidRPr="006140BD">
        <w:rPr>
          <w:b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 tiếp vật thảy </w:t>
      </w:r>
      <w:r w:rsidRPr="00CC38E6">
        <w:rPr>
          <w:sz w:val="32"/>
          <w:szCs w:val="32"/>
          <w:lang w:val="vi-VN" w:eastAsia="vi-VN"/>
        </w:rPr>
        <w:lastRenderedPageBreak/>
        <w:t xml:space="preserve">đều dùng cái </w:t>
      </w:r>
      <w:r w:rsidR="003E6BD5" w:rsidRPr="006140BD">
        <w:rPr>
          <w:b/>
          <w:sz w:val="32"/>
          <w:szCs w:val="32"/>
          <w:lang w:val="vi-VN" w:eastAsia="vi-VN"/>
        </w:rPr>
        <w:t>“</w:t>
      </w:r>
      <w:r w:rsidRPr="006140BD">
        <w:rPr>
          <w:b/>
          <w:sz w:val="32"/>
          <w:szCs w:val="32"/>
          <w:lang w:val="vi-VN" w:eastAsia="vi-VN"/>
        </w:rPr>
        <w:t>Tâm</w:t>
      </w:r>
      <w:r w:rsidR="003E6BD5" w:rsidRPr="006140BD">
        <w:rPr>
          <w:b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khác đối đãi với ta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mặc kệ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việc của họ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ta phải dùng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bi đối đãi với tất cả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D089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Đây thật sự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phương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mục tiêu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phương hướng là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mục tiêu là thân cận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lâu dần tự nhiên đắc được </w:t>
      </w:r>
      <w:r w:rsidR="00FE2F5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FE2F5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vị đại đức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84A46">
        <w:rPr>
          <w:b/>
          <w:sz w:val="32"/>
          <w:szCs w:val="32"/>
          <w:lang w:val="vi-VN" w:eastAsia="vi-VN"/>
        </w:rPr>
        <w:t xml:space="preserve">Phát </w:t>
      </w:r>
      <w:r w:rsidR="0001049A" w:rsidRPr="00B84A46">
        <w:rPr>
          <w:b/>
          <w:sz w:val="32"/>
          <w:szCs w:val="32"/>
          <w:lang w:val="vi-VN" w:eastAsia="vi-VN"/>
        </w:rPr>
        <w:t>Bồ Đề Tâm</w:t>
      </w:r>
      <w:r w:rsidR="003E6BD5" w:rsidRPr="00B84A46">
        <w:rPr>
          <w:b/>
          <w:sz w:val="32"/>
          <w:szCs w:val="32"/>
          <w:lang w:val="vi-VN" w:eastAsia="vi-VN"/>
        </w:rPr>
        <w:t>,</w:t>
      </w:r>
      <w:r w:rsidRPr="00B84A46">
        <w:rPr>
          <w:b/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 chính là như vậy mà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có phương hướng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mục tiêu thứ</w:t>
      </w:r>
      <w:r w:rsidR="00FD0893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mỗi người đều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đắc được nhất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đắc được nhất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phẩm vị được nâng lên một cách đáng kể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84A4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B84A46">
        <w:rPr>
          <w:sz w:val="32"/>
          <w:szCs w:val="32"/>
          <w:lang w:val="vi-VN" w:eastAsia="vi-VN"/>
        </w:rPr>
        <w:t>.</w:t>
      </w:r>
    </w:p>
    <w:p w:rsidR="00F94416" w:rsidRPr="00B84A46" w:rsidRDefault="00B84A46" w:rsidP="00765C11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B84A46">
        <w:rPr>
          <w:b/>
          <w:sz w:val="32"/>
          <w:szCs w:val="32"/>
          <w:lang w:val="vi-VN" w:eastAsia="vi-VN"/>
        </w:rPr>
        <w:t xml:space="preserve">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Pr="00B84A46">
        <w:rPr>
          <w:b/>
          <w:sz w:val="32"/>
          <w:szCs w:val="32"/>
          <w:lang w:val="vi-VN" w:eastAsia="vi-VN"/>
        </w:rPr>
        <w:t xml:space="preserve">. </w:t>
      </w:r>
    </w:p>
    <w:p w:rsidR="00F94416" w:rsidRPr="00B84A4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B84A46" w:rsidSect="000C4846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0C4846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A7" w:rsidRDefault="00B450A7" w:rsidP="00AC3709">
      <w:r>
        <w:separator/>
      </w:r>
    </w:p>
  </w:endnote>
  <w:endnote w:type="continuationSeparator" w:id="0">
    <w:p w:rsidR="00B450A7" w:rsidRDefault="00B450A7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883718" w:rsidRPr="00883718">
      <w:rPr>
        <w:rFonts w:eastAsia="Times New Roman"/>
        <w:noProof/>
      </w:rPr>
      <w:t>20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71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A7" w:rsidRDefault="00B450A7" w:rsidP="00AC3709">
      <w:r>
        <w:separator/>
      </w:r>
    </w:p>
  </w:footnote>
  <w:footnote w:type="continuationSeparator" w:id="0">
    <w:p w:rsidR="00B450A7" w:rsidRDefault="00B450A7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4846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3706D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3718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50A7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B2AF-5D6F-4A9C-88B6-22C71341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71</cp:revision>
  <dcterms:created xsi:type="dcterms:W3CDTF">2017-05-11T10:36:00Z</dcterms:created>
  <dcterms:modified xsi:type="dcterms:W3CDTF">2017-05-29T20:19:00Z</dcterms:modified>
</cp:coreProperties>
</file>