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9367" w14:textId="77777777" w:rsidR="00EA35D8" w:rsidRPr="00647F99" w:rsidRDefault="00EA35D8" w:rsidP="00990AD9">
      <w:pPr>
        <w:spacing w:line="276" w:lineRule="auto"/>
        <w:jc w:val="center"/>
        <w:rPr>
          <w:rFonts w:cs="Times New Roman"/>
          <w:b/>
          <w:bCs/>
          <w:color w:val="000000" w:themeColor="text1"/>
          <w:sz w:val="40"/>
          <w:szCs w:val="40"/>
        </w:rPr>
      </w:pPr>
    </w:p>
    <w:p w14:paraId="43C50A3B" w14:textId="77777777" w:rsidR="00EA35D8" w:rsidRPr="00647F99" w:rsidRDefault="00EA35D8" w:rsidP="00990AD9">
      <w:pPr>
        <w:spacing w:line="276" w:lineRule="auto"/>
        <w:jc w:val="center"/>
        <w:rPr>
          <w:rFonts w:cs="Times New Roman"/>
          <w:b/>
          <w:bCs/>
          <w:color w:val="000000" w:themeColor="text1"/>
          <w:sz w:val="40"/>
          <w:szCs w:val="40"/>
        </w:rPr>
      </w:pPr>
    </w:p>
    <w:p w14:paraId="4F91BEE1" w14:textId="77777777" w:rsidR="00EA35D8" w:rsidRPr="00647F99" w:rsidRDefault="00EA35D8" w:rsidP="00990AD9">
      <w:pPr>
        <w:spacing w:line="276" w:lineRule="auto"/>
        <w:jc w:val="center"/>
        <w:rPr>
          <w:rFonts w:cs="Times New Roman"/>
          <w:b/>
          <w:bCs/>
          <w:color w:val="000000" w:themeColor="text1"/>
          <w:sz w:val="40"/>
          <w:szCs w:val="40"/>
        </w:rPr>
      </w:pPr>
    </w:p>
    <w:p w14:paraId="38EBDE94" w14:textId="77777777" w:rsidR="00EA35D8" w:rsidRPr="00647F99" w:rsidRDefault="00EA35D8" w:rsidP="00990AD9">
      <w:pPr>
        <w:spacing w:line="276" w:lineRule="auto"/>
        <w:jc w:val="center"/>
        <w:rPr>
          <w:rFonts w:cs="Times New Roman"/>
          <w:b/>
          <w:bCs/>
          <w:color w:val="000000" w:themeColor="text1"/>
          <w:sz w:val="40"/>
          <w:szCs w:val="40"/>
        </w:rPr>
      </w:pPr>
    </w:p>
    <w:p w14:paraId="3FF8EAA7" w14:textId="77777777" w:rsidR="00C779F5" w:rsidRPr="00647F99" w:rsidRDefault="00CB0116" w:rsidP="00990AD9">
      <w:pPr>
        <w:spacing w:line="276" w:lineRule="auto"/>
        <w:jc w:val="center"/>
        <w:rPr>
          <w:rFonts w:cs="Times New Roman"/>
          <w:b/>
          <w:bCs/>
          <w:color w:val="000000" w:themeColor="text1"/>
          <w:sz w:val="40"/>
          <w:szCs w:val="40"/>
        </w:rPr>
      </w:pPr>
      <w:r w:rsidRPr="00647F99">
        <w:rPr>
          <w:rFonts w:cs="Times New Roman"/>
          <w:b/>
          <w:bCs/>
          <w:color w:val="000000" w:themeColor="text1"/>
          <w:sz w:val="40"/>
          <w:szCs w:val="40"/>
        </w:rPr>
        <w:t xml:space="preserve">Từ Ngữ Phật Học </w:t>
      </w:r>
    </w:p>
    <w:p w14:paraId="5EEF8CE3" w14:textId="0F4AB470" w:rsidR="00CB0116" w:rsidRPr="00647F99" w:rsidRDefault="00CB0116" w:rsidP="00990AD9">
      <w:pPr>
        <w:spacing w:line="276" w:lineRule="auto"/>
        <w:jc w:val="center"/>
        <w:rPr>
          <w:rFonts w:cs="Times New Roman"/>
          <w:b/>
          <w:bCs/>
          <w:color w:val="000000" w:themeColor="text1"/>
          <w:sz w:val="40"/>
          <w:szCs w:val="40"/>
        </w:rPr>
      </w:pPr>
      <w:r w:rsidRPr="00647F99">
        <w:rPr>
          <w:rFonts w:cs="Times New Roman"/>
          <w:b/>
          <w:bCs/>
          <w:color w:val="000000" w:themeColor="text1"/>
          <w:sz w:val="40"/>
          <w:szCs w:val="40"/>
        </w:rPr>
        <w:t>Việt-Anh</w:t>
      </w:r>
    </w:p>
    <w:p w14:paraId="36975650" w14:textId="77777777" w:rsidR="00EA35D8" w:rsidRPr="00647F99" w:rsidRDefault="00EA35D8" w:rsidP="00990AD9">
      <w:pPr>
        <w:spacing w:line="276" w:lineRule="auto"/>
        <w:jc w:val="center"/>
        <w:rPr>
          <w:rFonts w:cs="Times New Roman"/>
          <w:b/>
          <w:bCs/>
          <w:color w:val="000000" w:themeColor="text1"/>
          <w:sz w:val="40"/>
          <w:szCs w:val="40"/>
        </w:rPr>
      </w:pPr>
    </w:p>
    <w:p w14:paraId="26FCD92D" w14:textId="77777777" w:rsidR="00CB0116" w:rsidRPr="00647F99" w:rsidRDefault="00CB0116" w:rsidP="00990AD9">
      <w:pPr>
        <w:spacing w:line="276" w:lineRule="auto"/>
        <w:jc w:val="center"/>
        <w:rPr>
          <w:rFonts w:cs="Times New Roman"/>
          <w:b/>
          <w:bCs/>
          <w:color w:val="000000" w:themeColor="text1"/>
          <w:sz w:val="40"/>
          <w:szCs w:val="40"/>
        </w:rPr>
      </w:pPr>
      <w:r w:rsidRPr="00647F99">
        <w:rPr>
          <w:rFonts w:cs="Times New Roman"/>
          <w:b/>
          <w:bCs/>
          <w:color w:val="000000" w:themeColor="text1"/>
          <w:sz w:val="40"/>
          <w:szCs w:val="40"/>
        </w:rPr>
        <w:t>Đồng Loại</w:t>
      </w:r>
    </w:p>
    <w:p w14:paraId="4D245EBA" w14:textId="77777777" w:rsidR="00CB0116" w:rsidRPr="00647F99" w:rsidRDefault="00CB0116" w:rsidP="00990AD9">
      <w:pPr>
        <w:spacing w:line="276" w:lineRule="auto"/>
        <w:jc w:val="center"/>
        <w:rPr>
          <w:rFonts w:cs="Times New Roman"/>
          <w:b/>
          <w:bCs/>
          <w:color w:val="000000" w:themeColor="text1"/>
          <w:sz w:val="40"/>
          <w:szCs w:val="40"/>
        </w:rPr>
      </w:pPr>
      <w:r w:rsidRPr="00647F99">
        <w:rPr>
          <w:rFonts w:cs="Times New Roman"/>
          <w:b/>
          <w:bCs/>
          <w:color w:val="000000" w:themeColor="text1"/>
          <w:sz w:val="40"/>
          <w:szCs w:val="40"/>
        </w:rPr>
        <w:t>Trần Nguyên Trung</w:t>
      </w:r>
    </w:p>
    <w:p w14:paraId="0752D513" w14:textId="1BD3A2FF" w:rsidR="00CB0116" w:rsidRPr="00647F99" w:rsidRDefault="00CB0116" w:rsidP="00990AD9">
      <w:pPr>
        <w:spacing w:line="276" w:lineRule="auto"/>
        <w:jc w:val="center"/>
        <w:rPr>
          <w:rFonts w:cs="Times New Roman"/>
          <w:b/>
          <w:bCs/>
          <w:color w:val="000000" w:themeColor="text1"/>
          <w:sz w:val="40"/>
          <w:szCs w:val="40"/>
        </w:rPr>
      </w:pPr>
      <w:r w:rsidRPr="00647F99">
        <w:rPr>
          <w:rFonts w:cs="Times New Roman"/>
          <w:b/>
          <w:bCs/>
          <w:color w:val="000000" w:themeColor="text1"/>
          <w:sz w:val="40"/>
          <w:szCs w:val="40"/>
        </w:rPr>
        <w:t>South Australia 2001</w:t>
      </w:r>
    </w:p>
    <w:p w14:paraId="2120D952" w14:textId="043DD99D" w:rsidR="00552264" w:rsidRPr="00647F99" w:rsidRDefault="00552264" w:rsidP="00990AD9">
      <w:pPr>
        <w:spacing w:line="276" w:lineRule="auto"/>
        <w:jc w:val="center"/>
        <w:rPr>
          <w:rFonts w:cs="Times New Roman"/>
          <w:b/>
          <w:bCs/>
          <w:color w:val="000000" w:themeColor="text1"/>
          <w:sz w:val="40"/>
          <w:szCs w:val="40"/>
        </w:rPr>
      </w:pPr>
    </w:p>
    <w:p w14:paraId="53D1FFB3" w14:textId="78EA2ACC" w:rsidR="00552264" w:rsidRPr="00647F99" w:rsidRDefault="00552264" w:rsidP="00990AD9">
      <w:pPr>
        <w:spacing w:line="276" w:lineRule="auto"/>
        <w:jc w:val="center"/>
        <w:rPr>
          <w:rFonts w:cs="Times New Roman"/>
          <w:b/>
          <w:bCs/>
          <w:color w:val="000000" w:themeColor="text1"/>
          <w:sz w:val="40"/>
          <w:szCs w:val="40"/>
        </w:rPr>
      </w:pPr>
      <w:r w:rsidRPr="00647F99">
        <w:rPr>
          <w:rFonts w:cs="Times New Roman"/>
          <w:b/>
          <w:bCs/>
          <w:noProof/>
          <w:color w:val="000000" w:themeColor="text1"/>
          <w:sz w:val="40"/>
          <w:szCs w:val="40"/>
        </w:rPr>
        <w:drawing>
          <wp:inline distT="0" distB="0" distL="0" distR="0" wp14:anchorId="4A78C660" wp14:editId="3DD7CD25">
            <wp:extent cx="3525943" cy="500758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537250" cy="5023645"/>
                    </a:xfrm>
                    <a:prstGeom prst="rect">
                      <a:avLst/>
                    </a:prstGeom>
                  </pic:spPr>
                </pic:pic>
              </a:graphicData>
            </a:graphic>
          </wp:inline>
        </w:drawing>
      </w:r>
    </w:p>
    <w:p w14:paraId="16008856" w14:textId="2D7B0A2F" w:rsidR="009F3541" w:rsidRPr="00647F99" w:rsidRDefault="009F3541" w:rsidP="00990AD9">
      <w:pPr>
        <w:spacing w:line="276" w:lineRule="auto"/>
        <w:jc w:val="center"/>
        <w:rPr>
          <w:rFonts w:cs="Times New Roman"/>
          <w:b/>
          <w:bCs/>
          <w:color w:val="000000" w:themeColor="text1"/>
          <w:sz w:val="40"/>
          <w:szCs w:val="40"/>
        </w:rPr>
      </w:pPr>
    </w:p>
    <w:p w14:paraId="644276BA" w14:textId="5E9E665D" w:rsidR="009F3541" w:rsidRPr="00647F99" w:rsidRDefault="009F3541" w:rsidP="00AB6F80">
      <w:pPr>
        <w:spacing w:line="276" w:lineRule="auto"/>
        <w:rPr>
          <w:rFonts w:cs="Times New Roman"/>
          <w:b/>
          <w:bCs/>
          <w:color w:val="000000" w:themeColor="text1"/>
          <w:sz w:val="40"/>
          <w:szCs w:val="40"/>
        </w:rPr>
      </w:pPr>
      <w:r w:rsidRPr="00647F99">
        <w:rPr>
          <w:rFonts w:cs="Times New Roman"/>
          <w:b/>
          <w:bCs/>
          <w:color w:val="000000" w:themeColor="text1"/>
          <w:sz w:val="40"/>
          <w:szCs w:val="40"/>
          <w:shd w:val="clear" w:color="auto" w:fill="FBFBFB"/>
        </w:rPr>
        <w:t>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It is the first letter of the Sanskrit Siddham alphabet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From </w:t>
      </w:r>
      <w:r w:rsidRPr="00647F99">
        <w:rPr>
          <w:rFonts w:cs="Times New Roman"/>
          <w:color w:val="000000" w:themeColor="text1"/>
          <w:sz w:val="40"/>
          <w:szCs w:val="40"/>
          <w:shd w:val="clear" w:color="auto" w:fill="FBFBFB"/>
        </w:rPr>
        <w:lastRenderedPageBreak/>
        <w:t>it are supposed to be born all the other letters, and it is the first sound uttered by the human mouth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It has therefore numerous mystical indications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ba đà na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Avadàna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Exemple bạt ma la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Green face devil</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bệ bạt trí</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Avaivartika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One who never recedes; a bodhisattva who, in his progress towards Buddhahood, never retrogrades to a lower state than that to which he hes attained</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Bất thoái chuyển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ca ni trá (thiên)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Akanistha (S)</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chất, A xà thế</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Ajàtasatru (S)</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dật đa, Vô năng thắng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Ajita (S) Invincible, title of Maitreya Buddha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di đa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Amitàbha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Amita vô lượng immeasurable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Amitàbha vô lượng quang immeasurable splendour</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di đà kinh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Sukhàvatì-vyùha-sùtra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 Sùtra of the Amitàbha Buddha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di đà Phật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Amitàbha Buddha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Phật Vô lượng thọ Amitàyus Buddha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di đà Phật thập tam hiệu</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Thirteen titles of Amitàbha-Buddha: (1) A di đà Phật Infinite-life, light, merit Buddha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(2) Vô lượng quang Phật Buddha of boundless light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(3) Vô biên quang Phật Buddha of unlimited light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(4) Vô ngại quang Phật Buddha of irresistible light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(5) Vô đối quang Phật Buddha of incomparable light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(6) Diệm vương quang Phật Buddha of Yama, or flame-king light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(7) Thanh tịnh quang Phật Buddha of pure light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(8) Hoan hỉ quang Phật Buddha of joyous light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(9) Trí Tuệ quang Phật Buddha of wisdom light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(10) Bất đoạn </w:t>
      </w:r>
      <w:r w:rsidRPr="00647F99">
        <w:rPr>
          <w:rFonts w:cs="Times New Roman"/>
          <w:color w:val="000000" w:themeColor="text1"/>
          <w:sz w:val="40"/>
          <w:szCs w:val="40"/>
          <w:shd w:val="clear" w:color="auto" w:fill="FBFBFB"/>
        </w:rPr>
        <w:lastRenderedPageBreak/>
        <w:t>quang Phật Buddha of unending light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(11) Nan tư quang Phật Buddha of unconceivable light </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(12) Vô xứng quang Phật Buddha of indescribable light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(13) Siêu nhật nguyệt quang Phật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Buddha of light surpassing that of sun and moon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du ca, Vô ưu hoa thu</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Asoka (S)</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du đà, A du xà</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Ayodhyà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Name of place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dục vương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Asoka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King Asoka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dục vương truyện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Asokàvadàna-màlà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Garland of the legends of King Asoka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duy việt trí</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Xem A bệ bạt trí</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đà na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Adàna (S) Chấp trì, holding on to, maintaining; holding together the karma, good or evil, maintaining the sentient organism, or the germ in a seed of plant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It is another name for the Alaya-vijnàna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đề mục đa già</w:t>
      </w:r>
      <w:r w:rsidRPr="00647F99">
        <w:rPr>
          <w:rFonts w:cs="Times New Roman"/>
          <w:color w:val="000000" w:themeColor="text1"/>
          <w:sz w:val="40"/>
          <w:szCs w:val="40"/>
          <w:shd w:val="clear" w:color="auto" w:fill="FBFBFB"/>
        </w:rPr>
        <w:t>, hoa Thiện tư duy</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đề Phật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Adi-Buddha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primal Buddha of ancient Lamaism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điên ca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Xem Nhất xiển đề</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già đà (dược)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Agada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Free from disease, an antidote, elixir of life, universal remedy</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hàm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Agama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 collection of doctrines, general name for the Hinayàna sciptures: – Trường A hàm Dirgàgama, Trung A hàm Màdhyamàgama, Tạp A hàm Samyuktàgama, Tăng nhất A hàm Ekottarikàgama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hùm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supposed foundation of all sounds and writings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 being the open and “Hùm” the closed sound</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 is the seed of Vairocana, “Hùm” that of Vajrasattva Kim cương tát đỏa, and boh have other indications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 represents the </w:t>
      </w:r>
      <w:r w:rsidRPr="00647F99">
        <w:rPr>
          <w:rFonts w:cs="Times New Roman"/>
          <w:color w:val="000000" w:themeColor="text1"/>
          <w:sz w:val="40"/>
          <w:szCs w:val="40"/>
          <w:shd w:val="clear" w:color="auto" w:fill="FBFBFB"/>
        </w:rPr>
        <w:lastRenderedPageBreak/>
        <w:t>absolute, “Hùm” the particular, or phenomenal</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kì đa Kê sa Khâm bà lị</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Ajita Kesakambalì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One of the six famous leaders of heterical sects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la ha, A la hán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Arhat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One who has attained the final stage of the Path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la han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Aràta-Kalama (S)</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lại da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Alaya (S), an abode, receptacle, resting place (hence Himalaya, the store house of snow)</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Tiềm tàng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lại da thức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Alaya-vijnàna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receptacle intellect or consciousness, basic consciousness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Eighth consciousness, subconsciousness, store consciousness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Duy A lại da, Alayavijnàmàtram Alya only</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lan nha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Aranya (S) A hermitage, or place of retirement for meditation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lê da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Arya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Saint, Venerable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lê tra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Aristaka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Vô tướng, name of a heretic monk</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luyện nha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Xem A lan nhã</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ma la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Amala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Vô cấu, without stain or fault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ma la thức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Amala-vijnàna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Vô cấu thức, Purity of Consciouness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color w:val="000000" w:themeColor="text1"/>
          <w:sz w:val="40"/>
          <w:szCs w:val="40"/>
          <w:shd w:val="clear" w:color="auto" w:fill="FBFBFB"/>
        </w:rPr>
        <w:t>A ma lặc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Amalaka (S) Phyllanthus emblica, whose nuts are valued medicinally</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mật rí đa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Amrta (S) Ambrosy</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na ba na, An ban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Ana (S) Inhalation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Anàpanà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Breathing, especially controlled breathing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na bà đạt da Long vương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Anavatàpta-nàga-ràja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 dragon-king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na bàn đi Tinh xá, Kì thọ Cấp cô độc viên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lastRenderedPageBreak/>
        <w:t>Anàthapindika-Vihàra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na bàn đàn, Cấp cô độc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Anathapindika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na hàm, Bất lai</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Anàgàmin (S) Non coming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One who has attaained the 3rd stage of the Path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na luật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Anurudha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One of the ten great disciples of the Buddha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nan đa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Ananda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Khánh hỉ, Joy</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Younger brother of Devadatta; he was noted as the most learned disciple of Buddha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nâu lâu đa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Xem A na luật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nhã Kiều trần như</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Ajnàta-Kaundinya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One of the five first disciples of the Buddha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nậu bạt đề (hà), sông Ni liên thiền</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nậu đa la Tam miệu Tam bồ đ</w:t>
      </w:r>
      <w:r w:rsidR="00411D7B" w:rsidRPr="00647F99">
        <w:rPr>
          <w:rFonts w:cs="Times New Roman"/>
          <w:b/>
          <w:bCs/>
          <w:color w:val="000000" w:themeColor="text1"/>
          <w:sz w:val="40"/>
          <w:szCs w:val="40"/>
          <w:shd w:val="clear" w:color="auto" w:fill="FBFBFB"/>
          <w:lang w:val="en-US"/>
        </w:rPr>
        <w:t>ề</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Anuttara-Samyas-Sambòdhi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Supreme and perfect enlightenment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nậu đạt trì, Vô nhiệt não</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Anavatapta (S)</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phù đà đạt ma (kinh), Vị tằng hữu</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Adbhutadharma (S)</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súc Phật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Aksobhya-buddha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Bất động Phật Imperturbable Buddha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tăng gia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Asanga, Aryàsanga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Vô trước, unattached, free; lived probably the fourth century 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D</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said to be the eldest brother of Thiên Thân Vasubhandu, whom he converted to Mahàyàna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He was first a follower of the Mahìsàsaka school, but founded the Yogàcàrya, or Tantric school with his Yogà-càrabhùmi-sàstra Du già sư địa luận, which in the Tam Tạng Truyện is said to have been dictated to him by Maitreya in the Tusita heaven, alomg with the Trang nghiêm đại thừa luận and Trung biên phân biệt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lastRenderedPageBreak/>
        <w:t>A tăng kì</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Asankhya, Asankhyeya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Innumerable, countless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thát Vệ đà</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Atharva-Veda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fourth Veda, dealing with sorcery or magic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thế da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Asaya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Disposition, mind; pleased to, desire to, pleasure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tư đa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Asita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Name of a master</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color w:val="000000" w:themeColor="text1"/>
          <w:sz w:val="40"/>
          <w:szCs w:val="40"/>
          <w:shd w:val="clear" w:color="auto" w:fill="FBFBFB"/>
        </w:rPr>
        <w:t>A tu la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Asura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Originally meaning a spirit, spirits, or even the gods, it generally indicates titanic demons, enemies of the gods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They are defined as “not devas”, and “ugly”, and “without wines”</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Avici (S) The last and deepest of the eight hot hells, where the culprits suffer, die, and are instantly reborn to suffering without interruption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bạt trí</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Xem A bệ bạt trí</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đàm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Vi diệu pháp Analytic doctrine of Buddhist Canon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đàm Tâm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Abhidharma-hrdaya-sàstra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Book of Elements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đàm Tâm luận kinh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Abhidharma-hrdaya-sàstra-sùtra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-id-</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Pháp tụ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Abhidhamma-dhammasangani (P)</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Book of the Elements of existence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Giới thuyết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Abhidhamma-dhàtu-kathà (P)</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Book of the Origin of things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Thuyết sự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Abhidhamma-kathà-vatthu (P)</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Book of Controversies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Giáo nghĩa cương yếu</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Abhidhamma-sangaha </w:t>
      </w:r>
      <w:r w:rsidRPr="00647F99">
        <w:rPr>
          <w:rFonts w:cs="Times New Roman"/>
          <w:color w:val="000000" w:themeColor="text1"/>
          <w:sz w:val="40"/>
          <w:szCs w:val="40"/>
          <w:shd w:val="clear" w:color="auto" w:fill="FBFBFB"/>
        </w:rPr>
        <w:lastRenderedPageBreak/>
        <w:t>(P)</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Collection of the Significations of Abhidharma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Phân biệt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Abhidhamma-vibhanga (P)</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Book of Classifications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Song đối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Abhidhamma-yamaka (P)</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Book of Pairs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Pháp uẩn túc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Abhidharma-skandha-pàda-sàstra (S) Book of things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Giới thân túc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Abhidharma-dhàtu-kàya-pàda-sàstra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Book of Elements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Phát trí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Abhidharma-jnàna-prasthàna-sàstra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Book of the Beginning of knowledge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Câu xa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Abhidharma-kosa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-id-</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Câu xá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Abhidharma-kosa-sàatra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-id-</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Câu xá Hiển tông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Abhidharma-kosa-samaya-pradipika-sàstra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Đại tỳ bà sa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Abhidharma-mahà-vibhàsa-sàstra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-id-</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Thuận chính lý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Abhidharma-nyànyà-nusàra-sàstra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-id-</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tạng, Luận tạng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Abhidharma-pitaka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Basket of Philosophocal treatises of the Doctrine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Thi thiết túc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Abhidharma-prajnapti-pàda-sàstra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Book of Descriptions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Phẩm loại túc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Abhidharma-praka-rana-pàda-sàstra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Book of Literature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Thập dị môn túc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Abhidharma-sangiti-paryàya-pàda-sàstra (S) Book of Recitations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Nhập A tì đạt ma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Abhidharmàvatàra-sàstra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-id-</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lastRenderedPageBreak/>
        <w:t>A tì đạt ma Thức thân túc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Abhidharma-vijnàna-kàyapàda-sàstra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Book of knowledge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đạt ma Nhân thi thiết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Abhidhamma-puggala-pannati (P)</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Book of Person</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địa ngục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Avìchì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One of the most frightful hell</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tì tam phật đa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Abhisambuddha (S) Hiện đẳng giác, name of a buddha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va đà na kinh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Avadàna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Thí dụ kinh, stories illustrating the results of an action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vi di, Vô minh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Avidyà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Ignorance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vi ra hùm kham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Chân ngôn sect “true word” or spell of Vairocana Tỳ lô giá na for subduing all màras, each sound representing onr of the five elements earth, water, fire, wind (air), and space (ether)</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vi xả</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Avesa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Biến nhập, nhập đồng, the entering of a deity or a demon in a medium which becomes “possessed”</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xà lê</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Acàrya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Spiritual teacher, master, preceptor; one of chính hạnh correct conduct, and able to teach others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1-Xuất gia A xà lê: one who has charge of novices; 2-Thọ giới A xà lê: a teacher of the discipline 3-Giáo thụ A xà lê: teacher of duties; 4-Thụ kinh A xà lê: teacher of the scriptures; 5-Y chỉ A xà lê: master of the community</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 xà thế, A chất</w:t>
      </w:r>
      <w:r w:rsidRPr="00647F99">
        <w:rPr>
          <w:rFonts w:cs="Times New Roman"/>
          <w:color w:val="000000" w:themeColor="text1"/>
          <w:sz w:val="40"/>
          <w:szCs w:val="40"/>
          <w:shd w:val="clear" w:color="auto" w:fill="FBFBFB"/>
        </w:rPr>
        <w:t>Ajàtasatru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Son of king Bimbisara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Agha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Bad, evil, wicked, hateful; to hate, dislike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báo</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Recompense for ill, punishment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To return evil</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côn, ác đảng, ác đ</w:t>
      </w:r>
      <w:r w:rsidR="00F56583" w:rsidRPr="00647F99">
        <w:rPr>
          <w:rFonts w:cs="Times New Roman"/>
          <w:b/>
          <w:bCs/>
          <w:color w:val="000000" w:themeColor="text1"/>
          <w:sz w:val="40"/>
          <w:szCs w:val="40"/>
          <w:shd w:val="clear" w:color="auto" w:fill="FBFBFB"/>
          <w:lang w:val="en-US"/>
        </w:rPr>
        <w:t>ồ</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Brigands, bandits, malefactors, evil-doers, ruffians, hoodlums, hooligans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duyên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External conditions or circumstances which stir or </w:t>
      </w:r>
      <w:r w:rsidRPr="00647F99">
        <w:rPr>
          <w:rFonts w:cs="Times New Roman"/>
          <w:color w:val="000000" w:themeColor="text1"/>
          <w:sz w:val="40"/>
          <w:szCs w:val="40"/>
          <w:shd w:val="clear" w:color="auto" w:fill="FBFBFB"/>
        </w:rPr>
        <w:lastRenderedPageBreak/>
        <w:t>tempt one to do evil</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đạo</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Evil ways; also the three evil paths or destinies – animals, pretas and purgatory</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đức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Inhuman, cruel, infamous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họa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Calamity, disater, catastrophe; scourge, plague, pest, curse, bane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hạnh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Incorrect conduct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hữu</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Evil or bad fiends Ác khẩu</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Evil mouth, evil speech; a slanderous evil-speaking person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Ác kiến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Evil or heterodox views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l</w:t>
      </w:r>
      <w:r w:rsidR="00C05773" w:rsidRPr="00647F99">
        <w:rPr>
          <w:rFonts w:cs="Times New Roman"/>
          <w:b/>
          <w:bCs/>
          <w:color w:val="000000" w:themeColor="text1"/>
          <w:sz w:val="40"/>
          <w:szCs w:val="40"/>
          <w:shd w:val="clear" w:color="auto" w:fill="FBFBFB"/>
          <w:lang w:val="en-US"/>
        </w:rPr>
        <w:t>ộ</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Foul discharges from the body; also evil revealed</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luật nghi</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Bad, or evil rules and customs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ma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Evil maras, demon enemies of Buddhism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nghiệp</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Evil conduct in thought, word or deed, which leads to evil recompense; evil karma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nhân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 cause of evil, or a bad fate; an evil cause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niệm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Ill thought; bad intention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pháp</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Non-buddhist dharmas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quả</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Evil fruit from evil deeds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quỉ thần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Evil demons and devil spirits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sư</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An evil teacher who teaches harmful doctrines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tác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Evil doings; also to hate that which one has done, to repent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tâm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Vyàpàda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Ill will, malevolence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thế giới</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An evil world</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thú</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Aparagati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evil directions, or incarnations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Ác tri thức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 bad intimate, or friend, or teacher</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Kàma, Ràga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Love, affection,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Trsna (S) Thirst, </w:t>
      </w:r>
      <w:r w:rsidRPr="00647F99">
        <w:rPr>
          <w:rFonts w:cs="Times New Roman"/>
          <w:color w:val="000000" w:themeColor="text1"/>
          <w:sz w:val="40"/>
          <w:szCs w:val="40"/>
          <w:shd w:val="clear" w:color="auto" w:fill="FBFBFB"/>
        </w:rPr>
        <w:lastRenderedPageBreak/>
        <w:t>avidity,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One of the 12 nidànas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biệt ly khổ</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suffering of being separated from those whom one loves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căn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root of desire, which produces the passions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chấp</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grip of love and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chủng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seed of desire, with its harvest of pain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dục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Love and desire; love of family</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Craving, thirst, lust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Dục ái, craving for sensuality; hữu ái, craving for existence; hủy ái, craving for non-existence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duyên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Love or desire as a contributory cause, or attachment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độc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poison of desire, or love, which harms devotion to Buddha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gia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falseness or unreality of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giới</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realm of desire, or love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river of desire in which men are drowned</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hải</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ocean of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hành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Emotional behaviour, or the emotions of desire, as contrasted with kiến hành, rational behaviour</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h</w:t>
      </w:r>
      <w:r w:rsidR="00673BF4" w:rsidRPr="00647F99">
        <w:rPr>
          <w:rFonts w:cs="Times New Roman"/>
          <w:b/>
          <w:bCs/>
          <w:color w:val="000000" w:themeColor="text1"/>
          <w:sz w:val="40"/>
          <w:szCs w:val="40"/>
          <w:shd w:val="clear" w:color="auto" w:fill="FBFBFB"/>
          <w:lang w:val="en-US"/>
        </w:rPr>
        <w:t>ệ</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bond of love or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hỏa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Love as fire that burns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hoặc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illusion ođ love, or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kết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tie of love or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khát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thirst of desire; khát ái, thirstily to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kiến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Attachment or love growing from thinking of others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luân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wheel of desire which turns men into the six paths of transmigration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luận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Talk of love or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lastRenderedPageBreak/>
        <w:t>Ái lưu</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flood of desire which overwhelms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nghiệp</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karma which follows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ngục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prison of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ngữ</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Loving speech; the words of love of a bodhisattva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nhãn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eye of love, that of Buddha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nhiễm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taint of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nhuận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fertilizing of desire; i</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when dying the illusion of attachment fertilizes the seed of future karma, producing the fruit of further suffering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nhu</w:t>
      </w:r>
      <w:r w:rsidR="000217D4" w:rsidRPr="00647F99">
        <w:rPr>
          <w:rFonts w:cs="Times New Roman"/>
          <w:b/>
          <w:bCs/>
          <w:color w:val="000000" w:themeColor="text1"/>
          <w:sz w:val="40"/>
          <w:szCs w:val="40"/>
          <w:shd w:val="clear" w:color="auto" w:fill="FBFBFB"/>
          <w:lang w:val="en-US"/>
        </w:rPr>
        <w:t>ệ</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Love and hate, desire and hate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pháp</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Love for Buddha-truth; the method of love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qua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fruit of desire and attachment, i</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suffering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quỉ</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demon of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tắng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Love and hate, desire and dislike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tâm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 loving heart; a mind full of desire; a mind dominated by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thần nữ</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Kàma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Goddess of sensuous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trí học viện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Aichi-gakku-en (J)</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thích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thorn of love; the suffering of attachment which pierces like a thorn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thủy</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semen; also the passion of desire which fertilizes evil fruit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tích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Love and care for; to be unwilling to give up; sparing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trước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strong attachment of love; the bondage of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Ái võng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noose, or net of desire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Small pagoda; sanctuary, sanctum; retreat; place of refuge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lastRenderedPageBreak/>
        <w:t>Am la ba lị</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Amrapàlì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Name of garden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Am la thu</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Amra (S)</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Am ma la thức, Vô cấu thức, Bạch tịnh thức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Amra-Vijnàna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9th consciousness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Am ma la viên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Amravana (S) Name of garden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Ksema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Peace, tranquil, quiet, pacify</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An bần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Content, satisfied with one’s lot;</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An cư</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Varsà, varsàna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Tranquil dwelling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Varsa (S) A retreat during the three months of the Indian raining season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Retreat season of monk</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An dưỡng (quốc)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Sukhavati (S) Xem An lạc quốc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An đà hội</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Antaravàsaka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Inner garment ođ a monk</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An lạc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Sikha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Happy</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Thân an tâm lạc, ease (of body) and joy (at heart)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Peace and happiness; well being, comfort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An lạc quốc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Sukhavati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Amitabha’s Happy Land</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An lành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Arogyra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Health, absence of illness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An ổn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Safe, secure; peaceful; stable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An tâm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To quiet the heart, or mind; be at rest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Reassured, heartened</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An trú tâm kinh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Vitakkasanthàba-suttam (P)</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Name of a sutta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An tuệ</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Sthiramati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Name of person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An tức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To rest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An vị</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To place in position; to install, to settle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Án, úm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Aum (S)</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Án ma ni bát di hồng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Aum Mani Padme Hum (S)</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Anh lạc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Keruva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Necklace of pearl or of diamond</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Ảnh tướng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Pratibimba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Image, reflection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lastRenderedPageBreak/>
        <w:t>Áo công đức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Kathina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Robes annually supplied to monks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Màya (S) Illusion; illusory, illusive, unreal, deceptive, false, deceitful</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ảnh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Illusion, delusion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cảnh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Mirage, hallucination, phantasm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dã</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wilderness of illusion, i</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mortal life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giác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Hallucination, aberrtion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hoặc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To delude, to deceive, to gull; illusory, illusive, delusive, deceptive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hóa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To transform, to metamorphose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hữu</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Illusory existence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lực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Powers of an illusionist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môn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ways or methods of illusion, or of Bodhisattva transformation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mộng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Empty dream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pháp</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Conjuring tricks, illusion, methods of Bodhisattvavtransformation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sư</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An illusionist, a conjurer</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tâm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illusion mind, or mind is unreal</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thân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illusory body, i</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this body is not real but an illusion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thuật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Prestidigitation, magic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trần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Illusive world</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tướng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Illusion, illusory appearance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Ảo tưởng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Chimera, utopia, fantasy, wild fancy</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Át gia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Arghya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Nước thơm fragrant liquid</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Ăn năn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Vippatisàra (P)</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Remorse, repentance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Âm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Vara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Sound, voice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lastRenderedPageBreak/>
        <w:t>Âm giáo</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Vocal teaching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Buddha’s preaching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Âm hưởng nhẫn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Sound and echo perseverence, the patience which realizes that all is as unreal as sound and echo</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Âm thanh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Sabda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Sound, note, preaching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Hòa nhã âm, harmonious and elegant sounds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Vi diệu âm, most exquisite voices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Âm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Shade, dark, the shades, the negative as opposed to positive principle, female, the moon, back, secret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In Buddhism it is the phenomenal, as obscuring the true nature of things; also the aggregation of phenomenal things resulting in births and deaths</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Âm tàng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 retractable penis – one of the thirty two marks of Buddha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Âm tiền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Paper money for use in services to the dead</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Ấm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Skandas (S) Group, aggregate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Ấm ảo</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five skandhas like a passing illusion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Ấm cảnh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present world as the state of the five skandhas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Ấm ma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five skandhas considered as màras or demon fighting against the Buddha’s nature ofmen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Ấm, Nhập, Giới</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five skandhas, the twelve entrances, or bases through which consciousness enters, and the eighteen dhàtu or elements</w:t>
      </w:r>
      <w:r w:rsidR="00F123E8" w:rsidRPr="00647F99">
        <w:rPr>
          <w:rFonts w:cs="Times New Roman"/>
          <w:color w:val="000000" w:themeColor="text1"/>
          <w:sz w:val="40"/>
          <w:szCs w:val="40"/>
          <w:shd w:val="clear" w:color="auto" w:fill="FBFBFB"/>
        </w:rPr>
        <w:t xml:space="preserve">. .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Ấm vọng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skandha-illusion, or the unreality of the skandhas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Ẩm quang bộ</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Kàsyapìya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Ca diếp di bộ name of a sect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Ân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Grace, favour</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Ân ái</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Grace and love, human affection, which is one of the causes of rebirth</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lastRenderedPageBreak/>
        <w:t>Ân ái 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river of grace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Ân ái hải</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sea of grace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Ân ái ngục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prison of affection, which holds men in bondage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Ân điền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The field of grace, i</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parents, teachers, elders, monks, in return for the benefits they have conferred; one of the tam phúc điền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Ấn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Mudrà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Seal, stamp, sign, symbol, emblem; proof, assurance, approve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Manual signs indicative of various ideas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Ấn chứng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Inka-shomèi (J)</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Seal of approval</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Ấn đ</w:t>
      </w:r>
      <w:r w:rsidR="00053928" w:rsidRPr="00647F99">
        <w:rPr>
          <w:rFonts w:cs="Times New Roman"/>
          <w:b/>
          <w:bCs/>
          <w:color w:val="000000" w:themeColor="text1"/>
          <w:sz w:val="40"/>
          <w:szCs w:val="40"/>
          <w:shd w:val="clear" w:color="auto" w:fill="FBFBFB"/>
          <w:lang w:val="en-US"/>
        </w:rPr>
        <w:t>ộ</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India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Ấn độ giáo</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Sanàtanadharma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Hinduism</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Ấn kha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Assuredly can, i</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recognition of ability, or suitability</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Ẩn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To hide, lie in hiding; conceal; obscure, esoteric; retired</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Ẩn ác dương thiện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To conceal one’s faults and to display one’s qualities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Ẩn cư</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Aranyaka (S)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A lan nhã, nhàn cư To live in retirement, hermitage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Ẩn danh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To reserve one’s anonymity, to preserve one’s incognito</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Ẩn dật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To hide from the world; to seclude oneself from society</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Ẩn dụ</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Metaphorical, figurative</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Ẩn hiển đế</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Vohàra-sacca (P)</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Sự thật ước định Commonly accepted truth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Ẩn mật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To keep secret</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Esoteric meaning, in contrast with hiển liễu exoteric or plain meaning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lastRenderedPageBreak/>
        <w:t>Ẩn mật nghĩa</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Secret, esoteric, occult meaning</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Ẩn nguyên Long kì</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Ingen Ryuki (J)</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Yin yuan Long chi (C)</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Founder of Rinzai Zen sect in Japan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Ẩn nhẫn</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To resign oneself</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Ẩn nhẫn chờ thời, to bide one’s time; to lie in wait for, to watch one’s opportunity</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Ẩn tình</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Deep seated, inmost feelings</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rPr>
        <w:br/>
      </w:r>
      <w:r w:rsidRPr="00647F99">
        <w:rPr>
          <w:rFonts w:cs="Times New Roman"/>
          <w:b/>
          <w:bCs/>
          <w:color w:val="000000" w:themeColor="text1"/>
          <w:sz w:val="40"/>
          <w:szCs w:val="40"/>
          <w:shd w:val="clear" w:color="auto" w:fill="FBFBFB"/>
        </w:rPr>
        <w:t>Ẩn y</w:t>
      </w:r>
      <w:r w:rsidR="00F123E8" w:rsidRPr="00647F99">
        <w:rPr>
          <w:rFonts w:cs="Times New Roman"/>
          <w:color w:val="000000" w:themeColor="text1"/>
          <w:sz w:val="40"/>
          <w:szCs w:val="40"/>
          <w:shd w:val="clear" w:color="auto" w:fill="FBFBFB"/>
        </w:rPr>
        <w:t xml:space="preserve">. </w:t>
      </w:r>
      <w:r w:rsidRPr="00647F99">
        <w:rPr>
          <w:rFonts w:cs="Times New Roman"/>
          <w:color w:val="000000" w:themeColor="text1"/>
          <w:sz w:val="40"/>
          <w:szCs w:val="40"/>
          <w:shd w:val="clear" w:color="auto" w:fill="FBFBFB"/>
        </w:rPr>
        <w:t xml:space="preserve"> Secret thought</w:t>
      </w:r>
      <w:r w:rsidR="00F123E8" w:rsidRPr="00647F99">
        <w:rPr>
          <w:rFonts w:cs="Times New Roman"/>
          <w:color w:val="000000" w:themeColor="text1"/>
          <w:sz w:val="40"/>
          <w:szCs w:val="40"/>
          <w:shd w:val="clear" w:color="auto" w:fill="FBFBFB"/>
        </w:rPr>
        <w:t xml:space="preserve">. </w:t>
      </w:r>
    </w:p>
    <w:p w14:paraId="7BD9FA0A" w14:textId="069067B2" w:rsidR="00577783" w:rsidRPr="00647F99" w:rsidRDefault="00577783" w:rsidP="00990AD9">
      <w:pPr>
        <w:spacing w:line="276" w:lineRule="auto"/>
        <w:jc w:val="center"/>
        <w:rPr>
          <w:rFonts w:cs="Times New Roman"/>
          <w:b/>
          <w:bCs/>
          <w:color w:val="000000" w:themeColor="text1"/>
          <w:sz w:val="40"/>
          <w:szCs w:val="40"/>
        </w:rPr>
      </w:pPr>
    </w:p>
    <w:p w14:paraId="232F3809" w14:textId="371F8A0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w:t>
      </w:r>
      <w:r w:rsidR="00F123E8" w:rsidRPr="00647F99">
        <w:rPr>
          <w:b/>
          <w:bCs/>
          <w:color w:val="000000" w:themeColor="text1"/>
          <w:sz w:val="40"/>
          <w:szCs w:val="40"/>
        </w:rPr>
        <w:t xml:space="preserve">. </w:t>
      </w:r>
      <w:r w:rsidRPr="00647F99">
        <w:rPr>
          <w:color w:val="000000" w:themeColor="text1"/>
          <w:sz w:val="40"/>
          <w:szCs w:val="40"/>
        </w:rPr>
        <w:t>Taranga (S) A wave, waves; to involve</w:t>
      </w:r>
      <w:r w:rsidR="00F123E8" w:rsidRPr="00647F99">
        <w:rPr>
          <w:color w:val="000000" w:themeColor="text1"/>
          <w:sz w:val="40"/>
          <w:szCs w:val="40"/>
        </w:rPr>
        <w:t xml:space="preserve">. </w:t>
      </w:r>
    </w:p>
    <w:p w14:paraId="6585644B" w14:textId="40B5928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 ba la (thụ)</w:t>
      </w:r>
      <w:r w:rsidR="00F123E8" w:rsidRPr="00647F99">
        <w:rPr>
          <w:b/>
          <w:bCs/>
          <w:color w:val="000000" w:themeColor="text1"/>
          <w:sz w:val="40"/>
          <w:szCs w:val="40"/>
        </w:rPr>
        <w:t xml:space="preserve">. </w:t>
      </w:r>
      <w:r w:rsidRPr="00647F99">
        <w:rPr>
          <w:color w:val="000000" w:themeColor="text1"/>
          <w:sz w:val="40"/>
          <w:szCs w:val="40"/>
        </w:rPr>
        <w:t>Pippala (S) Ficus religiosa</w:t>
      </w:r>
      <w:r w:rsidR="00F123E8" w:rsidRPr="00647F99">
        <w:rPr>
          <w:color w:val="000000" w:themeColor="text1"/>
          <w:sz w:val="40"/>
          <w:szCs w:val="40"/>
        </w:rPr>
        <w:t xml:space="preserve">. </w:t>
      </w:r>
    </w:p>
    <w:p w14:paraId="496585D6" w14:textId="5D73FB7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 cõi, Tam giới</w:t>
      </w:r>
      <w:r w:rsidR="00F123E8" w:rsidRPr="00647F99">
        <w:rPr>
          <w:b/>
          <w:bCs/>
          <w:color w:val="000000" w:themeColor="text1"/>
          <w:sz w:val="40"/>
          <w:szCs w:val="40"/>
        </w:rPr>
        <w:t xml:space="preserve">. </w:t>
      </w:r>
      <w:r w:rsidRPr="00647F99">
        <w:rPr>
          <w:color w:val="000000" w:themeColor="text1"/>
          <w:sz w:val="40"/>
          <w:szCs w:val="40"/>
        </w:rPr>
        <w:t>Tribhàva (S)</w:t>
      </w:r>
      <w:r w:rsidR="00F123E8" w:rsidRPr="00647F99">
        <w:rPr>
          <w:color w:val="000000" w:themeColor="text1"/>
          <w:sz w:val="40"/>
          <w:szCs w:val="40"/>
        </w:rPr>
        <w:t xml:space="preserve">. </w:t>
      </w:r>
      <w:r w:rsidRPr="00647F99">
        <w:rPr>
          <w:color w:val="000000" w:themeColor="text1"/>
          <w:sz w:val="40"/>
          <w:szCs w:val="40"/>
        </w:rPr>
        <w:t xml:space="preserve"> Threefold world</w:t>
      </w:r>
      <w:r w:rsidR="00F123E8" w:rsidRPr="00647F99">
        <w:rPr>
          <w:color w:val="000000" w:themeColor="text1"/>
          <w:sz w:val="40"/>
          <w:szCs w:val="40"/>
        </w:rPr>
        <w:t xml:space="preserve">. </w:t>
      </w:r>
    </w:p>
    <w:p w14:paraId="56CC2E7E" w14:textId="68E4B5C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 dạ đề, Ba dật đề</w:t>
      </w:r>
      <w:r w:rsidR="00F123E8" w:rsidRPr="00647F99">
        <w:rPr>
          <w:b/>
          <w:bCs/>
          <w:color w:val="000000" w:themeColor="text1"/>
          <w:sz w:val="40"/>
          <w:szCs w:val="40"/>
        </w:rPr>
        <w:t xml:space="preserve">. </w:t>
      </w:r>
      <w:r w:rsidRPr="00647F99">
        <w:rPr>
          <w:color w:val="000000" w:themeColor="text1"/>
          <w:sz w:val="40"/>
          <w:szCs w:val="40"/>
        </w:rPr>
        <w:t>Payattika (S)</w:t>
      </w:r>
    </w:p>
    <w:p w14:paraId="72208A1C" w14:textId="4B8D556B"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 đầu ma</w:t>
      </w:r>
      <w:r w:rsidR="00F123E8" w:rsidRPr="00647F99">
        <w:rPr>
          <w:b/>
          <w:bCs/>
          <w:color w:val="000000" w:themeColor="text1"/>
          <w:sz w:val="40"/>
          <w:szCs w:val="40"/>
        </w:rPr>
        <w:t xml:space="preserve">. </w:t>
      </w:r>
      <w:r w:rsidRPr="00647F99">
        <w:rPr>
          <w:color w:val="000000" w:themeColor="text1"/>
          <w:sz w:val="40"/>
          <w:szCs w:val="40"/>
        </w:rPr>
        <w:t>Padma (S)</w:t>
      </w:r>
      <w:r w:rsidR="00F123E8" w:rsidRPr="00647F99">
        <w:rPr>
          <w:color w:val="000000" w:themeColor="text1"/>
          <w:sz w:val="40"/>
          <w:szCs w:val="40"/>
        </w:rPr>
        <w:t xml:space="preserve">. </w:t>
      </w:r>
      <w:r w:rsidRPr="00647F99">
        <w:rPr>
          <w:color w:val="000000" w:themeColor="text1"/>
          <w:sz w:val="40"/>
          <w:szCs w:val="40"/>
        </w:rPr>
        <w:t xml:space="preserve"> The red lotus</w:t>
      </w:r>
      <w:r w:rsidR="00F123E8" w:rsidRPr="00647F99">
        <w:rPr>
          <w:color w:val="000000" w:themeColor="text1"/>
          <w:sz w:val="40"/>
          <w:szCs w:val="40"/>
        </w:rPr>
        <w:t xml:space="preserve">. </w:t>
      </w:r>
    </w:p>
    <w:p w14:paraId="655F5B6A" w14:textId="370F78C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 la di</w:t>
      </w:r>
      <w:r w:rsidR="00F123E8" w:rsidRPr="00647F99">
        <w:rPr>
          <w:b/>
          <w:bCs/>
          <w:color w:val="000000" w:themeColor="text1"/>
          <w:sz w:val="40"/>
          <w:szCs w:val="40"/>
        </w:rPr>
        <w:t xml:space="preserve">. </w:t>
      </w:r>
      <w:r w:rsidRPr="00647F99">
        <w:rPr>
          <w:color w:val="000000" w:themeColor="text1"/>
          <w:sz w:val="40"/>
          <w:szCs w:val="40"/>
        </w:rPr>
        <w:t>Pàràjika (S)</w:t>
      </w:r>
      <w:r w:rsidR="00F123E8" w:rsidRPr="00647F99">
        <w:rPr>
          <w:color w:val="000000" w:themeColor="text1"/>
          <w:sz w:val="40"/>
          <w:szCs w:val="40"/>
        </w:rPr>
        <w:t xml:space="preserve">. </w:t>
      </w:r>
      <w:r w:rsidRPr="00647F99">
        <w:rPr>
          <w:color w:val="000000" w:themeColor="text1"/>
          <w:sz w:val="40"/>
          <w:szCs w:val="40"/>
        </w:rPr>
        <w:t xml:space="preserve"> The first section of the Vinaya pitaka containing rules of expulsion from the order, for unpardonable sin</w:t>
      </w:r>
      <w:r w:rsidR="00F123E8" w:rsidRPr="00647F99">
        <w:rPr>
          <w:color w:val="000000" w:themeColor="text1"/>
          <w:sz w:val="40"/>
          <w:szCs w:val="40"/>
        </w:rPr>
        <w:t xml:space="preserve">. </w:t>
      </w:r>
      <w:r w:rsidRPr="00647F99">
        <w:rPr>
          <w:color w:val="000000" w:themeColor="text1"/>
          <w:sz w:val="40"/>
          <w:szCs w:val="40"/>
        </w:rPr>
        <w:t xml:space="preserve"> A grave transgression of the rules for bhiksus</w:t>
      </w:r>
      <w:r w:rsidR="00F123E8" w:rsidRPr="00647F99">
        <w:rPr>
          <w:color w:val="000000" w:themeColor="text1"/>
          <w:sz w:val="40"/>
          <w:szCs w:val="40"/>
        </w:rPr>
        <w:t xml:space="preserve">. </w:t>
      </w:r>
    </w:p>
    <w:p w14:paraId="1642EC78" w14:textId="36CB565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 la đề mộc xoa</w:t>
      </w:r>
      <w:r w:rsidR="00F123E8" w:rsidRPr="00647F99">
        <w:rPr>
          <w:b/>
          <w:bCs/>
          <w:color w:val="000000" w:themeColor="text1"/>
          <w:sz w:val="40"/>
          <w:szCs w:val="40"/>
        </w:rPr>
        <w:t xml:space="preserve">. </w:t>
      </w:r>
      <w:r w:rsidRPr="00647F99">
        <w:rPr>
          <w:color w:val="000000" w:themeColor="text1"/>
          <w:sz w:val="40"/>
          <w:szCs w:val="40"/>
        </w:rPr>
        <w:t>Praktimoksha (S)</w:t>
      </w:r>
      <w:r w:rsidR="00F123E8" w:rsidRPr="00647F99">
        <w:rPr>
          <w:color w:val="000000" w:themeColor="text1"/>
          <w:sz w:val="40"/>
          <w:szCs w:val="40"/>
        </w:rPr>
        <w:t xml:space="preserve">. </w:t>
      </w:r>
      <w:r w:rsidRPr="00647F99">
        <w:rPr>
          <w:color w:val="000000" w:themeColor="text1"/>
          <w:sz w:val="40"/>
          <w:szCs w:val="40"/>
        </w:rPr>
        <w:t xml:space="preserve"> Emancipation, deliverance, absolution</w:t>
      </w:r>
      <w:r w:rsidR="00F123E8" w:rsidRPr="00647F99">
        <w:rPr>
          <w:color w:val="000000" w:themeColor="text1"/>
          <w:sz w:val="40"/>
          <w:szCs w:val="40"/>
        </w:rPr>
        <w:t xml:space="preserve">. </w:t>
      </w:r>
      <w:r w:rsidRPr="00647F99">
        <w:rPr>
          <w:color w:val="000000" w:themeColor="text1"/>
          <w:sz w:val="40"/>
          <w:szCs w:val="40"/>
        </w:rPr>
        <w:t xml:space="preserve"> The 250 precepts for monks in the Vinaya</w:t>
      </w:r>
      <w:r w:rsidR="00F123E8" w:rsidRPr="00647F99">
        <w:rPr>
          <w:color w:val="000000" w:themeColor="text1"/>
          <w:sz w:val="40"/>
          <w:szCs w:val="40"/>
        </w:rPr>
        <w:t xml:space="preserve">. </w:t>
      </w:r>
      <w:r w:rsidRPr="00647F99">
        <w:rPr>
          <w:color w:val="000000" w:themeColor="text1"/>
          <w:sz w:val="40"/>
          <w:szCs w:val="40"/>
        </w:rPr>
        <w:t xml:space="preserve"> Disciplinary code</w:t>
      </w:r>
      <w:r w:rsidR="00F123E8" w:rsidRPr="00647F99">
        <w:rPr>
          <w:color w:val="000000" w:themeColor="text1"/>
          <w:sz w:val="40"/>
          <w:szCs w:val="40"/>
        </w:rPr>
        <w:t xml:space="preserve">. </w:t>
      </w:r>
    </w:p>
    <w:p w14:paraId="20766DD8" w14:textId="4F4583E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 la đề xá ni</w:t>
      </w:r>
      <w:r w:rsidR="00F123E8" w:rsidRPr="00647F99">
        <w:rPr>
          <w:b/>
          <w:bCs/>
          <w:color w:val="000000" w:themeColor="text1"/>
          <w:sz w:val="40"/>
          <w:szCs w:val="40"/>
        </w:rPr>
        <w:t xml:space="preserve">. </w:t>
      </w:r>
      <w:r w:rsidRPr="00647F99">
        <w:rPr>
          <w:color w:val="000000" w:themeColor="text1"/>
          <w:sz w:val="40"/>
          <w:szCs w:val="40"/>
        </w:rPr>
        <w:t>Pratidesanìya (S)</w:t>
      </w:r>
      <w:r w:rsidR="00F123E8" w:rsidRPr="00647F99">
        <w:rPr>
          <w:color w:val="000000" w:themeColor="text1"/>
          <w:sz w:val="40"/>
          <w:szCs w:val="40"/>
        </w:rPr>
        <w:t xml:space="preserve">. </w:t>
      </w:r>
      <w:r w:rsidRPr="00647F99">
        <w:rPr>
          <w:color w:val="000000" w:themeColor="text1"/>
          <w:sz w:val="40"/>
          <w:szCs w:val="40"/>
        </w:rPr>
        <w:t xml:space="preserve"> Buddhist confession of offences</w:t>
      </w:r>
      <w:r w:rsidR="00F123E8" w:rsidRPr="00647F99">
        <w:rPr>
          <w:color w:val="000000" w:themeColor="text1"/>
          <w:sz w:val="40"/>
          <w:szCs w:val="40"/>
        </w:rPr>
        <w:t xml:space="preserve">. </w:t>
      </w:r>
    </w:p>
    <w:p w14:paraId="7A60BE6C" w14:textId="7B79EB3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 la già</w:t>
      </w:r>
      <w:r w:rsidR="00F123E8" w:rsidRPr="00647F99">
        <w:rPr>
          <w:b/>
          <w:bCs/>
          <w:color w:val="000000" w:themeColor="text1"/>
          <w:sz w:val="40"/>
          <w:szCs w:val="40"/>
        </w:rPr>
        <w:t xml:space="preserve">. </w:t>
      </w:r>
      <w:r w:rsidRPr="00647F99">
        <w:rPr>
          <w:color w:val="000000" w:themeColor="text1"/>
          <w:sz w:val="40"/>
          <w:szCs w:val="40"/>
        </w:rPr>
        <w:t>Paragata (S)</w:t>
      </w:r>
      <w:r w:rsidR="00F123E8" w:rsidRPr="00647F99">
        <w:rPr>
          <w:color w:val="000000" w:themeColor="text1"/>
          <w:sz w:val="40"/>
          <w:szCs w:val="40"/>
        </w:rPr>
        <w:t xml:space="preserve">. </w:t>
      </w:r>
      <w:r w:rsidRPr="00647F99">
        <w:rPr>
          <w:color w:val="000000" w:themeColor="text1"/>
          <w:sz w:val="40"/>
          <w:szCs w:val="40"/>
        </w:rPr>
        <w:t xml:space="preserve"> One who has attained the other shore</w:t>
      </w:r>
      <w:r w:rsidR="00F123E8" w:rsidRPr="00647F99">
        <w:rPr>
          <w:color w:val="000000" w:themeColor="text1"/>
          <w:sz w:val="40"/>
          <w:szCs w:val="40"/>
        </w:rPr>
        <w:t xml:space="preserve">. </w:t>
      </w:r>
    </w:p>
    <w:p w14:paraId="6C7635F5" w14:textId="739E772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 la mật, ba la mật đa, Đáo bỉ ngạn</w:t>
      </w:r>
      <w:r w:rsidR="00F123E8" w:rsidRPr="00647F99">
        <w:rPr>
          <w:b/>
          <w:bCs/>
          <w:color w:val="000000" w:themeColor="text1"/>
          <w:sz w:val="40"/>
          <w:szCs w:val="40"/>
        </w:rPr>
        <w:t xml:space="preserve">. </w:t>
      </w:r>
      <w:r w:rsidRPr="00647F99">
        <w:rPr>
          <w:color w:val="000000" w:themeColor="text1"/>
          <w:sz w:val="40"/>
          <w:szCs w:val="40"/>
        </w:rPr>
        <w:t>Pàramita (S) derived from parama highest, acme, is intp as to cross over from this shore of births and deaths to the other shore, or nirvàna</w:t>
      </w:r>
      <w:r w:rsidR="00F123E8" w:rsidRPr="00647F99">
        <w:rPr>
          <w:color w:val="000000" w:themeColor="text1"/>
          <w:sz w:val="40"/>
          <w:szCs w:val="40"/>
        </w:rPr>
        <w:t xml:space="preserve">. </w:t>
      </w:r>
      <w:r w:rsidRPr="00647F99">
        <w:rPr>
          <w:color w:val="000000" w:themeColor="text1"/>
          <w:sz w:val="40"/>
          <w:szCs w:val="40"/>
        </w:rPr>
        <w:t xml:space="preserve"> Transcendental perfection</w:t>
      </w:r>
      <w:r w:rsidR="00F123E8" w:rsidRPr="00647F99">
        <w:rPr>
          <w:color w:val="000000" w:themeColor="text1"/>
          <w:sz w:val="40"/>
          <w:szCs w:val="40"/>
        </w:rPr>
        <w:t xml:space="preserve">. </w:t>
      </w:r>
    </w:p>
    <w:p w14:paraId="0E00FA9B" w14:textId="2DBFE58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 la nại (thành phố)</w:t>
      </w:r>
      <w:r w:rsidR="00F123E8" w:rsidRPr="00647F99">
        <w:rPr>
          <w:b/>
          <w:bCs/>
          <w:color w:val="000000" w:themeColor="text1"/>
          <w:sz w:val="40"/>
          <w:szCs w:val="40"/>
        </w:rPr>
        <w:t xml:space="preserve">. </w:t>
      </w:r>
      <w:r w:rsidRPr="00647F99">
        <w:rPr>
          <w:color w:val="000000" w:themeColor="text1"/>
          <w:sz w:val="40"/>
          <w:szCs w:val="40"/>
        </w:rPr>
        <w:t>Vàrànasi (S)</w:t>
      </w:r>
      <w:r w:rsidR="00F123E8" w:rsidRPr="00647F99">
        <w:rPr>
          <w:color w:val="000000" w:themeColor="text1"/>
          <w:sz w:val="40"/>
          <w:szCs w:val="40"/>
        </w:rPr>
        <w:t xml:space="preserve">. </w:t>
      </w:r>
      <w:r w:rsidRPr="00647F99">
        <w:rPr>
          <w:color w:val="000000" w:themeColor="text1"/>
          <w:sz w:val="40"/>
          <w:szCs w:val="40"/>
        </w:rPr>
        <w:t xml:space="preserve"> Benares</w:t>
      </w:r>
      <w:r w:rsidR="00F123E8" w:rsidRPr="00647F99">
        <w:rPr>
          <w:color w:val="000000" w:themeColor="text1"/>
          <w:sz w:val="40"/>
          <w:szCs w:val="40"/>
        </w:rPr>
        <w:t xml:space="preserve">. </w:t>
      </w:r>
    </w:p>
    <w:p w14:paraId="569AD6DC" w14:textId="408DA89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 la xoa (thụ)</w:t>
      </w:r>
      <w:r w:rsidR="00F123E8" w:rsidRPr="00647F99">
        <w:rPr>
          <w:b/>
          <w:bCs/>
          <w:color w:val="000000" w:themeColor="text1"/>
          <w:sz w:val="40"/>
          <w:szCs w:val="40"/>
        </w:rPr>
        <w:t xml:space="preserve">. </w:t>
      </w:r>
      <w:r w:rsidRPr="00647F99">
        <w:rPr>
          <w:color w:val="000000" w:themeColor="text1"/>
          <w:sz w:val="40"/>
          <w:szCs w:val="40"/>
        </w:rPr>
        <w:t>Sàla (S)</w:t>
      </w:r>
    </w:p>
    <w:p w14:paraId="0D31ABDD" w14:textId="4391D4C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Ba li</w:t>
      </w:r>
      <w:r w:rsidR="00F123E8" w:rsidRPr="00647F99">
        <w:rPr>
          <w:b/>
          <w:bCs/>
          <w:color w:val="000000" w:themeColor="text1"/>
          <w:sz w:val="40"/>
          <w:szCs w:val="40"/>
        </w:rPr>
        <w:t xml:space="preserve">. </w:t>
      </w:r>
      <w:r w:rsidRPr="00647F99">
        <w:rPr>
          <w:color w:val="000000" w:themeColor="text1"/>
          <w:sz w:val="40"/>
          <w:szCs w:val="40"/>
        </w:rPr>
        <w:t>Pali (S) Language</w:t>
      </w:r>
      <w:r w:rsidR="00F123E8" w:rsidRPr="00647F99">
        <w:rPr>
          <w:color w:val="000000" w:themeColor="text1"/>
          <w:sz w:val="40"/>
          <w:szCs w:val="40"/>
        </w:rPr>
        <w:t xml:space="preserve">. </w:t>
      </w:r>
    </w:p>
    <w:p w14:paraId="459AED04" w14:textId="75118FD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 lị, Bạt lê ca</w:t>
      </w:r>
      <w:r w:rsidR="00F123E8" w:rsidRPr="00647F99">
        <w:rPr>
          <w:b/>
          <w:bCs/>
          <w:color w:val="000000" w:themeColor="text1"/>
          <w:sz w:val="40"/>
          <w:szCs w:val="40"/>
        </w:rPr>
        <w:t xml:space="preserve">. </w:t>
      </w:r>
      <w:r w:rsidRPr="00647F99">
        <w:rPr>
          <w:color w:val="000000" w:themeColor="text1"/>
          <w:sz w:val="40"/>
          <w:szCs w:val="40"/>
        </w:rPr>
        <w:t>Bhalika (S)</w:t>
      </w:r>
      <w:r w:rsidR="00F123E8" w:rsidRPr="00647F99">
        <w:rPr>
          <w:color w:val="000000" w:themeColor="text1"/>
          <w:sz w:val="40"/>
          <w:szCs w:val="40"/>
        </w:rPr>
        <w:t xml:space="preserve">. </w:t>
      </w:r>
      <w:r w:rsidRPr="00647F99">
        <w:rPr>
          <w:color w:val="000000" w:themeColor="text1"/>
          <w:sz w:val="40"/>
          <w:szCs w:val="40"/>
        </w:rPr>
        <w:t xml:space="preserve"> Name of person</w:t>
      </w:r>
      <w:r w:rsidR="00F123E8" w:rsidRPr="00647F99">
        <w:rPr>
          <w:color w:val="000000" w:themeColor="text1"/>
          <w:sz w:val="40"/>
          <w:szCs w:val="40"/>
        </w:rPr>
        <w:t xml:space="preserve">. </w:t>
      </w:r>
    </w:p>
    <w:p w14:paraId="638380FA" w14:textId="2EDA82C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 tra lị phất, Hoa thị</w:t>
      </w:r>
      <w:r w:rsidR="00F123E8" w:rsidRPr="00647F99">
        <w:rPr>
          <w:b/>
          <w:bCs/>
          <w:color w:val="000000" w:themeColor="text1"/>
          <w:sz w:val="40"/>
          <w:szCs w:val="40"/>
        </w:rPr>
        <w:t xml:space="preserve">. </w:t>
      </w:r>
      <w:r w:rsidRPr="00647F99">
        <w:rPr>
          <w:color w:val="000000" w:themeColor="text1"/>
          <w:sz w:val="40"/>
          <w:szCs w:val="40"/>
        </w:rPr>
        <w:t>Pàtaliputra (S)</w:t>
      </w:r>
      <w:r w:rsidR="00F123E8" w:rsidRPr="00647F99">
        <w:rPr>
          <w:color w:val="000000" w:themeColor="text1"/>
          <w:sz w:val="40"/>
          <w:szCs w:val="40"/>
        </w:rPr>
        <w:t xml:space="preserve">. </w:t>
      </w:r>
      <w:r w:rsidRPr="00647F99">
        <w:rPr>
          <w:color w:val="000000" w:themeColor="text1"/>
          <w:sz w:val="40"/>
          <w:szCs w:val="40"/>
        </w:rPr>
        <w:t xml:space="preserve"> Name of place, actual Patna</w:t>
      </w:r>
      <w:r w:rsidR="00F123E8" w:rsidRPr="00647F99">
        <w:rPr>
          <w:color w:val="000000" w:themeColor="text1"/>
          <w:sz w:val="40"/>
          <w:szCs w:val="40"/>
        </w:rPr>
        <w:t xml:space="preserve">. </w:t>
      </w:r>
    </w:p>
    <w:p w14:paraId="46F7DE72" w14:textId="52087AA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 tuần</w:t>
      </w:r>
      <w:r w:rsidR="00F123E8" w:rsidRPr="00647F99">
        <w:rPr>
          <w:b/>
          <w:bCs/>
          <w:color w:val="000000" w:themeColor="text1"/>
          <w:sz w:val="40"/>
          <w:szCs w:val="40"/>
        </w:rPr>
        <w:t xml:space="preserve">. </w:t>
      </w:r>
      <w:r w:rsidRPr="00647F99">
        <w:rPr>
          <w:color w:val="000000" w:themeColor="text1"/>
          <w:sz w:val="40"/>
          <w:szCs w:val="40"/>
        </w:rPr>
        <w:t>Pàpiyàn (S)</w:t>
      </w:r>
      <w:r w:rsidR="00F123E8" w:rsidRPr="00647F99">
        <w:rPr>
          <w:color w:val="000000" w:themeColor="text1"/>
          <w:sz w:val="40"/>
          <w:szCs w:val="40"/>
        </w:rPr>
        <w:t xml:space="preserve">. </w:t>
      </w:r>
      <w:r w:rsidRPr="00647F99">
        <w:rPr>
          <w:color w:val="000000" w:themeColor="text1"/>
          <w:sz w:val="40"/>
          <w:szCs w:val="40"/>
        </w:rPr>
        <w:t xml:space="preserve"> Very wicked</w:t>
      </w:r>
      <w:r w:rsidR="00F123E8" w:rsidRPr="00647F99">
        <w:rPr>
          <w:color w:val="000000" w:themeColor="text1"/>
          <w:sz w:val="40"/>
          <w:szCs w:val="40"/>
        </w:rPr>
        <w:t xml:space="preserve">. </w:t>
      </w:r>
      <w:r w:rsidRPr="00647F99">
        <w:rPr>
          <w:color w:val="000000" w:themeColor="text1"/>
          <w:sz w:val="40"/>
          <w:szCs w:val="40"/>
        </w:rPr>
        <w:t xml:space="preserve"> Ác ma, the Evil One</w:t>
      </w:r>
      <w:r w:rsidR="00F123E8" w:rsidRPr="00647F99">
        <w:rPr>
          <w:color w:val="000000" w:themeColor="text1"/>
          <w:sz w:val="40"/>
          <w:szCs w:val="40"/>
        </w:rPr>
        <w:t xml:space="preserve">. </w:t>
      </w:r>
      <w:r w:rsidRPr="00647F99">
        <w:rPr>
          <w:color w:val="000000" w:themeColor="text1"/>
          <w:sz w:val="40"/>
          <w:szCs w:val="40"/>
        </w:rPr>
        <w:t xml:space="preserve"> Sát giả, the Murderer Màra; because he strives to kill all goodness</w:t>
      </w:r>
      <w:r w:rsidR="00F123E8" w:rsidRPr="00647F99">
        <w:rPr>
          <w:color w:val="000000" w:themeColor="text1"/>
          <w:sz w:val="40"/>
          <w:szCs w:val="40"/>
        </w:rPr>
        <w:t xml:space="preserve">. </w:t>
      </w:r>
    </w:p>
    <w:p w14:paraId="2E1D9D46" w14:textId="586A694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 tư nặc (vương)</w:t>
      </w:r>
      <w:r w:rsidR="00F123E8" w:rsidRPr="00647F99">
        <w:rPr>
          <w:b/>
          <w:bCs/>
          <w:color w:val="000000" w:themeColor="text1"/>
          <w:sz w:val="40"/>
          <w:szCs w:val="40"/>
        </w:rPr>
        <w:t xml:space="preserve">. </w:t>
      </w:r>
      <w:r w:rsidRPr="00647F99">
        <w:rPr>
          <w:color w:val="000000" w:themeColor="text1"/>
          <w:sz w:val="40"/>
          <w:szCs w:val="40"/>
        </w:rPr>
        <w:t>Prasenàjit (S)</w:t>
      </w:r>
      <w:r w:rsidR="00F123E8" w:rsidRPr="00647F99">
        <w:rPr>
          <w:color w:val="000000" w:themeColor="text1"/>
          <w:sz w:val="40"/>
          <w:szCs w:val="40"/>
        </w:rPr>
        <w:t xml:space="preserve">. </w:t>
      </w:r>
      <w:r w:rsidRPr="00647F99">
        <w:rPr>
          <w:color w:val="000000" w:themeColor="text1"/>
          <w:sz w:val="40"/>
          <w:szCs w:val="40"/>
        </w:rPr>
        <w:t xml:space="preserve"> Name of king</w:t>
      </w:r>
      <w:r w:rsidR="00F123E8" w:rsidRPr="00647F99">
        <w:rPr>
          <w:color w:val="000000" w:themeColor="text1"/>
          <w:sz w:val="40"/>
          <w:szCs w:val="40"/>
        </w:rPr>
        <w:t xml:space="preserve">. </w:t>
      </w:r>
    </w:p>
    <w:p w14:paraId="41274273" w14:textId="108D488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 xà ba đề</w:t>
      </w:r>
      <w:r w:rsidR="00F123E8" w:rsidRPr="00647F99">
        <w:rPr>
          <w:b/>
          <w:bCs/>
          <w:color w:val="000000" w:themeColor="text1"/>
          <w:sz w:val="40"/>
          <w:szCs w:val="40"/>
        </w:rPr>
        <w:t xml:space="preserve">. </w:t>
      </w:r>
      <w:r w:rsidRPr="00647F99">
        <w:rPr>
          <w:color w:val="000000" w:themeColor="text1"/>
          <w:sz w:val="40"/>
          <w:szCs w:val="40"/>
        </w:rPr>
        <w:t>Prajàpatì (S)</w:t>
      </w:r>
      <w:r w:rsidR="00F123E8" w:rsidRPr="00647F99">
        <w:rPr>
          <w:color w:val="000000" w:themeColor="text1"/>
          <w:sz w:val="40"/>
          <w:szCs w:val="40"/>
        </w:rPr>
        <w:t xml:space="preserve">. </w:t>
      </w:r>
      <w:r w:rsidRPr="00647F99">
        <w:rPr>
          <w:color w:val="000000" w:themeColor="text1"/>
          <w:sz w:val="40"/>
          <w:szCs w:val="40"/>
        </w:rPr>
        <w:t xml:space="preserve"> Aunt and nurse of the Buddha</w:t>
      </w:r>
      <w:r w:rsidR="00F123E8" w:rsidRPr="00647F99">
        <w:rPr>
          <w:color w:val="000000" w:themeColor="text1"/>
          <w:sz w:val="40"/>
          <w:szCs w:val="40"/>
        </w:rPr>
        <w:t xml:space="preserve">. </w:t>
      </w:r>
    </w:p>
    <w:p w14:paraId="1A2CFC36" w14:textId="4A155B5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Bà già bà, Bạc già phạm</w:t>
      </w:r>
      <w:r w:rsidR="00F123E8" w:rsidRPr="00647F99">
        <w:rPr>
          <w:b/>
          <w:bCs/>
          <w:color w:val="000000" w:themeColor="text1"/>
          <w:sz w:val="40"/>
          <w:szCs w:val="40"/>
        </w:rPr>
        <w:t xml:space="preserve">. </w:t>
      </w:r>
      <w:r w:rsidRPr="00647F99">
        <w:rPr>
          <w:color w:val="000000" w:themeColor="text1"/>
          <w:sz w:val="40"/>
          <w:szCs w:val="40"/>
        </w:rPr>
        <w:t>Bhagavat (S) Buddha</w:t>
      </w:r>
      <w:r w:rsidR="00F123E8" w:rsidRPr="00647F99">
        <w:rPr>
          <w:color w:val="000000" w:themeColor="text1"/>
          <w:sz w:val="40"/>
          <w:szCs w:val="40"/>
        </w:rPr>
        <w:t xml:space="preserve">. </w:t>
      </w:r>
    </w:p>
    <w:p w14:paraId="4AD47391" w14:textId="67DC0D8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Bà la</w:t>
      </w:r>
      <w:r w:rsidR="00F123E8" w:rsidRPr="00647F99">
        <w:rPr>
          <w:b/>
          <w:bCs/>
          <w:color w:val="000000" w:themeColor="text1"/>
          <w:sz w:val="40"/>
          <w:szCs w:val="40"/>
        </w:rPr>
        <w:t xml:space="preserve">. </w:t>
      </w:r>
      <w:r w:rsidRPr="00647F99">
        <w:rPr>
          <w:color w:val="000000" w:themeColor="text1"/>
          <w:sz w:val="40"/>
          <w:szCs w:val="40"/>
        </w:rPr>
        <w:t>Vihàrapàla (S)</w:t>
      </w:r>
      <w:r w:rsidR="00F123E8" w:rsidRPr="00647F99">
        <w:rPr>
          <w:color w:val="000000" w:themeColor="text1"/>
          <w:sz w:val="40"/>
          <w:szCs w:val="40"/>
        </w:rPr>
        <w:t xml:space="preserve">. </w:t>
      </w:r>
      <w:r w:rsidRPr="00647F99">
        <w:rPr>
          <w:color w:val="000000" w:themeColor="text1"/>
          <w:sz w:val="40"/>
          <w:szCs w:val="40"/>
        </w:rPr>
        <w:t xml:space="preserve"> Keeper of the pagoda</w:t>
      </w:r>
      <w:r w:rsidR="00F123E8" w:rsidRPr="00647F99">
        <w:rPr>
          <w:color w:val="000000" w:themeColor="text1"/>
          <w:sz w:val="40"/>
          <w:szCs w:val="40"/>
        </w:rPr>
        <w:t xml:space="preserve">. </w:t>
      </w:r>
      <w:r w:rsidRPr="00647F99">
        <w:rPr>
          <w:color w:val="000000" w:themeColor="text1"/>
          <w:sz w:val="40"/>
          <w:szCs w:val="40"/>
        </w:rPr>
        <w:t xml:space="preserve"> Xem Duy na</w:t>
      </w:r>
      <w:r w:rsidR="00F123E8" w:rsidRPr="00647F99">
        <w:rPr>
          <w:color w:val="000000" w:themeColor="text1"/>
          <w:sz w:val="40"/>
          <w:szCs w:val="40"/>
        </w:rPr>
        <w:t xml:space="preserve">. </w:t>
      </w:r>
    </w:p>
    <w:p w14:paraId="5362543F" w14:textId="1C27C2B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Bà la môn</w:t>
      </w:r>
      <w:r w:rsidR="00F123E8" w:rsidRPr="00647F99">
        <w:rPr>
          <w:b/>
          <w:bCs/>
          <w:color w:val="000000" w:themeColor="text1"/>
          <w:sz w:val="40"/>
          <w:szCs w:val="40"/>
        </w:rPr>
        <w:t xml:space="preserve">. </w:t>
      </w:r>
      <w:r w:rsidRPr="00647F99">
        <w:rPr>
          <w:color w:val="000000" w:themeColor="text1"/>
          <w:sz w:val="40"/>
          <w:szCs w:val="40"/>
        </w:rPr>
        <w:t>Brahmin (S) Giai cấp Bà la môn, Bràhmana caste</w:t>
      </w:r>
      <w:r w:rsidR="00F123E8" w:rsidRPr="00647F99">
        <w:rPr>
          <w:color w:val="000000" w:themeColor="text1"/>
          <w:sz w:val="40"/>
          <w:szCs w:val="40"/>
        </w:rPr>
        <w:t xml:space="preserve">. </w:t>
      </w:r>
    </w:p>
    <w:p w14:paraId="7E46D52B" w14:textId="193B7B5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Bà la ni mật, Tha hóa tự tại thiên</w:t>
      </w:r>
      <w:r w:rsidR="00F123E8" w:rsidRPr="00647F99">
        <w:rPr>
          <w:b/>
          <w:bCs/>
          <w:color w:val="000000" w:themeColor="text1"/>
          <w:sz w:val="40"/>
          <w:szCs w:val="40"/>
        </w:rPr>
        <w:t xml:space="preserve">. </w:t>
      </w:r>
      <w:r w:rsidRPr="00647F99">
        <w:rPr>
          <w:color w:val="000000" w:themeColor="text1"/>
          <w:sz w:val="40"/>
          <w:szCs w:val="40"/>
        </w:rPr>
        <w:t>Paranirmita-vasa-varti (S)</w:t>
      </w:r>
      <w:r w:rsidR="00F123E8" w:rsidRPr="00647F99">
        <w:rPr>
          <w:color w:val="000000" w:themeColor="text1"/>
          <w:sz w:val="40"/>
          <w:szCs w:val="40"/>
        </w:rPr>
        <w:t xml:space="preserve">. </w:t>
      </w:r>
      <w:r w:rsidRPr="00647F99">
        <w:rPr>
          <w:color w:val="000000" w:themeColor="text1"/>
          <w:sz w:val="40"/>
          <w:szCs w:val="40"/>
        </w:rPr>
        <w:t xml:space="preserve"> The six and the last of Devalokas</w:t>
      </w:r>
      <w:r w:rsidR="00F123E8" w:rsidRPr="00647F99">
        <w:rPr>
          <w:color w:val="000000" w:themeColor="text1"/>
          <w:sz w:val="40"/>
          <w:szCs w:val="40"/>
        </w:rPr>
        <w:t xml:space="preserve">. </w:t>
      </w:r>
    </w:p>
    <w:p w14:paraId="7E6CBC1E" w14:textId="23FC4CD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Bà sa ba, Chính nguyện</w:t>
      </w:r>
      <w:r w:rsidR="00F123E8" w:rsidRPr="00647F99">
        <w:rPr>
          <w:b/>
          <w:bCs/>
          <w:color w:val="000000" w:themeColor="text1"/>
          <w:sz w:val="40"/>
          <w:szCs w:val="40"/>
        </w:rPr>
        <w:t xml:space="preserve">. </w:t>
      </w:r>
      <w:r w:rsidRPr="00647F99">
        <w:rPr>
          <w:color w:val="000000" w:themeColor="text1"/>
          <w:sz w:val="40"/>
          <w:szCs w:val="40"/>
        </w:rPr>
        <w:t>Vaspa (S)</w:t>
      </w:r>
      <w:r w:rsidR="00F123E8" w:rsidRPr="00647F99">
        <w:rPr>
          <w:color w:val="000000" w:themeColor="text1"/>
          <w:sz w:val="40"/>
          <w:szCs w:val="40"/>
        </w:rPr>
        <w:t xml:space="preserve">. </w:t>
      </w:r>
      <w:r w:rsidRPr="00647F99">
        <w:rPr>
          <w:color w:val="000000" w:themeColor="text1"/>
          <w:sz w:val="40"/>
          <w:szCs w:val="40"/>
        </w:rPr>
        <w:t xml:space="preserve"> One of the first five disciples of the Buddha</w:t>
      </w:r>
    </w:p>
    <w:p w14:paraId="2C79C183" w14:textId="7BED311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Bà sa cù đà, ngữ, lời nói</w:t>
      </w:r>
      <w:r w:rsidR="00F123E8" w:rsidRPr="00647F99">
        <w:rPr>
          <w:b/>
          <w:bCs/>
          <w:color w:val="000000" w:themeColor="text1"/>
          <w:sz w:val="40"/>
          <w:szCs w:val="40"/>
        </w:rPr>
        <w:t xml:space="preserve">. </w:t>
      </w:r>
      <w:r w:rsidRPr="00647F99">
        <w:rPr>
          <w:color w:val="000000" w:themeColor="text1"/>
          <w:sz w:val="40"/>
          <w:szCs w:val="40"/>
        </w:rPr>
        <w:t>Vàc, vàca (S)</w:t>
      </w:r>
      <w:r w:rsidR="00F123E8" w:rsidRPr="00647F99">
        <w:rPr>
          <w:color w:val="000000" w:themeColor="text1"/>
          <w:sz w:val="40"/>
          <w:szCs w:val="40"/>
        </w:rPr>
        <w:t xml:space="preserve">. </w:t>
      </w:r>
      <w:r w:rsidRPr="00647F99">
        <w:rPr>
          <w:color w:val="000000" w:themeColor="text1"/>
          <w:sz w:val="40"/>
          <w:szCs w:val="40"/>
        </w:rPr>
        <w:t xml:space="preserve"> Speech, words</w:t>
      </w:r>
      <w:r w:rsidR="00F123E8" w:rsidRPr="00647F99">
        <w:rPr>
          <w:color w:val="000000" w:themeColor="text1"/>
          <w:sz w:val="40"/>
          <w:szCs w:val="40"/>
        </w:rPr>
        <w:t xml:space="preserve">. </w:t>
      </w:r>
    </w:p>
    <w:p w14:paraId="560186BF" w14:textId="592AFC4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Bà sa cù đà, Hỏa dụ kinh</w:t>
      </w:r>
      <w:r w:rsidR="00F123E8" w:rsidRPr="00647F99">
        <w:rPr>
          <w:b/>
          <w:bCs/>
          <w:color w:val="000000" w:themeColor="text1"/>
          <w:sz w:val="40"/>
          <w:szCs w:val="40"/>
        </w:rPr>
        <w:t xml:space="preserve">. </w:t>
      </w:r>
      <w:r w:rsidRPr="00647F99">
        <w:rPr>
          <w:color w:val="000000" w:themeColor="text1"/>
          <w:sz w:val="40"/>
          <w:szCs w:val="40"/>
        </w:rPr>
        <w:t>Vacchagotta-Aggi-sutta (P)</w:t>
      </w:r>
      <w:r w:rsidR="00F123E8" w:rsidRPr="00647F99">
        <w:rPr>
          <w:color w:val="000000" w:themeColor="text1"/>
          <w:sz w:val="40"/>
          <w:szCs w:val="40"/>
        </w:rPr>
        <w:t xml:space="preserve">. </w:t>
      </w:r>
    </w:p>
    <w:p w14:paraId="139B2428" w14:textId="477295E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Bà sa cù đa Tam minh kinh</w:t>
      </w:r>
      <w:r w:rsidR="00F123E8" w:rsidRPr="00647F99">
        <w:rPr>
          <w:b/>
          <w:bCs/>
          <w:color w:val="000000" w:themeColor="text1"/>
          <w:sz w:val="40"/>
          <w:szCs w:val="40"/>
        </w:rPr>
        <w:t xml:space="preserve">. </w:t>
      </w:r>
      <w:r w:rsidRPr="00647F99">
        <w:rPr>
          <w:color w:val="000000" w:themeColor="text1"/>
          <w:sz w:val="40"/>
          <w:szCs w:val="40"/>
        </w:rPr>
        <w:t>Tevijja-Vacchagotta-sutta (P)</w:t>
      </w:r>
      <w:r w:rsidR="00F123E8" w:rsidRPr="00647F99">
        <w:rPr>
          <w:color w:val="000000" w:themeColor="text1"/>
          <w:sz w:val="40"/>
          <w:szCs w:val="40"/>
        </w:rPr>
        <w:t xml:space="preserve">. </w:t>
      </w:r>
    </w:p>
    <w:p w14:paraId="41C6D30B" w14:textId="6520C41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Bà tu bàn đầu, Bạt tu bàn độ, Thiên thân</w:t>
      </w:r>
      <w:r w:rsidR="00F123E8" w:rsidRPr="00647F99">
        <w:rPr>
          <w:b/>
          <w:bCs/>
          <w:color w:val="000000" w:themeColor="text1"/>
          <w:sz w:val="40"/>
          <w:szCs w:val="40"/>
        </w:rPr>
        <w:t xml:space="preserve">. </w:t>
      </w:r>
      <w:r w:rsidRPr="00647F99">
        <w:rPr>
          <w:color w:val="000000" w:themeColor="text1"/>
          <w:sz w:val="40"/>
          <w:szCs w:val="40"/>
        </w:rPr>
        <w:t>Vasubhandu (S)</w:t>
      </w:r>
    </w:p>
    <w:p w14:paraId="039B35E6" w14:textId="22A9753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Bà tu mật đa, Thế hữu</w:t>
      </w:r>
      <w:r w:rsidR="00F123E8" w:rsidRPr="00647F99">
        <w:rPr>
          <w:b/>
          <w:bCs/>
          <w:color w:val="000000" w:themeColor="text1"/>
          <w:sz w:val="40"/>
          <w:szCs w:val="40"/>
        </w:rPr>
        <w:t xml:space="preserve">. </w:t>
      </w:r>
      <w:r w:rsidRPr="00647F99">
        <w:rPr>
          <w:color w:val="000000" w:themeColor="text1"/>
          <w:sz w:val="40"/>
          <w:szCs w:val="40"/>
        </w:rPr>
        <w:t>Vasumitra (S) 7th Indian patriarch</w:t>
      </w:r>
      <w:r w:rsidR="00F123E8" w:rsidRPr="00647F99">
        <w:rPr>
          <w:color w:val="000000" w:themeColor="text1"/>
          <w:sz w:val="40"/>
          <w:szCs w:val="40"/>
        </w:rPr>
        <w:t xml:space="preserve">. </w:t>
      </w:r>
    </w:p>
    <w:p w14:paraId="746F776B" w14:textId="635DABD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Bác</w:t>
      </w:r>
      <w:r w:rsidR="00F123E8" w:rsidRPr="00647F99">
        <w:rPr>
          <w:b/>
          <w:bCs/>
          <w:color w:val="000000" w:themeColor="text1"/>
          <w:sz w:val="40"/>
          <w:szCs w:val="40"/>
        </w:rPr>
        <w:t xml:space="preserve">. </w:t>
      </w:r>
      <w:r w:rsidRPr="00647F99">
        <w:rPr>
          <w:color w:val="000000" w:themeColor="text1"/>
          <w:sz w:val="40"/>
          <w:szCs w:val="40"/>
        </w:rPr>
        <w:t>Vast; universal; learned, erudite</w:t>
      </w:r>
      <w:r w:rsidR="00F123E8" w:rsidRPr="00647F99">
        <w:rPr>
          <w:color w:val="000000" w:themeColor="text1"/>
          <w:sz w:val="40"/>
          <w:szCs w:val="40"/>
        </w:rPr>
        <w:t xml:space="preserve">. </w:t>
      </w:r>
    </w:p>
    <w:p w14:paraId="73452CEB" w14:textId="029F69A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Bác ái</w:t>
      </w:r>
      <w:r w:rsidR="00F123E8" w:rsidRPr="00647F99">
        <w:rPr>
          <w:b/>
          <w:bCs/>
          <w:color w:val="000000" w:themeColor="text1"/>
          <w:sz w:val="40"/>
          <w:szCs w:val="40"/>
        </w:rPr>
        <w:t xml:space="preserve">. </w:t>
      </w:r>
      <w:r w:rsidRPr="00647F99">
        <w:rPr>
          <w:color w:val="000000" w:themeColor="text1"/>
          <w:sz w:val="40"/>
          <w:szCs w:val="40"/>
        </w:rPr>
        <w:t>Philantropical</w:t>
      </w:r>
      <w:r w:rsidR="00F123E8" w:rsidRPr="00647F99">
        <w:rPr>
          <w:color w:val="000000" w:themeColor="text1"/>
          <w:sz w:val="40"/>
          <w:szCs w:val="40"/>
        </w:rPr>
        <w:t xml:space="preserve">. </w:t>
      </w:r>
      <w:r w:rsidRPr="00647F99">
        <w:rPr>
          <w:color w:val="000000" w:themeColor="text1"/>
          <w:sz w:val="40"/>
          <w:szCs w:val="40"/>
        </w:rPr>
        <w:t xml:space="preserve"> Lòng bác ái, philantropy</w:t>
      </w:r>
      <w:r w:rsidR="00F123E8" w:rsidRPr="00647F99">
        <w:rPr>
          <w:color w:val="000000" w:themeColor="text1"/>
          <w:sz w:val="40"/>
          <w:szCs w:val="40"/>
        </w:rPr>
        <w:t xml:space="preserve">. </w:t>
      </w:r>
    </w:p>
    <w:p w14:paraId="3FD926B0" w14:textId="1BF6AB8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 câu la</w:t>
      </w:r>
      <w:r w:rsidR="00F123E8" w:rsidRPr="00647F99">
        <w:rPr>
          <w:b/>
          <w:bCs/>
          <w:color w:val="000000" w:themeColor="text1"/>
          <w:sz w:val="40"/>
          <w:szCs w:val="40"/>
        </w:rPr>
        <w:t xml:space="preserve">. </w:t>
      </w:r>
      <w:r w:rsidRPr="00647F99">
        <w:rPr>
          <w:color w:val="000000" w:themeColor="text1"/>
          <w:sz w:val="40"/>
          <w:szCs w:val="40"/>
        </w:rPr>
        <w:t>Vakkula (S)</w:t>
      </w:r>
    </w:p>
    <w:p w14:paraId="08ADF666" w14:textId="07EA275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 già chí tôn</w:t>
      </w:r>
      <w:r w:rsidR="00F123E8" w:rsidRPr="00647F99">
        <w:rPr>
          <w:b/>
          <w:bCs/>
          <w:color w:val="000000" w:themeColor="text1"/>
          <w:sz w:val="40"/>
          <w:szCs w:val="40"/>
        </w:rPr>
        <w:t xml:space="preserve">. </w:t>
      </w:r>
      <w:r w:rsidRPr="00647F99">
        <w:rPr>
          <w:color w:val="000000" w:themeColor="text1"/>
          <w:sz w:val="40"/>
          <w:szCs w:val="40"/>
        </w:rPr>
        <w:t>Ratnakara (S) Buddha</w:t>
      </w:r>
      <w:r w:rsidR="00F123E8" w:rsidRPr="00647F99">
        <w:rPr>
          <w:color w:val="000000" w:themeColor="text1"/>
          <w:sz w:val="40"/>
          <w:szCs w:val="40"/>
        </w:rPr>
        <w:t xml:space="preserve">. </w:t>
      </w:r>
    </w:p>
    <w:p w14:paraId="14D24CF9" w14:textId="3FA10F9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Ban thiền Lạt ma</w:t>
      </w:r>
      <w:r w:rsidR="00F123E8" w:rsidRPr="00647F99">
        <w:rPr>
          <w:b/>
          <w:bCs/>
          <w:color w:val="000000" w:themeColor="text1"/>
          <w:sz w:val="40"/>
          <w:szCs w:val="40"/>
        </w:rPr>
        <w:t xml:space="preserve">. </w:t>
      </w:r>
      <w:r w:rsidRPr="00647F99">
        <w:rPr>
          <w:color w:val="000000" w:themeColor="text1"/>
          <w:sz w:val="40"/>
          <w:szCs w:val="40"/>
        </w:rPr>
        <w:t>Panchen Lama (Tib)</w:t>
      </w:r>
      <w:r w:rsidR="00F123E8" w:rsidRPr="00647F99">
        <w:rPr>
          <w:color w:val="000000" w:themeColor="text1"/>
          <w:sz w:val="40"/>
          <w:szCs w:val="40"/>
        </w:rPr>
        <w:t xml:space="preserve">. </w:t>
      </w:r>
      <w:r w:rsidRPr="00647F99">
        <w:rPr>
          <w:color w:val="000000" w:themeColor="text1"/>
          <w:sz w:val="40"/>
          <w:szCs w:val="40"/>
        </w:rPr>
        <w:t xml:space="preserve"> Great tibetan lama</w:t>
      </w:r>
      <w:r w:rsidR="00F123E8" w:rsidRPr="00647F99">
        <w:rPr>
          <w:color w:val="000000" w:themeColor="text1"/>
          <w:sz w:val="40"/>
          <w:szCs w:val="40"/>
        </w:rPr>
        <w:t xml:space="preserve">. </w:t>
      </w:r>
    </w:p>
    <w:p w14:paraId="62DF9C7C" w14:textId="59E3C78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 già phạm</w:t>
      </w:r>
      <w:r w:rsidR="00F123E8" w:rsidRPr="00647F99">
        <w:rPr>
          <w:b/>
          <w:bCs/>
          <w:color w:val="000000" w:themeColor="text1"/>
          <w:sz w:val="40"/>
          <w:szCs w:val="40"/>
        </w:rPr>
        <w:t xml:space="preserve">. </w:t>
      </w:r>
      <w:r w:rsidRPr="00647F99">
        <w:rPr>
          <w:color w:val="000000" w:themeColor="text1"/>
          <w:sz w:val="40"/>
          <w:szCs w:val="40"/>
        </w:rPr>
        <w:t>Bhagavat (S) Buddha</w:t>
      </w:r>
      <w:r w:rsidR="00F123E8" w:rsidRPr="00647F99">
        <w:rPr>
          <w:color w:val="000000" w:themeColor="text1"/>
          <w:sz w:val="40"/>
          <w:szCs w:val="40"/>
        </w:rPr>
        <w:t xml:space="preserve">. </w:t>
      </w:r>
    </w:p>
    <w:p w14:paraId="37832B72" w14:textId="0BD9245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Bạt đề, Tiểu hiền</w:t>
      </w:r>
      <w:r w:rsidR="00F123E8" w:rsidRPr="00647F99">
        <w:rPr>
          <w:b/>
          <w:bCs/>
          <w:color w:val="000000" w:themeColor="text1"/>
          <w:sz w:val="40"/>
          <w:szCs w:val="40"/>
        </w:rPr>
        <w:t xml:space="preserve">. </w:t>
      </w:r>
      <w:r w:rsidRPr="00647F99">
        <w:rPr>
          <w:color w:val="000000" w:themeColor="text1"/>
          <w:sz w:val="40"/>
          <w:szCs w:val="40"/>
        </w:rPr>
        <w:t>Bhadrika (S) One of the first five disciples of the Buddha</w:t>
      </w:r>
      <w:r w:rsidR="00F123E8" w:rsidRPr="00647F99">
        <w:rPr>
          <w:color w:val="000000" w:themeColor="text1"/>
          <w:sz w:val="40"/>
          <w:szCs w:val="40"/>
        </w:rPr>
        <w:t xml:space="preserve">. </w:t>
      </w:r>
    </w:p>
    <w:p w14:paraId="3E268B8E" w14:textId="4FA1E04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Bách</w:t>
      </w:r>
      <w:r w:rsidR="00F123E8" w:rsidRPr="00647F99">
        <w:rPr>
          <w:b/>
          <w:bCs/>
          <w:color w:val="000000" w:themeColor="text1"/>
          <w:sz w:val="40"/>
          <w:szCs w:val="40"/>
        </w:rPr>
        <w:t xml:space="preserve">. </w:t>
      </w:r>
      <w:r w:rsidRPr="00647F99">
        <w:rPr>
          <w:color w:val="000000" w:themeColor="text1"/>
          <w:sz w:val="40"/>
          <w:szCs w:val="40"/>
        </w:rPr>
        <w:t>Sata (S)</w:t>
      </w:r>
      <w:r w:rsidR="00F123E8" w:rsidRPr="00647F99">
        <w:rPr>
          <w:color w:val="000000" w:themeColor="text1"/>
          <w:sz w:val="40"/>
          <w:szCs w:val="40"/>
        </w:rPr>
        <w:t xml:space="preserve">. </w:t>
      </w:r>
      <w:r w:rsidRPr="00647F99">
        <w:rPr>
          <w:color w:val="000000" w:themeColor="text1"/>
          <w:sz w:val="40"/>
          <w:szCs w:val="40"/>
        </w:rPr>
        <w:t xml:space="preserve"> A hundred, all</w:t>
      </w:r>
      <w:r w:rsidR="00F123E8" w:rsidRPr="00647F99">
        <w:rPr>
          <w:color w:val="000000" w:themeColor="text1"/>
          <w:sz w:val="40"/>
          <w:szCs w:val="40"/>
        </w:rPr>
        <w:t xml:space="preserve">. </w:t>
      </w:r>
    </w:p>
    <w:p w14:paraId="67C4A9F0" w14:textId="61FE00C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Bách bát</w:t>
      </w:r>
      <w:r w:rsidR="00F123E8" w:rsidRPr="00647F99">
        <w:rPr>
          <w:b/>
          <w:bCs/>
          <w:color w:val="000000" w:themeColor="text1"/>
          <w:sz w:val="40"/>
          <w:szCs w:val="40"/>
        </w:rPr>
        <w:t xml:space="preserve">. </w:t>
      </w:r>
      <w:r w:rsidRPr="00647F99">
        <w:rPr>
          <w:color w:val="000000" w:themeColor="text1"/>
          <w:sz w:val="40"/>
          <w:szCs w:val="40"/>
        </w:rPr>
        <w:t>108</w:t>
      </w:r>
      <w:r w:rsidR="00F123E8" w:rsidRPr="00647F99">
        <w:rPr>
          <w:color w:val="000000" w:themeColor="text1"/>
          <w:sz w:val="40"/>
          <w:szCs w:val="40"/>
        </w:rPr>
        <w:t xml:space="preserve">. </w:t>
      </w:r>
      <w:r w:rsidRPr="00647F99">
        <w:rPr>
          <w:color w:val="000000" w:themeColor="text1"/>
          <w:sz w:val="40"/>
          <w:szCs w:val="40"/>
        </w:rPr>
        <w:t xml:space="preserve"> Bb sổ châu, 108 beads on a rosary</w:t>
      </w:r>
      <w:r w:rsidR="00F123E8" w:rsidRPr="00647F99">
        <w:rPr>
          <w:color w:val="000000" w:themeColor="text1"/>
          <w:sz w:val="40"/>
          <w:szCs w:val="40"/>
        </w:rPr>
        <w:t xml:space="preserve">. </w:t>
      </w:r>
      <w:r w:rsidRPr="00647F99">
        <w:rPr>
          <w:color w:val="000000" w:themeColor="text1"/>
          <w:sz w:val="40"/>
          <w:szCs w:val="40"/>
        </w:rPr>
        <w:t xml:space="preserve"> Bb phiền não, 108 passions and delusions</w:t>
      </w:r>
      <w:r w:rsidR="00F123E8" w:rsidRPr="00647F99">
        <w:rPr>
          <w:color w:val="000000" w:themeColor="text1"/>
          <w:sz w:val="40"/>
          <w:szCs w:val="40"/>
        </w:rPr>
        <w:t xml:space="preserve">. </w:t>
      </w:r>
      <w:r w:rsidRPr="00647F99">
        <w:rPr>
          <w:color w:val="000000" w:themeColor="text1"/>
          <w:sz w:val="40"/>
          <w:szCs w:val="40"/>
        </w:rPr>
        <w:t xml:space="preserve"> Bb kết nghiệp, 108 karmaic bonds</w:t>
      </w:r>
      <w:r w:rsidR="00F123E8" w:rsidRPr="00647F99">
        <w:rPr>
          <w:color w:val="000000" w:themeColor="text1"/>
          <w:sz w:val="40"/>
          <w:szCs w:val="40"/>
        </w:rPr>
        <w:t xml:space="preserve">. </w:t>
      </w:r>
    </w:p>
    <w:p w14:paraId="7EB856D7" w14:textId="035B457B"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Bách chúng học pháp</w:t>
      </w:r>
      <w:r w:rsidR="00F123E8" w:rsidRPr="00647F99">
        <w:rPr>
          <w:b/>
          <w:bCs/>
          <w:color w:val="000000" w:themeColor="text1"/>
          <w:sz w:val="40"/>
          <w:szCs w:val="40"/>
        </w:rPr>
        <w:t xml:space="preserve">. </w:t>
      </w:r>
      <w:r w:rsidRPr="00647F99">
        <w:rPr>
          <w:color w:val="000000" w:themeColor="text1"/>
          <w:sz w:val="40"/>
          <w:szCs w:val="40"/>
        </w:rPr>
        <w:t>Siksakaraniya (S)</w:t>
      </w:r>
      <w:r w:rsidR="00F123E8" w:rsidRPr="00647F99">
        <w:rPr>
          <w:color w:val="000000" w:themeColor="text1"/>
          <w:sz w:val="40"/>
          <w:szCs w:val="40"/>
        </w:rPr>
        <w:t xml:space="preserve">. </w:t>
      </w:r>
    </w:p>
    <w:p w14:paraId="00E88393" w14:textId="115B270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Bách dụ kinh</w:t>
      </w:r>
      <w:r w:rsidR="00F123E8" w:rsidRPr="00647F99">
        <w:rPr>
          <w:b/>
          <w:bCs/>
          <w:color w:val="000000" w:themeColor="text1"/>
          <w:sz w:val="40"/>
          <w:szCs w:val="40"/>
        </w:rPr>
        <w:t xml:space="preserve">. </w:t>
      </w:r>
      <w:r w:rsidRPr="00647F99">
        <w:rPr>
          <w:color w:val="000000" w:themeColor="text1"/>
          <w:sz w:val="40"/>
          <w:szCs w:val="40"/>
        </w:rPr>
        <w:t>The sùtra of the 100 parables</w:t>
      </w:r>
      <w:r w:rsidR="00F123E8" w:rsidRPr="00647F99">
        <w:rPr>
          <w:color w:val="000000" w:themeColor="text1"/>
          <w:sz w:val="40"/>
          <w:szCs w:val="40"/>
        </w:rPr>
        <w:t xml:space="preserve">. </w:t>
      </w:r>
    </w:p>
    <w:p w14:paraId="730C4F7A" w14:textId="12F83EE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Bách luận</w:t>
      </w:r>
      <w:r w:rsidR="00F123E8" w:rsidRPr="00647F99">
        <w:rPr>
          <w:b/>
          <w:bCs/>
          <w:color w:val="000000" w:themeColor="text1"/>
          <w:sz w:val="40"/>
          <w:szCs w:val="40"/>
        </w:rPr>
        <w:t xml:space="preserve">. </w:t>
      </w:r>
      <w:r w:rsidRPr="00647F99">
        <w:rPr>
          <w:color w:val="000000" w:themeColor="text1"/>
          <w:sz w:val="40"/>
          <w:szCs w:val="40"/>
        </w:rPr>
        <w:t>Sata-sastra (S)</w:t>
      </w:r>
      <w:r w:rsidR="00F123E8" w:rsidRPr="00647F99">
        <w:rPr>
          <w:color w:val="000000" w:themeColor="text1"/>
          <w:sz w:val="40"/>
          <w:szCs w:val="40"/>
        </w:rPr>
        <w:t xml:space="preserve">. </w:t>
      </w:r>
      <w:r w:rsidRPr="00647F99">
        <w:rPr>
          <w:color w:val="000000" w:themeColor="text1"/>
          <w:sz w:val="40"/>
          <w:szCs w:val="40"/>
        </w:rPr>
        <w:t xml:space="preserve"> Treatise on the Hundred Verses</w:t>
      </w:r>
      <w:r w:rsidR="00F123E8" w:rsidRPr="00647F99">
        <w:rPr>
          <w:color w:val="000000" w:themeColor="text1"/>
          <w:sz w:val="40"/>
          <w:szCs w:val="40"/>
        </w:rPr>
        <w:t xml:space="preserve">. </w:t>
      </w:r>
    </w:p>
    <w:p w14:paraId="3A51FA8D" w14:textId="20A4AE8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Bách nạp y</w:t>
      </w:r>
      <w:r w:rsidR="00F123E8" w:rsidRPr="00647F99">
        <w:rPr>
          <w:b/>
          <w:bCs/>
          <w:color w:val="000000" w:themeColor="text1"/>
          <w:sz w:val="40"/>
          <w:szCs w:val="40"/>
        </w:rPr>
        <w:t xml:space="preserve">. </w:t>
      </w:r>
      <w:r w:rsidRPr="00647F99">
        <w:rPr>
          <w:color w:val="000000" w:themeColor="text1"/>
          <w:sz w:val="40"/>
          <w:szCs w:val="40"/>
        </w:rPr>
        <w:t>A monk’s robe made of patches</w:t>
      </w:r>
      <w:r w:rsidR="00F123E8" w:rsidRPr="00647F99">
        <w:rPr>
          <w:color w:val="000000" w:themeColor="text1"/>
          <w:sz w:val="40"/>
          <w:szCs w:val="40"/>
        </w:rPr>
        <w:t xml:space="preserve">. </w:t>
      </w:r>
    </w:p>
    <w:p w14:paraId="7605C292" w14:textId="5C7014E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Bách pháp</w:t>
      </w:r>
      <w:r w:rsidR="00F123E8" w:rsidRPr="00647F99">
        <w:rPr>
          <w:b/>
          <w:bCs/>
          <w:color w:val="000000" w:themeColor="text1"/>
          <w:sz w:val="40"/>
          <w:szCs w:val="40"/>
        </w:rPr>
        <w:t xml:space="preserve">. </w:t>
      </w:r>
      <w:r w:rsidRPr="00647F99">
        <w:rPr>
          <w:color w:val="000000" w:themeColor="text1"/>
          <w:sz w:val="40"/>
          <w:szCs w:val="40"/>
        </w:rPr>
        <w:t>The hundred divisions of all mental qualities and their agents, of the Duy thức School; also known as ngũ vị bách pháp five groups of the 100 modes, or “things”: (1) tâm pháp citta-dharma, mind, the eight consciousnesses; (2) tâm sở hữu pháp caitasika-dharma, fifty one mental functions; sắc pháp rùpa-dharma, eleven form-elements; (4) bất tương ưng hành pháp cittaviprayuktasamskàra-dharma, twenty-four things not associated with Mind; (5) vô vi pháp asamskrta-dharma, six non-created elements</w:t>
      </w:r>
      <w:r w:rsidR="00F123E8" w:rsidRPr="00647F99">
        <w:rPr>
          <w:color w:val="000000" w:themeColor="text1"/>
          <w:sz w:val="40"/>
          <w:szCs w:val="40"/>
        </w:rPr>
        <w:t xml:space="preserve">. </w:t>
      </w:r>
    </w:p>
    <w:p w14:paraId="56064297" w14:textId="4976496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Bách pháp minh môn luận</w:t>
      </w:r>
      <w:r w:rsidR="00F123E8" w:rsidRPr="00647F99">
        <w:rPr>
          <w:b/>
          <w:bCs/>
          <w:color w:val="000000" w:themeColor="text1"/>
          <w:sz w:val="40"/>
          <w:szCs w:val="40"/>
        </w:rPr>
        <w:t xml:space="preserve">. </w:t>
      </w:r>
      <w:r w:rsidRPr="00647F99">
        <w:rPr>
          <w:color w:val="000000" w:themeColor="text1"/>
          <w:sz w:val="40"/>
          <w:szCs w:val="40"/>
        </w:rPr>
        <w:t>Mahàyàna-sata-dharma-vidyàdvara-sastra (S)</w:t>
      </w:r>
    </w:p>
    <w:p w14:paraId="493575E5" w14:textId="6054AA8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Bách phúc</w:t>
      </w:r>
      <w:r w:rsidR="00F123E8" w:rsidRPr="00647F99">
        <w:rPr>
          <w:b/>
          <w:bCs/>
          <w:color w:val="000000" w:themeColor="text1"/>
          <w:sz w:val="40"/>
          <w:szCs w:val="40"/>
        </w:rPr>
        <w:t xml:space="preserve">. </w:t>
      </w:r>
      <w:r w:rsidRPr="00647F99">
        <w:rPr>
          <w:color w:val="000000" w:themeColor="text1"/>
          <w:sz w:val="40"/>
          <w:szCs w:val="40"/>
        </w:rPr>
        <w:t>The hundred blessings, every kind of happiness</w:t>
      </w:r>
      <w:r w:rsidR="00F123E8" w:rsidRPr="00647F99">
        <w:rPr>
          <w:color w:val="000000" w:themeColor="text1"/>
          <w:sz w:val="40"/>
          <w:szCs w:val="40"/>
        </w:rPr>
        <w:t xml:space="preserve">. </w:t>
      </w:r>
    </w:p>
    <w:p w14:paraId="22F8A045" w14:textId="44C5DEB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Bách Trượng Hoài Hải</w:t>
      </w:r>
      <w:r w:rsidR="00F123E8" w:rsidRPr="00647F99">
        <w:rPr>
          <w:b/>
          <w:bCs/>
          <w:color w:val="000000" w:themeColor="text1"/>
          <w:sz w:val="40"/>
          <w:szCs w:val="40"/>
        </w:rPr>
        <w:t xml:space="preserve">. </w:t>
      </w:r>
      <w:r w:rsidRPr="00647F99">
        <w:rPr>
          <w:b/>
          <w:bCs/>
          <w:color w:val="000000" w:themeColor="text1"/>
          <w:sz w:val="40"/>
          <w:szCs w:val="40"/>
        </w:rPr>
        <w:t> </w:t>
      </w:r>
      <w:r w:rsidRPr="00647F99">
        <w:rPr>
          <w:color w:val="000000" w:themeColor="text1"/>
          <w:sz w:val="40"/>
          <w:szCs w:val="40"/>
        </w:rPr>
        <w:t>Pai chang Huai hai (C), Hyakujo Ekai (J)</w:t>
      </w:r>
      <w:r w:rsidR="00F123E8" w:rsidRPr="00647F99">
        <w:rPr>
          <w:color w:val="000000" w:themeColor="text1"/>
          <w:sz w:val="40"/>
          <w:szCs w:val="40"/>
        </w:rPr>
        <w:t xml:space="preserve">. </w:t>
      </w:r>
      <w:r w:rsidRPr="00647F99">
        <w:rPr>
          <w:color w:val="000000" w:themeColor="text1"/>
          <w:sz w:val="40"/>
          <w:szCs w:val="40"/>
        </w:rPr>
        <w:t xml:space="preserve"> Name</w:t>
      </w:r>
    </w:p>
    <w:p w14:paraId="372934E2" w14:textId="107B2D2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Bách tứ thập bất cộng pháp</w:t>
      </w:r>
      <w:r w:rsidR="00F123E8" w:rsidRPr="00647F99">
        <w:rPr>
          <w:b/>
          <w:bCs/>
          <w:color w:val="000000" w:themeColor="text1"/>
          <w:sz w:val="40"/>
          <w:szCs w:val="40"/>
        </w:rPr>
        <w:t xml:space="preserve">. </w:t>
      </w:r>
      <w:r w:rsidRPr="00647F99">
        <w:rPr>
          <w:color w:val="000000" w:themeColor="text1"/>
          <w:sz w:val="40"/>
          <w:szCs w:val="40"/>
        </w:rPr>
        <w:t>The 140 special, or uncommon characteristics of a Buddha</w:t>
      </w:r>
    </w:p>
    <w:p w14:paraId="42DE9652" w14:textId="52E7541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Bách tự luận</w:t>
      </w:r>
      <w:r w:rsidR="00F123E8" w:rsidRPr="00647F99">
        <w:rPr>
          <w:b/>
          <w:bCs/>
          <w:color w:val="000000" w:themeColor="text1"/>
          <w:sz w:val="40"/>
          <w:szCs w:val="40"/>
        </w:rPr>
        <w:t xml:space="preserve">. </w:t>
      </w:r>
      <w:r w:rsidRPr="00647F99">
        <w:rPr>
          <w:color w:val="000000" w:themeColor="text1"/>
          <w:sz w:val="40"/>
          <w:szCs w:val="40"/>
        </w:rPr>
        <w:t>Satàksara-sàstra (S)</w:t>
      </w:r>
    </w:p>
    <w:p w14:paraId="7039A7EB" w14:textId="3DD3C31B"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Bạch</w:t>
      </w:r>
      <w:r w:rsidR="00F123E8" w:rsidRPr="00647F99">
        <w:rPr>
          <w:b/>
          <w:bCs/>
          <w:color w:val="000000" w:themeColor="text1"/>
          <w:sz w:val="40"/>
          <w:szCs w:val="40"/>
        </w:rPr>
        <w:t xml:space="preserve">. </w:t>
      </w:r>
      <w:r w:rsidRPr="00647F99">
        <w:rPr>
          <w:color w:val="000000" w:themeColor="text1"/>
          <w:sz w:val="40"/>
          <w:szCs w:val="40"/>
        </w:rPr>
        <w:t>White, pure, clear; made clear, inform</w:t>
      </w:r>
      <w:r w:rsidR="00F123E8" w:rsidRPr="00647F99">
        <w:rPr>
          <w:color w:val="000000" w:themeColor="text1"/>
          <w:sz w:val="40"/>
          <w:szCs w:val="40"/>
        </w:rPr>
        <w:t xml:space="preserve">. </w:t>
      </w:r>
    </w:p>
    <w:p w14:paraId="6EEBE44B" w14:textId="1849B2D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Bạch nguyệt</w:t>
      </w:r>
      <w:r w:rsidR="00F123E8" w:rsidRPr="00647F99">
        <w:rPr>
          <w:b/>
          <w:bCs/>
          <w:color w:val="000000" w:themeColor="text1"/>
          <w:sz w:val="40"/>
          <w:szCs w:val="40"/>
        </w:rPr>
        <w:t xml:space="preserve">. </w:t>
      </w:r>
      <w:r w:rsidRPr="00647F99">
        <w:rPr>
          <w:color w:val="000000" w:themeColor="text1"/>
          <w:sz w:val="40"/>
          <w:szCs w:val="40"/>
        </w:rPr>
        <w:t>Suklapaksa (S)</w:t>
      </w:r>
      <w:r w:rsidR="00F123E8" w:rsidRPr="00647F99">
        <w:rPr>
          <w:color w:val="000000" w:themeColor="text1"/>
          <w:sz w:val="40"/>
          <w:szCs w:val="40"/>
        </w:rPr>
        <w:t xml:space="preserve">. </w:t>
      </w:r>
      <w:r w:rsidRPr="00647F99">
        <w:rPr>
          <w:color w:val="000000" w:themeColor="text1"/>
          <w:sz w:val="40"/>
          <w:szCs w:val="40"/>
        </w:rPr>
        <w:t xml:space="preserve"> First fornight of a lunar month</w:t>
      </w:r>
      <w:r w:rsidR="00F123E8" w:rsidRPr="00647F99">
        <w:rPr>
          <w:color w:val="000000" w:themeColor="text1"/>
          <w:sz w:val="40"/>
          <w:szCs w:val="40"/>
        </w:rPr>
        <w:t xml:space="preserve">. </w:t>
      </w:r>
    </w:p>
    <w:p w14:paraId="6AA2103F" w14:textId="79D077E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Bạch báo</w:t>
      </w:r>
      <w:r w:rsidR="00F123E8" w:rsidRPr="00647F99">
        <w:rPr>
          <w:b/>
          <w:bCs/>
          <w:color w:val="000000" w:themeColor="text1"/>
          <w:sz w:val="40"/>
          <w:szCs w:val="40"/>
        </w:rPr>
        <w:t xml:space="preserve">. </w:t>
      </w:r>
      <w:r w:rsidRPr="00647F99">
        <w:rPr>
          <w:color w:val="000000" w:themeColor="text1"/>
          <w:sz w:val="40"/>
          <w:szCs w:val="40"/>
        </w:rPr>
        <w:t>Pure reward, or the reward of a good life</w:t>
      </w:r>
      <w:r w:rsidR="00F123E8" w:rsidRPr="00647F99">
        <w:rPr>
          <w:color w:val="000000" w:themeColor="text1"/>
          <w:sz w:val="40"/>
          <w:szCs w:val="40"/>
        </w:rPr>
        <w:t xml:space="preserve">. </w:t>
      </w:r>
    </w:p>
    <w:p w14:paraId="66563C97" w14:textId="641A93E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Bạch đàn</w:t>
      </w:r>
      <w:r w:rsidR="00F123E8" w:rsidRPr="00647F99">
        <w:rPr>
          <w:b/>
          <w:bCs/>
          <w:color w:val="000000" w:themeColor="text1"/>
          <w:sz w:val="40"/>
          <w:szCs w:val="40"/>
        </w:rPr>
        <w:t xml:space="preserve">. </w:t>
      </w:r>
      <w:r w:rsidRPr="00647F99">
        <w:rPr>
          <w:color w:val="000000" w:themeColor="text1"/>
          <w:sz w:val="40"/>
          <w:szCs w:val="40"/>
        </w:rPr>
        <w:t>White candana, or white sandal-wood</w:t>
      </w:r>
      <w:r w:rsidR="00F123E8" w:rsidRPr="00647F99">
        <w:rPr>
          <w:color w:val="000000" w:themeColor="text1"/>
          <w:sz w:val="40"/>
          <w:szCs w:val="40"/>
        </w:rPr>
        <w:t xml:space="preserve">. </w:t>
      </w:r>
    </w:p>
    <w:p w14:paraId="155F68CA" w14:textId="0FF3E56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Bạch hào tướng</w:t>
      </w:r>
      <w:r w:rsidR="00F123E8" w:rsidRPr="00647F99">
        <w:rPr>
          <w:b/>
          <w:bCs/>
          <w:color w:val="000000" w:themeColor="text1"/>
          <w:sz w:val="40"/>
          <w:szCs w:val="40"/>
        </w:rPr>
        <w:t xml:space="preserve">. </w:t>
      </w:r>
      <w:r w:rsidRPr="00647F99">
        <w:rPr>
          <w:color w:val="000000" w:themeColor="text1"/>
          <w:sz w:val="40"/>
          <w:szCs w:val="40"/>
        </w:rPr>
        <w:t>The curl between Sakyamuni’s eyes</w:t>
      </w:r>
      <w:r w:rsidR="00F123E8" w:rsidRPr="00647F99">
        <w:rPr>
          <w:color w:val="000000" w:themeColor="text1"/>
          <w:sz w:val="40"/>
          <w:szCs w:val="40"/>
        </w:rPr>
        <w:t xml:space="preserve">. </w:t>
      </w:r>
    </w:p>
    <w:p w14:paraId="0843D17F" w14:textId="7EC684F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Bạch liên</w:t>
      </w:r>
      <w:r w:rsidR="00F123E8" w:rsidRPr="00647F99">
        <w:rPr>
          <w:b/>
          <w:bCs/>
          <w:color w:val="000000" w:themeColor="text1"/>
          <w:sz w:val="40"/>
          <w:szCs w:val="40"/>
        </w:rPr>
        <w:t xml:space="preserve">. </w:t>
      </w:r>
      <w:r w:rsidRPr="00647F99">
        <w:rPr>
          <w:color w:val="000000" w:themeColor="text1"/>
          <w:sz w:val="40"/>
          <w:szCs w:val="40"/>
        </w:rPr>
        <w:t>White lotus</w:t>
      </w:r>
      <w:r w:rsidR="00F123E8" w:rsidRPr="00647F99">
        <w:rPr>
          <w:color w:val="000000" w:themeColor="text1"/>
          <w:sz w:val="40"/>
          <w:szCs w:val="40"/>
        </w:rPr>
        <w:t xml:space="preserve">. </w:t>
      </w:r>
      <w:r w:rsidRPr="00647F99">
        <w:rPr>
          <w:color w:val="000000" w:themeColor="text1"/>
          <w:sz w:val="40"/>
          <w:szCs w:val="40"/>
        </w:rPr>
        <w:t xml:space="preserve"> Bạch liên giáo, the White Lily Society</w:t>
      </w:r>
      <w:r w:rsidR="00F123E8" w:rsidRPr="00647F99">
        <w:rPr>
          <w:color w:val="000000" w:themeColor="text1"/>
          <w:sz w:val="40"/>
          <w:szCs w:val="40"/>
        </w:rPr>
        <w:t xml:space="preserve">. </w:t>
      </w:r>
      <w:r w:rsidRPr="00647F99">
        <w:rPr>
          <w:color w:val="000000" w:themeColor="text1"/>
          <w:sz w:val="40"/>
          <w:szCs w:val="40"/>
        </w:rPr>
        <w:t xml:space="preserve"> Bạch liên hoa, Phân đà lợi, Pundarika (S), the white lotus</w:t>
      </w:r>
      <w:r w:rsidR="00F123E8" w:rsidRPr="00647F99">
        <w:rPr>
          <w:color w:val="000000" w:themeColor="text1"/>
          <w:sz w:val="40"/>
          <w:szCs w:val="40"/>
        </w:rPr>
        <w:t xml:space="preserve">. </w:t>
      </w:r>
      <w:r w:rsidRPr="00647F99">
        <w:rPr>
          <w:color w:val="000000" w:themeColor="text1"/>
          <w:sz w:val="40"/>
          <w:szCs w:val="40"/>
        </w:rPr>
        <w:t xml:space="preserve"> Bạch liên xã, a society formed early in the fourth century AD by Tuệ Viễn who with 123 notable literati, swore to a life of purity before the image of Amitàbha, and planted white lotus in symbol</w:t>
      </w:r>
      <w:r w:rsidR="00F123E8" w:rsidRPr="00647F99">
        <w:rPr>
          <w:color w:val="000000" w:themeColor="text1"/>
          <w:sz w:val="40"/>
          <w:szCs w:val="40"/>
        </w:rPr>
        <w:t xml:space="preserve">. </w:t>
      </w:r>
    </w:p>
    <w:p w14:paraId="2CC8ACE3" w14:textId="7D0D4C3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Bạch nghiệp</w:t>
      </w:r>
      <w:r w:rsidR="00F123E8" w:rsidRPr="00647F99">
        <w:rPr>
          <w:b/>
          <w:bCs/>
          <w:color w:val="000000" w:themeColor="text1"/>
          <w:sz w:val="40"/>
          <w:szCs w:val="40"/>
        </w:rPr>
        <w:t xml:space="preserve">. </w:t>
      </w:r>
      <w:r w:rsidRPr="00647F99">
        <w:rPr>
          <w:color w:val="000000" w:themeColor="text1"/>
          <w:sz w:val="40"/>
          <w:szCs w:val="40"/>
        </w:rPr>
        <w:t>Clean karma</w:t>
      </w:r>
      <w:r w:rsidR="00F123E8" w:rsidRPr="00647F99">
        <w:rPr>
          <w:color w:val="000000" w:themeColor="text1"/>
          <w:sz w:val="40"/>
          <w:szCs w:val="40"/>
        </w:rPr>
        <w:t xml:space="preserve">. </w:t>
      </w:r>
    </w:p>
    <w:p w14:paraId="299D3956" w14:textId="581E32F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Bạch nhất (nhị) kiết ma</w:t>
      </w:r>
      <w:r w:rsidR="00F123E8" w:rsidRPr="00647F99">
        <w:rPr>
          <w:b/>
          <w:bCs/>
          <w:color w:val="000000" w:themeColor="text1"/>
          <w:sz w:val="40"/>
          <w:szCs w:val="40"/>
        </w:rPr>
        <w:t xml:space="preserve">. </w:t>
      </w:r>
      <w:r w:rsidRPr="00647F99">
        <w:rPr>
          <w:color w:val="000000" w:themeColor="text1"/>
          <w:sz w:val="40"/>
          <w:szCs w:val="40"/>
        </w:rPr>
        <w:t>Jnaptidvitìyà karma-vàcanà (S)</w:t>
      </w:r>
      <w:r w:rsidR="00F123E8" w:rsidRPr="00647F99">
        <w:rPr>
          <w:color w:val="000000" w:themeColor="text1"/>
          <w:sz w:val="40"/>
          <w:szCs w:val="40"/>
        </w:rPr>
        <w:t xml:space="preserve">. </w:t>
      </w:r>
      <w:r w:rsidRPr="00647F99">
        <w:rPr>
          <w:color w:val="000000" w:themeColor="text1"/>
          <w:sz w:val="40"/>
          <w:szCs w:val="40"/>
        </w:rPr>
        <w:t xml:space="preserve"> To discuss with and explain to the body of monks the proposals or work to be undertaken</w:t>
      </w:r>
      <w:r w:rsidR="00F123E8" w:rsidRPr="00647F99">
        <w:rPr>
          <w:color w:val="000000" w:themeColor="text1"/>
          <w:sz w:val="40"/>
          <w:szCs w:val="40"/>
        </w:rPr>
        <w:t xml:space="preserve">. </w:t>
      </w:r>
      <w:r w:rsidRPr="00647F99">
        <w:rPr>
          <w:color w:val="000000" w:themeColor="text1"/>
          <w:sz w:val="40"/>
          <w:szCs w:val="40"/>
        </w:rPr>
        <w:t xml:space="preserve"> Bạch tứ kiết ma</w:t>
      </w:r>
      <w:r w:rsidR="00F123E8" w:rsidRPr="00647F99">
        <w:rPr>
          <w:color w:val="000000" w:themeColor="text1"/>
          <w:sz w:val="40"/>
          <w:szCs w:val="40"/>
        </w:rPr>
        <w:t xml:space="preserve">. </w:t>
      </w:r>
      <w:r w:rsidRPr="00647F99">
        <w:rPr>
          <w:color w:val="000000" w:themeColor="text1"/>
          <w:sz w:val="40"/>
          <w:szCs w:val="40"/>
        </w:rPr>
        <w:t xml:space="preserve"> To consult the body of monks on matters of grave moment and obtain its complete assent</w:t>
      </w:r>
      <w:r w:rsidR="00F123E8" w:rsidRPr="00647F99">
        <w:rPr>
          <w:color w:val="000000" w:themeColor="text1"/>
          <w:sz w:val="40"/>
          <w:szCs w:val="40"/>
        </w:rPr>
        <w:t xml:space="preserve">. </w:t>
      </w:r>
    </w:p>
    <w:p w14:paraId="0FAD6CEA" w14:textId="20BB398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Bạch Phật</w:t>
      </w:r>
      <w:r w:rsidR="00F123E8" w:rsidRPr="00647F99">
        <w:rPr>
          <w:b/>
          <w:bCs/>
          <w:color w:val="000000" w:themeColor="text1"/>
          <w:sz w:val="40"/>
          <w:szCs w:val="40"/>
        </w:rPr>
        <w:t xml:space="preserve">. </w:t>
      </w:r>
      <w:r w:rsidRPr="00647F99">
        <w:rPr>
          <w:color w:val="000000" w:themeColor="text1"/>
          <w:sz w:val="40"/>
          <w:szCs w:val="40"/>
        </w:rPr>
        <w:t>To tell the Buddha</w:t>
      </w:r>
      <w:r w:rsidR="00F123E8" w:rsidRPr="00647F99">
        <w:rPr>
          <w:color w:val="000000" w:themeColor="text1"/>
          <w:sz w:val="40"/>
          <w:szCs w:val="40"/>
        </w:rPr>
        <w:t xml:space="preserve">. </w:t>
      </w:r>
    </w:p>
    <w:p w14:paraId="0B380A3A" w14:textId="7B31826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Bạch pháp</w:t>
      </w:r>
      <w:r w:rsidR="00F123E8" w:rsidRPr="00647F99">
        <w:rPr>
          <w:b/>
          <w:bCs/>
          <w:color w:val="000000" w:themeColor="text1"/>
          <w:sz w:val="40"/>
          <w:szCs w:val="40"/>
        </w:rPr>
        <w:t xml:space="preserve">. </w:t>
      </w:r>
      <w:r w:rsidRPr="00647F99">
        <w:rPr>
          <w:color w:val="000000" w:themeColor="text1"/>
          <w:sz w:val="40"/>
          <w:szCs w:val="40"/>
        </w:rPr>
        <w:t>Good dharma</w:t>
      </w:r>
      <w:r w:rsidR="00F123E8" w:rsidRPr="00647F99">
        <w:rPr>
          <w:color w:val="000000" w:themeColor="text1"/>
          <w:sz w:val="40"/>
          <w:szCs w:val="40"/>
        </w:rPr>
        <w:t xml:space="preserve">. </w:t>
      </w:r>
    </w:p>
    <w:p w14:paraId="7FED15E7" w14:textId="3E037E1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Bạch tâm</w:t>
      </w:r>
      <w:r w:rsidR="00F123E8" w:rsidRPr="00647F99">
        <w:rPr>
          <w:b/>
          <w:bCs/>
          <w:color w:val="000000" w:themeColor="text1"/>
          <w:sz w:val="40"/>
          <w:szCs w:val="40"/>
        </w:rPr>
        <w:t xml:space="preserve">. </w:t>
      </w:r>
      <w:r w:rsidRPr="00647F99">
        <w:rPr>
          <w:color w:val="000000" w:themeColor="text1"/>
          <w:sz w:val="40"/>
          <w:szCs w:val="40"/>
        </w:rPr>
        <w:t>A clear heart or conscience</w:t>
      </w:r>
      <w:r w:rsidR="00F123E8" w:rsidRPr="00647F99">
        <w:rPr>
          <w:color w:val="000000" w:themeColor="text1"/>
          <w:sz w:val="40"/>
          <w:szCs w:val="40"/>
        </w:rPr>
        <w:t xml:space="preserve">. </w:t>
      </w:r>
    </w:p>
    <w:p w14:paraId="456E4005" w14:textId="553D105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Bạch Tịnh (Vương), Tịnh Phạn</w:t>
      </w:r>
      <w:r w:rsidR="00F123E8" w:rsidRPr="00647F99">
        <w:rPr>
          <w:b/>
          <w:bCs/>
          <w:color w:val="000000" w:themeColor="text1"/>
          <w:sz w:val="40"/>
          <w:szCs w:val="40"/>
        </w:rPr>
        <w:t xml:space="preserve">. </w:t>
      </w:r>
      <w:r w:rsidRPr="00647F99">
        <w:rPr>
          <w:color w:val="000000" w:themeColor="text1"/>
          <w:sz w:val="40"/>
          <w:szCs w:val="40"/>
        </w:rPr>
        <w:t>Sudhodana (S)</w:t>
      </w:r>
      <w:r w:rsidR="00F123E8" w:rsidRPr="00647F99">
        <w:rPr>
          <w:color w:val="000000" w:themeColor="text1"/>
          <w:sz w:val="40"/>
          <w:szCs w:val="40"/>
        </w:rPr>
        <w:t xml:space="preserve">. </w:t>
      </w:r>
    </w:p>
    <w:p w14:paraId="319AD875" w14:textId="0372FA1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Bạch tượng</w:t>
      </w:r>
      <w:r w:rsidR="00F123E8" w:rsidRPr="00647F99">
        <w:rPr>
          <w:b/>
          <w:bCs/>
          <w:color w:val="000000" w:themeColor="text1"/>
          <w:sz w:val="40"/>
          <w:szCs w:val="40"/>
        </w:rPr>
        <w:t xml:space="preserve">. </w:t>
      </w:r>
      <w:r w:rsidRPr="00647F99">
        <w:rPr>
          <w:color w:val="000000" w:themeColor="text1"/>
          <w:sz w:val="40"/>
          <w:szCs w:val="40"/>
        </w:rPr>
        <w:t>The six-tusked white elephant which bore the Buddha on his descent from the Tusita heaven into Màyà’s womb</w:t>
      </w:r>
      <w:r w:rsidR="00F123E8" w:rsidRPr="00647F99">
        <w:rPr>
          <w:color w:val="000000" w:themeColor="text1"/>
          <w:sz w:val="40"/>
          <w:szCs w:val="40"/>
        </w:rPr>
        <w:t xml:space="preserve">. </w:t>
      </w:r>
    </w:p>
    <w:p w14:paraId="1C6ED5C6" w14:textId="75F1432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Bạch y</w:t>
      </w:r>
      <w:r w:rsidR="00F123E8" w:rsidRPr="00647F99">
        <w:rPr>
          <w:b/>
          <w:bCs/>
          <w:color w:val="000000" w:themeColor="text1"/>
          <w:sz w:val="40"/>
          <w:szCs w:val="40"/>
        </w:rPr>
        <w:t xml:space="preserve">. </w:t>
      </w:r>
      <w:r w:rsidRPr="00647F99">
        <w:rPr>
          <w:color w:val="000000" w:themeColor="text1"/>
          <w:sz w:val="40"/>
          <w:szCs w:val="40"/>
        </w:rPr>
        <w:t>White clothing, said to be that of Brahmans and other people, hence it is term for common people</w:t>
      </w:r>
      <w:r w:rsidR="00F123E8" w:rsidRPr="00647F99">
        <w:rPr>
          <w:color w:val="000000" w:themeColor="text1"/>
          <w:sz w:val="40"/>
          <w:szCs w:val="40"/>
        </w:rPr>
        <w:t xml:space="preserve">. </w:t>
      </w:r>
    </w:p>
    <w:p w14:paraId="630BDB87" w14:textId="2C5272E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Bạch y Quán âm</w:t>
      </w:r>
      <w:r w:rsidR="00F123E8" w:rsidRPr="00647F99">
        <w:rPr>
          <w:b/>
          <w:bCs/>
          <w:color w:val="000000" w:themeColor="text1"/>
          <w:sz w:val="40"/>
          <w:szCs w:val="40"/>
        </w:rPr>
        <w:t xml:space="preserve">. </w:t>
      </w:r>
      <w:r w:rsidRPr="00647F99">
        <w:rPr>
          <w:color w:val="000000" w:themeColor="text1"/>
          <w:sz w:val="40"/>
          <w:szCs w:val="40"/>
        </w:rPr>
        <w:t>The white-robed form of Quán âm</w:t>
      </w:r>
      <w:r w:rsidR="00F123E8" w:rsidRPr="00647F99">
        <w:rPr>
          <w:color w:val="000000" w:themeColor="text1"/>
          <w:sz w:val="40"/>
          <w:szCs w:val="40"/>
        </w:rPr>
        <w:t xml:space="preserve">. </w:t>
      </w:r>
      <w:r w:rsidRPr="00647F99">
        <w:rPr>
          <w:color w:val="000000" w:themeColor="text1"/>
          <w:sz w:val="40"/>
          <w:szCs w:val="40"/>
        </w:rPr>
        <w:t xml:space="preserve"> (Compassion Buddha)</w:t>
      </w:r>
    </w:p>
    <w:p w14:paraId="58F1B8A3" w14:textId="731F3EE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Bài bác</w:t>
      </w:r>
      <w:r w:rsidR="00F123E8" w:rsidRPr="00647F99">
        <w:rPr>
          <w:b/>
          <w:bCs/>
          <w:color w:val="000000" w:themeColor="text1"/>
          <w:sz w:val="40"/>
          <w:szCs w:val="40"/>
        </w:rPr>
        <w:t xml:space="preserve">. </w:t>
      </w:r>
      <w:r w:rsidRPr="00647F99">
        <w:rPr>
          <w:color w:val="000000" w:themeColor="text1"/>
          <w:sz w:val="40"/>
          <w:szCs w:val="40"/>
        </w:rPr>
        <w:t>Apavàda (S)</w:t>
      </w:r>
      <w:r w:rsidR="00F123E8" w:rsidRPr="00647F99">
        <w:rPr>
          <w:color w:val="000000" w:themeColor="text1"/>
          <w:sz w:val="40"/>
          <w:szCs w:val="40"/>
        </w:rPr>
        <w:t xml:space="preserve">. </w:t>
      </w:r>
      <w:r w:rsidRPr="00647F99">
        <w:rPr>
          <w:color w:val="000000" w:themeColor="text1"/>
          <w:sz w:val="40"/>
          <w:szCs w:val="40"/>
        </w:rPr>
        <w:t xml:space="preserve"> Reproach, blaming</w:t>
      </w:r>
      <w:r w:rsidR="00F123E8" w:rsidRPr="00647F99">
        <w:rPr>
          <w:color w:val="000000" w:themeColor="text1"/>
          <w:sz w:val="40"/>
          <w:szCs w:val="40"/>
        </w:rPr>
        <w:t xml:space="preserve">. </w:t>
      </w:r>
    </w:p>
    <w:p w14:paraId="4C4522F3" w14:textId="6150C78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Bài vị chư tổ</w:t>
      </w:r>
      <w:r w:rsidR="00F123E8" w:rsidRPr="00647F99">
        <w:rPr>
          <w:b/>
          <w:bCs/>
          <w:color w:val="000000" w:themeColor="text1"/>
          <w:sz w:val="40"/>
          <w:szCs w:val="40"/>
        </w:rPr>
        <w:t xml:space="preserve">. </w:t>
      </w:r>
      <w:r w:rsidRPr="00647F99">
        <w:rPr>
          <w:color w:val="000000" w:themeColor="text1"/>
          <w:sz w:val="40"/>
          <w:szCs w:val="40"/>
        </w:rPr>
        <w:t>Holy tablets of the Patriarchs</w:t>
      </w:r>
      <w:r w:rsidR="00F123E8" w:rsidRPr="00647F99">
        <w:rPr>
          <w:color w:val="000000" w:themeColor="text1"/>
          <w:sz w:val="40"/>
          <w:szCs w:val="40"/>
        </w:rPr>
        <w:t xml:space="preserve">. </w:t>
      </w:r>
    </w:p>
    <w:p w14:paraId="135AA709" w14:textId="51CD1EB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Ban thiền Lạt ma</w:t>
      </w:r>
      <w:r w:rsidR="00F123E8" w:rsidRPr="00647F99">
        <w:rPr>
          <w:b/>
          <w:bCs/>
          <w:color w:val="000000" w:themeColor="text1"/>
          <w:sz w:val="40"/>
          <w:szCs w:val="40"/>
        </w:rPr>
        <w:t xml:space="preserve">. </w:t>
      </w:r>
      <w:r w:rsidRPr="00647F99">
        <w:rPr>
          <w:color w:val="000000" w:themeColor="text1"/>
          <w:sz w:val="40"/>
          <w:szCs w:val="40"/>
        </w:rPr>
        <w:t>Panchen Lama (Tib)</w:t>
      </w:r>
    </w:p>
    <w:p w14:paraId="17C6C72F" w14:textId="5BA3D01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Bán tự giáo</w:t>
      </w:r>
      <w:r w:rsidR="00F123E8" w:rsidRPr="00647F99">
        <w:rPr>
          <w:b/>
          <w:bCs/>
          <w:color w:val="000000" w:themeColor="text1"/>
          <w:sz w:val="40"/>
          <w:szCs w:val="40"/>
        </w:rPr>
        <w:t xml:space="preserve">. </w:t>
      </w:r>
      <w:r w:rsidRPr="00647F99">
        <w:rPr>
          <w:color w:val="000000" w:themeColor="text1"/>
          <w:sz w:val="40"/>
          <w:szCs w:val="40"/>
        </w:rPr>
        <w:t>Hinayàna (S)</w:t>
      </w:r>
      <w:r w:rsidR="00F123E8" w:rsidRPr="00647F99">
        <w:rPr>
          <w:color w:val="000000" w:themeColor="text1"/>
          <w:sz w:val="40"/>
          <w:szCs w:val="40"/>
        </w:rPr>
        <w:t xml:space="preserve">. </w:t>
      </w:r>
      <w:r w:rsidRPr="00647F99">
        <w:rPr>
          <w:color w:val="000000" w:themeColor="text1"/>
          <w:sz w:val="40"/>
          <w:szCs w:val="40"/>
        </w:rPr>
        <w:t xml:space="preserve"> Lesser Vehicle</w:t>
      </w:r>
      <w:r w:rsidR="00F123E8" w:rsidRPr="00647F99">
        <w:rPr>
          <w:color w:val="000000" w:themeColor="text1"/>
          <w:sz w:val="40"/>
          <w:szCs w:val="40"/>
        </w:rPr>
        <w:t xml:space="preserve">. </w:t>
      </w:r>
    </w:p>
    <w:p w14:paraId="3FD4116B" w14:textId="7332F42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Bài vị chư tổ</w:t>
      </w:r>
      <w:r w:rsidR="00F123E8" w:rsidRPr="00647F99">
        <w:rPr>
          <w:b/>
          <w:bCs/>
          <w:color w:val="000000" w:themeColor="text1"/>
          <w:sz w:val="40"/>
          <w:szCs w:val="40"/>
        </w:rPr>
        <w:t xml:space="preserve">. </w:t>
      </w:r>
      <w:r w:rsidRPr="00647F99">
        <w:rPr>
          <w:b/>
          <w:bCs/>
          <w:color w:val="000000" w:themeColor="text1"/>
          <w:sz w:val="40"/>
          <w:szCs w:val="40"/>
        </w:rPr>
        <w:t> </w:t>
      </w:r>
      <w:r w:rsidRPr="00647F99">
        <w:rPr>
          <w:color w:val="000000" w:themeColor="text1"/>
          <w:sz w:val="40"/>
          <w:szCs w:val="40"/>
        </w:rPr>
        <w:t>Holy tablets of the Patriarchs</w:t>
      </w:r>
      <w:r w:rsidR="00F123E8" w:rsidRPr="00647F99">
        <w:rPr>
          <w:color w:val="000000" w:themeColor="text1"/>
          <w:sz w:val="40"/>
          <w:szCs w:val="40"/>
        </w:rPr>
        <w:t xml:space="preserve">. </w:t>
      </w:r>
    </w:p>
    <w:p w14:paraId="45AD0A51" w14:textId="7777777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Bàn thờ…</w:t>
      </w:r>
      <w:r w:rsidRPr="00647F99">
        <w:rPr>
          <w:color w:val="000000" w:themeColor="text1"/>
          <w:sz w:val="40"/>
          <w:szCs w:val="40"/>
        </w:rPr>
        <w:t>The altar for worshipping the…</w:t>
      </w:r>
    </w:p>
    <w:p w14:paraId="1A71941A" w14:textId="318337F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w:t>
      </w:r>
      <w:r w:rsidR="00F123E8" w:rsidRPr="00647F99">
        <w:rPr>
          <w:b/>
          <w:bCs/>
          <w:color w:val="000000" w:themeColor="text1"/>
          <w:sz w:val="40"/>
          <w:szCs w:val="40"/>
        </w:rPr>
        <w:t xml:space="preserve">. </w:t>
      </w:r>
      <w:r w:rsidRPr="00647F99">
        <w:rPr>
          <w:color w:val="000000" w:themeColor="text1"/>
          <w:sz w:val="40"/>
          <w:szCs w:val="40"/>
        </w:rPr>
        <w:t>Radical, fundamental, original, principal, one’s own; the Buddha himself, contrasted with tích, traces left by him among men to educate them; also a volume of a book</w:t>
      </w:r>
      <w:r w:rsidR="00F123E8" w:rsidRPr="00647F99">
        <w:rPr>
          <w:color w:val="000000" w:themeColor="text1"/>
          <w:sz w:val="40"/>
          <w:szCs w:val="40"/>
        </w:rPr>
        <w:t xml:space="preserve">. </w:t>
      </w:r>
    </w:p>
    <w:p w14:paraId="124B78A6" w14:textId="0B3A0D7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chất</w:t>
      </w:r>
      <w:r w:rsidR="00F123E8" w:rsidRPr="00647F99">
        <w:rPr>
          <w:b/>
          <w:bCs/>
          <w:color w:val="000000" w:themeColor="text1"/>
          <w:sz w:val="40"/>
          <w:szCs w:val="40"/>
        </w:rPr>
        <w:t xml:space="preserve">. </w:t>
      </w:r>
      <w:r w:rsidRPr="00647F99">
        <w:rPr>
          <w:color w:val="000000" w:themeColor="text1"/>
          <w:sz w:val="40"/>
          <w:szCs w:val="40"/>
        </w:rPr>
        <w:t>Original substance; essence, nature; substance, character, disposition, temperament</w:t>
      </w:r>
      <w:r w:rsidR="00F123E8" w:rsidRPr="00647F99">
        <w:rPr>
          <w:color w:val="000000" w:themeColor="text1"/>
          <w:sz w:val="40"/>
          <w:szCs w:val="40"/>
        </w:rPr>
        <w:t xml:space="preserve">. </w:t>
      </w:r>
    </w:p>
    <w:p w14:paraId="74602B8E" w14:textId="7F0C158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chất con người</w:t>
      </w:r>
      <w:r w:rsidR="00F123E8" w:rsidRPr="00647F99">
        <w:rPr>
          <w:b/>
          <w:bCs/>
          <w:color w:val="000000" w:themeColor="text1"/>
          <w:sz w:val="40"/>
          <w:szCs w:val="40"/>
        </w:rPr>
        <w:t xml:space="preserve">. </w:t>
      </w:r>
      <w:r w:rsidRPr="00647F99">
        <w:rPr>
          <w:color w:val="000000" w:themeColor="text1"/>
          <w:sz w:val="40"/>
          <w:szCs w:val="40"/>
        </w:rPr>
        <w:t>Mànusya (S)</w:t>
      </w:r>
      <w:r w:rsidR="00F123E8" w:rsidRPr="00647F99">
        <w:rPr>
          <w:color w:val="000000" w:themeColor="text1"/>
          <w:sz w:val="40"/>
          <w:szCs w:val="40"/>
        </w:rPr>
        <w:t xml:space="preserve">. </w:t>
      </w:r>
      <w:r w:rsidRPr="00647F99">
        <w:rPr>
          <w:color w:val="000000" w:themeColor="text1"/>
          <w:sz w:val="40"/>
          <w:szCs w:val="40"/>
        </w:rPr>
        <w:t xml:space="preserve"> Human nature</w:t>
      </w:r>
      <w:r w:rsidR="00F123E8" w:rsidRPr="00647F99">
        <w:rPr>
          <w:color w:val="000000" w:themeColor="text1"/>
          <w:sz w:val="40"/>
          <w:szCs w:val="40"/>
        </w:rPr>
        <w:t xml:space="preserve">. </w:t>
      </w:r>
    </w:p>
    <w:p w14:paraId="2873C9B8" w14:textId="2DA5156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chất dinh dưỡng</w:t>
      </w:r>
      <w:r w:rsidR="00F123E8" w:rsidRPr="00647F99">
        <w:rPr>
          <w:b/>
          <w:bCs/>
          <w:color w:val="000000" w:themeColor="text1"/>
          <w:sz w:val="40"/>
          <w:szCs w:val="40"/>
        </w:rPr>
        <w:t xml:space="preserve">. </w:t>
      </w:r>
      <w:r w:rsidRPr="00647F99">
        <w:rPr>
          <w:color w:val="000000" w:themeColor="text1"/>
          <w:sz w:val="40"/>
          <w:szCs w:val="40"/>
        </w:rPr>
        <w:t>Oja (S)</w:t>
      </w:r>
      <w:r w:rsidR="00F123E8" w:rsidRPr="00647F99">
        <w:rPr>
          <w:color w:val="000000" w:themeColor="text1"/>
          <w:sz w:val="40"/>
          <w:szCs w:val="40"/>
        </w:rPr>
        <w:t xml:space="preserve">. </w:t>
      </w:r>
      <w:r w:rsidRPr="00647F99">
        <w:rPr>
          <w:color w:val="000000" w:themeColor="text1"/>
          <w:sz w:val="40"/>
          <w:szCs w:val="40"/>
        </w:rPr>
        <w:t xml:space="preserve"> Nutritive essence</w:t>
      </w:r>
      <w:r w:rsidR="00F123E8" w:rsidRPr="00647F99">
        <w:rPr>
          <w:color w:val="000000" w:themeColor="text1"/>
          <w:sz w:val="40"/>
          <w:szCs w:val="40"/>
        </w:rPr>
        <w:t xml:space="preserve">. </w:t>
      </w:r>
    </w:p>
    <w:p w14:paraId="7D0E574E" w14:textId="7BD0564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duyên</w:t>
      </w:r>
      <w:r w:rsidR="00F123E8" w:rsidRPr="00647F99">
        <w:rPr>
          <w:b/>
          <w:bCs/>
          <w:color w:val="000000" w:themeColor="text1"/>
          <w:sz w:val="40"/>
          <w:szCs w:val="40"/>
        </w:rPr>
        <w:t xml:space="preserve">. </w:t>
      </w:r>
      <w:r w:rsidRPr="00647F99">
        <w:rPr>
          <w:color w:val="000000" w:themeColor="text1"/>
          <w:sz w:val="40"/>
          <w:szCs w:val="40"/>
        </w:rPr>
        <w:t>The original or cause of any phenomenon</w:t>
      </w:r>
      <w:r w:rsidR="00F123E8" w:rsidRPr="00647F99">
        <w:rPr>
          <w:color w:val="000000" w:themeColor="text1"/>
          <w:sz w:val="40"/>
          <w:szCs w:val="40"/>
        </w:rPr>
        <w:t xml:space="preserve">. </w:t>
      </w:r>
    </w:p>
    <w:p w14:paraId="2A3845C5" w14:textId="097F20B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địa</w:t>
      </w:r>
      <w:r w:rsidR="00F123E8" w:rsidRPr="00647F99">
        <w:rPr>
          <w:b/>
          <w:bCs/>
          <w:color w:val="000000" w:themeColor="text1"/>
          <w:sz w:val="40"/>
          <w:szCs w:val="40"/>
        </w:rPr>
        <w:t xml:space="preserve">. </w:t>
      </w:r>
      <w:r w:rsidRPr="00647F99">
        <w:rPr>
          <w:color w:val="000000" w:themeColor="text1"/>
          <w:sz w:val="40"/>
          <w:szCs w:val="40"/>
        </w:rPr>
        <w:t>Native place, natural position, original body</w:t>
      </w:r>
      <w:r w:rsidR="00F123E8" w:rsidRPr="00647F99">
        <w:rPr>
          <w:color w:val="000000" w:themeColor="text1"/>
          <w:sz w:val="40"/>
          <w:szCs w:val="40"/>
        </w:rPr>
        <w:t xml:space="preserve">. </w:t>
      </w:r>
    </w:p>
    <w:p w14:paraId="4BD968EA" w14:textId="03D35A5B"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địa môn</w:t>
      </w:r>
      <w:r w:rsidR="00F123E8" w:rsidRPr="00647F99">
        <w:rPr>
          <w:b/>
          <w:bCs/>
          <w:color w:val="000000" w:themeColor="text1"/>
          <w:sz w:val="40"/>
          <w:szCs w:val="40"/>
        </w:rPr>
        <w:t xml:space="preserve">. </w:t>
      </w:r>
      <w:r w:rsidRPr="00647F99">
        <w:rPr>
          <w:color w:val="000000" w:themeColor="text1"/>
          <w:sz w:val="40"/>
          <w:szCs w:val="40"/>
        </w:rPr>
        <w:t>The uncreated dharmakàya of Vairochana is eternal and the source of all things, all virtues</w:t>
      </w:r>
      <w:r w:rsidR="00F123E8" w:rsidRPr="00647F99">
        <w:rPr>
          <w:color w:val="000000" w:themeColor="text1"/>
          <w:sz w:val="40"/>
          <w:szCs w:val="40"/>
        </w:rPr>
        <w:t xml:space="preserve">. </w:t>
      </w:r>
    </w:p>
    <w:p w14:paraId="6E9AA462" w14:textId="3672489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giác</w:t>
      </w:r>
      <w:r w:rsidR="00F123E8" w:rsidRPr="00647F99">
        <w:rPr>
          <w:b/>
          <w:bCs/>
          <w:color w:val="000000" w:themeColor="text1"/>
          <w:sz w:val="40"/>
          <w:szCs w:val="40"/>
        </w:rPr>
        <w:t xml:space="preserve">. </w:t>
      </w:r>
      <w:r w:rsidRPr="00647F99">
        <w:rPr>
          <w:color w:val="000000" w:themeColor="text1"/>
          <w:sz w:val="40"/>
          <w:szCs w:val="40"/>
        </w:rPr>
        <w:t>Original bodhi,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enlightenment, awareness, knowledge, or wisdom, as contrasted with thủy giác, initial knowledge</w:t>
      </w:r>
      <w:r w:rsidR="00F123E8" w:rsidRPr="00647F99">
        <w:rPr>
          <w:color w:val="000000" w:themeColor="text1"/>
          <w:sz w:val="40"/>
          <w:szCs w:val="40"/>
        </w:rPr>
        <w:t xml:space="preserve">. </w:t>
      </w:r>
    </w:p>
    <w:p w14:paraId="3DA13977" w14:textId="2C0A302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hạnh</w:t>
      </w:r>
      <w:r w:rsidR="00F123E8" w:rsidRPr="00647F99">
        <w:rPr>
          <w:b/>
          <w:bCs/>
          <w:color w:val="000000" w:themeColor="text1"/>
          <w:sz w:val="40"/>
          <w:szCs w:val="40"/>
        </w:rPr>
        <w:t xml:space="preserve">. </w:t>
      </w:r>
      <w:r w:rsidRPr="00647F99">
        <w:rPr>
          <w:color w:val="000000" w:themeColor="text1"/>
          <w:sz w:val="40"/>
          <w:szCs w:val="40"/>
        </w:rPr>
        <w:t>The root of action; the method or motive of attainment; (his) own deeds, e</w:t>
      </w:r>
      <w:r w:rsidR="00F123E8" w:rsidRPr="00647F99">
        <w:rPr>
          <w:color w:val="000000" w:themeColor="text1"/>
          <w:sz w:val="40"/>
          <w:szCs w:val="40"/>
        </w:rPr>
        <w:t xml:space="preserve">. </w:t>
      </w:r>
      <w:r w:rsidRPr="00647F99">
        <w:rPr>
          <w:color w:val="000000" w:themeColor="text1"/>
          <w:sz w:val="40"/>
          <w:szCs w:val="40"/>
        </w:rPr>
        <w:t>g, the doings of a Buddha or bodhisattva</w:t>
      </w:r>
    </w:p>
    <w:p w14:paraId="6D26596D" w14:textId="028069A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hình</w:t>
      </w:r>
      <w:r w:rsidR="00F123E8" w:rsidRPr="00647F99">
        <w:rPr>
          <w:b/>
          <w:bCs/>
          <w:color w:val="000000" w:themeColor="text1"/>
          <w:sz w:val="40"/>
          <w:szCs w:val="40"/>
        </w:rPr>
        <w:t xml:space="preserve">. </w:t>
      </w:r>
      <w:r w:rsidRPr="00647F99">
        <w:rPr>
          <w:color w:val="000000" w:themeColor="text1"/>
          <w:sz w:val="40"/>
          <w:szCs w:val="40"/>
        </w:rPr>
        <w:t>Original form, or figure; the substantive form</w:t>
      </w:r>
      <w:r w:rsidR="00F123E8" w:rsidRPr="00647F99">
        <w:rPr>
          <w:color w:val="000000" w:themeColor="text1"/>
          <w:sz w:val="40"/>
          <w:szCs w:val="40"/>
        </w:rPr>
        <w:t xml:space="preserve">. </w:t>
      </w:r>
    </w:p>
    <w:p w14:paraId="7341AA93" w14:textId="26AC612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hoặc</w:t>
      </w:r>
      <w:r w:rsidR="00F123E8" w:rsidRPr="00647F99">
        <w:rPr>
          <w:b/>
          <w:bCs/>
          <w:color w:val="000000" w:themeColor="text1"/>
          <w:sz w:val="40"/>
          <w:szCs w:val="40"/>
        </w:rPr>
        <w:t xml:space="preserve">. </w:t>
      </w:r>
      <w:r w:rsidRPr="00647F99">
        <w:rPr>
          <w:color w:val="000000" w:themeColor="text1"/>
          <w:sz w:val="40"/>
          <w:szCs w:val="40"/>
        </w:rPr>
        <w:t>The root or origin ođ delusion</w:t>
      </w:r>
      <w:r w:rsidR="00F123E8" w:rsidRPr="00647F99">
        <w:rPr>
          <w:color w:val="000000" w:themeColor="text1"/>
          <w:sz w:val="40"/>
          <w:szCs w:val="40"/>
        </w:rPr>
        <w:t xml:space="preserve">. </w:t>
      </w:r>
    </w:p>
    <w:p w14:paraId="3939AC89" w14:textId="6CDED5E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hữu</w:t>
      </w:r>
      <w:r w:rsidR="00F123E8" w:rsidRPr="00647F99">
        <w:rPr>
          <w:b/>
          <w:bCs/>
          <w:color w:val="000000" w:themeColor="text1"/>
          <w:sz w:val="40"/>
          <w:szCs w:val="40"/>
        </w:rPr>
        <w:t xml:space="preserve">. </w:t>
      </w:r>
      <w:r w:rsidRPr="00647F99">
        <w:rPr>
          <w:color w:val="000000" w:themeColor="text1"/>
          <w:sz w:val="40"/>
          <w:szCs w:val="40"/>
        </w:rPr>
        <w:t>Bhùta (S)</w:t>
      </w:r>
      <w:r w:rsidR="00F123E8" w:rsidRPr="00647F99">
        <w:rPr>
          <w:color w:val="000000" w:themeColor="text1"/>
          <w:sz w:val="40"/>
          <w:szCs w:val="40"/>
        </w:rPr>
        <w:t xml:space="preserve">. </w:t>
      </w:r>
      <w:r w:rsidRPr="00647F99">
        <w:rPr>
          <w:color w:val="000000" w:themeColor="text1"/>
          <w:sz w:val="40"/>
          <w:szCs w:val="40"/>
        </w:rPr>
        <w:t xml:space="preserve"> Elements of living being; become; born</w:t>
      </w:r>
      <w:r w:rsidR="00F123E8" w:rsidRPr="00647F99">
        <w:rPr>
          <w:color w:val="000000" w:themeColor="text1"/>
          <w:sz w:val="40"/>
          <w:szCs w:val="40"/>
        </w:rPr>
        <w:t xml:space="preserve">. </w:t>
      </w:r>
      <w:r w:rsidRPr="00647F99">
        <w:rPr>
          <w:color w:val="000000" w:themeColor="text1"/>
          <w:sz w:val="40"/>
          <w:szCs w:val="40"/>
        </w:rPr>
        <w:t xml:space="preserve"> Originally or fundamentally existing; primal existence, the source and substance of all phenomena; also the present life</w:t>
      </w:r>
      <w:r w:rsidR="00F123E8" w:rsidRPr="00647F99">
        <w:rPr>
          <w:color w:val="000000" w:themeColor="text1"/>
          <w:sz w:val="40"/>
          <w:szCs w:val="40"/>
        </w:rPr>
        <w:t xml:space="preserve">. </w:t>
      </w:r>
    </w:p>
    <w:p w14:paraId="749CC33B" w14:textId="303C3E8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hữu thuyết</w:t>
      </w:r>
      <w:r w:rsidR="00F123E8" w:rsidRPr="00647F99">
        <w:rPr>
          <w:b/>
          <w:bCs/>
          <w:color w:val="000000" w:themeColor="text1"/>
          <w:sz w:val="40"/>
          <w:szCs w:val="40"/>
        </w:rPr>
        <w:t xml:space="preserve">. </w:t>
      </w:r>
      <w:r w:rsidRPr="00647F99">
        <w:rPr>
          <w:color w:val="000000" w:themeColor="text1"/>
          <w:sz w:val="40"/>
          <w:szCs w:val="40"/>
        </w:rPr>
        <w:t>Apriorism</w:t>
      </w:r>
      <w:r w:rsidR="00F123E8" w:rsidRPr="00647F99">
        <w:rPr>
          <w:color w:val="000000" w:themeColor="text1"/>
          <w:sz w:val="40"/>
          <w:szCs w:val="40"/>
        </w:rPr>
        <w:t xml:space="preserve">. </w:t>
      </w:r>
    </w:p>
    <w:p w14:paraId="3CFAA8DE" w14:textId="15B592C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lai</w:t>
      </w:r>
      <w:r w:rsidR="00F123E8" w:rsidRPr="00647F99">
        <w:rPr>
          <w:b/>
          <w:bCs/>
          <w:color w:val="000000" w:themeColor="text1"/>
          <w:sz w:val="40"/>
          <w:szCs w:val="40"/>
        </w:rPr>
        <w:t xml:space="preserve">. </w:t>
      </w:r>
      <w:r w:rsidRPr="00647F99">
        <w:rPr>
          <w:color w:val="000000" w:themeColor="text1"/>
          <w:sz w:val="40"/>
          <w:szCs w:val="40"/>
        </w:rPr>
        <w:t>Coming from the root, originally, fundamentally</w:t>
      </w:r>
      <w:r w:rsidR="00F123E8" w:rsidRPr="00647F99">
        <w:rPr>
          <w:color w:val="000000" w:themeColor="text1"/>
          <w:sz w:val="40"/>
          <w:szCs w:val="40"/>
        </w:rPr>
        <w:t xml:space="preserve">. </w:t>
      </w:r>
      <w:r w:rsidRPr="00647F99">
        <w:rPr>
          <w:color w:val="000000" w:themeColor="text1"/>
          <w:sz w:val="40"/>
          <w:szCs w:val="40"/>
        </w:rPr>
        <w:t xml:space="preserve"> Vô thủy dĩ lai, from or before, the very beginning</w:t>
      </w:r>
      <w:r w:rsidR="00F123E8" w:rsidRPr="00647F99">
        <w:rPr>
          <w:color w:val="000000" w:themeColor="text1"/>
          <w:sz w:val="40"/>
          <w:szCs w:val="40"/>
        </w:rPr>
        <w:t xml:space="preserve">. </w:t>
      </w:r>
    </w:p>
    <w:p w14:paraId="772D1EFE" w14:textId="6B08715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Bản lai diện mục</w:t>
      </w:r>
      <w:r w:rsidR="00F123E8" w:rsidRPr="00647F99">
        <w:rPr>
          <w:b/>
          <w:bCs/>
          <w:color w:val="000000" w:themeColor="text1"/>
          <w:sz w:val="40"/>
          <w:szCs w:val="40"/>
        </w:rPr>
        <w:t xml:space="preserve">. </w:t>
      </w:r>
      <w:r w:rsidRPr="00647F99">
        <w:rPr>
          <w:color w:val="000000" w:themeColor="text1"/>
          <w:sz w:val="40"/>
          <w:szCs w:val="40"/>
        </w:rPr>
        <w:t>Original form, initial form; the former state of things</w:t>
      </w:r>
      <w:r w:rsidR="00F123E8" w:rsidRPr="00647F99">
        <w:rPr>
          <w:color w:val="000000" w:themeColor="text1"/>
          <w:sz w:val="40"/>
          <w:szCs w:val="40"/>
        </w:rPr>
        <w:t xml:space="preserve">. </w:t>
      </w:r>
    </w:p>
    <w:p w14:paraId="190AE804" w14:textId="25EE2D9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lai thành Phật</w:t>
      </w:r>
      <w:r w:rsidR="00F123E8" w:rsidRPr="00647F99">
        <w:rPr>
          <w:b/>
          <w:bCs/>
          <w:color w:val="000000" w:themeColor="text1"/>
          <w:sz w:val="40"/>
          <w:szCs w:val="40"/>
        </w:rPr>
        <w:t xml:space="preserve">. </w:t>
      </w:r>
      <w:r w:rsidRPr="00647F99">
        <w:rPr>
          <w:color w:val="000000" w:themeColor="text1"/>
          <w:sz w:val="40"/>
          <w:szCs w:val="40"/>
        </w:rPr>
        <w:t>All things being of Buddha become Buddha</w:t>
      </w:r>
      <w:r w:rsidR="00F123E8" w:rsidRPr="00647F99">
        <w:rPr>
          <w:color w:val="000000" w:themeColor="text1"/>
          <w:sz w:val="40"/>
          <w:szCs w:val="40"/>
        </w:rPr>
        <w:t xml:space="preserve">. </w:t>
      </w:r>
    </w:p>
    <w:p w14:paraId="5273B11A" w14:textId="4AD5299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lai vô nhất vật</w:t>
      </w:r>
      <w:r w:rsidR="00F123E8" w:rsidRPr="00647F99">
        <w:rPr>
          <w:b/>
          <w:bCs/>
          <w:color w:val="000000" w:themeColor="text1"/>
          <w:sz w:val="40"/>
          <w:szCs w:val="40"/>
        </w:rPr>
        <w:t xml:space="preserve">. </w:t>
      </w:r>
      <w:r w:rsidRPr="00647F99">
        <w:rPr>
          <w:color w:val="000000" w:themeColor="text1"/>
          <w:sz w:val="40"/>
          <w:szCs w:val="40"/>
        </w:rPr>
        <w:t>Originally not a thing existing, or before anything existed – a subject of meditation</w:t>
      </w:r>
      <w:r w:rsidR="00F123E8" w:rsidRPr="00647F99">
        <w:rPr>
          <w:color w:val="000000" w:themeColor="text1"/>
          <w:sz w:val="40"/>
          <w:szCs w:val="40"/>
        </w:rPr>
        <w:t xml:space="preserve">. </w:t>
      </w:r>
    </w:p>
    <w:p w14:paraId="3B5E0F82" w14:textId="0E2C0016"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mạt</w:t>
      </w:r>
      <w:r w:rsidR="00F123E8" w:rsidRPr="00647F99">
        <w:rPr>
          <w:b/>
          <w:bCs/>
          <w:color w:val="000000" w:themeColor="text1"/>
          <w:sz w:val="40"/>
          <w:szCs w:val="40"/>
        </w:rPr>
        <w:t xml:space="preserve">. </w:t>
      </w:r>
      <w:r w:rsidRPr="00647F99">
        <w:rPr>
          <w:color w:val="000000" w:themeColor="text1"/>
          <w:sz w:val="40"/>
          <w:szCs w:val="40"/>
        </w:rPr>
        <w:t>Root and twigs, root and branch, first and last, beginning and end</w:t>
      </w:r>
      <w:r w:rsidR="00F123E8" w:rsidRPr="00647F99">
        <w:rPr>
          <w:color w:val="000000" w:themeColor="text1"/>
          <w:sz w:val="40"/>
          <w:szCs w:val="40"/>
        </w:rPr>
        <w:t xml:space="preserve">. </w:t>
      </w:r>
    </w:p>
    <w:p w14:paraId="2285B8A2" w14:textId="6C79721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mẫu</w:t>
      </w:r>
      <w:r w:rsidR="00F123E8" w:rsidRPr="00647F99">
        <w:rPr>
          <w:b/>
          <w:bCs/>
          <w:color w:val="000000" w:themeColor="text1"/>
          <w:sz w:val="40"/>
          <w:szCs w:val="40"/>
        </w:rPr>
        <w:t xml:space="preserve">. </w:t>
      </w:r>
      <w:r w:rsidRPr="00647F99">
        <w:rPr>
          <w:color w:val="000000" w:themeColor="text1"/>
          <w:sz w:val="40"/>
          <w:szCs w:val="40"/>
        </w:rPr>
        <w:t>Màtrka (S)</w:t>
      </w:r>
      <w:r w:rsidR="00F123E8" w:rsidRPr="00647F99">
        <w:rPr>
          <w:color w:val="000000" w:themeColor="text1"/>
          <w:sz w:val="40"/>
          <w:szCs w:val="40"/>
        </w:rPr>
        <w:t xml:space="preserve">. </w:t>
      </w:r>
      <w:r w:rsidRPr="00647F99">
        <w:rPr>
          <w:color w:val="000000" w:themeColor="text1"/>
          <w:sz w:val="40"/>
          <w:szCs w:val="40"/>
        </w:rPr>
        <w:t xml:space="preserve"> Basket of abhidharma</w:t>
      </w:r>
      <w:r w:rsidR="00F123E8" w:rsidRPr="00647F99">
        <w:rPr>
          <w:color w:val="000000" w:themeColor="text1"/>
          <w:sz w:val="40"/>
          <w:szCs w:val="40"/>
        </w:rPr>
        <w:t xml:space="preserve">. </w:t>
      </w:r>
    </w:p>
    <w:p w14:paraId="7F08E07C" w14:textId="37DD534B"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mệnh, mạng</w:t>
      </w:r>
      <w:r w:rsidR="00F123E8" w:rsidRPr="00647F99">
        <w:rPr>
          <w:b/>
          <w:bCs/>
          <w:color w:val="000000" w:themeColor="text1"/>
          <w:sz w:val="40"/>
          <w:szCs w:val="40"/>
        </w:rPr>
        <w:t xml:space="preserve">. </w:t>
      </w:r>
      <w:r w:rsidRPr="00647F99">
        <w:rPr>
          <w:color w:val="000000" w:themeColor="text1"/>
          <w:sz w:val="40"/>
          <w:szCs w:val="40"/>
        </w:rPr>
        <w:t>Life, fate, destiny</w:t>
      </w:r>
      <w:r w:rsidR="00F123E8" w:rsidRPr="00647F99">
        <w:rPr>
          <w:color w:val="000000" w:themeColor="text1"/>
          <w:sz w:val="40"/>
          <w:szCs w:val="40"/>
        </w:rPr>
        <w:t xml:space="preserve">. </w:t>
      </w:r>
      <w:r w:rsidRPr="00647F99">
        <w:rPr>
          <w:color w:val="000000" w:themeColor="text1"/>
          <w:sz w:val="40"/>
          <w:szCs w:val="40"/>
        </w:rPr>
        <w:t xml:space="preserve"> Bản mệnh vững, to be bleesed with a secure life</w:t>
      </w:r>
      <w:r w:rsidR="00F123E8" w:rsidRPr="00647F99">
        <w:rPr>
          <w:color w:val="000000" w:themeColor="text1"/>
          <w:sz w:val="40"/>
          <w:szCs w:val="40"/>
        </w:rPr>
        <w:t xml:space="preserve">. </w:t>
      </w:r>
    </w:p>
    <w:p w14:paraId="1298F9BF" w14:textId="71BFDDD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ngã</w:t>
      </w:r>
      <w:r w:rsidR="00F123E8" w:rsidRPr="00647F99">
        <w:rPr>
          <w:b/>
          <w:bCs/>
          <w:color w:val="000000" w:themeColor="text1"/>
          <w:sz w:val="40"/>
          <w:szCs w:val="40"/>
        </w:rPr>
        <w:t xml:space="preserve">. </w:t>
      </w:r>
      <w:r w:rsidRPr="00647F99">
        <w:rPr>
          <w:color w:val="000000" w:themeColor="text1"/>
          <w:sz w:val="40"/>
          <w:szCs w:val="40"/>
        </w:rPr>
        <w:t>Pudgala (S)</w:t>
      </w:r>
      <w:r w:rsidR="00F123E8" w:rsidRPr="00647F99">
        <w:rPr>
          <w:color w:val="000000" w:themeColor="text1"/>
          <w:sz w:val="40"/>
          <w:szCs w:val="40"/>
        </w:rPr>
        <w:t xml:space="preserve">. </w:t>
      </w:r>
      <w:r w:rsidRPr="00647F99">
        <w:rPr>
          <w:color w:val="000000" w:themeColor="text1"/>
          <w:sz w:val="40"/>
          <w:szCs w:val="40"/>
        </w:rPr>
        <w:t xml:space="preserve"> Self</w:t>
      </w:r>
      <w:r w:rsidR="00F123E8" w:rsidRPr="00647F99">
        <w:rPr>
          <w:color w:val="000000" w:themeColor="text1"/>
          <w:sz w:val="40"/>
          <w:szCs w:val="40"/>
        </w:rPr>
        <w:t xml:space="preserve">. </w:t>
      </w:r>
    </w:p>
    <w:p w14:paraId="11B1E23E" w14:textId="55FBCC6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nguyện</w:t>
      </w:r>
      <w:r w:rsidR="00F123E8" w:rsidRPr="00647F99">
        <w:rPr>
          <w:b/>
          <w:bCs/>
          <w:color w:val="000000" w:themeColor="text1"/>
          <w:sz w:val="40"/>
          <w:szCs w:val="40"/>
        </w:rPr>
        <w:t xml:space="preserve">. </w:t>
      </w:r>
      <w:r w:rsidRPr="00647F99">
        <w:rPr>
          <w:color w:val="000000" w:themeColor="text1"/>
          <w:sz w:val="40"/>
          <w:szCs w:val="40"/>
        </w:rPr>
        <w:t>Pàrvapranidhàna (S)</w:t>
      </w:r>
      <w:r w:rsidR="00F123E8" w:rsidRPr="00647F99">
        <w:rPr>
          <w:color w:val="000000" w:themeColor="text1"/>
          <w:sz w:val="40"/>
          <w:szCs w:val="40"/>
        </w:rPr>
        <w:t xml:space="preserve">. </w:t>
      </w:r>
      <w:r w:rsidRPr="00647F99">
        <w:rPr>
          <w:color w:val="000000" w:themeColor="text1"/>
          <w:sz w:val="40"/>
          <w:szCs w:val="40"/>
        </w:rPr>
        <w:t xml:space="preserve"> The original vow, or vows, of a Buddha or Bodhisattva,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the fourty eight of Amitàbha</w:t>
      </w:r>
      <w:r w:rsidR="00F123E8" w:rsidRPr="00647F99">
        <w:rPr>
          <w:color w:val="000000" w:themeColor="text1"/>
          <w:sz w:val="40"/>
          <w:szCs w:val="40"/>
        </w:rPr>
        <w:t xml:space="preserve">. </w:t>
      </w:r>
    </w:p>
    <w:p w14:paraId="70410D6F" w14:textId="6000575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nhiên thanh tịnh</w:t>
      </w:r>
      <w:r w:rsidR="00F123E8" w:rsidRPr="00647F99">
        <w:rPr>
          <w:b/>
          <w:bCs/>
          <w:color w:val="000000" w:themeColor="text1"/>
          <w:sz w:val="40"/>
          <w:szCs w:val="40"/>
        </w:rPr>
        <w:t xml:space="preserve">. </w:t>
      </w:r>
      <w:r w:rsidRPr="00647F99">
        <w:rPr>
          <w:color w:val="000000" w:themeColor="text1"/>
          <w:sz w:val="40"/>
          <w:szCs w:val="40"/>
        </w:rPr>
        <w:t>Prakrti-prabhàsvaram (S)</w:t>
      </w:r>
      <w:r w:rsidR="00F123E8" w:rsidRPr="00647F99">
        <w:rPr>
          <w:color w:val="000000" w:themeColor="text1"/>
          <w:sz w:val="40"/>
          <w:szCs w:val="40"/>
        </w:rPr>
        <w:t xml:space="preserve">. </w:t>
      </w:r>
      <w:r w:rsidRPr="00647F99">
        <w:rPr>
          <w:color w:val="000000" w:themeColor="text1"/>
          <w:sz w:val="40"/>
          <w:szCs w:val="40"/>
        </w:rPr>
        <w:t xml:space="preserve"> Originally pure</w:t>
      </w:r>
      <w:r w:rsidR="00F123E8" w:rsidRPr="00647F99">
        <w:rPr>
          <w:color w:val="000000" w:themeColor="text1"/>
          <w:sz w:val="40"/>
          <w:szCs w:val="40"/>
        </w:rPr>
        <w:t xml:space="preserve">. </w:t>
      </w:r>
      <w:r w:rsidRPr="00647F99">
        <w:rPr>
          <w:color w:val="000000" w:themeColor="text1"/>
          <w:sz w:val="40"/>
          <w:szCs w:val="40"/>
        </w:rPr>
        <w:t xml:space="preserve"> Also Tự tính thanh tịnh</w:t>
      </w:r>
      <w:r w:rsidR="00F123E8" w:rsidRPr="00647F99">
        <w:rPr>
          <w:color w:val="000000" w:themeColor="text1"/>
          <w:sz w:val="40"/>
          <w:szCs w:val="40"/>
        </w:rPr>
        <w:t xml:space="preserve">. </w:t>
      </w:r>
    </w:p>
    <w:p w14:paraId="0AAD3BE9" w14:textId="2BF962D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Phật</w:t>
      </w:r>
      <w:r w:rsidR="00F123E8" w:rsidRPr="00647F99">
        <w:rPr>
          <w:b/>
          <w:bCs/>
          <w:color w:val="000000" w:themeColor="text1"/>
          <w:sz w:val="40"/>
          <w:szCs w:val="40"/>
        </w:rPr>
        <w:t xml:space="preserve">. </w:t>
      </w:r>
      <w:r w:rsidRPr="00647F99">
        <w:rPr>
          <w:color w:val="000000" w:themeColor="text1"/>
          <w:sz w:val="40"/>
          <w:szCs w:val="40"/>
        </w:rPr>
        <w:t>The Buddha-nature within oneself; the original Buddha</w:t>
      </w:r>
      <w:r w:rsidR="00F123E8" w:rsidRPr="00647F99">
        <w:rPr>
          <w:color w:val="000000" w:themeColor="text1"/>
          <w:sz w:val="40"/>
          <w:szCs w:val="40"/>
        </w:rPr>
        <w:t xml:space="preserve">. </w:t>
      </w:r>
    </w:p>
    <w:p w14:paraId="32E0125E" w14:textId="39908D5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sinh kinh</w:t>
      </w:r>
      <w:r w:rsidR="00F123E8" w:rsidRPr="00647F99">
        <w:rPr>
          <w:b/>
          <w:bCs/>
          <w:color w:val="000000" w:themeColor="text1"/>
          <w:sz w:val="40"/>
          <w:szCs w:val="40"/>
        </w:rPr>
        <w:t xml:space="preserve">. </w:t>
      </w:r>
      <w:r w:rsidRPr="00647F99">
        <w:rPr>
          <w:color w:val="000000" w:themeColor="text1"/>
          <w:sz w:val="40"/>
          <w:szCs w:val="40"/>
        </w:rPr>
        <w:t>Jàtaka (P)</w:t>
      </w:r>
      <w:r w:rsidR="00F123E8" w:rsidRPr="00647F99">
        <w:rPr>
          <w:color w:val="000000" w:themeColor="text1"/>
          <w:sz w:val="40"/>
          <w:szCs w:val="40"/>
        </w:rPr>
        <w:t xml:space="preserve">. </w:t>
      </w:r>
      <w:r w:rsidRPr="00647F99">
        <w:rPr>
          <w:color w:val="000000" w:themeColor="text1"/>
          <w:sz w:val="40"/>
          <w:szCs w:val="40"/>
        </w:rPr>
        <w:t xml:space="preserve"> Collection of the stories of the Buddha’s former births</w:t>
      </w:r>
      <w:r w:rsidR="00F123E8" w:rsidRPr="00647F99">
        <w:rPr>
          <w:color w:val="000000" w:themeColor="text1"/>
          <w:sz w:val="40"/>
          <w:szCs w:val="40"/>
        </w:rPr>
        <w:t xml:space="preserve">. </w:t>
      </w:r>
    </w:p>
    <w:p w14:paraId="592D66E1" w14:textId="4DF74C0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sinh man luận</w:t>
      </w:r>
      <w:r w:rsidR="00F123E8" w:rsidRPr="00647F99">
        <w:rPr>
          <w:b/>
          <w:bCs/>
          <w:color w:val="000000" w:themeColor="text1"/>
          <w:sz w:val="40"/>
          <w:szCs w:val="40"/>
        </w:rPr>
        <w:t xml:space="preserve">. </w:t>
      </w:r>
      <w:r w:rsidRPr="00647F99">
        <w:rPr>
          <w:color w:val="000000" w:themeColor="text1"/>
          <w:sz w:val="40"/>
          <w:szCs w:val="40"/>
        </w:rPr>
        <w:t>Jàtakamàla-sàstra (S)</w:t>
      </w:r>
      <w:r w:rsidR="00F123E8" w:rsidRPr="00647F99">
        <w:rPr>
          <w:color w:val="000000" w:themeColor="text1"/>
          <w:sz w:val="40"/>
          <w:szCs w:val="40"/>
        </w:rPr>
        <w:t xml:space="preserve">. </w:t>
      </w:r>
      <w:r w:rsidRPr="00647F99">
        <w:rPr>
          <w:color w:val="000000" w:themeColor="text1"/>
          <w:sz w:val="40"/>
          <w:szCs w:val="40"/>
        </w:rPr>
        <w:t xml:space="preserve"> Garland of Jàtakas</w:t>
      </w:r>
      <w:r w:rsidR="00F123E8" w:rsidRPr="00647F99">
        <w:rPr>
          <w:color w:val="000000" w:themeColor="text1"/>
          <w:sz w:val="40"/>
          <w:szCs w:val="40"/>
        </w:rPr>
        <w:t xml:space="preserve">. </w:t>
      </w:r>
    </w:p>
    <w:p w14:paraId="3DD0B190" w14:textId="3D9FBDA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sư</w:t>
      </w:r>
      <w:r w:rsidR="00F123E8" w:rsidRPr="00647F99">
        <w:rPr>
          <w:b/>
          <w:bCs/>
          <w:color w:val="000000" w:themeColor="text1"/>
          <w:sz w:val="40"/>
          <w:szCs w:val="40"/>
        </w:rPr>
        <w:t xml:space="preserve">. </w:t>
      </w:r>
      <w:r w:rsidRPr="00647F99">
        <w:rPr>
          <w:color w:val="000000" w:themeColor="text1"/>
          <w:sz w:val="40"/>
          <w:szCs w:val="40"/>
        </w:rPr>
        <w:t>The original Master or Teacher, Sàkyamuni</w:t>
      </w:r>
      <w:r w:rsidR="00F123E8" w:rsidRPr="00647F99">
        <w:rPr>
          <w:color w:val="000000" w:themeColor="text1"/>
          <w:sz w:val="40"/>
          <w:szCs w:val="40"/>
        </w:rPr>
        <w:t xml:space="preserve">. </w:t>
      </w:r>
    </w:p>
    <w:p w14:paraId="0A38A367" w14:textId="753727D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sự kinh</w:t>
      </w:r>
      <w:r w:rsidR="00F123E8" w:rsidRPr="00647F99">
        <w:rPr>
          <w:b/>
          <w:bCs/>
          <w:color w:val="000000" w:themeColor="text1"/>
          <w:sz w:val="40"/>
          <w:szCs w:val="40"/>
        </w:rPr>
        <w:t xml:space="preserve">. </w:t>
      </w:r>
      <w:r w:rsidRPr="00647F99">
        <w:rPr>
          <w:color w:val="000000" w:themeColor="text1"/>
          <w:sz w:val="40"/>
          <w:szCs w:val="40"/>
        </w:rPr>
        <w:t>Itivrttaka (S)</w:t>
      </w:r>
      <w:r w:rsidR="00F123E8" w:rsidRPr="00647F99">
        <w:rPr>
          <w:color w:val="000000" w:themeColor="text1"/>
          <w:sz w:val="40"/>
          <w:szCs w:val="40"/>
        </w:rPr>
        <w:t xml:space="preserve">. </w:t>
      </w:r>
      <w:r w:rsidRPr="00647F99">
        <w:rPr>
          <w:color w:val="000000" w:themeColor="text1"/>
          <w:sz w:val="40"/>
          <w:szCs w:val="40"/>
        </w:rPr>
        <w:t xml:space="preserve"> One of the twelve classes of sùtras, in which the Buddha tells of the deeds of his disciples and others in previous lives</w:t>
      </w:r>
      <w:r w:rsidR="00F123E8" w:rsidRPr="00647F99">
        <w:rPr>
          <w:color w:val="000000" w:themeColor="text1"/>
          <w:sz w:val="40"/>
          <w:szCs w:val="40"/>
        </w:rPr>
        <w:t xml:space="preserve">. </w:t>
      </w:r>
    </w:p>
    <w:p w14:paraId="39E161D6" w14:textId="0B4103B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tâm</w:t>
      </w:r>
      <w:r w:rsidR="00F123E8" w:rsidRPr="00647F99">
        <w:rPr>
          <w:b/>
          <w:bCs/>
          <w:color w:val="000000" w:themeColor="text1"/>
          <w:sz w:val="40"/>
          <w:szCs w:val="40"/>
        </w:rPr>
        <w:t xml:space="preserve">. </w:t>
      </w:r>
      <w:r w:rsidRPr="00647F99">
        <w:rPr>
          <w:color w:val="000000" w:themeColor="text1"/>
          <w:sz w:val="40"/>
          <w:szCs w:val="40"/>
        </w:rPr>
        <w:t>The original heart, or mind; one’s own heart</w:t>
      </w:r>
      <w:r w:rsidR="00F123E8" w:rsidRPr="00647F99">
        <w:rPr>
          <w:color w:val="000000" w:themeColor="text1"/>
          <w:sz w:val="40"/>
          <w:szCs w:val="40"/>
        </w:rPr>
        <w:t xml:space="preserve">. </w:t>
      </w:r>
    </w:p>
    <w:p w14:paraId="16732A28" w14:textId="3DAF6A2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Bản tính</w:t>
      </w:r>
      <w:r w:rsidR="00F123E8" w:rsidRPr="00647F99">
        <w:rPr>
          <w:b/>
          <w:bCs/>
          <w:color w:val="000000" w:themeColor="text1"/>
          <w:sz w:val="40"/>
          <w:szCs w:val="40"/>
        </w:rPr>
        <w:t xml:space="preserve">. </w:t>
      </w:r>
      <w:r w:rsidRPr="00647F99">
        <w:rPr>
          <w:color w:val="000000" w:themeColor="text1"/>
          <w:sz w:val="40"/>
          <w:szCs w:val="40"/>
        </w:rPr>
        <w:t>Prakrti (S)</w:t>
      </w:r>
      <w:r w:rsidR="00F123E8" w:rsidRPr="00647F99">
        <w:rPr>
          <w:color w:val="000000" w:themeColor="text1"/>
          <w:sz w:val="40"/>
          <w:szCs w:val="40"/>
        </w:rPr>
        <w:t xml:space="preserve">. </w:t>
      </w:r>
      <w:r w:rsidRPr="00647F99">
        <w:rPr>
          <w:color w:val="000000" w:themeColor="text1"/>
          <w:sz w:val="40"/>
          <w:szCs w:val="40"/>
        </w:rPr>
        <w:t>The spirit one possesses by nature; one’s own nature</w:t>
      </w:r>
      <w:r w:rsidR="00F123E8" w:rsidRPr="00647F99">
        <w:rPr>
          <w:color w:val="000000" w:themeColor="text1"/>
          <w:sz w:val="40"/>
          <w:szCs w:val="40"/>
        </w:rPr>
        <w:t xml:space="preserve">. </w:t>
      </w:r>
      <w:r w:rsidRPr="00647F99">
        <w:rPr>
          <w:color w:val="000000" w:themeColor="text1"/>
          <w:sz w:val="40"/>
          <w:szCs w:val="40"/>
        </w:rPr>
        <w:t xml:space="preserve"> Original or natural form (matter)</w:t>
      </w:r>
      <w:r w:rsidR="00F123E8" w:rsidRPr="00647F99">
        <w:rPr>
          <w:color w:val="000000" w:themeColor="text1"/>
          <w:sz w:val="40"/>
          <w:szCs w:val="40"/>
        </w:rPr>
        <w:t xml:space="preserve">. </w:t>
      </w:r>
      <w:r w:rsidRPr="00647F99">
        <w:rPr>
          <w:color w:val="000000" w:themeColor="text1"/>
          <w:sz w:val="40"/>
          <w:szCs w:val="40"/>
        </w:rPr>
        <w:t xml:space="preserve"> Also tự tính, bát ca đê</w:t>
      </w:r>
      <w:r w:rsidR="00F123E8" w:rsidRPr="00647F99">
        <w:rPr>
          <w:color w:val="000000" w:themeColor="text1"/>
          <w:sz w:val="40"/>
          <w:szCs w:val="40"/>
        </w:rPr>
        <w:t xml:space="preserve">. </w:t>
      </w:r>
    </w:p>
    <w:p w14:paraId="5B250B15" w14:textId="4CB6DA96"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tích</w:t>
      </w:r>
      <w:r w:rsidR="00F123E8" w:rsidRPr="00647F99">
        <w:rPr>
          <w:b/>
          <w:bCs/>
          <w:color w:val="000000" w:themeColor="text1"/>
          <w:sz w:val="40"/>
          <w:szCs w:val="40"/>
        </w:rPr>
        <w:t xml:space="preserve">. </w:t>
      </w:r>
      <w:r w:rsidRPr="00647F99">
        <w:rPr>
          <w:color w:val="000000" w:themeColor="text1"/>
          <w:sz w:val="40"/>
          <w:szCs w:val="40"/>
        </w:rPr>
        <w:t>The original bản Buddha or Bodhisattva and his tích varied manifestations for saving all beings</w:t>
      </w:r>
      <w:r w:rsidR="00F123E8" w:rsidRPr="00647F99">
        <w:rPr>
          <w:color w:val="000000" w:themeColor="text1"/>
          <w:sz w:val="40"/>
          <w:szCs w:val="40"/>
        </w:rPr>
        <w:t xml:space="preserve">. </w:t>
      </w:r>
    </w:p>
    <w:p w14:paraId="37271A91" w14:textId="242AE6E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tích nhị môn</w:t>
      </w:r>
      <w:r w:rsidR="00F123E8" w:rsidRPr="00647F99">
        <w:rPr>
          <w:b/>
          <w:bCs/>
          <w:color w:val="000000" w:themeColor="text1"/>
          <w:sz w:val="40"/>
          <w:szCs w:val="40"/>
        </w:rPr>
        <w:t xml:space="preserve">. </w:t>
      </w:r>
      <w:r w:rsidRPr="00647F99">
        <w:rPr>
          <w:color w:val="000000" w:themeColor="text1"/>
          <w:sz w:val="40"/>
          <w:szCs w:val="40"/>
        </w:rPr>
        <w:t>A division of the Lotus sùtra into two parts, the tích môn being the first fourteen chapters, the bản môn the following fourteen chapters; the first half is related to the Buddha earthly life and previous teaching; the second half to the final revelation of the Buddha as eternal and the Bodhisattva doctrines</w:t>
      </w:r>
      <w:r w:rsidR="00F123E8" w:rsidRPr="00647F99">
        <w:rPr>
          <w:color w:val="000000" w:themeColor="text1"/>
          <w:sz w:val="40"/>
          <w:szCs w:val="40"/>
        </w:rPr>
        <w:t xml:space="preserve">. </w:t>
      </w:r>
    </w:p>
    <w:p w14:paraId="723302C4" w14:textId="5A6595F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thân</w:t>
      </w:r>
      <w:r w:rsidR="00F123E8" w:rsidRPr="00647F99">
        <w:rPr>
          <w:b/>
          <w:bCs/>
          <w:color w:val="000000" w:themeColor="text1"/>
          <w:sz w:val="40"/>
          <w:szCs w:val="40"/>
        </w:rPr>
        <w:t xml:space="preserve">. </w:t>
      </w:r>
      <w:r w:rsidRPr="00647F99">
        <w:rPr>
          <w:color w:val="000000" w:themeColor="text1"/>
          <w:sz w:val="40"/>
          <w:szCs w:val="40"/>
        </w:rPr>
        <w:t>Oneself; it also means bản tâm the inner self</w:t>
      </w:r>
      <w:r w:rsidR="00F123E8" w:rsidRPr="00647F99">
        <w:rPr>
          <w:color w:val="000000" w:themeColor="text1"/>
          <w:sz w:val="40"/>
          <w:szCs w:val="40"/>
        </w:rPr>
        <w:t xml:space="preserve">. </w:t>
      </w:r>
    </w:p>
    <w:p w14:paraId="29FE0E18" w14:textId="0F2149D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thể</w:t>
      </w:r>
      <w:r w:rsidR="00F123E8" w:rsidRPr="00647F99">
        <w:rPr>
          <w:b/>
          <w:bCs/>
          <w:color w:val="000000" w:themeColor="text1"/>
          <w:sz w:val="40"/>
          <w:szCs w:val="40"/>
        </w:rPr>
        <w:t xml:space="preserve">. </w:t>
      </w:r>
      <w:r w:rsidRPr="00647F99">
        <w:rPr>
          <w:color w:val="000000" w:themeColor="text1"/>
          <w:sz w:val="40"/>
          <w:szCs w:val="40"/>
        </w:rPr>
        <w:t>Being, nature</w:t>
      </w:r>
      <w:r w:rsidR="00F123E8" w:rsidRPr="00647F99">
        <w:rPr>
          <w:color w:val="000000" w:themeColor="text1"/>
          <w:sz w:val="40"/>
          <w:szCs w:val="40"/>
        </w:rPr>
        <w:t xml:space="preserve">. </w:t>
      </w:r>
      <w:r w:rsidRPr="00647F99">
        <w:rPr>
          <w:color w:val="000000" w:themeColor="text1"/>
          <w:sz w:val="40"/>
          <w:szCs w:val="40"/>
        </w:rPr>
        <w:t xml:space="preserve"> Essential being, essence, entity, substance</w:t>
      </w:r>
      <w:r w:rsidR="00F123E8" w:rsidRPr="00647F99">
        <w:rPr>
          <w:color w:val="000000" w:themeColor="text1"/>
          <w:sz w:val="40"/>
          <w:szCs w:val="40"/>
        </w:rPr>
        <w:t xml:space="preserve">. </w:t>
      </w:r>
      <w:r w:rsidRPr="00647F99">
        <w:rPr>
          <w:color w:val="000000" w:themeColor="text1"/>
          <w:sz w:val="40"/>
          <w:szCs w:val="40"/>
        </w:rPr>
        <w:t xml:space="preserve"> Bản thể luận, ontology</w:t>
      </w:r>
      <w:r w:rsidR="00F123E8" w:rsidRPr="00647F99">
        <w:rPr>
          <w:color w:val="000000" w:themeColor="text1"/>
          <w:sz w:val="40"/>
          <w:szCs w:val="40"/>
        </w:rPr>
        <w:t xml:space="preserve">. </w:t>
      </w:r>
    </w:p>
    <w:p w14:paraId="126F6FFC" w14:textId="1BBB0C2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thệ</w:t>
      </w:r>
      <w:r w:rsidR="00F123E8" w:rsidRPr="00647F99">
        <w:rPr>
          <w:b/>
          <w:bCs/>
          <w:color w:val="000000" w:themeColor="text1"/>
          <w:sz w:val="40"/>
          <w:szCs w:val="40"/>
        </w:rPr>
        <w:t xml:space="preserve">. </w:t>
      </w:r>
      <w:r w:rsidRPr="00647F99">
        <w:rPr>
          <w:color w:val="000000" w:themeColor="text1"/>
          <w:sz w:val="40"/>
          <w:szCs w:val="40"/>
        </w:rPr>
        <w:t>Samaya (S)</w:t>
      </w:r>
      <w:r w:rsidR="00F123E8" w:rsidRPr="00647F99">
        <w:rPr>
          <w:color w:val="000000" w:themeColor="text1"/>
          <w:sz w:val="40"/>
          <w:szCs w:val="40"/>
        </w:rPr>
        <w:t xml:space="preserve">. </w:t>
      </w:r>
      <w:r w:rsidRPr="00647F99">
        <w:rPr>
          <w:color w:val="000000" w:themeColor="text1"/>
          <w:sz w:val="40"/>
          <w:szCs w:val="40"/>
        </w:rPr>
        <w:t xml:space="preserve"> The original convenant or vow made by every Buddha and Bodhisattva</w:t>
      </w:r>
      <w:r w:rsidR="00F123E8" w:rsidRPr="00647F99">
        <w:rPr>
          <w:color w:val="000000" w:themeColor="text1"/>
          <w:sz w:val="40"/>
          <w:szCs w:val="40"/>
        </w:rPr>
        <w:t xml:space="preserve">. </w:t>
      </w:r>
    </w:p>
    <w:p w14:paraId="5827D20A" w14:textId="7530833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Bản thức</w:t>
      </w:r>
      <w:r w:rsidR="00F123E8" w:rsidRPr="00647F99">
        <w:rPr>
          <w:b/>
          <w:bCs/>
          <w:color w:val="000000" w:themeColor="text1"/>
          <w:sz w:val="40"/>
          <w:szCs w:val="40"/>
        </w:rPr>
        <w:t xml:space="preserve">. </w:t>
      </w:r>
      <w:r w:rsidRPr="00647F99">
        <w:rPr>
          <w:color w:val="000000" w:themeColor="text1"/>
          <w:sz w:val="40"/>
          <w:szCs w:val="40"/>
        </w:rPr>
        <w:t>The fundamental vijnàna, one of the eighteen names of the Alaya-vijnàna, the root of all things</w:t>
      </w:r>
      <w:r w:rsidR="00F123E8" w:rsidRPr="00647F99">
        <w:rPr>
          <w:color w:val="000000" w:themeColor="text1"/>
          <w:sz w:val="40"/>
          <w:szCs w:val="40"/>
        </w:rPr>
        <w:t xml:space="preserve">. </w:t>
      </w:r>
    </w:p>
    <w:p w14:paraId="0AB1AC04" w14:textId="73C4401B"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 xml:space="preserve">Bản trụ pháp </w:t>
      </w:r>
      <w:r w:rsidR="00160C0D" w:rsidRPr="00647F99">
        <w:rPr>
          <w:b/>
          <w:bCs/>
          <w:color w:val="000000" w:themeColor="text1"/>
          <w:sz w:val="40"/>
          <w:szCs w:val="40"/>
        </w:rPr>
        <w:t>t</w:t>
      </w:r>
      <w:r w:rsidRPr="00647F99">
        <w:rPr>
          <w:b/>
          <w:bCs/>
          <w:color w:val="000000" w:themeColor="text1"/>
          <w:sz w:val="40"/>
          <w:szCs w:val="40"/>
        </w:rPr>
        <w:t>ính</w:t>
      </w:r>
      <w:r w:rsidR="00F123E8" w:rsidRPr="00647F99">
        <w:rPr>
          <w:b/>
          <w:bCs/>
          <w:color w:val="000000" w:themeColor="text1"/>
          <w:sz w:val="40"/>
          <w:szCs w:val="40"/>
        </w:rPr>
        <w:t xml:space="preserve">. </w:t>
      </w:r>
      <w:r w:rsidRPr="00647F99">
        <w:rPr>
          <w:color w:val="000000" w:themeColor="text1"/>
          <w:sz w:val="40"/>
          <w:szCs w:val="40"/>
        </w:rPr>
        <w:t>Paurànasthitidharmatà (S)</w:t>
      </w:r>
      <w:r w:rsidR="00F123E8" w:rsidRPr="00647F99">
        <w:rPr>
          <w:color w:val="000000" w:themeColor="text1"/>
          <w:sz w:val="40"/>
          <w:szCs w:val="40"/>
        </w:rPr>
        <w:t xml:space="preserve">. </w:t>
      </w:r>
      <w:r w:rsidRPr="00647F99">
        <w:rPr>
          <w:color w:val="000000" w:themeColor="text1"/>
          <w:sz w:val="40"/>
          <w:szCs w:val="40"/>
        </w:rPr>
        <w:t xml:space="preserve"> Originally Abiding Essence of things,</w:t>
      </w:r>
    </w:p>
    <w:p w14:paraId="5D20DBE2" w14:textId="5365187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Báng</w:t>
      </w:r>
      <w:r w:rsidR="00F123E8" w:rsidRPr="00647F99">
        <w:rPr>
          <w:b/>
          <w:bCs/>
          <w:color w:val="000000" w:themeColor="text1"/>
          <w:sz w:val="40"/>
          <w:szCs w:val="40"/>
        </w:rPr>
        <w:t xml:space="preserve">. </w:t>
      </w:r>
      <w:r w:rsidRPr="00647F99">
        <w:rPr>
          <w:color w:val="000000" w:themeColor="text1"/>
          <w:sz w:val="40"/>
          <w:szCs w:val="40"/>
        </w:rPr>
        <w:t>To disparage, denigrate; to blaspheme, profane</w:t>
      </w:r>
      <w:r w:rsidR="00F123E8" w:rsidRPr="00647F99">
        <w:rPr>
          <w:color w:val="000000" w:themeColor="text1"/>
          <w:sz w:val="40"/>
          <w:szCs w:val="40"/>
        </w:rPr>
        <w:t xml:space="preserve">. </w:t>
      </w:r>
      <w:r w:rsidRPr="00647F99">
        <w:rPr>
          <w:color w:val="000000" w:themeColor="text1"/>
          <w:sz w:val="40"/>
          <w:szCs w:val="40"/>
        </w:rPr>
        <w:t xml:space="preserve"> Chống báng, to oppose, to resist, to go against</w:t>
      </w:r>
      <w:r w:rsidR="00F123E8" w:rsidRPr="00647F99">
        <w:rPr>
          <w:color w:val="000000" w:themeColor="text1"/>
          <w:sz w:val="40"/>
          <w:szCs w:val="40"/>
        </w:rPr>
        <w:t xml:space="preserve">. </w:t>
      </w:r>
      <w:r w:rsidRPr="00647F99">
        <w:rPr>
          <w:color w:val="000000" w:themeColor="text1"/>
          <w:sz w:val="40"/>
          <w:szCs w:val="40"/>
        </w:rPr>
        <w:t xml:space="preserve"> Nhạo báng, to laugh at</w:t>
      </w:r>
      <w:r w:rsidR="00F123E8" w:rsidRPr="00647F99">
        <w:rPr>
          <w:color w:val="000000" w:themeColor="text1"/>
          <w:sz w:val="40"/>
          <w:szCs w:val="40"/>
        </w:rPr>
        <w:t xml:space="preserve">. </w:t>
      </w:r>
      <w:r w:rsidRPr="00647F99">
        <w:rPr>
          <w:color w:val="000000" w:themeColor="text1"/>
          <w:sz w:val="40"/>
          <w:szCs w:val="40"/>
        </w:rPr>
        <w:t xml:space="preserve"> Phỉ báng, to run down s</w:t>
      </w:r>
      <w:r w:rsidR="00F123E8" w:rsidRPr="00647F99">
        <w:rPr>
          <w:color w:val="000000" w:themeColor="text1"/>
          <w:sz w:val="40"/>
          <w:szCs w:val="40"/>
        </w:rPr>
        <w:t xml:space="preserve">. </w:t>
      </w:r>
      <w:r w:rsidRPr="00647F99">
        <w:rPr>
          <w:color w:val="000000" w:themeColor="text1"/>
          <w:sz w:val="40"/>
          <w:szCs w:val="40"/>
        </w:rPr>
        <w:t>o</w:t>
      </w:r>
      <w:r w:rsidR="00F123E8" w:rsidRPr="00647F99">
        <w:rPr>
          <w:color w:val="000000" w:themeColor="text1"/>
          <w:sz w:val="40"/>
          <w:szCs w:val="40"/>
        </w:rPr>
        <w:t xml:space="preserve">. </w:t>
      </w:r>
      <w:r w:rsidRPr="00647F99">
        <w:rPr>
          <w:color w:val="000000" w:themeColor="text1"/>
          <w:sz w:val="40"/>
          <w:szCs w:val="40"/>
        </w:rPr>
        <w:t>; to decry, discredit; to vilify</w:t>
      </w:r>
      <w:r w:rsidR="00F123E8" w:rsidRPr="00647F99">
        <w:rPr>
          <w:color w:val="000000" w:themeColor="text1"/>
          <w:sz w:val="40"/>
          <w:szCs w:val="40"/>
        </w:rPr>
        <w:t xml:space="preserve">. </w:t>
      </w:r>
      <w:r w:rsidRPr="00647F99">
        <w:rPr>
          <w:color w:val="000000" w:themeColor="text1"/>
          <w:sz w:val="40"/>
          <w:szCs w:val="40"/>
        </w:rPr>
        <w:t xml:space="preserve"> Báng bổ thánh thần, to blaspmeme gods; to utter blasphemies against gods</w:t>
      </w:r>
      <w:r w:rsidR="00F123E8" w:rsidRPr="00647F99">
        <w:rPr>
          <w:color w:val="000000" w:themeColor="text1"/>
          <w:sz w:val="40"/>
          <w:szCs w:val="40"/>
        </w:rPr>
        <w:t xml:space="preserve">. </w:t>
      </w:r>
    </w:p>
    <w:p w14:paraId="50A0636A" w14:textId="39528A16"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Bánh xe, luân</w:t>
      </w:r>
      <w:r w:rsidR="00F123E8" w:rsidRPr="00647F99">
        <w:rPr>
          <w:b/>
          <w:bCs/>
          <w:color w:val="000000" w:themeColor="text1"/>
          <w:sz w:val="40"/>
          <w:szCs w:val="40"/>
        </w:rPr>
        <w:t xml:space="preserve">. </w:t>
      </w:r>
      <w:r w:rsidRPr="00647F99">
        <w:rPr>
          <w:color w:val="000000" w:themeColor="text1"/>
          <w:sz w:val="40"/>
          <w:szCs w:val="40"/>
        </w:rPr>
        <w:t>Cakra (S)</w:t>
      </w:r>
      <w:r w:rsidR="00F123E8" w:rsidRPr="00647F99">
        <w:rPr>
          <w:color w:val="000000" w:themeColor="text1"/>
          <w:sz w:val="40"/>
          <w:szCs w:val="40"/>
        </w:rPr>
        <w:t xml:space="preserve">. </w:t>
      </w:r>
      <w:r w:rsidRPr="00647F99">
        <w:rPr>
          <w:color w:val="000000" w:themeColor="text1"/>
          <w:sz w:val="40"/>
          <w:szCs w:val="40"/>
        </w:rPr>
        <w:t xml:space="preserve"> Wheel</w:t>
      </w:r>
      <w:r w:rsidR="00F123E8" w:rsidRPr="00647F99">
        <w:rPr>
          <w:color w:val="000000" w:themeColor="text1"/>
          <w:sz w:val="40"/>
          <w:szCs w:val="40"/>
        </w:rPr>
        <w:t xml:space="preserve">. </w:t>
      </w:r>
    </w:p>
    <w:p w14:paraId="3412AC14" w14:textId="74710FB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Bánh xe Pháp, Pháp luân</w:t>
      </w:r>
      <w:r w:rsidR="00F123E8" w:rsidRPr="00647F99">
        <w:rPr>
          <w:b/>
          <w:bCs/>
          <w:color w:val="000000" w:themeColor="text1"/>
          <w:sz w:val="40"/>
          <w:szCs w:val="40"/>
        </w:rPr>
        <w:t xml:space="preserve">. </w:t>
      </w:r>
      <w:r w:rsidRPr="00647F99">
        <w:rPr>
          <w:color w:val="000000" w:themeColor="text1"/>
          <w:sz w:val="40"/>
          <w:szCs w:val="40"/>
        </w:rPr>
        <w:t>Dharmacakra (S)</w:t>
      </w:r>
      <w:r w:rsidR="00F123E8" w:rsidRPr="00647F99">
        <w:rPr>
          <w:color w:val="000000" w:themeColor="text1"/>
          <w:sz w:val="40"/>
          <w:szCs w:val="40"/>
        </w:rPr>
        <w:t xml:space="preserve">. </w:t>
      </w:r>
      <w:r w:rsidRPr="00647F99">
        <w:rPr>
          <w:color w:val="000000" w:themeColor="text1"/>
          <w:sz w:val="40"/>
          <w:szCs w:val="40"/>
        </w:rPr>
        <w:t xml:space="preserve"> Wheel of Law</w:t>
      </w:r>
      <w:r w:rsidR="00F123E8" w:rsidRPr="00647F99">
        <w:rPr>
          <w:color w:val="000000" w:themeColor="text1"/>
          <w:sz w:val="40"/>
          <w:szCs w:val="40"/>
        </w:rPr>
        <w:t xml:space="preserve">. </w:t>
      </w:r>
    </w:p>
    <w:p w14:paraId="4B605B8C" w14:textId="769B807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Báo</w:t>
      </w:r>
      <w:r w:rsidR="00F123E8" w:rsidRPr="00647F99">
        <w:rPr>
          <w:b/>
          <w:bCs/>
          <w:color w:val="000000" w:themeColor="text1"/>
          <w:sz w:val="40"/>
          <w:szCs w:val="40"/>
        </w:rPr>
        <w:t xml:space="preserve">. </w:t>
      </w:r>
      <w:r w:rsidRPr="00647F99">
        <w:rPr>
          <w:color w:val="000000" w:themeColor="text1"/>
          <w:sz w:val="40"/>
          <w:szCs w:val="40"/>
        </w:rPr>
        <w:t>Recompense, retribution, reward, punishment, to acknowledge, requite, thank; to report, announce, tell</w:t>
      </w:r>
      <w:r w:rsidR="00F123E8" w:rsidRPr="00647F99">
        <w:rPr>
          <w:color w:val="000000" w:themeColor="text1"/>
          <w:sz w:val="40"/>
          <w:szCs w:val="40"/>
        </w:rPr>
        <w:t xml:space="preserve">. </w:t>
      </w:r>
      <w:r w:rsidRPr="00647F99">
        <w:rPr>
          <w:color w:val="000000" w:themeColor="text1"/>
          <w:sz w:val="40"/>
          <w:szCs w:val="40"/>
        </w:rPr>
        <w:t xml:space="preserve"> To give back</w:t>
      </w:r>
      <w:r w:rsidR="00F123E8" w:rsidRPr="00647F99">
        <w:rPr>
          <w:color w:val="000000" w:themeColor="text1"/>
          <w:sz w:val="40"/>
          <w:szCs w:val="40"/>
        </w:rPr>
        <w:t xml:space="preserve">. </w:t>
      </w:r>
    </w:p>
    <w:p w14:paraId="4AA4F35C" w14:textId="6A518DE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Báo ân</w:t>
      </w:r>
      <w:r w:rsidR="00F123E8" w:rsidRPr="00647F99">
        <w:rPr>
          <w:b/>
          <w:bCs/>
          <w:color w:val="000000" w:themeColor="text1"/>
          <w:sz w:val="40"/>
          <w:szCs w:val="40"/>
        </w:rPr>
        <w:t xml:space="preserve">. </w:t>
      </w:r>
      <w:r w:rsidRPr="00647F99">
        <w:rPr>
          <w:color w:val="000000" w:themeColor="text1"/>
          <w:sz w:val="40"/>
          <w:szCs w:val="40"/>
        </w:rPr>
        <w:t>To acknowledge, or requite favours</w:t>
      </w:r>
      <w:r w:rsidR="00F123E8" w:rsidRPr="00647F99">
        <w:rPr>
          <w:color w:val="000000" w:themeColor="text1"/>
          <w:sz w:val="40"/>
          <w:szCs w:val="40"/>
        </w:rPr>
        <w:t xml:space="preserve">. </w:t>
      </w:r>
      <w:r w:rsidRPr="00647F99">
        <w:rPr>
          <w:color w:val="000000" w:themeColor="text1"/>
          <w:sz w:val="40"/>
          <w:szCs w:val="40"/>
        </w:rPr>
        <w:t xml:space="preserve"> To pay a debt of gratitude; to return good for good</w:t>
      </w:r>
      <w:r w:rsidR="00F123E8" w:rsidRPr="00647F99">
        <w:rPr>
          <w:color w:val="000000" w:themeColor="text1"/>
          <w:sz w:val="40"/>
          <w:szCs w:val="40"/>
        </w:rPr>
        <w:t xml:space="preserve">. </w:t>
      </w:r>
    </w:p>
    <w:p w14:paraId="3518E0AC" w14:textId="29D0103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Báo ân điền</w:t>
      </w:r>
      <w:r w:rsidR="00F123E8" w:rsidRPr="00647F99">
        <w:rPr>
          <w:b/>
          <w:bCs/>
          <w:color w:val="000000" w:themeColor="text1"/>
          <w:sz w:val="40"/>
          <w:szCs w:val="40"/>
        </w:rPr>
        <w:t xml:space="preserve">. </w:t>
      </w:r>
      <w:r w:rsidRPr="00647F99">
        <w:rPr>
          <w:color w:val="000000" w:themeColor="text1"/>
          <w:sz w:val="40"/>
          <w:szCs w:val="40"/>
        </w:rPr>
        <w:t>The field for requiting blessings received,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parents</w:t>
      </w:r>
      <w:r w:rsidR="00F123E8" w:rsidRPr="00647F99">
        <w:rPr>
          <w:color w:val="000000" w:themeColor="text1"/>
          <w:sz w:val="40"/>
          <w:szCs w:val="40"/>
        </w:rPr>
        <w:t xml:space="preserve">. </w:t>
      </w:r>
    </w:p>
    <w:p w14:paraId="166FEE91" w14:textId="0E5C003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Báo ân thí</w:t>
      </w:r>
      <w:r w:rsidR="00F123E8" w:rsidRPr="00647F99">
        <w:rPr>
          <w:b/>
          <w:bCs/>
          <w:color w:val="000000" w:themeColor="text1"/>
          <w:sz w:val="40"/>
          <w:szCs w:val="40"/>
        </w:rPr>
        <w:t xml:space="preserve">. </w:t>
      </w:r>
      <w:r w:rsidRPr="00647F99">
        <w:rPr>
          <w:color w:val="000000" w:themeColor="text1"/>
          <w:sz w:val="40"/>
          <w:szCs w:val="40"/>
        </w:rPr>
        <w:t>Alms giving out of gratitude</w:t>
      </w:r>
      <w:r w:rsidR="00F123E8" w:rsidRPr="00647F99">
        <w:rPr>
          <w:color w:val="000000" w:themeColor="text1"/>
          <w:sz w:val="40"/>
          <w:szCs w:val="40"/>
        </w:rPr>
        <w:t xml:space="preserve">. </w:t>
      </w:r>
    </w:p>
    <w:p w14:paraId="5F200079" w14:textId="466C1A7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Báo cừu, báo hận, báo oán, báo thù</w:t>
      </w:r>
      <w:r w:rsidR="00F123E8" w:rsidRPr="00647F99">
        <w:rPr>
          <w:b/>
          <w:bCs/>
          <w:color w:val="000000" w:themeColor="text1"/>
          <w:sz w:val="40"/>
          <w:szCs w:val="40"/>
        </w:rPr>
        <w:t xml:space="preserve">. </w:t>
      </w:r>
      <w:r w:rsidRPr="00647F99">
        <w:rPr>
          <w:color w:val="000000" w:themeColor="text1"/>
          <w:sz w:val="40"/>
          <w:szCs w:val="40"/>
        </w:rPr>
        <w:t>To be revenged, to revenge oneself, to have one’s revenge; to return evil for evil; to give s</w:t>
      </w:r>
      <w:r w:rsidR="00F123E8" w:rsidRPr="00647F99">
        <w:rPr>
          <w:color w:val="000000" w:themeColor="text1"/>
          <w:sz w:val="40"/>
          <w:szCs w:val="40"/>
        </w:rPr>
        <w:t xml:space="preserve">. </w:t>
      </w:r>
      <w:r w:rsidRPr="00647F99">
        <w:rPr>
          <w:color w:val="000000" w:themeColor="text1"/>
          <w:sz w:val="40"/>
          <w:szCs w:val="40"/>
        </w:rPr>
        <w:t>o</w:t>
      </w:r>
      <w:r w:rsidR="00F123E8" w:rsidRPr="00647F99">
        <w:rPr>
          <w:color w:val="000000" w:themeColor="text1"/>
          <w:sz w:val="40"/>
          <w:szCs w:val="40"/>
        </w:rPr>
        <w:t xml:space="preserve">. </w:t>
      </w:r>
      <w:r w:rsidRPr="00647F99">
        <w:rPr>
          <w:color w:val="000000" w:themeColor="text1"/>
          <w:sz w:val="40"/>
          <w:szCs w:val="40"/>
        </w:rPr>
        <w:t xml:space="preserve"> tit for tat</w:t>
      </w:r>
      <w:r w:rsidR="00F123E8" w:rsidRPr="00647F99">
        <w:rPr>
          <w:color w:val="000000" w:themeColor="text1"/>
          <w:sz w:val="40"/>
          <w:szCs w:val="40"/>
        </w:rPr>
        <w:t xml:space="preserve">. </w:t>
      </w:r>
    </w:p>
    <w:p w14:paraId="69BF0CF4" w14:textId="41DC354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Báo chướng</w:t>
      </w:r>
      <w:r w:rsidR="00F123E8" w:rsidRPr="00647F99">
        <w:rPr>
          <w:b/>
          <w:bCs/>
          <w:color w:val="000000" w:themeColor="text1"/>
          <w:sz w:val="40"/>
          <w:szCs w:val="40"/>
        </w:rPr>
        <w:t xml:space="preserve">. </w:t>
      </w:r>
      <w:r w:rsidRPr="00647F99">
        <w:rPr>
          <w:color w:val="000000" w:themeColor="text1"/>
          <w:sz w:val="40"/>
          <w:szCs w:val="40"/>
        </w:rPr>
        <w:t>The veil of delusion which accompanies retribution</w:t>
      </w:r>
      <w:r w:rsidR="00F123E8" w:rsidRPr="00647F99">
        <w:rPr>
          <w:color w:val="000000" w:themeColor="text1"/>
          <w:sz w:val="40"/>
          <w:szCs w:val="40"/>
        </w:rPr>
        <w:t xml:space="preserve">. </w:t>
      </w:r>
    </w:p>
    <w:p w14:paraId="6160D52A" w14:textId="7B06C32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Báo duyên</w:t>
      </w:r>
      <w:r w:rsidR="00F123E8" w:rsidRPr="00647F99">
        <w:rPr>
          <w:b/>
          <w:bCs/>
          <w:color w:val="000000" w:themeColor="text1"/>
          <w:sz w:val="40"/>
          <w:szCs w:val="40"/>
        </w:rPr>
        <w:t xml:space="preserve">. </w:t>
      </w:r>
      <w:r w:rsidRPr="00647F99">
        <w:rPr>
          <w:color w:val="000000" w:themeColor="text1"/>
          <w:sz w:val="40"/>
          <w:szCs w:val="40"/>
        </w:rPr>
        <w:t>The circumstantial cause of retribution</w:t>
      </w:r>
      <w:r w:rsidR="00F123E8" w:rsidRPr="00647F99">
        <w:rPr>
          <w:color w:val="000000" w:themeColor="text1"/>
          <w:sz w:val="40"/>
          <w:szCs w:val="40"/>
        </w:rPr>
        <w:t xml:space="preserve">. </w:t>
      </w:r>
    </w:p>
    <w:p w14:paraId="5ADE9502" w14:textId="553A163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Báo độ</w:t>
      </w:r>
      <w:r w:rsidR="00F123E8" w:rsidRPr="00647F99">
        <w:rPr>
          <w:b/>
          <w:bCs/>
          <w:color w:val="000000" w:themeColor="text1"/>
          <w:sz w:val="40"/>
          <w:szCs w:val="40"/>
        </w:rPr>
        <w:t xml:space="preserve">. </w:t>
      </w:r>
      <w:r w:rsidRPr="00647F99">
        <w:rPr>
          <w:color w:val="000000" w:themeColor="text1"/>
          <w:sz w:val="40"/>
          <w:szCs w:val="40"/>
        </w:rPr>
        <w:t>The land of reward, the Pure Land</w:t>
      </w:r>
      <w:r w:rsidR="00F123E8" w:rsidRPr="00647F99">
        <w:rPr>
          <w:color w:val="000000" w:themeColor="text1"/>
          <w:sz w:val="40"/>
          <w:szCs w:val="40"/>
        </w:rPr>
        <w:t xml:space="preserve">. </w:t>
      </w:r>
    </w:p>
    <w:p w14:paraId="28074505" w14:textId="1DE559F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Báo hiếu</w:t>
      </w:r>
      <w:r w:rsidR="00F123E8" w:rsidRPr="00647F99">
        <w:rPr>
          <w:b/>
          <w:bCs/>
          <w:color w:val="000000" w:themeColor="text1"/>
          <w:sz w:val="40"/>
          <w:szCs w:val="40"/>
        </w:rPr>
        <w:t xml:space="preserve">. </w:t>
      </w:r>
      <w:r w:rsidRPr="00647F99">
        <w:rPr>
          <w:color w:val="000000" w:themeColor="text1"/>
          <w:sz w:val="40"/>
          <w:szCs w:val="40"/>
        </w:rPr>
        <w:t>To be reverent, respecfully devoted to one’s parents; to fulfil one’s duty of filial piety</w:t>
      </w:r>
      <w:r w:rsidR="00F123E8" w:rsidRPr="00647F99">
        <w:rPr>
          <w:color w:val="000000" w:themeColor="text1"/>
          <w:sz w:val="40"/>
          <w:szCs w:val="40"/>
        </w:rPr>
        <w:t xml:space="preserve">. </w:t>
      </w:r>
    </w:p>
    <w:p w14:paraId="39EF9BBF" w14:textId="4E51472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Báo nhân</w:t>
      </w:r>
      <w:r w:rsidR="00F123E8" w:rsidRPr="00647F99">
        <w:rPr>
          <w:b/>
          <w:bCs/>
          <w:color w:val="000000" w:themeColor="text1"/>
          <w:sz w:val="40"/>
          <w:szCs w:val="40"/>
        </w:rPr>
        <w:t xml:space="preserve">. </w:t>
      </w:r>
      <w:r w:rsidRPr="00647F99">
        <w:rPr>
          <w:color w:val="000000" w:themeColor="text1"/>
          <w:sz w:val="40"/>
          <w:szCs w:val="40"/>
        </w:rPr>
        <w:t>The cause of retribution</w:t>
      </w:r>
      <w:r w:rsidR="00F123E8" w:rsidRPr="00647F99">
        <w:rPr>
          <w:color w:val="000000" w:themeColor="text1"/>
          <w:sz w:val="40"/>
          <w:szCs w:val="40"/>
        </w:rPr>
        <w:t xml:space="preserve">. </w:t>
      </w:r>
    </w:p>
    <w:p w14:paraId="3836BA71" w14:textId="03C31E8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Báo Phật</w:t>
      </w:r>
      <w:r w:rsidR="00F123E8" w:rsidRPr="00647F99">
        <w:rPr>
          <w:b/>
          <w:bCs/>
          <w:color w:val="000000" w:themeColor="text1"/>
          <w:sz w:val="40"/>
          <w:szCs w:val="40"/>
        </w:rPr>
        <w:t xml:space="preserve">. </w:t>
      </w:r>
      <w:r w:rsidRPr="00647F99">
        <w:rPr>
          <w:color w:val="000000" w:themeColor="text1"/>
          <w:sz w:val="40"/>
          <w:szCs w:val="40"/>
        </w:rPr>
        <w:t>To thank the Buddha</w:t>
      </w:r>
      <w:r w:rsidR="00F123E8" w:rsidRPr="00647F99">
        <w:rPr>
          <w:color w:val="000000" w:themeColor="text1"/>
          <w:sz w:val="40"/>
          <w:szCs w:val="40"/>
        </w:rPr>
        <w:t xml:space="preserve">. </w:t>
      </w:r>
    </w:p>
    <w:p w14:paraId="269B428A" w14:textId="230E948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Báo Phật</w:t>
      </w:r>
      <w:r w:rsidR="00F123E8" w:rsidRPr="00647F99">
        <w:rPr>
          <w:b/>
          <w:bCs/>
          <w:color w:val="000000" w:themeColor="text1"/>
          <w:sz w:val="40"/>
          <w:szCs w:val="40"/>
        </w:rPr>
        <w:t xml:space="preserve">. </w:t>
      </w:r>
      <w:r w:rsidRPr="00647F99">
        <w:rPr>
          <w:color w:val="000000" w:themeColor="text1"/>
          <w:sz w:val="40"/>
          <w:szCs w:val="40"/>
        </w:rPr>
        <w:t>Vipàkabuddha (S)</w:t>
      </w:r>
      <w:r w:rsidR="00F123E8" w:rsidRPr="00647F99">
        <w:rPr>
          <w:color w:val="000000" w:themeColor="text1"/>
          <w:sz w:val="40"/>
          <w:szCs w:val="40"/>
        </w:rPr>
        <w:t xml:space="preserve">. </w:t>
      </w:r>
      <w:r w:rsidRPr="00647F99">
        <w:rPr>
          <w:color w:val="000000" w:themeColor="text1"/>
          <w:sz w:val="40"/>
          <w:szCs w:val="40"/>
        </w:rPr>
        <w:t xml:space="preserve"> A form of the Buddha</w:t>
      </w:r>
      <w:r w:rsidR="00F123E8" w:rsidRPr="00647F99">
        <w:rPr>
          <w:color w:val="000000" w:themeColor="text1"/>
          <w:sz w:val="40"/>
          <w:szCs w:val="40"/>
        </w:rPr>
        <w:t xml:space="preserve">. </w:t>
      </w:r>
      <w:r w:rsidRPr="00647F99">
        <w:rPr>
          <w:color w:val="000000" w:themeColor="text1"/>
          <w:sz w:val="40"/>
          <w:szCs w:val="40"/>
        </w:rPr>
        <w:t xml:space="preserve"> Also Báo ứng Phật, Báo sinh Phật</w:t>
      </w:r>
      <w:r w:rsidR="00F123E8" w:rsidRPr="00647F99">
        <w:rPr>
          <w:color w:val="000000" w:themeColor="text1"/>
          <w:sz w:val="40"/>
          <w:szCs w:val="40"/>
        </w:rPr>
        <w:t xml:space="preserve">. </w:t>
      </w:r>
    </w:p>
    <w:p w14:paraId="2D547888" w14:textId="25C694A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Báo phục</w:t>
      </w:r>
      <w:r w:rsidR="00F123E8" w:rsidRPr="00647F99">
        <w:rPr>
          <w:b/>
          <w:bCs/>
          <w:color w:val="000000" w:themeColor="text1"/>
          <w:sz w:val="40"/>
          <w:szCs w:val="40"/>
        </w:rPr>
        <w:t xml:space="preserve">. </w:t>
      </w:r>
      <w:r w:rsidRPr="00647F99">
        <w:rPr>
          <w:color w:val="000000" w:themeColor="text1"/>
          <w:sz w:val="40"/>
          <w:szCs w:val="40"/>
        </w:rPr>
        <w:t>To pay s</w:t>
      </w:r>
      <w:r w:rsidR="00F123E8" w:rsidRPr="00647F99">
        <w:rPr>
          <w:color w:val="000000" w:themeColor="text1"/>
          <w:sz w:val="40"/>
          <w:szCs w:val="40"/>
        </w:rPr>
        <w:t xml:space="preserve">. </w:t>
      </w:r>
      <w:r w:rsidRPr="00647F99">
        <w:rPr>
          <w:color w:val="000000" w:themeColor="text1"/>
          <w:sz w:val="40"/>
          <w:szCs w:val="40"/>
        </w:rPr>
        <w:t>o</w:t>
      </w:r>
      <w:r w:rsidR="00F123E8" w:rsidRPr="00647F99">
        <w:rPr>
          <w:color w:val="000000" w:themeColor="text1"/>
          <w:sz w:val="40"/>
          <w:szCs w:val="40"/>
        </w:rPr>
        <w:t xml:space="preserve">. </w:t>
      </w:r>
      <w:r w:rsidRPr="00647F99">
        <w:rPr>
          <w:color w:val="000000" w:themeColor="text1"/>
          <w:sz w:val="40"/>
          <w:szCs w:val="40"/>
        </w:rPr>
        <w:t xml:space="preserve"> out, to pay s</w:t>
      </w:r>
      <w:r w:rsidR="00F123E8" w:rsidRPr="00647F99">
        <w:rPr>
          <w:color w:val="000000" w:themeColor="text1"/>
          <w:sz w:val="40"/>
          <w:szCs w:val="40"/>
        </w:rPr>
        <w:t xml:space="preserve">. </w:t>
      </w:r>
      <w:r w:rsidRPr="00647F99">
        <w:rPr>
          <w:color w:val="000000" w:themeColor="text1"/>
          <w:sz w:val="40"/>
          <w:szCs w:val="40"/>
        </w:rPr>
        <w:t>o</w:t>
      </w:r>
      <w:r w:rsidR="00F123E8" w:rsidRPr="00647F99">
        <w:rPr>
          <w:color w:val="000000" w:themeColor="text1"/>
          <w:sz w:val="40"/>
          <w:szCs w:val="40"/>
        </w:rPr>
        <w:t xml:space="preserve">. </w:t>
      </w:r>
      <w:r w:rsidRPr="00647F99">
        <w:rPr>
          <w:color w:val="000000" w:themeColor="text1"/>
          <w:sz w:val="40"/>
          <w:szCs w:val="40"/>
        </w:rPr>
        <w:t xml:space="preserve"> back in his own coin; to return in kind</w:t>
      </w:r>
      <w:r w:rsidR="00F123E8" w:rsidRPr="00647F99">
        <w:rPr>
          <w:color w:val="000000" w:themeColor="text1"/>
          <w:sz w:val="40"/>
          <w:szCs w:val="40"/>
        </w:rPr>
        <w:t xml:space="preserve">. </w:t>
      </w:r>
    </w:p>
    <w:p w14:paraId="1CA0CF6D" w14:textId="5E16BBD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Báo quả</w:t>
      </w:r>
      <w:r w:rsidR="00F123E8" w:rsidRPr="00647F99">
        <w:rPr>
          <w:b/>
          <w:bCs/>
          <w:color w:val="000000" w:themeColor="text1"/>
          <w:sz w:val="40"/>
          <w:szCs w:val="40"/>
        </w:rPr>
        <w:t xml:space="preserve">. </w:t>
      </w:r>
      <w:r w:rsidRPr="00647F99">
        <w:rPr>
          <w:color w:val="000000" w:themeColor="text1"/>
          <w:sz w:val="40"/>
          <w:szCs w:val="40"/>
        </w:rPr>
        <w:t>The reward-fruit, or consequences of past deeds</w:t>
      </w:r>
      <w:r w:rsidR="00F123E8" w:rsidRPr="00647F99">
        <w:rPr>
          <w:color w:val="000000" w:themeColor="text1"/>
          <w:sz w:val="40"/>
          <w:szCs w:val="40"/>
        </w:rPr>
        <w:t xml:space="preserve">. </w:t>
      </w:r>
    </w:p>
    <w:p w14:paraId="60425027" w14:textId="5C80292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Báo sát</w:t>
      </w:r>
      <w:r w:rsidR="00F123E8" w:rsidRPr="00647F99">
        <w:rPr>
          <w:b/>
          <w:bCs/>
          <w:color w:val="000000" w:themeColor="text1"/>
          <w:sz w:val="40"/>
          <w:szCs w:val="40"/>
        </w:rPr>
        <w:t xml:space="preserve">. </w:t>
      </w:r>
      <w:r w:rsidRPr="00647F99">
        <w:rPr>
          <w:color w:val="000000" w:themeColor="text1"/>
          <w:sz w:val="40"/>
          <w:szCs w:val="40"/>
        </w:rPr>
        <w:t>Realm of retribution</w:t>
      </w:r>
      <w:r w:rsidR="00F123E8" w:rsidRPr="00647F99">
        <w:rPr>
          <w:color w:val="000000" w:themeColor="text1"/>
          <w:sz w:val="40"/>
          <w:szCs w:val="40"/>
        </w:rPr>
        <w:t xml:space="preserve">. </w:t>
      </w:r>
    </w:p>
    <w:p w14:paraId="6B09D3EA" w14:textId="5371E2EB"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Báo thân</w:t>
      </w:r>
      <w:r w:rsidR="00F123E8" w:rsidRPr="00647F99">
        <w:rPr>
          <w:b/>
          <w:bCs/>
          <w:color w:val="000000" w:themeColor="text1"/>
          <w:sz w:val="40"/>
          <w:szCs w:val="40"/>
        </w:rPr>
        <w:t xml:space="preserve">. </w:t>
      </w:r>
      <w:r w:rsidRPr="00647F99">
        <w:rPr>
          <w:color w:val="000000" w:themeColor="text1"/>
          <w:sz w:val="40"/>
          <w:szCs w:val="40"/>
        </w:rPr>
        <w:t>Sambhoga-kàya (S) The reward body of a Buddha, in which he enjoys the rewards of his labours</w:t>
      </w:r>
      <w:r w:rsidR="00F123E8" w:rsidRPr="00647F99">
        <w:rPr>
          <w:color w:val="000000" w:themeColor="text1"/>
          <w:sz w:val="40"/>
          <w:szCs w:val="40"/>
        </w:rPr>
        <w:t xml:space="preserve">. </w:t>
      </w:r>
    </w:p>
    <w:p w14:paraId="7313997D" w14:textId="102BAEA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Báo thông</w:t>
      </w:r>
      <w:r w:rsidR="00F123E8" w:rsidRPr="00647F99">
        <w:rPr>
          <w:b/>
          <w:bCs/>
          <w:color w:val="000000" w:themeColor="text1"/>
          <w:sz w:val="40"/>
          <w:szCs w:val="40"/>
        </w:rPr>
        <w:t xml:space="preserve">. </w:t>
      </w:r>
      <w:r w:rsidRPr="00647F99">
        <w:rPr>
          <w:color w:val="000000" w:themeColor="text1"/>
          <w:sz w:val="40"/>
          <w:szCs w:val="40"/>
        </w:rPr>
        <w:t>The supernatural powers that have been acquired as karma by demons, spirits, nagas etc</w:t>
      </w:r>
      <w:r w:rsidR="00F123E8" w:rsidRPr="00647F99">
        <w:rPr>
          <w:color w:val="000000" w:themeColor="text1"/>
          <w:sz w:val="40"/>
          <w:szCs w:val="40"/>
        </w:rPr>
        <w:t xml:space="preserve">. </w:t>
      </w:r>
    </w:p>
    <w:p w14:paraId="51F43663" w14:textId="667A734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Báo ứng</w:t>
      </w:r>
      <w:r w:rsidR="00F123E8" w:rsidRPr="00647F99">
        <w:rPr>
          <w:b/>
          <w:bCs/>
          <w:color w:val="000000" w:themeColor="text1"/>
          <w:sz w:val="40"/>
          <w:szCs w:val="40"/>
        </w:rPr>
        <w:t xml:space="preserve">. </w:t>
      </w:r>
      <w:r w:rsidRPr="00647F99">
        <w:rPr>
          <w:color w:val="000000" w:themeColor="text1"/>
          <w:sz w:val="40"/>
          <w:szCs w:val="40"/>
        </w:rPr>
        <w:t>Time’s revenge</w:t>
      </w:r>
      <w:r w:rsidR="00F123E8" w:rsidRPr="00647F99">
        <w:rPr>
          <w:color w:val="000000" w:themeColor="text1"/>
          <w:sz w:val="40"/>
          <w:szCs w:val="40"/>
        </w:rPr>
        <w:t xml:space="preserve">. </w:t>
      </w:r>
      <w:r w:rsidRPr="00647F99">
        <w:rPr>
          <w:color w:val="000000" w:themeColor="text1"/>
          <w:sz w:val="40"/>
          <w:szCs w:val="40"/>
        </w:rPr>
        <w:t xml:space="preserve"> Thật điều báo ứng chẳng sai, sát nhân thì giả tử, by one of Time’s revenges he is killed who killed</w:t>
      </w:r>
      <w:r w:rsidR="00F123E8" w:rsidRPr="00647F99">
        <w:rPr>
          <w:color w:val="000000" w:themeColor="text1"/>
          <w:sz w:val="40"/>
          <w:szCs w:val="40"/>
        </w:rPr>
        <w:t xml:space="preserve">. </w:t>
      </w:r>
    </w:p>
    <w:p w14:paraId="20D7560C" w14:textId="179839FB"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Bào ảnh</w:t>
      </w:r>
      <w:r w:rsidR="00F123E8" w:rsidRPr="00647F99">
        <w:rPr>
          <w:b/>
          <w:bCs/>
          <w:color w:val="000000" w:themeColor="text1"/>
          <w:sz w:val="40"/>
          <w:szCs w:val="40"/>
        </w:rPr>
        <w:t xml:space="preserve">. </w:t>
      </w:r>
      <w:r w:rsidRPr="00647F99">
        <w:rPr>
          <w:color w:val="000000" w:themeColor="text1"/>
          <w:sz w:val="40"/>
          <w:szCs w:val="40"/>
        </w:rPr>
        <w:t>Illusion</w:t>
      </w:r>
      <w:r w:rsidR="00F123E8" w:rsidRPr="00647F99">
        <w:rPr>
          <w:color w:val="000000" w:themeColor="text1"/>
          <w:sz w:val="40"/>
          <w:szCs w:val="40"/>
        </w:rPr>
        <w:t xml:space="preserve">. </w:t>
      </w:r>
    </w:p>
    <w:p w14:paraId="000CDB49" w14:textId="400BCE7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Bào thai, thai tạng</w:t>
      </w:r>
      <w:r w:rsidR="00F123E8" w:rsidRPr="00647F99">
        <w:rPr>
          <w:b/>
          <w:bCs/>
          <w:color w:val="000000" w:themeColor="text1"/>
          <w:sz w:val="40"/>
          <w:szCs w:val="40"/>
        </w:rPr>
        <w:t xml:space="preserve">. </w:t>
      </w:r>
      <w:r w:rsidRPr="00647F99">
        <w:rPr>
          <w:color w:val="000000" w:themeColor="text1"/>
          <w:sz w:val="40"/>
          <w:szCs w:val="40"/>
        </w:rPr>
        <w:t>Garbha (S)</w:t>
      </w:r>
      <w:r w:rsidR="00F123E8" w:rsidRPr="00647F99">
        <w:rPr>
          <w:color w:val="000000" w:themeColor="text1"/>
          <w:sz w:val="40"/>
          <w:szCs w:val="40"/>
        </w:rPr>
        <w:t xml:space="preserve">. </w:t>
      </w:r>
      <w:r w:rsidRPr="00647F99">
        <w:rPr>
          <w:color w:val="000000" w:themeColor="text1"/>
          <w:sz w:val="40"/>
          <w:szCs w:val="40"/>
        </w:rPr>
        <w:t xml:space="preserve"> Womb; embryo</w:t>
      </w:r>
      <w:r w:rsidR="00F123E8" w:rsidRPr="00647F99">
        <w:rPr>
          <w:color w:val="000000" w:themeColor="text1"/>
          <w:sz w:val="40"/>
          <w:szCs w:val="40"/>
        </w:rPr>
        <w:t xml:space="preserve">. </w:t>
      </w:r>
    </w:p>
    <w:p w14:paraId="08453998" w14:textId="4816798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Bửu</w:t>
      </w:r>
      <w:r w:rsidR="00F123E8" w:rsidRPr="00647F99">
        <w:rPr>
          <w:b/>
          <w:bCs/>
          <w:color w:val="000000" w:themeColor="text1"/>
          <w:sz w:val="40"/>
          <w:szCs w:val="40"/>
        </w:rPr>
        <w:t xml:space="preserve">. </w:t>
      </w:r>
      <w:r w:rsidRPr="00647F99">
        <w:rPr>
          <w:color w:val="000000" w:themeColor="text1"/>
          <w:sz w:val="40"/>
          <w:szCs w:val="40"/>
        </w:rPr>
        <w:t>Ratna (S)</w:t>
      </w:r>
      <w:r w:rsidR="00F123E8" w:rsidRPr="00647F99">
        <w:rPr>
          <w:color w:val="000000" w:themeColor="text1"/>
          <w:sz w:val="40"/>
          <w:szCs w:val="40"/>
        </w:rPr>
        <w:t xml:space="preserve">. </w:t>
      </w:r>
      <w:r w:rsidRPr="00647F99">
        <w:rPr>
          <w:color w:val="000000" w:themeColor="text1"/>
          <w:sz w:val="40"/>
          <w:szCs w:val="40"/>
        </w:rPr>
        <w:t xml:space="preserve"> Precious, treasure, gem, pearl, anything valuable</w:t>
      </w:r>
      <w:r w:rsidR="00F123E8" w:rsidRPr="00647F99">
        <w:rPr>
          <w:color w:val="000000" w:themeColor="text1"/>
          <w:sz w:val="40"/>
          <w:szCs w:val="40"/>
        </w:rPr>
        <w:t xml:space="preserve">. </w:t>
      </w:r>
    </w:p>
    <w:p w14:paraId="62BF26ED" w14:textId="2B378F9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ấn</w:t>
      </w:r>
      <w:r w:rsidR="00F123E8" w:rsidRPr="00647F99">
        <w:rPr>
          <w:b/>
          <w:bCs/>
          <w:color w:val="000000" w:themeColor="text1"/>
          <w:sz w:val="40"/>
          <w:szCs w:val="40"/>
        </w:rPr>
        <w:t xml:space="preserve">. </w:t>
      </w:r>
      <w:r w:rsidRPr="00647F99">
        <w:rPr>
          <w:color w:val="000000" w:themeColor="text1"/>
          <w:sz w:val="40"/>
          <w:szCs w:val="40"/>
        </w:rPr>
        <w:t>Precious seal, or symbol</w:t>
      </w:r>
      <w:r w:rsidR="00F123E8" w:rsidRPr="00647F99">
        <w:rPr>
          <w:color w:val="000000" w:themeColor="text1"/>
          <w:sz w:val="40"/>
          <w:szCs w:val="40"/>
        </w:rPr>
        <w:t xml:space="preserve">. </w:t>
      </w:r>
    </w:p>
    <w:p w14:paraId="5A454E1F" w14:textId="632D534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bình</w:t>
      </w:r>
      <w:r w:rsidR="00F123E8" w:rsidRPr="00647F99">
        <w:rPr>
          <w:b/>
          <w:bCs/>
          <w:color w:val="000000" w:themeColor="text1"/>
          <w:sz w:val="40"/>
          <w:szCs w:val="40"/>
        </w:rPr>
        <w:t xml:space="preserve">. </w:t>
      </w:r>
      <w:r w:rsidRPr="00647F99">
        <w:rPr>
          <w:color w:val="000000" w:themeColor="text1"/>
          <w:sz w:val="40"/>
          <w:szCs w:val="40"/>
        </w:rPr>
        <w:t>Kundikà (S)</w:t>
      </w:r>
      <w:r w:rsidR="00F123E8" w:rsidRPr="00647F99">
        <w:rPr>
          <w:color w:val="000000" w:themeColor="text1"/>
          <w:sz w:val="40"/>
          <w:szCs w:val="40"/>
        </w:rPr>
        <w:t xml:space="preserve">. </w:t>
      </w:r>
      <w:r w:rsidRPr="00647F99">
        <w:rPr>
          <w:color w:val="000000" w:themeColor="text1"/>
          <w:sz w:val="40"/>
          <w:szCs w:val="40"/>
        </w:rPr>
        <w:t xml:space="preserve"> Precious vase, vessels used in worship; a baptismal vase used by the esoteric sects for pouring water on the head</w:t>
      </w:r>
      <w:r w:rsidR="00F123E8" w:rsidRPr="00647F99">
        <w:rPr>
          <w:color w:val="000000" w:themeColor="text1"/>
          <w:sz w:val="40"/>
          <w:szCs w:val="40"/>
        </w:rPr>
        <w:t xml:space="preserve">. </w:t>
      </w:r>
    </w:p>
    <w:p w14:paraId="2FD2E4D6" w14:textId="4DC51BF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cái</w:t>
      </w:r>
      <w:r w:rsidR="00F123E8" w:rsidRPr="00647F99">
        <w:rPr>
          <w:b/>
          <w:bCs/>
          <w:color w:val="000000" w:themeColor="text1"/>
          <w:sz w:val="40"/>
          <w:szCs w:val="40"/>
        </w:rPr>
        <w:t xml:space="preserve">. </w:t>
      </w:r>
      <w:r w:rsidRPr="00647F99">
        <w:rPr>
          <w:color w:val="000000" w:themeColor="text1"/>
          <w:sz w:val="40"/>
          <w:szCs w:val="40"/>
        </w:rPr>
        <w:t>Jewelled canopy</w:t>
      </w:r>
      <w:r w:rsidR="00F123E8" w:rsidRPr="00647F99">
        <w:rPr>
          <w:color w:val="000000" w:themeColor="text1"/>
          <w:sz w:val="40"/>
          <w:szCs w:val="40"/>
        </w:rPr>
        <w:t xml:space="preserve">. </w:t>
      </w:r>
    </w:p>
    <w:p w14:paraId="48A1BCF5" w14:textId="05E875C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châu</w:t>
      </w:r>
      <w:r w:rsidR="00F123E8" w:rsidRPr="00647F99">
        <w:rPr>
          <w:b/>
          <w:bCs/>
          <w:color w:val="000000" w:themeColor="text1"/>
          <w:sz w:val="40"/>
          <w:szCs w:val="40"/>
        </w:rPr>
        <w:t xml:space="preserve">. </w:t>
      </w:r>
      <w:r w:rsidRPr="00647F99">
        <w:rPr>
          <w:color w:val="000000" w:themeColor="text1"/>
          <w:sz w:val="40"/>
          <w:szCs w:val="40"/>
        </w:rPr>
        <w:t>The precious continent, or wonderful land of a Buddha</w:t>
      </w:r>
    </w:p>
    <w:p w14:paraId="7FDAED53" w14:textId="5B9975C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châu</w:t>
      </w:r>
      <w:r w:rsidR="00F123E8" w:rsidRPr="00647F99">
        <w:rPr>
          <w:b/>
          <w:bCs/>
          <w:color w:val="000000" w:themeColor="text1"/>
          <w:sz w:val="40"/>
          <w:szCs w:val="40"/>
        </w:rPr>
        <w:t xml:space="preserve">. </w:t>
      </w:r>
      <w:r w:rsidRPr="00647F99">
        <w:rPr>
          <w:color w:val="000000" w:themeColor="text1"/>
          <w:sz w:val="40"/>
          <w:szCs w:val="40"/>
        </w:rPr>
        <w:t>Mani (S)</w:t>
      </w:r>
      <w:r w:rsidR="00F123E8" w:rsidRPr="00647F99">
        <w:rPr>
          <w:color w:val="000000" w:themeColor="text1"/>
          <w:sz w:val="40"/>
          <w:szCs w:val="40"/>
        </w:rPr>
        <w:t xml:space="preserve">. </w:t>
      </w:r>
      <w:r w:rsidRPr="00647F99">
        <w:rPr>
          <w:color w:val="000000" w:themeColor="text1"/>
          <w:sz w:val="40"/>
          <w:szCs w:val="40"/>
        </w:rPr>
        <w:t xml:space="preserve"> A precious pearl, or gem; a talisman</w:t>
      </w:r>
      <w:r w:rsidR="00F123E8" w:rsidRPr="00647F99">
        <w:rPr>
          <w:color w:val="000000" w:themeColor="text1"/>
          <w:sz w:val="40"/>
          <w:szCs w:val="40"/>
        </w:rPr>
        <w:t xml:space="preserve">. </w:t>
      </w:r>
    </w:p>
    <w:p w14:paraId="0CCF7FB1" w14:textId="36EB59B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chủng</w:t>
      </w:r>
      <w:r w:rsidR="00F123E8" w:rsidRPr="00647F99">
        <w:rPr>
          <w:b/>
          <w:bCs/>
          <w:color w:val="000000" w:themeColor="text1"/>
          <w:sz w:val="40"/>
          <w:szCs w:val="40"/>
        </w:rPr>
        <w:t xml:space="preserve">. </w:t>
      </w:r>
      <w:r w:rsidRPr="00647F99">
        <w:rPr>
          <w:color w:val="000000" w:themeColor="text1"/>
          <w:sz w:val="40"/>
          <w:szCs w:val="40"/>
        </w:rPr>
        <w:t>Ratnàpàni (S)</w:t>
      </w:r>
      <w:r w:rsidR="00F123E8" w:rsidRPr="00647F99">
        <w:rPr>
          <w:color w:val="000000" w:themeColor="text1"/>
          <w:sz w:val="40"/>
          <w:szCs w:val="40"/>
        </w:rPr>
        <w:t xml:space="preserve">. </w:t>
      </w:r>
      <w:r w:rsidRPr="00647F99">
        <w:rPr>
          <w:color w:val="000000" w:themeColor="text1"/>
          <w:sz w:val="40"/>
          <w:szCs w:val="40"/>
        </w:rPr>
        <w:t xml:space="preserve"> Precious race</w:t>
      </w:r>
      <w:r w:rsidR="00F123E8" w:rsidRPr="00647F99">
        <w:rPr>
          <w:color w:val="000000" w:themeColor="text1"/>
          <w:sz w:val="40"/>
          <w:szCs w:val="40"/>
        </w:rPr>
        <w:t xml:space="preserve">. </w:t>
      </w:r>
    </w:p>
    <w:p w14:paraId="0F626A91" w14:textId="36B8F79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đạc</w:t>
      </w:r>
      <w:r w:rsidR="00F123E8" w:rsidRPr="00647F99">
        <w:rPr>
          <w:b/>
          <w:bCs/>
          <w:color w:val="000000" w:themeColor="text1"/>
          <w:sz w:val="40"/>
          <w:szCs w:val="40"/>
        </w:rPr>
        <w:t xml:space="preserve">. </w:t>
      </w:r>
      <w:r w:rsidRPr="00647F99">
        <w:rPr>
          <w:color w:val="000000" w:themeColor="text1"/>
          <w:sz w:val="40"/>
          <w:szCs w:val="40"/>
        </w:rPr>
        <w:t>Precious rattle, wooden fish</w:t>
      </w:r>
      <w:r w:rsidR="00F123E8" w:rsidRPr="00647F99">
        <w:rPr>
          <w:color w:val="000000" w:themeColor="text1"/>
          <w:sz w:val="40"/>
          <w:szCs w:val="40"/>
        </w:rPr>
        <w:t xml:space="preserve">. </w:t>
      </w:r>
    </w:p>
    <w:p w14:paraId="4D9EF82B" w14:textId="63DF72B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địa</w:t>
      </w:r>
      <w:r w:rsidR="00F123E8" w:rsidRPr="00647F99">
        <w:rPr>
          <w:b/>
          <w:bCs/>
          <w:color w:val="000000" w:themeColor="text1"/>
          <w:sz w:val="40"/>
          <w:szCs w:val="40"/>
        </w:rPr>
        <w:t xml:space="preserve">. </w:t>
      </w:r>
      <w:r w:rsidRPr="00647F99">
        <w:rPr>
          <w:color w:val="000000" w:themeColor="text1"/>
          <w:sz w:val="40"/>
          <w:szCs w:val="40"/>
        </w:rPr>
        <w:t>Precious land</w:t>
      </w:r>
      <w:r w:rsidR="00F123E8" w:rsidRPr="00647F99">
        <w:rPr>
          <w:color w:val="000000" w:themeColor="text1"/>
          <w:sz w:val="40"/>
          <w:szCs w:val="40"/>
        </w:rPr>
        <w:t xml:space="preserve">. </w:t>
      </w:r>
    </w:p>
    <w:p w14:paraId="66A36C00" w14:textId="6FE73A5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điển</w:t>
      </w:r>
      <w:r w:rsidR="00F123E8" w:rsidRPr="00647F99">
        <w:rPr>
          <w:b/>
          <w:bCs/>
          <w:color w:val="000000" w:themeColor="text1"/>
          <w:sz w:val="40"/>
          <w:szCs w:val="40"/>
        </w:rPr>
        <w:t xml:space="preserve">. </w:t>
      </w:r>
      <w:r w:rsidRPr="00647F99">
        <w:rPr>
          <w:color w:val="000000" w:themeColor="text1"/>
          <w:sz w:val="40"/>
          <w:szCs w:val="40"/>
        </w:rPr>
        <w:t>The precious records, or scriptures</w:t>
      </w:r>
      <w:r w:rsidR="00F123E8" w:rsidRPr="00647F99">
        <w:rPr>
          <w:color w:val="000000" w:themeColor="text1"/>
          <w:sz w:val="40"/>
          <w:szCs w:val="40"/>
        </w:rPr>
        <w:t xml:space="preserve">. </w:t>
      </w:r>
    </w:p>
    <w:p w14:paraId="267328CC" w14:textId="69ED572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giới</w:t>
      </w:r>
      <w:r w:rsidR="00F123E8" w:rsidRPr="00647F99">
        <w:rPr>
          <w:b/>
          <w:bCs/>
          <w:color w:val="000000" w:themeColor="text1"/>
          <w:sz w:val="40"/>
          <w:szCs w:val="40"/>
        </w:rPr>
        <w:t xml:space="preserve">. </w:t>
      </w:r>
      <w:r w:rsidRPr="00647F99">
        <w:rPr>
          <w:color w:val="000000" w:themeColor="text1"/>
          <w:sz w:val="40"/>
          <w:szCs w:val="40"/>
        </w:rPr>
        <w:t>The saptaratna realm of every Buddha, his Pure Land</w:t>
      </w:r>
      <w:r w:rsidR="00F123E8" w:rsidRPr="00647F99">
        <w:rPr>
          <w:color w:val="000000" w:themeColor="text1"/>
          <w:sz w:val="40"/>
          <w:szCs w:val="40"/>
        </w:rPr>
        <w:t xml:space="preserve">. </w:t>
      </w:r>
    </w:p>
    <w:p w14:paraId="2AF0EA0F" w14:textId="2D53C76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hoa</w:t>
      </w:r>
      <w:r w:rsidR="00F123E8" w:rsidRPr="00647F99">
        <w:rPr>
          <w:b/>
          <w:bCs/>
          <w:color w:val="000000" w:themeColor="text1"/>
          <w:sz w:val="40"/>
          <w:szCs w:val="40"/>
        </w:rPr>
        <w:t xml:space="preserve">. </w:t>
      </w:r>
      <w:r w:rsidRPr="00647F99">
        <w:rPr>
          <w:color w:val="000000" w:themeColor="text1"/>
          <w:sz w:val="40"/>
          <w:szCs w:val="40"/>
        </w:rPr>
        <w:t>Precious flowers, deva flowers</w:t>
      </w:r>
      <w:r w:rsidR="00F123E8" w:rsidRPr="00647F99">
        <w:rPr>
          <w:color w:val="000000" w:themeColor="text1"/>
          <w:sz w:val="40"/>
          <w:szCs w:val="40"/>
        </w:rPr>
        <w:t xml:space="preserve">. </w:t>
      </w:r>
    </w:p>
    <w:p w14:paraId="77501404" w14:textId="559EA31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hoa Đức Phật</w:t>
      </w:r>
      <w:r w:rsidR="00F123E8" w:rsidRPr="00647F99">
        <w:rPr>
          <w:color w:val="000000" w:themeColor="text1"/>
          <w:sz w:val="40"/>
          <w:szCs w:val="40"/>
        </w:rPr>
        <w:t xml:space="preserve">. </w:t>
      </w:r>
      <w:r w:rsidRPr="00647F99">
        <w:rPr>
          <w:color w:val="000000" w:themeColor="text1"/>
          <w:sz w:val="40"/>
          <w:szCs w:val="40"/>
        </w:rPr>
        <w:t xml:space="preserve"> Jewelled flower virtue Buddha</w:t>
      </w:r>
      <w:r w:rsidR="00F123E8" w:rsidRPr="00647F99">
        <w:rPr>
          <w:color w:val="000000" w:themeColor="text1"/>
          <w:sz w:val="40"/>
          <w:szCs w:val="40"/>
        </w:rPr>
        <w:t xml:space="preserve">. </w:t>
      </w:r>
    </w:p>
    <w:p w14:paraId="561CE419" w14:textId="255D9CE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kệ</w:t>
      </w:r>
      <w:r w:rsidR="00F123E8" w:rsidRPr="00647F99">
        <w:rPr>
          <w:b/>
          <w:bCs/>
          <w:color w:val="000000" w:themeColor="text1"/>
          <w:sz w:val="40"/>
          <w:szCs w:val="40"/>
        </w:rPr>
        <w:t xml:space="preserve">. </w:t>
      </w:r>
      <w:r w:rsidRPr="00647F99">
        <w:rPr>
          <w:color w:val="000000" w:themeColor="text1"/>
          <w:sz w:val="40"/>
          <w:szCs w:val="40"/>
        </w:rPr>
        <w:t>Precious gathas, or verses</w:t>
      </w:r>
      <w:r w:rsidR="00F123E8" w:rsidRPr="00647F99">
        <w:rPr>
          <w:color w:val="000000" w:themeColor="text1"/>
          <w:sz w:val="40"/>
          <w:szCs w:val="40"/>
        </w:rPr>
        <w:t xml:space="preserve">. </w:t>
      </w:r>
    </w:p>
    <w:p w14:paraId="2D677CA8" w14:textId="1B89C56B"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lâm</w:t>
      </w:r>
      <w:r w:rsidR="00F123E8" w:rsidRPr="00647F99">
        <w:rPr>
          <w:b/>
          <w:bCs/>
          <w:color w:val="000000" w:themeColor="text1"/>
          <w:sz w:val="40"/>
          <w:szCs w:val="40"/>
        </w:rPr>
        <w:t xml:space="preserve">. </w:t>
      </w:r>
      <w:r w:rsidRPr="00647F99">
        <w:rPr>
          <w:color w:val="000000" w:themeColor="text1"/>
          <w:sz w:val="40"/>
          <w:szCs w:val="40"/>
        </w:rPr>
        <w:t>The groves, or avenues of precious trees (in the Pure Land)</w:t>
      </w:r>
      <w:r w:rsidR="00F123E8" w:rsidRPr="00647F99">
        <w:rPr>
          <w:color w:val="000000" w:themeColor="text1"/>
          <w:sz w:val="40"/>
          <w:szCs w:val="40"/>
        </w:rPr>
        <w:t xml:space="preserve">. </w:t>
      </w:r>
      <w:r w:rsidRPr="00647F99">
        <w:rPr>
          <w:color w:val="000000" w:themeColor="text1"/>
          <w:sz w:val="40"/>
          <w:szCs w:val="40"/>
        </w:rPr>
        <w:t xml:space="preserve"> The monastery of Lục tổ Huệ năng</w:t>
      </w:r>
      <w:r w:rsidR="00F123E8" w:rsidRPr="00647F99">
        <w:rPr>
          <w:color w:val="000000" w:themeColor="text1"/>
          <w:sz w:val="40"/>
          <w:szCs w:val="40"/>
        </w:rPr>
        <w:t xml:space="preserve">. </w:t>
      </w:r>
    </w:p>
    <w:p w14:paraId="7626103F" w14:textId="5CE3259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Bảo nữ</w:t>
      </w:r>
      <w:r w:rsidR="00F123E8" w:rsidRPr="00647F99">
        <w:rPr>
          <w:b/>
          <w:bCs/>
          <w:color w:val="000000" w:themeColor="text1"/>
          <w:sz w:val="40"/>
          <w:szCs w:val="40"/>
        </w:rPr>
        <w:t xml:space="preserve">. </w:t>
      </w:r>
      <w:r w:rsidRPr="00647F99">
        <w:rPr>
          <w:color w:val="000000" w:themeColor="text1"/>
          <w:sz w:val="40"/>
          <w:szCs w:val="40"/>
        </w:rPr>
        <w:t>Kanyà-ratna (S)</w:t>
      </w:r>
      <w:r w:rsidR="00F123E8" w:rsidRPr="00647F99">
        <w:rPr>
          <w:color w:val="000000" w:themeColor="text1"/>
          <w:sz w:val="40"/>
          <w:szCs w:val="40"/>
        </w:rPr>
        <w:t xml:space="preserve">. </w:t>
      </w:r>
      <w:r w:rsidRPr="00647F99">
        <w:rPr>
          <w:color w:val="000000" w:themeColor="text1"/>
          <w:sz w:val="40"/>
          <w:szCs w:val="40"/>
        </w:rPr>
        <w:t xml:space="preserve"> Precious maidens</w:t>
      </w:r>
      <w:r w:rsidR="00F123E8" w:rsidRPr="00647F99">
        <w:rPr>
          <w:color w:val="000000" w:themeColor="text1"/>
          <w:sz w:val="40"/>
          <w:szCs w:val="40"/>
        </w:rPr>
        <w:t xml:space="preserve">. </w:t>
      </w:r>
    </w:p>
    <w:p w14:paraId="2D4A2B36" w14:textId="0D70A02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phan, phướn</w:t>
      </w:r>
      <w:r w:rsidR="00F123E8" w:rsidRPr="00647F99">
        <w:rPr>
          <w:b/>
          <w:bCs/>
          <w:color w:val="000000" w:themeColor="text1"/>
          <w:sz w:val="40"/>
          <w:szCs w:val="40"/>
        </w:rPr>
        <w:t xml:space="preserve">. </w:t>
      </w:r>
      <w:r w:rsidRPr="00647F99">
        <w:rPr>
          <w:color w:val="000000" w:themeColor="text1"/>
          <w:sz w:val="40"/>
          <w:szCs w:val="40"/>
        </w:rPr>
        <w:t>Ratnadhvaja</w:t>
      </w:r>
      <w:r w:rsidR="00F123E8" w:rsidRPr="00647F99">
        <w:rPr>
          <w:color w:val="000000" w:themeColor="text1"/>
          <w:sz w:val="40"/>
          <w:szCs w:val="40"/>
        </w:rPr>
        <w:t xml:space="preserve">. </w:t>
      </w:r>
      <w:r w:rsidRPr="00647F99">
        <w:rPr>
          <w:color w:val="000000" w:themeColor="text1"/>
          <w:sz w:val="40"/>
          <w:szCs w:val="40"/>
        </w:rPr>
        <w:t xml:space="preserve"> A banner decorated with gems</w:t>
      </w:r>
      <w:r w:rsidR="00F123E8" w:rsidRPr="00647F99">
        <w:rPr>
          <w:color w:val="000000" w:themeColor="text1"/>
          <w:sz w:val="40"/>
          <w:szCs w:val="40"/>
        </w:rPr>
        <w:t xml:space="preserve">. </w:t>
      </w:r>
    </w:p>
    <w:p w14:paraId="116886DE" w14:textId="3B3BFAC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phiệt</w:t>
      </w:r>
      <w:r w:rsidR="00F123E8" w:rsidRPr="00647F99">
        <w:rPr>
          <w:b/>
          <w:bCs/>
          <w:color w:val="000000" w:themeColor="text1"/>
          <w:sz w:val="40"/>
          <w:szCs w:val="40"/>
        </w:rPr>
        <w:t xml:space="preserve">. </w:t>
      </w:r>
      <w:r w:rsidRPr="00647F99">
        <w:rPr>
          <w:color w:val="000000" w:themeColor="text1"/>
          <w:sz w:val="40"/>
          <w:szCs w:val="40"/>
        </w:rPr>
        <w:t>The precious raft of Buddha-truth, which ferries over the sea of mortality to nirvàna</w:t>
      </w:r>
      <w:r w:rsidR="00F123E8" w:rsidRPr="00647F99">
        <w:rPr>
          <w:color w:val="000000" w:themeColor="text1"/>
          <w:sz w:val="40"/>
          <w:szCs w:val="40"/>
        </w:rPr>
        <w:t xml:space="preserve">. </w:t>
      </w:r>
    </w:p>
    <w:p w14:paraId="720ABABA" w14:textId="3C84175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phường</w:t>
      </w:r>
      <w:r w:rsidR="00F123E8" w:rsidRPr="00647F99">
        <w:rPr>
          <w:b/>
          <w:bCs/>
          <w:color w:val="000000" w:themeColor="text1"/>
          <w:sz w:val="40"/>
          <w:szCs w:val="40"/>
        </w:rPr>
        <w:t xml:space="preserve">. </w:t>
      </w:r>
      <w:r w:rsidRPr="00647F99">
        <w:rPr>
          <w:color w:val="000000" w:themeColor="text1"/>
          <w:sz w:val="40"/>
          <w:szCs w:val="40"/>
        </w:rPr>
        <w:t>Precious place, or the abode of the Triratna, a monastery</w:t>
      </w:r>
      <w:r w:rsidR="00F123E8" w:rsidRPr="00647F99">
        <w:rPr>
          <w:color w:val="000000" w:themeColor="text1"/>
          <w:sz w:val="40"/>
          <w:szCs w:val="40"/>
        </w:rPr>
        <w:t xml:space="preserve">. </w:t>
      </w:r>
    </w:p>
    <w:p w14:paraId="20AA67BC" w14:textId="5CBEE76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quốc</w:t>
      </w:r>
      <w:r w:rsidR="00F123E8" w:rsidRPr="00647F99">
        <w:rPr>
          <w:b/>
          <w:bCs/>
          <w:color w:val="000000" w:themeColor="text1"/>
          <w:sz w:val="40"/>
          <w:szCs w:val="40"/>
        </w:rPr>
        <w:t xml:space="preserve">. </w:t>
      </w:r>
      <w:r w:rsidRPr="00647F99">
        <w:rPr>
          <w:color w:val="000000" w:themeColor="text1"/>
          <w:sz w:val="40"/>
          <w:szCs w:val="40"/>
        </w:rPr>
        <w:t>Precious country, the Pure Land</w:t>
      </w:r>
      <w:r w:rsidR="00F123E8" w:rsidRPr="00647F99">
        <w:rPr>
          <w:color w:val="000000" w:themeColor="text1"/>
          <w:sz w:val="40"/>
          <w:szCs w:val="40"/>
        </w:rPr>
        <w:t xml:space="preserve">. </w:t>
      </w:r>
    </w:p>
    <w:p w14:paraId="445A5C02" w14:textId="14E053F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sám</w:t>
      </w:r>
      <w:r w:rsidR="00F123E8" w:rsidRPr="00647F99">
        <w:rPr>
          <w:b/>
          <w:bCs/>
          <w:color w:val="000000" w:themeColor="text1"/>
          <w:sz w:val="40"/>
          <w:szCs w:val="40"/>
        </w:rPr>
        <w:t xml:space="preserve">. </w:t>
      </w:r>
      <w:r w:rsidRPr="00647F99">
        <w:rPr>
          <w:color w:val="000000" w:themeColor="text1"/>
          <w:sz w:val="40"/>
          <w:szCs w:val="40"/>
        </w:rPr>
        <w:t>Precious verses for repentance</w:t>
      </w:r>
      <w:r w:rsidR="00F123E8" w:rsidRPr="00647F99">
        <w:rPr>
          <w:color w:val="000000" w:themeColor="text1"/>
          <w:sz w:val="40"/>
          <w:szCs w:val="40"/>
        </w:rPr>
        <w:t xml:space="preserve">. </w:t>
      </w:r>
    </w:p>
    <w:p w14:paraId="598881DB" w14:textId="2384FA6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sát</w:t>
      </w:r>
      <w:r w:rsidR="00F123E8" w:rsidRPr="00647F99">
        <w:rPr>
          <w:b/>
          <w:bCs/>
          <w:color w:val="000000" w:themeColor="text1"/>
          <w:sz w:val="40"/>
          <w:szCs w:val="40"/>
        </w:rPr>
        <w:t xml:space="preserve">. </w:t>
      </w:r>
      <w:r w:rsidRPr="00647F99">
        <w:rPr>
          <w:color w:val="000000" w:themeColor="text1"/>
          <w:sz w:val="40"/>
          <w:szCs w:val="40"/>
        </w:rPr>
        <w:t>Precious ksetra, or Buddha realm; a monastery</w:t>
      </w:r>
      <w:r w:rsidR="00F123E8" w:rsidRPr="00647F99">
        <w:rPr>
          <w:color w:val="000000" w:themeColor="text1"/>
          <w:sz w:val="40"/>
          <w:szCs w:val="40"/>
        </w:rPr>
        <w:t xml:space="preserve">. </w:t>
      </w:r>
    </w:p>
    <w:p w14:paraId="64EA932F" w14:textId="525D038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sinh</w:t>
      </w:r>
      <w:r w:rsidR="00F123E8" w:rsidRPr="00647F99">
        <w:rPr>
          <w:b/>
          <w:bCs/>
          <w:color w:val="000000" w:themeColor="text1"/>
          <w:sz w:val="40"/>
          <w:szCs w:val="40"/>
        </w:rPr>
        <w:t xml:space="preserve">. </w:t>
      </w:r>
      <w:r w:rsidRPr="00647F99">
        <w:rPr>
          <w:color w:val="000000" w:themeColor="text1"/>
          <w:sz w:val="40"/>
          <w:szCs w:val="40"/>
        </w:rPr>
        <w:t>Ratnasambhava, one of the five Dhyàni-Buddhas</w:t>
      </w:r>
      <w:r w:rsidR="00F123E8" w:rsidRPr="00647F99">
        <w:rPr>
          <w:color w:val="000000" w:themeColor="text1"/>
          <w:sz w:val="40"/>
          <w:szCs w:val="40"/>
        </w:rPr>
        <w:t xml:space="preserve">. </w:t>
      </w:r>
    </w:p>
    <w:p w14:paraId="161D701B" w14:textId="7CFE9C7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sở</w:t>
      </w:r>
      <w:r w:rsidR="00F123E8" w:rsidRPr="00647F99">
        <w:rPr>
          <w:b/>
          <w:bCs/>
          <w:color w:val="000000" w:themeColor="text1"/>
          <w:sz w:val="40"/>
          <w:szCs w:val="40"/>
        </w:rPr>
        <w:t xml:space="preserve">. </w:t>
      </w:r>
      <w:r w:rsidRPr="00647F99">
        <w:rPr>
          <w:color w:val="000000" w:themeColor="text1"/>
          <w:sz w:val="40"/>
          <w:szCs w:val="40"/>
        </w:rPr>
        <w:t>The place of precious things,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perfect nirvana</w:t>
      </w:r>
      <w:r w:rsidR="00F123E8" w:rsidRPr="00647F99">
        <w:rPr>
          <w:color w:val="000000" w:themeColor="text1"/>
          <w:sz w:val="40"/>
          <w:szCs w:val="40"/>
        </w:rPr>
        <w:t xml:space="preserve">. </w:t>
      </w:r>
    </w:p>
    <w:p w14:paraId="02628338" w14:textId="2AC95F6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tạng (tàng)</w:t>
      </w:r>
      <w:r w:rsidR="00F123E8" w:rsidRPr="00647F99">
        <w:rPr>
          <w:b/>
          <w:bCs/>
          <w:color w:val="000000" w:themeColor="text1"/>
          <w:sz w:val="40"/>
          <w:szCs w:val="40"/>
        </w:rPr>
        <w:t xml:space="preserve">. </w:t>
      </w:r>
      <w:r w:rsidRPr="00647F99">
        <w:rPr>
          <w:color w:val="000000" w:themeColor="text1"/>
          <w:sz w:val="40"/>
          <w:szCs w:val="40"/>
        </w:rPr>
        <w:t>The treasury of precious things, the wonderful religion of Buddha</w:t>
      </w:r>
      <w:r w:rsidR="00F123E8" w:rsidRPr="00647F99">
        <w:rPr>
          <w:color w:val="000000" w:themeColor="text1"/>
          <w:sz w:val="40"/>
          <w:szCs w:val="40"/>
        </w:rPr>
        <w:t xml:space="preserve">. </w:t>
      </w:r>
    </w:p>
    <w:p w14:paraId="1850B2CB" w14:textId="6EB1EE1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tích</w:t>
      </w:r>
      <w:r w:rsidR="00F123E8" w:rsidRPr="00647F99">
        <w:rPr>
          <w:b/>
          <w:bCs/>
          <w:color w:val="000000" w:themeColor="text1"/>
          <w:sz w:val="40"/>
          <w:szCs w:val="40"/>
        </w:rPr>
        <w:t xml:space="preserve">. </w:t>
      </w:r>
      <w:r w:rsidRPr="00647F99">
        <w:rPr>
          <w:color w:val="000000" w:themeColor="text1"/>
          <w:sz w:val="40"/>
          <w:szCs w:val="40"/>
        </w:rPr>
        <w:t>Ratna-ràsi (S)</w:t>
      </w:r>
      <w:r w:rsidR="00F123E8" w:rsidRPr="00647F99">
        <w:rPr>
          <w:color w:val="000000" w:themeColor="text1"/>
          <w:sz w:val="40"/>
          <w:szCs w:val="40"/>
        </w:rPr>
        <w:t xml:space="preserve">. </w:t>
      </w:r>
      <w:r w:rsidRPr="00647F99">
        <w:rPr>
          <w:color w:val="000000" w:themeColor="text1"/>
          <w:sz w:val="40"/>
          <w:szCs w:val="40"/>
        </w:rPr>
        <w:t xml:space="preserve"> Gem-heap, collection of gems; accumulated treasures</w:t>
      </w:r>
      <w:r w:rsidR="00F123E8" w:rsidRPr="00647F99">
        <w:rPr>
          <w:color w:val="000000" w:themeColor="text1"/>
          <w:sz w:val="40"/>
          <w:szCs w:val="40"/>
        </w:rPr>
        <w:t xml:space="preserve">. </w:t>
      </w:r>
    </w:p>
    <w:p w14:paraId="6AE7D91B" w14:textId="142FFE2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tích kinh</w:t>
      </w:r>
      <w:r w:rsidR="00F123E8" w:rsidRPr="00647F99">
        <w:rPr>
          <w:b/>
          <w:bCs/>
          <w:color w:val="000000" w:themeColor="text1"/>
          <w:sz w:val="40"/>
          <w:szCs w:val="40"/>
        </w:rPr>
        <w:t xml:space="preserve">. </w:t>
      </w:r>
      <w:r w:rsidRPr="00647F99">
        <w:rPr>
          <w:color w:val="000000" w:themeColor="text1"/>
          <w:sz w:val="40"/>
          <w:szCs w:val="40"/>
        </w:rPr>
        <w:t>Ratna-kùta-sùtra (S)</w:t>
      </w:r>
      <w:r w:rsidR="00F123E8" w:rsidRPr="00647F99">
        <w:rPr>
          <w:color w:val="000000" w:themeColor="text1"/>
          <w:sz w:val="40"/>
          <w:szCs w:val="40"/>
        </w:rPr>
        <w:t xml:space="preserve">. </w:t>
      </w:r>
      <w:r w:rsidRPr="00647F99">
        <w:rPr>
          <w:color w:val="000000" w:themeColor="text1"/>
          <w:sz w:val="40"/>
          <w:szCs w:val="40"/>
        </w:rPr>
        <w:t xml:space="preserve"> Jewelled-accumulation sùtra</w:t>
      </w:r>
      <w:r w:rsidR="00F123E8" w:rsidRPr="00647F99">
        <w:rPr>
          <w:color w:val="000000" w:themeColor="text1"/>
          <w:sz w:val="40"/>
          <w:szCs w:val="40"/>
        </w:rPr>
        <w:t xml:space="preserve">. </w:t>
      </w:r>
    </w:p>
    <w:p w14:paraId="5B80DCF7" w14:textId="49FE22D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tích tam muội</w:t>
      </w:r>
      <w:r w:rsidR="00F123E8" w:rsidRPr="00647F99">
        <w:rPr>
          <w:b/>
          <w:bCs/>
          <w:color w:val="000000" w:themeColor="text1"/>
          <w:sz w:val="40"/>
          <w:szCs w:val="40"/>
        </w:rPr>
        <w:t xml:space="preserve">. </w:t>
      </w:r>
      <w:r w:rsidRPr="00647F99">
        <w:rPr>
          <w:color w:val="000000" w:themeColor="text1"/>
          <w:sz w:val="40"/>
          <w:szCs w:val="40"/>
        </w:rPr>
        <w:t>The samàdhi by which the origin and end of all things are seen</w:t>
      </w:r>
      <w:r w:rsidR="00F123E8" w:rsidRPr="00647F99">
        <w:rPr>
          <w:color w:val="000000" w:themeColor="text1"/>
          <w:sz w:val="40"/>
          <w:szCs w:val="40"/>
        </w:rPr>
        <w:t xml:space="preserve">. </w:t>
      </w:r>
    </w:p>
    <w:p w14:paraId="79A9C8D1" w14:textId="1B01FB0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tính</w:t>
      </w:r>
      <w:r w:rsidR="00F123E8" w:rsidRPr="00647F99">
        <w:rPr>
          <w:b/>
          <w:bCs/>
          <w:color w:val="000000" w:themeColor="text1"/>
          <w:sz w:val="40"/>
          <w:szCs w:val="40"/>
        </w:rPr>
        <w:t xml:space="preserve">. </w:t>
      </w:r>
      <w:r w:rsidRPr="00647F99">
        <w:rPr>
          <w:color w:val="000000" w:themeColor="text1"/>
          <w:sz w:val="40"/>
          <w:szCs w:val="40"/>
        </w:rPr>
        <w:t>The precious nature, or Tathàgatagarbha, underlying all phenomena, always pure despite phenominal conditions</w:t>
      </w:r>
      <w:r w:rsidR="00F123E8" w:rsidRPr="00647F99">
        <w:rPr>
          <w:color w:val="000000" w:themeColor="text1"/>
          <w:sz w:val="40"/>
          <w:szCs w:val="40"/>
        </w:rPr>
        <w:t xml:space="preserve">. </w:t>
      </w:r>
    </w:p>
    <w:p w14:paraId="0189F902" w14:textId="6F49A3D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tọa</w:t>
      </w:r>
      <w:r w:rsidR="00F123E8" w:rsidRPr="00647F99">
        <w:rPr>
          <w:b/>
          <w:bCs/>
          <w:color w:val="000000" w:themeColor="text1"/>
          <w:sz w:val="40"/>
          <w:szCs w:val="40"/>
        </w:rPr>
        <w:t xml:space="preserve">. </w:t>
      </w:r>
      <w:r w:rsidRPr="00647F99">
        <w:rPr>
          <w:color w:val="000000" w:themeColor="text1"/>
          <w:sz w:val="40"/>
          <w:szCs w:val="40"/>
        </w:rPr>
        <w:t>Precious throne</w:t>
      </w:r>
      <w:r w:rsidR="00F123E8" w:rsidRPr="00647F99">
        <w:rPr>
          <w:color w:val="000000" w:themeColor="text1"/>
          <w:sz w:val="40"/>
          <w:szCs w:val="40"/>
        </w:rPr>
        <w:t xml:space="preserve">. </w:t>
      </w:r>
    </w:p>
    <w:p w14:paraId="2522779A" w14:textId="7435E44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tướng</w:t>
      </w:r>
      <w:r w:rsidR="00F123E8" w:rsidRPr="00647F99">
        <w:rPr>
          <w:b/>
          <w:bCs/>
          <w:color w:val="000000" w:themeColor="text1"/>
          <w:sz w:val="40"/>
          <w:szCs w:val="40"/>
        </w:rPr>
        <w:t xml:space="preserve">. </w:t>
      </w:r>
      <w:r w:rsidRPr="00647F99">
        <w:rPr>
          <w:color w:val="000000" w:themeColor="text1"/>
          <w:sz w:val="40"/>
          <w:szCs w:val="40"/>
        </w:rPr>
        <w:t>The precious likeness, or image (of a Buddha)</w:t>
      </w:r>
    </w:p>
    <w:p w14:paraId="3653196D" w14:textId="2E41E05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thành</w:t>
      </w:r>
      <w:r w:rsidR="00F123E8" w:rsidRPr="00647F99">
        <w:rPr>
          <w:b/>
          <w:bCs/>
          <w:color w:val="000000" w:themeColor="text1"/>
          <w:sz w:val="40"/>
          <w:szCs w:val="40"/>
        </w:rPr>
        <w:t xml:space="preserve">. </w:t>
      </w:r>
      <w:r w:rsidRPr="00647F99">
        <w:rPr>
          <w:color w:val="000000" w:themeColor="text1"/>
          <w:sz w:val="40"/>
          <w:szCs w:val="40"/>
        </w:rPr>
        <w:t>The city full of precious things, in the Nirvàna sùtra,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teaching of the Buddha</w:t>
      </w:r>
      <w:r w:rsidR="00F123E8" w:rsidRPr="00647F99">
        <w:rPr>
          <w:color w:val="000000" w:themeColor="text1"/>
          <w:sz w:val="40"/>
          <w:szCs w:val="40"/>
        </w:rPr>
        <w:t xml:space="preserve">. </w:t>
      </w:r>
    </w:p>
    <w:p w14:paraId="2D033EB5" w14:textId="2BB29C1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tháp</w:t>
      </w:r>
      <w:r w:rsidR="00F123E8" w:rsidRPr="00647F99">
        <w:rPr>
          <w:b/>
          <w:bCs/>
          <w:color w:val="000000" w:themeColor="text1"/>
          <w:sz w:val="40"/>
          <w:szCs w:val="40"/>
        </w:rPr>
        <w:t xml:space="preserve">. </w:t>
      </w:r>
      <w:r w:rsidRPr="00647F99">
        <w:rPr>
          <w:color w:val="000000" w:themeColor="text1"/>
          <w:sz w:val="40"/>
          <w:szCs w:val="40"/>
        </w:rPr>
        <w:t>A stùpa, or fane for precious things or relics; a pagoda adorned with gems</w:t>
      </w:r>
      <w:r w:rsidR="00F123E8" w:rsidRPr="00647F99">
        <w:rPr>
          <w:color w:val="000000" w:themeColor="text1"/>
          <w:sz w:val="40"/>
          <w:szCs w:val="40"/>
        </w:rPr>
        <w:t xml:space="preserve">. </w:t>
      </w:r>
    </w:p>
    <w:p w14:paraId="7089684A" w14:textId="2769030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Bảo thủ</w:t>
      </w:r>
      <w:r w:rsidR="00F123E8" w:rsidRPr="00647F99">
        <w:rPr>
          <w:b/>
          <w:bCs/>
          <w:color w:val="000000" w:themeColor="text1"/>
          <w:sz w:val="40"/>
          <w:szCs w:val="40"/>
        </w:rPr>
        <w:t xml:space="preserve">. </w:t>
      </w:r>
      <w:r w:rsidRPr="00647F99">
        <w:rPr>
          <w:color w:val="000000" w:themeColor="text1"/>
          <w:sz w:val="40"/>
          <w:szCs w:val="40"/>
        </w:rPr>
        <w:t>Precious hand which gives alms and precious things</w:t>
      </w:r>
      <w:r w:rsidR="00F123E8" w:rsidRPr="00647F99">
        <w:rPr>
          <w:color w:val="000000" w:themeColor="text1"/>
          <w:sz w:val="40"/>
          <w:szCs w:val="40"/>
        </w:rPr>
        <w:t xml:space="preserve">. </w:t>
      </w:r>
    </w:p>
    <w:p w14:paraId="6272C41C" w14:textId="2360F4C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thụ</w:t>
      </w:r>
      <w:r w:rsidR="00F123E8" w:rsidRPr="00647F99">
        <w:rPr>
          <w:b/>
          <w:bCs/>
          <w:color w:val="000000" w:themeColor="text1"/>
          <w:sz w:val="40"/>
          <w:szCs w:val="40"/>
        </w:rPr>
        <w:t xml:space="preserve">. </w:t>
      </w:r>
      <w:r w:rsidRPr="00647F99">
        <w:rPr>
          <w:color w:val="000000" w:themeColor="text1"/>
          <w:sz w:val="40"/>
          <w:szCs w:val="40"/>
        </w:rPr>
        <w:t>The jewel-tree (of the Pure Land)</w:t>
      </w:r>
    </w:p>
    <w:p w14:paraId="67DA4F4B" w14:textId="2E9B35A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thừa</w:t>
      </w:r>
      <w:r w:rsidR="00F123E8" w:rsidRPr="00647F99">
        <w:rPr>
          <w:b/>
          <w:bCs/>
          <w:color w:val="000000" w:themeColor="text1"/>
          <w:sz w:val="40"/>
          <w:szCs w:val="40"/>
        </w:rPr>
        <w:t xml:space="preserve">. </w:t>
      </w:r>
      <w:r w:rsidRPr="00647F99">
        <w:rPr>
          <w:color w:val="000000" w:themeColor="text1"/>
          <w:sz w:val="40"/>
          <w:szCs w:val="40"/>
        </w:rPr>
        <w:t>The precious vehicle of the Lotus sùtra; the Mahàyàna</w:t>
      </w:r>
      <w:r w:rsidR="00F123E8" w:rsidRPr="00647F99">
        <w:rPr>
          <w:color w:val="000000" w:themeColor="text1"/>
          <w:sz w:val="40"/>
          <w:szCs w:val="40"/>
        </w:rPr>
        <w:t xml:space="preserve">. </w:t>
      </w:r>
    </w:p>
    <w:p w14:paraId="3D20EA61" w14:textId="05A8DC7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tràng</w:t>
      </w:r>
      <w:r w:rsidR="00F123E8" w:rsidRPr="00647F99">
        <w:rPr>
          <w:b/>
          <w:bCs/>
          <w:color w:val="000000" w:themeColor="text1"/>
          <w:sz w:val="40"/>
          <w:szCs w:val="40"/>
        </w:rPr>
        <w:t xml:space="preserve">. </w:t>
      </w:r>
      <w:r w:rsidRPr="00647F99">
        <w:rPr>
          <w:color w:val="000000" w:themeColor="text1"/>
          <w:sz w:val="40"/>
          <w:szCs w:val="40"/>
        </w:rPr>
        <w:t>Xem bảo phan</w:t>
      </w:r>
      <w:r w:rsidR="00F123E8" w:rsidRPr="00647F99">
        <w:rPr>
          <w:color w:val="000000" w:themeColor="text1"/>
          <w:sz w:val="40"/>
          <w:szCs w:val="40"/>
        </w:rPr>
        <w:t xml:space="preserve">. </w:t>
      </w:r>
    </w:p>
    <w:p w14:paraId="32CC67ED" w14:textId="603C059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trì</w:t>
      </w:r>
      <w:r w:rsidR="00F123E8" w:rsidRPr="00647F99">
        <w:rPr>
          <w:b/>
          <w:bCs/>
          <w:color w:val="000000" w:themeColor="text1"/>
          <w:sz w:val="40"/>
          <w:szCs w:val="40"/>
        </w:rPr>
        <w:t xml:space="preserve">. </w:t>
      </w:r>
      <w:r w:rsidRPr="00647F99">
        <w:rPr>
          <w:color w:val="000000" w:themeColor="text1"/>
          <w:sz w:val="40"/>
          <w:szCs w:val="40"/>
        </w:rPr>
        <w:t>The precious lake of the eight virtuous characteristics in the Pure Land</w:t>
      </w:r>
      <w:r w:rsidR="00F123E8" w:rsidRPr="00647F99">
        <w:rPr>
          <w:color w:val="000000" w:themeColor="text1"/>
          <w:sz w:val="40"/>
          <w:szCs w:val="40"/>
        </w:rPr>
        <w:t xml:space="preserve">. </w:t>
      </w:r>
    </w:p>
    <w:p w14:paraId="66BBBD05" w14:textId="1FCB632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tướng Phật</w:t>
      </w:r>
      <w:r w:rsidR="00F123E8" w:rsidRPr="00647F99">
        <w:rPr>
          <w:color w:val="000000" w:themeColor="text1"/>
          <w:sz w:val="40"/>
          <w:szCs w:val="40"/>
        </w:rPr>
        <w:t xml:space="preserve">. </w:t>
      </w:r>
      <w:r w:rsidRPr="00647F99">
        <w:rPr>
          <w:color w:val="000000" w:themeColor="text1"/>
          <w:sz w:val="40"/>
          <w:szCs w:val="40"/>
        </w:rPr>
        <w:t xml:space="preserve"> Jewelled appearance Buddha</w:t>
      </w:r>
      <w:r w:rsidR="00F123E8" w:rsidRPr="00647F99">
        <w:rPr>
          <w:color w:val="000000" w:themeColor="text1"/>
          <w:sz w:val="40"/>
          <w:szCs w:val="40"/>
        </w:rPr>
        <w:t xml:space="preserve">. </w:t>
      </w:r>
    </w:p>
    <w:p w14:paraId="4B4F656C" w14:textId="733657F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vật</w:t>
      </w:r>
      <w:r w:rsidR="00F123E8" w:rsidRPr="00647F99">
        <w:rPr>
          <w:b/>
          <w:bCs/>
          <w:color w:val="000000" w:themeColor="text1"/>
          <w:sz w:val="40"/>
          <w:szCs w:val="40"/>
        </w:rPr>
        <w:t xml:space="preserve">. </w:t>
      </w:r>
      <w:r w:rsidRPr="00647F99">
        <w:rPr>
          <w:color w:val="000000" w:themeColor="text1"/>
          <w:sz w:val="40"/>
          <w:szCs w:val="40"/>
        </w:rPr>
        <w:t>Ratna (S)</w:t>
      </w:r>
      <w:r w:rsidR="00F123E8" w:rsidRPr="00647F99">
        <w:rPr>
          <w:color w:val="000000" w:themeColor="text1"/>
          <w:sz w:val="40"/>
          <w:szCs w:val="40"/>
        </w:rPr>
        <w:t xml:space="preserve">. </w:t>
      </w:r>
      <w:r w:rsidRPr="00647F99">
        <w:rPr>
          <w:color w:val="000000" w:themeColor="text1"/>
          <w:sz w:val="40"/>
          <w:szCs w:val="40"/>
        </w:rPr>
        <w:t xml:space="preserve"> Gem, jewel, precious object</w:t>
      </w:r>
      <w:r w:rsidR="00F123E8" w:rsidRPr="00647F99">
        <w:rPr>
          <w:color w:val="000000" w:themeColor="text1"/>
          <w:sz w:val="40"/>
          <w:szCs w:val="40"/>
        </w:rPr>
        <w:t xml:space="preserve">. </w:t>
      </w:r>
    </w:p>
    <w:p w14:paraId="3FF2BCB2" w14:textId="1DED5B7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võng</w:t>
      </w:r>
      <w:r w:rsidR="00F123E8" w:rsidRPr="00647F99">
        <w:rPr>
          <w:b/>
          <w:bCs/>
          <w:color w:val="000000" w:themeColor="text1"/>
          <w:sz w:val="40"/>
          <w:szCs w:val="40"/>
        </w:rPr>
        <w:t xml:space="preserve">. </w:t>
      </w:r>
      <w:r w:rsidRPr="00647F99">
        <w:rPr>
          <w:color w:val="000000" w:themeColor="text1"/>
          <w:sz w:val="40"/>
          <w:szCs w:val="40"/>
        </w:rPr>
        <w:t>Indra’s net of gems</w:t>
      </w:r>
      <w:r w:rsidR="00F123E8" w:rsidRPr="00647F99">
        <w:rPr>
          <w:color w:val="000000" w:themeColor="text1"/>
          <w:sz w:val="40"/>
          <w:szCs w:val="40"/>
        </w:rPr>
        <w:t xml:space="preserve">. </w:t>
      </w:r>
    </w:p>
    <w:p w14:paraId="5E3DD80C" w14:textId="649A647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vương</w:t>
      </w:r>
      <w:r w:rsidR="00F123E8" w:rsidRPr="00647F99">
        <w:rPr>
          <w:b/>
          <w:bCs/>
          <w:color w:val="000000" w:themeColor="text1"/>
          <w:sz w:val="40"/>
          <w:szCs w:val="40"/>
        </w:rPr>
        <w:t xml:space="preserve">. </w:t>
      </w:r>
      <w:r w:rsidRPr="00647F99">
        <w:rPr>
          <w:color w:val="000000" w:themeColor="text1"/>
          <w:sz w:val="40"/>
          <w:szCs w:val="40"/>
        </w:rPr>
        <w:t>The precious King, or King of Treasures, a title of Buddha</w:t>
      </w:r>
      <w:r w:rsidR="00F123E8" w:rsidRPr="00647F99">
        <w:rPr>
          <w:color w:val="000000" w:themeColor="text1"/>
          <w:sz w:val="40"/>
          <w:szCs w:val="40"/>
        </w:rPr>
        <w:t xml:space="preserve">. </w:t>
      </w:r>
    </w:p>
    <w:p w14:paraId="059626F8" w14:textId="0F99F8D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xa</w:t>
      </w:r>
      <w:r w:rsidR="00F123E8" w:rsidRPr="00647F99">
        <w:rPr>
          <w:b/>
          <w:bCs/>
          <w:color w:val="000000" w:themeColor="text1"/>
          <w:sz w:val="40"/>
          <w:szCs w:val="40"/>
        </w:rPr>
        <w:t xml:space="preserve">. </w:t>
      </w:r>
      <w:r w:rsidRPr="00647F99">
        <w:rPr>
          <w:color w:val="000000" w:themeColor="text1"/>
          <w:sz w:val="40"/>
          <w:szCs w:val="40"/>
        </w:rPr>
        <w:t>The precious cart (in the Lotus sùtra),i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one vehicle, the Mahàyàna</w:t>
      </w:r>
      <w:r w:rsidR="00F123E8" w:rsidRPr="00647F99">
        <w:rPr>
          <w:color w:val="000000" w:themeColor="text1"/>
          <w:sz w:val="40"/>
          <w:szCs w:val="40"/>
        </w:rPr>
        <w:t xml:space="preserve">. </w:t>
      </w:r>
    </w:p>
    <w:p w14:paraId="6C61AD11" w14:textId="2DCDC9A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Bảo xứ tam muội</w:t>
      </w:r>
      <w:r w:rsidR="00F123E8" w:rsidRPr="00647F99">
        <w:rPr>
          <w:b/>
          <w:bCs/>
          <w:color w:val="000000" w:themeColor="text1"/>
          <w:sz w:val="40"/>
          <w:szCs w:val="40"/>
        </w:rPr>
        <w:t xml:space="preserve">. </w:t>
      </w:r>
      <w:r w:rsidRPr="00647F99">
        <w:rPr>
          <w:color w:val="000000" w:themeColor="text1"/>
          <w:sz w:val="40"/>
          <w:szCs w:val="40"/>
        </w:rPr>
        <w:t>The samàdhi of the precious place, the ecstatic trance of Sàkyamuni by which he dispensed powers and riches to all beings</w:t>
      </w:r>
      <w:r w:rsidR="00F123E8" w:rsidRPr="00647F99">
        <w:rPr>
          <w:color w:val="000000" w:themeColor="text1"/>
          <w:sz w:val="40"/>
          <w:szCs w:val="40"/>
        </w:rPr>
        <w:t xml:space="preserve">. </w:t>
      </w:r>
    </w:p>
    <w:p w14:paraId="7A394F1F" w14:textId="11ED5D8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Bạo phong</w:t>
      </w:r>
      <w:r w:rsidR="00F123E8" w:rsidRPr="00647F99">
        <w:rPr>
          <w:b/>
          <w:bCs/>
          <w:color w:val="000000" w:themeColor="text1"/>
          <w:sz w:val="40"/>
          <w:szCs w:val="40"/>
        </w:rPr>
        <w:t xml:space="preserve">. </w:t>
      </w:r>
      <w:r w:rsidRPr="00647F99">
        <w:rPr>
          <w:color w:val="000000" w:themeColor="text1"/>
          <w:sz w:val="40"/>
          <w:szCs w:val="40"/>
        </w:rPr>
        <w:t>Destroyer-wind</w:t>
      </w:r>
      <w:r w:rsidR="00F123E8" w:rsidRPr="00647F99">
        <w:rPr>
          <w:color w:val="000000" w:themeColor="text1"/>
          <w:sz w:val="40"/>
          <w:szCs w:val="40"/>
        </w:rPr>
        <w:t xml:space="preserve">. </w:t>
      </w:r>
    </w:p>
    <w:p w14:paraId="039D5279" w14:textId="001A717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w:t>
      </w:r>
      <w:r w:rsidR="00F123E8" w:rsidRPr="00647F99">
        <w:rPr>
          <w:b/>
          <w:bCs/>
          <w:color w:val="000000" w:themeColor="text1"/>
          <w:sz w:val="40"/>
          <w:szCs w:val="40"/>
        </w:rPr>
        <w:t xml:space="preserve">. </w:t>
      </w:r>
      <w:r w:rsidRPr="00647F99">
        <w:rPr>
          <w:color w:val="000000" w:themeColor="text1"/>
          <w:sz w:val="40"/>
          <w:szCs w:val="40"/>
        </w:rPr>
        <w:t>Pàtra (S), Patta (P)</w:t>
      </w:r>
      <w:r w:rsidR="00F123E8" w:rsidRPr="00647F99">
        <w:rPr>
          <w:color w:val="000000" w:themeColor="text1"/>
          <w:sz w:val="40"/>
          <w:szCs w:val="40"/>
        </w:rPr>
        <w:t xml:space="preserve">. </w:t>
      </w:r>
      <w:r w:rsidRPr="00647F99">
        <w:rPr>
          <w:color w:val="000000" w:themeColor="text1"/>
          <w:sz w:val="40"/>
          <w:szCs w:val="40"/>
        </w:rPr>
        <w:t xml:space="preserve"> Alms bowl</w:t>
      </w:r>
      <w:r w:rsidR="00F123E8" w:rsidRPr="00647F99">
        <w:rPr>
          <w:color w:val="000000" w:themeColor="text1"/>
          <w:sz w:val="40"/>
          <w:szCs w:val="40"/>
        </w:rPr>
        <w:t xml:space="preserve">. </w:t>
      </w:r>
    </w:p>
    <w:p w14:paraId="4571A953" w14:textId="3097BED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w:t>
      </w:r>
      <w:r w:rsidR="00F123E8" w:rsidRPr="00647F99">
        <w:rPr>
          <w:b/>
          <w:bCs/>
          <w:color w:val="000000" w:themeColor="text1"/>
          <w:sz w:val="40"/>
          <w:szCs w:val="40"/>
        </w:rPr>
        <w:t xml:space="preserve">. </w:t>
      </w:r>
      <w:r w:rsidRPr="00647F99">
        <w:rPr>
          <w:color w:val="000000" w:themeColor="text1"/>
          <w:sz w:val="40"/>
          <w:szCs w:val="40"/>
        </w:rPr>
        <w:t>Asta (S)</w:t>
      </w:r>
      <w:r w:rsidR="00F123E8" w:rsidRPr="00647F99">
        <w:rPr>
          <w:color w:val="000000" w:themeColor="text1"/>
          <w:sz w:val="40"/>
          <w:szCs w:val="40"/>
        </w:rPr>
        <w:t xml:space="preserve">. </w:t>
      </w:r>
      <w:r w:rsidRPr="00647F99">
        <w:rPr>
          <w:color w:val="000000" w:themeColor="text1"/>
          <w:sz w:val="40"/>
          <w:szCs w:val="40"/>
        </w:rPr>
        <w:t xml:space="preserve"> Eight </w:t>
      </w:r>
      <w:r w:rsidR="00F123E8" w:rsidRPr="00647F99">
        <w:rPr>
          <w:color w:val="000000" w:themeColor="text1"/>
          <w:sz w:val="40"/>
          <w:szCs w:val="40"/>
        </w:rPr>
        <w:t xml:space="preserve">. </w:t>
      </w:r>
    </w:p>
    <w:p w14:paraId="3479A5ED" w14:textId="33C2D91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âm</w:t>
      </w:r>
      <w:r w:rsidR="00F123E8" w:rsidRPr="00647F99">
        <w:rPr>
          <w:b/>
          <w:bCs/>
          <w:color w:val="000000" w:themeColor="text1"/>
          <w:sz w:val="40"/>
          <w:szCs w:val="40"/>
        </w:rPr>
        <w:t xml:space="preserve">. </w:t>
      </w:r>
      <w:r w:rsidRPr="00647F99">
        <w:rPr>
          <w:color w:val="000000" w:themeColor="text1"/>
          <w:sz w:val="40"/>
          <w:szCs w:val="40"/>
        </w:rPr>
        <w:t>The eight tones of a Buddha’s voice – beautiful, flexible, harmonious, respect-producing, not effeninate, unerring, deep and resonant</w:t>
      </w:r>
      <w:r w:rsidR="00F123E8" w:rsidRPr="00647F99">
        <w:rPr>
          <w:color w:val="000000" w:themeColor="text1"/>
          <w:sz w:val="40"/>
          <w:szCs w:val="40"/>
        </w:rPr>
        <w:t xml:space="preserve">. </w:t>
      </w:r>
    </w:p>
    <w:p w14:paraId="39DF4798" w14:textId="1951FC5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bất</w:t>
      </w:r>
      <w:r w:rsidR="00F123E8" w:rsidRPr="00647F99">
        <w:rPr>
          <w:b/>
          <w:bCs/>
          <w:color w:val="000000" w:themeColor="text1"/>
          <w:sz w:val="40"/>
          <w:szCs w:val="40"/>
        </w:rPr>
        <w:t xml:space="preserve">. </w:t>
      </w:r>
      <w:r w:rsidRPr="00647F99">
        <w:rPr>
          <w:color w:val="000000" w:themeColor="text1"/>
          <w:sz w:val="40"/>
          <w:szCs w:val="40"/>
        </w:rPr>
        <w:t>The eight negations of Nàgàrjuna, founder of the Middle School</w:t>
      </w:r>
      <w:r w:rsidR="00F123E8" w:rsidRPr="00647F99">
        <w:rPr>
          <w:color w:val="000000" w:themeColor="text1"/>
          <w:sz w:val="40"/>
          <w:szCs w:val="40"/>
        </w:rPr>
        <w:t xml:space="preserve">. </w:t>
      </w:r>
      <w:r w:rsidRPr="00647F99">
        <w:rPr>
          <w:color w:val="000000" w:themeColor="text1"/>
          <w:sz w:val="40"/>
          <w:szCs w:val="40"/>
        </w:rPr>
        <w:t xml:space="preserve"> The four pairs are: 1-Bất sinh bất diệt, neither birth nor death; 2-Bất đoạn bất thường, neither end nor permanence; 3-Bất nhất bất dị, neither identity nor difference; 4-Bất lai bất khứ, neither coming nor going</w:t>
      </w:r>
      <w:r w:rsidR="00F123E8" w:rsidRPr="00647F99">
        <w:rPr>
          <w:color w:val="000000" w:themeColor="text1"/>
          <w:sz w:val="40"/>
          <w:szCs w:val="40"/>
        </w:rPr>
        <w:t xml:space="preserve">. </w:t>
      </w:r>
    </w:p>
    <w:p w14:paraId="45CA6B89" w14:textId="5A16C68B"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Bát bất khả tư nghị</w:t>
      </w:r>
      <w:r w:rsidR="00F123E8" w:rsidRPr="00647F99">
        <w:rPr>
          <w:b/>
          <w:bCs/>
          <w:color w:val="000000" w:themeColor="text1"/>
          <w:sz w:val="40"/>
          <w:szCs w:val="40"/>
        </w:rPr>
        <w:t xml:space="preserve">. </w:t>
      </w:r>
      <w:r w:rsidRPr="00647F99">
        <w:rPr>
          <w:color w:val="000000" w:themeColor="text1"/>
          <w:sz w:val="40"/>
          <w:szCs w:val="40"/>
        </w:rPr>
        <w:t>The eight inexpressibles, or things surpassing thought</w:t>
      </w:r>
      <w:r w:rsidR="00F123E8" w:rsidRPr="00647F99">
        <w:rPr>
          <w:color w:val="000000" w:themeColor="text1"/>
          <w:sz w:val="40"/>
          <w:szCs w:val="40"/>
        </w:rPr>
        <w:t xml:space="preserve">. </w:t>
      </w:r>
    </w:p>
    <w:p w14:paraId="018C2E08" w14:textId="097952A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bất tịnh</w:t>
      </w:r>
      <w:r w:rsidR="00F123E8" w:rsidRPr="00647F99">
        <w:rPr>
          <w:b/>
          <w:bCs/>
          <w:color w:val="000000" w:themeColor="text1"/>
          <w:sz w:val="40"/>
          <w:szCs w:val="40"/>
        </w:rPr>
        <w:t xml:space="preserve">. </w:t>
      </w:r>
      <w:r w:rsidRPr="00647F99">
        <w:rPr>
          <w:color w:val="000000" w:themeColor="text1"/>
          <w:sz w:val="40"/>
          <w:szCs w:val="40"/>
        </w:rPr>
        <w:t>The eight things unclean to monks, of which there are different groups</w:t>
      </w:r>
      <w:r w:rsidR="00F123E8" w:rsidRPr="00647F99">
        <w:rPr>
          <w:color w:val="000000" w:themeColor="text1"/>
          <w:sz w:val="40"/>
          <w:szCs w:val="40"/>
        </w:rPr>
        <w:t xml:space="preserve">. </w:t>
      </w:r>
      <w:r w:rsidRPr="00647F99">
        <w:rPr>
          <w:color w:val="000000" w:themeColor="text1"/>
          <w:sz w:val="40"/>
          <w:szCs w:val="40"/>
        </w:rPr>
        <w:t xml:space="preserve"> One group is – to keep gold, siver, male slaves, female slaves, cattla, stores or to trade or farm</w:t>
      </w:r>
      <w:r w:rsidR="00F123E8" w:rsidRPr="00647F99">
        <w:rPr>
          <w:color w:val="000000" w:themeColor="text1"/>
          <w:sz w:val="40"/>
          <w:szCs w:val="40"/>
        </w:rPr>
        <w:t xml:space="preserve">. </w:t>
      </w:r>
    </w:p>
    <w:p w14:paraId="79CE926A" w14:textId="446D0BB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biến hóa</w:t>
      </w:r>
      <w:r w:rsidR="00F123E8" w:rsidRPr="00647F99">
        <w:rPr>
          <w:b/>
          <w:bCs/>
          <w:color w:val="000000" w:themeColor="text1"/>
          <w:sz w:val="40"/>
          <w:szCs w:val="40"/>
        </w:rPr>
        <w:t xml:space="preserve">. </w:t>
      </w:r>
      <w:r w:rsidRPr="00647F99">
        <w:rPr>
          <w:color w:val="000000" w:themeColor="text1"/>
          <w:sz w:val="40"/>
          <w:szCs w:val="40"/>
        </w:rPr>
        <w:t>Eight supernatural powers of transformation, characteristics of every Buddha: 1-Làm nhỏ lại, to shink self or others, or the world and all things to an atom; 2-Làm lớn ra, to enlarge ditto to fill all space 3-Làn nhẹ đi, to make the same light as a feather; 4-Làm cho tự tại, to make the same any size or anywhere at will; 5-Làm cho có chủ, everywhere and in everything to be omnipotent; 6-Đến bất cứ đâu, to be anywhere at will; 7-Làm chấn động, to shake all things; 8-Tùy theo ý mình, to be one or many and at will pass through the solid or through space, or through fire or water, or transform the four elements at will</w:t>
      </w:r>
    </w:p>
    <w:p w14:paraId="04D3DE7B" w14:textId="050642E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biện</w:t>
      </w:r>
      <w:r w:rsidR="00F123E8" w:rsidRPr="00647F99">
        <w:rPr>
          <w:b/>
          <w:bCs/>
          <w:color w:val="000000" w:themeColor="text1"/>
          <w:sz w:val="40"/>
          <w:szCs w:val="40"/>
        </w:rPr>
        <w:t xml:space="preserve">. </w:t>
      </w:r>
      <w:r w:rsidRPr="00647F99">
        <w:rPr>
          <w:color w:val="000000" w:themeColor="text1"/>
          <w:sz w:val="40"/>
          <w:szCs w:val="40"/>
        </w:rPr>
        <w:t>Eight characteristics of a Buddha’s speaking: never hectoring; never misleading or confused; fearless; never haughty; perfect in meaning; and in flavour; free from harshness; seasonable (or suited to the occasion)</w:t>
      </w:r>
    </w:p>
    <w:p w14:paraId="4F0AB7F9" w14:textId="44AB172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bối xả</w:t>
      </w:r>
      <w:r w:rsidR="00F123E8" w:rsidRPr="00647F99">
        <w:rPr>
          <w:b/>
          <w:bCs/>
          <w:color w:val="000000" w:themeColor="text1"/>
          <w:sz w:val="40"/>
          <w:szCs w:val="40"/>
        </w:rPr>
        <w:t xml:space="preserve">. </w:t>
      </w:r>
      <w:r w:rsidRPr="00647F99">
        <w:rPr>
          <w:color w:val="000000" w:themeColor="text1"/>
          <w:sz w:val="40"/>
          <w:szCs w:val="40"/>
        </w:rPr>
        <w:t>Astavimoksa (S)</w:t>
      </w:r>
      <w:r w:rsidR="00F123E8" w:rsidRPr="00647F99">
        <w:rPr>
          <w:color w:val="000000" w:themeColor="text1"/>
          <w:sz w:val="40"/>
          <w:szCs w:val="40"/>
        </w:rPr>
        <w:t xml:space="preserve">. </w:t>
      </w:r>
      <w:r w:rsidRPr="00647F99">
        <w:rPr>
          <w:color w:val="000000" w:themeColor="text1"/>
          <w:sz w:val="40"/>
          <w:szCs w:val="40"/>
        </w:rPr>
        <w:t xml:space="preserve"> Eight stages of release</w:t>
      </w:r>
      <w:r w:rsidR="00F123E8" w:rsidRPr="00647F99">
        <w:rPr>
          <w:color w:val="000000" w:themeColor="text1"/>
          <w:sz w:val="40"/>
          <w:szCs w:val="40"/>
        </w:rPr>
        <w:t xml:space="preserve">. </w:t>
      </w:r>
      <w:r w:rsidRPr="00647F99">
        <w:rPr>
          <w:color w:val="000000" w:themeColor="text1"/>
          <w:sz w:val="40"/>
          <w:szCs w:val="40"/>
        </w:rPr>
        <w:t xml:space="preserve"> Also Bát giải thoát</w:t>
      </w:r>
      <w:r w:rsidR="00F123E8" w:rsidRPr="00647F99">
        <w:rPr>
          <w:color w:val="000000" w:themeColor="text1"/>
          <w:sz w:val="40"/>
          <w:szCs w:val="40"/>
        </w:rPr>
        <w:t xml:space="preserve">. </w:t>
      </w:r>
    </w:p>
    <w:p w14:paraId="6940BA80" w14:textId="751BA6F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bộ chúng</w:t>
      </w:r>
      <w:r w:rsidR="00F123E8" w:rsidRPr="00647F99">
        <w:rPr>
          <w:b/>
          <w:bCs/>
          <w:color w:val="000000" w:themeColor="text1"/>
          <w:sz w:val="40"/>
          <w:szCs w:val="40"/>
        </w:rPr>
        <w:t xml:space="preserve">. </w:t>
      </w:r>
      <w:r w:rsidRPr="00647F99">
        <w:rPr>
          <w:color w:val="000000" w:themeColor="text1"/>
          <w:sz w:val="40"/>
          <w:szCs w:val="40"/>
        </w:rPr>
        <w:t>The eight classes of supernatural beings in the Lotus sùtra:Thiên devas, Long nàga, Dạ xoa yaksa, Càn thát bà gandharva, A tula asura, Ca lầu la garuda, Khẩn na la kinnara, Ma hầu la già mahoraga</w:t>
      </w:r>
    </w:p>
    <w:p w14:paraId="733FA1AE" w14:textId="2C8FED4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Bát bộ quỉ chúng</w:t>
      </w:r>
      <w:r w:rsidR="00F123E8" w:rsidRPr="00647F99">
        <w:rPr>
          <w:b/>
          <w:bCs/>
          <w:color w:val="000000" w:themeColor="text1"/>
          <w:sz w:val="40"/>
          <w:szCs w:val="40"/>
        </w:rPr>
        <w:t xml:space="preserve">. </w:t>
      </w:r>
      <w:r w:rsidRPr="00647F99">
        <w:rPr>
          <w:color w:val="000000" w:themeColor="text1"/>
          <w:sz w:val="40"/>
          <w:szCs w:val="40"/>
        </w:rPr>
        <w:t>The eight groups of demon-followers of the four mahàrajas,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gandharvaa, pisàcas, kumbhàndas, pretas, nàgas, pùtanas, yaksas, and ràksasas</w:t>
      </w:r>
      <w:r w:rsidR="00F123E8" w:rsidRPr="00647F99">
        <w:rPr>
          <w:color w:val="000000" w:themeColor="text1"/>
          <w:sz w:val="40"/>
          <w:szCs w:val="40"/>
        </w:rPr>
        <w:t xml:space="preserve">. </w:t>
      </w:r>
    </w:p>
    <w:p w14:paraId="6B2A809A" w14:textId="37EFD586"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chính đạo</w:t>
      </w:r>
      <w:r w:rsidR="00F123E8" w:rsidRPr="00647F99">
        <w:rPr>
          <w:b/>
          <w:bCs/>
          <w:color w:val="000000" w:themeColor="text1"/>
          <w:sz w:val="40"/>
          <w:szCs w:val="40"/>
        </w:rPr>
        <w:t xml:space="preserve">. </w:t>
      </w:r>
      <w:r w:rsidRPr="00647F99">
        <w:rPr>
          <w:color w:val="000000" w:themeColor="text1"/>
          <w:sz w:val="40"/>
          <w:szCs w:val="40"/>
        </w:rPr>
        <w:t>Aryà stàngika màrga (S)</w:t>
      </w:r>
      <w:r w:rsidR="00F123E8" w:rsidRPr="00647F99">
        <w:rPr>
          <w:color w:val="000000" w:themeColor="text1"/>
          <w:sz w:val="40"/>
          <w:szCs w:val="40"/>
        </w:rPr>
        <w:t xml:space="preserve">. </w:t>
      </w:r>
      <w:r w:rsidRPr="00647F99">
        <w:rPr>
          <w:color w:val="000000" w:themeColor="text1"/>
          <w:sz w:val="40"/>
          <w:szCs w:val="40"/>
        </w:rPr>
        <w:t xml:space="preserve"> The eightfold Path: (1) Chính kiến samyak-drsti, right view; (2) Chính tư duy samyak-samkalpa, right thought; (3) Chính ngữ samyak-vàcà, right speech; (4) Chính nghiệp samyak-karmànta, right action; (5) Chính mệnh samyak-àjìva, right livehood; (6) Chính tinh tiến samyak-vyàyàma, right effort; (7)-Chính niệm samyak-smrti, right mindfulness; (8) Chính định samyak-samàdhi, right concentration</w:t>
      </w:r>
      <w:r w:rsidR="00F123E8" w:rsidRPr="00647F99">
        <w:rPr>
          <w:color w:val="000000" w:themeColor="text1"/>
          <w:sz w:val="40"/>
          <w:szCs w:val="40"/>
        </w:rPr>
        <w:t xml:space="preserve">. </w:t>
      </w:r>
    </w:p>
    <w:p w14:paraId="58947F77" w14:textId="13D88FE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chủng bất tịnh chi vật</w:t>
      </w:r>
      <w:r w:rsidR="00F123E8" w:rsidRPr="00647F99">
        <w:rPr>
          <w:b/>
          <w:bCs/>
          <w:color w:val="000000" w:themeColor="text1"/>
          <w:sz w:val="40"/>
          <w:szCs w:val="40"/>
        </w:rPr>
        <w:t xml:space="preserve">. </w:t>
      </w:r>
      <w:r w:rsidR="00B079DA" w:rsidRPr="00647F99">
        <w:rPr>
          <w:b/>
          <w:bCs/>
          <w:color w:val="000000" w:themeColor="text1"/>
          <w:sz w:val="40"/>
          <w:szCs w:val="40"/>
        </w:rPr>
        <w:t xml:space="preserve"> </w:t>
      </w:r>
      <w:r w:rsidRPr="00647F99">
        <w:rPr>
          <w:color w:val="000000" w:themeColor="text1"/>
          <w:sz w:val="40"/>
          <w:szCs w:val="40"/>
        </w:rPr>
        <w:t>Eight kinds of impure things</w:t>
      </w:r>
      <w:r w:rsidR="00F123E8" w:rsidRPr="00647F99">
        <w:rPr>
          <w:color w:val="000000" w:themeColor="text1"/>
          <w:sz w:val="40"/>
          <w:szCs w:val="40"/>
        </w:rPr>
        <w:t xml:space="preserve">. </w:t>
      </w:r>
    </w:p>
    <w:p w14:paraId="53EAEB3F" w14:textId="236D79E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chủng biệt giải thoát giới</w:t>
      </w:r>
      <w:r w:rsidR="00F123E8" w:rsidRPr="00647F99">
        <w:rPr>
          <w:b/>
          <w:bCs/>
          <w:color w:val="000000" w:themeColor="text1"/>
          <w:sz w:val="40"/>
          <w:szCs w:val="40"/>
        </w:rPr>
        <w:t xml:space="preserve">. </w:t>
      </w:r>
      <w:r w:rsidR="00B079DA" w:rsidRPr="00647F99">
        <w:rPr>
          <w:b/>
          <w:bCs/>
          <w:color w:val="000000" w:themeColor="text1"/>
          <w:sz w:val="40"/>
          <w:szCs w:val="40"/>
        </w:rPr>
        <w:t xml:space="preserve"> </w:t>
      </w:r>
      <w:r w:rsidRPr="00647F99">
        <w:rPr>
          <w:color w:val="000000" w:themeColor="text1"/>
          <w:sz w:val="40"/>
          <w:szCs w:val="40"/>
        </w:rPr>
        <w:t>Differentiated rules of liberation for the eight orders – monks; nuns; mendicants; novices male; and female; disciples male; and female; and the laity who observe the first eight commandments</w:t>
      </w:r>
      <w:r w:rsidR="00F123E8" w:rsidRPr="00647F99">
        <w:rPr>
          <w:color w:val="000000" w:themeColor="text1"/>
          <w:sz w:val="40"/>
          <w:szCs w:val="40"/>
        </w:rPr>
        <w:t xml:space="preserve">. </w:t>
      </w:r>
    </w:p>
    <w:p w14:paraId="764FA2C1" w14:textId="063F336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chủng bố thí</w:t>
      </w:r>
      <w:r w:rsidR="00F123E8" w:rsidRPr="00647F99">
        <w:rPr>
          <w:b/>
          <w:bCs/>
          <w:color w:val="000000" w:themeColor="text1"/>
          <w:sz w:val="40"/>
          <w:szCs w:val="40"/>
        </w:rPr>
        <w:t xml:space="preserve">. </w:t>
      </w:r>
      <w:r w:rsidRPr="00647F99">
        <w:rPr>
          <w:color w:val="000000" w:themeColor="text1"/>
          <w:sz w:val="40"/>
          <w:szCs w:val="40"/>
        </w:rPr>
        <w:t>Eight causes of giving – convenience; fear; gratitude; reward seeking; traditional (or customary); hoping for heaven; name and fame; personal virtue</w:t>
      </w:r>
      <w:r w:rsidR="00F123E8" w:rsidRPr="00647F99">
        <w:rPr>
          <w:color w:val="000000" w:themeColor="text1"/>
          <w:sz w:val="40"/>
          <w:szCs w:val="40"/>
        </w:rPr>
        <w:t xml:space="preserve">. </w:t>
      </w:r>
    </w:p>
    <w:p w14:paraId="6823C244" w14:textId="1F8E89A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chủng dụ</w:t>
      </w:r>
      <w:r w:rsidR="00F123E8" w:rsidRPr="00647F99">
        <w:rPr>
          <w:b/>
          <w:bCs/>
          <w:color w:val="000000" w:themeColor="text1"/>
          <w:sz w:val="40"/>
          <w:szCs w:val="40"/>
        </w:rPr>
        <w:t xml:space="preserve">. </w:t>
      </w:r>
      <w:r w:rsidRPr="00647F99">
        <w:rPr>
          <w:color w:val="000000" w:themeColor="text1"/>
          <w:sz w:val="40"/>
          <w:szCs w:val="40"/>
        </w:rPr>
        <w:t>Eight kinds of exemple</w:t>
      </w:r>
      <w:r w:rsidR="00F123E8" w:rsidRPr="00647F99">
        <w:rPr>
          <w:color w:val="000000" w:themeColor="text1"/>
          <w:sz w:val="40"/>
          <w:szCs w:val="40"/>
        </w:rPr>
        <w:t xml:space="preserve">. </w:t>
      </w:r>
    </w:p>
    <w:p w14:paraId="3EE0AA28" w14:textId="227C389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chủng ma</w:t>
      </w:r>
      <w:r w:rsidR="00F123E8" w:rsidRPr="00647F99">
        <w:rPr>
          <w:b/>
          <w:bCs/>
          <w:color w:val="000000" w:themeColor="text1"/>
          <w:sz w:val="40"/>
          <w:szCs w:val="40"/>
        </w:rPr>
        <w:t xml:space="preserve">. </w:t>
      </w:r>
      <w:r w:rsidRPr="00647F99">
        <w:rPr>
          <w:color w:val="000000" w:themeColor="text1"/>
          <w:sz w:val="40"/>
          <w:szCs w:val="40"/>
        </w:rPr>
        <w:t>Xem bát ma</w:t>
      </w:r>
      <w:r w:rsidR="00F123E8" w:rsidRPr="00647F99">
        <w:rPr>
          <w:color w:val="000000" w:themeColor="text1"/>
          <w:sz w:val="40"/>
          <w:szCs w:val="40"/>
        </w:rPr>
        <w:t xml:space="preserve">. </w:t>
      </w:r>
    </w:p>
    <w:p w14:paraId="4BEC993F" w14:textId="0361592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chủng thanh</w:t>
      </w:r>
      <w:r w:rsidR="00F123E8" w:rsidRPr="00647F99">
        <w:rPr>
          <w:b/>
          <w:bCs/>
          <w:color w:val="000000" w:themeColor="text1"/>
          <w:sz w:val="40"/>
          <w:szCs w:val="40"/>
        </w:rPr>
        <w:t xml:space="preserve">. </w:t>
      </w:r>
      <w:r w:rsidRPr="00647F99">
        <w:rPr>
          <w:color w:val="000000" w:themeColor="text1"/>
          <w:sz w:val="40"/>
          <w:szCs w:val="40"/>
        </w:rPr>
        <w:t>Xem bát âm</w:t>
      </w:r>
      <w:r w:rsidR="00F123E8" w:rsidRPr="00647F99">
        <w:rPr>
          <w:color w:val="000000" w:themeColor="text1"/>
          <w:sz w:val="40"/>
          <w:szCs w:val="40"/>
        </w:rPr>
        <w:t xml:space="preserve">. </w:t>
      </w:r>
    </w:p>
    <w:p w14:paraId="4EBFE21F" w14:textId="1AE6D86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chủng thụ ký</w:t>
      </w:r>
      <w:r w:rsidR="00F123E8" w:rsidRPr="00647F99">
        <w:rPr>
          <w:b/>
          <w:bCs/>
          <w:color w:val="000000" w:themeColor="text1"/>
          <w:sz w:val="40"/>
          <w:szCs w:val="40"/>
        </w:rPr>
        <w:t xml:space="preserve">. </w:t>
      </w:r>
      <w:r w:rsidRPr="00647F99">
        <w:rPr>
          <w:color w:val="000000" w:themeColor="text1"/>
          <w:sz w:val="40"/>
          <w:szCs w:val="40"/>
        </w:rPr>
        <w:t>The eight kinds of prediction – made known to self, not to others; to others not to self; to self and others; unknown to self or others; the near made known but the remote not; the remote made known but not the intermediate steps; near and remote both made known; near and remote both not made known</w:t>
      </w:r>
      <w:r w:rsidR="00F123E8" w:rsidRPr="00647F99">
        <w:rPr>
          <w:color w:val="000000" w:themeColor="text1"/>
          <w:sz w:val="40"/>
          <w:szCs w:val="40"/>
        </w:rPr>
        <w:t xml:space="preserve">. </w:t>
      </w:r>
    </w:p>
    <w:p w14:paraId="3252B01B" w14:textId="1932854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Bát công đức thủy</w:t>
      </w:r>
      <w:r w:rsidR="00F123E8" w:rsidRPr="00647F99">
        <w:rPr>
          <w:b/>
          <w:bCs/>
          <w:color w:val="000000" w:themeColor="text1"/>
          <w:sz w:val="40"/>
          <w:szCs w:val="40"/>
        </w:rPr>
        <w:t xml:space="preserve">. </w:t>
      </w:r>
      <w:r w:rsidRPr="00647F99">
        <w:rPr>
          <w:color w:val="000000" w:themeColor="text1"/>
          <w:sz w:val="40"/>
          <w:szCs w:val="40"/>
        </w:rPr>
        <w:t>Water of eight merits and virtues</w:t>
      </w:r>
      <w:r w:rsidR="00F123E8" w:rsidRPr="00647F99">
        <w:rPr>
          <w:color w:val="000000" w:themeColor="text1"/>
          <w:sz w:val="40"/>
          <w:szCs w:val="40"/>
        </w:rPr>
        <w:t xml:space="preserve">. </w:t>
      </w:r>
    </w:p>
    <w:p w14:paraId="293AC46A" w14:textId="705C852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đa la</w:t>
      </w:r>
      <w:r w:rsidR="00F123E8" w:rsidRPr="00647F99">
        <w:rPr>
          <w:b/>
          <w:bCs/>
          <w:color w:val="000000" w:themeColor="text1"/>
          <w:sz w:val="40"/>
          <w:szCs w:val="40"/>
        </w:rPr>
        <w:t xml:space="preserve">. </w:t>
      </w:r>
      <w:r w:rsidRPr="00647F99">
        <w:rPr>
          <w:color w:val="000000" w:themeColor="text1"/>
          <w:sz w:val="40"/>
          <w:szCs w:val="40"/>
        </w:rPr>
        <w:t>Xem bát</w:t>
      </w:r>
      <w:r w:rsidR="00F123E8" w:rsidRPr="00647F99">
        <w:rPr>
          <w:color w:val="000000" w:themeColor="text1"/>
          <w:sz w:val="40"/>
          <w:szCs w:val="40"/>
        </w:rPr>
        <w:t xml:space="preserve">. </w:t>
      </w:r>
    </w:p>
    <w:p w14:paraId="4E8DF0B9" w14:textId="2CEEC99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đại địa ngục</w:t>
      </w:r>
      <w:r w:rsidR="00F123E8" w:rsidRPr="00647F99">
        <w:rPr>
          <w:b/>
          <w:bCs/>
          <w:color w:val="000000" w:themeColor="text1"/>
          <w:sz w:val="40"/>
          <w:szCs w:val="40"/>
        </w:rPr>
        <w:t xml:space="preserve">. </w:t>
      </w:r>
      <w:r w:rsidRPr="00647F99">
        <w:rPr>
          <w:color w:val="000000" w:themeColor="text1"/>
          <w:sz w:val="40"/>
          <w:szCs w:val="40"/>
        </w:rPr>
        <w:t>The eight naraka, or hot hells: 1-Đẳng hoạt, sànjiva, hell of rebirth; 2-Hắc thằng, kàla sùtra, black cords or chains; 3-Chúng hợp, sanghàta, in which all are squeezed into a mass between two mountains falling together; 4-Hào khiếu, raurava, crying and wailing; 5-Đại hào khiếu, mahà raurava, great crying; 6-Viêm nhiệt, tapana, hell of burning; 7-Đại nhiệt, pratàpana, fierce heat; 8-Vô gián, avici, unintermitted rebirth into its sufferings with no respite</w:t>
      </w:r>
      <w:r w:rsidR="00F123E8" w:rsidRPr="00647F99">
        <w:rPr>
          <w:color w:val="000000" w:themeColor="text1"/>
          <w:sz w:val="40"/>
          <w:szCs w:val="40"/>
        </w:rPr>
        <w:t xml:space="preserve">. </w:t>
      </w:r>
    </w:p>
    <w:p w14:paraId="3658B75C" w14:textId="5AF7235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đại tự tại</w:t>
      </w:r>
      <w:r w:rsidR="00F123E8" w:rsidRPr="00647F99">
        <w:rPr>
          <w:b/>
          <w:bCs/>
          <w:color w:val="000000" w:themeColor="text1"/>
          <w:sz w:val="40"/>
          <w:szCs w:val="40"/>
        </w:rPr>
        <w:t xml:space="preserve">. </w:t>
      </w:r>
      <w:r w:rsidRPr="00647F99">
        <w:rPr>
          <w:color w:val="000000" w:themeColor="text1"/>
          <w:sz w:val="40"/>
          <w:szCs w:val="40"/>
        </w:rPr>
        <w:t>Eight great powers of personality or sovereign independance</w:t>
      </w:r>
      <w:r w:rsidR="00F123E8" w:rsidRPr="00647F99">
        <w:rPr>
          <w:color w:val="000000" w:themeColor="text1"/>
          <w:sz w:val="40"/>
          <w:szCs w:val="40"/>
        </w:rPr>
        <w:t xml:space="preserve">. </w:t>
      </w:r>
    </w:p>
    <w:p w14:paraId="047F0936" w14:textId="62CFFBD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đầu ma (hoa)</w:t>
      </w:r>
      <w:r w:rsidR="00F123E8" w:rsidRPr="00647F99">
        <w:rPr>
          <w:b/>
          <w:bCs/>
          <w:color w:val="000000" w:themeColor="text1"/>
          <w:sz w:val="40"/>
          <w:szCs w:val="40"/>
        </w:rPr>
        <w:t xml:space="preserve">. </w:t>
      </w:r>
      <w:r w:rsidRPr="00647F99">
        <w:rPr>
          <w:color w:val="000000" w:themeColor="text1"/>
          <w:sz w:val="40"/>
          <w:szCs w:val="40"/>
        </w:rPr>
        <w:t>Padma (S)</w:t>
      </w:r>
      <w:r w:rsidR="00F123E8" w:rsidRPr="00647F99">
        <w:rPr>
          <w:color w:val="000000" w:themeColor="text1"/>
          <w:sz w:val="40"/>
          <w:szCs w:val="40"/>
        </w:rPr>
        <w:t xml:space="preserve">. </w:t>
      </w:r>
      <w:r w:rsidRPr="00647F99">
        <w:rPr>
          <w:color w:val="000000" w:themeColor="text1"/>
          <w:sz w:val="40"/>
          <w:szCs w:val="40"/>
        </w:rPr>
        <w:t xml:space="preserve"> Lotus</w:t>
      </w:r>
      <w:r w:rsidR="00F123E8" w:rsidRPr="00647F99">
        <w:rPr>
          <w:color w:val="000000" w:themeColor="text1"/>
          <w:sz w:val="40"/>
          <w:szCs w:val="40"/>
        </w:rPr>
        <w:t xml:space="preserve">. </w:t>
      </w:r>
    </w:p>
    <w:p w14:paraId="1891065B" w14:textId="26F302F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đế</w:t>
      </w:r>
      <w:r w:rsidR="00F123E8" w:rsidRPr="00647F99">
        <w:rPr>
          <w:b/>
          <w:bCs/>
          <w:color w:val="000000" w:themeColor="text1"/>
          <w:sz w:val="40"/>
          <w:szCs w:val="40"/>
        </w:rPr>
        <w:t xml:space="preserve">. </w:t>
      </w:r>
      <w:r w:rsidRPr="00647F99">
        <w:rPr>
          <w:color w:val="000000" w:themeColor="text1"/>
          <w:sz w:val="40"/>
          <w:szCs w:val="40"/>
        </w:rPr>
        <w:t>The eight truths, postulates, or judgements of the Pháp tướng tông Dharmalaksana school</w:t>
      </w:r>
      <w:r w:rsidR="00F123E8" w:rsidRPr="00647F99">
        <w:rPr>
          <w:color w:val="000000" w:themeColor="text1"/>
          <w:sz w:val="40"/>
          <w:szCs w:val="40"/>
        </w:rPr>
        <w:t xml:space="preserve">. </w:t>
      </w:r>
    </w:p>
    <w:p w14:paraId="0EAD8B35" w14:textId="237D055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điên đảo</w:t>
      </w:r>
      <w:r w:rsidR="00F123E8" w:rsidRPr="00647F99">
        <w:rPr>
          <w:b/>
          <w:bCs/>
          <w:color w:val="000000" w:themeColor="text1"/>
          <w:sz w:val="40"/>
          <w:szCs w:val="40"/>
        </w:rPr>
        <w:t xml:space="preserve">. </w:t>
      </w:r>
      <w:r w:rsidRPr="00647F99">
        <w:rPr>
          <w:color w:val="000000" w:themeColor="text1"/>
          <w:sz w:val="40"/>
          <w:szCs w:val="40"/>
        </w:rPr>
        <w:t>The eight upside-down views: heretic believe in thường lạc ngã tịnh permenence, pleasure, personality, and purity</w:t>
      </w:r>
      <w:r w:rsidR="00F123E8" w:rsidRPr="00647F99">
        <w:rPr>
          <w:color w:val="000000" w:themeColor="text1"/>
          <w:sz w:val="40"/>
          <w:szCs w:val="40"/>
        </w:rPr>
        <w:t xml:space="preserve">. </w:t>
      </w:r>
      <w:r w:rsidRPr="00647F99">
        <w:rPr>
          <w:color w:val="000000" w:themeColor="text1"/>
          <w:sz w:val="40"/>
          <w:szCs w:val="40"/>
        </w:rPr>
        <w:t xml:space="preserve"> The two Hinayàna vehicles deny these both now and in nirvàna</w:t>
      </w:r>
      <w:r w:rsidR="00F123E8" w:rsidRPr="00647F99">
        <w:rPr>
          <w:color w:val="000000" w:themeColor="text1"/>
          <w:sz w:val="40"/>
          <w:szCs w:val="40"/>
        </w:rPr>
        <w:t xml:space="preserve">. </w:t>
      </w:r>
      <w:r w:rsidRPr="00647F99">
        <w:rPr>
          <w:color w:val="000000" w:themeColor="text1"/>
          <w:sz w:val="40"/>
          <w:szCs w:val="40"/>
        </w:rPr>
        <w:t xml:space="preserve"> Mahayàna denies them now but asserts them in nirvàna</w:t>
      </w:r>
      <w:r w:rsidR="00F123E8" w:rsidRPr="00647F99">
        <w:rPr>
          <w:color w:val="000000" w:themeColor="text1"/>
          <w:sz w:val="40"/>
          <w:szCs w:val="40"/>
        </w:rPr>
        <w:t xml:space="preserve">. </w:t>
      </w:r>
    </w:p>
    <w:p w14:paraId="32C221EF" w14:textId="0A31398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định</w:t>
      </w:r>
      <w:r w:rsidR="00F123E8" w:rsidRPr="00647F99">
        <w:rPr>
          <w:b/>
          <w:bCs/>
          <w:color w:val="000000" w:themeColor="text1"/>
          <w:sz w:val="40"/>
          <w:szCs w:val="40"/>
        </w:rPr>
        <w:t xml:space="preserve">. </w:t>
      </w:r>
      <w:r w:rsidRPr="00647F99">
        <w:rPr>
          <w:color w:val="000000" w:themeColor="text1"/>
          <w:sz w:val="40"/>
          <w:szCs w:val="40"/>
        </w:rPr>
        <w:t>The eight degrres of fixed abstraction</w:t>
      </w:r>
      <w:r w:rsidR="00F123E8" w:rsidRPr="00647F99">
        <w:rPr>
          <w:color w:val="000000" w:themeColor="text1"/>
          <w:sz w:val="40"/>
          <w:szCs w:val="40"/>
        </w:rPr>
        <w:t xml:space="preserve">. </w:t>
      </w:r>
    </w:p>
    <w:p w14:paraId="5C9C91B5" w14:textId="25012E3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giới trai</w:t>
      </w:r>
      <w:r w:rsidR="00F123E8" w:rsidRPr="00647F99">
        <w:rPr>
          <w:b/>
          <w:bCs/>
          <w:color w:val="000000" w:themeColor="text1"/>
          <w:sz w:val="40"/>
          <w:szCs w:val="40"/>
        </w:rPr>
        <w:t xml:space="preserve">. </w:t>
      </w:r>
      <w:r w:rsidRPr="00647F99">
        <w:rPr>
          <w:color w:val="000000" w:themeColor="text1"/>
          <w:sz w:val="40"/>
          <w:szCs w:val="40"/>
        </w:rPr>
        <w:t>Atthanga Sila</w:t>
      </w:r>
      <w:r w:rsidR="00F123E8" w:rsidRPr="00647F99">
        <w:rPr>
          <w:color w:val="000000" w:themeColor="text1"/>
          <w:sz w:val="40"/>
          <w:szCs w:val="40"/>
        </w:rPr>
        <w:t xml:space="preserve">. </w:t>
      </w:r>
      <w:r w:rsidRPr="00647F99">
        <w:rPr>
          <w:color w:val="000000" w:themeColor="text1"/>
          <w:sz w:val="40"/>
          <w:szCs w:val="40"/>
        </w:rPr>
        <w:t xml:space="preserve"> Eight commandments, precepts</w:t>
      </w:r>
      <w:r w:rsidR="00F123E8" w:rsidRPr="00647F99">
        <w:rPr>
          <w:color w:val="000000" w:themeColor="text1"/>
          <w:sz w:val="40"/>
          <w:szCs w:val="40"/>
        </w:rPr>
        <w:t xml:space="preserve">. </w:t>
      </w:r>
    </w:p>
    <w:p w14:paraId="7D8EBC52" w14:textId="062909A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giải thoát</w:t>
      </w:r>
      <w:r w:rsidR="00F123E8" w:rsidRPr="00647F99">
        <w:rPr>
          <w:b/>
          <w:bCs/>
          <w:color w:val="000000" w:themeColor="text1"/>
          <w:sz w:val="40"/>
          <w:szCs w:val="40"/>
        </w:rPr>
        <w:t xml:space="preserve">. </w:t>
      </w:r>
      <w:r w:rsidRPr="00647F99">
        <w:rPr>
          <w:color w:val="000000" w:themeColor="text1"/>
          <w:sz w:val="40"/>
          <w:szCs w:val="40"/>
        </w:rPr>
        <w:t>Asta-vimoksa (S)</w:t>
      </w:r>
      <w:r w:rsidR="00F123E8" w:rsidRPr="00647F99">
        <w:rPr>
          <w:color w:val="000000" w:themeColor="text1"/>
          <w:sz w:val="40"/>
          <w:szCs w:val="40"/>
        </w:rPr>
        <w:t xml:space="preserve">. </w:t>
      </w:r>
      <w:r w:rsidRPr="00647F99">
        <w:rPr>
          <w:color w:val="000000" w:themeColor="text1"/>
          <w:sz w:val="40"/>
          <w:szCs w:val="40"/>
        </w:rPr>
        <w:t xml:space="preserve"> Liberation, deliverance, freedom, emancipation, escape, release in eight forms: 1-Nội hữu sắc tưởng ngoại quán sắc giải thoát, liberation, when subjective desire arises,by examination of the object, or of all things and realization of their filthiness; 2-Nội vô sắc tưởng ngoại quán sắc giải thoát, liberation, when no subjective desire </w:t>
      </w:r>
      <w:r w:rsidRPr="00647F99">
        <w:rPr>
          <w:color w:val="000000" w:themeColor="text1"/>
          <w:sz w:val="40"/>
          <w:szCs w:val="40"/>
        </w:rPr>
        <w:lastRenderedPageBreak/>
        <w:t>arises, by still meditating as above; 3-Tịnh thân tác chứng cụ túc trú giải thoát, liberation by concentration on the pure to the realization of a permanent state of freedom from all desire</w:t>
      </w:r>
      <w:r w:rsidR="00F123E8" w:rsidRPr="00647F99">
        <w:rPr>
          <w:color w:val="000000" w:themeColor="text1"/>
          <w:sz w:val="40"/>
          <w:szCs w:val="40"/>
        </w:rPr>
        <w:t xml:space="preserve">. </w:t>
      </w:r>
      <w:r w:rsidRPr="00647F99">
        <w:rPr>
          <w:color w:val="000000" w:themeColor="text1"/>
          <w:sz w:val="40"/>
          <w:szCs w:val="40"/>
        </w:rPr>
        <w:t xml:space="preserve"> The above three correspond to the four dhyànas; 4-Không vô biên xứ giải thoát, liberation in realization of the infinity of space; 5-Thức vô biên xứ giải thoát, liberation in realization of infinite knowledge; 6-Vô sở hữu xứ giải thoát, liberation in realization of nothingness, or nowhereness; 7-Phi tưởng phi phi tưởng giải thoát, liberation in the state of mind where there is neither thought nor absence of thought</w:t>
      </w:r>
      <w:r w:rsidR="00F123E8" w:rsidRPr="00647F99">
        <w:rPr>
          <w:color w:val="000000" w:themeColor="text1"/>
          <w:sz w:val="40"/>
          <w:szCs w:val="40"/>
        </w:rPr>
        <w:t xml:space="preserve">. </w:t>
      </w:r>
      <w:r w:rsidRPr="00647F99">
        <w:rPr>
          <w:color w:val="000000" w:themeColor="text1"/>
          <w:sz w:val="40"/>
          <w:szCs w:val="40"/>
        </w:rPr>
        <w:t xml:space="preserve"> These four arise out of abstract meditation in regard to desire and form, and are associated with the tứ không thiên; 8-Diệt thụ tưởng định giải thoát, liberation by means of a state of mind in which there is final extinction, nirvàna, of both sensation, vedanà, and consciousness, samjnà</w:t>
      </w:r>
      <w:r w:rsidR="00F123E8" w:rsidRPr="00647F99">
        <w:rPr>
          <w:color w:val="000000" w:themeColor="text1"/>
          <w:sz w:val="40"/>
          <w:szCs w:val="40"/>
        </w:rPr>
        <w:t xml:space="preserve">. </w:t>
      </w:r>
    </w:p>
    <w:p w14:paraId="67DB8162" w14:textId="4BBC393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giáo</w:t>
      </w:r>
      <w:r w:rsidR="00F123E8" w:rsidRPr="00647F99">
        <w:rPr>
          <w:b/>
          <w:bCs/>
          <w:color w:val="000000" w:themeColor="text1"/>
          <w:sz w:val="40"/>
          <w:szCs w:val="40"/>
        </w:rPr>
        <w:t xml:space="preserve">. </w:t>
      </w:r>
      <w:r w:rsidRPr="00647F99">
        <w:rPr>
          <w:color w:val="000000" w:themeColor="text1"/>
          <w:sz w:val="40"/>
          <w:szCs w:val="40"/>
        </w:rPr>
        <w:t>Eight classifications of Sakyamuni teachings</w:t>
      </w:r>
      <w:r w:rsidR="00F123E8" w:rsidRPr="00647F99">
        <w:rPr>
          <w:color w:val="000000" w:themeColor="text1"/>
          <w:sz w:val="40"/>
          <w:szCs w:val="40"/>
        </w:rPr>
        <w:t xml:space="preserve">. </w:t>
      </w:r>
    </w:p>
    <w:p w14:paraId="6AFF8682" w14:textId="6276987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hàn địa ngục</w:t>
      </w:r>
      <w:r w:rsidR="00F123E8" w:rsidRPr="00647F99">
        <w:rPr>
          <w:b/>
          <w:bCs/>
          <w:color w:val="000000" w:themeColor="text1"/>
          <w:sz w:val="40"/>
          <w:szCs w:val="40"/>
        </w:rPr>
        <w:t xml:space="preserve">. </w:t>
      </w:r>
      <w:r w:rsidRPr="00647F99">
        <w:rPr>
          <w:color w:val="000000" w:themeColor="text1"/>
          <w:sz w:val="40"/>
          <w:szCs w:val="40"/>
        </w:rPr>
        <w:t>Eight cold narakas, or hells: 1-Ngạch bộ đà, arbuda,tumours, blains; 2-Ni thích bộ đà, nirarbuda, enlarged tumours, blains 3-Ngạch chiết xá, atata, chattering (teeth); 4-Hoắc hoắc bà, hahava, or ababa, the only sound possible to frozen tongues; 5-Hổ hổ bà, ahaha, or hahava to frozen throats; 6-Ồn bát ma, utpala, blue lotus flower, the flesh being covered with sores resembling it; 7-Bát đặc ma, padma, red lotus flower, ditto; 8-Phân đà lợi, pundarika, the great lotus, ditto</w:t>
      </w:r>
      <w:r w:rsidR="00F123E8" w:rsidRPr="00647F99">
        <w:rPr>
          <w:color w:val="000000" w:themeColor="text1"/>
          <w:sz w:val="40"/>
          <w:szCs w:val="40"/>
        </w:rPr>
        <w:t xml:space="preserve">. </w:t>
      </w:r>
    </w:p>
    <w:p w14:paraId="67D8175E" w14:textId="4EBEE8C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khổ</w:t>
      </w:r>
      <w:r w:rsidR="00F123E8" w:rsidRPr="00647F99">
        <w:rPr>
          <w:b/>
          <w:bCs/>
          <w:color w:val="000000" w:themeColor="text1"/>
          <w:sz w:val="40"/>
          <w:szCs w:val="40"/>
        </w:rPr>
        <w:t xml:space="preserve">. </w:t>
      </w:r>
      <w:r w:rsidRPr="00647F99">
        <w:rPr>
          <w:color w:val="000000" w:themeColor="text1"/>
          <w:sz w:val="40"/>
          <w:szCs w:val="40"/>
        </w:rPr>
        <w:t>Eight distresses</w:t>
      </w:r>
      <w:r w:rsidR="00F123E8" w:rsidRPr="00647F99">
        <w:rPr>
          <w:color w:val="000000" w:themeColor="text1"/>
          <w:sz w:val="40"/>
          <w:szCs w:val="40"/>
        </w:rPr>
        <w:t xml:space="preserve">. </w:t>
      </w:r>
      <w:r w:rsidRPr="00647F99">
        <w:rPr>
          <w:color w:val="000000" w:themeColor="text1"/>
          <w:sz w:val="40"/>
          <w:szCs w:val="40"/>
        </w:rPr>
        <w:t xml:space="preserve"> Sinh, birth; lão, age; bệnh, sickness; tử, death; ái biệt ly, parting with what we love; oán tắng hội thượng, meeting with what we hate; cầu bất đắc, unattained aims; ngũ ấm xí thịnh, all the ills of the five skandhas</w:t>
      </w:r>
      <w:r w:rsidR="00F123E8" w:rsidRPr="00647F99">
        <w:rPr>
          <w:color w:val="000000" w:themeColor="text1"/>
          <w:sz w:val="40"/>
          <w:szCs w:val="40"/>
        </w:rPr>
        <w:t xml:space="preserve">. </w:t>
      </w:r>
    </w:p>
    <w:p w14:paraId="680571F3" w14:textId="538096A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Bát kiêu</w:t>
      </w:r>
      <w:r w:rsidR="00F123E8" w:rsidRPr="00647F99">
        <w:rPr>
          <w:b/>
          <w:bCs/>
          <w:color w:val="000000" w:themeColor="text1"/>
          <w:sz w:val="40"/>
          <w:szCs w:val="40"/>
        </w:rPr>
        <w:t xml:space="preserve">. </w:t>
      </w:r>
      <w:r w:rsidRPr="00647F99">
        <w:rPr>
          <w:color w:val="000000" w:themeColor="text1"/>
          <w:sz w:val="40"/>
          <w:szCs w:val="40"/>
        </w:rPr>
        <w:t>The eight kinds of pride or arrogance, resulting in domineering: because of strength; of clan, or name; of wealth; of independance, or position; of years, or age; of cleverness, or wisdom; of good, or charitable deeds; of good looks</w:t>
      </w:r>
      <w:r w:rsidR="00F123E8" w:rsidRPr="00647F99">
        <w:rPr>
          <w:color w:val="000000" w:themeColor="text1"/>
          <w:sz w:val="40"/>
          <w:szCs w:val="40"/>
        </w:rPr>
        <w:t xml:space="preserve">. </w:t>
      </w:r>
    </w:p>
    <w:p w14:paraId="33F15A55" w14:textId="12717C9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kính giới</w:t>
      </w:r>
      <w:r w:rsidR="00F123E8" w:rsidRPr="00647F99">
        <w:rPr>
          <w:b/>
          <w:bCs/>
          <w:color w:val="000000" w:themeColor="text1"/>
          <w:sz w:val="40"/>
          <w:szCs w:val="40"/>
        </w:rPr>
        <w:t xml:space="preserve">. </w:t>
      </w:r>
      <w:r w:rsidRPr="00647F99">
        <w:rPr>
          <w:color w:val="000000" w:themeColor="text1"/>
          <w:sz w:val="40"/>
          <w:szCs w:val="40"/>
        </w:rPr>
        <w:t>Eight commands given by Sakyamuni Buddha to his foster mother when she was admitted to the Order and which remain as commands to nun</w:t>
      </w:r>
    </w:p>
    <w:p w14:paraId="4D234DAA" w14:textId="5DCE29E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la nhạ</w:t>
      </w:r>
      <w:r w:rsidR="00F123E8" w:rsidRPr="00647F99">
        <w:rPr>
          <w:b/>
          <w:bCs/>
          <w:color w:val="000000" w:themeColor="text1"/>
          <w:sz w:val="40"/>
          <w:szCs w:val="40"/>
        </w:rPr>
        <w:t xml:space="preserve">. </w:t>
      </w:r>
      <w:r w:rsidRPr="00647F99">
        <w:rPr>
          <w:color w:val="000000" w:themeColor="text1"/>
          <w:sz w:val="40"/>
          <w:szCs w:val="40"/>
        </w:rPr>
        <w:t>Prajàpati (S)</w:t>
      </w:r>
      <w:r w:rsidR="00F123E8" w:rsidRPr="00647F99">
        <w:rPr>
          <w:color w:val="000000" w:themeColor="text1"/>
          <w:sz w:val="40"/>
          <w:szCs w:val="40"/>
        </w:rPr>
        <w:t xml:space="preserve">. </w:t>
      </w:r>
      <w:r w:rsidRPr="00647F99">
        <w:rPr>
          <w:color w:val="000000" w:themeColor="text1"/>
          <w:sz w:val="40"/>
          <w:szCs w:val="40"/>
        </w:rPr>
        <w:t xml:space="preserve"> The Lord of all created beings</w:t>
      </w:r>
      <w:r w:rsidR="00F123E8" w:rsidRPr="00647F99">
        <w:rPr>
          <w:color w:val="000000" w:themeColor="text1"/>
          <w:sz w:val="40"/>
          <w:szCs w:val="40"/>
        </w:rPr>
        <w:t xml:space="preserve">. </w:t>
      </w:r>
      <w:r w:rsidRPr="00647F99">
        <w:rPr>
          <w:color w:val="000000" w:themeColor="text1"/>
          <w:sz w:val="40"/>
          <w:szCs w:val="40"/>
        </w:rPr>
        <w:t xml:space="preserve"> Also Chúng sinh chủ</w:t>
      </w:r>
      <w:r w:rsidR="00F123E8" w:rsidRPr="00647F99">
        <w:rPr>
          <w:color w:val="000000" w:themeColor="text1"/>
          <w:sz w:val="40"/>
          <w:szCs w:val="40"/>
        </w:rPr>
        <w:t xml:space="preserve">. </w:t>
      </w:r>
    </w:p>
    <w:p w14:paraId="5E6743FB" w14:textId="1A96144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ma</w:t>
      </w:r>
      <w:r w:rsidR="00F123E8" w:rsidRPr="00647F99">
        <w:rPr>
          <w:b/>
          <w:bCs/>
          <w:color w:val="000000" w:themeColor="text1"/>
          <w:sz w:val="40"/>
          <w:szCs w:val="40"/>
        </w:rPr>
        <w:t xml:space="preserve">. </w:t>
      </w:r>
      <w:r w:rsidRPr="00647F99">
        <w:rPr>
          <w:color w:val="000000" w:themeColor="text1"/>
          <w:sz w:val="40"/>
          <w:szCs w:val="40"/>
        </w:rPr>
        <w:t>The eight màras, destroyers: 1-Phiền não ma, the màras of the passions; 2-Ấm ma, the skandha-màras; 3-Tử ma, death-màras; 4-Tha hóa tự tại Thiên ma, the màra-king; 5-Vô thường ma, the màras of impermanence; 6-Vô lạc ma, the màras of joylessness; 7-Vô ngã ma, the màras of impersonality; 8-Bất tịnh ma, the màras of impurity</w:t>
      </w:r>
      <w:r w:rsidR="00F123E8" w:rsidRPr="00647F99">
        <w:rPr>
          <w:color w:val="000000" w:themeColor="text1"/>
          <w:sz w:val="40"/>
          <w:szCs w:val="40"/>
        </w:rPr>
        <w:t xml:space="preserve">. </w:t>
      </w:r>
    </w:p>
    <w:p w14:paraId="3AA7CA21" w14:textId="42FA898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mạn</w:t>
      </w:r>
      <w:r w:rsidR="00F123E8" w:rsidRPr="00647F99">
        <w:rPr>
          <w:b/>
          <w:bCs/>
          <w:color w:val="000000" w:themeColor="text1"/>
          <w:sz w:val="40"/>
          <w:szCs w:val="40"/>
        </w:rPr>
        <w:t xml:space="preserve">. </w:t>
      </w:r>
      <w:r w:rsidRPr="00647F99">
        <w:rPr>
          <w:color w:val="000000" w:themeColor="text1"/>
          <w:sz w:val="40"/>
          <w:szCs w:val="40"/>
        </w:rPr>
        <w:t>The eight kinds of pride, màna, arrogance, or self-coceit: 1-Như mạn, though inferior, to think oneself equal to others (in religion); 2-Mạn mạn, to think oneself superior among manifest superiors; 3-Bất như mạn, to think oneself not so much inferior among manifest superiors; 4-Tăng thượng mạn, to think one has attained more than is the fact; 5-Ngã mạn, self-superiority; 6-Tà mạn, pride in false views, or doings; 7-Kiêu mạn, arrogance; 8-Đại mạn, extreme arrogance</w:t>
      </w:r>
      <w:r w:rsidR="00F123E8" w:rsidRPr="00647F99">
        <w:rPr>
          <w:color w:val="000000" w:themeColor="text1"/>
          <w:sz w:val="40"/>
          <w:szCs w:val="40"/>
        </w:rPr>
        <w:t xml:space="preserve">. </w:t>
      </w:r>
    </w:p>
    <w:p w14:paraId="52021493" w14:textId="38F08B2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mê</w:t>
      </w:r>
      <w:r w:rsidR="00F123E8" w:rsidRPr="00647F99">
        <w:rPr>
          <w:b/>
          <w:bCs/>
          <w:color w:val="000000" w:themeColor="text1"/>
          <w:sz w:val="40"/>
          <w:szCs w:val="40"/>
        </w:rPr>
        <w:t xml:space="preserve">. </w:t>
      </w:r>
      <w:r w:rsidRPr="00647F99">
        <w:rPr>
          <w:color w:val="000000" w:themeColor="text1"/>
          <w:sz w:val="40"/>
          <w:szCs w:val="40"/>
        </w:rPr>
        <w:t>The eight misleading terms, which form the basis of the logic of the trung quán luận,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sinh birth; diệt death; khứ past; lai future; nhất identity; dị difference; đoạn annihilation; thường perpetuity (or eternity)</w:t>
      </w:r>
    </w:p>
    <w:p w14:paraId="34DC3B45" w14:textId="28AB778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Bát môn</w:t>
      </w:r>
      <w:r w:rsidR="00F123E8" w:rsidRPr="00647F99">
        <w:rPr>
          <w:b/>
          <w:bCs/>
          <w:color w:val="000000" w:themeColor="text1"/>
          <w:sz w:val="40"/>
          <w:szCs w:val="40"/>
        </w:rPr>
        <w:t xml:space="preserve">. </w:t>
      </w:r>
      <w:r w:rsidRPr="00647F99">
        <w:rPr>
          <w:color w:val="000000" w:themeColor="text1"/>
          <w:sz w:val="40"/>
          <w:szCs w:val="40"/>
        </w:rPr>
        <w:t>Eight kinds of syllogism in buddhist logic nhân minh luận</w:t>
      </w:r>
      <w:r w:rsidR="00F123E8" w:rsidRPr="00647F99">
        <w:rPr>
          <w:color w:val="000000" w:themeColor="text1"/>
          <w:sz w:val="40"/>
          <w:szCs w:val="40"/>
        </w:rPr>
        <w:t xml:space="preserve">. </w:t>
      </w:r>
    </w:p>
    <w:p w14:paraId="7FDAA72B" w14:textId="54CE406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nạn</w:t>
      </w:r>
      <w:r w:rsidR="00F123E8" w:rsidRPr="00647F99">
        <w:rPr>
          <w:b/>
          <w:bCs/>
          <w:color w:val="000000" w:themeColor="text1"/>
          <w:sz w:val="40"/>
          <w:szCs w:val="40"/>
        </w:rPr>
        <w:t xml:space="preserve">. </w:t>
      </w:r>
      <w:r w:rsidRPr="00647F99">
        <w:rPr>
          <w:color w:val="000000" w:themeColor="text1"/>
          <w:sz w:val="40"/>
          <w:szCs w:val="40"/>
        </w:rPr>
        <w:t>Eight calamities; eight conditions in which it is difficult to see a Buddha or hear his dharma</w:t>
      </w:r>
      <w:r w:rsidR="00F123E8" w:rsidRPr="00647F99">
        <w:rPr>
          <w:color w:val="000000" w:themeColor="text1"/>
          <w:sz w:val="40"/>
          <w:szCs w:val="40"/>
        </w:rPr>
        <w:t xml:space="preserve">. </w:t>
      </w:r>
      <w:r w:rsidRPr="00647F99">
        <w:rPr>
          <w:color w:val="000000" w:themeColor="text1"/>
          <w:sz w:val="40"/>
          <w:szCs w:val="40"/>
        </w:rPr>
        <w:t xml:space="preserve"> 1-Địa ngục, hell; 2-Ngạ quỉ, hungry ghosts; 3-Súc sinh, animals; 4-Bắc cu lư châu, uttarakara where all is pleasant 5-Trường thọ thiên (Vô tưởng), long life heavens; 6-Mù, điếc, câm ngọng, blind, deaf, dumb; 7-Thế trí biện thông, worldly philosopher; 8-Sinh trước Phật, sau Phật, born in the intermediate period between a Buddha and His Successor</w:t>
      </w:r>
      <w:r w:rsidR="00F123E8" w:rsidRPr="00647F99">
        <w:rPr>
          <w:color w:val="000000" w:themeColor="text1"/>
          <w:sz w:val="40"/>
          <w:szCs w:val="40"/>
        </w:rPr>
        <w:t xml:space="preserve">. </w:t>
      </w:r>
    </w:p>
    <w:p w14:paraId="024C2C6A" w14:textId="5D7926B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Nê hoàn</w:t>
      </w:r>
      <w:r w:rsidR="00F123E8" w:rsidRPr="00647F99">
        <w:rPr>
          <w:b/>
          <w:bCs/>
          <w:color w:val="000000" w:themeColor="text1"/>
          <w:sz w:val="40"/>
          <w:szCs w:val="40"/>
        </w:rPr>
        <w:t xml:space="preserve">. </w:t>
      </w:r>
      <w:r w:rsidRPr="00647F99">
        <w:rPr>
          <w:color w:val="000000" w:themeColor="text1"/>
          <w:sz w:val="40"/>
          <w:szCs w:val="40"/>
        </w:rPr>
        <w:t>Xem Bát Niết bàn</w:t>
      </w:r>
      <w:r w:rsidR="00F123E8" w:rsidRPr="00647F99">
        <w:rPr>
          <w:color w:val="000000" w:themeColor="text1"/>
          <w:sz w:val="40"/>
          <w:szCs w:val="40"/>
        </w:rPr>
        <w:t xml:space="preserve">. </w:t>
      </w:r>
    </w:p>
    <w:p w14:paraId="3F508180" w14:textId="07358FA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nhã</w:t>
      </w:r>
      <w:r w:rsidR="00F123E8" w:rsidRPr="00647F99">
        <w:rPr>
          <w:b/>
          <w:bCs/>
          <w:color w:val="000000" w:themeColor="text1"/>
          <w:sz w:val="40"/>
          <w:szCs w:val="40"/>
        </w:rPr>
        <w:t xml:space="preserve">. </w:t>
      </w:r>
      <w:r w:rsidRPr="00647F99">
        <w:rPr>
          <w:color w:val="000000" w:themeColor="text1"/>
          <w:sz w:val="40"/>
          <w:szCs w:val="40"/>
        </w:rPr>
        <w:t>Prajnà (S), Panna (P)</w:t>
      </w:r>
      <w:r w:rsidR="00F123E8" w:rsidRPr="00647F99">
        <w:rPr>
          <w:color w:val="000000" w:themeColor="text1"/>
          <w:sz w:val="40"/>
          <w:szCs w:val="40"/>
        </w:rPr>
        <w:t xml:space="preserve">. </w:t>
      </w:r>
      <w:r w:rsidRPr="00647F99">
        <w:rPr>
          <w:color w:val="000000" w:themeColor="text1"/>
          <w:sz w:val="40"/>
          <w:szCs w:val="40"/>
        </w:rPr>
        <w:t xml:space="preserve"> Wisdom</w:t>
      </w:r>
      <w:r w:rsidR="00F123E8" w:rsidRPr="00647F99">
        <w:rPr>
          <w:color w:val="000000" w:themeColor="text1"/>
          <w:sz w:val="40"/>
          <w:szCs w:val="40"/>
        </w:rPr>
        <w:t xml:space="preserve">. </w:t>
      </w:r>
      <w:r w:rsidRPr="00647F99">
        <w:rPr>
          <w:color w:val="000000" w:themeColor="text1"/>
          <w:sz w:val="40"/>
          <w:szCs w:val="40"/>
        </w:rPr>
        <w:t xml:space="preserve"> Also Tuệ, Huệ, Trí tuệ</w:t>
      </w:r>
      <w:r w:rsidR="00F123E8" w:rsidRPr="00647F99">
        <w:rPr>
          <w:color w:val="000000" w:themeColor="text1"/>
          <w:sz w:val="40"/>
          <w:szCs w:val="40"/>
        </w:rPr>
        <w:t xml:space="preserve">. </w:t>
      </w:r>
    </w:p>
    <w:p w14:paraId="0E84DEAD" w14:textId="2DE1A92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nhã Ba la mật đa</w:t>
      </w:r>
      <w:r w:rsidR="00F123E8" w:rsidRPr="00647F99">
        <w:rPr>
          <w:b/>
          <w:bCs/>
          <w:color w:val="000000" w:themeColor="text1"/>
          <w:sz w:val="40"/>
          <w:szCs w:val="40"/>
        </w:rPr>
        <w:t xml:space="preserve">. </w:t>
      </w:r>
      <w:r w:rsidRPr="00647F99">
        <w:rPr>
          <w:color w:val="000000" w:themeColor="text1"/>
          <w:sz w:val="40"/>
          <w:szCs w:val="40"/>
        </w:rPr>
        <w:t>Prajnà-pàramita (S)</w:t>
      </w:r>
      <w:r w:rsidR="00F123E8" w:rsidRPr="00647F99">
        <w:rPr>
          <w:color w:val="000000" w:themeColor="text1"/>
          <w:sz w:val="40"/>
          <w:szCs w:val="40"/>
        </w:rPr>
        <w:t xml:space="preserve">. </w:t>
      </w:r>
      <w:r w:rsidRPr="00647F99">
        <w:rPr>
          <w:color w:val="000000" w:themeColor="text1"/>
          <w:sz w:val="40"/>
          <w:szCs w:val="40"/>
        </w:rPr>
        <w:t xml:space="preserve"> Perfection of wisdom</w:t>
      </w:r>
      <w:r w:rsidR="00F123E8" w:rsidRPr="00647F99">
        <w:rPr>
          <w:color w:val="000000" w:themeColor="text1"/>
          <w:sz w:val="40"/>
          <w:szCs w:val="40"/>
        </w:rPr>
        <w:t xml:space="preserve">. </w:t>
      </w:r>
    </w:p>
    <w:p w14:paraId="1A5F4ECB" w14:textId="1584259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nhã Ba la mật đa tâm kinh</w:t>
      </w:r>
      <w:r w:rsidR="00F123E8" w:rsidRPr="00647F99">
        <w:rPr>
          <w:b/>
          <w:bCs/>
          <w:color w:val="000000" w:themeColor="text1"/>
          <w:sz w:val="40"/>
          <w:szCs w:val="40"/>
        </w:rPr>
        <w:t xml:space="preserve">. </w:t>
      </w:r>
      <w:r w:rsidRPr="00647F99">
        <w:rPr>
          <w:color w:val="000000" w:themeColor="text1"/>
          <w:sz w:val="40"/>
          <w:szCs w:val="40"/>
        </w:rPr>
        <w:t>Mahàprajnàpàramità-hridaya-sùtra (S)</w:t>
      </w:r>
      <w:r w:rsidR="00F123E8" w:rsidRPr="00647F99">
        <w:rPr>
          <w:color w:val="000000" w:themeColor="text1"/>
          <w:sz w:val="40"/>
          <w:szCs w:val="40"/>
        </w:rPr>
        <w:t xml:space="preserve">. </w:t>
      </w:r>
      <w:r w:rsidRPr="00647F99">
        <w:rPr>
          <w:color w:val="000000" w:themeColor="text1"/>
          <w:sz w:val="40"/>
          <w:szCs w:val="40"/>
        </w:rPr>
        <w:t xml:space="preserve"> Heart sùtra</w:t>
      </w:r>
      <w:r w:rsidR="00F123E8" w:rsidRPr="00647F99">
        <w:rPr>
          <w:color w:val="000000" w:themeColor="text1"/>
          <w:sz w:val="40"/>
          <w:szCs w:val="40"/>
        </w:rPr>
        <w:t xml:space="preserve">. </w:t>
      </w:r>
    </w:p>
    <w:p w14:paraId="555E8136" w14:textId="05D21516"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nhã Bồ tát</w:t>
      </w:r>
      <w:r w:rsidR="00F123E8" w:rsidRPr="00647F99">
        <w:rPr>
          <w:b/>
          <w:bCs/>
          <w:color w:val="000000" w:themeColor="text1"/>
          <w:sz w:val="40"/>
          <w:szCs w:val="40"/>
        </w:rPr>
        <w:t xml:space="preserve">. </w:t>
      </w:r>
      <w:r w:rsidRPr="00647F99">
        <w:rPr>
          <w:color w:val="000000" w:themeColor="text1"/>
          <w:sz w:val="40"/>
          <w:szCs w:val="40"/>
        </w:rPr>
        <w:t>Prajnà-bodhisattva (S)</w:t>
      </w:r>
      <w:r w:rsidR="00F123E8" w:rsidRPr="00647F99">
        <w:rPr>
          <w:color w:val="000000" w:themeColor="text1"/>
          <w:sz w:val="40"/>
          <w:szCs w:val="40"/>
        </w:rPr>
        <w:t xml:space="preserve">. </w:t>
      </w:r>
    </w:p>
    <w:p w14:paraId="258FC8B0" w14:textId="2A43995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nhã đa la</w:t>
      </w:r>
      <w:r w:rsidR="00F123E8" w:rsidRPr="00647F99">
        <w:rPr>
          <w:b/>
          <w:bCs/>
          <w:color w:val="000000" w:themeColor="text1"/>
          <w:sz w:val="40"/>
          <w:szCs w:val="40"/>
        </w:rPr>
        <w:t xml:space="preserve">. </w:t>
      </w:r>
      <w:r w:rsidRPr="00647F99">
        <w:rPr>
          <w:color w:val="000000" w:themeColor="text1"/>
          <w:sz w:val="40"/>
          <w:szCs w:val="40"/>
        </w:rPr>
        <w:t>Prajnàdhàra (S) 27th Indian patriarch</w:t>
      </w:r>
      <w:r w:rsidR="00F123E8" w:rsidRPr="00647F99">
        <w:rPr>
          <w:color w:val="000000" w:themeColor="text1"/>
          <w:sz w:val="40"/>
          <w:szCs w:val="40"/>
        </w:rPr>
        <w:t xml:space="preserve">. </w:t>
      </w:r>
    </w:p>
    <w:p w14:paraId="1812DA23" w14:textId="70D8DEB6"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nhã đăng luận kinh</w:t>
      </w:r>
      <w:r w:rsidR="00F123E8" w:rsidRPr="00647F99">
        <w:rPr>
          <w:b/>
          <w:bCs/>
          <w:color w:val="000000" w:themeColor="text1"/>
          <w:sz w:val="40"/>
          <w:szCs w:val="40"/>
        </w:rPr>
        <w:t xml:space="preserve">. </w:t>
      </w:r>
      <w:r w:rsidRPr="00647F99">
        <w:rPr>
          <w:color w:val="000000" w:themeColor="text1"/>
          <w:sz w:val="40"/>
          <w:szCs w:val="40"/>
        </w:rPr>
        <w:t>Prajnàdipà-sàstra-kàrika (S)</w:t>
      </w:r>
      <w:r w:rsidR="00F123E8" w:rsidRPr="00647F99">
        <w:rPr>
          <w:color w:val="000000" w:themeColor="text1"/>
          <w:sz w:val="40"/>
          <w:szCs w:val="40"/>
        </w:rPr>
        <w:t xml:space="preserve">. </w:t>
      </w:r>
    </w:p>
    <w:p w14:paraId="26472E28" w14:textId="773FA13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nhẫn, bát trí</w:t>
      </w:r>
      <w:r w:rsidR="00F123E8" w:rsidRPr="00647F99">
        <w:rPr>
          <w:b/>
          <w:bCs/>
          <w:color w:val="000000" w:themeColor="text1"/>
          <w:sz w:val="40"/>
          <w:szCs w:val="40"/>
        </w:rPr>
        <w:t xml:space="preserve">. </w:t>
      </w:r>
      <w:r w:rsidRPr="00647F99">
        <w:rPr>
          <w:color w:val="000000" w:themeColor="text1"/>
          <w:sz w:val="40"/>
          <w:szCs w:val="40"/>
        </w:rPr>
        <w:t>The eight ksànti, or powers of patient endurance</w:t>
      </w:r>
      <w:r w:rsidR="00F123E8" w:rsidRPr="00647F99">
        <w:rPr>
          <w:color w:val="000000" w:themeColor="text1"/>
          <w:sz w:val="40"/>
          <w:szCs w:val="40"/>
        </w:rPr>
        <w:t xml:space="preserve">. </w:t>
      </w:r>
      <w:r w:rsidRPr="00647F99">
        <w:rPr>
          <w:color w:val="000000" w:themeColor="text1"/>
          <w:sz w:val="40"/>
          <w:szCs w:val="40"/>
        </w:rPr>
        <w:t xml:space="preserve"> In the dục giới desire-realm and the two realms above it sắc giới realm of form, vô sắc giới realm of formless, it is necessary to acquire the full realization of the truth of the Tứ Đế Four Noble Truths; these four give rise to the Tứ pháp nhẫn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Khổ, tập, diệt, đạo pháp nhẫn, the endurance or patient pursuit that results in their realization</w:t>
      </w:r>
      <w:r w:rsidR="00F123E8" w:rsidRPr="00647F99">
        <w:rPr>
          <w:color w:val="000000" w:themeColor="text1"/>
          <w:sz w:val="40"/>
          <w:szCs w:val="40"/>
        </w:rPr>
        <w:t xml:space="preserve">. </w:t>
      </w:r>
      <w:r w:rsidRPr="00647F99">
        <w:rPr>
          <w:color w:val="000000" w:themeColor="text1"/>
          <w:sz w:val="40"/>
          <w:szCs w:val="40"/>
        </w:rPr>
        <w:t xml:space="preserve"> In the realm of form and the formless, they are called the Tứ loại nhẫn</w:t>
      </w:r>
      <w:r w:rsidR="00F123E8" w:rsidRPr="00647F99">
        <w:rPr>
          <w:color w:val="000000" w:themeColor="text1"/>
          <w:sz w:val="40"/>
          <w:szCs w:val="40"/>
        </w:rPr>
        <w:t xml:space="preserve">. </w:t>
      </w:r>
      <w:r w:rsidRPr="00647F99">
        <w:rPr>
          <w:color w:val="000000" w:themeColor="text1"/>
          <w:sz w:val="40"/>
          <w:szCs w:val="40"/>
        </w:rPr>
        <w:t xml:space="preserve"> By </w:t>
      </w:r>
      <w:r w:rsidRPr="00647F99">
        <w:rPr>
          <w:color w:val="000000" w:themeColor="text1"/>
          <w:sz w:val="40"/>
          <w:szCs w:val="40"/>
        </w:rPr>
        <w:lastRenderedPageBreak/>
        <w:t>patient meditation the kiến hoặc false or perplexed views will cease, and the bát trí eight kinds of jnàna or gnosis be acquired; therefore trí results from nhẫn</w:t>
      </w:r>
      <w:r w:rsidR="00F123E8" w:rsidRPr="00647F99">
        <w:rPr>
          <w:color w:val="000000" w:themeColor="text1"/>
          <w:sz w:val="40"/>
          <w:szCs w:val="40"/>
        </w:rPr>
        <w:t xml:space="preserve">. </w:t>
      </w:r>
      <w:r w:rsidRPr="00647F99">
        <w:rPr>
          <w:color w:val="000000" w:themeColor="text1"/>
          <w:sz w:val="40"/>
          <w:szCs w:val="40"/>
        </w:rPr>
        <w:t xml:space="preserve"> The bát trí are khổ, tập, diệt, đạo pháp trí and khổ, tập, diệt, đạo loại trí</w:t>
      </w:r>
      <w:r w:rsidR="00F123E8" w:rsidRPr="00647F99">
        <w:rPr>
          <w:color w:val="000000" w:themeColor="text1"/>
          <w:sz w:val="40"/>
          <w:szCs w:val="40"/>
        </w:rPr>
        <w:t xml:space="preserve">. </w:t>
      </w:r>
    </w:p>
    <w:p w14:paraId="13C28C46" w14:textId="387B8A3B"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nhiệt địa ngục</w:t>
      </w:r>
      <w:r w:rsidR="00F123E8" w:rsidRPr="00647F99">
        <w:rPr>
          <w:b/>
          <w:bCs/>
          <w:color w:val="000000" w:themeColor="text1"/>
          <w:sz w:val="40"/>
          <w:szCs w:val="40"/>
        </w:rPr>
        <w:t xml:space="preserve">. </w:t>
      </w:r>
      <w:r w:rsidRPr="00647F99">
        <w:rPr>
          <w:color w:val="000000" w:themeColor="text1"/>
          <w:sz w:val="40"/>
          <w:szCs w:val="40"/>
        </w:rPr>
        <w:t>Xem Bát đại địa ngục</w:t>
      </w:r>
      <w:r w:rsidR="00F123E8" w:rsidRPr="00647F99">
        <w:rPr>
          <w:color w:val="000000" w:themeColor="text1"/>
          <w:sz w:val="40"/>
          <w:szCs w:val="40"/>
        </w:rPr>
        <w:t xml:space="preserve">. </w:t>
      </w:r>
    </w:p>
    <w:p w14:paraId="298C27CE" w14:textId="0D4F47F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niệm</w:t>
      </w:r>
      <w:r w:rsidR="00F123E8" w:rsidRPr="00647F99">
        <w:rPr>
          <w:b/>
          <w:bCs/>
          <w:color w:val="000000" w:themeColor="text1"/>
          <w:sz w:val="40"/>
          <w:szCs w:val="40"/>
        </w:rPr>
        <w:t xml:space="preserve">. </w:t>
      </w:r>
      <w:r w:rsidRPr="00647F99">
        <w:rPr>
          <w:color w:val="000000" w:themeColor="text1"/>
          <w:sz w:val="40"/>
          <w:szCs w:val="40"/>
        </w:rPr>
        <w:t>Eight lines of thought in the Trí độ luận, for resisting Màra-attacks and evil promptings during the meditation on impurity, etc: 1-Niệm Phật, thought of Buddha; 2-Niệm pháp of the Law; 3-Niệm tăng the fraternity 4-Niệm giới the commandments; 5-Niệm xả equanimity; 6-Niệm trời devas 7-Niệm hơi thở breathing; 8-Niệm chết death</w:t>
      </w:r>
      <w:r w:rsidR="00F123E8" w:rsidRPr="00647F99">
        <w:rPr>
          <w:color w:val="000000" w:themeColor="text1"/>
          <w:sz w:val="40"/>
          <w:szCs w:val="40"/>
        </w:rPr>
        <w:t xml:space="preserve">. </w:t>
      </w:r>
    </w:p>
    <w:p w14:paraId="00DFE387" w14:textId="24A5073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Niết bàn</w:t>
      </w:r>
      <w:r w:rsidR="00F123E8" w:rsidRPr="00647F99">
        <w:rPr>
          <w:b/>
          <w:bCs/>
          <w:color w:val="000000" w:themeColor="text1"/>
          <w:sz w:val="40"/>
          <w:szCs w:val="40"/>
        </w:rPr>
        <w:t xml:space="preserve">. </w:t>
      </w:r>
      <w:r w:rsidRPr="00647F99">
        <w:rPr>
          <w:color w:val="000000" w:themeColor="text1"/>
          <w:sz w:val="40"/>
          <w:szCs w:val="40"/>
        </w:rPr>
        <w:t>Parinirvàna (S)</w:t>
      </w:r>
      <w:r w:rsidR="00F123E8" w:rsidRPr="00647F99">
        <w:rPr>
          <w:color w:val="000000" w:themeColor="text1"/>
          <w:sz w:val="40"/>
          <w:szCs w:val="40"/>
        </w:rPr>
        <w:t xml:space="preserve">. </w:t>
      </w:r>
      <w:r w:rsidRPr="00647F99">
        <w:rPr>
          <w:color w:val="000000" w:themeColor="text1"/>
          <w:sz w:val="40"/>
          <w:szCs w:val="40"/>
        </w:rPr>
        <w:t xml:space="preserve"> Complete Nirvàna; eternal peace</w:t>
      </w:r>
      <w:r w:rsidR="00F123E8" w:rsidRPr="00647F99">
        <w:rPr>
          <w:color w:val="000000" w:themeColor="text1"/>
          <w:sz w:val="40"/>
          <w:szCs w:val="40"/>
        </w:rPr>
        <w:t xml:space="preserve">. </w:t>
      </w:r>
    </w:p>
    <w:p w14:paraId="282875C8" w14:textId="331E68E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pháp</w:t>
      </w:r>
      <w:r w:rsidR="00F123E8" w:rsidRPr="00647F99">
        <w:rPr>
          <w:b/>
          <w:bCs/>
          <w:color w:val="000000" w:themeColor="text1"/>
          <w:sz w:val="40"/>
          <w:szCs w:val="40"/>
        </w:rPr>
        <w:t xml:space="preserve">. </w:t>
      </w:r>
      <w:r w:rsidRPr="00647F99">
        <w:rPr>
          <w:color w:val="000000" w:themeColor="text1"/>
          <w:sz w:val="40"/>
          <w:szCs w:val="40"/>
        </w:rPr>
        <w:t>The eight dharmas, things or methods</w:t>
      </w:r>
      <w:r w:rsidR="00F123E8" w:rsidRPr="00647F99">
        <w:rPr>
          <w:color w:val="000000" w:themeColor="text1"/>
          <w:sz w:val="40"/>
          <w:szCs w:val="40"/>
        </w:rPr>
        <w:t xml:space="preserve">. </w:t>
      </w:r>
      <w:r w:rsidRPr="00647F99">
        <w:rPr>
          <w:color w:val="000000" w:themeColor="text1"/>
          <w:sz w:val="40"/>
          <w:szCs w:val="40"/>
        </w:rPr>
        <w:t xml:space="preserve"> There are three groups: 1-idem Bát phong; 2-Tứ đại and tứ vi; 3-The eight essential things,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giáo instruction; lý doctrine; trí knowledge, or wisdom attained; ly cutting away of delusion; hành practice of the religious life; vị progressive status; nhân producing; quả the fruit of saintliness</w:t>
      </w:r>
      <w:r w:rsidR="00F123E8" w:rsidRPr="00647F99">
        <w:rPr>
          <w:color w:val="000000" w:themeColor="text1"/>
          <w:sz w:val="40"/>
          <w:szCs w:val="40"/>
        </w:rPr>
        <w:t xml:space="preserve">. </w:t>
      </w:r>
    </w:p>
    <w:p w14:paraId="333B34ED" w14:textId="522D7AB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phong</w:t>
      </w:r>
      <w:r w:rsidR="00F123E8" w:rsidRPr="00647F99">
        <w:rPr>
          <w:b/>
          <w:bCs/>
          <w:color w:val="000000" w:themeColor="text1"/>
          <w:sz w:val="40"/>
          <w:szCs w:val="40"/>
        </w:rPr>
        <w:t xml:space="preserve">. </w:t>
      </w:r>
      <w:r w:rsidRPr="00647F99">
        <w:rPr>
          <w:color w:val="000000" w:themeColor="text1"/>
          <w:sz w:val="40"/>
          <w:szCs w:val="40"/>
        </w:rPr>
        <w:t>The eight winds, or influences which fan the passions,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lợi gain, suy loss; hủy defamation, dự eulogy; xưng praise, cơ ridicule; khổ sorrow, lạc joy</w:t>
      </w:r>
      <w:r w:rsidR="00F123E8" w:rsidRPr="00647F99">
        <w:rPr>
          <w:color w:val="000000" w:themeColor="text1"/>
          <w:sz w:val="40"/>
          <w:szCs w:val="40"/>
        </w:rPr>
        <w:t xml:space="preserve">. </w:t>
      </w:r>
    </w:p>
    <w:p w14:paraId="016A4114" w14:textId="0C0B109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phúc điền</w:t>
      </w:r>
      <w:r w:rsidR="00F123E8" w:rsidRPr="00647F99">
        <w:rPr>
          <w:b/>
          <w:bCs/>
          <w:color w:val="000000" w:themeColor="text1"/>
          <w:sz w:val="40"/>
          <w:szCs w:val="40"/>
        </w:rPr>
        <w:t xml:space="preserve">. </w:t>
      </w:r>
      <w:r w:rsidRPr="00647F99">
        <w:rPr>
          <w:color w:val="000000" w:themeColor="text1"/>
          <w:sz w:val="40"/>
          <w:szCs w:val="40"/>
        </w:rPr>
        <w:t>Eight fields of merit: 1-Phật Buddha; 2-Thánh nhân Holy persons; 3-Hòa thượng Most Venerable; 4-A xà lê Acarya; 5-Tăng Monks and nuns; 6-Cha father; 7-Mẹ mother; 8-Người bệnh sick, ill persons</w:t>
      </w:r>
      <w:r w:rsidR="00F123E8" w:rsidRPr="00647F99">
        <w:rPr>
          <w:color w:val="000000" w:themeColor="text1"/>
          <w:sz w:val="40"/>
          <w:szCs w:val="40"/>
        </w:rPr>
        <w:t xml:space="preserve">. </w:t>
      </w:r>
    </w:p>
    <w:p w14:paraId="644F5758" w14:textId="6BA0C48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phúc sinh xứ</w:t>
      </w:r>
      <w:r w:rsidR="00F123E8" w:rsidRPr="00647F99">
        <w:rPr>
          <w:b/>
          <w:bCs/>
          <w:color w:val="000000" w:themeColor="text1"/>
          <w:sz w:val="40"/>
          <w:szCs w:val="40"/>
        </w:rPr>
        <w:t xml:space="preserve">. </w:t>
      </w:r>
      <w:r w:rsidRPr="00647F99">
        <w:rPr>
          <w:color w:val="000000" w:themeColor="text1"/>
          <w:sz w:val="40"/>
          <w:szCs w:val="40"/>
        </w:rPr>
        <w:t xml:space="preserve">The eight happy conditions in which he may be reborn who keeps the ngũ giới five commands and the </w:t>
      </w:r>
      <w:r w:rsidRPr="00647F99">
        <w:rPr>
          <w:color w:val="000000" w:themeColor="text1"/>
          <w:sz w:val="40"/>
          <w:szCs w:val="40"/>
        </w:rPr>
        <w:lastRenderedPageBreak/>
        <w:t>thập thiện ten good ways and bố thí bestows alms: 1-Trong cõi người giàu sang, rich and honourable among men; 2-Trời Tứ thiên vương, in the heavens of the four deva-kings; 3-Trời Đao lợi, the Indra heavens; 4-Trời Dạ ma, the Suyàma heavens; 5-Trời Đâu suất, the Tusita heaven; 6-Trời Hóa lạc, the nirmànarati heaven 7-Trời Tha hóa the paranirmita-vasavartin heaven; 8-Trời Phạm thiên, the brahma heaven</w:t>
      </w:r>
    </w:p>
    <w:p w14:paraId="52D6C092" w14:textId="0E43CDE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quan trai giới</w:t>
      </w:r>
      <w:r w:rsidR="00F123E8" w:rsidRPr="00647F99">
        <w:rPr>
          <w:b/>
          <w:bCs/>
          <w:color w:val="000000" w:themeColor="text1"/>
          <w:sz w:val="40"/>
          <w:szCs w:val="40"/>
        </w:rPr>
        <w:t xml:space="preserve">. </w:t>
      </w:r>
      <w:r w:rsidRPr="00647F99">
        <w:rPr>
          <w:color w:val="000000" w:themeColor="text1"/>
          <w:sz w:val="40"/>
          <w:szCs w:val="40"/>
        </w:rPr>
        <w:t>Atthanga-sìla (P)</w:t>
      </w:r>
      <w:r w:rsidR="00F123E8" w:rsidRPr="00647F99">
        <w:rPr>
          <w:color w:val="000000" w:themeColor="text1"/>
          <w:sz w:val="40"/>
          <w:szCs w:val="40"/>
        </w:rPr>
        <w:t xml:space="preserve">. </w:t>
      </w:r>
      <w:r w:rsidRPr="00647F99">
        <w:rPr>
          <w:color w:val="000000" w:themeColor="text1"/>
          <w:sz w:val="40"/>
          <w:szCs w:val="40"/>
        </w:rPr>
        <w:t xml:space="preserve"> The eight precepts</w:t>
      </w:r>
      <w:r w:rsidR="00F123E8" w:rsidRPr="00647F99">
        <w:rPr>
          <w:color w:val="000000" w:themeColor="text1"/>
          <w:sz w:val="40"/>
          <w:szCs w:val="40"/>
        </w:rPr>
        <w:t xml:space="preserve">. </w:t>
      </w:r>
      <w:r w:rsidRPr="00647F99">
        <w:rPr>
          <w:color w:val="000000" w:themeColor="text1"/>
          <w:sz w:val="40"/>
          <w:szCs w:val="40"/>
        </w:rPr>
        <w:t xml:space="preserve"> Fasting day in observing the 8 precepts</w:t>
      </w:r>
    </w:p>
    <w:p w14:paraId="13A67676" w14:textId="1D83AD7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sư</w:t>
      </w:r>
      <w:r w:rsidR="00F123E8" w:rsidRPr="00647F99">
        <w:rPr>
          <w:b/>
          <w:bCs/>
          <w:color w:val="000000" w:themeColor="text1"/>
          <w:sz w:val="40"/>
          <w:szCs w:val="40"/>
        </w:rPr>
        <w:t xml:space="preserve">. </w:t>
      </w:r>
      <w:r w:rsidRPr="00647F99">
        <w:rPr>
          <w:color w:val="000000" w:themeColor="text1"/>
          <w:sz w:val="40"/>
          <w:szCs w:val="40"/>
        </w:rPr>
        <w:t>The eight teachers -murder, robbery, adultery, lying, drinking, age, sickness and death</w:t>
      </w:r>
      <w:r w:rsidR="00F123E8" w:rsidRPr="00647F99">
        <w:rPr>
          <w:color w:val="000000" w:themeColor="text1"/>
          <w:sz w:val="40"/>
          <w:szCs w:val="40"/>
        </w:rPr>
        <w:t xml:space="preserve">. </w:t>
      </w:r>
    </w:p>
    <w:p w14:paraId="741B430A" w14:textId="557F434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sự tùy thân</w:t>
      </w:r>
      <w:r w:rsidR="00F123E8" w:rsidRPr="00647F99">
        <w:rPr>
          <w:b/>
          <w:bCs/>
          <w:color w:val="000000" w:themeColor="text1"/>
          <w:sz w:val="40"/>
          <w:szCs w:val="40"/>
        </w:rPr>
        <w:t xml:space="preserve">. </w:t>
      </w:r>
      <w:r w:rsidRPr="00647F99">
        <w:rPr>
          <w:color w:val="000000" w:themeColor="text1"/>
          <w:sz w:val="40"/>
          <w:szCs w:val="40"/>
        </w:rPr>
        <w:t>The eight appurtenances of a monk – three garments, bowl stool, filter, needle and thread, and chopper</w:t>
      </w:r>
      <w:r w:rsidR="00F123E8" w:rsidRPr="00647F99">
        <w:rPr>
          <w:color w:val="000000" w:themeColor="text1"/>
          <w:sz w:val="40"/>
          <w:szCs w:val="40"/>
        </w:rPr>
        <w:t xml:space="preserve">. </w:t>
      </w:r>
    </w:p>
    <w:p w14:paraId="54E7BCFC" w14:textId="1500694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tà</w:t>
      </w:r>
      <w:r w:rsidR="00F123E8" w:rsidRPr="00647F99">
        <w:rPr>
          <w:b/>
          <w:bCs/>
          <w:color w:val="000000" w:themeColor="text1"/>
          <w:sz w:val="40"/>
          <w:szCs w:val="40"/>
        </w:rPr>
        <w:t xml:space="preserve">. </w:t>
      </w:r>
      <w:r w:rsidRPr="00647F99">
        <w:rPr>
          <w:color w:val="000000" w:themeColor="text1"/>
          <w:sz w:val="40"/>
          <w:szCs w:val="40"/>
        </w:rPr>
        <w:t>The eight heterodox or improper practices, the opposite of the eight correct paths bát chính đạo</w:t>
      </w:r>
      <w:r w:rsidR="00F123E8" w:rsidRPr="00647F99">
        <w:rPr>
          <w:color w:val="000000" w:themeColor="text1"/>
          <w:sz w:val="40"/>
          <w:szCs w:val="40"/>
        </w:rPr>
        <w:t xml:space="preserve">. </w:t>
      </w:r>
    </w:p>
    <w:p w14:paraId="5949EE2E" w14:textId="1B0B7DA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thành kinh</w:t>
      </w:r>
      <w:r w:rsidR="00F123E8" w:rsidRPr="00647F99">
        <w:rPr>
          <w:b/>
          <w:bCs/>
          <w:color w:val="000000" w:themeColor="text1"/>
          <w:sz w:val="40"/>
          <w:szCs w:val="40"/>
        </w:rPr>
        <w:t xml:space="preserve">. </w:t>
      </w:r>
      <w:r w:rsidRPr="00647F99">
        <w:rPr>
          <w:color w:val="000000" w:themeColor="text1"/>
          <w:sz w:val="40"/>
          <w:szCs w:val="40"/>
        </w:rPr>
        <w:t>Atthakanàgara-sutta (P)</w:t>
      </w:r>
      <w:r w:rsidR="00F123E8" w:rsidRPr="00647F99">
        <w:rPr>
          <w:color w:val="000000" w:themeColor="text1"/>
          <w:sz w:val="40"/>
          <w:szCs w:val="40"/>
        </w:rPr>
        <w:t xml:space="preserve">. </w:t>
      </w:r>
    </w:p>
    <w:p w14:paraId="0443445D" w14:textId="305C831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thập chủng hảo</w:t>
      </w:r>
      <w:r w:rsidR="00F123E8" w:rsidRPr="00647F99">
        <w:rPr>
          <w:b/>
          <w:bCs/>
          <w:color w:val="000000" w:themeColor="text1"/>
          <w:sz w:val="40"/>
          <w:szCs w:val="40"/>
        </w:rPr>
        <w:t xml:space="preserve">. </w:t>
      </w:r>
      <w:r w:rsidRPr="00647F99">
        <w:rPr>
          <w:color w:val="000000" w:themeColor="text1"/>
          <w:sz w:val="40"/>
          <w:szCs w:val="40"/>
        </w:rPr>
        <w:t>Anuvyanjana (S)</w:t>
      </w:r>
      <w:r w:rsidR="00F123E8" w:rsidRPr="00647F99">
        <w:rPr>
          <w:color w:val="000000" w:themeColor="text1"/>
          <w:sz w:val="40"/>
          <w:szCs w:val="40"/>
        </w:rPr>
        <w:t xml:space="preserve">. </w:t>
      </w:r>
      <w:r w:rsidRPr="00647F99">
        <w:rPr>
          <w:color w:val="000000" w:themeColor="text1"/>
          <w:sz w:val="40"/>
          <w:szCs w:val="40"/>
        </w:rPr>
        <w:t xml:space="preserve"> Eighty minor characteristics of the Buddha</w:t>
      </w:r>
      <w:r w:rsidR="00F123E8" w:rsidRPr="00647F99">
        <w:rPr>
          <w:color w:val="000000" w:themeColor="text1"/>
          <w:sz w:val="40"/>
          <w:szCs w:val="40"/>
        </w:rPr>
        <w:t xml:space="preserve">. </w:t>
      </w:r>
    </w:p>
    <w:p w14:paraId="23A25B9C" w14:textId="4C03B1B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thiên tụng bát nhã ba la mật kinh</w:t>
      </w:r>
      <w:r w:rsidR="00F123E8" w:rsidRPr="00647F99">
        <w:rPr>
          <w:b/>
          <w:bCs/>
          <w:color w:val="000000" w:themeColor="text1"/>
          <w:sz w:val="40"/>
          <w:szCs w:val="40"/>
        </w:rPr>
        <w:t xml:space="preserve">. </w:t>
      </w:r>
      <w:r w:rsidRPr="00647F99">
        <w:rPr>
          <w:color w:val="000000" w:themeColor="text1"/>
          <w:sz w:val="40"/>
          <w:szCs w:val="40"/>
        </w:rPr>
        <w:t>Astasàhasrikàprajnàpàramità-sùtra (S)</w:t>
      </w:r>
    </w:p>
    <w:p w14:paraId="26A12F83" w14:textId="3D241F5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tướng thành đạo</w:t>
      </w:r>
      <w:r w:rsidR="00F123E8" w:rsidRPr="00647F99">
        <w:rPr>
          <w:b/>
          <w:bCs/>
          <w:color w:val="000000" w:themeColor="text1"/>
          <w:sz w:val="40"/>
          <w:szCs w:val="40"/>
        </w:rPr>
        <w:t xml:space="preserve">. </w:t>
      </w:r>
      <w:r w:rsidRPr="00647F99">
        <w:rPr>
          <w:color w:val="000000" w:themeColor="text1"/>
          <w:sz w:val="40"/>
          <w:szCs w:val="40"/>
        </w:rPr>
        <w:t>Eight aspects of Buddha’s life: 1-Đâu suất lai nghi, descent into and abode in the Tusita heaven; 2-Lâm tì ni viên giáng sinh, birth from mother’s side in Lumbini; 3-Tứ môn du quan, excursion out of the royal palace</w:t>
      </w:r>
      <w:r w:rsidR="00F123E8" w:rsidRPr="00647F99">
        <w:rPr>
          <w:color w:val="000000" w:themeColor="text1"/>
          <w:sz w:val="40"/>
          <w:szCs w:val="40"/>
        </w:rPr>
        <w:t xml:space="preserve">. </w:t>
      </w:r>
      <w:r w:rsidRPr="00647F99">
        <w:rPr>
          <w:color w:val="000000" w:themeColor="text1"/>
          <w:sz w:val="40"/>
          <w:szCs w:val="40"/>
        </w:rPr>
        <w:t xml:space="preserve"> 4-Du thành xuất gia, leaving home as a hermit</w:t>
      </w:r>
      <w:r w:rsidR="00F123E8" w:rsidRPr="00647F99">
        <w:rPr>
          <w:color w:val="000000" w:themeColor="text1"/>
          <w:sz w:val="40"/>
          <w:szCs w:val="40"/>
        </w:rPr>
        <w:t xml:space="preserve">. </w:t>
      </w:r>
      <w:r w:rsidRPr="00647F99">
        <w:rPr>
          <w:color w:val="000000" w:themeColor="text1"/>
          <w:sz w:val="40"/>
          <w:szCs w:val="40"/>
        </w:rPr>
        <w:t xml:space="preserve"> 5-Tuyết sơn thị tu, ascetic practices on the Snow Mountain</w:t>
      </w:r>
      <w:r w:rsidR="00F123E8" w:rsidRPr="00647F99">
        <w:rPr>
          <w:color w:val="000000" w:themeColor="text1"/>
          <w:sz w:val="40"/>
          <w:szCs w:val="40"/>
        </w:rPr>
        <w:t xml:space="preserve">. </w:t>
      </w:r>
      <w:r w:rsidRPr="00647F99">
        <w:rPr>
          <w:color w:val="000000" w:themeColor="text1"/>
          <w:sz w:val="40"/>
          <w:szCs w:val="40"/>
        </w:rPr>
        <w:t xml:space="preserve"> 6-Bồ đề thụ hàng ma, enlightenment under the Bodhi tree</w:t>
      </w:r>
      <w:r w:rsidR="00F123E8" w:rsidRPr="00647F99">
        <w:rPr>
          <w:color w:val="000000" w:themeColor="text1"/>
          <w:sz w:val="40"/>
          <w:szCs w:val="40"/>
        </w:rPr>
        <w:t xml:space="preserve">. </w:t>
      </w:r>
      <w:r w:rsidRPr="00647F99">
        <w:rPr>
          <w:color w:val="000000" w:themeColor="text1"/>
          <w:sz w:val="40"/>
          <w:szCs w:val="40"/>
        </w:rPr>
        <w:t xml:space="preserve"> 7-Lộc dã uyển chuyển </w:t>
      </w:r>
      <w:r w:rsidRPr="00647F99">
        <w:rPr>
          <w:color w:val="000000" w:themeColor="text1"/>
          <w:sz w:val="40"/>
          <w:szCs w:val="40"/>
        </w:rPr>
        <w:lastRenderedPageBreak/>
        <w:t>pháp luân, rolling the Law-wheel at the Deer-Park; 8-Ta la lâm hạ Bát Niết bàn, entering Nirvana at the Sala tree forest</w:t>
      </w:r>
      <w:r w:rsidR="00F123E8" w:rsidRPr="00647F99">
        <w:rPr>
          <w:color w:val="000000" w:themeColor="text1"/>
          <w:sz w:val="40"/>
          <w:szCs w:val="40"/>
        </w:rPr>
        <w:t xml:space="preserve">. </w:t>
      </w:r>
    </w:p>
    <w:p w14:paraId="10A88524" w14:textId="156CEE1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thánh đạo</w:t>
      </w:r>
      <w:r w:rsidR="00F123E8" w:rsidRPr="00647F99">
        <w:rPr>
          <w:b/>
          <w:bCs/>
          <w:color w:val="000000" w:themeColor="text1"/>
          <w:sz w:val="40"/>
          <w:szCs w:val="40"/>
        </w:rPr>
        <w:t xml:space="preserve">. </w:t>
      </w:r>
      <w:r w:rsidRPr="00647F99">
        <w:rPr>
          <w:color w:val="000000" w:themeColor="text1"/>
          <w:sz w:val="40"/>
          <w:szCs w:val="40"/>
        </w:rPr>
        <w:t>Xem Bát chính đạo</w:t>
      </w:r>
      <w:r w:rsidR="00F123E8" w:rsidRPr="00647F99">
        <w:rPr>
          <w:color w:val="000000" w:themeColor="text1"/>
          <w:sz w:val="40"/>
          <w:szCs w:val="40"/>
        </w:rPr>
        <w:t xml:space="preserve">. </w:t>
      </w:r>
    </w:p>
    <w:p w14:paraId="2C0873AC" w14:textId="4E9EFC0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thắng xứ</w:t>
      </w:r>
      <w:r w:rsidR="00F123E8" w:rsidRPr="00647F99">
        <w:rPr>
          <w:b/>
          <w:bCs/>
          <w:color w:val="000000" w:themeColor="text1"/>
          <w:sz w:val="40"/>
          <w:szCs w:val="40"/>
        </w:rPr>
        <w:t xml:space="preserve">. </w:t>
      </w:r>
      <w:r w:rsidRPr="00647F99">
        <w:rPr>
          <w:color w:val="000000" w:themeColor="text1"/>
          <w:sz w:val="40"/>
          <w:szCs w:val="40"/>
        </w:rPr>
        <w:t>The eight victorious stages, or degrees, in mediatation for overcoming desire, or attachment to the world of senses</w:t>
      </w:r>
      <w:r w:rsidR="00F123E8" w:rsidRPr="00647F99">
        <w:rPr>
          <w:color w:val="000000" w:themeColor="text1"/>
          <w:sz w:val="40"/>
          <w:szCs w:val="40"/>
        </w:rPr>
        <w:t xml:space="preserve">. </w:t>
      </w:r>
    </w:p>
    <w:p w14:paraId="5B4A4CCC" w14:textId="6D3C5DD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thập</w:t>
      </w:r>
      <w:r w:rsidR="00F123E8" w:rsidRPr="00647F99">
        <w:rPr>
          <w:b/>
          <w:bCs/>
          <w:color w:val="000000" w:themeColor="text1"/>
          <w:sz w:val="40"/>
          <w:szCs w:val="40"/>
        </w:rPr>
        <w:t xml:space="preserve">. </w:t>
      </w:r>
      <w:r w:rsidRPr="00647F99">
        <w:rPr>
          <w:color w:val="000000" w:themeColor="text1"/>
          <w:sz w:val="40"/>
          <w:szCs w:val="40"/>
        </w:rPr>
        <w:t>Asìti (S) Eighty</w:t>
      </w:r>
      <w:r w:rsidR="00F123E8" w:rsidRPr="00647F99">
        <w:rPr>
          <w:color w:val="000000" w:themeColor="text1"/>
          <w:sz w:val="40"/>
          <w:szCs w:val="40"/>
        </w:rPr>
        <w:t xml:space="preserve">. </w:t>
      </w:r>
    </w:p>
    <w:p w14:paraId="4C711A9B" w14:textId="5A0ED56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thập chủng hảo</w:t>
      </w:r>
      <w:r w:rsidR="00F123E8" w:rsidRPr="00647F99">
        <w:rPr>
          <w:b/>
          <w:bCs/>
          <w:color w:val="000000" w:themeColor="text1"/>
          <w:sz w:val="40"/>
          <w:szCs w:val="40"/>
        </w:rPr>
        <w:t xml:space="preserve">. </w:t>
      </w:r>
      <w:r w:rsidRPr="00647F99">
        <w:rPr>
          <w:color w:val="000000" w:themeColor="text1"/>
          <w:sz w:val="40"/>
          <w:szCs w:val="40"/>
        </w:rPr>
        <w:t>Xem Bát thập tùy hình hảo</w:t>
      </w:r>
      <w:r w:rsidR="00F123E8" w:rsidRPr="00647F99">
        <w:rPr>
          <w:color w:val="000000" w:themeColor="text1"/>
          <w:sz w:val="40"/>
          <w:szCs w:val="40"/>
        </w:rPr>
        <w:t xml:space="preserve">. </w:t>
      </w:r>
    </w:p>
    <w:p w14:paraId="2A1686C0" w14:textId="670C5BB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thập nhất phẩm tư hoặc</w:t>
      </w:r>
      <w:r w:rsidR="00F123E8" w:rsidRPr="00647F99">
        <w:rPr>
          <w:b/>
          <w:bCs/>
          <w:color w:val="000000" w:themeColor="text1"/>
          <w:sz w:val="40"/>
          <w:szCs w:val="40"/>
        </w:rPr>
        <w:t xml:space="preserve">. </w:t>
      </w:r>
      <w:r w:rsidRPr="00647F99">
        <w:rPr>
          <w:color w:val="000000" w:themeColor="text1"/>
          <w:sz w:val="40"/>
          <w:szCs w:val="40"/>
        </w:rPr>
        <w:t>The eighty-one kinds of illusion, or misleading thoughts, arising out of desire, anger, foolishness and pride – nine grades in each of the nine realms of desire, of form and beyond form</w:t>
      </w:r>
      <w:r w:rsidR="00F123E8" w:rsidRPr="00647F99">
        <w:rPr>
          <w:color w:val="000000" w:themeColor="text1"/>
          <w:sz w:val="40"/>
          <w:szCs w:val="40"/>
        </w:rPr>
        <w:t xml:space="preserve">. </w:t>
      </w:r>
    </w:p>
    <w:p w14:paraId="3D3C3071" w14:textId="0171CAD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thập nhất pháp</w:t>
      </w:r>
      <w:r w:rsidR="00F123E8" w:rsidRPr="00647F99">
        <w:rPr>
          <w:b/>
          <w:bCs/>
          <w:color w:val="000000" w:themeColor="text1"/>
          <w:sz w:val="40"/>
          <w:szCs w:val="40"/>
        </w:rPr>
        <w:t xml:space="preserve">. </w:t>
      </w:r>
      <w:r w:rsidRPr="00647F99">
        <w:rPr>
          <w:color w:val="000000" w:themeColor="text1"/>
          <w:sz w:val="40"/>
          <w:szCs w:val="40"/>
        </w:rPr>
        <w:t>The eighty-one divisions in the Đại Bát nhã kinh comprising sắc form; tâm mind; ngũ ấm the five skandhas; thập nhị nhập twelve means of sensation; thập bát giới eighteen realms; tứ đế four truths; thập nhị nhân duyên twelve nidànas; thập bát không eighteen sùnya; lục độ six pàramità; and tứ trí four jnàna</w:t>
      </w:r>
      <w:r w:rsidR="00F123E8" w:rsidRPr="00647F99">
        <w:rPr>
          <w:color w:val="000000" w:themeColor="text1"/>
          <w:sz w:val="40"/>
          <w:szCs w:val="40"/>
        </w:rPr>
        <w:t xml:space="preserve">. </w:t>
      </w:r>
    </w:p>
    <w:p w14:paraId="491B3DD6" w14:textId="15A6B63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thập tùy hình hảo</w:t>
      </w:r>
      <w:r w:rsidR="00F123E8" w:rsidRPr="00647F99">
        <w:rPr>
          <w:b/>
          <w:bCs/>
          <w:color w:val="000000" w:themeColor="text1"/>
          <w:sz w:val="40"/>
          <w:szCs w:val="40"/>
        </w:rPr>
        <w:t xml:space="preserve">. </w:t>
      </w:r>
      <w:r w:rsidRPr="00647F99">
        <w:rPr>
          <w:color w:val="000000" w:themeColor="text1"/>
          <w:sz w:val="40"/>
          <w:szCs w:val="40"/>
        </w:rPr>
        <w:t>The eighty notable physical characteristics of Buddha</w:t>
      </w:r>
      <w:r w:rsidR="00F123E8" w:rsidRPr="00647F99">
        <w:rPr>
          <w:color w:val="000000" w:themeColor="text1"/>
          <w:sz w:val="40"/>
          <w:szCs w:val="40"/>
        </w:rPr>
        <w:t xml:space="preserve">. </w:t>
      </w:r>
    </w:p>
    <w:p w14:paraId="35200BF7" w14:textId="29B20ADB"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thức</w:t>
      </w:r>
      <w:r w:rsidR="00F123E8" w:rsidRPr="00647F99">
        <w:rPr>
          <w:b/>
          <w:bCs/>
          <w:color w:val="000000" w:themeColor="text1"/>
          <w:sz w:val="40"/>
          <w:szCs w:val="40"/>
        </w:rPr>
        <w:t xml:space="preserve">. </w:t>
      </w:r>
      <w:r w:rsidRPr="00647F99">
        <w:rPr>
          <w:color w:val="000000" w:themeColor="text1"/>
          <w:sz w:val="40"/>
          <w:szCs w:val="40"/>
        </w:rPr>
        <w:t>The eight kinds of cognition, perception, or consciousness: 1-Nhãn thức, caksur-vijnàna, eye-consciousness; 2-Nhĩ thức, srotra-vijnàna, ear-consciousness; 3-Tỷ thức, ghràna-vijnàna, nose- consciouness; 4-Thiệt thức, jihvà-vijnàna, tongue-consciousness; 5-Thân thức, kàya-vijnàna, body-consciousness; 6-Ý thức, mano-vijnàna, conscious-mind; 7-Chấp ngã thức, manas-vijnàna, subconscious-mind; 8-Tàng thức, àlaya-vijnàna, ideation store</w:t>
      </w:r>
      <w:r w:rsidR="00F123E8" w:rsidRPr="00647F99">
        <w:rPr>
          <w:color w:val="000000" w:themeColor="text1"/>
          <w:sz w:val="40"/>
          <w:szCs w:val="40"/>
        </w:rPr>
        <w:t xml:space="preserve">. </w:t>
      </w:r>
    </w:p>
    <w:p w14:paraId="2977D8AD" w14:textId="3B271B1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Bát trí</w:t>
      </w:r>
      <w:r w:rsidR="00F123E8" w:rsidRPr="00647F99">
        <w:rPr>
          <w:b/>
          <w:bCs/>
          <w:color w:val="000000" w:themeColor="text1"/>
          <w:sz w:val="40"/>
          <w:szCs w:val="40"/>
        </w:rPr>
        <w:t xml:space="preserve">. </w:t>
      </w:r>
      <w:r w:rsidRPr="00647F99">
        <w:rPr>
          <w:color w:val="000000" w:themeColor="text1"/>
          <w:sz w:val="40"/>
          <w:szCs w:val="40"/>
        </w:rPr>
        <w:t>Eight kinds of jnàna or gnosis</w:t>
      </w:r>
      <w:r w:rsidR="00F123E8" w:rsidRPr="00647F99">
        <w:rPr>
          <w:color w:val="000000" w:themeColor="text1"/>
          <w:sz w:val="40"/>
          <w:szCs w:val="40"/>
        </w:rPr>
        <w:t xml:space="preserve">. </w:t>
      </w:r>
    </w:p>
    <w:p w14:paraId="75C0256F" w14:textId="5E12F81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uế</w:t>
      </w:r>
      <w:r w:rsidR="00F123E8" w:rsidRPr="00647F99">
        <w:rPr>
          <w:b/>
          <w:bCs/>
          <w:color w:val="000000" w:themeColor="text1"/>
          <w:sz w:val="40"/>
          <w:szCs w:val="40"/>
        </w:rPr>
        <w:t xml:space="preserve">. </w:t>
      </w:r>
      <w:r w:rsidRPr="00647F99">
        <w:rPr>
          <w:color w:val="000000" w:themeColor="text1"/>
          <w:sz w:val="40"/>
          <w:szCs w:val="40"/>
        </w:rPr>
        <w:t>Eight things unclean to a monk: buying land for self, not for Buddha or the fraternity; ditto cultivating; ditto laying by or storing up; ditto keeping servants (or slaves); keeping animals (for slaughter); treasuring up gold, etc</w:t>
      </w:r>
      <w:r w:rsidR="00F123E8" w:rsidRPr="00647F99">
        <w:rPr>
          <w:color w:val="000000" w:themeColor="text1"/>
          <w:sz w:val="40"/>
          <w:szCs w:val="40"/>
        </w:rPr>
        <w:t xml:space="preserve">. </w:t>
      </w:r>
      <w:r w:rsidRPr="00647F99">
        <w:rPr>
          <w:color w:val="000000" w:themeColor="text1"/>
          <w:sz w:val="40"/>
          <w:szCs w:val="40"/>
        </w:rPr>
        <w:t>; ivory and ornaments; ustensils for private use</w:t>
      </w:r>
      <w:r w:rsidR="00F123E8" w:rsidRPr="00647F99">
        <w:rPr>
          <w:color w:val="000000" w:themeColor="text1"/>
          <w:sz w:val="40"/>
          <w:szCs w:val="40"/>
        </w:rPr>
        <w:t xml:space="preserve">. </w:t>
      </w:r>
    </w:p>
    <w:p w14:paraId="67690331" w14:textId="494E10F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vạn</w:t>
      </w:r>
      <w:r w:rsidR="00F123E8" w:rsidRPr="00647F99">
        <w:rPr>
          <w:b/>
          <w:bCs/>
          <w:color w:val="000000" w:themeColor="text1"/>
          <w:sz w:val="40"/>
          <w:szCs w:val="40"/>
        </w:rPr>
        <w:t xml:space="preserve">. </w:t>
      </w:r>
      <w:r w:rsidRPr="00647F99">
        <w:rPr>
          <w:color w:val="000000" w:themeColor="text1"/>
          <w:sz w:val="40"/>
          <w:szCs w:val="40"/>
        </w:rPr>
        <w:t>An abbreviation for bát vạn tứ thiên</w:t>
      </w:r>
      <w:r w:rsidR="00F123E8" w:rsidRPr="00647F99">
        <w:rPr>
          <w:color w:val="000000" w:themeColor="text1"/>
          <w:sz w:val="40"/>
          <w:szCs w:val="40"/>
        </w:rPr>
        <w:t xml:space="preserve">. </w:t>
      </w:r>
      <w:r w:rsidRPr="00647F99">
        <w:rPr>
          <w:color w:val="000000" w:themeColor="text1"/>
          <w:sz w:val="40"/>
          <w:szCs w:val="40"/>
        </w:rPr>
        <w:t xml:space="preserve"> A great number</w:t>
      </w:r>
      <w:r w:rsidR="00F123E8" w:rsidRPr="00647F99">
        <w:rPr>
          <w:color w:val="000000" w:themeColor="text1"/>
          <w:sz w:val="40"/>
          <w:szCs w:val="40"/>
        </w:rPr>
        <w:t xml:space="preserve">. </w:t>
      </w:r>
    </w:p>
    <w:p w14:paraId="42AC4FFC" w14:textId="6DCDB1F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vị</w:t>
      </w:r>
      <w:r w:rsidR="00F123E8" w:rsidRPr="00647F99">
        <w:rPr>
          <w:b/>
          <w:bCs/>
          <w:color w:val="000000" w:themeColor="text1"/>
          <w:sz w:val="40"/>
          <w:szCs w:val="40"/>
        </w:rPr>
        <w:t xml:space="preserve">. </w:t>
      </w:r>
      <w:r w:rsidRPr="00647F99">
        <w:rPr>
          <w:color w:val="000000" w:themeColor="text1"/>
          <w:sz w:val="40"/>
          <w:szCs w:val="40"/>
        </w:rPr>
        <w:t>The eight savours (or pleasures) of the Buddha’s nirvana: Thường trụ perpetual abode, Tịch diệt extinction (of distresses, etc</w:t>
      </w:r>
      <w:r w:rsidR="00F123E8" w:rsidRPr="00647F99">
        <w:rPr>
          <w:color w:val="000000" w:themeColor="text1"/>
          <w:sz w:val="40"/>
          <w:szCs w:val="40"/>
        </w:rPr>
        <w:t xml:space="preserve">. </w:t>
      </w:r>
      <w:r w:rsidRPr="00647F99">
        <w:rPr>
          <w:color w:val="000000" w:themeColor="text1"/>
          <w:sz w:val="40"/>
          <w:szCs w:val="40"/>
        </w:rPr>
        <w:t>), Bất lão eternal youth, Bất tử immortality, Thanh tịnh purity, Hư thông absolute freedom (as space), Bất động imperturbility, and Khoái lạc joy</w:t>
      </w:r>
      <w:r w:rsidR="00F123E8" w:rsidRPr="00647F99">
        <w:rPr>
          <w:color w:val="000000" w:themeColor="text1"/>
          <w:sz w:val="40"/>
          <w:szCs w:val="40"/>
        </w:rPr>
        <w:t xml:space="preserve">. </w:t>
      </w:r>
    </w:p>
    <w:p w14:paraId="67854093" w14:textId="2520665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viên</w:t>
      </w:r>
      <w:r w:rsidR="00F123E8" w:rsidRPr="00647F99">
        <w:rPr>
          <w:b/>
          <w:bCs/>
          <w:color w:val="000000" w:themeColor="text1"/>
          <w:sz w:val="40"/>
          <w:szCs w:val="40"/>
        </w:rPr>
        <w:t xml:space="preserve">. </w:t>
      </w:r>
      <w:r w:rsidRPr="00647F99">
        <w:rPr>
          <w:color w:val="000000" w:themeColor="text1"/>
          <w:sz w:val="40"/>
          <w:szCs w:val="40"/>
        </w:rPr>
        <w:t>Eight fundamental characteristics of a Viên giáo complete or perfect school of teaching</w:t>
      </w:r>
      <w:r w:rsidR="00F123E8" w:rsidRPr="00647F99">
        <w:rPr>
          <w:color w:val="000000" w:themeColor="text1"/>
          <w:sz w:val="40"/>
          <w:szCs w:val="40"/>
        </w:rPr>
        <w:t xml:space="preserve">. </w:t>
      </w:r>
    </w:p>
    <w:p w14:paraId="7E0B32EC" w14:textId="456F5C6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Bát vọng tưởng</w:t>
      </w:r>
      <w:r w:rsidR="00F123E8" w:rsidRPr="00647F99">
        <w:rPr>
          <w:b/>
          <w:bCs/>
          <w:color w:val="000000" w:themeColor="text1"/>
          <w:sz w:val="40"/>
          <w:szCs w:val="40"/>
        </w:rPr>
        <w:t xml:space="preserve">. </w:t>
      </w:r>
      <w:r w:rsidRPr="00647F99">
        <w:rPr>
          <w:color w:val="000000" w:themeColor="text1"/>
          <w:sz w:val="40"/>
          <w:szCs w:val="40"/>
        </w:rPr>
        <w:t>Eight wrong views, non-buddhist views</w:t>
      </w:r>
      <w:r w:rsidR="00F123E8" w:rsidRPr="00647F99">
        <w:rPr>
          <w:color w:val="000000" w:themeColor="text1"/>
          <w:sz w:val="40"/>
          <w:szCs w:val="40"/>
        </w:rPr>
        <w:t xml:space="preserve">. </w:t>
      </w:r>
    </w:p>
    <w:p w14:paraId="0EAD7AAD" w14:textId="7A5CE14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Bạt đề, Tiểu hiền</w:t>
      </w:r>
      <w:r w:rsidR="00F123E8" w:rsidRPr="00647F99">
        <w:rPr>
          <w:b/>
          <w:bCs/>
          <w:color w:val="000000" w:themeColor="text1"/>
          <w:sz w:val="40"/>
          <w:szCs w:val="40"/>
        </w:rPr>
        <w:t xml:space="preserve">. </w:t>
      </w:r>
      <w:r w:rsidRPr="00647F99">
        <w:rPr>
          <w:color w:val="000000" w:themeColor="text1"/>
          <w:sz w:val="40"/>
          <w:szCs w:val="40"/>
        </w:rPr>
        <w:t>Bhadrika (S)</w:t>
      </w:r>
      <w:r w:rsidR="00F123E8" w:rsidRPr="00647F99">
        <w:rPr>
          <w:color w:val="000000" w:themeColor="text1"/>
          <w:sz w:val="40"/>
          <w:szCs w:val="40"/>
        </w:rPr>
        <w:t xml:space="preserve">. </w:t>
      </w:r>
      <w:r w:rsidRPr="00647F99">
        <w:rPr>
          <w:color w:val="000000" w:themeColor="text1"/>
          <w:sz w:val="40"/>
          <w:szCs w:val="40"/>
        </w:rPr>
        <w:t xml:space="preserve"> One of the five first discoples of the Buddha</w:t>
      </w:r>
      <w:r w:rsidR="00F123E8" w:rsidRPr="00647F99">
        <w:rPr>
          <w:color w:val="000000" w:themeColor="text1"/>
          <w:sz w:val="40"/>
          <w:szCs w:val="40"/>
        </w:rPr>
        <w:t xml:space="preserve">. </w:t>
      </w:r>
    </w:p>
    <w:p w14:paraId="30480AE7" w14:textId="1A0A356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Bạt già bà, Ngõa sư</w:t>
      </w:r>
      <w:r w:rsidR="00F123E8" w:rsidRPr="00647F99">
        <w:rPr>
          <w:b/>
          <w:bCs/>
          <w:color w:val="000000" w:themeColor="text1"/>
          <w:sz w:val="40"/>
          <w:szCs w:val="40"/>
        </w:rPr>
        <w:t xml:space="preserve">. </w:t>
      </w:r>
      <w:r w:rsidRPr="00647F99">
        <w:rPr>
          <w:color w:val="000000" w:themeColor="text1"/>
          <w:sz w:val="40"/>
          <w:szCs w:val="40"/>
        </w:rPr>
        <w:t>Bhàrgava (S)</w:t>
      </w:r>
      <w:r w:rsidR="00F123E8" w:rsidRPr="00647F99">
        <w:rPr>
          <w:color w:val="000000" w:themeColor="text1"/>
          <w:sz w:val="40"/>
          <w:szCs w:val="40"/>
        </w:rPr>
        <w:t xml:space="preserve">. </w:t>
      </w:r>
      <w:r w:rsidRPr="00647F99">
        <w:rPr>
          <w:color w:val="000000" w:themeColor="text1"/>
          <w:sz w:val="40"/>
          <w:szCs w:val="40"/>
        </w:rPr>
        <w:t xml:space="preserve"> The first rsi prince Siddharta met when left home</w:t>
      </w:r>
      <w:r w:rsidR="00F123E8" w:rsidRPr="00647F99">
        <w:rPr>
          <w:color w:val="000000" w:themeColor="text1"/>
          <w:sz w:val="40"/>
          <w:szCs w:val="40"/>
        </w:rPr>
        <w:t xml:space="preserve">. </w:t>
      </w:r>
    </w:p>
    <w:p w14:paraId="56D70167" w14:textId="002DAD7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Bạt kỳ, Bạt xà</w:t>
      </w:r>
      <w:r w:rsidR="00F123E8" w:rsidRPr="00647F99">
        <w:rPr>
          <w:b/>
          <w:bCs/>
          <w:color w:val="000000" w:themeColor="text1"/>
          <w:sz w:val="40"/>
          <w:szCs w:val="40"/>
        </w:rPr>
        <w:t xml:space="preserve">. </w:t>
      </w:r>
      <w:r w:rsidRPr="00647F99">
        <w:rPr>
          <w:color w:val="000000" w:themeColor="text1"/>
          <w:sz w:val="40"/>
          <w:szCs w:val="40"/>
        </w:rPr>
        <w:t>Vrji (S)</w:t>
      </w:r>
      <w:r w:rsidR="00F123E8" w:rsidRPr="00647F99">
        <w:rPr>
          <w:color w:val="000000" w:themeColor="text1"/>
          <w:sz w:val="40"/>
          <w:szCs w:val="40"/>
        </w:rPr>
        <w:t xml:space="preserve">. </w:t>
      </w:r>
      <w:r w:rsidRPr="00647F99">
        <w:rPr>
          <w:color w:val="000000" w:themeColor="text1"/>
          <w:sz w:val="40"/>
          <w:szCs w:val="40"/>
        </w:rPr>
        <w:t xml:space="preserve"> Name of a place in Vaisàli Tỳ xá li</w:t>
      </w:r>
      <w:r w:rsidR="00F123E8" w:rsidRPr="00647F99">
        <w:rPr>
          <w:color w:val="000000" w:themeColor="text1"/>
          <w:sz w:val="40"/>
          <w:szCs w:val="40"/>
        </w:rPr>
        <w:t xml:space="preserve">. </w:t>
      </w:r>
    </w:p>
    <w:p w14:paraId="115DC32F" w14:textId="0C251A5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Bạt lê ca</w:t>
      </w:r>
      <w:r w:rsidR="00F123E8" w:rsidRPr="00647F99">
        <w:rPr>
          <w:b/>
          <w:bCs/>
          <w:color w:val="000000" w:themeColor="text1"/>
          <w:sz w:val="40"/>
          <w:szCs w:val="40"/>
        </w:rPr>
        <w:t xml:space="preserve">. </w:t>
      </w:r>
      <w:r w:rsidRPr="00647F99">
        <w:rPr>
          <w:color w:val="000000" w:themeColor="text1"/>
          <w:sz w:val="40"/>
          <w:szCs w:val="40"/>
        </w:rPr>
        <w:t>Xem Ba li</w:t>
      </w:r>
      <w:r w:rsidR="00F123E8" w:rsidRPr="00647F99">
        <w:rPr>
          <w:color w:val="000000" w:themeColor="text1"/>
          <w:sz w:val="40"/>
          <w:szCs w:val="40"/>
        </w:rPr>
        <w:t xml:space="preserve">. </w:t>
      </w:r>
    </w:p>
    <w:p w14:paraId="551591BA" w14:textId="350481D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Bạt ma</w:t>
      </w:r>
      <w:r w:rsidR="00F123E8" w:rsidRPr="00647F99">
        <w:rPr>
          <w:b/>
          <w:bCs/>
          <w:color w:val="000000" w:themeColor="text1"/>
          <w:sz w:val="40"/>
          <w:szCs w:val="40"/>
        </w:rPr>
        <w:t xml:space="preserve">. </w:t>
      </w:r>
      <w:r w:rsidRPr="00647F99">
        <w:rPr>
          <w:color w:val="000000" w:themeColor="text1"/>
          <w:sz w:val="40"/>
          <w:szCs w:val="40"/>
        </w:rPr>
        <w:t>Harivarman (S) Author of Thành Thật luận</w:t>
      </w:r>
      <w:r w:rsidR="00F123E8" w:rsidRPr="00647F99">
        <w:rPr>
          <w:color w:val="000000" w:themeColor="text1"/>
          <w:sz w:val="40"/>
          <w:szCs w:val="40"/>
        </w:rPr>
        <w:t xml:space="preserve">. </w:t>
      </w:r>
      <w:r w:rsidRPr="00647F99">
        <w:rPr>
          <w:color w:val="000000" w:themeColor="text1"/>
          <w:sz w:val="40"/>
          <w:szCs w:val="40"/>
        </w:rPr>
        <w:t xml:space="preserve"> Also Sư tử trụ, Sư tử khải</w:t>
      </w:r>
      <w:r w:rsidR="00F123E8" w:rsidRPr="00647F99">
        <w:rPr>
          <w:color w:val="000000" w:themeColor="text1"/>
          <w:sz w:val="40"/>
          <w:szCs w:val="40"/>
        </w:rPr>
        <w:t xml:space="preserve">. </w:t>
      </w:r>
    </w:p>
    <w:p w14:paraId="37847A7E" w14:textId="117BA38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Bạt nan đà long vương</w:t>
      </w:r>
      <w:r w:rsidR="00F123E8" w:rsidRPr="00647F99">
        <w:rPr>
          <w:b/>
          <w:bCs/>
          <w:color w:val="000000" w:themeColor="text1"/>
          <w:sz w:val="40"/>
          <w:szCs w:val="40"/>
        </w:rPr>
        <w:t xml:space="preserve">. </w:t>
      </w:r>
      <w:r w:rsidRPr="00647F99">
        <w:rPr>
          <w:color w:val="000000" w:themeColor="text1"/>
          <w:sz w:val="40"/>
          <w:szCs w:val="40"/>
        </w:rPr>
        <w:t>Upànanda-Nàga-ràja (S)</w:t>
      </w:r>
      <w:r w:rsidR="00F123E8" w:rsidRPr="00647F99">
        <w:rPr>
          <w:color w:val="000000" w:themeColor="text1"/>
          <w:sz w:val="40"/>
          <w:szCs w:val="40"/>
        </w:rPr>
        <w:t xml:space="preserve">. </w:t>
      </w:r>
      <w:r w:rsidRPr="00647F99">
        <w:rPr>
          <w:color w:val="000000" w:themeColor="text1"/>
          <w:sz w:val="40"/>
          <w:szCs w:val="40"/>
        </w:rPr>
        <w:t xml:space="preserve"> King of the dragon</w:t>
      </w:r>
      <w:r w:rsidR="00F123E8" w:rsidRPr="00647F99">
        <w:rPr>
          <w:color w:val="000000" w:themeColor="text1"/>
          <w:sz w:val="40"/>
          <w:szCs w:val="40"/>
        </w:rPr>
        <w:t xml:space="preserve">. </w:t>
      </w:r>
    </w:p>
    <w:p w14:paraId="705BF928" w14:textId="0F3C4C5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Bạt tư phất đa bộ</w:t>
      </w:r>
      <w:r w:rsidR="00F123E8" w:rsidRPr="00647F99">
        <w:rPr>
          <w:b/>
          <w:bCs/>
          <w:color w:val="000000" w:themeColor="text1"/>
          <w:sz w:val="40"/>
          <w:szCs w:val="40"/>
        </w:rPr>
        <w:t xml:space="preserve">. </w:t>
      </w:r>
      <w:r w:rsidRPr="00647F99">
        <w:rPr>
          <w:color w:val="000000" w:themeColor="text1"/>
          <w:sz w:val="40"/>
          <w:szCs w:val="40"/>
        </w:rPr>
        <w:t>Vàtsìputrìya (S)</w:t>
      </w:r>
      <w:r w:rsidR="00F123E8" w:rsidRPr="00647F99">
        <w:rPr>
          <w:color w:val="000000" w:themeColor="text1"/>
          <w:sz w:val="40"/>
          <w:szCs w:val="40"/>
        </w:rPr>
        <w:t xml:space="preserve">. </w:t>
      </w:r>
      <w:r w:rsidRPr="00647F99">
        <w:rPr>
          <w:color w:val="000000" w:themeColor="text1"/>
          <w:sz w:val="40"/>
          <w:szCs w:val="40"/>
        </w:rPr>
        <w:t xml:space="preserve"> A sect</w:t>
      </w:r>
      <w:r w:rsidR="00F123E8" w:rsidRPr="00647F99">
        <w:rPr>
          <w:color w:val="000000" w:themeColor="text1"/>
          <w:sz w:val="40"/>
          <w:szCs w:val="40"/>
        </w:rPr>
        <w:t xml:space="preserve">. </w:t>
      </w:r>
      <w:r w:rsidRPr="00647F99">
        <w:rPr>
          <w:color w:val="000000" w:themeColor="text1"/>
          <w:sz w:val="40"/>
          <w:szCs w:val="40"/>
        </w:rPr>
        <w:t xml:space="preserve"> Also Độc tử bộ</w:t>
      </w:r>
      <w:r w:rsidR="00F123E8" w:rsidRPr="00647F99">
        <w:rPr>
          <w:color w:val="000000" w:themeColor="text1"/>
          <w:sz w:val="40"/>
          <w:szCs w:val="40"/>
        </w:rPr>
        <w:t xml:space="preserve">. </w:t>
      </w:r>
    </w:p>
    <w:p w14:paraId="13725504" w14:textId="4739101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Bạt xà tử tỷ khiêu</w:t>
      </w:r>
      <w:r w:rsidR="00F123E8" w:rsidRPr="00647F99">
        <w:rPr>
          <w:b/>
          <w:bCs/>
          <w:color w:val="000000" w:themeColor="text1"/>
          <w:sz w:val="40"/>
          <w:szCs w:val="40"/>
        </w:rPr>
        <w:t xml:space="preserve">. </w:t>
      </w:r>
      <w:r w:rsidRPr="00647F99">
        <w:rPr>
          <w:color w:val="000000" w:themeColor="text1"/>
          <w:sz w:val="40"/>
          <w:szCs w:val="40"/>
        </w:rPr>
        <w:t>Vrjiputra-bhiksu (S)</w:t>
      </w:r>
      <w:r w:rsidR="00F123E8" w:rsidRPr="00647F99">
        <w:rPr>
          <w:color w:val="000000" w:themeColor="text1"/>
          <w:sz w:val="40"/>
          <w:szCs w:val="40"/>
        </w:rPr>
        <w:t xml:space="preserve">. </w:t>
      </w:r>
    </w:p>
    <w:p w14:paraId="24343A12" w14:textId="2233D90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Bắc</w:t>
      </w:r>
      <w:r w:rsidR="00F123E8" w:rsidRPr="00647F99">
        <w:rPr>
          <w:b/>
          <w:bCs/>
          <w:color w:val="000000" w:themeColor="text1"/>
          <w:sz w:val="40"/>
          <w:szCs w:val="40"/>
        </w:rPr>
        <w:t xml:space="preserve">. </w:t>
      </w:r>
      <w:r w:rsidRPr="00647F99">
        <w:rPr>
          <w:color w:val="000000" w:themeColor="text1"/>
          <w:sz w:val="40"/>
          <w:szCs w:val="40"/>
        </w:rPr>
        <w:t>Uttara (S)</w:t>
      </w:r>
      <w:r w:rsidR="00F123E8" w:rsidRPr="00647F99">
        <w:rPr>
          <w:color w:val="000000" w:themeColor="text1"/>
          <w:sz w:val="40"/>
          <w:szCs w:val="40"/>
        </w:rPr>
        <w:t xml:space="preserve">. </w:t>
      </w:r>
      <w:r w:rsidRPr="00647F99">
        <w:rPr>
          <w:color w:val="000000" w:themeColor="text1"/>
          <w:sz w:val="40"/>
          <w:szCs w:val="40"/>
        </w:rPr>
        <w:t xml:space="preserve"> North</w:t>
      </w:r>
      <w:r w:rsidR="00F123E8" w:rsidRPr="00647F99">
        <w:rPr>
          <w:color w:val="000000" w:themeColor="text1"/>
          <w:sz w:val="40"/>
          <w:szCs w:val="40"/>
        </w:rPr>
        <w:t xml:space="preserve">. </w:t>
      </w:r>
    </w:p>
    <w:p w14:paraId="02A48030" w14:textId="4A456D8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Bắc cu lư châu</w:t>
      </w:r>
      <w:r w:rsidR="00F123E8" w:rsidRPr="00647F99">
        <w:rPr>
          <w:b/>
          <w:bCs/>
          <w:color w:val="000000" w:themeColor="text1"/>
          <w:sz w:val="40"/>
          <w:szCs w:val="40"/>
        </w:rPr>
        <w:t xml:space="preserve">. </w:t>
      </w:r>
      <w:r w:rsidRPr="00647F99">
        <w:rPr>
          <w:color w:val="000000" w:themeColor="text1"/>
          <w:sz w:val="40"/>
          <w:szCs w:val="40"/>
        </w:rPr>
        <w:t>Uttarakuru (S)</w:t>
      </w:r>
      <w:r w:rsidR="00F123E8" w:rsidRPr="00647F99">
        <w:rPr>
          <w:color w:val="000000" w:themeColor="text1"/>
          <w:sz w:val="40"/>
          <w:szCs w:val="40"/>
        </w:rPr>
        <w:t xml:space="preserve">. </w:t>
      </w:r>
      <w:r w:rsidRPr="00647F99">
        <w:rPr>
          <w:color w:val="000000" w:themeColor="text1"/>
          <w:sz w:val="40"/>
          <w:szCs w:val="40"/>
        </w:rPr>
        <w:t xml:space="preserve"> The northern of the four continents surrounding Sumeru</w:t>
      </w:r>
      <w:r w:rsidR="00F123E8" w:rsidRPr="00647F99">
        <w:rPr>
          <w:color w:val="000000" w:themeColor="text1"/>
          <w:sz w:val="40"/>
          <w:szCs w:val="40"/>
        </w:rPr>
        <w:t xml:space="preserve">. </w:t>
      </w:r>
    </w:p>
    <w:p w14:paraId="7BD65506" w14:textId="2073765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Bắc Phật giáo</w:t>
      </w:r>
      <w:r w:rsidR="00F123E8" w:rsidRPr="00647F99">
        <w:rPr>
          <w:b/>
          <w:bCs/>
          <w:color w:val="000000" w:themeColor="text1"/>
          <w:sz w:val="40"/>
          <w:szCs w:val="40"/>
        </w:rPr>
        <w:t xml:space="preserve">. </w:t>
      </w:r>
      <w:r w:rsidRPr="00647F99">
        <w:rPr>
          <w:color w:val="000000" w:themeColor="text1"/>
          <w:sz w:val="40"/>
          <w:szCs w:val="40"/>
        </w:rPr>
        <w:t>Northern Buddhism,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Mahàyàna</w:t>
      </w:r>
      <w:r w:rsidR="00F123E8" w:rsidRPr="00647F99">
        <w:rPr>
          <w:color w:val="000000" w:themeColor="text1"/>
          <w:sz w:val="40"/>
          <w:szCs w:val="40"/>
        </w:rPr>
        <w:t xml:space="preserve">. </w:t>
      </w:r>
    </w:p>
    <w:p w14:paraId="6888D219" w14:textId="0D44B07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Bắc sơn trụ bộ</w:t>
      </w:r>
      <w:r w:rsidR="00F123E8" w:rsidRPr="00647F99">
        <w:rPr>
          <w:b/>
          <w:bCs/>
          <w:color w:val="000000" w:themeColor="text1"/>
          <w:sz w:val="40"/>
          <w:szCs w:val="40"/>
        </w:rPr>
        <w:t xml:space="preserve">. </w:t>
      </w:r>
      <w:r w:rsidRPr="00647F99">
        <w:rPr>
          <w:color w:val="000000" w:themeColor="text1"/>
          <w:sz w:val="40"/>
          <w:szCs w:val="40"/>
        </w:rPr>
        <w:t>Uttarasaila (S)</w:t>
      </w:r>
      <w:r w:rsidR="00F123E8" w:rsidRPr="00647F99">
        <w:rPr>
          <w:color w:val="000000" w:themeColor="text1"/>
          <w:sz w:val="40"/>
          <w:szCs w:val="40"/>
        </w:rPr>
        <w:t xml:space="preserve">. </w:t>
      </w:r>
      <w:r w:rsidRPr="00647F99">
        <w:rPr>
          <w:color w:val="000000" w:themeColor="text1"/>
          <w:sz w:val="40"/>
          <w:szCs w:val="40"/>
        </w:rPr>
        <w:t xml:space="preserve"> Name of a Buddhist sect</w:t>
      </w:r>
      <w:r w:rsidR="00F123E8" w:rsidRPr="00647F99">
        <w:rPr>
          <w:color w:val="000000" w:themeColor="text1"/>
          <w:sz w:val="40"/>
          <w:szCs w:val="40"/>
        </w:rPr>
        <w:t xml:space="preserve">. </w:t>
      </w:r>
    </w:p>
    <w:p w14:paraId="63F0F0DB" w14:textId="60EB823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Bắc tông</w:t>
      </w:r>
      <w:r w:rsidR="00F123E8" w:rsidRPr="00647F99">
        <w:rPr>
          <w:b/>
          <w:bCs/>
          <w:color w:val="000000" w:themeColor="text1"/>
          <w:sz w:val="40"/>
          <w:szCs w:val="40"/>
        </w:rPr>
        <w:t xml:space="preserve">. </w:t>
      </w:r>
      <w:r w:rsidRPr="00647F99">
        <w:rPr>
          <w:color w:val="000000" w:themeColor="text1"/>
          <w:sz w:val="40"/>
          <w:szCs w:val="40"/>
        </w:rPr>
        <w:t>The northern school of Zen sect</w:t>
      </w:r>
      <w:r w:rsidR="00F123E8" w:rsidRPr="00647F99">
        <w:rPr>
          <w:color w:val="000000" w:themeColor="text1"/>
          <w:sz w:val="40"/>
          <w:szCs w:val="40"/>
        </w:rPr>
        <w:t xml:space="preserve">. </w:t>
      </w:r>
    </w:p>
    <w:p w14:paraId="2D54F15A" w14:textId="7B69851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Bắc tông Phật giáo</w:t>
      </w:r>
      <w:r w:rsidR="00F123E8" w:rsidRPr="00647F99">
        <w:rPr>
          <w:b/>
          <w:bCs/>
          <w:color w:val="000000" w:themeColor="text1"/>
          <w:sz w:val="40"/>
          <w:szCs w:val="40"/>
        </w:rPr>
        <w:t xml:space="preserve">. </w:t>
      </w:r>
      <w:r w:rsidRPr="00647F99">
        <w:rPr>
          <w:color w:val="000000" w:themeColor="text1"/>
          <w:sz w:val="40"/>
          <w:szCs w:val="40"/>
        </w:rPr>
        <w:t>Mahàyàna (S)</w:t>
      </w:r>
      <w:r w:rsidR="00F123E8" w:rsidRPr="00647F99">
        <w:rPr>
          <w:color w:val="000000" w:themeColor="text1"/>
          <w:sz w:val="40"/>
          <w:szCs w:val="40"/>
        </w:rPr>
        <w:t xml:space="preserve">. </w:t>
      </w:r>
      <w:r w:rsidRPr="00647F99">
        <w:rPr>
          <w:color w:val="000000" w:themeColor="text1"/>
          <w:sz w:val="40"/>
          <w:szCs w:val="40"/>
        </w:rPr>
        <w:t xml:space="preserve"> Great vehicle, Northern school</w:t>
      </w:r>
      <w:r w:rsidR="00F123E8" w:rsidRPr="00647F99">
        <w:rPr>
          <w:color w:val="000000" w:themeColor="text1"/>
          <w:sz w:val="40"/>
          <w:szCs w:val="40"/>
        </w:rPr>
        <w:t xml:space="preserve">. </w:t>
      </w:r>
    </w:p>
    <w:p w14:paraId="2EBBE3D6" w14:textId="37463C0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Bần</w:t>
      </w:r>
      <w:r w:rsidR="00F123E8" w:rsidRPr="00647F99">
        <w:rPr>
          <w:b/>
          <w:bCs/>
          <w:color w:val="000000" w:themeColor="text1"/>
          <w:sz w:val="40"/>
          <w:szCs w:val="40"/>
        </w:rPr>
        <w:t xml:space="preserve">. </w:t>
      </w:r>
      <w:r w:rsidRPr="00647F99">
        <w:rPr>
          <w:color w:val="000000" w:themeColor="text1"/>
          <w:sz w:val="40"/>
          <w:szCs w:val="40"/>
        </w:rPr>
        <w:t>Poor, in poverty</w:t>
      </w:r>
      <w:r w:rsidR="00F123E8" w:rsidRPr="00647F99">
        <w:rPr>
          <w:color w:val="000000" w:themeColor="text1"/>
          <w:sz w:val="40"/>
          <w:szCs w:val="40"/>
        </w:rPr>
        <w:t xml:space="preserve">. </w:t>
      </w:r>
    </w:p>
    <w:p w14:paraId="79204FEC" w14:textId="1F78509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Bần đạo</w:t>
      </w:r>
      <w:r w:rsidR="00F123E8" w:rsidRPr="00647F99">
        <w:rPr>
          <w:b/>
          <w:bCs/>
          <w:color w:val="000000" w:themeColor="text1"/>
          <w:sz w:val="40"/>
          <w:szCs w:val="40"/>
        </w:rPr>
        <w:t xml:space="preserve">. </w:t>
      </w:r>
      <w:r w:rsidRPr="00647F99">
        <w:rPr>
          <w:color w:val="000000" w:themeColor="text1"/>
          <w:sz w:val="40"/>
          <w:szCs w:val="40"/>
        </w:rPr>
        <w:t>The way of poverty, that of the monk and nun; also a poor religion,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without the Buddha-truth</w:t>
      </w:r>
      <w:r w:rsidR="00F123E8" w:rsidRPr="00647F99">
        <w:rPr>
          <w:color w:val="000000" w:themeColor="text1"/>
          <w:sz w:val="40"/>
          <w:szCs w:val="40"/>
        </w:rPr>
        <w:t xml:space="preserve">. </w:t>
      </w:r>
    </w:p>
    <w:p w14:paraId="67A70000" w14:textId="7F18EBE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Bần tăng</w:t>
      </w:r>
      <w:r w:rsidR="00F123E8" w:rsidRPr="00647F99">
        <w:rPr>
          <w:b/>
          <w:bCs/>
          <w:color w:val="000000" w:themeColor="text1"/>
          <w:sz w:val="40"/>
          <w:szCs w:val="40"/>
        </w:rPr>
        <w:t xml:space="preserve">. </w:t>
      </w:r>
      <w:r w:rsidRPr="00647F99">
        <w:rPr>
          <w:color w:val="000000" w:themeColor="text1"/>
          <w:sz w:val="40"/>
          <w:szCs w:val="40"/>
        </w:rPr>
        <w:t>Poor monk; (Of monk talking of himself) I, me, poor monk</w:t>
      </w:r>
      <w:r w:rsidR="00F123E8" w:rsidRPr="00647F99">
        <w:rPr>
          <w:color w:val="000000" w:themeColor="text1"/>
          <w:sz w:val="40"/>
          <w:szCs w:val="40"/>
        </w:rPr>
        <w:t xml:space="preserve">. </w:t>
      </w:r>
    </w:p>
    <w:p w14:paraId="0CB7F62A" w14:textId="3FD7B3D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w:t>
      </w:r>
      <w:r w:rsidR="00F123E8" w:rsidRPr="00647F99">
        <w:rPr>
          <w:b/>
          <w:bCs/>
          <w:color w:val="000000" w:themeColor="text1"/>
          <w:sz w:val="40"/>
          <w:szCs w:val="40"/>
        </w:rPr>
        <w:t xml:space="preserve">. </w:t>
      </w:r>
      <w:r w:rsidRPr="00647F99">
        <w:rPr>
          <w:color w:val="000000" w:themeColor="text1"/>
          <w:sz w:val="40"/>
          <w:szCs w:val="40"/>
        </w:rPr>
        <w:t>A, an (S)</w:t>
      </w:r>
      <w:r w:rsidR="00F123E8" w:rsidRPr="00647F99">
        <w:rPr>
          <w:color w:val="000000" w:themeColor="text1"/>
          <w:sz w:val="40"/>
          <w:szCs w:val="40"/>
        </w:rPr>
        <w:t xml:space="preserve">. </w:t>
      </w:r>
      <w:r w:rsidRPr="00647F99">
        <w:rPr>
          <w:color w:val="000000" w:themeColor="text1"/>
          <w:sz w:val="40"/>
          <w:szCs w:val="40"/>
        </w:rPr>
        <w:t xml:space="preserve"> No, not, none</w:t>
      </w:r>
      <w:r w:rsidR="00F123E8" w:rsidRPr="00647F99">
        <w:rPr>
          <w:color w:val="000000" w:themeColor="text1"/>
          <w:sz w:val="40"/>
          <w:szCs w:val="40"/>
        </w:rPr>
        <w:t xml:space="preserve">. </w:t>
      </w:r>
    </w:p>
    <w:p w14:paraId="086B6DE5" w14:textId="146BA6C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bái</w:t>
      </w:r>
      <w:r w:rsidR="00F123E8" w:rsidRPr="00647F99">
        <w:rPr>
          <w:b/>
          <w:bCs/>
          <w:color w:val="000000" w:themeColor="text1"/>
          <w:sz w:val="40"/>
          <w:szCs w:val="40"/>
        </w:rPr>
        <w:t xml:space="preserve">. </w:t>
      </w:r>
      <w:r w:rsidRPr="00647F99">
        <w:rPr>
          <w:color w:val="000000" w:themeColor="text1"/>
          <w:sz w:val="40"/>
          <w:szCs w:val="40"/>
        </w:rPr>
        <w:t>Lay Buddhists may not pay homage to the gods or demons of other religions; monks and nuns may not pay homage to kings or parents</w:t>
      </w:r>
      <w:r w:rsidR="00F123E8" w:rsidRPr="00647F99">
        <w:rPr>
          <w:color w:val="000000" w:themeColor="text1"/>
          <w:sz w:val="40"/>
          <w:szCs w:val="40"/>
        </w:rPr>
        <w:t xml:space="preserve">. </w:t>
      </w:r>
    </w:p>
    <w:p w14:paraId="1C63AC5B" w14:textId="5CBD1E7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bạo động</w:t>
      </w:r>
      <w:r w:rsidR="00F123E8" w:rsidRPr="00647F99">
        <w:rPr>
          <w:b/>
          <w:bCs/>
          <w:color w:val="000000" w:themeColor="text1"/>
          <w:sz w:val="40"/>
          <w:szCs w:val="40"/>
        </w:rPr>
        <w:t xml:space="preserve">. </w:t>
      </w:r>
      <w:r w:rsidRPr="00647F99">
        <w:rPr>
          <w:color w:val="000000" w:themeColor="text1"/>
          <w:sz w:val="40"/>
          <w:szCs w:val="40"/>
        </w:rPr>
        <w:t>Ahimsà (S)</w:t>
      </w:r>
      <w:r w:rsidR="00F123E8" w:rsidRPr="00647F99">
        <w:rPr>
          <w:color w:val="000000" w:themeColor="text1"/>
          <w:sz w:val="40"/>
          <w:szCs w:val="40"/>
        </w:rPr>
        <w:t xml:space="preserve">. </w:t>
      </w:r>
      <w:r w:rsidRPr="00647F99">
        <w:rPr>
          <w:color w:val="000000" w:themeColor="text1"/>
          <w:sz w:val="40"/>
          <w:szCs w:val="40"/>
        </w:rPr>
        <w:t xml:space="preserve"> Non-violence</w:t>
      </w:r>
      <w:r w:rsidR="00F123E8" w:rsidRPr="00647F99">
        <w:rPr>
          <w:color w:val="000000" w:themeColor="text1"/>
          <w:sz w:val="40"/>
          <w:szCs w:val="40"/>
        </w:rPr>
        <w:t xml:space="preserve">. </w:t>
      </w:r>
      <w:r w:rsidRPr="00647F99">
        <w:rPr>
          <w:color w:val="000000" w:themeColor="text1"/>
          <w:sz w:val="40"/>
          <w:szCs w:val="40"/>
        </w:rPr>
        <w:t xml:space="preserve"> Absence of cruelty</w:t>
      </w:r>
      <w:r w:rsidR="00F123E8" w:rsidRPr="00647F99">
        <w:rPr>
          <w:color w:val="000000" w:themeColor="text1"/>
          <w:sz w:val="40"/>
          <w:szCs w:val="40"/>
        </w:rPr>
        <w:t xml:space="preserve">. </w:t>
      </w:r>
    </w:p>
    <w:p w14:paraId="36D7E172" w14:textId="3F7150B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biến</w:t>
      </w:r>
      <w:r w:rsidR="00F123E8" w:rsidRPr="00647F99">
        <w:rPr>
          <w:b/>
          <w:bCs/>
          <w:color w:val="000000" w:themeColor="text1"/>
          <w:sz w:val="40"/>
          <w:szCs w:val="40"/>
        </w:rPr>
        <w:t xml:space="preserve">. </w:t>
      </w:r>
      <w:r w:rsidRPr="00647F99">
        <w:rPr>
          <w:color w:val="000000" w:themeColor="text1"/>
          <w:sz w:val="40"/>
          <w:szCs w:val="40"/>
        </w:rPr>
        <w:t>Constant, unchanging, uniform, invatiable</w:t>
      </w:r>
      <w:r w:rsidR="00F123E8" w:rsidRPr="00647F99">
        <w:rPr>
          <w:color w:val="000000" w:themeColor="text1"/>
          <w:sz w:val="40"/>
          <w:szCs w:val="40"/>
        </w:rPr>
        <w:t xml:space="preserve">. </w:t>
      </w:r>
    </w:p>
    <w:p w14:paraId="12F0A9B5" w14:textId="70AE6C7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chuyển</w:t>
      </w:r>
      <w:r w:rsidR="00F123E8" w:rsidRPr="00647F99">
        <w:rPr>
          <w:b/>
          <w:bCs/>
          <w:color w:val="000000" w:themeColor="text1"/>
          <w:sz w:val="40"/>
          <w:szCs w:val="40"/>
        </w:rPr>
        <w:t xml:space="preserve">. </w:t>
      </w:r>
      <w:r w:rsidRPr="00647F99">
        <w:rPr>
          <w:color w:val="000000" w:themeColor="text1"/>
          <w:sz w:val="40"/>
          <w:szCs w:val="40"/>
        </w:rPr>
        <w:t>Unshakable, unmovable, resolute, constant</w:t>
      </w:r>
      <w:r w:rsidR="00F123E8" w:rsidRPr="00647F99">
        <w:rPr>
          <w:color w:val="000000" w:themeColor="text1"/>
          <w:sz w:val="40"/>
          <w:szCs w:val="40"/>
        </w:rPr>
        <w:t xml:space="preserve">. </w:t>
      </w:r>
    </w:p>
    <w:p w14:paraId="35AB4FAF" w14:textId="180A605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cọng</w:t>
      </w:r>
      <w:r w:rsidR="00F123E8" w:rsidRPr="00647F99">
        <w:rPr>
          <w:b/>
          <w:bCs/>
          <w:color w:val="000000" w:themeColor="text1"/>
          <w:sz w:val="40"/>
          <w:szCs w:val="40"/>
        </w:rPr>
        <w:t xml:space="preserve">. </w:t>
      </w:r>
      <w:r w:rsidRPr="00647F99">
        <w:rPr>
          <w:color w:val="000000" w:themeColor="text1"/>
          <w:sz w:val="40"/>
          <w:szCs w:val="40"/>
        </w:rPr>
        <w:t>Not in the same class, dissimilar, distinctive, each its own</w:t>
      </w:r>
      <w:r w:rsidR="00F123E8" w:rsidRPr="00647F99">
        <w:rPr>
          <w:color w:val="000000" w:themeColor="text1"/>
          <w:sz w:val="40"/>
          <w:szCs w:val="40"/>
        </w:rPr>
        <w:t xml:space="preserve">. </w:t>
      </w:r>
    </w:p>
    <w:p w14:paraId="081CB8A1" w14:textId="410F247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cọng Bát nhã</w:t>
      </w:r>
      <w:r w:rsidR="00F123E8" w:rsidRPr="00647F99">
        <w:rPr>
          <w:b/>
          <w:bCs/>
          <w:color w:val="000000" w:themeColor="text1"/>
          <w:sz w:val="40"/>
          <w:szCs w:val="40"/>
        </w:rPr>
        <w:t xml:space="preserve">. </w:t>
      </w:r>
      <w:r w:rsidRPr="00647F99">
        <w:rPr>
          <w:color w:val="000000" w:themeColor="text1"/>
          <w:sz w:val="40"/>
          <w:szCs w:val="40"/>
        </w:rPr>
        <w:t>The things special to bodhisattvas in the Bát nhã kinh in contrast with the things they have in common with sràvakas thanh văn and pratyeka-buddha bích chi Phật</w:t>
      </w:r>
      <w:r w:rsidR="00F123E8" w:rsidRPr="00647F99">
        <w:rPr>
          <w:color w:val="000000" w:themeColor="text1"/>
          <w:sz w:val="40"/>
          <w:szCs w:val="40"/>
        </w:rPr>
        <w:t xml:space="preserve">. </w:t>
      </w:r>
    </w:p>
    <w:p w14:paraId="50E3B9FA" w14:textId="4573F8A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cọng nghiệp</w:t>
      </w:r>
      <w:r w:rsidR="00F123E8" w:rsidRPr="00647F99">
        <w:rPr>
          <w:b/>
          <w:bCs/>
          <w:color w:val="000000" w:themeColor="text1"/>
          <w:sz w:val="40"/>
          <w:szCs w:val="40"/>
        </w:rPr>
        <w:t xml:space="preserve">. </w:t>
      </w:r>
      <w:r w:rsidRPr="00647F99">
        <w:rPr>
          <w:color w:val="000000" w:themeColor="text1"/>
          <w:sz w:val="40"/>
          <w:szCs w:val="40"/>
        </w:rPr>
        <w:t>Varied, or individual karma; each causing and receiving his own recompense</w:t>
      </w:r>
      <w:r w:rsidR="00F123E8" w:rsidRPr="00647F99">
        <w:rPr>
          <w:color w:val="000000" w:themeColor="text1"/>
          <w:sz w:val="40"/>
          <w:szCs w:val="40"/>
        </w:rPr>
        <w:t xml:space="preserve">. </w:t>
      </w:r>
    </w:p>
    <w:p w14:paraId="4B627C38" w14:textId="73DCAEC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Bất cọng pháp</w:t>
      </w:r>
      <w:r w:rsidR="00F123E8" w:rsidRPr="00647F99">
        <w:rPr>
          <w:b/>
          <w:bCs/>
          <w:color w:val="000000" w:themeColor="text1"/>
          <w:sz w:val="40"/>
          <w:szCs w:val="40"/>
        </w:rPr>
        <w:t xml:space="preserve">. </w:t>
      </w:r>
      <w:r w:rsidRPr="00647F99">
        <w:rPr>
          <w:color w:val="000000" w:themeColor="text1"/>
          <w:sz w:val="40"/>
          <w:szCs w:val="40"/>
        </w:rPr>
        <w:t>Avenika-buddhadharna (S)</w:t>
      </w:r>
      <w:r w:rsidR="00F123E8" w:rsidRPr="00647F99">
        <w:rPr>
          <w:color w:val="000000" w:themeColor="text1"/>
          <w:sz w:val="40"/>
          <w:szCs w:val="40"/>
        </w:rPr>
        <w:t xml:space="preserve">. </w:t>
      </w:r>
      <w:r w:rsidRPr="00647F99">
        <w:rPr>
          <w:color w:val="000000" w:themeColor="text1"/>
          <w:sz w:val="40"/>
          <w:szCs w:val="40"/>
        </w:rPr>
        <w:t xml:space="preserve"> The characteristics, achievements, and doctrine of Buddha which distinguish him from all others</w:t>
      </w:r>
      <w:r w:rsidR="00F123E8" w:rsidRPr="00647F99">
        <w:rPr>
          <w:color w:val="000000" w:themeColor="text1"/>
          <w:sz w:val="40"/>
          <w:szCs w:val="40"/>
        </w:rPr>
        <w:t xml:space="preserve">. </w:t>
      </w:r>
    </w:p>
    <w:p w14:paraId="1C44465D" w14:textId="5DEF83B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cọng thân</w:t>
      </w:r>
      <w:r w:rsidR="00F123E8" w:rsidRPr="00647F99">
        <w:rPr>
          <w:b/>
          <w:bCs/>
          <w:color w:val="000000" w:themeColor="text1"/>
          <w:sz w:val="40"/>
          <w:szCs w:val="40"/>
        </w:rPr>
        <w:t xml:space="preserve">. </w:t>
      </w:r>
      <w:r w:rsidRPr="00647F99">
        <w:rPr>
          <w:color w:val="000000" w:themeColor="text1"/>
          <w:sz w:val="40"/>
          <w:szCs w:val="40"/>
        </w:rPr>
        <w:t>The special body of Buddha with ten characteristics: 1-Bình đẳng equal; 2-Thanh tịnh, pure; 3-Vô tận, limitless; 4-Thiện tu đắc, obtained by good deeds; 5-Hộ pháp, dharma-protective; 6-Bất khả giác tri, imperceptible; 7-Bất tư nghị, inconceivable; 8-Tịch tĩnh, quiet; 9-Hư không đẳng, as space; 10-Trí, wise</w:t>
      </w:r>
      <w:r w:rsidR="00F123E8" w:rsidRPr="00647F99">
        <w:rPr>
          <w:color w:val="000000" w:themeColor="text1"/>
          <w:sz w:val="40"/>
          <w:szCs w:val="40"/>
        </w:rPr>
        <w:t xml:space="preserve">. </w:t>
      </w:r>
    </w:p>
    <w:p w14:paraId="024C2559" w14:textId="06D6BE4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diệt</w:t>
      </w:r>
      <w:r w:rsidR="00F123E8" w:rsidRPr="00647F99">
        <w:rPr>
          <w:b/>
          <w:bCs/>
          <w:color w:val="000000" w:themeColor="text1"/>
          <w:sz w:val="40"/>
          <w:szCs w:val="40"/>
        </w:rPr>
        <w:t xml:space="preserve">. </w:t>
      </w:r>
      <w:r w:rsidRPr="00647F99">
        <w:rPr>
          <w:color w:val="000000" w:themeColor="text1"/>
          <w:sz w:val="40"/>
          <w:szCs w:val="40"/>
        </w:rPr>
        <w:t>Anirodha (S)</w:t>
      </w:r>
      <w:r w:rsidR="00F123E8" w:rsidRPr="00647F99">
        <w:rPr>
          <w:color w:val="000000" w:themeColor="text1"/>
          <w:sz w:val="40"/>
          <w:szCs w:val="40"/>
        </w:rPr>
        <w:t xml:space="preserve">. </w:t>
      </w:r>
      <w:r w:rsidRPr="00647F99">
        <w:rPr>
          <w:color w:val="000000" w:themeColor="text1"/>
          <w:sz w:val="40"/>
          <w:szCs w:val="40"/>
        </w:rPr>
        <w:t xml:space="preserve"> Indestructible; immortal; everlasting, undying, imperishable</w:t>
      </w:r>
      <w:r w:rsidR="00F123E8" w:rsidRPr="00647F99">
        <w:rPr>
          <w:color w:val="000000" w:themeColor="text1"/>
          <w:sz w:val="40"/>
          <w:szCs w:val="40"/>
        </w:rPr>
        <w:t xml:space="preserve">. </w:t>
      </w:r>
      <w:r w:rsidRPr="00647F99">
        <w:rPr>
          <w:color w:val="000000" w:themeColor="text1"/>
          <w:sz w:val="40"/>
          <w:szCs w:val="40"/>
        </w:rPr>
        <w:t xml:space="preserve"> Học thuyết bất diệt, doctrine of immortality</w:t>
      </w:r>
      <w:r w:rsidR="00F123E8" w:rsidRPr="00647F99">
        <w:rPr>
          <w:color w:val="000000" w:themeColor="text1"/>
          <w:sz w:val="40"/>
          <w:szCs w:val="40"/>
        </w:rPr>
        <w:t xml:space="preserve">. </w:t>
      </w:r>
    </w:p>
    <w:p w14:paraId="3E41665A" w14:textId="58A1D48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do ư tha, không dựa vào người khác</w:t>
      </w:r>
      <w:r w:rsidR="00F123E8" w:rsidRPr="00647F99">
        <w:rPr>
          <w:b/>
          <w:bCs/>
          <w:color w:val="000000" w:themeColor="text1"/>
          <w:sz w:val="40"/>
          <w:szCs w:val="40"/>
        </w:rPr>
        <w:t xml:space="preserve">. </w:t>
      </w:r>
      <w:r w:rsidRPr="00647F99">
        <w:rPr>
          <w:color w:val="000000" w:themeColor="text1"/>
          <w:sz w:val="40"/>
          <w:szCs w:val="40"/>
        </w:rPr>
        <w:t>Aparapraneya (S)</w:t>
      </w:r>
      <w:r w:rsidR="00F123E8" w:rsidRPr="00647F99">
        <w:rPr>
          <w:color w:val="000000" w:themeColor="text1"/>
          <w:sz w:val="40"/>
          <w:szCs w:val="40"/>
        </w:rPr>
        <w:t xml:space="preserve">. </w:t>
      </w:r>
      <w:r w:rsidRPr="00647F99">
        <w:rPr>
          <w:color w:val="000000" w:themeColor="text1"/>
          <w:sz w:val="40"/>
          <w:szCs w:val="40"/>
        </w:rPr>
        <w:t xml:space="preserve"> Not relying on others</w:t>
      </w:r>
      <w:r w:rsidR="00F123E8" w:rsidRPr="00647F99">
        <w:rPr>
          <w:color w:val="000000" w:themeColor="text1"/>
          <w:sz w:val="40"/>
          <w:szCs w:val="40"/>
        </w:rPr>
        <w:t xml:space="preserve">. </w:t>
      </w:r>
    </w:p>
    <w:p w14:paraId="6E006C2D" w14:textId="41E56B2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dung</w:t>
      </w:r>
      <w:r w:rsidR="00F123E8" w:rsidRPr="00647F99">
        <w:rPr>
          <w:b/>
          <w:bCs/>
          <w:color w:val="000000" w:themeColor="text1"/>
          <w:sz w:val="40"/>
          <w:szCs w:val="40"/>
        </w:rPr>
        <w:t xml:space="preserve">. </w:t>
      </w:r>
      <w:r w:rsidRPr="00647F99">
        <w:rPr>
          <w:color w:val="000000" w:themeColor="text1"/>
          <w:sz w:val="40"/>
          <w:szCs w:val="40"/>
        </w:rPr>
        <w:t>Intolerable; inexcusable; impardonable, unforgivable</w:t>
      </w:r>
      <w:r w:rsidR="00F123E8" w:rsidRPr="00647F99">
        <w:rPr>
          <w:color w:val="000000" w:themeColor="text1"/>
          <w:sz w:val="40"/>
          <w:szCs w:val="40"/>
        </w:rPr>
        <w:t xml:space="preserve">. </w:t>
      </w:r>
    </w:p>
    <w:p w14:paraId="2142F741" w14:textId="7114662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định</w:t>
      </w:r>
      <w:r w:rsidR="00F123E8" w:rsidRPr="00647F99">
        <w:rPr>
          <w:b/>
          <w:bCs/>
          <w:color w:val="000000" w:themeColor="text1"/>
          <w:sz w:val="40"/>
          <w:szCs w:val="40"/>
        </w:rPr>
        <w:t xml:space="preserve">. </w:t>
      </w:r>
      <w:r w:rsidRPr="00647F99">
        <w:rPr>
          <w:color w:val="000000" w:themeColor="text1"/>
          <w:sz w:val="40"/>
          <w:szCs w:val="40"/>
        </w:rPr>
        <w:t>Indeterninate, indefinite; irresolute, undecided; unfixed, unsettled, undetermined, uncertain</w:t>
      </w:r>
      <w:r w:rsidR="00F123E8" w:rsidRPr="00647F99">
        <w:rPr>
          <w:color w:val="000000" w:themeColor="text1"/>
          <w:sz w:val="40"/>
          <w:szCs w:val="40"/>
        </w:rPr>
        <w:t xml:space="preserve">. </w:t>
      </w:r>
      <w:r w:rsidRPr="00647F99">
        <w:rPr>
          <w:color w:val="000000" w:themeColor="text1"/>
          <w:sz w:val="40"/>
          <w:szCs w:val="40"/>
        </w:rPr>
        <w:t xml:space="preserve"> Bất định thụ nghiệp,indefinite karma</w:t>
      </w:r>
      <w:r w:rsidR="00F123E8" w:rsidRPr="00647F99">
        <w:rPr>
          <w:color w:val="000000" w:themeColor="text1"/>
          <w:sz w:val="40"/>
          <w:szCs w:val="40"/>
        </w:rPr>
        <w:t xml:space="preserve">. </w:t>
      </w:r>
      <w:r w:rsidRPr="00647F99">
        <w:rPr>
          <w:color w:val="000000" w:themeColor="text1"/>
          <w:sz w:val="40"/>
          <w:szCs w:val="40"/>
        </w:rPr>
        <w:t xml:space="preserve"> Bất định chủng tính, of indeterminate nature</w:t>
      </w:r>
      <w:r w:rsidR="00F123E8" w:rsidRPr="00647F99">
        <w:rPr>
          <w:color w:val="000000" w:themeColor="text1"/>
          <w:sz w:val="40"/>
          <w:szCs w:val="40"/>
        </w:rPr>
        <w:t xml:space="preserve">. </w:t>
      </w:r>
      <w:r w:rsidRPr="00647F99">
        <w:rPr>
          <w:color w:val="000000" w:themeColor="text1"/>
          <w:sz w:val="40"/>
          <w:szCs w:val="40"/>
        </w:rPr>
        <w:t xml:space="preserve"> Bất định giáo, indeterminate teaching</w:t>
      </w:r>
      <w:r w:rsidR="00F123E8" w:rsidRPr="00647F99">
        <w:rPr>
          <w:color w:val="000000" w:themeColor="text1"/>
          <w:sz w:val="40"/>
          <w:szCs w:val="40"/>
        </w:rPr>
        <w:t xml:space="preserve">. </w:t>
      </w:r>
      <w:r w:rsidRPr="00647F99">
        <w:rPr>
          <w:color w:val="000000" w:themeColor="text1"/>
          <w:sz w:val="40"/>
          <w:szCs w:val="40"/>
        </w:rPr>
        <w:t xml:space="preserve"> Bất định pháp, indeterminate dharma, method</w:t>
      </w:r>
      <w:r w:rsidR="00F123E8" w:rsidRPr="00647F99">
        <w:rPr>
          <w:color w:val="000000" w:themeColor="text1"/>
          <w:sz w:val="40"/>
          <w:szCs w:val="40"/>
        </w:rPr>
        <w:t xml:space="preserve">. </w:t>
      </w:r>
    </w:p>
    <w:p w14:paraId="21144AA9" w14:textId="2C617BE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đoạn</w:t>
      </w:r>
      <w:r w:rsidR="00F123E8" w:rsidRPr="00647F99">
        <w:rPr>
          <w:b/>
          <w:bCs/>
          <w:color w:val="000000" w:themeColor="text1"/>
          <w:sz w:val="40"/>
          <w:szCs w:val="40"/>
        </w:rPr>
        <w:t xml:space="preserve">. </w:t>
      </w:r>
      <w:r w:rsidRPr="00647F99">
        <w:rPr>
          <w:color w:val="000000" w:themeColor="text1"/>
          <w:sz w:val="40"/>
          <w:szCs w:val="40"/>
        </w:rPr>
        <w:t>Without ceasing, unceasing; perpetual, everlasting,endless, constant Bất đoạn quang, the unceasing light (or glory) of Amitàbha</w:t>
      </w:r>
      <w:r w:rsidR="00F123E8" w:rsidRPr="00647F99">
        <w:rPr>
          <w:color w:val="000000" w:themeColor="text1"/>
          <w:sz w:val="40"/>
          <w:szCs w:val="40"/>
        </w:rPr>
        <w:t xml:space="preserve">. </w:t>
      </w:r>
      <w:r w:rsidRPr="00647F99">
        <w:rPr>
          <w:color w:val="000000" w:themeColor="text1"/>
          <w:sz w:val="40"/>
          <w:szCs w:val="40"/>
        </w:rPr>
        <w:t xml:space="preserve"> Bất đoạn quang Như lai, one of the twelve shining Buddhas</w:t>
      </w:r>
      <w:r w:rsidR="00F123E8" w:rsidRPr="00647F99">
        <w:rPr>
          <w:color w:val="000000" w:themeColor="text1"/>
          <w:sz w:val="40"/>
          <w:szCs w:val="40"/>
        </w:rPr>
        <w:t xml:space="preserve">. </w:t>
      </w:r>
      <w:r w:rsidRPr="00647F99">
        <w:rPr>
          <w:color w:val="000000" w:themeColor="text1"/>
          <w:sz w:val="40"/>
          <w:szCs w:val="40"/>
        </w:rPr>
        <w:t xml:space="preserve"> Bất đoạn thường, unceasing continuity</w:t>
      </w:r>
      <w:r w:rsidR="00F123E8" w:rsidRPr="00647F99">
        <w:rPr>
          <w:color w:val="000000" w:themeColor="text1"/>
          <w:sz w:val="40"/>
          <w:szCs w:val="40"/>
        </w:rPr>
        <w:t xml:space="preserve">. </w:t>
      </w:r>
      <w:r w:rsidRPr="00647F99">
        <w:rPr>
          <w:color w:val="000000" w:themeColor="text1"/>
          <w:sz w:val="40"/>
          <w:szCs w:val="40"/>
        </w:rPr>
        <w:t xml:space="preserve"> Bất đoạn niệm Phật, unceasing remembrance, or invocation of the Buddha</w:t>
      </w:r>
      <w:r w:rsidR="00F123E8" w:rsidRPr="00647F99">
        <w:rPr>
          <w:color w:val="000000" w:themeColor="text1"/>
          <w:sz w:val="40"/>
          <w:szCs w:val="40"/>
        </w:rPr>
        <w:t xml:space="preserve">. </w:t>
      </w:r>
    </w:p>
    <w:p w14:paraId="22810B44" w14:textId="0FEFCD2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Bất động</w:t>
      </w:r>
      <w:r w:rsidR="00F123E8" w:rsidRPr="00647F99">
        <w:rPr>
          <w:b/>
          <w:bCs/>
          <w:color w:val="000000" w:themeColor="text1"/>
          <w:sz w:val="40"/>
          <w:szCs w:val="40"/>
        </w:rPr>
        <w:t xml:space="preserve">. </w:t>
      </w:r>
      <w:r w:rsidRPr="00647F99">
        <w:rPr>
          <w:color w:val="000000" w:themeColor="text1"/>
          <w:sz w:val="40"/>
          <w:szCs w:val="40"/>
        </w:rPr>
        <w:t>Acalà, niscala; dhruva (S), The unmoved, immobile, or motionless; immovable</w:t>
      </w:r>
      <w:r w:rsidR="00F123E8" w:rsidRPr="00647F99">
        <w:rPr>
          <w:color w:val="000000" w:themeColor="text1"/>
          <w:sz w:val="40"/>
          <w:szCs w:val="40"/>
        </w:rPr>
        <w:t xml:space="preserve">. </w:t>
      </w:r>
    </w:p>
    <w:p w14:paraId="4B99E953" w14:textId="18309FB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động địa</w:t>
      </w:r>
      <w:r w:rsidR="00F123E8" w:rsidRPr="00647F99">
        <w:rPr>
          <w:b/>
          <w:bCs/>
          <w:color w:val="000000" w:themeColor="text1"/>
          <w:sz w:val="40"/>
          <w:szCs w:val="40"/>
        </w:rPr>
        <w:t xml:space="preserve">. </w:t>
      </w:r>
      <w:r w:rsidRPr="00647F99">
        <w:rPr>
          <w:color w:val="000000" w:themeColor="text1"/>
          <w:sz w:val="40"/>
          <w:szCs w:val="40"/>
        </w:rPr>
        <w:t>Acalàbhùmi (S)</w:t>
      </w:r>
      <w:r w:rsidR="00F123E8" w:rsidRPr="00647F99">
        <w:rPr>
          <w:color w:val="000000" w:themeColor="text1"/>
          <w:sz w:val="40"/>
          <w:szCs w:val="40"/>
        </w:rPr>
        <w:t xml:space="preserve">. </w:t>
      </w:r>
      <w:r w:rsidRPr="00647F99">
        <w:rPr>
          <w:color w:val="000000" w:themeColor="text1"/>
          <w:sz w:val="40"/>
          <w:szCs w:val="40"/>
        </w:rPr>
        <w:t xml:space="preserve"> Immovable ground</w:t>
      </w:r>
      <w:r w:rsidR="00F123E8" w:rsidRPr="00647F99">
        <w:rPr>
          <w:color w:val="000000" w:themeColor="text1"/>
          <w:sz w:val="40"/>
          <w:szCs w:val="40"/>
        </w:rPr>
        <w:t xml:space="preserve">. </w:t>
      </w:r>
      <w:r w:rsidRPr="00647F99">
        <w:rPr>
          <w:color w:val="000000" w:themeColor="text1"/>
          <w:sz w:val="40"/>
          <w:szCs w:val="40"/>
        </w:rPr>
        <w:t xml:space="preserve"> The 8th ground of Bodhisattva</w:t>
      </w:r>
      <w:r w:rsidR="00F123E8" w:rsidRPr="00647F99">
        <w:rPr>
          <w:color w:val="000000" w:themeColor="text1"/>
          <w:sz w:val="40"/>
          <w:szCs w:val="40"/>
        </w:rPr>
        <w:t xml:space="preserve">. </w:t>
      </w:r>
    </w:p>
    <w:p w14:paraId="6A98E2C7" w14:textId="4232D6E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động Minh vương</w:t>
      </w:r>
      <w:r w:rsidR="00F123E8" w:rsidRPr="00647F99">
        <w:rPr>
          <w:b/>
          <w:bCs/>
          <w:color w:val="000000" w:themeColor="text1"/>
          <w:sz w:val="40"/>
          <w:szCs w:val="40"/>
        </w:rPr>
        <w:t xml:space="preserve">. </w:t>
      </w:r>
      <w:r w:rsidRPr="00647F99">
        <w:rPr>
          <w:color w:val="000000" w:themeColor="text1"/>
          <w:sz w:val="40"/>
          <w:szCs w:val="40"/>
        </w:rPr>
        <w:t>Acalà-vidyà-ràja (S)</w:t>
      </w:r>
      <w:r w:rsidR="00F123E8" w:rsidRPr="00647F99">
        <w:rPr>
          <w:color w:val="000000" w:themeColor="text1"/>
          <w:sz w:val="40"/>
          <w:szCs w:val="40"/>
        </w:rPr>
        <w:t xml:space="preserve">. </w:t>
      </w:r>
      <w:r w:rsidRPr="00647F99">
        <w:rPr>
          <w:color w:val="000000" w:themeColor="text1"/>
          <w:sz w:val="40"/>
          <w:szCs w:val="40"/>
        </w:rPr>
        <w:t xml:space="preserve"> Immovable vidyàrajà</w:t>
      </w:r>
      <w:r w:rsidR="00F123E8" w:rsidRPr="00647F99">
        <w:rPr>
          <w:color w:val="000000" w:themeColor="text1"/>
          <w:sz w:val="40"/>
          <w:szCs w:val="40"/>
        </w:rPr>
        <w:t xml:space="preserve">. </w:t>
      </w:r>
    </w:p>
    <w:p w14:paraId="0640CD07" w14:textId="6AC9F1C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động Như lai</w:t>
      </w:r>
      <w:r w:rsidR="00F123E8" w:rsidRPr="00647F99">
        <w:rPr>
          <w:b/>
          <w:bCs/>
          <w:color w:val="000000" w:themeColor="text1"/>
          <w:sz w:val="40"/>
          <w:szCs w:val="40"/>
        </w:rPr>
        <w:t xml:space="preserve">. </w:t>
      </w:r>
      <w:r w:rsidRPr="00647F99">
        <w:rPr>
          <w:color w:val="000000" w:themeColor="text1"/>
          <w:sz w:val="40"/>
          <w:szCs w:val="40"/>
        </w:rPr>
        <w:t>Aksobhya Buddha (S)</w:t>
      </w:r>
      <w:r w:rsidR="00F123E8" w:rsidRPr="00647F99">
        <w:rPr>
          <w:color w:val="000000" w:themeColor="text1"/>
          <w:sz w:val="40"/>
          <w:szCs w:val="40"/>
        </w:rPr>
        <w:t xml:space="preserve">. </w:t>
      </w:r>
      <w:r w:rsidRPr="00647F99">
        <w:rPr>
          <w:color w:val="000000" w:themeColor="text1"/>
          <w:sz w:val="40"/>
          <w:szCs w:val="40"/>
        </w:rPr>
        <w:t xml:space="preserve"> Imperturbable Buddha</w:t>
      </w:r>
      <w:r w:rsidR="00F123E8" w:rsidRPr="00647F99">
        <w:rPr>
          <w:color w:val="000000" w:themeColor="text1"/>
          <w:sz w:val="40"/>
          <w:szCs w:val="40"/>
        </w:rPr>
        <w:t xml:space="preserve">. </w:t>
      </w:r>
      <w:r w:rsidRPr="00647F99">
        <w:rPr>
          <w:color w:val="000000" w:themeColor="text1"/>
          <w:sz w:val="40"/>
          <w:szCs w:val="40"/>
        </w:rPr>
        <w:t xml:space="preserve"> Also A súc Phật</w:t>
      </w:r>
      <w:r w:rsidR="00F123E8" w:rsidRPr="00647F99">
        <w:rPr>
          <w:color w:val="000000" w:themeColor="text1"/>
          <w:sz w:val="40"/>
          <w:szCs w:val="40"/>
        </w:rPr>
        <w:t xml:space="preserve">. </w:t>
      </w:r>
    </w:p>
    <w:p w14:paraId="7F064C1F" w14:textId="3120F20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động tôn, Bất động Minh vương</w:t>
      </w:r>
      <w:r w:rsidR="00F123E8" w:rsidRPr="00647F99">
        <w:rPr>
          <w:b/>
          <w:bCs/>
          <w:color w:val="000000" w:themeColor="text1"/>
          <w:sz w:val="40"/>
          <w:szCs w:val="40"/>
        </w:rPr>
        <w:t xml:space="preserve">. </w:t>
      </w:r>
      <w:r w:rsidRPr="00647F99">
        <w:rPr>
          <w:color w:val="000000" w:themeColor="text1"/>
          <w:sz w:val="40"/>
          <w:szCs w:val="40"/>
        </w:rPr>
        <w:t>Acalàgra-vidyàràja (S) Immovable Vidyàràja</w:t>
      </w:r>
      <w:r w:rsidR="00F123E8" w:rsidRPr="00647F99">
        <w:rPr>
          <w:color w:val="000000" w:themeColor="text1"/>
          <w:sz w:val="40"/>
          <w:szCs w:val="40"/>
        </w:rPr>
        <w:t xml:space="preserve">. </w:t>
      </w:r>
    </w:p>
    <w:p w14:paraId="2FA34583" w14:textId="13E41E9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giác</w:t>
      </w:r>
      <w:r w:rsidR="00F123E8" w:rsidRPr="00647F99">
        <w:rPr>
          <w:b/>
          <w:bCs/>
          <w:color w:val="000000" w:themeColor="text1"/>
          <w:sz w:val="40"/>
          <w:szCs w:val="40"/>
        </w:rPr>
        <w:t xml:space="preserve">. </w:t>
      </w:r>
      <w:r w:rsidRPr="00647F99">
        <w:rPr>
          <w:color w:val="000000" w:themeColor="text1"/>
          <w:sz w:val="40"/>
          <w:szCs w:val="40"/>
        </w:rPr>
        <w:t>Anavabodha (S)</w:t>
      </w:r>
      <w:r w:rsidR="00F123E8" w:rsidRPr="00647F99">
        <w:rPr>
          <w:color w:val="000000" w:themeColor="text1"/>
          <w:sz w:val="40"/>
          <w:szCs w:val="40"/>
        </w:rPr>
        <w:t xml:space="preserve">. </w:t>
      </w:r>
      <w:r w:rsidRPr="00647F99">
        <w:rPr>
          <w:color w:val="000000" w:themeColor="text1"/>
          <w:sz w:val="40"/>
          <w:szCs w:val="40"/>
        </w:rPr>
        <w:t xml:space="preserve"> Unenlightened, uncomprehending, without “spiritual” insight</w:t>
      </w:r>
      <w:r w:rsidR="00F123E8" w:rsidRPr="00647F99">
        <w:rPr>
          <w:color w:val="000000" w:themeColor="text1"/>
          <w:sz w:val="40"/>
          <w:szCs w:val="40"/>
        </w:rPr>
        <w:t xml:space="preserve">. </w:t>
      </w:r>
    </w:p>
    <w:p w14:paraId="25AE7CFF" w14:textId="0525A25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hại</w:t>
      </w:r>
      <w:r w:rsidR="00F123E8" w:rsidRPr="00647F99">
        <w:rPr>
          <w:b/>
          <w:bCs/>
          <w:color w:val="000000" w:themeColor="text1"/>
          <w:sz w:val="40"/>
          <w:szCs w:val="40"/>
        </w:rPr>
        <w:t xml:space="preserve">. </w:t>
      </w:r>
      <w:r w:rsidRPr="00647F99">
        <w:rPr>
          <w:color w:val="000000" w:themeColor="text1"/>
          <w:sz w:val="40"/>
          <w:szCs w:val="40"/>
        </w:rPr>
        <w:t>Ahimsà (S)</w:t>
      </w:r>
      <w:r w:rsidR="00F123E8" w:rsidRPr="00647F99">
        <w:rPr>
          <w:color w:val="000000" w:themeColor="text1"/>
          <w:sz w:val="40"/>
          <w:szCs w:val="40"/>
        </w:rPr>
        <w:t xml:space="preserve">. </w:t>
      </w:r>
      <w:r w:rsidRPr="00647F99">
        <w:rPr>
          <w:color w:val="000000" w:themeColor="text1"/>
          <w:sz w:val="40"/>
          <w:szCs w:val="40"/>
        </w:rPr>
        <w:t xml:space="preserve"> Harmlessness, not injuring, doing harm to none</w:t>
      </w:r>
      <w:r w:rsidR="00F123E8" w:rsidRPr="00647F99">
        <w:rPr>
          <w:color w:val="000000" w:themeColor="text1"/>
          <w:sz w:val="40"/>
          <w:szCs w:val="40"/>
        </w:rPr>
        <w:t xml:space="preserve">. </w:t>
      </w:r>
    </w:p>
    <w:p w14:paraId="31FE0446" w14:textId="793B984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hạnh</w:t>
      </w:r>
      <w:r w:rsidR="00F123E8" w:rsidRPr="00647F99">
        <w:rPr>
          <w:b/>
          <w:bCs/>
          <w:color w:val="000000" w:themeColor="text1"/>
          <w:sz w:val="40"/>
          <w:szCs w:val="40"/>
        </w:rPr>
        <w:t xml:space="preserve">. </w:t>
      </w:r>
      <w:r w:rsidRPr="00647F99">
        <w:rPr>
          <w:color w:val="000000" w:themeColor="text1"/>
          <w:sz w:val="40"/>
          <w:szCs w:val="40"/>
        </w:rPr>
        <w:t>Upàyàsa (S)</w:t>
      </w:r>
      <w:r w:rsidR="00F123E8" w:rsidRPr="00647F99">
        <w:rPr>
          <w:color w:val="000000" w:themeColor="text1"/>
          <w:sz w:val="40"/>
          <w:szCs w:val="40"/>
        </w:rPr>
        <w:t xml:space="preserve">. </w:t>
      </w:r>
      <w:r w:rsidRPr="00647F99">
        <w:rPr>
          <w:color w:val="000000" w:themeColor="text1"/>
          <w:sz w:val="40"/>
          <w:szCs w:val="40"/>
        </w:rPr>
        <w:t xml:space="preserve"> Grief, tribulation</w:t>
      </w:r>
      <w:r w:rsidR="00F123E8" w:rsidRPr="00647F99">
        <w:rPr>
          <w:color w:val="000000" w:themeColor="text1"/>
          <w:sz w:val="40"/>
          <w:szCs w:val="40"/>
        </w:rPr>
        <w:t xml:space="preserve">. </w:t>
      </w:r>
      <w:r w:rsidRPr="00647F99">
        <w:rPr>
          <w:color w:val="000000" w:themeColor="text1"/>
          <w:sz w:val="40"/>
          <w:szCs w:val="40"/>
        </w:rPr>
        <w:t>The indivisible, or middle way trung đạo</w:t>
      </w:r>
      <w:r w:rsidR="00F123E8" w:rsidRPr="00647F99">
        <w:rPr>
          <w:color w:val="000000" w:themeColor="text1"/>
          <w:sz w:val="40"/>
          <w:szCs w:val="40"/>
        </w:rPr>
        <w:t xml:space="preserve">. </w:t>
      </w:r>
    </w:p>
    <w:p w14:paraId="78F6CFC3" w14:textId="729917A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phóng dật</w:t>
      </w:r>
      <w:r w:rsidR="00F123E8" w:rsidRPr="00647F99">
        <w:rPr>
          <w:b/>
          <w:bCs/>
          <w:color w:val="000000" w:themeColor="text1"/>
          <w:sz w:val="40"/>
          <w:szCs w:val="40"/>
        </w:rPr>
        <w:t xml:space="preserve">. </w:t>
      </w:r>
      <w:r w:rsidRPr="00647F99">
        <w:rPr>
          <w:color w:val="000000" w:themeColor="text1"/>
          <w:sz w:val="40"/>
          <w:szCs w:val="40"/>
        </w:rPr>
        <w:t>No slackness or looseness</w:t>
      </w:r>
      <w:r w:rsidR="00F123E8" w:rsidRPr="00647F99">
        <w:rPr>
          <w:color w:val="000000" w:themeColor="text1"/>
          <w:sz w:val="40"/>
          <w:szCs w:val="40"/>
        </w:rPr>
        <w:t xml:space="preserve">. </w:t>
      </w:r>
    </w:p>
    <w:p w14:paraId="2F8D5FFB" w14:textId="35A74F5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sinh</w:t>
      </w:r>
      <w:r w:rsidR="00F123E8" w:rsidRPr="00647F99">
        <w:rPr>
          <w:b/>
          <w:bCs/>
          <w:color w:val="000000" w:themeColor="text1"/>
          <w:sz w:val="40"/>
          <w:szCs w:val="40"/>
        </w:rPr>
        <w:t xml:space="preserve">. </w:t>
      </w:r>
      <w:r w:rsidRPr="00647F99">
        <w:rPr>
          <w:color w:val="000000" w:themeColor="text1"/>
          <w:sz w:val="40"/>
          <w:szCs w:val="40"/>
        </w:rPr>
        <w:t>Anutpatti; anutpàda; ajàta (S)</w:t>
      </w:r>
      <w:r w:rsidR="00F123E8" w:rsidRPr="00647F99">
        <w:rPr>
          <w:color w:val="000000" w:themeColor="text1"/>
          <w:sz w:val="40"/>
          <w:szCs w:val="40"/>
        </w:rPr>
        <w:t xml:space="preserve">. </w:t>
      </w:r>
      <w:r w:rsidRPr="00647F99">
        <w:rPr>
          <w:color w:val="000000" w:themeColor="text1"/>
          <w:sz w:val="40"/>
          <w:szCs w:val="40"/>
        </w:rPr>
        <w:t xml:space="preserve"> Non-birth; not to be reborn, exempt from rebirth</w:t>
      </w:r>
      <w:r w:rsidR="00F123E8" w:rsidRPr="00647F99">
        <w:rPr>
          <w:color w:val="000000" w:themeColor="text1"/>
          <w:sz w:val="40"/>
          <w:szCs w:val="40"/>
        </w:rPr>
        <w:t xml:space="preserve">. </w:t>
      </w:r>
      <w:r w:rsidRPr="00647F99">
        <w:rPr>
          <w:color w:val="000000" w:themeColor="text1"/>
          <w:sz w:val="40"/>
          <w:szCs w:val="40"/>
        </w:rPr>
        <w:t xml:space="preserve"> Unproductive, sapless</w:t>
      </w:r>
      <w:r w:rsidR="00F123E8" w:rsidRPr="00647F99">
        <w:rPr>
          <w:color w:val="000000" w:themeColor="text1"/>
          <w:sz w:val="40"/>
          <w:szCs w:val="40"/>
        </w:rPr>
        <w:t xml:space="preserve">. </w:t>
      </w:r>
    </w:p>
    <w:p w14:paraId="5DA7E8A3" w14:textId="0E38107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sinh bất diệt</w:t>
      </w:r>
      <w:r w:rsidR="00F123E8" w:rsidRPr="00647F99">
        <w:rPr>
          <w:b/>
          <w:bCs/>
          <w:color w:val="000000" w:themeColor="text1"/>
          <w:sz w:val="40"/>
          <w:szCs w:val="40"/>
        </w:rPr>
        <w:t xml:space="preserve">. </w:t>
      </w:r>
      <w:r w:rsidRPr="00647F99">
        <w:rPr>
          <w:color w:val="000000" w:themeColor="text1"/>
          <w:sz w:val="40"/>
          <w:szCs w:val="40"/>
        </w:rPr>
        <w:t>Xem bát bất</w:t>
      </w:r>
      <w:r w:rsidR="00F123E8" w:rsidRPr="00647F99">
        <w:rPr>
          <w:color w:val="000000" w:themeColor="text1"/>
          <w:sz w:val="40"/>
          <w:szCs w:val="40"/>
        </w:rPr>
        <w:t xml:space="preserve">. </w:t>
      </w:r>
      <w:r w:rsidRPr="00647F99">
        <w:rPr>
          <w:color w:val="000000" w:themeColor="text1"/>
          <w:sz w:val="40"/>
          <w:szCs w:val="40"/>
        </w:rPr>
        <w:t xml:space="preserve"> Neither born nor ended</w:t>
      </w:r>
      <w:r w:rsidR="00F123E8" w:rsidRPr="00647F99">
        <w:rPr>
          <w:color w:val="000000" w:themeColor="text1"/>
          <w:sz w:val="40"/>
          <w:szCs w:val="40"/>
        </w:rPr>
        <w:t xml:space="preserve">. </w:t>
      </w:r>
    </w:p>
    <w:p w14:paraId="0D94A7DC" w14:textId="7BD434B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thiện</w:t>
      </w:r>
      <w:r w:rsidR="00F123E8" w:rsidRPr="00647F99">
        <w:rPr>
          <w:b/>
          <w:bCs/>
          <w:color w:val="000000" w:themeColor="text1"/>
          <w:sz w:val="40"/>
          <w:szCs w:val="40"/>
        </w:rPr>
        <w:t xml:space="preserve">. </w:t>
      </w:r>
      <w:r w:rsidRPr="00647F99">
        <w:rPr>
          <w:color w:val="000000" w:themeColor="text1"/>
          <w:sz w:val="40"/>
          <w:szCs w:val="40"/>
        </w:rPr>
        <w:t>Akusala (S)</w:t>
      </w:r>
      <w:r w:rsidR="00F123E8" w:rsidRPr="00647F99">
        <w:rPr>
          <w:color w:val="000000" w:themeColor="text1"/>
          <w:sz w:val="40"/>
          <w:szCs w:val="40"/>
        </w:rPr>
        <w:t xml:space="preserve">. </w:t>
      </w:r>
      <w:r w:rsidRPr="00647F99">
        <w:rPr>
          <w:color w:val="000000" w:themeColor="text1"/>
          <w:sz w:val="40"/>
          <w:szCs w:val="40"/>
        </w:rPr>
        <w:t xml:space="preserve"> Not good; contrary to the right and harmful to present and future life</w:t>
      </w:r>
      <w:r w:rsidR="00F123E8" w:rsidRPr="00647F99">
        <w:rPr>
          <w:color w:val="000000" w:themeColor="text1"/>
          <w:sz w:val="40"/>
          <w:szCs w:val="40"/>
        </w:rPr>
        <w:t xml:space="preserve">. </w:t>
      </w:r>
      <w:r w:rsidRPr="00647F99">
        <w:rPr>
          <w:color w:val="000000" w:themeColor="text1"/>
          <w:sz w:val="40"/>
          <w:szCs w:val="40"/>
        </w:rPr>
        <w:t xml:space="preserve"> Unwholesome</w:t>
      </w:r>
      <w:r w:rsidR="00F123E8" w:rsidRPr="00647F99">
        <w:rPr>
          <w:color w:val="000000" w:themeColor="text1"/>
          <w:sz w:val="40"/>
          <w:szCs w:val="40"/>
        </w:rPr>
        <w:t xml:space="preserve">. </w:t>
      </w:r>
    </w:p>
    <w:p w14:paraId="1AF852F4" w14:textId="1F2EEC2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thiện căn</w:t>
      </w:r>
      <w:r w:rsidR="00F123E8" w:rsidRPr="00647F99">
        <w:rPr>
          <w:b/>
          <w:bCs/>
          <w:color w:val="000000" w:themeColor="text1"/>
          <w:sz w:val="40"/>
          <w:szCs w:val="40"/>
        </w:rPr>
        <w:t xml:space="preserve">. </w:t>
      </w:r>
      <w:r w:rsidRPr="00647F99">
        <w:rPr>
          <w:color w:val="000000" w:themeColor="text1"/>
          <w:sz w:val="40"/>
          <w:szCs w:val="40"/>
        </w:rPr>
        <w:t>Akusalamula (S) Fuzen-gon (J)</w:t>
      </w:r>
      <w:r w:rsidR="00F123E8" w:rsidRPr="00647F99">
        <w:rPr>
          <w:color w:val="000000" w:themeColor="text1"/>
          <w:sz w:val="40"/>
          <w:szCs w:val="40"/>
        </w:rPr>
        <w:t xml:space="preserve">. </w:t>
      </w:r>
      <w:r w:rsidRPr="00647F99">
        <w:rPr>
          <w:color w:val="000000" w:themeColor="text1"/>
          <w:sz w:val="40"/>
          <w:szCs w:val="40"/>
        </w:rPr>
        <w:t xml:space="preserve"> Not wholesome roots</w:t>
      </w:r>
      <w:r w:rsidR="00F123E8" w:rsidRPr="00647F99">
        <w:rPr>
          <w:color w:val="000000" w:themeColor="text1"/>
          <w:sz w:val="40"/>
          <w:szCs w:val="40"/>
        </w:rPr>
        <w:t xml:space="preserve">. </w:t>
      </w:r>
    </w:p>
    <w:p w14:paraId="43931EAD" w14:textId="097D45F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thối (thoái)</w:t>
      </w:r>
      <w:r w:rsidR="00F123E8" w:rsidRPr="00647F99">
        <w:rPr>
          <w:b/>
          <w:bCs/>
          <w:color w:val="000000" w:themeColor="text1"/>
          <w:sz w:val="40"/>
          <w:szCs w:val="40"/>
        </w:rPr>
        <w:t xml:space="preserve">. </w:t>
      </w:r>
      <w:r w:rsidRPr="00647F99">
        <w:rPr>
          <w:color w:val="000000" w:themeColor="text1"/>
          <w:sz w:val="40"/>
          <w:szCs w:val="40"/>
        </w:rPr>
        <w:t>Avaivartika, or avinivartaniya (S)</w:t>
      </w:r>
      <w:r w:rsidR="00F123E8" w:rsidRPr="00647F99">
        <w:rPr>
          <w:color w:val="000000" w:themeColor="text1"/>
          <w:sz w:val="40"/>
          <w:szCs w:val="40"/>
        </w:rPr>
        <w:t xml:space="preserve">. </w:t>
      </w:r>
      <w:r w:rsidRPr="00647F99">
        <w:rPr>
          <w:color w:val="000000" w:themeColor="text1"/>
          <w:sz w:val="40"/>
          <w:szCs w:val="40"/>
        </w:rPr>
        <w:t xml:space="preserve"> Never receding, always progressing, not backsliding, or losing ground; never retreating but going straight to nirvàna; an epithet of every Buddha</w:t>
      </w:r>
      <w:r w:rsidR="00F123E8" w:rsidRPr="00647F99">
        <w:rPr>
          <w:color w:val="000000" w:themeColor="text1"/>
          <w:sz w:val="40"/>
          <w:szCs w:val="40"/>
        </w:rPr>
        <w:t xml:space="preserve">. </w:t>
      </w:r>
    </w:p>
    <w:p w14:paraId="7E0CA9FC" w14:textId="703C980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Bất thối Bồ tát</w:t>
      </w:r>
      <w:r w:rsidR="00F123E8" w:rsidRPr="00647F99">
        <w:rPr>
          <w:b/>
          <w:bCs/>
          <w:color w:val="000000" w:themeColor="text1"/>
          <w:sz w:val="40"/>
          <w:szCs w:val="40"/>
        </w:rPr>
        <w:t xml:space="preserve">. </w:t>
      </w:r>
      <w:r w:rsidRPr="00647F99">
        <w:rPr>
          <w:color w:val="000000" w:themeColor="text1"/>
          <w:sz w:val="40"/>
          <w:szCs w:val="40"/>
        </w:rPr>
        <w:t>A never-receding bodhisattva</w:t>
      </w:r>
      <w:r w:rsidR="00F123E8" w:rsidRPr="00647F99">
        <w:rPr>
          <w:color w:val="000000" w:themeColor="text1"/>
          <w:sz w:val="40"/>
          <w:szCs w:val="40"/>
        </w:rPr>
        <w:t xml:space="preserve">. </w:t>
      </w:r>
    </w:p>
    <w:p w14:paraId="46E23244" w14:textId="21783E2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thối chuyển</w:t>
      </w:r>
      <w:r w:rsidR="00F123E8" w:rsidRPr="00647F99">
        <w:rPr>
          <w:b/>
          <w:bCs/>
          <w:color w:val="000000" w:themeColor="text1"/>
          <w:sz w:val="40"/>
          <w:szCs w:val="40"/>
        </w:rPr>
        <w:t xml:space="preserve">. </w:t>
      </w:r>
      <w:r w:rsidRPr="00647F99">
        <w:rPr>
          <w:color w:val="000000" w:themeColor="text1"/>
          <w:sz w:val="40"/>
          <w:szCs w:val="40"/>
        </w:rPr>
        <w:t>Never-receding, never retreating</w:t>
      </w:r>
      <w:r w:rsidR="00F123E8" w:rsidRPr="00647F99">
        <w:rPr>
          <w:color w:val="000000" w:themeColor="text1"/>
          <w:sz w:val="40"/>
          <w:szCs w:val="40"/>
        </w:rPr>
        <w:t xml:space="preserve">. </w:t>
      </w:r>
    </w:p>
    <w:p w14:paraId="6EAF2F25" w14:textId="0FA361B6"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thối chuyển Pháp luân</w:t>
      </w:r>
      <w:r w:rsidR="00F123E8" w:rsidRPr="00647F99">
        <w:rPr>
          <w:b/>
          <w:bCs/>
          <w:color w:val="000000" w:themeColor="text1"/>
          <w:sz w:val="40"/>
          <w:szCs w:val="40"/>
        </w:rPr>
        <w:t xml:space="preserve">. </w:t>
      </w:r>
      <w:r w:rsidRPr="00647F99">
        <w:rPr>
          <w:color w:val="000000" w:themeColor="text1"/>
          <w:sz w:val="40"/>
          <w:szCs w:val="40"/>
        </w:rPr>
        <w:t>The never-receding Buddha-vehicle, of universal salvation</w:t>
      </w:r>
      <w:r w:rsidR="00F123E8" w:rsidRPr="00647F99">
        <w:rPr>
          <w:color w:val="000000" w:themeColor="text1"/>
          <w:sz w:val="40"/>
          <w:szCs w:val="40"/>
        </w:rPr>
        <w:t xml:space="preserve">. </w:t>
      </w:r>
    </w:p>
    <w:p w14:paraId="51B0937B" w14:textId="1E36157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thối địa</w:t>
      </w:r>
      <w:r w:rsidR="00F123E8" w:rsidRPr="00647F99">
        <w:rPr>
          <w:b/>
          <w:bCs/>
          <w:color w:val="000000" w:themeColor="text1"/>
          <w:sz w:val="40"/>
          <w:szCs w:val="40"/>
        </w:rPr>
        <w:t xml:space="preserve">. </w:t>
      </w:r>
      <w:r w:rsidRPr="00647F99">
        <w:rPr>
          <w:color w:val="000000" w:themeColor="text1"/>
          <w:sz w:val="40"/>
          <w:szCs w:val="40"/>
        </w:rPr>
        <w:t>The Pure Land, from which there is no falling away</w:t>
      </w:r>
      <w:r w:rsidR="00F123E8" w:rsidRPr="00647F99">
        <w:rPr>
          <w:color w:val="000000" w:themeColor="text1"/>
          <w:sz w:val="40"/>
          <w:szCs w:val="40"/>
        </w:rPr>
        <w:t xml:space="preserve">. </w:t>
      </w:r>
    </w:p>
    <w:p w14:paraId="7E16A507" w14:textId="5239ED7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tín</w:t>
      </w:r>
      <w:r w:rsidR="00F123E8" w:rsidRPr="00647F99">
        <w:rPr>
          <w:b/>
          <w:bCs/>
          <w:color w:val="000000" w:themeColor="text1"/>
          <w:sz w:val="40"/>
          <w:szCs w:val="40"/>
        </w:rPr>
        <w:t xml:space="preserve">. </w:t>
      </w:r>
      <w:r w:rsidRPr="00647F99">
        <w:rPr>
          <w:color w:val="000000" w:themeColor="text1"/>
          <w:sz w:val="40"/>
          <w:szCs w:val="40"/>
        </w:rPr>
        <w:t>Iccantika (S)</w:t>
      </w:r>
      <w:r w:rsidR="00F123E8" w:rsidRPr="00647F99">
        <w:rPr>
          <w:color w:val="000000" w:themeColor="text1"/>
          <w:sz w:val="40"/>
          <w:szCs w:val="40"/>
        </w:rPr>
        <w:t xml:space="preserve">. </w:t>
      </w:r>
      <w:r w:rsidRPr="00647F99">
        <w:rPr>
          <w:color w:val="000000" w:themeColor="text1"/>
          <w:sz w:val="40"/>
          <w:szCs w:val="40"/>
        </w:rPr>
        <w:t xml:space="preserve"> Lack of faith</w:t>
      </w:r>
      <w:r w:rsidR="00F123E8" w:rsidRPr="00647F99">
        <w:rPr>
          <w:color w:val="000000" w:themeColor="text1"/>
          <w:sz w:val="40"/>
          <w:szCs w:val="40"/>
        </w:rPr>
        <w:t xml:space="preserve">. </w:t>
      </w:r>
      <w:r w:rsidRPr="00647F99">
        <w:rPr>
          <w:color w:val="000000" w:themeColor="text1"/>
          <w:sz w:val="40"/>
          <w:szCs w:val="40"/>
        </w:rPr>
        <w:t xml:space="preserve"> One who doesn’t believe in Buddhist doctrine</w:t>
      </w:r>
      <w:r w:rsidR="00F123E8" w:rsidRPr="00647F99">
        <w:rPr>
          <w:color w:val="000000" w:themeColor="text1"/>
          <w:sz w:val="40"/>
          <w:szCs w:val="40"/>
        </w:rPr>
        <w:t xml:space="preserve">. </w:t>
      </w:r>
      <w:r w:rsidRPr="00647F99">
        <w:rPr>
          <w:color w:val="000000" w:themeColor="text1"/>
          <w:sz w:val="40"/>
          <w:szCs w:val="40"/>
        </w:rPr>
        <w:t xml:space="preserve"> Also nhất xiển đề</w:t>
      </w:r>
      <w:r w:rsidR="00F123E8" w:rsidRPr="00647F99">
        <w:rPr>
          <w:color w:val="000000" w:themeColor="text1"/>
          <w:sz w:val="40"/>
          <w:szCs w:val="40"/>
        </w:rPr>
        <w:t xml:space="preserve">. </w:t>
      </w:r>
    </w:p>
    <w:p w14:paraId="45C60B75" w14:textId="42C12D0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tịnh, phiền não</w:t>
      </w:r>
      <w:r w:rsidR="00F123E8" w:rsidRPr="00647F99">
        <w:rPr>
          <w:b/>
          <w:bCs/>
          <w:color w:val="000000" w:themeColor="text1"/>
          <w:sz w:val="40"/>
          <w:szCs w:val="40"/>
        </w:rPr>
        <w:t xml:space="preserve">. </w:t>
      </w:r>
      <w:r w:rsidRPr="00647F99">
        <w:rPr>
          <w:color w:val="000000" w:themeColor="text1"/>
          <w:sz w:val="40"/>
          <w:szCs w:val="40"/>
        </w:rPr>
        <w:t>Klesa (S)</w:t>
      </w:r>
      <w:r w:rsidR="00F123E8" w:rsidRPr="00647F99">
        <w:rPr>
          <w:color w:val="000000" w:themeColor="text1"/>
          <w:sz w:val="40"/>
          <w:szCs w:val="40"/>
        </w:rPr>
        <w:t xml:space="preserve">. </w:t>
      </w:r>
      <w:r w:rsidRPr="00647F99">
        <w:rPr>
          <w:color w:val="000000" w:themeColor="text1"/>
          <w:sz w:val="40"/>
          <w:szCs w:val="40"/>
        </w:rPr>
        <w:t xml:space="preserve"> Unclean, common, vile</w:t>
      </w:r>
      <w:r w:rsidR="00F123E8" w:rsidRPr="00647F99">
        <w:rPr>
          <w:color w:val="000000" w:themeColor="text1"/>
          <w:sz w:val="40"/>
          <w:szCs w:val="40"/>
        </w:rPr>
        <w:t xml:space="preserve">. </w:t>
      </w:r>
      <w:r w:rsidRPr="00647F99">
        <w:rPr>
          <w:color w:val="000000" w:themeColor="text1"/>
          <w:sz w:val="40"/>
          <w:szCs w:val="40"/>
        </w:rPr>
        <w:t xml:space="preserve"> Impurity, passion, depravity</w:t>
      </w:r>
      <w:r w:rsidR="00F123E8" w:rsidRPr="00647F99">
        <w:rPr>
          <w:color w:val="000000" w:themeColor="text1"/>
          <w:sz w:val="40"/>
          <w:szCs w:val="40"/>
        </w:rPr>
        <w:t xml:space="preserve">. </w:t>
      </w:r>
    </w:p>
    <w:p w14:paraId="59B2628A" w14:textId="5211F95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tịnh khiết vương</w:t>
      </w:r>
      <w:r w:rsidR="00F123E8" w:rsidRPr="00647F99">
        <w:rPr>
          <w:b/>
          <w:bCs/>
          <w:color w:val="000000" w:themeColor="text1"/>
          <w:sz w:val="40"/>
          <w:szCs w:val="40"/>
        </w:rPr>
        <w:t xml:space="preserve">. </w:t>
      </w:r>
      <w:r w:rsidRPr="00647F99">
        <w:rPr>
          <w:color w:val="000000" w:themeColor="text1"/>
          <w:sz w:val="40"/>
          <w:szCs w:val="40"/>
        </w:rPr>
        <w:t>Ucchusma (S)</w:t>
      </w:r>
      <w:r w:rsidR="00F123E8" w:rsidRPr="00647F99">
        <w:rPr>
          <w:color w:val="000000" w:themeColor="text1"/>
          <w:sz w:val="40"/>
          <w:szCs w:val="40"/>
        </w:rPr>
        <w:t xml:space="preserve">. </w:t>
      </w:r>
      <w:r w:rsidRPr="00647F99">
        <w:rPr>
          <w:color w:val="000000" w:themeColor="text1"/>
          <w:sz w:val="40"/>
          <w:szCs w:val="40"/>
        </w:rPr>
        <w:t xml:space="preserve"> A vidyàràja</w:t>
      </w:r>
      <w:r w:rsidR="00F123E8" w:rsidRPr="00647F99">
        <w:rPr>
          <w:color w:val="000000" w:themeColor="text1"/>
          <w:sz w:val="40"/>
          <w:szCs w:val="40"/>
        </w:rPr>
        <w:t xml:space="preserve">. </w:t>
      </w:r>
      <w:r w:rsidRPr="00647F99">
        <w:rPr>
          <w:color w:val="000000" w:themeColor="text1"/>
          <w:sz w:val="40"/>
          <w:szCs w:val="40"/>
        </w:rPr>
        <w:t xml:space="preserve"> Also Uế tích vương, Ô sô sa ma</w:t>
      </w:r>
      <w:r w:rsidR="00F123E8" w:rsidRPr="00647F99">
        <w:rPr>
          <w:color w:val="000000" w:themeColor="text1"/>
          <w:sz w:val="40"/>
          <w:szCs w:val="40"/>
        </w:rPr>
        <w:t xml:space="preserve">. </w:t>
      </w:r>
    </w:p>
    <w:p w14:paraId="2B7B3C93" w14:textId="3401A97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tịnh quán</w:t>
      </w:r>
      <w:r w:rsidR="00F123E8" w:rsidRPr="00647F99">
        <w:rPr>
          <w:b/>
          <w:bCs/>
          <w:color w:val="000000" w:themeColor="text1"/>
          <w:sz w:val="40"/>
          <w:szCs w:val="40"/>
        </w:rPr>
        <w:t xml:space="preserve">. </w:t>
      </w:r>
      <w:r w:rsidRPr="00647F99">
        <w:rPr>
          <w:color w:val="000000" w:themeColor="text1"/>
          <w:sz w:val="40"/>
          <w:szCs w:val="40"/>
        </w:rPr>
        <w:t>The meditation on the uncleaness of the human body of self and others</w:t>
      </w:r>
      <w:r w:rsidR="00F123E8" w:rsidRPr="00647F99">
        <w:rPr>
          <w:color w:val="000000" w:themeColor="text1"/>
          <w:sz w:val="40"/>
          <w:szCs w:val="40"/>
        </w:rPr>
        <w:t xml:space="preserve">. </w:t>
      </w:r>
    </w:p>
    <w:p w14:paraId="31CF9138" w14:textId="40B7385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tịnh nhục</w:t>
      </w:r>
      <w:r w:rsidR="00F123E8" w:rsidRPr="00647F99">
        <w:rPr>
          <w:b/>
          <w:bCs/>
          <w:color w:val="000000" w:themeColor="text1"/>
          <w:sz w:val="40"/>
          <w:szCs w:val="40"/>
        </w:rPr>
        <w:t xml:space="preserve">. </w:t>
      </w:r>
      <w:r w:rsidRPr="00647F99">
        <w:rPr>
          <w:color w:val="000000" w:themeColor="text1"/>
          <w:sz w:val="40"/>
          <w:szCs w:val="40"/>
        </w:rPr>
        <w:t>“Unclean” flesh,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that of animal, fishes etc</w:t>
      </w:r>
      <w:r w:rsidR="00F123E8" w:rsidRPr="00647F99">
        <w:rPr>
          <w:color w:val="000000" w:themeColor="text1"/>
          <w:sz w:val="40"/>
          <w:szCs w:val="40"/>
        </w:rPr>
        <w:t xml:space="preserve">. </w:t>
      </w:r>
      <w:r w:rsidRPr="00647F99">
        <w:rPr>
          <w:color w:val="000000" w:themeColor="text1"/>
          <w:sz w:val="40"/>
          <w:szCs w:val="40"/>
        </w:rPr>
        <w:t xml:space="preserve"> seen being killed, heard being killed, or suspected of being killed</w:t>
      </w:r>
      <w:r w:rsidR="00F123E8" w:rsidRPr="00647F99">
        <w:rPr>
          <w:color w:val="000000" w:themeColor="text1"/>
          <w:sz w:val="40"/>
          <w:szCs w:val="40"/>
        </w:rPr>
        <w:t xml:space="preserve">. </w:t>
      </w:r>
    </w:p>
    <w:p w14:paraId="0302E591" w14:textId="60AFC94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tịnh thí</w:t>
      </w:r>
      <w:r w:rsidR="00F123E8" w:rsidRPr="00647F99">
        <w:rPr>
          <w:b/>
          <w:bCs/>
          <w:color w:val="000000" w:themeColor="text1"/>
          <w:sz w:val="40"/>
          <w:szCs w:val="40"/>
        </w:rPr>
        <w:t xml:space="preserve">. </w:t>
      </w:r>
      <w:r w:rsidRPr="00647F99">
        <w:rPr>
          <w:color w:val="000000" w:themeColor="text1"/>
          <w:sz w:val="40"/>
          <w:szCs w:val="40"/>
        </w:rPr>
        <w:t>“Unclean” almsgiving,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looking for its reward in this or the next life</w:t>
      </w:r>
      <w:r w:rsidR="00F123E8" w:rsidRPr="00647F99">
        <w:rPr>
          <w:color w:val="000000" w:themeColor="text1"/>
          <w:sz w:val="40"/>
          <w:szCs w:val="40"/>
        </w:rPr>
        <w:t xml:space="preserve">. </w:t>
      </w:r>
    </w:p>
    <w:p w14:paraId="212DA573" w14:textId="282D457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tịnh thuyết pháp</w:t>
      </w:r>
      <w:r w:rsidR="00F123E8" w:rsidRPr="00647F99">
        <w:rPr>
          <w:b/>
          <w:bCs/>
          <w:color w:val="000000" w:themeColor="text1"/>
          <w:sz w:val="40"/>
          <w:szCs w:val="40"/>
        </w:rPr>
        <w:t xml:space="preserve">. </w:t>
      </w:r>
      <w:r w:rsidRPr="00647F99">
        <w:rPr>
          <w:color w:val="000000" w:themeColor="text1"/>
          <w:sz w:val="40"/>
          <w:szCs w:val="40"/>
        </w:rPr>
        <w:t>“Unclean” preaching,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to preach, whether rightly or wrongly, from an impure motive,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for making a living</w:t>
      </w:r>
      <w:r w:rsidR="00F123E8" w:rsidRPr="00647F99">
        <w:rPr>
          <w:color w:val="000000" w:themeColor="text1"/>
          <w:sz w:val="40"/>
          <w:szCs w:val="40"/>
        </w:rPr>
        <w:t xml:space="preserve">. </w:t>
      </w:r>
    </w:p>
    <w:p w14:paraId="6F30E1FA" w14:textId="194AD29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tùng nghiệp sinh</w:t>
      </w:r>
      <w:r w:rsidR="00F123E8" w:rsidRPr="00647F99">
        <w:rPr>
          <w:b/>
          <w:bCs/>
          <w:color w:val="000000" w:themeColor="text1"/>
          <w:sz w:val="40"/>
          <w:szCs w:val="40"/>
        </w:rPr>
        <w:t xml:space="preserve">. </w:t>
      </w:r>
      <w:r w:rsidRPr="00647F99">
        <w:rPr>
          <w:color w:val="000000" w:themeColor="text1"/>
          <w:sz w:val="40"/>
          <w:szCs w:val="40"/>
        </w:rPr>
        <w:t>Karmaprabhava (S)</w:t>
      </w:r>
      <w:r w:rsidR="00F123E8" w:rsidRPr="00647F99">
        <w:rPr>
          <w:color w:val="000000" w:themeColor="text1"/>
          <w:sz w:val="40"/>
          <w:szCs w:val="40"/>
        </w:rPr>
        <w:t xml:space="preserve">. </w:t>
      </w:r>
      <w:r w:rsidRPr="00647F99">
        <w:rPr>
          <w:color w:val="000000" w:themeColor="text1"/>
          <w:sz w:val="40"/>
          <w:szCs w:val="40"/>
        </w:rPr>
        <w:t xml:space="preserve"> Birth not derived from karma</w:t>
      </w:r>
      <w:r w:rsidR="00F123E8" w:rsidRPr="00647F99">
        <w:rPr>
          <w:color w:val="000000" w:themeColor="text1"/>
          <w:sz w:val="40"/>
          <w:szCs w:val="40"/>
        </w:rPr>
        <w:t xml:space="preserve">. </w:t>
      </w:r>
    </w:p>
    <w:p w14:paraId="415A2350" w14:textId="66169D5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tư nghị</w:t>
      </w:r>
      <w:r w:rsidR="00F123E8" w:rsidRPr="00647F99">
        <w:rPr>
          <w:b/>
          <w:bCs/>
          <w:color w:val="000000" w:themeColor="text1"/>
          <w:sz w:val="40"/>
          <w:szCs w:val="40"/>
        </w:rPr>
        <w:t xml:space="preserve">. </w:t>
      </w:r>
      <w:r w:rsidRPr="00647F99">
        <w:rPr>
          <w:color w:val="000000" w:themeColor="text1"/>
          <w:sz w:val="40"/>
          <w:szCs w:val="40"/>
        </w:rPr>
        <w:t>Acintya (S)</w:t>
      </w:r>
      <w:r w:rsidR="00F123E8" w:rsidRPr="00647F99">
        <w:rPr>
          <w:color w:val="000000" w:themeColor="text1"/>
          <w:sz w:val="40"/>
          <w:szCs w:val="40"/>
        </w:rPr>
        <w:t xml:space="preserve">. </w:t>
      </w:r>
      <w:r w:rsidRPr="00647F99">
        <w:rPr>
          <w:color w:val="000000" w:themeColor="text1"/>
          <w:sz w:val="40"/>
          <w:szCs w:val="40"/>
        </w:rPr>
        <w:t xml:space="preserve"> Beyond thought and words, beyond conception, baffling description, amazing</w:t>
      </w:r>
      <w:r w:rsidR="00F123E8" w:rsidRPr="00647F99">
        <w:rPr>
          <w:color w:val="000000" w:themeColor="text1"/>
          <w:sz w:val="40"/>
          <w:szCs w:val="40"/>
        </w:rPr>
        <w:t xml:space="preserve">. </w:t>
      </w:r>
    </w:p>
    <w:p w14:paraId="3A0998B1" w14:textId="288065F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tư nghị biến</w:t>
      </w:r>
      <w:r w:rsidR="00F123E8" w:rsidRPr="00647F99">
        <w:rPr>
          <w:b/>
          <w:bCs/>
          <w:color w:val="000000" w:themeColor="text1"/>
          <w:sz w:val="40"/>
          <w:szCs w:val="40"/>
        </w:rPr>
        <w:t xml:space="preserve">. </w:t>
      </w:r>
      <w:r w:rsidRPr="00647F99">
        <w:rPr>
          <w:color w:val="000000" w:themeColor="text1"/>
          <w:sz w:val="40"/>
          <w:szCs w:val="40"/>
        </w:rPr>
        <w:t>The indescribable changes of the chân như bhùtatathatà in the multitudinous forms of all things</w:t>
      </w:r>
      <w:r w:rsidR="00F123E8" w:rsidRPr="00647F99">
        <w:rPr>
          <w:color w:val="000000" w:themeColor="text1"/>
          <w:sz w:val="40"/>
          <w:szCs w:val="40"/>
        </w:rPr>
        <w:t xml:space="preserve">. </w:t>
      </w:r>
    </w:p>
    <w:p w14:paraId="1D3395F8" w14:textId="1A994BC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Bất tư nghị biến dịch tử</w:t>
      </w:r>
      <w:r w:rsidR="00F123E8" w:rsidRPr="00647F99">
        <w:rPr>
          <w:b/>
          <w:bCs/>
          <w:color w:val="000000" w:themeColor="text1"/>
          <w:sz w:val="40"/>
          <w:szCs w:val="40"/>
        </w:rPr>
        <w:t xml:space="preserve">. </w:t>
      </w:r>
      <w:r w:rsidRPr="00647F99">
        <w:rPr>
          <w:color w:val="000000" w:themeColor="text1"/>
          <w:sz w:val="40"/>
          <w:szCs w:val="40"/>
        </w:rPr>
        <w:t>Acintyaparinàmacyuti (S)</w:t>
      </w:r>
      <w:r w:rsidR="00F123E8" w:rsidRPr="00647F99">
        <w:rPr>
          <w:color w:val="000000" w:themeColor="text1"/>
          <w:sz w:val="40"/>
          <w:szCs w:val="40"/>
        </w:rPr>
        <w:t xml:space="preserve">. </w:t>
      </w:r>
      <w:r w:rsidRPr="00647F99">
        <w:rPr>
          <w:color w:val="000000" w:themeColor="text1"/>
          <w:sz w:val="40"/>
          <w:szCs w:val="40"/>
        </w:rPr>
        <w:t xml:space="preserve"> Inconceivable transformation of the death</w:t>
      </w:r>
      <w:r w:rsidR="00F123E8" w:rsidRPr="00647F99">
        <w:rPr>
          <w:color w:val="000000" w:themeColor="text1"/>
          <w:sz w:val="40"/>
          <w:szCs w:val="40"/>
        </w:rPr>
        <w:t xml:space="preserve">. </w:t>
      </w:r>
    </w:p>
    <w:p w14:paraId="5F0D1280" w14:textId="6CD8BD3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tư nghị giới</w:t>
      </w:r>
      <w:r w:rsidR="00F123E8" w:rsidRPr="00647F99">
        <w:rPr>
          <w:b/>
          <w:bCs/>
          <w:color w:val="000000" w:themeColor="text1"/>
          <w:sz w:val="40"/>
          <w:szCs w:val="40"/>
        </w:rPr>
        <w:t xml:space="preserve">. </w:t>
      </w:r>
      <w:r w:rsidRPr="00647F99">
        <w:rPr>
          <w:color w:val="000000" w:themeColor="text1"/>
          <w:sz w:val="40"/>
          <w:szCs w:val="40"/>
        </w:rPr>
        <w:t>Acintya-dhàtu (S)</w:t>
      </w:r>
      <w:r w:rsidR="00F123E8" w:rsidRPr="00647F99">
        <w:rPr>
          <w:color w:val="000000" w:themeColor="text1"/>
          <w:sz w:val="40"/>
          <w:szCs w:val="40"/>
        </w:rPr>
        <w:t xml:space="preserve">. </w:t>
      </w:r>
      <w:r w:rsidRPr="00647F99">
        <w:rPr>
          <w:color w:val="000000" w:themeColor="text1"/>
          <w:sz w:val="40"/>
          <w:szCs w:val="40"/>
        </w:rPr>
        <w:t xml:space="preserve"> The realm beyond thought and words</w:t>
      </w:r>
      <w:r w:rsidR="00F123E8" w:rsidRPr="00647F99">
        <w:rPr>
          <w:color w:val="000000" w:themeColor="text1"/>
          <w:sz w:val="40"/>
          <w:szCs w:val="40"/>
        </w:rPr>
        <w:t xml:space="preserve">. </w:t>
      </w:r>
    </w:p>
    <w:p w14:paraId="138B9650" w14:textId="0907993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tư nghị huân</w:t>
      </w:r>
      <w:r w:rsidR="00F123E8" w:rsidRPr="00647F99">
        <w:rPr>
          <w:b/>
          <w:bCs/>
          <w:color w:val="000000" w:themeColor="text1"/>
          <w:sz w:val="40"/>
          <w:szCs w:val="40"/>
        </w:rPr>
        <w:t xml:space="preserve">. </w:t>
      </w:r>
      <w:r w:rsidRPr="00647F99">
        <w:rPr>
          <w:color w:val="000000" w:themeColor="text1"/>
          <w:sz w:val="40"/>
          <w:szCs w:val="40"/>
        </w:rPr>
        <w:t>The indescribable vàsanà,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suffusing or “fuming”</w:t>
      </w:r>
      <w:r w:rsidR="00F123E8" w:rsidRPr="00647F99">
        <w:rPr>
          <w:color w:val="000000" w:themeColor="text1"/>
          <w:sz w:val="40"/>
          <w:szCs w:val="40"/>
        </w:rPr>
        <w:t xml:space="preserve">. </w:t>
      </w:r>
    </w:p>
    <w:p w14:paraId="6D123E6C" w14:textId="62B4AAE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tư nghị huân biến</w:t>
      </w:r>
      <w:r w:rsidR="00F123E8" w:rsidRPr="00647F99">
        <w:rPr>
          <w:b/>
          <w:bCs/>
          <w:color w:val="000000" w:themeColor="text1"/>
          <w:sz w:val="40"/>
          <w:szCs w:val="40"/>
        </w:rPr>
        <w:t xml:space="preserve">. </w:t>
      </w:r>
      <w:r w:rsidRPr="00647F99">
        <w:rPr>
          <w:color w:val="000000" w:themeColor="text1"/>
          <w:sz w:val="40"/>
          <w:szCs w:val="40"/>
        </w:rPr>
        <w:t>Acintyaparinàma (S)</w:t>
      </w:r>
      <w:r w:rsidR="00F123E8" w:rsidRPr="00647F99">
        <w:rPr>
          <w:color w:val="000000" w:themeColor="text1"/>
          <w:sz w:val="40"/>
          <w:szCs w:val="40"/>
        </w:rPr>
        <w:t xml:space="preserve">. </w:t>
      </w:r>
      <w:r w:rsidRPr="00647F99">
        <w:rPr>
          <w:color w:val="000000" w:themeColor="text1"/>
          <w:sz w:val="40"/>
          <w:szCs w:val="40"/>
        </w:rPr>
        <w:t xml:space="preserve"> Mysterious transformations</w:t>
      </w:r>
      <w:r w:rsidR="00F123E8" w:rsidRPr="00647F99">
        <w:rPr>
          <w:color w:val="000000" w:themeColor="text1"/>
          <w:sz w:val="40"/>
          <w:szCs w:val="40"/>
        </w:rPr>
        <w:t xml:space="preserve">. </w:t>
      </w:r>
    </w:p>
    <w:p w14:paraId="6FF19A63" w14:textId="64BA800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tư nghị không, Đệ nhất nghĩa không</w:t>
      </w:r>
      <w:r w:rsidR="00F123E8" w:rsidRPr="00647F99">
        <w:rPr>
          <w:b/>
          <w:bCs/>
          <w:color w:val="000000" w:themeColor="text1"/>
          <w:sz w:val="40"/>
          <w:szCs w:val="40"/>
        </w:rPr>
        <w:t xml:space="preserve">. </w:t>
      </w:r>
      <w:r w:rsidRPr="00647F99">
        <w:rPr>
          <w:color w:val="000000" w:themeColor="text1"/>
          <w:sz w:val="40"/>
          <w:szCs w:val="40"/>
        </w:rPr>
        <w:t>The Void beyond thought or discussion</w:t>
      </w:r>
    </w:p>
    <w:p w14:paraId="22BCAA33" w14:textId="766E5F7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tư nghị không trí</w:t>
      </w:r>
      <w:r w:rsidR="00F123E8" w:rsidRPr="00647F99">
        <w:rPr>
          <w:b/>
          <w:bCs/>
          <w:color w:val="000000" w:themeColor="text1"/>
          <w:sz w:val="40"/>
          <w:szCs w:val="40"/>
        </w:rPr>
        <w:t xml:space="preserve">. </w:t>
      </w:r>
      <w:r w:rsidRPr="00647F99">
        <w:rPr>
          <w:color w:val="000000" w:themeColor="text1"/>
          <w:sz w:val="40"/>
          <w:szCs w:val="40"/>
        </w:rPr>
        <w:t>The wisdom attained through the void beyond thought</w:t>
      </w:r>
      <w:r w:rsidR="00F123E8" w:rsidRPr="00647F99">
        <w:rPr>
          <w:color w:val="000000" w:themeColor="text1"/>
          <w:sz w:val="40"/>
          <w:szCs w:val="40"/>
        </w:rPr>
        <w:t xml:space="preserve">. </w:t>
      </w:r>
    </w:p>
    <w:p w14:paraId="3ADA1F19" w14:textId="7F5A491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tư nghị thừa</w:t>
      </w:r>
      <w:r w:rsidR="00F123E8" w:rsidRPr="00647F99">
        <w:rPr>
          <w:b/>
          <w:bCs/>
          <w:color w:val="000000" w:themeColor="text1"/>
          <w:sz w:val="40"/>
          <w:szCs w:val="40"/>
        </w:rPr>
        <w:t xml:space="preserve">. </w:t>
      </w:r>
      <w:r w:rsidRPr="00647F99">
        <w:rPr>
          <w:color w:val="000000" w:themeColor="text1"/>
          <w:sz w:val="40"/>
          <w:szCs w:val="40"/>
        </w:rPr>
        <w:t>Ineffable vehicle, buddhism</w:t>
      </w:r>
      <w:r w:rsidR="00F123E8" w:rsidRPr="00647F99">
        <w:rPr>
          <w:color w:val="000000" w:themeColor="text1"/>
          <w:sz w:val="40"/>
          <w:szCs w:val="40"/>
        </w:rPr>
        <w:t xml:space="preserve">. </w:t>
      </w:r>
    </w:p>
    <w:p w14:paraId="5CE7E13D" w14:textId="5B594DC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tư nghị nghiệp tướng</w:t>
      </w:r>
      <w:r w:rsidR="00F123E8" w:rsidRPr="00647F99">
        <w:rPr>
          <w:b/>
          <w:bCs/>
          <w:color w:val="000000" w:themeColor="text1"/>
          <w:sz w:val="40"/>
          <w:szCs w:val="40"/>
        </w:rPr>
        <w:t xml:space="preserve">. </w:t>
      </w:r>
      <w:r w:rsidRPr="00647F99">
        <w:rPr>
          <w:color w:val="000000" w:themeColor="text1"/>
          <w:sz w:val="40"/>
          <w:szCs w:val="40"/>
        </w:rPr>
        <w:t>Inexpressible karma-merit always working for the benefit of the living</w:t>
      </w:r>
      <w:r w:rsidR="00F123E8" w:rsidRPr="00647F99">
        <w:rPr>
          <w:color w:val="000000" w:themeColor="text1"/>
          <w:sz w:val="40"/>
          <w:szCs w:val="40"/>
        </w:rPr>
        <w:t xml:space="preserve">. </w:t>
      </w:r>
    </w:p>
    <w:p w14:paraId="46B8D539" w14:textId="0719AB96"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tư nghị trí</w:t>
      </w:r>
      <w:r w:rsidR="00F123E8" w:rsidRPr="00647F99">
        <w:rPr>
          <w:b/>
          <w:bCs/>
          <w:color w:val="000000" w:themeColor="text1"/>
          <w:sz w:val="40"/>
          <w:szCs w:val="40"/>
        </w:rPr>
        <w:t xml:space="preserve">. </w:t>
      </w:r>
      <w:r w:rsidRPr="00647F99">
        <w:rPr>
          <w:color w:val="000000" w:themeColor="text1"/>
          <w:sz w:val="40"/>
          <w:szCs w:val="40"/>
        </w:rPr>
        <w:t>Acintya-jnàna (S)</w:t>
      </w:r>
      <w:r w:rsidR="00F123E8" w:rsidRPr="00647F99">
        <w:rPr>
          <w:color w:val="000000" w:themeColor="text1"/>
          <w:sz w:val="40"/>
          <w:szCs w:val="40"/>
        </w:rPr>
        <w:t xml:space="preserve">. </w:t>
      </w:r>
      <w:r w:rsidRPr="00647F99">
        <w:rPr>
          <w:color w:val="000000" w:themeColor="text1"/>
          <w:sz w:val="40"/>
          <w:szCs w:val="40"/>
        </w:rPr>
        <w:t xml:space="preserve"> Inconceivable wisdom, the indescribable Buddha’s wisdom</w:t>
      </w:r>
      <w:r w:rsidR="00F123E8" w:rsidRPr="00647F99">
        <w:rPr>
          <w:color w:val="000000" w:themeColor="text1"/>
          <w:sz w:val="40"/>
          <w:szCs w:val="40"/>
        </w:rPr>
        <w:t xml:space="preserve">. </w:t>
      </w:r>
      <w:r w:rsidRPr="00647F99">
        <w:rPr>
          <w:color w:val="000000" w:themeColor="text1"/>
          <w:sz w:val="40"/>
          <w:szCs w:val="40"/>
        </w:rPr>
        <w:t xml:space="preserve"> Intuitive knowledge</w:t>
      </w:r>
      <w:r w:rsidR="00F123E8" w:rsidRPr="00647F99">
        <w:rPr>
          <w:color w:val="000000" w:themeColor="text1"/>
          <w:sz w:val="40"/>
          <w:szCs w:val="40"/>
        </w:rPr>
        <w:t xml:space="preserve">. </w:t>
      </w:r>
    </w:p>
    <w:p w14:paraId="3BD8D369" w14:textId="6DE30CB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tương ưng hành</w:t>
      </w:r>
      <w:r w:rsidR="00F123E8" w:rsidRPr="00647F99">
        <w:rPr>
          <w:b/>
          <w:bCs/>
          <w:color w:val="000000" w:themeColor="text1"/>
          <w:sz w:val="40"/>
          <w:szCs w:val="40"/>
        </w:rPr>
        <w:t xml:space="preserve">. </w:t>
      </w:r>
      <w:r w:rsidRPr="00647F99">
        <w:rPr>
          <w:color w:val="000000" w:themeColor="text1"/>
          <w:sz w:val="40"/>
          <w:szCs w:val="40"/>
        </w:rPr>
        <w:t>Actions non interrelated</w:t>
      </w:r>
      <w:r w:rsidR="00F123E8" w:rsidRPr="00647F99">
        <w:rPr>
          <w:color w:val="000000" w:themeColor="text1"/>
          <w:sz w:val="40"/>
          <w:szCs w:val="40"/>
        </w:rPr>
        <w:t xml:space="preserve">. </w:t>
      </w:r>
    </w:p>
    <w:p w14:paraId="0833259C" w14:textId="29101A7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tương ưng hành pháp</w:t>
      </w:r>
      <w:r w:rsidR="00F123E8" w:rsidRPr="00647F99">
        <w:rPr>
          <w:b/>
          <w:bCs/>
          <w:color w:val="000000" w:themeColor="text1"/>
          <w:sz w:val="40"/>
          <w:szCs w:val="40"/>
        </w:rPr>
        <w:t xml:space="preserve">. </w:t>
      </w:r>
      <w:r w:rsidRPr="00647F99">
        <w:rPr>
          <w:color w:val="000000" w:themeColor="text1"/>
          <w:sz w:val="40"/>
          <w:szCs w:val="40"/>
        </w:rPr>
        <w:t>Cittaviprayuktasamskàra-dharma (S)</w:t>
      </w:r>
      <w:r w:rsidR="00F123E8" w:rsidRPr="00647F99">
        <w:rPr>
          <w:color w:val="000000" w:themeColor="text1"/>
          <w:sz w:val="40"/>
          <w:szCs w:val="40"/>
        </w:rPr>
        <w:t xml:space="preserve">. </w:t>
      </w:r>
      <w:r w:rsidRPr="00647F99">
        <w:rPr>
          <w:color w:val="000000" w:themeColor="text1"/>
          <w:sz w:val="40"/>
          <w:szCs w:val="40"/>
        </w:rPr>
        <w:t xml:space="preserve"> Twenty four things not associated with Mind: (1) đắc pràpti, acquisition; (2) mạng căn jìvitendriya, life; (3) chúng đồng phận nikàya-sabhagatà, nature of sharing similar species; (4) dị sinh tính visabhàga, nature of making different species; (5) vô tưởng định asamjnisamàpatti, meditative concentration in the thoughtless heaven; (6) diệt tận định nirodhasamàpatti, meditative concentration in extinction; (7) vô tưởng báo asamjnivipàka, facts obtained by thoughtless meditation; (8) danh thân nàmakàya, name; (9) cú thân pedakàya, word; (10) </w:t>
      </w:r>
      <w:r w:rsidRPr="00647F99">
        <w:rPr>
          <w:color w:val="000000" w:themeColor="text1"/>
          <w:sz w:val="40"/>
          <w:szCs w:val="40"/>
        </w:rPr>
        <w:lastRenderedPageBreak/>
        <w:t>văn thân vyanjanakàya, letter; (11) sinh jàti, birth; (12) trụ sthiti, stability; (13) lão jarà age; (14) vô thường anityatà, impermanence; (15) lưu chuyển pravrtti, becoming; (16) định dị pratini-yama, distinction (of karma); (17) tương ưng yoga, union; (18) thế tốc jàvanyam, speed; (19) thứ đệ krama, succession; (20) thời kàla, time; (21) phương desa, space; (22) số samkhyà, number; (23) hòa hợp tính sàmagriya, totality; (24) bất hòa hợp tính anyathàtva, differentiation</w:t>
      </w:r>
      <w:r w:rsidR="00F123E8" w:rsidRPr="00647F99">
        <w:rPr>
          <w:color w:val="000000" w:themeColor="text1"/>
          <w:sz w:val="40"/>
          <w:szCs w:val="40"/>
        </w:rPr>
        <w:t xml:space="preserve">. </w:t>
      </w:r>
    </w:p>
    <w:p w14:paraId="2D368992" w14:textId="2C7524B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tương ưng tâm</w:t>
      </w:r>
      <w:r w:rsidR="00F123E8" w:rsidRPr="00647F99">
        <w:rPr>
          <w:b/>
          <w:bCs/>
          <w:color w:val="000000" w:themeColor="text1"/>
          <w:sz w:val="40"/>
          <w:szCs w:val="40"/>
        </w:rPr>
        <w:t xml:space="preserve">. </w:t>
      </w:r>
      <w:r w:rsidRPr="00647F99">
        <w:rPr>
          <w:color w:val="000000" w:themeColor="text1"/>
          <w:sz w:val="40"/>
          <w:szCs w:val="40"/>
        </w:rPr>
        <w:t>The non-interrelated mind</w:t>
      </w:r>
      <w:r w:rsidR="00F123E8" w:rsidRPr="00647F99">
        <w:rPr>
          <w:color w:val="000000" w:themeColor="text1"/>
          <w:sz w:val="40"/>
          <w:szCs w:val="40"/>
        </w:rPr>
        <w:t xml:space="preserve">. </w:t>
      </w:r>
    </w:p>
    <w:p w14:paraId="20486CD9" w14:textId="4FC28EB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tử</w:t>
      </w:r>
      <w:r w:rsidR="00F123E8" w:rsidRPr="00647F99">
        <w:rPr>
          <w:b/>
          <w:bCs/>
          <w:color w:val="000000" w:themeColor="text1"/>
          <w:sz w:val="40"/>
          <w:szCs w:val="40"/>
        </w:rPr>
        <w:t xml:space="preserve">. </w:t>
      </w:r>
      <w:r w:rsidRPr="00647F99">
        <w:rPr>
          <w:color w:val="000000" w:themeColor="text1"/>
          <w:sz w:val="40"/>
          <w:szCs w:val="40"/>
        </w:rPr>
        <w:t>Undying, immortal</w:t>
      </w:r>
      <w:r w:rsidR="00F123E8" w:rsidRPr="00647F99">
        <w:rPr>
          <w:color w:val="000000" w:themeColor="text1"/>
          <w:sz w:val="40"/>
          <w:szCs w:val="40"/>
        </w:rPr>
        <w:t xml:space="preserve">. </w:t>
      </w:r>
      <w:r w:rsidRPr="00647F99">
        <w:rPr>
          <w:color w:val="000000" w:themeColor="text1"/>
          <w:sz w:val="40"/>
          <w:szCs w:val="40"/>
        </w:rPr>
        <w:t xml:space="preserve"> Bất tử cam lộ, sweet dew of immortality, a baptismal water of Chân ngôn tông</w:t>
      </w:r>
    </w:p>
    <w:p w14:paraId="15848D43" w14:textId="3EB9EF7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vọng ngữ</w:t>
      </w:r>
      <w:r w:rsidR="00F123E8" w:rsidRPr="00647F99">
        <w:rPr>
          <w:b/>
          <w:bCs/>
          <w:color w:val="000000" w:themeColor="text1"/>
          <w:sz w:val="40"/>
          <w:szCs w:val="40"/>
        </w:rPr>
        <w:t xml:space="preserve">. </w:t>
      </w:r>
      <w:r w:rsidRPr="00647F99">
        <w:rPr>
          <w:color w:val="000000" w:themeColor="text1"/>
          <w:sz w:val="40"/>
          <w:szCs w:val="40"/>
        </w:rPr>
        <w:t>Musàvàdà-veramani (S)</w:t>
      </w:r>
      <w:r w:rsidR="00F123E8" w:rsidRPr="00647F99">
        <w:rPr>
          <w:color w:val="000000" w:themeColor="text1"/>
          <w:sz w:val="40"/>
          <w:szCs w:val="40"/>
        </w:rPr>
        <w:t xml:space="preserve">. </w:t>
      </w:r>
      <w:r w:rsidRPr="00647F99">
        <w:rPr>
          <w:color w:val="000000" w:themeColor="text1"/>
          <w:sz w:val="40"/>
          <w:szCs w:val="40"/>
        </w:rPr>
        <w:t xml:space="preserve"> No falsehood, no lying</w:t>
      </w:r>
      <w:r w:rsidR="00F123E8" w:rsidRPr="00647F99">
        <w:rPr>
          <w:color w:val="000000" w:themeColor="text1"/>
          <w:sz w:val="40"/>
          <w:szCs w:val="40"/>
        </w:rPr>
        <w:t xml:space="preserve">. </w:t>
      </w:r>
    </w:p>
    <w:p w14:paraId="192C014F" w14:textId="1F848DE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vọng thiền</w:t>
      </w:r>
      <w:r w:rsidR="00F123E8" w:rsidRPr="00647F99">
        <w:rPr>
          <w:b/>
          <w:bCs/>
          <w:color w:val="000000" w:themeColor="text1"/>
          <w:sz w:val="40"/>
          <w:szCs w:val="40"/>
        </w:rPr>
        <w:t xml:space="preserve">. </w:t>
      </w:r>
      <w:r w:rsidRPr="00647F99">
        <w:rPr>
          <w:color w:val="000000" w:themeColor="text1"/>
          <w:sz w:val="40"/>
          <w:szCs w:val="40"/>
        </w:rPr>
        <w:t>Meditation against forgetfulness</w:t>
      </w:r>
      <w:r w:rsidR="00F123E8" w:rsidRPr="00647F99">
        <w:rPr>
          <w:color w:val="000000" w:themeColor="text1"/>
          <w:sz w:val="40"/>
          <w:szCs w:val="40"/>
        </w:rPr>
        <w:t xml:space="preserve">. </w:t>
      </w:r>
    </w:p>
    <w:p w14:paraId="483AEF7E" w14:textId="74698F1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Bất ỷ ngữ</w:t>
      </w:r>
      <w:r w:rsidR="00F123E8" w:rsidRPr="00647F99">
        <w:rPr>
          <w:b/>
          <w:bCs/>
          <w:color w:val="000000" w:themeColor="text1"/>
          <w:sz w:val="40"/>
          <w:szCs w:val="40"/>
        </w:rPr>
        <w:t xml:space="preserve">. </w:t>
      </w:r>
      <w:r w:rsidRPr="00647F99">
        <w:rPr>
          <w:color w:val="000000" w:themeColor="text1"/>
          <w:sz w:val="40"/>
          <w:szCs w:val="40"/>
        </w:rPr>
        <w:t>Unrefined, indecent, improper, or smart speech</w:t>
      </w:r>
      <w:r w:rsidR="00F123E8" w:rsidRPr="00647F99">
        <w:rPr>
          <w:color w:val="000000" w:themeColor="text1"/>
          <w:sz w:val="40"/>
          <w:szCs w:val="40"/>
        </w:rPr>
        <w:t xml:space="preserve">. </w:t>
      </w:r>
    </w:p>
    <w:p w14:paraId="18028CAB" w14:textId="101AD446"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Bật sô</w:t>
      </w:r>
      <w:r w:rsidR="00F123E8" w:rsidRPr="00647F99">
        <w:rPr>
          <w:b/>
          <w:bCs/>
          <w:color w:val="000000" w:themeColor="text1"/>
          <w:sz w:val="40"/>
          <w:szCs w:val="40"/>
        </w:rPr>
        <w:t xml:space="preserve">. </w:t>
      </w:r>
      <w:r w:rsidRPr="00647F99">
        <w:rPr>
          <w:color w:val="000000" w:themeColor="text1"/>
          <w:sz w:val="40"/>
          <w:szCs w:val="40"/>
        </w:rPr>
        <w:t>Bhiksu (S)</w:t>
      </w:r>
      <w:r w:rsidR="00F123E8" w:rsidRPr="00647F99">
        <w:rPr>
          <w:color w:val="000000" w:themeColor="text1"/>
          <w:sz w:val="40"/>
          <w:szCs w:val="40"/>
        </w:rPr>
        <w:t xml:space="preserve">. </w:t>
      </w:r>
      <w:r w:rsidRPr="00647F99">
        <w:rPr>
          <w:color w:val="000000" w:themeColor="text1"/>
          <w:sz w:val="40"/>
          <w:szCs w:val="40"/>
        </w:rPr>
        <w:t xml:space="preserve"> Monk</w:t>
      </w:r>
      <w:r w:rsidR="00F123E8" w:rsidRPr="00647F99">
        <w:rPr>
          <w:color w:val="000000" w:themeColor="text1"/>
          <w:sz w:val="40"/>
          <w:szCs w:val="40"/>
        </w:rPr>
        <w:t xml:space="preserve">. </w:t>
      </w:r>
    </w:p>
    <w:p w14:paraId="34DB3212" w14:textId="2D2DD15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Bật sô ni</w:t>
      </w:r>
      <w:r w:rsidR="00F123E8" w:rsidRPr="00647F99">
        <w:rPr>
          <w:b/>
          <w:bCs/>
          <w:color w:val="000000" w:themeColor="text1"/>
          <w:sz w:val="40"/>
          <w:szCs w:val="40"/>
        </w:rPr>
        <w:t xml:space="preserve">. </w:t>
      </w:r>
      <w:r w:rsidRPr="00647F99">
        <w:rPr>
          <w:color w:val="000000" w:themeColor="text1"/>
          <w:sz w:val="40"/>
          <w:szCs w:val="40"/>
        </w:rPr>
        <w:t>Bhiksuni (S)</w:t>
      </w:r>
      <w:r w:rsidR="00F123E8" w:rsidRPr="00647F99">
        <w:rPr>
          <w:color w:val="000000" w:themeColor="text1"/>
          <w:sz w:val="40"/>
          <w:szCs w:val="40"/>
        </w:rPr>
        <w:t xml:space="preserve">. </w:t>
      </w:r>
      <w:r w:rsidRPr="00647F99">
        <w:rPr>
          <w:color w:val="000000" w:themeColor="text1"/>
          <w:sz w:val="40"/>
          <w:szCs w:val="40"/>
        </w:rPr>
        <w:t xml:space="preserve"> Nun</w:t>
      </w:r>
      <w:r w:rsidR="00F123E8" w:rsidRPr="00647F99">
        <w:rPr>
          <w:color w:val="000000" w:themeColor="text1"/>
          <w:sz w:val="40"/>
          <w:szCs w:val="40"/>
        </w:rPr>
        <w:t xml:space="preserve">. </w:t>
      </w:r>
    </w:p>
    <w:p w14:paraId="581CADFC" w14:textId="285420B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Bệ đà</w:t>
      </w:r>
      <w:r w:rsidR="00F123E8" w:rsidRPr="00647F99">
        <w:rPr>
          <w:b/>
          <w:bCs/>
          <w:color w:val="000000" w:themeColor="text1"/>
          <w:sz w:val="40"/>
          <w:szCs w:val="40"/>
        </w:rPr>
        <w:t xml:space="preserve">. </w:t>
      </w:r>
      <w:r w:rsidRPr="00647F99">
        <w:rPr>
          <w:color w:val="000000" w:themeColor="text1"/>
          <w:sz w:val="40"/>
          <w:szCs w:val="40"/>
        </w:rPr>
        <w:t>Xem Phệ đà</w:t>
      </w:r>
      <w:r w:rsidR="00F123E8" w:rsidRPr="00647F99">
        <w:rPr>
          <w:color w:val="000000" w:themeColor="text1"/>
          <w:sz w:val="40"/>
          <w:szCs w:val="40"/>
        </w:rPr>
        <w:t xml:space="preserve">. </w:t>
      </w:r>
      <w:r w:rsidRPr="00647F99">
        <w:rPr>
          <w:color w:val="000000" w:themeColor="text1"/>
          <w:sz w:val="40"/>
          <w:szCs w:val="40"/>
        </w:rPr>
        <w:t xml:space="preserve"> Vedas (S)</w:t>
      </w:r>
      <w:r w:rsidR="00F123E8" w:rsidRPr="00647F99">
        <w:rPr>
          <w:color w:val="000000" w:themeColor="text1"/>
          <w:sz w:val="40"/>
          <w:szCs w:val="40"/>
        </w:rPr>
        <w:t xml:space="preserve">. </w:t>
      </w:r>
    </w:p>
    <w:p w14:paraId="5F4B8765" w14:textId="28F27B4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Bệ sái</w:t>
      </w:r>
      <w:r w:rsidR="00F123E8" w:rsidRPr="00647F99">
        <w:rPr>
          <w:b/>
          <w:bCs/>
          <w:color w:val="000000" w:themeColor="text1"/>
          <w:sz w:val="40"/>
          <w:szCs w:val="40"/>
        </w:rPr>
        <w:t xml:space="preserve">. </w:t>
      </w:r>
      <w:r w:rsidRPr="00647F99">
        <w:rPr>
          <w:color w:val="000000" w:themeColor="text1"/>
          <w:sz w:val="40"/>
          <w:szCs w:val="40"/>
        </w:rPr>
        <w:t>Bhaichad (S)</w:t>
      </w:r>
      <w:r w:rsidR="00F123E8" w:rsidRPr="00647F99">
        <w:rPr>
          <w:color w:val="000000" w:themeColor="text1"/>
          <w:sz w:val="40"/>
          <w:szCs w:val="40"/>
        </w:rPr>
        <w:t xml:space="preserve">. </w:t>
      </w:r>
      <w:r w:rsidRPr="00647F99">
        <w:rPr>
          <w:color w:val="000000" w:themeColor="text1"/>
          <w:sz w:val="40"/>
          <w:szCs w:val="40"/>
        </w:rPr>
        <w:t xml:space="preserve"> Dược</w:t>
      </w:r>
      <w:r w:rsidR="00F123E8" w:rsidRPr="00647F99">
        <w:rPr>
          <w:color w:val="000000" w:themeColor="text1"/>
          <w:sz w:val="40"/>
          <w:szCs w:val="40"/>
        </w:rPr>
        <w:t xml:space="preserve">. </w:t>
      </w:r>
      <w:r w:rsidRPr="00647F99">
        <w:rPr>
          <w:color w:val="000000" w:themeColor="text1"/>
          <w:sz w:val="40"/>
          <w:szCs w:val="40"/>
        </w:rPr>
        <w:t xml:space="preserve"> Medicine</w:t>
      </w:r>
      <w:r w:rsidR="00F123E8" w:rsidRPr="00647F99">
        <w:rPr>
          <w:color w:val="000000" w:themeColor="text1"/>
          <w:sz w:val="40"/>
          <w:szCs w:val="40"/>
        </w:rPr>
        <w:t xml:space="preserve">. </w:t>
      </w:r>
    </w:p>
    <w:p w14:paraId="6F960847" w14:textId="158A1BB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Bệ sái xã lũ rô</w:t>
      </w:r>
      <w:r w:rsidR="00F123E8" w:rsidRPr="00647F99">
        <w:rPr>
          <w:b/>
          <w:bCs/>
          <w:color w:val="000000" w:themeColor="text1"/>
          <w:sz w:val="40"/>
          <w:szCs w:val="40"/>
        </w:rPr>
        <w:t xml:space="preserve">. </w:t>
      </w:r>
      <w:r w:rsidRPr="00647F99">
        <w:rPr>
          <w:color w:val="000000" w:themeColor="text1"/>
          <w:sz w:val="40"/>
          <w:szCs w:val="40"/>
        </w:rPr>
        <w:t>Bhaichadjyaguru (S)</w:t>
      </w:r>
      <w:r w:rsidR="00F123E8" w:rsidRPr="00647F99">
        <w:rPr>
          <w:color w:val="000000" w:themeColor="text1"/>
          <w:sz w:val="40"/>
          <w:szCs w:val="40"/>
        </w:rPr>
        <w:t xml:space="preserve">. </w:t>
      </w:r>
      <w:r w:rsidRPr="00647F99">
        <w:rPr>
          <w:color w:val="000000" w:themeColor="text1"/>
          <w:sz w:val="40"/>
          <w:szCs w:val="40"/>
        </w:rPr>
        <w:t xml:space="preserve"> Dược sư</w:t>
      </w:r>
      <w:r w:rsidR="00F123E8" w:rsidRPr="00647F99">
        <w:rPr>
          <w:color w:val="000000" w:themeColor="text1"/>
          <w:sz w:val="40"/>
          <w:szCs w:val="40"/>
        </w:rPr>
        <w:t xml:space="preserve">. </w:t>
      </w:r>
      <w:r w:rsidRPr="00647F99">
        <w:rPr>
          <w:color w:val="000000" w:themeColor="text1"/>
          <w:sz w:val="40"/>
          <w:szCs w:val="40"/>
        </w:rPr>
        <w:t xml:space="preserve"> Healer</w:t>
      </w:r>
      <w:r w:rsidR="00F123E8" w:rsidRPr="00647F99">
        <w:rPr>
          <w:color w:val="000000" w:themeColor="text1"/>
          <w:sz w:val="40"/>
          <w:szCs w:val="40"/>
        </w:rPr>
        <w:t xml:space="preserve">. </w:t>
      </w:r>
    </w:p>
    <w:p w14:paraId="69C87CC8" w14:textId="2148184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Bệnh</w:t>
      </w:r>
      <w:r w:rsidR="00F123E8" w:rsidRPr="00647F99">
        <w:rPr>
          <w:b/>
          <w:bCs/>
          <w:color w:val="000000" w:themeColor="text1"/>
          <w:sz w:val="40"/>
          <w:szCs w:val="40"/>
        </w:rPr>
        <w:t xml:space="preserve">. </w:t>
      </w:r>
      <w:r w:rsidRPr="00647F99">
        <w:rPr>
          <w:color w:val="000000" w:themeColor="text1"/>
          <w:sz w:val="40"/>
          <w:szCs w:val="40"/>
        </w:rPr>
        <w:t>Illness, sickness; disease; disorder, complaint; to heart</w:t>
      </w:r>
      <w:r w:rsidR="00F123E8" w:rsidRPr="00647F99">
        <w:rPr>
          <w:color w:val="000000" w:themeColor="text1"/>
          <w:sz w:val="40"/>
          <w:szCs w:val="40"/>
        </w:rPr>
        <w:t xml:space="preserve">. </w:t>
      </w:r>
    </w:p>
    <w:p w14:paraId="4B680190" w14:textId="53F12B0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Bệnh khổ</w:t>
      </w:r>
      <w:r w:rsidR="00F123E8" w:rsidRPr="00647F99">
        <w:rPr>
          <w:b/>
          <w:bCs/>
          <w:color w:val="000000" w:themeColor="text1"/>
          <w:sz w:val="40"/>
          <w:szCs w:val="40"/>
        </w:rPr>
        <w:t xml:space="preserve">. </w:t>
      </w:r>
      <w:r w:rsidRPr="00647F99">
        <w:rPr>
          <w:color w:val="000000" w:themeColor="text1"/>
          <w:sz w:val="40"/>
          <w:szCs w:val="40"/>
        </w:rPr>
        <w:t>Suffering from sickness</w:t>
      </w:r>
      <w:r w:rsidR="00F123E8" w:rsidRPr="00647F99">
        <w:rPr>
          <w:color w:val="000000" w:themeColor="text1"/>
          <w:sz w:val="40"/>
          <w:szCs w:val="40"/>
        </w:rPr>
        <w:t xml:space="preserve">. </w:t>
      </w:r>
    </w:p>
    <w:p w14:paraId="7010C348" w14:textId="38540E1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Bệnh tử</w:t>
      </w:r>
      <w:r w:rsidR="00F123E8" w:rsidRPr="00647F99">
        <w:rPr>
          <w:b/>
          <w:bCs/>
          <w:color w:val="000000" w:themeColor="text1"/>
          <w:sz w:val="40"/>
          <w:szCs w:val="40"/>
        </w:rPr>
        <w:t xml:space="preserve">. </w:t>
      </w:r>
      <w:r w:rsidRPr="00647F99">
        <w:rPr>
          <w:color w:val="000000" w:themeColor="text1"/>
          <w:sz w:val="40"/>
          <w:szCs w:val="40"/>
        </w:rPr>
        <w:t>Just as a mother loves the sick child most, so Buddha loves the most wicked sinner</w:t>
      </w:r>
      <w:r w:rsidR="00F123E8" w:rsidRPr="00647F99">
        <w:rPr>
          <w:color w:val="000000" w:themeColor="text1"/>
          <w:sz w:val="40"/>
          <w:szCs w:val="40"/>
        </w:rPr>
        <w:t xml:space="preserve">. </w:t>
      </w:r>
    </w:p>
    <w:p w14:paraId="4E20966B" w14:textId="2AE031F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w:t>
      </w:r>
      <w:r w:rsidR="00F123E8" w:rsidRPr="00647F99">
        <w:rPr>
          <w:b/>
          <w:bCs/>
          <w:color w:val="000000" w:themeColor="text1"/>
          <w:sz w:val="40"/>
          <w:szCs w:val="40"/>
        </w:rPr>
        <w:t xml:space="preserve">. </w:t>
      </w:r>
      <w:r w:rsidRPr="00647F99">
        <w:rPr>
          <w:color w:val="000000" w:themeColor="text1"/>
          <w:sz w:val="40"/>
          <w:szCs w:val="40"/>
        </w:rPr>
        <w:t>Karunà, krpà (S)</w:t>
      </w:r>
      <w:r w:rsidR="00F123E8" w:rsidRPr="00647F99">
        <w:rPr>
          <w:color w:val="000000" w:themeColor="text1"/>
          <w:sz w:val="40"/>
          <w:szCs w:val="40"/>
        </w:rPr>
        <w:t xml:space="preserve">. </w:t>
      </w:r>
      <w:r w:rsidRPr="00647F99">
        <w:rPr>
          <w:color w:val="000000" w:themeColor="text1"/>
          <w:sz w:val="40"/>
          <w:szCs w:val="40"/>
        </w:rPr>
        <w:t xml:space="preserve"> Compassion, pity for another in distress and the desire to help him</w:t>
      </w:r>
      <w:r w:rsidR="00F123E8" w:rsidRPr="00647F99">
        <w:rPr>
          <w:color w:val="000000" w:themeColor="text1"/>
          <w:sz w:val="40"/>
          <w:szCs w:val="40"/>
        </w:rPr>
        <w:t xml:space="preserve">. </w:t>
      </w:r>
    </w:p>
    <w:p w14:paraId="53376B0D" w14:textId="6282897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 điền</w:t>
      </w:r>
      <w:r w:rsidR="00F123E8" w:rsidRPr="00647F99">
        <w:rPr>
          <w:b/>
          <w:bCs/>
          <w:color w:val="000000" w:themeColor="text1"/>
          <w:sz w:val="40"/>
          <w:szCs w:val="40"/>
        </w:rPr>
        <w:t xml:space="preserve">. </w:t>
      </w:r>
      <w:r w:rsidRPr="00647F99">
        <w:rPr>
          <w:color w:val="000000" w:themeColor="text1"/>
          <w:sz w:val="40"/>
          <w:szCs w:val="40"/>
        </w:rPr>
        <w:t>The field of compassion, cultivated by helping those in trouble</w:t>
      </w:r>
      <w:r w:rsidR="00F123E8" w:rsidRPr="00647F99">
        <w:rPr>
          <w:color w:val="000000" w:themeColor="text1"/>
          <w:sz w:val="40"/>
          <w:szCs w:val="40"/>
        </w:rPr>
        <w:t xml:space="preserve">. </w:t>
      </w:r>
    </w:p>
    <w:p w14:paraId="1012A5F2" w14:textId="480C331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Bi nguyện</w:t>
      </w:r>
      <w:r w:rsidR="00F123E8" w:rsidRPr="00647F99">
        <w:rPr>
          <w:b/>
          <w:bCs/>
          <w:color w:val="000000" w:themeColor="text1"/>
          <w:sz w:val="40"/>
          <w:szCs w:val="40"/>
        </w:rPr>
        <w:t xml:space="preserve">. </w:t>
      </w:r>
      <w:r w:rsidRPr="00647F99">
        <w:rPr>
          <w:color w:val="000000" w:themeColor="text1"/>
          <w:sz w:val="40"/>
          <w:szCs w:val="40"/>
        </w:rPr>
        <w:t>The great compassionate vow of Buddha and bodhisattvas to save all beings</w:t>
      </w:r>
      <w:r w:rsidR="00F123E8" w:rsidRPr="00647F99">
        <w:rPr>
          <w:color w:val="000000" w:themeColor="text1"/>
          <w:sz w:val="40"/>
          <w:szCs w:val="40"/>
        </w:rPr>
        <w:t xml:space="preserve">. </w:t>
      </w:r>
    </w:p>
    <w:p w14:paraId="3674EEAF" w14:textId="703CF8A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 hoa kinh</w:t>
      </w:r>
      <w:r w:rsidR="00F123E8" w:rsidRPr="00647F99">
        <w:rPr>
          <w:b/>
          <w:bCs/>
          <w:color w:val="000000" w:themeColor="text1"/>
          <w:sz w:val="40"/>
          <w:szCs w:val="40"/>
        </w:rPr>
        <w:t xml:space="preserve">. </w:t>
      </w:r>
      <w:r w:rsidRPr="00647F99">
        <w:rPr>
          <w:color w:val="000000" w:themeColor="text1"/>
          <w:sz w:val="40"/>
          <w:szCs w:val="40"/>
        </w:rPr>
        <w:t>Karunà-pundarìka-sùtra (S)</w:t>
      </w:r>
    </w:p>
    <w:p w14:paraId="3EF58B23" w14:textId="696BE01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 quán từ quán</w:t>
      </w:r>
      <w:r w:rsidR="00F123E8" w:rsidRPr="00647F99">
        <w:rPr>
          <w:b/>
          <w:bCs/>
          <w:color w:val="000000" w:themeColor="text1"/>
          <w:sz w:val="40"/>
          <w:szCs w:val="40"/>
        </w:rPr>
        <w:t xml:space="preserve">. </w:t>
      </w:r>
      <w:r w:rsidRPr="00647F99">
        <w:rPr>
          <w:color w:val="000000" w:themeColor="text1"/>
          <w:sz w:val="40"/>
          <w:szCs w:val="40"/>
        </w:rPr>
        <w:t>The compassionate contemplation for saving beings from suffering, and the merciful contemplation for giving joy to all beings</w:t>
      </w:r>
    </w:p>
    <w:p w14:paraId="6CE79634" w14:textId="32F0E74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 tâm</w:t>
      </w:r>
      <w:r w:rsidR="00F123E8" w:rsidRPr="00647F99">
        <w:rPr>
          <w:b/>
          <w:bCs/>
          <w:color w:val="000000" w:themeColor="text1"/>
          <w:sz w:val="40"/>
          <w:szCs w:val="40"/>
        </w:rPr>
        <w:t xml:space="preserve">. </w:t>
      </w:r>
      <w:r w:rsidRPr="00647F99">
        <w:rPr>
          <w:color w:val="000000" w:themeColor="text1"/>
          <w:sz w:val="40"/>
          <w:szCs w:val="40"/>
        </w:rPr>
        <w:t>A heart of pity, compassion</w:t>
      </w:r>
      <w:r w:rsidR="00F123E8" w:rsidRPr="00647F99">
        <w:rPr>
          <w:color w:val="000000" w:themeColor="text1"/>
          <w:sz w:val="40"/>
          <w:szCs w:val="40"/>
        </w:rPr>
        <w:t xml:space="preserve">. </w:t>
      </w:r>
    </w:p>
    <w:p w14:paraId="0B7A3697" w14:textId="7A9D97C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 trí</w:t>
      </w:r>
      <w:r w:rsidR="00F123E8" w:rsidRPr="00647F99">
        <w:rPr>
          <w:b/>
          <w:bCs/>
          <w:color w:val="000000" w:themeColor="text1"/>
          <w:sz w:val="40"/>
          <w:szCs w:val="40"/>
        </w:rPr>
        <w:t xml:space="preserve">. </w:t>
      </w:r>
      <w:r w:rsidRPr="00647F99">
        <w:rPr>
          <w:color w:val="000000" w:themeColor="text1"/>
          <w:sz w:val="40"/>
          <w:szCs w:val="40"/>
        </w:rPr>
        <w:t>Compassion and wisdom</w:t>
      </w:r>
      <w:r w:rsidR="00F123E8" w:rsidRPr="00647F99">
        <w:rPr>
          <w:color w:val="000000" w:themeColor="text1"/>
          <w:sz w:val="40"/>
          <w:szCs w:val="40"/>
        </w:rPr>
        <w:t xml:space="preserve">. </w:t>
      </w:r>
    </w:p>
    <w:p w14:paraId="6A8CEF55" w14:textId="7489201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 vô lượng tâm</w:t>
      </w:r>
      <w:r w:rsidR="00F123E8" w:rsidRPr="00647F99">
        <w:rPr>
          <w:b/>
          <w:bCs/>
          <w:color w:val="000000" w:themeColor="text1"/>
          <w:sz w:val="40"/>
          <w:szCs w:val="40"/>
        </w:rPr>
        <w:t xml:space="preserve">. </w:t>
      </w:r>
      <w:r w:rsidRPr="00647F99">
        <w:rPr>
          <w:color w:val="000000" w:themeColor="text1"/>
          <w:sz w:val="40"/>
          <w:szCs w:val="40"/>
        </w:rPr>
        <w:t>Infinite compassion for all</w:t>
      </w:r>
      <w:r w:rsidR="00F123E8" w:rsidRPr="00647F99">
        <w:rPr>
          <w:color w:val="000000" w:themeColor="text1"/>
          <w:sz w:val="40"/>
          <w:szCs w:val="40"/>
        </w:rPr>
        <w:t xml:space="preserve">. </w:t>
      </w:r>
    </w:p>
    <w:p w14:paraId="3BC67DB9" w14:textId="35B82B5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Bia chùa</w:t>
      </w:r>
      <w:r w:rsidR="00F123E8" w:rsidRPr="00647F99">
        <w:rPr>
          <w:color w:val="000000" w:themeColor="text1"/>
          <w:sz w:val="40"/>
          <w:szCs w:val="40"/>
        </w:rPr>
        <w:t xml:space="preserve">. </w:t>
      </w:r>
      <w:r w:rsidRPr="00647F99">
        <w:rPr>
          <w:color w:val="000000" w:themeColor="text1"/>
          <w:sz w:val="40"/>
          <w:szCs w:val="40"/>
        </w:rPr>
        <w:t xml:space="preserve"> Stele</w:t>
      </w:r>
      <w:r w:rsidR="00F123E8" w:rsidRPr="00647F99">
        <w:rPr>
          <w:color w:val="000000" w:themeColor="text1"/>
          <w:sz w:val="40"/>
          <w:szCs w:val="40"/>
        </w:rPr>
        <w:t xml:space="preserve">. </w:t>
      </w:r>
    </w:p>
    <w:p w14:paraId="48D206FC" w14:textId="0F73C26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w:t>
      </w:r>
      <w:r w:rsidR="00F123E8" w:rsidRPr="00647F99">
        <w:rPr>
          <w:b/>
          <w:bCs/>
          <w:color w:val="000000" w:themeColor="text1"/>
          <w:sz w:val="40"/>
          <w:szCs w:val="40"/>
        </w:rPr>
        <w:t xml:space="preserve">. </w:t>
      </w:r>
      <w:r w:rsidRPr="00647F99">
        <w:rPr>
          <w:color w:val="000000" w:themeColor="text1"/>
          <w:sz w:val="40"/>
          <w:szCs w:val="40"/>
        </w:rPr>
        <w:t>Secret, occult, esoteric, hidden, opposite of hiển exoteric</w:t>
      </w:r>
      <w:r w:rsidR="00F123E8" w:rsidRPr="00647F99">
        <w:rPr>
          <w:color w:val="000000" w:themeColor="text1"/>
          <w:sz w:val="40"/>
          <w:szCs w:val="40"/>
        </w:rPr>
        <w:t xml:space="preserve">. </w:t>
      </w:r>
    </w:p>
    <w:p w14:paraId="3C62D726" w14:textId="12B8D20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 giáo</w:t>
      </w:r>
      <w:r w:rsidR="00F123E8" w:rsidRPr="00647F99">
        <w:rPr>
          <w:b/>
          <w:bCs/>
          <w:color w:val="000000" w:themeColor="text1"/>
          <w:sz w:val="40"/>
          <w:szCs w:val="40"/>
        </w:rPr>
        <w:t xml:space="preserve">. </w:t>
      </w:r>
      <w:r w:rsidRPr="00647F99">
        <w:rPr>
          <w:color w:val="000000" w:themeColor="text1"/>
          <w:sz w:val="40"/>
          <w:szCs w:val="40"/>
        </w:rPr>
        <w:t>The esoteric teaching</w:t>
      </w:r>
      <w:r w:rsidR="00F123E8" w:rsidRPr="00647F99">
        <w:rPr>
          <w:color w:val="000000" w:themeColor="text1"/>
          <w:sz w:val="40"/>
          <w:szCs w:val="40"/>
        </w:rPr>
        <w:t xml:space="preserve">. </w:t>
      </w:r>
      <w:r w:rsidRPr="00647F99">
        <w:rPr>
          <w:color w:val="000000" w:themeColor="text1"/>
          <w:sz w:val="40"/>
          <w:szCs w:val="40"/>
        </w:rPr>
        <w:t xml:space="preserve"> Xem Bí mật giáo</w:t>
      </w:r>
      <w:r w:rsidR="00F123E8" w:rsidRPr="00647F99">
        <w:rPr>
          <w:color w:val="000000" w:themeColor="text1"/>
          <w:sz w:val="40"/>
          <w:szCs w:val="40"/>
        </w:rPr>
        <w:t xml:space="preserve">. </w:t>
      </w:r>
    </w:p>
    <w:p w14:paraId="36E4B255" w14:textId="14C1C0D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 yếu</w:t>
      </w:r>
      <w:r w:rsidR="00F123E8" w:rsidRPr="00647F99">
        <w:rPr>
          <w:b/>
          <w:bCs/>
          <w:color w:val="000000" w:themeColor="text1"/>
          <w:sz w:val="40"/>
          <w:szCs w:val="40"/>
        </w:rPr>
        <w:t xml:space="preserve">. </w:t>
      </w:r>
      <w:r w:rsidRPr="00647F99">
        <w:rPr>
          <w:color w:val="000000" w:themeColor="text1"/>
          <w:sz w:val="40"/>
          <w:szCs w:val="40"/>
        </w:rPr>
        <w:t>The essence, the profoundly important</w:t>
      </w:r>
      <w:r w:rsidR="00F123E8" w:rsidRPr="00647F99">
        <w:rPr>
          <w:color w:val="000000" w:themeColor="text1"/>
          <w:sz w:val="40"/>
          <w:szCs w:val="40"/>
        </w:rPr>
        <w:t xml:space="preserve">. </w:t>
      </w:r>
      <w:r w:rsidRPr="00647F99">
        <w:rPr>
          <w:color w:val="000000" w:themeColor="text1"/>
          <w:sz w:val="40"/>
          <w:szCs w:val="40"/>
        </w:rPr>
        <w:t xml:space="preserve"> Secret and important</w:t>
      </w:r>
      <w:r w:rsidR="00F123E8" w:rsidRPr="00647F99">
        <w:rPr>
          <w:color w:val="000000" w:themeColor="text1"/>
          <w:sz w:val="40"/>
          <w:szCs w:val="40"/>
        </w:rPr>
        <w:t xml:space="preserve">. </w:t>
      </w:r>
    </w:p>
    <w:p w14:paraId="7E9A456F" w14:textId="38DEE4EB"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 mật</w:t>
      </w:r>
      <w:r w:rsidR="00F123E8" w:rsidRPr="00647F99">
        <w:rPr>
          <w:b/>
          <w:bCs/>
          <w:color w:val="000000" w:themeColor="text1"/>
          <w:sz w:val="40"/>
          <w:szCs w:val="40"/>
        </w:rPr>
        <w:t xml:space="preserve">. </w:t>
      </w:r>
      <w:r w:rsidRPr="00647F99">
        <w:rPr>
          <w:color w:val="000000" w:themeColor="text1"/>
          <w:sz w:val="40"/>
          <w:szCs w:val="40"/>
        </w:rPr>
        <w:t>Secret, occult, esoteric, mysterious, profound</w:t>
      </w:r>
      <w:r w:rsidR="00F123E8" w:rsidRPr="00647F99">
        <w:rPr>
          <w:color w:val="000000" w:themeColor="text1"/>
          <w:sz w:val="40"/>
          <w:szCs w:val="40"/>
        </w:rPr>
        <w:t xml:space="preserve">. </w:t>
      </w:r>
    </w:p>
    <w:p w14:paraId="7F66BC5D" w14:textId="6E32B86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 mật chú</w:t>
      </w:r>
      <w:r w:rsidR="00F123E8" w:rsidRPr="00647F99">
        <w:rPr>
          <w:b/>
          <w:bCs/>
          <w:color w:val="000000" w:themeColor="text1"/>
          <w:sz w:val="40"/>
          <w:szCs w:val="40"/>
        </w:rPr>
        <w:t xml:space="preserve">. </w:t>
      </w:r>
      <w:r w:rsidRPr="00647F99">
        <w:rPr>
          <w:color w:val="000000" w:themeColor="text1"/>
          <w:sz w:val="40"/>
          <w:szCs w:val="40"/>
        </w:rPr>
        <w:t>The mantra or incantation of the esoteric (Diamond) vehicle</w:t>
      </w:r>
      <w:r w:rsidR="00F123E8" w:rsidRPr="00647F99">
        <w:rPr>
          <w:color w:val="000000" w:themeColor="text1"/>
          <w:sz w:val="40"/>
          <w:szCs w:val="40"/>
        </w:rPr>
        <w:t xml:space="preserve">. </w:t>
      </w:r>
    </w:p>
    <w:p w14:paraId="23554488" w14:textId="4E8A8BE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 mật chủ</w:t>
      </w:r>
      <w:r w:rsidR="00F123E8" w:rsidRPr="00647F99">
        <w:rPr>
          <w:b/>
          <w:bCs/>
          <w:color w:val="000000" w:themeColor="text1"/>
          <w:sz w:val="40"/>
          <w:szCs w:val="40"/>
        </w:rPr>
        <w:t xml:space="preserve">. </w:t>
      </w:r>
      <w:r w:rsidRPr="00647F99">
        <w:rPr>
          <w:color w:val="000000" w:themeColor="text1"/>
          <w:sz w:val="40"/>
          <w:szCs w:val="40"/>
        </w:rPr>
        <w:t>Vajirasattva (S)</w:t>
      </w:r>
      <w:r w:rsidR="00F123E8" w:rsidRPr="00647F99">
        <w:rPr>
          <w:color w:val="000000" w:themeColor="text1"/>
          <w:sz w:val="40"/>
          <w:szCs w:val="40"/>
        </w:rPr>
        <w:t xml:space="preserve">. </w:t>
      </w:r>
      <w:r w:rsidRPr="00647F99">
        <w:rPr>
          <w:color w:val="000000" w:themeColor="text1"/>
          <w:sz w:val="40"/>
          <w:szCs w:val="40"/>
        </w:rPr>
        <w:t xml:space="preserve"> King of Yaksas and guardian of the secrets of Buddha</w:t>
      </w:r>
      <w:r w:rsidR="00F123E8" w:rsidRPr="00647F99">
        <w:rPr>
          <w:color w:val="000000" w:themeColor="text1"/>
          <w:sz w:val="40"/>
          <w:szCs w:val="40"/>
        </w:rPr>
        <w:t xml:space="preserve">. </w:t>
      </w:r>
    </w:p>
    <w:p w14:paraId="1932DBEB" w14:textId="7A81F6B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 mật Du già</w:t>
      </w:r>
      <w:r w:rsidR="00F123E8" w:rsidRPr="00647F99">
        <w:rPr>
          <w:b/>
          <w:bCs/>
          <w:color w:val="000000" w:themeColor="text1"/>
          <w:sz w:val="40"/>
          <w:szCs w:val="40"/>
        </w:rPr>
        <w:t xml:space="preserve">. </w:t>
      </w:r>
      <w:r w:rsidRPr="00647F99">
        <w:rPr>
          <w:color w:val="000000" w:themeColor="text1"/>
          <w:sz w:val="40"/>
          <w:szCs w:val="40"/>
        </w:rPr>
        <w:t>The yoga rules of the esoteric sect; also a name for the sect</w:t>
      </w:r>
      <w:r w:rsidR="00F123E8" w:rsidRPr="00647F99">
        <w:rPr>
          <w:color w:val="000000" w:themeColor="text1"/>
          <w:sz w:val="40"/>
          <w:szCs w:val="40"/>
        </w:rPr>
        <w:t xml:space="preserve">. </w:t>
      </w:r>
    </w:p>
    <w:p w14:paraId="4F2B76ED" w14:textId="15804F3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 mật giới</w:t>
      </w:r>
      <w:r w:rsidR="00F123E8" w:rsidRPr="00647F99">
        <w:rPr>
          <w:b/>
          <w:bCs/>
          <w:color w:val="000000" w:themeColor="text1"/>
          <w:sz w:val="40"/>
          <w:szCs w:val="40"/>
        </w:rPr>
        <w:t xml:space="preserve">. </w:t>
      </w:r>
      <w:r w:rsidRPr="00647F99">
        <w:rPr>
          <w:color w:val="000000" w:themeColor="text1"/>
          <w:sz w:val="40"/>
          <w:szCs w:val="40"/>
        </w:rPr>
        <w:t>The commandments of the esoteric vehicle</w:t>
      </w:r>
      <w:r w:rsidR="00F123E8" w:rsidRPr="00647F99">
        <w:rPr>
          <w:color w:val="000000" w:themeColor="text1"/>
          <w:sz w:val="40"/>
          <w:szCs w:val="40"/>
        </w:rPr>
        <w:t xml:space="preserve">. </w:t>
      </w:r>
    </w:p>
    <w:p w14:paraId="517E308C" w14:textId="039AE9D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 mật giáo</w:t>
      </w:r>
      <w:r w:rsidR="00F123E8" w:rsidRPr="00647F99">
        <w:rPr>
          <w:b/>
          <w:bCs/>
          <w:color w:val="000000" w:themeColor="text1"/>
          <w:sz w:val="40"/>
          <w:szCs w:val="40"/>
        </w:rPr>
        <w:t xml:space="preserve">. </w:t>
      </w:r>
      <w:r w:rsidRPr="00647F99">
        <w:rPr>
          <w:color w:val="000000" w:themeColor="text1"/>
          <w:sz w:val="40"/>
          <w:szCs w:val="40"/>
        </w:rPr>
        <w:t>The esoteric teaching; the esoteric sect; one of the four modes of teaching defined by Tông Thiên Thai; a name for the Viên giáo</w:t>
      </w:r>
      <w:r w:rsidR="00F123E8" w:rsidRPr="00647F99">
        <w:rPr>
          <w:color w:val="000000" w:themeColor="text1"/>
          <w:sz w:val="40"/>
          <w:szCs w:val="40"/>
        </w:rPr>
        <w:t xml:space="preserve">. </w:t>
      </w:r>
    </w:p>
    <w:p w14:paraId="71194B84" w14:textId="071470F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 mật kết tập</w:t>
      </w:r>
      <w:r w:rsidR="00F123E8" w:rsidRPr="00647F99">
        <w:rPr>
          <w:b/>
          <w:bCs/>
          <w:color w:val="000000" w:themeColor="text1"/>
          <w:sz w:val="40"/>
          <w:szCs w:val="40"/>
        </w:rPr>
        <w:t xml:space="preserve">. </w:t>
      </w:r>
      <w:r w:rsidRPr="00647F99">
        <w:rPr>
          <w:color w:val="000000" w:themeColor="text1"/>
          <w:sz w:val="40"/>
          <w:szCs w:val="40"/>
        </w:rPr>
        <w:t>The collection of mantras, dhàranis etc and of the Vajradhàtu Kim cương giới and Garbhadhàtu Thai tạng giới literature, attributed to Ananda or Vajrasattva, or both</w:t>
      </w:r>
      <w:r w:rsidR="00F123E8" w:rsidRPr="00647F99">
        <w:rPr>
          <w:color w:val="000000" w:themeColor="text1"/>
          <w:sz w:val="40"/>
          <w:szCs w:val="40"/>
        </w:rPr>
        <w:t xml:space="preserve">. </w:t>
      </w:r>
    </w:p>
    <w:p w14:paraId="7272ECEE" w14:textId="538D036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Bí mật kinh</w:t>
      </w:r>
      <w:r w:rsidR="00F123E8" w:rsidRPr="00647F99">
        <w:rPr>
          <w:b/>
          <w:bCs/>
          <w:color w:val="000000" w:themeColor="text1"/>
          <w:sz w:val="40"/>
          <w:szCs w:val="40"/>
        </w:rPr>
        <w:t xml:space="preserve">. </w:t>
      </w:r>
      <w:r w:rsidRPr="00647F99">
        <w:rPr>
          <w:color w:val="000000" w:themeColor="text1"/>
          <w:sz w:val="40"/>
          <w:szCs w:val="40"/>
        </w:rPr>
        <w:t>The sùtras of the esoteric sect</w:t>
      </w:r>
      <w:r w:rsidR="00F123E8" w:rsidRPr="00647F99">
        <w:rPr>
          <w:color w:val="000000" w:themeColor="text1"/>
          <w:sz w:val="40"/>
          <w:szCs w:val="40"/>
        </w:rPr>
        <w:t xml:space="preserve">. </w:t>
      </w:r>
    </w:p>
    <w:p w14:paraId="3DF8488B" w14:textId="03C99D3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 mật tạng</w:t>
      </w:r>
      <w:r w:rsidR="00F123E8" w:rsidRPr="00647F99">
        <w:rPr>
          <w:b/>
          <w:bCs/>
          <w:color w:val="000000" w:themeColor="text1"/>
          <w:sz w:val="40"/>
          <w:szCs w:val="40"/>
        </w:rPr>
        <w:t xml:space="preserve">. </w:t>
      </w:r>
      <w:r w:rsidRPr="00647F99">
        <w:rPr>
          <w:color w:val="000000" w:themeColor="text1"/>
          <w:sz w:val="40"/>
          <w:szCs w:val="40"/>
        </w:rPr>
        <w:t>The treasury of the profound wisdom, or mysteries, variously interpreted</w:t>
      </w:r>
      <w:r w:rsidR="00F123E8" w:rsidRPr="00647F99">
        <w:rPr>
          <w:color w:val="000000" w:themeColor="text1"/>
          <w:sz w:val="40"/>
          <w:szCs w:val="40"/>
        </w:rPr>
        <w:t xml:space="preserve">. </w:t>
      </w:r>
    </w:p>
    <w:p w14:paraId="7903CD7E" w14:textId="55DDA8C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 pháp</w:t>
      </w:r>
      <w:r w:rsidR="00F123E8" w:rsidRPr="00647F99">
        <w:rPr>
          <w:b/>
          <w:bCs/>
          <w:color w:val="000000" w:themeColor="text1"/>
          <w:sz w:val="40"/>
          <w:szCs w:val="40"/>
        </w:rPr>
        <w:t xml:space="preserve">. </w:t>
      </w:r>
      <w:r w:rsidRPr="00647F99">
        <w:rPr>
          <w:color w:val="000000" w:themeColor="text1"/>
          <w:sz w:val="40"/>
          <w:szCs w:val="40"/>
        </w:rPr>
        <w:t>The mysteries of the esoteric sect</w:t>
      </w:r>
      <w:r w:rsidR="00F123E8" w:rsidRPr="00647F99">
        <w:rPr>
          <w:color w:val="000000" w:themeColor="text1"/>
          <w:sz w:val="40"/>
          <w:szCs w:val="40"/>
        </w:rPr>
        <w:t xml:space="preserve">. </w:t>
      </w:r>
    </w:p>
    <w:p w14:paraId="21EF422D" w14:textId="0F10B5D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 quyết</w:t>
      </w:r>
      <w:r w:rsidR="00F123E8" w:rsidRPr="00647F99">
        <w:rPr>
          <w:b/>
          <w:bCs/>
          <w:color w:val="000000" w:themeColor="text1"/>
          <w:sz w:val="40"/>
          <w:szCs w:val="40"/>
        </w:rPr>
        <w:t xml:space="preserve">. </w:t>
      </w:r>
      <w:r w:rsidRPr="00647F99">
        <w:rPr>
          <w:color w:val="000000" w:themeColor="text1"/>
          <w:sz w:val="40"/>
          <w:szCs w:val="40"/>
        </w:rPr>
        <w:t>Secret method</w:t>
      </w:r>
      <w:r w:rsidR="00F123E8" w:rsidRPr="00647F99">
        <w:rPr>
          <w:color w:val="000000" w:themeColor="text1"/>
          <w:sz w:val="40"/>
          <w:szCs w:val="40"/>
        </w:rPr>
        <w:t xml:space="preserve">. </w:t>
      </w:r>
    </w:p>
    <w:p w14:paraId="72CA854C" w14:textId="43DC741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 thuật</w:t>
      </w:r>
      <w:r w:rsidR="00F123E8" w:rsidRPr="00647F99">
        <w:rPr>
          <w:b/>
          <w:bCs/>
          <w:color w:val="000000" w:themeColor="text1"/>
          <w:sz w:val="40"/>
          <w:szCs w:val="40"/>
        </w:rPr>
        <w:t xml:space="preserve">. </w:t>
      </w:r>
      <w:r w:rsidRPr="00647F99">
        <w:rPr>
          <w:color w:val="000000" w:themeColor="text1"/>
          <w:sz w:val="40"/>
          <w:szCs w:val="40"/>
        </w:rPr>
        <w:t>Magic, wizardry, mystery</w:t>
      </w:r>
      <w:r w:rsidR="00F123E8" w:rsidRPr="00647F99">
        <w:rPr>
          <w:color w:val="000000" w:themeColor="text1"/>
          <w:sz w:val="40"/>
          <w:szCs w:val="40"/>
        </w:rPr>
        <w:t xml:space="preserve">. </w:t>
      </w:r>
    </w:p>
    <w:p w14:paraId="5E68A35A" w14:textId="6F968D5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 truyền</w:t>
      </w:r>
      <w:r w:rsidR="00F123E8" w:rsidRPr="00647F99">
        <w:rPr>
          <w:b/>
          <w:bCs/>
          <w:color w:val="000000" w:themeColor="text1"/>
          <w:sz w:val="40"/>
          <w:szCs w:val="40"/>
        </w:rPr>
        <w:t xml:space="preserve">. </w:t>
      </w:r>
      <w:r w:rsidRPr="00647F99">
        <w:rPr>
          <w:color w:val="000000" w:themeColor="text1"/>
          <w:sz w:val="40"/>
          <w:szCs w:val="40"/>
        </w:rPr>
        <w:t>Esoteric; secretly transmitted</w:t>
      </w:r>
      <w:r w:rsidR="00F123E8" w:rsidRPr="00647F99">
        <w:rPr>
          <w:color w:val="000000" w:themeColor="text1"/>
          <w:sz w:val="40"/>
          <w:szCs w:val="40"/>
        </w:rPr>
        <w:t xml:space="preserve">. </w:t>
      </w:r>
    </w:p>
    <w:p w14:paraId="6F4F9F84" w14:textId="68F9ECBB"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 đà</w:t>
      </w:r>
      <w:r w:rsidR="00F123E8" w:rsidRPr="00647F99">
        <w:rPr>
          <w:b/>
          <w:bCs/>
          <w:color w:val="000000" w:themeColor="text1"/>
          <w:sz w:val="40"/>
          <w:szCs w:val="40"/>
        </w:rPr>
        <w:t xml:space="preserve">. </w:t>
      </w:r>
      <w:r w:rsidRPr="00647F99">
        <w:rPr>
          <w:color w:val="000000" w:themeColor="text1"/>
          <w:sz w:val="40"/>
          <w:szCs w:val="40"/>
        </w:rPr>
        <w:t>Xem Phệ đà</w:t>
      </w:r>
      <w:r w:rsidR="00F123E8" w:rsidRPr="00647F99">
        <w:rPr>
          <w:color w:val="000000" w:themeColor="text1"/>
          <w:sz w:val="40"/>
          <w:szCs w:val="40"/>
        </w:rPr>
        <w:t xml:space="preserve">. </w:t>
      </w:r>
    </w:p>
    <w:p w14:paraId="5CA77367" w14:textId="52BC588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Bỉ đồng phận</w:t>
      </w:r>
      <w:r w:rsidR="00F123E8" w:rsidRPr="00647F99">
        <w:rPr>
          <w:b/>
          <w:bCs/>
          <w:color w:val="000000" w:themeColor="text1"/>
          <w:sz w:val="40"/>
          <w:szCs w:val="40"/>
        </w:rPr>
        <w:t xml:space="preserve">. </w:t>
      </w:r>
      <w:r w:rsidRPr="00647F99">
        <w:rPr>
          <w:color w:val="000000" w:themeColor="text1"/>
          <w:sz w:val="40"/>
          <w:szCs w:val="40"/>
        </w:rPr>
        <w:t>Sabhàga (S)</w:t>
      </w:r>
      <w:r w:rsidR="00F123E8" w:rsidRPr="00647F99">
        <w:rPr>
          <w:color w:val="000000" w:themeColor="text1"/>
          <w:sz w:val="40"/>
          <w:szCs w:val="40"/>
        </w:rPr>
        <w:t xml:space="preserve">. </w:t>
      </w:r>
      <w:r w:rsidRPr="00647F99">
        <w:rPr>
          <w:color w:val="000000" w:themeColor="text1"/>
          <w:sz w:val="40"/>
          <w:szCs w:val="40"/>
        </w:rPr>
        <w:t xml:space="preserve"> Being in the same division</w:t>
      </w:r>
      <w:r w:rsidR="00F123E8" w:rsidRPr="00647F99">
        <w:rPr>
          <w:color w:val="000000" w:themeColor="text1"/>
          <w:sz w:val="40"/>
          <w:szCs w:val="40"/>
        </w:rPr>
        <w:t xml:space="preserve">. </w:t>
      </w:r>
    </w:p>
    <w:p w14:paraId="1F03185A" w14:textId="369AEA8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Bỉ ngạn</w:t>
      </w:r>
      <w:r w:rsidR="00F123E8" w:rsidRPr="00647F99">
        <w:rPr>
          <w:b/>
          <w:bCs/>
          <w:color w:val="000000" w:themeColor="text1"/>
          <w:sz w:val="40"/>
          <w:szCs w:val="40"/>
        </w:rPr>
        <w:t xml:space="preserve">. </w:t>
      </w:r>
      <w:r w:rsidRPr="00647F99">
        <w:rPr>
          <w:color w:val="000000" w:themeColor="text1"/>
          <w:sz w:val="40"/>
          <w:szCs w:val="40"/>
        </w:rPr>
        <w:t>Para (S)</w:t>
      </w:r>
      <w:r w:rsidR="00F123E8" w:rsidRPr="00647F99">
        <w:rPr>
          <w:color w:val="000000" w:themeColor="text1"/>
          <w:sz w:val="40"/>
          <w:szCs w:val="40"/>
        </w:rPr>
        <w:t xml:space="preserve">. </w:t>
      </w:r>
      <w:r w:rsidRPr="00647F99">
        <w:rPr>
          <w:color w:val="000000" w:themeColor="text1"/>
          <w:sz w:val="40"/>
          <w:szCs w:val="40"/>
        </w:rPr>
        <w:t xml:space="preserve"> The other shore, opposite shore</w:t>
      </w:r>
      <w:r w:rsidR="00F123E8" w:rsidRPr="00647F99">
        <w:rPr>
          <w:color w:val="000000" w:themeColor="text1"/>
          <w:sz w:val="40"/>
          <w:szCs w:val="40"/>
        </w:rPr>
        <w:t xml:space="preserve">. </w:t>
      </w:r>
    </w:p>
    <w:p w14:paraId="54C9F7AE" w14:textId="348A947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Bích chi ca Phật đà</w:t>
      </w:r>
      <w:r w:rsidR="00F123E8" w:rsidRPr="00647F99">
        <w:rPr>
          <w:b/>
          <w:bCs/>
          <w:color w:val="000000" w:themeColor="text1"/>
          <w:sz w:val="40"/>
          <w:szCs w:val="40"/>
        </w:rPr>
        <w:t xml:space="preserve">. </w:t>
      </w:r>
      <w:r w:rsidRPr="00647F99">
        <w:rPr>
          <w:color w:val="000000" w:themeColor="text1"/>
          <w:sz w:val="40"/>
          <w:szCs w:val="40"/>
        </w:rPr>
        <w:t>Prateyka-Buddha (S)</w:t>
      </w:r>
      <w:r w:rsidR="00F123E8" w:rsidRPr="00647F99">
        <w:rPr>
          <w:color w:val="000000" w:themeColor="text1"/>
          <w:sz w:val="40"/>
          <w:szCs w:val="40"/>
        </w:rPr>
        <w:t xml:space="preserve">. </w:t>
      </w:r>
      <w:r w:rsidRPr="00647F99">
        <w:rPr>
          <w:color w:val="000000" w:themeColor="text1"/>
          <w:sz w:val="40"/>
          <w:szCs w:val="40"/>
        </w:rPr>
        <w:t xml:space="preserve"> Solitary Enlightened One</w:t>
      </w:r>
      <w:r w:rsidR="00F123E8" w:rsidRPr="00647F99">
        <w:rPr>
          <w:color w:val="000000" w:themeColor="text1"/>
          <w:sz w:val="40"/>
          <w:szCs w:val="40"/>
        </w:rPr>
        <w:t xml:space="preserve">. </w:t>
      </w:r>
      <w:r w:rsidRPr="00647F99">
        <w:rPr>
          <w:color w:val="000000" w:themeColor="text1"/>
          <w:sz w:val="40"/>
          <w:szCs w:val="40"/>
        </w:rPr>
        <w:t xml:space="preserve"> Also Bích chi Phật, Duyên giác Phật, Độc giác Phật</w:t>
      </w:r>
      <w:r w:rsidR="00F123E8" w:rsidRPr="00647F99">
        <w:rPr>
          <w:color w:val="000000" w:themeColor="text1"/>
          <w:sz w:val="40"/>
          <w:szCs w:val="40"/>
        </w:rPr>
        <w:t xml:space="preserve">. </w:t>
      </w:r>
    </w:p>
    <w:p w14:paraId="632FB6E2" w14:textId="00E1D98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Bích chi Phật</w:t>
      </w:r>
      <w:r w:rsidR="00F123E8" w:rsidRPr="00647F99">
        <w:rPr>
          <w:b/>
          <w:bCs/>
          <w:color w:val="000000" w:themeColor="text1"/>
          <w:sz w:val="40"/>
          <w:szCs w:val="40"/>
        </w:rPr>
        <w:t xml:space="preserve">. </w:t>
      </w:r>
      <w:r w:rsidRPr="00647F99">
        <w:rPr>
          <w:color w:val="000000" w:themeColor="text1"/>
          <w:sz w:val="40"/>
          <w:szCs w:val="40"/>
        </w:rPr>
        <w:t>Prateyka-Buddha (S)</w:t>
      </w:r>
      <w:r w:rsidR="00F123E8" w:rsidRPr="00647F99">
        <w:rPr>
          <w:color w:val="000000" w:themeColor="text1"/>
          <w:sz w:val="40"/>
          <w:szCs w:val="40"/>
        </w:rPr>
        <w:t xml:space="preserve">. </w:t>
      </w:r>
    </w:p>
    <w:p w14:paraId="3887F2CA" w14:textId="3613EE1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Biểu sắc</w:t>
      </w:r>
      <w:r w:rsidR="00F123E8" w:rsidRPr="00647F99">
        <w:rPr>
          <w:b/>
          <w:bCs/>
          <w:color w:val="000000" w:themeColor="text1"/>
          <w:sz w:val="40"/>
          <w:szCs w:val="40"/>
        </w:rPr>
        <w:t xml:space="preserve">. </w:t>
      </w:r>
      <w:r w:rsidRPr="00647F99">
        <w:rPr>
          <w:color w:val="000000" w:themeColor="text1"/>
          <w:sz w:val="40"/>
          <w:szCs w:val="40"/>
        </w:rPr>
        <w:t>Vijnapti-rùpa</w:t>
      </w:r>
      <w:r w:rsidR="00F123E8" w:rsidRPr="00647F99">
        <w:rPr>
          <w:color w:val="000000" w:themeColor="text1"/>
          <w:sz w:val="40"/>
          <w:szCs w:val="40"/>
        </w:rPr>
        <w:t xml:space="preserve">. </w:t>
      </w:r>
      <w:r w:rsidRPr="00647F99">
        <w:rPr>
          <w:color w:val="000000" w:themeColor="text1"/>
          <w:sz w:val="40"/>
          <w:szCs w:val="40"/>
        </w:rPr>
        <w:t xml:space="preserve"> Vô biểu sắc</w:t>
      </w:r>
      <w:r w:rsidR="00F123E8" w:rsidRPr="00647F99">
        <w:rPr>
          <w:color w:val="000000" w:themeColor="text1"/>
          <w:sz w:val="40"/>
          <w:szCs w:val="40"/>
        </w:rPr>
        <w:t xml:space="preserve">. </w:t>
      </w:r>
      <w:r w:rsidRPr="00647F99">
        <w:rPr>
          <w:color w:val="000000" w:themeColor="text1"/>
          <w:sz w:val="40"/>
          <w:szCs w:val="40"/>
        </w:rPr>
        <w:t xml:space="preserve"> Avijnapti-rùpa</w:t>
      </w:r>
      <w:r w:rsidR="00F123E8" w:rsidRPr="00647F99">
        <w:rPr>
          <w:color w:val="000000" w:themeColor="text1"/>
          <w:sz w:val="40"/>
          <w:szCs w:val="40"/>
        </w:rPr>
        <w:t xml:space="preserve">. </w:t>
      </w:r>
    </w:p>
    <w:p w14:paraId="5279FE6E" w14:textId="18DCA12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Biên địa</w:t>
      </w:r>
      <w:r w:rsidR="00F123E8" w:rsidRPr="00647F99">
        <w:rPr>
          <w:b/>
          <w:bCs/>
          <w:color w:val="000000" w:themeColor="text1"/>
          <w:sz w:val="40"/>
          <w:szCs w:val="40"/>
        </w:rPr>
        <w:t xml:space="preserve">. </w:t>
      </w:r>
      <w:r w:rsidRPr="00647F99">
        <w:rPr>
          <w:color w:val="000000" w:themeColor="text1"/>
          <w:sz w:val="40"/>
          <w:szCs w:val="40"/>
        </w:rPr>
        <w:t>Border land</w:t>
      </w:r>
      <w:r w:rsidR="00F123E8" w:rsidRPr="00647F99">
        <w:rPr>
          <w:color w:val="000000" w:themeColor="text1"/>
          <w:sz w:val="40"/>
          <w:szCs w:val="40"/>
        </w:rPr>
        <w:t xml:space="preserve">. </w:t>
      </w:r>
    </w:p>
    <w:p w14:paraId="2D22B401" w14:textId="4D83C2C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Biến</w:t>
      </w:r>
      <w:r w:rsidR="00F123E8" w:rsidRPr="00647F99">
        <w:rPr>
          <w:b/>
          <w:bCs/>
          <w:color w:val="000000" w:themeColor="text1"/>
          <w:sz w:val="40"/>
          <w:szCs w:val="40"/>
        </w:rPr>
        <w:t xml:space="preserve">. </w:t>
      </w:r>
      <w:r w:rsidRPr="00647F99">
        <w:rPr>
          <w:color w:val="000000" w:themeColor="text1"/>
          <w:sz w:val="40"/>
          <w:szCs w:val="40"/>
        </w:rPr>
        <w:t>To change, alter, transmute, transform</w:t>
      </w:r>
    </w:p>
    <w:p w14:paraId="27604F60" w14:textId="42AA8CC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Biến hóa</w:t>
      </w:r>
      <w:r w:rsidR="00F123E8" w:rsidRPr="00647F99">
        <w:rPr>
          <w:b/>
          <w:bCs/>
          <w:color w:val="000000" w:themeColor="text1"/>
          <w:sz w:val="40"/>
          <w:szCs w:val="40"/>
        </w:rPr>
        <w:t xml:space="preserve">. </w:t>
      </w:r>
      <w:r w:rsidRPr="00647F99">
        <w:rPr>
          <w:color w:val="000000" w:themeColor="text1"/>
          <w:sz w:val="40"/>
          <w:szCs w:val="40"/>
        </w:rPr>
        <w:t>Nirmàna (S) To transform, change into, become, especially the mutations of Buddhas and bodhisattvas</w:t>
      </w:r>
      <w:r w:rsidR="00F123E8" w:rsidRPr="00647F99">
        <w:rPr>
          <w:color w:val="000000" w:themeColor="text1"/>
          <w:sz w:val="40"/>
          <w:szCs w:val="40"/>
        </w:rPr>
        <w:t xml:space="preserve">. </w:t>
      </w:r>
      <w:r w:rsidRPr="00647F99">
        <w:rPr>
          <w:color w:val="000000" w:themeColor="text1"/>
          <w:sz w:val="40"/>
          <w:szCs w:val="40"/>
        </w:rPr>
        <w:t xml:space="preserve"> Metamorphose; evolve, construct</w:t>
      </w:r>
      <w:r w:rsidR="00F123E8" w:rsidRPr="00647F99">
        <w:rPr>
          <w:color w:val="000000" w:themeColor="text1"/>
          <w:sz w:val="40"/>
          <w:szCs w:val="40"/>
        </w:rPr>
        <w:t xml:space="preserve">. </w:t>
      </w:r>
    </w:p>
    <w:p w14:paraId="34D1D484" w14:textId="6459F6F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Biến hóa độ</w:t>
      </w:r>
      <w:r w:rsidR="00F123E8" w:rsidRPr="00647F99">
        <w:rPr>
          <w:b/>
          <w:bCs/>
          <w:color w:val="000000" w:themeColor="text1"/>
          <w:sz w:val="40"/>
          <w:szCs w:val="40"/>
        </w:rPr>
        <w:t xml:space="preserve">. </w:t>
      </w:r>
      <w:r w:rsidRPr="00647F99">
        <w:rPr>
          <w:color w:val="000000" w:themeColor="text1"/>
          <w:sz w:val="40"/>
          <w:szCs w:val="40"/>
        </w:rPr>
        <w:t>The land where Buddhas and bodhisattvas dwell, whether the Pure Land or any impure world where they live for its enlightenment</w:t>
      </w:r>
      <w:r w:rsidR="00F123E8" w:rsidRPr="00647F99">
        <w:rPr>
          <w:color w:val="000000" w:themeColor="text1"/>
          <w:sz w:val="40"/>
          <w:szCs w:val="40"/>
        </w:rPr>
        <w:t xml:space="preserve">. </w:t>
      </w:r>
    </w:p>
    <w:p w14:paraId="70D2A018" w14:textId="0BCCC13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Biến hóa Phật</w:t>
      </w:r>
      <w:r w:rsidR="00F123E8" w:rsidRPr="00647F99">
        <w:rPr>
          <w:b/>
          <w:bCs/>
          <w:color w:val="000000" w:themeColor="text1"/>
          <w:sz w:val="40"/>
          <w:szCs w:val="40"/>
        </w:rPr>
        <w:t xml:space="preserve">. </w:t>
      </w:r>
      <w:r w:rsidRPr="00647F99">
        <w:rPr>
          <w:color w:val="000000" w:themeColor="text1"/>
          <w:sz w:val="40"/>
          <w:szCs w:val="40"/>
        </w:rPr>
        <w:t>Nirmàna-Buddha (S)</w:t>
      </w:r>
      <w:r w:rsidR="00F123E8" w:rsidRPr="00647F99">
        <w:rPr>
          <w:color w:val="000000" w:themeColor="text1"/>
          <w:sz w:val="40"/>
          <w:szCs w:val="40"/>
        </w:rPr>
        <w:t xml:space="preserve">. </w:t>
      </w:r>
    </w:p>
    <w:p w14:paraId="5B54B83F" w14:textId="2CCBA97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Biến hóa sinh</w:t>
      </w:r>
      <w:r w:rsidR="00F123E8" w:rsidRPr="00647F99">
        <w:rPr>
          <w:b/>
          <w:bCs/>
          <w:color w:val="000000" w:themeColor="text1"/>
          <w:sz w:val="40"/>
          <w:szCs w:val="40"/>
        </w:rPr>
        <w:t xml:space="preserve">. </w:t>
      </w:r>
      <w:r w:rsidRPr="00647F99">
        <w:rPr>
          <w:color w:val="000000" w:themeColor="text1"/>
          <w:sz w:val="40"/>
          <w:szCs w:val="40"/>
        </w:rPr>
        <w:t>Birth by transformation, not by gestation</w:t>
      </w:r>
      <w:r w:rsidR="00F123E8" w:rsidRPr="00647F99">
        <w:rPr>
          <w:color w:val="000000" w:themeColor="text1"/>
          <w:sz w:val="40"/>
          <w:szCs w:val="40"/>
        </w:rPr>
        <w:t xml:space="preserve">. </w:t>
      </w:r>
    </w:p>
    <w:p w14:paraId="5C2D28B8" w14:textId="50CCB316"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Biến hóa thân</w:t>
      </w:r>
      <w:r w:rsidR="00F123E8" w:rsidRPr="00647F99">
        <w:rPr>
          <w:b/>
          <w:bCs/>
          <w:color w:val="000000" w:themeColor="text1"/>
          <w:sz w:val="40"/>
          <w:szCs w:val="40"/>
        </w:rPr>
        <w:t xml:space="preserve">. </w:t>
      </w:r>
      <w:r w:rsidRPr="00647F99">
        <w:rPr>
          <w:color w:val="000000" w:themeColor="text1"/>
          <w:sz w:val="40"/>
          <w:szCs w:val="40"/>
        </w:rPr>
        <w:t>Nirmànakayà (S)</w:t>
      </w:r>
      <w:r w:rsidR="00F123E8" w:rsidRPr="00647F99">
        <w:rPr>
          <w:color w:val="000000" w:themeColor="text1"/>
          <w:sz w:val="40"/>
          <w:szCs w:val="40"/>
        </w:rPr>
        <w:t xml:space="preserve">. </w:t>
      </w:r>
      <w:r w:rsidRPr="00647F99">
        <w:rPr>
          <w:color w:val="000000" w:themeColor="text1"/>
          <w:sz w:val="40"/>
          <w:szCs w:val="40"/>
        </w:rPr>
        <w:t xml:space="preserve"> Transformation-body, or incarnation-body</w:t>
      </w:r>
      <w:r w:rsidR="00F123E8" w:rsidRPr="00647F99">
        <w:rPr>
          <w:color w:val="000000" w:themeColor="text1"/>
          <w:sz w:val="40"/>
          <w:szCs w:val="40"/>
        </w:rPr>
        <w:t xml:space="preserve">. </w:t>
      </w:r>
    </w:p>
    <w:p w14:paraId="4B8000E5" w14:textId="3C7B5A6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Biến kế</w:t>
      </w:r>
      <w:r w:rsidR="00F123E8" w:rsidRPr="00647F99">
        <w:rPr>
          <w:b/>
          <w:bCs/>
          <w:color w:val="000000" w:themeColor="text1"/>
          <w:sz w:val="40"/>
          <w:szCs w:val="40"/>
        </w:rPr>
        <w:t xml:space="preserve">. </w:t>
      </w:r>
      <w:r w:rsidRPr="00647F99">
        <w:rPr>
          <w:color w:val="000000" w:themeColor="text1"/>
          <w:sz w:val="40"/>
          <w:szCs w:val="40"/>
        </w:rPr>
        <w:t>Parikalpa (S)</w:t>
      </w:r>
      <w:r w:rsidR="00F123E8" w:rsidRPr="00647F99">
        <w:rPr>
          <w:color w:val="000000" w:themeColor="text1"/>
          <w:sz w:val="40"/>
          <w:szCs w:val="40"/>
        </w:rPr>
        <w:t xml:space="preserve">. </w:t>
      </w:r>
    </w:p>
    <w:p w14:paraId="08AF3A2B" w14:textId="1FE9D94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Biến kế sở chấp tính</w:t>
      </w:r>
      <w:r w:rsidR="00F123E8" w:rsidRPr="00647F99">
        <w:rPr>
          <w:b/>
          <w:bCs/>
          <w:color w:val="000000" w:themeColor="text1"/>
          <w:sz w:val="40"/>
          <w:szCs w:val="40"/>
        </w:rPr>
        <w:t xml:space="preserve">. </w:t>
      </w:r>
      <w:r w:rsidRPr="00647F99">
        <w:rPr>
          <w:color w:val="000000" w:themeColor="text1"/>
          <w:sz w:val="40"/>
          <w:szCs w:val="40"/>
        </w:rPr>
        <w:t>Parikalpita (S)</w:t>
      </w:r>
      <w:r w:rsidR="00F123E8" w:rsidRPr="00647F99">
        <w:rPr>
          <w:color w:val="000000" w:themeColor="text1"/>
          <w:sz w:val="40"/>
          <w:szCs w:val="40"/>
        </w:rPr>
        <w:t xml:space="preserve">. </w:t>
      </w:r>
      <w:r w:rsidRPr="00647F99">
        <w:rPr>
          <w:color w:val="000000" w:themeColor="text1"/>
          <w:sz w:val="40"/>
          <w:szCs w:val="40"/>
        </w:rPr>
        <w:t xml:space="preserve"> Wrong judgement, Imaginative construction</w:t>
      </w:r>
      <w:r w:rsidR="00F123E8" w:rsidRPr="00647F99">
        <w:rPr>
          <w:color w:val="000000" w:themeColor="text1"/>
          <w:sz w:val="40"/>
          <w:szCs w:val="40"/>
        </w:rPr>
        <w:t xml:space="preserve">. </w:t>
      </w:r>
    </w:p>
    <w:p w14:paraId="45574974" w14:textId="55BA09A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Biến nhập</w:t>
      </w:r>
      <w:r w:rsidR="00F123E8" w:rsidRPr="00647F99">
        <w:rPr>
          <w:b/>
          <w:bCs/>
          <w:color w:val="000000" w:themeColor="text1"/>
          <w:sz w:val="40"/>
          <w:szCs w:val="40"/>
        </w:rPr>
        <w:t xml:space="preserve">. </w:t>
      </w:r>
      <w:r w:rsidRPr="00647F99">
        <w:rPr>
          <w:color w:val="000000" w:themeColor="text1"/>
          <w:sz w:val="40"/>
          <w:szCs w:val="40"/>
        </w:rPr>
        <w:t>Avesa (S)</w:t>
      </w:r>
      <w:r w:rsidR="00F123E8" w:rsidRPr="00647F99">
        <w:rPr>
          <w:color w:val="000000" w:themeColor="text1"/>
          <w:sz w:val="40"/>
          <w:szCs w:val="40"/>
        </w:rPr>
        <w:t xml:space="preserve">. </w:t>
      </w:r>
      <w:r w:rsidRPr="00647F99">
        <w:rPr>
          <w:color w:val="000000" w:themeColor="text1"/>
          <w:sz w:val="40"/>
          <w:szCs w:val="40"/>
        </w:rPr>
        <w:t xml:space="preserve"> Xem A vĩ xả</w:t>
      </w:r>
      <w:r w:rsidR="00F123E8" w:rsidRPr="00647F99">
        <w:rPr>
          <w:color w:val="000000" w:themeColor="text1"/>
          <w:sz w:val="40"/>
          <w:szCs w:val="40"/>
        </w:rPr>
        <w:t xml:space="preserve">. </w:t>
      </w:r>
    </w:p>
    <w:p w14:paraId="40A9CC12" w14:textId="446DA57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Biến thiên</w:t>
      </w:r>
      <w:r w:rsidR="00F123E8" w:rsidRPr="00647F99">
        <w:rPr>
          <w:b/>
          <w:bCs/>
          <w:color w:val="000000" w:themeColor="text1"/>
          <w:sz w:val="40"/>
          <w:szCs w:val="40"/>
        </w:rPr>
        <w:t xml:space="preserve">. </w:t>
      </w:r>
      <w:r w:rsidRPr="00647F99">
        <w:rPr>
          <w:color w:val="000000" w:themeColor="text1"/>
          <w:sz w:val="40"/>
          <w:szCs w:val="40"/>
        </w:rPr>
        <w:t>Varied, varying, diversified</w:t>
      </w:r>
      <w:r w:rsidR="00F123E8" w:rsidRPr="00647F99">
        <w:rPr>
          <w:color w:val="000000" w:themeColor="text1"/>
          <w:sz w:val="40"/>
          <w:szCs w:val="40"/>
        </w:rPr>
        <w:t xml:space="preserve">. </w:t>
      </w:r>
    </w:p>
    <w:p w14:paraId="4D069BB7" w14:textId="5700BDF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Biến tịnh thiên, Thiện hiền</w:t>
      </w:r>
      <w:r w:rsidR="00F123E8" w:rsidRPr="00647F99">
        <w:rPr>
          <w:b/>
          <w:bCs/>
          <w:color w:val="000000" w:themeColor="text1"/>
          <w:sz w:val="40"/>
          <w:szCs w:val="40"/>
        </w:rPr>
        <w:t xml:space="preserve">. </w:t>
      </w:r>
      <w:r w:rsidRPr="00647F99">
        <w:rPr>
          <w:color w:val="000000" w:themeColor="text1"/>
          <w:sz w:val="40"/>
          <w:szCs w:val="40"/>
        </w:rPr>
        <w:t>Subhadra (S)</w:t>
      </w:r>
      <w:r w:rsidR="00F123E8" w:rsidRPr="00647F99">
        <w:rPr>
          <w:color w:val="000000" w:themeColor="text1"/>
          <w:sz w:val="40"/>
          <w:szCs w:val="40"/>
        </w:rPr>
        <w:t xml:space="preserve">. </w:t>
      </w:r>
      <w:r w:rsidRPr="00647F99">
        <w:rPr>
          <w:color w:val="000000" w:themeColor="text1"/>
          <w:sz w:val="40"/>
          <w:szCs w:val="40"/>
        </w:rPr>
        <w:t xml:space="preserve"> 3rd heaven of the third dhyàna</w:t>
      </w:r>
      <w:r w:rsidR="00F123E8" w:rsidRPr="00647F99">
        <w:rPr>
          <w:color w:val="000000" w:themeColor="text1"/>
          <w:sz w:val="40"/>
          <w:szCs w:val="40"/>
        </w:rPr>
        <w:t xml:space="preserve">. </w:t>
      </w:r>
    </w:p>
    <w:p w14:paraId="119098C5" w14:textId="230687F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Biến tướng</w:t>
      </w:r>
      <w:r w:rsidR="00F123E8" w:rsidRPr="00647F99">
        <w:rPr>
          <w:b/>
          <w:bCs/>
          <w:color w:val="000000" w:themeColor="text1"/>
          <w:sz w:val="40"/>
          <w:szCs w:val="40"/>
        </w:rPr>
        <w:t xml:space="preserve">. </w:t>
      </w:r>
      <w:r w:rsidRPr="00647F99">
        <w:rPr>
          <w:color w:val="000000" w:themeColor="text1"/>
          <w:sz w:val="40"/>
          <w:szCs w:val="40"/>
        </w:rPr>
        <w:t>Phase, transformation</w:t>
      </w:r>
      <w:r w:rsidR="00F123E8" w:rsidRPr="00647F99">
        <w:rPr>
          <w:color w:val="000000" w:themeColor="text1"/>
          <w:sz w:val="40"/>
          <w:szCs w:val="40"/>
        </w:rPr>
        <w:t xml:space="preserve">. </w:t>
      </w:r>
    </w:p>
    <w:p w14:paraId="73417682" w14:textId="6E28ED5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Biến Y Viên tam tính</w:t>
      </w:r>
      <w:r w:rsidR="00F123E8" w:rsidRPr="00647F99">
        <w:rPr>
          <w:b/>
          <w:bCs/>
          <w:color w:val="000000" w:themeColor="text1"/>
          <w:sz w:val="40"/>
          <w:szCs w:val="40"/>
        </w:rPr>
        <w:t xml:space="preserve">. </w:t>
      </w:r>
      <w:r w:rsidRPr="00647F99">
        <w:rPr>
          <w:color w:val="000000" w:themeColor="text1"/>
          <w:sz w:val="40"/>
          <w:szCs w:val="40"/>
        </w:rPr>
        <w:t>Svabhàva-laksana-traya (S)</w:t>
      </w:r>
      <w:r w:rsidR="00F123E8" w:rsidRPr="00647F99">
        <w:rPr>
          <w:color w:val="000000" w:themeColor="text1"/>
          <w:sz w:val="40"/>
          <w:szCs w:val="40"/>
        </w:rPr>
        <w:t xml:space="preserve">. </w:t>
      </w:r>
      <w:r w:rsidRPr="00647F99">
        <w:rPr>
          <w:color w:val="000000" w:themeColor="text1"/>
          <w:sz w:val="40"/>
          <w:szCs w:val="40"/>
        </w:rPr>
        <w:t xml:space="preserve"> Three forms of knowledge</w:t>
      </w:r>
      <w:r w:rsidR="00F123E8" w:rsidRPr="00647F99">
        <w:rPr>
          <w:color w:val="000000" w:themeColor="text1"/>
          <w:sz w:val="40"/>
          <w:szCs w:val="40"/>
        </w:rPr>
        <w:t xml:space="preserve">. </w:t>
      </w:r>
    </w:p>
    <w:p w14:paraId="316C5B3A" w14:textId="21318CB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Biện</w:t>
      </w:r>
      <w:r w:rsidR="00F123E8" w:rsidRPr="00647F99">
        <w:rPr>
          <w:b/>
          <w:bCs/>
          <w:color w:val="000000" w:themeColor="text1"/>
          <w:sz w:val="40"/>
          <w:szCs w:val="40"/>
        </w:rPr>
        <w:t xml:space="preserve">. </w:t>
      </w:r>
      <w:r w:rsidRPr="00647F99">
        <w:rPr>
          <w:color w:val="000000" w:themeColor="text1"/>
          <w:sz w:val="40"/>
          <w:szCs w:val="40"/>
        </w:rPr>
        <w:t>To discern; to discuss; to judge; to examine; to arrange, prepare</w:t>
      </w:r>
      <w:r w:rsidR="00F123E8" w:rsidRPr="00647F99">
        <w:rPr>
          <w:color w:val="000000" w:themeColor="text1"/>
          <w:sz w:val="40"/>
          <w:szCs w:val="40"/>
        </w:rPr>
        <w:t xml:space="preserve">. </w:t>
      </w:r>
    </w:p>
    <w:p w14:paraId="24F49F9B" w14:textId="46C85AB9"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Biện tài</w:t>
      </w:r>
      <w:r w:rsidR="00F123E8" w:rsidRPr="00647F99">
        <w:rPr>
          <w:b/>
          <w:bCs/>
          <w:color w:val="000000" w:themeColor="text1"/>
          <w:sz w:val="40"/>
          <w:szCs w:val="40"/>
        </w:rPr>
        <w:t xml:space="preserve">. </w:t>
      </w:r>
      <w:r w:rsidRPr="00647F99">
        <w:rPr>
          <w:color w:val="000000" w:themeColor="text1"/>
          <w:sz w:val="40"/>
          <w:szCs w:val="40"/>
        </w:rPr>
        <w:t>Eloquence</w:t>
      </w:r>
      <w:r w:rsidR="00F123E8" w:rsidRPr="00647F99">
        <w:rPr>
          <w:color w:val="000000" w:themeColor="text1"/>
          <w:sz w:val="40"/>
          <w:szCs w:val="40"/>
        </w:rPr>
        <w:t xml:space="preserve">. </w:t>
      </w:r>
    </w:p>
    <w:p w14:paraId="579BC77D" w14:textId="4977EA46"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Biện tài trí tuệ</w:t>
      </w:r>
      <w:r w:rsidR="00F123E8" w:rsidRPr="00647F99">
        <w:rPr>
          <w:b/>
          <w:bCs/>
          <w:color w:val="000000" w:themeColor="text1"/>
          <w:sz w:val="40"/>
          <w:szCs w:val="40"/>
        </w:rPr>
        <w:t xml:space="preserve">. </w:t>
      </w:r>
      <w:r w:rsidRPr="00647F99">
        <w:rPr>
          <w:color w:val="000000" w:themeColor="text1"/>
          <w:sz w:val="40"/>
          <w:szCs w:val="40"/>
        </w:rPr>
        <w:t>Eloquent-wisdom</w:t>
      </w:r>
      <w:r w:rsidR="00F123E8" w:rsidRPr="00647F99">
        <w:rPr>
          <w:color w:val="000000" w:themeColor="text1"/>
          <w:sz w:val="40"/>
          <w:szCs w:val="40"/>
        </w:rPr>
        <w:t xml:space="preserve">. </w:t>
      </w:r>
    </w:p>
    <w:p w14:paraId="0E40D982" w14:textId="626B958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Biện trung biên luận</w:t>
      </w:r>
      <w:r w:rsidR="00F123E8" w:rsidRPr="00647F99">
        <w:rPr>
          <w:b/>
          <w:bCs/>
          <w:color w:val="000000" w:themeColor="text1"/>
          <w:sz w:val="40"/>
          <w:szCs w:val="40"/>
        </w:rPr>
        <w:t xml:space="preserve">. </w:t>
      </w:r>
      <w:r w:rsidRPr="00647F99">
        <w:rPr>
          <w:color w:val="000000" w:themeColor="text1"/>
          <w:sz w:val="40"/>
          <w:szCs w:val="40"/>
        </w:rPr>
        <w:t>Màdhyànta-vibhànga-sàstra (S)</w:t>
      </w:r>
      <w:r w:rsidR="00F123E8" w:rsidRPr="00647F99">
        <w:rPr>
          <w:color w:val="000000" w:themeColor="text1"/>
          <w:sz w:val="40"/>
          <w:szCs w:val="40"/>
        </w:rPr>
        <w:t xml:space="preserve">. </w:t>
      </w:r>
      <w:r w:rsidRPr="00647F99">
        <w:rPr>
          <w:color w:val="000000" w:themeColor="text1"/>
          <w:sz w:val="40"/>
          <w:szCs w:val="40"/>
        </w:rPr>
        <w:t xml:space="preserve"> Treatise on the Discriminating between the middle and the extremes</w:t>
      </w:r>
      <w:r w:rsidR="00F123E8" w:rsidRPr="00647F99">
        <w:rPr>
          <w:color w:val="000000" w:themeColor="text1"/>
          <w:sz w:val="40"/>
          <w:szCs w:val="40"/>
        </w:rPr>
        <w:t xml:space="preserve">. </w:t>
      </w:r>
      <w:r w:rsidRPr="00647F99">
        <w:rPr>
          <w:color w:val="000000" w:themeColor="text1"/>
          <w:sz w:val="40"/>
          <w:szCs w:val="40"/>
        </w:rPr>
        <w:t xml:space="preserve"> Also Trung biên phân biệt luận</w:t>
      </w:r>
      <w:r w:rsidR="00F123E8" w:rsidRPr="00647F99">
        <w:rPr>
          <w:color w:val="000000" w:themeColor="text1"/>
          <w:sz w:val="40"/>
          <w:szCs w:val="40"/>
        </w:rPr>
        <w:t xml:space="preserve">. </w:t>
      </w:r>
    </w:p>
    <w:p w14:paraId="68E5148F" w14:textId="47B28301"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Biệt</w:t>
      </w:r>
      <w:r w:rsidR="00F123E8" w:rsidRPr="00647F99">
        <w:rPr>
          <w:b/>
          <w:bCs/>
          <w:color w:val="000000" w:themeColor="text1"/>
          <w:sz w:val="40"/>
          <w:szCs w:val="40"/>
        </w:rPr>
        <w:t xml:space="preserve">. </w:t>
      </w:r>
      <w:r w:rsidRPr="00647F99">
        <w:rPr>
          <w:color w:val="000000" w:themeColor="text1"/>
          <w:sz w:val="40"/>
          <w:szCs w:val="40"/>
        </w:rPr>
        <w:t>Separate, divide, part from; other, different, diferentiate, special</w:t>
      </w:r>
      <w:r w:rsidR="00F123E8" w:rsidRPr="00647F99">
        <w:rPr>
          <w:color w:val="000000" w:themeColor="text1"/>
          <w:sz w:val="40"/>
          <w:szCs w:val="40"/>
        </w:rPr>
        <w:t xml:space="preserve">. </w:t>
      </w:r>
    </w:p>
    <w:p w14:paraId="3752A4F7" w14:textId="3ED635B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Biệt báo</w:t>
      </w:r>
      <w:r w:rsidR="00F123E8" w:rsidRPr="00647F99">
        <w:rPr>
          <w:b/>
          <w:bCs/>
          <w:color w:val="000000" w:themeColor="text1"/>
          <w:sz w:val="40"/>
          <w:szCs w:val="40"/>
        </w:rPr>
        <w:t xml:space="preserve">. </w:t>
      </w:r>
      <w:r w:rsidRPr="00647F99">
        <w:rPr>
          <w:color w:val="000000" w:themeColor="text1"/>
          <w:sz w:val="40"/>
          <w:szCs w:val="40"/>
        </w:rPr>
        <w:t>Differentiated rewards according to previous deeds</w:t>
      </w:r>
      <w:r w:rsidR="00F123E8" w:rsidRPr="00647F99">
        <w:rPr>
          <w:color w:val="000000" w:themeColor="text1"/>
          <w:sz w:val="40"/>
          <w:szCs w:val="40"/>
        </w:rPr>
        <w:t xml:space="preserve">. </w:t>
      </w:r>
    </w:p>
    <w:p w14:paraId="788F6A99" w14:textId="0FB3E45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Biệt cảnh</w:t>
      </w:r>
      <w:r w:rsidR="00F123E8" w:rsidRPr="00647F99">
        <w:rPr>
          <w:b/>
          <w:bCs/>
          <w:color w:val="000000" w:themeColor="text1"/>
          <w:sz w:val="40"/>
          <w:szCs w:val="40"/>
        </w:rPr>
        <w:t xml:space="preserve">. </w:t>
      </w:r>
      <w:r w:rsidRPr="00647F99">
        <w:rPr>
          <w:color w:val="000000" w:themeColor="text1"/>
          <w:sz w:val="40"/>
          <w:szCs w:val="40"/>
        </w:rPr>
        <w:t>Different realms, regions, states, or conditions</w:t>
      </w:r>
      <w:r w:rsidR="00F123E8" w:rsidRPr="00647F99">
        <w:rPr>
          <w:color w:val="000000" w:themeColor="text1"/>
          <w:sz w:val="40"/>
          <w:szCs w:val="40"/>
        </w:rPr>
        <w:t xml:space="preserve">. </w:t>
      </w:r>
    </w:p>
    <w:p w14:paraId="30F96BBD" w14:textId="43B3A25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Biệt cảnh tâm sở</w:t>
      </w:r>
      <w:r w:rsidR="00F123E8" w:rsidRPr="00647F99">
        <w:rPr>
          <w:b/>
          <w:bCs/>
          <w:color w:val="000000" w:themeColor="text1"/>
          <w:sz w:val="40"/>
          <w:szCs w:val="40"/>
        </w:rPr>
        <w:t xml:space="preserve">. </w:t>
      </w:r>
      <w:r w:rsidRPr="00647F99">
        <w:rPr>
          <w:color w:val="000000" w:themeColor="text1"/>
          <w:sz w:val="40"/>
          <w:szCs w:val="40"/>
        </w:rPr>
        <w:t>Vibhàvanà (S)</w:t>
      </w:r>
      <w:r w:rsidR="00F123E8" w:rsidRPr="00647F99">
        <w:rPr>
          <w:color w:val="000000" w:themeColor="text1"/>
          <w:sz w:val="40"/>
          <w:szCs w:val="40"/>
        </w:rPr>
        <w:t xml:space="preserve">. </w:t>
      </w:r>
      <w:r w:rsidRPr="00647F99">
        <w:rPr>
          <w:color w:val="000000" w:themeColor="text1"/>
          <w:sz w:val="40"/>
          <w:szCs w:val="40"/>
        </w:rPr>
        <w:t xml:space="preserve"> The ideas or mental states, which arises according to the various objects or conditions toward which the mind is directed,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if toward a pleasing object, then desire arises</w:t>
      </w:r>
      <w:r w:rsidR="00F123E8" w:rsidRPr="00647F99">
        <w:rPr>
          <w:color w:val="000000" w:themeColor="text1"/>
          <w:sz w:val="40"/>
          <w:szCs w:val="40"/>
        </w:rPr>
        <w:t xml:space="preserve">. </w:t>
      </w:r>
    </w:p>
    <w:p w14:paraId="6BA70ABF" w14:textId="13B9BF9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Biệt giải thoát giới</w:t>
      </w:r>
      <w:r w:rsidR="00F123E8" w:rsidRPr="00647F99">
        <w:rPr>
          <w:b/>
          <w:bCs/>
          <w:color w:val="000000" w:themeColor="text1"/>
          <w:sz w:val="40"/>
          <w:szCs w:val="40"/>
        </w:rPr>
        <w:t xml:space="preserve">. </w:t>
      </w:r>
      <w:r w:rsidRPr="00647F99">
        <w:rPr>
          <w:color w:val="000000" w:themeColor="text1"/>
          <w:sz w:val="40"/>
          <w:szCs w:val="40"/>
        </w:rPr>
        <w:t>Pràtimoksa (S)</w:t>
      </w:r>
      <w:r w:rsidR="00F123E8" w:rsidRPr="00647F99">
        <w:rPr>
          <w:color w:val="000000" w:themeColor="text1"/>
          <w:sz w:val="40"/>
          <w:szCs w:val="40"/>
        </w:rPr>
        <w:t xml:space="preserve">. </w:t>
      </w:r>
      <w:r w:rsidRPr="00647F99">
        <w:rPr>
          <w:color w:val="000000" w:themeColor="text1"/>
          <w:sz w:val="40"/>
          <w:szCs w:val="40"/>
        </w:rPr>
        <w:t xml:space="preserve"> Disciplinary code, code of monk’s rules</w:t>
      </w:r>
      <w:r w:rsidR="00F123E8" w:rsidRPr="00647F99">
        <w:rPr>
          <w:color w:val="000000" w:themeColor="text1"/>
          <w:sz w:val="40"/>
          <w:szCs w:val="40"/>
        </w:rPr>
        <w:t xml:space="preserve">. </w:t>
      </w:r>
      <w:r w:rsidRPr="00647F99">
        <w:rPr>
          <w:color w:val="000000" w:themeColor="text1"/>
          <w:sz w:val="40"/>
          <w:szCs w:val="40"/>
        </w:rPr>
        <w:t xml:space="preserve"> Also Giới bản, Ba la đề mộc xoa</w:t>
      </w:r>
      <w:r w:rsidR="00F123E8" w:rsidRPr="00647F99">
        <w:rPr>
          <w:color w:val="000000" w:themeColor="text1"/>
          <w:sz w:val="40"/>
          <w:szCs w:val="40"/>
        </w:rPr>
        <w:t xml:space="preserve">. </w:t>
      </w:r>
    </w:p>
    <w:p w14:paraId="02544078" w14:textId="3C39C9D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Biệt nghiệp</w:t>
      </w:r>
      <w:r w:rsidR="00F123E8" w:rsidRPr="00647F99">
        <w:rPr>
          <w:b/>
          <w:bCs/>
          <w:color w:val="000000" w:themeColor="text1"/>
          <w:sz w:val="40"/>
          <w:szCs w:val="40"/>
        </w:rPr>
        <w:t xml:space="preserve">. </w:t>
      </w:r>
      <w:r w:rsidRPr="00647F99">
        <w:rPr>
          <w:color w:val="000000" w:themeColor="text1"/>
          <w:sz w:val="40"/>
          <w:szCs w:val="40"/>
        </w:rPr>
        <w:t>Differentiated karma (the cause of different resultant conditions)</w:t>
      </w:r>
    </w:p>
    <w:p w14:paraId="7539F177" w14:textId="06B48C6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Biệt truyền</w:t>
      </w:r>
      <w:r w:rsidR="00F123E8" w:rsidRPr="00647F99">
        <w:rPr>
          <w:b/>
          <w:bCs/>
          <w:color w:val="000000" w:themeColor="text1"/>
          <w:sz w:val="40"/>
          <w:szCs w:val="40"/>
        </w:rPr>
        <w:t xml:space="preserve">. </w:t>
      </w:r>
      <w:r w:rsidRPr="00647F99">
        <w:rPr>
          <w:color w:val="000000" w:themeColor="text1"/>
          <w:sz w:val="40"/>
          <w:szCs w:val="40"/>
        </w:rPr>
        <w:t>Separately handed down; oral tradition; to pass on the teaching from mind to mind without writing, as in Thiền tông or Intuitional school</w:t>
      </w:r>
      <w:r w:rsidR="00F123E8" w:rsidRPr="00647F99">
        <w:rPr>
          <w:color w:val="000000" w:themeColor="text1"/>
          <w:sz w:val="40"/>
          <w:szCs w:val="40"/>
        </w:rPr>
        <w:t xml:space="preserve">. </w:t>
      </w:r>
    </w:p>
    <w:p w14:paraId="4AF15313" w14:textId="7771D70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Biểu thị</w:t>
      </w:r>
      <w:r w:rsidR="00F123E8" w:rsidRPr="00647F99">
        <w:rPr>
          <w:b/>
          <w:bCs/>
          <w:color w:val="000000" w:themeColor="text1"/>
          <w:sz w:val="40"/>
          <w:szCs w:val="40"/>
        </w:rPr>
        <w:t xml:space="preserve">. </w:t>
      </w:r>
      <w:r w:rsidRPr="00647F99">
        <w:rPr>
          <w:color w:val="000000" w:themeColor="text1"/>
          <w:sz w:val="40"/>
          <w:szCs w:val="40"/>
        </w:rPr>
        <w:t>Vijnàpti (S)</w:t>
      </w:r>
      <w:r w:rsidR="00F123E8" w:rsidRPr="00647F99">
        <w:rPr>
          <w:color w:val="000000" w:themeColor="text1"/>
          <w:sz w:val="40"/>
          <w:szCs w:val="40"/>
        </w:rPr>
        <w:t xml:space="preserve">. </w:t>
      </w:r>
      <w:r w:rsidRPr="00647F99">
        <w:rPr>
          <w:color w:val="000000" w:themeColor="text1"/>
          <w:sz w:val="40"/>
          <w:szCs w:val="40"/>
        </w:rPr>
        <w:t xml:space="preserve"> Information, communicating</w:t>
      </w:r>
      <w:r w:rsidR="00F123E8" w:rsidRPr="00647F99">
        <w:rPr>
          <w:color w:val="000000" w:themeColor="text1"/>
          <w:sz w:val="40"/>
          <w:szCs w:val="40"/>
        </w:rPr>
        <w:t xml:space="preserve">. </w:t>
      </w:r>
      <w:r w:rsidRPr="00647F99">
        <w:rPr>
          <w:color w:val="000000" w:themeColor="text1"/>
          <w:sz w:val="40"/>
          <w:szCs w:val="40"/>
        </w:rPr>
        <w:t xml:space="preserve"> Also trình bày</w:t>
      </w:r>
      <w:r w:rsidR="00F123E8" w:rsidRPr="00647F99">
        <w:rPr>
          <w:color w:val="000000" w:themeColor="text1"/>
          <w:sz w:val="40"/>
          <w:szCs w:val="40"/>
        </w:rPr>
        <w:t xml:space="preserve">. </w:t>
      </w:r>
    </w:p>
    <w:p w14:paraId="270CDF96" w14:textId="672E015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Bình</w:t>
      </w:r>
      <w:r w:rsidR="00F123E8" w:rsidRPr="00647F99">
        <w:rPr>
          <w:b/>
          <w:bCs/>
          <w:color w:val="000000" w:themeColor="text1"/>
          <w:sz w:val="40"/>
          <w:szCs w:val="40"/>
        </w:rPr>
        <w:t xml:space="preserve">. </w:t>
      </w:r>
      <w:r w:rsidRPr="00647F99">
        <w:rPr>
          <w:color w:val="000000" w:themeColor="text1"/>
          <w:sz w:val="40"/>
          <w:szCs w:val="40"/>
        </w:rPr>
        <w:t>Even, level, tranquil; ordinary</w:t>
      </w:r>
      <w:r w:rsidR="00F123E8" w:rsidRPr="00647F99">
        <w:rPr>
          <w:color w:val="000000" w:themeColor="text1"/>
          <w:sz w:val="40"/>
          <w:szCs w:val="40"/>
        </w:rPr>
        <w:t xml:space="preserve">. </w:t>
      </w:r>
    </w:p>
    <w:p w14:paraId="33EA559C" w14:textId="4A1FF8A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Bình đẳng</w:t>
      </w:r>
      <w:r w:rsidR="00F123E8" w:rsidRPr="00647F99">
        <w:rPr>
          <w:b/>
          <w:bCs/>
          <w:color w:val="000000" w:themeColor="text1"/>
          <w:sz w:val="40"/>
          <w:szCs w:val="40"/>
        </w:rPr>
        <w:t xml:space="preserve">. </w:t>
      </w:r>
      <w:r w:rsidRPr="00647F99">
        <w:rPr>
          <w:color w:val="000000" w:themeColor="text1"/>
          <w:sz w:val="40"/>
          <w:szCs w:val="40"/>
        </w:rPr>
        <w:t>Sama, samatà (S)</w:t>
      </w:r>
      <w:r w:rsidR="00F123E8" w:rsidRPr="00647F99">
        <w:rPr>
          <w:color w:val="000000" w:themeColor="text1"/>
          <w:sz w:val="40"/>
          <w:szCs w:val="40"/>
        </w:rPr>
        <w:t xml:space="preserve">. </w:t>
      </w:r>
      <w:r w:rsidRPr="00647F99">
        <w:rPr>
          <w:color w:val="000000" w:themeColor="text1"/>
          <w:sz w:val="40"/>
          <w:szCs w:val="40"/>
        </w:rPr>
        <w:t xml:space="preserve"> Level, even, everywhere the same, universal, without partiality; it especially refers to the Buddha in his universal, impartial, and equal attitude towards all beings</w:t>
      </w:r>
      <w:r w:rsidR="00F123E8" w:rsidRPr="00647F99">
        <w:rPr>
          <w:color w:val="000000" w:themeColor="text1"/>
          <w:sz w:val="40"/>
          <w:szCs w:val="40"/>
        </w:rPr>
        <w:t xml:space="preserve">. </w:t>
      </w:r>
    </w:p>
    <w:p w14:paraId="3FE30C87" w14:textId="5549736F"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Bình đẳng Đại bi</w:t>
      </w:r>
      <w:r w:rsidR="00F123E8" w:rsidRPr="00647F99">
        <w:rPr>
          <w:b/>
          <w:bCs/>
          <w:color w:val="000000" w:themeColor="text1"/>
          <w:sz w:val="40"/>
          <w:szCs w:val="40"/>
        </w:rPr>
        <w:t xml:space="preserve">. </w:t>
      </w:r>
      <w:r w:rsidRPr="00647F99">
        <w:rPr>
          <w:color w:val="000000" w:themeColor="text1"/>
          <w:sz w:val="40"/>
          <w:szCs w:val="40"/>
        </w:rPr>
        <w:t>Universal Great Wisdom</w:t>
      </w:r>
      <w:r w:rsidR="00F123E8" w:rsidRPr="00647F99">
        <w:rPr>
          <w:color w:val="000000" w:themeColor="text1"/>
          <w:sz w:val="40"/>
          <w:szCs w:val="40"/>
        </w:rPr>
        <w:t xml:space="preserve">. </w:t>
      </w:r>
    </w:p>
    <w:p w14:paraId="04645C21" w14:textId="443E733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Bình đẳng Giác</w:t>
      </w:r>
      <w:r w:rsidR="00F123E8" w:rsidRPr="00647F99">
        <w:rPr>
          <w:b/>
          <w:bCs/>
          <w:color w:val="000000" w:themeColor="text1"/>
          <w:sz w:val="40"/>
          <w:szCs w:val="40"/>
        </w:rPr>
        <w:t xml:space="preserve">. </w:t>
      </w:r>
      <w:r w:rsidRPr="00647F99">
        <w:rPr>
          <w:color w:val="000000" w:themeColor="text1"/>
          <w:sz w:val="40"/>
          <w:szCs w:val="40"/>
        </w:rPr>
        <w:t>A Buddha’s universal and impartial perception, his absolute intuition above the laws of differentiation</w:t>
      </w:r>
      <w:r w:rsidR="00F123E8" w:rsidRPr="00647F99">
        <w:rPr>
          <w:color w:val="000000" w:themeColor="text1"/>
          <w:sz w:val="40"/>
          <w:szCs w:val="40"/>
        </w:rPr>
        <w:t xml:space="preserve">. </w:t>
      </w:r>
    </w:p>
    <w:p w14:paraId="192F2399" w14:textId="4AAF40D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Bình đẳng Lực</w:t>
      </w:r>
      <w:r w:rsidR="00F123E8" w:rsidRPr="00647F99">
        <w:rPr>
          <w:b/>
          <w:bCs/>
          <w:color w:val="000000" w:themeColor="text1"/>
          <w:sz w:val="40"/>
          <w:szCs w:val="40"/>
        </w:rPr>
        <w:t xml:space="preserve">. </w:t>
      </w:r>
      <w:r w:rsidRPr="00647F99">
        <w:rPr>
          <w:color w:val="000000" w:themeColor="text1"/>
          <w:sz w:val="40"/>
          <w:szCs w:val="40"/>
        </w:rPr>
        <w:t>Universal power, or omnipotence</w:t>
      </w:r>
      <w:r w:rsidR="00F123E8" w:rsidRPr="00647F99">
        <w:rPr>
          <w:color w:val="000000" w:themeColor="text1"/>
          <w:sz w:val="40"/>
          <w:szCs w:val="40"/>
        </w:rPr>
        <w:t xml:space="preserve">. </w:t>
      </w:r>
    </w:p>
    <w:p w14:paraId="4075749B" w14:textId="0AD5CDA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Bình đẳng pháp</w:t>
      </w:r>
      <w:r w:rsidR="00F123E8" w:rsidRPr="00647F99">
        <w:rPr>
          <w:b/>
          <w:bCs/>
          <w:color w:val="000000" w:themeColor="text1"/>
          <w:sz w:val="40"/>
          <w:szCs w:val="40"/>
        </w:rPr>
        <w:t xml:space="preserve">. </w:t>
      </w:r>
      <w:r w:rsidRPr="00647F99">
        <w:rPr>
          <w:color w:val="000000" w:themeColor="text1"/>
          <w:sz w:val="40"/>
          <w:szCs w:val="40"/>
        </w:rPr>
        <w:t>The universal or impartial truth that all become Buddha</w:t>
      </w:r>
      <w:r w:rsidR="00F123E8" w:rsidRPr="00647F99">
        <w:rPr>
          <w:color w:val="000000" w:themeColor="text1"/>
          <w:sz w:val="40"/>
          <w:szCs w:val="40"/>
        </w:rPr>
        <w:t xml:space="preserve">. </w:t>
      </w:r>
    </w:p>
    <w:p w14:paraId="750737D8" w14:textId="560C450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Bình đẳng Pháp thân</w:t>
      </w:r>
      <w:r w:rsidR="00F123E8" w:rsidRPr="00647F99">
        <w:rPr>
          <w:b/>
          <w:bCs/>
          <w:color w:val="000000" w:themeColor="text1"/>
          <w:sz w:val="40"/>
          <w:szCs w:val="40"/>
        </w:rPr>
        <w:t xml:space="preserve">. </w:t>
      </w:r>
      <w:r w:rsidRPr="00647F99">
        <w:rPr>
          <w:color w:val="000000" w:themeColor="text1"/>
          <w:sz w:val="40"/>
          <w:szCs w:val="40"/>
        </w:rPr>
        <w:t>Universalized dharmakàya, a stage in Bodhisattva development above the eighth trên bát địa</w:t>
      </w:r>
      <w:r w:rsidR="00F123E8" w:rsidRPr="00647F99">
        <w:rPr>
          <w:color w:val="000000" w:themeColor="text1"/>
          <w:sz w:val="40"/>
          <w:szCs w:val="40"/>
        </w:rPr>
        <w:t xml:space="preserve">. </w:t>
      </w:r>
    </w:p>
    <w:p w14:paraId="30F65BFF" w14:textId="039EBCE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Bình đẳng Tam muội</w:t>
      </w:r>
      <w:r w:rsidR="00F123E8" w:rsidRPr="00647F99">
        <w:rPr>
          <w:b/>
          <w:bCs/>
          <w:color w:val="000000" w:themeColor="text1"/>
          <w:sz w:val="40"/>
          <w:szCs w:val="40"/>
        </w:rPr>
        <w:t xml:space="preserve">. </w:t>
      </w:r>
      <w:r w:rsidRPr="00647F99">
        <w:rPr>
          <w:color w:val="000000" w:themeColor="text1"/>
          <w:sz w:val="40"/>
          <w:szCs w:val="40"/>
        </w:rPr>
        <w:t>A meditation to develop the impartial mind</w:t>
      </w:r>
      <w:r w:rsidR="00F123E8" w:rsidRPr="00647F99">
        <w:rPr>
          <w:color w:val="000000" w:themeColor="text1"/>
          <w:sz w:val="40"/>
          <w:szCs w:val="40"/>
        </w:rPr>
        <w:t xml:space="preserve">. </w:t>
      </w:r>
    </w:p>
    <w:p w14:paraId="7634094B" w14:textId="719AD2D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Bình đẳng tâm</w:t>
      </w:r>
      <w:r w:rsidR="00F123E8" w:rsidRPr="00647F99">
        <w:rPr>
          <w:b/>
          <w:bCs/>
          <w:color w:val="000000" w:themeColor="text1"/>
          <w:sz w:val="40"/>
          <w:szCs w:val="40"/>
        </w:rPr>
        <w:t xml:space="preserve">. </w:t>
      </w:r>
      <w:r w:rsidRPr="00647F99">
        <w:rPr>
          <w:color w:val="000000" w:themeColor="text1"/>
          <w:sz w:val="40"/>
          <w:szCs w:val="40"/>
        </w:rPr>
        <w:t>An impartial mind, “no respecter of persons”, not loving one and hating another</w:t>
      </w:r>
      <w:r w:rsidR="00F123E8" w:rsidRPr="00647F99">
        <w:rPr>
          <w:color w:val="000000" w:themeColor="text1"/>
          <w:sz w:val="40"/>
          <w:szCs w:val="40"/>
        </w:rPr>
        <w:t xml:space="preserve">. </w:t>
      </w:r>
    </w:p>
    <w:p w14:paraId="45558346" w14:textId="0006D0D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Bình đẳng tính</w:t>
      </w:r>
      <w:r w:rsidR="00F123E8" w:rsidRPr="00647F99">
        <w:rPr>
          <w:b/>
          <w:bCs/>
          <w:color w:val="000000" w:themeColor="text1"/>
          <w:sz w:val="40"/>
          <w:szCs w:val="40"/>
        </w:rPr>
        <w:t xml:space="preserve">. </w:t>
      </w:r>
      <w:r w:rsidRPr="00647F99">
        <w:rPr>
          <w:color w:val="000000" w:themeColor="text1"/>
          <w:sz w:val="40"/>
          <w:szCs w:val="40"/>
        </w:rPr>
        <w:t>Samatà (S)</w:t>
      </w:r>
      <w:r w:rsidR="00F123E8" w:rsidRPr="00647F99">
        <w:rPr>
          <w:color w:val="000000" w:themeColor="text1"/>
          <w:sz w:val="40"/>
          <w:szCs w:val="40"/>
        </w:rPr>
        <w:t xml:space="preserve">. </w:t>
      </w:r>
      <w:r w:rsidRPr="00647F99">
        <w:rPr>
          <w:color w:val="000000" w:themeColor="text1"/>
          <w:sz w:val="40"/>
          <w:szCs w:val="40"/>
        </w:rPr>
        <w:t xml:space="preserve"> The universal nature,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chân như</w:t>
      </w:r>
      <w:r w:rsidR="00F123E8" w:rsidRPr="00647F99">
        <w:rPr>
          <w:color w:val="000000" w:themeColor="text1"/>
          <w:sz w:val="40"/>
          <w:szCs w:val="40"/>
        </w:rPr>
        <w:t xml:space="preserve">. </w:t>
      </w:r>
    </w:p>
    <w:p w14:paraId="7C99E62C" w14:textId="60D0DEC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Bình đẳng tính trí</w:t>
      </w:r>
      <w:r w:rsidR="00F123E8" w:rsidRPr="00647F99">
        <w:rPr>
          <w:b/>
          <w:bCs/>
          <w:color w:val="000000" w:themeColor="text1"/>
          <w:sz w:val="40"/>
          <w:szCs w:val="40"/>
        </w:rPr>
        <w:t xml:space="preserve">. </w:t>
      </w:r>
      <w:r w:rsidRPr="00647F99">
        <w:rPr>
          <w:color w:val="000000" w:themeColor="text1"/>
          <w:sz w:val="40"/>
          <w:szCs w:val="40"/>
        </w:rPr>
        <w:t>Samatà-jnàna (S)</w:t>
      </w:r>
      <w:r w:rsidR="00F123E8" w:rsidRPr="00647F99">
        <w:rPr>
          <w:color w:val="000000" w:themeColor="text1"/>
          <w:sz w:val="40"/>
          <w:szCs w:val="40"/>
        </w:rPr>
        <w:t xml:space="preserve">. </w:t>
      </w:r>
      <w:r w:rsidRPr="00647F99">
        <w:rPr>
          <w:color w:val="000000" w:themeColor="text1"/>
          <w:sz w:val="40"/>
          <w:szCs w:val="40"/>
        </w:rPr>
        <w:t xml:space="preserve"> Even handedness</w:t>
      </w:r>
      <w:r w:rsidR="00F123E8" w:rsidRPr="00647F99">
        <w:rPr>
          <w:color w:val="000000" w:themeColor="text1"/>
          <w:sz w:val="40"/>
          <w:szCs w:val="40"/>
        </w:rPr>
        <w:t xml:space="preserve">. </w:t>
      </w:r>
    </w:p>
    <w:p w14:paraId="37202CB5" w14:textId="077F218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Bình đẳng vương</w:t>
      </w:r>
      <w:r w:rsidR="00F123E8" w:rsidRPr="00647F99">
        <w:rPr>
          <w:b/>
          <w:bCs/>
          <w:color w:val="000000" w:themeColor="text1"/>
          <w:sz w:val="40"/>
          <w:szCs w:val="40"/>
        </w:rPr>
        <w:t xml:space="preserve">. </w:t>
      </w:r>
      <w:r w:rsidRPr="00647F99">
        <w:rPr>
          <w:color w:val="000000" w:themeColor="text1"/>
          <w:sz w:val="40"/>
          <w:szCs w:val="40"/>
        </w:rPr>
        <w:t>Yama, the impartial or just judge and awarder</w:t>
      </w:r>
      <w:r w:rsidR="00F123E8" w:rsidRPr="00647F99">
        <w:rPr>
          <w:color w:val="000000" w:themeColor="text1"/>
          <w:sz w:val="40"/>
          <w:szCs w:val="40"/>
        </w:rPr>
        <w:t xml:space="preserve">. </w:t>
      </w:r>
    </w:p>
    <w:p w14:paraId="685FE601" w14:textId="7EE63FD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Bình luận</w:t>
      </w:r>
      <w:r w:rsidR="00F123E8" w:rsidRPr="00647F99">
        <w:rPr>
          <w:b/>
          <w:bCs/>
          <w:color w:val="000000" w:themeColor="text1"/>
          <w:sz w:val="40"/>
          <w:szCs w:val="40"/>
        </w:rPr>
        <w:t xml:space="preserve">. </w:t>
      </w:r>
      <w:r w:rsidRPr="00647F99">
        <w:rPr>
          <w:color w:val="000000" w:themeColor="text1"/>
          <w:sz w:val="40"/>
          <w:szCs w:val="40"/>
        </w:rPr>
        <w:t>Arthakathà (S)</w:t>
      </w:r>
      <w:r w:rsidR="00F123E8" w:rsidRPr="00647F99">
        <w:rPr>
          <w:color w:val="000000" w:themeColor="text1"/>
          <w:sz w:val="40"/>
          <w:szCs w:val="40"/>
        </w:rPr>
        <w:t xml:space="preserve">. </w:t>
      </w:r>
      <w:r w:rsidRPr="00647F99">
        <w:rPr>
          <w:color w:val="000000" w:themeColor="text1"/>
          <w:sz w:val="40"/>
          <w:szCs w:val="40"/>
        </w:rPr>
        <w:t xml:space="preserve"> Explanation, commentary</w:t>
      </w:r>
      <w:r w:rsidR="00F123E8" w:rsidRPr="00647F99">
        <w:rPr>
          <w:color w:val="000000" w:themeColor="text1"/>
          <w:sz w:val="40"/>
          <w:szCs w:val="40"/>
        </w:rPr>
        <w:t xml:space="preserve">. </w:t>
      </w:r>
    </w:p>
    <w:p w14:paraId="4207B4CA" w14:textId="120C34D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Bình Sa (Vua)</w:t>
      </w:r>
      <w:r w:rsidR="00F123E8" w:rsidRPr="00647F99">
        <w:rPr>
          <w:b/>
          <w:bCs/>
          <w:color w:val="000000" w:themeColor="text1"/>
          <w:sz w:val="40"/>
          <w:szCs w:val="40"/>
        </w:rPr>
        <w:t xml:space="preserve">. </w:t>
      </w:r>
      <w:r w:rsidRPr="00647F99">
        <w:rPr>
          <w:color w:val="000000" w:themeColor="text1"/>
          <w:sz w:val="40"/>
          <w:szCs w:val="40"/>
        </w:rPr>
        <w:t>Bimbisàra (S) Cũng viết: Tần bà sa la</w:t>
      </w:r>
      <w:r w:rsidR="00F123E8" w:rsidRPr="00647F99">
        <w:rPr>
          <w:color w:val="000000" w:themeColor="text1"/>
          <w:sz w:val="40"/>
          <w:szCs w:val="40"/>
        </w:rPr>
        <w:t xml:space="preserve">. </w:t>
      </w:r>
      <w:r w:rsidRPr="00647F99">
        <w:rPr>
          <w:color w:val="000000" w:themeColor="text1"/>
          <w:sz w:val="40"/>
          <w:szCs w:val="40"/>
        </w:rPr>
        <w:t xml:space="preserve"> King of Magadha</w:t>
      </w:r>
      <w:r w:rsidR="00F123E8" w:rsidRPr="00647F99">
        <w:rPr>
          <w:color w:val="000000" w:themeColor="text1"/>
          <w:sz w:val="40"/>
          <w:szCs w:val="40"/>
        </w:rPr>
        <w:t xml:space="preserve">. </w:t>
      </w:r>
    </w:p>
    <w:p w14:paraId="3CAF8FF6" w14:textId="266C1C06"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Bố tát</w:t>
      </w:r>
      <w:r w:rsidR="00F123E8" w:rsidRPr="00647F99">
        <w:rPr>
          <w:b/>
          <w:bCs/>
          <w:color w:val="000000" w:themeColor="text1"/>
          <w:sz w:val="40"/>
          <w:szCs w:val="40"/>
        </w:rPr>
        <w:t xml:space="preserve">. </w:t>
      </w:r>
      <w:r w:rsidRPr="00647F99">
        <w:rPr>
          <w:color w:val="000000" w:themeColor="text1"/>
          <w:sz w:val="40"/>
          <w:szCs w:val="40"/>
        </w:rPr>
        <w:t>Posadha, Upavasatha, Uposana (S)</w:t>
      </w:r>
      <w:r w:rsidR="00F123E8" w:rsidRPr="00647F99">
        <w:rPr>
          <w:color w:val="000000" w:themeColor="text1"/>
          <w:sz w:val="40"/>
          <w:szCs w:val="40"/>
        </w:rPr>
        <w:t xml:space="preserve">. </w:t>
      </w:r>
      <w:r w:rsidRPr="00647F99">
        <w:rPr>
          <w:color w:val="000000" w:themeColor="text1"/>
          <w:sz w:val="40"/>
          <w:szCs w:val="40"/>
        </w:rPr>
        <w:t xml:space="preserve"> Uposatha (P)</w:t>
      </w:r>
      <w:r w:rsidR="00F123E8" w:rsidRPr="00647F99">
        <w:rPr>
          <w:color w:val="000000" w:themeColor="text1"/>
          <w:sz w:val="40"/>
          <w:szCs w:val="40"/>
        </w:rPr>
        <w:t xml:space="preserve">. </w:t>
      </w:r>
      <w:r w:rsidRPr="00647F99">
        <w:rPr>
          <w:color w:val="000000" w:themeColor="text1"/>
          <w:sz w:val="40"/>
          <w:szCs w:val="40"/>
        </w:rPr>
        <w:t xml:space="preserve"> Fasting, a fast, the nurturing or renewal of vows</w:t>
      </w:r>
      <w:r w:rsidR="00F123E8" w:rsidRPr="00647F99">
        <w:rPr>
          <w:color w:val="000000" w:themeColor="text1"/>
          <w:sz w:val="40"/>
          <w:szCs w:val="40"/>
        </w:rPr>
        <w:t xml:space="preserve">. </w:t>
      </w:r>
      <w:r w:rsidRPr="00647F99">
        <w:rPr>
          <w:color w:val="000000" w:themeColor="text1"/>
          <w:sz w:val="40"/>
          <w:szCs w:val="40"/>
        </w:rPr>
        <w:t xml:space="preserve"> Buddha’s monks should meet at the new and full moon and read the Pràtimoksa sùtra for their moral edification</w:t>
      </w:r>
      <w:r w:rsidR="00F123E8" w:rsidRPr="00647F99">
        <w:rPr>
          <w:color w:val="000000" w:themeColor="text1"/>
          <w:sz w:val="40"/>
          <w:szCs w:val="40"/>
        </w:rPr>
        <w:t xml:space="preserve">. </w:t>
      </w:r>
      <w:r w:rsidRPr="00647F99">
        <w:rPr>
          <w:color w:val="000000" w:themeColor="text1"/>
          <w:sz w:val="40"/>
          <w:szCs w:val="40"/>
        </w:rPr>
        <w:t xml:space="preserve"> Also Trưởng tịnh, trưởng dưỡng, trai nhật, ngày chay</w:t>
      </w:r>
      <w:r w:rsidR="00F123E8" w:rsidRPr="00647F99">
        <w:rPr>
          <w:color w:val="000000" w:themeColor="text1"/>
          <w:sz w:val="40"/>
          <w:szCs w:val="40"/>
        </w:rPr>
        <w:t xml:space="preserve">. </w:t>
      </w:r>
    </w:p>
    <w:p w14:paraId="36329D65" w14:textId="6FFB7A16"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Bố thí</w:t>
      </w:r>
      <w:r w:rsidR="00F123E8" w:rsidRPr="00647F99">
        <w:rPr>
          <w:b/>
          <w:bCs/>
          <w:color w:val="000000" w:themeColor="text1"/>
          <w:sz w:val="40"/>
          <w:szCs w:val="40"/>
        </w:rPr>
        <w:t xml:space="preserve">. </w:t>
      </w:r>
      <w:r w:rsidRPr="00647F99">
        <w:rPr>
          <w:color w:val="000000" w:themeColor="text1"/>
          <w:sz w:val="40"/>
          <w:szCs w:val="40"/>
        </w:rPr>
        <w:t>Dàna (S)</w:t>
      </w:r>
      <w:r w:rsidR="00F123E8" w:rsidRPr="00647F99">
        <w:rPr>
          <w:color w:val="000000" w:themeColor="text1"/>
          <w:sz w:val="40"/>
          <w:szCs w:val="40"/>
        </w:rPr>
        <w:t xml:space="preserve">. </w:t>
      </w:r>
      <w:r w:rsidRPr="00647F99">
        <w:rPr>
          <w:color w:val="000000" w:themeColor="text1"/>
          <w:sz w:val="40"/>
          <w:szCs w:val="40"/>
        </w:rPr>
        <w:t xml:space="preserve"> Almsgiving</w:t>
      </w:r>
      <w:r w:rsidR="00F123E8" w:rsidRPr="00647F99">
        <w:rPr>
          <w:color w:val="000000" w:themeColor="text1"/>
          <w:sz w:val="40"/>
          <w:szCs w:val="40"/>
        </w:rPr>
        <w:t xml:space="preserve">. </w:t>
      </w:r>
      <w:r w:rsidRPr="00647F99">
        <w:rPr>
          <w:color w:val="000000" w:themeColor="text1"/>
          <w:sz w:val="40"/>
          <w:szCs w:val="40"/>
        </w:rPr>
        <w:t xml:space="preserve"> The three kinds of dàna are goods, the doctrine, and courage or fearlessness</w:t>
      </w:r>
      <w:r w:rsidR="00F123E8" w:rsidRPr="00647F99">
        <w:rPr>
          <w:color w:val="000000" w:themeColor="text1"/>
          <w:sz w:val="40"/>
          <w:szCs w:val="40"/>
        </w:rPr>
        <w:t xml:space="preserve">. </w:t>
      </w:r>
      <w:r w:rsidRPr="00647F99">
        <w:rPr>
          <w:color w:val="000000" w:themeColor="text1"/>
          <w:sz w:val="40"/>
          <w:szCs w:val="40"/>
        </w:rPr>
        <w:t xml:space="preserve"> Gift, giving, bestowing</w:t>
      </w:r>
      <w:r w:rsidR="00F123E8" w:rsidRPr="00647F99">
        <w:rPr>
          <w:color w:val="000000" w:themeColor="text1"/>
          <w:sz w:val="40"/>
          <w:szCs w:val="40"/>
        </w:rPr>
        <w:t xml:space="preserve">. </w:t>
      </w:r>
    </w:p>
    <w:p w14:paraId="4ECCFB0A" w14:textId="05017FE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Bố thí độ</w:t>
      </w:r>
      <w:r w:rsidR="00F123E8" w:rsidRPr="00647F99">
        <w:rPr>
          <w:b/>
          <w:bCs/>
          <w:color w:val="000000" w:themeColor="text1"/>
          <w:sz w:val="40"/>
          <w:szCs w:val="40"/>
        </w:rPr>
        <w:t xml:space="preserve">. </w:t>
      </w:r>
      <w:r w:rsidRPr="00647F99">
        <w:rPr>
          <w:color w:val="000000" w:themeColor="text1"/>
          <w:sz w:val="40"/>
          <w:szCs w:val="40"/>
        </w:rPr>
        <w:t>Dàna-pàramità (S)</w:t>
      </w:r>
      <w:r w:rsidR="00F123E8" w:rsidRPr="00647F99">
        <w:rPr>
          <w:color w:val="000000" w:themeColor="text1"/>
          <w:sz w:val="40"/>
          <w:szCs w:val="40"/>
        </w:rPr>
        <w:t xml:space="preserve">. </w:t>
      </w:r>
      <w:r w:rsidRPr="00647F99">
        <w:rPr>
          <w:color w:val="000000" w:themeColor="text1"/>
          <w:sz w:val="40"/>
          <w:szCs w:val="40"/>
        </w:rPr>
        <w:t xml:space="preserve"> The perfect gift</w:t>
      </w:r>
      <w:r w:rsidR="00F123E8" w:rsidRPr="00647F99">
        <w:rPr>
          <w:color w:val="000000" w:themeColor="text1"/>
          <w:sz w:val="40"/>
          <w:szCs w:val="40"/>
        </w:rPr>
        <w:t xml:space="preserve">. </w:t>
      </w:r>
      <w:r w:rsidRPr="00647F99">
        <w:rPr>
          <w:color w:val="000000" w:themeColor="text1"/>
          <w:sz w:val="40"/>
          <w:szCs w:val="40"/>
        </w:rPr>
        <w:t xml:space="preserve"> Also Bố thí ba la mật</w:t>
      </w:r>
      <w:r w:rsidR="00F123E8" w:rsidRPr="00647F99">
        <w:rPr>
          <w:color w:val="000000" w:themeColor="text1"/>
          <w:sz w:val="40"/>
          <w:szCs w:val="40"/>
        </w:rPr>
        <w:t xml:space="preserve">. </w:t>
      </w:r>
    </w:p>
    <w:p w14:paraId="28C7962F" w14:textId="55A9798B"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Bố úy thí</w:t>
      </w:r>
      <w:r w:rsidR="00F123E8" w:rsidRPr="00647F99">
        <w:rPr>
          <w:b/>
          <w:bCs/>
          <w:color w:val="000000" w:themeColor="text1"/>
          <w:sz w:val="40"/>
          <w:szCs w:val="40"/>
        </w:rPr>
        <w:t xml:space="preserve">. </w:t>
      </w:r>
      <w:r w:rsidRPr="00647F99">
        <w:rPr>
          <w:color w:val="000000" w:themeColor="text1"/>
          <w:sz w:val="40"/>
          <w:szCs w:val="40"/>
        </w:rPr>
        <w:t>Bestowing, or giving courage (to s</w:t>
      </w:r>
      <w:r w:rsidR="00F123E8" w:rsidRPr="00647F99">
        <w:rPr>
          <w:color w:val="000000" w:themeColor="text1"/>
          <w:sz w:val="40"/>
          <w:szCs w:val="40"/>
        </w:rPr>
        <w:t xml:space="preserve">. </w:t>
      </w:r>
      <w:r w:rsidRPr="00647F99">
        <w:rPr>
          <w:color w:val="000000" w:themeColor="text1"/>
          <w:sz w:val="40"/>
          <w:szCs w:val="40"/>
        </w:rPr>
        <w:t>o</w:t>
      </w:r>
      <w:r w:rsidR="00F123E8" w:rsidRPr="00647F99">
        <w:rPr>
          <w:color w:val="000000" w:themeColor="text1"/>
          <w:sz w:val="40"/>
          <w:szCs w:val="40"/>
        </w:rPr>
        <w:t xml:space="preserve">. </w:t>
      </w:r>
      <w:r w:rsidRPr="00647F99">
        <w:rPr>
          <w:color w:val="000000" w:themeColor="text1"/>
          <w:sz w:val="40"/>
          <w:szCs w:val="40"/>
        </w:rPr>
        <w:t>)</w:t>
      </w:r>
    </w:p>
    <w:p w14:paraId="0BD963F7" w14:textId="0D791D8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đề</w:t>
      </w:r>
      <w:r w:rsidR="00F123E8" w:rsidRPr="00647F99">
        <w:rPr>
          <w:b/>
          <w:bCs/>
          <w:color w:val="000000" w:themeColor="text1"/>
          <w:sz w:val="40"/>
          <w:szCs w:val="40"/>
        </w:rPr>
        <w:t xml:space="preserve">. </w:t>
      </w:r>
      <w:r w:rsidRPr="00647F99">
        <w:rPr>
          <w:color w:val="000000" w:themeColor="text1"/>
          <w:sz w:val="40"/>
          <w:szCs w:val="40"/>
        </w:rPr>
        <w:t>Bodhi from Budh (S)</w:t>
      </w:r>
      <w:r w:rsidR="00F123E8" w:rsidRPr="00647F99">
        <w:rPr>
          <w:color w:val="000000" w:themeColor="text1"/>
          <w:sz w:val="40"/>
          <w:szCs w:val="40"/>
        </w:rPr>
        <w:t xml:space="preserve">. </w:t>
      </w:r>
      <w:r w:rsidRPr="00647F99">
        <w:rPr>
          <w:color w:val="000000" w:themeColor="text1"/>
          <w:sz w:val="40"/>
          <w:szCs w:val="40"/>
        </w:rPr>
        <w:t xml:space="preserve"> Knowledge, understanding; perfect wisdom: the illuminated or enlightened mind</w:t>
      </w:r>
      <w:r w:rsidR="00F123E8" w:rsidRPr="00647F99">
        <w:rPr>
          <w:color w:val="000000" w:themeColor="text1"/>
          <w:sz w:val="40"/>
          <w:szCs w:val="40"/>
        </w:rPr>
        <w:t xml:space="preserve">. </w:t>
      </w:r>
      <w:r w:rsidRPr="00647F99">
        <w:rPr>
          <w:color w:val="000000" w:themeColor="text1"/>
          <w:sz w:val="40"/>
          <w:szCs w:val="40"/>
        </w:rPr>
        <w:t xml:space="preserve"> Also giác, giác ngộ</w:t>
      </w:r>
      <w:r w:rsidR="00F123E8" w:rsidRPr="00647F99">
        <w:rPr>
          <w:color w:val="000000" w:themeColor="text1"/>
          <w:sz w:val="40"/>
          <w:szCs w:val="40"/>
        </w:rPr>
        <w:t xml:space="preserve">. </w:t>
      </w:r>
    </w:p>
    <w:p w14:paraId="2DDCBADF" w14:textId="311D7FF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đề (cây)</w:t>
      </w:r>
      <w:r w:rsidR="00F123E8" w:rsidRPr="00647F99">
        <w:rPr>
          <w:b/>
          <w:bCs/>
          <w:color w:val="000000" w:themeColor="text1"/>
          <w:sz w:val="40"/>
          <w:szCs w:val="40"/>
        </w:rPr>
        <w:t xml:space="preserve">. </w:t>
      </w:r>
      <w:r w:rsidRPr="00647F99">
        <w:rPr>
          <w:color w:val="000000" w:themeColor="text1"/>
          <w:sz w:val="40"/>
          <w:szCs w:val="40"/>
        </w:rPr>
        <w:t>Bodhidruma (S)</w:t>
      </w:r>
      <w:r w:rsidR="00F123E8" w:rsidRPr="00647F99">
        <w:rPr>
          <w:color w:val="000000" w:themeColor="text1"/>
          <w:sz w:val="40"/>
          <w:szCs w:val="40"/>
        </w:rPr>
        <w:t xml:space="preserve">. </w:t>
      </w:r>
      <w:r w:rsidRPr="00647F99">
        <w:rPr>
          <w:color w:val="000000" w:themeColor="text1"/>
          <w:sz w:val="40"/>
          <w:szCs w:val="40"/>
        </w:rPr>
        <w:t xml:space="preserve"> Bo-tree</w:t>
      </w:r>
      <w:r w:rsidR="00F123E8" w:rsidRPr="00647F99">
        <w:rPr>
          <w:color w:val="000000" w:themeColor="text1"/>
          <w:sz w:val="40"/>
          <w:szCs w:val="40"/>
        </w:rPr>
        <w:t xml:space="preserve">. </w:t>
      </w:r>
      <w:r w:rsidRPr="00647F99">
        <w:rPr>
          <w:color w:val="000000" w:themeColor="text1"/>
          <w:sz w:val="40"/>
          <w:szCs w:val="40"/>
        </w:rPr>
        <w:t xml:space="preserve"> Also bồ đề thụ, giác thụ</w:t>
      </w:r>
      <w:r w:rsidR="00F123E8" w:rsidRPr="00647F99">
        <w:rPr>
          <w:color w:val="000000" w:themeColor="text1"/>
          <w:sz w:val="40"/>
          <w:szCs w:val="40"/>
        </w:rPr>
        <w:t xml:space="preserve">. </w:t>
      </w:r>
    </w:p>
    <w:p w14:paraId="07F9C313" w14:textId="7198B57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đề đạo tràng</w:t>
      </w:r>
      <w:r w:rsidR="00F123E8" w:rsidRPr="00647F99">
        <w:rPr>
          <w:b/>
          <w:bCs/>
          <w:color w:val="000000" w:themeColor="text1"/>
          <w:sz w:val="40"/>
          <w:szCs w:val="40"/>
        </w:rPr>
        <w:t xml:space="preserve">. </w:t>
      </w:r>
      <w:r w:rsidRPr="00647F99">
        <w:rPr>
          <w:color w:val="000000" w:themeColor="text1"/>
          <w:sz w:val="40"/>
          <w:szCs w:val="40"/>
        </w:rPr>
        <w:t>Bodhimandala (S)</w:t>
      </w:r>
      <w:r w:rsidR="00F123E8" w:rsidRPr="00647F99">
        <w:rPr>
          <w:color w:val="000000" w:themeColor="text1"/>
          <w:sz w:val="40"/>
          <w:szCs w:val="40"/>
        </w:rPr>
        <w:t xml:space="preserve">. </w:t>
      </w:r>
      <w:r w:rsidRPr="00647F99">
        <w:rPr>
          <w:color w:val="000000" w:themeColor="text1"/>
          <w:sz w:val="40"/>
          <w:szCs w:val="40"/>
        </w:rPr>
        <w:t xml:space="preserve"> The place where the Buddha sat at the time of his enlightenment</w:t>
      </w:r>
      <w:r w:rsidR="00F123E8" w:rsidRPr="00647F99">
        <w:rPr>
          <w:color w:val="000000" w:themeColor="text1"/>
          <w:sz w:val="40"/>
          <w:szCs w:val="40"/>
        </w:rPr>
        <w:t xml:space="preserve">. </w:t>
      </w:r>
    </w:p>
    <w:p w14:paraId="13BD5D03" w14:textId="22883BF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đề đạt ma</w:t>
      </w:r>
      <w:r w:rsidR="00F123E8" w:rsidRPr="00647F99">
        <w:rPr>
          <w:b/>
          <w:bCs/>
          <w:color w:val="000000" w:themeColor="text1"/>
          <w:sz w:val="40"/>
          <w:szCs w:val="40"/>
        </w:rPr>
        <w:t xml:space="preserve">. </w:t>
      </w:r>
      <w:r w:rsidRPr="00647F99">
        <w:rPr>
          <w:color w:val="000000" w:themeColor="text1"/>
          <w:sz w:val="40"/>
          <w:szCs w:val="40"/>
        </w:rPr>
        <w:t>Bodhidharma (S)</w:t>
      </w:r>
      <w:r w:rsidR="00F123E8" w:rsidRPr="00647F99">
        <w:rPr>
          <w:color w:val="000000" w:themeColor="text1"/>
          <w:sz w:val="40"/>
          <w:szCs w:val="40"/>
        </w:rPr>
        <w:t xml:space="preserve">. </w:t>
      </w:r>
      <w:r w:rsidRPr="00647F99">
        <w:rPr>
          <w:color w:val="000000" w:themeColor="text1"/>
          <w:sz w:val="40"/>
          <w:szCs w:val="40"/>
        </w:rPr>
        <w:t xml:space="preserve"> The 28th Indian patriarch and the founder of Ch’an sect Thiền tông in China</w:t>
      </w:r>
      <w:r w:rsidR="00F123E8" w:rsidRPr="00647F99">
        <w:rPr>
          <w:color w:val="000000" w:themeColor="text1"/>
          <w:sz w:val="40"/>
          <w:szCs w:val="40"/>
        </w:rPr>
        <w:t xml:space="preserve">. </w:t>
      </w:r>
    </w:p>
    <w:p w14:paraId="62A5FCE7" w14:textId="20AF15C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đề lưu chi</w:t>
      </w:r>
      <w:r w:rsidR="00F123E8" w:rsidRPr="00647F99">
        <w:rPr>
          <w:b/>
          <w:bCs/>
          <w:color w:val="000000" w:themeColor="text1"/>
          <w:sz w:val="40"/>
          <w:szCs w:val="40"/>
        </w:rPr>
        <w:t xml:space="preserve">. </w:t>
      </w:r>
      <w:r w:rsidRPr="00647F99">
        <w:rPr>
          <w:color w:val="000000" w:themeColor="text1"/>
          <w:sz w:val="40"/>
          <w:szCs w:val="40"/>
        </w:rPr>
        <w:t>Bodhiruci (S)</w:t>
      </w:r>
      <w:r w:rsidR="00F123E8" w:rsidRPr="00647F99">
        <w:rPr>
          <w:color w:val="000000" w:themeColor="text1"/>
          <w:sz w:val="40"/>
          <w:szCs w:val="40"/>
        </w:rPr>
        <w:t xml:space="preserve">. </w:t>
      </w:r>
      <w:r w:rsidRPr="00647F99">
        <w:rPr>
          <w:color w:val="000000" w:themeColor="text1"/>
          <w:sz w:val="40"/>
          <w:szCs w:val="40"/>
        </w:rPr>
        <w:t xml:space="preserve"> Indian monk coming to China in the Đường dynasty, translator</w:t>
      </w:r>
      <w:r w:rsidR="00F123E8" w:rsidRPr="00647F99">
        <w:rPr>
          <w:color w:val="000000" w:themeColor="text1"/>
          <w:sz w:val="40"/>
          <w:szCs w:val="40"/>
        </w:rPr>
        <w:t xml:space="preserve">. </w:t>
      </w:r>
    </w:p>
    <w:p w14:paraId="14E40855" w14:textId="39E94BE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đề phần</w:t>
      </w:r>
      <w:r w:rsidR="00F123E8" w:rsidRPr="00647F99">
        <w:rPr>
          <w:b/>
          <w:bCs/>
          <w:color w:val="000000" w:themeColor="text1"/>
          <w:sz w:val="40"/>
          <w:szCs w:val="40"/>
        </w:rPr>
        <w:t xml:space="preserve">. </w:t>
      </w:r>
      <w:r w:rsidRPr="00647F99">
        <w:rPr>
          <w:color w:val="000000" w:themeColor="text1"/>
          <w:sz w:val="40"/>
          <w:szCs w:val="40"/>
        </w:rPr>
        <w:t>Bodhyanga (S)</w:t>
      </w:r>
      <w:r w:rsidR="00F123E8" w:rsidRPr="00647F99">
        <w:rPr>
          <w:color w:val="000000" w:themeColor="text1"/>
          <w:sz w:val="40"/>
          <w:szCs w:val="40"/>
        </w:rPr>
        <w:t xml:space="preserve">. </w:t>
      </w:r>
      <w:r w:rsidRPr="00647F99">
        <w:rPr>
          <w:color w:val="000000" w:themeColor="text1"/>
          <w:sz w:val="40"/>
          <w:szCs w:val="40"/>
        </w:rPr>
        <w:t xml:space="preserve"> A general term for thất bồ đề phần seven factors of enlightenment or thất giác chi seven branches of bodhi-illumination</w:t>
      </w:r>
      <w:r w:rsidR="00F123E8" w:rsidRPr="00647F99">
        <w:rPr>
          <w:color w:val="000000" w:themeColor="text1"/>
          <w:sz w:val="40"/>
          <w:szCs w:val="40"/>
        </w:rPr>
        <w:t xml:space="preserve">. </w:t>
      </w:r>
    </w:p>
    <w:p w14:paraId="0B205343" w14:textId="5B4A445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Bồ đề tát đỏa</w:t>
      </w:r>
      <w:r w:rsidR="00F123E8" w:rsidRPr="00647F99">
        <w:rPr>
          <w:b/>
          <w:bCs/>
          <w:color w:val="000000" w:themeColor="text1"/>
          <w:sz w:val="40"/>
          <w:szCs w:val="40"/>
        </w:rPr>
        <w:t xml:space="preserve">. </w:t>
      </w:r>
      <w:r w:rsidRPr="00647F99">
        <w:rPr>
          <w:color w:val="000000" w:themeColor="text1"/>
          <w:sz w:val="40"/>
          <w:szCs w:val="40"/>
        </w:rPr>
        <w:t>Bodhisattva (S)</w:t>
      </w:r>
      <w:r w:rsidR="00F123E8" w:rsidRPr="00647F99">
        <w:rPr>
          <w:color w:val="000000" w:themeColor="text1"/>
          <w:sz w:val="40"/>
          <w:szCs w:val="40"/>
        </w:rPr>
        <w:t xml:space="preserve">. </w:t>
      </w:r>
      <w:r w:rsidRPr="00647F99">
        <w:rPr>
          <w:color w:val="000000" w:themeColor="text1"/>
          <w:sz w:val="40"/>
          <w:szCs w:val="40"/>
        </w:rPr>
        <w:t xml:space="preserve"> A being of enlightenment; one whose essence is wisdom</w:t>
      </w:r>
      <w:r w:rsidR="00F123E8" w:rsidRPr="00647F99">
        <w:rPr>
          <w:color w:val="000000" w:themeColor="text1"/>
          <w:sz w:val="40"/>
          <w:szCs w:val="40"/>
        </w:rPr>
        <w:t xml:space="preserve">. </w:t>
      </w:r>
      <w:r w:rsidRPr="00647F99">
        <w:rPr>
          <w:color w:val="000000" w:themeColor="text1"/>
          <w:sz w:val="40"/>
          <w:szCs w:val="40"/>
        </w:rPr>
        <w:t xml:space="preserve"> A being who aspires for enlightenment</w:t>
      </w:r>
      <w:r w:rsidR="00F123E8" w:rsidRPr="00647F99">
        <w:rPr>
          <w:color w:val="000000" w:themeColor="text1"/>
          <w:sz w:val="40"/>
          <w:szCs w:val="40"/>
        </w:rPr>
        <w:t xml:space="preserve">. </w:t>
      </w:r>
    </w:p>
    <w:p w14:paraId="7226F586" w14:textId="17B81E7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đề tâm</w:t>
      </w:r>
      <w:r w:rsidR="00F123E8" w:rsidRPr="00647F99">
        <w:rPr>
          <w:b/>
          <w:bCs/>
          <w:color w:val="000000" w:themeColor="text1"/>
          <w:sz w:val="40"/>
          <w:szCs w:val="40"/>
        </w:rPr>
        <w:t xml:space="preserve">. </w:t>
      </w:r>
      <w:r w:rsidRPr="00647F99">
        <w:rPr>
          <w:color w:val="000000" w:themeColor="text1"/>
          <w:sz w:val="40"/>
          <w:szCs w:val="40"/>
        </w:rPr>
        <w:t>Bodhicitta (S)</w:t>
      </w:r>
      <w:r w:rsidR="00F123E8" w:rsidRPr="00647F99">
        <w:rPr>
          <w:color w:val="000000" w:themeColor="text1"/>
          <w:sz w:val="40"/>
          <w:szCs w:val="40"/>
        </w:rPr>
        <w:t xml:space="preserve">. </w:t>
      </w:r>
      <w:r w:rsidRPr="00647F99">
        <w:rPr>
          <w:color w:val="000000" w:themeColor="text1"/>
          <w:sz w:val="40"/>
          <w:szCs w:val="40"/>
        </w:rPr>
        <w:t xml:space="preserve"> The mind for or of bodhi; the awakened or enlightened mind</w:t>
      </w:r>
      <w:r w:rsidR="00F123E8" w:rsidRPr="00647F99">
        <w:rPr>
          <w:color w:val="000000" w:themeColor="text1"/>
          <w:sz w:val="40"/>
          <w:szCs w:val="40"/>
        </w:rPr>
        <w:t xml:space="preserve">. </w:t>
      </w:r>
    </w:p>
    <w:p w14:paraId="5BA5FAC2" w14:textId="6FC3673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đề tâm luận</w:t>
      </w:r>
      <w:r w:rsidR="00F123E8" w:rsidRPr="00647F99">
        <w:rPr>
          <w:b/>
          <w:bCs/>
          <w:color w:val="000000" w:themeColor="text1"/>
          <w:sz w:val="40"/>
          <w:szCs w:val="40"/>
        </w:rPr>
        <w:t xml:space="preserve">. </w:t>
      </w:r>
      <w:r w:rsidRPr="00647F99">
        <w:rPr>
          <w:color w:val="000000" w:themeColor="text1"/>
          <w:sz w:val="40"/>
          <w:szCs w:val="40"/>
        </w:rPr>
        <w:t>Bodhicittà-sàstra (S)</w:t>
      </w:r>
      <w:r w:rsidR="00F123E8" w:rsidRPr="00647F99">
        <w:rPr>
          <w:color w:val="000000" w:themeColor="text1"/>
          <w:sz w:val="40"/>
          <w:szCs w:val="40"/>
        </w:rPr>
        <w:t xml:space="preserve">. </w:t>
      </w:r>
      <w:r w:rsidRPr="00647F99">
        <w:rPr>
          <w:color w:val="000000" w:themeColor="text1"/>
          <w:sz w:val="40"/>
          <w:szCs w:val="40"/>
        </w:rPr>
        <w:t xml:space="preserve"> Explanation on the Transcendence of Bodhicitta</w:t>
      </w:r>
      <w:r w:rsidR="00F123E8" w:rsidRPr="00647F99">
        <w:rPr>
          <w:color w:val="000000" w:themeColor="text1"/>
          <w:sz w:val="40"/>
          <w:szCs w:val="40"/>
        </w:rPr>
        <w:t xml:space="preserve">. </w:t>
      </w:r>
    </w:p>
    <w:p w14:paraId="0991BFAB" w14:textId="6B6D990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đề thụ</w:t>
      </w:r>
      <w:r w:rsidR="00F123E8" w:rsidRPr="00647F99">
        <w:rPr>
          <w:b/>
          <w:bCs/>
          <w:color w:val="000000" w:themeColor="text1"/>
          <w:sz w:val="40"/>
          <w:szCs w:val="40"/>
        </w:rPr>
        <w:t xml:space="preserve">. </w:t>
      </w:r>
      <w:r w:rsidRPr="00647F99">
        <w:rPr>
          <w:color w:val="000000" w:themeColor="text1"/>
          <w:sz w:val="40"/>
          <w:szCs w:val="40"/>
        </w:rPr>
        <w:t>Bodhidruma, Bodhitaru, Bodhivrksa (S)</w:t>
      </w:r>
      <w:r w:rsidR="00F123E8" w:rsidRPr="00647F99">
        <w:rPr>
          <w:color w:val="000000" w:themeColor="text1"/>
          <w:sz w:val="40"/>
          <w:szCs w:val="40"/>
        </w:rPr>
        <w:t xml:space="preserve">. </w:t>
      </w:r>
      <w:r w:rsidRPr="00647F99">
        <w:rPr>
          <w:color w:val="000000" w:themeColor="text1"/>
          <w:sz w:val="40"/>
          <w:szCs w:val="40"/>
        </w:rPr>
        <w:t xml:space="preserve"> The Bodhi-tree, the wisdom-tree,</w:t>
      </w:r>
    </w:p>
    <w:p w14:paraId="3772B8C5" w14:textId="5A49CE35"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đề tràng</w:t>
      </w:r>
      <w:r w:rsidR="00F123E8" w:rsidRPr="00647F99">
        <w:rPr>
          <w:b/>
          <w:bCs/>
          <w:color w:val="000000" w:themeColor="text1"/>
          <w:sz w:val="40"/>
          <w:szCs w:val="40"/>
        </w:rPr>
        <w:t xml:space="preserve">. </w:t>
      </w:r>
      <w:r w:rsidRPr="00647F99">
        <w:rPr>
          <w:color w:val="000000" w:themeColor="text1"/>
          <w:sz w:val="40"/>
          <w:szCs w:val="40"/>
        </w:rPr>
        <w:t>A place, plot, or site of enlightenment</w:t>
      </w:r>
      <w:r w:rsidR="00F123E8" w:rsidRPr="00647F99">
        <w:rPr>
          <w:color w:val="000000" w:themeColor="text1"/>
          <w:sz w:val="40"/>
          <w:szCs w:val="40"/>
        </w:rPr>
        <w:t xml:space="preserve">. </w:t>
      </w:r>
    </w:p>
    <w:p w14:paraId="47273981" w14:textId="405B679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tát</w:t>
      </w:r>
      <w:r w:rsidR="00F123E8" w:rsidRPr="00647F99">
        <w:rPr>
          <w:b/>
          <w:bCs/>
          <w:color w:val="000000" w:themeColor="text1"/>
          <w:sz w:val="40"/>
          <w:szCs w:val="40"/>
        </w:rPr>
        <w:t xml:space="preserve">. </w:t>
      </w:r>
      <w:r w:rsidRPr="00647F99">
        <w:rPr>
          <w:color w:val="000000" w:themeColor="text1"/>
          <w:sz w:val="40"/>
          <w:szCs w:val="40"/>
        </w:rPr>
        <w:t>Xem Bồ đề tát đỏa</w:t>
      </w:r>
      <w:r w:rsidR="00F123E8" w:rsidRPr="00647F99">
        <w:rPr>
          <w:color w:val="000000" w:themeColor="text1"/>
          <w:sz w:val="40"/>
          <w:szCs w:val="40"/>
        </w:rPr>
        <w:t xml:space="preserve">. </w:t>
      </w:r>
    </w:p>
    <w:p w14:paraId="46D5DED5" w14:textId="38A9194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tát giới</w:t>
      </w:r>
      <w:r w:rsidR="00F123E8" w:rsidRPr="00647F99">
        <w:rPr>
          <w:b/>
          <w:bCs/>
          <w:color w:val="000000" w:themeColor="text1"/>
          <w:sz w:val="40"/>
          <w:szCs w:val="40"/>
        </w:rPr>
        <w:t xml:space="preserve">. </w:t>
      </w:r>
      <w:r w:rsidRPr="00647F99">
        <w:rPr>
          <w:color w:val="000000" w:themeColor="text1"/>
          <w:sz w:val="40"/>
          <w:szCs w:val="40"/>
        </w:rPr>
        <w:t>Bodhisattva-sìla (S)</w:t>
      </w:r>
      <w:r w:rsidR="00F123E8" w:rsidRPr="00647F99">
        <w:rPr>
          <w:color w:val="000000" w:themeColor="text1"/>
          <w:sz w:val="40"/>
          <w:szCs w:val="40"/>
        </w:rPr>
        <w:t xml:space="preserve">. </w:t>
      </w:r>
      <w:r w:rsidRPr="00647F99">
        <w:rPr>
          <w:color w:val="000000" w:themeColor="text1"/>
          <w:sz w:val="40"/>
          <w:szCs w:val="40"/>
        </w:rPr>
        <w:t xml:space="preserve"> Moral rules of Bodhisattva</w:t>
      </w:r>
      <w:r w:rsidR="00F123E8" w:rsidRPr="00647F99">
        <w:rPr>
          <w:color w:val="000000" w:themeColor="text1"/>
          <w:sz w:val="40"/>
          <w:szCs w:val="40"/>
        </w:rPr>
        <w:t xml:space="preserve">. </w:t>
      </w:r>
    </w:p>
    <w:p w14:paraId="15D26A79" w14:textId="235431C3"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tát hạnh</w:t>
      </w:r>
      <w:r w:rsidR="00F123E8" w:rsidRPr="00647F99">
        <w:rPr>
          <w:b/>
          <w:bCs/>
          <w:color w:val="000000" w:themeColor="text1"/>
          <w:sz w:val="40"/>
          <w:szCs w:val="40"/>
        </w:rPr>
        <w:t xml:space="preserve">. </w:t>
      </w:r>
      <w:r w:rsidRPr="00647F99">
        <w:rPr>
          <w:color w:val="000000" w:themeColor="text1"/>
          <w:sz w:val="40"/>
          <w:szCs w:val="40"/>
        </w:rPr>
        <w:t>The way or discipline of a Bodisattva</w:t>
      </w:r>
      <w:r w:rsidR="00F123E8" w:rsidRPr="00647F99">
        <w:rPr>
          <w:color w:val="000000" w:themeColor="text1"/>
          <w:sz w:val="40"/>
          <w:szCs w:val="40"/>
        </w:rPr>
        <w:t xml:space="preserve">. </w:t>
      </w:r>
      <w:r w:rsidRPr="00647F99">
        <w:rPr>
          <w:color w:val="000000" w:themeColor="text1"/>
          <w:sz w:val="40"/>
          <w:szCs w:val="40"/>
        </w:rPr>
        <w:t xml:space="preserve"> Tự lợi lợi tha, to benefit self and benefit others</w:t>
      </w:r>
      <w:r w:rsidR="00F123E8" w:rsidRPr="00647F99">
        <w:rPr>
          <w:color w:val="000000" w:themeColor="text1"/>
          <w:sz w:val="40"/>
          <w:szCs w:val="40"/>
        </w:rPr>
        <w:t xml:space="preserve">. </w:t>
      </w:r>
    </w:p>
    <w:p w14:paraId="444B564F" w14:textId="25604B96"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tát ma ha tát</w:t>
      </w:r>
      <w:r w:rsidR="00F123E8" w:rsidRPr="00647F99">
        <w:rPr>
          <w:b/>
          <w:bCs/>
          <w:color w:val="000000" w:themeColor="text1"/>
          <w:sz w:val="40"/>
          <w:szCs w:val="40"/>
        </w:rPr>
        <w:t xml:space="preserve">. </w:t>
      </w:r>
      <w:r w:rsidRPr="00647F99">
        <w:rPr>
          <w:color w:val="000000" w:themeColor="text1"/>
          <w:sz w:val="40"/>
          <w:szCs w:val="40"/>
        </w:rPr>
        <w:t>Bodhisattva, Mahàsattva (S)</w:t>
      </w:r>
      <w:r w:rsidR="00F123E8" w:rsidRPr="00647F99">
        <w:rPr>
          <w:color w:val="000000" w:themeColor="text1"/>
          <w:sz w:val="40"/>
          <w:szCs w:val="40"/>
        </w:rPr>
        <w:t xml:space="preserve">. </w:t>
      </w:r>
      <w:r w:rsidRPr="00647F99">
        <w:rPr>
          <w:color w:val="000000" w:themeColor="text1"/>
          <w:sz w:val="40"/>
          <w:szCs w:val="40"/>
        </w:rPr>
        <w:t xml:space="preserve"> Great bodhisattva</w:t>
      </w:r>
      <w:r w:rsidR="00F123E8" w:rsidRPr="00647F99">
        <w:rPr>
          <w:color w:val="000000" w:themeColor="text1"/>
          <w:sz w:val="40"/>
          <w:szCs w:val="40"/>
        </w:rPr>
        <w:t xml:space="preserve">. </w:t>
      </w:r>
    </w:p>
    <w:p w14:paraId="193AF0F0" w14:textId="756B2B4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tát nguyện</w:t>
      </w:r>
      <w:r w:rsidR="00F123E8" w:rsidRPr="00647F99">
        <w:rPr>
          <w:b/>
          <w:bCs/>
          <w:color w:val="000000" w:themeColor="text1"/>
          <w:sz w:val="40"/>
          <w:szCs w:val="40"/>
        </w:rPr>
        <w:t xml:space="preserve">. </w:t>
      </w:r>
      <w:r w:rsidRPr="00647F99">
        <w:rPr>
          <w:color w:val="000000" w:themeColor="text1"/>
          <w:sz w:val="40"/>
          <w:szCs w:val="40"/>
        </w:rPr>
        <w:t>Pranidhàna-pàramita (S)</w:t>
      </w:r>
      <w:r w:rsidR="00F123E8" w:rsidRPr="00647F99">
        <w:rPr>
          <w:color w:val="000000" w:themeColor="text1"/>
          <w:sz w:val="40"/>
          <w:szCs w:val="40"/>
        </w:rPr>
        <w:t xml:space="preserve">. </w:t>
      </w:r>
      <w:r w:rsidRPr="00647F99">
        <w:rPr>
          <w:color w:val="000000" w:themeColor="text1"/>
          <w:sz w:val="40"/>
          <w:szCs w:val="40"/>
        </w:rPr>
        <w:t xml:space="preserve"> The vow of Bodisattva</w:t>
      </w:r>
      <w:r w:rsidR="00F123E8" w:rsidRPr="00647F99">
        <w:rPr>
          <w:color w:val="000000" w:themeColor="text1"/>
          <w:sz w:val="40"/>
          <w:szCs w:val="40"/>
        </w:rPr>
        <w:t xml:space="preserve">. </w:t>
      </w:r>
    </w:p>
    <w:p w14:paraId="0539F1AC" w14:textId="68276B67"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tát thập địa</w:t>
      </w:r>
      <w:r w:rsidR="00F123E8" w:rsidRPr="00647F99">
        <w:rPr>
          <w:b/>
          <w:bCs/>
          <w:color w:val="000000" w:themeColor="text1"/>
          <w:sz w:val="40"/>
          <w:szCs w:val="40"/>
        </w:rPr>
        <w:t xml:space="preserve">. </w:t>
      </w:r>
      <w:r w:rsidRPr="00647F99">
        <w:rPr>
          <w:color w:val="000000" w:themeColor="text1"/>
          <w:sz w:val="40"/>
          <w:szCs w:val="40"/>
        </w:rPr>
        <w:t>Bodhisattvabhùmi The ten stages, or grounds of Bodhisattva</w:t>
      </w:r>
      <w:r w:rsidR="00F123E8" w:rsidRPr="00647F99">
        <w:rPr>
          <w:color w:val="000000" w:themeColor="text1"/>
          <w:sz w:val="40"/>
          <w:szCs w:val="40"/>
        </w:rPr>
        <w:t xml:space="preserve">. </w:t>
      </w:r>
    </w:p>
    <w:p w14:paraId="1AF8F5BB" w14:textId="4262BFA6"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Bồ tát thừa</w:t>
      </w:r>
      <w:r w:rsidR="00F123E8" w:rsidRPr="00647F99">
        <w:rPr>
          <w:b/>
          <w:bCs/>
          <w:color w:val="000000" w:themeColor="text1"/>
          <w:sz w:val="40"/>
          <w:szCs w:val="40"/>
        </w:rPr>
        <w:t xml:space="preserve">. </w:t>
      </w:r>
      <w:r w:rsidRPr="00647F99">
        <w:rPr>
          <w:color w:val="000000" w:themeColor="text1"/>
          <w:sz w:val="40"/>
          <w:szCs w:val="40"/>
        </w:rPr>
        <w:t>Bodhisattvayàna (S)</w:t>
      </w:r>
      <w:r w:rsidR="00F123E8" w:rsidRPr="00647F99">
        <w:rPr>
          <w:color w:val="000000" w:themeColor="text1"/>
          <w:sz w:val="40"/>
          <w:szCs w:val="40"/>
        </w:rPr>
        <w:t xml:space="preserve">. </w:t>
      </w:r>
      <w:r w:rsidRPr="00647F99">
        <w:rPr>
          <w:color w:val="000000" w:themeColor="text1"/>
          <w:sz w:val="40"/>
          <w:szCs w:val="40"/>
        </w:rPr>
        <w:t xml:space="preserve"> Vehicle of Bodhisattva</w:t>
      </w:r>
      <w:r w:rsidR="00F123E8" w:rsidRPr="00647F99">
        <w:rPr>
          <w:color w:val="000000" w:themeColor="text1"/>
          <w:sz w:val="40"/>
          <w:szCs w:val="40"/>
        </w:rPr>
        <w:t xml:space="preserve">. </w:t>
      </w:r>
    </w:p>
    <w:p w14:paraId="5BF7BAC8" w14:textId="14CBE5E0"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Bổ đà lạc ca</w:t>
      </w:r>
      <w:r w:rsidR="00F123E8" w:rsidRPr="00647F99">
        <w:rPr>
          <w:b/>
          <w:bCs/>
          <w:color w:val="000000" w:themeColor="text1"/>
          <w:sz w:val="40"/>
          <w:szCs w:val="40"/>
        </w:rPr>
        <w:t xml:space="preserve">. </w:t>
      </w:r>
      <w:r w:rsidRPr="00647F99">
        <w:rPr>
          <w:color w:val="000000" w:themeColor="text1"/>
          <w:sz w:val="40"/>
          <w:szCs w:val="40"/>
        </w:rPr>
        <w:t>Potalaca (S)</w:t>
      </w:r>
      <w:r w:rsidR="00F123E8" w:rsidRPr="00647F99">
        <w:rPr>
          <w:color w:val="000000" w:themeColor="text1"/>
          <w:sz w:val="40"/>
          <w:szCs w:val="40"/>
        </w:rPr>
        <w:t xml:space="preserve">. </w:t>
      </w:r>
      <w:r w:rsidRPr="00647F99">
        <w:rPr>
          <w:color w:val="000000" w:themeColor="text1"/>
          <w:sz w:val="40"/>
          <w:szCs w:val="40"/>
        </w:rPr>
        <w:t xml:space="preserve"> Heavenly Palace of Avalokiresvara</w:t>
      </w:r>
      <w:r w:rsidR="00F123E8" w:rsidRPr="00647F99">
        <w:rPr>
          <w:color w:val="000000" w:themeColor="text1"/>
          <w:sz w:val="40"/>
          <w:szCs w:val="40"/>
        </w:rPr>
        <w:t xml:space="preserve">. </w:t>
      </w:r>
      <w:r w:rsidRPr="00647F99">
        <w:rPr>
          <w:color w:val="000000" w:themeColor="text1"/>
          <w:sz w:val="40"/>
          <w:szCs w:val="40"/>
        </w:rPr>
        <w:t xml:space="preserve"> Also Quan âm tịnh độ, Quang minh sơn</w:t>
      </w:r>
      <w:r w:rsidR="00F123E8" w:rsidRPr="00647F99">
        <w:rPr>
          <w:color w:val="000000" w:themeColor="text1"/>
          <w:sz w:val="40"/>
          <w:szCs w:val="40"/>
        </w:rPr>
        <w:t xml:space="preserve">. </w:t>
      </w:r>
    </w:p>
    <w:p w14:paraId="49C57F2B" w14:textId="0BC7D89E"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Bổ đặc ca la</w:t>
      </w:r>
      <w:r w:rsidR="00F123E8" w:rsidRPr="00647F99">
        <w:rPr>
          <w:b/>
          <w:bCs/>
          <w:color w:val="000000" w:themeColor="text1"/>
          <w:sz w:val="40"/>
          <w:szCs w:val="40"/>
        </w:rPr>
        <w:t xml:space="preserve">. </w:t>
      </w:r>
      <w:r w:rsidRPr="00647F99">
        <w:rPr>
          <w:color w:val="000000" w:themeColor="text1"/>
          <w:sz w:val="40"/>
          <w:szCs w:val="40"/>
        </w:rPr>
        <w:t>Pudgala (S)</w:t>
      </w:r>
      <w:r w:rsidR="00F123E8" w:rsidRPr="00647F99">
        <w:rPr>
          <w:color w:val="000000" w:themeColor="text1"/>
          <w:sz w:val="40"/>
          <w:szCs w:val="40"/>
        </w:rPr>
        <w:t xml:space="preserve">. </w:t>
      </w:r>
      <w:r w:rsidRPr="00647F99">
        <w:rPr>
          <w:color w:val="000000" w:themeColor="text1"/>
          <w:sz w:val="40"/>
          <w:szCs w:val="40"/>
        </w:rPr>
        <w:t xml:space="preserve"> Individual, person, self, soul</w:t>
      </w:r>
      <w:r w:rsidR="00F123E8" w:rsidRPr="00647F99">
        <w:rPr>
          <w:color w:val="000000" w:themeColor="text1"/>
          <w:sz w:val="40"/>
          <w:szCs w:val="40"/>
        </w:rPr>
        <w:t xml:space="preserve">. </w:t>
      </w:r>
      <w:r w:rsidRPr="00647F99">
        <w:rPr>
          <w:color w:val="000000" w:themeColor="text1"/>
          <w:sz w:val="40"/>
          <w:szCs w:val="40"/>
        </w:rPr>
        <w:t xml:space="preserve"> Also bản ngã</w:t>
      </w:r>
      <w:r w:rsidR="00F123E8" w:rsidRPr="00647F99">
        <w:rPr>
          <w:color w:val="000000" w:themeColor="text1"/>
          <w:sz w:val="40"/>
          <w:szCs w:val="40"/>
        </w:rPr>
        <w:t xml:space="preserve">. </w:t>
      </w:r>
    </w:p>
    <w:p w14:paraId="38AC7FC5" w14:textId="61F1CBF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Bộ phái</w:t>
      </w:r>
      <w:r w:rsidR="00F123E8" w:rsidRPr="00647F99">
        <w:rPr>
          <w:b/>
          <w:bCs/>
          <w:color w:val="000000" w:themeColor="text1"/>
          <w:sz w:val="40"/>
          <w:szCs w:val="40"/>
        </w:rPr>
        <w:t xml:space="preserve">. </w:t>
      </w:r>
      <w:r w:rsidRPr="00647F99">
        <w:rPr>
          <w:color w:val="000000" w:themeColor="text1"/>
          <w:sz w:val="40"/>
          <w:szCs w:val="40"/>
        </w:rPr>
        <w:t>Vàda (S)</w:t>
      </w:r>
      <w:r w:rsidR="00F123E8" w:rsidRPr="00647F99">
        <w:rPr>
          <w:color w:val="000000" w:themeColor="text1"/>
          <w:sz w:val="40"/>
          <w:szCs w:val="40"/>
        </w:rPr>
        <w:t xml:space="preserve">. </w:t>
      </w:r>
      <w:r w:rsidRPr="00647F99">
        <w:rPr>
          <w:color w:val="000000" w:themeColor="text1"/>
          <w:sz w:val="40"/>
          <w:szCs w:val="40"/>
        </w:rPr>
        <w:t xml:space="preserve"> Doctrine, sect, theory</w:t>
      </w:r>
      <w:r w:rsidR="00F123E8" w:rsidRPr="00647F99">
        <w:rPr>
          <w:color w:val="000000" w:themeColor="text1"/>
          <w:sz w:val="40"/>
          <w:szCs w:val="40"/>
        </w:rPr>
        <w:t xml:space="preserve">. </w:t>
      </w:r>
      <w:r w:rsidRPr="00647F99">
        <w:rPr>
          <w:color w:val="000000" w:themeColor="text1"/>
          <w:sz w:val="40"/>
          <w:szCs w:val="40"/>
        </w:rPr>
        <w:t xml:space="preserve"> Also môn phái</w:t>
      </w:r>
      <w:r w:rsidR="00F123E8" w:rsidRPr="00647F99">
        <w:rPr>
          <w:color w:val="000000" w:themeColor="text1"/>
          <w:sz w:val="40"/>
          <w:szCs w:val="40"/>
        </w:rPr>
        <w:t xml:space="preserve">. </w:t>
      </w:r>
    </w:p>
    <w:p w14:paraId="4CAE78AA" w14:textId="173B4FAA"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Bộ phẩm</w:t>
      </w:r>
      <w:r w:rsidR="00F123E8" w:rsidRPr="00647F99">
        <w:rPr>
          <w:b/>
          <w:bCs/>
          <w:color w:val="000000" w:themeColor="text1"/>
          <w:sz w:val="40"/>
          <w:szCs w:val="40"/>
        </w:rPr>
        <w:t xml:space="preserve">. </w:t>
      </w:r>
      <w:r w:rsidRPr="00647F99">
        <w:rPr>
          <w:color w:val="000000" w:themeColor="text1"/>
          <w:sz w:val="40"/>
          <w:szCs w:val="40"/>
        </w:rPr>
        <w:t>Varga (S)</w:t>
      </w:r>
      <w:r w:rsidR="00F123E8" w:rsidRPr="00647F99">
        <w:rPr>
          <w:color w:val="000000" w:themeColor="text1"/>
          <w:sz w:val="40"/>
          <w:szCs w:val="40"/>
        </w:rPr>
        <w:t xml:space="preserve">. </w:t>
      </w:r>
      <w:r w:rsidRPr="00647F99">
        <w:rPr>
          <w:color w:val="000000" w:themeColor="text1"/>
          <w:sz w:val="40"/>
          <w:szCs w:val="40"/>
        </w:rPr>
        <w:t xml:space="preserve"> Chapter, section (of a book)</w:t>
      </w:r>
      <w:r w:rsidR="00F123E8" w:rsidRPr="00647F99">
        <w:rPr>
          <w:color w:val="000000" w:themeColor="text1"/>
          <w:sz w:val="40"/>
          <w:szCs w:val="40"/>
        </w:rPr>
        <w:t xml:space="preserve">. </w:t>
      </w:r>
      <w:r w:rsidRPr="00647F99">
        <w:rPr>
          <w:color w:val="000000" w:themeColor="text1"/>
          <w:sz w:val="40"/>
          <w:szCs w:val="40"/>
        </w:rPr>
        <w:t xml:space="preserve"> Also phẩm</w:t>
      </w:r>
      <w:r w:rsidR="00F123E8" w:rsidRPr="00647F99">
        <w:rPr>
          <w:color w:val="000000" w:themeColor="text1"/>
          <w:sz w:val="40"/>
          <w:szCs w:val="40"/>
        </w:rPr>
        <w:t xml:space="preserve">. </w:t>
      </w:r>
    </w:p>
    <w:p w14:paraId="5C57F244" w14:textId="3937C6FC"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Bộc lưu</w:t>
      </w:r>
      <w:r w:rsidR="00F123E8" w:rsidRPr="00647F99">
        <w:rPr>
          <w:b/>
          <w:bCs/>
          <w:color w:val="000000" w:themeColor="text1"/>
          <w:sz w:val="40"/>
          <w:szCs w:val="40"/>
        </w:rPr>
        <w:t xml:space="preserve">. </w:t>
      </w:r>
      <w:r w:rsidRPr="00647F99">
        <w:rPr>
          <w:color w:val="000000" w:themeColor="text1"/>
          <w:sz w:val="40"/>
          <w:szCs w:val="40"/>
        </w:rPr>
        <w:t>Ogha (S)</w:t>
      </w:r>
      <w:r w:rsidR="00F123E8" w:rsidRPr="00647F99">
        <w:rPr>
          <w:color w:val="000000" w:themeColor="text1"/>
          <w:sz w:val="40"/>
          <w:szCs w:val="40"/>
        </w:rPr>
        <w:t xml:space="preserve">. </w:t>
      </w:r>
      <w:r w:rsidRPr="00647F99">
        <w:rPr>
          <w:color w:val="000000" w:themeColor="text1"/>
          <w:sz w:val="40"/>
          <w:szCs w:val="40"/>
        </w:rPr>
        <w:t xml:space="preserve"> Flood, torrent</w:t>
      </w:r>
      <w:r w:rsidR="00F123E8" w:rsidRPr="00647F99">
        <w:rPr>
          <w:color w:val="000000" w:themeColor="text1"/>
          <w:sz w:val="40"/>
          <w:szCs w:val="40"/>
        </w:rPr>
        <w:t xml:space="preserve">. </w:t>
      </w:r>
      <w:r w:rsidRPr="00647F99">
        <w:rPr>
          <w:color w:val="000000" w:themeColor="text1"/>
          <w:sz w:val="40"/>
          <w:szCs w:val="40"/>
        </w:rPr>
        <w:t xml:space="preserve"> Also dòng thác</w:t>
      </w:r>
      <w:r w:rsidR="00F123E8" w:rsidRPr="00647F99">
        <w:rPr>
          <w:color w:val="000000" w:themeColor="text1"/>
          <w:sz w:val="40"/>
          <w:szCs w:val="40"/>
        </w:rPr>
        <w:t xml:space="preserve">. </w:t>
      </w:r>
    </w:p>
    <w:p w14:paraId="34F5F2BF" w14:textId="49567FED"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Bối diệp</w:t>
      </w:r>
      <w:r w:rsidR="00F123E8" w:rsidRPr="00647F99">
        <w:rPr>
          <w:b/>
          <w:bCs/>
          <w:color w:val="000000" w:themeColor="text1"/>
          <w:sz w:val="40"/>
          <w:szCs w:val="40"/>
        </w:rPr>
        <w:t xml:space="preserve">. </w:t>
      </w:r>
      <w:r w:rsidRPr="00647F99">
        <w:rPr>
          <w:color w:val="000000" w:themeColor="text1"/>
          <w:sz w:val="40"/>
          <w:szCs w:val="40"/>
        </w:rPr>
        <w:t>Pattra (S)</w:t>
      </w:r>
      <w:r w:rsidR="00F123E8" w:rsidRPr="00647F99">
        <w:rPr>
          <w:color w:val="000000" w:themeColor="text1"/>
          <w:sz w:val="40"/>
          <w:szCs w:val="40"/>
        </w:rPr>
        <w:t xml:space="preserve">. </w:t>
      </w:r>
      <w:r w:rsidRPr="00647F99">
        <w:rPr>
          <w:color w:val="000000" w:themeColor="text1"/>
          <w:sz w:val="40"/>
          <w:szCs w:val="40"/>
        </w:rPr>
        <w:t xml:space="preserve"> Palm leaves from the Borassus flabelli formis, used for writing material</w:t>
      </w:r>
      <w:r w:rsidR="00F123E8" w:rsidRPr="00647F99">
        <w:rPr>
          <w:color w:val="000000" w:themeColor="text1"/>
          <w:sz w:val="40"/>
          <w:szCs w:val="40"/>
        </w:rPr>
        <w:t xml:space="preserve">. </w:t>
      </w:r>
    </w:p>
    <w:p w14:paraId="5A6E4D45" w14:textId="6C04CC14"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Bối đa</w:t>
      </w:r>
      <w:r w:rsidR="00F123E8" w:rsidRPr="00647F99">
        <w:rPr>
          <w:b/>
          <w:bCs/>
          <w:color w:val="000000" w:themeColor="text1"/>
          <w:sz w:val="40"/>
          <w:szCs w:val="40"/>
        </w:rPr>
        <w:t xml:space="preserve">. </w:t>
      </w:r>
      <w:r w:rsidRPr="00647F99">
        <w:rPr>
          <w:color w:val="000000" w:themeColor="text1"/>
          <w:sz w:val="40"/>
          <w:szCs w:val="40"/>
        </w:rPr>
        <w:t>Tàla (S)</w:t>
      </w:r>
      <w:r w:rsidR="00F123E8" w:rsidRPr="00647F99">
        <w:rPr>
          <w:color w:val="000000" w:themeColor="text1"/>
          <w:sz w:val="40"/>
          <w:szCs w:val="40"/>
        </w:rPr>
        <w:t xml:space="preserve">. </w:t>
      </w:r>
      <w:r w:rsidRPr="00647F99">
        <w:rPr>
          <w:color w:val="000000" w:themeColor="text1"/>
          <w:sz w:val="40"/>
          <w:szCs w:val="40"/>
        </w:rPr>
        <w:t xml:space="preserve"> Palmyra tree</w:t>
      </w:r>
      <w:r w:rsidR="00F123E8" w:rsidRPr="00647F99">
        <w:rPr>
          <w:color w:val="000000" w:themeColor="text1"/>
          <w:sz w:val="40"/>
          <w:szCs w:val="40"/>
        </w:rPr>
        <w:t xml:space="preserve">. </w:t>
      </w:r>
      <w:r w:rsidRPr="00647F99">
        <w:rPr>
          <w:color w:val="000000" w:themeColor="text1"/>
          <w:sz w:val="40"/>
          <w:szCs w:val="40"/>
        </w:rPr>
        <w:t xml:space="preserve"> Alsocây bối, đa la</w:t>
      </w:r>
      <w:r w:rsidR="00F123E8" w:rsidRPr="00647F99">
        <w:rPr>
          <w:color w:val="000000" w:themeColor="text1"/>
          <w:sz w:val="40"/>
          <w:szCs w:val="40"/>
        </w:rPr>
        <w:t xml:space="preserve">. </w:t>
      </w:r>
    </w:p>
    <w:p w14:paraId="54973FA2" w14:textId="161A4DC8"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Bổng trượng</w:t>
      </w:r>
      <w:r w:rsidR="00F123E8" w:rsidRPr="00647F99">
        <w:rPr>
          <w:b/>
          <w:bCs/>
          <w:color w:val="000000" w:themeColor="text1"/>
          <w:sz w:val="40"/>
          <w:szCs w:val="40"/>
        </w:rPr>
        <w:t xml:space="preserve">. </w:t>
      </w:r>
      <w:r w:rsidRPr="00647F99">
        <w:rPr>
          <w:color w:val="000000" w:themeColor="text1"/>
          <w:sz w:val="40"/>
          <w:szCs w:val="40"/>
        </w:rPr>
        <w:t>Danda (S)</w:t>
      </w:r>
      <w:r w:rsidR="00F123E8" w:rsidRPr="00647F99">
        <w:rPr>
          <w:color w:val="000000" w:themeColor="text1"/>
          <w:sz w:val="40"/>
          <w:szCs w:val="40"/>
        </w:rPr>
        <w:t xml:space="preserve">. </w:t>
      </w:r>
      <w:r w:rsidRPr="00647F99">
        <w:rPr>
          <w:color w:val="000000" w:themeColor="text1"/>
          <w:sz w:val="40"/>
          <w:szCs w:val="40"/>
        </w:rPr>
        <w:t xml:space="preserve"> Stem, stick</w:t>
      </w:r>
      <w:r w:rsidR="00F123E8" w:rsidRPr="00647F99">
        <w:rPr>
          <w:color w:val="000000" w:themeColor="text1"/>
          <w:sz w:val="40"/>
          <w:szCs w:val="40"/>
        </w:rPr>
        <w:t xml:space="preserve">. </w:t>
      </w:r>
      <w:r w:rsidRPr="00647F99">
        <w:rPr>
          <w:color w:val="000000" w:themeColor="text1"/>
          <w:sz w:val="40"/>
          <w:szCs w:val="40"/>
        </w:rPr>
        <w:t xml:space="preserve"> Also đãn đồ, chiếc gậy</w:t>
      </w:r>
      <w:r w:rsidR="00F123E8" w:rsidRPr="00647F99">
        <w:rPr>
          <w:color w:val="000000" w:themeColor="text1"/>
          <w:sz w:val="40"/>
          <w:szCs w:val="40"/>
        </w:rPr>
        <w:t xml:space="preserve">. </w:t>
      </w:r>
    </w:p>
    <w:p w14:paraId="49711573" w14:textId="04D33422" w:rsidR="00577783" w:rsidRPr="00647F99" w:rsidRDefault="00577783"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Buồn phiền</w:t>
      </w:r>
      <w:r w:rsidR="00F123E8" w:rsidRPr="00647F99">
        <w:rPr>
          <w:b/>
          <w:bCs/>
          <w:color w:val="000000" w:themeColor="text1"/>
          <w:sz w:val="40"/>
          <w:szCs w:val="40"/>
        </w:rPr>
        <w:t xml:space="preserve">. </w:t>
      </w:r>
      <w:r w:rsidRPr="00647F99">
        <w:rPr>
          <w:color w:val="000000" w:themeColor="text1"/>
          <w:sz w:val="40"/>
          <w:szCs w:val="40"/>
        </w:rPr>
        <w:t>Soka (S)</w:t>
      </w:r>
      <w:r w:rsidR="00F123E8" w:rsidRPr="00647F99">
        <w:rPr>
          <w:color w:val="000000" w:themeColor="text1"/>
          <w:sz w:val="40"/>
          <w:szCs w:val="40"/>
        </w:rPr>
        <w:t xml:space="preserve">. </w:t>
      </w:r>
      <w:r w:rsidRPr="00647F99">
        <w:rPr>
          <w:color w:val="000000" w:themeColor="text1"/>
          <w:sz w:val="40"/>
          <w:szCs w:val="40"/>
        </w:rPr>
        <w:t xml:space="preserve"> Sorrow, grief</w:t>
      </w:r>
      <w:r w:rsidR="00F123E8" w:rsidRPr="00647F99">
        <w:rPr>
          <w:color w:val="000000" w:themeColor="text1"/>
          <w:sz w:val="40"/>
          <w:szCs w:val="40"/>
        </w:rPr>
        <w:t xml:space="preserve">. </w:t>
      </w:r>
      <w:r w:rsidRPr="00647F99">
        <w:rPr>
          <w:color w:val="000000" w:themeColor="text1"/>
          <w:sz w:val="40"/>
          <w:szCs w:val="40"/>
        </w:rPr>
        <w:t xml:space="preserve"> Also phiền não</w:t>
      </w:r>
      <w:r w:rsidR="00F123E8" w:rsidRPr="00647F99">
        <w:rPr>
          <w:color w:val="000000" w:themeColor="text1"/>
          <w:sz w:val="40"/>
          <w:szCs w:val="40"/>
        </w:rPr>
        <w:t xml:space="preserve">. </w:t>
      </w:r>
    </w:p>
    <w:p w14:paraId="6CE6BFAC" w14:textId="77777777" w:rsidR="00577783" w:rsidRPr="00647F99" w:rsidRDefault="00577783" w:rsidP="00990AD9">
      <w:pPr>
        <w:spacing w:line="276" w:lineRule="auto"/>
        <w:jc w:val="center"/>
        <w:rPr>
          <w:rFonts w:cs="Times New Roman"/>
          <w:b/>
          <w:bCs/>
          <w:color w:val="000000" w:themeColor="text1"/>
          <w:sz w:val="40"/>
          <w:szCs w:val="40"/>
        </w:rPr>
      </w:pPr>
    </w:p>
    <w:p w14:paraId="45C08A8F" w14:textId="77777777" w:rsidR="00577783" w:rsidRPr="00647F99" w:rsidRDefault="00577783" w:rsidP="00990AD9">
      <w:pPr>
        <w:spacing w:line="276" w:lineRule="auto"/>
        <w:jc w:val="center"/>
        <w:rPr>
          <w:rFonts w:cs="Times New Roman"/>
          <w:b/>
          <w:bCs/>
          <w:color w:val="000000" w:themeColor="text1"/>
          <w:sz w:val="40"/>
          <w:szCs w:val="40"/>
        </w:rPr>
      </w:pPr>
    </w:p>
    <w:p w14:paraId="0FC4E2AB" w14:textId="77777777" w:rsidR="00CB0116" w:rsidRPr="00647F99" w:rsidRDefault="00CB0116" w:rsidP="00990AD9">
      <w:pPr>
        <w:spacing w:line="276" w:lineRule="auto"/>
        <w:rPr>
          <w:rFonts w:cs="Times New Roman"/>
          <w:color w:val="000000" w:themeColor="text1"/>
          <w:sz w:val="40"/>
          <w:szCs w:val="40"/>
        </w:rPr>
      </w:pPr>
    </w:p>
    <w:p w14:paraId="02A2CC24" w14:textId="4557D60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chiên diên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Katyàyana (S) One of the ten great disciples of the Buddha</w:t>
      </w:r>
      <w:r w:rsidR="00F123E8" w:rsidRPr="00647F99">
        <w:rPr>
          <w:rFonts w:eastAsia="Times New Roman" w:cs="Times New Roman"/>
          <w:color w:val="000000" w:themeColor="text1"/>
          <w:sz w:val="40"/>
          <w:szCs w:val="40"/>
          <w:lang w:val="en-US"/>
        </w:rPr>
        <w:t xml:space="preserve">. </w:t>
      </w:r>
    </w:p>
    <w:p w14:paraId="3A7E2FFC" w14:textId="3906722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da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Gajasìrsa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Elephant head mount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Tượng đầu sơn</w:t>
      </w:r>
      <w:r w:rsidR="00F123E8" w:rsidRPr="00647F99">
        <w:rPr>
          <w:rFonts w:eastAsia="Times New Roman" w:cs="Times New Roman"/>
          <w:color w:val="000000" w:themeColor="text1"/>
          <w:sz w:val="40"/>
          <w:szCs w:val="40"/>
          <w:lang w:val="en-US"/>
        </w:rPr>
        <w:t xml:space="preserve">. </w:t>
      </w:r>
    </w:p>
    <w:p w14:paraId="1603A527" w14:textId="4887E13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di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Kàsì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Old name of Benares</w:t>
      </w:r>
      <w:r w:rsidR="00F123E8" w:rsidRPr="00647F99">
        <w:rPr>
          <w:rFonts w:eastAsia="Times New Roman" w:cs="Times New Roman"/>
          <w:color w:val="000000" w:themeColor="text1"/>
          <w:sz w:val="40"/>
          <w:szCs w:val="40"/>
          <w:lang w:val="en-US"/>
        </w:rPr>
        <w:t xml:space="preserve">. </w:t>
      </w:r>
    </w:p>
    <w:p w14:paraId="24E3820A" w14:textId="32D1E0D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diếp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Kasyapa (S)</w:t>
      </w:r>
      <w:r w:rsidR="00F123E8" w:rsidRPr="00647F99">
        <w:rPr>
          <w:rFonts w:eastAsia="Times New Roman" w:cs="Times New Roman"/>
          <w:color w:val="000000" w:themeColor="text1"/>
          <w:sz w:val="40"/>
          <w:szCs w:val="40"/>
          <w:lang w:val="en-US"/>
        </w:rPr>
        <w:t xml:space="preserve">. </w:t>
      </w:r>
    </w:p>
    <w:p w14:paraId="47008E4D" w14:textId="50D33F6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diếp di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Kàsyapìya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Buddhist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Ẩm quang bộ</w:t>
      </w:r>
      <w:r w:rsidR="00F123E8" w:rsidRPr="00647F99">
        <w:rPr>
          <w:rFonts w:eastAsia="Times New Roman" w:cs="Times New Roman"/>
          <w:color w:val="000000" w:themeColor="text1"/>
          <w:sz w:val="40"/>
          <w:szCs w:val="40"/>
          <w:lang w:val="en-US"/>
        </w:rPr>
        <w:t xml:space="preserve">. </w:t>
      </w:r>
    </w:p>
    <w:p w14:paraId="7B60038D" w14:textId="77D911D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diếp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Kasyapa-Buddha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6th of the seven former Buddha</w:t>
      </w:r>
      <w:r w:rsidR="00F123E8" w:rsidRPr="00647F99">
        <w:rPr>
          <w:rFonts w:eastAsia="Times New Roman" w:cs="Times New Roman"/>
          <w:color w:val="000000" w:themeColor="text1"/>
          <w:sz w:val="40"/>
          <w:szCs w:val="40"/>
          <w:lang w:val="en-US"/>
        </w:rPr>
        <w:t xml:space="preserve">. </w:t>
      </w:r>
    </w:p>
    <w:p w14:paraId="2D75216C" w14:textId="32DB04C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diếp Ma đằng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Kasyapa Màtanga (S)</w:t>
      </w:r>
      <w:r w:rsidR="00F123E8" w:rsidRPr="00647F99">
        <w:rPr>
          <w:rFonts w:eastAsia="Times New Roman" w:cs="Times New Roman"/>
          <w:color w:val="000000" w:themeColor="text1"/>
          <w:sz w:val="40"/>
          <w:szCs w:val="40"/>
          <w:lang w:val="en-US"/>
        </w:rPr>
        <w:t xml:space="preserve">. </w:t>
      </w:r>
    </w:p>
    <w:p w14:paraId="019006FA" w14:textId="6F409D8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Kàla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Time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thời gian, thực thời</w:t>
      </w:r>
      <w:r w:rsidR="00F123E8" w:rsidRPr="00647F99">
        <w:rPr>
          <w:rFonts w:eastAsia="Times New Roman" w:cs="Times New Roman"/>
          <w:color w:val="000000" w:themeColor="text1"/>
          <w:sz w:val="40"/>
          <w:szCs w:val="40"/>
          <w:lang w:val="en-US"/>
        </w:rPr>
        <w:t xml:space="preserve">. </w:t>
      </w:r>
    </w:p>
    <w:p w14:paraId="0D685707" w14:textId="22AEEDE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la Cưu đà Ca chiên diên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Kakuda-Kàtyàyana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six famous heretical leaders</w:t>
      </w:r>
      <w:r w:rsidR="00F123E8" w:rsidRPr="00647F99">
        <w:rPr>
          <w:rFonts w:eastAsia="Times New Roman" w:cs="Times New Roman"/>
          <w:color w:val="000000" w:themeColor="text1"/>
          <w:sz w:val="40"/>
          <w:szCs w:val="40"/>
          <w:lang w:val="en-US"/>
        </w:rPr>
        <w:t xml:space="preserve">. </w:t>
      </w:r>
    </w:p>
    <w:p w14:paraId="76DF4F7A" w14:textId="49799FD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lan già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Ca lăng tần già</w:t>
      </w:r>
      <w:r w:rsidR="00F123E8" w:rsidRPr="00647F99">
        <w:rPr>
          <w:rFonts w:eastAsia="Times New Roman" w:cs="Times New Roman"/>
          <w:color w:val="000000" w:themeColor="text1"/>
          <w:sz w:val="40"/>
          <w:szCs w:val="40"/>
          <w:lang w:val="en-US"/>
        </w:rPr>
        <w:t xml:space="preserve">. </w:t>
      </w:r>
    </w:p>
    <w:p w14:paraId="6FF8FFE7" w14:textId="7C2F214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lăng tần già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Karavinka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 Bird with miraculous song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diệu âm điểu</w:t>
      </w:r>
      <w:r w:rsidR="00F123E8" w:rsidRPr="00647F99">
        <w:rPr>
          <w:rFonts w:eastAsia="Times New Roman" w:cs="Times New Roman"/>
          <w:color w:val="000000" w:themeColor="text1"/>
          <w:sz w:val="40"/>
          <w:szCs w:val="40"/>
          <w:lang w:val="en-US"/>
        </w:rPr>
        <w:t xml:space="preserve">. </w:t>
      </w:r>
    </w:p>
    <w:p w14:paraId="3E7E3DD3" w14:textId="0A29C6C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lân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Karavinka (S)</w:t>
      </w:r>
    </w:p>
    <w:p w14:paraId="0C1699B4" w14:textId="71E0A15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Ca lâu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Garudas (S) Mythical bird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thần điểu, kim xí điểu</w:t>
      </w:r>
      <w:r w:rsidR="00F123E8" w:rsidRPr="00647F99">
        <w:rPr>
          <w:rFonts w:eastAsia="Times New Roman" w:cs="Times New Roman"/>
          <w:color w:val="000000" w:themeColor="text1"/>
          <w:sz w:val="40"/>
          <w:szCs w:val="40"/>
          <w:lang w:val="en-US"/>
        </w:rPr>
        <w:t xml:space="preserve">. </w:t>
      </w:r>
    </w:p>
    <w:p w14:paraId="5A133DE5" w14:textId="72BA94D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na đề bà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Kànadeva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Disciple of Nagarjuna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Độc nhãn đề bà</w:t>
      </w:r>
      <w:r w:rsidR="00F123E8" w:rsidRPr="00647F99">
        <w:rPr>
          <w:rFonts w:eastAsia="Times New Roman" w:cs="Times New Roman"/>
          <w:color w:val="000000" w:themeColor="text1"/>
          <w:sz w:val="40"/>
          <w:szCs w:val="40"/>
          <w:lang w:val="en-US"/>
        </w:rPr>
        <w:t xml:space="preserve">. </w:t>
      </w:r>
    </w:p>
    <w:p w14:paraId="2F3A5A2D" w14:textId="2F1EECD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nhị sắc ca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Kanishka (S) Name of a king</w:t>
      </w:r>
      <w:r w:rsidR="00F123E8" w:rsidRPr="00647F99">
        <w:rPr>
          <w:rFonts w:eastAsia="Times New Roman" w:cs="Times New Roman"/>
          <w:color w:val="000000" w:themeColor="text1"/>
          <w:sz w:val="40"/>
          <w:szCs w:val="40"/>
          <w:lang w:val="en-US"/>
        </w:rPr>
        <w:t xml:space="preserve">. </w:t>
      </w:r>
    </w:p>
    <w:p w14:paraId="6CA23DF9" w14:textId="61AD417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phạn đạt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Bhagava-dharma (S) Translator of the Avalokitesvara’s great compassion heart dharani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Tôn pháp</w:t>
      </w:r>
      <w:r w:rsidR="00F123E8" w:rsidRPr="00647F99">
        <w:rPr>
          <w:rFonts w:eastAsia="Times New Roman" w:cs="Times New Roman"/>
          <w:color w:val="000000" w:themeColor="text1"/>
          <w:sz w:val="40"/>
          <w:szCs w:val="40"/>
          <w:lang w:val="en-US"/>
        </w:rPr>
        <w:t xml:space="preserve">. </w:t>
      </w:r>
    </w:p>
    <w:p w14:paraId="27305A31" w14:textId="2E6627A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tần xa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Kapinjala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Partridge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chim trĩ</w:t>
      </w:r>
      <w:r w:rsidR="00F123E8" w:rsidRPr="00647F99">
        <w:rPr>
          <w:rFonts w:eastAsia="Times New Roman" w:cs="Times New Roman"/>
          <w:color w:val="000000" w:themeColor="text1"/>
          <w:sz w:val="40"/>
          <w:szCs w:val="40"/>
          <w:lang w:val="en-US"/>
        </w:rPr>
        <w:t xml:space="preserve">. </w:t>
      </w:r>
    </w:p>
    <w:p w14:paraId="0500D076" w14:textId="1FA7301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thấp di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Kasmìra, kasmir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Cachemire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Kế tân</w:t>
      </w:r>
      <w:r w:rsidR="00F123E8" w:rsidRPr="00647F99">
        <w:rPr>
          <w:rFonts w:eastAsia="Times New Roman" w:cs="Times New Roman"/>
          <w:color w:val="000000" w:themeColor="text1"/>
          <w:sz w:val="40"/>
          <w:szCs w:val="40"/>
          <w:lang w:val="en-US"/>
        </w:rPr>
        <w:t xml:space="preserve">. </w:t>
      </w:r>
    </w:p>
    <w:p w14:paraId="0B49FD5C" w14:textId="66F452C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thi na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áo công đức</w:t>
      </w:r>
      <w:r w:rsidR="00F123E8" w:rsidRPr="00647F99">
        <w:rPr>
          <w:rFonts w:eastAsia="Times New Roman" w:cs="Times New Roman"/>
          <w:color w:val="000000" w:themeColor="text1"/>
          <w:sz w:val="40"/>
          <w:szCs w:val="40"/>
          <w:lang w:val="en-US"/>
        </w:rPr>
        <w:t xml:space="preserve">. </w:t>
      </w:r>
    </w:p>
    <w:p w14:paraId="308978A2" w14:textId="6FC831A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tì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Kapila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Leader of the heretic sect Số luận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Hoàng xích sắc tiên nhân</w:t>
      </w:r>
      <w:r w:rsidR="00F123E8" w:rsidRPr="00647F99">
        <w:rPr>
          <w:rFonts w:eastAsia="Times New Roman" w:cs="Times New Roman"/>
          <w:color w:val="000000" w:themeColor="text1"/>
          <w:sz w:val="40"/>
          <w:szCs w:val="40"/>
          <w:lang w:val="en-US"/>
        </w:rPr>
        <w:t xml:space="preserve">. </w:t>
      </w:r>
    </w:p>
    <w:p w14:paraId="24E599E6" w14:textId="0DFFCF2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tì la vệ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Kapilavastu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place</w:t>
      </w:r>
      <w:r w:rsidR="00F123E8" w:rsidRPr="00647F99">
        <w:rPr>
          <w:rFonts w:eastAsia="Times New Roman" w:cs="Times New Roman"/>
          <w:color w:val="000000" w:themeColor="text1"/>
          <w:sz w:val="40"/>
          <w:szCs w:val="40"/>
          <w:lang w:val="en-US"/>
        </w:rPr>
        <w:t xml:space="preserve">. </w:t>
      </w:r>
    </w:p>
    <w:p w14:paraId="174DC521" w14:textId="6DBC74C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 tì ma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Kapimala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13th Indian patriarch</w:t>
      </w:r>
      <w:r w:rsidR="00F123E8" w:rsidRPr="00647F99">
        <w:rPr>
          <w:rFonts w:eastAsia="Times New Roman" w:cs="Times New Roman"/>
          <w:color w:val="000000" w:themeColor="text1"/>
          <w:sz w:val="40"/>
          <w:szCs w:val="40"/>
          <w:lang w:val="en-US"/>
        </w:rPr>
        <w:t xml:space="preserve">. </w:t>
      </w:r>
    </w:p>
    <w:p w14:paraId="1D903BC9" w14:textId="3C3BDCF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Cà sa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Kasaya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Kàsàva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Kesa (J): Tăng già lê, Samghati; Uất đà la tăng, Utàra-Samgha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đà hội, Antarvàsaka</w:t>
      </w:r>
      <w:r w:rsidR="00F123E8" w:rsidRPr="00647F99">
        <w:rPr>
          <w:rFonts w:eastAsia="Times New Roman" w:cs="Times New Roman"/>
          <w:color w:val="000000" w:themeColor="text1"/>
          <w:sz w:val="40"/>
          <w:szCs w:val="40"/>
          <w:lang w:val="en-US"/>
        </w:rPr>
        <w:t xml:space="preserve">. </w:t>
      </w:r>
    </w:p>
    <w:p w14:paraId="41525BB8" w14:textId="34C321C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Cái, triền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Nìvarana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Hindrances, obstacles</w:t>
      </w:r>
      <w:r w:rsidR="00F123E8" w:rsidRPr="00647F99">
        <w:rPr>
          <w:rFonts w:eastAsia="Times New Roman" w:cs="Times New Roman"/>
          <w:color w:val="000000" w:themeColor="text1"/>
          <w:sz w:val="40"/>
          <w:szCs w:val="40"/>
          <w:lang w:val="en-US"/>
        </w:rPr>
        <w:t xml:space="preserve">. </w:t>
      </w:r>
    </w:p>
    <w:p w14:paraId="0F95898C" w14:textId="7E91E5B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Cam lộ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Amrta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Sweet dew, ambrosia, the nectar of immortality</w:t>
      </w:r>
      <w:r w:rsidR="00F123E8" w:rsidRPr="00647F99">
        <w:rPr>
          <w:rFonts w:eastAsia="Times New Roman" w:cs="Times New Roman"/>
          <w:color w:val="000000" w:themeColor="text1"/>
          <w:sz w:val="40"/>
          <w:szCs w:val="40"/>
          <w:lang w:val="en-US"/>
        </w:rPr>
        <w:t xml:space="preserve">. </w:t>
      </w:r>
    </w:p>
    <w:p w14:paraId="76CA8251" w14:textId="1B8B1BA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Cam lộ cổ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ambrosial drum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trống cam lộ</w:t>
      </w:r>
    </w:p>
    <w:p w14:paraId="51F6620C" w14:textId="1BA9619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Cam lộ diệt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nectar of nirvana</w:t>
      </w:r>
      <w:r w:rsidR="00F123E8" w:rsidRPr="00647F99">
        <w:rPr>
          <w:rFonts w:eastAsia="Times New Roman" w:cs="Times New Roman"/>
          <w:color w:val="000000" w:themeColor="text1"/>
          <w:sz w:val="40"/>
          <w:szCs w:val="40"/>
          <w:lang w:val="en-US"/>
        </w:rPr>
        <w:t xml:space="preserve">. </w:t>
      </w:r>
    </w:p>
    <w:p w14:paraId="741C53AD" w14:textId="6F93843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Cam lộ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Nectar city, nectar region</w:t>
      </w:r>
      <w:r w:rsidR="00F123E8" w:rsidRPr="00647F99">
        <w:rPr>
          <w:rFonts w:eastAsia="Times New Roman" w:cs="Times New Roman"/>
          <w:color w:val="000000" w:themeColor="text1"/>
          <w:sz w:val="40"/>
          <w:szCs w:val="40"/>
          <w:lang w:val="en-US"/>
        </w:rPr>
        <w:t xml:space="preserve">. </w:t>
      </w:r>
    </w:p>
    <w:p w14:paraId="7DC31492" w14:textId="5581077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Cam lộ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Nectar gate, the teaching of Buddha</w:t>
      </w:r>
      <w:r w:rsidR="00F123E8" w:rsidRPr="00647F99">
        <w:rPr>
          <w:rFonts w:eastAsia="Times New Roman" w:cs="Times New Roman"/>
          <w:color w:val="000000" w:themeColor="text1"/>
          <w:sz w:val="40"/>
          <w:szCs w:val="40"/>
          <w:lang w:val="en-US"/>
        </w:rPr>
        <w:t xml:space="preserve">. </w:t>
      </w:r>
    </w:p>
    <w:p w14:paraId="3FF927A4" w14:textId="0D62AE7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Cam lộ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ambrosial truth, Buddha-truth</w:t>
      </w:r>
      <w:r w:rsidR="00F123E8" w:rsidRPr="00647F99">
        <w:rPr>
          <w:rFonts w:eastAsia="Times New Roman" w:cs="Times New Roman"/>
          <w:color w:val="000000" w:themeColor="text1"/>
          <w:sz w:val="40"/>
          <w:szCs w:val="40"/>
          <w:lang w:val="en-US"/>
        </w:rPr>
        <w:t xml:space="preserve">. </w:t>
      </w:r>
    </w:p>
    <w:p w14:paraId="54728921" w14:textId="73244BD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Cam lộ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Nectar-king, Dharma-king, Amitabha Buddha</w:t>
      </w:r>
      <w:r w:rsidR="00F123E8" w:rsidRPr="00647F99">
        <w:rPr>
          <w:rFonts w:eastAsia="Times New Roman" w:cs="Times New Roman"/>
          <w:color w:val="000000" w:themeColor="text1"/>
          <w:sz w:val="40"/>
          <w:szCs w:val="40"/>
          <w:lang w:val="en-US"/>
        </w:rPr>
        <w:t xml:space="preserve">. </w:t>
      </w:r>
    </w:p>
    <w:p w14:paraId="4903ACED" w14:textId="41F937D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Cảm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influence, move; to be affected, touched, moved</w:t>
      </w:r>
      <w:r w:rsidR="00F123E8" w:rsidRPr="00647F99">
        <w:rPr>
          <w:rFonts w:eastAsia="Times New Roman" w:cs="Times New Roman"/>
          <w:color w:val="000000" w:themeColor="text1"/>
          <w:sz w:val="40"/>
          <w:szCs w:val="40"/>
          <w:lang w:val="en-US"/>
        </w:rPr>
        <w:t xml:space="preserve">. </w:t>
      </w:r>
    </w:p>
    <w:p w14:paraId="2D0DD631" w14:textId="70B389C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Cảm 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 grateful</w:t>
      </w:r>
      <w:r w:rsidR="00F123E8" w:rsidRPr="00647F99">
        <w:rPr>
          <w:rFonts w:eastAsia="Times New Roman" w:cs="Times New Roman"/>
          <w:color w:val="000000" w:themeColor="text1"/>
          <w:sz w:val="40"/>
          <w:szCs w:val="40"/>
          <w:lang w:val="en-US"/>
        </w:rPr>
        <w:t xml:space="preserve">. </w:t>
      </w:r>
    </w:p>
    <w:p w14:paraId="06DEE454" w14:textId="4812F90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Cảm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convert, to bring over</w:t>
      </w:r>
      <w:r w:rsidR="00F123E8" w:rsidRPr="00647F99">
        <w:rPr>
          <w:rFonts w:eastAsia="Times New Roman" w:cs="Times New Roman"/>
          <w:color w:val="000000" w:themeColor="text1"/>
          <w:sz w:val="40"/>
          <w:szCs w:val="40"/>
          <w:lang w:val="en-US"/>
        </w:rPr>
        <w:t xml:space="preserve">. </w:t>
      </w:r>
    </w:p>
    <w:p w14:paraId="2FEA2BC8" w14:textId="1F03169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Cảm ngộ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awake from an illusion; to awake to reason</w:t>
      </w:r>
      <w:r w:rsidR="00F123E8" w:rsidRPr="00647F99">
        <w:rPr>
          <w:rFonts w:eastAsia="Times New Roman" w:cs="Times New Roman"/>
          <w:color w:val="000000" w:themeColor="text1"/>
          <w:sz w:val="40"/>
          <w:szCs w:val="40"/>
          <w:lang w:val="en-US"/>
        </w:rPr>
        <w:t xml:space="preserve">. </w:t>
      </w:r>
    </w:p>
    <w:p w14:paraId="459E5326" w14:textId="10061FF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Cảm tấn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move to zeal, or inspire to progress</w:t>
      </w:r>
      <w:r w:rsidR="00F123E8" w:rsidRPr="00647F99">
        <w:rPr>
          <w:rFonts w:eastAsia="Times New Roman" w:cs="Times New Roman"/>
          <w:color w:val="000000" w:themeColor="text1"/>
          <w:sz w:val="40"/>
          <w:szCs w:val="40"/>
          <w:lang w:val="en-US"/>
        </w:rPr>
        <w:t xml:space="preserve">. </w:t>
      </w:r>
    </w:p>
    <w:p w14:paraId="65E8BB2F" w14:textId="7E4E843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Cảm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 in sympathy with; to sympathize with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o’s feelings)</w:t>
      </w:r>
    </w:p>
    <w:p w14:paraId="2C61E6DF" w14:textId="4ABEDDB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Cảm 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Response to appeal or need; Buddha moved to respond</w:t>
      </w:r>
      <w:r w:rsidR="00F123E8" w:rsidRPr="00647F99">
        <w:rPr>
          <w:rFonts w:eastAsia="Times New Roman" w:cs="Times New Roman"/>
          <w:color w:val="000000" w:themeColor="text1"/>
          <w:sz w:val="40"/>
          <w:szCs w:val="40"/>
          <w:lang w:val="en-US"/>
        </w:rPr>
        <w:t xml:space="preserve">. </w:t>
      </w:r>
    </w:p>
    <w:p w14:paraId="42E2C8F6" w14:textId="42C578E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Dry, dried up, clean; heaven, male, enduring, continual</w:t>
      </w:r>
      <w:r w:rsidR="00F123E8" w:rsidRPr="00647F99">
        <w:rPr>
          <w:rFonts w:eastAsia="Times New Roman" w:cs="Times New Roman"/>
          <w:color w:val="000000" w:themeColor="text1"/>
          <w:sz w:val="40"/>
          <w:szCs w:val="40"/>
          <w:lang w:val="en-US"/>
        </w:rPr>
        <w:t xml:space="preserve">. </w:t>
      </w:r>
    </w:p>
    <w:p w14:paraId="114457F1" w14:textId="4A5C8A0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Càn huệ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dry or unfertilized stage of wisdom</w:t>
      </w:r>
      <w:r w:rsidR="00F123E8" w:rsidRPr="00647F99">
        <w:rPr>
          <w:rFonts w:eastAsia="Times New Roman" w:cs="Times New Roman"/>
          <w:color w:val="000000" w:themeColor="text1"/>
          <w:sz w:val="40"/>
          <w:szCs w:val="40"/>
          <w:lang w:val="en-US"/>
        </w:rPr>
        <w:t xml:space="preserve">. </w:t>
      </w:r>
    </w:p>
    <w:p w14:paraId="05EE7279" w14:textId="6C11070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Càn thỉ quyết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stick used in India as “toilet paper”</w:t>
      </w:r>
      <w:r w:rsidR="00F123E8" w:rsidRPr="00647F99">
        <w:rPr>
          <w:rFonts w:eastAsia="Times New Roman" w:cs="Times New Roman"/>
          <w:color w:val="000000" w:themeColor="text1"/>
          <w:sz w:val="40"/>
          <w:szCs w:val="40"/>
          <w:lang w:val="en-US"/>
        </w:rPr>
        <w:t xml:space="preserve">. </w:t>
      </w:r>
    </w:p>
    <w:p w14:paraId="27AA4F18" w14:textId="6806C84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Càn thát bà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Gandharva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Celestian musician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Hương âm thần</w:t>
      </w:r>
      <w:r w:rsidR="00F123E8" w:rsidRPr="00647F99">
        <w:rPr>
          <w:rFonts w:eastAsia="Times New Roman" w:cs="Times New Roman"/>
          <w:color w:val="000000" w:themeColor="text1"/>
          <w:sz w:val="40"/>
          <w:szCs w:val="40"/>
          <w:lang w:val="en-US"/>
        </w:rPr>
        <w:t xml:space="preserve">. </w:t>
      </w:r>
    </w:p>
    <w:p w14:paraId="4BA91BF7" w14:textId="1E004CC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Càn thát bà thành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Gandharva city,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mirage city</w:t>
      </w:r>
      <w:r w:rsidR="00F123E8" w:rsidRPr="00647F99">
        <w:rPr>
          <w:rFonts w:eastAsia="Times New Roman" w:cs="Times New Roman"/>
          <w:color w:val="000000" w:themeColor="text1"/>
          <w:sz w:val="40"/>
          <w:szCs w:val="40"/>
          <w:lang w:val="en-US"/>
        </w:rPr>
        <w:t xml:space="preserve">. </w:t>
      </w:r>
    </w:p>
    <w:p w14:paraId="31A2C12D" w14:textId="39A0030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Cảnh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Visaya, artha, gocara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region, territory, environment, surroundings, area, field, sphere,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sphere of mind, the sphere of form for the eye, of sound for the ear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any objective mental regarded as reality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cảnh giới, cõi</w:t>
      </w:r>
      <w:r w:rsidR="00F123E8" w:rsidRPr="00647F99">
        <w:rPr>
          <w:rFonts w:eastAsia="Times New Roman" w:cs="Times New Roman"/>
          <w:color w:val="000000" w:themeColor="text1"/>
          <w:sz w:val="40"/>
          <w:szCs w:val="40"/>
          <w:lang w:val="en-US"/>
        </w:rPr>
        <w:t xml:space="preserve">. </w:t>
      </w:r>
    </w:p>
    <w:p w14:paraId="4BD9AB25" w14:textId="6F7373D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Cảnh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Dhàtu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Elements, secondary elements; sphere, region, realm</w:t>
      </w:r>
      <w:r w:rsidR="00F123E8" w:rsidRPr="00647F99">
        <w:rPr>
          <w:rFonts w:eastAsia="Times New Roman" w:cs="Times New Roman"/>
          <w:color w:val="000000" w:themeColor="text1"/>
          <w:sz w:val="40"/>
          <w:szCs w:val="40"/>
          <w:lang w:val="en-US"/>
        </w:rPr>
        <w:t xml:space="preserve">. </w:t>
      </w:r>
    </w:p>
    <w:p w14:paraId="78879570" w14:textId="0EED6BE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Cảnh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Gocara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Place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sở hành</w:t>
      </w:r>
      <w:r w:rsidR="00F123E8" w:rsidRPr="00647F99">
        <w:rPr>
          <w:rFonts w:eastAsia="Times New Roman" w:cs="Times New Roman"/>
          <w:color w:val="000000" w:themeColor="text1"/>
          <w:sz w:val="40"/>
          <w:szCs w:val="40"/>
          <w:lang w:val="en-US"/>
        </w:rPr>
        <w:t xml:space="preserve">. </w:t>
      </w:r>
    </w:p>
    <w:p w14:paraId="047CD237" w14:textId="2C1F9EA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Cảnh giới của huyễn 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Màyàvisaya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World of delusion</w:t>
      </w:r>
      <w:r w:rsidR="00F123E8" w:rsidRPr="00647F99">
        <w:rPr>
          <w:rFonts w:eastAsia="Times New Roman" w:cs="Times New Roman"/>
          <w:color w:val="000000" w:themeColor="text1"/>
          <w:sz w:val="40"/>
          <w:szCs w:val="40"/>
          <w:lang w:val="en-US"/>
        </w:rPr>
        <w:t xml:space="preserve">. </w:t>
      </w:r>
    </w:p>
    <w:p w14:paraId="43994A71" w14:textId="209F446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Cảnh giới hoan lạc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Sugati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Happy fate, bliss</w:t>
      </w:r>
      <w:r w:rsidR="00F123E8" w:rsidRPr="00647F99">
        <w:rPr>
          <w:rFonts w:eastAsia="Times New Roman" w:cs="Times New Roman"/>
          <w:color w:val="000000" w:themeColor="text1"/>
          <w:sz w:val="40"/>
          <w:szCs w:val="40"/>
          <w:lang w:val="en-US"/>
        </w:rPr>
        <w:t xml:space="preserve">. </w:t>
      </w:r>
    </w:p>
    <w:p w14:paraId="6AC9AF4F" w14:textId="17A76DF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Cảnh giới khốn khổ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Durgati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Realm of miserable existence</w:t>
      </w:r>
      <w:r w:rsidR="00F123E8" w:rsidRPr="00647F99">
        <w:rPr>
          <w:rFonts w:eastAsia="Times New Roman" w:cs="Times New Roman"/>
          <w:color w:val="000000" w:themeColor="text1"/>
          <w:sz w:val="40"/>
          <w:szCs w:val="40"/>
          <w:lang w:val="en-US"/>
        </w:rPr>
        <w:t xml:space="preserve">. </w:t>
      </w:r>
    </w:p>
    <w:p w14:paraId="565756DE" w14:textId="3D71127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Cảnh giới súc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Tirascinayoni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Animal womb</w:t>
      </w:r>
      <w:r w:rsidR="00F123E8" w:rsidRPr="00647F99">
        <w:rPr>
          <w:rFonts w:eastAsia="Times New Roman" w:cs="Times New Roman"/>
          <w:color w:val="000000" w:themeColor="text1"/>
          <w:sz w:val="40"/>
          <w:szCs w:val="40"/>
          <w:lang w:val="en-US"/>
        </w:rPr>
        <w:t xml:space="preserve">. </w:t>
      </w:r>
    </w:p>
    <w:p w14:paraId="6FAC7583" w14:textId="41D7D31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Cảnh giới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external, or phenomenal world</w:t>
      </w:r>
      <w:r w:rsidR="00F123E8" w:rsidRPr="00647F99">
        <w:rPr>
          <w:rFonts w:eastAsia="Times New Roman" w:cs="Times New Roman"/>
          <w:color w:val="000000" w:themeColor="text1"/>
          <w:sz w:val="40"/>
          <w:szCs w:val="40"/>
          <w:lang w:val="en-US"/>
        </w:rPr>
        <w:t xml:space="preserve">. </w:t>
      </w:r>
    </w:p>
    <w:p w14:paraId="46250DE3" w14:textId="7170750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Cảnh giới bát nhã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External world prajnà, or wisdom of all things; prajnà is subjective, all things are its objective</w:t>
      </w:r>
      <w:r w:rsidR="00F123E8" w:rsidRPr="00647F99">
        <w:rPr>
          <w:rFonts w:eastAsia="Times New Roman" w:cs="Times New Roman"/>
          <w:color w:val="000000" w:themeColor="text1"/>
          <w:sz w:val="40"/>
          <w:szCs w:val="40"/>
          <w:lang w:val="en-US"/>
        </w:rPr>
        <w:t xml:space="preserve">. </w:t>
      </w:r>
    </w:p>
    <w:p w14:paraId="16929B81" w14:textId="4C58094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Cảnh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objective world and the subjective mind, or knowledge of the objective sphere</w:t>
      </w:r>
      <w:r w:rsidR="00F123E8" w:rsidRPr="00647F99">
        <w:rPr>
          <w:rFonts w:eastAsia="Times New Roman" w:cs="Times New Roman"/>
          <w:color w:val="000000" w:themeColor="text1"/>
          <w:sz w:val="40"/>
          <w:szCs w:val="40"/>
          <w:lang w:val="en-US"/>
        </w:rPr>
        <w:t xml:space="preserve">. </w:t>
      </w:r>
    </w:p>
    <w:p w14:paraId="116455C5" w14:textId="64655FD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Cảnh vật bên ngoài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Bàhyubhàva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Outside objects</w:t>
      </w:r>
      <w:r w:rsidR="00F123E8" w:rsidRPr="00647F99">
        <w:rPr>
          <w:rFonts w:eastAsia="Times New Roman" w:cs="Times New Roman"/>
          <w:color w:val="000000" w:themeColor="text1"/>
          <w:sz w:val="40"/>
          <w:szCs w:val="40"/>
          <w:lang w:val="en-US"/>
        </w:rPr>
        <w:t xml:space="preserve">. </w:t>
      </w:r>
    </w:p>
    <w:p w14:paraId="513B18FE" w14:textId="76D02E0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Srì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Auspicious, lucky, fortunate</w:t>
      </w:r>
      <w:r w:rsidR="00F123E8" w:rsidRPr="00647F99">
        <w:rPr>
          <w:rFonts w:eastAsia="Times New Roman" w:cs="Times New Roman"/>
          <w:color w:val="000000" w:themeColor="text1"/>
          <w:sz w:val="40"/>
          <w:szCs w:val="40"/>
          <w:lang w:val="en-US"/>
        </w:rPr>
        <w:t xml:space="preserve">. </w:t>
      </w:r>
    </w:p>
    <w:p w14:paraId="633AAB7A" w14:textId="02AA33F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Cát bàn trà, kiết bàn trà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Kumbhànda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Demons of montrous form</w:t>
      </w:r>
      <w:r w:rsidR="00F123E8" w:rsidRPr="00647F99">
        <w:rPr>
          <w:rFonts w:eastAsia="Times New Roman" w:cs="Times New Roman"/>
          <w:color w:val="000000" w:themeColor="text1"/>
          <w:sz w:val="40"/>
          <w:szCs w:val="40"/>
          <w:lang w:val="en-US"/>
        </w:rPr>
        <w:t xml:space="preserve">. </w:t>
      </w:r>
    </w:p>
    <w:p w14:paraId="5CD1540A" w14:textId="0C222D4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Cát hà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auspicious river, the Ganges, because in it the heretics say they can wash away their sins</w:t>
      </w:r>
      <w:r w:rsidR="00F123E8" w:rsidRPr="00647F99">
        <w:rPr>
          <w:rFonts w:eastAsia="Times New Roman" w:cs="Times New Roman"/>
          <w:color w:val="000000" w:themeColor="text1"/>
          <w:sz w:val="40"/>
          <w:szCs w:val="40"/>
          <w:lang w:val="en-US"/>
        </w:rPr>
        <w:t xml:space="preserve">. </w:t>
      </w:r>
    </w:p>
    <w:p w14:paraId="6591F2F9" w14:textId="756B0C8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Cát khánh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Auspicious, lucky, fortunate</w:t>
      </w:r>
      <w:r w:rsidR="00F123E8" w:rsidRPr="00647F99">
        <w:rPr>
          <w:rFonts w:eastAsia="Times New Roman" w:cs="Times New Roman"/>
          <w:color w:val="000000" w:themeColor="text1"/>
          <w:sz w:val="40"/>
          <w:szCs w:val="40"/>
          <w:lang w:val="en-US"/>
        </w:rPr>
        <w:t xml:space="preserve">. </w:t>
      </w:r>
    </w:p>
    <w:p w14:paraId="2B233784" w14:textId="15A9026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Cát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auspicious fruit</w:t>
      </w:r>
      <w:r w:rsidR="00F123E8" w:rsidRPr="00647F99">
        <w:rPr>
          <w:rFonts w:eastAsia="Times New Roman" w:cs="Times New Roman"/>
          <w:color w:val="000000" w:themeColor="text1"/>
          <w:sz w:val="40"/>
          <w:szCs w:val="40"/>
          <w:lang w:val="en-US"/>
        </w:rPr>
        <w:t xml:space="preserve">. </w:t>
      </w:r>
    </w:p>
    <w:p w14:paraId="01157C81" w14:textId="6889657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Cát thiên nữ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Mahàsri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goddess of fortune and beauty</w:t>
      </w:r>
      <w:r w:rsidR="00F123E8" w:rsidRPr="00647F99">
        <w:rPr>
          <w:rFonts w:eastAsia="Times New Roman" w:cs="Times New Roman"/>
          <w:color w:val="000000" w:themeColor="text1"/>
          <w:sz w:val="40"/>
          <w:szCs w:val="40"/>
          <w:lang w:val="en-US"/>
        </w:rPr>
        <w:t xml:space="preserve">. </w:t>
      </w:r>
    </w:p>
    <w:p w14:paraId="30560129" w14:textId="265D56B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Cát tường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Svastika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Good luck, prosperity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Vạn tự, chữ vạn</w:t>
      </w:r>
      <w:r w:rsidR="00F123E8" w:rsidRPr="00647F99">
        <w:rPr>
          <w:rFonts w:eastAsia="Times New Roman" w:cs="Times New Roman"/>
          <w:color w:val="000000" w:themeColor="text1"/>
          <w:sz w:val="40"/>
          <w:szCs w:val="40"/>
          <w:lang w:val="en-US"/>
        </w:rPr>
        <w:t xml:space="preserve">. </w:t>
      </w:r>
    </w:p>
    <w:p w14:paraId="6E774062" w14:textId="4D3ED08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High, lofty, eminent</w:t>
      </w:r>
      <w:r w:rsidR="00F123E8" w:rsidRPr="00647F99">
        <w:rPr>
          <w:rFonts w:eastAsia="Times New Roman" w:cs="Times New Roman"/>
          <w:color w:val="000000" w:themeColor="text1"/>
          <w:sz w:val="40"/>
          <w:szCs w:val="40"/>
          <w:lang w:val="en-US"/>
        </w:rPr>
        <w:t xml:space="preserve">. </w:t>
      </w:r>
    </w:p>
    <w:p w14:paraId="6FEDE7AC" w14:textId="333B55D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Cao sĩ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Eminent scholar; old traduction for bodhisattva</w:t>
      </w:r>
      <w:r w:rsidR="00F123E8" w:rsidRPr="00647F99">
        <w:rPr>
          <w:rFonts w:eastAsia="Times New Roman" w:cs="Times New Roman"/>
          <w:color w:val="000000" w:themeColor="text1"/>
          <w:sz w:val="40"/>
          <w:szCs w:val="40"/>
          <w:lang w:val="en-US"/>
        </w:rPr>
        <w:t xml:space="preserve">. </w:t>
      </w:r>
    </w:p>
    <w:p w14:paraId="14DDA1A8" w14:textId="2455C41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Cao tăng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Eminent monk</w:t>
      </w:r>
      <w:r w:rsidR="00F123E8" w:rsidRPr="00647F99">
        <w:rPr>
          <w:rFonts w:eastAsia="Times New Roman" w:cs="Times New Roman"/>
          <w:color w:val="000000" w:themeColor="text1"/>
          <w:sz w:val="40"/>
          <w:szCs w:val="40"/>
          <w:lang w:val="en-US"/>
        </w:rPr>
        <w:t xml:space="preserve">. </w:t>
      </w:r>
    </w:p>
    <w:p w14:paraId="158F5A5D" w14:textId="6801310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Cao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Superior pupils or disciples</w:t>
      </w:r>
      <w:r w:rsidR="00F123E8" w:rsidRPr="00647F99">
        <w:rPr>
          <w:rFonts w:eastAsia="Times New Roman" w:cs="Times New Roman"/>
          <w:color w:val="000000" w:themeColor="text1"/>
          <w:sz w:val="40"/>
          <w:szCs w:val="40"/>
          <w:lang w:val="en-US"/>
        </w:rPr>
        <w:t xml:space="preserve">. </w:t>
      </w:r>
    </w:p>
    <w:p w14:paraId="378A5B55" w14:textId="3D4F604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Cao li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Korean canon of Buddhism, one of the three collections which still exists in the Hải ấn tự, trong 639 hộp, 1521 bộ, và 6589 quyển</w:t>
      </w:r>
      <w:r w:rsidR="00F123E8" w:rsidRPr="00647F99">
        <w:rPr>
          <w:rFonts w:eastAsia="Times New Roman" w:cs="Times New Roman"/>
          <w:color w:val="000000" w:themeColor="text1"/>
          <w:sz w:val="40"/>
          <w:szCs w:val="40"/>
          <w:lang w:val="en-US"/>
        </w:rPr>
        <w:t xml:space="preserve">. </w:t>
      </w:r>
    </w:p>
    <w:p w14:paraId="51DE9289" w14:textId="6F61CAB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Mùla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root, basis, origin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Indriyam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organ of sense, a power, faculty of sense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Căn đối với cảnh Inward spheres</w:t>
      </w:r>
      <w:r w:rsidR="00F123E8" w:rsidRPr="00647F99">
        <w:rPr>
          <w:rFonts w:eastAsia="Times New Roman" w:cs="Times New Roman"/>
          <w:color w:val="000000" w:themeColor="text1"/>
          <w:sz w:val="40"/>
          <w:szCs w:val="40"/>
          <w:lang w:val="en-US"/>
        </w:rPr>
        <w:t xml:space="preserve">. </w:t>
      </w:r>
    </w:p>
    <w:p w14:paraId="62A8769F" w14:textId="495CEA9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bản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Fundamental, basal, radical, original elemental</w:t>
      </w:r>
      <w:r w:rsidR="00F123E8" w:rsidRPr="00647F99">
        <w:rPr>
          <w:rFonts w:eastAsia="Times New Roman" w:cs="Times New Roman"/>
          <w:color w:val="000000" w:themeColor="text1"/>
          <w:sz w:val="40"/>
          <w:szCs w:val="40"/>
          <w:lang w:val="en-US"/>
        </w:rPr>
        <w:t xml:space="preserve">. </w:t>
      </w:r>
    </w:p>
    <w:p w14:paraId="73DB9E54" w14:textId="79B6AE0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Căn bản phiền não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fundamental illusions, passions, or afflictions -desire, hate, delusion, pride, doubt, bad views (or false opinions)</w:t>
      </w:r>
      <w:r w:rsidR="00F123E8" w:rsidRPr="00647F99">
        <w:rPr>
          <w:rFonts w:eastAsia="Times New Roman" w:cs="Times New Roman"/>
          <w:color w:val="000000" w:themeColor="text1"/>
          <w:sz w:val="40"/>
          <w:szCs w:val="40"/>
          <w:lang w:val="en-US"/>
        </w:rPr>
        <w:t xml:space="preserve">. </w:t>
      </w:r>
    </w:p>
    <w:p w14:paraId="4B560449" w14:textId="7023591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bản thiền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stages of dhyana in the formless or immaterial realm</w:t>
      </w:r>
      <w:r w:rsidR="00F123E8" w:rsidRPr="00647F99">
        <w:rPr>
          <w:rFonts w:eastAsia="Times New Roman" w:cs="Times New Roman"/>
          <w:color w:val="000000" w:themeColor="text1"/>
          <w:sz w:val="40"/>
          <w:szCs w:val="40"/>
          <w:lang w:val="en-US"/>
        </w:rPr>
        <w:t xml:space="preserve">. </w:t>
      </w:r>
    </w:p>
    <w:p w14:paraId="3DEF4374" w14:textId="7989B46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bản thuyết nhất thiết hữu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Mùla sarvàstivàda (S)</w:t>
      </w:r>
    </w:p>
    <w:p w14:paraId="1EFB984D" w14:textId="3B79410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bản thuyết nhất thiết hữu bộ Tì nại da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Mùlasarvàstivadavinaya (S)</w:t>
      </w:r>
      <w:r w:rsidR="00F123E8" w:rsidRPr="00647F99">
        <w:rPr>
          <w:rFonts w:eastAsia="Times New Roman" w:cs="Times New Roman"/>
          <w:color w:val="000000" w:themeColor="text1"/>
          <w:sz w:val="40"/>
          <w:szCs w:val="40"/>
          <w:lang w:val="en-US"/>
        </w:rPr>
        <w:t xml:space="preserve">. </w:t>
      </w:r>
    </w:p>
    <w:p w14:paraId="350E8FAD" w14:textId="1795B3B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bản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root consciousness</w:t>
      </w:r>
      <w:r w:rsidR="00F123E8" w:rsidRPr="00647F99">
        <w:rPr>
          <w:rFonts w:eastAsia="Times New Roman" w:cs="Times New Roman"/>
          <w:color w:val="000000" w:themeColor="text1"/>
          <w:sz w:val="40"/>
          <w:szCs w:val="40"/>
          <w:lang w:val="en-US"/>
        </w:rPr>
        <w:t xml:space="preserve">. </w:t>
      </w:r>
    </w:p>
    <w:p w14:paraId="0AAAA130" w14:textId="4EBDA6D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bản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Fundamental, original, or primal wisdom, source of all truth and virtue; knowledge of fundamental principles; intuitive knowledge or wisdom, in contrast with acquired wisdom</w:t>
      </w:r>
      <w:r w:rsidR="00F123E8" w:rsidRPr="00647F99">
        <w:rPr>
          <w:rFonts w:eastAsia="Times New Roman" w:cs="Times New Roman"/>
          <w:color w:val="000000" w:themeColor="text1"/>
          <w:sz w:val="40"/>
          <w:szCs w:val="40"/>
          <w:lang w:val="en-US"/>
        </w:rPr>
        <w:t xml:space="preserve">. </w:t>
      </w:r>
    </w:p>
    <w:p w14:paraId="4EF670E6" w14:textId="4F0753C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bản vô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Primal ignorance, the condition before discernment and differentiation</w:t>
      </w:r>
      <w:r w:rsidR="00F123E8" w:rsidRPr="00647F99">
        <w:rPr>
          <w:rFonts w:eastAsia="Times New Roman" w:cs="Times New Roman"/>
          <w:color w:val="000000" w:themeColor="text1"/>
          <w:sz w:val="40"/>
          <w:szCs w:val="40"/>
          <w:lang w:val="en-US"/>
        </w:rPr>
        <w:t xml:space="preserve">. </w:t>
      </w:r>
    </w:p>
    <w:p w14:paraId="5F5605D0" w14:textId="49440D7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cảnh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field of any organ, its field of operation</w:t>
      </w:r>
      <w:r w:rsidR="00F123E8" w:rsidRPr="00647F99">
        <w:rPr>
          <w:rFonts w:eastAsia="Times New Roman" w:cs="Times New Roman"/>
          <w:color w:val="000000" w:themeColor="text1"/>
          <w:sz w:val="40"/>
          <w:szCs w:val="40"/>
          <w:lang w:val="en-US"/>
        </w:rPr>
        <w:t xml:space="preserve">. </w:t>
      </w:r>
    </w:p>
    <w:p w14:paraId="0229E9BD" w14:textId="431A463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cơ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Motive power, fundamental ability, opportunity</w:t>
      </w:r>
      <w:r w:rsidR="00F123E8" w:rsidRPr="00647F99">
        <w:rPr>
          <w:rFonts w:eastAsia="Times New Roman" w:cs="Times New Roman"/>
          <w:color w:val="000000" w:themeColor="text1"/>
          <w:sz w:val="40"/>
          <w:szCs w:val="40"/>
          <w:lang w:val="en-US"/>
        </w:rPr>
        <w:t xml:space="preserve">. </w:t>
      </w:r>
    </w:p>
    <w:p w14:paraId="1CF89DBA" w14:textId="2CD584E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Nature and environment; natural powers and conditioning environment</w:t>
      </w:r>
      <w:r w:rsidR="00F123E8" w:rsidRPr="00647F99">
        <w:rPr>
          <w:rFonts w:eastAsia="Times New Roman" w:cs="Times New Roman"/>
          <w:color w:val="000000" w:themeColor="text1"/>
          <w:sz w:val="40"/>
          <w:szCs w:val="40"/>
          <w:lang w:val="en-US"/>
        </w:rPr>
        <w:t xml:space="preserve">. </w:t>
      </w:r>
    </w:p>
    <w:p w14:paraId="08C7A68B" w14:textId="0D72D0E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độn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Dull powers</w:t>
      </w:r>
      <w:r w:rsidR="00F123E8" w:rsidRPr="00647F99">
        <w:rPr>
          <w:rFonts w:eastAsia="Times New Roman" w:cs="Times New Roman"/>
          <w:color w:val="000000" w:themeColor="text1"/>
          <w:sz w:val="40"/>
          <w:szCs w:val="40"/>
          <w:lang w:val="en-US"/>
        </w:rPr>
        <w:t xml:space="preserve">. </w:t>
      </w:r>
    </w:p>
    <w:p w14:paraId="6E4CCEED" w14:textId="6227CAF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khí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Natural capacity, capacity of any organ, or being</w:t>
      </w:r>
      <w:r w:rsidR="00F123E8" w:rsidRPr="00647F99">
        <w:rPr>
          <w:rFonts w:eastAsia="Times New Roman" w:cs="Times New Roman"/>
          <w:color w:val="000000" w:themeColor="text1"/>
          <w:sz w:val="40"/>
          <w:szCs w:val="40"/>
          <w:lang w:val="en-US"/>
        </w:rPr>
        <w:t xml:space="preserve">. </w:t>
      </w:r>
    </w:p>
    <w:p w14:paraId="13AB4F4A" w14:textId="2A251F3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khuyết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Defective in any organ of sense,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blind or deaf</w:t>
      </w:r>
      <w:r w:rsidR="00F123E8" w:rsidRPr="00647F99">
        <w:rPr>
          <w:rFonts w:eastAsia="Times New Roman" w:cs="Times New Roman"/>
          <w:color w:val="000000" w:themeColor="text1"/>
          <w:sz w:val="40"/>
          <w:szCs w:val="40"/>
          <w:lang w:val="en-US"/>
        </w:rPr>
        <w:t xml:space="preserve">. </w:t>
      </w:r>
    </w:p>
    <w:p w14:paraId="2E0D80A8" w14:textId="30B00AC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lợi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Of penetrative powers, intelligent</w:t>
      </w:r>
      <w:r w:rsidR="00F123E8" w:rsidRPr="00647F99">
        <w:rPr>
          <w:rFonts w:eastAsia="Times New Roman" w:cs="Times New Roman"/>
          <w:color w:val="000000" w:themeColor="text1"/>
          <w:sz w:val="40"/>
          <w:szCs w:val="40"/>
          <w:lang w:val="en-US"/>
        </w:rPr>
        <w:t xml:space="preserve">. </w:t>
      </w:r>
    </w:p>
    <w:p w14:paraId="570D7E67" w14:textId="62A4EB0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tánh,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Nature and character; the nature of the powers of any sense</w:t>
      </w:r>
      <w:r w:rsidR="00F123E8" w:rsidRPr="00647F99">
        <w:rPr>
          <w:rFonts w:eastAsia="Times New Roman" w:cs="Times New Roman"/>
          <w:color w:val="000000" w:themeColor="text1"/>
          <w:sz w:val="40"/>
          <w:szCs w:val="40"/>
          <w:lang w:val="en-US"/>
        </w:rPr>
        <w:t xml:space="preserve">. </w:t>
      </w:r>
    </w:p>
    <w:p w14:paraId="3BB7194C" w14:textId="60B0B89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tịnh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purity of the six organs of sense</w:t>
      </w:r>
      <w:r w:rsidR="00F123E8" w:rsidRPr="00647F99">
        <w:rPr>
          <w:rFonts w:eastAsia="Times New Roman" w:cs="Times New Roman"/>
          <w:color w:val="000000" w:themeColor="text1"/>
          <w:sz w:val="40"/>
          <w:szCs w:val="40"/>
          <w:lang w:val="en-US"/>
        </w:rPr>
        <w:t xml:space="preserve">. </w:t>
      </w:r>
    </w:p>
    <w:p w14:paraId="7A525751" w14:textId="1FAB483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Căn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object or sensation of any organ of sense</w:t>
      </w:r>
      <w:r w:rsidR="00F123E8" w:rsidRPr="00647F99">
        <w:rPr>
          <w:rFonts w:eastAsia="Times New Roman" w:cs="Times New Roman"/>
          <w:color w:val="000000" w:themeColor="text1"/>
          <w:sz w:val="40"/>
          <w:szCs w:val="40"/>
          <w:lang w:val="en-US"/>
        </w:rPr>
        <w:t xml:space="preserve">. </w:t>
      </w:r>
    </w:p>
    <w:p w14:paraId="43ECAF0B" w14:textId="2100B3B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Cấm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Prohibitions, to forbid, prohibit</w:t>
      </w:r>
      <w:r w:rsidR="00F123E8" w:rsidRPr="00647F99">
        <w:rPr>
          <w:rFonts w:eastAsia="Times New Roman" w:cs="Times New Roman"/>
          <w:color w:val="000000" w:themeColor="text1"/>
          <w:sz w:val="40"/>
          <w:szCs w:val="40"/>
          <w:lang w:val="en-US"/>
        </w:rPr>
        <w:t xml:space="preserve">. </w:t>
      </w:r>
    </w:p>
    <w:p w14:paraId="6A041322" w14:textId="7B81C04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Cấm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Prohibitions, commandments, especially the Vinaya as containing the laws and regulations of Buddhism</w:t>
      </w:r>
      <w:r w:rsidR="00F123E8" w:rsidRPr="00647F99">
        <w:rPr>
          <w:rFonts w:eastAsia="Times New Roman" w:cs="Times New Roman"/>
          <w:color w:val="000000" w:themeColor="text1"/>
          <w:sz w:val="40"/>
          <w:szCs w:val="40"/>
          <w:lang w:val="en-US"/>
        </w:rPr>
        <w:t xml:space="preserve">. </w:t>
      </w:r>
    </w:p>
    <w:p w14:paraId="395EECE6" w14:textId="681965B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Cấm phòng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Gynaeceum; room of forbidden acces; to live in seclusion in a room</w:t>
      </w:r>
      <w:r w:rsidR="00F123E8" w:rsidRPr="00647F99">
        <w:rPr>
          <w:rFonts w:eastAsia="Times New Roman" w:cs="Times New Roman"/>
          <w:color w:val="000000" w:themeColor="text1"/>
          <w:sz w:val="40"/>
          <w:szCs w:val="40"/>
          <w:lang w:val="en-US"/>
        </w:rPr>
        <w:t xml:space="preserve">. </w:t>
      </w:r>
    </w:p>
    <w:p w14:paraId="09B2FC77" w14:textId="634B550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Cần sách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Sràmanera (S) Novice (male)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sa di, cầu tịch, sư chú</w:t>
      </w:r>
      <w:r w:rsidR="00F123E8" w:rsidRPr="00647F99">
        <w:rPr>
          <w:rFonts w:eastAsia="Times New Roman" w:cs="Times New Roman"/>
          <w:color w:val="000000" w:themeColor="text1"/>
          <w:sz w:val="40"/>
          <w:szCs w:val="40"/>
          <w:lang w:val="en-US"/>
        </w:rPr>
        <w:t xml:space="preserve">. </w:t>
      </w:r>
    </w:p>
    <w:p w14:paraId="328C0A98" w14:textId="77317F7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Cần sách luật nghi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Sràmanerakasamvera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Code of conduct of a novice</w:t>
      </w:r>
      <w:r w:rsidR="00F123E8" w:rsidRPr="00647F99">
        <w:rPr>
          <w:rFonts w:eastAsia="Times New Roman" w:cs="Times New Roman"/>
          <w:color w:val="000000" w:themeColor="text1"/>
          <w:sz w:val="40"/>
          <w:szCs w:val="40"/>
          <w:lang w:val="en-US"/>
        </w:rPr>
        <w:t xml:space="preserve">. </w:t>
      </w:r>
    </w:p>
    <w:p w14:paraId="417F26E3" w14:textId="305A3A4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Cần thần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tứ như ý túc</w:t>
      </w:r>
      <w:r w:rsidR="00F123E8" w:rsidRPr="00647F99">
        <w:rPr>
          <w:rFonts w:eastAsia="Times New Roman" w:cs="Times New Roman"/>
          <w:color w:val="000000" w:themeColor="text1"/>
          <w:sz w:val="40"/>
          <w:szCs w:val="40"/>
          <w:lang w:val="en-US"/>
        </w:rPr>
        <w:t xml:space="preserve">. </w:t>
      </w:r>
    </w:p>
    <w:p w14:paraId="460398BF" w14:textId="002F34E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Cần tức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Sramana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Monk</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sa môn, sư bác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Sramani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Nun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ni cô, sư cô</w:t>
      </w:r>
      <w:r w:rsidR="00F123E8" w:rsidRPr="00647F99">
        <w:rPr>
          <w:rFonts w:eastAsia="Times New Roman" w:cs="Times New Roman"/>
          <w:color w:val="000000" w:themeColor="text1"/>
          <w:sz w:val="40"/>
          <w:szCs w:val="40"/>
          <w:lang w:val="en-US"/>
        </w:rPr>
        <w:t xml:space="preserve">. </w:t>
      </w:r>
    </w:p>
    <w:p w14:paraId="1307BFC4" w14:textId="67DF98A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Near, near to, approach, intimate, close</w:t>
      </w:r>
      <w:r w:rsidR="00F123E8" w:rsidRPr="00647F99">
        <w:rPr>
          <w:rFonts w:eastAsia="Times New Roman" w:cs="Times New Roman"/>
          <w:color w:val="000000" w:themeColor="text1"/>
          <w:sz w:val="40"/>
          <w:szCs w:val="40"/>
          <w:lang w:val="en-US"/>
        </w:rPr>
        <w:t xml:space="preserve">. </w:t>
      </w:r>
    </w:p>
    <w:p w14:paraId="2B5476A8" w14:textId="7EA9662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Cận đồng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cận sự nam</w:t>
      </w:r>
      <w:r w:rsidR="00F123E8" w:rsidRPr="00647F99">
        <w:rPr>
          <w:rFonts w:eastAsia="Times New Roman" w:cs="Times New Roman"/>
          <w:color w:val="000000" w:themeColor="text1"/>
          <w:sz w:val="40"/>
          <w:szCs w:val="40"/>
          <w:lang w:val="en-US"/>
        </w:rPr>
        <w:t xml:space="preserve">. </w:t>
      </w:r>
    </w:p>
    <w:p w14:paraId="6258C433" w14:textId="172C157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Cận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Immediate cause</w:t>
      </w:r>
      <w:r w:rsidR="00F123E8" w:rsidRPr="00647F99">
        <w:rPr>
          <w:rFonts w:eastAsia="Times New Roman" w:cs="Times New Roman"/>
          <w:color w:val="000000" w:themeColor="text1"/>
          <w:sz w:val="40"/>
          <w:szCs w:val="40"/>
          <w:lang w:val="en-US"/>
        </w:rPr>
        <w:t xml:space="preserve">. </w:t>
      </w:r>
    </w:p>
    <w:p w14:paraId="026BC913" w14:textId="086F358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Cận sự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Those who attend on and serve the Triratna</w:t>
      </w:r>
      <w:r w:rsidR="00F123E8" w:rsidRPr="00647F99">
        <w:rPr>
          <w:rFonts w:eastAsia="Times New Roman" w:cs="Times New Roman"/>
          <w:color w:val="000000" w:themeColor="text1"/>
          <w:sz w:val="40"/>
          <w:szCs w:val="40"/>
          <w:lang w:val="en-US"/>
        </w:rPr>
        <w:t xml:space="preserve">. </w:t>
      </w:r>
    </w:p>
    <w:p w14:paraId="7C0D8AA2" w14:textId="1F3C848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Cận sự nam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Upàsaka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Male servant or disciple; lay adherent</w:t>
      </w:r>
      <w:r w:rsidR="00F123E8" w:rsidRPr="00647F99">
        <w:rPr>
          <w:rFonts w:eastAsia="Times New Roman" w:cs="Times New Roman"/>
          <w:color w:val="000000" w:themeColor="text1"/>
          <w:sz w:val="40"/>
          <w:szCs w:val="40"/>
          <w:lang w:val="en-US"/>
        </w:rPr>
        <w:t xml:space="preserve">. </w:t>
      </w:r>
    </w:p>
    <w:p w14:paraId="2E8C538E" w14:textId="72CBDF4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Cận sự nữ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Upàsikà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Female servant or disciple,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 laywomen who undertake to obey the five commandments; lay follower</w:t>
      </w:r>
      <w:r w:rsidR="00F123E8" w:rsidRPr="00647F99">
        <w:rPr>
          <w:rFonts w:eastAsia="Times New Roman" w:cs="Times New Roman"/>
          <w:color w:val="000000" w:themeColor="text1"/>
          <w:sz w:val="40"/>
          <w:szCs w:val="40"/>
          <w:lang w:val="en-US"/>
        </w:rPr>
        <w:t xml:space="preserve">. </w:t>
      </w:r>
    </w:p>
    <w:p w14:paraId="586E2BF3" w14:textId="5601B47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Cận trụ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Laymen or women who remain at home and observe the eight commandments</w:t>
      </w:r>
      <w:r w:rsidR="00F123E8" w:rsidRPr="00647F99">
        <w:rPr>
          <w:rFonts w:eastAsia="Times New Roman" w:cs="Times New Roman"/>
          <w:color w:val="000000" w:themeColor="text1"/>
          <w:sz w:val="40"/>
          <w:szCs w:val="40"/>
          <w:lang w:val="en-US"/>
        </w:rPr>
        <w:t xml:space="preserve">. </w:t>
      </w:r>
    </w:p>
    <w:p w14:paraId="1599006B" w14:textId="1257B66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Cận tử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Maranàsanna-kamma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Death proximate karma</w:t>
      </w:r>
      <w:r w:rsidR="00F123E8" w:rsidRPr="00647F99">
        <w:rPr>
          <w:rFonts w:eastAsia="Times New Roman" w:cs="Times New Roman"/>
          <w:color w:val="000000" w:themeColor="text1"/>
          <w:sz w:val="40"/>
          <w:szCs w:val="40"/>
          <w:lang w:val="en-US"/>
        </w:rPr>
        <w:t xml:space="preserve">. </w:t>
      </w:r>
    </w:p>
    <w:p w14:paraId="29B1B501" w14:textId="6782498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Cận viên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Upasampanna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Nearing perfection; obtained, received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ô ba tam bát na</w:t>
      </w:r>
      <w:r w:rsidR="00F123E8" w:rsidRPr="00647F99">
        <w:rPr>
          <w:rFonts w:eastAsia="Times New Roman" w:cs="Times New Roman"/>
          <w:color w:val="000000" w:themeColor="text1"/>
          <w:sz w:val="40"/>
          <w:szCs w:val="40"/>
          <w:lang w:val="en-US"/>
        </w:rPr>
        <w:t xml:space="preserve">. </w:t>
      </w:r>
    </w:p>
    <w:p w14:paraId="2179C0AE" w14:textId="18525CC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Cấp cô Độc trưởng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Anàthapindika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give to orphans and widows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elder who offered the Jetavana to Buddha</w:t>
      </w:r>
      <w:r w:rsidR="00F123E8" w:rsidRPr="00647F99">
        <w:rPr>
          <w:rFonts w:eastAsia="Times New Roman" w:cs="Times New Roman"/>
          <w:color w:val="000000" w:themeColor="text1"/>
          <w:sz w:val="40"/>
          <w:szCs w:val="40"/>
          <w:lang w:val="en-US"/>
        </w:rPr>
        <w:t xml:space="preserve">. </w:t>
      </w:r>
    </w:p>
    <w:p w14:paraId="56E19A77" w14:textId="2A6A26E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Cấp cô độc viên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Jetavana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Jetevana monastery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Kì thụ Cấp cô độc viên, Kì đà tịnh xá, Kì đà viên, Thắng lâm</w:t>
      </w:r>
      <w:r w:rsidR="00F123E8" w:rsidRPr="00647F99">
        <w:rPr>
          <w:rFonts w:eastAsia="Times New Roman" w:cs="Times New Roman"/>
          <w:color w:val="000000" w:themeColor="text1"/>
          <w:sz w:val="40"/>
          <w:szCs w:val="40"/>
          <w:lang w:val="en-US"/>
        </w:rPr>
        <w:t xml:space="preserve">. </w:t>
      </w:r>
    </w:p>
    <w:p w14:paraId="27EFBD78" w14:textId="5606B6D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Cấp sử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senior bonze’s attendant</w:t>
      </w:r>
      <w:r w:rsidR="00F123E8" w:rsidRPr="00647F99">
        <w:rPr>
          <w:rFonts w:eastAsia="Times New Roman" w:cs="Times New Roman"/>
          <w:color w:val="000000" w:themeColor="text1"/>
          <w:sz w:val="40"/>
          <w:szCs w:val="40"/>
          <w:lang w:val="en-US"/>
        </w:rPr>
        <w:t xml:space="preserve">. </w:t>
      </w:r>
    </w:p>
    <w:p w14:paraId="33447033" w14:textId="4914677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Cấp thị đệ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senior bonze’s attendant</w:t>
      </w:r>
      <w:r w:rsidR="00F123E8" w:rsidRPr="00647F99">
        <w:rPr>
          <w:rFonts w:eastAsia="Times New Roman" w:cs="Times New Roman"/>
          <w:color w:val="000000" w:themeColor="text1"/>
          <w:sz w:val="40"/>
          <w:szCs w:val="40"/>
          <w:lang w:val="en-US"/>
        </w:rPr>
        <w:t xml:space="preserve">. </w:t>
      </w:r>
    </w:p>
    <w:p w14:paraId="63911291" w14:textId="15939B7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Seize, take, arrest</w:t>
      </w:r>
      <w:r w:rsidR="00F123E8" w:rsidRPr="00647F99">
        <w:rPr>
          <w:rFonts w:eastAsia="Times New Roman" w:cs="Times New Roman"/>
          <w:color w:val="000000" w:themeColor="text1"/>
          <w:sz w:val="40"/>
          <w:szCs w:val="40"/>
          <w:lang w:val="en-US"/>
        </w:rPr>
        <w:t xml:space="preserve">. </w:t>
      </w:r>
    </w:p>
    <w:p w14:paraId="4F822DCD" w14:textId="31A6D78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bàn trà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Cưu bàn trà</w:t>
      </w:r>
      <w:r w:rsidR="00F123E8" w:rsidRPr="00647F99">
        <w:rPr>
          <w:rFonts w:eastAsia="Times New Roman" w:cs="Times New Roman"/>
          <w:color w:val="000000" w:themeColor="text1"/>
          <w:sz w:val="40"/>
          <w:szCs w:val="40"/>
          <w:lang w:val="en-US"/>
        </w:rPr>
        <w:t xml:space="preserve">. </w:t>
      </w:r>
    </w:p>
    <w:p w14:paraId="5023E53E" w14:textId="13468DA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chi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Koti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million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explained by ức 100,000; or 100 laksa,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ten millions</w:t>
      </w:r>
      <w:r w:rsidR="00F123E8" w:rsidRPr="00647F99">
        <w:rPr>
          <w:rFonts w:eastAsia="Times New Roman" w:cs="Times New Roman"/>
          <w:color w:val="000000" w:themeColor="text1"/>
          <w:sz w:val="40"/>
          <w:szCs w:val="40"/>
          <w:lang w:val="en-US"/>
        </w:rPr>
        <w:t xml:space="preserve">. </w:t>
      </w:r>
    </w:p>
    <w:p w14:paraId="0C1E5837" w14:textId="1A3E4EF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hữu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Sahabhùhetu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Simultaneous causes</w:t>
      </w:r>
      <w:r w:rsidR="00F123E8" w:rsidRPr="00647F99">
        <w:rPr>
          <w:rFonts w:eastAsia="Times New Roman" w:cs="Times New Roman"/>
          <w:color w:val="000000" w:themeColor="text1"/>
          <w:sz w:val="40"/>
          <w:szCs w:val="40"/>
          <w:lang w:val="en-US"/>
        </w:rPr>
        <w:t xml:space="preserve">. </w:t>
      </w:r>
    </w:p>
    <w:p w14:paraId="032ADD8C" w14:textId="5960F47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lô xá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Câu xá</w:t>
      </w:r>
      <w:r w:rsidR="00F123E8" w:rsidRPr="00647F99">
        <w:rPr>
          <w:rFonts w:eastAsia="Times New Roman" w:cs="Times New Roman"/>
          <w:color w:val="000000" w:themeColor="text1"/>
          <w:sz w:val="40"/>
          <w:szCs w:val="40"/>
          <w:lang w:val="en-US"/>
        </w:rPr>
        <w:t xml:space="preserve">. </w:t>
      </w:r>
    </w:p>
    <w:p w14:paraId="1E81F3BE" w14:textId="06BDB25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lư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Bắc câu lư châu</w:t>
      </w:r>
      <w:r w:rsidR="00F123E8" w:rsidRPr="00647F99">
        <w:rPr>
          <w:rFonts w:eastAsia="Times New Roman" w:cs="Times New Roman"/>
          <w:color w:val="000000" w:themeColor="text1"/>
          <w:sz w:val="40"/>
          <w:szCs w:val="40"/>
          <w:lang w:val="en-US"/>
        </w:rPr>
        <w:t xml:space="preserve">. </w:t>
      </w:r>
    </w:p>
    <w:p w14:paraId="7A70761F" w14:textId="7993FCC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lưu tôn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Krakucchanda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first of the Buddhas of the present Bhadrakalpa Hiền kiếp, the fourth of the seven ancien Buddhas</w:t>
      </w:r>
      <w:r w:rsidR="00F123E8" w:rsidRPr="00647F99">
        <w:rPr>
          <w:rFonts w:eastAsia="Times New Roman" w:cs="Times New Roman"/>
          <w:color w:val="000000" w:themeColor="text1"/>
          <w:sz w:val="40"/>
          <w:szCs w:val="40"/>
          <w:lang w:val="en-US"/>
        </w:rPr>
        <w:t xml:space="preserve">. </w:t>
      </w:r>
    </w:p>
    <w:p w14:paraId="477079A6" w14:textId="2CF9EA3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na hàm mâu ni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Kanakamouni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second of the Buddhas of the present Bhadrakalpa</w:t>
      </w:r>
      <w:r w:rsidR="00F123E8" w:rsidRPr="00647F99">
        <w:rPr>
          <w:rFonts w:eastAsia="Times New Roman" w:cs="Times New Roman"/>
          <w:color w:val="000000" w:themeColor="text1"/>
          <w:sz w:val="40"/>
          <w:szCs w:val="40"/>
          <w:lang w:val="en-US"/>
        </w:rPr>
        <w:t xml:space="preserve">. </w:t>
      </w:r>
    </w:p>
    <w:p w14:paraId="40F7AED8" w14:textId="4B4B7DF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phệ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Kuvera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King of Uttarakuru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Câu tì la</w:t>
      </w:r>
      <w:r w:rsidR="00F123E8" w:rsidRPr="00647F99">
        <w:rPr>
          <w:rFonts w:eastAsia="Times New Roman" w:cs="Times New Roman"/>
          <w:color w:val="000000" w:themeColor="text1"/>
          <w:sz w:val="40"/>
          <w:szCs w:val="40"/>
          <w:lang w:val="en-US"/>
        </w:rPr>
        <w:t xml:space="preserve">. </w:t>
      </w:r>
    </w:p>
    <w:p w14:paraId="78FB70A1" w14:textId="30A6BD7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thát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Kosala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place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Kiều tất la</w:t>
      </w:r>
      <w:r w:rsidR="00F123E8" w:rsidRPr="00647F99">
        <w:rPr>
          <w:rFonts w:eastAsia="Times New Roman" w:cs="Times New Roman"/>
          <w:color w:val="000000" w:themeColor="text1"/>
          <w:sz w:val="40"/>
          <w:szCs w:val="40"/>
          <w:lang w:val="en-US"/>
        </w:rPr>
        <w:t xml:space="preserve">. </w:t>
      </w:r>
    </w:p>
    <w:p w14:paraId="611CBA5C" w14:textId="00CD291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thi na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Kusinagara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place where Sàkyamuni died</w:t>
      </w:r>
      <w:r w:rsidR="00F123E8" w:rsidRPr="00647F99">
        <w:rPr>
          <w:rFonts w:eastAsia="Times New Roman" w:cs="Times New Roman"/>
          <w:color w:val="000000" w:themeColor="text1"/>
          <w:sz w:val="40"/>
          <w:szCs w:val="40"/>
          <w:lang w:val="en-US"/>
        </w:rPr>
        <w:t xml:space="preserve">. </w:t>
      </w:r>
    </w:p>
    <w:p w14:paraId="26264E97" w14:textId="3512153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thi Vệ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Rgveda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Collection of the Song-texts of Veda</w:t>
      </w:r>
      <w:r w:rsidR="00F123E8" w:rsidRPr="00647F99">
        <w:rPr>
          <w:rFonts w:eastAsia="Times New Roman" w:cs="Times New Roman"/>
          <w:color w:val="000000" w:themeColor="text1"/>
          <w:sz w:val="40"/>
          <w:szCs w:val="40"/>
          <w:lang w:val="en-US"/>
        </w:rPr>
        <w:t xml:space="preserve">. </w:t>
      </w:r>
    </w:p>
    <w:p w14:paraId="26A1B14D" w14:textId="5065E1F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vật đầu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Kumuda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lotus; an opening lotus; but kumuda refers especially to the esculent white lotus</w:t>
      </w:r>
      <w:r w:rsidR="00F123E8" w:rsidRPr="00647F99">
        <w:rPr>
          <w:rFonts w:eastAsia="Times New Roman" w:cs="Times New Roman"/>
          <w:color w:val="000000" w:themeColor="text1"/>
          <w:sz w:val="40"/>
          <w:szCs w:val="40"/>
          <w:lang w:val="en-US"/>
        </w:rPr>
        <w:t xml:space="preserve">. </w:t>
      </w:r>
    </w:p>
    <w:p w14:paraId="241BA487" w14:textId="467DDF2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xá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Kosa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Cask, box, treasury</w:t>
      </w:r>
      <w:r w:rsidR="00F123E8" w:rsidRPr="00647F99">
        <w:rPr>
          <w:rFonts w:eastAsia="Times New Roman" w:cs="Times New Roman"/>
          <w:color w:val="000000" w:themeColor="text1"/>
          <w:sz w:val="40"/>
          <w:szCs w:val="40"/>
          <w:lang w:val="en-US"/>
        </w:rPr>
        <w:t xml:space="preserve">. </w:t>
      </w:r>
    </w:p>
    <w:p w14:paraId="53838271" w14:textId="32D774D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xá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Abhidharma-kosa-sàstra (S)</w:t>
      </w:r>
      <w:r w:rsidR="00F123E8" w:rsidRPr="00647F99">
        <w:rPr>
          <w:rFonts w:eastAsia="Times New Roman" w:cs="Times New Roman"/>
          <w:color w:val="000000" w:themeColor="text1"/>
          <w:sz w:val="40"/>
          <w:szCs w:val="40"/>
          <w:lang w:val="en-US"/>
        </w:rPr>
        <w:t xml:space="preserve">. </w:t>
      </w:r>
    </w:p>
    <w:p w14:paraId="77301A1D" w14:textId="2E785D2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every</w:t>
      </w:r>
      <w:r w:rsidR="00F123E8" w:rsidRPr="00647F99">
        <w:rPr>
          <w:rFonts w:eastAsia="Times New Roman" w:cs="Times New Roman"/>
          <w:color w:val="000000" w:themeColor="text1"/>
          <w:sz w:val="40"/>
          <w:szCs w:val="40"/>
          <w:lang w:val="en-US"/>
        </w:rPr>
        <w:t xml:space="preserve">. </w:t>
      </w:r>
    </w:p>
    <w:p w14:paraId="0B66CE6A" w14:textId="3B52B4A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Existing together</w:t>
      </w:r>
      <w:r w:rsidR="00F123E8" w:rsidRPr="00647F99">
        <w:rPr>
          <w:rFonts w:eastAsia="Times New Roman" w:cs="Times New Roman"/>
          <w:color w:val="000000" w:themeColor="text1"/>
          <w:sz w:val="40"/>
          <w:szCs w:val="40"/>
          <w:lang w:val="en-US"/>
        </w:rPr>
        <w:t xml:space="preserve">. </w:t>
      </w:r>
    </w:p>
    <w:p w14:paraId="02096000" w14:textId="59D9924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Both or all empty, or unreal,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both ego and things have no reality</w:t>
      </w:r>
      <w:r w:rsidR="00F123E8" w:rsidRPr="00647F99">
        <w:rPr>
          <w:rFonts w:eastAsia="Times New Roman" w:cs="Times New Roman"/>
          <w:color w:val="000000" w:themeColor="text1"/>
          <w:sz w:val="40"/>
          <w:szCs w:val="40"/>
          <w:lang w:val="en-US"/>
        </w:rPr>
        <w:t xml:space="preserve">. </w:t>
      </w:r>
    </w:p>
    <w:p w14:paraId="3CB488E9" w14:textId="331CCE0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Natural, spontaneous, inborn as opposed to acquired</w:t>
      </w:r>
      <w:r w:rsidR="00F123E8" w:rsidRPr="00647F99">
        <w:rPr>
          <w:rFonts w:eastAsia="Times New Roman" w:cs="Times New Roman"/>
          <w:color w:val="000000" w:themeColor="text1"/>
          <w:sz w:val="40"/>
          <w:szCs w:val="40"/>
          <w:lang w:val="en-US"/>
        </w:rPr>
        <w:t xml:space="preserve">. </w:t>
      </w:r>
    </w:p>
    <w:p w14:paraId="74F5333A" w14:textId="7E33AF6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Câu sinh thần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spirit, born at the same time as the individual, which records his deeds and reports to Yama</w:t>
      </w:r>
      <w:r w:rsidR="00F123E8" w:rsidRPr="00647F99">
        <w:rPr>
          <w:rFonts w:eastAsia="Times New Roman" w:cs="Times New Roman"/>
          <w:color w:val="000000" w:themeColor="text1"/>
          <w:sz w:val="40"/>
          <w:szCs w:val="40"/>
          <w:lang w:val="en-US"/>
        </w:rPr>
        <w:t xml:space="preserve">. </w:t>
      </w:r>
    </w:p>
    <w:p w14:paraId="7DBB2E14" w14:textId="6377BF4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Cấu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Dust, impurity, dregs; moral impurity; mental impurity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Whatever misleads or deludes the mind; illusion; defilement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seven forms are: 1-Dục cấu desire; 2-Kiến cấu false views; 3-Nghi cấu doubt; 4-Mạn cấu presumption; 5-Kiêu cấu arrogance; 6-Thụy miên cấu inertia; 7-Khan cấu meanness</w:t>
      </w:r>
      <w:r w:rsidR="00F123E8" w:rsidRPr="00647F99">
        <w:rPr>
          <w:rFonts w:eastAsia="Times New Roman" w:cs="Times New Roman"/>
          <w:color w:val="000000" w:themeColor="text1"/>
          <w:sz w:val="40"/>
          <w:szCs w:val="40"/>
          <w:lang w:val="en-US"/>
        </w:rPr>
        <w:t xml:space="preserve">. </w:t>
      </w:r>
    </w:p>
    <w:p w14:paraId="10E3B8C5" w14:textId="6BF2658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Cấu kết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bond of the defiling,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the material, and of reincarnation</w:t>
      </w:r>
      <w:r w:rsidR="00F123E8" w:rsidRPr="00647F99">
        <w:rPr>
          <w:rFonts w:eastAsia="Times New Roman" w:cs="Times New Roman"/>
          <w:color w:val="000000" w:themeColor="text1"/>
          <w:sz w:val="40"/>
          <w:szCs w:val="40"/>
          <w:lang w:val="en-US"/>
        </w:rPr>
        <w:t xml:space="preserve">. </w:t>
      </w:r>
    </w:p>
    <w:p w14:paraId="0B3408A7" w14:textId="1998685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Cấu nhiễm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Taint of earthly things, or illusion</w:t>
      </w:r>
      <w:r w:rsidR="00F123E8" w:rsidRPr="00647F99">
        <w:rPr>
          <w:rFonts w:eastAsia="Times New Roman" w:cs="Times New Roman"/>
          <w:color w:val="000000" w:themeColor="text1"/>
          <w:sz w:val="40"/>
          <w:szCs w:val="40"/>
          <w:lang w:val="en-US"/>
        </w:rPr>
        <w:t xml:space="preserve">. </w:t>
      </w:r>
    </w:p>
    <w:p w14:paraId="663CB327" w14:textId="6EF942E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Cấu ô</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Defilement (of the physical as type of mental illusion)</w:t>
      </w:r>
      <w:r w:rsidR="00F123E8" w:rsidRPr="00647F99">
        <w:rPr>
          <w:rFonts w:eastAsia="Times New Roman" w:cs="Times New Roman"/>
          <w:color w:val="000000" w:themeColor="text1"/>
          <w:sz w:val="40"/>
          <w:szCs w:val="40"/>
          <w:lang w:val="en-US"/>
        </w:rPr>
        <w:t xml:space="preserve">. </w:t>
      </w:r>
    </w:p>
    <w:p w14:paraId="41B1B9C2" w14:textId="5E13F12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Cấu tạo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Samkrta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Formed, conditioned</w:t>
      </w:r>
      <w:r w:rsidR="00F123E8" w:rsidRPr="00647F99">
        <w:rPr>
          <w:rFonts w:eastAsia="Times New Roman" w:cs="Times New Roman"/>
          <w:color w:val="000000" w:themeColor="text1"/>
          <w:sz w:val="40"/>
          <w:szCs w:val="40"/>
          <w:lang w:val="en-US"/>
        </w:rPr>
        <w:t xml:space="preserve">. </w:t>
      </w:r>
    </w:p>
    <w:p w14:paraId="5A30121B" w14:textId="7A9CA5C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Cấu tập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Habituation to defilement</w:t>
      </w:r>
      <w:r w:rsidR="00F123E8" w:rsidRPr="00647F99">
        <w:rPr>
          <w:rFonts w:eastAsia="Times New Roman" w:cs="Times New Roman"/>
          <w:color w:val="000000" w:themeColor="text1"/>
          <w:sz w:val="40"/>
          <w:szCs w:val="40"/>
          <w:lang w:val="en-US"/>
        </w:rPr>
        <w:t xml:space="preserve">. </w:t>
      </w:r>
    </w:p>
    <w:p w14:paraId="01336C5B" w14:textId="2A9B3DF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Cầu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To search for, to look for so, sth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Cầu an: to pray for peace, for divine blessing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Cầu Phật phù hộ anh: may Buddha bless you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Cầu danh: to seek for a reputation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Cầu kinh: to say one’s prayers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Cầu mưa, đảo vũ: to pray for rain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Cầu nguyện Phật: to pray the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Cầu nguyện cho ai: to pray for someone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Cầu nguyện điều gì: to pray for something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Cầu phúc: to pray for happiness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Cầu tài: to seek wealth, to aim after gain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Cầu tụ: to pray for a child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Cầu thành công: to pray for success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Cầu siêu: to pray for rebirth in the Pure Land</w:t>
      </w:r>
      <w:r w:rsidR="00F123E8" w:rsidRPr="00647F99">
        <w:rPr>
          <w:rFonts w:eastAsia="Times New Roman" w:cs="Times New Roman"/>
          <w:color w:val="000000" w:themeColor="text1"/>
          <w:sz w:val="40"/>
          <w:szCs w:val="40"/>
          <w:lang w:val="en-US"/>
        </w:rPr>
        <w:t xml:space="preserve">. </w:t>
      </w:r>
    </w:p>
    <w:p w14:paraId="2CD08AAB" w14:textId="3A1FFBB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Cầu bất đắc khổ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 to get what one desires is suffering</w:t>
      </w:r>
      <w:r w:rsidR="00F123E8" w:rsidRPr="00647F99">
        <w:rPr>
          <w:rFonts w:eastAsia="Times New Roman" w:cs="Times New Roman"/>
          <w:color w:val="000000" w:themeColor="text1"/>
          <w:sz w:val="40"/>
          <w:szCs w:val="40"/>
          <w:lang w:val="en-US"/>
        </w:rPr>
        <w:t xml:space="preserve">. </w:t>
      </w:r>
    </w:p>
    <w:p w14:paraId="57649105" w14:textId="47251AC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Cầu na bạt đà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Gunabhadra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Indian monk, translator of Buddhist sùtras into Chinese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Công đức hiền</w:t>
      </w:r>
      <w:r w:rsidR="00F123E8" w:rsidRPr="00647F99">
        <w:rPr>
          <w:rFonts w:eastAsia="Times New Roman" w:cs="Times New Roman"/>
          <w:color w:val="000000" w:themeColor="text1"/>
          <w:sz w:val="40"/>
          <w:szCs w:val="40"/>
          <w:lang w:val="en-US"/>
        </w:rPr>
        <w:t xml:space="preserve">. </w:t>
      </w:r>
    </w:p>
    <w:p w14:paraId="481C5C6C" w14:textId="178C1FA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Cầu tịch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Cần sách</w:t>
      </w:r>
      <w:r w:rsidR="00F123E8" w:rsidRPr="00647F99">
        <w:rPr>
          <w:rFonts w:eastAsia="Times New Roman" w:cs="Times New Roman"/>
          <w:color w:val="000000" w:themeColor="text1"/>
          <w:sz w:val="40"/>
          <w:szCs w:val="40"/>
          <w:lang w:val="en-US"/>
        </w:rPr>
        <w:t xml:space="preserve">. </w:t>
      </w:r>
    </w:p>
    <w:p w14:paraId="0312771A" w14:textId="1DC9FD5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Cầu na bạt đà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Cunavarman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Indian monk, translator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Công đức khải</w:t>
      </w:r>
      <w:r w:rsidR="00F123E8" w:rsidRPr="00647F99">
        <w:rPr>
          <w:rFonts w:eastAsia="Times New Roman" w:cs="Times New Roman"/>
          <w:color w:val="000000" w:themeColor="text1"/>
          <w:sz w:val="40"/>
          <w:szCs w:val="40"/>
          <w:lang w:val="en-US"/>
        </w:rPr>
        <w:t xml:space="preserve">. </w:t>
      </w:r>
    </w:p>
    <w:p w14:paraId="766FC814" w14:textId="5969417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Cầu na ma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Gunamati (S) Also Đức tuệ</w:t>
      </w:r>
      <w:r w:rsidR="00F123E8" w:rsidRPr="00647F99">
        <w:rPr>
          <w:rFonts w:eastAsia="Times New Roman" w:cs="Times New Roman"/>
          <w:color w:val="000000" w:themeColor="text1"/>
          <w:sz w:val="40"/>
          <w:szCs w:val="40"/>
          <w:lang w:val="en-US"/>
        </w:rPr>
        <w:t xml:space="preserve">. </w:t>
      </w:r>
    </w:p>
    <w:p w14:paraId="395BAAD8" w14:textId="238D303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Cẩu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Dog-rule, dog-morals,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heretics who sought salvation by living like dogs, eating garbage etc</w:t>
      </w:r>
      <w:r w:rsidR="00F123E8" w:rsidRPr="00647F99">
        <w:rPr>
          <w:rFonts w:eastAsia="Times New Roman" w:cs="Times New Roman"/>
          <w:color w:val="000000" w:themeColor="text1"/>
          <w:sz w:val="40"/>
          <w:szCs w:val="40"/>
          <w:lang w:val="en-US"/>
        </w:rPr>
        <w:t xml:space="preserve">. </w:t>
      </w:r>
    </w:p>
    <w:p w14:paraId="0CB5E987" w14:textId="395EF1C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Cẩu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Dog’s law, fighting and hating, characteristics of the monks in the last days of the world</w:t>
      </w:r>
      <w:r w:rsidR="00F123E8" w:rsidRPr="00647F99">
        <w:rPr>
          <w:rFonts w:eastAsia="Times New Roman" w:cs="Times New Roman"/>
          <w:color w:val="000000" w:themeColor="text1"/>
          <w:sz w:val="40"/>
          <w:szCs w:val="40"/>
          <w:lang w:val="en-US"/>
        </w:rPr>
        <w:t xml:space="preserve">. </w:t>
      </w:r>
    </w:p>
    <w:p w14:paraId="39CC9757" w14:textId="29A4836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Cẩu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dog’s heart, satisfied with trifles, unreceptive of Buddha’s teaching</w:t>
      </w:r>
      <w:r w:rsidR="00F123E8" w:rsidRPr="00647F99">
        <w:rPr>
          <w:rFonts w:eastAsia="Times New Roman" w:cs="Times New Roman"/>
          <w:color w:val="000000" w:themeColor="text1"/>
          <w:sz w:val="40"/>
          <w:szCs w:val="40"/>
          <w:lang w:val="en-US"/>
        </w:rPr>
        <w:t xml:space="preserve">. </w:t>
      </w:r>
    </w:p>
    <w:p w14:paraId="78D6C064" w14:textId="2E01A6B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Cây đa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Nyagrodha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Banyan-tree</w:t>
      </w:r>
      <w:r w:rsidR="00F123E8" w:rsidRPr="00647F99">
        <w:rPr>
          <w:rFonts w:eastAsia="Times New Roman" w:cs="Times New Roman"/>
          <w:color w:val="000000" w:themeColor="text1"/>
          <w:sz w:val="40"/>
          <w:szCs w:val="40"/>
          <w:lang w:val="en-US"/>
        </w:rPr>
        <w:t xml:space="preserve">. </w:t>
      </w:r>
    </w:p>
    <w:p w14:paraId="619FA9B9" w14:textId="56D097E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Chay (trai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Posadha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Fasting days</w:t>
      </w:r>
      <w:r w:rsidR="00F123E8" w:rsidRPr="00647F99">
        <w:rPr>
          <w:rFonts w:eastAsia="Times New Roman" w:cs="Times New Roman"/>
          <w:color w:val="000000" w:themeColor="text1"/>
          <w:sz w:val="40"/>
          <w:szCs w:val="40"/>
          <w:lang w:val="en-US"/>
        </w:rPr>
        <w:t xml:space="preserve">. </w:t>
      </w:r>
    </w:p>
    <w:p w14:paraId="453EFF8A" w14:textId="0037850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Chấm dứt sinh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Bhavanirodha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Extinction of the process of existence</w:t>
      </w:r>
      <w:r w:rsidR="00F123E8" w:rsidRPr="00647F99">
        <w:rPr>
          <w:rFonts w:eastAsia="Times New Roman" w:cs="Times New Roman"/>
          <w:color w:val="000000" w:themeColor="text1"/>
          <w:sz w:val="40"/>
          <w:szCs w:val="40"/>
          <w:lang w:val="en-US"/>
        </w:rPr>
        <w:t xml:space="preserve">. </w:t>
      </w:r>
    </w:p>
    <w:p w14:paraId="1CDE291A" w14:textId="7601F1C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True, real, genuine, actual</w:t>
      </w:r>
      <w:r w:rsidR="00F123E8" w:rsidRPr="00647F99">
        <w:rPr>
          <w:rFonts w:eastAsia="Times New Roman" w:cs="Times New Roman"/>
          <w:color w:val="000000" w:themeColor="text1"/>
          <w:sz w:val="40"/>
          <w:szCs w:val="40"/>
          <w:lang w:val="en-US"/>
        </w:rPr>
        <w:t xml:space="preserve">. </w:t>
      </w:r>
    </w:p>
    <w:p w14:paraId="11DB875D" w14:textId="07AA9AA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diện mục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True face, true physiognomy, features; reality</w:t>
      </w:r>
      <w:r w:rsidR="00F123E8" w:rsidRPr="00647F99">
        <w:rPr>
          <w:rFonts w:eastAsia="Times New Roman" w:cs="Times New Roman"/>
          <w:color w:val="000000" w:themeColor="text1"/>
          <w:sz w:val="40"/>
          <w:szCs w:val="40"/>
          <w:lang w:val="en-US"/>
        </w:rPr>
        <w:t xml:space="preserve">. </w:t>
      </w:r>
    </w:p>
    <w:p w14:paraId="2DE4C81D" w14:textId="6574C7A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Truth, the true way; reality</w:t>
      </w:r>
      <w:r w:rsidR="00F123E8" w:rsidRPr="00647F99">
        <w:rPr>
          <w:rFonts w:eastAsia="Times New Roman" w:cs="Times New Roman"/>
          <w:color w:val="000000" w:themeColor="text1"/>
          <w:sz w:val="40"/>
          <w:szCs w:val="40"/>
          <w:lang w:val="en-US"/>
        </w:rPr>
        <w:t xml:space="preserve">. </w:t>
      </w:r>
    </w:p>
    <w:p w14:paraId="3CDDC565" w14:textId="1685647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Paramàrtha-satya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Supreme, ultimate truth; essential point; quintessence, finality;</w:t>
      </w:r>
    </w:p>
    <w:p w14:paraId="22EA8AC3" w14:textId="4FAED0C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true and complete enlightenment,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the perfect nirvàna of the Buddha; the perception of ultime truth</w:t>
      </w:r>
      <w:r w:rsidR="00F123E8" w:rsidRPr="00647F99">
        <w:rPr>
          <w:rFonts w:eastAsia="Times New Roman" w:cs="Times New Roman"/>
          <w:color w:val="000000" w:themeColor="text1"/>
          <w:sz w:val="40"/>
          <w:szCs w:val="40"/>
          <w:lang w:val="en-US"/>
        </w:rPr>
        <w:t xml:space="preserve">. </w:t>
      </w:r>
    </w:p>
    <w:p w14:paraId="1ADA10DE" w14:textId="12BAE25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giải thoát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Release from all the hindrances of passion and attainment of the Buddha’s nirvàna</w:t>
      </w:r>
      <w:r w:rsidR="00F123E8" w:rsidRPr="00647F99">
        <w:rPr>
          <w:rFonts w:eastAsia="Times New Roman" w:cs="Times New Roman"/>
          <w:color w:val="000000" w:themeColor="text1"/>
          <w:sz w:val="40"/>
          <w:szCs w:val="40"/>
          <w:lang w:val="en-US"/>
        </w:rPr>
        <w:t xml:space="preserve">. </w:t>
      </w:r>
    </w:p>
    <w:p w14:paraId="3AC5C6B4" w14:textId="7DE6543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hạnh phúc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Mahàmangala-sutta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Sùtra on the True Happiness</w:t>
      </w:r>
      <w:r w:rsidR="00F123E8" w:rsidRPr="00647F99">
        <w:rPr>
          <w:rFonts w:eastAsia="Times New Roman" w:cs="Times New Roman"/>
          <w:color w:val="000000" w:themeColor="text1"/>
          <w:sz w:val="40"/>
          <w:szCs w:val="40"/>
          <w:lang w:val="en-US"/>
        </w:rPr>
        <w:t xml:space="preserve">. </w:t>
      </w:r>
    </w:p>
    <w:p w14:paraId="5064A7C1" w14:textId="5EE9230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Chân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Sùnyatà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Emptiness; absolute void; nothingness</w:t>
      </w:r>
      <w:r w:rsidR="00F123E8" w:rsidRPr="00647F99">
        <w:rPr>
          <w:rFonts w:eastAsia="Times New Roman" w:cs="Times New Roman"/>
          <w:color w:val="000000" w:themeColor="text1"/>
          <w:sz w:val="40"/>
          <w:szCs w:val="40"/>
          <w:lang w:val="en-US"/>
        </w:rPr>
        <w:t xml:space="preserve">. </w:t>
      </w:r>
    </w:p>
    <w:p w14:paraId="40847214" w14:textId="0D9B05E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không diệu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true void is the mysteriously existing; truly void, or immaterial, yet transcendentally existing</w:t>
      </w:r>
      <w:r w:rsidR="00F123E8" w:rsidRPr="00647F99">
        <w:rPr>
          <w:rFonts w:eastAsia="Times New Roman" w:cs="Times New Roman"/>
          <w:color w:val="000000" w:themeColor="text1"/>
          <w:sz w:val="40"/>
          <w:szCs w:val="40"/>
          <w:lang w:val="en-US"/>
        </w:rPr>
        <w:t xml:space="preserve">. </w:t>
      </w:r>
    </w:p>
    <w:p w14:paraId="34193060" w14:textId="2D6AD3C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Authentic scriptures</w:t>
      </w:r>
      <w:r w:rsidR="00F123E8" w:rsidRPr="00647F99">
        <w:rPr>
          <w:rFonts w:eastAsia="Times New Roman" w:cs="Times New Roman"/>
          <w:color w:val="000000" w:themeColor="text1"/>
          <w:sz w:val="40"/>
          <w:szCs w:val="40"/>
          <w:lang w:val="en-US"/>
        </w:rPr>
        <w:t xml:space="preserve">. </w:t>
      </w:r>
    </w:p>
    <w:p w14:paraId="456194D0" w14:textId="2EE547C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liên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Mucilinda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King of the Dragon</w:t>
      </w:r>
      <w:r w:rsidR="00F123E8" w:rsidRPr="00647F99">
        <w:rPr>
          <w:rFonts w:eastAsia="Times New Roman" w:cs="Times New Roman"/>
          <w:color w:val="000000" w:themeColor="text1"/>
          <w:sz w:val="40"/>
          <w:szCs w:val="40"/>
          <w:lang w:val="en-US"/>
        </w:rPr>
        <w:t xml:space="preserve">. </w:t>
      </w:r>
    </w:p>
    <w:p w14:paraId="4B96C368" w14:textId="4DF9E30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lý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Truth, the true principle, the principle of truth; the absolute apart from phenomena</w:t>
      </w:r>
      <w:r w:rsidR="00F123E8" w:rsidRPr="00647F99">
        <w:rPr>
          <w:rFonts w:eastAsia="Times New Roman" w:cs="Times New Roman"/>
          <w:color w:val="000000" w:themeColor="text1"/>
          <w:sz w:val="40"/>
          <w:szCs w:val="40"/>
          <w:lang w:val="en-US"/>
        </w:rPr>
        <w:t xml:space="preserve">. </w:t>
      </w:r>
    </w:p>
    <w:p w14:paraId="71D3506F" w14:textId="51EBC6C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 or nirvàna ego, the transcendental ego, as contrasted with the illusory or temporal ego</w:t>
      </w:r>
      <w:r w:rsidR="00F123E8" w:rsidRPr="00647F99">
        <w:rPr>
          <w:rFonts w:eastAsia="Times New Roman" w:cs="Times New Roman"/>
          <w:color w:val="000000" w:themeColor="text1"/>
          <w:sz w:val="40"/>
          <w:szCs w:val="40"/>
          <w:lang w:val="en-US"/>
        </w:rPr>
        <w:t xml:space="preserve">. </w:t>
      </w:r>
    </w:p>
    <w:p w14:paraId="52C1A27E" w14:textId="4125003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ngôn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True words, words of Truth, the words of Tathàgata, the Buddha-truth; mantra, dharani; sacred formulae, spells, esoteric words</w:t>
      </w:r>
      <w:r w:rsidR="00F123E8" w:rsidRPr="00647F99">
        <w:rPr>
          <w:rFonts w:eastAsia="Times New Roman" w:cs="Times New Roman"/>
          <w:color w:val="000000" w:themeColor="text1"/>
          <w:sz w:val="40"/>
          <w:szCs w:val="40"/>
          <w:lang w:val="en-US"/>
        </w:rPr>
        <w:t xml:space="preserve">. </w:t>
      </w:r>
    </w:p>
    <w:p w14:paraId="69839277" w14:textId="2DC6349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ngôn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true-word sect</w:t>
      </w:r>
      <w:r w:rsidR="00F123E8" w:rsidRPr="00647F99">
        <w:rPr>
          <w:rFonts w:eastAsia="Times New Roman" w:cs="Times New Roman"/>
          <w:color w:val="000000" w:themeColor="text1"/>
          <w:sz w:val="40"/>
          <w:szCs w:val="40"/>
          <w:lang w:val="en-US"/>
        </w:rPr>
        <w:t xml:space="preserve">. </w:t>
      </w:r>
    </w:p>
    <w:p w14:paraId="7796BF23" w14:textId="45371B4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nguyên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Source of truth</w:t>
      </w:r>
      <w:r w:rsidR="00F123E8" w:rsidRPr="00647F99">
        <w:rPr>
          <w:rFonts w:eastAsia="Times New Roman" w:cs="Times New Roman"/>
          <w:color w:val="000000" w:themeColor="text1"/>
          <w:sz w:val="40"/>
          <w:szCs w:val="40"/>
          <w:lang w:val="en-US"/>
        </w:rPr>
        <w:t xml:space="preserve">. </w:t>
      </w:r>
    </w:p>
    <w:p w14:paraId="6D2F8EBC" w14:textId="6632F7C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ngụy = Chân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True and false</w:t>
      </w:r>
      <w:r w:rsidR="00F123E8" w:rsidRPr="00647F99">
        <w:rPr>
          <w:rFonts w:eastAsia="Times New Roman" w:cs="Times New Roman"/>
          <w:color w:val="000000" w:themeColor="text1"/>
          <w:sz w:val="40"/>
          <w:szCs w:val="40"/>
          <w:lang w:val="en-US"/>
        </w:rPr>
        <w:t xml:space="preserve">. </w:t>
      </w:r>
    </w:p>
    <w:p w14:paraId="5483A739" w14:textId="03ED371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who embodies the Truth, an arhat; a Buddha</w:t>
      </w:r>
      <w:r w:rsidR="00F123E8" w:rsidRPr="00647F99">
        <w:rPr>
          <w:rFonts w:eastAsia="Times New Roman" w:cs="Times New Roman"/>
          <w:color w:val="000000" w:themeColor="text1"/>
          <w:sz w:val="40"/>
          <w:szCs w:val="40"/>
          <w:lang w:val="en-US"/>
        </w:rPr>
        <w:t xml:space="preserve">. </w:t>
      </w:r>
    </w:p>
    <w:p w14:paraId="59B32952" w14:textId="66A55D7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true cause; reality as cause</w:t>
      </w:r>
      <w:r w:rsidR="00F123E8" w:rsidRPr="00647F99">
        <w:rPr>
          <w:rFonts w:eastAsia="Times New Roman" w:cs="Times New Roman"/>
          <w:color w:val="000000" w:themeColor="text1"/>
          <w:sz w:val="40"/>
          <w:szCs w:val="40"/>
          <w:lang w:val="en-US"/>
        </w:rPr>
        <w:t xml:space="preserve">. </w:t>
      </w:r>
    </w:p>
    <w:p w14:paraId="4945130B" w14:textId="7CFE69D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như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Bhùtatathatà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Chân là chân thật: the real; Như là như thường:thus always, eternally so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Suchness of existence</w:t>
      </w:r>
      <w:r w:rsidR="00F123E8" w:rsidRPr="00647F99">
        <w:rPr>
          <w:rFonts w:eastAsia="Times New Roman" w:cs="Times New Roman"/>
          <w:color w:val="000000" w:themeColor="text1"/>
          <w:sz w:val="40"/>
          <w:szCs w:val="40"/>
          <w:lang w:val="en-US"/>
        </w:rPr>
        <w:t xml:space="preserve">. </w:t>
      </w:r>
    </w:p>
    <w:p w14:paraId="79F8682E" w14:textId="4844F1D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như bản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absolute, the ultimate source and character of all phenomena</w:t>
      </w:r>
      <w:r w:rsidR="00F123E8" w:rsidRPr="00647F99">
        <w:rPr>
          <w:rFonts w:eastAsia="Times New Roman" w:cs="Times New Roman"/>
          <w:color w:val="000000" w:themeColor="text1"/>
          <w:sz w:val="40"/>
          <w:szCs w:val="40"/>
          <w:lang w:val="en-US"/>
        </w:rPr>
        <w:t xml:space="preserve">. </w:t>
      </w:r>
    </w:p>
    <w:p w14:paraId="49C1AF16" w14:textId="17A943B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như duyên khởi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absolute in its causative or relative condition; the bhùtatathatà influenced by environment, or pure and impure conditions, produces all things</w:t>
      </w:r>
      <w:r w:rsidR="00F123E8" w:rsidRPr="00647F99">
        <w:rPr>
          <w:rFonts w:eastAsia="Times New Roman" w:cs="Times New Roman"/>
          <w:color w:val="000000" w:themeColor="text1"/>
          <w:sz w:val="40"/>
          <w:szCs w:val="40"/>
          <w:lang w:val="en-US"/>
        </w:rPr>
        <w:t xml:space="preserve">. </w:t>
      </w:r>
    </w:p>
    <w:p w14:paraId="2666BAEE" w14:textId="513A6E8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như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ocean of the bhùtatathatà, limitless</w:t>
      </w:r>
      <w:r w:rsidR="00F123E8" w:rsidRPr="00647F99">
        <w:rPr>
          <w:rFonts w:eastAsia="Times New Roman" w:cs="Times New Roman"/>
          <w:color w:val="000000" w:themeColor="text1"/>
          <w:sz w:val="40"/>
          <w:szCs w:val="40"/>
          <w:lang w:val="en-US"/>
        </w:rPr>
        <w:t xml:space="preserve">. </w:t>
      </w:r>
    </w:p>
    <w:p w14:paraId="4E1E116E" w14:textId="0B68F89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Chân như nội huân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internal perfuming or influence of the bhùtatathatà, or Buddha spirituality</w:t>
      </w:r>
      <w:r w:rsidR="00F123E8" w:rsidRPr="00647F99">
        <w:rPr>
          <w:rFonts w:eastAsia="Times New Roman" w:cs="Times New Roman"/>
          <w:color w:val="000000" w:themeColor="text1"/>
          <w:sz w:val="40"/>
          <w:szCs w:val="40"/>
          <w:lang w:val="en-US"/>
        </w:rPr>
        <w:t xml:space="preserve">. </w:t>
      </w:r>
    </w:p>
    <w:p w14:paraId="728F820C" w14:textId="3C5A4A5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như pháp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absolute dharmakàya, or spiritual body, all embracing</w:t>
      </w:r>
      <w:r w:rsidR="00F123E8" w:rsidRPr="00647F99">
        <w:rPr>
          <w:rFonts w:eastAsia="Times New Roman" w:cs="Times New Roman"/>
          <w:color w:val="000000" w:themeColor="text1"/>
          <w:sz w:val="40"/>
          <w:szCs w:val="40"/>
          <w:lang w:val="en-US"/>
        </w:rPr>
        <w:t xml:space="preserve">. </w:t>
      </w:r>
    </w:p>
    <w:p w14:paraId="067D0571" w14:textId="17DE283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như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meditation in which all phenomena are eliminated and the bhùtatathatà or absolute is realized</w:t>
      </w:r>
      <w:r w:rsidR="00F123E8" w:rsidRPr="00647F99">
        <w:rPr>
          <w:rFonts w:eastAsia="Times New Roman" w:cs="Times New Roman"/>
          <w:color w:val="000000" w:themeColor="text1"/>
          <w:sz w:val="40"/>
          <w:szCs w:val="40"/>
          <w:lang w:val="en-US"/>
        </w:rPr>
        <w:t xml:space="preserve">. </w:t>
      </w:r>
    </w:p>
    <w:p w14:paraId="054675EE" w14:textId="0A1E647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như thật nghĩa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Yathàbhùtàrtha-sthànadarsanam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view of the truth of the world</w:t>
      </w:r>
      <w:r w:rsidR="00F123E8" w:rsidRPr="00647F99">
        <w:rPr>
          <w:rFonts w:eastAsia="Times New Roman" w:cs="Times New Roman"/>
          <w:color w:val="000000" w:themeColor="text1"/>
          <w:sz w:val="40"/>
          <w:szCs w:val="40"/>
          <w:lang w:val="en-US"/>
        </w:rPr>
        <w:t xml:space="preserve">. </w:t>
      </w:r>
    </w:p>
    <w:p w14:paraId="7B26CF93" w14:textId="121A7D2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như thật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essential characteristic or mark (laksana) of the bhùtatathatà,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reality chân như is bhùtatathatà from the point of view of the void, attributeless absolute; thật tướng is bhùtatathatà from the point of view of phenomene</w:t>
      </w:r>
      <w:r w:rsidR="00F123E8" w:rsidRPr="00647F99">
        <w:rPr>
          <w:rFonts w:eastAsia="Times New Roman" w:cs="Times New Roman"/>
          <w:color w:val="000000" w:themeColor="text1"/>
          <w:sz w:val="40"/>
          <w:szCs w:val="40"/>
          <w:lang w:val="en-US"/>
        </w:rPr>
        <w:t xml:space="preserve">. </w:t>
      </w:r>
    </w:p>
    <w:p w14:paraId="1AF62960" w14:textId="3BC74DA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như tùy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conditioned bhùtatathatà,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 becoming; it accords with vô minh nhiễm duyên nconscious and tainting environment to produce all phenomene</w:t>
      </w:r>
      <w:r w:rsidR="00F123E8" w:rsidRPr="00647F99">
        <w:rPr>
          <w:rFonts w:eastAsia="Times New Roman" w:cs="Times New Roman"/>
          <w:color w:val="000000" w:themeColor="text1"/>
          <w:sz w:val="40"/>
          <w:szCs w:val="40"/>
          <w:lang w:val="en-US"/>
        </w:rPr>
        <w:t xml:space="preserve">. </w:t>
      </w:r>
    </w:p>
    <w:p w14:paraId="709DFBCC" w14:textId="65CFE59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 or absolute dharma without attributes, in contrast to phenomena which are regarded as momentary constructs</w:t>
      </w:r>
      <w:r w:rsidR="00F123E8" w:rsidRPr="00647F99">
        <w:rPr>
          <w:rFonts w:eastAsia="Times New Roman" w:cs="Times New Roman"/>
          <w:color w:val="000000" w:themeColor="text1"/>
          <w:sz w:val="40"/>
          <w:szCs w:val="40"/>
          <w:lang w:val="en-US"/>
        </w:rPr>
        <w:t xml:space="preserve">. </w:t>
      </w:r>
    </w:p>
    <w:p w14:paraId="77D1BC97" w14:textId="304524D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pháp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region of reality apart from the temporal and unreal</w:t>
      </w:r>
      <w:r w:rsidR="00F123E8" w:rsidRPr="00647F99">
        <w:rPr>
          <w:rFonts w:eastAsia="Times New Roman" w:cs="Times New Roman"/>
          <w:color w:val="000000" w:themeColor="text1"/>
          <w:sz w:val="40"/>
          <w:szCs w:val="40"/>
          <w:lang w:val="en-US"/>
        </w:rPr>
        <w:t xml:space="preserve">. </w:t>
      </w:r>
    </w:p>
    <w:p w14:paraId="443CD3E2" w14:textId="390A348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 Buddha,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sambhogakàya or reward body in contrast to the nirmànakàya, or manifested body; also the Dharmakàya Pháp thân</w:t>
      </w:r>
      <w:r w:rsidR="00F123E8" w:rsidRPr="00647F99">
        <w:rPr>
          <w:rFonts w:eastAsia="Times New Roman" w:cs="Times New Roman"/>
          <w:color w:val="000000" w:themeColor="text1"/>
          <w:sz w:val="40"/>
          <w:szCs w:val="40"/>
          <w:lang w:val="en-US"/>
        </w:rPr>
        <w:t xml:space="preserve">. </w:t>
      </w:r>
    </w:p>
    <w:p w14:paraId="6C9955A6" w14:textId="0A03C86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Phật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true Buddha son,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who has attained the first stage of bodhisattvahood</w:t>
      </w:r>
      <w:r w:rsidR="00F123E8" w:rsidRPr="00647F99">
        <w:rPr>
          <w:rFonts w:eastAsia="Times New Roman" w:cs="Times New Roman"/>
          <w:color w:val="000000" w:themeColor="text1"/>
          <w:sz w:val="40"/>
          <w:szCs w:val="40"/>
          <w:lang w:val="en-US"/>
        </w:rPr>
        <w:t xml:space="preserve">. </w:t>
      </w:r>
    </w:p>
    <w:p w14:paraId="5177A542" w14:textId="68C815C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sắc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mystic or subtle form of the bhùtatathtà, the form of the void</w:t>
      </w:r>
      <w:r w:rsidR="00F123E8" w:rsidRPr="00647F99">
        <w:rPr>
          <w:rFonts w:eastAsia="Times New Roman" w:cs="Times New Roman"/>
          <w:color w:val="000000" w:themeColor="text1"/>
          <w:sz w:val="40"/>
          <w:szCs w:val="40"/>
          <w:lang w:val="en-US"/>
        </w:rPr>
        <w:t xml:space="preserve">. </w:t>
      </w:r>
    </w:p>
    <w:p w14:paraId="760BBACD" w14:textId="28170A0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Chân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True hearted; sincere; in the true character or disposition of man; true to one’s nature</w:t>
      </w:r>
      <w:r w:rsidR="00F123E8" w:rsidRPr="00647F99">
        <w:rPr>
          <w:rFonts w:eastAsia="Times New Roman" w:cs="Times New Roman"/>
          <w:color w:val="000000" w:themeColor="text1"/>
          <w:sz w:val="40"/>
          <w:szCs w:val="40"/>
          <w:lang w:val="en-US"/>
        </w:rPr>
        <w:t xml:space="preserve">. </w:t>
      </w:r>
    </w:p>
    <w:p w14:paraId="3B0A44E8" w14:textId="3FF78D5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true body; body of an enlightened man; own self</w:t>
      </w:r>
      <w:r w:rsidR="00F123E8" w:rsidRPr="00647F99">
        <w:rPr>
          <w:rFonts w:eastAsia="Times New Roman" w:cs="Times New Roman"/>
          <w:color w:val="000000" w:themeColor="text1"/>
          <w:sz w:val="40"/>
          <w:szCs w:val="40"/>
          <w:lang w:val="en-US"/>
        </w:rPr>
        <w:t xml:space="preserve">. </w:t>
      </w:r>
    </w:p>
    <w:p w14:paraId="14024AA1" w14:textId="16AF722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Tattva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Truth, reality; true, real; real nature</w:t>
      </w:r>
      <w:r w:rsidR="00F123E8" w:rsidRPr="00647F99">
        <w:rPr>
          <w:rFonts w:eastAsia="Times New Roman" w:cs="Times New Roman"/>
          <w:color w:val="000000" w:themeColor="text1"/>
          <w:sz w:val="40"/>
          <w:szCs w:val="40"/>
          <w:lang w:val="en-US"/>
        </w:rPr>
        <w:t xml:space="preserve">. </w:t>
      </w:r>
    </w:p>
    <w:p w14:paraId="36F5CDDE" w14:textId="3F64499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thật cứu kính giải thoát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true end of salvation</w:t>
      </w:r>
      <w:r w:rsidR="00F123E8" w:rsidRPr="00647F99">
        <w:rPr>
          <w:rFonts w:eastAsia="Times New Roman" w:cs="Times New Roman"/>
          <w:color w:val="000000" w:themeColor="text1"/>
          <w:sz w:val="40"/>
          <w:szCs w:val="40"/>
          <w:lang w:val="en-US"/>
        </w:rPr>
        <w:t xml:space="preserve">. </w:t>
      </w:r>
    </w:p>
    <w:p w14:paraId="0EE78D27" w14:textId="63A458D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thật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thập hạnh</w:t>
      </w:r>
      <w:r w:rsidR="00F123E8" w:rsidRPr="00647F99">
        <w:rPr>
          <w:rFonts w:eastAsia="Times New Roman" w:cs="Times New Roman"/>
          <w:color w:val="000000" w:themeColor="text1"/>
          <w:sz w:val="40"/>
          <w:szCs w:val="40"/>
          <w:lang w:val="en-US"/>
        </w:rPr>
        <w:t xml:space="preserve">. </w:t>
      </w:r>
    </w:p>
    <w:p w14:paraId="641EB9ED" w14:textId="7D74876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thật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Truth-wisdom, or Buddha illumination,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prajna</w:t>
      </w:r>
      <w:r w:rsidR="00F123E8" w:rsidRPr="00647F99">
        <w:rPr>
          <w:rFonts w:eastAsia="Times New Roman" w:cs="Times New Roman"/>
          <w:color w:val="000000" w:themeColor="text1"/>
          <w:sz w:val="40"/>
          <w:szCs w:val="40"/>
          <w:lang w:val="en-US"/>
        </w:rPr>
        <w:t xml:space="preserve">. </w:t>
      </w:r>
    </w:p>
    <w:p w14:paraId="09CFB21C" w14:textId="6CB125D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thật nghĩa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Meaning of absolute truth</w:t>
      </w:r>
      <w:r w:rsidR="00F123E8" w:rsidRPr="00647F99">
        <w:rPr>
          <w:rFonts w:eastAsia="Times New Roman" w:cs="Times New Roman"/>
          <w:color w:val="000000" w:themeColor="text1"/>
          <w:sz w:val="40"/>
          <w:szCs w:val="40"/>
          <w:lang w:val="en-US"/>
        </w:rPr>
        <w:t xml:space="preserve">. </w:t>
      </w:r>
    </w:p>
    <w:p w14:paraId="7FF09D0E" w14:textId="5D1CCBC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thật như lai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Mùlatathàgata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Real Tathàgata</w:t>
      </w:r>
      <w:r w:rsidR="00F123E8" w:rsidRPr="00647F99">
        <w:rPr>
          <w:rFonts w:eastAsia="Times New Roman" w:cs="Times New Roman"/>
          <w:color w:val="000000" w:themeColor="text1"/>
          <w:sz w:val="40"/>
          <w:szCs w:val="40"/>
          <w:lang w:val="en-US"/>
        </w:rPr>
        <w:t xml:space="preserve">. </w:t>
      </w:r>
    </w:p>
    <w:p w14:paraId="4CC62DD4" w14:textId="06C6BFF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thật tế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region of reality</w:t>
      </w:r>
      <w:r w:rsidR="00F123E8" w:rsidRPr="00647F99">
        <w:rPr>
          <w:rFonts w:eastAsia="Times New Roman" w:cs="Times New Roman"/>
          <w:color w:val="000000" w:themeColor="text1"/>
          <w:sz w:val="40"/>
          <w:szCs w:val="40"/>
          <w:lang w:val="en-US"/>
        </w:rPr>
        <w:t xml:space="preserve">. </w:t>
      </w:r>
    </w:p>
    <w:p w14:paraId="69D8EEB6" w14:textId="4BE326D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thật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Tattvajnàna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Knowledge of absolute truth</w:t>
      </w:r>
      <w:r w:rsidR="00F123E8" w:rsidRPr="00647F99">
        <w:rPr>
          <w:rFonts w:eastAsia="Times New Roman" w:cs="Times New Roman"/>
          <w:color w:val="000000" w:themeColor="text1"/>
          <w:sz w:val="40"/>
          <w:szCs w:val="40"/>
          <w:lang w:val="en-US"/>
        </w:rPr>
        <w:t xml:space="preserve">. </w:t>
      </w:r>
    </w:p>
    <w:p w14:paraId="424AAE02" w14:textId="7E93F00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thật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absolute true appearance of all things</w:t>
      </w:r>
      <w:r w:rsidR="00F123E8" w:rsidRPr="00647F99">
        <w:rPr>
          <w:rFonts w:eastAsia="Times New Roman" w:cs="Times New Roman"/>
          <w:color w:val="000000" w:themeColor="text1"/>
          <w:sz w:val="40"/>
          <w:szCs w:val="40"/>
          <w:lang w:val="en-US"/>
        </w:rPr>
        <w:t xml:space="preserve">. </w:t>
      </w:r>
    </w:p>
    <w:p w14:paraId="46026029" w14:textId="2645A00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thiện mỹ</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true, the good and the beautiful</w:t>
      </w:r>
      <w:r w:rsidR="00F123E8" w:rsidRPr="00647F99">
        <w:rPr>
          <w:rFonts w:eastAsia="Times New Roman" w:cs="Times New Roman"/>
          <w:color w:val="000000" w:themeColor="text1"/>
          <w:sz w:val="40"/>
          <w:szCs w:val="40"/>
          <w:lang w:val="en-US"/>
        </w:rPr>
        <w:t xml:space="preserve">. </w:t>
      </w:r>
    </w:p>
    <w:p w14:paraId="642FF223" w14:textId="2D7BE81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true vehicle,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true teaching or doctrine</w:t>
      </w:r>
      <w:r w:rsidR="00F123E8" w:rsidRPr="00647F99">
        <w:rPr>
          <w:rFonts w:eastAsia="Times New Roman" w:cs="Times New Roman"/>
          <w:color w:val="000000" w:themeColor="text1"/>
          <w:sz w:val="40"/>
          <w:szCs w:val="40"/>
          <w:lang w:val="en-US"/>
        </w:rPr>
        <w:t xml:space="preserve">. </w:t>
      </w:r>
    </w:p>
    <w:p w14:paraId="1E69227A" w14:textId="44E6B05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Buddha-wisdom; the original, unadulterated, or innocent mind in all, which is independant of birth and death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Real knowledge free from illusion</w:t>
      </w:r>
      <w:r w:rsidR="00F123E8" w:rsidRPr="00647F99">
        <w:rPr>
          <w:rFonts w:eastAsia="Times New Roman" w:cs="Times New Roman"/>
          <w:color w:val="000000" w:themeColor="text1"/>
          <w:sz w:val="40"/>
          <w:szCs w:val="40"/>
          <w:lang w:val="en-US"/>
        </w:rPr>
        <w:t xml:space="preserve">. </w:t>
      </w:r>
    </w:p>
    <w:p w14:paraId="425C5C2A" w14:textId="0E612D3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thường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True and eternal; the eternal reality of Buddha-truth</w:t>
      </w:r>
      <w:r w:rsidR="00F123E8" w:rsidRPr="00647F99">
        <w:rPr>
          <w:rFonts w:eastAsia="Times New Roman" w:cs="Times New Roman"/>
          <w:color w:val="000000" w:themeColor="text1"/>
          <w:sz w:val="40"/>
          <w:szCs w:val="40"/>
          <w:lang w:val="en-US"/>
        </w:rPr>
        <w:t xml:space="preserve">. </w:t>
      </w:r>
    </w:p>
    <w:p w14:paraId="6C4899C9" w14:textId="0071F23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true nature; the fundamental of each individual,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Buddha-nature</w:t>
      </w:r>
      <w:r w:rsidR="00F123E8" w:rsidRPr="00647F99">
        <w:rPr>
          <w:rFonts w:eastAsia="Times New Roman" w:cs="Times New Roman"/>
          <w:color w:val="000000" w:themeColor="text1"/>
          <w:sz w:val="40"/>
          <w:szCs w:val="40"/>
          <w:lang w:val="en-US"/>
        </w:rPr>
        <w:t xml:space="preserve">. </w:t>
      </w:r>
    </w:p>
    <w:p w14:paraId="3840AEC1" w14:textId="7BB15FD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true and pure teaching of the Mahàyanà</w:t>
      </w:r>
      <w:r w:rsidR="00F123E8" w:rsidRPr="00647F99">
        <w:rPr>
          <w:rFonts w:eastAsia="Times New Roman" w:cs="Times New Roman"/>
          <w:color w:val="000000" w:themeColor="text1"/>
          <w:sz w:val="40"/>
          <w:szCs w:val="40"/>
          <w:lang w:val="en-US"/>
        </w:rPr>
        <w:t xml:space="preserve">. </w:t>
      </w:r>
    </w:p>
    <w:p w14:paraId="247CE9F9" w14:textId="1521EBD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 or knowledge of ultimate truth or the absolute</w:t>
      </w:r>
      <w:r w:rsidR="00F123E8" w:rsidRPr="00647F99">
        <w:rPr>
          <w:rFonts w:eastAsia="Times New Roman" w:cs="Times New Roman"/>
          <w:color w:val="000000" w:themeColor="text1"/>
          <w:sz w:val="40"/>
          <w:szCs w:val="40"/>
          <w:lang w:val="en-US"/>
        </w:rPr>
        <w:t xml:space="preserve">. </w:t>
      </w:r>
    </w:p>
    <w:p w14:paraId="6728B059" w14:textId="6CA7D31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truyền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Genuine, authentic, orthodox</w:t>
      </w:r>
      <w:r w:rsidR="00F123E8" w:rsidRPr="00647F99">
        <w:rPr>
          <w:rFonts w:eastAsia="Times New Roman" w:cs="Times New Roman"/>
          <w:color w:val="000000" w:themeColor="text1"/>
          <w:sz w:val="40"/>
          <w:szCs w:val="40"/>
          <w:lang w:val="en-US"/>
        </w:rPr>
        <w:t xml:space="preserve">. </w:t>
      </w:r>
    </w:p>
    <w:p w14:paraId="1F023DB2" w14:textId="08CD04A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Chân tu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Genuine religious; holy man</w:t>
      </w:r>
      <w:r w:rsidR="00F123E8" w:rsidRPr="00647F99">
        <w:rPr>
          <w:rFonts w:eastAsia="Times New Roman" w:cs="Times New Roman"/>
          <w:color w:val="000000" w:themeColor="text1"/>
          <w:sz w:val="40"/>
          <w:szCs w:val="40"/>
          <w:lang w:val="en-US"/>
        </w:rPr>
        <w:t xml:space="preserve">. </w:t>
      </w:r>
    </w:p>
    <w:p w14:paraId="340596B4" w14:textId="04AE0EB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 appearance; true aspect</w:t>
      </w:r>
      <w:r w:rsidR="00F123E8" w:rsidRPr="00647F99">
        <w:rPr>
          <w:rFonts w:eastAsia="Times New Roman" w:cs="Times New Roman"/>
          <w:color w:val="000000" w:themeColor="text1"/>
          <w:sz w:val="40"/>
          <w:szCs w:val="40"/>
          <w:lang w:val="en-US"/>
        </w:rPr>
        <w:t xml:space="preserve">. </w:t>
      </w:r>
    </w:p>
    <w:p w14:paraId="55734457" w14:textId="69FC278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vọng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True and false, real and unreal</w:t>
      </w:r>
      <w:r w:rsidR="00F123E8" w:rsidRPr="00647F99">
        <w:rPr>
          <w:rFonts w:eastAsia="Times New Roman" w:cs="Times New Roman"/>
          <w:color w:val="000000" w:themeColor="text1"/>
          <w:sz w:val="40"/>
          <w:szCs w:val="40"/>
          <w:lang w:val="en-US"/>
        </w:rPr>
        <w:t xml:space="preserve">. </w:t>
      </w:r>
    </w:p>
    <w:p w14:paraId="4211AC5A" w14:textId="4AE79BB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Chân vô lậu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true knowledge of the Mahàyàna in its concept of mental reality, in contrast with Hinayàna concepts of material reality</w:t>
      </w:r>
      <w:r w:rsidR="00F123E8" w:rsidRPr="00647F99">
        <w:rPr>
          <w:rFonts w:eastAsia="Times New Roman" w:cs="Times New Roman"/>
          <w:color w:val="000000" w:themeColor="text1"/>
          <w:sz w:val="40"/>
          <w:szCs w:val="40"/>
          <w:lang w:val="en-US"/>
        </w:rPr>
        <w:t xml:space="preserve">. </w:t>
      </w:r>
    </w:p>
    <w:p w14:paraId="3B0DBE01" w14:textId="7788068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Grau, grabh; graha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seize, grasp, hold on to, maintain; obstinate</w:t>
      </w:r>
    </w:p>
    <w:p w14:paraId="193F06E1" w14:textId="71BB803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Chấp chặt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Abhinivesasamdhi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Solid attachment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mật chấp</w:t>
      </w:r>
      <w:r w:rsidR="00F123E8" w:rsidRPr="00647F99">
        <w:rPr>
          <w:rFonts w:eastAsia="Times New Roman" w:cs="Times New Roman"/>
          <w:color w:val="000000" w:themeColor="text1"/>
          <w:sz w:val="40"/>
          <w:szCs w:val="40"/>
          <w:lang w:val="en-US"/>
        </w:rPr>
        <w:t xml:space="preserve">. </w:t>
      </w:r>
    </w:p>
    <w:p w14:paraId="21F7A967" w14:textId="1076727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Chấp chướng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holding on to the reality of self and things and the consequent hindrance to entrance into nirvàna</w:t>
      </w:r>
      <w:r w:rsidR="00F123E8" w:rsidRPr="00647F99">
        <w:rPr>
          <w:rFonts w:eastAsia="Times New Roman" w:cs="Times New Roman"/>
          <w:color w:val="000000" w:themeColor="text1"/>
          <w:sz w:val="40"/>
          <w:szCs w:val="40"/>
          <w:lang w:val="en-US"/>
        </w:rPr>
        <w:t xml:space="preserve">. </w:t>
      </w:r>
    </w:p>
    <w:p w14:paraId="352A88B8" w14:textId="3C34090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Chấp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Views obstinately held</w:t>
      </w:r>
      <w:r w:rsidR="00F123E8" w:rsidRPr="00647F99">
        <w:rPr>
          <w:rFonts w:eastAsia="Times New Roman" w:cs="Times New Roman"/>
          <w:color w:val="000000" w:themeColor="text1"/>
          <w:sz w:val="40"/>
          <w:szCs w:val="40"/>
          <w:lang w:val="en-US"/>
        </w:rPr>
        <w:t xml:space="preserve">. </w:t>
      </w:r>
    </w:p>
    <w:p w14:paraId="3BCBCC71" w14:textId="428885E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Chấp kim cương thần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Vajrapàni, vajradhàra (S) Any deva holder of the vajra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Protector of the Law</w:t>
      </w:r>
      <w:r w:rsidR="00F123E8" w:rsidRPr="00647F99">
        <w:rPr>
          <w:rFonts w:eastAsia="Times New Roman" w:cs="Times New Roman"/>
          <w:color w:val="000000" w:themeColor="text1"/>
          <w:sz w:val="40"/>
          <w:szCs w:val="40"/>
          <w:lang w:val="en-US"/>
        </w:rPr>
        <w:t xml:space="preserve">. </w:t>
      </w:r>
    </w:p>
    <w:p w14:paraId="146EDD7A" w14:textId="7BA3613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Chấp mê</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have taken a thing into one’s head; to hold on blindly</w:t>
      </w:r>
      <w:r w:rsidR="00F123E8" w:rsidRPr="00647F99">
        <w:rPr>
          <w:rFonts w:eastAsia="Times New Roman" w:cs="Times New Roman"/>
          <w:color w:val="000000" w:themeColor="text1"/>
          <w:sz w:val="40"/>
          <w:szCs w:val="40"/>
          <w:lang w:val="en-US"/>
        </w:rPr>
        <w:t xml:space="preserve">. </w:t>
      </w:r>
    </w:p>
    <w:p w14:paraId="7C333D4D" w14:textId="736684F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Chấp nhất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Obstinate; stubborn; self-opinionated</w:t>
      </w:r>
      <w:r w:rsidR="00F123E8" w:rsidRPr="00647F99">
        <w:rPr>
          <w:rFonts w:eastAsia="Times New Roman" w:cs="Times New Roman"/>
          <w:color w:val="000000" w:themeColor="text1"/>
          <w:sz w:val="40"/>
          <w:szCs w:val="40"/>
          <w:lang w:val="en-US"/>
        </w:rPr>
        <w:t xml:space="preserve">. </w:t>
      </w:r>
    </w:p>
    <w:p w14:paraId="54C3A4B6" w14:textId="19D3903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Chấp nhất ngữ ngôn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Ekavyavahàrika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Buddhist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Nhất thuyết bộ, Tỳ bà ha la</w:t>
      </w:r>
      <w:r w:rsidR="00F123E8" w:rsidRPr="00647F99">
        <w:rPr>
          <w:rFonts w:eastAsia="Times New Roman" w:cs="Times New Roman"/>
          <w:color w:val="000000" w:themeColor="text1"/>
          <w:sz w:val="40"/>
          <w:szCs w:val="40"/>
          <w:lang w:val="en-US"/>
        </w:rPr>
        <w:t xml:space="preserve">. </w:t>
      </w:r>
    </w:p>
    <w:p w14:paraId="7092D020" w14:textId="006CE6B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Chấp sư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Simhala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former name of the Buddha</w:t>
      </w:r>
      <w:r w:rsidR="00F123E8" w:rsidRPr="00647F99">
        <w:rPr>
          <w:rFonts w:eastAsia="Times New Roman" w:cs="Times New Roman"/>
          <w:color w:val="000000" w:themeColor="text1"/>
          <w:sz w:val="40"/>
          <w:szCs w:val="40"/>
          <w:lang w:val="en-US"/>
        </w:rPr>
        <w:t xml:space="preserve">. </w:t>
      </w:r>
    </w:p>
    <w:p w14:paraId="4B475F0D" w14:textId="1D58E52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Chấp sự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manage, control; a manager</w:t>
      </w:r>
      <w:r w:rsidR="00F123E8" w:rsidRPr="00647F99">
        <w:rPr>
          <w:rFonts w:eastAsia="Times New Roman" w:cs="Times New Roman"/>
          <w:color w:val="000000" w:themeColor="text1"/>
          <w:sz w:val="40"/>
          <w:szCs w:val="40"/>
          <w:lang w:val="en-US"/>
        </w:rPr>
        <w:t xml:space="preserve">. </w:t>
      </w:r>
    </w:p>
    <w:p w14:paraId="0C164048" w14:textId="5A77CEF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Chấp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mind which clings to (things as real)</w:t>
      </w:r>
    </w:p>
    <w:p w14:paraId="4CACB35E" w14:textId="0F52DE1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Chấp thủ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Impressions, ideas grasped and held</w:t>
      </w:r>
      <w:r w:rsidR="00F123E8" w:rsidRPr="00647F99">
        <w:rPr>
          <w:rFonts w:eastAsia="Times New Roman" w:cs="Times New Roman"/>
          <w:color w:val="000000" w:themeColor="text1"/>
          <w:sz w:val="40"/>
          <w:szCs w:val="40"/>
          <w:lang w:val="en-US"/>
        </w:rPr>
        <w:t xml:space="preserve">. </w:t>
      </w:r>
    </w:p>
    <w:p w14:paraId="1869F33E" w14:textId="3CC8A49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Chấp tình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foolish passion of clinging to the unreal</w:t>
      </w:r>
      <w:r w:rsidR="00F123E8" w:rsidRPr="00647F99">
        <w:rPr>
          <w:rFonts w:eastAsia="Times New Roman" w:cs="Times New Roman"/>
          <w:color w:val="000000" w:themeColor="text1"/>
          <w:sz w:val="40"/>
          <w:szCs w:val="40"/>
          <w:lang w:val="en-US"/>
        </w:rPr>
        <w:t xml:space="preserve">. </w:t>
      </w:r>
    </w:p>
    <w:p w14:paraId="33A5600D" w14:textId="37C4B11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Chấp trì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Adàna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hold firmly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Receptacle, container</w:t>
      </w:r>
      <w:r w:rsidR="00F123E8" w:rsidRPr="00647F99">
        <w:rPr>
          <w:rFonts w:eastAsia="Times New Roman" w:cs="Times New Roman"/>
          <w:color w:val="000000" w:themeColor="text1"/>
          <w:sz w:val="40"/>
          <w:szCs w:val="40"/>
          <w:lang w:val="en-US"/>
        </w:rPr>
        <w:t xml:space="preserve">. </w:t>
      </w:r>
    </w:p>
    <w:p w14:paraId="6A6293FC" w14:textId="1C5F1D4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Chấp trì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Adàna-vijnàna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name for the àlaya-vijnàna</w:t>
      </w:r>
      <w:r w:rsidR="00F123E8" w:rsidRPr="00647F99">
        <w:rPr>
          <w:rFonts w:eastAsia="Times New Roman" w:cs="Times New Roman"/>
          <w:color w:val="000000" w:themeColor="text1"/>
          <w:sz w:val="40"/>
          <w:szCs w:val="40"/>
          <w:lang w:val="en-US"/>
        </w:rPr>
        <w:t xml:space="preserve">. </w:t>
      </w:r>
    </w:p>
    <w:p w14:paraId="62D40C67" w14:textId="6B6724F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Chấp trung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keep the mean between the extremes</w:t>
      </w:r>
      <w:r w:rsidR="00F123E8" w:rsidRPr="00647F99">
        <w:rPr>
          <w:rFonts w:eastAsia="Times New Roman" w:cs="Times New Roman"/>
          <w:color w:val="000000" w:themeColor="text1"/>
          <w:sz w:val="40"/>
          <w:szCs w:val="40"/>
          <w:lang w:val="en-US"/>
        </w:rPr>
        <w:t xml:space="preserve">. </w:t>
      </w:r>
    </w:p>
    <w:p w14:paraId="7BECADCC" w14:textId="30C90CB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Chấp trước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Abhinivesa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Tendency for settling down in the mind,</w:t>
      </w:r>
    </w:p>
    <w:p w14:paraId="41D457E8" w14:textId="31AD713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Chế đa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Caitya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Sepulchral monument, pagoda, shrine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linh miếu, chiền, điện thờ</w:t>
      </w:r>
      <w:r w:rsidR="00F123E8" w:rsidRPr="00647F99">
        <w:rPr>
          <w:rFonts w:eastAsia="Times New Roman" w:cs="Times New Roman"/>
          <w:color w:val="000000" w:themeColor="text1"/>
          <w:sz w:val="40"/>
          <w:szCs w:val="40"/>
          <w:lang w:val="en-US"/>
        </w:rPr>
        <w:t xml:space="preserve">. </w:t>
      </w:r>
    </w:p>
    <w:p w14:paraId="0A3D2F3C" w14:textId="4EE5F4F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Chế đa sơn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Jetavanìya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Buddhist sect</w:t>
      </w:r>
      <w:r w:rsidR="00F123E8" w:rsidRPr="00647F99">
        <w:rPr>
          <w:rFonts w:eastAsia="Times New Roman" w:cs="Times New Roman"/>
          <w:color w:val="000000" w:themeColor="text1"/>
          <w:sz w:val="40"/>
          <w:szCs w:val="40"/>
          <w:lang w:val="en-US"/>
        </w:rPr>
        <w:t xml:space="preserve">. </w:t>
      </w:r>
    </w:p>
    <w:p w14:paraId="6849BD01" w14:textId="194EBFC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Chết, sự chết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Marana (S) Death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tử</w:t>
      </w:r>
      <w:r w:rsidR="00F123E8" w:rsidRPr="00647F99">
        <w:rPr>
          <w:rFonts w:eastAsia="Times New Roman" w:cs="Times New Roman"/>
          <w:color w:val="000000" w:themeColor="text1"/>
          <w:sz w:val="40"/>
          <w:szCs w:val="40"/>
          <w:lang w:val="en-US"/>
        </w:rPr>
        <w:t xml:space="preserve">. </w:t>
      </w:r>
    </w:p>
    <w:p w14:paraId="6FE4AFA5" w14:textId="574C014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 câu la sấm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Lohasema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person</w:t>
      </w:r>
      <w:r w:rsidR="00F123E8" w:rsidRPr="00647F99">
        <w:rPr>
          <w:rFonts w:eastAsia="Times New Roman" w:cs="Times New Roman"/>
          <w:color w:val="000000" w:themeColor="text1"/>
          <w:sz w:val="40"/>
          <w:szCs w:val="40"/>
          <w:lang w:val="en-US"/>
        </w:rPr>
        <w:t xml:space="preserve">. </w:t>
      </w:r>
    </w:p>
    <w:p w14:paraId="33333671" w14:textId="627FB2E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 cương lương lâu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Kalaruci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Name of person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Cương lương lâu chi</w:t>
      </w:r>
      <w:r w:rsidR="00F123E8" w:rsidRPr="00647F99">
        <w:rPr>
          <w:rFonts w:eastAsia="Times New Roman" w:cs="Times New Roman"/>
          <w:color w:val="000000" w:themeColor="text1"/>
          <w:sz w:val="40"/>
          <w:szCs w:val="40"/>
          <w:lang w:val="en-US"/>
        </w:rPr>
        <w:t xml:space="preserve">. </w:t>
      </w:r>
    </w:p>
    <w:p w14:paraId="4EBC5D4C" w14:textId="73B5072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 đề sơn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Caityasaila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Buddhist sect</w:t>
      </w:r>
      <w:r w:rsidR="00F123E8" w:rsidRPr="00647F99">
        <w:rPr>
          <w:rFonts w:eastAsia="Times New Roman" w:cs="Times New Roman"/>
          <w:color w:val="000000" w:themeColor="text1"/>
          <w:sz w:val="40"/>
          <w:szCs w:val="40"/>
          <w:lang w:val="en-US"/>
        </w:rPr>
        <w:t xml:space="preserve">. </w:t>
      </w:r>
    </w:p>
    <w:p w14:paraId="2B541B0E" w14:textId="7F5826A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 phận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division of the teaching of the Buddha into nine angas or limbs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ứng già</w:t>
      </w:r>
      <w:r w:rsidR="00F123E8" w:rsidRPr="00647F99">
        <w:rPr>
          <w:rFonts w:eastAsia="Times New Roman" w:cs="Times New Roman"/>
          <w:color w:val="000000" w:themeColor="text1"/>
          <w:sz w:val="40"/>
          <w:szCs w:val="40"/>
          <w:lang w:val="en-US"/>
        </w:rPr>
        <w:t xml:space="preserve">. </w:t>
      </w:r>
    </w:p>
    <w:p w14:paraId="549EB7E2" w14:textId="0348752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 tôn ca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Bhagavad Gita (S)</w:t>
      </w:r>
      <w:r w:rsidR="00F123E8" w:rsidRPr="00647F99">
        <w:rPr>
          <w:rFonts w:eastAsia="Times New Roman" w:cs="Times New Roman"/>
          <w:color w:val="000000" w:themeColor="text1"/>
          <w:sz w:val="40"/>
          <w:szCs w:val="40"/>
          <w:lang w:val="en-US"/>
        </w:rPr>
        <w:t xml:space="preserve">. </w:t>
      </w:r>
    </w:p>
    <w:p w14:paraId="68014419" w14:textId="1217057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Chỉ</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Samatha (S) </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To stop, halt, cease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seven definitions of the thiền định dhyàna described as samatha or samàdhi; it is defined as silencing, or putting to rest the active mind; also the mind centred, the mind steadily fixed on one place, or in one position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differs from quán which observes, examines, sifts evidence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Chỉ has to do with dứt vọng getting rid of distraction for moral ends; it is abstraction, rather than contemplation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Chỉ quán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Samatha-vipasyanà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When the physical organism is at rest it is called chỉ; when the mind is seeing clearly it is called quán</w:t>
      </w:r>
      <w:r w:rsidR="00F123E8" w:rsidRPr="00647F99">
        <w:rPr>
          <w:rFonts w:eastAsia="Times New Roman" w:cs="Times New Roman"/>
          <w:color w:val="000000" w:themeColor="text1"/>
          <w:sz w:val="40"/>
          <w:szCs w:val="40"/>
          <w:lang w:val="en-US"/>
        </w:rPr>
        <w:t xml:space="preserve">. </w:t>
      </w:r>
    </w:p>
    <w:p w14:paraId="139E5B9C" w14:textId="2EF71D6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Chỉ man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Angulimàla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killer who was converted by the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Vô Não, Ương quật lị ma la</w:t>
      </w:r>
      <w:r w:rsidR="00F123E8" w:rsidRPr="00647F99">
        <w:rPr>
          <w:rFonts w:eastAsia="Times New Roman" w:cs="Times New Roman"/>
          <w:color w:val="000000" w:themeColor="text1"/>
          <w:sz w:val="40"/>
          <w:szCs w:val="40"/>
          <w:lang w:val="en-US"/>
        </w:rPr>
        <w:t xml:space="preserve">. </w:t>
      </w:r>
    </w:p>
    <w:p w14:paraId="3D2D320F" w14:textId="1A24D35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Chỉ man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Angulimàla-sùtra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Sùtra of the story of Angulimàla</w:t>
      </w:r>
      <w:r w:rsidR="00F123E8" w:rsidRPr="00647F99">
        <w:rPr>
          <w:rFonts w:eastAsia="Times New Roman" w:cs="Times New Roman"/>
          <w:color w:val="000000" w:themeColor="text1"/>
          <w:sz w:val="40"/>
          <w:szCs w:val="40"/>
          <w:lang w:val="en-US"/>
        </w:rPr>
        <w:t xml:space="preserve">. </w:t>
      </w:r>
    </w:p>
    <w:p w14:paraId="09E640BF" w14:textId="1B339EF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Chiêm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look up to, or for; revere, adore, expect</w:t>
      </w:r>
      <w:r w:rsidR="00F123E8" w:rsidRPr="00647F99">
        <w:rPr>
          <w:rFonts w:eastAsia="Times New Roman" w:cs="Times New Roman"/>
          <w:color w:val="000000" w:themeColor="text1"/>
          <w:sz w:val="40"/>
          <w:szCs w:val="40"/>
          <w:lang w:val="en-US"/>
        </w:rPr>
        <w:t xml:space="preserve">. </w:t>
      </w:r>
    </w:p>
    <w:p w14:paraId="614E83F3" w14:textId="776C958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Chiêm bái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idolize, to worship, to bow in veneration</w:t>
      </w:r>
      <w:r w:rsidR="00F123E8" w:rsidRPr="00647F99">
        <w:rPr>
          <w:rFonts w:eastAsia="Times New Roman" w:cs="Times New Roman"/>
          <w:color w:val="000000" w:themeColor="text1"/>
          <w:sz w:val="40"/>
          <w:szCs w:val="40"/>
          <w:lang w:val="en-US"/>
        </w:rPr>
        <w:t xml:space="preserve">. </w:t>
      </w:r>
    </w:p>
    <w:p w14:paraId="1C28F3B2" w14:textId="230E1AE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Chiêm ngưỡng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look up at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sth) with respect</w:t>
      </w:r>
      <w:r w:rsidR="00F123E8" w:rsidRPr="00647F99">
        <w:rPr>
          <w:rFonts w:eastAsia="Times New Roman" w:cs="Times New Roman"/>
          <w:color w:val="000000" w:themeColor="text1"/>
          <w:sz w:val="40"/>
          <w:szCs w:val="40"/>
          <w:lang w:val="en-US"/>
        </w:rPr>
        <w:t xml:space="preserve">. </w:t>
      </w:r>
    </w:p>
    <w:p w14:paraId="6A19B526" w14:textId="656F45D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Chiên đà la (chủng)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Candala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Lowest caste in India, outcast, untouchable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cùng đinh</w:t>
      </w:r>
      <w:r w:rsidR="00F123E8" w:rsidRPr="00647F99">
        <w:rPr>
          <w:rFonts w:eastAsia="Times New Roman" w:cs="Times New Roman"/>
          <w:color w:val="000000" w:themeColor="text1"/>
          <w:sz w:val="40"/>
          <w:szCs w:val="40"/>
          <w:lang w:val="en-US"/>
        </w:rPr>
        <w:t xml:space="preserve">. </w:t>
      </w:r>
    </w:p>
    <w:p w14:paraId="77476990" w14:textId="6CF8A58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Chiên đàn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Ghanda Candana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Santal wood</w:t>
      </w:r>
      <w:r w:rsidR="00F123E8" w:rsidRPr="00647F99">
        <w:rPr>
          <w:rFonts w:eastAsia="Times New Roman" w:cs="Times New Roman"/>
          <w:color w:val="000000" w:themeColor="text1"/>
          <w:sz w:val="40"/>
          <w:szCs w:val="40"/>
          <w:lang w:val="en-US"/>
        </w:rPr>
        <w:t xml:space="preserve">. </w:t>
      </w:r>
    </w:p>
    <w:p w14:paraId="09A9B5B2" w14:textId="4E7D85B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chế đa</w:t>
      </w:r>
      <w:r w:rsidR="00F123E8" w:rsidRPr="00647F99">
        <w:rPr>
          <w:rFonts w:eastAsia="Times New Roman" w:cs="Times New Roman"/>
          <w:color w:val="000000" w:themeColor="text1"/>
          <w:sz w:val="40"/>
          <w:szCs w:val="40"/>
          <w:lang w:val="en-US"/>
        </w:rPr>
        <w:t xml:space="preserve">. </w:t>
      </w:r>
    </w:p>
    <w:p w14:paraId="4EAC3538" w14:textId="36138FC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snap, break; decide; compound; fold</w:t>
      </w:r>
      <w:r w:rsidR="00F123E8" w:rsidRPr="00647F99">
        <w:rPr>
          <w:rFonts w:eastAsia="Times New Roman" w:cs="Times New Roman"/>
          <w:color w:val="000000" w:themeColor="text1"/>
          <w:sz w:val="40"/>
          <w:szCs w:val="40"/>
          <w:lang w:val="en-US"/>
        </w:rPr>
        <w:t xml:space="preserve">. </w:t>
      </w:r>
    </w:p>
    <w:p w14:paraId="3F829117" w14:textId="14E3C4A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Chiết phục nhiếp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subdue the evil and receive the good</w:t>
      </w:r>
      <w:r w:rsidR="00F123E8" w:rsidRPr="00647F99">
        <w:rPr>
          <w:rFonts w:eastAsia="Times New Roman" w:cs="Times New Roman"/>
          <w:color w:val="000000" w:themeColor="text1"/>
          <w:sz w:val="40"/>
          <w:szCs w:val="40"/>
          <w:lang w:val="en-US"/>
        </w:rPr>
        <w:t xml:space="preserve">. </w:t>
      </w:r>
    </w:p>
    <w:p w14:paraId="0F0500D7" w14:textId="2DDE4DE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Chiêu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Call, to invite to come, beckon, notify; cause; confess</w:t>
      </w:r>
      <w:r w:rsidR="00F123E8" w:rsidRPr="00647F99">
        <w:rPr>
          <w:rFonts w:eastAsia="Times New Roman" w:cs="Times New Roman"/>
          <w:color w:val="000000" w:themeColor="text1"/>
          <w:sz w:val="40"/>
          <w:szCs w:val="40"/>
          <w:lang w:val="en-US"/>
        </w:rPr>
        <w:t xml:space="preserve">. </w:t>
      </w:r>
    </w:p>
    <w:p w14:paraId="4DFDF7A5" w14:textId="038F46F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Chiêu 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proclaim an amnesty; to calm, quiet, still</w:t>
      </w:r>
      <w:r w:rsidR="00F123E8" w:rsidRPr="00647F99">
        <w:rPr>
          <w:rFonts w:eastAsia="Times New Roman" w:cs="Times New Roman"/>
          <w:color w:val="000000" w:themeColor="text1"/>
          <w:sz w:val="40"/>
          <w:szCs w:val="40"/>
          <w:lang w:val="en-US"/>
        </w:rPr>
        <w:t xml:space="preserve">. </w:t>
      </w:r>
    </w:p>
    <w:p w14:paraId="23124FFB" w14:textId="6FABED6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Chiêu bài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Signboard, label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Dưới chiêu bài ái quốc under the label of patriotism</w:t>
      </w:r>
      <w:r w:rsidR="00F123E8" w:rsidRPr="00647F99">
        <w:rPr>
          <w:rFonts w:eastAsia="Times New Roman" w:cs="Times New Roman"/>
          <w:color w:val="000000" w:themeColor="text1"/>
          <w:sz w:val="40"/>
          <w:szCs w:val="40"/>
          <w:lang w:val="en-US"/>
        </w:rPr>
        <w:t xml:space="preserve">. </w:t>
      </w:r>
    </w:p>
    <w:p w14:paraId="10931E43" w14:textId="0BD7660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Chiêu dụ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reassure, cheer, hearten; to restore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serenity</w:t>
      </w:r>
      <w:r w:rsidR="00F123E8" w:rsidRPr="00647F99">
        <w:rPr>
          <w:rFonts w:eastAsia="Times New Roman" w:cs="Times New Roman"/>
          <w:color w:val="000000" w:themeColor="text1"/>
          <w:sz w:val="40"/>
          <w:szCs w:val="40"/>
          <w:lang w:val="en-US"/>
        </w:rPr>
        <w:t xml:space="preserve">. </w:t>
      </w:r>
    </w:p>
    <w:p w14:paraId="76FCAE27" w14:textId="78424C6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Chiêu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Catùrdisà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Belonging to the four directions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tứ phương</w:t>
      </w:r>
      <w:r w:rsidR="00F123E8" w:rsidRPr="00647F99">
        <w:rPr>
          <w:rFonts w:eastAsia="Times New Roman" w:cs="Times New Roman"/>
          <w:color w:val="000000" w:themeColor="text1"/>
          <w:sz w:val="40"/>
          <w:szCs w:val="40"/>
          <w:lang w:val="en-US"/>
        </w:rPr>
        <w:t xml:space="preserve">. </w:t>
      </w:r>
    </w:p>
    <w:p w14:paraId="56B208C0" w14:textId="662C54E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Chiêu họa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bring evil or calamity on oneself</w:t>
      </w:r>
      <w:r w:rsidR="00F123E8" w:rsidRPr="00647F99">
        <w:rPr>
          <w:rFonts w:eastAsia="Times New Roman" w:cs="Times New Roman"/>
          <w:color w:val="000000" w:themeColor="text1"/>
          <w:sz w:val="40"/>
          <w:szCs w:val="40"/>
          <w:lang w:val="en-US"/>
        </w:rPr>
        <w:t xml:space="preserve">. </w:t>
      </w:r>
    </w:p>
    <w:p w14:paraId="07068DE3" w14:textId="48905BF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Chiêu hồn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call home the soul of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to invite the spirit of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return home; to invoke, call forth a spirit</w:t>
      </w:r>
      <w:r w:rsidR="00F123E8" w:rsidRPr="00647F99">
        <w:rPr>
          <w:rFonts w:eastAsia="Times New Roman" w:cs="Times New Roman"/>
          <w:color w:val="000000" w:themeColor="text1"/>
          <w:sz w:val="40"/>
          <w:szCs w:val="40"/>
          <w:lang w:val="en-US"/>
        </w:rPr>
        <w:t xml:space="preserve">. </w:t>
      </w:r>
    </w:p>
    <w:p w14:paraId="217DF2AB" w14:textId="6618A4F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Chiêu oán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draw hatred upon oneself</w:t>
      </w:r>
    </w:p>
    <w:p w14:paraId="77D33C3F" w14:textId="2AA9E63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Right, correct; just, exact; chief, principal; true, genuine</w:t>
      </w:r>
      <w:r w:rsidR="00F123E8" w:rsidRPr="00647F99">
        <w:rPr>
          <w:rFonts w:eastAsia="Times New Roman" w:cs="Times New Roman"/>
          <w:color w:val="000000" w:themeColor="text1"/>
          <w:sz w:val="40"/>
          <w:szCs w:val="40"/>
          <w:lang w:val="en-US"/>
        </w:rPr>
        <w:t xml:space="preserve">. </w:t>
      </w:r>
    </w:p>
    <w:p w14:paraId="7DBB2A94" w14:textId="21612E0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báo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direct retribution of the individual’s previous existence</w:t>
      </w:r>
      <w:r w:rsidR="00F123E8" w:rsidRPr="00647F99">
        <w:rPr>
          <w:rFonts w:eastAsia="Times New Roman" w:cs="Times New Roman"/>
          <w:color w:val="000000" w:themeColor="text1"/>
          <w:sz w:val="40"/>
          <w:szCs w:val="40"/>
          <w:lang w:val="en-US"/>
        </w:rPr>
        <w:t xml:space="preserve">. </w:t>
      </w:r>
    </w:p>
    <w:p w14:paraId="105D6CF9" w14:textId="3832DF7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biến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Chính biến tri</w:t>
      </w:r>
      <w:r w:rsidR="00F123E8" w:rsidRPr="00647F99">
        <w:rPr>
          <w:rFonts w:eastAsia="Times New Roman" w:cs="Times New Roman"/>
          <w:color w:val="000000" w:themeColor="text1"/>
          <w:sz w:val="40"/>
          <w:szCs w:val="40"/>
          <w:lang w:val="en-US"/>
        </w:rPr>
        <w:t xml:space="preserve">. </w:t>
      </w:r>
    </w:p>
    <w:p w14:paraId="6B2A5403" w14:textId="0A34BB2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Chính biến tri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Samyaksambuddha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Omniscience, completely enlightened, the universal knowledge of a Buddha</w:t>
      </w:r>
      <w:r w:rsidR="00F123E8" w:rsidRPr="00647F99">
        <w:rPr>
          <w:rFonts w:eastAsia="Times New Roman" w:cs="Times New Roman"/>
          <w:color w:val="000000" w:themeColor="text1"/>
          <w:sz w:val="40"/>
          <w:szCs w:val="40"/>
          <w:lang w:val="en-US"/>
        </w:rPr>
        <w:t xml:space="preserve">. </w:t>
      </w:r>
    </w:p>
    <w:p w14:paraId="51E5E2D6" w14:textId="426B310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cần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Prahàna (S)</w:t>
      </w:r>
      <w:r w:rsidR="00F123E8" w:rsidRPr="00647F99">
        <w:rPr>
          <w:rFonts w:eastAsia="Times New Roman" w:cs="Times New Roman"/>
          <w:color w:val="000000" w:themeColor="text1"/>
          <w:sz w:val="40"/>
          <w:szCs w:val="40"/>
          <w:lang w:val="en-US"/>
        </w:rPr>
        <w:t xml:space="preserve">. </w:t>
      </w:r>
    </w:p>
    <w:p w14:paraId="7B3C0D5F" w14:textId="33ED78E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cơ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Right foundation, basis</w:t>
      </w:r>
      <w:r w:rsidR="00F123E8" w:rsidRPr="00647F99">
        <w:rPr>
          <w:rFonts w:eastAsia="Times New Roman" w:cs="Times New Roman"/>
          <w:color w:val="000000" w:themeColor="text1"/>
          <w:sz w:val="40"/>
          <w:szCs w:val="40"/>
          <w:lang w:val="en-US"/>
        </w:rPr>
        <w:t xml:space="preserve">. </w:t>
      </w:r>
    </w:p>
    <w:p w14:paraId="49D9E95A" w14:textId="77E4358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orthodox doctrine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right way</w:t>
      </w:r>
      <w:r w:rsidR="00F123E8" w:rsidRPr="00647F99">
        <w:rPr>
          <w:rFonts w:eastAsia="Times New Roman" w:cs="Times New Roman"/>
          <w:color w:val="000000" w:themeColor="text1"/>
          <w:sz w:val="40"/>
          <w:szCs w:val="40"/>
          <w:lang w:val="en-US"/>
        </w:rPr>
        <w:t xml:space="preserve">. </w:t>
      </w:r>
    </w:p>
    <w:p w14:paraId="47D9F4A4" w14:textId="492D3BF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đại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Upright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Quang minh chính đại: pure-hearted and upright</w:t>
      </w:r>
      <w:r w:rsidR="00F123E8" w:rsidRPr="00647F99">
        <w:rPr>
          <w:rFonts w:eastAsia="Times New Roman" w:cs="Times New Roman"/>
          <w:color w:val="000000" w:themeColor="text1"/>
          <w:sz w:val="40"/>
          <w:szCs w:val="40"/>
          <w:lang w:val="en-US"/>
        </w:rPr>
        <w:t xml:space="preserve">. </w:t>
      </w:r>
    </w:p>
    <w:p w14:paraId="0F8B1458" w14:textId="7448077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đẳng chính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Chính biến tri</w:t>
      </w:r>
      <w:r w:rsidR="00F123E8" w:rsidRPr="00647F99">
        <w:rPr>
          <w:rFonts w:eastAsia="Times New Roman" w:cs="Times New Roman"/>
          <w:color w:val="000000" w:themeColor="text1"/>
          <w:sz w:val="40"/>
          <w:szCs w:val="40"/>
          <w:lang w:val="en-US"/>
        </w:rPr>
        <w:t xml:space="preserve">. </w:t>
      </w:r>
    </w:p>
    <w:p w14:paraId="6598227F" w14:textId="3A9C393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đẳng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Samyak-sambuddhi or bodhi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perfect universal wisdom of a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Highest wisdom</w:t>
      </w:r>
      <w:r w:rsidR="00F123E8" w:rsidRPr="00647F99">
        <w:rPr>
          <w:rFonts w:eastAsia="Times New Roman" w:cs="Times New Roman"/>
          <w:color w:val="000000" w:themeColor="text1"/>
          <w:sz w:val="40"/>
          <w:szCs w:val="40"/>
          <w:lang w:val="en-US"/>
        </w:rPr>
        <w:t xml:space="preserve">. </w:t>
      </w:r>
    </w:p>
    <w:p w14:paraId="18705AA0" w14:textId="2C9C0EF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Samyaksamàdhi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Right concentration</w:t>
      </w:r>
      <w:r w:rsidR="00F123E8" w:rsidRPr="00647F99">
        <w:rPr>
          <w:rFonts w:eastAsia="Times New Roman" w:cs="Times New Roman"/>
          <w:color w:val="000000" w:themeColor="text1"/>
          <w:sz w:val="40"/>
          <w:szCs w:val="40"/>
          <w:lang w:val="en-US"/>
        </w:rPr>
        <w:t xml:space="preserve">. </w:t>
      </w:r>
    </w:p>
    <w:p w14:paraId="29516299" w14:textId="66F2BC5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Sambodhi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wisdom or omniscience of a Buddha</w:t>
      </w:r>
      <w:r w:rsidR="00F123E8" w:rsidRPr="00647F99">
        <w:rPr>
          <w:rFonts w:eastAsia="Times New Roman" w:cs="Times New Roman"/>
          <w:color w:val="000000" w:themeColor="text1"/>
          <w:sz w:val="40"/>
          <w:szCs w:val="40"/>
          <w:lang w:val="en-US"/>
        </w:rPr>
        <w:t xml:space="preserve">. </w:t>
      </w:r>
    </w:p>
    <w:p w14:paraId="32406372" w14:textId="18E5935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orthodox doctrine, right teaching</w:t>
      </w:r>
      <w:r w:rsidR="00F123E8" w:rsidRPr="00647F99">
        <w:rPr>
          <w:rFonts w:eastAsia="Times New Roman" w:cs="Times New Roman"/>
          <w:color w:val="000000" w:themeColor="text1"/>
          <w:sz w:val="40"/>
          <w:szCs w:val="40"/>
          <w:lang w:val="en-US"/>
        </w:rPr>
        <w:t xml:space="preserve">. </w:t>
      </w:r>
    </w:p>
    <w:p w14:paraId="6B33DA69" w14:textId="32910E8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Right deeds or action, opposite of tà hạnh</w:t>
      </w:r>
      <w:r w:rsidR="00F123E8" w:rsidRPr="00647F99">
        <w:rPr>
          <w:rFonts w:eastAsia="Times New Roman" w:cs="Times New Roman"/>
          <w:color w:val="000000" w:themeColor="text1"/>
          <w:sz w:val="40"/>
          <w:szCs w:val="40"/>
          <w:lang w:val="en-US"/>
        </w:rPr>
        <w:t xml:space="preserve">. </w:t>
      </w:r>
    </w:p>
    <w:p w14:paraId="3F4EF1B8" w14:textId="4B04E8F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Conversion to the right way</w:t>
      </w:r>
      <w:r w:rsidR="00F123E8" w:rsidRPr="00647F99">
        <w:rPr>
          <w:rFonts w:eastAsia="Times New Roman" w:cs="Times New Roman"/>
          <w:color w:val="000000" w:themeColor="text1"/>
          <w:sz w:val="40"/>
          <w:szCs w:val="40"/>
          <w:lang w:val="en-US"/>
        </w:rPr>
        <w:t xml:space="preserve">. </w:t>
      </w:r>
    </w:p>
    <w:p w14:paraId="529BF82F" w14:textId="43384EC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huệ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Right wisdom</w:t>
      </w:r>
      <w:r w:rsidR="00F123E8" w:rsidRPr="00647F99">
        <w:rPr>
          <w:rFonts w:eastAsia="Times New Roman" w:cs="Times New Roman"/>
          <w:color w:val="000000" w:themeColor="text1"/>
          <w:sz w:val="40"/>
          <w:szCs w:val="40"/>
          <w:lang w:val="en-US"/>
        </w:rPr>
        <w:t xml:space="preserve">. </w:t>
      </w:r>
    </w:p>
    <w:p w14:paraId="448D02D5" w14:textId="50AEB98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khí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Innate will</w:t>
      </w:r>
      <w:r w:rsidR="00F123E8" w:rsidRPr="00647F99">
        <w:rPr>
          <w:rFonts w:eastAsia="Times New Roman" w:cs="Times New Roman"/>
          <w:color w:val="000000" w:themeColor="text1"/>
          <w:sz w:val="40"/>
          <w:szCs w:val="40"/>
          <w:lang w:val="en-US"/>
        </w:rPr>
        <w:t xml:space="preserve">. </w:t>
      </w:r>
    </w:p>
    <w:p w14:paraId="70B28476" w14:textId="19B51A0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Samyak-drsti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Right view</w:t>
      </w:r>
      <w:r w:rsidR="00F123E8" w:rsidRPr="00647F99">
        <w:rPr>
          <w:rFonts w:eastAsia="Times New Roman" w:cs="Times New Roman"/>
          <w:color w:val="000000" w:themeColor="text1"/>
          <w:sz w:val="40"/>
          <w:szCs w:val="40"/>
          <w:lang w:val="en-US"/>
        </w:rPr>
        <w:t xml:space="preserve">. </w:t>
      </w:r>
    </w:p>
    <w:p w14:paraId="0B908FF7" w14:textId="3EAC82C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lí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Right method, good way</w:t>
      </w:r>
      <w:r w:rsidR="00F123E8" w:rsidRPr="00647F99">
        <w:rPr>
          <w:rFonts w:eastAsia="Times New Roman" w:cs="Times New Roman"/>
          <w:color w:val="000000" w:themeColor="text1"/>
          <w:sz w:val="40"/>
          <w:szCs w:val="40"/>
          <w:lang w:val="en-US"/>
        </w:rPr>
        <w:t xml:space="preserve">. </w:t>
      </w:r>
    </w:p>
    <w:p w14:paraId="43EFBC30" w14:textId="3590641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lượng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Sammatìya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Buddhist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Sa ma đế</w:t>
      </w:r>
      <w:r w:rsidR="00F123E8" w:rsidRPr="00647F99">
        <w:rPr>
          <w:rFonts w:eastAsia="Times New Roman" w:cs="Times New Roman"/>
          <w:color w:val="000000" w:themeColor="text1"/>
          <w:sz w:val="40"/>
          <w:szCs w:val="40"/>
          <w:lang w:val="en-US"/>
        </w:rPr>
        <w:t xml:space="preserve">. </w:t>
      </w:r>
    </w:p>
    <w:p w14:paraId="5F1365E3" w14:textId="4F46DA7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mệnh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Samyak-àjìva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Right livelihood, right life</w:t>
      </w:r>
      <w:r w:rsidR="00F123E8" w:rsidRPr="00647F99">
        <w:rPr>
          <w:rFonts w:eastAsia="Times New Roman" w:cs="Times New Roman"/>
          <w:color w:val="000000" w:themeColor="text1"/>
          <w:sz w:val="40"/>
          <w:szCs w:val="40"/>
          <w:lang w:val="en-US"/>
        </w:rPr>
        <w:t xml:space="preserve">. </w:t>
      </w:r>
    </w:p>
    <w:p w14:paraId="06389740" w14:textId="634F8B7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nghĩa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Just cause</w:t>
      </w:r>
      <w:r w:rsidR="00F123E8" w:rsidRPr="00647F99">
        <w:rPr>
          <w:rFonts w:eastAsia="Times New Roman" w:cs="Times New Roman"/>
          <w:color w:val="000000" w:themeColor="text1"/>
          <w:sz w:val="40"/>
          <w:szCs w:val="40"/>
          <w:lang w:val="en-US"/>
        </w:rPr>
        <w:t xml:space="preserve">. </w:t>
      </w:r>
    </w:p>
    <w:p w14:paraId="440F274D" w14:textId="16C9E5B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Samyak-karmànta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Right action</w:t>
      </w:r>
      <w:r w:rsidR="00F123E8" w:rsidRPr="00647F99">
        <w:rPr>
          <w:rFonts w:eastAsia="Times New Roman" w:cs="Times New Roman"/>
          <w:color w:val="000000" w:themeColor="text1"/>
          <w:sz w:val="40"/>
          <w:szCs w:val="40"/>
          <w:lang w:val="en-US"/>
        </w:rPr>
        <w:t xml:space="preserve">. </w:t>
      </w:r>
    </w:p>
    <w:p w14:paraId="14637F87" w14:textId="2138955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Samyak-vàca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Right speech</w:t>
      </w:r>
      <w:r w:rsidR="00F123E8" w:rsidRPr="00647F99">
        <w:rPr>
          <w:rFonts w:eastAsia="Times New Roman" w:cs="Times New Roman"/>
          <w:color w:val="000000" w:themeColor="text1"/>
          <w:sz w:val="40"/>
          <w:szCs w:val="40"/>
          <w:lang w:val="en-US"/>
        </w:rPr>
        <w:t xml:space="preserve">. </w:t>
      </w:r>
    </w:p>
    <w:p w14:paraId="48202D9E" w14:textId="014A150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true or direct cause, as compared to duyên nhân a contributory cause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Main cause; leitmotiv</w:t>
      </w:r>
      <w:r w:rsidR="00F123E8" w:rsidRPr="00647F99">
        <w:rPr>
          <w:rFonts w:eastAsia="Times New Roman" w:cs="Times New Roman"/>
          <w:color w:val="000000" w:themeColor="text1"/>
          <w:sz w:val="40"/>
          <w:szCs w:val="40"/>
          <w:lang w:val="en-US"/>
        </w:rPr>
        <w:t xml:space="preserve">. </w:t>
      </w:r>
    </w:p>
    <w:p w14:paraId="1582DC7E" w14:textId="294A0F1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Chính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True, honest man</w:t>
      </w:r>
      <w:r w:rsidR="00F123E8" w:rsidRPr="00647F99">
        <w:rPr>
          <w:rFonts w:eastAsia="Times New Roman" w:cs="Times New Roman"/>
          <w:color w:val="000000" w:themeColor="text1"/>
          <w:sz w:val="40"/>
          <w:szCs w:val="40"/>
          <w:lang w:val="en-US"/>
        </w:rPr>
        <w:t xml:space="preserve">. </w:t>
      </w:r>
    </w:p>
    <w:p w14:paraId="58519C4C" w14:textId="1D7E11A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Samyak-smrti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Right mindfulness</w:t>
      </w:r>
      <w:r w:rsidR="00F123E8" w:rsidRPr="00647F99">
        <w:rPr>
          <w:rFonts w:eastAsia="Times New Roman" w:cs="Times New Roman"/>
          <w:color w:val="000000" w:themeColor="text1"/>
          <w:sz w:val="40"/>
          <w:szCs w:val="40"/>
          <w:lang w:val="en-US"/>
        </w:rPr>
        <w:t xml:space="preserve">. </w:t>
      </w:r>
    </w:p>
    <w:p w14:paraId="4DE5F73C" w14:textId="6D90250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Saddharma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correct doctrine of the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diệu pháp</w:t>
      </w:r>
      <w:r w:rsidR="00F123E8" w:rsidRPr="00647F99">
        <w:rPr>
          <w:rFonts w:eastAsia="Times New Roman" w:cs="Times New Roman"/>
          <w:color w:val="000000" w:themeColor="text1"/>
          <w:sz w:val="40"/>
          <w:szCs w:val="40"/>
          <w:lang w:val="en-US"/>
        </w:rPr>
        <w:t xml:space="preserve">. </w:t>
      </w:r>
    </w:p>
    <w:p w14:paraId="0A4A9AA8" w14:textId="31BBA56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pháp cự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torch of the truth,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Buddhism</w:t>
      </w:r>
      <w:r w:rsidR="00F123E8" w:rsidRPr="00647F99">
        <w:rPr>
          <w:rFonts w:eastAsia="Times New Roman" w:cs="Times New Roman"/>
          <w:color w:val="000000" w:themeColor="text1"/>
          <w:sz w:val="40"/>
          <w:szCs w:val="40"/>
          <w:lang w:val="en-US"/>
        </w:rPr>
        <w:t xml:space="preserve">. </w:t>
      </w:r>
    </w:p>
    <w:p w14:paraId="6B1BDB0C" w14:textId="68C9E89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pháp minh như lai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Tathàgata who clearly understands the true law,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Quán Âm who attained Buddhahood in the past</w:t>
      </w:r>
      <w:r w:rsidR="00F123E8" w:rsidRPr="00647F99">
        <w:rPr>
          <w:rFonts w:eastAsia="Times New Roman" w:cs="Times New Roman"/>
          <w:color w:val="000000" w:themeColor="text1"/>
          <w:sz w:val="40"/>
          <w:szCs w:val="40"/>
          <w:lang w:val="en-US"/>
        </w:rPr>
        <w:t xml:space="preserve">. </w:t>
      </w:r>
    </w:p>
    <w:p w14:paraId="26AF4828" w14:textId="20AEA78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pháp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 on whom the Truth depends, a term for a Buddha</w:t>
      </w:r>
      <w:r w:rsidR="00F123E8" w:rsidRPr="00647F99">
        <w:rPr>
          <w:rFonts w:eastAsia="Times New Roman" w:cs="Times New Roman"/>
          <w:color w:val="000000" w:themeColor="text1"/>
          <w:sz w:val="40"/>
          <w:szCs w:val="40"/>
          <w:lang w:val="en-US"/>
        </w:rPr>
        <w:t xml:space="preserve">. </w:t>
      </w:r>
    </w:p>
    <w:p w14:paraId="2D6FF67B" w14:textId="5DA9CB5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Holiness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Tu thành chính quả: to achieve holiness</w:t>
      </w:r>
      <w:r w:rsidR="00F123E8" w:rsidRPr="00647F99">
        <w:rPr>
          <w:rFonts w:eastAsia="Times New Roman" w:cs="Times New Roman"/>
          <w:color w:val="000000" w:themeColor="text1"/>
          <w:sz w:val="40"/>
          <w:szCs w:val="40"/>
          <w:lang w:val="en-US"/>
        </w:rPr>
        <w:t xml:space="preserve">. </w:t>
      </w:r>
    </w:p>
    <w:p w14:paraId="3B4F9F41" w14:textId="18352F8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Correct, right meditation</w:t>
      </w:r>
      <w:r w:rsidR="00F123E8" w:rsidRPr="00647F99">
        <w:rPr>
          <w:rFonts w:eastAsia="Times New Roman" w:cs="Times New Roman"/>
          <w:color w:val="000000" w:themeColor="text1"/>
          <w:sz w:val="40"/>
          <w:szCs w:val="40"/>
          <w:lang w:val="en-US"/>
        </w:rPr>
        <w:t xml:space="preserve">. </w:t>
      </w:r>
    </w:p>
    <w:p w14:paraId="789D60E5" w14:textId="71174D9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tà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Genuine and false; orthodox and heratic</w:t>
      </w:r>
      <w:r w:rsidR="00F123E8" w:rsidRPr="00647F99">
        <w:rPr>
          <w:rFonts w:eastAsia="Times New Roman" w:cs="Times New Roman"/>
          <w:color w:val="000000" w:themeColor="text1"/>
          <w:sz w:val="40"/>
          <w:szCs w:val="40"/>
          <w:lang w:val="en-US"/>
        </w:rPr>
        <w:t xml:space="preserve">. </w:t>
      </w:r>
    </w:p>
    <w:p w14:paraId="489B1AB1" w14:textId="5E7BC5F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Uprightness, straight forwardness; to regulate one’s mind</w:t>
      </w:r>
      <w:r w:rsidR="00F123E8" w:rsidRPr="00647F99">
        <w:rPr>
          <w:rFonts w:eastAsia="Times New Roman" w:cs="Times New Roman"/>
          <w:color w:val="000000" w:themeColor="text1"/>
          <w:sz w:val="40"/>
          <w:szCs w:val="40"/>
          <w:lang w:val="en-US"/>
        </w:rPr>
        <w:t xml:space="preserve">. </w:t>
      </w:r>
    </w:p>
    <w:p w14:paraId="015BC88E" w14:textId="1E3B212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thật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Yathàbhùta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Real, evident, in reality, in truth, conformed with the truth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như thật</w:t>
      </w:r>
      <w:r w:rsidR="00F123E8" w:rsidRPr="00647F99">
        <w:rPr>
          <w:rFonts w:eastAsia="Times New Roman" w:cs="Times New Roman"/>
          <w:color w:val="000000" w:themeColor="text1"/>
          <w:sz w:val="40"/>
          <w:szCs w:val="40"/>
          <w:lang w:val="en-US"/>
        </w:rPr>
        <w:t xml:space="preserve">. </w:t>
      </w:r>
    </w:p>
    <w:p w14:paraId="3929914E" w14:textId="66B3821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thống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Orthodoxe</w:t>
      </w:r>
      <w:r w:rsidR="00F123E8" w:rsidRPr="00647F99">
        <w:rPr>
          <w:rFonts w:eastAsia="Times New Roman" w:cs="Times New Roman"/>
          <w:color w:val="000000" w:themeColor="text1"/>
          <w:sz w:val="40"/>
          <w:szCs w:val="40"/>
          <w:lang w:val="en-US"/>
        </w:rPr>
        <w:t xml:space="preserve">. </w:t>
      </w:r>
    </w:p>
    <w:p w14:paraId="0AB82D24" w14:textId="21CFB30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tín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Right belief</w:t>
      </w:r>
      <w:r w:rsidR="00F123E8" w:rsidRPr="00647F99">
        <w:rPr>
          <w:rFonts w:eastAsia="Times New Roman" w:cs="Times New Roman"/>
          <w:color w:val="000000" w:themeColor="text1"/>
          <w:sz w:val="40"/>
          <w:szCs w:val="40"/>
          <w:lang w:val="en-US"/>
        </w:rPr>
        <w:t xml:space="preserve">. </w:t>
      </w:r>
    </w:p>
    <w:p w14:paraId="56A867D0" w14:textId="6A0CE77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tinh tiến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Samyak-vyàyàma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Right effort</w:t>
      </w:r>
      <w:r w:rsidR="00F123E8" w:rsidRPr="00647F99">
        <w:rPr>
          <w:rFonts w:eastAsia="Times New Roman" w:cs="Times New Roman"/>
          <w:color w:val="000000" w:themeColor="text1"/>
          <w:sz w:val="40"/>
          <w:szCs w:val="40"/>
          <w:lang w:val="en-US"/>
        </w:rPr>
        <w:t xml:space="preserve">. </w:t>
      </w:r>
    </w:p>
    <w:p w14:paraId="15A37713" w14:textId="6CD9648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Authentic, orthodox sect</w:t>
      </w:r>
      <w:r w:rsidR="00F123E8" w:rsidRPr="00647F99">
        <w:rPr>
          <w:rFonts w:eastAsia="Times New Roman" w:cs="Times New Roman"/>
          <w:color w:val="000000" w:themeColor="text1"/>
          <w:sz w:val="40"/>
          <w:szCs w:val="40"/>
          <w:lang w:val="en-US"/>
        </w:rPr>
        <w:t xml:space="preserve">. </w:t>
      </w:r>
    </w:p>
    <w:p w14:paraId="3B1BC595" w14:textId="13580FD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Samyak-jnàna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Correct knowledge</w:t>
      </w:r>
      <w:r w:rsidR="00F123E8" w:rsidRPr="00647F99">
        <w:rPr>
          <w:rFonts w:eastAsia="Times New Roman" w:cs="Times New Roman"/>
          <w:color w:val="000000" w:themeColor="text1"/>
          <w:sz w:val="40"/>
          <w:szCs w:val="40"/>
          <w:lang w:val="en-US"/>
        </w:rPr>
        <w:t xml:space="preserve">. </w:t>
      </w:r>
    </w:p>
    <w:p w14:paraId="3377A904" w14:textId="2C6AA99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truyền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From genuine tradition; handed down from authentic source</w:t>
      </w:r>
      <w:r w:rsidR="00F123E8" w:rsidRPr="00647F99">
        <w:rPr>
          <w:rFonts w:eastAsia="Times New Roman" w:cs="Times New Roman"/>
          <w:color w:val="000000" w:themeColor="text1"/>
          <w:sz w:val="40"/>
          <w:szCs w:val="40"/>
          <w:lang w:val="en-US"/>
        </w:rPr>
        <w:t xml:space="preserve">. </w:t>
      </w:r>
    </w:p>
    <w:p w14:paraId="109BC7A9" w14:textId="0F1B5A9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trực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Correct and straight</w:t>
      </w:r>
      <w:r w:rsidR="00F123E8" w:rsidRPr="00647F99">
        <w:rPr>
          <w:rFonts w:eastAsia="Times New Roman" w:cs="Times New Roman"/>
          <w:color w:val="000000" w:themeColor="text1"/>
          <w:sz w:val="40"/>
          <w:szCs w:val="40"/>
          <w:lang w:val="en-US"/>
        </w:rPr>
        <w:t xml:space="preserve">. </w:t>
      </w:r>
    </w:p>
    <w:p w14:paraId="434763A1" w14:textId="6C30D80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tư duy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Samyaksamkalpa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Right thought</w:t>
      </w:r>
      <w:r w:rsidR="00F123E8" w:rsidRPr="00647F99">
        <w:rPr>
          <w:rFonts w:eastAsia="Times New Roman" w:cs="Times New Roman"/>
          <w:color w:val="000000" w:themeColor="text1"/>
          <w:sz w:val="40"/>
          <w:szCs w:val="40"/>
          <w:lang w:val="en-US"/>
        </w:rPr>
        <w:t xml:space="preserve">. </w:t>
      </w:r>
    </w:p>
    <w:p w14:paraId="24C5EB09" w14:textId="5283485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Chính, Tượng, Mạt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periods of correct law, semblance law, decadence</w:t>
      </w:r>
      <w:r w:rsidR="00F123E8" w:rsidRPr="00647F99">
        <w:rPr>
          <w:rFonts w:eastAsia="Times New Roman" w:cs="Times New Roman"/>
          <w:color w:val="000000" w:themeColor="text1"/>
          <w:sz w:val="40"/>
          <w:szCs w:val="40"/>
          <w:lang w:val="en-US"/>
        </w:rPr>
        <w:t xml:space="preserve">. </w:t>
      </w:r>
    </w:p>
    <w:p w14:paraId="57D6800D" w14:textId="184D9D5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Around, on every side, complete</w:t>
      </w:r>
      <w:r w:rsidR="00F123E8" w:rsidRPr="00647F99">
        <w:rPr>
          <w:rFonts w:eastAsia="Times New Roman" w:cs="Times New Roman"/>
          <w:color w:val="000000" w:themeColor="text1"/>
          <w:sz w:val="40"/>
          <w:szCs w:val="40"/>
          <w:lang w:val="en-US"/>
        </w:rPr>
        <w:t xml:space="preserve">. </w:t>
      </w:r>
    </w:p>
    <w:p w14:paraId="5AFB4D03" w14:textId="3388F39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 biến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Universal, everywhere on every side</w:t>
      </w:r>
      <w:r w:rsidR="00F123E8" w:rsidRPr="00647F99">
        <w:rPr>
          <w:rFonts w:eastAsia="Times New Roman" w:cs="Times New Roman"/>
          <w:color w:val="000000" w:themeColor="text1"/>
          <w:sz w:val="40"/>
          <w:szCs w:val="40"/>
          <w:lang w:val="en-US"/>
        </w:rPr>
        <w:t xml:space="preserve">. </w:t>
      </w:r>
    </w:p>
    <w:p w14:paraId="75C64135" w14:textId="68079D0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 biến pháp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universal dharma-dhatù; the universe as an expression of the dharmakàya</w:t>
      </w:r>
      <w:r w:rsidR="00F123E8" w:rsidRPr="00647F99">
        <w:rPr>
          <w:rFonts w:eastAsia="Times New Roman" w:cs="Times New Roman"/>
          <w:color w:val="000000" w:themeColor="text1"/>
          <w:sz w:val="40"/>
          <w:szCs w:val="40"/>
          <w:lang w:val="en-US"/>
        </w:rPr>
        <w:t xml:space="preserve">. </w:t>
      </w:r>
    </w:p>
    <w:p w14:paraId="51C07548" w14:textId="529A9E6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Dharani, mantra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incantation, spell, oath, curse; also a vow with penalties for failure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Mystical or magical formula employed in Tantric Buddhism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Chú Lăng Nghiêm: Surangama mantra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Đại Bi chú: the great compassion mantra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Thập chú: ten small mantras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Như ý bảo luân vương đà la ni: As you will jewell wheel king dharani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Tiêu tai kiết tường thần chú: disater eradicating auspicious spirit dharani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Công đức bảo sơn thần chú: meritorious virtue jewelled mountain spirit mantra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Chuẩn đề thần chú: Cundi spirit mantra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Thánh vô lượng thọ quyết định quang minh vương đà la ni: the resolute light king dharani of holy limitless life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Dược sư quán đỉnh chân ngôn: medicine master’s true words for annointing the crown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Quán âm linh cảm chân ngôn: Kuan Yin efficacious response true words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Thất Phật diệt tội chân ngôn: true words of seven Buddhas for eradicating offences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Vãng sinh quyết định chân ngôn: spirit mantra for rebirth in the Pure Land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Thiện thiên nữ chú: Good goddess mantra</w:t>
      </w:r>
      <w:r w:rsidR="00F123E8" w:rsidRPr="00647F99">
        <w:rPr>
          <w:rFonts w:eastAsia="Times New Roman" w:cs="Times New Roman"/>
          <w:color w:val="000000" w:themeColor="text1"/>
          <w:sz w:val="40"/>
          <w:szCs w:val="40"/>
          <w:lang w:val="en-US"/>
        </w:rPr>
        <w:t xml:space="preserve">. </w:t>
      </w:r>
    </w:p>
    <w:p w14:paraId="5F601BB4" w14:textId="3345FBD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 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Vows, prayers, or formula uttered in behalf of donors, or of the dead; especially on the All Souls Day’s offerings to the seven generations of ancestors</w:t>
      </w:r>
      <w:r w:rsidR="00F123E8" w:rsidRPr="00647F99">
        <w:rPr>
          <w:rFonts w:eastAsia="Times New Roman" w:cs="Times New Roman"/>
          <w:color w:val="000000" w:themeColor="text1"/>
          <w:sz w:val="40"/>
          <w:szCs w:val="40"/>
          <w:lang w:val="en-US"/>
        </w:rPr>
        <w:t xml:space="preserve">. </w:t>
      </w:r>
    </w:p>
    <w:p w14:paraId="0513AC59" w14:textId="146128D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heart of a spell, or vow</w:t>
      </w:r>
      <w:r w:rsidR="00F123E8" w:rsidRPr="00647F99">
        <w:rPr>
          <w:rFonts w:eastAsia="Times New Roman" w:cs="Times New Roman"/>
          <w:color w:val="000000" w:themeColor="text1"/>
          <w:sz w:val="40"/>
          <w:szCs w:val="40"/>
          <w:lang w:val="en-US"/>
        </w:rPr>
        <w:t xml:space="preserve">. </w:t>
      </w:r>
    </w:p>
    <w:p w14:paraId="5EC791A5" w14:textId="6C924D4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 thuật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sorcery, the sorcerer’s art</w:t>
      </w:r>
      <w:r w:rsidR="00F123E8" w:rsidRPr="00647F99">
        <w:rPr>
          <w:rFonts w:eastAsia="Times New Roman" w:cs="Times New Roman"/>
          <w:color w:val="000000" w:themeColor="text1"/>
          <w:sz w:val="40"/>
          <w:szCs w:val="40"/>
          <w:lang w:val="en-US"/>
        </w:rPr>
        <w:t xml:space="preserve">. </w:t>
      </w:r>
    </w:p>
    <w:p w14:paraId="292B5370" w14:textId="4EF285A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Chùa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Samgharàma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Pagoda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Temple</w:t>
      </w:r>
      <w:r w:rsidR="00F123E8" w:rsidRPr="00647F99">
        <w:rPr>
          <w:rFonts w:eastAsia="Times New Roman" w:cs="Times New Roman"/>
          <w:color w:val="000000" w:themeColor="text1"/>
          <w:sz w:val="40"/>
          <w:szCs w:val="40"/>
          <w:lang w:val="en-US"/>
        </w:rPr>
        <w:t xml:space="preserve">. </w:t>
      </w:r>
    </w:p>
    <w:p w14:paraId="7E2CCA1F" w14:textId="79F6690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Chùa một cột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One-pillar pagoda</w:t>
      </w:r>
      <w:r w:rsidR="00F123E8" w:rsidRPr="00647F99">
        <w:rPr>
          <w:rFonts w:eastAsia="Times New Roman" w:cs="Times New Roman"/>
          <w:color w:val="000000" w:themeColor="text1"/>
          <w:sz w:val="40"/>
          <w:szCs w:val="40"/>
          <w:lang w:val="en-US"/>
        </w:rPr>
        <w:t xml:space="preserve">. </w:t>
      </w:r>
    </w:p>
    <w:p w14:paraId="175310AF" w14:textId="62582BE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Chuẩn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Chundi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female appearance of Avalokitesvara</w:t>
      </w:r>
      <w:r w:rsidR="00F123E8" w:rsidRPr="00647F99">
        <w:rPr>
          <w:rFonts w:eastAsia="Times New Roman" w:cs="Times New Roman"/>
          <w:color w:val="000000" w:themeColor="text1"/>
          <w:sz w:val="40"/>
          <w:szCs w:val="40"/>
          <w:lang w:val="en-US"/>
        </w:rPr>
        <w:t xml:space="preserve">. </w:t>
      </w:r>
    </w:p>
    <w:p w14:paraId="68B3C225" w14:textId="7F8DCB6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Chúc lũy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instruct; to give in charge; to entrust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with sth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Final instructions</w:t>
      </w:r>
      <w:r w:rsidR="00F123E8" w:rsidRPr="00647F99">
        <w:rPr>
          <w:rFonts w:eastAsia="Times New Roman" w:cs="Times New Roman"/>
          <w:color w:val="000000" w:themeColor="text1"/>
          <w:sz w:val="40"/>
          <w:szCs w:val="40"/>
          <w:lang w:val="en-US"/>
        </w:rPr>
        <w:t xml:space="preserve">. </w:t>
      </w:r>
    </w:p>
    <w:p w14:paraId="532BE499" w14:textId="5A47158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the many; a company at least three (or four)</w:t>
      </w:r>
      <w:r w:rsidR="00F123E8" w:rsidRPr="00647F99">
        <w:rPr>
          <w:rFonts w:eastAsia="Times New Roman" w:cs="Times New Roman"/>
          <w:color w:val="000000" w:themeColor="text1"/>
          <w:sz w:val="40"/>
          <w:szCs w:val="40"/>
          <w:lang w:val="en-US"/>
        </w:rPr>
        <w:t xml:space="preserve">. </w:t>
      </w:r>
    </w:p>
    <w:p w14:paraId="55EDB5A5" w14:textId="13292E1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Dường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Samghapàla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Tăng già ba la</w:t>
      </w:r>
      <w:r w:rsidR="00F123E8" w:rsidRPr="00647F99">
        <w:rPr>
          <w:rFonts w:eastAsia="Times New Roman" w:cs="Times New Roman"/>
          <w:color w:val="000000" w:themeColor="text1"/>
          <w:sz w:val="40"/>
          <w:szCs w:val="40"/>
          <w:lang w:val="en-US"/>
        </w:rPr>
        <w:t xml:space="preserve">. </w:t>
      </w:r>
    </w:p>
    <w:p w14:paraId="1B5E62A5" w14:textId="105E770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Hà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Samghanandi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Tăng già nan đề</w:t>
      </w:r>
      <w:r w:rsidR="00F123E8" w:rsidRPr="00647F99">
        <w:rPr>
          <w:rFonts w:eastAsia="Times New Roman" w:cs="Times New Roman"/>
          <w:color w:val="000000" w:themeColor="text1"/>
          <w:sz w:val="40"/>
          <w:szCs w:val="40"/>
          <w:lang w:val="en-US"/>
        </w:rPr>
        <w:t xml:space="preserve">. </w:t>
      </w:r>
    </w:p>
    <w:p w14:paraId="0EFB1668" w14:textId="08593D5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Hiện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Samghavarti (S)</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Tăng già bạt trừng</w:t>
      </w:r>
      <w:r w:rsidR="00F123E8" w:rsidRPr="00647F99">
        <w:rPr>
          <w:rFonts w:eastAsia="Times New Roman" w:cs="Times New Roman"/>
          <w:color w:val="000000" w:themeColor="text1"/>
          <w:sz w:val="40"/>
          <w:szCs w:val="40"/>
          <w:lang w:val="en-US"/>
        </w:rPr>
        <w:t xml:space="preserve">. </w:t>
      </w:r>
    </w:p>
    <w:p w14:paraId="51974BAD" w14:textId="41D7DA7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học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Saiksa-dharma (S)</w:t>
      </w:r>
    </w:p>
    <w:p w14:paraId="343F1905" w14:textId="518C432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hội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assembly (of all the monks, nuns, laypersons)</w:t>
      </w:r>
      <w:r w:rsidR="00F123E8" w:rsidRPr="00647F99">
        <w:rPr>
          <w:rFonts w:eastAsia="Times New Roman" w:cs="Times New Roman"/>
          <w:color w:val="000000" w:themeColor="text1"/>
          <w:sz w:val="40"/>
          <w:szCs w:val="40"/>
          <w:lang w:val="en-US"/>
        </w:rPr>
        <w:t xml:space="preserve">. </w:t>
      </w:r>
    </w:p>
    <w:p w14:paraId="73AFA13E" w14:textId="1BCE629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khải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Samghavarman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Tăng già bạt ma</w:t>
      </w:r>
      <w:r w:rsidR="00F123E8" w:rsidRPr="00647F99">
        <w:rPr>
          <w:rFonts w:eastAsia="Times New Roman" w:cs="Times New Roman"/>
          <w:color w:val="000000" w:themeColor="text1"/>
          <w:sz w:val="40"/>
          <w:szCs w:val="40"/>
          <w:lang w:val="en-US"/>
        </w:rPr>
        <w:t xml:space="preserve">. </w:t>
      </w:r>
    </w:p>
    <w:p w14:paraId="33C9ABDA" w14:textId="6D0CA95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loại câu sinh vô sở tác ý sinh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Nikàya-sahajà-samskàra-krya-mano maya-kàya (S)</w:t>
      </w:r>
      <w:r w:rsidR="00F123E8" w:rsidRPr="00647F99">
        <w:rPr>
          <w:rFonts w:eastAsia="Times New Roman" w:cs="Times New Roman"/>
          <w:color w:val="000000" w:themeColor="text1"/>
          <w:sz w:val="40"/>
          <w:szCs w:val="40"/>
          <w:lang w:val="en-US"/>
        </w:rPr>
        <w:t xml:space="preserve">. </w:t>
      </w:r>
    </w:p>
    <w:p w14:paraId="5AD2AC6D" w14:textId="3887A02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sắc do tâm khởi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Sarvarùpavabhàsam hi yadà cittampravartate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When Mind evolves, all forms are manifested</w:t>
      </w:r>
      <w:r w:rsidR="00F123E8" w:rsidRPr="00647F99">
        <w:rPr>
          <w:rFonts w:eastAsia="Times New Roman" w:cs="Times New Roman"/>
          <w:color w:val="000000" w:themeColor="text1"/>
          <w:sz w:val="40"/>
          <w:szCs w:val="40"/>
          <w:lang w:val="en-US"/>
        </w:rPr>
        <w:t xml:space="preserve">. </w:t>
      </w:r>
    </w:p>
    <w:p w14:paraId="5F2DB075" w14:textId="0454F7A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Sattva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the living, living beings, creature</w:t>
      </w:r>
      <w:r w:rsidR="00F123E8" w:rsidRPr="00647F99">
        <w:rPr>
          <w:rFonts w:eastAsia="Times New Roman" w:cs="Times New Roman"/>
          <w:color w:val="000000" w:themeColor="text1"/>
          <w:sz w:val="40"/>
          <w:szCs w:val="40"/>
          <w:lang w:val="en-US"/>
        </w:rPr>
        <w:t xml:space="preserve">. </w:t>
      </w:r>
    </w:p>
    <w:p w14:paraId="76D750B1" w14:textId="14D4328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sinh bản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original nature of all the living,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bhùtatathatà in its phenomenal aspect</w:t>
      </w:r>
      <w:r w:rsidR="00F123E8" w:rsidRPr="00647F99">
        <w:rPr>
          <w:rFonts w:eastAsia="Times New Roman" w:cs="Times New Roman"/>
          <w:color w:val="000000" w:themeColor="text1"/>
          <w:sz w:val="40"/>
          <w:szCs w:val="40"/>
          <w:lang w:val="en-US"/>
        </w:rPr>
        <w:t xml:space="preserve">. </w:t>
      </w:r>
    </w:p>
    <w:p w14:paraId="3D3F8E7C" w14:textId="4B8B3DC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Chúng sinh cấu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common defilement of all beings by the false view that the ego has real existence</w:t>
      </w:r>
      <w:r w:rsidR="00F123E8" w:rsidRPr="00647F99">
        <w:rPr>
          <w:rFonts w:eastAsia="Times New Roman" w:cs="Times New Roman"/>
          <w:color w:val="000000" w:themeColor="text1"/>
          <w:sz w:val="40"/>
          <w:szCs w:val="40"/>
          <w:lang w:val="en-US"/>
        </w:rPr>
        <w:t xml:space="preserve">. </w:t>
      </w:r>
    </w:p>
    <w:p w14:paraId="4A4A125F" w14:textId="441D69B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sinh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Sattva dhàtu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realm of all the living in contrast with the Buddha realm</w:t>
      </w:r>
      <w:r w:rsidR="00F123E8" w:rsidRPr="00647F99">
        <w:rPr>
          <w:rFonts w:eastAsia="Times New Roman" w:cs="Times New Roman"/>
          <w:color w:val="000000" w:themeColor="text1"/>
          <w:sz w:val="40"/>
          <w:szCs w:val="40"/>
          <w:lang w:val="en-US"/>
        </w:rPr>
        <w:t xml:space="preserve">. </w:t>
      </w:r>
    </w:p>
    <w:p w14:paraId="16AFB2DC" w14:textId="4B60B07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sinh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concept that all beings have reality</w:t>
      </w:r>
      <w:r w:rsidR="00F123E8" w:rsidRPr="00647F99">
        <w:rPr>
          <w:rFonts w:eastAsia="Times New Roman" w:cs="Times New Roman"/>
          <w:color w:val="000000" w:themeColor="text1"/>
          <w:sz w:val="40"/>
          <w:szCs w:val="40"/>
          <w:lang w:val="en-US"/>
        </w:rPr>
        <w:t xml:space="preserve">. </w:t>
      </w:r>
    </w:p>
    <w:p w14:paraId="6D6D6E6C" w14:textId="627DE62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Chúng sinh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Patience towards all living beings under all circumstances</w:t>
      </w:r>
      <w:r w:rsidR="00F123E8" w:rsidRPr="00647F99">
        <w:rPr>
          <w:rFonts w:eastAsia="Times New Roman" w:cs="Times New Roman"/>
          <w:color w:val="000000" w:themeColor="text1"/>
          <w:sz w:val="40"/>
          <w:szCs w:val="40"/>
          <w:lang w:val="en-US"/>
        </w:rPr>
        <w:t xml:space="preserve">. </w:t>
      </w:r>
    </w:p>
    <w:p w14:paraId="1A321089" w14:textId="2061711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sinh thế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world of beings from Hell to Buddhaland</w:t>
      </w:r>
      <w:r w:rsidR="00F123E8" w:rsidRPr="00647F99">
        <w:rPr>
          <w:rFonts w:eastAsia="Times New Roman" w:cs="Times New Roman"/>
          <w:color w:val="000000" w:themeColor="text1"/>
          <w:sz w:val="40"/>
          <w:szCs w:val="40"/>
          <w:lang w:val="en-US"/>
        </w:rPr>
        <w:t xml:space="preserve">. </w:t>
      </w:r>
    </w:p>
    <w:p w14:paraId="0DB10F72" w14:textId="377299C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sinh trọc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 fourth of the five periods of decay, sattvakàsaya (S), when all creatures are stupid and unclean</w:t>
      </w:r>
      <w:r w:rsidR="00F123E8" w:rsidRPr="00647F99">
        <w:rPr>
          <w:rFonts w:eastAsia="Times New Roman" w:cs="Times New Roman"/>
          <w:color w:val="000000" w:themeColor="text1"/>
          <w:sz w:val="40"/>
          <w:szCs w:val="40"/>
          <w:lang w:val="en-US"/>
        </w:rPr>
        <w:t xml:space="preserve">. </w:t>
      </w:r>
    </w:p>
    <w:p w14:paraId="5CAA3A51" w14:textId="0E66249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sinh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chúng sinh kiến</w:t>
      </w:r>
      <w:r w:rsidR="00F123E8" w:rsidRPr="00647F99">
        <w:rPr>
          <w:rFonts w:eastAsia="Times New Roman" w:cs="Times New Roman"/>
          <w:color w:val="000000" w:themeColor="text1"/>
          <w:sz w:val="40"/>
          <w:szCs w:val="40"/>
          <w:lang w:val="en-US"/>
        </w:rPr>
        <w:t xml:space="preserve">. </w:t>
      </w:r>
    </w:p>
    <w:p w14:paraId="098C0E38" w14:textId="61416A9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tăng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Sangha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the monks, an assemly at least of three monks</w:t>
      </w:r>
      <w:r w:rsidR="00F123E8" w:rsidRPr="00647F99">
        <w:rPr>
          <w:rFonts w:eastAsia="Times New Roman" w:cs="Times New Roman"/>
          <w:color w:val="000000" w:themeColor="text1"/>
          <w:sz w:val="40"/>
          <w:szCs w:val="40"/>
          <w:lang w:val="en-US"/>
        </w:rPr>
        <w:t xml:space="preserve">. </w:t>
      </w:r>
    </w:p>
    <w:p w14:paraId="5D0A372F" w14:textId="045EAEA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Samghadeva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Tăng già đề bà</w:t>
      </w:r>
      <w:r w:rsidR="00F123E8" w:rsidRPr="00647F99">
        <w:rPr>
          <w:rFonts w:eastAsia="Times New Roman" w:cs="Times New Roman"/>
          <w:color w:val="000000" w:themeColor="text1"/>
          <w:sz w:val="40"/>
          <w:szCs w:val="40"/>
          <w:lang w:val="en-US"/>
        </w:rPr>
        <w:t xml:space="preserve">. </w:t>
      </w:r>
    </w:p>
    <w:p w14:paraId="6BF3F2CB" w14:textId="0A4E24F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Chúng xưng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Samghayathata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Tăng già da xá</w:t>
      </w:r>
      <w:r w:rsidR="00F123E8" w:rsidRPr="00647F99">
        <w:rPr>
          <w:rFonts w:eastAsia="Times New Roman" w:cs="Times New Roman"/>
          <w:color w:val="000000" w:themeColor="text1"/>
          <w:sz w:val="40"/>
          <w:szCs w:val="40"/>
          <w:lang w:val="en-US"/>
        </w:rPr>
        <w:t xml:space="preserve">. </w:t>
      </w:r>
    </w:p>
    <w:p w14:paraId="08B64518" w14:textId="15FBC33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Chủng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Vija; bija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Seed, germ; sort, species; race, tribe; also to sow, plant</w:t>
      </w:r>
      <w:r w:rsidR="00F123E8" w:rsidRPr="00647F99">
        <w:rPr>
          <w:rFonts w:eastAsia="Times New Roman" w:cs="Times New Roman"/>
          <w:color w:val="000000" w:themeColor="text1"/>
          <w:sz w:val="40"/>
          <w:szCs w:val="40"/>
          <w:lang w:val="en-US"/>
        </w:rPr>
        <w:t xml:space="preserve">. </w:t>
      </w:r>
    </w:p>
    <w:p w14:paraId="53855A32" w14:textId="3AA6260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Chủng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insight into all seeds, or causes, of all phenomena; Buddha-knowledge, omniscience</w:t>
      </w:r>
      <w:r w:rsidR="00F123E8" w:rsidRPr="00647F99">
        <w:rPr>
          <w:rFonts w:eastAsia="Times New Roman" w:cs="Times New Roman"/>
          <w:color w:val="000000" w:themeColor="text1"/>
          <w:sz w:val="40"/>
          <w:szCs w:val="40"/>
          <w:lang w:val="en-US"/>
        </w:rPr>
        <w:t xml:space="preserve">. </w:t>
      </w:r>
    </w:p>
    <w:p w14:paraId="3DE21E02" w14:textId="10749DC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Chủng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Seed nature, germ nature; derivative or inherited nature,</w:t>
      </w:r>
    </w:p>
    <w:p w14:paraId="26A61782" w14:textId="754B146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Chủng tộc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Race, caste</w:t>
      </w:r>
      <w:r w:rsidR="00F123E8" w:rsidRPr="00647F99">
        <w:rPr>
          <w:rFonts w:eastAsia="Times New Roman" w:cs="Times New Roman"/>
          <w:color w:val="000000" w:themeColor="text1"/>
          <w:sz w:val="40"/>
          <w:szCs w:val="40"/>
          <w:lang w:val="en-US"/>
        </w:rPr>
        <w:t xml:space="preserve">. </w:t>
      </w:r>
    </w:p>
    <w:p w14:paraId="4CE09577" w14:textId="210CC39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Chủng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Omniscience, knowledge of the seed or cause of all phenomena</w:t>
      </w:r>
      <w:r w:rsidR="00F123E8" w:rsidRPr="00647F99">
        <w:rPr>
          <w:rFonts w:eastAsia="Times New Roman" w:cs="Times New Roman"/>
          <w:color w:val="000000" w:themeColor="text1"/>
          <w:sz w:val="40"/>
          <w:szCs w:val="40"/>
          <w:lang w:val="en-US"/>
        </w:rPr>
        <w:t xml:space="preserve">. </w:t>
      </w:r>
    </w:p>
    <w:p w14:paraId="5ED2DBC2" w14:textId="4C46F23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Chủng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Hrich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Seed, germ; the content of the àlaya-vijnàna as the seed of all phenomena</w:t>
      </w:r>
      <w:r w:rsidR="00F123E8" w:rsidRPr="00647F99">
        <w:rPr>
          <w:rFonts w:eastAsia="Times New Roman" w:cs="Times New Roman"/>
          <w:color w:val="000000" w:themeColor="text1"/>
          <w:sz w:val="40"/>
          <w:szCs w:val="40"/>
          <w:lang w:val="en-US"/>
        </w:rPr>
        <w:t xml:space="preserve">. </w:t>
      </w:r>
    </w:p>
    <w:p w14:paraId="5A458009" w14:textId="6F9C7B2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Chủng tử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Alaya-vijnàna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abode or seed-store of consciousness from which all phenomena spring, producing and reproducing momentarily</w:t>
      </w:r>
    </w:p>
    <w:p w14:paraId="374DBBF3" w14:textId="718D083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Chuỗi hạt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Màlà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Garland, rosary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sổ châu</w:t>
      </w:r>
      <w:r w:rsidR="00F123E8" w:rsidRPr="00647F99">
        <w:rPr>
          <w:rFonts w:eastAsia="Times New Roman" w:cs="Times New Roman"/>
          <w:color w:val="000000" w:themeColor="text1"/>
          <w:sz w:val="40"/>
          <w:szCs w:val="40"/>
          <w:lang w:val="en-US"/>
        </w:rPr>
        <w:t xml:space="preserve">. </w:t>
      </w:r>
    </w:p>
    <w:p w14:paraId="3C303B95" w14:textId="484715D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Chùy kim cương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Vajra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Diamond mace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Kim cương chử, chùy trí tuệ</w:t>
      </w:r>
      <w:r w:rsidR="00F123E8" w:rsidRPr="00647F99">
        <w:rPr>
          <w:rFonts w:eastAsia="Times New Roman" w:cs="Times New Roman"/>
          <w:color w:val="000000" w:themeColor="text1"/>
          <w:sz w:val="40"/>
          <w:szCs w:val="40"/>
          <w:lang w:val="en-US"/>
        </w:rPr>
        <w:t xml:space="preserve">. </w:t>
      </w:r>
    </w:p>
    <w:p w14:paraId="216AA8F5" w14:textId="24677BD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Single, only; special; solely; particular; attentive; devoted to</w:t>
      </w:r>
      <w:r w:rsidR="00F123E8" w:rsidRPr="00647F99">
        <w:rPr>
          <w:rFonts w:eastAsia="Times New Roman" w:cs="Times New Roman"/>
          <w:color w:val="000000" w:themeColor="text1"/>
          <w:sz w:val="40"/>
          <w:szCs w:val="40"/>
          <w:lang w:val="en-US"/>
        </w:rPr>
        <w:t xml:space="preserve">. </w:t>
      </w:r>
    </w:p>
    <w:p w14:paraId="13E09314" w14:textId="3BA1DBC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Chuyên chú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Anusmrti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Attentive, recollection, contemplation</w:t>
      </w:r>
      <w:r w:rsidR="00F123E8" w:rsidRPr="00647F99">
        <w:rPr>
          <w:rFonts w:eastAsia="Times New Roman" w:cs="Times New Roman"/>
          <w:color w:val="000000" w:themeColor="text1"/>
          <w:sz w:val="40"/>
          <w:szCs w:val="40"/>
          <w:lang w:val="en-US"/>
        </w:rPr>
        <w:t xml:space="preserve">. </w:t>
      </w:r>
    </w:p>
    <w:p w14:paraId="2977121A" w14:textId="709EED4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Chuyên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fix the mind, or attention, upon</w:t>
      </w:r>
      <w:r w:rsidR="00F123E8" w:rsidRPr="00647F99">
        <w:rPr>
          <w:rFonts w:eastAsia="Times New Roman" w:cs="Times New Roman"/>
          <w:color w:val="000000" w:themeColor="text1"/>
          <w:sz w:val="40"/>
          <w:szCs w:val="40"/>
          <w:lang w:val="en-US"/>
        </w:rPr>
        <w:t xml:space="preserve">. </w:t>
      </w:r>
    </w:p>
    <w:p w14:paraId="57FE2CE3" w14:textId="16E47B7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Chuyên niệm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Solely invoke a certain Buddha</w:t>
      </w:r>
      <w:r w:rsidR="00F123E8" w:rsidRPr="00647F99">
        <w:rPr>
          <w:rFonts w:eastAsia="Times New Roman" w:cs="Times New Roman"/>
          <w:color w:val="000000" w:themeColor="text1"/>
          <w:sz w:val="40"/>
          <w:szCs w:val="40"/>
          <w:lang w:val="en-US"/>
        </w:rPr>
        <w:t xml:space="preserve">. </w:t>
      </w:r>
    </w:p>
    <w:p w14:paraId="4D0CD835" w14:textId="4A804D4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Chuyên nhất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Concentration, devoted to one thing; specially; particularly</w:t>
      </w:r>
      <w:r w:rsidR="00F123E8" w:rsidRPr="00647F99">
        <w:rPr>
          <w:rFonts w:eastAsia="Times New Roman" w:cs="Times New Roman"/>
          <w:color w:val="000000" w:themeColor="text1"/>
          <w:sz w:val="40"/>
          <w:szCs w:val="40"/>
          <w:lang w:val="en-US"/>
        </w:rPr>
        <w:t xml:space="preserve">. </w:t>
      </w:r>
    </w:p>
    <w:p w14:paraId="00CF37A2" w14:textId="7C68EA3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Chuyên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 single mind; whole-heartedly; devoted to</w:t>
      </w:r>
      <w:r w:rsidR="00F123E8" w:rsidRPr="00647F99">
        <w:rPr>
          <w:rFonts w:eastAsia="Times New Roman" w:cs="Times New Roman"/>
          <w:color w:val="000000" w:themeColor="text1"/>
          <w:sz w:val="40"/>
          <w:szCs w:val="40"/>
          <w:lang w:val="en-US"/>
        </w:rPr>
        <w:t xml:space="preserve">. </w:t>
      </w:r>
    </w:p>
    <w:p w14:paraId="2895F52E" w14:textId="63A8B6B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Chuyên tưởng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think wholly, or only, of or upon</w:t>
      </w:r>
      <w:r w:rsidR="00F123E8" w:rsidRPr="00647F99">
        <w:rPr>
          <w:rFonts w:eastAsia="Times New Roman" w:cs="Times New Roman"/>
          <w:color w:val="000000" w:themeColor="text1"/>
          <w:sz w:val="40"/>
          <w:szCs w:val="40"/>
          <w:lang w:val="en-US"/>
        </w:rPr>
        <w:t xml:space="preserve">. </w:t>
      </w:r>
    </w:p>
    <w:p w14:paraId="1BEBA973" w14:textId="36D7579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Chuyên tinh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Solely and purely (to advance in the way); to specialize in sth</w:t>
      </w:r>
      <w:r w:rsidR="00F123E8" w:rsidRPr="00647F99">
        <w:rPr>
          <w:rFonts w:eastAsia="Times New Roman" w:cs="Times New Roman"/>
          <w:color w:val="000000" w:themeColor="text1"/>
          <w:sz w:val="40"/>
          <w:szCs w:val="40"/>
          <w:lang w:val="en-US"/>
        </w:rPr>
        <w:t xml:space="preserve">. </w:t>
      </w:r>
    </w:p>
    <w:p w14:paraId="3AD0678C" w14:textId="527C872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Vartana, pravartana; vrtti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Turn, transform, revolve, evolve, change, the process of birth and rebirth; again, re-</w:t>
      </w:r>
      <w:r w:rsidR="00F123E8" w:rsidRPr="00647F99">
        <w:rPr>
          <w:rFonts w:eastAsia="Times New Roman" w:cs="Times New Roman"/>
          <w:color w:val="000000" w:themeColor="text1"/>
          <w:sz w:val="40"/>
          <w:szCs w:val="40"/>
          <w:lang w:val="en-US"/>
        </w:rPr>
        <w:t xml:space="preserve">. </w:t>
      </w:r>
    </w:p>
    <w:p w14:paraId="682141FB" w14:textId="6A2DF92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Chuyển biến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Parinàma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Change, transform, evolve, develop</w:t>
      </w:r>
      <w:r w:rsidR="00F123E8" w:rsidRPr="00647F99">
        <w:rPr>
          <w:rFonts w:eastAsia="Times New Roman" w:cs="Times New Roman"/>
          <w:color w:val="000000" w:themeColor="text1"/>
          <w:sz w:val="40"/>
          <w:szCs w:val="40"/>
          <w:lang w:val="en-US"/>
        </w:rPr>
        <w:t xml:space="preserve">. </w:t>
      </w:r>
    </w:p>
    <w:p w14:paraId="5EED33B7" w14:textId="3C4998B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Chuyển biến vô thường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Change and impermanence</w:t>
      </w:r>
      <w:r w:rsidR="00F123E8" w:rsidRPr="00647F99">
        <w:rPr>
          <w:rFonts w:eastAsia="Times New Roman" w:cs="Times New Roman"/>
          <w:color w:val="000000" w:themeColor="text1"/>
          <w:sz w:val="40"/>
          <w:szCs w:val="40"/>
          <w:lang w:val="en-US"/>
        </w:rPr>
        <w:t xml:space="preserve">. </w:t>
      </w:r>
    </w:p>
    <w:p w14:paraId="4CE5E525" w14:textId="3717738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Chuyển di, chuyển dịch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displace, shift</w:t>
      </w:r>
      <w:r w:rsidR="00F123E8" w:rsidRPr="00647F99">
        <w:rPr>
          <w:rFonts w:eastAsia="Times New Roman" w:cs="Times New Roman"/>
          <w:color w:val="000000" w:themeColor="text1"/>
          <w:sz w:val="40"/>
          <w:szCs w:val="40"/>
          <w:lang w:val="en-US"/>
        </w:rPr>
        <w:t xml:space="preserve">. </w:t>
      </w:r>
    </w:p>
    <w:p w14:paraId="2A94AB56" w14:textId="74384CC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Chuyển họa vi phúc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turn misery into luck</w:t>
      </w:r>
      <w:r w:rsidR="00F123E8" w:rsidRPr="00647F99">
        <w:rPr>
          <w:rFonts w:eastAsia="Times New Roman" w:cs="Times New Roman"/>
          <w:color w:val="000000" w:themeColor="text1"/>
          <w:sz w:val="40"/>
          <w:szCs w:val="40"/>
          <w:lang w:val="en-US"/>
        </w:rPr>
        <w:t xml:space="preserve">. </w:t>
      </w:r>
    </w:p>
    <w:p w14:paraId="247DD57D" w14:textId="7609C77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Chuyển hồi, luân hồi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return, revolve, be reborn; transmigration</w:t>
      </w:r>
      <w:r w:rsidR="00F123E8" w:rsidRPr="00647F99">
        <w:rPr>
          <w:rFonts w:eastAsia="Times New Roman" w:cs="Times New Roman"/>
          <w:color w:val="000000" w:themeColor="text1"/>
          <w:sz w:val="40"/>
          <w:szCs w:val="40"/>
          <w:lang w:val="en-US"/>
        </w:rPr>
        <w:t xml:space="preserve">. </w:t>
      </w:r>
    </w:p>
    <w:p w14:paraId="0A73EEAF" w14:textId="1F25617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Chuyển 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turn the head to; to change one’s direction; to alter one’s course, one’s route</w:t>
      </w:r>
      <w:r w:rsidR="00F123E8" w:rsidRPr="00647F99">
        <w:rPr>
          <w:rFonts w:eastAsia="Times New Roman" w:cs="Times New Roman"/>
          <w:color w:val="000000" w:themeColor="text1"/>
          <w:sz w:val="40"/>
          <w:szCs w:val="40"/>
          <w:lang w:val="en-US"/>
        </w:rPr>
        <w:t xml:space="preserve">. </w:t>
      </w:r>
    </w:p>
    <w:p w14:paraId="1C9873FC" w14:textId="345CCAC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Chuyển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recite a scripture; to scan a scripture by reading the begining, middle, and end of each chapter</w:t>
      </w:r>
      <w:r w:rsidR="00F123E8" w:rsidRPr="00647F99">
        <w:rPr>
          <w:rFonts w:eastAsia="Times New Roman" w:cs="Times New Roman"/>
          <w:color w:val="000000" w:themeColor="text1"/>
          <w:sz w:val="40"/>
          <w:szCs w:val="40"/>
          <w:lang w:val="en-US"/>
        </w:rPr>
        <w:t xml:space="preserve">. </w:t>
      </w:r>
    </w:p>
    <w:p w14:paraId="1FA65E2B" w14:textId="0D2BE44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Chuyển mê khai ngộ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reject the illusion of the transmigrational worlds and enter into nirvàna-enlightenment</w:t>
      </w:r>
      <w:r w:rsidR="00F123E8" w:rsidRPr="00647F99">
        <w:rPr>
          <w:rFonts w:eastAsia="Times New Roman" w:cs="Times New Roman"/>
          <w:color w:val="000000" w:themeColor="text1"/>
          <w:sz w:val="40"/>
          <w:szCs w:val="40"/>
          <w:lang w:val="en-US"/>
        </w:rPr>
        <w:t xml:space="preserve">. </w:t>
      </w:r>
    </w:p>
    <w:p w14:paraId="4C77665F" w14:textId="4CD6E7D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Chuyển nữ thành nam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transformed from, or transform, a female into a male</w:t>
      </w:r>
      <w:r w:rsidR="00F123E8" w:rsidRPr="00647F99">
        <w:rPr>
          <w:rFonts w:eastAsia="Times New Roman" w:cs="Times New Roman"/>
          <w:color w:val="000000" w:themeColor="text1"/>
          <w:sz w:val="40"/>
          <w:szCs w:val="40"/>
          <w:lang w:val="en-US"/>
        </w:rPr>
        <w:t xml:space="preserve">. </w:t>
      </w:r>
    </w:p>
    <w:p w14:paraId="1B9F20AF" w14:textId="4E3000D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Chuyển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Cakravarti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ruler the wheels of whose chariot roll everywhere without hindrance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Revolving wheels, to turn a wheel</w:t>
      </w:r>
      <w:r w:rsidR="00F123E8" w:rsidRPr="00647F99">
        <w:rPr>
          <w:rFonts w:eastAsia="Times New Roman" w:cs="Times New Roman"/>
          <w:color w:val="000000" w:themeColor="text1"/>
          <w:sz w:val="40"/>
          <w:szCs w:val="40"/>
          <w:lang w:val="en-US"/>
        </w:rPr>
        <w:t xml:space="preserve">. </w:t>
      </w:r>
    </w:p>
    <w:p w14:paraId="42B588B4" w14:textId="16477B9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Chuyển luân thánh vương, Chuyển luân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Cakravartiràja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Wheel king; world ruler</w:t>
      </w:r>
      <w:r w:rsidR="00F123E8" w:rsidRPr="00647F99">
        <w:rPr>
          <w:rFonts w:eastAsia="Times New Roman" w:cs="Times New Roman"/>
          <w:color w:val="000000" w:themeColor="text1"/>
          <w:sz w:val="40"/>
          <w:szCs w:val="40"/>
          <w:lang w:val="en-US"/>
        </w:rPr>
        <w:t xml:space="preserve">. </w:t>
      </w:r>
    </w:p>
    <w:p w14:paraId="494A44E5" w14:textId="1771557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Chuyển luân thánh vương sư tử hống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Cakkavattirajàsìhanàda-sutta (P)</w:t>
      </w:r>
      <w:r w:rsidR="00F123E8" w:rsidRPr="00647F99">
        <w:rPr>
          <w:rFonts w:eastAsia="Times New Roman" w:cs="Times New Roman"/>
          <w:color w:val="000000" w:themeColor="text1"/>
          <w:sz w:val="40"/>
          <w:szCs w:val="40"/>
          <w:lang w:val="en-US"/>
        </w:rPr>
        <w:t xml:space="preserve">. </w:t>
      </w:r>
    </w:p>
    <w:p w14:paraId="4141E76C" w14:textId="1F1000E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Chuyển pháp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turn the dharma-cakra, or wheel of dharma, to preach, to teach, to explain the religion of Buddha</w:t>
      </w:r>
      <w:r w:rsidR="00F123E8" w:rsidRPr="00647F99">
        <w:rPr>
          <w:rFonts w:eastAsia="Times New Roman" w:cs="Times New Roman"/>
          <w:color w:val="000000" w:themeColor="text1"/>
          <w:sz w:val="40"/>
          <w:szCs w:val="40"/>
          <w:lang w:val="en-US"/>
        </w:rPr>
        <w:t xml:space="preserve">. </w:t>
      </w:r>
    </w:p>
    <w:p w14:paraId="1857F919" w14:textId="0E93BB8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Chuyển pháp luân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Dharmacakra-mùdra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Gesture of the Setting in motion of the Wheel of Doctrine</w:t>
      </w:r>
      <w:r w:rsidR="00F123E8" w:rsidRPr="00647F99">
        <w:rPr>
          <w:rFonts w:eastAsia="Times New Roman" w:cs="Times New Roman"/>
          <w:color w:val="000000" w:themeColor="text1"/>
          <w:sz w:val="40"/>
          <w:szCs w:val="40"/>
          <w:lang w:val="en-US"/>
        </w:rPr>
        <w:t xml:space="preserve">. </w:t>
      </w:r>
    </w:p>
    <w:p w14:paraId="01FBE5EA" w14:textId="2E739C1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Chuyển pháp luân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Dhammacakkappa-vattana-sutta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Sutta of the Setting in motion of the Wheel of Doctrine</w:t>
      </w:r>
      <w:r w:rsidR="00F123E8" w:rsidRPr="00647F99">
        <w:rPr>
          <w:rFonts w:eastAsia="Times New Roman" w:cs="Times New Roman"/>
          <w:color w:val="000000" w:themeColor="text1"/>
          <w:sz w:val="40"/>
          <w:szCs w:val="40"/>
          <w:lang w:val="en-US"/>
        </w:rPr>
        <w:t xml:space="preserve">. </w:t>
      </w:r>
    </w:p>
    <w:p w14:paraId="37AFED78" w14:textId="07E8D1B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Chuyển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return to this life</w:t>
      </w:r>
      <w:r w:rsidR="00F123E8" w:rsidRPr="00647F99">
        <w:rPr>
          <w:rFonts w:eastAsia="Times New Roman" w:cs="Times New Roman"/>
          <w:color w:val="000000" w:themeColor="text1"/>
          <w:sz w:val="40"/>
          <w:szCs w:val="40"/>
          <w:lang w:val="en-US"/>
        </w:rPr>
        <w:t xml:space="preserve">. </w:t>
      </w:r>
    </w:p>
    <w:p w14:paraId="7335D58E" w14:textId="4360D2F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Chuyển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Pravrtti-vijnàna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Evolving of Mind (Consciousness)</w:t>
      </w:r>
      <w:r w:rsidR="00F123E8" w:rsidRPr="00647F99">
        <w:rPr>
          <w:rFonts w:eastAsia="Times New Roman" w:cs="Times New Roman"/>
          <w:color w:val="000000" w:themeColor="text1"/>
          <w:sz w:val="40"/>
          <w:szCs w:val="40"/>
          <w:lang w:val="en-US"/>
        </w:rPr>
        <w:t xml:space="preserve">. </w:t>
      </w:r>
    </w:p>
    <w:p w14:paraId="734EABEF" w14:textId="47E251D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Chuyển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Paràvrtti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Revolution at substratum, transformation at the base</w:t>
      </w:r>
      <w:r w:rsidR="00F123E8" w:rsidRPr="00647F99">
        <w:rPr>
          <w:rFonts w:eastAsia="Times New Roman" w:cs="Times New Roman"/>
          <w:color w:val="000000" w:themeColor="text1"/>
          <w:sz w:val="40"/>
          <w:szCs w:val="40"/>
          <w:lang w:val="en-US"/>
        </w:rPr>
        <w:t xml:space="preserve">. </w:t>
      </w:r>
    </w:p>
    <w:p w14:paraId="2C26D9B3" w14:textId="00D656F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diverse kinds, many, the many, all, every; on, at, in regard to</w:t>
      </w:r>
      <w:r w:rsidR="00F123E8" w:rsidRPr="00647F99">
        <w:rPr>
          <w:rFonts w:eastAsia="Times New Roman" w:cs="Times New Roman"/>
          <w:color w:val="000000" w:themeColor="text1"/>
          <w:sz w:val="40"/>
          <w:szCs w:val="40"/>
          <w:lang w:val="en-US"/>
        </w:rPr>
        <w:t xml:space="preserve">. </w:t>
      </w:r>
    </w:p>
    <w:p w14:paraId="697A74D4" w14:textId="19E317A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 ác vô tác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do no evil, to do only good, to purify the will, is the doctrine of all Buddhas” chúng thiện phụng hành, tự tịnh kỳ ý, thị chư Phật giáo</w:t>
      </w:r>
      <w:r w:rsidR="00F123E8" w:rsidRPr="00647F99">
        <w:rPr>
          <w:rFonts w:eastAsia="Times New Roman" w:cs="Times New Roman"/>
          <w:color w:val="000000" w:themeColor="text1"/>
          <w:sz w:val="40"/>
          <w:szCs w:val="40"/>
          <w:lang w:val="en-US"/>
        </w:rPr>
        <w:t xml:space="preserve">. </w:t>
      </w:r>
    </w:p>
    <w:p w14:paraId="19E0C9D3" w14:textId="7B6B89E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Chư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roots, powers or organs,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faith, energy, memory, meditation, wisdom; or, eyes, ears, nose, tongue and body</w:t>
      </w:r>
      <w:r w:rsidR="00F123E8" w:rsidRPr="00647F99">
        <w:rPr>
          <w:rFonts w:eastAsia="Times New Roman" w:cs="Times New Roman"/>
          <w:color w:val="000000" w:themeColor="text1"/>
          <w:sz w:val="40"/>
          <w:szCs w:val="40"/>
          <w:lang w:val="en-US"/>
        </w:rPr>
        <w:t xml:space="preserve">. </w:t>
      </w:r>
    </w:p>
    <w:p w14:paraId="5FAB7134" w14:textId="201BD46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the accessory conditions, or environmental causes which influence life</w:t>
      </w:r>
      <w:r w:rsidR="00F123E8" w:rsidRPr="00647F99">
        <w:rPr>
          <w:rFonts w:eastAsia="Times New Roman" w:cs="Times New Roman"/>
          <w:color w:val="000000" w:themeColor="text1"/>
          <w:sz w:val="40"/>
          <w:szCs w:val="40"/>
          <w:lang w:val="en-US"/>
        </w:rPr>
        <w:t xml:space="preserve">. </w:t>
      </w:r>
    </w:p>
    <w:p w14:paraId="4F22B1A7" w14:textId="563F365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phenomenal changes; all conduct or action</w:t>
      </w:r>
      <w:r w:rsidR="00F123E8" w:rsidRPr="00647F99">
        <w:rPr>
          <w:rFonts w:eastAsia="Times New Roman" w:cs="Times New Roman"/>
          <w:color w:val="000000" w:themeColor="text1"/>
          <w:sz w:val="40"/>
          <w:szCs w:val="40"/>
          <w:lang w:val="en-US"/>
        </w:rPr>
        <w:t xml:space="preserve">. </w:t>
      </w:r>
    </w:p>
    <w:p w14:paraId="010644BD" w14:textId="344D29D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 hành vô thường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Whatever is phenomenal is impermanent</w:t>
      </w:r>
      <w:r w:rsidR="00F123E8" w:rsidRPr="00647F99">
        <w:rPr>
          <w:rFonts w:eastAsia="Times New Roman" w:cs="Times New Roman"/>
          <w:color w:val="000000" w:themeColor="text1"/>
          <w:sz w:val="40"/>
          <w:szCs w:val="40"/>
          <w:lang w:val="en-US"/>
        </w:rPr>
        <w:t xml:space="preserve">. </w:t>
      </w:r>
    </w:p>
    <w:p w14:paraId="6887BDCE" w14:textId="3248633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that exists; all beings</w:t>
      </w:r>
      <w:r w:rsidR="00F123E8" w:rsidRPr="00647F99">
        <w:rPr>
          <w:rFonts w:eastAsia="Times New Roman" w:cs="Times New Roman"/>
          <w:color w:val="000000" w:themeColor="text1"/>
          <w:sz w:val="40"/>
          <w:szCs w:val="40"/>
          <w:lang w:val="en-US"/>
        </w:rPr>
        <w:t xml:space="preserve">. </w:t>
      </w:r>
    </w:p>
    <w:p w14:paraId="3A897C0D" w14:textId="576F68B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the diverse views; all heterodox opinions, sixty two in number</w:t>
      </w:r>
      <w:r w:rsidR="00F123E8" w:rsidRPr="00647F99">
        <w:rPr>
          <w:rFonts w:eastAsia="Times New Roman" w:cs="Times New Roman"/>
          <w:color w:val="000000" w:themeColor="text1"/>
          <w:sz w:val="40"/>
          <w:szCs w:val="40"/>
          <w:lang w:val="en-US"/>
        </w:rPr>
        <w:t xml:space="preserve">. </w:t>
      </w:r>
    </w:p>
    <w:p w14:paraId="4768D976" w14:textId="1C13160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Sarvadharma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things, every dharma, law, thing, method , etc</w:t>
      </w:r>
      <w:r w:rsidR="00F123E8" w:rsidRPr="00647F99">
        <w:rPr>
          <w:rFonts w:eastAsia="Times New Roman" w:cs="Times New Roman"/>
          <w:color w:val="000000" w:themeColor="text1"/>
          <w:sz w:val="40"/>
          <w:szCs w:val="40"/>
          <w:lang w:val="en-US"/>
        </w:rPr>
        <w:t xml:space="preserve">. </w:t>
      </w:r>
    </w:p>
    <w:p w14:paraId="1C6B5C6F" w14:textId="3D2A7CF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 pháp giai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things being produced by causes and accessory conditions have no reality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Chư pháp thực tướng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things in their real aspect</w:t>
      </w:r>
      <w:r w:rsidR="00F123E8" w:rsidRPr="00647F99">
        <w:rPr>
          <w:rFonts w:eastAsia="Times New Roman" w:cs="Times New Roman"/>
          <w:color w:val="000000" w:themeColor="text1"/>
          <w:sz w:val="40"/>
          <w:szCs w:val="40"/>
          <w:lang w:val="en-US"/>
        </w:rPr>
        <w:t xml:space="preserve">. </w:t>
      </w:r>
    </w:p>
    <w:p w14:paraId="5DC5DC9F" w14:textId="2318B28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Chư pháp vô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Nothing has an ego, or independant of the law of causation</w:t>
      </w:r>
      <w:r w:rsidR="00F123E8" w:rsidRPr="00647F99">
        <w:rPr>
          <w:rFonts w:eastAsia="Times New Roman" w:cs="Times New Roman"/>
          <w:color w:val="000000" w:themeColor="text1"/>
          <w:sz w:val="40"/>
          <w:szCs w:val="40"/>
          <w:lang w:val="en-US"/>
        </w:rPr>
        <w:t xml:space="preserve">. </w:t>
      </w:r>
    </w:p>
    <w:p w14:paraId="0AADB8D9" w14:textId="09D1985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 Phật gia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home ơođ all Buddhas,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Pure Land</w:t>
      </w:r>
      <w:r w:rsidR="00F123E8" w:rsidRPr="00647F99">
        <w:rPr>
          <w:rFonts w:eastAsia="Times New Roman" w:cs="Times New Roman"/>
          <w:color w:val="000000" w:themeColor="text1"/>
          <w:sz w:val="40"/>
          <w:szCs w:val="40"/>
          <w:lang w:val="en-US"/>
        </w:rPr>
        <w:t xml:space="preserve">. </w:t>
      </w:r>
    </w:p>
    <w:p w14:paraId="459924B0" w14:textId="1B62EBC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Devakàya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Group of gods</w:t>
      </w:r>
      <w:r w:rsidR="00F123E8" w:rsidRPr="00647F99">
        <w:rPr>
          <w:rFonts w:eastAsia="Times New Roman" w:cs="Times New Roman"/>
          <w:color w:val="000000" w:themeColor="text1"/>
          <w:sz w:val="40"/>
          <w:szCs w:val="40"/>
          <w:lang w:val="en-US"/>
        </w:rPr>
        <w:t xml:space="preserve">. </w:t>
      </w:r>
    </w:p>
    <w:p w14:paraId="1F215532" w14:textId="7CAB645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 thiên đọa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Rsipatana (S), Isipatana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Site of the famous Deer Park</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Tiên nhân lộc viên, tiên nhân viên</w:t>
      </w:r>
      <w:r w:rsidR="00F123E8" w:rsidRPr="00647F99">
        <w:rPr>
          <w:rFonts w:eastAsia="Times New Roman" w:cs="Times New Roman"/>
          <w:color w:val="000000" w:themeColor="text1"/>
          <w:sz w:val="40"/>
          <w:szCs w:val="40"/>
          <w:lang w:val="en-US"/>
        </w:rPr>
        <w:t xml:space="preserve">. </w:t>
      </w:r>
    </w:p>
    <w:p w14:paraId="5CCE3029" w14:textId="3262A28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 thú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paths or destinies of sentient existence,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devas, men, asuras, beings in purgatory, pretas and animals</w:t>
      </w:r>
      <w:r w:rsidR="00F123E8" w:rsidRPr="00647F99">
        <w:rPr>
          <w:rFonts w:eastAsia="Times New Roman" w:cs="Times New Roman"/>
          <w:color w:val="000000" w:themeColor="text1"/>
          <w:sz w:val="40"/>
          <w:szCs w:val="40"/>
          <w:lang w:val="en-US"/>
        </w:rPr>
        <w:t xml:space="preserve">. </w:t>
      </w:r>
    </w:p>
    <w:p w14:paraId="6D1A7C4B" w14:textId="472129D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the honoured ones</w:t>
      </w:r>
      <w:r w:rsidR="00F123E8" w:rsidRPr="00647F99">
        <w:rPr>
          <w:rFonts w:eastAsia="Times New Roman" w:cs="Times New Roman"/>
          <w:color w:val="000000" w:themeColor="text1"/>
          <w:sz w:val="40"/>
          <w:szCs w:val="40"/>
          <w:lang w:val="en-US"/>
        </w:rPr>
        <w:t xml:space="preserve">. </w:t>
      </w:r>
    </w:p>
    <w:p w14:paraId="2C1F3C90" w14:textId="3B7742C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the differentiating characteristics of things</w:t>
      </w:r>
      <w:r w:rsidR="00F123E8" w:rsidRPr="00647F99">
        <w:rPr>
          <w:rFonts w:eastAsia="Times New Roman" w:cs="Times New Roman"/>
          <w:color w:val="000000" w:themeColor="text1"/>
          <w:sz w:val="40"/>
          <w:szCs w:val="40"/>
          <w:lang w:val="en-US"/>
        </w:rPr>
        <w:t xml:space="preserve">. </w:t>
      </w:r>
    </w:p>
    <w:p w14:paraId="456328C5" w14:textId="7F7F531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Aksara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Letter, syllable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từ, văn tự</w:t>
      </w:r>
      <w:r w:rsidR="00F123E8" w:rsidRPr="00647F99">
        <w:rPr>
          <w:rFonts w:eastAsia="Times New Roman" w:cs="Times New Roman"/>
          <w:color w:val="000000" w:themeColor="text1"/>
          <w:sz w:val="40"/>
          <w:szCs w:val="40"/>
          <w:lang w:val="en-US"/>
        </w:rPr>
        <w:t xml:space="preserve">. </w:t>
      </w:r>
    </w:p>
    <w:p w14:paraId="081FD9D9" w14:textId="3018EEB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prove, witness to, testify, substantiate, attain to; evidence; experience; realize; assurance, conviction</w:t>
      </w:r>
      <w:r w:rsidR="00F123E8" w:rsidRPr="00647F99">
        <w:rPr>
          <w:rFonts w:eastAsia="Times New Roman" w:cs="Times New Roman"/>
          <w:color w:val="000000" w:themeColor="text1"/>
          <w:sz w:val="40"/>
          <w:szCs w:val="40"/>
          <w:lang w:val="en-US"/>
        </w:rPr>
        <w:t xml:space="preserve">. </w:t>
      </w:r>
    </w:p>
    <w:p w14:paraId="48F509DC" w14:textId="0A636A2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Chứng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way of (mystic) experience; to witness to the truth</w:t>
      </w:r>
      <w:r w:rsidR="00F123E8" w:rsidRPr="00647F99">
        <w:rPr>
          <w:rFonts w:eastAsia="Times New Roman" w:cs="Times New Roman"/>
          <w:color w:val="000000" w:themeColor="text1"/>
          <w:sz w:val="40"/>
          <w:szCs w:val="40"/>
          <w:lang w:val="en-US"/>
        </w:rPr>
        <w:t xml:space="preserve">. </w:t>
      </w:r>
    </w:p>
    <w:p w14:paraId="7B882751" w14:textId="25B07D8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Chứng đắc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realize, to attain truth by personal experience</w:t>
      </w:r>
      <w:r w:rsidR="00F123E8" w:rsidRPr="00647F99">
        <w:rPr>
          <w:rFonts w:eastAsia="Times New Roman" w:cs="Times New Roman"/>
          <w:color w:val="000000" w:themeColor="text1"/>
          <w:sz w:val="40"/>
          <w:szCs w:val="40"/>
          <w:lang w:val="en-US"/>
        </w:rPr>
        <w:t xml:space="preserve">. </w:t>
      </w:r>
    </w:p>
    <w:p w14:paraId="31594BEF" w14:textId="0119C62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Chứng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Attainment of virtue, or spiritual power</w:t>
      </w:r>
      <w:r w:rsidR="00F123E8" w:rsidRPr="00647F99">
        <w:rPr>
          <w:rFonts w:eastAsia="Times New Roman" w:cs="Times New Roman"/>
          <w:color w:val="000000" w:themeColor="text1"/>
          <w:sz w:val="40"/>
          <w:szCs w:val="40"/>
          <w:lang w:val="en-US"/>
        </w:rPr>
        <w:t xml:space="preserve">. </w:t>
      </w:r>
    </w:p>
    <w:p w14:paraId="49C2CCE4" w14:textId="16B4800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Chứng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prove and perceive, to know by experience</w:t>
      </w:r>
      <w:r w:rsidR="00F123E8" w:rsidRPr="00647F99">
        <w:rPr>
          <w:rFonts w:eastAsia="Times New Roman" w:cs="Times New Roman"/>
          <w:color w:val="000000" w:themeColor="text1"/>
          <w:sz w:val="40"/>
          <w:szCs w:val="40"/>
          <w:lang w:val="en-US"/>
        </w:rPr>
        <w:t xml:space="preserve">. </w:t>
      </w:r>
    </w:p>
    <w:p w14:paraId="513B2217" w14:textId="381DE45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Chứng giám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witness; to bear witness to, of (sth)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Xin Phật chứng giám: I call Buddha to witness</w:t>
      </w:r>
      <w:r w:rsidR="00F123E8" w:rsidRPr="00647F99">
        <w:rPr>
          <w:rFonts w:eastAsia="Times New Roman" w:cs="Times New Roman"/>
          <w:color w:val="000000" w:themeColor="text1"/>
          <w:sz w:val="40"/>
          <w:szCs w:val="40"/>
          <w:lang w:val="en-US"/>
        </w:rPr>
        <w:t xml:space="preserve">. </w:t>
      </w:r>
    </w:p>
    <w:p w14:paraId="6497AF55" w14:textId="2B3AB77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Chứng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prove; to show proof; to justify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Cứu cánh chứng minh cho phương tiện: The end justifies the means</w:t>
      </w:r>
      <w:r w:rsidR="00F123E8" w:rsidRPr="00647F99">
        <w:rPr>
          <w:rFonts w:eastAsia="Times New Roman" w:cs="Times New Roman"/>
          <w:color w:val="000000" w:themeColor="text1"/>
          <w:sz w:val="40"/>
          <w:szCs w:val="40"/>
          <w:lang w:val="en-US"/>
        </w:rPr>
        <w:t xml:space="preserve">. </w:t>
      </w:r>
    </w:p>
    <w:p w14:paraId="2A2E4E0F" w14:textId="5BA5512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Chứng ngộ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Prativedha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Mystic-insight, conviction by thinking, realization, to prove and ponder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Penetration, attainment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thấu triệt</w:t>
      </w:r>
      <w:r w:rsidR="00F123E8" w:rsidRPr="00647F99">
        <w:rPr>
          <w:rFonts w:eastAsia="Times New Roman" w:cs="Times New Roman"/>
          <w:color w:val="000000" w:themeColor="text1"/>
          <w:sz w:val="40"/>
          <w:szCs w:val="40"/>
          <w:lang w:val="en-US"/>
        </w:rPr>
        <w:t xml:space="preserve">. </w:t>
      </w:r>
    </w:p>
    <w:p w14:paraId="4D756ACB" w14:textId="18A426F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Chứng nhập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Ayana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Experiential entry into Buddha truth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Going to reality, to goal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chứng hội</w:t>
      </w:r>
      <w:r w:rsidR="00F123E8" w:rsidRPr="00647F99">
        <w:rPr>
          <w:rFonts w:eastAsia="Times New Roman" w:cs="Times New Roman"/>
          <w:color w:val="000000" w:themeColor="text1"/>
          <w:sz w:val="40"/>
          <w:szCs w:val="40"/>
          <w:lang w:val="en-US"/>
        </w:rPr>
        <w:t xml:space="preserve">. </w:t>
      </w:r>
    </w:p>
    <w:p w14:paraId="2C8EC351" w14:textId="3870ECC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Chứng phần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part of self realization</w:t>
      </w:r>
      <w:r w:rsidR="00F123E8" w:rsidRPr="00647F99">
        <w:rPr>
          <w:rFonts w:eastAsia="Times New Roman" w:cs="Times New Roman"/>
          <w:color w:val="000000" w:themeColor="text1"/>
          <w:sz w:val="40"/>
          <w:szCs w:val="40"/>
          <w:lang w:val="en-US"/>
        </w:rPr>
        <w:t xml:space="preserve">. </w:t>
      </w:r>
    </w:p>
    <w:p w14:paraId="7BE7BE88" w14:textId="1080AF3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Chứng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fruits or rewards of the various stages of attainment; to be enlightened</w:t>
      </w:r>
      <w:r w:rsidR="00F123E8" w:rsidRPr="00647F99">
        <w:rPr>
          <w:rFonts w:eastAsia="Times New Roman" w:cs="Times New Roman"/>
          <w:color w:val="000000" w:themeColor="text1"/>
          <w:sz w:val="40"/>
          <w:szCs w:val="40"/>
          <w:lang w:val="en-US"/>
        </w:rPr>
        <w:t xml:space="preserve">. </w:t>
      </w:r>
    </w:p>
    <w:p w14:paraId="04856BE2" w14:textId="6B28014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Chứng tự chứng phần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part of realization of the self realization</w:t>
      </w:r>
      <w:r w:rsidR="00F123E8" w:rsidRPr="00647F99">
        <w:rPr>
          <w:rFonts w:eastAsia="Times New Roman" w:cs="Times New Roman"/>
          <w:color w:val="000000" w:themeColor="text1"/>
          <w:sz w:val="40"/>
          <w:szCs w:val="40"/>
          <w:lang w:val="en-US"/>
        </w:rPr>
        <w:t xml:space="preserve">. </w:t>
      </w:r>
    </w:p>
    <w:p w14:paraId="0D8875FA" w14:textId="6AC1915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Chương (sách)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Skandhaka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Chapter, section, division of a book</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kiền độ, kiền độ bộ, kiền đà, sách, thiên</w:t>
      </w:r>
      <w:r w:rsidR="00F123E8" w:rsidRPr="00647F99">
        <w:rPr>
          <w:rFonts w:eastAsia="Times New Roman" w:cs="Times New Roman"/>
          <w:color w:val="000000" w:themeColor="text1"/>
          <w:sz w:val="40"/>
          <w:szCs w:val="40"/>
          <w:lang w:val="en-US"/>
        </w:rPr>
        <w:t xml:space="preserve">. </w:t>
      </w:r>
    </w:p>
    <w:p w14:paraId="4722A620" w14:textId="48F5F3A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Varana; àvarana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sreen, barricade, partition, hindrance; a term for the passions or any delusion which hinders enlightenment</w:t>
      </w:r>
      <w:r w:rsidR="00F123E8" w:rsidRPr="00647F99">
        <w:rPr>
          <w:rFonts w:eastAsia="Times New Roman" w:cs="Times New Roman"/>
          <w:color w:val="000000" w:themeColor="text1"/>
          <w:sz w:val="40"/>
          <w:szCs w:val="40"/>
          <w:lang w:val="en-US"/>
        </w:rPr>
        <w:t xml:space="preserve">. </w:t>
      </w:r>
    </w:p>
    <w:p w14:paraId="174BFD35" w14:textId="12695F5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Chướng ngại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Avarana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Screen and obstruction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Hindrance</w:t>
      </w:r>
      <w:r w:rsidR="00F123E8" w:rsidRPr="00647F99">
        <w:rPr>
          <w:rFonts w:eastAsia="Times New Roman" w:cs="Times New Roman"/>
          <w:color w:val="000000" w:themeColor="text1"/>
          <w:sz w:val="40"/>
          <w:szCs w:val="40"/>
          <w:lang w:val="en-US"/>
        </w:rPr>
        <w:t xml:space="preserve">. </w:t>
      </w:r>
    </w:p>
    <w:p w14:paraId="593D9D17" w14:textId="55AE21F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Chướng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Upapilaka-kamma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Suppressive karma</w:t>
      </w:r>
      <w:r w:rsidR="00F123E8" w:rsidRPr="00647F99">
        <w:rPr>
          <w:rFonts w:eastAsia="Times New Roman" w:cs="Times New Roman"/>
          <w:color w:val="000000" w:themeColor="text1"/>
          <w:sz w:val="40"/>
          <w:szCs w:val="40"/>
          <w:lang w:val="en-US"/>
        </w:rPr>
        <w:t xml:space="preserve">. </w:t>
      </w:r>
    </w:p>
    <w:p w14:paraId="2BC05618" w14:textId="67F90A8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Chướng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Antaràyikadharma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Obstructing condition of the passage to Nirvàna</w:t>
      </w:r>
      <w:r w:rsidR="00F123E8" w:rsidRPr="00647F99">
        <w:rPr>
          <w:rFonts w:eastAsia="Times New Roman" w:cs="Times New Roman"/>
          <w:color w:val="000000" w:themeColor="text1"/>
          <w:sz w:val="40"/>
          <w:szCs w:val="40"/>
          <w:lang w:val="en-US"/>
        </w:rPr>
        <w:t xml:space="preserve">. </w:t>
      </w:r>
    </w:p>
    <w:p w14:paraId="0CB3AF4A" w14:textId="48633F5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Chướng tận giải thoát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Salvation through the complete removal of the obstruction of illusion</w:t>
      </w:r>
      <w:r w:rsidR="00F123E8" w:rsidRPr="00647F99">
        <w:rPr>
          <w:rFonts w:eastAsia="Times New Roman" w:cs="Times New Roman"/>
          <w:color w:val="000000" w:themeColor="text1"/>
          <w:sz w:val="40"/>
          <w:szCs w:val="40"/>
          <w:lang w:val="en-US"/>
        </w:rPr>
        <w:t xml:space="preserve">. </w:t>
      </w:r>
    </w:p>
    <w:p w14:paraId="645851D1" w14:textId="4E97B7F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Chưởng trân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Mahàyànatànaratna-sàstra (S)</w:t>
      </w:r>
      <w:r w:rsidR="00F123E8" w:rsidRPr="00647F99">
        <w:rPr>
          <w:rFonts w:eastAsia="Times New Roman" w:cs="Times New Roman"/>
          <w:color w:val="000000" w:themeColor="text1"/>
          <w:sz w:val="40"/>
          <w:szCs w:val="40"/>
          <w:lang w:val="en-US"/>
        </w:rPr>
        <w:t xml:space="preserve">. </w:t>
      </w:r>
    </w:p>
    <w:p w14:paraId="2B47B803" w14:textId="52186F2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Chưởng trung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Tàlàntaraka-sàstra (S)</w:t>
      </w:r>
      <w:r w:rsidR="00F123E8" w:rsidRPr="00647F99">
        <w:rPr>
          <w:rFonts w:eastAsia="Times New Roman" w:cs="Times New Roman"/>
          <w:color w:val="000000" w:themeColor="text1"/>
          <w:sz w:val="40"/>
          <w:szCs w:val="40"/>
          <w:lang w:val="en-US"/>
        </w:rPr>
        <w:t xml:space="preserve">. </w:t>
      </w:r>
    </w:p>
    <w:p w14:paraId="796B12F1" w14:textId="29C4C46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Con đế thính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The sacred lion</w:t>
      </w:r>
      <w:r w:rsidR="00F123E8" w:rsidRPr="00647F99">
        <w:rPr>
          <w:rFonts w:eastAsia="Times New Roman" w:cs="Times New Roman"/>
          <w:color w:val="000000" w:themeColor="text1"/>
          <w:sz w:val="40"/>
          <w:szCs w:val="40"/>
          <w:lang w:val="en-US"/>
        </w:rPr>
        <w:t xml:space="preserve">. </w:t>
      </w:r>
    </w:p>
    <w:p w14:paraId="1BC2AF2C" w14:textId="0E7F667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Có</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Bhava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Existence; process of becoming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hữu, hiện hữu, hiện sinh</w:t>
      </w:r>
      <w:r w:rsidR="00F123E8" w:rsidRPr="00647F99">
        <w:rPr>
          <w:rFonts w:eastAsia="Times New Roman" w:cs="Times New Roman"/>
          <w:color w:val="000000" w:themeColor="text1"/>
          <w:sz w:val="40"/>
          <w:szCs w:val="40"/>
          <w:lang w:val="en-US"/>
        </w:rPr>
        <w:t xml:space="preserve">. </w:t>
      </w:r>
    </w:p>
    <w:p w14:paraId="16C6FC22" w14:textId="289417B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Cõi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World, open space, universe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giới, thế gian</w:t>
      </w:r>
      <w:r w:rsidR="00F123E8" w:rsidRPr="00647F99">
        <w:rPr>
          <w:rFonts w:eastAsia="Times New Roman" w:cs="Times New Roman"/>
          <w:color w:val="000000" w:themeColor="text1"/>
          <w:sz w:val="40"/>
          <w:szCs w:val="40"/>
          <w:lang w:val="en-US"/>
        </w:rPr>
        <w:t xml:space="preserve">. </w:t>
      </w:r>
    </w:p>
    <w:p w14:paraId="6AC37353" w14:textId="754DFAE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Cõi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Visaya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Locality, region, sphere, realm, world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cảnh, cảnh giới</w:t>
      </w:r>
      <w:r w:rsidR="00F123E8" w:rsidRPr="00647F99">
        <w:rPr>
          <w:rFonts w:eastAsia="Times New Roman" w:cs="Times New Roman"/>
          <w:color w:val="000000" w:themeColor="text1"/>
          <w:sz w:val="40"/>
          <w:szCs w:val="40"/>
          <w:lang w:val="en-US"/>
        </w:rPr>
        <w:t xml:space="preserve">. </w:t>
      </w:r>
    </w:p>
    <w:p w14:paraId="672C2239" w14:textId="50166A5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Cõi trời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Devaloka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Heaven, world of gods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thiên</w:t>
      </w:r>
      <w:r w:rsidR="00F123E8" w:rsidRPr="00647F99">
        <w:rPr>
          <w:rFonts w:eastAsia="Times New Roman" w:cs="Times New Roman"/>
          <w:color w:val="000000" w:themeColor="text1"/>
          <w:sz w:val="40"/>
          <w:szCs w:val="40"/>
          <w:lang w:val="en-US"/>
        </w:rPr>
        <w:t xml:space="preserve">. </w:t>
      </w:r>
    </w:p>
    <w:p w14:paraId="2329D434" w14:textId="3E37DD8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Cọng báo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Collective retribution; reward or punishment of the community, or in common for the cọng nghiệp</w:t>
      </w:r>
      <w:r w:rsidR="00F123E8" w:rsidRPr="00647F99">
        <w:rPr>
          <w:rFonts w:eastAsia="Times New Roman" w:cs="Times New Roman"/>
          <w:color w:val="000000" w:themeColor="text1"/>
          <w:sz w:val="40"/>
          <w:szCs w:val="40"/>
          <w:lang w:val="en-US"/>
        </w:rPr>
        <w:t xml:space="preserve">. </w:t>
      </w:r>
    </w:p>
    <w:p w14:paraId="16BE8D29" w14:textId="1B721B7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Cọng mệnh điểu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Jivajiva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bird said to have two heads on one body</w:t>
      </w:r>
      <w:r w:rsidR="00F123E8" w:rsidRPr="00647F99">
        <w:rPr>
          <w:rFonts w:eastAsia="Times New Roman" w:cs="Times New Roman"/>
          <w:color w:val="000000" w:themeColor="text1"/>
          <w:sz w:val="40"/>
          <w:szCs w:val="40"/>
          <w:lang w:val="en-US"/>
        </w:rPr>
        <w:t xml:space="preserve">. </w:t>
      </w:r>
    </w:p>
    <w:p w14:paraId="273A0F33" w14:textId="6CA9B10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Cọng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Deeds of the community; collective karma</w:t>
      </w:r>
      <w:r w:rsidR="00F123E8" w:rsidRPr="00647F99">
        <w:rPr>
          <w:rFonts w:eastAsia="Times New Roman" w:cs="Times New Roman"/>
          <w:color w:val="000000" w:themeColor="text1"/>
          <w:sz w:val="40"/>
          <w:szCs w:val="40"/>
          <w:lang w:val="en-US"/>
        </w:rPr>
        <w:t xml:space="preserve">. </w:t>
      </w:r>
    </w:p>
    <w:p w14:paraId="7965DEEE" w14:textId="0F401ED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 khởi kệ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Gàtha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Stanza</w:t>
      </w:r>
      <w:r w:rsidR="00F123E8" w:rsidRPr="00647F99">
        <w:rPr>
          <w:rFonts w:eastAsia="Times New Roman" w:cs="Times New Roman"/>
          <w:color w:val="000000" w:themeColor="text1"/>
          <w:sz w:val="40"/>
          <w:szCs w:val="40"/>
          <w:lang w:val="en-US"/>
        </w:rPr>
        <w:t xml:space="preserve">. </w:t>
      </w:r>
    </w:p>
    <w:p w14:paraId="542654A2" w14:textId="0A5FBBB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 đa ni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Tây ngưu hóa châu</w:t>
      </w:r>
      <w:r w:rsidR="00F123E8" w:rsidRPr="00647F99">
        <w:rPr>
          <w:rFonts w:eastAsia="Times New Roman" w:cs="Times New Roman"/>
          <w:color w:val="000000" w:themeColor="text1"/>
          <w:sz w:val="40"/>
          <w:szCs w:val="40"/>
          <w:lang w:val="en-US"/>
        </w:rPr>
        <w:t xml:space="preserve">. </w:t>
      </w:r>
    </w:p>
    <w:p w14:paraId="5D89B493" w14:textId="16FD6E3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 độc địa ngục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Pratyeka-nàraka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Separated hell</w:t>
      </w:r>
      <w:r w:rsidR="00F123E8" w:rsidRPr="00647F99">
        <w:rPr>
          <w:rFonts w:eastAsia="Times New Roman" w:cs="Times New Roman"/>
          <w:color w:val="000000" w:themeColor="text1"/>
          <w:sz w:val="40"/>
          <w:szCs w:val="40"/>
          <w:lang w:val="en-US"/>
        </w:rPr>
        <w:t xml:space="preserve">. </w:t>
      </w:r>
    </w:p>
    <w:p w14:paraId="06E1508F" w14:textId="2B0C90F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 hồn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Disconsolate spirit who has no relatives to worship him/her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Solitary, forsaken spirit</w:t>
      </w:r>
      <w:r w:rsidR="00F123E8" w:rsidRPr="00647F99">
        <w:rPr>
          <w:rFonts w:eastAsia="Times New Roman" w:cs="Times New Roman"/>
          <w:color w:val="000000" w:themeColor="text1"/>
          <w:sz w:val="40"/>
          <w:szCs w:val="40"/>
          <w:lang w:val="en-US"/>
        </w:rPr>
        <w:t xml:space="preserve">. </w:t>
      </w:r>
    </w:p>
    <w:p w14:paraId="0CDC39AC" w14:textId="3E8737B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Cố chấp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Thambha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Obduracy, hypocrisy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ngoan cố, bướng bỉnh</w:t>
      </w:r>
      <w:r w:rsidR="00F123E8" w:rsidRPr="00647F99">
        <w:rPr>
          <w:rFonts w:eastAsia="Times New Roman" w:cs="Times New Roman"/>
          <w:color w:val="000000" w:themeColor="text1"/>
          <w:sz w:val="40"/>
          <w:szCs w:val="40"/>
          <w:lang w:val="en-US"/>
        </w:rPr>
        <w:t xml:space="preserve">. </w:t>
      </w:r>
    </w:p>
    <w:p w14:paraId="779D260A" w14:textId="4473BAA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Cồ Đàm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Gautama (S), Gotama (P) Surname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Kiều đáp ma</w:t>
      </w:r>
      <w:r w:rsidR="00F123E8" w:rsidRPr="00647F99">
        <w:rPr>
          <w:rFonts w:eastAsia="Times New Roman" w:cs="Times New Roman"/>
          <w:color w:val="000000" w:themeColor="text1"/>
          <w:sz w:val="40"/>
          <w:szCs w:val="40"/>
          <w:lang w:val="en-US"/>
        </w:rPr>
        <w:t xml:space="preserve">. </w:t>
      </w:r>
    </w:p>
    <w:p w14:paraId="62C9546D" w14:textId="0B21313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Cồ đàm Bát nhã lưu chi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Gautamaprajnàruchi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person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Trí hi</w:t>
      </w:r>
      <w:r w:rsidR="00F123E8" w:rsidRPr="00647F99">
        <w:rPr>
          <w:rFonts w:eastAsia="Times New Roman" w:cs="Times New Roman"/>
          <w:color w:val="000000" w:themeColor="text1"/>
          <w:sz w:val="40"/>
          <w:szCs w:val="40"/>
          <w:lang w:val="en-US"/>
        </w:rPr>
        <w:t xml:space="preserve">. </w:t>
      </w:r>
    </w:p>
    <w:p w14:paraId="60B8D11B" w14:textId="703F552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Cồ đàm tôn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Bho-Gautama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epithet of Buddha</w:t>
      </w:r>
      <w:r w:rsidR="00F123E8" w:rsidRPr="00647F99">
        <w:rPr>
          <w:rFonts w:eastAsia="Times New Roman" w:cs="Times New Roman"/>
          <w:color w:val="000000" w:themeColor="text1"/>
          <w:sz w:val="40"/>
          <w:szCs w:val="40"/>
          <w:lang w:val="en-US"/>
        </w:rPr>
        <w:t xml:space="preserve">. </w:t>
      </w:r>
    </w:p>
    <w:p w14:paraId="2D3AEE26" w14:textId="586D736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Cồ lâu đạt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Gurùdharma (S), Eight rules of the respect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Lữ lô đạt ma, tám phép tôn kính, kính pháp tôn pháp</w:t>
      </w:r>
      <w:r w:rsidR="00F123E8" w:rsidRPr="00647F99">
        <w:rPr>
          <w:rFonts w:eastAsia="Times New Roman" w:cs="Times New Roman"/>
          <w:color w:val="000000" w:themeColor="text1"/>
          <w:sz w:val="40"/>
          <w:szCs w:val="40"/>
          <w:lang w:val="en-US"/>
        </w:rPr>
        <w:t xml:space="preserve">. </w:t>
      </w:r>
    </w:p>
    <w:p w14:paraId="48CEEC84" w14:textId="2B263BB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Cồ nã Bát thích bà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Gunaprabha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Đức quang</w:t>
      </w:r>
      <w:r w:rsidR="00F123E8" w:rsidRPr="00647F99">
        <w:rPr>
          <w:rFonts w:eastAsia="Times New Roman" w:cs="Times New Roman"/>
          <w:color w:val="000000" w:themeColor="text1"/>
          <w:sz w:val="40"/>
          <w:szCs w:val="40"/>
          <w:lang w:val="en-US"/>
        </w:rPr>
        <w:t xml:space="preserve">. </w:t>
      </w:r>
    </w:p>
    <w:p w14:paraId="45544D15" w14:textId="1C06997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Merit, meritorious; achievement</w:t>
      </w:r>
      <w:r w:rsidR="00F123E8" w:rsidRPr="00647F99">
        <w:rPr>
          <w:rFonts w:eastAsia="Times New Roman" w:cs="Times New Roman"/>
          <w:color w:val="000000" w:themeColor="text1"/>
          <w:sz w:val="40"/>
          <w:szCs w:val="40"/>
          <w:lang w:val="en-US"/>
        </w:rPr>
        <w:t xml:space="preserve">. </w:t>
      </w:r>
    </w:p>
    <w:p w14:paraId="4E1E0342" w14:textId="455C481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dossier, or case-record; a cause; public laws, regulations; case-law</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Problems set by Zen Masters, upon which thought is concentrated as a means to attain inner unity and illumination</w:t>
      </w:r>
      <w:r w:rsidR="00F123E8" w:rsidRPr="00647F99">
        <w:rPr>
          <w:rFonts w:eastAsia="Times New Roman" w:cs="Times New Roman"/>
          <w:color w:val="000000" w:themeColor="text1"/>
          <w:sz w:val="40"/>
          <w:szCs w:val="40"/>
          <w:lang w:val="en-US"/>
        </w:rPr>
        <w:t xml:space="preserve">. </w:t>
      </w:r>
    </w:p>
    <w:p w14:paraId="706FD2A4" w14:textId="472F84E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Công dụng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Use, effect; usefulness, utility; service, avail</w:t>
      </w:r>
      <w:r w:rsidR="00F123E8" w:rsidRPr="00647F99">
        <w:rPr>
          <w:rFonts w:eastAsia="Times New Roman" w:cs="Times New Roman"/>
          <w:color w:val="000000" w:themeColor="text1"/>
          <w:sz w:val="40"/>
          <w:szCs w:val="40"/>
          <w:lang w:val="en-US"/>
        </w:rPr>
        <w:t xml:space="preserve">. </w:t>
      </w:r>
    </w:p>
    <w:p w14:paraId="0CF0CB5A" w14:textId="09823BA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Punya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Merit, meritorious, achievement; virtue achieved; virtuous deed; pain and merit</w:t>
      </w:r>
      <w:r w:rsidR="00F123E8" w:rsidRPr="00647F99">
        <w:rPr>
          <w:rFonts w:eastAsia="Times New Roman" w:cs="Times New Roman"/>
          <w:color w:val="000000" w:themeColor="text1"/>
          <w:sz w:val="40"/>
          <w:szCs w:val="40"/>
          <w:lang w:val="en-US"/>
        </w:rPr>
        <w:t xml:space="preserve">. </w:t>
      </w:r>
    </w:p>
    <w:p w14:paraId="0CB5F338" w14:textId="3AECF10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Đức 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Gunabhadra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p>
    <w:p w14:paraId="3B4075AC" w14:textId="77E3CAB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đức Khải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Gunavarman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p>
    <w:p w14:paraId="32EF2885" w14:textId="6920230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đức du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Meritorious exercise,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walking around intoning after duty</w:t>
      </w:r>
      <w:r w:rsidR="00F123E8" w:rsidRPr="00647F99">
        <w:rPr>
          <w:rFonts w:eastAsia="Times New Roman" w:cs="Times New Roman"/>
          <w:color w:val="000000" w:themeColor="text1"/>
          <w:sz w:val="40"/>
          <w:szCs w:val="40"/>
          <w:lang w:val="en-US"/>
        </w:rPr>
        <w:t xml:space="preserve">. </w:t>
      </w:r>
    </w:p>
    <w:p w14:paraId="1BF23269" w14:textId="4510BFD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đức điền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field of merit and virtue</w:t>
      </w:r>
      <w:r w:rsidR="00F123E8" w:rsidRPr="00647F99">
        <w:rPr>
          <w:rFonts w:eastAsia="Times New Roman" w:cs="Times New Roman"/>
          <w:color w:val="000000" w:themeColor="text1"/>
          <w:sz w:val="40"/>
          <w:szCs w:val="40"/>
          <w:lang w:val="en-US"/>
        </w:rPr>
        <w:t xml:space="preserve">. </w:t>
      </w:r>
    </w:p>
    <w:p w14:paraId="3584B38C" w14:textId="33DEED9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đức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Ocean of merit and virtue</w:t>
      </w:r>
      <w:r w:rsidR="00F123E8" w:rsidRPr="00647F99">
        <w:rPr>
          <w:rFonts w:eastAsia="Times New Roman" w:cs="Times New Roman"/>
          <w:color w:val="000000" w:themeColor="text1"/>
          <w:sz w:val="40"/>
          <w:szCs w:val="40"/>
          <w:lang w:val="en-US"/>
        </w:rPr>
        <w:t xml:space="preserve">. </w:t>
      </w:r>
    </w:p>
    <w:p w14:paraId="3EE8CDB0" w14:textId="31B8AB7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đức nghiệp lâm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grove of merit and virtue,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Buddhist hall or monastery</w:t>
      </w:r>
      <w:r w:rsidR="00F123E8" w:rsidRPr="00647F99">
        <w:rPr>
          <w:rFonts w:eastAsia="Times New Roman" w:cs="Times New Roman"/>
          <w:color w:val="000000" w:themeColor="text1"/>
          <w:sz w:val="40"/>
          <w:szCs w:val="40"/>
          <w:lang w:val="en-US"/>
        </w:rPr>
        <w:t xml:space="preserve">. </w:t>
      </w:r>
    </w:p>
    <w:p w14:paraId="0427ABE3" w14:textId="3211102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đức Pháp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Ngũ chủng pháp thân</w:t>
      </w:r>
      <w:r w:rsidR="00F123E8" w:rsidRPr="00647F99">
        <w:rPr>
          <w:rFonts w:eastAsia="Times New Roman" w:cs="Times New Roman"/>
          <w:color w:val="000000" w:themeColor="text1"/>
          <w:sz w:val="40"/>
          <w:szCs w:val="40"/>
          <w:lang w:val="en-US"/>
        </w:rPr>
        <w:t xml:space="preserve">. </w:t>
      </w:r>
    </w:p>
    <w:p w14:paraId="00F9D9DE" w14:textId="08A2DF4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đức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treasure of merit and virtue</w:t>
      </w:r>
      <w:r w:rsidR="00F123E8" w:rsidRPr="00647F99">
        <w:rPr>
          <w:rFonts w:eastAsia="Times New Roman" w:cs="Times New Roman"/>
          <w:color w:val="000000" w:themeColor="text1"/>
          <w:sz w:val="40"/>
          <w:szCs w:val="40"/>
          <w:lang w:val="en-US"/>
        </w:rPr>
        <w:t xml:space="preserve">. </w:t>
      </w:r>
    </w:p>
    <w:p w14:paraId="0C27C82F" w14:textId="28F3BD2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đức thiên nữ, Cát tường thiên nữ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Laksmi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goddess of fortune</w:t>
      </w:r>
      <w:r w:rsidR="00F123E8" w:rsidRPr="00647F99">
        <w:rPr>
          <w:rFonts w:eastAsia="Times New Roman" w:cs="Times New Roman"/>
          <w:color w:val="000000" w:themeColor="text1"/>
          <w:sz w:val="40"/>
          <w:szCs w:val="40"/>
          <w:lang w:val="en-US"/>
        </w:rPr>
        <w:t xml:space="preserve">. </w:t>
      </w:r>
    </w:p>
    <w:p w14:paraId="6D375ED5" w14:textId="07104ED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đức tụ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assembly of all merit and virtue,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the Buddha; also sa stùpa as symbol of him</w:t>
      </w:r>
      <w:r w:rsidR="00F123E8" w:rsidRPr="00647F99">
        <w:rPr>
          <w:rFonts w:eastAsia="Times New Roman" w:cs="Times New Roman"/>
          <w:color w:val="000000" w:themeColor="text1"/>
          <w:sz w:val="40"/>
          <w:szCs w:val="40"/>
          <w:lang w:val="en-US"/>
        </w:rPr>
        <w:t xml:space="preserve">. </w:t>
      </w:r>
    </w:p>
    <w:p w14:paraId="003DF9B9" w14:textId="3A2168E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đức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Kathina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garment of merits, given to monks after their summer refreat of ninety days</w:t>
      </w:r>
      <w:r w:rsidR="00F123E8" w:rsidRPr="00647F99">
        <w:rPr>
          <w:rFonts w:eastAsia="Times New Roman" w:cs="Times New Roman"/>
          <w:color w:val="000000" w:themeColor="text1"/>
          <w:sz w:val="40"/>
          <w:szCs w:val="40"/>
          <w:lang w:val="en-US"/>
        </w:rPr>
        <w:t xml:space="preserve">. </w:t>
      </w:r>
    </w:p>
    <w:p w14:paraId="64A1CC1A" w14:textId="3F41C77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hiệu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Effective, efficacious, efficient</w:t>
      </w:r>
      <w:r w:rsidR="00F123E8" w:rsidRPr="00647F99">
        <w:rPr>
          <w:rFonts w:eastAsia="Times New Roman" w:cs="Times New Roman"/>
          <w:color w:val="000000" w:themeColor="text1"/>
          <w:sz w:val="40"/>
          <w:szCs w:val="40"/>
          <w:lang w:val="en-US"/>
        </w:rPr>
        <w:t xml:space="preserve">. </w:t>
      </w:r>
    </w:p>
    <w:p w14:paraId="2E1FED7F" w14:textId="2E19F37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khóa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Task, work, service</w:t>
      </w:r>
      <w:r w:rsidR="00F123E8" w:rsidRPr="00647F99">
        <w:rPr>
          <w:rFonts w:eastAsia="Times New Roman" w:cs="Times New Roman"/>
          <w:color w:val="000000" w:themeColor="text1"/>
          <w:sz w:val="40"/>
          <w:szCs w:val="40"/>
          <w:lang w:val="en-US"/>
        </w:rPr>
        <w:t xml:space="preserve">. </w:t>
      </w:r>
    </w:p>
    <w:p w14:paraId="19E6E027" w14:textId="54C5415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năng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Achieving power; ability, power</w:t>
      </w:r>
      <w:r w:rsidR="00F123E8" w:rsidRPr="00647F99">
        <w:rPr>
          <w:rFonts w:eastAsia="Times New Roman" w:cs="Times New Roman"/>
          <w:color w:val="000000" w:themeColor="text1"/>
          <w:sz w:val="40"/>
          <w:szCs w:val="40"/>
          <w:lang w:val="en-US"/>
        </w:rPr>
        <w:t xml:space="preserve">. </w:t>
      </w:r>
    </w:p>
    <w:p w14:paraId="493208CA" w14:textId="0CAF525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Exploits, achievements, great merits</w:t>
      </w:r>
      <w:r w:rsidR="00F123E8" w:rsidRPr="00647F99">
        <w:rPr>
          <w:rFonts w:eastAsia="Times New Roman" w:cs="Times New Roman"/>
          <w:color w:val="000000" w:themeColor="text1"/>
          <w:sz w:val="40"/>
          <w:szCs w:val="40"/>
          <w:lang w:val="en-US"/>
        </w:rPr>
        <w:t xml:space="preserve">. </w:t>
      </w:r>
    </w:p>
    <w:p w14:paraId="1F88184F" w14:textId="27DED86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phu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Pains, trouble, labour</w:t>
      </w:r>
      <w:r w:rsidR="00F123E8" w:rsidRPr="00647F99">
        <w:rPr>
          <w:rFonts w:eastAsia="Times New Roman" w:cs="Times New Roman"/>
          <w:color w:val="000000" w:themeColor="text1"/>
          <w:sz w:val="40"/>
          <w:szCs w:val="40"/>
          <w:lang w:val="en-US"/>
        </w:rPr>
        <w:t xml:space="preserve">. </w:t>
      </w:r>
    </w:p>
    <w:p w14:paraId="431949E5" w14:textId="36A3782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quá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Merit and demerit</w:t>
      </w:r>
      <w:r w:rsidR="00F123E8" w:rsidRPr="00647F99">
        <w:rPr>
          <w:rFonts w:eastAsia="Times New Roman" w:cs="Times New Roman"/>
          <w:color w:val="000000" w:themeColor="text1"/>
          <w:sz w:val="40"/>
          <w:szCs w:val="40"/>
          <w:lang w:val="en-US"/>
        </w:rPr>
        <w:t xml:space="preserve">. </w:t>
      </w:r>
    </w:p>
    <w:p w14:paraId="3C349CB3" w14:textId="20794AC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Công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Fruit of the good deeds</w:t>
      </w:r>
      <w:r w:rsidR="00F123E8" w:rsidRPr="00647F99">
        <w:rPr>
          <w:rFonts w:eastAsia="Times New Roman" w:cs="Times New Roman"/>
          <w:color w:val="000000" w:themeColor="text1"/>
          <w:sz w:val="40"/>
          <w:szCs w:val="40"/>
          <w:lang w:val="en-US"/>
        </w:rPr>
        <w:t xml:space="preserve">. </w:t>
      </w:r>
    </w:p>
    <w:p w14:paraId="496C55F2" w14:textId="3F14002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Cổng Tam quan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entrance gate</w:t>
      </w:r>
      <w:r w:rsidR="00F123E8" w:rsidRPr="00647F99">
        <w:rPr>
          <w:rFonts w:eastAsia="Times New Roman" w:cs="Times New Roman"/>
          <w:color w:val="000000" w:themeColor="text1"/>
          <w:sz w:val="40"/>
          <w:szCs w:val="40"/>
          <w:lang w:val="en-US"/>
        </w:rPr>
        <w:t xml:space="preserve">. </w:t>
      </w:r>
    </w:p>
    <w:p w14:paraId="5C29F35D" w14:textId="33C757B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spring, or motive principle, machine, contrivance, artifice, occasion, opportunity; basis, root or germ; natural bent, fundamental quality</w:t>
      </w:r>
      <w:r w:rsidR="00F123E8" w:rsidRPr="00647F99">
        <w:rPr>
          <w:rFonts w:eastAsia="Times New Roman" w:cs="Times New Roman"/>
          <w:color w:val="000000" w:themeColor="text1"/>
          <w:sz w:val="40"/>
          <w:szCs w:val="40"/>
          <w:lang w:val="en-US"/>
        </w:rPr>
        <w:t xml:space="preserve">. </w:t>
      </w:r>
    </w:p>
    <w:p w14:paraId="506A1771" w14:textId="5FC8234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Cơ biến, tùy cơ ứng biến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act according to circumstances; to improvise</w:t>
      </w:r>
      <w:r w:rsidR="00F123E8" w:rsidRPr="00647F99">
        <w:rPr>
          <w:rFonts w:eastAsia="Times New Roman" w:cs="Times New Roman"/>
          <w:color w:val="000000" w:themeColor="text1"/>
          <w:sz w:val="40"/>
          <w:szCs w:val="40"/>
          <w:lang w:val="en-US"/>
        </w:rPr>
        <w:t xml:space="preserve">. </w:t>
      </w:r>
    </w:p>
    <w:p w14:paraId="11123008" w14:textId="41325C3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Cơ cảm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Potentiality and response, the potentiality of all to respond to the Buddha; the response of the Buddha to the good in all the living</w:t>
      </w:r>
      <w:r w:rsidR="00F123E8" w:rsidRPr="00647F99">
        <w:rPr>
          <w:rFonts w:eastAsia="Times New Roman" w:cs="Times New Roman"/>
          <w:color w:val="000000" w:themeColor="text1"/>
          <w:sz w:val="40"/>
          <w:szCs w:val="40"/>
          <w:lang w:val="en-US"/>
        </w:rPr>
        <w:t xml:space="preserve">. </w:t>
      </w:r>
    </w:p>
    <w:p w14:paraId="01C95E8E" w14:textId="038737B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Cơ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Natural or fundamental quality, original endowment and nature, suitability, capacity</w:t>
      </w:r>
      <w:r w:rsidR="00F123E8" w:rsidRPr="00647F99">
        <w:rPr>
          <w:rFonts w:eastAsia="Times New Roman" w:cs="Times New Roman"/>
          <w:color w:val="000000" w:themeColor="text1"/>
          <w:sz w:val="40"/>
          <w:szCs w:val="40"/>
          <w:lang w:val="en-US"/>
        </w:rPr>
        <w:t xml:space="preserve">. </w:t>
      </w:r>
    </w:p>
    <w:p w14:paraId="253D112E" w14:textId="55A8288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Cơ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Potentiality and conditions; favourable circumstances; opportunity</w:t>
      </w:r>
      <w:r w:rsidR="00F123E8" w:rsidRPr="00647F99">
        <w:rPr>
          <w:rFonts w:eastAsia="Times New Roman" w:cs="Times New Roman"/>
          <w:color w:val="000000" w:themeColor="text1"/>
          <w:sz w:val="40"/>
          <w:szCs w:val="40"/>
          <w:lang w:val="en-US"/>
        </w:rPr>
        <w:t xml:space="preserve">. </w:t>
      </w:r>
    </w:p>
    <w:p w14:paraId="32C8CFE8" w14:textId="6861F22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Cơ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Vision according to the natural capacity, seeing the Buddha according to natural endowment</w:t>
      </w:r>
      <w:r w:rsidR="00F123E8" w:rsidRPr="00647F99">
        <w:rPr>
          <w:rFonts w:eastAsia="Times New Roman" w:cs="Times New Roman"/>
          <w:color w:val="000000" w:themeColor="text1"/>
          <w:sz w:val="40"/>
          <w:szCs w:val="40"/>
          <w:lang w:val="en-US"/>
        </w:rPr>
        <w:t xml:space="preserve">. </w:t>
      </w:r>
    </w:p>
    <w:p w14:paraId="5CDCB89E" w14:textId="0FF1378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Cơ 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Potentiality and response, Xem cơ cảm</w:t>
      </w:r>
      <w:r w:rsidR="00F123E8" w:rsidRPr="00647F99">
        <w:rPr>
          <w:rFonts w:eastAsia="Times New Roman" w:cs="Times New Roman"/>
          <w:color w:val="000000" w:themeColor="text1"/>
          <w:sz w:val="40"/>
          <w:szCs w:val="40"/>
          <w:lang w:val="en-US"/>
        </w:rPr>
        <w:t xml:space="preserve">. </w:t>
      </w:r>
    </w:p>
    <w:p w14:paraId="1AA36E3A" w14:textId="4F69C5E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Cờ</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Patàkà, Dhvaja, Ketu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Flag, banner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phướn, tràng phan</w:t>
      </w:r>
      <w:r w:rsidR="00F123E8" w:rsidRPr="00647F99">
        <w:rPr>
          <w:rFonts w:eastAsia="Times New Roman" w:cs="Times New Roman"/>
          <w:color w:val="000000" w:themeColor="text1"/>
          <w:sz w:val="40"/>
          <w:szCs w:val="40"/>
          <w:lang w:val="en-US"/>
        </w:rPr>
        <w:t xml:space="preserve">. </w:t>
      </w:r>
    </w:p>
    <w:p w14:paraId="0AC85EF8" w14:textId="38B8985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Cù la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Culla Màlinkyaputta-sutta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Sutta of small exemples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Tiểu dụ kinh</w:t>
      </w:r>
      <w:r w:rsidR="00F123E8" w:rsidRPr="00647F99">
        <w:rPr>
          <w:rFonts w:eastAsia="Times New Roman" w:cs="Times New Roman"/>
          <w:color w:val="000000" w:themeColor="text1"/>
          <w:sz w:val="40"/>
          <w:szCs w:val="40"/>
          <w:lang w:val="en-US"/>
        </w:rPr>
        <w:t xml:space="preserve">. </w:t>
      </w:r>
    </w:p>
    <w:p w14:paraId="43F016E7" w14:textId="538F833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complete, perfect; ready; to prepare; to make ready</w:t>
      </w:r>
      <w:r w:rsidR="00F123E8" w:rsidRPr="00647F99">
        <w:rPr>
          <w:rFonts w:eastAsia="Times New Roman" w:cs="Times New Roman"/>
          <w:color w:val="000000" w:themeColor="text1"/>
          <w:sz w:val="40"/>
          <w:szCs w:val="40"/>
          <w:lang w:val="en-US"/>
        </w:rPr>
        <w:t xml:space="preserve">. </w:t>
      </w:r>
    </w:p>
    <w:p w14:paraId="6CAB6858" w14:textId="73A7409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Cụ giới, túc giới, giới phương tiện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“expedient” method of giving the whole rules by stages</w:t>
      </w:r>
      <w:r w:rsidR="00F123E8" w:rsidRPr="00647F99">
        <w:rPr>
          <w:rFonts w:eastAsia="Times New Roman" w:cs="Times New Roman"/>
          <w:color w:val="000000" w:themeColor="text1"/>
          <w:sz w:val="40"/>
          <w:szCs w:val="40"/>
          <w:lang w:val="en-US"/>
        </w:rPr>
        <w:t xml:space="preserve">. </w:t>
      </w:r>
    </w:p>
    <w:p w14:paraId="06CEDC4D" w14:textId="3C6CB9E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Cụ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Complete, entire, whole</w:t>
      </w:r>
      <w:r w:rsidR="00F123E8" w:rsidRPr="00647F99">
        <w:rPr>
          <w:rFonts w:eastAsia="Times New Roman" w:cs="Times New Roman"/>
          <w:color w:val="000000" w:themeColor="text1"/>
          <w:sz w:val="40"/>
          <w:szCs w:val="40"/>
          <w:lang w:val="en-US"/>
        </w:rPr>
        <w:t xml:space="preserve">. </w:t>
      </w:r>
    </w:p>
    <w:p w14:paraId="48E631D7" w14:textId="402BF49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Cụ túc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Upasampadà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complete rules or commandments – 250 for the monk, 348 for the nun</w:t>
      </w:r>
      <w:r w:rsidR="00F123E8" w:rsidRPr="00647F99">
        <w:rPr>
          <w:rFonts w:eastAsia="Times New Roman" w:cs="Times New Roman"/>
          <w:color w:val="000000" w:themeColor="text1"/>
          <w:sz w:val="40"/>
          <w:szCs w:val="40"/>
          <w:lang w:val="en-US"/>
        </w:rPr>
        <w:t xml:space="preserve">. </w:t>
      </w:r>
    </w:p>
    <w:p w14:paraId="4212E3F7" w14:textId="540C569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Cung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Respect, reverence; to venerate, revere, respect</w:t>
      </w:r>
      <w:r w:rsidR="00F123E8" w:rsidRPr="00647F99">
        <w:rPr>
          <w:rFonts w:eastAsia="Times New Roman" w:cs="Times New Roman"/>
          <w:color w:val="000000" w:themeColor="text1"/>
          <w:sz w:val="40"/>
          <w:szCs w:val="40"/>
          <w:lang w:val="en-US"/>
        </w:rPr>
        <w:t xml:space="preserve">. </w:t>
      </w:r>
    </w:p>
    <w:p w14:paraId="69C052EB" w14:textId="5BC480E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Cung cẩn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Reverently</w:t>
      </w:r>
      <w:r w:rsidR="00F123E8" w:rsidRPr="00647F99">
        <w:rPr>
          <w:rFonts w:eastAsia="Times New Roman" w:cs="Times New Roman"/>
          <w:color w:val="000000" w:themeColor="text1"/>
          <w:sz w:val="40"/>
          <w:szCs w:val="40"/>
          <w:lang w:val="en-US"/>
        </w:rPr>
        <w:t xml:space="preserve">. </w:t>
      </w:r>
    </w:p>
    <w:p w14:paraId="1239F98F" w14:textId="781FEE4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Cung kính thí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offer with reverence</w:t>
      </w:r>
      <w:r w:rsidR="00F123E8" w:rsidRPr="00647F99">
        <w:rPr>
          <w:rFonts w:eastAsia="Times New Roman" w:cs="Times New Roman"/>
          <w:color w:val="000000" w:themeColor="text1"/>
          <w:sz w:val="40"/>
          <w:szCs w:val="40"/>
          <w:lang w:val="en-US"/>
        </w:rPr>
        <w:t xml:space="preserve">. </w:t>
      </w:r>
    </w:p>
    <w:p w14:paraId="5527A3E9" w14:textId="3445870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Pùjà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offer (in worship), to make offerings to; to offer sacrifice to, to celebrate the anniversary ofa defunct; to make a present, a donation</w:t>
      </w:r>
      <w:r w:rsidR="00F123E8" w:rsidRPr="00647F99">
        <w:rPr>
          <w:rFonts w:eastAsia="Times New Roman" w:cs="Times New Roman"/>
          <w:color w:val="000000" w:themeColor="text1"/>
          <w:sz w:val="40"/>
          <w:szCs w:val="40"/>
          <w:lang w:val="en-US"/>
        </w:rPr>
        <w:t xml:space="preserve">. </w:t>
      </w:r>
    </w:p>
    <w:p w14:paraId="6CC80DFD" w14:textId="70FBD83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Cúng cụ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cúng vật</w:t>
      </w:r>
      <w:r w:rsidR="00F123E8" w:rsidRPr="00647F99">
        <w:rPr>
          <w:rFonts w:eastAsia="Times New Roman" w:cs="Times New Roman"/>
          <w:color w:val="000000" w:themeColor="text1"/>
          <w:sz w:val="40"/>
          <w:szCs w:val="40"/>
          <w:lang w:val="en-US"/>
        </w:rPr>
        <w:t xml:space="preserve">. </w:t>
      </w:r>
    </w:p>
    <w:p w14:paraId="51CD95C6" w14:textId="4C31898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Cúng dường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make offerings of whatever nourishes,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food, goods, incense lamps, scriptures, the doctrine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any offering for body or mind</w:t>
      </w:r>
      <w:r w:rsidR="00F123E8" w:rsidRPr="00647F99">
        <w:rPr>
          <w:rFonts w:eastAsia="Times New Roman" w:cs="Times New Roman"/>
          <w:color w:val="000000" w:themeColor="text1"/>
          <w:sz w:val="40"/>
          <w:szCs w:val="40"/>
          <w:lang w:val="en-US"/>
        </w:rPr>
        <w:t xml:space="preserve">. </w:t>
      </w:r>
    </w:p>
    <w:p w14:paraId="56F7B84D" w14:textId="1D8C152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Cúng giỗ</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commemorate; to celebrate the anniversary of (a deceased)</w:t>
      </w:r>
      <w:r w:rsidR="00F123E8" w:rsidRPr="00647F99">
        <w:rPr>
          <w:rFonts w:eastAsia="Times New Roman" w:cs="Times New Roman"/>
          <w:color w:val="000000" w:themeColor="text1"/>
          <w:sz w:val="40"/>
          <w:szCs w:val="40"/>
          <w:lang w:val="en-US"/>
        </w:rPr>
        <w:t xml:space="preserve">. </w:t>
      </w:r>
    </w:p>
    <w:p w14:paraId="786646F9" w14:textId="7734A1A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Cúng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offer to Buddha</w:t>
      </w:r>
      <w:r w:rsidR="00F123E8" w:rsidRPr="00647F99">
        <w:rPr>
          <w:rFonts w:eastAsia="Times New Roman" w:cs="Times New Roman"/>
          <w:color w:val="000000" w:themeColor="text1"/>
          <w:sz w:val="40"/>
          <w:szCs w:val="40"/>
          <w:lang w:val="en-US"/>
        </w:rPr>
        <w:t xml:space="preserve">. </w:t>
      </w:r>
    </w:p>
    <w:p w14:paraId="06BDB8F8" w14:textId="6D22D43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Cúng vật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Offerings,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flowers, unguents; water, incense, food, light</w:t>
      </w:r>
      <w:r w:rsidR="00F123E8" w:rsidRPr="00647F99">
        <w:rPr>
          <w:rFonts w:eastAsia="Times New Roman" w:cs="Times New Roman"/>
          <w:color w:val="000000" w:themeColor="text1"/>
          <w:sz w:val="40"/>
          <w:szCs w:val="40"/>
          <w:lang w:val="en-US"/>
        </w:rPr>
        <w:t xml:space="preserve">. </w:t>
      </w:r>
    </w:p>
    <w:p w14:paraId="376DB4F9" w14:textId="67DE260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Cùng đinh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chiên đàn la</w:t>
      </w:r>
      <w:r w:rsidR="00F123E8" w:rsidRPr="00647F99">
        <w:rPr>
          <w:rFonts w:eastAsia="Times New Roman" w:cs="Times New Roman"/>
          <w:color w:val="000000" w:themeColor="text1"/>
          <w:sz w:val="40"/>
          <w:szCs w:val="40"/>
          <w:lang w:val="en-US"/>
        </w:rPr>
        <w:t xml:space="preserve">. </w:t>
      </w:r>
    </w:p>
    <w:p w14:paraId="06C474C0" w14:textId="4546700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Cuồng</w:t>
      </w:r>
      <w:r w:rsidR="00F123E8" w:rsidRPr="00647F99">
        <w:rPr>
          <w:rFonts w:eastAsia="Times New Roman" w:cs="Times New Roman"/>
          <w:b/>
          <w:bCs/>
          <w:color w:val="000000" w:themeColor="text1"/>
          <w:sz w:val="40"/>
          <w:szCs w:val="40"/>
          <w:lang w:val="en-US"/>
        </w:rPr>
        <w:t xml:space="preserve">. . </w:t>
      </w:r>
      <w:r w:rsidRPr="00647F99">
        <w:rPr>
          <w:rFonts w:eastAsia="Times New Roman" w:cs="Times New Roman"/>
          <w:color w:val="000000" w:themeColor="text1"/>
          <w:sz w:val="40"/>
          <w:szCs w:val="40"/>
          <w:lang w:val="en-US"/>
        </w:rPr>
        <w:t>Deranged, mad, wild</w:t>
      </w:r>
    </w:p>
    <w:p w14:paraId="39BF9762" w14:textId="5EC6FB8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Cuồng hoa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Muscae volitantes, dancing flowers before the eyes</w:t>
      </w:r>
      <w:r w:rsidR="00F123E8" w:rsidRPr="00647F99">
        <w:rPr>
          <w:rFonts w:eastAsia="Times New Roman" w:cs="Times New Roman"/>
          <w:color w:val="000000" w:themeColor="text1"/>
          <w:sz w:val="40"/>
          <w:szCs w:val="40"/>
          <w:lang w:val="en-US"/>
        </w:rPr>
        <w:t xml:space="preserve">. </w:t>
      </w:r>
    </w:p>
    <w:p w14:paraId="061F55D5" w14:textId="2A5F7C6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Cuồng huệ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Foolish wisdom; clever but without calm meditation</w:t>
      </w:r>
      <w:r w:rsidR="00F123E8" w:rsidRPr="00647F99">
        <w:rPr>
          <w:rFonts w:eastAsia="Times New Roman" w:cs="Times New Roman"/>
          <w:color w:val="000000" w:themeColor="text1"/>
          <w:sz w:val="40"/>
          <w:szCs w:val="40"/>
          <w:lang w:val="en-US"/>
        </w:rPr>
        <w:t xml:space="preserve">. </w:t>
      </w:r>
    </w:p>
    <w:p w14:paraId="7B2C8DF0" w14:textId="5848D7F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Cuồng loạn vãng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Saved out of terror into the next life; however distressed by thoughts of hell as result of past evil life, ten repetitions, or even one, of the name of Amitàbha ensures entry into his Paradise</w:t>
      </w:r>
      <w:r w:rsidR="00F123E8" w:rsidRPr="00647F99">
        <w:rPr>
          <w:rFonts w:eastAsia="Times New Roman" w:cs="Times New Roman"/>
          <w:color w:val="000000" w:themeColor="text1"/>
          <w:sz w:val="40"/>
          <w:szCs w:val="40"/>
          <w:lang w:val="en-US"/>
        </w:rPr>
        <w:t xml:space="preserve">. </w:t>
      </w:r>
    </w:p>
    <w:p w14:paraId="774E2DEA" w14:textId="1A7309A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Cuồng tượng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mad elephant, such is the deluded man</w:t>
      </w:r>
      <w:r w:rsidR="00F123E8" w:rsidRPr="00647F99">
        <w:rPr>
          <w:rFonts w:eastAsia="Times New Roman" w:cs="Times New Roman"/>
          <w:color w:val="000000" w:themeColor="text1"/>
          <w:sz w:val="40"/>
          <w:szCs w:val="40"/>
          <w:lang w:val="en-US"/>
        </w:rPr>
        <w:t xml:space="preserve">. </w:t>
      </w:r>
    </w:p>
    <w:p w14:paraId="0D44626C" w14:textId="19BE4CF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Dwell, reside; be</w:t>
      </w:r>
      <w:r w:rsidR="00F123E8" w:rsidRPr="00647F99">
        <w:rPr>
          <w:rFonts w:eastAsia="Times New Roman" w:cs="Times New Roman"/>
          <w:color w:val="000000" w:themeColor="text1"/>
          <w:sz w:val="40"/>
          <w:szCs w:val="40"/>
          <w:lang w:val="en-US"/>
        </w:rPr>
        <w:t xml:space="preserve">. </w:t>
      </w:r>
    </w:p>
    <w:p w14:paraId="138078D1" w14:textId="2EAE305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Cư gia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ưu bà tắc</w:t>
      </w:r>
      <w:r w:rsidR="00F123E8" w:rsidRPr="00647F99">
        <w:rPr>
          <w:rFonts w:eastAsia="Times New Roman" w:cs="Times New Roman"/>
          <w:color w:val="000000" w:themeColor="text1"/>
          <w:sz w:val="40"/>
          <w:szCs w:val="40"/>
          <w:lang w:val="en-US"/>
        </w:rPr>
        <w:t xml:space="preserve">. </w:t>
      </w:r>
    </w:p>
    <w:p w14:paraId="42A7AA84" w14:textId="657640F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Cư sĩ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Kulapati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householder who practises Buddhism at home without becoming a monk</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femele counterpart is Nữ cư sĩ</w:t>
      </w:r>
      <w:r w:rsidR="00F123E8" w:rsidRPr="00647F99">
        <w:rPr>
          <w:rFonts w:eastAsia="Times New Roman" w:cs="Times New Roman"/>
          <w:color w:val="000000" w:themeColor="text1"/>
          <w:sz w:val="40"/>
          <w:szCs w:val="40"/>
          <w:lang w:val="en-US"/>
        </w:rPr>
        <w:t xml:space="preserve">. </w:t>
      </w:r>
    </w:p>
    <w:p w14:paraId="35455375" w14:textId="385BBC4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Highest point, apex; utmost, ultimate, extreme, the limit, finality; reaching to</w:t>
      </w:r>
      <w:r w:rsidR="00F123E8" w:rsidRPr="00647F99">
        <w:rPr>
          <w:rFonts w:eastAsia="Times New Roman" w:cs="Times New Roman"/>
          <w:color w:val="000000" w:themeColor="text1"/>
          <w:sz w:val="40"/>
          <w:szCs w:val="40"/>
          <w:lang w:val="en-US"/>
        </w:rPr>
        <w:t xml:space="preserve">. </w:t>
      </w:r>
    </w:p>
    <w:p w14:paraId="3F9F909C" w14:textId="16AE07B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Cực diệu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Of utmost beauty, wonder or mystery</w:t>
      </w:r>
      <w:r w:rsidR="00F123E8" w:rsidRPr="00647F99">
        <w:rPr>
          <w:rFonts w:eastAsia="Times New Roman" w:cs="Times New Roman"/>
          <w:color w:val="000000" w:themeColor="text1"/>
          <w:sz w:val="40"/>
          <w:szCs w:val="40"/>
          <w:lang w:val="en-US"/>
        </w:rPr>
        <w:t xml:space="preserve">. </w:t>
      </w:r>
    </w:p>
    <w:p w14:paraId="677B9A18" w14:textId="014581A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Cực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Reaching the ground; utmost; fundamental principle; the highest of all,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w:t>
      </w:r>
      <w:r w:rsidR="00F123E8" w:rsidRPr="00647F99">
        <w:rPr>
          <w:rFonts w:eastAsia="Times New Roman" w:cs="Times New Roman"/>
          <w:color w:val="000000" w:themeColor="text1"/>
          <w:sz w:val="40"/>
          <w:szCs w:val="40"/>
          <w:lang w:val="en-US"/>
        </w:rPr>
        <w:t xml:space="preserve">. </w:t>
      </w:r>
    </w:p>
    <w:p w14:paraId="0BD37A5E" w14:textId="7868080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Cực hỷ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stage of utmost joy, the first of the ten stages thập địa of the bodhisattva</w:t>
      </w:r>
      <w:r w:rsidR="00F123E8" w:rsidRPr="00647F99">
        <w:rPr>
          <w:rFonts w:eastAsia="Times New Roman" w:cs="Times New Roman"/>
          <w:color w:val="000000" w:themeColor="text1"/>
          <w:sz w:val="40"/>
          <w:szCs w:val="40"/>
          <w:lang w:val="en-US"/>
        </w:rPr>
        <w:t xml:space="preserve">. </w:t>
      </w:r>
    </w:p>
    <w:p w14:paraId="4B0A0DFD" w14:textId="26C8584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Cực khổ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Utterly miserable; hardship</w:t>
      </w:r>
      <w:r w:rsidR="00F123E8" w:rsidRPr="00647F99">
        <w:rPr>
          <w:rFonts w:eastAsia="Times New Roman" w:cs="Times New Roman"/>
          <w:color w:val="000000" w:themeColor="text1"/>
          <w:sz w:val="40"/>
          <w:szCs w:val="40"/>
          <w:lang w:val="en-US"/>
        </w:rPr>
        <w:t xml:space="preserve">. </w:t>
      </w:r>
    </w:p>
    <w:p w14:paraId="5BC77255" w14:textId="2988477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Cực lạc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Sukhàvati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Highest Joy, name of the Pure Land of Amitàbha</w:t>
      </w:r>
      <w:r w:rsidR="00F123E8" w:rsidRPr="00647F99">
        <w:rPr>
          <w:rFonts w:eastAsia="Times New Roman" w:cs="Times New Roman"/>
          <w:color w:val="000000" w:themeColor="text1"/>
          <w:sz w:val="40"/>
          <w:szCs w:val="40"/>
          <w:lang w:val="en-US"/>
        </w:rPr>
        <w:t xml:space="preserve">. </w:t>
      </w:r>
    </w:p>
    <w:p w14:paraId="0D7A1567" w14:textId="1D29840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Cực lạc quốc, cực lạc thế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World of Utmost Joy</w:t>
      </w:r>
      <w:r w:rsidR="00F123E8" w:rsidRPr="00647F99">
        <w:rPr>
          <w:rFonts w:eastAsia="Times New Roman" w:cs="Times New Roman"/>
          <w:color w:val="000000" w:themeColor="text1"/>
          <w:sz w:val="40"/>
          <w:szCs w:val="40"/>
          <w:lang w:val="en-US"/>
        </w:rPr>
        <w:t xml:space="preserve">. </w:t>
      </w:r>
    </w:p>
    <w:p w14:paraId="1F93C0D3" w14:textId="28F709D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Cực lược sắc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smallest perceptible into which matter can be divided, an atom</w:t>
      </w:r>
      <w:r w:rsidR="00F123E8" w:rsidRPr="00647F99">
        <w:rPr>
          <w:rFonts w:eastAsia="Times New Roman" w:cs="Times New Roman"/>
          <w:color w:val="000000" w:themeColor="text1"/>
          <w:sz w:val="40"/>
          <w:szCs w:val="40"/>
          <w:lang w:val="en-US"/>
        </w:rPr>
        <w:t xml:space="preserve">. </w:t>
      </w:r>
    </w:p>
    <w:p w14:paraId="02591F2B" w14:textId="1B04E07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Cực nan thắng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stage in which the bodhisattva has overcome his worst difficulties, the fifth stage</w:t>
      </w:r>
      <w:r w:rsidR="00F123E8" w:rsidRPr="00647F99">
        <w:rPr>
          <w:rFonts w:eastAsia="Times New Roman" w:cs="Times New Roman"/>
          <w:color w:val="000000" w:themeColor="text1"/>
          <w:sz w:val="40"/>
          <w:szCs w:val="40"/>
          <w:lang w:val="en-US"/>
        </w:rPr>
        <w:t xml:space="preserve">. </w:t>
      </w:r>
    </w:p>
    <w:p w14:paraId="300D7729" w14:textId="26B0773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Cực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highest fruit, perfect Buddha-enlightenment</w:t>
      </w:r>
      <w:r w:rsidR="00F123E8" w:rsidRPr="00647F99">
        <w:rPr>
          <w:rFonts w:eastAsia="Times New Roman" w:cs="Times New Roman"/>
          <w:color w:val="000000" w:themeColor="text1"/>
          <w:sz w:val="40"/>
          <w:szCs w:val="40"/>
          <w:lang w:val="en-US"/>
        </w:rPr>
        <w:t xml:space="preserve">. </w:t>
      </w:r>
    </w:p>
    <w:p w14:paraId="0FA11EC4" w14:textId="094A643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Cực quang âm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Abhàsvara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Pure heaven of utmost light and sound</w:t>
      </w:r>
      <w:r w:rsidR="00F123E8" w:rsidRPr="00647F99">
        <w:rPr>
          <w:rFonts w:eastAsia="Times New Roman" w:cs="Times New Roman"/>
          <w:color w:val="000000" w:themeColor="text1"/>
          <w:sz w:val="40"/>
          <w:szCs w:val="40"/>
          <w:lang w:val="en-US"/>
        </w:rPr>
        <w:t xml:space="preserve">. </w:t>
      </w:r>
    </w:p>
    <w:p w14:paraId="3325F888" w14:textId="196A6FF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Cực quang tịnh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Abhàsvara (S) Pure heaven of utmost light</w:t>
      </w:r>
      <w:r w:rsidR="00F123E8" w:rsidRPr="00647F99">
        <w:rPr>
          <w:rFonts w:eastAsia="Times New Roman" w:cs="Times New Roman"/>
          <w:color w:val="000000" w:themeColor="text1"/>
          <w:sz w:val="40"/>
          <w:szCs w:val="40"/>
          <w:lang w:val="en-US"/>
        </w:rPr>
        <w:t xml:space="preserve">. </w:t>
      </w:r>
    </w:p>
    <w:p w14:paraId="52BC3D24" w14:textId="4057392A"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Cực tĩnh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Utmost quiescence, or mental repose</w:t>
      </w:r>
      <w:r w:rsidR="00F123E8" w:rsidRPr="00647F99">
        <w:rPr>
          <w:rFonts w:eastAsia="Times New Roman" w:cs="Times New Roman"/>
          <w:color w:val="000000" w:themeColor="text1"/>
          <w:sz w:val="40"/>
          <w:szCs w:val="40"/>
          <w:lang w:val="en-US"/>
        </w:rPr>
        <w:t xml:space="preserve">. </w:t>
      </w:r>
    </w:p>
    <w:p w14:paraId="1A826FB6" w14:textId="3CE0CCD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Cực vi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atom especially as a mental concept</w:t>
      </w:r>
      <w:r w:rsidR="00F123E8" w:rsidRPr="00647F99">
        <w:rPr>
          <w:rFonts w:eastAsia="Times New Roman" w:cs="Times New Roman"/>
          <w:color w:val="000000" w:themeColor="text1"/>
          <w:sz w:val="40"/>
          <w:szCs w:val="40"/>
          <w:lang w:val="en-US"/>
        </w:rPr>
        <w:t xml:space="preserve">. </w:t>
      </w:r>
    </w:p>
    <w:p w14:paraId="19046699" w14:textId="7F0CA5D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Cực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highest stage of enlightenment, that of Buddha</w:t>
      </w:r>
      <w:r w:rsidR="00F123E8" w:rsidRPr="00647F99">
        <w:rPr>
          <w:rFonts w:eastAsia="Times New Roman" w:cs="Times New Roman"/>
          <w:color w:val="000000" w:themeColor="text1"/>
          <w:sz w:val="40"/>
          <w:szCs w:val="40"/>
          <w:lang w:val="en-US"/>
        </w:rPr>
        <w:t xml:space="preserve">. </w:t>
      </w:r>
    </w:p>
    <w:p w14:paraId="58E0A803" w14:textId="4DD24F0D"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Cương lương lâu chi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Xem Chi cương lương lâu</w:t>
      </w:r>
      <w:r w:rsidR="00F123E8" w:rsidRPr="00647F99">
        <w:rPr>
          <w:rFonts w:eastAsia="Times New Roman" w:cs="Times New Roman"/>
          <w:color w:val="000000" w:themeColor="text1"/>
          <w:sz w:val="40"/>
          <w:szCs w:val="40"/>
          <w:lang w:val="en-US"/>
        </w:rPr>
        <w:t xml:space="preserve">. </w:t>
      </w:r>
    </w:p>
    <w:p w14:paraId="3D9A7047" w14:textId="5D481D9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Cưu bàn trà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Kumbhànda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demon, shaped like a gourd, or pot, it devours the vitality of men</w:t>
      </w:r>
      <w:r w:rsidR="00F123E8" w:rsidRPr="00647F99">
        <w:rPr>
          <w:rFonts w:eastAsia="Times New Roman" w:cs="Times New Roman"/>
          <w:color w:val="000000" w:themeColor="text1"/>
          <w:sz w:val="40"/>
          <w:szCs w:val="40"/>
          <w:lang w:val="en-US"/>
        </w:rPr>
        <w:t xml:space="preserve">. </w:t>
      </w:r>
    </w:p>
    <w:p w14:paraId="68D230ED" w14:textId="2885067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Cưu ma la thập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Kumàrajiva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Famous translator of Buddhist sùtras from sanscrit into chinese</w:t>
      </w:r>
      <w:r w:rsidR="00F123E8" w:rsidRPr="00647F99">
        <w:rPr>
          <w:rFonts w:eastAsia="Times New Roman" w:cs="Times New Roman"/>
          <w:color w:val="000000" w:themeColor="text1"/>
          <w:sz w:val="40"/>
          <w:szCs w:val="40"/>
          <w:lang w:val="en-US"/>
        </w:rPr>
        <w:t xml:space="preserve">. </w:t>
      </w:r>
    </w:p>
    <w:p w14:paraId="62ABEBD5" w14:textId="27F6610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Cưu ma la Ca diếp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Kumàra-Kasyapa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person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Đồng tử Ca diếp</w:t>
      </w:r>
      <w:r w:rsidR="00F123E8" w:rsidRPr="00647F99">
        <w:rPr>
          <w:rFonts w:eastAsia="Times New Roman" w:cs="Times New Roman"/>
          <w:color w:val="000000" w:themeColor="text1"/>
          <w:sz w:val="40"/>
          <w:szCs w:val="40"/>
          <w:lang w:val="en-US"/>
        </w:rPr>
        <w:t xml:space="preserve">. </w:t>
      </w:r>
    </w:p>
    <w:p w14:paraId="78832E41" w14:textId="68365286"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Cưu ma la đa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Kumàralàta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person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Đồng thụ</w:t>
      </w:r>
      <w:r w:rsidR="00F123E8" w:rsidRPr="00647F99">
        <w:rPr>
          <w:rFonts w:eastAsia="Times New Roman" w:cs="Times New Roman"/>
          <w:color w:val="000000" w:themeColor="text1"/>
          <w:sz w:val="40"/>
          <w:szCs w:val="40"/>
          <w:lang w:val="en-US"/>
        </w:rPr>
        <w:t xml:space="preserve">. </w:t>
      </w:r>
    </w:p>
    <w:p w14:paraId="5B9278AF" w14:textId="5EC95F0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Cứu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save, rescue, deliver; to help, aid, assist, relieve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w:t>
      </w:r>
    </w:p>
    <w:p w14:paraId="1D2CC232" w14:textId="4DF51E3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Cứu bạt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rescue, delver</w:t>
      </w:r>
      <w:r w:rsidR="00F123E8" w:rsidRPr="00647F99">
        <w:rPr>
          <w:rFonts w:eastAsia="Times New Roman" w:cs="Times New Roman"/>
          <w:color w:val="000000" w:themeColor="text1"/>
          <w:sz w:val="40"/>
          <w:szCs w:val="40"/>
          <w:lang w:val="en-US"/>
        </w:rPr>
        <w:t xml:space="preserve">. </w:t>
      </w:r>
    </w:p>
    <w:p w14:paraId="5922ABDD" w14:textId="33EA46F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Cứu cánh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Uttara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Ultimate end</w:t>
      </w:r>
      <w:r w:rsidR="00F123E8" w:rsidRPr="00647F99">
        <w:rPr>
          <w:rFonts w:eastAsia="Times New Roman" w:cs="Times New Roman"/>
          <w:color w:val="000000" w:themeColor="text1"/>
          <w:sz w:val="40"/>
          <w:szCs w:val="40"/>
          <w:lang w:val="en-US"/>
        </w:rPr>
        <w:t xml:space="preserve">. </w:t>
      </w:r>
    </w:p>
    <w:p w14:paraId="222823DD" w14:textId="2C273C11"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Cứu khổ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save from suffering, to rescue from misery</w:t>
      </w:r>
      <w:r w:rsidR="00F123E8" w:rsidRPr="00647F99">
        <w:rPr>
          <w:rFonts w:eastAsia="Times New Roman" w:cs="Times New Roman"/>
          <w:color w:val="000000" w:themeColor="text1"/>
          <w:sz w:val="40"/>
          <w:szCs w:val="40"/>
          <w:lang w:val="en-US"/>
        </w:rPr>
        <w:t xml:space="preserve">. </w:t>
      </w:r>
    </w:p>
    <w:p w14:paraId="78F4A24F" w14:textId="1676A4C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Cứu khổn phò nguy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save from danger; to assist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in misfortune and danger</w:t>
      </w:r>
      <w:r w:rsidR="00F123E8" w:rsidRPr="00647F99">
        <w:rPr>
          <w:rFonts w:eastAsia="Times New Roman" w:cs="Times New Roman"/>
          <w:color w:val="000000" w:themeColor="text1"/>
          <w:sz w:val="40"/>
          <w:szCs w:val="40"/>
          <w:lang w:val="en-US"/>
        </w:rPr>
        <w:t xml:space="preserve">. </w:t>
      </w:r>
    </w:p>
    <w:p w14:paraId="5C03A669" w14:textId="19D862B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Cứu nhân độ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save mankind and protect the world</w:t>
      </w:r>
      <w:r w:rsidR="00F123E8" w:rsidRPr="00647F99">
        <w:rPr>
          <w:rFonts w:eastAsia="Times New Roman" w:cs="Times New Roman"/>
          <w:color w:val="000000" w:themeColor="text1"/>
          <w:sz w:val="40"/>
          <w:szCs w:val="40"/>
          <w:lang w:val="en-US"/>
        </w:rPr>
        <w:t xml:space="preserve">. </w:t>
      </w:r>
    </w:p>
    <w:p w14:paraId="1313F1C6" w14:textId="728F294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Cứu thoát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save and set free; to be saved and freed</w:t>
      </w:r>
      <w:r w:rsidR="00F123E8" w:rsidRPr="00647F99">
        <w:rPr>
          <w:rFonts w:eastAsia="Times New Roman" w:cs="Times New Roman"/>
          <w:color w:val="000000" w:themeColor="text1"/>
          <w:sz w:val="40"/>
          <w:szCs w:val="40"/>
          <w:lang w:val="en-US"/>
        </w:rPr>
        <w:t xml:space="preserve">. </w:t>
      </w:r>
    </w:p>
    <w:p w14:paraId="7F2EF46B" w14:textId="5ED0513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Cứu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save the world</w:t>
      </w:r>
    </w:p>
    <w:p w14:paraId="4763B59D" w14:textId="2AF7A37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Cựu dịch, tân dịch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Old, new translation</w:t>
      </w:r>
      <w:r w:rsidR="00F123E8" w:rsidRPr="00647F99">
        <w:rPr>
          <w:rFonts w:eastAsia="Times New Roman" w:cs="Times New Roman"/>
          <w:color w:val="000000" w:themeColor="text1"/>
          <w:sz w:val="40"/>
          <w:szCs w:val="40"/>
          <w:lang w:val="en-US"/>
        </w:rPr>
        <w:t xml:space="preserve">. </w:t>
      </w:r>
    </w:p>
    <w:p w14:paraId="573B34E8" w14:textId="3F2C6672"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Navan, nava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Nine</w:t>
      </w:r>
    </w:p>
    <w:p w14:paraId="15697F33" w14:textId="1CC494B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bộ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Nine of the Hinayàna twelve classes of sùtra: 1-Trường hàng, Sùtra, The Buddha’s sermons; 2-Trùng tụng, Geya, Metrical pieces; 3-Thụ ký, Vyakarana, Prophecies; 4-Cô khởi kệ, Gàthà, Chants or poem; 5-Vô vấn tự thuyết, Udana, Unsolicited addresses; 6-Bản sự, Itivrtaka, Narratives; 7-Bản </w:t>
      </w:r>
      <w:r w:rsidRPr="00647F99">
        <w:rPr>
          <w:rFonts w:eastAsia="Times New Roman" w:cs="Times New Roman"/>
          <w:color w:val="000000" w:themeColor="text1"/>
          <w:sz w:val="40"/>
          <w:szCs w:val="40"/>
          <w:lang w:val="en-US"/>
        </w:rPr>
        <w:lastRenderedPageBreak/>
        <w:t>sinh, Jàtaka, Stories of former lives of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8-Tỳ phật lược, Vaipulya, Expanded sùtras; 9-Vị tằng hữu, Adbhutadharma, miracles</w:t>
      </w:r>
      <w:r w:rsidR="00F123E8" w:rsidRPr="00647F99">
        <w:rPr>
          <w:rFonts w:eastAsia="Times New Roman" w:cs="Times New Roman"/>
          <w:color w:val="000000" w:themeColor="text1"/>
          <w:sz w:val="40"/>
          <w:szCs w:val="40"/>
          <w:lang w:val="en-US"/>
        </w:rPr>
        <w:t xml:space="preserve">. </w:t>
      </w:r>
    </w:p>
    <w:p w14:paraId="0B4195FB" w14:textId="2A36CA9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nine classes of disciples: 1-Tỳ khưu bhiksu, monk; 2-Tỳ khưu ni bhiksuni, nun; 3-Thức xoa ma siksamànana, novice observer of six precepts; 4-Sa di sràmanera; 5-Sa di ni sràmenarika; 6-Ưu bà tắc upàsaka; 7-Ưu bà di upàsika; 8-Tại gia ưu bà tắc 9-Tại gia ưu bà di</w:t>
      </w:r>
      <w:r w:rsidR="00F123E8" w:rsidRPr="00647F99">
        <w:rPr>
          <w:rFonts w:eastAsia="Times New Roman" w:cs="Times New Roman"/>
          <w:color w:val="000000" w:themeColor="text1"/>
          <w:sz w:val="40"/>
          <w:szCs w:val="40"/>
          <w:lang w:val="en-US"/>
        </w:rPr>
        <w:t xml:space="preserve">. </w:t>
      </w:r>
    </w:p>
    <w:p w14:paraId="6E23787A" w14:textId="25796CD8"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chủng đại thiền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nine kinds of Mahàyàna dhyàna for bodhisattvas: 1-Tự tính thiền on the original nature of things, or mind as the real nature; 2-Nhất thiết thiền on achieving the development of self and all others to the utmost; 3-Nan thiền on the difficulties of certain dhyàna conditions; 4-Nhất thiết môn thiền on the entrance to all the dhyàna conditions; 5-Thiện nhân thiền on the good; 6-Nhất thiết hành thiền on all Mahàyàna practices and actions; 7-Trừ phiền não thiền on ridding all sufferers from the miseries of passion and delusion; 8-Thử thế tha thế lạc on the way to bring joy to all people both in this life and hereafter; 9-Thanh tịnh thiền on perfect purity in the termination of all delusion</w:t>
      </w:r>
      <w:r w:rsidR="00F123E8" w:rsidRPr="00647F99">
        <w:rPr>
          <w:rFonts w:eastAsia="Times New Roman" w:cs="Times New Roman"/>
          <w:color w:val="000000" w:themeColor="text1"/>
          <w:sz w:val="40"/>
          <w:szCs w:val="40"/>
          <w:lang w:val="en-US"/>
        </w:rPr>
        <w:t xml:space="preserve">. </w:t>
      </w:r>
    </w:p>
    <w:p w14:paraId="61D1C64C" w14:textId="040BEE87"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chủng hoạnh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nine kinds of irregular deaths</w:t>
      </w:r>
      <w:r w:rsidR="00F123E8" w:rsidRPr="00647F99">
        <w:rPr>
          <w:rFonts w:eastAsia="Times New Roman" w:cs="Times New Roman"/>
          <w:color w:val="000000" w:themeColor="text1"/>
          <w:sz w:val="40"/>
          <w:szCs w:val="40"/>
          <w:lang w:val="en-US"/>
        </w:rPr>
        <w:t xml:space="preserve">. </w:t>
      </w:r>
    </w:p>
    <w:p w14:paraId="47B133B1" w14:textId="017A8530"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dụ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nine similes: stars, eye-film, lamp, prestidigitation, dew, bubble, dream, lightning, cloud</w:t>
      </w:r>
      <w:r w:rsidR="00F123E8" w:rsidRPr="00647F99">
        <w:rPr>
          <w:rFonts w:eastAsia="Times New Roman" w:cs="Times New Roman"/>
          <w:color w:val="000000" w:themeColor="text1"/>
          <w:sz w:val="40"/>
          <w:szCs w:val="40"/>
          <w:lang w:val="en-US"/>
        </w:rPr>
        <w:t xml:space="preserve">. </w:t>
      </w:r>
    </w:p>
    <w:p w14:paraId="7418DE38" w14:textId="46498DB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đầu Long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Vàsuki-Nàgaràja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the King of dragon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Hòa tu Cát Long vương</w:t>
      </w:r>
      <w:r w:rsidR="00F123E8" w:rsidRPr="00647F99">
        <w:rPr>
          <w:rFonts w:eastAsia="Times New Roman" w:cs="Times New Roman"/>
          <w:color w:val="000000" w:themeColor="text1"/>
          <w:sz w:val="40"/>
          <w:szCs w:val="40"/>
          <w:lang w:val="en-US"/>
        </w:rPr>
        <w:t xml:space="preserve">. </w:t>
      </w:r>
    </w:p>
    <w:p w14:paraId="79121123" w14:textId="49042E2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Cửu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nine truths, or postulates: 1-Vô thường đế impermanence; 2-Khổ đế suffering; 3-Không đế voidness; 4-Vô ngã đế no permanent ego; 5-Hữu ái đế love of existence or possessions; 6-Vô hữu ái đế fear of being without them; 7-Đoạn phương tiện đế the cutting off of suffering and its cause; 8-Hữu dư Niết bàn đế nirvàna with remainder still to be worked out; 9-Vô dư Niết bàn đế complete nirvàna</w:t>
      </w:r>
      <w:r w:rsidR="00F123E8" w:rsidRPr="00647F99">
        <w:rPr>
          <w:rFonts w:eastAsia="Times New Roman" w:cs="Times New Roman"/>
          <w:color w:val="000000" w:themeColor="text1"/>
          <w:sz w:val="40"/>
          <w:szCs w:val="40"/>
          <w:lang w:val="en-US"/>
        </w:rPr>
        <w:t xml:space="preserve">. </w:t>
      </w:r>
    </w:p>
    <w:p w14:paraId="4528633A" w14:textId="6749910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nine lands,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dục giới realm of desire or sensuous realm; the four sắc giới realms of form or material forms; and the four vô sắc giới formless realms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nine realms are: 1-Dục giới ngũ thú địa the desire realm with its five gati,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hells, hungry ghosts, animals, men and devas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the four form-realms are: 2-Ly sinh hỷ lạc địa Paradise after earthly life, this is also the first dhyàna, or subject of meditation; 3-Định sinh hỷ lạc địa Paradise of cessation of rebirth, second dhyàna; 4-Ly hỷ diệu lạc địa Land of wondrous joy after the previous joys, third dhyàna; 5-Xả niệm thanh tịnh địa The Pure land of abandon of thoughts, fourth dhyàna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formless realms are: 6-Không vô biên xứ địa The Land of infinite space, also the first samàdhi; 7-Thức vô biên xứ địa The Land of omniscience or infinite perception, second samàdhi; 8-Vô sở hữu xứ địa The Land of nothingness, third samàdhi; 9-Phi tưởng phi phi tưởng xứ địa The Land of (knowledge) without thinking or not thinking, or where there is neither consciousness nor unconscienciousness, fourth samàdhi</w:t>
      </w:r>
      <w:r w:rsidR="00F123E8" w:rsidRPr="00647F99">
        <w:rPr>
          <w:rFonts w:eastAsia="Times New Roman" w:cs="Times New Roman"/>
          <w:color w:val="000000" w:themeColor="text1"/>
          <w:sz w:val="40"/>
          <w:szCs w:val="40"/>
          <w:lang w:val="en-US"/>
        </w:rPr>
        <w:t xml:space="preserve">. </w:t>
      </w:r>
    </w:p>
    <w:p w14:paraId="3973771F" w14:textId="1CFEE30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lastRenderedPageBreak/>
        <w:t>Cửu điều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Nine-patches robe, the lowest rank of the patch-robe</w:t>
      </w:r>
      <w:r w:rsidR="00F123E8" w:rsidRPr="00647F99">
        <w:rPr>
          <w:rFonts w:eastAsia="Times New Roman" w:cs="Times New Roman"/>
          <w:color w:val="000000" w:themeColor="text1"/>
          <w:sz w:val="40"/>
          <w:szCs w:val="40"/>
          <w:lang w:val="en-US"/>
        </w:rPr>
        <w:t xml:space="preserve">. </w:t>
      </w:r>
    </w:p>
    <w:p w14:paraId="1DADABF1" w14:textId="71C8D03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hoạnh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nine kinds of irregular death</w:t>
      </w:r>
      <w:r w:rsidR="00F123E8" w:rsidRPr="00647F99">
        <w:rPr>
          <w:rFonts w:eastAsia="Times New Roman" w:cs="Times New Roman"/>
          <w:color w:val="000000" w:themeColor="text1"/>
          <w:sz w:val="40"/>
          <w:szCs w:val="40"/>
          <w:lang w:val="en-US"/>
        </w:rPr>
        <w:t xml:space="preserve">. </w:t>
      </w:r>
    </w:p>
    <w:p w14:paraId="2AAA0190" w14:textId="65DDFE59"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nine realities, states, or conditions in which sentient-beings enjoy to dwell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cửu địa</w:t>
      </w:r>
      <w:r w:rsidR="00F123E8" w:rsidRPr="00647F99">
        <w:rPr>
          <w:rFonts w:eastAsia="Times New Roman" w:cs="Times New Roman"/>
          <w:color w:val="000000" w:themeColor="text1"/>
          <w:sz w:val="40"/>
          <w:szCs w:val="40"/>
          <w:lang w:val="en-US"/>
        </w:rPr>
        <w:t xml:space="preserve">. </w:t>
      </w:r>
    </w:p>
    <w:p w14:paraId="570AAFF4" w14:textId="632C0A25"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kết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nine bonds that bind men to mortality: 1-Ái kết love; 2-Nhuế kết hate; 3-Mạn kết pride; 4-Si kết ignorance; 5-Nghi kết doubt; 6-Kiến kết (wrong) views; 7-Thủ kết possession (or grasping); 8-Kiên kết meaness (or selfishness); 9-Tật kết envy</w:t>
      </w:r>
      <w:r w:rsidR="00F123E8" w:rsidRPr="00647F99">
        <w:rPr>
          <w:rFonts w:eastAsia="Times New Roman" w:cs="Times New Roman"/>
          <w:color w:val="000000" w:themeColor="text1"/>
          <w:sz w:val="40"/>
          <w:szCs w:val="40"/>
          <w:lang w:val="en-US"/>
        </w:rPr>
        <w:t xml:space="preserve">. </w:t>
      </w:r>
    </w:p>
    <w:p w14:paraId="500CF7C9" w14:textId="0095E89B"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khổng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Also cửu nhập, the nine orifices, cavities, entrances,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two eyes, two ears, two nostrils, mouth and two lower organs</w:t>
      </w:r>
      <w:r w:rsidR="00F123E8" w:rsidRPr="00647F99">
        <w:rPr>
          <w:rFonts w:eastAsia="Times New Roman" w:cs="Times New Roman"/>
          <w:color w:val="000000" w:themeColor="text1"/>
          <w:sz w:val="40"/>
          <w:szCs w:val="40"/>
          <w:lang w:val="en-US"/>
        </w:rPr>
        <w:t xml:space="preserve">. </w:t>
      </w:r>
    </w:p>
    <w:p w14:paraId="1C8AB330" w14:textId="5AC9FFB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lậu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cửu khổng</w:t>
      </w:r>
      <w:r w:rsidR="00F123E8" w:rsidRPr="00647F99">
        <w:rPr>
          <w:rFonts w:eastAsia="Times New Roman" w:cs="Times New Roman"/>
          <w:color w:val="000000" w:themeColor="text1"/>
          <w:sz w:val="40"/>
          <w:szCs w:val="40"/>
          <w:lang w:val="en-US"/>
        </w:rPr>
        <w:t xml:space="preserve">. </w:t>
      </w:r>
    </w:p>
    <w:p w14:paraId="1008F1C3" w14:textId="245AF2B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loại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nine kinds of birth: 1-Thai sinh from the womb; 2-Noãn sinh from the egg; 3-Thấp sinh from moisture; 4-Hóa sinh from transformation; 5-Hữu sắc born into heavens of form; 6-Vô sắc born of non form; 7-Hữu tưởng born into heaven of thought; 8-Vô tưởng of non-thought; 9-Phi hữu tưởng phi vô tưởng of neither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beyond either)</w:t>
      </w:r>
    </w:p>
    <w:p w14:paraId="422F7798" w14:textId="217C645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phẩm vãng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Nine classes or grades of rebirth in the Pure-land</w:t>
      </w:r>
      <w:r w:rsidR="00F123E8" w:rsidRPr="00647F99">
        <w:rPr>
          <w:rFonts w:eastAsia="Times New Roman" w:cs="Times New Roman"/>
          <w:color w:val="000000" w:themeColor="text1"/>
          <w:sz w:val="40"/>
          <w:szCs w:val="40"/>
          <w:lang w:val="en-US"/>
        </w:rPr>
        <w:t xml:space="preserve">. </w:t>
      </w:r>
    </w:p>
    <w:p w14:paraId="320BCD13" w14:textId="4601B12E"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quỉ</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nine classes of ghosts are of three kinds: A-Quỉ không có của without means: 1-Quỉ miệng đuốc burning torch-like mouth; 2-Quỉ miệng kim narrow needle-mouth; 3-Quỉ miệng hôi thối stinking mouth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B-Quỉ có ít của small means: 1-</w:t>
      </w:r>
      <w:r w:rsidRPr="00647F99">
        <w:rPr>
          <w:rFonts w:eastAsia="Times New Roman" w:cs="Times New Roman"/>
          <w:color w:val="000000" w:themeColor="text1"/>
          <w:sz w:val="40"/>
          <w:szCs w:val="40"/>
          <w:lang w:val="en-US"/>
        </w:rPr>
        <w:lastRenderedPageBreak/>
        <w:t>Quỉ lông kim hair like needles; 2-Quỉ lông hôi stinking hair; 3-Quỉ phùng mang tumours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C-Quỉ có nhiều của rich: 1-Quỉ trông cúng haunt sacrifices to the dead 2-Quỉ trông đồ bỏ eat human leavings; 3-Quỉ thế lớn live truculently</w:t>
      </w:r>
      <w:r w:rsidR="00F123E8" w:rsidRPr="00647F99">
        <w:rPr>
          <w:rFonts w:eastAsia="Times New Roman" w:cs="Times New Roman"/>
          <w:color w:val="000000" w:themeColor="text1"/>
          <w:sz w:val="40"/>
          <w:szCs w:val="40"/>
          <w:lang w:val="en-US"/>
        </w:rPr>
        <w:t xml:space="preserve">. </w:t>
      </w:r>
    </w:p>
    <w:p w14:paraId="09C716FD" w14:textId="70613E83"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thiền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cửu chủng đại thiền</w:t>
      </w:r>
      <w:r w:rsidR="00F123E8" w:rsidRPr="00647F99">
        <w:rPr>
          <w:rFonts w:eastAsia="Times New Roman" w:cs="Times New Roman"/>
          <w:color w:val="000000" w:themeColor="text1"/>
          <w:sz w:val="40"/>
          <w:szCs w:val="40"/>
          <w:lang w:val="en-US"/>
        </w:rPr>
        <w:t xml:space="preserve">. </w:t>
      </w:r>
    </w:p>
    <w:p w14:paraId="35C9AD85" w14:textId="481F99BC"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thế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nine lower of the ten worlds</w:t>
      </w:r>
      <w:r w:rsidR="00F123E8" w:rsidRPr="00647F99">
        <w:rPr>
          <w:rFonts w:eastAsia="Times New Roman" w:cs="Times New Roman"/>
          <w:color w:val="000000" w:themeColor="text1"/>
          <w:sz w:val="40"/>
          <w:szCs w:val="40"/>
          <w:lang w:val="en-US"/>
        </w:rPr>
        <w:t xml:space="preserve">. </w:t>
      </w:r>
    </w:p>
    <w:p w14:paraId="15129758" w14:textId="4111FC94"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thứ đệ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samàdhi of the nine degrees,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dhyànas tứ thiền, the four realms beyond form tứ vô sắc and the samàdhi beyond sensation and thought diệt thụ tưởng định</w:t>
      </w:r>
      <w:r w:rsidR="00F123E8" w:rsidRPr="00647F99">
        <w:rPr>
          <w:rFonts w:eastAsia="Times New Roman" w:cs="Times New Roman"/>
          <w:color w:val="000000" w:themeColor="text1"/>
          <w:sz w:val="40"/>
          <w:szCs w:val="40"/>
          <w:lang w:val="en-US"/>
        </w:rPr>
        <w:t xml:space="preserve">. </w:t>
      </w:r>
    </w:p>
    <w:p w14:paraId="0544BE26" w14:textId="3FBBAFEF" w:rsidR="0043780C" w:rsidRPr="00647F99" w:rsidRDefault="0043780C" w:rsidP="00990AD9">
      <w:pPr>
        <w:widowControl/>
        <w:shd w:val="clear" w:color="auto" w:fill="FBFBFB"/>
        <w:autoSpaceDE/>
        <w:autoSpaceDN/>
        <w:spacing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Cửu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nine kinds of cognition or consciousness: those of sight, hearing, smell, taste, touch, mind, chấp ngã thức manas, tàng thức àlaya, bạch tịnh thức amala</w:t>
      </w:r>
      <w:r w:rsidR="00F123E8" w:rsidRPr="00647F99">
        <w:rPr>
          <w:rFonts w:eastAsia="Times New Roman" w:cs="Times New Roman"/>
          <w:color w:val="000000" w:themeColor="text1"/>
          <w:sz w:val="40"/>
          <w:szCs w:val="40"/>
          <w:lang w:val="en-US"/>
        </w:rPr>
        <w:t xml:space="preserve">. </w:t>
      </w:r>
    </w:p>
    <w:p w14:paraId="182CA501" w14:textId="77777777" w:rsidR="0043780C" w:rsidRPr="00647F99" w:rsidRDefault="0043780C" w:rsidP="00990AD9">
      <w:pPr>
        <w:pStyle w:val="NormalWeb"/>
        <w:shd w:val="clear" w:color="auto" w:fill="FBFBFB"/>
        <w:spacing w:before="0" w:beforeAutospacing="0" w:after="0" w:afterAutospacing="0" w:line="276" w:lineRule="auto"/>
        <w:rPr>
          <w:b/>
          <w:bCs/>
          <w:color w:val="000000" w:themeColor="text1"/>
          <w:sz w:val="40"/>
          <w:szCs w:val="40"/>
        </w:rPr>
      </w:pPr>
    </w:p>
    <w:p w14:paraId="62FACB21" w14:textId="77777777" w:rsidR="0043780C" w:rsidRPr="00647F99" w:rsidRDefault="0043780C" w:rsidP="00990AD9">
      <w:pPr>
        <w:pStyle w:val="NormalWeb"/>
        <w:shd w:val="clear" w:color="auto" w:fill="FBFBFB"/>
        <w:spacing w:before="0" w:beforeAutospacing="0" w:after="0" w:afterAutospacing="0" w:line="276" w:lineRule="auto"/>
        <w:rPr>
          <w:b/>
          <w:bCs/>
          <w:color w:val="000000" w:themeColor="text1"/>
          <w:sz w:val="40"/>
          <w:szCs w:val="40"/>
        </w:rPr>
      </w:pPr>
    </w:p>
    <w:p w14:paraId="6CB054AA" w14:textId="590AD759"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Dạ</w:t>
      </w:r>
      <w:r w:rsidR="00F123E8" w:rsidRPr="00647F99">
        <w:rPr>
          <w:color w:val="000000" w:themeColor="text1"/>
          <w:sz w:val="40"/>
          <w:szCs w:val="40"/>
        </w:rPr>
        <w:t xml:space="preserve">. </w:t>
      </w:r>
      <w:r w:rsidRPr="00647F99">
        <w:rPr>
          <w:color w:val="000000" w:themeColor="text1"/>
          <w:sz w:val="40"/>
          <w:szCs w:val="40"/>
        </w:rPr>
        <w:t xml:space="preserve"> Night</w:t>
      </w:r>
      <w:r w:rsidR="00F123E8" w:rsidRPr="00647F99">
        <w:rPr>
          <w:color w:val="000000" w:themeColor="text1"/>
          <w:sz w:val="40"/>
          <w:szCs w:val="40"/>
        </w:rPr>
        <w:t xml:space="preserve">. </w:t>
      </w:r>
    </w:p>
    <w:p w14:paraId="43ACFB90" w14:textId="27909F0D"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Dạ ma thiên</w:t>
      </w:r>
      <w:r w:rsidR="00F123E8" w:rsidRPr="00647F99">
        <w:rPr>
          <w:color w:val="000000" w:themeColor="text1"/>
          <w:sz w:val="40"/>
          <w:szCs w:val="40"/>
        </w:rPr>
        <w:t xml:space="preserve">. </w:t>
      </w:r>
      <w:r w:rsidRPr="00647F99">
        <w:rPr>
          <w:color w:val="000000" w:themeColor="text1"/>
          <w:sz w:val="40"/>
          <w:szCs w:val="40"/>
        </w:rPr>
        <w:t xml:space="preserve"> Yama deva (S)</w:t>
      </w:r>
      <w:r w:rsidR="00F123E8" w:rsidRPr="00647F99">
        <w:rPr>
          <w:color w:val="000000" w:themeColor="text1"/>
          <w:sz w:val="40"/>
          <w:szCs w:val="40"/>
        </w:rPr>
        <w:t xml:space="preserve">. </w:t>
      </w:r>
      <w:r w:rsidRPr="00647F99">
        <w:rPr>
          <w:color w:val="000000" w:themeColor="text1"/>
          <w:sz w:val="40"/>
          <w:szCs w:val="40"/>
        </w:rPr>
        <w:t xml:space="preserve"> The third devaloka, the places where the times or seasons are always good</w:t>
      </w:r>
      <w:r w:rsidR="00F123E8" w:rsidRPr="00647F99">
        <w:rPr>
          <w:color w:val="000000" w:themeColor="text1"/>
          <w:sz w:val="40"/>
          <w:szCs w:val="40"/>
        </w:rPr>
        <w:t xml:space="preserve">. </w:t>
      </w:r>
    </w:p>
    <w:p w14:paraId="5E3B9C40" w14:textId="695598C9"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Dạ xoa</w:t>
      </w:r>
      <w:r w:rsidR="00F123E8" w:rsidRPr="00647F99">
        <w:rPr>
          <w:b/>
          <w:bCs/>
          <w:color w:val="000000" w:themeColor="text1"/>
          <w:sz w:val="40"/>
          <w:szCs w:val="40"/>
        </w:rPr>
        <w:t xml:space="preserve">. </w:t>
      </w:r>
      <w:r w:rsidRPr="00647F99">
        <w:rPr>
          <w:color w:val="000000" w:themeColor="text1"/>
          <w:sz w:val="40"/>
          <w:szCs w:val="40"/>
        </w:rPr>
        <w:t>Yaksa (S)</w:t>
      </w:r>
      <w:r w:rsidR="00F123E8" w:rsidRPr="00647F99">
        <w:rPr>
          <w:color w:val="000000" w:themeColor="text1"/>
          <w:sz w:val="40"/>
          <w:szCs w:val="40"/>
        </w:rPr>
        <w:t xml:space="preserve">. </w:t>
      </w:r>
      <w:r w:rsidRPr="00647F99">
        <w:rPr>
          <w:color w:val="000000" w:themeColor="text1"/>
          <w:sz w:val="40"/>
          <w:szCs w:val="40"/>
        </w:rPr>
        <w:t xml:space="preserve"> Demons in the earth, or in the air, or in lower heavens; they are malignant, and violent, and devourers (of human flesh)</w:t>
      </w:r>
      <w:r w:rsidR="00F123E8" w:rsidRPr="00647F99">
        <w:rPr>
          <w:color w:val="000000" w:themeColor="text1"/>
          <w:sz w:val="40"/>
          <w:szCs w:val="40"/>
        </w:rPr>
        <w:t xml:space="preserve">. </w:t>
      </w:r>
    </w:p>
    <w:p w14:paraId="2FE63465" w14:textId="7DF679F8"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Danh</w:t>
      </w:r>
      <w:r w:rsidR="00F123E8" w:rsidRPr="00647F99">
        <w:rPr>
          <w:color w:val="000000" w:themeColor="text1"/>
          <w:sz w:val="40"/>
          <w:szCs w:val="40"/>
        </w:rPr>
        <w:t xml:space="preserve">. </w:t>
      </w:r>
      <w:r w:rsidRPr="00647F99">
        <w:rPr>
          <w:color w:val="000000" w:themeColor="text1"/>
          <w:sz w:val="40"/>
          <w:szCs w:val="40"/>
        </w:rPr>
        <w:t xml:space="preserve"> Nàma (S)</w:t>
      </w:r>
      <w:r w:rsidR="00F123E8" w:rsidRPr="00647F99">
        <w:rPr>
          <w:color w:val="000000" w:themeColor="text1"/>
          <w:sz w:val="40"/>
          <w:szCs w:val="40"/>
        </w:rPr>
        <w:t xml:space="preserve">. </w:t>
      </w:r>
      <w:r w:rsidRPr="00647F99">
        <w:rPr>
          <w:color w:val="000000" w:themeColor="text1"/>
          <w:sz w:val="40"/>
          <w:szCs w:val="40"/>
        </w:rPr>
        <w:t xml:space="preserve"> Name; fame; renown, reputation</w:t>
      </w:r>
      <w:r w:rsidR="00F123E8" w:rsidRPr="00647F99">
        <w:rPr>
          <w:color w:val="000000" w:themeColor="text1"/>
          <w:sz w:val="40"/>
          <w:szCs w:val="40"/>
        </w:rPr>
        <w:t xml:space="preserve">. </w:t>
      </w:r>
    </w:p>
    <w:p w14:paraId="2D74C4CF" w14:textId="5F5CFEA3"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Danh bất hư truyền</w:t>
      </w:r>
      <w:r w:rsidR="00F123E8" w:rsidRPr="00647F99">
        <w:rPr>
          <w:color w:val="000000" w:themeColor="text1"/>
          <w:sz w:val="40"/>
          <w:szCs w:val="40"/>
        </w:rPr>
        <w:t xml:space="preserve">. </w:t>
      </w:r>
      <w:r w:rsidRPr="00647F99">
        <w:rPr>
          <w:color w:val="000000" w:themeColor="text1"/>
          <w:sz w:val="40"/>
          <w:szCs w:val="40"/>
        </w:rPr>
        <w:t xml:space="preserve"> Having a well deserved reputation</w:t>
      </w:r>
      <w:r w:rsidR="00F123E8" w:rsidRPr="00647F99">
        <w:rPr>
          <w:color w:val="000000" w:themeColor="text1"/>
          <w:sz w:val="40"/>
          <w:szCs w:val="40"/>
        </w:rPr>
        <w:t xml:space="preserve">. </w:t>
      </w:r>
    </w:p>
    <w:p w14:paraId="73AF02ED" w14:textId="076220C9"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Danh chính ngôn thuận</w:t>
      </w:r>
      <w:r w:rsidR="00F123E8" w:rsidRPr="00647F99">
        <w:rPr>
          <w:color w:val="000000" w:themeColor="text1"/>
          <w:sz w:val="40"/>
          <w:szCs w:val="40"/>
        </w:rPr>
        <w:t xml:space="preserve">. </w:t>
      </w:r>
      <w:r w:rsidRPr="00647F99">
        <w:rPr>
          <w:color w:val="000000" w:themeColor="text1"/>
          <w:sz w:val="40"/>
          <w:szCs w:val="40"/>
        </w:rPr>
        <w:t xml:space="preserve"> Just cause, good words</w:t>
      </w:r>
      <w:r w:rsidR="00F123E8" w:rsidRPr="00647F99">
        <w:rPr>
          <w:color w:val="000000" w:themeColor="text1"/>
          <w:sz w:val="40"/>
          <w:szCs w:val="40"/>
        </w:rPr>
        <w:t xml:space="preserve">. </w:t>
      </w:r>
    </w:p>
    <w:p w14:paraId="1C10341D" w14:textId="2764FDF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Danh cương lợi tỏa</w:t>
      </w:r>
      <w:r w:rsidR="00F123E8" w:rsidRPr="00647F99">
        <w:rPr>
          <w:b/>
          <w:bCs/>
          <w:color w:val="000000" w:themeColor="text1"/>
          <w:sz w:val="40"/>
          <w:szCs w:val="40"/>
        </w:rPr>
        <w:t xml:space="preserve">. </w:t>
      </w:r>
      <w:r w:rsidRPr="00647F99">
        <w:rPr>
          <w:color w:val="000000" w:themeColor="text1"/>
          <w:sz w:val="40"/>
          <w:szCs w:val="40"/>
        </w:rPr>
        <w:t>The shackles of honours and intersts</w:t>
      </w:r>
      <w:r w:rsidR="00F123E8" w:rsidRPr="00647F99">
        <w:rPr>
          <w:color w:val="000000" w:themeColor="text1"/>
          <w:sz w:val="40"/>
          <w:szCs w:val="40"/>
        </w:rPr>
        <w:t xml:space="preserve">. </w:t>
      </w:r>
    </w:p>
    <w:p w14:paraId="34ABF34F" w14:textId="686988F6"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Danh đức</w:t>
      </w:r>
      <w:r w:rsidR="00F123E8" w:rsidRPr="00647F99">
        <w:rPr>
          <w:color w:val="000000" w:themeColor="text1"/>
          <w:sz w:val="40"/>
          <w:szCs w:val="40"/>
        </w:rPr>
        <w:t xml:space="preserve">. </w:t>
      </w:r>
      <w:r w:rsidRPr="00647F99">
        <w:rPr>
          <w:color w:val="000000" w:themeColor="text1"/>
          <w:sz w:val="40"/>
          <w:szCs w:val="40"/>
        </w:rPr>
        <w:t xml:space="preserve"> Of notable virtue</w:t>
      </w:r>
      <w:r w:rsidR="00F123E8" w:rsidRPr="00647F99">
        <w:rPr>
          <w:color w:val="000000" w:themeColor="text1"/>
          <w:sz w:val="40"/>
          <w:szCs w:val="40"/>
        </w:rPr>
        <w:t xml:space="preserve">. </w:t>
      </w:r>
    </w:p>
    <w:p w14:paraId="43A1EF12" w14:textId="41385C14"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Danh hiệu</w:t>
      </w:r>
      <w:r w:rsidR="00F123E8" w:rsidRPr="00647F99">
        <w:rPr>
          <w:color w:val="000000" w:themeColor="text1"/>
          <w:sz w:val="40"/>
          <w:szCs w:val="40"/>
        </w:rPr>
        <w:t xml:space="preserve">. </w:t>
      </w:r>
      <w:r w:rsidRPr="00647F99">
        <w:rPr>
          <w:color w:val="000000" w:themeColor="text1"/>
          <w:sz w:val="40"/>
          <w:szCs w:val="40"/>
        </w:rPr>
        <w:t xml:space="preserve"> Epithet; appellation designation</w:t>
      </w:r>
      <w:r w:rsidR="00F123E8" w:rsidRPr="00647F99">
        <w:rPr>
          <w:color w:val="000000" w:themeColor="text1"/>
          <w:sz w:val="40"/>
          <w:szCs w:val="40"/>
        </w:rPr>
        <w:t xml:space="preserve">. </w:t>
      </w:r>
    </w:p>
    <w:p w14:paraId="365D696B" w14:textId="3F5A4CCD"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Danh lợi</w:t>
      </w:r>
      <w:r w:rsidR="00F123E8" w:rsidRPr="00647F99">
        <w:rPr>
          <w:b/>
          <w:bCs/>
          <w:color w:val="000000" w:themeColor="text1"/>
          <w:sz w:val="40"/>
          <w:szCs w:val="40"/>
        </w:rPr>
        <w:t xml:space="preserve">. </w:t>
      </w:r>
      <w:r w:rsidRPr="00647F99">
        <w:rPr>
          <w:color w:val="000000" w:themeColor="text1"/>
          <w:sz w:val="40"/>
          <w:szCs w:val="40"/>
        </w:rPr>
        <w:t>Fame and wealth</w:t>
      </w:r>
    </w:p>
    <w:p w14:paraId="38A20C95" w14:textId="349CD57E"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Danh sắc</w:t>
      </w:r>
      <w:r w:rsidR="00F123E8" w:rsidRPr="00647F99">
        <w:rPr>
          <w:b/>
          <w:bCs/>
          <w:color w:val="000000" w:themeColor="text1"/>
          <w:sz w:val="40"/>
          <w:szCs w:val="40"/>
        </w:rPr>
        <w:t xml:space="preserve">. </w:t>
      </w:r>
      <w:r w:rsidRPr="00647F99">
        <w:rPr>
          <w:color w:val="000000" w:themeColor="text1"/>
          <w:sz w:val="40"/>
          <w:szCs w:val="40"/>
        </w:rPr>
        <w:t>Nàma-rùpa (S)</w:t>
      </w:r>
      <w:r w:rsidR="00F123E8" w:rsidRPr="00647F99">
        <w:rPr>
          <w:color w:val="000000" w:themeColor="text1"/>
          <w:sz w:val="40"/>
          <w:szCs w:val="40"/>
        </w:rPr>
        <w:t xml:space="preserve">. </w:t>
      </w:r>
      <w:r w:rsidRPr="00647F99">
        <w:rPr>
          <w:color w:val="000000" w:themeColor="text1"/>
          <w:sz w:val="40"/>
          <w:szCs w:val="40"/>
        </w:rPr>
        <w:t xml:space="preserve"> Name-form</w:t>
      </w:r>
      <w:r w:rsidR="00F123E8" w:rsidRPr="00647F99">
        <w:rPr>
          <w:color w:val="000000" w:themeColor="text1"/>
          <w:sz w:val="40"/>
          <w:szCs w:val="40"/>
        </w:rPr>
        <w:t xml:space="preserve">. </w:t>
      </w:r>
    </w:p>
    <w:p w14:paraId="3BC97A62" w14:textId="0174256F"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Danh sĩ</w:t>
      </w:r>
      <w:r w:rsidR="00F123E8" w:rsidRPr="00647F99">
        <w:rPr>
          <w:b/>
          <w:bCs/>
          <w:color w:val="000000" w:themeColor="text1"/>
          <w:sz w:val="40"/>
          <w:szCs w:val="40"/>
        </w:rPr>
        <w:t xml:space="preserve">. </w:t>
      </w:r>
      <w:r w:rsidRPr="00647F99">
        <w:rPr>
          <w:color w:val="000000" w:themeColor="text1"/>
          <w:sz w:val="40"/>
          <w:szCs w:val="40"/>
        </w:rPr>
        <w:t>Famous scholar</w:t>
      </w:r>
      <w:r w:rsidR="00F123E8" w:rsidRPr="00647F99">
        <w:rPr>
          <w:color w:val="000000" w:themeColor="text1"/>
          <w:sz w:val="40"/>
          <w:szCs w:val="40"/>
        </w:rPr>
        <w:t xml:space="preserve">. </w:t>
      </w:r>
    </w:p>
    <w:p w14:paraId="3B68DBAA" w14:textId="17E3103C"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Danh sư</w:t>
      </w:r>
      <w:r w:rsidR="00F123E8" w:rsidRPr="00647F99">
        <w:rPr>
          <w:b/>
          <w:bCs/>
          <w:color w:val="000000" w:themeColor="text1"/>
          <w:sz w:val="40"/>
          <w:szCs w:val="40"/>
        </w:rPr>
        <w:t xml:space="preserve">. </w:t>
      </w:r>
      <w:r w:rsidRPr="00647F99">
        <w:rPr>
          <w:color w:val="000000" w:themeColor="text1"/>
          <w:sz w:val="40"/>
          <w:szCs w:val="40"/>
        </w:rPr>
        <w:t>Famous teacher</w:t>
      </w:r>
      <w:r w:rsidR="00F123E8" w:rsidRPr="00647F99">
        <w:rPr>
          <w:color w:val="000000" w:themeColor="text1"/>
          <w:sz w:val="40"/>
          <w:szCs w:val="40"/>
        </w:rPr>
        <w:t xml:space="preserve">. </w:t>
      </w:r>
    </w:p>
    <w:p w14:paraId="40BFEF56" w14:textId="62E5EE3E"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Danh tự</w:t>
      </w:r>
      <w:r w:rsidR="00F123E8" w:rsidRPr="00647F99">
        <w:rPr>
          <w:b/>
          <w:bCs/>
          <w:color w:val="000000" w:themeColor="text1"/>
          <w:sz w:val="40"/>
          <w:szCs w:val="40"/>
        </w:rPr>
        <w:t xml:space="preserve">. </w:t>
      </w:r>
      <w:r w:rsidRPr="00647F99">
        <w:rPr>
          <w:color w:val="000000" w:themeColor="text1"/>
          <w:sz w:val="40"/>
          <w:szCs w:val="40"/>
        </w:rPr>
        <w:t>Name and description, name</w:t>
      </w:r>
      <w:r w:rsidR="00F123E8" w:rsidRPr="00647F99">
        <w:rPr>
          <w:color w:val="000000" w:themeColor="text1"/>
          <w:sz w:val="40"/>
          <w:szCs w:val="40"/>
        </w:rPr>
        <w:t xml:space="preserve">. </w:t>
      </w:r>
    </w:p>
    <w:p w14:paraId="1E4D8345" w14:textId="38EDDF49"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Danh tướng</w:t>
      </w:r>
      <w:r w:rsidR="00F123E8" w:rsidRPr="00647F99">
        <w:rPr>
          <w:b/>
          <w:bCs/>
          <w:color w:val="000000" w:themeColor="text1"/>
          <w:sz w:val="40"/>
          <w:szCs w:val="40"/>
        </w:rPr>
        <w:t xml:space="preserve">. </w:t>
      </w:r>
      <w:r w:rsidRPr="00647F99">
        <w:rPr>
          <w:color w:val="000000" w:themeColor="text1"/>
          <w:sz w:val="40"/>
          <w:szCs w:val="40"/>
        </w:rPr>
        <w:t>Name and appearance</w:t>
      </w:r>
      <w:r w:rsidR="00F123E8" w:rsidRPr="00647F99">
        <w:rPr>
          <w:color w:val="000000" w:themeColor="text1"/>
          <w:sz w:val="40"/>
          <w:szCs w:val="40"/>
        </w:rPr>
        <w:t xml:space="preserve">. </w:t>
      </w:r>
    </w:p>
    <w:p w14:paraId="1EB1BD6B" w14:textId="418F0133"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Danh quang Phật</w:t>
      </w:r>
      <w:r w:rsidR="00F123E8" w:rsidRPr="00647F99">
        <w:rPr>
          <w:b/>
          <w:bCs/>
          <w:color w:val="000000" w:themeColor="text1"/>
          <w:sz w:val="40"/>
          <w:szCs w:val="40"/>
        </w:rPr>
        <w:t xml:space="preserve">. </w:t>
      </w:r>
      <w:r w:rsidRPr="00647F99">
        <w:rPr>
          <w:color w:val="000000" w:themeColor="text1"/>
          <w:sz w:val="40"/>
          <w:szCs w:val="40"/>
        </w:rPr>
        <w:t>Famous light Buddha</w:t>
      </w:r>
      <w:r w:rsidR="00F123E8" w:rsidRPr="00647F99">
        <w:rPr>
          <w:color w:val="000000" w:themeColor="text1"/>
          <w:sz w:val="40"/>
          <w:szCs w:val="40"/>
        </w:rPr>
        <w:t xml:space="preserve">. </w:t>
      </w:r>
    </w:p>
    <w:p w14:paraId="23BC7310" w14:textId="24462507"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Danh văn Phật</w:t>
      </w:r>
      <w:r w:rsidR="00F123E8" w:rsidRPr="00647F99">
        <w:rPr>
          <w:b/>
          <w:bCs/>
          <w:color w:val="000000" w:themeColor="text1"/>
          <w:sz w:val="40"/>
          <w:szCs w:val="40"/>
        </w:rPr>
        <w:t xml:space="preserve">. </w:t>
      </w:r>
      <w:r w:rsidRPr="00647F99">
        <w:rPr>
          <w:color w:val="000000" w:themeColor="text1"/>
          <w:sz w:val="40"/>
          <w:szCs w:val="40"/>
        </w:rPr>
        <w:t>Well known Buddha</w:t>
      </w:r>
      <w:r w:rsidR="00F123E8" w:rsidRPr="00647F99">
        <w:rPr>
          <w:color w:val="000000" w:themeColor="text1"/>
          <w:sz w:val="40"/>
          <w:szCs w:val="40"/>
        </w:rPr>
        <w:t xml:space="preserve">. </w:t>
      </w:r>
    </w:p>
    <w:p w14:paraId="0F96E157" w14:textId="16BDD7F7"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Danh văn quang Phật</w:t>
      </w:r>
      <w:r w:rsidR="00F123E8" w:rsidRPr="00647F99">
        <w:rPr>
          <w:b/>
          <w:bCs/>
          <w:color w:val="000000" w:themeColor="text1"/>
          <w:sz w:val="40"/>
          <w:szCs w:val="40"/>
        </w:rPr>
        <w:t xml:space="preserve">. </w:t>
      </w:r>
      <w:r w:rsidRPr="00647F99">
        <w:rPr>
          <w:color w:val="000000" w:themeColor="text1"/>
          <w:sz w:val="40"/>
          <w:szCs w:val="40"/>
        </w:rPr>
        <w:t>Well known light Buddha</w:t>
      </w:r>
      <w:r w:rsidR="00F123E8" w:rsidRPr="00647F99">
        <w:rPr>
          <w:color w:val="000000" w:themeColor="text1"/>
          <w:sz w:val="40"/>
          <w:szCs w:val="40"/>
        </w:rPr>
        <w:t xml:space="preserve">. </w:t>
      </w:r>
    </w:p>
    <w:p w14:paraId="2A4F86BF" w14:textId="77427DD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Dâm</w:t>
      </w:r>
      <w:r w:rsidR="00F123E8" w:rsidRPr="00647F99">
        <w:rPr>
          <w:b/>
          <w:bCs/>
          <w:color w:val="000000" w:themeColor="text1"/>
          <w:sz w:val="40"/>
          <w:szCs w:val="40"/>
        </w:rPr>
        <w:t xml:space="preserve">. </w:t>
      </w:r>
      <w:r w:rsidRPr="00647F99">
        <w:rPr>
          <w:color w:val="000000" w:themeColor="text1"/>
          <w:sz w:val="40"/>
          <w:szCs w:val="40"/>
        </w:rPr>
        <w:t>Excess, excessive; licentious, lewd; adultery, fornication</w:t>
      </w:r>
      <w:r w:rsidR="00F123E8" w:rsidRPr="00647F99">
        <w:rPr>
          <w:color w:val="000000" w:themeColor="text1"/>
          <w:sz w:val="40"/>
          <w:szCs w:val="40"/>
        </w:rPr>
        <w:t xml:space="preserve">. </w:t>
      </w:r>
    </w:p>
    <w:p w14:paraId="47F11372" w14:textId="7FE17CF3"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Dâm dật</w:t>
      </w:r>
      <w:r w:rsidR="00F123E8" w:rsidRPr="00647F99">
        <w:rPr>
          <w:b/>
          <w:bCs/>
          <w:color w:val="000000" w:themeColor="text1"/>
          <w:sz w:val="40"/>
          <w:szCs w:val="40"/>
        </w:rPr>
        <w:t xml:space="preserve">. </w:t>
      </w:r>
      <w:r w:rsidRPr="00647F99">
        <w:rPr>
          <w:color w:val="000000" w:themeColor="text1"/>
          <w:sz w:val="40"/>
          <w:szCs w:val="40"/>
        </w:rPr>
        <w:t>Immoral dissipation; perverse, depraved; excessive</w:t>
      </w:r>
      <w:r w:rsidR="00F123E8" w:rsidRPr="00647F99">
        <w:rPr>
          <w:color w:val="000000" w:themeColor="text1"/>
          <w:sz w:val="40"/>
          <w:szCs w:val="40"/>
        </w:rPr>
        <w:t xml:space="preserve">. </w:t>
      </w:r>
    </w:p>
    <w:p w14:paraId="0683CFE3" w14:textId="45224EE5"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Dâm dục</w:t>
      </w:r>
      <w:r w:rsidR="00F123E8" w:rsidRPr="00647F99">
        <w:rPr>
          <w:b/>
          <w:bCs/>
          <w:color w:val="000000" w:themeColor="text1"/>
          <w:sz w:val="40"/>
          <w:szCs w:val="40"/>
        </w:rPr>
        <w:t xml:space="preserve">. </w:t>
      </w:r>
      <w:r w:rsidRPr="00647F99">
        <w:rPr>
          <w:color w:val="000000" w:themeColor="text1"/>
          <w:sz w:val="40"/>
          <w:szCs w:val="40"/>
        </w:rPr>
        <w:t>Lewdness, lechery, lust; sexual passion, desire</w:t>
      </w:r>
      <w:r w:rsidR="00F123E8" w:rsidRPr="00647F99">
        <w:rPr>
          <w:color w:val="000000" w:themeColor="text1"/>
          <w:sz w:val="40"/>
          <w:szCs w:val="40"/>
        </w:rPr>
        <w:t xml:space="preserve">. </w:t>
      </w:r>
    </w:p>
    <w:p w14:paraId="09CAF848" w14:textId="66943D91"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Dâm giới</w:t>
      </w:r>
      <w:r w:rsidR="00F123E8" w:rsidRPr="00647F99">
        <w:rPr>
          <w:b/>
          <w:bCs/>
          <w:color w:val="000000" w:themeColor="text1"/>
          <w:sz w:val="40"/>
          <w:szCs w:val="40"/>
        </w:rPr>
        <w:t xml:space="preserve">. </w:t>
      </w:r>
      <w:r w:rsidRPr="00647F99">
        <w:rPr>
          <w:color w:val="000000" w:themeColor="text1"/>
          <w:sz w:val="40"/>
          <w:szCs w:val="40"/>
        </w:rPr>
        <w:t>The commandment against adultery</w:t>
      </w:r>
      <w:r w:rsidR="00F123E8" w:rsidRPr="00647F99">
        <w:rPr>
          <w:color w:val="000000" w:themeColor="text1"/>
          <w:sz w:val="40"/>
          <w:szCs w:val="40"/>
        </w:rPr>
        <w:t xml:space="preserve">. </w:t>
      </w:r>
    </w:p>
    <w:p w14:paraId="4AA39A34" w14:textId="46018311"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Dâm hỏa</w:t>
      </w:r>
      <w:r w:rsidR="00F123E8" w:rsidRPr="00647F99">
        <w:rPr>
          <w:b/>
          <w:bCs/>
          <w:color w:val="000000" w:themeColor="text1"/>
          <w:sz w:val="40"/>
          <w:szCs w:val="40"/>
        </w:rPr>
        <w:t xml:space="preserve">. </w:t>
      </w:r>
      <w:r w:rsidRPr="00647F99">
        <w:rPr>
          <w:color w:val="000000" w:themeColor="text1"/>
          <w:sz w:val="40"/>
          <w:szCs w:val="40"/>
        </w:rPr>
        <w:t>Fire of sexual passion</w:t>
      </w:r>
      <w:r w:rsidR="00F123E8" w:rsidRPr="00647F99">
        <w:rPr>
          <w:color w:val="000000" w:themeColor="text1"/>
          <w:sz w:val="40"/>
          <w:szCs w:val="40"/>
        </w:rPr>
        <w:t xml:space="preserve">. </w:t>
      </w:r>
    </w:p>
    <w:p w14:paraId="015F91A4" w14:textId="5724049F"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Dâm la võng</w:t>
      </w:r>
      <w:r w:rsidR="00F123E8" w:rsidRPr="00647F99">
        <w:rPr>
          <w:b/>
          <w:bCs/>
          <w:color w:val="000000" w:themeColor="text1"/>
          <w:sz w:val="40"/>
          <w:szCs w:val="40"/>
        </w:rPr>
        <w:t xml:space="preserve">. </w:t>
      </w:r>
      <w:r w:rsidRPr="00647F99">
        <w:rPr>
          <w:color w:val="000000" w:themeColor="text1"/>
          <w:sz w:val="40"/>
          <w:szCs w:val="40"/>
        </w:rPr>
        <w:t>The net of passion</w:t>
      </w:r>
      <w:r w:rsidR="00F123E8" w:rsidRPr="00647F99">
        <w:rPr>
          <w:color w:val="000000" w:themeColor="text1"/>
          <w:sz w:val="40"/>
          <w:szCs w:val="40"/>
        </w:rPr>
        <w:t xml:space="preserve">. </w:t>
      </w:r>
    </w:p>
    <w:p w14:paraId="4A62DE66" w14:textId="143A3C97"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Dâm nộ si</w:t>
      </w:r>
      <w:r w:rsidR="00F123E8" w:rsidRPr="00647F99">
        <w:rPr>
          <w:b/>
          <w:bCs/>
          <w:color w:val="000000" w:themeColor="text1"/>
          <w:sz w:val="40"/>
          <w:szCs w:val="40"/>
        </w:rPr>
        <w:t xml:space="preserve">. </w:t>
      </w:r>
      <w:r w:rsidRPr="00647F99">
        <w:rPr>
          <w:color w:val="000000" w:themeColor="text1"/>
          <w:sz w:val="40"/>
          <w:szCs w:val="40"/>
        </w:rPr>
        <w:t>Desire, anger, and ignorance</w:t>
      </w:r>
      <w:r w:rsidR="00F123E8" w:rsidRPr="00647F99">
        <w:rPr>
          <w:color w:val="000000" w:themeColor="text1"/>
          <w:sz w:val="40"/>
          <w:szCs w:val="40"/>
        </w:rPr>
        <w:t xml:space="preserve">. </w:t>
      </w:r>
    </w:p>
    <w:p w14:paraId="4DFAD422" w14:textId="590C94A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Dâm nữ</w:t>
      </w:r>
      <w:r w:rsidR="00F123E8" w:rsidRPr="00647F99">
        <w:rPr>
          <w:b/>
          <w:bCs/>
          <w:color w:val="000000" w:themeColor="text1"/>
          <w:sz w:val="40"/>
          <w:szCs w:val="40"/>
        </w:rPr>
        <w:t xml:space="preserve">. </w:t>
      </w:r>
      <w:r w:rsidRPr="00647F99">
        <w:rPr>
          <w:color w:val="000000" w:themeColor="text1"/>
          <w:sz w:val="40"/>
          <w:szCs w:val="40"/>
        </w:rPr>
        <w:t>Flirsigig, flirt-girl, pert girl; giglet, gillian, wanton</w:t>
      </w:r>
      <w:r w:rsidR="00F123E8" w:rsidRPr="00647F99">
        <w:rPr>
          <w:color w:val="000000" w:themeColor="text1"/>
          <w:sz w:val="40"/>
          <w:szCs w:val="40"/>
        </w:rPr>
        <w:t xml:space="preserve">. </w:t>
      </w:r>
    </w:p>
    <w:p w14:paraId="2AA902EE" w14:textId="6E96ABAE"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Dâm tâm</w:t>
      </w:r>
      <w:r w:rsidR="00F123E8" w:rsidRPr="00647F99">
        <w:rPr>
          <w:b/>
          <w:bCs/>
          <w:color w:val="000000" w:themeColor="text1"/>
          <w:sz w:val="40"/>
          <w:szCs w:val="40"/>
        </w:rPr>
        <w:t xml:space="preserve">. </w:t>
      </w:r>
      <w:r w:rsidRPr="00647F99">
        <w:rPr>
          <w:color w:val="000000" w:themeColor="text1"/>
          <w:sz w:val="40"/>
          <w:szCs w:val="40"/>
        </w:rPr>
        <w:t>Lewdness</w:t>
      </w:r>
      <w:r w:rsidR="00F123E8" w:rsidRPr="00647F99">
        <w:rPr>
          <w:color w:val="000000" w:themeColor="text1"/>
          <w:sz w:val="40"/>
          <w:szCs w:val="40"/>
        </w:rPr>
        <w:t xml:space="preserve">. </w:t>
      </w:r>
    </w:p>
    <w:p w14:paraId="30E2317D" w14:textId="45A75C83"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Dâm từ</w:t>
      </w:r>
      <w:r w:rsidR="00F123E8" w:rsidRPr="00647F99">
        <w:rPr>
          <w:b/>
          <w:bCs/>
          <w:color w:val="000000" w:themeColor="text1"/>
          <w:sz w:val="40"/>
          <w:szCs w:val="40"/>
        </w:rPr>
        <w:t xml:space="preserve">. </w:t>
      </w:r>
      <w:r w:rsidRPr="00647F99">
        <w:rPr>
          <w:color w:val="000000" w:themeColor="text1"/>
          <w:sz w:val="40"/>
          <w:szCs w:val="40"/>
        </w:rPr>
        <w:t>Licentious talk, lewd word</w:t>
      </w:r>
      <w:r w:rsidR="00F123E8" w:rsidRPr="00647F99">
        <w:rPr>
          <w:color w:val="000000" w:themeColor="text1"/>
          <w:sz w:val="40"/>
          <w:szCs w:val="40"/>
        </w:rPr>
        <w:t xml:space="preserve">. </w:t>
      </w:r>
    </w:p>
    <w:p w14:paraId="709157C2" w14:textId="428F401A"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 đà tam thánh</w:t>
      </w:r>
      <w:r w:rsidR="00F123E8" w:rsidRPr="00647F99">
        <w:rPr>
          <w:b/>
          <w:bCs/>
          <w:color w:val="000000" w:themeColor="text1"/>
          <w:sz w:val="40"/>
          <w:szCs w:val="40"/>
        </w:rPr>
        <w:t xml:space="preserve">. </w:t>
      </w:r>
      <w:r w:rsidRPr="00647F99">
        <w:rPr>
          <w:color w:val="000000" w:themeColor="text1"/>
          <w:sz w:val="40"/>
          <w:szCs w:val="40"/>
        </w:rPr>
        <w:t>The three Amitàbha holy ones</w:t>
      </w:r>
      <w:r w:rsidR="00F123E8" w:rsidRPr="00647F99">
        <w:rPr>
          <w:color w:val="000000" w:themeColor="text1"/>
          <w:sz w:val="40"/>
          <w:szCs w:val="40"/>
        </w:rPr>
        <w:t xml:space="preserve">. </w:t>
      </w:r>
    </w:p>
    <w:p w14:paraId="12E09508" w14:textId="33A1C9C6"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 lan đà</w:t>
      </w:r>
      <w:r w:rsidR="00F123E8" w:rsidRPr="00647F99">
        <w:rPr>
          <w:b/>
          <w:bCs/>
          <w:color w:val="000000" w:themeColor="text1"/>
          <w:sz w:val="40"/>
          <w:szCs w:val="40"/>
        </w:rPr>
        <w:t xml:space="preserve">. </w:t>
      </w:r>
      <w:r w:rsidRPr="00647F99">
        <w:rPr>
          <w:color w:val="000000" w:themeColor="text1"/>
          <w:sz w:val="40"/>
          <w:szCs w:val="40"/>
        </w:rPr>
        <w:t>Milinda (S)</w:t>
      </w:r>
    </w:p>
    <w:p w14:paraId="4CC20895" w14:textId="31FBA1B9"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 lặc</w:t>
      </w:r>
      <w:r w:rsidR="00F123E8" w:rsidRPr="00647F99">
        <w:rPr>
          <w:b/>
          <w:bCs/>
          <w:color w:val="000000" w:themeColor="text1"/>
          <w:sz w:val="40"/>
          <w:szCs w:val="40"/>
        </w:rPr>
        <w:t xml:space="preserve">. </w:t>
      </w:r>
      <w:r w:rsidRPr="00647F99">
        <w:rPr>
          <w:color w:val="000000" w:themeColor="text1"/>
          <w:sz w:val="40"/>
          <w:szCs w:val="40"/>
        </w:rPr>
        <w:t>Maitreya (S)</w:t>
      </w:r>
      <w:r w:rsidR="00F123E8" w:rsidRPr="00647F99">
        <w:rPr>
          <w:color w:val="000000" w:themeColor="text1"/>
          <w:sz w:val="40"/>
          <w:szCs w:val="40"/>
        </w:rPr>
        <w:t xml:space="preserve">. </w:t>
      </w:r>
      <w:r w:rsidRPr="00647F99">
        <w:rPr>
          <w:color w:val="000000" w:themeColor="text1"/>
          <w:sz w:val="40"/>
          <w:szCs w:val="40"/>
        </w:rPr>
        <w:t xml:space="preserve"> Milei (C)</w:t>
      </w:r>
      <w:r w:rsidR="00F123E8" w:rsidRPr="00647F99">
        <w:rPr>
          <w:color w:val="000000" w:themeColor="text1"/>
          <w:sz w:val="40"/>
          <w:szCs w:val="40"/>
        </w:rPr>
        <w:t xml:space="preserve">. </w:t>
      </w:r>
      <w:r w:rsidRPr="00647F99">
        <w:rPr>
          <w:color w:val="000000" w:themeColor="text1"/>
          <w:sz w:val="40"/>
          <w:szCs w:val="40"/>
        </w:rPr>
        <w:t xml:space="preserve"> Mirokou (J)</w:t>
      </w:r>
      <w:r w:rsidR="00F123E8" w:rsidRPr="00647F99">
        <w:rPr>
          <w:color w:val="000000" w:themeColor="text1"/>
          <w:sz w:val="40"/>
          <w:szCs w:val="40"/>
        </w:rPr>
        <w:t xml:space="preserve">. </w:t>
      </w:r>
      <w:r w:rsidRPr="00647F99">
        <w:rPr>
          <w:color w:val="000000" w:themeColor="text1"/>
          <w:sz w:val="40"/>
          <w:szCs w:val="40"/>
        </w:rPr>
        <w:t xml:space="preserve"> Friendly, benevolent</w:t>
      </w:r>
      <w:r w:rsidR="00F123E8" w:rsidRPr="00647F99">
        <w:rPr>
          <w:color w:val="000000" w:themeColor="text1"/>
          <w:sz w:val="40"/>
          <w:szCs w:val="40"/>
        </w:rPr>
        <w:t xml:space="preserve">. </w:t>
      </w:r>
      <w:r w:rsidRPr="00647F99">
        <w:rPr>
          <w:color w:val="000000" w:themeColor="text1"/>
          <w:sz w:val="40"/>
          <w:szCs w:val="40"/>
        </w:rPr>
        <w:t xml:space="preserve"> The Buddhist Messiah, or next Buddha</w:t>
      </w:r>
      <w:r w:rsidR="00F123E8" w:rsidRPr="00647F99">
        <w:rPr>
          <w:color w:val="000000" w:themeColor="text1"/>
          <w:sz w:val="40"/>
          <w:szCs w:val="40"/>
        </w:rPr>
        <w:t xml:space="preserve">. </w:t>
      </w:r>
    </w:p>
    <w:p w14:paraId="4AD00A34" w14:textId="1FD66BAF"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Di lệ xa, Miệt lệ xa</w:t>
      </w:r>
      <w:r w:rsidR="00F123E8" w:rsidRPr="00647F99">
        <w:rPr>
          <w:b/>
          <w:bCs/>
          <w:color w:val="000000" w:themeColor="text1"/>
          <w:sz w:val="40"/>
          <w:szCs w:val="40"/>
        </w:rPr>
        <w:t xml:space="preserve">. </w:t>
      </w:r>
      <w:r w:rsidRPr="00647F99">
        <w:rPr>
          <w:color w:val="000000" w:themeColor="text1"/>
          <w:sz w:val="40"/>
          <w:szCs w:val="40"/>
        </w:rPr>
        <w:t>Mleccha (S)</w:t>
      </w:r>
      <w:r w:rsidR="00F123E8" w:rsidRPr="00647F99">
        <w:rPr>
          <w:color w:val="000000" w:themeColor="text1"/>
          <w:sz w:val="40"/>
          <w:szCs w:val="40"/>
        </w:rPr>
        <w:t xml:space="preserve">. </w:t>
      </w:r>
      <w:r w:rsidRPr="00647F99">
        <w:rPr>
          <w:color w:val="000000" w:themeColor="text1"/>
          <w:sz w:val="40"/>
          <w:szCs w:val="40"/>
        </w:rPr>
        <w:t xml:space="preserve"> Barbarian, foreigner, wicked; defined as “ill looking”, a term for a non Buddhist tribe or people</w:t>
      </w:r>
      <w:r w:rsidR="00F123E8" w:rsidRPr="00647F99">
        <w:rPr>
          <w:color w:val="000000" w:themeColor="text1"/>
          <w:sz w:val="40"/>
          <w:szCs w:val="40"/>
        </w:rPr>
        <w:t xml:space="preserve">. </w:t>
      </w:r>
    </w:p>
    <w:p w14:paraId="2A245112" w14:textId="0F76ABBE"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Diêm la</w:t>
      </w:r>
      <w:r w:rsidR="00F123E8" w:rsidRPr="00647F99">
        <w:rPr>
          <w:b/>
          <w:bCs/>
          <w:color w:val="000000" w:themeColor="text1"/>
          <w:sz w:val="40"/>
          <w:szCs w:val="40"/>
        </w:rPr>
        <w:t xml:space="preserve">. </w:t>
      </w:r>
      <w:r w:rsidRPr="00647F99">
        <w:rPr>
          <w:color w:val="000000" w:themeColor="text1"/>
          <w:sz w:val="40"/>
          <w:szCs w:val="40"/>
        </w:rPr>
        <w:t>Yama (S)</w:t>
      </w:r>
      <w:r w:rsidR="00F123E8" w:rsidRPr="00647F99">
        <w:rPr>
          <w:color w:val="000000" w:themeColor="text1"/>
          <w:sz w:val="40"/>
          <w:szCs w:val="40"/>
        </w:rPr>
        <w:t xml:space="preserve">. </w:t>
      </w:r>
      <w:r w:rsidRPr="00647F99">
        <w:rPr>
          <w:color w:val="000000" w:themeColor="text1"/>
          <w:sz w:val="40"/>
          <w:szCs w:val="40"/>
        </w:rPr>
        <w:t xml:space="preserve"> King of the Hell</w:t>
      </w:r>
      <w:r w:rsidR="00F123E8" w:rsidRPr="00647F99">
        <w:rPr>
          <w:color w:val="000000" w:themeColor="text1"/>
          <w:sz w:val="40"/>
          <w:szCs w:val="40"/>
        </w:rPr>
        <w:t xml:space="preserve">. </w:t>
      </w:r>
    </w:p>
    <w:p w14:paraId="4E46F3C2" w14:textId="34112CAE"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Diêm phù đàn kim</w:t>
      </w:r>
      <w:r w:rsidR="00F123E8" w:rsidRPr="00647F99">
        <w:rPr>
          <w:b/>
          <w:bCs/>
          <w:color w:val="000000" w:themeColor="text1"/>
          <w:sz w:val="40"/>
          <w:szCs w:val="40"/>
        </w:rPr>
        <w:t xml:space="preserve">. </w:t>
      </w:r>
      <w:r w:rsidRPr="00647F99">
        <w:rPr>
          <w:color w:val="000000" w:themeColor="text1"/>
          <w:sz w:val="40"/>
          <w:szCs w:val="40"/>
        </w:rPr>
        <w:t>Jambùnada-suvarna (S)</w:t>
      </w:r>
      <w:r w:rsidR="00F123E8" w:rsidRPr="00647F99">
        <w:rPr>
          <w:color w:val="000000" w:themeColor="text1"/>
          <w:sz w:val="40"/>
          <w:szCs w:val="40"/>
        </w:rPr>
        <w:t xml:space="preserve">. </w:t>
      </w:r>
      <w:r w:rsidRPr="00647F99">
        <w:rPr>
          <w:color w:val="000000" w:themeColor="text1"/>
          <w:sz w:val="40"/>
          <w:szCs w:val="40"/>
        </w:rPr>
        <w:t xml:space="preserve"> Jambu-river gold, the golden sand of the Jambu</w:t>
      </w:r>
      <w:r w:rsidR="00F123E8" w:rsidRPr="00647F99">
        <w:rPr>
          <w:color w:val="000000" w:themeColor="text1"/>
          <w:sz w:val="40"/>
          <w:szCs w:val="40"/>
        </w:rPr>
        <w:t xml:space="preserve">. </w:t>
      </w:r>
    </w:p>
    <w:p w14:paraId="1302399D" w14:textId="044F7FF4"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Diêm phù đề</w:t>
      </w:r>
      <w:r w:rsidR="00F123E8" w:rsidRPr="00647F99">
        <w:rPr>
          <w:b/>
          <w:bCs/>
          <w:color w:val="000000" w:themeColor="text1"/>
          <w:sz w:val="40"/>
          <w:szCs w:val="40"/>
        </w:rPr>
        <w:t xml:space="preserve">. </w:t>
      </w:r>
      <w:r w:rsidRPr="00647F99">
        <w:rPr>
          <w:color w:val="000000" w:themeColor="text1"/>
          <w:sz w:val="40"/>
          <w:szCs w:val="40"/>
        </w:rPr>
        <w:t>Jambudvipa (S)</w:t>
      </w:r>
      <w:r w:rsidR="00F123E8" w:rsidRPr="00647F99">
        <w:rPr>
          <w:color w:val="000000" w:themeColor="text1"/>
          <w:sz w:val="40"/>
          <w:szCs w:val="40"/>
        </w:rPr>
        <w:t xml:space="preserve">. </w:t>
      </w:r>
      <w:r w:rsidRPr="00647F99">
        <w:rPr>
          <w:color w:val="000000" w:themeColor="text1"/>
          <w:sz w:val="40"/>
          <w:szCs w:val="40"/>
        </w:rPr>
        <w:t xml:space="preserve"> Southern of the four continents surrounding Meru</w:t>
      </w:r>
      <w:r w:rsidR="00F123E8" w:rsidRPr="00647F99">
        <w:rPr>
          <w:color w:val="000000" w:themeColor="text1"/>
          <w:sz w:val="40"/>
          <w:szCs w:val="40"/>
        </w:rPr>
        <w:t xml:space="preserve">. </w:t>
      </w:r>
    </w:p>
    <w:p w14:paraId="5768F13C" w14:textId="7F3A522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Diêm vương</w:t>
      </w:r>
      <w:r w:rsidR="00F123E8" w:rsidRPr="00647F99">
        <w:rPr>
          <w:b/>
          <w:bCs/>
          <w:color w:val="000000" w:themeColor="text1"/>
          <w:sz w:val="40"/>
          <w:szCs w:val="40"/>
        </w:rPr>
        <w:t xml:space="preserve">. </w:t>
      </w:r>
      <w:r w:rsidRPr="00647F99">
        <w:rPr>
          <w:color w:val="000000" w:themeColor="text1"/>
          <w:sz w:val="40"/>
          <w:szCs w:val="40"/>
        </w:rPr>
        <w:t>Yama (S)</w:t>
      </w:r>
      <w:r w:rsidR="00F123E8" w:rsidRPr="00647F99">
        <w:rPr>
          <w:color w:val="000000" w:themeColor="text1"/>
          <w:sz w:val="40"/>
          <w:szCs w:val="40"/>
        </w:rPr>
        <w:t xml:space="preserve">. </w:t>
      </w:r>
      <w:r w:rsidRPr="00647F99">
        <w:rPr>
          <w:color w:val="000000" w:themeColor="text1"/>
          <w:sz w:val="40"/>
          <w:szCs w:val="40"/>
        </w:rPr>
        <w:t xml:space="preserve"> The regent of the Nàrakas, master of hell</w:t>
      </w:r>
      <w:r w:rsidR="00F123E8" w:rsidRPr="00647F99">
        <w:rPr>
          <w:color w:val="000000" w:themeColor="text1"/>
          <w:sz w:val="40"/>
          <w:szCs w:val="40"/>
        </w:rPr>
        <w:t xml:space="preserve">. </w:t>
      </w:r>
    </w:p>
    <w:p w14:paraId="6FFB6349" w14:textId="3760BE86"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Diễn môn, Ma ha diễn</w:t>
      </w:r>
      <w:r w:rsidR="00F123E8" w:rsidRPr="00647F99">
        <w:rPr>
          <w:b/>
          <w:bCs/>
          <w:color w:val="000000" w:themeColor="text1"/>
          <w:sz w:val="40"/>
          <w:szCs w:val="40"/>
        </w:rPr>
        <w:t xml:space="preserve">. </w:t>
      </w:r>
      <w:r w:rsidRPr="00647F99">
        <w:rPr>
          <w:color w:val="000000" w:themeColor="text1"/>
          <w:sz w:val="40"/>
          <w:szCs w:val="40"/>
        </w:rPr>
        <w:t>Mahayàna (S) The greater vehicle</w:t>
      </w:r>
      <w:r w:rsidR="00F123E8" w:rsidRPr="00647F99">
        <w:rPr>
          <w:color w:val="000000" w:themeColor="text1"/>
          <w:sz w:val="40"/>
          <w:szCs w:val="40"/>
        </w:rPr>
        <w:t xml:space="preserve">. </w:t>
      </w:r>
    </w:p>
    <w:p w14:paraId="1A1CD538" w14:textId="5DB622A4"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Diễn na</w:t>
      </w:r>
      <w:r w:rsidR="00F123E8" w:rsidRPr="00647F99">
        <w:rPr>
          <w:b/>
          <w:bCs/>
          <w:color w:val="000000" w:themeColor="text1"/>
          <w:sz w:val="40"/>
          <w:szCs w:val="40"/>
        </w:rPr>
        <w:t xml:space="preserve">. </w:t>
      </w:r>
      <w:r w:rsidRPr="00647F99">
        <w:rPr>
          <w:color w:val="000000" w:themeColor="text1"/>
          <w:sz w:val="40"/>
          <w:szCs w:val="40"/>
        </w:rPr>
        <w:t>Yana (S)</w:t>
      </w:r>
      <w:r w:rsidR="00F123E8" w:rsidRPr="00647F99">
        <w:rPr>
          <w:color w:val="000000" w:themeColor="text1"/>
          <w:sz w:val="40"/>
          <w:szCs w:val="40"/>
        </w:rPr>
        <w:t xml:space="preserve">. </w:t>
      </w:r>
      <w:r w:rsidRPr="00647F99">
        <w:rPr>
          <w:color w:val="000000" w:themeColor="text1"/>
          <w:sz w:val="40"/>
          <w:szCs w:val="40"/>
        </w:rPr>
        <w:t xml:space="preserve"> Vehicle</w:t>
      </w:r>
      <w:r w:rsidR="00F123E8" w:rsidRPr="00647F99">
        <w:rPr>
          <w:color w:val="000000" w:themeColor="text1"/>
          <w:sz w:val="40"/>
          <w:szCs w:val="40"/>
        </w:rPr>
        <w:t xml:space="preserve">. </w:t>
      </w:r>
      <w:r w:rsidRPr="00647F99">
        <w:rPr>
          <w:color w:val="000000" w:themeColor="text1"/>
          <w:sz w:val="40"/>
          <w:szCs w:val="40"/>
        </w:rPr>
        <w:t xml:space="preserve"> Thừa, thặng</w:t>
      </w:r>
      <w:r w:rsidR="00F123E8" w:rsidRPr="00647F99">
        <w:rPr>
          <w:color w:val="000000" w:themeColor="text1"/>
          <w:sz w:val="40"/>
          <w:szCs w:val="40"/>
        </w:rPr>
        <w:t xml:space="preserve">. </w:t>
      </w:r>
    </w:p>
    <w:p w14:paraId="5F2C75D2" w14:textId="631A544D"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w:t>
      </w:r>
      <w:r w:rsidR="00F123E8" w:rsidRPr="00647F99">
        <w:rPr>
          <w:b/>
          <w:bCs/>
          <w:color w:val="000000" w:themeColor="text1"/>
          <w:sz w:val="40"/>
          <w:szCs w:val="40"/>
        </w:rPr>
        <w:t xml:space="preserve">. </w:t>
      </w:r>
      <w:r w:rsidRPr="00647F99">
        <w:rPr>
          <w:color w:val="000000" w:themeColor="text1"/>
          <w:sz w:val="40"/>
          <w:szCs w:val="40"/>
        </w:rPr>
        <w:t>Nirodha (S)</w:t>
      </w:r>
      <w:r w:rsidR="00F123E8" w:rsidRPr="00647F99">
        <w:rPr>
          <w:color w:val="000000" w:themeColor="text1"/>
          <w:sz w:val="40"/>
          <w:szCs w:val="40"/>
        </w:rPr>
        <w:t xml:space="preserve">. </w:t>
      </w:r>
      <w:r w:rsidRPr="00647F99">
        <w:rPr>
          <w:color w:val="000000" w:themeColor="text1"/>
          <w:sz w:val="40"/>
          <w:szCs w:val="40"/>
        </w:rPr>
        <w:t xml:space="preserve"> Extinguish, destroy, exterminate; overthrow; crush, suppress; put out; annihilation; dead, perfect rest; cessation</w:t>
      </w:r>
      <w:r w:rsidR="00F123E8" w:rsidRPr="00647F99">
        <w:rPr>
          <w:color w:val="000000" w:themeColor="text1"/>
          <w:sz w:val="40"/>
          <w:szCs w:val="40"/>
        </w:rPr>
        <w:t xml:space="preserve">. </w:t>
      </w:r>
    </w:p>
    <w:p w14:paraId="47B0E722" w14:textId="780A1A38"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ái</w:t>
      </w:r>
      <w:r w:rsidR="00F123E8" w:rsidRPr="00647F99">
        <w:rPr>
          <w:b/>
          <w:bCs/>
          <w:color w:val="000000" w:themeColor="text1"/>
          <w:sz w:val="40"/>
          <w:szCs w:val="40"/>
        </w:rPr>
        <w:t xml:space="preserve">. </w:t>
      </w:r>
      <w:r w:rsidRPr="00647F99">
        <w:rPr>
          <w:color w:val="000000" w:themeColor="text1"/>
          <w:sz w:val="40"/>
          <w:szCs w:val="40"/>
        </w:rPr>
        <w:t>Extinction of the craving</w:t>
      </w:r>
      <w:r w:rsidR="00F123E8" w:rsidRPr="00647F99">
        <w:rPr>
          <w:color w:val="000000" w:themeColor="text1"/>
          <w:sz w:val="40"/>
          <w:szCs w:val="40"/>
        </w:rPr>
        <w:t xml:space="preserve">. </w:t>
      </w:r>
    </w:p>
    <w:p w14:paraId="689FE821" w14:textId="3C1C3934"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bệnh</w:t>
      </w:r>
      <w:r w:rsidR="00F123E8" w:rsidRPr="00647F99">
        <w:rPr>
          <w:b/>
          <w:bCs/>
          <w:color w:val="000000" w:themeColor="text1"/>
          <w:sz w:val="40"/>
          <w:szCs w:val="40"/>
        </w:rPr>
        <w:t xml:space="preserve">. </w:t>
      </w:r>
      <w:r w:rsidRPr="00647F99">
        <w:rPr>
          <w:color w:val="000000" w:themeColor="text1"/>
          <w:sz w:val="40"/>
          <w:szCs w:val="40"/>
        </w:rPr>
        <w:t>One of the four sick or faulty ways of seeking perfection, the Hinayàna method of endeavouring to extinguish all perturbing passions that nothing of them reamains</w:t>
      </w:r>
      <w:r w:rsidR="00F123E8" w:rsidRPr="00647F99">
        <w:rPr>
          <w:color w:val="000000" w:themeColor="text1"/>
          <w:sz w:val="40"/>
          <w:szCs w:val="40"/>
        </w:rPr>
        <w:t xml:space="preserve">. </w:t>
      </w:r>
    </w:p>
    <w:p w14:paraId="59991F97" w14:textId="414126E4"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chủng</w:t>
      </w:r>
      <w:r w:rsidR="00F123E8" w:rsidRPr="00647F99">
        <w:rPr>
          <w:b/>
          <w:bCs/>
          <w:color w:val="000000" w:themeColor="text1"/>
          <w:sz w:val="40"/>
          <w:szCs w:val="40"/>
        </w:rPr>
        <w:t xml:space="preserve">. </w:t>
      </w:r>
      <w:r w:rsidRPr="00647F99">
        <w:rPr>
          <w:color w:val="000000" w:themeColor="text1"/>
          <w:sz w:val="40"/>
          <w:szCs w:val="40"/>
        </w:rPr>
        <w:t>To destroy one’s seed of Buddhahood</w:t>
      </w:r>
      <w:r w:rsidR="00F123E8" w:rsidRPr="00647F99">
        <w:rPr>
          <w:color w:val="000000" w:themeColor="text1"/>
          <w:sz w:val="40"/>
          <w:szCs w:val="40"/>
        </w:rPr>
        <w:t xml:space="preserve">. </w:t>
      </w:r>
    </w:p>
    <w:p w14:paraId="625DC962" w14:textId="21CEC0E9"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đạo</w:t>
      </w:r>
      <w:r w:rsidR="00F123E8" w:rsidRPr="00647F99">
        <w:rPr>
          <w:b/>
          <w:bCs/>
          <w:color w:val="000000" w:themeColor="text1"/>
          <w:sz w:val="40"/>
          <w:szCs w:val="40"/>
        </w:rPr>
        <w:t xml:space="preserve">. </w:t>
      </w:r>
      <w:r w:rsidRPr="00647F99">
        <w:rPr>
          <w:color w:val="000000" w:themeColor="text1"/>
          <w:sz w:val="40"/>
          <w:szCs w:val="40"/>
        </w:rPr>
        <w:t>Extinction of suffering and the way of extinction, nirodha and màrga</w:t>
      </w:r>
    </w:p>
    <w:p w14:paraId="43039329" w14:textId="2B506CA0"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đế</w:t>
      </w:r>
      <w:r w:rsidR="00F123E8" w:rsidRPr="00647F99">
        <w:rPr>
          <w:b/>
          <w:bCs/>
          <w:color w:val="000000" w:themeColor="text1"/>
          <w:sz w:val="40"/>
          <w:szCs w:val="40"/>
        </w:rPr>
        <w:t xml:space="preserve">. </w:t>
      </w:r>
      <w:r w:rsidRPr="00647F99">
        <w:rPr>
          <w:color w:val="000000" w:themeColor="text1"/>
          <w:sz w:val="40"/>
          <w:szCs w:val="40"/>
        </w:rPr>
        <w:t>Nirodha-àrya-satya (S)</w:t>
      </w:r>
      <w:r w:rsidR="00F123E8" w:rsidRPr="00647F99">
        <w:rPr>
          <w:color w:val="000000" w:themeColor="text1"/>
          <w:sz w:val="40"/>
          <w:szCs w:val="40"/>
        </w:rPr>
        <w:t xml:space="preserve">. </w:t>
      </w:r>
      <w:r w:rsidRPr="00647F99">
        <w:rPr>
          <w:color w:val="000000" w:themeColor="text1"/>
          <w:sz w:val="40"/>
          <w:szCs w:val="40"/>
        </w:rPr>
        <w:t xml:space="preserve"> The third of the four noble truths, the extinction of suffering</w:t>
      </w:r>
      <w:r w:rsidR="00F123E8" w:rsidRPr="00647F99">
        <w:rPr>
          <w:color w:val="000000" w:themeColor="text1"/>
          <w:sz w:val="40"/>
          <w:szCs w:val="40"/>
        </w:rPr>
        <w:t xml:space="preserve">. </w:t>
      </w:r>
    </w:p>
    <w:p w14:paraId="7B316E92" w14:textId="41688D5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Diệt định</w:t>
      </w:r>
      <w:r w:rsidR="00F123E8" w:rsidRPr="00647F99">
        <w:rPr>
          <w:b/>
          <w:bCs/>
          <w:color w:val="000000" w:themeColor="text1"/>
          <w:sz w:val="40"/>
          <w:szCs w:val="40"/>
        </w:rPr>
        <w:t xml:space="preserve">. </w:t>
      </w:r>
      <w:r w:rsidRPr="00647F99">
        <w:rPr>
          <w:color w:val="000000" w:themeColor="text1"/>
          <w:sz w:val="40"/>
          <w:szCs w:val="40"/>
        </w:rPr>
        <w:t>The freedom, or supernatural power of the wisdom attained in Nirvàna, or perfect passivity</w:t>
      </w:r>
      <w:r w:rsidR="00F123E8" w:rsidRPr="00647F99">
        <w:rPr>
          <w:color w:val="000000" w:themeColor="text1"/>
          <w:sz w:val="40"/>
          <w:szCs w:val="40"/>
        </w:rPr>
        <w:t xml:space="preserve">. </w:t>
      </w:r>
      <w:r w:rsidRPr="00647F99">
        <w:rPr>
          <w:color w:val="000000" w:themeColor="text1"/>
          <w:sz w:val="40"/>
          <w:szCs w:val="40"/>
        </w:rPr>
        <w:t xml:space="preserve"> Attainment of annihilation</w:t>
      </w:r>
      <w:r w:rsidR="00F123E8" w:rsidRPr="00647F99">
        <w:rPr>
          <w:color w:val="000000" w:themeColor="text1"/>
          <w:sz w:val="40"/>
          <w:szCs w:val="40"/>
        </w:rPr>
        <w:t xml:space="preserve">. </w:t>
      </w:r>
    </w:p>
    <w:p w14:paraId="326BDFB6" w14:textId="13840415"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độ</w:t>
      </w:r>
      <w:r w:rsidR="00F123E8" w:rsidRPr="00647F99">
        <w:rPr>
          <w:b/>
          <w:bCs/>
          <w:color w:val="000000" w:themeColor="text1"/>
          <w:sz w:val="40"/>
          <w:szCs w:val="40"/>
        </w:rPr>
        <w:t xml:space="preserve">. </w:t>
      </w:r>
      <w:r w:rsidRPr="00647F99">
        <w:rPr>
          <w:color w:val="000000" w:themeColor="text1"/>
          <w:sz w:val="40"/>
          <w:szCs w:val="40"/>
        </w:rPr>
        <w:t>Nirvàna (S)</w:t>
      </w:r>
      <w:r w:rsidR="00F123E8" w:rsidRPr="00647F99">
        <w:rPr>
          <w:color w:val="000000" w:themeColor="text1"/>
          <w:sz w:val="40"/>
          <w:szCs w:val="40"/>
        </w:rPr>
        <w:t xml:space="preserve">. </w:t>
      </w:r>
      <w:r w:rsidRPr="00647F99">
        <w:rPr>
          <w:color w:val="000000" w:themeColor="text1"/>
          <w:sz w:val="40"/>
          <w:szCs w:val="40"/>
        </w:rPr>
        <w:t xml:space="preserve"> Cessation of the process of becoming; extinction of reincarnation and escape from suffering</w:t>
      </w:r>
      <w:r w:rsidR="00F123E8" w:rsidRPr="00647F99">
        <w:rPr>
          <w:color w:val="000000" w:themeColor="text1"/>
          <w:sz w:val="40"/>
          <w:szCs w:val="40"/>
        </w:rPr>
        <w:t xml:space="preserve">. </w:t>
      </w:r>
    </w:p>
    <w:p w14:paraId="6F720894" w14:textId="4033398D"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hậu</w:t>
      </w:r>
      <w:r w:rsidR="00F123E8" w:rsidRPr="00647F99">
        <w:rPr>
          <w:b/>
          <w:bCs/>
          <w:color w:val="000000" w:themeColor="text1"/>
          <w:sz w:val="40"/>
          <w:szCs w:val="40"/>
        </w:rPr>
        <w:t xml:space="preserve">. </w:t>
      </w:r>
      <w:r w:rsidRPr="00647F99">
        <w:rPr>
          <w:color w:val="000000" w:themeColor="text1"/>
          <w:sz w:val="40"/>
          <w:szCs w:val="40"/>
        </w:rPr>
        <w:t>After the Nirvàna, after the Buddha’s death</w:t>
      </w:r>
      <w:r w:rsidR="00F123E8" w:rsidRPr="00647F99">
        <w:rPr>
          <w:color w:val="000000" w:themeColor="text1"/>
          <w:sz w:val="40"/>
          <w:szCs w:val="40"/>
        </w:rPr>
        <w:t xml:space="preserve">. </w:t>
      </w:r>
    </w:p>
    <w:p w14:paraId="04C01034" w14:textId="03CEF815"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hết nguyên nhân của tái sinh</w:t>
      </w:r>
      <w:r w:rsidR="00F123E8" w:rsidRPr="00647F99">
        <w:rPr>
          <w:b/>
          <w:bCs/>
          <w:color w:val="000000" w:themeColor="text1"/>
          <w:sz w:val="40"/>
          <w:szCs w:val="40"/>
        </w:rPr>
        <w:t xml:space="preserve">. </w:t>
      </w:r>
      <w:r w:rsidRPr="00647F99">
        <w:rPr>
          <w:color w:val="000000" w:themeColor="text1"/>
          <w:sz w:val="40"/>
          <w:szCs w:val="40"/>
        </w:rPr>
        <w:t>Destruction of the chance of being reborn</w:t>
      </w:r>
      <w:r w:rsidR="00F123E8" w:rsidRPr="00647F99">
        <w:rPr>
          <w:color w:val="000000" w:themeColor="text1"/>
          <w:sz w:val="40"/>
          <w:szCs w:val="40"/>
        </w:rPr>
        <w:t xml:space="preserve">. </w:t>
      </w:r>
    </w:p>
    <w:p w14:paraId="573A46DF" w14:textId="292F161B"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khổ</w:t>
      </w:r>
      <w:r w:rsidR="00F123E8" w:rsidRPr="00647F99">
        <w:rPr>
          <w:b/>
          <w:bCs/>
          <w:color w:val="000000" w:themeColor="text1"/>
          <w:sz w:val="40"/>
          <w:szCs w:val="40"/>
        </w:rPr>
        <w:t xml:space="preserve">. </w:t>
      </w:r>
      <w:r w:rsidRPr="00647F99">
        <w:rPr>
          <w:color w:val="000000" w:themeColor="text1"/>
          <w:sz w:val="40"/>
          <w:szCs w:val="40"/>
        </w:rPr>
        <w:t>Extinction of pain or affliction</w:t>
      </w:r>
      <w:r w:rsidR="00F123E8" w:rsidRPr="00647F99">
        <w:rPr>
          <w:color w:val="000000" w:themeColor="text1"/>
          <w:sz w:val="40"/>
          <w:szCs w:val="40"/>
        </w:rPr>
        <w:t xml:space="preserve">. </w:t>
      </w:r>
    </w:p>
    <w:p w14:paraId="71BDCAC0" w14:textId="23B47F0D"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kiếp</w:t>
      </w:r>
      <w:r w:rsidR="00F123E8" w:rsidRPr="00647F99">
        <w:rPr>
          <w:b/>
          <w:bCs/>
          <w:color w:val="000000" w:themeColor="text1"/>
          <w:sz w:val="40"/>
          <w:szCs w:val="40"/>
        </w:rPr>
        <w:t xml:space="preserve">. </w:t>
      </w:r>
      <w:r w:rsidRPr="00647F99">
        <w:rPr>
          <w:color w:val="000000" w:themeColor="text1"/>
          <w:sz w:val="40"/>
          <w:szCs w:val="40"/>
        </w:rPr>
        <w:t>Samvarta-kalpa (S)</w:t>
      </w:r>
      <w:r w:rsidR="00F123E8" w:rsidRPr="00647F99">
        <w:rPr>
          <w:color w:val="000000" w:themeColor="text1"/>
          <w:sz w:val="40"/>
          <w:szCs w:val="40"/>
        </w:rPr>
        <w:t xml:space="preserve">. </w:t>
      </w:r>
      <w:r w:rsidRPr="00647F99">
        <w:rPr>
          <w:color w:val="000000" w:themeColor="text1"/>
          <w:sz w:val="40"/>
          <w:szCs w:val="40"/>
        </w:rPr>
        <w:t xml:space="preserve"> Cosmic period of the world destruction</w:t>
      </w:r>
      <w:r w:rsidR="00F123E8" w:rsidRPr="00647F99">
        <w:rPr>
          <w:color w:val="000000" w:themeColor="text1"/>
          <w:sz w:val="40"/>
          <w:szCs w:val="40"/>
        </w:rPr>
        <w:t xml:space="preserve">. </w:t>
      </w:r>
    </w:p>
    <w:p w14:paraId="19181D9D" w14:textId="73943A5B"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lý</w:t>
      </w:r>
      <w:r w:rsidR="00F123E8" w:rsidRPr="00647F99">
        <w:rPr>
          <w:b/>
          <w:bCs/>
          <w:color w:val="000000" w:themeColor="text1"/>
          <w:sz w:val="40"/>
          <w:szCs w:val="40"/>
        </w:rPr>
        <w:t xml:space="preserve">. </w:t>
      </w:r>
      <w:r w:rsidRPr="00647F99">
        <w:rPr>
          <w:color w:val="000000" w:themeColor="text1"/>
          <w:sz w:val="40"/>
          <w:szCs w:val="40"/>
        </w:rPr>
        <w:t>The principle or law of extinction,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nirvàna</w:t>
      </w:r>
      <w:r w:rsidR="00F123E8" w:rsidRPr="00647F99">
        <w:rPr>
          <w:color w:val="000000" w:themeColor="text1"/>
          <w:sz w:val="40"/>
          <w:szCs w:val="40"/>
        </w:rPr>
        <w:t xml:space="preserve">. </w:t>
      </w:r>
    </w:p>
    <w:p w14:paraId="4D34DF3C" w14:textId="0B2AFFB1"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nghiệp</w:t>
      </w:r>
      <w:r w:rsidR="00F123E8" w:rsidRPr="00647F99">
        <w:rPr>
          <w:b/>
          <w:bCs/>
          <w:color w:val="000000" w:themeColor="text1"/>
          <w:sz w:val="40"/>
          <w:szCs w:val="40"/>
        </w:rPr>
        <w:t xml:space="preserve">. </w:t>
      </w:r>
      <w:r w:rsidRPr="00647F99">
        <w:rPr>
          <w:color w:val="000000" w:themeColor="text1"/>
          <w:sz w:val="40"/>
          <w:szCs w:val="40"/>
        </w:rPr>
        <w:t>The work or karma of nirodha, the karma resulting from the extinction of suffering</w:t>
      </w:r>
      <w:r w:rsidR="00F123E8" w:rsidRPr="00647F99">
        <w:rPr>
          <w:color w:val="000000" w:themeColor="text1"/>
          <w:sz w:val="40"/>
          <w:szCs w:val="40"/>
        </w:rPr>
        <w:t xml:space="preserve">. </w:t>
      </w:r>
    </w:p>
    <w:p w14:paraId="0064DA6A" w14:textId="53CB742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pháp</w:t>
      </w:r>
      <w:r w:rsidR="00F123E8" w:rsidRPr="00647F99">
        <w:rPr>
          <w:b/>
          <w:bCs/>
          <w:color w:val="000000" w:themeColor="text1"/>
          <w:sz w:val="40"/>
          <w:szCs w:val="40"/>
        </w:rPr>
        <w:t xml:space="preserve">. </w:t>
      </w:r>
      <w:r w:rsidRPr="00647F99">
        <w:rPr>
          <w:color w:val="000000" w:themeColor="text1"/>
          <w:sz w:val="40"/>
          <w:szCs w:val="40"/>
        </w:rPr>
        <w:t>The unconditioned dharma, the ultimate inertia from which all forms come, the noumenal source of all phenomena</w:t>
      </w:r>
      <w:r w:rsidR="00F123E8" w:rsidRPr="00647F99">
        <w:rPr>
          <w:color w:val="000000" w:themeColor="text1"/>
          <w:sz w:val="40"/>
          <w:szCs w:val="40"/>
        </w:rPr>
        <w:t xml:space="preserve">. </w:t>
      </w:r>
    </w:p>
    <w:p w14:paraId="381BD147" w14:textId="1DD6C38E"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quả</w:t>
      </w:r>
      <w:r w:rsidR="00F123E8" w:rsidRPr="00647F99">
        <w:rPr>
          <w:b/>
          <w:bCs/>
          <w:color w:val="000000" w:themeColor="text1"/>
          <w:sz w:val="40"/>
          <w:szCs w:val="40"/>
        </w:rPr>
        <w:t xml:space="preserve">. </w:t>
      </w:r>
      <w:r w:rsidRPr="00647F99">
        <w:rPr>
          <w:color w:val="000000" w:themeColor="text1"/>
          <w:sz w:val="40"/>
          <w:szCs w:val="40"/>
        </w:rPr>
        <w:t>Nirvàna as the fruit of extinction (of desire)</w:t>
      </w:r>
      <w:r w:rsidR="00F123E8" w:rsidRPr="00647F99">
        <w:rPr>
          <w:color w:val="000000" w:themeColor="text1"/>
          <w:sz w:val="40"/>
          <w:szCs w:val="40"/>
        </w:rPr>
        <w:t xml:space="preserve">. </w:t>
      </w:r>
    </w:p>
    <w:p w14:paraId="1E385030" w14:textId="0BF2223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quán</w:t>
      </w:r>
      <w:r w:rsidR="00F123E8" w:rsidRPr="00647F99">
        <w:rPr>
          <w:b/>
          <w:bCs/>
          <w:color w:val="000000" w:themeColor="text1"/>
          <w:sz w:val="40"/>
          <w:szCs w:val="40"/>
        </w:rPr>
        <w:t xml:space="preserve">. </w:t>
      </w:r>
      <w:r w:rsidRPr="00647F99">
        <w:rPr>
          <w:color w:val="000000" w:themeColor="text1"/>
          <w:sz w:val="40"/>
          <w:szCs w:val="40"/>
        </w:rPr>
        <w:t>The contemplation of extinction: the destruction of ignorance is followed by the annihilation of karma, of birth, old age and death</w:t>
      </w:r>
      <w:r w:rsidR="00F123E8" w:rsidRPr="00647F99">
        <w:rPr>
          <w:color w:val="000000" w:themeColor="text1"/>
          <w:sz w:val="40"/>
          <w:szCs w:val="40"/>
        </w:rPr>
        <w:t xml:space="preserve">. </w:t>
      </w:r>
    </w:p>
    <w:p w14:paraId="7168F68F" w14:textId="5DC67153"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tắt</w:t>
      </w:r>
      <w:r w:rsidR="00F123E8" w:rsidRPr="00647F99">
        <w:rPr>
          <w:b/>
          <w:bCs/>
          <w:color w:val="000000" w:themeColor="text1"/>
          <w:sz w:val="40"/>
          <w:szCs w:val="40"/>
        </w:rPr>
        <w:t xml:space="preserve">. </w:t>
      </w:r>
      <w:r w:rsidRPr="00647F99">
        <w:rPr>
          <w:color w:val="000000" w:themeColor="text1"/>
          <w:sz w:val="40"/>
          <w:szCs w:val="40"/>
        </w:rPr>
        <w:t>Destruction, decay</w:t>
      </w:r>
      <w:r w:rsidR="00F123E8" w:rsidRPr="00647F99">
        <w:rPr>
          <w:color w:val="000000" w:themeColor="text1"/>
          <w:sz w:val="40"/>
          <w:szCs w:val="40"/>
        </w:rPr>
        <w:t xml:space="preserve">. </w:t>
      </w:r>
    </w:p>
    <w:p w14:paraId="62C7C3D5" w14:textId="68B204A0"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tắt hết ham muốn</w:t>
      </w:r>
      <w:r w:rsidR="00F123E8" w:rsidRPr="00647F99">
        <w:rPr>
          <w:b/>
          <w:bCs/>
          <w:color w:val="000000" w:themeColor="text1"/>
          <w:sz w:val="40"/>
          <w:szCs w:val="40"/>
        </w:rPr>
        <w:t xml:space="preserve">. </w:t>
      </w:r>
      <w:r w:rsidRPr="00647F99">
        <w:rPr>
          <w:color w:val="000000" w:themeColor="text1"/>
          <w:sz w:val="40"/>
          <w:szCs w:val="40"/>
        </w:rPr>
        <w:t>Destruction of lust</w:t>
      </w:r>
      <w:r w:rsidR="00F123E8" w:rsidRPr="00647F99">
        <w:rPr>
          <w:color w:val="000000" w:themeColor="text1"/>
          <w:sz w:val="40"/>
          <w:szCs w:val="40"/>
        </w:rPr>
        <w:t xml:space="preserve">. </w:t>
      </w:r>
    </w:p>
    <w:p w14:paraId="24B0B432" w14:textId="61FD990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tắt hết hận thù</w:t>
      </w:r>
      <w:r w:rsidR="00F123E8" w:rsidRPr="00647F99">
        <w:rPr>
          <w:b/>
          <w:bCs/>
          <w:color w:val="000000" w:themeColor="text1"/>
          <w:sz w:val="40"/>
          <w:szCs w:val="40"/>
        </w:rPr>
        <w:t xml:space="preserve">. </w:t>
      </w:r>
      <w:r w:rsidRPr="00647F99">
        <w:rPr>
          <w:color w:val="000000" w:themeColor="text1"/>
          <w:sz w:val="40"/>
          <w:szCs w:val="40"/>
        </w:rPr>
        <w:t>Extinction of hatred</w:t>
      </w:r>
      <w:r w:rsidR="00F123E8" w:rsidRPr="00647F99">
        <w:rPr>
          <w:color w:val="000000" w:themeColor="text1"/>
          <w:sz w:val="40"/>
          <w:szCs w:val="40"/>
        </w:rPr>
        <w:t xml:space="preserve">. </w:t>
      </w:r>
    </w:p>
    <w:p w14:paraId="29FDB8A2" w14:textId="104D8F85"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tắt hết si mê, vọng tưởng</w:t>
      </w:r>
      <w:r w:rsidR="00F123E8" w:rsidRPr="00647F99">
        <w:rPr>
          <w:b/>
          <w:bCs/>
          <w:color w:val="000000" w:themeColor="text1"/>
          <w:sz w:val="40"/>
          <w:szCs w:val="40"/>
        </w:rPr>
        <w:t xml:space="preserve">. </w:t>
      </w:r>
      <w:r w:rsidRPr="00647F99">
        <w:rPr>
          <w:color w:val="000000" w:themeColor="text1"/>
          <w:sz w:val="40"/>
          <w:szCs w:val="40"/>
        </w:rPr>
        <w:t>Destruction of infatuation</w:t>
      </w:r>
      <w:r w:rsidR="00F123E8" w:rsidRPr="00647F99">
        <w:rPr>
          <w:color w:val="000000" w:themeColor="text1"/>
          <w:sz w:val="40"/>
          <w:szCs w:val="40"/>
        </w:rPr>
        <w:t xml:space="preserve">. </w:t>
      </w:r>
    </w:p>
    <w:p w14:paraId="05A0E9DC" w14:textId="5C6C778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tận định</w:t>
      </w:r>
      <w:r w:rsidR="00F123E8" w:rsidRPr="00647F99">
        <w:rPr>
          <w:b/>
          <w:bCs/>
          <w:color w:val="000000" w:themeColor="text1"/>
          <w:sz w:val="40"/>
          <w:szCs w:val="40"/>
        </w:rPr>
        <w:t xml:space="preserve">. </w:t>
      </w:r>
      <w:r w:rsidRPr="00647F99">
        <w:rPr>
          <w:color w:val="000000" w:themeColor="text1"/>
          <w:sz w:val="40"/>
          <w:szCs w:val="40"/>
        </w:rPr>
        <w:t>Xem diệt định</w:t>
      </w:r>
      <w:r w:rsidR="00F123E8" w:rsidRPr="00647F99">
        <w:rPr>
          <w:color w:val="000000" w:themeColor="text1"/>
          <w:sz w:val="40"/>
          <w:szCs w:val="40"/>
        </w:rPr>
        <w:t xml:space="preserve">. </w:t>
      </w:r>
    </w:p>
    <w:p w14:paraId="09384995" w14:textId="19408499"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Diệt trí</w:t>
      </w:r>
      <w:r w:rsidR="00F123E8" w:rsidRPr="00647F99">
        <w:rPr>
          <w:b/>
          <w:bCs/>
          <w:color w:val="000000" w:themeColor="text1"/>
          <w:sz w:val="40"/>
          <w:szCs w:val="40"/>
        </w:rPr>
        <w:t xml:space="preserve">. </w:t>
      </w:r>
      <w:r w:rsidRPr="00647F99">
        <w:rPr>
          <w:color w:val="000000" w:themeColor="text1"/>
          <w:sz w:val="40"/>
          <w:szCs w:val="40"/>
        </w:rPr>
        <w:t>The knowledge, or wisdom, of the third truth, nirodha or the extinction of suffering</w:t>
      </w:r>
      <w:r w:rsidR="00F123E8" w:rsidRPr="00647F99">
        <w:rPr>
          <w:color w:val="000000" w:themeColor="text1"/>
          <w:sz w:val="40"/>
          <w:szCs w:val="40"/>
        </w:rPr>
        <w:t xml:space="preserve">. </w:t>
      </w:r>
    </w:p>
    <w:p w14:paraId="4F6B967F" w14:textId="00667714"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Diệt tướng</w:t>
      </w:r>
      <w:r w:rsidR="00F123E8" w:rsidRPr="00647F99">
        <w:rPr>
          <w:b/>
          <w:bCs/>
          <w:color w:val="000000" w:themeColor="text1"/>
          <w:sz w:val="40"/>
          <w:szCs w:val="40"/>
        </w:rPr>
        <w:t xml:space="preserve">. </w:t>
      </w:r>
      <w:r w:rsidRPr="00647F99">
        <w:rPr>
          <w:color w:val="000000" w:themeColor="text1"/>
          <w:sz w:val="40"/>
          <w:szCs w:val="40"/>
        </w:rPr>
        <w:t>Extinction, as when the present passes into the past</w:t>
      </w:r>
      <w:r w:rsidR="00F123E8" w:rsidRPr="00647F99">
        <w:rPr>
          <w:color w:val="000000" w:themeColor="text1"/>
          <w:sz w:val="40"/>
          <w:szCs w:val="40"/>
        </w:rPr>
        <w:t xml:space="preserve">. </w:t>
      </w:r>
      <w:r w:rsidRPr="00647F99">
        <w:rPr>
          <w:color w:val="000000" w:themeColor="text1"/>
          <w:sz w:val="40"/>
          <w:szCs w:val="40"/>
        </w:rPr>
        <w:t xml:space="preserve"> Also, the absolute, unconditioned aspect of the bhùtatathatà</w:t>
      </w:r>
      <w:r w:rsidR="00F123E8" w:rsidRPr="00647F99">
        <w:rPr>
          <w:color w:val="000000" w:themeColor="text1"/>
          <w:sz w:val="40"/>
          <w:szCs w:val="40"/>
        </w:rPr>
        <w:t xml:space="preserve">. </w:t>
      </w:r>
    </w:p>
    <w:p w14:paraId="6D7956E8" w14:textId="01C947EA"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w:t>
      </w:r>
      <w:r w:rsidR="00F123E8" w:rsidRPr="00647F99">
        <w:rPr>
          <w:b/>
          <w:bCs/>
          <w:color w:val="000000" w:themeColor="text1"/>
          <w:sz w:val="40"/>
          <w:szCs w:val="40"/>
        </w:rPr>
        <w:t xml:space="preserve">. </w:t>
      </w:r>
      <w:r w:rsidRPr="00647F99">
        <w:rPr>
          <w:color w:val="000000" w:themeColor="text1"/>
          <w:sz w:val="40"/>
          <w:szCs w:val="40"/>
        </w:rPr>
        <w:t>Su, sat, manju, sùksma (S)</w:t>
      </w:r>
      <w:r w:rsidR="00F123E8" w:rsidRPr="00647F99">
        <w:rPr>
          <w:color w:val="000000" w:themeColor="text1"/>
          <w:sz w:val="40"/>
          <w:szCs w:val="40"/>
        </w:rPr>
        <w:t xml:space="preserve">. </w:t>
      </w:r>
      <w:r w:rsidRPr="00647F99">
        <w:rPr>
          <w:color w:val="000000" w:themeColor="text1"/>
          <w:sz w:val="40"/>
          <w:szCs w:val="40"/>
        </w:rPr>
        <w:t xml:space="preserve"> Wonderful, beautiful, mystic, supernatural, profound, subtle, mysterious</w:t>
      </w:r>
      <w:r w:rsidR="00F123E8" w:rsidRPr="00647F99">
        <w:rPr>
          <w:color w:val="000000" w:themeColor="text1"/>
          <w:sz w:val="40"/>
          <w:szCs w:val="40"/>
        </w:rPr>
        <w:t xml:space="preserve">. </w:t>
      </w:r>
    </w:p>
    <w:p w14:paraId="6307FB24" w14:textId="2E70F7FE"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âm</w:t>
      </w:r>
      <w:r w:rsidR="00F123E8" w:rsidRPr="00647F99">
        <w:rPr>
          <w:b/>
          <w:bCs/>
          <w:color w:val="000000" w:themeColor="text1"/>
          <w:sz w:val="40"/>
          <w:szCs w:val="40"/>
        </w:rPr>
        <w:t xml:space="preserve">. </w:t>
      </w:r>
      <w:r w:rsidRPr="00647F99">
        <w:rPr>
          <w:color w:val="000000" w:themeColor="text1"/>
          <w:sz w:val="40"/>
          <w:szCs w:val="40"/>
        </w:rPr>
        <w:t>Wonderful sound</w:t>
      </w:r>
      <w:r w:rsidR="00F123E8" w:rsidRPr="00647F99">
        <w:rPr>
          <w:color w:val="000000" w:themeColor="text1"/>
          <w:sz w:val="40"/>
          <w:szCs w:val="40"/>
        </w:rPr>
        <w:t xml:space="preserve">. </w:t>
      </w:r>
    </w:p>
    <w:p w14:paraId="443A6D78" w14:textId="0815E8A8"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âm Bồ tát</w:t>
      </w:r>
      <w:r w:rsidR="00F123E8" w:rsidRPr="00647F99">
        <w:rPr>
          <w:b/>
          <w:bCs/>
          <w:color w:val="000000" w:themeColor="text1"/>
          <w:sz w:val="40"/>
          <w:szCs w:val="40"/>
        </w:rPr>
        <w:t xml:space="preserve">. </w:t>
      </w:r>
      <w:r w:rsidRPr="00647F99">
        <w:rPr>
          <w:color w:val="000000" w:themeColor="text1"/>
          <w:sz w:val="40"/>
          <w:szCs w:val="40"/>
        </w:rPr>
        <w:t>Gadgadasvara (S)</w:t>
      </w:r>
      <w:r w:rsidR="00F123E8" w:rsidRPr="00647F99">
        <w:rPr>
          <w:color w:val="000000" w:themeColor="text1"/>
          <w:sz w:val="40"/>
          <w:szCs w:val="40"/>
        </w:rPr>
        <w:t xml:space="preserve">. </w:t>
      </w:r>
      <w:r w:rsidRPr="00647F99">
        <w:rPr>
          <w:color w:val="000000" w:themeColor="text1"/>
          <w:sz w:val="40"/>
          <w:szCs w:val="40"/>
        </w:rPr>
        <w:t xml:space="preserve"> A Bodhisattva, master ơođ seventeen degrees of samàdhi, whose name heads cap 24 of the Lotus Sùtra</w:t>
      </w:r>
      <w:r w:rsidR="00F123E8" w:rsidRPr="00647F99">
        <w:rPr>
          <w:color w:val="000000" w:themeColor="text1"/>
          <w:sz w:val="40"/>
          <w:szCs w:val="40"/>
        </w:rPr>
        <w:t xml:space="preserve">. </w:t>
      </w:r>
    </w:p>
    <w:p w14:paraId="108662D2" w14:textId="0A89A65D"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âm Phật</w:t>
      </w:r>
      <w:r w:rsidR="00F123E8" w:rsidRPr="00647F99">
        <w:rPr>
          <w:color w:val="000000" w:themeColor="text1"/>
          <w:sz w:val="40"/>
          <w:szCs w:val="40"/>
        </w:rPr>
        <w:t xml:space="preserve">. </w:t>
      </w:r>
      <w:r w:rsidRPr="00647F99">
        <w:rPr>
          <w:color w:val="000000" w:themeColor="text1"/>
          <w:sz w:val="40"/>
          <w:szCs w:val="40"/>
        </w:rPr>
        <w:t xml:space="preserve"> Wonderful sound Buddha</w:t>
      </w:r>
      <w:r w:rsidR="00F123E8" w:rsidRPr="00647F99">
        <w:rPr>
          <w:color w:val="000000" w:themeColor="text1"/>
          <w:sz w:val="40"/>
          <w:szCs w:val="40"/>
        </w:rPr>
        <w:t xml:space="preserve">. </w:t>
      </w:r>
    </w:p>
    <w:p w14:paraId="0E89DE0B" w14:textId="76E4322F"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cao sơn</w:t>
      </w:r>
      <w:r w:rsidR="00F123E8" w:rsidRPr="00647F99">
        <w:rPr>
          <w:b/>
          <w:bCs/>
          <w:color w:val="000000" w:themeColor="text1"/>
          <w:sz w:val="40"/>
          <w:szCs w:val="40"/>
        </w:rPr>
        <w:t xml:space="preserve">. </w:t>
      </w:r>
      <w:r w:rsidRPr="00647F99">
        <w:rPr>
          <w:color w:val="000000" w:themeColor="text1"/>
          <w:sz w:val="40"/>
          <w:szCs w:val="40"/>
        </w:rPr>
        <w:t>Meru (S)</w:t>
      </w:r>
      <w:r w:rsidR="00F123E8" w:rsidRPr="00647F99">
        <w:rPr>
          <w:color w:val="000000" w:themeColor="text1"/>
          <w:sz w:val="40"/>
          <w:szCs w:val="40"/>
        </w:rPr>
        <w:t xml:space="preserve">. </w:t>
      </w:r>
      <w:r w:rsidRPr="00647F99">
        <w:rPr>
          <w:color w:val="000000" w:themeColor="text1"/>
          <w:sz w:val="40"/>
          <w:szCs w:val="40"/>
        </w:rPr>
        <w:t xml:space="preserve"> The wonderful high mountain Dumeru; the king of mountains</w:t>
      </w:r>
      <w:r w:rsidR="00F123E8" w:rsidRPr="00647F99">
        <w:rPr>
          <w:color w:val="000000" w:themeColor="text1"/>
          <w:sz w:val="40"/>
          <w:szCs w:val="40"/>
        </w:rPr>
        <w:t xml:space="preserve">. </w:t>
      </w:r>
    </w:p>
    <w:p w14:paraId="5A1817F9" w14:textId="50908AA4"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cát tường</w:t>
      </w:r>
      <w:r w:rsidR="00F123E8" w:rsidRPr="00647F99">
        <w:rPr>
          <w:b/>
          <w:bCs/>
          <w:color w:val="000000" w:themeColor="text1"/>
          <w:sz w:val="40"/>
          <w:szCs w:val="40"/>
        </w:rPr>
        <w:t xml:space="preserve">. </w:t>
      </w:r>
      <w:r w:rsidRPr="00647F99">
        <w:rPr>
          <w:color w:val="000000" w:themeColor="text1"/>
          <w:sz w:val="40"/>
          <w:szCs w:val="40"/>
        </w:rPr>
        <w:t>Wonderful and auspicious, the meaning of Manjusri, Văn thù; diệu for manju and cát tường for sri</w:t>
      </w:r>
      <w:r w:rsidR="00F123E8" w:rsidRPr="00647F99">
        <w:rPr>
          <w:color w:val="000000" w:themeColor="text1"/>
          <w:sz w:val="40"/>
          <w:szCs w:val="40"/>
        </w:rPr>
        <w:t xml:space="preserve">. </w:t>
      </w:r>
    </w:p>
    <w:p w14:paraId="695C8C56" w14:textId="64DA369B"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chân như tính</w:t>
      </w:r>
      <w:r w:rsidR="00F123E8" w:rsidRPr="00647F99">
        <w:rPr>
          <w:b/>
          <w:bCs/>
          <w:color w:val="000000" w:themeColor="text1"/>
          <w:sz w:val="40"/>
          <w:szCs w:val="40"/>
        </w:rPr>
        <w:t xml:space="preserve">. </w:t>
      </w:r>
      <w:r w:rsidRPr="00647F99">
        <w:rPr>
          <w:color w:val="000000" w:themeColor="text1"/>
          <w:sz w:val="40"/>
          <w:szCs w:val="40"/>
        </w:rPr>
        <w:t>The profound nature of the Bhùtatathatà, the totality, or fundamental nature, of all things</w:t>
      </w:r>
      <w:r w:rsidR="00F123E8" w:rsidRPr="00647F99">
        <w:rPr>
          <w:color w:val="000000" w:themeColor="text1"/>
          <w:sz w:val="40"/>
          <w:szCs w:val="40"/>
        </w:rPr>
        <w:t xml:space="preserve">. </w:t>
      </w:r>
    </w:p>
    <w:p w14:paraId="1E80BA20" w14:textId="671046CD"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giác</w:t>
      </w:r>
      <w:r w:rsidR="00F123E8" w:rsidRPr="00647F99">
        <w:rPr>
          <w:b/>
          <w:bCs/>
          <w:color w:val="000000" w:themeColor="text1"/>
          <w:sz w:val="40"/>
          <w:szCs w:val="40"/>
        </w:rPr>
        <w:t xml:space="preserve">. </w:t>
      </w:r>
      <w:r w:rsidRPr="00647F99">
        <w:rPr>
          <w:color w:val="000000" w:themeColor="text1"/>
          <w:sz w:val="40"/>
          <w:szCs w:val="40"/>
        </w:rPr>
        <w:t>The wonderful enlightenment of Mahayàna, or self-enlightenment to enlighten others</w:t>
      </w:r>
      <w:r w:rsidR="00F123E8" w:rsidRPr="00647F99">
        <w:rPr>
          <w:color w:val="000000" w:themeColor="text1"/>
          <w:sz w:val="40"/>
          <w:szCs w:val="40"/>
        </w:rPr>
        <w:t xml:space="preserve">. </w:t>
      </w:r>
    </w:p>
    <w:p w14:paraId="4B713345" w14:textId="538EE268"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hạnh</w:t>
      </w:r>
      <w:r w:rsidR="00F123E8" w:rsidRPr="00647F99">
        <w:rPr>
          <w:b/>
          <w:bCs/>
          <w:color w:val="000000" w:themeColor="text1"/>
          <w:sz w:val="40"/>
          <w:szCs w:val="40"/>
        </w:rPr>
        <w:t xml:space="preserve">. </w:t>
      </w:r>
      <w:r w:rsidRPr="00647F99">
        <w:rPr>
          <w:color w:val="000000" w:themeColor="text1"/>
          <w:sz w:val="40"/>
          <w:szCs w:val="40"/>
        </w:rPr>
        <w:t>The profound act by which a good krma is produced,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faith</w:t>
      </w:r>
      <w:r w:rsidR="00F123E8" w:rsidRPr="00647F99">
        <w:rPr>
          <w:color w:val="000000" w:themeColor="text1"/>
          <w:sz w:val="40"/>
          <w:szCs w:val="40"/>
        </w:rPr>
        <w:t xml:space="preserve">. </w:t>
      </w:r>
    </w:p>
    <w:p w14:paraId="50C8A925" w14:textId="0D6E7CD1"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hữu</w:t>
      </w:r>
      <w:r w:rsidR="00F123E8" w:rsidRPr="00647F99">
        <w:rPr>
          <w:b/>
          <w:bCs/>
          <w:color w:val="000000" w:themeColor="text1"/>
          <w:sz w:val="40"/>
          <w:szCs w:val="40"/>
        </w:rPr>
        <w:t xml:space="preserve">. </w:t>
      </w:r>
      <w:r w:rsidRPr="00647F99">
        <w:rPr>
          <w:color w:val="000000" w:themeColor="text1"/>
          <w:sz w:val="40"/>
          <w:szCs w:val="40"/>
        </w:rPr>
        <w:t>The absolute reality, the incomprehensible entity, as contrasted with the superficial reality of phenomena; supernatural existence</w:t>
      </w:r>
      <w:r w:rsidR="00F123E8" w:rsidRPr="00647F99">
        <w:rPr>
          <w:color w:val="000000" w:themeColor="text1"/>
          <w:sz w:val="40"/>
          <w:szCs w:val="40"/>
        </w:rPr>
        <w:t xml:space="preserve">. </w:t>
      </w:r>
    </w:p>
    <w:p w14:paraId="3D0DCA6E" w14:textId="55AE9110"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môn</w:t>
      </w:r>
      <w:r w:rsidR="00F123E8" w:rsidRPr="00647F99">
        <w:rPr>
          <w:b/>
          <w:bCs/>
          <w:color w:val="000000" w:themeColor="text1"/>
          <w:sz w:val="40"/>
          <w:szCs w:val="40"/>
        </w:rPr>
        <w:t xml:space="preserve">. </w:t>
      </w:r>
      <w:r w:rsidRPr="00647F99">
        <w:rPr>
          <w:color w:val="000000" w:themeColor="text1"/>
          <w:sz w:val="40"/>
          <w:szCs w:val="40"/>
        </w:rPr>
        <w:t>The wonderful door of dharma; nirvàna</w:t>
      </w:r>
      <w:r w:rsidR="00F123E8" w:rsidRPr="00647F99">
        <w:rPr>
          <w:color w:val="000000" w:themeColor="text1"/>
          <w:sz w:val="40"/>
          <w:szCs w:val="40"/>
        </w:rPr>
        <w:t xml:space="preserve">. </w:t>
      </w:r>
    </w:p>
    <w:p w14:paraId="551BBD92" w14:textId="321C478C"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Diệu ngữ tạng</w:t>
      </w:r>
      <w:r w:rsidR="00F123E8" w:rsidRPr="00647F99">
        <w:rPr>
          <w:b/>
          <w:bCs/>
          <w:color w:val="000000" w:themeColor="text1"/>
          <w:sz w:val="40"/>
          <w:szCs w:val="40"/>
        </w:rPr>
        <w:t xml:space="preserve">. </w:t>
      </w:r>
      <w:r w:rsidRPr="00647F99">
        <w:rPr>
          <w:color w:val="000000" w:themeColor="text1"/>
          <w:sz w:val="40"/>
          <w:szCs w:val="40"/>
        </w:rPr>
        <w:t>The storehouse of miraculous words, mantras, dhàranis of Chân ngôn tông, Shingon (J)</w:t>
      </w:r>
      <w:r w:rsidR="00F123E8" w:rsidRPr="00647F99">
        <w:rPr>
          <w:color w:val="000000" w:themeColor="text1"/>
          <w:sz w:val="40"/>
          <w:szCs w:val="40"/>
        </w:rPr>
        <w:t xml:space="preserve">. </w:t>
      </w:r>
    </w:p>
    <w:p w14:paraId="24445B30" w14:textId="13097F26"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pháp</w:t>
      </w:r>
      <w:r w:rsidR="00F123E8" w:rsidRPr="00647F99">
        <w:rPr>
          <w:b/>
          <w:bCs/>
          <w:color w:val="000000" w:themeColor="text1"/>
          <w:sz w:val="40"/>
          <w:szCs w:val="40"/>
        </w:rPr>
        <w:t xml:space="preserve">. </w:t>
      </w:r>
      <w:r w:rsidRPr="00647F99">
        <w:rPr>
          <w:color w:val="000000" w:themeColor="text1"/>
          <w:sz w:val="40"/>
          <w:szCs w:val="40"/>
        </w:rPr>
        <w:t>Saddharma (S)</w:t>
      </w:r>
      <w:r w:rsidR="00F123E8" w:rsidRPr="00647F99">
        <w:rPr>
          <w:color w:val="000000" w:themeColor="text1"/>
          <w:sz w:val="40"/>
          <w:szCs w:val="40"/>
        </w:rPr>
        <w:t xml:space="preserve">. </w:t>
      </w:r>
      <w:r w:rsidRPr="00647F99">
        <w:rPr>
          <w:color w:val="000000" w:themeColor="text1"/>
          <w:sz w:val="40"/>
          <w:szCs w:val="40"/>
        </w:rPr>
        <w:t xml:space="preserve"> The fine dharma, the true law</w:t>
      </w:r>
      <w:r w:rsidR="00F123E8" w:rsidRPr="00647F99">
        <w:rPr>
          <w:color w:val="000000" w:themeColor="text1"/>
          <w:sz w:val="40"/>
          <w:szCs w:val="40"/>
        </w:rPr>
        <w:t xml:space="preserve">. </w:t>
      </w:r>
    </w:p>
    <w:p w14:paraId="6D6B0F69" w14:textId="07BD98B4"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pháp liên hoa kinh</w:t>
      </w:r>
      <w:r w:rsidR="00F123E8" w:rsidRPr="00647F99">
        <w:rPr>
          <w:b/>
          <w:bCs/>
          <w:color w:val="000000" w:themeColor="text1"/>
          <w:sz w:val="40"/>
          <w:szCs w:val="40"/>
        </w:rPr>
        <w:t xml:space="preserve">. </w:t>
      </w:r>
      <w:r w:rsidRPr="00647F99">
        <w:rPr>
          <w:color w:val="000000" w:themeColor="text1"/>
          <w:sz w:val="40"/>
          <w:szCs w:val="40"/>
        </w:rPr>
        <w:t>Saddharma-pundarika-sùtra (S)</w:t>
      </w:r>
      <w:r w:rsidR="00F123E8" w:rsidRPr="00647F99">
        <w:rPr>
          <w:color w:val="000000" w:themeColor="text1"/>
          <w:sz w:val="40"/>
          <w:szCs w:val="40"/>
        </w:rPr>
        <w:t xml:space="preserve">. </w:t>
      </w:r>
      <w:r w:rsidRPr="00647F99">
        <w:rPr>
          <w:color w:val="000000" w:themeColor="text1"/>
          <w:sz w:val="40"/>
          <w:szCs w:val="40"/>
        </w:rPr>
        <w:t xml:space="preserve"> Lotus sutra</w:t>
      </w:r>
      <w:r w:rsidR="00F123E8" w:rsidRPr="00647F99">
        <w:rPr>
          <w:color w:val="000000" w:themeColor="text1"/>
          <w:sz w:val="40"/>
          <w:szCs w:val="40"/>
        </w:rPr>
        <w:t xml:space="preserve">. </w:t>
      </w:r>
    </w:p>
    <w:p w14:paraId="3F3B1A38" w14:textId="7F3D4BD0"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quang</w:t>
      </w:r>
      <w:r w:rsidR="00F123E8" w:rsidRPr="00647F99">
        <w:rPr>
          <w:b/>
          <w:bCs/>
          <w:color w:val="000000" w:themeColor="text1"/>
          <w:sz w:val="40"/>
          <w:szCs w:val="40"/>
        </w:rPr>
        <w:t xml:space="preserve">. </w:t>
      </w:r>
      <w:r w:rsidRPr="00647F99">
        <w:rPr>
          <w:color w:val="000000" w:themeColor="text1"/>
          <w:sz w:val="40"/>
          <w:szCs w:val="40"/>
        </w:rPr>
        <w:t>Varaprabha (S)</w:t>
      </w:r>
      <w:r w:rsidR="00F123E8" w:rsidRPr="00647F99">
        <w:rPr>
          <w:color w:val="000000" w:themeColor="text1"/>
          <w:sz w:val="40"/>
          <w:szCs w:val="40"/>
        </w:rPr>
        <w:t xml:space="preserve">. </w:t>
      </w:r>
      <w:r w:rsidRPr="00647F99">
        <w:rPr>
          <w:color w:val="000000" w:themeColor="text1"/>
          <w:sz w:val="40"/>
          <w:szCs w:val="40"/>
        </w:rPr>
        <w:t xml:space="preserve"> Wonderful Light, an ancient incarnation of Manjusri</w:t>
      </w:r>
      <w:r w:rsidR="00F123E8" w:rsidRPr="00647F99">
        <w:rPr>
          <w:color w:val="000000" w:themeColor="text1"/>
          <w:sz w:val="40"/>
          <w:szCs w:val="40"/>
        </w:rPr>
        <w:t xml:space="preserve">. </w:t>
      </w:r>
      <w:r w:rsidRPr="00647F99">
        <w:rPr>
          <w:color w:val="000000" w:themeColor="text1"/>
          <w:sz w:val="40"/>
          <w:szCs w:val="40"/>
        </w:rPr>
        <w:t xml:space="preserve"> Diệu quang Phật, Sùryarasmi, the 930th Buddha ođ the present kalpa</w:t>
      </w:r>
      <w:r w:rsidR="00F123E8" w:rsidRPr="00647F99">
        <w:rPr>
          <w:color w:val="000000" w:themeColor="text1"/>
          <w:sz w:val="40"/>
          <w:szCs w:val="40"/>
        </w:rPr>
        <w:t xml:space="preserve">. </w:t>
      </w:r>
    </w:p>
    <w:p w14:paraId="59699F8C" w14:textId="35FB9396"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sắc</w:t>
      </w:r>
      <w:r w:rsidR="00F123E8" w:rsidRPr="00647F99">
        <w:rPr>
          <w:b/>
          <w:bCs/>
          <w:color w:val="000000" w:themeColor="text1"/>
          <w:sz w:val="40"/>
          <w:szCs w:val="40"/>
        </w:rPr>
        <w:t xml:space="preserve">. </w:t>
      </w:r>
      <w:r w:rsidRPr="00647F99">
        <w:rPr>
          <w:color w:val="000000" w:themeColor="text1"/>
          <w:sz w:val="40"/>
          <w:szCs w:val="40"/>
        </w:rPr>
        <w:t>Surùpa (S)</w:t>
      </w:r>
      <w:r w:rsidR="00F123E8" w:rsidRPr="00647F99">
        <w:rPr>
          <w:color w:val="000000" w:themeColor="text1"/>
          <w:sz w:val="40"/>
          <w:szCs w:val="40"/>
        </w:rPr>
        <w:t xml:space="preserve">. </w:t>
      </w:r>
      <w:r w:rsidRPr="00647F99">
        <w:rPr>
          <w:color w:val="000000" w:themeColor="text1"/>
          <w:sz w:val="40"/>
          <w:szCs w:val="40"/>
        </w:rPr>
        <w:t xml:space="preserve"> The wonderful form or body,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of a Buddha’s sambhogakàya and his Buddha-land</w:t>
      </w:r>
      <w:r w:rsidR="00F123E8" w:rsidRPr="00647F99">
        <w:rPr>
          <w:color w:val="000000" w:themeColor="text1"/>
          <w:sz w:val="40"/>
          <w:szCs w:val="40"/>
        </w:rPr>
        <w:t xml:space="preserve">. </w:t>
      </w:r>
      <w:r w:rsidRPr="00647F99">
        <w:rPr>
          <w:color w:val="000000" w:themeColor="text1"/>
          <w:sz w:val="40"/>
          <w:szCs w:val="40"/>
        </w:rPr>
        <w:t xml:space="preserve"> Diệu sắc thân Như lai, Surùpakàya Tathàgata, (Aksobhya, the Buddha of the East), who is just addressed when offerings are made to the hungry spirits</w:t>
      </w:r>
      <w:r w:rsidR="00F123E8" w:rsidRPr="00647F99">
        <w:rPr>
          <w:color w:val="000000" w:themeColor="text1"/>
          <w:sz w:val="40"/>
          <w:szCs w:val="40"/>
        </w:rPr>
        <w:t xml:space="preserve">. </w:t>
      </w:r>
    </w:p>
    <w:p w14:paraId="441AA975" w14:textId="70BF40F1"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tâm</w:t>
      </w:r>
      <w:r w:rsidR="00F123E8" w:rsidRPr="00647F99">
        <w:rPr>
          <w:b/>
          <w:bCs/>
          <w:color w:val="000000" w:themeColor="text1"/>
          <w:sz w:val="40"/>
          <w:szCs w:val="40"/>
        </w:rPr>
        <w:t xml:space="preserve">. </w:t>
      </w:r>
      <w:r w:rsidRPr="00647F99">
        <w:rPr>
          <w:color w:val="000000" w:themeColor="text1"/>
          <w:sz w:val="40"/>
          <w:szCs w:val="40"/>
        </w:rPr>
        <w:t>The mind or heart wonderful and profound beyond human thought</w:t>
      </w:r>
      <w:r w:rsidR="00F123E8" w:rsidRPr="00647F99">
        <w:rPr>
          <w:color w:val="000000" w:themeColor="text1"/>
          <w:sz w:val="40"/>
          <w:szCs w:val="40"/>
        </w:rPr>
        <w:t xml:space="preserve">. </w:t>
      </w:r>
    </w:p>
    <w:p w14:paraId="4DE3C10C" w14:textId="1C1244C4"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trí</w:t>
      </w:r>
      <w:r w:rsidR="00F123E8" w:rsidRPr="00647F99">
        <w:rPr>
          <w:b/>
          <w:bCs/>
          <w:color w:val="000000" w:themeColor="text1"/>
          <w:sz w:val="40"/>
          <w:szCs w:val="40"/>
        </w:rPr>
        <w:t xml:space="preserve">. </w:t>
      </w:r>
      <w:r w:rsidRPr="00647F99">
        <w:rPr>
          <w:color w:val="000000" w:themeColor="text1"/>
          <w:sz w:val="40"/>
          <w:szCs w:val="40"/>
        </w:rPr>
        <w:t>The wonderful Buddha wisdom</w:t>
      </w:r>
      <w:r w:rsidR="00F123E8" w:rsidRPr="00647F99">
        <w:rPr>
          <w:color w:val="000000" w:themeColor="text1"/>
          <w:sz w:val="40"/>
          <w:szCs w:val="40"/>
        </w:rPr>
        <w:t xml:space="preserve">. </w:t>
      </w:r>
    </w:p>
    <w:p w14:paraId="3571D781" w14:textId="7E69B3F7"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Diệu ứng</w:t>
      </w:r>
      <w:r w:rsidR="00F123E8" w:rsidRPr="00647F99">
        <w:rPr>
          <w:b/>
          <w:bCs/>
          <w:color w:val="000000" w:themeColor="text1"/>
          <w:sz w:val="40"/>
          <w:szCs w:val="40"/>
        </w:rPr>
        <w:t xml:space="preserve">. </w:t>
      </w:r>
      <w:r w:rsidRPr="00647F99">
        <w:rPr>
          <w:color w:val="000000" w:themeColor="text1"/>
          <w:sz w:val="40"/>
          <w:szCs w:val="40"/>
        </w:rPr>
        <w:t>The miraculous response, or self manifestation of Buddha and bodhisattva</w:t>
      </w:r>
      <w:r w:rsidR="00F123E8" w:rsidRPr="00647F99">
        <w:rPr>
          <w:color w:val="000000" w:themeColor="text1"/>
          <w:sz w:val="40"/>
          <w:szCs w:val="40"/>
        </w:rPr>
        <w:t xml:space="preserve">. </w:t>
      </w:r>
    </w:p>
    <w:p w14:paraId="6B654A26" w14:textId="5546CE37"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Do tuần</w:t>
      </w:r>
      <w:r w:rsidR="00F123E8" w:rsidRPr="00647F99">
        <w:rPr>
          <w:b/>
          <w:bCs/>
          <w:color w:val="000000" w:themeColor="text1"/>
          <w:sz w:val="40"/>
          <w:szCs w:val="40"/>
        </w:rPr>
        <w:t xml:space="preserve">. </w:t>
      </w:r>
      <w:r w:rsidRPr="00647F99">
        <w:rPr>
          <w:color w:val="000000" w:themeColor="text1"/>
          <w:sz w:val="40"/>
          <w:szCs w:val="40"/>
        </w:rPr>
        <w:t>Yojana (S)</w:t>
      </w:r>
      <w:r w:rsidR="00F123E8" w:rsidRPr="00647F99">
        <w:rPr>
          <w:color w:val="000000" w:themeColor="text1"/>
          <w:sz w:val="40"/>
          <w:szCs w:val="40"/>
        </w:rPr>
        <w:t xml:space="preserve">. </w:t>
      </w:r>
      <w:r w:rsidRPr="00647F99">
        <w:rPr>
          <w:color w:val="000000" w:themeColor="text1"/>
          <w:sz w:val="40"/>
          <w:szCs w:val="40"/>
        </w:rPr>
        <w:t xml:space="preserve"> A linear measure corresponding a walking day; about 10km</w:t>
      </w:r>
    </w:p>
    <w:p w14:paraId="27DA8F4A" w14:textId="1ACF4766"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w:t>
      </w:r>
      <w:r w:rsidR="00F123E8" w:rsidRPr="00647F99">
        <w:rPr>
          <w:b/>
          <w:bCs/>
          <w:color w:val="000000" w:themeColor="text1"/>
          <w:sz w:val="40"/>
          <w:szCs w:val="40"/>
        </w:rPr>
        <w:t xml:space="preserve">. </w:t>
      </w:r>
      <w:r w:rsidRPr="00647F99">
        <w:rPr>
          <w:color w:val="000000" w:themeColor="text1"/>
          <w:sz w:val="40"/>
          <w:szCs w:val="40"/>
        </w:rPr>
        <w:t>Remiss, to steal, stealthy</w:t>
      </w:r>
      <w:r w:rsidR="00F123E8" w:rsidRPr="00647F99">
        <w:rPr>
          <w:color w:val="000000" w:themeColor="text1"/>
          <w:sz w:val="40"/>
          <w:szCs w:val="40"/>
        </w:rPr>
        <w:t xml:space="preserve">. </w:t>
      </w:r>
    </w:p>
    <w:p w14:paraId="06B7CA8D" w14:textId="00FD323E"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 đạo, thu đạo</w:t>
      </w:r>
      <w:r w:rsidR="00F123E8" w:rsidRPr="00647F99">
        <w:rPr>
          <w:b/>
          <w:bCs/>
          <w:color w:val="000000" w:themeColor="text1"/>
          <w:sz w:val="40"/>
          <w:szCs w:val="40"/>
        </w:rPr>
        <w:t xml:space="preserve">. </w:t>
      </w:r>
      <w:r w:rsidRPr="00647F99">
        <w:rPr>
          <w:color w:val="000000" w:themeColor="text1"/>
          <w:sz w:val="40"/>
          <w:szCs w:val="40"/>
        </w:rPr>
        <w:t>Steal, rob; one of the ten sins</w:t>
      </w:r>
      <w:r w:rsidR="00F123E8" w:rsidRPr="00647F99">
        <w:rPr>
          <w:color w:val="000000" w:themeColor="text1"/>
          <w:sz w:val="40"/>
          <w:szCs w:val="40"/>
        </w:rPr>
        <w:t xml:space="preserve">. </w:t>
      </w:r>
    </w:p>
    <w:p w14:paraId="53E22D55" w14:textId="4F7AF3F6"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 tâm</w:t>
      </w:r>
      <w:r w:rsidR="00F123E8" w:rsidRPr="00647F99">
        <w:rPr>
          <w:b/>
          <w:bCs/>
          <w:color w:val="000000" w:themeColor="text1"/>
          <w:sz w:val="40"/>
          <w:szCs w:val="40"/>
        </w:rPr>
        <w:t xml:space="preserve">. </w:t>
      </w:r>
      <w:r w:rsidRPr="00647F99">
        <w:rPr>
          <w:color w:val="000000" w:themeColor="text1"/>
          <w:sz w:val="40"/>
          <w:szCs w:val="40"/>
        </w:rPr>
        <w:t>Intention to steal</w:t>
      </w:r>
      <w:r w:rsidR="00F123E8" w:rsidRPr="00647F99">
        <w:rPr>
          <w:color w:val="000000" w:themeColor="text1"/>
          <w:sz w:val="40"/>
          <w:szCs w:val="40"/>
        </w:rPr>
        <w:t xml:space="preserve">. </w:t>
      </w:r>
    </w:p>
    <w:p w14:paraId="26F1F2DE" w14:textId="17D97256"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w:t>
      </w:r>
      <w:r w:rsidR="00F123E8" w:rsidRPr="00647F99">
        <w:rPr>
          <w:b/>
          <w:bCs/>
          <w:color w:val="000000" w:themeColor="text1"/>
          <w:sz w:val="40"/>
          <w:szCs w:val="40"/>
        </w:rPr>
        <w:t xml:space="preserve">. </w:t>
      </w:r>
      <w:r w:rsidRPr="00647F99">
        <w:rPr>
          <w:color w:val="000000" w:themeColor="text1"/>
          <w:sz w:val="40"/>
          <w:szCs w:val="40"/>
        </w:rPr>
        <w:t>Bharàmyati (S)</w:t>
      </w:r>
      <w:r w:rsidR="00F123E8" w:rsidRPr="00647F99">
        <w:rPr>
          <w:color w:val="000000" w:themeColor="text1"/>
          <w:sz w:val="40"/>
          <w:szCs w:val="40"/>
        </w:rPr>
        <w:t xml:space="preserve">. </w:t>
      </w:r>
      <w:r w:rsidRPr="00647F99">
        <w:rPr>
          <w:color w:val="000000" w:themeColor="text1"/>
          <w:sz w:val="40"/>
          <w:szCs w:val="40"/>
        </w:rPr>
        <w:t xml:space="preserve"> To saunter idly, ramble, roam, wander, travel</w:t>
      </w:r>
      <w:r w:rsidR="00F123E8" w:rsidRPr="00647F99">
        <w:rPr>
          <w:color w:val="000000" w:themeColor="text1"/>
          <w:sz w:val="40"/>
          <w:szCs w:val="40"/>
        </w:rPr>
        <w:t xml:space="preserve">. </w:t>
      </w:r>
    </w:p>
    <w:p w14:paraId="2AFEF216" w14:textId="4F6504DE"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Du hành</w:t>
      </w:r>
      <w:r w:rsidR="00F123E8" w:rsidRPr="00647F99">
        <w:rPr>
          <w:b/>
          <w:bCs/>
          <w:color w:val="000000" w:themeColor="text1"/>
          <w:sz w:val="40"/>
          <w:szCs w:val="40"/>
        </w:rPr>
        <w:t xml:space="preserve">. </w:t>
      </w:r>
      <w:r w:rsidRPr="00647F99">
        <w:rPr>
          <w:color w:val="000000" w:themeColor="text1"/>
          <w:sz w:val="40"/>
          <w:szCs w:val="40"/>
        </w:rPr>
        <w:t>To roam, wander, travel</w:t>
      </w:r>
      <w:r w:rsidR="00F123E8" w:rsidRPr="00647F99">
        <w:rPr>
          <w:color w:val="000000" w:themeColor="text1"/>
          <w:sz w:val="40"/>
          <w:szCs w:val="40"/>
        </w:rPr>
        <w:t xml:space="preserve">. </w:t>
      </w:r>
      <w:r w:rsidRPr="00647F99">
        <w:rPr>
          <w:color w:val="000000" w:themeColor="text1"/>
          <w:sz w:val="40"/>
          <w:szCs w:val="40"/>
        </w:rPr>
        <w:t xml:space="preserve"> Cuộc du hành, journey, trip, tour, voyage</w:t>
      </w:r>
      <w:r w:rsidR="00F123E8" w:rsidRPr="00647F99">
        <w:rPr>
          <w:color w:val="000000" w:themeColor="text1"/>
          <w:sz w:val="40"/>
          <w:szCs w:val="40"/>
        </w:rPr>
        <w:t xml:space="preserve">. </w:t>
      </w:r>
    </w:p>
    <w:p w14:paraId="1199FBC1" w14:textId="38F0A97B"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 hý</w:t>
      </w:r>
      <w:r w:rsidR="00F123E8" w:rsidRPr="00647F99">
        <w:rPr>
          <w:b/>
          <w:bCs/>
          <w:color w:val="000000" w:themeColor="text1"/>
          <w:sz w:val="40"/>
          <w:szCs w:val="40"/>
        </w:rPr>
        <w:t xml:space="preserve">. </w:t>
      </w:r>
      <w:r w:rsidRPr="00647F99">
        <w:rPr>
          <w:color w:val="000000" w:themeColor="text1"/>
          <w:sz w:val="40"/>
          <w:szCs w:val="40"/>
        </w:rPr>
        <w:t>Vikrìdita (S)</w:t>
      </w:r>
      <w:r w:rsidR="00F123E8" w:rsidRPr="00647F99">
        <w:rPr>
          <w:color w:val="000000" w:themeColor="text1"/>
          <w:sz w:val="40"/>
          <w:szCs w:val="40"/>
        </w:rPr>
        <w:t xml:space="preserve">. </w:t>
      </w:r>
      <w:r w:rsidRPr="00647F99">
        <w:rPr>
          <w:color w:val="000000" w:themeColor="text1"/>
          <w:sz w:val="40"/>
          <w:szCs w:val="40"/>
        </w:rPr>
        <w:t xml:space="preserve"> To roam for pleasure; to play, sport, amuse, enjoy</w:t>
      </w:r>
      <w:r w:rsidR="00F123E8" w:rsidRPr="00647F99">
        <w:rPr>
          <w:color w:val="000000" w:themeColor="text1"/>
          <w:sz w:val="40"/>
          <w:szCs w:val="40"/>
        </w:rPr>
        <w:t xml:space="preserve">. </w:t>
      </w:r>
    </w:p>
    <w:p w14:paraId="5B5BD2B5" w14:textId="73DBDA7F"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 hý nhân gian</w:t>
      </w:r>
      <w:r w:rsidR="00F123E8" w:rsidRPr="00647F99">
        <w:rPr>
          <w:b/>
          <w:bCs/>
          <w:color w:val="000000" w:themeColor="text1"/>
          <w:sz w:val="40"/>
          <w:szCs w:val="40"/>
        </w:rPr>
        <w:t xml:space="preserve">. </w:t>
      </w:r>
      <w:r w:rsidRPr="00647F99">
        <w:rPr>
          <w:color w:val="000000" w:themeColor="text1"/>
          <w:sz w:val="40"/>
          <w:szCs w:val="40"/>
        </w:rPr>
        <w:t>To enjoy life</w:t>
      </w:r>
      <w:r w:rsidR="00F123E8" w:rsidRPr="00647F99">
        <w:rPr>
          <w:color w:val="000000" w:themeColor="text1"/>
          <w:sz w:val="40"/>
          <w:szCs w:val="40"/>
        </w:rPr>
        <w:t xml:space="preserve">. </w:t>
      </w:r>
    </w:p>
    <w:p w14:paraId="6CAF6169" w14:textId="452F8D48"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 hý thần thông</w:t>
      </w:r>
      <w:r w:rsidR="00F123E8" w:rsidRPr="00647F99">
        <w:rPr>
          <w:b/>
          <w:bCs/>
          <w:color w:val="000000" w:themeColor="text1"/>
          <w:sz w:val="40"/>
          <w:szCs w:val="40"/>
        </w:rPr>
        <w:t xml:space="preserve">. </w:t>
      </w:r>
      <w:r w:rsidRPr="00647F99">
        <w:rPr>
          <w:color w:val="000000" w:themeColor="text1"/>
          <w:sz w:val="40"/>
          <w:szCs w:val="40"/>
        </w:rPr>
        <w:t>The supernatural powers in which Buddhas and bodhisattvas indulge, or take their pleasure</w:t>
      </w:r>
      <w:r w:rsidR="00F123E8" w:rsidRPr="00647F99">
        <w:rPr>
          <w:color w:val="000000" w:themeColor="text1"/>
          <w:sz w:val="40"/>
          <w:szCs w:val="40"/>
        </w:rPr>
        <w:t xml:space="preserve">. </w:t>
      </w:r>
    </w:p>
    <w:p w14:paraId="1F38FC6C" w14:textId="233FA36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 hóa</w:t>
      </w:r>
      <w:r w:rsidR="00F123E8" w:rsidRPr="00647F99">
        <w:rPr>
          <w:b/>
          <w:bCs/>
          <w:color w:val="000000" w:themeColor="text1"/>
          <w:sz w:val="40"/>
          <w:szCs w:val="40"/>
        </w:rPr>
        <w:t xml:space="preserve">. </w:t>
      </w:r>
      <w:r w:rsidRPr="00647F99">
        <w:rPr>
          <w:color w:val="000000" w:themeColor="text1"/>
          <w:sz w:val="40"/>
          <w:szCs w:val="40"/>
        </w:rPr>
        <w:t>To go about preaching and converting men</w:t>
      </w:r>
      <w:r w:rsidR="00F123E8" w:rsidRPr="00647F99">
        <w:rPr>
          <w:color w:val="000000" w:themeColor="text1"/>
          <w:sz w:val="40"/>
          <w:szCs w:val="40"/>
        </w:rPr>
        <w:t xml:space="preserve">. </w:t>
      </w:r>
    </w:p>
    <w:p w14:paraId="683877B3" w14:textId="43544EB6"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 hư không thiên</w:t>
      </w:r>
      <w:r w:rsidR="00F123E8" w:rsidRPr="00647F99">
        <w:rPr>
          <w:b/>
          <w:bCs/>
          <w:color w:val="000000" w:themeColor="text1"/>
          <w:sz w:val="40"/>
          <w:szCs w:val="40"/>
        </w:rPr>
        <w:t xml:space="preserve">. </w:t>
      </w:r>
      <w:r w:rsidRPr="00647F99">
        <w:rPr>
          <w:color w:val="000000" w:themeColor="text1"/>
          <w:sz w:val="40"/>
          <w:szCs w:val="40"/>
        </w:rPr>
        <w:t>To roam in space, as do the devas of the sun, moon etc</w:t>
      </w:r>
      <w:r w:rsidR="00F123E8" w:rsidRPr="00647F99">
        <w:rPr>
          <w:color w:val="000000" w:themeColor="text1"/>
          <w:sz w:val="40"/>
          <w:szCs w:val="40"/>
        </w:rPr>
        <w:t xml:space="preserve">. </w:t>
      </w:r>
    </w:p>
    <w:p w14:paraId="5954FE45" w14:textId="2885315E"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 phương</w:t>
      </w:r>
      <w:r w:rsidR="00F123E8" w:rsidRPr="00647F99">
        <w:rPr>
          <w:b/>
          <w:bCs/>
          <w:color w:val="000000" w:themeColor="text1"/>
          <w:sz w:val="40"/>
          <w:szCs w:val="40"/>
        </w:rPr>
        <w:t xml:space="preserve">. </w:t>
      </w:r>
      <w:r w:rsidRPr="00647F99">
        <w:rPr>
          <w:color w:val="000000" w:themeColor="text1"/>
          <w:sz w:val="40"/>
          <w:szCs w:val="40"/>
        </w:rPr>
        <w:t>To wander from place to place</w:t>
      </w:r>
      <w:r w:rsidR="00F123E8" w:rsidRPr="00647F99">
        <w:rPr>
          <w:color w:val="000000" w:themeColor="text1"/>
          <w:sz w:val="40"/>
          <w:szCs w:val="40"/>
        </w:rPr>
        <w:t xml:space="preserve">. </w:t>
      </w:r>
    </w:p>
    <w:p w14:paraId="2CAB7AA7" w14:textId="1B961895"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 phương tăng</w:t>
      </w:r>
      <w:r w:rsidR="00F123E8" w:rsidRPr="00647F99">
        <w:rPr>
          <w:b/>
          <w:bCs/>
          <w:color w:val="000000" w:themeColor="text1"/>
          <w:sz w:val="40"/>
          <w:szCs w:val="40"/>
        </w:rPr>
        <w:t xml:space="preserve">. </w:t>
      </w:r>
      <w:r w:rsidRPr="00647F99">
        <w:rPr>
          <w:color w:val="000000" w:themeColor="text1"/>
          <w:sz w:val="40"/>
          <w:szCs w:val="40"/>
        </w:rPr>
        <w:t>Itinerant bonze</w:t>
      </w:r>
      <w:r w:rsidR="00F123E8" w:rsidRPr="00647F99">
        <w:rPr>
          <w:color w:val="000000" w:themeColor="text1"/>
          <w:sz w:val="40"/>
          <w:szCs w:val="40"/>
        </w:rPr>
        <w:t xml:space="preserve">. </w:t>
      </w:r>
    </w:p>
    <w:p w14:paraId="498D2D7D" w14:textId="0033E6B3"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 sơn</w:t>
      </w:r>
      <w:r w:rsidR="00F123E8" w:rsidRPr="00647F99">
        <w:rPr>
          <w:b/>
          <w:bCs/>
          <w:color w:val="000000" w:themeColor="text1"/>
          <w:sz w:val="40"/>
          <w:szCs w:val="40"/>
        </w:rPr>
        <w:t xml:space="preserve">. </w:t>
      </w:r>
      <w:r w:rsidRPr="00647F99">
        <w:rPr>
          <w:color w:val="000000" w:themeColor="text1"/>
          <w:sz w:val="40"/>
          <w:szCs w:val="40"/>
        </w:rPr>
        <w:t>To go from monastery to monastery; ramble about the hills</w:t>
      </w:r>
      <w:r w:rsidR="00F123E8" w:rsidRPr="00647F99">
        <w:rPr>
          <w:color w:val="000000" w:themeColor="text1"/>
          <w:sz w:val="40"/>
          <w:szCs w:val="40"/>
        </w:rPr>
        <w:t xml:space="preserve">. </w:t>
      </w:r>
    </w:p>
    <w:p w14:paraId="4816DF90" w14:textId="2FFD8485"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 tăng địa ngục</w:t>
      </w:r>
      <w:r w:rsidR="00F123E8" w:rsidRPr="00647F99">
        <w:rPr>
          <w:b/>
          <w:bCs/>
          <w:color w:val="000000" w:themeColor="text1"/>
          <w:sz w:val="40"/>
          <w:szCs w:val="40"/>
        </w:rPr>
        <w:t xml:space="preserve">. </w:t>
      </w:r>
      <w:r w:rsidRPr="00647F99">
        <w:rPr>
          <w:color w:val="000000" w:themeColor="text1"/>
          <w:sz w:val="40"/>
          <w:szCs w:val="40"/>
        </w:rPr>
        <w:t>The sixteen subsidiary hells of each of the eight hot hells</w:t>
      </w:r>
      <w:r w:rsidR="00F123E8" w:rsidRPr="00647F99">
        <w:rPr>
          <w:color w:val="000000" w:themeColor="text1"/>
          <w:sz w:val="40"/>
          <w:szCs w:val="40"/>
        </w:rPr>
        <w:t xml:space="preserve">. </w:t>
      </w:r>
    </w:p>
    <w:p w14:paraId="308B7845" w14:textId="246F6376"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 tâm pháp giới</w:t>
      </w:r>
      <w:r w:rsidR="00F123E8" w:rsidRPr="00647F99">
        <w:rPr>
          <w:b/>
          <w:bCs/>
          <w:color w:val="000000" w:themeColor="text1"/>
          <w:sz w:val="40"/>
          <w:szCs w:val="40"/>
        </w:rPr>
        <w:t xml:space="preserve">. </w:t>
      </w:r>
      <w:r w:rsidRPr="00647F99">
        <w:rPr>
          <w:color w:val="000000" w:themeColor="text1"/>
          <w:sz w:val="40"/>
          <w:szCs w:val="40"/>
        </w:rPr>
        <w:t>A mind free to wander in the realm of all things</w:t>
      </w:r>
      <w:r w:rsidR="00F123E8" w:rsidRPr="00647F99">
        <w:rPr>
          <w:color w:val="000000" w:themeColor="text1"/>
          <w:sz w:val="40"/>
          <w:szCs w:val="40"/>
        </w:rPr>
        <w:t xml:space="preserve">. </w:t>
      </w:r>
    </w:p>
    <w:p w14:paraId="7191CA8D" w14:textId="2039A7C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 tiên</w:t>
      </w:r>
      <w:r w:rsidR="00F123E8" w:rsidRPr="00647F99">
        <w:rPr>
          <w:b/>
          <w:bCs/>
          <w:color w:val="000000" w:themeColor="text1"/>
          <w:sz w:val="40"/>
          <w:szCs w:val="40"/>
        </w:rPr>
        <w:t xml:space="preserve">. </w:t>
      </w:r>
      <w:r w:rsidRPr="00647F99">
        <w:rPr>
          <w:color w:val="000000" w:themeColor="text1"/>
          <w:sz w:val="40"/>
          <w:szCs w:val="40"/>
        </w:rPr>
        <w:t>To pass away, to go to heaven</w:t>
      </w:r>
      <w:r w:rsidR="00F123E8" w:rsidRPr="00647F99">
        <w:rPr>
          <w:color w:val="000000" w:themeColor="text1"/>
          <w:sz w:val="40"/>
          <w:szCs w:val="40"/>
        </w:rPr>
        <w:t xml:space="preserve">. </w:t>
      </w:r>
    </w:p>
    <w:p w14:paraId="01147B1D" w14:textId="7F244379"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 già</w:t>
      </w:r>
      <w:r w:rsidR="00F123E8" w:rsidRPr="00647F99">
        <w:rPr>
          <w:b/>
          <w:bCs/>
          <w:color w:val="000000" w:themeColor="text1"/>
          <w:sz w:val="40"/>
          <w:szCs w:val="40"/>
        </w:rPr>
        <w:t xml:space="preserve">. </w:t>
      </w:r>
      <w:r w:rsidRPr="00647F99">
        <w:rPr>
          <w:color w:val="000000" w:themeColor="text1"/>
          <w:sz w:val="40"/>
          <w:szCs w:val="40"/>
        </w:rPr>
        <w:t>Yoga (S)</w:t>
      </w:r>
      <w:r w:rsidR="00F123E8" w:rsidRPr="00647F99">
        <w:rPr>
          <w:color w:val="000000" w:themeColor="text1"/>
          <w:sz w:val="40"/>
          <w:szCs w:val="40"/>
        </w:rPr>
        <w:t xml:space="preserve">. </w:t>
      </w:r>
    </w:p>
    <w:p w14:paraId="09C3ACA1" w14:textId="63F0562E"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 già tông</w:t>
      </w:r>
      <w:r w:rsidR="00F123E8" w:rsidRPr="00647F99">
        <w:rPr>
          <w:b/>
          <w:bCs/>
          <w:color w:val="000000" w:themeColor="text1"/>
          <w:sz w:val="40"/>
          <w:szCs w:val="40"/>
        </w:rPr>
        <w:t xml:space="preserve">. </w:t>
      </w:r>
      <w:r w:rsidRPr="00647F99">
        <w:rPr>
          <w:color w:val="000000" w:themeColor="text1"/>
          <w:sz w:val="40"/>
          <w:szCs w:val="40"/>
        </w:rPr>
        <w:t>Yoga sect</w:t>
      </w:r>
      <w:r w:rsidR="00F123E8" w:rsidRPr="00647F99">
        <w:rPr>
          <w:color w:val="000000" w:themeColor="text1"/>
          <w:sz w:val="40"/>
          <w:szCs w:val="40"/>
        </w:rPr>
        <w:t xml:space="preserve">. </w:t>
      </w:r>
      <w:r w:rsidRPr="00647F99">
        <w:rPr>
          <w:color w:val="000000" w:themeColor="text1"/>
          <w:sz w:val="40"/>
          <w:szCs w:val="40"/>
        </w:rPr>
        <w:t xml:space="preserve"> Esoteric sect</w:t>
      </w:r>
      <w:r w:rsidR="00F123E8" w:rsidRPr="00647F99">
        <w:rPr>
          <w:color w:val="000000" w:themeColor="text1"/>
          <w:sz w:val="40"/>
          <w:szCs w:val="40"/>
        </w:rPr>
        <w:t xml:space="preserve">. </w:t>
      </w:r>
    </w:p>
    <w:p w14:paraId="32C24C98" w14:textId="6DF7C156"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 lan già tội</w:t>
      </w:r>
      <w:r w:rsidR="00F123E8" w:rsidRPr="00647F99">
        <w:rPr>
          <w:b/>
          <w:bCs/>
          <w:color w:val="000000" w:themeColor="text1"/>
          <w:sz w:val="40"/>
          <w:szCs w:val="40"/>
        </w:rPr>
        <w:t xml:space="preserve">. </w:t>
      </w:r>
      <w:r w:rsidRPr="00647F99">
        <w:rPr>
          <w:color w:val="000000" w:themeColor="text1"/>
          <w:sz w:val="40"/>
          <w:szCs w:val="40"/>
        </w:rPr>
        <w:t>Aniyada (S)</w:t>
      </w:r>
      <w:r w:rsidR="00F123E8" w:rsidRPr="00647F99">
        <w:rPr>
          <w:color w:val="000000" w:themeColor="text1"/>
          <w:sz w:val="40"/>
          <w:szCs w:val="40"/>
        </w:rPr>
        <w:t xml:space="preserve">. </w:t>
      </w:r>
    </w:p>
    <w:p w14:paraId="630139B9" w14:textId="27E10DE3"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Dục</w:t>
      </w:r>
      <w:r w:rsidR="00F123E8" w:rsidRPr="00647F99">
        <w:rPr>
          <w:b/>
          <w:bCs/>
          <w:color w:val="000000" w:themeColor="text1"/>
          <w:sz w:val="40"/>
          <w:szCs w:val="40"/>
        </w:rPr>
        <w:t xml:space="preserve">. </w:t>
      </w:r>
      <w:r w:rsidRPr="00647F99">
        <w:rPr>
          <w:color w:val="000000" w:themeColor="text1"/>
          <w:sz w:val="40"/>
          <w:szCs w:val="40"/>
        </w:rPr>
        <w:t>Rajas, Kàma (S)</w:t>
      </w:r>
      <w:r w:rsidR="00F123E8" w:rsidRPr="00647F99">
        <w:rPr>
          <w:color w:val="000000" w:themeColor="text1"/>
          <w:sz w:val="40"/>
          <w:szCs w:val="40"/>
        </w:rPr>
        <w:t xml:space="preserve">. </w:t>
      </w:r>
      <w:r w:rsidRPr="00647F99">
        <w:rPr>
          <w:color w:val="000000" w:themeColor="text1"/>
          <w:sz w:val="40"/>
          <w:szCs w:val="40"/>
        </w:rPr>
        <w:t xml:space="preserve"> Passion, lust; desire, love; breathe after, aspire to</w:t>
      </w:r>
      <w:r w:rsidR="00F123E8" w:rsidRPr="00647F99">
        <w:rPr>
          <w:color w:val="000000" w:themeColor="text1"/>
          <w:sz w:val="40"/>
          <w:szCs w:val="40"/>
        </w:rPr>
        <w:t xml:space="preserve">. </w:t>
      </w:r>
    </w:p>
    <w:p w14:paraId="41104FE0" w14:textId="2B1C7227"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Dục ái</w:t>
      </w:r>
      <w:r w:rsidR="00F123E8" w:rsidRPr="00647F99">
        <w:rPr>
          <w:b/>
          <w:bCs/>
          <w:color w:val="000000" w:themeColor="text1"/>
          <w:sz w:val="40"/>
          <w:szCs w:val="40"/>
        </w:rPr>
        <w:t xml:space="preserve">. </w:t>
      </w:r>
      <w:r w:rsidRPr="00647F99">
        <w:rPr>
          <w:color w:val="000000" w:themeColor="text1"/>
          <w:sz w:val="40"/>
          <w:szCs w:val="40"/>
        </w:rPr>
        <w:t>Passion-love; love inspired by desire, through any of the five senses; love in the passion-realm as contrasted to pháp ái the love inspired by the dharma</w:t>
      </w:r>
      <w:r w:rsidR="00F123E8" w:rsidRPr="00647F99">
        <w:rPr>
          <w:color w:val="000000" w:themeColor="text1"/>
          <w:sz w:val="40"/>
          <w:szCs w:val="40"/>
        </w:rPr>
        <w:t xml:space="preserve">. </w:t>
      </w:r>
    </w:p>
    <w:p w14:paraId="29D5287B" w14:textId="39483617"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Dục giới</w:t>
      </w:r>
      <w:r w:rsidR="00F123E8" w:rsidRPr="00647F99">
        <w:rPr>
          <w:b/>
          <w:bCs/>
          <w:color w:val="000000" w:themeColor="text1"/>
          <w:sz w:val="40"/>
          <w:szCs w:val="40"/>
        </w:rPr>
        <w:t xml:space="preserve">. </w:t>
      </w:r>
      <w:r w:rsidRPr="00647F99">
        <w:rPr>
          <w:color w:val="000000" w:themeColor="text1"/>
          <w:sz w:val="40"/>
          <w:szCs w:val="40"/>
        </w:rPr>
        <w:t>Kàmadhàtu (S)</w:t>
      </w:r>
      <w:r w:rsidR="00F123E8" w:rsidRPr="00647F99">
        <w:rPr>
          <w:color w:val="000000" w:themeColor="text1"/>
          <w:sz w:val="40"/>
          <w:szCs w:val="40"/>
        </w:rPr>
        <w:t xml:space="preserve">. </w:t>
      </w:r>
      <w:r w:rsidRPr="00647F99">
        <w:rPr>
          <w:color w:val="000000" w:themeColor="text1"/>
          <w:sz w:val="40"/>
          <w:szCs w:val="40"/>
        </w:rPr>
        <w:t xml:space="preserve"> The realm, or realms of desire</w:t>
      </w:r>
      <w:r w:rsidR="00F123E8" w:rsidRPr="00647F99">
        <w:rPr>
          <w:color w:val="000000" w:themeColor="text1"/>
          <w:sz w:val="40"/>
          <w:szCs w:val="40"/>
        </w:rPr>
        <w:t xml:space="preserve">. </w:t>
      </w:r>
    </w:p>
    <w:p w14:paraId="717EC3EF" w14:textId="6107A79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Dục hải</w:t>
      </w:r>
      <w:r w:rsidR="00F123E8" w:rsidRPr="00647F99">
        <w:rPr>
          <w:b/>
          <w:bCs/>
          <w:color w:val="000000" w:themeColor="text1"/>
          <w:sz w:val="40"/>
          <w:szCs w:val="40"/>
        </w:rPr>
        <w:t xml:space="preserve">. </w:t>
      </w:r>
      <w:r w:rsidRPr="00647F99">
        <w:rPr>
          <w:color w:val="000000" w:themeColor="text1"/>
          <w:sz w:val="40"/>
          <w:szCs w:val="40"/>
        </w:rPr>
        <w:t>The ocean of desire</w:t>
      </w:r>
      <w:r w:rsidR="00F123E8" w:rsidRPr="00647F99">
        <w:rPr>
          <w:color w:val="000000" w:themeColor="text1"/>
          <w:sz w:val="40"/>
          <w:szCs w:val="40"/>
        </w:rPr>
        <w:t xml:space="preserve">. </w:t>
      </w:r>
    </w:p>
    <w:p w14:paraId="272F8C15" w14:textId="5F62B1B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Dục hỏa</w:t>
      </w:r>
      <w:r w:rsidR="00F123E8" w:rsidRPr="00647F99">
        <w:rPr>
          <w:b/>
          <w:bCs/>
          <w:color w:val="000000" w:themeColor="text1"/>
          <w:sz w:val="40"/>
          <w:szCs w:val="40"/>
        </w:rPr>
        <w:t xml:space="preserve">. </w:t>
      </w:r>
      <w:r w:rsidRPr="00647F99">
        <w:rPr>
          <w:color w:val="000000" w:themeColor="text1"/>
          <w:sz w:val="40"/>
          <w:szCs w:val="40"/>
        </w:rPr>
        <w:t>The fire of desire</w:t>
      </w:r>
      <w:r w:rsidR="00F123E8" w:rsidRPr="00647F99">
        <w:rPr>
          <w:color w:val="000000" w:themeColor="text1"/>
          <w:sz w:val="40"/>
          <w:szCs w:val="40"/>
        </w:rPr>
        <w:t xml:space="preserve">. </w:t>
      </w:r>
    </w:p>
    <w:p w14:paraId="661DB69A" w14:textId="010BCF43"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Dục hữu</w:t>
      </w:r>
      <w:r w:rsidR="00F123E8" w:rsidRPr="00647F99">
        <w:rPr>
          <w:b/>
          <w:bCs/>
          <w:color w:val="000000" w:themeColor="text1"/>
          <w:sz w:val="40"/>
          <w:szCs w:val="40"/>
        </w:rPr>
        <w:t xml:space="preserve">. </w:t>
      </w:r>
      <w:r w:rsidRPr="00647F99">
        <w:rPr>
          <w:color w:val="000000" w:themeColor="text1"/>
          <w:sz w:val="40"/>
          <w:szCs w:val="40"/>
        </w:rPr>
        <w:t>The realm of desire, one of the tam hữu</w:t>
      </w:r>
      <w:r w:rsidR="00F123E8" w:rsidRPr="00647F99">
        <w:rPr>
          <w:color w:val="000000" w:themeColor="text1"/>
          <w:sz w:val="40"/>
          <w:szCs w:val="40"/>
        </w:rPr>
        <w:t xml:space="preserve">. </w:t>
      </w:r>
    </w:p>
    <w:p w14:paraId="1CF31BE5" w14:textId="2660E85C"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Dục lạc</w:t>
      </w:r>
      <w:r w:rsidR="00F123E8" w:rsidRPr="00647F99">
        <w:rPr>
          <w:b/>
          <w:bCs/>
          <w:color w:val="000000" w:themeColor="text1"/>
          <w:sz w:val="40"/>
          <w:szCs w:val="40"/>
        </w:rPr>
        <w:t xml:space="preserve">. </w:t>
      </w:r>
      <w:r w:rsidRPr="00647F99">
        <w:rPr>
          <w:color w:val="000000" w:themeColor="text1"/>
          <w:sz w:val="40"/>
          <w:szCs w:val="40"/>
        </w:rPr>
        <w:t>The joy of the five desires</w:t>
      </w:r>
      <w:r w:rsidR="00F123E8" w:rsidRPr="00647F99">
        <w:rPr>
          <w:color w:val="000000" w:themeColor="text1"/>
          <w:sz w:val="40"/>
          <w:szCs w:val="40"/>
        </w:rPr>
        <w:t xml:space="preserve">. </w:t>
      </w:r>
    </w:p>
    <w:p w14:paraId="3581F3E3" w14:textId="57ABDE90"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Dục lưu</w:t>
      </w:r>
      <w:r w:rsidR="00F123E8" w:rsidRPr="00647F99">
        <w:rPr>
          <w:b/>
          <w:bCs/>
          <w:color w:val="000000" w:themeColor="text1"/>
          <w:sz w:val="40"/>
          <w:szCs w:val="40"/>
        </w:rPr>
        <w:t xml:space="preserve">. </w:t>
      </w:r>
      <w:r w:rsidRPr="00647F99">
        <w:rPr>
          <w:color w:val="000000" w:themeColor="text1"/>
          <w:sz w:val="40"/>
          <w:szCs w:val="40"/>
        </w:rPr>
        <w:t>The stream of the passion,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the illusions of cupidity, anger, etc</w:t>
      </w:r>
      <w:r w:rsidR="00F123E8" w:rsidRPr="00647F99">
        <w:rPr>
          <w:color w:val="000000" w:themeColor="text1"/>
          <w:sz w:val="40"/>
          <w:szCs w:val="40"/>
        </w:rPr>
        <w:t xml:space="preserve">. </w:t>
      </w:r>
      <w:r w:rsidRPr="00647F99">
        <w:rPr>
          <w:color w:val="000000" w:themeColor="text1"/>
          <w:sz w:val="40"/>
          <w:szCs w:val="40"/>
        </w:rPr>
        <w:t>, which keep the individual in the realm of desire; the stream of transmigration, which results from desire</w:t>
      </w:r>
      <w:r w:rsidR="00F123E8" w:rsidRPr="00647F99">
        <w:rPr>
          <w:color w:val="000000" w:themeColor="text1"/>
          <w:sz w:val="40"/>
          <w:szCs w:val="40"/>
        </w:rPr>
        <w:t xml:space="preserve">. </w:t>
      </w:r>
    </w:p>
    <w:p w14:paraId="5576212F" w14:textId="28050C17"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Dục ma</w:t>
      </w:r>
      <w:r w:rsidR="00F123E8" w:rsidRPr="00647F99">
        <w:rPr>
          <w:b/>
          <w:bCs/>
          <w:color w:val="000000" w:themeColor="text1"/>
          <w:sz w:val="40"/>
          <w:szCs w:val="40"/>
        </w:rPr>
        <w:t xml:space="preserve">. </w:t>
      </w:r>
      <w:r w:rsidRPr="00647F99">
        <w:rPr>
          <w:color w:val="000000" w:themeColor="text1"/>
          <w:sz w:val="40"/>
          <w:szCs w:val="40"/>
        </w:rPr>
        <w:t>The evil demon of lust</w:t>
      </w:r>
      <w:r w:rsidR="00F123E8" w:rsidRPr="00647F99">
        <w:rPr>
          <w:color w:val="000000" w:themeColor="text1"/>
          <w:sz w:val="40"/>
          <w:szCs w:val="40"/>
        </w:rPr>
        <w:t xml:space="preserve">. </w:t>
      </w:r>
    </w:p>
    <w:p w14:paraId="2FE3DA1F" w14:textId="01C2271B"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Dục nhiễm</w:t>
      </w:r>
      <w:r w:rsidR="00F123E8" w:rsidRPr="00647F99">
        <w:rPr>
          <w:b/>
          <w:bCs/>
          <w:color w:val="000000" w:themeColor="text1"/>
          <w:sz w:val="40"/>
          <w:szCs w:val="40"/>
        </w:rPr>
        <w:t xml:space="preserve">. </w:t>
      </w:r>
      <w:r w:rsidRPr="00647F99">
        <w:rPr>
          <w:color w:val="000000" w:themeColor="text1"/>
          <w:sz w:val="40"/>
          <w:szCs w:val="40"/>
        </w:rPr>
        <w:t>The tainting, or contaminating influence of desire</w:t>
      </w:r>
      <w:r w:rsidR="00F123E8" w:rsidRPr="00647F99">
        <w:rPr>
          <w:color w:val="000000" w:themeColor="text1"/>
          <w:sz w:val="40"/>
          <w:szCs w:val="40"/>
        </w:rPr>
        <w:t xml:space="preserve">. </w:t>
      </w:r>
    </w:p>
    <w:p w14:paraId="5333AD21" w14:textId="299ACA75"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Dục tâm</w:t>
      </w:r>
      <w:r w:rsidR="00F123E8" w:rsidRPr="00647F99">
        <w:rPr>
          <w:b/>
          <w:bCs/>
          <w:color w:val="000000" w:themeColor="text1"/>
          <w:sz w:val="40"/>
          <w:szCs w:val="40"/>
        </w:rPr>
        <w:t xml:space="preserve">. </w:t>
      </w:r>
      <w:r w:rsidRPr="00647F99">
        <w:rPr>
          <w:color w:val="000000" w:themeColor="text1"/>
          <w:sz w:val="40"/>
          <w:szCs w:val="40"/>
        </w:rPr>
        <w:t>A desirous, covetous, passionate, or lustful heart</w:t>
      </w:r>
      <w:r w:rsidR="00F123E8" w:rsidRPr="00647F99">
        <w:rPr>
          <w:color w:val="000000" w:themeColor="text1"/>
          <w:sz w:val="40"/>
          <w:szCs w:val="40"/>
        </w:rPr>
        <w:t xml:space="preserve">. </w:t>
      </w:r>
    </w:p>
    <w:p w14:paraId="0085AAFA" w14:textId="5703F284"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Dục tham</w:t>
      </w:r>
      <w:r w:rsidR="00F123E8" w:rsidRPr="00647F99">
        <w:rPr>
          <w:b/>
          <w:bCs/>
          <w:color w:val="000000" w:themeColor="text1"/>
          <w:sz w:val="40"/>
          <w:szCs w:val="40"/>
        </w:rPr>
        <w:t xml:space="preserve">. </w:t>
      </w:r>
      <w:r w:rsidRPr="00647F99">
        <w:rPr>
          <w:color w:val="000000" w:themeColor="text1"/>
          <w:sz w:val="40"/>
          <w:szCs w:val="40"/>
        </w:rPr>
        <w:t>Desire and coveting, or coveting as the result of passion; craving</w:t>
      </w:r>
      <w:r w:rsidR="00F123E8" w:rsidRPr="00647F99">
        <w:rPr>
          <w:color w:val="000000" w:themeColor="text1"/>
          <w:sz w:val="40"/>
          <w:szCs w:val="40"/>
        </w:rPr>
        <w:t xml:space="preserve">. </w:t>
      </w:r>
    </w:p>
    <w:p w14:paraId="22FCE016" w14:textId="52647171"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Dục thích</w:t>
      </w:r>
      <w:r w:rsidR="00F123E8" w:rsidRPr="00647F99">
        <w:rPr>
          <w:b/>
          <w:bCs/>
          <w:color w:val="000000" w:themeColor="text1"/>
          <w:sz w:val="40"/>
          <w:szCs w:val="40"/>
        </w:rPr>
        <w:t xml:space="preserve">. </w:t>
      </w:r>
      <w:r w:rsidRPr="00647F99">
        <w:rPr>
          <w:color w:val="000000" w:themeColor="text1"/>
          <w:sz w:val="40"/>
          <w:szCs w:val="40"/>
        </w:rPr>
        <w:t>The sharp point of desire</w:t>
      </w:r>
      <w:r w:rsidR="00F123E8" w:rsidRPr="00647F99">
        <w:rPr>
          <w:color w:val="000000" w:themeColor="text1"/>
          <w:sz w:val="40"/>
          <w:szCs w:val="40"/>
        </w:rPr>
        <w:t xml:space="preserve">. </w:t>
      </w:r>
    </w:p>
    <w:p w14:paraId="5A2D665C" w14:textId="2C443893"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Dục thiên</w:t>
      </w:r>
      <w:r w:rsidR="00F123E8" w:rsidRPr="00647F99">
        <w:rPr>
          <w:b/>
          <w:bCs/>
          <w:color w:val="000000" w:themeColor="text1"/>
          <w:sz w:val="40"/>
          <w:szCs w:val="40"/>
        </w:rPr>
        <w:t xml:space="preserve">. </w:t>
      </w:r>
      <w:r w:rsidRPr="00647F99">
        <w:rPr>
          <w:color w:val="000000" w:themeColor="text1"/>
          <w:sz w:val="40"/>
          <w:szCs w:val="40"/>
        </w:rPr>
        <w:t>The six heavens of desire or passion, the kàmadhàtu</w:t>
      </w:r>
      <w:r w:rsidR="00F123E8" w:rsidRPr="00647F99">
        <w:rPr>
          <w:color w:val="000000" w:themeColor="text1"/>
          <w:sz w:val="40"/>
          <w:szCs w:val="40"/>
        </w:rPr>
        <w:t xml:space="preserve">. </w:t>
      </w:r>
    </w:p>
    <w:p w14:paraId="1ABCCFDF" w14:textId="2FC99113"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Dục thiên ngũ dâm</w:t>
      </w:r>
      <w:r w:rsidR="00F123E8" w:rsidRPr="00647F99">
        <w:rPr>
          <w:b/>
          <w:bCs/>
          <w:color w:val="000000" w:themeColor="text1"/>
          <w:sz w:val="40"/>
          <w:szCs w:val="40"/>
        </w:rPr>
        <w:t xml:space="preserve">. </w:t>
      </w:r>
      <w:r w:rsidRPr="00647F99">
        <w:rPr>
          <w:color w:val="000000" w:themeColor="text1"/>
          <w:sz w:val="40"/>
          <w:szCs w:val="40"/>
        </w:rPr>
        <w:t>The five methods of sexual intercourse in the heaven of desire; in the heaven of the Four Great Kings and in Trayastrimsàs, the method is the same as on earth; in the Yama-devaloka a mere embrace is sufficient; in the Tusita heaven, holding hands; in the Nirmànarati heaven, mutual smiles; in the other heavens of Tranformation, regarding each other</w:t>
      </w:r>
      <w:r w:rsidR="00F123E8" w:rsidRPr="00647F99">
        <w:rPr>
          <w:color w:val="000000" w:themeColor="text1"/>
          <w:sz w:val="40"/>
          <w:szCs w:val="40"/>
        </w:rPr>
        <w:t xml:space="preserve">. </w:t>
      </w:r>
    </w:p>
    <w:p w14:paraId="587F6425" w14:textId="313D2BC3"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Dục tiễn</w:t>
      </w:r>
      <w:r w:rsidR="00F123E8" w:rsidRPr="00647F99">
        <w:rPr>
          <w:b/>
          <w:bCs/>
          <w:color w:val="000000" w:themeColor="text1"/>
          <w:sz w:val="40"/>
          <w:szCs w:val="40"/>
        </w:rPr>
        <w:t xml:space="preserve">. </w:t>
      </w:r>
      <w:r w:rsidRPr="00647F99">
        <w:rPr>
          <w:color w:val="000000" w:themeColor="text1"/>
          <w:sz w:val="40"/>
          <w:szCs w:val="40"/>
        </w:rPr>
        <w:t>The arrows of desire, or lust</w:t>
      </w:r>
      <w:r w:rsidR="00F123E8" w:rsidRPr="00647F99">
        <w:rPr>
          <w:color w:val="000000" w:themeColor="text1"/>
          <w:sz w:val="40"/>
          <w:szCs w:val="40"/>
        </w:rPr>
        <w:t xml:space="preserve">. </w:t>
      </w:r>
      <w:r w:rsidRPr="00647F99">
        <w:rPr>
          <w:color w:val="000000" w:themeColor="text1"/>
          <w:sz w:val="40"/>
          <w:szCs w:val="40"/>
        </w:rPr>
        <w:t xml:space="preserve"> Also the darts of the Bodhisattva Dục Kim Cương, who hooks and draws all beings to Buddha</w:t>
      </w:r>
      <w:r w:rsidR="00F123E8" w:rsidRPr="00647F99">
        <w:rPr>
          <w:color w:val="000000" w:themeColor="text1"/>
          <w:sz w:val="40"/>
          <w:szCs w:val="40"/>
        </w:rPr>
        <w:t xml:space="preserve">. </w:t>
      </w:r>
    </w:p>
    <w:p w14:paraId="2A31B9E2" w14:textId="03C3CC85"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Dục tính</w:t>
      </w:r>
      <w:r w:rsidR="00F123E8" w:rsidRPr="00647F99">
        <w:rPr>
          <w:b/>
          <w:bCs/>
          <w:color w:val="000000" w:themeColor="text1"/>
          <w:sz w:val="40"/>
          <w:szCs w:val="40"/>
        </w:rPr>
        <w:t xml:space="preserve">. </w:t>
      </w:r>
      <w:r w:rsidRPr="00647F99">
        <w:rPr>
          <w:color w:val="000000" w:themeColor="text1"/>
          <w:sz w:val="40"/>
          <w:szCs w:val="40"/>
        </w:rPr>
        <w:t>Desire-nature, the lusts</w:t>
      </w:r>
      <w:r w:rsidR="00F123E8" w:rsidRPr="00647F99">
        <w:rPr>
          <w:color w:val="000000" w:themeColor="text1"/>
          <w:sz w:val="40"/>
          <w:szCs w:val="40"/>
        </w:rPr>
        <w:t xml:space="preserve">. </w:t>
      </w:r>
    </w:p>
    <w:p w14:paraId="50B4CFCB" w14:textId="1C79D174"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Dục trần</w:t>
      </w:r>
      <w:r w:rsidR="00F123E8" w:rsidRPr="00647F99">
        <w:rPr>
          <w:b/>
          <w:bCs/>
          <w:color w:val="000000" w:themeColor="text1"/>
          <w:sz w:val="40"/>
          <w:szCs w:val="40"/>
        </w:rPr>
        <w:t xml:space="preserve">. </w:t>
      </w:r>
      <w:r w:rsidRPr="00647F99">
        <w:rPr>
          <w:color w:val="000000" w:themeColor="text1"/>
          <w:sz w:val="40"/>
          <w:szCs w:val="40"/>
        </w:rPr>
        <w:t>The dust, or dirt, or infection of the passion</w:t>
      </w:r>
      <w:r w:rsidR="00F123E8" w:rsidRPr="00647F99">
        <w:rPr>
          <w:color w:val="000000" w:themeColor="text1"/>
          <w:sz w:val="40"/>
          <w:szCs w:val="40"/>
        </w:rPr>
        <w:t xml:space="preserve">. </w:t>
      </w:r>
    </w:p>
    <w:p w14:paraId="43947D88" w14:textId="4AF3F8EA"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w:t>
      </w:r>
      <w:r w:rsidR="00F123E8" w:rsidRPr="00647F99">
        <w:rPr>
          <w:b/>
          <w:bCs/>
          <w:color w:val="000000" w:themeColor="text1"/>
          <w:sz w:val="40"/>
          <w:szCs w:val="40"/>
        </w:rPr>
        <w:t xml:space="preserve">. </w:t>
      </w:r>
      <w:r w:rsidRPr="00647F99">
        <w:rPr>
          <w:color w:val="000000" w:themeColor="text1"/>
          <w:sz w:val="40"/>
          <w:szCs w:val="40"/>
        </w:rPr>
        <w:t>Eva (S)</w:t>
      </w:r>
      <w:r w:rsidR="00F123E8" w:rsidRPr="00647F99">
        <w:rPr>
          <w:color w:val="000000" w:themeColor="text1"/>
          <w:sz w:val="40"/>
          <w:szCs w:val="40"/>
        </w:rPr>
        <w:t xml:space="preserve">. </w:t>
      </w:r>
      <w:r w:rsidRPr="00647F99">
        <w:rPr>
          <w:color w:val="000000" w:themeColor="text1"/>
          <w:sz w:val="40"/>
          <w:szCs w:val="40"/>
        </w:rPr>
        <w:t xml:space="preserve"> Affirmative, yes; to answer, respond</w:t>
      </w:r>
      <w:r w:rsidR="00F123E8" w:rsidRPr="00647F99">
        <w:rPr>
          <w:color w:val="000000" w:themeColor="text1"/>
          <w:sz w:val="40"/>
          <w:szCs w:val="40"/>
        </w:rPr>
        <w:t xml:space="preserve">. </w:t>
      </w:r>
      <w:r w:rsidRPr="00647F99">
        <w:rPr>
          <w:color w:val="000000" w:themeColor="text1"/>
          <w:sz w:val="40"/>
          <w:szCs w:val="40"/>
        </w:rPr>
        <w:t xml:space="preserve"> Also used for only, alone, but</w:t>
      </w:r>
      <w:r w:rsidR="00F123E8" w:rsidRPr="00647F99">
        <w:rPr>
          <w:color w:val="000000" w:themeColor="text1"/>
          <w:sz w:val="40"/>
          <w:szCs w:val="40"/>
        </w:rPr>
        <w:t xml:space="preserve">. </w:t>
      </w:r>
    </w:p>
    <w:p w14:paraId="32A09BA1" w14:textId="12BE6D58"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 danh</w:t>
      </w:r>
      <w:r w:rsidR="00F123E8" w:rsidRPr="00647F99">
        <w:rPr>
          <w:b/>
          <w:bCs/>
          <w:color w:val="000000" w:themeColor="text1"/>
          <w:sz w:val="40"/>
          <w:szCs w:val="40"/>
        </w:rPr>
        <w:t xml:space="preserve">. </w:t>
      </w:r>
      <w:r w:rsidRPr="00647F99">
        <w:rPr>
          <w:color w:val="000000" w:themeColor="text1"/>
          <w:sz w:val="40"/>
          <w:szCs w:val="40"/>
        </w:rPr>
        <w:t>Name only</w:t>
      </w:r>
      <w:r w:rsidR="00F123E8" w:rsidRPr="00647F99">
        <w:rPr>
          <w:color w:val="000000" w:themeColor="text1"/>
          <w:sz w:val="40"/>
          <w:szCs w:val="40"/>
        </w:rPr>
        <w:t xml:space="preserve">. </w:t>
      </w:r>
    </w:p>
    <w:p w14:paraId="567F456E" w14:textId="3D3B34F3"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 ma cật, Tì ma la cật, Tịnh danh</w:t>
      </w:r>
      <w:r w:rsidR="00F123E8" w:rsidRPr="00647F99">
        <w:rPr>
          <w:b/>
          <w:bCs/>
          <w:color w:val="000000" w:themeColor="text1"/>
          <w:sz w:val="40"/>
          <w:szCs w:val="40"/>
        </w:rPr>
        <w:t xml:space="preserve">. </w:t>
      </w:r>
      <w:r w:rsidRPr="00647F99">
        <w:rPr>
          <w:color w:val="000000" w:themeColor="text1"/>
          <w:sz w:val="40"/>
          <w:szCs w:val="40"/>
        </w:rPr>
        <w:t>Vimalakirti (S)</w:t>
      </w:r>
      <w:r w:rsidR="00F123E8" w:rsidRPr="00647F99">
        <w:rPr>
          <w:color w:val="000000" w:themeColor="text1"/>
          <w:sz w:val="40"/>
          <w:szCs w:val="40"/>
        </w:rPr>
        <w:t xml:space="preserve">. </w:t>
      </w:r>
      <w:r w:rsidRPr="00647F99">
        <w:rPr>
          <w:color w:val="000000" w:themeColor="text1"/>
          <w:sz w:val="40"/>
          <w:szCs w:val="40"/>
        </w:rPr>
        <w:t xml:space="preserve"> Kinh Duy ma cật, Vimalakirti nirdesa- sùtra</w:t>
      </w:r>
      <w:r w:rsidR="00F123E8" w:rsidRPr="00647F99">
        <w:rPr>
          <w:color w:val="000000" w:themeColor="text1"/>
          <w:sz w:val="40"/>
          <w:szCs w:val="40"/>
        </w:rPr>
        <w:t xml:space="preserve">. </w:t>
      </w:r>
    </w:p>
    <w:p w14:paraId="6B9773E9" w14:textId="5F8A6E87"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 nhất thừa</w:t>
      </w:r>
      <w:r w:rsidR="00F123E8" w:rsidRPr="00647F99">
        <w:rPr>
          <w:b/>
          <w:bCs/>
          <w:color w:val="000000" w:themeColor="text1"/>
          <w:sz w:val="40"/>
          <w:szCs w:val="40"/>
        </w:rPr>
        <w:t xml:space="preserve">. </w:t>
      </w:r>
      <w:r w:rsidRPr="00647F99">
        <w:rPr>
          <w:color w:val="000000" w:themeColor="text1"/>
          <w:sz w:val="40"/>
          <w:szCs w:val="40"/>
        </w:rPr>
        <w:t>Buddhism has only one vehicle; Buddha vehicle</w:t>
      </w:r>
      <w:r w:rsidR="00F123E8" w:rsidRPr="00647F99">
        <w:rPr>
          <w:color w:val="000000" w:themeColor="text1"/>
          <w:sz w:val="40"/>
          <w:szCs w:val="40"/>
        </w:rPr>
        <w:t xml:space="preserve">. </w:t>
      </w:r>
    </w:p>
    <w:p w14:paraId="2C46A184" w14:textId="243B2CF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 tâm</w:t>
      </w:r>
      <w:r w:rsidR="00F123E8" w:rsidRPr="00647F99">
        <w:rPr>
          <w:b/>
          <w:bCs/>
          <w:color w:val="000000" w:themeColor="text1"/>
          <w:sz w:val="40"/>
          <w:szCs w:val="40"/>
        </w:rPr>
        <w:t xml:space="preserve">. </w:t>
      </w:r>
      <w:r w:rsidRPr="00647F99">
        <w:rPr>
          <w:color w:val="000000" w:themeColor="text1"/>
          <w:sz w:val="40"/>
          <w:szCs w:val="40"/>
        </w:rPr>
        <w:t>Idealism; mind only, the theory that the only reality is mental, that of the mind</w:t>
      </w:r>
      <w:r w:rsidR="00F123E8" w:rsidRPr="00647F99">
        <w:rPr>
          <w:color w:val="000000" w:themeColor="text1"/>
          <w:sz w:val="40"/>
          <w:szCs w:val="40"/>
        </w:rPr>
        <w:t xml:space="preserve">. </w:t>
      </w:r>
    </w:p>
    <w:p w14:paraId="2CAEFFC6" w14:textId="3BBC3D1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 tâm sở niệm</w:t>
      </w:r>
      <w:r w:rsidR="00F123E8" w:rsidRPr="00647F99">
        <w:rPr>
          <w:b/>
          <w:bCs/>
          <w:color w:val="000000" w:themeColor="text1"/>
          <w:sz w:val="40"/>
          <w:szCs w:val="40"/>
        </w:rPr>
        <w:t xml:space="preserve">. </w:t>
      </w:r>
      <w:r w:rsidRPr="00647F99">
        <w:rPr>
          <w:color w:val="000000" w:themeColor="text1"/>
          <w:sz w:val="40"/>
          <w:szCs w:val="40"/>
        </w:rPr>
        <w:t>Manifestation of the mind itself</w:t>
      </w:r>
      <w:r w:rsidR="00F123E8" w:rsidRPr="00647F99">
        <w:rPr>
          <w:color w:val="000000" w:themeColor="text1"/>
          <w:sz w:val="40"/>
          <w:szCs w:val="40"/>
        </w:rPr>
        <w:t xml:space="preserve">. </w:t>
      </w:r>
    </w:p>
    <w:p w14:paraId="509718F5" w14:textId="4BEFBEE0"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 thức</w:t>
      </w:r>
      <w:r w:rsidR="00F123E8" w:rsidRPr="00647F99">
        <w:rPr>
          <w:b/>
          <w:bCs/>
          <w:color w:val="000000" w:themeColor="text1"/>
          <w:sz w:val="40"/>
          <w:szCs w:val="40"/>
        </w:rPr>
        <w:t xml:space="preserve">. </w:t>
      </w:r>
      <w:r w:rsidRPr="00647F99">
        <w:rPr>
          <w:color w:val="000000" w:themeColor="text1"/>
          <w:sz w:val="40"/>
          <w:szCs w:val="40"/>
        </w:rPr>
        <w:t>Vijnànavàda, Yogàcàra (S)</w:t>
      </w:r>
      <w:r w:rsidR="00F123E8" w:rsidRPr="00647F99">
        <w:rPr>
          <w:color w:val="000000" w:themeColor="text1"/>
          <w:sz w:val="40"/>
          <w:szCs w:val="40"/>
        </w:rPr>
        <w:t xml:space="preserve">. </w:t>
      </w:r>
      <w:r w:rsidRPr="00647F99">
        <w:rPr>
          <w:color w:val="000000" w:themeColor="text1"/>
          <w:sz w:val="40"/>
          <w:szCs w:val="40"/>
        </w:rPr>
        <w:t xml:space="preserve"> Consciousness only</w:t>
      </w:r>
      <w:r w:rsidR="00F123E8" w:rsidRPr="00647F99">
        <w:rPr>
          <w:color w:val="000000" w:themeColor="text1"/>
          <w:sz w:val="40"/>
          <w:szCs w:val="40"/>
        </w:rPr>
        <w:t xml:space="preserve">. </w:t>
      </w:r>
    </w:p>
    <w:p w14:paraId="4FA55A86" w14:textId="174B065B"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 thức tông</w:t>
      </w:r>
      <w:r w:rsidR="00F123E8" w:rsidRPr="00647F99">
        <w:rPr>
          <w:b/>
          <w:bCs/>
          <w:color w:val="000000" w:themeColor="text1"/>
          <w:sz w:val="40"/>
          <w:szCs w:val="40"/>
        </w:rPr>
        <w:t xml:space="preserve">. </w:t>
      </w:r>
      <w:r w:rsidRPr="00647F99">
        <w:rPr>
          <w:color w:val="000000" w:themeColor="text1"/>
          <w:sz w:val="40"/>
          <w:szCs w:val="40"/>
        </w:rPr>
        <w:t>Vijnànavàda sect, Dharmalaksana sect (Pháp tướng tông) Own-mind-seen-only</w:t>
      </w:r>
      <w:r w:rsidR="00F123E8" w:rsidRPr="00647F99">
        <w:rPr>
          <w:color w:val="000000" w:themeColor="text1"/>
          <w:sz w:val="40"/>
          <w:szCs w:val="40"/>
        </w:rPr>
        <w:t xml:space="preserve">. </w:t>
      </w:r>
      <w:r w:rsidRPr="00647F99">
        <w:rPr>
          <w:color w:val="000000" w:themeColor="text1"/>
          <w:sz w:val="40"/>
          <w:szCs w:val="40"/>
        </w:rPr>
        <w:t xml:space="preserve"> Chỉ thấy được bằng chính tâm mình</w:t>
      </w:r>
      <w:r w:rsidR="00F123E8" w:rsidRPr="00647F99">
        <w:rPr>
          <w:color w:val="000000" w:themeColor="text1"/>
          <w:sz w:val="40"/>
          <w:szCs w:val="40"/>
        </w:rPr>
        <w:t xml:space="preserve">. </w:t>
      </w:r>
    </w:p>
    <w:p w14:paraId="158EB99F" w14:textId="1A46D1BB"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 na</w:t>
      </w:r>
      <w:r w:rsidR="00F123E8" w:rsidRPr="00647F99">
        <w:rPr>
          <w:b/>
          <w:bCs/>
          <w:color w:val="000000" w:themeColor="text1"/>
          <w:sz w:val="40"/>
          <w:szCs w:val="40"/>
        </w:rPr>
        <w:t xml:space="preserve">. </w:t>
      </w:r>
      <w:r w:rsidRPr="00647F99">
        <w:rPr>
          <w:color w:val="000000" w:themeColor="text1"/>
          <w:sz w:val="40"/>
          <w:szCs w:val="40"/>
        </w:rPr>
        <w:t>Karmadàna (S)</w:t>
      </w:r>
      <w:r w:rsidR="00F123E8" w:rsidRPr="00647F99">
        <w:rPr>
          <w:color w:val="000000" w:themeColor="text1"/>
          <w:sz w:val="40"/>
          <w:szCs w:val="40"/>
        </w:rPr>
        <w:t xml:space="preserve">. </w:t>
      </w:r>
      <w:r w:rsidRPr="00647F99">
        <w:rPr>
          <w:color w:val="000000" w:themeColor="text1"/>
          <w:sz w:val="40"/>
          <w:szCs w:val="40"/>
        </w:rPr>
        <w:t xml:space="preserve"> The person in charge of the pagoda</w:t>
      </w:r>
      <w:r w:rsidR="00F123E8" w:rsidRPr="00647F99">
        <w:rPr>
          <w:color w:val="000000" w:themeColor="text1"/>
          <w:sz w:val="40"/>
          <w:szCs w:val="40"/>
        </w:rPr>
        <w:t xml:space="preserve">. </w:t>
      </w:r>
    </w:p>
    <w:p w14:paraId="1F73D4AB" w14:textId="223FCB85"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Duyên</w:t>
      </w:r>
      <w:r w:rsidR="00F123E8" w:rsidRPr="00647F99">
        <w:rPr>
          <w:b/>
          <w:bCs/>
          <w:color w:val="000000" w:themeColor="text1"/>
          <w:sz w:val="40"/>
          <w:szCs w:val="40"/>
        </w:rPr>
        <w:t xml:space="preserve">. </w:t>
      </w:r>
      <w:r w:rsidRPr="00647F99">
        <w:rPr>
          <w:color w:val="000000" w:themeColor="text1"/>
          <w:sz w:val="40"/>
          <w:szCs w:val="40"/>
        </w:rPr>
        <w:t>Pratyaya (S)</w:t>
      </w:r>
      <w:r w:rsidR="00F123E8" w:rsidRPr="00647F99">
        <w:rPr>
          <w:color w:val="000000" w:themeColor="text1"/>
          <w:sz w:val="40"/>
          <w:szCs w:val="40"/>
        </w:rPr>
        <w:t xml:space="preserve">. </w:t>
      </w:r>
      <w:r w:rsidRPr="00647F99">
        <w:rPr>
          <w:color w:val="000000" w:themeColor="text1"/>
          <w:sz w:val="40"/>
          <w:szCs w:val="40"/>
        </w:rPr>
        <w:t xml:space="preserve"> Circumstancial, conditioning, or secondary cause, in contrast with nhân hetu, the direct or fundamental cause</w:t>
      </w:r>
      <w:r w:rsidR="00F123E8" w:rsidRPr="00647F99">
        <w:rPr>
          <w:color w:val="000000" w:themeColor="text1"/>
          <w:sz w:val="40"/>
          <w:szCs w:val="40"/>
        </w:rPr>
        <w:t xml:space="preserve">. </w:t>
      </w:r>
    </w:p>
    <w:p w14:paraId="39B257AC" w14:textId="18720EC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Duyên duyên</w:t>
      </w:r>
      <w:r w:rsidR="00F123E8" w:rsidRPr="00647F99">
        <w:rPr>
          <w:b/>
          <w:bCs/>
          <w:color w:val="000000" w:themeColor="text1"/>
          <w:sz w:val="40"/>
          <w:szCs w:val="40"/>
        </w:rPr>
        <w:t xml:space="preserve">. </w:t>
      </w:r>
      <w:r w:rsidRPr="00647F99">
        <w:rPr>
          <w:color w:val="000000" w:themeColor="text1"/>
          <w:sz w:val="40"/>
          <w:szCs w:val="40"/>
        </w:rPr>
        <w:t>The reasoning mind, or the mind reasoning, intelligence in contact with its object; later termed sở duyên duyên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sở duyên being the object and duyên or năng duyên </w:t>
      </w:r>
      <w:r w:rsidRPr="00647F99">
        <w:rPr>
          <w:color w:val="000000" w:themeColor="text1"/>
          <w:sz w:val="40"/>
          <w:szCs w:val="40"/>
        </w:rPr>
        <w:lastRenderedPageBreak/>
        <w:t>the mind; the relationship being like that of form or colour to the eye</w:t>
      </w:r>
      <w:r w:rsidR="00F123E8" w:rsidRPr="00647F99">
        <w:rPr>
          <w:color w:val="000000" w:themeColor="text1"/>
          <w:sz w:val="40"/>
          <w:szCs w:val="40"/>
        </w:rPr>
        <w:t xml:space="preserve">. </w:t>
      </w:r>
    </w:p>
    <w:p w14:paraId="09DA3A21" w14:textId="3457115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Duyên giác</w:t>
      </w:r>
      <w:r w:rsidR="00F123E8" w:rsidRPr="00647F99">
        <w:rPr>
          <w:b/>
          <w:bCs/>
          <w:color w:val="000000" w:themeColor="text1"/>
          <w:sz w:val="40"/>
          <w:szCs w:val="40"/>
        </w:rPr>
        <w:t xml:space="preserve">. </w:t>
      </w:r>
      <w:r w:rsidRPr="00647F99">
        <w:rPr>
          <w:color w:val="000000" w:themeColor="text1"/>
          <w:sz w:val="40"/>
          <w:szCs w:val="40"/>
        </w:rPr>
        <w:t>Pratyeka-Buddha (S)</w:t>
      </w:r>
      <w:r w:rsidR="00F123E8" w:rsidRPr="00647F99">
        <w:rPr>
          <w:color w:val="000000" w:themeColor="text1"/>
          <w:sz w:val="40"/>
          <w:szCs w:val="40"/>
        </w:rPr>
        <w:t xml:space="preserve">. </w:t>
      </w:r>
      <w:r w:rsidRPr="00647F99">
        <w:rPr>
          <w:color w:val="000000" w:themeColor="text1"/>
          <w:sz w:val="40"/>
          <w:szCs w:val="40"/>
        </w:rPr>
        <w:t xml:space="preserve"> Enlightened through reasoning on the riddle oflife, especially as defined in the twelve nidànas; Độc giác Phật, individual enlightenment, solitary enlightened One</w:t>
      </w:r>
      <w:r w:rsidR="00F123E8" w:rsidRPr="00647F99">
        <w:rPr>
          <w:color w:val="000000" w:themeColor="text1"/>
          <w:sz w:val="40"/>
          <w:szCs w:val="40"/>
        </w:rPr>
        <w:t xml:space="preserve">. </w:t>
      </w:r>
    </w:p>
    <w:p w14:paraId="13F4B2E5" w14:textId="43B22F09"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Duyên khởi</w:t>
      </w:r>
      <w:r w:rsidR="00F123E8" w:rsidRPr="00647F99">
        <w:rPr>
          <w:b/>
          <w:bCs/>
          <w:color w:val="000000" w:themeColor="text1"/>
          <w:sz w:val="40"/>
          <w:szCs w:val="40"/>
        </w:rPr>
        <w:t xml:space="preserve">. </w:t>
      </w:r>
      <w:r w:rsidRPr="00647F99">
        <w:rPr>
          <w:color w:val="000000" w:themeColor="text1"/>
          <w:sz w:val="40"/>
          <w:szCs w:val="40"/>
        </w:rPr>
        <w:t>The conditionality of all physical and psychical phenomena</w:t>
      </w:r>
      <w:r w:rsidR="00F123E8" w:rsidRPr="00647F99">
        <w:rPr>
          <w:color w:val="000000" w:themeColor="text1"/>
          <w:sz w:val="40"/>
          <w:szCs w:val="40"/>
        </w:rPr>
        <w:t xml:space="preserve">. </w:t>
      </w:r>
      <w:r w:rsidRPr="00647F99">
        <w:rPr>
          <w:color w:val="000000" w:themeColor="text1"/>
          <w:sz w:val="40"/>
          <w:szCs w:val="40"/>
        </w:rPr>
        <w:t xml:space="preserve"> Arising from conditional causation; everything arises from conditions, and not being spontaneous and self-contained has no seperate and independant nature</w:t>
      </w:r>
      <w:r w:rsidR="00F123E8" w:rsidRPr="00647F99">
        <w:rPr>
          <w:color w:val="000000" w:themeColor="text1"/>
          <w:sz w:val="40"/>
          <w:szCs w:val="40"/>
        </w:rPr>
        <w:t xml:space="preserve">. </w:t>
      </w:r>
      <w:r w:rsidRPr="00647F99">
        <w:rPr>
          <w:color w:val="000000" w:themeColor="text1"/>
          <w:sz w:val="40"/>
          <w:szCs w:val="40"/>
        </w:rPr>
        <w:t xml:space="preserve"> It is a fundamental doctrine of the Hoa Nghiêm school, which defines four principal uses of the term: 1-Nghiệp cảm duyên khởi, that of the Hinayàna,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under the influence of karma the conditions of reincarnation arise; 2-A lại da duyên khởi, that of the primitive Mahàyàna school,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that all things arise from the Alaya; 3-Như lai tạng duyên khởi, that of the advancing Mahàyàna, that all things arise from Tathàgata-garba, or bhùtatàthatà; 4-Pháp giới duyên khởi, that of complete Mahàyàna, in which one is all and all are one, each being a universal cause</w:t>
      </w:r>
      <w:r w:rsidR="00F123E8" w:rsidRPr="00647F99">
        <w:rPr>
          <w:color w:val="000000" w:themeColor="text1"/>
          <w:sz w:val="40"/>
          <w:szCs w:val="40"/>
        </w:rPr>
        <w:t xml:space="preserve">. </w:t>
      </w:r>
    </w:p>
    <w:p w14:paraId="2D7FC9CB" w14:textId="608A94DB"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Duyên lự tâm</w:t>
      </w:r>
      <w:r w:rsidR="00F123E8" w:rsidRPr="00647F99">
        <w:rPr>
          <w:b/>
          <w:bCs/>
          <w:color w:val="000000" w:themeColor="text1"/>
          <w:sz w:val="40"/>
          <w:szCs w:val="40"/>
        </w:rPr>
        <w:t xml:space="preserve">. </w:t>
      </w:r>
      <w:r w:rsidRPr="00647F99">
        <w:rPr>
          <w:color w:val="000000" w:themeColor="text1"/>
          <w:sz w:val="40"/>
          <w:szCs w:val="40"/>
        </w:rPr>
        <w:t>The rational cogitating mind</w:t>
      </w:r>
      <w:r w:rsidR="00F123E8" w:rsidRPr="00647F99">
        <w:rPr>
          <w:color w:val="000000" w:themeColor="text1"/>
          <w:sz w:val="40"/>
          <w:szCs w:val="40"/>
        </w:rPr>
        <w:t xml:space="preserve">. </w:t>
      </w:r>
    </w:p>
    <w:p w14:paraId="1A6D38FB" w14:textId="2F255295"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Duyên lực</w:t>
      </w:r>
      <w:r w:rsidR="00F123E8" w:rsidRPr="00647F99">
        <w:rPr>
          <w:b/>
          <w:bCs/>
          <w:color w:val="000000" w:themeColor="text1"/>
          <w:sz w:val="40"/>
          <w:szCs w:val="40"/>
        </w:rPr>
        <w:t xml:space="preserve">. </w:t>
      </w:r>
      <w:r w:rsidRPr="00647F99">
        <w:rPr>
          <w:color w:val="000000" w:themeColor="text1"/>
          <w:sz w:val="40"/>
          <w:szCs w:val="40"/>
        </w:rPr>
        <w:t>Pratyaya-bala (S)</w:t>
      </w:r>
      <w:r w:rsidR="00F123E8" w:rsidRPr="00647F99">
        <w:rPr>
          <w:color w:val="000000" w:themeColor="text1"/>
          <w:sz w:val="40"/>
          <w:szCs w:val="40"/>
        </w:rPr>
        <w:t xml:space="preserve">. </w:t>
      </w:r>
      <w:r w:rsidRPr="00647F99">
        <w:rPr>
          <w:color w:val="000000" w:themeColor="text1"/>
          <w:sz w:val="40"/>
          <w:szCs w:val="40"/>
        </w:rPr>
        <w:t xml:space="preserve"> The power of the conditioning cause</w:t>
      </w:r>
      <w:r w:rsidR="00F123E8" w:rsidRPr="00647F99">
        <w:rPr>
          <w:color w:val="000000" w:themeColor="text1"/>
          <w:sz w:val="40"/>
          <w:szCs w:val="40"/>
        </w:rPr>
        <w:t xml:space="preserve">. </w:t>
      </w:r>
    </w:p>
    <w:p w14:paraId="6B2FAC8E" w14:textId="4CC9B5F9"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Duyên nhân</w:t>
      </w:r>
      <w:r w:rsidR="00F123E8" w:rsidRPr="00647F99">
        <w:rPr>
          <w:b/>
          <w:bCs/>
          <w:color w:val="000000" w:themeColor="text1"/>
          <w:sz w:val="40"/>
          <w:szCs w:val="40"/>
        </w:rPr>
        <w:t xml:space="preserve">. </w:t>
      </w:r>
      <w:r w:rsidRPr="00647F99">
        <w:rPr>
          <w:color w:val="000000" w:themeColor="text1"/>
          <w:sz w:val="40"/>
          <w:szCs w:val="40"/>
        </w:rPr>
        <w:t>Developing cause,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development of the fundamental Buddha nature</w:t>
      </w:r>
      <w:r w:rsidR="00F123E8" w:rsidRPr="00647F99">
        <w:rPr>
          <w:color w:val="000000" w:themeColor="text1"/>
          <w:sz w:val="40"/>
          <w:szCs w:val="40"/>
        </w:rPr>
        <w:t xml:space="preserve">. </w:t>
      </w:r>
    </w:p>
    <w:p w14:paraId="1EFBA658" w14:textId="39C7E0E1"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lastRenderedPageBreak/>
        <w:t>Duyên nhật</w:t>
      </w:r>
      <w:r w:rsidR="00F123E8" w:rsidRPr="00647F99">
        <w:rPr>
          <w:b/>
          <w:bCs/>
          <w:color w:val="000000" w:themeColor="text1"/>
          <w:sz w:val="40"/>
          <w:szCs w:val="40"/>
        </w:rPr>
        <w:t xml:space="preserve">. </w:t>
      </w:r>
      <w:r w:rsidRPr="00647F99">
        <w:rPr>
          <w:color w:val="000000" w:themeColor="text1"/>
          <w:sz w:val="40"/>
          <w:szCs w:val="40"/>
        </w:rPr>
        <w:t>The day of the month on which a particular Buddha or bodhisattva is worshipped</w:t>
      </w:r>
      <w:r w:rsidR="00F123E8" w:rsidRPr="00647F99">
        <w:rPr>
          <w:color w:val="000000" w:themeColor="text1"/>
          <w:sz w:val="40"/>
          <w:szCs w:val="40"/>
        </w:rPr>
        <w:t xml:space="preserve">. </w:t>
      </w:r>
    </w:p>
    <w:p w14:paraId="37294108" w14:textId="24F11DBF"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Duyên sinh</w:t>
      </w:r>
      <w:r w:rsidR="00F123E8" w:rsidRPr="00647F99">
        <w:rPr>
          <w:b/>
          <w:bCs/>
          <w:color w:val="000000" w:themeColor="text1"/>
          <w:sz w:val="40"/>
          <w:szCs w:val="40"/>
        </w:rPr>
        <w:t xml:space="preserve">. </w:t>
      </w:r>
      <w:r w:rsidRPr="00647F99">
        <w:rPr>
          <w:color w:val="000000" w:themeColor="text1"/>
          <w:sz w:val="40"/>
          <w:szCs w:val="40"/>
        </w:rPr>
        <w:t>Produced by causal conditions</w:t>
      </w:r>
      <w:r w:rsidR="00F123E8" w:rsidRPr="00647F99">
        <w:rPr>
          <w:color w:val="000000" w:themeColor="text1"/>
          <w:sz w:val="40"/>
          <w:szCs w:val="40"/>
        </w:rPr>
        <w:t xml:space="preserve">. </w:t>
      </w:r>
      <w:r w:rsidRPr="00647F99">
        <w:rPr>
          <w:color w:val="000000" w:themeColor="text1"/>
          <w:sz w:val="40"/>
          <w:szCs w:val="40"/>
        </w:rPr>
        <w:t xml:space="preserve"> Thập nhị duyên sinh, the twelve nidànas</w:t>
      </w:r>
      <w:r w:rsidR="00F123E8" w:rsidRPr="00647F99">
        <w:rPr>
          <w:color w:val="000000" w:themeColor="text1"/>
          <w:sz w:val="40"/>
          <w:szCs w:val="40"/>
        </w:rPr>
        <w:t xml:space="preserve">. </w:t>
      </w:r>
    </w:p>
    <w:p w14:paraId="44B09930" w14:textId="0DA6ED5A"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Duyên sự</w:t>
      </w:r>
      <w:r w:rsidR="00F123E8" w:rsidRPr="00647F99">
        <w:rPr>
          <w:b/>
          <w:bCs/>
          <w:color w:val="000000" w:themeColor="text1"/>
          <w:sz w:val="40"/>
          <w:szCs w:val="40"/>
        </w:rPr>
        <w:t xml:space="preserve">. </w:t>
      </w:r>
      <w:r w:rsidRPr="00647F99">
        <w:rPr>
          <w:color w:val="000000" w:themeColor="text1"/>
          <w:sz w:val="40"/>
          <w:szCs w:val="40"/>
        </w:rPr>
        <w:t>To lay hold of, or study things or phenomena</w:t>
      </w:r>
      <w:r w:rsidR="00F123E8" w:rsidRPr="00647F99">
        <w:rPr>
          <w:color w:val="000000" w:themeColor="text1"/>
          <w:sz w:val="40"/>
          <w:szCs w:val="40"/>
        </w:rPr>
        <w:t xml:space="preserve">. </w:t>
      </w:r>
    </w:p>
    <w:p w14:paraId="45F192A4" w14:textId="11D3692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Duyên trần</w:t>
      </w:r>
      <w:r w:rsidR="00F123E8" w:rsidRPr="00647F99">
        <w:rPr>
          <w:b/>
          <w:bCs/>
          <w:color w:val="000000" w:themeColor="text1"/>
          <w:sz w:val="40"/>
          <w:szCs w:val="40"/>
        </w:rPr>
        <w:t xml:space="preserve">. </w:t>
      </w:r>
      <w:r w:rsidRPr="00647F99">
        <w:rPr>
          <w:color w:val="000000" w:themeColor="text1"/>
          <w:sz w:val="40"/>
          <w:szCs w:val="40"/>
        </w:rPr>
        <w:t>The gunas, qualities, or sense-data which cause the six sensations of form, sound, odour, taste, touch, and thought</w:t>
      </w:r>
      <w:r w:rsidR="00F123E8" w:rsidRPr="00647F99">
        <w:rPr>
          <w:color w:val="000000" w:themeColor="text1"/>
          <w:sz w:val="40"/>
          <w:szCs w:val="40"/>
        </w:rPr>
        <w:t xml:space="preserve">. </w:t>
      </w:r>
    </w:p>
    <w:p w14:paraId="5F936D00" w14:textId="2E20DBF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Dư</w:t>
      </w:r>
      <w:r w:rsidR="00F123E8" w:rsidRPr="00647F99">
        <w:rPr>
          <w:b/>
          <w:bCs/>
          <w:color w:val="000000" w:themeColor="text1"/>
          <w:sz w:val="40"/>
          <w:szCs w:val="40"/>
        </w:rPr>
        <w:t xml:space="preserve">. </w:t>
      </w:r>
      <w:r w:rsidRPr="00647F99">
        <w:rPr>
          <w:color w:val="000000" w:themeColor="text1"/>
          <w:sz w:val="40"/>
          <w:szCs w:val="40"/>
        </w:rPr>
        <w:t>Remains, reminder, the rest, the other; surplus</w:t>
      </w:r>
      <w:r w:rsidR="00F123E8" w:rsidRPr="00647F99">
        <w:rPr>
          <w:color w:val="000000" w:themeColor="text1"/>
          <w:sz w:val="40"/>
          <w:szCs w:val="40"/>
        </w:rPr>
        <w:t xml:space="preserve">. </w:t>
      </w:r>
    </w:p>
    <w:p w14:paraId="35C98785" w14:textId="5079FFB3"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Dư tập khí</w:t>
      </w:r>
      <w:r w:rsidR="00F123E8" w:rsidRPr="00647F99">
        <w:rPr>
          <w:b/>
          <w:bCs/>
          <w:color w:val="000000" w:themeColor="text1"/>
          <w:sz w:val="40"/>
          <w:szCs w:val="40"/>
        </w:rPr>
        <w:t xml:space="preserve">. </w:t>
      </w:r>
      <w:r w:rsidRPr="00647F99">
        <w:rPr>
          <w:color w:val="000000" w:themeColor="text1"/>
          <w:sz w:val="40"/>
          <w:szCs w:val="40"/>
        </w:rPr>
        <w:t>The remnants of habit which persist after passion has been subdued</w:t>
      </w:r>
      <w:r w:rsidR="00F123E8" w:rsidRPr="00647F99">
        <w:rPr>
          <w:color w:val="000000" w:themeColor="text1"/>
          <w:sz w:val="40"/>
          <w:szCs w:val="40"/>
        </w:rPr>
        <w:t xml:space="preserve">. </w:t>
      </w:r>
    </w:p>
    <w:p w14:paraId="0F60D016" w14:textId="402E1D14"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Dư nghiệp</w:t>
      </w:r>
      <w:r w:rsidR="00F123E8" w:rsidRPr="00647F99">
        <w:rPr>
          <w:b/>
          <w:bCs/>
          <w:color w:val="000000" w:themeColor="text1"/>
          <w:sz w:val="40"/>
          <w:szCs w:val="40"/>
        </w:rPr>
        <w:t xml:space="preserve">. </w:t>
      </w:r>
      <w:r w:rsidRPr="00647F99">
        <w:rPr>
          <w:color w:val="000000" w:themeColor="text1"/>
          <w:sz w:val="40"/>
          <w:szCs w:val="40"/>
        </w:rPr>
        <w:t>The remainder of karma</w:t>
      </w:r>
      <w:r w:rsidR="00F123E8" w:rsidRPr="00647F99">
        <w:rPr>
          <w:color w:val="000000" w:themeColor="text1"/>
          <w:sz w:val="40"/>
          <w:szCs w:val="40"/>
        </w:rPr>
        <w:t xml:space="preserve">. </w:t>
      </w:r>
      <w:r w:rsidRPr="00647F99">
        <w:rPr>
          <w:color w:val="000000" w:themeColor="text1"/>
          <w:sz w:val="40"/>
          <w:szCs w:val="40"/>
        </w:rPr>
        <w:t xml:space="preserve"> Inheritance</w:t>
      </w:r>
      <w:r w:rsidR="00F123E8" w:rsidRPr="00647F99">
        <w:rPr>
          <w:color w:val="000000" w:themeColor="text1"/>
          <w:sz w:val="40"/>
          <w:szCs w:val="40"/>
        </w:rPr>
        <w:t xml:space="preserve">. </w:t>
      </w:r>
    </w:p>
    <w:p w14:paraId="101B9C82" w14:textId="0F0F4F1C"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Dược</w:t>
      </w:r>
      <w:r w:rsidR="00F123E8" w:rsidRPr="00647F99">
        <w:rPr>
          <w:b/>
          <w:bCs/>
          <w:color w:val="000000" w:themeColor="text1"/>
          <w:sz w:val="40"/>
          <w:szCs w:val="40"/>
        </w:rPr>
        <w:t xml:space="preserve">. </w:t>
      </w:r>
      <w:r w:rsidRPr="00647F99">
        <w:rPr>
          <w:color w:val="000000" w:themeColor="text1"/>
          <w:sz w:val="40"/>
          <w:szCs w:val="40"/>
        </w:rPr>
        <w:t>Medicine, chemicals</w:t>
      </w:r>
      <w:r w:rsidR="00F123E8" w:rsidRPr="00647F99">
        <w:rPr>
          <w:color w:val="000000" w:themeColor="text1"/>
          <w:sz w:val="40"/>
          <w:szCs w:val="40"/>
        </w:rPr>
        <w:t xml:space="preserve">. </w:t>
      </w:r>
    </w:p>
    <w:p w14:paraId="0E4FE9C4" w14:textId="5EB2876B"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Dược Sơn</w:t>
      </w:r>
      <w:r w:rsidR="00F123E8" w:rsidRPr="00647F99">
        <w:rPr>
          <w:color w:val="000000" w:themeColor="text1"/>
          <w:sz w:val="40"/>
          <w:szCs w:val="40"/>
        </w:rPr>
        <w:t xml:space="preserve">. </w:t>
      </w:r>
      <w:r w:rsidRPr="00647F99">
        <w:rPr>
          <w:color w:val="000000" w:themeColor="text1"/>
          <w:sz w:val="40"/>
          <w:szCs w:val="40"/>
        </w:rPr>
        <w:t xml:space="preserve"> Yueh shan (C)</w:t>
      </w:r>
      <w:r w:rsidR="00F123E8" w:rsidRPr="00647F99">
        <w:rPr>
          <w:color w:val="000000" w:themeColor="text1"/>
          <w:sz w:val="40"/>
          <w:szCs w:val="40"/>
        </w:rPr>
        <w:t xml:space="preserve">. </w:t>
      </w:r>
      <w:r w:rsidRPr="00647F99">
        <w:rPr>
          <w:color w:val="000000" w:themeColor="text1"/>
          <w:sz w:val="40"/>
          <w:szCs w:val="40"/>
        </w:rPr>
        <w:t xml:space="preserve"> Yakusan (J)</w:t>
      </w:r>
      <w:r w:rsidR="00F123E8" w:rsidRPr="00647F99">
        <w:rPr>
          <w:color w:val="000000" w:themeColor="text1"/>
          <w:sz w:val="40"/>
          <w:szCs w:val="40"/>
        </w:rPr>
        <w:t xml:space="preserve">. </w:t>
      </w:r>
      <w:r w:rsidRPr="00647F99">
        <w:rPr>
          <w:color w:val="000000" w:themeColor="text1"/>
          <w:sz w:val="40"/>
          <w:szCs w:val="40"/>
        </w:rPr>
        <w:t xml:space="preserve"> Name</w:t>
      </w:r>
    </w:p>
    <w:p w14:paraId="2AC7C312" w14:textId="283A67B1"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Dược sư Phật</w:t>
      </w:r>
      <w:r w:rsidR="00F123E8" w:rsidRPr="00647F99">
        <w:rPr>
          <w:b/>
          <w:bCs/>
          <w:color w:val="000000" w:themeColor="text1"/>
          <w:sz w:val="40"/>
          <w:szCs w:val="40"/>
        </w:rPr>
        <w:t xml:space="preserve">. </w:t>
      </w:r>
      <w:r w:rsidRPr="00647F99">
        <w:rPr>
          <w:color w:val="000000" w:themeColor="text1"/>
          <w:sz w:val="40"/>
          <w:szCs w:val="40"/>
        </w:rPr>
        <w:t>Bhaisajya-guru-vaidùrya-prabhàsa (S)</w:t>
      </w:r>
      <w:r w:rsidR="00F123E8" w:rsidRPr="00647F99">
        <w:rPr>
          <w:color w:val="000000" w:themeColor="text1"/>
          <w:sz w:val="40"/>
          <w:szCs w:val="40"/>
        </w:rPr>
        <w:t xml:space="preserve">. </w:t>
      </w:r>
      <w:r w:rsidRPr="00647F99">
        <w:rPr>
          <w:color w:val="000000" w:themeColor="text1"/>
          <w:sz w:val="40"/>
          <w:szCs w:val="40"/>
        </w:rPr>
        <w:t xml:space="preserve"> The Buddha of Medicine</w:t>
      </w:r>
      <w:r w:rsidR="00F123E8" w:rsidRPr="00647F99">
        <w:rPr>
          <w:color w:val="000000" w:themeColor="text1"/>
          <w:sz w:val="40"/>
          <w:szCs w:val="40"/>
        </w:rPr>
        <w:t xml:space="preserve">. </w:t>
      </w:r>
    </w:p>
    <w:p w14:paraId="4C934C3A" w14:textId="5B0EDCFF"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Dược thượng Bồ tát</w:t>
      </w:r>
      <w:r w:rsidR="00F123E8" w:rsidRPr="00647F99">
        <w:rPr>
          <w:b/>
          <w:bCs/>
          <w:color w:val="000000" w:themeColor="text1"/>
          <w:sz w:val="40"/>
          <w:szCs w:val="40"/>
        </w:rPr>
        <w:t xml:space="preserve">. </w:t>
      </w:r>
      <w:r w:rsidRPr="00647F99">
        <w:rPr>
          <w:color w:val="000000" w:themeColor="text1"/>
          <w:sz w:val="40"/>
          <w:szCs w:val="40"/>
        </w:rPr>
        <w:t>Bhaisajya-samudgata bodhisattva (S)</w:t>
      </w:r>
      <w:r w:rsidR="00F123E8" w:rsidRPr="00647F99">
        <w:rPr>
          <w:color w:val="000000" w:themeColor="text1"/>
          <w:sz w:val="40"/>
          <w:szCs w:val="40"/>
        </w:rPr>
        <w:t xml:space="preserve">. </w:t>
      </w:r>
    </w:p>
    <w:p w14:paraId="49E019DF" w14:textId="32BCA5D2" w:rsidR="00770E80" w:rsidRPr="00647F99" w:rsidRDefault="00770E80" w:rsidP="00990AD9">
      <w:pPr>
        <w:pStyle w:val="NormalWeb"/>
        <w:shd w:val="clear" w:color="auto" w:fill="FBFBFB"/>
        <w:spacing w:before="0" w:beforeAutospacing="0" w:after="0" w:afterAutospacing="0" w:line="276" w:lineRule="auto"/>
        <w:rPr>
          <w:color w:val="000000" w:themeColor="text1"/>
          <w:sz w:val="40"/>
          <w:szCs w:val="40"/>
        </w:rPr>
      </w:pPr>
      <w:r w:rsidRPr="00647F99">
        <w:rPr>
          <w:b/>
          <w:bCs/>
          <w:color w:val="000000" w:themeColor="text1"/>
          <w:sz w:val="40"/>
          <w:szCs w:val="40"/>
        </w:rPr>
        <w:t>Dược vương Bồ tát</w:t>
      </w:r>
      <w:r w:rsidR="00F123E8" w:rsidRPr="00647F99">
        <w:rPr>
          <w:b/>
          <w:bCs/>
          <w:color w:val="000000" w:themeColor="text1"/>
          <w:sz w:val="40"/>
          <w:szCs w:val="40"/>
        </w:rPr>
        <w:t xml:space="preserve">. </w:t>
      </w:r>
      <w:r w:rsidRPr="00647F99">
        <w:rPr>
          <w:color w:val="000000" w:themeColor="text1"/>
          <w:sz w:val="40"/>
          <w:szCs w:val="40"/>
        </w:rPr>
        <w:t>Bhaisajya-raja bodhisatta (S)</w:t>
      </w:r>
      <w:r w:rsidR="00F123E8" w:rsidRPr="00647F99">
        <w:rPr>
          <w:color w:val="000000" w:themeColor="text1"/>
          <w:sz w:val="40"/>
          <w:szCs w:val="40"/>
        </w:rPr>
        <w:t xml:space="preserve">. </w:t>
      </w:r>
    </w:p>
    <w:p w14:paraId="4AE65C61" w14:textId="5D35AE5E" w:rsidR="000C7CF5" w:rsidRPr="00647F99" w:rsidRDefault="000C7CF5" w:rsidP="00990AD9">
      <w:pPr>
        <w:spacing w:line="276" w:lineRule="auto"/>
        <w:rPr>
          <w:rFonts w:cs="Times New Roman"/>
          <w:color w:val="000000" w:themeColor="text1"/>
          <w:sz w:val="40"/>
          <w:szCs w:val="40"/>
        </w:rPr>
      </w:pPr>
    </w:p>
    <w:p w14:paraId="6F6F33B2" w14:textId="181F34EB" w:rsidR="000C7CF5" w:rsidRPr="00647F99" w:rsidRDefault="000C7CF5" w:rsidP="00990AD9">
      <w:pPr>
        <w:spacing w:line="276" w:lineRule="auto"/>
        <w:rPr>
          <w:rFonts w:cs="Times New Roman"/>
          <w:color w:val="000000" w:themeColor="text1"/>
          <w:sz w:val="40"/>
          <w:szCs w:val="40"/>
        </w:rPr>
      </w:pPr>
    </w:p>
    <w:p w14:paraId="003DDB97" w14:textId="601DD684" w:rsidR="000C7CF5" w:rsidRPr="00647F99" w:rsidRDefault="000C7CF5" w:rsidP="00990AD9">
      <w:pPr>
        <w:spacing w:line="276" w:lineRule="auto"/>
        <w:rPr>
          <w:rFonts w:cs="Times New Roman"/>
          <w:color w:val="000000" w:themeColor="text1"/>
          <w:sz w:val="40"/>
          <w:szCs w:val="40"/>
        </w:rPr>
      </w:pPr>
    </w:p>
    <w:p w14:paraId="08417EF4" w14:textId="79A285C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Đa</w:t>
      </w:r>
      <w:r w:rsidR="00F123E8" w:rsidRPr="00647F99">
        <w:rPr>
          <w:b/>
          <w:bCs/>
          <w:color w:val="000000" w:themeColor="text1"/>
          <w:sz w:val="40"/>
          <w:szCs w:val="40"/>
        </w:rPr>
        <w:t xml:space="preserve">. </w:t>
      </w:r>
      <w:r w:rsidRPr="00647F99">
        <w:rPr>
          <w:color w:val="000000" w:themeColor="text1"/>
          <w:sz w:val="40"/>
          <w:szCs w:val="40"/>
        </w:rPr>
        <w:t>Bahu, bhùri (S)</w:t>
      </w:r>
      <w:r w:rsidR="00F123E8" w:rsidRPr="00647F99">
        <w:rPr>
          <w:color w:val="000000" w:themeColor="text1"/>
          <w:sz w:val="40"/>
          <w:szCs w:val="40"/>
        </w:rPr>
        <w:t xml:space="preserve">. </w:t>
      </w:r>
      <w:r w:rsidRPr="00647F99">
        <w:rPr>
          <w:color w:val="000000" w:themeColor="text1"/>
          <w:sz w:val="40"/>
          <w:szCs w:val="40"/>
        </w:rPr>
        <w:t xml:space="preserve"> Many, all</w:t>
      </w:r>
      <w:r w:rsidR="00F123E8" w:rsidRPr="00647F99">
        <w:rPr>
          <w:color w:val="000000" w:themeColor="text1"/>
          <w:sz w:val="40"/>
          <w:szCs w:val="40"/>
        </w:rPr>
        <w:t xml:space="preserve">. </w:t>
      </w:r>
    </w:p>
    <w:p w14:paraId="53B017C1" w14:textId="357F799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Đa bảo Phật</w:t>
      </w:r>
      <w:r w:rsidR="00F123E8" w:rsidRPr="00647F99">
        <w:rPr>
          <w:b/>
          <w:bCs/>
          <w:color w:val="000000" w:themeColor="text1"/>
          <w:sz w:val="40"/>
          <w:szCs w:val="40"/>
        </w:rPr>
        <w:t xml:space="preserve">. </w:t>
      </w:r>
      <w:r w:rsidRPr="00647F99">
        <w:rPr>
          <w:color w:val="000000" w:themeColor="text1"/>
          <w:sz w:val="40"/>
          <w:szCs w:val="40"/>
        </w:rPr>
        <w:t>Prabhùtaratna-Buddha (S)</w:t>
      </w:r>
      <w:r w:rsidR="00F123E8" w:rsidRPr="00647F99">
        <w:rPr>
          <w:color w:val="000000" w:themeColor="text1"/>
          <w:sz w:val="40"/>
          <w:szCs w:val="40"/>
        </w:rPr>
        <w:t xml:space="preserve">. </w:t>
      </w:r>
      <w:r w:rsidRPr="00647F99">
        <w:rPr>
          <w:color w:val="000000" w:themeColor="text1"/>
          <w:sz w:val="40"/>
          <w:szCs w:val="40"/>
        </w:rPr>
        <w:t xml:space="preserve"> Đa bảo: abundant treasures, many jewels</w:t>
      </w:r>
      <w:r w:rsidR="00F123E8" w:rsidRPr="00647F99">
        <w:rPr>
          <w:color w:val="000000" w:themeColor="text1"/>
          <w:sz w:val="40"/>
          <w:szCs w:val="40"/>
        </w:rPr>
        <w:t xml:space="preserve">. </w:t>
      </w:r>
    </w:p>
    <w:p w14:paraId="258C1B09" w14:textId="56475239"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Đa la</w:t>
      </w:r>
      <w:r w:rsidR="00F123E8" w:rsidRPr="00647F99">
        <w:rPr>
          <w:b/>
          <w:bCs/>
          <w:color w:val="000000" w:themeColor="text1"/>
          <w:sz w:val="40"/>
          <w:szCs w:val="40"/>
        </w:rPr>
        <w:t xml:space="preserve">. </w:t>
      </w:r>
      <w:r w:rsidRPr="00647F99">
        <w:rPr>
          <w:color w:val="000000" w:themeColor="text1"/>
          <w:sz w:val="40"/>
          <w:szCs w:val="40"/>
        </w:rPr>
        <w:t>Tàla (S)</w:t>
      </w:r>
      <w:r w:rsidR="00F123E8" w:rsidRPr="00647F99">
        <w:rPr>
          <w:color w:val="000000" w:themeColor="text1"/>
          <w:sz w:val="40"/>
          <w:szCs w:val="40"/>
        </w:rPr>
        <w:t xml:space="preserve">. </w:t>
      </w:r>
      <w:r w:rsidRPr="00647F99">
        <w:rPr>
          <w:color w:val="000000" w:themeColor="text1"/>
          <w:sz w:val="40"/>
          <w:szCs w:val="40"/>
        </w:rPr>
        <w:t xml:space="preserve"> Fan-palm tree</w:t>
      </w:r>
      <w:r w:rsidR="00F123E8" w:rsidRPr="00647F99">
        <w:rPr>
          <w:color w:val="000000" w:themeColor="text1"/>
          <w:sz w:val="40"/>
          <w:szCs w:val="40"/>
        </w:rPr>
        <w:t xml:space="preserve">. </w:t>
      </w:r>
    </w:p>
    <w:p w14:paraId="0AF5EC88" w14:textId="51A131C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Đa ma la bạt chiên đàn hương</w:t>
      </w:r>
      <w:r w:rsidR="00F123E8" w:rsidRPr="00647F99">
        <w:rPr>
          <w:b/>
          <w:bCs/>
          <w:color w:val="000000" w:themeColor="text1"/>
          <w:sz w:val="40"/>
          <w:szCs w:val="40"/>
        </w:rPr>
        <w:t xml:space="preserve">. </w:t>
      </w:r>
      <w:r w:rsidRPr="00647F99">
        <w:rPr>
          <w:color w:val="000000" w:themeColor="text1"/>
          <w:sz w:val="40"/>
          <w:szCs w:val="40"/>
        </w:rPr>
        <w:t>Tamalapattra and Chandana fragrance</w:t>
      </w:r>
      <w:r w:rsidR="00F123E8" w:rsidRPr="00647F99">
        <w:rPr>
          <w:color w:val="000000" w:themeColor="text1"/>
          <w:sz w:val="40"/>
          <w:szCs w:val="40"/>
        </w:rPr>
        <w:t xml:space="preserve">. </w:t>
      </w:r>
    </w:p>
    <w:p w14:paraId="177FE318" w14:textId="52273B8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Đa tài quỉ</w:t>
      </w:r>
      <w:r w:rsidR="00F123E8" w:rsidRPr="00647F99">
        <w:rPr>
          <w:b/>
          <w:bCs/>
          <w:color w:val="000000" w:themeColor="text1"/>
          <w:sz w:val="40"/>
          <w:szCs w:val="40"/>
        </w:rPr>
        <w:t xml:space="preserve">. </w:t>
      </w:r>
      <w:r w:rsidRPr="00647F99">
        <w:rPr>
          <w:color w:val="000000" w:themeColor="text1"/>
          <w:sz w:val="40"/>
          <w:szCs w:val="40"/>
        </w:rPr>
        <w:t>Wealthy ghosts</w:t>
      </w:r>
      <w:r w:rsidR="00F123E8" w:rsidRPr="00647F99">
        <w:rPr>
          <w:color w:val="000000" w:themeColor="text1"/>
          <w:sz w:val="40"/>
          <w:szCs w:val="40"/>
        </w:rPr>
        <w:t xml:space="preserve">. </w:t>
      </w:r>
    </w:p>
    <w:p w14:paraId="2037C059" w14:textId="3387266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Đa văn</w:t>
      </w:r>
      <w:r w:rsidR="00F123E8" w:rsidRPr="00647F99">
        <w:rPr>
          <w:b/>
          <w:bCs/>
          <w:color w:val="000000" w:themeColor="text1"/>
          <w:sz w:val="40"/>
          <w:szCs w:val="40"/>
        </w:rPr>
        <w:t xml:space="preserve">. </w:t>
      </w:r>
      <w:r w:rsidRPr="00647F99">
        <w:rPr>
          <w:color w:val="000000" w:themeColor="text1"/>
          <w:sz w:val="40"/>
          <w:szCs w:val="40"/>
        </w:rPr>
        <w:t>Bahu-sruta (S)</w:t>
      </w:r>
      <w:r w:rsidR="00F123E8" w:rsidRPr="00647F99">
        <w:rPr>
          <w:color w:val="000000" w:themeColor="text1"/>
          <w:sz w:val="40"/>
          <w:szCs w:val="40"/>
        </w:rPr>
        <w:t xml:space="preserve">. </w:t>
      </w:r>
      <w:r w:rsidRPr="00647F99">
        <w:rPr>
          <w:color w:val="000000" w:themeColor="text1"/>
          <w:sz w:val="40"/>
          <w:szCs w:val="40"/>
        </w:rPr>
        <w:t xml:space="preserve"> Learned: one who has heard much</w:t>
      </w:r>
      <w:r w:rsidR="00F123E8" w:rsidRPr="00647F99">
        <w:rPr>
          <w:color w:val="000000" w:themeColor="text1"/>
          <w:sz w:val="40"/>
          <w:szCs w:val="40"/>
        </w:rPr>
        <w:t xml:space="preserve">. </w:t>
      </w:r>
    </w:p>
    <w:p w14:paraId="15DAEBC1" w14:textId="1A55DAA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Đa văn đệ nhất</w:t>
      </w:r>
      <w:r w:rsidR="00F123E8" w:rsidRPr="00647F99">
        <w:rPr>
          <w:b/>
          <w:bCs/>
          <w:color w:val="000000" w:themeColor="text1"/>
          <w:sz w:val="40"/>
          <w:szCs w:val="40"/>
        </w:rPr>
        <w:t xml:space="preserve">. </w:t>
      </w:r>
      <w:r w:rsidRPr="00647F99">
        <w:rPr>
          <w:color w:val="000000" w:themeColor="text1"/>
          <w:sz w:val="40"/>
          <w:szCs w:val="40"/>
        </w:rPr>
        <w:t>The chief among the Buddha's hearers, Ananda</w:t>
      </w:r>
      <w:r w:rsidR="00F123E8" w:rsidRPr="00647F99">
        <w:rPr>
          <w:color w:val="000000" w:themeColor="text1"/>
          <w:sz w:val="40"/>
          <w:szCs w:val="40"/>
        </w:rPr>
        <w:t xml:space="preserve">. </w:t>
      </w:r>
    </w:p>
    <w:p w14:paraId="0A93014A" w14:textId="566858A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Đà la ni</w:t>
      </w:r>
      <w:r w:rsidR="00F123E8" w:rsidRPr="00647F99">
        <w:rPr>
          <w:b/>
          <w:bCs/>
          <w:color w:val="000000" w:themeColor="text1"/>
          <w:sz w:val="40"/>
          <w:szCs w:val="40"/>
        </w:rPr>
        <w:t xml:space="preserve">. </w:t>
      </w:r>
      <w:r w:rsidRPr="00647F99">
        <w:rPr>
          <w:color w:val="000000" w:themeColor="text1"/>
          <w:sz w:val="40"/>
          <w:szCs w:val="40"/>
        </w:rPr>
        <w:t>Dharani, mantra, magical words</w:t>
      </w:r>
      <w:r w:rsidR="00F123E8" w:rsidRPr="00647F99">
        <w:rPr>
          <w:color w:val="000000" w:themeColor="text1"/>
          <w:sz w:val="40"/>
          <w:szCs w:val="40"/>
        </w:rPr>
        <w:t xml:space="preserve">. </w:t>
      </w:r>
    </w:p>
    <w:p w14:paraId="44A533DF" w14:textId="7BD1E3A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w:t>
      </w:r>
      <w:r w:rsidR="00F123E8" w:rsidRPr="00647F99">
        <w:rPr>
          <w:b/>
          <w:bCs/>
          <w:color w:val="000000" w:themeColor="text1"/>
          <w:sz w:val="40"/>
          <w:szCs w:val="40"/>
        </w:rPr>
        <w:t xml:space="preserve">. </w:t>
      </w:r>
      <w:r w:rsidRPr="00647F99">
        <w:rPr>
          <w:color w:val="000000" w:themeColor="text1"/>
          <w:sz w:val="40"/>
          <w:szCs w:val="40"/>
        </w:rPr>
        <w:t>Mahà (S)</w:t>
      </w:r>
      <w:r w:rsidR="00F123E8" w:rsidRPr="00647F99">
        <w:rPr>
          <w:color w:val="000000" w:themeColor="text1"/>
          <w:sz w:val="40"/>
          <w:szCs w:val="40"/>
        </w:rPr>
        <w:t xml:space="preserve">. </w:t>
      </w:r>
      <w:r w:rsidRPr="00647F99">
        <w:rPr>
          <w:color w:val="000000" w:themeColor="text1"/>
          <w:sz w:val="40"/>
          <w:szCs w:val="40"/>
        </w:rPr>
        <w:t xml:space="preserve"> Great, large, big, all-pervading, all-embracing; numerous đa; surpassing thắng; mysterious diệu; beyond comprehension bất khả tư nghị; omnipresent thể vô bất tại</w:t>
      </w:r>
      <w:r w:rsidR="00F123E8" w:rsidRPr="00647F99">
        <w:rPr>
          <w:color w:val="000000" w:themeColor="text1"/>
          <w:sz w:val="40"/>
          <w:szCs w:val="40"/>
        </w:rPr>
        <w:t xml:space="preserve">. </w:t>
      </w:r>
      <w:r w:rsidRPr="00647F99">
        <w:rPr>
          <w:color w:val="000000" w:themeColor="text1"/>
          <w:sz w:val="40"/>
          <w:szCs w:val="40"/>
        </w:rPr>
        <w:t xml:space="preserve"> The elements, or essential things,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(a) Tam đại the three all-pervasive qualities of the chân như: its thể substance, tướng form, dụng functions; (b) Tứ đại the four elements: đất earth, nước water, gió air or wind, lửa fire; (c) Thất đại the seven elements: 1-Địa earth; 2-Thủy water; 3-Hỏa fire; 4-Phong air or wind; 5-Không space; 6-Kiến perception; 7-Thức mind or consciousness</w:t>
      </w:r>
      <w:r w:rsidR="00F123E8" w:rsidRPr="00647F99">
        <w:rPr>
          <w:color w:val="000000" w:themeColor="text1"/>
          <w:sz w:val="40"/>
          <w:szCs w:val="40"/>
        </w:rPr>
        <w:t xml:space="preserve">. </w:t>
      </w:r>
    </w:p>
    <w:p w14:paraId="10C3D080" w14:textId="257465D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ác</w:t>
      </w:r>
      <w:r w:rsidR="00F123E8" w:rsidRPr="00647F99">
        <w:rPr>
          <w:b/>
          <w:bCs/>
          <w:color w:val="000000" w:themeColor="text1"/>
          <w:sz w:val="40"/>
          <w:szCs w:val="40"/>
        </w:rPr>
        <w:t xml:space="preserve">. </w:t>
      </w:r>
      <w:r w:rsidRPr="00647F99">
        <w:rPr>
          <w:color w:val="000000" w:themeColor="text1"/>
          <w:sz w:val="40"/>
          <w:szCs w:val="40"/>
        </w:rPr>
        <w:t>Very cruel; monstruous</w:t>
      </w:r>
      <w:r w:rsidR="00F123E8" w:rsidRPr="00647F99">
        <w:rPr>
          <w:color w:val="000000" w:themeColor="text1"/>
          <w:sz w:val="40"/>
          <w:szCs w:val="40"/>
        </w:rPr>
        <w:t xml:space="preserve">. </w:t>
      </w:r>
    </w:p>
    <w:p w14:paraId="432273D9" w14:textId="060F6F9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ân, đại đức</w:t>
      </w:r>
      <w:r w:rsidR="00F123E8" w:rsidRPr="00647F99">
        <w:rPr>
          <w:color w:val="000000" w:themeColor="text1"/>
          <w:sz w:val="40"/>
          <w:szCs w:val="40"/>
        </w:rPr>
        <w:t xml:space="preserve">. </w:t>
      </w:r>
      <w:r w:rsidRPr="00647F99">
        <w:rPr>
          <w:color w:val="000000" w:themeColor="text1"/>
          <w:sz w:val="40"/>
          <w:szCs w:val="40"/>
        </w:rPr>
        <w:t xml:space="preserve"> Great bounty, or favour; the leading virtues</w:t>
      </w:r>
      <w:r w:rsidR="00F123E8" w:rsidRPr="00647F99">
        <w:rPr>
          <w:color w:val="000000" w:themeColor="text1"/>
          <w:sz w:val="40"/>
          <w:szCs w:val="40"/>
        </w:rPr>
        <w:t xml:space="preserve">. </w:t>
      </w:r>
    </w:p>
    <w:p w14:paraId="1BC33243" w14:textId="427D963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ảo sư</w:t>
      </w:r>
      <w:r w:rsidR="00F123E8" w:rsidRPr="00647F99">
        <w:rPr>
          <w:b/>
          <w:bCs/>
          <w:color w:val="000000" w:themeColor="text1"/>
          <w:sz w:val="40"/>
          <w:szCs w:val="40"/>
        </w:rPr>
        <w:t xml:space="preserve">. </w:t>
      </w:r>
      <w:r w:rsidRPr="00647F99">
        <w:rPr>
          <w:color w:val="000000" w:themeColor="text1"/>
          <w:sz w:val="40"/>
          <w:szCs w:val="40"/>
        </w:rPr>
        <w:t>Great magician, a title given to a Buddha</w:t>
      </w:r>
      <w:r w:rsidR="00F123E8" w:rsidRPr="00647F99">
        <w:rPr>
          <w:color w:val="000000" w:themeColor="text1"/>
          <w:sz w:val="40"/>
          <w:szCs w:val="40"/>
        </w:rPr>
        <w:t xml:space="preserve">. </w:t>
      </w:r>
      <w:r w:rsidRPr="00647F99">
        <w:rPr>
          <w:color w:val="000000" w:themeColor="text1"/>
          <w:sz w:val="40"/>
          <w:szCs w:val="40"/>
        </w:rPr>
        <w:t xml:space="preserve"> Four fundamentals, i</w:t>
      </w:r>
      <w:r w:rsidR="00F123E8" w:rsidRPr="00647F99">
        <w:rPr>
          <w:color w:val="000000" w:themeColor="text1"/>
          <w:sz w:val="40"/>
          <w:szCs w:val="40"/>
        </w:rPr>
        <w:t xml:space="preserve">. </w:t>
      </w:r>
      <w:r w:rsidRPr="00647F99">
        <w:rPr>
          <w:color w:val="000000" w:themeColor="text1"/>
          <w:sz w:val="40"/>
          <w:szCs w:val="40"/>
        </w:rPr>
        <w:t>e tứ đại, ngũ ấm, thập bát giới, thập nhị nhập</w:t>
      </w:r>
      <w:r w:rsidR="00F123E8" w:rsidRPr="00647F99">
        <w:rPr>
          <w:color w:val="000000" w:themeColor="text1"/>
          <w:sz w:val="40"/>
          <w:szCs w:val="40"/>
        </w:rPr>
        <w:t xml:space="preserve">. </w:t>
      </w:r>
    </w:p>
    <w:p w14:paraId="2A6BF36E" w14:textId="65FFA53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bà la môn</w:t>
      </w:r>
      <w:r w:rsidR="00F123E8" w:rsidRPr="00647F99">
        <w:rPr>
          <w:b/>
          <w:bCs/>
          <w:color w:val="000000" w:themeColor="text1"/>
          <w:sz w:val="40"/>
          <w:szCs w:val="40"/>
        </w:rPr>
        <w:t xml:space="preserve">. </w:t>
      </w:r>
      <w:r w:rsidRPr="00647F99">
        <w:rPr>
          <w:color w:val="000000" w:themeColor="text1"/>
          <w:sz w:val="40"/>
          <w:szCs w:val="40"/>
        </w:rPr>
        <w:t>The great Bràhmana, applied to the Buddha, who though not of Brahman caste was the embodiment of Brahman virtues</w:t>
      </w:r>
      <w:r w:rsidR="00F123E8" w:rsidRPr="00647F99">
        <w:rPr>
          <w:color w:val="000000" w:themeColor="text1"/>
          <w:sz w:val="40"/>
          <w:szCs w:val="40"/>
        </w:rPr>
        <w:t xml:space="preserve">. </w:t>
      </w:r>
    </w:p>
    <w:p w14:paraId="0A669A8E" w14:textId="2243E60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bản</w:t>
      </w:r>
      <w:r w:rsidR="00F123E8" w:rsidRPr="00647F99">
        <w:rPr>
          <w:b/>
          <w:bCs/>
          <w:color w:val="000000" w:themeColor="text1"/>
          <w:sz w:val="40"/>
          <w:szCs w:val="40"/>
        </w:rPr>
        <w:t xml:space="preserve">. </w:t>
      </w:r>
      <w:r w:rsidRPr="00647F99">
        <w:rPr>
          <w:color w:val="000000" w:themeColor="text1"/>
          <w:sz w:val="40"/>
          <w:szCs w:val="40"/>
        </w:rPr>
        <w:t>The great, chief or fundamental book or text</w:t>
      </w:r>
      <w:r w:rsidR="00F123E8" w:rsidRPr="00647F99">
        <w:rPr>
          <w:color w:val="000000" w:themeColor="text1"/>
          <w:sz w:val="40"/>
          <w:szCs w:val="40"/>
        </w:rPr>
        <w:t xml:space="preserve">. </w:t>
      </w:r>
      <w:r w:rsidRPr="00647F99">
        <w:rPr>
          <w:color w:val="000000" w:themeColor="text1"/>
          <w:sz w:val="40"/>
          <w:szCs w:val="40"/>
        </w:rPr>
        <w:t xml:space="preserve"> Thiên Thai sect takes the Vô lượng thọ kinh as the major of the three Pure-land sùtras and the A di đà kinh as tiểu bản minor text</w:t>
      </w:r>
      <w:r w:rsidR="00F123E8" w:rsidRPr="00647F99">
        <w:rPr>
          <w:color w:val="000000" w:themeColor="text1"/>
          <w:sz w:val="40"/>
          <w:szCs w:val="40"/>
        </w:rPr>
        <w:t xml:space="preserve">. </w:t>
      </w:r>
    </w:p>
    <w:p w14:paraId="1D43FA07" w14:textId="3B42BB9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Đại bản kinh</w:t>
      </w:r>
      <w:r w:rsidR="00F123E8" w:rsidRPr="00647F99">
        <w:rPr>
          <w:b/>
          <w:bCs/>
          <w:color w:val="000000" w:themeColor="text1"/>
          <w:sz w:val="40"/>
          <w:szCs w:val="40"/>
        </w:rPr>
        <w:t xml:space="preserve">. </w:t>
      </w:r>
      <w:r w:rsidRPr="00647F99">
        <w:rPr>
          <w:color w:val="000000" w:themeColor="text1"/>
          <w:sz w:val="40"/>
          <w:szCs w:val="40"/>
        </w:rPr>
        <w:t>Amitabha-Vyùha-Sùtra (S)</w:t>
      </w:r>
    </w:p>
    <w:p w14:paraId="53DB9A1C" w14:textId="20154E5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Bảo tích kinh</w:t>
      </w:r>
      <w:r w:rsidR="00F123E8" w:rsidRPr="00647F99">
        <w:rPr>
          <w:b/>
          <w:bCs/>
          <w:color w:val="000000" w:themeColor="text1"/>
          <w:sz w:val="40"/>
          <w:szCs w:val="40"/>
        </w:rPr>
        <w:t xml:space="preserve">. </w:t>
      </w:r>
      <w:r w:rsidRPr="00647F99">
        <w:rPr>
          <w:color w:val="000000" w:themeColor="text1"/>
          <w:sz w:val="40"/>
          <w:szCs w:val="40"/>
        </w:rPr>
        <w:t>Ratnakùta-sùtra (S) Great Jewelled accumulation sùtra</w:t>
      </w:r>
      <w:r w:rsidR="00F123E8" w:rsidRPr="00647F99">
        <w:rPr>
          <w:color w:val="000000" w:themeColor="text1"/>
          <w:sz w:val="40"/>
          <w:szCs w:val="40"/>
        </w:rPr>
        <w:t xml:space="preserve">. </w:t>
      </w:r>
    </w:p>
    <w:p w14:paraId="2AB40D86" w14:textId="0C449C9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bát Niết bàn</w:t>
      </w:r>
      <w:r w:rsidR="00F123E8" w:rsidRPr="00647F99">
        <w:rPr>
          <w:b/>
          <w:bCs/>
          <w:color w:val="000000" w:themeColor="text1"/>
          <w:sz w:val="40"/>
          <w:szCs w:val="40"/>
        </w:rPr>
        <w:t xml:space="preserve">. </w:t>
      </w:r>
      <w:r w:rsidRPr="00647F99">
        <w:rPr>
          <w:color w:val="000000" w:themeColor="text1"/>
          <w:sz w:val="40"/>
          <w:szCs w:val="40"/>
        </w:rPr>
        <w:t>Mahàparinirvàna-sùtra (S)</w:t>
      </w:r>
      <w:r w:rsidR="00F123E8" w:rsidRPr="00647F99">
        <w:rPr>
          <w:color w:val="000000" w:themeColor="text1"/>
          <w:sz w:val="40"/>
          <w:szCs w:val="40"/>
        </w:rPr>
        <w:t xml:space="preserve">. </w:t>
      </w:r>
      <w:r w:rsidRPr="00647F99">
        <w:rPr>
          <w:color w:val="000000" w:themeColor="text1"/>
          <w:sz w:val="40"/>
          <w:szCs w:val="40"/>
        </w:rPr>
        <w:t xml:space="preserve"> Sùtra of the Great Decease</w:t>
      </w:r>
      <w:r w:rsidR="00F123E8" w:rsidRPr="00647F99">
        <w:rPr>
          <w:color w:val="000000" w:themeColor="text1"/>
          <w:sz w:val="40"/>
          <w:szCs w:val="40"/>
        </w:rPr>
        <w:t xml:space="preserve">. </w:t>
      </w:r>
    </w:p>
    <w:p w14:paraId="58778FFD" w14:textId="559F441E"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bi</w:t>
      </w:r>
      <w:r w:rsidR="00F123E8" w:rsidRPr="00647F99">
        <w:rPr>
          <w:b/>
          <w:bCs/>
          <w:color w:val="000000" w:themeColor="text1"/>
          <w:sz w:val="40"/>
          <w:szCs w:val="40"/>
        </w:rPr>
        <w:t xml:space="preserve">. </w:t>
      </w:r>
      <w:r w:rsidRPr="00647F99">
        <w:rPr>
          <w:color w:val="000000" w:themeColor="text1"/>
          <w:sz w:val="40"/>
          <w:szCs w:val="40"/>
        </w:rPr>
        <w:t>Mahàkarunà (S)</w:t>
      </w:r>
      <w:r w:rsidR="00F123E8" w:rsidRPr="00647F99">
        <w:rPr>
          <w:color w:val="000000" w:themeColor="text1"/>
          <w:sz w:val="40"/>
          <w:szCs w:val="40"/>
        </w:rPr>
        <w:t xml:space="preserve">. </w:t>
      </w:r>
      <w:r w:rsidRPr="00647F99">
        <w:rPr>
          <w:color w:val="000000" w:themeColor="text1"/>
          <w:sz w:val="40"/>
          <w:szCs w:val="40"/>
        </w:rPr>
        <w:t xml:space="preserve"> Great pity, great mercy, great compassion</w:t>
      </w:r>
      <w:r w:rsidR="00F123E8" w:rsidRPr="00647F99">
        <w:rPr>
          <w:color w:val="000000" w:themeColor="text1"/>
          <w:sz w:val="40"/>
          <w:szCs w:val="40"/>
        </w:rPr>
        <w:t xml:space="preserve">. </w:t>
      </w:r>
    </w:p>
    <w:p w14:paraId="7DDBD398" w14:textId="72922C3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bi tam muội</w:t>
      </w:r>
      <w:r w:rsidR="00F123E8" w:rsidRPr="00647F99">
        <w:rPr>
          <w:b/>
          <w:bCs/>
          <w:color w:val="000000" w:themeColor="text1"/>
          <w:sz w:val="40"/>
          <w:szCs w:val="40"/>
        </w:rPr>
        <w:t xml:space="preserve">. </w:t>
      </w:r>
      <w:r w:rsidRPr="00647F99">
        <w:rPr>
          <w:color w:val="000000" w:themeColor="text1"/>
          <w:sz w:val="40"/>
          <w:szCs w:val="40"/>
        </w:rPr>
        <w:t>The samàdhi of great compassion, in which Buddha and bodhisattvas develop their great pity</w:t>
      </w:r>
      <w:r w:rsidR="00F123E8" w:rsidRPr="00647F99">
        <w:rPr>
          <w:color w:val="000000" w:themeColor="text1"/>
          <w:sz w:val="40"/>
          <w:szCs w:val="40"/>
        </w:rPr>
        <w:t xml:space="preserve">. </w:t>
      </w:r>
    </w:p>
    <w:p w14:paraId="755163A1" w14:textId="2BA6C779"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Ca chiên diên</w:t>
      </w:r>
      <w:r w:rsidR="00F123E8" w:rsidRPr="00647F99">
        <w:rPr>
          <w:b/>
          <w:bCs/>
          <w:color w:val="000000" w:themeColor="text1"/>
          <w:sz w:val="40"/>
          <w:szCs w:val="40"/>
        </w:rPr>
        <w:t xml:space="preserve">. </w:t>
      </w:r>
      <w:r w:rsidRPr="00647F99">
        <w:rPr>
          <w:color w:val="000000" w:themeColor="text1"/>
          <w:sz w:val="40"/>
          <w:szCs w:val="40"/>
        </w:rPr>
        <w:t>Mahà Katyàyana (S)</w:t>
      </w:r>
      <w:r w:rsidR="00F123E8" w:rsidRPr="00647F99">
        <w:rPr>
          <w:color w:val="000000" w:themeColor="text1"/>
          <w:sz w:val="40"/>
          <w:szCs w:val="40"/>
        </w:rPr>
        <w:t xml:space="preserve">. </w:t>
      </w:r>
    </w:p>
    <w:p w14:paraId="4E68099B" w14:textId="6D49E04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Ca diếp</w:t>
      </w:r>
      <w:r w:rsidR="00F123E8" w:rsidRPr="00647F99">
        <w:rPr>
          <w:b/>
          <w:bCs/>
          <w:color w:val="000000" w:themeColor="text1"/>
          <w:sz w:val="40"/>
          <w:szCs w:val="40"/>
        </w:rPr>
        <w:t xml:space="preserve">. </w:t>
      </w:r>
      <w:r w:rsidRPr="00647F99">
        <w:rPr>
          <w:color w:val="000000" w:themeColor="text1"/>
          <w:sz w:val="40"/>
          <w:szCs w:val="40"/>
        </w:rPr>
        <w:t>Mahà Kasyapa (S)</w:t>
      </w:r>
    </w:p>
    <w:p w14:paraId="08454B5D" w14:textId="141F743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chí</w:t>
      </w:r>
      <w:r w:rsidR="00F123E8" w:rsidRPr="00647F99">
        <w:rPr>
          <w:b/>
          <w:bCs/>
          <w:color w:val="000000" w:themeColor="text1"/>
          <w:sz w:val="40"/>
          <w:szCs w:val="40"/>
        </w:rPr>
        <w:t xml:space="preserve">. </w:t>
      </w:r>
      <w:r w:rsidRPr="00647F99">
        <w:rPr>
          <w:color w:val="000000" w:themeColor="text1"/>
          <w:sz w:val="40"/>
          <w:szCs w:val="40"/>
        </w:rPr>
        <w:t>High aims; elevated mind</w:t>
      </w:r>
      <w:r w:rsidR="00F123E8" w:rsidRPr="00647F99">
        <w:rPr>
          <w:color w:val="000000" w:themeColor="text1"/>
          <w:sz w:val="40"/>
          <w:szCs w:val="40"/>
        </w:rPr>
        <w:t xml:space="preserve">. </w:t>
      </w:r>
    </w:p>
    <w:p w14:paraId="6568F045" w14:textId="2020080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Chuẩn đề</w:t>
      </w:r>
      <w:r w:rsidR="00F123E8" w:rsidRPr="00647F99">
        <w:rPr>
          <w:b/>
          <w:bCs/>
          <w:color w:val="000000" w:themeColor="text1"/>
          <w:sz w:val="40"/>
          <w:szCs w:val="40"/>
        </w:rPr>
        <w:t xml:space="preserve">. </w:t>
      </w:r>
      <w:r w:rsidRPr="00647F99">
        <w:rPr>
          <w:color w:val="000000" w:themeColor="text1"/>
          <w:sz w:val="40"/>
          <w:szCs w:val="40"/>
        </w:rPr>
        <w:t>Mahà-Cundi (S)</w:t>
      </w:r>
      <w:r w:rsidR="00F123E8" w:rsidRPr="00647F99">
        <w:rPr>
          <w:color w:val="000000" w:themeColor="text1"/>
          <w:sz w:val="40"/>
          <w:szCs w:val="40"/>
        </w:rPr>
        <w:t xml:space="preserve">. </w:t>
      </w:r>
      <w:r w:rsidRPr="00647F99">
        <w:rPr>
          <w:color w:val="000000" w:themeColor="text1"/>
          <w:sz w:val="40"/>
          <w:szCs w:val="40"/>
        </w:rPr>
        <w:t xml:space="preserve"> A form of Quán âm</w:t>
      </w:r>
      <w:r w:rsidR="00F123E8" w:rsidRPr="00647F99">
        <w:rPr>
          <w:color w:val="000000" w:themeColor="text1"/>
          <w:sz w:val="40"/>
          <w:szCs w:val="40"/>
        </w:rPr>
        <w:t xml:space="preserve">. </w:t>
      </w:r>
    </w:p>
    <w:p w14:paraId="05D67DD5" w14:textId="08E128B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chúng</w:t>
      </w:r>
      <w:r w:rsidR="00F123E8" w:rsidRPr="00647F99">
        <w:rPr>
          <w:b/>
          <w:bCs/>
          <w:color w:val="000000" w:themeColor="text1"/>
          <w:sz w:val="40"/>
          <w:szCs w:val="40"/>
        </w:rPr>
        <w:t xml:space="preserve">. </w:t>
      </w:r>
      <w:r w:rsidRPr="00647F99">
        <w:rPr>
          <w:color w:val="000000" w:themeColor="text1"/>
          <w:sz w:val="40"/>
          <w:szCs w:val="40"/>
        </w:rPr>
        <w:t>Mahàsangha (S) The great assembly, any assembly, all present, everybody</w:t>
      </w:r>
      <w:r w:rsidR="00F123E8" w:rsidRPr="00647F99">
        <w:rPr>
          <w:color w:val="000000" w:themeColor="text1"/>
          <w:sz w:val="40"/>
          <w:szCs w:val="40"/>
        </w:rPr>
        <w:t xml:space="preserve">. </w:t>
      </w:r>
    </w:p>
    <w:p w14:paraId="10A60409" w14:textId="0AA82C9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chúng bộ</w:t>
      </w:r>
      <w:r w:rsidR="00F123E8" w:rsidRPr="00647F99">
        <w:rPr>
          <w:b/>
          <w:bCs/>
          <w:color w:val="000000" w:themeColor="text1"/>
          <w:sz w:val="40"/>
          <w:szCs w:val="40"/>
        </w:rPr>
        <w:t xml:space="preserve">. </w:t>
      </w:r>
      <w:r w:rsidRPr="00647F99">
        <w:rPr>
          <w:color w:val="000000" w:themeColor="text1"/>
          <w:sz w:val="40"/>
          <w:szCs w:val="40"/>
        </w:rPr>
        <w:t>Mahàsanghika (S) The school of the community, or majority; one of the chief early divisions</w:t>
      </w:r>
      <w:r w:rsidR="00F123E8" w:rsidRPr="00647F99">
        <w:rPr>
          <w:color w:val="000000" w:themeColor="text1"/>
          <w:sz w:val="40"/>
          <w:szCs w:val="40"/>
        </w:rPr>
        <w:t xml:space="preserve">. </w:t>
      </w:r>
      <w:r w:rsidRPr="00647F99">
        <w:rPr>
          <w:color w:val="000000" w:themeColor="text1"/>
          <w:sz w:val="40"/>
          <w:szCs w:val="40"/>
        </w:rPr>
        <w:t xml:space="preserve"> Thượng tọa bộ, Mahàsthaviràh, the elders sect</w:t>
      </w:r>
      <w:r w:rsidR="00F123E8" w:rsidRPr="00647F99">
        <w:rPr>
          <w:color w:val="000000" w:themeColor="text1"/>
          <w:sz w:val="40"/>
          <w:szCs w:val="40"/>
        </w:rPr>
        <w:t xml:space="preserve">. </w:t>
      </w:r>
    </w:p>
    <w:p w14:paraId="4BF594D3" w14:textId="0B904B3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diệm kiên Phật</w:t>
      </w:r>
      <w:r w:rsidR="00F123E8" w:rsidRPr="00647F99">
        <w:rPr>
          <w:b/>
          <w:bCs/>
          <w:color w:val="000000" w:themeColor="text1"/>
          <w:sz w:val="40"/>
          <w:szCs w:val="40"/>
        </w:rPr>
        <w:t xml:space="preserve">. </w:t>
      </w:r>
      <w:r w:rsidRPr="00647F99">
        <w:rPr>
          <w:color w:val="000000" w:themeColor="text1"/>
          <w:sz w:val="40"/>
          <w:szCs w:val="40"/>
        </w:rPr>
        <w:t>Great blazing shoulders Buddha</w:t>
      </w:r>
      <w:r w:rsidR="00F123E8" w:rsidRPr="00647F99">
        <w:rPr>
          <w:color w:val="000000" w:themeColor="text1"/>
          <w:sz w:val="40"/>
          <w:szCs w:val="40"/>
        </w:rPr>
        <w:t xml:space="preserve">. </w:t>
      </w:r>
    </w:p>
    <w:p w14:paraId="275B4E67" w14:textId="642C91A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đạo</w:t>
      </w:r>
      <w:r w:rsidR="00F123E8" w:rsidRPr="00647F99">
        <w:rPr>
          <w:b/>
          <w:bCs/>
          <w:color w:val="000000" w:themeColor="text1"/>
          <w:sz w:val="40"/>
          <w:szCs w:val="40"/>
        </w:rPr>
        <w:t xml:space="preserve">. </w:t>
      </w:r>
      <w:r w:rsidRPr="00647F99">
        <w:rPr>
          <w:color w:val="000000" w:themeColor="text1"/>
          <w:sz w:val="40"/>
          <w:szCs w:val="40"/>
        </w:rPr>
        <w:t>The great way, Buddhism</w:t>
      </w:r>
      <w:r w:rsidR="00F123E8" w:rsidRPr="00647F99">
        <w:rPr>
          <w:color w:val="000000" w:themeColor="text1"/>
          <w:sz w:val="40"/>
          <w:szCs w:val="40"/>
        </w:rPr>
        <w:t xml:space="preserve">. </w:t>
      </w:r>
    </w:p>
    <w:p w14:paraId="74DB8089" w14:textId="244B03B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đạo tâm</w:t>
      </w:r>
      <w:r w:rsidR="00F123E8" w:rsidRPr="00647F99">
        <w:rPr>
          <w:b/>
          <w:bCs/>
          <w:color w:val="000000" w:themeColor="text1"/>
          <w:sz w:val="40"/>
          <w:szCs w:val="40"/>
        </w:rPr>
        <w:t xml:space="preserve">. </w:t>
      </w:r>
      <w:r w:rsidRPr="00647F99">
        <w:rPr>
          <w:color w:val="000000" w:themeColor="text1"/>
          <w:sz w:val="40"/>
          <w:szCs w:val="40"/>
        </w:rPr>
        <w:t>One who has the mind of or for supreme enlightenment</w:t>
      </w:r>
      <w:r w:rsidR="00F123E8" w:rsidRPr="00647F99">
        <w:rPr>
          <w:color w:val="000000" w:themeColor="text1"/>
          <w:sz w:val="40"/>
          <w:szCs w:val="40"/>
        </w:rPr>
        <w:t xml:space="preserve">. </w:t>
      </w:r>
    </w:p>
    <w:p w14:paraId="23DEEDAD" w14:textId="16D5C95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đạo sư</w:t>
      </w:r>
      <w:r w:rsidR="00F123E8" w:rsidRPr="00647F99">
        <w:rPr>
          <w:b/>
          <w:bCs/>
          <w:color w:val="000000" w:themeColor="text1"/>
          <w:sz w:val="40"/>
          <w:szCs w:val="40"/>
        </w:rPr>
        <w:t xml:space="preserve">. </w:t>
      </w:r>
      <w:r w:rsidRPr="00647F99">
        <w:rPr>
          <w:color w:val="000000" w:themeColor="text1"/>
          <w:sz w:val="40"/>
          <w:szCs w:val="40"/>
        </w:rPr>
        <w:t>Nayaka (S)</w:t>
      </w:r>
      <w:r w:rsidR="00F123E8" w:rsidRPr="00647F99">
        <w:rPr>
          <w:color w:val="000000" w:themeColor="text1"/>
          <w:sz w:val="40"/>
          <w:szCs w:val="40"/>
        </w:rPr>
        <w:t xml:space="preserve">. </w:t>
      </w:r>
      <w:r w:rsidRPr="00647F99">
        <w:rPr>
          <w:color w:val="000000" w:themeColor="text1"/>
          <w:sz w:val="40"/>
          <w:szCs w:val="40"/>
        </w:rPr>
        <w:t xml:space="preserve"> The great guide, teacher, leader, i</w:t>
      </w:r>
      <w:r w:rsidR="00F123E8" w:rsidRPr="00647F99">
        <w:rPr>
          <w:color w:val="000000" w:themeColor="text1"/>
          <w:sz w:val="40"/>
          <w:szCs w:val="40"/>
        </w:rPr>
        <w:t xml:space="preserve">. </w:t>
      </w:r>
      <w:r w:rsidRPr="00647F99">
        <w:rPr>
          <w:color w:val="000000" w:themeColor="text1"/>
          <w:sz w:val="40"/>
          <w:szCs w:val="40"/>
        </w:rPr>
        <w:t>e Buddha or a bodhisattva</w:t>
      </w:r>
      <w:r w:rsidR="00F123E8" w:rsidRPr="00647F99">
        <w:rPr>
          <w:color w:val="000000" w:themeColor="text1"/>
          <w:sz w:val="40"/>
          <w:szCs w:val="40"/>
        </w:rPr>
        <w:t xml:space="preserve">. </w:t>
      </w:r>
    </w:p>
    <w:p w14:paraId="3A50BA86" w14:textId="0919102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Đại đệ tử</w:t>
      </w:r>
      <w:r w:rsidR="00F123E8" w:rsidRPr="00647F99">
        <w:rPr>
          <w:b/>
          <w:bCs/>
          <w:color w:val="000000" w:themeColor="text1"/>
          <w:sz w:val="40"/>
          <w:szCs w:val="40"/>
        </w:rPr>
        <w:t xml:space="preserve">. </w:t>
      </w:r>
      <w:r w:rsidRPr="00647F99">
        <w:rPr>
          <w:color w:val="000000" w:themeColor="text1"/>
          <w:sz w:val="40"/>
          <w:szCs w:val="40"/>
        </w:rPr>
        <w:t>Sthavira (S)</w:t>
      </w:r>
      <w:r w:rsidR="00F123E8" w:rsidRPr="00647F99">
        <w:rPr>
          <w:color w:val="000000" w:themeColor="text1"/>
          <w:sz w:val="40"/>
          <w:szCs w:val="40"/>
        </w:rPr>
        <w:t xml:space="preserve">. </w:t>
      </w:r>
      <w:r w:rsidRPr="00647F99">
        <w:rPr>
          <w:color w:val="000000" w:themeColor="text1"/>
          <w:sz w:val="40"/>
          <w:szCs w:val="40"/>
        </w:rPr>
        <w:t xml:space="preserve"> A chief disciple, the Fathers of the Buddhist Church; an elder; an abbot</w:t>
      </w:r>
      <w:r w:rsidR="00F123E8" w:rsidRPr="00647F99">
        <w:rPr>
          <w:color w:val="000000" w:themeColor="text1"/>
          <w:sz w:val="40"/>
          <w:szCs w:val="40"/>
        </w:rPr>
        <w:t xml:space="preserve">. </w:t>
      </w:r>
    </w:p>
    <w:p w14:paraId="461074C1" w14:textId="3B24FC4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địa</w:t>
      </w:r>
      <w:r w:rsidR="00F123E8" w:rsidRPr="00647F99">
        <w:rPr>
          <w:b/>
          <w:bCs/>
          <w:color w:val="000000" w:themeColor="text1"/>
          <w:sz w:val="40"/>
          <w:szCs w:val="40"/>
        </w:rPr>
        <w:t xml:space="preserve">. </w:t>
      </w:r>
      <w:r w:rsidRPr="00647F99">
        <w:rPr>
          <w:color w:val="000000" w:themeColor="text1"/>
          <w:sz w:val="40"/>
          <w:szCs w:val="40"/>
        </w:rPr>
        <w:t>Great earth, the whole earth, everywhere, all the land</w:t>
      </w:r>
      <w:r w:rsidR="00F123E8" w:rsidRPr="00647F99">
        <w:rPr>
          <w:color w:val="000000" w:themeColor="text1"/>
          <w:sz w:val="40"/>
          <w:szCs w:val="40"/>
        </w:rPr>
        <w:t xml:space="preserve">. </w:t>
      </w:r>
    </w:p>
    <w:p w14:paraId="005BF44C" w14:textId="7575F9F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điển</w:t>
      </w:r>
      <w:r w:rsidR="00F123E8" w:rsidRPr="00647F99">
        <w:rPr>
          <w:b/>
          <w:bCs/>
          <w:color w:val="000000" w:themeColor="text1"/>
          <w:sz w:val="40"/>
          <w:szCs w:val="40"/>
        </w:rPr>
        <w:t xml:space="preserve">. </w:t>
      </w:r>
      <w:r w:rsidRPr="00647F99">
        <w:rPr>
          <w:color w:val="000000" w:themeColor="text1"/>
          <w:sz w:val="40"/>
          <w:szCs w:val="40"/>
        </w:rPr>
        <w:t>Great ceremonial charter; great code; great favour</w:t>
      </w:r>
      <w:r w:rsidR="00F123E8" w:rsidRPr="00647F99">
        <w:rPr>
          <w:color w:val="000000" w:themeColor="text1"/>
          <w:sz w:val="40"/>
          <w:szCs w:val="40"/>
        </w:rPr>
        <w:t xml:space="preserve">. </w:t>
      </w:r>
    </w:p>
    <w:p w14:paraId="62B7B577" w14:textId="69FD8F3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định trí bi</w:t>
      </w:r>
      <w:r w:rsidR="00F123E8" w:rsidRPr="00647F99">
        <w:rPr>
          <w:b/>
          <w:bCs/>
          <w:color w:val="000000" w:themeColor="text1"/>
          <w:sz w:val="40"/>
          <w:szCs w:val="40"/>
        </w:rPr>
        <w:t xml:space="preserve">. </w:t>
      </w:r>
      <w:r w:rsidRPr="00647F99">
        <w:rPr>
          <w:color w:val="000000" w:themeColor="text1"/>
          <w:sz w:val="40"/>
          <w:szCs w:val="40"/>
        </w:rPr>
        <w:t>Great insight, great wisdom, great pity, the three virtues tam đức of a Buddha</w:t>
      </w:r>
      <w:r w:rsidR="00F123E8" w:rsidRPr="00647F99">
        <w:rPr>
          <w:color w:val="000000" w:themeColor="text1"/>
          <w:sz w:val="40"/>
          <w:szCs w:val="40"/>
        </w:rPr>
        <w:t xml:space="preserve">. </w:t>
      </w:r>
    </w:p>
    <w:p w14:paraId="3CB9765E" w14:textId="7413EF8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độ sư</w:t>
      </w:r>
      <w:r w:rsidR="00F123E8" w:rsidRPr="00647F99">
        <w:rPr>
          <w:b/>
          <w:bCs/>
          <w:color w:val="000000" w:themeColor="text1"/>
          <w:sz w:val="40"/>
          <w:szCs w:val="40"/>
        </w:rPr>
        <w:t xml:space="preserve">. </w:t>
      </w:r>
      <w:r w:rsidRPr="00647F99">
        <w:rPr>
          <w:color w:val="000000" w:themeColor="text1"/>
          <w:sz w:val="40"/>
          <w:szCs w:val="40"/>
        </w:rPr>
        <w:t>Great leader across mortality to nirvana,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Buddha or a bodhisattva</w:t>
      </w:r>
      <w:r w:rsidR="00F123E8" w:rsidRPr="00647F99">
        <w:rPr>
          <w:color w:val="000000" w:themeColor="text1"/>
          <w:sz w:val="40"/>
          <w:szCs w:val="40"/>
        </w:rPr>
        <w:t xml:space="preserve">. </w:t>
      </w:r>
    </w:p>
    <w:p w14:paraId="31FEB7BC" w14:textId="33EE005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đức</w:t>
      </w:r>
      <w:r w:rsidR="00F123E8" w:rsidRPr="00647F99">
        <w:rPr>
          <w:b/>
          <w:bCs/>
          <w:color w:val="000000" w:themeColor="text1"/>
          <w:sz w:val="40"/>
          <w:szCs w:val="40"/>
        </w:rPr>
        <w:t xml:space="preserve">. </w:t>
      </w:r>
      <w:r w:rsidRPr="00647F99">
        <w:rPr>
          <w:color w:val="000000" w:themeColor="text1"/>
          <w:sz w:val="40"/>
          <w:szCs w:val="40"/>
        </w:rPr>
        <w:t>Bhandanta (S)</w:t>
      </w:r>
      <w:r w:rsidR="00F123E8" w:rsidRPr="00647F99">
        <w:rPr>
          <w:color w:val="000000" w:themeColor="text1"/>
          <w:sz w:val="40"/>
          <w:szCs w:val="40"/>
        </w:rPr>
        <w:t xml:space="preserve">. </w:t>
      </w:r>
      <w:r w:rsidRPr="00647F99">
        <w:rPr>
          <w:color w:val="000000" w:themeColor="text1"/>
          <w:sz w:val="40"/>
          <w:szCs w:val="40"/>
        </w:rPr>
        <w:t xml:space="preserve"> Daitoku (J)</w:t>
      </w:r>
      <w:r w:rsidR="00F123E8" w:rsidRPr="00647F99">
        <w:rPr>
          <w:color w:val="000000" w:themeColor="text1"/>
          <w:sz w:val="40"/>
          <w:szCs w:val="40"/>
        </w:rPr>
        <w:t xml:space="preserve">. </w:t>
      </w:r>
      <w:r w:rsidRPr="00647F99">
        <w:rPr>
          <w:color w:val="000000" w:themeColor="text1"/>
          <w:sz w:val="40"/>
          <w:szCs w:val="40"/>
        </w:rPr>
        <w:t xml:space="preserve"> Most virtuous, reverend, title of honour applied to monks</w:t>
      </w:r>
      <w:r w:rsidR="00F123E8" w:rsidRPr="00647F99">
        <w:rPr>
          <w:color w:val="000000" w:themeColor="text1"/>
          <w:sz w:val="40"/>
          <w:szCs w:val="40"/>
        </w:rPr>
        <w:t xml:space="preserve">. </w:t>
      </w:r>
    </w:p>
    <w:p w14:paraId="13DB7AFF" w14:textId="576DD8A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giác</w:t>
      </w:r>
      <w:r w:rsidR="00F123E8" w:rsidRPr="00647F99">
        <w:rPr>
          <w:b/>
          <w:bCs/>
          <w:color w:val="000000" w:themeColor="text1"/>
          <w:sz w:val="40"/>
          <w:szCs w:val="40"/>
        </w:rPr>
        <w:t xml:space="preserve">. </w:t>
      </w:r>
      <w:r w:rsidRPr="00647F99">
        <w:rPr>
          <w:color w:val="000000" w:themeColor="text1"/>
          <w:sz w:val="40"/>
          <w:szCs w:val="40"/>
        </w:rPr>
        <w:t>The supreme bodhi, or enlightenment, and the enlightenment power of a Buddha</w:t>
      </w:r>
      <w:r w:rsidR="00F123E8" w:rsidRPr="00647F99">
        <w:rPr>
          <w:color w:val="000000" w:themeColor="text1"/>
          <w:sz w:val="40"/>
          <w:szCs w:val="40"/>
        </w:rPr>
        <w:t xml:space="preserve">. </w:t>
      </w:r>
    </w:p>
    <w:p w14:paraId="660A37FD" w14:textId="53380E29"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giới</w:t>
      </w:r>
      <w:r w:rsidR="00F123E8" w:rsidRPr="00647F99">
        <w:rPr>
          <w:b/>
          <w:bCs/>
          <w:color w:val="000000" w:themeColor="text1"/>
          <w:sz w:val="40"/>
          <w:szCs w:val="40"/>
        </w:rPr>
        <w:t xml:space="preserve">. </w:t>
      </w:r>
      <w:r w:rsidRPr="00647F99">
        <w:rPr>
          <w:color w:val="000000" w:themeColor="text1"/>
          <w:sz w:val="40"/>
          <w:szCs w:val="40"/>
        </w:rPr>
        <w:t>The complete commandments of Hinayàna and Mahàyàna, especially of the latter</w:t>
      </w:r>
      <w:r w:rsidR="00F123E8" w:rsidRPr="00647F99">
        <w:rPr>
          <w:color w:val="000000" w:themeColor="text1"/>
          <w:sz w:val="40"/>
          <w:szCs w:val="40"/>
        </w:rPr>
        <w:t xml:space="preserve">. </w:t>
      </w:r>
    </w:p>
    <w:p w14:paraId="3112DD52" w14:textId="3DDB4CC8"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giới</w:t>
      </w:r>
      <w:r w:rsidR="00F123E8" w:rsidRPr="00647F99">
        <w:rPr>
          <w:b/>
          <w:bCs/>
          <w:color w:val="000000" w:themeColor="text1"/>
          <w:sz w:val="40"/>
          <w:szCs w:val="40"/>
        </w:rPr>
        <w:t xml:space="preserve">. </w:t>
      </w:r>
      <w:r w:rsidRPr="00647F99">
        <w:rPr>
          <w:color w:val="000000" w:themeColor="text1"/>
          <w:sz w:val="40"/>
          <w:szCs w:val="40"/>
        </w:rPr>
        <w:t>The area of a vihàra or a monastic establishment</w:t>
      </w:r>
      <w:r w:rsidR="00F123E8" w:rsidRPr="00647F99">
        <w:rPr>
          <w:color w:val="000000" w:themeColor="text1"/>
          <w:sz w:val="40"/>
          <w:szCs w:val="40"/>
        </w:rPr>
        <w:t xml:space="preserve">. </w:t>
      </w:r>
      <w:r w:rsidRPr="00647F99">
        <w:rPr>
          <w:color w:val="000000" w:themeColor="text1"/>
          <w:sz w:val="40"/>
          <w:szCs w:val="40"/>
        </w:rPr>
        <w:t xml:space="preserve"> Đại giới ngoại tướng: four characters often placed on the boundary stones of monasterial grounds</w:t>
      </w:r>
      <w:r w:rsidR="00F123E8" w:rsidRPr="00647F99">
        <w:rPr>
          <w:color w:val="000000" w:themeColor="text1"/>
          <w:sz w:val="40"/>
          <w:szCs w:val="40"/>
        </w:rPr>
        <w:t xml:space="preserve">. </w:t>
      </w:r>
    </w:p>
    <w:p w14:paraId="3BC168A8" w14:textId="51265B6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hải chúng</w:t>
      </w:r>
      <w:r w:rsidR="00F123E8" w:rsidRPr="00647F99">
        <w:rPr>
          <w:b/>
          <w:bCs/>
          <w:color w:val="000000" w:themeColor="text1"/>
          <w:sz w:val="40"/>
          <w:szCs w:val="40"/>
        </w:rPr>
        <w:t xml:space="preserve">. </w:t>
      </w:r>
      <w:r w:rsidRPr="00647F99">
        <w:rPr>
          <w:color w:val="000000" w:themeColor="text1"/>
          <w:sz w:val="40"/>
          <w:szCs w:val="40"/>
        </w:rPr>
        <w:t>The great ocean congregation; as all the waters flowing into the sea become salty, so all ranks flowing into the sangha become of one flavour and lose old differentiations</w:t>
      </w:r>
      <w:r w:rsidR="00F123E8" w:rsidRPr="00647F99">
        <w:rPr>
          <w:color w:val="000000" w:themeColor="text1"/>
          <w:sz w:val="40"/>
          <w:szCs w:val="40"/>
        </w:rPr>
        <w:t xml:space="preserve">. </w:t>
      </w:r>
    </w:p>
    <w:p w14:paraId="05D8D505" w14:textId="775DA91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hỉ</w:t>
      </w:r>
      <w:r w:rsidR="00F123E8" w:rsidRPr="00647F99">
        <w:rPr>
          <w:b/>
          <w:bCs/>
          <w:color w:val="000000" w:themeColor="text1"/>
          <w:sz w:val="40"/>
          <w:szCs w:val="40"/>
        </w:rPr>
        <w:t xml:space="preserve">. </w:t>
      </w:r>
      <w:r w:rsidRPr="00647F99">
        <w:rPr>
          <w:color w:val="000000" w:themeColor="text1"/>
          <w:sz w:val="40"/>
          <w:szCs w:val="40"/>
        </w:rPr>
        <w:t>Great rejoicing</w:t>
      </w:r>
      <w:r w:rsidR="00F123E8" w:rsidRPr="00647F99">
        <w:rPr>
          <w:color w:val="000000" w:themeColor="text1"/>
          <w:sz w:val="40"/>
          <w:szCs w:val="40"/>
        </w:rPr>
        <w:t xml:space="preserve">. </w:t>
      </w:r>
    </w:p>
    <w:p w14:paraId="6A70C814" w14:textId="4A5B15C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hóa</w:t>
      </w:r>
      <w:r w:rsidR="00F123E8" w:rsidRPr="00647F99">
        <w:rPr>
          <w:b/>
          <w:bCs/>
          <w:color w:val="000000" w:themeColor="text1"/>
          <w:sz w:val="40"/>
          <w:szCs w:val="40"/>
        </w:rPr>
        <w:t xml:space="preserve">. </w:t>
      </w:r>
      <w:r w:rsidRPr="00647F99">
        <w:rPr>
          <w:color w:val="000000" w:themeColor="text1"/>
          <w:sz w:val="40"/>
          <w:szCs w:val="40"/>
        </w:rPr>
        <w:t>The transforming teaching and work of a Buddha in one life time</w:t>
      </w:r>
      <w:r w:rsidR="00F123E8" w:rsidRPr="00647F99">
        <w:rPr>
          <w:color w:val="000000" w:themeColor="text1"/>
          <w:sz w:val="40"/>
          <w:szCs w:val="40"/>
        </w:rPr>
        <w:t xml:space="preserve">. </w:t>
      </w:r>
    </w:p>
    <w:p w14:paraId="03B88801" w14:textId="0B04B0F8"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Đại hòa thượng</w:t>
      </w:r>
      <w:r w:rsidR="00F123E8" w:rsidRPr="00647F99">
        <w:rPr>
          <w:b/>
          <w:bCs/>
          <w:color w:val="000000" w:themeColor="text1"/>
          <w:sz w:val="40"/>
          <w:szCs w:val="40"/>
        </w:rPr>
        <w:t xml:space="preserve">. </w:t>
      </w:r>
      <w:r w:rsidRPr="00647F99">
        <w:rPr>
          <w:color w:val="000000" w:themeColor="text1"/>
          <w:sz w:val="40"/>
          <w:szCs w:val="40"/>
        </w:rPr>
        <w:t>Great monk, senior monk, abbot; a monk of great virtue and old age</w:t>
      </w:r>
    </w:p>
    <w:p w14:paraId="59462E95" w14:textId="4711D05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họa</w:t>
      </w:r>
      <w:r w:rsidR="00F123E8" w:rsidRPr="00647F99">
        <w:rPr>
          <w:b/>
          <w:bCs/>
          <w:color w:val="000000" w:themeColor="text1"/>
          <w:sz w:val="40"/>
          <w:szCs w:val="40"/>
        </w:rPr>
        <w:t xml:space="preserve">. </w:t>
      </w:r>
      <w:r w:rsidRPr="00647F99">
        <w:rPr>
          <w:color w:val="000000" w:themeColor="text1"/>
          <w:sz w:val="40"/>
          <w:szCs w:val="40"/>
        </w:rPr>
        <w:t>Great calamity, catastrophe</w:t>
      </w:r>
      <w:r w:rsidR="00F123E8" w:rsidRPr="00647F99">
        <w:rPr>
          <w:color w:val="000000" w:themeColor="text1"/>
          <w:sz w:val="40"/>
          <w:szCs w:val="40"/>
        </w:rPr>
        <w:t xml:space="preserve">. </w:t>
      </w:r>
    </w:p>
    <w:p w14:paraId="7475E803" w14:textId="62E8330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hội</w:t>
      </w:r>
      <w:r w:rsidR="00F123E8" w:rsidRPr="00647F99">
        <w:rPr>
          <w:b/>
          <w:bCs/>
          <w:color w:val="000000" w:themeColor="text1"/>
          <w:sz w:val="40"/>
          <w:szCs w:val="40"/>
        </w:rPr>
        <w:t xml:space="preserve">. </w:t>
      </w:r>
      <w:r w:rsidRPr="00647F99">
        <w:rPr>
          <w:color w:val="000000" w:themeColor="text1"/>
          <w:sz w:val="40"/>
          <w:szCs w:val="40"/>
        </w:rPr>
        <w:t>A general assembly, general meeting; congress</w:t>
      </w:r>
      <w:r w:rsidR="00F123E8" w:rsidRPr="00647F99">
        <w:rPr>
          <w:color w:val="000000" w:themeColor="text1"/>
          <w:sz w:val="40"/>
          <w:szCs w:val="40"/>
        </w:rPr>
        <w:t xml:space="preserve">. </w:t>
      </w:r>
    </w:p>
    <w:p w14:paraId="6A52ABC8" w14:textId="317C65B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hồng phúc</w:t>
      </w:r>
      <w:r w:rsidR="00F123E8" w:rsidRPr="00647F99">
        <w:rPr>
          <w:b/>
          <w:bCs/>
          <w:color w:val="000000" w:themeColor="text1"/>
          <w:sz w:val="40"/>
          <w:szCs w:val="40"/>
        </w:rPr>
        <w:t xml:space="preserve">. </w:t>
      </w:r>
      <w:r w:rsidRPr="00647F99">
        <w:rPr>
          <w:color w:val="000000" w:themeColor="text1"/>
          <w:sz w:val="40"/>
          <w:szCs w:val="40"/>
        </w:rPr>
        <w:t>Great blessing, divine blessing</w:t>
      </w:r>
      <w:r w:rsidR="00F123E8" w:rsidRPr="00647F99">
        <w:rPr>
          <w:color w:val="000000" w:themeColor="text1"/>
          <w:sz w:val="40"/>
          <w:szCs w:val="40"/>
        </w:rPr>
        <w:t xml:space="preserve">. </w:t>
      </w:r>
    </w:p>
    <w:p w14:paraId="0094F8B1" w14:textId="41D6D4C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hồng thủy</w:t>
      </w:r>
      <w:r w:rsidR="00F123E8" w:rsidRPr="00647F99">
        <w:rPr>
          <w:b/>
          <w:bCs/>
          <w:color w:val="000000" w:themeColor="text1"/>
          <w:sz w:val="40"/>
          <w:szCs w:val="40"/>
        </w:rPr>
        <w:t xml:space="preserve">. </w:t>
      </w:r>
      <w:r w:rsidRPr="00647F99">
        <w:rPr>
          <w:color w:val="000000" w:themeColor="text1"/>
          <w:sz w:val="40"/>
          <w:szCs w:val="40"/>
        </w:rPr>
        <w:t>Deluge, flood</w:t>
      </w:r>
      <w:r w:rsidR="00F123E8" w:rsidRPr="00647F99">
        <w:rPr>
          <w:color w:val="000000" w:themeColor="text1"/>
          <w:sz w:val="40"/>
          <w:szCs w:val="40"/>
        </w:rPr>
        <w:t xml:space="preserve">. </w:t>
      </w:r>
    </w:p>
    <w:p w14:paraId="6E155A64" w14:textId="7AC3412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Huệ (bồ tát)</w:t>
      </w:r>
      <w:r w:rsidR="00F123E8" w:rsidRPr="00647F99">
        <w:rPr>
          <w:b/>
          <w:bCs/>
          <w:color w:val="000000" w:themeColor="text1"/>
          <w:sz w:val="40"/>
          <w:szCs w:val="40"/>
        </w:rPr>
        <w:t xml:space="preserve">. </w:t>
      </w:r>
      <w:r w:rsidRPr="00647F99">
        <w:rPr>
          <w:color w:val="000000" w:themeColor="text1"/>
          <w:sz w:val="40"/>
          <w:szCs w:val="40"/>
        </w:rPr>
        <w:t>Mahàmati (S)</w:t>
      </w:r>
      <w:r w:rsidR="00F123E8" w:rsidRPr="00647F99">
        <w:rPr>
          <w:color w:val="000000" w:themeColor="text1"/>
          <w:sz w:val="40"/>
          <w:szCs w:val="40"/>
        </w:rPr>
        <w:t xml:space="preserve">. </w:t>
      </w:r>
      <w:r w:rsidRPr="00647F99">
        <w:rPr>
          <w:color w:val="000000" w:themeColor="text1"/>
          <w:sz w:val="40"/>
          <w:szCs w:val="40"/>
        </w:rPr>
        <w:t xml:space="preserve"> Great wisdom, the leading bodhisattva of the Lankàvatàra-sùtra</w:t>
      </w:r>
      <w:r w:rsidR="00F123E8" w:rsidRPr="00647F99">
        <w:rPr>
          <w:color w:val="000000" w:themeColor="text1"/>
          <w:sz w:val="40"/>
          <w:szCs w:val="40"/>
        </w:rPr>
        <w:t xml:space="preserve">. </w:t>
      </w:r>
    </w:p>
    <w:p w14:paraId="4439A218" w14:textId="50DA3A2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huệ đao</w:t>
      </w:r>
      <w:r w:rsidR="00F123E8" w:rsidRPr="00647F99">
        <w:rPr>
          <w:b/>
          <w:bCs/>
          <w:color w:val="000000" w:themeColor="text1"/>
          <w:sz w:val="40"/>
          <w:szCs w:val="40"/>
        </w:rPr>
        <w:t xml:space="preserve">. </w:t>
      </w:r>
      <w:r w:rsidRPr="00647F99">
        <w:rPr>
          <w:color w:val="000000" w:themeColor="text1"/>
          <w:sz w:val="40"/>
          <w:szCs w:val="40"/>
        </w:rPr>
        <w:t>The great wisdom sword</w:t>
      </w:r>
      <w:r w:rsidR="00F123E8" w:rsidRPr="00647F99">
        <w:rPr>
          <w:color w:val="000000" w:themeColor="text1"/>
          <w:sz w:val="40"/>
          <w:szCs w:val="40"/>
        </w:rPr>
        <w:t xml:space="preserve">. </w:t>
      </w:r>
    </w:p>
    <w:p w14:paraId="720C4A28" w14:textId="4B3096B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hùng</w:t>
      </w:r>
      <w:r w:rsidR="00F123E8" w:rsidRPr="00647F99">
        <w:rPr>
          <w:b/>
          <w:bCs/>
          <w:color w:val="000000" w:themeColor="text1"/>
          <w:sz w:val="40"/>
          <w:szCs w:val="40"/>
        </w:rPr>
        <w:t xml:space="preserve">. </w:t>
      </w:r>
      <w:r w:rsidRPr="00647F99">
        <w:rPr>
          <w:color w:val="000000" w:themeColor="text1"/>
          <w:sz w:val="40"/>
          <w:szCs w:val="40"/>
        </w:rPr>
        <w:t>Great hero, a Buddha's title indicating his power over demons</w:t>
      </w:r>
      <w:r w:rsidR="00F123E8" w:rsidRPr="00647F99">
        <w:rPr>
          <w:color w:val="000000" w:themeColor="text1"/>
          <w:sz w:val="40"/>
          <w:szCs w:val="40"/>
        </w:rPr>
        <w:t xml:space="preserve">. </w:t>
      </w:r>
    </w:p>
    <w:p w14:paraId="5C85DFC2" w14:textId="3F232E4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khiếu địa ngục</w:t>
      </w:r>
      <w:r w:rsidR="00F123E8" w:rsidRPr="00647F99">
        <w:rPr>
          <w:b/>
          <w:bCs/>
          <w:color w:val="000000" w:themeColor="text1"/>
          <w:sz w:val="40"/>
          <w:szCs w:val="40"/>
        </w:rPr>
        <w:t xml:space="preserve">. </w:t>
      </w:r>
      <w:r w:rsidRPr="00647F99">
        <w:rPr>
          <w:color w:val="000000" w:themeColor="text1"/>
          <w:sz w:val="40"/>
          <w:szCs w:val="40"/>
        </w:rPr>
        <w:t>Mahàraurava (S)</w:t>
      </w:r>
      <w:r w:rsidR="00F123E8" w:rsidRPr="00647F99">
        <w:rPr>
          <w:color w:val="000000" w:themeColor="text1"/>
          <w:sz w:val="40"/>
          <w:szCs w:val="40"/>
        </w:rPr>
        <w:t xml:space="preserve">. </w:t>
      </w:r>
      <w:r w:rsidRPr="00647F99">
        <w:rPr>
          <w:color w:val="000000" w:themeColor="text1"/>
          <w:sz w:val="40"/>
          <w:szCs w:val="40"/>
        </w:rPr>
        <w:t xml:space="preserve"> The hell of great wailing</w:t>
      </w:r>
      <w:r w:rsidR="00F123E8" w:rsidRPr="00647F99">
        <w:rPr>
          <w:color w:val="000000" w:themeColor="text1"/>
          <w:sz w:val="40"/>
          <w:szCs w:val="40"/>
        </w:rPr>
        <w:t xml:space="preserve">. </w:t>
      </w:r>
    </w:p>
    <w:p w14:paraId="16E5FFCD" w14:textId="18745BF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khổ</w:t>
      </w:r>
      <w:r w:rsidR="00F123E8" w:rsidRPr="00647F99">
        <w:rPr>
          <w:b/>
          <w:bCs/>
          <w:color w:val="000000" w:themeColor="text1"/>
          <w:sz w:val="40"/>
          <w:szCs w:val="40"/>
        </w:rPr>
        <w:t xml:space="preserve">. </w:t>
      </w:r>
      <w:r w:rsidRPr="00647F99">
        <w:rPr>
          <w:color w:val="000000" w:themeColor="text1"/>
          <w:sz w:val="40"/>
          <w:szCs w:val="40"/>
        </w:rPr>
        <w:t>Great suffering</w:t>
      </w:r>
      <w:r w:rsidR="00F123E8" w:rsidRPr="00647F99">
        <w:rPr>
          <w:color w:val="000000" w:themeColor="text1"/>
          <w:sz w:val="40"/>
          <w:szCs w:val="40"/>
        </w:rPr>
        <w:t xml:space="preserve">. </w:t>
      </w:r>
    </w:p>
    <w:p w14:paraId="10932BA6" w14:textId="2D4B000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không</w:t>
      </w:r>
      <w:r w:rsidR="00F123E8" w:rsidRPr="00647F99">
        <w:rPr>
          <w:b/>
          <w:bCs/>
          <w:color w:val="000000" w:themeColor="text1"/>
          <w:sz w:val="40"/>
          <w:szCs w:val="40"/>
        </w:rPr>
        <w:t xml:space="preserve">. </w:t>
      </w:r>
      <w:r w:rsidRPr="00647F99">
        <w:rPr>
          <w:color w:val="000000" w:themeColor="text1"/>
          <w:sz w:val="40"/>
          <w:szCs w:val="40"/>
        </w:rPr>
        <w:t>The great void, or the Mahàyàna parinirvàna, as being more complete and final than the nirvàna ođ Hinayàna</w:t>
      </w:r>
      <w:r w:rsidR="00F123E8" w:rsidRPr="00647F99">
        <w:rPr>
          <w:color w:val="000000" w:themeColor="text1"/>
          <w:sz w:val="40"/>
          <w:szCs w:val="40"/>
        </w:rPr>
        <w:t xml:space="preserve">. </w:t>
      </w:r>
    </w:p>
    <w:p w14:paraId="78FE406A" w14:textId="71C7B71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khổng tước vương</w:t>
      </w:r>
      <w:r w:rsidR="00F123E8" w:rsidRPr="00647F99">
        <w:rPr>
          <w:b/>
          <w:bCs/>
          <w:color w:val="000000" w:themeColor="text1"/>
          <w:sz w:val="40"/>
          <w:szCs w:val="40"/>
        </w:rPr>
        <w:t xml:space="preserve">. </w:t>
      </w:r>
      <w:r w:rsidRPr="00647F99">
        <w:rPr>
          <w:color w:val="000000" w:themeColor="text1"/>
          <w:sz w:val="40"/>
          <w:szCs w:val="40"/>
        </w:rPr>
        <w:t>The mayùra, or "peacock"</w:t>
      </w:r>
      <w:r w:rsidR="00F123E8" w:rsidRPr="00647F99">
        <w:rPr>
          <w:color w:val="000000" w:themeColor="text1"/>
          <w:sz w:val="40"/>
          <w:szCs w:val="40"/>
        </w:rPr>
        <w:t xml:space="preserve">. </w:t>
      </w:r>
    </w:p>
    <w:p w14:paraId="4CFA1CCA" w14:textId="00C41ED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kiếp</w:t>
      </w:r>
      <w:r w:rsidR="00F123E8" w:rsidRPr="00647F99">
        <w:rPr>
          <w:b/>
          <w:bCs/>
          <w:color w:val="000000" w:themeColor="text1"/>
          <w:sz w:val="40"/>
          <w:szCs w:val="40"/>
        </w:rPr>
        <w:t xml:space="preserve">. </w:t>
      </w:r>
      <w:r w:rsidRPr="00647F99">
        <w:rPr>
          <w:color w:val="000000" w:themeColor="text1"/>
          <w:sz w:val="40"/>
          <w:szCs w:val="40"/>
        </w:rPr>
        <w:t>Mahàkalpa (S)</w:t>
      </w:r>
      <w:r w:rsidR="00F123E8" w:rsidRPr="00647F99">
        <w:rPr>
          <w:color w:val="000000" w:themeColor="text1"/>
          <w:sz w:val="40"/>
          <w:szCs w:val="40"/>
        </w:rPr>
        <w:t xml:space="preserve">. </w:t>
      </w:r>
      <w:r w:rsidRPr="00647F99">
        <w:rPr>
          <w:color w:val="000000" w:themeColor="text1"/>
          <w:sz w:val="40"/>
          <w:szCs w:val="40"/>
        </w:rPr>
        <w:t xml:space="preserve"> The great cosmic era of the world, from the beginning of a universe till it is destroyed and another begins in its place</w:t>
      </w:r>
      <w:r w:rsidR="00F123E8" w:rsidRPr="00647F99">
        <w:rPr>
          <w:color w:val="000000" w:themeColor="text1"/>
          <w:sz w:val="40"/>
          <w:szCs w:val="40"/>
        </w:rPr>
        <w:t xml:space="preserve">. </w:t>
      </w:r>
      <w:r w:rsidRPr="00647F99">
        <w:rPr>
          <w:color w:val="000000" w:themeColor="text1"/>
          <w:sz w:val="40"/>
          <w:szCs w:val="40"/>
        </w:rPr>
        <w:t xml:space="preserve"> It has four kalpas or periods known as vivarta thành kiếp, the creation period; vivarta siddha trụ kiếp, period of life; samvarta hoại kiếp, destruction period; samvartatthàhi diệt kiếp, total destruction period</w:t>
      </w:r>
    </w:p>
    <w:p w14:paraId="322F5C02" w14:textId="68BA0D8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lạc</w:t>
      </w:r>
      <w:r w:rsidR="00F123E8" w:rsidRPr="00647F99">
        <w:rPr>
          <w:b/>
          <w:bCs/>
          <w:color w:val="000000" w:themeColor="text1"/>
          <w:sz w:val="40"/>
          <w:szCs w:val="40"/>
        </w:rPr>
        <w:t xml:space="preserve">. </w:t>
      </w:r>
      <w:r w:rsidRPr="00647F99">
        <w:rPr>
          <w:color w:val="000000" w:themeColor="text1"/>
          <w:sz w:val="40"/>
          <w:szCs w:val="40"/>
        </w:rPr>
        <w:t>Great joy</w:t>
      </w:r>
      <w:r w:rsidR="00F123E8" w:rsidRPr="00647F99">
        <w:rPr>
          <w:color w:val="000000" w:themeColor="text1"/>
          <w:sz w:val="40"/>
          <w:szCs w:val="40"/>
        </w:rPr>
        <w:t xml:space="preserve">. </w:t>
      </w:r>
    </w:p>
    <w:p w14:paraId="5DE97E69" w14:textId="7117206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Đại mộng</w:t>
      </w:r>
      <w:r w:rsidR="00F123E8" w:rsidRPr="00647F99">
        <w:rPr>
          <w:b/>
          <w:bCs/>
          <w:color w:val="000000" w:themeColor="text1"/>
          <w:sz w:val="40"/>
          <w:szCs w:val="40"/>
        </w:rPr>
        <w:t xml:space="preserve">. </w:t>
      </w:r>
      <w:r w:rsidRPr="00647F99">
        <w:rPr>
          <w:color w:val="000000" w:themeColor="text1"/>
          <w:sz w:val="40"/>
          <w:szCs w:val="40"/>
        </w:rPr>
        <w:t>The great dream, the dream of life, this life, the world</w:t>
      </w:r>
      <w:r w:rsidR="00F123E8" w:rsidRPr="00647F99">
        <w:rPr>
          <w:color w:val="000000" w:themeColor="text1"/>
          <w:sz w:val="40"/>
          <w:szCs w:val="40"/>
        </w:rPr>
        <w:t xml:space="preserve">. </w:t>
      </w:r>
    </w:p>
    <w:p w14:paraId="61A35922" w14:textId="4EE818F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Mục Kiền liên</w:t>
      </w:r>
      <w:r w:rsidR="00F123E8" w:rsidRPr="00647F99">
        <w:rPr>
          <w:b/>
          <w:bCs/>
          <w:color w:val="000000" w:themeColor="text1"/>
          <w:sz w:val="40"/>
          <w:szCs w:val="40"/>
        </w:rPr>
        <w:t xml:space="preserve">. </w:t>
      </w:r>
      <w:r w:rsidRPr="00647F99">
        <w:rPr>
          <w:color w:val="000000" w:themeColor="text1"/>
          <w:sz w:val="40"/>
          <w:szCs w:val="40"/>
        </w:rPr>
        <w:t>Mahàmaudgalyàyana (S)</w:t>
      </w:r>
    </w:p>
    <w:p w14:paraId="529F6922" w14:textId="0C02E0E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ngã</w:t>
      </w:r>
      <w:r w:rsidR="00F123E8" w:rsidRPr="00647F99">
        <w:rPr>
          <w:b/>
          <w:bCs/>
          <w:color w:val="000000" w:themeColor="text1"/>
          <w:sz w:val="40"/>
          <w:szCs w:val="40"/>
        </w:rPr>
        <w:t xml:space="preserve">. </w:t>
      </w:r>
      <w:r w:rsidRPr="00647F99">
        <w:rPr>
          <w:color w:val="000000" w:themeColor="text1"/>
          <w:sz w:val="40"/>
          <w:szCs w:val="40"/>
        </w:rPr>
        <w:t>The greater self, or the true personality chân ngã</w:t>
      </w:r>
      <w:r w:rsidR="00F123E8" w:rsidRPr="00647F99">
        <w:rPr>
          <w:color w:val="000000" w:themeColor="text1"/>
          <w:sz w:val="40"/>
          <w:szCs w:val="40"/>
        </w:rPr>
        <w:t xml:space="preserve">. </w:t>
      </w:r>
      <w:r w:rsidRPr="00647F99">
        <w:rPr>
          <w:color w:val="000000" w:themeColor="text1"/>
          <w:sz w:val="40"/>
          <w:szCs w:val="40"/>
        </w:rPr>
        <w:t xml:space="preserve"> Hinayàna is accused of only knowing and denying the common idea of a self, or soul, whereas there is a greater self, which is a nirvàna self</w:t>
      </w:r>
      <w:r w:rsidR="00F123E8" w:rsidRPr="00647F99">
        <w:rPr>
          <w:color w:val="000000" w:themeColor="text1"/>
          <w:sz w:val="40"/>
          <w:szCs w:val="40"/>
        </w:rPr>
        <w:t xml:space="preserve">. </w:t>
      </w:r>
      <w:r w:rsidRPr="00647F99">
        <w:rPr>
          <w:color w:val="000000" w:themeColor="text1"/>
          <w:sz w:val="40"/>
          <w:szCs w:val="40"/>
        </w:rPr>
        <w:t xml:space="preserve"> It especially refers to the Great Ego, the Buddha, but also to any Buddha</w:t>
      </w:r>
      <w:r w:rsidR="00F123E8" w:rsidRPr="00647F99">
        <w:rPr>
          <w:color w:val="000000" w:themeColor="text1"/>
          <w:sz w:val="40"/>
          <w:szCs w:val="40"/>
        </w:rPr>
        <w:t xml:space="preserve">. </w:t>
      </w:r>
    </w:p>
    <w:p w14:paraId="489119E3" w14:textId="45B3FB59"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nguyện</w:t>
      </w:r>
      <w:r w:rsidR="00F123E8" w:rsidRPr="00647F99">
        <w:rPr>
          <w:b/>
          <w:bCs/>
          <w:color w:val="000000" w:themeColor="text1"/>
          <w:sz w:val="40"/>
          <w:szCs w:val="40"/>
        </w:rPr>
        <w:t xml:space="preserve">. </w:t>
      </w:r>
      <w:r w:rsidRPr="00647F99">
        <w:rPr>
          <w:color w:val="000000" w:themeColor="text1"/>
          <w:sz w:val="40"/>
          <w:szCs w:val="40"/>
        </w:rPr>
        <w:t>The great vow to save all the living and bring them to buddhahood</w:t>
      </w:r>
    </w:p>
    <w:p w14:paraId="019AFFD2" w14:textId="1B2BDBF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nhẫn thế giới</w:t>
      </w:r>
      <w:r w:rsidR="00F123E8" w:rsidRPr="00647F99">
        <w:rPr>
          <w:b/>
          <w:bCs/>
          <w:color w:val="000000" w:themeColor="text1"/>
          <w:sz w:val="40"/>
          <w:szCs w:val="40"/>
        </w:rPr>
        <w:t xml:space="preserve">. </w:t>
      </w:r>
      <w:r w:rsidRPr="00647F99">
        <w:rPr>
          <w:color w:val="000000" w:themeColor="text1"/>
          <w:sz w:val="40"/>
          <w:szCs w:val="40"/>
        </w:rPr>
        <w:t>Saha (S) The great realm to learn patience</w:t>
      </w:r>
      <w:r w:rsidR="00F123E8" w:rsidRPr="00647F99">
        <w:rPr>
          <w:color w:val="000000" w:themeColor="text1"/>
          <w:sz w:val="40"/>
          <w:szCs w:val="40"/>
        </w:rPr>
        <w:t xml:space="preserve">. </w:t>
      </w:r>
    </w:p>
    <w:p w14:paraId="3254D369" w14:textId="05F7E5FE"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nhiếp thụ</w:t>
      </w:r>
      <w:r w:rsidR="00F123E8" w:rsidRPr="00647F99">
        <w:rPr>
          <w:b/>
          <w:bCs/>
          <w:color w:val="000000" w:themeColor="text1"/>
          <w:sz w:val="40"/>
          <w:szCs w:val="40"/>
        </w:rPr>
        <w:t xml:space="preserve">. </w:t>
      </w:r>
      <w:r w:rsidRPr="00647F99">
        <w:rPr>
          <w:color w:val="000000" w:themeColor="text1"/>
          <w:sz w:val="40"/>
          <w:szCs w:val="40"/>
        </w:rPr>
        <w:t>The great all-embracing receiver - a title of a Buddha, especially Amitàbha</w:t>
      </w:r>
      <w:r w:rsidR="00F123E8" w:rsidRPr="00647F99">
        <w:rPr>
          <w:color w:val="000000" w:themeColor="text1"/>
          <w:sz w:val="40"/>
          <w:szCs w:val="40"/>
        </w:rPr>
        <w:t xml:space="preserve">. </w:t>
      </w:r>
    </w:p>
    <w:p w14:paraId="7B3F3EDB" w14:textId="191AAAC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nhật Như lai</w:t>
      </w:r>
      <w:r w:rsidR="00F123E8" w:rsidRPr="00647F99">
        <w:rPr>
          <w:b/>
          <w:bCs/>
          <w:color w:val="000000" w:themeColor="text1"/>
          <w:sz w:val="40"/>
          <w:szCs w:val="40"/>
        </w:rPr>
        <w:t xml:space="preserve">. </w:t>
      </w:r>
      <w:r w:rsidRPr="00647F99">
        <w:rPr>
          <w:color w:val="000000" w:themeColor="text1"/>
          <w:sz w:val="40"/>
          <w:szCs w:val="40"/>
        </w:rPr>
        <w:t>Vairocana, Mahàvairocana (S)</w:t>
      </w:r>
      <w:r w:rsidR="00F123E8" w:rsidRPr="00647F99">
        <w:rPr>
          <w:color w:val="000000" w:themeColor="text1"/>
          <w:sz w:val="40"/>
          <w:szCs w:val="40"/>
        </w:rPr>
        <w:t xml:space="preserve">. </w:t>
      </w:r>
      <w:r w:rsidRPr="00647F99">
        <w:rPr>
          <w:color w:val="000000" w:themeColor="text1"/>
          <w:sz w:val="40"/>
          <w:szCs w:val="40"/>
        </w:rPr>
        <w:t xml:space="preserve"> The sun, shining everywhere</w:t>
      </w:r>
      <w:r w:rsidR="00F123E8" w:rsidRPr="00647F99">
        <w:rPr>
          <w:color w:val="000000" w:themeColor="text1"/>
          <w:sz w:val="40"/>
          <w:szCs w:val="40"/>
        </w:rPr>
        <w:t xml:space="preserve">. </w:t>
      </w:r>
      <w:r w:rsidRPr="00647F99">
        <w:rPr>
          <w:color w:val="000000" w:themeColor="text1"/>
          <w:sz w:val="40"/>
          <w:szCs w:val="40"/>
        </w:rPr>
        <w:t xml:space="preserve"> Great Sun Buddha</w:t>
      </w:r>
      <w:r w:rsidR="00F123E8" w:rsidRPr="00647F99">
        <w:rPr>
          <w:color w:val="000000" w:themeColor="text1"/>
          <w:sz w:val="40"/>
          <w:szCs w:val="40"/>
        </w:rPr>
        <w:t xml:space="preserve">. </w:t>
      </w:r>
    </w:p>
    <w:p w14:paraId="445B497D" w14:textId="6C490939"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oai đức</w:t>
      </w:r>
      <w:r w:rsidR="00F123E8" w:rsidRPr="00647F99">
        <w:rPr>
          <w:b/>
          <w:bCs/>
          <w:color w:val="000000" w:themeColor="text1"/>
          <w:sz w:val="40"/>
          <w:szCs w:val="40"/>
        </w:rPr>
        <w:t xml:space="preserve">. </w:t>
      </w:r>
      <w:r w:rsidRPr="00647F99">
        <w:rPr>
          <w:color w:val="000000" w:themeColor="text1"/>
          <w:sz w:val="40"/>
          <w:szCs w:val="40"/>
        </w:rPr>
        <w:t>Mahàtejas (S)</w:t>
      </w:r>
      <w:r w:rsidR="00F123E8" w:rsidRPr="00647F99">
        <w:rPr>
          <w:color w:val="000000" w:themeColor="text1"/>
          <w:sz w:val="40"/>
          <w:szCs w:val="40"/>
        </w:rPr>
        <w:t xml:space="preserve">. </w:t>
      </w:r>
      <w:r w:rsidRPr="00647F99">
        <w:rPr>
          <w:color w:val="000000" w:themeColor="text1"/>
          <w:sz w:val="40"/>
          <w:szCs w:val="40"/>
        </w:rPr>
        <w:t xml:space="preserve"> Of awe-inspiring power, or virtue, able to suppress evil-doers and protect the good</w:t>
      </w:r>
      <w:r w:rsidR="00F123E8" w:rsidRPr="00647F99">
        <w:rPr>
          <w:color w:val="000000" w:themeColor="text1"/>
          <w:sz w:val="40"/>
          <w:szCs w:val="40"/>
        </w:rPr>
        <w:t xml:space="preserve">. </w:t>
      </w:r>
    </w:p>
    <w:p w14:paraId="7D1F0E42" w14:textId="0F229E2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Phạm</w:t>
      </w:r>
      <w:r w:rsidR="00F123E8" w:rsidRPr="00647F99">
        <w:rPr>
          <w:b/>
          <w:bCs/>
          <w:color w:val="000000" w:themeColor="text1"/>
          <w:sz w:val="40"/>
          <w:szCs w:val="40"/>
        </w:rPr>
        <w:t xml:space="preserve">. </w:t>
      </w:r>
      <w:r w:rsidRPr="00647F99">
        <w:rPr>
          <w:color w:val="000000" w:themeColor="text1"/>
          <w:sz w:val="40"/>
          <w:szCs w:val="40"/>
        </w:rPr>
        <w:t>Mahàbrahmànas (S)</w:t>
      </w:r>
      <w:r w:rsidR="00F123E8" w:rsidRPr="00647F99">
        <w:rPr>
          <w:color w:val="000000" w:themeColor="text1"/>
          <w:sz w:val="40"/>
          <w:szCs w:val="40"/>
        </w:rPr>
        <w:t xml:space="preserve">. </w:t>
      </w:r>
      <w:r w:rsidRPr="00647F99">
        <w:rPr>
          <w:color w:val="000000" w:themeColor="text1"/>
          <w:sz w:val="40"/>
          <w:szCs w:val="40"/>
        </w:rPr>
        <w:t xml:space="preserve"> The third Brahmaloka, the third region of the first dhyàna</w:t>
      </w:r>
      <w:r w:rsidR="00F123E8" w:rsidRPr="00647F99">
        <w:rPr>
          <w:color w:val="000000" w:themeColor="text1"/>
          <w:sz w:val="40"/>
          <w:szCs w:val="40"/>
        </w:rPr>
        <w:t xml:space="preserve">. </w:t>
      </w:r>
    </w:p>
    <w:p w14:paraId="2B72EF9E" w14:textId="69FC39AF"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phẩm kinh</w:t>
      </w:r>
      <w:r w:rsidR="00F123E8" w:rsidRPr="00647F99">
        <w:rPr>
          <w:b/>
          <w:bCs/>
          <w:color w:val="000000" w:themeColor="text1"/>
          <w:sz w:val="40"/>
          <w:szCs w:val="40"/>
        </w:rPr>
        <w:t xml:space="preserve">. </w:t>
      </w:r>
      <w:r w:rsidRPr="00647F99">
        <w:rPr>
          <w:color w:val="000000" w:themeColor="text1"/>
          <w:sz w:val="40"/>
          <w:szCs w:val="40"/>
        </w:rPr>
        <w:t>The larger, or fuller edition of a canonical work, especially of the text</w:t>
      </w:r>
      <w:r w:rsidR="00F123E8" w:rsidRPr="00647F99">
        <w:rPr>
          <w:color w:val="000000" w:themeColor="text1"/>
          <w:sz w:val="40"/>
          <w:szCs w:val="40"/>
        </w:rPr>
        <w:t xml:space="preserve">. </w:t>
      </w:r>
    </w:p>
    <w:p w14:paraId="735F3AC4" w14:textId="28C75FD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pháp</w:t>
      </w:r>
      <w:r w:rsidR="00F123E8" w:rsidRPr="00647F99">
        <w:rPr>
          <w:b/>
          <w:bCs/>
          <w:color w:val="000000" w:themeColor="text1"/>
          <w:sz w:val="40"/>
          <w:szCs w:val="40"/>
        </w:rPr>
        <w:t xml:space="preserve">. </w:t>
      </w:r>
      <w:r w:rsidRPr="00647F99">
        <w:rPr>
          <w:color w:val="000000" w:themeColor="text1"/>
          <w:sz w:val="40"/>
          <w:szCs w:val="40"/>
        </w:rPr>
        <w:t>The great Dharma, or Law (of Mahàyàna salvation)</w:t>
      </w:r>
      <w:r w:rsidR="00F123E8" w:rsidRPr="00647F99">
        <w:rPr>
          <w:color w:val="000000" w:themeColor="text1"/>
          <w:sz w:val="40"/>
          <w:szCs w:val="40"/>
        </w:rPr>
        <w:t xml:space="preserve">. </w:t>
      </w:r>
    </w:p>
    <w:p w14:paraId="275E5E27" w14:textId="6DC0772E"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pháp mạn</w:t>
      </w:r>
      <w:r w:rsidR="00F123E8" w:rsidRPr="00647F99">
        <w:rPr>
          <w:b/>
          <w:bCs/>
          <w:color w:val="000000" w:themeColor="text1"/>
          <w:sz w:val="40"/>
          <w:szCs w:val="40"/>
        </w:rPr>
        <w:t xml:space="preserve">. </w:t>
      </w:r>
      <w:r w:rsidRPr="00647F99">
        <w:rPr>
          <w:color w:val="000000" w:themeColor="text1"/>
          <w:sz w:val="40"/>
          <w:szCs w:val="40"/>
        </w:rPr>
        <w:t>Intellectual pride, arrogance through possession of the Truth</w:t>
      </w:r>
      <w:r w:rsidR="00F123E8" w:rsidRPr="00647F99">
        <w:rPr>
          <w:color w:val="000000" w:themeColor="text1"/>
          <w:sz w:val="40"/>
          <w:szCs w:val="40"/>
        </w:rPr>
        <w:t xml:space="preserve">. </w:t>
      </w:r>
    </w:p>
    <w:p w14:paraId="6A4EB5D6" w14:textId="5F1C42BF"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Đại phiền não địa pháp</w:t>
      </w:r>
      <w:r w:rsidR="00F123E8" w:rsidRPr="00647F99">
        <w:rPr>
          <w:b/>
          <w:bCs/>
          <w:color w:val="000000" w:themeColor="text1"/>
          <w:sz w:val="40"/>
          <w:szCs w:val="40"/>
        </w:rPr>
        <w:t xml:space="preserve">. </w:t>
      </w:r>
      <w:r w:rsidRPr="00647F99">
        <w:rPr>
          <w:color w:val="000000" w:themeColor="text1"/>
          <w:sz w:val="40"/>
          <w:szCs w:val="40"/>
        </w:rPr>
        <w:t>The six things or mental conditions producing passion and delusion: stupidity, excess, laziness, unbelief, confusion, discontent (or ambition) theo Câu xá luận</w:t>
      </w:r>
      <w:r w:rsidR="00F123E8" w:rsidRPr="00647F99">
        <w:rPr>
          <w:color w:val="000000" w:themeColor="text1"/>
          <w:sz w:val="40"/>
          <w:szCs w:val="40"/>
        </w:rPr>
        <w:t xml:space="preserve">. </w:t>
      </w:r>
    </w:p>
    <w:p w14:paraId="68A2D15E" w14:textId="2DD53AC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phong tai</w:t>
      </w:r>
      <w:r w:rsidR="00F123E8" w:rsidRPr="00647F99">
        <w:rPr>
          <w:b/>
          <w:bCs/>
          <w:color w:val="000000" w:themeColor="text1"/>
          <w:sz w:val="40"/>
          <w:szCs w:val="40"/>
        </w:rPr>
        <w:t xml:space="preserve">. </w:t>
      </w:r>
      <w:r w:rsidRPr="00647F99">
        <w:rPr>
          <w:color w:val="000000" w:themeColor="text1"/>
          <w:sz w:val="40"/>
          <w:szCs w:val="40"/>
        </w:rPr>
        <w:t>Great storm, third of three destructive calamities to end the world</w:t>
      </w:r>
      <w:r w:rsidR="00F123E8" w:rsidRPr="00647F99">
        <w:rPr>
          <w:color w:val="000000" w:themeColor="text1"/>
          <w:sz w:val="40"/>
          <w:szCs w:val="40"/>
        </w:rPr>
        <w:t xml:space="preserve">. </w:t>
      </w:r>
    </w:p>
    <w:p w14:paraId="4947024D" w14:textId="0BE5868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phương quảng</w:t>
      </w:r>
      <w:r w:rsidR="00F123E8" w:rsidRPr="00647F99">
        <w:rPr>
          <w:color w:val="000000" w:themeColor="text1"/>
          <w:sz w:val="40"/>
          <w:szCs w:val="40"/>
        </w:rPr>
        <w:t xml:space="preserve">. </w:t>
      </w:r>
      <w:r w:rsidRPr="00647F99">
        <w:rPr>
          <w:color w:val="000000" w:themeColor="text1"/>
          <w:sz w:val="40"/>
          <w:szCs w:val="40"/>
        </w:rPr>
        <w:t xml:space="preserve"> Mahàvaipulya (S)</w:t>
      </w:r>
      <w:r w:rsidR="00F123E8" w:rsidRPr="00647F99">
        <w:rPr>
          <w:color w:val="000000" w:themeColor="text1"/>
          <w:sz w:val="40"/>
          <w:szCs w:val="40"/>
        </w:rPr>
        <w:t xml:space="preserve">. </w:t>
      </w:r>
      <w:r w:rsidRPr="00647F99">
        <w:rPr>
          <w:color w:val="000000" w:themeColor="text1"/>
          <w:sz w:val="40"/>
          <w:szCs w:val="40"/>
        </w:rPr>
        <w:t xml:space="preserve"> Sùtras of Mahàyàna</w:t>
      </w:r>
      <w:r w:rsidR="00F123E8" w:rsidRPr="00647F99">
        <w:rPr>
          <w:color w:val="000000" w:themeColor="text1"/>
          <w:sz w:val="40"/>
          <w:szCs w:val="40"/>
        </w:rPr>
        <w:t xml:space="preserve">. </w:t>
      </w:r>
      <w:r w:rsidRPr="00647F99">
        <w:rPr>
          <w:color w:val="000000" w:themeColor="text1"/>
          <w:sz w:val="40"/>
          <w:szCs w:val="40"/>
        </w:rPr>
        <w:t xml:space="preserve"> Phương quảng and phương đẳng are similar in meaning</w:t>
      </w:r>
      <w:r w:rsidR="00F123E8" w:rsidRPr="00647F99">
        <w:rPr>
          <w:color w:val="000000" w:themeColor="text1"/>
          <w:sz w:val="40"/>
          <w:szCs w:val="40"/>
        </w:rPr>
        <w:t xml:space="preserve">. </w:t>
      </w:r>
      <w:r w:rsidRPr="00647F99">
        <w:rPr>
          <w:color w:val="000000" w:themeColor="text1"/>
          <w:sz w:val="40"/>
          <w:szCs w:val="40"/>
        </w:rPr>
        <w:t xml:space="preserve"> Quảng broad, widespread; phương levelled up, equal, everywhere, universal</w:t>
      </w:r>
      <w:r w:rsidR="00F123E8" w:rsidRPr="00647F99">
        <w:rPr>
          <w:color w:val="000000" w:themeColor="text1"/>
          <w:sz w:val="40"/>
          <w:szCs w:val="40"/>
        </w:rPr>
        <w:t xml:space="preserve">. </w:t>
      </w:r>
      <w:r w:rsidRPr="00647F99">
        <w:rPr>
          <w:color w:val="000000" w:themeColor="text1"/>
          <w:sz w:val="40"/>
          <w:szCs w:val="40"/>
        </w:rPr>
        <w:t xml:space="preserve"> The Vaipulya works are styled sùtras, for the broad doctrine of universalism</w:t>
      </w:r>
      <w:r w:rsidR="00F123E8" w:rsidRPr="00647F99">
        <w:rPr>
          <w:color w:val="000000" w:themeColor="text1"/>
          <w:sz w:val="40"/>
          <w:szCs w:val="40"/>
        </w:rPr>
        <w:t xml:space="preserve">. </w:t>
      </w:r>
    </w:p>
    <w:p w14:paraId="4430272E" w14:textId="3E16093E"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phương tiện</w:t>
      </w:r>
      <w:r w:rsidR="00F123E8" w:rsidRPr="00647F99">
        <w:rPr>
          <w:b/>
          <w:bCs/>
          <w:color w:val="000000" w:themeColor="text1"/>
          <w:sz w:val="40"/>
          <w:szCs w:val="40"/>
        </w:rPr>
        <w:t xml:space="preserve">. </w:t>
      </w:r>
      <w:r w:rsidRPr="00647F99">
        <w:rPr>
          <w:color w:val="000000" w:themeColor="text1"/>
          <w:sz w:val="40"/>
          <w:szCs w:val="40"/>
        </w:rPr>
        <w:t>Mahopàya (S)</w:t>
      </w:r>
      <w:r w:rsidR="00F123E8" w:rsidRPr="00647F99">
        <w:rPr>
          <w:color w:val="000000" w:themeColor="text1"/>
          <w:sz w:val="40"/>
          <w:szCs w:val="40"/>
        </w:rPr>
        <w:t xml:space="preserve">. </w:t>
      </w:r>
      <w:r w:rsidRPr="00647F99">
        <w:rPr>
          <w:color w:val="000000" w:themeColor="text1"/>
          <w:sz w:val="40"/>
          <w:szCs w:val="40"/>
        </w:rPr>
        <w:t xml:space="preserve"> The great appropriate means, or expedient method of teaching by buddhas and bodhisattvas,</w:t>
      </w:r>
    </w:p>
    <w:p w14:paraId="065BD613" w14:textId="299BDA3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quán đỉnh</w:t>
      </w:r>
      <w:r w:rsidR="00F123E8" w:rsidRPr="00647F99">
        <w:rPr>
          <w:b/>
          <w:bCs/>
          <w:color w:val="000000" w:themeColor="text1"/>
          <w:sz w:val="40"/>
          <w:szCs w:val="40"/>
        </w:rPr>
        <w:t xml:space="preserve">. </w:t>
      </w:r>
      <w:r w:rsidRPr="00647F99">
        <w:rPr>
          <w:color w:val="000000" w:themeColor="text1"/>
          <w:sz w:val="40"/>
          <w:szCs w:val="40"/>
        </w:rPr>
        <w:t>The greater baptism, used in special occasions by Chân ngôn sect, for washing away sin and evil and entering into virtue</w:t>
      </w:r>
      <w:r w:rsidR="00F123E8" w:rsidRPr="00647F99">
        <w:rPr>
          <w:color w:val="000000" w:themeColor="text1"/>
          <w:sz w:val="40"/>
          <w:szCs w:val="40"/>
        </w:rPr>
        <w:t xml:space="preserve">. </w:t>
      </w:r>
    </w:p>
    <w:p w14:paraId="0C303986" w14:textId="24A91D0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sa môn</w:t>
      </w:r>
      <w:r w:rsidR="00F123E8" w:rsidRPr="00647F99">
        <w:rPr>
          <w:b/>
          <w:bCs/>
          <w:color w:val="000000" w:themeColor="text1"/>
          <w:sz w:val="40"/>
          <w:szCs w:val="40"/>
        </w:rPr>
        <w:t xml:space="preserve">. </w:t>
      </w:r>
      <w:r w:rsidRPr="00647F99">
        <w:rPr>
          <w:color w:val="000000" w:themeColor="text1"/>
          <w:sz w:val="40"/>
          <w:szCs w:val="40"/>
        </w:rPr>
        <w:t>Mahàsramana (S)</w:t>
      </w:r>
      <w:r w:rsidR="00F123E8" w:rsidRPr="00647F99">
        <w:rPr>
          <w:color w:val="000000" w:themeColor="text1"/>
          <w:sz w:val="40"/>
          <w:szCs w:val="40"/>
        </w:rPr>
        <w:t xml:space="preserve">. </w:t>
      </w:r>
      <w:r w:rsidRPr="00647F99">
        <w:rPr>
          <w:color w:val="000000" w:themeColor="text1"/>
          <w:sz w:val="40"/>
          <w:szCs w:val="40"/>
        </w:rPr>
        <w:t xml:space="preserve"> The great shaman,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Buddha; also any bhiksu in full orders</w:t>
      </w:r>
      <w:r w:rsidR="00F123E8" w:rsidRPr="00647F99">
        <w:rPr>
          <w:color w:val="000000" w:themeColor="text1"/>
          <w:sz w:val="40"/>
          <w:szCs w:val="40"/>
        </w:rPr>
        <w:t xml:space="preserve">. </w:t>
      </w:r>
    </w:p>
    <w:p w14:paraId="311B7A02" w14:textId="204CAAB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sĩ</w:t>
      </w:r>
      <w:r w:rsidR="00F123E8" w:rsidRPr="00647F99">
        <w:rPr>
          <w:b/>
          <w:bCs/>
          <w:color w:val="000000" w:themeColor="text1"/>
          <w:sz w:val="40"/>
          <w:szCs w:val="40"/>
        </w:rPr>
        <w:t xml:space="preserve">. </w:t>
      </w:r>
      <w:r w:rsidRPr="00647F99">
        <w:rPr>
          <w:color w:val="000000" w:themeColor="text1"/>
          <w:sz w:val="40"/>
          <w:szCs w:val="40"/>
        </w:rPr>
        <w:t>Mahàsattva (S)</w:t>
      </w:r>
      <w:r w:rsidR="00F123E8" w:rsidRPr="00647F99">
        <w:rPr>
          <w:color w:val="000000" w:themeColor="text1"/>
          <w:sz w:val="40"/>
          <w:szCs w:val="40"/>
        </w:rPr>
        <w:t xml:space="preserve">. </w:t>
      </w:r>
      <w:r w:rsidRPr="00647F99">
        <w:rPr>
          <w:color w:val="000000" w:themeColor="text1"/>
          <w:sz w:val="40"/>
          <w:szCs w:val="40"/>
        </w:rPr>
        <w:t xml:space="preserve"> A great being, noble, a leader of men, a bodhisattva</w:t>
      </w:r>
      <w:r w:rsidR="00F123E8" w:rsidRPr="00647F99">
        <w:rPr>
          <w:color w:val="000000" w:themeColor="text1"/>
          <w:sz w:val="40"/>
          <w:szCs w:val="40"/>
        </w:rPr>
        <w:t xml:space="preserve">. </w:t>
      </w:r>
    </w:p>
    <w:p w14:paraId="06247EA3" w14:textId="310C182F"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sư</w:t>
      </w:r>
      <w:r w:rsidR="00F123E8" w:rsidRPr="00647F99">
        <w:rPr>
          <w:b/>
          <w:bCs/>
          <w:color w:val="000000" w:themeColor="text1"/>
          <w:sz w:val="40"/>
          <w:szCs w:val="40"/>
        </w:rPr>
        <w:t xml:space="preserve">. </w:t>
      </w:r>
      <w:r w:rsidRPr="00647F99">
        <w:rPr>
          <w:color w:val="000000" w:themeColor="text1"/>
          <w:sz w:val="40"/>
          <w:szCs w:val="40"/>
        </w:rPr>
        <w:t>The great teacher, or leader, one of the ten titles of Buddha</w:t>
      </w:r>
      <w:r w:rsidR="00F123E8" w:rsidRPr="00647F99">
        <w:rPr>
          <w:color w:val="000000" w:themeColor="text1"/>
          <w:sz w:val="40"/>
          <w:szCs w:val="40"/>
        </w:rPr>
        <w:t xml:space="preserve">. </w:t>
      </w:r>
    </w:p>
    <w:p w14:paraId="411AF9DF" w14:textId="4B8D417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sự nhân duyên</w:t>
      </w:r>
      <w:r w:rsidR="00F123E8" w:rsidRPr="00647F99">
        <w:rPr>
          <w:b/>
          <w:bCs/>
          <w:color w:val="000000" w:themeColor="text1"/>
          <w:sz w:val="40"/>
          <w:szCs w:val="40"/>
        </w:rPr>
        <w:t xml:space="preserve">. </w:t>
      </w:r>
      <w:r w:rsidRPr="00647F99">
        <w:rPr>
          <w:color w:val="000000" w:themeColor="text1"/>
          <w:sz w:val="40"/>
          <w:szCs w:val="40"/>
        </w:rPr>
        <w:t>For the sake of great cause, or because of a great matter the Buddha appeared</w:t>
      </w:r>
      <w:r w:rsidR="00F123E8" w:rsidRPr="00647F99">
        <w:rPr>
          <w:color w:val="000000" w:themeColor="text1"/>
          <w:sz w:val="40"/>
          <w:szCs w:val="40"/>
        </w:rPr>
        <w:t xml:space="preserve">. </w:t>
      </w:r>
    </w:p>
    <w:p w14:paraId="42F0C4DE" w14:textId="29A8D2AE"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tai giải thoát phục</w:t>
      </w:r>
      <w:r w:rsidR="00F123E8" w:rsidRPr="00647F99">
        <w:rPr>
          <w:b/>
          <w:bCs/>
          <w:color w:val="000000" w:themeColor="text1"/>
          <w:sz w:val="40"/>
          <w:szCs w:val="40"/>
        </w:rPr>
        <w:t xml:space="preserve">. </w:t>
      </w:r>
      <w:r w:rsidRPr="00647F99">
        <w:rPr>
          <w:color w:val="000000" w:themeColor="text1"/>
          <w:sz w:val="40"/>
          <w:szCs w:val="40"/>
        </w:rPr>
        <w:t>Great! The robe of deliverance - verses in pray of the cassock, from the Thiện kiến luận, sung on initiation into the order</w:t>
      </w:r>
      <w:r w:rsidR="00F123E8" w:rsidRPr="00647F99">
        <w:rPr>
          <w:color w:val="000000" w:themeColor="text1"/>
          <w:sz w:val="40"/>
          <w:szCs w:val="40"/>
        </w:rPr>
        <w:t xml:space="preserve">. </w:t>
      </w:r>
    </w:p>
    <w:p w14:paraId="29BD3EDC" w14:textId="7E65D8C9"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Đại tăng</w:t>
      </w:r>
      <w:r w:rsidR="00F123E8" w:rsidRPr="00647F99">
        <w:rPr>
          <w:b/>
          <w:bCs/>
          <w:color w:val="000000" w:themeColor="text1"/>
          <w:sz w:val="40"/>
          <w:szCs w:val="40"/>
        </w:rPr>
        <w:t xml:space="preserve">. </w:t>
      </w:r>
      <w:r w:rsidRPr="00647F99">
        <w:rPr>
          <w:color w:val="000000" w:themeColor="text1"/>
          <w:sz w:val="40"/>
          <w:szCs w:val="40"/>
        </w:rPr>
        <w:t>A fully ordained monk</w:t>
      </w:r>
      <w:r w:rsidR="00F123E8" w:rsidRPr="00647F99">
        <w:rPr>
          <w:color w:val="000000" w:themeColor="text1"/>
          <w:sz w:val="40"/>
          <w:szCs w:val="40"/>
        </w:rPr>
        <w:t xml:space="preserve">. </w:t>
      </w:r>
    </w:p>
    <w:p w14:paraId="5C2138F7" w14:textId="68245F5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tâm</w:t>
      </w:r>
      <w:r w:rsidR="00F123E8" w:rsidRPr="00647F99">
        <w:rPr>
          <w:b/>
          <w:bCs/>
          <w:color w:val="000000" w:themeColor="text1"/>
          <w:sz w:val="40"/>
          <w:szCs w:val="40"/>
        </w:rPr>
        <w:t xml:space="preserve">. </w:t>
      </w:r>
      <w:r w:rsidRPr="00647F99">
        <w:rPr>
          <w:color w:val="000000" w:themeColor="text1"/>
          <w:sz w:val="40"/>
          <w:szCs w:val="40"/>
        </w:rPr>
        <w:t>Great or firm faith in, or surrender to Buddha, especially to Amitabha</w:t>
      </w:r>
      <w:r w:rsidR="00F123E8" w:rsidRPr="00647F99">
        <w:rPr>
          <w:color w:val="000000" w:themeColor="text1"/>
          <w:sz w:val="40"/>
          <w:szCs w:val="40"/>
        </w:rPr>
        <w:t xml:space="preserve">. </w:t>
      </w:r>
    </w:p>
    <w:p w14:paraId="01933AAB" w14:textId="28837FE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tâm lực</w:t>
      </w:r>
      <w:r w:rsidR="00F123E8" w:rsidRPr="00647F99">
        <w:rPr>
          <w:b/>
          <w:bCs/>
          <w:color w:val="000000" w:themeColor="text1"/>
          <w:sz w:val="40"/>
          <w:szCs w:val="40"/>
        </w:rPr>
        <w:t xml:space="preserve">. </w:t>
      </w:r>
      <w:r w:rsidRPr="00647F99">
        <w:rPr>
          <w:color w:val="000000" w:themeColor="text1"/>
          <w:sz w:val="40"/>
          <w:szCs w:val="40"/>
        </w:rPr>
        <w:t>The great mind and power, or wisdom and activity of Buddha</w:t>
      </w:r>
      <w:r w:rsidR="00F123E8" w:rsidRPr="00647F99">
        <w:rPr>
          <w:color w:val="000000" w:themeColor="text1"/>
          <w:sz w:val="40"/>
          <w:szCs w:val="40"/>
        </w:rPr>
        <w:t xml:space="preserve">. </w:t>
      </w:r>
    </w:p>
    <w:p w14:paraId="083E6AEC" w14:textId="44E4AE6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thánh</w:t>
      </w:r>
      <w:r w:rsidR="00F123E8" w:rsidRPr="00647F99">
        <w:rPr>
          <w:b/>
          <w:bCs/>
          <w:color w:val="000000" w:themeColor="text1"/>
          <w:sz w:val="40"/>
          <w:szCs w:val="40"/>
        </w:rPr>
        <w:t xml:space="preserve">. </w:t>
      </w:r>
      <w:r w:rsidRPr="00647F99">
        <w:rPr>
          <w:color w:val="000000" w:themeColor="text1"/>
          <w:sz w:val="40"/>
          <w:szCs w:val="40"/>
        </w:rPr>
        <w:t>The great sage or saint</w:t>
      </w:r>
      <w:r w:rsidR="00F123E8" w:rsidRPr="00647F99">
        <w:rPr>
          <w:color w:val="000000" w:themeColor="text1"/>
          <w:sz w:val="40"/>
          <w:szCs w:val="40"/>
        </w:rPr>
        <w:t xml:space="preserve">. </w:t>
      </w:r>
    </w:p>
    <w:p w14:paraId="5D988712" w14:textId="038EEC6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thành</w:t>
      </w:r>
      <w:r w:rsidR="00F123E8" w:rsidRPr="00647F99">
        <w:rPr>
          <w:b/>
          <w:bCs/>
          <w:color w:val="000000" w:themeColor="text1"/>
          <w:sz w:val="40"/>
          <w:szCs w:val="40"/>
        </w:rPr>
        <w:t xml:space="preserve">. </w:t>
      </w:r>
      <w:r w:rsidRPr="00647F99">
        <w:rPr>
          <w:color w:val="000000" w:themeColor="text1"/>
          <w:sz w:val="40"/>
          <w:szCs w:val="40"/>
        </w:rPr>
        <w:t>Mahàsambhava (S)</w:t>
      </w:r>
      <w:r w:rsidR="00F123E8" w:rsidRPr="00647F99">
        <w:rPr>
          <w:color w:val="000000" w:themeColor="text1"/>
          <w:sz w:val="40"/>
          <w:szCs w:val="40"/>
        </w:rPr>
        <w:t xml:space="preserve">. </w:t>
      </w:r>
      <w:r w:rsidRPr="00647F99">
        <w:rPr>
          <w:color w:val="000000" w:themeColor="text1"/>
          <w:sz w:val="40"/>
          <w:szCs w:val="40"/>
        </w:rPr>
        <w:t xml:space="preserve"> Great completion</w:t>
      </w:r>
      <w:r w:rsidR="00F123E8" w:rsidRPr="00647F99">
        <w:rPr>
          <w:color w:val="000000" w:themeColor="text1"/>
          <w:sz w:val="40"/>
          <w:szCs w:val="40"/>
        </w:rPr>
        <w:t xml:space="preserve">. </w:t>
      </w:r>
      <w:r w:rsidRPr="00647F99">
        <w:rPr>
          <w:color w:val="000000" w:themeColor="text1"/>
          <w:sz w:val="40"/>
          <w:szCs w:val="40"/>
        </w:rPr>
        <w:t xml:space="preserve"> The imaginary realm in which (in turn) appeared 20,000 kotis of Buddhas, all of the same title, Bhismagarjita-ghosasvararàja</w:t>
      </w:r>
      <w:r w:rsidR="00F123E8" w:rsidRPr="00647F99">
        <w:rPr>
          <w:color w:val="000000" w:themeColor="text1"/>
          <w:sz w:val="40"/>
          <w:szCs w:val="40"/>
        </w:rPr>
        <w:t xml:space="preserve">. </w:t>
      </w:r>
    </w:p>
    <w:p w14:paraId="3F82B0BE" w14:textId="04E9BED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thần lực</w:t>
      </w:r>
      <w:r w:rsidR="00F123E8" w:rsidRPr="00647F99">
        <w:rPr>
          <w:b/>
          <w:bCs/>
          <w:color w:val="000000" w:themeColor="text1"/>
          <w:sz w:val="40"/>
          <w:szCs w:val="40"/>
        </w:rPr>
        <w:t xml:space="preserve">. </w:t>
      </w:r>
      <w:r w:rsidRPr="00647F99">
        <w:rPr>
          <w:color w:val="000000" w:themeColor="text1"/>
          <w:sz w:val="40"/>
          <w:szCs w:val="40"/>
        </w:rPr>
        <w:t>Supernatural or magical powers</w:t>
      </w:r>
      <w:r w:rsidR="00F123E8" w:rsidRPr="00647F99">
        <w:rPr>
          <w:color w:val="000000" w:themeColor="text1"/>
          <w:sz w:val="40"/>
          <w:szCs w:val="40"/>
        </w:rPr>
        <w:t xml:space="preserve">. </w:t>
      </w:r>
    </w:p>
    <w:p w14:paraId="13C33A19" w14:textId="0FBAD54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thế chí (Bồ tát)</w:t>
      </w:r>
      <w:r w:rsidR="00F123E8" w:rsidRPr="00647F99">
        <w:rPr>
          <w:b/>
          <w:bCs/>
          <w:color w:val="000000" w:themeColor="text1"/>
          <w:sz w:val="40"/>
          <w:szCs w:val="40"/>
        </w:rPr>
        <w:t xml:space="preserve">. </w:t>
      </w:r>
      <w:r w:rsidRPr="00647F99">
        <w:rPr>
          <w:color w:val="000000" w:themeColor="text1"/>
          <w:sz w:val="40"/>
          <w:szCs w:val="40"/>
        </w:rPr>
        <w:t>Mahàsthàma, Mahàsthàmapràpta (S)</w:t>
      </w:r>
      <w:r w:rsidR="00F123E8" w:rsidRPr="00647F99">
        <w:rPr>
          <w:color w:val="000000" w:themeColor="text1"/>
          <w:sz w:val="40"/>
          <w:szCs w:val="40"/>
        </w:rPr>
        <w:t xml:space="preserve">. </w:t>
      </w:r>
      <w:r w:rsidRPr="00647F99">
        <w:rPr>
          <w:color w:val="000000" w:themeColor="text1"/>
          <w:sz w:val="40"/>
          <w:szCs w:val="40"/>
        </w:rPr>
        <w:t xml:space="preserve"> A Bodhisattva representing the Buddha-wisdom of Amitàbha; he is on Amitàbha's right</w:t>
      </w:r>
      <w:r w:rsidR="00F123E8" w:rsidRPr="00647F99">
        <w:rPr>
          <w:color w:val="000000" w:themeColor="text1"/>
          <w:sz w:val="40"/>
          <w:szCs w:val="40"/>
        </w:rPr>
        <w:t xml:space="preserve">. </w:t>
      </w:r>
    </w:p>
    <w:p w14:paraId="43989917" w14:textId="766396A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thí chủ</w:t>
      </w:r>
      <w:r w:rsidR="00F123E8" w:rsidRPr="00647F99">
        <w:rPr>
          <w:b/>
          <w:bCs/>
          <w:color w:val="000000" w:themeColor="text1"/>
          <w:sz w:val="40"/>
          <w:szCs w:val="40"/>
        </w:rPr>
        <w:t xml:space="preserve">. </w:t>
      </w:r>
      <w:r w:rsidRPr="00647F99">
        <w:rPr>
          <w:color w:val="000000" w:themeColor="text1"/>
          <w:sz w:val="40"/>
          <w:szCs w:val="40"/>
        </w:rPr>
        <w:t>Mahà-danapati (S)</w:t>
      </w:r>
      <w:r w:rsidR="00F123E8" w:rsidRPr="00647F99">
        <w:rPr>
          <w:color w:val="000000" w:themeColor="text1"/>
          <w:sz w:val="40"/>
          <w:szCs w:val="40"/>
        </w:rPr>
        <w:t xml:space="preserve">. </w:t>
      </w:r>
      <w:r w:rsidRPr="00647F99">
        <w:rPr>
          <w:color w:val="000000" w:themeColor="text1"/>
          <w:sz w:val="40"/>
          <w:szCs w:val="40"/>
        </w:rPr>
        <w:t xml:space="preserve"> Great almsgiver</w:t>
      </w:r>
      <w:r w:rsidR="00F123E8" w:rsidRPr="00647F99">
        <w:rPr>
          <w:color w:val="000000" w:themeColor="text1"/>
          <w:sz w:val="40"/>
          <w:szCs w:val="40"/>
        </w:rPr>
        <w:t xml:space="preserve">. </w:t>
      </w:r>
    </w:p>
    <w:p w14:paraId="5035D02F" w14:textId="7F8826C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thí hội</w:t>
      </w:r>
      <w:r w:rsidR="00F123E8" w:rsidRPr="00647F99">
        <w:rPr>
          <w:b/>
          <w:bCs/>
          <w:color w:val="000000" w:themeColor="text1"/>
          <w:sz w:val="40"/>
          <w:szCs w:val="40"/>
        </w:rPr>
        <w:t xml:space="preserve">. </w:t>
      </w:r>
      <w:r w:rsidRPr="00647F99">
        <w:rPr>
          <w:color w:val="000000" w:themeColor="text1"/>
          <w:sz w:val="40"/>
          <w:szCs w:val="40"/>
        </w:rPr>
        <w:t>Moksa-mahà-parisad (S)</w:t>
      </w:r>
      <w:r w:rsidR="00F123E8" w:rsidRPr="00647F99">
        <w:rPr>
          <w:color w:val="000000" w:themeColor="text1"/>
          <w:sz w:val="40"/>
          <w:szCs w:val="40"/>
        </w:rPr>
        <w:t xml:space="preserve">. </w:t>
      </w:r>
      <w:r w:rsidRPr="00647F99">
        <w:rPr>
          <w:color w:val="000000" w:themeColor="text1"/>
          <w:sz w:val="40"/>
          <w:szCs w:val="40"/>
        </w:rPr>
        <w:t xml:space="preserve"> A great gathering for almsgiving to all, rich and poor</w:t>
      </w:r>
      <w:r w:rsidR="00F123E8" w:rsidRPr="00647F99">
        <w:rPr>
          <w:color w:val="000000" w:themeColor="text1"/>
          <w:sz w:val="40"/>
          <w:szCs w:val="40"/>
        </w:rPr>
        <w:t xml:space="preserve">. </w:t>
      </w:r>
    </w:p>
    <w:p w14:paraId="3B808A32" w14:textId="7E6C855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thiên thế giới</w:t>
      </w:r>
      <w:r w:rsidR="00F123E8" w:rsidRPr="00647F99">
        <w:rPr>
          <w:b/>
          <w:bCs/>
          <w:color w:val="000000" w:themeColor="text1"/>
          <w:sz w:val="40"/>
          <w:szCs w:val="40"/>
        </w:rPr>
        <w:t xml:space="preserve">. </w:t>
      </w:r>
      <w:r w:rsidRPr="00647F99">
        <w:rPr>
          <w:color w:val="000000" w:themeColor="text1"/>
          <w:sz w:val="40"/>
          <w:szCs w:val="40"/>
        </w:rPr>
        <w:t>A major chiliocosm, or universe, of 3,000 great chiliocosms</w:t>
      </w:r>
      <w:r w:rsidR="00F123E8" w:rsidRPr="00647F99">
        <w:rPr>
          <w:color w:val="000000" w:themeColor="text1"/>
          <w:sz w:val="40"/>
          <w:szCs w:val="40"/>
        </w:rPr>
        <w:t xml:space="preserve">. </w:t>
      </w:r>
    </w:p>
    <w:p w14:paraId="4D4261F3" w14:textId="4522694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thiết vi (sơn)</w:t>
      </w:r>
      <w:r w:rsidR="00F123E8" w:rsidRPr="00647F99">
        <w:rPr>
          <w:b/>
          <w:bCs/>
          <w:color w:val="000000" w:themeColor="text1"/>
          <w:sz w:val="40"/>
          <w:szCs w:val="40"/>
        </w:rPr>
        <w:t xml:space="preserve">. </w:t>
      </w:r>
      <w:r w:rsidRPr="00647F99">
        <w:rPr>
          <w:color w:val="000000" w:themeColor="text1"/>
          <w:sz w:val="40"/>
          <w:szCs w:val="40"/>
        </w:rPr>
        <w:t>Mahàcakravàla (S)</w:t>
      </w:r>
      <w:r w:rsidR="00F123E8" w:rsidRPr="00647F99">
        <w:rPr>
          <w:color w:val="000000" w:themeColor="text1"/>
          <w:sz w:val="40"/>
          <w:szCs w:val="40"/>
        </w:rPr>
        <w:t xml:space="preserve">. </w:t>
      </w:r>
      <w:r w:rsidRPr="00647F99">
        <w:rPr>
          <w:color w:val="000000" w:themeColor="text1"/>
          <w:sz w:val="40"/>
          <w:szCs w:val="40"/>
        </w:rPr>
        <w:t xml:space="preserve"> The great circular "iron" enclosure; the higher of the double circle of mountains forming the outer periphery of every world, concentric to the seven circles around Sumeru</w:t>
      </w:r>
      <w:r w:rsidR="00F123E8" w:rsidRPr="00647F99">
        <w:rPr>
          <w:color w:val="000000" w:themeColor="text1"/>
          <w:sz w:val="40"/>
          <w:szCs w:val="40"/>
        </w:rPr>
        <w:t xml:space="preserve">. </w:t>
      </w:r>
    </w:p>
    <w:p w14:paraId="06B4938D" w14:textId="07EAFE09"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thủy hỏa tai</w:t>
      </w:r>
      <w:r w:rsidR="00F123E8" w:rsidRPr="00647F99">
        <w:rPr>
          <w:b/>
          <w:bCs/>
          <w:color w:val="000000" w:themeColor="text1"/>
          <w:sz w:val="40"/>
          <w:szCs w:val="40"/>
        </w:rPr>
        <w:t xml:space="preserve">. </w:t>
      </w:r>
      <w:r w:rsidRPr="00647F99">
        <w:rPr>
          <w:color w:val="000000" w:themeColor="text1"/>
          <w:sz w:val="40"/>
          <w:szCs w:val="40"/>
        </w:rPr>
        <w:t>Mahàpralaya (S)</w:t>
      </w:r>
      <w:r w:rsidR="00F123E8" w:rsidRPr="00647F99">
        <w:rPr>
          <w:color w:val="000000" w:themeColor="text1"/>
          <w:sz w:val="40"/>
          <w:szCs w:val="40"/>
        </w:rPr>
        <w:t xml:space="preserve">. </w:t>
      </w:r>
      <w:r w:rsidRPr="00647F99">
        <w:rPr>
          <w:color w:val="000000" w:themeColor="text1"/>
          <w:sz w:val="40"/>
          <w:szCs w:val="40"/>
        </w:rPr>
        <w:t xml:space="preserve"> The final and utter destruction of a universe by (wind), fllood and fire</w:t>
      </w:r>
      <w:r w:rsidR="00F123E8" w:rsidRPr="00647F99">
        <w:rPr>
          <w:color w:val="000000" w:themeColor="text1"/>
          <w:sz w:val="40"/>
          <w:szCs w:val="40"/>
        </w:rPr>
        <w:t xml:space="preserve">. </w:t>
      </w:r>
    </w:p>
    <w:p w14:paraId="588D4DC1" w14:textId="6285F1E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Đại thừa, thặng</w:t>
      </w:r>
      <w:r w:rsidR="00F123E8" w:rsidRPr="00647F99">
        <w:rPr>
          <w:b/>
          <w:bCs/>
          <w:color w:val="000000" w:themeColor="text1"/>
          <w:sz w:val="40"/>
          <w:szCs w:val="40"/>
        </w:rPr>
        <w:t xml:space="preserve">. </w:t>
      </w:r>
      <w:r w:rsidRPr="00647F99">
        <w:rPr>
          <w:color w:val="000000" w:themeColor="text1"/>
          <w:sz w:val="40"/>
          <w:szCs w:val="40"/>
        </w:rPr>
        <w:t>Mahàyana (S)</w:t>
      </w:r>
      <w:r w:rsidR="00F123E8" w:rsidRPr="00647F99">
        <w:rPr>
          <w:color w:val="000000" w:themeColor="text1"/>
          <w:sz w:val="40"/>
          <w:szCs w:val="40"/>
        </w:rPr>
        <w:t xml:space="preserve">. </w:t>
      </w:r>
      <w:r w:rsidRPr="00647F99">
        <w:rPr>
          <w:color w:val="000000" w:themeColor="text1"/>
          <w:sz w:val="40"/>
          <w:szCs w:val="40"/>
        </w:rPr>
        <w:t xml:space="preserve"> The greater vehicle; the great conveyance, wain</w:t>
      </w:r>
      <w:r w:rsidR="00F123E8" w:rsidRPr="00647F99">
        <w:rPr>
          <w:color w:val="000000" w:themeColor="text1"/>
          <w:sz w:val="40"/>
          <w:szCs w:val="40"/>
        </w:rPr>
        <w:t xml:space="preserve">. </w:t>
      </w:r>
      <w:r w:rsidRPr="00647F99">
        <w:rPr>
          <w:color w:val="000000" w:themeColor="text1"/>
          <w:sz w:val="40"/>
          <w:szCs w:val="40"/>
        </w:rPr>
        <w:t xml:space="preserve"> It indicates Universlism, or Salvation for all</w:t>
      </w:r>
      <w:r w:rsidR="00F123E8" w:rsidRPr="00647F99">
        <w:rPr>
          <w:color w:val="000000" w:themeColor="text1"/>
          <w:sz w:val="40"/>
          <w:szCs w:val="40"/>
        </w:rPr>
        <w:t xml:space="preserve">. </w:t>
      </w:r>
    </w:p>
    <w:p w14:paraId="3FECD488" w14:textId="7E2A6F5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thừa giới</w:t>
      </w:r>
      <w:r w:rsidR="00F123E8" w:rsidRPr="00647F99">
        <w:rPr>
          <w:b/>
          <w:bCs/>
          <w:color w:val="000000" w:themeColor="text1"/>
          <w:sz w:val="40"/>
          <w:szCs w:val="40"/>
        </w:rPr>
        <w:t xml:space="preserve">. </w:t>
      </w:r>
      <w:r w:rsidRPr="00647F99">
        <w:rPr>
          <w:color w:val="000000" w:themeColor="text1"/>
          <w:sz w:val="40"/>
          <w:szCs w:val="40"/>
        </w:rPr>
        <w:t>The commands, precepts, or prohibitions for bodhisattvas and monks</w:t>
      </w:r>
      <w:r w:rsidR="00F123E8" w:rsidRPr="00647F99">
        <w:rPr>
          <w:color w:val="000000" w:themeColor="text1"/>
          <w:sz w:val="40"/>
          <w:szCs w:val="40"/>
        </w:rPr>
        <w:t xml:space="preserve">. </w:t>
      </w:r>
    </w:p>
    <w:p w14:paraId="7BA24310" w14:textId="3659544F"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thừa khởi tín luận</w:t>
      </w:r>
      <w:r w:rsidR="00F123E8" w:rsidRPr="00647F99">
        <w:rPr>
          <w:b/>
          <w:bCs/>
          <w:color w:val="000000" w:themeColor="text1"/>
          <w:sz w:val="40"/>
          <w:szCs w:val="40"/>
        </w:rPr>
        <w:t xml:space="preserve">. </w:t>
      </w:r>
      <w:r w:rsidRPr="00647F99">
        <w:rPr>
          <w:color w:val="000000" w:themeColor="text1"/>
          <w:sz w:val="40"/>
          <w:szCs w:val="40"/>
        </w:rPr>
        <w:t>Mahàyàna-sraddhotpàda-sastra (S)</w:t>
      </w:r>
      <w:r w:rsidR="00F123E8" w:rsidRPr="00647F99">
        <w:rPr>
          <w:color w:val="000000" w:themeColor="text1"/>
          <w:sz w:val="40"/>
          <w:szCs w:val="40"/>
        </w:rPr>
        <w:t xml:space="preserve">. </w:t>
      </w:r>
      <w:r w:rsidRPr="00647F99">
        <w:rPr>
          <w:color w:val="000000" w:themeColor="text1"/>
          <w:sz w:val="40"/>
          <w:szCs w:val="40"/>
        </w:rPr>
        <w:t xml:space="preserve"> attributed to Avaghosa Mã Minh</w:t>
      </w:r>
      <w:r w:rsidR="00F123E8" w:rsidRPr="00647F99">
        <w:rPr>
          <w:color w:val="000000" w:themeColor="text1"/>
          <w:sz w:val="40"/>
          <w:szCs w:val="40"/>
        </w:rPr>
        <w:t xml:space="preserve">. </w:t>
      </w:r>
      <w:r w:rsidRPr="00647F99">
        <w:rPr>
          <w:color w:val="000000" w:themeColor="text1"/>
          <w:sz w:val="40"/>
          <w:szCs w:val="40"/>
        </w:rPr>
        <w:t xml:space="preserve"> It is described as the foundation work of the Mahàyàna</w:t>
      </w:r>
      <w:r w:rsidR="00F123E8" w:rsidRPr="00647F99">
        <w:rPr>
          <w:color w:val="000000" w:themeColor="text1"/>
          <w:sz w:val="40"/>
          <w:szCs w:val="40"/>
        </w:rPr>
        <w:t xml:space="preserve">. </w:t>
      </w:r>
    </w:p>
    <w:p w14:paraId="1AF3BEF7" w14:textId="0C1B3C9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thừa kinh</w:t>
      </w:r>
      <w:r w:rsidR="00F123E8" w:rsidRPr="00647F99">
        <w:rPr>
          <w:b/>
          <w:bCs/>
          <w:color w:val="000000" w:themeColor="text1"/>
          <w:sz w:val="40"/>
          <w:szCs w:val="40"/>
        </w:rPr>
        <w:t xml:space="preserve">. </w:t>
      </w:r>
      <w:r w:rsidRPr="00647F99">
        <w:rPr>
          <w:color w:val="000000" w:themeColor="text1"/>
          <w:sz w:val="40"/>
          <w:szCs w:val="40"/>
        </w:rPr>
        <w:t>Mahàyàna-sutras (S)</w:t>
      </w:r>
      <w:r w:rsidR="00F123E8" w:rsidRPr="00647F99">
        <w:rPr>
          <w:color w:val="000000" w:themeColor="text1"/>
          <w:sz w:val="40"/>
          <w:szCs w:val="40"/>
        </w:rPr>
        <w:t xml:space="preserve">. </w:t>
      </w:r>
      <w:r w:rsidRPr="00647F99">
        <w:rPr>
          <w:color w:val="000000" w:themeColor="text1"/>
          <w:sz w:val="40"/>
          <w:szCs w:val="40"/>
        </w:rPr>
        <w:t xml:space="preserve"> The sùtra-pitaka, discourses ascribed to the Buddha</w:t>
      </w:r>
      <w:r w:rsidR="00F123E8" w:rsidRPr="00647F99">
        <w:rPr>
          <w:color w:val="000000" w:themeColor="text1"/>
          <w:sz w:val="40"/>
          <w:szCs w:val="40"/>
        </w:rPr>
        <w:t xml:space="preserve">. </w:t>
      </w:r>
      <w:r w:rsidRPr="00647F99">
        <w:rPr>
          <w:color w:val="000000" w:themeColor="text1"/>
          <w:sz w:val="40"/>
          <w:szCs w:val="40"/>
        </w:rPr>
        <w:t xml:space="preserve"> These are divided into five classes corresponding to the Mahàyàna theory of the Buddha's life: 1-Avatamsaka Hoa nghiêm; 2-Vaipulya Phương đẳng; 3-Pràjna Bát nhã; 4-Saddharma Pundarika Pháp hoa; Mahàparinirvàna Niết bàn</w:t>
      </w:r>
      <w:r w:rsidR="00F123E8" w:rsidRPr="00647F99">
        <w:rPr>
          <w:color w:val="000000" w:themeColor="text1"/>
          <w:sz w:val="40"/>
          <w:szCs w:val="40"/>
        </w:rPr>
        <w:t xml:space="preserve">. </w:t>
      </w:r>
    </w:p>
    <w:p w14:paraId="13F1D0D7" w14:textId="16DAD34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thừa phương đẳng kinh điển</w:t>
      </w:r>
      <w:r w:rsidR="00F123E8" w:rsidRPr="00647F99">
        <w:rPr>
          <w:b/>
          <w:bCs/>
          <w:color w:val="000000" w:themeColor="text1"/>
          <w:sz w:val="40"/>
          <w:szCs w:val="40"/>
        </w:rPr>
        <w:t xml:space="preserve">. </w:t>
      </w:r>
      <w:r w:rsidRPr="00647F99">
        <w:rPr>
          <w:color w:val="000000" w:themeColor="text1"/>
          <w:sz w:val="40"/>
          <w:szCs w:val="40"/>
        </w:rPr>
        <w:t>The sùtras and scriptures of the Mahàyàna, their doctrines being phương chính square and correct and bình đẳng for all equally, or universal</w:t>
      </w:r>
      <w:r w:rsidR="00F123E8" w:rsidRPr="00647F99">
        <w:rPr>
          <w:color w:val="000000" w:themeColor="text1"/>
          <w:sz w:val="40"/>
          <w:szCs w:val="40"/>
        </w:rPr>
        <w:t xml:space="preserve">. </w:t>
      </w:r>
    </w:p>
    <w:p w14:paraId="3EE58A0B" w14:textId="6BDDE0F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thừa tông</w:t>
      </w:r>
      <w:r w:rsidR="00F123E8" w:rsidRPr="00647F99">
        <w:rPr>
          <w:b/>
          <w:bCs/>
          <w:color w:val="000000" w:themeColor="text1"/>
          <w:sz w:val="40"/>
          <w:szCs w:val="40"/>
        </w:rPr>
        <w:t xml:space="preserve">. </w:t>
      </w:r>
      <w:r w:rsidRPr="00647F99">
        <w:rPr>
          <w:color w:val="000000" w:themeColor="text1"/>
          <w:sz w:val="40"/>
          <w:szCs w:val="40"/>
        </w:rPr>
        <w:t>The school of Mahàyàna, attributed to the rise in India of the Màdhyamika,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Trung quán or Tam luận school ascribed to Nagarjuna, and the Yoga or Dharmalaksana Pháp tướng school, the other school is the Hinayàna</w:t>
      </w:r>
      <w:r w:rsidR="00F123E8" w:rsidRPr="00647F99">
        <w:rPr>
          <w:color w:val="000000" w:themeColor="text1"/>
          <w:sz w:val="40"/>
          <w:szCs w:val="40"/>
        </w:rPr>
        <w:t xml:space="preserve">. </w:t>
      </w:r>
    </w:p>
    <w:p w14:paraId="06ED9BD8" w14:textId="134DE14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thừa tâm</w:t>
      </w:r>
      <w:r w:rsidR="00F123E8" w:rsidRPr="00647F99">
        <w:rPr>
          <w:b/>
          <w:bCs/>
          <w:color w:val="000000" w:themeColor="text1"/>
          <w:sz w:val="40"/>
          <w:szCs w:val="40"/>
        </w:rPr>
        <w:t xml:space="preserve">. </w:t>
      </w:r>
      <w:r w:rsidRPr="00647F99">
        <w:rPr>
          <w:color w:val="000000" w:themeColor="text1"/>
          <w:sz w:val="40"/>
          <w:szCs w:val="40"/>
        </w:rPr>
        <w:t>The mind or heart of the Mahàyàna; seeking the mind of Buddha by means of Mahàyàna</w:t>
      </w:r>
      <w:r w:rsidR="00F123E8" w:rsidRPr="00647F99">
        <w:rPr>
          <w:color w:val="000000" w:themeColor="text1"/>
          <w:sz w:val="40"/>
          <w:szCs w:val="40"/>
        </w:rPr>
        <w:t xml:space="preserve">. </w:t>
      </w:r>
    </w:p>
    <w:p w14:paraId="64806AC2" w14:textId="3F1A3AD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thừa trang nghiêm kinh luận</w:t>
      </w:r>
      <w:r w:rsidR="00F123E8" w:rsidRPr="00647F99">
        <w:rPr>
          <w:b/>
          <w:bCs/>
          <w:color w:val="000000" w:themeColor="text1"/>
          <w:sz w:val="40"/>
          <w:szCs w:val="40"/>
        </w:rPr>
        <w:t xml:space="preserve">. </w:t>
      </w:r>
      <w:r w:rsidRPr="00647F99">
        <w:rPr>
          <w:color w:val="000000" w:themeColor="text1"/>
          <w:sz w:val="40"/>
          <w:szCs w:val="40"/>
        </w:rPr>
        <w:t>Mahàyàna-sùtra-lankàra-tikà (S)</w:t>
      </w:r>
      <w:r w:rsidR="00F123E8" w:rsidRPr="00647F99">
        <w:rPr>
          <w:color w:val="000000" w:themeColor="text1"/>
          <w:sz w:val="40"/>
          <w:szCs w:val="40"/>
        </w:rPr>
        <w:t xml:space="preserve">. </w:t>
      </w:r>
      <w:r w:rsidRPr="00647F99">
        <w:rPr>
          <w:color w:val="000000" w:themeColor="text1"/>
          <w:sz w:val="40"/>
          <w:szCs w:val="40"/>
        </w:rPr>
        <w:t xml:space="preserve"> An exposition of the teachings of the Vijnàna-vàda school Duy thức tông by Asanga Vô trước</w:t>
      </w:r>
      <w:r w:rsidR="00F123E8" w:rsidRPr="00647F99">
        <w:rPr>
          <w:color w:val="000000" w:themeColor="text1"/>
          <w:sz w:val="40"/>
          <w:szCs w:val="40"/>
        </w:rPr>
        <w:t xml:space="preserve">. </w:t>
      </w:r>
    </w:p>
    <w:p w14:paraId="2D8C84A5" w14:textId="76B1A4C9"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thừa vô thượng pháp</w:t>
      </w:r>
      <w:r w:rsidR="00F123E8" w:rsidRPr="00647F99">
        <w:rPr>
          <w:b/>
          <w:bCs/>
          <w:color w:val="000000" w:themeColor="text1"/>
          <w:sz w:val="40"/>
          <w:szCs w:val="40"/>
        </w:rPr>
        <w:t xml:space="preserve">. </w:t>
      </w:r>
      <w:r w:rsidRPr="00647F99">
        <w:rPr>
          <w:color w:val="000000" w:themeColor="text1"/>
          <w:sz w:val="40"/>
          <w:szCs w:val="40"/>
        </w:rPr>
        <w:t>The supreme Mahàyàna truth</w:t>
      </w:r>
      <w:r w:rsidR="00F123E8" w:rsidRPr="00647F99">
        <w:rPr>
          <w:color w:val="000000" w:themeColor="text1"/>
          <w:sz w:val="40"/>
          <w:szCs w:val="40"/>
        </w:rPr>
        <w:t xml:space="preserve">. </w:t>
      </w:r>
    </w:p>
    <w:p w14:paraId="02C98490" w14:textId="4843C31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Đại trí</w:t>
      </w:r>
      <w:r w:rsidR="00F123E8" w:rsidRPr="00647F99">
        <w:rPr>
          <w:b/>
          <w:bCs/>
          <w:color w:val="000000" w:themeColor="text1"/>
          <w:sz w:val="40"/>
          <w:szCs w:val="40"/>
        </w:rPr>
        <w:t xml:space="preserve">. </w:t>
      </w:r>
      <w:r w:rsidRPr="00647F99">
        <w:rPr>
          <w:color w:val="000000" w:themeColor="text1"/>
          <w:sz w:val="40"/>
          <w:szCs w:val="40"/>
        </w:rPr>
        <w:t>Mahàmati (S)</w:t>
      </w:r>
      <w:r w:rsidR="00F123E8" w:rsidRPr="00647F99">
        <w:rPr>
          <w:color w:val="000000" w:themeColor="text1"/>
          <w:sz w:val="40"/>
          <w:szCs w:val="40"/>
        </w:rPr>
        <w:t xml:space="preserve">. </w:t>
      </w:r>
      <w:r w:rsidRPr="00647F99">
        <w:rPr>
          <w:color w:val="000000" w:themeColor="text1"/>
          <w:sz w:val="40"/>
          <w:szCs w:val="40"/>
        </w:rPr>
        <w:t xml:space="preserve"> Great wisdom; omniscience; a title of Manjusri, as the apotheosis of transcendental wisdom</w:t>
      </w:r>
      <w:r w:rsidR="00F123E8" w:rsidRPr="00647F99">
        <w:rPr>
          <w:color w:val="000000" w:themeColor="text1"/>
          <w:sz w:val="40"/>
          <w:szCs w:val="40"/>
        </w:rPr>
        <w:t xml:space="preserve">. </w:t>
      </w:r>
    </w:p>
    <w:p w14:paraId="07EF3AE5" w14:textId="0C9FEBD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trí độ luận</w:t>
      </w:r>
      <w:r w:rsidR="00F123E8" w:rsidRPr="00647F99">
        <w:rPr>
          <w:b/>
          <w:bCs/>
          <w:color w:val="000000" w:themeColor="text1"/>
          <w:sz w:val="40"/>
          <w:szCs w:val="40"/>
        </w:rPr>
        <w:t xml:space="preserve">. </w:t>
      </w:r>
      <w:r w:rsidRPr="00647F99">
        <w:rPr>
          <w:color w:val="000000" w:themeColor="text1"/>
          <w:sz w:val="40"/>
          <w:szCs w:val="40"/>
        </w:rPr>
        <w:t>Mahàprajnàparamita padesa sastra (S)</w:t>
      </w:r>
      <w:r w:rsidR="00F123E8" w:rsidRPr="00647F99">
        <w:rPr>
          <w:color w:val="000000" w:themeColor="text1"/>
          <w:sz w:val="40"/>
          <w:szCs w:val="40"/>
        </w:rPr>
        <w:t xml:space="preserve">. </w:t>
      </w:r>
      <w:r w:rsidRPr="00647F99">
        <w:rPr>
          <w:color w:val="000000" w:themeColor="text1"/>
          <w:sz w:val="40"/>
          <w:szCs w:val="40"/>
        </w:rPr>
        <w:t>Treatise on the Transcendental Wisdom</w:t>
      </w:r>
      <w:r w:rsidR="00F123E8" w:rsidRPr="00647F99">
        <w:rPr>
          <w:color w:val="000000" w:themeColor="text1"/>
          <w:sz w:val="40"/>
          <w:szCs w:val="40"/>
        </w:rPr>
        <w:t xml:space="preserve">. </w:t>
      </w:r>
    </w:p>
    <w:p w14:paraId="7FB3079B" w14:textId="4378E41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trượng phu</w:t>
      </w:r>
      <w:r w:rsidR="00F123E8" w:rsidRPr="00647F99">
        <w:rPr>
          <w:b/>
          <w:bCs/>
          <w:color w:val="000000" w:themeColor="text1"/>
          <w:sz w:val="40"/>
          <w:szCs w:val="40"/>
        </w:rPr>
        <w:t xml:space="preserve">. </w:t>
      </w:r>
      <w:r w:rsidRPr="00647F99">
        <w:rPr>
          <w:color w:val="000000" w:themeColor="text1"/>
          <w:sz w:val="40"/>
          <w:szCs w:val="40"/>
        </w:rPr>
        <w:t>A hero; virtuous man; man with a sense of dignity</w:t>
      </w:r>
      <w:r w:rsidR="00F123E8" w:rsidRPr="00647F99">
        <w:rPr>
          <w:color w:val="000000" w:themeColor="text1"/>
          <w:sz w:val="40"/>
          <w:szCs w:val="40"/>
        </w:rPr>
        <w:t xml:space="preserve">. </w:t>
      </w:r>
    </w:p>
    <w:p w14:paraId="1237C0C9" w14:textId="566503F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diệm kiên Phật</w:t>
      </w:r>
      <w:r w:rsidR="00F123E8" w:rsidRPr="00647F99">
        <w:rPr>
          <w:b/>
          <w:bCs/>
          <w:color w:val="000000" w:themeColor="text1"/>
          <w:sz w:val="40"/>
          <w:szCs w:val="40"/>
        </w:rPr>
        <w:t xml:space="preserve">. </w:t>
      </w:r>
      <w:r w:rsidRPr="00647F99">
        <w:rPr>
          <w:color w:val="000000" w:themeColor="text1"/>
          <w:sz w:val="40"/>
          <w:szCs w:val="40"/>
        </w:rPr>
        <w:t>Great blazing shoulder s Buddha</w:t>
      </w:r>
      <w:r w:rsidR="00F123E8" w:rsidRPr="00647F99">
        <w:rPr>
          <w:color w:val="000000" w:themeColor="text1"/>
          <w:sz w:val="40"/>
          <w:szCs w:val="40"/>
        </w:rPr>
        <w:t xml:space="preserve">. </w:t>
      </w:r>
    </w:p>
    <w:p w14:paraId="7FEB908B" w14:textId="4671EFF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minh Phật</w:t>
      </w:r>
      <w:r w:rsidR="00F123E8" w:rsidRPr="00647F99">
        <w:rPr>
          <w:b/>
          <w:bCs/>
          <w:color w:val="000000" w:themeColor="text1"/>
          <w:sz w:val="40"/>
          <w:szCs w:val="40"/>
        </w:rPr>
        <w:t xml:space="preserve">. </w:t>
      </w:r>
      <w:r w:rsidRPr="00647F99">
        <w:rPr>
          <w:color w:val="000000" w:themeColor="text1"/>
          <w:sz w:val="40"/>
          <w:szCs w:val="40"/>
        </w:rPr>
        <w:t>Great brightness Buddha</w:t>
      </w:r>
      <w:r w:rsidR="00F123E8" w:rsidRPr="00647F99">
        <w:rPr>
          <w:color w:val="000000" w:themeColor="text1"/>
          <w:sz w:val="40"/>
          <w:szCs w:val="40"/>
        </w:rPr>
        <w:t xml:space="preserve">. </w:t>
      </w:r>
    </w:p>
    <w:p w14:paraId="0B15272D" w14:textId="535043D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quang Phật</w:t>
      </w:r>
      <w:r w:rsidR="00F123E8" w:rsidRPr="00647F99">
        <w:rPr>
          <w:b/>
          <w:bCs/>
          <w:color w:val="000000" w:themeColor="text1"/>
          <w:sz w:val="40"/>
          <w:szCs w:val="40"/>
        </w:rPr>
        <w:t xml:space="preserve">. </w:t>
      </w:r>
      <w:r w:rsidRPr="00647F99">
        <w:rPr>
          <w:color w:val="000000" w:themeColor="text1"/>
          <w:sz w:val="40"/>
          <w:szCs w:val="40"/>
        </w:rPr>
        <w:t>Great light Buddha</w:t>
      </w:r>
      <w:r w:rsidR="00F123E8" w:rsidRPr="00647F99">
        <w:rPr>
          <w:color w:val="000000" w:themeColor="text1"/>
          <w:sz w:val="40"/>
          <w:szCs w:val="40"/>
        </w:rPr>
        <w:t xml:space="preserve">. </w:t>
      </w:r>
    </w:p>
    <w:p w14:paraId="458C946E" w14:textId="46A1177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tu di Phật</w:t>
      </w:r>
      <w:r w:rsidR="00F123E8" w:rsidRPr="00647F99">
        <w:rPr>
          <w:b/>
          <w:bCs/>
          <w:color w:val="000000" w:themeColor="text1"/>
          <w:sz w:val="40"/>
          <w:szCs w:val="40"/>
        </w:rPr>
        <w:t xml:space="preserve">. </w:t>
      </w:r>
      <w:r w:rsidRPr="00647F99">
        <w:rPr>
          <w:color w:val="000000" w:themeColor="text1"/>
          <w:sz w:val="40"/>
          <w:szCs w:val="40"/>
        </w:rPr>
        <w:t>Great Sumeru Buddha</w:t>
      </w:r>
      <w:r w:rsidR="00F123E8" w:rsidRPr="00647F99">
        <w:rPr>
          <w:color w:val="000000" w:themeColor="text1"/>
          <w:sz w:val="40"/>
          <w:szCs w:val="40"/>
        </w:rPr>
        <w:t xml:space="preserve">. </w:t>
      </w:r>
    </w:p>
    <w:p w14:paraId="3D272ACF" w14:textId="4D964FF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từ</w:t>
      </w:r>
      <w:r w:rsidR="00F123E8" w:rsidRPr="00647F99">
        <w:rPr>
          <w:b/>
          <w:bCs/>
          <w:color w:val="000000" w:themeColor="text1"/>
          <w:sz w:val="40"/>
          <w:szCs w:val="40"/>
        </w:rPr>
        <w:t xml:space="preserve">. </w:t>
      </w:r>
      <w:r w:rsidRPr="00647F99">
        <w:rPr>
          <w:color w:val="000000" w:themeColor="text1"/>
          <w:sz w:val="40"/>
          <w:szCs w:val="40"/>
        </w:rPr>
        <w:t>Great loving-kindness</w:t>
      </w:r>
      <w:r w:rsidR="00F123E8" w:rsidRPr="00647F99">
        <w:rPr>
          <w:color w:val="000000" w:themeColor="text1"/>
          <w:sz w:val="40"/>
          <w:szCs w:val="40"/>
        </w:rPr>
        <w:t xml:space="preserve">. </w:t>
      </w:r>
    </w:p>
    <w:p w14:paraId="22A221CA" w14:textId="42F7062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viên cảnh trí</w:t>
      </w:r>
      <w:r w:rsidR="00F123E8" w:rsidRPr="00647F99">
        <w:rPr>
          <w:b/>
          <w:bCs/>
          <w:color w:val="000000" w:themeColor="text1"/>
          <w:sz w:val="40"/>
          <w:szCs w:val="40"/>
        </w:rPr>
        <w:t xml:space="preserve">. </w:t>
      </w:r>
      <w:r w:rsidRPr="00647F99">
        <w:rPr>
          <w:color w:val="000000" w:themeColor="text1"/>
          <w:sz w:val="40"/>
          <w:szCs w:val="40"/>
        </w:rPr>
        <w:t>Great perfect mirror wisdom</w:t>
      </w:r>
      <w:r w:rsidR="00F123E8" w:rsidRPr="00647F99">
        <w:rPr>
          <w:color w:val="000000" w:themeColor="text1"/>
          <w:sz w:val="40"/>
          <w:szCs w:val="40"/>
        </w:rPr>
        <w:t xml:space="preserve">. </w:t>
      </w:r>
    </w:p>
    <w:p w14:paraId="40F70D03" w14:textId="0227DA6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viên giác</w:t>
      </w:r>
      <w:r w:rsidR="00F123E8" w:rsidRPr="00647F99">
        <w:rPr>
          <w:b/>
          <w:bCs/>
          <w:color w:val="000000" w:themeColor="text1"/>
          <w:sz w:val="40"/>
          <w:szCs w:val="40"/>
        </w:rPr>
        <w:t xml:space="preserve">. </w:t>
      </w:r>
      <w:r w:rsidRPr="00647F99">
        <w:rPr>
          <w:color w:val="000000" w:themeColor="text1"/>
          <w:sz w:val="40"/>
          <w:szCs w:val="40"/>
        </w:rPr>
        <w:t>Great and perfect enlightenment, Buddha-wisdom</w:t>
      </w:r>
      <w:r w:rsidR="00F123E8" w:rsidRPr="00647F99">
        <w:rPr>
          <w:color w:val="000000" w:themeColor="text1"/>
          <w:sz w:val="40"/>
          <w:szCs w:val="40"/>
        </w:rPr>
        <w:t xml:space="preserve">. </w:t>
      </w:r>
    </w:p>
    <w:p w14:paraId="60BB02A1" w14:textId="11D6735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Vô lượng thọ kinh</w:t>
      </w:r>
      <w:r w:rsidR="00F123E8" w:rsidRPr="00647F99">
        <w:rPr>
          <w:b/>
          <w:bCs/>
          <w:color w:val="000000" w:themeColor="text1"/>
          <w:sz w:val="40"/>
          <w:szCs w:val="40"/>
        </w:rPr>
        <w:t xml:space="preserve">. </w:t>
      </w:r>
      <w:r w:rsidRPr="00647F99">
        <w:rPr>
          <w:color w:val="000000" w:themeColor="text1"/>
          <w:sz w:val="40"/>
          <w:szCs w:val="40"/>
        </w:rPr>
        <w:t>Amitabha-Vyùha-Sùtra (S)</w:t>
      </w:r>
      <w:r w:rsidR="00F123E8" w:rsidRPr="00647F99">
        <w:rPr>
          <w:color w:val="000000" w:themeColor="text1"/>
          <w:sz w:val="40"/>
          <w:szCs w:val="40"/>
        </w:rPr>
        <w:t xml:space="preserve">. </w:t>
      </w:r>
    </w:p>
    <w:p w14:paraId="0160D2D4" w14:textId="29976BB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y vương</w:t>
      </w:r>
      <w:r w:rsidR="00F123E8" w:rsidRPr="00647F99">
        <w:rPr>
          <w:b/>
          <w:bCs/>
          <w:color w:val="000000" w:themeColor="text1"/>
          <w:sz w:val="40"/>
          <w:szCs w:val="40"/>
        </w:rPr>
        <w:t xml:space="preserve">. </w:t>
      </w:r>
      <w:r w:rsidRPr="00647F99">
        <w:rPr>
          <w:color w:val="000000" w:themeColor="text1"/>
          <w:sz w:val="40"/>
          <w:szCs w:val="40"/>
        </w:rPr>
        <w:t>Great Lord of Healing, an epithet of Buddha and bodhisattvas</w:t>
      </w:r>
      <w:r w:rsidR="00F123E8" w:rsidRPr="00647F99">
        <w:rPr>
          <w:color w:val="000000" w:themeColor="text1"/>
          <w:sz w:val="40"/>
          <w:szCs w:val="40"/>
        </w:rPr>
        <w:t xml:space="preserve">. </w:t>
      </w:r>
    </w:p>
    <w:p w14:paraId="7A84B78C" w14:textId="53061EF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Đại ý</w:t>
      </w:r>
      <w:r w:rsidR="00F123E8" w:rsidRPr="00647F99">
        <w:rPr>
          <w:b/>
          <w:bCs/>
          <w:color w:val="000000" w:themeColor="text1"/>
          <w:sz w:val="40"/>
          <w:szCs w:val="40"/>
        </w:rPr>
        <w:t xml:space="preserve">. </w:t>
      </w:r>
      <w:r w:rsidRPr="00647F99">
        <w:rPr>
          <w:color w:val="000000" w:themeColor="text1"/>
          <w:sz w:val="40"/>
          <w:szCs w:val="40"/>
        </w:rPr>
        <w:t>The general meaning, or summary of a sùtra or sastra</w:t>
      </w:r>
      <w:r w:rsidR="00F123E8" w:rsidRPr="00647F99">
        <w:rPr>
          <w:color w:val="000000" w:themeColor="text1"/>
          <w:sz w:val="40"/>
          <w:szCs w:val="40"/>
        </w:rPr>
        <w:t xml:space="preserve">. </w:t>
      </w:r>
    </w:p>
    <w:p w14:paraId="50828054" w14:textId="727D490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Đàn</w:t>
      </w:r>
      <w:r w:rsidR="00F123E8" w:rsidRPr="00647F99">
        <w:rPr>
          <w:b/>
          <w:bCs/>
          <w:color w:val="000000" w:themeColor="text1"/>
          <w:sz w:val="40"/>
          <w:szCs w:val="40"/>
        </w:rPr>
        <w:t xml:space="preserve">. </w:t>
      </w:r>
      <w:r w:rsidRPr="00647F99">
        <w:rPr>
          <w:color w:val="000000" w:themeColor="text1"/>
          <w:sz w:val="40"/>
          <w:szCs w:val="40"/>
        </w:rPr>
        <w:t>Dàna (S)</w:t>
      </w:r>
      <w:r w:rsidR="00F123E8" w:rsidRPr="00647F99">
        <w:rPr>
          <w:color w:val="000000" w:themeColor="text1"/>
          <w:sz w:val="40"/>
          <w:szCs w:val="40"/>
        </w:rPr>
        <w:t xml:space="preserve">. </w:t>
      </w:r>
      <w:r w:rsidRPr="00647F99">
        <w:rPr>
          <w:color w:val="000000" w:themeColor="text1"/>
          <w:sz w:val="40"/>
          <w:szCs w:val="40"/>
        </w:rPr>
        <w:t xml:space="preserve"> A giver, donation, charity, almsgiving, bestowing</w:t>
      </w:r>
      <w:r w:rsidR="00F123E8" w:rsidRPr="00647F99">
        <w:rPr>
          <w:color w:val="000000" w:themeColor="text1"/>
          <w:sz w:val="40"/>
          <w:szCs w:val="40"/>
        </w:rPr>
        <w:t xml:space="preserve">. </w:t>
      </w:r>
    </w:p>
    <w:p w14:paraId="3981EF4E" w14:textId="2C30683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Đàn chủ</w:t>
      </w:r>
      <w:r w:rsidR="00F123E8" w:rsidRPr="00647F99">
        <w:rPr>
          <w:b/>
          <w:bCs/>
          <w:color w:val="000000" w:themeColor="text1"/>
          <w:sz w:val="40"/>
          <w:szCs w:val="40"/>
        </w:rPr>
        <w:t xml:space="preserve">. </w:t>
      </w:r>
      <w:r w:rsidRPr="00647F99">
        <w:rPr>
          <w:color w:val="000000" w:themeColor="text1"/>
          <w:sz w:val="40"/>
          <w:szCs w:val="40"/>
        </w:rPr>
        <w:t>Dànapati (S)</w:t>
      </w:r>
      <w:r w:rsidR="00F123E8" w:rsidRPr="00647F99">
        <w:rPr>
          <w:color w:val="000000" w:themeColor="text1"/>
          <w:sz w:val="40"/>
          <w:szCs w:val="40"/>
        </w:rPr>
        <w:t xml:space="preserve">. </w:t>
      </w:r>
      <w:r w:rsidRPr="00647F99">
        <w:rPr>
          <w:color w:val="000000" w:themeColor="text1"/>
          <w:sz w:val="40"/>
          <w:szCs w:val="40"/>
        </w:rPr>
        <w:t xml:space="preserve"> Lord of charity, a patron</w:t>
      </w:r>
      <w:r w:rsidR="00F123E8" w:rsidRPr="00647F99">
        <w:rPr>
          <w:color w:val="000000" w:themeColor="text1"/>
          <w:sz w:val="40"/>
          <w:szCs w:val="40"/>
        </w:rPr>
        <w:t xml:space="preserve">. </w:t>
      </w:r>
    </w:p>
    <w:p w14:paraId="48C6668A" w14:textId="459ED2D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Đàn na</w:t>
      </w:r>
      <w:r w:rsidR="00F123E8" w:rsidRPr="00647F99">
        <w:rPr>
          <w:b/>
          <w:bCs/>
          <w:color w:val="000000" w:themeColor="text1"/>
          <w:sz w:val="40"/>
          <w:szCs w:val="40"/>
        </w:rPr>
        <w:t xml:space="preserve">. </w:t>
      </w:r>
      <w:r w:rsidRPr="00647F99">
        <w:rPr>
          <w:color w:val="000000" w:themeColor="text1"/>
          <w:sz w:val="40"/>
          <w:szCs w:val="40"/>
        </w:rPr>
        <w:t>To give, donate, bestow, charity, alms</w:t>
      </w:r>
      <w:r w:rsidR="00F123E8" w:rsidRPr="00647F99">
        <w:rPr>
          <w:color w:val="000000" w:themeColor="text1"/>
          <w:sz w:val="40"/>
          <w:szCs w:val="40"/>
        </w:rPr>
        <w:t xml:space="preserve">. </w:t>
      </w:r>
    </w:p>
    <w:p w14:paraId="7E58A8DA" w14:textId="0F3D586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Đàn tín</w:t>
      </w:r>
      <w:r w:rsidR="00F123E8" w:rsidRPr="00647F99">
        <w:rPr>
          <w:b/>
          <w:bCs/>
          <w:color w:val="000000" w:themeColor="text1"/>
          <w:sz w:val="40"/>
          <w:szCs w:val="40"/>
        </w:rPr>
        <w:t xml:space="preserve">. </w:t>
      </w:r>
      <w:r w:rsidRPr="00647F99">
        <w:rPr>
          <w:color w:val="000000" w:themeColor="text1"/>
          <w:sz w:val="40"/>
          <w:szCs w:val="40"/>
        </w:rPr>
        <w:t>The faith of an almsgiver; almsgiving and faith</w:t>
      </w:r>
      <w:r w:rsidR="00F123E8" w:rsidRPr="00647F99">
        <w:rPr>
          <w:color w:val="000000" w:themeColor="text1"/>
          <w:sz w:val="40"/>
          <w:szCs w:val="40"/>
        </w:rPr>
        <w:t xml:space="preserve">. </w:t>
      </w:r>
    </w:p>
    <w:p w14:paraId="2A52A28A" w14:textId="5B630DA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Đàn thí</w:t>
      </w:r>
      <w:r w:rsidR="00F123E8" w:rsidRPr="00647F99">
        <w:rPr>
          <w:b/>
          <w:bCs/>
          <w:color w:val="000000" w:themeColor="text1"/>
          <w:sz w:val="40"/>
          <w:szCs w:val="40"/>
        </w:rPr>
        <w:t xml:space="preserve">. </w:t>
      </w:r>
      <w:r w:rsidRPr="00647F99">
        <w:rPr>
          <w:color w:val="000000" w:themeColor="text1"/>
          <w:sz w:val="40"/>
          <w:szCs w:val="40"/>
        </w:rPr>
        <w:t>Almsgiving, bestowing, charity</w:t>
      </w:r>
      <w:r w:rsidR="00F123E8" w:rsidRPr="00647F99">
        <w:rPr>
          <w:color w:val="000000" w:themeColor="text1"/>
          <w:sz w:val="40"/>
          <w:szCs w:val="40"/>
        </w:rPr>
        <w:t xml:space="preserve">. </w:t>
      </w:r>
    </w:p>
    <w:p w14:paraId="3F325EFA" w14:textId="587877D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Đàn việt</w:t>
      </w:r>
      <w:r w:rsidR="00F123E8" w:rsidRPr="00647F99">
        <w:rPr>
          <w:b/>
          <w:bCs/>
          <w:color w:val="000000" w:themeColor="text1"/>
          <w:sz w:val="40"/>
          <w:szCs w:val="40"/>
        </w:rPr>
        <w:t xml:space="preserve">. </w:t>
      </w:r>
      <w:r w:rsidRPr="00647F99">
        <w:rPr>
          <w:color w:val="000000" w:themeColor="text1"/>
          <w:sz w:val="40"/>
          <w:szCs w:val="40"/>
        </w:rPr>
        <w:t>Dànapati (S)</w:t>
      </w:r>
      <w:r w:rsidR="00F123E8" w:rsidRPr="00647F99">
        <w:rPr>
          <w:color w:val="000000" w:themeColor="text1"/>
          <w:sz w:val="40"/>
          <w:szCs w:val="40"/>
        </w:rPr>
        <w:t xml:space="preserve">. </w:t>
      </w:r>
      <w:r w:rsidRPr="00647F99">
        <w:rPr>
          <w:color w:val="000000" w:themeColor="text1"/>
          <w:sz w:val="40"/>
          <w:szCs w:val="40"/>
        </w:rPr>
        <w:t xml:space="preserve"> An almsgiver, a patron</w:t>
      </w:r>
      <w:r w:rsidR="00F123E8" w:rsidRPr="00647F99">
        <w:rPr>
          <w:color w:val="000000" w:themeColor="text1"/>
          <w:sz w:val="40"/>
          <w:szCs w:val="40"/>
        </w:rPr>
        <w:t xml:space="preserve">. </w:t>
      </w:r>
    </w:p>
    <w:p w14:paraId="0A72644E" w14:textId="5C5D3C7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Đàn chỉ</w:t>
      </w:r>
      <w:r w:rsidR="00F123E8" w:rsidRPr="00647F99">
        <w:rPr>
          <w:b/>
          <w:bCs/>
          <w:color w:val="000000" w:themeColor="text1"/>
          <w:sz w:val="40"/>
          <w:szCs w:val="40"/>
        </w:rPr>
        <w:t xml:space="preserve">. </w:t>
      </w:r>
      <w:r w:rsidRPr="00647F99">
        <w:rPr>
          <w:color w:val="000000" w:themeColor="text1"/>
          <w:sz w:val="40"/>
          <w:szCs w:val="40"/>
        </w:rPr>
        <w:t>To snap the finger - in assent, in joy, in warning; a measure of time equal to twenty winks</w:t>
      </w:r>
      <w:r w:rsidR="00F123E8" w:rsidRPr="00647F99">
        <w:rPr>
          <w:color w:val="000000" w:themeColor="text1"/>
          <w:sz w:val="40"/>
          <w:szCs w:val="40"/>
        </w:rPr>
        <w:t xml:space="preserve">. </w:t>
      </w:r>
    </w:p>
    <w:p w14:paraId="617EC2C0" w14:textId="040D122E"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Đao đồ</w:t>
      </w:r>
      <w:r w:rsidR="00F123E8" w:rsidRPr="00647F99">
        <w:rPr>
          <w:b/>
          <w:bCs/>
          <w:color w:val="000000" w:themeColor="text1"/>
          <w:sz w:val="40"/>
          <w:szCs w:val="40"/>
        </w:rPr>
        <w:t xml:space="preserve">. </w:t>
      </w:r>
      <w:r w:rsidRPr="00647F99">
        <w:rPr>
          <w:color w:val="000000" w:themeColor="text1"/>
          <w:sz w:val="40"/>
          <w:szCs w:val="40"/>
        </w:rPr>
        <w:t>The gati or path of rebirth as an animal so called because animals are subjects of the butcher's knife</w:t>
      </w:r>
      <w:r w:rsidR="00F123E8" w:rsidRPr="00647F99">
        <w:rPr>
          <w:color w:val="000000" w:themeColor="text1"/>
          <w:sz w:val="40"/>
          <w:szCs w:val="40"/>
        </w:rPr>
        <w:t xml:space="preserve">. </w:t>
      </w:r>
    </w:p>
    <w:p w14:paraId="5702255A" w14:textId="633A845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Đao lợi thiên</w:t>
      </w:r>
      <w:r w:rsidR="00F123E8" w:rsidRPr="00647F99">
        <w:rPr>
          <w:b/>
          <w:bCs/>
          <w:color w:val="000000" w:themeColor="text1"/>
          <w:sz w:val="40"/>
          <w:szCs w:val="40"/>
        </w:rPr>
        <w:t xml:space="preserve">. </w:t>
      </w:r>
      <w:r w:rsidRPr="00647F99">
        <w:rPr>
          <w:color w:val="000000" w:themeColor="text1"/>
          <w:sz w:val="40"/>
          <w:szCs w:val="40"/>
        </w:rPr>
        <w:t>Trayastrimsàs (S)</w:t>
      </w:r>
      <w:r w:rsidR="00F123E8" w:rsidRPr="00647F99">
        <w:rPr>
          <w:color w:val="000000" w:themeColor="text1"/>
          <w:sz w:val="40"/>
          <w:szCs w:val="40"/>
        </w:rPr>
        <w:t xml:space="preserve">. </w:t>
      </w:r>
      <w:r w:rsidRPr="00647F99">
        <w:rPr>
          <w:color w:val="000000" w:themeColor="text1"/>
          <w:sz w:val="40"/>
          <w:szCs w:val="40"/>
        </w:rPr>
        <w:t xml:space="preserve"> The heavens of the thirty three devas</w:t>
      </w:r>
      <w:r w:rsidR="00F123E8" w:rsidRPr="00647F99">
        <w:rPr>
          <w:color w:val="000000" w:themeColor="text1"/>
          <w:sz w:val="40"/>
          <w:szCs w:val="40"/>
        </w:rPr>
        <w:t xml:space="preserve">. </w:t>
      </w:r>
    </w:p>
    <w:p w14:paraId="085FD33A" w14:textId="4B056AEF"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Đao phong</w:t>
      </w:r>
      <w:r w:rsidR="00F123E8" w:rsidRPr="00647F99">
        <w:rPr>
          <w:b/>
          <w:bCs/>
          <w:color w:val="000000" w:themeColor="text1"/>
          <w:sz w:val="40"/>
          <w:szCs w:val="40"/>
        </w:rPr>
        <w:t xml:space="preserve">. </w:t>
      </w:r>
      <w:r w:rsidRPr="00647F99">
        <w:rPr>
          <w:color w:val="000000" w:themeColor="text1"/>
          <w:sz w:val="40"/>
          <w:szCs w:val="40"/>
        </w:rPr>
        <w:t>The wind that cuts all living to pieces, at the approach of a world kalpa's end, also described as the disintegrating force at death</w:t>
      </w:r>
      <w:r w:rsidR="00F123E8" w:rsidRPr="00647F99">
        <w:rPr>
          <w:color w:val="000000" w:themeColor="text1"/>
          <w:sz w:val="40"/>
          <w:szCs w:val="40"/>
        </w:rPr>
        <w:t xml:space="preserve">. </w:t>
      </w:r>
    </w:p>
    <w:p w14:paraId="5F371044" w14:textId="1069591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Đao sơn</w:t>
      </w:r>
      <w:r w:rsidR="00F123E8" w:rsidRPr="00647F99">
        <w:rPr>
          <w:b/>
          <w:bCs/>
          <w:color w:val="000000" w:themeColor="text1"/>
          <w:sz w:val="40"/>
          <w:szCs w:val="40"/>
        </w:rPr>
        <w:t xml:space="preserve">. </w:t>
      </w:r>
      <w:r w:rsidRPr="00647F99">
        <w:rPr>
          <w:color w:val="000000" w:themeColor="text1"/>
          <w:sz w:val="40"/>
          <w:szCs w:val="40"/>
        </w:rPr>
        <w:t>The hill of swords</w:t>
      </w:r>
      <w:r w:rsidR="00F123E8" w:rsidRPr="00647F99">
        <w:rPr>
          <w:color w:val="000000" w:themeColor="text1"/>
          <w:sz w:val="40"/>
          <w:szCs w:val="40"/>
        </w:rPr>
        <w:t xml:space="preserve">. </w:t>
      </w:r>
    </w:p>
    <w:p w14:paraId="5E77E362" w14:textId="54E58B7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Đáo bỉ ngạn</w:t>
      </w:r>
      <w:r w:rsidR="00F123E8" w:rsidRPr="00647F99">
        <w:rPr>
          <w:b/>
          <w:bCs/>
          <w:color w:val="000000" w:themeColor="text1"/>
          <w:sz w:val="40"/>
          <w:szCs w:val="40"/>
        </w:rPr>
        <w:t xml:space="preserve">. </w:t>
      </w:r>
      <w:r w:rsidRPr="00647F99">
        <w:rPr>
          <w:color w:val="000000" w:themeColor="text1"/>
          <w:sz w:val="40"/>
          <w:szCs w:val="40"/>
        </w:rPr>
        <w:t>Paramita (S)</w:t>
      </w:r>
      <w:r w:rsidR="00F123E8" w:rsidRPr="00647F99">
        <w:rPr>
          <w:color w:val="000000" w:themeColor="text1"/>
          <w:sz w:val="40"/>
          <w:szCs w:val="40"/>
        </w:rPr>
        <w:t xml:space="preserve">. </w:t>
      </w:r>
      <w:r w:rsidRPr="00647F99">
        <w:rPr>
          <w:color w:val="000000" w:themeColor="text1"/>
          <w:sz w:val="40"/>
          <w:szCs w:val="40"/>
        </w:rPr>
        <w:t xml:space="preserve"> To reach the other shore</w:t>
      </w:r>
      <w:r w:rsidR="00F123E8" w:rsidRPr="00647F99">
        <w:rPr>
          <w:color w:val="000000" w:themeColor="text1"/>
          <w:sz w:val="40"/>
          <w:szCs w:val="40"/>
        </w:rPr>
        <w:t xml:space="preserve">. </w:t>
      </w:r>
      <w:r w:rsidRPr="00647F99">
        <w:rPr>
          <w:color w:val="000000" w:themeColor="text1"/>
          <w:sz w:val="40"/>
          <w:szCs w:val="40"/>
        </w:rPr>
        <w:t xml:space="preserv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nirvàna</w:t>
      </w:r>
      <w:r w:rsidR="00F123E8" w:rsidRPr="00647F99">
        <w:rPr>
          <w:color w:val="000000" w:themeColor="text1"/>
          <w:sz w:val="40"/>
          <w:szCs w:val="40"/>
        </w:rPr>
        <w:t xml:space="preserve">. </w:t>
      </w:r>
    </w:p>
    <w:p w14:paraId="385B08E9" w14:textId="6C78E63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Đáo đầu</w:t>
      </w:r>
      <w:r w:rsidR="00F123E8" w:rsidRPr="00647F99">
        <w:rPr>
          <w:b/>
          <w:bCs/>
          <w:color w:val="000000" w:themeColor="text1"/>
          <w:sz w:val="40"/>
          <w:szCs w:val="40"/>
        </w:rPr>
        <w:t xml:space="preserve">. </w:t>
      </w:r>
      <w:r w:rsidRPr="00647F99">
        <w:rPr>
          <w:color w:val="000000" w:themeColor="text1"/>
          <w:sz w:val="40"/>
          <w:szCs w:val="40"/>
        </w:rPr>
        <w:t>At the end, when the end is reached</w:t>
      </w:r>
      <w:r w:rsidR="00F123E8" w:rsidRPr="00647F99">
        <w:rPr>
          <w:color w:val="000000" w:themeColor="text1"/>
          <w:sz w:val="40"/>
          <w:szCs w:val="40"/>
        </w:rPr>
        <w:t xml:space="preserve">. </w:t>
      </w:r>
    </w:p>
    <w:p w14:paraId="1771921D" w14:textId="011EEFA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Đảo</w:t>
      </w:r>
      <w:r w:rsidR="00F123E8" w:rsidRPr="00647F99">
        <w:rPr>
          <w:b/>
          <w:bCs/>
          <w:color w:val="000000" w:themeColor="text1"/>
          <w:sz w:val="40"/>
          <w:szCs w:val="40"/>
        </w:rPr>
        <w:t xml:space="preserve">. </w:t>
      </w:r>
      <w:r w:rsidRPr="00647F99">
        <w:rPr>
          <w:color w:val="000000" w:themeColor="text1"/>
          <w:sz w:val="40"/>
          <w:szCs w:val="40"/>
        </w:rPr>
        <w:t>To turn over; to fall, lie down; to pour; upside down; inverted, perverted; on the contrary</w:t>
      </w:r>
      <w:r w:rsidR="00F123E8" w:rsidRPr="00647F99">
        <w:rPr>
          <w:color w:val="000000" w:themeColor="text1"/>
          <w:sz w:val="40"/>
          <w:szCs w:val="40"/>
        </w:rPr>
        <w:t xml:space="preserve">. </w:t>
      </w:r>
    </w:p>
    <w:p w14:paraId="7AFF103D" w14:textId="1A9C8C3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Đảo điên</w:t>
      </w:r>
      <w:r w:rsidR="00F123E8" w:rsidRPr="00647F99">
        <w:rPr>
          <w:b/>
          <w:bCs/>
          <w:color w:val="000000" w:themeColor="text1"/>
          <w:sz w:val="40"/>
          <w:szCs w:val="40"/>
        </w:rPr>
        <w:t xml:space="preserve">. </w:t>
      </w:r>
      <w:r w:rsidRPr="00647F99">
        <w:rPr>
          <w:color w:val="000000" w:themeColor="text1"/>
          <w:sz w:val="40"/>
          <w:szCs w:val="40"/>
        </w:rPr>
        <w:t>On the wrong side</w:t>
      </w:r>
      <w:r w:rsidR="00F123E8" w:rsidRPr="00647F99">
        <w:rPr>
          <w:color w:val="000000" w:themeColor="text1"/>
          <w:sz w:val="40"/>
          <w:szCs w:val="40"/>
        </w:rPr>
        <w:t xml:space="preserve">. </w:t>
      </w:r>
      <w:r w:rsidRPr="00647F99">
        <w:rPr>
          <w:color w:val="000000" w:themeColor="text1"/>
          <w:sz w:val="40"/>
          <w:szCs w:val="40"/>
        </w:rPr>
        <w:t xml:space="preserve"> Làm đảo điên, to upset; to throw into confusion</w:t>
      </w:r>
      <w:r w:rsidR="00F123E8" w:rsidRPr="00647F99">
        <w:rPr>
          <w:color w:val="000000" w:themeColor="text1"/>
          <w:sz w:val="40"/>
          <w:szCs w:val="40"/>
        </w:rPr>
        <w:t xml:space="preserve">. </w:t>
      </w:r>
    </w:p>
    <w:p w14:paraId="261EECB9" w14:textId="19D7EDA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Đảo huyền</w:t>
      </w:r>
      <w:r w:rsidR="00F123E8" w:rsidRPr="00647F99">
        <w:rPr>
          <w:b/>
          <w:bCs/>
          <w:color w:val="000000" w:themeColor="text1"/>
          <w:sz w:val="40"/>
          <w:szCs w:val="40"/>
        </w:rPr>
        <w:t xml:space="preserve">. </w:t>
      </w:r>
      <w:r w:rsidRPr="00647F99">
        <w:rPr>
          <w:color w:val="000000" w:themeColor="text1"/>
          <w:sz w:val="40"/>
          <w:szCs w:val="40"/>
        </w:rPr>
        <w:t>Hanging upside down</w:t>
      </w:r>
      <w:r w:rsidR="00F123E8" w:rsidRPr="00647F99">
        <w:rPr>
          <w:color w:val="000000" w:themeColor="text1"/>
          <w:sz w:val="40"/>
          <w:szCs w:val="40"/>
        </w:rPr>
        <w:t xml:space="preserve">. </w:t>
      </w:r>
    </w:p>
    <w:p w14:paraId="0B6C32BA" w14:textId="6FCF3C3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Đảo kiến</w:t>
      </w:r>
      <w:r w:rsidR="00F123E8" w:rsidRPr="00647F99">
        <w:rPr>
          <w:b/>
          <w:bCs/>
          <w:color w:val="000000" w:themeColor="text1"/>
          <w:sz w:val="40"/>
          <w:szCs w:val="40"/>
        </w:rPr>
        <w:t xml:space="preserve">. </w:t>
      </w:r>
      <w:r w:rsidRPr="00647F99">
        <w:rPr>
          <w:color w:val="000000" w:themeColor="text1"/>
          <w:sz w:val="40"/>
          <w:szCs w:val="40"/>
        </w:rPr>
        <w:t>Upside down or inverted views, seeing things as they seem, not as they are,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the impermanent as permanent, misery as joy, non ego as ego, and impurity as purity</w:t>
      </w:r>
      <w:r w:rsidR="00F123E8" w:rsidRPr="00647F99">
        <w:rPr>
          <w:color w:val="000000" w:themeColor="text1"/>
          <w:sz w:val="40"/>
          <w:szCs w:val="40"/>
        </w:rPr>
        <w:t xml:space="preserve">. </w:t>
      </w:r>
    </w:p>
    <w:p w14:paraId="50E2C1EA" w14:textId="376ACF2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Đảo ngã</w:t>
      </w:r>
      <w:r w:rsidR="00F123E8" w:rsidRPr="00647F99">
        <w:rPr>
          <w:b/>
          <w:bCs/>
          <w:color w:val="000000" w:themeColor="text1"/>
          <w:sz w:val="40"/>
          <w:szCs w:val="40"/>
        </w:rPr>
        <w:t xml:space="preserve">. </w:t>
      </w:r>
      <w:r w:rsidRPr="00647F99">
        <w:rPr>
          <w:color w:val="000000" w:themeColor="text1"/>
          <w:sz w:val="40"/>
          <w:szCs w:val="40"/>
        </w:rPr>
        <w:t>The conventional ego, the reverse of reality</w:t>
      </w:r>
      <w:r w:rsidR="00F123E8" w:rsidRPr="00647F99">
        <w:rPr>
          <w:color w:val="000000" w:themeColor="text1"/>
          <w:sz w:val="40"/>
          <w:szCs w:val="40"/>
        </w:rPr>
        <w:t xml:space="preserve">. </w:t>
      </w:r>
    </w:p>
    <w:p w14:paraId="26361EA0" w14:textId="091420E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Đảo phàm</w:t>
      </w:r>
      <w:r w:rsidR="00F123E8" w:rsidRPr="00647F99">
        <w:rPr>
          <w:b/>
          <w:bCs/>
          <w:color w:val="000000" w:themeColor="text1"/>
          <w:sz w:val="40"/>
          <w:szCs w:val="40"/>
        </w:rPr>
        <w:t xml:space="preserve">. </w:t>
      </w:r>
      <w:r w:rsidRPr="00647F99">
        <w:rPr>
          <w:color w:val="000000" w:themeColor="text1"/>
          <w:sz w:val="40"/>
          <w:szCs w:val="40"/>
        </w:rPr>
        <w:t>Perverted folk, the unenlightened who see things upside down</w:t>
      </w:r>
      <w:r w:rsidR="00F123E8" w:rsidRPr="00647F99">
        <w:rPr>
          <w:color w:val="000000" w:themeColor="text1"/>
          <w:sz w:val="40"/>
          <w:szCs w:val="40"/>
        </w:rPr>
        <w:t xml:space="preserve">. </w:t>
      </w:r>
    </w:p>
    <w:p w14:paraId="0541BA31" w14:textId="54037DA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Đảo thuyết</w:t>
      </w:r>
      <w:r w:rsidR="00F123E8" w:rsidRPr="00647F99">
        <w:rPr>
          <w:b/>
          <w:bCs/>
          <w:color w:val="000000" w:themeColor="text1"/>
          <w:sz w:val="40"/>
          <w:szCs w:val="40"/>
        </w:rPr>
        <w:t xml:space="preserve">. </w:t>
      </w:r>
      <w:r w:rsidRPr="00647F99">
        <w:rPr>
          <w:color w:val="000000" w:themeColor="text1"/>
          <w:sz w:val="40"/>
          <w:szCs w:val="40"/>
        </w:rPr>
        <w:t>Upside down preaching</w:t>
      </w:r>
      <w:r w:rsidR="00F123E8" w:rsidRPr="00647F99">
        <w:rPr>
          <w:color w:val="000000" w:themeColor="text1"/>
          <w:sz w:val="40"/>
          <w:szCs w:val="40"/>
        </w:rPr>
        <w:t xml:space="preserve">. </w:t>
      </w:r>
    </w:p>
    <w:p w14:paraId="4590AA04" w14:textId="6B66B0B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Đảo tưởng</w:t>
      </w:r>
      <w:r w:rsidR="00F123E8" w:rsidRPr="00647F99">
        <w:rPr>
          <w:b/>
          <w:bCs/>
          <w:color w:val="000000" w:themeColor="text1"/>
          <w:sz w:val="40"/>
          <w:szCs w:val="40"/>
        </w:rPr>
        <w:t xml:space="preserve">. </w:t>
      </w:r>
      <w:r w:rsidRPr="00647F99">
        <w:rPr>
          <w:color w:val="000000" w:themeColor="text1"/>
          <w:sz w:val="40"/>
          <w:szCs w:val="40"/>
        </w:rPr>
        <w:t>To think on the wrong side</w:t>
      </w:r>
      <w:r w:rsidR="00F123E8" w:rsidRPr="00647F99">
        <w:rPr>
          <w:color w:val="000000" w:themeColor="text1"/>
          <w:sz w:val="40"/>
          <w:szCs w:val="40"/>
        </w:rPr>
        <w:t xml:space="preserve">. </w:t>
      </w:r>
    </w:p>
    <w:p w14:paraId="59D7287A" w14:textId="3BED67A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w:t>
      </w:r>
      <w:r w:rsidR="00F123E8" w:rsidRPr="00647F99">
        <w:rPr>
          <w:b/>
          <w:bCs/>
          <w:color w:val="000000" w:themeColor="text1"/>
          <w:sz w:val="40"/>
          <w:szCs w:val="40"/>
        </w:rPr>
        <w:t xml:space="preserve">. </w:t>
      </w:r>
      <w:r w:rsidRPr="00647F99">
        <w:rPr>
          <w:color w:val="000000" w:themeColor="text1"/>
          <w:sz w:val="40"/>
          <w:szCs w:val="40"/>
        </w:rPr>
        <w:t>Màrga (S)</w:t>
      </w:r>
      <w:r w:rsidR="00F123E8" w:rsidRPr="00647F99">
        <w:rPr>
          <w:color w:val="000000" w:themeColor="text1"/>
          <w:sz w:val="40"/>
          <w:szCs w:val="40"/>
        </w:rPr>
        <w:t xml:space="preserve">. </w:t>
      </w:r>
      <w:r w:rsidRPr="00647F99">
        <w:rPr>
          <w:color w:val="000000" w:themeColor="text1"/>
          <w:sz w:val="40"/>
          <w:szCs w:val="40"/>
        </w:rPr>
        <w:t>A way, road; the right path; principle; Truth, Reason, Logos, Cosmic energy; to lead; to say</w:t>
      </w:r>
      <w:r w:rsidR="00F123E8" w:rsidRPr="00647F99">
        <w:rPr>
          <w:color w:val="000000" w:themeColor="text1"/>
          <w:sz w:val="40"/>
          <w:szCs w:val="40"/>
        </w:rPr>
        <w:t xml:space="preserve">. </w:t>
      </w:r>
      <w:r w:rsidRPr="00647F99">
        <w:rPr>
          <w:color w:val="000000" w:themeColor="text1"/>
          <w:sz w:val="40"/>
          <w:szCs w:val="40"/>
        </w:rPr>
        <w:t xml:space="preserve"> Religion</w:t>
      </w:r>
      <w:r w:rsidR="00F123E8" w:rsidRPr="00647F99">
        <w:rPr>
          <w:color w:val="000000" w:themeColor="text1"/>
          <w:sz w:val="40"/>
          <w:szCs w:val="40"/>
        </w:rPr>
        <w:t xml:space="preserve">. </w:t>
      </w:r>
    </w:p>
    <w:p w14:paraId="2E38C609" w14:textId="5C44B01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căn</w:t>
      </w:r>
      <w:r w:rsidR="00F123E8" w:rsidRPr="00647F99">
        <w:rPr>
          <w:b/>
          <w:bCs/>
          <w:color w:val="000000" w:themeColor="text1"/>
          <w:sz w:val="40"/>
          <w:szCs w:val="40"/>
        </w:rPr>
        <w:t xml:space="preserve">. </w:t>
      </w:r>
      <w:r w:rsidRPr="00647F99">
        <w:rPr>
          <w:color w:val="000000" w:themeColor="text1"/>
          <w:sz w:val="40"/>
          <w:szCs w:val="40"/>
        </w:rPr>
        <w:t>The fundamentals of morality; predisposition to virtue, to a religious life</w:t>
      </w:r>
      <w:r w:rsidR="00F123E8" w:rsidRPr="00647F99">
        <w:rPr>
          <w:color w:val="000000" w:themeColor="text1"/>
          <w:sz w:val="40"/>
          <w:szCs w:val="40"/>
        </w:rPr>
        <w:t xml:space="preserve">. </w:t>
      </w:r>
    </w:p>
    <w:p w14:paraId="53120875" w14:textId="4C6854F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cấm</w:t>
      </w:r>
      <w:r w:rsidR="00F123E8" w:rsidRPr="00647F99">
        <w:rPr>
          <w:b/>
          <w:bCs/>
          <w:color w:val="000000" w:themeColor="text1"/>
          <w:sz w:val="40"/>
          <w:szCs w:val="40"/>
        </w:rPr>
        <w:t xml:space="preserve">. </w:t>
      </w:r>
      <w:r w:rsidRPr="00647F99">
        <w:rPr>
          <w:color w:val="000000" w:themeColor="text1"/>
          <w:sz w:val="40"/>
          <w:szCs w:val="40"/>
        </w:rPr>
        <w:t>Whatever is prohibited by the religion, or the religious life</w:t>
      </w:r>
      <w:r w:rsidR="00F123E8" w:rsidRPr="00647F99">
        <w:rPr>
          <w:color w:val="000000" w:themeColor="text1"/>
          <w:sz w:val="40"/>
          <w:szCs w:val="40"/>
        </w:rPr>
        <w:t xml:space="preserve">. </w:t>
      </w:r>
    </w:p>
    <w:p w14:paraId="75DB4B64" w14:textId="124C34A8"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chúng</w:t>
      </w:r>
      <w:r w:rsidR="00F123E8" w:rsidRPr="00647F99">
        <w:rPr>
          <w:b/>
          <w:bCs/>
          <w:color w:val="000000" w:themeColor="text1"/>
          <w:sz w:val="40"/>
          <w:szCs w:val="40"/>
        </w:rPr>
        <w:t xml:space="preserve">. </w:t>
      </w:r>
      <w:r w:rsidRPr="00647F99">
        <w:rPr>
          <w:color w:val="000000" w:themeColor="text1"/>
          <w:sz w:val="40"/>
          <w:szCs w:val="40"/>
        </w:rPr>
        <w:t>Those who practise religion, the body of monks</w:t>
      </w:r>
      <w:r w:rsidR="00F123E8" w:rsidRPr="00647F99">
        <w:rPr>
          <w:color w:val="000000" w:themeColor="text1"/>
          <w:sz w:val="40"/>
          <w:szCs w:val="40"/>
        </w:rPr>
        <w:t xml:space="preserve">. </w:t>
      </w:r>
    </w:p>
    <w:p w14:paraId="78E821D4" w14:textId="789A6BDE"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chủng tính</w:t>
      </w:r>
      <w:r w:rsidR="00F123E8" w:rsidRPr="00647F99">
        <w:rPr>
          <w:b/>
          <w:bCs/>
          <w:color w:val="000000" w:themeColor="text1"/>
          <w:sz w:val="40"/>
          <w:szCs w:val="40"/>
        </w:rPr>
        <w:t xml:space="preserve">. </w:t>
      </w:r>
      <w:r w:rsidRPr="00647F99">
        <w:rPr>
          <w:color w:val="000000" w:themeColor="text1"/>
          <w:sz w:val="40"/>
          <w:szCs w:val="40"/>
        </w:rPr>
        <w:t>The nature possessing the seed of Buddhahood</w:t>
      </w:r>
      <w:r w:rsidR="00F123E8" w:rsidRPr="00647F99">
        <w:rPr>
          <w:color w:val="000000" w:themeColor="text1"/>
          <w:sz w:val="40"/>
          <w:szCs w:val="40"/>
        </w:rPr>
        <w:t xml:space="preserve">. </w:t>
      </w:r>
      <w:r w:rsidRPr="00647F99">
        <w:rPr>
          <w:color w:val="000000" w:themeColor="text1"/>
          <w:sz w:val="40"/>
          <w:szCs w:val="40"/>
        </w:rPr>
        <w:t xml:space="preserve"> The stage in which the middle way is realized</w:t>
      </w:r>
      <w:r w:rsidR="00F123E8" w:rsidRPr="00647F99">
        <w:rPr>
          <w:color w:val="000000" w:themeColor="text1"/>
          <w:sz w:val="40"/>
          <w:szCs w:val="40"/>
        </w:rPr>
        <w:t xml:space="preserve">. </w:t>
      </w:r>
    </w:p>
    <w:p w14:paraId="7C66AE6F" w14:textId="0B5CBC2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cụ</w:t>
      </w:r>
      <w:r w:rsidR="00F123E8" w:rsidRPr="00647F99">
        <w:rPr>
          <w:b/>
          <w:bCs/>
          <w:color w:val="000000" w:themeColor="text1"/>
          <w:sz w:val="40"/>
          <w:szCs w:val="40"/>
        </w:rPr>
        <w:t xml:space="preserve">. </w:t>
      </w:r>
      <w:r w:rsidRPr="00647F99">
        <w:rPr>
          <w:color w:val="000000" w:themeColor="text1"/>
          <w:sz w:val="40"/>
          <w:szCs w:val="40"/>
        </w:rPr>
        <w:t>The implements of the faith, such as garments, begging-bowl, and other accessories which aid one in the way</w:t>
      </w:r>
      <w:r w:rsidR="00F123E8" w:rsidRPr="00647F99">
        <w:rPr>
          <w:color w:val="000000" w:themeColor="text1"/>
          <w:sz w:val="40"/>
          <w:szCs w:val="40"/>
        </w:rPr>
        <w:t xml:space="preserve">. </w:t>
      </w:r>
    </w:p>
    <w:p w14:paraId="0A3ED23C" w14:textId="4BB195C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dẫn</w:t>
      </w:r>
      <w:r w:rsidR="00F123E8" w:rsidRPr="00647F99">
        <w:rPr>
          <w:b/>
          <w:bCs/>
          <w:color w:val="000000" w:themeColor="text1"/>
          <w:sz w:val="40"/>
          <w:szCs w:val="40"/>
        </w:rPr>
        <w:t xml:space="preserve">. </w:t>
      </w:r>
      <w:r w:rsidRPr="00647F99">
        <w:rPr>
          <w:color w:val="000000" w:themeColor="text1"/>
          <w:sz w:val="40"/>
          <w:szCs w:val="40"/>
        </w:rPr>
        <w:t>To lead, to guide</w:t>
      </w:r>
    </w:p>
    <w:p w14:paraId="27140FA8" w14:textId="08A862AE"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đế</w:t>
      </w:r>
      <w:r w:rsidR="00F123E8" w:rsidRPr="00647F99">
        <w:rPr>
          <w:b/>
          <w:bCs/>
          <w:color w:val="000000" w:themeColor="text1"/>
          <w:sz w:val="40"/>
          <w:szCs w:val="40"/>
        </w:rPr>
        <w:t xml:space="preserve">. </w:t>
      </w:r>
      <w:r w:rsidRPr="00647F99">
        <w:rPr>
          <w:color w:val="000000" w:themeColor="text1"/>
          <w:sz w:val="40"/>
          <w:szCs w:val="40"/>
        </w:rPr>
        <w:t>Màrga-àrya-satya (S)</w:t>
      </w:r>
      <w:r w:rsidR="00F123E8" w:rsidRPr="00647F99">
        <w:rPr>
          <w:color w:val="000000" w:themeColor="text1"/>
          <w:sz w:val="40"/>
          <w:szCs w:val="40"/>
        </w:rPr>
        <w:t xml:space="preserve">. </w:t>
      </w:r>
      <w:r w:rsidRPr="00647F99">
        <w:rPr>
          <w:color w:val="000000" w:themeColor="text1"/>
          <w:sz w:val="40"/>
          <w:szCs w:val="40"/>
        </w:rPr>
        <w:t xml:space="preserve"> The noble path of the liberation</w:t>
      </w:r>
      <w:r w:rsidR="00F123E8" w:rsidRPr="00647F99">
        <w:rPr>
          <w:color w:val="000000" w:themeColor="text1"/>
          <w:sz w:val="40"/>
          <w:szCs w:val="40"/>
        </w:rPr>
        <w:t xml:space="preserve">. </w:t>
      </w:r>
    </w:p>
    <w:p w14:paraId="47A95AED" w14:textId="1CEEED9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đức</w:t>
      </w:r>
      <w:r w:rsidR="00F123E8" w:rsidRPr="00647F99">
        <w:rPr>
          <w:b/>
          <w:bCs/>
          <w:color w:val="000000" w:themeColor="text1"/>
          <w:sz w:val="40"/>
          <w:szCs w:val="40"/>
        </w:rPr>
        <w:t xml:space="preserve">. </w:t>
      </w:r>
      <w:r w:rsidRPr="00647F99">
        <w:rPr>
          <w:color w:val="000000" w:themeColor="text1"/>
          <w:sz w:val="40"/>
          <w:szCs w:val="40"/>
        </w:rPr>
        <w:t>Religion and virtue; the power of religion</w:t>
      </w:r>
      <w:r w:rsidR="00F123E8" w:rsidRPr="00647F99">
        <w:rPr>
          <w:color w:val="000000" w:themeColor="text1"/>
          <w:sz w:val="40"/>
          <w:szCs w:val="40"/>
        </w:rPr>
        <w:t xml:space="preserve">. </w:t>
      </w:r>
    </w:p>
    <w:p w14:paraId="47120718" w14:textId="48E9F788"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giao</w:t>
      </w:r>
      <w:r w:rsidR="00F123E8" w:rsidRPr="00647F99">
        <w:rPr>
          <w:b/>
          <w:bCs/>
          <w:color w:val="000000" w:themeColor="text1"/>
          <w:sz w:val="40"/>
          <w:szCs w:val="40"/>
        </w:rPr>
        <w:t xml:space="preserve">. </w:t>
      </w:r>
      <w:r w:rsidRPr="00647F99">
        <w:rPr>
          <w:color w:val="000000" w:themeColor="text1"/>
          <w:sz w:val="40"/>
          <w:szCs w:val="40"/>
        </w:rPr>
        <w:t>Mutual interaction between the individual seeking the truth and Buddha who responds to his aspiration; mutual intercourse through religion</w:t>
      </w:r>
      <w:r w:rsidR="00F123E8" w:rsidRPr="00647F99">
        <w:rPr>
          <w:color w:val="000000" w:themeColor="text1"/>
          <w:sz w:val="40"/>
          <w:szCs w:val="40"/>
        </w:rPr>
        <w:t xml:space="preserve">. </w:t>
      </w:r>
    </w:p>
    <w:p w14:paraId="19A70B1F" w14:textId="3B7C3EB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giáo</w:t>
      </w:r>
      <w:r w:rsidR="00F123E8" w:rsidRPr="00647F99">
        <w:rPr>
          <w:b/>
          <w:bCs/>
          <w:color w:val="000000" w:themeColor="text1"/>
          <w:sz w:val="40"/>
          <w:szCs w:val="40"/>
        </w:rPr>
        <w:t xml:space="preserve">. </w:t>
      </w:r>
      <w:r w:rsidRPr="00647F99">
        <w:rPr>
          <w:color w:val="000000" w:themeColor="text1"/>
          <w:sz w:val="40"/>
          <w:szCs w:val="40"/>
        </w:rPr>
        <w:t>Taoism</w:t>
      </w:r>
      <w:r w:rsidR="00F123E8" w:rsidRPr="00647F99">
        <w:rPr>
          <w:color w:val="000000" w:themeColor="text1"/>
          <w:sz w:val="40"/>
          <w:szCs w:val="40"/>
        </w:rPr>
        <w:t xml:space="preserve">. </w:t>
      </w:r>
      <w:r w:rsidRPr="00647F99">
        <w:rPr>
          <w:color w:val="000000" w:themeColor="text1"/>
          <w:sz w:val="40"/>
          <w:szCs w:val="40"/>
        </w:rPr>
        <w:t xml:space="preserve"> The teaching of the right way,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of Buddhism</w:t>
      </w:r>
      <w:r w:rsidR="00F123E8" w:rsidRPr="00647F99">
        <w:rPr>
          <w:color w:val="000000" w:themeColor="text1"/>
          <w:sz w:val="40"/>
          <w:szCs w:val="40"/>
        </w:rPr>
        <w:t xml:space="preserve">. </w:t>
      </w:r>
    </w:p>
    <w:p w14:paraId="38627137" w14:textId="0561D1E9"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hạnh</w:t>
      </w:r>
      <w:r w:rsidR="00F123E8" w:rsidRPr="00647F99">
        <w:rPr>
          <w:b/>
          <w:bCs/>
          <w:color w:val="000000" w:themeColor="text1"/>
          <w:sz w:val="40"/>
          <w:szCs w:val="40"/>
        </w:rPr>
        <w:t xml:space="preserve">. </w:t>
      </w:r>
      <w:r w:rsidRPr="00647F99">
        <w:rPr>
          <w:color w:val="000000" w:themeColor="text1"/>
          <w:sz w:val="40"/>
          <w:szCs w:val="40"/>
        </w:rPr>
        <w:t>Conduct according to Buddha-truth; great virtue; righteous, chaste</w:t>
      </w:r>
      <w:r w:rsidR="00F123E8" w:rsidRPr="00647F99">
        <w:rPr>
          <w:color w:val="000000" w:themeColor="text1"/>
          <w:sz w:val="40"/>
          <w:szCs w:val="40"/>
        </w:rPr>
        <w:t xml:space="preserve">. </w:t>
      </w:r>
    </w:p>
    <w:p w14:paraId="339E135D" w14:textId="0DA2E0B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hiệu</w:t>
      </w:r>
      <w:r w:rsidR="00F123E8" w:rsidRPr="00647F99">
        <w:rPr>
          <w:b/>
          <w:bCs/>
          <w:color w:val="000000" w:themeColor="text1"/>
          <w:sz w:val="40"/>
          <w:szCs w:val="40"/>
        </w:rPr>
        <w:t xml:space="preserve">. </w:t>
      </w:r>
      <w:r w:rsidRPr="00647F99">
        <w:rPr>
          <w:color w:val="000000" w:themeColor="text1"/>
          <w:sz w:val="40"/>
          <w:szCs w:val="40"/>
        </w:rPr>
        <w:t>The literary name of a monk</w:t>
      </w:r>
      <w:r w:rsidR="00F123E8" w:rsidRPr="00647F99">
        <w:rPr>
          <w:color w:val="000000" w:themeColor="text1"/>
          <w:sz w:val="40"/>
          <w:szCs w:val="40"/>
        </w:rPr>
        <w:t xml:space="preserve">. </w:t>
      </w:r>
    </w:p>
    <w:p w14:paraId="52599C18" w14:textId="2871DF5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Đạo hóa</w:t>
      </w:r>
      <w:r w:rsidR="00F123E8" w:rsidRPr="00647F99">
        <w:rPr>
          <w:b/>
          <w:bCs/>
          <w:color w:val="000000" w:themeColor="text1"/>
          <w:sz w:val="40"/>
          <w:szCs w:val="40"/>
        </w:rPr>
        <w:t xml:space="preserve">. </w:t>
      </w:r>
      <w:r w:rsidRPr="00647F99">
        <w:rPr>
          <w:color w:val="000000" w:themeColor="text1"/>
          <w:sz w:val="40"/>
          <w:szCs w:val="40"/>
        </w:rPr>
        <w:t>To transform others through the truth of Buddhism; converted by the Truth</w:t>
      </w:r>
      <w:r w:rsidR="00F123E8" w:rsidRPr="00647F99">
        <w:rPr>
          <w:color w:val="000000" w:themeColor="text1"/>
          <w:sz w:val="40"/>
          <w:szCs w:val="40"/>
        </w:rPr>
        <w:t xml:space="preserve">. </w:t>
      </w:r>
    </w:p>
    <w:p w14:paraId="52C61F3B" w14:textId="6E9AA7EE"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hữu</w:t>
      </w:r>
      <w:r w:rsidR="00F123E8" w:rsidRPr="00647F99">
        <w:rPr>
          <w:b/>
          <w:bCs/>
          <w:color w:val="000000" w:themeColor="text1"/>
          <w:sz w:val="40"/>
          <w:szCs w:val="40"/>
        </w:rPr>
        <w:t xml:space="preserve">. </w:t>
      </w:r>
      <w:r w:rsidRPr="00647F99">
        <w:rPr>
          <w:color w:val="000000" w:themeColor="text1"/>
          <w:sz w:val="40"/>
          <w:szCs w:val="40"/>
        </w:rPr>
        <w:t>Avuso (P)</w:t>
      </w:r>
      <w:r w:rsidR="00F123E8" w:rsidRPr="00647F99">
        <w:rPr>
          <w:color w:val="000000" w:themeColor="text1"/>
          <w:sz w:val="40"/>
          <w:szCs w:val="40"/>
        </w:rPr>
        <w:t xml:space="preserve">. </w:t>
      </w:r>
      <w:r w:rsidRPr="00647F99">
        <w:rPr>
          <w:color w:val="000000" w:themeColor="text1"/>
          <w:sz w:val="40"/>
          <w:szCs w:val="40"/>
        </w:rPr>
        <w:t xml:space="preserve"> Brethen</w:t>
      </w:r>
      <w:r w:rsidR="00F123E8" w:rsidRPr="00647F99">
        <w:rPr>
          <w:color w:val="000000" w:themeColor="text1"/>
          <w:sz w:val="40"/>
          <w:szCs w:val="40"/>
        </w:rPr>
        <w:t xml:space="preserve">. </w:t>
      </w:r>
      <w:r w:rsidRPr="00647F99">
        <w:rPr>
          <w:color w:val="000000" w:themeColor="text1"/>
          <w:sz w:val="40"/>
          <w:szCs w:val="40"/>
        </w:rPr>
        <w:t xml:space="preserve"> Co-religion</w:t>
      </w:r>
      <w:r w:rsidR="00F123E8" w:rsidRPr="00647F99">
        <w:rPr>
          <w:color w:val="000000" w:themeColor="text1"/>
          <w:sz w:val="40"/>
          <w:szCs w:val="40"/>
        </w:rPr>
        <w:t xml:space="preserve">. </w:t>
      </w:r>
    </w:p>
    <w:p w14:paraId="15A90476" w14:textId="3490B05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khí</w:t>
      </w:r>
      <w:r w:rsidR="00F123E8" w:rsidRPr="00647F99">
        <w:rPr>
          <w:b/>
          <w:bCs/>
          <w:color w:val="000000" w:themeColor="text1"/>
          <w:sz w:val="40"/>
          <w:szCs w:val="40"/>
        </w:rPr>
        <w:t xml:space="preserve">. </w:t>
      </w:r>
      <w:r w:rsidRPr="00647F99">
        <w:rPr>
          <w:color w:val="000000" w:themeColor="text1"/>
          <w:sz w:val="40"/>
          <w:szCs w:val="40"/>
        </w:rPr>
        <w:t>A vessel of religion, the capacity for Buddhism</w:t>
      </w:r>
      <w:r w:rsidR="00F123E8" w:rsidRPr="00647F99">
        <w:rPr>
          <w:color w:val="000000" w:themeColor="text1"/>
          <w:sz w:val="40"/>
          <w:szCs w:val="40"/>
        </w:rPr>
        <w:t xml:space="preserve">. </w:t>
      </w:r>
    </w:p>
    <w:p w14:paraId="101CD72C" w14:textId="67AE0A8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khí</w:t>
      </w:r>
      <w:r w:rsidR="00F123E8" w:rsidRPr="00647F99">
        <w:rPr>
          <w:b/>
          <w:bCs/>
          <w:color w:val="000000" w:themeColor="text1"/>
          <w:sz w:val="40"/>
          <w:szCs w:val="40"/>
        </w:rPr>
        <w:t xml:space="preserve">. </w:t>
      </w:r>
      <w:r w:rsidRPr="00647F99">
        <w:rPr>
          <w:color w:val="000000" w:themeColor="text1"/>
          <w:sz w:val="40"/>
          <w:szCs w:val="40"/>
        </w:rPr>
        <w:t>The breath, or vital energy, of the Way,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of Buddhism religion</w:t>
      </w:r>
      <w:r w:rsidR="00F123E8" w:rsidRPr="00647F99">
        <w:rPr>
          <w:color w:val="000000" w:themeColor="text1"/>
          <w:sz w:val="40"/>
          <w:szCs w:val="40"/>
        </w:rPr>
        <w:t xml:space="preserve">. </w:t>
      </w:r>
    </w:p>
    <w:p w14:paraId="3D775E38" w14:textId="4F6F020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kiểm</w:t>
      </w:r>
      <w:r w:rsidR="00F123E8" w:rsidRPr="00647F99">
        <w:rPr>
          <w:b/>
          <w:bCs/>
          <w:color w:val="000000" w:themeColor="text1"/>
          <w:sz w:val="40"/>
          <w:szCs w:val="40"/>
        </w:rPr>
        <w:t xml:space="preserve">. </w:t>
      </w:r>
      <w:r w:rsidRPr="00647F99">
        <w:rPr>
          <w:color w:val="000000" w:themeColor="text1"/>
          <w:sz w:val="40"/>
          <w:szCs w:val="40"/>
        </w:rPr>
        <w:t>The restraints, or control, of religion</w:t>
      </w:r>
      <w:r w:rsidR="00F123E8" w:rsidRPr="00647F99">
        <w:rPr>
          <w:color w:val="000000" w:themeColor="text1"/>
          <w:sz w:val="40"/>
          <w:szCs w:val="40"/>
        </w:rPr>
        <w:t xml:space="preserve">. </w:t>
      </w:r>
    </w:p>
    <w:p w14:paraId="27665CC4" w14:textId="24164EE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lạc</w:t>
      </w:r>
      <w:r w:rsidR="00F123E8" w:rsidRPr="00647F99">
        <w:rPr>
          <w:b/>
          <w:bCs/>
          <w:color w:val="000000" w:themeColor="text1"/>
          <w:sz w:val="40"/>
          <w:szCs w:val="40"/>
        </w:rPr>
        <w:t xml:space="preserve">. </w:t>
      </w:r>
      <w:r w:rsidRPr="00647F99">
        <w:rPr>
          <w:color w:val="000000" w:themeColor="text1"/>
          <w:sz w:val="40"/>
          <w:szCs w:val="40"/>
        </w:rPr>
        <w:t>The joy of religion</w:t>
      </w:r>
      <w:r w:rsidR="00F123E8" w:rsidRPr="00647F99">
        <w:rPr>
          <w:color w:val="000000" w:themeColor="text1"/>
          <w:sz w:val="40"/>
          <w:szCs w:val="40"/>
        </w:rPr>
        <w:t xml:space="preserve">. </w:t>
      </w:r>
    </w:p>
    <w:p w14:paraId="1D019D8D" w14:textId="434115C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làm người</w:t>
      </w:r>
      <w:r w:rsidR="00F123E8" w:rsidRPr="00647F99">
        <w:rPr>
          <w:b/>
          <w:bCs/>
          <w:color w:val="000000" w:themeColor="text1"/>
          <w:sz w:val="40"/>
          <w:szCs w:val="40"/>
        </w:rPr>
        <w:t xml:space="preserve">. </w:t>
      </w:r>
      <w:r w:rsidRPr="00647F99">
        <w:rPr>
          <w:color w:val="000000" w:themeColor="text1"/>
          <w:sz w:val="40"/>
          <w:szCs w:val="40"/>
        </w:rPr>
        <w:t>Moral philosophy, the right way to be human</w:t>
      </w:r>
      <w:r w:rsidR="00F123E8" w:rsidRPr="00647F99">
        <w:rPr>
          <w:color w:val="000000" w:themeColor="text1"/>
          <w:sz w:val="40"/>
          <w:szCs w:val="40"/>
        </w:rPr>
        <w:t xml:space="preserve">. </w:t>
      </w:r>
    </w:p>
    <w:p w14:paraId="6205F599" w14:textId="19ADF99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lực</w:t>
      </w:r>
      <w:r w:rsidR="00F123E8" w:rsidRPr="00647F99">
        <w:rPr>
          <w:b/>
          <w:bCs/>
          <w:color w:val="000000" w:themeColor="text1"/>
          <w:sz w:val="40"/>
          <w:szCs w:val="40"/>
        </w:rPr>
        <w:t xml:space="preserve">. </w:t>
      </w:r>
      <w:r w:rsidRPr="00647F99">
        <w:rPr>
          <w:color w:val="000000" w:themeColor="text1"/>
          <w:sz w:val="40"/>
          <w:szCs w:val="40"/>
        </w:rPr>
        <w:t>The power which comes from enlightenment, or the right doctrine</w:t>
      </w:r>
      <w:r w:rsidR="00F123E8" w:rsidRPr="00647F99">
        <w:rPr>
          <w:color w:val="000000" w:themeColor="text1"/>
          <w:sz w:val="40"/>
          <w:szCs w:val="40"/>
        </w:rPr>
        <w:t xml:space="preserve">. </w:t>
      </w:r>
    </w:p>
    <w:p w14:paraId="19ABE472" w14:textId="5F46707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lưu</w:t>
      </w:r>
      <w:r w:rsidR="00F123E8" w:rsidRPr="00647F99">
        <w:rPr>
          <w:b/>
          <w:bCs/>
          <w:color w:val="000000" w:themeColor="text1"/>
          <w:sz w:val="40"/>
          <w:szCs w:val="40"/>
        </w:rPr>
        <w:t xml:space="preserve">. </w:t>
      </w:r>
      <w:r w:rsidRPr="00647F99">
        <w:rPr>
          <w:color w:val="000000" w:themeColor="text1"/>
          <w:sz w:val="40"/>
          <w:szCs w:val="40"/>
        </w:rPr>
        <w:t>The stream of Truth; the flow or progress of Buddha-truth; the spread of a particular movement,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Thiền tông</w:t>
      </w:r>
      <w:r w:rsidR="00F123E8" w:rsidRPr="00647F99">
        <w:rPr>
          <w:color w:val="000000" w:themeColor="text1"/>
          <w:sz w:val="40"/>
          <w:szCs w:val="40"/>
        </w:rPr>
        <w:t xml:space="preserve">. </w:t>
      </w:r>
    </w:p>
    <w:p w14:paraId="7267B889" w14:textId="4F0F9B8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lý</w:t>
      </w:r>
      <w:r w:rsidR="00F123E8" w:rsidRPr="00647F99">
        <w:rPr>
          <w:b/>
          <w:bCs/>
          <w:color w:val="000000" w:themeColor="text1"/>
          <w:sz w:val="40"/>
          <w:szCs w:val="40"/>
        </w:rPr>
        <w:t xml:space="preserve">. </w:t>
      </w:r>
      <w:r w:rsidRPr="00647F99">
        <w:rPr>
          <w:color w:val="000000" w:themeColor="text1"/>
          <w:sz w:val="40"/>
          <w:szCs w:val="40"/>
        </w:rPr>
        <w:t>Truth, doctrine, principle; the principles of Buddhism, Taoism etc</w:t>
      </w:r>
      <w:r w:rsidR="00F123E8" w:rsidRPr="00647F99">
        <w:rPr>
          <w:color w:val="000000" w:themeColor="text1"/>
          <w:sz w:val="40"/>
          <w:szCs w:val="40"/>
        </w:rPr>
        <w:t xml:space="preserve">. </w:t>
      </w:r>
    </w:p>
    <w:p w14:paraId="101F58C8" w14:textId="4E214F9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môn</w:t>
      </w:r>
      <w:r w:rsidR="00F123E8" w:rsidRPr="00647F99">
        <w:rPr>
          <w:b/>
          <w:bCs/>
          <w:color w:val="000000" w:themeColor="text1"/>
          <w:sz w:val="40"/>
          <w:szCs w:val="40"/>
        </w:rPr>
        <w:t xml:space="preserve">. </w:t>
      </w:r>
      <w:r w:rsidRPr="00647F99">
        <w:rPr>
          <w:color w:val="000000" w:themeColor="text1"/>
          <w:sz w:val="40"/>
          <w:szCs w:val="40"/>
        </w:rPr>
        <w:t>The gate of the Way, or the truth, religion etc</w:t>
      </w:r>
      <w:r w:rsidR="00F123E8" w:rsidRPr="00647F99">
        <w:rPr>
          <w:color w:val="000000" w:themeColor="text1"/>
          <w:sz w:val="40"/>
          <w:szCs w:val="40"/>
        </w:rPr>
        <w:t xml:space="preserve">. </w:t>
      </w:r>
      <w:r w:rsidRPr="00647F99">
        <w:rPr>
          <w:color w:val="000000" w:themeColor="text1"/>
          <w:sz w:val="40"/>
          <w:szCs w:val="40"/>
        </w:rPr>
        <w:t>; the various schools of Buddhism</w:t>
      </w:r>
      <w:r w:rsidR="00F123E8" w:rsidRPr="00647F99">
        <w:rPr>
          <w:color w:val="000000" w:themeColor="text1"/>
          <w:sz w:val="40"/>
          <w:szCs w:val="40"/>
        </w:rPr>
        <w:t xml:space="preserve">. </w:t>
      </w:r>
    </w:p>
    <w:p w14:paraId="1D9DB19F" w14:textId="50A6E15F"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nghiệp</w:t>
      </w:r>
      <w:r w:rsidR="00F123E8" w:rsidRPr="00647F99">
        <w:rPr>
          <w:b/>
          <w:bCs/>
          <w:color w:val="000000" w:themeColor="text1"/>
          <w:sz w:val="40"/>
          <w:szCs w:val="40"/>
        </w:rPr>
        <w:t xml:space="preserve">. </w:t>
      </w:r>
      <w:r w:rsidRPr="00647F99">
        <w:rPr>
          <w:color w:val="000000" w:themeColor="text1"/>
          <w:sz w:val="40"/>
          <w:szCs w:val="40"/>
        </w:rPr>
        <w:t>The karma of religion which leads to Buddhahood</w:t>
      </w:r>
      <w:r w:rsidR="00F123E8" w:rsidRPr="00647F99">
        <w:rPr>
          <w:color w:val="000000" w:themeColor="text1"/>
          <w:sz w:val="40"/>
          <w:szCs w:val="40"/>
        </w:rPr>
        <w:t xml:space="preserve">. </w:t>
      </w:r>
    </w:p>
    <w:p w14:paraId="45B3E6BF" w14:textId="2313CC4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nguyên</w:t>
      </w:r>
      <w:r w:rsidR="00F123E8" w:rsidRPr="00647F99">
        <w:rPr>
          <w:b/>
          <w:bCs/>
          <w:color w:val="000000" w:themeColor="text1"/>
          <w:sz w:val="40"/>
          <w:szCs w:val="40"/>
        </w:rPr>
        <w:t xml:space="preserve">. </w:t>
      </w:r>
      <w:r w:rsidRPr="00647F99">
        <w:rPr>
          <w:color w:val="000000" w:themeColor="text1"/>
          <w:sz w:val="40"/>
          <w:szCs w:val="40"/>
        </w:rPr>
        <w:t>The beginning of right doctrine,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faith</w:t>
      </w:r>
      <w:r w:rsidR="00F123E8" w:rsidRPr="00647F99">
        <w:rPr>
          <w:color w:val="000000" w:themeColor="text1"/>
          <w:sz w:val="40"/>
          <w:szCs w:val="40"/>
        </w:rPr>
        <w:t xml:space="preserve">. </w:t>
      </w:r>
    </w:p>
    <w:p w14:paraId="21A7F9E4" w14:textId="7996C7B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nha</w:t>
      </w:r>
      <w:r w:rsidR="00F123E8" w:rsidRPr="00647F99">
        <w:rPr>
          <w:b/>
          <w:bCs/>
          <w:color w:val="000000" w:themeColor="text1"/>
          <w:sz w:val="40"/>
          <w:szCs w:val="40"/>
        </w:rPr>
        <w:t xml:space="preserve">. </w:t>
      </w:r>
      <w:r w:rsidRPr="00647F99">
        <w:rPr>
          <w:color w:val="000000" w:themeColor="text1"/>
          <w:sz w:val="40"/>
          <w:szCs w:val="40"/>
        </w:rPr>
        <w:t>The sprouts, or seddlings, of Buddha-truth</w:t>
      </w:r>
      <w:r w:rsidR="00F123E8" w:rsidRPr="00647F99">
        <w:rPr>
          <w:color w:val="000000" w:themeColor="text1"/>
          <w:sz w:val="40"/>
          <w:szCs w:val="40"/>
        </w:rPr>
        <w:t xml:space="preserve">. </w:t>
      </w:r>
    </w:p>
    <w:p w14:paraId="442A64C3" w14:textId="51A9681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nhãn</w:t>
      </w:r>
      <w:r w:rsidR="00F123E8" w:rsidRPr="00647F99">
        <w:rPr>
          <w:b/>
          <w:bCs/>
          <w:color w:val="000000" w:themeColor="text1"/>
          <w:sz w:val="40"/>
          <w:szCs w:val="40"/>
        </w:rPr>
        <w:t xml:space="preserve">. </w:t>
      </w:r>
      <w:r w:rsidRPr="00647F99">
        <w:rPr>
          <w:color w:val="000000" w:themeColor="text1"/>
          <w:sz w:val="40"/>
          <w:szCs w:val="40"/>
        </w:rPr>
        <w:t>The eye attained through the cultivation of Buddha-truth; insight into truth; keen vision of right</w:t>
      </w:r>
      <w:r w:rsidR="00F123E8" w:rsidRPr="00647F99">
        <w:rPr>
          <w:color w:val="000000" w:themeColor="text1"/>
          <w:sz w:val="40"/>
          <w:szCs w:val="40"/>
        </w:rPr>
        <w:t xml:space="preserve">. </w:t>
      </w:r>
    </w:p>
    <w:p w14:paraId="29686AE0" w14:textId="6E9755E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Đạo nhân</w:t>
      </w:r>
      <w:r w:rsidR="00F123E8" w:rsidRPr="00647F99">
        <w:rPr>
          <w:b/>
          <w:bCs/>
          <w:color w:val="000000" w:themeColor="text1"/>
          <w:sz w:val="40"/>
          <w:szCs w:val="40"/>
        </w:rPr>
        <w:t xml:space="preserve">. </w:t>
      </w:r>
      <w:r w:rsidRPr="00647F99">
        <w:rPr>
          <w:color w:val="000000" w:themeColor="text1"/>
          <w:sz w:val="40"/>
          <w:szCs w:val="40"/>
        </w:rPr>
        <w:t>One who has entered the way, one who seeks enlightenment, a general name for early Buddhists and also for Taoists</w:t>
      </w:r>
      <w:r w:rsidR="00F123E8" w:rsidRPr="00647F99">
        <w:rPr>
          <w:color w:val="000000" w:themeColor="text1"/>
          <w:sz w:val="40"/>
          <w:szCs w:val="40"/>
        </w:rPr>
        <w:t xml:space="preserve">. </w:t>
      </w:r>
    </w:p>
    <w:p w14:paraId="25D8EBA4" w14:textId="6428890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pháp</w:t>
      </w:r>
      <w:r w:rsidR="00F123E8" w:rsidRPr="00647F99">
        <w:rPr>
          <w:b/>
          <w:bCs/>
          <w:color w:val="000000" w:themeColor="text1"/>
          <w:sz w:val="40"/>
          <w:szCs w:val="40"/>
        </w:rPr>
        <w:t xml:space="preserve">. </w:t>
      </w:r>
      <w:r w:rsidRPr="00647F99">
        <w:rPr>
          <w:color w:val="000000" w:themeColor="text1"/>
          <w:sz w:val="40"/>
          <w:szCs w:val="40"/>
        </w:rPr>
        <w:t>Màrga-dharma (S)</w:t>
      </w:r>
      <w:r w:rsidR="00F123E8" w:rsidRPr="00647F99">
        <w:rPr>
          <w:color w:val="000000" w:themeColor="text1"/>
          <w:sz w:val="40"/>
          <w:szCs w:val="40"/>
        </w:rPr>
        <w:t xml:space="preserve">. </w:t>
      </w:r>
      <w:r w:rsidRPr="00647F99">
        <w:rPr>
          <w:color w:val="000000" w:themeColor="text1"/>
          <w:sz w:val="40"/>
          <w:szCs w:val="40"/>
        </w:rPr>
        <w:t xml:space="preserve"> Teachings, dogma, tenet</w:t>
      </w:r>
      <w:r w:rsidR="00F123E8" w:rsidRPr="00647F99">
        <w:rPr>
          <w:color w:val="000000" w:themeColor="text1"/>
          <w:sz w:val="40"/>
          <w:szCs w:val="40"/>
        </w:rPr>
        <w:t xml:space="preserve">. </w:t>
      </w:r>
    </w:p>
    <w:p w14:paraId="0DD4CB5F" w14:textId="3539DF4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pháp trí</w:t>
      </w:r>
      <w:r w:rsidR="00F123E8" w:rsidRPr="00647F99">
        <w:rPr>
          <w:b/>
          <w:bCs/>
          <w:color w:val="000000" w:themeColor="text1"/>
          <w:sz w:val="40"/>
          <w:szCs w:val="40"/>
        </w:rPr>
        <w:t xml:space="preserve">. </w:t>
      </w:r>
      <w:r w:rsidRPr="00647F99">
        <w:rPr>
          <w:b/>
          <w:bCs/>
          <w:color w:val="000000" w:themeColor="text1"/>
          <w:sz w:val="40"/>
          <w:szCs w:val="40"/>
        </w:rPr>
        <w:t> </w:t>
      </w:r>
      <w:r w:rsidRPr="00647F99">
        <w:rPr>
          <w:color w:val="000000" w:themeColor="text1"/>
          <w:sz w:val="40"/>
          <w:szCs w:val="40"/>
        </w:rPr>
        <w:t>Màrga-dharma jnàna (S)</w:t>
      </w:r>
      <w:r w:rsidR="00F123E8" w:rsidRPr="00647F99">
        <w:rPr>
          <w:color w:val="000000" w:themeColor="text1"/>
          <w:sz w:val="40"/>
          <w:szCs w:val="40"/>
        </w:rPr>
        <w:t xml:space="preserve">. </w:t>
      </w:r>
      <w:r w:rsidRPr="00647F99">
        <w:rPr>
          <w:color w:val="000000" w:themeColor="text1"/>
          <w:sz w:val="40"/>
          <w:szCs w:val="40"/>
        </w:rPr>
        <w:t xml:space="preserve"> The wisdom which rids one of false views in regard to màrga</w:t>
      </w:r>
      <w:r w:rsidR="00F123E8" w:rsidRPr="00647F99">
        <w:rPr>
          <w:color w:val="000000" w:themeColor="text1"/>
          <w:sz w:val="40"/>
          <w:szCs w:val="40"/>
        </w:rPr>
        <w:t xml:space="preserve">. </w:t>
      </w:r>
    </w:p>
    <w:p w14:paraId="378AB85B" w14:textId="4B7E07FF"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phẩm</w:t>
      </w:r>
      <w:r w:rsidR="00F123E8" w:rsidRPr="00647F99">
        <w:rPr>
          <w:b/>
          <w:bCs/>
          <w:color w:val="000000" w:themeColor="text1"/>
          <w:sz w:val="40"/>
          <w:szCs w:val="40"/>
        </w:rPr>
        <w:t xml:space="preserve">. </w:t>
      </w:r>
      <w:r w:rsidRPr="00647F99">
        <w:rPr>
          <w:color w:val="000000" w:themeColor="text1"/>
          <w:sz w:val="40"/>
          <w:szCs w:val="40"/>
        </w:rPr>
        <w:t>Religious or monastic grade, or grades</w:t>
      </w:r>
      <w:r w:rsidR="00F123E8" w:rsidRPr="00647F99">
        <w:rPr>
          <w:color w:val="000000" w:themeColor="text1"/>
          <w:sz w:val="40"/>
          <w:szCs w:val="40"/>
        </w:rPr>
        <w:t xml:space="preserve">. </w:t>
      </w:r>
    </w:p>
    <w:p w14:paraId="5FCF416A" w14:textId="59595D8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quả</w:t>
      </w:r>
      <w:r w:rsidR="00F123E8" w:rsidRPr="00647F99">
        <w:rPr>
          <w:b/>
          <w:bCs/>
          <w:color w:val="000000" w:themeColor="text1"/>
          <w:sz w:val="40"/>
          <w:szCs w:val="40"/>
        </w:rPr>
        <w:t xml:space="preserve">. </w:t>
      </w:r>
      <w:r w:rsidRPr="00647F99">
        <w:rPr>
          <w:color w:val="000000" w:themeColor="text1"/>
          <w:sz w:val="40"/>
          <w:szCs w:val="40"/>
        </w:rPr>
        <w:t>The result of the Buddha-way,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nirvàna</w:t>
      </w:r>
      <w:r w:rsidR="00F123E8" w:rsidRPr="00647F99">
        <w:rPr>
          <w:color w:val="000000" w:themeColor="text1"/>
          <w:sz w:val="40"/>
          <w:szCs w:val="40"/>
        </w:rPr>
        <w:t xml:space="preserve">. </w:t>
      </w:r>
    </w:p>
    <w:p w14:paraId="2D0D6EDA" w14:textId="504398AE"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quang</w:t>
      </w:r>
      <w:r w:rsidR="00F123E8" w:rsidRPr="00647F99">
        <w:rPr>
          <w:b/>
          <w:bCs/>
          <w:color w:val="000000" w:themeColor="text1"/>
          <w:sz w:val="40"/>
          <w:szCs w:val="40"/>
        </w:rPr>
        <w:t xml:space="preserve">. </w:t>
      </w:r>
      <w:r w:rsidRPr="00647F99">
        <w:rPr>
          <w:color w:val="000000" w:themeColor="text1"/>
          <w:sz w:val="40"/>
          <w:szCs w:val="40"/>
        </w:rPr>
        <w:t>The light of Buddha-truth</w:t>
      </w:r>
      <w:r w:rsidR="00F123E8" w:rsidRPr="00647F99">
        <w:rPr>
          <w:color w:val="000000" w:themeColor="text1"/>
          <w:sz w:val="40"/>
          <w:szCs w:val="40"/>
        </w:rPr>
        <w:t xml:space="preserve">. </w:t>
      </w:r>
    </w:p>
    <w:p w14:paraId="776277E2" w14:textId="2844BEE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sĩ</w:t>
      </w:r>
      <w:r w:rsidR="00F123E8" w:rsidRPr="00647F99">
        <w:rPr>
          <w:b/>
          <w:bCs/>
          <w:color w:val="000000" w:themeColor="text1"/>
          <w:sz w:val="40"/>
          <w:szCs w:val="40"/>
        </w:rPr>
        <w:t xml:space="preserve">. </w:t>
      </w:r>
      <w:r w:rsidRPr="00647F99">
        <w:rPr>
          <w:color w:val="000000" w:themeColor="text1"/>
          <w:sz w:val="40"/>
          <w:szCs w:val="40"/>
        </w:rPr>
        <w:t>A Taoist (hermit), also applied to Buddhists, and to Sàkyamuni</w:t>
      </w:r>
      <w:r w:rsidR="00F123E8" w:rsidRPr="00647F99">
        <w:rPr>
          <w:color w:val="000000" w:themeColor="text1"/>
          <w:sz w:val="40"/>
          <w:szCs w:val="40"/>
        </w:rPr>
        <w:t xml:space="preserve">. </w:t>
      </w:r>
    </w:p>
    <w:p w14:paraId="179E1F60" w14:textId="4FDA754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sư</w:t>
      </w:r>
      <w:r w:rsidR="00F123E8" w:rsidRPr="00647F99">
        <w:rPr>
          <w:b/>
          <w:bCs/>
          <w:color w:val="000000" w:themeColor="text1"/>
          <w:sz w:val="40"/>
          <w:szCs w:val="40"/>
        </w:rPr>
        <w:t xml:space="preserve">. </w:t>
      </w:r>
      <w:r w:rsidRPr="00647F99">
        <w:rPr>
          <w:color w:val="000000" w:themeColor="text1"/>
          <w:sz w:val="40"/>
          <w:szCs w:val="40"/>
        </w:rPr>
        <w:t>Master, leader, guide</w:t>
      </w:r>
      <w:r w:rsidR="00F123E8" w:rsidRPr="00647F99">
        <w:rPr>
          <w:color w:val="000000" w:themeColor="text1"/>
          <w:sz w:val="40"/>
          <w:szCs w:val="40"/>
        </w:rPr>
        <w:t xml:space="preserve">. </w:t>
      </w:r>
    </w:p>
    <w:p w14:paraId="28266C89" w14:textId="70F1B77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tâm</w:t>
      </w:r>
      <w:r w:rsidR="00F123E8" w:rsidRPr="00647F99">
        <w:rPr>
          <w:b/>
          <w:bCs/>
          <w:color w:val="000000" w:themeColor="text1"/>
          <w:sz w:val="40"/>
          <w:szCs w:val="40"/>
        </w:rPr>
        <w:t xml:space="preserve">. </w:t>
      </w:r>
      <w:r w:rsidRPr="00647F99">
        <w:rPr>
          <w:color w:val="000000" w:themeColor="text1"/>
          <w:sz w:val="40"/>
          <w:szCs w:val="40"/>
        </w:rPr>
        <w:t>Màrga-citta (S)</w:t>
      </w:r>
      <w:r w:rsidR="00F123E8" w:rsidRPr="00647F99">
        <w:rPr>
          <w:color w:val="000000" w:themeColor="text1"/>
          <w:sz w:val="40"/>
          <w:szCs w:val="40"/>
        </w:rPr>
        <w:t xml:space="preserve">. </w:t>
      </w:r>
      <w:r w:rsidRPr="00647F99">
        <w:rPr>
          <w:color w:val="000000" w:themeColor="text1"/>
          <w:sz w:val="40"/>
          <w:szCs w:val="40"/>
        </w:rPr>
        <w:t xml:space="preserve"> The mind which is bent on the right way, which seeks enlightenment</w:t>
      </w:r>
      <w:r w:rsidR="00F123E8" w:rsidRPr="00647F99">
        <w:rPr>
          <w:color w:val="000000" w:themeColor="text1"/>
          <w:sz w:val="40"/>
          <w:szCs w:val="40"/>
        </w:rPr>
        <w:t xml:space="preserve">. </w:t>
      </w:r>
      <w:r w:rsidRPr="00647F99">
        <w:rPr>
          <w:color w:val="000000" w:themeColor="text1"/>
          <w:sz w:val="40"/>
          <w:szCs w:val="40"/>
        </w:rPr>
        <w:t xml:space="preserve"> The path of the heart; religious faith</w:t>
      </w:r>
      <w:r w:rsidR="00F123E8" w:rsidRPr="00647F99">
        <w:rPr>
          <w:color w:val="000000" w:themeColor="text1"/>
          <w:sz w:val="40"/>
          <w:szCs w:val="40"/>
        </w:rPr>
        <w:t xml:space="preserve">. </w:t>
      </w:r>
    </w:p>
    <w:p w14:paraId="651E8242" w14:textId="1A7F15D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thể</w:t>
      </w:r>
      <w:r w:rsidR="00F123E8" w:rsidRPr="00647F99">
        <w:rPr>
          <w:b/>
          <w:bCs/>
          <w:color w:val="000000" w:themeColor="text1"/>
          <w:sz w:val="40"/>
          <w:szCs w:val="40"/>
        </w:rPr>
        <w:t xml:space="preserve">. </w:t>
      </w:r>
      <w:r w:rsidRPr="00647F99">
        <w:rPr>
          <w:color w:val="000000" w:themeColor="text1"/>
          <w:sz w:val="40"/>
          <w:szCs w:val="40"/>
        </w:rPr>
        <w:t>The embodiment of truth, the fundament of religion</w:t>
      </w:r>
      <w:r w:rsidR="00F123E8" w:rsidRPr="00647F99">
        <w:rPr>
          <w:color w:val="000000" w:themeColor="text1"/>
          <w:sz w:val="40"/>
          <w:szCs w:val="40"/>
        </w:rPr>
        <w:t xml:space="preserve">. </w:t>
      </w:r>
    </w:p>
    <w:p w14:paraId="5E780A8C" w14:textId="6C98F3E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thụ</w:t>
      </w:r>
      <w:r w:rsidR="00F123E8" w:rsidRPr="00647F99">
        <w:rPr>
          <w:b/>
          <w:bCs/>
          <w:color w:val="000000" w:themeColor="text1"/>
          <w:sz w:val="40"/>
          <w:szCs w:val="40"/>
        </w:rPr>
        <w:t xml:space="preserve">. </w:t>
      </w:r>
      <w:r w:rsidRPr="00647F99">
        <w:rPr>
          <w:color w:val="000000" w:themeColor="text1"/>
          <w:sz w:val="40"/>
          <w:szCs w:val="40"/>
        </w:rPr>
        <w:t>The bodhi-tree, under which Buddha attained enlightenment; also as a synonym of Buddhism with its power of growth and fruitfulness</w:t>
      </w:r>
      <w:r w:rsidR="00F123E8" w:rsidRPr="00647F99">
        <w:rPr>
          <w:color w:val="000000" w:themeColor="text1"/>
          <w:sz w:val="40"/>
          <w:szCs w:val="40"/>
        </w:rPr>
        <w:t xml:space="preserve">. </w:t>
      </w:r>
    </w:p>
    <w:p w14:paraId="3E397E44" w14:textId="684EEC09"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thuật</w:t>
      </w:r>
      <w:r w:rsidR="00F123E8" w:rsidRPr="00647F99">
        <w:rPr>
          <w:b/>
          <w:bCs/>
          <w:color w:val="000000" w:themeColor="text1"/>
          <w:sz w:val="40"/>
          <w:szCs w:val="40"/>
        </w:rPr>
        <w:t xml:space="preserve">. </w:t>
      </w:r>
      <w:r w:rsidRPr="00647F99">
        <w:rPr>
          <w:color w:val="000000" w:themeColor="text1"/>
          <w:sz w:val="40"/>
          <w:szCs w:val="40"/>
        </w:rPr>
        <w:t>The methods, or arts, of the Buddhist religion</w:t>
      </w:r>
      <w:r w:rsidR="00F123E8" w:rsidRPr="00647F99">
        <w:rPr>
          <w:color w:val="000000" w:themeColor="text1"/>
          <w:sz w:val="40"/>
          <w:szCs w:val="40"/>
        </w:rPr>
        <w:t xml:space="preserve">. </w:t>
      </w:r>
    </w:p>
    <w:p w14:paraId="3EADD5A3" w14:textId="0AAB6A0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thủy</w:t>
      </w:r>
      <w:r w:rsidR="00F123E8" w:rsidRPr="00647F99">
        <w:rPr>
          <w:b/>
          <w:bCs/>
          <w:color w:val="000000" w:themeColor="text1"/>
          <w:sz w:val="40"/>
          <w:szCs w:val="40"/>
        </w:rPr>
        <w:t xml:space="preserve">. </w:t>
      </w:r>
      <w:r w:rsidRPr="00647F99">
        <w:rPr>
          <w:color w:val="000000" w:themeColor="text1"/>
          <w:sz w:val="40"/>
          <w:szCs w:val="40"/>
        </w:rPr>
        <w:t>The water of Truth which washes away defilement</w:t>
      </w:r>
      <w:r w:rsidR="00F123E8" w:rsidRPr="00647F99">
        <w:rPr>
          <w:color w:val="000000" w:themeColor="text1"/>
          <w:sz w:val="40"/>
          <w:szCs w:val="40"/>
        </w:rPr>
        <w:t xml:space="preserve">. </w:t>
      </w:r>
    </w:p>
    <w:p w14:paraId="2DE9AD60" w14:textId="32CA86B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trường, tràng</w:t>
      </w:r>
      <w:r w:rsidR="00F123E8" w:rsidRPr="00647F99">
        <w:rPr>
          <w:b/>
          <w:bCs/>
          <w:color w:val="000000" w:themeColor="text1"/>
          <w:sz w:val="40"/>
          <w:szCs w:val="40"/>
        </w:rPr>
        <w:t xml:space="preserve">. </w:t>
      </w:r>
      <w:r w:rsidRPr="00647F99">
        <w:rPr>
          <w:color w:val="000000" w:themeColor="text1"/>
          <w:sz w:val="40"/>
          <w:szCs w:val="40"/>
        </w:rPr>
        <w:t>Truth-plot</w:t>
      </w:r>
      <w:r w:rsidR="00F123E8" w:rsidRPr="00647F99">
        <w:rPr>
          <w:color w:val="000000" w:themeColor="text1"/>
          <w:sz w:val="40"/>
          <w:szCs w:val="40"/>
        </w:rPr>
        <w:t xml:space="preserve">. </w:t>
      </w:r>
      <w:r w:rsidRPr="00647F99">
        <w:rPr>
          <w:color w:val="000000" w:themeColor="text1"/>
          <w:sz w:val="40"/>
          <w:szCs w:val="40"/>
        </w:rPr>
        <w:t xml:space="preserve"> Bodhimandala (S)</w:t>
      </w:r>
      <w:r w:rsidR="00F123E8" w:rsidRPr="00647F99">
        <w:rPr>
          <w:color w:val="000000" w:themeColor="text1"/>
          <w:sz w:val="40"/>
          <w:szCs w:val="40"/>
        </w:rPr>
        <w:t xml:space="preserve">. </w:t>
      </w:r>
      <w:r w:rsidRPr="00647F99">
        <w:rPr>
          <w:color w:val="000000" w:themeColor="text1"/>
          <w:sz w:val="40"/>
          <w:szCs w:val="40"/>
        </w:rPr>
        <w:t xml:space="preserve"> Magical circle, place of enlightenment</w:t>
      </w:r>
      <w:r w:rsidR="00F123E8" w:rsidRPr="00647F99">
        <w:rPr>
          <w:color w:val="000000" w:themeColor="text1"/>
          <w:sz w:val="40"/>
          <w:szCs w:val="40"/>
        </w:rPr>
        <w:t xml:space="preserve">. </w:t>
      </w:r>
      <w:r w:rsidRPr="00647F99">
        <w:rPr>
          <w:color w:val="000000" w:themeColor="text1"/>
          <w:sz w:val="40"/>
          <w:szCs w:val="40"/>
        </w:rPr>
        <w:t xml:space="preserve"> Bồ đề đạo tràng: the place where Buddha attained enlightenment</w:t>
      </w:r>
      <w:r w:rsidR="00F123E8" w:rsidRPr="00647F99">
        <w:rPr>
          <w:color w:val="000000" w:themeColor="text1"/>
          <w:sz w:val="40"/>
          <w:szCs w:val="40"/>
        </w:rPr>
        <w:t xml:space="preserve">. </w:t>
      </w:r>
      <w:r w:rsidRPr="00647F99">
        <w:rPr>
          <w:color w:val="000000" w:themeColor="text1"/>
          <w:sz w:val="40"/>
          <w:szCs w:val="40"/>
        </w:rPr>
        <w:t xml:space="preserve"> A place, or method, for attaining to Buddha-</w:t>
      </w:r>
      <w:r w:rsidRPr="00647F99">
        <w:rPr>
          <w:color w:val="000000" w:themeColor="text1"/>
          <w:sz w:val="40"/>
          <w:szCs w:val="40"/>
        </w:rPr>
        <w:lastRenderedPageBreak/>
        <w:t>truth</w:t>
      </w:r>
      <w:r w:rsidR="00F123E8" w:rsidRPr="00647F99">
        <w:rPr>
          <w:color w:val="000000" w:themeColor="text1"/>
          <w:sz w:val="40"/>
          <w:szCs w:val="40"/>
        </w:rPr>
        <w:t xml:space="preserve">. </w:t>
      </w:r>
      <w:r w:rsidRPr="00647F99">
        <w:rPr>
          <w:color w:val="000000" w:themeColor="text1"/>
          <w:sz w:val="40"/>
          <w:szCs w:val="40"/>
        </w:rPr>
        <w:t xml:space="preserve"> An object of or place for religious offerings</w:t>
      </w:r>
      <w:r w:rsidR="00F123E8" w:rsidRPr="00647F99">
        <w:rPr>
          <w:color w:val="000000" w:themeColor="text1"/>
          <w:sz w:val="40"/>
          <w:szCs w:val="40"/>
        </w:rPr>
        <w:t xml:space="preserve">. </w:t>
      </w:r>
      <w:r w:rsidRPr="00647F99">
        <w:rPr>
          <w:color w:val="000000" w:themeColor="text1"/>
          <w:sz w:val="40"/>
          <w:szCs w:val="40"/>
        </w:rPr>
        <w:t xml:space="preserve"> A place for teaching, learning or practising religion</w:t>
      </w:r>
      <w:r w:rsidR="00F123E8" w:rsidRPr="00647F99">
        <w:rPr>
          <w:color w:val="000000" w:themeColor="text1"/>
          <w:sz w:val="40"/>
          <w:szCs w:val="40"/>
        </w:rPr>
        <w:t xml:space="preserve">. </w:t>
      </w:r>
    </w:p>
    <w:p w14:paraId="78AD0993" w14:textId="3CD91B3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tục</w:t>
      </w:r>
      <w:r w:rsidR="00F123E8" w:rsidRPr="00647F99">
        <w:rPr>
          <w:b/>
          <w:bCs/>
          <w:color w:val="000000" w:themeColor="text1"/>
          <w:sz w:val="40"/>
          <w:szCs w:val="40"/>
        </w:rPr>
        <w:t xml:space="preserve">. </w:t>
      </w:r>
      <w:r w:rsidRPr="00647F99">
        <w:rPr>
          <w:color w:val="000000" w:themeColor="text1"/>
          <w:sz w:val="40"/>
          <w:szCs w:val="40"/>
        </w:rPr>
        <w:t>Monks and laymen</w:t>
      </w:r>
      <w:r w:rsidR="00F123E8" w:rsidRPr="00647F99">
        <w:rPr>
          <w:color w:val="000000" w:themeColor="text1"/>
          <w:sz w:val="40"/>
          <w:szCs w:val="40"/>
        </w:rPr>
        <w:t xml:space="preserve">. </w:t>
      </w:r>
    </w:p>
    <w:p w14:paraId="2155341B" w14:textId="65BB80F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vị</w:t>
      </w:r>
      <w:r w:rsidR="00F123E8" w:rsidRPr="00647F99">
        <w:rPr>
          <w:b/>
          <w:bCs/>
          <w:color w:val="000000" w:themeColor="text1"/>
          <w:sz w:val="40"/>
          <w:szCs w:val="40"/>
        </w:rPr>
        <w:t xml:space="preserve">. </w:t>
      </w:r>
      <w:r w:rsidRPr="00647F99">
        <w:rPr>
          <w:color w:val="000000" w:themeColor="text1"/>
          <w:sz w:val="40"/>
          <w:szCs w:val="40"/>
        </w:rPr>
        <w:t>The stages in the attainment of Buddha-truth</w:t>
      </w:r>
      <w:r w:rsidR="00F123E8" w:rsidRPr="00647F99">
        <w:rPr>
          <w:color w:val="000000" w:themeColor="text1"/>
          <w:sz w:val="40"/>
          <w:szCs w:val="40"/>
        </w:rPr>
        <w:t xml:space="preserve">. </w:t>
      </w:r>
    </w:p>
    <w:p w14:paraId="5CBCB245" w14:textId="56AA5F4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vị</w:t>
      </w:r>
      <w:r w:rsidR="00F123E8" w:rsidRPr="00647F99">
        <w:rPr>
          <w:b/>
          <w:bCs/>
          <w:color w:val="000000" w:themeColor="text1"/>
          <w:sz w:val="40"/>
          <w:szCs w:val="40"/>
        </w:rPr>
        <w:t xml:space="preserve">. </w:t>
      </w:r>
      <w:r w:rsidRPr="00647F99">
        <w:rPr>
          <w:color w:val="000000" w:themeColor="text1"/>
          <w:sz w:val="40"/>
          <w:szCs w:val="40"/>
        </w:rPr>
        <w:t>The flavour of religion</w:t>
      </w:r>
      <w:r w:rsidR="00F123E8" w:rsidRPr="00647F99">
        <w:rPr>
          <w:color w:val="000000" w:themeColor="text1"/>
          <w:sz w:val="40"/>
          <w:szCs w:val="40"/>
        </w:rPr>
        <w:t xml:space="preserve">. </w:t>
      </w:r>
    </w:p>
    <w:p w14:paraId="4E0FDF53" w14:textId="3B252C8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Đạo, du đạo</w:t>
      </w:r>
      <w:r w:rsidR="00F123E8" w:rsidRPr="00647F99">
        <w:rPr>
          <w:b/>
          <w:bCs/>
          <w:color w:val="000000" w:themeColor="text1"/>
          <w:sz w:val="40"/>
          <w:szCs w:val="40"/>
        </w:rPr>
        <w:t xml:space="preserve">. </w:t>
      </w:r>
      <w:r w:rsidRPr="00647F99">
        <w:rPr>
          <w:color w:val="000000" w:themeColor="text1"/>
          <w:sz w:val="40"/>
          <w:szCs w:val="40"/>
        </w:rPr>
        <w:t>Robber, thief, burglar; pirate, bandit, brigand</w:t>
      </w:r>
      <w:r w:rsidR="00F123E8" w:rsidRPr="00647F99">
        <w:rPr>
          <w:color w:val="000000" w:themeColor="text1"/>
          <w:sz w:val="40"/>
          <w:szCs w:val="40"/>
        </w:rPr>
        <w:t xml:space="preserve">. </w:t>
      </w:r>
    </w:p>
    <w:p w14:paraId="51F76052" w14:textId="37BC6DD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Đạt lai Lạt ma</w:t>
      </w:r>
      <w:r w:rsidR="00F123E8" w:rsidRPr="00647F99">
        <w:rPr>
          <w:b/>
          <w:bCs/>
          <w:color w:val="000000" w:themeColor="text1"/>
          <w:sz w:val="40"/>
          <w:szCs w:val="40"/>
        </w:rPr>
        <w:t xml:space="preserve">. </w:t>
      </w:r>
    </w:p>
    <w:p w14:paraId="1A371C95" w14:textId="4CF3D63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Đạt ma</w:t>
      </w:r>
      <w:r w:rsidR="00F123E8" w:rsidRPr="00647F99">
        <w:rPr>
          <w:b/>
          <w:bCs/>
          <w:color w:val="000000" w:themeColor="text1"/>
          <w:sz w:val="40"/>
          <w:szCs w:val="40"/>
        </w:rPr>
        <w:t xml:space="preserve">. </w:t>
      </w:r>
      <w:r w:rsidRPr="00647F99">
        <w:rPr>
          <w:color w:val="000000" w:themeColor="text1"/>
          <w:sz w:val="40"/>
          <w:szCs w:val="40"/>
        </w:rPr>
        <w:t>Dharma (S), Dhamma (P)</w:t>
      </w:r>
    </w:p>
    <w:p w14:paraId="4F503E18" w14:textId="11E8B2F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Đạt ma Phật</w:t>
      </w:r>
      <w:r w:rsidR="00F123E8" w:rsidRPr="00647F99">
        <w:rPr>
          <w:b/>
          <w:bCs/>
          <w:color w:val="000000" w:themeColor="text1"/>
          <w:sz w:val="40"/>
          <w:szCs w:val="40"/>
        </w:rPr>
        <w:t xml:space="preserve">. </w:t>
      </w:r>
      <w:r w:rsidRPr="00647F99">
        <w:rPr>
          <w:color w:val="000000" w:themeColor="text1"/>
          <w:sz w:val="40"/>
          <w:szCs w:val="40"/>
        </w:rPr>
        <w:t>Dharma Buddha</w:t>
      </w:r>
      <w:r w:rsidR="00F123E8" w:rsidRPr="00647F99">
        <w:rPr>
          <w:color w:val="000000" w:themeColor="text1"/>
          <w:sz w:val="40"/>
          <w:szCs w:val="40"/>
        </w:rPr>
        <w:t xml:space="preserve">. </w:t>
      </w:r>
    </w:p>
    <w:p w14:paraId="546B00E0" w14:textId="6626129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Đắc</w:t>
      </w:r>
      <w:r w:rsidR="00F123E8" w:rsidRPr="00647F99">
        <w:rPr>
          <w:b/>
          <w:bCs/>
          <w:color w:val="000000" w:themeColor="text1"/>
          <w:sz w:val="40"/>
          <w:szCs w:val="40"/>
        </w:rPr>
        <w:t xml:space="preserve">. </w:t>
      </w:r>
      <w:r w:rsidRPr="00647F99">
        <w:rPr>
          <w:color w:val="000000" w:themeColor="text1"/>
          <w:sz w:val="40"/>
          <w:szCs w:val="40"/>
        </w:rPr>
        <w:t>Pràp; pràpta (S)</w:t>
      </w:r>
      <w:r w:rsidR="00F123E8" w:rsidRPr="00647F99">
        <w:rPr>
          <w:color w:val="000000" w:themeColor="text1"/>
          <w:sz w:val="40"/>
          <w:szCs w:val="40"/>
        </w:rPr>
        <w:t xml:space="preserve">. </w:t>
      </w:r>
      <w:r w:rsidRPr="00647F99">
        <w:rPr>
          <w:color w:val="000000" w:themeColor="text1"/>
          <w:sz w:val="40"/>
          <w:szCs w:val="40"/>
        </w:rPr>
        <w:t xml:space="preserve"> To get, obtain, attain to</w:t>
      </w:r>
      <w:r w:rsidR="00F123E8" w:rsidRPr="00647F99">
        <w:rPr>
          <w:color w:val="000000" w:themeColor="text1"/>
          <w:sz w:val="40"/>
          <w:szCs w:val="40"/>
        </w:rPr>
        <w:t xml:space="preserve">. </w:t>
      </w:r>
    </w:p>
    <w:p w14:paraId="280D6945" w14:textId="6C9E6CD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Đắc chí</w:t>
      </w:r>
      <w:r w:rsidR="00F123E8" w:rsidRPr="00647F99">
        <w:rPr>
          <w:b/>
          <w:bCs/>
          <w:color w:val="000000" w:themeColor="text1"/>
          <w:sz w:val="40"/>
          <w:szCs w:val="40"/>
        </w:rPr>
        <w:t xml:space="preserve">. </w:t>
      </w:r>
      <w:r w:rsidRPr="00647F99">
        <w:rPr>
          <w:color w:val="000000" w:themeColor="text1"/>
          <w:sz w:val="40"/>
          <w:szCs w:val="40"/>
        </w:rPr>
        <w:t>To realize one's wishes; to attain one's aim</w:t>
      </w:r>
      <w:r w:rsidR="00F123E8" w:rsidRPr="00647F99">
        <w:rPr>
          <w:color w:val="000000" w:themeColor="text1"/>
          <w:sz w:val="40"/>
          <w:szCs w:val="40"/>
        </w:rPr>
        <w:t xml:space="preserve">. </w:t>
      </w:r>
    </w:p>
    <w:p w14:paraId="258C3204" w14:textId="276B3C1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Đắc đại thế (Đại thế chí)</w:t>
      </w:r>
      <w:r w:rsidR="00F123E8" w:rsidRPr="00647F99">
        <w:rPr>
          <w:b/>
          <w:bCs/>
          <w:color w:val="000000" w:themeColor="text1"/>
          <w:sz w:val="40"/>
          <w:szCs w:val="40"/>
        </w:rPr>
        <w:t xml:space="preserve">. </w:t>
      </w:r>
      <w:r w:rsidRPr="00647F99">
        <w:rPr>
          <w:color w:val="000000" w:themeColor="text1"/>
          <w:sz w:val="40"/>
          <w:szCs w:val="40"/>
        </w:rPr>
        <w:t>Mahàsthamàpràpta (S)</w:t>
      </w:r>
      <w:r w:rsidR="00F123E8" w:rsidRPr="00647F99">
        <w:rPr>
          <w:color w:val="000000" w:themeColor="text1"/>
          <w:sz w:val="40"/>
          <w:szCs w:val="40"/>
        </w:rPr>
        <w:t xml:space="preserve">. </w:t>
      </w:r>
      <w:r w:rsidRPr="00647F99">
        <w:rPr>
          <w:color w:val="000000" w:themeColor="text1"/>
          <w:sz w:val="40"/>
          <w:szCs w:val="40"/>
        </w:rPr>
        <w:t xml:space="preserve"> He who has obtained great power, or stability, who sits on the right of Amitàbha, controlling all wisdom</w:t>
      </w:r>
      <w:r w:rsidR="00F123E8" w:rsidRPr="00647F99">
        <w:rPr>
          <w:color w:val="000000" w:themeColor="text1"/>
          <w:sz w:val="40"/>
          <w:szCs w:val="40"/>
        </w:rPr>
        <w:t xml:space="preserve">. </w:t>
      </w:r>
    </w:p>
    <w:p w14:paraId="0E6794E7" w14:textId="34B5AB28"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Đắc đạo</w:t>
      </w:r>
      <w:r w:rsidR="00F123E8" w:rsidRPr="00647F99">
        <w:rPr>
          <w:b/>
          <w:bCs/>
          <w:color w:val="000000" w:themeColor="text1"/>
          <w:sz w:val="40"/>
          <w:szCs w:val="40"/>
        </w:rPr>
        <w:t xml:space="preserve">. </w:t>
      </w:r>
      <w:r w:rsidRPr="00647F99">
        <w:rPr>
          <w:color w:val="000000" w:themeColor="text1"/>
          <w:sz w:val="40"/>
          <w:szCs w:val="40"/>
        </w:rPr>
        <w:t>To obtain the way, or the religion; to reach perfection, enlightenment</w:t>
      </w:r>
      <w:r w:rsidR="00F123E8" w:rsidRPr="00647F99">
        <w:rPr>
          <w:color w:val="000000" w:themeColor="text1"/>
          <w:sz w:val="40"/>
          <w:szCs w:val="40"/>
        </w:rPr>
        <w:t xml:space="preserve">. </w:t>
      </w:r>
    </w:p>
    <w:p w14:paraId="36C82667" w14:textId="06B3632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Đắc độ</w:t>
      </w:r>
      <w:r w:rsidR="00F123E8" w:rsidRPr="00647F99">
        <w:rPr>
          <w:b/>
          <w:bCs/>
          <w:color w:val="000000" w:themeColor="text1"/>
          <w:sz w:val="40"/>
          <w:szCs w:val="40"/>
        </w:rPr>
        <w:t xml:space="preserve">. </w:t>
      </w:r>
      <w:r w:rsidRPr="00647F99">
        <w:rPr>
          <w:color w:val="000000" w:themeColor="text1"/>
          <w:sz w:val="40"/>
          <w:szCs w:val="40"/>
        </w:rPr>
        <w:t>To obtain transport across the river of transmigration, to obtain salvation; to enter the monastic life</w:t>
      </w:r>
      <w:r w:rsidR="00F123E8" w:rsidRPr="00647F99">
        <w:rPr>
          <w:color w:val="000000" w:themeColor="text1"/>
          <w:sz w:val="40"/>
          <w:szCs w:val="40"/>
        </w:rPr>
        <w:t xml:space="preserve">. </w:t>
      </w:r>
    </w:p>
    <w:p w14:paraId="37761802" w14:textId="65282C79"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Đắc giới</w:t>
      </w:r>
      <w:r w:rsidR="00F123E8" w:rsidRPr="00647F99">
        <w:rPr>
          <w:b/>
          <w:bCs/>
          <w:color w:val="000000" w:themeColor="text1"/>
          <w:sz w:val="40"/>
          <w:szCs w:val="40"/>
        </w:rPr>
        <w:t xml:space="preserve">. </w:t>
      </w:r>
      <w:r w:rsidRPr="00647F99">
        <w:rPr>
          <w:color w:val="000000" w:themeColor="text1"/>
          <w:sz w:val="40"/>
          <w:szCs w:val="40"/>
        </w:rPr>
        <w:t>To obtain precepts; to attain to the understanding and performance of the moral law</w:t>
      </w:r>
      <w:r w:rsidR="00F123E8" w:rsidRPr="00647F99">
        <w:rPr>
          <w:color w:val="000000" w:themeColor="text1"/>
          <w:sz w:val="40"/>
          <w:szCs w:val="40"/>
        </w:rPr>
        <w:t xml:space="preserve">. </w:t>
      </w:r>
    </w:p>
    <w:p w14:paraId="4883CF5B" w14:textId="53B17DC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Đắc nhập</w:t>
      </w:r>
      <w:r w:rsidR="00F123E8" w:rsidRPr="00647F99">
        <w:rPr>
          <w:b/>
          <w:bCs/>
          <w:color w:val="000000" w:themeColor="text1"/>
          <w:sz w:val="40"/>
          <w:szCs w:val="40"/>
        </w:rPr>
        <w:t xml:space="preserve">. </w:t>
      </w:r>
      <w:r w:rsidRPr="00647F99">
        <w:rPr>
          <w:color w:val="000000" w:themeColor="text1"/>
          <w:sz w:val="40"/>
          <w:szCs w:val="40"/>
        </w:rPr>
        <w:t>To attain entry,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to Buddha-truth</w:t>
      </w:r>
      <w:r w:rsidR="00F123E8" w:rsidRPr="00647F99">
        <w:rPr>
          <w:color w:val="000000" w:themeColor="text1"/>
          <w:sz w:val="40"/>
          <w:szCs w:val="40"/>
        </w:rPr>
        <w:t xml:space="preserve">. </w:t>
      </w:r>
    </w:p>
    <w:p w14:paraId="03B6AC9B" w14:textId="2A46B19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Đắc pháp</w:t>
      </w:r>
      <w:r w:rsidR="00F123E8" w:rsidRPr="00647F99">
        <w:rPr>
          <w:b/>
          <w:bCs/>
          <w:color w:val="000000" w:themeColor="text1"/>
          <w:sz w:val="40"/>
          <w:szCs w:val="40"/>
        </w:rPr>
        <w:t xml:space="preserve">. </w:t>
      </w:r>
      <w:r w:rsidRPr="00647F99">
        <w:rPr>
          <w:color w:val="000000" w:themeColor="text1"/>
          <w:sz w:val="40"/>
          <w:szCs w:val="40"/>
        </w:rPr>
        <w:t>To have got the way of doing (sth)</w:t>
      </w:r>
    </w:p>
    <w:p w14:paraId="120861EC" w14:textId="3A31B53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Đắc quả</w:t>
      </w:r>
      <w:r w:rsidR="00F123E8" w:rsidRPr="00647F99">
        <w:rPr>
          <w:b/>
          <w:bCs/>
          <w:color w:val="000000" w:themeColor="text1"/>
          <w:sz w:val="40"/>
          <w:szCs w:val="40"/>
        </w:rPr>
        <w:t xml:space="preserve">. </w:t>
      </w:r>
      <w:r w:rsidRPr="00647F99">
        <w:rPr>
          <w:color w:val="000000" w:themeColor="text1"/>
          <w:sz w:val="40"/>
          <w:szCs w:val="40"/>
        </w:rPr>
        <w:t>To obtain the fruit of deeds or life</w:t>
      </w:r>
      <w:r w:rsidR="00F123E8" w:rsidRPr="00647F99">
        <w:rPr>
          <w:color w:val="000000" w:themeColor="text1"/>
          <w:sz w:val="40"/>
          <w:szCs w:val="40"/>
        </w:rPr>
        <w:t xml:space="preserve">. </w:t>
      </w:r>
    </w:p>
    <w:p w14:paraId="66A14345" w14:textId="4C078E3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Đắc thắng</w:t>
      </w:r>
      <w:r w:rsidR="00F123E8" w:rsidRPr="00647F99">
        <w:rPr>
          <w:b/>
          <w:bCs/>
          <w:color w:val="000000" w:themeColor="text1"/>
          <w:sz w:val="40"/>
          <w:szCs w:val="40"/>
        </w:rPr>
        <w:t xml:space="preserve">. </w:t>
      </w:r>
      <w:r w:rsidRPr="00647F99">
        <w:rPr>
          <w:color w:val="000000" w:themeColor="text1"/>
          <w:sz w:val="40"/>
          <w:szCs w:val="40"/>
        </w:rPr>
        <w:t>To obtain the victory; to win</w:t>
      </w:r>
      <w:r w:rsidR="00F123E8" w:rsidRPr="00647F99">
        <w:rPr>
          <w:color w:val="000000" w:themeColor="text1"/>
          <w:sz w:val="40"/>
          <w:szCs w:val="40"/>
        </w:rPr>
        <w:t xml:space="preserve">. </w:t>
      </w:r>
    </w:p>
    <w:p w14:paraId="539E922B" w14:textId="583CC5D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Đắc thất</w:t>
      </w:r>
      <w:r w:rsidR="00F123E8" w:rsidRPr="00647F99">
        <w:rPr>
          <w:b/>
          <w:bCs/>
          <w:color w:val="000000" w:themeColor="text1"/>
          <w:sz w:val="40"/>
          <w:szCs w:val="40"/>
        </w:rPr>
        <w:t xml:space="preserve">. </w:t>
      </w:r>
      <w:r w:rsidRPr="00647F99">
        <w:rPr>
          <w:color w:val="000000" w:themeColor="text1"/>
          <w:sz w:val="40"/>
          <w:szCs w:val="40"/>
        </w:rPr>
        <w:t>Success and failure; gain and loss</w:t>
      </w:r>
      <w:r w:rsidR="00F123E8" w:rsidRPr="00647F99">
        <w:rPr>
          <w:color w:val="000000" w:themeColor="text1"/>
          <w:sz w:val="40"/>
          <w:szCs w:val="40"/>
        </w:rPr>
        <w:t xml:space="preserve">. </w:t>
      </w:r>
    </w:p>
    <w:p w14:paraId="055A6F3D" w14:textId="25DD4F6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Đắc ý</w:t>
      </w:r>
      <w:r w:rsidR="00F123E8" w:rsidRPr="00647F99">
        <w:rPr>
          <w:b/>
          <w:bCs/>
          <w:color w:val="000000" w:themeColor="text1"/>
          <w:sz w:val="40"/>
          <w:szCs w:val="40"/>
        </w:rPr>
        <w:t xml:space="preserve">. </w:t>
      </w:r>
      <w:r w:rsidRPr="00647F99">
        <w:rPr>
          <w:color w:val="000000" w:themeColor="text1"/>
          <w:sz w:val="40"/>
          <w:szCs w:val="40"/>
        </w:rPr>
        <w:t>To obtain one's desires, or aims; to obtain the meaning (of a sùtra)</w:t>
      </w:r>
      <w:r w:rsidR="00F123E8" w:rsidRPr="00647F99">
        <w:rPr>
          <w:color w:val="000000" w:themeColor="text1"/>
          <w:sz w:val="40"/>
          <w:szCs w:val="40"/>
        </w:rPr>
        <w:t xml:space="preserve">. </w:t>
      </w:r>
    </w:p>
    <w:p w14:paraId="796A350C" w14:textId="2B108CB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Đẳng</w:t>
      </w:r>
      <w:r w:rsidR="00F123E8" w:rsidRPr="00647F99">
        <w:rPr>
          <w:b/>
          <w:bCs/>
          <w:color w:val="000000" w:themeColor="text1"/>
          <w:sz w:val="40"/>
          <w:szCs w:val="40"/>
        </w:rPr>
        <w:t xml:space="preserve">. </w:t>
      </w:r>
      <w:r w:rsidRPr="00647F99">
        <w:rPr>
          <w:color w:val="000000" w:themeColor="text1"/>
          <w:sz w:val="40"/>
          <w:szCs w:val="40"/>
        </w:rPr>
        <w:t>To pair; parallel, equal, of like order; a class, grade, rank; common</w:t>
      </w:r>
      <w:r w:rsidR="00F123E8" w:rsidRPr="00647F99">
        <w:rPr>
          <w:color w:val="000000" w:themeColor="text1"/>
          <w:sz w:val="40"/>
          <w:szCs w:val="40"/>
        </w:rPr>
        <w:t xml:space="preserve">. </w:t>
      </w:r>
      <w:r w:rsidRPr="00647F99">
        <w:rPr>
          <w:color w:val="000000" w:themeColor="text1"/>
          <w:sz w:val="40"/>
          <w:szCs w:val="40"/>
        </w:rPr>
        <w:t xml:space="preserve"> In Buddhist writings it is also used for "equal everywhere","universal"</w:t>
      </w:r>
      <w:r w:rsidR="00F123E8" w:rsidRPr="00647F99">
        <w:rPr>
          <w:color w:val="000000" w:themeColor="text1"/>
          <w:sz w:val="40"/>
          <w:szCs w:val="40"/>
        </w:rPr>
        <w:t xml:space="preserve">. </w:t>
      </w:r>
    </w:p>
    <w:p w14:paraId="7A820EE8" w14:textId="0774FDE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Đẳng chính giác</w:t>
      </w:r>
      <w:r w:rsidR="00F123E8" w:rsidRPr="00647F99">
        <w:rPr>
          <w:b/>
          <w:bCs/>
          <w:color w:val="000000" w:themeColor="text1"/>
          <w:sz w:val="40"/>
          <w:szCs w:val="40"/>
        </w:rPr>
        <w:t xml:space="preserve">. </w:t>
      </w:r>
      <w:r w:rsidRPr="00647F99">
        <w:rPr>
          <w:color w:val="000000" w:themeColor="text1"/>
          <w:sz w:val="40"/>
          <w:szCs w:val="40"/>
        </w:rPr>
        <w:t>Samyak-sambodhi (S)</w:t>
      </w:r>
      <w:r w:rsidR="00F123E8" w:rsidRPr="00647F99">
        <w:rPr>
          <w:color w:val="000000" w:themeColor="text1"/>
          <w:sz w:val="40"/>
          <w:szCs w:val="40"/>
        </w:rPr>
        <w:t xml:space="preserve">. </w:t>
      </w:r>
      <w:r w:rsidRPr="00647F99">
        <w:rPr>
          <w:color w:val="000000" w:themeColor="text1"/>
          <w:sz w:val="40"/>
          <w:szCs w:val="40"/>
        </w:rPr>
        <w:t xml:space="preserve"> Complete perfect knowledge; Buddha knowledge omniscience; the bodhi of all Buddhas</w:t>
      </w:r>
      <w:r w:rsidR="00F123E8" w:rsidRPr="00647F99">
        <w:rPr>
          <w:color w:val="000000" w:themeColor="text1"/>
          <w:sz w:val="40"/>
          <w:szCs w:val="40"/>
        </w:rPr>
        <w:t xml:space="preserve">. </w:t>
      </w:r>
    </w:p>
    <w:p w14:paraId="6A82DCBB" w14:textId="076D1138"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Đẳng diệu</w:t>
      </w:r>
      <w:r w:rsidR="00F123E8" w:rsidRPr="00647F99">
        <w:rPr>
          <w:b/>
          <w:bCs/>
          <w:color w:val="000000" w:themeColor="text1"/>
          <w:sz w:val="40"/>
          <w:szCs w:val="40"/>
        </w:rPr>
        <w:t xml:space="preserve">. </w:t>
      </w:r>
      <w:r w:rsidRPr="00647F99">
        <w:rPr>
          <w:color w:val="000000" w:themeColor="text1"/>
          <w:sz w:val="40"/>
          <w:szCs w:val="40"/>
        </w:rPr>
        <w:t>The two supreme forms of Buddha enlightenment đẳng giác and diệu giác</w:t>
      </w:r>
      <w:r w:rsidR="00F123E8" w:rsidRPr="00647F99">
        <w:rPr>
          <w:color w:val="000000" w:themeColor="text1"/>
          <w:sz w:val="40"/>
          <w:szCs w:val="40"/>
        </w:rPr>
        <w:t xml:space="preserve">. </w:t>
      </w:r>
      <w:r w:rsidRPr="00647F99">
        <w:rPr>
          <w:color w:val="000000" w:themeColor="text1"/>
          <w:sz w:val="40"/>
          <w:szCs w:val="40"/>
        </w:rPr>
        <w:t xml:space="preserve"> A Buddha is known as Đẳng diệu giác vương king of universal and supernatural illumination</w:t>
      </w:r>
      <w:r w:rsidR="00F123E8" w:rsidRPr="00647F99">
        <w:rPr>
          <w:color w:val="000000" w:themeColor="text1"/>
          <w:sz w:val="40"/>
          <w:szCs w:val="40"/>
        </w:rPr>
        <w:t xml:space="preserve">. </w:t>
      </w:r>
    </w:p>
    <w:p w14:paraId="395AD4EA" w14:textId="26FC3AB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Đẳng giác</w:t>
      </w:r>
      <w:r w:rsidR="00F123E8" w:rsidRPr="00647F99">
        <w:rPr>
          <w:b/>
          <w:bCs/>
          <w:color w:val="000000" w:themeColor="text1"/>
          <w:sz w:val="40"/>
          <w:szCs w:val="40"/>
        </w:rPr>
        <w:t xml:space="preserve">. </w:t>
      </w:r>
      <w:r w:rsidRPr="00647F99">
        <w:rPr>
          <w:color w:val="000000" w:themeColor="text1"/>
          <w:sz w:val="40"/>
          <w:szCs w:val="40"/>
        </w:rPr>
        <w:t>Samyak-sambodhi (S)</w:t>
      </w:r>
      <w:r w:rsidR="00F123E8" w:rsidRPr="00647F99">
        <w:rPr>
          <w:color w:val="000000" w:themeColor="text1"/>
          <w:sz w:val="40"/>
          <w:szCs w:val="40"/>
        </w:rPr>
        <w:t xml:space="preserve">. </w:t>
      </w:r>
      <w:r w:rsidRPr="00647F99">
        <w:rPr>
          <w:color w:val="000000" w:themeColor="text1"/>
          <w:sz w:val="40"/>
          <w:szCs w:val="40"/>
        </w:rPr>
        <w:t xml:space="preserve"> Absolute universal enlightenment</w:t>
      </w:r>
      <w:r w:rsidR="00F123E8" w:rsidRPr="00647F99">
        <w:rPr>
          <w:color w:val="000000" w:themeColor="text1"/>
          <w:sz w:val="40"/>
          <w:szCs w:val="40"/>
        </w:rPr>
        <w:t xml:space="preserve">. </w:t>
      </w:r>
    </w:p>
    <w:p w14:paraId="6CA6ECD2" w14:textId="5E9B54B9"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Đẳng hoạt</w:t>
      </w:r>
      <w:r w:rsidR="00F123E8" w:rsidRPr="00647F99">
        <w:rPr>
          <w:b/>
          <w:bCs/>
          <w:color w:val="000000" w:themeColor="text1"/>
          <w:sz w:val="40"/>
          <w:szCs w:val="40"/>
        </w:rPr>
        <w:t xml:space="preserve">. </w:t>
      </w:r>
      <w:r w:rsidRPr="00647F99">
        <w:rPr>
          <w:color w:val="000000" w:themeColor="text1"/>
          <w:sz w:val="40"/>
          <w:szCs w:val="40"/>
        </w:rPr>
        <w:t>Samjiv (S)</w:t>
      </w:r>
      <w:r w:rsidR="00F123E8" w:rsidRPr="00647F99">
        <w:rPr>
          <w:color w:val="000000" w:themeColor="text1"/>
          <w:sz w:val="40"/>
          <w:szCs w:val="40"/>
        </w:rPr>
        <w:t xml:space="preserve">. </w:t>
      </w:r>
      <w:r w:rsidRPr="00647F99">
        <w:rPr>
          <w:color w:val="000000" w:themeColor="text1"/>
          <w:sz w:val="40"/>
          <w:szCs w:val="40"/>
        </w:rPr>
        <w:t xml:space="preserve"> Revive, re-animate; ressurection</w:t>
      </w:r>
      <w:r w:rsidR="00F123E8" w:rsidRPr="00647F99">
        <w:rPr>
          <w:color w:val="000000" w:themeColor="text1"/>
          <w:sz w:val="40"/>
          <w:szCs w:val="40"/>
        </w:rPr>
        <w:t xml:space="preserve">. </w:t>
      </w:r>
    </w:p>
    <w:p w14:paraId="5AD82FFF" w14:textId="30C9301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Đẳng hoạt địa ngục</w:t>
      </w:r>
      <w:r w:rsidR="00F123E8" w:rsidRPr="00647F99">
        <w:rPr>
          <w:b/>
          <w:bCs/>
          <w:color w:val="000000" w:themeColor="text1"/>
          <w:sz w:val="40"/>
          <w:szCs w:val="40"/>
        </w:rPr>
        <w:t xml:space="preserve">. </w:t>
      </w:r>
      <w:r w:rsidRPr="00647F99">
        <w:rPr>
          <w:color w:val="000000" w:themeColor="text1"/>
          <w:sz w:val="40"/>
          <w:szCs w:val="40"/>
        </w:rPr>
        <w:t>The first of the eight hot hells, in which the denizens are chopped, stabbed, ground, and pounded, but by a cool wind are brought back to life, to undergo renewed torment</w:t>
      </w:r>
      <w:r w:rsidR="00F123E8" w:rsidRPr="00647F99">
        <w:rPr>
          <w:color w:val="000000" w:themeColor="text1"/>
          <w:sz w:val="40"/>
          <w:szCs w:val="40"/>
        </w:rPr>
        <w:t xml:space="preserve">. </w:t>
      </w:r>
    </w:p>
    <w:p w14:paraId="32B61F48" w14:textId="0E15E9B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Đẳng lưu</w:t>
      </w:r>
      <w:r w:rsidR="00F123E8" w:rsidRPr="00647F99">
        <w:rPr>
          <w:b/>
          <w:bCs/>
          <w:color w:val="000000" w:themeColor="text1"/>
          <w:sz w:val="40"/>
          <w:szCs w:val="40"/>
        </w:rPr>
        <w:t xml:space="preserve">. </w:t>
      </w:r>
      <w:r w:rsidRPr="00647F99">
        <w:rPr>
          <w:color w:val="000000" w:themeColor="text1"/>
          <w:sz w:val="40"/>
          <w:szCs w:val="40"/>
        </w:rPr>
        <w:t>Nisyanda (S) Flowing down, flowing out</w:t>
      </w:r>
      <w:r w:rsidR="00F123E8" w:rsidRPr="00647F99">
        <w:rPr>
          <w:color w:val="000000" w:themeColor="text1"/>
          <w:sz w:val="40"/>
          <w:szCs w:val="40"/>
        </w:rPr>
        <w:t xml:space="preserve">. </w:t>
      </w:r>
    </w:p>
    <w:p w14:paraId="0FDAD83D" w14:textId="48751C2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Đẳng lưu quả</w:t>
      </w:r>
      <w:r w:rsidR="00F123E8" w:rsidRPr="00647F99">
        <w:rPr>
          <w:b/>
          <w:bCs/>
          <w:color w:val="000000" w:themeColor="text1"/>
          <w:sz w:val="40"/>
          <w:szCs w:val="40"/>
        </w:rPr>
        <w:t xml:space="preserve">. </w:t>
      </w:r>
      <w:r w:rsidRPr="00647F99">
        <w:rPr>
          <w:color w:val="000000" w:themeColor="text1"/>
          <w:sz w:val="40"/>
          <w:szCs w:val="40"/>
        </w:rPr>
        <w:t>Fruit of the development of germ</w:t>
      </w:r>
      <w:r w:rsidR="00F123E8" w:rsidRPr="00647F99">
        <w:rPr>
          <w:color w:val="000000" w:themeColor="text1"/>
          <w:sz w:val="40"/>
          <w:szCs w:val="40"/>
        </w:rPr>
        <w:t xml:space="preserve">. </w:t>
      </w:r>
    </w:p>
    <w:p w14:paraId="59A64FC9" w14:textId="48390909"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Đẳng nguyện</w:t>
      </w:r>
      <w:r w:rsidR="00F123E8" w:rsidRPr="00647F99">
        <w:rPr>
          <w:b/>
          <w:bCs/>
          <w:color w:val="000000" w:themeColor="text1"/>
          <w:sz w:val="40"/>
          <w:szCs w:val="40"/>
        </w:rPr>
        <w:t xml:space="preserve">. </w:t>
      </w:r>
      <w:r w:rsidRPr="00647F99">
        <w:rPr>
          <w:color w:val="000000" w:themeColor="text1"/>
          <w:sz w:val="40"/>
          <w:szCs w:val="40"/>
        </w:rPr>
        <w:t>The universal vows common to Buddhas</w:t>
      </w:r>
      <w:r w:rsidR="00F123E8" w:rsidRPr="00647F99">
        <w:rPr>
          <w:color w:val="000000" w:themeColor="text1"/>
          <w:sz w:val="40"/>
          <w:szCs w:val="40"/>
        </w:rPr>
        <w:t xml:space="preserve">. </w:t>
      </w:r>
    </w:p>
    <w:p w14:paraId="5C4FB1A0" w14:textId="46BF4E2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Đẳng nhất đại xa</w:t>
      </w:r>
      <w:r w:rsidR="00F123E8" w:rsidRPr="00647F99">
        <w:rPr>
          <w:b/>
          <w:bCs/>
          <w:color w:val="000000" w:themeColor="text1"/>
          <w:sz w:val="40"/>
          <w:szCs w:val="40"/>
        </w:rPr>
        <w:t xml:space="preserve">. </w:t>
      </w:r>
      <w:r w:rsidRPr="00647F99">
        <w:rPr>
          <w:color w:val="000000" w:themeColor="text1"/>
          <w:sz w:val="40"/>
          <w:szCs w:val="40"/>
        </w:rPr>
        <w:t>The highest class great cart,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universal salvation</w:t>
      </w:r>
      <w:r w:rsidR="00F123E8" w:rsidRPr="00647F99">
        <w:rPr>
          <w:color w:val="000000" w:themeColor="text1"/>
          <w:sz w:val="40"/>
          <w:szCs w:val="40"/>
        </w:rPr>
        <w:t xml:space="preserve">. </w:t>
      </w:r>
    </w:p>
    <w:p w14:paraId="785E3EA2" w14:textId="4F3CCF8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Đẳng quán</w:t>
      </w:r>
      <w:r w:rsidR="00F123E8" w:rsidRPr="00647F99">
        <w:rPr>
          <w:b/>
          <w:bCs/>
          <w:color w:val="000000" w:themeColor="text1"/>
          <w:sz w:val="40"/>
          <w:szCs w:val="40"/>
        </w:rPr>
        <w:t xml:space="preserve">. </w:t>
      </w:r>
      <w:r w:rsidRPr="00647F99">
        <w:rPr>
          <w:color w:val="000000" w:themeColor="text1"/>
          <w:sz w:val="40"/>
          <w:szCs w:val="40"/>
        </w:rPr>
        <w:t>The beholding of all things as equal,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as không unreal or immaterial; or all beings without distinction</w:t>
      </w:r>
      <w:r w:rsidR="00F123E8" w:rsidRPr="00647F99">
        <w:rPr>
          <w:color w:val="000000" w:themeColor="text1"/>
          <w:sz w:val="40"/>
          <w:szCs w:val="40"/>
        </w:rPr>
        <w:t xml:space="preserve">. </w:t>
      </w:r>
    </w:p>
    <w:p w14:paraId="5295C230" w14:textId="282D756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Đẳng tâm</w:t>
      </w:r>
      <w:r w:rsidR="00F123E8" w:rsidRPr="00647F99">
        <w:rPr>
          <w:b/>
          <w:bCs/>
          <w:color w:val="000000" w:themeColor="text1"/>
          <w:sz w:val="40"/>
          <w:szCs w:val="40"/>
        </w:rPr>
        <w:t xml:space="preserve">. </w:t>
      </w:r>
      <w:r w:rsidRPr="00647F99">
        <w:rPr>
          <w:color w:val="000000" w:themeColor="text1"/>
          <w:sz w:val="40"/>
          <w:szCs w:val="40"/>
        </w:rPr>
        <w:t>Equal mind; of the same mental characteristics; the universal mind common to all</w:t>
      </w:r>
      <w:r w:rsidR="00F123E8" w:rsidRPr="00647F99">
        <w:rPr>
          <w:color w:val="000000" w:themeColor="text1"/>
          <w:sz w:val="40"/>
          <w:szCs w:val="40"/>
        </w:rPr>
        <w:t xml:space="preserve">. </w:t>
      </w:r>
    </w:p>
    <w:p w14:paraId="564796A9" w14:textId="27A361CE"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Đẳng trí</w:t>
      </w:r>
      <w:r w:rsidR="00F123E8" w:rsidRPr="00647F99">
        <w:rPr>
          <w:b/>
          <w:bCs/>
          <w:color w:val="000000" w:themeColor="text1"/>
          <w:sz w:val="40"/>
          <w:szCs w:val="40"/>
        </w:rPr>
        <w:t xml:space="preserve">. </w:t>
      </w:r>
      <w:r w:rsidRPr="00647F99">
        <w:rPr>
          <w:color w:val="000000" w:themeColor="text1"/>
          <w:sz w:val="40"/>
          <w:szCs w:val="40"/>
        </w:rPr>
        <w:t>Common knowledge, which only knows phenomena</w:t>
      </w:r>
      <w:r w:rsidR="00F123E8" w:rsidRPr="00647F99">
        <w:rPr>
          <w:color w:val="000000" w:themeColor="text1"/>
          <w:sz w:val="40"/>
          <w:szCs w:val="40"/>
        </w:rPr>
        <w:t xml:space="preserve">. </w:t>
      </w:r>
    </w:p>
    <w:p w14:paraId="136BA877" w14:textId="69E6A63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Đẳng từ</w:t>
      </w:r>
      <w:r w:rsidR="00F123E8" w:rsidRPr="00647F99">
        <w:rPr>
          <w:b/>
          <w:bCs/>
          <w:color w:val="000000" w:themeColor="text1"/>
          <w:sz w:val="40"/>
          <w:szCs w:val="40"/>
        </w:rPr>
        <w:t xml:space="preserve">. </w:t>
      </w:r>
      <w:r w:rsidRPr="00647F99">
        <w:rPr>
          <w:color w:val="000000" w:themeColor="text1"/>
          <w:sz w:val="40"/>
          <w:szCs w:val="40"/>
        </w:rPr>
        <w:t>Universal or equal mercy toward all beings without distinction</w:t>
      </w:r>
      <w:r w:rsidR="00F123E8" w:rsidRPr="00647F99">
        <w:rPr>
          <w:color w:val="000000" w:themeColor="text1"/>
          <w:sz w:val="40"/>
          <w:szCs w:val="40"/>
        </w:rPr>
        <w:t xml:space="preserve">. </w:t>
      </w:r>
    </w:p>
    <w:p w14:paraId="242A9341" w14:textId="37FE917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Đẳng vô gián duyên</w:t>
      </w:r>
      <w:r w:rsidR="00F123E8" w:rsidRPr="00647F99">
        <w:rPr>
          <w:b/>
          <w:bCs/>
          <w:color w:val="000000" w:themeColor="text1"/>
          <w:sz w:val="40"/>
          <w:szCs w:val="40"/>
        </w:rPr>
        <w:t xml:space="preserve">. </w:t>
      </w:r>
      <w:r w:rsidRPr="00647F99">
        <w:rPr>
          <w:color w:val="000000" w:themeColor="text1"/>
          <w:sz w:val="40"/>
          <w:szCs w:val="40"/>
        </w:rPr>
        <w:t>Uninterrupted continuity, especially of thought or time</w:t>
      </w:r>
      <w:r w:rsidR="00F123E8" w:rsidRPr="00647F99">
        <w:rPr>
          <w:color w:val="000000" w:themeColor="text1"/>
          <w:sz w:val="40"/>
          <w:szCs w:val="40"/>
        </w:rPr>
        <w:t xml:space="preserve">. </w:t>
      </w:r>
    </w:p>
    <w:p w14:paraId="105FFD08" w14:textId="50756D1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Đâu suất</w:t>
      </w:r>
      <w:r w:rsidR="00F123E8" w:rsidRPr="00647F99">
        <w:rPr>
          <w:b/>
          <w:bCs/>
          <w:color w:val="000000" w:themeColor="text1"/>
          <w:sz w:val="40"/>
          <w:szCs w:val="40"/>
        </w:rPr>
        <w:t xml:space="preserve">. </w:t>
      </w:r>
      <w:r w:rsidRPr="00647F99">
        <w:rPr>
          <w:color w:val="000000" w:themeColor="text1"/>
          <w:sz w:val="40"/>
          <w:szCs w:val="40"/>
        </w:rPr>
        <w:t>Tushita (S)</w:t>
      </w:r>
      <w:r w:rsidR="00F123E8" w:rsidRPr="00647F99">
        <w:rPr>
          <w:color w:val="000000" w:themeColor="text1"/>
          <w:sz w:val="40"/>
          <w:szCs w:val="40"/>
        </w:rPr>
        <w:t xml:space="preserve">. </w:t>
      </w:r>
    </w:p>
    <w:p w14:paraId="4D7ADC45" w14:textId="0DA5616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Đầu đà</w:t>
      </w:r>
      <w:r w:rsidR="00F123E8" w:rsidRPr="00647F99">
        <w:rPr>
          <w:b/>
          <w:bCs/>
          <w:color w:val="000000" w:themeColor="text1"/>
          <w:sz w:val="40"/>
          <w:szCs w:val="40"/>
        </w:rPr>
        <w:t xml:space="preserve">. </w:t>
      </w:r>
      <w:r w:rsidRPr="00647F99">
        <w:rPr>
          <w:color w:val="000000" w:themeColor="text1"/>
          <w:sz w:val="40"/>
          <w:szCs w:val="40"/>
        </w:rPr>
        <w:t>Dhudanga (P)</w:t>
      </w:r>
      <w:r w:rsidR="00F123E8" w:rsidRPr="00647F99">
        <w:rPr>
          <w:color w:val="000000" w:themeColor="text1"/>
          <w:sz w:val="40"/>
          <w:szCs w:val="40"/>
        </w:rPr>
        <w:t xml:space="preserve">. </w:t>
      </w:r>
    </w:p>
    <w:p w14:paraId="7D611E07" w14:textId="7DF344A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Đế</w:t>
      </w:r>
      <w:r w:rsidR="00F123E8" w:rsidRPr="00647F99">
        <w:rPr>
          <w:b/>
          <w:bCs/>
          <w:color w:val="000000" w:themeColor="text1"/>
          <w:sz w:val="40"/>
          <w:szCs w:val="40"/>
        </w:rPr>
        <w:t xml:space="preserve">. </w:t>
      </w:r>
      <w:r w:rsidRPr="00647F99">
        <w:rPr>
          <w:color w:val="000000" w:themeColor="text1"/>
          <w:sz w:val="40"/>
          <w:szCs w:val="40"/>
        </w:rPr>
        <w:t>Satya (S)</w:t>
      </w:r>
      <w:r w:rsidR="00F123E8" w:rsidRPr="00647F99">
        <w:rPr>
          <w:color w:val="000000" w:themeColor="text1"/>
          <w:sz w:val="40"/>
          <w:szCs w:val="40"/>
        </w:rPr>
        <w:t xml:space="preserve">. </w:t>
      </w:r>
      <w:r w:rsidRPr="00647F99">
        <w:rPr>
          <w:color w:val="000000" w:themeColor="text1"/>
          <w:sz w:val="40"/>
          <w:szCs w:val="40"/>
        </w:rPr>
        <w:t xml:space="preserve"> A truth, a dogma, an axiom</w:t>
      </w:r>
      <w:r w:rsidR="00F123E8" w:rsidRPr="00647F99">
        <w:rPr>
          <w:color w:val="000000" w:themeColor="text1"/>
          <w:sz w:val="40"/>
          <w:szCs w:val="40"/>
        </w:rPr>
        <w:t xml:space="preserve">. </w:t>
      </w:r>
      <w:r w:rsidRPr="00647F99">
        <w:rPr>
          <w:color w:val="000000" w:themeColor="text1"/>
          <w:sz w:val="40"/>
          <w:szCs w:val="40"/>
        </w:rPr>
        <w:t xml:space="preserve"> True, real</w:t>
      </w:r>
      <w:r w:rsidR="00F123E8" w:rsidRPr="00647F99">
        <w:rPr>
          <w:color w:val="000000" w:themeColor="text1"/>
          <w:sz w:val="40"/>
          <w:szCs w:val="40"/>
        </w:rPr>
        <w:t xml:space="preserve">. </w:t>
      </w:r>
    </w:p>
    <w:p w14:paraId="11C9E004" w14:textId="2A07171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Đế thích</w:t>
      </w:r>
      <w:r w:rsidR="00F123E8" w:rsidRPr="00647F99">
        <w:rPr>
          <w:b/>
          <w:bCs/>
          <w:color w:val="000000" w:themeColor="text1"/>
          <w:sz w:val="40"/>
          <w:szCs w:val="40"/>
        </w:rPr>
        <w:t xml:space="preserve">. </w:t>
      </w:r>
      <w:r w:rsidRPr="00647F99">
        <w:rPr>
          <w:color w:val="000000" w:themeColor="text1"/>
          <w:sz w:val="40"/>
          <w:szCs w:val="40"/>
        </w:rPr>
        <w:t>Indra, Sakra (S)</w:t>
      </w:r>
      <w:r w:rsidR="00F123E8" w:rsidRPr="00647F99">
        <w:rPr>
          <w:color w:val="000000" w:themeColor="text1"/>
          <w:sz w:val="40"/>
          <w:szCs w:val="40"/>
        </w:rPr>
        <w:t xml:space="preserve">. </w:t>
      </w:r>
      <w:r w:rsidRPr="00647F99">
        <w:rPr>
          <w:color w:val="000000" w:themeColor="text1"/>
          <w:sz w:val="40"/>
          <w:szCs w:val="40"/>
        </w:rPr>
        <w:t xml:space="preserve"> Mighty lord of deva</w:t>
      </w:r>
      <w:r w:rsidR="00F123E8" w:rsidRPr="00647F99">
        <w:rPr>
          <w:color w:val="000000" w:themeColor="text1"/>
          <w:sz w:val="40"/>
          <w:szCs w:val="40"/>
        </w:rPr>
        <w:t xml:space="preserve">. </w:t>
      </w:r>
      <w:r w:rsidRPr="00647F99">
        <w:rPr>
          <w:color w:val="000000" w:themeColor="text1"/>
          <w:sz w:val="40"/>
          <w:szCs w:val="40"/>
        </w:rPr>
        <w:t xml:space="preserve"> Vedic god</w:t>
      </w:r>
      <w:r w:rsidR="00F123E8" w:rsidRPr="00647F99">
        <w:rPr>
          <w:color w:val="000000" w:themeColor="text1"/>
          <w:sz w:val="40"/>
          <w:szCs w:val="40"/>
        </w:rPr>
        <w:t xml:space="preserve">. </w:t>
      </w:r>
    </w:p>
    <w:p w14:paraId="08A3BB78" w14:textId="23108C69"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Đế thích bình</w:t>
      </w:r>
      <w:r w:rsidR="00F123E8" w:rsidRPr="00647F99">
        <w:rPr>
          <w:b/>
          <w:bCs/>
          <w:color w:val="000000" w:themeColor="text1"/>
          <w:sz w:val="40"/>
          <w:szCs w:val="40"/>
        </w:rPr>
        <w:t xml:space="preserve">. </w:t>
      </w:r>
      <w:r w:rsidRPr="00647F99">
        <w:rPr>
          <w:color w:val="000000" w:themeColor="text1"/>
          <w:sz w:val="40"/>
          <w:szCs w:val="40"/>
        </w:rPr>
        <w:t>The vase of Indra from which came all things he needed</w:t>
      </w:r>
      <w:r w:rsidR="00F123E8" w:rsidRPr="00647F99">
        <w:rPr>
          <w:color w:val="000000" w:themeColor="text1"/>
          <w:sz w:val="40"/>
          <w:szCs w:val="40"/>
        </w:rPr>
        <w:t xml:space="preserve">. </w:t>
      </w:r>
    </w:p>
    <w:p w14:paraId="0C5B9F0C" w14:textId="2948C6B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Đế thích võng</w:t>
      </w:r>
      <w:r w:rsidR="00F123E8" w:rsidRPr="00647F99">
        <w:rPr>
          <w:b/>
          <w:bCs/>
          <w:color w:val="000000" w:themeColor="text1"/>
          <w:sz w:val="40"/>
          <w:szCs w:val="40"/>
        </w:rPr>
        <w:t xml:space="preserve">. </w:t>
      </w:r>
      <w:r w:rsidRPr="00647F99">
        <w:rPr>
          <w:color w:val="000000" w:themeColor="text1"/>
          <w:sz w:val="40"/>
          <w:szCs w:val="40"/>
        </w:rPr>
        <w:t>Indra-jàla (S)</w:t>
      </w:r>
      <w:r w:rsidR="00F123E8" w:rsidRPr="00647F99">
        <w:rPr>
          <w:color w:val="000000" w:themeColor="text1"/>
          <w:sz w:val="40"/>
          <w:szCs w:val="40"/>
        </w:rPr>
        <w:t xml:space="preserve">. </w:t>
      </w:r>
      <w:r w:rsidRPr="00647F99">
        <w:rPr>
          <w:color w:val="000000" w:themeColor="text1"/>
          <w:sz w:val="40"/>
          <w:szCs w:val="40"/>
        </w:rPr>
        <w:t xml:space="preserve"> The net of Indra, hanging in Indra's hall, out of which all things can be produced</w:t>
      </w:r>
      <w:r w:rsidR="00F123E8" w:rsidRPr="00647F99">
        <w:rPr>
          <w:color w:val="000000" w:themeColor="text1"/>
          <w:sz w:val="40"/>
          <w:szCs w:val="40"/>
        </w:rPr>
        <w:t xml:space="preserve">. </w:t>
      </w:r>
    </w:p>
    <w:p w14:paraId="31F14888" w14:textId="7E6945B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Đề bà</w:t>
      </w:r>
      <w:r w:rsidR="00F123E8" w:rsidRPr="00647F99">
        <w:rPr>
          <w:color w:val="000000" w:themeColor="text1"/>
          <w:sz w:val="40"/>
          <w:szCs w:val="40"/>
        </w:rPr>
        <w:t xml:space="preserve">. </w:t>
      </w:r>
      <w:r w:rsidRPr="00647F99">
        <w:rPr>
          <w:color w:val="000000" w:themeColor="text1"/>
          <w:sz w:val="40"/>
          <w:szCs w:val="40"/>
        </w:rPr>
        <w:t xml:space="preserve"> Dèva, Dèvi (S)</w:t>
      </w:r>
      <w:r w:rsidR="00F123E8" w:rsidRPr="00647F99">
        <w:rPr>
          <w:color w:val="000000" w:themeColor="text1"/>
          <w:sz w:val="40"/>
          <w:szCs w:val="40"/>
        </w:rPr>
        <w:t xml:space="preserve">. </w:t>
      </w:r>
      <w:r w:rsidRPr="00647F99">
        <w:rPr>
          <w:color w:val="000000" w:themeColor="text1"/>
          <w:sz w:val="40"/>
          <w:szCs w:val="40"/>
        </w:rPr>
        <w:t xml:space="preserve"> Heavenly being, god</w:t>
      </w:r>
      <w:r w:rsidR="00F123E8" w:rsidRPr="00647F99">
        <w:rPr>
          <w:color w:val="000000" w:themeColor="text1"/>
          <w:sz w:val="40"/>
          <w:szCs w:val="40"/>
        </w:rPr>
        <w:t xml:space="preserve">. </w:t>
      </w:r>
    </w:p>
    <w:p w14:paraId="10785397" w14:textId="3C42357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Đề hồ</w:t>
      </w:r>
      <w:r w:rsidR="00F123E8" w:rsidRPr="00647F99">
        <w:rPr>
          <w:b/>
          <w:bCs/>
          <w:color w:val="000000" w:themeColor="text1"/>
          <w:sz w:val="40"/>
          <w:szCs w:val="40"/>
        </w:rPr>
        <w:t xml:space="preserve">. </w:t>
      </w:r>
      <w:r w:rsidRPr="00647F99">
        <w:rPr>
          <w:color w:val="000000" w:themeColor="text1"/>
          <w:sz w:val="40"/>
          <w:szCs w:val="40"/>
        </w:rPr>
        <w:t>A milk product</w:t>
      </w:r>
      <w:r w:rsidR="00F123E8" w:rsidRPr="00647F99">
        <w:rPr>
          <w:color w:val="000000" w:themeColor="text1"/>
          <w:sz w:val="40"/>
          <w:szCs w:val="40"/>
        </w:rPr>
        <w:t xml:space="preserve">. </w:t>
      </w:r>
    </w:p>
    <w:p w14:paraId="732B7496" w14:textId="5B2637D8"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Đệ</w:t>
      </w:r>
      <w:r w:rsidR="00F123E8" w:rsidRPr="00647F99">
        <w:rPr>
          <w:b/>
          <w:bCs/>
          <w:color w:val="000000" w:themeColor="text1"/>
          <w:sz w:val="40"/>
          <w:szCs w:val="40"/>
        </w:rPr>
        <w:t xml:space="preserve">. </w:t>
      </w:r>
      <w:r w:rsidRPr="00647F99">
        <w:rPr>
          <w:color w:val="000000" w:themeColor="text1"/>
          <w:sz w:val="40"/>
          <w:szCs w:val="40"/>
        </w:rPr>
        <w:t>Number, degree, sign of the ordinals; only</w:t>
      </w:r>
      <w:r w:rsidR="00F123E8" w:rsidRPr="00647F99">
        <w:rPr>
          <w:color w:val="000000" w:themeColor="text1"/>
          <w:sz w:val="40"/>
          <w:szCs w:val="40"/>
        </w:rPr>
        <w:t xml:space="preserve">. </w:t>
      </w:r>
    </w:p>
    <w:p w14:paraId="65248930" w14:textId="4FB318A9"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Đệ nhất cú</w:t>
      </w:r>
      <w:r w:rsidR="00F123E8" w:rsidRPr="00647F99">
        <w:rPr>
          <w:b/>
          <w:bCs/>
          <w:color w:val="000000" w:themeColor="text1"/>
          <w:sz w:val="40"/>
          <w:szCs w:val="40"/>
        </w:rPr>
        <w:t xml:space="preserve">. </w:t>
      </w:r>
      <w:r w:rsidRPr="00647F99">
        <w:rPr>
          <w:color w:val="000000" w:themeColor="text1"/>
          <w:sz w:val="40"/>
          <w:szCs w:val="40"/>
        </w:rPr>
        <w:t>The first and supreme letter, a, the alpha of all wisdom</w:t>
      </w:r>
      <w:r w:rsidR="00F123E8" w:rsidRPr="00647F99">
        <w:rPr>
          <w:color w:val="000000" w:themeColor="text1"/>
          <w:sz w:val="40"/>
          <w:szCs w:val="40"/>
        </w:rPr>
        <w:t xml:space="preserve">. </w:t>
      </w:r>
    </w:p>
    <w:p w14:paraId="45AFE974" w14:textId="78D2B6F8"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Đệ nhất năng biến</w:t>
      </w:r>
      <w:r w:rsidR="00F123E8" w:rsidRPr="00647F99">
        <w:rPr>
          <w:b/>
          <w:bCs/>
          <w:color w:val="000000" w:themeColor="text1"/>
          <w:sz w:val="40"/>
          <w:szCs w:val="40"/>
        </w:rPr>
        <w:t xml:space="preserve">. </w:t>
      </w:r>
      <w:r w:rsidRPr="00647F99">
        <w:rPr>
          <w:color w:val="000000" w:themeColor="text1"/>
          <w:sz w:val="40"/>
          <w:szCs w:val="40"/>
        </w:rPr>
        <w:t>The first power of change, Àlaya-vijnàna, A lại da thức</w:t>
      </w:r>
      <w:r w:rsidR="00F123E8" w:rsidRPr="00647F99">
        <w:rPr>
          <w:color w:val="000000" w:themeColor="text1"/>
          <w:sz w:val="40"/>
          <w:szCs w:val="40"/>
        </w:rPr>
        <w:t xml:space="preserve">. </w:t>
      </w:r>
    </w:p>
    <w:p w14:paraId="089BDA04" w14:textId="431F2F4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Đệ nhất nghĩa</w:t>
      </w:r>
      <w:r w:rsidR="00F123E8" w:rsidRPr="00647F99">
        <w:rPr>
          <w:b/>
          <w:bCs/>
          <w:color w:val="000000" w:themeColor="text1"/>
          <w:sz w:val="40"/>
          <w:szCs w:val="40"/>
        </w:rPr>
        <w:t xml:space="preserve">. </w:t>
      </w:r>
      <w:r w:rsidRPr="00647F99">
        <w:rPr>
          <w:color w:val="000000" w:themeColor="text1"/>
          <w:sz w:val="40"/>
          <w:szCs w:val="40"/>
        </w:rPr>
        <w:t>The supreme or fundamental meaning, the supreme reality</w:t>
      </w:r>
      <w:r w:rsidR="00F123E8" w:rsidRPr="00647F99">
        <w:rPr>
          <w:color w:val="000000" w:themeColor="text1"/>
          <w:sz w:val="40"/>
          <w:szCs w:val="40"/>
        </w:rPr>
        <w:t xml:space="preserve">. </w:t>
      </w:r>
      <w:r w:rsidRPr="00647F99">
        <w:rPr>
          <w:color w:val="000000" w:themeColor="text1"/>
          <w:sz w:val="40"/>
          <w:szCs w:val="40"/>
        </w:rPr>
        <w:t xml:space="preserv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enlightenment</w:t>
      </w:r>
      <w:r w:rsidR="00F123E8" w:rsidRPr="00647F99">
        <w:rPr>
          <w:color w:val="000000" w:themeColor="text1"/>
          <w:sz w:val="40"/>
          <w:szCs w:val="40"/>
        </w:rPr>
        <w:t xml:space="preserve">. </w:t>
      </w:r>
    </w:p>
    <w:p w14:paraId="5E077AE2" w14:textId="310A1D9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Đệ nhất nghĩa tất đàn</w:t>
      </w:r>
      <w:r w:rsidR="00F123E8" w:rsidRPr="00647F99">
        <w:rPr>
          <w:b/>
          <w:bCs/>
          <w:color w:val="000000" w:themeColor="text1"/>
          <w:sz w:val="40"/>
          <w:szCs w:val="40"/>
        </w:rPr>
        <w:t xml:space="preserve">. </w:t>
      </w:r>
      <w:r w:rsidRPr="00647F99">
        <w:rPr>
          <w:color w:val="000000" w:themeColor="text1"/>
          <w:sz w:val="40"/>
          <w:szCs w:val="40"/>
        </w:rPr>
        <w:t>The highest Siddhànta, or Truth, the highest universal gift of Buddha, his teaching which awakens the highest capacity in all beings to attain salvation</w:t>
      </w:r>
      <w:r w:rsidR="00F123E8" w:rsidRPr="00647F99">
        <w:rPr>
          <w:color w:val="000000" w:themeColor="text1"/>
          <w:sz w:val="40"/>
          <w:szCs w:val="40"/>
        </w:rPr>
        <w:t xml:space="preserve">. </w:t>
      </w:r>
    </w:p>
    <w:p w14:paraId="6002091D" w14:textId="2F117F5F"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Đệ nhất nghĩa đế</w:t>
      </w:r>
      <w:r w:rsidR="00F123E8" w:rsidRPr="00647F99">
        <w:rPr>
          <w:b/>
          <w:bCs/>
          <w:color w:val="000000" w:themeColor="text1"/>
          <w:sz w:val="40"/>
          <w:szCs w:val="40"/>
        </w:rPr>
        <w:t xml:space="preserve">. </w:t>
      </w:r>
      <w:r w:rsidRPr="00647F99">
        <w:rPr>
          <w:color w:val="000000" w:themeColor="text1"/>
          <w:sz w:val="40"/>
          <w:szCs w:val="40"/>
        </w:rPr>
        <w:t>The supreme truth, or reality, in contrast with the seeming; also called Veritable truth, sage-truth, surpassing truth, nirvàna; bhùtatathatà, madhya, sùnyatà etc</w:t>
      </w:r>
      <w:r w:rsidR="00F123E8" w:rsidRPr="00647F99">
        <w:rPr>
          <w:color w:val="000000" w:themeColor="text1"/>
          <w:sz w:val="40"/>
          <w:szCs w:val="40"/>
        </w:rPr>
        <w:t xml:space="preserve">. </w:t>
      </w:r>
    </w:p>
    <w:p w14:paraId="492495A5" w14:textId="1AC7850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Đệ nhất nghĩa không</w:t>
      </w:r>
      <w:r w:rsidR="00F123E8" w:rsidRPr="00647F99">
        <w:rPr>
          <w:b/>
          <w:bCs/>
          <w:color w:val="000000" w:themeColor="text1"/>
          <w:sz w:val="40"/>
          <w:szCs w:val="40"/>
        </w:rPr>
        <w:t xml:space="preserve">. </w:t>
      </w:r>
      <w:r w:rsidRPr="00647F99">
        <w:rPr>
          <w:color w:val="000000" w:themeColor="text1"/>
          <w:sz w:val="40"/>
          <w:szCs w:val="40"/>
        </w:rPr>
        <w:t>The highest Void, or reality, the Mahàyàna nirvàna</w:t>
      </w:r>
      <w:r w:rsidR="00F123E8" w:rsidRPr="00647F99">
        <w:rPr>
          <w:color w:val="000000" w:themeColor="text1"/>
          <w:sz w:val="40"/>
          <w:szCs w:val="40"/>
        </w:rPr>
        <w:t xml:space="preserve">. </w:t>
      </w:r>
    </w:p>
    <w:p w14:paraId="1B8DBB4D" w14:textId="7155F3C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Đệ nhất nghĩa lạc</w:t>
      </w:r>
      <w:r w:rsidR="00F123E8" w:rsidRPr="00647F99">
        <w:rPr>
          <w:b/>
          <w:bCs/>
          <w:color w:val="000000" w:themeColor="text1"/>
          <w:sz w:val="40"/>
          <w:szCs w:val="40"/>
        </w:rPr>
        <w:t xml:space="preserve">. </w:t>
      </w:r>
      <w:r w:rsidRPr="00647F99">
        <w:rPr>
          <w:color w:val="000000" w:themeColor="text1"/>
          <w:sz w:val="40"/>
          <w:szCs w:val="40"/>
        </w:rPr>
        <w:t>The highest bliss</w:t>
      </w:r>
      <w:r w:rsidR="00F123E8" w:rsidRPr="00647F99">
        <w:rPr>
          <w:color w:val="000000" w:themeColor="text1"/>
          <w:sz w:val="40"/>
          <w:szCs w:val="40"/>
        </w:rPr>
        <w:t xml:space="preserve">. </w:t>
      </w:r>
      <w:r w:rsidRPr="00647F99">
        <w:rPr>
          <w:color w:val="000000" w:themeColor="text1"/>
          <w:sz w:val="40"/>
          <w:szCs w:val="40"/>
        </w:rPr>
        <w:t xml:space="preserv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nirvàna</w:t>
      </w:r>
      <w:r w:rsidR="00F123E8" w:rsidRPr="00647F99">
        <w:rPr>
          <w:color w:val="000000" w:themeColor="text1"/>
          <w:sz w:val="40"/>
          <w:szCs w:val="40"/>
        </w:rPr>
        <w:t xml:space="preserve">. </w:t>
      </w:r>
    </w:p>
    <w:p w14:paraId="27574314" w14:textId="00F0DE4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Đệ nhất nghĩa quán</w:t>
      </w:r>
      <w:r w:rsidR="00F123E8" w:rsidRPr="00647F99">
        <w:rPr>
          <w:b/>
          <w:bCs/>
          <w:color w:val="000000" w:themeColor="text1"/>
          <w:sz w:val="40"/>
          <w:szCs w:val="40"/>
        </w:rPr>
        <w:t xml:space="preserve">. </w:t>
      </w:r>
      <w:r w:rsidRPr="00647F99">
        <w:rPr>
          <w:color w:val="000000" w:themeColor="text1"/>
          <w:sz w:val="40"/>
          <w:szCs w:val="40"/>
        </w:rPr>
        <w:t>The highest meditation of Thiên Thai Tông that on trung the Mean</w:t>
      </w:r>
      <w:r w:rsidR="00F123E8" w:rsidRPr="00647F99">
        <w:rPr>
          <w:color w:val="000000" w:themeColor="text1"/>
          <w:sz w:val="40"/>
          <w:szCs w:val="40"/>
        </w:rPr>
        <w:t xml:space="preserve">. </w:t>
      </w:r>
    </w:p>
    <w:p w14:paraId="59B52264" w14:textId="64305AF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Đệ nhất nghĩa trí</w:t>
      </w:r>
      <w:r w:rsidR="00F123E8" w:rsidRPr="00647F99">
        <w:rPr>
          <w:b/>
          <w:bCs/>
          <w:color w:val="000000" w:themeColor="text1"/>
          <w:sz w:val="40"/>
          <w:szCs w:val="40"/>
        </w:rPr>
        <w:t xml:space="preserve">. </w:t>
      </w:r>
      <w:r w:rsidRPr="00647F99">
        <w:rPr>
          <w:color w:val="000000" w:themeColor="text1"/>
          <w:sz w:val="40"/>
          <w:szCs w:val="40"/>
        </w:rPr>
        <w:t>The highest knowledge orwisdom</w:t>
      </w:r>
      <w:r w:rsidR="00F123E8" w:rsidRPr="00647F99">
        <w:rPr>
          <w:color w:val="000000" w:themeColor="text1"/>
          <w:sz w:val="40"/>
          <w:szCs w:val="40"/>
        </w:rPr>
        <w:t xml:space="preserve">. </w:t>
      </w:r>
    </w:p>
    <w:p w14:paraId="14F54526" w14:textId="53FA98F8"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Đệ nhất thiền</w:t>
      </w:r>
      <w:r w:rsidR="00F123E8" w:rsidRPr="00647F99">
        <w:rPr>
          <w:b/>
          <w:bCs/>
          <w:color w:val="000000" w:themeColor="text1"/>
          <w:sz w:val="40"/>
          <w:szCs w:val="40"/>
        </w:rPr>
        <w:t xml:space="preserve">. </w:t>
      </w:r>
      <w:r w:rsidRPr="00647F99">
        <w:rPr>
          <w:color w:val="000000" w:themeColor="text1"/>
          <w:sz w:val="40"/>
          <w:szCs w:val="40"/>
        </w:rPr>
        <w:t>The first dhyàna</w:t>
      </w:r>
      <w:r w:rsidR="00F123E8" w:rsidRPr="00647F99">
        <w:rPr>
          <w:color w:val="000000" w:themeColor="text1"/>
          <w:sz w:val="40"/>
          <w:szCs w:val="40"/>
        </w:rPr>
        <w:t xml:space="preserve">. </w:t>
      </w:r>
    </w:p>
    <w:p w14:paraId="206A8F15" w14:textId="7BFA925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Đệ nhất thừa</w:t>
      </w:r>
      <w:r w:rsidR="00F123E8" w:rsidRPr="00647F99">
        <w:rPr>
          <w:b/>
          <w:bCs/>
          <w:color w:val="000000" w:themeColor="text1"/>
          <w:sz w:val="40"/>
          <w:szCs w:val="40"/>
        </w:rPr>
        <w:t xml:space="preserve">. </w:t>
      </w:r>
      <w:r w:rsidRPr="00647F99">
        <w:rPr>
          <w:color w:val="000000" w:themeColor="text1"/>
          <w:sz w:val="40"/>
          <w:szCs w:val="40"/>
        </w:rPr>
        <w:t>The supreme vehicle, Mahàyàna</w:t>
      </w:r>
      <w:r w:rsidR="00F123E8" w:rsidRPr="00647F99">
        <w:rPr>
          <w:color w:val="000000" w:themeColor="text1"/>
          <w:sz w:val="40"/>
          <w:szCs w:val="40"/>
        </w:rPr>
        <w:t xml:space="preserve">. </w:t>
      </w:r>
    </w:p>
    <w:p w14:paraId="32FFEF06" w14:textId="59A2C1A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Đệ nhị thiền</w:t>
      </w:r>
      <w:r w:rsidR="00F123E8" w:rsidRPr="00647F99">
        <w:rPr>
          <w:b/>
          <w:bCs/>
          <w:color w:val="000000" w:themeColor="text1"/>
          <w:sz w:val="40"/>
          <w:szCs w:val="40"/>
        </w:rPr>
        <w:t xml:space="preserve">. </w:t>
      </w:r>
      <w:r w:rsidRPr="00647F99">
        <w:rPr>
          <w:color w:val="000000" w:themeColor="text1"/>
          <w:sz w:val="40"/>
          <w:szCs w:val="40"/>
        </w:rPr>
        <w:t>The second dhyàna, a degree of contemplation where reasoning gives way to intuition</w:t>
      </w:r>
      <w:r w:rsidR="00F123E8" w:rsidRPr="00647F99">
        <w:rPr>
          <w:color w:val="000000" w:themeColor="text1"/>
          <w:sz w:val="40"/>
          <w:szCs w:val="40"/>
        </w:rPr>
        <w:t xml:space="preserve">. </w:t>
      </w:r>
    </w:p>
    <w:p w14:paraId="1F817D38" w14:textId="642C65DF"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Đệ nhị năng biến</w:t>
      </w:r>
      <w:r w:rsidR="00F123E8" w:rsidRPr="00647F99">
        <w:rPr>
          <w:b/>
          <w:bCs/>
          <w:color w:val="000000" w:themeColor="text1"/>
          <w:sz w:val="40"/>
          <w:szCs w:val="40"/>
        </w:rPr>
        <w:t xml:space="preserve">. </w:t>
      </w:r>
      <w:r w:rsidRPr="00647F99">
        <w:rPr>
          <w:color w:val="000000" w:themeColor="text1"/>
          <w:sz w:val="40"/>
          <w:szCs w:val="40"/>
        </w:rPr>
        <w:t>The second power of change, the klistamano-vijnàna, disturbed-mind, consciousness or self-consciousness which gives form to the universe</w:t>
      </w:r>
      <w:r w:rsidR="00F123E8" w:rsidRPr="00647F99">
        <w:rPr>
          <w:color w:val="000000" w:themeColor="text1"/>
          <w:sz w:val="40"/>
          <w:szCs w:val="40"/>
        </w:rPr>
        <w:t xml:space="preserve">. </w:t>
      </w:r>
    </w:p>
    <w:p w14:paraId="45AD7E1F" w14:textId="192792D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Đệ tam năng biến</w:t>
      </w:r>
      <w:r w:rsidR="00F123E8" w:rsidRPr="00647F99">
        <w:rPr>
          <w:b/>
          <w:bCs/>
          <w:color w:val="000000" w:themeColor="text1"/>
          <w:sz w:val="40"/>
          <w:szCs w:val="40"/>
        </w:rPr>
        <w:t xml:space="preserve">. </w:t>
      </w:r>
      <w:r w:rsidRPr="00647F99">
        <w:rPr>
          <w:color w:val="000000" w:themeColor="text1"/>
          <w:sz w:val="40"/>
          <w:szCs w:val="40"/>
        </w:rPr>
        <w:t>The third power of change,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sixth senses</w:t>
      </w:r>
      <w:r w:rsidR="00F123E8" w:rsidRPr="00647F99">
        <w:rPr>
          <w:color w:val="000000" w:themeColor="text1"/>
          <w:sz w:val="40"/>
          <w:szCs w:val="40"/>
        </w:rPr>
        <w:t xml:space="preserve">. </w:t>
      </w:r>
      <w:r w:rsidRPr="00647F99">
        <w:rPr>
          <w:color w:val="000000" w:themeColor="text1"/>
          <w:sz w:val="40"/>
          <w:szCs w:val="40"/>
        </w:rPr>
        <w:t xml:space="preserve"> Năng biến nghĩa giống như thức vijnànas</w:t>
      </w:r>
      <w:r w:rsidR="00F123E8" w:rsidRPr="00647F99">
        <w:rPr>
          <w:color w:val="000000" w:themeColor="text1"/>
          <w:sz w:val="40"/>
          <w:szCs w:val="40"/>
        </w:rPr>
        <w:t xml:space="preserve">. </w:t>
      </w:r>
    </w:p>
    <w:p w14:paraId="2BCC4E9E" w14:textId="7C8DA00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Đệ tam thiền</w:t>
      </w:r>
      <w:r w:rsidR="00F123E8" w:rsidRPr="00647F99">
        <w:rPr>
          <w:b/>
          <w:bCs/>
          <w:color w:val="000000" w:themeColor="text1"/>
          <w:sz w:val="40"/>
          <w:szCs w:val="40"/>
        </w:rPr>
        <w:t xml:space="preserve">. </w:t>
      </w:r>
      <w:r w:rsidRPr="00647F99">
        <w:rPr>
          <w:color w:val="000000" w:themeColor="text1"/>
          <w:sz w:val="40"/>
          <w:szCs w:val="40"/>
        </w:rPr>
        <w:t>The third dhyàna, a degree of contemplation in which ectasy gives way to serenity</w:t>
      </w:r>
      <w:r w:rsidR="00F123E8" w:rsidRPr="00647F99">
        <w:rPr>
          <w:color w:val="000000" w:themeColor="text1"/>
          <w:sz w:val="40"/>
          <w:szCs w:val="40"/>
        </w:rPr>
        <w:t xml:space="preserve">. </w:t>
      </w:r>
    </w:p>
    <w:p w14:paraId="57F0D7B1" w14:textId="6C3A25F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Đệ tứ thiền</w:t>
      </w:r>
      <w:r w:rsidR="00F123E8" w:rsidRPr="00647F99">
        <w:rPr>
          <w:b/>
          <w:bCs/>
          <w:color w:val="000000" w:themeColor="text1"/>
          <w:sz w:val="40"/>
          <w:szCs w:val="40"/>
        </w:rPr>
        <w:t xml:space="preserve">. </w:t>
      </w:r>
      <w:r w:rsidRPr="00647F99">
        <w:rPr>
          <w:color w:val="000000" w:themeColor="text1"/>
          <w:sz w:val="40"/>
          <w:szCs w:val="40"/>
        </w:rPr>
        <w:t>The fourth dhyàna, a degree of contemplation when the mind becomes indifferent to pleasure and pain</w:t>
      </w:r>
      <w:r w:rsidR="00F123E8" w:rsidRPr="00647F99">
        <w:rPr>
          <w:color w:val="000000" w:themeColor="text1"/>
          <w:sz w:val="40"/>
          <w:szCs w:val="40"/>
        </w:rPr>
        <w:t xml:space="preserve">. </w:t>
      </w:r>
    </w:p>
    <w:p w14:paraId="4D8F8867" w14:textId="0144B92F"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Đệ tử</w:t>
      </w:r>
      <w:r w:rsidR="00F123E8" w:rsidRPr="00647F99">
        <w:rPr>
          <w:b/>
          <w:bCs/>
          <w:color w:val="000000" w:themeColor="text1"/>
          <w:sz w:val="40"/>
          <w:szCs w:val="40"/>
        </w:rPr>
        <w:t xml:space="preserve">. </w:t>
      </w:r>
      <w:r w:rsidRPr="00647F99">
        <w:rPr>
          <w:color w:val="000000" w:themeColor="text1"/>
          <w:sz w:val="40"/>
          <w:szCs w:val="40"/>
        </w:rPr>
        <w:t>Disciple</w:t>
      </w:r>
      <w:r w:rsidR="00F123E8" w:rsidRPr="00647F99">
        <w:rPr>
          <w:color w:val="000000" w:themeColor="text1"/>
          <w:sz w:val="40"/>
          <w:szCs w:val="40"/>
        </w:rPr>
        <w:t xml:space="preserve">. </w:t>
      </w:r>
    </w:p>
    <w:p w14:paraId="1670AEDD" w14:textId="79E0728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Địa</w:t>
      </w:r>
      <w:r w:rsidR="00F123E8" w:rsidRPr="00647F99">
        <w:rPr>
          <w:b/>
          <w:bCs/>
          <w:color w:val="000000" w:themeColor="text1"/>
          <w:sz w:val="40"/>
          <w:szCs w:val="40"/>
        </w:rPr>
        <w:t xml:space="preserve">. </w:t>
      </w:r>
      <w:r w:rsidRPr="00647F99">
        <w:rPr>
          <w:color w:val="000000" w:themeColor="text1"/>
          <w:sz w:val="40"/>
          <w:szCs w:val="40"/>
        </w:rPr>
        <w:t>Bhùmi (S)</w:t>
      </w:r>
      <w:r w:rsidR="00F123E8" w:rsidRPr="00647F99">
        <w:rPr>
          <w:color w:val="000000" w:themeColor="text1"/>
          <w:sz w:val="40"/>
          <w:szCs w:val="40"/>
        </w:rPr>
        <w:t xml:space="preserve">. </w:t>
      </w:r>
      <w:r w:rsidRPr="00647F99">
        <w:rPr>
          <w:color w:val="000000" w:themeColor="text1"/>
          <w:sz w:val="40"/>
          <w:szCs w:val="40"/>
        </w:rPr>
        <w:t xml:space="preserve"> Earth, place, situation; spiritual rank, position, or character attained by a Bodhisattva</w:t>
      </w:r>
      <w:r w:rsidR="00F123E8" w:rsidRPr="00647F99">
        <w:rPr>
          <w:color w:val="000000" w:themeColor="text1"/>
          <w:sz w:val="40"/>
          <w:szCs w:val="40"/>
        </w:rPr>
        <w:t xml:space="preserve">. </w:t>
      </w:r>
    </w:p>
    <w:p w14:paraId="7BF106C9" w14:textId="7DEDDFA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Địa cư</w:t>
      </w:r>
      <w:r w:rsidR="00F123E8" w:rsidRPr="00647F99">
        <w:rPr>
          <w:b/>
          <w:bCs/>
          <w:color w:val="000000" w:themeColor="text1"/>
          <w:sz w:val="40"/>
          <w:szCs w:val="40"/>
        </w:rPr>
        <w:t xml:space="preserve">. </w:t>
      </w:r>
      <w:r w:rsidRPr="00647F99">
        <w:rPr>
          <w:color w:val="000000" w:themeColor="text1"/>
          <w:sz w:val="40"/>
          <w:szCs w:val="40"/>
        </w:rPr>
        <w:t>Bhauma (S)</w:t>
      </w:r>
      <w:r w:rsidR="00F123E8" w:rsidRPr="00647F99">
        <w:rPr>
          <w:color w:val="000000" w:themeColor="text1"/>
          <w:sz w:val="40"/>
          <w:szCs w:val="40"/>
        </w:rPr>
        <w:t xml:space="preserve">. </w:t>
      </w:r>
      <w:r w:rsidRPr="00647F99">
        <w:rPr>
          <w:color w:val="000000" w:themeColor="text1"/>
          <w:sz w:val="40"/>
          <w:szCs w:val="40"/>
        </w:rPr>
        <w:t xml:space="preserve"> Living on earth</w:t>
      </w:r>
      <w:r w:rsidR="00F123E8" w:rsidRPr="00647F99">
        <w:rPr>
          <w:color w:val="000000" w:themeColor="text1"/>
          <w:sz w:val="40"/>
          <w:szCs w:val="40"/>
        </w:rPr>
        <w:t xml:space="preserve">. </w:t>
      </w:r>
      <w:r w:rsidRPr="00647F99">
        <w:rPr>
          <w:color w:val="000000" w:themeColor="text1"/>
          <w:sz w:val="40"/>
          <w:szCs w:val="40"/>
        </w:rPr>
        <w:t xml:space="preserve"> (Hư không cư Antarikravavasina, living in the air)</w:t>
      </w:r>
    </w:p>
    <w:p w14:paraId="689E3731" w14:textId="57A4FDF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Địa cư thiên</w:t>
      </w:r>
      <w:r w:rsidR="00F123E8" w:rsidRPr="00647F99">
        <w:rPr>
          <w:b/>
          <w:bCs/>
          <w:color w:val="000000" w:themeColor="text1"/>
          <w:sz w:val="40"/>
          <w:szCs w:val="40"/>
        </w:rPr>
        <w:t xml:space="preserve">. </w:t>
      </w:r>
      <w:r w:rsidRPr="00647F99">
        <w:rPr>
          <w:color w:val="000000" w:themeColor="text1"/>
          <w:sz w:val="40"/>
          <w:szCs w:val="40"/>
        </w:rPr>
        <w:t>Indra's heaven on the top of Sumeru, below the Không cư thiên heavens in space</w:t>
      </w:r>
      <w:r w:rsidR="00F123E8" w:rsidRPr="00647F99">
        <w:rPr>
          <w:color w:val="000000" w:themeColor="text1"/>
          <w:sz w:val="40"/>
          <w:szCs w:val="40"/>
        </w:rPr>
        <w:t xml:space="preserve">. </w:t>
      </w:r>
    </w:p>
    <w:p w14:paraId="18B83B7A" w14:textId="3A35816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Địa đại</w:t>
      </w:r>
      <w:r w:rsidR="00F123E8" w:rsidRPr="00647F99">
        <w:rPr>
          <w:b/>
          <w:bCs/>
          <w:color w:val="000000" w:themeColor="text1"/>
          <w:sz w:val="40"/>
          <w:szCs w:val="40"/>
        </w:rPr>
        <w:t xml:space="preserve">. </w:t>
      </w:r>
      <w:r w:rsidRPr="00647F99">
        <w:rPr>
          <w:color w:val="000000" w:themeColor="text1"/>
          <w:sz w:val="40"/>
          <w:szCs w:val="40"/>
        </w:rPr>
        <w:t>Earth as one of the four elements (earth, water, fire, air)</w:t>
      </w:r>
    </w:p>
    <w:p w14:paraId="6ECE87A4" w14:textId="7FFC467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Địa động thụy</w:t>
      </w:r>
      <w:r w:rsidR="00F123E8" w:rsidRPr="00647F99">
        <w:rPr>
          <w:b/>
          <w:bCs/>
          <w:color w:val="000000" w:themeColor="text1"/>
          <w:sz w:val="40"/>
          <w:szCs w:val="40"/>
        </w:rPr>
        <w:t xml:space="preserve">. </w:t>
      </w:r>
      <w:r w:rsidRPr="00647F99">
        <w:rPr>
          <w:color w:val="000000" w:themeColor="text1"/>
          <w:sz w:val="40"/>
          <w:szCs w:val="40"/>
        </w:rPr>
        <w:t>The earth shaken, one of the signs of Buddha-power</w:t>
      </w:r>
      <w:r w:rsidR="00F123E8" w:rsidRPr="00647F99">
        <w:rPr>
          <w:color w:val="000000" w:themeColor="text1"/>
          <w:sz w:val="40"/>
          <w:szCs w:val="40"/>
        </w:rPr>
        <w:t xml:space="preserve">. </w:t>
      </w:r>
    </w:p>
    <w:p w14:paraId="043693FF" w14:textId="66A953E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Địa ngục</w:t>
      </w:r>
      <w:r w:rsidR="00F123E8" w:rsidRPr="00647F99">
        <w:rPr>
          <w:b/>
          <w:bCs/>
          <w:color w:val="000000" w:themeColor="text1"/>
          <w:sz w:val="40"/>
          <w:szCs w:val="40"/>
        </w:rPr>
        <w:t xml:space="preserve">. </w:t>
      </w:r>
      <w:r w:rsidRPr="00647F99">
        <w:rPr>
          <w:color w:val="000000" w:themeColor="text1"/>
          <w:sz w:val="40"/>
          <w:szCs w:val="40"/>
        </w:rPr>
        <w:t>Naraka (S) Earth-prison, hell or hells</w:t>
      </w:r>
      <w:r w:rsidR="00F123E8" w:rsidRPr="00647F99">
        <w:rPr>
          <w:color w:val="000000" w:themeColor="text1"/>
          <w:sz w:val="40"/>
          <w:szCs w:val="40"/>
        </w:rPr>
        <w:t xml:space="preserve">. </w:t>
      </w:r>
    </w:p>
    <w:p w14:paraId="3CD84307" w14:textId="08CC97AE"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Địa tạng</w:t>
      </w:r>
      <w:r w:rsidR="00F123E8" w:rsidRPr="00647F99">
        <w:rPr>
          <w:b/>
          <w:bCs/>
          <w:color w:val="000000" w:themeColor="text1"/>
          <w:sz w:val="40"/>
          <w:szCs w:val="40"/>
        </w:rPr>
        <w:t xml:space="preserve">. </w:t>
      </w:r>
      <w:r w:rsidRPr="00647F99">
        <w:rPr>
          <w:color w:val="000000" w:themeColor="text1"/>
          <w:sz w:val="40"/>
          <w:szCs w:val="40"/>
        </w:rPr>
        <w:t>Ksitigarbha (S), Ti-tsang (C), Jisò (J)</w:t>
      </w:r>
      <w:r w:rsidR="00F123E8" w:rsidRPr="00647F99">
        <w:rPr>
          <w:color w:val="000000" w:themeColor="text1"/>
          <w:sz w:val="40"/>
          <w:szCs w:val="40"/>
        </w:rPr>
        <w:t xml:space="preserve">. </w:t>
      </w:r>
      <w:r w:rsidRPr="00647F99">
        <w:rPr>
          <w:color w:val="000000" w:themeColor="text1"/>
          <w:sz w:val="40"/>
          <w:szCs w:val="40"/>
        </w:rPr>
        <w:t xml:space="preserve"> Earth-store, Earth-treasury or Earth-womb Bodhisattva</w:t>
      </w:r>
      <w:r w:rsidR="00F123E8" w:rsidRPr="00647F99">
        <w:rPr>
          <w:color w:val="000000" w:themeColor="text1"/>
          <w:sz w:val="40"/>
          <w:szCs w:val="40"/>
        </w:rPr>
        <w:t xml:space="preserve">. </w:t>
      </w:r>
    </w:p>
    <w:p w14:paraId="4F902F85" w14:textId="1018A4D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Địa tiền</w:t>
      </w:r>
      <w:r w:rsidR="00F123E8" w:rsidRPr="00647F99">
        <w:rPr>
          <w:b/>
          <w:bCs/>
          <w:color w:val="000000" w:themeColor="text1"/>
          <w:sz w:val="40"/>
          <w:szCs w:val="40"/>
        </w:rPr>
        <w:t xml:space="preserve">. </w:t>
      </w:r>
      <w:r w:rsidRPr="00647F99">
        <w:rPr>
          <w:color w:val="000000" w:themeColor="text1"/>
          <w:sz w:val="40"/>
          <w:szCs w:val="40"/>
        </w:rPr>
        <w:t>The stage of a Bodhisattva before the sơ địa initial stage</w:t>
      </w:r>
      <w:r w:rsidR="00F123E8" w:rsidRPr="00647F99">
        <w:rPr>
          <w:color w:val="000000" w:themeColor="text1"/>
          <w:sz w:val="40"/>
          <w:szCs w:val="40"/>
        </w:rPr>
        <w:t xml:space="preserve">. </w:t>
      </w:r>
    </w:p>
    <w:p w14:paraId="697BE232" w14:textId="1313BAB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Địa thần</w:t>
      </w:r>
      <w:r w:rsidR="00F123E8" w:rsidRPr="00647F99">
        <w:rPr>
          <w:b/>
          <w:bCs/>
          <w:color w:val="000000" w:themeColor="text1"/>
          <w:sz w:val="40"/>
          <w:szCs w:val="40"/>
        </w:rPr>
        <w:t xml:space="preserve">. </w:t>
      </w:r>
      <w:r w:rsidRPr="00647F99">
        <w:rPr>
          <w:color w:val="000000" w:themeColor="text1"/>
          <w:sz w:val="40"/>
          <w:szCs w:val="40"/>
        </w:rPr>
        <w:t>Earth-devi</w:t>
      </w:r>
      <w:r w:rsidR="00F123E8" w:rsidRPr="00647F99">
        <w:rPr>
          <w:color w:val="000000" w:themeColor="text1"/>
          <w:sz w:val="40"/>
          <w:szCs w:val="40"/>
        </w:rPr>
        <w:t xml:space="preserve">. </w:t>
      </w:r>
    </w:p>
    <w:p w14:paraId="50A1930C" w14:textId="315CD6EE"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Địa thượng</w:t>
      </w:r>
      <w:r w:rsidR="00F123E8" w:rsidRPr="00647F99">
        <w:rPr>
          <w:b/>
          <w:bCs/>
          <w:color w:val="000000" w:themeColor="text1"/>
          <w:sz w:val="40"/>
          <w:szCs w:val="40"/>
        </w:rPr>
        <w:t xml:space="preserve">. </w:t>
      </w:r>
      <w:r w:rsidRPr="00647F99">
        <w:rPr>
          <w:b/>
          <w:bCs/>
          <w:color w:val="000000" w:themeColor="text1"/>
          <w:sz w:val="40"/>
          <w:szCs w:val="40"/>
        </w:rPr>
        <w:t> </w:t>
      </w:r>
      <w:r w:rsidRPr="00647F99">
        <w:rPr>
          <w:color w:val="000000" w:themeColor="text1"/>
          <w:sz w:val="40"/>
          <w:szCs w:val="40"/>
        </w:rPr>
        <w:t>On the ground; above the ground; used for sơ địa dĩ thượng the stages above the initial stage of a Bodhisattva's development</w:t>
      </w:r>
      <w:r w:rsidR="00F123E8" w:rsidRPr="00647F99">
        <w:rPr>
          <w:color w:val="000000" w:themeColor="text1"/>
          <w:sz w:val="40"/>
          <w:szCs w:val="40"/>
        </w:rPr>
        <w:t xml:space="preserve">. </w:t>
      </w:r>
    </w:p>
    <w:p w14:paraId="61930900" w14:textId="690D38C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Địa vị</w:t>
      </w:r>
      <w:r w:rsidR="00F123E8" w:rsidRPr="00647F99">
        <w:rPr>
          <w:b/>
          <w:bCs/>
          <w:color w:val="000000" w:themeColor="text1"/>
          <w:sz w:val="40"/>
          <w:szCs w:val="40"/>
        </w:rPr>
        <w:t xml:space="preserve">. </w:t>
      </w:r>
      <w:r w:rsidRPr="00647F99">
        <w:rPr>
          <w:color w:val="000000" w:themeColor="text1"/>
          <w:sz w:val="40"/>
          <w:szCs w:val="40"/>
        </w:rPr>
        <w:t>Position, place, state</w:t>
      </w:r>
      <w:r w:rsidR="00F123E8" w:rsidRPr="00647F99">
        <w:rPr>
          <w:color w:val="000000" w:themeColor="text1"/>
          <w:sz w:val="40"/>
          <w:szCs w:val="40"/>
        </w:rPr>
        <w:t xml:space="preserve">. </w:t>
      </w:r>
    </w:p>
    <w:p w14:paraId="60CD3671" w14:textId="0E75134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Điên</w:t>
      </w:r>
      <w:r w:rsidR="00F123E8" w:rsidRPr="00647F99">
        <w:rPr>
          <w:b/>
          <w:bCs/>
          <w:color w:val="000000" w:themeColor="text1"/>
          <w:sz w:val="40"/>
          <w:szCs w:val="40"/>
        </w:rPr>
        <w:t xml:space="preserve">. </w:t>
      </w:r>
      <w:r w:rsidRPr="00647F99">
        <w:rPr>
          <w:color w:val="000000" w:themeColor="text1"/>
          <w:sz w:val="40"/>
          <w:szCs w:val="40"/>
        </w:rPr>
        <w:t>Overturn, upset, upside down</w:t>
      </w:r>
      <w:r w:rsidR="00F123E8" w:rsidRPr="00647F99">
        <w:rPr>
          <w:color w:val="000000" w:themeColor="text1"/>
          <w:sz w:val="40"/>
          <w:szCs w:val="40"/>
        </w:rPr>
        <w:t xml:space="preserve">. </w:t>
      </w:r>
    </w:p>
    <w:p w14:paraId="3BAE670A" w14:textId="3F67B5F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Điên đảo</w:t>
      </w:r>
      <w:r w:rsidR="00F123E8" w:rsidRPr="00647F99">
        <w:rPr>
          <w:b/>
          <w:bCs/>
          <w:color w:val="000000" w:themeColor="text1"/>
          <w:sz w:val="40"/>
          <w:szCs w:val="40"/>
        </w:rPr>
        <w:t xml:space="preserve">. </w:t>
      </w:r>
      <w:r w:rsidRPr="00647F99">
        <w:rPr>
          <w:color w:val="000000" w:themeColor="text1"/>
          <w:sz w:val="40"/>
          <w:szCs w:val="40"/>
        </w:rPr>
        <w:t>Viparyaya (S), Error; upside down, inverted; contrary to reality</w:t>
      </w:r>
      <w:r w:rsidR="00F123E8" w:rsidRPr="00647F99">
        <w:rPr>
          <w:color w:val="000000" w:themeColor="text1"/>
          <w:sz w:val="40"/>
          <w:szCs w:val="40"/>
        </w:rPr>
        <w:t xml:space="preserve">. </w:t>
      </w:r>
    </w:p>
    <w:p w14:paraId="2CB3CA3E" w14:textId="405030EE"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Điên đảo vọng tưởng</w:t>
      </w:r>
      <w:r w:rsidR="00F123E8" w:rsidRPr="00647F99">
        <w:rPr>
          <w:b/>
          <w:bCs/>
          <w:color w:val="000000" w:themeColor="text1"/>
          <w:sz w:val="40"/>
          <w:szCs w:val="40"/>
        </w:rPr>
        <w:t xml:space="preserve">. </w:t>
      </w:r>
      <w:r w:rsidRPr="00647F99">
        <w:rPr>
          <w:b/>
          <w:bCs/>
          <w:color w:val="000000" w:themeColor="text1"/>
          <w:sz w:val="40"/>
          <w:szCs w:val="40"/>
        </w:rPr>
        <w:t> </w:t>
      </w:r>
      <w:r w:rsidRPr="00647F99">
        <w:rPr>
          <w:color w:val="000000" w:themeColor="text1"/>
          <w:sz w:val="40"/>
          <w:szCs w:val="40"/>
        </w:rPr>
        <w:t>Upside down and delusive ideas</w:t>
      </w:r>
      <w:r w:rsidR="00F123E8" w:rsidRPr="00647F99">
        <w:rPr>
          <w:color w:val="000000" w:themeColor="text1"/>
          <w:sz w:val="40"/>
          <w:szCs w:val="40"/>
        </w:rPr>
        <w:t xml:space="preserve">. </w:t>
      </w:r>
    </w:p>
    <w:p w14:paraId="08627DAD" w14:textId="60B8DE5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Điện</w:t>
      </w:r>
      <w:r w:rsidR="00F123E8" w:rsidRPr="00647F99">
        <w:rPr>
          <w:b/>
          <w:bCs/>
          <w:color w:val="000000" w:themeColor="text1"/>
          <w:sz w:val="40"/>
          <w:szCs w:val="40"/>
        </w:rPr>
        <w:t xml:space="preserve">. </w:t>
      </w:r>
      <w:r w:rsidRPr="00647F99">
        <w:rPr>
          <w:color w:val="000000" w:themeColor="text1"/>
          <w:sz w:val="40"/>
          <w:szCs w:val="40"/>
        </w:rPr>
        <w:t>Caitya (S)</w:t>
      </w:r>
      <w:r w:rsidR="00F123E8" w:rsidRPr="00647F99">
        <w:rPr>
          <w:color w:val="000000" w:themeColor="text1"/>
          <w:sz w:val="40"/>
          <w:szCs w:val="40"/>
        </w:rPr>
        <w:t xml:space="preserve">. </w:t>
      </w:r>
      <w:r w:rsidRPr="00647F99">
        <w:rPr>
          <w:color w:val="000000" w:themeColor="text1"/>
          <w:sz w:val="40"/>
          <w:szCs w:val="40"/>
        </w:rPr>
        <w:t xml:space="preserve"> A temple, hall, palace</w:t>
      </w:r>
      <w:r w:rsidR="00F123E8" w:rsidRPr="00647F99">
        <w:rPr>
          <w:color w:val="000000" w:themeColor="text1"/>
          <w:sz w:val="40"/>
          <w:szCs w:val="40"/>
        </w:rPr>
        <w:t xml:space="preserve">. </w:t>
      </w:r>
    </w:p>
    <w:p w14:paraId="457BFE75" w14:textId="4EFCEF8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Điện chủ, điện từ</w:t>
      </w:r>
      <w:r w:rsidR="00F123E8" w:rsidRPr="00647F99">
        <w:rPr>
          <w:b/>
          <w:bCs/>
          <w:color w:val="000000" w:themeColor="text1"/>
          <w:sz w:val="40"/>
          <w:szCs w:val="40"/>
        </w:rPr>
        <w:t xml:space="preserve">. </w:t>
      </w:r>
      <w:r w:rsidRPr="00647F99">
        <w:rPr>
          <w:color w:val="000000" w:themeColor="text1"/>
          <w:sz w:val="40"/>
          <w:szCs w:val="40"/>
        </w:rPr>
        <w:t>The warden of a temple</w:t>
      </w:r>
      <w:r w:rsidR="00F123E8" w:rsidRPr="00647F99">
        <w:rPr>
          <w:color w:val="000000" w:themeColor="text1"/>
          <w:sz w:val="40"/>
          <w:szCs w:val="40"/>
        </w:rPr>
        <w:t xml:space="preserve">. </w:t>
      </w:r>
    </w:p>
    <w:p w14:paraId="40DDB994" w14:textId="711287E9"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Điều</w:t>
      </w:r>
      <w:r w:rsidR="00F123E8" w:rsidRPr="00647F99">
        <w:rPr>
          <w:b/>
          <w:bCs/>
          <w:color w:val="000000" w:themeColor="text1"/>
          <w:sz w:val="40"/>
          <w:szCs w:val="40"/>
        </w:rPr>
        <w:t xml:space="preserve">. </w:t>
      </w:r>
      <w:r w:rsidRPr="00647F99">
        <w:rPr>
          <w:color w:val="000000" w:themeColor="text1"/>
          <w:sz w:val="40"/>
          <w:szCs w:val="40"/>
        </w:rPr>
        <w:t>To harmonize, blend; regulate, control; to change about</w:t>
      </w:r>
      <w:r w:rsidR="00F123E8" w:rsidRPr="00647F99">
        <w:rPr>
          <w:color w:val="000000" w:themeColor="text1"/>
          <w:sz w:val="40"/>
          <w:szCs w:val="40"/>
        </w:rPr>
        <w:t xml:space="preserve">. </w:t>
      </w:r>
    </w:p>
    <w:p w14:paraId="15252BE6" w14:textId="61CE36F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Điều độ</w:t>
      </w:r>
      <w:r w:rsidR="00F123E8" w:rsidRPr="00647F99">
        <w:rPr>
          <w:b/>
          <w:bCs/>
          <w:color w:val="000000" w:themeColor="text1"/>
          <w:sz w:val="40"/>
          <w:szCs w:val="40"/>
        </w:rPr>
        <w:t xml:space="preserve">. </w:t>
      </w:r>
      <w:r w:rsidRPr="00647F99">
        <w:rPr>
          <w:color w:val="000000" w:themeColor="text1"/>
          <w:sz w:val="40"/>
          <w:szCs w:val="40"/>
        </w:rPr>
        <w:t>To arrange, calculate, manipulate</w:t>
      </w:r>
      <w:r w:rsidR="00F123E8" w:rsidRPr="00647F99">
        <w:rPr>
          <w:color w:val="000000" w:themeColor="text1"/>
          <w:sz w:val="40"/>
          <w:szCs w:val="40"/>
        </w:rPr>
        <w:t xml:space="preserve">. </w:t>
      </w:r>
    </w:p>
    <w:p w14:paraId="4E11D4D2" w14:textId="35C729A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Điều ngự</w:t>
      </w:r>
      <w:r w:rsidR="00F123E8" w:rsidRPr="00647F99">
        <w:rPr>
          <w:b/>
          <w:bCs/>
          <w:color w:val="000000" w:themeColor="text1"/>
          <w:sz w:val="40"/>
          <w:szCs w:val="40"/>
        </w:rPr>
        <w:t xml:space="preserve">. </w:t>
      </w:r>
      <w:r w:rsidRPr="00647F99">
        <w:rPr>
          <w:color w:val="000000" w:themeColor="text1"/>
          <w:sz w:val="40"/>
          <w:szCs w:val="40"/>
        </w:rPr>
        <w:t>To tame and control as a master does a wild elephant or horse, or as the Buddha brings the passions of men under control</w:t>
      </w:r>
      <w:r w:rsidR="00F123E8" w:rsidRPr="00647F99">
        <w:rPr>
          <w:color w:val="000000" w:themeColor="text1"/>
          <w:sz w:val="40"/>
          <w:szCs w:val="40"/>
        </w:rPr>
        <w:t xml:space="preserve">. </w:t>
      </w:r>
    </w:p>
    <w:p w14:paraId="1D1E53F5" w14:textId="32F484B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Điều ngự trượng phu</w:t>
      </w:r>
      <w:r w:rsidR="00F123E8" w:rsidRPr="00647F99">
        <w:rPr>
          <w:b/>
          <w:bCs/>
          <w:color w:val="000000" w:themeColor="text1"/>
          <w:sz w:val="40"/>
          <w:szCs w:val="40"/>
        </w:rPr>
        <w:t xml:space="preserve">. </w:t>
      </w:r>
      <w:r w:rsidRPr="00647F99">
        <w:rPr>
          <w:color w:val="000000" w:themeColor="text1"/>
          <w:sz w:val="40"/>
          <w:szCs w:val="40"/>
        </w:rPr>
        <w:t>Purusa-damya-sàrathi (S)</w:t>
      </w:r>
      <w:r w:rsidR="00F123E8" w:rsidRPr="00647F99">
        <w:rPr>
          <w:color w:val="000000" w:themeColor="text1"/>
          <w:sz w:val="40"/>
          <w:szCs w:val="40"/>
        </w:rPr>
        <w:t xml:space="preserve">. </w:t>
      </w:r>
      <w:r w:rsidRPr="00647F99">
        <w:rPr>
          <w:color w:val="000000" w:themeColor="text1"/>
          <w:sz w:val="40"/>
          <w:szCs w:val="40"/>
        </w:rPr>
        <w:t xml:space="preserve"> Taming hero</w:t>
      </w:r>
      <w:r w:rsidR="00F123E8" w:rsidRPr="00647F99">
        <w:rPr>
          <w:color w:val="000000" w:themeColor="text1"/>
          <w:sz w:val="40"/>
          <w:szCs w:val="40"/>
        </w:rPr>
        <w:t xml:space="preserve">. </w:t>
      </w:r>
    </w:p>
    <w:p w14:paraId="2F87A569" w14:textId="39187C7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Điều phục</w:t>
      </w:r>
      <w:r w:rsidR="00F123E8" w:rsidRPr="00647F99">
        <w:rPr>
          <w:b/>
          <w:bCs/>
          <w:color w:val="000000" w:themeColor="text1"/>
          <w:sz w:val="40"/>
          <w:szCs w:val="40"/>
        </w:rPr>
        <w:t xml:space="preserve">. </w:t>
      </w:r>
      <w:r w:rsidRPr="00647F99">
        <w:rPr>
          <w:color w:val="000000" w:themeColor="text1"/>
          <w:sz w:val="40"/>
          <w:szCs w:val="40"/>
        </w:rPr>
        <w:t>To discipline, bring under control</w:t>
      </w:r>
      <w:r w:rsidR="00F123E8" w:rsidRPr="00647F99">
        <w:rPr>
          <w:color w:val="000000" w:themeColor="text1"/>
          <w:sz w:val="40"/>
          <w:szCs w:val="40"/>
        </w:rPr>
        <w:t xml:space="preserve">. </w:t>
      </w:r>
    </w:p>
    <w:p w14:paraId="01E18AF5" w14:textId="68F63D7F"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Định</w:t>
      </w:r>
      <w:r w:rsidR="00F123E8" w:rsidRPr="00647F99">
        <w:rPr>
          <w:b/>
          <w:bCs/>
          <w:color w:val="000000" w:themeColor="text1"/>
          <w:sz w:val="40"/>
          <w:szCs w:val="40"/>
        </w:rPr>
        <w:t xml:space="preserve">. </w:t>
      </w:r>
      <w:r w:rsidRPr="00647F99">
        <w:rPr>
          <w:color w:val="000000" w:themeColor="text1"/>
          <w:sz w:val="40"/>
          <w:szCs w:val="40"/>
        </w:rPr>
        <w:t>Samàdhi (S)</w:t>
      </w:r>
      <w:r w:rsidR="00F123E8" w:rsidRPr="00647F99">
        <w:rPr>
          <w:color w:val="000000" w:themeColor="text1"/>
          <w:sz w:val="40"/>
          <w:szCs w:val="40"/>
        </w:rPr>
        <w:t xml:space="preserve">. </w:t>
      </w:r>
      <w:r w:rsidRPr="00647F99">
        <w:rPr>
          <w:color w:val="000000" w:themeColor="text1"/>
          <w:sz w:val="40"/>
          <w:szCs w:val="40"/>
        </w:rPr>
        <w:t xml:space="preserve"> Abstract meditation, the mind fixed in one direction or, field 1-Tán định, scattered or general meditation (in the world of desire); 2-Thiền định, abstract meditation (in the realm of form and beyond form)</w:t>
      </w:r>
      <w:r w:rsidR="00F123E8" w:rsidRPr="00647F99">
        <w:rPr>
          <w:color w:val="000000" w:themeColor="text1"/>
          <w:sz w:val="40"/>
          <w:szCs w:val="40"/>
        </w:rPr>
        <w:t xml:space="preserve">. </w:t>
      </w:r>
      <w:r w:rsidRPr="00647F99">
        <w:rPr>
          <w:color w:val="000000" w:themeColor="text1"/>
          <w:sz w:val="40"/>
          <w:szCs w:val="40"/>
        </w:rPr>
        <w:t xml:space="preserve"> Concentration, mental concentration, one pointedness of mind</w:t>
      </w:r>
      <w:r w:rsidR="00F123E8" w:rsidRPr="00647F99">
        <w:rPr>
          <w:color w:val="000000" w:themeColor="text1"/>
          <w:sz w:val="40"/>
          <w:szCs w:val="40"/>
        </w:rPr>
        <w:t xml:space="preserve">. </w:t>
      </w:r>
    </w:p>
    <w:p w14:paraId="449C9C5D" w14:textId="2231E83F"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Định căn</w:t>
      </w:r>
      <w:r w:rsidR="00F123E8" w:rsidRPr="00647F99">
        <w:rPr>
          <w:b/>
          <w:bCs/>
          <w:color w:val="000000" w:themeColor="text1"/>
          <w:sz w:val="40"/>
          <w:szCs w:val="40"/>
        </w:rPr>
        <w:t xml:space="preserve">. </w:t>
      </w:r>
      <w:r w:rsidRPr="00647F99">
        <w:rPr>
          <w:color w:val="000000" w:themeColor="text1"/>
          <w:sz w:val="40"/>
          <w:szCs w:val="40"/>
        </w:rPr>
        <w:t>Samàdhìndriya (S)</w:t>
      </w:r>
      <w:r w:rsidR="00F123E8" w:rsidRPr="00647F99">
        <w:rPr>
          <w:color w:val="000000" w:themeColor="text1"/>
          <w:sz w:val="40"/>
          <w:szCs w:val="40"/>
        </w:rPr>
        <w:t xml:space="preserve">. </w:t>
      </w:r>
      <w:r w:rsidRPr="00647F99">
        <w:rPr>
          <w:color w:val="000000" w:themeColor="text1"/>
          <w:sz w:val="40"/>
          <w:szCs w:val="40"/>
        </w:rPr>
        <w:t xml:space="preserve"> Mediatation as the root of all virtue</w:t>
      </w:r>
      <w:r w:rsidR="00F123E8" w:rsidRPr="00647F99">
        <w:rPr>
          <w:color w:val="000000" w:themeColor="text1"/>
          <w:sz w:val="40"/>
          <w:szCs w:val="40"/>
        </w:rPr>
        <w:t xml:space="preserve">. </w:t>
      </w:r>
      <w:r w:rsidRPr="00647F99">
        <w:rPr>
          <w:color w:val="000000" w:themeColor="text1"/>
          <w:sz w:val="40"/>
          <w:szCs w:val="40"/>
        </w:rPr>
        <w:t xml:space="preserve"> Faculty of concentration</w:t>
      </w:r>
      <w:r w:rsidR="00F123E8" w:rsidRPr="00647F99">
        <w:rPr>
          <w:color w:val="000000" w:themeColor="text1"/>
          <w:sz w:val="40"/>
          <w:szCs w:val="40"/>
        </w:rPr>
        <w:t xml:space="preserve">. </w:t>
      </w:r>
    </w:p>
    <w:p w14:paraId="472780F1" w14:textId="55DD8D6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Định học</w:t>
      </w:r>
      <w:r w:rsidR="00F123E8" w:rsidRPr="00647F99">
        <w:rPr>
          <w:b/>
          <w:bCs/>
          <w:color w:val="000000" w:themeColor="text1"/>
          <w:sz w:val="40"/>
          <w:szCs w:val="40"/>
        </w:rPr>
        <w:t xml:space="preserve">. </w:t>
      </w:r>
      <w:r w:rsidRPr="00647F99">
        <w:rPr>
          <w:color w:val="000000" w:themeColor="text1"/>
          <w:sz w:val="40"/>
          <w:szCs w:val="40"/>
        </w:rPr>
        <w:t>Spiritual formation</w:t>
      </w:r>
      <w:r w:rsidR="00F123E8" w:rsidRPr="00647F99">
        <w:rPr>
          <w:color w:val="000000" w:themeColor="text1"/>
          <w:sz w:val="40"/>
          <w:szCs w:val="40"/>
        </w:rPr>
        <w:t xml:space="preserve">. </w:t>
      </w:r>
    </w:p>
    <w:p w14:paraId="518A7045" w14:textId="106F44F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Định luật tác nghiệp</w:t>
      </w:r>
      <w:r w:rsidR="00F123E8" w:rsidRPr="00647F99">
        <w:rPr>
          <w:b/>
          <w:bCs/>
          <w:color w:val="000000" w:themeColor="text1"/>
          <w:sz w:val="40"/>
          <w:szCs w:val="40"/>
        </w:rPr>
        <w:t xml:space="preserve">. </w:t>
      </w:r>
      <w:r w:rsidRPr="00647F99">
        <w:rPr>
          <w:color w:val="000000" w:themeColor="text1"/>
          <w:sz w:val="40"/>
          <w:szCs w:val="40"/>
        </w:rPr>
        <w:t>Lawfulness of karma</w:t>
      </w:r>
      <w:r w:rsidR="00F123E8" w:rsidRPr="00647F99">
        <w:rPr>
          <w:color w:val="000000" w:themeColor="text1"/>
          <w:sz w:val="40"/>
          <w:szCs w:val="40"/>
        </w:rPr>
        <w:t xml:space="preserve">. </w:t>
      </w:r>
    </w:p>
    <w:p w14:paraId="4701F549" w14:textId="7238A59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Định lực</w:t>
      </w:r>
      <w:r w:rsidR="00F123E8" w:rsidRPr="00647F99">
        <w:rPr>
          <w:b/>
          <w:bCs/>
          <w:color w:val="000000" w:themeColor="text1"/>
          <w:sz w:val="40"/>
          <w:szCs w:val="40"/>
        </w:rPr>
        <w:t xml:space="preserve">. </w:t>
      </w:r>
      <w:r w:rsidRPr="00647F99">
        <w:rPr>
          <w:color w:val="000000" w:themeColor="text1"/>
          <w:sz w:val="40"/>
          <w:szCs w:val="40"/>
        </w:rPr>
        <w:t>Samàdhibala (S)</w:t>
      </w:r>
      <w:r w:rsidR="00F123E8" w:rsidRPr="00647F99">
        <w:rPr>
          <w:color w:val="000000" w:themeColor="text1"/>
          <w:sz w:val="40"/>
          <w:szCs w:val="40"/>
        </w:rPr>
        <w:t xml:space="preserve">. </w:t>
      </w:r>
      <w:r w:rsidRPr="00647F99">
        <w:rPr>
          <w:color w:val="000000" w:themeColor="text1"/>
          <w:sz w:val="40"/>
          <w:szCs w:val="40"/>
        </w:rPr>
        <w:t xml:space="preserve"> The power of abstract or ecstatic meditation, ability to overcome all disturbing thoughts</w:t>
      </w:r>
      <w:r w:rsidR="00F123E8" w:rsidRPr="00647F99">
        <w:rPr>
          <w:color w:val="000000" w:themeColor="text1"/>
          <w:sz w:val="40"/>
          <w:szCs w:val="40"/>
        </w:rPr>
        <w:t xml:space="preserve">. </w:t>
      </w:r>
    </w:p>
    <w:p w14:paraId="312BD2C7" w14:textId="3729631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Định mệnh</w:t>
      </w:r>
      <w:r w:rsidR="00F123E8" w:rsidRPr="00647F99">
        <w:rPr>
          <w:b/>
          <w:bCs/>
          <w:color w:val="000000" w:themeColor="text1"/>
          <w:sz w:val="40"/>
          <w:szCs w:val="40"/>
        </w:rPr>
        <w:t xml:space="preserve">. </w:t>
      </w:r>
      <w:r w:rsidRPr="00647F99">
        <w:rPr>
          <w:color w:val="000000" w:themeColor="text1"/>
          <w:sz w:val="40"/>
          <w:szCs w:val="40"/>
        </w:rPr>
        <w:t>Determined period of life, fate</w:t>
      </w:r>
      <w:r w:rsidR="00F123E8" w:rsidRPr="00647F99">
        <w:rPr>
          <w:color w:val="000000" w:themeColor="text1"/>
          <w:sz w:val="40"/>
          <w:szCs w:val="40"/>
        </w:rPr>
        <w:t xml:space="preserve">. </w:t>
      </w:r>
    </w:p>
    <w:p w14:paraId="7941ED4A" w14:textId="2A3D402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Định nghiệp</w:t>
      </w:r>
      <w:r w:rsidR="00F123E8" w:rsidRPr="00647F99">
        <w:rPr>
          <w:b/>
          <w:bCs/>
          <w:color w:val="000000" w:themeColor="text1"/>
          <w:sz w:val="40"/>
          <w:szCs w:val="40"/>
        </w:rPr>
        <w:t xml:space="preserve">. </w:t>
      </w:r>
      <w:r w:rsidRPr="00647F99">
        <w:rPr>
          <w:color w:val="000000" w:themeColor="text1"/>
          <w:sz w:val="40"/>
          <w:szCs w:val="40"/>
        </w:rPr>
        <w:t>Fixed karma, rebirth determined by the good or bad actions of the past</w:t>
      </w:r>
      <w:r w:rsidR="00F123E8" w:rsidRPr="00647F99">
        <w:rPr>
          <w:color w:val="000000" w:themeColor="text1"/>
          <w:sz w:val="40"/>
          <w:szCs w:val="40"/>
        </w:rPr>
        <w:t xml:space="preserve">. </w:t>
      </w:r>
      <w:r w:rsidRPr="00647F99">
        <w:rPr>
          <w:color w:val="000000" w:themeColor="text1"/>
          <w:sz w:val="40"/>
          <w:szCs w:val="40"/>
        </w:rPr>
        <w:t xml:space="preserve"> Also, the work of meditation and its result</w:t>
      </w:r>
      <w:r w:rsidR="00F123E8" w:rsidRPr="00647F99">
        <w:rPr>
          <w:color w:val="000000" w:themeColor="text1"/>
          <w:sz w:val="40"/>
          <w:szCs w:val="40"/>
        </w:rPr>
        <w:t xml:space="preserve">. </w:t>
      </w:r>
    </w:p>
    <w:p w14:paraId="71391748" w14:textId="5359F06F"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Định tán</w:t>
      </w:r>
      <w:r w:rsidR="00F123E8" w:rsidRPr="00647F99">
        <w:rPr>
          <w:b/>
          <w:bCs/>
          <w:color w:val="000000" w:themeColor="text1"/>
          <w:sz w:val="40"/>
          <w:szCs w:val="40"/>
        </w:rPr>
        <w:t xml:space="preserve">. </w:t>
      </w:r>
      <w:r w:rsidRPr="00647F99">
        <w:rPr>
          <w:color w:val="000000" w:themeColor="text1"/>
          <w:sz w:val="40"/>
          <w:szCs w:val="40"/>
        </w:rPr>
        <w:t>A settled, or a wandering mind; the mind organized by meditation or disorganized by distraction</w:t>
      </w:r>
    </w:p>
    <w:p w14:paraId="363F1879" w14:textId="453BE5F8"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Định tụ</w:t>
      </w:r>
      <w:r w:rsidR="00F123E8" w:rsidRPr="00647F99">
        <w:rPr>
          <w:b/>
          <w:bCs/>
          <w:color w:val="000000" w:themeColor="text1"/>
          <w:sz w:val="40"/>
          <w:szCs w:val="40"/>
        </w:rPr>
        <w:t xml:space="preserve">. </w:t>
      </w:r>
      <w:r w:rsidRPr="00647F99">
        <w:rPr>
          <w:color w:val="000000" w:themeColor="text1"/>
          <w:sz w:val="40"/>
          <w:szCs w:val="40"/>
        </w:rPr>
        <w:t>One of the tam tụ</w:t>
      </w:r>
      <w:r w:rsidR="00F123E8" w:rsidRPr="00647F99">
        <w:rPr>
          <w:color w:val="000000" w:themeColor="text1"/>
          <w:sz w:val="40"/>
          <w:szCs w:val="40"/>
        </w:rPr>
        <w:t xml:space="preserve">. </w:t>
      </w:r>
    </w:p>
    <w:p w14:paraId="2D9AA26A" w14:textId="57D1676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Đỉnh, đảnh</w:t>
      </w:r>
      <w:r w:rsidR="00F123E8" w:rsidRPr="00647F99">
        <w:rPr>
          <w:b/>
          <w:bCs/>
          <w:color w:val="000000" w:themeColor="text1"/>
          <w:sz w:val="40"/>
          <w:szCs w:val="40"/>
        </w:rPr>
        <w:t xml:space="preserve">. </w:t>
      </w:r>
      <w:r w:rsidRPr="00647F99">
        <w:rPr>
          <w:color w:val="000000" w:themeColor="text1"/>
          <w:sz w:val="40"/>
          <w:szCs w:val="40"/>
        </w:rPr>
        <w:t>Top of the head, crown, summit, apex, zenith; highest; to rise;</w:t>
      </w:r>
    </w:p>
    <w:p w14:paraId="205588C9" w14:textId="0C1CA5E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Đỉnh lễ</w:t>
      </w:r>
      <w:r w:rsidR="00F123E8" w:rsidRPr="00647F99">
        <w:rPr>
          <w:b/>
          <w:bCs/>
          <w:color w:val="000000" w:themeColor="text1"/>
          <w:sz w:val="40"/>
          <w:szCs w:val="40"/>
        </w:rPr>
        <w:t xml:space="preserve">. </w:t>
      </w:r>
      <w:r w:rsidRPr="00647F99">
        <w:rPr>
          <w:color w:val="000000" w:themeColor="text1"/>
          <w:sz w:val="40"/>
          <w:szCs w:val="40"/>
        </w:rPr>
        <w:t>To prostrate oneself with the head at the feet of the one reverenced</w:t>
      </w:r>
      <w:r w:rsidR="00F123E8" w:rsidRPr="00647F99">
        <w:rPr>
          <w:color w:val="000000" w:themeColor="text1"/>
          <w:sz w:val="40"/>
          <w:szCs w:val="40"/>
        </w:rPr>
        <w:t xml:space="preserve">. </w:t>
      </w:r>
    </w:p>
    <w:p w14:paraId="0C6D5D6A" w14:textId="3A527E0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Đỉnh tướng</w:t>
      </w:r>
      <w:r w:rsidR="00F123E8" w:rsidRPr="00647F99">
        <w:rPr>
          <w:b/>
          <w:bCs/>
          <w:color w:val="000000" w:themeColor="text1"/>
          <w:sz w:val="40"/>
          <w:szCs w:val="40"/>
        </w:rPr>
        <w:t xml:space="preserve">. </w:t>
      </w:r>
      <w:r w:rsidRPr="00647F99">
        <w:rPr>
          <w:color w:val="000000" w:themeColor="text1"/>
          <w:sz w:val="40"/>
          <w:szCs w:val="40"/>
        </w:rPr>
        <w:t>The protuberance on the Buddha's brow, one of the thirty two marks of a Buddha</w:t>
      </w:r>
      <w:r w:rsidR="00F123E8" w:rsidRPr="00647F99">
        <w:rPr>
          <w:color w:val="000000" w:themeColor="text1"/>
          <w:sz w:val="40"/>
          <w:szCs w:val="40"/>
        </w:rPr>
        <w:t xml:space="preserve">. </w:t>
      </w:r>
    </w:p>
    <w:p w14:paraId="5AA56F8B" w14:textId="35436EE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Đỉnh thạch</w:t>
      </w:r>
      <w:r w:rsidR="00F123E8" w:rsidRPr="00647F99">
        <w:rPr>
          <w:color w:val="000000" w:themeColor="text1"/>
          <w:sz w:val="40"/>
          <w:szCs w:val="40"/>
        </w:rPr>
        <w:t xml:space="preserve">. </w:t>
      </w:r>
      <w:r w:rsidRPr="00647F99">
        <w:rPr>
          <w:color w:val="000000" w:themeColor="text1"/>
          <w:sz w:val="40"/>
          <w:szCs w:val="40"/>
        </w:rPr>
        <w:t xml:space="preserve"> Like a heavy stone on the head, to be got rid of with speed,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transmigration</w:t>
      </w:r>
      <w:r w:rsidR="00F123E8" w:rsidRPr="00647F99">
        <w:rPr>
          <w:color w:val="000000" w:themeColor="text1"/>
          <w:sz w:val="40"/>
          <w:szCs w:val="40"/>
        </w:rPr>
        <w:t xml:space="preserve">. </w:t>
      </w:r>
    </w:p>
    <w:p w14:paraId="17B4FEA4" w14:textId="5674CDB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Đọa</w:t>
      </w:r>
      <w:r w:rsidR="00F123E8" w:rsidRPr="00647F99">
        <w:rPr>
          <w:b/>
          <w:bCs/>
          <w:color w:val="000000" w:themeColor="text1"/>
          <w:sz w:val="40"/>
          <w:szCs w:val="40"/>
        </w:rPr>
        <w:t xml:space="preserve">. </w:t>
      </w:r>
      <w:r w:rsidRPr="00647F99">
        <w:rPr>
          <w:color w:val="000000" w:themeColor="text1"/>
          <w:sz w:val="40"/>
          <w:szCs w:val="40"/>
        </w:rPr>
        <w:t>To fall down, to sink, to let fall, to destroy, to ruin</w:t>
      </w:r>
      <w:r w:rsidR="00F123E8" w:rsidRPr="00647F99">
        <w:rPr>
          <w:color w:val="000000" w:themeColor="text1"/>
          <w:sz w:val="40"/>
          <w:szCs w:val="40"/>
        </w:rPr>
        <w:t xml:space="preserve">. </w:t>
      </w:r>
    </w:p>
    <w:p w14:paraId="15999693" w14:textId="6ECFA9A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Đọa lạc</w:t>
      </w:r>
      <w:r w:rsidR="00F123E8" w:rsidRPr="00647F99">
        <w:rPr>
          <w:b/>
          <w:bCs/>
          <w:color w:val="000000" w:themeColor="text1"/>
          <w:sz w:val="40"/>
          <w:szCs w:val="40"/>
        </w:rPr>
        <w:t xml:space="preserve">. </w:t>
      </w:r>
      <w:r w:rsidRPr="00647F99">
        <w:rPr>
          <w:color w:val="000000" w:themeColor="text1"/>
          <w:sz w:val="40"/>
          <w:szCs w:val="40"/>
        </w:rPr>
        <w:t>To sink, to fall into decay</w:t>
      </w:r>
      <w:r w:rsidR="00F123E8" w:rsidRPr="00647F99">
        <w:rPr>
          <w:color w:val="000000" w:themeColor="text1"/>
          <w:sz w:val="40"/>
          <w:szCs w:val="40"/>
        </w:rPr>
        <w:t xml:space="preserve">. </w:t>
      </w:r>
    </w:p>
    <w:p w14:paraId="40323355" w14:textId="606A451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Đoạn</w:t>
      </w:r>
      <w:r w:rsidR="00F123E8" w:rsidRPr="00647F99">
        <w:rPr>
          <w:b/>
          <w:bCs/>
          <w:color w:val="000000" w:themeColor="text1"/>
          <w:sz w:val="40"/>
          <w:szCs w:val="40"/>
        </w:rPr>
        <w:t xml:space="preserve">. </w:t>
      </w:r>
      <w:r w:rsidRPr="00647F99">
        <w:rPr>
          <w:color w:val="000000" w:themeColor="text1"/>
          <w:sz w:val="40"/>
          <w:szCs w:val="40"/>
        </w:rPr>
        <w:t>Uccheda (S)</w:t>
      </w:r>
      <w:r w:rsidR="00F123E8" w:rsidRPr="00647F99">
        <w:rPr>
          <w:color w:val="000000" w:themeColor="text1"/>
          <w:sz w:val="40"/>
          <w:szCs w:val="40"/>
        </w:rPr>
        <w:t xml:space="preserve">. </w:t>
      </w:r>
      <w:r w:rsidRPr="00647F99">
        <w:rPr>
          <w:color w:val="000000" w:themeColor="text1"/>
          <w:sz w:val="40"/>
          <w:szCs w:val="40"/>
        </w:rPr>
        <w:t xml:space="preserve"> To cut off, end, get rid of, cause to cease</w:t>
      </w:r>
      <w:r w:rsidR="00F123E8" w:rsidRPr="00647F99">
        <w:rPr>
          <w:color w:val="000000" w:themeColor="text1"/>
          <w:sz w:val="40"/>
          <w:szCs w:val="40"/>
        </w:rPr>
        <w:t xml:space="preserve">. </w:t>
      </w:r>
    </w:p>
    <w:p w14:paraId="60E82AFB" w14:textId="1924EE9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Đoạn ác</w:t>
      </w:r>
      <w:r w:rsidR="00F123E8" w:rsidRPr="00647F99">
        <w:rPr>
          <w:b/>
          <w:bCs/>
          <w:color w:val="000000" w:themeColor="text1"/>
          <w:sz w:val="40"/>
          <w:szCs w:val="40"/>
        </w:rPr>
        <w:t xml:space="preserve">. </w:t>
      </w:r>
      <w:r w:rsidRPr="00647F99">
        <w:rPr>
          <w:color w:val="000000" w:themeColor="text1"/>
          <w:sz w:val="40"/>
          <w:szCs w:val="40"/>
        </w:rPr>
        <w:t>To cut off evil, or wickedness</w:t>
      </w:r>
      <w:r w:rsidR="00F123E8" w:rsidRPr="00647F99">
        <w:rPr>
          <w:color w:val="000000" w:themeColor="text1"/>
          <w:sz w:val="40"/>
          <w:szCs w:val="40"/>
        </w:rPr>
        <w:t xml:space="preserve">. </w:t>
      </w:r>
    </w:p>
    <w:p w14:paraId="45C5B6A0" w14:textId="40B7928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Đoạn diệt</w:t>
      </w:r>
      <w:r w:rsidR="00F123E8" w:rsidRPr="00647F99">
        <w:rPr>
          <w:b/>
          <w:bCs/>
          <w:color w:val="000000" w:themeColor="text1"/>
          <w:sz w:val="40"/>
          <w:szCs w:val="40"/>
        </w:rPr>
        <w:t xml:space="preserve">. </w:t>
      </w:r>
      <w:r w:rsidRPr="00647F99">
        <w:rPr>
          <w:color w:val="000000" w:themeColor="text1"/>
          <w:sz w:val="40"/>
          <w:szCs w:val="40"/>
        </w:rPr>
        <w:t>The heterodox teaching which denies the law of cause and effect,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of karma; annihilation, cutting off</w:t>
      </w:r>
      <w:r w:rsidR="00F123E8" w:rsidRPr="00647F99">
        <w:rPr>
          <w:color w:val="000000" w:themeColor="text1"/>
          <w:sz w:val="40"/>
          <w:szCs w:val="40"/>
        </w:rPr>
        <w:t xml:space="preserve">. </w:t>
      </w:r>
    </w:p>
    <w:p w14:paraId="4CFBF0FD" w14:textId="0B54453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Đoạn đạo</w:t>
      </w:r>
      <w:r w:rsidR="00F123E8" w:rsidRPr="00647F99">
        <w:rPr>
          <w:b/>
          <w:bCs/>
          <w:color w:val="000000" w:themeColor="text1"/>
          <w:sz w:val="40"/>
          <w:szCs w:val="40"/>
        </w:rPr>
        <w:t xml:space="preserve">. </w:t>
      </w:r>
      <w:r w:rsidRPr="00647F99">
        <w:rPr>
          <w:color w:val="000000" w:themeColor="text1"/>
          <w:sz w:val="40"/>
          <w:szCs w:val="40"/>
        </w:rPr>
        <w:t>The stage in development when illusion is cut off</w:t>
      </w:r>
      <w:r w:rsidR="00F123E8" w:rsidRPr="00647F99">
        <w:rPr>
          <w:color w:val="000000" w:themeColor="text1"/>
          <w:sz w:val="40"/>
          <w:szCs w:val="40"/>
        </w:rPr>
        <w:t xml:space="preserve">. </w:t>
      </w:r>
    </w:p>
    <w:p w14:paraId="78590415" w14:textId="4D193BF8"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Đoạn đầu tội</w:t>
      </w:r>
      <w:r w:rsidR="00F123E8" w:rsidRPr="00647F99">
        <w:rPr>
          <w:b/>
          <w:bCs/>
          <w:color w:val="000000" w:themeColor="text1"/>
          <w:sz w:val="40"/>
          <w:szCs w:val="40"/>
        </w:rPr>
        <w:t xml:space="preserve">. </w:t>
      </w:r>
      <w:r w:rsidRPr="00647F99">
        <w:rPr>
          <w:color w:val="000000" w:themeColor="text1"/>
          <w:sz w:val="40"/>
          <w:szCs w:val="40"/>
        </w:rPr>
        <w:t>The "lop off the head" sins,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adultery, stealing, lying, sins which entail immediate exclusion from the order</w:t>
      </w:r>
      <w:r w:rsidR="00F123E8" w:rsidRPr="00647F99">
        <w:rPr>
          <w:color w:val="000000" w:themeColor="text1"/>
          <w:sz w:val="40"/>
          <w:szCs w:val="40"/>
        </w:rPr>
        <w:t xml:space="preserve">. </w:t>
      </w:r>
    </w:p>
    <w:p w14:paraId="09FE823C" w14:textId="1C446C3F"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Đoạn kiến</w:t>
      </w:r>
      <w:r w:rsidR="00F123E8" w:rsidRPr="00647F99">
        <w:rPr>
          <w:b/>
          <w:bCs/>
          <w:color w:val="000000" w:themeColor="text1"/>
          <w:sz w:val="40"/>
          <w:szCs w:val="40"/>
        </w:rPr>
        <w:t xml:space="preserve">. </w:t>
      </w:r>
      <w:r w:rsidRPr="00647F99">
        <w:rPr>
          <w:color w:val="000000" w:themeColor="text1"/>
          <w:sz w:val="40"/>
          <w:szCs w:val="40"/>
        </w:rPr>
        <w:t>Ucchedadarsana (S)</w:t>
      </w:r>
      <w:r w:rsidR="00F123E8" w:rsidRPr="00647F99">
        <w:rPr>
          <w:color w:val="000000" w:themeColor="text1"/>
          <w:sz w:val="40"/>
          <w:szCs w:val="40"/>
        </w:rPr>
        <w:t xml:space="preserve">. </w:t>
      </w:r>
      <w:r w:rsidRPr="00647F99">
        <w:rPr>
          <w:color w:val="000000" w:themeColor="text1"/>
          <w:sz w:val="40"/>
          <w:szCs w:val="40"/>
        </w:rPr>
        <w:t xml:space="preserve"> The view that death ends life, in contrast with thường kiến that body and soul are eternal, both views being heterodox; also world-extinction and the end of causation; annihilation view</w:t>
      </w:r>
      <w:r w:rsidR="00F123E8" w:rsidRPr="00647F99">
        <w:rPr>
          <w:color w:val="000000" w:themeColor="text1"/>
          <w:sz w:val="40"/>
          <w:szCs w:val="40"/>
        </w:rPr>
        <w:t xml:space="preserve">. </w:t>
      </w:r>
    </w:p>
    <w:p w14:paraId="03D6DACB" w14:textId="5381DA9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Đoạn nghiệp</w:t>
      </w:r>
      <w:r w:rsidR="00F123E8" w:rsidRPr="00647F99">
        <w:rPr>
          <w:b/>
          <w:bCs/>
          <w:color w:val="000000" w:themeColor="text1"/>
          <w:sz w:val="40"/>
          <w:szCs w:val="40"/>
        </w:rPr>
        <w:t xml:space="preserve">. </w:t>
      </w:r>
      <w:r w:rsidRPr="00647F99">
        <w:rPr>
          <w:color w:val="000000" w:themeColor="text1"/>
          <w:sz w:val="40"/>
          <w:szCs w:val="40"/>
        </w:rPr>
        <w:t>Upacchedaka-kamma (P)</w:t>
      </w:r>
      <w:r w:rsidR="00F123E8" w:rsidRPr="00647F99">
        <w:rPr>
          <w:color w:val="000000" w:themeColor="text1"/>
          <w:sz w:val="40"/>
          <w:szCs w:val="40"/>
        </w:rPr>
        <w:t xml:space="preserve">. </w:t>
      </w:r>
      <w:r w:rsidRPr="00647F99">
        <w:rPr>
          <w:color w:val="000000" w:themeColor="text1"/>
          <w:sz w:val="40"/>
          <w:szCs w:val="40"/>
        </w:rPr>
        <w:t xml:space="preserve"> Destructive karma</w:t>
      </w:r>
      <w:r w:rsidR="00F123E8" w:rsidRPr="00647F99">
        <w:rPr>
          <w:color w:val="000000" w:themeColor="text1"/>
          <w:sz w:val="40"/>
          <w:szCs w:val="40"/>
        </w:rPr>
        <w:t xml:space="preserve">. </w:t>
      </w:r>
    </w:p>
    <w:p w14:paraId="64944A8D" w14:textId="3A5B560F"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Đoạn phục</w:t>
      </w:r>
      <w:r w:rsidR="00F123E8" w:rsidRPr="00647F99">
        <w:rPr>
          <w:b/>
          <w:bCs/>
          <w:color w:val="000000" w:themeColor="text1"/>
          <w:sz w:val="40"/>
          <w:szCs w:val="40"/>
        </w:rPr>
        <w:t xml:space="preserve">. </w:t>
      </w:r>
      <w:r w:rsidRPr="00647F99">
        <w:rPr>
          <w:color w:val="000000" w:themeColor="text1"/>
          <w:sz w:val="40"/>
          <w:szCs w:val="40"/>
        </w:rPr>
        <w:t>To cut off and overcome</w:t>
      </w:r>
      <w:r w:rsidR="00F123E8" w:rsidRPr="00647F99">
        <w:rPr>
          <w:color w:val="000000" w:themeColor="text1"/>
          <w:sz w:val="40"/>
          <w:szCs w:val="40"/>
        </w:rPr>
        <w:t xml:space="preserve">. </w:t>
      </w:r>
    </w:p>
    <w:p w14:paraId="27FCF4E4" w14:textId="64B234B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Đoạn tang</w:t>
      </w:r>
      <w:r w:rsidR="00F123E8" w:rsidRPr="00647F99">
        <w:rPr>
          <w:b/>
          <w:bCs/>
          <w:color w:val="000000" w:themeColor="text1"/>
          <w:sz w:val="40"/>
          <w:szCs w:val="40"/>
        </w:rPr>
        <w:t xml:space="preserve">. </w:t>
      </w:r>
      <w:r w:rsidRPr="00647F99">
        <w:rPr>
          <w:color w:val="000000" w:themeColor="text1"/>
          <w:sz w:val="40"/>
          <w:szCs w:val="40"/>
        </w:rPr>
        <w:t>To go out of mourning</w:t>
      </w:r>
      <w:r w:rsidR="00F123E8" w:rsidRPr="00647F99">
        <w:rPr>
          <w:color w:val="000000" w:themeColor="text1"/>
          <w:sz w:val="40"/>
          <w:szCs w:val="40"/>
        </w:rPr>
        <w:t xml:space="preserve">. </w:t>
      </w:r>
    </w:p>
    <w:p w14:paraId="2E4B975C" w14:textId="788E58C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Độ</w:t>
      </w:r>
      <w:r w:rsidR="00F123E8" w:rsidRPr="00647F99">
        <w:rPr>
          <w:b/>
          <w:bCs/>
          <w:color w:val="000000" w:themeColor="text1"/>
          <w:sz w:val="40"/>
          <w:szCs w:val="40"/>
        </w:rPr>
        <w:t xml:space="preserve">. </w:t>
      </w:r>
      <w:r w:rsidRPr="00647F99">
        <w:rPr>
          <w:color w:val="000000" w:themeColor="text1"/>
          <w:sz w:val="40"/>
          <w:szCs w:val="40"/>
        </w:rPr>
        <w:t>Pàramità (S) To pass; to cross over; to ford</w:t>
      </w:r>
      <w:r w:rsidR="00F123E8" w:rsidRPr="00647F99">
        <w:rPr>
          <w:color w:val="000000" w:themeColor="text1"/>
          <w:sz w:val="40"/>
          <w:szCs w:val="40"/>
        </w:rPr>
        <w:t xml:space="preserve">. </w:t>
      </w:r>
      <w:r w:rsidRPr="00647F99">
        <w:rPr>
          <w:color w:val="000000" w:themeColor="text1"/>
          <w:sz w:val="40"/>
          <w:szCs w:val="40"/>
        </w:rPr>
        <w:t xml:space="preserve"> To ferry over, to save</w:t>
      </w:r>
    </w:p>
    <w:p w14:paraId="24FA77AB" w14:textId="3FF4EF2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Độ sinh</w:t>
      </w:r>
      <w:r w:rsidR="00F123E8" w:rsidRPr="00647F99">
        <w:rPr>
          <w:b/>
          <w:bCs/>
          <w:color w:val="000000" w:themeColor="text1"/>
          <w:sz w:val="40"/>
          <w:szCs w:val="40"/>
        </w:rPr>
        <w:t xml:space="preserve">. </w:t>
      </w:r>
      <w:r w:rsidRPr="00647F99">
        <w:rPr>
          <w:color w:val="000000" w:themeColor="text1"/>
          <w:sz w:val="40"/>
          <w:szCs w:val="40"/>
        </w:rPr>
        <w:t>To save, rescue all beings</w:t>
      </w:r>
      <w:r w:rsidR="00F123E8" w:rsidRPr="00647F99">
        <w:rPr>
          <w:color w:val="000000" w:themeColor="text1"/>
          <w:sz w:val="40"/>
          <w:szCs w:val="40"/>
        </w:rPr>
        <w:t xml:space="preserve">. </w:t>
      </w:r>
    </w:p>
    <w:p w14:paraId="37CDAD65" w14:textId="1CE0501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Độ tha</w:t>
      </w:r>
      <w:r w:rsidR="00F123E8" w:rsidRPr="00647F99">
        <w:rPr>
          <w:b/>
          <w:bCs/>
          <w:color w:val="000000" w:themeColor="text1"/>
          <w:sz w:val="40"/>
          <w:szCs w:val="40"/>
        </w:rPr>
        <w:t xml:space="preserve">. </w:t>
      </w:r>
      <w:r w:rsidRPr="00647F99">
        <w:rPr>
          <w:color w:val="000000" w:themeColor="text1"/>
          <w:sz w:val="40"/>
          <w:szCs w:val="40"/>
        </w:rPr>
        <w:t>To save others</w:t>
      </w:r>
      <w:r w:rsidR="00F123E8" w:rsidRPr="00647F99">
        <w:rPr>
          <w:color w:val="000000" w:themeColor="text1"/>
          <w:sz w:val="40"/>
          <w:szCs w:val="40"/>
        </w:rPr>
        <w:t xml:space="preserve">. </w:t>
      </w:r>
    </w:p>
    <w:p w14:paraId="6881C019" w14:textId="1372F8CE"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Độ thân</w:t>
      </w:r>
      <w:r w:rsidR="00F123E8" w:rsidRPr="00647F99">
        <w:rPr>
          <w:b/>
          <w:bCs/>
          <w:color w:val="000000" w:themeColor="text1"/>
          <w:sz w:val="40"/>
          <w:szCs w:val="40"/>
        </w:rPr>
        <w:t xml:space="preserve">. </w:t>
      </w:r>
      <w:r w:rsidRPr="00647F99">
        <w:rPr>
          <w:color w:val="000000" w:themeColor="text1"/>
          <w:sz w:val="40"/>
          <w:szCs w:val="40"/>
        </w:rPr>
        <w:t>To subsist</w:t>
      </w:r>
      <w:r w:rsidR="00F123E8" w:rsidRPr="00647F99">
        <w:rPr>
          <w:color w:val="000000" w:themeColor="text1"/>
          <w:sz w:val="40"/>
          <w:szCs w:val="40"/>
        </w:rPr>
        <w:t xml:space="preserve">. </w:t>
      </w:r>
    </w:p>
    <w:p w14:paraId="54B37910" w14:textId="10202F0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Độ thế</w:t>
      </w:r>
      <w:r w:rsidR="00F123E8" w:rsidRPr="00647F99">
        <w:rPr>
          <w:b/>
          <w:bCs/>
          <w:color w:val="000000" w:themeColor="text1"/>
          <w:sz w:val="40"/>
          <w:szCs w:val="40"/>
        </w:rPr>
        <w:t xml:space="preserve">. </w:t>
      </w:r>
      <w:r w:rsidRPr="00647F99">
        <w:rPr>
          <w:color w:val="000000" w:themeColor="text1"/>
          <w:sz w:val="40"/>
          <w:szCs w:val="40"/>
        </w:rPr>
        <w:t>To save the world; to relieve human sufferings</w:t>
      </w:r>
      <w:r w:rsidR="00F123E8" w:rsidRPr="00647F99">
        <w:rPr>
          <w:color w:val="000000" w:themeColor="text1"/>
          <w:sz w:val="40"/>
          <w:szCs w:val="40"/>
        </w:rPr>
        <w:t xml:space="preserve">. </w:t>
      </w:r>
      <w:r w:rsidRPr="00647F99">
        <w:rPr>
          <w:color w:val="000000" w:themeColor="text1"/>
          <w:sz w:val="40"/>
          <w:szCs w:val="40"/>
        </w:rPr>
        <w:t xml:space="preserve"> To get through life; to pass safely through this life</w:t>
      </w:r>
      <w:r w:rsidR="00F123E8" w:rsidRPr="00647F99">
        <w:rPr>
          <w:color w:val="000000" w:themeColor="text1"/>
          <w:sz w:val="40"/>
          <w:szCs w:val="40"/>
        </w:rPr>
        <w:t xml:space="preserve">. </w:t>
      </w:r>
    </w:p>
    <w:p w14:paraId="04384FEE" w14:textId="0672B4B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Độ thoát</w:t>
      </w:r>
      <w:r w:rsidR="00F123E8" w:rsidRPr="00647F99">
        <w:rPr>
          <w:b/>
          <w:bCs/>
          <w:color w:val="000000" w:themeColor="text1"/>
          <w:sz w:val="40"/>
          <w:szCs w:val="40"/>
        </w:rPr>
        <w:t xml:space="preserve">. </w:t>
      </w:r>
      <w:r w:rsidRPr="00647F99">
        <w:rPr>
          <w:color w:val="000000" w:themeColor="text1"/>
          <w:sz w:val="40"/>
          <w:szCs w:val="40"/>
        </w:rPr>
        <w:t>To give release from the wheel of transmigration; enlightenmebt</w:t>
      </w:r>
      <w:r w:rsidR="00F123E8" w:rsidRPr="00647F99">
        <w:rPr>
          <w:color w:val="000000" w:themeColor="text1"/>
          <w:sz w:val="40"/>
          <w:szCs w:val="40"/>
        </w:rPr>
        <w:t xml:space="preserve">. </w:t>
      </w:r>
    </w:p>
    <w:p w14:paraId="7F5F0D43" w14:textId="0A6E259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Độc</w:t>
      </w:r>
      <w:r w:rsidR="00F123E8" w:rsidRPr="00647F99">
        <w:rPr>
          <w:b/>
          <w:bCs/>
          <w:color w:val="000000" w:themeColor="text1"/>
          <w:sz w:val="40"/>
          <w:szCs w:val="40"/>
        </w:rPr>
        <w:t xml:space="preserve">. </w:t>
      </w:r>
      <w:r w:rsidRPr="00647F99">
        <w:rPr>
          <w:color w:val="000000" w:themeColor="text1"/>
          <w:sz w:val="40"/>
          <w:szCs w:val="40"/>
        </w:rPr>
        <w:t>Toxic; poisonous; spiteful, malignant, virulent; wicked</w:t>
      </w:r>
      <w:r w:rsidR="00F123E8" w:rsidRPr="00647F99">
        <w:rPr>
          <w:color w:val="000000" w:themeColor="text1"/>
          <w:sz w:val="40"/>
          <w:szCs w:val="40"/>
        </w:rPr>
        <w:t xml:space="preserve">. </w:t>
      </w:r>
      <w:r w:rsidRPr="00647F99">
        <w:rPr>
          <w:color w:val="000000" w:themeColor="text1"/>
          <w:sz w:val="40"/>
          <w:szCs w:val="40"/>
        </w:rPr>
        <w:t xml:space="preserve"> Lời độc: spite, malice, virulence</w:t>
      </w:r>
      <w:r w:rsidR="00F123E8" w:rsidRPr="00647F99">
        <w:rPr>
          <w:color w:val="000000" w:themeColor="text1"/>
          <w:sz w:val="40"/>
          <w:szCs w:val="40"/>
        </w:rPr>
        <w:t xml:space="preserve">. </w:t>
      </w:r>
      <w:r w:rsidRPr="00647F99">
        <w:rPr>
          <w:color w:val="000000" w:themeColor="text1"/>
          <w:sz w:val="40"/>
          <w:szCs w:val="40"/>
        </w:rPr>
        <w:t xml:space="preserve"> Miệng lưỡi độc: spiteful, virulent tongue</w:t>
      </w:r>
      <w:r w:rsidR="00F123E8" w:rsidRPr="00647F99">
        <w:rPr>
          <w:color w:val="000000" w:themeColor="text1"/>
          <w:sz w:val="40"/>
          <w:szCs w:val="40"/>
        </w:rPr>
        <w:t xml:space="preserve">. </w:t>
      </w:r>
      <w:r w:rsidRPr="00647F99">
        <w:rPr>
          <w:color w:val="000000" w:themeColor="text1"/>
          <w:sz w:val="40"/>
          <w:szCs w:val="40"/>
        </w:rPr>
        <w:t xml:space="preserve"> Ma thiêng nước độc: insalubrious, unhealthy (climate)</w:t>
      </w:r>
      <w:r w:rsidR="00F123E8" w:rsidRPr="00647F99">
        <w:rPr>
          <w:color w:val="000000" w:themeColor="text1"/>
          <w:sz w:val="40"/>
          <w:szCs w:val="40"/>
        </w:rPr>
        <w:t xml:space="preserve">. </w:t>
      </w:r>
    </w:p>
    <w:p w14:paraId="7C8CBF31" w14:textId="0C09671C"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Độc ác</w:t>
      </w:r>
      <w:r w:rsidR="00F123E8" w:rsidRPr="00647F99">
        <w:rPr>
          <w:b/>
          <w:bCs/>
          <w:color w:val="000000" w:themeColor="text1"/>
          <w:sz w:val="40"/>
          <w:szCs w:val="40"/>
        </w:rPr>
        <w:t xml:space="preserve">. </w:t>
      </w:r>
      <w:r w:rsidRPr="00647F99">
        <w:rPr>
          <w:color w:val="000000" w:themeColor="text1"/>
          <w:sz w:val="40"/>
          <w:szCs w:val="40"/>
        </w:rPr>
        <w:t>Vihimsati (S)</w:t>
      </w:r>
      <w:r w:rsidR="00F123E8" w:rsidRPr="00647F99">
        <w:rPr>
          <w:color w:val="000000" w:themeColor="text1"/>
          <w:sz w:val="40"/>
          <w:szCs w:val="40"/>
        </w:rPr>
        <w:t xml:space="preserve">. </w:t>
      </w:r>
      <w:r w:rsidRPr="00647F99">
        <w:rPr>
          <w:color w:val="000000" w:themeColor="text1"/>
          <w:sz w:val="40"/>
          <w:szCs w:val="40"/>
        </w:rPr>
        <w:t xml:space="preserve"> To hurt, to injure;</w:t>
      </w:r>
    </w:p>
    <w:p w14:paraId="3E8FC4BF" w14:textId="3D18580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Độc khí</w:t>
      </w:r>
      <w:r w:rsidR="00F123E8" w:rsidRPr="00647F99">
        <w:rPr>
          <w:b/>
          <w:bCs/>
          <w:color w:val="000000" w:themeColor="text1"/>
          <w:sz w:val="40"/>
          <w:szCs w:val="40"/>
        </w:rPr>
        <w:t xml:space="preserve">. </w:t>
      </w:r>
      <w:r w:rsidRPr="00647F99">
        <w:rPr>
          <w:color w:val="000000" w:themeColor="text1"/>
          <w:sz w:val="40"/>
          <w:szCs w:val="40"/>
        </w:rPr>
        <w:t>Hơi độc</w:t>
      </w:r>
      <w:r w:rsidR="00F123E8" w:rsidRPr="00647F99">
        <w:rPr>
          <w:color w:val="000000" w:themeColor="text1"/>
          <w:sz w:val="40"/>
          <w:szCs w:val="40"/>
        </w:rPr>
        <w:t xml:space="preserve">. </w:t>
      </w:r>
      <w:r w:rsidRPr="00647F99">
        <w:rPr>
          <w:color w:val="000000" w:themeColor="text1"/>
          <w:sz w:val="40"/>
          <w:szCs w:val="40"/>
        </w:rPr>
        <w:t xml:space="preserve"> Poisonous gas</w:t>
      </w:r>
      <w:r w:rsidR="00F123E8" w:rsidRPr="00647F99">
        <w:rPr>
          <w:color w:val="000000" w:themeColor="text1"/>
          <w:sz w:val="40"/>
          <w:szCs w:val="40"/>
        </w:rPr>
        <w:t xml:space="preserve">. </w:t>
      </w:r>
    </w:p>
    <w:p w14:paraId="2C7B964D" w14:textId="2C74EAA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Độc long</w:t>
      </w:r>
      <w:r w:rsidR="00F123E8" w:rsidRPr="00647F99">
        <w:rPr>
          <w:b/>
          <w:bCs/>
          <w:color w:val="000000" w:themeColor="text1"/>
          <w:sz w:val="40"/>
          <w:szCs w:val="40"/>
        </w:rPr>
        <w:t xml:space="preserve">. </w:t>
      </w:r>
      <w:r w:rsidRPr="00647F99">
        <w:rPr>
          <w:color w:val="000000" w:themeColor="text1"/>
          <w:sz w:val="40"/>
          <w:szCs w:val="40"/>
        </w:rPr>
        <w:t>Rồng độc</w:t>
      </w:r>
      <w:r w:rsidR="00F123E8" w:rsidRPr="00647F99">
        <w:rPr>
          <w:color w:val="000000" w:themeColor="text1"/>
          <w:sz w:val="40"/>
          <w:szCs w:val="40"/>
        </w:rPr>
        <w:t xml:space="preserve">. </w:t>
      </w:r>
      <w:r w:rsidRPr="00647F99">
        <w:rPr>
          <w:color w:val="000000" w:themeColor="text1"/>
          <w:sz w:val="40"/>
          <w:szCs w:val="40"/>
        </w:rPr>
        <w:t xml:space="preserve"> Poisonous, wicked dragon</w:t>
      </w:r>
      <w:r w:rsidR="00F123E8" w:rsidRPr="00647F99">
        <w:rPr>
          <w:color w:val="000000" w:themeColor="text1"/>
          <w:sz w:val="40"/>
          <w:szCs w:val="40"/>
        </w:rPr>
        <w:t xml:space="preserve">. </w:t>
      </w:r>
    </w:p>
    <w:p w14:paraId="1C41C352" w14:textId="0AA0475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Độc tiễn</w:t>
      </w:r>
      <w:r w:rsidR="00F123E8" w:rsidRPr="00647F99">
        <w:rPr>
          <w:b/>
          <w:bCs/>
          <w:color w:val="000000" w:themeColor="text1"/>
          <w:sz w:val="40"/>
          <w:szCs w:val="40"/>
        </w:rPr>
        <w:t xml:space="preserve">. </w:t>
      </w:r>
      <w:r w:rsidRPr="00647F99">
        <w:rPr>
          <w:color w:val="000000" w:themeColor="text1"/>
          <w:sz w:val="40"/>
          <w:szCs w:val="40"/>
        </w:rPr>
        <w:t>Mũi tên độc</w:t>
      </w:r>
      <w:r w:rsidR="00F123E8" w:rsidRPr="00647F99">
        <w:rPr>
          <w:color w:val="000000" w:themeColor="text1"/>
          <w:sz w:val="40"/>
          <w:szCs w:val="40"/>
        </w:rPr>
        <w:t xml:space="preserve">. </w:t>
      </w:r>
      <w:r w:rsidRPr="00647F99">
        <w:rPr>
          <w:color w:val="000000" w:themeColor="text1"/>
          <w:sz w:val="40"/>
          <w:szCs w:val="40"/>
        </w:rPr>
        <w:t xml:space="preserve"> Poisoned arrow</w:t>
      </w:r>
      <w:r w:rsidR="00F123E8" w:rsidRPr="00647F99">
        <w:rPr>
          <w:color w:val="000000" w:themeColor="text1"/>
          <w:sz w:val="40"/>
          <w:szCs w:val="40"/>
        </w:rPr>
        <w:t xml:space="preserve">. </w:t>
      </w:r>
    </w:p>
    <w:p w14:paraId="21EECEDF" w14:textId="1891726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Độc thụ</w:t>
      </w:r>
      <w:r w:rsidR="00F123E8" w:rsidRPr="00647F99">
        <w:rPr>
          <w:b/>
          <w:bCs/>
          <w:color w:val="000000" w:themeColor="text1"/>
          <w:sz w:val="40"/>
          <w:szCs w:val="40"/>
        </w:rPr>
        <w:t xml:space="preserve">. </w:t>
      </w:r>
      <w:r w:rsidRPr="00647F99">
        <w:rPr>
          <w:color w:val="000000" w:themeColor="text1"/>
          <w:sz w:val="40"/>
          <w:szCs w:val="40"/>
        </w:rPr>
        <w:t>Cây độc</w:t>
      </w:r>
      <w:r w:rsidR="00F123E8" w:rsidRPr="00647F99">
        <w:rPr>
          <w:color w:val="000000" w:themeColor="text1"/>
          <w:sz w:val="40"/>
          <w:szCs w:val="40"/>
        </w:rPr>
        <w:t xml:space="preserve">. </w:t>
      </w:r>
      <w:r w:rsidRPr="00647F99">
        <w:rPr>
          <w:color w:val="000000" w:themeColor="text1"/>
          <w:sz w:val="40"/>
          <w:szCs w:val="40"/>
        </w:rPr>
        <w:t xml:space="preserve"> Poisonous tree</w:t>
      </w:r>
      <w:r w:rsidR="00F123E8" w:rsidRPr="00647F99">
        <w:rPr>
          <w:color w:val="000000" w:themeColor="text1"/>
          <w:sz w:val="40"/>
          <w:szCs w:val="40"/>
        </w:rPr>
        <w:t xml:space="preserve">. </w:t>
      </w:r>
    </w:p>
    <w:p w14:paraId="61830FAF" w14:textId="5FD1938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Độc xà</w:t>
      </w:r>
      <w:r w:rsidR="00F123E8" w:rsidRPr="00647F99">
        <w:rPr>
          <w:b/>
          <w:bCs/>
          <w:color w:val="000000" w:themeColor="text1"/>
          <w:sz w:val="40"/>
          <w:szCs w:val="40"/>
        </w:rPr>
        <w:t xml:space="preserve">. </w:t>
      </w:r>
      <w:r w:rsidRPr="00647F99">
        <w:rPr>
          <w:color w:val="000000" w:themeColor="text1"/>
          <w:sz w:val="40"/>
          <w:szCs w:val="40"/>
        </w:rPr>
        <w:t>Rắn độc</w:t>
      </w:r>
      <w:r w:rsidR="00F123E8" w:rsidRPr="00647F99">
        <w:rPr>
          <w:color w:val="000000" w:themeColor="text1"/>
          <w:sz w:val="40"/>
          <w:szCs w:val="40"/>
        </w:rPr>
        <w:t xml:space="preserve">. </w:t>
      </w:r>
      <w:r w:rsidRPr="00647F99">
        <w:rPr>
          <w:color w:val="000000" w:themeColor="text1"/>
          <w:sz w:val="40"/>
          <w:szCs w:val="40"/>
        </w:rPr>
        <w:t xml:space="preserve"> Poisonous, venomous serpent</w:t>
      </w:r>
      <w:r w:rsidR="00F123E8" w:rsidRPr="00647F99">
        <w:rPr>
          <w:color w:val="000000" w:themeColor="text1"/>
          <w:sz w:val="40"/>
          <w:szCs w:val="40"/>
        </w:rPr>
        <w:t xml:space="preserve">. </w:t>
      </w:r>
    </w:p>
    <w:p w14:paraId="7BFDA222" w14:textId="36D8E70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Độc giác Phật</w:t>
      </w:r>
      <w:r w:rsidR="00F123E8" w:rsidRPr="00647F99">
        <w:rPr>
          <w:b/>
          <w:bCs/>
          <w:color w:val="000000" w:themeColor="text1"/>
          <w:sz w:val="40"/>
          <w:szCs w:val="40"/>
        </w:rPr>
        <w:t xml:space="preserve">. </w:t>
      </w:r>
      <w:r w:rsidRPr="00647F99">
        <w:rPr>
          <w:color w:val="000000" w:themeColor="text1"/>
          <w:sz w:val="40"/>
          <w:szCs w:val="40"/>
        </w:rPr>
        <w:t>Pratyeka-Buddha (S)</w:t>
      </w:r>
      <w:r w:rsidR="00F123E8" w:rsidRPr="00647F99">
        <w:rPr>
          <w:color w:val="000000" w:themeColor="text1"/>
          <w:sz w:val="40"/>
          <w:szCs w:val="40"/>
        </w:rPr>
        <w:t xml:space="preserve">. </w:t>
      </w:r>
      <w:r w:rsidRPr="00647F99">
        <w:rPr>
          <w:color w:val="000000" w:themeColor="text1"/>
          <w:sz w:val="40"/>
          <w:szCs w:val="40"/>
        </w:rPr>
        <w:t xml:space="preserve"> Solitary Enlightened One</w:t>
      </w:r>
      <w:r w:rsidR="00F123E8" w:rsidRPr="00647F99">
        <w:rPr>
          <w:color w:val="000000" w:themeColor="text1"/>
          <w:sz w:val="40"/>
          <w:szCs w:val="40"/>
        </w:rPr>
        <w:t xml:space="preserve">. </w:t>
      </w:r>
    </w:p>
    <w:p w14:paraId="4C41F254" w14:textId="69F31B3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Đốn</w:t>
      </w:r>
      <w:r w:rsidR="00F123E8" w:rsidRPr="00647F99">
        <w:rPr>
          <w:b/>
          <w:bCs/>
          <w:color w:val="000000" w:themeColor="text1"/>
          <w:sz w:val="40"/>
          <w:szCs w:val="40"/>
        </w:rPr>
        <w:t xml:space="preserve">. </w:t>
      </w:r>
      <w:r w:rsidRPr="00647F99">
        <w:rPr>
          <w:color w:val="000000" w:themeColor="text1"/>
          <w:sz w:val="40"/>
          <w:szCs w:val="40"/>
        </w:rPr>
        <w:t>At one time, at once; suddenly, immediate; used chiefly in contrast with tiệm gradually</w:t>
      </w:r>
      <w:r w:rsidR="00F123E8" w:rsidRPr="00647F99">
        <w:rPr>
          <w:color w:val="000000" w:themeColor="text1"/>
          <w:sz w:val="40"/>
          <w:szCs w:val="40"/>
        </w:rPr>
        <w:t xml:space="preserve">. </w:t>
      </w:r>
    </w:p>
    <w:p w14:paraId="18FA63A6" w14:textId="5625F57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Đốn chỉ</w:t>
      </w:r>
      <w:r w:rsidR="00F123E8" w:rsidRPr="00647F99">
        <w:rPr>
          <w:b/>
          <w:bCs/>
          <w:color w:val="000000" w:themeColor="text1"/>
          <w:sz w:val="40"/>
          <w:szCs w:val="40"/>
        </w:rPr>
        <w:t xml:space="preserve">. </w:t>
      </w:r>
      <w:r w:rsidRPr="00647F99">
        <w:rPr>
          <w:color w:val="000000" w:themeColor="text1"/>
          <w:sz w:val="40"/>
          <w:szCs w:val="40"/>
        </w:rPr>
        <w:t>The will, or aim, of immediate attainment</w:t>
      </w:r>
      <w:r w:rsidR="00F123E8" w:rsidRPr="00647F99">
        <w:rPr>
          <w:color w:val="000000" w:themeColor="text1"/>
          <w:sz w:val="40"/>
          <w:szCs w:val="40"/>
        </w:rPr>
        <w:t xml:space="preserve">. </w:t>
      </w:r>
    </w:p>
    <w:p w14:paraId="58CD96B1" w14:textId="0AC4C46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Đốn đoạn</w:t>
      </w:r>
      <w:r w:rsidR="00F123E8" w:rsidRPr="00647F99">
        <w:rPr>
          <w:b/>
          <w:bCs/>
          <w:color w:val="000000" w:themeColor="text1"/>
          <w:sz w:val="40"/>
          <w:szCs w:val="40"/>
        </w:rPr>
        <w:t xml:space="preserve">. </w:t>
      </w:r>
      <w:r w:rsidRPr="00647F99">
        <w:rPr>
          <w:color w:val="000000" w:themeColor="text1"/>
          <w:sz w:val="40"/>
          <w:szCs w:val="40"/>
        </w:rPr>
        <w:t>To cut off at one stroke all the passions,etc</w:t>
      </w:r>
      <w:r w:rsidR="00F123E8" w:rsidRPr="00647F99">
        <w:rPr>
          <w:color w:val="000000" w:themeColor="text1"/>
          <w:sz w:val="40"/>
          <w:szCs w:val="40"/>
        </w:rPr>
        <w:t xml:space="preserve">. </w:t>
      </w:r>
    </w:p>
    <w:p w14:paraId="621AF7C3" w14:textId="0397BA7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Đốn giác</w:t>
      </w:r>
      <w:r w:rsidR="00F123E8" w:rsidRPr="00647F99">
        <w:rPr>
          <w:b/>
          <w:bCs/>
          <w:color w:val="000000" w:themeColor="text1"/>
          <w:sz w:val="40"/>
          <w:szCs w:val="40"/>
        </w:rPr>
        <w:t xml:space="preserve">. </w:t>
      </w:r>
      <w:r w:rsidRPr="00647F99">
        <w:rPr>
          <w:color w:val="000000" w:themeColor="text1"/>
          <w:sz w:val="40"/>
          <w:szCs w:val="40"/>
        </w:rPr>
        <w:t>Immediate apprehension, or enlightenment as opposed to gradual development</w:t>
      </w:r>
      <w:r w:rsidR="00F123E8" w:rsidRPr="00647F99">
        <w:rPr>
          <w:color w:val="000000" w:themeColor="text1"/>
          <w:sz w:val="40"/>
          <w:szCs w:val="40"/>
        </w:rPr>
        <w:t xml:space="preserve">. </w:t>
      </w:r>
    </w:p>
    <w:p w14:paraId="3F9FF085" w14:textId="1CA261C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Đốn giáo</w:t>
      </w:r>
      <w:r w:rsidR="00F123E8" w:rsidRPr="00647F99">
        <w:rPr>
          <w:b/>
          <w:bCs/>
          <w:color w:val="000000" w:themeColor="text1"/>
          <w:sz w:val="40"/>
          <w:szCs w:val="40"/>
        </w:rPr>
        <w:t xml:space="preserve">. </w:t>
      </w:r>
      <w:r w:rsidRPr="00647F99">
        <w:rPr>
          <w:color w:val="000000" w:themeColor="text1"/>
          <w:sz w:val="40"/>
          <w:szCs w:val="40"/>
        </w:rPr>
        <w:t>The doctrine that enlightenment or Buddhahood may be attained at once; also immediate teaching of the higher truth without preliminary stages</w:t>
      </w:r>
      <w:r w:rsidR="00F123E8" w:rsidRPr="00647F99">
        <w:rPr>
          <w:color w:val="000000" w:themeColor="text1"/>
          <w:sz w:val="40"/>
          <w:szCs w:val="40"/>
        </w:rPr>
        <w:t xml:space="preserve">. </w:t>
      </w:r>
    </w:p>
    <w:p w14:paraId="75DB01BE" w14:textId="669C2E2B"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Đốn ngộ</w:t>
      </w:r>
      <w:r w:rsidR="00F123E8" w:rsidRPr="00647F99">
        <w:rPr>
          <w:b/>
          <w:bCs/>
          <w:color w:val="000000" w:themeColor="text1"/>
          <w:sz w:val="40"/>
          <w:szCs w:val="40"/>
        </w:rPr>
        <w:t xml:space="preserve">. </w:t>
      </w:r>
      <w:r w:rsidRPr="00647F99">
        <w:rPr>
          <w:color w:val="000000" w:themeColor="text1"/>
          <w:sz w:val="40"/>
          <w:szCs w:val="40"/>
        </w:rPr>
        <w:t>Insatantly to apprehend, or attain to Buddha-enlightenment</w:t>
      </w:r>
      <w:r w:rsidR="00F123E8" w:rsidRPr="00647F99">
        <w:rPr>
          <w:color w:val="000000" w:themeColor="text1"/>
          <w:sz w:val="40"/>
          <w:szCs w:val="40"/>
        </w:rPr>
        <w:t xml:space="preserve">. </w:t>
      </w:r>
    </w:p>
    <w:p w14:paraId="6DDED7A6" w14:textId="601DAEF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Đốn ngộ bồ tát</w:t>
      </w:r>
      <w:r w:rsidR="00F123E8" w:rsidRPr="00647F99">
        <w:rPr>
          <w:b/>
          <w:bCs/>
          <w:color w:val="000000" w:themeColor="text1"/>
          <w:sz w:val="40"/>
          <w:szCs w:val="40"/>
        </w:rPr>
        <w:t xml:space="preserve">. </w:t>
      </w:r>
      <w:r w:rsidRPr="00647F99">
        <w:rPr>
          <w:color w:val="000000" w:themeColor="text1"/>
          <w:sz w:val="40"/>
          <w:szCs w:val="40"/>
        </w:rPr>
        <w:t>A Bodhisattva who attains immediately without passing through the various stages</w:t>
      </w:r>
      <w:r w:rsidR="00F123E8" w:rsidRPr="00647F99">
        <w:rPr>
          <w:color w:val="000000" w:themeColor="text1"/>
          <w:sz w:val="40"/>
          <w:szCs w:val="40"/>
        </w:rPr>
        <w:t xml:space="preserve">. </w:t>
      </w:r>
    </w:p>
    <w:p w14:paraId="1903DE70" w14:textId="0FD85E8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Đốn pháp</w:t>
      </w:r>
      <w:r w:rsidR="00F123E8" w:rsidRPr="00647F99">
        <w:rPr>
          <w:b/>
          <w:bCs/>
          <w:color w:val="000000" w:themeColor="text1"/>
          <w:sz w:val="40"/>
          <w:szCs w:val="40"/>
        </w:rPr>
        <w:t xml:space="preserve">. </w:t>
      </w:r>
      <w:r w:rsidRPr="00647F99">
        <w:rPr>
          <w:color w:val="000000" w:themeColor="text1"/>
          <w:sz w:val="40"/>
          <w:szCs w:val="40"/>
        </w:rPr>
        <w:t>The method of immediacy</w:t>
      </w:r>
    </w:p>
    <w:p w14:paraId="44792E27" w14:textId="1942C15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Đốn thành chư hành</w:t>
      </w:r>
      <w:r w:rsidR="00F123E8" w:rsidRPr="00647F99">
        <w:rPr>
          <w:b/>
          <w:bCs/>
          <w:color w:val="000000" w:themeColor="text1"/>
          <w:sz w:val="40"/>
          <w:szCs w:val="40"/>
        </w:rPr>
        <w:t xml:space="preserve">. </w:t>
      </w:r>
      <w:r w:rsidRPr="00647F99">
        <w:rPr>
          <w:color w:val="000000" w:themeColor="text1"/>
          <w:sz w:val="40"/>
          <w:szCs w:val="40"/>
        </w:rPr>
        <w:t>The immediate fulfilment of all acts, processes or disciplines (by the fulfilment of one)</w:t>
      </w:r>
    </w:p>
    <w:p w14:paraId="77EC623C" w14:textId="39B3A18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Đốn tiệm</w:t>
      </w:r>
      <w:r w:rsidR="00F123E8" w:rsidRPr="00647F99">
        <w:rPr>
          <w:b/>
          <w:bCs/>
          <w:color w:val="000000" w:themeColor="text1"/>
          <w:sz w:val="40"/>
          <w:szCs w:val="40"/>
        </w:rPr>
        <w:t xml:space="preserve">. </w:t>
      </w:r>
      <w:r w:rsidRPr="00647F99">
        <w:rPr>
          <w:color w:val="000000" w:themeColor="text1"/>
          <w:sz w:val="40"/>
          <w:szCs w:val="40"/>
        </w:rPr>
        <w:t>Immediate, or sudden, attainment in contrast with gradualness</w:t>
      </w:r>
      <w:r w:rsidR="00F123E8" w:rsidRPr="00647F99">
        <w:rPr>
          <w:color w:val="000000" w:themeColor="text1"/>
          <w:sz w:val="40"/>
          <w:szCs w:val="40"/>
        </w:rPr>
        <w:t xml:space="preserve">. </w:t>
      </w:r>
    </w:p>
    <w:p w14:paraId="4281905B" w14:textId="71675376"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Đốn viên</w:t>
      </w:r>
      <w:r w:rsidR="00F123E8" w:rsidRPr="00647F99">
        <w:rPr>
          <w:b/>
          <w:bCs/>
          <w:color w:val="000000" w:themeColor="text1"/>
          <w:sz w:val="40"/>
          <w:szCs w:val="40"/>
        </w:rPr>
        <w:t xml:space="preserve">. </w:t>
      </w:r>
      <w:r w:rsidRPr="00647F99">
        <w:rPr>
          <w:color w:val="000000" w:themeColor="text1"/>
          <w:sz w:val="40"/>
          <w:szCs w:val="40"/>
        </w:rPr>
        <w:t>The immediate and complete way of enlightenment of Thiên Thai Pháp Hoa school</w:t>
      </w:r>
      <w:r w:rsidR="00F123E8" w:rsidRPr="00647F99">
        <w:rPr>
          <w:color w:val="000000" w:themeColor="text1"/>
          <w:sz w:val="40"/>
          <w:szCs w:val="40"/>
        </w:rPr>
        <w:t xml:space="preserve">. </w:t>
      </w:r>
    </w:p>
    <w:p w14:paraId="7F8BD6EF" w14:textId="78986563"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Độn</w:t>
      </w:r>
      <w:r w:rsidR="00F123E8" w:rsidRPr="00647F99">
        <w:rPr>
          <w:b/>
          <w:bCs/>
          <w:color w:val="000000" w:themeColor="text1"/>
          <w:sz w:val="40"/>
          <w:szCs w:val="40"/>
        </w:rPr>
        <w:t xml:space="preserve">. </w:t>
      </w:r>
      <w:r w:rsidRPr="00647F99">
        <w:rPr>
          <w:color w:val="000000" w:themeColor="text1"/>
          <w:sz w:val="40"/>
          <w:szCs w:val="40"/>
        </w:rPr>
        <w:t>Dull, blunt, stupid</w:t>
      </w:r>
      <w:r w:rsidR="00F123E8" w:rsidRPr="00647F99">
        <w:rPr>
          <w:color w:val="000000" w:themeColor="text1"/>
          <w:sz w:val="40"/>
          <w:szCs w:val="40"/>
        </w:rPr>
        <w:t xml:space="preserve">. </w:t>
      </w:r>
    </w:p>
    <w:p w14:paraId="32C193E6" w14:textId="6F49B8D0"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Độn căn</w:t>
      </w:r>
      <w:r w:rsidR="00F123E8" w:rsidRPr="00647F99">
        <w:rPr>
          <w:b/>
          <w:bCs/>
          <w:color w:val="000000" w:themeColor="text1"/>
          <w:sz w:val="40"/>
          <w:szCs w:val="40"/>
        </w:rPr>
        <w:t xml:space="preserve">. </w:t>
      </w:r>
      <w:r w:rsidRPr="00647F99">
        <w:rPr>
          <w:color w:val="000000" w:themeColor="text1"/>
          <w:sz w:val="40"/>
          <w:szCs w:val="40"/>
        </w:rPr>
        <w:t>Of dull capacity, unable to receive Buddha-truth</w:t>
      </w:r>
      <w:r w:rsidR="00F123E8" w:rsidRPr="00647F99">
        <w:rPr>
          <w:color w:val="000000" w:themeColor="text1"/>
          <w:sz w:val="40"/>
          <w:szCs w:val="40"/>
        </w:rPr>
        <w:t xml:space="preserve">. </w:t>
      </w:r>
    </w:p>
    <w:p w14:paraId="4753A8CF" w14:textId="33F19DF8"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Độn sử</w:t>
      </w:r>
      <w:r w:rsidR="00F123E8" w:rsidRPr="00647F99">
        <w:rPr>
          <w:b/>
          <w:bCs/>
          <w:color w:val="000000" w:themeColor="text1"/>
          <w:sz w:val="40"/>
          <w:szCs w:val="40"/>
        </w:rPr>
        <w:t xml:space="preserve">. </w:t>
      </w:r>
      <w:r w:rsidRPr="00647F99">
        <w:rPr>
          <w:color w:val="000000" w:themeColor="text1"/>
          <w:sz w:val="40"/>
          <w:szCs w:val="40"/>
        </w:rPr>
        <w:t>The five envoys of stupidity</w:t>
      </w:r>
      <w:r w:rsidR="00F123E8" w:rsidRPr="00647F99">
        <w:rPr>
          <w:color w:val="000000" w:themeColor="text1"/>
          <w:sz w:val="40"/>
          <w:szCs w:val="40"/>
        </w:rPr>
        <w:t xml:space="preserve">. </w:t>
      </w:r>
    </w:p>
    <w:p w14:paraId="6F7FE743" w14:textId="70EA438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Đông</w:t>
      </w:r>
      <w:r w:rsidR="00F123E8" w:rsidRPr="00647F99">
        <w:rPr>
          <w:b/>
          <w:bCs/>
          <w:color w:val="000000" w:themeColor="text1"/>
          <w:sz w:val="40"/>
          <w:szCs w:val="40"/>
        </w:rPr>
        <w:t xml:space="preserve">. </w:t>
      </w:r>
      <w:r w:rsidRPr="00647F99">
        <w:rPr>
          <w:color w:val="000000" w:themeColor="text1"/>
          <w:sz w:val="40"/>
          <w:szCs w:val="40"/>
        </w:rPr>
        <w:t>Pùrva (S)</w:t>
      </w:r>
      <w:r w:rsidR="00F123E8" w:rsidRPr="00647F99">
        <w:rPr>
          <w:color w:val="000000" w:themeColor="text1"/>
          <w:sz w:val="40"/>
          <w:szCs w:val="40"/>
        </w:rPr>
        <w:t xml:space="preserve">. </w:t>
      </w:r>
      <w:r w:rsidRPr="00647F99">
        <w:rPr>
          <w:color w:val="000000" w:themeColor="text1"/>
          <w:sz w:val="40"/>
          <w:szCs w:val="40"/>
        </w:rPr>
        <w:t xml:space="preserve"> East</w:t>
      </w:r>
      <w:r w:rsidR="00F123E8" w:rsidRPr="00647F99">
        <w:rPr>
          <w:color w:val="000000" w:themeColor="text1"/>
          <w:sz w:val="40"/>
          <w:szCs w:val="40"/>
        </w:rPr>
        <w:t xml:space="preserve">. </w:t>
      </w:r>
    </w:p>
    <w:p w14:paraId="18D7DBEB" w14:textId="55F5579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Đông</w:t>
      </w:r>
      <w:r w:rsidR="00F123E8" w:rsidRPr="00647F99">
        <w:rPr>
          <w:b/>
          <w:bCs/>
          <w:color w:val="000000" w:themeColor="text1"/>
          <w:sz w:val="40"/>
          <w:szCs w:val="40"/>
        </w:rPr>
        <w:t xml:space="preserve">. </w:t>
      </w:r>
      <w:r w:rsidRPr="00647F99">
        <w:rPr>
          <w:color w:val="000000" w:themeColor="text1"/>
          <w:sz w:val="40"/>
          <w:szCs w:val="40"/>
        </w:rPr>
        <w:t>Hima (S)</w:t>
      </w:r>
      <w:r w:rsidR="00F123E8" w:rsidRPr="00647F99">
        <w:rPr>
          <w:color w:val="000000" w:themeColor="text1"/>
          <w:sz w:val="40"/>
          <w:szCs w:val="40"/>
        </w:rPr>
        <w:t xml:space="preserve">. </w:t>
      </w:r>
      <w:r w:rsidRPr="00647F99">
        <w:rPr>
          <w:color w:val="000000" w:themeColor="text1"/>
          <w:sz w:val="40"/>
          <w:szCs w:val="40"/>
        </w:rPr>
        <w:t xml:space="preserve"> Winter</w:t>
      </w:r>
      <w:r w:rsidR="00F123E8" w:rsidRPr="00647F99">
        <w:rPr>
          <w:color w:val="000000" w:themeColor="text1"/>
          <w:sz w:val="40"/>
          <w:szCs w:val="40"/>
        </w:rPr>
        <w:t xml:space="preserve">. </w:t>
      </w:r>
      <w:r w:rsidRPr="00647F99">
        <w:rPr>
          <w:color w:val="000000" w:themeColor="text1"/>
          <w:sz w:val="40"/>
          <w:szCs w:val="40"/>
        </w:rPr>
        <w:t xml:space="preserve"> Đông an cư: the winter retreat</w:t>
      </w:r>
      <w:r w:rsidR="00F123E8" w:rsidRPr="00647F99">
        <w:rPr>
          <w:color w:val="000000" w:themeColor="text1"/>
          <w:sz w:val="40"/>
          <w:szCs w:val="40"/>
        </w:rPr>
        <w:t xml:space="preserve">. </w:t>
      </w:r>
    </w:p>
    <w:p w14:paraId="2C1C9379" w14:textId="7923FEE8"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Đông độ</w:t>
      </w:r>
      <w:r w:rsidR="00F123E8" w:rsidRPr="00647F99">
        <w:rPr>
          <w:b/>
          <w:bCs/>
          <w:color w:val="000000" w:themeColor="text1"/>
          <w:sz w:val="40"/>
          <w:szCs w:val="40"/>
        </w:rPr>
        <w:t xml:space="preserve">. </w:t>
      </w:r>
      <w:r w:rsidRPr="00647F99">
        <w:rPr>
          <w:color w:val="000000" w:themeColor="text1"/>
          <w:sz w:val="40"/>
          <w:szCs w:val="40"/>
        </w:rPr>
        <w:t>The eastern land,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China</w:t>
      </w:r>
      <w:r w:rsidR="00F123E8" w:rsidRPr="00647F99">
        <w:rPr>
          <w:color w:val="000000" w:themeColor="text1"/>
          <w:sz w:val="40"/>
          <w:szCs w:val="40"/>
        </w:rPr>
        <w:t xml:space="preserve">. </w:t>
      </w:r>
    </w:p>
    <w:p w14:paraId="5F525F46" w14:textId="12C7F7FD"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Đông mật</w:t>
      </w:r>
      <w:r w:rsidR="00F123E8" w:rsidRPr="00647F99">
        <w:rPr>
          <w:b/>
          <w:bCs/>
          <w:color w:val="000000" w:themeColor="text1"/>
          <w:sz w:val="40"/>
          <w:szCs w:val="40"/>
        </w:rPr>
        <w:t xml:space="preserve">. </w:t>
      </w:r>
      <w:r w:rsidRPr="00647F99">
        <w:rPr>
          <w:color w:val="000000" w:themeColor="text1"/>
          <w:sz w:val="40"/>
          <w:szCs w:val="40"/>
        </w:rPr>
        <w:t>The eastern esoteric or Shingon sect of Japan Chân ngôn tông in contrast with the Thiên Thai esoteric sect</w:t>
      </w:r>
      <w:r w:rsidR="00F123E8" w:rsidRPr="00647F99">
        <w:rPr>
          <w:color w:val="000000" w:themeColor="text1"/>
          <w:sz w:val="40"/>
          <w:szCs w:val="40"/>
        </w:rPr>
        <w:t xml:space="preserve">. </w:t>
      </w:r>
    </w:p>
    <w:p w14:paraId="761DE3DB" w14:textId="11ABFEA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Đông thắng thần châu</w:t>
      </w:r>
      <w:r w:rsidR="00F123E8" w:rsidRPr="00647F99">
        <w:rPr>
          <w:b/>
          <w:bCs/>
          <w:color w:val="000000" w:themeColor="text1"/>
          <w:sz w:val="40"/>
          <w:szCs w:val="40"/>
        </w:rPr>
        <w:t xml:space="preserve">. </w:t>
      </w:r>
      <w:r w:rsidRPr="00647F99">
        <w:rPr>
          <w:color w:val="000000" w:themeColor="text1"/>
          <w:sz w:val="40"/>
          <w:szCs w:val="40"/>
        </w:rPr>
        <w:t>Pùrvavideha (S)</w:t>
      </w:r>
      <w:r w:rsidR="00F123E8" w:rsidRPr="00647F99">
        <w:rPr>
          <w:color w:val="000000" w:themeColor="text1"/>
          <w:sz w:val="40"/>
          <w:szCs w:val="40"/>
        </w:rPr>
        <w:t xml:space="preserve">. </w:t>
      </w:r>
      <w:r w:rsidRPr="00647F99">
        <w:rPr>
          <w:color w:val="000000" w:themeColor="text1"/>
          <w:sz w:val="40"/>
          <w:szCs w:val="40"/>
        </w:rPr>
        <w:t xml:space="preserve"> The eastern of the four great continents of a world, east of Mt Meru, semicircular in shape</w:t>
      </w:r>
      <w:r w:rsidR="00F123E8" w:rsidRPr="00647F99">
        <w:rPr>
          <w:color w:val="000000" w:themeColor="text1"/>
          <w:sz w:val="40"/>
          <w:szCs w:val="40"/>
        </w:rPr>
        <w:t xml:space="preserve">. </w:t>
      </w:r>
    </w:p>
    <w:p w14:paraId="73BB4A2F" w14:textId="30595B5E"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Đức</w:t>
      </w:r>
      <w:r w:rsidR="00F123E8" w:rsidRPr="00647F99">
        <w:rPr>
          <w:b/>
          <w:bCs/>
          <w:color w:val="000000" w:themeColor="text1"/>
          <w:sz w:val="40"/>
          <w:szCs w:val="40"/>
        </w:rPr>
        <w:t xml:space="preserve">. </w:t>
      </w:r>
      <w:r w:rsidRPr="00647F99">
        <w:rPr>
          <w:color w:val="000000" w:themeColor="text1"/>
          <w:sz w:val="40"/>
          <w:szCs w:val="40"/>
        </w:rPr>
        <w:t>Guna (S) Virtue, moral excellence, moral power, power; goodness, kindness Có đức: virtuous; good, kind</w:t>
      </w:r>
      <w:r w:rsidR="00F123E8" w:rsidRPr="00647F99">
        <w:rPr>
          <w:color w:val="000000" w:themeColor="text1"/>
          <w:sz w:val="40"/>
          <w:szCs w:val="40"/>
        </w:rPr>
        <w:t xml:space="preserve">. </w:t>
      </w:r>
      <w:r w:rsidRPr="00647F99">
        <w:rPr>
          <w:color w:val="000000" w:themeColor="text1"/>
          <w:sz w:val="40"/>
          <w:szCs w:val="40"/>
        </w:rPr>
        <w:t xml:space="preserve"> Cha mẹ hiền lành để đức cho con: benevolent parents bequeath divine blessings to their children</w:t>
      </w:r>
      <w:r w:rsidR="00F123E8" w:rsidRPr="00647F99">
        <w:rPr>
          <w:color w:val="000000" w:themeColor="text1"/>
          <w:sz w:val="40"/>
          <w:szCs w:val="40"/>
        </w:rPr>
        <w:t xml:space="preserve">. </w:t>
      </w:r>
      <w:r w:rsidRPr="00647F99">
        <w:rPr>
          <w:color w:val="000000" w:themeColor="text1"/>
          <w:sz w:val="40"/>
          <w:szCs w:val="40"/>
        </w:rPr>
        <w:t xml:space="preserve"> Đức mỏng: ill fated; unblest</w:t>
      </w:r>
      <w:r w:rsidR="00F123E8" w:rsidRPr="00647F99">
        <w:rPr>
          <w:color w:val="000000" w:themeColor="text1"/>
          <w:sz w:val="40"/>
          <w:szCs w:val="40"/>
        </w:rPr>
        <w:t xml:space="preserve">. </w:t>
      </w:r>
      <w:r w:rsidRPr="00647F99">
        <w:rPr>
          <w:color w:val="000000" w:themeColor="text1"/>
          <w:sz w:val="40"/>
          <w:szCs w:val="40"/>
        </w:rPr>
        <w:t xml:space="preserve"> Đức dày: blest</w:t>
      </w:r>
      <w:r w:rsidR="00F123E8" w:rsidRPr="00647F99">
        <w:rPr>
          <w:color w:val="000000" w:themeColor="text1"/>
          <w:sz w:val="40"/>
          <w:szCs w:val="40"/>
        </w:rPr>
        <w:t xml:space="preserve">. </w:t>
      </w:r>
    </w:p>
    <w:p w14:paraId="7319D034" w14:textId="443D9F1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Đức bản</w:t>
      </w:r>
      <w:r w:rsidR="00F123E8" w:rsidRPr="00647F99">
        <w:rPr>
          <w:b/>
          <w:bCs/>
          <w:color w:val="000000" w:themeColor="text1"/>
          <w:sz w:val="40"/>
          <w:szCs w:val="40"/>
        </w:rPr>
        <w:t xml:space="preserve">. </w:t>
      </w:r>
      <w:r w:rsidRPr="00647F99">
        <w:rPr>
          <w:color w:val="000000" w:themeColor="text1"/>
          <w:sz w:val="40"/>
          <w:szCs w:val="40"/>
        </w:rPr>
        <w:t>The root of the moral life, or of religious power</w:t>
      </w:r>
    </w:p>
    <w:p w14:paraId="405540B8" w14:textId="69B4734F"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Đức điền</w:t>
      </w:r>
      <w:r w:rsidR="00F123E8" w:rsidRPr="00647F99">
        <w:rPr>
          <w:b/>
          <w:bCs/>
          <w:color w:val="000000" w:themeColor="text1"/>
          <w:sz w:val="40"/>
          <w:szCs w:val="40"/>
        </w:rPr>
        <w:t xml:space="preserve">. </w:t>
      </w:r>
      <w:r w:rsidRPr="00647F99">
        <w:rPr>
          <w:color w:val="000000" w:themeColor="text1"/>
          <w:sz w:val="40"/>
          <w:szCs w:val="40"/>
        </w:rPr>
        <w:t>Field of virtue, or of religious power,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cult of arhats and Buddhas</w:t>
      </w:r>
      <w:r w:rsidR="00F123E8" w:rsidRPr="00647F99">
        <w:rPr>
          <w:color w:val="000000" w:themeColor="text1"/>
          <w:sz w:val="40"/>
          <w:szCs w:val="40"/>
        </w:rPr>
        <w:t xml:space="preserve">. </w:t>
      </w:r>
    </w:p>
    <w:p w14:paraId="21A0A6FE" w14:textId="3A31FDB4"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Đức hải</w:t>
      </w:r>
      <w:r w:rsidR="00F123E8" w:rsidRPr="00647F99">
        <w:rPr>
          <w:b/>
          <w:bCs/>
          <w:color w:val="000000" w:themeColor="text1"/>
          <w:sz w:val="40"/>
          <w:szCs w:val="40"/>
        </w:rPr>
        <w:t xml:space="preserve">. </w:t>
      </w:r>
      <w:r w:rsidRPr="00647F99">
        <w:rPr>
          <w:color w:val="000000" w:themeColor="text1"/>
          <w:sz w:val="40"/>
          <w:szCs w:val="40"/>
        </w:rPr>
        <w:t>The ocean-like character and influence of virtue</w:t>
      </w:r>
      <w:r w:rsidR="00F123E8" w:rsidRPr="00647F99">
        <w:rPr>
          <w:color w:val="000000" w:themeColor="text1"/>
          <w:sz w:val="40"/>
          <w:szCs w:val="40"/>
        </w:rPr>
        <w:t xml:space="preserve">. </w:t>
      </w:r>
    </w:p>
    <w:p w14:paraId="2B331114" w14:textId="62A08F52"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lastRenderedPageBreak/>
        <w:t>Đức hạnh</w:t>
      </w:r>
      <w:r w:rsidR="00F123E8" w:rsidRPr="00647F99">
        <w:rPr>
          <w:b/>
          <w:bCs/>
          <w:color w:val="000000" w:themeColor="text1"/>
          <w:sz w:val="40"/>
          <w:szCs w:val="40"/>
        </w:rPr>
        <w:t xml:space="preserve">. </w:t>
      </w:r>
      <w:r w:rsidRPr="00647F99">
        <w:rPr>
          <w:color w:val="000000" w:themeColor="text1"/>
          <w:sz w:val="40"/>
          <w:szCs w:val="40"/>
        </w:rPr>
        <w:t>Moral conduct and religious exercises, or discipline; moral conduct</w:t>
      </w:r>
      <w:r w:rsidR="00F123E8" w:rsidRPr="00647F99">
        <w:rPr>
          <w:color w:val="000000" w:themeColor="text1"/>
          <w:sz w:val="40"/>
          <w:szCs w:val="40"/>
        </w:rPr>
        <w:t xml:space="preserve">. </w:t>
      </w:r>
      <w:r w:rsidRPr="00647F99">
        <w:rPr>
          <w:color w:val="000000" w:themeColor="text1"/>
          <w:sz w:val="40"/>
          <w:szCs w:val="40"/>
        </w:rPr>
        <w:t xml:space="preserve"> Moral deed; upright conduct; virtuous; (of a woman) chaste</w:t>
      </w:r>
      <w:r w:rsidR="00F123E8" w:rsidRPr="00647F99">
        <w:rPr>
          <w:color w:val="000000" w:themeColor="text1"/>
          <w:sz w:val="40"/>
          <w:szCs w:val="40"/>
        </w:rPr>
        <w:t xml:space="preserve">. </w:t>
      </w:r>
    </w:p>
    <w:p w14:paraId="6122E596" w14:textId="0DC275A7"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Đức hương</w:t>
      </w:r>
      <w:r w:rsidR="00F123E8" w:rsidRPr="00647F99">
        <w:rPr>
          <w:b/>
          <w:bCs/>
          <w:color w:val="000000" w:themeColor="text1"/>
          <w:sz w:val="40"/>
          <w:szCs w:val="40"/>
        </w:rPr>
        <w:t xml:space="preserve">. </w:t>
      </w:r>
      <w:r w:rsidRPr="00647F99">
        <w:rPr>
          <w:color w:val="000000" w:themeColor="text1"/>
          <w:sz w:val="40"/>
          <w:szCs w:val="40"/>
        </w:rPr>
        <w:t>The fragrance of virtue</w:t>
      </w:r>
      <w:r w:rsidR="00F123E8" w:rsidRPr="00647F99">
        <w:rPr>
          <w:color w:val="000000" w:themeColor="text1"/>
          <w:sz w:val="40"/>
          <w:szCs w:val="40"/>
        </w:rPr>
        <w:t xml:space="preserve">. </w:t>
      </w:r>
    </w:p>
    <w:p w14:paraId="12CE839C" w14:textId="25E14BE1"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Đức phong</w:t>
      </w:r>
      <w:r w:rsidR="00F123E8" w:rsidRPr="00647F99">
        <w:rPr>
          <w:b/>
          <w:bCs/>
          <w:color w:val="000000" w:themeColor="text1"/>
          <w:sz w:val="40"/>
          <w:szCs w:val="40"/>
        </w:rPr>
        <w:t xml:space="preserve">. </w:t>
      </w:r>
      <w:r w:rsidRPr="00647F99">
        <w:rPr>
          <w:color w:val="000000" w:themeColor="text1"/>
          <w:sz w:val="40"/>
          <w:szCs w:val="40"/>
        </w:rPr>
        <w:t>The wind ofvirtue, or of religious power</w:t>
      </w:r>
      <w:r w:rsidR="00F123E8" w:rsidRPr="00647F99">
        <w:rPr>
          <w:color w:val="000000" w:themeColor="text1"/>
          <w:sz w:val="40"/>
          <w:szCs w:val="40"/>
        </w:rPr>
        <w:t xml:space="preserve">. </w:t>
      </w:r>
    </w:p>
    <w:p w14:paraId="179BC287" w14:textId="62A14C5A"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Đức sĩ</w:t>
      </w:r>
      <w:r w:rsidR="00F123E8" w:rsidRPr="00647F99">
        <w:rPr>
          <w:b/>
          <w:bCs/>
          <w:color w:val="000000" w:themeColor="text1"/>
          <w:sz w:val="40"/>
          <w:szCs w:val="40"/>
        </w:rPr>
        <w:t xml:space="preserve">. </w:t>
      </w:r>
      <w:r w:rsidRPr="00647F99">
        <w:rPr>
          <w:color w:val="000000" w:themeColor="text1"/>
          <w:sz w:val="40"/>
          <w:szCs w:val="40"/>
        </w:rPr>
        <w:t>Virtuous scholar, a term for a monk in the Đường dynasty</w:t>
      </w:r>
      <w:r w:rsidR="00F123E8" w:rsidRPr="00647F99">
        <w:rPr>
          <w:color w:val="000000" w:themeColor="text1"/>
          <w:sz w:val="40"/>
          <w:szCs w:val="40"/>
        </w:rPr>
        <w:t xml:space="preserve">. </w:t>
      </w:r>
    </w:p>
    <w:p w14:paraId="4D827A20" w14:textId="050406C5" w:rsidR="00DA3C09" w:rsidRPr="00647F99" w:rsidRDefault="00DA3C09" w:rsidP="00990AD9">
      <w:pPr>
        <w:pStyle w:val="NormalWeb"/>
        <w:spacing w:line="276" w:lineRule="auto"/>
        <w:rPr>
          <w:color w:val="000000" w:themeColor="text1"/>
          <w:sz w:val="40"/>
          <w:szCs w:val="40"/>
        </w:rPr>
      </w:pPr>
      <w:r w:rsidRPr="00647F99">
        <w:rPr>
          <w:b/>
          <w:bCs/>
          <w:color w:val="000000" w:themeColor="text1"/>
          <w:sz w:val="40"/>
          <w:szCs w:val="40"/>
        </w:rPr>
        <w:t>Đức trạch</w:t>
      </w:r>
      <w:r w:rsidR="00F123E8" w:rsidRPr="00647F99">
        <w:rPr>
          <w:b/>
          <w:bCs/>
          <w:color w:val="000000" w:themeColor="text1"/>
          <w:sz w:val="40"/>
          <w:szCs w:val="40"/>
        </w:rPr>
        <w:t xml:space="preserve">. </w:t>
      </w:r>
      <w:r w:rsidRPr="00647F99">
        <w:rPr>
          <w:color w:val="000000" w:themeColor="text1"/>
          <w:sz w:val="40"/>
          <w:szCs w:val="40"/>
        </w:rPr>
        <w:t>Favour</w:t>
      </w:r>
      <w:r w:rsidR="00F123E8" w:rsidRPr="00647F99">
        <w:rPr>
          <w:color w:val="000000" w:themeColor="text1"/>
          <w:sz w:val="40"/>
          <w:szCs w:val="40"/>
        </w:rPr>
        <w:t xml:space="preserve">. </w:t>
      </w:r>
    </w:p>
    <w:p w14:paraId="73BB7BAA" w14:textId="37CF6640" w:rsidR="000C7CF5" w:rsidRPr="00647F99" w:rsidRDefault="000C7CF5" w:rsidP="00990AD9">
      <w:pPr>
        <w:spacing w:line="276" w:lineRule="auto"/>
        <w:rPr>
          <w:rFonts w:cs="Times New Roman"/>
          <w:color w:val="000000" w:themeColor="text1"/>
          <w:sz w:val="40"/>
          <w:szCs w:val="40"/>
        </w:rPr>
      </w:pPr>
    </w:p>
    <w:p w14:paraId="2A927640" w14:textId="4FCF364A" w:rsidR="000C7CF5" w:rsidRPr="00647F99" w:rsidRDefault="000C7CF5" w:rsidP="00990AD9">
      <w:pPr>
        <w:spacing w:line="276" w:lineRule="auto"/>
        <w:rPr>
          <w:rFonts w:cs="Times New Roman"/>
          <w:color w:val="000000" w:themeColor="text1"/>
          <w:sz w:val="40"/>
          <w:szCs w:val="40"/>
        </w:rPr>
      </w:pPr>
    </w:p>
    <w:p w14:paraId="744F4A97" w14:textId="498BA64E"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Gia trì</w:t>
      </w:r>
      <w:r w:rsidR="00F123E8" w:rsidRPr="00647F99">
        <w:rPr>
          <w:b/>
          <w:bCs/>
          <w:color w:val="000000" w:themeColor="text1"/>
          <w:sz w:val="40"/>
          <w:szCs w:val="40"/>
        </w:rPr>
        <w:t xml:space="preserve">. </w:t>
      </w:r>
      <w:r w:rsidRPr="00647F99">
        <w:rPr>
          <w:color w:val="000000" w:themeColor="text1"/>
          <w:sz w:val="40"/>
          <w:szCs w:val="40"/>
        </w:rPr>
        <w:t>Adhisthàna (S)</w:t>
      </w:r>
      <w:r w:rsidR="00F123E8" w:rsidRPr="00647F99">
        <w:rPr>
          <w:color w:val="000000" w:themeColor="text1"/>
          <w:sz w:val="40"/>
          <w:szCs w:val="40"/>
        </w:rPr>
        <w:t xml:space="preserve">. </w:t>
      </w:r>
      <w:r w:rsidRPr="00647F99">
        <w:rPr>
          <w:color w:val="000000" w:themeColor="text1"/>
          <w:sz w:val="40"/>
          <w:szCs w:val="40"/>
        </w:rPr>
        <w:t xml:space="preserve"> Determination, resolution</w:t>
      </w:r>
      <w:r w:rsidR="00F123E8" w:rsidRPr="00647F99">
        <w:rPr>
          <w:color w:val="000000" w:themeColor="text1"/>
          <w:sz w:val="40"/>
          <w:szCs w:val="40"/>
        </w:rPr>
        <w:t xml:space="preserve">. </w:t>
      </w:r>
      <w:r w:rsidRPr="00647F99">
        <w:rPr>
          <w:color w:val="000000" w:themeColor="text1"/>
          <w:sz w:val="40"/>
          <w:szCs w:val="40"/>
        </w:rPr>
        <w:t xml:space="preserve"> Assist and protect</w:t>
      </w:r>
      <w:r w:rsidR="00F123E8" w:rsidRPr="00647F99">
        <w:rPr>
          <w:color w:val="000000" w:themeColor="text1"/>
          <w:sz w:val="40"/>
          <w:szCs w:val="40"/>
        </w:rPr>
        <w:t xml:space="preserve">. </w:t>
      </w:r>
    </w:p>
    <w:p w14:paraId="20ED799E" w14:textId="091F5866"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Gia trì lực</w:t>
      </w:r>
      <w:r w:rsidR="00F123E8" w:rsidRPr="00647F99">
        <w:rPr>
          <w:b/>
          <w:bCs/>
          <w:color w:val="000000" w:themeColor="text1"/>
          <w:sz w:val="40"/>
          <w:szCs w:val="40"/>
        </w:rPr>
        <w:t xml:space="preserve">. </w:t>
      </w:r>
      <w:r w:rsidRPr="00647F99">
        <w:rPr>
          <w:color w:val="000000" w:themeColor="text1"/>
          <w:sz w:val="40"/>
          <w:szCs w:val="40"/>
        </w:rPr>
        <w:t>Adhisthànabala (S)</w:t>
      </w:r>
      <w:r w:rsidR="00F123E8" w:rsidRPr="00647F99">
        <w:rPr>
          <w:color w:val="000000" w:themeColor="text1"/>
          <w:sz w:val="40"/>
          <w:szCs w:val="40"/>
        </w:rPr>
        <w:t xml:space="preserve">. </w:t>
      </w:r>
      <w:r w:rsidRPr="00647F99">
        <w:rPr>
          <w:color w:val="000000" w:themeColor="text1"/>
          <w:sz w:val="40"/>
          <w:szCs w:val="40"/>
        </w:rPr>
        <w:t xml:space="preserve"> Magical power of determination</w:t>
      </w:r>
      <w:r w:rsidR="00F123E8" w:rsidRPr="00647F99">
        <w:rPr>
          <w:color w:val="000000" w:themeColor="text1"/>
          <w:sz w:val="40"/>
          <w:szCs w:val="40"/>
        </w:rPr>
        <w:t xml:space="preserve">. </w:t>
      </w:r>
      <w:r w:rsidRPr="00647F99">
        <w:rPr>
          <w:color w:val="000000" w:themeColor="text1"/>
          <w:sz w:val="40"/>
          <w:szCs w:val="40"/>
        </w:rPr>
        <w:t xml:space="preserve"> Buddha confers his strength on all (who seek it) and upholds them</w:t>
      </w:r>
      <w:r w:rsidR="00F123E8" w:rsidRPr="00647F99">
        <w:rPr>
          <w:color w:val="000000" w:themeColor="text1"/>
          <w:sz w:val="40"/>
          <w:szCs w:val="40"/>
        </w:rPr>
        <w:t xml:space="preserve">. </w:t>
      </w:r>
    </w:p>
    <w:p w14:paraId="515F787E" w14:textId="21D768F7"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Già da</w:t>
      </w:r>
      <w:r w:rsidR="00F123E8" w:rsidRPr="00647F99">
        <w:rPr>
          <w:b/>
          <w:bCs/>
          <w:color w:val="000000" w:themeColor="text1"/>
          <w:sz w:val="40"/>
          <w:szCs w:val="40"/>
        </w:rPr>
        <w:t xml:space="preserve">. </w:t>
      </w:r>
      <w:r w:rsidRPr="00647F99">
        <w:rPr>
          <w:color w:val="000000" w:themeColor="text1"/>
          <w:sz w:val="40"/>
          <w:szCs w:val="40"/>
        </w:rPr>
        <w:t>Gàya (S)</w:t>
      </w:r>
      <w:r w:rsidR="00F123E8" w:rsidRPr="00647F99">
        <w:rPr>
          <w:color w:val="000000" w:themeColor="text1"/>
          <w:sz w:val="40"/>
          <w:szCs w:val="40"/>
        </w:rPr>
        <w:t xml:space="preserve">. </w:t>
      </w:r>
      <w:r w:rsidRPr="00647F99">
        <w:rPr>
          <w:color w:val="000000" w:themeColor="text1"/>
          <w:sz w:val="40"/>
          <w:szCs w:val="40"/>
        </w:rPr>
        <w:t xml:space="preserve"> Elephant</w:t>
      </w:r>
      <w:r w:rsidR="00F123E8" w:rsidRPr="00647F99">
        <w:rPr>
          <w:color w:val="000000" w:themeColor="text1"/>
          <w:sz w:val="40"/>
          <w:szCs w:val="40"/>
        </w:rPr>
        <w:t xml:space="preserve">. </w:t>
      </w:r>
    </w:p>
    <w:p w14:paraId="569E484C" w14:textId="72D50A9E"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Già đà</w:t>
      </w:r>
      <w:r w:rsidR="00F123E8" w:rsidRPr="00647F99">
        <w:rPr>
          <w:b/>
          <w:bCs/>
          <w:color w:val="000000" w:themeColor="text1"/>
          <w:sz w:val="40"/>
          <w:szCs w:val="40"/>
        </w:rPr>
        <w:t xml:space="preserve">. </w:t>
      </w:r>
      <w:r w:rsidRPr="00647F99">
        <w:rPr>
          <w:color w:val="000000" w:themeColor="text1"/>
          <w:sz w:val="40"/>
          <w:szCs w:val="40"/>
        </w:rPr>
        <w:t>Gàthà (S)</w:t>
      </w:r>
      <w:r w:rsidR="00F123E8" w:rsidRPr="00647F99">
        <w:rPr>
          <w:color w:val="000000" w:themeColor="text1"/>
          <w:sz w:val="40"/>
          <w:szCs w:val="40"/>
        </w:rPr>
        <w:t xml:space="preserve">. </w:t>
      </w:r>
      <w:r w:rsidRPr="00647F99">
        <w:rPr>
          <w:color w:val="000000" w:themeColor="text1"/>
          <w:sz w:val="40"/>
          <w:szCs w:val="40"/>
        </w:rPr>
        <w:t xml:space="preserve"> Strophe</w:t>
      </w:r>
      <w:r w:rsidR="00F123E8" w:rsidRPr="00647F99">
        <w:rPr>
          <w:color w:val="000000" w:themeColor="text1"/>
          <w:sz w:val="40"/>
          <w:szCs w:val="40"/>
        </w:rPr>
        <w:t xml:space="preserve">. </w:t>
      </w:r>
    </w:p>
    <w:p w14:paraId="1148733D" w14:textId="478728FF"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Già lam</w:t>
      </w:r>
      <w:r w:rsidR="00F123E8" w:rsidRPr="00647F99">
        <w:rPr>
          <w:b/>
          <w:bCs/>
          <w:color w:val="000000" w:themeColor="text1"/>
          <w:sz w:val="40"/>
          <w:szCs w:val="40"/>
        </w:rPr>
        <w:t xml:space="preserve">. </w:t>
      </w:r>
      <w:r w:rsidRPr="00647F99">
        <w:rPr>
          <w:color w:val="000000" w:themeColor="text1"/>
          <w:sz w:val="40"/>
          <w:szCs w:val="40"/>
        </w:rPr>
        <w:t>Asrama, àsram (S)</w:t>
      </w:r>
      <w:r w:rsidR="00F123E8" w:rsidRPr="00647F99">
        <w:rPr>
          <w:color w:val="000000" w:themeColor="text1"/>
          <w:sz w:val="40"/>
          <w:szCs w:val="40"/>
        </w:rPr>
        <w:t xml:space="preserve">. </w:t>
      </w:r>
      <w:r w:rsidRPr="00647F99">
        <w:rPr>
          <w:color w:val="000000" w:themeColor="text1"/>
          <w:sz w:val="40"/>
          <w:szCs w:val="40"/>
        </w:rPr>
        <w:t xml:space="preserve"> Monastery, hermitage</w:t>
      </w:r>
      <w:r w:rsidR="00F123E8" w:rsidRPr="00647F99">
        <w:rPr>
          <w:color w:val="000000" w:themeColor="text1"/>
          <w:sz w:val="40"/>
          <w:szCs w:val="40"/>
        </w:rPr>
        <w:t xml:space="preserve">. </w:t>
      </w:r>
    </w:p>
    <w:p w14:paraId="2379A6A8" w14:textId="4CCCF527"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w:t>
      </w:r>
      <w:r w:rsidR="00F123E8" w:rsidRPr="00647F99">
        <w:rPr>
          <w:color w:val="000000" w:themeColor="text1"/>
          <w:sz w:val="40"/>
          <w:szCs w:val="40"/>
        </w:rPr>
        <w:t xml:space="preserve">. </w:t>
      </w:r>
      <w:r w:rsidRPr="00647F99">
        <w:rPr>
          <w:color w:val="000000" w:themeColor="text1"/>
          <w:sz w:val="40"/>
          <w:szCs w:val="40"/>
        </w:rPr>
        <w:t xml:space="preserve"> Bodhi (S,P) from avabhoda knowing, understanding</w:t>
      </w:r>
      <w:r w:rsidR="00F123E8" w:rsidRPr="00647F99">
        <w:rPr>
          <w:color w:val="000000" w:themeColor="text1"/>
          <w:sz w:val="40"/>
          <w:szCs w:val="40"/>
        </w:rPr>
        <w:t xml:space="preserve">. </w:t>
      </w:r>
      <w:r w:rsidRPr="00647F99">
        <w:rPr>
          <w:color w:val="000000" w:themeColor="text1"/>
          <w:sz w:val="40"/>
          <w:szCs w:val="40"/>
        </w:rPr>
        <w:t xml:space="preserve"> Enlightenment, illumination</w:t>
      </w:r>
      <w:r w:rsidR="00F123E8" w:rsidRPr="00647F99">
        <w:rPr>
          <w:color w:val="000000" w:themeColor="text1"/>
          <w:sz w:val="40"/>
          <w:szCs w:val="40"/>
        </w:rPr>
        <w:t xml:space="preserve">. </w:t>
      </w:r>
      <w:r w:rsidRPr="00647F99">
        <w:rPr>
          <w:color w:val="000000" w:themeColor="text1"/>
          <w:sz w:val="40"/>
          <w:szCs w:val="40"/>
        </w:rPr>
        <w:t xml:space="preserve"> Giác is to awake, apprehend, perceive, realize</w:t>
      </w:r>
      <w:r w:rsidR="00F123E8" w:rsidRPr="00647F99">
        <w:rPr>
          <w:color w:val="000000" w:themeColor="text1"/>
          <w:sz w:val="40"/>
          <w:szCs w:val="40"/>
        </w:rPr>
        <w:t xml:space="preserve">. </w:t>
      </w:r>
    </w:p>
    <w:p w14:paraId="0CFB370D" w14:textId="6A238853"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chi</w:t>
      </w:r>
      <w:r w:rsidR="00F123E8" w:rsidRPr="00647F99">
        <w:rPr>
          <w:b/>
          <w:bCs/>
          <w:color w:val="000000" w:themeColor="text1"/>
          <w:sz w:val="40"/>
          <w:szCs w:val="40"/>
        </w:rPr>
        <w:t xml:space="preserve">. </w:t>
      </w:r>
      <w:r w:rsidRPr="00647F99">
        <w:rPr>
          <w:color w:val="000000" w:themeColor="text1"/>
          <w:sz w:val="40"/>
          <w:szCs w:val="40"/>
        </w:rPr>
        <w:t>The various branches or modes of enlightenment</w:t>
      </w:r>
      <w:r w:rsidR="00F123E8" w:rsidRPr="00647F99">
        <w:rPr>
          <w:color w:val="000000" w:themeColor="text1"/>
          <w:sz w:val="40"/>
          <w:szCs w:val="40"/>
        </w:rPr>
        <w:t xml:space="preserve">. </w:t>
      </w:r>
      <w:r w:rsidRPr="00647F99">
        <w:rPr>
          <w:color w:val="000000" w:themeColor="text1"/>
          <w:sz w:val="40"/>
          <w:szCs w:val="40"/>
        </w:rPr>
        <w:t xml:space="preserve"> Thất giác chi seven factors of enlightenment</w:t>
      </w:r>
      <w:r w:rsidR="00F123E8" w:rsidRPr="00647F99">
        <w:rPr>
          <w:color w:val="000000" w:themeColor="text1"/>
          <w:sz w:val="40"/>
          <w:szCs w:val="40"/>
        </w:rPr>
        <w:t xml:space="preserve">. </w:t>
      </w:r>
    </w:p>
    <w:p w14:paraId="1C7BB428" w14:textId="5EB2434F"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đạo</w:t>
      </w:r>
      <w:r w:rsidR="00F123E8" w:rsidRPr="00647F99">
        <w:rPr>
          <w:b/>
          <w:bCs/>
          <w:color w:val="000000" w:themeColor="text1"/>
          <w:sz w:val="40"/>
          <w:szCs w:val="40"/>
        </w:rPr>
        <w:t xml:space="preserve">. </w:t>
      </w:r>
      <w:r w:rsidRPr="00647F99">
        <w:rPr>
          <w:color w:val="000000" w:themeColor="text1"/>
          <w:sz w:val="40"/>
          <w:szCs w:val="40"/>
        </w:rPr>
        <w:t>The way of enlightenment</w:t>
      </w:r>
      <w:r w:rsidR="00F123E8" w:rsidRPr="00647F99">
        <w:rPr>
          <w:color w:val="000000" w:themeColor="text1"/>
          <w:sz w:val="40"/>
          <w:szCs w:val="40"/>
        </w:rPr>
        <w:t xml:space="preserve">. </w:t>
      </w:r>
    </w:p>
    <w:p w14:paraId="50BB327B" w14:textId="06CDA7AE"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lastRenderedPageBreak/>
        <w:t>Giác giả</w:t>
      </w:r>
      <w:r w:rsidR="00F123E8" w:rsidRPr="00647F99">
        <w:rPr>
          <w:b/>
          <w:bCs/>
          <w:color w:val="000000" w:themeColor="text1"/>
          <w:sz w:val="40"/>
          <w:szCs w:val="40"/>
        </w:rPr>
        <w:t xml:space="preserve">. </w:t>
      </w:r>
      <w:r w:rsidRPr="00647F99">
        <w:rPr>
          <w:color w:val="000000" w:themeColor="text1"/>
          <w:sz w:val="40"/>
          <w:szCs w:val="40"/>
        </w:rPr>
        <w:t>An enlightened one, especially a Buddha, enlightening self and others tự giác giác tha</w:t>
      </w:r>
      <w:r w:rsidR="00F123E8" w:rsidRPr="00647F99">
        <w:rPr>
          <w:color w:val="000000" w:themeColor="text1"/>
          <w:sz w:val="40"/>
          <w:szCs w:val="40"/>
        </w:rPr>
        <w:t xml:space="preserve">. </w:t>
      </w:r>
    </w:p>
    <w:p w14:paraId="388C6B41" w14:textId="3A2B230B"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hải</w:t>
      </w:r>
      <w:r w:rsidR="00F123E8" w:rsidRPr="00647F99">
        <w:rPr>
          <w:b/>
          <w:bCs/>
          <w:color w:val="000000" w:themeColor="text1"/>
          <w:sz w:val="40"/>
          <w:szCs w:val="40"/>
        </w:rPr>
        <w:t xml:space="preserve">. </w:t>
      </w:r>
      <w:r w:rsidRPr="00647F99">
        <w:rPr>
          <w:color w:val="000000" w:themeColor="text1"/>
          <w:sz w:val="40"/>
          <w:szCs w:val="40"/>
        </w:rPr>
        <w:t>The fathomless ocean of enlightenment, or Buddha-wisdom</w:t>
      </w:r>
      <w:r w:rsidR="00F123E8" w:rsidRPr="00647F99">
        <w:rPr>
          <w:color w:val="000000" w:themeColor="text1"/>
          <w:sz w:val="40"/>
          <w:szCs w:val="40"/>
        </w:rPr>
        <w:t xml:space="preserve">. </w:t>
      </w:r>
    </w:p>
    <w:p w14:paraId="7DFB7CE5" w14:textId="007C30D3"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hoa</w:t>
      </w:r>
      <w:r w:rsidR="00F123E8" w:rsidRPr="00647F99">
        <w:rPr>
          <w:b/>
          <w:bCs/>
          <w:color w:val="000000" w:themeColor="text1"/>
          <w:sz w:val="40"/>
          <w:szCs w:val="40"/>
        </w:rPr>
        <w:t xml:space="preserve">. </w:t>
      </w:r>
      <w:r w:rsidRPr="00647F99">
        <w:rPr>
          <w:color w:val="000000" w:themeColor="text1"/>
          <w:sz w:val="40"/>
          <w:szCs w:val="40"/>
        </w:rPr>
        <w:t>The flower of enlightenment</w:t>
      </w:r>
      <w:r w:rsidR="00F123E8" w:rsidRPr="00647F99">
        <w:rPr>
          <w:color w:val="000000" w:themeColor="text1"/>
          <w:sz w:val="40"/>
          <w:szCs w:val="40"/>
        </w:rPr>
        <w:t xml:space="preserve">. </w:t>
      </w:r>
    </w:p>
    <w:p w14:paraId="33F346B1" w14:textId="70C4AC96"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hạnh</w:t>
      </w:r>
      <w:r w:rsidR="00F123E8" w:rsidRPr="00647F99">
        <w:rPr>
          <w:b/>
          <w:bCs/>
          <w:color w:val="000000" w:themeColor="text1"/>
          <w:sz w:val="40"/>
          <w:szCs w:val="40"/>
        </w:rPr>
        <w:t xml:space="preserve">. </w:t>
      </w:r>
      <w:r w:rsidRPr="00647F99">
        <w:rPr>
          <w:color w:val="000000" w:themeColor="text1"/>
          <w:sz w:val="40"/>
          <w:szCs w:val="40"/>
        </w:rPr>
        <w:t>The procedure, or discipline, of the attainment of enlightenment for self and others,</w:t>
      </w:r>
    </w:p>
    <w:p w14:paraId="16EBC48D" w14:textId="52262C02"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kiếm</w:t>
      </w:r>
      <w:r w:rsidR="00F123E8" w:rsidRPr="00647F99">
        <w:rPr>
          <w:b/>
          <w:bCs/>
          <w:color w:val="000000" w:themeColor="text1"/>
          <w:sz w:val="40"/>
          <w:szCs w:val="40"/>
        </w:rPr>
        <w:t xml:space="preserve">. </w:t>
      </w:r>
      <w:r w:rsidRPr="00647F99">
        <w:rPr>
          <w:color w:val="000000" w:themeColor="text1"/>
          <w:sz w:val="40"/>
          <w:szCs w:val="40"/>
        </w:rPr>
        <w:t>Sharpness of enlightenment</w:t>
      </w:r>
      <w:r w:rsidR="00F123E8" w:rsidRPr="00647F99">
        <w:rPr>
          <w:color w:val="000000" w:themeColor="text1"/>
          <w:sz w:val="40"/>
          <w:szCs w:val="40"/>
        </w:rPr>
        <w:t xml:space="preserve">. </w:t>
      </w:r>
    </w:p>
    <w:p w14:paraId="6DE01D4D" w14:textId="210DFF17"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liễu</w:t>
      </w:r>
      <w:r w:rsidR="00F123E8" w:rsidRPr="00647F99">
        <w:rPr>
          <w:b/>
          <w:bCs/>
          <w:color w:val="000000" w:themeColor="text1"/>
          <w:sz w:val="40"/>
          <w:szCs w:val="40"/>
        </w:rPr>
        <w:t xml:space="preserve">. </w:t>
      </w:r>
      <w:r w:rsidRPr="00647F99">
        <w:rPr>
          <w:color w:val="000000" w:themeColor="text1"/>
          <w:sz w:val="40"/>
          <w:szCs w:val="40"/>
        </w:rPr>
        <w:t>Completely and clearly enlightened; clearly to apprehend</w:t>
      </w:r>
      <w:r w:rsidR="00F123E8" w:rsidRPr="00647F99">
        <w:rPr>
          <w:color w:val="000000" w:themeColor="text1"/>
          <w:sz w:val="40"/>
          <w:szCs w:val="40"/>
        </w:rPr>
        <w:t xml:space="preserve">. </w:t>
      </w:r>
    </w:p>
    <w:p w14:paraId="49D10922" w14:textId="67787B8A"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w:t>
      </w:r>
      <w:r w:rsidRPr="00647F99">
        <w:rPr>
          <w:color w:val="000000" w:themeColor="text1"/>
          <w:sz w:val="40"/>
          <w:szCs w:val="40"/>
        </w:rPr>
        <w:t>lộ</w:t>
      </w:r>
      <w:r w:rsidR="00F123E8" w:rsidRPr="00647F99">
        <w:rPr>
          <w:color w:val="000000" w:themeColor="text1"/>
          <w:sz w:val="40"/>
          <w:szCs w:val="40"/>
        </w:rPr>
        <w:t xml:space="preserve">. </w:t>
      </w:r>
      <w:r w:rsidRPr="00647F99">
        <w:rPr>
          <w:color w:val="000000" w:themeColor="text1"/>
          <w:sz w:val="40"/>
          <w:szCs w:val="40"/>
        </w:rPr>
        <w:t xml:space="preserve"> The way to enlightenment</w:t>
      </w:r>
      <w:r w:rsidR="00F123E8" w:rsidRPr="00647F99">
        <w:rPr>
          <w:color w:val="000000" w:themeColor="text1"/>
          <w:sz w:val="40"/>
          <w:szCs w:val="40"/>
        </w:rPr>
        <w:t xml:space="preserve">. </w:t>
      </w:r>
    </w:p>
    <w:p w14:paraId="7358486C" w14:textId="00C8EC59"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ngạn</w:t>
      </w:r>
      <w:r w:rsidR="00F123E8" w:rsidRPr="00647F99">
        <w:rPr>
          <w:b/>
          <w:bCs/>
          <w:color w:val="000000" w:themeColor="text1"/>
          <w:sz w:val="40"/>
          <w:szCs w:val="40"/>
        </w:rPr>
        <w:t xml:space="preserve">. </w:t>
      </w:r>
      <w:r w:rsidRPr="00647F99">
        <w:rPr>
          <w:color w:val="000000" w:themeColor="text1"/>
          <w:sz w:val="40"/>
          <w:szCs w:val="40"/>
        </w:rPr>
        <w:t>The shore, bank of enlightenment, which Buddha has reached after crossing the sea of illusion</w:t>
      </w:r>
      <w:r w:rsidR="00F123E8" w:rsidRPr="00647F99">
        <w:rPr>
          <w:color w:val="000000" w:themeColor="text1"/>
          <w:sz w:val="40"/>
          <w:szCs w:val="40"/>
        </w:rPr>
        <w:t xml:space="preserve">. </w:t>
      </w:r>
    </w:p>
    <w:p w14:paraId="1CDF46BB" w14:textId="775A1D11"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ngộ</w:t>
      </w:r>
      <w:r w:rsidR="00F123E8" w:rsidRPr="00647F99">
        <w:rPr>
          <w:b/>
          <w:bCs/>
          <w:color w:val="000000" w:themeColor="text1"/>
          <w:sz w:val="40"/>
          <w:szCs w:val="40"/>
        </w:rPr>
        <w:t xml:space="preserve">. </w:t>
      </w:r>
      <w:r w:rsidRPr="00647F99">
        <w:rPr>
          <w:color w:val="000000" w:themeColor="text1"/>
          <w:sz w:val="40"/>
          <w:szCs w:val="40"/>
        </w:rPr>
        <w:t>To awake, become enlightened, comprehend spiritual reality</w:t>
      </w:r>
      <w:r w:rsidR="00F123E8" w:rsidRPr="00647F99">
        <w:rPr>
          <w:color w:val="000000" w:themeColor="text1"/>
          <w:sz w:val="40"/>
          <w:szCs w:val="40"/>
        </w:rPr>
        <w:t xml:space="preserve">. </w:t>
      </w:r>
      <w:r w:rsidRPr="00647F99">
        <w:rPr>
          <w:color w:val="000000" w:themeColor="text1"/>
          <w:sz w:val="40"/>
          <w:szCs w:val="40"/>
        </w:rPr>
        <w:t xml:space="preserve"> Được giác ngộ: to be awaken, illumined, enlightened</w:t>
      </w:r>
      <w:r w:rsidR="00F123E8" w:rsidRPr="00647F99">
        <w:rPr>
          <w:color w:val="000000" w:themeColor="text1"/>
          <w:sz w:val="40"/>
          <w:szCs w:val="40"/>
        </w:rPr>
        <w:t xml:space="preserve">. </w:t>
      </w:r>
    </w:p>
    <w:p w14:paraId="3CA93233" w14:textId="18FD9ABF"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ngộ trí</w:t>
      </w:r>
      <w:r w:rsidR="00F123E8" w:rsidRPr="00647F99">
        <w:rPr>
          <w:b/>
          <w:bCs/>
          <w:color w:val="000000" w:themeColor="text1"/>
          <w:sz w:val="40"/>
          <w:szCs w:val="40"/>
        </w:rPr>
        <w:t xml:space="preserve">. </w:t>
      </w:r>
      <w:r w:rsidRPr="00647F99">
        <w:rPr>
          <w:color w:val="000000" w:themeColor="text1"/>
          <w:sz w:val="40"/>
          <w:szCs w:val="40"/>
        </w:rPr>
        <w:t>Enlightened wisdom; omniscience</w:t>
      </w:r>
      <w:r w:rsidR="00F123E8" w:rsidRPr="00647F99">
        <w:rPr>
          <w:color w:val="000000" w:themeColor="text1"/>
          <w:sz w:val="40"/>
          <w:szCs w:val="40"/>
        </w:rPr>
        <w:t xml:space="preserve">. </w:t>
      </w:r>
    </w:p>
    <w:p w14:paraId="41F7A632" w14:textId="1DA444E5"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nhật</w:t>
      </w:r>
      <w:r w:rsidR="00F123E8" w:rsidRPr="00647F99">
        <w:rPr>
          <w:b/>
          <w:bCs/>
          <w:color w:val="000000" w:themeColor="text1"/>
          <w:sz w:val="40"/>
          <w:szCs w:val="40"/>
        </w:rPr>
        <w:t xml:space="preserve">. </w:t>
      </w:r>
      <w:r w:rsidRPr="00647F99">
        <w:rPr>
          <w:color w:val="000000" w:themeColor="text1"/>
          <w:sz w:val="40"/>
          <w:szCs w:val="40"/>
        </w:rPr>
        <w:t>Timelessness, eternity, changelessness, the bodhi day which has no change</w:t>
      </w:r>
      <w:r w:rsidR="00F123E8" w:rsidRPr="00647F99">
        <w:rPr>
          <w:color w:val="000000" w:themeColor="text1"/>
          <w:sz w:val="40"/>
          <w:szCs w:val="40"/>
        </w:rPr>
        <w:t xml:space="preserve">. </w:t>
      </w:r>
    </w:p>
    <w:p w14:paraId="54AF9392" w14:textId="4808D5ED"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phần</w:t>
      </w:r>
      <w:r w:rsidR="00F123E8" w:rsidRPr="00647F99">
        <w:rPr>
          <w:b/>
          <w:bCs/>
          <w:color w:val="000000" w:themeColor="text1"/>
          <w:sz w:val="40"/>
          <w:szCs w:val="40"/>
        </w:rPr>
        <w:t xml:space="preserve">. </w:t>
      </w:r>
      <w:r w:rsidRPr="00647F99">
        <w:rPr>
          <w:color w:val="000000" w:themeColor="text1"/>
          <w:sz w:val="40"/>
          <w:szCs w:val="40"/>
        </w:rPr>
        <w:t>Bodhyanga (S) Xem Thất bồ đề phần, giác chi</w:t>
      </w:r>
      <w:r w:rsidR="00F123E8" w:rsidRPr="00647F99">
        <w:rPr>
          <w:color w:val="000000" w:themeColor="text1"/>
          <w:sz w:val="40"/>
          <w:szCs w:val="40"/>
        </w:rPr>
        <w:t xml:space="preserve">. </w:t>
      </w:r>
    </w:p>
    <w:p w14:paraId="6EBD25D9" w14:textId="7DFC30A5"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quán</w:t>
      </w:r>
      <w:r w:rsidR="00F123E8" w:rsidRPr="00647F99">
        <w:rPr>
          <w:b/>
          <w:bCs/>
          <w:color w:val="000000" w:themeColor="text1"/>
          <w:sz w:val="40"/>
          <w:szCs w:val="40"/>
        </w:rPr>
        <w:t xml:space="preserve">. </w:t>
      </w:r>
      <w:r w:rsidRPr="00647F99">
        <w:rPr>
          <w:color w:val="000000" w:themeColor="text1"/>
          <w:sz w:val="40"/>
          <w:szCs w:val="40"/>
        </w:rPr>
        <w:t>Awareness and pondering, acts of intellectuation</w:t>
      </w:r>
      <w:r w:rsidR="00F123E8" w:rsidRPr="00647F99">
        <w:rPr>
          <w:color w:val="000000" w:themeColor="text1"/>
          <w:sz w:val="40"/>
          <w:szCs w:val="40"/>
        </w:rPr>
        <w:t xml:space="preserve">. </w:t>
      </w:r>
    </w:p>
    <w:p w14:paraId="6961DF8E" w14:textId="446720FD"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sơn</w:t>
      </w:r>
      <w:r w:rsidR="00F123E8" w:rsidRPr="00647F99">
        <w:rPr>
          <w:b/>
          <w:bCs/>
          <w:color w:val="000000" w:themeColor="text1"/>
          <w:sz w:val="40"/>
          <w:szCs w:val="40"/>
        </w:rPr>
        <w:t xml:space="preserve">. </w:t>
      </w:r>
      <w:r w:rsidRPr="00647F99">
        <w:rPr>
          <w:color w:val="000000" w:themeColor="text1"/>
          <w:sz w:val="40"/>
          <w:szCs w:val="40"/>
        </w:rPr>
        <w:t>The mountain of enlightenment</w:t>
      </w:r>
      <w:r w:rsidR="00F123E8" w:rsidRPr="00647F99">
        <w:rPr>
          <w:color w:val="000000" w:themeColor="text1"/>
          <w:sz w:val="40"/>
          <w:szCs w:val="40"/>
        </w:rPr>
        <w:t xml:space="preserve">. </w:t>
      </w:r>
    </w:p>
    <w:p w14:paraId="6ACA2FD0" w14:textId="428AC554"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tâm</w:t>
      </w:r>
      <w:r w:rsidR="00F123E8" w:rsidRPr="00647F99">
        <w:rPr>
          <w:b/>
          <w:bCs/>
          <w:color w:val="000000" w:themeColor="text1"/>
          <w:sz w:val="40"/>
          <w:szCs w:val="40"/>
        </w:rPr>
        <w:t xml:space="preserve">. </w:t>
      </w:r>
      <w:r w:rsidRPr="00647F99">
        <w:rPr>
          <w:color w:val="000000" w:themeColor="text1"/>
          <w:sz w:val="40"/>
          <w:szCs w:val="40"/>
        </w:rPr>
        <w:t>The mind of enlightenment, the illuminated mind, the original nature of human</w:t>
      </w:r>
      <w:r w:rsidR="00F123E8" w:rsidRPr="00647F99">
        <w:rPr>
          <w:color w:val="000000" w:themeColor="text1"/>
          <w:sz w:val="40"/>
          <w:szCs w:val="40"/>
        </w:rPr>
        <w:t xml:space="preserve">. </w:t>
      </w:r>
      <w:r w:rsidRPr="00647F99">
        <w:rPr>
          <w:color w:val="000000" w:themeColor="text1"/>
          <w:sz w:val="40"/>
          <w:szCs w:val="40"/>
        </w:rPr>
        <w:t xml:space="preserve"> Thought of wisdom</w:t>
      </w:r>
      <w:r w:rsidR="00F123E8" w:rsidRPr="00647F99">
        <w:rPr>
          <w:color w:val="000000" w:themeColor="text1"/>
          <w:sz w:val="40"/>
          <w:szCs w:val="40"/>
        </w:rPr>
        <w:t xml:space="preserve">. </w:t>
      </w:r>
    </w:p>
    <w:p w14:paraId="6999279C" w14:textId="1FFA9C28"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lastRenderedPageBreak/>
        <w:t>Giác tính</w:t>
      </w:r>
      <w:r w:rsidR="00F123E8" w:rsidRPr="00647F99">
        <w:rPr>
          <w:b/>
          <w:bCs/>
          <w:color w:val="000000" w:themeColor="text1"/>
          <w:sz w:val="40"/>
          <w:szCs w:val="40"/>
        </w:rPr>
        <w:t xml:space="preserve">. </w:t>
      </w:r>
      <w:r w:rsidRPr="00647F99">
        <w:rPr>
          <w:color w:val="000000" w:themeColor="text1"/>
          <w:sz w:val="40"/>
          <w:szCs w:val="40"/>
        </w:rPr>
        <w:t>The enlightened mind free from all illusion</w:t>
      </w:r>
      <w:r w:rsidR="00F123E8" w:rsidRPr="00647F99">
        <w:rPr>
          <w:color w:val="000000" w:themeColor="text1"/>
          <w:sz w:val="40"/>
          <w:szCs w:val="40"/>
        </w:rPr>
        <w:t xml:space="preserve">. </w:t>
      </w:r>
      <w:r w:rsidRPr="00647F99">
        <w:rPr>
          <w:color w:val="000000" w:themeColor="text1"/>
          <w:sz w:val="40"/>
          <w:szCs w:val="40"/>
        </w:rPr>
        <w:t xml:space="preserve"> Enlightenment ability</w:t>
      </w:r>
      <w:r w:rsidR="00F123E8" w:rsidRPr="00647F99">
        <w:rPr>
          <w:color w:val="000000" w:themeColor="text1"/>
          <w:sz w:val="40"/>
          <w:szCs w:val="40"/>
        </w:rPr>
        <w:t xml:space="preserve">. </w:t>
      </w:r>
    </w:p>
    <w:p w14:paraId="33917EFD" w14:textId="0B62FD09"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tha</w:t>
      </w:r>
      <w:r w:rsidR="00F123E8" w:rsidRPr="00647F99">
        <w:rPr>
          <w:b/>
          <w:bCs/>
          <w:color w:val="000000" w:themeColor="text1"/>
          <w:sz w:val="40"/>
          <w:szCs w:val="40"/>
        </w:rPr>
        <w:t xml:space="preserve">. </w:t>
      </w:r>
      <w:r w:rsidRPr="00647F99">
        <w:rPr>
          <w:color w:val="000000" w:themeColor="text1"/>
          <w:sz w:val="40"/>
          <w:szCs w:val="40"/>
        </w:rPr>
        <w:t>To awake others; to enlighten others</w:t>
      </w:r>
      <w:r w:rsidR="00F123E8" w:rsidRPr="00647F99">
        <w:rPr>
          <w:color w:val="000000" w:themeColor="text1"/>
          <w:sz w:val="40"/>
          <w:szCs w:val="40"/>
        </w:rPr>
        <w:t xml:space="preserve">. </w:t>
      </w:r>
    </w:p>
    <w:p w14:paraId="6FC1784A" w14:textId="36FDF29A"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thành</w:t>
      </w:r>
      <w:r w:rsidR="00F123E8" w:rsidRPr="00647F99">
        <w:rPr>
          <w:b/>
          <w:bCs/>
          <w:color w:val="000000" w:themeColor="text1"/>
          <w:sz w:val="40"/>
          <w:szCs w:val="40"/>
        </w:rPr>
        <w:t xml:space="preserve">. </w:t>
      </w:r>
      <w:r w:rsidRPr="00647F99">
        <w:rPr>
          <w:color w:val="000000" w:themeColor="text1"/>
          <w:sz w:val="40"/>
          <w:szCs w:val="40"/>
        </w:rPr>
        <w:t>The walled city of enlightenment, into which illusion cannot enter</w:t>
      </w:r>
      <w:r w:rsidR="00F123E8" w:rsidRPr="00647F99">
        <w:rPr>
          <w:color w:val="000000" w:themeColor="text1"/>
          <w:sz w:val="40"/>
          <w:szCs w:val="40"/>
        </w:rPr>
        <w:t xml:space="preserve">. </w:t>
      </w:r>
      <w:r w:rsidRPr="00647F99">
        <w:rPr>
          <w:color w:val="000000" w:themeColor="text1"/>
          <w:sz w:val="40"/>
          <w:szCs w:val="40"/>
        </w:rPr>
        <w:t xml:space="preserve"> Bodh Gayà where the Buddha attained the enlightenment</w:t>
      </w:r>
      <w:r w:rsidR="00F123E8" w:rsidRPr="00647F99">
        <w:rPr>
          <w:color w:val="000000" w:themeColor="text1"/>
          <w:sz w:val="40"/>
          <w:szCs w:val="40"/>
        </w:rPr>
        <w:t xml:space="preserve">. </w:t>
      </w:r>
    </w:p>
    <w:p w14:paraId="6C309A8D" w14:textId="42F853AB"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vị</w:t>
      </w:r>
      <w:r w:rsidR="00F123E8" w:rsidRPr="00647F99">
        <w:rPr>
          <w:b/>
          <w:bCs/>
          <w:color w:val="000000" w:themeColor="text1"/>
          <w:sz w:val="40"/>
          <w:szCs w:val="40"/>
        </w:rPr>
        <w:t xml:space="preserve">. </w:t>
      </w:r>
      <w:r w:rsidRPr="00647F99">
        <w:rPr>
          <w:color w:val="000000" w:themeColor="text1"/>
          <w:sz w:val="40"/>
          <w:szCs w:val="40"/>
        </w:rPr>
        <w:t>The stage of perfect enlightenment</w:t>
      </w:r>
      <w:r w:rsidR="00F123E8" w:rsidRPr="00647F99">
        <w:rPr>
          <w:color w:val="000000" w:themeColor="text1"/>
          <w:sz w:val="40"/>
          <w:szCs w:val="40"/>
        </w:rPr>
        <w:t xml:space="preserve">. </w:t>
      </w:r>
    </w:p>
    <w:p w14:paraId="1FA6142D" w14:textId="1740AA5D"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Giác vương</w:t>
      </w:r>
      <w:r w:rsidR="00F123E8" w:rsidRPr="00647F99">
        <w:rPr>
          <w:b/>
          <w:bCs/>
          <w:color w:val="000000" w:themeColor="text1"/>
          <w:sz w:val="40"/>
          <w:szCs w:val="40"/>
        </w:rPr>
        <w:t xml:space="preserve">. </w:t>
      </w:r>
      <w:r w:rsidRPr="00647F99">
        <w:rPr>
          <w:color w:val="000000" w:themeColor="text1"/>
          <w:sz w:val="40"/>
          <w:szCs w:val="40"/>
        </w:rPr>
        <w:t>The king of enlightenment, the enlightened king</w:t>
      </w:r>
      <w:r w:rsidR="00F123E8" w:rsidRPr="00647F99">
        <w:rPr>
          <w:color w:val="000000" w:themeColor="text1"/>
          <w:sz w:val="40"/>
          <w:szCs w:val="40"/>
        </w:rPr>
        <w:t xml:space="preserve">. </w:t>
      </w:r>
    </w:p>
    <w:p w14:paraId="4160CD0D" w14:textId="5BC5C1BE"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w:t>
      </w:r>
      <w:r w:rsidR="00F123E8" w:rsidRPr="00647F99">
        <w:rPr>
          <w:b/>
          <w:bCs/>
          <w:color w:val="000000" w:themeColor="text1"/>
          <w:sz w:val="40"/>
          <w:szCs w:val="40"/>
        </w:rPr>
        <w:t xml:space="preserve">. </w:t>
      </w:r>
      <w:r w:rsidRPr="00647F99">
        <w:rPr>
          <w:color w:val="000000" w:themeColor="text1"/>
          <w:sz w:val="40"/>
          <w:szCs w:val="40"/>
        </w:rPr>
        <w:t>To unloose, let go, release, untie, disentangle; explain, expound</w:t>
      </w:r>
      <w:r w:rsidR="00F123E8" w:rsidRPr="00647F99">
        <w:rPr>
          <w:color w:val="000000" w:themeColor="text1"/>
          <w:sz w:val="40"/>
          <w:szCs w:val="40"/>
        </w:rPr>
        <w:t xml:space="preserve">. </w:t>
      </w:r>
    </w:p>
    <w:p w14:paraId="39A7493C" w14:textId="70052FFF"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ách</w:t>
      </w:r>
      <w:r w:rsidR="00F123E8" w:rsidRPr="00647F99">
        <w:rPr>
          <w:b/>
          <w:bCs/>
          <w:color w:val="000000" w:themeColor="text1"/>
          <w:sz w:val="40"/>
          <w:szCs w:val="40"/>
        </w:rPr>
        <w:t xml:space="preserve">. </w:t>
      </w:r>
      <w:r w:rsidRPr="00647F99">
        <w:rPr>
          <w:color w:val="000000" w:themeColor="text1"/>
          <w:sz w:val="40"/>
          <w:szCs w:val="40"/>
        </w:rPr>
        <w:t>To loose s</w:t>
      </w:r>
      <w:r w:rsidR="00F123E8" w:rsidRPr="00647F99">
        <w:rPr>
          <w:color w:val="000000" w:themeColor="text1"/>
          <w:sz w:val="40"/>
          <w:szCs w:val="40"/>
        </w:rPr>
        <w:t xml:space="preserve">. </w:t>
      </w:r>
      <w:r w:rsidRPr="00647F99">
        <w:rPr>
          <w:color w:val="000000" w:themeColor="text1"/>
          <w:sz w:val="40"/>
          <w:szCs w:val="40"/>
        </w:rPr>
        <w:t>o</w:t>
      </w:r>
      <w:r w:rsidR="00F123E8" w:rsidRPr="00647F99">
        <w:rPr>
          <w:color w:val="000000" w:themeColor="text1"/>
          <w:sz w:val="40"/>
          <w:szCs w:val="40"/>
        </w:rPr>
        <w:t xml:space="preserve">. </w:t>
      </w:r>
      <w:r w:rsidRPr="00647F99">
        <w:rPr>
          <w:color w:val="000000" w:themeColor="text1"/>
          <w:sz w:val="40"/>
          <w:szCs w:val="40"/>
        </w:rPr>
        <w:t xml:space="preserve"> from his bonds; to relieve distress</w:t>
      </w:r>
      <w:r w:rsidR="00F123E8" w:rsidRPr="00647F99">
        <w:rPr>
          <w:color w:val="000000" w:themeColor="text1"/>
          <w:sz w:val="40"/>
          <w:szCs w:val="40"/>
        </w:rPr>
        <w:t xml:space="preserve">. </w:t>
      </w:r>
    </w:p>
    <w:p w14:paraId="61B150A5" w14:textId="6919DE2C"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cứu</w:t>
      </w:r>
      <w:r w:rsidR="00F123E8" w:rsidRPr="00647F99">
        <w:rPr>
          <w:b/>
          <w:bCs/>
          <w:color w:val="000000" w:themeColor="text1"/>
          <w:sz w:val="40"/>
          <w:szCs w:val="40"/>
        </w:rPr>
        <w:t xml:space="preserve">. </w:t>
      </w:r>
      <w:r w:rsidRPr="00647F99">
        <w:rPr>
          <w:color w:val="000000" w:themeColor="text1"/>
          <w:sz w:val="40"/>
          <w:szCs w:val="40"/>
        </w:rPr>
        <w:t>To deliver, rescue, save</w:t>
      </w:r>
      <w:r w:rsidR="00F123E8" w:rsidRPr="00647F99">
        <w:rPr>
          <w:color w:val="000000" w:themeColor="text1"/>
          <w:sz w:val="40"/>
          <w:szCs w:val="40"/>
        </w:rPr>
        <w:t xml:space="preserve">. </w:t>
      </w:r>
    </w:p>
    <w:p w14:paraId="6A6FBF94" w14:textId="70639E88"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đãi</w:t>
      </w:r>
      <w:r w:rsidR="00F123E8" w:rsidRPr="00647F99">
        <w:rPr>
          <w:b/>
          <w:bCs/>
          <w:color w:val="000000" w:themeColor="text1"/>
          <w:sz w:val="40"/>
          <w:szCs w:val="40"/>
        </w:rPr>
        <w:t xml:space="preserve">. </w:t>
      </w:r>
      <w:r w:rsidRPr="00647F99">
        <w:rPr>
          <w:color w:val="000000" w:themeColor="text1"/>
          <w:sz w:val="40"/>
          <w:szCs w:val="40"/>
        </w:rPr>
        <w:t>Kausidya (S)</w:t>
      </w:r>
      <w:r w:rsidR="00F123E8" w:rsidRPr="00647F99">
        <w:rPr>
          <w:color w:val="000000" w:themeColor="text1"/>
          <w:sz w:val="40"/>
          <w:szCs w:val="40"/>
        </w:rPr>
        <w:t xml:space="preserve">. </w:t>
      </w:r>
      <w:r w:rsidRPr="00647F99">
        <w:rPr>
          <w:color w:val="000000" w:themeColor="text1"/>
          <w:sz w:val="40"/>
          <w:szCs w:val="40"/>
        </w:rPr>
        <w:t xml:space="preserve"> Indolence</w:t>
      </w:r>
      <w:r w:rsidR="00F123E8" w:rsidRPr="00647F99">
        <w:rPr>
          <w:color w:val="000000" w:themeColor="text1"/>
          <w:sz w:val="40"/>
          <w:szCs w:val="40"/>
        </w:rPr>
        <w:t xml:space="preserve">. </w:t>
      </w:r>
    </w:p>
    <w:p w14:paraId="5C157159" w14:textId="406F0BF2"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hạ</w:t>
      </w:r>
      <w:r w:rsidR="00F123E8" w:rsidRPr="00647F99">
        <w:rPr>
          <w:b/>
          <w:bCs/>
          <w:color w:val="000000" w:themeColor="text1"/>
          <w:sz w:val="40"/>
          <w:szCs w:val="40"/>
        </w:rPr>
        <w:t xml:space="preserve">. </w:t>
      </w:r>
      <w:r w:rsidRPr="00647F99">
        <w:rPr>
          <w:color w:val="000000" w:themeColor="text1"/>
          <w:sz w:val="40"/>
          <w:szCs w:val="40"/>
        </w:rPr>
        <w:t>The dismissing of the summer retreat</w:t>
      </w:r>
      <w:r w:rsidR="00F123E8" w:rsidRPr="00647F99">
        <w:rPr>
          <w:color w:val="000000" w:themeColor="text1"/>
          <w:sz w:val="40"/>
          <w:szCs w:val="40"/>
        </w:rPr>
        <w:t xml:space="preserve">. </w:t>
      </w:r>
    </w:p>
    <w:p w14:paraId="3DAA4257" w14:textId="65F9AB12"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hạnh</w:t>
      </w:r>
      <w:r w:rsidR="00F123E8" w:rsidRPr="00647F99">
        <w:rPr>
          <w:b/>
          <w:bCs/>
          <w:color w:val="000000" w:themeColor="text1"/>
          <w:sz w:val="40"/>
          <w:szCs w:val="40"/>
        </w:rPr>
        <w:t xml:space="preserve">. </w:t>
      </w:r>
      <w:r w:rsidRPr="00647F99">
        <w:rPr>
          <w:color w:val="000000" w:themeColor="text1"/>
          <w:sz w:val="40"/>
          <w:szCs w:val="40"/>
        </w:rPr>
        <w:t>Interpretation and conduct; to understand and do</w:t>
      </w:r>
      <w:r w:rsidR="00F123E8" w:rsidRPr="00647F99">
        <w:rPr>
          <w:color w:val="000000" w:themeColor="text1"/>
          <w:sz w:val="40"/>
          <w:szCs w:val="40"/>
        </w:rPr>
        <w:t xml:space="preserve">. </w:t>
      </w:r>
    </w:p>
    <w:p w14:paraId="47BFE9BC" w14:textId="21343F72"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hận</w:t>
      </w:r>
      <w:r w:rsidR="00F123E8" w:rsidRPr="00647F99">
        <w:rPr>
          <w:b/>
          <w:bCs/>
          <w:color w:val="000000" w:themeColor="text1"/>
          <w:sz w:val="40"/>
          <w:szCs w:val="40"/>
        </w:rPr>
        <w:t xml:space="preserve">. </w:t>
      </w:r>
      <w:r w:rsidRPr="00647F99">
        <w:rPr>
          <w:color w:val="000000" w:themeColor="text1"/>
          <w:sz w:val="40"/>
          <w:szCs w:val="40"/>
        </w:rPr>
        <w:t>To put an end to hatred</w:t>
      </w:r>
      <w:r w:rsidR="00F123E8" w:rsidRPr="00647F99">
        <w:rPr>
          <w:color w:val="000000" w:themeColor="text1"/>
          <w:sz w:val="40"/>
          <w:szCs w:val="40"/>
        </w:rPr>
        <w:t xml:space="preserve">. </w:t>
      </w:r>
    </w:p>
    <w:p w14:paraId="28769AE1" w14:textId="6B3C8D94"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hoặc</w:t>
      </w:r>
      <w:r w:rsidR="00F123E8" w:rsidRPr="00647F99">
        <w:rPr>
          <w:b/>
          <w:bCs/>
          <w:color w:val="000000" w:themeColor="text1"/>
          <w:sz w:val="40"/>
          <w:szCs w:val="40"/>
        </w:rPr>
        <w:t xml:space="preserve">. </w:t>
      </w:r>
      <w:r w:rsidRPr="00647F99">
        <w:rPr>
          <w:color w:val="000000" w:themeColor="text1"/>
          <w:sz w:val="40"/>
          <w:szCs w:val="40"/>
        </w:rPr>
        <w:t>To dispel doubts</w:t>
      </w:r>
      <w:r w:rsidR="00F123E8" w:rsidRPr="00647F99">
        <w:rPr>
          <w:color w:val="000000" w:themeColor="text1"/>
          <w:sz w:val="40"/>
          <w:szCs w:val="40"/>
        </w:rPr>
        <w:t xml:space="preserve">. </w:t>
      </w:r>
    </w:p>
    <w:p w14:paraId="69206B73" w14:textId="15ABADE7"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kết</w:t>
      </w:r>
      <w:r w:rsidR="00F123E8" w:rsidRPr="00647F99">
        <w:rPr>
          <w:b/>
          <w:bCs/>
          <w:color w:val="000000" w:themeColor="text1"/>
          <w:sz w:val="40"/>
          <w:szCs w:val="40"/>
        </w:rPr>
        <w:t xml:space="preserve">. </w:t>
      </w:r>
      <w:r w:rsidRPr="00647F99">
        <w:rPr>
          <w:color w:val="000000" w:themeColor="text1"/>
          <w:sz w:val="40"/>
          <w:szCs w:val="40"/>
        </w:rPr>
        <w:t>To untie, undo, loose (bonds etc</w:t>
      </w:r>
      <w:r w:rsidR="00F123E8" w:rsidRPr="00647F99">
        <w:rPr>
          <w:color w:val="000000" w:themeColor="text1"/>
          <w:sz w:val="40"/>
          <w:szCs w:val="40"/>
        </w:rPr>
        <w:t xml:space="preserve">. </w:t>
      </w:r>
      <w:r w:rsidRPr="00647F99">
        <w:rPr>
          <w:color w:val="000000" w:themeColor="text1"/>
          <w:sz w:val="40"/>
          <w:szCs w:val="40"/>
        </w:rPr>
        <w:t>)</w:t>
      </w:r>
    </w:p>
    <w:p w14:paraId="1BC70015" w14:textId="65D78412"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không</w:t>
      </w:r>
      <w:r w:rsidR="00F123E8" w:rsidRPr="00647F99">
        <w:rPr>
          <w:b/>
          <w:bCs/>
          <w:color w:val="000000" w:themeColor="text1"/>
          <w:sz w:val="40"/>
          <w:szCs w:val="40"/>
        </w:rPr>
        <w:t xml:space="preserve">. </w:t>
      </w:r>
      <w:r w:rsidRPr="00647F99">
        <w:rPr>
          <w:color w:val="000000" w:themeColor="text1"/>
          <w:sz w:val="40"/>
          <w:szCs w:val="40"/>
        </w:rPr>
        <w:t>To apprehend, or interpret the immateriality of all things</w:t>
      </w:r>
      <w:r w:rsidR="00F123E8" w:rsidRPr="00647F99">
        <w:rPr>
          <w:color w:val="000000" w:themeColor="text1"/>
          <w:sz w:val="40"/>
          <w:szCs w:val="40"/>
        </w:rPr>
        <w:t xml:space="preserve">. </w:t>
      </w:r>
    </w:p>
    <w:p w14:paraId="3C5AEF49" w14:textId="1A65A94A"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nạn</w:t>
      </w:r>
      <w:r w:rsidR="00F123E8" w:rsidRPr="00647F99">
        <w:rPr>
          <w:b/>
          <w:bCs/>
          <w:color w:val="000000" w:themeColor="text1"/>
          <w:sz w:val="40"/>
          <w:szCs w:val="40"/>
        </w:rPr>
        <w:t xml:space="preserve">. </w:t>
      </w:r>
      <w:r w:rsidRPr="00647F99">
        <w:rPr>
          <w:color w:val="000000" w:themeColor="text1"/>
          <w:sz w:val="40"/>
          <w:szCs w:val="40"/>
        </w:rPr>
        <w:t>To save s</w:t>
      </w:r>
      <w:r w:rsidR="00F123E8" w:rsidRPr="00647F99">
        <w:rPr>
          <w:color w:val="000000" w:themeColor="text1"/>
          <w:sz w:val="40"/>
          <w:szCs w:val="40"/>
        </w:rPr>
        <w:t xml:space="preserve">. </w:t>
      </w:r>
      <w:r w:rsidRPr="00647F99">
        <w:rPr>
          <w:color w:val="000000" w:themeColor="text1"/>
          <w:sz w:val="40"/>
          <w:szCs w:val="40"/>
        </w:rPr>
        <w:t>o</w:t>
      </w:r>
      <w:r w:rsidR="00F123E8" w:rsidRPr="00647F99">
        <w:rPr>
          <w:color w:val="000000" w:themeColor="text1"/>
          <w:sz w:val="40"/>
          <w:szCs w:val="40"/>
        </w:rPr>
        <w:t xml:space="preserve">. </w:t>
      </w:r>
      <w:r w:rsidRPr="00647F99">
        <w:rPr>
          <w:color w:val="000000" w:themeColor="text1"/>
          <w:sz w:val="40"/>
          <w:szCs w:val="40"/>
        </w:rPr>
        <w:t xml:space="preserve"> đrom a danger</w:t>
      </w:r>
      <w:r w:rsidR="00F123E8" w:rsidRPr="00647F99">
        <w:rPr>
          <w:color w:val="000000" w:themeColor="text1"/>
          <w:sz w:val="40"/>
          <w:szCs w:val="40"/>
        </w:rPr>
        <w:t xml:space="preserve">. </w:t>
      </w:r>
    </w:p>
    <w:p w14:paraId="079A8C34" w14:textId="2BA216B9"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nhất thiết chúng sinh ngôn ngữ</w:t>
      </w:r>
      <w:r w:rsidR="00F123E8" w:rsidRPr="00647F99">
        <w:rPr>
          <w:b/>
          <w:bCs/>
          <w:color w:val="000000" w:themeColor="text1"/>
          <w:sz w:val="40"/>
          <w:szCs w:val="40"/>
        </w:rPr>
        <w:t xml:space="preserve">. </w:t>
      </w:r>
      <w:r w:rsidRPr="00647F99">
        <w:rPr>
          <w:color w:val="000000" w:themeColor="text1"/>
          <w:sz w:val="40"/>
          <w:szCs w:val="40"/>
        </w:rPr>
        <w:t>Sarva-ruta-kausalya (S)</w:t>
      </w:r>
      <w:r w:rsidR="00F123E8" w:rsidRPr="00647F99">
        <w:rPr>
          <w:color w:val="000000" w:themeColor="text1"/>
          <w:sz w:val="40"/>
          <w:szCs w:val="40"/>
        </w:rPr>
        <w:t xml:space="preserve">. </w:t>
      </w:r>
      <w:r w:rsidRPr="00647F99">
        <w:rPr>
          <w:color w:val="000000" w:themeColor="text1"/>
          <w:sz w:val="40"/>
          <w:szCs w:val="40"/>
        </w:rPr>
        <w:t xml:space="preserve"> Supernatural power of interpreting all the languages of all beings</w:t>
      </w:r>
      <w:r w:rsidR="00F123E8" w:rsidRPr="00647F99">
        <w:rPr>
          <w:color w:val="000000" w:themeColor="text1"/>
          <w:sz w:val="40"/>
          <w:szCs w:val="40"/>
        </w:rPr>
        <w:t xml:space="preserve">. </w:t>
      </w:r>
    </w:p>
    <w:p w14:paraId="4F0161B5" w14:textId="099A8C3A"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lastRenderedPageBreak/>
        <w:t>Giải oan</w:t>
      </w:r>
      <w:r w:rsidR="00F123E8" w:rsidRPr="00647F99">
        <w:rPr>
          <w:b/>
          <w:bCs/>
          <w:color w:val="000000" w:themeColor="text1"/>
          <w:sz w:val="40"/>
          <w:szCs w:val="40"/>
        </w:rPr>
        <w:t xml:space="preserve">. </w:t>
      </w:r>
      <w:r w:rsidRPr="00647F99">
        <w:rPr>
          <w:color w:val="000000" w:themeColor="text1"/>
          <w:sz w:val="40"/>
          <w:szCs w:val="40"/>
        </w:rPr>
        <w:t>To exculpate, exonerate s</w:t>
      </w:r>
      <w:r w:rsidR="00F123E8" w:rsidRPr="00647F99">
        <w:rPr>
          <w:color w:val="000000" w:themeColor="text1"/>
          <w:sz w:val="40"/>
          <w:szCs w:val="40"/>
        </w:rPr>
        <w:t xml:space="preserve">. </w:t>
      </w:r>
      <w:r w:rsidRPr="00647F99">
        <w:rPr>
          <w:color w:val="000000" w:themeColor="text1"/>
          <w:sz w:val="40"/>
          <w:szCs w:val="40"/>
        </w:rPr>
        <w:t>o</w:t>
      </w:r>
      <w:r w:rsidR="00F123E8" w:rsidRPr="00647F99">
        <w:rPr>
          <w:color w:val="000000" w:themeColor="text1"/>
          <w:sz w:val="40"/>
          <w:szCs w:val="40"/>
        </w:rPr>
        <w:t xml:space="preserve">. </w:t>
      </w:r>
      <w:r w:rsidRPr="00647F99">
        <w:rPr>
          <w:color w:val="000000" w:themeColor="text1"/>
          <w:sz w:val="40"/>
          <w:szCs w:val="40"/>
        </w:rPr>
        <w:t xml:space="preserve"> from a charge, to clear s</w:t>
      </w:r>
      <w:r w:rsidR="00F123E8" w:rsidRPr="00647F99">
        <w:rPr>
          <w:color w:val="000000" w:themeColor="text1"/>
          <w:sz w:val="40"/>
          <w:szCs w:val="40"/>
        </w:rPr>
        <w:t xml:space="preserve">. </w:t>
      </w:r>
      <w:r w:rsidRPr="00647F99">
        <w:rPr>
          <w:color w:val="000000" w:themeColor="text1"/>
          <w:sz w:val="40"/>
          <w:szCs w:val="40"/>
        </w:rPr>
        <w:t>o</w:t>
      </w:r>
      <w:r w:rsidR="00F123E8" w:rsidRPr="00647F99">
        <w:rPr>
          <w:color w:val="000000" w:themeColor="text1"/>
          <w:sz w:val="40"/>
          <w:szCs w:val="40"/>
        </w:rPr>
        <w:t xml:space="preserve">. </w:t>
      </w:r>
      <w:r w:rsidRPr="00647F99">
        <w:rPr>
          <w:color w:val="000000" w:themeColor="text1"/>
          <w:sz w:val="40"/>
          <w:szCs w:val="40"/>
        </w:rPr>
        <w:t xml:space="preserve"> of a crime</w:t>
      </w:r>
      <w:r w:rsidR="00F123E8" w:rsidRPr="00647F99">
        <w:rPr>
          <w:color w:val="000000" w:themeColor="text1"/>
          <w:sz w:val="40"/>
          <w:szCs w:val="40"/>
        </w:rPr>
        <w:t xml:space="preserve">. </w:t>
      </w:r>
    </w:p>
    <w:p w14:paraId="030E4D26" w14:textId="61798126"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thâm mật (kinh)</w:t>
      </w:r>
      <w:r w:rsidR="00F123E8" w:rsidRPr="00647F99">
        <w:rPr>
          <w:b/>
          <w:bCs/>
          <w:color w:val="000000" w:themeColor="text1"/>
          <w:sz w:val="40"/>
          <w:szCs w:val="40"/>
        </w:rPr>
        <w:t xml:space="preserve">. </w:t>
      </w:r>
      <w:r w:rsidRPr="00647F99">
        <w:rPr>
          <w:color w:val="000000" w:themeColor="text1"/>
          <w:sz w:val="40"/>
          <w:szCs w:val="40"/>
        </w:rPr>
        <w:t>Sandhi-nirmocana-sùtra (S)</w:t>
      </w:r>
      <w:r w:rsidR="00F123E8" w:rsidRPr="00647F99">
        <w:rPr>
          <w:color w:val="000000" w:themeColor="text1"/>
          <w:sz w:val="40"/>
          <w:szCs w:val="40"/>
        </w:rPr>
        <w:t xml:space="preserve">. </w:t>
      </w:r>
      <w:r w:rsidRPr="00647F99">
        <w:rPr>
          <w:color w:val="000000" w:themeColor="text1"/>
          <w:sz w:val="40"/>
          <w:szCs w:val="40"/>
        </w:rPr>
        <w:t xml:space="preserve"> Scripture Unlocking the Mysteries</w:t>
      </w:r>
      <w:r w:rsidR="00F123E8" w:rsidRPr="00647F99">
        <w:rPr>
          <w:color w:val="000000" w:themeColor="text1"/>
          <w:sz w:val="40"/>
          <w:szCs w:val="40"/>
        </w:rPr>
        <w:t xml:space="preserve">. </w:t>
      </w:r>
    </w:p>
    <w:p w14:paraId="56B26FF6" w14:textId="60EDBB12"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thoát</w:t>
      </w:r>
      <w:r w:rsidR="00F123E8" w:rsidRPr="00647F99">
        <w:rPr>
          <w:b/>
          <w:bCs/>
          <w:color w:val="000000" w:themeColor="text1"/>
          <w:sz w:val="40"/>
          <w:szCs w:val="40"/>
        </w:rPr>
        <w:t xml:space="preserve">. </w:t>
      </w:r>
      <w:r w:rsidRPr="00647F99">
        <w:rPr>
          <w:color w:val="000000" w:themeColor="text1"/>
          <w:sz w:val="40"/>
          <w:szCs w:val="40"/>
        </w:rPr>
        <w:t>Mukti (S)</w:t>
      </w:r>
      <w:r w:rsidR="00F123E8" w:rsidRPr="00647F99">
        <w:rPr>
          <w:color w:val="000000" w:themeColor="text1"/>
          <w:sz w:val="40"/>
          <w:szCs w:val="40"/>
        </w:rPr>
        <w:t xml:space="preserve">. </w:t>
      </w:r>
      <w:r w:rsidRPr="00647F99">
        <w:rPr>
          <w:color w:val="000000" w:themeColor="text1"/>
          <w:sz w:val="40"/>
          <w:szCs w:val="40"/>
        </w:rPr>
        <w:t xml:space="preserve"> Deliverance, liberation, setting free, emancipation</w:t>
      </w:r>
      <w:r w:rsidR="00F123E8" w:rsidRPr="00647F99">
        <w:rPr>
          <w:color w:val="000000" w:themeColor="text1"/>
          <w:sz w:val="40"/>
          <w:szCs w:val="40"/>
        </w:rPr>
        <w:t xml:space="preserve">. </w:t>
      </w:r>
    </w:p>
    <w:p w14:paraId="167E2350" w14:textId="7411F977"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thoát vị</w:t>
      </w:r>
      <w:r w:rsidR="00F123E8" w:rsidRPr="00647F99">
        <w:rPr>
          <w:b/>
          <w:bCs/>
          <w:color w:val="000000" w:themeColor="text1"/>
          <w:sz w:val="40"/>
          <w:szCs w:val="40"/>
        </w:rPr>
        <w:t xml:space="preserve">. </w:t>
      </w:r>
      <w:r w:rsidRPr="00647F99">
        <w:rPr>
          <w:color w:val="000000" w:themeColor="text1"/>
          <w:sz w:val="40"/>
          <w:szCs w:val="40"/>
        </w:rPr>
        <w:t>The flavour of release,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nirvàna</w:t>
      </w:r>
      <w:r w:rsidR="00F123E8" w:rsidRPr="00647F99">
        <w:rPr>
          <w:color w:val="000000" w:themeColor="text1"/>
          <w:sz w:val="40"/>
          <w:szCs w:val="40"/>
        </w:rPr>
        <w:t xml:space="preserve">. </w:t>
      </w:r>
    </w:p>
    <w:p w14:paraId="001D709C" w14:textId="63CA0DE1"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thoát giới</w:t>
      </w:r>
      <w:r w:rsidR="00F123E8" w:rsidRPr="00647F99">
        <w:rPr>
          <w:b/>
          <w:bCs/>
          <w:color w:val="000000" w:themeColor="text1"/>
          <w:sz w:val="40"/>
          <w:szCs w:val="40"/>
        </w:rPr>
        <w:t xml:space="preserve">. </w:t>
      </w:r>
      <w:r w:rsidRPr="00647F99">
        <w:rPr>
          <w:color w:val="000000" w:themeColor="text1"/>
          <w:sz w:val="40"/>
          <w:szCs w:val="40"/>
        </w:rPr>
        <w:t>The commandments accepted on leaving the world and becoming a disciple or a monk/nun</w:t>
      </w:r>
      <w:r w:rsidR="00F123E8" w:rsidRPr="00647F99">
        <w:rPr>
          <w:color w:val="000000" w:themeColor="text1"/>
          <w:sz w:val="40"/>
          <w:szCs w:val="40"/>
        </w:rPr>
        <w:t xml:space="preserve">. </w:t>
      </w:r>
    </w:p>
    <w:p w14:paraId="0475BB29" w14:textId="4C9B63F5"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thoát môn</w:t>
      </w:r>
      <w:r w:rsidR="00F123E8" w:rsidRPr="00647F99">
        <w:rPr>
          <w:b/>
          <w:bCs/>
          <w:color w:val="000000" w:themeColor="text1"/>
          <w:sz w:val="40"/>
          <w:szCs w:val="40"/>
        </w:rPr>
        <w:t xml:space="preserve">. </w:t>
      </w:r>
      <w:r w:rsidRPr="00647F99">
        <w:rPr>
          <w:color w:val="000000" w:themeColor="text1"/>
          <w:sz w:val="40"/>
          <w:szCs w:val="40"/>
        </w:rPr>
        <w:t>The door of release, gate of deliverance</w:t>
      </w:r>
      <w:r w:rsidR="00F123E8" w:rsidRPr="00647F99">
        <w:rPr>
          <w:color w:val="000000" w:themeColor="text1"/>
          <w:sz w:val="40"/>
          <w:szCs w:val="40"/>
        </w:rPr>
        <w:t xml:space="preserve">. </w:t>
      </w:r>
    </w:p>
    <w:p w14:paraId="3399C700" w14:textId="5999DE88"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thoát tri kiến</w:t>
      </w:r>
      <w:r w:rsidR="00F123E8" w:rsidRPr="00647F99">
        <w:rPr>
          <w:b/>
          <w:bCs/>
          <w:color w:val="000000" w:themeColor="text1"/>
          <w:sz w:val="40"/>
          <w:szCs w:val="40"/>
        </w:rPr>
        <w:t xml:space="preserve">. </w:t>
      </w:r>
      <w:r w:rsidRPr="00647F99">
        <w:rPr>
          <w:color w:val="000000" w:themeColor="text1"/>
          <w:sz w:val="40"/>
          <w:szCs w:val="40"/>
        </w:rPr>
        <w:t>The knowledge and experience of nirvàna</w:t>
      </w:r>
      <w:r w:rsidR="00F123E8" w:rsidRPr="00647F99">
        <w:rPr>
          <w:color w:val="000000" w:themeColor="text1"/>
          <w:sz w:val="40"/>
          <w:szCs w:val="40"/>
        </w:rPr>
        <w:t xml:space="preserve">. </w:t>
      </w:r>
    </w:p>
    <w:p w14:paraId="2D740834" w14:textId="7A6B8A87"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thoát y</w:t>
      </w:r>
      <w:r w:rsidR="00F123E8" w:rsidRPr="00647F99">
        <w:rPr>
          <w:b/>
          <w:bCs/>
          <w:color w:val="000000" w:themeColor="text1"/>
          <w:sz w:val="40"/>
          <w:szCs w:val="40"/>
        </w:rPr>
        <w:t xml:space="preserve">. </w:t>
      </w:r>
      <w:r w:rsidRPr="00647F99">
        <w:rPr>
          <w:color w:val="000000" w:themeColor="text1"/>
          <w:sz w:val="40"/>
          <w:szCs w:val="40"/>
        </w:rPr>
        <w:t>The garment of liberation, the robe</w:t>
      </w:r>
      <w:r w:rsidR="00F123E8" w:rsidRPr="00647F99">
        <w:rPr>
          <w:color w:val="000000" w:themeColor="text1"/>
          <w:sz w:val="40"/>
          <w:szCs w:val="40"/>
        </w:rPr>
        <w:t xml:space="preserve">. </w:t>
      </w:r>
    </w:p>
    <w:p w14:paraId="576B8533" w14:textId="54BA276B"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Giải tri kiến</w:t>
      </w:r>
      <w:r w:rsidR="00F123E8" w:rsidRPr="00647F99">
        <w:rPr>
          <w:b/>
          <w:bCs/>
          <w:color w:val="000000" w:themeColor="text1"/>
          <w:sz w:val="40"/>
          <w:szCs w:val="40"/>
        </w:rPr>
        <w:t xml:space="preserve">. </w:t>
      </w:r>
      <w:r w:rsidRPr="00647F99">
        <w:rPr>
          <w:color w:val="000000" w:themeColor="text1"/>
          <w:sz w:val="40"/>
          <w:szCs w:val="40"/>
        </w:rPr>
        <w:t>A Buddha's understanding of release, or nirvàna, the fifth of ngũ phần pháp thân</w:t>
      </w:r>
      <w:r w:rsidR="00F123E8" w:rsidRPr="00647F99">
        <w:rPr>
          <w:color w:val="000000" w:themeColor="text1"/>
          <w:sz w:val="40"/>
          <w:szCs w:val="40"/>
        </w:rPr>
        <w:t xml:space="preserve">. </w:t>
      </w:r>
    </w:p>
    <w:p w14:paraId="52E1D09A" w14:textId="4FAE1094"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Giáng</w:t>
      </w:r>
      <w:r w:rsidR="00F123E8" w:rsidRPr="00647F99">
        <w:rPr>
          <w:b/>
          <w:bCs/>
          <w:color w:val="000000" w:themeColor="text1"/>
          <w:sz w:val="40"/>
          <w:szCs w:val="40"/>
        </w:rPr>
        <w:t xml:space="preserve">. </w:t>
      </w:r>
      <w:r w:rsidRPr="00647F99">
        <w:rPr>
          <w:color w:val="000000" w:themeColor="text1"/>
          <w:sz w:val="40"/>
          <w:szCs w:val="40"/>
        </w:rPr>
        <w:t>To descend, to come down, go down (from heaven)</w:t>
      </w:r>
      <w:r w:rsidR="00F123E8" w:rsidRPr="00647F99">
        <w:rPr>
          <w:color w:val="000000" w:themeColor="text1"/>
          <w:sz w:val="40"/>
          <w:szCs w:val="40"/>
        </w:rPr>
        <w:t xml:space="preserve">. </w:t>
      </w:r>
    </w:p>
    <w:p w14:paraId="3C0C88A6" w14:textId="27352E1C"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Giáng hạ</w:t>
      </w:r>
      <w:r w:rsidR="00F123E8" w:rsidRPr="00647F99">
        <w:rPr>
          <w:b/>
          <w:bCs/>
          <w:color w:val="000000" w:themeColor="text1"/>
          <w:sz w:val="40"/>
          <w:szCs w:val="40"/>
        </w:rPr>
        <w:t xml:space="preserve">. </w:t>
      </w:r>
      <w:r w:rsidRPr="00647F99">
        <w:rPr>
          <w:color w:val="000000" w:themeColor="text1"/>
          <w:sz w:val="40"/>
          <w:szCs w:val="40"/>
        </w:rPr>
        <w:t>Ti descend from heaven</w:t>
      </w:r>
      <w:r w:rsidR="00F123E8" w:rsidRPr="00647F99">
        <w:rPr>
          <w:color w:val="000000" w:themeColor="text1"/>
          <w:sz w:val="40"/>
          <w:szCs w:val="40"/>
        </w:rPr>
        <w:t xml:space="preserve">. </w:t>
      </w:r>
    </w:p>
    <w:p w14:paraId="47E326F0" w14:textId="1B5E5207"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Giáng họa</w:t>
      </w:r>
      <w:r w:rsidR="00F123E8" w:rsidRPr="00647F99">
        <w:rPr>
          <w:b/>
          <w:bCs/>
          <w:color w:val="000000" w:themeColor="text1"/>
          <w:sz w:val="40"/>
          <w:szCs w:val="40"/>
        </w:rPr>
        <w:t xml:space="preserve">. </w:t>
      </w:r>
      <w:r w:rsidRPr="00647F99">
        <w:rPr>
          <w:color w:val="000000" w:themeColor="text1"/>
          <w:sz w:val="40"/>
          <w:szCs w:val="40"/>
        </w:rPr>
        <w:t>To impose a misfortune on s</w:t>
      </w:r>
      <w:r w:rsidR="00F123E8" w:rsidRPr="00647F99">
        <w:rPr>
          <w:color w:val="000000" w:themeColor="text1"/>
          <w:sz w:val="40"/>
          <w:szCs w:val="40"/>
        </w:rPr>
        <w:t xml:space="preserve">. </w:t>
      </w:r>
      <w:r w:rsidRPr="00647F99">
        <w:rPr>
          <w:color w:val="000000" w:themeColor="text1"/>
          <w:sz w:val="40"/>
          <w:szCs w:val="40"/>
        </w:rPr>
        <w:t>o</w:t>
      </w:r>
      <w:r w:rsidR="00F123E8" w:rsidRPr="00647F99">
        <w:rPr>
          <w:color w:val="000000" w:themeColor="text1"/>
          <w:sz w:val="40"/>
          <w:szCs w:val="40"/>
        </w:rPr>
        <w:t xml:space="preserve">. </w:t>
      </w:r>
    </w:p>
    <w:p w14:paraId="7059AED5" w14:textId="7C53FAF7"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Giáng long phục hổ</w:t>
      </w:r>
      <w:r w:rsidR="00F123E8" w:rsidRPr="00647F99">
        <w:rPr>
          <w:b/>
          <w:bCs/>
          <w:color w:val="000000" w:themeColor="text1"/>
          <w:sz w:val="40"/>
          <w:szCs w:val="40"/>
        </w:rPr>
        <w:t xml:space="preserve">. </w:t>
      </w:r>
      <w:r w:rsidRPr="00647F99">
        <w:rPr>
          <w:color w:val="000000" w:themeColor="text1"/>
          <w:sz w:val="40"/>
          <w:szCs w:val="40"/>
        </w:rPr>
        <w:t>To subdue nàgas and subjugate tigers</w:t>
      </w:r>
      <w:r w:rsidR="00F123E8" w:rsidRPr="00647F99">
        <w:rPr>
          <w:color w:val="000000" w:themeColor="text1"/>
          <w:sz w:val="40"/>
          <w:szCs w:val="40"/>
        </w:rPr>
        <w:t xml:space="preserve">. </w:t>
      </w:r>
    </w:p>
    <w:p w14:paraId="3B9525ED" w14:textId="6DF4CAAF"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Giáng phúc</w:t>
      </w:r>
      <w:r w:rsidR="00F123E8" w:rsidRPr="00647F99">
        <w:rPr>
          <w:b/>
          <w:bCs/>
          <w:color w:val="000000" w:themeColor="text1"/>
          <w:sz w:val="40"/>
          <w:szCs w:val="40"/>
        </w:rPr>
        <w:t xml:space="preserve">. </w:t>
      </w:r>
      <w:r w:rsidRPr="00647F99">
        <w:rPr>
          <w:color w:val="000000" w:themeColor="text1"/>
          <w:sz w:val="40"/>
          <w:szCs w:val="40"/>
        </w:rPr>
        <w:t>To bestow a favour on s</w:t>
      </w:r>
      <w:r w:rsidR="00F123E8" w:rsidRPr="00647F99">
        <w:rPr>
          <w:color w:val="000000" w:themeColor="text1"/>
          <w:sz w:val="40"/>
          <w:szCs w:val="40"/>
        </w:rPr>
        <w:t xml:space="preserve">. </w:t>
      </w:r>
      <w:r w:rsidRPr="00647F99">
        <w:rPr>
          <w:color w:val="000000" w:themeColor="text1"/>
          <w:sz w:val="40"/>
          <w:szCs w:val="40"/>
        </w:rPr>
        <w:t>o</w:t>
      </w:r>
      <w:r w:rsidR="00F123E8" w:rsidRPr="00647F99">
        <w:rPr>
          <w:color w:val="000000" w:themeColor="text1"/>
          <w:sz w:val="40"/>
          <w:szCs w:val="40"/>
        </w:rPr>
        <w:t xml:space="preserve">. </w:t>
      </w:r>
      <w:r w:rsidRPr="00647F99">
        <w:rPr>
          <w:color w:val="000000" w:themeColor="text1"/>
          <w:sz w:val="40"/>
          <w:szCs w:val="40"/>
        </w:rPr>
        <w:t>, to bless s</w:t>
      </w:r>
      <w:r w:rsidR="00F123E8" w:rsidRPr="00647F99">
        <w:rPr>
          <w:color w:val="000000" w:themeColor="text1"/>
          <w:sz w:val="40"/>
          <w:szCs w:val="40"/>
        </w:rPr>
        <w:t xml:space="preserve">. </w:t>
      </w:r>
      <w:r w:rsidRPr="00647F99">
        <w:rPr>
          <w:color w:val="000000" w:themeColor="text1"/>
          <w:sz w:val="40"/>
          <w:szCs w:val="40"/>
        </w:rPr>
        <w:t>o</w:t>
      </w:r>
      <w:r w:rsidR="00F123E8" w:rsidRPr="00647F99">
        <w:rPr>
          <w:color w:val="000000" w:themeColor="text1"/>
          <w:sz w:val="40"/>
          <w:szCs w:val="40"/>
        </w:rPr>
        <w:t xml:space="preserve">. </w:t>
      </w:r>
    </w:p>
    <w:p w14:paraId="63DCDB5F" w14:textId="125A4EF9"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Giáng sinh</w:t>
      </w:r>
      <w:r w:rsidR="00F123E8" w:rsidRPr="00647F99">
        <w:rPr>
          <w:b/>
          <w:bCs/>
          <w:color w:val="000000" w:themeColor="text1"/>
          <w:sz w:val="40"/>
          <w:szCs w:val="40"/>
        </w:rPr>
        <w:t xml:space="preserve">. </w:t>
      </w:r>
      <w:r w:rsidRPr="00647F99">
        <w:rPr>
          <w:color w:val="000000" w:themeColor="text1"/>
          <w:sz w:val="40"/>
          <w:szCs w:val="40"/>
        </w:rPr>
        <w:t>To descend into the world</w:t>
      </w:r>
      <w:r w:rsidR="00F123E8" w:rsidRPr="00647F99">
        <w:rPr>
          <w:color w:val="000000" w:themeColor="text1"/>
          <w:sz w:val="40"/>
          <w:szCs w:val="40"/>
        </w:rPr>
        <w:t xml:space="preserve">. </w:t>
      </w:r>
    </w:p>
    <w:p w14:paraId="2AD8C965" w14:textId="62FBF4ED"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Giáng thế</w:t>
      </w:r>
      <w:r w:rsidR="00F123E8" w:rsidRPr="00647F99">
        <w:rPr>
          <w:b/>
          <w:bCs/>
          <w:color w:val="000000" w:themeColor="text1"/>
          <w:sz w:val="40"/>
          <w:szCs w:val="40"/>
        </w:rPr>
        <w:t xml:space="preserve">. </w:t>
      </w:r>
      <w:r w:rsidRPr="00647F99">
        <w:rPr>
          <w:color w:val="000000" w:themeColor="text1"/>
          <w:sz w:val="40"/>
          <w:szCs w:val="40"/>
        </w:rPr>
        <w:t>To descend to earth from above, as recorded of the Buddha</w:t>
      </w:r>
      <w:r w:rsidR="00F123E8" w:rsidRPr="00647F99">
        <w:rPr>
          <w:color w:val="000000" w:themeColor="text1"/>
          <w:sz w:val="40"/>
          <w:szCs w:val="40"/>
        </w:rPr>
        <w:t xml:space="preserve">. </w:t>
      </w:r>
    </w:p>
    <w:p w14:paraId="59B2E129" w14:textId="3E68F017"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lastRenderedPageBreak/>
        <w:t>Giảng</w:t>
      </w:r>
      <w:r w:rsidR="00F123E8" w:rsidRPr="00647F99">
        <w:rPr>
          <w:b/>
          <w:bCs/>
          <w:color w:val="000000" w:themeColor="text1"/>
          <w:sz w:val="40"/>
          <w:szCs w:val="40"/>
        </w:rPr>
        <w:t xml:space="preserve">. </w:t>
      </w:r>
      <w:r w:rsidRPr="00647F99">
        <w:rPr>
          <w:color w:val="000000" w:themeColor="text1"/>
          <w:sz w:val="40"/>
          <w:szCs w:val="40"/>
        </w:rPr>
        <w:t>To talk, explain, preach, discourse</w:t>
      </w:r>
      <w:r w:rsidR="00F123E8" w:rsidRPr="00647F99">
        <w:rPr>
          <w:color w:val="000000" w:themeColor="text1"/>
          <w:sz w:val="40"/>
          <w:szCs w:val="40"/>
        </w:rPr>
        <w:t xml:space="preserve">. </w:t>
      </w:r>
    </w:p>
    <w:p w14:paraId="3E74C7F3" w14:textId="54A1F6F9"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Giảng diễn</w:t>
      </w:r>
      <w:r w:rsidR="00F123E8" w:rsidRPr="00647F99">
        <w:rPr>
          <w:b/>
          <w:bCs/>
          <w:color w:val="000000" w:themeColor="text1"/>
          <w:sz w:val="40"/>
          <w:szCs w:val="40"/>
        </w:rPr>
        <w:t xml:space="preserve">. </w:t>
      </w:r>
      <w:r w:rsidRPr="00647F99">
        <w:rPr>
          <w:color w:val="000000" w:themeColor="text1"/>
          <w:sz w:val="40"/>
          <w:szCs w:val="40"/>
        </w:rPr>
        <w:t>Xem giảng thuyết</w:t>
      </w:r>
      <w:r w:rsidR="00F123E8" w:rsidRPr="00647F99">
        <w:rPr>
          <w:color w:val="000000" w:themeColor="text1"/>
          <w:sz w:val="40"/>
          <w:szCs w:val="40"/>
        </w:rPr>
        <w:t xml:space="preserve">. </w:t>
      </w:r>
    </w:p>
    <w:p w14:paraId="212777E4" w14:textId="40A1C10C"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Giảng đạo</w:t>
      </w:r>
      <w:r w:rsidR="00F123E8" w:rsidRPr="00647F99">
        <w:rPr>
          <w:b/>
          <w:bCs/>
          <w:color w:val="000000" w:themeColor="text1"/>
          <w:sz w:val="40"/>
          <w:szCs w:val="40"/>
        </w:rPr>
        <w:t xml:space="preserve">. </w:t>
      </w:r>
      <w:r w:rsidRPr="00647F99">
        <w:rPr>
          <w:color w:val="000000" w:themeColor="text1"/>
          <w:sz w:val="40"/>
          <w:szCs w:val="40"/>
        </w:rPr>
        <w:t>Explanation of the Doctrine</w:t>
      </w:r>
      <w:r w:rsidR="00F123E8" w:rsidRPr="00647F99">
        <w:rPr>
          <w:color w:val="000000" w:themeColor="text1"/>
          <w:sz w:val="40"/>
          <w:szCs w:val="40"/>
        </w:rPr>
        <w:t xml:space="preserve">. </w:t>
      </w:r>
    </w:p>
    <w:p w14:paraId="022F2BAA" w14:textId="46C75ED8"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Giảng đề</w:t>
      </w:r>
      <w:r w:rsidR="00F123E8" w:rsidRPr="00647F99">
        <w:rPr>
          <w:b/>
          <w:bCs/>
          <w:color w:val="000000" w:themeColor="text1"/>
          <w:sz w:val="40"/>
          <w:szCs w:val="40"/>
        </w:rPr>
        <w:t xml:space="preserve">. </w:t>
      </w:r>
      <w:r w:rsidRPr="00647F99">
        <w:rPr>
          <w:color w:val="000000" w:themeColor="text1"/>
          <w:sz w:val="40"/>
          <w:szCs w:val="40"/>
        </w:rPr>
        <w:t>Subject-matter (of lecture, speech)</w:t>
      </w:r>
    </w:p>
    <w:p w14:paraId="66AAD752" w14:textId="7B9621D5"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Giảng đường</w:t>
      </w:r>
      <w:r w:rsidR="00F123E8" w:rsidRPr="00647F99">
        <w:rPr>
          <w:b/>
          <w:bCs/>
          <w:color w:val="000000" w:themeColor="text1"/>
          <w:sz w:val="40"/>
          <w:szCs w:val="40"/>
        </w:rPr>
        <w:t xml:space="preserve">. </w:t>
      </w:r>
      <w:r w:rsidRPr="00647F99">
        <w:rPr>
          <w:color w:val="000000" w:themeColor="text1"/>
          <w:sz w:val="40"/>
          <w:szCs w:val="40"/>
        </w:rPr>
        <w:t>The preaching hall, lecture hall; amphitheatre, auditorium</w:t>
      </w:r>
      <w:r w:rsidR="00F123E8" w:rsidRPr="00647F99">
        <w:rPr>
          <w:color w:val="000000" w:themeColor="text1"/>
          <w:sz w:val="40"/>
          <w:szCs w:val="40"/>
        </w:rPr>
        <w:t xml:space="preserve">. </w:t>
      </w:r>
    </w:p>
    <w:p w14:paraId="43135855" w14:textId="5ED04F71"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Giảng kinh</w:t>
      </w:r>
      <w:r w:rsidR="00F123E8" w:rsidRPr="00647F99">
        <w:rPr>
          <w:b/>
          <w:bCs/>
          <w:color w:val="000000" w:themeColor="text1"/>
          <w:sz w:val="40"/>
          <w:szCs w:val="40"/>
        </w:rPr>
        <w:t xml:space="preserve">. </w:t>
      </w:r>
      <w:r w:rsidRPr="00647F99">
        <w:rPr>
          <w:color w:val="000000" w:themeColor="text1"/>
          <w:sz w:val="40"/>
          <w:szCs w:val="40"/>
        </w:rPr>
        <w:t>To elucidate holy scriptures; to comment (up) on classics</w:t>
      </w:r>
      <w:r w:rsidR="00F123E8" w:rsidRPr="00647F99">
        <w:rPr>
          <w:color w:val="000000" w:themeColor="text1"/>
          <w:sz w:val="40"/>
          <w:szCs w:val="40"/>
        </w:rPr>
        <w:t xml:space="preserve">. </w:t>
      </w:r>
    </w:p>
    <w:p w14:paraId="583082CE" w14:textId="37CE6A30"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Giảng nghĩa</w:t>
      </w:r>
      <w:r w:rsidR="00F123E8" w:rsidRPr="00647F99">
        <w:rPr>
          <w:b/>
          <w:bCs/>
          <w:color w:val="000000" w:themeColor="text1"/>
          <w:sz w:val="40"/>
          <w:szCs w:val="40"/>
        </w:rPr>
        <w:t xml:space="preserve">. </w:t>
      </w:r>
      <w:r w:rsidRPr="00647F99">
        <w:rPr>
          <w:color w:val="000000" w:themeColor="text1"/>
          <w:sz w:val="40"/>
          <w:szCs w:val="40"/>
        </w:rPr>
        <w:t>To explain the sense, the meaning</w:t>
      </w:r>
      <w:r w:rsidR="00F123E8" w:rsidRPr="00647F99">
        <w:rPr>
          <w:color w:val="000000" w:themeColor="text1"/>
          <w:sz w:val="40"/>
          <w:szCs w:val="40"/>
        </w:rPr>
        <w:t xml:space="preserve">. </w:t>
      </w:r>
    </w:p>
    <w:p w14:paraId="5816EF14" w14:textId="35353B66"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Giảng sư</w:t>
      </w:r>
      <w:r w:rsidR="00F123E8" w:rsidRPr="00647F99">
        <w:rPr>
          <w:b/>
          <w:bCs/>
          <w:color w:val="000000" w:themeColor="text1"/>
          <w:sz w:val="40"/>
          <w:szCs w:val="40"/>
        </w:rPr>
        <w:t xml:space="preserve">. </w:t>
      </w:r>
      <w:r w:rsidRPr="00647F99">
        <w:rPr>
          <w:color w:val="000000" w:themeColor="text1"/>
          <w:sz w:val="40"/>
          <w:szCs w:val="40"/>
        </w:rPr>
        <w:t>Lecturer</w:t>
      </w:r>
    </w:p>
    <w:p w14:paraId="02DEAEBB" w14:textId="4BCAC117"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Giảng thuyết</w:t>
      </w:r>
      <w:r w:rsidR="00F123E8" w:rsidRPr="00647F99">
        <w:rPr>
          <w:b/>
          <w:bCs/>
          <w:color w:val="000000" w:themeColor="text1"/>
          <w:sz w:val="40"/>
          <w:szCs w:val="40"/>
        </w:rPr>
        <w:t xml:space="preserve">. </w:t>
      </w:r>
      <w:r w:rsidRPr="00647F99">
        <w:rPr>
          <w:color w:val="000000" w:themeColor="text1"/>
          <w:sz w:val="40"/>
          <w:szCs w:val="40"/>
        </w:rPr>
        <w:t>To expound, discourse, preach; to try to convince</w:t>
      </w:r>
      <w:r w:rsidR="00F123E8" w:rsidRPr="00647F99">
        <w:rPr>
          <w:color w:val="000000" w:themeColor="text1"/>
          <w:sz w:val="40"/>
          <w:szCs w:val="40"/>
        </w:rPr>
        <w:t xml:space="preserve">. </w:t>
      </w:r>
    </w:p>
    <w:p w14:paraId="33E1F4F5" w14:textId="329342AB"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Giảng tông</w:t>
      </w:r>
      <w:r w:rsidR="00F123E8" w:rsidRPr="00647F99">
        <w:rPr>
          <w:b/>
          <w:bCs/>
          <w:color w:val="000000" w:themeColor="text1"/>
          <w:sz w:val="40"/>
          <w:szCs w:val="40"/>
        </w:rPr>
        <w:t xml:space="preserve">. </w:t>
      </w:r>
      <w:r w:rsidRPr="00647F99">
        <w:rPr>
          <w:color w:val="000000" w:themeColor="text1"/>
          <w:sz w:val="40"/>
          <w:szCs w:val="40"/>
        </w:rPr>
        <w:t>The preaching sects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all except Thiền tông</w:t>
      </w:r>
      <w:r w:rsidR="00F123E8" w:rsidRPr="00647F99">
        <w:rPr>
          <w:color w:val="000000" w:themeColor="text1"/>
          <w:sz w:val="40"/>
          <w:szCs w:val="40"/>
        </w:rPr>
        <w:t xml:space="preserve">. </w:t>
      </w:r>
    </w:p>
    <w:p w14:paraId="7E7F173F" w14:textId="78F7B9E2"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w:t>
      </w:r>
      <w:r w:rsidR="00F123E8" w:rsidRPr="00647F99">
        <w:rPr>
          <w:b/>
          <w:bCs/>
          <w:color w:val="000000" w:themeColor="text1"/>
          <w:sz w:val="40"/>
          <w:szCs w:val="40"/>
        </w:rPr>
        <w:t xml:space="preserve">. </w:t>
      </w:r>
      <w:r w:rsidRPr="00647F99">
        <w:rPr>
          <w:color w:val="000000" w:themeColor="text1"/>
          <w:sz w:val="40"/>
          <w:szCs w:val="40"/>
        </w:rPr>
        <w:t>Pravacana (S)</w:t>
      </w:r>
      <w:r w:rsidR="00F123E8" w:rsidRPr="00647F99">
        <w:rPr>
          <w:color w:val="000000" w:themeColor="text1"/>
          <w:sz w:val="40"/>
          <w:szCs w:val="40"/>
        </w:rPr>
        <w:t xml:space="preserve">. </w:t>
      </w:r>
      <w:r w:rsidRPr="00647F99">
        <w:rPr>
          <w:color w:val="000000" w:themeColor="text1"/>
          <w:sz w:val="40"/>
          <w:szCs w:val="40"/>
        </w:rPr>
        <w:t xml:space="preserve"> To teach, instruct, inculcate; Sàsana (S)</w:t>
      </w:r>
      <w:r w:rsidR="00F123E8" w:rsidRPr="00647F99">
        <w:rPr>
          <w:color w:val="000000" w:themeColor="text1"/>
          <w:sz w:val="40"/>
          <w:szCs w:val="40"/>
        </w:rPr>
        <w:t xml:space="preserve">. </w:t>
      </w:r>
      <w:r w:rsidRPr="00647F99">
        <w:rPr>
          <w:color w:val="000000" w:themeColor="text1"/>
          <w:sz w:val="40"/>
          <w:szCs w:val="40"/>
        </w:rPr>
        <w:t xml:space="preserve"> Teaching, precept, doctrine</w:t>
      </w:r>
      <w:r w:rsidR="00F123E8" w:rsidRPr="00647F99">
        <w:rPr>
          <w:color w:val="000000" w:themeColor="text1"/>
          <w:sz w:val="40"/>
          <w:szCs w:val="40"/>
        </w:rPr>
        <w:t xml:space="preserve">. </w:t>
      </w:r>
      <w:r w:rsidRPr="00647F99">
        <w:rPr>
          <w:color w:val="000000" w:themeColor="text1"/>
          <w:sz w:val="40"/>
          <w:szCs w:val="40"/>
        </w:rPr>
        <w:t xml:space="preserve"> Agama (S)</w:t>
      </w:r>
      <w:r w:rsidR="00F123E8" w:rsidRPr="00647F99">
        <w:rPr>
          <w:color w:val="000000" w:themeColor="text1"/>
          <w:sz w:val="40"/>
          <w:szCs w:val="40"/>
        </w:rPr>
        <w:t xml:space="preserve">. </w:t>
      </w:r>
      <w:r w:rsidRPr="00647F99">
        <w:rPr>
          <w:color w:val="000000" w:themeColor="text1"/>
          <w:sz w:val="40"/>
          <w:szCs w:val="40"/>
        </w:rPr>
        <w:t xml:space="preserve"> Sect, shool, church</w:t>
      </w:r>
      <w:r w:rsidR="00F123E8" w:rsidRPr="00647F99">
        <w:rPr>
          <w:color w:val="000000" w:themeColor="text1"/>
          <w:sz w:val="40"/>
          <w:szCs w:val="40"/>
        </w:rPr>
        <w:t xml:space="preserve">. </w:t>
      </w:r>
    </w:p>
    <w:p w14:paraId="6CABBE3A" w14:textId="5C35547D"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chủ</w:t>
      </w:r>
      <w:r w:rsidR="00F123E8" w:rsidRPr="00647F99">
        <w:rPr>
          <w:b/>
          <w:bCs/>
          <w:color w:val="000000" w:themeColor="text1"/>
          <w:sz w:val="40"/>
          <w:szCs w:val="40"/>
        </w:rPr>
        <w:t xml:space="preserve">. </w:t>
      </w:r>
      <w:r w:rsidRPr="00647F99">
        <w:rPr>
          <w:color w:val="000000" w:themeColor="text1"/>
          <w:sz w:val="40"/>
          <w:szCs w:val="40"/>
        </w:rPr>
        <w:t>The founder of a religion,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the Buddha</w:t>
      </w:r>
      <w:r w:rsidR="00F123E8" w:rsidRPr="00647F99">
        <w:rPr>
          <w:color w:val="000000" w:themeColor="text1"/>
          <w:sz w:val="40"/>
          <w:szCs w:val="40"/>
        </w:rPr>
        <w:t xml:space="preserve">. </w:t>
      </w:r>
    </w:p>
    <w:p w14:paraId="13AD981B" w14:textId="078DCC90"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đạo</w:t>
      </w:r>
      <w:r w:rsidR="00F123E8" w:rsidRPr="00647F99">
        <w:rPr>
          <w:b/>
          <w:bCs/>
          <w:color w:val="000000" w:themeColor="text1"/>
          <w:sz w:val="40"/>
          <w:szCs w:val="40"/>
        </w:rPr>
        <w:t xml:space="preserve">. </w:t>
      </w:r>
      <w:r w:rsidRPr="00647F99">
        <w:rPr>
          <w:color w:val="000000" w:themeColor="text1"/>
          <w:sz w:val="40"/>
          <w:szCs w:val="40"/>
        </w:rPr>
        <w:t>To teach a way, or religion; a taught way contrasted with an intuitional way; the way of teaching</w:t>
      </w:r>
      <w:r w:rsidR="00F123E8" w:rsidRPr="00647F99">
        <w:rPr>
          <w:color w:val="000000" w:themeColor="text1"/>
          <w:sz w:val="40"/>
          <w:szCs w:val="40"/>
        </w:rPr>
        <w:t xml:space="preserve">. </w:t>
      </w:r>
    </w:p>
    <w:p w14:paraId="05B0FFFB" w14:textId="5D718B8F"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điển</w:t>
      </w:r>
      <w:r w:rsidR="00F123E8" w:rsidRPr="00647F99">
        <w:rPr>
          <w:b/>
          <w:bCs/>
          <w:color w:val="000000" w:themeColor="text1"/>
          <w:sz w:val="40"/>
          <w:szCs w:val="40"/>
        </w:rPr>
        <w:t xml:space="preserve">. </w:t>
      </w:r>
      <w:r w:rsidRPr="00647F99">
        <w:rPr>
          <w:color w:val="000000" w:themeColor="text1"/>
          <w:sz w:val="40"/>
          <w:szCs w:val="40"/>
        </w:rPr>
        <w:t>The sacred books of a religion, or sect</w:t>
      </w:r>
      <w:r w:rsidR="00F123E8" w:rsidRPr="00647F99">
        <w:rPr>
          <w:color w:val="000000" w:themeColor="text1"/>
          <w:sz w:val="40"/>
          <w:szCs w:val="40"/>
        </w:rPr>
        <w:t xml:space="preserve">. </w:t>
      </w:r>
    </w:p>
    <w:p w14:paraId="7258EE30" w14:textId="4ECCA7FB"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hạnh</w:t>
      </w:r>
      <w:r w:rsidR="00F123E8" w:rsidRPr="00647F99">
        <w:rPr>
          <w:b/>
          <w:bCs/>
          <w:color w:val="000000" w:themeColor="text1"/>
          <w:sz w:val="40"/>
          <w:szCs w:val="40"/>
        </w:rPr>
        <w:t xml:space="preserve">. </w:t>
      </w:r>
      <w:r w:rsidRPr="00647F99">
        <w:rPr>
          <w:color w:val="000000" w:themeColor="text1"/>
          <w:sz w:val="40"/>
          <w:szCs w:val="40"/>
        </w:rPr>
        <w:t>Instruction and conduct; teaching and practice; also the progress of the teaching, or doctrine</w:t>
      </w:r>
      <w:r w:rsidR="00F123E8" w:rsidRPr="00647F99">
        <w:rPr>
          <w:color w:val="000000" w:themeColor="text1"/>
          <w:sz w:val="40"/>
          <w:szCs w:val="40"/>
        </w:rPr>
        <w:t xml:space="preserve">. </w:t>
      </w:r>
    </w:p>
    <w:p w14:paraId="58B69582" w14:textId="702E7959"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hạnh chứng</w:t>
      </w:r>
      <w:r w:rsidR="00F123E8" w:rsidRPr="00647F99">
        <w:rPr>
          <w:b/>
          <w:bCs/>
          <w:color w:val="000000" w:themeColor="text1"/>
          <w:sz w:val="40"/>
          <w:szCs w:val="40"/>
        </w:rPr>
        <w:t xml:space="preserve">. </w:t>
      </w:r>
      <w:r w:rsidRPr="00647F99">
        <w:rPr>
          <w:color w:val="000000" w:themeColor="text1"/>
          <w:sz w:val="40"/>
          <w:szCs w:val="40"/>
        </w:rPr>
        <w:t>Teaching, practice and its realization, its evidential results</w:t>
      </w:r>
      <w:r w:rsidR="00F123E8" w:rsidRPr="00647F99">
        <w:rPr>
          <w:color w:val="000000" w:themeColor="text1"/>
          <w:sz w:val="40"/>
          <w:szCs w:val="40"/>
        </w:rPr>
        <w:t xml:space="preserve">. </w:t>
      </w:r>
    </w:p>
    <w:p w14:paraId="6F926F9F" w14:textId="653C715F"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lastRenderedPageBreak/>
        <w:t>Giáo hóa</w:t>
      </w:r>
      <w:r w:rsidR="00F123E8" w:rsidRPr="00647F99">
        <w:rPr>
          <w:b/>
          <w:bCs/>
          <w:color w:val="000000" w:themeColor="text1"/>
          <w:sz w:val="40"/>
          <w:szCs w:val="40"/>
        </w:rPr>
        <w:t xml:space="preserve">. </w:t>
      </w:r>
      <w:r w:rsidRPr="00647F99">
        <w:rPr>
          <w:color w:val="000000" w:themeColor="text1"/>
          <w:sz w:val="40"/>
          <w:szCs w:val="40"/>
        </w:rPr>
        <w:t>To transform by instruction; teach and convert; to cause another to give alms</w:t>
      </w:r>
      <w:r w:rsidR="00F123E8" w:rsidRPr="00647F99">
        <w:rPr>
          <w:color w:val="000000" w:themeColor="text1"/>
          <w:sz w:val="40"/>
          <w:szCs w:val="40"/>
        </w:rPr>
        <w:t xml:space="preserve">. </w:t>
      </w:r>
    </w:p>
    <w:p w14:paraId="5FD106F8" w14:textId="6D3CDE6C"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hội</w:t>
      </w:r>
      <w:r w:rsidR="00F123E8" w:rsidRPr="00647F99">
        <w:rPr>
          <w:b/>
          <w:bCs/>
          <w:color w:val="000000" w:themeColor="text1"/>
          <w:sz w:val="40"/>
          <w:szCs w:val="40"/>
        </w:rPr>
        <w:t xml:space="preserve">. </w:t>
      </w:r>
      <w:r w:rsidRPr="00647F99">
        <w:rPr>
          <w:color w:val="000000" w:themeColor="text1"/>
          <w:sz w:val="40"/>
          <w:szCs w:val="40"/>
        </w:rPr>
        <w:t>An assembly for instruction; a congregation; a church</w:t>
      </w:r>
      <w:r w:rsidR="00F123E8" w:rsidRPr="00647F99">
        <w:rPr>
          <w:color w:val="000000" w:themeColor="text1"/>
          <w:sz w:val="40"/>
          <w:szCs w:val="40"/>
        </w:rPr>
        <w:t xml:space="preserve">. </w:t>
      </w:r>
    </w:p>
    <w:p w14:paraId="71053A9F" w14:textId="29F9BEC3"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hội Phật giáo Việt Nam Thống nhất</w:t>
      </w:r>
      <w:r w:rsidR="00F123E8" w:rsidRPr="00647F99">
        <w:rPr>
          <w:b/>
          <w:bCs/>
          <w:color w:val="000000" w:themeColor="text1"/>
          <w:sz w:val="40"/>
          <w:szCs w:val="40"/>
        </w:rPr>
        <w:t xml:space="preserve">. </w:t>
      </w:r>
      <w:r w:rsidRPr="00647F99">
        <w:rPr>
          <w:b/>
          <w:bCs/>
          <w:color w:val="000000" w:themeColor="text1"/>
          <w:sz w:val="40"/>
          <w:szCs w:val="40"/>
        </w:rPr>
        <w:t> </w:t>
      </w:r>
      <w:r w:rsidRPr="00647F99">
        <w:rPr>
          <w:color w:val="000000" w:themeColor="text1"/>
          <w:sz w:val="40"/>
          <w:szCs w:val="40"/>
        </w:rPr>
        <w:t>The Unified Vietnamese Buddhist Congregation</w:t>
      </w:r>
      <w:r w:rsidR="00F123E8" w:rsidRPr="00647F99">
        <w:rPr>
          <w:color w:val="000000" w:themeColor="text1"/>
          <w:sz w:val="40"/>
          <w:szCs w:val="40"/>
        </w:rPr>
        <w:t xml:space="preserve">. </w:t>
      </w:r>
    </w:p>
    <w:p w14:paraId="70A6E07E" w14:textId="7FEAFAAE"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hội Phật giáo Việt Nam trên Thế giới</w:t>
      </w:r>
      <w:r w:rsidR="00F123E8" w:rsidRPr="00647F99">
        <w:rPr>
          <w:b/>
          <w:bCs/>
          <w:color w:val="000000" w:themeColor="text1"/>
          <w:sz w:val="40"/>
          <w:szCs w:val="40"/>
        </w:rPr>
        <w:t xml:space="preserve">. </w:t>
      </w:r>
      <w:r w:rsidRPr="00647F99">
        <w:rPr>
          <w:b/>
          <w:bCs/>
          <w:color w:val="000000" w:themeColor="text1"/>
          <w:sz w:val="40"/>
          <w:szCs w:val="40"/>
        </w:rPr>
        <w:t xml:space="preserve"> World Vietnamese Buddhist Order</w:t>
      </w:r>
      <w:r w:rsidR="00F123E8" w:rsidRPr="00647F99">
        <w:rPr>
          <w:b/>
          <w:bCs/>
          <w:color w:val="000000" w:themeColor="text1"/>
          <w:sz w:val="40"/>
          <w:szCs w:val="40"/>
        </w:rPr>
        <w:t xml:space="preserve">. </w:t>
      </w:r>
    </w:p>
    <w:p w14:paraId="4CFF2FFE" w14:textId="66B48E09"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lệnh</w:t>
      </w:r>
      <w:r w:rsidR="00F123E8" w:rsidRPr="00647F99">
        <w:rPr>
          <w:b/>
          <w:bCs/>
          <w:color w:val="000000" w:themeColor="text1"/>
          <w:sz w:val="40"/>
          <w:szCs w:val="40"/>
        </w:rPr>
        <w:t xml:space="preserve">. </w:t>
      </w:r>
      <w:r w:rsidRPr="00647F99">
        <w:rPr>
          <w:color w:val="000000" w:themeColor="text1"/>
          <w:sz w:val="40"/>
          <w:szCs w:val="40"/>
        </w:rPr>
        <w:t>To instruct, command; the commands of a sect or school; instructions, directions</w:t>
      </w:r>
      <w:r w:rsidR="00F123E8" w:rsidRPr="00647F99">
        <w:rPr>
          <w:color w:val="000000" w:themeColor="text1"/>
          <w:sz w:val="40"/>
          <w:szCs w:val="40"/>
        </w:rPr>
        <w:t xml:space="preserve">. </w:t>
      </w:r>
    </w:p>
    <w:p w14:paraId="74E1049A" w14:textId="420AF6B7"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lý</w:t>
      </w:r>
      <w:r w:rsidR="00F123E8" w:rsidRPr="00647F99">
        <w:rPr>
          <w:b/>
          <w:bCs/>
          <w:color w:val="000000" w:themeColor="text1"/>
          <w:sz w:val="40"/>
          <w:szCs w:val="40"/>
        </w:rPr>
        <w:t xml:space="preserve">. </w:t>
      </w:r>
      <w:r w:rsidRPr="00647F99">
        <w:rPr>
          <w:color w:val="000000" w:themeColor="text1"/>
          <w:sz w:val="40"/>
          <w:szCs w:val="40"/>
        </w:rPr>
        <w:t>The fundamental principles of a religion; its doctrines, or dogmas,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the four noble truths, the eightfold noble path, the twelve nidànas</w:t>
      </w:r>
      <w:r w:rsidR="00F123E8" w:rsidRPr="00647F99">
        <w:rPr>
          <w:color w:val="000000" w:themeColor="text1"/>
          <w:sz w:val="40"/>
          <w:szCs w:val="40"/>
        </w:rPr>
        <w:t xml:space="preserve">. </w:t>
      </w:r>
    </w:p>
    <w:p w14:paraId="777A8645" w14:textId="43C5FAC0"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lý hạnh quả</w:t>
      </w:r>
      <w:r w:rsidR="00F123E8" w:rsidRPr="00647F99">
        <w:rPr>
          <w:b/>
          <w:bCs/>
          <w:color w:val="000000" w:themeColor="text1"/>
          <w:sz w:val="40"/>
          <w:szCs w:val="40"/>
        </w:rPr>
        <w:t xml:space="preserve">. </w:t>
      </w:r>
      <w:r w:rsidRPr="00647F99">
        <w:rPr>
          <w:color w:val="000000" w:themeColor="text1"/>
          <w:sz w:val="40"/>
          <w:szCs w:val="40"/>
        </w:rPr>
        <w:t>The fruits or results arising from the practice of a religion</w:t>
      </w:r>
      <w:r w:rsidR="00F123E8" w:rsidRPr="00647F99">
        <w:rPr>
          <w:color w:val="000000" w:themeColor="text1"/>
          <w:sz w:val="40"/>
          <w:szCs w:val="40"/>
        </w:rPr>
        <w:t xml:space="preserve">. </w:t>
      </w:r>
    </w:p>
    <w:p w14:paraId="327E0EDC" w14:textId="6C64761C"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môn</w:t>
      </w:r>
      <w:r w:rsidR="00F123E8" w:rsidRPr="00647F99">
        <w:rPr>
          <w:b/>
          <w:bCs/>
          <w:color w:val="000000" w:themeColor="text1"/>
          <w:sz w:val="40"/>
          <w:szCs w:val="40"/>
        </w:rPr>
        <w:t xml:space="preserve">. </w:t>
      </w:r>
      <w:r w:rsidRPr="00647F99">
        <w:rPr>
          <w:color w:val="000000" w:themeColor="text1"/>
          <w:sz w:val="40"/>
          <w:szCs w:val="40"/>
        </w:rPr>
        <w:t>A religion, a sect, different religious teachings</w:t>
      </w:r>
      <w:r w:rsidR="00F123E8" w:rsidRPr="00647F99">
        <w:rPr>
          <w:color w:val="000000" w:themeColor="text1"/>
          <w:sz w:val="40"/>
          <w:szCs w:val="40"/>
        </w:rPr>
        <w:t xml:space="preserve">. </w:t>
      </w:r>
    </w:p>
    <w:p w14:paraId="290CE943" w14:textId="411E6880"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nghĩa</w:t>
      </w:r>
      <w:r w:rsidR="00F123E8" w:rsidRPr="00647F99">
        <w:rPr>
          <w:b/>
          <w:bCs/>
          <w:color w:val="000000" w:themeColor="text1"/>
          <w:sz w:val="40"/>
          <w:szCs w:val="40"/>
        </w:rPr>
        <w:t xml:space="preserve">. </w:t>
      </w:r>
      <w:r w:rsidRPr="00647F99">
        <w:rPr>
          <w:color w:val="000000" w:themeColor="text1"/>
          <w:sz w:val="40"/>
          <w:szCs w:val="40"/>
        </w:rPr>
        <w:t>The meaning of a teaching, or doctrine</w:t>
      </w:r>
      <w:r w:rsidR="00F123E8" w:rsidRPr="00647F99">
        <w:rPr>
          <w:color w:val="000000" w:themeColor="text1"/>
          <w:sz w:val="40"/>
          <w:szCs w:val="40"/>
        </w:rPr>
        <w:t xml:space="preserve">. </w:t>
      </w:r>
    </w:p>
    <w:p w14:paraId="6F5D72EC" w14:textId="6C7DE00B"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ngoại</w:t>
      </w:r>
      <w:r w:rsidR="00F123E8" w:rsidRPr="00647F99">
        <w:rPr>
          <w:b/>
          <w:bCs/>
          <w:color w:val="000000" w:themeColor="text1"/>
          <w:sz w:val="40"/>
          <w:szCs w:val="40"/>
        </w:rPr>
        <w:t xml:space="preserve">. </w:t>
      </w:r>
      <w:r w:rsidRPr="00647F99">
        <w:rPr>
          <w:color w:val="000000" w:themeColor="text1"/>
          <w:sz w:val="40"/>
          <w:szCs w:val="40"/>
        </w:rPr>
        <w:t>Outside the sect, or school, or church; also not undergoing normal instruction</w:t>
      </w:r>
      <w:r w:rsidR="00F123E8" w:rsidRPr="00647F99">
        <w:rPr>
          <w:color w:val="000000" w:themeColor="text1"/>
          <w:sz w:val="40"/>
          <w:szCs w:val="40"/>
        </w:rPr>
        <w:t xml:space="preserve">. </w:t>
      </w:r>
    </w:p>
    <w:p w14:paraId="6F0EC1CA" w14:textId="5EC1EA77"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ngoại biệt truyền</w:t>
      </w:r>
      <w:r w:rsidR="00F123E8" w:rsidRPr="00647F99">
        <w:rPr>
          <w:b/>
          <w:bCs/>
          <w:color w:val="000000" w:themeColor="text1"/>
          <w:sz w:val="40"/>
          <w:szCs w:val="40"/>
        </w:rPr>
        <w:t xml:space="preserve">. </w:t>
      </w:r>
      <w:r w:rsidRPr="00647F99">
        <w:rPr>
          <w:color w:val="000000" w:themeColor="text1"/>
          <w:sz w:val="40"/>
          <w:szCs w:val="40"/>
        </w:rPr>
        <w:t>Not rely on texts, or writings but on personal communication of its tenets, either oral or otherwise</w:t>
      </w:r>
      <w:r w:rsidR="00F123E8" w:rsidRPr="00647F99">
        <w:rPr>
          <w:color w:val="000000" w:themeColor="text1"/>
          <w:sz w:val="40"/>
          <w:szCs w:val="40"/>
        </w:rPr>
        <w:t xml:space="preserve">. </w:t>
      </w:r>
    </w:p>
    <w:p w14:paraId="242D5E8B" w14:textId="47CE0ABD"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ngữ</w:t>
      </w:r>
      <w:r w:rsidR="00F123E8" w:rsidRPr="00647F99">
        <w:rPr>
          <w:b/>
          <w:bCs/>
          <w:color w:val="000000" w:themeColor="text1"/>
          <w:sz w:val="40"/>
          <w:szCs w:val="40"/>
        </w:rPr>
        <w:t xml:space="preserve">. </w:t>
      </w:r>
      <w:r w:rsidRPr="00647F99">
        <w:rPr>
          <w:color w:val="000000" w:themeColor="text1"/>
          <w:sz w:val="40"/>
          <w:szCs w:val="40"/>
        </w:rPr>
        <w:t>The words ofBuddhism; words of instruction</w:t>
      </w:r>
      <w:r w:rsidR="00F123E8" w:rsidRPr="00647F99">
        <w:rPr>
          <w:color w:val="000000" w:themeColor="text1"/>
          <w:sz w:val="40"/>
          <w:szCs w:val="40"/>
        </w:rPr>
        <w:t xml:space="preserve">. </w:t>
      </w:r>
    </w:p>
    <w:p w14:paraId="7B90AD38" w14:textId="0C799702"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nội</w:t>
      </w:r>
      <w:r w:rsidR="00F123E8" w:rsidRPr="00647F99">
        <w:rPr>
          <w:b/>
          <w:bCs/>
          <w:color w:val="000000" w:themeColor="text1"/>
          <w:sz w:val="40"/>
          <w:szCs w:val="40"/>
        </w:rPr>
        <w:t xml:space="preserve">. </w:t>
      </w:r>
      <w:r w:rsidRPr="00647F99">
        <w:rPr>
          <w:color w:val="000000" w:themeColor="text1"/>
          <w:sz w:val="40"/>
          <w:szCs w:val="40"/>
        </w:rPr>
        <w:t>Within instruction; in the sect or church;</w:t>
      </w:r>
    </w:p>
    <w:p w14:paraId="78523C6B" w14:textId="43AC1DF5"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lastRenderedPageBreak/>
        <w:t>Giáo quán</w:t>
      </w:r>
      <w:r w:rsidR="00F123E8" w:rsidRPr="00647F99">
        <w:rPr>
          <w:b/>
          <w:bCs/>
          <w:color w:val="000000" w:themeColor="text1"/>
          <w:sz w:val="40"/>
          <w:szCs w:val="40"/>
        </w:rPr>
        <w:t xml:space="preserve">. </w:t>
      </w:r>
      <w:r w:rsidRPr="00647F99">
        <w:rPr>
          <w:color w:val="000000" w:themeColor="text1"/>
          <w:sz w:val="40"/>
          <w:szCs w:val="40"/>
        </w:rPr>
        <w:t>Teaching and meditation, the Buddha's doctrine and mediatation on it</w:t>
      </w:r>
      <w:r w:rsidR="00F123E8" w:rsidRPr="00647F99">
        <w:rPr>
          <w:color w:val="000000" w:themeColor="text1"/>
          <w:sz w:val="40"/>
          <w:szCs w:val="40"/>
        </w:rPr>
        <w:t xml:space="preserve">. </w:t>
      </w:r>
    </w:p>
    <w:p w14:paraId="05E4D77A" w14:textId="1AE012C2"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thể</w:t>
      </w:r>
      <w:r w:rsidR="00F123E8" w:rsidRPr="00647F99">
        <w:rPr>
          <w:b/>
          <w:bCs/>
          <w:color w:val="000000" w:themeColor="text1"/>
          <w:sz w:val="40"/>
          <w:szCs w:val="40"/>
        </w:rPr>
        <w:t xml:space="preserve">. </w:t>
      </w:r>
      <w:r w:rsidRPr="00647F99">
        <w:rPr>
          <w:color w:val="000000" w:themeColor="text1"/>
          <w:sz w:val="40"/>
          <w:szCs w:val="40"/>
        </w:rPr>
        <w:t>The body, or corpus of doctrine</w:t>
      </w:r>
      <w:r w:rsidR="00F123E8" w:rsidRPr="00647F99">
        <w:rPr>
          <w:color w:val="000000" w:themeColor="text1"/>
          <w:sz w:val="40"/>
          <w:szCs w:val="40"/>
        </w:rPr>
        <w:t xml:space="preserve">. </w:t>
      </w:r>
    </w:p>
    <w:p w14:paraId="372B0783" w14:textId="3FBE7EE8"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thụ, thọ</w:t>
      </w:r>
      <w:r w:rsidR="00F123E8" w:rsidRPr="00647F99">
        <w:rPr>
          <w:b/>
          <w:bCs/>
          <w:color w:val="000000" w:themeColor="text1"/>
          <w:sz w:val="40"/>
          <w:szCs w:val="40"/>
        </w:rPr>
        <w:t xml:space="preserve">. </w:t>
      </w:r>
      <w:r w:rsidRPr="00647F99">
        <w:rPr>
          <w:color w:val="000000" w:themeColor="text1"/>
          <w:sz w:val="40"/>
          <w:szCs w:val="40"/>
        </w:rPr>
        <w:t>To instruct, to give instruction</w:t>
      </w:r>
      <w:r w:rsidR="00F123E8" w:rsidRPr="00647F99">
        <w:rPr>
          <w:color w:val="000000" w:themeColor="text1"/>
          <w:sz w:val="40"/>
          <w:szCs w:val="40"/>
        </w:rPr>
        <w:t xml:space="preserve">. </w:t>
      </w:r>
    </w:p>
    <w:p w14:paraId="08CBFC2B" w14:textId="0BC954BE"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thụ a xà lê</w:t>
      </w:r>
      <w:r w:rsidR="00F123E8" w:rsidRPr="00647F99">
        <w:rPr>
          <w:b/>
          <w:bCs/>
          <w:color w:val="000000" w:themeColor="text1"/>
          <w:sz w:val="40"/>
          <w:szCs w:val="40"/>
        </w:rPr>
        <w:t xml:space="preserve">. </w:t>
      </w:r>
      <w:r w:rsidRPr="00647F99">
        <w:rPr>
          <w:color w:val="000000" w:themeColor="text1"/>
          <w:sz w:val="40"/>
          <w:szCs w:val="40"/>
        </w:rPr>
        <w:t>An àcàrya, or instructor, preceptor</w:t>
      </w:r>
      <w:r w:rsidR="00F123E8" w:rsidRPr="00647F99">
        <w:rPr>
          <w:color w:val="000000" w:themeColor="text1"/>
          <w:sz w:val="40"/>
          <w:szCs w:val="40"/>
        </w:rPr>
        <w:t xml:space="preserve">. </w:t>
      </w:r>
    </w:p>
    <w:p w14:paraId="1495AD5A" w14:textId="46601C55"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tướng</w:t>
      </w:r>
      <w:r w:rsidR="00F123E8" w:rsidRPr="00647F99">
        <w:rPr>
          <w:b/>
          <w:bCs/>
          <w:color w:val="000000" w:themeColor="text1"/>
          <w:sz w:val="40"/>
          <w:szCs w:val="40"/>
        </w:rPr>
        <w:t xml:space="preserve">. </w:t>
      </w:r>
      <w:r w:rsidRPr="00647F99">
        <w:rPr>
          <w:color w:val="000000" w:themeColor="text1"/>
          <w:sz w:val="40"/>
          <w:szCs w:val="40"/>
        </w:rPr>
        <w:t>The particular teaching of a sect</w:t>
      </w:r>
      <w:r w:rsidR="00F123E8" w:rsidRPr="00647F99">
        <w:rPr>
          <w:color w:val="000000" w:themeColor="text1"/>
          <w:sz w:val="40"/>
          <w:szCs w:val="40"/>
        </w:rPr>
        <w:t xml:space="preserve">. </w:t>
      </w:r>
    </w:p>
    <w:p w14:paraId="4D282438" w14:textId="5F85EA1D"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Giáo võng</w:t>
      </w:r>
      <w:r w:rsidR="00F123E8" w:rsidRPr="00647F99">
        <w:rPr>
          <w:b/>
          <w:bCs/>
          <w:color w:val="000000" w:themeColor="text1"/>
          <w:sz w:val="40"/>
          <w:szCs w:val="40"/>
        </w:rPr>
        <w:t xml:space="preserve">. </w:t>
      </w:r>
      <w:r w:rsidRPr="00647F99">
        <w:rPr>
          <w:color w:val="000000" w:themeColor="text1"/>
          <w:sz w:val="40"/>
          <w:szCs w:val="40"/>
        </w:rPr>
        <w:t>The teaching (of Buddha) viewed as a net to catch and save mortals</w:t>
      </w:r>
      <w:r w:rsidR="00F123E8" w:rsidRPr="00647F99">
        <w:rPr>
          <w:color w:val="000000" w:themeColor="text1"/>
          <w:sz w:val="40"/>
          <w:szCs w:val="40"/>
        </w:rPr>
        <w:t xml:space="preserve">. </w:t>
      </w:r>
    </w:p>
    <w:p w14:paraId="18025FF9" w14:textId="77777777" w:rsidR="00EE22D6" w:rsidRPr="00647F99" w:rsidRDefault="00EE22D6" w:rsidP="00990AD9">
      <w:pPr>
        <w:pStyle w:val="NormalWeb"/>
        <w:spacing w:line="276" w:lineRule="auto"/>
        <w:rPr>
          <w:color w:val="000000" w:themeColor="text1"/>
          <w:sz w:val="40"/>
          <w:szCs w:val="40"/>
        </w:rPr>
      </w:pPr>
      <w:r w:rsidRPr="00647F99">
        <w:rPr>
          <w:color w:val="000000" w:themeColor="text1"/>
          <w:sz w:val="40"/>
          <w:szCs w:val="40"/>
        </w:rPr>
        <w:t> </w:t>
      </w:r>
    </w:p>
    <w:p w14:paraId="2E288EF4" w14:textId="0934ACF2"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w:t>
      </w:r>
      <w:r w:rsidR="00F123E8" w:rsidRPr="00647F99">
        <w:rPr>
          <w:b/>
          <w:bCs/>
          <w:color w:val="000000" w:themeColor="text1"/>
          <w:sz w:val="40"/>
          <w:szCs w:val="40"/>
        </w:rPr>
        <w:t xml:space="preserve">. </w:t>
      </w:r>
      <w:r w:rsidRPr="00647F99">
        <w:rPr>
          <w:color w:val="000000" w:themeColor="text1"/>
          <w:sz w:val="40"/>
          <w:szCs w:val="40"/>
        </w:rPr>
        <w:t>Dhàtu (S)</w:t>
      </w:r>
      <w:r w:rsidR="00F123E8" w:rsidRPr="00647F99">
        <w:rPr>
          <w:color w:val="000000" w:themeColor="text1"/>
          <w:sz w:val="40"/>
          <w:szCs w:val="40"/>
        </w:rPr>
        <w:t xml:space="preserve">. </w:t>
      </w:r>
      <w:r w:rsidRPr="00647F99">
        <w:rPr>
          <w:color w:val="000000" w:themeColor="text1"/>
          <w:sz w:val="40"/>
          <w:szCs w:val="40"/>
        </w:rPr>
        <w:t xml:space="preserve"> A boundery, limit, region; that which is contained or limited,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the nature of a thing; provenance; a species, class, variety</w:t>
      </w:r>
      <w:r w:rsidR="00F123E8" w:rsidRPr="00647F99">
        <w:rPr>
          <w:color w:val="000000" w:themeColor="text1"/>
          <w:sz w:val="40"/>
          <w:szCs w:val="40"/>
        </w:rPr>
        <w:t xml:space="preserve">. </w:t>
      </w:r>
    </w:p>
    <w:p w14:paraId="6500E2A8" w14:textId="02A9CEBB"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ngoại</w:t>
      </w:r>
      <w:r w:rsidR="00F123E8" w:rsidRPr="00647F99">
        <w:rPr>
          <w:b/>
          <w:bCs/>
          <w:color w:val="000000" w:themeColor="text1"/>
          <w:sz w:val="40"/>
          <w:szCs w:val="40"/>
        </w:rPr>
        <w:t xml:space="preserve">. </w:t>
      </w:r>
      <w:r w:rsidRPr="00647F99">
        <w:rPr>
          <w:color w:val="000000" w:themeColor="text1"/>
          <w:sz w:val="40"/>
          <w:szCs w:val="40"/>
        </w:rPr>
        <w:t>The pure realms, or illimitable "spiritual" regions of the Buddhas outside the three limitations of desire, form and formlessness</w:t>
      </w:r>
      <w:r w:rsidR="00F123E8" w:rsidRPr="00647F99">
        <w:rPr>
          <w:color w:val="000000" w:themeColor="text1"/>
          <w:sz w:val="40"/>
          <w:szCs w:val="40"/>
        </w:rPr>
        <w:t xml:space="preserve">. </w:t>
      </w:r>
    </w:p>
    <w:p w14:paraId="6E0433D3" w14:textId="2E285049"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nội</w:t>
      </w:r>
      <w:r w:rsidR="00F123E8" w:rsidRPr="00647F99">
        <w:rPr>
          <w:b/>
          <w:bCs/>
          <w:color w:val="000000" w:themeColor="text1"/>
          <w:sz w:val="40"/>
          <w:szCs w:val="40"/>
        </w:rPr>
        <w:t xml:space="preserve">. </w:t>
      </w:r>
      <w:r w:rsidRPr="00647F99">
        <w:rPr>
          <w:color w:val="000000" w:themeColor="text1"/>
          <w:sz w:val="40"/>
          <w:szCs w:val="40"/>
        </w:rPr>
        <w:t>Within the region, limited, within the confines of the tam giới</w:t>
      </w:r>
      <w:r w:rsidR="00F123E8" w:rsidRPr="00647F99">
        <w:rPr>
          <w:color w:val="000000" w:themeColor="text1"/>
          <w:sz w:val="40"/>
          <w:szCs w:val="40"/>
        </w:rPr>
        <w:t xml:space="preserve">. </w:t>
      </w:r>
    </w:p>
    <w:p w14:paraId="32451BF7" w14:textId="701C9F60"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phần</w:t>
      </w:r>
      <w:r w:rsidR="00F123E8" w:rsidRPr="00647F99">
        <w:rPr>
          <w:b/>
          <w:bCs/>
          <w:color w:val="000000" w:themeColor="text1"/>
          <w:sz w:val="40"/>
          <w:szCs w:val="40"/>
        </w:rPr>
        <w:t xml:space="preserve">. </w:t>
      </w:r>
      <w:r w:rsidRPr="00647F99">
        <w:rPr>
          <w:color w:val="000000" w:themeColor="text1"/>
          <w:sz w:val="40"/>
          <w:szCs w:val="40"/>
        </w:rPr>
        <w:t>Any region or division, especially the region of desire, form and formlessness</w:t>
      </w:r>
      <w:r w:rsidR="00F123E8" w:rsidRPr="00647F99">
        <w:rPr>
          <w:color w:val="000000" w:themeColor="text1"/>
          <w:sz w:val="40"/>
          <w:szCs w:val="40"/>
        </w:rPr>
        <w:t xml:space="preserve">. </w:t>
      </w:r>
    </w:p>
    <w:p w14:paraId="204EA561" w14:textId="055A1E08"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thú</w:t>
      </w:r>
      <w:r w:rsidR="00F123E8" w:rsidRPr="00647F99">
        <w:rPr>
          <w:b/>
          <w:bCs/>
          <w:color w:val="000000" w:themeColor="text1"/>
          <w:sz w:val="40"/>
          <w:szCs w:val="40"/>
        </w:rPr>
        <w:t xml:space="preserve">. </w:t>
      </w:r>
      <w:r w:rsidRPr="00647F99">
        <w:rPr>
          <w:color w:val="000000" w:themeColor="text1"/>
          <w:sz w:val="40"/>
          <w:szCs w:val="40"/>
        </w:rPr>
        <w:t>The three regions (desire, form and formlessness) and the six paths</w:t>
      </w:r>
      <w:r w:rsidR="00F123E8" w:rsidRPr="00647F99">
        <w:rPr>
          <w:color w:val="000000" w:themeColor="text1"/>
          <w:sz w:val="40"/>
          <w:szCs w:val="40"/>
        </w:rPr>
        <w:t xml:space="preserve">. </w:t>
      </w:r>
    </w:p>
    <w:p w14:paraId="042B3B21" w14:textId="007BFC99"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w:t>
      </w:r>
      <w:r w:rsidR="00F123E8" w:rsidRPr="00647F99">
        <w:rPr>
          <w:b/>
          <w:bCs/>
          <w:color w:val="000000" w:themeColor="text1"/>
          <w:sz w:val="40"/>
          <w:szCs w:val="40"/>
        </w:rPr>
        <w:t xml:space="preserve">. </w:t>
      </w:r>
      <w:r w:rsidRPr="00647F99">
        <w:rPr>
          <w:color w:val="000000" w:themeColor="text1"/>
          <w:sz w:val="40"/>
          <w:szCs w:val="40"/>
        </w:rPr>
        <w:t>Sila (S)</w:t>
      </w:r>
      <w:r w:rsidR="00F123E8" w:rsidRPr="00647F99">
        <w:rPr>
          <w:color w:val="000000" w:themeColor="text1"/>
          <w:sz w:val="40"/>
          <w:szCs w:val="40"/>
        </w:rPr>
        <w:t xml:space="preserve">. </w:t>
      </w:r>
      <w:r w:rsidRPr="00647F99">
        <w:rPr>
          <w:color w:val="000000" w:themeColor="text1"/>
          <w:sz w:val="40"/>
          <w:szCs w:val="40"/>
        </w:rPr>
        <w:t xml:space="preserve"> Precept, command, prohibition, discipline, rule; morality</w:t>
      </w:r>
      <w:r w:rsidR="00F123E8" w:rsidRPr="00647F99">
        <w:rPr>
          <w:color w:val="000000" w:themeColor="text1"/>
          <w:sz w:val="40"/>
          <w:szCs w:val="40"/>
        </w:rPr>
        <w:t xml:space="preserve">. </w:t>
      </w:r>
    </w:p>
    <w:p w14:paraId="09882002" w14:textId="1DD7281D"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lastRenderedPageBreak/>
        <w:t>Giới ba la mật</w:t>
      </w:r>
      <w:r w:rsidR="00F123E8" w:rsidRPr="00647F99">
        <w:rPr>
          <w:b/>
          <w:bCs/>
          <w:color w:val="000000" w:themeColor="text1"/>
          <w:sz w:val="40"/>
          <w:szCs w:val="40"/>
        </w:rPr>
        <w:t xml:space="preserve">. </w:t>
      </w:r>
      <w:r w:rsidRPr="00647F99">
        <w:rPr>
          <w:color w:val="000000" w:themeColor="text1"/>
          <w:sz w:val="40"/>
          <w:szCs w:val="40"/>
        </w:rPr>
        <w:t>Sila-pàramità (S)</w:t>
      </w:r>
      <w:r w:rsidR="00F123E8" w:rsidRPr="00647F99">
        <w:rPr>
          <w:color w:val="000000" w:themeColor="text1"/>
          <w:sz w:val="40"/>
          <w:szCs w:val="40"/>
        </w:rPr>
        <w:t xml:space="preserve">. </w:t>
      </w:r>
      <w:r w:rsidRPr="00647F99">
        <w:rPr>
          <w:color w:val="000000" w:themeColor="text1"/>
          <w:sz w:val="40"/>
          <w:szCs w:val="40"/>
        </w:rPr>
        <w:t xml:space="preserve"> The rules of the perfect morality of bodhisattvas</w:t>
      </w:r>
      <w:r w:rsidR="00F123E8" w:rsidRPr="00647F99">
        <w:rPr>
          <w:color w:val="000000" w:themeColor="text1"/>
          <w:sz w:val="40"/>
          <w:szCs w:val="40"/>
        </w:rPr>
        <w:t xml:space="preserve">. </w:t>
      </w:r>
    </w:p>
    <w:p w14:paraId="464096FC" w14:textId="4F190BA3"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bản</w:t>
      </w:r>
      <w:r w:rsidR="00F123E8" w:rsidRPr="00647F99">
        <w:rPr>
          <w:b/>
          <w:bCs/>
          <w:color w:val="000000" w:themeColor="text1"/>
          <w:sz w:val="40"/>
          <w:szCs w:val="40"/>
        </w:rPr>
        <w:t xml:space="preserve">. </w:t>
      </w:r>
      <w:r w:rsidRPr="00647F99">
        <w:rPr>
          <w:color w:val="000000" w:themeColor="text1"/>
          <w:sz w:val="40"/>
          <w:szCs w:val="40"/>
        </w:rPr>
        <w:t>Pràtimoksa (S), Pàtimokkhà (P)</w:t>
      </w:r>
      <w:r w:rsidR="00F123E8" w:rsidRPr="00647F99">
        <w:rPr>
          <w:color w:val="000000" w:themeColor="text1"/>
          <w:sz w:val="40"/>
          <w:szCs w:val="40"/>
        </w:rPr>
        <w:t xml:space="preserve">. </w:t>
      </w:r>
      <w:r w:rsidRPr="00647F99">
        <w:rPr>
          <w:color w:val="000000" w:themeColor="text1"/>
          <w:sz w:val="40"/>
          <w:szCs w:val="40"/>
        </w:rPr>
        <w:t xml:space="preserve"> Disciplinary Code, Code of monk's rules</w:t>
      </w:r>
      <w:r w:rsidR="00F123E8" w:rsidRPr="00647F99">
        <w:rPr>
          <w:color w:val="000000" w:themeColor="text1"/>
          <w:sz w:val="40"/>
          <w:szCs w:val="40"/>
        </w:rPr>
        <w:t xml:space="preserve">. </w:t>
      </w:r>
    </w:p>
    <w:p w14:paraId="36ED2C78" w14:textId="1F99B74C"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cấm</w:t>
      </w:r>
      <w:r w:rsidR="00F123E8" w:rsidRPr="00647F99">
        <w:rPr>
          <w:b/>
          <w:bCs/>
          <w:color w:val="000000" w:themeColor="text1"/>
          <w:sz w:val="40"/>
          <w:szCs w:val="40"/>
        </w:rPr>
        <w:t xml:space="preserve">. </w:t>
      </w:r>
      <w:r w:rsidRPr="00647F99">
        <w:rPr>
          <w:color w:val="000000" w:themeColor="text1"/>
          <w:sz w:val="40"/>
          <w:szCs w:val="40"/>
        </w:rPr>
        <w:t>Prohibitions arising out of the fundamental rules; by-laws</w:t>
      </w:r>
      <w:r w:rsidR="00F123E8" w:rsidRPr="00647F99">
        <w:rPr>
          <w:color w:val="000000" w:themeColor="text1"/>
          <w:sz w:val="40"/>
          <w:szCs w:val="40"/>
        </w:rPr>
        <w:t xml:space="preserve">. </w:t>
      </w:r>
    </w:p>
    <w:p w14:paraId="43CFD927" w14:textId="26A5C401"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cấm thủ kiến</w:t>
      </w:r>
      <w:r w:rsidR="00F123E8" w:rsidRPr="00647F99">
        <w:rPr>
          <w:b/>
          <w:bCs/>
          <w:color w:val="000000" w:themeColor="text1"/>
          <w:sz w:val="40"/>
          <w:szCs w:val="40"/>
        </w:rPr>
        <w:t xml:space="preserve">. </w:t>
      </w:r>
      <w:r w:rsidRPr="00647F99">
        <w:rPr>
          <w:color w:val="000000" w:themeColor="text1"/>
          <w:sz w:val="40"/>
          <w:szCs w:val="40"/>
        </w:rPr>
        <w:t>Silavrataparàmarsa (S)</w:t>
      </w:r>
      <w:r w:rsidR="00F123E8" w:rsidRPr="00647F99">
        <w:rPr>
          <w:color w:val="000000" w:themeColor="text1"/>
          <w:sz w:val="40"/>
          <w:szCs w:val="40"/>
        </w:rPr>
        <w:t xml:space="preserve">. </w:t>
      </w:r>
      <w:r w:rsidRPr="00647F99">
        <w:rPr>
          <w:color w:val="000000" w:themeColor="text1"/>
          <w:sz w:val="40"/>
          <w:szCs w:val="40"/>
        </w:rPr>
        <w:t xml:space="preserve"> Clinging to mere rules and rituals</w:t>
      </w:r>
      <w:r w:rsidR="00F123E8" w:rsidRPr="00647F99">
        <w:rPr>
          <w:color w:val="000000" w:themeColor="text1"/>
          <w:sz w:val="40"/>
          <w:szCs w:val="40"/>
        </w:rPr>
        <w:t xml:space="preserve">. </w:t>
      </w:r>
    </w:p>
    <w:p w14:paraId="17CA73AE" w14:textId="7CB27A88"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cấu</w:t>
      </w:r>
      <w:r w:rsidR="00F123E8" w:rsidRPr="00647F99">
        <w:rPr>
          <w:b/>
          <w:bCs/>
          <w:color w:val="000000" w:themeColor="text1"/>
          <w:sz w:val="40"/>
          <w:szCs w:val="40"/>
        </w:rPr>
        <w:t xml:space="preserve">. </w:t>
      </w:r>
      <w:r w:rsidRPr="00647F99">
        <w:rPr>
          <w:color w:val="000000" w:themeColor="text1"/>
          <w:sz w:val="40"/>
          <w:szCs w:val="40"/>
        </w:rPr>
        <w:t>The source of defiling the commandments</w:t>
      </w:r>
      <w:r w:rsidR="00F123E8" w:rsidRPr="00647F99">
        <w:rPr>
          <w:color w:val="000000" w:themeColor="text1"/>
          <w:sz w:val="40"/>
          <w:szCs w:val="40"/>
        </w:rPr>
        <w:t xml:space="preserve">. </w:t>
      </w:r>
    </w:p>
    <w:p w14:paraId="4CC48AC4" w14:textId="3EBA9353"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đàn</w:t>
      </w:r>
      <w:r w:rsidR="00F123E8" w:rsidRPr="00647F99">
        <w:rPr>
          <w:b/>
          <w:bCs/>
          <w:color w:val="000000" w:themeColor="text1"/>
          <w:sz w:val="40"/>
          <w:szCs w:val="40"/>
        </w:rPr>
        <w:t xml:space="preserve">. </w:t>
      </w:r>
      <w:r w:rsidRPr="00647F99">
        <w:rPr>
          <w:color w:val="000000" w:themeColor="text1"/>
          <w:sz w:val="40"/>
          <w:szCs w:val="40"/>
        </w:rPr>
        <w:t>Pulpit, esplanade, altar at which the commandments are received by the novice</w:t>
      </w:r>
      <w:r w:rsidR="00F123E8" w:rsidRPr="00647F99">
        <w:rPr>
          <w:color w:val="000000" w:themeColor="text1"/>
          <w:sz w:val="40"/>
          <w:szCs w:val="40"/>
        </w:rPr>
        <w:t xml:space="preserve">. </w:t>
      </w:r>
      <w:r w:rsidRPr="00647F99">
        <w:rPr>
          <w:color w:val="000000" w:themeColor="text1"/>
          <w:sz w:val="40"/>
          <w:szCs w:val="40"/>
        </w:rPr>
        <w:t xml:space="preserve"> Phương đẳng giới đàn is the Mahàyàna altar</w:t>
      </w:r>
      <w:r w:rsidR="00F123E8" w:rsidRPr="00647F99">
        <w:rPr>
          <w:color w:val="000000" w:themeColor="text1"/>
          <w:sz w:val="40"/>
          <w:szCs w:val="40"/>
        </w:rPr>
        <w:t xml:space="preserve">. </w:t>
      </w:r>
    </w:p>
    <w:p w14:paraId="2B0C4FA8" w14:textId="0B1B6F1C"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điệp</w:t>
      </w:r>
      <w:r w:rsidR="00F123E8" w:rsidRPr="00647F99">
        <w:rPr>
          <w:b/>
          <w:bCs/>
          <w:color w:val="000000" w:themeColor="text1"/>
          <w:sz w:val="40"/>
          <w:szCs w:val="40"/>
        </w:rPr>
        <w:t xml:space="preserve">. </w:t>
      </w:r>
      <w:r w:rsidRPr="00647F99">
        <w:rPr>
          <w:color w:val="000000" w:themeColor="text1"/>
          <w:sz w:val="40"/>
          <w:szCs w:val="40"/>
        </w:rPr>
        <w:t>Certificate of ordination of a monk</w:t>
      </w:r>
      <w:r w:rsidR="00F123E8" w:rsidRPr="00647F99">
        <w:rPr>
          <w:color w:val="000000" w:themeColor="text1"/>
          <w:sz w:val="40"/>
          <w:szCs w:val="40"/>
        </w:rPr>
        <w:t xml:space="preserve">. </w:t>
      </w:r>
    </w:p>
    <w:p w14:paraId="12589A54" w14:textId="271C9FEE"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Định, Tuệ</w:t>
      </w:r>
      <w:r w:rsidR="00F123E8" w:rsidRPr="00647F99">
        <w:rPr>
          <w:b/>
          <w:bCs/>
          <w:color w:val="000000" w:themeColor="text1"/>
          <w:sz w:val="40"/>
          <w:szCs w:val="40"/>
        </w:rPr>
        <w:t xml:space="preserve">. </w:t>
      </w:r>
      <w:r w:rsidRPr="00647F99">
        <w:rPr>
          <w:color w:val="000000" w:themeColor="text1"/>
          <w:sz w:val="40"/>
          <w:szCs w:val="40"/>
        </w:rPr>
        <w:t>Discipline, meditation, wisdom; discipline wards off bodily evil, meditation calms mental disturbance, wisdom gets rid of delusion and prove truth</w:t>
      </w:r>
      <w:r w:rsidR="00F123E8" w:rsidRPr="00647F99">
        <w:rPr>
          <w:color w:val="000000" w:themeColor="text1"/>
          <w:sz w:val="40"/>
          <w:szCs w:val="40"/>
        </w:rPr>
        <w:t xml:space="preserve">. </w:t>
      </w:r>
    </w:p>
    <w:p w14:paraId="6C254821" w14:textId="492EB8B6"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đức</w:t>
      </w:r>
      <w:r w:rsidR="00F123E8" w:rsidRPr="00647F99">
        <w:rPr>
          <w:b/>
          <w:bCs/>
          <w:color w:val="000000" w:themeColor="text1"/>
          <w:sz w:val="40"/>
          <w:szCs w:val="40"/>
        </w:rPr>
        <w:t xml:space="preserve">. </w:t>
      </w:r>
      <w:r w:rsidRPr="00647F99">
        <w:rPr>
          <w:color w:val="000000" w:themeColor="text1"/>
          <w:sz w:val="40"/>
          <w:szCs w:val="40"/>
        </w:rPr>
        <w:t>The power of the discipline</w:t>
      </w:r>
      <w:r w:rsidR="00F123E8" w:rsidRPr="00647F99">
        <w:rPr>
          <w:color w:val="000000" w:themeColor="text1"/>
          <w:sz w:val="40"/>
          <w:szCs w:val="40"/>
        </w:rPr>
        <w:t xml:space="preserve">. </w:t>
      </w:r>
    </w:p>
    <w:p w14:paraId="6D4CFBFE" w14:textId="7095D07D"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hạnh</w:t>
      </w:r>
      <w:r w:rsidR="00F123E8" w:rsidRPr="00647F99">
        <w:rPr>
          <w:b/>
          <w:bCs/>
          <w:color w:val="000000" w:themeColor="text1"/>
          <w:sz w:val="40"/>
          <w:szCs w:val="40"/>
        </w:rPr>
        <w:t xml:space="preserve">. </w:t>
      </w:r>
      <w:r w:rsidRPr="00647F99">
        <w:rPr>
          <w:color w:val="000000" w:themeColor="text1"/>
          <w:sz w:val="40"/>
          <w:szCs w:val="40"/>
        </w:rPr>
        <w:t>Strict morality</w:t>
      </w:r>
      <w:r w:rsidR="00F123E8" w:rsidRPr="00647F99">
        <w:rPr>
          <w:color w:val="000000" w:themeColor="text1"/>
          <w:sz w:val="40"/>
          <w:szCs w:val="40"/>
        </w:rPr>
        <w:t xml:space="preserve">. </w:t>
      </w:r>
    </w:p>
    <w:p w14:paraId="3D6C2F97" w14:textId="1BFA9037"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học</w:t>
      </w:r>
      <w:r w:rsidR="00F123E8" w:rsidRPr="00647F99">
        <w:rPr>
          <w:b/>
          <w:bCs/>
          <w:color w:val="000000" w:themeColor="text1"/>
          <w:sz w:val="40"/>
          <w:szCs w:val="40"/>
        </w:rPr>
        <w:t xml:space="preserve">. </w:t>
      </w:r>
      <w:r w:rsidRPr="00647F99">
        <w:rPr>
          <w:color w:val="000000" w:themeColor="text1"/>
          <w:sz w:val="40"/>
          <w:szCs w:val="40"/>
        </w:rPr>
        <w:t>The study of the rules, or discipline; moral formation</w:t>
      </w:r>
      <w:r w:rsidR="00F123E8" w:rsidRPr="00647F99">
        <w:rPr>
          <w:color w:val="000000" w:themeColor="text1"/>
          <w:sz w:val="40"/>
          <w:szCs w:val="40"/>
        </w:rPr>
        <w:t xml:space="preserve">. </w:t>
      </w:r>
    </w:p>
    <w:p w14:paraId="7A6A987B" w14:textId="619FCA13"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hương</w:t>
      </w:r>
      <w:r w:rsidR="00F123E8" w:rsidRPr="00647F99">
        <w:rPr>
          <w:b/>
          <w:bCs/>
          <w:color w:val="000000" w:themeColor="text1"/>
          <w:sz w:val="40"/>
          <w:szCs w:val="40"/>
        </w:rPr>
        <w:t xml:space="preserve">. </w:t>
      </w:r>
      <w:r w:rsidRPr="00647F99">
        <w:rPr>
          <w:color w:val="000000" w:themeColor="text1"/>
          <w:sz w:val="40"/>
          <w:szCs w:val="40"/>
        </w:rPr>
        <w:t>The perfume of the commandments, or rules</w:t>
      </w:r>
      <w:r w:rsidR="00F123E8" w:rsidRPr="00647F99">
        <w:rPr>
          <w:color w:val="000000" w:themeColor="text1"/>
          <w:sz w:val="40"/>
          <w:szCs w:val="40"/>
        </w:rPr>
        <w:t xml:space="preserve">. </w:t>
      </w:r>
    </w:p>
    <w:p w14:paraId="6668A4B6" w14:textId="15234AA8"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khí</w:t>
      </w:r>
      <w:r w:rsidR="00F123E8" w:rsidRPr="00647F99">
        <w:rPr>
          <w:b/>
          <w:bCs/>
          <w:color w:val="000000" w:themeColor="text1"/>
          <w:sz w:val="40"/>
          <w:szCs w:val="40"/>
        </w:rPr>
        <w:t xml:space="preserve">. </w:t>
      </w:r>
      <w:r w:rsidRPr="00647F99">
        <w:rPr>
          <w:color w:val="000000" w:themeColor="text1"/>
          <w:sz w:val="40"/>
          <w:szCs w:val="40"/>
        </w:rPr>
        <w:t>A utensil fit to receive the rules, i</w:t>
      </w:r>
      <w:r w:rsidR="00F123E8" w:rsidRPr="00647F99">
        <w:rPr>
          <w:color w:val="000000" w:themeColor="text1"/>
          <w:sz w:val="40"/>
          <w:szCs w:val="40"/>
        </w:rPr>
        <w:t xml:space="preserve">. </w:t>
      </w:r>
      <w:r w:rsidRPr="00647F99">
        <w:rPr>
          <w:color w:val="000000" w:themeColor="text1"/>
          <w:sz w:val="40"/>
          <w:szCs w:val="40"/>
        </w:rPr>
        <w:t>e one who is not debarred from entering the Order, as is an eunuch, slave, minor, etc</w:t>
      </w:r>
      <w:r w:rsidR="00F123E8" w:rsidRPr="00647F99">
        <w:rPr>
          <w:color w:val="000000" w:themeColor="text1"/>
          <w:sz w:val="40"/>
          <w:szCs w:val="40"/>
        </w:rPr>
        <w:t xml:space="preserve">. </w:t>
      </w:r>
    </w:p>
    <w:p w14:paraId="5783C809" w14:textId="3DCE7717"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lạp</w:t>
      </w:r>
      <w:r w:rsidR="00F123E8" w:rsidRPr="00647F99">
        <w:rPr>
          <w:b/>
          <w:bCs/>
          <w:color w:val="000000" w:themeColor="text1"/>
          <w:sz w:val="40"/>
          <w:szCs w:val="40"/>
        </w:rPr>
        <w:t xml:space="preserve">. </w:t>
      </w:r>
      <w:r w:rsidRPr="00647F99">
        <w:rPr>
          <w:color w:val="000000" w:themeColor="text1"/>
          <w:sz w:val="40"/>
          <w:szCs w:val="40"/>
        </w:rPr>
        <w:t>The number of years a monk has been ordained</w:t>
      </w:r>
      <w:r w:rsidR="00F123E8" w:rsidRPr="00647F99">
        <w:rPr>
          <w:color w:val="000000" w:themeColor="text1"/>
          <w:sz w:val="40"/>
          <w:szCs w:val="40"/>
        </w:rPr>
        <w:t xml:space="preserve">. </w:t>
      </w:r>
    </w:p>
    <w:p w14:paraId="759DED03" w14:textId="17AF3E32"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luật</w:t>
      </w:r>
      <w:r w:rsidR="00F123E8" w:rsidRPr="00647F99">
        <w:rPr>
          <w:b/>
          <w:bCs/>
          <w:color w:val="000000" w:themeColor="text1"/>
          <w:sz w:val="40"/>
          <w:szCs w:val="40"/>
        </w:rPr>
        <w:t xml:space="preserve">. </w:t>
      </w:r>
      <w:r w:rsidRPr="00647F99">
        <w:rPr>
          <w:color w:val="000000" w:themeColor="text1"/>
          <w:sz w:val="40"/>
          <w:szCs w:val="40"/>
        </w:rPr>
        <w:t>Sila and vinaya, the rules</w:t>
      </w:r>
      <w:r w:rsidR="00F123E8" w:rsidRPr="00647F99">
        <w:rPr>
          <w:color w:val="000000" w:themeColor="text1"/>
          <w:sz w:val="40"/>
          <w:szCs w:val="40"/>
        </w:rPr>
        <w:t xml:space="preserve">. </w:t>
      </w:r>
    </w:p>
    <w:p w14:paraId="469A93EF" w14:textId="4340A407"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lastRenderedPageBreak/>
        <w:t>Giới luật tạng</w:t>
      </w:r>
      <w:r w:rsidR="00F123E8" w:rsidRPr="00647F99">
        <w:rPr>
          <w:b/>
          <w:bCs/>
          <w:color w:val="000000" w:themeColor="text1"/>
          <w:sz w:val="40"/>
          <w:szCs w:val="40"/>
        </w:rPr>
        <w:t xml:space="preserve">. </w:t>
      </w:r>
      <w:r w:rsidRPr="00647F99">
        <w:rPr>
          <w:color w:val="000000" w:themeColor="text1"/>
          <w:sz w:val="40"/>
          <w:szCs w:val="40"/>
        </w:rPr>
        <w:t>Vinaya Pitaka (S)</w:t>
      </w:r>
      <w:r w:rsidR="00F123E8" w:rsidRPr="00647F99">
        <w:rPr>
          <w:color w:val="000000" w:themeColor="text1"/>
          <w:sz w:val="40"/>
          <w:szCs w:val="40"/>
        </w:rPr>
        <w:t xml:space="preserve">. </w:t>
      </w:r>
      <w:r w:rsidRPr="00647F99">
        <w:rPr>
          <w:color w:val="000000" w:themeColor="text1"/>
          <w:sz w:val="40"/>
          <w:szCs w:val="40"/>
        </w:rPr>
        <w:t xml:space="preserve"> The collection of rules</w:t>
      </w:r>
      <w:r w:rsidR="00F123E8" w:rsidRPr="00647F99">
        <w:rPr>
          <w:color w:val="000000" w:themeColor="text1"/>
          <w:sz w:val="40"/>
          <w:szCs w:val="40"/>
        </w:rPr>
        <w:t xml:space="preserve">. </w:t>
      </w:r>
    </w:p>
    <w:p w14:paraId="332A1DCD" w14:textId="05A08E48"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lực</w:t>
      </w:r>
      <w:r w:rsidR="00F123E8" w:rsidRPr="00647F99">
        <w:rPr>
          <w:b/>
          <w:bCs/>
          <w:color w:val="000000" w:themeColor="text1"/>
          <w:sz w:val="40"/>
          <w:szCs w:val="40"/>
        </w:rPr>
        <w:t xml:space="preserve">. </w:t>
      </w:r>
      <w:r w:rsidRPr="00647F99">
        <w:rPr>
          <w:color w:val="000000" w:themeColor="text1"/>
          <w:sz w:val="40"/>
          <w:szCs w:val="40"/>
        </w:rPr>
        <w:t>The power derived from the observation of the commandments</w:t>
      </w:r>
      <w:r w:rsidR="00F123E8" w:rsidRPr="00647F99">
        <w:rPr>
          <w:color w:val="000000" w:themeColor="text1"/>
          <w:sz w:val="40"/>
          <w:szCs w:val="40"/>
        </w:rPr>
        <w:t xml:space="preserve">. </w:t>
      </w:r>
    </w:p>
    <w:p w14:paraId="71C6237A" w14:textId="204EB6F1"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phẩm</w:t>
      </w:r>
      <w:r w:rsidR="00F123E8" w:rsidRPr="00647F99">
        <w:rPr>
          <w:b/>
          <w:bCs/>
          <w:color w:val="000000" w:themeColor="text1"/>
          <w:sz w:val="40"/>
          <w:szCs w:val="40"/>
        </w:rPr>
        <w:t xml:space="preserve">. </w:t>
      </w:r>
      <w:r w:rsidRPr="00647F99">
        <w:rPr>
          <w:color w:val="000000" w:themeColor="text1"/>
          <w:sz w:val="40"/>
          <w:szCs w:val="40"/>
        </w:rPr>
        <w:t>The different groupings, or subjects of the commandments, or discipline;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5, 10, 250 etc</w:t>
      </w:r>
      <w:r w:rsidR="00F123E8" w:rsidRPr="00647F99">
        <w:rPr>
          <w:color w:val="000000" w:themeColor="text1"/>
          <w:sz w:val="40"/>
          <w:szCs w:val="40"/>
        </w:rPr>
        <w:t xml:space="preserve">. </w:t>
      </w:r>
    </w:p>
    <w:p w14:paraId="594BEFA3" w14:textId="03366077"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sư</w:t>
      </w:r>
      <w:r w:rsidR="00F123E8" w:rsidRPr="00647F99">
        <w:rPr>
          <w:b/>
          <w:bCs/>
          <w:color w:val="000000" w:themeColor="text1"/>
          <w:sz w:val="40"/>
          <w:szCs w:val="40"/>
        </w:rPr>
        <w:t xml:space="preserve">. </w:t>
      </w:r>
      <w:r w:rsidRPr="00647F99">
        <w:rPr>
          <w:color w:val="000000" w:themeColor="text1"/>
          <w:sz w:val="40"/>
          <w:szCs w:val="40"/>
        </w:rPr>
        <w:t>The teacher of the discipline, or of the commandments (to the novice)</w:t>
      </w:r>
    </w:p>
    <w:p w14:paraId="513524D8" w14:textId="086B6284"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sư ngũ đức</w:t>
      </w:r>
      <w:r w:rsidR="00F123E8" w:rsidRPr="00647F99">
        <w:rPr>
          <w:b/>
          <w:bCs/>
          <w:color w:val="000000" w:themeColor="text1"/>
          <w:sz w:val="40"/>
          <w:szCs w:val="40"/>
        </w:rPr>
        <w:t xml:space="preserve">. </w:t>
      </w:r>
      <w:r w:rsidRPr="00647F99">
        <w:rPr>
          <w:color w:val="000000" w:themeColor="text1"/>
          <w:sz w:val="40"/>
          <w:szCs w:val="40"/>
        </w:rPr>
        <w:t>The five virtues of the teacher of discipline: obedience to the rules, twenty years as monk, ability to explain the vinaya, meditation, ability to explain the abhidharma</w:t>
      </w:r>
      <w:r w:rsidR="00F123E8" w:rsidRPr="00647F99">
        <w:rPr>
          <w:color w:val="000000" w:themeColor="text1"/>
          <w:sz w:val="40"/>
          <w:szCs w:val="40"/>
        </w:rPr>
        <w:t xml:space="preserve">. </w:t>
      </w:r>
    </w:p>
    <w:p w14:paraId="7ED34A22" w14:textId="6F932F01"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thể</w:t>
      </w:r>
      <w:r w:rsidR="00F123E8" w:rsidRPr="00647F99">
        <w:rPr>
          <w:b/>
          <w:bCs/>
          <w:color w:val="000000" w:themeColor="text1"/>
          <w:sz w:val="40"/>
          <w:szCs w:val="40"/>
        </w:rPr>
        <w:t xml:space="preserve">. </w:t>
      </w:r>
      <w:r w:rsidRPr="00647F99">
        <w:rPr>
          <w:color w:val="000000" w:themeColor="text1"/>
          <w:sz w:val="40"/>
          <w:szCs w:val="40"/>
        </w:rPr>
        <w:t>The embodiment of the commandments in the heart of the recipient; also the basis, or body, of the commandments</w:t>
      </w:r>
      <w:r w:rsidR="00F123E8" w:rsidRPr="00647F99">
        <w:rPr>
          <w:color w:val="000000" w:themeColor="text1"/>
          <w:sz w:val="40"/>
          <w:szCs w:val="40"/>
        </w:rPr>
        <w:t xml:space="preserve">. </w:t>
      </w:r>
    </w:p>
    <w:p w14:paraId="0ACFE820" w14:textId="5D32C643"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thiện</w:t>
      </w:r>
      <w:r w:rsidR="00F123E8" w:rsidRPr="00647F99">
        <w:rPr>
          <w:b/>
          <w:bCs/>
          <w:color w:val="000000" w:themeColor="text1"/>
          <w:sz w:val="40"/>
          <w:szCs w:val="40"/>
        </w:rPr>
        <w:t xml:space="preserve">. </w:t>
      </w:r>
      <w:r w:rsidRPr="00647F99">
        <w:rPr>
          <w:color w:val="000000" w:themeColor="text1"/>
          <w:sz w:val="40"/>
          <w:szCs w:val="40"/>
        </w:rPr>
        <w:t>The good root of keeping the commandments</w:t>
      </w:r>
      <w:r w:rsidR="00F123E8" w:rsidRPr="00647F99">
        <w:rPr>
          <w:color w:val="000000" w:themeColor="text1"/>
          <w:sz w:val="40"/>
          <w:szCs w:val="40"/>
        </w:rPr>
        <w:t xml:space="preserve">. </w:t>
      </w:r>
    </w:p>
    <w:p w14:paraId="6508CB25" w14:textId="4C5CF720"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tử</w:t>
      </w:r>
      <w:r w:rsidR="00F123E8" w:rsidRPr="00647F99">
        <w:rPr>
          <w:b/>
          <w:bCs/>
          <w:color w:val="000000" w:themeColor="text1"/>
          <w:sz w:val="40"/>
          <w:szCs w:val="40"/>
        </w:rPr>
        <w:t xml:space="preserve">. </w:t>
      </w:r>
      <w:r w:rsidRPr="00647F99">
        <w:rPr>
          <w:color w:val="000000" w:themeColor="text1"/>
          <w:sz w:val="40"/>
          <w:szCs w:val="40"/>
        </w:rPr>
        <w:t>One who receives the commandments orrules</w:t>
      </w:r>
      <w:r w:rsidR="00F123E8" w:rsidRPr="00647F99">
        <w:rPr>
          <w:color w:val="000000" w:themeColor="text1"/>
          <w:sz w:val="40"/>
          <w:szCs w:val="40"/>
        </w:rPr>
        <w:t xml:space="preserve">. </w:t>
      </w:r>
    </w:p>
    <w:p w14:paraId="1D663B23" w14:textId="6D3F00F2" w:rsidR="00EE22D6" w:rsidRPr="00647F99" w:rsidRDefault="00EE22D6" w:rsidP="00990AD9">
      <w:pPr>
        <w:pStyle w:val="NormalWeb"/>
        <w:spacing w:line="276" w:lineRule="auto"/>
        <w:rPr>
          <w:color w:val="000000" w:themeColor="text1"/>
          <w:sz w:val="40"/>
          <w:szCs w:val="40"/>
        </w:rPr>
      </w:pPr>
      <w:r w:rsidRPr="00647F99">
        <w:rPr>
          <w:b/>
          <w:bCs/>
          <w:color w:val="000000" w:themeColor="text1"/>
          <w:sz w:val="40"/>
          <w:szCs w:val="40"/>
        </w:rPr>
        <w:t>Giới tướng</w:t>
      </w:r>
      <w:r w:rsidR="00F123E8" w:rsidRPr="00647F99">
        <w:rPr>
          <w:b/>
          <w:bCs/>
          <w:color w:val="000000" w:themeColor="text1"/>
          <w:sz w:val="40"/>
          <w:szCs w:val="40"/>
        </w:rPr>
        <w:t xml:space="preserve">. </w:t>
      </w:r>
      <w:r w:rsidRPr="00647F99">
        <w:rPr>
          <w:color w:val="000000" w:themeColor="text1"/>
          <w:sz w:val="40"/>
          <w:szCs w:val="40"/>
        </w:rPr>
        <w:t>The commandments, or rules in their various forms</w:t>
      </w:r>
      <w:r w:rsidR="00F123E8" w:rsidRPr="00647F99">
        <w:rPr>
          <w:color w:val="000000" w:themeColor="text1"/>
          <w:sz w:val="40"/>
          <w:szCs w:val="40"/>
        </w:rPr>
        <w:t xml:space="preserve">. </w:t>
      </w:r>
    </w:p>
    <w:p w14:paraId="5B6281D5" w14:textId="66BA5467" w:rsidR="000C7CF5" w:rsidRPr="00647F99" w:rsidRDefault="000C7CF5" w:rsidP="00990AD9">
      <w:pPr>
        <w:spacing w:line="276" w:lineRule="auto"/>
        <w:rPr>
          <w:rFonts w:cs="Times New Roman"/>
          <w:color w:val="000000" w:themeColor="text1"/>
          <w:sz w:val="40"/>
          <w:szCs w:val="40"/>
        </w:rPr>
      </w:pPr>
    </w:p>
    <w:p w14:paraId="1544EDB4" w14:textId="105FD6A7" w:rsidR="000C7CF5" w:rsidRPr="00647F99" w:rsidRDefault="000C7CF5" w:rsidP="00990AD9">
      <w:pPr>
        <w:spacing w:line="276" w:lineRule="auto"/>
        <w:rPr>
          <w:rFonts w:cs="Times New Roman"/>
          <w:color w:val="000000" w:themeColor="text1"/>
          <w:sz w:val="40"/>
          <w:szCs w:val="40"/>
        </w:rPr>
      </w:pPr>
    </w:p>
    <w:p w14:paraId="2BC19644" w14:textId="65A1A75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Ha la la</w:t>
      </w:r>
      <w:r w:rsidR="00F123E8" w:rsidRPr="00647F99">
        <w:rPr>
          <w:color w:val="000000" w:themeColor="text1"/>
          <w:sz w:val="40"/>
          <w:szCs w:val="40"/>
        </w:rPr>
        <w:t xml:space="preserve">. </w:t>
      </w:r>
      <w:r w:rsidRPr="00647F99">
        <w:rPr>
          <w:color w:val="000000" w:themeColor="text1"/>
          <w:sz w:val="40"/>
          <w:szCs w:val="40"/>
        </w:rPr>
        <w:t xml:space="preserve"> Ahaha (S), Cold hell </w:t>
      </w:r>
      <w:r w:rsidR="00F123E8" w:rsidRPr="00647F99">
        <w:rPr>
          <w:color w:val="000000" w:themeColor="text1"/>
          <w:sz w:val="40"/>
          <w:szCs w:val="40"/>
        </w:rPr>
        <w:t xml:space="preserve">. </w:t>
      </w:r>
      <w:r w:rsidRPr="00647F99">
        <w:rPr>
          <w:color w:val="000000" w:themeColor="text1"/>
          <w:sz w:val="40"/>
          <w:szCs w:val="40"/>
        </w:rPr>
        <w:t xml:space="preserve"> Also hàn địa ngục</w:t>
      </w:r>
      <w:r w:rsidR="00F123E8" w:rsidRPr="00647F99">
        <w:rPr>
          <w:color w:val="000000" w:themeColor="text1"/>
          <w:sz w:val="40"/>
          <w:szCs w:val="40"/>
        </w:rPr>
        <w:t xml:space="preserve">. </w:t>
      </w:r>
    </w:p>
    <w:p w14:paraId="3CAE67F3" w14:textId="33CE2CB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Ha lê lặc</w:t>
      </w:r>
      <w:r w:rsidR="00F123E8" w:rsidRPr="00647F99">
        <w:rPr>
          <w:color w:val="000000" w:themeColor="text1"/>
          <w:sz w:val="40"/>
          <w:szCs w:val="40"/>
        </w:rPr>
        <w:t xml:space="preserve">. </w:t>
      </w:r>
      <w:r w:rsidRPr="00647F99">
        <w:rPr>
          <w:color w:val="000000" w:themeColor="text1"/>
          <w:sz w:val="40"/>
          <w:szCs w:val="40"/>
        </w:rPr>
        <w:t xml:space="preserve"> Harìtakì (S)</w:t>
      </w:r>
      <w:r w:rsidR="00F123E8" w:rsidRPr="00647F99">
        <w:rPr>
          <w:color w:val="000000" w:themeColor="text1"/>
          <w:sz w:val="40"/>
          <w:szCs w:val="40"/>
        </w:rPr>
        <w:t xml:space="preserve">. </w:t>
      </w:r>
      <w:r w:rsidRPr="00647F99">
        <w:rPr>
          <w:color w:val="000000" w:themeColor="text1"/>
          <w:sz w:val="40"/>
          <w:szCs w:val="40"/>
        </w:rPr>
        <w:t xml:space="preserve"> Yellow myrobalan</w:t>
      </w:r>
      <w:r w:rsidR="00F123E8" w:rsidRPr="00647F99">
        <w:rPr>
          <w:color w:val="000000" w:themeColor="text1"/>
          <w:sz w:val="40"/>
          <w:szCs w:val="40"/>
        </w:rPr>
        <w:t xml:space="preserve">. </w:t>
      </w:r>
      <w:r w:rsidRPr="00647F99">
        <w:rPr>
          <w:color w:val="000000" w:themeColor="text1"/>
          <w:sz w:val="40"/>
          <w:szCs w:val="40"/>
        </w:rPr>
        <w:t xml:space="preserve"> Also Ha tử (cây)</w:t>
      </w:r>
      <w:r w:rsidR="00F123E8" w:rsidRPr="00647F99">
        <w:rPr>
          <w:color w:val="000000" w:themeColor="text1"/>
          <w:sz w:val="40"/>
          <w:szCs w:val="40"/>
        </w:rPr>
        <w:t xml:space="preserve">. </w:t>
      </w:r>
    </w:p>
    <w:p w14:paraId="09D6A66E" w14:textId="60D09EE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w:t>
      </w:r>
      <w:r w:rsidR="00F123E8" w:rsidRPr="00647F99">
        <w:rPr>
          <w:color w:val="000000" w:themeColor="text1"/>
          <w:sz w:val="40"/>
          <w:szCs w:val="40"/>
        </w:rPr>
        <w:t xml:space="preserve">. </w:t>
      </w:r>
      <w:r w:rsidRPr="00647F99">
        <w:rPr>
          <w:color w:val="000000" w:themeColor="text1"/>
          <w:sz w:val="40"/>
          <w:szCs w:val="40"/>
        </w:rPr>
        <w:t xml:space="preserve"> Hìna, Adharà (S)</w:t>
      </w:r>
      <w:r w:rsidR="00F123E8" w:rsidRPr="00647F99">
        <w:rPr>
          <w:color w:val="000000" w:themeColor="text1"/>
          <w:sz w:val="40"/>
          <w:szCs w:val="40"/>
        </w:rPr>
        <w:t xml:space="preserve">. </w:t>
      </w:r>
      <w:r w:rsidRPr="00647F99">
        <w:rPr>
          <w:color w:val="000000" w:themeColor="text1"/>
          <w:sz w:val="40"/>
          <w:szCs w:val="40"/>
        </w:rPr>
        <w:t xml:space="preserve"> Below, lower, inferior, low; to descend, let down, put down</w:t>
      </w:r>
      <w:r w:rsidR="00F123E8" w:rsidRPr="00647F99">
        <w:rPr>
          <w:color w:val="000000" w:themeColor="text1"/>
          <w:sz w:val="40"/>
          <w:szCs w:val="40"/>
        </w:rPr>
        <w:t xml:space="preserve">. </w:t>
      </w:r>
    </w:p>
    <w:p w14:paraId="0ABB7293" w14:textId="192A7EB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căn</w:t>
      </w:r>
      <w:r w:rsidR="00F123E8" w:rsidRPr="00647F99">
        <w:rPr>
          <w:color w:val="000000" w:themeColor="text1"/>
          <w:sz w:val="40"/>
          <w:szCs w:val="40"/>
        </w:rPr>
        <w:t xml:space="preserve">. </w:t>
      </w:r>
      <w:r w:rsidRPr="00647F99">
        <w:rPr>
          <w:color w:val="000000" w:themeColor="text1"/>
          <w:sz w:val="40"/>
          <w:szCs w:val="40"/>
        </w:rPr>
        <w:t xml:space="preserve"> Those (born) with base character or of low capacity</w:t>
      </w:r>
      <w:r w:rsidR="00F123E8" w:rsidRPr="00647F99">
        <w:rPr>
          <w:color w:val="000000" w:themeColor="text1"/>
          <w:sz w:val="40"/>
          <w:szCs w:val="40"/>
        </w:rPr>
        <w:t xml:space="preserve">. </w:t>
      </w:r>
    </w:p>
    <w:p w14:paraId="5427361C" w14:textId="660A678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lastRenderedPageBreak/>
        <w:t>Hạ chúng</w:t>
      </w:r>
      <w:r w:rsidR="00F123E8" w:rsidRPr="00647F99">
        <w:rPr>
          <w:color w:val="000000" w:themeColor="text1"/>
          <w:sz w:val="40"/>
          <w:szCs w:val="40"/>
        </w:rPr>
        <w:t xml:space="preserve">. </w:t>
      </w:r>
      <w:r w:rsidRPr="00647F99">
        <w:rPr>
          <w:color w:val="000000" w:themeColor="text1"/>
          <w:sz w:val="40"/>
          <w:szCs w:val="40"/>
        </w:rPr>
        <w:t xml:space="preserve"> The seven lower orders of disciples</w:t>
      </w:r>
      <w:r w:rsidR="00F123E8" w:rsidRPr="00647F99">
        <w:rPr>
          <w:color w:val="000000" w:themeColor="text1"/>
          <w:sz w:val="40"/>
          <w:szCs w:val="40"/>
        </w:rPr>
        <w:t xml:space="preserve">. </w:t>
      </w:r>
    </w:p>
    <w:p w14:paraId="7F53BFA9" w14:textId="06352ED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địa</w:t>
      </w:r>
      <w:r w:rsidR="00F123E8" w:rsidRPr="00647F99">
        <w:rPr>
          <w:color w:val="000000" w:themeColor="text1"/>
          <w:sz w:val="40"/>
          <w:szCs w:val="40"/>
        </w:rPr>
        <w:t xml:space="preserve">. </w:t>
      </w:r>
      <w:r w:rsidRPr="00647F99">
        <w:rPr>
          <w:color w:val="000000" w:themeColor="text1"/>
          <w:sz w:val="40"/>
          <w:szCs w:val="40"/>
        </w:rPr>
        <w:t xml:space="preserve"> The lower regions of the cửu địa; also the lower half of the thập địa in the fifty two grades of bodhisattva development</w:t>
      </w:r>
      <w:r w:rsidR="00F123E8" w:rsidRPr="00647F99">
        <w:rPr>
          <w:color w:val="000000" w:themeColor="text1"/>
          <w:sz w:val="40"/>
          <w:szCs w:val="40"/>
        </w:rPr>
        <w:t xml:space="preserve">. </w:t>
      </w:r>
    </w:p>
    <w:p w14:paraId="4AECC163" w14:textId="1C9E77D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đường</w:t>
      </w:r>
      <w:r w:rsidR="00F123E8" w:rsidRPr="00647F99">
        <w:rPr>
          <w:color w:val="000000" w:themeColor="text1"/>
          <w:sz w:val="40"/>
          <w:szCs w:val="40"/>
        </w:rPr>
        <w:t xml:space="preserve">. </w:t>
      </w:r>
      <w:r w:rsidRPr="00647F99">
        <w:rPr>
          <w:color w:val="000000" w:themeColor="text1"/>
          <w:sz w:val="40"/>
          <w:szCs w:val="40"/>
        </w:rPr>
        <w:t xml:space="preserve"> To descend from the hall</w:t>
      </w:r>
      <w:r w:rsidR="00F123E8" w:rsidRPr="00647F99">
        <w:rPr>
          <w:color w:val="000000" w:themeColor="text1"/>
          <w:sz w:val="40"/>
          <w:szCs w:val="40"/>
        </w:rPr>
        <w:t xml:space="preserve">. </w:t>
      </w:r>
    </w:p>
    <w:p w14:paraId="77C3CAB4" w14:textId="45C07AE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giới</w:t>
      </w:r>
      <w:r w:rsidR="00F123E8" w:rsidRPr="00647F99">
        <w:rPr>
          <w:color w:val="000000" w:themeColor="text1"/>
          <w:sz w:val="40"/>
          <w:szCs w:val="40"/>
        </w:rPr>
        <w:t xml:space="preserve">. </w:t>
      </w:r>
      <w:r w:rsidRPr="00647F99">
        <w:rPr>
          <w:color w:val="000000" w:themeColor="text1"/>
          <w:sz w:val="40"/>
          <w:szCs w:val="40"/>
        </w:rPr>
        <w:t xml:space="preserve"> The lower, or human world</w:t>
      </w:r>
      <w:r w:rsidR="00F123E8" w:rsidRPr="00647F99">
        <w:rPr>
          <w:color w:val="000000" w:themeColor="text1"/>
          <w:sz w:val="40"/>
          <w:szCs w:val="40"/>
        </w:rPr>
        <w:t xml:space="preserve">. </w:t>
      </w:r>
    </w:p>
    <w:p w14:paraId="2D445021" w14:textId="65592B3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hóa</w:t>
      </w:r>
      <w:r w:rsidRPr="00647F99">
        <w:rPr>
          <w:color w:val="000000" w:themeColor="text1"/>
          <w:sz w:val="40"/>
          <w:szCs w:val="40"/>
        </w:rPr>
        <w:t>(chúng sinh)</w:t>
      </w:r>
      <w:r w:rsidR="00F123E8" w:rsidRPr="00647F99">
        <w:rPr>
          <w:color w:val="000000" w:themeColor="text1"/>
          <w:sz w:val="40"/>
          <w:szCs w:val="40"/>
        </w:rPr>
        <w:t xml:space="preserve">. </w:t>
      </w:r>
      <w:r w:rsidRPr="00647F99">
        <w:rPr>
          <w:color w:val="000000" w:themeColor="text1"/>
          <w:sz w:val="40"/>
          <w:szCs w:val="40"/>
        </w:rPr>
        <w:t xml:space="preserve"> Below, to transform all beings, one of the great vow of a bodhisattva, thượng cầu bồ đề above, to seek bodhi</w:t>
      </w:r>
      <w:r w:rsidR="00F123E8" w:rsidRPr="00647F99">
        <w:rPr>
          <w:color w:val="000000" w:themeColor="text1"/>
          <w:sz w:val="40"/>
          <w:szCs w:val="40"/>
        </w:rPr>
        <w:t xml:space="preserve">. </w:t>
      </w:r>
    </w:p>
    <w:p w14:paraId="30C2DBD4" w14:textId="7188386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ý thức</w:t>
      </w:r>
      <w:r w:rsidR="00F123E8" w:rsidRPr="00647F99">
        <w:rPr>
          <w:b/>
          <w:bCs/>
          <w:color w:val="000000" w:themeColor="text1"/>
          <w:sz w:val="40"/>
          <w:szCs w:val="40"/>
        </w:rPr>
        <w:t xml:space="preserve">. </w:t>
      </w:r>
      <w:r w:rsidRPr="00647F99">
        <w:rPr>
          <w:color w:val="000000" w:themeColor="text1"/>
          <w:sz w:val="40"/>
          <w:szCs w:val="40"/>
        </w:rPr>
        <w:t>Subconscious</w:t>
      </w:r>
      <w:r w:rsidR="00F123E8" w:rsidRPr="00647F99">
        <w:rPr>
          <w:color w:val="000000" w:themeColor="text1"/>
          <w:sz w:val="40"/>
          <w:szCs w:val="40"/>
        </w:rPr>
        <w:t xml:space="preserve">. </w:t>
      </w:r>
    </w:p>
    <w:p w14:paraId="3E7825B0" w14:textId="0039114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khẩu thực</w:t>
      </w:r>
      <w:r w:rsidR="00F123E8" w:rsidRPr="00647F99">
        <w:rPr>
          <w:color w:val="000000" w:themeColor="text1"/>
          <w:sz w:val="40"/>
          <w:szCs w:val="40"/>
        </w:rPr>
        <w:t xml:space="preserve">. </w:t>
      </w:r>
      <w:r w:rsidRPr="00647F99">
        <w:rPr>
          <w:color w:val="000000" w:themeColor="text1"/>
          <w:sz w:val="40"/>
          <w:szCs w:val="40"/>
        </w:rPr>
        <w:t xml:space="preserve"> One of the four heterodox means of living,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for a monk to earn his livelihood by bending down to cultivate the land, collect herbs etc</w:t>
      </w:r>
      <w:r w:rsidR="00F123E8" w:rsidRPr="00647F99">
        <w:rPr>
          <w:color w:val="000000" w:themeColor="text1"/>
          <w:sz w:val="40"/>
          <w:szCs w:val="40"/>
        </w:rPr>
        <w:t xml:space="preserve">. </w:t>
      </w:r>
    </w:p>
    <w:p w14:paraId="224AAA54" w14:textId="745AC17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liệt thừa</w:t>
      </w:r>
      <w:r w:rsidR="00F123E8" w:rsidRPr="00647F99">
        <w:rPr>
          <w:b/>
          <w:bCs/>
          <w:color w:val="000000" w:themeColor="text1"/>
          <w:sz w:val="40"/>
          <w:szCs w:val="40"/>
        </w:rPr>
        <w:t xml:space="preserve">. </w:t>
      </w:r>
      <w:r w:rsidRPr="00647F99">
        <w:rPr>
          <w:color w:val="000000" w:themeColor="text1"/>
          <w:sz w:val="40"/>
          <w:szCs w:val="40"/>
        </w:rPr>
        <w:t>The inferior, mean yàna, a scornful term for Hìnayàna</w:t>
      </w:r>
      <w:r w:rsidR="00F123E8" w:rsidRPr="00647F99">
        <w:rPr>
          <w:color w:val="000000" w:themeColor="text1"/>
          <w:sz w:val="40"/>
          <w:szCs w:val="40"/>
        </w:rPr>
        <w:t xml:space="preserve">. </w:t>
      </w:r>
    </w:p>
    <w:p w14:paraId="257526BE" w14:textId="267A6A1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phàm</w:t>
      </w:r>
      <w:r w:rsidR="00F123E8" w:rsidRPr="00647F99">
        <w:rPr>
          <w:b/>
          <w:bCs/>
          <w:color w:val="000000" w:themeColor="text1"/>
          <w:sz w:val="40"/>
          <w:szCs w:val="40"/>
        </w:rPr>
        <w:t xml:space="preserve">. </w:t>
      </w:r>
      <w:r w:rsidRPr="00647F99">
        <w:rPr>
          <w:color w:val="000000" w:themeColor="text1"/>
          <w:sz w:val="40"/>
          <w:szCs w:val="40"/>
        </w:rPr>
        <w:t>To come into the world</w:t>
      </w:r>
      <w:r w:rsidR="00F123E8" w:rsidRPr="00647F99">
        <w:rPr>
          <w:color w:val="000000" w:themeColor="text1"/>
          <w:sz w:val="40"/>
          <w:szCs w:val="40"/>
        </w:rPr>
        <w:t xml:space="preserve">. </w:t>
      </w:r>
    </w:p>
    <w:p w14:paraId="1A5C12C7" w14:textId="502E319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phẩm</w:t>
      </w:r>
      <w:r w:rsidR="00F123E8" w:rsidRPr="00647F99">
        <w:rPr>
          <w:b/>
          <w:bCs/>
          <w:color w:val="000000" w:themeColor="text1"/>
          <w:sz w:val="40"/>
          <w:szCs w:val="40"/>
        </w:rPr>
        <w:t xml:space="preserve">. </w:t>
      </w:r>
      <w:r w:rsidRPr="00647F99">
        <w:rPr>
          <w:color w:val="000000" w:themeColor="text1"/>
          <w:sz w:val="40"/>
          <w:szCs w:val="40"/>
        </w:rPr>
        <w:t>The tree lowest of the nine classes born in the Amitàbha Pure Land</w:t>
      </w:r>
      <w:r w:rsidR="00F123E8" w:rsidRPr="00647F99">
        <w:rPr>
          <w:color w:val="000000" w:themeColor="text1"/>
          <w:sz w:val="40"/>
          <w:szCs w:val="40"/>
        </w:rPr>
        <w:t xml:space="preserve">. </w:t>
      </w:r>
    </w:p>
    <w:p w14:paraId="59492845" w14:textId="50D0794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sinh</w:t>
      </w:r>
      <w:r w:rsidR="00F123E8" w:rsidRPr="00647F99">
        <w:rPr>
          <w:b/>
          <w:bCs/>
          <w:color w:val="000000" w:themeColor="text1"/>
          <w:sz w:val="40"/>
          <w:szCs w:val="40"/>
        </w:rPr>
        <w:t xml:space="preserve">. </w:t>
      </w:r>
      <w:r w:rsidRPr="00647F99">
        <w:rPr>
          <w:color w:val="000000" w:themeColor="text1"/>
          <w:sz w:val="40"/>
          <w:szCs w:val="40"/>
        </w:rPr>
        <w:t>Xem hạ phàm</w:t>
      </w:r>
      <w:r w:rsidR="00F123E8" w:rsidRPr="00647F99">
        <w:rPr>
          <w:color w:val="000000" w:themeColor="text1"/>
          <w:sz w:val="40"/>
          <w:szCs w:val="40"/>
        </w:rPr>
        <w:t xml:space="preserve">. </w:t>
      </w:r>
    </w:p>
    <w:p w14:paraId="669ABFF2" w14:textId="76AE9F2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an cư</w:t>
      </w:r>
      <w:r w:rsidR="00F123E8" w:rsidRPr="00647F99">
        <w:rPr>
          <w:b/>
          <w:bCs/>
          <w:color w:val="000000" w:themeColor="text1"/>
          <w:sz w:val="40"/>
          <w:szCs w:val="40"/>
        </w:rPr>
        <w:t xml:space="preserve">. </w:t>
      </w:r>
      <w:r w:rsidRPr="00647F99">
        <w:rPr>
          <w:color w:val="000000" w:themeColor="text1"/>
          <w:sz w:val="40"/>
          <w:szCs w:val="40"/>
        </w:rPr>
        <w:t>Summer retreat</w:t>
      </w:r>
      <w:r w:rsidR="00F123E8" w:rsidRPr="00647F99">
        <w:rPr>
          <w:color w:val="000000" w:themeColor="text1"/>
          <w:sz w:val="40"/>
          <w:szCs w:val="40"/>
        </w:rPr>
        <w:t xml:space="preserve">. </w:t>
      </w:r>
    </w:p>
    <w:p w14:paraId="59C2A1CC" w14:textId="33E61B5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lạp</w:t>
      </w:r>
      <w:r w:rsidR="00F123E8" w:rsidRPr="00647F99">
        <w:rPr>
          <w:b/>
          <w:bCs/>
          <w:color w:val="000000" w:themeColor="text1"/>
          <w:sz w:val="40"/>
          <w:szCs w:val="40"/>
        </w:rPr>
        <w:t xml:space="preserve">. </w:t>
      </w:r>
      <w:r w:rsidRPr="00647F99">
        <w:rPr>
          <w:color w:val="000000" w:themeColor="text1"/>
          <w:sz w:val="40"/>
          <w:szCs w:val="40"/>
        </w:rPr>
        <w:t>Inferior candles, junior monks</w:t>
      </w:r>
      <w:r w:rsidR="00F123E8" w:rsidRPr="00647F99">
        <w:rPr>
          <w:color w:val="000000" w:themeColor="text1"/>
          <w:sz w:val="40"/>
          <w:szCs w:val="40"/>
        </w:rPr>
        <w:t xml:space="preserve">. </w:t>
      </w:r>
    </w:p>
    <w:p w14:paraId="1AC5E4C1" w14:textId="06DB6D4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thế</w:t>
      </w:r>
      <w:r w:rsidR="00F123E8" w:rsidRPr="00647F99">
        <w:rPr>
          <w:b/>
          <w:bCs/>
          <w:color w:val="000000" w:themeColor="text1"/>
          <w:sz w:val="40"/>
          <w:szCs w:val="40"/>
        </w:rPr>
        <w:t xml:space="preserve">. </w:t>
      </w:r>
      <w:r w:rsidRPr="00647F99">
        <w:rPr>
          <w:color w:val="000000" w:themeColor="text1"/>
          <w:sz w:val="40"/>
          <w:szCs w:val="40"/>
        </w:rPr>
        <w:t>To come into the world</w:t>
      </w:r>
      <w:r w:rsidR="00F123E8" w:rsidRPr="00647F99">
        <w:rPr>
          <w:color w:val="000000" w:themeColor="text1"/>
          <w:sz w:val="40"/>
          <w:szCs w:val="40"/>
        </w:rPr>
        <w:t xml:space="preserve">. </w:t>
      </w:r>
    </w:p>
    <w:p w14:paraId="34E58B31" w14:textId="1FF347E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thủ</w:t>
      </w:r>
      <w:r w:rsidR="00F123E8" w:rsidRPr="00647F99">
        <w:rPr>
          <w:b/>
          <w:bCs/>
          <w:color w:val="000000" w:themeColor="text1"/>
          <w:sz w:val="40"/>
          <w:szCs w:val="40"/>
        </w:rPr>
        <w:t xml:space="preserve">. </w:t>
      </w:r>
      <w:r w:rsidRPr="00647F99">
        <w:rPr>
          <w:color w:val="000000" w:themeColor="text1"/>
          <w:sz w:val="40"/>
          <w:szCs w:val="40"/>
        </w:rPr>
        <w:t>First day of the summer retreat of the monk</w:t>
      </w:r>
      <w:r w:rsidR="00F123E8" w:rsidRPr="00647F99">
        <w:rPr>
          <w:color w:val="000000" w:themeColor="text1"/>
          <w:sz w:val="40"/>
          <w:szCs w:val="40"/>
        </w:rPr>
        <w:t xml:space="preserve">. </w:t>
      </w:r>
    </w:p>
    <w:p w14:paraId="6519B0CA" w14:textId="077AAD9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thừa</w:t>
      </w:r>
      <w:r w:rsidR="00F123E8" w:rsidRPr="00647F99">
        <w:rPr>
          <w:b/>
          <w:bCs/>
          <w:color w:val="000000" w:themeColor="text1"/>
          <w:sz w:val="40"/>
          <w:szCs w:val="40"/>
        </w:rPr>
        <w:t xml:space="preserve">. </w:t>
      </w:r>
      <w:r w:rsidRPr="00647F99">
        <w:rPr>
          <w:color w:val="000000" w:themeColor="text1"/>
          <w:sz w:val="40"/>
          <w:szCs w:val="40"/>
        </w:rPr>
        <w:t>The lower yàna,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Hìnayàna</w:t>
      </w:r>
      <w:r w:rsidR="00F123E8" w:rsidRPr="00647F99">
        <w:rPr>
          <w:color w:val="000000" w:themeColor="text1"/>
          <w:sz w:val="40"/>
          <w:szCs w:val="40"/>
        </w:rPr>
        <w:t xml:space="preserve">. </w:t>
      </w:r>
    </w:p>
    <w:p w14:paraId="25A014FE" w14:textId="7506559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lastRenderedPageBreak/>
        <w:t>Hạ tọa</w:t>
      </w:r>
      <w:r w:rsidR="00F123E8" w:rsidRPr="00647F99">
        <w:rPr>
          <w:b/>
          <w:bCs/>
          <w:color w:val="000000" w:themeColor="text1"/>
          <w:sz w:val="40"/>
          <w:szCs w:val="40"/>
        </w:rPr>
        <w:t xml:space="preserve">. </w:t>
      </w:r>
      <w:r w:rsidRPr="00647F99">
        <w:rPr>
          <w:color w:val="000000" w:themeColor="text1"/>
          <w:sz w:val="40"/>
          <w:szCs w:val="40"/>
        </w:rPr>
        <w:t>Junior monk</w:t>
      </w:r>
      <w:r w:rsidR="00F123E8" w:rsidRPr="00647F99">
        <w:rPr>
          <w:color w:val="000000" w:themeColor="text1"/>
          <w:sz w:val="40"/>
          <w:szCs w:val="40"/>
        </w:rPr>
        <w:t xml:space="preserve">. </w:t>
      </w:r>
    </w:p>
    <w:p w14:paraId="0952256D" w14:textId="2D0F6CB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 y</w:t>
      </w:r>
      <w:r w:rsidR="00F123E8" w:rsidRPr="00647F99">
        <w:rPr>
          <w:b/>
          <w:bCs/>
          <w:color w:val="000000" w:themeColor="text1"/>
          <w:sz w:val="40"/>
          <w:szCs w:val="40"/>
        </w:rPr>
        <w:t xml:space="preserve">. </w:t>
      </w:r>
      <w:r w:rsidRPr="00647F99">
        <w:rPr>
          <w:color w:val="000000" w:themeColor="text1"/>
          <w:sz w:val="40"/>
          <w:szCs w:val="40"/>
        </w:rPr>
        <w:t>The lowest order of a monk's robes, that of five patches; lower garments</w:t>
      </w:r>
      <w:r w:rsidR="00F123E8" w:rsidRPr="00647F99">
        <w:rPr>
          <w:color w:val="000000" w:themeColor="text1"/>
          <w:sz w:val="40"/>
          <w:szCs w:val="40"/>
        </w:rPr>
        <w:t xml:space="preserve">. </w:t>
      </w:r>
    </w:p>
    <w:p w14:paraId="2F726F36" w14:textId="569A357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Hạc lặc na</w:t>
      </w:r>
      <w:r w:rsidR="00F123E8" w:rsidRPr="00647F99">
        <w:rPr>
          <w:b/>
          <w:bCs/>
          <w:color w:val="000000" w:themeColor="text1"/>
          <w:sz w:val="40"/>
          <w:szCs w:val="40"/>
        </w:rPr>
        <w:t xml:space="preserve">. </w:t>
      </w:r>
      <w:r w:rsidRPr="00647F99">
        <w:rPr>
          <w:color w:val="000000" w:themeColor="text1"/>
          <w:sz w:val="40"/>
          <w:szCs w:val="40"/>
        </w:rPr>
        <w:t>Haklenayasa (S)</w:t>
      </w:r>
      <w:r w:rsidR="00F123E8" w:rsidRPr="00647F99">
        <w:rPr>
          <w:color w:val="000000" w:themeColor="text1"/>
          <w:sz w:val="40"/>
          <w:szCs w:val="40"/>
        </w:rPr>
        <w:t xml:space="preserve">. </w:t>
      </w:r>
      <w:r w:rsidRPr="00647F99">
        <w:rPr>
          <w:color w:val="000000" w:themeColor="text1"/>
          <w:sz w:val="40"/>
          <w:szCs w:val="40"/>
        </w:rPr>
        <w:t xml:space="preserve"> 23th Indian patriarch</w:t>
      </w:r>
      <w:r w:rsidR="00F123E8" w:rsidRPr="00647F99">
        <w:rPr>
          <w:color w:val="000000" w:themeColor="text1"/>
          <w:sz w:val="40"/>
          <w:szCs w:val="40"/>
        </w:rPr>
        <w:t xml:space="preserve">. </w:t>
      </w:r>
    </w:p>
    <w:p w14:paraId="54212F53" w14:textId="1922A76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Hải</w:t>
      </w:r>
      <w:r w:rsidR="00F123E8" w:rsidRPr="00647F99">
        <w:rPr>
          <w:b/>
          <w:bCs/>
          <w:color w:val="000000" w:themeColor="text1"/>
          <w:sz w:val="40"/>
          <w:szCs w:val="40"/>
        </w:rPr>
        <w:t xml:space="preserve">. </w:t>
      </w:r>
      <w:r w:rsidRPr="00647F99">
        <w:rPr>
          <w:color w:val="000000" w:themeColor="text1"/>
          <w:sz w:val="40"/>
          <w:szCs w:val="40"/>
        </w:rPr>
        <w:t>Sàgara (S)</w:t>
      </w:r>
      <w:r w:rsidR="00F123E8" w:rsidRPr="00647F99">
        <w:rPr>
          <w:color w:val="000000" w:themeColor="text1"/>
          <w:sz w:val="40"/>
          <w:szCs w:val="40"/>
        </w:rPr>
        <w:t xml:space="preserve">. </w:t>
      </w:r>
      <w:r w:rsidRPr="00647F99">
        <w:rPr>
          <w:color w:val="000000" w:themeColor="text1"/>
          <w:sz w:val="40"/>
          <w:szCs w:val="40"/>
        </w:rPr>
        <w:t xml:space="preserve"> The ocean, the sea</w:t>
      </w:r>
      <w:r w:rsidR="00F123E8" w:rsidRPr="00647F99">
        <w:rPr>
          <w:color w:val="000000" w:themeColor="text1"/>
          <w:sz w:val="40"/>
          <w:szCs w:val="40"/>
        </w:rPr>
        <w:t xml:space="preserve">. </w:t>
      </w:r>
    </w:p>
    <w:p w14:paraId="182172A6" w14:textId="42695EC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Hải ấn</w:t>
      </w:r>
      <w:r w:rsidR="00F123E8" w:rsidRPr="00647F99">
        <w:rPr>
          <w:b/>
          <w:bCs/>
          <w:color w:val="000000" w:themeColor="text1"/>
          <w:sz w:val="40"/>
          <w:szCs w:val="40"/>
        </w:rPr>
        <w:t xml:space="preserve">. </w:t>
      </w:r>
      <w:r w:rsidRPr="00647F99">
        <w:rPr>
          <w:color w:val="000000" w:themeColor="text1"/>
          <w:sz w:val="40"/>
          <w:szCs w:val="40"/>
        </w:rPr>
        <w:t>The ocean symbol, indicating the vastness of the meditation of the Buddha, the vision of all things</w:t>
      </w:r>
      <w:r w:rsidR="00F123E8" w:rsidRPr="00647F99">
        <w:rPr>
          <w:color w:val="000000" w:themeColor="text1"/>
          <w:sz w:val="40"/>
          <w:szCs w:val="40"/>
        </w:rPr>
        <w:t xml:space="preserve">. </w:t>
      </w:r>
    </w:p>
    <w:p w14:paraId="56380892" w14:textId="06C0B13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Hải châu</w:t>
      </w:r>
      <w:r w:rsidR="00F123E8" w:rsidRPr="00647F99">
        <w:rPr>
          <w:b/>
          <w:bCs/>
          <w:color w:val="000000" w:themeColor="text1"/>
          <w:sz w:val="40"/>
          <w:szCs w:val="40"/>
        </w:rPr>
        <w:t xml:space="preserve">. </w:t>
      </w:r>
      <w:r w:rsidRPr="00647F99">
        <w:rPr>
          <w:color w:val="000000" w:themeColor="text1"/>
          <w:sz w:val="40"/>
          <w:szCs w:val="40"/>
        </w:rPr>
        <w:t>Ocean pearls, things hard to obtain</w:t>
      </w:r>
      <w:r w:rsidR="00F123E8" w:rsidRPr="00647F99">
        <w:rPr>
          <w:color w:val="000000" w:themeColor="text1"/>
          <w:sz w:val="40"/>
          <w:szCs w:val="40"/>
        </w:rPr>
        <w:t xml:space="preserve">. </w:t>
      </w:r>
    </w:p>
    <w:p w14:paraId="3EADA0B5" w14:textId="6E6833B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Hải chúng</w:t>
      </w:r>
      <w:r w:rsidR="00F123E8" w:rsidRPr="00647F99">
        <w:rPr>
          <w:b/>
          <w:bCs/>
          <w:color w:val="000000" w:themeColor="text1"/>
          <w:sz w:val="40"/>
          <w:szCs w:val="40"/>
        </w:rPr>
        <w:t xml:space="preserve">. </w:t>
      </w:r>
      <w:r w:rsidRPr="00647F99">
        <w:rPr>
          <w:color w:val="000000" w:themeColor="text1"/>
          <w:sz w:val="40"/>
          <w:szCs w:val="40"/>
        </w:rPr>
        <w:t>Ocean assembly,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a great assembly of monks, the whole body of monks</w:t>
      </w:r>
      <w:r w:rsidR="00F123E8" w:rsidRPr="00647F99">
        <w:rPr>
          <w:color w:val="000000" w:themeColor="text1"/>
          <w:sz w:val="40"/>
          <w:szCs w:val="40"/>
        </w:rPr>
        <w:t xml:space="preserve">. </w:t>
      </w:r>
    </w:p>
    <w:p w14:paraId="25FB072A" w14:textId="7C26352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Hải đức</w:t>
      </w:r>
      <w:r w:rsidR="00F123E8" w:rsidRPr="00647F99">
        <w:rPr>
          <w:b/>
          <w:bCs/>
          <w:color w:val="000000" w:themeColor="text1"/>
          <w:sz w:val="40"/>
          <w:szCs w:val="40"/>
        </w:rPr>
        <w:t xml:space="preserve">. </w:t>
      </w:r>
      <w:r w:rsidRPr="00647F99">
        <w:rPr>
          <w:color w:val="000000" w:themeColor="text1"/>
          <w:sz w:val="40"/>
          <w:szCs w:val="40"/>
        </w:rPr>
        <w:t>The eight virtues, or powers of the ocean,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vastness, tidal regularity, throwing out of the dead, containing the seven kinds of pearls, absorption of all rivers, of all rains without increase, holding the most mighty fish, universal unvarying saltness</w:t>
      </w:r>
      <w:r w:rsidR="00F123E8" w:rsidRPr="00647F99">
        <w:rPr>
          <w:color w:val="000000" w:themeColor="text1"/>
          <w:sz w:val="40"/>
          <w:szCs w:val="40"/>
        </w:rPr>
        <w:t xml:space="preserve">. </w:t>
      </w:r>
    </w:p>
    <w:p w14:paraId="2A4E8DB5" w14:textId="757BE64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Hải hội</w:t>
      </w:r>
      <w:r w:rsidR="00F123E8" w:rsidRPr="00647F99">
        <w:rPr>
          <w:b/>
          <w:bCs/>
          <w:color w:val="000000" w:themeColor="text1"/>
          <w:sz w:val="40"/>
          <w:szCs w:val="40"/>
        </w:rPr>
        <w:t xml:space="preserve">. </w:t>
      </w:r>
      <w:r w:rsidRPr="00647F99">
        <w:rPr>
          <w:color w:val="000000" w:themeColor="text1"/>
          <w:sz w:val="40"/>
          <w:szCs w:val="40"/>
        </w:rPr>
        <w:t>The assembly of the saints; also a cemetery</w:t>
      </w:r>
      <w:r w:rsidR="00F123E8" w:rsidRPr="00647F99">
        <w:rPr>
          <w:color w:val="000000" w:themeColor="text1"/>
          <w:sz w:val="40"/>
          <w:szCs w:val="40"/>
        </w:rPr>
        <w:t xml:space="preserve">. </w:t>
      </w:r>
    </w:p>
    <w:p w14:paraId="229F1C1E" w14:textId="1EC7B9D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Hải long vương</w:t>
      </w:r>
      <w:r w:rsidR="00F123E8" w:rsidRPr="00647F99">
        <w:rPr>
          <w:b/>
          <w:bCs/>
          <w:color w:val="000000" w:themeColor="text1"/>
          <w:sz w:val="40"/>
          <w:szCs w:val="40"/>
        </w:rPr>
        <w:t xml:space="preserve">. </w:t>
      </w:r>
      <w:r w:rsidRPr="00647F99">
        <w:rPr>
          <w:color w:val="000000" w:themeColor="text1"/>
          <w:sz w:val="40"/>
          <w:szCs w:val="40"/>
        </w:rPr>
        <w:t>The Ocean-nàga, or Dragon King of the ocean</w:t>
      </w:r>
      <w:r w:rsidR="00F123E8" w:rsidRPr="00647F99">
        <w:rPr>
          <w:color w:val="000000" w:themeColor="text1"/>
          <w:sz w:val="40"/>
          <w:szCs w:val="40"/>
        </w:rPr>
        <w:t xml:space="preserve">. </w:t>
      </w:r>
    </w:p>
    <w:p w14:paraId="4D0669B0" w14:textId="6E259D3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Hải thử ngạn chiên đàn</w:t>
      </w:r>
      <w:r w:rsidR="00F123E8" w:rsidRPr="00647F99">
        <w:rPr>
          <w:b/>
          <w:bCs/>
          <w:color w:val="000000" w:themeColor="text1"/>
          <w:sz w:val="40"/>
          <w:szCs w:val="40"/>
        </w:rPr>
        <w:t xml:space="preserve">. </w:t>
      </w:r>
      <w:r w:rsidRPr="00647F99">
        <w:rPr>
          <w:color w:val="000000" w:themeColor="text1"/>
          <w:sz w:val="40"/>
          <w:szCs w:val="40"/>
        </w:rPr>
        <w:t>Santal Uragasàra (S)</w:t>
      </w:r>
      <w:r w:rsidR="00F123E8" w:rsidRPr="00647F99">
        <w:rPr>
          <w:color w:val="000000" w:themeColor="text1"/>
          <w:sz w:val="40"/>
          <w:szCs w:val="40"/>
        </w:rPr>
        <w:t xml:space="preserve">. </w:t>
      </w:r>
    </w:p>
    <w:p w14:paraId="0A116706" w14:textId="69E6E7F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Hải triều âm</w:t>
      </w:r>
      <w:r w:rsidR="00F123E8" w:rsidRPr="00647F99">
        <w:rPr>
          <w:b/>
          <w:bCs/>
          <w:color w:val="000000" w:themeColor="text1"/>
          <w:sz w:val="40"/>
          <w:szCs w:val="40"/>
        </w:rPr>
        <w:t xml:space="preserve">. </w:t>
      </w:r>
      <w:r w:rsidRPr="00647F99">
        <w:rPr>
          <w:color w:val="000000" w:themeColor="text1"/>
          <w:sz w:val="40"/>
          <w:szCs w:val="40"/>
        </w:rPr>
        <w:t>The ocean-tide voice</w:t>
      </w:r>
      <w:r w:rsidR="00F123E8" w:rsidRPr="00647F99">
        <w:rPr>
          <w:color w:val="000000" w:themeColor="text1"/>
          <w:sz w:val="40"/>
          <w:szCs w:val="40"/>
        </w:rPr>
        <w:t xml:space="preserve">. </w:t>
      </w:r>
      <w:r w:rsidRPr="00647F99">
        <w:rPr>
          <w:color w:val="000000" w:themeColor="text1"/>
          <w:sz w:val="40"/>
          <w:szCs w:val="40"/>
        </w:rPr>
        <w:t xml:space="preserv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of the Buddha</w:t>
      </w:r>
      <w:r w:rsidR="00F123E8" w:rsidRPr="00647F99">
        <w:rPr>
          <w:color w:val="000000" w:themeColor="text1"/>
          <w:sz w:val="40"/>
          <w:szCs w:val="40"/>
        </w:rPr>
        <w:t xml:space="preserve">. </w:t>
      </w:r>
    </w:p>
    <w:p w14:paraId="58A9FBBD" w14:textId="46C2ACE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Ham muốn</w:t>
      </w:r>
      <w:r w:rsidR="00F123E8" w:rsidRPr="00647F99">
        <w:rPr>
          <w:b/>
          <w:bCs/>
          <w:color w:val="000000" w:themeColor="text1"/>
          <w:sz w:val="40"/>
          <w:szCs w:val="40"/>
        </w:rPr>
        <w:t xml:space="preserve">. </w:t>
      </w:r>
      <w:r w:rsidRPr="00647F99">
        <w:rPr>
          <w:color w:val="000000" w:themeColor="text1"/>
          <w:sz w:val="40"/>
          <w:szCs w:val="40"/>
        </w:rPr>
        <w:t>Ràga (S)</w:t>
      </w:r>
      <w:r w:rsidR="00F123E8" w:rsidRPr="00647F99">
        <w:rPr>
          <w:color w:val="000000" w:themeColor="text1"/>
          <w:sz w:val="40"/>
          <w:szCs w:val="40"/>
        </w:rPr>
        <w:t xml:space="preserve">. </w:t>
      </w:r>
      <w:r w:rsidRPr="00647F99">
        <w:rPr>
          <w:color w:val="000000" w:themeColor="text1"/>
          <w:sz w:val="40"/>
          <w:szCs w:val="40"/>
        </w:rPr>
        <w:t xml:space="preserve"> Lust, greed</w:t>
      </w:r>
      <w:r w:rsidR="00F123E8" w:rsidRPr="00647F99">
        <w:rPr>
          <w:color w:val="000000" w:themeColor="text1"/>
          <w:sz w:val="40"/>
          <w:szCs w:val="40"/>
        </w:rPr>
        <w:t xml:space="preserve">. </w:t>
      </w:r>
    </w:p>
    <w:p w14:paraId="0C2B6219" w14:textId="56ABCFC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Ham sống</w:t>
      </w:r>
      <w:r w:rsidR="00F123E8" w:rsidRPr="00647F99">
        <w:rPr>
          <w:b/>
          <w:bCs/>
          <w:color w:val="000000" w:themeColor="text1"/>
          <w:sz w:val="40"/>
          <w:szCs w:val="40"/>
        </w:rPr>
        <w:t xml:space="preserve">. </w:t>
      </w:r>
      <w:r w:rsidRPr="00647F99">
        <w:rPr>
          <w:color w:val="000000" w:themeColor="text1"/>
          <w:sz w:val="40"/>
          <w:szCs w:val="40"/>
        </w:rPr>
        <w:t>Jìvitàkàma (S)</w:t>
      </w:r>
      <w:r w:rsidR="00F123E8" w:rsidRPr="00647F99">
        <w:rPr>
          <w:color w:val="000000" w:themeColor="text1"/>
          <w:sz w:val="40"/>
          <w:szCs w:val="40"/>
        </w:rPr>
        <w:t xml:space="preserve">. </w:t>
      </w:r>
      <w:r w:rsidRPr="00647F99">
        <w:rPr>
          <w:color w:val="000000" w:themeColor="text1"/>
          <w:sz w:val="40"/>
          <w:szCs w:val="40"/>
        </w:rPr>
        <w:t xml:space="preserve"> Will to live</w:t>
      </w:r>
      <w:r w:rsidR="00F123E8" w:rsidRPr="00647F99">
        <w:rPr>
          <w:color w:val="000000" w:themeColor="text1"/>
          <w:sz w:val="40"/>
          <w:szCs w:val="40"/>
        </w:rPr>
        <w:t xml:space="preserve">. </w:t>
      </w:r>
    </w:p>
    <w:p w14:paraId="775F03CA" w14:textId="7229CC7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Hàm</w:t>
      </w:r>
      <w:r w:rsidR="00F123E8" w:rsidRPr="00647F99">
        <w:rPr>
          <w:b/>
          <w:bCs/>
          <w:color w:val="000000" w:themeColor="text1"/>
          <w:sz w:val="40"/>
          <w:szCs w:val="40"/>
        </w:rPr>
        <w:t xml:space="preserve">. </w:t>
      </w:r>
      <w:r w:rsidRPr="00647F99">
        <w:rPr>
          <w:color w:val="000000" w:themeColor="text1"/>
          <w:sz w:val="40"/>
          <w:szCs w:val="40"/>
        </w:rPr>
        <w:t>To hold in the mouth; cherish; restrain</w:t>
      </w:r>
      <w:r w:rsidR="00F123E8" w:rsidRPr="00647F99">
        <w:rPr>
          <w:color w:val="000000" w:themeColor="text1"/>
          <w:sz w:val="40"/>
          <w:szCs w:val="40"/>
        </w:rPr>
        <w:t xml:space="preserve">. </w:t>
      </w:r>
    </w:p>
    <w:p w14:paraId="13214AC1" w14:textId="48A1398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Hàm ân</w:t>
      </w:r>
      <w:r w:rsidR="00F123E8" w:rsidRPr="00647F99">
        <w:rPr>
          <w:b/>
          <w:bCs/>
          <w:color w:val="000000" w:themeColor="text1"/>
          <w:sz w:val="40"/>
          <w:szCs w:val="40"/>
        </w:rPr>
        <w:t xml:space="preserve">. </w:t>
      </w:r>
      <w:r w:rsidRPr="00647F99">
        <w:rPr>
          <w:color w:val="000000" w:themeColor="text1"/>
          <w:sz w:val="40"/>
          <w:szCs w:val="40"/>
        </w:rPr>
        <w:t>To feel grateful to s</w:t>
      </w:r>
      <w:r w:rsidR="00F123E8" w:rsidRPr="00647F99">
        <w:rPr>
          <w:color w:val="000000" w:themeColor="text1"/>
          <w:sz w:val="40"/>
          <w:szCs w:val="40"/>
        </w:rPr>
        <w:t xml:space="preserve">. </w:t>
      </w:r>
      <w:r w:rsidRPr="00647F99">
        <w:rPr>
          <w:color w:val="000000" w:themeColor="text1"/>
          <w:sz w:val="40"/>
          <w:szCs w:val="40"/>
        </w:rPr>
        <w:t>o</w:t>
      </w:r>
      <w:r w:rsidR="00F123E8" w:rsidRPr="00647F99">
        <w:rPr>
          <w:color w:val="000000" w:themeColor="text1"/>
          <w:sz w:val="40"/>
          <w:szCs w:val="40"/>
        </w:rPr>
        <w:t xml:space="preserve">. </w:t>
      </w:r>
      <w:r w:rsidRPr="00647F99">
        <w:rPr>
          <w:color w:val="000000" w:themeColor="text1"/>
          <w:sz w:val="40"/>
          <w:szCs w:val="40"/>
        </w:rPr>
        <w:t xml:space="preserve"> for sth</w:t>
      </w:r>
      <w:r w:rsidR="00F123E8" w:rsidRPr="00647F99">
        <w:rPr>
          <w:color w:val="000000" w:themeColor="text1"/>
          <w:sz w:val="40"/>
          <w:szCs w:val="40"/>
        </w:rPr>
        <w:t xml:space="preserve">. </w:t>
      </w:r>
    </w:p>
    <w:p w14:paraId="7F3D9704" w14:textId="00AA1BB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lastRenderedPageBreak/>
        <w:t>Hàm hải</w:t>
      </w:r>
      <w:r w:rsidR="00F123E8" w:rsidRPr="00647F99">
        <w:rPr>
          <w:b/>
          <w:bCs/>
          <w:color w:val="000000" w:themeColor="text1"/>
          <w:sz w:val="40"/>
          <w:szCs w:val="40"/>
        </w:rPr>
        <w:t xml:space="preserve">. </w:t>
      </w:r>
      <w:r w:rsidRPr="00647F99">
        <w:rPr>
          <w:color w:val="000000" w:themeColor="text1"/>
          <w:sz w:val="40"/>
          <w:szCs w:val="40"/>
        </w:rPr>
        <w:t>Sàgara (S)</w:t>
      </w:r>
      <w:r w:rsidR="00F123E8" w:rsidRPr="00647F99">
        <w:rPr>
          <w:color w:val="000000" w:themeColor="text1"/>
          <w:sz w:val="40"/>
          <w:szCs w:val="40"/>
        </w:rPr>
        <w:t xml:space="preserve">. </w:t>
      </w:r>
      <w:r w:rsidRPr="00647F99">
        <w:rPr>
          <w:color w:val="000000" w:themeColor="text1"/>
          <w:sz w:val="40"/>
          <w:szCs w:val="40"/>
        </w:rPr>
        <w:t xml:space="preserve"> Ocean of nàgas</w:t>
      </w:r>
      <w:r w:rsidR="00F123E8" w:rsidRPr="00647F99">
        <w:rPr>
          <w:color w:val="000000" w:themeColor="text1"/>
          <w:sz w:val="40"/>
          <w:szCs w:val="40"/>
        </w:rPr>
        <w:t xml:space="preserve">. </w:t>
      </w:r>
    </w:p>
    <w:p w14:paraId="78D76A89" w14:textId="6C5954F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Hàm huyết phún nhân, ngậm máu phun người</w:t>
      </w:r>
      <w:r w:rsidR="00F123E8" w:rsidRPr="00647F99">
        <w:rPr>
          <w:b/>
          <w:bCs/>
          <w:color w:val="000000" w:themeColor="text1"/>
          <w:sz w:val="40"/>
          <w:szCs w:val="40"/>
        </w:rPr>
        <w:t xml:space="preserve">. </w:t>
      </w:r>
      <w:r w:rsidRPr="00647F99">
        <w:rPr>
          <w:color w:val="000000" w:themeColor="text1"/>
          <w:sz w:val="40"/>
          <w:szCs w:val="40"/>
        </w:rPr>
        <w:t>To make false charge against s</w:t>
      </w:r>
      <w:r w:rsidR="00F123E8" w:rsidRPr="00647F99">
        <w:rPr>
          <w:color w:val="000000" w:themeColor="text1"/>
          <w:sz w:val="40"/>
          <w:szCs w:val="40"/>
        </w:rPr>
        <w:t xml:space="preserve">. </w:t>
      </w:r>
      <w:r w:rsidRPr="00647F99">
        <w:rPr>
          <w:color w:val="000000" w:themeColor="text1"/>
          <w:sz w:val="40"/>
          <w:szCs w:val="40"/>
        </w:rPr>
        <w:t>o</w:t>
      </w:r>
      <w:r w:rsidR="00F123E8" w:rsidRPr="00647F99">
        <w:rPr>
          <w:color w:val="000000" w:themeColor="text1"/>
          <w:sz w:val="40"/>
          <w:szCs w:val="40"/>
        </w:rPr>
        <w:t xml:space="preserve">. </w:t>
      </w:r>
    </w:p>
    <w:p w14:paraId="7B1F1429" w14:textId="24F2CF0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Hàm linh</w:t>
      </w:r>
      <w:r w:rsidR="00F123E8" w:rsidRPr="00647F99">
        <w:rPr>
          <w:b/>
          <w:bCs/>
          <w:color w:val="000000" w:themeColor="text1"/>
          <w:sz w:val="40"/>
          <w:szCs w:val="40"/>
        </w:rPr>
        <w:t xml:space="preserve">. </w:t>
      </w:r>
      <w:r w:rsidRPr="00647F99">
        <w:rPr>
          <w:color w:val="000000" w:themeColor="text1"/>
          <w:sz w:val="40"/>
          <w:szCs w:val="40"/>
        </w:rPr>
        <w:t>Living beings, all beings possessing life, especially sentient life</w:t>
      </w:r>
    </w:p>
    <w:p w14:paraId="7255559D" w14:textId="5A4BDD6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Hàm loại</w:t>
      </w:r>
      <w:r w:rsidR="00F123E8" w:rsidRPr="00647F99">
        <w:rPr>
          <w:b/>
          <w:bCs/>
          <w:color w:val="000000" w:themeColor="text1"/>
          <w:sz w:val="40"/>
          <w:szCs w:val="40"/>
        </w:rPr>
        <w:t xml:space="preserve">. </w:t>
      </w:r>
      <w:r w:rsidRPr="00647F99">
        <w:rPr>
          <w:color w:val="000000" w:themeColor="text1"/>
          <w:sz w:val="40"/>
          <w:szCs w:val="40"/>
        </w:rPr>
        <w:t>All sentient beings</w:t>
      </w:r>
      <w:r w:rsidR="00F123E8" w:rsidRPr="00647F99">
        <w:rPr>
          <w:color w:val="000000" w:themeColor="text1"/>
          <w:sz w:val="40"/>
          <w:szCs w:val="40"/>
        </w:rPr>
        <w:t xml:space="preserve">. </w:t>
      </w:r>
    </w:p>
    <w:p w14:paraId="4EC25774" w14:textId="6B0D5D6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Hàm nộ, nén giận</w:t>
      </w:r>
      <w:r w:rsidR="00F123E8" w:rsidRPr="00647F99">
        <w:rPr>
          <w:b/>
          <w:bCs/>
          <w:color w:val="000000" w:themeColor="text1"/>
          <w:sz w:val="40"/>
          <w:szCs w:val="40"/>
        </w:rPr>
        <w:t xml:space="preserve">. </w:t>
      </w:r>
      <w:r w:rsidRPr="00647F99">
        <w:rPr>
          <w:color w:val="000000" w:themeColor="text1"/>
          <w:sz w:val="40"/>
          <w:szCs w:val="40"/>
        </w:rPr>
        <w:t>To restrain one's anger</w:t>
      </w:r>
      <w:r w:rsidR="00F123E8" w:rsidRPr="00647F99">
        <w:rPr>
          <w:color w:val="000000" w:themeColor="text1"/>
          <w:sz w:val="40"/>
          <w:szCs w:val="40"/>
        </w:rPr>
        <w:t xml:space="preserve">. </w:t>
      </w:r>
    </w:p>
    <w:p w14:paraId="10A1DAE1" w14:textId="0B8D8A4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Hàm oan</w:t>
      </w:r>
      <w:r w:rsidR="00F123E8" w:rsidRPr="00647F99">
        <w:rPr>
          <w:b/>
          <w:bCs/>
          <w:color w:val="000000" w:themeColor="text1"/>
          <w:sz w:val="40"/>
          <w:szCs w:val="40"/>
        </w:rPr>
        <w:t xml:space="preserve">. </w:t>
      </w:r>
      <w:r w:rsidRPr="00647F99">
        <w:rPr>
          <w:color w:val="000000" w:themeColor="text1"/>
          <w:sz w:val="40"/>
          <w:szCs w:val="40"/>
        </w:rPr>
        <w:t>To suffer an injustice; to harbour a grievance</w:t>
      </w:r>
      <w:r w:rsidR="00F123E8" w:rsidRPr="00647F99">
        <w:rPr>
          <w:color w:val="000000" w:themeColor="text1"/>
          <w:sz w:val="40"/>
          <w:szCs w:val="40"/>
        </w:rPr>
        <w:t xml:space="preserve">. </w:t>
      </w:r>
    </w:p>
    <w:p w14:paraId="2C56A622" w14:textId="644D518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Hàm sinh</w:t>
      </w:r>
      <w:r w:rsidR="00F123E8" w:rsidRPr="00647F99">
        <w:rPr>
          <w:b/>
          <w:bCs/>
          <w:color w:val="000000" w:themeColor="text1"/>
          <w:sz w:val="40"/>
          <w:szCs w:val="40"/>
        </w:rPr>
        <w:t xml:space="preserve">. </w:t>
      </w:r>
      <w:r w:rsidRPr="00647F99">
        <w:rPr>
          <w:color w:val="000000" w:themeColor="text1"/>
          <w:sz w:val="40"/>
          <w:szCs w:val="40"/>
        </w:rPr>
        <w:t>Sattva (S)</w:t>
      </w:r>
      <w:r w:rsidR="00F123E8" w:rsidRPr="00647F99">
        <w:rPr>
          <w:color w:val="000000" w:themeColor="text1"/>
          <w:sz w:val="40"/>
          <w:szCs w:val="40"/>
        </w:rPr>
        <w:t xml:space="preserve">. </w:t>
      </w:r>
      <w:r w:rsidRPr="00647F99">
        <w:rPr>
          <w:color w:val="000000" w:themeColor="text1"/>
          <w:sz w:val="40"/>
          <w:szCs w:val="40"/>
        </w:rPr>
        <w:t xml:space="preserve"> Creature, living being</w:t>
      </w:r>
      <w:r w:rsidR="00F123E8" w:rsidRPr="00647F99">
        <w:rPr>
          <w:color w:val="000000" w:themeColor="text1"/>
          <w:sz w:val="40"/>
          <w:szCs w:val="40"/>
        </w:rPr>
        <w:t xml:space="preserve">. </w:t>
      </w:r>
    </w:p>
    <w:p w14:paraId="13302944" w14:textId="28C6849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Hàm súc</w:t>
      </w:r>
      <w:r w:rsidR="00F123E8" w:rsidRPr="00647F99">
        <w:rPr>
          <w:b/>
          <w:bCs/>
          <w:color w:val="000000" w:themeColor="text1"/>
          <w:sz w:val="40"/>
          <w:szCs w:val="40"/>
        </w:rPr>
        <w:t xml:space="preserve">. </w:t>
      </w:r>
      <w:r w:rsidRPr="00647F99">
        <w:rPr>
          <w:color w:val="000000" w:themeColor="text1"/>
          <w:sz w:val="40"/>
          <w:szCs w:val="40"/>
        </w:rPr>
        <w:t>To contain much that is suggestive</w:t>
      </w:r>
      <w:r w:rsidR="00F123E8" w:rsidRPr="00647F99">
        <w:rPr>
          <w:color w:val="000000" w:themeColor="text1"/>
          <w:sz w:val="40"/>
          <w:szCs w:val="40"/>
        </w:rPr>
        <w:t xml:space="preserve">. </w:t>
      </w:r>
    </w:p>
    <w:p w14:paraId="39ABD10C" w14:textId="78CDA6E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Hàm tạng thức</w:t>
      </w:r>
      <w:r w:rsidR="00F123E8" w:rsidRPr="00647F99">
        <w:rPr>
          <w:b/>
          <w:bCs/>
          <w:color w:val="000000" w:themeColor="text1"/>
          <w:sz w:val="40"/>
          <w:szCs w:val="40"/>
        </w:rPr>
        <w:t xml:space="preserve">. </w:t>
      </w:r>
      <w:r w:rsidRPr="00647F99">
        <w:rPr>
          <w:color w:val="000000" w:themeColor="text1"/>
          <w:sz w:val="40"/>
          <w:szCs w:val="40"/>
        </w:rPr>
        <w:t>Àlaya-vijnàna (S)</w:t>
      </w:r>
      <w:r w:rsidR="00F123E8" w:rsidRPr="00647F99">
        <w:rPr>
          <w:color w:val="000000" w:themeColor="text1"/>
          <w:sz w:val="40"/>
          <w:szCs w:val="40"/>
        </w:rPr>
        <w:t xml:space="preserve">. </w:t>
      </w:r>
      <w:r w:rsidRPr="00647F99">
        <w:rPr>
          <w:color w:val="000000" w:themeColor="text1"/>
          <w:sz w:val="40"/>
          <w:szCs w:val="40"/>
        </w:rPr>
        <w:t xml:space="preserve"> The Eighth consciousness</w:t>
      </w:r>
      <w:r w:rsidR="00F123E8" w:rsidRPr="00647F99">
        <w:rPr>
          <w:color w:val="000000" w:themeColor="text1"/>
          <w:sz w:val="40"/>
          <w:szCs w:val="40"/>
        </w:rPr>
        <w:t xml:space="preserve">. </w:t>
      </w:r>
    </w:p>
    <w:p w14:paraId="0F7F8DCF" w14:textId="5979E75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Hàm tiếu</w:t>
      </w:r>
      <w:r w:rsidR="00F123E8" w:rsidRPr="00647F99">
        <w:rPr>
          <w:b/>
          <w:bCs/>
          <w:color w:val="000000" w:themeColor="text1"/>
          <w:sz w:val="40"/>
          <w:szCs w:val="40"/>
        </w:rPr>
        <w:t xml:space="preserve">. </w:t>
      </w:r>
      <w:r w:rsidRPr="00647F99">
        <w:rPr>
          <w:color w:val="000000" w:themeColor="text1"/>
          <w:sz w:val="40"/>
          <w:szCs w:val="40"/>
        </w:rPr>
        <w:t>To smile</w:t>
      </w:r>
      <w:r w:rsidR="00F123E8" w:rsidRPr="00647F99">
        <w:rPr>
          <w:color w:val="000000" w:themeColor="text1"/>
          <w:sz w:val="40"/>
          <w:szCs w:val="40"/>
        </w:rPr>
        <w:t xml:space="preserve">. </w:t>
      </w:r>
      <w:r w:rsidRPr="00647F99">
        <w:rPr>
          <w:color w:val="000000" w:themeColor="text1"/>
          <w:sz w:val="40"/>
          <w:szCs w:val="40"/>
        </w:rPr>
        <w:t xml:space="preserve"> Cánh hoa hàm tiếu: fresh blown flower</w:t>
      </w:r>
      <w:r w:rsidR="00F123E8" w:rsidRPr="00647F99">
        <w:rPr>
          <w:color w:val="000000" w:themeColor="text1"/>
          <w:sz w:val="40"/>
          <w:szCs w:val="40"/>
        </w:rPr>
        <w:t xml:space="preserve">. </w:t>
      </w:r>
    </w:p>
    <w:p w14:paraId="2B6FE683" w14:textId="0EFC10C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Hàm tình</w:t>
      </w:r>
      <w:r w:rsidR="00F123E8" w:rsidRPr="00647F99">
        <w:rPr>
          <w:b/>
          <w:bCs/>
          <w:color w:val="000000" w:themeColor="text1"/>
          <w:sz w:val="40"/>
          <w:szCs w:val="40"/>
        </w:rPr>
        <w:t xml:space="preserve">. </w:t>
      </w:r>
      <w:r w:rsidRPr="00647F99">
        <w:rPr>
          <w:color w:val="000000" w:themeColor="text1"/>
          <w:sz w:val="40"/>
          <w:szCs w:val="40"/>
        </w:rPr>
        <w:t>All beings possessing feeling, sentience</w:t>
      </w:r>
      <w:r w:rsidR="00F123E8" w:rsidRPr="00647F99">
        <w:rPr>
          <w:color w:val="000000" w:themeColor="text1"/>
          <w:sz w:val="40"/>
          <w:szCs w:val="40"/>
        </w:rPr>
        <w:t xml:space="preserve">. </w:t>
      </w:r>
    </w:p>
    <w:p w14:paraId="7EEAFEC9" w14:textId="3147848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Hàm thức</w:t>
      </w:r>
      <w:r w:rsidR="00F123E8" w:rsidRPr="00647F99">
        <w:rPr>
          <w:b/>
          <w:bCs/>
          <w:color w:val="000000" w:themeColor="text1"/>
          <w:sz w:val="40"/>
          <w:szCs w:val="40"/>
        </w:rPr>
        <w:t xml:space="preserve">. </w:t>
      </w:r>
      <w:r w:rsidRPr="00647F99">
        <w:rPr>
          <w:color w:val="000000" w:themeColor="text1"/>
          <w:sz w:val="40"/>
          <w:szCs w:val="40"/>
        </w:rPr>
        <w:t>All sentient beings</w:t>
      </w:r>
      <w:r w:rsidR="00F123E8" w:rsidRPr="00647F99">
        <w:rPr>
          <w:color w:val="000000" w:themeColor="text1"/>
          <w:sz w:val="40"/>
          <w:szCs w:val="40"/>
        </w:rPr>
        <w:t xml:space="preserve">. </w:t>
      </w:r>
    </w:p>
    <w:p w14:paraId="183D6500" w14:textId="217B44C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 địa ngục</w:t>
      </w:r>
      <w:r w:rsidR="00F123E8" w:rsidRPr="00647F99">
        <w:rPr>
          <w:b/>
          <w:bCs/>
          <w:color w:val="000000" w:themeColor="text1"/>
          <w:sz w:val="40"/>
          <w:szCs w:val="40"/>
        </w:rPr>
        <w:t xml:space="preserve">. </w:t>
      </w:r>
      <w:r w:rsidRPr="00647F99">
        <w:rPr>
          <w:color w:val="000000" w:themeColor="text1"/>
          <w:sz w:val="40"/>
          <w:szCs w:val="40"/>
        </w:rPr>
        <w:t>Ahaha (S)</w:t>
      </w:r>
      <w:r w:rsidR="00F123E8" w:rsidRPr="00647F99">
        <w:rPr>
          <w:color w:val="000000" w:themeColor="text1"/>
          <w:sz w:val="40"/>
          <w:szCs w:val="40"/>
        </w:rPr>
        <w:t xml:space="preserve">. </w:t>
      </w:r>
      <w:r w:rsidRPr="00647F99">
        <w:rPr>
          <w:color w:val="000000" w:themeColor="text1"/>
          <w:sz w:val="40"/>
          <w:szCs w:val="40"/>
        </w:rPr>
        <w:t xml:space="preserve"> Cold hell</w:t>
      </w:r>
      <w:r w:rsidR="00F123E8" w:rsidRPr="00647F99">
        <w:rPr>
          <w:color w:val="000000" w:themeColor="text1"/>
          <w:sz w:val="40"/>
          <w:szCs w:val="40"/>
        </w:rPr>
        <w:t xml:space="preserve">. </w:t>
      </w:r>
      <w:r w:rsidRPr="00647F99">
        <w:rPr>
          <w:color w:val="000000" w:themeColor="text1"/>
          <w:sz w:val="40"/>
          <w:szCs w:val="40"/>
        </w:rPr>
        <w:t xml:space="preserve"> Also ha la la</w:t>
      </w:r>
      <w:r w:rsidR="00F123E8" w:rsidRPr="00647F99">
        <w:rPr>
          <w:color w:val="000000" w:themeColor="text1"/>
          <w:sz w:val="40"/>
          <w:szCs w:val="40"/>
        </w:rPr>
        <w:t xml:space="preserve">. </w:t>
      </w:r>
    </w:p>
    <w:p w14:paraId="06586DC5" w14:textId="4245E78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 lâm</w:t>
      </w:r>
      <w:r w:rsidR="00F123E8" w:rsidRPr="00647F99">
        <w:rPr>
          <w:b/>
          <w:bCs/>
          <w:color w:val="000000" w:themeColor="text1"/>
          <w:sz w:val="40"/>
          <w:szCs w:val="40"/>
        </w:rPr>
        <w:t xml:space="preserve">. </w:t>
      </w:r>
      <w:r w:rsidRPr="00647F99">
        <w:rPr>
          <w:color w:val="000000" w:themeColor="text1"/>
          <w:sz w:val="40"/>
          <w:szCs w:val="40"/>
        </w:rPr>
        <w:t>Sìtavana (S) Cold forest using as cemetery</w:t>
      </w:r>
      <w:r w:rsidR="00F123E8" w:rsidRPr="00647F99">
        <w:rPr>
          <w:color w:val="000000" w:themeColor="text1"/>
          <w:sz w:val="40"/>
          <w:szCs w:val="40"/>
        </w:rPr>
        <w:t xml:space="preserve">. </w:t>
      </w:r>
      <w:r w:rsidRPr="00647F99">
        <w:rPr>
          <w:color w:val="000000" w:themeColor="text1"/>
          <w:sz w:val="40"/>
          <w:szCs w:val="40"/>
        </w:rPr>
        <w:t xml:space="preserve"> Also thi đà lâm</w:t>
      </w:r>
      <w:r w:rsidR="00F123E8" w:rsidRPr="00647F99">
        <w:rPr>
          <w:color w:val="000000" w:themeColor="text1"/>
          <w:sz w:val="40"/>
          <w:szCs w:val="40"/>
        </w:rPr>
        <w:t xml:space="preserve">. </w:t>
      </w:r>
    </w:p>
    <w:p w14:paraId="0977DDF6" w14:textId="44F519E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 nhiệt hòa hợp sinh</w:t>
      </w:r>
      <w:r w:rsidR="00F123E8" w:rsidRPr="00647F99">
        <w:rPr>
          <w:b/>
          <w:bCs/>
          <w:color w:val="000000" w:themeColor="text1"/>
          <w:sz w:val="40"/>
          <w:szCs w:val="40"/>
        </w:rPr>
        <w:t xml:space="preserve">. </w:t>
      </w:r>
      <w:r w:rsidRPr="00647F99">
        <w:rPr>
          <w:color w:val="000000" w:themeColor="text1"/>
          <w:sz w:val="40"/>
          <w:szCs w:val="40"/>
        </w:rPr>
        <w:t>Samsvedaja (S)</w:t>
      </w:r>
      <w:r w:rsidR="00F123E8" w:rsidRPr="00647F99">
        <w:rPr>
          <w:color w:val="000000" w:themeColor="text1"/>
          <w:sz w:val="40"/>
          <w:szCs w:val="40"/>
        </w:rPr>
        <w:t xml:space="preserve">. </w:t>
      </w:r>
      <w:r w:rsidRPr="00647F99">
        <w:rPr>
          <w:color w:val="000000" w:themeColor="text1"/>
          <w:sz w:val="40"/>
          <w:szCs w:val="40"/>
        </w:rPr>
        <w:t xml:space="preserve"> Birth from moisture, moisture sprung</w:t>
      </w:r>
      <w:r w:rsidR="00F123E8" w:rsidRPr="00647F99">
        <w:rPr>
          <w:color w:val="000000" w:themeColor="text1"/>
          <w:sz w:val="40"/>
          <w:szCs w:val="40"/>
        </w:rPr>
        <w:t xml:space="preserve">. </w:t>
      </w:r>
      <w:r w:rsidRPr="00647F99">
        <w:rPr>
          <w:color w:val="000000" w:themeColor="text1"/>
          <w:sz w:val="40"/>
          <w:szCs w:val="40"/>
        </w:rPr>
        <w:t xml:space="preserve"> Also thấp sinh</w:t>
      </w:r>
      <w:r w:rsidR="00F123E8" w:rsidRPr="00647F99">
        <w:rPr>
          <w:color w:val="000000" w:themeColor="text1"/>
          <w:sz w:val="40"/>
          <w:szCs w:val="40"/>
        </w:rPr>
        <w:t xml:space="preserve">. </w:t>
      </w:r>
    </w:p>
    <w:p w14:paraId="568ACD1B" w14:textId="5619233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Hàng ma</w:t>
      </w:r>
      <w:r w:rsidR="00F123E8" w:rsidRPr="00647F99">
        <w:rPr>
          <w:b/>
          <w:bCs/>
          <w:color w:val="000000" w:themeColor="text1"/>
          <w:sz w:val="40"/>
          <w:szCs w:val="40"/>
        </w:rPr>
        <w:t xml:space="preserve">. </w:t>
      </w:r>
      <w:r w:rsidRPr="00647F99">
        <w:rPr>
          <w:color w:val="000000" w:themeColor="text1"/>
          <w:sz w:val="40"/>
          <w:szCs w:val="40"/>
        </w:rPr>
        <w:t>To overcome demons</w:t>
      </w:r>
      <w:r w:rsidR="00F123E8" w:rsidRPr="00647F99">
        <w:rPr>
          <w:color w:val="000000" w:themeColor="text1"/>
          <w:sz w:val="40"/>
          <w:szCs w:val="40"/>
        </w:rPr>
        <w:t xml:space="preserve">. </w:t>
      </w:r>
    </w:p>
    <w:p w14:paraId="25EB5B21" w14:textId="25ED7C3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Hàng phục</w:t>
      </w:r>
      <w:r w:rsidR="00F123E8" w:rsidRPr="00647F99">
        <w:rPr>
          <w:b/>
          <w:bCs/>
          <w:color w:val="000000" w:themeColor="text1"/>
          <w:sz w:val="40"/>
          <w:szCs w:val="40"/>
        </w:rPr>
        <w:t xml:space="preserve">. </w:t>
      </w:r>
      <w:r w:rsidRPr="00647F99">
        <w:rPr>
          <w:color w:val="000000" w:themeColor="text1"/>
          <w:sz w:val="40"/>
          <w:szCs w:val="40"/>
        </w:rPr>
        <w:t>Abhicàraka (S)</w:t>
      </w:r>
      <w:r w:rsidR="00F123E8" w:rsidRPr="00647F99">
        <w:rPr>
          <w:color w:val="000000" w:themeColor="text1"/>
          <w:sz w:val="40"/>
          <w:szCs w:val="40"/>
        </w:rPr>
        <w:t xml:space="preserve">. </w:t>
      </w:r>
      <w:r w:rsidRPr="00647F99">
        <w:rPr>
          <w:color w:val="000000" w:themeColor="text1"/>
          <w:sz w:val="40"/>
          <w:szCs w:val="40"/>
        </w:rPr>
        <w:t xml:space="preserve"> Exorciser; subjugator (of demons)</w:t>
      </w:r>
    </w:p>
    <w:p w14:paraId="5113BE0E" w14:textId="6540C2A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lastRenderedPageBreak/>
        <w:t>Hành, Hạnh</w:t>
      </w:r>
      <w:r w:rsidR="00F123E8" w:rsidRPr="00647F99">
        <w:rPr>
          <w:b/>
          <w:bCs/>
          <w:color w:val="000000" w:themeColor="text1"/>
          <w:sz w:val="40"/>
          <w:szCs w:val="40"/>
        </w:rPr>
        <w:t xml:space="preserve">. </w:t>
      </w:r>
      <w:r w:rsidRPr="00647F99">
        <w:rPr>
          <w:color w:val="000000" w:themeColor="text1"/>
          <w:sz w:val="40"/>
          <w:szCs w:val="40"/>
        </w:rPr>
        <w:t>Samskàras (S)</w:t>
      </w:r>
      <w:r w:rsidR="00F123E8" w:rsidRPr="00647F99">
        <w:rPr>
          <w:color w:val="000000" w:themeColor="text1"/>
          <w:sz w:val="40"/>
          <w:szCs w:val="40"/>
        </w:rPr>
        <w:t xml:space="preserve">. </w:t>
      </w:r>
      <w:r w:rsidRPr="00647F99">
        <w:rPr>
          <w:color w:val="000000" w:themeColor="text1"/>
          <w:sz w:val="40"/>
          <w:szCs w:val="40"/>
        </w:rPr>
        <w:t xml:space="preserve"> Go, act, do, perform; action; conduct; functioning; the deed; whatever is done by mind, mouth or body,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in thought, word, or deed</w:t>
      </w:r>
      <w:r w:rsidR="00F123E8" w:rsidRPr="00647F99">
        <w:rPr>
          <w:color w:val="000000" w:themeColor="text1"/>
          <w:sz w:val="40"/>
          <w:szCs w:val="40"/>
        </w:rPr>
        <w:t xml:space="preserve">. </w:t>
      </w:r>
      <w:r w:rsidRPr="00647F99">
        <w:rPr>
          <w:color w:val="000000" w:themeColor="text1"/>
          <w:sz w:val="40"/>
          <w:szCs w:val="40"/>
        </w:rPr>
        <w:t xml:space="preserve"> Mental formation; wholesome or unwholesome volitional activity</w:t>
      </w:r>
      <w:r w:rsidR="00F123E8" w:rsidRPr="00647F99">
        <w:rPr>
          <w:color w:val="000000" w:themeColor="text1"/>
          <w:sz w:val="40"/>
          <w:szCs w:val="40"/>
        </w:rPr>
        <w:t xml:space="preserve">. </w:t>
      </w:r>
      <w:r w:rsidRPr="00647F99">
        <w:rPr>
          <w:color w:val="000000" w:themeColor="text1"/>
          <w:sz w:val="40"/>
          <w:szCs w:val="40"/>
        </w:rPr>
        <w:t xml:space="preserve"> Karma formation</w:t>
      </w:r>
      <w:r w:rsidR="00F123E8" w:rsidRPr="00647F99">
        <w:rPr>
          <w:color w:val="000000" w:themeColor="text1"/>
          <w:sz w:val="40"/>
          <w:szCs w:val="40"/>
        </w:rPr>
        <w:t xml:space="preserve">. </w:t>
      </w:r>
    </w:p>
    <w:p w14:paraId="7D6EFA58" w14:textId="6210388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chứng</w:t>
      </w:r>
      <w:r w:rsidR="00F123E8" w:rsidRPr="00647F99">
        <w:rPr>
          <w:b/>
          <w:bCs/>
          <w:color w:val="000000" w:themeColor="text1"/>
          <w:sz w:val="40"/>
          <w:szCs w:val="40"/>
        </w:rPr>
        <w:t xml:space="preserve">. </w:t>
      </w:r>
      <w:r w:rsidRPr="00647F99">
        <w:rPr>
          <w:color w:val="000000" w:themeColor="text1"/>
          <w:sz w:val="40"/>
          <w:szCs w:val="40"/>
        </w:rPr>
        <w:t>Action and proof; knowledge or assurance derived from doing; practice of religious discipline and the resulting enlightenment</w:t>
      </w:r>
      <w:r w:rsidR="00F123E8" w:rsidRPr="00647F99">
        <w:rPr>
          <w:color w:val="000000" w:themeColor="text1"/>
          <w:sz w:val="40"/>
          <w:szCs w:val="40"/>
        </w:rPr>
        <w:t xml:space="preserve">. </w:t>
      </w:r>
    </w:p>
    <w:p w14:paraId="25870B50" w14:textId="5AB9879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cước tăng</w:t>
      </w:r>
      <w:r w:rsidR="00F123E8" w:rsidRPr="00647F99">
        <w:rPr>
          <w:b/>
          <w:bCs/>
          <w:color w:val="000000" w:themeColor="text1"/>
          <w:sz w:val="40"/>
          <w:szCs w:val="40"/>
        </w:rPr>
        <w:t xml:space="preserve">. </w:t>
      </w:r>
      <w:r w:rsidRPr="00647F99">
        <w:rPr>
          <w:color w:val="000000" w:themeColor="text1"/>
          <w:sz w:val="40"/>
          <w:szCs w:val="40"/>
        </w:rPr>
        <w:t>A wandering, itinerant monk</w:t>
      </w:r>
      <w:r w:rsidR="00F123E8" w:rsidRPr="00647F99">
        <w:rPr>
          <w:color w:val="000000" w:themeColor="text1"/>
          <w:sz w:val="40"/>
          <w:szCs w:val="40"/>
        </w:rPr>
        <w:t xml:space="preserve">. </w:t>
      </w:r>
    </w:p>
    <w:p w14:paraId="48C9D3F4" w14:textId="1FDFB77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đạo</w:t>
      </w:r>
      <w:r w:rsidR="00F123E8" w:rsidRPr="00647F99">
        <w:rPr>
          <w:b/>
          <w:bCs/>
          <w:color w:val="000000" w:themeColor="text1"/>
          <w:sz w:val="40"/>
          <w:szCs w:val="40"/>
        </w:rPr>
        <w:t xml:space="preserve">. </w:t>
      </w:r>
      <w:r w:rsidRPr="00647F99">
        <w:rPr>
          <w:color w:val="000000" w:themeColor="text1"/>
          <w:sz w:val="40"/>
          <w:szCs w:val="40"/>
        </w:rPr>
        <w:t>To walk in the way, follow the Buddha-truth</w:t>
      </w:r>
      <w:r w:rsidR="00F123E8" w:rsidRPr="00647F99">
        <w:rPr>
          <w:color w:val="000000" w:themeColor="text1"/>
          <w:sz w:val="40"/>
          <w:szCs w:val="40"/>
        </w:rPr>
        <w:t xml:space="preserve">. </w:t>
      </w:r>
    </w:p>
    <w:p w14:paraId="01D513F5" w14:textId="31F3692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giả</w:t>
      </w:r>
      <w:r w:rsidR="00F123E8" w:rsidRPr="00647F99">
        <w:rPr>
          <w:b/>
          <w:bCs/>
          <w:color w:val="000000" w:themeColor="text1"/>
          <w:sz w:val="40"/>
          <w:szCs w:val="40"/>
        </w:rPr>
        <w:t xml:space="preserve">. </w:t>
      </w:r>
      <w:r w:rsidRPr="00647F99">
        <w:rPr>
          <w:color w:val="000000" w:themeColor="text1"/>
          <w:sz w:val="40"/>
          <w:szCs w:val="40"/>
        </w:rPr>
        <w:t>An abbot's attendant; also àcàrin, performing the duties of a disciple; parivràjaka (S) wandering religious</w:t>
      </w:r>
      <w:r w:rsidR="00F123E8" w:rsidRPr="00647F99">
        <w:rPr>
          <w:color w:val="000000" w:themeColor="text1"/>
          <w:sz w:val="40"/>
          <w:szCs w:val="40"/>
        </w:rPr>
        <w:t xml:space="preserve">. </w:t>
      </w:r>
    </w:p>
    <w:p w14:paraId="666B4916" w14:textId="04E9603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giáo</w:t>
      </w:r>
      <w:r w:rsidR="00F123E8" w:rsidRPr="00647F99">
        <w:rPr>
          <w:b/>
          <w:bCs/>
          <w:color w:val="000000" w:themeColor="text1"/>
          <w:sz w:val="40"/>
          <w:szCs w:val="40"/>
        </w:rPr>
        <w:t xml:space="preserve">. </w:t>
      </w:r>
      <w:r w:rsidRPr="00647F99">
        <w:rPr>
          <w:color w:val="000000" w:themeColor="text1"/>
          <w:sz w:val="40"/>
          <w:szCs w:val="40"/>
        </w:rPr>
        <w:t>To carry out the vinaya discipline; hạnh giáo: the vinaya</w:t>
      </w:r>
      <w:r w:rsidR="00F123E8" w:rsidRPr="00647F99">
        <w:rPr>
          <w:color w:val="000000" w:themeColor="text1"/>
          <w:sz w:val="40"/>
          <w:szCs w:val="40"/>
        </w:rPr>
        <w:t xml:space="preserve">. </w:t>
      </w:r>
    </w:p>
    <w:p w14:paraId="3CDFBBD8" w14:textId="3542B04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hóa</w:t>
      </w:r>
      <w:r w:rsidR="00F123E8" w:rsidRPr="00647F99">
        <w:rPr>
          <w:b/>
          <w:bCs/>
          <w:color w:val="000000" w:themeColor="text1"/>
          <w:sz w:val="40"/>
          <w:szCs w:val="40"/>
        </w:rPr>
        <w:t xml:space="preserve">. </w:t>
      </w:r>
      <w:r w:rsidRPr="00647F99">
        <w:rPr>
          <w:color w:val="000000" w:themeColor="text1"/>
          <w:sz w:val="40"/>
          <w:szCs w:val="40"/>
        </w:rPr>
        <w:t>To go and convert</w:t>
      </w:r>
    </w:p>
    <w:p w14:paraId="6E3618B2" w14:textId="3D80457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hương</w:t>
      </w:r>
      <w:r w:rsidR="00F123E8" w:rsidRPr="00647F99">
        <w:rPr>
          <w:b/>
          <w:bCs/>
          <w:color w:val="000000" w:themeColor="text1"/>
          <w:sz w:val="40"/>
          <w:szCs w:val="40"/>
        </w:rPr>
        <w:t xml:space="preserve">. </w:t>
      </w:r>
      <w:r w:rsidRPr="00647F99">
        <w:rPr>
          <w:color w:val="000000" w:themeColor="text1"/>
          <w:sz w:val="40"/>
          <w:szCs w:val="40"/>
        </w:rPr>
        <w:t>Caityacàrikà (S)</w:t>
      </w:r>
      <w:r w:rsidR="00F123E8" w:rsidRPr="00647F99">
        <w:rPr>
          <w:color w:val="000000" w:themeColor="text1"/>
          <w:sz w:val="40"/>
          <w:szCs w:val="40"/>
        </w:rPr>
        <w:t xml:space="preserve">. </w:t>
      </w:r>
      <w:r w:rsidRPr="00647F99">
        <w:rPr>
          <w:color w:val="000000" w:themeColor="text1"/>
          <w:sz w:val="40"/>
          <w:szCs w:val="40"/>
        </w:rPr>
        <w:t xml:space="preserve"> To go on a pilgrimage; to burn incense</w:t>
      </w:r>
      <w:r w:rsidR="00F123E8" w:rsidRPr="00647F99">
        <w:rPr>
          <w:color w:val="000000" w:themeColor="text1"/>
          <w:sz w:val="40"/>
          <w:szCs w:val="40"/>
        </w:rPr>
        <w:t xml:space="preserve">. </w:t>
      </w:r>
    </w:p>
    <w:p w14:paraId="2C5E4C97" w14:textId="752C6C5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khất</w:t>
      </w:r>
      <w:r w:rsidR="00F123E8" w:rsidRPr="00647F99">
        <w:rPr>
          <w:b/>
          <w:bCs/>
          <w:color w:val="000000" w:themeColor="text1"/>
          <w:sz w:val="40"/>
          <w:szCs w:val="40"/>
        </w:rPr>
        <w:t xml:space="preserve">. </w:t>
      </w:r>
      <w:r w:rsidRPr="00647F99">
        <w:rPr>
          <w:color w:val="000000" w:themeColor="text1"/>
          <w:sz w:val="40"/>
          <w:szCs w:val="40"/>
        </w:rPr>
        <w:t>To go begging, or asking for alms</w:t>
      </w:r>
      <w:r w:rsidR="00F123E8" w:rsidRPr="00647F99">
        <w:rPr>
          <w:color w:val="000000" w:themeColor="text1"/>
          <w:sz w:val="40"/>
          <w:szCs w:val="40"/>
        </w:rPr>
        <w:t xml:space="preserve">. </w:t>
      </w:r>
    </w:p>
    <w:p w14:paraId="38AD144C" w14:textId="0E0712B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khổ</w:t>
      </w:r>
      <w:r w:rsidR="00F123E8" w:rsidRPr="00647F99">
        <w:rPr>
          <w:b/>
          <w:bCs/>
          <w:color w:val="000000" w:themeColor="text1"/>
          <w:sz w:val="40"/>
          <w:szCs w:val="40"/>
        </w:rPr>
        <w:t xml:space="preserve">. </w:t>
      </w:r>
      <w:r w:rsidRPr="00647F99">
        <w:rPr>
          <w:color w:val="000000" w:themeColor="text1"/>
          <w:sz w:val="40"/>
          <w:szCs w:val="40"/>
        </w:rPr>
        <w:t>Samskàra-dukkhatà (S)</w:t>
      </w:r>
      <w:r w:rsidR="00F123E8" w:rsidRPr="00647F99">
        <w:rPr>
          <w:color w:val="000000" w:themeColor="text1"/>
          <w:sz w:val="40"/>
          <w:szCs w:val="40"/>
        </w:rPr>
        <w:t xml:space="preserve">. </w:t>
      </w:r>
      <w:r w:rsidRPr="00647F99">
        <w:rPr>
          <w:color w:val="000000" w:themeColor="text1"/>
          <w:sz w:val="40"/>
          <w:szCs w:val="40"/>
        </w:rPr>
        <w:t xml:space="preserve"> Suffering inherent in the formations</w:t>
      </w:r>
      <w:r w:rsidR="00F123E8" w:rsidRPr="00647F99">
        <w:rPr>
          <w:color w:val="000000" w:themeColor="text1"/>
          <w:sz w:val="40"/>
          <w:szCs w:val="40"/>
        </w:rPr>
        <w:t xml:space="preserve">. </w:t>
      </w:r>
    </w:p>
    <w:p w14:paraId="62F08079" w14:textId="12AAC0C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lễ</w:t>
      </w:r>
      <w:r w:rsidR="00F123E8" w:rsidRPr="00647F99">
        <w:rPr>
          <w:b/>
          <w:bCs/>
          <w:color w:val="000000" w:themeColor="text1"/>
          <w:sz w:val="40"/>
          <w:szCs w:val="40"/>
        </w:rPr>
        <w:t xml:space="preserve">. </w:t>
      </w:r>
      <w:r w:rsidRPr="00647F99">
        <w:rPr>
          <w:color w:val="000000" w:themeColor="text1"/>
          <w:sz w:val="40"/>
          <w:szCs w:val="40"/>
        </w:rPr>
        <w:t>To celebrate, to officiate; to take or conduct the service</w:t>
      </w:r>
      <w:r w:rsidR="00F123E8" w:rsidRPr="00647F99">
        <w:rPr>
          <w:color w:val="000000" w:themeColor="text1"/>
          <w:sz w:val="40"/>
          <w:szCs w:val="40"/>
        </w:rPr>
        <w:t xml:space="preserve">. </w:t>
      </w:r>
    </w:p>
    <w:p w14:paraId="3F7D8C21" w14:textId="7CED8C0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nghiệp</w:t>
      </w:r>
      <w:r w:rsidR="00F123E8" w:rsidRPr="00647F99">
        <w:rPr>
          <w:b/>
          <w:bCs/>
          <w:color w:val="000000" w:themeColor="text1"/>
          <w:sz w:val="40"/>
          <w:szCs w:val="40"/>
        </w:rPr>
        <w:t xml:space="preserve">. </w:t>
      </w:r>
      <w:r w:rsidRPr="00647F99">
        <w:rPr>
          <w:color w:val="000000" w:themeColor="text1"/>
          <w:sz w:val="40"/>
          <w:szCs w:val="40"/>
        </w:rPr>
        <w:t>That which is done, the activities of thought, word, or deed; karma; hạnh nghiệp: moral action</w:t>
      </w:r>
      <w:r w:rsidR="00F123E8" w:rsidRPr="00647F99">
        <w:rPr>
          <w:color w:val="000000" w:themeColor="text1"/>
          <w:sz w:val="40"/>
          <w:szCs w:val="40"/>
        </w:rPr>
        <w:t xml:space="preserve">. </w:t>
      </w:r>
    </w:p>
    <w:p w14:paraId="4E75B696" w14:textId="5605041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Hạnh nguyện</w:t>
      </w:r>
      <w:r w:rsidR="00F123E8" w:rsidRPr="00647F99">
        <w:rPr>
          <w:b/>
          <w:bCs/>
          <w:color w:val="000000" w:themeColor="text1"/>
          <w:sz w:val="40"/>
          <w:szCs w:val="40"/>
        </w:rPr>
        <w:t xml:space="preserve">. </w:t>
      </w:r>
      <w:r w:rsidRPr="00647F99">
        <w:rPr>
          <w:color w:val="000000" w:themeColor="text1"/>
          <w:sz w:val="40"/>
          <w:szCs w:val="40"/>
        </w:rPr>
        <w:t>Action and vow, act and vow, resolve or intention; to act out one's vow, to vow</w:t>
      </w:r>
      <w:r w:rsidR="00F123E8" w:rsidRPr="00647F99">
        <w:rPr>
          <w:color w:val="000000" w:themeColor="text1"/>
          <w:sz w:val="40"/>
          <w:szCs w:val="40"/>
        </w:rPr>
        <w:t xml:space="preserve">. </w:t>
      </w:r>
    </w:p>
    <w:p w14:paraId="14EA8837" w14:textId="38D492A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nhân</w:t>
      </w:r>
      <w:r w:rsidR="00F123E8" w:rsidRPr="00647F99">
        <w:rPr>
          <w:b/>
          <w:bCs/>
          <w:color w:val="000000" w:themeColor="text1"/>
          <w:sz w:val="40"/>
          <w:szCs w:val="40"/>
        </w:rPr>
        <w:t xml:space="preserve">. </w:t>
      </w:r>
      <w:r w:rsidRPr="00647F99">
        <w:rPr>
          <w:color w:val="000000" w:themeColor="text1"/>
          <w:sz w:val="40"/>
          <w:szCs w:val="40"/>
        </w:rPr>
        <w:t>A traveller, wayfarer, a follower of Buddha; a disciple</w:t>
      </w:r>
      <w:r w:rsidR="00F123E8" w:rsidRPr="00647F99">
        <w:rPr>
          <w:color w:val="000000" w:themeColor="text1"/>
          <w:sz w:val="40"/>
          <w:szCs w:val="40"/>
        </w:rPr>
        <w:t xml:space="preserve">. </w:t>
      </w:r>
    </w:p>
    <w:p w14:paraId="047852CB" w14:textId="5842531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lastRenderedPageBreak/>
        <w:t>Hành phạt</w:t>
      </w:r>
      <w:r w:rsidR="00F123E8" w:rsidRPr="00647F99">
        <w:rPr>
          <w:b/>
          <w:bCs/>
          <w:color w:val="000000" w:themeColor="text1"/>
          <w:sz w:val="40"/>
          <w:szCs w:val="40"/>
        </w:rPr>
        <w:t xml:space="preserve">. </w:t>
      </w:r>
      <w:r w:rsidRPr="00647F99">
        <w:rPr>
          <w:color w:val="000000" w:themeColor="text1"/>
          <w:sz w:val="40"/>
          <w:szCs w:val="40"/>
        </w:rPr>
        <w:t>Dandakamma (P)</w:t>
      </w:r>
      <w:r w:rsidR="00F123E8" w:rsidRPr="00647F99">
        <w:rPr>
          <w:color w:val="000000" w:themeColor="text1"/>
          <w:sz w:val="40"/>
          <w:szCs w:val="40"/>
        </w:rPr>
        <w:t xml:space="preserve">. </w:t>
      </w:r>
      <w:r w:rsidRPr="00647F99">
        <w:rPr>
          <w:color w:val="000000" w:themeColor="text1"/>
          <w:sz w:val="40"/>
          <w:szCs w:val="40"/>
        </w:rPr>
        <w:t xml:space="preserve"> Act of punishment</w:t>
      </w:r>
      <w:r w:rsidR="00F123E8" w:rsidRPr="00647F99">
        <w:rPr>
          <w:color w:val="000000" w:themeColor="text1"/>
          <w:sz w:val="40"/>
          <w:szCs w:val="40"/>
        </w:rPr>
        <w:t xml:space="preserve">. </w:t>
      </w:r>
    </w:p>
    <w:p w14:paraId="170CDAB0" w14:textId="5C6BFBE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quả</w:t>
      </w:r>
      <w:r w:rsidR="00F123E8" w:rsidRPr="00647F99">
        <w:rPr>
          <w:b/>
          <w:bCs/>
          <w:color w:val="000000" w:themeColor="text1"/>
          <w:sz w:val="40"/>
          <w:szCs w:val="40"/>
        </w:rPr>
        <w:t xml:space="preserve">. </w:t>
      </w:r>
      <w:r w:rsidRPr="00647F99">
        <w:rPr>
          <w:color w:val="000000" w:themeColor="text1"/>
          <w:sz w:val="40"/>
          <w:szCs w:val="40"/>
        </w:rPr>
        <w:t>Deed and result; the inevitable sequence of act and its effect</w:t>
      </w:r>
      <w:r w:rsidR="00F123E8" w:rsidRPr="00647F99">
        <w:rPr>
          <w:color w:val="000000" w:themeColor="text1"/>
          <w:sz w:val="40"/>
          <w:szCs w:val="40"/>
        </w:rPr>
        <w:t xml:space="preserve">. </w:t>
      </w:r>
    </w:p>
    <w:p w14:paraId="632E5A77" w14:textId="79C0E86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Trụ, Tọa, Ngọa</w:t>
      </w:r>
      <w:r w:rsidR="00F123E8" w:rsidRPr="00647F99">
        <w:rPr>
          <w:b/>
          <w:bCs/>
          <w:color w:val="000000" w:themeColor="text1"/>
          <w:sz w:val="40"/>
          <w:szCs w:val="40"/>
        </w:rPr>
        <w:t xml:space="preserve">. </w:t>
      </w:r>
      <w:r w:rsidRPr="00647F99">
        <w:rPr>
          <w:color w:val="000000" w:themeColor="text1"/>
          <w:sz w:val="40"/>
          <w:szCs w:val="40"/>
        </w:rPr>
        <w:t>Walking, standing, sitting, lying - in every state</w:t>
      </w:r>
      <w:r w:rsidR="00F123E8" w:rsidRPr="00647F99">
        <w:rPr>
          <w:color w:val="000000" w:themeColor="text1"/>
          <w:sz w:val="40"/>
          <w:szCs w:val="40"/>
        </w:rPr>
        <w:t xml:space="preserve">. </w:t>
      </w:r>
    </w:p>
    <w:p w14:paraId="045180D8" w14:textId="189241E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tướng</w:t>
      </w:r>
      <w:r w:rsidR="00F123E8" w:rsidRPr="00647F99">
        <w:rPr>
          <w:b/>
          <w:bCs/>
          <w:color w:val="000000" w:themeColor="text1"/>
          <w:sz w:val="40"/>
          <w:szCs w:val="40"/>
        </w:rPr>
        <w:t xml:space="preserve">. </w:t>
      </w:r>
      <w:r w:rsidRPr="00647F99">
        <w:rPr>
          <w:color w:val="000000" w:themeColor="text1"/>
          <w:sz w:val="40"/>
          <w:szCs w:val="40"/>
        </w:rPr>
        <w:t>Activity; performance; mental activity</w:t>
      </w:r>
      <w:r w:rsidR="00F123E8" w:rsidRPr="00647F99">
        <w:rPr>
          <w:color w:val="000000" w:themeColor="text1"/>
          <w:sz w:val="40"/>
          <w:szCs w:val="40"/>
        </w:rPr>
        <w:t xml:space="preserve">. </w:t>
      </w:r>
    </w:p>
    <w:p w14:paraId="45C88A60" w14:textId="5E19F53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tượng</w:t>
      </w:r>
      <w:r w:rsidR="00F123E8" w:rsidRPr="00647F99">
        <w:rPr>
          <w:b/>
          <w:bCs/>
          <w:color w:val="000000" w:themeColor="text1"/>
          <w:sz w:val="40"/>
          <w:szCs w:val="40"/>
        </w:rPr>
        <w:t xml:space="preserve">. </w:t>
      </w:r>
      <w:r w:rsidRPr="00647F99">
        <w:rPr>
          <w:color w:val="000000" w:themeColor="text1"/>
          <w:sz w:val="40"/>
          <w:szCs w:val="40"/>
        </w:rPr>
        <w:t>To take an image (of Buddha) in procession</w:t>
      </w:r>
      <w:r w:rsidR="00F123E8" w:rsidRPr="00647F99">
        <w:rPr>
          <w:color w:val="000000" w:themeColor="text1"/>
          <w:sz w:val="40"/>
          <w:szCs w:val="40"/>
        </w:rPr>
        <w:t xml:space="preserve">. </w:t>
      </w:r>
    </w:p>
    <w:p w14:paraId="39716FA6" w14:textId="4DFD752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uẩn, ấm</w:t>
      </w:r>
      <w:r w:rsidR="00F123E8" w:rsidRPr="00647F99">
        <w:rPr>
          <w:b/>
          <w:bCs/>
          <w:color w:val="000000" w:themeColor="text1"/>
          <w:sz w:val="40"/>
          <w:szCs w:val="40"/>
        </w:rPr>
        <w:t xml:space="preserve">. </w:t>
      </w:r>
      <w:r w:rsidRPr="00647F99">
        <w:rPr>
          <w:color w:val="000000" w:themeColor="text1"/>
          <w:sz w:val="40"/>
          <w:szCs w:val="40"/>
        </w:rPr>
        <w:t>Samskàra-skandha (S)</w:t>
      </w:r>
      <w:r w:rsidR="00F123E8" w:rsidRPr="00647F99">
        <w:rPr>
          <w:color w:val="000000" w:themeColor="text1"/>
          <w:sz w:val="40"/>
          <w:szCs w:val="40"/>
        </w:rPr>
        <w:t xml:space="preserve">. </w:t>
      </w:r>
      <w:r w:rsidRPr="00647F99">
        <w:rPr>
          <w:color w:val="000000" w:themeColor="text1"/>
          <w:sz w:val="40"/>
          <w:szCs w:val="40"/>
        </w:rPr>
        <w:t xml:space="preserve"> Mental formation group</w:t>
      </w:r>
      <w:r w:rsidR="00F123E8" w:rsidRPr="00647F99">
        <w:rPr>
          <w:color w:val="000000" w:themeColor="text1"/>
          <w:sz w:val="40"/>
          <w:szCs w:val="40"/>
        </w:rPr>
        <w:t xml:space="preserve">. </w:t>
      </w:r>
    </w:p>
    <w:p w14:paraId="4FD506ED" w14:textId="76361D3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vi</w:t>
      </w:r>
      <w:r w:rsidR="00F123E8" w:rsidRPr="00647F99">
        <w:rPr>
          <w:b/>
          <w:bCs/>
          <w:color w:val="000000" w:themeColor="text1"/>
          <w:sz w:val="40"/>
          <w:szCs w:val="40"/>
        </w:rPr>
        <w:t xml:space="preserve">. </w:t>
      </w:r>
      <w:r w:rsidRPr="00647F99">
        <w:rPr>
          <w:color w:val="000000" w:themeColor="text1"/>
          <w:sz w:val="40"/>
          <w:szCs w:val="40"/>
        </w:rPr>
        <w:t>Caryà (S)</w:t>
      </w:r>
      <w:r w:rsidR="00F123E8" w:rsidRPr="00647F99">
        <w:rPr>
          <w:color w:val="000000" w:themeColor="text1"/>
          <w:sz w:val="40"/>
          <w:szCs w:val="40"/>
        </w:rPr>
        <w:t xml:space="preserve">. </w:t>
      </w:r>
      <w:r w:rsidRPr="00647F99">
        <w:rPr>
          <w:color w:val="000000" w:themeColor="text1"/>
          <w:sz w:val="40"/>
          <w:szCs w:val="40"/>
        </w:rPr>
        <w:t xml:space="preserve"> Conduct, behaviour</w:t>
      </w:r>
      <w:r w:rsidR="00F123E8" w:rsidRPr="00647F99">
        <w:rPr>
          <w:color w:val="000000" w:themeColor="text1"/>
          <w:sz w:val="40"/>
          <w:szCs w:val="40"/>
        </w:rPr>
        <w:t xml:space="preserve">. </w:t>
      </w:r>
    </w:p>
    <w:p w14:paraId="3A7780D9" w14:textId="3D69878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Hành xả</w:t>
      </w:r>
      <w:r w:rsidR="00F123E8" w:rsidRPr="00647F99">
        <w:rPr>
          <w:b/>
          <w:bCs/>
          <w:color w:val="000000" w:themeColor="text1"/>
          <w:sz w:val="40"/>
          <w:szCs w:val="40"/>
        </w:rPr>
        <w:t xml:space="preserve">. </w:t>
      </w:r>
      <w:r w:rsidR="00F80834" w:rsidRPr="00647F99">
        <w:rPr>
          <w:b/>
          <w:bCs/>
          <w:color w:val="000000" w:themeColor="text1"/>
          <w:sz w:val="40"/>
          <w:szCs w:val="40"/>
        </w:rPr>
        <w:t xml:space="preserve"> </w:t>
      </w:r>
      <w:r w:rsidR="000E32E7" w:rsidRPr="00647F99">
        <w:rPr>
          <w:rFonts w:ascii="Batang" w:eastAsia="Batang" w:hAnsi="Batang" w:cs="Batang" w:hint="eastAsia"/>
          <w:b/>
          <w:bCs/>
          <w:color w:val="4D5156"/>
          <w:sz w:val="40"/>
          <w:szCs w:val="40"/>
          <w:shd w:val="clear" w:color="auto" w:fill="FFFFFF"/>
        </w:rPr>
        <w:t>쯢</w:t>
      </w:r>
      <w:r w:rsidR="000E32E7" w:rsidRPr="00647F99">
        <w:rPr>
          <w:rFonts w:eastAsia="Malgun Gothic"/>
          <w:color w:val="4D5156"/>
          <w:sz w:val="40"/>
          <w:szCs w:val="40"/>
          <w:shd w:val="clear" w:color="auto" w:fill="FFFFFF"/>
        </w:rPr>
        <w:t xml:space="preserve"> </w:t>
      </w:r>
      <w:r w:rsidRPr="00647F99">
        <w:rPr>
          <w:color w:val="000000" w:themeColor="text1"/>
          <w:sz w:val="40"/>
          <w:szCs w:val="40"/>
        </w:rPr>
        <w:t>Upeksa (S)</w:t>
      </w:r>
      <w:r w:rsidR="00F123E8" w:rsidRPr="00647F99">
        <w:rPr>
          <w:color w:val="000000" w:themeColor="text1"/>
          <w:sz w:val="40"/>
          <w:szCs w:val="40"/>
        </w:rPr>
        <w:t xml:space="preserve">. </w:t>
      </w:r>
      <w:r w:rsidRPr="00647F99">
        <w:rPr>
          <w:color w:val="000000" w:themeColor="text1"/>
          <w:sz w:val="40"/>
          <w:szCs w:val="40"/>
        </w:rPr>
        <w:t xml:space="preserve"> Equanimity</w:t>
      </w:r>
      <w:r w:rsidR="00F123E8" w:rsidRPr="00647F99">
        <w:rPr>
          <w:color w:val="000000" w:themeColor="text1"/>
          <w:sz w:val="40"/>
          <w:szCs w:val="40"/>
        </w:rPr>
        <w:t xml:space="preserve">. </w:t>
      </w:r>
    </w:p>
    <w:p w14:paraId="1596DB01" w14:textId="58CE00E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Hảo tướng</w:t>
      </w:r>
      <w:r w:rsidR="00F123E8" w:rsidRPr="00647F99">
        <w:rPr>
          <w:b/>
          <w:bCs/>
          <w:color w:val="000000" w:themeColor="text1"/>
          <w:sz w:val="40"/>
          <w:szCs w:val="40"/>
        </w:rPr>
        <w:t xml:space="preserve">. </w:t>
      </w:r>
      <w:r w:rsidRPr="00647F99">
        <w:rPr>
          <w:color w:val="000000" w:themeColor="text1"/>
          <w:sz w:val="40"/>
          <w:szCs w:val="40"/>
        </w:rPr>
        <w:t>Good appearance, omen, or sign</w:t>
      </w:r>
    </w:p>
    <w:p w14:paraId="575C647E" w14:textId="105FE9A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Hãy lại đây, Tỳ khiêu</w:t>
      </w:r>
      <w:r w:rsidR="00F123E8" w:rsidRPr="00647F99">
        <w:rPr>
          <w:b/>
          <w:bCs/>
          <w:color w:val="000000" w:themeColor="text1"/>
          <w:sz w:val="40"/>
          <w:szCs w:val="40"/>
        </w:rPr>
        <w:t xml:space="preserve">. </w:t>
      </w:r>
      <w:r w:rsidRPr="00647F99">
        <w:rPr>
          <w:color w:val="000000" w:themeColor="text1"/>
          <w:sz w:val="40"/>
          <w:szCs w:val="40"/>
        </w:rPr>
        <w:t>Ehi, bhiksu</w:t>
      </w:r>
      <w:r w:rsidR="00F123E8" w:rsidRPr="00647F99">
        <w:rPr>
          <w:color w:val="000000" w:themeColor="text1"/>
          <w:sz w:val="40"/>
          <w:szCs w:val="40"/>
        </w:rPr>
        <w:t xml:space="preserve">. </w:t>
      </w:r>
      <w:r w:rsidRPr="00647F99">
        <w:rPr>
          <w:color w:val="000000" w:themeColor="text1"/>
          <w:sz w:val="40"/>
          <w:szCs w:val="40"/>
        </w:rPr>
        <w:t xml:space="preserve"> (S) Come! O! Monk!</w:t>
      </w:r>
    </w:p>
    <w:p w14:paraId="0E881948" w14:textId="3CC8123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Hắc</w:t>
      </w:r>
      <w:r w:rsidR="00F123E8" w:rsidRPr="00647F99">
        <w:rPr>
          <w:b/>
          <w:bCs/>
          <w:color w:val="000000" w:themeColor="text1"/>
          <w:sz w:val="40"/>
          <w:szCs w:val="40"/>
        </w:rPr>
        <w:t xml:space="preserve">. </w:t>
      </w:r>
      <w:r w:rsidRPr="00647F99">
        <w:rPr>
          <w:color w:val="000000" w:themeColor="text1"/>
          <w:sz w:val="40"/>
          <w:szCs w:val="40"/>
        </w:rPr>
        <w:t>Kàla, krsna (S)</w:t>
      </w:r>
      <w:r w:rsidR="00F123E8" w:rsidRPr="00647F99">
        <w:rPr>
          <w:color w:val="000000" w:themeColor="text1"/>
          <w:sz w:val="40"/>
          <w:szCs w:val="40"/>
        </w:rPr>
        <w:t xml:space="preserve">. </w:t>
      </w:r>
      <w:r w:rsidRPr="00647F99">
        <w:rPr>
          <w:color w:val="000000" w:themeColor="text1"/>
          <w:sz w:val="40"/>
          <w:szCs w:val="40"/>
        </w:rPr>
        <w:t xml:space="preserve"> Black; dark</w:t>
      </w:r>
      <w:r w:rsidR="00F123E8" w:rsidRPr="00647F99">
        <w:rPr>
          <w:color w:val="000000" w:themeColor="text1"/>
          <w:sz w:val="40"/>
          <w:szCs w:val="40"/>
        </w:rPr>
        <w:t xml:space="preserve">. </w:t>
      </w:r>
    </w:p>
    <w:p w14:paraId="163E9B07" w14:textId="3B629D4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Hắc ám</w:t>
      </w:r>
      <w:r w:rsidR="00F123E8" w:rsidRPr="00647F99">
        <w:rPr>
          <w:b/>
          <w:bCs/>
          <w:color w:val="000000" w:themeColor="text1"/>
          <w:sz w:val="40"/>
          <w:szCs w:val="40"/>
        </w:rPr>
        <w:t xml:space="preserve">. </w:t>
      </w:r>
      <w:r w:rsidRPr="00647F99">
        <w:rPr>
          <w:color w:val="000000" w:themeColor="text1"/>
          <w:sz w:val="40"/>
          <w:szCs w:val="40"/>
        </w:rPr>
        <w:t>Dark, dim, dusky, murky</w:t>
      </w:r>
      <w:r w:rsidR="00F123E8" w:rsidRPr="00647F99">
        <w:rPr>
          <w:color w:val="000000" w:themeColor="text1"/>
          <w:sz w:val="40"/>
          <w:szCs w:val="40"/>
        </w:rPr>
        <w:t xml:space="preserve">. </w:t>
      </w:r>
    </w:p>
    <w:p w14:paraId="7ACE1409" w14:textId="4587C7F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Hắc bạch</w:t>
      </w:r>
      <w:r w:rsidR="00F123E8" w:rsidRPr="00647F99">
        <w:rPr>
          <w:b/>
          <w:bCs/>
          <w:color w:val="000000" w:themeColor="text1"/>
          <w:sz w:val="40"/>
          <w:szCs w:val="40"/>
        </w:rPr>
        <w:t xml:space="preserve">. </w:t>
      </w:r>
      <w:r w:rsidRPr="00647F99">
        <w:rPr>
          <w:color w:val="000000" w:themeColor="text1"/>
          <w:sz w:val="40"/>
          <w:szCs w:val="40"/>
        </w:rPr>
        <w:t>Black and white, evil and good; also the two halves of the month, the waning and waxing moon</w:t>
      </w:r>
      <w:r w:rsidR="00F123E8" w:rsidRPr="00647F99">
        <w:rPr>
          <w:color w:val="000000" w:themeColor="text1"/>
          <w:sz w:val="40"/>
          <w:szCs w:val="40"/>
        </w:rPr>
        <w:t xml:space="preserve">. </w:t>
      </w:r>
    </w:p>
    <w:p w14:paraId="4EE39BD3" w14:textId="584D16B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Hắc nghiệp</w:t>
      </w:r>
      <w:r w:rsidR="00F123E8" w:rsidRPr="00647F99">
        <w:rPr>
          <w:b/>
          <w:bCs/>
          <w:color w:val="000000" w:themeColor="text1"/>
          <w:sz w:val="40"/>
          <w:szCs w:val="40"/>
        </w:rPr>
        <w:t xml:space="preserve">. </w:t>
      </w:r>
      <w:r w:rsidRPr="00647F99">
        <w:rPr>
          <w:color w:val="000000" w:themeColor="text1"/>
          <w:sz w:val="40"/>
          <w:szCs w:val="40"/>
        </w:rPr>
        <w:t>Black karma, or evil deeds which produce like karmaic results</w:t>
      </w:r>
      <w:r w:rsidR="00F123E8" w:rsidRPr="00647F99">
        <w:rPr>
          <w:color w:val="000000" w:themeColor="text1"/>
          <w:sz w:val="40"/>
          <w:szCs w:val="40"/>
        </w:rPr>
        <w:t xml:space="preserve">. </w:t>
      </w:r>
    </w:p>
    <w:p w14:paraId="0CDDBF8D" w14:textId="3A195E3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Hắc nguyên</w:t>
      </w:r>
      <w:r w:rsidR="00F123E8" w:rsidRPr="00647F99">
        <w:rPr>
          <w:b/>
          <w:bCs/>
          <w:color w:val="000000" w:themeColor="text1"/>
          <w:sz w:val="40"/>
          <w:szCs w:val="40"/>
        </w:rPr>
        <w:t xml:space="preserve">. </w:t>
      </w:r>
      <w:r w:rsidRPr="00647F99">
        <w:rPr>
          <w:color w:val="000000" w:themeColor="text1"/>
          <w:sz w:val="40"/>
          <w:szCs w:val="40"/>
        </w:rPr>
        <w:t>Black venimous snake</w:t>
      </w:r>
      <w:r w:rsidR="00F123E8" w:rsidRPr="00647F99">
        <w:rPr>
          <w:color w:val="000000" w:themeColor="text1"/>
          <w:sz w:val="40"/>
          <w:szCs w:val="40"/>
        </w:rPr>
        <w:t xml:space="preserve">. </w:t>
      </w:r>
    </w:p>
    <w:p w14:paraId="320A4C28" w14:textId="488B184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Hắc nguyệt</w:t>
      </w:r>
      <w:r w:rsidR="00F123E8" w:rsidRPr="00647F99">
        <w:rPr>
          <w:b/>
          <w:bCs/>
          <w:color w:val="000000" w:themeColor="text1"/>
          <w:sz w:val="40"/>
          <w:szCs w:val="40"/>
        </w:rPr>
        <w:t xml:space="preserve">. </w:t>
      </w:r>
      <w:r w:rsidRPr="00647F99">
        <w:rPr>
          <w:color w:val="000000" w:themeColor="text1"/>
          <w:sz w:val="40"/>
          <w:szCs w:val="40"/>
        </w:rPr>
        <w:t>Krsnakarma (S)</w:t>
      </w:r>
      <w:r w:rsidR="00F123E8" w:rsidRPr="00647F99">
        <w:rPr>
          <w:color w:val="000000" w:themeColor="text1"/>
          <w:sz w:val="40"/>
          <w:szCs w:val="40"/>
        </w:rPr>
        <w:t xml:space="preserve">. </w:t>
      </w:r>
      <w:r w:rsidRPr="00647F99">
        <w:rPr>
          <w:color w:val="000000" w:themeColor="text1"/>
          <w:sz w:val="40"/>
          <w:szCs w:val="40"/>
        </w:rPr>
        <w:t xml:space="preserve"> The darkening, or latter half of the month, the period of the waning moon</w:t>
      </w:r>
      <w:r w:rsidR="00F123E8" w:rsidRPr="00647F99">
        <w:rPr>
          <w:color w:val="000000" w:themeColor="text1"/>
          <w:sz w:val="40"/>
          <w:szCs w:val="40"/>
        </w:rPr>
        <w:t xml:space="preserve">. </w:t>
      </w:r>
      <w:r w:rsidRPr="00647F99">
        <w:rPr>
          <w:color w:val="000000" w:themeColor="text1"/>
          <w:sz w:val="40"/>
          <w:szCs w:val="40"/>
        </w:rPr>
        <w:t xml:space="preserve"> 2nd fortnight of a lunar month</w:t>
      </w:r>
      <w:r w:rsidR="00F123E8" w:rsidRPr="00647F99">
        <w:rPr>
          <w:color w:val="000000" w:themeColor="text1"/>
          <w:sz w:val="40"/>
          <w:szCs w:val="40"/>
        </w:rPr>
        <w:t xml:space="preserve">. </w:t>
      </w:r>
    </w:p>
    <w:p w14:paraId="50185C64" w14:textId="53E8B0B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lastRenderedPageBreak/>
        <w:t>Hắc nhĩ</w:t>
      </w:r>
      <w:r w:rsidR="00F123E8" w:rsidRPr="00647F99">
        <w:rPr>
          <w:b/>
          <w:bCs/>
          <w:color w:val="000000" w:themeColor="text1"/>
          <w:sz w:val="40"/>
          <w:szCs w:val="40"/>
        </w:rPr>
        <w:t xml:space="preserve">. </w:t>
      </w:r>
      <w:r w:rsidRPr="00647F99">
        <w:rPr>
          <w:color w:val="000000" w:themeColor="text1"/>
          <w:sz w:val="40"/>
          <w:szCs w:val="40"/>
        </w:rPr>
        <w:t>Krsnakarna (S)</w:t>
      </w:r>
      <w:r w:rsidR="00F123E8" w:rsidRPr="00647F99">
        <w:rPr>
          <w:color w:val="000000" w:themeColor="text1"/>
          <w:sz w:val="40"/>
          <w:szCs w:val="40"/>
        </w:rPr>
        <w:t xml:space="preserve">. </w:t>
      </w:r>
      <w:r w:rsidRPr="00647F99">
        <w:rPr>
          <w:color w:val="000000" w:themeColor="text1"/>
          <w:sz w:val="40"/>
          <w:szCs w:val="40"/>
        </w:rPr>
        <w:t xml:space="preserve"> A goddess</w:t>
      </w:r>
      <w:r w:rsidR="00F123E8" w:rsidRPr="00647F99">
        <w:rPr>
          <w:color w:val="000000" w:themeColor="text1"/>
          <w:sz w:val="40"/>
          <w:szCs w:val="40"/>
        </w:rPr>
        <w:t xml:space="preserve">. </w:t>
      </w:r>
    </w:p>
    <w:p w14:paraId="519D5B91" w14:textId="2AC4EBA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Hắc phong</w:t>
      </w:r>
      <w:r w:rsidR="00F123E8" w:rsidRPr="00647F99">
        <w:rPr>
          <w:b/>
          <w:bCs/>
          <w:color w:val="000000" w:themeColor="text1"/>
          <w:sz w:val="40"/>
          <w:szCs w:val="40"/>
        </w:rPr>
        <w:t xml:space="preserve">. </w:t>
      </w:r>
      <w:r w:rsidRPr="00647F99">
        <w:rPr>
          <w:color w:val="000000" w:themeColor="text1"/>
          <w:sz w:val="40"/>
          <w:szCs w:val="40"/>
        </w:rPr>
        <w:t>Black wind,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a dark storm</w:t>
      </w:r>
      <w:r w:rsidR="00F123E8" w:rsidRPr="00647F99">
        <w:rPr>
          <w:color w:val="000000" w:themeColor="text1"/>
          <w:sz w:val="40"/>
          <w:szCs w:val="40"/>
        </w:rPr>
        <w:t xml:space="preserve">. </w:t>
      </w:r>
    </w:p>
    <w:p w14:paraId="1CCEB174" w14:textId="76EA9A3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Hắc tất thông</w:t>
      </w:r>
      <w:r w:rsidR="00F123E8" w:rsidRPr="00647F99">
        <w:rPr>
          <w:b/>
          <w:bCs/>
          <w:color w:val="000000" w:themeColor="text1"/>
          <w:sz w:val="40"/>
          <w:szCs w:val="40"/>
        </w:rPr>
        <w:t xml:space="preserve">. </w:t>
      </w:r>
      <w:r w:rsidRPr="00647F99">
        <w:rPr>
          <w:color w:val="000000" w:themeColor="text1"/>
          <w:sz w:val="40"/>
          <w:szCs w:val="40"/>
        </w:rPr>
        <w:t>Black sap of the pine tree</w:t>
      </w:r>
      <w:r w:rsidR="00F123E8" w:rsidRPr="00647F99">
        <w:rPr>
          <w:color w:val="000000" w:themeColor="text1"/>
          <w:sz w:val="40"/>
          <w:szCs w:val="40"/>
        </w:rPr>
        <w:t xml:space="preserve">. </w:t>
      </w:r>
    </w:p>
    <w:p w14:paraId="407A7892" w14:textId="2542DC5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Hắc thằng địa ngục</w:t>
      </w:r>
      <w:r w:rsidR="00F123E8" w:rsidRPr="00647F99">
        <w:rPr>
          <w:b/>
          <w:bCs/>
          <w:color w:val="000000" w:themeColor="text1"/>
          <w:sz w:val="40"/>
          <w:szCs w:val="40"/>
        </w:rPr>
        <w:t xml:space="preserve">. </w:t>
      </w:r>
      <w:r w:rsidRPr="00647F99">
        <w:rPr>
          <w:color w:val="000000" w:themeColor="text1"/>
          <w:sz w:val="40"/>
          <w:szCs w:val="40"/>
        </w:rPr>
        <w:t>Kàla-sùtra (S)</w:t>
      </w:r>
      <w:r w:rsidR="00F123E8" w:rsidRPr="00647F99">
        <w:rPr>
          <w:color w:val="000000" w:themeColor="text1"/>
          <w:sz w:val="40"/>
          <w:szCs w:val="40"/>
        </w:rPr>
        <w:t xml:space="preserve">. </w:t>
      </w:r>
      <w:r w:rsidRPr="00647F99">
        <w:rPr>
          <w:color w:val="000000" w:themeColor="text1"/>
          <w:sz w:val="40"/>
          <w:szCs w:val="40"/>
        </w:rPr>
        <w:t xml:space="preserve"> The black-rope or black-bonds hell</w:t>
      </w:r>
      <w:r w:rsidR="00F123E8" w:rsidRPr="00647F99">
        <w:rPr>
          <w:color w:val="000000" w:themeColor="text1"/>
          <w:sz w:val="40"/>
          <w:szCs w:val="40"/>
        </w:rPr>
        <w:t xml:space="preserve">. </w:t>
      </w:r>
    </w:p>
    <w:p w14:paraId="3570532E" w14:textId="0BE8232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Hắc thiên</w:t>
      </w:r>
      <w:r w:rsidR="00F123E8" w:rsidRPr="00647F99">
        <w:rPr>
          <w:b/>
          <w:bCs/>
          <w:color w:val="000000" w:themeColor="text1"/>
          <w:sz w:val="40"/>
          <w:szCs w:val="40"/>
        </w:rPr>
        <w:t xml:space="preserve">. </w:t>
      </w:r>
      <w:r w:rsidRPr="00647F99">
        <w:rPr>
          <w:color w:val="000000" w:themeColor="text1"/>
          <w:sz w:val="40"/>
          <w:szCs w:val="40"/>
        </w:rPr>
        <w:t>Mahà-kàla (S)</w:t>
      </w:r>
      <w:r w:rsidR="00F123E8" w:rsidRPr="00647F99">
        <w:rPr>
          <w:color w:val="000000" w:themeColor="text1"/>
          <w:sz w:val="40"/>
          <w:szCs w:val="40"/>
        </w:rPr>
        <w:t xml:space="preserve">. </w:t>
      </w:r>
      <w:r w:rsidRPr="00647F99">
        <w:rPr>
          <w:color w:val="000000" w:themeColor="text1"/>
          <w:sz w:val="40"/>
          <w:szCs w:val="40"/>
        </w:rPr>
        <w:t xml:space="preserve"> The black deva, a title of Siva</w:t>
      </w:r>
      <w:r w:rsidR="00F123E8" w:rsidRPr="00647F99">
        <w:rPr>
          <w:color w:val="000000" w:themeColor="text1"/>
          <w:sz w:val="40"/>
          <w:szCs w:val="40"/>
        </w:rPr>
        <w:t xml:space="preserve">. </w:t>
      </w:r>
    </w:p>
    <w:p w14:paraId="3133D2E5" w14:textId="458EBE1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Hằng</w:t>
      </w:r>
      <w:r w:rsidR="00F123E8" w:rsidRPr="00647F99">
        <w:rPr>
          <w:b/>
          <w:bCs/>
          <w:color w:val="000000" w:themeColor="text1"/>
          <w:sz w:val="40"/>
          <w:szCs w:val="40"/>
        </w:rPr>
        <w:t xml:space="preserve">. </w:t>
      </w:r>
      <w:r w:rsidRPr="00647F99">
        <w:rPr>
          <w:color w:val="000000" w:themeColor="text1"/>
          <w:sz w:val="40"/>
          <w:szCs w:val="40"/>
        </w:rPr>
        <w:t>Constant; perseverence; persistence</w:t>
      </w:r>
      <w:r w:rsidR="00F123E8" w:rsidRPr="00647F99">
        <w:rPr>
          <w:color w:val="000000" w:themeColor="text1"/>
          <w:sz w:val="40"/>
          <w:szCs w:val="40"/>
        </w:rPr>
        <w:t xml:space="preserve">. </w:t>
      </w:r>
    </w:p>
    <w:p w14:paraId="2C2E6419" w14:textId="58BD750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Hằng hà</w:t>
      </w:r>
      <w:r w:rsidR="00F123E8" w:rsidRPr="00647F99">
        <w:rPr>
          <w:b/>
          <w:bCs/>
          <w:color w:val="000000" w:themeColor="text1"/>
          <w:sz w:val="40"/>
          <w:szCs w:val="40"/>
        </w:rPr>
        <w:t xml:space="preserve">. </w:t>
      </w:r>
      <w:r w:rsidRPr="00647F99">
        <w:rPr>
          <w:color w:val="000000" w:themeColor="text1"/>
          <w:sz w:val="40"/>
          <w:szCs w:val="40"/>
        </w:rPr>
        <w:t>Gangà (S)</w:t>
      </w:r>
      <w:r w:rsidR="00F123E8" w:rsidRPr="00647F99">
        <w:rPr>
          <w:color w:val="000000" w:themeColor="text1"/>
          <w:sz w:val="40"/>
          <w:szCs w:val="40"/>
        </w:rPr>
        <w:t xml:space="preserve">. </w:t>
      </w:r>
      <w:r w:rsidRPr="00647F99">
        <w:rPr>
          <w:color w:val="000000" w:themeColor="text1"/>
          <w:sz w:val="40"/>
          <w:szCs w:val="40"/>
        </w:rPr>
        <w:t xml:space="preserve"> The river Ganges</w:t>
      </w:r>
      <w:r w:rsidR="00F123E8" w:rsidRPr="00647F99">
        <w:rPr>
          <w:color w:val="000000" w:themeColor="text1"/>
          <w:sz w:val="40"/>
          <w:szCs w:val="40"/>
        </w:rPr>
        <w:t xml:space="preserve">. </w:t>
      </w:r>
    </w:p>
    <w:p w14:paraId="0AC2E2CF" w14:textId="191B74F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Hằng hà sa, cát sông hằng</w:t>
      </w:r>
      <w:r w:rsidR="00F123E8" w:rsidRPr="00647F99">
        <w:rPr>
          <w:b/>
          <w:bCs/>
          <w:color w:val="000000" w:themeColor="text1"/>
          <w:sz w:val="40"/>
          <w:szCs w:val="40"/>
        </w:rPr>
        <w:t xml:space="preserve">. </w:t>
      </w:r>
      <w:r w:rsidRPr="00647F99">
        <w:rPr>
          <w:color w:val="000000" w:themeColor="text1"/>
          <w:sz w:val="40"/>
          <w:szCs w:val="40"/>
        </w:rPr>
        <w:t>Gangà-nadì-vàlukà (S)</w:t>
      </w:r>
      <w:r w:rsidR="00F123E8" w:rsidRPr="00647F99">
        <w:rPr>
          <w:color w:val="000000" w:themeColor="text1"/>
          <w:sz w:val="40"/>
          <w:szCs w:val="40"/>
        </w:rPr>
        <w:t xml:space="preserve">. </w:t>
      </w:r>
      <w:r w:rsidRPr="00647F99">
        <w:rPr>
          <w:color w:val="000000" w:themeColor="text1"/>
          <w:sz w:val="40"/>
          <w:szCs w:val="40"/>
        </w:rPr>
        <w:t xml:space="preserve"> Sand of the Ganges</w:t>
      </w:r>
      <w:r w:rsidR="00F123E8" w:rsidRPr="00647F99">
        <w:rPr>
          <w:color w:val="000000" w:themeColor="text1"/>
          <w:sz w:val="40"/>
          <w:szCs w:val="40"/>
        </w:rPr>
        <w:t xml:space="preserve">. </w:t>
      </w:r>
    </w:p>
    <w:p w14:paraId="7183DCDD" w14:textId="026D0DE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Hằng sa</w:t>
      </w:r>
      <w:r w:rsidR="00F123E8" w:rsidRPr="00647F99">
        <w:rPr>
          <w:b/>
          <w:bCs/>
          <w:color w:val="000000" w:themeColor="text1"/>
          <w:sz w:val="40"/>
          <w:szCs w:val="40"/>
        </w:rPr>
        <w:t xml:space="preserve">. </w:t>
      </w:r>
      <w:r w:rsidRPr="00647F99">
        <w:rPr>
          <w:color w:val="000000" w:themeColor="text1"/>
          <w:sz w:val="40"/>
          <w:szCs w:val="40"/>
        </w:rPr>
        <w:t>Numberless</w:t>
      </w:r>
      <w:r w:rsidR="00F123E8" w:rsidRPr="00647F99">
        <w:rPr>
          <w:color w:val="000000" w:themeColor="text1"/>
          <w:sz w:val="40"/>
          <w:szCs w:val="40"/>
        </w:rPr>
        <w:t xml:space="preserve">. </w:t>
      </w:r>
    </w:p>
    <w:p w14:paraId="6ABCF6EE" w14:textId="13947C0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Hằng thường</w:t>
      </w:r>
      <w:r w:rsidR="00F123E8" w:rsidRPr="00647F99">
        <w:rPr>
          <w:b/>
          <w:bCs/>
          <w:color w:val="000000" w:themeColor="text1"/>
          <w:sz w:val="40"/>
          <w:szCs w:val="40"/>
        </w:rPr>
        <w:t xml:space="preserve">. </w:t>
      </w:r>
      <w:r w:rsidRPr="00647F99">
        <w:rPr>
          <w:color w:val="000000" w:themeColor="text1"/>
          <w:sz w:val="40"/>
          <w:szCs w:val="40"/>
        </w:rPr>
        <w:t>Constant, regular</w:t>
      </w:r>
      <w:r w:rsidR="00F123E8" w:rsidRPr="00647F99">
        <w:rPr>
          <w:color w:val="000000" w:themeColor="text1"/>
          <w:sz w:val="40"/>
          <w:szCs w:val="40"/>
        </w:rPr>
        <w:t xml:space="preserve">. </w:t>
      </w:r>
    </w:p>
    <w:p w14:paraId="6E59F0FC" w14:textId="4E3F313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Hận, ghét, ghê tởm</w:t>
      </w:r>
      <w:r w:rsidR="00F123E8" w:rsidRPr="00647F99">
        <w:rPr>
          <w:b/>
          <w:bCs/>
          <w:color w:val="000000" w:themeColor="text1"/>
          <w:sz w:val="40"/>
          <w:szCs w:val="40"/>
        </w:rPr>
        <w:t xml:space="preserve">. </w:t>
      </w:r>
      <w:r w:rsidRPr="00647F99">
        <w:rPr>
          <w:color w:val="000000" w:themeColor="text1"/>
          <w:sz w:val="40"/>
          <w:szCs w:val="40"/>
        </w:rPr>
        <w:t>Pratigha (S)</w:t>
      </w:r>
      <w:r w:rsidR="00F123E8" w:rsidRPr="00647F99">
        <w:rPr>
          <w:color w:val="000000" w:themeColor="text1"/>
          <w:sz w:val="40"/>
          <w:szCs w:val="40"/>
        </w:rPr>
        <w:t xml:space="preserve">. </w:t>
      </w:r>
      <w:r w:rsidRPr="00647F99">
        <w:rPr>
          <w:color w:val="000000" w:themeColor="text1"/>
          <w:sz w:val="40"/>
          <w:szCs w:val="40"/>
        </w:rPr>
        <w:t xml:space="preserve"> Anger, repugnance</w:t>
      </w:r>
      <w:r w:rsidR="00F123E8" w:rsidRPr="00647F99">
        <w:rPr>
          <w:color w:val="000000" w:themeColor="text1"/>
          <w:sz w:val="40"/>
          <w:szCs w:val="40"/>
        </w:rPr>
        <w:t xml:space="preserve">. </w:t>
      </w:r>
      <w:r w:rsidRPr="00647F99">
        <w:rPr>
          <w:color w:val="000000" w:themeColor="text1"/>
          <w:sz w:val="40"/>
          <w:szCs w:val="40"/>
        </w:rPr>
        <w:t xml:space="preserve"> ill-will</w:t>
      </w:r>
      <w:r w:rsidR="00F123E8" w:rsidRPr="00647F99">
        <w:rPr>
          <w:color w:val="000000" w:themeColor="text1"/>
          <w:sz w:val="40"/>
          <w:szCs w:val="40"/>
        </w:rPr>
        <w:t xml:space="preserve">. </w:t>
      </w:r>
    </w:p>
    <w:p w14:paraId="0B7EDC4D" w14:textId="1B01CCB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Hận thù</w:t>
      </w:r>
      <w:r w:rsidR="00F123E8" w:rsidRPr="00647F99">
        <w:rPr>
          <w:b/>
          <w:bCs/>
          <w:color w:val="000000" w:themeColor="text1"/>
          <w:sz w:val="40"/>
          <w:szCs w:val="40"/>
        </w:rPr>
        <w:t xml:space="preserve">. </w:t>
      </w:r>
      <w:r w:rsidRPr="00647F99">
        <w:rPr>
          <w:color w:val="000000" w:themeColor="text1"/>
          <w:sz w:val="40"/>
          <w:szCs w:val="40"/>
        </w:rPr>
        <w:t>Dvesa (S)</w:t>
      </w:r>
      <w:r w:rsidR="00F123E8" w:rsidRPr="00647F99">
        <w:rPr>
          <w:color w:val="000000" w:themeColor="text1"/>
          <w:sz w:val="40"/>
          <w:szCs w:val="40"/>
        </w:rPr>
        <w:t xml:space="preserve">. </w:t>
      </w:r>
      <w:r w:rsidRPr="00647F99">
        <w:rPr>
          <w:color w:val="000000" w:themeColor="text1"/>
          <w:sz w:val="40"/>
          <w:szCs w:val="40"/>
        </w:rPr>
        <w:t xml:space="preserve"> Hatred</w:t>
      </w:r>
      <w:r w:rsidR="00F123E8" w:rsidRPr="00647F99">
        <w:rPr>
          <w:color w:val="000000" w:themeColor="text1"/>
          <w:sz w:val="40"/>
          <w:szCs w:val="40"/>
        </w:rPr>
        <w:t xml:space="preserve">. </w:t>
      </w:r>
    </w:p>
    <w:p w14:paraId="1CD6270E" w14:textId="2D063D4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Hậu</w:t>
      </w:r>
      <w:r w:rsidR="00F123E8" w:rsidRPr="00647F99">
        <w:rPr>
          <w:b/>
          <w:bCs/>
          <w:color w:val="000000" w:themeColor="text1"/>
          <w:sz w:val="40"/>
          <w:szCs w:val="40"/>
        </w:rPr>
        <w:t xml:space="preserve">. </w:t>
      </w:r>
      <w:r w:rsidRPr="00647F99">
        <w:rPr>
          <w:color w:val="000000" w:themeColor="text1"/>
          <w:sz w:val="40"/>
          <w:szCs w:val="40"/>
        </w:rPr>
        <w:t>After, behind, later, posterior</w:t>
      </w:r>
      <w:r w:rsidR="00F123E8" w:rsidRPr="00647F99">
        <w:rPr>
          <w:color w:val="000000" w:themeColor="text1"/>
          <w:sz w:val="40"/>
          <w:szCs w:val="40"/>
        </w:rPr>
        <w:t xml:space="preserve">. </w:t>
      </w:r>
    </w:p>
    <w:p w14:paraId="5EA4F696" w14:textId="10F2654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Hậu báo</w:t>
      </w:r>
      <w:r w:rsidR="00F123E8" w:rsidRPr="00647F99">
        <w:rPr>
          <w:b/>
          <w:bCs/>
          <w:color w:val="000000" w:themeColor="text1"/>
          <w:sz w:val="40"/>
          <w:szCs w:val="40"/>
        </w:rPr>
        <w:t xml:space="preserve">. </w:t>
      </w:r>
      <w:r w:rsidRPr="00647F99">
        <w:rPr>
          <w:color w:val="000000" w:themeColor="text1"/>
          <w:sz w:val="40"/>
          <w:szCs w:val="40"/>
        </w:rPr>
        <w:t>The retribution received in further incarnation (for theddeds done in this life)</w:t>
      </w:r>
    </w:p>
    <w:p w14:paraId="7994C2AA" w14:textId="3708AFD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Hậu đắc trí, phân biệt trí</w:t>
      </w:r>
      <w:r w:rsidR="00F123E8" w:rsidRPr="00647F99">
        <w:rPr>
          <w:b/>
          <w:bCs/>
          <w:color w:val="000000" w:themeColor="text1"/>
          <w:sz w:val="40"/>
          <w:szCs w:val="40"/>
        </w:rPr>
        <w:t xml:space="preserve">. </w:t>
      </w:r>
      <w:r w:rsidRPr="00647F99">
        <w:rPr>
          <w:color w:val="000000" w:themeColor="text1"/>
          <w:sz w:val="40"/>
          <w:szCs w:val="40"/>
        </w:rPr>
        <w:t>Detailed, or specific, knowledge or wisdom succeding upon or arising from căn bản trí fundamental knowledge</w:t>
      </w:r>
      <w:r w:rsidR="00F123E8" w:rsidRPr="00647F99">
        <w:rPr>
          <w:color w:val="000000" w:themeColor="text1"/>
          <w:sz w:val="40"/>
          <w:szCs w:val="40"/>
        </w:rPr>
        <w:t xml:space="preserve">. </w:t>
      </w:r>
    </w:p>
    <w:p w14:paraId="5AFCDC5B" w14:textId="613646F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Hậu hữu</w:t>
      </w:r>
      <w:r w:rsidR="00F123E8" w:rsidRPr="00647F99">
        <w:rPr>
          <w:b/>
          <w:bCs/>
          <w:color w:val="000000" w:themeColor="text1"/>
          <w:sz w:val="40"/>
          <w:szCs w:val="40"/>
        </w:rPr>
        <w:t xml:space="preserve">. </w:t>
      </w:r>
      <w:r w:rsidRPr="00647F99">
        <w:rPr>
          <w:color w:val="000000" w:themeColor="text1"/>
          <w:sz w:val="40"/>
          <w:szCs w:val="40"/>
        </w:rPr>
        <w:t>Future karma; the person in the subsequent incarnation; also, the final incarnation of the arhat, or bodhisattva</w:t>
      </w:r>
      <w:r w:rsidR="00F123E8" w:rsidRPr="00647F99">
        <w:rPr>
          <w:color w:val="000000" w:themeColor="text1"/>
          <w:sz w:val="40"/>
          <w:szCs w:val="40"/>
        </w:rPr>
        <w:t xml:space="preserve">. </w:t>
      </w:r>
    </w:p>
    <w:p w14:paraId="319E7EC7" w14:textId="7A18992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lastRenderedPageBreak/>
        <w:t>Hậu nghiêm kinh</w:t>
      </w:r>
      <w:r w:rsidR="00F123E8" w:rsidRPr="00647F99">
        <w:rPr>
          <w:b/>
          <w:bCs/>
          <w:color w:val="000000" w:themeColor="text1"/>
          <w:sz w:val="40"/>
          <w:szCs w:val="40"/>
        </w:rPr>
        <w:t xml:space="preserve">. </w:t>
      </w:r>
      <w:r w:rsidRPr="00647F99">
        <w:rPr>
          <w:color w:val="000000" w:themeColor="text1"/>
          <w:sz w:val="40"/>
          <w:szCs w:val="40"/>
        </w:rPr>
        <w:t>Ghanavyuha sùtra (S)</w:t>
      </w:r>
      <w:r w:rsidR="00F123E8" w:rsidRPr="00647F99">
        <w:rPr>
          <w:color w:val="000000" w:themeColor="text1"/>
          <w:sz w:val="40"/>
          <w:szCs w:val="40"/>
        </w:rPr>
        <w:t xml:space="preserve">. </w:t>
      </w:r>
      <w:r w:rsidRPr="00647F99">
        <w:rPr>
          <w:color w:val="000000" w:themeColor="text1"/>
          <w:sz w:val="40"/>
          <w:szCs w:val="40"/>
        </w:rPr>
        <w:t xml:space="preserve"> Kògonkyô (J)</w:t>
      </w:r>
    </w:p>
    <w:p w14:paraId="28726B77" w14:textId="1FFF609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Hậu thân</w:t>
      </w:r>
      <w:r w:rsidR="00F123E8" w:rsidRPr="00647F99">
        <w:rPr>
          <w:b/>
          <w:bCs/>
          <w:color w:val="000000" w:themeColor="text1"/>
          <w:sz w:val="40"/>
          <w:szCs w:val="40"/>
        </w:rPr>
        <w:t xml:space="preserve">. </w:t>
      </w:r>
      <w:r w:rsidRPr="00647F99">
        <w:rPr>
          <w:color w:val="000000" w:themeColor="text1"/>
          <w:sz w:val="40"/>
          <w:szCs w:val="40"/>
        </w:rPr>
        <w:t>The body or person in the next stage of transmigration</w:t>
      </w:r>
      <w:r w:rsidR="00F123E8" w:rsidRPr="00647F99">
        <w:rPr>
          <w:color w:val="000000" w:themeColor="text1"/>
          <w:sz w:val="40"/>
          <w:szCs w:val="40"/>
        </w:rPr>
        <w:t xml:space="preserve">. </w:t>
      </w:r>
    </w:p>
    <w:p w14:paraId="48917F89" w14:textId="4C6BEED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Hậu thế</w:t>
      </w:r>
      <w:r w:rsidR="00F123E8" w:rsidRPr="00647F99">
        <w:rPr>
          <w:b/>
          <w:bCs/>
          <w:color w:val="000000" w:themeColor="text1"/>
          <w:sz w:val="40"/>
          <w:szCs w:val="40"/>
        </w:rPr>
        <w:t xml:space="preserve">. </w:t>
      </w:r>
      <w:r w:rsidRPr="00647F99">
        <w:rPr>
          <w:color w:val="000000" w:themeColor="text1"/>
          <w:sz w:val="40"/>
          <w:szCs w:val="40"/>
        </w:rPr>
        <w:t>The life after this; later generations, or ages</w:t>
      </w:r>
      <w:r w:rsidR="00F123E8" w:rsidRPr="00647F99">
        <w:rPr>
          <w:color w:val="000000" w:themeColor="text1"/>
          <w:sz w:val="40"/>
          <w:szCs w:val="40"/>
        </w:rPr>
        <w:t xml:space="preserve">. </w:t>
      </w:r>
    </w:p>
    <w:p w14:paraId="10D6734E" w14:textId="506B57C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Hệ</w:t>
      </w:r>
      <w:r w:rsidR="00F123E8" w:rsidRPr="00647F99">
        <w:rPr>
          <w:b/>
          <w:bCs/>
          <w:color w:val="000000" w:themeColor="text1"/>
          <w:sz w:val="40"/>
          <w:szCs w:val="40"/>
        </w:rPr>
        <w:t xml:space="preserve">. </w:t>
      </w:r>
      <w:r w:rsidRPr="00647F99">
        <w:rPr>
          <w:color w:val="000000" w:themeColor="text1"/>
          <w:sz w:val="40"/>
          <w:szCs w:val="40"/>
        </w:rPr>
        <w:t>To fasten, attach to, connect; think of, be attached to, fix the thoughts on; link; succession; system</w:t>
      </w:r>
      <w:r w:rsidR="00F123E8" w:rsidRPr="00647F99">
        <w:rPr>
          <w:color w:val="000000" w:themeColor="text1"/>
          <w:sz w:val="40"/>
          <w:szCs w:val="40"/>
        </w:rPr>
        <w:t xml:space="preserve">. </w:t>
      </w:r>
    </w:p>
    <w:p w14:paraId="0E122439" w14:textId="5BC63CA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Hệ lụy</w:t>
      </w:r>
      <w:r w:rsidR="00F123E8" w:rsidRPr="00647F99">
        <w:rPr>
          <w:b/>
          <w:bCs/>
          <w:color w:val="000000" w:themeColor="text1"/>
          <w:sz w:val="40"/>
          <w:szCs w:val="40"/>
        </w:rPr>
        <w:t xml:space="preserve">. </w:t>
      </w:r>
      <w:r w:rsidRPr="00647F99">
        <w:rPr>
          <w:color w:val="000000" w:themeColor="text1"/>
          <w:sz w:val="40"/>
          <w:szCs w:val="40"/>
        </w:rPr>
        <w:t>To be involved in</w:t>
      </w:r>
      <w:r w:rsidR="00F123E8" w:rsidRPr="00647F99">
        <w:rPr>
          <w:color w:val="000000" w:themeColor="text1"/>
          <w:sz w:val="40"/>
          <w:szCs w:val="40"/>
        </w:rPr>
        <w:t xml:space="preserve">. </w:t>
      </w:r>
    </w:p>
    <w:p w14:paraId="69044A9D" w14:textId="57AC66E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Hệ niệm</w:t>
      </w:r>
      <w:r w:rsidR="00F123E8" w:rsidRPr="00647F99">
        <w:rPr>
          <w:b/>
          <w:bCs/>
          <w:color w:val="000000" w:themeColor="text1"/>
          <w:sz w:val="40"/>
          <w:szCs w:val="40"/>
        </w:rPr>
        <w:t xml:space="preserve">. </w:t>
      </w:r>
      <w:r w:rsidRPr="00647F99">
        <w:rPr>
          <w:color w:val="000000" w:themeColor="text1"/>
          <w:sz w:val="40"/>
          <w:szCs w:val="40"/>
        </w:rPr>
        <w:t>To keep in mind; to never forget; to memorize</w:t>
      </w:r>
      <w:r w:rsidR="00F123E8" w:rsidRPr="00647F99">
        <w:rPr>
          <w:color w:val="000000" w:themeColor="text1"/>
          <w:sz w:val="40"/>
          <w:szCs w:val="40"/>
        </w:rPr>
        <w:t xml:space="preserve">. </w:t>
      </w:r>
    </w:p>
    <w:p w14:paraId="64AF53CE" w14:textId="780B5E4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Hệ niệm tư duy</w:t>
      </w:r>
      <w:r w:rsidR="00F123E8" w:rsidRPr="00647F99">
        <w:rPr>
          <w:b/>
          <w:bCs/>
          <w:color w:val="000000" w:themeColor="text1"/>
          <w:sz w:val="40"/>
          <w:szCs w:val="40"/>
        </w:rPr>
        <w:t xml:space="preserve">. </w:t>
      </w:r>
      <w:r w:rsidRPr="00647F99">
        <w:rPr>
          <w:color w:val="000000" w:themeColor="text1"/>
          <w:sz w:val="40"/>
          <w:szCs w:val="40"/>
        </w:rPr>
        <w:t>To fix the thoughts on one thing</w:t>
      </w:r>
      <w:r w:rsidR="00F123E8" w:rsidRPr="00647F99">
        <w:rPr>
          <w:color w:val="000000" w:themeColor="text1"/>
          <w:sz w:val="40"/>
          <w:szCs w:val="40"/>
        </w:rPr>
        <w:t xml:space="preserve">. </w:t>
      </w:r>
    </w:p>
    <w:p w14:paraId="352EFFD2" w14:textId="61FEDE1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Hệ phược (phọc)</w:t>
      </w:r>
      <w:r w:rsidR="00F123E8" w:rsidRPr="00647F99">
        <w:rPr>
          <w:b/>
          <w:bCs/>
          <w:color w:val="000000" w:themeColor="text1"/>
          <w:sz w:val="40"/>
          <w:szCs w:val="40"/>
        </w:rPr>
        <w:t xml:space="preserve">. </w:t>
      </w:r>
      <w:r w:rsidRPr="00647F99">
        <w:rPr>
          <w:color w:val="000000" w:themeColor="text1"/>
          <w:sz w:val="40"/>
          <w:szCs w:val="40"/>
        </w:rPr>
        <w:t>To fasten, tie; tied to</w:t>
      </w:r>
      <w:r w:rsidR="00F123E8" w:rsidRPr="00647F99">
        <w:rPr>
          <w:color w:val="000000" w:themeColor="text1"/>
          <w:sz w:val="40"/>
          <w:szCs w:val="40"/>
        </w:rPr>
        <w:t xml:space="preserve">. </w:t>
      </w:r>
      <w:r w:rsidRPr="00647F99">
        <w:rPr>
          <w:color w:val="000000" w:themeColor="text1"/>
          <w:sz w:val="40"/>
          <w:szCs w:val="40"/>
        </w:rPr>
        <w:t xml:space="preserve">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things, or the passions</w:t>
      </w:r>
      <w:r w:rsidR="00F123E8" w:rsidRPr="00647F99">
        <w:rPr>
          <w:color w:val="000000" w:themeColor="text1"/>
          <w:sz w:val="40"/>
          <w:szCs w:val="40"/>
        </w:rPr>
        <w:t xml:space="preserve">. </w:t>
      </w:r>
    </w:p>
    <w:p w14:paraId="6718EA09" w14:textId="4C913B1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Hệ thống tâm thức</w:t>
      </w:r>
      <w:r w:rsidR="00F123E8" w:rsidRPr="00647F99">
        <w:rPr>
          <w:b/>
          <w:bCs/>
          <w:color w:val="000000" w:themeColor="text1"/>
          <w:sz w:val="40"/>
          <w:szCs w:val="40"/>
        </w:rPr>
        <w:t xml:space="preserve">. </w:t>
      </w:r>
      <w:r w:rsidRPr="00647F99">
        <w:rPr>
          <w:color w:val="000000" w:themeColor="text1"/>
          <w:sz w:val="40"/>
          <w:szCs w:val="40"/>
        </w:rPr>
        <w:t>Cittàkalàpa (S)</w:t>
      </w:r>
      <w:r w:rsidR="00F123E8" w:rsidRPr="00647F99">
        <w:rPr>
          <w:color w:val="000000" w:themeColor="text1"/>
          <w:sz w:val="40"/>
          <w:szCs w:val="40"/>
        </w:rPr>
        <w:t xml:space="preserve">. </w:t>
      </w:r>
      <w:r w:rsidRPr="00647F99">
        <w:rPr>
          <w:color w:val="000000" w:themeColor="text1"/>
          <w:sz w:val="40"/>
          <w:szCs w:val="40"/>
        </w:rPr>
        <w:t xml:space="preserve"> Mental system</w:t>
      </w:r>
      <w:r w:rsidR="00F123E8" w:rsidRPr="00647F99">
        <w:rPr>
          <w:color w:val="000000" w:themeColor="text1"/>
          <w:sz w:val="40"/>
          <w:szCs w:val="40"/>
        </w:rPr>
        <w:t xml:space="preserve">. </w:t>
      </w:r>
    </w:p>
    <w:p w14:paraId="41D757CD" w14:textId="43F3082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 hữu</w:t>
      </w:r>
      <w:r w:rsidR="00F123E8" w:rsidRPr="00647F99">
        <w:rPr>
          <w:b/>
          <w:bCs/>
          <w:color w:val="000000" w:themeColor="text1"/>
          <w:sz w:val="40"/>
          <w:szCs w:val="40"/>
        </w:rPr>
        <w:t xml:space="preserve">. </w:t>
      </w:r>
      <w:r w:rsidRPr="00647F99">
        <w:rPr>
          <w:color w:val="000000" w:themeColor="text1"/>
          <w:sz w:val="40"/>
          <w:szCs w:val="40"/>
        </w:rPr>
        <w:t>Rare</w:t>
      </w:r>
    </w:p>
    <w:p w14:paraId="7D5028F6" w14:textId="47A428E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 liền thiền</w:t>
      </w:r>
      <w:r w:rsidR="00F123E8" w:rsidRPr="00647F99">
        <w:rPr>
          <w:b/>
          <w:bCs/>
          <w:color w:val="000000" w:themeColor="text1"/>
          <w:sz w:val="40"/>
          <w:szCs w:val="40"/>
        </w:rPr>
        <w:t xml:space="preserve">. </w:t>
      </w:r>
      <w:r w:rsidRPr="00647F99">
        <w:rPr>
          <w:color w:val="000000" w:themeColor="text1"/>
          <w:sz w:val="40"/>
          <w:szCs w:val="40"/>
        </w:rPr>
        <w:t>Hiranyavati (S)</w:t>
      </w:r>
      <w:r w:rsidR="00F123E8" w:rsidRPr="00647F99">
        <w:rPr>
          <w:color w:val="000000" w:themeColor="text1"/>
          <w:sz w:val="40"/>
          <w:szCs w:val="40"/>
        </w:rPr>
        <w:t xml:space="preserve">. </w:t>
      </w:r>
      <w:r w:rsidRPr="00647F99">
        <w:rPr>
          <w:color w:val="000000" w:themeColor="text1"/>
          <w:sz w:val="40"/>
          <w:szCs w:val="40"/>
        </w:rPr>
        <w:t xml:space="preserve"> Name of a river</w:t>
      </w:r>
      <w:r w:rsidR="00F123E8" w:rsidRPr="00647F99">
        <w:rPr>
          <w:color w:val="000000" w:themeColor="text1"/>
          <w:sz w:val="40"/>
          <w:szCs w:val="40"/>
        </w:rPr>
        <w:t xml:space="preserve">. </w:t>
      </w:r>
    </w:p>
    <w:p w14:paraId="07406F3D" w14:textId="2CCFEED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 mã lạp sơn</w:t>
      </w:r>
      <w:r w:rsidR="00F123E8" w:rsidRPr="00647F99">
        <w:rPr>
          <w:b/>
          <w:bCs/>
          <w:color w:val="000000" w:themeColor="text1"/>
          <w:sz w:val="40"/>
          <w:szCs w:val="40"/>
        </w:rPr>
        <w:t xml:space="preserve">. </w:t>
      </w:r>
      <w:r w:rsidRPr="00647F99">
        <w:rPr>
          <w:color w:val="000000" w:themeColor="text1"/>
          <w:sz w:val="40"/>
          <w:szCs w:val="40"/>
        </w:rPr>
        <w:t>Himavant (S)</w:t>
      </w:r>
      <w:r w:rsidR="00F123E8" w:rsidRPr="00647F99">
        <w:rPr>
          <w:color w:val="000000" w:themeColor="text1"/>
          <w:sz w:val="40"/>
          <w:szCs w:val="40"/>
        </w:rPr>
        <w:t xml:space="preserve">. </w:t>
      </w:r>
      <w:r w:rsidRPr="00647F99">
        <w:rPr>
          <w:color w:val="000000" w:themeColor="text1"/>
          <w:sz w:val="40"/>
          <w:szCs w:val="40"/>
        </w:rPr>
        <w:t xml:space="preserve"> Himalaya</w:t>
      </w:r>
      <w:r w:rsidR="00F123E8" w:rsidRPr="00647F99">
        <w:rPr>
          <w:color w:val="000000" w:themeColor="text1"/>
          <w:sz w:val="40"/>
          <w:szCs w:val="40"/>
        </w:rPr>
        <w:t xml:space="preserve">. </w:t>
      </w:r>
    </w:p>
    <w:p w14:paraId="4DF83307" w14:textId="765DC70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Hí luận</w:t>
      </w:r>
      <w:r w:rsidR="00F123E8" w:rsidRPr="00647F99">
        <w:rPr>
          <w:b/>
          <w:bCs/>
          <w:color w:val="000000" w:themeColor="text1"/>
          <w:sz w:val="40"/>
          <w:szCs w:val="40"/>
        </w:rPr>
        <w:t xml:space="preserve">. </w:t>
      </w:r>
      <w:r w:rsidRPr="00647F99">
        <w:rPr>
          <w:color w:val="000000" w:themeColor="text1"/>
          <w:sz w:val="40"/>
          <w:szCs w:val="40"/>
        </w:rPr>
        <w:t>Vain discussion</w:t>
      </w:r>
      <w:r w:rsidR="00F123E8" w:rsidRPr="00647F99">
        <w:rPr>
          <w:color w:val="000000" w:themeColor="text1"/>
          <w:sz w:val="40"/>
          <w:szCs w:val="40"/>
        </w:rPr>
        <w:t xml:space="preserve">. </w:t>
      </w:r>
    </w:p>
    <w:p w14:paraId="45CA7267" w14:textId="72821E2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Hỉ</w:t>
      </w:r>
      <w:r w:rsidR="00F123E8" w:rsidRPr="00647F99">
        <w:rPr>
          <w:b/>
          <w:bCs/>
          <w:color w:val="000000" w:themeColor="text1"/>
          <w:sz w:val="40"/>
          <w:szCs w:val="40"/>
        </w:rPr>
        <w:t xml:space="preserve">. </w:t>
      </w:r>
      <w:r w:rsidRPr="00647F99">
        <w:rPr>
          <w:color w:val="000000" w:themeColor="text1"/>
          <w:sz w:val="40"/>
          <w:szCs w:val="40"/>
        </w:rPr>
        <w:t>Priti, ànanda (S)</w:t>
      </w:r>
      <w:r w:rsidR="00F123E8" w:rsidRPr="00647F99">
        <w:rPr>
          <w:color w:val="000000" w:themeColor="text1"/>
          <w:sz w:val="40"/>
          <w:szCs w:val="40"/>
        </w:rPr>
        <w:t xml:space="preserve">. </w:t>
      </w:r>
      <w:r w:rsidRPr="00647F99">
        <w:rPr>
          <w:color w:val="000000" w:themeColor="text1"/>
          <w:sz w:val="40"/>
          <w:szCs w:val="40"/>
        </w:rPr>
        <w:t xml:space="preserve"> Joy; glad; delighted; rejoyce; to like</w:t>
      </w:r>
      <w:r w:rsidR="00F123E8" w:rsidRPr="00647F99">
        <w:rPr>
          <w:color w:val="000000" w:themeColor="text1"/>
          <w:sz w:val="40"/>
          <w:szCs w:val="40"/>
        </w:rPr>
        <w:t xml:space="preserve">. </w:t>
      </w:r>
    </w:p>
    <w:p w14:paraId="0293B19D" w14:textId="4E1295B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Hỉ duyệt, hỉ lạc</w:t>
      </w:r>
      <w:r w:rsidR="00F123E8" w:rsidRPr="00647F99">
        <w:rPr>
          <w:b/>
          <w:bCs/>
          <w:color w:val="000000" w:themeColor="text1"/>
          <w:sz w:val="40"/>
          <w:szCs w:val="40"/>
        </w:rPr>
        <w:t xml:space="preserve">. </w:t>
      </w:r>
      <w:r w:rsidRPr="00647F99">
        <w:rPr>
          <w:color w:val="000000" w:themeColor="text1"/>
          <w:sz w:val="40"/>
          <w:szCs w:val="40"/>
        </w:rPr>
        <w:t>Pleased, delighted</w:t>
      </w:r>
      <w:r w:rsidR="00F123E8" w:rsidRPr="00647F99">
        <w:rPr>
          <w:color w:val="000000" w:themeColor="text1"/>
          <w:sz w:val="40"/>
          <w:szCs w:val="40"/>
        </w:rPr>
        <w:t xml:space="preserve">. </w:t>
      </w:r>
    </w:p>
    <w:p w14:paraId="77117F7E" w14:textId="60294E4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Hỉ kiến</w:t>
      </w:r>
      <w:r w:rsidR="00F123E8" w:rsidRPr="00647F99">
        <w:rPr>
          <w:b/>
          <w:bCs/>
          <w:color w:val="000000" w:themeColor="text1"/>
          <w:sz w:val="40"/>
          <w:szCs w:val="40"/>
        </w:rPr>
        <w:t xml:space="preserve">. </w:t>
      </w:r>
      <w:r w:rsidRPr="00647F99">
        <w:rPr>
          <w:color w:val="000000" w:themeColor="text1"/>
          <w:sz w:val="40"/>
          <w:szCs w:val="40"/>
        </w:rPr>
        <w:t>Priyadarsana (S)</w:t>
      </w:r>
      <w:r w:rsidR="00F123E8" w:rsidRPr="00647F99">
        <w:rPr>
          <w:color w:val="000000" w:themeColor="text1"/>
          <w:sz w:val="40"/>
          <w:szCs w:val="40"/>
        </w:rPr>
        <w:t xml:space="preserve">. </w:t>
      </w:r>
      <w:r w:rsidRPr="00647F99">
        <w:rPr>
          <w:color w:val="000000" w:themeColor="text1"/>
          <w:sz w:val="40"/>
          <w:szCs w:val="40"/>
        </w:rPr>
        <w:t xml:space="preserve"> Joyful to see, beutiful; name of a kalpa hỉ kiến kiếp</w:t>
      </w:r>
      <w:r w:rsidR="00F123E8" w:rsidRPr="00647F99">
        <w:rPr>
          <w:color w:val="000000" w:themeColor="text1"/>
          <w:sz w:val="40"/>
          <w:szCs w:val="40"/>
        </w:rPr>
        <w:t xml:space="preserve">. </w:t>
      </w:r>
    </w:p>
    <w:p w14:paraId="7554EC19" w14:textId="66648AE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Hỉ kiến thành</w:t>
      </w:r>
      <w:r w:rsidR="00F123E8" w:rsidRPr="00647F99">
        <w:rPr>
          <w:b/>
          <w:bCs/>
          <w:color w:val="000000" w:themeColor="text1"/>
          <w:sz w:val="40"/>
          <w:szCs w:val="40"/>
        </w:rPr>
        <w:t xml:space="preserve">. </w:t>
      </w:r>
      <w:r w:rsidRPr="00647F99">
        <w:rPr>
          <w:color w:val="000000" w:themeColor="text1"/>
          <w:sz w:val="40"/>
          <w:szCs w:val="40"/>
        </w:rPr>
        <w:t>Sudarsana (S)</w:t>
      </w:r>
      <w:r w:rsidR="00F123E8" w:rsidRPr="00647F99">
        <w:rPr>
          <w:color w:val="000000" w:themeColor="text1"/>
          <w:sz w:val="40"/>
          <w:szCs w:val="40"/>
        </w:rPr>
        <w:t xml:space="preserve">. </w:t>
      </w:r>
      <w:r w:rsidRPr="00647F99">
        <w:rPr>
          <w:color w:val="000000" w:themeColor="text1"/>
          <w:sz w:val="40"/>
          <w:szCs w:val="40"/>
        </w:rPr>
        <w:t xml:space="preserve"> The city beautiful, the chief city, or capital, of the thirty three Indra heavens</w:t>
      </w:r>
      <w:r w:rsidR="00F123E8" w:rsidRPr="00647F99">
        <w:rPr>
          <w:color w:val="000000" w:themeColor="text1"/>
          <w:sz w:val="40"/>
          <w:szCs w:val="40"/>
        </w:rPr>
        <w:t xml:space="preserve">. </w:t>
      </w:r>
    </w:p>
    <w:p w14:paraId="55F27E6E" w14:textId="3A5CCCF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lastRenderedPageBreak/>
        <w:t>Hỉ kiến thiên</w:t>
      </w:r>
      <w:r w:rsidR="00F123E8" w:rsidRPr="00647F99">
        <w:rPr>
          <w:b/>
          <w:bCs/>
          <w:color w:val="000000" w:themeColor="text1"/>
          <w:sz w:val="40"/>
          <w:szCs w:val="40"/>
        </w:rPr>
        <w:t xml:space="preserve">. </w:t>
      </w:r>
      <w:r w:rsidRPr="00647F99">
        <w:rPr>
          <w:color w:val="000000" w:themeColor="text1"/>
          <w:sz w:val="40"/>
          <w:szCs w:val="40"/>
        </w:rPr>
        <w:t>Trayastrimsàs (S)</w:t>
      </w:r>
      <w:r w:rsidR="00F123E8" w:rsidRPr="00647F99">
        <w:rPr>
          <w:color w:val="000000" w:themeColor="text1"/>
          <w:sz w:val="40"/>
          <w:szCs w:val="40"/>
        </w:rPr>
        <w:t xml:space="preserve">. </w:t>
      </w:r>
      <w:r w:rsidRPr="00647F99">
        <w:rPr>
          <w:color w:val="000000" w:themeColor="text1"/>
          <w:sz w:val="40"/>
          <w:szCs w:val="40"/>
        </w:rPr>
        <w:t xml:space="preserve"> The thirty three devas, or gods of Indra's heavens, on the summit of Meru</w:t>
      </w:r>
      <w:r w:rsidR="00F123E8" w:rsidRPr="00647F99">
        <w:rPr>
          <w:color w:val="000000" w:themeColor="text1"/>
          <w:sz w:val="40"/>
          <w:szCs w:val="40"/>
        </w:rPr>
        <w:t xml:space="preserve">. </w:t>
      </w:r>
    </w:p>
    <w:p w14:paraId="52E92BD5" w14:textId="5312516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Hỉ nhẫn</w:t>
      </w:r>
      <w:r w:rsidR="00F123E8" w:rsidRPr="00647F99">
        <w:rPr>
          <w:b/>
          <w:bCs/>
          <w:color w:val="000000" w:themeColor="text1"/>
          <w:sz w:val="40"/>
          <w:szCs w:val="40"/>
        </w:rPr>
        <w:t xml:space="preserve">. </w:t>
      </w:r>
      <w:r w:rsidRPr="00647F99">
        <w:rPr>
          <w:color w:val="000000" w:themeColor="text1"/>
          <w:sz w:val="40"/>
          <w:szCs w:val="40"/>
        </w:rPr>
        <w:t>The "patience" of joy, achieved on beholding by faith Amitàbha and his Pure-Land; one of the tam nhẫn</w:t>
      </w:r>
      <w:r w:rsidR="00F123E8" w:rsidRPr="00647F99">
        <w:rPr>
          <w:color w:val="000000" w:themeColor="text1"/>
          <w:sz w:val="40"/>
          <w:szCs w:val="40"/>
        </w:rPr>
        <w:t xml:space="preserve">. </w:t>
      </w:r>
    </w:p>
    <w:p w14:paraId="56437D78" w14:textId="6D01C38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Hỉ túc thiên</w:t>
      </w:r>
      <w:r w:rsidR="00F123E8" w:rsidRPr="00647F99">
        <w:rPr>
          <w:b/>
          <w:bCs/>
          <w:color w:val="000000" w:themeColor="text1"/>
          <w:sz w:val="40"/>
          <w:szCs w:val="40"/>
        </w:rPr>
        <w:t xml:space="preserve">. </w:t>
      </w:r>
      <w:r w:rsidRPr="00647F99">
        <w:rPr>
          <w:color w:val="000000" w:themeColor="text1"/>
          <w:sz w:val="40"/>
          <w:szCs w:val="40"/>
        </w:rPr>
        <w:t>Tusita (S)</w:t>
      </w:r>
    </w:p>
    <w:p w14:paraId="76313E6E" w14:textId="29E9082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Hỉ thụ (thọ)</w:t>
      </w:r>
      <w:r w:rsidR="00F123E8" w:rsidRPr="00647F99">
        <w:rPr>
          <w:b/>
          <w:bCs/>
          <w:color w:val="000000" w:themeColor="text1"/>
          <w:sz w:val="40"/>
          <w:szCs w:val="40"/>
        </w:rPr>
        <w:t xml:space="preserve">. </w:t>
      </w:r>
      <w:r w:rsidRPr="00647F99">
        <w:rPr>
          <w:color w:val="000000" w:themeColor="text1"/>
          <w:sz w:val="40"/>
          <w:szCs w:val="40"/>
        </w:rPr>
        <w:t>The sensation, or receptivity, of joy; to receive with pleasure</w:t>
      </w:r>
      <w:r w:rsidR="00F123E8" w:rsidRPr="00647F99">
        <w:rPr>
          <w:color w:val="000000" w:themeColor="text1"/>
          <w:sz w:val="40"/>
          <w:szCs w:val="40"/>
        </w:rPr>
        <w:t xml:space="preserve">. </w:t>
      </w:r>
    </w:p>
    <w:p w14:paraId="5A34F9FF" w14:textId="500C825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Hỉ xả</w:t>
      </w:r>
      <w:r w:rsidR="00F123E8" w:rsidRPr="00647F99">
        <w:rPr>
          <w:b/>
          <w:bCs/>
          <w:color w:val="000000" w:themeColor="text1"/>
          <w:sz w:val="40"/>
          <w:szCs w:val="40"/>
        </w:rPr>
        <w:t xml:space="preserve">. </w:t>
      </w:r>
      <w:r w:rsidRPr="00647F99">
        <w:rPr>
          <w:color w:val="000000" w:themeColor="text1"/>
          <w:sz w:val="40"/>
          <w:szCs w:val="40"/>
        </w:rPr>
        <w:t>Joyful giving</w:t>
      </w:r>
      <w:r w:rsidR="00F123E8" w:rsidRPr="00647F99">
        <w:rPr>
          <w:color w:val="000000" w:themeColor="text1"/>
          <w:sz w:val="40"/>
          <w:szCs w:val="40"/>
        </w:rPr>
        <w:t xml:space="preserve">. </w:t>
      </w:r>
    </w:p>
    <w:p w14:paraId="3D67852D" w14:textId="35A350C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Hiền</w:t>
      </w:r>
      <w:r w:rsidR="00F123E8" w:rsidRPr="00647F99">
        <w:rPr>
          <w:b/>
          <w:bCs/>
          <w:color w:val="000000" w:themeColor="text1"/>
          <w:sz w:val="40"/>
          <w:szCs w:val="40"/>
        </w:rPr>
        <w:t xml:space="preserve">. </w:t>
      </w:r>
      <w:r w:rsidRPr="00647F99">
        <w:rPr>
          <w:color w:val="000000" w:themeColor="text1"/>
          <w:sz w:val="40"/>
          <w:szCs w:val="40"/>
        </w:rPr>
        <w:t>Bhadra (S)</w:t>
      </w:r>
      <w:r w:rsidR="00F123E8" w:rsidRPr="00647F99">
        <w:rPr>
          <w:color w:val="000000" w:themeColor="text1"/>
          <w:sz w:val="40"/>
          <w:szCs w:val="40"/>
        </w:rPr>
        <w:t xml:space="preserve">. </w:t>
      </w:r>
      <w:r w:rsidRPr="00647F99">
        <w:rPr>
          <w:color w:val="000000" w:themeColor="text1"/>
          <w:sz w:val="40"/>
          <w:szCs w:val="40"/>
        </w:rPr>
        <w:t xml:space="preserve"> August, auspicious; moral, virtuous, worthy; able</w:t>
      </w:r>
      <w:r w:rsidR="00F123E8" w:rsidRPr="00647F99">
        <w:rPr>
          <w:color w:val="000000" w:themeColor="text1"/>
          <w:sz w:val="40"/>
          <w:szCs w:val="40"/>
        </w:rPr>
        <w:t xml:space="preserve">. </w:t>
      </w:r>
      <w:r w:rsidRPr="00647F99">
        <w:rPr>
          <w:color w:val="000000" w:themeColor="text1"/>
          <w:sz w:val="40"/>
          <w:szCs w:val="40"/>
        </w:rPr>
        <w:t xml:space="preserve"> talented</w:t>
      </w:r>
      <w:r w:rsidR="00F123E8" w:rsidRPr="00647F99">
        <w:rPr>
          <w:color w:val="000000" w:themeColor="text1"/>
          <w:sz w:val="40"/>
          <w:szCs w:val="40"/>
        </w:rPr>
        <w:t xml:space="preserve">. </w:t>
      </w:r>
    </w:p>
    <w:p w14:paraId="476CEB82" w14:textId="1EEE78F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Hiền đức</w:t>
      </w:r>
      <w:r w:rsidR="00F123E8" w:rsidRPr="00647F99">
        <w:rPr>
          <w:b/>
          <w:bCs/>
          <w:color w:val="000000" w:themeColor="text1"/>
          <w:sz w:val="40"/>
          <w:szCs w:val="40"/>
        </w:rPr>
        <w:t xml:space="preserve">. </w:t>
      </w:r>
      <w:r w:rsidRPr="00647F99">
        <w:rPr>
          <w:color w:val="000000" w:themeColor="text1"/>
          <w:sz w:val="40"/>
          <w:szCs w:val="40"/>
        </w:rPr>
        <w:t>Exalted virtue</w:t>
      </w:r>
      <w:r w:rsidR="00F123E8" w:rsidRPr="00647F99">
        <w:rPr>
          <w:color w:val="000000" w:themeColor="text1"/>
          <w:sz w:val="40"/>
          <w:szCs w:val="40"/>
        </w:rPr>
        <w:t xml:space="preserve">. </w:t>
      </w:r>
    </w:p>
    <w:p w14:paraId="3893C41A" w14:textId="28A3149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Hiền hỉ</w:t>
      </w:r>
      <w:r w:rsidR="00F123E8" w:rsidRPr="00647F99">
        <w:rPr>
          <w:b/>
          <w:bCs/>
          <w:color w:val="000000" w:themeColor="text1"/>
          <w:sz w:val="40"/>
          <w:szCs w:val="40"/>
        </w:rPr>
        <w:t xml:space="preserve">. </w:t>
      </w:r>
      <w:r w:rsidRPr="00647F99">
        <w:rPr>
          <w:color w:val="000000" w:themeColor="text1"/>
          <w:sz w:val="40"/>
          <w:szCs w:val="40"/>
        </w:rPr>
        <w:t>Upananda (S)</w:t>
      </w:r>
      <w:r w:rsidR="00F123E8" w:rsidRPr="00647F99">
        <w:rPr>
          <w:color w:val="000000" w:themeColor="text1"/>
          <w:sz w:val="40"/>
          <w:szCs w:val="40"/>
        </w:rPr>
        <w:t xml:space="preserve">. </w:t>
      </w:r>
      <w:r w:rsidRPr="00647F99">
        <w:rPr>
          <w:color w:val="000000" w:themeColor="text1"/>
          <w:sz w:val="40"/>
          <w:szCs w:val="40"/>
        </w:rPr>
        <w:t xml:space="preserve"> Name</w:t>
      </w:r>
      <w:r w:rsidR="00F123E8" w:rsidRPr="00647F99">
        <w:rPr>
          <w:color w:val="000000" w:themeColor="text1"/>
          <w:sz w:val="40"/>
          <w:szCs w:val="40"/>
        </w:rPr>
        <w:t xml:space="preserve">. </w:t>
      </w:r>
      <w:r w:rsidRPr="00647F99">
        <w:rPr>
          <w:color w:val="000000" w:themeColor="text1"/>
          <w:sz w:val="40"/>
          <w:szCs w:val="40"/>
        </w:rPr>
        <w:t xml:space="preserve"> Also Thiện hỉ</w:t>
      </w:r>
      <w:r w:rsidR="00F123E8" w:rsidRPr="00647F99">
        <w:rPr>
          <w:color w:val="000000" w:themeColor="text1"/>
          <w:sz w:val="40"/>
          <w:szCs w:val="40"/>
        </w:rPr>
        <w:t xml:space="preserve">. </w:t>
      </w:r>
    </w:p>
    <w:p w14:paraId="17D6E62D" w14:textId="42A3892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Hiền hộ Bồ tát</w:t>
      </w:r>
      <w:r w:rsidR="00F123E8" w:rsidRPr="00647F99">
        <w:rPr>
          <w:b/>
          <w:bCs/>
          <w:color w:val="000000" w:themeColor="text1"/>
          <w:sz w:val="40"/>
          <w:szCs w:val="40"/>
        </w:rPr>
        <w:t xml:space="preserve">. </w:t>
      </w:r>
      <w:r w:rsidRPr="00647F99">
        <w:rPr>
          <w:color w:val="000000" w:themeColor="text1"/>
          <w:sz w:val="40"/>
          <w:szCs w:val="40"/>
        </w:rPr>
        <w:t>Bhadrapàla-Bodhisattva (S)</w:t>
      </w:r>
      <w:r w:rsidR="00F123E8" w:rsidRPr="00647F99">
        <w:rPr>
          <w:color w:val="000000" w:themeColor="text1"/>
          <w:sz w:val="40"/>
          <w:szCs w:val="40"/>
        </w:rPr>
        <w:t xml:space="preserve">. </w:t>
      </w:r>
      <w:r w:rsidRPr="00647F99">
        <w:rPr>
          <w:color w:val="000000" w:themeColor="text1"/>
          <w:sz w:val="40"/>
          <w:szCs w:val="40"/>
        </w:rPr>
        <w:t xml:space="preserve"> Name</w:t>
      </w:r>
      <w:r w:rsidR="00F123E8" w:rsidRPr="00647F99">
        <w:rPr>
          <w:color w:val="000000" w:themeColor="text1"/>
          <w:sz w:val="40"/>
          <w:szCs w:val="40"/>
        </w:rPr>
        <w:t xml:space="preserve">. </w:t>
      </w:r>
    </w:p>
    <w:p w14:paraId="2A48FFD3" w14:textId="1ACFE0A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Hiền kiếp</w:t>
      </w:r>
      <w:r w:rsidR="00F123E8" w:rsidRPr="00647F99">
        <w:rPr>
          <w:b/>
          <w:bCs/>
          <w:color w:val="000000" w:themeColor="text1"/>
          <w:sz w:val="40"/>
          <w:szCs w:val="40"/>
        </w:rPr>
        <w:t xml:space="preserve">. </w:t>
      </w:r>
      <w:r w:rsidRPr="00647F99">
        <w:rPr>
          <w:color w:val="000000" w:themeColor="text1"/>
          <w:sz w:val="40"/>
          <w:szCs w:val="40"/>
        </w:rPr>
        <w:t>Bhadra kalpa (S)</w:t>
      </w:r>
      <w:r w:rsidR="00F123E8" w:rsidRPr="00647F99">
        <w:rPr>
          <w:color w:val="000000" w:themeColor="text1"/>
          <w:sz w:val="40"/>
          <w:szCs w:val="40"/>
        </w:rPr>
        <w:t xml:space="preserve">. </w:t>
      </w:r>
      <w:r w:rsidRPr="00647F99">
        <w:rPr>
          <w:color w:val="000000" w:themeColor="text1"/>
          <w:sz w:val="40"/>
          <w:szCs w:val="40"/>
        </w:rPr>
        <w:t xml:space="preserve"> Lucky kalpa</w:t>
      </w:r>
      <w:r w:rsidR="00F123E8" w:rsidRPr="00647F99">
        <w:rPr>
          <w:color w:val="000000" w:themeColor="text1"/>
          <w:sz w:val="40"/>
          <w:szCs w:val="40"/>
        </w:rPr>
        <w:t xml:space="preserve">. </w:t>
      </w:r>
    </w:p>
    <w:p w14:paraId="4D8B1353" w14:textId="192A067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Hiền kiếp kinh</w:t>
      </w:r>
      <w:r w:rsidR="00F123E8" w:rsidRPr="00647F99">
        <w:rPr>
          <w:b/>
          <w:bCs/>
          <w:color w:val="000000" w:themeColor="text1"/>
          <w:sz w:val="40"/>
          <w:szCs w:val="40"/>
        </w:rPr>
        <w:t xml:space="preserve">.  </w:t>
      </w:r>
      <w:r w:rsidRPr="00647F99">
        <w:rPr>
          <w:color w:val="000000" w:themeColor="text1"/>
          <w:sz w:val="40"/>
          <w:szCs w:val="40"/>
        </w:rPr>
        <w:t>Bhadrakalpika-sùtra (S)</w:t>
      </w:r>
      <w:r w:rsidR="00F123E8" w:rsidRPr="00647F99">
        <w:rPr>
          <w:color w:val="000000" w:themeColor="text1"/>
          <w:sz w:val="40"/>
          <w:szCs w:val="40"/>
        </w:rPr>
        <w:t xml:space="preserve">. </w:t>
      </w:r>
      <w:r w:rsidRPr="00647F99">
        <w:rPr>
          <w:color w:val="000000" w:themeColor="text1"/>
          <w:sz w:val="40"/>
          <w:szCs w:val="40"/>
        </w:rPr>
        <w:t xml:space="preserve"> Sùtra of the Lucky Kalpa</w:t>
      </w:r>
      <w:r w:rsidR="00F123E8" w:rsidRPr="00647F99">
        <w:rPr>
          <w:color w:val="000000" w:themeColor="text1"/>
          <w:sz w:val="40"/>
          <w:szCs w:val="40"/>
        </w:rPr>
        <w:t xml:space="preserve">. </w:t>
      </w:r>
    </w:p>
    <w:p w14:paraId="6B71308A" w14:textId="4DA64F9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Hiền lương</w:t>
      </w:r>
      <w:r w:rsidR="00F123E8" w:rsidRPr="00647F99">
        <w:rPr>
          <w:b/>
          <w:bCs/>
          <w:color w:val="000000" w:themeColor="text1"/>
          <w:sz w:val="40"/>
          <w:szCs w:val="40"/>
        </w:rPr>
        <w:t xml:space="preserve">. </w:t>
      </w:r>
      <w:r w:rsidRPr="00647F99">
        <w:rPr>
          <w:color w:val="000000" w:themeColor="text1"/>
          <w:sz w:val="40"/>
          <w:szCs w:val="40"/>
        </w:rPr>
        <w:t>Avihimsa (P)</w:t>
      </w:r>
      <w:r w:rsidR="00F123E8" w:rsidRPr="00647F99">
        <w:rPr>
          <w:color w:val="000000" w:themeColor="text1"/>
          <w:sz w:val="40"/>
          <w:szCs w:val="40"/>
        </w:rPr>
        <w:t xml:space="preserve">. </w:t>
      </w:r>
      <w:r w:rsidRPr="00647F99">
        <w:rPr>
          <w:color w:val="000000" w:themeColor="text1"/>
          <w:sz w:val="40"/>
          <w:szCs w:val="40"/>
        </w:rPr>
        <w:t xml:space="preserve"> Absence of cruelty, humanity</w:t>
      </w:r>
      <w:r w:rsidR="00F123E8" w:rsidRPr="00647F99">
        <w:rPr>
          <w:color w:val="000000" w:themeColor="text1"/>
          <w:sz w:val="40"/>
          <w:szCs w:val="40"/>
        </w:rPr>
        <w:t xml:space="preserve">. </w:t>
      </w:r>
    </w:p>
    <w:p w14:paraId="706012B8" w14:textId="0E93F79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Hiền triết</w:t>
      </w:r>
      <w:r w:rsidR="00F123E8" w:rsidRPr="00647F99">
        <w:rPr>
          <w:b/>
          <w:bCs/>
          <w:color w:val="000000" w:themeColor="text1"/>
          <w:sz w:val="40"/>
          <w:szCs w:val="40"/>
        </w:rPr>
        <w:t xml:space="preserve">. </w:t>
      </w:r>
      <w:r w:rsidRPr="00647F99">
        <w:rPr>
          <w:color w:val="000000" w:themeColor="text1"/>
          <w:sz w:val="40"/>
          <w:szCs w:val="40"/>
        </w:rPr>
        <w:t>Rsi, rs (S)</w:t>
      </w:r>
      <w:r w:rsidR="00F123E8" w:rsidRPr="00647F99">
        <w:rPr>
          <w:color w:val="000000" w:themeColor="text1"/>
          <w:sz w:val="40"/>
          <w:szCs w:val="40"/>
        </w:rPr>
        <w:t xml:space="preserve">. </w:t>
      </w:r>
      <w:r w:rsidRPr="00647F99">
        <w:rPr>
          <w:color w:val="000000" w:themeColor="text1"/>
          <w:sz w:val="40"/>
          <w:szCs w:val="40"/>
        </w:rPr>
        <w:t xml:space="preserve"> Sage, seer, holyman</w:t>
      </w:r>
      <w:r w:rsidR="00F123E8" w:rsidRPr="00647F99">
        <w:rPr>
          <w:color w:val="000000" w:themeColor="text1"/>
          <w:sz w:val="40"/>
          <w:szCs w:val="40"/>
        </w:rPr>
        <w:t xml:space="preserve">. </w:t>
      </w:r>
    </w:p>
    <w:p w14:paraId="30BB0EF6" w14:textId="3988283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Hiền trụ bộ</w:t>
      </w:r>
      <w:r w:rsidR="00F123E8" w:rsidRPr="00647F99">
        <w:rPr>
          <w:b/>
          <w:bCs/>
          <w:color w:val="000000" w:themeColor="text1"/>
          <w:sz w:val="40"/>
          <w:szCs w:val="40"/>
        </w:rPr>
        <w:t xml:space="preserve">. </w:t>
      </w:r>
      <w:r w:rsidRPr="00647F99">
        <w:rPr>
          <w:color w:val="000000" w:themeColor="text1"/>
          <w:sz w:val="40"/>
          <w:szCs w:val="40"/>
        </w:rPr>
        <w:t>Bhadràyanìya (S)</w:t>
      </w:r>
      <w:r w:rsidR="00F123E8" w:rsidRPr="00647F99">
        <w:rPr>
          <w:color w:val="000000" w:themeColor="text1"/>
          <w:sz w:val="40"/>
          <w:szCs w:val="40"/>
        </w:rPr>
        <w:t xml:space="preserve">. </w:t>
      </w:r>
      <w:r w:rsidRPr="00647F99">
        <w:rPr>
          <w:color w:val="000000" w:themeColor="text1"/>
          <w:sz w:val="40"/>
          <w:szCs w:val="40"/>
        </w:rPr>
        <w:t xml:space="preserve"> Name of a Buddhist sect</w:t>
      </w:r>
      <w:r w:rsidR="00F123E8" w:rsidRPr="00647F99">
        <w:rPr>
          <w:color w:val="000000" w:themeColor="text1"/>
          <w:sz w:val="40"/>
          <w:szCs w:val="40"/>
        </w:rPr>
        <w:t xml:space="preserve">. </w:t>
      </w:r>
    </w:p>
    <w:p w14:paraId="1339BF6C" w14:textId="01E5D97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w:t>
      </w:r>
      <w:r w:rsidR="00F123E8" w:rsidRPr="00647F99">
        <w:rPr>
          <w:b/>
          <w:bCs/>
          <w:color w:val="000000" w:themeColor="text1"/>
          <w:sz w:val="40"/>
          <w:szCs w:val="40"/>
        </w:rPr>
        <w:t xml:space="preserve">. </w:t>
      </w:r>
      <w:r w:rsidRPr="00647F99">
        <w:rPr>
          <w:color w:val="000000" w:themeColor="text1"/>
          <w:sz w:val="40"/>
          <w:szCs w:val="40"/>
        </w:rPr>
        <w:t>Appear, apparent; manifest, visible; now; presnt; ready</w:t>
      </w:r>
      <w:r w:rsidR="00F123E8" w:rsidRPr="00647F99">
        <w:rPr>
          <w:color w:val="000000" w:themeColor="text1"/>
          <w:sz w:val="40"/>
          <w:szCs w:val="40"/>
        </w:rPr>
        <w:t xml:space="preserve">. </w:t>
      </w:r>
    </w:p>
    <w:p w14:paraId="297153B9" w14:textId="0940BC4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 báo</w:t>
      </w:r>
      <w:r w:rsidR="00F123E8" w:rsidRPr="00647F99">
        <w:rPr>
          <w:b/>
          <w:bCs/>
          <w:color w:val="000000" w:themeColor="text1"/>
          <w:sz w:val="40"/>
          <w:szCs w:val="40"/>
        </w:rPr>
        <w:t xml:space="preserve">. </w:t>
      </w:r>
      <w:r w:rsidRPr="00647F99">
        <w:rPr>
          <w:color w:val="000000" w:themeColor="text1"/>
          <w:sz w:val="40"/>
          <w:szCs w:val="40"/>
        </w:rPr>
        <w:t>Present life recompense for good or evil done in the present life</w:t>
      </w:r>
      <w:r w:rsidR="00F123E8" w:rsidRPr="00647F99">
        <w:rPr>
          <w:color w:val="000000" w:themeColor="text1"/>
          <w:sz w:val="40"/>
          <w:szCs w:val="40"/>
        </w:rPr>
        <w:t xml:space="preserve">. </w:t>
      </w:r>
    </w:p>
    <w:p w14:paraId="7BA5B09A" w14:textId="6C09410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lastRenderedPageBreak/>
        <w:t>Hiện chứng</w:t>
      </w:r>
      <w:r w:rsidR="00F123E8" w:rsidRPr="00647F99">
        <w:rPr>
          <w:b/>
          <w:bCs/>
          <w:color w:val="000000" w:themeColor="text1"/>
          <w:sz w:val="40"/>
          <w:szCs w:val="40"/>
        </w:rPr>
        <w:t xml:space="preserve">. </w:t>
      </w:r>
      <w:r w:rsidRPr="00647F99">
        <w:rPr>
          <w:color w:val="000000" w:themeColor="text1"/>
          <w:sz w:val="40"/>
          <w:szCs w:val="40"/>
        </w:rPr>
        <w:t>Abhisamaya (S)</w:t>
      </w:r>
      <w:r w:rsidR="00F123E8" w:rsidRPr="00647F99">
        <w:rPr>
          <w:color w:val="000000" w:themeColor="text1"/>
          <w:sz w:val="40"/>
          <w:szCs w:val="40"/>
        </w:rPr>
        <w:t xml:space="preserve">. </w:t>
      </w:r>
      <w:r w:rsidRPr="00647F99">
        <w:rPr>
          <w:color w:val="000000" w:themeColor="text1"/>
          <w:sz w:val="40"/>
          <w:szCs w:val="40"/>
        </w:rPr>
        <w:t xml:space="preserve"> The immediate realization of enlightenment, or nirvàna; abhisamaya, inner realization; pratyaksa, immediate perception, evidence of the eye or other organ</w:t>
      </w:r>
      <w:r w:rsidR="00F123E8" w:rsidRPr="00647F99">
        <w:rPr>
          <w:color w:val="000000" w:themeColor="text1"/>
          <w:sz w:val="40"/>
          <w:szCs w:val="40"/>
        </w:rPr>
        <w:t xml:space="preserve">. </w:t>
      </w:r>
    </w:p>
    <w:p w14:paraId="1E750054" w14:textId="73991A8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 đẳng giác</w:t>
      </w:r>
      <w:r w:rsidR="00F123E8" w:rsidRPr="00647F99">
        <w:rPr>
          <w:b/>
          <w:bCs/>
          <w:color w:val="000000" w:themeColor="text1"/>
          <w:sz w:val="40"/>
          <w:szCs w:val="40"/>
        </w:rPr>
        <w:t xml:space="preserve">. </w:t>
      </w:r>
      <w:r w:rsidRPr="00647F99">
        <w:rPr>
          <w:color w:val="000000" w:themeColor="text1"/>
          <w:sz w:val="40"/>
          <w:szCs w:val="40"/>
        </w:rPr>
        <w:t>Abhisambuddha (S)</w:t>
      </w:r>
      <w:r w:rsidR="00F123E8" w:rsidRPr="00647F99">
        <w:rPr>
          <w:color w:val="000000" w:themeColor="text1"/>
          <w:sz w:val="40"/>
          <w:szCs w:val="40"/>
        </w:rPr>
        <w:t xml:space="preserve">. </w:t>
      </w:r>
      <w:r w:rsidRPr="00647F99">
        <w:rPr>
          <w:color w:val="000000" w:themeColor="text1"/>
          <w:sz w:val="40"/>
          <w:szCs w:val="40"/>
        </w:rPr>
        <w:t xml:space="preserve"> Name</w:t>
      </w:r>
      <w:r w:rsidR="00F123E8" w:rsidRPr="00647F99">
        <w:rPr>
          <w:color w:val="000000" w:themeColor="text1"/>
          <w:sz w:val="40"/>
          <w:szCs w:val="40"/>
        </w:rPr>
        <w:t xml:space="preserve">. </w:t>
      </w:r>
      <w:r w:rsidRPr="00647F99">
        <w:rPr>
          <w:color w:val="000000" w:themeColor="text1"/>
          <w:sz w:val="40"/>
          <w:szCs w:val="40"/>
        </w:rPr>
        <w:t xml:space="preserve"> Also A tỳ tam phật đà</w:t>
      </w:r>
      <w:r w:rsidR="00F123E8" w:rsidRPr="00647F99">
        <w:rPr>
          <w:color w:val="000000" w:themeColor="text1"/>
          <w:sz w:val="40"/>
          <w:szCs w:val="40"/>
        </w:rPr>
        <w:t xml:space="preserve">. </w:t>
      </w:r>
    </w:p>
    <w:p w14:paraId="099A5E13" w14:textId="371154E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 hành</w:t>
      </w:r>
      <w:r w:rsidR="00F123E8" w:rsidRPr="00647F99">
        <w:rPr>
          <w:b/>
          <w:bCs/>
          <w:color w:val="000000" w:themeColor="text1"/>
          <w:sz w:val="40"/>
          <w:szCs w:val="40"/>
        </w:rPr>
        <w:t xml:space="preserve">. </w:t>
      </w:r>
      <w:r w:rsidRPr="00647F99">
        <w:rPr>
          <w:color w:val="000000" w:themeColor="text1"/>
          <w:sz w:val="40"/>
          <w:szCs w:val="40"/>
        </w:rPr>
        <w:t>Now going, or proceeding; present or manifest activities</w:t>
      </w:r>
      <w:r w:rsidR="00F123E8" w:rsidRPr="00647F99">
        <w:rPr>
          <w:color w:val="000000" w:themeColor="text1"/>
          <w:sz w:val="40"/>
          <w:szCs w:val="40"/>
        </w:rPr>
        <w:t xml:space="preserve">. </w:t>
      </w:r>
    </w:p>
    <w:p w14:paraId="0217C44A" w14:textId="6694E52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 hữu</w:t>
      </w:r>
      <w:r w:rsidR="00F123E8" w:rsidRPr="00647F99">
        <w:rPr>
          <w:b/>
          <w:bCs/>
          <w:color w:val="000000" w:themeColor="text1"/>
          <w:sz w:val="40"/>
          <w:szCs w:val="40"/>
        </w:rPr>
        <w:t xml:space="preserve">. </w:t>
      </w:r>
      <w:r w:rsidRPr="00647F99">
        <w:rPr>
          <w:color w:val="000000" w:themeColor="text1"/>
          <w:sz w:val="40"/>
          <w:szCs w:val="40"/>
        </w:rPr>
        <w:t>Bhava (S)</w:t>
      </w:r>
      <w:r w:rsidR="00F123E8" w:rsidRPr="00647F99">
        <w:rPr>
          <w:color w:val="000000" w:themeColor="text1"/>
          <w:sz w:val="40"/>
          <w:szCs w:val="40"/>
        </w:rPr>
        <w:t xml:space="preserve">. </w:t>
      </w:r>
      <w:r w:rsidRPr="00647F99">
        <w:rPr>
          <w:color w:val="000000" w:themeColor="text1"/>
          <w:sz w:val="40"/>
          <w:szCs w:val="40"/>
        </w:rPr>
        <w:t xml:space="preserve"> Existence, process of existence</w:t>
      </w:r>
      <w:r w:rsidR="00F123E8" w:rsidRPr="00647F99">
        <w:rPr>
          <w:color w:val="000000" w:themeColor="text1"/>
          <w:sz w:val="40"/>
          <w:szCs w:val="40"/>
        </w:rPr>
        <w:t xml:space="preserve">. </w:t>
      </w:r>
    </w:p>
    <w:p w14:paraId="64D20600" w14:textId="0274A0C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 khởi quang</w:t>
      </w:r>
      <w:r w:rsidR="00F123E8" w:rsidRPr="00647F99">
        <w:rPr>
          <w:b/>
          <w:bCs/>
          <w:color w:val="000000" w:themeColor="text1"/>
          <w:sz w:val="40"/>
          <w:szCs w:val="40"/>
        </w:rPr>
        <w:t xml:space="preserve">. </w:t>
      </w:r>
      <w:r w:rsidRPr="00647F99">
        <w:rPr>
          <w:color w:val="000000" w:themeColor="text1"/>
          <w:sz w:val="40"/>
          <w:szCs w:val="40"/>
        </w:rPr>
        <w:t>The phenomenal radiance of Buddha which shines out when circumstances require it, as contrasted to his noumenal radiance which is constant</w:t>
      </w:r>
      <w:r w:rsidR="00F123E8" w:rsidRPr="00647F99">
        <w:rPr>
          <w:color w:val="000000" w:themeColor="text1"/>
          <w:sz w:val="40"/>
          <w:szCs w:val="40"/>
        </w:rPr>
        <w:t xml:space="preserve">. </w:t>
      </w:r>
    </w:p>
    <w:p w14:paraId="683D13E7" w14:textId="50ECE08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 lượng</w:t>
      </w:r>
      <w:r w:rsidR="00F123E8" w:rsidRPr="00647F99">
        <w:rPr>
          <w:b/>
          <w:bCs/>
          <w:color w:val="000000" w:themeColor="text1"/>
          <w:sz w:val="40"/>
          <w:szCs w:val="40"/>
        </w:rPr>
        <w:t xml:space="preserve">. </w:t>
      </w:r>
      <w:r w:rsidRPr="00647F99">
        <w:rPr>
          <w:color w:val="000000" w:themeColor="text1"/>
          <w:sz w:val="40"/>
          <w:szCs w:val="40"/>
        </w:rPr>
        <w:t>Reasoning from the manifest, pratyaksa, (1)-Immediate, or direct reasoning, whereby the eye apprehends and distinguish colour and form,the ear sound etc</w:t>
      </w:r>
      <w:r w:rsidR="00F123E8" w:rsidRPr="00647F99">
        <w:rPr>
          <w:color w:val="000000" w:themeColor="text1"/>
          <w:sz w:val="40"/>
          <w:szCs w:val="40"/>
        </w:rPr>
        <w:t xml:space="preserve">. </w:t>
      </w:r>
      <w:r w:rsidRPr="00647F99">
        <w:rPr>
          <w:color w:val="000000" w:themeColor="text1"/>
          <w:sz w:val="40"/>
          <w:szCs w:val="40"/>
        </w:rPr>
        <w:t xml:space="preserve"> (2)-Immediate insight into, or direct inference in a trance định of all the conditions of the àlayavijnàna</w:t>
      </w:r>
      <w:r w:rsidR="00F123E8" w:rsidRPr="00647F99">
        <w:rPr>
          <w:color w:val="000000" w:themeColor="text1"/>
          <w:sz w:val="40"/>
          <w:szCs w:val="40"/>
        </w:rPr>
        <w:t xml:space="preserve">. </w:t>
      </w:r>
    </w:p>
    <w:p w14:paraId="0A3176F6" w14:textId="1D879DF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 nhất thiết sắc thân tam muội</w:t>
      </w:r>
      <w:r w:rsidR="00F123E8" w:rsidRPr="00647F99">
        <w:rPr>
          <w:b/>
          <w:bCs/>
          <w:color w:val="000000" w:themeColor="text1"/>
          <w:sz w:val="40"/>
          <w:szCs w:val="40"/>
        </w:rPr>
        <w:t xml:space="preserve">. </w:t>
      </w:r>
      <w:r w:rsidRPr="00647F99">
        <w:rPr>
          <w:color w:val="000000" w:themeColor="text1"/>
          <w:sz w:val="40"/>
          <w:szCs w:val="40"/>
        </w:rPr>
        <w:t>The Samàdhi which enables to manifest in all forms of physical body</w:t>
      </w:r>
      <w:r w:rsidR="00F123E8" w:rsidRPr="00647F99">
        <w:rPr>
          <w:color w:val="000000" w:themeColor="text1"/>
          <w:sz w:val="40"/>
          <w:szCs w:val="40"/>
        </w:rPr>
        <w:t xml:space="preserve">. </w:t>
      </w:r>
    </w:p>
    <w:p w14:paraId="26AD8061" w14:textId="22ABD30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 quán</w:t>
      </w:r>
      <w:r w:rsidR="00F123E8" w:rsidRPr="00647F99">
        <w:rPr>
          <w:b/>
          <w:bCs/>
          <w:color w:val="000000" w:themeColor="text1"/>
          <w:sz w:val="40"/>
          <w:szCs w:val="40"/>
        </w:rPr>
        <w:t xml:space="preserve">. </w:t>
      </w:r>
      <w:r w:rsidRPr="00647F99">
        <w:rPr>
          <w:color w:val="000000" w:themeColor="text1"/>
          <w:sz w:val="40"/>
          <w:szCs w:val="40"/>
        </w:rPr>
        <w:t>Insight into, or meditation on, immediate presentations</w:t>
      </w:r>
      <w:r w:rsidR="00F123E8" w:rsidRPr="00647F99">
        <w:rPr>
          <w:color w:val="000000" w:themeColor="text1"/>
          <w:sz w:val="40"/>
          <w:szCs w:val="40"/>
        </w:rPr>
        <w:t xml:space="preserve">. </w:t>
      </w:r>
    </w:p>
    <w:p w14:paraId="6922C7E0" w14:textId="7A81D65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 sinh</w:t>
      </w:r>
      <w:r w:rsidR="00F123E8" w:rsidRPr="00647F99">
        <w:rPr>
          <w:b/>
          <w:bCs/>
          <w:color w:val="000000" w:themeColor="text1"/>
          <w:sz w:val="40"/>
          <w:szCs w:val="40"/>
        </w:rPr>
        <w:t xml:space="preserve">. </w:t>
      </w:r>
      <w:r w:rsidRPr="00647F99">
        <w:rPr>
          <w:color w:val="000000" w:themeColor="text1"/>
          <w:sz w:val="40"/>
          <w:szCs w:val="40"/>
        </w:rPr>
        <w:t>Xem hiện hữu</w:t>
      </w:r>
      <w:r w:rsidR="00F123E8" w:rsidRPr="00647F99">
        <w:rPr>
          <w:color w:val="000000" w:themeColor="text1"/>
          <w:sz w:val="40"/>
          <w:szCs w:val="40"/>
        </w:rPr>
        <w:t xml:space="preserve">. </w:t>
      </w:r>
    </w:p>
    <w:p w14:paraId="765AD6E1" w14:textId="7230E99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 tại</w:t>
      </w:r>
      <w:r w:rsidR="00F123E8" w:rsidRPr="00647F99">
        <w:rPr>
          <w:b/>
          <w:bCs/>
          <w:color w:val="000000" w:themeColor="text1"/>
          <w:sz w:val="40"/>
          <w:szCs w:val="40"/>
        </w:rPr>
        <w:t xml:space="preserve">. </w:t>
      </w:r>
      <w:r w:rsidRPr="00647F99">
        <w:rPr>
          <w:color w:val="000000" w:themeColor="text1"/>
          <w:sz w:val="40"/>
          <w:szCs w:val="40"/>
        </w:rPr>
        <w:t>Now, at present, the present</w:t>
      </w:r>
      <w:r w:rsidR="00F123E8" w:rsidRPr="00647F99">
        <w:rPr>
          <w:color w:val="000000" w:themeColor="text1"/>
          <w:sz w:val="40"/>
          <w:szCs w:val="40"/>
        </w:rPr>
        <w:t xml:space="preserve">. </w:t>
      </w:r>
    </w:p>
    <w:p w14:paraId="15F27545" w14:textId="3C39BC6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 tại thế</w:t>
      </w:r>
      <w:r w:rsidR="00F123E8" w:rsidRPr="00647F99">
        <w:rPr>
          <w:b/>
          <w:bCs/>
          <w:color w:val="000000" w:themeColor="text1"/>
          <w:sz w:val="40"/>
          <w:szCs w:val="40"/>
        </w:rPr>
        <w:t xml:space="preserve">. </w:t>
      </w:r>
      <w:r w:rsidRPr="00647F99">
        <w:rPr>
          <w:color w:val="000000" w:themeColor="text1"/>
          <w:sz w:val="40"/>
          <w:szCs w:val="40"/>
        </w:rPr>
        <w:t>The present world</w:t>
      </w:r>
      <w:r w:rsidR="00F123E8" w:rsidRPr="00647F99">
        <w:rPr>
          <w:color w:val="000000" w:themeColor="text1"/>
          <w:sz w:val="40"/>
          <w:szCs w:val="40"/>
        </w:rPr>
        <w:t xml:space="preserve">. </w:t>
      </w:r>
    </w:p>
    <w:p w14:paraId="1189918A" w14:textId="12DF574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 tại hiền kiếp</w:t>
      </w:r>
      <w:r w:rsidR="00F123E8" w:rsidRPr="00647F99">
        <w:rPr>
          <w:b/>
          <w:bCs/>
          <w:color w:val="000000" w:themeColor="text1"/>
          <w:sz w:val="40"/>
          <w:szCs w:val="40"/>
        </w:rPr>
        <w:t xml:space="preserve">. </w:t>
      </w:r>
      <w:r w:rsidRPr="00647F99">
        <w:rPr>
          <w:color w:val="000000" w:themeColor="text1"/>
          <w:sz w:val="40"/>
          <w:szCs w:val="40"/>
        </w:rPr>
        <w:t>The present bhadra-kalpa</w:t>
      </w:r>
      <w:r w:rsidR="00F123E8" w:rsidRPr="00647F99">
        <w:rPr>
          <w:color w:val="000000" w:themeColor="text1"/>
          <w:sz w:val="40"/>
          <w:szCs w:val="40"/>
        </w:rPr>
        <w:t xml:space="preserve">. </w:t>
      </w:r>
    </w:p>
    <w:p w14:paraId="65A11AD2" w14:textId="2EB41BB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 tiền</w:t>
      </w:r>
      <w:r w:rsidR="00F123E8" w:rsidRPr="00647F99">
        <w:rPr>
          <w:b/>
          <w:bCs/>
          <w:color w:val="000000" w:themeColor="text1"/>
          <w:sz w:val="40"/>
          <w:szCs w:val="40"/>
        </w:rPr>
        <w:t xml:space="preserve">. </w:t>
      </w:r>
      <w:r w:rsidRPr="00647F99">
        <w:rPr>
          <w:color w:val="000000" w:themeColor="text1"/>
          <w:sz w:val="40"/>
          <w:szCs w:val="40"/>
        </w:rPr>
        <w:t>Now present, manifest before one</w:t>
      </w:r>
      <w:r w:rsidR="00F123E8" w:rsidRPr="00647F99">
        <w:rPr>
          <w:color w:val="000000" w:themeColor="text1"/>
          <w:sz w:val="40"/>
          <w:szCs w:val="40"/>
        </w:rPr>
        <w:t xml:space="preserve">. </w:t>
      </w:r>
    </w:p>
    <w:p w14:paraId="708ED343" w14:textId="3410FA1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lastRenderedPageBreak/>
        <w:t>Hiện tiền địa</w:t>
      </w:r>
      <w:r w:rsidR="00F123E8" w:rsidRPr="00647F99">
        <w:rPr>
          <w:b/>
          <w:bCs/>
          <w:color w:val="000000" w:themeColor="text1"/>
          <w:sz w:val="40"/>
          <w:szCs w:val="40"/>
        </w:rPr>
        <w:t xml:space="preserve">. </w:t>
      </w:r>
      <w:r w:rsidRPr="00647F99">
        <w:rPr>
          <w:color w:val="000000" w:themeColor="text1"/>
          <w:sz w:val="40"/>
          <w:szCs w:val="40"/>
        </w:rPr>
        <w:t>Abhimukhì (S)</w:t>
      </w:r>
      <w:r w:rsidR="00F123E8" w:rsidRPr="00647F99">
        <w:rPr>
          <w:color w:val="000000" w:themeColor="text1"/>
          <w:sz w:val="40"/>
          <w:szCs w:val="40"/>
        </w:rPr>
        <w:t xml:space="preserve">. </w:t>
      </w:r>
      <w:r w:rsidRPr="00647F99">
        <w:rPr>
          <w:color w:val="000000" w:themeColor="text1"/>
          <w:sz w:val="40"/>
          <w:szCs w:val="40"/>
        </w:rPr>
        <w:t xml:space="preserve"> The six of the ten stages of the bodhisattva</w:t>
      </w:r>
      <w:r w:rsidR="00F123E8" w:rsidRPr="00647F99">
        <w:rPr>
          <w:color w:val="000000" w:themeColor="text1"/>
          <w:sz w:val="40"/>
          <w:szCs w:val="40"/>
        </w:rPr>
        <w:t xml:space="preserve">. </w:t>
      </w:r>
    </w:p>
    <w:p w14:paraId="324B9D8A" w14:textId="4F2A1A6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 thân</w:t>
      </w:r>
      <w:r w:rsidR="00F123E8" w:rsidRPr="00647F99">
        <w:rPr>
          <w:b/>
          <w:bCs/>
          <w:color w:val="000000" w:themeColor="text1"/>
          <w:sz w:val="40"/>
          <w:szCs w:val="40"/>
        </w:rPr>
        <w:t xml:space="preserve">. </w:t>
      </w:r>
      <w:r w:rsidRPr="00647F99">
        <w:rPr>
          <w:color w:val="000000" w:themeColor="text1"/>
          <w:sz w:val="40"/>
          <w:szCs w:val="40"/>
        </w:rPr>
        <w:t>The present body</w:t>
      </w:r>
      <w:r w:rsidR="00F123E8" w:rsidRPr="00647F99">
        <w:rPr>
          <w:color w:val="000000" w:themeColor="text1"/>
          <w:sz w:val="40"/>
          <w:szCs w:val="40"/>
        </w:rPr>
        <w:t xml:space="preserve">. </w:t>
      </w:r>
      <w:r w:rsidRPr="00647F99">
        <w:rPr>
          <w:color w:val="000000" w:themeColor="text1"/>
          <w:sz w:val="40"/>
          <w:szCs w:val="40"/>
        </w:rPr>
        <w:t xml:space="preserve"> Also the various bodies or manifestations in which the Buddhas and bodhisattvas reveal themselves</w:t>
      </w:r>
      <w:r w:rsidR="00F123E8" w:rsidRPr="00647F99">
        <w:rPr>
          <w:color w:val="000000" w:themeColor="text1"/>
          <w:sz w:val="40"/>
          <w:szCs w:val="40"/>
        </w:rPr>
        <w:t xml:space="preserve">. </w:t>
      </w:r>
    </w:p>
    <w:p w14:paraId="19E775B3" w14:textId="2921454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 thế</w:t>
      </w:r>
      <w:r w:rsidR="00F123E8" w:rsidRPr="00647F99">
        <w:rPr>
          <w:b/>
          <w:bCs/>
          <w:color w:val="000000" w:themeColor="text1"/>
          <w:sz w:val="40"/>
          <w:szCs w:val="40"/>
        </w:rPr>
        <w:t xml:space="preserve">. </w:t>
      </w:r>
      <w:r w:rsidRPr="00647F99">
        <w:rPr>
          <w:color w:val="000000" w:themeColor="text1"/>
          <w:sz w:val="40"/>
          <w:szCs w:val="40"/>
        </w:rPr>
        <w:t>The present world</w:t>
      </w:r>
      <w:r w:rsidR="00F123E8" w:rsidRPr="00647F99">
        <w:rPr>
          <w:color w:val="000000" w:themeColor="text1"/>
          <w:sz w:val="40"/>
          <w:szCs w:val="40"/>
        </w:rPr>
        <w:t xml:space="preserve">. </w:t>
      </w:r>
    </w:p>
    <w:p w14:paraId="5F9B2134" w14:textId="196DA6C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Hiện thức</w:t>
      </w:r>
      <w:r w:rsidR="00F123E8" w:rsidRPr="00647F99">
        <w:rPr>
          <w:b/>
          <w:bCs/>
          <w:color w:val="000000" w:themeColor="text1"/>
          <w:sz w:val="40"/>
          <w:szCs w:val="40"/>
        </w:rPr>
        <w:t xml:space="preserve">. </w:t>
      </w:r>
      <w:r w:rsidRPr="00647F99">
        <w:rPr>
          <w:color w:val="000000" w:themeColor="text1"/>
          <w:sz w:val="40"/>
          <w:szCs w:val="40"/>
        </w:rPr>
        <w:t>Direct knowledge, manifesting wisdom, another name of the àlayya-vijnàna; also the "representation-consciousness", or perception of an external world, one of the ngũ thức theo Khởi tín luận</w:t>
      </w:r>
      <w:r w:rsidR="00F123E8" w:rsidRPr="00647F99">
        <w:rPr>
          <w:color w:val="000000" w:themeColor="text1"/>
          <w:sz w:val="40"/>
          <w:szCs w:val="40"/>
        </w:rPr>
        <w:t xml:space="preserve">. </w:t>
      </w:r>
      <w:r w:rsidRPr="00647F99">
        <w:rPr>
          <w:color w:val="000000" w:themeColor="text1"/>
          <w:sz w:val="40"/>
          <w:szCs w:val="40"/>
        </w:rPr>
        <w:t xml:space="preserve"> Khyàti (S)</w:t>
      </w:r>
      <w:r w:rsidR="00F123E8" w:rsidRPr="00647F99">
        <w:rPr>
          <w:color w:val="000000" w:themeColor="text1"/>
          <w:sz w:val="40"/>
          <w:szCs w:val="40"/>
        </w:rPr>
        <w:t xml:space="preserve">. </w:t>
      </w:r>
      <w:r w:rsidRPr="00647F99">
        <w:rPr>
          <w:color w:val="000000" w:themeColor="text1"/>
          <w:sz w:val="40"/>
          <w:szCs w:val="40"/>
        </w:rPr>
        <w:t xml:space="preserve"> Opinion, idea</w:t>
      </w:r>
      <w:r w:rsidR="00F123E8" w:rsidRPr="00647F99">
        <w:rPr>
          <w:color w:val="000000" w:themeColor="text1"/>
          <w:sz w:val="40"/>
          <w:szCs w:val="40"/>
        </w:rPr>
        <w:t xml:space="preserve">. </w:t>
      </w:r>
    </w:p>
    <w:p w14:paraId="5D55A52D" w14:textId="6C7544E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Hiển</w:t>
      </w:r>
      <w:r w:rsidR="00F123E8" w:rsidRPr="00647F99">
        <w:rPr>
          <w:b/>
          <w:bCs/>
          <w:color w:val="000000" w:themeColor="text1"/>
          <w:sz w:val="40"/>
          <w:szCs w:val="40"/>
        </w:rPr>
        <w:t xml:space="preserve">. </w:t>
      </w:r>
      <w:r w:rsidRPr="00647F99">
        <w:rPr>
          <w:color w:val="000000" w:themeColor="text1"/>
          <w:sz w:val="40"/>
          <w:szCs w:val="40"/>
        </w:rPr>
        <w:t>To be evident, to exhibit, to display, to appear, to be illustrious; manifest, prominent</w:t>
      </w:r>
      <w:r w:rsidR="00F123E8" w:rsidRPr="00647F99">
        <w:rPr>
          <w:color w:val="000000" w:themeColor="text1"/>
          <w:sz w:val="40"/>
          <w:szCs w:val="40"/>
        </w:rPr>
        <w:t xml:space="preserve">. </w:t>
      </w:r>
    </w:p>
    <w:p w14:paraId="39AE8EA8" w14:textId="7BA6C1F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Hiển dương</w:t>
      </w:r>
      <w:r w:rsidR="00F123E8" w:rsidRPr="00647F99">
        <w:rPr>
          <w:b/>
          <w:bCs/>
          <w:color w:val="000000" w:themeColor="text1"/>
          <w:sz w:val="40"/>
          <w:szCs w:val="40"/>
        </w:rPr>
        <w:t xml:space="preserve">. </w:t>
      </w:r>
      <w:r w:rsidRPr="00647F99">
        <w:rPr>
          <w:color w:val="000000" w:themeColor="text1"/>
          <w:sz w:val="40"/>
          <w:szCs w:val="40"/>
        </w:rPr>
        <w:t>To exalt, dignify, enoble</w:t>
      </w:r>
      <w:r w:rsidR="00F123E8" w:rsidRPr="00647F99">
        <w:rPr>
          <w:color w:val="000000" w:themeColor="text1"/>
          <w:sz w:val="40"/>
          <w:szCs w:val="40"/>
        </w:rPr>
        <w:t xml:space="preserve">. </w:t>
      </w:r>
    </w:p>
    <w:p w14:paraId="78A39EAA" w14:textId="2ACDDE1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Hiển dương thánh giáo luận</w:t>
      </w:r>
      <w:r w:rsidR="00F123E8" w:rsidRPr="00647F99">
        <w:rPr>
          <w:b/>
          <w:bCs/>
          <w:color w:val="000000" w:themeColor="text1"/>
          <w:sz w:val="40"/>
          <w:szCs w:val="40"/>
        </w:rPr>
        <w:t xml:space="preserve">. </w:t>
      </w:r>
      <w:r w:rsidRPr="00647F99">
        <w:rPr>
          <w:color w:val="000000" w:themeColor="text1"/>
          <w:sz w:val="40"/>
          <w:szCs w:val="40"/>
        </w:rPr>
        <w:t>Prackaranàryacàva (S)</w:t>
      </w:r>
      <w:r w:rsidR="00F123E8" w:rsidRPr="00647F99">
        <w:rPr>
          <w:color w:val="000000" w:themeColor="text1"/>
          <w:sz w:val="40"/>
          <w:szCs w:val="40"/>
        </w:rPr>
        <w:t xml:space="preserve">. </w:t>
      </w:r>
    </w:p>
    <w:p w14:paraId="380AE595" w14:textId="670198A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Hiển giáo</w:t>
      </w:r>
      <w:r w:rsidR="00F123E8" w:rsidRPr="00647F99">
        <w:rPr>
          <w:b/>
          <w:bCs/>
          <w:color w:val="000000" w:themeColor="text1"/>
          <w:sz w:val="40"/>
          <w:szCs w:val="40"/>
        </w:rPr>
        <w:t xml:space="preserve">. </w:t>
      </w:r>
      <w:r w:rsidRPr="00647F99">
        <w:rPr>
          <w:color w:val="000000" w:themeColor="text1"/>
          <w:sz w:val="40"/>
          <w:szCs w:val="40"/>
        </w:rPr>
        <w:t>Exoterism</w:t>
      </w:r>
      <w:r w:rsidR="00F123E8" w:rsidRPr="00647F99">
        <w:rPr>
          <w:color w:val="000000" w:themeColor="text1"/>
          <w:sz w:val="40"/>
          <w:szCs w:val="40"/>
        </w:rPr>
        <w:t xml:space="preserve">. </w:t>
      </w:r>
    </w:p>
    <w:p w14:paraId="1516487E" w14:textId="6A3F5DC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Hiển linh</w:t>
      </w:r>
      <w:r w:rsidR="00F123E8" w:rsidRPr="00647F99">
        <w:rPr>
          <w:b/>
          <w:bCs/>
          <w:color w:val="000000" w:themeColor="text1"/>
          <w:sz w:val="40"/>
          <w:szCs w:val="40"/>
        </w:rPr>
        <w:t xml:space="preserve">. </w:t>
      </w:r>
      <w:r w:rsidRPr="00647F99">
        <w:rPr>
          <w:color w:val="000000" w:themeColor="text1"/>
          <w:sz w:val="40"/>
          <w:szCs w:val="40"/>
        </w:rPr>
        <w:t>(Of divinity, deceased person) to make one's appearance; to make one's presence felt; (of miracle) to reveal itself, to make itself manifest</w:t>
      </w:r>
      <w:r w:rsidR="00F123E8" w:rsidRPr="00647F99">
        <w:rPr>
          <w:color w:val="000000" w:themeColor="text1"/>
          <w:sz w:val="40"/>
          <w:szCs w:val="40"/>
        </w:rPr>
        <w:t xml:space="preserve">. </w:t>
      </w:r>
    </w:p>
    <w:p w14:paraId="12E7C891" w14:textId="23DE79C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Hiển lộ</w:t>
      </w:r>
      <w:r w:rsidR="00F123E8" w:rsidRPr="00647F99">
        <w:rPr>
          <w:b/>
          <w:bCs/>
          <w:color w:val="000000" w:themeColor="text1"/>
          <w:sz w:val="40"/>
          <w:szCs w:val="40"/>
        </w:rPr>
        <w:t xml:space="preserve">. </w:t>
      </w:r>
      <w:r w:rsidRPr="00647F99">
        <w:rPr>
          <w:color w:val="000000" w:themeColor="text1"/>
          <w:sz w:val="40"/>
          <w:szCs w:val="40"/>
        </w:rPr>
        <w:t>To come out to appear</w:t>
      </w:r>
      <w:r w:rsidR="00F123E8" w:rsidRPr="00647F99">
        <w:rPr>
          <w:color w:val="000000" w:themeColor="text1"/>
          <w:sz w:val="40"/>
          <w:szCs w:val="40"/>
        </w:rPr>
        <w:t xml:space="preserve">. </w:t>
      </w:r>
    </w:p>
    <w:p w14:paraId="61061E64" w14:textId="4F6F458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Hiệp (Hợp)</w:t>
      </w:r>
      <w:r w:rsidR="00F123E8" w:rsidRPr="00647F99">
        <w:rPr>
          <w:b/>
          <w:bCs/>
          <w:color w:val="000000" w:themeColor="text1"/>
          <w:sz w:val="40"/>
          <w:szCs w:val="40"/>
        </w:rPr>
        <w:t xml:space="preserve">. </w:t>
      </w:r>
      <w:r w:rsidRPr="00647F99">
        <w:rPr>
          <w:color w:val="000000" w:themeColor="text1"/>
          <w:sz w:val="40"/>
          <w:szCs w:val="40"/>
        </w:rPr>
        <w:t>Bring together, unite, unisson, in accord</w:t>
      </w:r>
      <w:r w:rsidR="00F123E8" w:rsidRPr="00647F99">
        <w:rPr>
          <w:color w:val="000000" w:themeColor="text1"/>
          <w:sz w:val="40"/>
          <w:szCs w:val="40"/>
        </w:rPr>
        <w:t xml:space="preserve">. </w:t>
      </w:r>
    </w:p>
    <w:p w14:paraId="42C8D99D" w14:textId="4D44237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Hiệp chưởng</w:t>
      </w:r>
      <w:r w:rsidR="00F123E8" w:rsidRPr="00647F99">
        <w:rPr>
          <w:b/>
          <w:bCs/>
          <w:color w:val="000000" w:themeColor="text1"/>
          <w:sz w:val="40"/>
          <w:szCs w:val="40"/>
        </w:rPr>
        <w:t xml:space="preserve">. </w:t>
      </w:r>
      <w:r w:rsidRPr="00647F99">
        <w:rPr>
          <w:color w:val="000000" w:themeColor="text1"/>
          <w:sz w:val="40"/>
          <w:szCs w:val="40"/>
        </w:rPr>
        <w:t>To bring the ten fingers, or two palms together; join palms; a monk's salutation</w:t>
      </w:r>
      <w:r w:rsidR="00F123E8" w:rsidRPr="00647F99">
        <w:rPr>
          <w:color w:val="000000" w:themeColor="text1"/>
          <w:sz w:val="40"/>
          <w:szCs w:val="40"/>
        </w:rPr>
        <w:t xml:space="preserve">. </w:t>
      </w:r>
    </w:p>
    <w:p w14:paraId="2E513C78" w14:textId="672E50D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Hiệp trảo</w:t>
      </w:r>
      <w:r w:rsidR="00F123E8" w:rsidRPr="00647F99">
        <w:rPr>
          <w:b/>
          <w:bCs/>
          <w:color w:val="000000" w:themeColor="text1"/>
          <w:sz w:val="40"/>
          <w:szCs w:val="40"/>
        </w:rPr>
        <w:t xml:space="preserve">. </w:t>
      </w:r>
      <w:r w:rsidRPr="00647F99">
        <w:rPr>
          <w:color w:val="000000" w:themeColor="text1"/>
          <w:sz w:val="40"/>
          <w:szCs w:val="40"/>
        </w:rPr>
        <w:t>Xem hiệp chưởng</w:t>
      </w:r>
      <w:r w:rsidR="00F123E8" w:rsidRPr="00647F99">
        <w:rPr>
          <w:color w:val="000000" w:themeColor="text1"/>
          <w:sz w:val="40"/>
          <w:szCs w:val="40"/>
        </w:rPr>
        <w:t xml:space="preserve">. </w:t>
      </w:r>
    </w:p>
    <w:p w14:paraId="7D8998AA" w14:textId="18EB0AD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lastRenderedPageBreak/>
        <w:t>Hiếp tôn giả</w:t>
      </w:r>
      <w:r w:rsidR="00F123E8" w:rsidRPr="00647F99">
        <w:rPr>
          <w:b/>
          <w:bCs/>
          <w:color w:val="000000" w:themeColor="text1"/>
          <w:sz w:val="40"/>
          <w:szCs w:val="40"/>
        </w:rPr>
        <w:t xml:space="preserve">. </w:t>
      </w:r>
      <w:r w:rsidRPr="00647F99">
        <w:rPr>
          <w:color w:val="000000" w:themeColor="text1"/>
          <w:sz w:val="40"/>
          <w:szCs w:val="40"/>
        </w:rPr>
        <w:t>Pàrsva (S)</w:t>
      </w:r>
      <w:r w:rsidR="00F123E8" w:rsidRPr="00647F99">
        <w:rPr>
          <w:color w:val="000000" w:themeColor="text1"/>
          <w:sz w:val="40"/>
          <w:szCs w:val="40"/>
        </w:rPr>
        <w:t xml:space="preserve">. </w:t>
      </w:r>
      <w:r w:rsidRPr="00647F99">
        <w:rPr>
          <w:color w:val="000000" w:themeColor="text1"/>
          <w:sz w:val="40"/>
          <w:szCs w:val="40"/>
        </w:rPr>
        <w:t xml:space="preserve"> 10th Indian patriarch</w:t>
      </w:r>
      <w:r w:rsidR="00F123E8" w:rsidRPr="00647F99">
        <w:rPr>
          <w:color w:val="000000" w:themeColor="text1"/>
          <w:sz w:val="40"/>
          <w:szCs w:val="40"/>
        </w:rPr>
        <w:t xml:space="preserve">. </w:t>
      </w:r>
    </w:p>
    <w:p w14:paraId="22B2A021" w14:textId="49F8B77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Hình</w:t>
      </w:r>
      <w:r w:rsidR="00F123E8" w:rsidRPr="00647F99">
        <w:rPr>
          <w:b/>
          <w:bCs/>
          <w:color w:val="000000" w:themeColor="text1"/>
          <w:sz w:val="40"/>
          <w:szCs w:val="40"/>
        </w:rPr>
        <w:t xml:space="preserve">. </w:t>
      </w:r>
      <w:r w:rsidRPr="00647F99">
        <w:rPr>
          <w:color w:val="000000" w:themeColor="text1"/>
          <w:sz w:val="40"/>
          <w:szCs w:val="40"/>
        </w:rPr>
        <w:t>Form, figure, apparence, the body</w:t>
      </w:r>
      <w:r w:rsidR="00F123E8" w:rsidRPr="00647F99">
        <w:rPr>
          <w:color w:val="000000" w:themeColor="text1"/>
          <w:sz w:val="40"/>
          <w:szCs w:val="40"/>
        </w:rPr>
        <w:t xml:space="preserve">. </w:t>
      </w:r>
    </w:p>
    <w:p w14:paraId="39B5DAE5" w14:textId="164DEE7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Hình ảnh</w:t>
      </w:r>
      <w:r w:rsidR="00F123E8" w:rsidRPr="00647F99">
        <w:rPr>
          <w:b/>
          <w:bCs/>
          <w:color w:val="000000" w:themeColor="text1"/>
          <w:sz w:val="40"/>
          <w:szCs w:val="40"/>
        </w:rPr>
        <w:t xml:space="preserve">. </w:t>
      </w:r>
      <w:r w:rsidRPr="00647F99">
        <w:rPr>
          <w:color w:val="000000" w:themeColor="text1"/>
          <w:sz w:val="40"/>
          <w:szCs w:val="40"/>
        </w:rPr>
        <w:t>Nimitta (S)</w:t>
      </w:r>
      <w:r w:rsidR="00F123E8" w:rsidRPr="00647F99">
        <w:rPr>
          <w:color w:val="000000" w:themeColor="text1"/>
          <w:sz w:val="40"/>
          <w:szCs w:val="40"/>
        </w:rPr>
        <w:t xml:space="preserve">. </w:t>
      </w:r>
      <w:r w:rsidRPr="00647F99">
        <w:rPr>
          <w:color w:val="000000" w:themeColor="text1"/>
          <w:sz w:val="40"/>
          <w:szCs w:val="40"/>
        </w:rPr>
        <w:t xml:space="preserve"> Sign, image, mark, outward appearance</w:t>
      </w:r>
      <w:r w:rsidR="00F123E8" w:rsidRPr="00647F99">
        <w:rPr>
          <w:color w:val="000000" w:themeColor="text1"/>
          <w:sz w:val="40"/>
          <w:szCs w:val="40"/>
        </w:rPr>
        <w:t xml:space="preserve">. </w:t>
      </w:r>
      <w:r w:rsidRPr="00647F99">
        <w:rPr>
          <w:color w:val="000000" w:themeColor="text1"/>
          <w:sz w:val="40"/>
          <w:szCs w:val="40"/>
        </w:rPr>
        <w:t xml:space="preserve"> Also hình tướng</w:t>
      </w:r>
      <w:r w:rsidR="00F123E8" w:rsidRPr="00647F99">
        <w:rPr>
          <w:color w:val="000000" w:themeColor="text1"/>
          <w:sz w:val="40"/>
          <w:szCs w:val="40"/>
        </w:rPr>
        <w:t xml:space="preserve">. </w:t>
      </w:r>
    </w:p>
    <w:p w14:paraId="109B52EB" w14:textId="6A95D2C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Hình mạo</w:t>
      </w:r>
      <w:r w:rsidR="00F123E8" w:rsidRPr="00647F99">
        <w:rPr>
          <w:b/>
          <w:bCs/>
          <w:color w:val="000000" w:themeColor="text1"/>
          <w:sz w:val="40"/>
          <w:szCs w:val="40"/>
        </w:rPr>
        <w:t xml:space="preserve">. </w:t>
      </w:r>
      <w:r w:rsidRPr="00647F99">
        <w:rPr>
          <w:color w:val="000000" w:themeColor="text1"/>
          <w:sz w:val="40"/>
          <w:szCs w:val="40"/>
        </w:rPr>
        <w:t>Form, apparence</w:t>
      </w:r>
      <w:r w:rsidR="00F123E8" w:rsidRPr="00647F99">
        <w:rPr>
          <w:color w:val="000000" w:themeColor="text1"/>
          <w:sz w:val="40"/>
          <w:szCs w:val="40"/>
        </w:rPr>
        <w:t xml:space="preserve">. </w:t>
      </w:r>
    </w:p>
    <w:p w14:paraId="31C8BF0A" w14:textId="1AE7569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Hình mạo dục</w:t>
      </w:r>
      <w:r w:rsidR="00F123E8" w:rsidRPr="00647F99">
        <w:rPr>
          <w:b/>
          <w:bCs/>
          <w:color w:val="000000" w:themeColor="text1"/>
          <w:sz w:val="40"/>
          <w:szCs w:val="40"/>
        </w:rPr>
        <w:t xml:space="preserve">. </w:t>
      </w:r>
      <w:r w:rsidRPr="00647F99">
        <w:rPr>
          <w:color w:val="000000" w:themeColor="text1"/>
          <w:sz w:val="40"/>
          <w:szCs w:val="40"/>
        </w:rPr>
        <w:t>The desire awakened on seeing a beautiful form</w:t>
      </w:r>
      <w:r w:rsidR="00F123E8" w:rsidRPr="00647F99">
        <w:rPr>
          <w:color w:val="000000" w:themeColor="text1"/>
          <w:sz w:val="40"/>
          <w:szCs w:val="40"/>
        </w:rPr>
        <w:t xml:space="preserve">. </w:t>
      </w:r>
    </w:p>
    <w:p w14:paraId="7D55A8EA" w14:textId="361C9FD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Hình sắc</w:t>
      </w:r>
      <w:r w:rsidR="00F123E8" w:rsidRPr="00647F99">
        <w:rPr>
          <w:b/>
          <w:bCs/>
          <w:color w:val="000000" w:themeColor="text1"/>
          <w:sz w:val="40"/>
          <w:szCs w:val="40"/>
        </w:rPr>
        <w:t xml:space="preserve">. </w:t>
      </w:r>
      <w:r w:rsidRPr="00647F99">
        <w:rPr>
          <w:color w:val="000000" w:themeColor="text1"/>
          <w:sz w:val="40"/>
          <w:szCs w:val="40"/>
        </w:rPr>
        <w:t>Samsthànarùpa (S)</w:t>
      </w:r>
      <w:r w:rsidR="00F123E8" w:rsidRPr="00647F99">
        <w:rPr>
          <w:color w:val="000000" w:themeColor="text1"/>
          <w:sz w:val="40"/>
          <w:szCs w:val="40"/>
        </w:rPr>
        <w:t xml:space="preserve">. </w:t>
      </w:r>
      <w:r w:rsidRPr="00647F99">
        <w:rPr>
          <w:color w:val="000000" w:themeColor="text1"/>
          <w:sz w:val="40"/>
          <w:szCs w:val="40"/>
        </w:rPr>
        <w:t xml:space="preserve"> The characteristics of form - long, short, square, round, high, low, straight, crooked</w:t>
      </w:r>
      <w:r w:rsidR="00F123E8" w:rsidRPr="00647F99">
        <w:rPr>
          <w:color w:val="000000" w:themeColor="text1"/>
          <w:sz w:val="40"/>
          <w:szCs w:val="40"/>
        </w:rPr>
        <w:t xml:space="preserve">. </w:t>
      </w:r>
    </w:p>
    <w:p w14:paraId="5A3E0162" w14:textId="70538E0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Hình tượng</w:t>
      </w:r>
      <w:r w:rsidR="00F123E8" w:rsidRPr="00647F99">
        <w:rPr>
          <w:b/>
          <w:bCs/>
          <w:color w:val="000000" w:themeColor="text1"/>
          <w:sz w:val="40"/>
          <w:szCs w:val="40"/>
        </w:rPr>
        <w:t xml:space="preserve">. </w:t>
      </w:r>
      <w:r w:rsidRPr="00647F99">
        <w:rPr>
          <w:color w:val="000000" w:themeColor="text1"/>
          <w:sz w:val="40"/>
          <w:szCs w:val="40"/>
        </w:rPr>
        <w:t>Pratimà (S)</w:t>
      </w:r>
      <w:r w:rsidR="00F123E8" w:rsidRPr="00647F99">
        <w:rPr>
          <w:color w:val="000000" w:themeColor="text1"/>
          <w:sz w:val="40"/>
          <w:szCs w:val="40"/>
        </w:rPr>
        <w:t xml:space="preserve">. </w:t>
      </w:r>
      <w:r w:rsidRPr="00647F99">
        <w:rPr>
          <w:color w:val="000000" w:themeColor="text1"/>
          <w:sz w:val="40"/>
          <w:szCs w:val="40"/>
        </w:rPr>
        <w:t xml:space="preserve"> An image or likeness (of Buddha)</w:t>
      </w:r>
      <w:r w:rsidR="00F123E8" w:rsidRPr="00647F99">
        <w:rPr>
          <w:color w:val="000000" w:themeColor="text1"/>
          <w:sz w:val="40"/>
          <w:szCs w:val="40"/>
        </w:rPr>
        <w:t xml:space="preserve">. </w:t>
      </w:r>
    </w:p>
    <w:p w14:paraId="17C7E77E" w14:textId="30C36AF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w:t>
      </w:r>
      <w:r w:rsidR="00F123E8" w:rsidRPr="00647F99">
        <w:rPr>
          <w:b/>
          <w:bCs/>
          <w:color w:val="000000" w:themeColor="text1"/>
          <w:sz w:val="40"/>
          <w:szCs w:val="40"/>
        </w:rPr>
        <w:t xml:space="preserve">. </w:t>
      </w:r>
      <w:r w:rsidRPr="00647F99">
        <w:rPr>
          <w:color w:val="000000" w:themeColor="text1"/>
          <w:sz w:val="40"/>
          <w:szCs w:val="40"/>
        </w:rPr>
        <w:t>Kusuma; puspa; padma (S)</w:t>
      </w:r>
      <w:r w:rsidR="00F123E8" w:rsidRPr="00647F99">
        <w:rPr>
          <w:color w:val="000000" w:themeColor="text1"/>
          <w:sz w:val="40"/>
          <w:szCs w:val="40"/>
        </w:rPr>
        <w:t xml:space="preserve">. </w:t>
      </w:r>
      <w:r w:rsidRPr="00647F99">
        <w:rPr>
          <w:color w:val="000000" w:themeColor="text1"/>
          <w:sz w:val="40"/>
          <w:szCs w:val="40"/>
        </w:rPr>
        <w:t xml:space="preserve"> A flower, blossom; flowery; especially the lotus; pleasure, vice; to spend, waste, profligate; splendour, glory, ornate; to decorata; China</w:t>
      </w:r>
      <w:r w:rsidR="00F123E8" w:rsidRPr="00647F99">
        <w:rPr>
          <w:color w:val="000000" w:themeColor="text1"/>
          <w:sz w:val="40"/>
          <w:szCs w:val="40"/>
        </w:rPr>
        <w:t xml:space="preserve">. </w:t>
      </w:r>
    </w:p>
    <w:p w14:paraId="6B088CE9" w14:textId="2CA07E4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 báo</w:t>
      </w:r>
      <w:r w:rsidR="00F123E8" w:rsidRPr="00647F99">
        <w:rPr>
          <w:b/>
          <w:bCs/>
          <w:color w:val="000000" w:themeColor="text1"/>
          <w:sz w:val="40"/>
          <w:szCs w:val="40"/>
        </w:rPr>
        <w:t xml:space="preserve">. </w:t>
      </w:r>
      <w:r w:rsidRPr="00647F99">
        <w:rPr>
          <w:color w:val="000000" w:themeColor="text1"/>
          <w:sz w:val="40"/>
          <w:szCs w:val="40"/>
        </w:rPr>
        <w:t>Flower-recompense,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flowers to him who cultivates them, and fruit corresponding to the seed sown</w:t>
      </w:r>
      <w:r w:rsidR="00F123E8" w:rsidRPr="00647F99">
        <w:rPr>
          <w:color w:val="000000" w:themeColor="text1"/>
          <w:sz w:val="40"/>
          <w:szCs w:val="40"/>
        </w:rPr>
        <w:t xml:space="preserve">. </w:t>
      </w:r>
    </w:p>
    <w:p w14:paraId="4212B311" w14:textId="7661C2B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 nghiêm</w:t>
      </w:r>
      <w:r w:rsidR="00F123E8" w:rsidRPr="00647F99">
        <w:rPr>
          <w:b/>
          <w:bCs/>
          <w:color w:val="000000" w:themeColor="text1"/>
          <w:sz w:val="40"/>
          <w:szCs w:val="40"/>
        </w:rPr>
        <w:t xml:space="preserve">. </w:t>
      </w:r>
      <w:r w:rsidRPr="00647F99">
        <w:rPr>
          <w:color w:val="000000" w:themeColor="text1"/>
          <w:sz w:val="40"/>
          <w:szCs w:val="40"/>
        </w:rPr>
        <w:t>Avatamsaka (S)</w:t>
      </w:r>
      <w:r w:rsidR="00F123E8" w:rsidRPr="00647F99">
        <w:rPr>
          <w:color w:val="000000" w:themeColor="text1"/>
          <w:sz w:val="40"/>
          <w:szCs w:val="40"/>
        </w:rPr>
        <w:t xml:space="preserve">. </w:t>
      </w:r>
      <w:r w:rsidRPr="00647F99">
        <w:rPr>
          <w:color w:val="000000" w:themeColor="text1"/>
          <w:sz w:val="40"/>
          <w:szCs w:val="40"/>
        </w:rPr>
        <w:t xml:space="preserve"> A garland, a ring-shaped ornament, the flower-adorned</w:t>
      </w:r>
      <w:r w:rsidR="00F123E8" w:rsidRPr="00647F99">
        <w:rPr>
          <w:color w:val="000000" w:themeColor="text1"/>
          <w:sz w:val="40"/>
          <w:szCs w:val="40"/>
        </w:rPr>
        <w:t xml:space="preserve">. </w:t>
      </w:r>
    </w:p>
    <w:p w14:paraId="626C66B8" w14:textId="4BC72D6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 nghiêm kinh</w:t>
      </w:r>
      <w:r w:rsidR="00F123E8" w:rsidRPr="00647F99">
        <w:rPr>
          <w:b/>
          <w:bCs/>
          <w:color w:val="000000" w:themeColor="text1"/>
          <w:sz w:val="40"/>
          <w:szCs w:val="40"/>
        </w:rPr>
        <w:t xml:space="preserve">. </w:t>
      </w:r>
      <w:r w:rsidRPr="00647F99">
        <w:rPr>
          <w:color w:val="000000" w:themeColor="text1"/>
          <w:sz w:val="40"/>
          <w:szCs w:val="40"/>
        </w:rPr>
        <w:t>Avatamsaka-sùtra (S), Kégon kyo (N), Hua yen king (H)</w:t>
      </w:r>
    </w:p>
    <w:p w14:paraId="73AD8EFC" w14:textId="25A848A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 nghiêm tông</w:t>
      </w:r>
      <w:r w:rsidR="00F123E8" w:rsidRPr="00647F99">
        <w:rPr>
          <w:b/>
          <w:bCs/>
          <w:color w:val="000000" w:themeColor="text1"/>
          <w:sz w:val="40"/>
          <w:szCs w:val="40"/>
        </w:rPr>
        <w:t xml:space="preserve">. </w:t>
      </w:r>
      <w:r w:rsidRPr="00647F99">
        <w:rPr>
          <w:color w:val="000000" w:themeColor="text1"/>
          <w:sz w:val="40"/>
          <w:szCs w:val="40"/>
        </w:rPr>
        <w:t>The Avatamsaka school, whose foundation work is the Avatamsaka-sùtra</w:t>
      </w:r>
      <w:r w:rsidR="00F123E8" w:rsidRPr="00647F99">
        <w:rPr>
          <w:color w:val="000000" w:themeColor="text1"/>
          <w:sz w:val="40"/>
          <w:szCs w:val="40"/>
        </w:rPr>
        <w:t xml:space="preserve">. </w:t>
      </w:r>
    </w:p>
    <w:p w14:paraId="64535A32" w14:textId="45A3FEF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 nhài</w:t>
      </w:r>
      <w:r w:rsidR="00F123E8" w:rsidRPr="00647F99">
        <w:rPr>
          <w:b/>
          <w:bCs/>
          <w:color w:val="000000" w:themeColor="text1"/>
          <w:sz w:val="40"/>
          <w:szCs w:val="40"/>
        </w:rPr>
        <w:t xml:space="preserve">. </w:t>
      </w:r>
      <w:r w:rsidRPr="00647F99">
        <w:rPr>
          <w:color w:val="000000" w:themeColor="text1"/>
          <w:sz w:val="40"/>
          <w:szCs w:val="40"/>
        </w:rPr>
        <w:t>Mallikà (S)</w:t>
      </w:r>
      <w:r w:rsidR="00F123E8" w:rsidRPr="00647F99">
        <w:rPr>
          <w:color w:val="000000" w:themeColor="text1"/>
          <w:sz w:val="40"/>
          <w:szCs w:val="40"/>
        </w:rPr>
        <w:t xml:space="preserve">. </w:t>
      </w:r>
      <w:r w:rsidRPr="00647F99">
        <w:rPr>
          <w:color w:val="000000" w:themeColor="text1"/>
          <w:sz w:val="40"/>
          <w:szCs w:val="40"/>
        </w:rPr>
        <w:t xml:space="preserve"> Jasmin flower</w:t>
      </w:r>
      <w:r w:rsidR="00F123E8" w:rsidRPr="00647F99">
        <w:rPr>
          <w:color w:val="000000" w:themeColor="text1"/>
          <w:sz w:val="40"/>
          <w:szCs w:val="40"/>
        </w:rPr>
        <w:t xml:space="preserve">. </w:t>
      </w:r>
    </w:p>
    <w:p w14:paraId="6CB82BB8" w14:textId="5E1C358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 quang</w:t>
      </w:r>
      <w:r w:rsidR="00F123E8" w:rsidRPr="00647F99">
        <w:rPr>
          <w:b/>
          <w:bCs/>
          <w:color w:val="000000" w:themeColor="text1"/>
          <w:sz w:val="40"/>
          <w:szCs w:val="40"/>
        </w:rPr>
        <w:t xml:space="preserve">. </w:t>
      </w:r>
      <w:r w:rsidRPr="00647F99">
        <w:rPr>
          <w:color w:val="000000" w:themeColor="text1"/>
          <w:sz w:val="40"/>
          <w:szCs w:val="40"/>
        </w:rPr>
        <w:t>Padmaprabha (S)</w:t>
      </w:r>
      <w:r w:rsidR="00F123E8" w:rsidRPr="00647F99">
        <w:rPr>
          <w:color w:val="000000" w:themeColor="text1"/>
          <w:sz w:val="40"/>
          <w:szCs w:val="40"/>
        </w:rPr>
        <w:t xml:space="preserve">. </w:t>
      </w:r>
      <w:r w:rsidRPr="00647F99">
        <w:rPr>
          <w:color w:val="000000" w:themeColor="text1"/>
          <w:sz w:val="40"/>
          <w:szCs w:val="40"/>
        </w:rPr>
        <w:t xml:space="preserve"> Lotus-radiance, the name by which Sàriputra is to be known as a Buddha</w:t>
      </w:r>
      <w:r w:rsidR="00F123E8" w:rsidRPr="00647F99">
        <w:rPr>
          <w:color w:val="000000" w:themeColor="text1"/>
          <w:sz w:val="40"/>
          <w:szCs w:val="40"/>
        </w:rPr>
        <w:t xml:space="preserve">. </w:t>
      </w:r>
    </w:p>
    <w:p w14:paraId="70721FD6" w14:textId="420E702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lastRenderedPageBreak/>
        <w:t>Hoa sen</w:t>
      </w:r>
      <w:r w:rsidR="00F123E8" w:rsidRPr="00647F99">
        <w:rPr>
          <w:b/>
          <w:bCs/>
          <w:color w:val="000000" w:themeColor="text1"/>
          <w:sz w:val="40"/>
          <w:szCs w:val="40"/>
        </w:rPr>
        <w:t xml:space="preserve">. </w:t>
      </w:r>
      <w:r w:rsidRPr="00647F99">
        <w:rPr>
          <w:color w:val="000000" w:themeColor="text1"/>
          <w:sz w:val="40"/>
          <w:szCs w:val="40"/>
        </w:rPr>
        <w:t>Padma (S)</w:t>
      </w:r>
      <w:r w:rsidR="00F123E8" w:rsidRPr="00647F99">
        <w:rPr>
          <w:color w:val="000000" w:themeColor="text1"/>
          <w:sz w:val="40"/>
          <w:szCs w:val="40"/>
        </w:rPr>
        <w:t xml:space="preserve">. </w:t>
      </w:r>
      <w:r w:rsidRPr="00647F99">
        <w:rPr>
          <w:color w:val="000000" w:themeColor="text1"/>
          <w:sz w:val="40"/>
          <w:szCs w:val="40"/>
        </w:rPr>
        <w:t xml:space="preserve"> Lotus, rose lotus</w:t>
      </w:r>
      <w:r w:rsidR="00F123E8" w:rsidRPr="00647F99">
        <w:rPr>
          <w:color w:val="000000" w:themeColor="text1"/>
          <w:sz w:val="40"/>
          <w:szCs w:val="40"/>
        </w:rPr>
        <w:t xml:space="preserve">. </w:t>
      </w:r>
    </w:p>
    <w:p w14:paraId="653C4775" w14:textId="45E0D88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 sen đỏ</w:t>
      </w:r>
      <w:r w:rsidR="00F123E8" w:rsidRPr="00647F99">
        <w:rPr>
          <w:b/>
          <w:bCs/>
          <w:color w:val="000000" w:themeColor="text1"/>
          <w:sz w:val="40"/>
          <w:szCs w:val="40"/>
        </w:rPr>
        <w:t xml:space="preserve">. </w:t>
      </w:r>
      <w:r w:rsidRPr="00647F99">
        <w:rPr>
          <w:color w:val="000000" w:themeColor="text1"/>
          <w:sz w:val="40"/>
          <w:szCs w:val="40"/>
        </w:rPr>
        <w:t>Kamala (S)</w:t>
      </w:r>
      <w:r w:rsidR="00F123E8" w:rsidRPr="00647F99">
        <w:rPr>
          <w:color w:val="000000" w:themeColor="text1"/>
          <w:sz w:val="40"/>
          <w:szCs w:val="40"/>
        </w:rPr>
        <w:t xml:space="preserve">. </w:t>
      </w:r>
      <w:r w:rsidRPr="00647F99">
        <w:rPr>
          <w:color w:val="000000" w:themeColor="text1"/>
          <w:sz w:val="40"/>
          <w:szCs w:val="40"/>
        </w:rPr>
        <w:t xml:space="preserve"> Red lotus</w:t>
      </w:r>
      <w:r w:rsidR="00F123E8" w:rsidRPr="00647F99">
        <w:rPr>
          <w:color w:val="000000" w:themeColor="text1"/>
          <w:sz w:val="40"/>
          <w:szCs w:val="40"/>
        </w:rPr>
        <w:t xml:space="preserve">. </w:t>
      </w:r>
    </w:p>
    <w:p w14:paraId="548E30F0" w14:textId="7AD92EF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 sen trắng</w:t>
      </w:r>
      <w:r w:rsidR="00F123E8" w:rsidRPr="00647F99">
        <w:rPr>
          <w:b/>
          <w:bCs/>
          <w:color w:val="000000" w:themeColor="text1"/>
          <w:sz w:val="40"/>
          <w:szCs w:val="40"/>
        </w:rPr>
        <w:t xml:space="preserve">. </w:t>
      </w:r>
      <w:r w:rsidRPr="00647F99">
        <w:rPr>
          <w:color w:val="000000" w:themeColor="text1"/>
          <w:sz w:val="40"/>
          <w:szCs w:val="40"/>
        </w:rPr>
        <w:t>Pundarìka (S)</w:t>
      </w:r>
      <w:r w:rsidR="00F123E8" w:rsidRPr="00647F99">
        <w:rPr>
          <w:color w:val="000000" w:themeColor="text1"/>
          <w:sz w:val="40"/>
          <w:szCs w:val="40"/>
        </w:rPr>
        <w:t xml:space="preserve">. </w:t>
      </w:r>
      <w:r w:rsidRPr="00647F99">
        <w:rPr>
          <w:color w:val="000000" w:themeColor="text1"/>
          <w:sz w:val="40"/>
          <w:szCs w:val="40"/>
        </w:rPr>
        <w:t xml:space="preserve"> White lotus</w:t>
      </w:r>
      <w:r w:rsidR="00F123E8" w:rsidRPr="00647F99">
        <w:rPr>
          <w:color w:val="000000" w:themeColor="text1"/>
          <w:sz w:val="40"/>
          <w:szCs w:val="40"/>
        </w:rPr>
        <w:t xml:space="preserve">. </w:t>
      </w:r>
    </w:p>
    <w:p w14:paraId="6DF8546E" w14:textId="1F24AB6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 sen xanh</w:t>
      </w:r>
      <w:r w:rsidR="00F123E8" w:rsidRPr="00647F99">
        <w:rPr>
          <w:b/>
          <w:bCs/>
          <w:color w:val="000000" w:themeColor="text1"/>
          <w:sz w:val="40"/>
          <w:szCs w:val="40"/>
        </w:rPr>
        <w:t xml:space="preserve">. </w:t>
      </w:r>
      <w:r w:rsidRPr="00647F99">
        <w:rPr>
          <w:color w:val="000000" w:themeColor="text1"/>
          <w:sz w:val="40"/>
          <w:szCs w:val="40"/>
        </w:rPr>
        <w:t>Puskara, utpala (S)</w:t>
      </w:r>
      <w:r w:rsidR="00F123E8" w:rsidRPr="00647F99">
        <w:rPr>
          <w:color w:val="000000" w:themeColor="text1"/>
          <w:sz w:val="40"/>
          <w:szCs w:val="40"/>
        </w:rPr>
        <w:t xml:space="preserve">. </w:t>
      </w:r>
      <w:r w:rsidRPr="00647F99">
        <w:rPr>
          <w:color w:val="000000" w:themeColor="text1"/>
          <w:sz w:val="40"/>
          <w:szCs w:val="40"/>
        </w:rPr>
        <w:t xml:space="preserve"> Blue lotus</w:t>
      </w:r>
      <w:r w:rsidR="00F123E8" w:rsidRPr="00647F99">
        <w:rPr>
          <w:color w:val="000000" w:themeColor="text1"/>
          <w:sz w:val="40"/>
          <w:szCs w:val="40"/>
        </w:rPr>
        <w:t xml:space="preserve">. </w:t>
      </w:r>
    </w:p>
    <w:p w14:paraId="6ACBF9B8" w14:textId="11F4994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 tạng</w:t>
      </w:r>
      <w:r w:rsidR="00F123E8" w:rsidRPr="00647F99">
        <w:rPr>
          <w:b/>
          <w:bCs/>
          <w:color w:val="000000" w:themeColor="text1"/>
          <w:sz w:val="40"/>
          <w:szCs w:val="40"/>
        </w:rPr>
        <w:t xml:space="preserve">. </w:t>
      </w:r>
      <w:r w:rsidRPr="00647F99">
        <w:rPr>
          <w:color w:val="000000" w:themeColor="text1"/>
          <w:sz w:val="40"/>
          <w:szCs w:val="40"/>
        </w:rPr>
        <w:t>Lotus-treasury</w:t>
      </w:r>
      <w:r w:rsidR="00F123E8" w:rsidRPr="00647F99">
        <w:rPr>
          <w:color w:val="000000" w:themeColor="text1"/>
          <w:sz w:val="40"/>
          <w:szCs w:val="40"/>
        </w:rPr>
        <w:t xml:space="preserve">. </w:t>
      </w:r>
    </w:p>
    <w:p w14:paraId="2E37E821" w14:textId="488123E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 tạng thế giới</w:t>
      </w:r>
      <w:r w:rsidR="00F123E8" w:rsidRPr="00647F99">
        <w:rPr>
          <w:b/>
          <w:bCs/>
          <w:color w:val="000000" w:themeColor="text1"/>
          <w:sz w:val="40"/>
          <w:szCs w:val="40"/>
        </w:rPr>
        <w:t xml:space="preserve">. </w:t>
      </w:r>
      <w:r w:rsidRPr="00647F99">
        <w:rPr>
          <w:color w:val="000000" w:themeColor="text1"/>
          <w:sz w:val="40"/>
          <w:szCs w:val="40"/>
        </w:rPr>
        <w:t>The lotus-store, or lotus-world, the Pure Land of Vairocana, also the Pure Land of all Buddhas in their enjoyment bodies</w:t>
      </w:r>
      <w:r w:rsidR="00F123E8" w:rsidRPr="00647F99">
        <w:rPr>
          <w:color w:val="000000" w:themeColor="text1"/>
          <w:sz w:val="40"/>
          <w:szCs w:val="40"/>
        </w:rPr>
        <w:t xml:space="preserve">. </w:t>
      </w:r>
    </w:p>
    <w:p w14:paraId="31D0FD33" w14:textId="3AC07B4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 thị thành</w:t>
      </w:r>
      <w:r w:rsidR="00F123E8" w:rsidRPr="00647F99">
        <w:rPr>
          <w:b/>
          <w:bCs/>
          <w:color w:val="000000" w:themeColor="text1"/>
          <w:sz w:val="40"/>
          <w:szCs w:val="40"/>
        </w:rPr>
        <w:t xml:space="preserve">. </w:t>
      </w:r>
      <w:r w:rsidRPr="00647F99">
        <w:rPr>
          <w:color w:val="000000" w:themeColor="text1"/>
          <w:sz w:val="40"/>
          <w:szCs w:val="40"/>
        </w:rPr>
        <w:t>Kusumapura, Pusapura (S)</w:t>
      </w:r>
      <w:r w:rsidR="00F123E8" w:rsidRPr="00647F99">
        <w:rPr>
          <w:color w:val="000000" w:themeColor="text1"/>
          <w:sz w:val="40"/>
          <w:szCs w:val="40"/>
        </w:rPr>
        <w:t xml:space="preserve">. </w:t>
      </w:r>
      <w:r w:rsidRPr="00647F99">
        <w:rPr>
          <w:color w:val="000000" w:themeColor="text1"/>
          <w:sz w:val="40"/>
          <w:szCs w:val="40"/>
        </w:rPr>
        <w:t xml:space="preserve"> The city of flowers, also known as Pàtaliputra, the modern Patna</w:t>
      </w:r>
      <w:r w:rsidR="00F123E8" w:rsidRPr="00647F99">
        <w:rPr>
          <w:color w:val="000000" w:themeColor="text1"/>
          <w:sz w:val="40"/>
          <w:szCs w:val="40"/>
        </w:rPr>
        <w:t xml:space="preserve">. </w:t>
      </w:r>
      <w:r w:rsidRPr="00647F99">
        <w:rPr>
          <w:color w:val="000000" w:themeColor="text1"/>
          <w:sz w:val="40"/>
          <w:szCs w:val="40"/>
        </w:rPr>
        <w:t xml:space="preserve"> It was the residence of King Asoka, he there convoked the third synod</w:t>
      </w:r>
      <w:r w:rsidR="00F123E8" w:rsidRPr="00647F99">
        <w:rPr>
          <w:color w:val="000000" w:themeColor="text1"/>
          <w:sz w:val="40"/>
          <w:szCs w:val="40"/>
        </w:rPr>
        <w:t xml:space="preserve">. </w:t>
      </w:r>
    </w:p>
    <w:p w14:paraId="398E64BF" w14:textId="70006EE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Hóa</w:t>
      </w:r>
      <w:r w:rsidR="00F123E8" w:rsidRPr="00647F99">
        <w:rPr>
          <w:b/>
          <w:bCs/>
          <w:color w:val="000000" w:themeColor="text1"/>
          <w:sz w:val="40"/>
          <w:szCs w:val="40"/>
        </w:rPr>
        <w:t xml:space="preserve">. </w:t>
      </w:r>
      <w:r w:rsidRPr="00647F99">
        <w:rPr>
          <w:color w:val="000000" w:themeColor="text1"/>
          <w:sz w:val="40"/>
          <w:szCs w:val="40"/>
        </w:rPr>
        <w:t>Transform, metamorphose</w:t>
      </w:r>
      <w:r w:rsidR="00F123E8" w:rsidRPr="00647F99">
        <w:rPr>
          <w:color w:val="000000" w:themeColor="text1"/>
          <w:sz w:val="40"/>
          <w:szCs w:val="40"/>
        </w:rPr>
        <w:t xml:space="preserve">. </w:t>
      </w:r>
    </w:p>
    <w:p w14:paraId="26BBB759" w14:textId="1B486DD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Hóa chủ</w:t>
      </w:r>
      <w:r w:rsidR="00F123E8" w:rsidRPr="00647F99">
        <w:rPr>
          <w:b/>
          <w:bCs/>
          <w:color w:val="000000" w:themeColor="text1"/>
          <w:sz w:val="40"/>
          <w:szCs w:val="40"/>
        </w:rPr>
        <w:t xml:space="preserve">. </w:t>
      </w:r>
      <w:r w:rsidRPr="00647F99">
        <w:rPr>
          <w:color w:val="000000" w:themeColor="text1"/>
          <w:sz w:val="40"/>
          <w:szCs w:val="40"/>
        </w:rPr>
        <w:t>1-Chủ giáo hóa: the lord of transformation or conversion</w:t>
      </w:r>
      <w:r w:rsidR="00F123E8" w:rsidRPr="00647F99">
        <w:rPr>
          <w:color w:val="000000" w:themeColor="text1"/>
          <w:sz w:val="40"/>
          <w:szCs w:val="40"/>
        </w:rPr>
        <w:t xml:space="preserve">. </w:t>
      </w:r>
      <w:r w:rsidRPr="00647F99">
        <w:rPr>
          <w:color w:val="000000" w:themeColor="text1"/>
          <w:sz w:val="40"/>
          <w:szCs w:val="40"/>
        </w:rPr>
        <w:t xml:space="preserve"> 2-Chủ cuộc khuyến hóa: one who exhorts believers to give alms for worship, also an almsgiver</w:t>
      </w:r>
      <w:r w:rsidR="00F123E8" w:rsidRPr="00647F99">
        <w:rPr>
          <w:color w:val="000000" w:themeColor="text1"/>
          <w:sz w:val="40"/>
          <w:szCs w:val="40"/>
        </w:rPr>
        <w:t xml:space="preserve">. </w:t>
      </w:r>
    </w:p>
    <w:p w14:paraId="0A75A182" w14:textId="58CA868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Hóa chuyển</w:t>
      </w:r>
      <w:r w:rsidR="00F123E8" w:rsidRPr="00647F99">
        <w:rPr>
          <w:b/>
          <w:bCs/>
          <w:color w:val="000000" w:themeColor="text1"/>
          <w:sz w:val="40"/>
          <w:szCs w:val="40"/>
        </w:rPr>
        <w:t xml:space="preserve">. </w:t>
      </w:r>
      <w:r w:rsidRPr="00647F99">
        <w:rPr>
          <w:color w:val="000000" w:themeColor="text1"/>
          <w:sz w:val="40"/>
          <w:szCs w:val="40"/>
        </w:rPr>
        <w:t>To transform, convert (from evil to good, delusion to deliverance)</w:t>
      </w:r>
    </w:p>
    <w:p w14:paraId="5DC1B956" w14:textId="40AB710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Hóa công</w:t>
      </w:r>
      <w:r w:rsidR="00F123E8" w:rsidRPr="00647F99">
        <w:rPr>
          <w:b/>
          <w:bCs/>
          <w:color w:val="000000" w:themeColor="text1"/>
          <w:sz w:val="40"/>
          <w:szCs w:val="40"/>
        </w:rPr>
        <w:t xml:space="preserve">. </w:t>
      </w:r>
      <w:r w:rsidRPr="00647F99">
        <w:rPr>
          <w:color w:val="000000" w:themeColor="text1"/>
          <w:sz w:val="40"/>
          <w:szCs w:val="40"/>
        </w:rPr>
        <w:t>The merit of converting others</w:t>
      </w:r>
      <w:r w:rsidR="00F123E8" w:rsidRPr="00647F99">
        <w:rPr>
          <w:color w:val="000000" w:themeColor="text1"/>
          <w:sz w:val="40"/>
          <w:szCs w:val="40"/>
        </w:rPr>
        <w:t xml:space="preserve">. </w:t>
      </w:r>
    </w:p>
    <w:p w14:paraId="6BF01286" w14:textId="5CFAB2C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Hóa duyên</w:t>
      </w:r>
      <w:r w:rsidR="00F123E8" w:rsidRPr="00647F99">
        <w:rPr>
          <w:b/>
          <w:bCs/>
          <w:color w:val="000000" w:themeColor="text1"/>
          <w:sz w:val="40"/>
          <w:szCs w:val="40"/>
        </w:rPr>
        <w:t xml:space="preserve">. </w:t>
      </w:r>
      <w:r w:rsidRPr="00647F99">
        <w:rPr>
          <w:color w:val="000000" w:themeColor="text1"/>
          <w:sz w:val="40"/>
          <w:szCs w:val="40"/>
        </w:rPr>
        <w:t>Begging appeals made to the public by priests</w:t>
      </w:r>
      <w:r w:rsidR="00F123E8" w:rsidRPr="00647F99">
        <w:rPr>
          <w:color w:val="000000" w:themeColor="text1"/>
          <w:sz w:val="40"/>
          <w:szCs w:val="40"/>
        </w:rPr>
        <w:t xml:space="preserve">. </w:t>
      </w:r>
    </w:p>
    <w:p w14:paraId="7403894D" w14:textId="69C235F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Hóa đàn</w:t>
      </w:r>
      <w:r w:rsidR="00F123E8" w:rsidRPr="00647F99">
        <w:rPr>
          <w:b/>
          <w:bCs/>
          <w:color w:val="000000" w:themeColor="text1"/>
          <w:sz w:val="40"/>
          <w:szCs w:val="40"/>
        </w:rPr>
        <w:t xml:space="preserve">. </w:t>
      </w:r>
      <w:r w:rsidRPr="00647F99">
        <w:rPr>
          <w:color w:val="000000" w:themeColor="text1"/>
          <w:sz w:val="40"/>
          <w:szCs w:val="40"/>
        </w:rPr>
        <w:t>Altar of transformation,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a crematorium</w:t>
      </w:r>
      <w:r w:rsidR="00F123E8" w:rsidRPr="00647F99">
        <w:rPr>
          <w:color w:val="000000" w:themeColor="text1"/>
          <w:sz w:val="40"/>
          <w:szCs w:val="40"/>
        </w:rPr>
        <w:t xml:space="preserve">. </w:t>
      </w:r>
    </w:p>
    <w:p w14:paraId="46B73B18" w14:textId="0D9F494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Hóa độ</w:t>
      </w:r>
      <w:r w:rsidR="00F123E8" w:rsidRPr="00647F99">
        <w:rPr>
          <w:b/>
          <w:bCs/>
          <w:color w:val="000000" w:themeColor="text1"/>
          <w:sz w:val="40"/>
          <w:szCs w:val="40"/>
        </w:rPr>
        <w:t xml:space="preserve">. </w:t>
      </w:r>
      <w:r w:rsidRPr="00647F99">
        <w:rPr>
          <w:color w:val="000000" w:themeColor="text1"/>
          <w:sz w:val="40"/>
          <w:szCs w:val="40"/>
        </w:rPr>
        <w:t>To help s</w:t>
      </w:r>
      <w:r w:rsidR="00F123E8" w:rsidRPr="00647F99">
        <w:rPr>
          <w:color w:val="000000" w:themeColor="text1"/>
          <w:sz w:val="40"/>
          <w:szCs w:val="40"/>
        </w:rPr>
        <w:t xml:space="preserve">. </w:t>
      </w:r>
      <w:r w:rsidRPr="00647F99">
        <w:rPr>
          <w:color w:val="000000" w:themeColor="text1"/>
          <w:sz w:val="40"/>
          <w:szCs w:val="40"/>
        </w:rPr>
        <w:t>o</w:t>
      </w:r>
      <w:r w:rsidR="00F123E8" w:rsidRPr="00647F99">
        <w:rPr>
          <w:color w:val="000000" w:themeColor="text1"/>
          <w:sz w:val="40"/>
          <w:szCs w:val="40"/>
        </w:rPr>
        <w:t xml:space="preserve">. </w:t>
      </w:r>
      <w:r w:rsidRPr="00647F99">
        <w:rPr>
          <w:color w:val="000000" w:themeColor="text1"/>
          <w:sz w:val="40"/>
          <w:szCs w:val="40"/>
        </w:rPr>
        <w:t xml:space="preserve"> work out his own salvation</w:t>
      </w:r>
      <w:r w:rsidR="00F123E8" w:rsidRPr="00647F99">
        <w:rPr>
          <w:color w:val="000000" w:themeColor="text1"/>
          <w:sz w:val="40"/>
          <w:szCs w:val="40"/>
        </w:rPr>
        <w:t xml:space="preserve">. </w:t>
      </w:r>
    </w:p>
    <w:p w14:paraId="7E62E5C0" w14:textId="6AF8B8D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Hóa hành</w:t>
      </w:r>
      <w:r w:rsidR="00F123E8" w:rsidRPr="00647F99">
        <w:rPr>
          <w:b/>
          <w:bCs/>
          <w:color w:val="000000" w:themeColor="text1"/>
          <w:sz w:val="40"/>
          <w:szCs w:val="40"/>
        </w:rPr>
        <w:t xml:space="preserve">. </w:t>
      </w:r>
      <w:r w:rsidRPr="00647F99">
        <w:rPr>
          <w:color w:val="000000" w:themeColor="text1"/>
          <w:sz w:val="40"/>
          <w:szCs w:val="40"/>
        </w:rPr>
        <w:t>Two lines of teaching</w:t>
      </w:r>
      <w:r w:rsidR="00F123E8" w:rsidRPr="00647F99">
        <w:rPr>
          <w:color w:val="000000" w:themeColor="text1"/>
          <w:sz w:val="40"/>
          <w:szCs w:val="40"/>
        </w:rPr>
        <w:t xml:space="preserve">. </w:t>
      </w:r>
    </w:p>
    <w:p w14:paraId="3314F561" w14:textId="18D7649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lastRenderedPageBreak/>
        <w:t>Hóa lạc thiên</w:t>
      </w:r>
      <w:r w:rsidR="00F123E8" w:rsidRPr="00647F99">
        <w:rPr>
          <w:b/>
          <w:bCs/>
          <w:color w:val="000000" w:themeColor="text1"/>
          <w:sz w:val="40"/>
          <w:szCs w:val="40"/>
        </w:rPr>
        <w:t xml:space="preserve">. </w:t>
      </w:r>
      <w:r w:rsidRPr="00647F99">
        <w:rPr>
          <w:color w:val="000000" w:themeColor="text1"/>
          <w:sz w:val="40"/>
          <w:szCs w:val="40"/>
        </w:rPr>
        <w:t>Fifth of the six desire-heavens</w:t>
      </w:r>
      <w:r w:rsidR="00F123E8" w:rsidRPr="00647F99">
        <w:rPr>
          <w:color w:val="000000" w:themeColor="text1"/>
          <w:sz w:val="40"/>
          <w:szCs w:val="40"/>
        </w:rPr>
        <w:t xml:space="preserve">. </w:t>
      </w:r>
    </w:p>
    <w:p w14:paraId="4616632E" w14:textId="67D94BD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Hóa Phật</w:t>
      </w:r>
      <w:r w:rsidR="00F123E8" w:rsidRPr="00647F99">
        <w:rPr>
          <w:b/>
          <w:bCs/>
          <w:color w:val="000000" w:themeColor="text1"/>
          <w:sz w:val="40"/>
          <w:szCs w:val="40"/>
        </w:rPr>
        <w:t xml:space="preserve">. </w:t>
      </w:r>
      <w:r w:rsidRPr="00647F99">
        <w:rPr>
          <w:color w:val="000000" w:themeColor="text1"/>
          <w:sz w:val="40"/>
          <w:szCs w:val="40"/>
        </w:rPr>
        <w:t>Nirmàna-buddha (S)</w:t>
      </w:r>
      <w:r w:rsidR="00F123E8" w:rsidRPr="00647F99">
        <w:rPr>
          <w:color w:val="000000" w:themeColor="text1"/>
          <w:sz w:val="40"/>
          <w:szCs w:val="40"/>
        </w:rPr>
        <w:t xml:space="preserve">. </w:t>
      </w:r>
      <w:r w:rsidRPr="00647F99">
        <w:rPr>
          <w:color w:val="000000" w:themeColor="text1"/>
          <w:sz w:val="40"/>
          <w:szCs w:val="40"/>
        </w:rPr>
        <w:t xml:space="preserve"> An incarnate, metamorphosed Buddha</w:t>
      </w:r>
      <w:r w:rsidR="00F123E8" w:rsidRPr="00647F99">
        <w:rPr>
          <w:color w:val="000000" w:themeColor="text1"/>
          <w:sz w:val="40"/>
          <w:szCs w:val="40"/>
        </w:rPr>
        <w:t xml:space="preserve">. </w:t>
      </w:r>
    </w:p>
    <w:p w14:paraId="63E7A67D" w14:textId="12054F2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Hóa sinh</w:t>
      </w:r>
      <w:r w:rsidR="00F123E8" w:rsidRPr="00647F99">
        <w:rPr>
          <w:b/>
          <w:bCs/>
          <w:color w:val="000000" w:themeColor="text1"/>
          <w:sz w:val="40"/>
          <w:szCs w:val="40"/>
        </w:rPr>
        <w:t xml:space="preserve">. </w:t>
      </w:r>
      <w:r w:rsidRPr="00647F99">
        <w:rPr>
          <w:color w:val="000000" w:themeColor="text1"/>
          <w:sz w:val="40"/>
          <w:szCs w:val="40"/>
        </w:rPr>
        <w:t>Aupapàduka (S)</w:t>
      </w:r>
      <w:r w:rsidR="00F123E8" w:rsidRPr="00647F99">
        <w:rPr>
          <w:color w:val="000000" w:themeColor="text1"/>
          <w:sz w:val="40"/>
          <w:szCs w:val="40"/>
        </w:rPr>
        <w:t xml:space="preserve">. </w:t>
      </w:r>
      <w:r w:rsidRPr="00647F99">
        <w:rPr>
          <w:color w:val="000000" w:themeColor="text1"/>
          <w:sz w:val="40"/>
          <w:szCs w:val="40"/>
        </w:rPr>
        <w:t xml:space="preserve"> Direct metamorphosis or birth by transformation</w:t>
      </w:r>
      <w:r w:rsidR="00F123E8" w:rsidRPr="00647F99">
        <w:rPr>
          <w:color w:val="000000" w:themeColor="text1"/>
          <w:sz w:val="40"/>
          <w:szCs w:val="40"/>
        </w:rPr>
        <w:t xml:space="preserve">. </w:t>
      </w:r>
      <w:r w:rsidRPr="00647F99">
        <w:rPr>
          <w:color w:val="000000" w:themeColor="text1"/>
          <w:sz w:val="40"/>
          <w:szCs w:val="40"/>
        </w:rPr>
        <w:t xml:space="preserve"> Alternation of life and death, or death and reincarnation</w:t>
      </w:r>
      <w:r w:rsidR="00F123E8" w:rsidRPr="00647F99">
        <w:rPr>
          <w:color w:val="000000" w:themeColor="text1"/>
          <w:sz w:val="40"/>
          <w:szCs w:val="40"/>
        </w:rPr>
        <w:t xml:space="preserve">. </w:t>
      </w:r>
    </w:p>
    <w:p w14:paraId="48EAEDE4" w14:textId="4F0D962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Hóa thân</w:t>
      </w:r>
      <w:r w:rsidR="00F123E8" w:rsidRPr="00647F99">
        <w:rPr>
          <w:b/>
          <w:bCs/>
          <w:color w:val="000000" w:themeColor="text1"/>
          <w:sz w:val="40"/>
          <w:szCs w:val="40"/>
        </w:rPr>
        <w:t xml:space="preserve">. </w:t>
      </w:r>
      <w:r w:rsidRPr="00647F99">
        <w:rPr>
          <w:color w:val="000000" w:themeColor="text1"/>
          <w:sz w:val="40"/>
          <w:szCs w:val="40"/>
        </w:rPr>
        <w:t>Nirmana-kaya (S)</w:t>
      </w:r>
      <w:r w:rsidR="00F123E8" w:rsidRPr="00647F99">
        <w:rPr>
          <w:color w:val="000000" w:themeColor="text1"/>
          <w:sz w:val="40"/>
          <w:szCs w:val="40"/>
        </w:rPr>
        <w:t xml:space="preserve">. </w:t>
      </w:r>
      <w:r w:rsidRPr="00647F99">
        <w:rPr>
          <w:color w:val="000000" w:themeColor="text1"/>
          <w:sz w:val="40"/>
          <w:szCs w:val="40"/>
        </w:rPr>
        <w:t xml:space="preserve"> Buddha's metamorphosic body</w:t>
      </w:r>
      <w:r w:rsidR="00F123E8" w:rsidRPr="00647F99">
        <w:rPr>
          <w:color w:val="000000" w:themeColor="text1"/>
          <w:sz w:val="40"/>
          <w:szCs w:val="40"/>
        </w:rPr>
        <w:t xml:space="preserve">. </w:t>
      </w:r>
      <w:r w:rsidRPr="00647F99">
        <w:rPr>
          <w:color w:val="000000" w:themeColor="text1"/>
          <w:sz w:val="40"/>
          <w:szCs w:val="40"/>
        </w:rPr>
        <w:t xml:space="preserve"> Avatar</w:t>
      </w:r>
      <w:r w:rsidR="00F123E8" w:rsidRPr="00647F99">
        <w:rPr>
          <w:color w:val="000000" w:themeColor="text1"/>
          <w:sz w:val="40"/>
          <w:szCs w:val="40"/>
        </w:rPr>
        <w:t xml:space="preserve">. </w:t>
      </w:r>
    </w:p>
    <w:p w14:paraId="77B50D8E" w14:textId="66B42B8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Hóa trai</w:t>
      </w:r>
      <w:r w:rsidR="00F123E8" w:rsidRPr="00647F99">
        <w:rPr>
          <w:b/>
          <w:bCs/>
          <w:color w:val="000000" w:themeColor="text1"/>
          <w:sz w:val="40"/>
          <w:szCs w:val="40"/>
        </w:rPr>
        <w:t xml:space="preserve">. </w:t>
      </w:r>
      <w:r w:rsidRPr="00647F99">
        <w:rPr>
          <w:color w:val="000000" w:themeColor="text1"/>
          <w:sz w:val="40"/>
          <w:szCs w:val="40"/>
        </w:rPr>
        <w:t>To beg for alms, for food</w:t>
      </w:r>
      <w:r w:rsidR="00F123E8" w:rsidRPr="00647F99">
        <w:rPr>
          <w:color w:val="000000" w:themeColor="text1"/>
          <w:sz w:val="40"/>
          <w:szCs w:val="40"/>
        </w:rPr>
        <w:t xml:space="preserve">. </w:t>
      </w:r>
    </w:p>
    <w:p w14:paraId="77D5F698" w14:textId="29DFF72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Hòa</w:t>
      </w:r>
      <w:r w:rsidR="00F123E8" w:rsidRPr="00647F99">
        <w:rPr>
          <w:b/>
          <w:bCs/>
          <w:color w:val="000000" w:themeColor="text1"/>
          <w:sz w:val="40"/>
          <w:szCs w:val="40"/>
        </w:rPr>
        <w:t xml:space="preserve">. </w:t>
      </w:r>
      <w:r w:rsidRPr="00647F99">
        <w:rPr>
          <w:color w:val="000000" w:themeColor="text1"/>
          <w:sz w:val="40"/>
          <w:szCs w:val="40"/>
        </w:rPr>
        <w:t>Harmony; peace; to blend, mix; with, unite with; respond, rhyme</w:t>
      </w:r>
      <w:r w:rsidR="00F123E8" w:rsidRPr="00647F99">
        <w:rPr>
          <w:color w:val="000000" w:themeColor="text1"/>
          <w:sz w:val="40"/>
          <w:szCs w:val="40"/>
        </w:rPr>
        <w:t xml:space="preserve">. </w:t>
      </w:r>
    </w:p>
    <w:p w14:paraId="666228B7" w14:textId="34F26B2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Hòa hợp</w:t>
      </w:r>
      <w:r w:rsidR="00F123E8" w:rsidRPr="00647F99">
        <w:rPr>
          <w:b/>
          <w:bCs/>
          <w:color w:val="000000" w:themeColor="text1"/>
          <w:sz w:val="40"/>
          <w:szCs w:val="40"/>
        </w:rPr>
        <w:t xml:space="preserve">. </w:t>
      </w:r>
      <w:r w:rsidRPr="00647F99">
        <w:rPr>
          <w:color w:val="000000" w:themeColor="text1"/>
          <w:sz w:val="40"/>
          <w:szCs w:val="40"/>
        </w:rPr>
        <w:t>To blend, unite, be of one mind, harmonize</w:t>
      </w:r>
      <w:r w:rsidR="00F123E8" w:rsidRPr="00647F99">
        <w:rPr>
          <w:color w:val="000000" w:themeColor="text1"/>
          <w:sz w:val="40"/>
          <w:szCs w:val="40"/>
        </w:rPr>
        <w:t xml:space="preserve">. </w:t>
      </w:r>
    </w:p>
    <w:p w14:paraId="5EC0EC4A" w14:textId="2BEE74E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Hòa hợp tăng</w:t>
      </w:r>
      <w:r w:rsidR="00F123E8" w:rsidRPr="00647F99">
        <w:rPr>
          <w:b/>
          <w:bCs/>
          <w:color w:val="000000" w:themeColor="text1"/>
          <w:sz w:val="40"/>
          <w:szCs w:val="40"/>
        </w:rPr>
        <w:t xml:space="preserve">. </w:t>
      </w:r>
      <w:r w:rsidRPr="00647F99">
        <w:rPr>
          <w:color w:val="000000" w:themeColor="text1"/>
          <w:sz w:val="40"/>
          <w:szCs w:val="40"/>
        </w:rPr>
        <w:t>A sangha, a monastery</w:t>
      </w:r>
      <w:r w:rsidR="00F123E8" w:rsidRPr="00647F99">
        <w:rPr>
          <w:color w:val="000000" w:themeColor="text1"/>
          <w:sz w:val="40"/>
          <w:szCs w:val="40"/>
        </w:rPr>
        <w:t xml:space="preserve">. </w:t>
      </w:r>
    </w:p>
    <w:p w14:paraId="2A35BDBB" w14:textId="3297831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Hòa nam</w:t>
      </w:r>
      <w:r w:rsidR="00F123E8" w:rsidRPr="00647F99">
        <w:rPr>
          <w:b/>
          <w:bCs/>
          <w:color w:val="000000" w:themeColor="text1"/>
          <w:sz w:val="40"/>
          <w:szCs w:val="40"/>
        </w:rPr>
        <w:t xml:space="preserve">. </w:t>
      </w:r>
      <w:r w:rsidRPr="00647F99">
        <w:rPr>
          <w:color w:val="000000" w:themeColor="text1"/>
          <w:sz w:val="40"/>
          <w:szCs w:val="40"/>
        </w:rPr>
        <w:t>Vandana (S) Homage, veneration</w:t>
      </w:r>
      <w:r w:rsidR="00F123E8" w:rsidRPr="00647F99">
        <w:rPr>
          <w:color w:val="000000" w:themeColor="text1"/>
          <w:sz w:val="40"/>
          <w:szCs w:val="40"/>
        </w:rPr>
        <w:t xml:space="preserve">. </w:t>
      </w:r>
    </w:p>
    <w:p w14:paraId="6ABC8985" w14:textId="250E5BD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Hòa thượng</w:t>
      </w:r>
      <w:r w:rsidR="00F123E8" w:rsidRPr="00647F99">
        <w:rPr>
          <w:b/>
          <w:bCs/>
          <w:color w:val="000000" w:themeColor="text1"/>
          <w:sz w:val="40"/>
          <w:szCs w:val="40"/>
        </w:rPr>
        <w:t xml:space="preserve">. </w:t>
      </w:r>
      <w:r w:rsidRPr="00647F99">
        <w:rPr>
          <w:color w:val="000000" w:themeColor="text1"/>
          <w:sz w:val="40"/>
          <w:szCs w:val="40"/>
        </w:rPr>
        <w:t>Upàdhyàya (S)</w:t>
      </w:r>
      <w:r w:rsidR="00F123E8" w:rsidRPr="00647F99">
        <w:rPr>
          <w:color w:val="000000" w:themeColor="text1"/>
          <w:sz w:val="40"/>
          <w:szCs w:val="40"/>
        </w:rPr>
        <w:t xml:space="preserve">. </w:t>
      </w:r>
      <w:r w:rsidRPr="00647F99">
        <w:rPr>
          <w:color w:val="000000" w:themeColor="text1"/>
          <w:sz w:val="40"/>
          <w:szCs w:val="40"/>
        </w:rPr>
        <w:t xml:space="preserve"> Most venerable monk</w:t>
      </w:r>
      <w:r w:rsidR="00F123E8" w:rsidRPr="00647F99">
        <w:rPr>
          <w:color w:val="000000" w:themeColor="text1"/>
          <w:sz w:val="40"/>
          <w:szCs w:val="40"/>
        </w:rPr>
        <w:t xml:space="preserve">. </w:t>
      </w:r>
    </w:p>
    <w:p w14:paraId="5DF4A44F" w14:textId="1044A56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Hòa tu cát Long vương</w:t>
      </w:r>
      <w:r w:rsidR="00F123E8" w:rsidRPr="00647F99">
        <w:rPr>
          <w:b/>
          <w:bCs/>
          <w:color w:val="000000" w:themeColor="text1"/>
          <w:sz w:val="40"/>
          <w:szCs w:val="40"/>
        </w:rPr>
        <w:t xml:space="preserve">. </w:t>
      </w:r>
      <w:r w:rsidRPr="00647F99">
        <w:rPr>
          <w:color w:val="000000" w:themeColor="text1"/>
          <w:sz w:val="40"/>
          <w:szCs w:val="40"/>
        </w:rPr>
        <w:t>Vàsuki-Nàgaràja (S)</w:t>
      </w:r>
      <w:r w:rsidR="00F123E8" w:rsidRPr="00647F99">
        <w:rPr>
          <w:color w:val="000000" w:themeColor="text1"/>
          <w:sz w:val="40"/>
          <w:szCs w:val="40"/>
        </w:rPr>
        <w:t xml:space="preserve">. </w:t>
      </w:r>
      <w:r w:rsidRPr="00647F99">
        <w:rPr>
          <w:color w:val="000000" w:themeColor="text1"/>
          <w:sz w:val="40"/>
          <w:szCs w:val="40"/>
        </w:rPr>
        <w:t xml:space="preserve"> King of the Dragon</w:t>
      </w:r>
      <w:r w:rsidR="00F123E8" w:rsidRPr="00647F99">
        <w:rPr>
          <w:color w:val="000000" w:themeColor="text1"/>
          <w:sz w:val="40"/>
          <w:szCs w:val="40"/>
        </w:rPr>
        <w:t xml:space="preserve">. </w:t>
      </w:r>
      <w:r w:rsidRPr="00647F99">
        <w:rPr>
          <w:color w:val="000000" w:themeColor="text1"/>
          <w:sz w:val="40"/>
          <w:szCs w:val="40"/>
        </w:rPr>
        <w:t xml:space="preserve"> Also Cửu đầu long vương</w:t>
      </w:r>
      <w:r w:rsidR="00F123E8" w:rsidRPr="00647F99">
        <w:rPr>
          <w:color w:val="000000" w:themeColor="text1"/>
          <w:sz w:val="40"/>
          <w:szCs w:val="40"/>
        </w:rPr>
        <w:t xml:space="preserve">. </w:t>
      </w:r>
    </w:p>
    <w:p w14:paraId="0D50413F" w14:textId="69977C2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w:t>
      </w:r>
      <w:r w:rsidR="00F123E8" w:rsidRPr="00647F99">
        <w:rPr>
          <w:b/>
          <w:bCs/>
          <w:color w:val="000000" w:themeColor="text1"/>
          <w:sz w:val="40"/>
          <w:szCs w:val="40"/>
        </w:rPr>
        <w:t xml:space="preserve">. </w:t>
      </w:r>
      <w:r w:rsidRPr="00647F99">
        <w:rPr>
          <w:color w:val="000000" w:themeColor="text1"/>
          <w:sz w:val="40"/>
          <w:szCs w:val="40"/>
        </w:rPr>
        <w:t>Sikhin (S)</w:t>
      </w:r>
      <w:r w:rsidR="00F123E8" w:rsidRPr="00647F99">
        <w:rPr>
          <w:color w:val="000000" w:themeColor="text1"/>
          <w:sz w:val="40"/>
          <w:szCs w:val="40"/>
        </w:rPr>
        <w:t xml:space="preserve">. </w:t>
      </w:r>
      <w:r w:rsidRPr="00647F99">
        <w:rPr>
          <w:color w:val="000000" w:themeColor="text1"/>
          <w:sz w:val="40"/>
          <w:szCs w:val="40"/>
        </w:rPr>
        <w:t xml:space="preserve"> Fire, flame</w:t>
      </w:r>
      <w:r w:rsidR="00F123E8" w:rsidRPr="00647F99">
        <w:rPr>
          <w:color w:val="000000" w:themeColor="text1"/>
          <w:sz w:val="40"/>
          <w:szCs w:val="40"/>
        </w:rPr>
        <w:t xml:space="preserve">. </w:t>
      </w:r>
    </w:p>
    <w:p w14:paraId="5AE3B97E" w14:textId="658302A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ấn</w:t>
      </w:r>
      <w:r w:rsidR="00F123E8" w:rsidRPr="00647F99">
        <w:rPr>
          <w:b/>
          <w:bCs/>
          <w:color w:val="000000" w:themeColor="text1"/>
          <w:sz w:val="40"/>
          <w:szCs w:val="40"/>
        </w:rPr>
        <w:t xml:space="preserve">. </w:t>
      </w:r>
      <w:r w:rsidRPr="00647F99">
        <w:rPr>
          <w:color w:val="000000" w:themeColor="text1"/>
          <w:sz w:val="40"/>
          <w:szCs w:val="40"/>
        </w:rPr>
        <w:t>The fire sign, for which the a triangle pointing upwards is used; a triangular arrangement of fingers of the right hand with the left</w:t>
      </w:r>
      <w:r w:rsidR="00F123E8" w:rsidRPr="00647F99">
        <w:rPr>
          <w:color w:val="000000" w:themeColor="text1"/>
          <w:sz w:val="40"/>
          <w:szCs w:val="40"/>
        </w:rPr>
        <w:t xml:space="preserve">. </w:t>
      </w:r>
    </w:p>
    <w:p w14:paraId="6D500C09" w14:textId="65C53FD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Biện</w:t>
      </w:r>
      <w:r w:rsidR="00F123E8" w:rsidRPr="00647F99">
        <w:rPr>
          <w:b/>
          <w:bCs/>
          <w:color w:val="000000" w:themeColor="text1"/>
          <w:sz w:val="40"/>
          <w:szCs w:val="40"/>
        </w:rPr>
        <w:t xml:space="preserve">. </w:t>
      </w:r>
      <w:r w:rsidRPr="00647F99">
        <w:rPr>
          <w:color w:val="000000" w:themeColor="text1"/>
          <w:sz w:val="40"/>
          <w:szCs w:val="40"/>
        </w:rPr>
        <w:t>Citrabhàna (S)</w:t>
      </w:r>
      <w:r w:rsidR="00F123E8" w:rsidRPr="00647F99">
        <w:rPr>
          <w:color w:val="000000" w:themeColor="text1"/>
          <w:sz w:val="40"/>
          <w:szCs w:val="40"/>
        </w:rPr>
        <w:t xml:space="preserve">. </w:t>
      </w:r>
      <w:r w:rsidRPr="00647F99">
        <w:rPr>
          <w:color w:val="000000" w:themeColor="text1"/>
          <w:sz w:val="40"/>
          <w:szCs w:val="40"/>
        </w:rPr>
        <w:t xml:space="preserve"> Name</w:t>
      </w:r>
      <w:r w:rsidR="00F123E8" w:rsidRPr="00647F99">
        <w:rPr>
          <w:color w:val="000000" w:themeColor="text1"/>
          <w:sz w:val="40"/>
          <w:szCs w:val="40"/>
        </w:rPr>
        <w:t xml:space="preserve">. </w:t>
      </w:r>
    </w:p>
    <w:p w14:paraId="32EA9960" w14:textId="3BC7FD8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lastRenderedPageBreak/>
        <w:t>Hỏa cẩu</w:t>
      </w:r>
      <w:r w:rsidR="00F123E8" w:rsidRPr="00647F99">
        <w:rPr>
          <w:b/>
          <w:bCs/>
          <w:color w:val="000000" w:themeColor="text1"/>
          <w:sz w:val="40"/>
          <w:szCs w:val="40"/>
        </w:rPr>
        <w:t xml:space="preserve">. </w:t>
      </w:r>
      <w:r w:rsidRPr="00647F99">
        <w:rPr>
          <w:color w:val="000000" w:themeColor="text1"/>
          <w:sz w:val="40"/>
          <w:szCs w:val="40"/>
        </w:rPr>
        <w:t>The fiery dogs - which vomit fire on sinners in hell</w:t>
      </w:r>
      <w:r w:rsidR="00F123E8" w:rsidRPr="00647F99">
        <w:rPr>
          <w:color w:val="000000" w:themeColor="text1"/>
          <w:sz w:val="40"/>
          <w:szCs w:val="40"/>
        </w:rPr>
        <w:t xml:space="preserve">. </w:t>
      </w:r>
    </w:p>
    <w:p w14:paraId="6D0AC520" w14:textId="69EED74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châu</w:t>
      </w:r>
      <w:r w:rsidR="00F123E8" w:rsidRPr="00647F99">
        <w:rPr>
          <w:b/>
          <w:bCs/>
          <w:color w:val="000000" w:themeColor="text1"/>
          <w:sz w:val="40"/>
          <w:szCs w:val="40"/>
        </w:rPr>
        <w:t xml:space="preserve">. </w:t>
      </w:r>
      <w:r w:rsidRPr="00647F99">
        <w:rPr>
          <w:color w:val="000000" w:themeColor="text1"/>
          <w:sz w:val="40"/>
          <w:szCs w:val="40"/>
        </w:rPr>
        <w:t>Fire pearl, or ruby; the ball on top of a pagoda</w:t>
      </w:r>
      <w:r w:rsidR="00F123E8" w:rsidRPr="00647F99">
        <w:rPr>
          <w:color w:val="000000" w:themeColor="text1"/>
          <w:sz w:val="40"/>
          <w:szCs w:val="40"/>
        </w:rPr>
        <w:t xml:space="preserve">. </w:t>
      </w:r>
    </w:p>
    <w:p w14:paraId="513940E1" w14:textId="7B7D684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diệm tam muội</w:t>
      </w:r>
      <w:r w:rsidR="00F123E8" w:rsidRPr="00647F99">
        <w:rPr>
          <w:b/>
          <w:bCs/>
          <w:color w:val="000000" w:themeColor="text1"/>
          <w:sz w:val="40"/>
          <w:szCs w:val="40"/>
        </w:rPr>
        <w:t xml:space="preserve">. </w:t>
      </w:r>
      <w:r w:rsidRPr="00647F99">
        <w:rPr>
          <w:color w:val="000000" w:themeColor="text1"/>
          <w:sz w:val="40"/>
          <w:szCs w:val="40"/>
        </w:rPr>
        <w:t>A samàdhi entered into by the Buddha, in which he emitted flames to overcome a poisonous dragon</w:t>
      </w:r>
      <w:r w:rsidR="00F123E8" w:rsidRPr="00647F99">
        <w:rPr>
          <w:color w:val="000000" w:themeColor="text1"/>
          <w:sz w:val="40"/>
          <w:szCs w:val="40"/>
        </w:rPr>
        <w:t xml:space="preserve">. </w:t>
      </w:r>
    </w:p>
    <w:p w14:paraId="1C7AD314" w14:textId="155F274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đại</w:t>
      </w:r>
      <w:r w:rsidR="00F123E8" w:rsidRPr="00647F99">
        <w:rPr>
          <w:b/>
          <w:bCs/>
          <w:color w:val="000000" w:themeColor="text1"/>
          <w:sz w:val="40"/>
          <w:szCs w:val="40"/>
        </w:rPr>
        <w:t xml:space="preserve">. </w:t>
      </w:r>
      <w:r w:rsidRPr="00647F99">
        <w:rPr>
          <w:color w:val="000000" w:themeColor="text1"/>
          <w:sz w:val="40"/>
          <w:szCs w:val="40"/>
        </w:rPr>
        <w:t>Tejo-dhatù (S)</w:t>
      </w:r>
      <w:r w:rsidR="00F123E8" w:rsidRPr="00647F99">
        <w:rPr>
          <w:color w:val="000000" w:themeColor="text1"/>
          <w:sz w:val="40"/>
          <w:szCs w:val="40"/>
        </w:rPr>
        <w:t xml:space="preserve">. </w:t>
      </w:r>
      <w:r w:rsidRPr="00647F99">
        <w:rPr>
          <w:color w:val="000000" w:themeColor="text1"/>
          <w:sz w:val="40"/>
          <w:szCs w:val="40"/>
        </w:rPr>
        <w:t xml:space="preserve"> Fire element</w:t>
      </w:r>
      <w:r w:rsidR="00F123E8" w:rsidRPr="00647F99">
        <w:rPr>
          <w:color w:val="000000" w:themeColor="text1"/>
          <w:sz w:val="40"/>
          <w:szCs w:val="40"/>
        </w:rPr>
        <w:t xml:space="preserve">. </w:t>
      </w:r>
    </w:p>
    <w:p w14:paraId="2F0069DA" w14:textId="2721A92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đàn</w:t>
      </w:r>
      <w:r w:rsidR="00F123E8" w:rsidRPr="00647F99">
        <w:rPr>
          <w:b/>
          <w:bCs/>
          <w:color w:val="000000" w:themeColor="text1"/>
          <w:sz w:val="40"/>
          <w:szCs w:val="40"/>
        </w:rPr>
        <w:t xml:space="preserve">. </w:t>
      </w:r>
      <w:r w:rsidRPr="00647F99">
        <w:rPr>
          <w:color w:val="000000" w:themeColor="text1"/>
          <w:sz w:val="40"/>
          <w:szCs w:val="40"/>
        </w:rPr>
        <w:t>Fire altar, connected with homa or fire worship; stake; pyre; funeral pile</w:t>
      </w:r>
      <w:r w:rsidR="00F123E8" w:rsidRPr="00647F99">
        <w:rPr>
          <w:color w:val="000000" w:themeColor="text1"/>
          <w:sz w:val="40"/>
          <w:szCs w:val="40"/>
        </w:rPr>
        <w:t xml:space="preserve">. </w:t>
      </w:r>
    </w:p>
    <w:p w14:paraId="3DE9A3E4" w14:textId="68D0AB8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đức tinh quân</w:t>
      </w:r>
      <w:r w:rsidR="00F123E8" w:rsidRPr="00647F99">
        <w:rPr>
          <w:b/>
          <w:bCs/>
          <w:color w:val="000000" w:themeColor="text1"/>
          <w:sz w:val="40"/>
          <w:szCs w:val="40"/>
        </w:rPr>
        <w:t xml:space="preserve">. </w:t>
      </w:r>
      <w:r w:rsidRPr="00647F99">
        <w:rPr>
          <w:color w:val="000000" w:themeColor="text1"/>
          <w:sz w:val="40"/>
          <w:szCs w:val="40"/>
        </w:rPr>
        <w:t>The ruler over the fire star, Mars</w:t>
      </w:r>
      <w:r w:rsidR="00F123E8" w:rsidRPr="00647F99">
        <w:rPr>
          <w:color w:val="000000" w:themeColor="text1"/>
          <w:sz w:val="40"/>
          <w:szCs w:val="40"/>
        </w:rPr>
        <w:t xml:space="preserve">. </w:t>
      </w:r>
    </w:p>
    <w:p w14:paraId="4741378C" w14:textId="660138F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giáo</w:t>
      </w:r>
      <w:r w:rsidR="00F123E8" w:rsidRPr="00647F99">
        <w:rPr>
          <w:b/>
          <w:bCs/>
          <w:color w:val="000000" w:themeColor="text1"/>
          <w:sz w:val="40"/>
          <w:szCs w:val="40"/>
        </w:rPr>
        <w:t xml:space="preserve">. </w:t>
      </w:r>
      <w:r w:rsidRPr="00647F99">
        <w:rPr>
          <w:color w:val="000000" w:themeColor="text1"/>
          <w:sz w:val="40"/>
          <w:szCs w:val="40"/>
        </w:rPr>
        <w:t>Fire-worship(ping)</w:t>
      </w:r>
      <w:r w:rsidR="00F123E8" w:rsidRPr="00647F99">
        <w:rPr>
          <w:color w:val="000000" w:themeColor="text1"/>
          <w:sz w:val="40"/>
          <w:szCs w:val="40"/>
        </w:rPr>
        <w:t xml:space="preserve">. </w:t>
      </w:r>
      <w:r w:rsidRPr="00647F99">
        <w:rPr>
          <w:color w:val="000000" w:themeColor="text1"/>
          <w:sz w:val="40"/>
          <w:szCs w:val="40"/>
        </w:rPr>
        <w:t xml:space="preserve"> pyrolatry</w:t>
      </w:r>
      <w:r w:rsidR="00F123E8" w:rsidRPr="00647F99">
        <w:rPr>
          <w:color w:val="000000" w:themeColor="text1"/>
          <w:sz w:val="40"/>
          <w:szCs w:val="40"/>
        </w:rPr>
        <w:t xml:space="preserve">. </w:t>
      </w:r>
    </w:p>
    <w:p w14:paraId="2BFCC7E8" w14:textId="1431D3B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huyết đao (đồ)</w:t>
      </w:r>
      <w:r w:rsidR="00F123E8" w:rsidRPr="00647F99">
        <w:rPr>
          <w:b/>
          <w:bCs/>
          <w:color w:val="000000" w:themeColor="text1"/>
          <w:sz w:val="40"/>
          <w:szCs w:val="40"/>
        </w:rPr>
        <w:t xml:space="preserve">. </w:t>
      </w:r>
      <w:r w:rsidRPr="00647F99">
        <w:rPr>
          <w:color w:val="000000" w:themeColor="text1"/>
          <w:sz w:val="40"/>
          <w:szCs w:val="40"/>
        </w:rPr>
        <w:t>The hells, animals and hungry ghosts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fiery, bloody and knife-sharp destinies</w:t>
      </w:r>
      <w:r w:rsidR="00F123E8" w:rsidRPr="00647F99">
        <w:rPr>
          <w:color w:val="000000" w:themeColor="text1"/>
          <w:sz w:val="40"/>
          <w:szCs w:val="40"/>
        </w:rPr>
        <w:t xml:space="preserve">. </w:t>
      </w:r>
    </w:p>
    <w:p w14:paraId="1B8DE527" w14:textId="660269B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khanh</w:t>
      </w:r>
      <w:r w:rsidR="00F123E8" w:rsidRPr="00647F99">
        <w:rPr>
          <w:b/>
          <w:bCs/>
          <w:color w:val="000000" w:themeColor="text1"/>
          <w:sz w:val="40"/>
          <w:szCs w:val="40"/>
        </w:rPr>
        <w:t xml:space="preserve">. </w:t>
      </w:r>
      <w:r w:rsidRPr="00647F99">
        <w:rPr>
          <w:color w:val="000000" w:themeColor="text1"/>
          <w:sz w:val="40"/>
          <w:szCs w:val="40"/>
        </w:rPr>
        <w:t>The fiery pit (of the five desires ngũ dục); also that of the tree ill destinies - the hell, animals, hungry ghosts</w:t>
      </w:r>
      <w:r w:rsidR="00F123E8" w:rsidRPr="00647F99">
        <w:rPr>
          <w:color w:val="000000" w:themeColor="text1"/>
          <w:sz w:val="40"/>
          <w:szCs w:val="40"/>
        </w:rPr>
        <w:t xml:space="preserve">. </w:t>
      </w:r>
    </w:p>
    <w:p w14:paraId="2D9CC2CA" w14:textId="0D839FE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luân</w:t>
      </w:r>
      <w:r w:rsidR="00F123E8" w:rsidRPr="00647F99">
        <w:rPr>
          <w:b/>
          <w:bCs/>
          <w:color w:val="000000" w:themeColor="text1"/>
          <w:sz w:val="40"/>
          <w:szCs w:val="40"/>
        </w:rPr>
        <w:t xml:space="preserve">. </w:t>
      </w:r>
      <w:r w:rsidRPr="00647F99">
        <w:rPr>
          <w:color w:val="000000" w:themeColor="text1"/>
          <w:sz w:val="40"/>
          <w:szCs w:val="40"/>
        </w:rPr>
        <w:t>Whirling fire,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fire whirled in a circle, the whole circle seeming to be on fire, emblem of illusion; a fire wheel</w:t>
      </w:r>
      <w:r w:rsidR="00F123E8" w:rsidRPr="00647F99">
        <w:rPr>
          <w:color w:val="000000" w:themeColor="text1"/>
          <w:sz w:val="40"/>
          <w:szCs w:val="40"/>
        </w:rPr>
        <w:t xml:space="preserve">. </w:t>
      </w:r>
    </w:p>
    <w:p w14:paraId="71E98D01" w14:textId="73F0C1A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luân ấn</w:t>
      </w:r>
      <w:r w:rsidR="00F123E8" w:rsidRPr="00647F99">
        <w:rPr>
          <w:b/>
          <w:bCs/>
          <w:color w:val="000000" w:themeColor="text1"/>
          <w:sz w:val="40"/>
          <w:szCs w:val="40"/>
        </w:rPr>
        <w:t xml:space="preserve">. </w:t>
      </w:r>
      <w:r w:rsidRPr="00647F99">
        <w:rPr>
          <w:color w:val="000000" w:themeColor="text1"/>
          <w:sz w:val="40"/>
          <w:szCs w:val="40"/>
        </w:rPr>
        <w:t>A sign made by putting the double fists together and opening the index fingers to form a fire-sign, a triangle</w:t>
      </w:r>
      <w:r w:rsidR="00F123E8" w:rsidRPr="00647F99">
        <w:rPr>
          <w:color w:val="000000" w:themeColor="text1"/>
          <w:sz w:val="40"/>
          <w:szCs w:val="40"/>
        </w:rPr>
        <w:t xml:space="preserve">. </w:t>
      </w:r>
    </w:p>
    <w:p w14:paraId="27D36676" w14:textId="4B38890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ngục</w:t>
      </w:r>
      <w:r w:rsidR="00F123E8" w:rsidRPr="00647F99">
        <w:rPr>
          <w:b/>
          <w:bCs/>
          <w:color w:val="000000" w:themeColor="text1"/>
          <w:sz w:val="40"/>
          <w:szCs w:val="40"/>
        </w:rPr>
        <w:t xml:space="preserve">. </w:t>
      </w:r>
      <w:r w:rsidRPr="00647F99">
        <w:rPr>
          <w:color w:val="000000" w:themeColor="text1"/>
          <w:sz w:val="40"/>
          <w:szCs w:val="40"/>
        </w:rPr>
        <w:t>Àvìchi (S)</w:t>
      </w:r>
      <w:r w:rsidR="00F123E8" w:rsidRPr="00647F99">
        <w:rPr>
          <w:color w:val="000000" w:themeColor="text1"/>
          <w:sz w:val="40"/>
          <w:szCs w:val="40"/>
        </w:rPr>
        <w:t xml:space="preserve">. </w:t>
      </w:r>
      <w:r w:rsidRPr="00647F99">
        <w:rPr>
          <w:color w:val="000000" w:themeColor="text1"/>
          <w:sz w:val="40"/>
          <w:szCs w:val="40"/>
        </w:rPr>
        <w:t xml:space="preserve"> Xem A tì</w:t>
      </w:r>
      <w:r w:rsidR="00F123E8" w:rsidRPr="00647F99">
        <w:rPr>
          <w:color w:val="000000" w:themeColor="text1"/>
          <w:sz w:val="40"/>
          <w:szCs w:val="40"/>
        </w:rPr>
        <w:t xml:space="preserve">. </w:t>
      </w:r>
    </w:p>
    <w:p w14:paraId="740E8386" w14:textId="4B9C371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phần địa ngục</w:t>
      </w:r>
      <w:r w:rsidR="00F123E8" w:rsidRPr="00647F99">
        <w:rPr>
          <w:b/>
          <w:bCs/>
          <w:color w:val="000000" w:themeColor="text1"/>
          <w:sz w:val="40"/>
          <w:szCs w:val="40"/>
        </w:rPr>
        <w:t xml:space="preserve">. </w:t>
      </w:r>
      <w:r w:rsidRPr="00647F99">
        <w:rPr>
          <w:color w:val="000000" w:themeColor="text1"/>
          <w:sz w:val="40"/>
          <w:szCs w:val="40"/>
        </w:rPr>
        <w:t>The scorching hell, where sinners are burnt up</w:t>
      </w:r>
      <w:r w:rsidR="00F123E8" w:rsidRPr="00647F99">
        <w:rPr>
          <w:color w:val="000000" w:themeColor="text1"/>
          <w:sz w:val="40"/>
          <w:szCs w:val="40"/>
        </w:rPr>
        <w:t xml:space="preserve">. </w:t>
      </w:r>
    </w:p>
    <w:p w14:paraId="6BD89088" w14:textId="43F3B27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quang</w:t>
      </w:r>
      <w:r w:rsidR="00F123E8" w:rsidRPr="00647F99">
        <w:rPr>
          <w:b/>
          <w:bCs/>
          <w:color w:val="000000" w:themeColor="text1"/>
          <w:sz w:val="40"/>
          <w:szCs w:val="40"/>
        </w:rPr>
        <w:t xml:space="preserve">. </w:t>
      </w:r>
      <w:r w:rsidRPr="00647F99">
        <w:rPr>
          <w:color w:val="000000" w:themeColor="text1"/>
          <w:sz w:val="40"/>
          <w:szCs w:val="40"/>
        </w:rPr>
        <w:t>Fire-light, flame</w:t>
      </w:r>
      <w:r w:rsidR="00F123E8" w:rsidRPr="00647F99">
        <w:rPr>
          <w:color w:val="000000" w:themeColor="text1"/>
          <w:sz w:val="40"/>
          <w:szCs w:val="40"/>
        </w:rPr>
        <w:t xml:space="preserve">. </w:t>
      </w:r>
      <w:r w:rsidRPr="00647F99">
        <w:rPr>
          <w:color w:val="000000" w:themeColor="text1"/>
          <w:sz w:val="40"/>
          <w:szCs w:val="40"/>
        </w:rPr>
        <w:t xml:space="preserve"> Hỏa quang định: the flame dhyàna by which the body is self-immolated</w:t>
      </w:r>
      <w:r w:rsidR="00F123E8" w:rsidRPr="00647F99">
        <w:rPr>
          <w:color w:val="000000" w:themeColor="text1"/>
          <w:sz w:val="40"/>
          <w:szCs w:val="40"/>
        </w:rPr>
        <w:t xml:space="preserve">. </w:t>
      </w:r>
    </w:p>
    <w:p w14:paraId="6E2D9E20" w14:textId="2291C39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lastRenderedPageBreak/>
        <w:t>Hỏa sinh tam muội</w:t>
      </w:r>
      <w:r w:rsidR="00F123E8" w:rsidRPr="00647F99">
        <w:rPr>
          <w:b/>
          <w:bCs/>
          <w:color w:val="000000" w:themeColor="text1"/>
          <w:sz w:val="40"/>
          <w:szCs w:val="40"/>
        </w:rPr>
        <w:t xml:space="preserve">. </w:t>
      </w:r>
      <w:r w:rsidRPr="00647F99">
        <w:rPr>
          <w:color w:val="000000" w:themeColor="text1"/>
          <w:sz w:val="40"/>
          <w:szCs w:val="40"/>
        </w:rPr>
        <w:t>A flame-emitting samàdhi, the power to emit flame from the body for auto-holocaust, or other purposes</w:t>
      </w:r>
      <w:r w:rsidR="00F123E8" w:rsidRPr="00647F99">
        <w:rPr>
          <w:color w:val="000000" w:themeColor="text1"/>
          <w:sz w:val="40"/>
          <w:szCs w:val="40"/>
        </w:rPr>
        <w:t xml:space="preserve">. </w:t>
      </w:r>
    </w:p>
    <w:p w14:paraId="6718210B" w14:textId="6041385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tai</w:t>
      </w:r>
      <w:r w:rsidR="00F123E8" w:rsidRPr="00647F99">
        <w:rPr>
          <w:b/>
          <w:bCs/>
          <w:color w:val="000000" w:themeColor="text1"/>
          <w:sz w:val="40"/>
          <w:szCs w:val="40"/>
        </w:rPr>
        <w:t xml:space="preserve">. </w:t>
      </w:r>
      <w:r w:rsidRPr="00647F99">
        <w:rPr>
          <w:color w:val="000000" w:themeColor="text1"/>
          <w:sz w:val="40"/>
          <w:szCs w:val="40"/>
        </w:rPr>
        <w:t>The conflagration catastrophe, for world destruction</w:t>
      </w:r>
      <w:r w:rsidR="00F123E8" w:rsidRPr="00647F99">
        <w:rPr>
          <w:color w:val="000000" w:themeColor="text1"/>
          <w:sz w:val="40"/>
          <w:szCs w:val="40"/>
        </w:rPr>
        <w:t xml:space="preserve">. </w:t>
      </w:r>
    </w:p>
    <w:p w14:paraId="23B880BC" w14:textId="6976764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táng</w:t>
      </w:r>
      <w:r w:rsidR="00F123E8" w:rsidRPr="00647F99">
        <w:rPr>
          <w:b/>
          <w:bCs/>
          <w:color w:val="000000" w:themeColor="text1"/>
          <w:sz w:val="40"/>
          <w:szCs w:val="40"/>
        </w:rPr>
        <w:t xml:space="preserve">. </w:t>
      </w:r>
      <w:r w:rsidRPr="00647F99">
        <w:rPr>
          <w:color w:val="000000" w:themeColor="text1"/>
          <w:sz w:val="40"/>
          <w:szCs w:val="40"/>
        </w:rPr>
        <w:t>Jhàpita (S)</w:t>
      </w:r>
      <w:r w:rsidR="00F123E8" w:rsidRPr="00647F99">
        <w:rPr>
          <w:color w:val="000000" w:themeColor="text1"/>
          <w:sz w:val="40"/>
          <w:szCs w:val="40"/>
        </w:rPr>
        <w:t xml:space="preserve">. </w:t>
      </w:r>
      <w:r w:rsidRPr="00647F99">
        <w:rPr>
          <w:color w:val="000000" w:themeColor="text1"/>
          <w:sz w:val="40"/>
          <w:szCs w:val="40"/>
        </w:rPr>
        <w:t xml:space="preserve"> Cremation</w:t>
      </w:r>
      <w:r w:rsidR="00F123E8" w:rsidRPr="00647F99">
        <w:rPr>
          <w:color w:val="000000" w:themeColor="text1"/>
          <w:sz w:val="40"/>
          <w:szCs w:val="40"/>
        </w:rPr>
        <w:t xml:space="preserve">. </w:t>
      </w:r>
      <w:r w:rsidRPr="00647F99">
        <w:rPr>
          <w:color w:val="000000" w:themeColor="text1"/>
          <w:sz w:val="40"/>
          <w:szCs w:val="40"/>
        </w:rPr>
        <w:t xml:space="preserve"> Also trà tì</w:t>
      </w:r>
      <w:r w:rsidR="00F123E8" w:rsidRPr="00647F99">
        <w:rPr>
          <w:color w:val="000000" w:themeColor="text1"/>
          <w:sz w:val="40"/>
          <w:szCs w:val="40"/>
        </w:rPr>
        <w:t xml:space="preserve">. </w:t>
      </w:r>
    </w:p>
    <w:p w14:paraId="782F68B0" w14:textId="2E8D2F4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thần</w:t>
      </w:r>
      <w:r w:rsidR="00F123E8" w:rsidRPr="00647F99">
        <w:rPr>
          <w:b/>
          <w:bCs/>
          <w:color w:val="000000" w:themeColor="text1"/>
          <w:sz w:val="40"/>
          <w:szCs w:val="40"/>
        </w:rPr>
        <w:t xml:space="preserve">. </w:t>
      </w:r>
      <w:r w:rsidRPr="00647F99">
        <w:rPr>
          <w:color w:val="000000" w:themeColor="text1"/>
          <w:sz w:val="40"/>
          <w:szCs w:val="40"/>
        </w:rPr>
        <w:t>Agni (S)</w:t>
      </w:r>
      <w:r w:rsidR="00F123E8" w:rsidRPr="00647F99">
        <w:rPr>
          <w:color w:val="000000" w:themeColor="text1"/>
          <w:sz w:val="40"/>
          <w:szCs w:val="40"/>
        </w:rPr>
        <w:t xml:space="preserve">. </w:t>
      </w:r>
      <w:r w:rsidRPr="00647F99">
        <w:rPr>
          <w:color w:val="000000" w:themeColor="text1"/>
          <w:sz w:val="40"/>
          <w:szCs w:val="40"/>
        </w:rPr>
        <w:t xml:space="preserve"> Fire</w:t>
      </w:r>
      <w:r w:rsidR="00F123E8" w:rsidRPr="00647F99">
        <w:rPr>
          <w:color w:val="000000" w:themeColor="text1"/>
          <w:sz w:val="40"/>
          <w:szCs w:val="40"/>
        </w:rPr>
        <w:t xml:space="preserve">. </w:t>
      </w:r>
      <w:r w:rsidRPr="00647F99">
        <w:rPr>
          <w:color w:val="000000" w:themeColor="text1"/>
          <w:sz w:val="40"/>
          <w:szCs w:val="40"/>
        </w:rPr>
        <w:t xml:space="preserve"> Vedic fire god</w:t>
      </w:r>
      <w:r w:rsidR="00F123E8" w:rsidRPr="00647F99">
        <w:rPr>
          <w:color w:val="000000" w:themeColor="text1"/>
          <w:sz w:val="40"/>
          <w:szCs w:val="40"/>
        </w:rPr>
        <w:t xml:space="preserve">. </w:t>
      </w:r>
    </w:p>
    <w:p w14:paraId="4DD01136" w14:textId="1AE0770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thiêu</w:t>
      </w:r>
      <w:r w:rsidR="00F123E8" w:rsidRPr="00647F99">
        <w:rPr>
          <w:b/>
          <w:bCs/>
          <w:color w:val="000000" w:themeColor="text1"/>
          <w:sz w:val="40"/>
          <w:szCs w:val="40"/>
        </w:rPr>
        <w:t xml:space="preserve">. </w:t>
      </w:r>
      <w:r w:rsidRPr="00647F99">
        <w:rPr>
          <w:color w:val="000000" w:themeColor="text1"/>
          <w:sz w:val="40"/>
          <w:szCs w:val="40"/>
        </w:rPr>
        <w:t>Bhasmìkaroti (S)</w:t>
      </w:r>
      <w:r w:rsidR="00F123E8" w:rsidRPr="00647F99">
        <w:rPr>
          <w:color w:val="000000" w:themeColor="text1"/>
          <w:sz w:val="40"/>
          <w:szCs w:val="40"/>
        </w:rPr>
        <w:t xml:space="preserve">. </w:t>
      </w:r>
      <w:r w:rsidRPr="00647F99">
        <w:rPr>
          <w:color w:val="000000" w:themeColor="text1"/>
          <w:sz w:val="40"/>
          <w:szCs w:val="40"/>
        </w:rPr>
        <w:t xml:space="preserve"> To incinerate</w:t>
      </w:r>
      <w:r w:rsidR="00F123E8" w:rsidRPr="00647F99">
        <w:rPr>
          <w:color w:val="000000" w:themeColor="text1"/>
          <w:sz w:val="40"/>
          <w:szCs w:val="40"/>
        </w:rPr>
        <w:t xml:space="preserve">. </w:t>
      </w:r>
    </w:p>
    <w:p w14:paraId="42312666" w14:textId="2C13797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thiên</w:t>
      </w:r>
      <w:r w:rsidR="00F123E8" w:rsidRPr="00647F99">
        <w:rPr>
          <w:b/>
          <w:bCs/>
          <w:color w:val="000000" w:themeColor="text1"/>
          <w:sz w:val="40"/>
          <w:szCs w:val="40"/>
        </w:rPr>
        <w:t xml:space="preserve">. </w:t>
      </w:r>
      <w:r w:rsidRPr="00647F99">
        <w:rPr>
          <w:color w:val="000000" w:themeColor="text1"/>
          <w:sz w:val="40"/>
          <w:szCs w:val="40"/>
        </w:rPr>
        <w:t>The fire devas shown as the 12th group in the diamond court of Garbadhàtu</w:t>
      </w:r>
      <w:r w:rsidR="00F123E8" w:rsidRPr="00647F99">
        <w:rPr>
          <w:color w:val="000000" w:themeColor="text1"/>
          <w:sz w:val="40"/>
          <w:szCs w:val="40"/>
        </w:rPr>
        <w:t xml:space="preserve">. </w:t>
      </w:r>
    </w:p>
    <w:p w14:paraId="729AF277" w14:textId="37CD933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trạch</w:t>
      </w:r>
      <w:r w:rsidR="00F123E8" w:rsidRPr="00647F99">
        <w:rPr>
          <w:b/>
          <w:bCs/>
          <w:color w:val="000000" w:themeColor="text1"/>
          <w:sz w:val="40"/>
          <w:szCs w:val="40"/>
        </w:rPr>
        <w:t xml:space="preserve">. </w:t>
      </w:r>
      <w:r w:rsidRPr="00647F99">
        <w:rPr>
          <w:color w:val="000000" w:themeColor="text1"/>
          <w:sz w:val="40"/>
          <w:szCs w:val="40"/>
        </w:rPr>
        <w:t>The parable of the burning house; one of the seven parables in the Lotus sùtra</w:t>
      </w:r>
      <w:r w:rsidR="00F123E8" w:rsidRPr="00647F99">
        <w:rPr>
          <w:color w:val="000000" w:themeColor="text1"/>
          <w:sz w:val="40"/>
          <w:szCs w:val="40"/>
        </w:rPr>
        <w:t xml:space="preserve">. </w:t>
      </w:r>
    </w:p>
    <w:p w14:paraId="3D54B026" w14:textId="0904ED3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trạch tăng</w:t>
      </w:r>
      <w:r w:rsidR="00F123E8" w:rsidRPr="00647F99">
        <w:rPr>
          <w:b/>
          <w:bCs/>
          <w:color w:val="000000" w:themeColor="text1"/>
          <w:sz w:val="40"/>
          <w:szCs w:val="40"/>
        </w:rPr>
        <w:t xml:space="preserve">. </w:t>
      </w:r>
      <w:r w:rsidRPr="00647F99">
        <w:rPr>
          <w:color w:val="000000" w:themeColor="text1"/>
          <w:sz w:val="40"/>
          <w:szCs w:val="40"/>
        </w:rPr>
        <w:t>Monks in a burning house,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married monks</w:t>
      </w:r>
      <w:r w:rsidR="00F123E8" w:rsidRPr="00647F99">
        <w:rPr>
          <w:color w:val="000000" w:themeColor="text1"/>
          <w:sz w:val="40"/>
          <w:szCs w:val="40"/>
        </w:rPr>
        <w:t xml:space="preserve">. </w:t>
      </w:r>
    </w:p>
    <w:p w14:paraId="74F67173" w14:textId="4625905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tụ</w:t>
      </w:r>
      <w:r w:rsidR="00F123E8" w:rsidRPr="00647F99">
        <w:rPr>
          <w:b/>
          <w:bCs/>
          <w:color w:val="000000" w:themeColor="text1"/>
          <w:sz w:val="40"/>
          <w:szCs w:val="40"/>
        </w:rPr>
        <w:t xml:space="preserve">. </w:t>
      </w:r>
      <w:r w:rsidRPr="00647F99">
        <w:rPr>
          <w:color w:val="000000" w:themeColor="text1"/>
          <w:sz w:val="40"/>
          <w:szCs w:val="40"/>
        </w:rPr>
        <w:t>Accumulated fires (of hell); accumulating one's own hell-fires; the body as a heap of fire,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to be feared; the fire of angry passions</w:t>
      </w:r>
      <w:r w:rsidR="00F123E8" w:rsidRPr="00647F99">
        <w:rPr>
          <w:color w:val="000000" w:themeColor="text1"/>
          <w:sz w:val="40"/>
          <w:szCs w:val="40"/>
        </w:rPr>
        <w:t xml:space="preserve">. </w:t>
      </w:r>
    </w:p>
    <w:p w14:paraId="2D6B4C34" w14:textId="0E6E188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xa</w:t>
      </w:r>
      <w:r w:rsidR="00F123E8" w:rsidRPr="00647F99">
        <w:rPr>
          <w:b/>
          <w:bCs/>
          <w:color w:val="000000" w:themeColor="text1"/>
          <w:sz w:val="40"/>
          <w:szCs w:val="40"/>
        </w:rPr>
        <w:t xml:space="preserve">. </w:t>
      </w:r>
      <w:r w:rsidRPr="00647F99">
        <w:rPr>
          <w:color w:val="000000" w:themeColor="text1"/>
          <w:sz w:val="40"/>
          <w:szCs w:val="40"/>
        </w:rPr>
        <w:t>The fiery chariot (belonging to the hells)</w:t>
      </w:r>
      <w:r w:rsidR="00F123E8" w:rsidRPr="00647F99">
        <w:rPr>
          <w:color w:val="000000" w:themeColor="text1"/>
          <w:sz w:val="40"/>
          <w:szCs w:val="40"/>
        </w:rPr>
        <w:t xml:space="preserve">. </w:t>
      </w:r>
    </w:p>
    <w:p w14:paraId="08573173" w14:textId="753AC89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Hỏa xà</w:t>
      </w:r>
      <w:r w:rsidR="00F123E8" w:rsidRPr="00647F99">
        <w:rPr>
          <w:b/>
          <w:bCs/>
          <w:color w:val="000000" w:themeColor="text1"/>
          <w:sz w:val="40"/>
          <w:szCs w:val="40"/>
        </w:rPr>
        <w:t xml:space="preserve">. </w:t>
      </w:r>
      <w:r w:rsidRPr="00647F99">
        <w:rPr>
          <w:color w:val="000000" w:themeColor="text1"/>
          <w:sz w:val="40"/>
          <w:szCs w:val="40"/>
        </w:rPr>
        <w:t>Fire-vomitting serpents in the hells</w:t>
      </w:r>
      <w:r w:rsidR="00F123E8" w:rsidRPr="00647F99">
        <w:rPr>
          <w:color w:val="000000" w:themeColor="text1"/>
          <w:sz w:val="40"/>
          <w:szCs w:val="40"/>
        </w:rPr>
        <w:t xml:space="preserve">. </w:t>
      </w:r>
    </w:p>
    <w:p w14:paraId="1410B1FE" w14:textId="7EA6F02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Hoại</w:t>
      </w:r>
      <w:r w:rsidR="00F123E8" w:rsidRPr="00647F99">
        <w:rPr>
          <w:b/>
          <w:bCs/>
          <w:color w:val="000000" w:themeColor="text1"/>
          <w:sz w:val="40"/>
          <w:szCs w:val="40"/>
        </w:rPr>
        <w:t xml:space="preserve">. </w:t>
      </w:r>
      <w:r w:rsidRPr="00647F99">
        <w:rPr>
          <w:color w:val="000000" w:themeColor="text1"/>
          <w:sz w:val="40"/>
          <w:szCs w:val="40"/>
        </w:rPr>
        <w:t>To go to ruin, decay, perish, destroy, spoil, worn out, rotten</w:t>
      </w:r>
      <w:r w:rsidR="00F123E8" w:rsidRPr="00647F99">
        <w:rPr>
          <w:color w:val="000000" w:themeColor="text1"/>
          <w:sz w:val="40"/>
          <w:szCs w:val="40"/>
        </w:rPr>
        <w:t xml:space="preserve">. </w:t>
      </w:r>
      <w:r w:rsidRPr="00647F99">
        <w:rPr>
          <w:color w:val="000000" w:themeColor="text1"/>
          <w:sz w:val="40"/>
          <w:szCs w:val="40"/>
        </w:rPr>
        <w:t xml:space="preserve"> bad</w:t>
      </w:r>
      <w:r w:rsidR="00F123E8" w:rsidRPr="00647F99">
        <w:rPr>
          <w:color w:val="000000" w:themeColor="text1"/>
          <w:sz w:val="40"/>
          <w:szCs w:val="40"/>
        </w:rPr>
        <w:t xml:space="preserve">. </w:t>
      </w:r>
    </w:p>
    <w:p w14:paraId="5F890D00" w14:textId="05E4F58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Hoại khổ</w:t>
      </w:r>
      <w:r w:rsidR="00F123E8" w:rsidRPr="00647F99">
        <w:rPr>
          <w:b/>
          <w:bCs/>
          <w:color w:val="000000" w:themeColor="text1"/>
          <w:sz w:val="40"/>
          <w:szCs w:val="40"/>
        </w:rPr>
        <w:t xml:space="preserve">. </w:t>
      </w:r>
      <w:r w:rsidRPr="00647F99">
        <w:rPr>
          <w:color w:val="000000" w:themeColor="text1"/>
          <w:sz w:val="40"/>
          <w:szCs w:val="40"/>
        </w:rPr>
        <w:t>Vipàrinàma-dukkhatà (S)</w:t>
      </w:r>
      <w:r w:rsidR="00F123E8" w:rsidRPr="00647F99">
        <w:rPr>
          <w:color w:val="000000" w:themeColor="text1"/>
          <w:sz w:val="40"/>
          <w:szCs w:val="40"/>
        </w:rPr>
        <w:t xml:space="preserve">. </w:t>
      </w:r>
      <w:r w:rsidRPr="00647F99">
        <w:rPr>
          <w:color w:val="000000" w:themeColor="text1"/>
          <w:sz w:val="40"/>
          <w:szCs w:val="40"/>
        </w:rPr>
        <w:t xml:space="preserve"> Suffering inherent in the changing</w:t>
      </w:r>
      <w:r w:rsidR="00F123E8" w:rsidRPr="00647F99">
        <w:rPr>
          <w:color w:val="000000" w:themeColor="text1"/>
          <w:sz w:val="40"/>
          <w:szCs w:val="40"/>
        </w:rPr>
        <w:t xml:space="preserve">. </w:t>
      </w:r>
    </w:p>
    <w:p w14:paraId="27C4ADE4" w14:textId="455499E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Hoại kiếp</w:t>
      </w:r>
      <w:r w:rsidR="00F123E8" w:rsidRPr="00647F99">
        <w:rPr>
          <w:b/>
          <w:bCs/>
          <w:color w:val="000000" w:themeColor="text1"/>
          <w:sz w:val="40"/>
          <w:szCs w:val="40"/>
        </w:rPr>
        <w:t xml:space="preserve">. </w:t>
      </w:r>
      <w:r w:rsidRPr="00647F99">
        <w:rPr>
          <w:color w:val="000000" w:themeColor="text1"/>
          <w:sz w:val="40"/>
          <w:szCs w:val="40"/>
        </w:rPr>
        <w:t>Samvarta (S)</w:t>
      </w:r>
      <w:r w:rsidR="00F123E8" w:rsidRPr="00647F99">
        <w:rPr>
          <w:color w:val="000000" w:themeColor="text1"/>
          <w:sz w:val="40"/>
          <w:szCs w:val="40"/>
        </w:rPr>
        <w:t xml:space="preserve">. </w:t>
      </w:r>
      <w:r w:rsidRPr="00647F99">
        <w:rPr>
          <w:color w:val="000000" w:themeColor="text1"/>
          <w:sz w:val="40"/>
          <w:szCs w:val="40"/>
        </w:rPr>
        <w:t xml:space="preserve"> The periodical gradual destruction of a universe, one of the four kalpas,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thành vivarta, formation; trụ </w:t>
      </w:r>
      <w:r w:rsidRPr="00647F99">
        <w:rPr>
          <w:color w:val="000000" w:themeColor="text1"/>
          <w:sz w:val="40"/>
          <w:szCs w:val="40"/>
        </w:rPr>
        <w:lastRenderedPageBreak/>
        <w:t>vivarta-siddha, abiding or existence; hoại samvarta, decay or destruction; diệt samvarta-siddha, final annihilation</w:t>
      </w:r>
      <w:r w:rsidR="00F123E8" w:rsidRPr="00647F99">
        <w:rPr>
          <w:color w:val="000000" w:themeColor="text1"/>
          <w:sz w:val="40"/>
          <w:szCs w:val="40"/>
        </w:rPr>
        <w:t xml:space="preserve">. </w:t>
      </w:r>
    </w:p>
    <w:p w14:paraId="3F4FC517" w14:textId="3229C33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Hoại nạp</w:t>
      </w:r>
      <w:r w:rsidR="00F123E8" w:rsidRPr="00647F99">
        <w:rPr>
          <w:b/>
          <w:bCs/>
          <w:color w:val="000000" w:themeColor="text1"/>
          <w:sz w:val="40"/>
          <w:szCs w:val="40"/>
        </w:rPr>
        <w:t xml:space="preserve">. </w:t>
      </w:r>
      <w:r w:rsidRPr="00647F99">
        <w:rPr>
          <w:color w:val="000000" w:themeColor="text1"/>
          <w:sz w:val="40"/>
          <w:szCs w:val="40"/>
        </w:rPr>
        <w:t>Rag-robe</w:t>
      </w:r>
      <w:r w:rsidR="00F123E8" w:rsidRPr="00647F99">
        <w:rPr>
          <w:color w:val="000000" w:themeColor="text1"/>
          <w:sz w:val="40"/>
          <w:szCs w:val="40"/>
        </w:rPr>
        <w:t xml:space="preserve">. </w:t>
      </w:r>
    </w:p>
    <w:p w14:paraId="7248E536" w14:textId="508F9DA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Hoại pháp</w:t>
      </w:r>
      <w:r w:rsidR="00F123E8" w:rsidRPr="00647F99">
        <w:rPr>
          <w:b/>
          <w:bCs/>
          <w:color w:val="000000" w:themeColor="text1"/>
          <w:sz w:val="40"/>
          <w:szCs w:val="40"/>
        </w:rPr>
        <w:t xml:space="preserve">. </w:t>
      </w:r>
      <w:r w:rsidRPr="00647F99">
        <w:rPr>
          <w:color w:val="000000" w:themeColor="text1"/>
          <w:sz w:val="40"/>
          <w:szCs w:val="40"/>
        </w:rPr>
        <w:t>Any process of destruction, or decay; to burn the bones of a deceased person so that they may not draă him in rebirth</w:t>
      </w:r>
      <w:r w:rsidR="00F123E8" w:rsidRPr="00647F99">
        <w:rPr>
          <w:color w:val="000000" w:themeColor="text1"/>
          <w:sz w:val="40"/>
          <w:szCs w:val="40"/>
        </w:rPr>
        <w:t xml:space="preserve">. </w:t>
      </w:r>
    </w:p>
    <w:p w14:paraId="718E2AFF" w14:textId="5618CC4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Hoại sắc</w:t>
      </w:r>
      <w:r w:rsidR="00F123E8" w:rsidRPr="00647F99">
        <w:rPr>
          <w:b/>
          <w:bCs/>
          <w:color w:val="000000" w:themeColor="text1"/>
          <w:sz w:val="40"/>
          <w:szCs w:val="40"/>
        </w:rPr>
        <w:t xml:space="preserve">. </w:t>
      </w:r>
      <w:r w:rsidRPr="00647F99">
        <w:rPr>
          <w:color w:val="000000" w:themeColor="text1"/>
          <w:sz w:val="40"/>
          <w:szCs w:val="40"/>
        </w:rPr>
        <w:t>Kasàya (S)</w:t>
      </w:r>
      <w:r w:rsidR="00F123E8" w:rsidRPr="00647F99">
        <w:rPr>
          <w:color w:val="000000" w:themeColor="text1"/>
          <w:sz w:val="40"/>
          <w:szCs w:val="40"/>
        </w:rPr>
        <w:t xml:space="preserve">. </w:t>
      </w:r>
      <w:r w:rsidRPr="00647F99">
        <w:rPr>
          <w:color w:val="000000" w:themeColor="text1"/>
          <w:sz w:val="40"/>
          <w:szCs w:val="40"/>
        </w:rPr>
        <w:t xml:space="preserve"> A brown colour; but it is described as a neutral colour through the dyeing out of the other colours,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for the monks</w:t>
      </w:r>
      <w:r w:rsidR="00F123E8" w:rsidRPr="00647F99">
        <w:rPr>
          <w:color w:val="000000" w:themeColor="text1"/>
          <w:sz w:val="40"/>
          <w:szCs w:val="40"/>
        </w:rPr>
        <w:t xml:space="preserve">. </w:t>
      </w:r>
    </w:p>
    <w:p w14:paraId="76146581" w14:textId="66FBD14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Hoại tướng kim cương đà la ni kinh</w:t>
      </w:r>
      <w:r w:rsidR="00F123E8" w:rsidRPr="00647F99">
        <w:rPr>
          <w:b/>
          <w:bCs/>
          <w:color w:val="000000" w:themeColor="text1"/>
          <w:sz w:val="40"/>
          <w:szCs w:val="40"/>
        </w:rPr>
        <w:t xml:space="preserve">. </w:t>
      </w:r>
      <w:r w:rsidRPr="00647F99">
        <w:rPr>
          <w:color w:val="000000" w:themeColor="text1"/>
          <w:sz w:val="40"/>
          <w:szCs w:val="40"/>
        </w:rPr>
        <w:t>Vajravidàranà-dhàrani (S)</w:t>
      </w:r>
      <w:r w:rsidR="00F123E8" w:rsidRPr="00647F99">
        <w:rPr>
          <w:color w:val="000000" w:themeColor="text1"/>
          <w:sz w:val="40"/>
          <w:szCs w:val="40"/>
        </w:rPr>
        <w:t xml:space="preserve">. </w:t>
      </w:r>
      <w:r w:rsidRPr="00647F99">
        <w:rPr>
          <w:color w:val="000000" w:themeColor="text1"/>
          <w:sz w:val="40"/>
          <w:szCs w:val="40"/>
        </w:rPr>
        <w:t xml:space="preserve"> Sùtra</w:t>
      </w:r>
      <w:r w:rsidR="00F123E8" w:rsidRPr="00647F99">
        <w:rPr>
          <w:color w:val="000000" w:themeColor="text1"/>
          <w:sz w:val="40"/>
          <w:szCs w:val="40"/>
        </w:rPr>
        <w:t xml:space="preserve">. </w:t>
      </w:r>
    </w:p>
    <w:p w14:paraId="07870339" w14:textId="5A6F705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Hoan</w:t>
      </w:r>
      <w:r w:rsidR="00F123E8" w:rsidRPr="00647F99">
        <w:rPr>
          <w:b/>
          <w:bCs/>
          <w:color w:val="000000" w:themeColor="text1"/>
          <w:sz w:val="40"/>
          <w:szCs w:val="40"/>
        </w:rPr>
        <w:t xml:space="preserve">. </w:t>
      </w:r>
      <w:r w:rsidRPr="00647F99">
        <w:rPr>
          <w:color w:val="000000" w:themeColor="text1"/>
          <w:sz w:val="40"/>
          <w:szCs w:val="40"/>
        </w:rPr>
        <w:t>Nanda (S)</w:t>
      </w:r>
      <w:r w:rsidR="00F123E8" w:rsidRPr="00647F99">
        <w:rPr>
          <w:color w:val="000000" w:themeColor="text1"/>
          <w:sz w:val="40"/>
          <w:szCs w:val="40"/>
        </w:rPr>
        <w:t xml:space="preserve">. </w:t>
      </w:r>
      <w:r w:rsidRPr="00647F99">
        <w:rPr>
          <w:color w:val="000000" w:themeColor="text1"/>
          <w:sz w:val="40"/>
          <w:szCs w:val="40"/>
        </w:rPr>
        <w:t xml:space="preserve"> Pleased, glad</w:t>
      </w:r>
      <w:r w:rsidR="00F123E8" w:rsidRPr="00647F99">
        <w:rPr>
          <w:color w:val="000000" w:themeColor="text1"/>
          <w:sz w:val="40"/>
          <w:szCs w:val="40"/>
        </w:rPr>
        <w:t xml:space="preserve">. </w:t>
      </w:r>
    </w:p>
    <w:p w14:paraId="619350D6" w14:textId="7939B03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Hoan hỉ</w:t>
      </w:r>
      <w:r w:rsidR="00F123E8" w:rsidRPr="00647F99">
        <w:rPr>
          <w:b/>
          <w:bCs/>
          <w:color w:val="000000" w:themeColor="text1"/>
          <w:sz w:val="40"/>
          <w:szCs w:val="40"/>
        </w:rPr>
        <w:t xml:space="preserve">. </w:t>
      </w:r>
      <w:r w:rsidRPr="00647F99">
        <w:rPr>
          <w:color w:val="000000" w:themeColor="text1"/>
          <w:sz w:val="40"/>
          <w:szCs w:val="40"/>
        </w:rPr>
        <w:t>Nanda (S)</w:t>
      </w:r>
      <w:r w:rsidR="00F123E8" w:rsidRPr="00647F99">
        <w:rPr>
          <w:color w:val="000000" w:themeColor="text1"/>
          <w:sz w:val="40"/>
          <w:szCs w:val="40"/>
        </w:rPr>
        <w:t xml:space="preserve">. </w:t>
      </w:r>
      <w:r w:rsidRPr="00647F99">
        <w:rPr>
          <w:color w:val="000000" w:themeColor="text1"/>
          <w:sz w:val="40"/>
          <w:szCs w:val="40"/>
        </w:rPr>
        <w:t xml:space="preserve"> Pleased, glad</w:t>
      </w:r>
      <w:r w:rsidR="00F123E8" w:rsidRPr="00647F99">
        <w:rPr>
          <w:color w:val="000000" w:themeColor="text1"/>
          <w:sz w:val="40"/>
          <w:szCs w:val="40"/>
        </w:rPr>
        <w:t xml:space="preserve">. </w:t>
      </w:r>
      <w:r w:rsidRPr="00647F99">
        <w:rPr>
          <w:color w:val="000000" w:themeColor="text1"/>
          <w:sz w:val="40"/>
          <w:szCs w:val="40"/>
        </w:rPr>
        <w:t xml:space="preserve"> Rejoycing</w:t>
      </w:r>
      <w:r w:rsidR="00F123E8" w:rsidRPr="00647F99">
        <w:rPr>
          <w:color w:val="000000" w:themeColor="text1"/>
          <w:sz w:val="40"/>
          <w:szCs w:val="40"/>
        </w:rPr>
        <w:t xml:space="preserve">. </w:t>
      </w:r>
    </w:p>
    <w:p w14:paraId="6B91053F" w14:textId="365373E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Hoan hỉ địa</w:t>
      </w:r>
      <w:r w:rsidR="00F123E8" w:rsidRPr="00647F99">
        <w:rPr>
          <w:b/>
          <w:bCs/>
          <w:color w:val="000000" w:themeColor="text1"/>
          <w:sz w:val="40"/>
          <w:szCs w:val="40"/>
        </w:rPr>
        <w:t xml:space="preserve">. </w:t>
      </w:r>
      <w:r w:rsidRPr="00647F99">
        <w:rPr>
          <w:color w:val="000000" w:themeColor="text1"/>
          <w:sz w:val="40"/>
          <w:szCs w:val="40"/>
        </w:rPr>
        <w:t>Pramudità-bhùmi (S)</w:t>
      </w:r>
      <w:r w:rsidR="00F123E8" w:rsidRPr="00647F99">
        <w:rPr>
          <w:color w:val="000000" w:themeColor="text1"/>
          <w:sz w:val="40"/>
          <w:szCs w:val="40"/>
        </w:rPr>
        <w:t xml:space="preserve">. </w:t>
      </w:r>
      <w:r w:rsidRPr="00647F99">
        <w:rPr>
          <w:color w:val="000000" w:themeColor="text1"/>
          <w:sz w:val="40"/>
          <w:szCs w:val="40"/>
        </w:rPr>
        <w:t xml:space="preserve"> The Bodhisattva's stage of joy</w:t>
      </w:r>
      <w:r w:rsidR="00F123E8" w:rsidRPr="00647F99">
        <w:rPr>
          <w:color w:val="000000" w:themeColor="text1"/>
          <w:sz w:val="40"/>
          <w:szCs w:val="40"/>
        </w:rPr>
        <w:t xml:space="preserve">. </w:t>
      </w:r>
    </w:p>
    <w:p w14:paraId="3583241E" w14:textId="158016A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Hoan hỉ hội</w:t>
      </w:r>
      <w:r w:rsidR="00F123E8" w:rsidRPr="00647F99">
        <w:rPr>
          <w:b/>
          <w:bCs/>
          <w:color w:val="000000" w:themeColor="text1"/>
          <w:sz w:val="40"/>
          <w:szCs w:val="40"/>
        </w:rPr>
        <w:t xml:space="preserve">. </w:t>
      </w:r>
      <w:r w:rsidRPr="00647F99">
        <w:rPr>
          <w:color w:val="000000" w:themeColor="text1"/>
          <w:sz w:val="40"/>
          <w:szCs w:val="40"/>
        </w:rPr>
        <w:t>The festival of All Souls</w:t>
      </w:r>
      <w:r w:rsidR="00F123E8" w:rsidRPr="00647F99">
        <w:rPr>
          <w:color w:val="000000" w:themeColor="text1"/>
          <w:sz w:val="40"/>
          <w:szCs w:val="40"/>
        </w:rPr>
        <w:t xml:space="preserve">. </w:t>
      </w:r>
    </w:p>
    <w:p w14:paraId="030D71D6" w14:textId="0FE5EE0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Hoan hỉ nhật</w:t>
      </w:r>
      <w:r w:rsidR="00F123E8" w:rsidRPr="00647F99">
        <w:rPr>
          <w:b/>
          <w:bCs/>
          <w:color w:val="000000" w:themeColor="text1"/>
          <w:sz w:val="40"/>
          <w:szCs w:val="40"/>
        </w:rPr>
        <w:t xml:space="preserve">. </w:t>
      </w:r>
      <w:r w:rsidRPr="00647F99">
        <w:rPr>
          <w:color w:val="000000" w:themeColor="text1"/>
          <w:sz w:val="40"/>
          <w:szCs w:val="40"/>
        </w:rPr>
        <w:t>The happy day of the Buddha, and of the order,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ending of the retreat, 15th day of the 7th moon</w:t>
      </w:r>
      <w:r w:rsidR="00F123E8" w:rsidRPr="00647F99">
        <w:rPr>
          <w:color w:val="000000" w:themeColor="text1"/>
          <w:sz w:val="40"/>
          <w:szCs w:val="40"/>
        </w:rPr>
        <w:t xml:space="preserve">. </w:t>
      </w:r>
    </w:p>
    <w:p w14:paraId="35D4D78A" w14:textId="174AAFA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Hoan hỉ quang Phật</w:t>
      </w:r>
      <w:r w:rsidR="00F123E8" w:rsidRPr="00647F99">
        <w:rPr>
          <w:b/>
          <w:bCs/>
          <w:color w:val="000000" w:themeColor="text1"/>
          <w:sz w:val="40"/>
          <w:szCs w:val="40"/>
        </w:rPr>
        <w:t xml:space="preserve">. </w:t>
      </w:r>
      <w:r w:rsidRPr="00647F99">
        <w:rPr>
          <w:color w:val="000000" w:themeColor="text1"/>
          <w:sz w:val="40"/>
          <w:szCs w:val="40"/>
        </w:rPr>
        <w:t>Buddha of joyful light, Amitàbha</w:t>
      </w:r>
      <w:r w:rsidR="00F123E8" w:rsidRPr="00647F99">
        <w:rPr>
          <w:color w:val="000000" w:themeColor="text1"/>
          <w:sz w:val="40"/>
          <w:szCs w:val="40"/>
        </w:rPr>
        <w:t xml:space="preserve">. </w:t>
      </w:r>
    </w:p>
    <w:p w14:paraId="415D96D6" w14:textId="1847D95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Hoàn</w:t>
      </w:r>
      <w:r w:rsidR="00F123E8" w:rsidRPr="00647F99">
        <w:rPr>
          <w:b/>
          <w:bCs/>
          <w:color w:val="000000" w:themeColor="text1"/>
          <w:sz w:val="40"/>
          <w:szCs w:val="40"/>
        </w:rPr>
        <w:t xml:space="preserve">. </w:t>
      </w:r>
      <w:r w:rsidRPr="00647F99">
        <w:rPr>
          <w:color w:val="000000" w:themeColor="text1"/>
          <w:sz w:val="40"/>
          <w:szCs w:val="40"/>
        </w:rPr>
        <w:t>To return; repay; still; yet</w:t>
      </w:r>
      <w:r w:rsidR="00F123E8" w:rsidRPr="00647F99">
        <w:rPr>
          <w:color w:val="000000" w:themeColor="text1"/>
          <w:sz w:val="40"/>
          <w:szCs w:val="40"/>
        </w:rPr>
        <w:t xml:space="preserve">. </w:t>
      </w:r>
    </w:p>
    <w:p w14:paraId="3E706815" w14:textId="1829B49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Hoàn diệt</w:t>
      </w:r>
      <w:r w:rsidR="00F123E8" w:rsidRPr="00647F99">
        <w:rPr>
          <w:b/>
          <w:bCs/>
          <w:color w:val="000000" w:themeColor="text1"/>
          <w:sz w:val="40"/>
          <w:szCs w:val="40"/>
        </w:rPr>
        <w:t xml:space="preserve">. </w:t>
      </w:r>
      <w:r w:rsidRPr="00647F99">
        <w:rPr>
          <w:color w:val="000000" w:themeColor="text1"/>
          <w:sz w:val="40"/>
          <w:szCs w:val="40"/>
        </w:rPr>
        <w:t>To return to nirvàna and escape from the backward flow to transmigration</w:t>
      </w:r>
      <w:r w:rsidR="00F123E8" w:rsidRPr="00647F99">
        <w:rPr>
          <w:color w:val="000000" w:themeColor="text1"/>
          <w:sz w:val="40"/>
          <w:szCs w:val="40"/>
        </w:rPr>
        <w:t xml:space="preserve">. </w:t>
      </w:r>
    </w:p>
    <w:p w14:paraId="7955CD62" w14:textId="4709C19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Hoàn lễ, hoàn hương</w:t>
      </w:r>
      <w:r w:rsidR="00F123E8" w:rsidRPr="00647F99">
        <w:rPr>
          <w:b/>
          <w:bCs/>
          <w:color w:val="000000" w:themeColor="text1"/>
          <w:sz w:val="40"/>
          <w:szCs w:val="40"/>
        </w:rPr>
        <w:t xml:space="preserve">. </w:t>
      </w:r>
      <w:r w:rsidRPr="00647F99">
        <w:rPr>
          <w:color w:val="000000" w:themeColor="text1"/>
          <w:sz w:val="40"/>
          <w:szCs w:val="40"/>
        </w:rPr>
        <w:t>Return of courtesy, of a salute, of incense offered etc</w:t>
      </w:r>
      <w:r w:rsidR="00F123E8" w:rsidRPr="00647F99">
        <w:rPr>
          <w:color w:val="000000" w:themeColor="text1"/>
          <w:sz w:val="40"/>
          <w:szCs w:val="40"/>
        </w:rPr>
        <w:t xml:space="preserve">. </w:t>
      </w:r>
    </w:p>
    <w:p w14:paraId="6BB52E0C" w14:textId="174D343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Hoàn nguyên</w:t>
      </w:r>
      <w:r w:rsidR="00F123E8" w:rsidRPr="00647F99">
        <w:rPr>
          <w:b/>
          <w:bCs/>
          <w:color w:val="000000" w:themeColor="text1"/>
          <w:sz w:val="40"/>
          <w:szCs w:val="40"/>
        </w:rPr>
        <w:t xml:space="preserve">. </w:t>
      </w:r>
      <w:r w:rsidRPr="00647F99">
        <w:rPr>
          <w:color w:val="000000" w:themeColor="text1"/>
          <w:sz w:val="40"/>
          <w:szCs w:val="40"/>
        </w:rPr>
        <w:t>To return to the source,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abandon illusion and turn to enlightenment</w:t>
      </w:r>
      <w:r w:rsidR="00F123E8" w:rsidRPr="00647F99">
        <w:rPr>
          <w:color w:val="000000" w:themeColor="text1"/>
          <w:sz w:val="40"/>
          <w:szCs w:val="40"/>
        </w:rPr>
        <w:t xml:space="preserve">. </w:t>
      </w:r>
    </w:p>
    <w:p w14:paraId="20B46F88" w14:textId="35D44CB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Hoàn sinh</w:t>
      </w:r>
      <w:r w:rsidR="00F123E8" w:rsidRPr="00647F99">
        <w:rPr>
          <w:b/>
          <w:bCs/>
          <w:color w:val="000000" w:themeColor="text1"/>
          <w:sz w:val="40"/>
          <w:szCs w:val="40"/>
        </w:rPr>
        <w:t xml:space="preserve">. </w:t>
      </w:r>
      <w:r w:rsidRPr="00647F99">
        <w:rPr>
          <w:color w:val="000000" w:themeColor="text1"/>
          <w:sz w:val="40"/>
          <w:szCs w:val="40"/>
        </w:rPr>
        <w:t>To return to life; to be reborn in this world; to be reborn from the Hinayàna nirvàna in order to be able to attain the Mahàyàna Buddhahood; also, restoration to the order, after repentance for sins</w:t>
      </w:r>
      <w:r w:rsidR="00F123E8" w:rsidRPr="00647F99">
        <w:rPr>
          <w:color w:val="000000" w:themeColor="text1"/>
          <w:sz w:val="40"/>
          <w:szCs w:val="40"/>
        </w:rPr>
        <w:t xml:space="preserve">. </w:t>
      </w:r>
    </w:p>
    <w:p w14:paraId="452780E8" w14:textId="742939B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Hoàn tục</w:t>
      </w:r>
      <w:r w:rsidR="00F123E8" w:rsidRPr="00647F99">
        <w:rPr>
          <w:b/>
          <w:bCs/>
          <w:color w:val="000000" w:themeColor="text1"/>
          <w:sz w:val="40"/>
          <w:szCs w:val="40"/>
        </w:rPr>
        <w:t xml:space="preserve">. </w:t>
      </w:r>
      <w:r w:rsidRPr="00647F99">
        <w:rPr>
          <w:color w:val="000000" w:themeColor="text1"/>
          <w:sz w:val="40"/>
          <w:szCs w:val="40"/>
        </w:rPr>
        <w:t>To return to lay life, leave the monastic order</w:t>
      </w:r>
      <w:r w:rsidR="00F123E8" w:rsidRPr="00647F99">
        <w:rPr>
          <w:color w:val="000000" w:themeColor="text1"/>
          <w:sz w:val="40"/>
          <w:szCs w:val="40"/>
        </w:rPr>
        <w:t xml:space="preserve">. </w:t>
      </w:r>
    </w:p>
    <w:p w14:paraId="17892F95" w14:textId="6856DCD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Hoàng giáo, Huỳnh giáo</w:t>
      </w:r>
      <w:r w:rsidR="00F123E8" w:rsidRPr="00647F99">
        <w:rPr>
          <w:b/>
          <w:bCs/>
          <w:color w:val="000000" w:themeColor="text1"/>
          <w:sz w:val="40"/>
          <w:szCs w:val="40"/>
        </w:rPr>
        <w:t xml:space="preserve">. </w:t>
      </w:r>
      <w:r w:rsidRPr="00647F99">
        <w:rPr>
          <w:color w:val="000000" w:themeColor="text1"/>
          <w:sz w:val="40"/>
          <w:szCs w:val="40"/>
        </w:rPr>
        <w:t>Geloups-pas (Tib)</w:t>
      </w:r>
      <w:r w:rsidR="00F123E8" w:rsidRPr="00647F99">
        <w:rPr>
          <w:color w:val="000000" w:themeColor="text1"/>
          <w:sz w:val="40"/>
          <w:szCs w:val="40"/>
        </w:rPr>
        <w:t xml:space="preserve">. </w:t>
      </w:r>
      <w:r w:rsidRPr="00647F99">
        <w:rPr>
          <w:color w:val="000000" w:themeColor="text1"/>
          <w:sz w:val="40"/>
          <w:szCs w:val="40"/>
        </w:rPr>
        <w:t xml:space="preserve"> Yellow hat sect</w:t>
      </w:r>
      <w:r w:rsidR="00F123E8" w:rsidRPr="00647F99">
        <w:rPr>
          <w:color w:val="000000" w:themeColor="text1"/>
          <w:sz w:val="40"/>
          <w:szCs w:val="40"/>
        </w:rPr>
        <w:t xml:space="preserve">. </w:t>
      </w:r>
    </w:p>
    <w:p w14:paraId="04F31ECE" w14:textId="68EA7DF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Hoàng môn, Huỳnh môn</w:t>
      </w:r>
      <w:r w:rsidR="00F123E8" w:rsidRPr="00647F99">
        <w:rPr>
          <w:b/>
          <w:bCs/>
          <w:color w:val="000000" w:themeColor="text1"/>
          <w:sz w:val="40"/>
          <w:szCs w:val="40"/>
        </w:rPr>
        <w:t xml:space="preserve">. </w:t>
      </w:r>
      <w:r w:rsidRPr="00647F99">
        <w:rPr>
          <w:color w:val="000000" w:themeColor="text1"/>
          <w:sz w:val="40"/>
          <w:szCs w:val="40"/>
        </w:rPr>
        <w:t>Eunuque</w:t>
      </w:r>
      <w:r w:rsidR="00F123E8" w:rsidRPr="00647F99">
        <w:rPr>
          <w:color w:val="000000" w:themeColor="text1"/>
          <w:sz w:val="40"/>
          <w:szCs w:val="40"/>
        </w:rPr>
        <w:t xml:space="preserve">. </w:t>
      </w:r>
      <w:r w:rsidRPr="00647F99">
        <w:rPr>
          <w:color w:val="000000" w:themeColor="text1"/>
          <w:sz w:val="40"/>
          <w:szCs w:val="40"/>
        </w:rPr>
        <w:t xml:space="preserve"> Hermaphrodite</w:t>
      </w:r>
      <w:r w:rsidR="00F123E8" w:rsidRPr="00647F99">
        <w:rPr>
          <w:color w:val="000000" w:themeColor="text1"/>
          <w:sz w:val="40"/>
          <w:szCs w:val="40"/>
        </w:rPr>
        <w:t xml:space="preserve">. </w:t>
      </w:r>
    </w:p>
    <w:p w14:paraId="7DF176BC" w14:textId="1EAE5B3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Hoàng xích sắc tiên nhân</w:t>
      </w:r>
      <w:r w:rsidR="00F123E8" w:rsidRPr="00647F99">
        <w:rPr>
          <w:b/>
          <w:bCs/>
          <w:color w:val="000000" w:themeColor="text1"/>
          <w:sz w:val="40"/>
          <w:szCs w:val="40"/>
        </w:rPr>
        <w:t xml:space="preserve">. </w:t>
      </w:r>
      <w:r w:rsidRPr="00647F99">
        <w:rPr>
          <w:color w:val="000000" w:themeColor="text1"/>
          <w:sz w:val="40"/>
          <w:szCs w:val="40"/>
        </w:rPr>
        <w:t>Xem Ca tì la</w:t>
      </w:r>
      <w:r w:rsidR="00F123E8" w:rsidRPr="00647F99">
        <w:rPr>
          <w:color w:val="000000" w:themeColor="text1"/>
          <w:sz w:val="40"/>
          <w:szCs w:val="40"/>
        </w:rPr>
        <w:t xml:space="preserve">. </w:t>
      </w:r>
    </w:p>
    <w:p w14:paraId="33650974" w14:textId="0C902F5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Hoạt</w:t>
      </w:r>
      <w:r w:rsidR="00F123E8" w:rsidRPr="00647F99">
        <w:rPr>
          <w:b/>
          <w:bCs/>
          <w:color w:val="000000" w:themeColor="text1"/>
          <w:sz w:val="40"/>
          <w:szCs w:val="40"/>
        </w:rPr>
        <w:t xml:space="preserve">. </w:t>
      </w:r>
      <w:r w:rsidRPr="00647F99">
        <w:rPr>
          <w:color w:val="000000" w:themeColor="text1"/>
          <w:sz w:val="40"/>
          <w:szCs w:val="40"/>
        </w:rPr>
        <w:t>Jiva, jivaka (S)</w:t>
      </w:r>
      <w:r w:rsidR="00F123E8" w:rsidRPr="00647F99">
        <w:rPr>
          <w:color w:val="000000" w:themeColor="text1"/>
          <w:sz w:val="40"/>
          <w:szCs w:val="40"/>
        </w:rPr>
        <w:t xml:space="preserve">. </w:t>
      </w:r>
      <w:r w:rsidRPr="00647F99">
        <w:rPr>
          <w:color w:val="000000" w:themeColor="text1"/>
          <w:sz w:val="40"/>
          <w:szCs w:val="40"/>
        </w:rPr>
        <w:t xml:space="preserve"> Alive, living, lively, revive, movable</w:t>
      </w:r>
      <w:r w:rsidR="00F123E8" w:rsidRPr="00647F99">
        <w:rPr>
          <w:color w:val="000000" w:themeColor="text1"/>
          <w:sz w:val="40"/>
          <w:szCs w:val="40"/>
        </w:rPr>
        <w:t xml:space="preserve">. </w:t>
      </w:r>
    </w:p>
    <w:p w14:paraId="4628640F" w14:textId="449CFCD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Hoạt phật</w:t>
      </w:r>
      <w:r w:rsidR="00F123E8" w:rsidRPr="00647F99">
        <w:rPr>
          <w:b/>
          <w:bCs/>
          <w:color w:val="000000" w:themeColor="text1"/>
          <w:sz w:val="40"/>
          <w:szCs w:val="40"/>
        </w:rPr>
        <w:t xml:space="preserve">. </w:t>
      </w:r>
      <w:r w:rsidRPr="00647F99">
        <w:rPr>
          <w:color w:val="000000" w:themeColor="text1"/>
          <w:sz w:val="40"/>
          <w:szCs w:val="40"/>
        </w:rPr>
        <w:t>A living Buddha,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a reincarnation Buddha,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Hutuktu, Dalai Lama etc</w:t>
      </w:r>
      <w:r w:rsidR="00F123E8" w:rsidRPr="00647F99">
        <w:rPr>
          <w:color w:val="000000" w:themeColor="text1"/>
          <w:sz w:val="40"/>
          <w:szCs w:val="40"/>
        </w:rPr>
        <w:t xml:space="preserve">. </w:t>
      </w:r>
    </w:p>
    <w:p w14:paraId="169360C7" w14:textId="0FB1464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Hoặc</w:t>
      </w:r>
      <w:r w:rsidR="00F123E8" w:rsidRPr="00647F99">
        <w:rPr>
          <w:b/>
          <w:bCs/>
          <w:color w:val="000000" w:themeColor="text1"/>
          <w:sz w:val="40"/>
          <w:szCs w:val="40"/>
        </w:rPr>
        <w:t xml:space="preserve">. </w:t>
      </w:r>
      <w:r w:rsidRPr="00647F99">
        <w:rPr>
          <w:color w:val="000000" w:themeColor="text1"/>
          <w:sz w:val="40"/>
          <w:szCs w:val="40"/>
        </w:rPr>
        <w:t>Moha (S)</w:t>
      </w:r>
      <w:r w:rsidR="00F123E8" w:rsidRPr="00647F99">
        <w:rPr>
          <w:color w:val="000000" w:themeColor="text1"/>
          <w:sz w:val="40"/>
          <w:szCs w:val="40"/>
        </w:rPr>
        <w:t xml:space="preserve">. </w:t>
      </w:r>
      <w:r w:rsidRPr="00647F99">
        <w:rPr>
          <w:color w:val="000000" w:themeColor="text1"/>
          <w:sz w:val="40"/>
          <w:szCs w:val="40"/>
        </w:rPr>
        <w:t xml:space="preserve"> Illusion, delusion, doubt, unbelief; it is also used for klesa, passion, temptation, distress, care, trouble</w:t>
      </w:r>
      <w:r w:rsidR="00F123E8" w:rsidRPr="00647F99">
        <w:rPr>
          <w:color w:val="000000" w:themeColor="text1"/>
          <w:sz w:val="40"/>
          <w:szCs w:val="40"/>
        </w:rPr>
        <w:t xml:space="preserve">. </w:t>
      </w:r>
    </w:p>
    <w:p w14:paraId="2EF47727" w14:textId="6530470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Hoặc chướng</w:t>
      </w:r>
      <w:r w:rsidR="00F123E8" w:rsidRPr="00647F99">
        <w:rPr>
          <w:b/>
          <w:bCs/>
          <w:color w:val="000000" w:themeColor="text1"/>
          <w:sz w:val="40"/>
          <w:szCs w:val="40"/>
        </w:rPr>
        <w:t xml:space="preserve">. </w:t>
      </w:r>
      <w:r w:rsidRPr="00647F99">
        <w:rPr>
          <w:color w:val="000000" w:themeColor="text1"/>
          <w:sz w:val="40"/>
          <w:szCs w:val="40"/>
        </w:rPr>
        <w:t>The hindrance, or obstruction of the delusive passions to entry into truth</w:t>
      </w:r>
      <w:r w:rsidR="00F123E8" w:rsidRPr="00647F99">
        <w:rPr>
          <w:color w:val="000000" w:themeColor="text1"/>
          <w:sz w:val="40"/>
          <w:szCs w:val="40"/>
        </w:rPr>
        <w:t xml:space="preserve">. </w:t>
      </w:r>
    </w:p>
    <w:p w14:paraId="738BEA3B" w14:textId="46E700E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Hoặc nghiệp khổ</w:t>
      </w:r>
      <w:r w:rsidR="00F123E8" w:rsidRPr="00647F99">
        <w:rPr>
          <w:b/>
          <w:bCs/>
          <w:color w:val="000000" w:themeColor="text1"/>
          <w:sz w:val="40"/>
          <w:szCs w:val="40"/>
        </w:rPr>
        <w:t xml:space="preserve">. </w:t>
      </w:r>
      <w:r w:rsidRPr="00647F99">
        <w:rPr>
          <w:color w:val="000000" w:themeColor="text1"/>
          <w:sz w:val="40"/>
          <w:szCs w:val="40"/>
        </w:rPr>
        <w:t>Illusion, accordant action, and suffering; the pains arising from a life of illusion</w:t>
      </w:r>
      <w:r w:rsidR="00F123E8" w:rsidRPr="00647F99">
        <w:rPr>
          <w:color w:val="000000" w:themeColor="text1"/>
          <w:sz w:val="40"/>
          <w:szCs w:val="40"/>
        </w:rPr>
        <w:t xml:space="preserve">. </w:t>
      </w:r>
    </w:p>
    <w:p w14:paraId="59A5DC2F" w14:textId="4D39900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Hoặc nhân</w:t>
      </w:r>
      <w:r w:rsidR="00F123E8" w:rsidRPr="00647F99">
        <w:rPr>
          <w:b/>
          <w:bCs/>
          <w:color w:val="000000" w:themeColor="text1"/>
          <w:sz w:val="40"/>
          <w:szCs w:val="40"/>
        </w:rPr>
        <w:t xml:space="preserve">. </w:t>
      </w:r>
      <w:r w:rsidRPr="00647F99">
        <w:rPr>
          <w:color w:val="000000" w:themeColor="text1"/>
          <w:sz w:val="40"/>
          <w:szCs w:val="40"/>
        </w:rPr>
        <w:t>A deluded person; to delude others</w:t>
      </w:r>
      <w:r w:rsidR="00F123E8" w:rsidRPr="00647F99">
        <w:rPr>
          <w:color w:val="000000" w:themeColor="text1"/>
          <w:sz w:val="40"/>
          <w:szCs w:val="40"/>
        </w:rPr>
        <w:t xml:space="preserve">. </w:t>
      </w:r>
    </w:p>
    <w:p w14:paraId="4AFCCF90" w14:textId="6454C73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Hoặc nhiễm</w:t>
      </w:r>
      <w:r w:rsidR="00F123E8" w:rsidRPr="00647F99">
        <w:rPr>
          <w:b/>
          <w:bCs/>
          <w:color w:val="000000" w:themeColor="text1"/>
          <w:sz w:val="40"/>
          <w:szCs w:val="40"/>
        </w:rPr>
        <w:t xml:space="preserve">. </w:t>
      </w:r>
      <w:r w:rsidRPr="00647F99">
        <w:rPr>
          <w:color w:val="000000" w:themeColor="text1"/>
          <w:sz w:val="40"/>
          <w:szCs w:val="40"/>
        </w:rPr>
        <w:t>The taint of delusion, the contamination of illusion</w:t>
      </w:r>
      <w:r w:rsidR="00F123E8" w:rsidRPr="00647F99">
        <w:rPr>
          <w:color w:val="000000" w:themeColor="text1"/>
          <w:sz w:val="40"/>
          <w:szCs w:val="40"/>
        </w:rPr>
        <w:t xml:space="preserve">. </w:t>
      </w:r>
    </w:p>
    <w:p w14:paraId="5FB3B502" w14:textId="1FD3005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Hoặc thú</w:t>
      </w:r>
      <w:r w:rsidR="00F123E8" w:rsidRPr="00647F99">
        <w:rPr>
          <w:b/>
          <w:bCs/>
          <w:color w:val="000000" w:themeColor="text1"/>
          <w:sz w:val="40"/>
          <w:szCs w:val="40"/>
        </w:rPr>
        <w:t xml:space="preserve">. </w:t>
      </w:r>
      <w:r w:rsidRPr="00647F99">
        <w:rPr>
          <w:color w:val="000000" w:themeColor="text1"/>
          <w:sz w:val="40"/>
          <w:szCs w:val="40"/>
        </w:rPr>
        <w:t>The way or direction of illusion, delusive objective, intp</w:t>
      </w:r>
      <w:r w:rsidR="00F123E8" w:rsidRPr="00647F99">
        <w:rPr>
          <w:color w:val="000000" w:themeColor="text1"/>
          <w:sz w:val="40"/>
          <w:szCs w:val="40"/>
        </w:rPr>
        <w:t xml:space="preserve">. </w:t>
      </w:r>
      <w:r w:rsidRPr="00647F99">
        <w:rPr>
          <w:color w:val="000000" w:themeColor="text1"/>
          <w:sz w:val="40"/>
          <w:szCs w:val="40"/>
        </w:rPr>
        <w:t xml:space="preserve"> as deluded in fundamental principles</w:t>
      </w:r>
      <w:r w:rsidR="00F123E8" w:rsidRPr="00647F99">
        <w:rPr>
          <w:color w:val="000000" w:themeColor="text1"/>
          <w:sz w:val="40"/>
          <w:szCs w:val="40"/>
        </w:rPr>
        <w:t xml:space="preserve">. </w:t>
      </w:r>
    </w:p>
    <w:p w14:paraId="0C33E492" w14:textId="52AD542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Hoặc trước</w:t>
      </w:r>
      <w:r w:rsidR="00F123E8" w:rsidRPr="00647F99">
        <w:rPr>
          <w:b/>
          <w:bCs/>
          <w:color w:val="000000" w:themeColor="text1"/>
          <w:sz w:val="40"/>
          <w:szCs w:val="40"/>
        </w:rPr>
        <w:t xml:space="preserve">. </w:t>
      </w:r>
      <w:r w:rsidRPr="00647F99">
        <w:rPr>
          <w:color w:val="000000" w:themeColor="text1"/>
          <w:sz w:val="40"/>
          <w:szCs w:val="40"/>
        </w:rPr>
        <w:t>The bond of illusion, the delusive bondage of desire to its environment</w:t>
      </w:r>
      <w:r w:rsidR="00F123E8" w:rsidRPr="00647F99">
        <w:rPr>
          <w:color w:val="000000" w:themeColor="text1"/>
          <w:sz w:val="40"/>
          <w:szCs w:val="40"/>
        </w:rPr>
        <w:t xml:space="preserve">. </w:t>
      </w:r>
    </w:p>
    <w:p w14:paraId="3DD47C85" w14:textId="4913ED9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Học</w:t>
      </w:r>
      <w:r w:rsidR="00F123E8" w:rsidRPr="00647F99">
        <w:rPr>
          <w:b/>
          <w:bCs/>
          <w:color w:val="000000" w:themeColor="text1"/>
          <w:sz w:val="40"/>
          <w:szCs w:val="40"/>
        </w:rPr>
        <w:t xml:space="preserve">. </w:t>
      </w:r>
      <w:r w:rsidRPr="00647F99">
        <w:rPr>
          <w:color w:val="000000" w:themeColor="text1"/>
          <w:sz w:val="40"/>
          <w:szCs w:val="40"/>
        </w:rPr>
        <w:t>Siks (S)</w:t>
      </w:r>
      <w:r w:rsidR="00F123E8" w:rsidRPr="00647F99">
        <w:rPr>
          <w:color w:val="000000" w:themeColor="text1"/>
          <w:sz w:val="40"/>
          <w:szCs w:val="40"/>
        </w:rPr>
        <w:t xml:space="preserve">. </w:t>
      </w:r>
      <w:r w:rsidRPr="00647F99">
        <w:rPr>
          <w:color w:val="000000" w:themeColor="text1"/>
          <w:sz w:val="40"/>
          <w:szCs w:val="40"/>
        </w:rPr>
        <w:t xml:space="preserve"> To study, learn, the process of acquiring knowledge; learning</w:t>
      </w:r>
      <w:r w:rsidR="00F123E8" w:rsidRPr="00647F99">
        <w:rPr>
          <w:color w:val="000000" w:themeColor="text1"/>
          <w:sz w:val="40"/>
          <w:szCs w:val="40"/>
        </w:rPr>
        <w:t xml:space="preserve">. </w:t>
      </w:r>
    </w:p>
    <w:p w14:paraId="1BB9DF19" w14:textId="65ECAC5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Học ăn học nói học gói học mở</w:t>
      </w:r>
      <w:r w:rsidR="00F123E8" w:rsidRPr="00647F99">
        <w:rPr>
          <w:b/>
          <w:bCs/>
          <w:color w:val="000000" w:themeColor="text1"/>
          <w:sz w:val="40"/>
          <w:szCs w:val="40"/>
        </w:rPr>
        <w:t xml:space="preserve">. </w:t>
      </w:r>
      <w:r w:rsidRPr="00647F99">
        <w:rPr>
          <w:color w:val="000000" w:themeColor="text1"/>
          <w:sz w:val="40"/>
          <w:szCs w:val="40"/>
        </w:rPr>
        <w:t>To learn (good) manners</w:t>
      </w:r>
      <w:r w:rsidR="00F123E8" w:rsidRPr="00647F99">
        <w:rPr>
          <w:color w:val="000000" w:themeColor="text1"/>
          <w:sz w:val="40"/>
          <w:szCs w:val="40"/>
        </w:rPr>
        <w:t xml:space="preserve">. </w:t>
      </w:r>
    </w:p>
    <w:p w14:paraId="44B08152" w14:textId="6722460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Học lữ</w:t>
      </w:r>
      <w:r w:rsidR="00F123E8" w:rsidRPr="00647F99">
        <w:rPr>
          <w:b/>
          <w:bCs/>
          <w:color w:val="000000" w:themeColor="text1"/>
          <w:sz w:val="40"/>
          <w:szCs w:val="40"/>
        </w:rPr>
        <w:t xml:space="preserve">. </w:t>
      </w:r>
      <w:r w:rsidRPr="00647F99">
        <w:rPr>
          <w:color w:val="000000" w:themeColor="text1"/>
          <w:sz w:val="40"/>
          <w:szCs w:val="40"/>
        </w:rPr>
        <w:t>Fellow-students, the company of monks who are studying</w:t>
      </w:r>
      <w:r w:rsidR="00F123E8" w:rsidRPr="00647F99">
        <w:rPr>
          <w:color w:val="000000" w:themeColor="text1"/>
          <w:sz w:val="40"/>
          <w:szCs w:val="40"/>
        </w:rPr>
        <w:t xml:space="preserve">. </w:t>
      </w:r>
    </w:p>
    <w:p w14:paraId="425E0C51" w14:textId="35CC5CC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Học pháp nữ</w:t>
      </w:r>
      <w:r w:rsidR="00F123E8" w:rsidRPr="00647F99">
        <w:rPr>
          <w:b/>
          <w:bCs/>
          <w:color w:val="000000" w:themeColor="text1"/>
          <w:sz w:val="40"/>
          <w:szCs w:val="40"/>
        </w:rPr>
        <w:t xml:space="preserve">. </w:t>
      </w:r>
      <w:r w:rsidRPr="00647F99">
        <w:rPr>
          <w:b/>
          <w:bCs/>
          <w:color w:val="000000" w:themeColor="text1"/>
          <w:sz w:val="40"/>
          <w:szCs w:val="40"/>
        </w:rPr>
        <w:t>,</w:t>
      </w:r>
      <w:r w:rsidRPr="00647F99">
        <w:rPr>
          <w:color w:val="000000" w:themeColor="text1"/>
          <w:sz w:val="40"/>
          <w:szCs w:val="40"/>
        </w:rPr>
        <w:t>Thức xoa ma na</w:t>
      </w:r>
      <w:r w:rsidR="00F123E8" w:rsidRPr="00647F99">
        <w:rPr>
          <w:color w:val="000000" w:themeColor="text1"/>
          <w:sz w:val="40"/>
          <w:szCs w:val="40"/>
        </w:rPr>
        <w:t xml:space="preserve">. </w:t>
      </w:r>
      <w:r w:rsidRPr="00647F99">
        <w:rPr>
          <w:color w:val="000000" w:themeColor="text1"/>
          <w:sz w:val="40"/>
          <w:szCs w:val="40"/>
        </w:rPr>
        <w:t xml:space="preserve"> Siksamàna (S)</w:t>
      </w:r>
    </w:p>
    <w:p w14:paraId="2D0B5DFD" w14:textId="68A2AA5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Học, vô học</w:t>
      </w:r>
      <w:r w:rsidR="00F123E8" w:rsidRPr="00647F99">
        <w:rPr>
          <w:b/>
          <w:bCs/>
          <w:color w:val="000000" w:themeColor="text1"/>
          <w:sz w:val="40"/>
          <w:szCs w:val="40"/>
        </w:rPr>
        <w:t xml:space="preserve">. </w:t>
      </w:r>
      <w:r w:rsidRPr="00647F99">
        <w:rPr>
          <w:color w:val="000000" w:themeColor="text1"/>
          <w:sz w:val="40"/>
          <w:szCs w:val="40"/>
        </w:rPr>
        <w:t>One who is still learning, and one who has attained</w:t>
      </w:r>
      <w:r w:rsidR="00F123E8" w:rsidRPr="00647F99">
        <w:rPr>
          <w:color w:val="000000" w:themeColor="text1"/>
          <w:sz w:val="40"/>
          <w:szCs w:val="40"/>
        </w:rPr>
        <w:t xml:space="preserve">. </w:t>
      </w:r>
      <w:r w:rsidRPr="00647F99">
        <w:rPr>
          <w:color w:val="000000" w:themeColor="text1"/>
          <w:sz w:val="40"/>
          <w:szCs w:val="40"/>
        </w:rPr>
        <w:t xml:space="preserve"> Học is to study religion in order to get rid of illusion; vô học begins when illusion is cast off</w:t>
      </w:r>
      <w:r w:rsidR="00F123E8" w:rsidRPr="00647F99">
        <w:rPr>
          <w:color w:val="000000" w:themeColor="text1"/>
          <w:sz w:val="40"/>
          <w:szCs w:val="40"/>
        </w:rPr>
        <w:t xml:space="preserve">. </w:t>
      </w:r>
    </w:p>
    <w:p w14:paraId="28216F3B" w14:textId="1B4C654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 quị</w:t>
      </w:r>
      <w:r w:rsidR="00F123E8" w:rsidRPr="00647F99">
        <w:rPr>
          <w:b/>
          <w:bCs/>
          <w:color w:val="000000" w:themeColor="text1"/>
          <w:sz w:val="40"/>
          <w:szCs w:val="40"/>
        </w:rPr>
        <w:t xml:space="preserve">. </w:t>
      </w:r>
      <w:r w:rsidRPr="00647F99">
        <w:rPr>
          <w:color w:val="000000" w:themeColor="text1"/>
          <w:sz w:val="40"/>
          <w:szCs w:val="40"/>
        </w:rPr>
        <w:t>To bow and kneel</w:t>
      </w:r>
      <w:r w:rsidR="00F123E8" w:rsidRPr="00647F99">
        <w:rPr>
          <w:color w:val="000000" w:themeColor="text1"/>
          <w:sz w:val="40"/>
          <w:szCs w:val="40"/>
        </w:rPr>
        <w:t xml:space="preserve">. </w:t>
      </w:r>
    </w:p>
    <w:p w14:paraId="25B4E661" w14:textId="34D7953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 nghi</w:t>
      </w:r>
      <w:r w:rsidR="00F123E8" w:rsidRPr="00647F99">
        <w:rPr>
          <w:b/>
          <w:bCs/>
          <w:color w:val="000000" w:themeColor="text1"/>
          <w:sz w:val="40"/>
          <w:szCs w:val="40"/>
        </w:rPr>
        <w:t xml:space="preserve">. </w:t>
      </w:r>
      <w:r w:rsidRPr="00647F99">
        <w:rPr>
          <w:color w:val="000000" w:themeColor="text1"/>
          <w:sz w:val="40"/>
          <w:szCs w:val="40"/>
        </w:rPr>
        <w:t>Vicikitsà (S)</w:t>
      </w:r>
      <w:r w:rsidR="00F123E8" w:rsidRPr="00647F99">
        <w:rPr>
          <w:color w:val="000000" w:themeColor="text1"/>
          <w:sz w:val="40"/>
          <w:szCs w:val="40"/>
        </w:rPr>
        <w:t xml:space="preserve">. </w:t>
      </w:r>
      <w:r w:rsidRPr="00647F99">
        <w:rPr>
          <w:color w:val="000000" w:themeColor="text1"/>
          <w:sz w:val="40"/>
          <w:szCs w:val="40"/>
        </w:rPr>
        <w:t xml:space="preserve"> Septic doubt</w:t>
      </w:r>
      <w:r w:rsidR="00F123E8" w:rsidRPr="00647F99">
        <w:rPr>
          <w:color w:val="000000" w:themeColor="text1"/>
          <w:sz w:val="40"/>
          <w:szCs w:val="40"/>
        </w:rPr>
        <w:t xml:space="preserve">. </w:t>
      </w:r>
    </w:p>
    <w:p w14:paraId="27F6D6B4" w14:textId="5D9DC9D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Hộ</w:t>
      </w:r>
      <w:r w:rsidR="00F123E8" w:rsidRPr="00647F99">
        <w:rPr>
          <w:b/>
          <w:bCs/>
          <w:color w:val="000000" w:themeColor="text1"/>
          <w:sz w:val="40"/>
          <w:szCs w:val="40"/>
        </w:rPr>
        <w:t xml:space="preserve">. </w:t>
      </w:r>
      <w:r w:rsidRPr="00647F99">
        <w:rPr>
          <w:color w:val="000000" w:themeColor="text1"/>
          <w:sz w:val="40"/>
          <w:szCs w:val="40"/>
        </w:rPr>
        <w:t>To protect, guard, succour</w:t>
      </w:r>
      <w:r w:rsidR="00F123E8" w:rsidRPr="00647F99">
        <w:rPr>
          <w:color w:val="000000" w:themeColor="text1"/>
          <w:sz w:val="40"/>
          <w:szCs w:val="40"/>
        </w:rPr>
        <w:t xml:space="preserve">. </w:t>
      </w:r>
    </w:p>
    <w:p w14:paraId="43978B76" w14:textId="4708084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Hộ giới thần</w:t>
      </w:r>
      <w:r w:rsidR="00F123E8" w:rsidRPr="00647F99">
        <w:rPr>
          <w:b/>
          <w:bCs/>
          <w:color w:val="000000" w:themeColor="text1"/>
          <w:sz w:val="40"/>
          <w:szCs w:val="40"/>
        </w:rPr>
        <w:t xml:space="preserve">. </w:t>
      </w:r>
      <w:r w:rsidRPr="00647F99">
        <w:rPr>
          <w:color w:val="000000" w:themeColor="text1"/>
          <w:sz w:val="40"/>
          <w:szCs w:val="40"/>
        </w:rPr>
        <w:t>The five guardian-spirits of each of the five commandments</w:t>
      </w:r>
      <w:r w:rsidR="00F123E8" w:rsidRPr="00647F99">
        <w:rPr>
          <w:color w:val="000000" w:themeColor="text1"/>
          <w:sz w:val="40"/>
          <w:szCs w:val="40"/>
        </w:rPr>
        <w:t xml:space="preserve">. </w:t>
      </w:r>
    </w:p>
    <w:p w14:paraId="27CE0011" w14:textId="7AFB2BB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Hộ ma</w:t>
      </w:r>
      <w:r w:rsidR="00F123E8" w:rsidRPr="00647F99">
        <w:rPr>
          <w:b/>
          <w:bCs/>
          <w:color w:val="000000" w:themeColor="text1"/>
          <w:sz w:val="40"/>
          <w:szCs w:val="40"/>
        </w:rPr>
        <w:t xml:space="preserve">. </w:t>
      </w:r>
      <w:r w:rsidRPr="00647F99">
        <w:rPr>
          <w:color w:val="000000" w:themeColor="text1"/>
          <w:sz w:val="40"/>
          <w:szCs w:val="40"/>
        </w:rPr>
        <w:t>Homa (S)</w:t>
      </w:r>
      <w:r w:rsidR="00F123E8" w:rsidRPr="00647F99">
        <w:rPr>
          <w:color w:val="000000" w:themeColor="text1"/>
          <w:sz w:val="40"/>
          <w:szCs w:val="40"/>
        </w:rPr>
        <w:t xml:space="preserve">. </w:t>
      </w:r>
      <w:r w:rsidRPr="00647F99">
        <w:rPr>
          <w:color w:val="000000" w:themeColor="text1"/>
          <w:sz w:val="40"/>
          <w:szCs w:val="40"/>
        </w:rPr>
        <w:t xml:space="preserve"> Oblation, Ritual offering</w:t>
      </w:r>
      <w:r w:rsidR="00F123E8" w:rsidRPr="00647F99">
        <w:rPr>
          <w:color w:val="000000" w:themeColor="text1"/>
          <w:sz w:val="40"/>
          <w:szCs w:val="40"/>
        </w:rPr>
        <w:t xml:space="preserve">. </w:t>
      </w:r>
    </w:p>
    <w:p w14:paraId="24E5499E" w14:textId="2D47723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Hộ mệnh</w:t>
      </w:r>
      <w:r w:rsidR="00F123E8" w:rsidRPr="00647F99">
        <w:rPr>
          <w:b/>
          <w:bCs/>
          <w:color w:val="000000" w:themeColor="text1"/>
          <w:sz w:val="40"/>
          <w:szCs w:val="40"/>
        </w:rPr>
        <w:t xml:space="preserve">. </w:t>
      </w:r>
      <w:r w:rsidRPr="00647F99">
        <w:rPr>
          <w:color w:val="000000" w:themeColor="text1"/>
          <w:sz w:val="40"/>
          <w:szCs w:val="40"/>
        </w:rPr>
        <w:t>Protection of life</w:t>
      </w:r>
      <w:r w:rsidR="00F123E8" w:rsidRPr="00647F99">
        <w:rPr>
          <w:color w:val="000000" w:themeColor="text1"/>
          <w:sz w:val="40"/>
          <w:szCs w:val="40"/>
        </w:rPr>
        <w:t xml:space="preserve">. </w:t>
      </w:r>
    </w:p>
    <w:p w14:paraId="0B460A25" w14:textId="04DE167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Hộ Minh đại sĩ</w:t>
      </w:r>
      <w:r w:rsidR="00F123E8" w:rsidRPr="00647F99">
        <w:rPr>
          <w:b/>
          <w:bCs/>
          <w:color w:val="000000" w:themeColor="text1"/>
          <w:sz w:val="40"/>
          <w:szCs w:val="40"/>
        </w:rPr>
        <w:t xml:space="preserve">. </w:t>
      </w:r>
      <w:r w:rsidRPr="00647F99">
        <w:rPr>
          <w:color w:val="000000" w:themeColor="text1"/>
          <w:sz w:val="40"/>
          <w:szCs w:val="40"/>
        </w:rPr>
        <w:t>Prabhpàla (S)</w:t>
      </w:r>
      <w:r w:rsidR="00F123E8" w:rsidRPr="00647F99">
        <w:rPr>
          <w:color w:val="000000" w:themeColor="text1"/>
          <w:sz w:val="40"/>
          <w:szCs w:val="40"/>
        </w:rPr>
        <w:t xml:space="preserve">. </w:t>
      </w:r>
      <w:r w:rsidRPr="00647F99">
        <w:rPr>
          <w:color w:val="000000" w:themeColor="text1"/>
          <w:sz w:val="40"/>
          <w:szCs w:val="40"/>
        </w:rPr>
        <w:t xml:space="preserve"> Name</w:t>
      </w:r>
      <w:r w:rsidR="00F123E8" w:rsidRPr="00647F99">
        <w:rPr>
          <w:color w:val="000000" w:themeColor="text1"/>
          <w:sz w:val="40"/>
          <w:szCs w:val="40"/>
        </w:rPr>
        <w:t xml:space="preserve">. </w:t>
      </w:r>
    </w:p>
    <w:p w14:paraId="18FFD575" w14:textId="7C0AADD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Hộ niệm</w:t>
      </w:r>
      <w:r w:rsidR="00F123E8" w:rsidRPr="00647F99">
        <w:rPr>
          <w:color w:val="000000" w:themeColor="text1"/>
          <w:sz w:val="40"/>
          <w:szCs w:val="40"/>
        </w:rPr>
        <w:t xml:space="preserve">. </w:t>
      </w:r>
      <w:r w:rsidRPr="00647F99">
        <w:rPr>
          <w:color w:val="000000" w:themeColor="text1"/>
          <w:sz w:val="40"/>
          <w:szCs w:val="40"/>
        </w:rPr>
        <w:t xml:space="preserve"> To guard and care for, protect and keep in mind</w:t>
      </w:r>
      <w:r w:rsidR="00F123E8" w:rsidRPr="00647F99">
        <w:rPr>
          <w:color w:val="000000" w:themeColor="text1"/>
          <w:sz w:val="40"/>
          <w:szCs w:val="40"/>
        </w:rPr>
        <w:t xml:space="preserve">. </w:t>
      </w:r>
    </w:p>
    <w:p w14:paraId="29AC9CD5" w14:textId="6BA741B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Hộ pháp</w:t>
      </w:r>
      <w:r w:rsidR="00F123E8" w:rsidRPr="00647F99">
        <w:rPr>
          <w:b/>
          <w:bCs/>
          <w:color w:val="000000" w:themeColor="text1"/>
          <w:sz w:val="40"/>
          <w:szCs w:val="40"/>
        </w:rPr>
        <w:t xml:space="preserve">. </w:t>
      </w:r>
      <w:r w:rsidRPr="00647F99">
        <w:rPr>
          <w:color w:val="000000" w:themeColor="text1"/>
          <w:sz w:val="40"/>
          <w:szCs w:val="40"/>
        </w:rPr>
        <w:t>Pàladharma, Dharmapàla (S)</w:t>
      </w:r>
      <w:r w:rsidR="00F123E8" w:rsidRPr="00647F99">
        <w:rPr>
          <w:color w:val="000000" w:themeColor="text1"/>
          <w:sz w:val="40"/>
          <w:szCs w:val="40"/>
        </w:rPr>
        <w:t xml:space="preserve">. </w:t>
      </w:r>
      <w:r w:rsidRPr="00647F99">
        <w:rPr>
          <w:color w:val="000000" w:themeColor="text1"/>
          <w:sz w:val="40"/>
          <w:szCs w:val="40"/>
        </w:rPr>
        <w:t xml:space="preserve"> To protect or maintain the Buddha-truth</w:t>
      </w:r>
      <w:r w:rsidR="00F123E8" w:rsidRPr="00647F99">
        <w:rPr>
          <w:color w:val="000000" w:themeColor="text1"/>
          <w:sz w:val="40"/>
          <w:szCs w:val="40"/>
        </w:rPr>
        <w:t xml:space="preserve">. </w:t>
      </w:r>
      <w:r w:rsidRPr="00647F99">
        <w:rPr>
          <w:color w:val="000000" w:themeColor="text1"/>
          <w:sz w:val="40"/>
          <w:szCs w:val="40"/>
        </w:rPr>
        <w:t xml:space="preserve"> God protectors of the dharma</w:t>
      </w:r>
      <w:r w:rsidR="00F123E8" w:rsidRPr="00647F99">
        <w:rPr>
          <w:color w:val="000000" w:themeColor="text1"/>
          <w:sz w:val="40"/>
          <w:szCs w:val="40"/>
        </w:rPr>
        <w:t xml:space="preserve">. </w:t>
      </w:r>
    </w:p>
    <w:p w14:paraId="5E095B1D" w14:textId="6251E1E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Hộ quốc</w:t>
      </w:r>
      <w:r w:rsidR="00F123E8" w:rsidRPr="00647F99">
        <w:rPr>
          <w:b/>
          <w:bCs/>
          <w:color w:val="000000" w:themeColor="text1"/>
          <w:sz w:val="40"/>
          <w:szCs w:val="40"/>
        </w:rPr>
        <w:t xml:space="preserve">. </w:t>
      </w:r>
      <w:r w:rsidRPr="00647F99">
        <w:rPr>
          <w:color w:val="000000" w:themeColor="text1"/>
          <w:sz w:val="40"/>
          <w:szCs w:val="40"/>
        </w:rPr>
        <w:t>The four Lokapàlas, or Ràstrapàlas, who protect a country</w:t>
      </w:r>
      <w:r w:rsidR="00F123E8" w:rsidRPr="00647F99">
        <w:rPr>
          <w:color w:val="000000" w:themeColor="text1"/>
          <w:sz w:val="40"/>
          <w:szCs w:val="40"/>
        </w:rPr>
        <w:t xml:space="preserve">. </w:t>
      </w:r>
    </w:p>
    <w:p w14:paraId="27F9492B" w14:textId="2D1D9CF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Hộ quốc tôn giả sở vấn đại thừa kinh</w:t>
      </w:r>
      <w:r w:rsidR="00F123E8" w:rsidRPr="00647F99">
        <w:rPr>
          <w:b/>
          <w:bCs/>
          <w:color w:val="000000" w:themeColor="text1"/>
          <w:sz w:val="40"/>
          <w:szCs w:val="40"/>
        </w:rPr>
        <w:t xml:space="preserve">. </w:t>
      </w:r>
      <w:r w:rsidRPr="00647F99">
        <w:rPr>
          <w:color w:val="000000" w:themeColor="text1"/>
          <w:sz w:val="40"/>
          <w:szCs w:val="40"/>
        </w:rPr>
        <w:t>Ràstrapàlapari-prcchà (S)</w:t>
      </w:r>
      <w:r w:rsidR="00F123E8" w:rsidRPr="00647F99">
        <w:rPr>
          <w:color w:val="000000" w:themeColor="text1"/>
          <w:sz w:val="40"/>
          <w:szCs w:val="40"/>
        </w:rPr>
        <w:t xml:space="preserve">. </w:t>
      </w:r>
      <w:r w:rsidRPr="00647F99">
        <w:rPr>
          <w:color w:val="000000" w:themeColor="text1"/>
          <w:sz w:val="40"/>
          <w:szCs w:val="40"/>
        </w:rPr>
        <w:t xml:space="preserve"> Sùtra</w:t>
      </w:r>
      <w:r w:rsidR="00F123E8" w:rsidRPr="00647F99">
        <w:rPr>
          <w:color w:val="000000" w:themeColor="text1"/>
          <w:sz w:val="40"/>
          <w:szCs w:val="40"/>
        </w:rPr>
        <w:t xml:space="preserve">. </w:t>
      </w:r>
    </w:p>
    <w:p w14:paraId="2178C419" w14:textId="53A54EB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Hộ thân</w:t>
      </w:r>
      <w:r w:rsidR="00F123E8" w:rsidRPr="00647F99">
        <w:rPr>
          <w:b/>
          <w:bCs/>
          <w:color w:val="000000" w:themeColor="text1"/>
          <w:sz w:val="40"/>
          <w:szCs w:val="40"/>
        </w:rPr>
        <w:t xml:space="preserve">. </w:t>
      </w:r>
      <w:r w:rsidRPr="00647F99">
        <w:rPr>
          <w:color w:val="000000" w:themeColor="text1"/>
          <w:sz w:val="40"/>
          <w:szCs w:val="40"/>
        </w:rPr>
        <w:t xml:space="preserve">Protection of the body </w:t>
      </w:r>
      <w:r w:rsidR="00F123E8" w:rsidRPr="00647F99">
        <w:rPr>
          <w:color w:val="000000" w:themeColor="text1"/>
          <w:sz w:val="40"/>
          <w:szCs w:val="40"/>
        </w:rPr>
        <w:t xml:space="preserve">. </w:t>
      </w:r>
    </w:p>
    <w:p w14:paraId="3107C5E1" w14:textId="42C100D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Hộ thế giả</w:t>
      </w:r>
      <w:r w:rsidR="00F123E8" w:rsidRPr="00647F99">
        <w:rPr>
          <w:b/>
          <w:bCs/>
          <w:color w:val="000000" w:themeColor="text1"/>
          <w:sz w:val="40"/>
          <w:szCs w:val="40"/>
        </w:rPr>
        <w:t xml:space="preserve">. </w:t>
      </w:r>
      <w:r w:rsidRPr="00647F99">
        <w:rPr>
          <w:color w:val="000000" w:themeColor="text1"/>
          <w:sz w:val="40"/>
          <w:szCs w:val="40"/>
        </w:rPr>
        <w:t>The four Lokapàlas, each protecting one of the four quarters of space, the guardians of the world and of Buddhist faith</w:t>
      </w:r>
      <w:r w:rsidR="00F123E8" w:rsidRPr="00647F99">
        <w:rPr>
          <w:color w:val="000000" w:themeColor="text1"/>
          <w:sz w:val="40"/>
          <w:szCs w:val="40"/>
        </w:rPr>
        <w:t xml:space="preserve">. </w:t>
      </w:r>
    </w:p>
    <w:p w14:paraId="123F1791" w14:textId="609239B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Hối</w:t>
      </w:r>
      <w:r w:rsidR="00F123E8" w:rsidRPr="00647F99">
        <w:rPr>
          <w:b/>
          <w:bCs/>
          <w:color w:val="000000" w:themeColor="text1"/>
          <w:sz w:val="40"/>
          <w:szCs w:val="40"/>
        </w:rPr>
        <w:t xml:space="preserve">. </w:t>
      </w:r>
      <w:r w:rsidRPr="00647F99">
        <w:rPr>
          <w:color w:val="000000" w:themeColor="text1"/>
          <w:sz w:val="40"/>
          <w:szCs w:val="40"/>
        </w:rPr>
        <w:t>Ksama, Ksamayati (S)</w:t>
      </w:r>
      <w:r w:rsidR="00F123E8" w:rsidRPr="00647F99">
        <w:rPr>
          <w:color w:val="000000" w:themeColor="text1"/>
          <w:sz w:val="40"/>
          <w:szCs w:val="40"/>
        </w:rPr>
        <w:t xml:space="preserve">. </w:t>
      </w:r>
    </w:p>
    <w:p w14:paraId="1977CC73" w14:textId="1AA4B28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Hối lỗi</w:t>
      </w:r>
      <w:r w:rsidR="00F123E8" w:rsidRPr="00647F99">
        <w:rPr>
          <w:b/>
          <w:bCs/>
          <w:color w:val="000000" w:themeColor="text1"/>
          <w:sz w:val="40"/>
          <w:szCs w:val="40"/>
        </w:rPr>
        <w:t xml:space="preserve">. </w:t>
      </w:r>
      <w:r w:rsidRPr="00647F99">
        <w:rPr>
          <w:color w:val="000000" w:themeColor="text1"/>
          <w:sz w:val="40"/>
          <w:szCs w:val="40"/>
        </w:rPr>
        <w:t>Khamàpanà (P)</w:t>
      </w:r>
      <w:r w:rsidR="00F123E8" w:rsidRPr="00647F99">
        <w:rPr>
          <w:color w:val="000000" w:themeColor="text1"/>
          <w:sz w:val="40"/>
          <w:szCs w:val="40"/>
        </w:rPr>
        <w:t xml:space="preserve">. </w:t>
      </w:r>
      <w:r w:rsidRPr="00647F99">
        <w:rPr>
          <w:color w:val="000000" w:themeColor="text1"/>
          <w:sz w:val="40"/>
          <w:szCs w:val="40"/>
        </w:rPr>
        <w:t xml:space="preserve"> Asking for pardon</w:t>
      </w:r>
      <w:r w:rsidR="00F123E8" w:rsidRPr="00647F99">
        <w:rPr>
          <w:color w:val="000000" w:themeColor="text1"/>
          <w:sz w:val="40"/>
          <w:szCs w:val="40"/>
        </w:rPr>
        <w:t xml:space="preserve">. </w:t>
      </w:r>
    </w:p>
    <w:p w14:paraId="23EB2927" w14:textId="3F93771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Hối pháp, Sám hối, Ksamayati (S)</w:t>
      </w:r>
      <w:r w:rsidR="00F123E8" w:rsidRPr="00647F99">
        <w:rPr>
          <w:b/>
          <w:bCs/>
          <w:color w:val="000000" w:themeColor="text1"/>
          <w:sz w:val="40"/>
          <w:szCs w:val="40"/>
        </w:rPr>
        <w:t xml:space="preserve">. </w:t>
      </w:r>
      <w:r w:rsidRPr="00647F99">
        <w:rPr>
          <w:color w:val="000000" w:themeColor="text1"/>
          <w:sz w:val="40"/>
          <w:szCs w:val="40"/>
        </w:rPr>
        <w:t>Repentance rites</w:t>
      </w:r>
      <w:r w:rsidR="00F123E8" w:rsidRPr="00647F99">
        <w:rPr>
          <w:color w:val="000000" w:themeColor="text1"/>
          <w:sz w:val="40"/>
          <w:szCs w:val="40"/>
        </w:rPr>
        <w:t xml:space="preserve">. </w:t>
      </w:r>
    </w:p>
    <w:p w14:paraId="0F967AB0" w14:textId="2D40C6B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Hồi hướng</w:t>
      </w:r>
      <w:r w:rsidR="00F123E8" w:rsidRPr="00647F99">
        <w:rPr>
          <w:b/>
          <w:bCs/>
          <w:color w:val="000000" w:themeColor="text1"/>
          <w:sz w:val="40"/>
          <w:szCs w:val="40"/>
        </w:rPr>
        <w:t xml:space="preserve">. </w:t>
      </w:r>
      <w:r w:rsidRPr="00647F99">
        <w:rPr>
          <w:color w:val="000000" w:themeColor="text1"/>
          <w:sz w:val="40"/>
          <w:szCs w:val="40"/>
        </w:rPr>
        <w:t>Parinàmanà (S)</w:t>
      </w:r>
      <w:r w:rsidR="00F123E8" w:rsidRPr="00647F99">
        <w:rPr>
          <w:color w:val="000000" w:themeColor="text1"/>
          <w:sz w:val="40"/>
          <w:szCs w:val="40"/>
        </w:rPr>
        <w:t xml:space="preserve">. </w:t>
      </w:r>
      <w:r w:rsidRPr="00647F99">
        <w:rPr>
          <w:color w:val="000000" w:themeColor="text1"/>
          <w:sz w:val="40"/>
          <w:szCs w:val="40"/>
        </w:rPr>
        <w:t xml:space="preserve"> To transfer, to dedicate to</w:t>
      </w:r>
      <w:r w:rsidR="00F123E8" w:rsidRPr="00647F99">
        <w:rPr>
          <w:color w:val="000000" w:themeColor="text1"/>
          <w:sz w:val="40"/>
          <w:szCs w:val="40"/>
        </w:rPr>
        <w:t xml:space="preserve">. </w:t>
      </w:r>
    </w:p>
    <w:p w14:paraId="1AED6A49" w14:textId="53FFE9F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Hồi hướng công đức</w:t>
      </w:r>
      <w:r w:rsidR="00F123E8" w:rsidRPr="00647F99">
        <w:rPr>
          <w:b/>
          <w:bCs/>
          <w:color w:val="000000" w:themeColor="text1"/>
          <w:sz w:val="40"/>
          <w:szCs w:val="40"/>
        </w:rPr>
        <w:t xml:space="preserve">. </w:t>
      </w:r>
      <w:r w:rsidRPr="00647F99">
        <w:rPr>
          <w:color w:val="000000" w:themeColor="text1"/>
          <w:sz w:val="40"/>
          <w:szCs w:val="40"/>
        </w:rPr>
        <w:t>Patidàna (S)</w:t>
      </w:r>
      <w:r w:rsidR="00F123E8" w:rsidRPr="00647F99">
        <w:rPr>
          <w:color w:val="000000" w:themeColor="text1"/>
          <w:sz w:val="40"/>
          <w:szCs w:val="40"/>
        </w:rPr>
        <w:t xml:space="preserve">. </w:t>
      </w:r>
      <w:r w:rsidRPr="00647F99">
        <w:rPr>
          <w:color w:val="000000" w:themeColor="text1"/>
          <w:sz w:val="40"/>
          <w:szCs w:val="40"/>
        </w:rPr>
        <w:t xml:space="preserve"> To transfer the merit to</w:t>
      </w:r>
      <w:r w:rsidR="00F123E8" w:rsidRPr="00647F99">
        <w:rPr>
          <w:color w:val="000000" w:themeColor="text1"/>
          <w:sz w:val="40"/>
          <w:szCs w:val="40"/>
        </w:rPr>
        <w:t xml:space="preserve">. </w:t>
      </w:r>
      <w:r w:rsidRPr="00647F99">
        <w:rPr>
          <w:color w:val="000000" w:themeColor="text1"/>
          <w:sz w:val="40"/>
          <w:szCs w:val="40"/>
        </w:rPr>
        <w:t xml:space="preserve"> Transferring merit</w:t>
      </w:r>
      <w:r w:rsidR="00F123E8" w:rsidRPr="00647F99">
        <w:rPr>
          <w:color w:val="000000" w:themeColor="text1"/>
          <w:sz w:val="40"/>
          <w:szCs w:val="40"/>
        </w:rPr>
        <w:t xml:space="preserve">. </w:t>
      </w:r>
    </w:p>
    <w:p w14:paraId="21133CC7" w14:textId="5D30C55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Hồi quang phản chiếu</w:t>
      </w:r>
      <w:r w:rsidR="00F123E8" w:rsidRPr="00647F99">
        <w:rPr>
          <w:b/>
          <w:bCs/>
          <w:color w:val="000000" w:themeColor="text1"/>
          <w:sz w:val="40"/>
          <w:szCs w:val="40"/>
        </w:rPr>
        <w:t xml:space="preserve">. </w:t>
      </w:r>
      <w:r w:rsidRPr="00647F99">
        <w:rPr>
          <w:color w:val="000000" w:themeColor="text1"/>
          <w:sz w:val="40"/>
          <w:szCs w:val="40"/>
        </w:rPr>
        <w:t>To turn the light inwards on oneself, concern oneself withone's own duty</w:t>
      </w:r>
      <w:r w:rsidR="00F123E8" w:rsidRPr="00647F99">
        <w:rPr>
          <w:color w:val="000000" w:themeColor="text1"/>
          <w:sz w:val="40"/>
          <w:szCs w:val="40"/>
        </w:rPr>
        <w:t xml:space="preserve">. </w:t>
      </w:r>
    </w:p>
    <w:p w14:paraId="7A0F51FE" w14:textId="5E48415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Hồi tâm</w:t>
      </w:r>
      <w:r w:rsidR="00F123E8" w:rsidRPr="00647F99">
        <w:rPr>
          <w:b/>
          <w:bCs/>
          <w:color w:val="000000" w:themeColor="text1"/>
          <w:sz w:val="40"/>
          <w:szCs w:val="40"/>
        </w:rPr>
        <w:t xml:space="preserve">. </w:t>
      </w:r>
      <w:r w:rsidRPr="00647F99">
        <w:rPr>
          <w:color w:val="000000" w:themeColor="text1"/>
          <w:sz w:val="40"/>
          <w:szCs w:val="40"/>
        </w:rPr>
        <w:t>To repent</w:t>
      </w:r>
      <w:r w:rsidR="00F123E8" w:rsidRPr="00647F99">
        <w:rPr>
          <w:color w:val="000000" w:themeColor="text1"/>
          <w:sz w:val="40"/>
          <w:szCs w:val="40"/>
        </w:rPr>
        <w:t xml:space="preserve">. </w:t>
      </w:r>
      <w:r w:rsidRPr="00647F99">
        <w:rPr>
          <w:color w:val="000000" w:themeColor="text1"/>
          <w:sz w:val="40"/>
          <w:szCs w:val="40"/>
        </w:rPr>
        <w:t xml:space="preserve"> To turn the mind from evil to good</w:t>
      </w:r>
      <w:r w:rsidR="00F123E8" w:rsidRPr="00647F99">
        <w:rPr>
          <w:color w:val="000000" w:themeColor="text1"/>
          <w:sz w:val="40"/>
          <w:szCs w:val="40"/>
        </w:rPr>
        <w:t xml:space="preserve">. </w:t>
      </w:r>
    </w:p>
    <w:p w14:paraId="38C963DA" w14:textId="48085D3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Hồi tâm hướng đại</w:t>
      </w:r>
      <w:r w:rsidR="00F123E8" w:rsidRPr="00647F99">
        <w:rPr>
          <w:b/>
          <w:bCs/>
          <w:color w:val="000000" w:themeColor="text1"/>
          <w:sz w:val="40"/>
          <w:szCs w:val="40"/>
        </w:rPr>
        <w:t xml:space="preserve">. </w:t>
      </w:r>
      <w:r w:rsidRPr="00647F99">
        <w:rPr>
          <w:color w:val="000000" w:themeColor="text1"/>
          <w:sz w:val="40"/>
          <w:szCs w:val="40"/>
        </w:rPr>
        <w:t>To turn from Hinayana to Mahayana</w:t>
      </w:r>
      <w:r w:rsidR="00F123E8" w:rsidRPr="00647F99">
        <w:rPr>
          <w:color w:val="000000" w:themeColor="text1"/>
          <w:sz w:val="40"/>
          <w:szCs w:val="40"/>
        </w:rPr>
        <w:t xml:space="preserve">. </w:t>
      </w:r>
    </w:p>
    <w:p w14:paraId="21086F4C" w14:textId="484F881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Hôn</w:t>
      </w:r>
      <w:r w:rsidR="00F123E8" w:rsidRPr="00647F99">
        <w:rPr>
          <w:b/>
          <w:bCs/>
          <w:color w:val="000000" w:themeColor="text1"/>
          <w:sz w:val="40"/>
          <w:szCs w:val="40"/>
        </w:rPr>
        <w:t xml:space="preserve">. </w:t>
      </w:r>
      <w:r w:rsidRPr="00647F99">
        <w:rPr>
          <w:color w:val="000000" w:themeColor="text1"/>
          <w:sz w:val="40"/>
          <w:szCs w:val="40"/>
        </w:rPr>
        <w:t>Dusk, dull, confused</w:t>
      </w:r>
      <w:r w:rsidR="00F123E8" w:rsidRPr="00647F99">
        <w:rPr>
          <w:color w:val="000000" w:themeColor="text1"/>
          <w:sz w:val="40"/>
          <w:szCs w:val="40"/>
        </w:rPr>
        <w:t xml:space="preserve">. </w:t>
      </w:r>
    </w:p>
    <w:p w14:paraId="5BA28CED" w14:textId="05A2E01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Hôn ám</w:t>
      </w:r>
      <w:r w:rsidR="00F123E8" w:rsidRPr="00647F99">
        <w:rPr>
          <w:b/>
          <w:bCs/>
          <w:color w:val="000000" w:themeColor="text1"/>
          <w:sz w:val="40"/>
          <w:szCs w:val="40"/>
        </w:rPr>
        <w:t xml:space="preserve">. </w:t>
      </w:r>
      <w:r w:rsidRPr="00647F99">
        <w:rPr>
          <w:color w:val="000000" w:themeColor="text1"/>
          <w:sz w:val="40"/>
          <w:szCs w:val="40"/>
        </w:rPr>
        <w:t>Dark, dim, gloomy, dusky</w:t>
      </w:r>
      <w:r w:rsidR="00F123E8" w:rsidRPr="00647F99">
        <w:rPr>
          <w:color w:val="000000" w:themeColor="text1"/>
          <w:sz w:val="40"/>
          <w:szCs w:val="40"/>
        </w:rPr>
        <w:t xml:space="preserve">. </w:t>
      </w:r>
    </w:p>
    <w:p w14:paraId="06054388" w14:textId="3C68E01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Hôn cổ, hôn chung</w:t>
      </w:r>
      <w:r w:rsidR="00F123E8" w:rsidRPr="00647F99">
        <w:rPr>
          <w:b/>
          <w:bCs/>
          <w:color w:val="000000" w:themeColor="text1"/>
          <w:sz w:val="40"/>
          <w:szCs w:val="40"/>
        </w:rPr>
        <w:t xml:space="preserve">. </w:t>
      </w:r>
      <w:r w:rsidRPr="00647F99">
        <w:rPr>
          <w:color w:val="000000" w:themeColor="text1"/>
          <w:sz w:val="40"/>
          <w:szCs w:val="40"/>
        </w:rPr>
        <w:t>The drum, or bell at dusk</w:t>
      </w:r>
      <w:r w:rsidR="00F123E8" w:rsidRPr="00647F99">
        <w:rPr>
          <w:color w:val="000000" w:themeColor="text1"/>
          <w:sz w:val="40"/>
          <w:szCs w:val="40"/>
        </w:rPr>
        <w:t xml:space="preserve">. </w:t>
      </w:r>
    </w:p>
    <w:p w14:paraId="12FC6D4F" w14:textId="129FB91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Hôn thành</w:t>
      </w:r>
      <w:r w:rsidR="00F123E8" w:rsidRPr="00647F99">
        <w:rPr>
          <w:b/>
          <w:bCs/>
          <w:color w:val="000000" w:themeColor="text1"/>
          <w:sz w:val="40"/>
          <w:szCs w:val="40"/>
        </w:rPr>
        <w:t xml:space="preserve">. </w:t>
      </w:r>
      <w:r w:rsidRPr="00647F99">
        <w:rPr>
          <w:color w:val="000000" w:themeColor="text1"/>
          <w:sz w:val="40"/>
          <w:szCs w:val="40"/>
        </w:rPr>
        <w:t>The dim city, the abode of the common, unenlightened man</w:t>
      </w:r>
      <w:r w:rsidR="00F123E8" w:rsidRPr="00647F99">
        <w:rPr>
          <w:color w:val="000000" w:themeColor="text1"/>
          <w:sz w:val="40"/>
          <w:szCs w:val="40"/>
        </w:rPr>
        <w:t xml:space="preserve">. </w:t>
      </w:r>
    </w:p>
    <w:p w14:paraId="78FA2C50" w14:textId="220A943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Hôn thức</w:t>
      </w:r>
      <w:r w:rsidR="00F123E8" w:rsidRPr="00647F99">
        <w:rPr>
          <w:b/>
          <w:bCs/>
          <w:color w:val="000000" w:themeColor="text1"/>
          <w:sz w:val="40"/>
          <w:szCs w:val="40"/>
        </w:rPr>
        <w:t xml:space="preserve">. </w:t>
      </w:r>
      <w:r w:rsidRPr="00647F99">
        <w:rPr>
          <w:color w:val="000000" w:themeColor="text1"/>
          <w:sz w:val="40"/>
          <w:szCs w:val="40"/>
        </w:rPr>
        <w:t>Dull, or confused, knowledge</w:t>
      </w:r>
      <w:r w:rsidR="00F123E8" w:rsidRPr="00647F99">
        <w:rPr>
          <w:color w:val="000000" w:themeColor="text1"/>
          <w:sz w:val="40"/>
          <w:szCs w:val="40"/>
        </w:rPr>
        <w:t xml:space="preserve">. </w:t>
      </w:r>
    </w:p>
    <w:p w14:paraId="3082F73E" w14:textId="307E7F5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Hôn trầm</w:t>
      </w:r>
      <w:r w:rsidR="00F123E8" w:rsidRPr="00647F99">
        <w:rPr>
          <w:b/>
          <w:bCs/>
          <w:color w:val="000000" w:themeColor="text1"/>
          <w:sz w:val="40"/>
          <w:szCs w:val="40"/>
        </w:rPr>
        <w:t xml:space="preserve">. </w:t>
      </w:r>
      <w:r w:rsidRPr="00647F99">
        <w:rPr>
          <w:color w:val="000000" w:themeColor="text1"/>
          <w:sz w:val="40"/>
          <w:szCs w:val="40"/>
        </w:rPr>
        <w:t>Thìna (S)</w:t>
      </w:r>
      <w:r w:rsidR="00F123E8" w:rsidRPr="00647F99">
        <w:rPr>
          <w:color w:val="000000" w:themeColor="text1"/>
          <w:sz w:val="40"/>
          <w:szCs w:val="40"/>
        </w:rPr>
        <w:t xml:space="preserve">. </w:t>
      </w:r>
      <w:r w:rsidRPr="00647F99">
        <w:rPr>
          <w:color w:val="000000" w:themeColor="text1"/>
          <w:sz w:val="40"/>
          <w:szCs w:val="40"/>
        </w:rPr>
        <w:t xml:space="preserve"> To loose consciousness; to be in comma</w:t>
      </w:r>
      <w:r w:rsidR="00F123E8" w:rsidRPr="00647F99">
        <w:rPr>
          <w:color w:val="000000" w:themeColor="text1"/>
          <w:sz w:val="40"/>
          <w:szCs w:val="40"/>
        </w:rPr>
        <w:t xml:space="preserve">. </w:t>
      </w:r>
    </w:p>
    <w:p w14:paraId="2B53DADE" w14:textId="77B1D9C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Hồn</w:t>
      </w:r>
      <w:r w:rsidR="00F123E8" w:rsidRPr="00647F99">
        <w:rPr>
          <w:b/>
          <w:bCs/>
          <w:color w:val="000000" w:themeColor="text1"/>
          <w:sz w:val="40"/>
          <w:szCs w:val="40"/>
        </w:rPr>
        <w:t xml:space="preserve">. </w:t>
      </w:r>
      <w:r w:rsidRPr="00647F99">
        <w:rPr>
          <w:color w:val="000000" w:themeColor="text1"/>
          <w:sz w:val="40"/>
          <w:szCs w:val="40"/>
        </w:rPr>
        <w:t>Soul, spirit; mind, wits, faculties, conscious mind</w:t>
      </w:r>
      <w:r w:rsidR="00F123E8" w:rsidRPr="00647F99">
        <w:rPr>
          <w:color w:val="000000" w:themeColor="text1"/>
          <w:sz w:val="40"/>
          <w:szCs w:val="40"/>
        </w:rPr>
        <w:t xml:space="preserve">. </w:t>
      </w:r>
    </w:p>
    <w:p w14:paraId="4B004C37" w14:textId="41686FC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Hồn phách</w:t>
      </w:r>
      <w:r w:rsidR="00F123E8" w:rsidRPr="00647F99">
        <w:rPr>
          <w:b/>
          <w:bCs/>
          <w:color w:val="000000" w:themeColor="text1"/>
          <w:sz w:val="40"/>
          <w:szCs w:val="40"/>
        </w:rPr>
        <w:t xml:space="preserve">. </w:t>
      </w:r>
      <w:r w:rsidRPr="00647F99">
        <w:rPr>
          <w:color w:val="000000" w:themeColor="text1"/>
          <w:sz w:val="40"/>
          <w:szCs w:val="40"/>
        </w:rPr>
        <w:t>Animus and anima; the spiritual nature or mind, and the animal soul</w:t>
      </w:r>
      <w:r w:rsidR="00F123E8" w:rsidRPr="00647F99">
        <w:rPr>
          <w:color w:val="000000" w:themeColor="text1"/>
          <w:sz w:val="40"/>
          <w:szCs w:val="40"/>
        </w:rPr>
        <w:t xml:space="preserve">. </w:t>
      </w:r>
    </w:p>
    <w:p w14:paraId="6578C474" w14:textId="34DE9D0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Hồng</w:t>
      </w:r>
      <w:r w:rsidR="00F123E8" w:rsidRPr="00647F99">
        <w:rPr>
          <w:b/>
          <w:bCs/>
          <w:color w:val="000000" w:themeColor="text1"/>
          <w:sz w:val="40"/>
          <w:szCs w:val="40"/>
        </w:rPr>
        <w:t xml:space="preserve">. </w:t>
      </w:r>
      <w:r w:rsidRPr="00647F99">
        <w:rPr>
          <w:color w:val="000000" w:themeColor="text1"/>
          <w:sz w:val="40"/>
          <w:szCs w:val="40"/>
        </w:rPr>
        <w:t>Aruna, rakta (S)</w:t>
      </w:r>
      <w:r w:rsidR="00F123E8" w:rsidRPr="00647F99">
        <w:rPr>
          <w:color w:val="000000" w:themeColor="text1"/>
          <w:sz w:val="40"/>
          <w:szCs w:val="40"/>
        </w:rPr>
        <w:t xml:space="preserve">. </w:t>
      </w:r>
      <w:r w:rsidRPr="00647F99">
        <w:rPr>
          <w:color w:val="000000" w:themeColor="text1"/>
          <w:sz w:val="40"/>
          <w:szCs w:val="40"/>
        </w:rPr>
        <w:t xml:space="preserve"> Red</w:t>
      </w:r>
      <w:r w:rsidR="00F123E8" w:rsidRPr="00647F99">
        <w:rPr>
          <w:color w:val="000000" w:themeColor="text1"/>
          <w:sz w:val="40"/>
          <w:szCs w:val="40"/>
        </w:rPr>
        <w:t xml:space="preserve">. </w:t>
      </w:r>
    </w:p>
    <w:p w14:paraId="65157440" w14:textId="2F6CED3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Hồng giáo</w:t>
      </w:r>
      <w:r w:rsidR="00F123E8" w:rsidRPr="00647F99">
        <w:rPr>
          <w:b/>
          <w:bCs/>
          <w:color w:val="000000" w:themeColor="text1"/>
          <w:sz w:val="40"/>
          <w:szCs w:val="40"/>
        </w:rPr>
        <w:t xml:space="preserve">. </w:t>
      </w:r>
      <w:r w:rsidRPr="00647F99">
        <w:rPr>
          <w:color w:val="000000" w:themeColor="text1"/>
          <w:sz w:val="40"/>
          <w:szCs w:val="40"/>
        </w:rPr>
        <w:t>The red sect,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Zva-dmar, or Shama, the older Lamaistic sect of Tibet, who wear red clothes and hats</w:t>
      </w:r>
      <w:r w:rsidR="00F123E8" w:rsidRPr="00647F99">
        <w:rPr>
          <w:color w:val="000000" w:themeColor="text1"/>
          <w:sz w:val="40"/>
          <w:szCs w:val="40"/>
        </w:rPr>
        <w:t xml:space="preserve">. </w:t>
      </w:r>
    </w:p>
    <w:p w14:paraId="03199A7D" w14:textId="759BDEB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Hồng liên địa ngục</w:t>
      </w:r>
      <w:r w:rsidR="00F123E8" w:rsidRPr="00647F99">
        <w:rPr>
          <w:b/>
          <w:bCs/>
          <w:color w:val="000000" w:themeColor="text1"/>
          <w:sz w:val="40"/>
          <w:szCs w:val="40"/>
        </w:rPr>
        <w:t xml:space="preserve">. </w:t>
      </w:r>
      <w:r w:rsidRPr="00647F99">
        <w:rPr>
          <w:color w:val="000000" w:themeColor="text1"/>
          <w:sz w:val="40"/>
          <w:szCs w:val="40"/>
        </w:rPr>
        <w:t>Pàdma-naraka (S)</w:t>
      </w:r>
      <w:r w:rsidR="00F123E8" w:rsidRPr="00647F99">
        <w:rPr>
          <w:color w:val="000000" w:themeColor="text1"/>
          <w:sz w:val="40"/>
          <w:szCs w:val="40"/>
        </w:rPr>
        <w:t xml:space="preserve">. </w:t>
      </w:r>
      <w:r w:rsidRPr="00647F99">
        <w:rPr>
          <w:color w:val="000000" w:themeColor="text1"/>
          <w:sz w:val="40"/>
          <w:szCs w:val="40"/>
        </w:rPr>
        <w:t xml:space="preserve"> Red lotus hell, the seventh of the eight cold hells</w:t>
      </w:r>
      <w:r w:rsidR="00F123E8" w:rsidRPr="00647F99">
        <w:rPr>
          <w:color w:val="000000" w:themeColor="text1"/>
          <w:sz w:val="40"/>
          <w:szCs w:val="40"/>
        </w:rPr>
        <w:t xml:space="preserve">. </w:t>
      </w:r>
      <w:r w:rsidRPr="00647F99">
        <w:rPr>
          <w:color w:val="000000" w:themeColor="text1"/>
          <w:sz w:val="40"/>
          <w:szCs w:val="40"/>
        </w:rPr>
        <w:t xml:space="preserve"> where the flesh of the sufferers bursts open like red lotuses</w:t>
      </w:r>
      <w:r w:rsidR="00F123E8" w:rsidRPr="00647F99">
        <w:rPr>
          <w:color w:val="000000" w:themeColor="text1"/>
          <w:sz w:val="40"/>
          <w:szCs w:val="40"/>
        </w:rPr>
        <w:t xml:space="preserve">. </w:t>
      </w:r>
    </w:p>
    <w:p w14:paraId="08485BB8" w14:textId="03F95A6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Hồng</w:t>
      </w:r>
      <w:r w:rsidR="00F123E8" w:rsidRPr="00647F99">
        <w:rPr>
          <w:b/>
          <w:bCs/>
          <w:color w:val="000000" w:themeColor="text1"/>
          <w:sz w:val="40"/>
          <w:szCs w:val="40"/>
        </w:rPr>
        <w:t xml:space="preserve">. </w:t>
      </w:r>
      <w:r w:rsidRPr="00647F99">
        <w:rPr>
          <w:color w:val="000000" w:themeColor="text1"/>
          <w:sz w:val="40"/>
          <w:szCs w:val="40"/>
        </w:rPr>
        <w:t>Flood, inundation; great, immense, vast, extensive</w:t>
      </w:r>
      <w:r w:rsidR="00F123E8" w:rsidRPr="00647F99">
        <w:rPr>
          <w:color w:val="000000" w:themeColor="text1"/>
          <w:sz w:val="40"/>
          <w:szCs w:val="40"/>
        </w:rPr>
        <w:t xml:space="preserve">. </w:t>
      </w:r>
    </w:p>
    <w:p w14:paraId="5AF35F10" w14:textId="17F6BC5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Hồng ân</w:t>
      </w:r>
      <w:r w:rsidR="00F123E8" w:rsidRPr="00647F99">
        <w:rPr>
          <w:b/>
          <w:bCs/>
          <w:color w:val="000000" w:themeColor="text1"/>
          <w:sz w:val="40"/>
          <w:szCs w:val="40"/>
        </w:rPr>
        <w:t xml:space="preserve">. </w:t>
      </w:r>
      <w:r w:rsidRPr="00647F99">
        <w:rPr>
          <w:color w:val="000000" w:themeColor="text1"/>
          <w:sz w:val="40"/>
          <w:szCs w:val="40"/>
        </w:rPr>
        <w:t>Great mercy, blessing</w:t>
      </w:r>
      <w:r w:rsidR="00F123E8" w:rsidRPr="00647F99">
        <w:rPr>
          <w:color w:val="000000" w:themeColor="text1"/>
          <w:sz w:val="40"/>
          <w:szCs w:val="40"/>
        </w:rPr>
        <w:t xml:space="preserve">. </w:t>
      </w:r>
    </w:p>
    <w:p w14:paraId="4592C2A4" w14:textId="5A24B57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Hồng chung</w:t>
      </w:r>
      <w:r w:rsidR="00F123E8" w:rsidRPr="00647F99">
        <w:rPr>
          <w:b/>
          <w:bCs/>
          <w:color w:val="000000" w:themeColor="text1"/>
          <w:sz w:val="40"/>
          <w:szCs w:val="40"/>
        </w:rPr>
        <w:t xml:space="preserve">. </w:t>
      </w:r>
      <w:r w:rsidRPr="00647F99">
        <w:rPr>
          <w:color w:val="000000" w:themeColor="text1"/>
          <w:sz w:val="40"/>
          <w:szCs w:val="40"/>
        </w:rPr>
        <w:t>Big bell</w:t>
      </w:r>
      <w:r w:rsidR="00F123E8" w:rsidRPr="00647F99">
        <w:rPr>
          <w:color w:val="000000" w:themeColor="text1"/>
          <w:sz w:val="40"/>
          <w:szCs w:val="40"/>
        </w:rPr>
        <w:t xml:space="preserve">. </w:t>
      </w:r>
    </w:p>
    <w:p w14:paraId="2A41F654" w14:textId="5B52A71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Hồng danh</w:t>
      </w:r>
      <w:r w:rsidR="00F123E8" w:rsidRPr="00647F99">
        <w:rPr>
          <w:b/>
          <w:bCs/>
          <w:color w:val="000000" w:themeColor="text1"/>
          <w:sz w:val="40"/>
          <w:szCs w:val="40"/>
        </w:rPr>
        <w:t xml:space="preserve">. </w:t>
      </w:r>
      <w:r w:rsidRPr="00647F99">
        <w:rPr>
          <w:color w:val="000000" w:themeColor="text1"/>
          <w:sz w:val="40"/>
          <w:szCs w:val="40"/>
        </w:rPr>
        <w:t>Great name</w:t>
      </w:r>
      <w:r w:rsidR="00F123E8" w:rsidRPr="00647F99">
        <w:rPr>
          <w:color w:val="000000" w:themeColor="text1"/>
          <w:sz w:val="40"/>
          <w:szCs w:val="40"/>
        </w:rPr>
        <w:t xml:space="preserve">. </w:t>
      </w:r>
    </w:p>
    <w:p w14:paraId="3F93CBCF" w14:textId="3219B51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Hồng danh bảo sám</w:t>
      </w:r>
      <w:r w:rsidR="00F123E8" w:rsidRPr="00647F99">
        <w:rPr>
          <w:b/>
          <w:bCs/>
          <w:color w:val="000000" w:themeColor="text1"/>
          <w:sz w:val="40"/>
          <w:szCs w:val="40"/>
        </w:rPr>
        <w:t xml:space="preserve">. </w:t>
      </w:r>
      <w:r w:rsidRPr="00647F99">
        <w:rPr>
          <w:color w:val="000000" w:themeColor="text1"/>
          <w:sz w:val="40"/>
          <w:szCs w:val="40"/>
        </w:rPr>
        <w:t>Eighty-eight Buddhas repentance ceremony</w:t>
      </w:r>
      <w:r w:rsidR="00F123E8" w:rsidRPr="00647F99">
        <w:rPr>
          <w:color w:val="000000" w:themeColor="text1"/>
          <w:sz w:val="40"/>
          <w:szCs w:val="40"/>
        </w:rPr>
        <w:t xml:space="preserve">. </w:t>
      </w:r>
    </w:p>
    <w:p w14:paraId="23FE8F21" w14:textId="5A23D8B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Hồng phúc</w:t>
      </w:r>
      <w:r w:rsidR="00F123E8" w:rsidRPr="00647F99">
        <w:rPr>
          <w:b/>
          <w:bCs/>
          <w:color w:val="000000" w:themeColor="text1"/>
          <w:sz w:val="40"/>
          <w:szCs w:val="40"/>
        </w:rPr>
        <w:t xml:space="preserve">. </w:t>
      </w:r>
      <w:r w:rsidRPr="00647F99">
        <w:rPr>
          <w:color w:val="000000" w:themeColor="text1"/>
          <w:sz w:val="40"/>
          <w:szCs w:val="40"/>
        </w:rPr>
        <w:t>Vast happiness</w:t>
      </w:r>
      <w:r w:rsidR="00F123E8" w:rsidRPr="00647F99">
        <w:rPr>
          <w:color w:val="000000" w:themeColor="text1"/>
          <w:sz w:val="40"/>
          <w:szCs w:val="40"/>
        </w:rPr>
        <w:t xml:space="preserve">. </w:t>
      </w:r>
    </w:p>
    <w:p w14:paraId="77C5B10A" w14:textId="555DD83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Hơi thở</w:t>
      </w:r>
      <w:r w:rsidR="00F123E8" w:rsidRPr="00647F99">
        <w:rPr>
          <w:b/>
          <w:bCs/>
          <w:color w:val="000000" w:themeColor="text1"/>
          <w:sz w:val="40"/>
          <w:szCs w:val="40"/>
        </w:rPr>
        <w:t xml:space="preserve">. </w:t>
      </w:r>
      <w:r w:rsidRPr="00647F99">
        <w:rPr>
          <w:color w:val="000000" w:themeColor="text1"/>
          <w:sz w:val="40"/>
          <w:szCs w:val="40"/>
        </w:rPr>
        <w:t>Pràna (S)</w:t>
      </w:r>
      <w:r w:rsidR="00F123E8" w:rsidRPr="00647F99">
        <w:rPr>
          <w:color w:val="000000" w:themeColor="text1"/>
          <w:sz w:val="40"/>
          <w:szCs w:val="40"/>
        </w:rPr>
        <w:t xml:space="preserve">. </w:t>
      </w:r>
      <w:r w:rsidRPr="00647F99">
        <w:rPr>
          <w:color w:val="000000" w:themeColor="text1"/>
          <w:sz w:val="40"/>
          <w:szCs w:val="40"/>
        </w:rPr>
        <w:t xml:space="preserve"> Breath, life</w:t>
      </w:r>
      <w:r w:rsidR="00F123E8" w:rsidRPr="00647F99">
        <w:rPr>
          <w:color w:val="000000" w:themeColor="text1"/>
          <w:sz w:val="40"/>
          <w:szCs w:val="40"/>
        </w:rPr>
        <w:t xml:space="preserve">. </w:t>
      </w:r>
      <w:r w:rsidRPr="00647F99">
        <w:rPr>
          <w:color w:val="000000" w:themeColor="text1"/>
          <w:sz w:val="40"/>
          <w:szCs w:val="40"/>
        </w:rPr>
        <w:t xml:space="preserve"> Also sự sống</w:t>
      </w:r>
      <w:r w:rsidR="00F123E8" w:rsidRPr="00647F99">
        <w:rPr>
          <w:color w:val="000000" w:themeColor="text1"/>
          <w:sz w:val="40"/>
          <w:szCs w:val="40"/>
        </w:rPr>
        <w:t xml:space="preserve">. </w:t>
      </w:r>
    </w:p>
    <w:p w14:paraId="7625B47B" w14:textId="6B4419B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Hue</w:t>
      </w:r>
      <w:r w:rsidRPr="00647F99">
        <w:rPr>
          <w:rFonts w:ascii="Tahoma" w:hAnsi="Tahoma" w:cs="Tahoma"/>
          <w:color w:val="000000" w:themeColor="text1"/>
          <w:sz w:val="40"/>
          <w:szCs w:val="40"/>
        </w:rPr>
        <w:t>�</w:t>
      </w:r>
      <w:r w:rsidR="00F123E8" w:rsidRPr="00647F99">
        <w:rPr>
          <w:color w:val="000000" w:themeColor="text1"/>
          <w:sz w:val="40"/>
          <w:szCs w:val="40"/>
        </w:rPr>
        <w:t xml:space="preserve">. </w:t>
      </w:r>
      <w:r w:rsidRPr="00647F99">
        <w:rPr>
          <w:color w:val="000000" w:themeColor="text1"/>
          <w:sz w:val="40"/>
          <w:szCs w:val="40"/>
        </w:rPr>
        <w:t xml:space="preserve"> Xem Tuệ</w:t>
      </w:r>
      <w:r w:rsidR="00F123E8" w:rsidRPr="00647F99">
        <w:rPr>
          <w:color w:val="000000" w:themeColor="text1"/>
          <w:sz w:val="40"/>
          <w:szCs w:val="40"/>
        </w:rPr>
        <w:t xml:space="preserve">. </w:t>
      </w:r>
    </w:p>
    <w:p w14:paraId="1F89C999" w14:textId="408188E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Hủy ái</w:t>
      </w:r>
      <w:r w:rsidR="00F123E8" w:rsidRPr="00647F99">
        <w:rPr>
          <w:color w:val="000000" w:themeColor="text1"/>
          <w:sz w:val="40"/>
          <w:szCs w:val="40"/>
        </w:rPr>
        <w:t xml:space="preserve">. </w:t>
      </w:r>
      <w:r w:rsidRPr="00647F99">
        <w:rPr>
          <w:color w:val="000000" w:themeColor="text1"/>
          <w:sz w:val="40"/>
          <w:szCs w:val="40"/>
        </w:rPr>
        <w:t xml:space="preserve"> Vibhavatrsnà (S)</w:t>
      </w:r>
      <w:r w:rsidR="00F123E8" w:rsidRPr="00647F99">
        <w:rPr>
          <w:color w:val="000000" w:themeColor="text1"/>
          <w:sz w:val="40"/>
          <w:szCs w:val="40"/>
        </w:rPr>
        <w:t xml:space="preserve">. </w:t>
      </w:r>
      <w:r w:rsidRPr="00647F99">
        <w:rPr>
          <w:color w:val="000000" w:themeColor="text1"/>
          <w:sz w:val="40"/>
          <w:szCs w:val="40"/>
        </w:rPr>
        <w:t xml:space="preserve"> Craving for self-annihilation</w:t>
      </w:r>
      <w:r w:rsidR="00F123E8" w:rsidRPr="00647F99">
        <w:rPr>
          <w:color w:val="000000" w:themeColor="text1"/>
          <w:sz w:val="40"/>
          <w:szCs w:val="40"/>
        </w:rPr>
        <w:t xml:space="preserve">. </w:t>
      </w:r>
    </w:p>
    <w:p w14:paraId="0407B041" w14:textId="5755AF7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Huyền</w:t>
      </w:r>
      <w:r w:rsidR="00F123E8" w:rsidRPr="00647F99">
        <w:rPr>
          <w:color w:val="000000" w:themeColor="text1"/>
          <w:sz w:val="40"/>
          <w:szCs w:val="40"/>
        </w:rPr>
        <w:t xml:space="preserve">. </w:t>
      </w:r>
      <w:r w:rsidRPr="00647F99">
        <w:rPr>
          <w:color w:val="000000" w:themeColor="text1"/>
          <w:sz w:val="40"/>
          <w:szCs w:val="40"/>
        </w:rPr>
        <w:t xml:space="preserve"> Dark, sombre, black; abstruse, obscure, deep, profound</w:t>
      </w:r>
      <w:r w:rsidR="00F123E8" w:rsidRPr="00647F99">
        <w:rPr>
          <w:color w:val="000000" w:themeColor="text1"/>
          <w:sz w:val="40"/>
          <w:szCs w:val="40"/>
        </w:rPr>
        <w:t xml:space="preserve">. </w:t>
      </w:r>
    </w:p>
    <w:p w14:paraId="36014D89" w14:textId="102BD71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Huyền ảo</w:t>
      </w:r>
      <w:r w:rsidR="00F123E8" w:rsidRPr="00647F99">
        <w:rPr>
          <w:color w:val="000000" w:themeColor="text1"/>
          <w:sz w:val="40"/>
          <w:szCs w:val="40"/>
        </w:rPr>
        <w:t xml:space="preserve">. </w:t>
      </w:r>
      <w:r w:rsidRPr="00647F99">
        <w:rPr>
          <w:color w:val="000000" w:themeColor="text1"/>
          <w:sz w:val="40"/>
          <w:szCs w:val="40"/>
        </w:rPr>
        <w:t xml:space="preserve"> Unreal; illusive; illusive; illusory; vague</w:t>
      </w:r>
    </w:p>
    <w:p w14:paraId="6B0842C7" w14:textId="57D3EB6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Huyền cơ</w:t>
      </w:r>
      <w:r w:rsidR="00F123E8" w:rsidRPr="00647F99">
        <w:rPr>
          <w:color w:val="000000" w:themeColor="text1"/>
          <w:sz w:val="40"/>
          <w:szCs w:val="40"/>
        </w:rPr>
        <w:t xml:space="preserve">. </w:t>
      </w:r>
      <w:r w:rsidRPr="00647F99">
        <w:rPr>
          <w:color w:val="000000" w:themeColor="text1"/>
          <w:sz w:val="40"/>
          <w:szCs w:val="40"/>
        </w:rPr>
        <w:t xml:space="preserve"> Mysterious mechanism; great mystery; occult cause; mysticism</w:t>
      </w:r>
      <w:r w:rsidR="00F123E8" w:rsidRPr="00647F99">
        <w:rPr>
          <w:color w:val="000000" w:themeColor="text1"/>
          <w:sz w:val="40"/>
          <w:szCs w:val="40"/>
        </w:rPr>
        <w:t xml:space="preserve">. </w:t>
      </w:r>
    </w:p>
    <w:p w14:paraId="36F6CD78" w14:textId="41FDFE9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Huyền diệu</w:t>
      </w:r>
      <w:r w:rsidR="00F123E8" w:rsidRPr="00647F99">
        <w:rPr>
          <w:color w:val="000000" w:themeColor="text1"/>
          <w:sz w:val="40"/>
          <w:szCs w:val="40"/>
        </w:rPr>
        <w:t xml:space="preserve">. </w:t>
      </w:r>
      <w:r w:rsidRPr="00647F99">
        <w:rPr>
          <w:color w:val="000000" w:themeColor="text1"/>
          <w:sz w:val="40"/>
          <w:szCs w:val="40"/>
        </w:rPr>
        <w:t xml:space="preserve"> Marvellous, miraculous</w:t>
      </w:r>
      <w:r w:rsidR="00F123E8" w:rsidRPr="00647F99">
        <w:rPr>
          <w:color w:val="000000" w:themeColor="text1"/>
          <w:sz w:val="40"/>
          <w:szCs w:val="40"/>
        </w:rPr>
        <w:t xml:space="preserve">. </w:t>
      </w:r>
    </w:p>
    <w:p w14:paraId="35355421" w14:textId="665993A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Huyền đạo</w:t>
      </w:r>
      <w:r w:rsidR="00F123E8" w:rsidRPr="00647F99">
        <w:rPr>
          <w:color w:val="000000" w:themeColor="text1"/>
          <w:sz w:val="40"/>
          <w:szCs w:val="40"/>
        </w:rPr>
        <w:t xml:space="preserve">. </w:t>
      </w:r>
      <w:r w:rsidRPr="00647F99">
        <w:rPr>
          <w:color w:val="000000" w:themeColor="text1"/>
          <w:sz w:val="40"/>
          <w:szCs w:val="40"/>
        </w:rPr>
        <w:t xml:space="preserve"> The profound doctrine, Buddhism</w:t>
      </w:r>
      <w:r w:rsidR="00F123E8" w:rsidRPr="00647F99">
        <w:rPr>
          <w:color w:val="000000" w:themeColor="text1"/>
          <w:sz w:val="40"/>
          <w:szCs w:val="40"/>
        </w:rPr>
        <w:t xml:space="preserve">. </w:t>
      </w:r>
    </w:p>
    <w:p w14:paraId="59E9402B" w14:textId="3511AE2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Huyền Giác</w:t>
      </w:r>
      <w:r w:rsidR="00F123E8" w:rsidRPr="00647F99">
        <w:rPr>
          <w:color w:val="000000" w:themeColor="text1"/>
          <w:sz w:val="40"/>
          <w:szCs w:val="40"/>
        </w:rPr>
        <w:t xml:space="preserve">. </w:t>
      </w:r>
      <w:r w:rsidRPr="00647F99">
        <w:rPr>
          <w:color w:val="000000" w:themeColor="text1"/>
          <w:sz w:val="40"/>
          <w:szCs w:val="40"/>
        </w:rPr>
        <w:t xml:space="preserve"> Hsuan-Chio (C)</w:t>
      </w:r>
      <w:r w:rsidR="00F123E8" w:rsidRPr="00647F99">
        <w:rPr>
          <w:color w:val="000000" w:themeColor="text1"/>
          <w:sz w:val="40"/>
          <w:szCs w:val="40"/>
        </w:rPr>
        <w:t xml:space="preserve">. </w:t>
      </w:r>
      <w:r w:rsidRPr="00647F99">
        <w:rPr>
          <w:color w:val="000000" w:themeColor="text1"/>
          <w:sz w:val="40"/>
          <w:szCs w:val="40"/>
        </w:rPr>
        <w:t xml:space="preserve"> A Wenchow monk, also named Minh Đạo, he is said to have attained to enlightenment in one night nhất túc giác, author of Chứng đạo ca Song of Enlightenment</w:t>
      </w:r>
      <w:r w:rsidR="00F123E8" w:rsidRPr="00647F99">
        <w:rPr>
          <w:color w:val="000000" w:themeColor="text1"/>
          <w:sz w:val="40"/>
          <w:szCs w:val="40"/>
        </w:rPr>
        <w:t xml:space="preserve">. </w:t>
      </w:r>
    </w:p>
    <w:p w14:paraId="644F84B7" w14:textId="5555F6E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Huyền học</w:t>
      </w:r>
      <w:r w:rsidR="00F123E8" w:rsidRPr="00647F99">
        <w:rPr>
          <w:color w:val="000000" w:themeColor="text1"/>
          <w:sz w:val="40"/>
          <w:szCs w:val="40"/>
        </w:rPr>
        <w:t xml:space="preserve">. </w:t>
      </w:r>
      <w:r w:rsidRPr="00647F99">
        <w:rPr>
          <w:color w:val="000000" w:themeColor="text1"/>
          <w:sz w:val="40"/>
          <w:szCs w:val="40"/>
        </w:rPr>
        <w:t xml:space="preserve"> Occultism</w:t>
      </w:r>
      <w:r w:rsidR="00F123E8" w:rsidRPr="00647F99">
        <w:rPr>
          <w:color w:val="000000" w:themeColor="text1"/>
          <w:sz w:val="40"/>
          <w:szCs w:val="40"/>
        </w:rPr>
        <w:t xml:space="preserve">. </w:t>
      </w:r>
    </w:p>
    <w:p w14:paraId="59A34B2D" w14:textId="3729BB2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Huyền lưu</w:t>
      </w:r>
      <w:r w:rsidR="00F123E8" w:rsidRPr="00647F99">
        <w:rPr>
          <w:color w:val="000000" w:themeColor="text1"/>
          <w:sz w:val="40"/>
          <w:szCs w:val="40"/>
        </w:rPr>
        <w:t xml:space="preserve">. </w:t>
      </w:r>
      <w:r w:rsidRPr="00647F99">
        <w:rPr>
          <w:color w:val="000000" w:themeColor="text1"/>
          <w:sz w:val="40"/>
          <w:szCs w:val="40"/>
        </w:rPr>
        <w:t xml:space="preserve"> The black-robed sect of monks</w:t>
      </w:r>
      <w:r w:rsidR="00F123E8" w:rsidRPr="00647F99">
        <w:rPr>
          <w:color w:val="000000" w:themeColor="text1"/>
          <w:sz w:val="40"/>
          <w:szCs w:val="40"/>
        </w:rPr>
        <w:t xml:space="preserve">. </w:t>
      </w:r>
    </w:p>
    <w:p w14:paraId="6887F05C" w14:textId="4A7E560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Huyền môn</w:t>
      </w:r>
      <w:r w:rsidR="00F123E8" w:rsidRPr="00647F99">
        <w:rPr>
          <w:color w:val="000000" w:themeColor="text1"/>
          <w:sz w:val="40"/>
          <w:szCs w:val="40"/>
        </w:rPr>
        <w:t xml:space="preserve">. </w:t>
      </w:r>
      <w:r w:rsidRPr="00647F99">
        <w:rPr>
          <w:color w:val="000000" w:themeColor="text1"/>
          <w:sz w:val="40"/>
          <w:szCs w:val="40"/>
        </w:rPr>
        <w:t xml:space="preserve"> The profound school,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Buddhism</w:t>
      </w:r>
      <w:r w:rsidR="00F123E8" w:rsidRPr="00647F99">
        <w:rPr>
          <w:color w:val="000000" w:themeColor="text1"/>
          <w:sz w:val="40"/>
          <w:szCs w:val="40"/>
        </w:rPr>
        <w:t xml:space="preserve">. </w:t>
      </w:r>
    </w:p>
    <w:p w14:paraId="421CF2A8" w14:textId="329C01A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Huyền nghĩa</w:t>
      </w:r>
      <w:r w:rsidR="00F123E8" w:rsidRPr="00647F99">
        <w:rPr>
          <w:color w:val="000000" w:themeColor="text1"/>
          <w:sz w:val="40"/>
          <w:szCs w:val="40"/>
        </w:rPr>
        <w:t xml:space="preserve">. </w:t>
      </w:r>
      <w:r w:rsidRPr="00647F99">
        <w:rPr>
          <w:color w:val="000000" w:themeColor="text1"/>
          <w:sz w:val="40"/>
          <w:szCs w:val="40"/>
        </w:rPr>
        <w:t xml:space="preserve"> The deep meaning; the meaning of the profound</w:t>
      </w:r>
      <w:r w:rsidR="00F123E8" w:rsidRPr="00647F99">
        <w:rPr>
          <w:color w:val="000000" w:themeColor="text1"/>
          <w:sz w:val="40"/>
          <w:szCs w:val="40"/>
        </w:rPr>
        <w:t xml:space="preserve">. </w:t>
      </w:r>
    </w:p>
    <w:p w14:paraId="6B95ECD2" w14:textId="01C604E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Huyền Nhất</w:t>
      </w:r>
      <w:r w:rsidR="00F123E8" w:rsidRPr="00647F99">
        <w:rPr>
          <w:color w:val="000000" w:themeColor="text1"/>
          <w:sz w:val="40"/>
          <w:szCs w:val="40"/>
        </w:rPr>
        <w:t xml:space="preserve">. </w:t>
      </w:r>
      <w:r w:rsidRPr="00647F99">
        <w:rPr>
          <w:color w:val="000000" w:themeColor="text1"/>
          <w:sz w:val="40"/>
          <w:szCs w:val="40"/>
        </w:rPr>
        <w:t xml:space="preserve"> A commentator of the Pháp tướng Dharmalaksana school during the Đường dynasty</w:t>
      </w:r>
      <w:r w:rsidR="00F123E8" w:rsidRPr="00647F99">
        <w:rPr>
          <w:color w:val="000000" w:themeColor="text1"/>
          <w:sz w:val="40"/>
          <w:szCs w:val="40"/>
        </w:rPr>
        <w:t xml:space="preserve">. </w:t>
      </w:r>
    </w:p>
    <w:p w14:paraId="71AB33AA" w14:textId="0131E7E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Huyền tịch</w:t>
      </w:r>
      <w:r w:rsidR="00F123E8" w:rsidRPr="00647F99">
        <w:rPr>
          <w:color w:val="000000" w:themeColor="text1"/>
          <w:sz w:val="40"/>
          <w:szCs w:val="40"/>
        </w:rPr>
        <w:t xml:space="preserve">. </w:t>
      </w:r>
      <w:r w:rsidRPr="00647F99">
        <w:rPr>
          <w:color w:val="000000" w:themeColor="text1"/>
          <w:sz w:val="40"/>
          <w:szCs w:val="40"/>
        </w:rPr>
        <w:t xml:space="preserve"> Yhe profound scriptures, codes</w:t>
      </w:r>
      <w:r w:rsidR="00F123E8" w:rsidRPr="00647F99">
        <w:rPr>
          <w:color w:val="000000" w:themeColor="text1"/>
          <w:sz w:val="40"/>
          <w:szCs w:val="40"/>
        </w:rPr>
        <w:t xml:space="preserve">. </w:t>
      </w:r>
    </w:p>
    <w:p w14:paraId="4FE9F8DE" w14:textId="4CE4338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Huyền tông</w:t>
      </w:r>
      <w:r w:rsidR="00F123E8" w:rsidRPr="00647F99">
        <w:rPr>
          <w:color w:val="000000" w:themeColor="text1"/>
          <w:sz w:val="40"/>
          <w:szCs w:val="40"/>
        </w:rPr>
        <w:t xml:space="preserve">. </w:t>
      </w:r>
      <w:r w:rsidRPr="00647F99">
        <w:rPr>
          <w:color w:val="000000" w:themeColor="text1"/>
          <w:sz w:val="40"/>
          <w:szCs w:val="40"/>
        </w:rPr>
        <w:t xml:space="preserve"> The profound principles, or propositions,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Buddhism</w:t>
      </w:r>
      <w:r w:rsidR="00F123E8" w:rsidRPr="00647F99">
        <w:rPr>
          <w:color w:val="000000" w:themeColor="text1"/>
          <w:sz w:val="40"/>
          <w:szCs w:val="40"/>
        </w:rPr>
        <w:t xml:space="preserve">. </w:t>
      </w:r>
    </w:p>
    <w:p w14:paraId="5DFD3D14" w14:textId="311D83B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Huyền Trang</w:t>
      </w:r>
      <w:r w:rsidR="00F123E8" w:rsidRPr="00647F99">
        <w:rPr>
          <w:color w:val="000000" w:themeColor="text1"/>
          <w:sz w:val="40"/>
          <w:szCs w:val="40"/>
        </w:rPr>
        <w:t xml:space="preserve">. </w:t>
      </w:r>
      <w:r w:rsidRPr="00647F99">
        <w:rPr>
          <w:color w:val="000000" w:themeColor="text1"/>
          <w:sz w:val="40"/>
          <w:szCs w:val="40"/>
        </w:rPr>
        <w:t xml:space="preserve"> Hsuan Tsang, Hsuan Chuang, Hiuen Tsang, Hiouen Tsang, Yuan Tsang Yuan Chwang (C)</w:t>
      </w:r>
      <w:r w:rsidR="00F123E8" w:rsidRPr="00647F99">
        <w:rPr>
          <w:color w:val="000000" w:themeColor="text1"/>
          <w:sz w:val="40"/>
          <w:szCs w:val="40"/>
        </w:rPr>
        <w:t xml:space="preserve">. </w:t>
      </w:r>
    </w:p>
    <w:p w14:paraId="571D1FB3" w14:textId="37BD98AA" w:rsidR="00EA0B30" w:rsidRPr="00647F99" w:rsidRDefault="00EA0B30" w:rsidP="00990AD9">
      <w:pPr>
        <w:pStyle w:val="NormalWeb"/>
        <w:spacing w:line="276" w:lineRule="auto"/>
        <w:rPr>
          <w:color w:val="000000" w:themeColor="text1"/>
          <w:sz w:val="40"/>
          <w:szCs w:val="40"/>
        </w:rPr>
      </w:pPr>
      <w:r w:rsidRPr="00647F99">
        <w:rPr>
          <w:color w:val="000000" w:themeColor="text1"/>
          <w:sz w:val="40"/>
          <w:szCs w:val="40"/>
        </w:rPr>
        <w:t>The famous pilgrim to India, whose surname was Trần, personal name Vĩ, native of Hồ nam, AD 600-664</w:t>
      </w:r>
      <w:r w:rsidR="00F123E8" w:rsidRPr="00647F99">
        <w:rPr>
          <w:color w:val="000000" w:themeColor="text1"/>
          <w:sz w:val="40"/>
          <w:szCs w:val="40"/>
        </w:rPr>
        <w:t xml:space="preserve">. </w:t>
      </w:r>
      <w:r w:rsidRPr="00647F99">
        <w:rPr>
          <w:color w:val="000000" w:themeColor="text1"/>
          <w:sz w:val="40"/>
          <w:szCs w:val="40"/>
        </w:rPr>
        <w:t xml:space="preserve"> It is said that he entered a monastery at 13 years of age, and in 618 with his elder brother, who had preceded him in becoming a monk, went to Trường An, the capital, where in 622 he was fully ordained</w:t>
      </w:r>
      <w:r w:rsidR="00F123E8" w:rsidRPr="00647F99">
        <w:rPr>
          <w:color w:val="000000" w:themeColor="text1"/>
          <w:sz w:val="40"/>
          <w:szCs w:val="40"/>
        </w:rPr>
        <w:t xml:space="preserve">. </w:t>
      </w:r>
      <w:r w:rsidRPr="00647F99">
        <w:rPr>
          <w:color w:val="000000" w:themeColor="text1"/>
          <w:sz w:val="40"/>
          <w:szCs w:val="40"/>
        </w:rPr>
        <w:t xml:space="preserve"> Finding that China possessed only half of the Buddist classics, he took his staff, bound his feet, and on foot, braved the perils of the deserts and mountains of Central Asia</w:t>
      </w:r>
      <w:r w:rsidR="00F123E8" w:rsidRPr="00647F99">
        <w:rPr>
          <w:color w:val="000000" w:themeColor="text1"/>
          <w:sz w:val="40"/>
          <w:szCs w:val="40"/>
        </w:rPr>
        <w:t xml:space="preserve">. </w:t>
      </w:r>
      <w:r w:rsidRPr="00647F99">
        <w:rPr>
          <w:color w:val="000000" w:themeColor="text1"/>
          <w:sz w:val="40"/>
          <w:szCs w:val="40"/>
        </w:rPr>
        <w:t xml:space="preserve"> The date of his setting out is uncertain (629 or 627) but the year of his arrival in India is given as 633; after visiting and studying in many parts of India, he returned home, reaching the capital in 645, was received with honour and presented his collection with 657 works, ‘besides many images and pictures and one hundred and fifty relics’ to the Court</w:t>
      </w:r>
      <w:r w:rsidR="00F123E8" w:rsidRPr="00647F99">
        <w:rPr>
          <w:color w:val="000000" w:themeColor="text1"/>
          <w:sz w:val="40"/>
          <w:szCs w:val="40"/>
        </w:rPr>
        <w:t xml:space="preserve">. </w:t>
      </w:r>
      <w:r w:rsidRPr="00647F99">
        <w:rPr>
          <w:color w:val="000000" w:themeColor="text1"/>
          <w:sz w:val="40"/>
          <w:szCs w:val="40"/>
        </w:rPr>
        <w:t xml:space="preserve"> Thái Tông, the emperor, gave him the Hoằng Phúc Tự in which to work</w:t>
      </w:r>
      <w:r w:rsidR="00F123E8" w:rsidRPr="00647F99">
        <w:rPr>
          <w:color w:val="000000" w:themeColor="text1"/>
          <w:sz w:val="40"/>
          <w:szCs w:val="40"/>
        </w:rPr>
        <w:t xml:space="preserve">. </w:t>
      </w:r>
      <w:r w:rsidRPr="00647F99">
        <w:rPr>
          <w:color w:val="000000" w:themeColor="text1"/>
          <w:sz w:val="40"/>
          <w:szCs w:val="40"/>
        </w:rPr>
        <w:t xml:space="preserve"> He presented the manuscript of his famous Đại Đường Tây Vực ký Record of Western Countries in 646 and completed it as it now stands by 648</w:t>
      </w:r>
      <w:r w:rsidR="00F123E8" w:rsidRPr="00647F99">
        <w:rPr>
          <w:color w:val="000000" w:themeColor="text1"/>
          <w:sz w:val="40"/>
          <w:szCs w:val="40"/>
        </w:rPr>
        <w:t xml:space="preserve">. </w:t>
      </w:r>
      <w:r w:rsidRPr="00647F99">
        <w:rPr>
          <w:color w:val="000000" w:themeColor="text1"/>
          <w:sz w:val="40"/>
          <w:szCs w:val="40"/>
        </w:rPr>
        <w:t xml:space="preserve"> The emperor Cao Tông called him to Court in 653 and gave him the Từ Vân Tự in which to work, a monastery which ever after was associated with him; in 657 he removed him to Ngũ Hoa Cung and made that place a monastery</w:t>
      </w:r>
      <w:r w:rsidR="00F123E8" w:rsidRPr="00647F99">
        <w:rPr>
          <w:color w:val="000000" w:themeColor="text1"/>
          <w:sz w:val="40"/>
          <w:szCs w:val="40"/>
        </w:rPr>
        <w:t xml:space="preserve">. </w:t>
      </w:r>
      <w:r w:rsidRPr="00647F99">
        <w:rPr>
          <w:color w:val="000000" w:themeColor="text1"/>
          <w:sz w:val="40"/>
          <w:szCs w:val="40"/>
        </w:rPr>
        <w:t xml:space="preserve"> He translated seventy five works in 1335 quyển</w:t>
      </w:r>
      <w:r w:rsidR="00F123E8" w:rsidRPr="00647F99">
        <w:rPr>
          <w:color w:val="000000" w:themeColor="text1"/>
          <w:sz w:val="40"/>
          <w:szCs w:val="40"/>
        </w:rPr>
        <w:t xml:space="preserve">. </w:t>
      </w:r>
      <w:r w:rsidRPr="00647F99">
        <w:rPr>
          <w:color w:val="000000" w:themeColor="text1"/>
          <w:sz w:val="40"/>
          <w:szCs w:val="40"/>
        </w:rPr>
        <w:t xml:space="preserve"> In India he receives the titles of Mahàyànadeva and Moksadeve; he was also known as Tam Tạng Pháp Sư Tripitaka Teacher of Dharma</w:t>
      </w:r>
      <w:r w:rsidR="00F123E8" w:rsidRPr="00647F99">
        <w:rPr>
          <w:color w:val="000000" w:themeColor="text1"/>
          <w:sz w:val="40"/>
          <w:szCs w:val="40"/>
        </w:rPr>
        <w:t xml:space="preserve">. </w:t>
      </w:r>
      <w:r w:rsidRPr="00647F99">
        <w:rPr>
          <w:color w:val="000000" w:themeColor="text1"/>
          <w:sz w:val="40"/>
          <w:szCs w:val="40"/>
        </w:rPr>
        <w:t xml:space="preserve"> He died in 664</w:t>
      </w:r>
      <w:r w:rsidR="00F123E8" w:rsidRPr="00647F99">
        <w:rPr>
          <w:color w:val="000000" w:themeColor="text1"/>
          <w:sz w:val="40"/>
          <w:szCs w:val="40"/>
        </w:rPr>
        <w:t xml:space="preserve">. </w:t>
      </w:r>
    </w:p>
    <w:p w14:paraId="13560466" w14:textId="6EE1D96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Huyền ứng</w:t>
      </w:r>
      <w:r w:rsidR="00F123E8" w:rsidRPr="00647F99">
        <w:rPr>
          <w:color w:val="000000" w:themeColor="text1"/>
          <w:sz w:val="40"/>
          <w:szCs w:val="40"/>
        </w:rPr>
        <w:t xml:space="preserve">. </w:t>
      </w:r>
      <w:r w:rsidRPr="00647F99">
        <w:rPr>
          <w:color w:val="000000" w:themeColor="text1"/>
          <w:sz w:val="40"/>
          <w:szCs w:val="40"/>
        </w:rPr>
        <w:t xml:space="preserve"> Deep, or abstruse response</w:t>
      </w:r>
      <w:r w:rsidR="00F123E8" w:rsidRPr="00647F99">
        <w:rPr>
          <w:color w:val="000000" w:themeColor="text1"/>
          <w:sz w:val="40"/>
          <w:szCs w:val="40"/>
        </w:rPr>
        <w:t xml:space="preserve">. </w:t>
      </w:r>
    </w:p>
    <w:p w14:paraId="65F385E2" w14:textId="17275F5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Huyền vi</w:t>
      </w:r>
      <w:r w:rsidR="00F123E8" w:rsidRPr="00647F99">
        <w:rPr>
          <w:color w:val="000000" w:themeColor="text1"/>
          <w:sz w:val="40"/>
          <w:szCs w:val="40"/>
        </w:rPr>
        <w:t xml:space="preserve">. </w:t>
      </w:r>
      <w:r w:rsidRPr="00647F99">
        <w:rPr>
          <w:color w:val="000000" w:themeColor="text1"/>
          <w:sz w:val="40"/>
          <w:szCs w:val="40"/>
        </w:rPr>
        <w:t xml:space="preserve"> Profound and subtle; undecipherable</w:t>
      </w:r>
      <w:r w:rsidR="00F123E8" w:rsidRPr="00647F99">
        <w:rPr>
          <w:color w:val="000000" w:themeColor="text1"/>
          <w:sz w:val="40"/>
          <w:szCs w:val="40"/>
        </w:rPr>
        <w:t xml:space="preserve">. </w:t>
      </w:r>
    </w:p>
    <w:p w14:paraId="4A641E38" w14:textId="4D84848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Huyễn</w:t>
      </w:r>
      <w:r w:rsidR="00F123E8" w:rsidRPr="00647F99">
        <w:rPr>
          <w:color w:val="000000" w:themeColor="text1"/>
          <w:sz w:val="40"/>
          <w:szCs w:val="40"/>
        </w:rPr>
        <w:t xml:space="preserve">. </w:t>
      </w:r>
      <w:r w:rsidRPr="00647F99">
        <w:rPr>
          <w:color w:val="000000" w:themeColor="text1"/>
          <w:sz w:val="40"/>
          <w:szCs w:val="40"/>
        </w:rPr>
        <w:t xml:space="preserve"> Confused vision; illusion; deceptive, unreal, illusive; changeable</w:t>
      </w:r>
      <w:r w:rsidR="00F123E8" w:rsidRPr="00647F99">
        <w:rPr>
          <w:color w:val="000000" w:themeColor="text1"/>
          <w:sz w:val="40"/>
          <w:szCs w:val="40"/>
        </w:rPr>
        <w:t xml:space="preserve">. </w:t>
      </w:r>
    </w:p>
    <w:p w14:paraId="7DE8327E" w14:textId="2AC3E5B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Huyễn ảo</w:t>
      </w:r>
      <w:r w:rsidR="00F123E8" w:rsidRPr="00647F99">
        <w:rPr>
          <w:color w:val="000000" w:themeColor="text1"/>
          <w:sz w:val="40"/>
          <w:szCs w:val="40"/>
        </w:rPr>
        <w:t xml:space="preserve">. </w:t>
      </w:r>
      <w:r w:rsidRPr="00647F99">
        <w:rPr>
          <w:color w:val="000000" w:themeColor="text1"/>
          <w:sz w:val="40"/>
          <w:szCs w:val="40"/>
        </w:rPr>
        <w:t xml:space="preserve"> Màyà (S)</w:t>
      </w:r>
      <w:r w:rsidR="00F123E8" w:rsidRPr="00647F99">
        <w:rPr>
          <w:color w:val="000000" w:themeColor="text1"/>
          <w:sz w:val="40"/>
          <w:szCs w:val="40"/>
        </w:rPr>
        <w:t xml:space="preserve">. </w:t>
      </w:r>
      <w:r w:rsidRPr="00647F99">
        <w:rPr>
          <w:color w:val="000000" w:themeColor="text1"/>
          <w:sz w:val="40"/>
          <w:szCs w:val="40"/>
        </w:rPr>
        <w:t xml:space="preserve"> Fraud, deceit</w:t>
      </w:r>
      <w:r w:rsidR="00F123E8" w:rsidRPr="00647F99">
        <w:rPr>
          <w:color w:val="000000" w:themeColor="text1"/>
          <w:sz w:val="40"/>
          <w:szCs w:val="40"/>
        </w:rPr>
        <w:t xml:space="preserve">. </w:t>
      </w:r>
    </w:p>
    <w:p w14:paraId="4FE5F80B" w14:textId="25357FB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Huyễn cảnh</w:t>
      </w:r>
      <w:r w:rsidR="00F123E8" w:rsidRPr="00647F99">
        <w:rPr>
          <w:color w:val="000000" w:themeColor="text1"/>
          <w:sz w:val="40"/>
          <w:szCs w:val="40"/>
        </w:rPr>
        <w:t xml:space="preserve">. </w:t>
      </w:r>
      <w:r w:rsidRPr="00647F99">
        <w:rPr>
          <w:color w:val="000000" w:themeColor="text1"/>
          <w:sz w:val="40"/>
          <w:szCs w:val="40"/>
        </w:rPr>
        <w:t xml:space="preserve"> Mirage</w:t>
      </w:r>
      <w:r w:rsidR="00F123E8" w:rsidRPr="00647F99">
        <w:rPr>
          <w:color w:val="000000" w:themeColor="text1"/>
          <w:sz w:val="40"/>
          <w:szCs w:val="40"/>
        </w:rPr>
        <w:t xml:space="preserve">. </w:t>
      </w:r>
    </w:p>
    <w:p w14:paraId="4469A9F8" w14:textId="2FC025D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Huyễn hóa</w:t>
      </w:r>
      <w:r w:rsidR="00F123E8" w:rsidRPr="00647F99">
        <w:rPr>
          <w:color w:val="000000" w:themeColor="text1"/>
          <w:sz w:val="40"/>
          <w:szCs w:val="40"/>
        </w:rPr>
        <w:t xml:space="preserve">. </w:t>
      </w:r>
      <w:r w:rsidRPr="00647F99">
        <w:rPr>
          <w:color w:val="000000" w:themeColor="text1"/>
          <w:sz w:val="40"/>
          <w:szCs w:val="40"/>
        </w:rPr>
        <w:t xml:space="preserve"> Magical changes</w:t>
      </w:r>
      <w:r w:rsidR="00F123E8" w:rsidRPr="00647F99">
        <w:rPr>
          <w:color w:val="000000" w:themeColor="text1"/>
          <w:sz w:val="40"/>
          <w:szCs w:val="40"/>
        </w:rPr>
        <w:t xml:space="preserve">. </w:t>
      </w:r>
    </w:p>
    <w:p w14:paraId="24AA5F1F" w14:textId="01FE3C5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Hung tư</w:t>
      </w:r>
      <w:r w:rsidR="00F123E8" w:rsidRPr="00647F99">
        <w:rPr>
          <w:color w:val="000000" w:themeColor="text1"/>
          <w:sz w:val="40"/>
          <w:szCs w:val="40"/>
        </w:rPr>
        <w:t xml:space="preserve">. </w:t>
      </w:r>
      <w:r w:rsidRPr="00647F99">
        <w:rPr>
          <w:color w:val="000000" w:themeColor="text1"/>
          <w:sz w:val="40"/>
          <w:szCs w:val="40"/>
        </w:rPr>
        <w:t xml:space="preserve"> Letter svastika on the chest of Buddha</w:t>
      </w:r>
      <w:r w:rsidR="00F123E8" w:rsidRPr="00647F99">
        <w:rPr>
          <w:color w:val="000000" w:themeColor="text1"/>
          <w:sz w:val="40"/>
          <w:szCs w:val="40"/>
        </w:rPr>
        <w:t xml:space="preserve">. </w:t>
      </w:r>
    </w:p>
    <w:p w14:paraId="370FDB70" w14:textId="633E39D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w:t>
      </w:r>
      <w:r w:rsidR="00F123E8" w:rsidRPr="00647F99">
        <w:rPr>
          <w:color w:val="000000" w:themeColor="text1"/>
          <w:sz w:val="40"/>
          <w:szCs w:val="40"/>
        </w:rPr>
        <w:t xml:space="preserve">. </w:t>
      </w:r>
      <w:r w:rsidRPr="00647F99">
        <w:rPr>
          <w:color w:val="000000" w:themeColor="text1"/>
          <w:sz w:val="40"/>
          <w:szCs w:val="40"/>
        </w:rPr>
        <w:t xml:space="preserve"> Sùnya (S)</w:t>
      </w:r>
      <w:r w:rsidR="00F123E8" w:rsidRPr="00647F99">
        <w:rPr>
          <w:color w:val="000000" w:themeColor="text1"/>
          <w:sz w:val="40"/>
          <w:szCs w:val="40"/>
        </w:rPr>
        <w:t xml:space="preserve">. </w:t>
      </w:r>
      <w:r w:rsidRPr="00647F99">
        <w:rPr>
          <w:color w:val="000000" w:themeColor="text1"/>
          <w:sz w:val="40"/>
          <w:szCs w:val="40"/>
        </w:rPr>
        <w:t xml:space="preserve"> Empty, vacant; unreal, unsubstantial, untrue; space; humble; in vain</w:t>
      </w:r>
      <w:r w:rsidR="00F123E8" w:rsidRPr="00647F99">
        <w:rPr>
          <w:color w:val="000000" w:themeColor="text1"/>
          <w:sz w:val="40"/>
          <w:szCs w:val="40"/>
        </w:rPr>
        <w:t xml:space="preserve">. </w:t>
      </w:r>
      <w:r w:rsidRPr="00647F99">
        <w:rPr>
          <w:color w:val="000000" w:themeColor="text1"/>
          <w:sz w:val="40"/>
          <w:szCs w:val="40"/>
        </w:rPr>
        <w:t xml:space="preserve"> Hư is defined as that which is without shape or substantiality</w:t>
      </w:r>
      <w:r w:rsidR="00F123E8" w:rsidRPr="00647F99">
        <w:rPr>
          <w:color w:val="000000" w:themeColor="text1"/>
          <w:sz w:val="40"/>
          <w:szCs w:val="40"/>
        </w:rPr>
        <w:t xml:space="preserve">. </w:t>
      </w:r>
    </w:p>
    <w:p w14:paraId="766233D9" w14:textId="2A19398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ảo</w:t>
      </w:r>
      <w:r w:rsidR="00F123E8" w:rsidRPr="00647F99">
        <w:rPr>
          <w:color w:val="000000" w:themeColor="text1"/>
          <w:sz w:val="40"/>
          <w:szCs w:val="40"/>
        </w:rPr>
        <w:t xml:space="preserve">. </w:t>
      </w:r>
      <w:r w:rsidRPr="00647F99">
        <w:rPr>
          <w:color w:val="000000" w:themeColor="text1"/>
          <w:sz w:val="40"/>
          <w:szCs w:val="40"/>
        </w:rPr>
        <w:t xml:space="preserve"> Illusory, unreal; utopian, chimerical</w:t>
      </w:r>
      <w:r w:rsidR="00F123E8" w:rsidRPr="00647F99">
        <w:rPr>
          <w:color w:val="000000" w:themeColor="text1"/>
          <w:sz w:val="40"/>
          <w:szCs w:val="40"/>
        </w:rPr>
        <w:t xml:space="preserve">. </w:t>
      </w:r>
      <w:r w:rsidRPr="00647F99">
        <w:rPr>
          <w:color w:val="000000" w:themeColor="text1"/>
          <w:sz w:val="40"/>
          <w:szCs w:val="40"/>
        </w:rPr>
        <w:t xml:space="preserve"> Chốn hư ảo: the land of fancy; utopia</w:t>
      </w:r>
      <w:r w:rsidR="00F123E8" w:rsidRPr="00647F99">
        <w:rPr>
          <w:color w:val="000000" w:themeColor="text1"/>
          <w:sz w:val="40"/>
          <w:szCs w:val="40"/>
        </w:rPr>
        <w:t xml:space="preserve">. </w:t>
      </w:r>
      <w:r w:rsidRPr="00647F99">
        <w:rPr>
          <w:color w:val="000000" w:themeColor="text1"/>
          <w:sz w:val="40"/>
          <w:szCs w:val="40"/>
        </w:rPr>
        <w:t xml:space="preserve"> Bày trò hư ảo: to create utopia</w:t>
      </w:r>
      <w:r w:rsidR="00F123E8" w:rsidRPr="00647F99">
        <w:rPr>
          <w:color w:val="000000" w:themeColor="text1"/>
          <w:sz w:val="40"/>
          <w:szCs w:val="40"/>
        </w:rPr>
        <w:t xml:space="preserve">. </w:t>
      </w:r>
    </w:p>
    <w:p w14:paraId="306BF5B5" w14:textId="7571E65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cuống ngữ</w:t>
      </w:r>
      <w:r w:rsidR="00F123E8" w:rsidRPr="00647F99">
        <w:rPr>
          <w:color w:val="000000" w:themeColor="text1"/>
          <w:sz w:val="40"/>
          <w:szCs w:val="40"/>
        </w:rPr>
        <w:t xml:space="preserve">. </w:t>
      </w:r>
      <w:r w:rsidRPr="00647F99">
        <w:rPr>
          <w:color w:val="000000" w:themeColor="text1"/>
          <w:sz w:val="40"/>
          <w:szCs w:val="40"/>
        </w:rPr>
        <w:t xml:space="preserve"> Musàvado (S)</w:t>
      </w:r>
      <w:r w:rsidR="00F123E8" w:rsidRPr="00647F99">
        <w:rPr>
          <w:color w:val="000000" w:themeColor="text1"/>
          <w:sz w:val="40"/>
          <w:szCs w:val="40"/>
        </w:rPr>
        <w:t xml:space="preserve">. </w:t>
      </w:r>
      <w:r w:rsidRPr="00647F99">
        <w:rPr>
          <w:color w:val="000000" w:themeColor="text1"/>
          <w:sz w:val="40"/>
          <w:szCs w:val="40"/>
        </w:rPr>
        <w:t xml:space="preserve"> Untrue or misleading talk, which is against the fourth precept</w:t>
      </w:r>
      <w:r w:rsidR="00F123E8" w:rsidRPr="00647F99">
        <w:rPr>
          <w:color w:val="000000" w:themeColor="text1"/>
          <w:sz w:val="40"/>
          <w:szCs w:val="40"/>
        </w:rPr>
        <w:t xml:space="preserve">. </w:t>
      </w:r>
    </w:p>
    <w:p w14:paraId="38BDED8E" w14:textId="54F0EC3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gia</w:t>
      </w:r>
      <w:r w:rsidR="00F123E8" w:rsidRPr="00647F99">
        <w:rPr>
          <w:color w:val="000000" w:themeColor="text1"/>
          <w:sz w:val="40"/>
          <w:szCs w:val="40"/>
        </w:rPr>
        <w:t xml:space="preserve">. </w:t>
      </w:r>
      <w:r w:rsidRPr="00647F99">
        <w:rPr>
          <w:color w:val="000000" w:themeColor="text1"/>
          <w:sz w:val="40"/>
          <w:szCs w:val="40"/>
        </w:rPr>
        <w:t xml:space="preserve"> Mithyà (S)</w:t>
      </w:r>
      <w:r w:rsidR="00F123E8" w:rsidRPr="00647F99">
        <w:rPr>
          <w:color w:val="000000" w:themeColor="text1"/>
          <w:sz w:val="40"/>
          <w:szCs w:val="40"/>
        </w:rPr>
        <w:t xml:space="preserve">. </w:t>
      </w:r>
      <w:r w:rsidRPr="00647F99">
        <w:rPr>
          <w:color w:val="000000" w:themeColor="text1"/>
          <w:sz w:val="40"/>
          <w:szCs w:val="40"/>
        </w:rPr>
        <w:t xml:space="preserve"> Baseless, false</w:t>
      </w:r>
      <w:r w:rsidR="00F123E8" w:rsidRPr="00647F99">
        <w:rPr>
          <w:color w:val="000000" w:themeColor="text1"/>
          <w:sz w:val="40"/>
          <w:szCs w:val="40"/>
        </w:rPr>
        <w:t xml:space="preserve">. </w:t>
      </w:r>
    </w:p>
    <w:p w14:paraId="694F4164" w14:textId="7C734F8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không</w:t>
      </w:r>
      <w:r w:rsidR="00F123E8" w:rsidRPr="00647F99">
        <w:rPr>
          <w:color w:val="000000" w:themeColor="text1"/>
          <w:sz w:val="40"/>
          <w:szCs w:val="40"/>
        </w:rPr>
        <w:t xml:space="preserve">. </w:t>
      </w:r>
      <w:r w:rsidRPr="00647F99">
        <w:rPr>
          <w:color w:val="000000" w:themeColor="text1"/>
          <w:sz w:val="40"/>
          <w:szCs w:val="40"/>
        </w:rPr>
        <w:t xml:space="preserve"> Sùnya (S)</w:t>
      </w:r>
      <w:r w:rsidR="00F123E8" w:rsidRPr="00647F99">
        <w:rPr>
          <w:color w:val="000000" w:themeColor="text1"/>
          <w:sz w:val="40"/>
          <w:szCs w:val="40"/>
        </w:rPr>
        <w:t xml:space="preserve">. </w:t>
      </w:r>
      <w:r w:rsidRPr="00647F99">
        <w:rPr>
          <w:color w:val="000000" w:themeColor="text1"/>
          <w:sz w:val="40"/>
          <w:szCs w:val="40"/>
        </w:rPr>
        <w:t xml:space="preserve"> Empty, void, space; nothingness</w:t>
      </w:r>
      <w:r w:rsidR="00F123E8" w:rsidRPr="00647F99">
        <w:rPr>
          <w:color w:val="000000" w:themeColor="text1"/>
          <w:sz w:val="40"/>
          <w:szCs w:val="40"/>
        </w:rPr>
        <w:t xml:space="preserve">. </w:t>
      </w:r>
    </w:p>
    <w:p w14:paraId="208C8D3F" w14:textId="6D867C5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không cư</w:t>
      </w:r>
      <w:r w:rsidR="00F123E8" w:rsidRPr="00647F99">
        <w:rPr>
          <w:color w:val="000000" w:themeColor="text1"/>
          <w:sz w:val="40"/>
          <w:szCs w:val="40"/>
        </w:rPr>
        <w:t xml:space="preserve">. </w:t>
      </w:r>
      <w:r w:rsidRPr="00647F99">
        <w:rPr>
          <w:color w:val="000000" w:themeColor="text1"/>
          <w:sz w:val="40"/>
          <w:szCs w:val="40"/>
        </w:rPr>
        <w:t xml:space="preserve"> Abiding in space</w:t>
      </w:r>
      <w:r w:rsidR="00F123E8" w:rsidRPr="00647F99">
        <w:rPr>
          <w:color w:val="000000" w:themeColor="text1"/>
          <w:sz w:val="40"/>
          <w:szCs w:val="40"/>
        </w:rPr>
        <w:t xml:space="preserve">. </w:t>
      </w:r>
    </w:p>
    <w:p w14:paraId="4B135D4A" w14:textId="51FD55D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không giới</w:t>
      </w:r>
      <w:r w:rsidR="00F123E8" w:rsidRPr="00647F99">
        <w:rPr>
          <w:color w:val="000000" w:themeColor="text1"/>
          <w:sz w:val="40"/>
          <w:szCs w:val="40"/>
        </w:rPr>
        <w:t xml:space="preserve">. </w:t>
      </w:r>
      <w:r w:rsidRPr="00647F99">
        <w:rPr>
          <w:color w:val="000000" w:themeColor="text1"/>
          <w:sz w:val="40"/>
          <w:szCs w:val="40"/>
        </w:rPr>
        <w:t xml:space="preserve"> Àkàsa-dhàtu (S)</w:t>
      </w:r>
      <w:r w:rsidR="00F123E8" w:rsidRPr="00647F99">
        <w:rPr>
          <w:color w:val="000000" w:themeColor="text1"/>
          <w:sz w:val="40"/>
          <w:szCs w:val="40"/>
        </w:rPr>
        <w:t xml:space="preserve">. </w:t>
      </w:r>
      <w:r w:rsidRPr="00647F99">
        <w:rPr>
          <w:color w:val="000000" w:themeColor="text1"/>
          <w:sz w:val="40"/>
          <w:szCs w:val="40"/>
        </w:rPr>
        <w:t xml:space="preserve"> The visible vault of space</w:t>
      </w:r>
      <w:r w:rsidR="00F123E8" w:rsidRPr="00647F99">
        <w:rPr>
          <w:color w:val="000000" w:themeColor="text1"/>
          <w:sz w:val="40"/>
          <w:szCs w:val="40"/>
        </w:rPr>
        <w:t xml:space="preserve">. </w:t>
      </w:r>
    </w:p>
    <w:p w14:paraId="40EEAA96" w14:textId="71F74FE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không pháp thân</w:t>
      </w:r>
      <w:r w:rsidR="00F123E8" w:rsidRPr="00647F99">
        <w:rPr>
          <w:color w:val="000000" w:themeColor="text1"/>
          <w:sz w:val="40"/>
          <w:szCs w:val="40"/>
        </w:rPr>
        <w:t xml:space="preserve">. </w:t>
      </w:r>
      <w:r w:rsidRPr="00647F99">
        <w:rPr>
          <w:color w:val="000000" w:themeColor="text1"/>
          <w:sz w:val="40"/>
          <w:szCs w:val="40"/>
        </w:rPr>
        <w:t xml:space="preserve"> The Dharmakàya as being like space which enfolds all things, omniscient and pure</w:t>
      </w:r>
      <w:r w:rsidR="00F123E8" w:rsidRPr="00647F99">
        <w:rPr>
          <w:color w:val="000000" w:themeColor="text1"/>
          <w:sz w:val="40"/>
          <w:szCs w:val="40"/>
        </w:rPr>
        <w:t xml:space="preserve">. </w:t>
      </w:r>
    </w:p>
    <w:p w14:paraId="1F131A01" w14:textId="38E30D1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không tạng Bồ tát</w:t>
      </w:r>
      <w:r w:rsidR="00F123E8" w:rsidRPr="00647F99">
        <w:rPr>
          <w:color w:val="000000" w:themeColor="text1"/>
          <w:sz w:val="40"/>
          <w:szCs w:val="40"/>
        </w:rPr>
        <w:t xml:space="preserve">. </w:t>
      </w:r>
      <w:r w:rsidRPr="00647F99">
        <w:rPr>
          <w:color w:val="000000" w:themeColor="text1"/>
          <w:sz w:val="40"/>
          <w:szCs w:val="40"/>
        </w:rPr>
        <w:t xml:space="preserve"> Àkàsagarbha, Gaganagarbha Bodhisattva (S)</w:t>
      </w:r>
      <w:r w:rsidR="00F123E8" w:rsidRPr="00647F99">
        <w:rPr>
          <w:color w:val="000000" w:themeColor="text1"/>
          <w:sz w:val="40"/>
          <w:szCs w:val="40"/>
        </w:rPr>
        <w:t xml:space="preserve">. </w:t>
      </w:r>
      <w:r w:rsidRPr="00647F99">
        <w:rPr>
          <w:color w:val="000000" w:themeColor="text1"/>
          <w:sz w:val="40"/>
          <w:szCs w:val="40"/>
        </w:rPr>
        <w:t xml:space="preserve"> The central Bodhisattva in the court of space in the garbhadhàtu group; guardian of the treasury of all wisdom and achievement</w:t>
      </w:r>
      <w:r w:rsidR="00F123E8" w:rsidRPr="00647F99">
        <w:rPr>
          <w:color w:val="000000" w:themeColor="text1"/>
          <w:sz w:val="40"/>
          <w:szCs w:val="40"/>
        </w:rPr>
        <w:t xml:space="preserve">. </w:t>
      </w:r>
    </w:p>
    <w:p w14:paraId="3AD96637" w14:textId="791D583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không thiên</w:t>
      </w:r>
      <w:r w:rsidR="00F123E8" w:rsidRPr="00647F99">
        <w:rPr>
          <w:color w:val="000000" w:themeColor="text1"/>
          <w:sz w:val="40"/>
          <w:szCs w:val="40"/>
        </w:rPr>
        <w:t xml:space="preserve">. </w:t>
      </w:r>
      <w:r w:rsidRPr="00647F99">
        <w:rPr>
          <w:color w:val="000000" w:themeColor="text1"/>
          <w:sz w:val="40"/>
          <w:szCs w:val="40"/>
        </w:rPr>
        <w:t xml:space="preserve"> The four heavens of desire above Meru in space, from the Yama heaven upwards</w:t>
      </w:r>
      <w:r w:rsidR="00F123E8" w:rsidRPr="00647F99">
        <w:rPr>
          <w:color w:val="000000" w:themeColor="text1"/>
          <w:sz w:val="40"/>
          <w:szCs w:val="40"/>
        </w:rPr>
        <w:t xml:space="preserve">. </w:t>
      </w:r>
    </w:p>
    <w:p w14:paraId="41331B41" w14:textId="7102171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không tru</w:t>
      </w:r>
      <w:r w:rsidR="00F123E8" w:rsidRPr="00647F99">
        <w:rPr>
          <w:color w:val="000000" w:themeColor="text1"/>
          <w:sz w:val="40"/>
          <w:szCs w:val="40"/>
        </w:rPr>
        <w:t xml:space="preserve">. </w:t>
      </w:r>
      <w:r w:rsidRPr="00647F99">
        <w:rPr>
          <w:color w:val="000000" w:themeColor="text1"/>
          <w:sz w:val="40"/>
          <w:szCs w:val="40"/>
        </w:rPr>
        <w:t xml:space="preserve"> Àkàsa-pratisthita (S)</w:t>
      </w:r>
      <w:r w:rsidR="00F123E8" w:rsidRPr="00647F99">
        <w:rPr>
          <w:color w:val="000000" w:themeColor="text1"/>
          <w:sz w:val="40"/>
          <w:szCs w:val="40"/>
        </w:rPr>
        <w:t xml:space="preserve">. </w:t>
      </w:r>
      <w:r w:rsidRPr="00647F99">
        <w:rPr>
          <w:color w:val="000000" w:themeColor="text1"/>
          <w:sz w:val="40"/>
          <w:szCs w:val="40"/>
        </w:rPr>
        <w:t xml:space="preserve"> Abiding in space</w:t>
      </w:r>
      <w:r w:rsidR="00F123E8" w:rsidRPr="00647F99">
        <w:rPr>
          <w:color w:val="000000" w:themeColor="text1"/>
          <w:sz w:val="40"/>
          <w:szCs w:val="40"/>
        </w:rPr>
        <w:t xml:space="preserve">. </w:t>
      </w:r>
    </w:p>
    <w:p w14:paraId="60A96D32" w14:textId="361D7B4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không vô vi</w:t>
      </w:r>
      <w:r w:rsidR="00F123E8" w:rsidRPr="00647F99">
        <w:rPr>
          <w:color w:val="000000" w:themeColor="text1"/>
          <w:sz w:val="40"/>
          <w:szCs w:val="40"/>
        </w:rPr>
        <w:t xml:space="preserve">. </w:t>
      </w:r>
      <w:r w:rsidRPr="00647F99">
        <w:rPr>
          <w:color w:val="000000" w:themeColor="text1"/>
          <w:sz w:val="40"/>
          <w:szCs w:val="40"/>
        </w:rPr>
        <w:t xml:space="preserve"> Àkàsa (S)</w:t>
      </w:r>
      <w:r w:rsidR="00F123E8" w:rsidRPr="00647F99">
        <w:rPr>
          <w:color w:val="000000" w:themeColor="text1"/>
          <w:sz w:val="40"/>
          <w:szCs w:val="40"/>
        </w:rPr>
        <w:t xml:space="preserve">. </w:t>
      </w:r>
      <w:r w:rsidRPr="00647F99">
        <w:rPr>
          <w:color w:val="000000" w:themeColor="text1"/>
          <w:sz w:val="40"/>
          <w:szCs w:val="40"/>
        </w:rPr>
        <w:t xml:space="preserve"> One of the asamskrta dharmas, passive void or space; two kinds of space, or the immaterial, are named, the active and passive, or phenomenal and non phenomenal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noumenal)</w:t>
      </w:r>
    </w:p>
    <w:p w14:paraId="5ECEF62C" w14:textId="0F14AB2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ngụy</w:t>
      </w:r>
      <w:r w:rsidR="00F123E8" w:rsidRPr="00647F99">
        <w:rPr>
          <w:color w:val="000000" w:themeColor="text1"/>
          <w:sz w:val="40"/>
          <w:szCs w:val="40"/>
        </w:rPr>
        <w:t xml:space="preserve">. </w:t>
      </w:r>
      <w:r w:rsidRPr="00647F99">
        <w:rPr>
          <w:color w:val="000000" w:themeColor="text1"/>
          <w:sz w:val="40"/>
          <w:szCs w:val="40"/>
        </w:rPr>
        <w:t xml:space="preserve"> Vitatha (S)</w:t>
      </w:r>
      <w:r w:rsidR="00F123E8" w:rsidRPr="00647F99">
        <w:rPr>
          <w:color w:val="000000" w:themeColor="text1"/>
          <w:sz w:val="40"/>
          <w:szCs w:val="40"/>
        </w:rPr>
        <w:t xml:space="preserve">. </w:t>
      </w:r>
      <w:r w:rsidRPr="00647F99">
        <w:rPr>
          <w:color w:val="000000" w:themeColor="text1"/>
          <w:sz w:val="40"/>
          <w:szCs w:val="40"/>
        </w:rPr>
        <w:t xml:space="preserve"> Unreal, deceptive; false, untrue; deceitful</w:t>
      </w:r>
      <w:r w:rsidR="00F123E8" w:rsidRPr="00647F99">
        <w:rPr>
          <w:color w:val="000000" w:themeColor="text1"/>
          <w:sz w:val="40"/>
          <w:szCs w:val="40"/>
        </w:rPr>
        <w:t xml:space="preserve">. </w:t>
      </w:r>
    </w:p>
    <w:p w14:paraId="44C6DC1D" w14:textId="0E2C3C7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tâm</w:t>
      </w:r>
      <w:r w:rsidR="00F123E8" w:rsidRPr="00647F99">
        <w:rPr>
          <w:color w:val="000000" w:themeColor="text1"/>
          <w:sz w:val="40"/>
          <w:szCs w:val="40"/>
        </w:rPr>
        <w:t xml:space="preserve">. </w:t>
      </w:r>
      <w:r w:rsidRPr="00647F99">
        <w:rPr>
          <w:color w:val="000000" w:themeColor="text1"/>
          <w:sz w:val="40"/>
          <w:szCs w:val="40"/>
        </w:rPr>
        <w:t xml:space="preserve"> With humble mind or heart</w:t>
      </w:r>
      <w:r w:rsidR="00F123E8" w:rsidRPr="00647F99">
        <w:rPr>
          <w:color w:val="000000" w:themeColor="text1"/>
          <w:sz w:val="40"/>
          <w:szCs w:val="40"/>
        </w:rPr>
        <w:t xml:space="preserve">. </w:t>
      </w:r>
    </w:p>
    <w:p w14:paraId="1BF70E1E" w14:textId="12AA667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vọng</w:t>
      </w:r>
      <w:r w:rsidR="00F123E8" w:rsidRPr="00647F99">
        <w:rPr>
          <w:color w:val="000000" w:themeColor="text1"/>
          <w:sz w:val="40"/>
          <w:szCs w:val="40"/>
        </w:rPr>
        <w:t xml:space="preserve">. </w:t>
      </w:r>
      <w:r w:rsidRPr="00647F99">
        <w:rPr>
          <w:color w:val="000000" w:themeColor="text1"/>
          <w:sz w:val="40"/>
          <w:szCs w:val="40"/>
        </w:rPr>
        <w:t xml:space="preserve"> Vitatha (S)</w:t>
      </w:r>
      <w:r w:rsidR="00F123E8" w:rsidRPr="00647F99">
        <w:rPr>
          <w:color w:val="000000" w:themeColor="text1"/>
          <w:sz w:val="40"/>
          <w:szCs w:val="40"/>
        </w:rPr>
        <w:t xml:space="preserve">. </w:t>
      </w:r>
      <w:r w:rsidRPr="00647F99">
        <w:rPr>
          <w:color w:val="000000" w:themeColor="text1"/>
          <w:sz w:val="40"/>
          <w:szCs w:val="40"/>
        </w:rPr>
        <w:t xml:space="preserve"> Unreal and false; baseless; abhùta, non existent</w:t>
      </w:r>
      <w:r w:rsidR="00F123E8" w:rsidRPr="00647F99">
        <w:rPr>
          <w:color w:val="000000" w:themeColor="text1"/>
          <w:sz w:val="40"/>
          <w:szCs w:val="40"/>
        </w:rPr>
        <w:t xml:space="preserve">. </w:t>
      </w:r>
    </w:p>
    <w:p w14:paraId="6FE5569C" w14:textId="3EB53AA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vọng kiến</w:t>
      </w:r>
      <w:r w:rsidR="00F123E8" w:rsidRPr="00647F99">
        <w:rPr>
          <w:color w:val="000000" w:themeColor="text1"/>
          <w:sz w:val="40"/>
          <w:szCs w:val="40"/>
        </w:rPr>
        <w:t xml:space="preserve">. </w:t>
      </w:r>
      <w:r w:rsidRPr="00647F99">
        <w:rPr>
          <w:color w:val="000000" w:themeColor="text1"/>
          <w:sz w:val="40"/>
          <w:szCs w:val="40"/>
        </w:rPr>
        <w:t xml:space="preserve"> Prapancadarsana (S)</w:t>
      </w:r>
      <w:r w:rsidR="00F123E8" w:rsidRPr="00647F99">
        <w:rPr>
          <w:color w:val="000000" w:themeColor="text1"/>
          <w:sz w:val="40"/>
          <w:szCs w:val="40"/>
        </w:rPr>
        <w:t xml:space="preserve">. </w:t>
      </w:r>
      <w:r w:rsidRPr="00647F99">
        <w:rPr>
          <w:color w:val="000000" w:themeColor="text1"/>
          <w:sz w:val="40"/>
          <w:szCs w:val="40"/>
        </w:rPr>
        <w:t xml:space="preserve"> Pervaerted views (on the existence)</w:t>
      </w:r>
      <w:r w:rsidR="00F123E8" w:rsidRPr="00647F99">
        <w:rPr>
          <w:color w:val="000000" w:themeColor="text1"/>
          <w:sz w:val="40"/>
          <w:szCs w:val="40"/>
        </w:rPr>
        <w:t xml:space="preserve">. </w:t>
      </w:r>
    </w:p>
    <w:p w14:paraId="4C3883F9" w14:textId="4B6FE45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vọng pháp</w:t>
      </w:r>
      <w:r w:rsidR="00F123E8" w:rsidRPr="00647F99">
        <w:rPr>
          <w:color w:val="000000" w:themeColor="text1"/>
          <w:sz w:val="40"/>
          <w:szCs w:val="40"/>
        </w:rPr>
        <w:t xml:space="preserve">. </w:t>
      </w:r>
      <w:r w:rsidRPr="00647F99">
        <w:rPr>
          <w:color w:val="000000" w:themeColor="text1"/>
          <w:sz w:val="40"/>
          <w:szCs w:val="40"/>
        </w:rPr>
        <w:t xml:space="preserve"> Unreal things or sensations</w:t>
      </w:r>
      <w:r w:rsidR="00F123E8" w:rsidRPr="00647F99">
        <w:rPr>
          <w:color w:val="000000" w:themeColor="text1"/>
          <w:sz w:val="40"/>
          <w:szCs w:val="40"/>
        </w:rPr>
        <w:t xml:space="preserve">. </w:t>
      </w:r>
    </w:p>
    <w:p w14:paraId="2F2BD77A" w14:textId="4C7EDA3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vọng phân biệt</w:t>
      </w:r>
      <w:r w:rsidR="00F123E8" w:rsidRPr="00647F99">
        <w:rPr>
          <w:color w:val="000000" w:themeColor="text1"/>
          <w:sz w:val="40"/>
          <w:szCs w:val="40"/>
        </w:rPr>
        <w:t xml:space="preserve">. </w:t>
      </w:r>
      <w:r w:rsidRPr="00647F99">
        <w:rPr>
          <w:color w:val="000000" w:themeColor="text1"/>
          <w:sz w:val="40"/>
          <w:szCs w:val="40"/>
        </w:rPr>
        <w:t xml:space="preserve"> Abhùta-parikalpa (S)</w:t>
      </w:r>
      <w:r w:rsidR="00F123E8" w:rsidRPr="00647F99">
        <w:rPr>
          <w:color w:val="000000" w:themeColor="text1"/>
          <w:sz w:val="40"/>
          <w:szCs w:val="40"/>
        </w:rPr>
        <w:t xml:space="preserve">. </w:t>
      </w:r>
      <w:r w:rsidRPr="00647F99">
        <w:rPr>
          <w:color w:val="000000" w:themeColor="text1"/>
          <w:sz w:val="40"/>
          <w:szCs w:val="40"/>
        </w:rPr>
        <w:t xml:space="preserve"> Wrong opinion, discriminated opinion</w:t>
      </w:r>
      <w:r w:rsidR="00F123E8" w:rsidRPr="00647F99">
        <w:rPr>
          <w:color w:val="000000" w:themeColor="text1"/>
          <w:sz w:val="40"/>
          <w:szCs w:val="40"/>
        </w:rPr>
        <w:t xml:space="preserve">. </w:t>
      </w:r>
    </w:p>
    <w:p w14:paraId="3FF62C00" w14:textId="7DBED8B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 vo</w:t>
      </w:r>
      <w:r w:rsidRPr="00647F99">
        <w:rPr>
          <w:rFonts w:ascii="Tahoma" w:hAnsi="Tahoma" w:cs="Tahoma"/>
          <w:color w:val="000000" w:themeColor="text1"/>
          <w:sz w:val="40"/>
          <w:szCs w:val="40"/>
        </w:rPr>
        <w:t>�</w:t>
      </w:r>
      <w:r w:rsidR="00F123E8" w:rsidRPr="00647F99">
        <w:rPr>
          <w:color w:val="000000" w:themeColor="text1"/>
          <w:sz w:val="40"/>
          <w:szCs w:val="40"/>
        </w:rPr>
        <w:t xml:space="preserve">. </w:t>
      </w:r>
      <w:r w:rsidRPr="00647F99">
        <w:rPr>
          <w:color w:val="000000" w:themeColor="text1"/>
          <w:sz w:val="40"/>
          <w:szCs w:val="40"/>
        </w:rPr>
        <w:t xml:space="preserve"> Empty, non exsistent, unreal, incorporeal, immaterial</w:t>
      </w:r>
      <w:r w:rsidR="00F123E8" w:rsidRPr="00647F99">
        <w:rPr>
          <w:color w:val="000000" w:themeColor="text1"/>
          <w:sz w:val="40"/>
          <w:szCs w:val="40"/>
        </w:rPr>
        <w:t xml:space="preserve">. </w:t>
      </w:r>
    </w:p>
    <w:p w14:paraId="6202DD2E" w14:textId="3803EF6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w:t>
      </w:r>
      <w:r w:rsidR="00F123E8" w:rsidRPr="00647F99">
        <w:rPr>
          <w:color w:val="000000" w:themeColor="text1"/>
          <w:sz w:val="40"/>
          <w:szCs w:val="40"/>
        </w:rPr>
        <w:t xml:space="preserve">. </w:t>
      </w:r>
      <w:r w:rsidRPr="00647F99">
        <w:rPr>
          <w:color w:val="000000" w:themeColor="text1"/>
          <w:sz w:val="40"/>
          <w:szCs w:val="40"/>
        </w:rPr>
        <w:t xml:space="preserve"> Gandha (S)</w:t>
      </w:r>
      <w:r w:rsidR="00F123E8" w:rsidRPr="00647F99">
        <w:rPr>
          <w:color w:val="000000" w:themeColor="text1"/>
          <w:sz w:val="40"/>
          <w:szCs w:val="40"/>
        </w:rPr>
        <w:t xml:space="preserve">. </w:t>
      </w:r>
      <w:r w:rsidRPr="00647F99">
        <w:rPr>
          <w:color w:val="000000" w:themeColor="text1"/>
          <w:sz w:val="40"/>
          <w:szCs w:val="40"/>
        </w:rPr>
        <w:t xml:space="preserve"> Fragrance; incense; the sense of smell,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one of the sadayàtana, six senses</w:t>
      </w:r>
      <w:r w:rsidR="00F123E8" w:rsidRPr="00647F99">
        <w:rPr>
          <w:color w:val="000000" w:themeColor="text1"/>
          <w:sz w:val="40"/>
          <w:szCs w:val="40"/>
        </w:rPr>
        <w:t xml:space="preserve">. </w:t>
      </w:r>
      <w:r w:rsidRPr="00647F99">
        <w:rPr>
          <w:color w:val="000000" w:themeColor="text1"/>
          <w:sz w:val="40"/>
          <w:szCs w:val="40"/>
        </w:rPr>
        <w:t xml:space="preserve"> Incense is one of the Phật sứ Buddha's messenger to stimulate faith and devotion</w:t>
      </w:r>
      <w:r w:rsidR="00F123E8" w:rsidRPr="00647F99">
        <w:rPr>
          <w:color w:val="000000" w:themeColor="text1"/>
          <w:sz w:val="40"/>
          <w:szCs w:val="40"/>
        </w:rPr>
        <w:t xml:space="preserve">. </w:t>
      </w:r>
      <w:r w:rsidRPr="00647F99">
        <w:rPr>
          <w:color w:val="000000" w:themeColor="text1"/>
          <w:sz w:val="40"/>
          <w:szCs w:val="40"/>
        </w:rPr>
        <w:t xml:space="preserve"> Odour, olfactive object, scent</w:t>
      </w:r>
    </w:p>
    <w:p w14:paraId="22EC1E1B" w14:textId="47F8A9F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âm thần</w:t>
      </w:r>
      <w:r w:rsidR="00F123E8" w:rsidRPr="00647F99">
        <w:rPr>
          <w:color w:val="000000" w:themeColor="text1"/>
          <w:sz w:val="40"/>
          <w:szCs w:val="40"/>
        </w:rPr>
        <w:t xml:space="preserve">. </w:t>
      </w:r>
      <w:r w:rsidRPr="00647F99">
        <w:rPr>
          <w:color w:val="000000" w:themeColor="text1"/>
          <w:sz w:val="40"/>
          <w:szCs w:val="40"/>
        </w:rPr>
        <w:t xml:space="preserve"> Xem Càn thát bà</w:t>
      </w:r>
      <w:r w:rsidR="00F123E8" w:rsidRPr="00647F99">
        <w:rPr>
          <w:color w:val="000000" w:themeColor="text1"/>
          <w:sz w:val="40"/>
          <w:szCs w:val="40"/>
        </w:rPr>
        <w:t xml:space="preserve">. </w:t>
      </w:r>
    </w:p>
    <w:p w14:paraId="574BB6F7" w14:textId="6C7D0E0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bỉ hối</w:t>
      </w:r>
      <w:r w:rsidR="00F123E8" w:rsidRPr="00647F99">
        <w:rPr>
          <w:color w:val="000000" w:themeColor="text1"/>
          <w:sz w:val="40"/>
          <w:szCs w:val="40"/>
        </w:rPr>
        <w:t xml:space="preserve">. </w:t>
      </w:r>
      <w:r w:rsidRPr="00647F99">
        <w:rPr>
          <w:color w:val="000000" w:themeColor="text1"/>
          <w:sz w:val="40"/>
          <w:szCs w:val="40"/>
        </w:rPr>
        <w:t xml:space="preserve"> Xem ba la đề xá ni</w:t>
      </w:r>
      <w:r w:rsidR="00F123E8" w:rsidRPr="00647F99">
        <w:rPr>
          <w:color w:val="000000" w:themeColor="text1"/>
          <w:sz w:val="40"/>
          <w:szCs w:val="40"/>
        </w:rPr>
        <w:t xml:space="preserve">. </w:t>
      </w:r>
    </w:p>
    <w:p w14:paraId="0EB714AC" w14:textId="78C527A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chu</w:t>
      </w:r>
      <w:r w:rsidR="00F123E8" w:rsidRPr="00647F99">
        <w:rPr>
          <w:color w:val="000000" w:themeColor="text1"/>
          <w:sz w:val="40"/>
          <w:szCs w:val="40"/>
        </w:rPr>
        <w:t xml:space="preserve">. </w:t>
      </w:r>
      <w:r w:rsidRPr="00647F99">
        <w:rPr>
          <w:color w:val="000000" w:themeColor="text1"/>
          <w:sz w:val="40"/>
          <w:szCs w:val="40"/>
        </w:rPr>
        <w:t xml:space="preserve"> Incense-stick, joss-stick</w:t>
      </w:r>
      <w:r w:rsidR="00F123E8" w:rsidRPr="00647F99">
        <w:rPr>
          <w:color w:val="000000" w:themeColor="text1"/>
          <w:sz w:val="40"/>
          <w:szCs w:val="40"/>
        </w:rPr>
        <w:t xml:space="preserve">. </w:t>
      </w:r>
    </w:p>
    <w:p w14:paraId="20A0D664" w14:textId="2E96022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dục</w:t>
      </w:r>
      <w:r w:rsidR="00F123E8" w:rsidRPr="00647F99">
        <w:rPr>
          <w:color w:val="000000" w:themeColor="text1"/>
          <w:sz w:val="40"/>
          <w:szCs w:val="40"/>
        </w:rPr>
        <w:t xml:space="preserve">. </w:t>
      </w:r>
      <w:r w:rsidRPr="00647F99">
        <w:rPr>
          <w:color w:val="000000" w:themeColor="text1"/>
          <w:sz w:val="40"/>
          <w:szCs w:val="40"/>
        </w:rPr>
        <w:t xml:space="preserve"> The desire for fragrance, the lust of the nasal organ, one of the five desires</w:t>
      </w:r>
      <w:r w:rsidR="00F123E8" w:rsidRPr="00647F99">
        <w:rPr>
          <w:color w:val="000000" w:themeColor="text1"/>
          <w:sz w:val="40"/>
          <w:szCs w:val="40"/>
        </w:rPr>
        <w:t xml:space="preserve">. </w:t>
      </w:r>
    </w:p>
    <w:p w14:paraId="554D6DE1" w14:textId="7A67253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điện</w:t>
      </w:r>
      <w:r w:rsidR="00F123E8" w:rsidRPr="00647F99">
        <w:rPr>
          <w:color w:val="000000" w:themeColor="text1"/>
          <w:sz w:val="40"/>
          <w:szCs w:val="40"/>
        </w:rPr>
        <w:t xml:space="preserve">. </w:t>
      </w:r>
      <w:r w:rsidRPr="00647F99">
        <w:rPr>
          <w:color w:val="000000" w:themeColor="text1"/>
          <w:sz w:val="40"/>
          <w:szCs w:val="40"/>
        </w:rPr>
        <w:t xml:space="preserve"> The incense hall, especially the large hall of the triratnà tam bảo</w:t>
      </w:r>
      <w:r w:rsidR="00F123E8" w:rsidRPr="00647F99">
        <w:rPr>
          <w:color w:val="000000" w:themeColor="text1"/>
          <w:sz w:val="40"/>
          <w:szCs w:val="40"/>
        </w:rPr>
        <w:t xml:space="preserve">. </w:t>
      </w:r>
    </w:p>
    <w:p w14:paraId="167D2962" w14:textId="1075749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hoa</w:t>
      </w:r>
      <w:r w:rsidR="00F123E8" w:rsidRPr="00647F99">
        <w:rPr>
          <w:color w:val="000000" w:themeColor="text1"/>
          <w:sz w:val="40"/>
          <w:szCs w:val="40"/>
        </w:rPr>
        <w:t xml:space="preserve">. </w:t>
      </w:r>
      <w:r w:rsidRPr="00647F99">
        <w:rPr>
          <w:color w:val="000000" w:themeColor="text1"/>
          <w:sz w:val="40"/>
          <w:szCs w:val="40"/>
        </w:rPr>
        <w:t xml:space="preserve"> Incense and flowers</w:t>
      </w:r>
      <w:r w:rsidR="00F123E8" w:rsidRPr="00647F99">
        <w:rPr>
          <w:color w:val="000000" w:themeColor="text1"/>
          <w:sz w:val="40"/>
          <w:szCs w:val="40"/>
        </w:rPr>
        <w:t xml:space="preserve">. </w:t>
      </w:r>
    </w:p>
    <w:p w14:paraId="5AA94381" w14:textId="6E63AB5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(Quang Trang) Nghiêm</w:t>
      </w:r>
      <w:r w:rsidR="00F123E8" w:rsidRPr="00647F99">
        <w:rPr>
          <w:color w:val="000000" w:themeColor="text1"/>
          <w:sz w:val="40"/>
          <w:szCs w:val="40"/>
        </w:rPr>
        <w:t xml:space="preserve">. </w:t>
      </w:r>
      <w:r w:rsidRPr="00647F99">
        <w:rPr>
          <w:color w:val="000000" w:themeColor="text1"/>
          <w:sz w:val="40"/>
          <w:szCs w:val="40"/>
        </w:rPr>
        <w:t xml:space="preserve"> The one whose mind mediatates on Buddha becomes interpenetrated and glorified by Buddha-fragrance (and light)</w:t>
      </w:r>
      <w:r w:rsidR="00F123E8" w:rsidRPr="00647F99">
        <w:rPr>
          <w:color w:val="000000" w:themeColor="text1"/>
          <w:sz w:val="40"/>
          <w:szCs w:val="40"/>
        </w:rPr>
        <w:t xml:space="preserve">. </w:t>
      </w:r>
    </w:p>
    <w:p w14:paraId="2A8FA0D4" w14:textId="5D19CB1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nhập</w:t>
      </w:r>
      <w:r w:rsidR="00F123E8" w:rsidRPr="00647F99">
        <w:rPr>
          <w:color w:val="000000" w:themeColor="text1"/>
          <w:sz w:val="40"/>
          <w:szCs w:val="40"/>
        </w:rPr>
        <w:t xml:space="preserve">. </w:t>
      </w:r>
      <w:r w:rsidRPr="00647F99">
        <w:rPr>
          <w:color w:val="000000" w:themeColor="text1"/>
          <w:sz w:val="40"/>
          <w:szCs w:val="40"/>
        </w:rPr>
        <w:t xml:space="preserve"> The sense of smell and its organ, the nose</w:t>
      </w:r>
      <w:r w:rsidR="00F123E8" w:rsidRPr="00647F99">
        <w:rPr>
          <w:color w:val="000000" w:themeColor="text1"/>
          <w:sz w:val="40"/>
          <w:szCs w:val="40"/>
        </w:rPr>
        <w:t xml:space="preserve">. </w:t>
      </w:r>
    </w:p>
    <w:p w14:paraId="6319AD3F" w14:textId="18AECCF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Quang Phật</w:t>
      </w:r>
      <w:r w:rsidR="00F123E8" w:rsidRPr="00647F99">
        <w:rPr>
          <w:color w:val="000000" w:themeColor="text1"/>
          <w:sz w:val="40"/>
          <w:szCs w:val="40"/>
        </w:rPr>
        <w:t xml:space="preserve">. </w:t>
      </w:r>
      <w:r w:rsidRPr="00647F99">
        <w:rPr>
          <w:color w:val="000000" w:themeColor="text1"/>
          <w:sz w:val="40"/>
          <w:szCs w:val="40"/>
        </w:rPr>
        <w:t xml:space="preserve"> Gandhaprabhasa-buddha (S)</w:t>
      </w:r>
    </w:p>
    <w:p w14:paraId="6B18279F" w14:textId="6659101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Sát, Chùa Hương</w:t>
      </w:r>
      <w:r w:rsidR="00F123E8" w:rsidRPr="00647F99">
        <w:rPr>
          <w:color w:val="000000" w:themeColor="text1"/>
          <w:sz w:val="40"/>
          <w:szCs w:val="40"/>
        </w:rPr>
        <w:t xml:space="preserve">. </w:t>
      </w:r>
      <w:r w:rsidRPr="00647F99">
        <w:rPr>
          <w:color w:val="000000" w:themeColor="text1"/>
          <w:sz w:val="40"/>
          <w:szCs w:val="40"/>
        </w:rPr>
        <w:t xml:space="preserve"> An incense ksetra,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a monastery</w:t>
      </w:r>
      <w:r w:rsidR="00F123E8" w:rsidRPr="00647F99">
        <w:rPr>
          <w:color w:val="000000" w:themeColor="text1"/>
          <w:sz w:val="40"/>
          <w:szCs w:val="40"/>
        </w:rPr>
        <w:t xml:space="preserve">. </w:t>
      </w:r>
    </w:p>
    <w:p w14:paraId="18B4E185" w14:textId="235A21A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sơn</w:t>
      </w:r>
      <w:r w:rsidR="00F123E8" w:rsidRPr="00647F99">
        <w:rPr>
          <w:color w:val="000000" w:themeColor="text1"/>
          <w:sz w:val="40"/>
          <w:szCs w:val="40"/>
        </w:rPr>
        <w:t xml:space="preserve">. </w:t>
      </w:r>
      <w:r w:rsidRPr="00647F99">
        <w:rPr>
          <w:color w:val="000000" w:themeColor="text1"/>
          <w:sz w:val="40"/>
          <w:szCs w:val="40"/>
        </w:rPr>
        <w:t xml:space="preserve"> Gandhamàdana (S)</w:t>
      </w:r>
      <w:r w:rsidR="00F123E8" w:rsidRPr="00647F99">
        <w:rPr>
          <w:color w:val="000000" w:themeColor="text1"/>
          <w:sz w:val="40"/>
          <w:szCs w:val="40"/>
        </w:rPr>
        <w:t xml:space="preserve">. </w:t>
      </w:r>
      <w:r w:rsidRPr="00647F99">
        <w:rPr>
          <w:color w:val="000000" w:themeColor="text1"/>
          <w:sz w:val="40"/>
          <w:szCs w:val="40"/>
        </w:rPr>
        <w:t xml:space="preserve"> Incense mountain</w:t>
      </w:r>
      <w:r w:rsidR="00F123E8" w:rsidRPr="00647F99">
        <w:rPr>
          <w:color w:val="000000" w:themeColor="text1"/>
          <w:sz w:val="40"/>
          <w:szCs w:val="40"/>
        </w:rPr>
        <w:t xml:space="preserve">. </w:t>
      </w:r>
    </w:p>
    <w:p w14:paraId="6E3C6E60" w14:textId="6C47390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tập</w:t>
      </w:r>
      <w:r w:rsidR="00F123E8" w:rsidRPr="00647F99">
        <w:rPr>
          <w:color w:val="000000" w:themeColor="text1"/>
          <w:sz w:val="40"/>
          <w:szCs w:val="40"/>
        </w:rPr>
        <w:t xml:space="preserve">. </w:t>
      </w:r>
      <w:r w:rsidRPr="00647F99">
        <w:rPr>
          <w:color w:val="000000" w:themeColor="text1"/>
          <w:sz w:val="40"/>
          <w:szCs w:val="40"/>
        </w:rPr>
        <w:t xml:space="preserve"> The name of the western-Buddha-land in which Àkàsa Bodhisattva Hư không tạng Bồ tát lives</w:t>
      </w:r>
      <w:r w:rsidR="00F123E8" w:rsidRPr="00647F99">
        <w:rPr>
          <w:color w:val="000000" w:themeColor="text1"/>
          <w:sz w:val="40"/>
          <w:szCs w:val="40"/>
        </w:rPr>
        <w:t xml:space="preserve">. </w:t>
      </w:r>
    </w:p>
    <w:p w14:paraId="1F634885" w14:textId="0933892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tượng</w:t>
      </w:r>
      <w:r w:rsidR="00F123E8" w:rsidRPr="00647F99">
        <w:rPr>
          <w:color w:val="000000" w:themeColor="text1"/>
          <w:sz w:val="40"/>
          <w:szCs w:val="40"/>
        </w:rPr>
        <w:t xml:space="preserve">. </w:t>
      </w:r>
      <w:r w:rsidRPr="00647F99">
        <w:rPr>
          <w:color w:val="000000" w:themeColor="text1"/>
          <w:sz w:val="40"/>
          <w:szCs w:val="40"/>
        </w:rPr>
        <w:t xml:space="preserve"> Gandhahastì (S)</w:t>
      </w:r>
      <w:r w:rsidR="00F123E8" w:rsidRPr="00647F99">
        <w:rPr>
          <w:color w:val="000000" w:themeColor="text1"/>
          <w:sz w:val="40"/>
          <w:szCs w:val="40"/>
        </w:rPr>
        <w:t xml:space="preserve">. </w:t>
      </w:r>
      <w:r w:rsidRPr="00647F99">
        <w:rPr>
          <w:color w:val="000000" w:themeColor="text1"/>
          <w:sz w:val="40"/>
          <w:szCs w:val="40"/>
        </w:rPr>
        <w:t xml:space="preserve"> Fragrant elephant; one of the sixteen honoured ones of the Bhadra-kalpa</w:t>
      </w:r>
      <w:r w:rsidR="00F123E8" w:rsidRPr="00647F99">
        <w:rPr>
          <w:color w:val="000000" w:themeColor="text1"/>
          <w:sz w:val="40"/>
          <w:szCs w:val="40"/>
        </w:rPr>
        <w:t xml:space="preserve">. </w:t>
      </w:r>
    </w:p>
    <w:p w14:paraId="3EE1E2AB" w14:textId="38A9032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thang</w:t>
      </w:r>
      <w:r w:rsidR="00F123E8" w:rsidRPr="00647F99">
        <w:rPr>
          <w:color w:val="000000" w:themeColor="text1"/>
          <w:sz w:val="40"/>
          <w:szCs w:val="40"/>
        </w:rPr>
        <w:t xml:space="preserve">. </w:t>
      </w:r>
      <w:r w:rsidRPr="00647F99">
        <w:rPr>
          <w:color w:val="000000" w:themeColor="text1"/>
          <w:sz w:val="40"/>
          <w:szCs w:val="40"/>
        </w:rPr>
        <w:t xml:space="preserve"> A fragrant liquid made of thirty-two ingredients, used by the secret sect in washing the body at the time of initiation</w:t>
      </w:r>
      <w:r w:rsidR="00F123E8" w:rsidRPr="00647F99">
        <w:rPr>
          <w:color w:val="000000" w:themeColor="text1"/>
          <w:sz w:val="40"/>
          <w:szCs w:val="40"/>
        </w:rPr>
        <w:t xml:space="preserve">. </w:t>
      </w:r>
    </w:p>
    <w:p w14:paraId="7AC1977A" w14:textId="0246EF5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thần</w:t>
      </w:r>
      <w:r w:rsidR="00F123E8" w:rsidRPr="00647F99">
        <w:rPr>
          <w:color w:val="000000" w:themeColor="text1"/>
          <w:sz w:val="40"/>
          <w:szCs w:val="40"/>
        </w:rPr>
        <w:t xml:space="preserve">. </w:t>
      </w:r>
      <w:r w:rsidRPr="00647F99">
        <w:rPr>
          <w:color w:val="000000" w:themeColor="text1"/>
          <w:sz w:val="40"/>
          <w:szCs w:val="40"/>
        </w:rPr>
        <w:t xml:space="preserve"> The gods of fragrance (and music),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Gandharvas who live on Gandhamàdana; the musicians ođ Indra</w:t>
      </w:r>
      <w:r w:rsidR="00F123E8" w:rsidRPr="00647F99">
        <w:rPr>
          <w:color w:val="000000" w:themeColor="text1"/>
          <w:sz w:val="40"/>
          <w:szCs w:val="40"/>
        </w:rPr>
        <w:t xml:space="preserve">. </w:t>
      </w:r>
    </w:p>
    <w:p w14:paraId="6FDD2FF5" w14:textId="42868A8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thất</w:t>
      </w:r>
      <w:r w:rsidR="00F123E8" w:rsidRPr="00647F99">
        <w:rPr>
          <w:color w:val="000000" w:themeColor="text1"/>
          <w:sz w:val="40"/>
          <w:szCs w:val="40"/>
        </w:rPr>
        <w:t xml:space="preserve">. </w:t>
      </w:r>
      <w:r w:rsidRPr="00647F99">
        <w:rPr>
          <w:color w:val="000000" w:themeColor="text1"/>
          <w:sz w:val="40"/>
          <w:szCs w:val="40"/>
        </w:rPr>
        <w:t xml:space="preserve"> Gandhakutì (S)</w:t>
      </w:r>
      <w:r w:rsidR="00F123E8" w:rsidRPr="00647F99">
        <w:rPr>
          <w:color w:val="000000" w:themeColor="text1"/>
          <w:sz w:val="40"/>
          <w:szCs w:val="40"/>
        </w:rPr>
        <w:t xml:space="preserve">. </w:t>
      </w:r>
      <w:r w:rsidRPr="00647F99">
        <w:rPr>
          <w:color w:val="000000" w:themeColor="text1"/>
          <w:sz w:val="40"/>
          <w:szCs w:val="40"/>
        </w:rPr>
        <w:t xml:space="preserve"> House of incense,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where Buddha dwells, a temple</w:t>
      </w:r>
      <w:r w:rsidR="00F123E8" w:rsidRPr="00647F99">
        <w:rPr>
          <w:color w:val="000000" w:themeColor="text1"/>
          <w:sz w:val="40"/>
          <w:szCs w:val="40"/>
        </w:rPr>
        <w:t xml:space="preserve">. </w:t>
      </w:r>
    </w:p>
    <w:p w14:paraId="1385C7F6" w14:textId="00D5A21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thủy</w:t>
      </w:r>
      <w:r w:rsidR="00F123E8" w:rsidRPr="00647F99">
        <w:rPr>
          <w:color w:val="000000" w:themeColor="text1"/>
          <w:sz w:val="40"/>
          <w:szCs w:val="40"/>
        </w:rPr>
        <w:t xml:space="preserve">. </w:t>
      </w:r>
      <w:r w:rsidRPr="00647F99">
        <w:rPr>
          <w:color w:val="000000" w:themeColor="text1"/>
          <w:sz w:val="40"/>
          <w:szCs w:val="40"/>
        </w:rPr>
        <w:t xml:space="preserve"> Liquid scent, or perfume</w:t>
      </w:r>
      <w:r w:rsidR="00F123E8" w:rsidRPr="00647F99">
        <w:rPr>
          <w:color w:val="000000" w:themeColor="text1"/>
          <w:sz w:val="40"/>
          <w:szCs w:val="40"/>
        </w:rPr>
        <w:t xml:space="preserve">. </w:t>
      </w:r>
    </w:p>
    <w:p w14:paraId="0E54E8E2" w14:textId="73C4E46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thủy tiền</w:t>
      </w:r>
      <w:r w:rsidR="00F123E8" w:rsidRPr="00647F99">
        <w:rPr>
          <w:color w:val="000000" w:themeColor="text1"/>
          <w:sz w:val="40"/>
          <w:szCs w:val="40"/>
        </w:rPr>
        <w:t xml:space="preserve">. </w:t>
      </w:r>
      <w:r w:rsidRPr="00647F99">
        <w:rPr>
          <w:color w:val="000000" w:themeColor="text1"/>
          <w:sz w:val="40"/>
          <w:szCs w:val="40"/>
        </w:rPr>
        <w:t xml:space="preserve"> Money given to monks</w:t>
      </w:r>
      <w:r w:rsidR="00F123E8" w:rsidRPr="00647F99">
        <w:rPr>
          <w:color w:val="000000" w:themeColor="text1"/>
          <w:sz w:val="40"/>
          <w:szCs w:val="40"/>
        </w:rPr>
        <w:t xml:space="preserve">. </w:t>
      </w:r>
    </w:p>
    <w:p w14:paraId="6A76E8A3" w14:textId="55262F7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thủy hải</w:t>
      </w:r>
      <w:r w:rsidR="00F123E8" w:rsidRPr="00647F99">
        <w:rPr>
          <w:color w:val="000000" w:themeColor="text1"/>
          <w:sz w:val="40"/>
          <w:szCs w:val="40"/>
        </w:rPr>
        <w:t xml:space="preserve">. </w:t>
      </w:r>
      <w:r w:rsidRPr="00647F99">
        <w:rPr>
          <w:color w:val="000000" w:themeColor="text1"/>
          <w:sz w:val="40"/>
          <w:szCs w:val="40"/>
        </w:rPr>
        <w:t xml:space="preserve"> The scented ocean surrounding Sumeru Tu di</w:t>
      </w:r>
      <w:r w:rsidR="00F123E8" w:rsidRPr="00647F99">
        <w:rPr>
          <w:color w:val="000000" w:themeColor="text1"/>
          <w:sz w:val="40"/>
          <w:szCs w:val="40"/>
        </w:rPr>
        <w:t xml:space="preserve">. </w:t>
      </w:r>
    </w:p>
    <w:p w14:paraId="6EC79A71" w14:textId="1D61BAC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Thượng Phật</w:t>
      </w:r>
      <w:r w:rsidR="00F123E8" w:rsidRPr="00647F99">
        <w:rPr>
          <w:color w:val="000000" w:themeColor="text1"/>
          <w:sz w:val="40"/>
          <w:szCs w:val="40"/>
        </w:rPr>
        <w:t xml:space="preserve">. </w:t>
      </w:r>
      <w:r w:rsidRPr="00647F99">
        <w:rPr>
          <w:color w:val="000000" w:themeColor="text1"/>
          <w:sz w:val="40"/>
          <w:szCs w:val="40"/>
        </w:rPr>
        <w:t xml:space="preserve"> Gandhotama-Buddha (S)</w:t>
      </w:r>
    </w:p>
    <w:p w14:paraId="7A7CCA19" w14:textId="5334155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tích</w:t>
      </w:r>
      <w:r w:rsidR="00F123E8" w:rsidRPr="00647F99">
        <w:rPr>
          <w:color w:val="000000" w:themeColor="text1"/>
          <w:sz w:val="40"/>
          <w:szCs w:val="40"/>
        </w:rPr>
        <w:t xml:space="preserve">. </w:t>
      </w:r>
      <w:r w:rsidRPr="00647F99">
        <w:rPr>
          <w:color w:val="000000" w:themeColor="text1"/>
          <w:sz w:val="40"/>
          <w:szCs w:val="40"/>
        </w:rPr>
        <w:t xml:space="preserve"> The Buddha of fragrance land</w:t>
      </w:r>
      <w:r w:rsidR="00F123E8" w:rsidRPr="00647F99">
        <w:rPr>
          <w:color w:val="000000" w:themeColor="text1"/>
          <w:sz w:val="40"/>
          <w:szCs w:val="40"/>
        </w:rPr>
        <w:t xml:space="preserve">. </w:t>
      </w:r>
    </w:p>
    <w:p w14:paraId="20621466" w14:textId="17D9426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trần</w:t>
      </w:r>
      <w:r w:rsidR="00F123E8" w:rsidRPr="00647F99">
        <w:rPr>
          <w:color w:val="000000" w:themeColor="text1"/>
          <w:sz w:val="40"/>
          <w:szCs w:val="40"/>
        </w:rPr>
        <w:t xml:space="preserve">. </w:t>
      </w:r>
      <w:r w:rsidRPr="00647F99">
        <w:rPr>
          <w:color w:val="000000" w:themeColor="text1"/>
          <w:sz w:val="40"/>
          <w:szCs w:val="40"/>
        </w:rPr>
        <w:t xml:space="preserve"> The atom or element of smell, olfactive object</w:t>
      </w:r>
      <w:r w:rsidR="00F123E8" w:rsidRPr="00647F99">
        <w:rPr>
          <w:color w:val="000000" w:themeColor="text1"/>
          <w:sz w:val="40"/>
          <w:szCs w:val="40"/>
        </w:rPr>
        <w:t xml:space="preserve">. </w:t>
      </w:r>
    </w:p>
    <w:p w14:paraId="6DB55582" w14:textId="74C9B7C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Hương tru</w:t>
      </w:r>
      <w:r w:rsidR="00F123E8" w:rsidRPr="00647F99">
        <w:rPr>
          <w:color w:val="000000" w:themeColor="text1"/>
          <w:sz w:val="40"/>
          <w:szCs w:val="40"/>
        </w:rPr>
        <w:t xml:space="preserve">. </w:t>
      </w:r>
      <w:r w:rsidRPr="00647F99">
        <w:rPr>
          <w:color w:val="000000" w:themeColor="text1"/>
          <w:sz w:val="40"/>
          <w:szCs w:val="40"/>
        </w:rPr>
        <w:t xml:space="preserve"> The fragrant kitchen,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a monastery kitchen</w:t>
      </w:r>
      <w:r w:rsidR="00F123E8" w:rsidRPr="00647F99">
        <w:rPr>
          <w:color w:val="000000" w:themeColor="text1"/>
          <w:sz w:val="40"/>
          <w:szCs w:val="40"/>
        </w:rPr>
        <w:t xml:space="preserve">. </w:t>
      </w:r>
    </w:p>
    <w:p w14:paraId="609E4EDD" w14:textId="62E96C6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w:t>
      </w:r>
      <w:r w:rsidR="00F123E8" w:rsidRPr="00647F99">
        <w:rPr>
          <w:color w:val="000000" w:themeColor="text1"/>
          <w:sz w:val="40"/>
          <w:szCs w:val="40"/>
        </w:rPr>
        <w:t xml:space="preserve">. </w:t>
      </w:r>
      <w:r w:rsidRPr="00647F99">
        <w:rPr>
          <w:color w:val="000000" w:themeColor="text1"/>
          <w:sz w:val="40"/>
          <w:szCs w:val="40"/>
        </w:rPr>
        <w:t xml:space="preserve"> Bhàva (S)</w:t>
      </w:r>
      <w:r w:rsidR="00F123E8" w:rsidRPr="00647F99">
        <w:rPr>
          <w:color w:val="000000" w:themeColor="text1"/>
          <w:sz w:val="40"/>
          <w:szCs w:val="40"/>
        </w:rPr>
        <w:t xml:space="preserve">. </w:t>
      </w:r>
      <w:r w:rsidRPr="00647F99">
        <w:rPr>
          <w:color w:val="000000" w:themeColor="text1"/>
          <w:sz w:val="40"/>
          <w:szCs w:val="40"/>
        </w:rPr>
        <w:t xml:space="preserve"> That which exists, the existing, existence; to have, possess, be</w:t>
      </w:r>
      <w:r w:rsidR="00F123E8" w:rsidRPr="00647F99">
        <w:rPr>
          <w:color w:val="000000" w:themeColor="text1"/>
          <w:sz w:val="40"/>
          <w:szCs w:val="40"/>
        </w:rPr>
        <w:t xml:space="preserve">. </w:t>
      </w:r>
      <w:r w:rsidRPr="00647F99">
        <w:rPr>
          <w:color w:val="000000" w:themeColor="text1"/>
          <w:sz w:val="40"/>
          <w:szCs w:val="40"/>
        </w:rPr>
        <w:t xml:space="preserve"> Process of existence</w:t>
      </w:r>
      <w:r w:rsidR="00F123E8" w:rsidRPr="00647F99">
        <w:rPr>
          <w:color w:val="000000" w:themeColor="text1"/>
          <w:sz w:val="40"/>
          <w:szCs w:val="40"/>
        </w:rPr>
        <w:t xml:space="preserve">. </w:t>
      </w:r>
    </w:p>
    <w:p w14:paraId="34447131" w14:textId="444024B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ái</w:t>
      </w:r>
      <w:r w:rsidR="00F123E8" w:rsidRPr="00647F99">
        <w:rPr>
          <w:color w:val="000000" w:themeColor="text1"/>
          <w:sz w:val="40"/>
          <w:szCs w:val="40"/>
        </w:rPr>
        <w:t xml:space="preserve">. </w:t>
      </w:r>
      <w:r w:rsidRPr="00647F99">
        <w:rPr>
          <w:color w:val="000000" w:themeColor="text1"/>
          <w:sz w:val="40"/>
          <w:szCs w:val="40"/>
        </w:rPr>
        <w:t xml:space="preserve"> Bhàvatrsnà (S)</w:t>
      </w:r>
      <w:r w:rsidR="00F123E8" w:rsidRPr="00647F99">
        <w:rPr>
          <w:color w:val="000000" w:themeColor="text1"/>
          <w:sz w:val="40"/>
          <w:szCs w:val="40"/>
        </w:rPr>
        <w:t xml:space="preserve">. </w:t>
      </w:r>
      <w:r w:rsidRPr="00647F99">
        <w:rPr>
          <w:color w:val="000000" w:themeColor="text1"/>
          <w:sz w:val="40"/>
          <w:szCs w:val="40"/>
        </w:rPr>
        <w:t xml:space="preserve"> Craving for the existence</w:t>
      </w:r>
      <w:r w:rsidR="00F123E8" w:rsidRPr="00647F99">
        <w:rPr>
          <w:color w:val="000000" w:themeColor="text1"/>
          <w:sz w:val="40"/>
          <w:szCs w:val="40"/>
        </w:rPr>
        <w:t xml:space="preserve">. </w:t>
      </w:r>
    </w:p>
    <w:p w14:paraId="40B736C6" w14:textId="4E08B5C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biểu nghiệp (sắc)</w:t>
      </w:r>
      <w:r w:rsidR="00F123E8" w:rsidRPr="00647F99">
        <w:rPr>
          <w:color w:val="000000" w:themeColor="text1"/>
          <w:sz w:val="40"/>
          <w:szCs w:val="40"/>
        </w:rPr>
        <w:t xml:space="preserve">. </w:t>
      </w:r>
      <w:r w:rsidRPr="00647F99">
        <w:rPr>
          <w:color w:val="000000" w:themeColor="text1"/>
          <w:sz w:val="40"/>
          <w:szCs w:val="40"/>
        </w:rPr>
        <w:t xml:space="preserve"> The manifested activities of body, mouth and mind (or will) in contrast with their vô biểu nghiệp unmanifested activities</w:t>
      </w:r>
      <w:r w:rsidR="00F123E8" w:rsidRPr="00647F99">
        <w:rPr>
          <w:color w:val="000000" w:themeColor="text1"/>
          <w:sz w:val="40"/>
          <w:szCs w:val="40"/>
        </w:rPr>
        <w:t xml:space="preserve">. </w:t>
      </w:r>
    </w:p>
    <w:p w14:paraId="4FBD18D4" w14:textId="4158A71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bộ, Nhất thiết hữu bộ</w:t>
      </w:r>
      <w:r w:rsidR="00F123E8" w:rsidRPr="00647F99">
        <w:rPr>
          <w:color w:val="000000" w:themeColor="text1"/>
          <w:sz w:val="40"/>
          <w:szCs w:val="40"/>
        </w:rPr>
        <w:t xml:space="preserve">. </w:t>
      </w:r>
      <w:r w:rsidRPr="00647F99">
        <w:rPr>
          <w:color w:val="000000" w:themeColor="text1"/>
          <w:sz w:val="40"/>
          <w:szCs w:val="40"/>
        </w:rPr>
        <w:t xml:space="preserve"> Sarvàstivàda (S)</w:t>
      </w:r>
      <w:r w:rsidR="00F123E8" w:rsidRPr="00647F99">
        <w:rPr>
          <w:color w:val="000000" w:themeColor="text1"/>
          <w:sz w:val="40"/>
          <w:szCs w:val="40"/>
        </w:rPr>
        <w:t xml:space="preserve">. </w:t>
      </w:r>
      <w:r w:rsidRPr="00647F99">
        <w:rPr>
          <w:color w:val="000000" w:themeColor="text1"/>
          <w:sz w:val="40"/>
          <w:szCs w:val="40"/>
        </w:rPr>
        <w:t xml:space="preserve"> The schol of reality of all phenomena</w:t>
      </w:r>
      <w:r w:rsidR="00F123E8" w:rsidRPr="00647F99">
        <w:rPr>
          <w:color w:val="000000" w:themeColor="text1"/>
          <w:sz w:val="40"/>
          <w:szCs w:val="40"/>
        </w:rPr>
        <w:t xml:space="preserve">. </w:t>
      </w:r>
    </w:p>
    <w:p w14:paraId="246E611F" w14:textId="4D755A4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chủ vật</w:t>
      </w:r>
      <w:r w:rsidR="00F123E8" w:rsidRPr="00647F99">
        <w:rPr>
          <w:color w:val="000000" w:themeColor="text1"/>
          <w:sz w:val="40"/>
          <w:szCs w:val="40"/>
        </w:rPr>
        <w:t xml:space="preserve">. </w:t>
      </w:r>
      <w:r w:rsidRPr="00647F99">
        <w:rPr>
          <w:color w:val="000000" w:themeColor="text1"/>
          <w:sz w:val="40"/>
          <w:szCs w:val="40"/>
        </w:rPr>
        <w:t xml:space="preserve"> Things that have an owner</w:t>
      </w:r>
      <w:r w:rsidR="00F123E8" w:rsidRPr="00647F99">
        <w:rPr>
          <w:color w:val="000000" w:themeColor="text1"/>
          <w:sz w:val="40"/>
          <w:szCs w:val="40"/>
        </w:rPr>
        <w:t xml:space="preserve">. </w:t>
      </w:r>
    </w:p>
    <w:p w14:paraId="3990AF83" w14:textId="6C5D9CE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duyên</w:t>
      </w:r>
      <w:r w:rsidR="00F123E8" w:rsidRPr="00647F99">
        <w:rPr>
          <w:color w:val="000000" w:themeColor="text1"/>
          <w:sz w:val="40"/>
          <w:szCs w:val="40"/>
        </w:rPr>
        <w:t xml:space="preserve">. </w:t>
      </w:r>
      <w:r w:rsidRPr="00647F99">
        <w:rPr>
          <w:color w:val="000000" w:themeColor="text1"/>
          <w:sz w:val="40"/>
          <w:szCs w:val="40"/>
        </w:rPr>
        <w:t xml:space="preserve"> Those who have the cause, link, or connection,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are influenced by and responsive to the Buddha</w:t>
      </w:r>
      <w:r w:rsidR="00F123E8" w:rsidRPr="00647F99">
        <w:rPr>
          <w:color w:val="000000" w:themeColor="text1"/>
          <w:sz w:val="40"/>
          <w:szCs w:val="40"/>
        </w:rPr>
        <w:t xml:space="preserve">. </w:t>
      </w:r>
    </w:p>
    <w:p w14:paraId="7EAA18D7" w14:textId="0EE308C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dư</w:t>
      </w:r>
      <w:r w:rsidR="00F123E8" w:rsidRPr="00647F99">
        <w:rPr>
          <w:color w:val="000000" w:themeColor="text1"/>
          <w:sz w:val="40"/>
          <w:szCs w:val="40"/>
        </w:rPr>
        <w:t xml:space="preserve">. </w:t>
      </w:r>
      <w:r w:rsidRPr="00647F99">
        <w:rPr>
          <w:color w:val="000000" w:themeColor="text1"/>
          <w:sz w:val="40"/>
          <w:szCs w:val="40"/>
        </w:rPr>
        <w:t xml:space="preserve"> Something more; those who have remainder to fulfil,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of karma; incomplete; extra; additional</w:t>
      </w:r>
      <w:r w:rsidR="00F123E8" w:rsidRPr="00647F99">
        <w:rPr>
          <w:color w:val="000000" w:themeColor="text1"/>
          <w:sz w:val="40"/>
          <w:szCs w:val="40"/>
        </w:rPr>
        <w:t xml:space="preserve">. </w:t>
      </w:r>
    </w:p>
    <w:p w14:paraId="5E87F1A8" w14:textId="61A6760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dư Niết bàn</w:t>
      </w:r>
      <w:r w:rsidR="00F123E8" w:rsidRPr="00647F99">
        <w:rPr>
          <w:color w:val="000000" w:themeColor="text1"/>
          <w:sz w:val="40"/>
          <w:szCs w:val="40"/>
        </w:rPr>
        <w:t xml:space="preserve">. </w:t>
      </w:r>
      <w:r w:rsidRPr="00647F99">
        <w:rPr>
          <w:color w:val="000000" w:themeColor="text1"/>
          <w:sz w:val="40"/>
          <w:szCs w:val="40"/>
        </w:rPr>
        <w:t xml:space="preserve"> Sopadhisesa-nirvàna (S) Nirvàna with the groups of existence still remaining</w:t>
      </w:r>
      <w:r w:rsidR="00F123E8" w:rsidRPr="00647F99">
        <w:rPr>
          <w:color w:val="000000" w:themeColor="text1"/>
          <w:sz w:val="40"/>
          <w:szCs w:val="40"/>
        </w:rPr>
        <w:t xml:space="preserve">. </w:t>
      </w:r>
      <w:r w:rsidRPr="00647F99">
        <w:rPr>
          <w:color w:val="000000" w:themeColor="text1"/>
          <w:sz w:val="40"/>
          <w:szCs w:val="40"/>
        </w:rPr>
        <w:t xml:space="preserve"> Incomplete nirvàna</w:t>
      </w:r>
      <w:r w:rsidR="00F123E8" w:rsidRPr="00647F99">
        <w:rPr>
          <w:color w:val="000000" w:themeColor="text1"/>
          <w:sz w:val="40"/>
          <w:szCs w:val="40"/>
        </w:rPr>
        <w:t xml:space="preserve">. </w:t>
      </w:r>
    </w:p>
    <w:p w14:paraId="204E961F" w14:textId="05F3B8E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đối</w:t>
      </w:r>
      <w:r w:rsidR="00F123E8" w:rsidRPr="00647F99">
        <w:rPr>
          <w:color w:val="000000" w:themeColor="text1"/>
          <w:sz w:val="40"/>
          <w:szCs w:val="40"/>
        </w:rPr>
        <w:t xml:space="preserve">. </w:t>
      </w:r>
      <w:r w:rsidRPr="00647F99">
        <w:rPr>
          <w:color w:val="000000" w:themeColor="text1"/>
          <w:sz w:val="40"/>
          <w:szCs w:val="40"/>
        </w:rPr>
        <w:t xml:space="preserve"> Pratigha; sapratigha (S)</w:t>
      </w:r>
      <w:r w:rsidR="00F123E8" w:rsidRPr="00647F99">
        <w:rPr>
          <w:color w:val="000000" w:themeColor="text1"/>
          <w:sz w:val="40"/>
          <w:szCs w:val="40"/>
        </w:rPr>
        <w:t xml:space="preserve">. </w:t>
      </w:r>
      <w:r w:rsidRPr="00647F99">
        <w:rPr>
          <w:color w:val="000000" w:themeColor="text1"/>
          <w:sz w:val="40"/>
          <w:szCs w:val="40"/>
        </w:rPr>
        <w:t xml:space="preserve"> Resistance, opposition; opposing, opposite</w:t>
      </w:r>
      <w:r w:rsidR="00F123E8" w:rsidRPr="00647F99">
        <w:rPr>
          <w:color w:val="000000" w:themeColor="text1"/>
          <w:sz w:val="40"/>
          <w:szCs w:val="40"/>
        </w:rPr>
        <w:t xml:space="preserve">. </w:t>
      </w:r>
    </w:p>
    <w:p w14:paraId="01E1DFCF" w14:textId="165A4A4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đỉnh thiên, Sắc cứu cánh thiên</w:t>
      </w:r>
      <w:r w:rsidR="00F123E8" w:rsidRPr="00647F99">
        <w:rPr>
          <w:color w:val="000000" w:themeColor="text1"/>
          <w:sz w:val="40"/>
          <w:szCs w:val="40"/>
        </w:rPr>
        <w:t xml:space="preserve">. </w:t>
      </w:r>
      <w:r w:rsidRPr="00647F99">
        <w:rPr>
          <w:color w:val="000000" w:themeColor="text1"/>
          <w:sz w:val="40"/>
          <w:szCs w:val="40"/>
        </w:rPr>
        <w:t xml:space="preserve"> Akanistha (S)</w:t>
      </w:r>
      <w:r w:rsidR="00F123E8" w:rsidRPr="00647F99">
        <w:rPr>
          <w:color w:val="000000" w:themeColor="text1"/>
          <w:sz w:val="40"/>
          <w:szCs w:val="40"/>
        </w:rPr>
        <w:t xml:space="preserve">. </w:t>
      </w:r>
      <w:r w:rsidRPr="00647F99">
        <w:rPr>
          <w:color w:val="000000" w:themeColor="text1"/>
          <w:sz w:val="40"/>
          <w:szCs w:val="40"/>
        </w:rPr>
        <w:t xml:space="preserve"> The highest heaven of form, the ninth and last of the fourth dhỳna heavens</w:t>
      </w:r>
      <w:r w:rsidR="00F123E8" w:rsidRPr="00647F99">
        <w:rPr>
          <w:color w:val="000000" w:themeColor="text1"/>
          <w:sz w:val="40"/>
          <w:szCs w:val="40"/>
        </w:rPr>
        <w:t xml:space="preserve">. </w:t>
      </w:r>
    </w:p>
    <w:p w14:paraId="5153B2AF" w14:textId="4B8D291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gián</w:t>
      </w:r>
      <w:r w:rsidR="00F123E8" w:rsidRPr="00647F99">
        <w:rPr>
          <w:color w:val="000000" w:themeColor="text1"/>
          <w:sz w:val="40"/>
          <w:szCs w:val="40"/>
        </w:rPr>
        <w:t xml:space="preserve">. </w:t>
      </w:r>
      <w:r w:rsidRPr="00647F99">
        <w:rPr>
          <w:color w:val="000000" w:themeColor="text1"/>
          <w:sz w:val="40"/>
          <w:szCs w:val="40"/>
        </w:rPr>
        <w:t xml:space="preserve"> Interrupted, not continuous, not intermingled, opposite of vô gián</w:t>
      </w:r>
      <w:r w:rsidR="00F123E8" w:rsidRPr="00647F99">
        <w:rPr>
          <w:color w:val="000000" w:themeColor="text1"/>
          <w:sz w:val="40"/>
          <w:szCs w:val="40"/>
        </w:rPr>
        <w:t xml:space="preserve">. </w:t>
      </w:r>
    </w:p>
    <w:p w14:paraId="12FABD0B" w14:textId="59259FD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giáo</w:t>
      </w:r>
      <w:r w:rsidR="00F123E8" w:rsidRPr="00647F99">
        <w:rPr>
          <w:color w:val="000000" w:themeColor="text1"/>
          <w:sz w:val="40"/>
          <w:szCs w:val="40"/>
        </w:rPr>
        <w:t xml:space="preserve">. </w:t>
      </w:r>
      <w:r w:rsidRPr="00647F99">
        <w:rPr>
          <w:color w:val="000000" w:themeColor="text1"/>
          <w:sz w:val="40"/>
          <w:szCs w:val="40"/>
        </w:rPr>
        <w:t xml:space="preserve"> The realistic school as opposed to the không giáo teaching of unreality; especially (1) The Hìnayàna teaching of the Câu xá tông, Abhidharma-kosa school of Vasubhandu, opposed to the Thành thật tông Satya-siddi school of Harivarman; (2) The Mahà-yàna Pháp tướng tông Dharma-laksana school, also called Duy thức tông, founded in China by Hsuan tsang, opposed to the Tam luận tông Màdhyamika school of Nàgàrjuna</w:t>
      </w:r>
      <w:r w:rsidR="00F123E8" w:rsidRPr="00647F99">
        <w:rPr>
          <w:color w:val="000000" w:themeColor="text1"/>
          <w:sz w:val="40"/>
          <w:szCs w:val="40"/>
        </w:rPr>
        <w:t xml:space="preserve">. </w:t>
      </w:r>
    </w:p>
    <w:p w14:paraId="383314D4" w14:textId="1EAB2A5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giới</w:t>
      </w:r>
      <w:r w:rsidR="00F123E8" w:rsidRPr="00647F99">
        <w:rPr>
          <w:color w:val="000000" w:themeColor="text1"/>
          <w:sz w:val="40"/>
          <w:szCs w:val="40"/>
        </w:rPr>
        <w:t xml:space="preserve">. </w:t>
      </w:r>
      <w:r w:rsidRPr="00647F99">
        <w:rPr>
          <w:color w:val="000000" w:themeColor="text1"/>
          <w:sz w:val="40"/>
          <w:szCs w:val="40"/>
        </w:rPr>
        <w:t xml:space="preserve"> The realm of existence</w:t>
      </w:r>
      <w:r w:rsidR="00F123E8" w:rsidRPr="00647F99">
        <w:rPr>
          <w:color w:val="000000" w:themeColor="text1"/>
          <w:sz w:val="40"/>
          <w:szCs w:val="40"/>
        </w:rPr>
        <w:t xml:space="preserve">. </w:t>
      </w:r>
    </w:p>
    <w:p w14:paraId="1AB2EDF2" w14:textId="0C50AEB3"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hình</w:t>
      </w:r>
      <w:r w:rsidR="00F123E8" w:rsidRPr="00647F99">
        <w:rPr>
          <w:color w:val="000000" w:themeColor="text1"/>
          <w:sz w:val="40"/>
          <w:szCs w:val="40"/>
        </w:rPr>
        <w:t xml:space="preserve">. </w:t>
      </w:r>
      <w:r w:rsidRPr="00647F99">
        <w:rPr>
          <w:color w:val="000000" w:themeColor="text1"/>
          <w:sz w:val="40"/>
          <w:szCs w:val="40"/>
        </w:rPr>
        <w:t xml:space="preserve"> Physical material</w:t>
      </w:r>
      <w:r w:rsidR="00F123E8" w:rsidRPr="00647F99">
        <w:rPr>
          <w:color w:val="000000" w:themeColor="text1"/>
          <w:sz w:val="40"/>
          <w:szCs w:val="40"/>
        </w:rPr>
        <w:t xml:space="preserve">. </w:t>
      </w:r>
      <w:r w:rsidRPr="00647F99">
        <w:rPr>
          <w:color w:val="000000" w:themeColor="text1"/>
          <w:sz w:val="40"/>
          <w:szCs w:val="40"/>
        </w:rPr>
        <w:t xml:space="preserve"> Thế giới hữu hình: physical, material world</w:t>
      </w:r>
      <w:r w:rsidR="00F123E8" w:rsidRPr="00647F99">
        <w:rPr>
          <w:color w:val="000000" w:themeColor="text1"/>
          <w:sz w:val="40"/>
          <w:szCs w:val="40"/>
        </w:rPr>
        <w:t xml:space="preserve">. </w:t>
      </w:r>
    </w:p>
    <w:p w14:paraId="5D5F2A17" w14:textId="4B63923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học</w:t>
      </w:r>
      <w:r w:rsidR="00F123E8" w:rsidRPr="00647F99">
        <w:rPr>
          <w:color w:val="000000" w:themeColor="text1"/>
          <w:sz w:val="40"/>
          <w:szCs w:val="40"/>
        </w:rPr>
        <w:t xml:space="preserve">. </w:t>
      </w:r>
      <w:r w:rsidRPr="00647F99">
        <w:rPr>
          <w:color w:val="000000" w:themeColor="text1"/>
          <w:sz w:val="40"/>
          <w:szCs w:val="40"/>
        </w:rPr>
        <w:t xml:space="preserve"> Saiksa (S)</w:t>
      </w:r>
      <w:r w:rsidR="00F123E8" w:rsidRPr="00647F99">
        <w:rPr>
          <w:color w:val="000000" w:themeColor="text1"/>
          <w:sz w:val="40"/>
          <w:szCs w:val="40"/>
        </w:rPr>
        <w:t xml:space="preserve">. </w:t>
      </w:r>
      <w:r w:rsidRPr="00647F99">
        <w:rPr>
          <w:color w:val="000000" w:themeColor="text1"/>
          <w:sz w:val="40"/>
          <w:szCs w:val="40"/>
        </w:rPr>
        <w:t xml:space="preserve"> In Hìnayàna, those in the first three stages of training as arhat, the fourth and last stage being vô học those beyaond the need of further teaching or study</w:t>
      </w:r>
      <w:r w:rsidR="00F123E8" w:rsidRPr="00647F99">
        <w:rPr>
          <w:color w:val="000000" w:themeColor="text1"/>
          <w:sz w:val="40"/>
          <w:szCs w:val="40"/>
        </w:rPr>
        <w:t xml:space="preserve">. </w:t>
      </w:r>
      <w:r w:rsidRPr="00647F99">
        <w:rPr>
          <w:color w:val="000000" w:themeColor="text1"/>
          <w:sz w:val="40"/>
          <w:szCs w:val="40"/>
        </w:rPr>
        <w:t xml:space="preserve"> There are eighteen grades of saiksa</w:t>
      </w:r>
      <w:r w:rsidR="00F123E8" w:rsidRPr="00647F99">
        <w:rPr>
          <w:color w:val="000000" w:themeColor="text1"/>
          <w:sz w:val="40"/>
          <w:szCs w:val="40"/>
        </w:rPr>
        <w:t xml:space="preserve">. </w:t>
      </w:r>
    </w:p>
    <w:p w14:paraId="26DE91A5" w14:textId="5E8937E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kết</w:t>
      </w:r>
      <w:r w:rsidR="00F123E8" w:rsidRPr="00647F99">
        <w:rPr>
          <w:color w:val="000000" w:themeColor="text1"/>
          <w:sz w:val="40"/>
          <w:szCs w:val="40"/>
        </w:rPr>
        <w:t xml:space="preserve">. </w:t>
      </w:r>
      <w:r w:rsidRPr="00647F99">
        <w:rPr>
          <w:color w:val="000000" w:themeColor="text1"/>
          <w:sz w:val="40"/>
          <w:szCs w:val="40"/>
        </w:rPr>
        <w:t xml:space="preserve"> The bond of existence, or mortal life</w:t>
      </w:r>
      <w:r w:rsidR="00F123E8" w:rsidRPr="00647F99">
        <w:rPr>
          <w:color w:val="000000" w:themeColor="text1"/>
          <w:sz w:val="40"/>
          <w:szCs w:val="40"/>
        </w:rPr>
        <w:t xml:space="preserve">. </w:t>
      </w:r>
    </w:p>
    <w:p w14:paraId="43861FE3" w14:textId="3E0D7CC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kiến</w:t>
      </w:r>
      <w:r w:rsidR="00F123E8" w:rsidRPr="00647F99">
        <w:rPr>
          <w:color w:val="000000" w:themeColor="text1"/>
          <w:sz w:val="40"/>
          <w:szCs w:val="40"/>
        </w:rPr>
        <w:t xml:space="preserve">. </w:t>
      </w:r>
      <w:r w:rsidRPr="00647F99">
        <w:rPr>
          <w:color w:val="000000" w:themeColor="text1"/>
          <w:sz w:val="40"/>
          <w:szCs w:val="40"/>
        </w:rPr>
        <w:t xml:space="preserve"> The visible; erronous view that things really exist; another meaning is sắc giới realm of form</w:t>
      </w:r>
      <w:r w:rsidR="00F123E8" w:rsidRPr="00647F99">
        <w:rPr>
          <w:color w:val="000000" w:themeColor="text1"/>
          <w:sz w:val="40"/>
          <w:szCs w:val="40"/>
        </w:rPr>
        <w:t xml:space="preserve">. </w:t>
      </w:r>
    </w:p>
    <w:p w14:paraId="0B82231B" w14:textId="470A415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khổ Niết bàn</w:t>
      </w:r>
      <w:r w:rsidR="00F123E8" w:rsidRPr="00647F99">
        <w:rPr>
          <w:color w:val="000000" w:themeColor="text1"/>
          <w:sz w:val="40"/>
          <w:szCs w:val="40"/>
        </w:rPr>
        <w:t xml:space="preserve">. </w:t>
      </w:r>
      <w:r w:rsidRPr="00647F99">
        <w:rPr>
          <w:color w:val="000000" w:themeColor="text1"/>
          <w:sz w:val="40"/>
          <w:szCs w:val="40"/>
        </w:rPr>
        <w:t xml:space="preserve"> Upadhi-nirvàna (S)</w:t>
      </w:r>
      <w:r w:rsidR="00F123E8" w:rsidRPr="00647F99">
        <w:rPr>
          <w:color w:val="000000" w:themeColor="text1"/>
          <w:sz w:val="40"/>
          <w:szCs w:val="40"/>
        </w:rPr>
        <w:t xml:space="preserve">. </w:t>
      </w:r>
    </w:p>
    <w:p w14:paraId="1A897BE8" w14:textId="0579F8B5"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không</w:t>
      </w:r>
      <w:r w:rsidR="00F123E8" w:rsidRPr="00647F99">
        <w:rPr>
          <w:color w:val="000000" w:themeColor="text1"/>
          <w:sz w:val="40"/>
          <w:szCs w:val="40"/>
        </w:rPr>
        <w:t xml:space="preserve">. </w:t>
      </w:r>
      <w:r w:rsidRPr="00647F99">
        <w:rPr>
          <w:color w:val="000000" w:themeColor="text1"/>
          <w:sz w:val="40"/>
          <w:szCs w:val="40"/>
        </w:rPr>
        <w:t xml:space="preserve"> Phenomenal and noumenal; the manifold forms of things exist, but things, being constructed of elements, have no per se reality</w:t>
      </w:r>
      <w:r w:rsidR="00F123E8" w:rsidRPr="00647F99">
        <w:rPr>
          <w:color w:val="000000" w:themeColor="text1"/>
          <w:sz w:val="40"/>
          <w:szCs w:val="40"/>
        </w:rPr>
        <w:t xml:space="preserve">. </w:t>
      </w:r>
    </w:p>
    <w:p w14:paraId="2763367E" w14:textId="010585A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không bất nhị</w:t>
      </w:r>
      <w:r w:rsidR="00F123E8" w:rsidRPr="00647F99">
        <w:rPr>
          <w:color w:val="000000" w:themeColor="text1"/>
          <w:sz w:val="40"/>
          <w:szCs w:val="40"/>
        </w:rPr>
        <w:t xml:space="preserve">. </w:t>
      </w:r>
      <w:r w:rsidRPr="00647F99">
        <w:rPr>
          <w:color w:val="000000" w:themeColor="text1"/>
          <w:sz w:val="40"/>
          <w:szCs w:val="40"/>
        </w:rPr>
        <w:t xml:space="preserve"> The phenomenal and the noumenal are identical, the phenomenal expresses the noumenal and the noumenal contains the phenomenal</w:t>
      </w:r>
      <w:r w:rsidR="00F123E8" w:rsidRPr="00647F99">
        <w:rPr>
          <w:color w:val="000000" w:themeColor="text1"/>
          <w:sz w:val="40"/>
          <w:szCs w:val="40"/>
        </w:rPr>
        <w:t xml:space="preserve">. </w:t>
      </w:r>
    </w:p>
    <w:p w14:paraId="242E56FE" w14:textId="430D313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lậu</w:t>
      </w:r>
      <w:r w:rsidR="00F123E8" w:rsidRPr="00647F99">
        <w:rPr>
          <w:color w:val="000000" w:themeColor="text1"/>
          <w:sz w:val="40"/>
          <w:szCs w:val="40"/>
        </w:rPr>
        <w:t xml:space="preserve">. </w:t>
      </w:r>
      <w:r w:rsidRPr="00647F99">
        <w:rPr>
          <w:color w:val="000000" w:themeColor="text1"/>
          <w:sz w:val="40"/>
          <w:szCs w:val="40"/>
        </w:rPr>
        <w:t xml:space="preserve"> Àsràva (S)</w:t>
      </w:r>
      <w:r w:rsidR="00F123E8" w:rsidRPr="00647F99">
        <w:rPr>
          <w:color w:val="000000" w:themeColor="text1"/>
          <w:sz w:val="40"/>
          <w:szCs w:val="40"/>
        </w:rPr>
        <w:t xml:space="preserve">. </w:t>
      </w:r>
      <w:r w:rsidRPr="00647F99">
        <w:rPr>
          <w:color w:val="000000" w:themeColor="text1"/>
          <w:sz w:val="40"/>
          <w:szCs w:val="40"/>
        </w:rPr>
        <w:t xml:space="preserve"> "Outflow, discharge"; unclean; impure; wordly; cankers, mental intoxicants</w:t>
      </w:r>
      <w:r w:rsidR="00F123E8" w:rsidRPr="00647F99">
        <w:rPr>
          <w:color w:val="000000" w:themeColor="text1"/>
          <w:sz w:val="40"/>
          <w:szCs w:val="40"/>
        </w:rPr>
        <w:t xml:space="preserve">. </w:t>
      </w:r>
    </w:p>
    <w:p w14:paraId="20CC123C" w14:textId="00914E5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lậu đạo</w:t>
      </w:r>
      <w:r w:rsidR="00F123E8" w:rsidRPr="00647F99">
        <w:rPr>
          <w:color w:val="000000" w:themeColor="text1"/>
          <w:sz w:val="40"/>
          <w:szCs w:val="40"/>
        </w:rPr>
        <w:t xml:space="preserve">. </w:t>
      </w:r>
      <w:r w:rsidRPr="00647F99">
        <w:rPr>
          <w:color w:val="000000" w:themeColor="text1"/>
          <w:sz w:val="40"/>
          <w:szCs w:val="40"/>
        </w:rPr>
        <w:t xml:space="preserve"> The way of mortal samsàra, in contrast with vô lậu đạo that of nirvàna</w:t>
      </w:r>
      <w:r w:rsidR="00F123E8" w:rsidRPr="00647F99">
        <w:rPr>
          <w:color w:val="000000" w:themeColor="text1"/>
          <w:sz w:val="40"/>
          <w:szCs w:val="40"/>
        </w:rPr>
        <w:t xml:space="preserve">. </w:t>
      </w:r>
    </w:p>
    <w:p w14:paraId="4FE457F8" w14:textId="362F1F6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lậu thế, tam giới</w:t>
      </w:r>
      <w:r w:rsidR="00F123E8" w:rsidRPr="00647F99">
        <w:rPr>
          <w:color w:val="000000" w:themeColor="text1"/>
          <w:sz w:val="40"/>
          <w:szCs w:val="40"/>
        </w:rPr>
        <w:t xml:space="preserve">. </w:t>
      </w:r>
      <w:r w:rsidRPr="00647F99">
        <w:rPr>
          <w:color w:val="000000" w:themeColor="text1"/>
          <w:sz w:val="40"/>
          <w:szCs w:val="40"/>
        </w:rPr>
        <w:t xml:space="preserve"> The world, or worlds of distress and illusion</w:t>
      </w:r>
      <w:r w:rsidR="00F123E8" w:rsidRPr="00647F99">
        <w:rPr>
          <w:color w:val="000000" w:themeColor="text1"/>
          <w:sz w:val="40"/>
          <w:szCs w:val="40"/>
        </w:rPr>
        <w:t xml:space="preserve">. </w:t>
      </w:r>
    </w:p>
    <w:p w14:paraId="060FAC93" w14:textId="6D551B0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lậu thiện (ác) pháp</w:t>
      </w:r>
      <w:r w:rsidR="00F123E8" w:rsidRPr="00647F99">
        <w:rPr>
          <w:color w:val="000000" w:themeColor="text1"/>
          <w:sz w:val="40"/>
          <w:szCs w:val="40"/>
        </w:rPr>
        <w:t xml:space="preserve">. </w:t>
      </w:r>
      <w:r w:rsidRPr="00647F99">
        <w:rPr>
          <w:color w:val="000000" w:themeColor="text1"/>
          <w:sz w:val="40"/>
          <w:szCs w:val="40"/>
        </w:rPr>
        <w:t xml:space="preserve"> Good (or evil) done in a mortal body is rewarded accordingly in the character of another mortal body</w:t>
      </w:r>
      <w:r w:rsidR="00F123E8" w:rsidRPr="00647F99">
        <w:rPr>
          <w:color w:val="000000" w:themeColor="text1"/>
          <w:sz w:val="40"/>
          <w:szCs w:val="40"/>
        </w:rPr>
        <w:t xml:space="preserve">. </w:t>
      </w:r>
    </w:p>
    <w:p w14:paraId="225C30F6" w14:textId="76BA969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lậu tịnh đo</w:t>
      </w:r>
      <w:r w:rsidRPr="00647F99">
        <w:rPr>
          <w:rFonts w:ascii="Tahoma" w:hAnsi="Tahoma" w:cs="Tahoma"/>
          <w:color w:val="000000" w:themeColor="text1"/>
          <w:sz w:val="40"/>
          <w:szCs w:val="40"/>
        </w:rPr>
        <w:t>�</w:t>
      </w:r>
      <w:r w:rsidR="00F123E8" w:rsidRPr="00647F99">
        <w:rPr>
          <w:color w:val="000000" w:themeColor="text1"/>
          <w:sz w:val="40"/>
          <w:szCs w:val="40"/>
        </w:rPr>
        <w:t xml:space="preserve">. </w:t>
      </w:r>
      <w:r w:rsidRPr="00647F99">
        <w:rPr>
          <w:color w:val="000000" w:themeColor="text1"/>
          <w:sz w:val="40"/>
          <w:szCs w:val="40"/>
        </w:rPr>
        <w:t xml:space="preserve"> A purifying stage which, for certain types, precedes entry into Pure Land</w:t>
      </w:r>
      <w:r w:rsidR="00F123E8" w:rsidRPr="00647F99">
        <w:rPr>
          <w:color w:val="000000" w:themeColor="text1"/>
          <w:sz w:val="40"/>
          <w:szCs w:val="40"/>
        </w:rPr>
        <w:t xml:space="preserve">. </w:t>
      </w:r>
    </w:p>
    <w:p w14:paraId="45CF11A0" w14:textId="0040411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linh</w:t>
      </w:r>
      <w:r w:rsidR="00F123E8" w:rsidRPr="00647F99">
        <w:rPr>
          <w:color w:val="000000" w:themeColor="text1"/>
          <w:sz w:val="40"/>
          <w:szCs w:val="40"/>
        </w:rPr>
        <w:t xml:space="preserve">. </w:t>
      </w:r>
      <w:r w:rsidRPr="00647F99">
        <w:rPr>
          <w:color w:val="000000" w:themeColor="text1"/>
          <w:sz w:val="40"/>
          <w:szCs w:val="40"/>
        </w:rPr>
        <w:t xml:space="preserve"> Having souls, sentient beings, similar to hữu tình; possessing magical or spiritual powers</w:t>
      </w:r>
      <w:r w:rsidR="00F123E8" w:rsidRPr="00647F99">
        <w:rPr>
          <w:color w:val="000000" w:themeColor="text1"/>
          <w:sz w:val="40"/>
          <w:szCs w:val="40"/>
        </w:rPr>
        <w:t xml:space="preserve">. </w:t>
      </w:r>
    </w:p>
    <w:p w14:paraId="33E4132C" w14:textId="60C0BB19"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lượng</w:t>
      </w:r>
      <w:r w:rsidR="00F123E8" w:rsidRPr="00647F99">
        <w:rPr>
          <w:color w:val="000000" w:themeColor="text1"/>
          <w:sz w:val="40"/>
          <w:szCs w:val="40"/>
        </w:rPr>
        <w:t xml:space="preserve">. </w:t>
      </w:r>
      <w:r w:rsidRPr="00647F99">
        <w:rPr>
          <w:color w:val="000000" w:themeColor="text1"/>
          <w:sz w:val="40"/>
          <w:szCs w:val="40"/>
        </w:rPr>
        <w:t xml:space="preserve"> Limited, finite; opposite of vô lượng measureless, boundless, infinite</w:t>
      </w:r>
      <w:r w:rsidR="00F123E8" w:rsidRPr="00647F99">
        <w:rPr>
          <w:color w:val="000000" w:themeColor="text1"/>
          <w:sz w:val="40"/>
          <w:szCs w:val="40"/>
        </w:rPr>
        <w:t xml:space="preserve">. </w:t>
      </w:r>
    </w:p>
    <w:p w14:paraId="4FC055FA" w14:textId="7C5F368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phi hữu</w:t>
      </w:r>
      <w:r w:rsidR="00F123E8" w:rsidRPr="00647F99">
        <w:rPr>
          <w:color w:val="000000" w:themeColor="text1"/>
          <w:sz w:val="40"/>
          <w:szCs w:val="40"/>
        </w:rPr>
        <w:t xml:space="preserve">. </w:t>
      </w:r>
      <w:r w:rsidRPr="00647F99">
        <w:rPr>
          <w:color w:val="000000" w:themeColor="text1"/>
          <w:sz w:val="40"/>
          <w:szCs w:val="40"/>
        </w:rPr>
        <w:t xml:space="preserve"> Sat-Asat (S)</w:t>
      </w:r>
      <w:r w:rsidR="00F123E8" w:rsidRPr="00647F99">
        <w:rPr>
          <w:color w:val="000000" w:themeColor="text1"/>
          <w:sz w:val="40"/>
          <w:szCs w:val="40"/>
        </w:rPr>
        <w:t xml:space="preserve">. </w:t>
      </w:r>
      <w:r w:rsidRPr="00647F99">
        <w:rPr>
          <w:color w:val="000000" w:themeColor="text1"/>
          <w:sz w:val="40"/>
          <w:szCs w:val="40"/>
        </w:rPr>
        <w:t xml:space="preserve"> To be, not to be</w:t>
      </w:r>
      <w:r w:rsidR="00F123E8" w:rsidRPr="00647F99">
        <w:rPr>
          <w:color w:val="000000" w:themeColor="text1"/>
          <w:sz w:val="40"/>
          <w:szCs w:val="40"/>
        </w:rPr>
        <w:t xml:space="preserve">. </w:t>
      </w:r>
    </w:p>
    <w:p w14:paraId="20AF2D3E" w14:textId="049665C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sở duyên</w:t>
      </w:r>
      <w:r w:rsidR="00F123E8" w:rsidRPr="00647F99">
        <w:rPr>
          <w:color w:val="000000" w:themeColor="text1"/>
          <w:sz w:val="40"/>
          <w:szCs w:val="40"/>
        </w:rPr>
        <w:t xml:space="preserve">. </w:t>
      </w:r>
      <w:r w:rsidRPr="00647F99">
        <w:rPr>
          <w:color w:val="000000" w:themeColor="text1"/>
          <w:sz w:val="40"/>
          <w:szCs w:val="40"/>
        </w:rPr>
        <w:t xml:space="preserve"> Mental activity, the mind being able to climb, or reach anywhere, in contrast with the non-mental activities, which are vô sở duyên</w:t>
      </w:r>
      <w:r w:rsidR="00F123E8" w:rsidRPr="00647F99">
        <w:rPr>
          <w:color w:val="000000" w:themeColor="text1"/>
          <w:sz w:val="40"/>
          <w:szCs w:val="40"/>
        </w:rPr>
        <w:t xml:space="preserve">. </w:t>
      </w:r>
    </w:p>
    <w:p w14:paraId="7B6759B1" w14:textId="79C9124A"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sở đắc</w:t>
      </w:r>
      <w:r w:rsidR="00F123E8" w:rsidRPr="00647F99">
        <w:rPr>
          <w:color w:val="000000" w:themeColor="text1"/>
          <w:sz w:val="40"/>
          <w:szCs w:val="40"/>
        </w:rPr>
        <w:t xml:space="preserve">. </w:t>
      </w:r>
      <w:r w:rsidRPr="00647F99">
        <w:rPr>
          <w:color w:val="000000" w:themeColor="text1"/>
          <w:sz w:val="40"/>
          <w:szCs w:val="40"/>
        </w:rPr>
        <w:t xml:space="preserve"> Have attainment, strong point, forte</w:t>
      </w:r>
      <w:r w:rsidR="00F123E8" w:rsidRPr="00647F99">
        <w:rPr>
          <w:color w:val="000000" w:themeColor="text1"/>
          <w:sz w:val="40"/>
          <w:szCs w:val="40"/>
        </w:rPr>
        <w:t xml:space="preserve">. </w:t>
      </w:r>
    </w:p>
    <w:p w14:paraId="46E8E804" w14:textId="78004402"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sự</w:t>
      </w:r>
      <w:r w:rsidR="00F123E8" w:rsidRPr="00647F99">
        <w:rPr>
          <w:color w:val="000000" w:themeColor="text1"/>
          <w:sz w:val="40"/>
          <w:szCs w:val="40"/>
        </w:rPr>
        <w:t xml:space="preserve">. </w:t>
      </w:r>
      <w:r w:rsidRPr="00647F99">
        <w:rPr>
          <w:color w:val="000000" w:themeColor="text1"/>
          <w:sz w:val="40"/>
          <w:szCs w:val="40"/>
        </w:rPr>
        <w:t xml:space="preserve"> To have affairs, functioning, phenomenal, idem hữu vi pháp; occupied, engaged, employed, busy</w:t>
      </w:r>
      <w:r w:rsidR="00F123E8" w:rsidRPr="00647F99">
        <w:rPr>
          <w:color w:val="000000" w:themeColor="text1"/>
          <w:sz w:val="40"/>
          <w:szCs w:val="40"/>
        </w:rPr>
        <w:t xml:space="preserve">. </w:t>
      </w:r>
      <w:r w:rsidRPr="00647F99">
        <w:rPr>
          <w:color w:val="000000" w:themeColor="text1"/>
          <w:sz w:val="40"/>
          <w:szCs w:val="40"/>
        </w:rPr>
        <w:t xml:space="preserve"> Khi hữu sự: in case of need, of emergency, of necessity; if necessary, when required</w:t>
      </w:r>
      <w:r w:rsidR="00F123E8" w:rsidRPr="00647F99">
        <w:rPr>
          <w:color w:val="000000" w:themeColor="text1"/>
          <w:sz w:val="40"/>
          <w:szCs w:val="40"/>
        </w:rPr>
        <w:t xml:space="preserve">. </w:t>
      </w:r>
    </w:p>
    <w:p w14:paraId="7019C016" w14:textId="70CBD77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tác</w:t>
      </w:r>
      <w:r w:rsidR="00F123E8" w:rsidRPr="00647F99">
        <w:rPr>
          <w:color w:val="000000" w:themeColor="text1"/>
          <w:sz w:val="40"/>
          <w:szCs w:val="40"/>
        </w:rPr>
        <w:t xml:space="preserve">. </w:t>
      </w:r>
      <w:r w:rsidRPr="00647F99">
        <w:rPr>
          <w:color w:val="000000" w:themeColor="text1"/>
          <w:sz w:val="40"/>
          <w:szCs w:val="40"/>
        </w:rPr>
        <w:t xml:space="preserve"> Xem hữu vi</w:t>
      </w:r>
      <w:r w:rsidR="00F123E8" w:rsidRPr="00647F99">
        <w:rPr>
          <w:color w:val="000000" w:themeColor="text1"/>
          <w:sz w:val="40"/>
          <w:szCs w:val="40"/>
        </w:rPr>
        <w:t xml:space="preserve">. </w:t>
      </w:r>
    </w:p>
    <w:p w14:paraId="26EAF5A5" w14:textId="3899B83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thân</w:t>
      </w:r>
      <w:r w:rsidR="00F123E8" w:rsidRPr="00647F99">
        <w:rPr>
          <w:color w:val="000000" w:themeColor="text1"/>
          <w:sz w:val="40"/>
          <w:szCs w:val="40"/>
        </w:rPr>
        <w:t xml:space="preserve">. </w:t>
      </w:r>
      <w:r w:rsidRPr="00647F99">
        <w:rPr>
          <w:color w:val="000000" w:themeColor="text1"/>
          <w:sz w:val="40"/>
          <w:szCs w:val="40"/>
        </w:rPr>
        <w:t xml:space="preserve"> Satkàya (S)</w:t>
      </w:r>
      <w:r w:rsidR="00F123E8" w:rsidRPr="00647F99">
        <w:rPr>
          <w:color w:val="000000" w:themeColor="text1"/>
          <w:sz w:val="40"/>
          <w:szCs w:val="40"/>
        </w:rPr>
        <w:t xml:space="preserve">. </w:t>
      </w:r>
      <w:r w:rsidRPr="00647F99">
        <w:rPr>
          <w:color w:val="000000" w:themeColor="text1"/>
          <w:sz w:val="40"/>
          <w:szCs w:val="40"/>
        </w:rPr>
        <w:t xml:space="preserve"> Existing body</w:t>
      </w:r>
      <w:r w:rsidR="00F123E8" w:rsidRPr="00647F99">
        <w:rPr>
          <w:color w:val="000000" w:themeColor="text1"/>
          <w:sz w:val="40"/>
          <w:szCs w:val="40"/>
        </w:rPr>
        <w:t xml:space="preserve">. </w:t>
      </w:r>
      <w:r w:rsidRPr="00647F99">
        <w:rPr>
          <w:color w:val="000000" w:themeColor="text1"/>
          <w:sz w:val="40"/>
          <w:szCs w:val="40"/>
        </w:rPr>
        <w:t xml:space="preserve"> Hữu căn thân: the body with its five senses</w:t>
      </w:r>
      <w:r w:rsidR="00F123E8" w:rsidRPr="00647F99">
        <w:rPr>
          <w:color w:val="000000" w:themeColor="text1"/>
          <w:sz w:val="40"/>
          <w:szCs w:val="40"/>
        </w:rPr>
        <w:t xml:space="preserve">. </w:t>
      </w:r>
    </w:p>
    <w:p w14:paraId="1EDE72EA" w14:textId="3AD1FE96"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thân kiến</w:t>
      </w:r>
      <w:r w:rsidR="00F123E8" w:rsidRPr="00647F99">
        <w:rPr>
          <w:color w:val="000000" w:themeColor="text1"/>
          <w:sz w:val="40"/>
          <w:szCs w:val="40"/>
        </w:rPr>
        <w:t xml:space="preserve">. </w:t>
      </w:r>
      <w:r w:rsidRPr="00647F99">
        <w:rPr>
          <w:color w:val="000000" w:themeColor="text1"/>
          <w:sz w:val="40"/>
          <w:szCs w:val="40"/>
        </w:rPr>
        <w:t xml:space="preserve"> Satkàyadarsana (S)</w:t>
      </w:r>
      <w:r w:rsidR="00F123E8" w:rsidRPr="00647F99">
        <w:rPr>
          <w:color w:val="000000" w:themeColor="text1"/>
          <w:sz w:val="40"/>
          <w:szCs w:val="40"/>
        </w:rPr>
        <w:t xml:space="preserve">. </w:t>
      </w:r>
      <w:r w:rsidRPr="00647F99">
        <w:rPr>
          <w:color w:val="000000" w:themeColor="text1"/>
          <w:sz w:val="40"/>
          <w:szCs w:val="40"/>
        </w:rPr>
        <w:t xml:space="preserve"> Believing in the existence of ego</w:t>
      </w:r>
      <w:r w:rsidR="00F123E8" w:rsidRPr="00647F99">
        <w:rPr>
          <w:color w:val="000000" w:themeColor="text1"/>
          <w:sz w:val="40"/>
          <w:szCs w:val="40"/>
        </w:rPr>
        <w:t xml:space="preserve">. </w:t>
      </w:r>
    </w:p>
    <w:p w14:paraId="56EB48C8" w14:textId="6030A26E"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thần</w:t>
      </w:r>
      <w:r w:rsidR="00F123E8" w:rsidRPr="00647F99">
        <w:rPr>
          <w:color w:val="000000" w:themeColor="text1"/>
          <w:sz w:val="40"/>
          <w:szCs w:val="40"/>
        </w:rPr>
        <w:t xml:space="preserve">. </w:t>
      </w:r>
      <w:r w:rsidRPr="00647F99">
        <w:rPr>
          <w:color w:val="000000" w:themeColor="text1"/>
          <w:sz w:val="40"/>
          <w:szCs w:val="40"/>
        </w:rPr>
        <w:t xml:space="preserve"> Theistic; theism; theist</w:t>
      </w:r>
      <w:r w:rsidR="00F123E8" w:rsidRPr="00647F99">
        <w:rPr>
          <w:color w:val="000000" w:themeColor="text1"/>
          <w:sz w:val="40"/>
          <w:szCs w:val="40"/>
        </w:rPr>
        <w:t xml:space="preserve">. </w:t>
      </w:r>
    </w:p>
    <w:p w14:paraId="1B540F54" w14:textId="698548F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thể</w:t>
      </w:r>
      <w:r w:rsidR="00F123E8" w:rsidRPr="00647F99">
        <w:rPr>
          <w:color w:val="000000" w:themeColor="text1"/>
          <w:sz w:val="40"/>
          <w:szCs w:val="40"/>
        </w:rPr>
        <w:t xml:space="preserve">. </w:t>
      </w:r>
      <w:r w:rsidRPr="00647F99">
        <w:rPr>
          <w:color w:val="000000" w:themeColor="text1"/>
          <w:sz w:val="40"/>
          <w:szCs w:val="40"/>
        </w:rPr>
        <w:t xml:space="preserve"> A thing, form, dharma, anything of ideal or real form; embodied things, bodies</w:t>
      </w:r>
      <w:r w:rsidR="00F123E8" w:rsidRPr="00647F99">
        <w:rPr>
          <w:color w:val="000000" w:themeColor="text1"/>
          <w:sz w:val="40"/>
          <w:szCs w:val="40"/>
        </w:rPr>
        <w:t xml:space="preserve">. </w:t>
      </w:r>
    </w:p>
    <w:p w14:paraId="02DCC7DC" w14:textId="4A01639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thức</w:t>
      </w:r>
      <w:r w:rsidR="00F123E8" w:rsidRPr="00647F99">
        <w:rPr>
          <w:color w:val="000000" w:themeColor="text1"/>
          <w:sz w:val="40"/>
          <w:szCs w:val="40"/>
        </w:rPr>
        <w:t xml:space="preserve">. </w:t>
      </w:r>
      <w:r w:rsidRPr="00647F99">
        <w:rPr>
          <w:color w:val="000000" w:themeColor="text1"/>
          <w:sz w:val="40"/>
          <w:szCs w:val="40"/>
        </w:rPr>
        <w:t xml:space="preserve"> Perceptive beings, similar to hữu tình sentient beings</w:t>
      </w:r>
      <w:r w:rsidR="00F123E8" w:rsidRPr="00647F99">
        <w:rPr>
          <w:color w:val="000000" w:themeColor="text1"/>
          <w:sz w:val="40"/>
          <w:szCs w:val="40"/>
        </w:rPr>
        <w:t xml:space="preserve">. </w:t>
      </w:r>
    </w:p>
    <w:p w14:paraId="6AEBFB31" w14:textId="3603328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tính</w:t>
      </w:r>
      <w:r w:rsidR="00F123E8" w:rsidRPr="00647F99">
        <w:rPr>
          <w:color w:val="000000" w:themeColor="text1"/>
          <w:sz w:val="40"/>
          <w:szCs w:val="40"/>
        </w:rPr>
        <w:t xml:space="preserve">. </w:t>
      </w:r>
      <w:r w:rsidRPr="00647F99">
        <w:rPr>
          <w:color w:val="000000" w:themeColor="text1"/>
          <w:sz w:val="40"/>
          <w:szCs w:val="40"/>
        </w:rPr>
        <w:t xml:space="preserve"> To have the nature,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to be a Buddhist, have the bodhi-mind, in contrast with vô tính absence of mind,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xiển đề icchanti, or unconverted</w:t>
      </w:r>
      <w:r w:rsidR="00F123E8" w:rsidRPr="00647F99">
        <w:rPr>
          <w:color w:val="000000" w:themeColor="text1"/>
          <w:sz w:val="40"/>
          <w:szCs w:val="40"/>
        </w:rPr>
        <w:t xml:space="preserve">. </w:t>
      </w:r>
    </w:p>
    <w:p w14:paraId="7A107073" w14:textId="3515A818"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tình</w:t>
      </w:r>
      <w:r w:rsidR="00F123E8" w:rsidRPr="00647F99">
        <w:rPr>
          <w:color w:val="000000" w:themeColor="text1"/>
          <w:sz w:val="40"/>
          <w:szCs w:val="40"/>
        </w:rPr>
        <w:t xml:space="preserve">. </w:t>
      </w:r>
      <w:r w:rsidRPr="00647F99">
        <w:rPr>
          <w:color w:val="000000" w:themeColor="text1"/>
          <w:sz w:val="40"/>
          <w:szCs w:val="40"/>
        </w:rPr>
        <w:t xml:space="preserve"> Sattva (S)</w:t>
      </w:r>
      <w:r w:rsidR="00F123E8" w:rsidRPr="00647F99">
        <w:rPr>
          <w:color w:val="000000" w:themeColor="text1"/>
          <w:sz w:val="40"/>
          <w:szCs w:val="40"/>
        </w:rPr>
        <w:t xml:space="preserve">. </w:t>
      </w:r>
      <w:r w:rsidRPr="00647F99">
        <w:rPr>
          <w:color w:val="000000" w:themeColor="text1"/>
          <w:sz w:val="40"/>
          <w:szCs w:val="40"/>
        </w:rPr>
        <w:t xml:space="preserve"> Any sentient being</w:t>
      </w:r>
      <w:r w:rsidR="00F123E8" w:rsidRPr="00647F99">
        <w:rPr>
          <w:color w:val="000000" w:themeColor="text1"/>
          <w:sz w:val="40"/>
          <w:szCs w:val="40"/>
        </w:rPr>
        <w:t xml:space="preserve">. </w:t>
      </w:r>
    </w:p>
    <w:p w14:paraId="63B6E10A" w14:textId="749FE96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tướng</w:t>
      </w:r>
      <w:r w:rsidR="00F123E8" w:rsidRPr="00647F99">
        <w:rPr>
          <w:color w:val="000000" w:themeColor="text1"/>
          <w:sz w:val="40"/>
          <w:szCs w:val="40"/>
        </w:rPr>
        <w:t xml:space="preserve">. </w:t>
      </w:r>
      <w:r w:rsidRPr="00647F99">
        <w:rPr>
          <w:color w:val="000000" w:themeColor="text1"/>
          <w:sz w:val="40"/>
          <w:szCs w:val="40"/>
        </w:rPr>
        <w:t xml:space="preserve"> To have form, whatever has form, whether ideal or real</w:t>
      </w:r>
      <w:r w:rsidR="00F123E8" w:rsidRPr="00647F99">
        <w:rPr>
          <w:color w:val="000000" w:themeColor="text1"/>
          <w:sz w:val="40"/>
          <w:szCs w:val="40"/>
        </w:rPr>
        <w:t xml:space="preserve">. </w:t>
      </w:r>
    </w:p>
    <w:p w14:paraId="79E420CF" w14:textId="5BD0BCC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tướng giáo</w:t>
      </w:r>
      <w:r w:rsidR="00F123E8" w:rsidRPr="00647F99">
        <w:rPr>
          <w:color w:val="000000" w:themeColor="text1"/>
          <w:sz w:val="40"/>
          <w:szCs w:val="40"/>
        </w:rPr>
        <w:t xml:space="preserve">. </w:t>
      </w:r>
      <w:r w:rsidRPr="00647F99">
        <w:rPr>
          <w:color w:val="000000" w:themeColor="text1"/>
          <w:sz w:val="40"/>
          <w:szCs w:val="40"/>
        </w:rPr>
        <w:t xml:space="preserve"> The first twelve years of the Buddha's teaching, when he treated the phenomenal as real</w:t>
      </w:r>
      <w:r w:rsidR="00F123E8" w:rsidRPr="00647F99">
        <w:rPr>
          <w:color w:val="000000" w:themeColor="text1"/>
          <w:sz w:val="40"/>
          <w:szCs w:val="40"/>
        </w:rPr>
        <w:t xml:space="preserve">. </w:t>
      </w:r>
    </w:p>
    <w:p w14:paraId="3FCB9FC8" w14:textId="542FDD5D"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tướng nghiệp</w:t>
      </w:r>
      <w:r w:rsidR="00F123E8" w:rsidRPr="00647F99">
        <w:rPr>
          <w:color w:val="000000" w:themeColor="text1"/>
          <w:sz w:val="40"/>
          <w:szCs w:val="40"/>
        </w:rPr>
        <w:t xml:space="preserve">. </w:t>
      </w:r>
      <w:r w:rsidRPr="00647F99">
        <w:rPr>
          <w:color w:val="000000" w:themeColor="text1"/>
          <w:sz w:val="40"/>
          <w:szCs w:val="40"/>
        </w:rPr>
        <w:t xml:space="preserve"> Action through faith in the idea,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of the Pure Land; the acts which produce such results</w:t>
      </w:r>
      <w:r w:rsidR="00F123E8" w:rsidRPr="00647F99">
        <w:rPr>
          <w:color w:val="000000" w:themeColor="text1"/>
          <w:sz w:val="40"/>
          <w:szCs w:val="40"/>
        </w:rPr>
        <w:t xml:space="preserve">. </w:t>
      </w:r>
    </w:p>
    <w:p w14:paraId="01BD9BCB" w14:textId="7248356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tướng tông</w:t>
      </w:r>
      <w:r w:rsidR="00F123E8" w:rsidRPr="00647F99">
        <w:rPr>
          <w:color w:val="000000" w:themeColor="text1"/>
          <w:sz w:val="40"/>
          <w:szCs w:val="40"/>
        </w:rPr>
        <w:t xml:space="preserve">. </w:t>
      </w:r>
      <w:r w:rsidRPr="00647F99">
        <w:rPr>
          <w:color w:val="000000" w:themeColor="text1"/>
          <w:sz w:val="40"/>
          <w:szCs w:val="40"/>
        </w:rPr>
        <w:t xml:space="preserve"> Realistic sect</w:t>
      </w:r>
      <w:r w:rsidR="00F123E8" w:rsidRPr="00647F99">
        <w:rPr>
          <w:color w:val="000000" w:themeColor="text1"/>
          <w:sz w:val="40"/>
          <w:szCs w:val="40"/>
        </w:rPr>
        <w:t xml:space="preserve">. </w:t>
      </w:r>
      <w:r w:rsidRPr="00647F99">
        <w:rPr>
          <w:color w:val="000000" w:themeColor="text1"/>
          <w:sz w:val="40"/>
          <w:szCs w:val="40"/>
        </w:rPr>
        <w:t xml:space="preserve"> Xem hữu giáo</w:t>
      </w:r>
      <w:r w:rsidR="00F123E8" w:rsidRPr="00647F99">
        <w:rPr>
          <w:color w:val="000000" w:themeColor="text1"/>
          <w:sz w:val="40"/>
          <w:szCs w:val="40"/>
        </w:rPr>
        <w:t xml:space="preserve">. </w:t>
      </w:r>
    </w:p>
    <w:p w14:paraId="620E6FF2" w14:textId="0BD58454"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tưởng</w:t>
      </w:r>
      <w:r w:rsidR="00F123E8" w:rsidRPr="00647F99">
        <w:rPr>
          <w:color w:val="000000" w:themeColor="text1"/>
          <w:sz w:val="40"/>
          <w:szCs w:val="40"/>
        </w:rPr>
        <w:t xml:space="preserve">. </w:t>
      </w:r>
      <w:r w:rsidRPr="00647F99">
        <w:rPr>
          <w:color w:val="000000" w:themeColor="text1"/>
          <w:sz w:val="40"/>
          <w:szCs w:val="40"/>
        </w:rPr>
        <w:t xml:space="preserve"> To have thoughts, or desires, opp vô tưởng</w:t>
      </w:r>
      <w:r w:rsidR="00F123E8" w:rsidRPr="00647F99">
        <w:rPr>
          <w:color w:val="000000" w:themeColor="text1"/>
          <w:sz w:val="40"/>
          <w:szCs w:val="40"/>
        </w:rPr>
        <w:t xml:space="preserve">. </w:t>
      </w:r>
    </w:p>
    <w:p w14:paraId="5EE96F68" w14:textId="59FC8857"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vi</w:t>
      </w:r>
      <w:r w:rsidR="00F123E8" w:rsidRPr="00647F99">
        <w:rPr>
          <w:color w:val="000000" w:themeColor="text1"/>
          <w:sz w:val="40"/>
          <w:szCs w:val="40"/>
        </w:rPr>
        <w:t xml:space="preserve">. </w:t>
      </w:r>
      <w:r w:rsidRPr="00647F99">
        <w:rPr>
          <w:color w:val="000000" w:themeColor="text1"/>
          <w:sz w:val="40"/>
          <w:szCs w:val="40"/>
        </w:rPr>
        <w:t xml:space="preserve"> Samskrta (S)</w:t>
      </w:r>
      <w:r w:rsidR="00F123E8" w:rsidRPr="00647F99">
        <w:rPr>
          <w:color w:val="000000" w:themeColor="text1"/>
          <w:sz w:val="40"/>
          <w:szCs w:val="40"/>
        </w:rPr>
        <w:t xml:space="preserve">. </w:t>
      </w:r>
      <w:r w:rsidRPr="00647F99">
        <w:rPr>
          <w:color w:val="000000" w:themeColor="text1"/>
          <w:sz w:val="40"/>
          <w:szCs w:val="40"/>
        </w:rPr>
        <w:t xml:space="preserve"> Active, creative, productive, functioning, causative, effective</w:t>
      </w:r>
      <w:r w:rsidR="00F123E8" w:rsidRPr="00647F99">
        <w:rPr>
          <w:color w:val="000000" w:themeColor="text1"/>
          <w:sz w:val="40"/>
          <w:szCs w:val="40"/>
        </w:rPr>
        <w:t xml:space="preserve">. </w:t>
      </w:r>
      <w:r w:rsidRPr="00647F99">
        <w:rPr>
          <w:color w:val="000000" w:themeColor="text1"/>
          <w:sz w:val="40"/>
          <w:szCs w:val="40"/>
        </w:rPr>
        <w:t xml:space="preserve"> phenomenal, the process resulting from the law of karma, v</w:t>
      </w:r>
      <w:r w:rsidR="00F123E8" w:rsidRPr="00647F99">
        <w:rPr>
          <w:color w:val="000000" w:themeColor="text1"/>
          <w:sz w:val="40"/>
          <w:szCs w:val="40"/>
        </w:rPr>
        <w:t xml:space="preserve">. </w:t>
      </w:r>
      <w:r w:rsidRPr="00647F99">
        <w:rPr>
          <w:color w:val="000000" w:themeColor="text1"/>
          <w:sz w:val="40"/>
          <w:szCs w:val="40"/>
        </w:rPr>
        <w:t xml:space="preserve"> hữu tác; opposite of vô vi</w:t>
      </w:r>
      <w:r w:rsidR="00F123E8" w:rsidRPr="00647F99">
        <w:rPr>
          <w:color w:val="000000" w:themeColor="text1"/>
          <w:sz w:val="40"/>
          <w:szCs w:val="40"/>
        </w:rPr>
        <w:t xml:space="preserve">. </w:t>
      </w:r>
      <w:r w:rsidRPr="00647F99">
        <w:rPr>
          <w:color w:val="000000" w:themeColor="text1"/>
          <w:sz w:val="40"/>
          <w:szCs w:val="40"/>
        </w:rPr>
        <w:t xml:space="preserve"> The three active things tam hữu vi pháp are sắc material, or things which have form, tâm mental and phi sắc phi tâm neither the one nor the other</w:t>
      </w:r>
      <w:r w:rsidR="00F123E8" w:rsidRPr="00647F99">
        <w:rPr>
          <w:color w:val="000000" w:themeColor="text1"/>
          <w:sz w:val="40"/>
          <w:szCs w:val="40"/>
        </w:rPr>
        <w:t xml:space="preserve">. </w:t>
      </w:r>
    </w:p>
    <w:p w14:paraId="3C63C71E" w14:textId="53C619E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vi chuyển biến</w:t>
      </w:r>
      <w:r w:rsidR="00F123E8" w:rsidRPr="00647F99">
        <w:rPr>
          <w:color w:val="000000" w:themeColor="text1"/>
          <w:sz w:val="40"/>
          <w:szCs w:val="40"/>
        </w:rPr>
        <w:t xml:space="preserve">. </w:t>
      </w:r>
      <w:r w:rsidRPr="00647F99">
        <w:rPr>
          <w:color w:val="000000" w:themeColor="text1"/>
          <w:sz w:val="40"/>
          <w:szCs w:val="40"/>
        </w:rPr>
        <w:t xml:space="preserve"> The permutation of activity, or phenomene, in arising, abiding, change, and extinction</w:t>
      </w:r>
      <w:r w:rsidR="00F123E8" w:rsidRPr="00647F99">
        <w:rPr>
          <w:color w:val="000000" w:themeColor="text1"/>
          <w:sz w:val="40"/>
          <w:szCs w:val="40"/>
        </w:rPr>
        <w:t xml:space="preserve">. </w:t>
      </w:r>
    </w:p>
    <w:p w14:paraId="5ADA97AC" w14:textId="2609088F"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vi không</w:t>
      </w:r>
      <w:r w:rsidR="00F123E8" w:rsidRPr="00647F99">
        <w:rPr>
          <w:color w:val="000000" w:themeColor="text1"/>
          <w:sz w:val="40"/>
          <w:szCs w:val="40"/>
        </w:rPr>
        <w:t xml:space="preserve">. </w:t>
      </w:r>
      <w:r w:rsidRPr="00647F99">
        <w:rPr>
          <w:color w:val="000000" w:themeColor="text1"/>
          <w:sz w:val="40"/>
          <w:szCs w:val="40"/>
        </w:rPr>
        <w:t xml:space="preserve"> The unreality of the phenominal</w:t>
      </w:r>
      <w:r w:rsidR="00F123E8" w:rsidRPr="00647F99">
        <w:rPr>
          <w:color w:val="000000" w:themeColor="text1"/>
          <w:sz w:val="40"/>
          <w:szCs w:val="40"/>
        </w:rPr>
        <w:t xml:space="preserve">. </w:t>
      </w:r>
    </w:p>
    <w:p w14:paraId="0EF99028" w14:textId="0A7834C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vi quả</w:t>
      </w:r>
      <w:r w:rsidR="00F123E8" w:rsidRPr="00647F99">
        <w:rPr>
          <w:color w:val="000000" w:themeColor="text1"/>
          <w:sz w:val="40"/>
          <w:szCs w:val="40"/>
        </w:rPr>
        <w:t xml:space="preserve">. </w:t>
      </w:r>
      <w:r w:rsidRPr="00647F99">
        <w:rPr>
          <w:color w:val="000000" w:themeColor="text1"/>
          <w:sz w:val="40"/>
          <w:szCs w:val="40"/>
        </w:rPr>
        <w:t xml:space="preserve"> The result or effect of action</w:t>
      </w:r>
      <w:r w:rsidR="00F123E8" w:rsidRPr="00647F99">
        <w:rPr>
          <w:color w:val="000000" w:themeColor="text1"/>
          <w:sz w:val="40"/>
          <w:szCs w:val="40"/>
        </w:rPr>
        <w:t xml:space="preserve">. </w:t>
      </w:r>
    </w:p>
    <w:p w14:paraId="171C0CE0" w14:textId="000BD47C"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vi sinh tư</w:t>
      </w:r>
      <w:r w:rsidR="00F123E8" w:rsidRPr="00647F99">
        <w:rPr>
          <w:color w:val="000000" w:themeColor="text1"/>
          <w:sz w:val="40"/>
          <w:szCs w:val="40"/>
        </w:rPr>
        <w:t xml:space="preserve">. </w:t>
      </w:r>
      <w:r w:rsidRPr="00647F99">
        <w:rPr>
          <w:color w:val="000000" w:themeColor="text1"/>
          <w:sz w:val="40"/>
          <w:szCs w:val="40"/>
        </w:rPr>
        <w:t xml:space="preserve"> The mortal samsàra life of births and deaths, contrasted with vô vi sinh tử effortless mortality,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transformation such as that of the Bodhisattva</w:t>
      </w:r>
      <w:r w:rsidR="00F123E8" w:rsidRPr="00647F99">
        <w:rPr>
          <w:color w:val="000000" w:themeColor="text1"/>
          <w:sz w:val="40"/>
          <w:szCs w:val="40"/>
        </w:rPr>
        <w:t xml:space="preserve">. </w:t>
      </w:r>
    </w:p>
    <w:p w14:paraId="2A26A5A6" w14:textId="62F4E620"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vi vô thường</w:t>
      </w:r>
      <w:r w:rsidR="00F123E8" w:rsidRPr="00647F99">
        <w:rPr>
          <w:color w:val="000000" w:themeColor="text1"/>
          <w:sz w:val="40"/>
          <w:szCs w:val="40"/>
        </w:rPr>
        <w:t xml:space="preserve">. </w:t>
      </w:r>
      <w:r w:rsidRPr="00647F99">
        <w:rPr>
          <w:color w:val="000000" w:themeColor="text1"/>
          <w:sz w:val="40"/>
          <w:szCs w:val="40"/>
        </w:rPr>
        <w:t xml:space="preserve"> Activity implies impermanency</w:t>
      </w:r>
      <w:r w:rsidR="00F123E8" w:rsidRPr="00647F99">
        <w:rPr>
          <w:color w:val="000000" w:themeColor="text1"/>
          <w:sz w:val="40"/>
          <w:szCs w:val="40"/>
        </w:rPr>
        <w:t xml:space="preserve">. </w:t>
      </w:r>
    </w:p>
    <w:p w14:paraId="27AD9498" w14:textId="3589C631"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vô nhị kiến</w:t>
      </w:r>
      <w:r w:rsidR="00F123E8" w:rsidRPr="00647F99">
        <w:rPr>
          <w:color w:val="000000" w:themeColor="text1"/>
          <w:sz w:val="40"/>
          <w:szCs w:val="40"/>
        </w:rPr>
        <w:t xml:space="preserve">. </w:t>
      </w:r>
      <w:r w:rsidRPr="00647F99">
        <w:rPr>
          <w:color w:val="000000" w:themeColor="text1"/>
          <w:sz w:val="40"/>
          <w:szCs w:val="40"/>
        </w:rPr>
        <w:t xml:space="preserve"> Bhàvàbhàva (S)</w:t>
      </w:r>
      <w:r w:rsidR="00F123E8" w:rsidRPr="00647F99">
        <w:rPr>
          <w:color w:val="000000" w:themeColor="text1"/>
          <w:sz w:val="40"/>
          <w:szCs w:val="40"/>
        </w:rPr>
        <w:t xml:space="preserve">. </w:t>
      </w:r>
      <w:r w:rsidRPr="00647F99">
        <w:rPr>
          <w:color w:val="000000" w:themeColor="text1"/>
          <w:sz w:val="40"/>
          <w:szCs w:val="40"/>
        </w:rPr>
        <w:t xml:space="preserve"> Existence or non existence, being or non being; these two opposite views, opinions, or theories are the basis of all erroneous views etc</w:t>
      </w:r>
      <w:r w:rsidR="00F123E8" w:rsidRPr="00647F99">
        <w:rPr>
          <w:color w:val="000000" w:themeColor="text1"/>
          <w:sz w:val="40"/>
          <w:szCs w:val="40"/>
        </w:rPr>
        <w:t xml:space="preserve">. </w:t>
      </w:r>
    </w:p>
    <w:p w14:paraId="492A430A" w14:textId="79CDEB6B" w:rsidR="00EA0B30" w:rsidRPr="00647F99" w:rsidRDefault="00EA0B30" w:rsidP="00990AD9">
      <w:pPr>
        <w:pStyle w:val="NormalWeb"/>
        <w:spacing w:line="276" w:lineRule="auto"/>
        <w:rPr>
          <w:color w:val="000000" w:themeColor="text1"/>
          <w:sz w:val="40"/>
          <w:szCs w:val="40"/>
        </w:rPr>
      </w:pPr>
      <w:r w:rsidRPr="00647F99">
        <w:rPr>
          <w:b/>
          <w:bCs/>
          <w:color w:val="000000" w:themeColor="text1"/>
          <w:sz w:val="40"/>
          <w:szCs w:val="40"/>
        </w:rPr>
        <w:t>Hữu y</w:t>
      </w:r>
      <w:r w:rsidR="00F123E8" w:rsidRPr="00647F99">
        <w:rPr>
          <w:color w:val="000000" w:themeColor="text1"/>
          <w:sz w:val="40"/>
          <w:szCs w:val="40"/>
        </w:rPr>
        <w:t xml:space="preserve">. </w:t>
      </w:r>
      <w:r w:rsidRPr="00647F99">
        <w:rPr>
          <w:color w:val="000000" w:themeColor="text1"/>
          <w:sz w:val="40"/>
          <w:szCs w:val="40"/>
        </w:rPr>
        <w:t xml:space="preserve"> Mati; matimant (S)</w:t>
      </w:r>
      <w:r w:rsidR="00F123E8" w:rsidRPr="00647F99">
        <w:rPr>
          <w:color w:val="000000" w:themeColor="text1"/>
          <w:sz w:val="40"/>
          <w:szCs w:val="40"/>
        </w:rPr>
        <w:t xml:space="preserve">. </w:t>
      </w:r>
      <w:r w:rsidRPr="00647F99">
        <w:rPr>
          <w:color w:val="000000" w:themeColor="text1"/>
          <w:sz w:val="40"/>
          <w:szCs w:val="40"/>
        </w:rPr>
        <w:t xml:space="preserve"> Possessing mind, intelligent</w:t>
      </w:r>
      <w:r w:rsidR="00F123E8" w:rsidRPr="00647F99">
        <w:rPr>
          <w:color w:val="000000" w:themeColor="text1"/>
          <w:sz w:val="40"/>
          <w:szCs w:val="40"/>
        </w:rPr>
        <w:t xml:space="preserve">. </w:t>
      </w:r>
    </w:p>
    <w:p w14:paraId="47BA8A5A" w14:textId="62077670" w:rsidR="000C7CF5" w:rsidRPr="00647F99" w:rsidRDefault="000C7CF5" w:rsidP="00990AD9">
      <w:pPr>
        <w:spacing w:line="276" w:lineRule="auto"/>
        <w:rPr>
          <w:rFonts w:cs="Times New Roman"/>
          <w:color w:val="000000" w:themeColor="text1"/>
          <w:sz w:val="40"/>
          <w:szCs w:val="40"/>
        </w:rPr>
      </w:pPr>
    </w:p>
    <w:p w14:paraId="1AED865F" w14:textId="5032F35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Kê dẫn bộ</w:t>
      </w:r>
      <w:r w:rsidR="00F123E8" w:rsidRPr="00647F99">
        <w:rPr>
          <w:b/>
          <w:bCs/>
          <w:color w:val="000000" w:themeColor="text1"/>
          <w:sz w:val="40"/>
          <w:szCs w:val="40"/>
        </w:rPr>
        <w:t xml:space="preserve">. </w:t>
      </w:r>
      <w:r w:rsidRPr="00647F99">
        <w:rPr>
          <w:color w:val="000000" w:themeColor="text1"/>
          <w:sz w:val="40"/>
          <w:szCs w:val="40"/>
        </w:rPr>
        <w:t>Kukkutika (S)</w:t>
      </w:r>
      <w:r w:rsidR="00F123E8" w:rsidRPr="00647F99">
        <w:rPr>
          <w:color w:val="000000" w:themeColor="text1"/>
          <w:sz w:val="40"/>
          <w:szCs w:val="40"/>
        </w:rPr>
        <w:t xml:space="preserve">. </w:t>
      </w:r>
      <w:r w:rsidRPr="00647F99">
        <w:rPr>
          <w:color w:val="000000" w:themeColor="text1"/>
          <w:sz w:val="40"/>
          <w:szCs w:val="40"/>
        </w:rPr>
        <w:t xml:space="preserve"> Buddhist sect</w:t>
      </w:r>
      <w:r w:rsidR="00F123E8" w:rsidRPr="00647F99">
        <w:rPr>
          <w:color w:val="000000" w:themeColor="text1"/>
          <w:sz w:val="40"/>
          <w:szCs w:val="40"/>
        </w:rPr>
        <w:t xml:space="preserve">. </w:t>
      </w:r>
      <w:r w:rsidRPr="00647F99">
        <w:rPr>
          <w:color w:val="000000" w:themeColor="text1"/>
          <w:sz w:val="40"/>
          <w:szCs w:val="40"/>
        </w:rPr>
        <w:t xml:space="preserve"> Also Khôi sơn trụ bộ</w:t>
      </w:r>
      <w:r w:rsidR="00F123E8" w:rsidRPr="00647F99">
        <w:rPr>
          <w:color w:val="000000" w:themeColor="text1"/>
          <w:sz w:val="40"/>
          <w:szCs w:val="40"/>
        </w:rPr>
        <w:t xml:space="preserve">. </w:t>
      </w:r>
    </w:p>
    <w:p w14:paraId="2548A362" w14:textId="5B45C20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Kê túc sơn</w:t>
      </w:r>
      <w:r w:rsidR="00F123E8" w:rsidRPr="00647F99">
        <w:rPr>
          <w:b/>
          <w:bCs/>
          <w:color w:val="000000" w:themeColor="text1"/>
          <w:sz w:val="40"/>
          <w:szCs w:val="40"/>
        </w:rPr>
        <w:t xml:space="preserve">. </w:t>
      </w:r>
      <w:r w:rsidRPr="00647F99">
        <w:rPr>
          <w:color w:val="000000" w:themeColor="text1"/>
          <w:sz w:val="40"/>
          <w:szCs w:val="40"/>
        </w:rPr>
        <w:t>Kukkutapàdagiri (S)</w:t>
      </w:r>
      <w:r w:rsidR="00F123E8" w:rsidRPr="00647F99">
        <w:rPr>
          <w:color w:val="000000" w:themeColor="text1"/>
          <w:sz w:val="40"/>
          <w:szCs w:val="40"/>
        </w:rPr>
        <w:t xml:space="preserve">. </w:t>
      </w:r>
      <w:r w:rsidRPr="00647F99">
        <w:rPr>
          <w:color w:val="000000" w:themeColor="text1"/>
          <w:sz w:val="40"/>
          <w:szCs w:val="40"/>
        </w:rPr>
        <w:t xml:space="preserve"> Cock's foot mountain</w:t>
      </w:r>
      <w:r w:rsidR="00F123E8" w:rsidRPr="00647F99">
        <w:rPr>
          <w:color w:val="000000" w:themeColor="text1"/>
          <w:sz w:val="40"/>
          <w:szCs w:val="40"/>
        </w:rPr>
        <w:t xml:space="preserve">. </w:t>
      </w:r>
      <w:r w:rsidRPr="00647F99">
        <w:rPr>
          <w:color w:val="000000" w:themeColor="text1"/>
          <w:sz w:val="40"/>
          <w:szCs w:val="40"/>
        </w:rPr>
        <w:t xml:space="preserve"> Also Lang tích sơn</w:t>
      </w:r>
      <w:r w:rsidR="00F123E8" w:rsidRPr="00647F99">
        <w:rPr>
          <w:color w:val="000000" w:themeColor="text1"/>
          <w:sz w:val="40"/>
          <w:szCs w:val="40"/>
        </w:rPr>
        <w:t xml:space="preserve">. </w:t>
      </w:r>
    </w:p>
    <w:p w14:paraId="6EB0BB45" w14:textId="6E5C217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Kê viên</w:t>
      </w:r>
      <w:r w:rsidR="00F123E8" w:rsidRPr="00647F99">
        <w:rPr>
          <w:b/>
          <w:bCs/>
          <w:color w:val="000000" w:themeColor="text1"/>
          <w:sz w:val="40"/>
          <w:szCs w:val="40"/>
        </w:rPr>
        <w:t xml:space="preserve">. </w:t>
      </w:r>
      <w:r w:rsidRPr="00647F99">
        <w:rPr>
          <w:color w:val="000000" w:themeColor="text1"/>
          <w:sz w:val="40"/>
          <w:szCs w:val="40"/>
        </w:rPr>
        <w:t>Kukkutàràmà (S)</w:t>
      </w:r>
      <w:r w:rsidR="00F123E8" w:rsidRPr="00647F99">
        <w:rPr>
          <w:color w:val="000000" w:themeColor="text1"/>
          <w:sz w:val="40"/>
          <w:szCs w:val="40"/>
        </w:rPr>
        <w:t xml:space="preserve">. </w:t>
      </w:r>
      <w:r w:rsidRPr="00647F99">
        <w:rPr>
          <w:color w:val="000000" w:themeColor="text1"/>
          <w:sz w:val="40"/>
          <w:szCs w:val="40"/>
        </w:rPr>
        <w:t xml:space="preserve"> Rooster pagoda</w:t>
      </w:r>
      <w:r w:rsidR="00F123E8" w:rsidRPr="00647F99">
        <w:rPr>
          <w:color w:val="000000" w:themeColor="text1"/>
          <w:sz w:val="40"/>
          <w:szCs w:val="40"/>
        </w:rPr>
        <w:t xml:space="preserve">. </w:t>
      </w:r>
    </w:p>
    <w:p w14:paraId="0D0D29A6" w14:textId="5C4B6F5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 đạc</w:t>
      </w:r>
      <w:r w:rsidR="00F123E8" w:rsidRPr="00647F99">
        <w:rPr>
          <w:b/>
          <w:bCs/>
          <w:color w:val="000000" w:themeColor="text1"/>
          <w:sz w:val="40"/>
          <w:szCs w:val="40"/>
        </w:rPr>
        <w:t xml:space="preserve">. </w:t>
      </w:r>
      <w:r w:rsidRPr="00647F99">
        <w:rPr>
          <w:color w:val="000000" w:themeColor="text1"/>
          <w:sz w:val="40"/>
          <w:szCs w:val="40"/>
        </w:rPr>
        <w:t>Abhinirùpanà-viklpa (S)</w:t>
      </w:r>
      <w:r w:rsidR="00F123E8" w:rsidRPr="00647F99">
        <w:rPr>
          <w:color w:val="000000" w:themeColor="text1"/>
          <w:sz w:val="40"/>
          <w:szCs w:val="40"/>
        </w:rPr>
        <w:t xml:space="preserve">. </w:t>
      </w:r>
      <w:r w:rsidRPr="00647F99">
        <w:rPr>
          <w:color w:val="000000" w:themeColor="text1"/>
          <w:sz w:val="40"/>
          <w:szCs w:val="40"/>
        </w:rPr>
        <w:t xml:space="preserve"> Fixation of the thought in the discrimination</w:t>
      </w:r>
      <w:r w:rsidR="00F123E8" w:rsidRPr="00647F99">
        <w:rPr>
          <w:color w:val="000000" w:themeColor="text1"/>
          <w:sz w:val="40"/>
          <w:szCs w:val="40"/>
        </w:rPr>
        <w:t xml:space="preserve">. </w:t>
      </w:r>
    </w:p>
    <w:p w14:paraId="4D038837" w14:textId="5D32A49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 tân</w:t>
      </w:r>
      <w:r w:rsidR="00F123E8" w:rsidRPr="00647F99">
        <w:rPr>
          <w:b/>
          <w:bCs/>
          <w:color w:val="000000" w:themeColor="text1"/>
          <w:sz w:val="40"/>
          <w:szCs w:val="40"/>
        </w:rPr>
        <w:t xml:space="preserve">. </w:t>
      </w:r>
      <w:r w:rsidRPr="00647F99">
        <w:rPr>
          <w:color w:val="000000" w:themeColor="text1"/>
          <w:sz w:val="40"/>
          <w:szCs w:val="40"/>
        </w:rPr>
        <w:t>Xem Ca thấp di la</w:t>
      </w:r>
      <w:r w:rsidR="00F123E8" w:rsidRPr="00647F99">
        <w:rPr>
          <w:color w:val="000000" w:themeColor="text1"/>
          <w:sz w:val="40"/>
          <w:szCs w:val="40"/>
        </w:rPr>
        <w:t xml:space="preserve">. </w:t>
      </w:r>
    </w:p>
    <w:p w14:paraId="1B8D87B1" w14:textId="69A8688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Kệ</w:t>
      </w:r>
      <w:r w:rsidR="00F123E8" w:rsidRPr="00647F99">
        <w:rPr>
          <w:b/>
          <w:bCs/>
          <w:color w:val="000000" w:themeColor="text1"/>
          <w:sz w:val="40"/>
          <w:szCs w:val="40"/>
        </w:rPr>
        <w:t xml:space="preserve">. </w:t>
      </w:r>
      <w:r w:rsidRPr="00647F99">
        <w:rPr>
          <w:color w:val="000000" w:themeColor="text1"/>
          <w:sz w:val="40"/>
          <w:szCs w:val="40"/>
        </w:rPr>
        <w:t>Gàthà (S)</w:t>
      </w:r>
      <w:r w:rsidR="00F123E8" w:rsidRPr="00647F99">
        <w:rPr>
          <w:color w:val="000000" w:themeColor="text1"/>
          <w:sz w:val="40"/>
          <w:szCs w:val="40"/>
        </w:rPr>
        <w:t xml:space="preserve">. </w:t>
      </w:r>
      <w:r w:rsidRPr="00647F99">
        <w:rPr>
          <w:color w:val="000000" w:themeColor="text1"/>
          <w:sz w:val="40"/>
          <w:szCs w:val="40"/>
        </w:rPr>
        <w:t xml:space="preserve"> Metrical hymn or chant</w:t>
      </w:r>
      <w:r w:rsidR="00F123E8" w:rsidRPr="00647F99">
        <w:rPr>
          <w:color w:val="000000" w:themeColor="text1"/>
          <w:sz w:val="40"/>
          <w:szCs w:val="40"/>
        </w:rPr>
        <w:t xml:space="preserve">. </w:t>
      </w:r>
      <w:r w:rsidRPr="00647F99">
        <w:rPr>
          <w:color w:val="000000" w:themeColor="text1"/>
          <w:sz w:val="40"/>
          <w:szCs w:val="40"/>
        </w:rPr>
        <w:t xml:space="preserve"> Stanza, verse</w:t>
      </w:r>
      <w:r w:rsidR="00F123E8" w:rsidRPr="00647F99">
        <w:rPr>
          <w:color w:val="000000" w:themeColor="text1"/>
          <w:sz w:val="40"/>
          <w:szCs w:val="40"/>
        </w:rPr>
        <w:t xml:space="preserve">. </w:t>
      </w:r>
    </w:p>
    <w:p w14:paraId="1F9B3F62" w14:textId="0D924A1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Kệ tán</w:t>
      </w:r>
      <w:r w:rsidR="00F123E8" w:rsidRPr="00647F99">
        <w:rPr>
          <w:b/>
          <w:bCs/>
          <w:color w:val="000000" w:themeColor="text1"/>
          <w:sz w:val="40"/>
          <w:szCs w:val="40"/>
        </w:rPr>
        <w:t xml:space="preserve">. </w:t>
      </w:r>
      <w:r w:rsidRPr="00647F99">
        <w:rPr>
          <w:color w:val="000000" w:themeColor="text1"/>
          <w:sz w:val="40"/>
          <w:szCs w:val="40"/>
        </w:rPr>
        <w:t>To sing in verse the praise of the object adored</w:t>
      </w:r>
      <w:r w:rsidR="00F123E8" w:rsidRPr="00647F99">
        <w:rPr>
          <w:color w:val="000000" w:themeColor="text1"/>
          <w:sz w:val="40"/>
          <w:szCs w:val="40"/>
        </w:rPr>
        <w:t xml:space="preserve">. </w:t>
      </w:r>
    </w:p>
    <w:p w14:paraId="21DB6147" w14:textId="417F425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Kệ tụng</w:t>
      </w:r>
      <w:r w:rsidR="00F123E8" w:rsidRPr="00647F99">
        <w:rPr>
          <w:b/>
          <w:bCs/>
          <w:color w:val="000000" w:themeColor="text1"/>
          <w:sz w:val="40"/>
          <w:szCs w:val="40"/>
        </w:rPr>
        <w:t xml:space="preserve">. </w:t>
      </w:r>
      <w:r w:rsidRPr="00647F99">
        <w:rPr>
          <w:color w:val="000000" w:themeColor="text1"/>
          <w:sz w:val="40"/>
          <w:szCs w:val="40"/>
        </w:rPr>
        <w:t>Hymn</w:t>
      </w:r>
      <w:r w:rsidR="00F123E8" w:rsidRPr="00647F99">
        <w:rPr>
          <w:color w:val="000000" w:themeColor="text1"/>
          <w:sz w:val="40"/>
          <w:szCs w:val="40"/>
        </w:rPr>
        <w:t xml:space="preserve">. </w:t>
      </w:r>
      <w:r w:rsidRPr="00647F99">
        <w:rPr>
          <w:color w:val="000000" w:themeColor="text1"/>
          <w:sz w:val="40"/>
          <w:szCs w:val="40"/>
        </w:rPr>
        <w:t xml:space="preserve"> chant</w:t>
      </w:r>
      <w:r w:rsidR="00F123E8" w:rsidRPr="00647F99">
        <w:rPr>
          <w:color w:val="000000" w:themeColor="text1"/>
          <w:sz w:val="40"/>
          <w:szCs w:val="40"/>
        </w:rPr>
        <w:t xml:space="preserve">. </w:t>
      </w:r>
    </w:p>
    <w:p w14:paraId="782FAFFD" w14:textId="6C8485E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kiết</w:t>
      </w:r>
      <w:r w:rsidR="00F123E8" w:rsidRPr="00647F99">
        <w:rPr>
          <w:b/>
          <w:bCs/>
          <w:color w:val="000000" w:themeColor="text1"/>
          <w:sz w:val="40"/>
          <w:szCs w:val="40"/>
        </w:rPr>
        <w:t xml:space="preserve">. </w:t>
      </w:r>
      <w:r w:rsidRPr="00647F99">
        <w:rPr>
          <w:color w:val="000000" w:themeColor="text1"/>
          <w:sz w:val="40"/>
          <w:szCs w:val="40"/>
        </w:rPr>
        <w:t>Samyojana (S) Knot, tie, bond; settle, wind up; to form</w:t>
      </w:r>
      <w:r w:rsidR="00F123E8" w:rsidRPr="00647F99">
        <w:rPr>
          <w:color w:val="000000" w:themeColor="text1"/>
          <w:sz w:val="40"/>
          <w:szCs w:val="40"/>
        </w:rPr>
        <w:t xml:space="preserve">. </w:t>
      </w:r>
      <w:r w:rsidRPr="00647F99">
        <w:rPr>
          <w:color w:val="000000" w:themeColor="text1"/>
          <w:sz w:val="40"/>
          <w:szCs w:val="40"/>
        </w:rPr>
        <w:t xml:space="preserve"> The bond of transmigration</w:t>
      </w:r>
      <w:r w:rsidR="00F123E8" w:rsidRPr="00647F99">
        <w:rPr>
          <w:color w:val="000000" w:themeColor="text1"/>
          <w:sz w:val="40"/>
          <w:szCs w:val="40"/>
        </w:rPr>
        <w:t xml:space="preserve">. </w:t>
      </w:r>
    </w:p>
    <w:p w14:paraId="587F7CE3" w14:textId="162356C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ấn</w:t>
      </w:r>
      <w:r w:rsidR="00F123E8" w:rsidRPr="00647F99">
        <w:rPr>
          <w:b/>
          <w:bCs/>
          <w:color w:val="000000" w:themeColor="text1"/>
          <w:sz w:val="40"/>
          <w:szCs w:val="40"/>
        </w:rPr>
        <w:t xml:space="preserve">. </w:t>
      </w:r>
      <w:r w:rsidRPr="00647F99">
        <w:rPr>
          <w:color w:val="000000" w:themeColor="text1"/>
          <w:sz w:val="40"/>
          <w:szCs w:val="40"/>
        </w:rPr>
        <w:t>A binding agreement sealed as a contract, employed by the esoteric sects</w:t>
      </w:r>
      <w:r w:rsidR="00F123E8" w:rsidRPr="00647F99">
        <w:rPr>
          <w:color w:val="000000" w:themeColor="text1"/>
          <w:sz w:val="40"/>
          <w:szCs w:val="40"/>
        </w:rPr>
        <w:t xml:space="preserve">. </w:t>
      </w:r>
    </w:p>
    <w:p w14:paraId="2DE6F399" w14:textId="143CA20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duyên</w:t>
      </w:r>
      <w:r w:rsidR="00F123E8" w:rsidRPr="00647F99">
        <w:rPr>
          <w:b/>
          <w:bCs/>
          <w:color w:val="000000" w:themeColor="text1"/>
          <w:sz w:val="40"/>
          <w:szCs w:val="40"/>
        </w:rPr>
        <w:t xml:space="preserve">. </w:t>
      </w:r>
      <w:r w:rsidRPr="00647F99">
        <w:rPr>
          <w:color w:val="000000" w:themeColor="text1"/>
          <w:sz w:val="40"/>
          <w:szCs w:val="40"/>
        </w:rPr>
        <w:t>To form a cause or basis, to form a connection,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for future salvation</w:t>
      </w:r>
      <w:r w:rsidR="00F123E8" w:rsidRPr="00647F99">
        <w:rPr>
          <w:color w:val="000000" w:themeColor="text1"/>
          <w:sz w:val="40"/>
          <w:szCs w:val="40"/>
        </w:rPr>
        <w:t xml:space="preserve">. </w:t>
      </w:r>
    </w:p>
    <w:p w14:paraId="101BF3FA" w14:textId="1CC210C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duyên chúng</w:t>
      </w:r>
      <w:r w:rsidR="00F123E8" w:rsidRPr="00647F99">
        <w:rPr>
          <w:b/>
          <w:bCs/>
          <w:color w:val="000000" w:themeColor="text1"/>
          <w:sz w:val="40"/>
          <w:szCs w:val="40"/>
        </w:rPr>
        <w:t xml:space="preserve">. </w:t>
      </w:r>
      <w:r w:rsidRPr="00647F99">
        <w:rPr>
          <w:color w:val="000000" w:themeColor="text1"/>
          <w:sz w:val="40"/>
          <w:szCs w:val="40"/>
        </w:rPr>
        <w:t>The company or multitude of those who now become Buddhists in the hope of improved karma in the future</w:t>
      </w:r>
      <w:r w:rsidR="00F123E8" w:rsidRPr="00647F99">
        <w:rPr>
          <w:color w:val="000000" w:themeColor="text1"/>
          <w:sz w:val="40"/>
          <w:szCs w:val="40"/>
        </w:rPr>
        <w:t xml:space="preserve">. </w:t>
      </w:r>
    </w:p>
    <w:p w14:paraId="1B6B6490" w14:textId="3313970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(kiết) già phu tọa</w:t>
      </w:r>
      <w:r w:rsidR="00F123E8" w:rsidRPr="00647F99">
        <w:rPr>
          <w:b/>
          <w:bCs/>
          <w:color w:val="000000" w:themeColor="text1"/>
          <w:sz w:val="40"/>
          <w:szCs w:val="40"/>
        </w:rPr>
        <w:t xml:space="preserve">. </w:t>
      </w:r>
      <w:r w:rsidRPr="00647F99">
        <w:rPr>
          <w:color w:val="000000" w:themeColor="text1"/>
          <w:sz w:val="40"/>
          <w:szCs w:val="40"/>
        </w:rPr>
        <w:t>Padmàsana (S)</w:t>
      </w:r>
      <w:r w:rsidR="00F123E8" w:rsidRPr="00647F99">
        <w:rPr>
          <w:color w:val="000000" w:themeColor="text1"/>
          <w:sz w:val="40"/>
          <w:szCs w:val="40"/>
        </w:rPr>
        <w:t xml:space="preserve">. </w:t>
      </w:r>
      <w:r w:rsidRPr="00647F99">
        <w:rPr>
          <w:color w:val="000000" w:themeColor="text1"/>
          <w:sz w:val="40"/>
          <w:szCs w:val="40"/>
        </w:rPr>
        <w:t xml:space="preserve"> Cross legged sitting</w:t>
      </w:r>
      <w:r w:rsidR="00F123E8" w:rsidRPr="00647F99">
        <w:rPr>
          <w:color w:val="000000" w:themeColor="text1"/>
          <w:sz w:val="40"/>
          <w:szCs w:val="40"/>
        </w:rPr>
        <w:t xml:space="preserve">. </w:t>
      </w:r>
      <w:r w:rsidRPr="00647F99">
        <w:rPr>
          <w:color w:val="000000" w:themeColor="text1"/>
          <w:sz w:val="40"/>
          <w:szCs w:val="40"/>
        </w:rPr>
        <w:t xml:space="preserve"> Sitting in lotus posture</w:t>
      </w:r>
      <w:r w:rsidR="00F123E8" w:rsidRPr="00647F99">
        <w:rPr>
          <w:color w:val="000000" w:themeColor="text1"/>
          <w:sz w:val="40"/>
          <w:szCs w:val="40"/>
        </w:rPr>
        <w:t xml:space="preserve">. </w:t>
      </w:r>
    </w:p>
    <w:p w14:paraId="01FD9845" w14:textId="625FAB4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giải</w:t>
      </w:r>
      <w:r w:rsidR="00F123E8" w:rsidRPr="00647F99">
        <w:rPr>
          <w:b/>
          <w:bCs/>
          <w:color w:val="000000" w:themeColor="text1"/>
          <w:sz w:val="40"/>
          <w:szCs w:val="40"/>
        </w:rPr>
        <w:t xml:space="preserve">. </w:t>
      </w:r>
      <w:r w:rsidRPr="00647F99">
        <w:rPr>
          <w:color w:val="000000" w:themeColor="text1"/>
          <w:sz w:val="40"/>
          <w:szCs w:val="40"/>
        </w:rPr>
        <w:t>Bondage and release; release from bondage</w:t>
      </w:r>
      <w:r w:rsidR="00F123E8" w:rsidRPr="00647F99">
        <w:rPr>
          <w:color w:val="000000" w:themeColor="text1"/>
          <w:sz w:val="40"/>
          <w:szCs w:val="40"/>
        </w:rPr>
        <w:t xml:space="preserve">. </w:t>
      </w:r>
    </w:p>
    <w:p w14:paraId="78C74C21" w14:textId="51E86B7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giới</w:t>
      </w:r>
      <w:r w:rsidR="00F123E8" w:rsidRPr="00647F99">
        <w:rPr>
          <w:b/>
          <w:bCs/>
          <w:color w:val="000000" w:themeColor="text1"/>
          <w:sz w:val="40"/>
          <w:szCs w:val="40"/>
        </w:rPr>
        <w:t xml:space="preserve">. </w:t>
      </w:r>
      <w:r w:rsidRPr="00647F99">
        <w:rPr>
          <w:color w:val="000000" w:themeColor="text1"/>
          <w:sz w:val="40"/>
          <w:szCs w:val="40"/>
        </w:rPr>
        <w:t>Bound by the commandments</w:t>
      </w:r>
      <w:r w:rsidR="00F123E8" w:rsidRPr="00647F99">
        <w:rPr>
          <w:color w:val="000000" w:themeColor="text1"/>
          <w:sz w:val="40"/>
          <w:szCs w:val="40"/>
        </w:rPr>
        <w:t xml:space="preserve">. </w:t>
      </w:r>
    </w:p>
    <w:p w14:paraId="10C08F9F" w14:textId="0DC3B25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giới</w:t>
      </w:r>
      <w:r w:rsidR="00F123E8" w:rsidRPr="00647F99">
        <w:rPr>
          <w:b/>
          <w:bCs/>
          <w:color w:val="000000" w:themeColor="text1"/>
          <w:sz w:val="40"/>
          <w:szCs w:val="40"/>
        </w:rPr>
        <w:t xml:space="preserve">. </w:t>
      </w:r>
      <w:r w:rsidRPr="00647F99">
        <w:rPr>
          <w:color w:val="000000" w:themeColor="text1"/>
          <w:sz w:val="40"/>
          <w:szCs w:val="40"/>
        </w:rPr>
        <w:t>A fixed place, or territory; a definite area; to fix a place for a monastery, or an altar; a determined number,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for an assembly of monks</w:t>
      </w:r>
      <w:r w:rsidR="00F123E8" w:rsidRPr="00647F99">
        <w:rPr>
          <w:color w:val="000000" w:themeColor="text1"/>
          <w:sz w:val="40"/>
          <w:szCs w:val="40"/>
        </w:rPr>
        <w:t xml:space="preserve">. </w:t>
      </w:r>
    </w:p>
    <w:p w14:paraId="46527418" w14:textId="6E3AD3D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hà</w:t>
      </w:r>
      <w:r w:rsidR="00F123E8" w:rsidRPr="00647F99">
        <w:rPr>
          <w:b/>
          <w:bCs/>
          <w:color w:val="000000" w:themeColor="text1"/>
          <w:sz w:val="40"/>
          <w:szCs w:val="40"/>
        </w:rPr>
        <w:t xml:space="preserve">. </w:t>
      </w:r>
      <w:r w:rsidRPr="00647F99">
        <w:rPr>
          <w:color w:val="000000" w:themeColor="text1"/>
          <w:sz w:val="40"/>
          <w:szCs w:val="40"/>
        </w:rPr>
        <w:t>The river of bondage,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of suffering or illusion</w:t>
      </w:r>
      <w:r w:rsidR="00F123E8" w:rsidRPr="00647F99">
        <w:rPr>
          <w:color w:val="000000" w:themeColor="text1"/>
          <w:sz w:val="40"/>
          <w:szCs w:val="40"/>
        </w:rPr>
        <w:t xml:space="preserve">. </w:t>
      </w:r>
    </w:p>
    <w:p w14:paraId="643C926F" w14:textId="3C17EA6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hạ</w:t>
      </w:r>
      <w:r w:rsidR="00F123E8" w:rsidRPr="00647F99">
        <w:rPr>
          <w:b/>
          <w:bCs/>
          <w:color w:val="000000" w:themeColor="text1"/>
          <w:sz w:val="40"/>
          <w:szCs w:val="40"/>
        </w:rPr>
        <w:t xml:space="preserve">. </w:t>
      </w:r>
      <w:r w:rsidRPr="00647F99">
        <w:rPr>
          <w:color w:val="000000" w:themeColor="text1"/>
          <w:sz w:val="40"/>
          <w:szCs w:val="40"/>
        </w:rPr>
        <w:t>Varsà, varsàna (S)</w:t>
      </w:r>
      <w:r w:rsidR="00F123E8" w:rsidRPr="00647F99">
        <w:rPr>
          <w:color w:val="000000" w:themeColor="text1"/>
          <w:sz w:val="40"/>
          <w:szCs w:val="40"/>
        </w:rPr>
        <w:t xml:space="preserve">. </w:t>
      </w:r>
      <w:r w:rsidRPr="00647F99">
        <w:rPr>
          <w:color w:val="000000" w:themeColor="text1"/>
          <w:sz w:val="40"/>
          <w:szCs w:val="40"/>
        </w:rPr>
        <w:t xml:space="preserve"> Retreat season of monks</w:t>
      </w:r>
      <w:r w:rsidR="00F123E8" w:rsidRPr="00647F99">
        <w:rPr>
          <w:color w:val="000000" w:themeColor="text1"/>
          <w:sz w:val="40"/>
          <w:szCs w:val="40"/>
        </w:rPr>
        <w:t xml:space="preserve">. </w:t>
      </w:r>
      <w:r w:rsidRPr="00647F99">
        <w:rPr>
          <w:color w:val="000000" w:themeColor="text1"/>
          <w:sz w:val="40"/>
          <w:szCs w:val="40"/>
        </w:rPr>
        <w:t xml:space="preserve"> The end of the summer retreat</w:t>
      </w:r>
      <w:r w:rsidR="00F123E8" w:rsidRPr="00647F99">
        <w:rPr>
          <w:color w:val="000000" w:themeColor="text1"/>
          <w:sz w:val="40"/>
          <w:szCs w:val="40"/>
        </w:rPr>
        <w:t xml:space="preserve">. </w:t>
      </w:r>
    </w:p>
    <w:p w14:paraId="02CAA4BD" w14:textId="5BD8290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hỏa</w:t>
      </w:r>
      <w:r w:rsidR="00F123E8" w:rsidRPr="00647F99">
        <w:rPr>
          <w:b/>
          <w:bCs/>
          <w:color w:val="000000" w:themeColor="text1"/>
          <w:sz w:val="40"/>
          <w:szCs w:val="40"/>
        </w:rPr>
        <w:t xml:space="preserve">. </w:t>
      </w:r>
      <w:r w:rsidRPr="00647F99">
        <w:rPr>
          <w:color w:val="000000" w:themeColor="text1"/>
          <w:sz w:val="40"/>
          <w:szCs w:val="40"/>
        </w:rPr>
        <w:t>Xem phiền não</w:t>
      </w:r>
      <w:r w:rsidR="00F123E8" w:rsidRPr="00647F99">
        <w:rPr>
          <w:color w:val="000000" w:themeColor="text1"/>
          <w:sz w:val="40"/>
          <w:szCs w:val="40"/>
        </w:rPr>
        <w:t xml:space="preserve">. </w:t>
      </w:r>
    </w:p>
    <w:p w14:paraId="331E962A" w14:textId="5444913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kinh</w:t>
      </w:r>
      <w:r w:rsidR="00F123E8" w:rsidRPr="00647F99">
        <w:rPr>
          <w:b/>
          <w:bCs/>
          <w:color w:val="000000" w:themeColor="text1"/>
          <w:sz w:val="40"/>
          <w:szCs w:val="40"/>
        </w:rPr>
        <w:t xml:space="preserve">. </w:t>
      </w:r>
      <w:r w:rsidRPr="00647F99">
        <w:rPr>
          <w:color w:val="000000" w:themeColor="text1"/>
          <w:sz w:val="40"/>
          <w:szCs w:val="40"/>
        </w:rPr>
        <w:t>The end of a sùtra; also its continuation</w:t>
      </w:r>
      <w:r w:rsidR="00F123E8" w:rsidRPr="00647F99">
        <w:rPr>
          <w:color w:val="000000" w:themeColor="text1"/>
          <w:sz w:val="40"/>
          <w:szCs w:val="40"/>
        </w:rPr>
        <w:t xml:space="preserve">. </w:t>
      </w:r>
    </w:p>
    <w:p w14:paraId="3773A93F" w14:textId="339F01A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lậu</w:t>
      </w:r>
      <w:r w:rsidR="00F123E8" w:rsidRPr="00647F99">
        <w:rPr>
          <w:b/>
          <w:bCs/>
          <w:color w:val="000000" w:themeColor="text1"/>
          <w:sz w:val="40"/>
          <w:szCs w:val="40"/>
        </w:rPr>
        <w:t xml:space="preserve">. </w:t>
      </w:r>
      <w:r w:rsidRPr="00647F99">
        <w:rPr>
          <w:color w:val="000000" w:themeColor="text1"/>
          <w:sz w:val="40"/>
          <w:szCs w:val="40"/>
        </w:rPr>
        <w:t>Bondage and reincarnation because of the passions</w:t>
      </w:r>
      <w:r w:rsidR="00F123E8" w:rsidRPr="00647F99">
        <w:rPr>
          <w:color w:val="000000" w:themeColor="text1"/>
          <w:sz w:val="40"/>
          <w:szCs w:val="40"/>
        </w:rPr>
        <w:t xml:space="preserve">. </w:t>
      </w:r>
    </w:p>
    <w:p w14:paraId="6B309426" w14:textId="7A7DBF8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nghiệp</w:t>
      </w:r>
      <w:r w:rsidR="00F123E8" w:rsidRPr="00647F99">
        <w:rPr>
          <w:b/>
          <w:bCs/>
          <w:color w:val="000000" w:themeColor="text1"/>
          <w:sz w:val="40"/>
          <w:szCs w:val="40"/>
        </w:rPr>
        <w:t xml:space="preserve">. </w:t>
      </w:r>
      <w:r w:rsidRPr="00647F99">
        <w:rPr>
          <w:color w:val="000000" w:themeColor="text1"/>
          <w:sz w:val="40"/>
          <w:szCs w:val="40"/>
        </w:rPr>
        <w:t>The karma resulting from the bondage to passions, or delusion</w:t>
      </w:r>
      <w:r w:rsidR="00F123E8" w:rsidRPr="00647F99">
        <w:rPr>
          <w:color w:val="000000" w:themeColor="text1"/>
          <w:sz w:val="40"/>
          <w:szCs w:val="40"/>
        </w:rPr>
        <w:t xml:space="preserve">. </w:t>
      </w:r>
    </w:p>
    <w:p w14:paraId="41B073D6" w14:textId="3163581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nguyện</w:t>
      </w:r>
      <w:r w:rsidR="00F123E8" w:rsidRPr="00647F99">
        <w:rPr>
          <w:b/>
          <w:bCs/>
          <w:color w:val="000000" w:themeColor="text1"/>
          <w:sz w:val="40"/>
          <w:szCs w:val="40"/>
        </w:rPr>
        <w:t xml:space="preserve">. </w:t>
      </w:r>
      <w:r w:rsidRPr="00647F99">
        <w:rPr>
          <w:color w:val="000000" w:themeColor="text1"/>
          <w:sz w:val="40"/>
          <w:szCs w:val="40"/>
        </w:rPr>
        <w:t>Concluding the vows, the last day of an assembly</w:t>
      </w:r>
      <w:r w:rsidR="00F123E8" w:rsidRPr="00647F99">
        <w:rPr>
          <w:color w:val="000000" w:themeColor="text1"/>
          <w:sz w:val="40"/>
          <w:szCs w:val="40"/>
        </w:rPr>
        <w:t xml:space="preserve">. </w:t>
      </w:r>
    </w:p>
    <w:p w14:paraId="2958A04D" w14:textId="78557F9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oán</w:t>
      </w:r>
      <w:r w:rsidR="00F123E8" w:rsidRPr="00647F99">
        <w:rPr>
          <w:b/>
          <w:bCs/>
          <w:color w:val="000000" w:themeColor="text1"/>
          <w:sz w:val="40"/>
          <w:szCs w:val="40"/>
        </w:rPr>
        <w:t xml:space="preserve">. </w:t>
      </w:r>
      <w:r w:rsidRPr="00647F99">
        <w:rPr>
          <w:color w:val="000000" w:themeColor="text1"/>
          <w:sz w:val="40"/>
          <w:szCs w:val="40"/>
        </w:rPr>
        <w:t>To breed emnity; to contract hatred; to incur hostility</w:t>
      </w:r>
      <w:r w:rsidR="00F123E8" w:rsidRPr="00647F99">
        <w:rPr>
          <w:color w:val="000000" w:themeColor="text1"/>
          <w:sz w:val="40"/>
          <w:szCs w:val="40"/>
        </w:rPr>
        <w:t xml:space="preserve">. </w:t>
      </w:r>
    </w:p>
    <w:p w14:paraId="480A6F5B" w14:textId="290DC4D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phược</w:t>
      </w:r>
      <w:r w:rsidR="00F123E8" w:rsidRPr="00647F99">
        <w:rPr>
          <w:b/>
          <w:bCs/>
          <w:color w:val="000000" w:themeColor="text1"/>
          <w:sz w:val="40"/>
          <w:szCs w:val="40"/>
        </w:rPr>
        <w:t xml:space="preserve">. </w:t>
      </w:r>
      <w:r w:rsidRPr="00647F99">
        <w:rPr>
          <w:color w:val="000000" w:themeColor="text1"/>
          <w:sz w:val="40"/>
          <w:szCs w:val="40"/>
        </w:rPr>
        <w:t>To tie and knot</w:t>
      </w:r>
      <w:r w:rsidR="00F123E8" w:rsidRPr="00647F99">
        <w:rPr>
          <w:color w:val="000000" w:themeColor="text1"/>
          <w:sz w:val="40"/>
          <w:szCs w:val="40"/>
        </w:rPr>
        <w:t xml:space="preserve">. </w:t>
      </w:r>
    </w:p>
    <w:p w14:paraId="535ED78A" w14:textId="1772282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sinh</w:t>
      </w:r>
      <w:r w:rsidR="00F123E8" w:rsidRPr="00647F99">
        <w:rPr>
          <w:b/>
          <w:bCs/>
          <w:color w:val="000000" w:themeColor="text1"/>
          <w:sz w:val="40"/>
          <w:szCs w:val="40"/>
        </w:rPr>
        <w:t xml:space="preserve">. </w:t>
      </w:r>
      <w:r w:rsidRPr="00647F99">
        <w:rPr>
          <w:color w:val="000000" w:themeColor="text1"/>
          <w:sz w:val="40"/>
          <w:szCs w:val="40"/>
        </w:rPr>
        <w:t>The bond of rebirth</w:t>
      </w:r>
      <w:r w:rsidR="00F123E8" w:rsidRPr="00647F99">
        <w:rPr>
          <w:color w:val="000000" w:themeColor="text1"/>
          <w:sz w:val="40"/>
          <w:szCs w:val="40"/>
        </w:rPr>
        <w:t xml:space="preserve">. </w:t>
      </w:r>
    </w:p>
    <w:p w14:paraId="787FAF08" w14:textId="19A37C5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sử</w:t>
      </w:r>
      <w:r w:rsidR="00F123E8" w:rsidRPr="00647F99">
        <w:rPr>
          <w:b/>
          <w:bCs/>
          <w:color w:val="000000" w:themeColor="text1"/>
          <w:sz w:val="40"/>
          <w:szCs w:val="40"/>
        </w:rPr>
        <w:t xml:space="preserve">. </w:t>
      </w:r>
      <w:r w:rsidRPr="00647F99">
        <w:rPr>
          <w:color w:val="000000" w:themeColor="text1"/>
          <w:sz w:val="40"/>
          <w:szCs w:val="40"/>
        </w:rPr>
        <w:t>Samyojana (S)</w:t>
      </w:r>
      <w:r w:rsidR="00F123E8" w:rsidRPr="00647F99">
        <w:rPr>
          <w:color w:val="000000" w:themeColor="text1"/>
          <w:sz w:val="40"/>
          <w:szCs w:val="40"/>
        </w:rPr>
        <w:t xml:space="preserve">. </w:t>
      </w:r>
      <w:r w:rsidRPr="00647F99">
        <w:rPr>
          <w:color w:val="000000" w:themeColor="text1"/>
          <w:sz w:val="40"/>
          <w:szCs w:val="40"/>
        </w:rPr>
        <w:t xml:space="preserve"> The bondage and instigator of the passions</w:t>
      </w:r>
      <w:r w:rsidR="00F123E8" w:rsidRPr="00647F99">
        <w:rPr>
          <w:color w:val="000000" w:themeColor="text1"/>
          <w:sz w:val="40"/>
          <w:szCs w:val="40"/>
        </w:rPr>
        <w:t xml:space="preserve">. </w:t>
      </w:r>
      <w:r w:rsidRPr="00647F99">
        <w:rPr>
          <w:color w:val="000000" w:themeColor="text1"/>
          <w:sz w:val="40"/>
          <w:szCs w:val="40"/>
        </w:rPr>
        <w:t xml:space="preserve"> Fetters</w:t>
      </w:r>
      <w:r w:rsidR="00F123E8" w:rsidRPr="00647F99">
        <w:rPr>
          <w:color w:val="000000" w:themeColor="text1"/>
          <w:sz w:val="40"/>
          <w:szCs w:val="40"/>
        </w:rPr>
        <w:t xml:space="preserve">. </w:t>
      </w:r>
    </w:p>
    <w:p w14:paraId="556AC74E" w14:textId="5C2AB13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tặc</w:t>
      </w:r>
      <w:r w:rsidR="00F123E8" w:rsidRPr="00647F99">
        <w:rPr>
          <w:b/>
          <w:bCs/>
          <w:color w:val="000000" w:themeColor="text1"/>
          <w:sz w:val="40"/>
          <w:szCs w:val="40"/>
        </w:rPr>
        <w:t xml:space="preserve">. </w:t>
      </w:r>
      <w:r w:rsidRPr="00647F99">
        <w:rPr>
          <w:color w:val="000000" w:themeColor="text1"/>
          <w:sz w:val="40"/>
          <w:szCs w:val="40"/>
        </w:rPr>
        <w:t>Binders and robbers, the passion, or delusion</w:t>
      </w:r>
      <w:r w:rsidR="00F123E8" w:rsidRPr="00647F99">
        <w:rPr>
          <w:color w:val="000000" w:themeColor="text1"/>
          <w:sz w:val="40"/>
          <w:szCs w:val="40"/>
        </w:rPr>
        <w:t xml:space="preserve">. </w:t>
      </w:r>
    </w:p>
    <w:p w14:paraId="7C6CEFD9" w14:textId="35619F1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Kết tập</w:t>
      </w:r>
      <w:r w:rsidR="00F123E8" w:rsidRPr="00647F99">
        <w:rPr>
          <w:b/>
          <w:bCs/>
          <w:color w:val="000000" w:themeColor="text1"/>
          <w:sz w:val="40"/>
          <w:szCs w:val="40"/>
        </w:rPr>
        <w:t xml:space="preserve">. </w:t>
      </w:r>
      <w:r w:rsidRPr="00647F99">
        <w:rPr>
          <w:color w:val="000000" w:themeColor="text1"/>
          <w:sz w:val="40"/>
          <w:szCs w:val="40"/>
        </w:rPr>
        <w:t>Samgìti (S)</w:t>
      </w:r>
      <w:r w:rsidR="00F123E8" w:rsidRPr="00647F99">
        <w:rPr>
          <w:color w:val="000000" w:themeColor="text1"/>
          <w:sz w:val="40"/>
          <w:szCs w:val="40"/>
        </w:rPr>
        <w:t xml:space="preserve">. </w:t>
      </w:r>
      <w:r w:rsidRPr="00647F99">
        <w:rPr>
          <w:color w:val="000000" w:themeColor="text1"/>
          <w:sz w:val="40"/>
          <w:szCs w:val="40"/>
        </w:rPr>
        <w:t xml:space="preserve"> The collection and fixing of the Buddhist canon</w:t>
      </w:r>
      <w:r w:rsidR="00F123E8" w:rsidRPr="00647F99">
        <w:rPr>
          <w:color w:val="000000" w:themeColor="text1"/>
          <w:sz w:val="40"/>
          <w:szCs w:val="40"/>
        </w:rPr>
        <w:t xml:space="preserve">. </w:t>
      </w:r>
      <w:r w:rsidRPr="00647F99">
        <w:rPr>
          <w:color w:val="000000" w:themeColor="text1"/>
          <w:sz w:val="40"/>
          <w:szCs w:val="40"/>
        </w:rPr>
        <w:t xml:space="preserve"> Council of Buddhist clergy</w:t>
      </w:r>
      <w:r w:rsidR="00F123E8" w:rsidRPr="00647F99">
        <w:rPr>
          <w:color w:val="000000" w:themeColor="text1"/>
          <w:sz w:val="40"/>
          <w:szCs w:val="40"/>
        </w:rPr>
        <w:t xml:space="preserve">. </w:t>
      </w:r>
      <w:r w:rsidRPr="00647F99">
        <w:rPr>
          <w:color w:val="000000" w:themeColor="text1"/>
          <w:sz w:val="40"/>
          <w:szCs w:val="40"/>
        </w:rPr>
        <w:t xml:space="preserve"> Synod</w:t>
      </w:r>
      <w:r w:rsidR="00F123E8" w:rsidRPr="00647F99">
        <w:rPr>
          <w:color w:val="000000" w:themeColor="text1"/>
          <w:sz w:val="40"/>
          <w:szCs w:val="40"/>
        </w:rPr>
        <w:t xml:space="preserve">. </w:t>
      </w:r>
    </w:p>
    <w:p w14:paraId="7A3A42FA" w14:textId="0298507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Khách trần</w:t>
      </w:r>
      <w:r w:rsidR="00F123E8" w:rsidRPr="00647F99">
        <w:rPr>
          <w:b/>
          <w:bCs/>
          <w:color w:val="000000" w:themeColor="text1"/>
          <w:sz w:val="40"/>
          <w:szCs w:val="40"/>
        </w:rPr>
        <w:t xml:space="preserve">. </w:t>
      </w:r>
      <w:r w:rsidRPr="00647F99">
        <w:rPr>
          <w:color w:val="000000" w:themeColor="text1"/>
          <w:sz w:val="40"/>
          <w:szCs w:val="40"/>
        </w:rPr>
        <w:t>Agantuklesa (S)</w:t>
      </w:r>
      <w:r w:rsidR="00F123E8" w:rsidRPr="00647F99">
        <w:rPr>
          <w:color w:val="000000" w:themeColor="text1"/>
          <w:sz w:val="40"/>
          <w:szCs w:val="40"/>
        </w:rPr>
        <w:t xml:space="preserve">. </w:t>
      </w:r>
      <w:r w:rsidRPr="00647F99">
        <w:rPr>
          <w:color w:val="000000" w:themeColor="text1"/>
          <w:sz w:val="40"/>
          <w:szCs w:val="40"/>
        </w:rPr>
        <w:t xml:space="preserve"> External stains</w:t>
      </w:r>
      <w:r w:rsidR="00F123E8" w:rsidRPr="00647F99">
        <w:rPr>
          <w:color w:val="000000" w:themeColor="text1"/>
          <w:sz w:val="40"/>
          <w:szCs w:val="40"/>
        </w:rPr>
        <w:t xml:space="preserve">. </w:t>
      </w:r>
    </w:p>
    <w:p w14:paraId="2828676F" w14:textId="1D33D0F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Khách trần phiền não</w:t>
      </w:r>
      <w:r w:rsidR="00F123E8" w:rsidRPr="00647F99">
        <w:rPr>
          <w:b/>
          <w:bCs/>
          <w:color w:val="000000" w:themeColor="text1"/>
          <w:sz w:val="40"/>
          <w:szCs w:val="40"/>
        </w:rPr>
        <w:t xml:space="preserve">. </w:t>
      </w:r>
      <w:r w:rsidRPr="00647F99">
        <w:rPr>
          <w:color w:val="000000" w:themeColor="text1"/>
          <w:sz w:val="40"/>
          <w:szCs w:val="40"/>
        </w:rPr>
        <w:t>Afflictions arising from external stains</w:t>
      </w:r>
      <w:r w:rsidR="00F123E8" w:rsidRPr="00647F99">
        <w:rPr>
          <w:color w:val="000000" w:themeColor="text1"/>
          <w:sz w:val="40"/>
          <w:szCs w:val="40"/>
        </w:rPr>
        <w:t xml:space="preserve">. </w:t>
      </w:r>
    </w:p>
    <w:p w14:paraId="3114D57B" w14:textId="60EB612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w:t>
      </w:r>
      <w:r w:rsidR="00F123E8" w:rsidRPr="00647F99">
        <w:rPr>
          <w:b/>
          <w:bCs/>
          <w:color w:val="000000" w:themeColor="text1"/>
          <w:sz w:val="40"/>
          <w:szCs w:val="40"/>
        </w:rPr>
        <w:t xml:space="preserve">. </w:t>
      </w:r>
      <w:r w:rsidRPr="00647F99">
        <w:rPr>
          <w:color w:val="000000" w:themeColor="text1"/>
          <w:sz w:val="40"/>
          <w:szCs w:val="40"/>
        </w:rPr>
        <w:t>To open, begin, iinstitute, unfold, disclose; dismiss; write out; unloose</w:t>
      </w:r>
      <w:r w:rsidR="00F123E8" w:rsidRPr="00647F99">
        <w:rPr>
          <w:color w:val="000000" w:themeColor="text1"/>
          <w:sz w:val="40"/>
          <w:szCs w:val="40"/>
        </w:rPr>
        <w:t xml:space="preserve">. </w:t>
      </w:r>
    </w:p>
    <w:p w14:paraId="074EA674" w14:textId="708B974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bạch</w:t>
      </w:r>
      <w:r w:rsidR="00F123E8" w:rsidRPr="00647F99">
        <w:rPr>
          <w:b/>
          <w:bCs/>
          <w:color w:val="000000" w:themeColor="text1"/>
          <w:sz w:val="40"/>
          <w:szCs w:val="40"/>
        </w:rPr>
        <w:t xml:space="preserve">. </w:t>
      </w:r>
      <w:r w:rsidRPr="00647F99">
        <w:rPr>
          <w:color w:val="000000" w:themeColor="text1"/>
          <w:sz w:val="40"/>
          <w:szCs w:val="40"/>
        </w:rPr>
        <w:t>To start from the bare ground; to begin the ceremony</w:t>
      </w:r>
      <w:r w:rsidR="00F123E8" w:rsidRPr="00647F99">
        <w:rPr>
          <w:color w:val="000000" w:themeColor="text1"/>
          <w:sz w:val="40"/>
          <w:szCs w:val="40"/>
        </w:rPr>
        <w:t xml:space="preserve">. </w:t>
      </w:r>
    </w:p>
    <w:p w14:paraId="6F5470A7" w14:textId="4A3C713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cam lộ môn</w:t>
      </w:r>
      <w:r w:rsidR="00F123E8" w:rsidRPr="00647F99">
        <w:rPr>
          <w:b/>
          <w:bCs/>
          <w:color w:val="000000" w:themeColor="text1"/>
          <w:sz w:val="40"/>
          <w:szCs w:val="40"/>
        </w:rPr>
        <w:t xml:space="preserve">. </w:t>
      </w:r>
      <w:r w:rsidRPr="00647F99">
        <w:rPr>
          <w:color w:val="000000" w:themeColor="text1"/>
          <w:sz w:val="40"/>
          <w:szCs w:val="40"/>
        </w:rPr>
        <w:t>To open the ambrosial door, i,e</w:t>
      </w:r>
      <w:r w:rsidR="00F123E8" w:rsidRPr="00647F99">
        <w:rPr>
          <w:color w:val="000000" w:themeColor="text1"/>
          <w:sz w:val="40"/>
          <w:szCs w:val="40"/>
        </w:rPr>
        <w:t xml:space="preserve">. </w:t>
      </w:r>
      <w:r w:rsidRPr="00647F99">
        <w:rPr>
          <w:color w:val="000000" w:themeColor="text1"/>
          <w:sz w:val="40"/>
          <w:szCs w:val="40"/>
        </w:rPr>
        <w:t xml:space="preserve"> provide for hungry ghosts</w:t>
      </w:r>
      <w:r w:rsidR="00F123E8" w:rsidRPr="00647F99">
        <w:rPr>
          <w:color w:val="000000" w:themeColor="text1"/>
          <w:sz w:val="40"/>
          <w:szCs w:val="40"/>
        </w:rPr>
        <w:t xml:space="preserve">. </w:t>
      </w:r>
    </w:p>
    <w:p w14:paraId="15729F92" w14:textId="66313A1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diễn</w:t>
      </w:r>
      <w:r w:rsidR="00F123E8" w:rsidRPr="00647F99">
        <w:rPr>
          <w:b/>
          <w:bCs/>
          <w:color w:val="000000" w:themeColor="text1"/>
          <w:sz w:val="40"/>
          <w:szCs w:val="40"/>
        </w:rPr>
        <w:t xml:space="preserve">. </w:t>
      </w:r>
      <w:r w:rsidRPr="00647F99">
        <w:rPr>
          <w:color w:val="000000" w:themeColor="text1"/>
          <w:sz w:val="40"/>
          <w:szCs w:val="40"/>
        </w:rPr>
        <w:t>To lecture, explain at length, expound</w:t>
      </w:r>
      <w:r w:rsidR="00F123E8" w:rsidRPr="00647F99">
        <w:rPr>
          <w:color w:val="000000" w:themeColor="text1"/>
          <w:sz w:val="40"/>
          <w:szCs w:val="40"/>
        </w:rPr>
        <w:t xml:space="preserve">. </w:t>
      </w:r>
    </w:p>
    <w:p w14:paraId="696062E7" w14:textId="37CC43B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đạo giả</w:t>
      </w:r>
      <w:r w:rsidR="00F123E8" w:rsidRPr="00647F99">
        <w:rPr>
          <w:b/>
          <w:bCs/>
          <w:color w:val="000000" w:themeColor="text1"/>
          <w:sz w:val="40"/>
          <w:szCs w:val="40"/>
        </w:rPr>
        <w:t xml:space="preserve">. </w:t>
      </w:r>
      <w:r w:rsidRPr="00647F99">
        <w:rPr>
          <w:color w:val="000000" w:themeColor="text1"/>
          <w:sz w:val="40"/>
          <w:szCs w:val="40"/>
        </w:rPr>
        <w:t>The Way-opener, Buddha; any one who opens the way, or truth</w:t>
      </w:r>
      <w:r w:rsidR="00F123E8" w:rsidRPr="00647F99">
        <w:rPr>
          <w:color w:val="000000" w:themeColor="text1"/>
          <w:sz w:val="40"/>
          <w:szCs w:val="40"/>
        </w:rPr>
        <w:t xml:space="preserve">. </w:t>
      </w:r>
    </w:p>
    <w:p w14:paraId="31BF20F8" w14:textId="1DDD926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giác</w:t>
      </w:r>
      <w:r w:rsidR="00F123E8" w:rsidRPr="00647F99">
        <w:rPr>
          <w:b/>
          <w:bCs/>
          <w:color w:val="000000" w:themeColor="text1"/>
          <w:sz w:val="40"/>
          <w:szCs w:val="40"/>
        </w:rPr>
        <w:t xml:space="preserve">. </w:t>
      </w:r>
      <w:r w:rsidRPr="00647F99">
        <w:rPr>
          <w:color w:val="000000" w:themeColor="text1"/>
          <w:sz w:val="40"/>
          <w:szCs w:val="40"/>
        </w:rPr>
        <w:t>To reveal the Buddha-nature</w:t>
      </w:r>
      <w:r w:rsidR="00F123E8" w:rsidRPr="00647F99">
        <w:rPr>
          <w:color w:val="000000" w:themeColor="text1"/>
          <w:sz w:val="40"/>
          <w:szCs w:val="40"/>
        </w:rPr>
        <w:t xml:space="preserve">. </w:t>
      </w:r>
    </w:p>
    <w:p w14:paraId="0C6096E6" w14:textId="5A3F362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giải</w:t>
      </w:r>
      <w:r w:rsidR="00F123E8" w:rsidRPr="00647F99">
        <w:rPr>
          <w:b/>
          <w:bCs/>
          <w:color w:val="000000" w:themeColor="text1"/>
          <w:sz w:val="40"/>
          <w:szCs w:val="40"/>
        </w:rPr>
        <w:t xml:space="preserve">. </w:t>
      </w:r>
      <w:r w:rsidRPr="00647F99">
        <w:rPr>
          <w:color w:val="000000" w:themeColor="text1"/>
          <w:sz w:val="40"/>
          <w:szCs w:val="40"/>
        </w:rPr>
        <w:t>To expound, explain</w:t>
      </w:r>
      <w:r w:rsidR="00F123E8" w:rsidRPr="00647F99">
        <w:rPr>
          <w:color w:val="000000" w:themeColor="text1"/>
          <w:sz w:val="40"/>
          <w:szCs w:val="40"/>
        </w:rPr>
        <w:t xml:space="preserve">. </w:t>
      </w:r>
    </w:p>
    <w:p w14:paraId="7089AFFF" w14:textId="4E9F52F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hóa</w:t>
      </w:r>
      <w:r w:rsidR="00F123E8" w:rsidRPr="00647F99">
        <w:rPr>
          <w:b/>
          <w:bCs/>
          <w:color w:val="000000" w:themeColor="text1"/>
          <w:sz w:val="40"/>
          <w:szCs w:val="40"/>
        </w:rPr>
        <w:t xml:space="preserve">. </w:t>
      </w:r>
      <w:r w:rsidRPr="00647F99">
        <w:rPr>
          <w:color w:val="000000" w:themeColor="text1"/>
          <w:sz w:val="40"/>
          <w:szCs w:val="40"/>
        </w:rPr>
        <w:t>To transform the character by instruction; to teach</w:t>
      </w:r>
      <w:r w:rsidR="00F123E8" w:rsidRPr="00647F99">
        <w:rPr>
          <w:color w:val="000000" w:themeColor="text1"/>
          <w:sz w:val="40"/>
          <w:szCs w:val="40"/>
        </w:rPr>
        <w:t xml:space="preserve">. </w:t>
      </w:r>
    </w:p>
    <w:p w14:paraId="6D31BD8C" w14:textId="40E95AF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kinh</w:t>
      </w:r>
      <w:r w:rsidR="00F123E8" w:rsidRPr="00647F99">
        <w:rPr>
          <w:b/>
          <w:bCs/>
          <w:color w:val="000000" w:themeColor="text1"/>
          <w:sz w:val="40"/>
          <w:szCs w:val="40"/>
        </w:rPr>
        <w:t xml:space="preserve">. </w:t>
      </w:r>
      <w:r w:rsidRPr="00647F99">
        <w:rPr>
          <w:color w:val="000000" w:themeColor="text1"/>
          <w:sz w:val="40"/>
          <w:szCs w:val="40"/>
        </w:rPr>
        <w:t>To perform the ritual before reciting litanies</w:t>
      </w:r>
      <w:r w:rsidR="00F123E8" w:rsidRPr="00647F99">
        <w:rPr>
          <w:color w:val="000000" w:themeColor="text1"/>
          <w:sz w:val="40"/>
          <w:szCs w:val="40"/>
        </w:rPr>
        <w:t xml:space="preserve">. </w:t>
      </w:r>
    </w:p>
    <w:p w14:paraId="2841A410" w14:textId="4B84688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ngộ</w:t>
      </w:r>
      <w:r w:rsidR="00F123E8" w:rsidRPr="00647F99">
        <w:rPr>
          <w:b/>
          <w:bCs/>
          <w:color w:val="000000" w:themeColor="text1"/>
          <w:sz w:val="40"/>
          <w:szCs w:val="40"/>
        </w:rPr>
        <w:t xml:space="preserve">. </w:t>
      </w:r>
      <w:r w:rsidRPr="00647F99">
        <w:rPr>
          <w:color w:val="000000" w:themeColor="text1"/>
          <w:sz w:val="40"/>
          <w:szCs w:val="40"/>
        </w:rPr>
        <w:t>To awaken, arouse, open up the intelligence and cring enlightenment</w:t>
      </w:r>
      <w:r w:rsidR="00F123E8" w:rsidRPr="00647F99">
        <w:rPr>
          <w:color w:val="000000" w:themeColor="text1"/>
          <w:sz w:val="40"/>
          <w:szCs w:val="40"/>
        </w:rPr>
        <w:t xml:space="preserve">. </w:t>
      </w:r>
    </w:p>
    <w:p w14:paraId="793FCB8E" w14:textId="146E41E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pháp</w:t>
      </w:r>
      <w:r w:rsidR="00F123E8" w:rsidRPr="00647F99">
        <w:rPr>
          <w:b/>
          <w:bCs/>
          <w:color w:val="000000" w:themeColor="text1"/>
          <w:sz w:val="40"/>
          <w:szCs w:val="40"/>
        </w:rPr>
        <w:t xml:space="preserve">. </w:t>
      </w:r>
      <w:r w:rsidRPr="00647F99">
        <w:rPr>
          <w:color w:val="000000" w:themeColor="text1"/>
          <w:sz w:val="40"/>
          <w:szCs w:val="40"/>
        </w:rPr>
        <w:t>To found a sect or teaching,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as Buddha founded Buddhism; the method of opening, or beginning</w:t>
      </w:r>
      <w:r w:rsidR="00F123E8" w:rsidRPr="00647F99">
        <w:rPr>
          <w:color w:val="000000" w:themeColor="text1"/>
          <w:sz w:val="40"/>
          <w:szCs w:val="40"/>
        </w:rPr>
        <w:t xml:space="preserve">. </w:t>
      </w:r>
    </w:p>
    <w:p w14:paraId="1F710D4F" w14:textId="53A3943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quang</w:t>
      </w:r>
      <w:r w:rsidR="00F123E8" w:rsidRPr="00647F99">
        <w:rPr>
          <w:b/>
          <w:bCs/>
          <w:color w:val="000000" w:themeColor="text1"/>
          <w:sz w:val="40"/>
          <w:szCs w:val="40"/>
        </w:rPr>
        <w:t xml:space="preserve">. </w:t>
      </w:r>
      <w:r w:rsidRPr="00647F99">
        <w:rPr>
          <w:color w:val="000000" w:themeColor="text1"/>
          <w:sz w:val="40"/>
          <w:szCs w:val="40"/>
        </w:rPr>
        <w:t>Introducing the light, the ceremony of "opening the eyes" of an image,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painting or touching in the pupil</w:t>
      </w:r>
      <w:r w:rsidR="00F123E8" w:rsidRPr="00647F99">
        <w:rPr>
          <w:color w:val="000000" w:themeColor="text1"/>
          <w:sz w:val="40"/>
          <w:szCs w:val="40"/>
        </w:rPr>
        <w:t xml:space="preserve">. </w:t>
      </w:r>
    </w:p>
    <w:p w14:paraId="4F1859F4" w14:textId="5B76930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sĩ</w:t>
      </w:r>
      <w:r w:rsidR="00F123E8" w:rsidRPr="00647F99">
        <w:rPr>
          <w:b/>
          <w:bCs/>
          <w:color w:val="000000" w:themeColor="text1"/>
          <w:sz w:val="40"/>
          <w:szCs w:val="40"/>
        </w:rPr>
        <w:t xml:space="preserve">. </w:t>
      </w:r>
      <w:r w:rsidRPr="00647F99">
        <w:rPr>
          <w:color w:val="000000" w:themeColor="text1"/>
          <w:sz w:val="40"/>
          <w:szCs w:val="40"/>
        </w:rPr>
        <w:t>The hero who is enlightened, or he opens the way of enlightenment, an epithet of the Bodhisattva; also applied to monks</w:t>
      </w:r>
      <w:r w:rsidR="00F123E8" w:rsidRPr="00647F99">
        <w:rPr>
          <w:color w:val="000000" w:themeColor="text1"/>
          <w:sz w:val="40"/>
          <w:szCs w:val="40"/>
        </w:rPr>
        <w:t xml:space="preserve">. </w:t>
      </w:r>
    </w:p>
    <w:p w14:paraId="743FBFB4" w14:textId="2F060DF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sơn</w:t>
      </w:r>
      <w:r w:rsidR="00F123E8" w:rsidRPr="00647F99">
        <w:rPr>
          <w:b/>
          <w:bCs/>
          <w:color w:val="000000" w:themeColor="text1"/>
          <w:sz w:val="40"/>
          <w:szCs w:val="40"/>
        </w:rPr>
        <w:t xml:space="preserve">. </w:t>
      </w:r>
      <w:r w:rsidRPr="00647F99">
        <w:rPr>
          <w:color w:val="000000" w:themeColor="text1"/>
          <w:sz w:val="40"/>
          <w:szCs w:val="40"/>
        </w:rPr>
        <w:t>To establish a monastery; to found a sect</w:t>
      </w:r>
      <w:r w:rsidR="00F123E8" w:rsidRPr="00647F99">
        <w:rPr>
          <w:color w:val="000000" w:themeColor="text1"/>
          <w:sz w:val="40"/>
          <w:szCs w:val="40"/>
        </w:rPr>
        <w:t xml:space="preserve">. </w:t>
      </w:r>
    </w:p>
    <w:p w14:paraId="4CAA42F8" w14:textId="6F9E0BA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tam hiển nhất</w:t>
      </w:r>
      <w:r w:rsidR="00F123E8" w:rsidRPr="00647F99">
        <w:rPr>
          <w:b/>
          <w:bCs/>
          <w:color w:val="000000" w:themeColor="text1"/>
          <w:sz w:val="40"/>
          <w:szCs w:val="40"/>
        </w:rPr>
        <w:t xml:space="preserve">. </w:t>
      </w:r>
      <w:r w:rsidRPr="00647F99">
        <w:rPr>
          <w:color w:val="000000" w:themeColor="text1"/>
          <w:sz w:val="40"/>
          <w:szCs w:val="40"/>
        </w:rPr>
        <w:t>To explain the three vehicles, and reveal the reality of the one method of salvation, as found in the Lotus sùtra</w:t>
      </w:r>
      <w:r w:rsidR="00F123E8" w:rsidRPr="00647F99">
        <w:rPr>
          <w:color w:val="000000" w:themeColor="text1"/>
          <w:sz w:val="40"/>
          <w:szCs w:val="40"/>
        </w:rPr>
        <w:t xml:space="preserve">. </w:t>
      </w:r>
    </w:p>
    <w:p w14:paraId="3AD7F132" w14:textId="080FF41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tâm</w:t>
      </w:r>
      <w:r w:rsidR="00F123E8" w:rsidRPr="00647F99">
        <w:rPr>
          <w:b/>
          <w:bCs/>
          <w:color w:val="000000" w:themeColor="text1"/>
          <w:sz w:val="40"/>
          <w:szCs w:val="40"/>
        </w:rPr>
        <w:t xml:space="preserve">. </w:t>
      </w:r>
      <w:r w:rsidRPr="00647F99">
        <w:rPr>
          <w:color w:val="000000" w:themeColor="text1"/>
          <w:sz w:val="40"/>
          <w:szCs w:val="40"/>
        </w:rPr>
        <w:t>To open the heart; to develop the mind; to initiate into truth</w:t>
      </w:r>
      <w:r w:rsidR="00F123E8" w:rsidRPr="00647F99">
        <w:rPr>
          <w:color w:val="000000" w:themeColor="text1"/>
          <w:sz w:val="40"/>
          <w:szCs w:val="40"/>
        </w:rPr>
        <w:t xml:space="preserve">. </w:t>
      </w:r>
    </w:p>
    <w:p w14:paraId="094CE17C" w14:textId="32D8D55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tổ</w:t>
      </w:r>
      <w:r w:rsidR="00F123E8" w:rsidRPr="00647F99">
        <w:rPr>
          <w:b/>
          <w:bCs/>
          <w:color w:val="000000" w:themeColor="text1"/>
          <w:sz w:val="40"/>
          <w:szCs w:val="40"/>
        </w:rPr>
        <w:t xml:space="preserve">. </w:t>
      </w:r>
      <w:r w:rsidRPr="00647F99">
        <w:rPr>
          <w:color w:val="000000" w:themeColor="text1"/>
          <w:sz w:val="40"/>
          <w:szCs w:val="40"/>
        </w:rPr>
        <w:t>The founder of a sect, or clan</w:t>
      </w:r>
      <w:r w:rsidR="00F123E8" w:rsidRPr="00647F99">
        <w:rPr>
          <w:color w:val="000000" w:themeColor="text1"/>
          <w:sz w:val="40"/>
          <w:szCs w:val="40"/>
        </w:rPr>
        <w:t xml:space="preserve">. </w:t>
      </w:r>
    </w:p>
    <w:p w14:paraId="65730F1D" w14:textId="024DB79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Khai Thị Ngộ Nhập</w:t>
      </w:r>
      <w:r w:rsidR="00F123E8" w:rsidRPr="00647F99">
        <w:rPr>
          <w:b/>
          <w:bCs/>
          <w:color w:val="000000" w:themeColor="text1"/>
          <w:sz w:val="40"/>
          <w:szCs w:val="40"/>
        </w:rPr>
        <w:t xml:space="preserve">. </w:t>
      </w:r>
      <w:r w:rsidRPr="00647F99">
        <w:rPr>
          <w:color w:val="000000" w:themeColor="text1"/>
          <w:sz w:val="40"/>
          <w:szCs w:val="40"/>
        </w:rPr>
        <w:t>The four reasons for a Buddha's appearing in the world: to open up the treasury of truth; to indicate its meaning; to cause men to apprehend it; and to lead them into it</w:t>
      </w:r>
      <w:r w:rsidR="00F123E8" w:rsidRPr="00647F99">
        <w:rPr>
          <w:color w:val="000000" w:themeColor="text1"/>
          <w:sz w:val="40"/>
          <w:szCs w:val="40"/>
        </w:rPr>
        <w:t xml:space="preserve">. </w:t>
      </w:r>
    </w:p>
    <w:p w14:paraId="0A17A6CD" w14:textId="3BDC206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Kham</w:t>
      </w:r>
      <w:r w:rsidR="00F123E8" w:rsidRPr="00647F99">
        <w:rPr>
          <w:b/>
          <w:bCs/>
          <w:color w:val="000000" w:themeColor="text1"/>
          <w:sz w:val="40"/>
          <w:szCs w:val="40"/>
        </w:rPr>
        <w:t xml:space="preserve">. </w:t>
      </w:r>
      <w:r w:rsidRPr="00647F99">
        <w:rPr>
          <w:color w:val="000000" w:themeColor="text1"/>
          <w:sz w:val="40"/>
          <w:szCs w:val="40"/>
        </w:rPr>
        <w:t>To bear, sustain, be adequate to</w:t>
      </w:r>
      <w:r w:rsidR="00F123E8" w:rsidRPr="00647F99">
        <w:rPr>
          <w:color w:val="000000" w:themeColor="text1"/>
          <w:sz w:val="40"/>
          <w:szCs w:val="40"/>
        </w:rPr>
        <w:t xml:space="preserve">. </w:t>
      </w:r>
    </w:p>
    <w:p w14:paraId="4866C317" w14:textId="1708296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Kham nhẫn</w:t>
      </w:r>
      <w:r w:rsidR="00F123E8" w:rsidRPr="00647F99">
        <w:rPr>
          <w:b/>
          <w:bCs/>
          <w:color w:val="000000" w:themeColor="text1"/>
          <w:sz w:val="40"/>
          <w:szCs w:val="40"/>
        </w:rPr>
        <w:t xml:space="preserve">. </w:t>
      </w:r>
      <w:r w:rsidRPr="00647F99">
        <w:rPr>
          <w:color w:val="000000" w:themeColor="text1"/>
          <w:sz w:val="40"/>
          <w:szCs w:val="40"/>
        </w:rPr>
        <w:t>Sahà (S)</w:t>
      </w:r>
      <w:r w:rsidR="00F123E8" w:rsidRPr="00647F99">
        <w:rPr>
          <w:color w:val="000000" w:themeColor="text1"/>
          <w:sz w:val="40"/>
          <w:szCs w:val="40"/>
        </w:rPr>
        <w:t xml:space="preserve">. </w:t>
      </w:r>
      <w:r w:rsidRPr="00647F99">
        <w:rPr>
          <w:color w:val="000000" w:themeColor="text1"/>
          <w:sz w:val="40"/>
          <w:szCs w:val="40"/>
        </w:rPr>
        <w:t xml:space="preserve"> To bear patiently endure</w:t>
      </w:r>
      <w:r w:rsidR="00F123E8" w:rsidRPr="00647F99">
        <w:rPr>
          <w:color w:val="000000" w:themeColor="text1"/>
          <w:sz w:val="40"/>
          <w:szCs w:val="40"/>
        </w:rPr>
        <w:t xml:space="preserve">. </w:t>
      </w:r>
    </w:p>
    <w:p w14:paraId="2957212C" w14:textId="5FEA933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Kham nhẫn địa</w:t>
      </w:r>
      <w:r w:rsidR="00F123E8" w:rsidRPr="00647F99">
        <w:rPr>
          <w:b/>
          <w:bCs/>
          <w:color w:val="000000" w:themeColor="text1"/>
          <w:sz w:val="40"/>
          <w:szCs w:val="40"/>
        </w:rPr>
        <w:t xml:space="preserve">. </w:t>
      </w:r>
      <w:r w:rsidRPr="00647F99">
        <w:rPr>
          <w:color w:val="000000" w:themeColor="text1"/>
          <w:sz w:val="40"/>
          <w:szCs w:val="40"/>
        </w:rPr>
        <w:t>The stage of endurance, the first of the ten Bodhisattva stages</w:t>
      </w:r>
      <w:r w:rsidR="00F123E8" w:rsidRPr="00647F99">
        <w:rPr>
          <w:color w:val="000000" w:themeColor="text1"/>
          <w:sz w:val="40"/>
          <w:szCs w:val="40"/>
        </w:rPr>
        <w:t xml:space="preserve">. </w:t>
      </w:r>
    </w:p>
    <w:p w14:paraId="0EA06A55" w14:textId="0AC3F7F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Kham nhẫn thế giới</w:t>
      </w:r>
      <w:r w:rsidR="00F123E8" w:rsidRPr="00647F99">
        <w:rPr>
          <w:b/>
          <w:bCs/>
          <w:color w:val="000000" w:themeColor="text1"/>
          <w:sz w:val="40"/>
          <w:szCs w:val="40"/>
        </w:rPr>
        <w:t xml:space="preserve">. </w:t>
      </w:r>
      <w:r w:rsidRPr="00647F99">
        <w:rPr>
          <w:color w:val="000000" w:themeColor="text1"/>
          <w:sz w:val="40"/>
          <w:szCs w:val="40"/>
        </w:rPr>
        <w:t>The Sahà world of endurance of suffering; any world of transmigration</w:t>
      </w:r>
      <w:r w:rsidR="00F123E8" w:rsidRPr="00647F99">
        <w:rPr>
          <w:color w:val="000000" w:themeColor="text1"/>
          <w:sz w:val="40"/>
          <w:szCs w:val="40"/>
        </w:rPr>
        <w:t xml:space="preserve">. </w:t>
      </w:r>
    </w:p>
    <w:p w14:paraId="3B1BEE16" w14:textId="7777777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Khan Xem kiên</w:t>
      </w:r>
    </w:p>
    <w:p w14:paraId="3989861A" w14:textId="5D162DB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Khánh hỉ</w:t>
      </w:r>
      <w:r w:rsidR="00F123E8" w:rsidRPr="00647F99">
        <w:rPr>
          <w:b/>
          <w:bCs/>
          <w:color w:val="000000" w:themeColor="text1"/>
          <w:sz w:val="40"/>
          <w:szCs w:val="40"/>
        </w:rPr>
        <w:t xml:space="preserve">. </w:t>
      </w:r>
      <w:r w:rsidRPr="00647F99">
        <w:rPr>
          <w:color w:val="000000" w:themeColor="text1"/>
          <w:sz w:val="40"/>
          <w:szCs w:val="40"/>
        </w:rPr>
        <w:t>Xem A nan đà</w:t>
      </w:r>
      <w:r w:rsidR="00F123E8" w:rsidRPr="00647F99">
        <w:rPr>
          <w:color w:val="000000" w:themeColor="text1"/>
          <w:sz w:val="40"/>
          <w:szCs w:val="40"/>
        </w:rPr>
        <w:t xml:space="preserve">. </w:t>
      </w:r>
    </w:p>
    <w:p w14:paraId="6BEA718E" w14:textId="08A5E28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Khát ái</w:t>
      </w:r>
      <w:r w:rsidR="00F123E8" w:rsidRPr="00647F99">
        <w:rPr>
          <w:b/>
          <w:bCs/>
          <w:color w:val="000000" w:themeColor="text1"/>
          <w:sz w:val="40"/>
          <w:szCs w:val="40"/>
        </w:rPr>
        <w:t xml:space="preserve">. </w:t>
      </w:r>
      <w:r w:rsidRPr="00647F99">
        <w:rPr>
          <w:color w:val="000000" w:themeColor="text1"/>
          <w:sz w:val="40"/>
          <w:szCs w:val="40"/>
        </w:rPr>
        <w:t>Kàmatrsna (S)</w:t>
      </w:r>
      <w:r w:rsidR="00F123E8" w:rsidRPr="00647F99">
        <w:rPr>
          <w:color w:val="000000" w:themeColor="text1"/>
          <w:sz w:val="40"/>
          <w:szCs w:val="40"/>
        </w:rPr>
        <w:t xml:space="preserve">. </w:t>
      </w:r>
      <w:r w:rsidRPr="00647F99">
        <w:rPr>
          <w:color w:val="000000" w:themeColor="text1"/>
          <w:sz w:val="40"/>
          <w:szCs w:val="40"/>
        </w:rPr>
        <w:t xml:space="preserve"> Sensuous craving</w:t>
      </w:r>
      <w:r w:rsidR="00F123E8" w:rsidRPr="00647F99">
        <w:rPr>
          <w:color w:val="000000" w:themeColor="text1"/>
          <w:sz w:val="40"/>
          <w:szCs w:val="40"/>
        </w:rPr>
        <w:t xml:space="preserve">. </w:t>
      </w:r>
    </w:p>
    <w:p w14:paraId="1C1333D3" w14:textId="534B334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Khẩn na la</w:t>
      </w:r>
      <w:r w:rsidR="00F123E8" w:rsidRPr="00647F99">
        <w:rPr>
          <w:b/>
          <w:bCs/>
          <w:color w:val="000000" w:themeColor="text1"/>
          <w:sz w:val="40"/>
          <w:szCs w:val="40"/>
        </w:rPr>
        <w:t xml:space="preserve">. </w:t>
      </w:r>
      <w:r w:rsidRPr="00647F99">
        <w:rPr>
          <w:color w:val="000000" w:themeColor="text1"/>
          <w:sz w:val="40"/>
          <w:szCs w:val="40"/>
        </w:rPr>
        <w:t>Kinnaras (S)</w:t>
      </w:r>
      <w:r w:rsidR="00F123E8" w:rsidRPr="00647F99">
        <w:rPr>
          <w:color w:val="000000" w:themeColor="text1"/>
          <w:sz w:val="40"/>
          <w:szCs w:val="40"/>
        </w:rPr>
        <w:t xml:space="preserve">. </w:t>
      </w:r>
    </w:p>
    <w:p w14:paraId="27B7D409" w14:textId="2D0BBFC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Khất sĩ</w:t>
      </w:r>
      <w:r w:rsidR="00F123E8" w:rsidRPr="00647F99">
        <w:rPr>
          <w:b/>
          <w:bCs/>
          <w:color w:val="000000" w:themeColor="text1"/>
          <w:sz w:val="40"/>
          <w:szCs w:val="40"/>
        </w:rPr>
        <w:t xml:space="preserve">. </w:t>
      </w:r>
      <w:r w:rsidRPr="00647F99">
        <w:rPr>
          <w:color w:val="000000" w:themeColor="text1"/>
          <w:sz w:val="40"/>
          <w:szCs w:val="40"/>
        </w:rPr>
        <w:t>Bhiksu (S)</w:t>
      </w:r>
      <w:r w:rsidR="00F123E8" w:rsidRPr="00647F99">
        <w:rPr>
          <w:color w:val="000000" w:themeColor="text1"/>
          <w:sz w:val="40"/>
          <w:szCs w:val="40"/>
        </w:rPr>
        <w:t xml:space="preserve">. </w:t>
      </w:r>
      <w:r w:rsidRPr="00647F99">
        <w:rPr>
          <w:color w:val="000000" w:themeColor="text1"/>
          <w:sz w:val="40"/>
          <w:szCs w:val="40"/>
        </w:rPr>
        <w:t xml:space="preserve"> Mendicant monk, Almsman</w:t>
      </w:r>
      <w:r w:rsidR="00F123E8" w:rsidRPr="00647F99">
        <w:rPr>
          <w:color w:val="000000" w:themeColor="text1"/>
          <w:sz w:val="40"/>
          <w:szCs w:val="40"/>
        </w:rPr>
        <w:t xml:space="preserve">. </w:t>
      </w:r>
    </w:p>
    <w:p w14:paraId="524E2174" w14:textId="2C7B1E9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Khất thực</w:t>
      </w:r>
      <w:r w:rsidR="00F123E8" w:rsidRPr="00647F99">
        <w:rPr>
          <w:b/>
          <w:bCs/>
          <w:color w:val="000000" w:themeColor="text1"/>
          <w:sz w:val="40"/>
          <w:szCs w:val="40"/>
        </w:rPr>
        <w:t xml:space="preserve">. </w:t>
      </w:r>
      <w:r w:rsidRPr="00647F99">
        <w:rPr>
          <w:color w:val="000000" w:themeColor="text1"/>
          <w:sz w:val="40"/>
          <w:szCs w:val="40"/>
        </w:rPr>
        <w:t>To beg for food, mendicate</w:t>
      </w:r>
      <w:r w:rsidR="00F123E8" w:rsidRPr="00647F99">
        <w:rPr>
          <w:color w:val="000000" w:themeColor="text1"/>
          <w:sz w:val="40"/>
          <w:szCs w:val="40"/>
        </w:rPr>
        <w:t xml:space="preserve">. </w:t>
      </w:r>
    </w:p>
    <w:p w14:paraId="1A664439" w14:textId="78EF35F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Khẩu</w:t>
      </w:r>
      <w:r w:rsidR="00F123E8" w:rsidRPr="00647F99">
        <w:rPr>
          <w:b/>
          <w:bCs/>
          <w:color w:val="000000" w:themeColor="text1"/>
          <w:sz w:val="40"/>
          <w:szCs w:val="40"/>
        </w:rPr>
        <w:t xml:space="preserve">. </w:t>
      </w:r>
      <w:r w:rsidRPr="00647F99">
        <w:rPr>
          <w:color w:val="000000" w:themeColor="text1"/>
          <w:sz w:val="40"/>
          <w:szCs w:val="40"/>
        </w:rPr>
        <w:t>Mukha (S)</w:t>
      </w:r>
      <w:r w:rsidR="00F123E8" w:rsidRPr="00647F99">
        <w:rPr>
          <w:color w:val="000000" w:themeColor="text1"/>
          <w:sz w:val="40"/>
          <w:szCs w:val="40"/>
        </w:rPr>
        <w:t xml:space="preserve">. </w:t>
      </w:r>
      <w:r w:rsidRPr="00647F99">
        <w:rPr>
          <w:color w:val="000000" w:themeColor="text1"/>
          <w:sz w:val="40"/>
          <w:szCs w:val="40"/>
        </w:rPr>
        <w:t>The mouth, especially the organ of speech</w:t>
      </w:r>
      <w:r w:rsidR="00F123E8" w:rsidRPr="00647F99">
        <w:rPr>
          <w:color w:val="000000" w:themeColor="text1"/>
          <w:sz w:val="40"/>
          <w:szCs w:val="40"/>
        </w:rPr>
        <w:t xml:space="preserve">. </w:t>
      </w:r>
    </w:p>
    <w:p w14:paraId="6053F374" w14:textId="276F739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Khẩu đầu thiền</w:t>
      </w:r>
      <w:r w:rsidR="00F123E8" w:rsidRPr="00647F99">
        <w:rPr>
          <w:b/>
          <w:bCs/>
          <w:color w:val="000000" w:themeColor="text1"/>
          <w:sz w:val="40"/>
          <w:szCs w:val="40"/>
        </w:rPr>
        <w:t xml:space="preserve">. </w:t>
      </w:r>
      <w:r w:rsidRPr="00647F99">
        <w:rPr>
          <w:color w:val="000000" w:themeColor="text1"/>
          <w:sz w:val="40"/>
          <w:szCs w:val="40"/>
        </w:rPr>
        <w:t>Mouth meditation,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dependance on the leading oơđ others, inability to enter into personal meditation</w:t>
      </w:r>
      <w:r w:rsidR="00F123E8" w:rsidRPr="00647F99">
        <w:rPr>
          <w:color w:val="000000" w:themeColor="text1"/>
          <w:sz w:val="40"/>
          <w:szCs w:val="40"/>
        </w:rPr>
        <w:t xml:space="preserve">. </w:t>
      </w:r>
    </w:p>
    <w:p w14:paraId="0FAFA48D" w14:textId="5390C81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Khẩu hòa</w:t>
      </w:r>
      <w:r w:rsidR="00F123E8" w:rsidRPr="00647F99">
        <w:rPr>
          <w:b/>
          <w:bCs/>
          <w:color w:val="000000" w:themeColor="text1"/>
          <w:sz w:val="40"/>
          <w:szCs w:val="40"/>
        </w:rPr>
        <w:t xml:space="preserve">. </w:t>
      </w:r>
      <w:r w:rsidRPr="00647F99">
        <w:rPr>
          <w:color w:val="000000" w:themeColor="text1"/>
          <w:sz w:val="40"/>
          <w:szCs w:val="40"/>
        </w:rPr>
        <w:t>Harmony of mouths or voices unanimous approval</w:t>
      </w:r>
      <w:r w:rsidR="00F123E8" w:rsidRPr="00647F99">
        <w:rPr>
          <w:color w:val="000000" w:themeColor="text1"/>
          <w:sz w:val="40"/>
          <w:szCs w:val="40"/>
        </w:rPr>
        <w:t xml:space="preserve">. </w:t>
      </w:r>
    </w:p>
    <w:p w14:paraId="60486EEA" w14:textId="35CBF1A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Khẩu nghiệp</w:t>
      </w:r>
      <w:r w:rsidR="00F123E8" w:rsidRPr="00647F99">
        <w:rPr>
          <w:b/>
          <w:bCs/>
          <w:color w:val="000000" w:themeColor="text1"/>
          <w:sz w:val="40"/>
          <w:szCs w:val="40"/>
        </w:rPr>
        <w:t xml:space="preserve">. </w:t>
      </w:r>
      <w:r w:rsidRPr="00647F99">
        <w:rPr>
          <w:color w:val="000000" w:themeColor="text1"/>
          <w:sz w:val="40"/>
          <w:szCs w:val="40"/>
        </w:rPr>
        <w:t>Vacì-karma (S)</w:t>
      </w:r>
      <w:r w:rsidR="00F123E8" w:rsidRPr="00647F99">
        <w:rPr>
          <w:color w:val="000000" w:themeColor="text1"/>
          <w:sz w:val="40"/>
          <w:szCs w:val="40"/>
        </w:rPr>
        <w:t xml:space="preserve">. </w:t>
      </w:r>
      <w:r w:rsidRPr="00647F99">
        <w:rPr>
          <w:color w:val="000000" w:themeColor="text1"/>
          <w:sz w:val="40"/>
          <w:szCs w:val="40"/>
        </w:rPr>
        <w:t xml:space="preserve"> The work of the mouth; karma caused by speech</w:t>
      </w:r>
      <w:r w:rsidR="00F123E8" w:rsidRPr="00647F99">
        <w:rPr>
          <w:color w:val="000000" w:themeColor="text1"/>
          <w:sz w:val="40"/>
          <w:szCs w:val="40"/>
        </w:rPr>
        <w:t xml:space="preserve">. </w:t>
      </w:r>
    </w:p>
    <w:p w14:paraId="55D401F7" w14:textId="7EAB374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Khẩu nghiệp cúng dường</w:t>
      </w:r>
      <w:r w:rsidR="00F123E8" w:rsidRPr="00647F99">
        <w:rPr>
          <w:b/>
          <w:bCs/>
          <w:color w:val="000000" w:themeColor="text1"/>
          <w:sz w:val="40"/>
          <w:szCs w:val="40"/>
        </w:rPr>
        <w:t xml:space="preserve">. </w:t>
      </w:r>
      <w:r w:rsidRPr="00647F99">
        <w:rPr>
          <w:color w:val="000000" w:themeColor="text1"/>
          <w:sz w:val="40"/>
          <w:szCs w:val="40"/>
        </w:rPr>
        <w:t>The offering of the praise or worship of the lips</w:t>
      </w:r>
      <w:r w:rsidR="00F123E8" w:rsidRPr="00647F99">
        <w:rPr>
          <w:color w:val="000000" w:themeColor="text1"/>
          <w:sz w:val="40"/>
          <w:szCs w:val="40"/>
        </w:rPr>
        <w:t xml:space="preserve">. </w:t>
      </w:r>
    </w:p>
    <w:p w14:paraId="415C3D58" w14:textId="5FDA0A8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Khẩu nhẫn</w:t>
      </w:r>
      <w:r w:rsidR="00F123E8" w:rsidRPr="00647F99">
        <w:rPr>
          <w:b/>
          <w:bCs/>
          <w:color w:val="000000" w:themeColor="text1"/>
          <w:sz w:val="40"/>
          <w:szCs w:val="40"/>
        </w:rPr>
        <w:t xml:space="preserve">. </w:t>
      </w:r>
      <w:r w:rsidRPr="00647F99">
        <w:rPr>
          <w:color w:val="000000" w:themeColor="text1"/>
          <w:sz w:val="40"/>
          <w:szCs w:val="40"/>
        </w:rPr>
        <w:t>Patience of the mouth, uttering no rebuke under insult or persecution</w:t>
      </w:r>
      <w:r w:rsidR="00F123E8" w:rsidRPr="00647F99">
        <w:rPr>
          <w:color w:val="000000" w:themeColor="text1"/>
          <w:sz w:val="40"/>
          <w:szCs w:val="40"/>
        </w:rPr>
        <w:t xml:space="preserve">. </w:t>
      </w:r>
    </w:p>
    <w:p w14:paraId="0AAA1FEE" w14:textId="5EE9BBF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Khẩu quyết</w:t>
      </w:r>
      <w:r w:rsidR="00F123E8" w:rsidRPr="00647F99">
        <w:rPr>
          <w:b/>
          <w:bCs/>
          <w:color w:val="000000" w:themeColor="text1"/>
          <w:sz w:val="40"/>
          <w:szCs w:val="40"/>
        </w:rPr>
        <w:t xml:space="preserve">. </w:t>
      </w:r>
      <w:r w:rsidRPr="00647F99">
        <w:rPr>
          <w:color w:val="000000" w:themeColor="text1"/>
          <w:sz w:val="40"/>
          <w:szCs w:val="40"/>
        </w:rPr>
        <w:t>Orally transmitted decisions or instructions</w:t>
      </w:r>
      <w:r w:rsidR="00F123E8" w:rsidRPr="00647F99">
        <w:rPr>
          <w:color w:val="000000" w:themeColor="text1"/>
          <w:sz w:val="40"/>
          <w:szCs w:val="40"/>
        </w:rPr>
        <w:t xml:space="preserve">. </w:t>
      </w:r>
    </w:p>
    <w:p w14:paraId="3B97A176" w14:textId="099C88C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Khẩu truyền</w:t>
      </w:r>
      <w:r w:rsidR="00F123E8" w:rsidRPr="00647F99">
        <w:rPr>
          <w:b/>
          <w:bCs/>
          <w:color w:val="000000" w:themeColor="text1"/>
          <w:sz w:val="40"/>
          <w:szCs w:val="40"/>
        </w:rPr>
        <w:t xml:space="preserve">. </w:t>
      </w:r>
      <w:r w:rsidRPr="00647F99">
        <w:rPr>
          <w:color w:val="000000" w:themeColor="text1"/>
          <w:sz w:val="40"/>
          <w:szCs w:val="40"/>
        </w:rPr>
        <w:t>Oral transmission</w:t>
      </w:r>
      <w:r w:rsidR="00F123E8" w:rsidRPr="00647F99">
        <w:rPr>
          <w:color w:val="000000" w:themeColor="text1"/>
          <w:sz w:val="40"/>
          <w:szCs w:val="40"/>
        </w:rPr>
        <w:t xml:space="preserve">. </w:t>
      </w:r>
    </w:p>
    <w:p w14:paraId="431A07F4" w14:textId="372D853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Khẩu tứ</w:t>
      </w:r>
      <w:r w:rsidR="00F123E8" w:rsidRPr="00647F99">
        <w:rPr>
          <w:b/>
          <w:bCs/>
          <w:color w:val="000000" w:themeColor="text1"/>
          <w:sz w:val="40"/>
          <w:szCs w:val="40"/>
        </w:rPr>
        <w:t xml:space="preserve">. </w:t>
      </w:r>
      <w:r w:rsidRPr="00647F99">
        <w:rPr>
          <w:color w:val="000000" w:themeColor="text1"/>
          <w:sz w:val="40"/>
          <w:szCs w:val="40"/>
        </w:rPr>
        <w:t>The four evils of the mouth, vọng ngữ lying, lưỡng thiệt double tongue, ác khẩu ill words and ỷ ngữ exageration</w:t>
      </w:r>
      <w:r w:rsidR="00F123E8" w:rsidRPr="00647F99">
        <w:rPr>
          <w:color w:val="000000" w:themeColor="text1"/>
          <w:sz w:val="40"/>
          <w:szCs w:val="40"/>
        </w:rPr>
        <w:t xml:space="preserve">. </w:t>
      </w:r>
    </w:p>
    <w:p w14:paraId="58AFFE8B" w14:textId="058E57E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Khẩu xưng</w:t>
      </w:r>
      <w:r w:rsidR="00F123E8" w:rsidRPr="00647F99">
        <w:rPr>
          <w:b/>
          <w:bCs/>
          <w:color w:val="000000" w:themeColor="text1"/>
          <w:sz w:val="40"/>
          <w:szCs w:val="40"/>
        </w:rPr>
        <w:t xml:space="preserve">. </w:t>
      </w:r>
      <w:r w:rsidRPr="00647F99">
        <w:rPr>
          <w:color w:val="000000" w:themeColor="text1"/>
          <w:sz w:val="40"/>
          <w:szCs w:val="40"/>
        </w:rPr>
        <w:t>Invocation</w:t>
      </w:r>
      <w:r w:rsidR="00F123E8" w:rsidRPr="00647F99">
        <w:rPr>
          <w:color w:val="000000" w:themeColor="text1"/>
          <w:sz w:val="40"/>
          <w:szCs w:val="40"/>
        </w:rPr>
        <w:t xml:space="preserve">. </w:t>
      </w:r>
    </w:p>
    <w:p w14:paraId="72C511B4" w14:textId="6EE9EFB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Khẩu xưng tam muội</w:t>
      </w:r>
      <w:r w:rsidR="00F123E8" w:rsidRPr="00647F99">
        <w:rPr>
          <w:b/>
          <w:bCs/>
          <w:color w:val="000000" w:themeColor="text1"/>
          <w:sz w:val="40"/>
          <w:szCs w:val="40"/>
        </w:rPr>
        <w:t xml:space="preserve">. </w:t>
      </w:r>
      <w:r w:rsidRPr="00647F99">
        <w:rPr>
          <w:color w:val="000000" w:themeColor="text1"/>
          <w:sz w:val="40"/>
          <w:szCs w:val="40"/>
        </w:rPr>
        <w:t>The samàdhi in which with a quiet heart the individual repeats the name of Buddha, or the samàdhi attained by such repetition</w:t>
      </w:r>
      <w:r w:rsidR="00F123E8" w:rsidRPr="00647F99">
        <w:rPr>
          <w:color w:val="000000" w:themeColor="text1"/>
          <w:sz w:val="40"/>
          <w:szCs w:val="40"/>
        </w:rPr>
        <w:t xml:space="preserve">. </w:t>
      </w:r>
    </w:p>
    <w:p w14:paraId="0D452639" w14:textId="09A7389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Khế kinh</w:t>
      </w:r>
      <w:r w:rsidR="00F123E8" w:rsidRPr="00647F99">
        <w:rPr>
          <w:b/>
          <w:bCs/>
          <w:color w:val="000000" w:themeColor="text1"/>
          <w:sz w:val="40"/>
          <w:szCs w:val="40"/>
        </w:rPr>
        <w:t xml:space="preserve">. </w:t>
      </w:r>
      <w:r w:rsidRPr="00647F99">
        <w:rPr>
          <w:color w:val="000000" w:themeColor="text1"/>
          <w:sz w:val="40"/>
          <w:szCs w:val="40"/>
        </w:rPr>
        <w:t>Sùtra (S)</w:t>
      </w:r>
      <w:r w:rsidR="00F123E8" w:rsidRPr="00647F99">
        <w:rPr>
          <w:color w:val="000000" w:themeColor="text1"/>
          <w:sz w:val="40"/>
          <w:szCs w:val="40"/>
        </w:rPr>
        <w:t xml:space="preserve">. </w:t>
      </w:r>
      <w:r w:rsidRPr="00647F99">
        <w:rPr>
          <w:color w:val="000000" w:themeColor="text1"/>
          <w:sz w:val="40"/>
          <w:szCs w:val="40"/>
        </w:rPr>
        <w:t xml:space="preserve"> Buddhist scriptures</w:t>
      </w:r>
      <w:r w:rsidR="00F123E8" w:rsidRPr="00647F99">
        <w:rPr>
          <w:color w:val="000000" w:themeColor="text1"/>
          <w:sz w:val="40"/>
          <w:szCs w:val="40"/>
        </w:rPr>
        <w:t xml:space="preserve">. </w:t>
      </w:r>
      <w:r w:rsidRPr="00647F99">
        <w:rPr>
          <w:color w:val="000000" w:themeColor="text1"/>
          <w:sz w:val="40"/>
          <w:szCs w:val="40"/>
        </w:rPr>
        <w:t xml:space="preserve"> Also kinh, tu đa la</w:t>
      </w:r>
      <w:r w:rsidR="00F123E8" w:rsidRPr="00647F99">
        <w:rPr>
          <w:color w:val="000000" w:themeColor="text1"/>
          <w:sz w:val="40"/>
          <w:szCs w:val="40"/>
        </w:rPr>
        <w:t xml:space="preserve">. </w:t>
      </w:r>
    </w:p>
    <w:p w14:paraId="30D807B0" w14:textId="0BF4AC3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Khế phạm</w:t>
      </w:r>
      <w:r w:rsidR="00F123E8" w:rsidRPr="00647F99">
        <w:rPr>
          <w:b/>
          <w:bCs/>
          <w:color w:val="000000" w:themeColor="text1"/>
          <w:sz w:val="40"/>
          <w:szCs w:val="40"/>
        </w:rPr>
        <w:t xml:space="preserve">. </w:t>
      </w:r>
      <w:r w:rsidRPr="00647F99">
        <w:rPr>
          <w:color w:val="000000" w:themeColor="text1"/>
          <w:sz w:val="40"/>
          <w:szCs w:val="40"/>
        </w:rPr>
        <w:t>Buddhist sùtras</w:t>
      </w:r>
      <w:r w:rsidR="00F123E8" w:rsidRPr="00647F99">
        <w:rPr>
          <w:color w:val="000000" w:themeColor="text1"/>
          <w:sz w:val="40"/>
          <w:szCs w:val="40"/>
        </w:rPr>
        <w:t xml:space="preserve">. </w:t>
      </w:r>
    </w:p>
    <w:p w14:paraId="6AABC081" w14:textId="3DAE4A5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Khi la thị ca</w:t>
      </w:r>
      <w:r w:rsidR="00F123E8" w:rsidRPr="00647F99">
        <w:rPr>
          <w:b/>
          <w:bCs/>
          <w:color w:val="000000" w:themeColor="text1"/>
          <w:sz w:val="40"/>
          <w:szCs w:val="40"/>
        </w:rPr>
        <w:t xml:space="preserve">. </w:t>
      </w:r>
      <w:r w:rsidRPr="00647F99">
        <w:rPr>
          <w:color w:val="000000" w:themeColor="text1"/>
          <w:sz w:val="40"/>
          <w:szCs w:val="40"/>
        </w:rPr>
        <w:t>Xem ba la di</w:t>
      </w:r>
      <w:r w:rsidR="00F123E8" w:rsidRPr="00647F99">
        <w:rPr>
          <w:color w:val="000000" w:themeColor="text1"/>
          <w:sz w:val="40"/>
          <w:szCs w:val="40"/>
        </w:rPr>
        <w:t xml:space="preserve">. </w:t>
      </w:r>
    </w:p>
    <w:p w14:paraId="5A04FF56" w14:textId="754D16B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Khí</w:t>
      </w:r>
      <w:r w:rsidR="00F123E8" w:rsidRPr="00647F99">
        <w:rPr>
          <w:b/>
          <w:bCs/>
          <w:color w:val="000000" w:themeColor="text1"/>
          <w:sz w:val="40"/>
          <w:szCs w:val="40"/>
        </w:rPr>
        <w:t xml:space="preserve">. </w:t>
      </w:r>
      <w:r w:rsidRPr="00647F99">
        <w:rPr>
          <w:color w:val="000000" w:themeColor="text1"/>
          <w:sz w:val="40"/>
          <w:szCs w:val="40"/>
        </w:rPr>
        <w:t>A vessel, utensil, tool</w:t>
      </w:r>
      <w:r w:rsidR="00F123E8" w:rsidRPr="00647F99">
        <w:rPr>
          <w:color w:val="000000" w:themeColor="text1"/>
          <w:sz w:val="40"/>
          <w:szCs w:val="40"/>
        </w:rPr>
        <w:t xml:space="preserve">. </w:t>
      </w:r>
    </w:p>
    <w:p w14:paraId="0CC4645B" w14:textId="5289E34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Khí giới</w:t>
      </w:r>
      <w:r w:rsidR="00F123E8" w:rsidRPr="00647F99">
        <w:rPr>
          <w:b/>
          <w:bCs/>
          <w:color w:val="000000" w:themeColor="text1"/>
          <w:sz w:val="40"/>
          <w:szCs w:val="40"/>
        </w:rPr>
        <w:t xml:space="preserve">. </w:t>
      </w:r>
      <w:r w:rsidRPr="00647F99">
        <w:rPr>
          <w:color w:val="000000" w:themeColor="text1"/>
          <w:sz w:val="40"/>
          <w:szCs w:val="40"/>
        </w:rPr>
        <w:t>Xem Khí thế gian</w:t>
      </w:r>
      <w:r w:rsidR="00F123E8" w:rsidRPr="00647F99">
        <w:rPr>
          <w:color w:val="000000" w:themeColor="text1"/>
          <w:sz w:val="40"/>
          <w:szCs w:val="40"/>
        </w:rPr>
        <w:t xml:space="preserve">. </w:t>
      </w:r>
    </w:p>
    <w:p w14:paraId="654AAFED" w14:textId="5FB2248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Khí giới thuyết</w:t>
      </w:r>
      <w:r w:rsidR="00F123E8" w:rsidRPr="00647F99">
        <w:rPr>
          <w:b/>
          <w:bCs/>
          <w:color w:val="000000" w:themeColor="text1"/>
          <w:sz w:val="40"/>
          <w:szCs w:val="40"/>
        </w:rPr>
        <w:t xml:space="preserve">. </w:t>
      </w:r>
      <w:r w:rsidRPr="00647F99">
        <w:rPr>
          <w:color w:val="000000" w:themeColor="text1"/>
          <w:sz w:val="40"/>
          <w:szCs w:val="40"/>
        </w:rPr>
        <w:t>The supernatural power of the Buddha to make the material realm</w:t>
      </w:r>
      <w:r w:rsidR="00F123E8" w:rsidRPr="00647F99">
        <w:rPr>
          <w:color w:val="000000" w:themeColor="text1"/>
          <w:sz w:val="40"/>
          <w:szCs w:val="40"/>
        </w:rPr>
        <w:t xml:space="preserve">. </w:t>
      </w:r>
    </w:p>
    <w:p w14:paraId="7D4C1220" w14:textId="41AF225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Khí lượng</w:t>
      </w:r>
      <w:r w:rsidR="00F123E8" w:rsidRPr="00647F99">
        <w:rPr>
          <w:b/>
          <w:bCs/>
          <w:color w:val="000000" w:themeColor="text1"/>
          <w:sz w:val="40"/>
          <w:szCs w:val="40"/>
        </w:rPr>
        <w:t xml:space="preserve">. </w:t>
      </w:r>
      <w:r w:rsidRPr="00647F99">
        <w:rPr>
          <w:color w:val="000000" w:themeColor="text1"/>
          <w:sz w:val="40"/>
          <w:szCs w:val="40"/>
        </w:rPr>
        <w:t>Capacity</w:t>
      </w:r>
      <w:r w:rsidR="00F123E8" w:rsidRPr="00647F99">
        <w:rPr>
          <w:color w:val="000000" w:themeColor="text1"/>
          <w:sz w:val="40"/>
          <w:szCs w:val="40"/>
        </w:rPr>
        <w:t xml:space="preserve">. </w:t>
      </w:r>
    </w:p>
    <w:p w14:paraId="6A605F91" w14:textId="0CD08DC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Khí thế gian</w:t>
      </w:r>
      <w:r w:rsidR="00F123E8" w:rsidRPr="00647F99">
        <w:rPr>
          <w:b/>
          <w:bCs/>
          <w:color w:val="000000" w:themeColor="text1"/>
          <w:sz w:val="40"/>
          <w:szCs w:val="40"/>
        </w:rPr>
        <w:t xml:space="preserve">. </w:t>
      </w:r>
      <w:r w:rsidRPr="00647F99">
        <w:rPr>
          <w:color w:val="000000" w:themeColor="text1"/>
          <w:sz w:val="40"/>
          <w:szCs w:val="40"/>
        </w:rPr>
        <w:t>The world as a vessel containing countries and peoples; the material world, a realm of things</w:t>
      </w:r>
      <w:r w:rsidR="00F123E8" w:rsidRPr="00647F99">
        <w:rPr>
          <w:color w:val="000000" w:themeColor="text1"/>
          <w:sz w:val="40"/>
          <w:szCs w:val="40"/>
        </w:rPr>
        <w:t xml:space="preserve">. </w:t>
      </w:r>
    </w:p>
    <w:p w14:paraId="0E3F26F4" w14:textId="0C071A9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Khinh an</w:t>
      </w:r>
      <w:r w:rsidR="00F123E8" w:rsidRPr="00647F99">
        <w:rPr>
          <w:b/>
          <w:bCs/>
          <w:color w:val="000000" w:themeColor="text1"/>
          <w:sz w:val="40"/>
          <w:szCs w:val="40"/>
        </w:rPr>
        <w:t xml:space="preserve">. </w:t>
      </w:r>
      <w:r w:rsidRPr="00647F99">
        <w:rPr>
          <w:color w:val="000000" w:themeColor="text1"/>
          <w:sz w:val="40"/>
          <w:szCs w:val="40"/>
        </w:rPr>
        <w:t>Prasrabhdi (S)</w:t>
      </w:r>
      <w:r w:rsidR="00F123E8" w:rsidRPr="00647F99">
        <w:rPr>
          <w:color w:val="000000" w:themeColor="text1"/>
          <w:sz w:val="40"/>
          <w:szCs w:val="40"/>
        </w:rPr>
        <w:t xml:space="preserve">. </w:t>
      </w:r>
      <w:r w:rsidRPr="00647F99">
        <w:rPr>
          <w:color w:val="000000" w:themeColor="text1"/>
          <w:sz w:val="40"/>
          <w:szCs w:val="40"/>
        </w:rPr>
        <w:t xml:space="preserve"> Tranquility, calmness, serenity</w:t>
      </w:r>
      <w:r w:rsidR="00F123E8" w:rsidRPr="00647F99">
        <w:rPr>
          <w:color w:val="000000" w:themeColor="text1"/>
          <w:sz w:val="40"/>
          <w:szCs w:val="40"/>
        </w:rPr>
        <w:t xml:space="preserve">. </w:t>
      </w:r>
    </w:p>
    <w:p w14:paraId="27C619FC" w14:textId="296E871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Khoát nhiên đại ngộ</w:t>
      </w:r>
      <w:r w:rsidR="00F123E8" w:rsidRPr="00647F99">
        <w:rPr>
          <w:b/>
          <w:bCs/>
          <w:color w:val="000000" w:themeColor="text1"/>
          <w:sz w:val="40"/>
          <w:szCs w:val="40"/>
        </w:rPr>
        <w:t xml:space="preserve">. </w:t>
      </w:r>
      <w:r w:rsidRPr="00647F99">
        <w:rPr>
          <w:color w:val="000000" w:themeColor="text1"/>
          <w:sz w:val="40"/>
          <w:szCs w:val="40"/>
        </w:rPr>
        <w:t>Sudden enlightenment</w:t>
      </w:r>
      <w:r w:rsidR="00F123E8" w:rsidRPr="00647F99">
        <w:rPr>
          <w:color w:val="000000" w:themeColor="text1"/>
          <w:sz w:val="40"/>
          <w:szCs w:val="40"/>
        </w:rPr>
        <w:t xml:space="preserve">. </w:t>
      </w:r>
    </w:p>
    <w:p w14:paraId="75DFACFD" w14:textId="29AF9DA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w:t>
      </w:r>
      <w:r w:rsidR="00F123E8" w:rsidRPr="00647F99">
        <w:rPr>
          <w:b/>
          <w:bCs/>
          <w:color w:val="000000" w:themeColor="text1"/>
          <w:sz w:val="40"/>
          <w:szCs w:val="40"/>
        </w:rPr>
        <w:t xml:space="preserve">. </w:t>
      </w:r>
      <w:r w:rsidRPr="00647F99">
        <w:rPr>
          <w:color w:val="000000" w:themeColor="text1"/>
          <w:sz w:val="40"/>
          <w:szCs w:val="40"/>
        </w:rPr>
        <w:t>Dukkha (S)</w:t>
      </w:r>
      <w:r w:rsidR="00F123E8" w:rsidRPr="00647F99">
        <w:rPr>
          <w:color w:val="000000" w:themeColor="text1"/>
          <w:sz w:val="40"/>
          <w:szCs w:val="40"/>
        </w:rPr>
        <w:t xml:space="preserve">. </w:t>
      </w:r>
      <w:r w:rsidRPr="00647F99">
        <w:rPr>
          <w:color w:val="000000" w:themeColor="text1"/>
          <w:sz w:val="40"/>
          <w:szCs w:val="40"/>
        </w:rPr>
        <w:t xml:space="preserve"> Bitterness; unhappiness, suffering, pain, distress, misery; difficulty</w:t>
      </w:r>
      <w:r w:rsidR="00F123E8" w:rsidRPr="00647F99">
        <w:rPr>
          <w:color w:val="000000" w:themeColor="text1"/>
          <w:sz w:val="40"/>
          <w:szCs w:val="40"/>
        </w:rPr>
        <w:t xml:space="preserve">. </w:t>
      </w:r>
    </w:p>
    <w:p w14:paraId="20FC5AF3" w14:textId="684907B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ách</w:t>
      </w:r>
      <w:r w:rsidR="00F123E8" w:rsidRPr="00647F99">
        <w:rPr>
          <w:b/>
          <w:bCs/>
          <w:color w:val="000000" w:themeColor="text1"/>
          <w:sz w:val="40"/>
          <w:szCs w:val="40"/>
        </w:rPr>
        <w:t xml:space="preserve">. </w:t>
      </w:r>
      <w:r w:rsidRPr="00647F99">
        <w:rPr>
          <w:color w:val="000000" w:themeColor="text1"/>
          <w:sz w:val="40"/>
          <w:szCs w:val="40"/>
        </w:rPr>
        <w:t>The obstruction caused by pain, or suffering</w:t>
      </w:r>
      <w:r w:rsidR="00F123E8" w:rsidRPr="00647F99">
        <w:rPr>
          <w:color w:val="000000" w:themeColor="text1"/>
          <w:sz w:val="40"/>
          <w:szCs w:val="40"/>
        </w:rPr>
        <w:t xml:space="preserve">. </w:t>
      </w:r>
    </w:p>
    <w:p w14:paraId="0C39EBA1" w14:textId="58B772F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ấm</w:t>
      </w:r>
      <w:r w:rsidR="00F123E8" w:rsidRPr="00647F99">
        <w:rPr>
          <w:b/>
          <w:bCs/>
          <w:color w:val="000000" w:themeColor="text1"/>
          <w:sz w:val="40"/>
          <w:szCs w:val="40"/>
        </w:rPr>
        <w:t xml:space="preserve">. </w:t>
      </w:r>
      <w:r w:rsidRPr="00647F99">
        <w:rPr>
          <w:color w:val="000000" w:themeColor="text1"/>
          <w:sz w:val="40"/>
          <w:szCs w:val="40"/>
        </w:rPr>
        <w:t>The body with its five skandhas</w:t>
      </w:r>
      <w:r w:rsidR="00F123E8" w:rsidRPr="00647F99">
        <w:rPr>
          <w:color w:val="000000" w:themeColor="text1"/>
          <w:sz w:val="40"/>
          <w:szCs w:val="40"/>
        </w:rPr>
        <w:t xml:space="preserve">. </w:t>
      </w:r>
    </w:p>
    <w:p w14:paraId="251140AE" w14:textId="3DE6EFC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bản</w:t>
      </w:r>
      <w:r w:rsidR="00F123E8" w:rsidRPr="00647F99">
        <w:rPr>
          <w:b/>
          <w:bCs/>
          <w:color w:val="000000" w:themeColor="text1"/>
          <w:sz w:val="40"/>
          <w:szCs w:val="40"/>
        </w:rPr>
        <w:t xml:space="preserve">. </w:t>
      </w:r>
      <w:r w:rsidRPr="00647F99">
        <w:rPr>
          <w:color w:val="000000" w:themeColor="text1"/>
          <w:sz w:val="40"/>
          <w:szCs w:val="40"/>
        </w:rPr>
        <w:t>The root of misery,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desire</w:t>
      </w:r>
      <w:r w:rsidR="00F123E8" w:rsidRPr="00647F99">
        <w:rPr>
          <w:color w:val="000000" w:themeColor="text1"/>
          <w:sz w:val="40"/>
          <w:szCs w:val="40"/>
        </w:rPr>
        <w:t xml:space="preserve">. </w:t>
      </w:r>
    </w:p>
    <w:p w14:paraId="21EB07BD" w14:textId="1EEC76E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cảnh</w:t>
      </w:r>
      <w:r w:rsidR="00F123E8" w:rsidRPr="00647F99">
        <w:rPr>
          <w:b/>
          <w:bCs/>
          <w:color w:val="000000" w:themeColor="text1"/>
          <w:sz w:val="40"/>
          <w:szCs w:val="40"/>
        </w:rPr>
        <w:t xml:space="preserve">. </w:t>
      </w:r>
      <w:r w:rsidRPr="00647F99">
        <w:rPr>
          <w:color w:val="000000" w:themeColor="text1"/>
          <w:sz w:val="40"/>
          <w:szCs w:val="40"/>
        </w:rPr>
        <w:t>Apàya (S)</w:t>
      </w:r>
      <w:r w:rsidR="00F123E8" w:rsidRPr="00647F99">
        <w:rPr>
          <w:color w:val="000000" w:themeColor="text1"/>
          <w:sz w:val="40"/>
          <w:szCs w:val="40"/>
        </w:rPr>
        <w:t xml:space="preserve">. </w:t>
      </w:r>
      <w:r w:rsidRPr="00647F99">
        <w:rPr>
          <w:color w:val="000000" w:themeColor="text1"/>
          <w:sz w:val="40"/>
          <w:szCs w:val="40"/>
        </w:rPr>
        <w:t xml:space="preserve"> State of suffering</w:t>
      </w:r>
      <w:r w:rsidR="00F123E8" w:rsidRPr="00647F99">
        <w:rPr>
          <w:color w:val="000000" w:themeColor="text1"/>
          <w:sz w:val="40"/>
          <w:szCs w:val="40"/>
        </w:rPr>
        <w:t xml:space="preserve">. </w:t>
      </w:r>
    </w:p>
    <w:p w14:paraId="50949DCC" w14:textId="79B5520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căn</w:t>
      </w:r>
      <w:r w:rsidR="00F123E8" w:rsidRPr="00647F99">
        <w:rPr>
          <w:b/>
          <w:bCs/>
          <w:color w:val="000000" w:themeColor="text1"/>
          <w:sz w:val="40"/>
          <w:szCs w:val="40"/>
        </w:rPr>
        <w:t xml:space="preserve">. </w:t>
      </w:r>
      <w:r w:rsidRPr="00647F99">
        <w:rPr>
          <w:color w:val="000000" w:themeColor="text1"/>
          <w:sz w:val="40"/>
          <w:szCs w:val="40"/>
        </w:rPr>
        <w:t>The source, root, origin of dukkha</w:t>
      </w:r>
      <w:r w:rsidR="00F123E8" w:rsidRPr="00647F99">
        <w:rPr>
          <w:color w:val="000000" w:themeColor="text1"/>
          <w:sz w:val="40"/>
          <w:szCs w:val="40"/>
        </w:rPr>
        <w:t xml:space="preserve">. </w:t>
      </w:r>
    </w:p>
    <w:p w14:paraId="70768787" w14:textId="1A1096B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chí</w:t>
      </w:r>
      <w:r w:rsidR="00F123E8" w:rsidRPr="00647F99">
        <w:rPr>
          <w:b/>
          <w:bCs/>
          <w:color w:val="000000" w:themeColor="text1"/>
          <w:sz w:val="40"/>
          <w:szCs w:val="40"/>
        </w:rPr>
        <w:t xml:space="preserve">. </w:t>
      </w:r>
      <w:r w:rsidRPr="00647F99">
        <w:rPr>
          <w:color w:val="000000" w:themeColor="text1"/>
          <w:sz w:val="40"/>
          <w:szCs w:val="40"/>
        </w:rPr>
        <w:t>Desperate resolution</w:t>
      </w:r>
      <w:r w:rsidR="00F123E8" w:rsidRPr="00647F99">
        <w:rPr>
          <w:color w:val="000000" w:themeColor="text1"/>
          <w:sz w:val="40"/>
          <w:szCs w:val="40"/>
        </w:rPr>
        <w:t xml:space="preserve">. </w:t>
      </w:r>
    </w:p>
    <w:p w14:paraId="0E3A3FE1" w14:textId="6FF630A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diệt</w:t>
      </w:r>
      <w:r w:rsidR="00F123E8" w:rsidRPr="00647F99">
        <w:rPr>
          <w:b/>
          <w:bCs/>
          <w:color w:val="000000" w:themeColor="text1"/>
          <w:sz w:val="40"/>
          <w:szCs w:val="40"/>
        </w:rPr>
        <w:t xml:space="preserve">. </w:t>
      </w:r>
      <w:r w:rsidRPr="00647F99">
        <w:rPr>
          <w:color w:val="000000" w:themeColor="text1"/>
          <w:sz w:val="40"/>
          <w:szCs w:val="40"/>
        </w:rPr>
        <w:t>Dukkha-ksaya (S)</w:t>
      </w:r>
      <w:r w:rsidR="00F123E8" w:rsidRPr="00647F99">
        <w:rPr>
          <w:color w:val="000000" w:themeColor="text1"/>
          <w:sz w:val="40"/>
          <w:szCs w:val="40"/>
        </w:rPr>
        <w:t xml:space="preserve">. </w:t>
      </w:r>
      <w:r w:rsidRPr="00647F99">
        <w:rPr>
          <w:color w:val="000000" w:themeColor="text1"/>
          <w:sz w:val="40"/>
          <w:szCs w:val="40"/>
        </w:rPr>
        <w:t xml:space="preserve"> Extinction of pain or affliction</w:t>
      </w:r>
      <w:r w:rsidR="00F123E8" w:rsidRPr="00647F99">
        <w:rPr>
          <w:color w:val="000000" w:themeColor="text1"/>
          <w:sz w:val="40"/>
          <w:szCs w:val="40"/>
        </w:rPr>
        <w:t xml:space="preserve">. </w:t>
      </w:r>
      <w:r w:rsidRPr="00647F99">
        <w:rPr>
          <w:color w:val="000000" w:themeColor="text1"/>
          <w:sz w:val="40"/>
          <w:szCs w:val="40"/>
        </w:rPr>
        <w:t xml:space="preserve"> Suppression, uprooting, cessation of dukkha</w:t>
      </w:r>
      <w:r w:rsidR="00F123E8" w:rsidRPr="00647F99">
        <w:rPr>
          <w:color w:val="000000" w:themeColor="text1"/>
          <w:sz w:val="40"/>
          <w:szCs w:val="40"/>
        </w:rPr>
        <w:t xml:space="preserve">. </w:t>
      </w:r>
    </w:p>
    <w:p w14:paraId="6BB15BB3" w14:textId="2C5D919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duyên</w:t>
      </w:r>
      <w:r w:rsidR="00F123E8" w:rsidRPr="00647F99">
        <w:rPr>
          <w:b/>
          <w:bCs/>
          <w:color w:val="000000" w:themeColor="text1"/>
          <w:sz w:val="40"/>
          <w:szCs w:val="40"/>
        </w:rPr>
        <w:t xml:space="preserve">. </w:t>
      </w:r>
      <w:r w:rsidRPr="00647F99">
        <w:rPr>
          <w:color w:val="000000" w:themeColor="text1"/>
          <w:sz w:val="40"/>
          <w:szCs w:val="40"/>
        </w:rPr>
        <w:t>The causation of dukkha</w:t>
      </w:r>
      <w:r w:rsidR="00F123E8" w:rsidRPr="00647F99">
        <w:rPr>
          <w:color w:val="000000" w:themeColor="text1"/>
          <w:sz w:val="40"/>
          <w:szCs w:val="40"/>
        </w:rPr>
        <w:t xml:space="preserve">. </w:t>
      </w:r>
    </w:p>
    <w:p w14:paraId="0E17CE61" w14:textId="0BCE685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đạo</w:t>
      </w:r>
      <w:r w:rsidR="00F123E8" w:rsidRPr="00647F99">
        <w:rPr>
          <w:b/>
          <w:bCs/>
          <w:color w:val="000000" w:themeColor="text1"/>
          <w:sz w:val="40"/>
          <w:szCs w:val="40"/>
        </w:rPr>
        <w:t xml:space="preserve">. </w:t>
      </w:r>
      <w:r w:rsidRPr="00647F99">
        <w:rPr>
          <w:color w:val="000000" w:themeColor="text1"/>
          <w:sz w:val="40"/>
          <w:szCs w:val="40"/>
        </w:rPr>
        <w:t>The path of suffering; from illusion arises karma, from karma suffering, from suffering illusion, in a vicious circle</w:t>
      </w:r>
      <w:r w:rsidR="00F123E8" w:rsidRPr="00647F99">
        <w:rPr>
          <w:color w:val="000000" w:themeColor="text1"/>
          <w:sz w:val="40"/>
          <w:szCs w:val="40"/>
        </w:rPr>
        <w:t xml:space="preserve">. </w:t>
      </w:r>
    </w:p>
    <w:p w14:paraId="42550587" w14:textId="6F7430A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đế</w:t>
      </w:r>
      <w:r w:rsidR="00F123E8" w:rsidRPr="00647F99">
        <w:rPr>
          <w:b/>
          <w:bCs/>
          <w:color w:val="000000" w:themeColor="text1"/>
          <w:sz w:val="40"/>
          <w:szCs w:val="40"/>
        </w:rPr>
        <w:t xml:space="preserve">. </w:t>
      </w:r>
      <w:r w:rsidRPr="00647F99">
        <w:rPr>
          <w:color w:val="000000" w:themeColor="text1"/>
          <w:sz w:val="40"/>
          <w:szCs w:val="40"/>
        </w:rPr>
        <w:t>Dukkha-àrya-satyam (S)</w:t>
      </w:r>
      <w:r w:rsidR="00F123E8" w:rsidRPr="00647F99">
        <w:rPr>
          <w:color w:val="000000" w:themeColor="text1"/>
          <w:sz w:val="40"/>
          <w:szCs w:val="40"/>
        </w:rPr>
        <w:t xml:space="preserve">. </w:t>
      </w:r>
      <w:r w:rsidRPr="00647F99">
        <w:rPr>
          <w:color w:val="000000" w:themeColor="text1"/>
          <w:sz w:val="40"/>
          <w:szCs w:val="40"/>
        </w:rPr>
        <w:t xml:space="preserve"> The first of the four noble truths, that of suffering</w:t>
      </w:r>
      <w:r w:rsidR="00F123E8" w:rsidRPr="00647F99">
        <w:rPr>
          <w:color w:val="000000" w:themeColor="text1"/>
          <w:sz w:val="40"/>
          <w:szCs w:val="40"/>
        </w:rPr>
        <w:t xml:space="preserve">. </w:t>
      </w:r>
    </w:p>
    <w:p w14:paraId="52C1DEEA" w14:textId="0FAA74E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hà</w:t>
      </w:r>
      <w:r w:rsidR="00F123E8" w:rsidRPr="00647F99">
        <w:rPr>
          <w:b/>
          <w:bCs/>
          <w:color w:val="000000" w:themeColor="text1"/>
          <w:sz w:val="40"/>
          <w:szCs w:val="40"/>
        </w:rPr>
        <w:t xml:space="preserve">. </w:t>
      </w:r>
      <w:r w:rsidRPr="00647F99">
        <w:rPr>
          <w:color w:val="000000" w:themeColor="text1"/>
          <w:sz w:val="40"/>
          <w:szCs w:val="40"/>
        </w:rPr>
        <w:t>Misery deep as a river</w:t>
      </w:r>
      <w:r w:rsidR="00F123E8" w:rsidRPr="00647F99">
        <w:rPr>
          <w:color w:val="000000" w:themeColor="text1"/>
          <w:sz w:val="40"/>
          <w:szCs w:val="40"/>
        </w:rPr>
        <w:t xml:space="preserve">. </w:t>
      </w:r>
    </w:p>
    <w:p w14:paraId="72918CCC" w14:textId="1DE2C8B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hải</w:t>
      </w:r>
      <w:r w:rsidR="00F123E8" w:rsidRPr="00647F99">
        <w:rPr>
          <w:b/>
          <w:bCs/>
          <w:color w:val="000000" w:themeColor="text1"/>
          <w:sz w:val="40"/>
          <w:szCs w:val="40"/>
        </w:rPr>
        <w:t xml:space="preserve">. </w:t>
      </w:r>
      <w:r w:rsidRPr="00647F99">
        <w:rPr>
          <w:color w:val="000000" w:themeColor="text1"/>
          <w:sz w:val="40"/>
          <w:szCs w:val="40"/>
        </w:rPr>
        <w:t>The ocean of misery, its limitlessness</w:t>
      </w:r>
      <w:r w:rsidR="00F123E8" w:rsidRPr="00647F99">
        <w:rPr>
          <w:color w:val="000000" w:themeColor="text1"/>
          <w:sz w:val="40"/>
          <w:szCs w:val="40"/>
        </w:rPr>
        <w:t xml:space="preserve">. </w:t>
      </w:r>
      <w:r w:rsidRPr="00647F99">
        <w:rPr>
          <w:color w:val="000000" w:themeColor="text1"/>
          <w:sz w:val="40"/>
          <w:szCs w:val="40"/>
        </w:rPr>
        <w:t xml:space="preserve"> Trầm luân khổ hải: to wallow, drown oneself in the sea of sorrow</w:t>
      </w:r>
      <w:r w:rsidR="00F123E8" w:rsidRPr="00647F99">
        <w:rPr>
          <w:color w:val="000000" w:themeColor="text1"/>
          <w:sz w:val="40"/>
          <w:szCs w:val="40"/>
        </w:rPr>
        <w:t xml:space="preserve">. </w:t>
      </w:r>
    </w:p>
    <w:p w14:paraId="54D36D7D" w14:textId="0B6A84D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hạnh</w:t>
      </w:r>
      <w:r w:rsidR="00F123E8" w:rsidRPr="00647F99">
        <w:rPr>
          <w:b/>
          <w:bCs/>
          <w:color w:val="000000" w:themeColor="text1"/>
          <w:sz w:val="40"/>
          <w:szCs w:val="40"/>
        </w:rPr>
        <w:t xml:space="preserve">. </w:t>
      </w:r>
      <w:r w:rsidRPr="00647F99">
        <w:rPr>
          <w:color w:val="000000" w:themeColor="text1"/>
          <w:sz w:val="40"/>
          <w:szCs w:val="40"/>
        </w:rPr>
        <w:t>Duskara-carya (S)</w:t>
      </w:r>
      <w:r w:rsidR="00F123E8" w:rsidRPr="00647F99">
        <w:rPr>
          <w:color w:val="000000" w:themeColor="text1"/>
          <w:sz w:val="40"/>
          <w:szCs w:val="40"/>
        </w:rPr>
        <w:t xml:space="preserve">. </w:t>
      </w:r>
      <w:r w:rsidRPr="00647F99">
        <w:rPr>
          <w:color w:val="000000" w:themeColor="text1"/>
          <w:sz w:val="40"/>
          <w:szCs w:val="40"/>
        </w:rPr>
        <w:t xml:space="preserve"> Undergoing difficulties, hardships, or sufferings; also Talpas, burning, torment; hence asceticism, religious austerity, mortification</w:t>
      </w:r>
      <w:r w:rsidR="00F123E8" w:rsidRPr="00647F99">
        <w:rPr>
          <w:color w:val="000000" w:themeColor="text1"/>
          <w:sz w:val="40"/>
          <w:szCs w:val="40"/>
        </w:rPr>
        <w:t xml:space="preserve">. </w:t>
      </w:r>
    </w:p>
    <w:p w14:paraId="4E1C2628" w14:textId="2D1984B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hạnh giả</w:t>
      </w:r>
      <w:r w:rsidR="00F123E8" w:rsidRPr="00647F99">
        <w:rPr>
          <w:b/>
          <w:bCs/>
          <w:color w:val="000000" w:themeColor="text1"/>
          <w:sz w:val="40"/>
          <w:szCs w:val="40"/>
        </w:rPr>
        <w:t xml:space="preserve">. </w:t>
      </w:r>
      <w:r w:rsidRPr="00647F99">
        <w:rPr>
          <w:color w:val="000000" w:themeColor="text1"/>
          <w:sz w:val="40"/>
          <w:szCs w:val="40"/>
        </w:rPr>
        <w:t>Ascetic</w:t>
      </w:r>
      <w:r w:rsidR="00F123E8" w:rsidRPr="00647F99">
        <w:rPr>
          <w:color w:val="000000" w:themeColor="text1"/>
          <w:sz w:val="40"/>
          <w:szCs w:val="40"/>
        </w:rPr>
        <w:t xml:space="preserve">. </w:t>
      </w:r>
    </w:p>
    <w:p w14:paraId="28F0ACE4" w14:textId="2556A5F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hạnh lâm</w:t>
      </w:r>
      <w:r w:rsidR="00F123E8" w:rsidRPr="00647F99">
        <w:rPr>
          <w:b/>
          <w:bCs/>
          <w:color w:val="000000" w:themeColor="text1"/>
          <w:sz w:val="40"/>
          <w:szCs w:val="40"/>
        </w:rPr>
        <w:t xml:space="preserve">. </w:t>
      </w:r>
      <w:r w:rsidRPr="00647F99">
        <w:rPr>
          <w:color w:val="000000" w:themeColor="text1"/>
          <w:sz w:val="40"/>
          <w:szCs w:val="40"/>
        </w:rPr>
        <w:t>Uruvilvà-kàsyapa (S)</w:t>
      </w:r>
      <w:r w:rsidR="00F123E8" w:rsidRPr="00647F99">
        <w:rPr>
          <w:color w:val="000000" w:themeColor="text1"/>
          <w:sz w:val="40"/>
          <w:szCs w:val="40"/>
        </w:rPr>
        <w:t xml:space="preserve">. </w:t>
      </w:r>
      <w:r w:rsidRPr="00647F99">
        <w:rPr>
          <w:color w:val="000000" w:themeColor="text1"/>
          <w:sz w:val="40"/>
          <w:szCs w:val="40"/>
        </w:rPr>
        <w:t xml:space="preserve"> The forest near Gàya where Sàkyamuni underwent regorous ascetic discipline</w:t>
      </w:r>
      <w:r w:rsidR="00F123E8" w:rsidRPr="00647F99">
        <w:rPr>
          <w:color w:val="000000" w:themeColor="text1"/>
          <w:sz w:val="40"/>
          <w:szCs w:val="40"/>
        </w:rPr>
        <w:t xml:space="preserve">. </w:t>
      </w:r>
    </w:p>
    <w:p w14:paraId="342570EF" w14:textId="68E862E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khổ</w:t>
      </w:r>
      <w:r w:rsidR="00F123E8" w:rsidRPr="00647F99">
        <w:rPr>
          <w:b/>
          <w:bCs/>
          <w:color w:val="000000" w:themeColor="text1"/>
          <w:sz w:val="40"/>
          <w:szCs w:val="40"/>
        </w:rPr>
        <w:t xml:space="preserve">. </w:t>
      </w:r>
      <w:r w:rsidRPr="00647F99">
        <w:rPr>
          <w:color w:val="000000" w:themeColor="text1"/>
          <w:sz w:val="40"/>
          <w:szCs w:val="40"/>
        </w:rPr>
        <w:t>Dukkha-dukkhatà (S)</w:t>
      </w:r>
      <w:r w:rsidR="00F123E8" w:rsidRPr="00647F99">
        <w:rPr>
          <w:color w:val="000000" w:themeColor="text1"/>
          <w:sz w:val="40"/>
          <w:szCs w:val="40"/>
        </w:rPr>
        <w:t xml:space="preserve">. </w:t>
      </w:r>
      <w:r w:rsidRPr="00647F99">
        <w:rPr>
          <w:color w:val="000000" w:themeColor="text1"/>
          <w:sz w:val="40"/>
          <w:szCs w:val="40"/>
        </w:rPr>
        <w:t xml:space="preserve"> The pain or painfulness of pain; pain produced by misery or pain; suffering arising from external circumstances,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famine, storm, sickness, torture etc</w:t>
      </w:r>
      <w:r w:rsidR="00F123E8" w:rsidRPr="00647F99">
        <w:rPr>
          <w:color w:val="000000" w:themeColor="text1"/>
          <w:sz w:val="40"/>
          <w:szCs w:val="40"/>
        </w:rPr>
        <w:t xml:space="preserve">. </w:t>
      </w:r>
      <w:r w:rsidRPr="00647F99">
        <w:rPr>
          <w:color w:val="000000" w:themeColor="text1"/>
          <w:sz w:val="40"/>
          <w:szCs w:val="40"/>
        </w:rPr>
        <w:t xml:space="preserve"> Suffering sensation caused by bodily pain</w:t>
      </w:r>
      <w:r w:rsidR="00F123E8" w:rsidRPr="00647F99">
        <w:rPr>
          <w:color w:val="000000" w:themeColor="text1"/>
          <w:sz w:val="40"/>
          <w:szCs w:val="40"/>
        </w:rPr>
        <w:t xml:space="preserve">. </w:t>
      </w:r>
    </w:p>
    <w:p w14:paraId="1B6A4CF4" w14:textId="0FDB2A7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không</w:t>
      </w:r>
      <w:r w:rsidR="00F123E8" w:rsidRPr="00647F99">
        <w:rPr>
          <w:b/>
          <w:bCs/>
          <w:color w:val="000000" w:themeColor="text1"/>
          <w:sz w:val="40"/>
          <w:szCs w:val="40"/>
        </w:rPr>
        <w:t xml:space="preserve">. </w:t>
      </w:r>
      <w:r w:rsidRPr="00647F99">
        <w:rPr>
          <w:color w:val="000000" w:themeColor="text1"/>
          <w:sz w:val="40"/>
          <w:szCs w:val="40"/>
        </w:rPr>
        <w:t>Misery and unreality, pain and emptiness</w:t>
      </w:r>
      <w:r w:rsidR="00F123E8" w:rsidRPr="00647F99">
        <w:rPr>
          <w:color w:val="000000" w:themeColor="text1"/>
          <w:sz w:val="40"/>
          <w:szCs w:val="40"/>
        </w:rPr>
        <w:t xml:space="preserve">. </w:t>
      </w:r>
    </w:p>
    <w:p w14:paraId="5816F518" w14:textId="21C3CB7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loại trí</w:t>
      </w:r>
      <w:r w:rsidR="00F123E8" w:rsidRPr="00647F99">
        <w:rPr>
          <w:b/>
          <w:bCs/>
          <w:color w:val="000000" w:themeColor="text1"/>
          <w:sz w:val="40"/>
          <w:szCs w:val="40"/>
        </w:rPr>
        <w:t xml:space="preserve">. </w:t>
      </w:r>
      <w:r w:rsidRPr="00647F99">
        <w:rPr>
          <w:color w:val="000000" w:themeColor="text1"/>
          <w:sz w:val="40"/>
          <w:szCs w:val="40"/>
        </w:rPr>
        <w:t>The wisdom which releases from suffering in all worlds</w:t>
      </w:r>
      <w:r w:rsidR="00F123E8" w:rsidRPr="00647F99">
        <w:rPr>
          <w:color w:val="000000" w:themeColor="text1"/>
          <w:sz w:val="40"/>
          <w:szCs w:val="40"/>
        </w:rPr>
        <w:t xml:space="preserve">. </w:t>
      </w:r>
    </w:p>
    <w:p w14:paraId="03C58C5D" w14:textId="7302EDA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luân</w:t>
      </w:r>
      <w:r w:rsidR="00F123E8" w:rsidRPr="00647F99">
        <w:rPr>
          <w:b/>
          <w:bCs/>
          <w:color w:val="000000" w:themeColor="text1"/>
          <w:sz w:val="40"/>
          <w:szCs w:val="40"/>
        </w:rPr>
        <w:t xml:space="preserve">. </w:t>
      </w:r>
      <w:r w:rsidRPr="00647F99">
        <w:rPr>
          <w:color w:val="000000" w:themeColor="text1"/>
          <w:sz w:val="40"/>
          <w:szCs w:val="40"/>
        </w:rPr>
        <w:t>The wheel of suffering,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reincarnation</w:t>
      </w:r>
      <w:r w:rsidR="00F123E8" w:rsidRPr="00647F99">
        <w:rPr>
          <w:color w:val="000000" w:themeColor="text1"/>
          <w:sz w:val="40"/>
          <w:szCs w:val="40"/>
        </w:rPr>
        <w:t xml:space="preserve">. </w:t>
      </w:r>
    </w:p>
    <w:p w14:paraId="4CA67BD0" w14:textId="4B1A87F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nạn</w:t>
      </w:r>
      <w:r w:rsidR="00F123E8" w:rsidRPr="00647F99">
        <w:rPr>
          <w:b/>
          <w:bCs/>
          <w:color w:val="000000" w:themeColor="text1"/>
          <w:sz w:val="40"/>
          <w:szCs w:val="40"/>
        </w:rPr>
        <w:t xml:space="preserve">. </w:t>
      </w:r>
      <w:r w:rsidRPr="00647F99">
        <w:rPr>
          <w:color w:val="000000" w:themeColor="text1"/>
          <w:sz w:val="40"/>
          <w:szCs w:val="40"/>
        </w:rPr>
        <w:t>Distress, misery, affliction</w:t>
      </w:r>
      <w:r w:rsidR="00F123E8" w:rsidRPr="00647F99">
        <w:rPr>
          <w:color w:val="000000" w:themeColor="text1"/>
          <w:sz w:val="40"/>
          <w:szCs w:val="40"/>
        </w:rPr>
        <w:t xml:space="preserve">. </w:t>
      </w:r>
    </w:p>
    <w:p w14:paraId="29E8C4F6" w14:textId="4D9B872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não</w:t>
      </w:r>
      <w:r w:rsidR="00F123E8" w:rsidRPr="00647F99">
        <w:rPr>
          <w:b/>
          <w:bCs/>
          <w:color w:val="000000" w:themeColor="text1"/>
          <w:sz w:val="40"/>
          <w:szCs w:val="40"/>
        </w:rPr>
        <w:t xml:space="preserve">. </w:t>
      </w:r>
      <w:r w:rsidRPr="00647F99">
        <w:rPr>
          <w:color w:val="000000" w:themeColor="text1"/>
          <w:sz w:val="40"/>
          <w:szCs w:val="40"/>
        </w:rPr>
        <w:t>Soka (S)</w:t>
      </w:r>
      <w:r w:rsidR="00F123E8" w:rsidRPr="00647F99">
        <w:rPr>
          <w:color w:val="000000" w:themeColor="text1"/>
          <w:sz w:val="40"/>
          <w:szCs w:val="40"/>
        </w:rPr>
        <w:t xml:space="preserve">. </w:t>
      </w:r>
      <w:r w:rsidRPr="00647F99">
        <w:rPr>
          <w:color w:val="000000" w:themeColor="text1"/>
          <w:sz w:val="40"/>
          <w:szCs w:val="40"/>
        </w:rPr>
        <w:t xml:space="preserve"> Misery and trouble; distress, sorrow, grief, annoyance</w:t>
      </w:r>
      <w:r w:rsidR="00F123E8" w:rsidRPr="00647F99">
        <w:rPr>
          <w:color w:val="000000" w:themeColor="text1"/>
          <w:sz w:val="40"/>
          <w:szCs w:val="40"/>
        </w:rPr>
        <w:t xml:space="preserve">. </w:t>
      </w:r>
    </w:p>
    <w:p w14:paraId="61D8E882" w14:textId="361DDAA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nghiệp</w:t>
      </w:r>
      <w:r w:rsidR="00F123E8" w:rsidRPr="00647F99">
        <w:rPr>
          <w:b/>
          <w:bCs/>
          <w:color w:val="000000" w:themeColor="text1"/>
          <w:sz w:val="40"/>
          <w:szCs w:val="40"/>
        </w:rPr>
        <w:t xml:space="preserve">. </w:t>
      </w:r>
      <w:r w:rsidRPr="00647F99">
        <w:rPr>
          <w:color w:val="000000" w:themeColor="text1"/>
          <w:sz w:val="40"/>
          <w:szCs w:val="40"/>
        </w:rPr>
        <w:t>The karma of suffering</w:t>
      </w:r>
      <w:r w:rsidR="00F123E8" w:rsidRPr="00647F99">
        <w:rPr>
          <w:color w:val="000000" w:themeColor="text1"/>
          <w:sz w:val="40"/>
          <w:szCs w:val="40"/>
        </w:rPr>
        <w:t xml:space="preserve">. </w:t>
      </w:r>
    </w:p>
    <w:p w14:paraId="595CA695" w14:textId="61F22D4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ngôn</w:t>
      </w:r>
      <w:r w:rsidR="00F123E8" w:rsidRPr="00647F99">
        <w:rPr>
          <w:b/>
          <w:bCs/>
          <w:color w:val="000000" w:themeColor="text1"/>
          <w:sz w:val="40"/>
          <w:szCs w:val="40"/>
        </w:rPr>
        <w:t xml:space="preserve">. </w:t>
      </w:r>
      <w:r w:rsidRPr="00647F99">
        <w:rPr>
          <w:color w:val="000000" w:themeColor="text1"/>
          <w:sz w:val="40"/>
          <w:szCs w:val="40"/>
        </w:rPr>
        <w:t>Bitter words, words of rebuke</w:t>
      </w:r>
      <w:r w:rsidR="00F123E8" w:rsidRPr="00647F99">
        <w:rPr>
          <w:color w:val="000000" w:themeColor="text1"/>
          <w:sz w:val="40"/>
          <w:szCs w:val="40"/>
        </w:rPr>
        <w:t xml:space="preserve">. </w:t>
      </w:r>
    </w:p>
    <w:p w14:paraId="526F766C" w14:textId="6232E62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nhân</w:t>
      </w:r>
      <w:r w:rsidR="00F123E8" w:rsidRPr="00647F99">
        <w:rPr>
          <w:b/>
          <w:bCs/>
          <w:color w:val="000000" w:themeColor="text1"/>
          <w:sz w:val="40"/>
          <w:szCs w:val="40"/>
        </w:rPr>
        <w:t xml:space="preserve">. </w:t>
      </w:r>
      <w:r w:rsidRPr="00647F99">
        <w:rPr>
          <w:color w:val="000000" w:themeColor="text1"/>
          <w:sz w:val="40"/>
          <w:szCs w:val="40"/>
        </w:rPr>
        <w:t>Dukkha-nidàna (S)</w:t>
      </w:r>
      <w:r w:rsidR="00F123E8" w:rsidRPr="00647F99">
        <w:rPr>
          <w:color w:val="000000" w:themeColor="text1"/>
          <w:sz w:val="40"/>
          <w:szCs w:val="40"/>
        </w:rPr>
        <w:t xml:space="preserve">. </w:t>
      </w:r>
      <w:r w:rsidRPr="00647F99">
        <w:rPr>
          <w:color w:val="000000" w:themeColor="text1"/>
          <w:sz w:val="40"/>
          <w:szCs w:val="40"/>
        </w:rPr>
        <w:t xml:space="preserve"> The cause, source of pain</w:t>
      </w:r>
      <w:r w:rsidR="00F123E8" w:rsidRPr="00647F99">
        <w:rPr>
          <w:color w:val="000000" w:themeColor="text1"/>
          <w:sz w:val="40"/>
          <w:szCs w:val="40"/>
        </w:rPr>
        <w:t xml:space="preserve">. </w:t>
      </w:r>
    </w:p>
    <w:p w14:paraId="191EF457" w14:textId="6800B4A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pháp trí</w:t>
      </w:r>
      <w:r w:rsidR="00F123E8" w:rsidRPr="00647F99">
        <w:rPr>
          <w:b/>
          <w:bCs/>
          <w:color w:val="000000" w:themeColor="text1"/>
          <w:sz w:val="40"/>
          <w:szCs w:val="40"/>
        </w:rPr>
        <w:t xml:space="preserve">. </w:t>
      </w:r>
      <w:r w:rsidRPr="00647F99">
        <w:rPr>
          <w:color w:val="000000" w:themeColor="text1"/>
          <w:sz w:val="40"/>
          <w:szCs w:val="40"/>
        </w:rPr>
        <w:t>Dukkha-dharma-jnàna (S)</w:t>
      </w:r>
      <w:r w:rsidR="00F123E8" w:rsidRPr="00647F99">
        <w:rPr>
          <w:color w:val="000000" w:themeColor="text1"/>
          <w:sz w:val="40"/>
          <w:szCs w:val="40"/>
        </w:rPr>
        <w:t xml:space="preserve">. </w:t>
      </w:r>
      <w:r w:rsidRPr="00647F99">
        <w:rPr>
          <w:color w:val="000000" w:themeColor="text1"/>
          <w:sz w:val="40"/>
          <w:szCs w:val="40"/>
        </w:rPr>
        <w:t xml:space="preserve"> The knowledge of the law of suffering and the way of release</w:t>
      </w:r>
      <w:r w:rsidR="00F123E8" w:rsidRPr="00647F99">
        <w:rPr>
          <w:color w:val="000000" w:themeColor="text1"/>
          <w:sz w:val="40"/>
          <w:szCs w:val="40"/>
        </w:rPr>
        <w:t xml:space="preserve">. </w:t>
      </w:r>
    </w:p>
    <w:p w14:paraId="53905EAF" w14:textId="790D2D7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pháp trí nhẫn</w:t>
      </w:r>
      <w:r w:rsidR="00F123E8" w:rsidRPr="00647F99">
        <w:rPr>
          <w:b/>
          <w:bCs/>
          <w:color w:val="000000" w:themeColor="text1"/>
          <w:sz w:val="40"/>
          <w:szCs w:val="40"/>
        </w:rPr>
        <w:t xml:space="preserve">. </w:t>
      </w:r>
      <w:r w:rsidRPr="00647F99">
        <w:rPr>
          <w:color w:val="000000" w:themeColor="text1"/>
          <w:sz w:val="40"/>
          <w:szCs w:val="40"/>
        </w:rPr>
        <w:t>Dukkha-dharma-jnàna-ksànti (S)</w:t>
      </w:r>
      <w:r w:rsidR="00F123E8" w:rsidRPr="00647F99">
        <w:rPr>
          <w:color w:val="000000" w:themeColor="text1"/>
          <w:sz w:val="40"/>
          <w:szCs w:val="40"/>
        </w:rPr>
        <w:t xml:space="preserve">. </w:t>
      </w:r>
    </w:p>
    <w:p w14:paraId="648D3870" w14:textId="503B30F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phược (phọc) The bond of suffering</w:t>
      </w:r>
      <w:r w:rsidR="00F123E8" w:rsidRPr="00647F99">
        <w:rPr>
          <w:b/>
          <w:bCs/>
          <w:color w:val="000000" w:themeColor="text1"/>
          <w:sz w:val="40"/>
          <w:szCs w:val="40"/>
        </w:rPr>
        <w:t xml:space="preserve">. </w:t>
      </w:r>
    </w:p>
    <w:p w14:paraId="18BB0ADD" w14:textId="71AC6DC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quả</w:t>
      </w:r>
      <w:r w:rsidR="00F123E8" w:rsidRPr="00647F99">
        <w:rPr>
          <w:b/>
          <w:bCs/>
          <w:color w:val="000000" w:themeColor="text1"/>
          <w:sz w:val="40"/>
          <w:szCs w:val="40"/>
        </w:rPr>
        <w:t xml:space="preserve">. </w:t>
      </w:r>
      <w:r w:rsidRPr="00647F99">
        <w:rPr>
          <w:color w:val="000000" w:themeColor="text1"/>
          <w:sz w:val="40"/>
          <w:szCs w:val="40"/>
        </w:rPr>
        <w:t>The physical and mental suffering resulting from evil conduct (chiefly in previous existences)</w:t>
      </w:r>
    </w:p>
    <w:p w14:paraId="5A9C8285" w14:textId="5D8DCD9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tâm</w:t>
      </w:r>
      <w:r w:rsidR="00F123E8" w:rsidRPr="00647F99">
        <w:rPr>
          <w:b/>
          <w:bCs/>
          <w:color w:val="000000" w:themeColor="text1"/>
          <w:sz w:val="40"/>
          <w:szCs w:val="40"/>
        </w:rPr>
        <w:t xml:space="preserve">. </w:t>
      </w:r>
      <w:r w:rsidRPr="00647F99">
        <w:rPr>
          <w:color w:val="000000" w:themeColor="text1"/>
          <w:sz w:val="40"/>
          <w:szCs w:val="40"/>
        </w:rPr>
        <w:t>Mental anguish; worry, care; annoyance</w:t>
      </w:r>
      <w:r w:rsidR="00F123E8" w:rsidRPr="00647F99">
        <w:rPr>
          <w:color w:val="000000" w:themeColor="text1"/>
          <w:sz w:val="40"/>
          <w:szCs w:val="40"/>
        </w:rPr>
        <w:t xml:space="preserve">. </w:t>
      </w:r>
    </w:p>
    <w:p w14:paraId="41481809" w14:textId="2288E8A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tân, bến khổ</w:t>
      </w:r>
      <w:r w:rsidR="00F123E8" w:rsidRPr="00647F99">
        <w:rPr>
          <w:b/>
          <w:bCs/>
          <w:color w:val="000000" w:themeColor="text1"/>
          <w:sz w:val="40"/>
          <w:szCs w:val="40"/>
        </w:rPr>
        <w:t xml:space="preserve">. </w:t>
      </w:r>
      <w:r w:rsidRPr="00647F99">
        <w:rPr>
          <w:color w:val="000000" w:themeColor="text1"/>
          <w:sz w:val="40"/>
          <w:szCs w:val="40"/>
        </w:rPr>
        <w:t>The deep ford or flood of misery which must be crossed in order to reach enlightenment</w:t>
      </w:r>
      <w:r w:rsidR="00F123E8" w:rsidRPr="00647F99">
        <w:rPr>
          <w:color w:val="000000" w:themeColor="text1"/>
          <w:sz w:val="40"/>
          <w:szCs w:val="40"/>
        </w:rPr>
        <w:t xml:space="preserve">. </w:t>
      </w:r>
    </w:p>
    <w:p w14:paraId="05CEE472" w14:textId="3A3001C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tận cam lai</w:t>
      </w:r>
      <w:r w:rsidR="00F123E8" w:rsidRPr="00647F99">
        <w:rPr>
          <w:b/>
          <w:bCs/>
          <w:color w:val="000000" w:themeColor="text1"/>
          <w:sz w:val="40"/>
          <w:szCs w:val="40"/>
        </w:rPr>
        <w:t xml:space="preserve">. </w:t>
      </w:r>
      <w:r w:rsidRPr="00647F99">
        <w:rPr>
          <w:color w:val="000000" w:themeColor="text1"/>
          <w:sz w:val="40"/>
          <w:szCs w:val="40"/>
        </w:rPr>
        <w:t>Every cloud has a silver lining</w:t>
      </w:r>
      <w:r w:rsidR="00F123E8" w:rsidRPr="00647F99">
        <w:rPr>
          <w:color w:val="000000" w:themeColor="text1"/>
          <w:sz w:val="40"/>
          <w:szCs w:val="40"/>
        </w:rPr>
        <w:t xml:space="preserve">. </w:t>
      </w:r>
    </w:p>
    <w:p w14:paraId="6D1E8E5A" w14:textId="3961C9E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tập</w:t>
      </w:r>
      <w:r w:rsidR="00F123E8" w:rsidRPr="00647F99">
        <w:rPr>
          <w:b/>
          <w:bCs/>
          <w:color w:val="000000" w:themeColor="text1"/>
          <w:sz w:val="40"/>
          <w:szCs w:val="40"/>
        </w:rPr>
        <w:t xml:space="preserve">. </w:t>
      </w:r>
      <w:r w:rsidRPr="00647F99">
        <w:rPr>
          <w:color w:val="000000" w:themeColor="text1"/>
          <w:sz w:val="40"/>
          <w:szCs w:val="40"/>
        </w:rPr>
        <w:t>Samudaya-arya-satya (S)</w:t>
      </w:r>
      <w:r w:rsidR="00F123E8" w:rsidRPr="00647F99">
        <w:rPr>
          <w:color w:val="000000" w:themeColor="text1"/>
          <w:sz w:val="40"/>
          <w:szCs w:val="40"/>
        </w:rPr>
        <w:t xml:space="preserve">. </w:t>
      </w:r>
      <w:r w:rsidRPr="00647F99">
        <w:rPr>
          <w:color w:val="000000" w:themeColor="text1"/>
          <w:sz w:val="40"/>
          <w:szCs w:val="40"/>
        </w:rPr>
        <w:t xml:space="preserve"> Arising, coming together, collection, multitude</w:t>
      </w:r>
      <w:r w:rsidR="00F123E8" w:rsidRPr="00647F99">
        <w:rPr>
          <w:color w:val="000000" w:themeColor="text1"/>
          <w:sz w:val="40"/>
          <w:szCs w:val="40"/>
        </w:rPr>
        <w:t xml:space="preserve">. </w:t>
      </w:r>
      <w:r w:rsidRPr="00647F99">
        <w:rPr>
          <w:color w:val="000000" w:themeColor="text1"/>
          <w:sz w:val="40"/>
          <w:szCs w:val="40"/>
        </w:rPr>
        <w:t xml:space="preserve"> The second of the four noble truths, that of "accumulation" that misery is intensified by craving or desire and the passions, which are the cause of reincarnation</w:t>
      </w:r>
      <w:r w:rsidR="00F123E8" w:rsidRPr="00647F99">
        <w:rPr>
          <w:color w:val="000000" w:themeColor="text1"/>
          <w:sz w:val="40"/>
          <w:szCs w:val="40"/>
        </w:rPr>
        <w:t xml:space="preserve">. </w:t>
      </w:r>
    </w:p>
    <w:p w14:paraId="48480197" w14:textId="429A09F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Tập, Diệt, Đạo</w:t>
      </w:r>
      <w:r w:rsidR="00F123E8" w:rsidRPr="00647F99">
        <w:rPr>
          <w:b/>
          <w:bCs/>
          <w:color w:val="000000" w:themeColor="text1"/>
          <w:sz w:val="40"/>
          <w:szCs w:val="40"/>
        </w:rPr>
        <w:t xml:space="preserve">. </w:t>
      </w:r>
      <w:r w:rsidRPr="00647F99">
        <w:rPr>
          <w:color w:val="000000" w:themeColor="text1"/>
          <w:sz w:val="40"/>
          <w:szCs w:val="40"/>
        </w:rPr>
        <w:t>The four noble truths: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dukkha pain; samudaya causes of pain; nirodha the extinguishing of pain and reincarnation; the way to such extinction</w:t>
      </w:r>
      <w:r w:rsidR="00F123E8" w:rsidRPr="00647F99">
        <w:rPr>
          <w:color w:val="000000" w:themeColor="text1"/>
          <w:sz w:val="40"/>
          <w:szCs w:val="40"/>
        </w:rPr>
        <w:t xml:space="preserve">. </w:t>
      </w:r>
    </w:p>
    <w:p w14:paraId="0D71D11B" w14:textId="6FACD3E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tế</w:t>
      </w:r>
      <w:r w:rsidR="00F123E8" w:rsidRPr="00647F99">
        <w:rPr>
          <w:b/>
          <w:bCs/>
          <w:color w:val="000000" w:themeColor="text1"/>
          <w:sz w:val="40"/>
          <w:szCs w:val="40"/>
        </w:rPr>
        <w:t xml:space="preserve">. </w:t>
      </w:r>
      <w:r w:rsidRPr="00647F99">
        <w:rPr>
          <w:color w:val="000000" w:themeColor="text1"/>
          <w:sz w:val="40"/>
          <w:szCs w:val="40"/>
        </w:rPr>
        <w:t>The limit of suffering,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entrance to nirvana</w:t>
      </w:r>
      <w:r w:rsidR="00F123E8" w:rsidRPr="00647F99">
        <w:rPr>
          <w:color w:val="000000" w:themeColor="text1"/>
          <w:sz w:val="40"/>
          <w:szCs w:val="40"/>
        </w:rPr>
        <w:t xml:space="preserve">. </w:t>
      </w:r>
    </w:p>
    <w:p w14:paraId="626FA4B7" w14:textId="13F2E91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thụ (thọ)</w:t>
      </w:r>
      <w:r w:rsidR="00F123E8" w:rsidRPr="00647F99">
        <w:rPr>
          <w:color w:val="000000" w:themeColor="text1"/>
          <w:sz w:val="40"/>
          <w:szCs w:val="40"/>
        </w:rPr>
        <w:t xml:space="preserve">. </w:t>
      </w:r>
      <w:r w:rsidRPr="00647F99">
        <w:rPr>
          <w:color w:val="000000" w:themeColor="text1"/>
          <w:sz w:val="40"/>
          <w:szCs w:val="40"/>
        </w:rPr>
        <w:t xml:space="preserve"> Dukkha-vedana (S)</w:t>
      </w:r>
      <w:r w:rsidR="00F123E8" w:rsidRPr="00647F99">
        <w:rPr>
          <w:color w:val="000000" w:themeColor="text1"/>
          <w:sz w:val="40"/>
          <w:szCs w:val="40"/>
        </w:rPr>
        <w:t xml:space="preserve">. </w:t>
      </w:r>
      <w:r w:rsidRPr="00647F99">
        <w:rPr>
          <w:color w:val="000000" w:themeColor="text1"/>
          <w:sz w:val="40"/>
          <w:szCs w:val="40"/>
        </w:rPr>
        <w:t xml:space="preserve"> Sensation ođ pain, suffering, misery</w:t>
      </w:r>
      <w:r w:rsidR="00F123E8" w:rsidRPr="00647F99">
        <w:rPr>
          <w:color w:val="000000" w:themeColor="text1"/>
          <w:sz w:val="40"/>
          <w:szCs w:val="40"/>
        </w:rPr>
        <w:t xml:space="preserve">. </w:t>
      </w:r>
    </w:p>
    <w:p w14:paraId="700EEB40" w14:textId="151A25F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tính</w:t>
      </w:r>
      <w:r w:rsidR="00F123E8" w:rsidRPr="00647F99">
        <w:rPr>
          <w:b/>
          <w:bCs/>
          <w:color w:val="000000" w:themeColor="text1"/>
          <w:sz w:val="40"/>
          <w:szCs w:val="40"/>
        </w:rPr>
        <w:t xml:space="preserve">. </w:t>
      </w:r>
      <w:r w:rsidRPr="00647F99">
        <w:rPr>
          <w:color w:val="000000" w:themeColor="text1"/>
          <w:sz w:val="40"/>
          <w:szCs w:val="40"/>
        </w:rPr>
        <w:t>The nature of misery; a sorrowful spirit</w:t>
      </w:r>
      <w:r w:rsidR="00F123E8" w:rsidRPr="00647F99">
        <w:rPr>
          <w:color w:val="000000" w:themeColor="text1"/>
          <w:sz w:val="40"/>
          <w:szCs w:val="40"/>
        </w:rPr>
        <w:t xml:space="preserve">. </w:t>
      </w:r>
    </w:p>
    <w:p w14:paraId="0763F03D" w14:textId="5B9BC06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trí</w:t>
      </w:r>
      <w:r w:rsidR="00F123E8" w:rsidRPr="00647F99">
        <w:rPr>
          <w:b/>
          <w:bCs/>
          <w:color w:val="000000" w:themeColor="text1"/>
          <w:sz w:val="40"/>
          <w:szCs w:val="40"/>
        </w:rPr>
        <w:t xml:space="preserve">. </w:t>
      </w:r>
      <w:r w:rsidRPr="00647F99">
        <w:rPr>
          <w:color w:val="000000" w:themeColor="text1"/>
          <w:sz w:val="40"/>
          <w:szCs w:val="40"/>
        </w:rPr>
        <w:t>Dukkha-jnàna (S)</w:t>
      </w:r>
      <w:r w:rsidR="00F123E8" w:rsidRPr="00647F99">
        <w:rPr>
          <w:color w:val="000000" w:themeColor="text1"/>
          <w:sz w:val="40"/>
          <w:szCs w:val="40"/>
        </w:rPr>
        <w:t xml:space="preserve">. </w:t>
      </w:r>
    </w:p>
    <w:p w14:paraId="2003FC8C" w14:textId="11C9CBC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tưởng</w:t>
      </w:r>
      <w:r w:rsidR="00F123E8" w:rsidRPr="00647F99">
        <w:rPr>
          <w:b/>
          <w:bCs/>
          <w:color w:val="000000" w:themeColor="text1"/>
          <w:sz w:val="40"/>
          <w:szCs w:val="40"/>
        </w:rPr>
        <w:t xml:space="preserve">. </w:t>
      </w:r>
      <w:r w:rsidRPr="00647F99">
        <w:rPr>
          <w:color w:val="000000" w:themeColor="text1"/>
          <w:sz w:val="40"/>
          <w:szCs w:val="40"/>
        </w:rPr>
        <w:t>Dukkha-samjnà (S)</w:t>
      </w:r>
      <w:r w:rsidR="00F123E8" w:rsidRPr="00647F99">
        <w:rPr>
          <w:color w:val="000000" w:themeColor="text1"/>
          <w:sz w:val="40"/>
          <w:szCs w:val="40"/>
        </w:rPr>
        <w:t xml:space="preserve">. </w:t>
      </w:r>
      <w:r w:rsidRPr="00647F99">
        <w:rPr>
          <w:color w:val="000000" w:themeColor="text1"/>
          <w:sz w:val="40"/>
          <w:szCs w:val="40"/>
        </w:rPr>
        <w:t xml:space="preserve"> Perception of the dukkha</w:t>
      </w:r>
      <w:r w:rsidR="00F123E8" w:rsidRPr="00647F99">
        <w:rPr>
          <w:color w:val="000000" w:themeColor="text1"/>
          <w:sz w:val="40"/>
          <w:szCs w:val="40"/>
        </w:rPr>
        <w:t xml:space="preserve">. </w:t>
      </w:r>
    </w:p>
    <w:p w14:paraId="53FC5D07" w14:textId="3DBCB2E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uẩn</w:t>
      </w:r>
      <w:r w:rsidR="00F123E8" w:rsidRPr="00647F99">
        <w:rPr>
          <w:b/>
          <w:bCs/>
          <w:color w:val="000000" w:themeColor="text1"/>
          <w:sz w:val="40"/>
          <w:szCs w:val="40"/>
        </w:rPr>
        <w:t xml:space="preserve">. </w:t>
      </w:r>
      <w:r w:rsidRPr="00647F99">
        <w:rPr>
          <w:color w:val="000000" w:themeColor="text1"/>
          <w:sz w:val="40"/>
          <w:szCs w:val="40"/>
        </w:rPr>
        <w:t>Xem khổ ấm</w:t>
      </w:r>
      <w:r w:rsidR="00F123E8" w:rsidRPr="00647F99">
        <w:rPr>
          <w:color w:val="000000" w:themeColor="text1"/>
          <w:sz w:val="40"/>
          <w:szCs w:val="40"/>
        </w:rPr>
        <w:t xml:space="preserve">. </w:t>
      </w:r>
    </w:p>
    <w:p w14:paraId="1389AB0A" w14:textId="2CB03E5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võng</w:t>
      </w:r>
      <w:r w:rsidR="00F123E8" w:rsidRPr="00647F99">
        <w:rPr>
          <w:b/>
          <w:bCs/>
          <w:color w:val="000000" w:themeColor="text1"/>
          <w:sz w:val="40"/>
          <w:szCs w:val="40"/>
        </w:rPr>
        <w:t xml:space="preserve">. </w:t>
      </w:r>
      <w:r w:rsidRPr="00647F99">
        <w:rPr>
          <w:color w:val="000000" w:themeColor="text1"/>
          <w:sz w:val="40"/>
          <w:szCs w:val="40"/>
        </w:rPr>
        <w:t>The net of suffering</w:t>
      </w:r>
      <w:r w:rsidR="00F123E8" w:rsidRPr="00647F99">
        <w:rPr>
          <w:color w:val="000000" w:themeColor="text1"/>
          <w:sz w:val="40"/>
          <w:szCs w:val="40"/>
        </w:rPr>
        <w:t xml:space="preserve">. </w:t>
      </w:r>
    </w:p>
    <w:p w14:paraId="23735BC7" w14:textId="489BB94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 vực</w:t>
      </w:r>
      <w:r w:rsidR="00F123E8" w:rsidRPr="00647F99">
        <w:rPr>
          <w:b/>
          <w:bCs/>
          <w:color w:val="000000" w:themeColor="text1"/>
          <w:sz w:val="40"/>
          <w:szCs w:val="40"/>
        </w:rPr>
        <w:t xml:space="preserve">. </w:t>
      </w:r>
      <w:r w:rsidRPr="00647F99">
        <w:rPr>
          <w:color w:val="000000" w:themeColor="text1"/>
          <w:sz w:val="40"/>
          <w:szCs w:val="40"/>
        </w:rPr>
        <w:t>The region of misery,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every realm of reincarnation</w:t>
      </w:r>
      <w:r w:rsidR="00F123E8" w:rsidRPr="00647F99">
        <w:rPr>
          <w:color w:val="000000" w:themeColor="text1"/>
          <w:sz w:val="40"/>
          <w:szCs w:val="40"/>
        </w:rPr>
        <w:t xml:space="preserve">. </w:t>
      </w:r>
    </w:p>
    <w:p w14:paraId="1B949D2A" w14:textId="5D075DB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Khôi sơn trụ bộ</w:t>
      </w:r>
      <w:r w:rsidR="00F123E8" w:rsidRPr="00647F99">
        <w:rPr>
          <w:b/>
          <w:bCs/>
          <w:color w:val="000000" w:themeColor="text1"/>
          <w:sz w:val="40"/>
          <w:szCs w:val="40"/>
        </w:rPr>
        <w:t xml:space="preserve">. </w:t>
      </w:r>
      <w:r w:rsidRPr="00647F99">
        <w:rPr>
          <w:color w:val="000000" w:themeColor="text1"/>
          <w:sz w:val="40"/>
          <w:szCs w:val="40"/>
        </w:rPr>
        <w:t>Xem kê dẫn bộ</w:t>
      </w:r>
      <w:r w:rsidR="00F123E8" w:rsidRPr="00647F99">
        <w:rPr>
          <w:color w:val="000000" w:themeColor="text1"/>
          <w:sz w:val="40"/>
          <w:szCs w:val="40"/>
        </w:rPr>
        <w:t xml:space="preserve">. </w:t>
      </w:r>
    </w:p>
    <w:p w14:paraId="2F5E0CC1" w14:textId="7F82F49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w:t>
      </w:r>
      <w:r w:rsidR="00F123E8" w:rsidRPr="00647F99">
        <w:rPr>
          <w:b/>
          <w:bCs/>
          <w:color w:val="000000" w:themeColor="text1"/>
          <w:sz w:val="40"/>
          <w:szCs w:val="40"/>
        </w:rPr>
        <w:t xml:space="preserve">. </w:t>
      </w:r>
      <w:r w:rsidRPr="00647F99">
        <w:rPr>
          <w:color w:val="000000" w:themeColor="text1"/>
          <w:sz w:val="40"/>
          <w:szCs w:val="40"/>
        </w:rPr>
        <w:t>Sùnya (S)</w:t>
      </w:r>
      <w:r w:rsidR="00F123E8" w:rsidRPr="00647F99">
        <w:rPr>
          <w:color w:val="000000" w:themeColor="text1"/>
          <w:sz w:val="40"/>
          <w:szCs w:val="40"/>
        </w:rPr>
        <w:t xml:space="preserve">. </w:t>
      </w:r>
      <w:r w:rsidRPr="00647F99">
        <w:rPr>
          <w:color w:val="000000" w:themeColor="text1"/>
          <w:sz w:val="40"/>
          <w:szCs w:val="40"/>
        </w:rPr>
        <w:t xml:space="preserve"> Empty, void, hollow, vacant, non existent</w:t>
      </w:r>
      <w:r w:rsidR="00F123E8" w:rsidRPr="00647F99">
        <w:rPr>
          <w:color w:val="000000" w:themeColor="text1"/>
          <w:sz w:val="40"/>
          <w:szCs w:val="40"/>
        </w:rPr>
        <w:t xml:space="preserve">. </w:t>
      </w:r>
      <w:r w:rsidRPr="00647F99">
        <w:rPr>
          <w:color w:val="000000" w:themeColor="text1"/>
          <w:sz w:val="40"/>
          <w:szCs w:val="40"/>
        </w:rPr>
        <w:t xml:space="preserve"> Sùnyatà (S)</w:t>
      </w:r>
      <w:r w:rsidR="00F123E8" w:rsidRPr="00647F99">
        <w:rPr>
          <w:color w:val="000000" w:themeColor="text1"/>
          <w:sz w:val="40"/>
          <w:szCs w:val="40"/>
        </w:rPr>
        <w:t xml:space="preserve">. </w:t>
      </w:r>
      <w:r w:rsidRPr="00647F99">
        <w:rPr>
          <w:color w:val="000000" w:themeColor="text1"/>
          <w:sz w:val="40"/>
          <w:szCs w:val="40"/>
        </w:rPr>
        <w:t>Vacuity, emptiness, non-existence, immateriality, perhaps spirituality, unreality, the false or illusory nature of all existence, the seeming giả being unreal</w:t>
      </w:r>
      <w:r w:rsidR="00F123E8" w:rsidRPr="00647F99">
        <w:rPr>
          <w:color w:val="000000" w:themeColor="text1"/>
          <w:sz w:val="40"/>
          <w:szCs w:val="40"/>
        </w:rPr>
        <w:t xml:space="preserve">. </w:t>
      </w:r>
    </w:p>
    <w:p w14:paraId="461C204E" w14:textId="1AA8D8D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cư thiên</w:t>
      </w:r>
      <w:r w:rsidR="00F123E8" w:rsidRPr="00647F99">
        <w:rPr>
          <w:b/>
          <w:bCs/>
          <w:color w:val="000000" w:themeColor="text1"/>
          <w:sz w:val="40"/>
          <w:szCs w:val="40"/>
        </w:rPr>
        <w:t xml:space="preserve">. </w:t>
      </w:r>
      <w:r w:rsidRPr="00647F99">
        <w:rPr>
          <w:color w:val="000000" w:themeColor="text1"/>
          <w:sz w:val="40"/>
          <w:szCs w:val="40"/>
        </w:rPr>
        <w:t>Devas dwelling in space, or the heavenly regions,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devalokas and rùpalokas</w:t>
      </w:r>
      <w:r w:rsidR="00F123E8" w:rsidRPr="00647F99">
        <w:rPr>
          <w:color w:val="000000" w:themeColor="text1"/>
          <w:sz w:val="40"/>
          <w:szCs w:val="40"/>
        </w:rPr>
        <w:t xml:space="preserve">. </w:t>
      </w:r>
    </w:p>
    <w:p w14:paraId="40102228" w14:textId="48D467D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đại</w:t>
      </w:r>
      <w:r w:rsidR="00F123E8" w:rsidRPr="00647F99">
        <w:rPr>
          <w:b/>
          <w:bCs/>
          <w:color w:val="000000" w:themeColor="text1"/>
          <w:sz w:val="40"/>
          <w:szCs w:val="40"/>
        </w:rPr>
        <w:t xml:space="preserve">. </w:t>
      </w:r>
      <w:r w:rsidRPr="00647F99">
        <w:rPr>
          <w:color w:val="000000" w:themeColor="text1"/>
          <w:sz w:val="40"/>
          <w:szCs w:val="40"/>
        </w:rPr>
        <w:t>Akàsa-dhàtu (S)</w:t>
      </w:r>
      <w:r w:rsidR="00F123E8" w:rsidRPr="00647F99">
        <w:rPr>
          <w:color w:val="000000" w:themeColor="text1"/>
          <w:sz w:val="40"/>
          <w:szCs w:val="40"/>
        </w:rPr>
        <w:t xml:space="preserve">. </w:t>
      </w:r>
      <w:r w:rsidRPr="00647F99">
        <w:rPr>
          <w:color w:val="000000" w:themeColor="text1"/>
          <w:sz w:val="40"/>
          <w:szCs w:val="40"/>
        </w:rPr>
        <w:t xml:space="preserve"> Space, one of the five elements (earth, water, fire, wind, space)</w:t>
      </w:r>
      <w:r w:rsidR="00F123E8" w:rsidRPr="00647F99">
        <w:rPr>
          <w:color w:val="000000" w:themeColor="text1"/>
          <w:sz w:val="40"/>
          <w:szCs w:val="40"/>
        </w:rPr>
        <w:t xml:space="preserve">. </w:t>
      </w:r>
      <w:r w:rsidRPr="00647F99">
        <w:rPr>
          <w:color w:val="000000" w:themeColor="text1"/>
          <w:sz w:val="40"/>
          <w:szCs w:val="40"/>
        </w:rPr>
        <w:t xml:space="preserve"> Ethereal element</w:t>
      </w:r>
      <w:r w:rsidR="00F123E8" w:rsidRPr="00647F99">
        <w:rPr>
          <w:color w:val="000000" w:themeColor="text1"/>
          <w:sz w:val="40"/>
          <w:szCs w:val="40"/>
        </w:rPr>
        <w:t xml:space="preserve">. </w:t>
      </w:r>
    </w:p>
    <w:p w14:paraId="45FB3FDB" w14:textId="1DDDC92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định, Không tam muội</w:t>
      </w:r>
      <w:r w:rsidR="00F123E8" w:rsidRPr="00647F99">
        <w:rPr>
          <w:b/>
          <w:bCs/>
          <w:color w:val="000000" w:themeColor="text1"/>
          <w:sz w:val="40"/>
          <w:szCs w:val="40"/>
        </w:rPr>
        <w:t xml:space="preserve">. </w:t>
      </w:r>
      <w:r w:rsidRPr="00647F99">
        <w:rPr>
          <w:color w:val="000000" w:themeColor="text1"/>
          <w:sz w:val="40"/>
          <w:szCs w:val="40"/>
        </w:rPr>
        <w:t>The meditation which dwells on the Void or the Immaterial</w:t>
      </w:r>
      <w:r w:rsidR="00F123E8" w:rsidRPr="00647F99">
        <w:rPr>
          <w:color w:val="000000" w:themeColor="text1"/>
          <w:sz w:val="40"/>
          <w:szCs w:val="40"/>
        </w:rPr>
        <w:t xml:space="preserve">. </w:t>
      </w:r>
    </w:p>
    <w:p w14:paraId="52CDA0E7" w14:textId="459486E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Giả, Trung</w:t>
      </w:r>
      <w:r w:rsidR="00F123E8" w:rsidRPr="00647F99">
        <w:rPr>
          <w:b/>
          <w:bCs/>
          <w:color w:val="000000" w:themeColor="text1"/>
          <w:sz w:val="40"/>
          <w:szCs w:val="40"/>
        </w:rPr>
        <w:t xml:space="preserve">. </w:t>
      </w:r>
      <w:r w:rsidRPr="00647F99">
        <w:rPr>
          <w:color w:val="000000" w:themeColor="text1"/>
          <w:sz w:val="40"/>
          <w:szCs w:val="40"/>
        </w:rPr>
        <w:t>Unreality, reality, and the middle or mean doctrine; noumenon, phenomenon, and the principle or absolute which unites both</w:t>
      </w:r>
      <w:r w:rsidR="00F123E8" w:rsidRPr="00647F99">
        <w:rPr>
          <w:color w:val="000000" w:themeColor="text1"/>
          <w:sz w:val="40"/>
          <w:szCs w:val="40"/>
        </w:rPr>
        <w:t xml:space="preserve">. </w:t>
      </w:r>
      <w:r w:rsidRPr="00647F99">
        <w:rPr>
          <w:color w:val="000000" w:themeColor="text1"/>
          <w:sz w:val="40"/>
          <w:szCs w:val="40"/>
        </w:rPr>
        <w:t xml:space="preserve"> Không unreality, that things do not exist in reality; Giả reality, that things exist though in "derived" or "borrowed" form, consisting of elements which are permanent; Trung the "middle" doctrine of the Madhyamika school which denies both positions in the interests of the transcendental or absolute</w:t>
      </w:r>
      <w:r w:rsidR="00F123E8" w:rsidRPr="00647F99">
        <w:rPr>
          <w:color w:val="000000" w:themeColor="text1"/>
          <w:sz w:val="40"/>
          <w:szCs w:val="40"/>
        </w:rPr>
        <w:t xml:space="preserve">. </w:t>
      </w:r>
      <w:r w:rsidRPr="00647F99">
        <w:rPr>
          <w:color w:val="000000" w:themeColor="text1"/>
          <w:sz w:val="40"/>
          <w:szCs w:val="40"/>
        </w:rPr>
        <w:t xml:space="preserve"> Không dĩ phá nhất thiết pháp, Giả dĩ lập nhất thiết pháp, Trung dĩ diệu nhất thiết pháp</w:t>
      </w:r>
      <w:r w:rsidR="00F123E8" w:rsidRPr="00647F99">
        <w:rPr>
          <w:color w:val="000000" w:themeColor="text1"/>
          <w:sz w:val="40"/>
          <w:szCs w:val="40"/>
        </w:rPr>
        <w:t xml:space="preserve">. </w:t>
      </w:r>
      <w:r w:rsidRPr="00647F99">
        <w:rPr>
          <w:color w:val="000000" w:themeColor="text1"/>
          <w:sz w:val="40"/>
          <w:szCs w:val="40"/>
        </w:rPr>
        <w:t xml:space="preserve"> Sùnya (universality) annihilates all relativities, particularity establishes all relativities the middle path transcends and unites all relativities</w:t>
      </w:r>
      <w:r w:rsidR="00F123E8" w:rsidRPr="00647F99">
        <w:rPr>
          <w:color w:val="000000" w:themeColor="text1"/>
          <w:sz w:val="40"/>
          <w:szCs w:val="40"/>
        </w:rPr>
        <w:t xml:space="preserve">. </w:t>
      </w:r>
    </w:p>
    <w:p w14:paraId="35A2B0C9" w14:textId="3C4192A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giới</w:t>
      </w:r>
      <w:r w:rsidR="00F123E8" w:rsidRPr="00647F99">
        <w:rPr>
          <w:b/>
          <w:bCs/>
          <w:color w:val="000000" w:themeColor="text1"/>
          <w:sz w:val="40"/>
          <w:szCs w:val="40"/>
        </w:rPr>
        <w:t xml:space="preserve">. </w:t>
      </w:r>
      <w:r w:rsidRPr="00647F99">
        <w:rPr>
          <w:color w:val="000000" w:themeColor="text1"/>
          <w:sz w:val="40"/>
          <w:szCs w:val="40"/>
        </w:rPr>
        <w:t>The realm of space</w:t>
      </w:r>
      <w:r w:rsidR="00F123E8" w:rsidRPr="00647F99">
        <w:rPr>
          <w:color w:val="000000" w:themeColor="text1"/>
          <w:sz w:val="40"/>
          <w:szCs w:val="40"/>
        </w:rPr>
        <w:t xml:space="preserve">. </w:t>
      </w:r>
    </w:p>
    <w:p w14:paraId="3D64D3F4" w14:textId="273DCA2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giải</w:t>
      </w:r>
      <w:r w:rsidR="00F123E8" w:rsidRPr="00647F99">
        <w:rPr>
          <w:b/>
          <w:bCs/>
          <w:color w:val="000000" w:themeColor="text1"/>
          <w:sz w:val="40"/>
          <w:szCs w:val="40"/>
        </w:rPr>
        <w:t xml:space="preserve">. </w:t>
      </w:r>
      <w:r w:rsidRPr="00647F99">
        <w:rPr>
          <w:color w:val="000000" w:themeColor="text1"/>
          <w:sz w:val="40"/>
          <w:szCs w:val="40"/>
        </w:rPr>
        <w:t>The interpretation (or doctrine) of ultimate reality</w:t>
      </w:r>
      <w:r w:rsidR="00F123E8" w:rsidRPr="00647F99">
        <w:rPr>
          <w:color w:val="000000" w:themeColor="text1"/>
          <w:sz w:val="40"/>
          <w:szCs w:val="40"/>
        </w:rPr>
        <w:t xml:space="preserve">. </w:t>
      </w:r>
    </w:p>
    <w:p w14:paraId="602415AD" w14:textId="23381D3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giải thoát môn</w:t>
      </w:r>
      <w:r w:rsidR="00F123E8" w:rsidRPr="00647F99">
        <w:rPr>
          <w:b/>
          <w:bCs/>
          <w:color w:val="000000" w:themeColor="text1"/>
          <w:sz w:val="40"/>
          <w:szCs w:val="40"/>
        </w:rPr>
        <w:t xml:space="preserve">. </w:t>
      </w:r>
      <w:r w:rsidRPr="00647F99">
        <w:rPr>
          <w:color w:val="000000" w:themeColor="text1"/>
          <w:sz w:val="40"/>
          <w:szCs w:val="40"/>
        </w:rPr>
        <w:t>The gate of salvation, or deliverance by the realization of the immaterial,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ego and things are formed of elements and have no realities in themselves; one of the three deliverances</w:t>
      </w:r>
      <w:r w:rsidR="00F123E8" w:rsidRPr="00647F99">
        <w:rPr>
          <w:color w:val="000000" w:themeColor="text1"/>
          <w:sz w:val="40"/>
          <w:szCs w:val="40"/>
        </w:rPr>
        <w:t xml:space="preserve">. </w:t>
      </w:r>
    </w:p>
    <w:p w14:paraId="6360661D" w14:textId="109A364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giáo</w:t>
      </w:r>
      <w:r w:rsidR="00F123E8" w:rsidRPr="00647F99">
        <w:rPr>
          <w:b/>
          <w:bCs/>
          <w:color w:val="000000" w:themeColor="text1"/>
          <w:sz w:val="40"/>
          <w:szCs w:val="40"/>
        </w:rPr>
        <w:t xml:space="preserve">. </w:t>
      </w:r>
      <w:r w:rsidRPr="00647F99">
        <w:rPr>
          <w:color w:val="000000" w:themeColor="text1"/>
          <w:sz w:val="40"/>
          <w:szCs w:val="40"/>
        </w:rPr>
        <w:t>The teaching that all is unreal</w:t>
      </w:r>
      <w:r w:rsidR="00F123E8" w:rsidRPr="00647F99">
        <w:rPr>
          <w:color w:val="000000" w:themeColor="text1"/>
          <w:sz w:val="40"/>
          <w:szCs w:val="40"/>
        </w:rPr>
        <w:t xml:space="preserve">. </w:t>
      </w:r>
    </w:p>
    <w:p w14:paraId="043A3F54" w14:textId="0C0D812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gian</w:t>
      </w:r>
      <w:r w:rsidR="00F123E8" w:rsidRPr="00647F99">
        <w:rPr>
          <w:b/>
          <w:bCs/>
          <w:color w:val="000000" w:themeColor="text1"/>
          <w:sz w:val="40"/>
          <w:szCs w:val="40"/>
        </w:rPr>
        <w:t xml:space="preserve">. </w:t>
      </w:r>
      <w:r w:rsidRPr="00647F99">
        <w:rPr>
          <w:color w:val="000000" w:themeColor="text1"/>
          <w:sz w:val="40"/>
          <w:szCs w:val="40"/>
        </w:rPr>
        <w:t>Gagana (S)</w:t>
      </w:r>
      <w:r w:rsidR="00F123E8" w:rsidRPr="00647F99">
        <w:rPr>
          <w:color w:val="000000" w:themeColor="text1"/>
          <w:sz w:val="40"/>
          <w:szCs w:val="40"/>
        </w:rPr>
        <w:t xml:space="preserve">. </w:t>
      </w:r>
      <w:r w:rsidRPr="00647F99">
        <w:rPr>
          <w:color w:val="000000" w:themeColor="text1"/>
          <w:sz w:val="40"/>
          <w:szCs w:val="40"/>
        </w:rPr>
        <w:t xml:space="preserve"> Sky</w:t>
      </w:r>
      <w:r w:rsidR="00F123E8" w:rsidRPr="00647F99">
        <w:rPr>
          <w:color w:val="000000" w:themeColor="text1"/>
          <w:sz w:val="40"/>
          <w:szCs w:val="40"/>
        </w:rPr>
        <w:t xml:space="preserve">. </w:t>
      </w:r>
    </w:p>
    <w:p w14:paraId="499C365B" w14:textId="383FE24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hải</w:t>
      </w:r>
      <w:r w:rsidR="00F123E8" w:rsidRPr="00647F99">
        <w:rPr>
          <w:b/>
          <w:bCs/>
          <w:color w:val="000000" w:themeColor="text1"/>
          <w:sz w:val="40"/>
          <w:szCs w:val="40"/>
        </w:rPr>
        <w:t xml:space="preserve">. </w:t>
      </w:r>
      <w:r w:rsidRPr="00647F99">
        <w:rPr>
          <w:color w:val="000000" w:themeColor="text1"/>
          <w:sz w:val="40"/>
          <w:szCs w:val="40"/>
        </w:rPr>
        <w:t>Like sky and sea; like space and the ocean for magnitude</w:t>
      </w:r>
      <w:r w:rsidR="00F123E8" w:rsidRPr="00647F99">
        <w:rPr>
          <w:color w:val="000000" w:themeColor="text1"/>
          <w:sz w:val="40"/>
          <w:szCs w:val="40"/>
        </w:rPr>
        <w:t xml:space="preserve">. </w:t>
      </w:r>
      <w:r w:rsidRPr="00647F99">
        <w:rPr>
          <w:color w:val="000000" w:themeColor="text1"/>
          <w:sz w:val="40"/>
          <w:szCs w:val="40"/>
        </w:rPr>
        <w:t xml:space="preserve"> Ocean of Emptyness</w:t>
      </w:r>
      <w:r w:rsidR="00F123E8" w:rsidRPr="00647F99">
        <w:rPr>
          <w:color w:val="000000" w:themeColor="text1"/>
          <w:sz w:val="40"/>
          <w:szCs w:val="40"/>
        </w:rPr>
        <w:t xml:space="preserve">. </w:t>
      </w:r>
    </w:p>
    <w:p w14:paraId="08DE2DC9" w14:textId="6680D62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hạnh</w:t>
      </w:r>
      <w:r w:rsidR="00F123E8" w:rsidRPr="00647F99">
        <w:rPr>
          <w:b/>
          <w:bCs/>
          <w:color w:val="000000" w:themeColor="text1"/>
          <w:sz w:val="40"/>
          <w:szCs w:val="40"/>
        </w:rPr>
        <w:t xml:space="preserve">. </w:t>
      </w:r>
      <w:r w:rsidRPr="00647F99">
        <w:rPr>
          <w:color w:val="000000" w:themeColor="text1"/>
          <w:sz w:val="40"/>
          <w:szCs w:val="40"/>
        </w:rPr>
        <w:t>The discipline or practice of the immaterial, or infinite, thus overcoming the illusion that the ego and all phenomene are realities</w:t>
      </w:r>
      <w:r w:rsidR="00F123E8" w:rsidRPr="00647F99">
        <w:rPr>
          <w:color w:val="000000" w:themeColor="text1"/>
          <w:sz w:val="40"/>
          <w:szCs w:val="40"/>
        </w:rPr>
        <w:t xml:space="preserve">. </w:t>
      </w:r>
    </w:p>
    <w:p w14:paraId="4E8F1AA3" w14:textId="72743EE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hoa</w:t>
      </w:r>
      <w:r w:rsidR="00F123E8" w:rsidRPr="00647F99">
        <w:rPr>
          <w:b/>
          <w:bCs/>
          <w:color w:val="000000" w:themeColor="text1"/>
          <w:sz w:val="40"/>
          <w:szCs w:val="40"/>
        </w:rPr>
        <w:t xml:space="preserve">. </w:t>
      </w:r>
      <w:r w:rsidRPr="00647F99">
        <w:rPr>
          <w:color w:val="000000" w:themeColor="text1"/>
          <w:sz w:val="40"/>
          <w:szCs w:val="40"/>
        </w:rPr>
        <w:t>Khapuspa (S)</w:t>
      </w:r>
      <w:r w:rsidR="00F123E8" w:rsidRPr="00647F99">
        <w:rPr>
          <w:color w:val="000000" w:themeColor="text1"/>
          <w:sz w:val="40"/>
          <w:szCs w:val="40"/>
        </w:rPr>
        <w:t xml:space="preserve">. </w:t>
      </w:r>
      <w:r w:rsidRPr="00647F99">
        <w:rPr>
          <w:color w:val="000000" w:themeColor="text1"/>
          <w:sz w:val="40"/>
          <w:szCs w:val="40"/>
        </w:rPr>
        <w:t xml:space="preserve"> Flowers in the sky, spots before the eyes; muscos volitantes; illusion</w:t>
      </w:r>
      <w:r w:rsidR="00F123E8" w:rsidRPr="00647F99">
        <w:rPr>
          <w:color w:val="000000" w:themeColor="text1"/>
          <w:sz w:val="40"/>
          <w:szCs w:val="40"/>
        </w:rPr>
        <w:t xml:space="preserve">. </w:t>
      </w:r>
    </w:p>
    <w:p w14:paraId="62FDB5E8" w14:textId="6399E78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hữu</w:t>
      </w:r>
      <w:r w:rsidR="00F123E8" w:rsidRPr="00647F99">
        <w:rPr>
          <w:b/>
          <w:bCs/>
          <w:color w:val="000000" w:themeColor="text1"/>
          <w:sz w:val="40"/>
          <w:szCs w:val="40"/>
        </w:rPr>
        <w:t xml:space="preserve">. </w:t>
      </w:r>
      <w:r w:rsidRPr="00647F99">
        <w:rPr>
          <w:color w:val="000000" w:themeColor="text1"/>
          <w:sz w:val="40"/>
          <w:szCs w:val="40"/>
        </w:rPr>
        <w:t>Unreal and real, non existent and existent, abstract and concrete, negative and positive</w:t>
      </w:r>
      <w:r w:rsidR="00F123E8" w:rsidRPr="00647F99">
        <w:rPr>
          <w:color w:val="000000" w:themeColor="text1"/>
          <w:sz w:val="40"/>
          <w:szCs w:val="40"/>
        </w:rPr>
        <w:t xml:space="preserve">. </w:t>
      </w:r>
    </w:p>
    <w:p w14:paraId="3A386531" w14:textId="7C92588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kiến</w:t>
      </w:r>
      <w:r w:rsidR="00F123E8" w:rsidRPr="00647F99">
        <w:rPr>
          <w:b/>
          <w:bCs/>
          <w:color w:val="000000" w:themeColor="text1"/>
          <w:sz w:val="40"/>
          <w:szCs w:val="40"/>
        </w:rPr>
        <w:t xml:space="preserve">. </w:t>
      </w:r>
      <w:r w:rsidRPr="00647F99">
        <w:rPr>
          <w:color w:val="000000" w:themeColor="text1"/>
          <w:sz w:val="40"/>
          <w:szCs w:val="40"/>
        </w:rPr>
        <w:t>The heterodox view that karma and nirvàna are not real</w:t>
      </w:r>
      <w:r w:rsidR="00F123E8" w:rsidRPr="00647F99">
        <w:rPr>
          <w:color w:val="000000" w:themeColor="text1"/>
          <w:sz w:val="40"/>
          <w:szCs w:val="40"/>
        </w:rPr>
        <w:t xml:space="preserve">. </w:t>
      </w:r>
    </w:p>
    <w:p w14:paraId="208ECF76" w14:textId="01B56A8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kiếp</w:t>
      </w:r>
      <w:r w:rsidR="00F123E8" w:rsidRPr="00647F99">
        <w:rPr>
          <w:b/>
          <w:bCs/>
          <w:color w:val="000000" w:themeColor="text1"/>
          <w:sz w:val="40"/>
          <w:szCs w:val="40"/>
        </w:rPr>
        <w:t xml:space="preserve">. </w:t>
      </w:r>
      <w:r w:rsidRPr="00647F99">
        <w:rPr>
          <w:color w:val="000000" w:themeColor="text1"/>
          <w:sz w:val="40"/>
          <w:szCs w:val="40"/>
        </w:rPr>
        <w:t>Kali-yuga (S)</w:t>
      </w:r>
      <w:r w:rsidR="00F123E8" w:rsidRPr="00647F99">
        <w:rPr>
          <w:color w:val="000000" w:themeColor="text1"/>
          <w:sz w:val="40"/>
          <w:szCs w:val="40"/>
        </w:rPr>
        <w:t xml:space="preserve">. </w:t>
      </w:r>
      <w:r w:rsidRPr="00647F99">
        <w:rPr>
          <w:color w:val="000000" w:themeColor="text1"/>
          <w:sz w:val="40"/>
          <w:szCs w:val="40"/>
        </w:rPr>
        <w:t xml:space="preserve"> Cosmic period of the chaos of the world</w:t>
      </w:r>
      <w:r w:rsidR="00F123E8" w:rsidRPr="00647F99">
        <w:rPr>
          <w:color w:val="000000" w:themeColor="text1"/>
          <w:sz w:val="40"/>
          <w:szCs w:val="40"/>
        </w:rPr>
        <w:t xml:space="preserve">. </w:t>
      </w:r>
    </w:p>
    <w:p w14:paraId="21B9A05C" w14:textId="6B9AEFD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kinh</w:t>
      </w:r>
      <w:r w:rsidR="00F123E8" w:rsidRPr="00647F99">
        <w:rPr>
          <w:b/>
          <w:bCs/>
          <w:color w:val="000000" w:themeColor="text1"/>
          <w:sz w:val="40"/>
          <w:szCs w:val="40"/>
        </w:rPr>
        <w:t xml:space="preserve">. </w:t>
      </w:r>
      <w:r w:rsidRPr="00647F99">
        <w:rPr>
          <w:color w:val="000000" w:themeColor="text1"/>
          <w:sz w:val="40"/>
          <w:szCs w:val="40"/>
        </w:rPr>
        <w:t>The sùtras of unreality, or immateriality,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Prajnàpàramità</w:t>
      </w:r>
    </w:p>
    <w:p w14:paraId="6949AFA1" w14:textId="10FA2C9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không</w:t>
      </w:r>
      <w:r w:rsidR="00F123E8" w:rsidRPr="00647F99">
        <w:rPr>
          <w:b/>
          <w:bCs/>
          <w:color w:val="000000" w:themeColor="text1"/>
          <w:sz w:val="40"/>
          <w:szCs w:val="40"/>
        </w:rPr>
        <w:t xml:space="preserve">. </w:t>
      </w:r>
      <w:r w:rsidRPr="00647F99">
        <w:rPr>
          <w:color w:val="000000" w:themeColor="text1"/>
          <w:sz w:val="40"/>
          <w:szCs w:val="40"/>
        </w:rPr>
        <w:t>Unreality of unreality</w:t>
      </w:r>
      <w:r w:rsidR="00F123E8" w:rsidRPr="00647F99">
        <w:rPr>
          <w:color w:val="000000" w:themeColor="text1"/>
          <w:sz w:val="40"/>
          <w:szCs w:val="40"/>
        </w:rPr>
        <w:t xml:space="preserve">. </w:t>
      </w:r>
    </w:p>
    <w:p w14:paraId="4AE394E5" w14:textId="12A0DEA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lí</w:t>
      </w:r>
      <w:r w:rsidR="00F123E8" w:rsidRPr="00647F99">
        <w:rPr>
          <w:b/>
          <w:bCs/>
          <w:color w:val="000000" w:themeColor="text1"/>
          <w:sz w:val="40"/>
          <w:szCs w:val="40"/>
        </w:rPr>
        <w:t xml:space="preserve">. </w:t>
      </w:r>
      <w:r w:rsidRPr="00647F99">
        <w:rPr>
          <w:color w:val="000000" w:themeColor="text1"/>
          <w:sz w:val="40"/>
          <w:szCs w:val="40"/>
        </w:rPr>
        <w:t>The sùnya principle, or law,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unreality of the ego and phenomena</w:t>
      </w:r>
      <w:r w:rsidR="00F123E8" w:rsidRPr="00647F99">
        <w:rPr>
          <w:color w:val="000000" w:themeColor="text1"/>
          <w:sz w:val="40"/>
          <w:szCs w:val="40"/>
        </w:rPr>
        <w:t xml:space="preserve">. </w:t>
      </w:r>
    </w:p>
    <w:p w14:paraId="17D3F421" w14:textId="3E345D3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luân</w:t>
      </w:r>
      <w:r w:rsidR="00F123E8" w:rsidRPr="00647F99">
        <w:rPr>
          <w:b/>
          <w:bCs/>
          <w:color w:val="000000" w:themeColor="text1"/>
          <w:sz w:val="40"/>
          <w:szCs w:val="40"/>
        </w:rPr>
        <w:t xml:space="preserve">. </w:t>
      </w:r>
      <w:r w:rsidRPr="00647F99">
        <w:rPr>
          <w:color w:val="000000" w:themeColor="text1"/>
          <w:sz w:val="40"/>
          <w:szCs w:val="40"/>
        </w:rPr>
        <w:t>The wheel of space below the water and wind wheels of the world</w:t>
      </w:r>
      <w:r w:rsidR="00F123E8" w:rsidRPr="00647F99">
        <w:rPr>
          <w:color w:val="000000" w:themeColor="text1"/>
          <w:sz w:val="40"/>
          <w:szCs w:val="40"/>
        </w:rPr>
        <w:t xml:space="preserve">. </w:t>
      </w:r>
    </w:p>
    <w:p w14:paraId="39494EC9" w14:textId="4519F0E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ma</w:t>
      </w:r>
      <w:r w:rsidR="00F123E8" w:rsidRPr="00647F99">
        <w:rPr>
          <w:b/>
          <w:bCs/>
          <w:color w:val="000000" w:themeColor="text1"/>
          <w:sz w:val="40"/>
          <w:szCs w:val="40"/>
        </w:rPr>
        <w:t xml:space="preserve">. </w:t>
      </w:r>
      <w:r w:rsidRPr="00647F99">
        <w:rPr>
          <w:color w:val="000000" w:themeColor="text1"/>
          <w:sz w:val="40"/>
          <w:szCs w:val="40"/>
        </w:rPr>
        <w:t>The demons who arouse in the heart the false belief that karma is not real</w:t>
      </w:r>
      <w:r w:rsidR="00F123E8" w:rsidRPr="00647F99">
        <w:rPr>
          <w:color w:val="000000" w:themeColor="text1"/>
          <w:sz w:val="40"/>
          <w:szCs w:val="40"/>
        </w:rPr>
        <w:t xml:space="preserve">. </w:t>
      </w:r>
    </w:p>
    <w:p w14:paraId="4C6042B8" w14:textId="62A1C69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môn</w:t>
      </w:r>
      <w:r w:rsidR="00F123E8" w:rsidRPr="00647F99">
        <w:rPr>
          <w:b/>
          <w:bCs/>
          <w:color w:val="000000" w:themeColor="text1"/>
          <w:sz w:val="40"/>
          <w:szCs w:val="40"/>
        </w:rPr>
        <w:t xml:space="preserve">. </w:t>
      </w:r>
      <w:r w:rsidRPr="00647F99">
        <w:rPr>
          <w:color w:val="000000" w:themeColor="text1"/>
          <w:sz w:val="40"/>
          <w:szCs w:val="40"/>
        </w:rPr>
        <w:t>(1)-The teaching which regards everything as unreal, or immaterial</w:t>
      </w:r>
      <w:r w:rsidR="00F123E8" w:rsidRPr="00647F99">
        <w:rPr>
          <w:color w:val="000000" w:themeColor="text1"/>
          <w:sz w:val="40"/>
          <w:szCs w:val="40"/>
        </w:rPr>
        <w:t xml:space="preserve">. </w:t>
      </w:r>
      <w:r w:rsidRPr="00647F99">
        <w:rPr>
          <w:color w:val="000000" w:themeColor="text1"/>
          <w:sz w:val="40"/>
          <w:szCs w:val="40"/>
        </w:rPr>
        <w:t xml:space="preserve"> (2)-The school of unreality, one of the four divisions made by Thiên Thai</w:t>
      </w:r>
      <w:r w:rsidR="00F123E8" w:rsidRPr="00647F99">
        <w:rPr>
          <w:color w:val="000000" w:themeColor="text1"/>
          <w:sz w:val="40"/>
          <w:szCs w:val="40"/>
        </w:rPr>
        <w:t xml:space="preserve">. </w:t>
      </w:r>
      <w:r w:rsidRPr="00647F99">
        <w:rPr>
          <w:color w:val="000000" w:themeColor="text1"/>
          <w:sz w:val="40"/>
          <w:szCs w:val="40"/>
        </w:rPr>
        <w:t xml:space="preserve"> (3)-The teaching of immateriality, the doorto nirvàna, a general name for Buddhism</w:t>
      </w:r>
      <w:r w:rsidR="00F123E8" w:rsidRPr="00647F99">
        <w:rPr>
          <w:color w:val="000000" w:themeColor="text1"/>
          <w:sz w:val="40"/>
          <w:szCs w:val="40"/>
        </w:rPr>
        <w:t xml:space="preserve">. </w:t>
      </w:r>
    </w:p>
    <w:p w14:paraId="23EC748C" w14:textId="46DDF9D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nhẫn</w:t>
      </w:r>
      <w:r w:rsidR="00F123E8" w:rsidRPr="00647F99">
        <w:rPr>
          <w:b/>
          <w:bCs/>
          <w:color w:val="000000" w:themeColor="text1"/>
          <w:sz w:val="40"/>
          <w:szCs w:val="40"/>
        </w:rPr>
        <w:t xml:space="preserve">. </w:t>
      </w:r>
      <w:r w:rsidRPr="00647F99">
        <w:rPr>
          <w:color w:val="000000" w:themeColor="text1"/>
          <w:sz w:val="40"/>
          <w:szCs w:val="40"/>
        </w:rPr>
        <w:t>Patience attained by regarding suffering as unreal; one of the thập nhẫn</w:t>
      </w:r>
      <w:r w:rsidR="00F123E8" w:rsidRPr="00647F99">
        <w:rPr>
          <w:color w:val="000000" w:themeColor="text1"/>
          <w:sz w:val="40"/>
          <w:szCs w:val="40"/>
        </w:rPr>
        <w:t xml:space="preserve">. </w:t>
      </w:r>
    </w:p>
    <w:p w14:paraId="413FE152" w14:textId="0C8B4E1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nhất thiết xứ</w:t>
      </w:r>
      <w:r w:rsidR="00F123E8" w:rsidRPr="00647F99">
        <w:rPr>
          <w:b/>
          <w:bCs/>
          <w:color w:val="000000" w:themeColor="text1"/>
          <w:sz w:val="40"/>
          <w:szCs w:val="40"/>
        </w:rPr>
        <w:t xml:space="preserve">. </w:t>
      </w:r>
      <w:r w:rsidRPr="00647F99">
        <w:rPr>
          <w:color w:val="000000" w:themeColor="text1"/>
          <w:sz w:val="40"/>
          <w:szCs w:val="40"/>
        </w:rPr>
        <w:t>Universal emptiness, or space; the samàdhi which removes all limitations of space</w:t>
      </w:r>
      <w:r w:rsidR="00F123E8" w:rsidRPr="00647F99">
        <w:rPr>
          <w:color w:val="000000" w:themeColor="text1"/>
          <w:sz w:val="40"/>
          <w:szCs w:val="40"/>
        </w:rPr>
        <w:t xml:space="preserve">. </w:t>
      </w:r>
    </w:p>
    <w:p w14:paraId="4AB3E50C" w14:textId="3CB8DE7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như lai tạng</w:t>
      </w:r>
      <w:r w:rsidR="00F123E8" w:rsidRPr="00647F99">
        <w:rPr>
          <w:b/>
          <w:bCs/>
          <w:color w:val="000000" w:themeColor="text1"/>
          <w:sz w:val="40"/>
          <w:szCs w:val="40"/>
        </w:rPr>
        <w:t xml:space="preserve">. </w:t>
      </w:r>
      <w:r w:rsidRPr="00647F99">
        <w:rPr>
          <w:color w:val="000000" w:themeColor="text1"/>
          <w:sz w:val="40"/>
          <w:szCs w:val="40"/>
        </w:rPr>
        <w:t>The Bhùtatathatà in its purity, or absoluteness</w:t>
      </w:r>
      <w:r w:rsidR="00F123E8" w:rsidRPr="00647F99">
        <w:rPr>
          <w:color w:val="000000" w:themeColor="text1"/>
          <w:sz w:val="40"/>
          <w:szCs w:val="40"/>
        </w:rPr>
        <w:t xml:space="preserve">. </w:t>
      </w:r>
    </w:p>
    <w:p w14:paraId="7266EA87" w14:textId="1F9DE67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pháp</w:t>
      </w:r>
      <w:r w:rsidR="00F123E8" w:rsidRPr="00647F99">
        <w:rPr>
          <w:b/>
          <w:bCs/>
          <w:color w:val="000000" w:themeColor="text1"/>
          <w:sz w:val="40"/>
          <w:szCs w:val="40"/>
        </w:rPr>
        <w:t xml:space="preserve">. </w:t>
      </w:r>
      <w:r w:rsidRPr="00647F99">
        <w:rPr>
          <w:color w:val="000000" w:themeColor="text1"/>
          <w:sz w:val="40"/>
          <w:szCs w:val="40"/>
        </w:rPr>
        <w:t>To regard everything as unreal,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ego, things, the dynamic, the static</w:t>
      </w:r>
      <w:r w:rsidR="00F123E8" w:rsidRPr="00647F99">
        <w:rPr>
          <w:color w:val="000000" w:themeColor="text1"/>
          <w:sz w:val="40"/>
          <w:szCs w:val="40"/>
        </w:rPr>
        <w:t xml:space="preserve">. </w:t>
      </w:r>
      <w:r w:rsidRPr="00647F99">
        <w:rPr>
          <w:color w:val="000000" w:themeColor="text1"/>
          <w:sz w:val="40"/>
          <w:szCs w:val="40"/>
        </w:rPr>
        <w:t xml:space="preserve"> The Nirvàna of Hìnayàna</w:t>
      </w:r>
      <w:r w:rsidR="00F123E8" w:rsidRPr="00647F99">
        <w:rPr>
          <w:color w:val="000000" w:themeColor="text1"/>
          <w:sz w:val="40"/>
          <w:szCs w:val="40"/>
        </w:rPr>
        <w:t xml:space="preserve">. </w:t>
      </w:r>
    </w:p>
    <w:p w14:paraId="71402FD5" w14:textId="2016BCA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quả</w:t>
      </w:r>
      <w:r w:rsidR="00F123E8" w:rsidRPr="00647F99">
        <w:rPr>
          <w:b/>
          <w:bCs/>
          <w:color w:val="000000" w:themeColor="text1"/>
          <w:sz w:val="40"/>
          <w:szCs w:val="40"/>
        </w:rPr>
        <w:t xml:space="preserve">. </w:t>
      </w:r>
      <w:r w:rsidRPr="00647F99">
        <w:rPr>
          <w:color w:val="000000" w:themeColor="text1"/>
          <w:sz w:val="40"/>
          <w:szCs w:val="40"/>
        </w:rPr>
        <w:t>Empty fruit; also fruit of freedom from the illusion that things and the ego are real</w:t>
      </w:r>
      <w:r w:rsidR="00F123E8" w:rsidRPr="00647F99">
        <w:rPr>
          <w:color w:val="000000" w:themeColor="text1"/>
          <w:sz w:val="40"/>
          <w:szCs w:val="40"/>
        </w:rPr>
        <w:t xml:space="preserve">. </w:t>
      </w:r>
    </w:p>
    <w:p w14:paraId="4677E2B5" w14:textId="002B597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quán</w:t>
      </w:r>
      <w:r w:rsidR="00F123E8" w:rsidRPr="00647F99">
        <w:rPr>
          <w:b/>
          <w:bCs/>
          <w:color w:val="000000" w:themeColor="text1"/>
          <w:sz w:val="40"/>
          <w:szCs w:val="40"/>
        </w:rPr>
        <w:t xml:space="preserve">. </w:t>
      </w:r>
      <w:r w:rsidRPr="00647F99">
        <w:rPr>
          <w:color w:val="000000" w:themeColor="text1"/>
          <w:sz w:val="40"/>
          <w:szCs w:val="40"/>
        </w:rPr>
        <w:t>Meditation on the unreality of the ego and phenomena</w:t>
      </w:r>
      <w:r w:rsidR="00F123E8" w:rsidRPr="00647F99">
        <w:rPr>
          <w:color w:val="000000" w:themeColor="text1"/>
          <w:sz w:val="40"/>
          <w:szCs w:val="40"/>
        </w:rPr>
        <w:t xml:space="preserve">. </w:t>
      </w:r>
    </w:p>
    <w:p w14:paraId="00411BFD" w14:textId="5B3EBE2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Sắc</w:t>
      </w:r>
      <w:r w:rsidR="00F123E8" w:rsidRPr="00647F99">
        <w:rPr>
          <w:b/>
          <w:bCs/>
          <w:color w:val="000000" w:themeColor="text1"/>
          <w:sz w:val="40"/>
          <w:szCs w:val="40"/>
        </w:rPr>
        <w:t xml:space="preserve">. </w:t>
      </w:r>
      <w:r w:rsidRPr="00647F99">
        <w:rPr>
          <w:color w:val="000000" w:themeColor="text1"/>
          <w:sz w:val="40"/>
          <w:szCs w:val="40"/>
        </w:rPr>
        <w:t>Formless and with form; noumena and phenomena</w:t>
      </w:r>
      <w:r w:rsidR="00F123E8" w:rsidRPr="00647F99">
        <w:rPr>
          <w:color w:val="000000" w:themeColor="text1"/>
          <w:sz w:val="40"/>
          <w:szCs w:val="40"/>
        </w:rPr>
        <w:t xml:space="preserve">. </w:t>
      </w:r>
    </w:p>
    <w:p w14:paraId="5CDB7168" w14:textId="58F4E0F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sinh</w:t>
      </w:r>
      <w:r w:rsidR="00F123E8" w:rsidRPr="00647F99">
        <w:rPr>
          <w:b/>
          <w:bCs/>
          <w:color w:val="000000" w:themeColor="text1"/>
          <w:sz w:val="40"/>
          <w:szCs w:val="40"/>
        </w:rPr>
        <w:t xml:space="preserve">. </w:t>
      </w:r>
      <w:r w:rsidRPr="00647F99">
        <w:rPr>
          <w:color w:val="000000" w:themeColor="text1"/>
          <w:sz w:val="40"/>
          <w:szCs w:val="40"/>
        </w:rPr>
        <w:t>The one who expounded vacuity or immateriality,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Subhùti, Tu bồ Đề, one of the ten great pupils of Buddha</w:t>
      </w:r>
      <w:r w:rsidR="00F123E8" w:rsidRPr="00647F99">
        <w:rPr>
          <w:color w:val="000000" w:themeColor="text1"/>
          <w:sz w:val="40"/>
          <w:szCs w:val="40"/>
        </w:rPr>
        <w:t xml:space="preserve">. </w:t>
      </w:r>
    </w:p>
    <w:p w14:paraId="699A7AF9" w14:textId="569FE00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tam muội</w:t>
      </w:r>
      <w:r w:rsidR="00F123E8" w:rsidRPr="00647F99">
        <w:rPr>
          <w:b/>
          <w:bCs/>
          <w:color w:val="000000" w:themeColor="text1"/>
          <w:sz w:val="40"/>
          <w:szCs w:val="40"/>
        </w:rPr>
        <w:t xml:space="preserve">. </w:t>
      </w:r>
      <w:r w:rsidRPr="00647F99">
        <w:rPr>
          <w:color w:val="000000" w:themeColor="text1"/>
          <w:sz w:val="40"/>
          <w:szCs w:val="40"/>
        </w:rPr>
        <w:t>The samàdhi which regards the ego and things as unreal</w:t>
      </w:r>
      <w:r w:rsidR="00F123E8" w:rsidRPr="00647F99">
        <w:rPr>
          <w:color w:val="000000" w:themeColor="text1"/>
          <w:sz w:val="40"/>
          <w:szCs w:val="40"/>
        </w:rPr>
        <w:t xml:space="preserve">. </w:t>
      </w:r>
    </w:p>
    <w:p w14:paraId="666C82AA" w14:textId="5639AD1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tâm</w:t>
      </w:r>
      <w:r w:rsidR="00F123E8" w:rsidRPr="00647F99">
        <w:rPr>
          <w:color w:val="000000" w:themeColor="text1"/>
          <w:sz w:val="40"/>
          <w:szCs w:val="40"/>
        </w:rPr>
        <w:t xml:space="preserve">. </w:t>
      </w:r>
      <w:r w:rsidRPr="00647F99">
        <w:rPr>
          <w:color w:val="000000" w:themeColor="text1"/>
          <w:sz w:val="40"/>
          <w:szCs w:val="40"/>
        </w:rPr>
        <w:t xml:space="preserve"> An empty mind, or heart; a mind meditating on the void, or infinite; a mind not entangled in cause and effect, i,e</w:t>
      </w:r>
      <w:r w:rsidR="00F123E8" w:rsidRPr="00647F99">
        <w:rPr>
          <w:color w:val="000000" w:themeColor="text1"/>
          <w:sz w:val="40"/>
          <w:szCs w:val="40"/>
        </w:rPr>
        <w:t xml:space="preserve">. </w:t>
      </w:r>
      <w:r w:rsidRPr="00647F99">
        <w:rPr>
          <w:color w:val="000000" w:themeColor="text1"/>
          <w:sz w:val="40"/>
          <w:szCs w:val="40"/>
        </w:rPr>
        <w:t xml:space="preserve"> detached from the phenomenal</w:t>
      </w:r>
      <w:r w:rsidR="00F123E8" w:rsidRPr="00647F99">
        <w:rPr>
          <w:color w:val="000000" w:themeColor="text1"/>
          <w:sz w:val="40"/>
          <w:szCs w:val="40"/>
        </w:rPr>
        <w:t xml:space="preserve">. </w:t>
      </w:r>
    </w:p>
    <w:p w14:paraId="6BDD9649" w14:textId="24802EB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tế</w:t>
      </w:r>
      <w:r w:rsidR="00F123E8" w:rsidRPr="00647F99">
        <w:rPr>
          <w:b/>
          <w:bCs/>
          <w:color w:val="000000" w:themeColor="text1"/>
          <w:sz w:val="40"/>
          <w:szCs w:val="40"/>
        </w:rPr>
        <w:t xml:space="preserve">. </w:t>
      </w:r>
      <w:r w:rsidRPr="00647F99">
        <w:rPr>
          <w:color w:val="000000" w:themeColor="text1"/>
          <w:sz w:val="40"/>
          <w:szCs w:val="40"/>
        </w:rPr>
        <w:t>The region of immateriality, or nirvàna</w:t>
      </w:r>
      <w:r w:rsidR="00F123E8" w:rsidRPr="00647F99">
        <w:rPr>
          <w:color w:val="000000" w:themeColor="text1"/>
          <w:sz w:val="40"/>
          <w:szCs w:val="40"/>
        </w:rPr>
        <w:t xml:space="preserve">. </w:t>
      </w:r>
    </w:p>
    <w:p w14:paraId="2EDB6941" w14:textId="5465B2E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tính</w:t>
      </w:r>
      <w:r w:rsidR="00F123E8" w:rsidRPr="00647F99">
        <w:rPr>
          <w:b/>
          <w:bCs/>
          <w:color w:val="000000" w:themeColor="text1"/>
          <w:sz w:val="40"/>
          <w:szCs w:val="40"/>
        </w:rPr>
        <w:t xml:space="preserve">. </w:t>
      </w:r>
      <w:r w:rsidRPr="00647F99">
        <w:rPr>
          <w:color w:val="000000" w:themeColor="text1"/>
          <w:sz w:val="40"/>
          <w:szCs w:val="40"/>
        </w:rPr>
        <w:t>Sùnyatà (S)</w:t>
      </w:r>
      <w:r w:rsidR="00F123E8" w:rsidRPr="00647F99">
        <w:rPr>
          <w:color w:val="000000" w:themeColor="text1"/>
          <w:sz w:val="40"/>
          <w:szCs w:val="40"/>
        </w:rPr>
        <w:t xml:space="preserve">. </w:t>
      </w:r>
      <w:r w:rsidRPr="00647F99">
        <w:rPr>
          <w:color w:val="000000" w:themeColor="text1"/>
          <w:sz w:val="40"/>
          <w:szCs w:val="40"/>
        </w:rPr>
        <w:t xml:space="preserve"> The nature of the Void, or immaterial, the Bhùtatathatà, the universal substance, which is not ngã pháp ego and things but while not Void is of the Void nature</w:t>
      </w:r>
      <w:r w:rsidR="00F123E8" w:rsidRPr="00647F99">
        <w:rPr>
          <w:color w:val="000000" w:themeColor="text1"/>
          <w:sz w:val="40"/>
          <w:szCs w:val="40"/>
        </w:rPr>
        <w:t xml:space="preserve">. </w:t>
      </w:r>
    </w:p>
    <w:p w14:paraId="3261AA78" w14:textId="4D89267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tịch</w:t>
      </w:r>
      <w:r w:rsidR="00F123E8" w:rsidRPr="00647F99">
        <w:rPr>
          <w:b/>
          <w:bCs/>
          <w:color w:val="000000" w:themeColor="text1"/>
          <w:sz w:val="40"/>
          <w:szCs w:val="40"/>
        </w:rPr>
        <w:t xml:space="preserve">. </w:t>
      </w:r>
      <w:r w:rsidRPr="00647F99">
        <w:rPr>
          <w:color w:val="000000" w:themeColor="text1"/>
          <w:sz w:val="40"/>
          <w:szCs w:val="40"/>
        </w:rPr>
        <w:t>Immaterial; a condition beyond disturbance, the condition of nirvàna</w:t>
      </w:r>
      <w:r w:rsidR="00F123E8" w:rsidRPr="00647F99">
        <w:rPr>
          <w:color w:val="000000" w:themeColor="text1"/>
          <w:sz w:val="40"/>
          <w:szCs w:val="40"/>
        </w:rPr>
        <w:t xml:space="preserve">. </w:t>
      </w:r>
    </w:p>
    <w:p w14:paraId="67D59ED9" w14:textId="683DC7E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tông</w:t>
      </w:r>
      <w:r w:rsidR="00F123E8" w:rsidRPr="00647F99">
        <w:rPr>
          <w:b/>
          <w:bCs/>
          <w:color w:val="000000" w:themeColor="text1"/>
          <w:sz w:val="40"/>
          <w:szCs w:val="40"/>
        </w:rPr>
        <w:t xml:space="preserve">. </w:t>
      </w:r>
      <w:r w:rsidRPr="00647F99">
        <w:rPr>
          <w:color w:val="000000" w:themeColor="text1"/>
          <w:sz w:val="40"/>
          <w:szCs w:val="40"/>
        </w:rPr>
        <w:t>The Sùnya sects,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those which make the unreality of the ego and things their fundamental tenet</w:t>
      </w:r>
      <w:r w:rsidR="00F123E8" w:rsidRPr="00647F99">
        <w:rPr>
          <w:color w:val="000000" w:themeColor="text1"/>
          <w:sz w:val="40"/>
          <w:szCs w:val="40"/>
        </w:rPr>
        <w:t xml:space="preserve">. </w:t>
      </w:r>
    </w:p>
    <w:p w14:paraId="093BE232" w14:textId="13222CD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trần</w:t>
      </w:r>
      <w:r w:rsidR="00F123E8" w:rsidRPr="00647F99">
        <w:rPr>
          <w:b/>
          <w:bCs/>
          <w:color w:val="000000" w:themeColor="text1"/>
          <w:sz w:val="40"/>
          <w:szCs w:val="40"/>
        </w:rPr>
        <w:t xml:space="preserve">. </w:t>
      </w:r>
      <w:r w:rsidRPr="00647F99">
        <w:rPr>
          <w:color w:val="000000" w:themeColor="text1"/>
          <w:sz w:val="40"/>
          <w:szCs w:val="40"/>
        </w:rPr>
        <w:t>Sùnya as sub-material, ghostly, or spiritual, as having diaphanous form, a non-Buddhist view of the immaterial as an entity, hence the false view of a soul or ego that is real</w:t>
      </w:r>
      <w:r w:rsidR="00F123E8" w:rsidRPr="00647F99">
        <w:rPr>
          <w:color w:val="000000" w:themeColor="text1"/>
          <w:sz w:val="40"/>
          <w:szCs w:val="40"/>
        </w:rPr>
        <w:t xml:space="preserve">. </w:t>
      </w:r>
    </w:p>
    <w:p w14:paraId="59615933" w14:textId="02FD3C0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tue</w:t>
      </w:r>
      <w:r w:rsidRPr="00647F99">
        <w:rPr>
          <w:rFonts w:ascii="Tahoma" w:hAnsi="Tahoma" w:cs="Tahoma"/>
          <w:color w:val="000000" w:themeColor="text1"/>
          <w:sz w:val="40"/>
          <w:szCs w:val="40"/>
        </w:rPr>
        <w:t>�</w:t>
      </w:r>
      <w:r w:rsidR="00F123E8" w:rsidRPr="00647F99">
        <w:rPr>
          <w:color w:val="000000" w:themeColor="text1"/>
          <w:sz w:val="40"/>
          <w:szCs w:val="40"/>
        </w:rPr>
        <w:t xml:space="preserve">. </w:t>
      </w:r>
      <w:r w:rsidRPr="00647F99">
        <w:rPr>
          <w:color w:val="000000" w:themeColor="text1"/>
          <w:sz w:val="40"/>
          <w:szCs w:val="40"/>
        </w:rPr>
        <w:t xml:space="preserve"> The wisdom which beholds spiritual truth</w:t>
      </w:r>
      <w:r w:rsidR="00F123E8" w:rsidRPr="00647F99">
        <w:rPr>
          <w:color w:val="000000" w:themeColor="text1"/>
          <w:sz w:val="40"/>
          <w:szCs w:val="40"/>
        </w:rPr>
        <w:t xml:space="preserve">. </w:t>
      </w:r>
    </w:p>
    <w:p w14:paraId="06A7ECD9" w14:textId="46FB808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tức thị sắc</w:t>
      </w:r>
      <w:r w:rsidR="00F123E8" w:rsidRPr="00647F99">
        <w:rPr>
          <w:color w:val="000000" w:themeColor="text1"/>
          <w:sz w:val="40"/>
          <w:szCs w:val="40"/>
        </w:rPr>
        <w:t xml:space="preserve">. </w:t>
      </w:r>
      <w:r w:rsidRPr="00647F99">
        <w:rPr>
          <w:color w:val="000000" w:themeColor="text1"/>
          <w:sz w:val="40"/>
          <w:szCs w:val="40"/>
        </w:rPr>
        <w:t xml:space="preserve"> The immaterial is the material, sùnya is rùpa</w:t>
      </w:r>
      <w:r w:rsidR="00F123E8" w:rsidRPr="00647F99">
        <w:rPr>
          <w:color w:val="000000" w:themeColor="text1"/>
          <w:sz w:val="40"/>
          <w:szCs w:val="40"/>
        </w:rPr>
        <w:t xml:space="preserve">. </w:t>
      </w:r>
    </w:p>
    <w:p w14:paraId="7335E2D9" w14:textId="5026E7C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tướng</w:t>
      </w:r>
      <w:r w:rsidR="00F123E8" w:rsidRPr="00647F99">
        <w:rPr>
          <w:b/>
          <w:bCs/>
          <w:color w:val="000000" w:themeColor="text1"/>
          <w:sz w:val="40"/>
          <w:szCs w:val="40"/>
        </w:rPr>
        <w:t xml:space="preserve">. </w:t>
      </w:r>
      <w:r w:rsidRPr="00647F99">
        <w:rPr>
          <w:color w:val="000000" w:themeColor="text1"/>
          <w:sz w:val="40"/>
          <w:szCs w:val="40"/>
        </w:rPr>
        <w:t>Voidness, emptiness, space, the immaterial, that which cannot be expressed in terms of the material</w:t>
      </w:r>
      <w:r w:rsidR="00F123E8" w:rsidRPr="00647F99">
        <w:rPr>
          <w:color w:val="000000" w:themeColor="text1"/>
          <w:sz w:val="40"/>
          <w:szCs w:val="40"/>
        </w:rPr>
        <w:t xml:space="preserve">. </w:t>
      </w:r>
    </w:p>
    <w:p w14:paraId="754C8A80" w14:textId="0708148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tưởng</w:t>
      </w:r>
      <w:r w:rsidR="00F123E8" w:rsidRPr="00647F99">
        <w:rPr>
          <w:b/>
          <w:bCs/>
          <w:color w:val="000000" w:themeColor="text1"/>
          <w:sz w:val="40"/>
          <w:szCs w:val="40"/>
        </w:rPr>
        <w:t xml:space="preserve">. </w:t>
      </w:r>
      <w:r w:rsidRPr="00647F99">
        <w:rPr>
          <w:color w:val="000000" w:themeColor="text1"/>
          <w:sz w:val="40"/>
          <w:szCs w:val="40"/>
        </w:rPr>
        <w:t>Thinking of immateriality</w:t>
      </w:r>
      <w:r w:rsidR="00F123E8" w:rsidRPr="00647F99">
        <w:rPr>
          <w:color w:val="000000" w:themeColor="text1"/>
          <w:sz w:val="40"/>
          <w:szCs w:val="40"/>
        </w:rPr>
        <w:t xml:space="preserve">. </w:t>
      </w:r>
      <w:r w:rsidRPr="00647F99">
        <w:rPr>
          <w:color w:val="000000" w:themeColor="text1"/>
          <w:sz w:val="40"/>
          <w:szCs w:val="40"/>
        </w:rPr>
        <w:t xml:space="preserve"> Also, vainly thinking</w:t>
      </w:r>
      <w:r w:rsidR="00F123E8" w:rsidRPr="00647F99">
        <w:rPr>
          <w:color w:val="000000" w:themeColor="text1"/>
          <w:sz w:val="40"/>
          <w:szCs w:val="40"/>
        </w:rPr>
        <w:t xml:space="preserve">. </w:t>
      </w:r>
      <w:r w:rsidRPr="00647F99">
        <w:rPr>
          <w:color w:val="000000" w:themeColor="text1"/>
          <w:sz w:val="40"/>
          <w:szCs w:val="40"/>
        </w:rPr>
        <w:t xml:space="preserve"> or desiring</w:t>
      </w:r>
      <w:r w:rsidR="00F123E8" w:rsidRPr="00647F99">
        <w:rPr>
          <w:color w:val="000000" w:themeColor="text1"/>
          <w:sz w:val="40"/>
          <w:szCs w:val="40"/>
        </w:rPr>
        <w:t xml:space="preserve">. </w:t>
      </w:r>
    </w:p>
    <w:p w14:paraId="146A5174" w14:textId="74042BE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vô</w:t>
      </w:r>
      <w:r w:rsidR="00F123E8" w:rsidRPr="00647F99">
        <w:rPr>
          <w:b/>
          <w:bCs/>
          <w:color w:val="000000" w:themeColor="text1"/>
          <w:sz w:val="40"/>
          <w:szCs w:val="40"/>
        </w:rPr>
        <w:t xml:space="preserve">. </w:t>
      </w:r>
      <w:r w:rsidRPr="00647F99">
        <w:rPr>
          <w:color w:val="000000" w:themeColor="text1"/>
          <w:sz w:val="40"/>
          <w:szCs w:val="40"/>
        </w:rPr>
        <w:t>Unreality, or immateriality, of things, which is defined as nothing existing of independent or self-contained nature</w:t>
      </w:r>
      <w:r w:rsidR="00F123E8" w:rsidRPr="00647F99">
        <w:rPr>
          <w:color w:val="000000" w:themeColor="text1"/>
          <w:sz w:val="40"/>
          <w:szCs w:val="40"/>
        </w:rPr>
        <w:t xml:space="preserve">. </w:t>
      </w:r>
    </w:p>
    <w:p w14:paraId="4DC399D8" w14:textId="363455A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vô biên xứ</w:t>
      </w:r>
      <w:r w:rsidR="00F123E8" w:rsidRPr="00647F99">
        <w:rPr>
          <w:b/>
          <w:bCs/>
          <w:color w:val="000000" w:themeColor="text1"/>
          <w:sz w:val="40"/>
          <w:szCs w:val="40"/>
        </w:rPr>
        <w:t xml:space="preserve">. </w:t>
      </w:r>
      <w:r w:rsidRPr="00647F99">
        <w:rPr>
          <w:color w:val="000000" w:themeColor="text1"/>
          <w:sz w:val="40"/>
          <w:szCs w:val="40"/>
        </w:rPr>
        <w:t>Akàsànantàyatana (S)</w:t>
      </w:r>
      <w:r w:rsidR="00F123E8" w:rsidRPr="00647F99">
        <w:rPr>
          <w:color w:val="000000" w:themeColor="text1"/>
          <w:sz w:val="40"/>
          <w:szCs w:val="40"/>
        </w:rPr>
        <w:t xml:space="preserve">. </w:t>
      </w:r>
      <w:r w:rsidRPr="00647F99">
        <w:rPr>
          <w:color w:val="000000" w:themeColor="text1"/>
          <w:sz w:val="40"/>
          <w:szCs w:val="40"/>
        </w:rPr>
        <w:t xml:space="preserve"> Sphere of the infinity of space</w:t>
      </w:r>
      <w:r w:rsidR="00F123E8" w:rsidRPr="00647F99">
        <w:rPr>
          <w:color w:val="000000" w:themeColor="text1"/>
          <w:sz w:val="40"/>
          <w:szCs w:val="40"/>
        </w:rPr>
        <w:t xml:space="preserve">. </w:t>
      </w:r>
    </w:p>
    <w:p w14:paraId="63F1D0FA" w14:textId="03D9271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vô nga</w:t>
      </w:r>
      <w:r w:rsidR="00F123E8" w:rsidRPr="00647F99">
        <w:rPr>
          <w:color w:val="000000" w:themeColor="text1"/>
          <w:sz w:val="40"/>
          <w:szCs w:val="40"/>
        </w:rPr>
        <w:t xml:space="preserve">. </w:t>
      </w:r>
      <w:r w:rsidRPr="00647F99">
        <w:rPr>
          <w:color w:val="000000" w:themeColor="text1"/>
          <w:sz w:val="40"/>
          <w:szCs w:val="40"/>
        </w:rPr>
        <w:t xml:space="preserve"> Unreal and without ego</w:t>
      </w:r>
      <w:r w:rsidR="00F123E8" w:rsidRPr="00647F99">
        <w:rPr>
          <w:color w:val="000000" w:themeColor="text1"/>
          <w:sz w:val="40"/>
          <w:szCs w:val="40"/>
        </w:rPr>
        <w:t xml:space="preserve">. </w:t>
      </w:r>
    </w:p>
    <w:p w14:paraId="4EEAFB09" w14:textId="5B4DB5A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Vô tướng, Vô nguyện</w:t>
      </w:r>
      <w:r w:rsidR="00F123E8" w:rsidRPr="00647F99">
        <w:rPr>
          <w:b/>
          <w:bCs/>
          <w:color w:val="000000" w:themeColor="text1"/>
          <w:sz w:val="40"/>
          <w:szCs w:val="40"/>
        </w:rPr>
        <w:t xml:space="preserve">. </w:t>
      </w:r>
    </w:p>
    <w:p w14:paraId="27AD578C" w14:textId="29EC2E3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vương</w:t>
      </w:r>
      <w:r w:rsidR="00F123E8" w:rsidRPr="00647F99">
        <w:rPr>
          <w:b/>
          <w:bCs/>
          <w:color w:val="000000" w:themeColor="text1"/>
          <w:sz w:val="40"/>
          <w:szCs w:val="40"/>
        </w:rPr>
        <w:t xml:space="preserve">. </w:t>
      </w:r>
      <w:r w:rsidRPr="00647F99">
        <w:rPr>
          <w:color w:val="000000" w:themeColor="text1"/>
          <w:sz w:val="40"/>
          <w:szCs w:val="40"/>
        </w:rPr>
        <w:t>The king of immateriality, or spirituality, Buddha which is lord of all things</w:t>
      </w:r>
      <w:r w:rsidR="00F123E8" w:rsidRPr="00647F99">
        <w:rPr>
          <w:color w:val="000000" w:themeColor="text1"/>
          <w:sz w:val="40"/>
          <w:szCs w:val="40"/>
        </w:rPr>
        <w:t xml:space="preserve">. </w:t>
      </w:r>
    </w:p>
    <w:p w14:paraId="40045014" w14:textId="0496E91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vương pháp</w:t>
      </w:r>
      <w:r w:rsidR="00F123E8" w:rsidRPr="00647F99">
        <w:rPr>
          <w:b/>
          <w:bCs/>
          <w:color w:val="000000" w:themeColor="text1"/>
          <w:sz w:val="40"/>
          <w:szCs w:val="40"/>
        </w:rPr>
        <w:t xml:space="preserve">. </w:t>
      </w:r>
      <w:r w:rsidRPr="00647F99">
        <w:rPr>
          <w:color w:val="000000" w:themeColor="text1"/>
          <w:sz w:val="40"/>
          <w:szCs w:val="40"/>
        </w:rPr>
        <w:t>Dharma-gahanàbhyudgata-ràja (S)</w:t>
      </w:r>
      <w:r w:rsidR="00F123E8" w:rsidRPr="00647F99">
        <w:rPr>
          <w:color w:val="000000" w:themeColor="text1"/>
          <w:sz w:val="40"/>
          <w:szCs w:val="40"/>
        </w:rPr>
        <w:t xml:space="preserve">. </w:t>
      </w:r>
      <w:r w:rsidRPr="00647F99">
        <w:rPr>
          <w:color w:val="000000" w:themeColor="text1"/>
          <w:sz w:val="40"/>
          <w:szCs w:val="40"/>
        </w:rPr>
        <w:t xml:space="preserve"> A Buddha who is said to have taught absolute intelligence, or knowledge of the absolute</w:t>
      </w:r>
      <w:r w:rsidR="00F123E8" w:rsidRPr="00647F99">
        <w:rPr>
          <w:color w:val="000000" w:themeColor="text1"/>
          <w:sz w:val="40"/>
          <w:szCs w:val="40"/>
        </w:rPr>
        <w:t xml:space="preserve">. </w:t>
      </w:r>
    </w:p>
    <w:p w14:paraId="0080EE47" w14:textId="40FF82B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Không xứ, không vô biên xứ</w:t>
      </w:r>
      <w:r w:rsidR="00F123E8" w:rsidRPr="00647F99">
        <w:rPr>
          <w:b/>
          <w:bCs/>
          <w:color w:val="000000" w:themeColor="text1"/>
          <w:sz w:val="40"/>
          <w:szCs w:val="40"/>
        </w:rPr>
        <w:t xml:space="preserve">. </w:t>
      </w:r>
      <w:r w:rsidRPr="00647F99">
        <w:rPr>
          <w:color w:val="000000" w:themeColor="text1"/>
          <w:sz w:val="40"/>
          <w:szCs w:val="40"/>
        </w:rPr>
        <w:t>Akàsànantyàyatana (S)</w:t>
      </w:r>
      <w:r w:rsidR="00F123E8" w:rsidRPr="00647F99">
        <w:rPr>
          <w:color w:val="000000" w:themeColor="text1"/>
          <w:sz w:val="40"/>
          <w:szCs w:val="40"/>
        </w:rPr>
        <w:t xml:space="preserve">. </w:t>
      </w:r>
      <w:r w:rsidRPr="00647F99">
        <w:rPr>
          <w:color w:val="000000" w:themeColor="text1"/>
          <w:sz w:val="40"/>
          <w:szCs w:val="40"/>
        </w:rPr>
        <w:t xml:space="preserve"> The abode of infinite space the formless, or immaterial world</w:t>
      </w:r>
      <w:r w:rsidR="00F123E8" w:rsidRPr="00647F99">
        <w:rPr>
          <w:color w:val="000000" w:themeColor="text1"/>
          <w:sz w:val="40"/>
          <w:szCs w:val="40"/>
        </w:rPr>
        <w:t xml:space="preserve">. </w:t>
      </w:r>
      <w:r w:rsidRPr="00647F99">
        <w:rPr>
          <w:color w:val="000000" w:themeColor="text1"/>
          <w:sz w:val="40"/>
          <w:szCs w:val="40"/>
        </w:rPr>
        <w:t> </w:t>
      </w:r>
      <w:r w:rsidRPr="00647F99">
        <w:rPr>
          <w:b/>
          <w:bCs/>
          <w:color w:val="000000" w:themeColor="text1"/>
          <w:sz w:val="40"/>
          <w:szCs w:val="40"/>
        </w:rPr>
        <w:t>Không vô biên xứ định</w:t>
      </w:r>
      <w:r w:rsidR="00F123E8" w:rsidRPr="00647F99">
        <w:rPr>
          <w:b/>
          <w:bCs/>
          <w:color w:val="000000" w:themeColor="text1"/>
          <w:sz w:val="40"/>
          <w:szCs w:val="40"/>
        </w:rPr>
        <w:t xml:space="preserve">. </w:t>
      </w:r>
      <w:r w:rsidRPr="00647F99">
        <w:rPr>
          <w:color w:val="000000" w:themeColor="text1"/>
          <w:sz w:val="40"/>
          <w:szCs w:val="40"/>
        </w:rPr>
        <w:t>the dhyàna, or meditation connected with the above, in which all thought of form is suppressed</w:t>
      </w:r>
      <w:r w:rsidR="00F123E8" w:rsidRPr="00647F99">
        <w:rPr>
          <w:color w:val="000000" w:themeColor="text1"/>
          <w:sz w:val="40"/>
          <w:szCs w:val="40"/>
        </w:rPr>
        <w:t xml:space="preserve">. </w:t>
      </w:r>
    </w:p>
    <w:p w14:paraId="6D41D98E" w14:textId="2C50B2B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Khổng tước</w:t>
      </w:r>
      <w:r w:rsidR="00F123E8" w:rsidRPr="00647F99">
        <w:rPr>
          <w:b/>
          <w:bCs/>
          <w:color w:val="000000" w:themeColor="text1"/>
          <w:sz w:val="40"/>
          <w:szCs w:val="40"/>
        </w:rPr>
        <w:t xml:space="preserve">. </w:t>
      </w:r>
      <w:r w:rsidRPr="00647F99">
        <w:rPr>
          <w:color w:val="000000" w:themeColor="text1"/>
          <w:sz w:val="40"/>
          <w:szCs w:val="40"/>
        </w:rPr>
        <w:t>Maurya (S)</w:t>
      </w:r>
      <w:r w:rsidR="00F123E8" w:rsidRPr="00647F99">
        <w:rPr>
          <w:color w:val="000000" w:themeColor="text1"/>
          <w:sz w:val="40"/>
          <w:szCs w:val="40"/>
        </w:rPr>
        <w:t xml:space="preserve">. </w:t>
      </w:r>
      <w:r w:rsidRPr="00647F99">
        <w:rPr>
          <w:color w:val="000000" w:themeColor="text1"/>
          <w:sz w:val="40"/>
          <w:szCs w:val="40"/>
        </w:rPr>
        <w:t xml:space="preserve"> Name of a dynasty</w:t>
      </w:r>
      <w:r w:rsidR="00F123E8" w:rsidRPr="00647F99">
        <w:rPr>
          <w:color w:val="000000" w:themeColor="text1"/>
          <w:sz w:val="40"/>
          <w:szCs w:val="40"/>
        </w:rPr>
        <w:t xml:space="preserve">. </w:t>
      </w:r>
    </w:p>
    <w:p w14:paraId="12440C88" w14:textId="3EBE9D6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Khởi</w:t>
      </w:r>
      <w:r w:rsidR="00F123E8" w:rsidRPr="00647F99">
        <w:rPr>
          <w:b/>
          <w:bCs/>
          <w:color w:val="000000" w:themeColor="text1"/>
          <w:sz w:val="40"/>
          <w:szCs w:val="40"/>
        </w:rPr>
        <w:t xml:space="preserve">. </w:t>
      </w:r>
      <w:r w:rsidRPr="00647F99">
        <w:rPr>
          <w:color w:val="000000" w:themeColor="text1"/>
          <w:sz w:val="40"/>
          <w:szCs w:val="40"/>
        </w:rPr>
        <w:t>Utpàda (S)</w:t>
      </w:r>
      <w:r w:rsidR="00F123E8" w:rsidRPr="00647F99">
        <w:rPr>
          <w:color w:val="000000" w:themeColor="text1"/>
          <w:sz w:val="40"/>
          <w:szCs w:val="40"/>
        </w:rPr>
        <w:t xml:space="preserve">. </w:t>
      </w:r>
      <w:r w:rsidRPr="00647F99">
        <w:rPr>
          <w:color w:val="000000" w:themeColor="text1"/>
          <w:sz w:val="40"/>
          <w:szCs w:val="40"/>
        </w:rPr>
        <w:t xml:space="preserve"> To rise, raise, start, begin; uprising</w:t>
      </w:r>
      <w:r w:rsidR="00F123E8" w:rsidRPr="00647F99">
        <w:rPr>
          <w:color w:val="000000" w:themeColor="text1"/>
          <w:sz w:val="40"/>
          <w:szCs w:val="40"/>
        </w:rPr>
        <w:t xml:space="preserve">. </w:t>
      </w:r>
    </w:p>
    <w:p w14:paraId="57A18AA8" w14:textId="2BCB371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Khởi diệt</w:t>
      </w:r>
      <w:r w:rsidR="00F123E8" w:rsidRPr="00647F99">
        <w:rPr>
          <w:b/>
          <w:bCs/>
          <w:color w:val="000000" w:themeColor="text1"/>
          <w:sz w:val="40"/>
          <w:szCs w:val="40"/>
        </w:rPr>
        <w:t xml:space="preserve">. </w:t>
      </w:r>
      <w:r w:rsidRPr="00647F99">
        <w:rPr>
          <w:color w:val="000000" w:themeColor="text1"/>
          <w:sz w:val="40"/>
          <w:szCs w:val="40"/>
        </w:rPr>
        <w:t>Rise and extinction, birth and death, beginning and end</w:t>
      </w:r>
      <w:r w:rsidR="00F123E8" w:rsidRPr="00647F99">
        <w:rPr>
          <w:color w:val="000000" w:themeColor="text1"/>
          <w:sz w:val="40"/>
          <w:szCs w:val="40"/>
        </w:rPr>
        <w:t xml:space="preserve">. </w:t>
      </w:r>
    </w:p>
    <w:p w14:paraId="6B513348" w14:textId="3C494DA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Khởi thi quỉ</w:t>
      </w:r>
      <w:r w:rsidR="00F123E8" w:rsidRPr="00647F99">
        <w:rPr>
          <w:b/>
          <w:bCs/>
          <w:color w:val="000000" w:themeColor="text1"/>
          <w:sz w:val="40"/>
          <w:szCs w:val="40"/>
        </w:rPr>
        <w:t xml:space="preserve">. </w:t>
      </w:r>
      <w:r w:rsidRPr="00647F99">
        <w:rPr>
          <w:color w:val="000000" w:themeColor="text1"/>
          <w:sz w:val="40"/>
          <w:szCs w:val="40"/>
        </w:rPr>
        <w:t>To resurrect a corpse by demoniacal influence and cause it to kill another person</w:t>
      </w:r>
      <w:r w:rsidR="00F123E8" w:rsidRPr="00647F99">
        <w:rPr>
          <w:color w:val="000000" w:themeColor="text1"/>
          <w:sz w:val="40"/>
          <w:szCs w:val="40"/>
        </w:rPr>
        <w:t xml:space="preserve">. </w:t>
      </w:r>
    </w:p>
    <w:p w14:paraId="252952B6" w14:textId="719CCDA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Khởi tín</w:t>
      </w:r>
      <w:r w:rsidR="00F123E8" w:rsidRPr="00647F99">
        <w:rPr>
          <w:b/>
          <w:bCs/>
          <w:color w:val="000000" w:themeColor="text1"/>
          <w:sz w:val="40"/>
          <w:szCs w:val="40"/>
        </w:rPr>
        <w:t xml:space="preserve">. </w:t>
      </w:r>
      <w:r w:rsidRPr="00647F99">
        <w:rPr>
          <w:color w:val="000000" w:themeColor="text1"/>
          <w:sz w:val="40"/>
          <w:szCs w:val="40"/>
        </w:rPr>
        <w:t>The uprise or awakening of faith</w:t>
      </w:r>
      <w:r w:rsidR="00F123E8" w:rsidRPr="00647F99">
        <w:rPr>
          <w:color w:val="000000" w:themeColor="text1"/>
          <w:sz w:val="40"/>
          <w:szCs w:val="40"/>
        </w:rPr>
        <w:t xml:space="preserve">. </w:t>
      </w:r>
    </w:p>
    <w:p w14:paraId="3D56C5D7" w14:textId="26D64AC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Khởi tín luận</w:t>
      </w:r>
      <w:r w:rsidR="00F123E8" w:rsidRPr="00647F99">
        <w:rPr>
          <w:b/>
          <w:bCs/>
          <w:color w:val="000000" w:themeColor="text1"/>
          <w:sz w:val="40"/>
          <w:szCs w:val="40"/>
        </w:rPr>
        <w:t xml:space="preserve">. </w:t>
      </w:r>
      <w:r w:rsidRPr="00647F99">
        <w:rPr>
          <w:color w:val="000000" w:themeColor="text1"/>
          <w:sz w:val="40"/>
          <w:szCs w:val="40"/>
        </w:rPr>
        <w:t>Sraddhotpàda-sàstra (S)</w:t>
      </w:r>
      <w:r w:rsidR="00F123E8" w:rsidRPr="00647F99">
        <w:rPr>
          <w:color w:val="000000" w:themeColor="text1"/>
          <w:sz w:val="40"/>
          <w:szCs w:val="40"/>
        </w:rPr>
        <w:t xml:space="preserve">. </w:t>
      </w:r>
      <w:r w:rsidRPr="00647F99">
        <w:rPr>
          <w:color w:val="000000" w:themeColor="text1"/>
          <w:sz w:val="40"/>
          <w:szCs w:val="40"/>
        </w:rPr>
        <w:t xml:space="preserve"> Treatise on Awakening of the Faith</w:t>
      </w:r>
      <w:r w:rsidR="00F123E8" w:rsidRPr="00647F99">
        <w:rPr>
          <w:color w:val="000000" w:themeColor="text1"/>
          <w:sz w:val="40"/>
          <w:szCs w:val="40"/>
        </w:rPr>
        <w:t xml:space="preserve">. </w:t>
      </w:r>
    </w:p>
    <w:p w14:paraId="44F0AC03" w14:textId="7A87ED3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Khởi tín nhị môn</w:t>
      </w:r>
      <w:r w:rsidR="00F123E8" w:rsidRPr="00647F99">
        <w:rPr>
          <w:b/>
          <w:bCs/>
          <w:color w:val="000000" w:themeColor="text1"/>
          <w:sz w:val="40"/>
          <w:szCs w:val="40"/>
        </w:rPr>
        <w:t xml:space="preserve">. </w:t>
      </w:r>
      <w:r w:rsidRPr="00647F99">
        <w:rPr>
          <w:color w:val="000000" w:themeColor="text1"/>
          <w:sz w:val="40"/>
          <w:szCs w:val="40"/>
        </w:rPr>
        <w:t>Two characteristics of mind in the Sraddhotpàda-sàstra, as eternal and phenominal</w:t>
      </w:r>
      <w:r w:rsidR="00F123E8" w:rsidRPr="00647F99">
        <w:rPr>
          <w:color w:val="000000" w:themeColor="text1"/>
          <w:sz w:val="40"/>
          <w:szCs w:val="40"/>
        </w:rPr>
        <w:t xml:space="preserve">. </w:t>
      </w:r>
    </w:p>
    <w:p w14:paraId="6003BFF0" w14:textId="515B377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Khởi tử nhân</w:t>
      </w:r>
      <w:r w:rsidR="00F123E8" w:rsidRPr="00647F99">
        <w:rPr>
          <w:b/>
          <w:bCs/>
          <w:color w:val="000000" w:themeColor="text1"/>
          <w:sz w:val="40"/>
          <w:szCs w:val="40"/>
        </w:rPr>
        <w:t xml:space="preserve">. </w:t>
      </w:r>
      <w:r w:rsidRPr="00647F99">
        <w:rPr>
          <w:color w:val="000000" w:themeColor="text1"/>
          <w:sz w:val="40"/>
          <w:szCs w:val="40"/>
        </w:rPr>
        <w:t>To raise the newly died to slay an enemy</w:t>
      </w:r>
      <w:r w:rsidR="00F123E8" w:rsidRPr="00647F99">
        <w:rPr>
          <w:color w:val="000000" w:themeColor="text1"/>
          <w:sz w:val="40"/>
          <w:szCs w:val="40"/>
        </w:rPr>
        <w:t xml:space="preserve">. </w:t>
      </w:r>
    </w:p>
    <w:p w14:paraId="0AE733A8" w14:textId="5277DA3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Khuyến</w:t>
      </w:r>
      <w:r w:rsidR="00F123E8" w:rsidRPr="00647F99">
        <w:rPr>
          <w:b/>
          <w:bCs/>
          <w:color w:val="000000" w:themeColor="text1"/>
          <w:sz w:val="40"/>
          <w:szCs w:val="40"/>
        </w:rPr>
        <w:t xml:space="preserve">. </w:t>
      </w:r>
      <w:r w:rsidRPr="00647F99">
        <w:rPr>
          <w:color w:val="000000" w:themeColor="text1"/>
          <w:sz w:val="40"/>
          <w:szCs w:val="40"/>
        </w:rPr>
        <w:t>To exhort, persuade, admonish</w:t>
      </w:r>
      <w:r w:rsidR="00F123E8" w:rsidRPr="00647F99">
        <w:rPr>
          <w:color w:val="000000" w:themeColor="text1"/>
          <w:sz w:val="40"/>
          <w:szCs w:val="40"/>
        </w:rPr>
        <w:t xml:space="preserve">. </w:t>
      </w:r>
    </w:p>
    <w:p w14:paraId="62B562DC" w14:textId="6F56CCF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Khuyến chuyển</w:t>
      </w:r>
      <w:r w:rsidR="00F123E8" w:rsidRPr="00647F99">
        <w:rPr>
          <w:b/>
          <w:bCs/>
          <w:color w:val="000000" w:themeColor="text1"/>
          <w:sz w:val="40"/>
          <w:szCs w:val="40"/>
        </w:rPr>
        <w:t xml:space="preserve">. </w:t>
      </w:r>
      <w:r w:rsidRPr="00647F99">
        <w:rPr>
          <w:color w:val="000000" w:themeColor="text1"/>
          <w:sz w:val="40"/>
          <w:szCs w:val="40"/>
        </w:rPr>
        <w:t>The second, or exhortation turn of the Buddha's wheel</w:t>
      </w:r>
      <w:r w:rsidR="00F123E8" w:rsidRPr="00647F99">
        <w:rPr>
          <w:color w:val="000000" w:themeColor="text1"/>
          <w:sz w:val="40"/>
          <w:szCs w:val="40"/>
        </w:rPr>
        <w:t xml:space="preserve">. </w:t>
      </w:r>
    </w:p>
    <w:p w14:paraId="639E7FEA" w14:textId="5E5A4F2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Khuyến hóa</w:t>
      </w:r>
      <w:r w:rsidR="00F123E8" w:rsidRPr="00647F99">
        <w:rPr>
          <w:b/>
          <w:bCs/>
          <w:color w:val="000000" w:themeColor="text1"/>
          <w:sz w:val="40"/>
          <w:szCs w:val="40"/>
        </w:rPr>
        <w:t xml:space="preserve">. </w:t>
      </w:r>
      <w:r w:rsidRPr="00647F99">
        <w:rPr>
          <w:color w:val="000000" w:themeColor="text1"/>
          <w:sz w:val="40"/>
          <w:szCs w:val="40"/>
        </w:rPr>
        <w:t>To exhort to conversion, to convert</w:t>
      </w:r>
      <w:r w:rsidR="00F123E8" w:rsidRPr="00647F99">
        <w:rPr>
          <w:color w:val="000000" w:themeColor="text1"/>
          <w:sz w:val="40"/>
          <w:szCs w:val="40"/>
        </w:rPr>
        <w:t xml:space="preserve">. </w:t>
      </w:r>
    </w:p>
    <w:p w14:paraId="529E26B9" w14:textId="5B7406B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Khuyến môn</w:t>
      </w:r>
      <w:r w:rsidR="00F123E8" w:rsidRPr="00647F99">
        <w:rPr>
          <w:b/>
          <w:bCs/>
          <w:color w:val="000000" w:themeColor="text1"/>
          <w:sz w:val="40"/>
          <w:szCs w:val="40"/>
        </w:rPr>
        <w:t xml:space="preserve">. </w:t>
      </w:r>
      <w:r w:rsidRPr="00647F99">
        <w:rPr>
          <w:color w:val="000000" w:themeColor="text1"/>
          <w:sz w:val="40"/>
          <w:szCs w:val="40"/>
        </w:rPr>
        <w:t>The method of exhortation or persuation, in contrast with prohibition and command</w:t>
      </w:r>
      <w:r w:rsidR="00F123E8" w:rsidRPr="00647F99">
        <w:rPr>
          <w:color w:val="000000" w:themeColor="text1"/>
          <w:sz w:val="40"/>
          <w:szCs w:val="40"/>
        </w:rPr>
        <w:t xml:space="preserve">. </w:t>
      </w:r>
    </w:p>
    <w:p w14:paraId="18406492" w14:textId="6CF1A05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Kí thuyết</w:t>
      </w:r>
      <w:r w:rsidR="00F123E8" w:rsidRPr="00647F99">
        <w:rPr>
          <w:b/>
          <w:bCs/>
          <w:color w:val="000000" w:themeColor="text1"/>
          <w:sz w:val="40"/>
          <w:szCs w:val="40"/>
        </w:rPr>
        <w:t xml:space="preserve">. </w:t>
      </w:r>
      <w:r w:rsidRPr="00647F99">
        <w:rPr>
          <w:color w:val="000000" w:themeColor="text1"/>
          <w:sz w:val="40"/>
          <w:szCs w:val="40"/>
        </w:rPr>
        <w:t>Veyyàkarana (P)</w:t>
      </w:r>
      <w:r w:rsidR="00F123E8" w:rsidRPr="00647F99">
        <w:rPr>
          <w:color w:val="000000" w:themeColor="text1"/>
          <w:sz w:val="40"/>
          <w:szCs w:val="40"/>
        </w:rPr>
        <w:t xml:space="preserve">. </w:t>
      </w:r>
      <w:r w:rsidRPr="00647F99">
        <w:rPr>
          <w:color w:val="000000" w:themeColor="text1"/>
          <w:sz w:val="40"/>
          <w:szCs w:val="40"/>
        </w:rPr>
        <w:t xml:space="preserve"> One who knows grammar or how to explain</w:t>
      </w:r>
      <w:r w:rsidR="00F123E8" w:rsidRPr="00647F99">
        <w:rPr>
          <w:color w:val="000000" w:themeColor="text1"/>
          <w:sz w:val="40"/>
          <w:szCs w:val="40"/>
        </w:rPr>
        <w:t xml:space="preserve">. </w:t>
      </w:r>
    </w:p>
    <w:p w14:paraId="795EF4F3" w14:textId="630FA9C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Kì bà, Kì bạt, Kì vực</w:t>
      </w:r>
      <w:r w:rsidR="00F123E8" w:rsidRPr="00647F99">
        <w:rPr>
          <w:b/>
          <w:bCs/>
          <w:color w:val="000000" w:themeColor="text1"/>
          <w:sz w:val="40"/>
          <w:szCs w:val="40"/>
        </w:rPr>
        <w:t xml:space="preserve">. </w:t>
      </w:r>
      <w:r w:rsidRPr="00647F99">
        <w:rPr>
          <w:color w:val="000000" w:themeColor="text1"/>
          <w:sz w:val="40"/>
          <w:szCs w:val="40"/>
        </w:rPr>
        <w:t>Jìvaka (S)</w:t>
      </w:r>
      <w:r w:rsidR="00F123E8" w:rsidRPr="00647F99">
        <w:rPr>
          <w:color w:val="000000" w:themeColor="text1"/>
          <w:sz w:val="40"/>
          <w:szCs w:val="40"/>
        </w:rPr>
        <w:t xml:space="preserve">. </w:t>
      </w:r>
    </w:p>
    <w:p w14:paraId="4AE80C28" w14:textId="396DE21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Kì bà tịnh xá</w:t>
      </w:r>
      <w:r w:rsidR="00F123E8" w:rsidRPr="00647F99">
        <w:rPr>
          <w:b/>
          <w:bCs/>
          <w:color w:val="000000" w:themeColor="text1"/>
          <w:sz w:val="40"/>
          <w:szCs w:val="40"/>
        </w:rPr>
        <w:t xml:space="preserve">. </w:t>
      </w:r>
      <w:r w:rsidRPr="00647F99">
        <w:rPr>
          <w:color w:val="000000" w:themeColor="text1"/>
          <w:sz w:val="40"/>
          <w:szCs w:val="40"/>
        </w:rPr>
        <w:t>Jivakàràma (S)</w:t>
      </w:r>
    </w:p>
    <w:p w14:paraId="43273A5D" w14:textId="2C0266B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Kì dạ</w:t>
      </w:r>
      <w:r w:rsidR="00F123E8" w:rsidRPr="00647F99">
        <w:rPr>
          <w:b/>
          <w:bCs/>
          <w:color w:val="000000" w:themeColor="text1"/>
          <w:sz w:val="40"/>
          <w:szCs w:val="40"/>
        </w:rPr>
        <w:t xml:space="preserve">. </w:t>
      </w:r>
      <w:r w:rsidRPr="00647F99">
        <w:rPr>
          <w:color w:val="000000" w:themeColor="text1"/>
          <w:sz w:val="40"/>
          <w:szCs w:val="40"/>
        </w:rPr>
        <w:t>Geya (S)</w:t>
      </w:r>
      <w:r w:rsidR="00F123E8" w:rsidRPr="00647F99">
        <w:rPr>
          <w:color w:val="000000" w:themeColor="text1"/>
          <w:sz w:val="40"/>
          <w:szCs w:val="40"/>
        </w:rPr>
        <w:t xml:space="preserve">. </w:t>
      </w:r>
      <w:r w:rsidRPr="00647F99">
        <w:rPr>
          <w:color w:val="000000" w:themeColor="text1"/>
          <w:sz w:val="40"/>
          <w:szCs w:val="40"/>
        </w:rPr>
        <w:t xml:space="preserve"> Singing; preceding prose repeated in verse; odes in honour of the saints</w:t>
      </w:r>
      <w:r w:rsidR="00F123E8" w:rsidRPr="00647F99">
        <w:rPr>
          <w:color w:val="000000" w:themeColor="text1"/>
          <w:sz w:val="40"/>
          <w:szCs w:val="40"/>
        </w:rPr>
        <w:t xml:space="preserve">. </w:t>
      </w:r>
    </w:p>
    <w:p w14:paraId="52F6E7D6" w14:textId="2C048E4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Kì hoàn tinh xá</w:t>
      </w:r>
      <w:r w:rsidR="00F123E8" w:rsidRPr="00647F99">
        <w:rPr>
          <w:b/>
          <w:bCs/>
          <w:color w:val="000000" w:themeColor="text1"/>
          <w:sz w:val="40"/>
          <w:szCs w:val="40"/>
        </w:rPr>
        <w:t xml:space="preserve">. </w:t>
      </w:r>
      <w:r w:rsidRPr="00647F99">
        <w:rPr>
          <w:color w:val="000000" w:themeColor="text1"/>
          <w:sz w:val="40"/>
          <w:szCs w:val="40"/>
        </w:rPr>
        <w:t>Jetavana-vihara (S)</w:t>
      </w:r>
      <w:r w:rsidR="00F123E8" w:rsidRPr="00647F99">
        <w:rPr>
          <w:color w:val="000000" w:themeColor="text1"/>
          <w:sz w:val="40"/>
          <w:szCs w:val="40"/>
        </w:rPr>
        <w:t xml:space="preserve">. </w:t>
      </w:r>
      <w:r w:rsidRPr="00647F99">
        <w:rPr>
          <w:color w:val="000000" w:themeColor="text1"/>
          <w:sz w:val="40"/>
          <w:szCs w:val="40"/>
        </w:rPr>
        <w:t xml:space="preserve"> Xem Kì thụ Cấp cô độc viên</w:t>
      </w:r>
      <w:r w:rsidR="00F123E8" w:rsidRPr="00647F99">
        <w:rPr>
          <w:color w:val="000000" w:themeColor="text1"/>
          <w:sz w:val="40"/>
          <w:szCs w:val="40"/>
        </w:rPr>
        <w:t xml:space="preserve">. </w:t>
      </w:r>
    </w:p>
    <w:p w14:paraId="6528E5B7" w14:textId="5997261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Kì na, Thắng</w:t>
      </w:r>
      <w:r w:rsidR="00F123E8" w:rsidRPr="00647F99">
        <w:rPr>
          <w:b/>
          <w:bCs/>
          <w:color w:val="000000" w:themeColor="text1"/>
          <w:sz w:val="40"/>
          <w:szCs w:val="40"/>
        </w:rPr>
        <w:t xml:space="preserve">. </w:t>
      </w:r>
      <w:r w:rsidRPr="00647F99">
        <w:rPr>
          <w:color w:val="000000" w:themeColor="text1"/>
          <w:sz w:val="40"/>
          <w:szCs w:val="40"/>
        </w:rPr>
        <w:t>Jina (S)</w:t>
      </w:r>
      <w:r w:rsidR="00F123E8" w:rsidRPr="00647F99">
        <w:rPr>
          <w:color w:val="000000" w:themeColor="text1"/>
          <w:sz w:val="40"/>
          <w:szCs w:val="40"/>
        </w:rPr>
        <w:t xml:space="preserve">. </w:t>
      </w:r>
      <w:r w:rsidRPr="00647F99">
        <w:rPr>
          <w:color w:val="000000" w:themeColor="text1"/>
          <w:sz w:val="40"/>
          <w:szCs w:val="40"/>
        </w:rPr>
        <w:t xml:space="preserve"> The Victorious, The Triumphant of Desires</w:t>
      </w:r>
      <w:r w:rsidR="00F123E8" w:rsidRPr="00647F99">
        <w:rPr>
          <w:color w:val="000000" w:themeColor="text1"/>
          <w:sz w:val="40"/>
          <w:szCs w:val="40"/>
        </w:rPr>
        <w:t xml:space="preserve">. </w:t>
      </w:r>
    </w:p>
    <w:p w14:paraId="6D0189AD" w14:textId="5DFE043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Kì na giáo</w:t>
      </w:r>
      <w:r w:rsidR="00F123E8" w:rsidRPr="00647F99">
        <w:rPr>
          <w:b/>
          <w:bCs/>
          <w:color w:val="000000" w:themeColor="text1"/>
          <w:sz w:val="40"/>
          <w:szCs w:val="40"/>
        </w:rPr>
        <w:t xml:space="preserve">. </w:t>
      </w:r>
      <w:r w:rsidRPr="00647F99">
        <w:rPr>
          <w:color w:val="000000" w:themeColor="text1"/>
          <w:sz w:val="40"/>
          <w:szCs w:val="40"/>
        </w:rPr>
        <w:t>Jaina, Nirgranta (S)</w:t>
      </w:r>
      <w:r w:rsidR="00F123E8" w:rsidRPr="00647F99">
        <w:rPr>
          <w:color w:val="000000" w:themeColor="text1"/>
          <w:sz w:val="40"/>
          <w:szCs w:val="40"/>
        </w:rPr>
        <w:t xml:space="preserve">. </w:t>
      </w:r>
      <w:r w:rsidRPr="00647F99">
        <w:rPr>
          <w:color w:val="000000" w:themeColor="text1"/>
          <w:sz w:val="40"/>
          <w:szCs w:val="40"/>
        </w:rPr>
        <w:t xml:space="preserve"> Jainism</w:t>
      </w:r>
      <w:r w:rsidR="00F123E8" w:rsidRPr="00647F99">
        <w:rPr>
          <w:color w:val="000000" w:themeColor="text1"/>
          <w:sz w:val="40"/>
          <w:szCs w:val="40"/>
        </w:rPr>
        <w:t xml:space="preserve">. </w:t>
      </w:r>
    </w:p>
    <w:p w14:paraId="6F0B96C6" w14:textId="3250AF8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Kì thụ Cấp cô độc viên</w:t>
      </w:r>
      <w:r w:rsidR="00F123E8" w:rsidRPr="00647F99">
        <w:rPr>
          <w:b/>
          <w:bCs/>
          <w:color w:val="000000" w:themeColor="text1"/>
          <w:sz w:val="40"/>
          <w:szCs w:val="40"/>
        </w:rPr>
        <w:t xml:space="preserve">. </w:t>
      </w:r>
      <w:r w:rsidRPr="00647F99">
        <w:rPr>
          <w:color w:val="000000" w:themeColor="text1"/>
          <w:sz w:val="40"/>
          <w:szCs w:val="40"/>
        </w:rPr>
        <w:t>Kỳ viên</w:t>
      </w:r>
      <w:r w:rsidR="00F123E8" w:rsidRPr="00647F99">
        <w:rPr>
          <w:color w:val="000000" w:themeColor="text1"/>
          <w:sz w:val="40"/>
          <w:szCs w:val="40"/>
        </w:rPr>
        <w:t xml:space="preserve">. </w:t>
      </w:r>
      <w:r w:rsidRPr="00647F99">
        <w:rPr>
          <w:color w:val="000000" w:themeColor="text1"/>
          <w:sz w:val="40"/>
          <w:szCs w:val="40"/>
        </w:rPr>
        <w:t xml:space="preserve"> Jetavana (S)</w:t>
      </w:r>
      <w:r w:rsidR="00F123E8" w:rsidRPr="00647F99">
        <w:rPr>
          <w:color w:val="000000" w:themeColor="text1"/>
          <w:sz w:val="40"/>
          <w:szCs w:val="40"/>
        </w:rPr>
        <w:t xml:space="preserve">. </w:t>
      </w:r>
      <w:r w:rsidRPr="00647F99">
        <w:rPr>
          <w:color w:val="000000" w:themeColor="text1"/>
          <w:sz w:val="40"/>
          <w:szCs w:val="40"/>
        </w:rPr>
        <w:t xml:space="preserve"> A park near Sràvasti, said to have been obtained from prince Jeta by the elder Anàthapindika, in which monasterial buildings were erected, the favorite resort of Sakyàmuni</w:t>
      </w:r>
      <w:r w:rsidR="00F123E8" w:rsidRPr="00647F99">
        <w:rPr>
          <w:color w:val="000000" w:themeColor="text1"/>
          <w:sz w:val="40"/>
          <w:szCs w:val="40"/>
        </w:rPr>
        <w:t xml:space="preserve">. </w:t>
      </w:r>
    </w:p>
    <w:p w14:paraId="2AA41D8C" w14:textId="4025AC5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Kì xà quật</w:t>
      </w:r>
      <w:r w:rsidR="00F123E8" w:rsidRPr="00647F99">
        <w:rPr>
          <w:b/>
          <w:bCs/>
          <w:color w:val="000000" w:themeColor="text1"/>
          <w:sz w:val="40"/>
          <w:szCs w:val="40"/>
        </w:rPr>
        <w:t xml:space="preserve">. </w:t>
      </w:r>
      <w:r w:rsidRPr="00647F99">
        <w:rPr>
          <w:color w:val="000000" w:themeColor="text1"/>
          <w:sz w:val="40"/>
          <w:szCs w:val="40"/>
        </w:rPr>
        <w:t>Grdhrakùta (S)</w:t>
      </w:r>
      <w:r w:rsidR="00F123E8" w:rsidRPr="00647F99">
        <w:rPr>
          <w:color w:val="000000" w:themeColor="text1"/>
          <w:sz w:val="40"/>
          <w:szCs w:val="40"/>
        </w:rPr>
        <w:t xml:space="preserve">. </w:t>
      </w:r>
      <w:r w:rsidRPr="00647F99">
        <w:rPr>
          <w:color w:val="000000" w:themeColor="text1"/>
          <w:sz w:val="40"/>
          <w:szCs w:val="40"/>
        </w:rPr>
        <w:t xml:space="preserve"> Vulture peak mount</w:t>
      </w:r>
      <w:r w:rsidR="00F123E8" w:rsidRPr="00647F99">
        <w:rPr>
          <w:color w:val="000000" w:themeColor="text1"/>
          <w:sz w:val="40"/>
          <w:szCs w:val="40"/>
        </w:rPr>
        <w:t xml:space="preserve">. </w:t>
      </w:r>
    </w:p>
    <w:p w14:paraId="750E41D2" w14:textId="1DA55C3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Kích dục</w:t>
      </w:r>
      <w:r w:rsidR="00F123E8" w:rsidRPr="00647F99">
        <w:rPr>
          <w:b/>
          <w:bCs/>
          <w:color w:val="000000" w:themeColor="text1"/>
          <w:sz w:val="40"/>
          <w:szCs w:val="40"/>
        </w:rPr>
        <w:t xml:space="preserve">. </w:t>
      </w:r>
      <w:r w:rsidRPr="00647F99">
        <w:rPr>
          <w:color w:val="000000" w:themeColor="text1"/>
          <w:sz w:val="40"/>
          <w:szCs w:val="40"/>
        </w:rPr>
        <w:t>Kàmachanda (S)</w:t>
      </w:r>
      <w:r w:rsidR="00F123E8" w:rsidRPr="00647F99">
        <w:rPr>
          <w:color w:val="000000" w:themeColor="text1"/>
          <w:sz w:val="40"/>
          <w:szCs w:val="40"/>
        </w:rPr>
        <w:t xml:space="preserve">. </w:t>
      </w:r>
      <w:r w:rsidRPr="00647F99">
        <w:rPr>
          <w:color w:val="000000" w:themeColor="text1"/>
          <w:sz w:val="40"/>
          <w:szCs w:val="40"/>
        </w:rPr>
        <w:t xml:space="preserve"> Excitement of sensual pleasure</w:t>
      </w:r>
      <w:r w:rsidR="00F123E8" w:rsidRPr="00647F99">
        <w:rPr>
          <w:color w:val="000000" w:themeColor="text1"/>
          <w:sz w:val="40"/>
          <w:szCs w:val="40"/>
        </w:rPr>
        <w:t xml:space="preserve">. </w:t>
      </w:r>
    </w:p>
    <w:p w14:paraId="3F001DCF" w14:textId="4292976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Kích thích</w:t>
      </w:r>
      <w:r w:rsidR="00F123E8" w:rsidRPr="00647F99">
        <w:rPr>
          <w:b/>
          <w:bCs/>
          <w:color w:val="000000" w:themeColor="text1"/>
          <w:sz w:val="40"/>
          <w:szCs w:val="40"/>
        </w:rPr>
        <w:t xml:space="preserve">. </w:t>
      </w:r>
      <w:r w:rsidRPr="00647F99">
        <w:rPr>
          <w:color w:val="000000" w:themeColor="text1"/>
          <w:sz w:val="40"/>
          <w:szCs w:val="40"/>
        </w:rPr>
        <w:t>Chanda (S)</w:t>
      </w:r>
      <w:r w:rsidR="00F123E8" w:rsidRPr="00647F99">
        <w:rPr>
          <w:color w:val="000000" w:themeColor="text1"/>
          <w:sz w:val="40"/>
          <w:szCs w:val="40"/>
        </w:rPr>
        <w:t xml:space="preserve">. </w:t>
      </w:r>
      <w:r w:rsidRPr="00647F99">
        <w:rPr>
          <w:color w:val="000000" w:themeColor="text1"/>
          <w:sz w:val="40"/>
          <w:szCs w:val="40"/>
        </w:rPr>
        <w:t xml:space="preserve"> Impulse, Excitement</w:t>
      </w:r>
      <w:r w:rsidR="00F123E8" w:rsidRPr="00647F99">
        <w:rPr>
          <w:color w:val="000000" w:themeColor="text1"/>
          <w:sz w:val="40"/>
          <w:szCs w:val="40"/>
        </w:rPr>
        <w:t xml:space="preserve">. </w:t>
      </w:r>
    </w:p>
    <w:p w14:paraId="0284663E" w14:textId="7AE5596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Kiếm trí tuệ</w:t>
      </w:r>
      <w:r w:rsidR="00F123E8" w:rsidRPr="00647F99">
        <w:rPr>
          <w:b/>
          <w:bCs/>
          <w:color w:val="000000" w:themeColor="text1"/>
          <w:sz w:val="40"/>
          <w:szCs w:val="40"/>
        </w:rPr>
        <w:t xml:space="preserve">. </w:t>
      </w:r>
      <w:r w:rsidRPr="00647F99">
        <w:rPr>
          <w:color w:val="000000" w:themeColor="text1"/>
          <w:sz w:val="40"/>
          <w:szCs w:val="40"/>
        </w:rPr>
        <w:t>Prajnàkhadga (S)</w:t>
      </w:r>
      <w:r w:rsidR="00F123E8" w:rsidRPr="00647F99">
        <w:rPr>
          <w:color w:val="000000" w:themeColor="text1"/>
          <w:sz w:val="40"/>
          <w:szCs w:val="40"/>
        </w:rPr>
        <w:t xml:space="preserve">. </w:t>
      </w:r>
      <w:r w:rsidRPr="00647F99">
        <w:rPr>
          <w:color w:val="000000" w:themeColor="text1"/>
          <w:sz w:val="40"/>
          <w:szCs w:val="40"/>
        </w:rPr>
        <w:t xml:space="preserve"> Sword of wisdom</w:t>
      </w:r>
      <w:r w:rsidR="00F123E8" w:rsidRPr="00647F99">
        <w:rPr>
          <w:color w:val="000000" w:themeColor="text1"/>
          <w:sz w:val="40"/>
          <w:szCs w:val="40"/>
        </w:rPr>
        <w:t xml:space="preserve">. </w:t>
      </w:r>
    </w:p>
    <w:p w14:paraId="2C531C69" w14:textId="7561EF7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 khan</w:t>
      </w:r>
      <w:r w:rsidR="00F123E8" w:rsidRPr="00647F99">
        <w:rPr>
          <w:b/>
          <w:bCs/>
          <w:color w:val="000000" w:themeColor="text1"/>
          <w:sz w:val="40"/>
          <w:szCs w:val="40"/>
        </w:rPr>
        <w:t xml:space="preserve">. </w:t>
      </w:r>
      <w:r w:rsidRPr="00647F99">
        <w:rPr>
          <w:color w:val="000000" w:themeColor="text1"/>
          <w:sz w:val="40"/>
          <w:szCs w:val="40"/>
        </w:rPr>
        <w:t>Matsara, lobha (S)</w:t>
      </w:r>
      <w:r w:rsidR="00F123E8" w:rsidRPr="00647F99">
        <w:rPr>
          <w:color w:val="000000" w:themeColor="text1"/>
          <w:sz w:val="40"/>
          <w:szCs w:val="40"/>
        </w:rPr>
        <w:t xml:space="preserve">. </w:t>
      </w:r>
      <w:r w:rsidRPr="00647F99">
        <w:rPr>
          <w:color w:val="000000" w:themeColor="text1"/>
          <w:sz w:val="40"/>
          <w:szCs w:val="40"/>
        </w:rPr>
        <w:t xml:space="preserve"> Grudging, sparing, stingy, avaricious</w:t>
      </w:r>
      <w:r w:rsidR="00F123E8" w:rsidRPr="00647F99">
        <w:rPr>
          <w:color w:val="000000" w:themeColor="text1"/>
          <w:sz w:val="40"/>
          <w:szCs w:val="40"/>
        </w:rPr>
        <w:t xml:space="preserve">. </w:t>
      </w:r>
    </w:p>
    <w:p w14:paraId="0B75B15B" w14:textId="4A366D7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 kết, bỏn sẻn</w:t>
      </w:r>
      <w:r w:rsidR="00F123E8" w:rsidRPr="00647F99">
        <w:rPr>
          <w:b/>
          <w:bCs/>
          <w:color w:val="000000" w:themeColor="text1"/>
          <w:sz w:val="40"/>
          <w:szCs w:val="40"/>
        </w:rPr>
        <w:t xml:space="preserve">. </w:t>
      </w:r>
    </w:p>
    <w:p w14:paraId="3D21A5EF" w14:textId="3BD6B25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 tâm</w:t>
      </w:r>
      <w:r w:rsidR="00F123E8" w:rsidRPr="00647F99">
        <w:rPr>
          <w:b/>
          <w:bCs/>
          <w:color w:val="000000" w:themeColor="text1"/>
          <w:sz w:val="40"/>
          <w:szCs w:val="40"/>
        </w:rPr>
        <w:t xml:space="preserve">. </w:t>
      </w:r>
      <w:r w:rsidRPr="00647F99">
        <w:rPr>
          <w:color w:val="000000" w:themeColor="text1"/>
          <w:sz w:val="40"/>
          <w:szCs w:val="40"/>
        </w:rPr>
        <w:t>A grudging, mean heart</w:t>
      </w:r>
      <w:r w:rsidR="00F123E8" w:rsidRPr="00647F99">
        <w:rPr>
          <w:color w:val="000000" w:themeColor="text1"/>
          <w:sz w:val="40"/>
          <w:szCs w:val="40"/>
        </w:rPr>
        <w:t xml:space="preserve">. </w:t>
      </w:r>
    </w:p>
    <w:p w14:paraId="4EE78C4D" w14:textId="499FDF7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 tham</w:t>
      </w:r>
      <w:r w:rsidR="00F123E8" w:rsidRPr="00647F99">
        <w:rPr>
          <w:b/>
          <w:bCs/>
          <w:color w:val="000000" w:themeColor="text1"/>
          <w:sz w:val="40"/>
          <w:szCs w:val="40"/>
        </w:rPr>
        <w:t xml:space="preserve">. </w:t>
      </w:r>
      <w:r w:rsidRPr="00647F99">
        <w:rPr>
          <w:color w:val="000000" w:themeColor="text1"/>
          <w:sz w:val="40"/>
          <w:szCs w:val="40"/>
        </w:rPr>
        <w:t>Grudging and greed</w:t>
      </w:r>
      <w:r w:rsidR="00F123E8" w:rsidRPr="00647F99">
        <w:rPr>
          <w:color w:val="000000" w:themeColor="text1"/>
          <w:sz w:val="40"/>
          <w:szCs w:val="40"/>
        </w:rPr>
        <w:t xml:space="preserve">. </w:t>
      </w:r>
    </w:p>
    <w:p w14:paraId="23FE54F2" w14:textId="224F141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w:t>
      </w:r>
      <w:r w:rsidR="00F123E8" w:rsidRPr="00647F99">
        <w:rPr>
          <w:b/>
          <w:bCs/>
          <w:color w:val="000000" w:themeColor="text1"/>
          <w:sz w:val="40"/>
          <w:szCs w:val="40"/>
        </w:rPr>
        <w:t xml:space="preserve">. </w:t>
      </w:r>
      <w:r w:rsidRPr="00647F99">
        <w:rPr>
          <w:color w:val="000000" w:themeColor="text1"/>
          <w:sz w:val="40"/>
          <w:szCs w:val="40"/>
        </w:rPr>
        <w:t>Drdha, sthìra (S)</w:t>
      </w:r>
      <w:r w:rsidR="00F123E8" w:rsidRPr="00647F99">
        <w:rPr>
          <w:color w:val="000000" w:themeColor="text1"/>
          <w:sz w:val="40"/>
          <w:szCs w:val="40"/>
        </w:rPr>
        <w:t xml:space="preserve">. </w:t>
      </w:r>
      <w:r w:rsidRPr="00647F99">
        <w:rPr>
          <w:color w:val="000000" w:themeColor="text1"/>
          <w:sz w:val="40"/>
          <w:szCs w:val="40"/>
        </w:rPr>
        <w:t xml:space="preserve"> Firm, fimly fixed, reliable</w:t>
      </w:r>
      <w:r w:rsidR="00F123E8" w:rsidRPr="00647F99">
        <w:rPr>
          <w:color w:val="000000" w:themeColor="text1"/>
          <w:sz w:val="40"/>
          <w:szCs w:val="40"/>
        </w:rPr>
        <w:t xml:space="preserve">. </w:t>
      </w:r>
    </w:p>
    <w:p w14:paraId="6F0D7BC3" w14:textId="2B87831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 cố</w:t>
      </w:r>
      <w:r w:rsidR="00F123E8" w:rsidRPr="00647F99">
        <w:rPr>
          <w:b/>
          <w:bCs/>
          <w:color w:val="000000" w:themeColor="text1"/>
          <w:sz w:val="40"/>
          <w:szCs w:val="40"/>
        </w:rPr>
        <w:t xml:space="preserve">. </w:t>
      </w:r>
      <w:r w:rsidRPr="00647F99">
        <w:rPr>
          <w:color w:val="000000" w:themeColor="text1"/>
          <w:sz w:val="40"/>
          <w:szCs w:val="40"/>
        </w:rPr>
        <w:t>Firm and sure</w:t>
      </w:r>
      <w:r w:rsidR="00F123E8" w:rsidRPr="00647F99">
        <w:rPr>
          <w:color w:val="000000" w:themeColor="text1"/>
          <w:sz w:val="40"/>
          <w:szCs w:val="40"/>
        </w:rPr>
        <w:t xml:space="preserve">. </w:t>
      </w:r>
    </w:p>
    <w:p w14:paraId="7351DC5A" w14:textId="55DDD19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 cố lâm</w:t>
      </w:r>
      <w:r w:rsidR="00F123E8" w:rsidRPr="00647F99">
        <w:rPr>
          <w:b/>
          <w:bCs/>
          <w:color w:val="000000" w:themeColor="text1"/>
          <w:sz w:val="40"/>
          <w:szCs w:val="40"/>
        </w:rPr>
        <w:t xml:space="preserve">. </w:t>
      </w:r>
      <w:r w:rsidRPr="00647F99">
        <w:rPr>
          <w:color w:val="000000" w:themeColor="text1"/>
          <w:sz w:val="40"/>
          <w:szCs w:val="40"/>
        </w:rPr>
        <w:t>The grove of Sàla trees, in which Sàkyamuni died</w:t>
      </w:r>
      <w:r w:rsidR="00F123E8" w:rsidRPr="00647F99">
        <w:rPr>
          <w:color w:val="000000" w:themeColor="text1"/>
          <w:sz w:val="40"/>
          <w:szCs w:val="40"/>
        </w:rPr>
        <w:t xml:space="preserve">. </w:t>
      </w:r>
    </w:p>
    <w:p w14:paraId="267F53EB" w14:textId="000F087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 cố tuệ</w:t>
      </w:r>
      <w:r w:rsidR="00F123E8" w:rsidRPr="00647F99">
        <w:rPr>
          <w:b/>
          <w:bCs/>
          <w:color w:val="000000" w:themeColor="text1"/>
          <w:sz w:val="40"/>
          <w:szCs w:val="40"/>
        </w:rPr>
        <w:t xml:space="preserve">. </w:t>
      </w:r>
      <w:r w:rsidRPr="00647F99">
        <w:rPr>
          <w:color w:val="000000" w:themeColor="text1"/>
          <w:sz w:val="40"/>
          <w:szCs w:val="40"/>
        </w:rPr>
        <w:t>Strong in wisdom</w:t>
      </w:r>
      <w:r w:rsidR="00F123E8" w:rsidRPr="00647F99">
        <w:rPr>
          <w:color w:val="000000" w:themeColor="text1"/>
          <w:sz w:val="40"/>
          <w:szCs w:val="40"/>
        </w:rPr>
        <w:t xml:space="preserve">. </w:t>
      </w:r>
    </w:p>
    <w:p w14:paraId="7DC33582" w14:textId="73D929E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 cố ý</w:t>
      </w:r>
      <w:r w:rsidR="00F123E8" w:rsidRPr="00647F99">
        <w:rPr>
          <w:b/>
          <w:bCs/>
          <w:color w:val="000000" w:themeColor="text1"/>
          <w:sz w:val="40"/>
          <w:szCs w:val="40"/>
        </w:rPr>
        <w:t xml:space="preserve">. </w:t>
      </w:r>
      <w:r w:rsidRPr="00647F99">
        <w:rPr>
          <w:color w:val="000000" w:themeColor="text1"/>
          <w:sz w:val="40"/>
          <w:szCs w:val="40"/>
        </w:rPr>
        <w:t>Firm-willed, name of a Bodhisattva in the Garbhadhàtu</w:t>
      </w:r>
      <w:r w:rsidR="00F123E8" w:rsidRPr="00647F99">
        <w:rPr>
          <w:color w:val="000000" w:themeColor="text1"/>
          <w:sz w:val="40"/>
          <w:szCs w:val="40"/>
        </w:rPr>
        <w:t xml:space="preserve">. </w:t>
      </w:r>
    </w:p>
    <w:p w14:paraId="44E8C5F2" w14:textId="0EC30DD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 dà</w:t>
      </w:r>
      <w:r w:rsidR="00F123E8" w:rsidRPr="00647F99">
        <w:rPr>
          <w:b/>
          <w:bCs/>
          <w:color w:val="000000" w:themeColor="text1"/>
          <w:sz w:val="40"/>
          <w:szCs w:val="40"/>
        </w:rPr>
        <w:t xml:space="preserve">. </w:t>
      </w:r>
      <w:r w:rsidRPr="00647F99">
        <w:rPr>
          <w:color w:val="000000" w:themeColor="text1"/>
          <w:sz w:val="40"/>
          <w:szCs w:val="40"/>
        </w:rPr>
        <w:t>Kimnara (S)</w:t>
      </w:r>
      <w:r w:rsidR="00F123E8" w:rsidRPr="00647F99">
        <w:rPr>
          <w:color w:val="000000" w:themeColor="text1"/>
          <w:sz w:val="40"/>
          <w:szCs w:val="40"/>
        </w:rPr>
        <w:t xml:space="preserve">. </w:t>
      </w:r>
      <w:r w:rsidRPr="00647F99">
        <w:rPr>
          <w:color w:val="000000" w:themeColor="text1"/>
          <w:sz w:val="40"/>
          <w:szCs w:val="40"/>
        </w:rPr>
        <w:t xml:space="preserve"> Human head bird</w:t>
      </w:r>
      <w:r w:rsidR="00F123E8" w:rsidRPr="00647F99">
        <w:rPr>
          <w:color w:val="000000" w:themeColor="text1"/>
          <w:sz w:val="40"/>
          <w:szCs w:val="40"/>
        </w:rPr>
        <w:t xml:space="preserve">. </w:t>
      </w:r>
    </w:p>
    <w:p w14:paraId="30FEA95C" w14:textId="6D8B453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 hắc chiên đàn</w:t>
      </w:r>
      <w:r w:rsidR="00F123E8" w:rsidRPr="00647F99">
        <w:rPr>
          <w:b/>
          <w:bCs/>
          <w:color w:val="000000" w:themeColor="text1"/>
          <w:sz w:val="40"/>
          <w:szCs w:val="40"/>
        </w:rPr>
        <w:t xml:space="preserve">. </w:t>
      </w:r>
      <w:r w:rsidRPr="00647F99">
        <w:rPr>
          <w:color w:val="000000" w:themeColor="text1"/>
          <w:sz w:val="40"/>
          <w:szCs w:val="40"/>
        </w:rPr>
        <w:t>Kalànusàrin (S)</w:t>
      </w:r>
      <w:r w:rsidR="00F123E8" w:rsidRPr="00647F99">
        <w:rPr>
          <w:color w:val="000000" w:themeColor="text1"/>
          <w:sz w:val="40"/>
          <w:szCs w:val="40"/>
        </w:rPr>
        <w:t xml:space="preserve">. </w:t>
      </w:r>
      <w:r w:rsidRPr="00647F99">
        <w:rPr>
          <w:color w:val="000000" w:themeColor="text1"/>
          <w:sz w:val="40"/>
          <w:szCs w:val="40"/>
        </w:rPr>
        <w:t xml:space="preserve"> Very precious sandalwood</w:t>
      </w:r>
      <w:r w:rsidR="00F123E8" w:rsidRPr="00647F99">
        <w:rPr>
          <w:color w:val="000000" w:themeColor="text1"/>
          <w:sz w:val="40"/>
          <w:szCs w:val="40"/>
        </w:rPr>
        <w:t xml:space="preserve">. </w:t>
      </w:r>
    </w:p>
    <w:p w14:paraId="34B3FD19" w14:textId="363A6FC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 huệ (tuệ)</w:t>
      </w:r>
      <w:r w:rsidR="00F123E8" w:rsidRPr="00647F99">
        <w:rPr>
          <w:b/>
          <w:bCs/>
          <w:color w:val="000000" w:themeColor="text1"/>
          <w:sz w:val="40"/>
          <w:szCs w:val="40"/>
        </w:rPr>
        <w:t xml:space="preserve">. </w:t>
      </w:r>
      <w:r w:rsidRPr="00647F99">
        <w:rPr>
          <w:color w:val="000000" w:themeColor="text1"/>
          <w:sz w:val="40"/>
          <w:szCs w:val="40"/>
        </w:rPr>
        <w:t>Sthiramati (S)</w:t>
      </w:r>
      <w:r w:rsidR="00F123E8" w:rsidRPr="00647F99">
        <w:rPr>
          <w:color w:val="000000" w:themeColor="text1"/>
          <w:sz w:val="40"/>
          <w:szCs w:val="40"/>
        </w:rPr>
        <w:t xml:space="preserve">. </w:t>
      </w:r>
      <w:r w:rsidRPr="00647F99">
        <w:rPr>
          <w:color w:val="000000" w:themeColor="text1"/>
          <w:sz w:val="40"/>
          <w:szCs w:val="40"/>
        </w:rPr>
        <w:t xml:space="preserve"> Of firm mind, or wisdom</w:t>
      </w:r>
      <w:r w:rsidR="00F123E8" w:rsidRPr="00647F99">
        <w:rPr>
          <w:color w:val="000000" w:themeColor="text1"/>
          <w:sz w:val="40"/>
          <w:szCs w:val="40"/>
        </w:rPr>
        <w:t xml:space="preserve">. </w:t>
      </w:r>
      <w:r w:rsidRPr="00647F99">
        <w:rPr>
          <w:color w:val="000000" w:themeColor="text1"/>
          <w:sz w:val="40"/>
          <w:szCs w:val="40"/>
        </w:rPr>
        <w:t xml:space="preserve"> An early Indian monk of the Mahàyàna</w:t>
      </w:r>
      <w:r w:rsidR="00F123E8" w:rsidRPr="00647F99">
        <w:rPr>
          <w:color w:val="000000" w:themeColor="text1"/>
          <w:sz w:val="40"/>
          <w:szCs w:val="40"/>
        </w:rPr>
        <w:t xml:space="preserve">. </w:t>
      </w:r>
    </w:p>
    <w:p w14:paraId="78017747" w14:textId="0631218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 lao</w:t>
      </w:r>
      <w:r w:rsidR="00F123E8" w:rsidRPr="00647F99">
        <w:rPr>
          <w:b/>
          <w:bCs/>
          <w:color w:val="000000" w:themeColor="text1"/>
          <w:sz w:val="40"/>
          <w:szCs w:val="40"/>
        </w:rPr>
        <w:t xml:space="preserve">. </w:t>
      </w:r>
      <w:r w:rsidRPr="00647F99">
        <w:rPr>
          <w:color w:val="000000" w:themeColor="text1"/>
          <w:sz w:val="40"/>
          <w:szCs w:val="40"/>
        </w:rPr>
        <w:t>Firm and stable; that which is stable, the earth</w:t>
      </w:r>
      <w:r w:rsidR="00F123E8" w:rsidRPr="00647F99">
        <w:rPr>
          <w:color w:val="000000" w:themeColor="text1"/>
          <w:sz w:val="40"/>
          <w:szCs w:val="40"/>
        </w:rPr>
        <w:t xml:space="preserve">. </w:t>
      </w:r>
    </w:p>
    <w:p w14:paraId="6B49DEC5" w14:textId="58C1A96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 lao địa thần</w:t>
      </w:r>
      <w:r w:rsidR="00F123E8" w:rsidRPr="00647F99">
        <w:rPr>
          <w:b/>
          <w:bCs/>
          <w:color w:val="000000" w:themeColor="text1"/>
          <w:sz w:val="40"/>
          <w:szCs w:val="40"/>
        </w:rPr>
        <w:t xml:space="preserve">. </w:t>
      </w:r>
      <w:r w:rsidRPr="00647F99">
        <w:rPr>
          <w:color w:val="000000" w:themeColor="text1"/>
          <w:sz w:val="40"/>
          <w:szCs w:val="40"/>
        </w:rPr>
        <w:t>The earth-goddess, or deity, or spirits</w:t>
      </w:r>
      <w:r w:rsidR="00F123E8" w:rsidRPr="00647F99">
        <w:rPr>
          <w:color w:val="000000" w:themeColor="text1"/>
          <w:sz w:val="40"/>
          <w:szCs w:val="40"/>
        </w:rPr>
        <w:t xml:space="preserve">. </w:t>
      </w:r>
    </w:p>
    <w:p w14:paraId="0BF40EB3" w14:textId="0014061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 mãn Bồ tát</w:t>
      </w:r>
      <w:r w:rsidR="00F123E8" w:rsidRPr="00647F99">
        <w:rPr>
          <w:b/>
          <w:bCs/>
          <w:color w:val="000000" w:themeColor="text1"/>
          <w:sz w:val="40"/>
          <w:szCs w:val="40"/>
        </w:rPr>
        <w:t xml:space="preserve">. </w:t>
      </w:r>
      <w:r w:rsidRPr="00647F99">
        <w:rPr>
          <w:color w:val="000000" w:themeColor="text1"/>
          <w:sz w:val="40"/>
          <w:szCs w:val="40"/>
        </w:rPr>
        <w:t>Dhrtiparipùrna (S)</w:t>
      </w:r>
      <w:r w:rsidR="00F123E8" w:rsidRPr="00647F99">
        <w:rPr>
          <w:color w:val="000000" w:themeColor="text1"/>
          <w:sz w:val="40"/>
          <w:szCs w:val="40"/>
        </w:rPr>
        <w:t xml:space="preserve">. </w:t>
      </w:r>
      <w:r w:rsidRPr="00647F99">
        <w:rPr>
          <w:color w:val="000000" w:themeColor="text1"/>
          <w:sz w:val="40"/>
          <w:szCs w:val="40"/>
        </w:rPr>
        <w:t xml:space="preserve"> The firm and complete Bodhisattva</w:t>
      </w:r>
      <w:r w:rsidR="00F123E8" w:rsidRPr="00647F99">
        <w:rPr>
          <w:color w:val="000000" w:themeColor="text1"/>
          <w:sz w:val="40"/>
          <w:szCs w:val="40"/>
        </w:rPr>
        <w:t xml:space="preserve">. </w:t>
      </w:r>
    </w:p>
    <w:p w14:paraId="2CE4A87E" w14:textId="7EEE42A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 trí</w:t>
      </w:r>
      <w:r w:rsidR="00F123E8" w:rsidRPr="00647F99">
        <w:rPr>
          <w:b/>
          <w:bCs/>
          <w:color w:val="000000" w:themeColor="text1"/>
          <w:sz w:val="40"/>
          <w:szCs w:val="40"/>
        </w:rPr>
        <w:t xml:space="preserve">. </w:t>
      </w:r>
      <w:r w:rsidRPr="00647F99">
        <w:rPr>
          <w:color w:val="000000" w:themeColor="text1"/>
          <w:sz w:val="40"/>
          <w:szCs w:val="40"/>
        </w:rPr>
        <w:t>Firm knowledge or wisdom; a name of vajrapàni</w:t>
      </w:r>
      <w:r w:rsidR="00F123E8" w:rsidRPr="00647F99">
        <w:rPr>
          <w:color w:val="000000" w:themeColor="text1"/>
          <w:sz w:val="40"/>
          <w:szCs w:val="40"/>
        </w:rPr>
        <w:t xml:space="preserve">. </w:t>
      </w:r>
    </w:p>
    <w:p w14:paraId="5B20BDD7" w14:textId="37EEC99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w:t>
      </w:r>
      <w:r w:rsidR="00F123E8" w:rsidRPr="00647F99">
        <w:rPr>
          <w:b/>
          <w:bCs/>
          <w:color w:val="000000" w:themeColor="text1"/>
          <w:sz w:val="40"/>
          <w:szCs w:val="40"/>
        </w:rPr>
        <w:t xml:space="preserve">. </w:t>
      </w:r>
      <w:r w:rsidRPr="00647F99">
        <w:rPr>
          <w:color w:val="000000" w:themeColor="text1"/>
          <w:sz w:val="40"/>
          <w:szCs w:val="40"/>
        </w:rPr>
        <w:t>Darsana, Disti (S)</w:t>
      </w:r>
      <w:r w:rsidR="00F123E8" w:rsidRPr="00647F99">
        <w:rPr>
          <w:color w:val="000000" w:themeColor="text1"/>
          <w:sz w:val="40"/>
          <w:szCs w:val="40"/>
        </w:rPr>
        <w:t xml:space="preserve">. </w:t>
      </w:r>
      <w:r w:rsidRPr="00647F99">
        <w:rPr>
          <w:color w:val="000000" w:themeColor="text1"/>
          <w:sz w:val="40"/>
          <w:szCs w:val="40"/>
        </w:rPr>
        <w:t xml:space="preserve"> Seeing, discerning, judgement, views, opinions</w:t>
      </w:r>
      <w:r w:rsidR="00F123E8" w:rsidRPr="00647F99">
        <w:rPr>
          <w:color w:val="000000" w:themeColor="text1"/>
          <w:sz w:val="40"/>
          <w:szCs w:val="40"/>
        </w:rPr>
        <w:t xml:space="preserve">. </w:t>
      </w:r>
      <w:r w:rsidRPr="00647F99">
        <w:rPr>
          <w:color w:val="000000" w:themeColor="text1"/>
          <w:sz w:val="40"/>
          <w:szCs w:val="40"/>
        </w:rPr>
        <w:t xml:space="preserve"> Sight, intuition</w:t>
      </w:r>
      <w:r w:rsidR="00F123E8" w:rsidRPr="00647F99">
        <w:rPr>
          <w:color w:val="000000" w:themeColor="text1"/>
          <w:sz w:val="40"/>
          <w:szCs w:val="40"/>
        </w:rPr>
        <w:t xml:space="preserve">. </w:t>
      </w:r>
    </w:p>
    <w:p w14:paraId="121FD9AB" w14:textId="5F3BC81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ái</w:t>
      </w:r>
      <w:r w:rsidR="00F123E8" w:rsidRPr="00647F99">
        <w:rPr>
          <w:b/>
          <w:bCs/>
          <w:color w:val="000000" w:themeColor="text1"/>
          <w:sz w:val="40"/>
          <w:szCs w:val="40"/>
        </w:rPr>
        <w:t xml:space="preserve">. </w:t>
      </w:r>
      <w:r w:rsidRPr="00647F99">
        <w:rPr>
          <w:color w:val="000000" w:themeColor="text1"/>
          <w:sz w:val="40"/>
          <w:szCs w:val="40"/>
        </w:rPr>
        <w:t>Views and desires,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the illusion that the ego is a reality and the consequent desires and passions; the two are the root of all suffering</w:t>
      </w:r>
      <w:r w:rsidR="00F123E8" w:rsidRPr="00647F99">
        <w:rPr>
          <w:color w:val="000000" w:themeColor="text1"/>
          <w:sz w:val="40"/>
          <w:szCs w:val="40"/>
        </w:rPr>
        <w:t xml:space="preserve">. </w:t>
      </w:r>
    </w:p>
    <w:p w14:paraId="6AEE328F" w14:textId="5589484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đại</w:t>
      </w:r>
      <w:r w:rsidR="00F123E8" w:rsidRPr="00647F99">
        <w:rPr>
          <w:b/>
          <w:bCs/>
          <w:color w:val="000000" w:themeColor="text1"/>
          <w:sz w:val="40"/>
          <w:szCs w:val="40"/>
        </w:rPr>
        <w:t xml:space="preserve">. </w:t>
      </w:r>
      <w:r w:rsidRPr="00647F99">
        <w:rPr>
          <w:color w:val="000000" w:themeColor="text1"/>
          <w:sz w:val="40"/>
          <w:szCs w:val="40"/>
        </w:rPr>
        <w:t>Visibility (or perceptibility) as one of the seven elements of the universe</w:t>
      </w:r>
      <w:r w:rsidR="00F123E8" w:rsidRPr="00647F99">
        <w:rPr>
          <w:color w:val="000000" w:themeColor="text1"/>
          <w:sz w:val="40"/>
          <w:szCs w:val="40"/>
        </w:rPr>
        <w:t xml:space="preserve">. </w:t>
      </w:r>
    </w:p>
    <w:p w14:paraId="4F16960E" w14:textId="4963BDA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đạo</w:t>
      </w:r>
      <w:r w:rsidR="00F123E8" w:rsidRPr="00647F99">
        <w:rPr>
          <w:b/>
          <w:bCs/>
          <w:color w:val="000000" w:themeColor="text1"/>
          <w:sz w:val="40"/>
          <w:szCs w:val="40"/>
        </w:rPr>
        <w:t xml:space="preserve">. </w:t>
      </w:r>
      <w:r w:rsidRPr="00647F99">
        <w:rPr>
          <w:color w:val="000000" w:themeColor="text1"/>
          <w:sz w:val="40"/>
          <w:szCs w:val="40"/>
        </w:rPr>
        <w:t>The way or stage of beholding the truth (of no reincarnation),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that of the sràvaka thanh văn and the first stage of the bodhisattva</w:t>
      </w:r>
      <w:r w:rsidR="00F123E8" w:rsidRPr="00647F99">
        <w:rPr>
          <w:color w:val="000000" w:themeColor="text1"/>
          <w:sz w:val="40"/>
          <w:szCs w:val="40"/>
        </w:rPr>
        <w:t xml:space="preserve">. </w:t>
      </w:r>
      <w:r w:rsidRPr="00647F99">
        <w:rPr>
          <w:color w:val="000000" w:themeColor="text1"/>
          <w:sz w:val="40"/>
          <w:szCs w:val="40"/>
        </w:rPr>
        <w:t xml:space="preserve"> The second stage is tu đạo cultivating the truth; the third vô học đạo completely comprehending the truth without further study</w:t>
      </w:r>
      <w:r w:rsidR="00F123E8" w:rsidRPr="00647F99">
        <w:rPr>
          <w:color w:val="000000" w:themeColor="text1"/>
          <w:sz w:val="40"/>
          <w:szCs w:val="40"/>
        </w:rPr>
        <w:t xml:space="preserve">. </w:t>
      </w:r>
    </w:p>
    <w:p w14:paraId="3087658A" w14:textId="274D6E2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địa</w:t>
      </w:r>
      <w:r w:rsidR="00F123E8" w:rsidRPr="00647F99">
        <w:rPr>
          <w:b/>
          <w:bCs/>
          <w:color w:val="000000" w:themeColor="text1"/>
          <w:sz w:val="40"/>
          <w:szCs w:val="40"/>
        </w:rPr>
        <w:t xml:space="preserve">. </w:t>
      </w:r>
      <w:r w:rsidRPr="00647F99">
        <w:rPr>
          <w:color w:val="000000" w:themeColor="text1"/>
          <w:sz w:val="40"/>
          <w:szCs w:val="40"/>
        </w:rPr>
        <w:t>The stage of insight, or discernment of reality, the fourth of the ten stages of progress toward Buddhahood, agreeing with the dự lưu quả of Hìnayàna</w:t>
      </w:r>
      <w:r w:rsidR="00F123E8" w:rsidRPr="00647F99">
        <w:rPr>
          <w:color w:val="000000" w:themeColor="text1"/>
          <w:sz w:val="40"/>
          <w:szCs w:val="40"/>
        </w:rPr>
        <w:t xml:space="preserve">. </w:t>
      </w:r>
    </w:p>
    <w:p w14:paraId="554F196D" w14:textId="6AF92F1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điên đảo</w:t>
      </w:r>
      <w:r w:rsidR="00F123E8" w:rsidRPr="00647F99">
        <w:rPr>
          <w:b/>
          <w:bCs/>
          <w:color w:val="000000" w:themeColor="text1"/>
          <w:sz w:val="40"/>
          <w:szCs w:val="40"/>
        </w:rPr>
        <w:t xml:space="preserve">. </w:t>
      </w:r>
      <w:r w:rsidRPr="00647F99">
        <w:rPr>
          <w:color w:val="000000" w:themeColor="text1"/>
          <w:sz w:val="40"/>
          <w:szCs w:val="40"/>
        </w:rPr>
        <w:t>To see things upside down; to regard illusion as reality</w:t>
      </w:r>
      <w:r w:rsidR="00F123E8" w:rsidRPr="00647F99">
        <w:rPr>
          <w:color w:val="000000" w:themeColor="text1"/>
          <w:sz w:val="40"/>
          <w:szCs w:val="40"/>
        </w:rPr>
        <w:t xml:space="preserve">. </w:t>
      </w:r>
    </w:p>
    <w:p w14:paraId="568F5093" w14:textId="48808D6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độc</w:t>
      </w:r>
      <w:r w:rsidR="00F123E8" w:rsidRPr="00647F99">
        <w:rPr>
          <w:b/>
          <w:bCs/>
          <w:color w:val="000000" w:themeColor="text1"/>
          <w:sz w:val="40"/>
          <w:szCs w:val="40"/>
        </w:rPr>
        <w:t xml:space="preserve">. </w:t>
      </w:r>
      <w:r w:rsidRPr="00647F99">
        <w:rPr>
          <w:color w:val="000000" w:themeColor="text1"/>
          <w:sz w:val="40"/>
          <w:szCs w:val="40"/>
        </w:rPr>
        <w:t>The poison of wrong views</w:t>
      </w:r>
      <w:r w:rsidR="00F123E8" w:rsidRPr="00647F99">
        <w:rPr>
          <w:color w:val="000000" w:themeColor="text1"/>
          <w:sz w:val="40"/>
          <w:szCs w:val="40"/>
        </w:rPr>
        <w:t xml:space="preserve">. </w:t>
      </w:r>
    </w:p>
    <w:p w14:paraId="5312F968" w14:textId="55041ED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hoặc</w:t>
      </w:r>
      <w:r w:rsidR="00F123E8" w:rsidRPr="00647F99">
        <w:rPr>
          <w:b/>
          <w:bCs/>
          <w:color w:val="000000" w:themeColor="text1"/>
          <w:sz w:val="40"/>
          <w:szCs w:val="40"/>
        </w:rPr>
        <w:t xml:space="preserve">. </w:t>
      </w:r>
      <w:r w:rsidRPr="00647F99">
        <w:rPr>
          <w:color w:val="000000" w:themeColor="text1"/>
          <w:sz w:val="40"/>
          <w:szCs w:val="40"/>
        </w:rPr>
        <w:t>Wrong views</w:t>
      </w:r>
      <w:r w:rsidR="00F123E8" w:rsidRPr="00647F99">
        <w:rPr>
          <w:color w:val="000000" w:themeColor="text1"/>
          <w:sz w:val="40"/>
          <w:szCs w:val="40"/>
        </w:rPr>
        <w:t xml:space="preserve">. </w:t>
      </w:r>
    </w:p>
    <w:p w14:paraId="19F6FB1A" w14:textId="5AE44B9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kết</w:t>
      </w:r>
      <w:r w:rsidR="00F123E8" w:rsidRPr="00647F99">
        <w:rPr>
          <w:b/>
          <w:bCs/>
          <w:color w:val="000000" w:themeColor="text1"/>
          <w:sz w:val="40"/>
          <w:szCs w:val="40"/>
        </w:rPr>
        <w:t xml:space="preserve">. </w:t>
      </w:r>
      <w:r w:rsidRPr="00647F99">
        <w:rPr>
          <w:color w:val="000000" w:themeColor="text1"/>
          <w:sz w:val="40"/>
          <w:szCs w:val="40"/>
        </w:rPr>
        <w:t>The bond of heterodox views</w:t>
      </w:r>
      <w:r w:rsidR="00F123E8" w:rsidRPr="00647F99">
        <w:rPr>
          <w:color w:val="000000" w:themeColor="text1"/>
          <w:sz w:val="40"/>
          <w:szCs w:val="40"/>
        </w:rPr>
        <w:t xml:space="preserve">. </w:t>
      </w:r>
    </w:p>
    <w:p w14:paraId="330BD2A3" w14:textId="40676B8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lập sai biệt hành</w:t>
      </w:r>
      <w:r w:rsidR="00F123E8" w:rsidRPr="00647F99">
        <w:rPr>
          <w:b/>
          <w:bCs/>
          <w:color w:val="000000" w:themeColor="text1"/>
          <w:sz w:val="40"/>
          <w:szCs w:val="40"/>
        </w:rPr>
        <w:t xml:space="preserve">. </w:t>
      </w:r>
      <w:r w:rsidRPr="00647F99">
        <w:rPr>
          <w:color w:val="000000" w:themeColor="text1"/>
          <w:sz w:val="40"/>
          <w:szCs w:val="40"/>
        </w:rPr>
        <w:t>Prabhedapracàra (S)</w:t>
      </w:r>
      <w:r w:rsidR="00F123E8" w:rsidRPr="00647F99">
        <w:rPr>
          <w:color w:val="000000" w:themeColor="text1"/>
          <w:sz w:val="40"/>
          <w:szCs w:val="40"/>
        </w:rPr>
        <w:t xml:space="preserve">. </w:t>
      </w:r>
      <w:r w:rsidRPr="00647F99">
        <w:rPr>
          <w:color w:val="000000" w:themeColor="text1"/>
          <w:sz w:val="40"/>
          <w:szCs w:val="40"/>
        </w:rPr>
        <w:t xml:space="preserve"> Individualizing side of the existence</w:t>
      </w:r>
      <w:r w:rsidR="00F123E8" w:rsidRPr="00647F99">
        <w:rPr>
          <w:color w:val="000000" w:themeColor="text1"/>
          <w:sz w:val="40"/>
          <w:szCs w:val="40"/>
        </w:rPr>
        <w:t xml:space="preserve">. </w:t>
      </w:r>
    </w:p>
    <w:p w14:paraId="679C87E9" w14:textId="7C5B42C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lập trí</w:t>
      </w:r>
      <w:r w:rsidR="00F123E8" w:rsidRPr="00647F99">
        <w:rPr>
          <w:b/>
          <w:bCs/>
          <w:color w:val="000000" w:themeColor="text1"/>
          <w:sz w:val="40"/>
          <w:szCs w:val="40"/>
        </w:rPr>
        <w:t xml:space="preserve">. </w:t>
      </w:r>
      <w:r w:rsidRPr="00647F99">
        <w:rPr>
          <w:color w:val="000000" w:themeColor="text1"/>
          <w:sz w:val="40"/>
          <w:szCs w:val="40"/>
        </w:rPr>
        <w:t>Pratisthàpikabuddhi (S)</w:t>
      </w:r>
      <w:r w:rsidR="00F123E8" w:rsidRPr="00647F99">
        <w:rPr>
          <w:color w:val="000000" w:themeColor="text1"/>
          <w:sz w:val="40"/>
          <w:szCs w:val="40"/>
        </w:rPr>
        <w:t xml:space="preserve">. </w:t>
      </w:r>
    </w:p>
    <w:p w14:paraId="7B16E788" w14:textId="2E42612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nhất thiết nghĩa Phật</w:t>
      </w:r>
      <w:r w:rsidR="00F123E8" w:rsidRPr="00647F99">
        <w:rPr>
          <w:b/>
          <w:bCs/>
          <w:color w:val="000000" w:themeColor="text1"/>
          <w:sz w:val="40"/>
          <w:szCs w:val="40"/>
        </w:rPr>
        <w:t xml:space="preserve">. </w:t>
      </w:r>
      <w:r w:rsidRPr="00647F99">
        <w:rPr>
          <w:color w:val="000000" w:themeColor="text1"/>
          <w:sz w:val="40"/>
          <w:szCs w:val="40"/>
        </w:rPr>
        <w:t>Sarvarthadaria-Buddha (S)</w:t>
      </w:r>
    </w:p>
    <w:p w14:paraId="38BD5035" w14:textId="19E9ADB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phần</w:t>
      </w:r>
      <w:r w:rsidR="00F123E8" w:rsidRPr="00647F99">
        <w:rPr>
          <w:b/>
          <w:bCs/>
          <w:color w:val="000000" w:themeColor="text1"/>
          <w:sz w:val="40"/>
          <w:szCs w:val="40"/>
        </w:rPr>
        <w:t xml:space="preserve">. </w:t>
      </w:r>
      <w:r w:rsidRPr="00647F99">
        <w:rPr>
          <w:color w:val="000000" w:themeColor="text1"/>
          <w:sz w:val="40"/>
          <w:szCs w:val="40"/>
        </w:rPr>
        <w:t>The part of drsti or subjective perception</w:t>
      </w:r>
      <w:r w:rsidR="00F123E8" w:rsidRPr="00647F99">
        <w:rPr>
          <w:color w:val="000000" w:themeColor="text1"/>
          <w:sz w:val="40"/>
          <w:szCs w:val="40"/>
        </w:rPr>
        <w:t xml:space="preserve">. </w:t>
      </w:r>
    </w:p>
    <w:p w14:paraId="51BAC836" w14:textId="7587A77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Phật</w:t>
      </w:r>
      <w:r w:rsidR="00F123E8" w:rsidRPr="00647F99">
        <w:rPr>
          <w:b/>
          <w:bCs/>
          <w:color w:val="000000" w:themeColor="text1"/>
          <w:sz w:val="40"/>
          <w:szCs w:val="40"/>
        </w:rPr>
        <w:t xml:space="preserve">. </w:t>
      </w:r>
      <w:r w:rsidRPr="00647F99">
        <w:rPr>
          <w:color w:val="000000" w:themeColor="text1"/>
          <w:sz w:val="40"/>
          <w:szCs w:val="40"/>
        </w:rPr>
        <w:t>Beholding Buddha; to see Buddha</w:t>
      </w:r>
      <w:r w:rsidR="00F123E8" w:rsidRPr="00647F99">
        <w:rPr>
          <w:color w:val="000000" w:themeColor="text1"/>
          <w:sz w:val="40"/>
          <w:szCs w:val="40"/>
        </w:rPr>
        <w:t xml:space="preserve">. </w:t>
      </w:r>
      <w:r w:rsidRPr="00647F99">
        <w:rPr>
          <w:color w:val="000000" w:themeColor="text1"/>
          <w:sz w:val="40"/>
          <w:szCs w:val="40"/>
        </w:rPr>
        <w:t xml:space="preserve"> Hìnayàna sees only the nirmànakàya or body of incarnation, Mahàyàna sees the spiritual body, or body in bliss, the sambhogakàya</w:t>
      </w:r>
      <w:r w:rsidR="00F123E8" w:rsidRPr="00647F99">
        <w:rPr>
          <w:color w:val="000000" w:themeColor="text1"/>
          <w:sz w:val="40"/>
          <w:szCs w:val="40"/>
        </w:rPr>
        <w:t xml:space="preserve">. </w:t>
      </w:r>
    </w:p>
    <w:p w14:paraId="059F99FC" w14:textId="5378136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phi kiến</w:t>
      </w:r>
      <w:r w:rsidR="00F123E8" w:rsidRPr="00647F99">
        <w:rPr>
          <w:b/>
          <w:bCs/>
          <w:color w:val="000000" w:themeColor="text1"/>
          <w:sz w:val="40"/>
          <w:szCs w:val="40"/>
        </w:rPr>
        <w:t xml:space="preserve">. </w:t>
      </w:r>
      <w:r w:rsidRPr="00647F99">
        <w:rPr>
          <w:color w:val="000000" w:themeColor="text1"/>
          <w:sz w:val="40"/>
          <w:szCs w:val="40"/>
        </w:rPr>
        <w:t>The visible and invisible; phenomenal and noumenal</w:t>
      </w:r>
      <w:r w:rsidR="00F123E8" w:rsidRPr="00647F99">
        <w:rPr>
          <w:color w:val="000000" w:themeColor="text1"/>
          <w:sz w:val="40"/>
          <w:szCs w:val="40"/>
        </w:rPr>
        <w:t xml:space="preserve">. </w:t>
      </w:r>
    </w:p>
    <w:p w14:paraId="56E30E45" w14:textId="1617296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phọc</w:t>
      </w:r>
      <w:r w:rsidR="00F123E8" w:rsidRPr="00647F99">
        <w:rPr>
          <w:b/>
          <w:bCs/>
          <w:color w:val="000000" w:themeColor="text1"/>
          <w:sz w:val="40"/>
          <w:szCs w:val="40"/>
        </w:rPr>
        <w:t xml:space="preserve">. </w:t>
      </w:r>
      <w:r w:rsidRPr="00647F99">
        <w:rPr>
          <w:color w:val="000000" w:themeColor="text1"/>
          <w:sz w:val="40"/>
          <w:szCs w:val="40"/>
        </w:rPr>
        <w:t>The bond of the illusion of heterodox opinions,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of mistaking the seeming for the real which binds men and robs them of freedon</w:t>
      </w:r>
      <w:r w:rsidR="00F123E8" w:rsidRPr="00647F99">
        <w:rPr>
          <w:color w:val="000000" w:themeColor="text1"/>
          <w:sz w:val="40"/>
          <w:szCs w:val="40"/>
        </w:rPr>
        <w:t xml:space="preserve">. </w:t>
      </w:r>
    </w:p>
    <w:p w14:paraId="5FA74FF8" w14:textId="50B26A2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thủ</w:t>
      </w:r>
      <w:r w:rsidR="00F123E8" w:rsidRPr="00647F99">
        <w:rPr>
          <w:b/>
          <w:bCs/>
          <w:color w:val="000000" w:themeColor="text1"/>
          <w:sz w:val="40"/>
          <w:szCs w:val="40"/>
        </w:rPr>
        <w:t xml:space="preserve">. </w:t>
      </w:r>
      <w:r w:rsidRPr="00647F99">
        <w:rPr>
          <w:b/>
          <w:bCs/>
          <w:color w:val="000000" w:themeColor="text1"/>
          <w:sz w:val="40"/>
          <w:szCs w:val="40"/>
        </w:rPr>
        <w:t> </w:t>
      </w:r>
      <w:r w:rsidRPr="00647F99">
        <w:rPr>
          <w:color w:val="000000" w:themeColor="text1"/>
          <w:sz w:val="40"/>
          <w:szCs w:val="40"/>
        </w:rPr>
        <w:t>Clinging to heterodox views</w:t>
      </w:r>
      <w:r w:rsidR="00F123E8" w:rsidRPr="00647F99">
        <w:rPr>
          <w:color w:val="000000" w:themeColor="text1"/>
          <w:sz w:val="40"/>
          <w:szCs w:val="40"/>
        </w:rPr>
        <w:t xml:space="preserve">. </w:t>
      </w:r>
    </w:p>
    <w:p w14:paraId="30B3D44E" w14:textId="7A0BB04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thủ kiến</w:t>
      </w:r>
      <w:r w:rsidR="00F123E8" w:rsidRPr="00647F99">
        <w:rPr>
          <w:b/>
          <w:bCs/>
          <w:color w:val="000000" w:themeColor="text1"/>
          <w:sz w:val="40"/>
          <w:szCs w:val="40"/>
        </w:rPr>
        <w:t xml:space="preserve">. </w:t>
      </w:r>
      <w:r w:rsidRPr="00647F99">
        <w:rPr>
          <w:color w:val="000000" w:themeColor="text1"/>
          <w:sz w:val="40"/>
          <w:szCs w:val="40"/>
        </w:rPr>
        <w:t>Drstiparàmarsa (S)</w:t>
      </w:r>
      <w:r w:rsidR="00F123E8" w:rsidRPr="00647F99">
        <w:rPr>
          <w:color w:val="000000" w:themeColor="text1"/>
          <w:sz w:val="40"/>
          <w:szCs w:val="40"/>
        </w:rPr>
        <w:t xml:space="preserve">. </w:t>
      </w:r>
      <w:r w:rsidRPr="00647F99">
        <w:rPr>
          <w:color w:val="000000" w:themeColor="text1"/>
          <w:sz w:val="40"/>
          <w:szCs w:val="40"/>
        </w:rPr>
        <w:t xml:space="preserve"> To hold heterodox doctrines and be obsessed with the sense of the self</w:t>
      </w:r>
      <w:r w:rsidR="00F123E8" w:rsidRPr="00647F99">
        <w:rPr>
          <w:color w:val="000000" w:themeColor="text1"/>
          <w:sz w:val="40"/>
          <w:szCs w:val="40"/>
        </w:rPr>
        <w:t xml:space="preserve">. </w:t>
      </w:r>
    </w:p>
    <w:p w14:paraId="7DE48DCC" w14:textId="730530F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tính</w:t>
      </w:r>
      <w:r w:rsidR="00F123E8" w:rsidRPr="00647F99">
        <w:rPr>
          <w:b/>
          <w:bCs/>
          <w:color w:val="000000" w:themeColor="text1"/>
          <w:sz w:val="40"/>
          <w:szCs w:val="40"/>
        </w:rPr>
        <w:t xml:space="preserve">. </w:t>
      </w:r>
      <w:r w:rsidRPr="00647F99">
        <w:rPr>
          <w:color w:val="000000" w:themeColor="text1"/>
          <w:sz w:val="40"/>
          <w:szCs w:val="40"/>
        </w:rPr>
        <w:t>To behold the Buddha-nature within oneself, a common saying of the Thiền or Intuitive school</w:t>
      </w:r>
      <w:r w:rsidR="00F123E8" w:rsidRPr="00647F99">
        <w:rPr>
          <w:color w:val="000000" w:themeColor="text1"/>
          <w:sz w:val="40"/>
          <w:szCs w:val="40"/>
        </w:rPr>
        <w:t xml:space="preserve">. </w:t>
      </w:r>
    </w:p>
    <w:p w14:paraId="4420C6AB" w14:textId="66CB81F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trọc</w:t>
      </w:r>
      <w:r w:rsidR="00F123E8" w:rsidRPr="00647F99">
        <w:rPr>
          <w:b/>
          <w:bCs/>
          <w:color w:val="000000" w:themeColor="text1"/>
          <w:sz w:val="40"/>
          <w:szCs w:val="40"/>
        </w:rPr>
        <w:t xml:space="preserve">. </w:t>
      </w:r>
      <w:r w:rsidRPr="00647F99">
        <w:rPr>
          <w:color w:val="000000" w:themeColor="text1"/>
          <w:sz w:val="40"/>
          <w:szCs w:val="40"/>
        </w:rPr>
        <w:t>Drsti-kasàya (S)</w:t>
      </w:r>
      <w:r w:rsidR="00F123E8" w:rsidRPr="00647F99">
        <w:rPr>
          <w:color w:val="000000" w:themeColor="text1"/>
          <w:sz w:val="40"/>
          <w:szCs w:val="40"/>
        </w:rPr>
        <w:t xml:space="preserve">. </w:t>
      </w:r>
      <w:r w:rsidRPr="00647F99">
        <w:rPr>
          <w:color w:val="000000" w:themeColor="text1"/>
          <w:sz w:val="40"/>
          <w:szCs w:val="40"/>
        </w:rPr>
        <w:t xml:space="preserve"> Wrong view</w:t>
      </w:r>
      <w:r w:rsidR="00F123E8" w:rsidRPr="00647F99">
        <w:rPr>
          <w:color w:val="000000" w:themeColor="text1"/>
          <w:sz w:val="40"/>
          <w:szCs w:val="40"/>
        </w:rPr>
        <w:t xml:space="preserve">. </w:t>
      </w:r>
      <w:r w:rsidRPr="00647F99">
        <w:rPr>
          <w:color w:val="000000" w:themeColor="text1"/>
          <w:sz w:val="40"/>
          <w:szCs w:val="40"/>
        </w:rPr>
        <w:t xml:space="preserve"> Corruption of doctrinal views</w:t>
      </w:r>
      <w:r w:rsidR="00F123E8" w:rsidRPr="00647F99">
        <w:rPr>
          <w:color w:val="000000" w:themeColor="text1"/>
          <w:sz w:val="40"/>
          <w:szCs w:val="40"/>
        </w:rPr>
        <w:t xml:space="preserve">. </w:t>
      </w:r>
    </w:p>
    <w:p w14:paraId="387255D4" w14:textId="7607562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tuệ</w:t>
      </w:r>
      <w:r w:rsidR="00F123E8" w:rsidRPr="00647F99">
        <w:rPr>
          <w:b/>
          <w:bCs/>
          <w:color w:val="000000" w:themeColor="text1"/>
          <w:sz w:val="40"/>
          <w:szCs w:val="40"/>
        </w:rPr>
        <w:t xml:space="preserve">. </w:t>
      </w:r>
      <w:r w:rsidRPr="00647F99">
        <w:rPr>
          <w:color w:val="000000" w:themeColor="text1"/>
          <w:sz w:val="40"/>
          <w:szCs w:val="40"/>
        </w:rPr>
        <w:t>The wisdom of right views, arising from dhyàna meditation</w:t>
      </w:r>
      <w:r w:rsidR="00F123E8" w:rsidRPr="00647F99">
        <w:rPr>
          <w:color w:val="000000" w:themeColor="text1"/>
          <w:sz w:val="40"/>
          <w:szCs w:val="40"/>
        </w:rPr>
        <w:t xml:space="preserve">. </w:t>
      </w:r>
    </w:p>
    <w:p w14:paraId="15537957" w14:textId="1ACADB3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tư</w:t>
      </w:r>
      <w:r w:rsidR="00F123E8" w:rsidRPr="00647F99">
        <w:rPr>
          <w:b/>
          <w:bCs/>
          <w:color w:val="000000" w:themeColor="text1"/>
          <w:sz w:val="40"/>
          <w:szCs w:val="40"/>
        </w:rPr>
        <w:t xml:space="preserve">. </w:t>
      </w:r>
      <w:r w:rsidRPr="00647F99">
        <w:rPr>
          <w:color w:val="000000" w:themeColor="text1"/>
          <w:sz w:val="40"/>
          <w:szCs w:val="40"/>
        </w:rPr>
        <w:t>Views and thoughts, in general kiến tư hoặc tư, illusory or misleading views and thoughts; kiến refers partly to the visible world, but also to views derived therefrom,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the ego, with the consequent illusion; tư to the mental and moral world also with its illusion</w:t>
      </w:r>
      <w:r w:rsidR="00F123E8" w:rsidRPr="00647F99">
        <w:rPr>
          <w:color w:val="000000" w:themeColor="text1"/>
          <w:sz w:val="40"/>
          <w:szCs w:val="40"/>
        </w:rPr>
        <w:t xml:space="preserve">. </w:t>
      </w:r>
    </w:p>
    <w:p w14:paraId="3E62B17B" w14:textId="5C9AAA6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văn</w:t>
      </w:r>
      <w:r w:rsidR="00F123E8" w:rsidRPr="00647F99">
        <w:rPr>
          <w:b/>
          <w:bCs/>
          <w:color w:val="000000" w:themeColor="text1"/>
          <w:sz w:val="40"/>
          <w:szCs w:val="40"/>
        </w:rPr>
        <w:t xml:space="preserve">. </w:t>
      </w:r>
      <w:r w:rsidRPr="00647F99">
        <w:rPr>
          <w:color w:val="000000" w:themeColor="text1"/>
          <w:sz w:val="40"/>
          <w:szCs w:val="40"/>
        </w:rPr>
        <w:t>Seeing and hearing,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beholding Buddha with the eyes and hearing his truth with the ears</w:t>
      </w:r>
      <w:r w:rsidR="00F123E8" w:rsidRPr="00647F99">
        <w:rPr>
          <w:color w:val="000000" w:themeColor="text1"/>
          <w:sz w:val="40"/>
          <w:szCs w:val="40"/>
        </w:rPr>
        <w:t xml:space="preserve">. </w:t>
      </w:r>
    </w:p>
    <w:p w14:paraId="6B3FA255" w14:textId="4C92947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võng</w:t>
      </w:r>
      <w:r w:rsidR="00F123E8" w:rsidRPr="00647F99">
        <w:rPr>
          <w:b/>
          <w:bCs/>
          <w:color w:val="000000" w:themeColor="text1"/>
          <w:sz w:val="40"/>
          <w:szCs w:val="40"/>
        </w:rPr>
        <w:t xml:space="preserve">. </w:t>
      </w:r>
      <w:r w:rsidRPr="00647F99">
        <w:rPr>
          <w:color w:val="000000" w:themeColor="text1"/>
          <w:sz w:val="40"/>
          <w:szCs w:val="40"/>
        </w:rPr>
        <w:t>The net of heterodox views, or doctrines</w:t>
      </w:r>
      <w:r w:rsidR="00F123E8" w:rsidRPr="00647F99">
        <w:rPr>
          <w:color w:val="000000" w:themeColor="text1"/>
          <w:sz w:val="40"/>
          <w:szCs w:val="40"/>
        </w:rPr>
        <w:t xml:space="preserve">. </w:t>
      </w:r>
    </w:p>
    <w:p w14:paraId="0343913E" w14:textId="413C481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Kiến xứ</w:t>
      </w:r>
      <w:r w:rsidR="00F123E8" w:rsidRPr="00647F99">
        <w:rPr>
          <w:b/>
          <w:bCs/>
          <w:color w:val="000000" w:themeColor="text1"/>
          <w:sz w:val="40"/>
          <w:szCs w:val="40"/>
        </w:rPr>
        <w:t xml:space="preserve">. </w:t>
      </w:r>
      <w:r w:rsidRPr="00647F99">
        <w:rPr>
          <w:color w:val="000000" w:themeColor="text1"/>
          <w:sz w:val="40"/>
          <w:szCs w:val="40"/>
        </w:rPr>
        <w:t>The state of wrong views,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state of transmigration, because wrong views give rise to it, or maintain it</w:t>
      </w:r>
      <w:r w:rsidR="00F123E8" w:rsidRPr="00647F99">
        <w:rPr>
          <w:color w:val="000000" w:themeColor="text1"/>
          <w:sz w:val="40"/>
          <w:szCs w:val="40"/>
        </w:rPr>
        <w:t xml:space="preserve">. </w:t>
      </w:r>
    </w:p>
    <w:p w14:paraId="52279C76" w14:textId="283461B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Kiền</w:t>
      </w:r>
      <w:r w:rsidR="00F123E8" w:rsidRPr="00647F99">
        <w:rPr>
          <w:b/>
          <w:bCs/>
          <w:color w:val="000000" w:themeColor="text1"/>
          <w:sz w:val="40"/>
          <w:szCs w:val="40"/>
        </w:rPr>
        <w:t xml:space="preserve">. </w:t>
      </w:r>
      <w:r w:rsidRPr="00647F99">
        <w:rPr>
          <w:color w:val="000000" w:themeColor="text1"/>
          <w:sz w:val="40"/>
          <w:szCs w:val="40"/>
        </w:rPr>
        <w:t>A gelded bull, an ox; a creature half man half leopard</w:t>
      </w:r>
      <w:r w:rsidR="00F123E8" w:rsidRPr="00647F99">
        <w:rPr>
          <w:color w:val="000000" w:themeColor="text1"/>
          <w:sz w:val="40"/>
          <w:szCs w:val="40"/>
        </w:rPr>
        <w:t xml:space="preserve">. </w:t>
      </w:r>
    </w:p>
    <w:p w14:paraId="54AA49C3" w14:textId="1763D69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Kiền bất nam</w:t>
      </w:r>
      <w:r w:rsidR="00F123E8" w:rsidRPr="00647F99">
        <w:rPr>
          <w:b/>
          <w:bCs/>
          <w:color w:val="000000" w:themeColor="text1"/>
          <w:sz w:val="40"/>
          <w:szCs w:val="40"/>
        </w:rPr>
        <w:t xml:space="preserve">. </w:t>
      </w:r>
      <w:r w:rsidRPr="00647F99">
        <w:rPr>
          <w:color w:val="000000" w:themeColor="text1"/>
          <w:sz w:val="40"/>
          <w:szCs w:val="40"/>
        </w:rPr>
        <w:t>An eunuch by castration</w:t>
      </w:r>
      <w:r w:rsidR="00F123E8" w:rsidRPr="00647F99">
        <w:rPr>
          <w:color w:val="000000" w:themeColor="text1"/>
          <w:sz w:val="40"/>
          <w:szCs w:val="40"/>
        </w:rPr>
        <w:t xml:space="preserve">. </w:t>
      </w:r>
    </w:p>
    <w:p w14:paraId="23DCA817" w14:textId="3B8B1D6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Kiền đà</w:t>
      </w:r>
      <w:r w:rsidR="00F123E8" w:rsidRPr="00647F99">
        <w:rPr>
          <w:b/>
          <w:bCs/>
          <w:color w:val="000000" w:themeColor="text1"/>
          <w:sz w:val="40"/>
          <w:szCs w:val="40"/>
        </w:rPr>
        <w:t xml:space="preserve">. </w:t>
      </w:r>
      <w:r w:rsidRPr="00647F99">
        <w:rPr>
          <w:color w:val="000000" w:themeColor="text1"/>
          <w:sz w:val="40"/>
          <w:szCs w:val="40"/>
        </w:rPr>
        <w:t>A kind of demon</w:t>
      </w:r>
      <w:r w:rsidR="00F123E8" w:rsidRPr="00647F99">
        <w:rPr>
          <w:color w:val="000000" w:themeColor="text1"/>
          <w:sz w:val="40"/>
          <w:szCs w:val="40"/>
        </w:rPr>
        <w:t xml:space="preserve">. </w:t>
      </w:r>
    </w:p>
    <w:p w14:paraId="6329438F" w14:textId="22D8F58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Kiền đà la</w:t>
      </w:r>
      <w:r w:rsidR="00F123E8" w:rsidRPr="00647F99">
        <w:rPr>
          <w:b/>
          <w:bCs/>
          <w:color w:val="000000" w:themeColor="text1"/>
          <w:sz w:val="40"/>
          <w:szCs w:val="40"/>
        </w:rPr>
        <w:t xml:space="preserve">. </w:t>
      </w:r>
      <w:r w:rsidRPr="00647F99">
        <w:rPr>
          <w:color w:val="000000" w:themeColor="text1"/>
          <w:sz w:val="40"/>
          <w:szCs w:val="40"/>
        </w:rPr>
        <w:t>Gandharvas (S)</w:t>
      </w:r>
      <w:r w:rsidR="00F123E8" w:rsidRPr="00647F99">
        <w:rPr>
          <w:color w:val="000000" w:themeColor="text1"/>
          <w:sz w:val="40"/>
          <w:szCs w:val="40"/>
        </w:rPr>
        <w:t xml:space="preserve">. </w:t>
      </w:r>
      <w:r w:rsidRPr="00647F99">
        <w:rPr>
          <w:color w:val="000000" w:themeColor="text1"/>
          <w:sz w:val="40"/>
          <w:szCs w:val="40"/>
        </w:rPr>
        <w:t xml:space="preserve"> Xem Càn thát bà</w:t>
      </w:r>
      <w:r w:rsidR="00F123E8" w:rsidRPr="00647F99">
        <w:rPr>
          <w:color w:val="000000" w:themeColor="text1"/>
          <w:sz w:val="40"/>
          <w:szCs w:val="40"/>
        </w:rPr>
        <w:t xml:space="preserve">. </w:t>
      </w:r>
    </w:p>
    <w:p w14:paraId="4111B08C" w14:textId="5DE62BE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Kiền độ</w:t>
      </w:r>
      <w:r w:rsidR="00F123E8" w:rsidRPr="00647F99">
        <w:rPr>
          <w:b/>
          <w:bCs/>
          <w:color w:val="000000" w:themeColor="text1"/>
          <w:sz w:val="40"/>
          <w:szCs w:val="40"/>
        </w:rPr>
        <w:t xml:space="preserve">. </w:t>
      </w:r>
      <w:r w:rsidRPr="00647F99">
        <w:rPr>
          <w:color w:val="000000" w:themeColor="text1"/>
          <w:sz w:val="40"/>
          <w:szCs w:val="40"/>
        </w:rPr>
        <w:t>Càn độ</w:t>
      </w:r>
      <w:r w:rsidR="00F123E8" w:rsidRPr="00647F99">
        <w:rPr>
          <w:color w:val="000000" w:themeColor="text1"/>
          <w:sz w:val="40"/>
          <w:szCs w:val="40"/>
        </w:rPr>
        <w:t xml:space="preserve">. </w:t>
      </w:r>
      <w:r w:rsidRPr="00647F99">
        <w:rPr>
          <w:color w:val="000000" w:themeColor="text1"/>
          <w:sz w:val="40"/>
          <w:szCs w:val="40"/>
        </w:rPr>
        <w:t xml:space="preserve"> Khanda (S)</w:t>
      </w:r>
      <w:r w:rsidR="00F123E8" w:rsidRPr="00647F99">
        <w:rPr>
          <w:color w:val="000000" w:themeColor="text1"/>
          <w:sz w:val="40"/>
          <w:szCs w:val="40"/>
        </w:rPr>
        <w:t xml:space="preserve">. </w:t>
      </w:r>
      <w:r w:rsidRPr="00647F99">
        <w:rPr>
          <w:color w:val="000000" w:themeColor="text1"/>
          <w:sz w:val="40"/>
          <w:szCs w:val="40"/>
        </w:rPr>
        <w:t xml:space="preserve"> A piece, fragment, portion, section, chapter; the rules, monastic rules; also used for skhanda</w:t>
      </w:r>
      <w:r w:rsidR="00F123E8" w:rsidRPr="00647F99">
        <w:rPr>
          <w:color w:val="000000" w:themeColor="text1"/>
          <w:sz w:val="40"/>
          <w:szCs w:val="40"/>
        </w:rPr>
        <w:t xml:space="preserve">. </w:t>
      </w:r>
    </w:p>
    <w:p w14:paraId="5EAEBE67" w14:textId="148ADE9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Kiền trắc</w:t>
      </w:r>
      <w:r w:rsidR="00F123E8" w:rsidRPr="00647F99">
        <w:rPr>
          <w:b/>
          <w:bCs/>
          <w:color w:val="000000" w:themeColor="text1"/>
          <w:sz w:val="40"/>
          <w:szCs w:val="40"/>
        </w:rPr>
        <w:t xml:space="preserve">. </w:t>
      </w:r>
      <w:r w:rsidRPr="00647F99">
        <w:rPr>
          <w:color w:val="000000" w:themeColor="text1"/>
          <w:sz w:val="40"/>
          <w:szCs w:val="40"/>
        </w:rPr>
        <w:t>Kanthaka (S)</w:t>
      </w:r>
      <w:r w:rsidR="00F123E8" w:rsidRPr="00647F99">
        <w:rPr>
          <w:color w:val="000000" w:themeColor="text1"/>
          <w:sz w:val="40"/>
          <w:szCs w:val="40"/>
        </w:rPr>
        <w:t xml:space="preserve">. </w:t>
      </w:r>
      <w:r w:rsidRPr="00647F99">
        <w:rPr>
          <w:color w:val="000000" w:themeColor="text1"/>
          <w:sz w:val="40"/>
          <w:szCs w:val="40"/>
        </w:rPr>
        <w:t xml:space="preserve"> Name of the steed on which Sàkyamuni rode away from home</w:t>
      </w:r>
      <w:r w:rsidR="00F123E8" w:rsidRPr="00647F99">
        <w:rPr>
          <w:color w:val="000000" w:themeColor="text1"/>
          <w:sz w:val="40"/>
          <w:szCs w:val="40"/>
        </w:rPr>
        <w:t xml:space="preserve">. </w:t>
      </w:r>
    </w:p>
    <w:p w14:paraId="70CB638F" w14:textId="0DAA13E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Kiền trùy</w:t>
      </w:r>
      <w:r w:rsidR="00F123E8" w:rsidRPr="00647F99">
        <w:rPr>
          <w:b/>
          <w:bCs/>
          <w:color w:val="000000" w:themeColor="text1"/>
          <w:sz w:val="40"/>
          <w:szCs w:val="40"/>
        </w:rPr>
        <w:t xml:space="preserve">. </w:t>
      </w:r>
      <w:r w:rsidRPr="00647F99">
        <w:rPr>
          <w:color w:val="000000" w:themeColor="text1"/>
          <w:sz w:val="40"/>
          <w:szCs w:val="40"/>
        </w:rPr>
        <w:t>Ghantà (S)</w:t>
      </w:r>
      <w:r w:rsidR="00F123E8" w:rsidRPr="00647F99">
        <w:rPr>
          <w:color w:val="000000" w:themeColor="text1"/>
          <w:sz w:val="40"/>
          <w:szCs w:val="40"/>
        </w:rPr>
        <w:t xml:space="preserve">. </w:t>
      </w:r>
      <w:r w:rsidRPr="00647F99">
        <w:rPr>
          <w:color w:val="000000" w:themeColor="text1"/>
          <w:sz w:val="40"/>
          <w:szCs w:val="40"/>
        </w:rPr>
        <w:t xml:space="preserve"> Small bell</w:t>
      </w:r>
      <w:r w:rsidR="00F123E8" w:rsidRPr="00647F99">
        <w:rPr>
          <w:color w:val="000000" w:themeColor="text1"/>
          <w:sz w:val="40"/>
          <w:szCs w:val="40"/>
        </w:rPr>
        <w:t xml:space="preserve">. </w:t>
      </w:r>
    </w:p>
    <w:p w14:paraId="45B7659A" w14:textId="441D39F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Kiện</w:t>
      </w:r>
      <w:r w:rsidR="00F123E8" w:rsidRPr="00647F99">
        <w:rPr>
          <w:b/>
          <w:bCs/>
          <w:color w:val="000000" w:themeColor="text1"/>
          <w:sz w:val="40"/>
          <w:szCs w:val="40"/>
        </w:rPr>
        <w:t xml:space="preserve">. </w:t>
      </w:r>
      <w:r w:rsidRPr="00647F99">
        <w:rPr>
          <w:color w:val="000000" w:themeColor="text1"/>
          <w:sz w:val="40"/>
          <w:szCs w:val="40"/>
        </w:rPr>
        <w:t>Sturdy, strong, hard, bold; unwearied</w:t>
      </w:r>
      <w:r w:rsidR="00F123E8" w:rsidRPr="00647F99">
        <w:rPr>
          <w:color w:val="000000" w:themeColor="text1"/>
          <w:sz w:val="40"/>
          <w:szCs w:val="40"/>
        </w:rPr>
        <w:t xml:space="preserve">. </w:t>
      </w:r>
    </w:p>
    <w:p w14:paraId="27C19A24" w14:textId="2676CF8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Kiện dũng tọa</w:t>
      </w:r>
      <w:r w:rsidR="00F123E8" w:rsidRPr="00647F99">
        <w:rPr>
          <w:b/>
          <w:bCs/>
          <w:color w:val="000000" w:themeColor="text1"/>
          <w:sz w:val="40"/>
          <w:szCs w:val="40"/>
        </w:rPr>
        <w:t xml:space="preserve">. </w:t>
      </w:r>
      <w:r w:rsidRPr="00647F99">
        <w:rPr>
          <w:color w:val="000000" w:themeColor="text1"/>
          <w:sz w:val="40"/>
          <w:szCs w:val="40"/>
        </w:rPr>
        <w:t>The heroic posture of the Buddha, with his feet and his thighs soles upward</w:t>
      </w:r>
      <w:r w:rsidR="00F123E8" w:rsidRPr="00647F99">
        <w:rPr>
          <w:color w:val="000000" w:themeColor="text1"/>
          <w:sz w:val="40"/>
          <w:szCs w:val="40"/>
        </w:rPr>
        <w:t xml:space="preserve">. </w:t>
      </w:r>
    </w:p>
    <w:p w14:paraId="49431EB6" w14:textId="5084718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Kiện đà la</w:t>
      </w:r>
      <w:r w:rsidR="00F123E8" w:rsidRPr="00647F99">
        <w:rPr>
          <w:b/>
          <w:bCs/>
          <w:color w:val="000000" w:themeColor="text1"/>
          <w:sz w:val="40"/>
          <w:szCs w:val="40"/>
        </w:rPr>
        <w:t xml:space="preserve">. </w:t>
      </w:r>
      <w:r w:rsidRPr="00647F99">
        <w:rPr>
          <w:color w:val="000000" w:themeColor="text1"/>
          <w:sz w:val="40"/>
          <w:szCs w:val="40"/>
        </w:rPr>
        <w:t>Gandhàra (S)</w:t>
      </w:r>
      <w:r w:rsidR="00F123E8" w:rsidRPr="00647F99">
        <w:rPr>
          <w:color w:val="000000" w:themeColor="text1"/>
          <w:sz w:val="40"/>
          <w:szCs w:val="40"/>
        </w:rPr>
        <w:t xml:space="preserve">. </w:t>
      </w:r>
      <w:r w:rsidRPr="00647F99">
        <w:rPr>
          <w:color w:val="000000" w:themeColor="text1"/>
          <w:sz w:val="40"/>
          <w:szCs w:val="40"/>
        </w:rPr>
        <w:t xml:space="preserve"> Name of place</w:t>
      </w:r>
      <w:r w:rsidR="00F123E8" w:rsidRPr="00647F99">
        <w:rPr>
          <w:color w:val="000000" w:themeColor="text1"/>
          <w:sz w:val="40"/>
          <w:szCs w:val="40"/>
        </w:rPr>
        <w:t xml:space="preserve">. </w:t>
      </w:r>
    </w:p>
    <w:p w14:paraId="2EFDF878" w14:textId="28CCAFF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Kiện nam</w:t>
      </w:r>
      <w:r w:rsidR="00F123E8" w:rsidRPr="00647F99">
        <w:rPr>
          <w:b/>
          <w:bCs/>
          <w:color w:val="000000" w:themeColor="text1"/>
          <w:sz w:val="40"/>
          <w:szCs w:val="40"/>
        </w:rPr>
        <w:t xml:space="preserve">. </w:t>
      </w:r>
      <w:r w:rsidRPr="00647F99">
        <w:rPr>
          <w:color w:val="000000" w:themeColor="text1"/>
          <w:sz w:val="40"/>
          <w:szCs w:val="40"/>
        </w:rPr>
        <w:t>Ghana (S) A mass; a hard, solid lump, the human embryo formed from the fourth to the seventh day</w:t>
      </w:r>
      <w:r w:rsidR="00F123E8" w:rsidRPr="00647F99">
        <w:rPr>
          <w:color w:val="000000" w:themeColor="text1"/>
          <w:sz w:val="40"/>
          <w:szCs w:val="40"/>
        </w:rPr>
        <w:t xml:space="preserve">. </w:t>
      </w:r>
    </w:p>
    <w:p w14:paraId="6031F0F4" w14:textId="32BECB7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Kiêng chay</w:t>
      </w:r>
      <w:r w:rsidR="00F123E8" w:rsidRPr="00647F99">
        <w:rPr>
          <w:b/>
          <w:bCs/>
          <w:color w:val="000000" w:themeColor="text1"/>
          <w:sz w:val="40"/>
          <w:szCs w:val="40"/>
        </w:rPr>
        <w:t xml:space="preserve">. </w:t>
      </w:r>
      <w:r w:rsidRPr="00647F99">
        <w:rPr>
          <w:color w:val="000000" w:themeColor="text1"/>
          <w:sz w:val="40"/>
          <w:szCs w:val="40"/>
        </w:rPr>
        <w:t>Virati (S)</w:t>
      </w:r>
      <w:r w:rsidR="00F123E8" w:rsidRPr="00647F99">
        <w:rPr>
          <w:color w:val="000000" w:themeColor="text1"/>
          <w:sz w:val="40"/>
          <w:szCs w:val="40"/>
        </w:rPr>
        <w:t xml:space="preserve">. </w:t>
      </w:r>
      <w:r w:rsidRPr="00647F99">
        <w:rPr>
          <w:color w:val="000000" w:themeColor="text1"/>
          <w:sz w:val="40"/>
          <w:szCs w:val="40"/>
        </w:rPr>
        <w:t xml:space="preserve"> Abstinence</w:t>
      </w:r>
      <w:r w:rsidR="00F123E8" w:rsidRPr="00647F99">
        <w:rPr>
          <w:color w:val="000000" w:themeColor="text1"/>
          <w:sz w:val="40"/>
          <w:szCs w:val="40"/>
        </w:rPr>
        <w:t xml:space="preserve">. </w:t>
      </w:r>
    </w:p>
    <w:p w14:paraId="76F5A6EA" w14:textId="743F897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Kiếp</w:t>
      </w:r>
      <w:r w:rsidR="00F123E8" w:rsidRPr="00647F99">
        <w:rPr>
          <w:b/>
          <w:bCs/>
          <w:color w:val="000000" w:themeColor="text1"/>
          <w:sz w:val="40"/>
          <w:szCs w:val="40"/>
        </w:rPr>
        <w:t xml:space="preserve">. </w:t>
      </w:r>
      <w:r w:rsidRPr="00647F99">
        <w:rPr>
          <w:color w:val="000000" w:themeColor="text1"/>
          <w:sz w:val="40"/>
          <w:szCs w:val="40"/>
        </w:rPr>
        <w:t>Kàlpa (S)</w:t>
      </w:r>
      <w:r w:rsidR="00F123E8" w:rsidRPr="00647F99">
        <w:rPr>
          <w:color w:val="000000" w:themeColor="text1"/>
          <w:sz w:val="40"/>
          <w:szCs w:val="40"/>
        </w:rPr>
        <w:t xml:space="preserve">. </w:t>
      </w:r>
      <w:r w:rsidRPr="00647F99">
        <w:rPr>
          <w:color w:val="000000" w:themeColor="text1"/>
          <w:sz w:val="40"/>
          <w:szCs w:val="40"/>
        </w:rPr>
        <w:t xml:space="preserve"> A kalpa, aeon, age, world cycle</w:t>
      </w:r>
      <w:r w:rsidR="00F123E8" w:rsidRPr="00647F99">
        <w:rPr>
          <w:color w:val="000000" w:themeColor="text1"/>
          <w:sz w:val="40"/>
          <w:szCs w:val="40"/>
        </w:rPr>
        <w:t xml:space="preserve">. </w:t>
      </w:r>
    </w:p>
    <w:p w14:paraId="49115CE3" w14:textId="52506D6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Kiếp ba</w:t>
      </w:r>
      <w:r w:rsidR="00F123E8" w:rsidRPr="00647F99">
        <w:rPr>
          <w:b/>
          <w:bCs/>
          <w:color w:val="000000" w:themeColor="text1"/>
          <w:sz w:val="40"/>
          <w:szCs w:val="40"/>
        </w:rPr>
        <w:t xml:space="preserve">. </w:t>
      </w:r>
      <w:r w:rsidRPr="00647F99">
        <w:rPr>
          <w:color w:val="000000" w:themeColor="text1"/>
          <w:sz w:val="40"/>
          <w:szCs w:val="40"/>
        </w:rPr>
        <w:t>Kàlpa (S)</w:t>
      </w:r>
      <w:r w:rsidR="00F123E8" w:rsidRPr="00647F99">
        <w:rPr>
          <w:color w:val="000000" w:themeColor="text1"/>
          <w:sz w:val="40"/>
          <w:szCs w:val="40"/>
        </w:rPr>
        <w:t xml:space="preserve">. </w:t>
      </w:r>
      <w:r w:rsidRPr="00647F99">
        <w:rPr>
          <w:color w:val="000000" w:themeColor="text1"/>
          <w:sz w:val="40"/>
          <w:szCs w:val="40"/>
        </w:rPr>
        <w:t xml:space="preserve"> Aeon, age</w:t>
      </w:r>
      <w:r w:rsidR="00F123E8" w:rsidRPr="00647F99">
        <w:rPr>
          <w:color w:val="000000" w:themeColor="text1"/>
          <w:sz w:val="40"/>
          <w:szCs w:val="40"/>
        </w:rPr>
        <w:t xml:space="preserve">. </w:t>
      </w:r>
      <w:r w:rsidRPr="00647F99">
        <w:rPr>
          <w:color w:val="000000" w:themeColor="text1"/>
          <w:sz w:val="40"/>
          <w:szCs w:val="40"/>
        </w:rPr>
        <w:t xml:space="preserve"> The period of time between the creation and recreation of a world or universe; also "the kalpas of formation thành existence trụ, destruction hoại, and non-existence không, which four as a complete period are called mahàkàlpa đại kiếp</w:t>
      </w:r>
      <w:r w:rsidR="00F123E8" w:rsidRPr="00647F99">
        <w:rPr>
          <w:color w:val="000000" w:themeColor="text1"/>
          <w:sz w:val="40"/>
          <w:szCs w:val="40"/>
        </w:rPr>
        <w:t xml:space="preserve">. </w:t>
      </w:r>
      <w:r w:rsidRPr="00647F99">
        <w:rPr>
          <w:color w:val="000000" w:themeColor="text1"/>
          <w:sz w:val="40"/>
          <w:szCs w:val="40"/>
        </w:rPr>
        <w:t xml:space="preserve"> Each great kàlpa is subdivided into four asankhyeya-kàlpa a tăng kỳ kiếp, numberless, incalculable: (1)-kàlpa of destruction, samvarta, hoại kiếp; (2)-kàlpa of utter annihilation, or empty kàlpa, samvarta-siddha không kiếp; (3)-kàlpa of formation, vivarta, thành kiếp; (4)-kàlpa of existence, vivarta-siddha, trụ kiếp</w:t>
      </w:r>
      <w:r w:rsidR="00F123E8" w:rsidRPr="00647F99">
        <w:rPr>
          <w:color w:val="000000" w:themeColor="text1"/>
          <w:sz w:val="40"/>
          <w:szCs w:val="40"/>
        </w:rPr>
        <w:t xml:space="preserve">. </w:t>
      </w:r>
      <w:r w:rsidRPr="00647F99">
        <w:rPr>
          <w:color w:val="000000" w:themeColor="text1"/>
          <w:sz w:val="40"/>
          <w:szCs w:val="40"/>
        </w:rPr>
        <w:t xml:space="preserve"> Each of the four kàlpas is subdivided into twenty antara-kàlpas, tiểu kiếp, or small kàlpas</w:t>
      </w:r>
      <w:r w:rsidR="00F123E8" w:rsidRPr="00647F99">
        <w:rPr>
          <w:color w:val="000000" w:themeColor="text1"/>
          <w:sz w:val="40"/>
          <w:szCs w:val="40"/>
        </w:rPr>
        <w:t xml:space="preserve">. </w:t>
      </w:r>
      <w:r w:rsidRPr="00647F99">
        <w:rPr>
          <w:color w:val="000000" w:themeColor="text1"/>
          <w:sz w:val="40"/>
          <w:szCs w:val="40"/>
        </w:rPr>
        <w:t xml:space="preserve"> Each small kàlpa is divided into a period of increase tăng and decrease giảm</w:t>
      </w:r>
      <w:r w:rsidR="00F123E8" w:rsidRPr="00647F99">
        <w:rPr>
          <w:color w:val="000000" w:themeColor="text1"/>
          <w:sz w:val="40"/>
          <w:szCs w:val="40"/>
        </w:rPr>
        <w:t xml:space="preserve">. </w:t>
      </w:r>
    </w:p>
    <w:p w14:paraId="3A25504C" w14:textId="44DFDA0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Kiếp ba thụ</w:t>
      </w:r>
      <w:r w:rsidR="00F123E8" w:rsidRPr="00647F99">
        <w:rPr>
          <w:b/>
          <w:bCs/>
          <w:color w:val="000000" w:themeColor="text1"/>
          <w:sz w:val="40"/>
          <w:szCs w:val="40"/>
        </w:rPr>
        <w:t xml:space="preserve">. </w:t>
      </w:r>
      <w:r w:rsidRPr="00647F99">
        <w:rPr>
          <w:color w:val="000000" w:themeColor="text1"/>
          <w:sz w:val="40"/>
          <w:szCs w:val="40"/>
        </w:rPr>
        <w:t>Kalpataru (S)</w:t>
      </w:r>
      <w:r w:rsidR="00F123E8" w:rsidRPr="00647F99">
        <w:rPr>
          <w:color w:val="000000" w:themeColor="text1"/>
          <w:sz w:val="40"/>
          <w:szCs w:val="40"/>
        </w:rPr>
        <w:t xml:space="preserve">. </w:t>
      </w:r>
      <w:r w:rsidRPr="00647F99">
        <w:rPr>
          <w:color w:val="000000" w:themeColor="text1"/>
          <w:sz w:val="40"/>
          <w:szCs w:val="40"/>
        </w:rPr>
        <w:t xml:space="preserve"> A tree in Indra's garden bearing fruit according to the seasons</w:t>
      </w:r>
      <w:r w:rsidR="00F123E8" w:rsidRPr="00647F99">
        <w:rPr>
          <w:color w:val="000000" w:themeColor="text1"/>
          <w:sz w:val="40"/>
          <w:szCs w:val="40"/>
        </w:rPr>
        <w:t xml:space="preserve">. </w:t>
      </w:r>
    </w:p>
    <w:p w14:paraId="448659A9" w14:textId="7754B52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Kiếp hải</w:t>
      </w:r>
      <w:r w:rsidR="00F123E8" w:rsidRPr="00647F99">
        <w:rPr>
          <w:b/>
          <w:bCs/>
          <w:color w:val="000000" w:themeColor="text1"/>
          <w:sz w:val="40"/>
          <w:szCs w:val="40"/>
        </w:rPr>
        <w:t xml:space="preserve">. </w:t>
      </w:r>
      <w:r w:rsidRPr="00647F99">
        <w:rPr>
          <w:color w:val="000000" w:themeColor="text1"/>
          <w:sz w:val="40"/>
          <w:szCs w:val="40"/>
        </w:rPr>
        <w:t>The ocean of kalpa,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their great number</w:t>
      </w:r>
      <w:r w:rsidR="00F123E8" w:rsidRPr="00647F99">
        <w:rPr>
          <w:color w:val="000000" w:themeColor="text1"/>
          <w:sz w:val="40"/>
          <w:szCs w:val="40"/>
        </w:rPr>
        <w:t xml:space="preserve">. </w:t>
      </w:r>
    </w:p>
    <w:p w14:paraId="712A915E" w14:textId="09CF0A7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Kiếp hỏa</w:t>
      </w:r>
      <w:r w:rsidR="00F123E8" w:rsidRPr="00647F99">
        <w:rPr>
          <w:b/>
          <w:bCs/>
          <w:color w:val="000000" w:themeColor="text1"/>
          <w:sz w:val="40"/>
          <w:szCs w:val="40"/>
        </w:rPr>
        <w:t xml:space="preserve">. </w:t>
      </w:r>
      <w:r w:rsidRPr="00647F99">
        <w:rPr>
          <w:color w:val="000000" w:themeColor="text1"/>
          <w:sz w:val="40"/>
          <w:szCs w:val="40"/>
        </w:rPr>
        <w:t>The fire in the kalpa of destruction</w:t>
      </w:r>
      <w:r w:rsidR="00F123E8" w:rsidRPr="00647F99">
        <w:rPr>
          <w:color w:val="000000" w:themeColor="text1"/>
          <w:sz w:val="40"/>
          <w:szCs w:val="40"/>
        </w:rPr>
        <w:t xml:space="preserve">. </w:t>
      </w:r>
    </w:p>
    <w:p w14:paraId="0917AF59" w14:textId="112A634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Kiếp phong</w:t>
      </w:r>
      <w:r w:rsidR="00F123E8" w:rsidRPr="00647F99">
        <w:rPr>
          <w:b/>
          <w:bCs/>
          <w:color w:val="000000" w:themeColor="text1"/>
          <w:sz w:val="40"/>
          <w:szCs w:val="40"/>
        </w:rPr>
        <w:t xml:space="preserve">. </w:t>
      </w:r>
      <w:r w:rsidRPr="00647F99">
        <w:rPr>
          <w:color w:val="000000" w:themeColor="text1"/>
          <w:sz w:val="40"/>
          <w:szCs w:val="40"/>
        </w:rPr>
        <w:t>The wind in the kalpa of destruction</w:t>
      </w:r>
      <w:r w:rsidR="00F123E8" w:rsidRPr="00647F99">
        <w:rPr>
          <w:color w:val="000000" w:themeColor="text1"/>
          <w:sz w:val="40"/>
          <w:szCs w:val="40"/>
        </w:rPr>
        <w:t xml:space="preserve">. </w:t>
      </w:r>
    </w:p>
    <w:p w14:paraId="6CAEA7E5" w14:textId="249BE19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Kiếp phù sinh</w:t>
      </w:r>
      <w:r w:rsidR="00F123E8" w:rsidRPr="00647F99">
        <w:rPr>
          <w:b/>
          <w:bCs/>
          <w:color w:val="000000" w:themeColor="text1"/>
          <w:sz w:val="40"/>
          <w:szCs w:val="40"/>
        </w:rPr>
        <w:t xml:space="preserve">. </w:t>
      </w:r>
      <w:r w:rsidRPr="00647F99">
        <w:rPr>
          <w:color w:val="000000" w:themeColor="text1"/>
          <w:sz w:val="40"/>
          <w:szCs w:val="40"/>
        </w:rPr>
        <w:t>Ephemeral life</w:t>
      </w:r>
      <w:r w:rsidR="00F123E8" w:rsidRPr="00647F99">
        <w:rPr>
          <w:color w:val="000000" w:themeColor="text1"/>
          <w:sz w:val="40"/>
          <w:szCs w:val="40"/>
        </w:rPr>
        <w:t xml:space="preserve">. </w:t>
      </w:r>
    </w:p>
    <w:p w14:paraId="036BEFBC" w14:textId="7CF5D8E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Kiếp sau</w:t>
      </w:r>
      <w:r w:rsidR="00F123E8" w:rsidRPr="00647F99">
        <w:rPr>
          <w:b/>
          <w:bCs/>
          <w:color w:val="000000" w:themeColor="text1"/>
          <w:sz w:val="40"/>
          <w:szCs w:val="40"/>
        </w:rPr>
        <w:t xml:space="preserve">. </w:t>
      </w:r>
      <w:r w:rsidRPr="00647F99">
        <w:rPr>
          <w:color w:val="000000" w:themeColor="text1"/>
          <w:sz w:val="40"/>
          <w:szCs w:val="40"/>
        </w:rPr>
        <w:t>Next life; state after death</w:t>
      </w:r>
      <w:r w:rsidR="00F123E8" w:rsidRPr="00647F99">
        <w:rPr>
          <w:color w:val="000000" w:themeColor="text1"/>
          <w:sz w:val="40"/>
          <w:szCs w:val="40"/>
        </w:rPr>
        <w:t xml:space="preserve">. </w:t>
      </w:r>
    </w:p>
    <w:p w14:paraId="5ED8B65E" w14:textId="1197D65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Kiếp sơ</w:t>
      </w:r>
      <w:r w:rsidR="00F123E8" w:rsidRPr="00647F99">
        <w:rPr>
          <w:b/>
          <w:bCs/>
          <w:color w:val="000000" w:themeColor="text1"/>
          <w:sz w:val="40"/>
          <w:szCs w:val="40"/>
        </w:rPr>
        <w:t xml:space="preserve">. </w:t>
      </w:r>
      <w:r w:rsidRPr="00647F99">
        <w:rPr>
          <w:color w:val="000000" w:themeColor="text1"/>
          <w:sz w:val="40"/>
          <w:szCs w:val="40"/>
        </w:rPr>
        <w:t>The beginning of the kalpa of formation; the kalpa of formation</w:t>
      </w:r>
      <w:r w:rsidR="00F123E8" w:rsidRPr="00647F99">
        <w:rPr>
          <w:color w:val="000000" w:themeColor="text1"/>
          <w:sz w:val="40"/>
          <w:szCs w:val="40"/>
        </w:rPr>
        <w:t xml:space="preserve">. </w:t>
      </w:r>
    </w:p>
    <w:p w14:paraId="3AD92165" w14:textId="4C97B34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Kiếp tai</w:t>
      </w:r>
      <w:r w:rsidR="00F123E8" w:rsidRPr="00647F99">
        <w:rPr>
          <w:b/>
          <w:bCs/>
          <w:color w:val="000000" w:themeColor="text1"/>
          <w:sz w:val="40"/>
          <w:szCs w:val="40"/>
        </w:rPr>
        <w:t xml:space="preserve">. </w:t>
      </w:r>
      <w:r w:rsidRPr="00647F99">
        <w:rPr>
          <w:color w:val="000000" w:themeColor="text1"/>
          <w:sz w:val="40"/>
          <w:szCs w:val="40"/>
        </w:rPr>
        <w:t>The calamity of fire, wind, and water during the kalpa of destruction</w:t>
      </w:r>
      <w:r w:rsidR="00F123E8" w:rsidRPr="00647F99">
        <w:rPr>
          <w:color w:val="000000" w:themeColor="text1"/>
          <w:sz w:val="40"/>
          <w:szCs w:val="40"/>
        </w:rPr>
        <w:t xml:space="preserve">. </w:t>
      </w:r>
    </w:p>
    <w:p w14:paraId="36E2F316" w14:textId="05D2CAB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Kiếp tân na</w:t>
      </w:r>
      <w:r w:rsidR="00F123E8" w:rsidRPr="00647F99">
        <w:rPr>
          <w:b/>
          <w:bCs/>
          <w:color w:val="000000" w:themeColor="text1"/>
          <w:sz w:val="40"/>
          <w:szCs w:val="40"/>
        </w:rPr>
        <w:t xml:space="preserve">. </w:t>
      </w:r>
      <w:r w:rsidRPr="00647F99">
        <w:rPr>
          <w:color w:val="000000" w:themeColor="text1"/>
          <w:sz w:val="40"/>
          <w:szCs w:val="40"/>
        </w:rPr>
        <w:t>Kapphina (S)</w:t>
      </w:r>
      <w:r w:rsidR="00F123E8" w:rsidRPr="00647F99">
        <w:rPr>
          <w:color w:val="000000" w:themeColor="text1"/>
          <w:sz w:val="40"/>
          <w:szCs w:val="40"/>
        </w:rPr>
        <w:t xml:space="preserve">. </w:t>
      </w:r>
    </w:p>
    <w:p w14:paraId="3B947333" w14:textId="71F7200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Kiếp thiêu</w:t>
      </w:r>
      <w:r w:rsidR="00F123E8" w:rsidRPr="00647F99">
        <w:rPr>
          <w:b/>
          <w:bCs/>
          <w:color w:val="000000" w:themeColor="text1"/>
          <w:sz w:val="40"/>
          <w:szCs w:val="40"/>
        </w:rPr>
        <w:t xml:space="preserve">. </w:t>
      </w:r>
      <w:r w:rsidRPr="00647F99">
        <w:rPr>
          <w:color w:val="000000" w:themeColor="text1"/>
          <w:sz w:val="40"/>
          <w:szCs w:val="40"/>
        </w:rPr>
        <w:t>Xem kiếp hỏa</w:t>
      </w:r>
      <w:r w:rsidR="00F123E8" w:rsidRPr="00647F99">
        <w:rPr>
          <w:color w:val="000000" w:themeColor="text1"/>
          <w:sz w:val="40"/>
          <w:szCs w:val="40"/>
        </w:rPr>
        <w:t xml:space="preserve">. </w:t>
      </w:r>
    </w:p>
    <w:p w14:paraId="49144E0F" w14:textId="3E1B97C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Kiếp thụ</w:t>
      </w:r>
      <w:r w:rsidR="00F123E8" w:rsidRPr="00647F99">
        <w:rPr>
          <w:b/>
          <w:bCs/>
          <w:color w:val="000000" w:themeColor="text1"/>
          <w:sz w:val="40"/>
          <w:szCs w:val="40"/>
        </w:rPr>
        <w:t xml:space="preserve">. </w:t>
      </w:r>
      <w:r w:rsidRPr="00647F99">
        <w:rPr>
          <w:color w:val="000000" w:themeColor="text1"/>
          <w:sz w:val="40"/>
          <w:szCs w:val="40"/>
        </w:rPr>
        <w:t>Xem kiếp ba thụ</w:t>
      </w:r>
      <w:r w:rsidR="00F123E8" w:rsidRPr="00647F99">
        <w:rPr>
          <w:color w:val="000000" w:themeColor="text1"/>
          <w:sz w:val="40"/>
          <w:szCs w:val="40"/>
        </w:rPr>
        <w:t xml:space="preserve">. </w:t>
      </w:r>
    </w:p>
    <w:p w14:paraId="2B0369D2" w14:textId="2CA344D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Kiếp thủy</w:t>
      </w:r>
      <w:r w:rsidR="00F123E8" w:rsidRPr="00647F99">
        <w:rPr>
          <w:b/>
          <w:bCs/>
          <w:color w:val="000000" w:themeColor="text1"/>
          <w:sz w:val="40"/>
          <w:szCs w:val="40"/>
        </w:rPr>
        <w:t xml:space="preserve">. </w:t>
      </w:r>
      <w:r w:rsidRPr="00647F99">
        <w:rPr>
          <w:color w:val="000000" w:themeColor="text1"/>
          <w:sz w:val="40"/>
          <w:szCs w:val="40"/>
        </w:rPr>
        <w:t>The flood in the kalpa of destruction</w:t>
      </w:r>
      <w:r w:rsidR="00F123E8" w:rsidRPr="00647F99">
        <w:rPr>
          <w:color w:val="000000" w:themeColor="text1"/>
          <w:sz w:val="40"/>
          <w:szCs w:val="40"/>
        </w:rPr>
        <w:t xml:space="preserve">. </w:t>
      </w:r>
    </w:p>
    <w:p w14:paraId="3CFF64FF" w14:textId="004ACE2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Kiếp trọc</w:t>
      </w:r>
      <w:r w:rsidR="00F123E8" w:rsidRPr="00647F99">
        <w:rPr>
          <w:b/>
          <w:bCs/>
          <w:color w:val="000000" w:themeColor="text1"/>
          <w:sz w:val="40"/>
          <w:szCs w:val="40"/>
        </w:rPr>
        <w:t xml:space="preserve">. </w:t>
      </w:r>
      <w:r w:rsidRPr="00647F99">
        <w:rPr>
          <w:color w:val="000000" w:themeColor="text1"/>
          <w:sz w:val="40"/>
          <w:szCs w:val="40"/>
        </w:rPr>
        <w:t>Kalpa-kasàya (S)</w:t>
      </w:r>
      <w:r w:rsidR="00F123E8" w:rsidRPr="00647F99">
        <w:rPr>
          <w:color w:val="000000" w:themeColor="text1"/>
          <w:sz w:val="40"/>
          <w:szCs w:val="40"/>
        </w:rPr>
        <w:t xml:space="preserve">. </w:t>
      </w:r>
      <w:r w:rsidRPr="00647F99">
        <w:rPr>
          <w:color w:val="000000" w:themeColor="text1"/>
          <w:sz w:val="40"/>
          <w:szCs w:val="40"/>
        </w:rPr>
        <w:t xml:space="preserve"> The impure, or turbid kalpa, when the age of life is decreasing and all kind of diseases afflict men</w:t>
      </w:r>
    </w:p>
    <w:p w14:paraId="2CD25DF5" w14:textId="14507B2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Kiết bàn trà</w:t>
      </w:r>
      <w:r w:rsidR="00F123E8" w:rsidRPr="00647F99">
        <w:rPr>
          <w:b/>
          <w:bCs/>
          <w:color w:val="000000" w:themeColor="text1"/>
          <w:sz w:val="40"/>
          <w:szCs w:val="40"/>
        </w:rPr>
        <w:t xml:space="preserve">. </w:t>
      </w:r>
      <w:r w:rsidRPr="00647F99">
        <w:rPr>
          <w:color w:val="000000" w:themeColor="text1"/>
          <w:sz w:val="40"/>
          <w:szCs w:val="40"/>
        </w:rPr>
        <w:t>Xem Cưu bàn trà</w:t>
      </w:r>
      <w:r w:rsidR="00F123E8" w:rsidRPr="00647F99">
        <w:rPr>
          <w:color w:val="000000" w:themeColor="text1"/>
          <w:sz w:val="40"/>
          <w:szCs w:val="40"/>
        </w:rPr>
        <w:t xml:space="preserve">. </w:t>
      </w:r>
    </w:p>
    <w:p w14:paraId="1D6B593F" w14:textId="73B497C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Kiết già</w:t>
      </w:r>
      <w:r w:rsidR="00F123E8" w:rsidRPr="00647F99">
        <w:rPr>
          <w:b/>
          <w:bCs/>
          <w:color w:val="000000" w:themeColor="text1"/>
          <w:sz w:val="40"/>
          <w:szCs w:val="40"/>
        </w:rPr>
        <w:t xml:space="preserve">. </w:t>
      </w:r>
      <w:r w:rsidRPr="00647F99">
        <w:rPr>
          <w:color w:val="000000" w:themeColor="text1"/>
          <w:sz w:val="40"/>
          <w:szCs w:val="40"/>
        </w:rPr>
        <w:t>Sitting in lotus posture, cross-legged</w:t>
      </w:r>
      <w:r w:rsidR="00F123E8" w:rsidRPr="00647F99">
        <w:rPr>
          <w:color w:val="000000" w:themeColor="text1"/>
          <w:sz w:val="40"/>
          <w:szCs w:val="40"/>
        </w:rPr>
        <w:t xml:space="preserve">. </w:t>
      </w:r>
    </w:p>
    <w:p w14:paraId="3A4B862D" w14:textId="204AC52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Kiết hà</w:t>
      </w:r>
      <w:r w:rsidR="00F123E8" w:rsidRPr="00647F99">
        <w:rPr>
          <w:b/>
          <w:bCs/>
          <w:color w:val="000000" w:themeColor="text1"/>
          <w:sz w:val="40"/>
          <w:szCs w:val="40"/>
        </w:rPr>
        <w:t xml:space="preserve">. </w:t>
      </w:r>
      <w:r w:rsidRPr="00647F99">
        <w:rPr>
          <w:color w:val="000000" w:themeColor="text1"/>
          <w:sz w:val="40"/>
          <w:szCs w:val="40"/>
        </w:rPr>
        <w:t>Xem Cát hà</w:t>
      </w:r>
      <w:r w:rsidR="00F123E8" w:rsidRPr="00647F99">
        <w:rPr>
          <w:color w:val="000000" w:themeColor="text1"/>
          <w:sz w:val="40"/>
          <w:szCs w:val="40"/>
        </w:rPr>
        <w:t xml:space="preserve">. </w:t>
      </w:r>
    </w:p>
    <w:p w14:paraId="7E674057" w14:textId="5A52FEC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Kiết ma, Yết ma</w:t>
      </w:r>
      <w:r w:rsidR="00F123E8" w:rsidRPr="00647F99">
        <w:rPr>
          <w:b/>
          <w:bCs/>
          <w:color w:val="000000" w:themeColor="text1"/>
          <w:sz w:val="40"/>
          <w:szCs w:val="40"/>
        </w:rPr>
        <w:t xml:space="preserve">. </w:t>
      </w:r>
      <w:r w:rsidRPr="00647F99">
        <w:rPr>
          <w:color w:val="000000" w:themeColor="text1"/>
          <w:sz w:val="40"/>
          <w:szCs w:val="40"/>
        </w:rPr>
        <w:t>Karmadana (S)</w:t>
      </w:r>
      <w:r w:rsidR="00F123E8" w:rsidRPr="00647F99">
        <w:rPr>
          <w:color w:val="000000" w:themeColor="text1"/>
          <w:sz w:val="40"/>
          <w:szCs w:val="40"/>
        </w:rPr>
        <w:t xml:space="preserve">. </w:t>
      </w:r>
    </w:p>
    <w:p w14:paraId="5A1C3B32" w14:textId="6298581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Kiết tường</w:t>
      </w:r>
      <w:r w:rsidR="00F123E8" w:rsidRPr="00647F99">
        <w:rPr>
          <w:b/>
          <w:bCs/>
          <w:color w:val="000000" w:themeColor="text1"/>
          <w:sz w:val="40"/>
          <w:szCs w:val="40"/>
        </w:rPr>
        <w:t xml:space="preserve">. </w:t>
      </w:r>
      <w:r w:rsidRPr="00647F99">
        <w:rPr>
          <w:color w:val="000000" w:themeColor="text1"/>
          <w:sz w:val="40"/>
          <w:szCs w:val="40"/>
        </w:rPr>
        <w:t>Xem Cát tường</w:t>
      </w:r>
      <w:r w:rsidR="00F123E8" w:rsidRPr="00647F99">
        <w:rPr>
          <w:color w:val="000000" w:themeColor="text1"/>
          <w:sz w:val="40"/>
          <w:szCs w:val="40"/>
        </w:rPr>
        <w:t xml:space="preserve">. </w:t>
      </w:r>
    </w:p>
    <w:p w14:paraId="0817D518" w14:textId="6360849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Kiệt già</w:t>
      </w:r>
      <w:r w:rsidR="00F123E8" w:rsidRPr="00647F99">
        <w:rPr>
          <w:b/>
          <w:bCs/>
          <w:color w:val="000000" w:themeColor="text1"/>
          <w:sz w:val="40"/>
          <w:szCs w:val="40"/>
        </w:rPr>
        <w:t xml:space="preserve">. </w:t>
      </w:r>
      <w:r w:rsidRPr="00647F99">
        <w:rPr>
          <w:color w:val="000000" w:themeColor="text1"/>
          <w:sz w:val="40"/>
          <w:szCs w:val="40"/>
        </w:rPr>
        <w:t>Xem kiếm trí tuệ</w:t>
      </w:r>
      <w:r w:rsidR="00F123E8" w:rsidRPr="00647F99">
        <w:rPr>
          <w:color w:val="000000" w:themeColor="text1"/>
          <w:sz w:val="40"/>
          <w:szCs w:val="40"/>
        </w:rPr>
        <w:t xml:space="preserve">. </w:t>
      </w:r>
    </w:p>
    <w:p w14:paraId="1556AABA" w14:textId="6019599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Kiêu</w:t>
      </w:r>
      <w:r w:rsidR="00F123E8" w:rsidRPr="00647F99">
        <w:rPr>
          <w:b/>
          <w:bCs/>
          <w:color w:val="000000" w:themeColor="text1"/>
          <w:sz w:val="40"/>
          <w:szCs w:val="40"/>
        </w:rPr>
        <w:t xml:space="preserve">. </w:t>
      </w:r>
      <w:r w:rsidRPr="00647F99">
        <w:rPr>
          <w:color w:val="000000" w:themeColor="text1"/>
          <w:sz w:val="40"/>
          <w:szCs w:val="40"/>
        </w:rPr>
        <w:t>Boastful, bragging; self-indulgent; indulgent</w:t>
      </w:r>
      <w:r w:rsidR="00F123E8" w:rsidRPr="00647F99">
        <w:rPr>
          <w:color w:val="000000" w:themeColor="text1"/>
          <w:sz w:val="40"/>
          <w:szCs w:val="40"/>
        </w:rPr>
        <w:t xml:space="preserve">. </w:t>
      </w:r>
    </w:p>
    <w:p w14:paraId="38E04D1B" w14:textId="3BD624A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Kiêu căng</w:t>
      </w:r>
      <w:r w:rsidR="00F123E8" w:rsidRPr="00647F99">
        <w:rPr>
          <w:b/>
          <w:bCs/>
          <w:color w:val="000000" w:themeColor="text1"/>
          <w:sz w:val="40"/>
          <w:szCs w:val="40"/>
        </w:rPr>
        <w:t xml:space="preserve">. </w:t>
      </w:r>
      <w:r w:rsidRPr="00647F99">
        <w:rPr>
          <w:color w:val="000000" w:themeColor="text1"/>
          <w:sz w:val="40"/>
          <w:szCs w:val="40"/>
        </w:rPr>
        <w:t>Màna (S)</w:t>
      </w:r>
      <w:r w:rsidR="00F123E8" w:rsidRPr="00647F99">
        <w:rPr>
          <w:color w:val="000000" w:themeColor="text1"/>
          <w:sz w:val="40"/>
          <w:szCs w:val="40"/>
        </w:rPr>
        <w:t xml:space="preserve">. </w:t>
      </w:r>
      <w:r w:rsidRPr="00647F99">
        <w:rPr>
          <w:color w:val="000000" w:themeColor="text1"/>
          <w:sz w:val="40"/>
          <w:szCs w:val="40"/>
        </w:rPr>
        <w:t xml:space="preserve"> Pride</w:t>
      </w:r>
      <w:r w:rsidR="00F123E8" w:rsidRPr="00647F99">
        <w:rPr>
          <w:color w:val="000000" w:themeColor="text1"/>
          <w:sz w:val="40"/>
          <w:szCs w:val="40"/>
        </w:rPr>
        <w:t xml:space="preserve">. </w:t>
      </w:r>
      <w:r w:rsidRPr="00647F99">
        <w:rPr>
          <w:color w:val="000000" w:themeColor="text1"/>
          <w:sz w:val="40"/>
          <w:szCs w:val="40"/>
        </w:rPr>
        <w:t xml:space="preserve"> Also kiêu, kiêu mạn, mạn</w:t>
      </w:r>
      <w:r w:rsidR="00F123E8" w:rsidRPr="00647F99">
        <w:rPr>
          <w:color w:val="000000" w:themeColor="text1"/>
          <w:sz w:val="40"/>
          <w:szCs w:val="40"/>
        </w:rPr>
        <w:t xml:space="preserve">. </w:t>
      </w:r>
    </w:p>
    <w:p w14:paraId="0FFACCBE" w14:textId="4ECBCFA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Kiêu khanh</w:t>
      </w:r>
      <w:r w:rsidR="00F123E8" w:rsidRPr="00647F99">
        <w:rPr>
          <w:b/>
          <w:bCs/>
          <w:color w:val="000000" w:themeColor="text1"/>
          <w:sz w:val="40"/>
          <w:szCs w:val="40"/>
        </w:rPr>
        <w:t xml:space="preserve">. </w:t>
      </w:r>
      <w:r w:rsidRPr="00647F99">
        <w:rPr>
          <w:color w:val="000000" w:themeColor="text1"/>
          <w:sz w:val="40"/>
          <w:szCs w:val="40"/>
        </w:rPr>
        <w:t>The pit of pride and arrogance</w:t>
      </w:r>
      <w:r w:rsidR="00F123E8" w:rsidRPr="00647F99">
        <w:rPr>
          <w:color w:val="000000" w:themeColor="text1"/>
          <w:sz w:val="40"/>
          <w:szCs w:val="40"/>
        </w:rPr>
        <w:t xml:space="preserve">. </w:t>
      </w:r>
    </w:p>
    <w:p w14:paraId="238D56E3" w14:textId="5E950ED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Kiêu mạn</w:t>
      </w:r>
      <w:r w:rsidR="00F123E8" w:rsidRPr="00647F99">
        <w:rPr>
          <w:b/>
          <w:bCs/>
          <w:color w:val="000000" w:themeColor="text1"/>
          <w:sz w:val="40"/>
          <w:szCs w:val="40"/>
        </w:rPr>
        <w:t xml:space="preserve">. </w:t>
      </w:r>
      <w:r w:rsidRPr="00647F99">
        <w:rPr>
          <w:color w:val="000000" w:themeColor="text1"/>
          <w:sz w:val="40"/>
          <w:szCs w:val="40"/>
        </w:rPr>
        <w:t>Arrogance and pride</w:t>
      </w:r>
      <w:r w:rsidR="00F123E8" w:rsidRPr="00647F99">
        <w:rPr>
          <w:color w:val="000000" w:themeColor="text1"/>
          <w:sz w:val="40"/>
          <w:szCs w:val="40"/>
        </w:rPr>
        <w:t xml:space="preserve">. </w:t>
      </w:r>
    </w:p>
    <w:p w14:paraId="004B0F58" w14:textId="631B026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Kiều đàm di</w:t>
      </w:r>
      <w:r w:rsidR="00F123E8" w:rsidRPr="00647F99">
        <w:rPr>
          <w:b/>
          <w:bCs/>
          <w:color w:val="000000" w:themeColor="text1"/>
          <w:sz w:val="40"/>
          <w:szCs w:val="40"/>
        </w:rPr>
        <w:t xml:space="preserve">. </w:t>
      </w:r>
      <w:r w:rsidRPr="00647F99">
        <w:rPr>
          <w:color w:val="000000" w:themeColor="text1"/>
          <w:sz w:val="40"/>
          <w:szCs w:val="40"/>
        </w:rPr>
        <w:t>Gautami (S)</w:t>
      </w:r>
      <w:r w:rsidR="00F123E8" w:rsidRPr="00647F99">
        <w:rPr>
          <w:color w:val="000000" w:themeColor="text1"/>
          <w:sz w:val="40"/>
          <w:szCs w:val="40"/>
        </w:rPr>
        <w:t xml:space="preserve">. </w:t>
      </w:r>
      <w:r w:rsidRPr="00647F99">
        <w:rPr>
          <w:color w:val="000000" w:themeColor="text1"/>
          <w:sz w:val="40"/>
          <w:szCs w:val="40"/>
        </w:rPr>
        <w:t xml:space="preserve"> The aunt of the Buddha</w:t>
      </w:r>
      <w:r w:rsidR="00F123E8" w:rsidRPr="00647F99">
        <w:rPr>
          <w:color w:val="000000" w:themeColor="text1"/>
          <w:sz w:val="40"/>
          <w:szCs w:val="40"/>
        </w:rPr>
        <w:t xml:space="preserve">. </w:t>
      </w:r>
    </w:p>
    <w:p w14:paraId="5A986461" w14:textId="35DB975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Kiều đáp ma, Cồ đàm</w:t>
      </w:r>
      <w:r w:rsidR="00F123E8" w:rsidRPr="00647F99">
        <w:rPr>
          <w:b/>
          <w:bCs/>
          <w:color w:val="000000" w:themeColor="text1"/>
          <w:sz w:val="40"/>
          <w:szCs w:val="40"/>
        </w:rPr>
        <w:t xml:space="preserve">. </w:t>
      </w:r>
      <w:r w:rsidRPr="00647F99">
        <w:rPr>
          <w:color w:val="000000" w:themeColor="text1"/>
          <w:sz w:val="40"/>
          <w:szCs w:val="40"/>
        </w:rPr>
        <w:t>Gautama (S), Gotama (P)</w:t>
      </w:r>
      <w:r w:rsidR="00F123E8" w:rsidRPr="00647F99">
        <w:rPr>
          <w:color w:val="000000" w:themeColor="text1"/>
          <w:sz w:val="40"/>
          <w:szCs w:val="40"/>
        </w:rPr>
        <w:t xml:space="preserve">. </w:t>
      </w:r>
    </w:p>
    <w:p w14:paraId="234FCD09" w14:textId="69B615B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Kiều tất la</w:t>
      </w:r>
      <w:r w:rsidR="00F123E8" w:rsidRPr="00647F99">
        <w:rPr>
          <w:b/>
          <w:bCs/>
          <w:color w:val="000000" w:themeColor="text1"/>
          <w:sz w:val="40"/>
          <w:szCs w:val="40"/>
        </w:rPr>
        <w:t xml:space="preserve">. </w:t>
      </w:r>
      <w:r w:rsidRPr="00647F99">
        <w:rPr>
          <w:color w:val="000000" w:themeColor="text1"/>
          <w:sz w:val="40"/>
          <w:szCs w:val="40"/>
        </w:rPr>
        <w:t>Kosala (S)</w:t>
      </w:r>
      <w:r w:rsidR="00F123E8" w:rsidRPr="00647F99">
        <w:rPr>
          <w:color w:val="000000" w:themeColor="text1"/>
          <w:sz w:val="40"/>
          <w:szCs w:val="40"/>
        </w:rPr>
        <w:t xml:space="preserve">. </w:t>
      </w:r>
      <w:r w:rsidRPr="00647F99">
        <w:rPr>
          <w:color w:val="000000" w:themeColor="text1"/>
          <w:sz w:val="40"/>
          <w:szCs w:val="40"/>
        </w:rPr>
        <w:t xml:space="preserve"> Name of place</w:t>
      </w:r>
      <w:r w:rsidR="00F123E8" w:rsidRPr="00647F99">
        <w:rPr>
          <w:color w:val="000000" w:themeColor="text1"/>
          <w:sz w:val="40"/>
          <w:szCs w:val="40"/>
        </w:rPr>
        <w:t xml:space="preserve">. </w:t>
      </w:r>
      <w:r w:rsidRPr="00647F99">
        <w:rPr>
          <w:color w:val="000000" w:themeColor="text1"/>
          <w:sz w:val="40"/>
          <w:szCs w:val="40"/>
        </w:rPr>
        <w:t xml:space="preserve"> Also Câu thất la</w:t>
      </w:r>
      <w:r w:rsidR="00F123E8" w:rsidRPr="00647F99">
        <w:rPr>
          <w:color w:val="000000" w:themeColor="text1"/>
          <w:sz w:val="40"/>
          <w:szCs w:val="40"/>
        </w:rPr>
        <w:t xml:space="preserve">. </w:t>
      </w:r>
    </w:p>
    <w:p w14:paraId="4779946E" w14:textId="0599C8D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Kiều thi ca, Đế thích</w:t>
      </w:r>
      <w:r w:rsidR="00F123E8" w:rsidRPr="00647F99">
        <w:rPr>
          <w:b/>
          <w:bCs/>
          <w:color w:val="000000" w:themeColor="text1"/>
          <w:sz w:val="40"/>
          <w:szCs w:val="40"/>
        </w:rPr>
        <w:t xml:space="preserve">. </w:t>
      </w:r>
      <w:r w:rsidRPr="00647F99">
        <w:rPr>
          <w:color w:val="000000" w:themeColor="text1"/>
          <w:sz w:val="40"/>
          <w:szCs w:val="40"/>
        </w:rPr>
        <w:t>Kausika (S)</w:t>
      </w:r>
      <w:r w:rsidR="00F123E8" w:rsidRPr="00647F99">
        <w:rPr>
          <w:color w:val="000000" w:themeColor="text1"/>
          <w:sz w:val="40"/>
          <w:szCs w:val="40"/>
        </w:rPr>
        <w:t xml:space="preserve">. </w:t>
      </w:r>
      <w:r w:rsidRPr="00647F99">
        <w:rPr>
          <w:color w:val="000000" w:themeColor="text1"/>
          <w:sz w:val="40"/>
          <w:szCs w:val="40"/>
        </w:rPr>
        <w:t xml:space="preserve"> Family name of Indra</w:t>
      </w:r>
      <w:r w:rsidR="00F123E8" w:rsidRPr="00647F99">
        <w:rPr>
          <w:color w:val="000000" w:themeColor="text1"/>
          <w:sz w:val="40"/>
          <w:szCs w:val="40"/>
        </w:rPr>
        <w:t xml:space="preserve">. </w:t>
      </w:r>
    </w:p>
    <w:p w14:paraId="1E4028B7" w14:textId="7495FA6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Kiều thương di</w:t>
      </w:r>
      <w:r w:rsidR="00F123E8" w:rsidRPr="00647F99">
        <w:rPr>
          <w:b/>
          <w:bCs/>
          <w:color w:val="000000" w:themeColor="text1"/>
          <w:sz w:val="40"/>
          <w:szCs w:val="40"/>
        </w:rPr>
        <w:t xml:space="preserve">. </w:t>
      </w:r>
      <w:r w:rsidRPr="00647F99">
        <w:rPr>
          <w:color w:val="000000" w:themeColor="text1"/>
          <w:sz w:val="40"/>
          <w:szCs w:val="40"/>
        </w:rPr>
        <w:t>Kausambi (S)</w:t>
      </w:r>
      <w:r w:rsidR="00F123E8" w:rsidRPr="00647F99">
        <w:rPr>
          <w:color w:val="000000" w:themeColor="text1"/>
          <w:sz w:val="40"/>
          <w:szCs w:val="40"/>
        </w:rPr>
        <w:t xml:space="preserve">. </w:t>
      </w:r>
      <w:r w:rsidRPr="00647F99">
        <w:rPr>
          <w:color w:val="000000" w:themeColor="text1"/>
          <w:sz w:val="40"/>
          <w:szCs w:val="40"/>
        </w:rPr>
        <w:t xml:space="preserve"> Name of a city in India</w:t>
      </w:r>
      <w:r w:rsidR="00F123E8" w:rsidRPr="00647F99">
        <w:rPr>
          <w:color w:val="000000" w:themeColor="text1"/>
          <w:sz w:val="40"/>
          <w:szCs w:val="40"/>
        </w:rPr>
        <w:t xml:space="preserve">. </w:t>
      </w:r>
    </w:p>
    <w:p w14:paraId="1E66A569" w14:textId="30E7410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Kiều trần Như, A nhã</w:t>
      </w:r>
      <w:r w:rsidR="00F123E8" w:rsidRPr="00647F99">
        <w:rPr>
          <w:b/>
          <w:bCs/>
          <w:color w:val="000000" w:themeColor="text1"/>
          <w:sz w:val="40"/>
          <w:szCs w:val="40"/>
        </w:rPr>
        <w:t xml:space="preserve">. </w:t>
      </w:r>
      <w:r w:rsidRPr="00647F99">
        <w:rPr>
          <w:color w:val="000000" w:themeColor="text1"/>
          <w:sz w:val="40"/>
          <w:szCs w:val="40"/>
        </w:rPr>
        <w:t>Kaundinya Ajnàta (S)</w:t>
      </w:r>
      <w:r w:rsidR="00F123E8" w:rsidRPr="00647F99">
        <w:rPr>
          <w:color w:val="000000" w:themeColor="text1"/>
          <w:sz w:val="40"/>
          <w:szCs w:val="40"/>
        </w:rPr>
        <w:t xml:space="preserve">. </w:t>
      </w:r>
      <w:r w:rsidRPr="00647F99">
        <w:rPr>
          <w:color w:val="000000" w:themeColor="text1"/>
          <w:sz w:val="40"/>
          <w:szCs w:val="40"/>
        </w:rPr>
        <w:t xml:space="preserve"> One of the five first disciples of Buddha</w:t>
      </w:r>
      <w:r w:rsidR="00F123E8" w:rsidRPr="00647F99">
        <w:rPr>
          <w:color w:val="000000" w:themeColor="text1"/>
          <w:sz w:val="40"/>
          <w:szCs w:val="40"/>
        </w:rPr>
        <w:t xml:space="preserve">. </w:t>
      </w:r>
    </w:p>
    <w:p w14:paraId="62E47812" w14:textId="0CDA126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w:t>
      </w:r>
      <w:r w:rsidR="00F123E8" w:rsidRPr="00647F99">
        <w:rPr>
          <w:b/>
          <w:bCs/>
          <w:color w:val="000000" w:themeColor="text1"/>
          <w:sz w:val="40"/>
          <w:szCs w:val="40"/>
        </w:rPr>
        <w:t xml:space="preserve">. </w:t>
      </w:r>
      <w:r w:rsidRPr="00647F99">
        <w:rPr>
          <w:color w:val="000000" w:themeColor="text1"/>
          <w:sz w:val="40"/>
          <w:szCs w:val="40"/>
        </w:rPr>
        <w:t>Hiranya (S)</w:t>
      </w:r>
      <w:r w:rsidR="00F123E8" w:rsidRPr="00647F99">
        <w:rPr>
          <w:color w:val="000000" w:themeColor="text1"/>
          <w:sz w:val="40"/>
          <w:szCs w:val="40"/>
        </w:rPr>
        <w:t xml:space="preserve">. </w:t>
      </w:r>
      <w:r w:rsidRPr="00647F99">
        <w:rPr>
          <w:color w:val="000000" w:themeColor="text1"/>
          <w:sz w:val="40"/>
          <w:szCs w:val="40"/>
        </w:rPr>
        <w:t xml:space="preserve"> Gold, any precious metal, semen</w:t>
      </w:r>
      <w:r w:rsidR="00F123E8" w:rsidRPr="00647F99">
        <w:rPr>
          <w:color w:val="000000" w:themeColor="text1"/>
          <w:sz w:val="40"/>
          <w:szCs w:val="40"/>
        </w:rPr>
        <w:t xml:space="preserve">. </w:t>
      </w:r>
      <w:r w:rsidRPr="00647F99">
        <w:rPr>
          <w:color w:val="000000" w:themeColor="text1"/>
          <w:sz w:val="40"/>
          <w:szCs w:val="40"/>
        </w:rPr>
        <w:t xml:space="preserve"> Kim means metal, gold, money</w:t>
      </w:r>
      <w:r w:rsidR="00F123E8" w:rsidRPr="00647F99">
        <w:rPr>
          <w:color w:val="000000" w:themeColor="text1"/>
          <w:sz w:val="40"/>
          <w:szCs w:val="40"/>
        </w:rPr>
        <w:t xml:space="preserve">. </w:t>
      </w:r>
    </w:p>
    <w:p w14:paraId="71DF3CF4" w14:textId="1B9EE0F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w:t>
      </w:r>
      <w:r w:rsidR="00F123E8" w:rsidRPr="00647F99">
        <w:rPr>
          <w:b/>
          <w:bCs/>
          <w:color w:val="000000" w:themeColor="text1"/>
          <w:sz w:val="40"/>
          <w:szCs w:val="40"/>
        </w:rPr>
        <w:t xml:space="preserve">. </w:t>
      </w:r>
      <w:r w:rsidRPr="00647F99">
        <w:rPr>
          <w:color w:val="000000" w:themeColor="text1"/>
          <w:sz w:val="40"/>
          <w:szCs w:val="40"/>
        </w:rPr>
        <w:t>Vajra (S)</w:t>
      </w:r>
      <w:r w:rsidR="00F123E8" w:rsidRPr="00647F99">
        <w:rPr>
          <w:color w:val="000000" w:themeColor="text1"/>
          <w:sz w:val="40"/>
          <w:szCs w:val="40"/>
        </w:rPr>
        <w:t xml:space="preserve">. </w:t>
      </w:r>
      <w:r w:rsidRPr="00647F99">
        <w:rPr>
          <w:color w:val="000000" w:themeColor="text1"/>
          <w:sz w:val="40"/>
          <w:szCs w:val="40"/>
        </w:rPr>
        <w:t xml:space="preserve"> The thunderbolt of Indra, often called the diamond club</w:t>
      </w:r>
      <w:r w:rsidR="00F123E8" w:rsidRPr="00647F99">
        <w:rPr>
          <w:color w:val="000000" w:themeColor="text1"/>
          <w:sz w:val="40"/>
          <w:szCs w:val="40"/>
        </w:rPr>
        <w:t xml:space="preserve">. </w:t>
      </w:r>
      <w:r w:rsidRPr="00647F99">
        <w:rPr>
          <w:color w:val="000000" w:themeColor="text1"/>
          <w:sz w:val="40"/>
          <w:szCs w:val="40"/>
        </w:rPr>
        <w:t xml:space="preserve"> The diamond, synonym of hardness, indestructibility, power, the least frangible of minerals</w:t>
      </w:r>
      <w:r w:rsidR="00F123E8" w:rsidRPr="00647F99">
        <w:rPr>
          <w:color w:val="000000" w:themeColor="text1"/>
          <w:sz w:val="40"/>
          <w:szCs w:val="40"/>
        </w:rPr>
        <w:t xml:space="preserve">. </w:t>
      </w:r>
      <w:r w:rsidRPr="00647F99">
        <w:rPr>
          <w:color w:val="000000" w:themeColor="text1"/>
          <w:sz w:val="40"/>
          <w:szCs w:val="40"/>
        </w:rPr>
        <w:t xml:space="preserve"> Chùy kim cương, Trí chử, chùy trí tuệ</w:t>
      </w:r>
      <w:r w:rsidR="00F123E8" w:rsidRPr="00647F99">
        <w:rPr>
          <w:color w:val="000000" w:themeColor="text1"/>
          <w:sz w:val="40"/>
          <w:szCs w:val="40"/>
        </w:rPr>
        <w:t xml:space="preserve">. </w:t>
      </w:r>
      <w:r w:rsidRPr="00647F99">
        <w:rPr>
          <w:color w:val="000000" w:themeColor="text1"/>
          <w:sz w:val="40"/>
          <w:szCs w:val="40"/>
        </w:rPr>
        <w:t xml:space="preserve"> Vajra (S)</w:t>
      </w:r>
      <w:r w:rsidR="00F123E8" w:rsidRPr="00647F99">
        <w:rPr>
          <w:color w:val="000000" w:themeColor="text1"/>
          <w:sz w:val="40"/>
          <w:szCs w:val="40"/>
        </w:rPr>
        <w:t xml:space="preserve">. </w:t>
      </w:r>
      <w:r w:rsidRPr="00647F99">
        <w:rPr>
          <w:color w:val="000000" w:themeColor="text1"/>
          <w:sz w:val="40"/>
          <w:szCs w:val="40"/>
        </w:rPr>
        <w:t xml:space="preserve"> Diamond mace</w:t>
      </w:r>
      <w:r w:rsidR="00F123E8" w:rsidRPr="00647F99">
        <w:rPr>
          <w:color w:val="000000" w:themeColor="text1"/>
          <w:sz w:val="40"/>
          <w:szCs w:val="40"/>
        </w:rPr>
        <w:t xml:space="preserve">. </w:t>
      </w:r>
      <w:r w:rsidRPr="00647F99">
        <w:rPr>
          <w:color w:val="000000" w:themeColor="text1"/>
          <w:sz w:val="40"/>
          <w:szCs w:val="40"/>
        </w:rPr>
        <w:t xml:space="preserve"> Chấp kim cương thần</w:t>
      </w:r>
      <w:r w:rsidR="00F123E8" w:rsidRPr="00647F99">
        <w:rPr>
          <w:color w:val="000000" w:themeColor="text1"/>
          <w:sz w:val="40"/>
          <w:szCs w:val="40"/>
        </w:rPr>
        <w:t xml:space="preserve">. </w:t>
      </w:r>
      <w:r w:rsidRPr="00647F99">
        <w:rPr>
          <w:color w:val="000000" w:themeColor="text1"/>
          <w:sz w:val="40"/>
          <w:szCs w:val="40"/>
        </w:rPr>
        <w:t xml:space="preserve"> Vajrapàni CS)</w:t>
      </w:r>
      <w:r w:rsidR="00F123E8" w:rsidRPr="00647F99">
        <w:rPr>
          <w:color w:val="000000" w:themeColor="text1"/>
          <w:sz w:val="40"/>
          <w:szCs w:val="40"/>
        </w:rPr>
        <w:t xml:space="preserve">. </w:t>
      </w:r>
      <w:r w:rsidRPr="00647F99">
        <w:rPr>
          <w:color w:val="000000" w:themeColor="text1"/>
          <w:sz w:val="40"/>
          <w:szCs w:val="40"/>
        </w:rPr>
        <w:t xml:space="preserve"> God holding a vajra, protector of the Law</w:t>
      </w:r>
      <w:r w:rsidR="00F123E8" w:rsidRPr="00647F99">
        <w:rPr>
          <w:color w:val="000000" w:themeColor="text1"/>
          <w:sz w:val="40"/>
          <w:szCs w:val="40"/>
        </w:rPr>
        <w:t xml:space="preserve">. </w:t>
      </w:r>
    </w:p>
    <w:p w14:paraId="1C32447E" w14:textId="25E7E67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Bát nhã Ba la mật đa kinh</w:t>
      </w:r>
      <w:r w:rsidR="00F123E8" w:rsidRPr="00647F99">
        <w:rPr>
          <w:b/>
          <w:bCs/>
          <w:color w:val="000000" w:themeColor="text1"/>
          <w:sz w:val="40"/>
          <w:szCs w:val="40"/>
        </w:rPr>
        <w:t xml:space="preserve">. </w:t>
      </w:r>
      <w:r w:rsidRPr="00647F99">
        <w:rPr>
          <w:color w:val="000000" w:themeColor="text1"/>
          <w:sz w:val="40"/>
          <w:szCs w:val="40"/>
        </w:rPr>
        <w:t>Vajra-prajna-paramita sùtra (S)</w:t>
      </w:r>
      <w:r w:rsidR="00F123E8" w:rsidRPr="00647F99">
        <w:rPr>
          <w:color w:val="000000" w:themeColor="text1"/>
          <w:sz w:val="40"/>
          <w:szCs w:val="40"/>
        </w:rPr>
        <w:t xml:space="preserve">. </w:t>
      </w:r>
    </w:p>
    <w:p w14:paraId="4F7A6652" w14:textId="3596D43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bất hoại thân</w:t>
      </w:r>
      <w:r w:rsidR="00F123E8" w:rsidRPr="00647F99">
        <w:rPr>
          <w:b/>
          <w:bCs/>
          <w:color w:val="000000" w:themeColor="text1"/>
          <w:sz w:val="40"/>
          <w:szCs w:val="40"/>
        </w:rPr>
        <w:t xml:space="preserve">. </w:t>
      </w:r>
      <w:r w:rsidRPr="00647F99">
        <w:rPr>
          <w:color w:val="000000" w:themeColor="text1"/>
          <w:sz w:val="40"/>
          <w:szCs w:val="40"/>
        </w:rPr>
        <w:t>The diamond indestructible body, the Buddha</w:t>
      </w:r>
      <w:r w:rsidR="00F123E8" w:rsidRPr="00647F99">
        <w:rPr>
          <w:color w:val="000000" w:themeColor="text1"/>
          <w:sz w:val="40"/>
          <w:szCs w:val="40"/>
        </w:rPr>
        <w:t xml:space="preserve">. </w:t>
      </w:r>
    </w:p>
    <w:p w14:paraId="25B43BBF" w14:textId="2556AAE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bảo tạng</w:t>
      </w:r>
      <w:r w:rsidR="00F123E8" w:rsidRPr="00647F99">
        <w:rPr>
          <w:b/>
          <w:bCs/>
          <w:color w:val="000000" w:themeColor="text1"/>
          <w:sz w:val="40"/>
          <w:szCs w:val="40"/>
        </w:rPr>
        <w:t xml:space="preserve">. </w:t>
      </w:r>
      <w:r w:rsidRPr="00647F99">
        <w:rPr>
          <w:color w:val="000000" w:themeColor="text1"/>
          <w:sz w:val="40"/>
          <w:szCs w:val="40"/>
        </w:rPr>
        <w:t>The Diamond treasury,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nirvàna and the pure bodhi-mind, as the source of the mind of all sentient beings</w:t>
      </w:r>
      <w:r w:rsidR="00F123E8" w:rsidRPr="00647F99">
        <w:rPr>
          <w:color w:val="000000" w:themeColor="text1"/>
          <w:sz w:val="40"/>
          <w:szCs w:val="40"/>
        </w:rPr>
        <w:t xml:space="preserve">. </w:t>
      </w:r>
    </w:p>
    <w:p w14:paraId="0E64CDB4" w14:textId="4910072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bồ tát</w:t>
      </w:r>
      <w:r w:rsidR="00F123E8" w:rsidRPr="00647F99">
        <w:rPr>
          <w:b/>
          <w:bCs/>
          <w:color w:val="000000" w:themeColor="text1"/>
          <w:sz w:val="40"/>
          <w:szCs w:val="40"/>
        </w:rPr>
        <w:t xml:space="preserve">. </w:t>
      </w:r>
      <w:r w:rsidRPr="00647F99">
        <w:rPr>
          <w:color w:val="000000" w:themeColor="text1"/>
          <w:sz w:val="40"/>
          <w:szCs w:val="40"/>
        </w:rPr>
        <w:t>Vajra-bodhisattvas (S)</w:t>
      </w:r>
      <w:r w:rsidR="00F123E8" w:rsidRPr="00647F99">
        <w:rPr>
          <w:color w:val="000000" w:themeColor="text1"/>
          <w:sz w:val="40"/>
          <w:szCs w:val="40"/>
        </w:rPr>
        <w:t xml:space="preserve">. </w:t>
      </w:r>
    </w:p>
    <w:p w14:paraId="4C343886" w14:textId="1B69373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bộ</w:t>
      </w:r>
      <w:r w:rsidR="00F123E8" w:rsidRPr="00647F99">
        <w:rPr>
          <w:b/>
          <w:bCs/>
          <w:color w:val="000000" w:themeColor="text1"/>
          <w:sz w:val="40"/>
          <w:szCs w:val="40"/>
        </w:rPr>
        <w:t xml:space="preserve">. </w:t>
      </w:r>
      <w:r w:rsidRPr="00647F99">
        <w:rPr>
          <w:color w:val="000000" w:themeColor="text1"/>
          <w:sz w:val="40"/>
          <w:szCs w:val="40"/>
        </w:rPr>
        <w:t>The various groups in the two mandalas, each having a chủ or head</w:t>
      </w:r>
      <w:r w:rsidR="00F123E8" w:rsidRPr="00647F99">
        <w:rPr>
          <w:color w:val="000000" w:themeColor="text1"/>
          <w:sz w:val="40"/>
          <w:szCs w:val="40"/>
        </w:rPr>
        <w:t xml:space="preserve">. </w:t>
      </w:r>
    </w:p>
    <w:p w14:paraId="0A69471F" w14:textId="4DA5240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dạ xoa</w:t>
      </w:r>
      <w:r w:rsidR="00F123E8" w:rsidRPr="00647F99">
        <w:rPr>
          <w:b/>
          <w:bCs/>
          <w:color w:val="000000" w:themeColor="text1"/>
          <w:sz w:val="40"/>
          <w:szCs w:val="40"/>
        </w:rPr>
        <w:t xml:space="preserve">. </w:t>
      </w:r>
      <w:r w:rsidRPr="00647F99">
        <w:rPr>
          <w:color w:val="000000" w:themeColor="text1"/>
          <w:sz w:val="40"/>
          <w:szCs w:val="40"/>
        </w:rPr>
        <w:t>Vajrayaksa (S)</w:t>
      </w:r>
      <w:r w:rsidR="00F123E8" w:rsidRPr="00647F99">
        <w:rPr>
          <w:color w:val="000000" w:themeColor="text1"/>
          <w:sz w:val="40"/>
          <w:szCs w:val="40"/>
        </w:rPr>
        <w:t xml:space="preserve">. </w:t>
      </w:r>
      <w:r w:rsidRPr="00647F99">
        <w:rPr>
          <w:color w:val="000000" w:themeColor="text1"/>
          <w:sz w:val="40"/>
          <w:szCs w:val="40"/>
        </w:rPr>
        <w:t xml:space="preserve"> One of the five đại minh vương vidyàràja, fierce guardian of the north in the region of Amoghasiddhi, or Sàkyamuni, also styled the Bodhisattva with the fangs</w:t>
      </w:r>
      <w:r w:rsidR="00F123E8" w:rsidRPr="00647F99">
        <w:rPr>
          <w:color w:val="000000" w:themeColor="text1"/>
          <w:sz w:val="40"/>
          <w:szCs w:val="40"/>
        </w:rPr>
        <w:t xml:space="preserve">. </w:t>
      </w:r>
    </w:p>
    <w:p w14:paraId="03DA2CF5" w14:textId="679D276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dụ định</w:t>
      </w:r>
      <w:r w:rsidR="00F123E8" w:rsidRPr="00647F99">
        <w:rPr>
          <w:b/>
          <w:bCs/>
          <w:color w:val="000000" w:themeColor="text1"/>
          <w:sz w:val="40"/>
          <w:szCs w:val="40"/>
        </w:rPr>
        <w:t xml:space="preserve">. </w:t>
      </w:r>
      <w:r w:rsidRPr="00647F99">
        <w:rPr>
          <w:color w:val="000000" w:themeColor="text1"/>
          <w:sz w:val="40"/>
          <w:szCs w:val="40"/>
        </w:rPr>
        <w:t>Vajravimbopana-samàdhi (S)</w:t>
      </w:r>
      <w:r w:rsidR="00F123E8" w:rsidRPr="00647F99">
        <w:rPr>
          <w:color w:val="000000" w:themeColor="text1"/>
          <w:sz w:val="40"/>
          <w:szCs w:val="40"/>
        </w:rPr>
        <w:t xml:space="preserve">. </w:t>
      </w:r>
      <w:r w:rsidRPr="00647F99">
        <w:rPr>
          <w:color w:val="000000" w:themeColor="text1"/>
          <w:sz w:val="40"/>
          <w:szCs w:val="40"/>
        </w:rPr>
        <w:t xml:space="preserve"> A mode of samàdhi</w:t>
      </w:r>
      <w:r w:rsidR="00F123E8" w:rsidRPr="00647F99">
        <w:rPr>
          <w:color w:val="000000" w:themeColor="text1"/>
          <w:sz w:val="40"/>
          <w:szCs w:val="40"/>
        </w:rPr>
        <w:t xml:space="preserve">. </w:t>
      </w:r>
    </w:p>
    <w:p w14:paraId="63FB6B6C" w14:textId="5B8C517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đỉnh</w:t>
      </w:r>
      <w:r w:rsidR="00F123E8" w:rsidRPr="00647F99">
        <w:rPr>
          <w:b/>
          <w:bCs/>
          <w:color w:val="000000" w:themeColor="text1"/>
          <w:sz w:val="40"/>
          <w:szCs w:val="40"/>
        </w:rPr>
        <w:t xml:space="preserve">. </w:t>
      </w:r>
      <w:r w:rsidRPr="00647F99">
        <w:rPr>
          <w:color w:val="000000" w:themeColor="text1"/>
          <w:sz w:val="40"/>
          <w:szCs w:val="40"/>
        </w:rPr>
        <w:t>The diamond apex or crown, a general name of the esoteric doctrines and sùtras of Vairocana</w:t>
      </w:r>
      <w:r w:rsidR="00F123E8" w:rsidRPr="00647F99">
        <w:rPr>
          <w:color w:val="000000" w:themeColor="text1"/>
          <w:sz w:val="40"/>
          <w:szCs w:val="40"/>
        </w:rPr>
        <w:t xml:space="preserve">. </w:t>
      </w:r>
      <w:r w:rsidRPr="00647F99">
        <w:rPr>
          <w:color w:val="000000" w:themeColor="text1"/>
          <w:sz w:val="40"/>
          <w:szCs w:val="40"/>
        </w:rPr>
        <w:t xml:space="preserve"> Kim cương đỉnh kinh is the authority for the Kim cương đỉnh tông</w:t>
      </w:r>
      <w:r w:rsidR="00F123E8" w:rsidRPr="00647F99">
        <w:rPr>
          <w:color w:val="000000" w:themeColor="text1"/>
          <w:sz w:val="40"/>
          <w:szCs w:val="40"/>
        </w:rPr>
        <w:t xml:space="preserve">. </w:t>
      </w:r>
    </w:p>
    <w:p w14:paraId="3F5505D2" w14:textId="38F53C8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định</w:t>
      </w:r>
      <w:r w:rsidR="00F123E8" w:rsidRPr="00647F99">
        <w:rPr>
          <w:b/>
          <w:bCs/>
          <w:color w:val="000000" w:themeColor="text1"/>
          <w:sz w:val="40"/>
          <w:szCs w:val="40"/>
        </w:rPr>
        <w:t xml:space="preserve">. </w:t>
      </w:r>
      <w:r w:rsidRPr="00647F99">
        <w:rPr>
          <w:color w:val="000000" w:themeColor="text1"/>
          <w:sz w:val="40"/>
          <w:szCs w:val="40"/>
        </w:rPr>
        <w:t>Vajrasamàdhi (S)</w:t>
      </w:r>
      <w:r w:rsidR="00F123E8" w:rsidRPr="00647F99">
        <w:rPr>
          <w:color w:val="000000" w:themeColor="text1"/>
          <w:sz w:val="40"/>
          <w:szCs w:val="40"/>
        </w:rPr>
        <w:t xml:space="preserve">. </w:t>
      </w:r>
      <w:r w:rsidRPr="00647F99">
        <w:rPr>
          <w:color w:val="000000" w:themeColor="text1"/>
          <w:sz w:val="40"/>
          <w:szCs w:val="40"/>
        </w:rPr>
        <w:t xml:space="preserve"> Diamond meditation, that of the last stage of a Bodhisattva, characterized by firm, indestructible knowledge, penetrating all reality: attained after all remains of illusion have been cut off</w:t>
      </w:r>
      <w:r w:rsidR="00F123E8" w:rsidRPr="00647F99">
        <w:rPr>
          <w:color w:val="000000" w:themeColor="text1"/>
          <w:sz w:val="40"/>
          <w:szCs w:val="40"/>
        </w:rPr>
        <w:t xml:space="preserve">. </w:t>
      </w:r>
    </w:p>
    <w:p w14:paraId="3BCD1F3B" w14:textId="7E14937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đồng tử</w:t>
      </w:r>
      <w:r w:rsidR="00F123E8" w:rsidRPr="00647F99">
        <w:rPr>
          <w:b/>
          <w:bCs/>
          <w:color w:val="000000" w:themeColor="text1"/>
          <w:sz w:val="40"/>
          <w:szCs w:val="40"/>
        </w:rPr>
        <w:t xml:space="preserve">. </w:t>
      </w:r>
      <w:r w:rsidRPr="00647F99">
        <w:rPr>
          <w:color w:val="000000" w:themeColor="text1"/>
          <w:sz w:val="40"/>
          <w:szCs w:val="40"/>
        </w:rPr>
        <w:t>Vajrakumàra (S)</w:t>
      </w:r>
      <w:r w:rsidR="00F123E8" w:rsidRPr="00647F99">
        <w:rPr>
          <w:color w:val="000000" w:themeColor="text1"/>
          <w:sz w:val="40"/>
          <w:szCs w:val="40"/>
        </w:rPr>
        <w:t xml:space="preserve">. </w:t>
      </w:r>
      <w:r w:rsidRPr="00647F99">
        <w:rPr>
          <w:color w:val="000000" w:themeColor="text1"/>
          <w:sz w:val="40"/>
          <w:szCs w:val="40"/>
        </w:rPr>
        <w:t xml:space="preserve"> Kim cương sứ giả, a vajra messenger of the Buddhas or bodhisattvas; also an incarnation of Amitàbha in the form of a youth with fierce looks holding a vajra</w:t>
      </w:r>
      <w:r w:rsidR="00F123E8" w:rsidRPr="00647F99">
        <w:rPr>
          <w:color w:val="000000" w:themeColor="text1"/>
          <w:sz w:val="40"/>
          <w:szCs w:val="40"/>
        </w:rPr>
        <w:t xml:space="preserve">. </w:t>
      </w:r>
    </w:p>
    <w:p w14:paraId="47340163" w14:textId="26A229B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giới</w:t>
      </w:r>
      <w:r w:rsidR="00F123E8" w:rsidRPr="00647F99">
        <w:rPr>
          <w:b/>
          <w:bCs/>
          <w:color w:val="000000" w:themeColor="text1"/>
          <w:sz w:val="40"/>
          <w:szCs w:val="40"/>
        </w:rPr>
        <w:t xml:space="preserve">. </w:t>
      </w:r>
      <w:r w:rsidRPr="00647F99">
        <w:rPr>
          <w:color w:val="000000" w:themeColor="text1"/>
          <w:sz w:val="40"/>
          <w:szCs w:val="40"/>
        </w:rPr>
        <w:t>Vajradhàtu (S)</w:t>
      </w:r>
      <w:r w:rsidR="00F123E8" w:rsidRPr="00647F99">
        <w:rPr>
          <w:color w:val="000000" w:themeColor="text1"/>
          <w:sz w:val="40"/>
          <w:szCs w:val="40"/>
        </w:rPr>
        <w:t xml:space="preserve">. </w:t>
      </w:r>
      <w:r w:rsidRPr="00647F99">
        <w:rPr>
          <w:color w:val="000000" w:themeColor="text1"/>
          <w:sz w:val="40"/>
          <w:szCs w:val="40"/>
        </w:rPr>
        <w:t xml:space="preserve"> The diamond, or vajra, element of the universe; it is the trí, wisdom, of Vairocana in its indestructibility and activity; it arises from the Garbhadhàtu, thai tạng giới, the womb or store of the Vairocana lý, reason or principles, of such wisdom</w:t>
      </w:r>
      <w:r w:rsidR="00F123E8" w:rsidRPr="00647F99">
        <w:rPr>
          <w:color w:val="000000" w:themeColor="text1"/>
          <w:sz w:val="40"/>
          <w:szCs w:val="40"/>
        </w:rPr>
        <w:t xml:space="preserve">. </w:t>
      </w:r>
      <w:r w:rsidRPr="00647F99">
        <w:rPr>
          <w:color w:val="000000" w:themeColor="text1"/>
          <w:sz w:val="40"/>
          <w:szCs w:val="40"/>
        </w:rPr>
        <w:t xml:space="preserve"> Sphere of the indestructible mind</w:t>
      </w:r>
      <w:r w:rsidR="00F123E8" w:rsidRPr="00647F99">
        <w:rPr>
          <w:color w:val="000000" w:themeColor="text1"/>
          <w:sz w:val="40"/>
          <w:szCs w:val="40"/>
        </w:rPr>
        <w:t xml:space="preserve">. </w:t>
      </w:r>
    </w:p>
    <w:p w14:paraId="3125FC79" w14:textId="0A89523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kinh</w:t>
      </w:r>
      <w:r w:rsidR="00F123E8" w:rsidRPr="00647F99">
        <w:rPr>
          <w:b/>
          <w:bCs/>
          <w:color w:val="000000" w:themeColor="text1"/>
          <w:sz w:val="40"/>
          <w:szCs w:val="40"/>
        </w:rPr>
        <w:t xml:space="preserve">. </w:t>
      </w:r>
      <w:r w:rsidRPr="00647F99">
        <w:rPr>
          <w:color w:val="000000" w:themeColor="text1"/>
          <w:sz w:val="40"/>
          <w:szCs w:val="40"/>
        </w:rPr>
        <w:t>Vajra-prajna-paramita sùtra</w:t>
      </w:r>
      <w:r w:rsidR="00F123E8" w:rsidRPr="00647F99">
        <w:rPr>
          <w:color w:val="000000" w:themeColor="text1"/>
          <w:sz w:val="40"/>
          <w:szCs w:val="40"/>
        </w:rPr>
        <w:t xml:space="preserve">. </w:t>
      </w:r>
      <w:r w:rsidRPr="00647F99">
        <w:rPr>
          <w:color w:val="000000" w:themeColor="text1"/>
          <w:sz w:val="40"/>
          <w:szCs w:val="40"/>
        </w:rPr>
        <w:t xml:space="preserve"> (S)</w:t>
      </w:r>
      <w:r w:rsidR="00F123E8" w:rsidRPr="00647F99">
        <w:rPr>
          <w:color w:val="000000" w:themeColor="text1"/>
          <w:sz w:val="40"/>
          <w:szCs w:val="40"/>
        </w:rPr>
        <w:t xml:space="preserve">. </w:t>
      </w:r>
      <w:r w:rsidRPr="00647F99">
        <w:rPr>
          <w:color w:val="000000" w:themeColor="text1"/>
          <w:sz w:val="40"/>
          <w:szCs w:val="40"/>
        </w:rPr>
        <w:t xml:space="preserve"> Diamond sutra</w:t>
      </w:r>
      <w:r w:rsidR="00F123E8" w:rsidRPr="00647F99">
        <w:rPr>
          <w:color w:val="000000" w:themeColor="text1"/>
          <w:sz w:val="40"/>
          <w:szCs w:val="40"/>
        </w:rPr>
        <w:t xml:space="preserve">. </w:t>
      </w:r>
    </w:p>
    <w:p w14:paraId="195368B4" w14:textId="73E01B2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khẩu</w:t>
      </w:r>
      <w:r w:rsidR="00F123E8" w:rsidRPr="00647F99">
        <w:rPr>
          <w:b/>
          <w:bCs/>
          <w:color w:val="000000" w:themeColor="text1"/>
          <w:sz w:val="40"/>
          <w:szCs w:val="40"/>
        </w:rPr>
        <w:t xml:space="preserve">. </w:t>
      </w:r>
      <w:r w:rsidRPr="00647F99">
        <w:rPr>
          <w:color w:val="000000" w:themeColor="text1"/>
          <w:sz w:val="40"/>
          <w:szCs w:val="40"/>
        </w:rPr>
        <w:t>Diamond-mouth, that of Buddha</w:t>
      </w:r>
      <w:r w:rsidR="00F123E8" w:rsidRPr="00647F99">
        <w:rPr>
          <w:color w:val="000000" w:themeColor="text1"/>
          <w:sz w:val="40"/>
          <w:szCs w:val="40"/>
        </w:rPr>
        <w:t xml:space="preserve">. </w:t>
      </w:r>
    </w:p>
    <w:p w14:paraId="2FE48474" w14:textId="5566FF9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luân</w:t>
      </w:r>
      <w:r w:rsidR="00F123E8" w:rsidRPr="00647F99">
        <w:rPr>
          <w:b/>
          <w:bCs/>
          <w:color w:val="000000" w:themeColor="text1"/>
          <w:sz w:val="40"/>
          <w:szCs w:val="40"/>
        </w:rPr>
        <w:t xml:space="preserve">. </w:t>
      </w:r>
      <w:r w:rsidRPr="00647F99">
        <w:rPr>
          <w:color w:val="000000" w:themeColor="text1"/>
          <w:sz w:val="40"/>
          <w:szCs w:val="40"/>
        </w:rPr>
        <w:t>The diamond or vajra wheel, symbol of the esoteric sects</w:t>
      </w:r>
      <w:r w:rsidR="00F123E8" w:rsidRPr="00647F99">
        <w:rPr>
          <w:color w:val="000000" w:themeColor="text1"/>
          <w:sz w:val="40"/>
          <w:szCs w:val="40"/>
        </w:rPr>
        <w:t xml:space="preserve">. </w:t>
      </w:r>
    </w:p>
    <w:p w14:paraId="6CBA1F6B" w14:textId="528B12E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lực</w:t>
      </w:r>
      <w:r w:rsidR="00F123E8" w:rsidRPr="00647F99">
        <w:rPr>
          <w:b/>
          <w:bCs/>
          <w:color w:val="000000" w:themeColor="text1"/>
          <w:sz w:val="40"/>
          <w:szCs w:val="40"/>
        </w:rPr>
        <w:t xml:space="preserve">. </w:t>
      </w:r>
      <w:r w:rsidRPr="00647F99">
        <w:rPr>
          <w:color w:val="000000" w:themeColor="text1"/>
          <w:sz w:val="40"/>
          <w:szCs w:val="40"/>
        </w:rPr>
        <w:t>Vajra-power, irresistible strength</w:t>
      </w:r>
      <w:r w:rsidR="00F123E8" w:rsidRPr="00647F99">
        <w:rPr>
          <w:color w:val="000000" w:themeColor="text1"/>
          <w:sz w:val="40"/>
          <w:szCs w:val="40"/>
        </w:rPr>
        <w:t xml:space="preserve">. </w:t>
      </w:r>
    </w:p>
    <w:p w14:paraId="3B543E70" w14:textId="43F2F3B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lực sĩ</w:t>
      </w:r>
      <w:r w:rsidR="00F123E8" w:rsidRPr="00647F99">
        <w:rPr>
          <w:b/>
          <w:bCs/>
          <w:color w:val="000000" w:themeColor="text1"/>
          <w:sz w:val="40"/>
          <w:szCs w:val="40"/>
        </w:rPr>
        <w:t xml:space="preserve">. </w:t>
      </w:r>
      <w:r w:rsidRPr="00647F99">
        <w:rPr>
          <w:color w:val="000000" w:themeColor="text1"/>
          <w:sz w:val="40"/>
          <w:szCs w:val="40"/>
        </w:rPr>
        <w:t>Xem Kim cương thần</w:t>
      </w:r>
      <w:r w:rsidR="00F123E8" w:rsidRPr="00647F99">
        <w:rPr>
          <w:color w:val="000000" w:themeColor="text1"/>
          <w:sz w:val="40"/>
          <w:szCs w:val="40"/>
        </w:rPr>
        <w:t xml:space="preserve">. </w:t>
      </w:r>
    </w:p>
    <w:p w14:paraId="29EC1E30" w14:textId="59696CA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mật tích</w:t>
      </w:r>
      <w:r w:rsidR="00F123E8" w:rsidRPr="00647F99">
        <w:rPr>
          <w:b/>
          <w:bCs/>
          <w:color w:val="000000" w:themeColor="text1"/>
          <w:sz w:val="40"/>
          <w:szCs w:val="40"/>
        </w:rPr>
        <w:t xml:space="preserve">. </w:t>
      </w:r>
      <w:r w:rsidRPr="00647F99">
        <w:rPr>
          <w:color w:val="000000" w:themeColor="text1"/>
          <w:sz w:val="40"/>
          <w:szCs w:val="40"/>
        </w:rPr>
        <w:t>Vajrapàni (S)</w:t>
      </w:r>
      <w:r w:rsidR="00F123E8" w:rsidRPr="00647F99">
        <w:rPr>
          <w:color w:val="000000" w:themeColor="text1"/>
          <w:sz w:val="40"/>
          <w:szCs w:val="40"/>
        </w:rPr>
        <w:t xml:space="preserve">. </w:t>
      </w:r>
      <w:r w:rsidRPr="00647F99">
        <w:rPr>
          <w:color w:val="000000" w:themeColor="text1"/>
          <w:sz w:val="40"/>
          <w:szCs w:val="40"/>
        </w:rPr>
        <w:t xml:space="preserve"> The deva-guardians of the secrets of Vairocana, his inner or personal group of guardians, in contrast with the outer or major group of Phổ Hiền, Văn Thù, etc</w:t>
      </w:r>
      <w:r w:rsidR="00F123E8" w:rsidRPr="00647F99">
        <w:rPr>
          <w:color w:val="000000" w:themeColor="text1"/>
          <w:sz w:val="40"/>
          <w:szCs w:val="40"/>
        </w:rPr>
        <w:t xml:space="preserve">. </w:t>
      </w:r>
    </w:p>
    <w:p w14:paraId="624EE68F" w14:textId="5A86259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pháp giới cung</w:t>
      </w:r>
      <w:r w:rsidR="00F123E8" w:rsidRPr="00647F99">
        <w:rPr>
          <w:b/>
          <w:bCs/>
          <w:color w:val="000000" w:themeColor="text1"/>
          <w:sz w:val="40"/>
          <w:szCs w:val="40"/>
        </w:rPr>
        <w:t xml:space="preserve">. </w:t>
      </w:r>
      <w:r w:rsidRPr="00647F99">
        <w:rPr>
          <w:color w:val="000000" w:themeColor="text1"/>
          <w:sz w:val="40"/>
          <w:szCs w:val="40"/>
        </w:rPr>
        <w:t>The palace or shrine of the Vairocana in the Garbhadhàtu</w:t>
      </w:r>
      <w:r w:rsidR="00F123E8" w:rsidRPr="00647F99">
        <w:rPr>
          <w:color w:val="000000" w:themeColor="text1"/>
          <w:sz w:val="40"/>
          <w:szCs w:val="40"/>
        </w:rPr>
        <w:t xml:space="preserve">. </w:t>
      </w:r>
    </w:p>
    <w:p w14:paraId="07EFF4F6" w14:textId="11A5BD8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Phật</w:t>
      </w:r>
      <w:r w:rsidR="00F123E8" w:rsidRPr="00647F99">
        <w:rPr>
          <w:b/>
          <w:bCs/>
          <w:color w:val="000000" w:themeColor="text1"/>
          <w:sz w:val="40"/>
          <w:szCs w:val="40"/>
        </w:rPr>
        <w:t xml:space="preserve">. </w:t>
      </w:r>
      <w:r w:rsidRPr="00647F99">
        <w:rPr>
          <w:color w:val="000000" w:themeColor="text1"/>
          <w:sz w:val="40"/>
          <w:szCs w:val="40"/>
        </w:rPr>
        <w:t>Vajra-Buddha, Vairocana (S)</w:t>
      </w:r>
      <w:r w:rsidR="00F123E8" w:rsidRPr="00647F99">
        <w:rPr>
          <w:color w:val="000000" w:themeColor="text1"/>
          <w:sz w:val="40"/>
          <w:szCs w:val="40"/>
        </w:rPr>
        <w:t xml:space="preserve">. </w:t>
      </w:r>
      <w:r w:rsidRPr="00647F99">
        <w:rPr>
          <w:color w:val="000000" w:themeColor="text1"/>
          <w:sz w:val="40"/>
          <w:szCs w:val="40"/>
        </w:rPr>
        <w:t xml:space="preserve"> Sun-Budda, Đại nhật</w:t>
      </w:r>
      <w:r w:rsidR="00F123E8" w:rsidRPr="00647F99">
        <w:rPr>
          <w:color w:val="000000" w:themeColor="text1"/>
          <w:sz w:val="40"/>
          <w:szCs w:val="40"/>
        </w:rPr>
        <w:t xml:space="preserve">. </w:t>
      </w:r>
    </w:p>
    <w:p w14:paraId="1B954242" w14:textId="13A3727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phong lâu các nhất thiết du già du kì kinh</w:t>
      </w:r>
      <w:r w:rsidR="00F123E8" w:rsidRPr="00647F99">
        <w:rPr>
          <w:b/>
          <w:bCs/>
          <w:color w:val="000000" w:themeColor="text1"/>
          <w:sz w:val="40"/>
          <w:szCs w:val="40"/>
        </w:rPr>
        <w:t xml:space="preserve">. </w:t>
      </w:r>
      <w:r w:rsidRPr="00647F99">
        <w:rPr>
          <w:color w:val="000000" w:themeColor="text1"/>
          <w:sz w:val="40"/>
          <w:szCs w:val="40"/>
        </w:rPr>
        <w:t>Vajrasekharavimàna sarva yogayogi sùtra (S)</w:t>
      </w:r>
      <w:r w:rsidR="00F123E8" w:rsidRPr="00647F99">
        <w:rPr>
          <w:color w:val="000000" w:themeColor="text1"/>
          <w:sz w:val="40"/>
          <w:szCs w:val="40"/>
        </w:rPr>
        <w:t xml:space="preserve">. </w:t>
      </w:r>
      <w:r w:rsidRPr="00647F99">
        <w:rPr>
          <w:color w:val="000000" w:themeColor="text1"/>
          <w:sz w:val="40"/>
          <w:szCs w:val="40"/>
        </w:rPr>
        <w:t xml:space="preserve"> Sùtra</w:t>
      </w:r>
      <w:r w:rsidR="00F123E8" w:rsidRPr="00647F99">
        <w:rPr>
          <w:color w:val="000000" w:themeColor="text1"/>
          <w:sz w:val="40"/>
          <w:szCs w:val="40"/>
        </w:rPr>
        <w:t xml:space="preserve">. </w:t>
      </w:r>
      <w:r w:rsidRPr="00647F99">
        <w:rPr>
          <w:color w:val="000000" w:themeColor="text1"/>
          <w:sz w:val="40"/>
          <w:szCs w:val="40"/>
        </w:rPr>
        <w:t xml:space="preserve"> Also du kì kinh</w:t>
      </w:r>
      <w:r w:rsidR="00F123E8" w:rsidRPr="00647F99">
        <w:rPr>
          <w:color w:val="000000" w:themeColor="text1"/>
          <w:sz w:val="40"/>
          <w:szCs w:val="40"/>
        </w:rPr>
        <w:t xml:space="preserve">. </w:t>
      </w:r>
    </w:p>
    <w:p w14:paraId="481B9CFE" w14:textId="0DF9AB7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quán</w:t>
      </w:r>
      <w:r w:rsidR="00F123E8" w:rsidRPr="00647F99">
        <w:rPr>
          <w:b/>
          <w:bCs/>
          <w:color w:val="000000" w:themeColor="text1"/>
          <w:sz w:val="40"/>
          <w:szCs w:val="40"/>
        </w:rPr>
        <w:t xml:space="preserve">. </w:t>
      </w:r>
      <w:r w:rsidRPr="00647F99">
        <w:rPr>
          <w:color w:val="000000" w:themeColor="text1"/>
          <w:sz w:val="40"/>
          <w:szCs w:val="40"/>
        </w:rPr>
        <w:t>The diamond insight or vision which penetrates into reality</w:t>
      </w:r>
      <w:r w:rsidR="00F123E8" w:rsidRPr="00647F99">
        <w:rPr>
          <w:color w:val="000000" w:themeColor="text1"/>
          <w:sz w:val="40"/>
          <w:szCs w:val="40"/>
        </w:rPr>
        <w:t xml:space="preserve">. </w:t>
      </w:r>
    </w:p>
    <w:p w14:paraId="66628CE5" w14:textId="58E2002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quyền</w:t>
      </w:r>
      <w:r w:rsidR="00F123E8" w:rsidRPr="00647F99">
        <w:rPr>
          <w:b/>
          <w:bCs/>
          <w:color w:val="000000" w:themeColor="text1"/>
          <w:sz w:val="40"/>
          <w:szCs w:val="40"/>
        </w:rPr>
        <w:t xml:space="preserve">. </w:t>
      </w:r>
      <w:r w:rsidRPr="00647F99">
        <w:rPr>
          <w:color w:val="000000" w:themeColor="text1"/>
          <w:sz w:val="40"/>
          <w:szCs w:val="40"/>
        </w:rPr>
        <w:t>Vajra-fist, the hands doubled together on the breast</w:t>
      </w:r>
      <w:r w:rsidR="00F123E8" w:rsidRPr="00647F99">
        <w:rPr>
          <w:color w:val="000000" w:themeColor="text1"/>
          <w:sz w:val="40"/>
          <w:szCs w:val="40"/>
        </w:rPr>
        <w:t xml:space="preserve">. </w:t>
      </w:r>
    </w:p>
    <w:p w14:paraId="6DC4181D" w14:textId="5D29BF5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sát</w:t>
      </w:r>
      <w:r w:rsidR="00F123E8" w:rsidRPr="00647F99">
        <w:rPr>
          <w:b/>
          <w:bCs/>
          <w:color w:val="000000" w:themeColor="text1"/>
          <w:sz w:val="40"/>
          <w:szCs w:val="40"/>
        </w:rPr>
        <w:t xml:space="preserve">. </w:t>
      </w:r>
      <w:r w:rsidRPr="00647F99">
        <w:rPr>
          <w:color w:val="000000" w:themeColor="text1"/>
          <w:sz w:val="40"/>
          <w:szCs w:val="40"/>
        </w:rPr>
        <w:t>Vajraksetra (S)</w:t>
      </w:r>
      <w:r w:rsidR="00F123E8" w:rsidRPr="00647F99">
        <w:rPr>
          <w:color w:val="000000" w:themeColor="text1"/>
          <w:sz w:val="40"/>
          <w:szCs w:val="40"/>
        </w:rPr>
        <w:t xml:space="preserve">. </w:t>
      </w:r>
      <w:r w:rsidRPr="00647F99">
        <w:rPr>
          <w:color w:val="000000" w:themeColor="text1"/>
          <w:sz w:val="40"/>
          <w:szCs w:val="40"/>
        </w:rPr>
        <w:t xml:space="preserve"> A Buddhist monastery</w:t>
      </w:r>
      <w:r w:rsidR="00F123E8" w:rsidRPr="00647F99">
        <w:rPr>
          <w:color w:val="000000" w:themeColor="text1"/>
          <w:sz w:val="40"/>
          <w:szCs w:val="40"/>
        </w:rPr>
        <w:t xml:space="preserve">. </w:t>
      </w:r>
    </w:p>
    <w:p w14:paraId="16DDF218" w14:textId="61452B2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tam muội</w:t>
      </w:r>
      <w:r w:rsidR="00F123E8" w:rsidRPr="00647F99">
        <w:rPr>
          <w:b/>
          <w:bCs/>
          <w:color w:val="000000" w:themeColor="text1"/>
          <w:sz w:val="40"/>
          <w:szCs w:val="40"/>
        </w:rPr>
        <w:t xml:space="preserve">. </w:t>
      </w:r>
      <w:r w:rsidRPr="00647F99">
        <w:rPr>
          <w:color w:val="000000" w:themeColor="text1"/>
          <w:sz w:val="40"/>
          <w:szCs w:val="40"/>
        </w:rPr>
        <w:t>Xem Kim cương định</w:t>
      </w:r>
      <w:r w:rsidR="00F123E8" w:rsidRPr="00647F99">
        <w:rPr>
          <w:color w:val="000000" w:themeColor="text1"/>
          <w:sz w:val="40"/>
          <w:szCs w:val="40"/>
        </w:rPr>
        <w:t xml:space="preserve">. </w:t>
      </w:r>
    </w:p>
    <w:p w14:paraId="5B9D4960" w14:textId="076EFB9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tạng Bồ tát</w:t>
      </w:r>
      <w:r w:rsidR="00F123E8" w:rsidRPr="00647F99">
        <w:rPr>
          <w:b/>
          <w:bCs/>
          <w:color w:val="000000" w:themeColor="text1"/>
          <w:sz w:val="40"/>
          <w:szCs w:val="40"/>
        </w:rPr>
        <w:t xml:space="preserve">. </w:t>
      </w:r>
      <w:r w:rsidRPr="00647F99">
        <w:rPr>
          <w:color w:val="000000" w:themeColor="text1"/>
          <w:sz w:val="40"/>
          <w:szCs w:val="40"/>
        </w:rPr>
        <w:t>Vajragarbha-Bodhisattva (S)</w:t>
      </w:r>
      <w:r w:rsidR="00F123E8" w:rsidRPr="00647F99">
        <w:rPr>
          <w:color w:val="000000" w:themeColor="text1"/>
          <w:sz w:val="40"/>
          <w:szCs w:val="40"/>
        </w:rPr>
        <w:t xml:space="preserve">. </w:t>
      </w:r>
      <w:r w:rsidRPr="00647F99">
        <w:rPr>
          <w:color w:val="000000" w:themeColor="text1"/>
          <w:sz w:val="40"/>
          <w:szCs w:val="40"/>
        </w:rPr>
        <w:t xml:space="preserve"> The bodhisattva in the Lankàvatàra-sùtra</w:t>
      </w:r>
    </w:p>
    <w:p w14:paraId="3C14CCBB" w14:textId="122E183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tát đỏa</w:t>
      </w:r>
      <w:r w:rsidR="00F123E8" w:rsidRPr="00647F99">
        <w:rPr>
          <w:b/>
          <w:bCs/>
          <w:color w:val="000000" w:themeColor="text1"/>
          <w:sz w:val="40"/>
          <w:szCs w:val="40"/>
        </w:rPr>
        <w:t xml:space="preserve">. </w:t>
      </w:r>
      <w:r w:rsidRPr="00647F99">
        <w:rPr>
          <w:color w:val="000000" w:themeColor="text1"/>
          <w:sz w:val="40"/>
          <w:szCs w:val="40"/>
        </w:rPr>
        <w:t>Vajrasattva (S)</w:t>
      </w:r>
      <w:r w:rsidR="00F123E8" w:rsidRPr="00647F99">
        <w:rPr>
          <w:color w:val="000000" w:themeColor="text1"/>
          <w:sz w:val="40"/>
          <w:szCs w:val="40"/>
        </w:rPr>
        <w:t xml:space="preserve">. </w:t>
      </w:r>
      <w:r w:rsidRPr="00647F99">
        <w:rPr>
          <w:color w:val="000000" w:themeColor="text1"/>
          <w:sz w:val="40"/>
          <w:szCs w:val="40"/>
        </w:rPr>
        <w:t xml:space="preserve"> Another name of Samantabhadra Bodhisattva according to Tantrism</w:t>
      </w:r>
      <w:r w:rsidR="00F123E8" w:rsidRPr="00647F99">
        <w:rPr>
          <w:color w:val="000000" w:themeColor="text1"/>
          <w:sz w:val="40"/>
          <w:szCs w:val="40"/>
        </w:rPr>
        <w:t xml:space="preserve">. </w:t>
      </w:r>
      <w:r w:rsidRPr="00647F99">
        <w:rPr>
          <w:color w:val="000000" w:themeColor="text1"/>
          <w:sz w:val="40"/>
          <w:szCs w:val="40"/>
        </w:rPr>
        <w:t xml:space="preserve"> Also Kim cương thủ</w:t>
      </w:r>
      <w:r w:rsidR="00F123E8" w:rsidRPr="00647F99">
        <w:rPr>
          <w:color w:val="000000" w:themeColor="text1"/>
          <w:sz w:val="40"/>
          <w:szCs w:val="40"/>
        </w:rPr>
        <w:t xml:space="preserve">. </w:t>
      </w:r>
    </w:p>
    <w:p w14:paraId="04FEE825" w14:textId="21DBEA2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tâm</w:t>
      </w:r>
      <w:r w:rsidR="00F123E8" w:rsidRPr="00647F99">
        <w:rPr>
          <w:b/>
          <w:bCs/>
          <w:color w:val="000000" w:themeColor="text1"/>
          <w:sz w:val="40"/>
          <w:szCs w:val="40"/>
        </w:rPr>
        <w:t xml:space="preserve">. </w:t>
      </w:r>
      <w:r w:rsidRPr="00647F99">
        <w:rPr>
          <w:color w:val="000000" w:themeColor="text1"/>
          <w:sz w:val="40"/>
          <w:szCs w:val="40"/>
        </w:rPr>
        <w:t>Diamond heart, that of the Bodhisattva,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infrangible, unmoved by illusion</w:t>
      </w:r>
      <w:r w:rsidR="00F123E8" w:rsidRPr="00647F99">
        <w:rPr>
          <w:color w:val="000000" w:themeColor="text1"/>
          <w:sz w:val="40"/>
          <w:szCs w:val="40"/>
        </w:rPr>
        <w:t xml:space="preserve">. </w:t>
      </w:r>
    </w:p>
    <w:p w14:paraId="421C8E7C" w14:textId="7D8203D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thân</w:t>
      </w:r>
      <w:r w:rsidR="00F123E8" w:rsidRPr="00647F99">
        <w:rPr>
          <w:b/>
          <w:bCs/>
          <w:color w:val="000000" w:themeColor="text1"/>
          <w:sz w:val="40"/>
          <w:szCs w:val="40"/>
        </w:rPr>
        <w:t xml:space="preserve">. </w:t>
      </w:r>
      <w:r w:rsidRPr="00647F99">
        <w:rPr>
          <w:color w:val="000000" w:themeColor="text1"/>
          <w:sz w:val="40"/>
          <w:szCs w:val="40"/>
        </w:rPr>
        <w:t>The diamond body, the indestructible body of Buddha</w:t>
      </w:r>
      <w:r w:rsidR="00F123E8" w:rsidRPr="00647F99">
        <w:rPr>
          <w:color w:val="000000" w:themeColor="text1"/>
          <w:sz w:val="40"/>
          <w:szCs w:val="40"/>
        </w:rPr>
        <w:t xml:space="preserve">. </w:t>
      </w:r>
    </w:p>
    <w:p w14:paraId="5C9309FB" w14:textId="69613D2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thần</w:t>
      </w:r>
      <w:r w:rsidR="00F123E8" w:rsidRPr="00647F99">
        <w:rPr>
          <w:b/>
          <w:bCs/>
          <w:color w:val="000000" w:themeColor="text1"/>
          <w:sz w:val="40"/>
          <w:szCs w:val="40"/>
        </w:rPr>
        <w:t xml:space="preserve">. </w:t>
      </w:r>
      <w:r w:rsidRPr="00647F99">
        <w:rPr>
          <w:color w:val="000000" w:themeColor="text1"/>
          <w:sz w:val="40"/>
          <w:szCs w:val="40"/>
        </w:rPr>
        <w:t>Vajradhàra, Vajrapàni (S)</w:t>
      </w:r>
      <w:r w:rsidR="00F123E8" w:rsidRPr="00647F99">
        <w:rPr>
          <w:color w:val="000000" w:themeColor="text1"/>
          <w:sz w:val="40"/>
          <w:szCs w:val="40"/>
        </w:rPr>
        <w:t xml:space="preserve">. </w:t>
      </w:r>
      <w:r w:rsidRPr="00647F99">
        <w:rPr>
          <w:color w:val="000000" w:themeColor="text1"/>
          <w:sz w:val="40"/>
          <w:szCs w:val="40"/>
        </w:rPr>
        <w:t xml:space="preserve"> The guardian spirit of the Buddhist order; the large idols at the entrance of Buddhist monastery</w:t>
      </w:r>
      <w:r w:rsidR="00F123E8" w:rsidRPr="00647F99">
        <w:rPr>
          <w:color w:val="000000" w:themeColor="text1"/>
          <w:sz w:val="40"/>
          <w:szCs w:val="40"/>
        </w:rPr>
        <w:t xml:space="preserve">. </w:t>
      </w:r>
      <w:r w:rsidRPr="00647F99">
        <w:rPr>
          <w:color w:val="000000" w:themeColor="text1"/>
          <w:sz w:val="40"/>
          <w:szCs w:val="40"/>
        </w:rPr>
        <w:t xml:space="preserve"> Also chấp kim cương thần, kim cương lực sĩ</w:t>
      </w:r>
      <w:r w:rsidR="00F123E8" w:rsidRPr="00647F99">
        <w:rPr>
          <w:color w:val="000000" w:themeColor="text1"/>
          <w:sz w:val="40"/>
          <w:szCs w:val="40"/>
        </w:rPr>
        <w:t xml:space="preserve">. </w:t>
      </w:r>
    </w:p>
    <w:p w14:paraId="0FF2C159" w14:textId="54F6355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thể</w:t>
      </w:r>
      <w:r w:rsidR="00F123E8" w:rsidRPr="00647F99">
        <w:rPr>
          <w:b/>
          <w:bCs/>
          <w:color w:val="000000" w:themeColor="text1"/>
          <w:sz w:val="40"/>
          <w:szCs w:val="40"/>
        </w:rPr>
        <w:t xml:space="preserve">. </w:t>
      </w:r>
      <w:r w:rsidRPr="00647F99">
        <w:rPr>
          <w:color w:val="000000" w:themeColor="text1"/>
          <w:sz w:val="40"/>
          <w:szCs w:val="40"/>
        </w:rPr>
        <w:t>The diamond body, that of Buddha, and his merits</w:t>
      </w:r>
      <w:r w:rsidR="00F123E8" w:rsidRPr="00647F99">
        <w:rPr>
          <w:color w:val="000000" w:themeColor="text1"/>
          <w:sz w:val="40"/>
          <w:szCs w:val="40"/>
        </w:rPr>
        <w:t xml:space="preserve">. </w:t>
      </w:r>
    </w:p>
    <w:p w14:paraId="6EF01AAB" w14:textId="0861358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thiên</w:t>
      </w:r>
      <w:r w:rsidR="00F123E8" w:rsidRPr="00647F99">
        <w:rPr>
          <w:b/>
          <w:bCs/>
          <w:color w:val="000000" w:themeColor="text1"/>
          <w:sz w:val="40"/>
          <w:szCs w:val="40"/>
        </w:rPr>
        <w:t xml:space="preserve">. </w:t>
      </w:r>
      <w:r w:rsidRPr="00647F99">
        <w:rPr>
          <w:color w:val="000000" w:themeColor="text1"/>
          <w:sz w:val="40"/>
          <w:szCs w:val="40"/>
        </w:rPr>
        <w:t>The vajra-devas twenty in number in the Vajradhàtu group</w:t>
      </w:r>
      <w:r w:rsidR="00F123E8" w:rsidRPr="00647F99">
        <w:rPr>
          <w:color w:val="000000" w:themeColor="text1"/>
          <w:sz w:val="40"/>
          <w:szCs w:val="40"/>
        </w:rPr>
        <w:t xml:space="preserve">. </w:t>
      </w:r>
    </w:p>
    <w:p w14:paraId="0C3BF9D3" w14:textId="765B8C6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thủ</w:t>
      </w:r>
      <w:r w:rsidR="00F123E8" w:rsidRPr="00647F99">
        <w:rPr>
          <w:b/>
          <w:bCs/>
          <w:color w:val="000000" w:themeColor="text1"/>
          <w:sz w:val="40"/>
          <w:szCs w:val="40"/>
        </w:rPr>
        <w:t xml:space="preserve">. </w:t>
      </w:r>
      <w:r w:rsidRPr="00647F99">
        <w:rPr>
          <w:color w:val="000000" w:themeColor="text1"/>
          <w:sz w:val="40"/>
          <w:szCs w:val="40"/>
        </w:rPr>
        <w:t>Vajrapàni (S)</w:t>
      </w:r>
      <w:r w:rsidR="00F123E8" w:rsidRPr="00647F99">
        <w:rPr>
          <w:color w:val="000000" w:themeColor="text1"/>
          <w:sz w:val="40"/>
          <w:szCs w:val="40"/>
        </w:rPr>
        <w:t xml:space="preserve">. </w:t>
      </w:r>
      <w:r w:rsidRPr="00647F99">
        <w:rPr>
          <w:color w:val="000000" w:themeColor="text1"/>
          <w:sz w:val="40"/>
          <w:szCs w:val="40"/>
        </w:rPr>
        <w:t xml:space="preserve"> A holder of the vajra, a protector, any image with this symbol</w:t>
      </w:r>
      <w:r w:rsidR="00F123E8" w:rsidRPr="00647F99">
        <w:rPr>
          <w:color w:val="000000" w:themeColor="text1"/>
          <w:sz w:val="40"/>
          <w:szCs w:val="40"/>
        </w:rPr>
        <w:t xml:space="preserve">. </w:t>
      </w:r>
      <w:r w:rsidRPr="00647F99">
        <w:rPr>
          <w:color w:val="000000" w:themeColor="text1"/>
          <w:sz w:val="40"/>
          <w:szCs w:val="40"/>
        </w:rPr>
        <w:t xml:space="preserve"> Kim cương thủ bộ, group of the same in the kim and thai mandalas</w:t>
      </w:r>
      <w:r w:rsidR="00F123E8" w:rsidRPr="00647F99">
        <w:rPr>
          <w:color w:val="000000" w:themeColor="text1"/>
          <w:sz w:val="40"/>
          <w:szCs w:val="40"/>
        </w:rPr>
        <w:t xml:space="preserve">. </w:t>
      </w:r>
      <w:r w:rsidRPr="00647F99">
        <w:rPr>
          <w:color w:val="000000" w:themeColor="text1"/>
          <w:sz w:val="40"/>
          <w:szCs w:val="40"/>
        </w:rPr>
        <w:t xml:space="preserve"> Kim cương thủ Bồ tát, Vajrapàni-Bodhisattva, especially Phổ Hiền Samantabhadra</w:t>
      </w:r>
      <w:r w:rsidR="00F123E8" w:rsidRPr="00647F99">
        <w:rPr>
          <w:color w:val="000000" w:themeColor="text1"/>
          <w:sz w:val="40"/>
          <w:szCs w:val="40"/>
        </w:rPr>
        <w:t xml:space="preserve">. </w:t>
      </w:r>
    </w:p>
    <w:p w14:paraId="73EBD61C" w14:textId="127FE55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thủ bồ tát hàng phục nhất thiết bộ đa đại giáo vương kinh</w:t>
      </w:r>
      <w:r w:rsidR="00F123E8" w:rsidRPr="00647F99">
        <w:rPr>
          <w:b/>
          <w:bCs/>
          <w:color w:val="000000" w:themeColor="text1"/>
          <w:sz w:val="40"/>
          <w:szCs w:val="40"/>
        </w:rPr>
        <w:t xml:space="preserve">. </w:t>
      </w:r>
      <w:r w:rsidRPr="00647F99">
        <w:rPr>
          <w:color w:val="000000" w:themeColor="text1"/>
          <w:sz w:val="40"/>
          <w:szCs w:val="40"/>
        </w:rPr>
        <w:t>Bhùtadàmara tantra (S)</w:t>
      </w:r>
      <w:r w:rsidR="00F123E8" w:rsidRPr="00647F99">
        <w:rPr>
          <w:color w:val="000000" w:themeColor="text1"/>
          <w:sz w:val="40"/>
          <w:szCs w:val="40"/>
        </w:rPr>
        <w:t xml:space="preserve">. </w:t>
      </w:r>
      <w:r w:rsidRPr="00647F99">
        <w:rPr>
          <w:color w:val="000000" w:themeColor="text1"/>
          <w:sz w:val="40"/>
          <w:szCs w:val="40"/>
        </w:rPr>
        <w:t xml:space="preserve"> Sùtra</w:t>
      </w:r>
      <w:r w:rsidR="00F123E8" w:rsidRPr="00647F99">
        <w:rPr>
          <w:color w:val="000000" w:themeColor="text1"/>
          <w:sz w:val="40"/>
          <w:szCs w:val="40"/>
        </w:rPr>
        <w:t xml:space="preserve">. </w:t>
      </w:r>
    </w:p>
    <w:p w14:paraId="3981F4CC" w14:textId="7F83D3E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thủy</w:t>
      </w:r>
      <w:r w:rsidR="00F123E8" w:rsidRPr="00647F99">
        <w:rPr>
          <w:b/>
          <w:bCs/>
          <w:color w:val="000000" w:themeColor="text1"/>
          <w:sz w:val="40"/>
          <w:szCs w:val="40"/>
        </w:rPr>
        <w:t xml:space="preserve">. </w:t>
      </w:r>
      <w:r w:rsidRPr="00647F99">
        <w:rPr>
          <w:color w:val="000000" w:themeColor="text1"/>
          <w:sz w:val="40"/>
          <w:szCs w:val="40"/>
        </w:rPr>
        <w:t>Diamond or vajra water, drunk by a prince on investiture, or by a person who receives the esoteric baptismal rite</w:t>
      </w:r>
      <w:r w:rsidR="00F123E8" w:rsidRPr="00647F99">
        <w:rPr>
          <w:color w:val="000000" w:themeColor="text1"/>
          <w:sz w:val="40"/>
          <w:szCs w:val="40"/>
        </w:rPr>
        <w:t xml:space="preserve">. </w:t>
      </w:r>
    </w:p>
    <w:p w14:paraId="4998FD11" w14:textId="67F3E53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thừa (Thặng)</w:t>
      </w:r>
      <w:r w:rsidR="00F123E8" w:rsidRPr="00647F99">
        <w:rPr>
          <w:b/>
          <w:bCs/>
          <w:color w:val="000000" w:themeColor="text1"/>
          <w:sz w:val="40"/>
          <w:szCs w:val="40"/>
        </w:rPr>
        <w:t xml:space="preserve">. </w:t>
      </w:r>
      <w:r w:rsidRPr="00647F99">
        <w:rPr>
          <w:color w:val="000000" w:themeColor="text1"/>
          <w:sz w:val="40"/>
          <w:szCs w:val="40"/>
        </w:rPr>
        <w:t>Vajrayàna (S)</w:t>
      </w:r>
      <w:r w:rsidR="00F123E8" w:rsidRPr="00647F99">
        <w:rPr>
          <w:color w:val="000000" w:themeColor="text1"/>
          <w:sz w:val="40"/>
          <w:szCs w:val="40"/>
        </w:rPr>
        <w:t xml:space="preserve">. </w:t>
      </w:r>
      <w:r w:rsidRPr="00647F99">
        <w:rPr>
          <w:color w:val="000000" w:themeColor="text1"/>
          <w:sz w:val="40"/>
          <w:szCs w:val="40"/>
        </w:rPr>
        <w:t xml:space="preserve"> The diamond vehicle, another name of Chân ngôn tông</w:t>
      </w:r>
      <w:r w:rsidR="00F123E8" w:rsidRPr="00647F99">
        <w:rPr>
          <w:color w:val="000000" w:themeColor="text1"/>
          <w:sz w:val="40"/>
          <w:szCs w:val="40"/>
        </w:rPr>
        <w:t xml:space="preserve">. </w:t>
      </w:r>
    </w:p>
    <w:p w14:paraId="0D314F8B" w14:textId="25BFB0F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tòa (sàng)</w:t>
      </w:r>
      <w:r w:rsidR="00F123E8" w:rsidRPr="00647F99">
        <w:rPr>
          <w:b/>
          <w:bCs/>
          <w:color w:val="000000" w:themeColor="text1"/>
          <w:sz w:val="40"/>
          <w:szCs w:val="40"/>
        </w:rPr>
        <w:t xml:space="preserve">. </w:t>
      </w:r>
      <w:r w:rsidRPr="00647F99">
        <w:rPr>
          <w:color w:val="000000" w:themeColor="text1"/>
          <w:sz w:val="40"/>
          <w:szCs w:val="40"/>
        </w:rPr>
        <w:t>Vajràsana, Bodhimanda (S)</w:t>
      </w:r>
      <w:r w:rsidR="00F123E8" w:rsidRPr="00647F99">
        <w:rPr>
          <w:color w:val="000000" w:themeColor="text1"/>
          <w:sz w:val="40"/>
          <w:szCs w:val="40"/>
        </w:rPr>
        <w:t xml:space="preserve">. </w:t>
      </w:r>
      <w:r w:rsidRPr="00647F99">
        <w:rPr>
          <w:color w:val="000000" w:themeColor="text1"/>
          <w:sz w:val="40"/>
          <w:szCs w:val="40"/>
        </w:rPr>
        <w:t xml:space="preserve"> Buddha's seat on attaining enlightenment, the diamond throne</w:t>
      </w:r>
      <w:r w:rsidR="00F123E8" w:rsidRPr="00647F99">
        <w:rPr>
          <w:color w:val="000000" w:themeColor="text1"/>
          <w:sz w:val="40"/>
          <w:szCs w:val="40"/>
        </w:rPr>
        <w:t xml:space="preserve">. </w:t>
      </w:r>
      <w:r w:rsidRPr="00647F99">
        <w:rPr>
          <w:color w:val="000000" w:themeColor="text1"/>
          <w:sz w:val="40"/>
          <w:szCs w:val="40"/>
        </w:rPr>
        <w:t xml:space="preserve"> Also a posture or manner of sitting</w:t>
      </w:r>
      <w:r w:rsidR="00F123E8" w:rsidRPr="00647F99">
        <w:rPr>
          <w:color w:val="000000" w:themeColor="text1"/>
          <w:sz w:val="40"/>
          <w:szCs w:val="40"/>
        </w:rPr>
        <w:t xml:space="preserve">. </w:t>
      </w:r>
    </w:p>
    <w:p w14:paraId="37C53D38" w14:textId="156E367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tọa</w:t>
      </w:r>
      <w:r w:rsidR="00F123E8" w:rsidRPr="00647F99">
        <w:rPr>
          <w:b/>
          <w:bCs/>
          <w:color w:val="000000" w:themeColor="text1"/>
          <w:sz w:val="40"/>
          <w:szCs w:val="40"/>
        </w:rPr>
        <w:t xml:space="preserve">. </w:t>
      </w:r>
      <w:r w:rsidRPr="00647F99">
        <w:rPr>
          <w:color w:val="000000" w:themeColor="text1"/>
          <w:sz w:val="40"/>
          <w:szCs w:val="40"/>
        </w:rPr>
        <w:t>Xem Kim cương tòa</w:t>
      </w:r>
      <w:r w:rsidR="00F123E8" w:rsidRPr="00647F99">
        <w:rPr>
          <w:color w:val="000000" w:themeColor="text1"/>
          <w:sz w:val="40"/>
          <w:szCs w:val="40"/>
        </w:rPr>
        <w:t xml:space="preserve">. </w:t>
      </w:r>
    </w:p>
    <w:p w14:paraId="24CA7040" w14:textId="621601D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trí</w:t>
      </w:r>
      <w:r w:rsidR="00F123E8" w:rsidRPr="00647F99">
        <w:rPr>
          <w:b/>
          <w:bCs/>
          <w:color w:val="000000" w:themeColor="text1"/>
          <w:sz w:val="40"/>
          <w:szCs w:val="40"/>
        </w:rPr>
        <w:t xml:space="preserve">. </w:t>
      </w:r>
      <w:r w:rsidRPr="00647F99">
        <w:rPr>
          <w:color w:val="000000" w:themeColor="text1"/>
          <w:sz w:val="40"/>
          <w:szCs w:val="40"/>
        </w:rPr>
        <w:t>Vajramati (S)</w:t>
      </w:r>
      <w:r w:rsidR="00F123E8" w:rsidRPr="00647F99">
        <w:rPr>
          <w:color w:val="000000" w:themeColor="text1"/>
          <w:sz w:val="40"/>
          <w:szCs w:val="40"/>
        </w:rPr>
        <w:t xml:space="preserve">. </w:t>
      </w:r>
      <w:r w:rsidRPr="00647F99">
        <w:rPr>
          <w:color w:val="000000" w:themeColor="text1"/>
          <w:sz w:val="40"/>
          <w:szCs w:val="40"/>
        </w:rPr>
        <w:t xml:space="preserve"> The indestructible and enriching diamond wisdom of the Buddha</w:t>
      </w:r>
      <w:r w:rsidR="00F123E8" w:rsidRPr="00647F99">
        <w:rPr>
          <w:color w:val="000000" w:themeColor="text1"/>
          <w:sz w:val="40"/>
          <w:szCs w:val="40"/>
        </w:rPr>
        <w:t xml:space="preserve">. </w:t>
      </w:r>
    </w:p>
    <w:p w14:paraId="0541181A" w14:textId="1A6090A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trí tam tạng</w:t>
      </w:r>
      <w:r w:rsidR="00F123E8" w:rsidRPr="00647F99">
        <w:rPr>
          <w:b/>
          <w:bCs/>
          <w:color w:val="000000" w:themeColor="text1"/>
          <w:sz w:val="40"/>
          <w:szCs w:val="40"/>
        </w:rPr>
        <w:t xml:space="preserve">. </w:t>
      </w:r>
      <w:r w:rsidRPr="00647F99">
        <w:rPr>
          <w:color w:val="000000" w:themeColor="text1"/>
          <w:sz w:val="40"/>
          <w:szCs w:val="40"/>
        </w:rPr>
        <w:t>Vajrabodhi (S)</w:t>
      </w:r>
      <w:r w:rsidR="00F123E8" w:rsidRPr="00647F99">
        <w:rPr>
          <w:color w:val="000000" w:themeColor="text1"/>
          <w:sz w:val="40"/>
          <w:szCs w:val="40"/>
        </w:rPr>
        <w:t xml:space="preserve">. </w:t>
      </w:r>
      <w:r w:rsidRPr="00647F99">
        <w:rPr>
          <w:color w:val="000000" w:themeColor="text1"/>
          <w:sz w:val="40"/>
          <w:szCs w:val="40"/>
        </w:rPr>
        <w:t xml:space="preserve"> Name</w:t>
      </w:r>
      <w:r w:rsidR="00F123E8" w:rsidRPr="00647F99">
        <w:rPr>
          <w:color w:val="000000" w:themeColor="text1"/>
          <w:sz w:val="40"/>
          <w:szCs w:val="40"/>
        </w:rPr>
        <w:t xml:space="preserve">. </w:t>
      </w:r>
      <w:r w:rsidRPr="00647F99">
        <w:rPr>
          <w:color w:val="000000" w:themeColor="text1"/>
          <w:sz w:val="40"/>
          <w:szCs w:val="40"/>
        </w:rPr>
        <w:t xml:space="preserve"> Also Kim cương trí</w:t>
      </w:r>
      <w:r w:rsidR="00F123E8" w:rsidRPr="00647F99">
        <w:rPr>
          <w:color w:val="000000" w:themeColor="text1"/>
          <w:sz w:val="40"/>
          <w:szCs w:val="40"/>
        </w:rPr>
        <w:t xml:space="preserve">. </w:t>
      </w:r>
    </w:p>
    <w:p w14:paraId="2D46508C" w14:textId="49A47D2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tuệ</w:t>
      </w:r>
      <w:r w:rsidR="00F123E8" w:rsidRPr="00647F99">
        <w:rPr>
          <w:b/>
          <w:bCs/>
          <w:color w:val="000000" w:themeColor="text1"/>
          <w:sz w:val="40"/>
          <w:szCs w:val="40"/>
        </w:rPr>
        <w:t xml:space="preserve">. </w:t>
      </w:r>
      <w:r w:rsidRPr="00647F99">
        <w:rPr>
          <w:color w:val="000000" w:themeColor="text1"/>
          <w:sz w:val="40"/>
          <w:szCs w:val="40"/>
        </w:rPr>
        <w:t>Diamond wisdom, which by its reality overcomes all illusory knowledge</w:t>
      </w:r>
      <w:r w:rsidR="00F123E8" w:rsidRPr="00647F99">
        <w:rPr>
          <w:color w:val="000000" w:themeColor="text1"/>
          <w:sz w:val="40"/>
          <w:szCs w:val="40"/>
        </w:rPr>
        <w:t xml:space="preserve">. </w:t>
      </w:r>
    </w:p>
    <w:p w14:paraId="7D8CE00D" w14:textId="16ED63E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tử</w:t>
      </w:r>
      <w:r w:rsidR="00F123E8" w:rsidRPr="00647F99">
        <w:rPr>
          <w:b/>
          <w:bCs/>
          <w:color w:val="000000" w:themeColor="text1"/>
          <w:sz w:val="40"/>
          <w:szCs w:val="40"/>
        </w:rPr>
        <w:t xml:space="preserve">. </w:t>
      </w:r>
      <w:r w:rsidRPr="00647F99">
        <w:rPr>
          <w:color w:val="000000" w:themeColor="text1"/>
          <w:sz w:val="40"/>
          <w:szCs w:val="40"/>
        </w:rPr>
        <w:t>Rudràksa (S)</w:t>
      </w:r>
      <w:r w:rsidR="00F123E8" w:rsidRPr="00647F99">
        <w:rPr>
          <w:color w:val="000000" w:themeColor="text1"/>
          <w:sz w:val="40"/>
          <w:szCs w:val="40"/>
        </w:rPr>
        <w:t xml:space="preserve">. </w:t>
      </w:r>
      <w:r w:rsidRPr="00647F99">
        <w:rPr>
          <w:color w:val="000000" w:themeColor="text1"/>
          <w:sz w:val="40"/>
          <w:szCs w:val="40"/>
        </w:rPr>
        <w:t xml:space="preserve"> A seed similar to a peach-stone used for beads, especially in invoking one of the kim cương; also a vajra-son</w:t>
      </w:r>
      <w:r w:rsidR="00F123E8" w:rsidRPr="00647F99">
        <w:rPr>
          <w:color w:val="000000" w:themeColor="text1"/>
          <w:sz w:val="40"/>
          <w:szCs w:val="40"/>
        </w:rPr>
        <w:t xml:space="preserve">. </w:t>
      </w:r>
    </w:p>
    <w:p w14:paraId="207C40B8" w14:textId="4C0E55F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cương vương</w:t>
      </w:r>
      <w:r w:rsidR="00F123E8" w:rsidRPr="00647F99">
        <w:rPr>
          <w:b/>
          <w:bCs/>
          <w:color w:val="000000" w:themeColor="text1"/>
          <w:sz w:val="40"/>
          <w:szCs w:val="40"/>
        </w:rPr>
        <w:t xml:space="preserve">. </w:t>
      </w:r>
      <w:r w:rsidRPr="00647F99">
        <w:rPr>
          <w:color w:val="000000" w:themeColor="text1"/>
          <w:sz w:val="40"/>
          <w:szCs w:val="40"/>
        </w:rPr>
        <w:t>The vajra-king</w:t>
      </w:r>
      <w:r w:rsidR="00F123E8" w:rsidRPr="00647F99">
        <w:rPr>
          <w:color w:val="000000" w:themeColor="text1"/>
          <w:sz w:val="40"/>
          <w:szCs w:val="40"/>
        </w:rPr>
        <w:t xml:space="preserve">. </w:t>
      </w:r>
      <w:r w:rsidRPr="00647F99">
        <w:rPr>
          <w:color w:val="000000" w:themeColor="text1"/>
          <w:sz w:val="40"/>
          <w:szCs w:val="40"/>
        </w:rPr>
        <w:t xml:space="preserv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strongest, or finest,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a powerful bull</w:t>
      </w:r>
      <w:r w:rsidR="00F123E8" w:rsidRPr="00647F99">
        <w:rPr>
          <w:color w:val="000000" w:themeColor="text1"/>
          <w:sz w:val="40"/>
          <w:szCs w:val="40"/>
        </w:rPr>
        <w:t xml:space="preserve">. </w:t>
      </w:r>
    </w:p>
    <w:p w14:paraId="59CB9F32" w14:textId="71CCDDE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địa</w:t>
      </w:r>
      <w:r w:rsidR="00F123E8" w:rsidRPr="00647F99">
        <w:rPr>
          <w:b/>
          <w:bCs/>
          <w:color w:val="000000" w:themeColor="text1"/>
          <w:sz w:val="40"/>
          <w:szCs w:val="40"/>
        </w:rPr>
        <w:t xml:space="preserve">. </w:t>
      </w:r>
      <w:r w:rsidRPr="00647F99">
        <w:rPr>
          <w:color w:val="000000" w:themeColor="text1"/>
          <w:sz w:val="40"/>
          <w:szCs w:val="40"/>
        </w:rPr>
        <w:t>A Buddhist monastery</w:t>
      </w:r>
      <w:r w:rsidR="00F123E8" w:rsidRPr="00647F99">
        <w:rPr>
          <w:color w:val="000000" w:themeColor="text1"/>
          <w:sz w:val="40"/>
          <w:szCs w:val="40"/>
        </w:rPr>
        <w:t xml:space="preserve">. </w:t>
      </w:r>
    </w:p>
    <w:p w14:paraId="73A71E86" w14:textId="17EA5A5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kê</w:t>
      </w:r>
      <w:r w:rsidR="00F123E8" w:rsidRPr="00647F99">
        <w:rPr>
          <w:b/>
          <w:bCs/>
          <w:color w:val="000000" w:themeColor="text1"/>
          <w:sz w:val="40"/>
          <w:szCs w:val="40"/>
        </w:rPr>
        <w:t xml:space="preserve">. </w:t>
      </w:r>
      <w:r w:rsidRPr="00647F99">
        <w:rPr>
          <w:color w:val="000000" w:themeColor="text1"/>
          <w:sz w:val="40"/>
          <w:szCs w:val="40"/>
        </w:rPr>
        <w:t>The golden cock (or fowl) with a grain of millet in its beak, a name for Bodhidharma</w:t>
      </w:r>
      <w:r w:rsidR="00F123E8" w:rsidRPr="00647F99">
        <w:rPr>
          <w:color w:val="000000" w:themeColor="text1"/>
          <w:sz w:val="40"/>
          <w:szCs w:val="40"/>
        </w:rPr>
        <w:t xml:space="preserve">. </w:t>
      </w:r>
    </w:p>
    <w:p w14:paraId="6D4AE0F4" w14:textId="530CC3D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khẩu</w:t>
      </w:r>
      <w:r w:rsidR="00F123E8" w:rsidRPr="00647F99">
        <w:rPr>
          <w:b/>
          <w:bCs/>
          <w:color w:val="000000" w:themeColor="text1"/>
          <w:sz w:val="40"/>
          <w:szCs w:val="40"/>
        </w:rPr>
        <w:t xml:space="preserve">. </w:t>
      </w:r>
      <w:r w:rsidRPr="00647F99">
        <w:rPr>
          <w:color w:val="000000" w:themeColor="text1"/>
          <w:sz w:val="40"/>
          <w:szCs w:val="40"/>
        </w:rPr>
        <w:t>The golden mouth of the Buddha, a reference inter alia to kim cương khẩu the diamond like firmness of his doctrine</w:t>
      </w:r>
      <w:r w:rsidR="00F123E8" w:rsidRPr="00647F99">
        <w:rPr>
          <w:color w:val="000000" w:themeColor="text1"/>
          <w:sz w:val="40"/>
          <w:szCs w:val="40"/>
        </w:rPr>
        <w:t xml:space="preserve">. </w:t>
      </w:r>
    </w:p>
    <w:p w14:paraId="6CA4EE98" w14:textId="719B8F1E"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luân</w:t>
      </w:r>
      <w:r w:rsidR="00F123E8" w:rsidRPr="00647F99">
        <w:rPr>
          <w:b/>
          <w:bCs/>
          <w:color w:val="000000" w:themeColor="text1"/>
          <w:sz w:val="40"/>
          <w:szCs w:val="40"/>
        </w:rPr>
        <w:t xml:space="preserve">. </w:t>
      </w:r>
      <w:r w:rsidRPr="00647F99">
        <w:rPr>
          <w:color w:val="000000" w:themeColor="text1"/>
          <w:sz w:val="40"/>
          <w:szCs w:val="40"/>
        </w:rPr>
        <w:t>The metal circle on which the earth rests, above the water circle which is above the wind (or air) circle which rests on space</w:t>
      </w:r>
      <w:r w:rsidR="00F123E8" w:rsidRPr="00647F99">
        <w:rPr>
          <w:color w:val="000000" w:themeColor="text1"/>
          <w:sz w:val="40"/>
          <w:szCs w:val="40"/>
        </w:rPr>
        <w:t xml:space="preserve">. </w:t>
      </w:r>
    </w:p>
    <w:p w14:paraId="0E622419" w14:textId="3A96168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mao sư tử</w:t>
      </w:r>
      <w:r w:rsidR="00F123E8" w:rsidRPr="00647F99">
        <w:rPr>
          <w:b/>
          <w:bCs/>
          <w:color w:val="000000" w:themeColor="text1"/>
          <w:sz w:val="40"/>
          <w:szCs w:val="40"/>
        </w:rPr>
        <w:t xml:space="preserve">. </w:t>
      </w:r>
      <w:r w:rsidRPr="00647F99">
        <w:rPr>
          <w:color w:val="000000" w:themeColor="text1"/>
          <w:sz w:val="40"/>
          <w:szCs w:val="40"/>
        </w:rPr>
        <w:t>The lion with golden hair on which Manjusri rides; also a previous incarnation of Buddha</w:t>
      </w:r>
      <w:r w:rsidR="00F123E8" w:rsidRPr="00647F99">
        <w:rPr>
          <w:color w:val="000000" w:themeColor="text1"/>
          <w:sz w:val="40"/>
          <w:szCs w:val="40"/>
        </w:rPr>
        <w:t xml:space="preserve">. </w:t>
      </w:r>
    </w:p>
    <w:p w14:paraId="660F95B1" w14:textId="45B6F04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ngôn</w:t>
      </w:r>
      <w:r w:rsidR="00F123E8" w:rsidRPr="00647F99">
        <w:rPr>
          <w:b/>
          <w:bCs/>
          <w:color w:val="000000" w:themeColor="text1"/>
          <w:sz w:val="40"/>
          <w:szCs w:val="40"/>
        </w:rPr>
        <w:t xml:space="preserve">. </w:t>
      </w:r>
      <w:r w:rsidRPr="00647F99">
        <w:rPr>
          <w:color w:val="000000" w:themeColor="text1"/>
          <w:sz w:val="40"/>
          <w:szCs w:val="40"/>
        </w:rPr>
        <w:t>Golden words,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those of Buddha</w:t>
      </w:r>
      <w:r w:rsidR="00F123E8" w:rsidRPr="00647F99">
        <w:rPr>
          <w:color w:val="000000" w:themeColor="text1"/>
          <w:sz w:val="40"/>
          <w:szCs w:val="40"/>
        </w:rPr>
        <w:t xml:space="preserve">. </w:t>
      </w:r>
    </w:p>
    <w:p w14:paraId="7EEE937E" w14:textId="3D8A833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nhân</w:t>
      </w:r>
      <w:r w:rsidR="00F123E8" w:rsidRPr="00647F99">
        <w:rPr>
          <w:b/>
          <w:bCs/>
          <w:color w:val="000000" w:themeColor="text1"/>
          <w:sz w:val="40"/>
          <w:szCs w:val="40"/>
        </w:rPr>
        <w:t xml:space="preserve">. </w:t>
      </w:r>
      <w:r w:rsidRPr="00647F99">
        <w:rPr>
          <w:color w:val="000000" w:themeColor="text1"/>
          <w:sz w:val="40"/>
          <w:szCs w:val="40"/>
        </w:rPr>
        <w:t>Buddha; an image of Buddha of metal, or gold</w:t>
      </w:r>
      <w:r w:rsidR="00F123E8" w:rsidRPr="00647F99">
        <w:rPr>
          <w:color w:val="000000" w:themeColor="text1"/>
          <w:sz w:val="40"/>
          <w:szCs w:val="40"/>
        </w:rPr>
        <w:t xml:space="preserve">. </w:t>
      </w:r>
    </w:p>
    <w:p w14:paraId="219D5411" w14:textId="6E44312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quang</w:t>
      </w:r>
      <w:r w:rsidR="00F123E8" w:rsidRPr="00647F99">
        <w:rPr>
          <w:b/>
          <w:bCs/>
          <w:color w:val="000000" w:themeColor="text1"/>
          <w:sz w:val="40"/>
          <w:szCs w:val="40"/>
        </w:rPr>
        <w:t xml:space="preserve">. </w:t>
      </w:r>
      <w:r w:rsidRPr="00647F99">
        <w:rPr>
          <w:color w:val="000000" w:themeColor="text1"/>
          <w:sz w:val="40"/>
          <w:szCs w:val="40"/>
        </w:rPr>
        <w:t>Golden light</w:t>
      </w:r>
      <w:r w:rsidR="00F123E8" w:rsidRPr="00647F99">
        <w:rPr>
          <w:color w:val="000000" w:themeColor="text1"/>
          <w:sz w:val="40"/>
          <w:szCs w:val="40"/>
        </w:rPr>
        <w:t xml:space="preserve">. </w:t>
      </w:r>
    </w:p>
    <w:p w14:paraId="2BAEDD6E" w14:textId="280B5F6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quang minh kinh</w:t>
      </w:r>
      <w:r w:rsidR="00F123E8" w:rsidRPr="00647F99">
        <w:rPr>
          <w:b/>
          <w:bCs/>
          <w:color w:val="000000" w:themeColor="text1"/>
          <w:sz w:val="40"/>
          <w:szCs w:val="40"/>
        </w:rPr>
        <w:t xml:space="preserve">. </w:t>
      </w:r>
      <w:r w:rsidRPr="00647F99">
        <w:rPr>
          <w:color w:val="000000" w:themeColor="text1"/>
          <w:sz w:val="40"/>
          <w:szCs w:val="40"/>
        </w:rPr>
        <w:t>Suvarnaprabhàsa-sùtra (S)</w:t>
      </w:r>
    </w:p>
    <w:p w14:paraId="6E7182D9" w14:textId="7C75447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sát</w:t>
      </w:r>
      <w:r w:rsidR="00F123E8" w:rsidRPr="00647F99">
        <w:rPr>
          <w:b/>
          <w:bCs/>
          <w:color w:val="000000" w:themeColor="text1"/>
          <w:sz w:val="40"/>
          <w:szCs w:val="40"/>
        </w:rPr>
        <w:t xml:space="preserve">. </w:t>
      </w:r>
      <w:r w:rsidRPr="00647F99">
        <w:rPr>
          <w:color w:val="000000" w:themeColor="text1"/>
          <w:sz w:val="40"/>
          <w:szCs w:val="40"/>
        </w:rPr>
        <w:t>A golden pagoda; the nine golden circles on top of a pagoda</w:t>
      </w:r>
      <w:r w:rsidR="00F123E8" w:rsidRPr="00647F99">
        <w:rPr>
          <w:color w:val="000000" w:themeColor="text1"/>
          <w:sz w:val="40"/>
          <w:szCs w:val="40"/>
        </w:rPr>
        <w:t xml:space="preserve">. </w:t>
      </w:r>
    </w:p>
    <w:p w14:paraId="13B5C063" w14:textId="3396B89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sắc</w:t>
      </w:r>
      <w:r w:rsidR="00F123E8" w:rsidRPr="00647F99">
        <w:rPr>
          <w:b/>
          <w:bCs/>
          <w:color w:val="000000" w:themeColor="text1"/>
          <w:sz w:val="40"/>
          <w:szCs w:val="40"/>
        </w:rPr>
        <w:t xml:space="preserve">. </w:t>
      </w:r>
      <w:r w:rsidRPr="00647F99">
        <w:rPr>
          <w:color w:val="000000" w:themeColor="text1"/>
          <w:sz w:val="40"/>
          <w:szCs w:val="40"/>
        </w:rPr>
        <w:t>Golden coloured</w:t>
      </w:r>
      <w:r w:rsidR="00F123E8" w:rsidRPr="00647F99">
        <w:rPr>
          <w:color w:val="000000" w:themeColor="text1"/>
          <w:sz w:val="40"/>
          <w:szCs w:val="40"/>
        </w:rPr>
        <w:t xml:space="preserve">. </w:t>
      </w:r>
    </w:p>
    <w:p w14:paraId="3EA24BB0" w14:textId="317D8BD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sắc Ca diếp</w:t>
      </w:r>
      <w:r w:rsidR="00F123E8" w:rsidRPr="00647F99">
        <w:rPr>
          <w:b/>
          <w:bCs/>
          <w:color w:val="000000" w:themeColor="text1"/>
          <w:sz w:val="40"/>
          <w:szCs w:val="40"/>
        </w:rPr>
        <w:t xml:space="preserve">. </w:t>
      </w:r>
      <w:r w:rsidRPr="00647F99">
        <w:rPr>
          <w:color w:val="000000" w:themeColor="text1"/>
          <w:sz w:val="40"/>
          <w:szCs w:val="40"/>
        </w:rPr>
        <w:t>Name for Mahàkàsyapa, as he is said to have, ẩm quang, swallowed light, hence his golden hue</w:t>
      </w:r>
      <w:r w:rsidR="00F123E8" w:rsidRPr="00647F99">
        <w:rPr>
          <w:color w:val="000000" w:themeColor="text1"/>
          <w:sz w:val="40"/>
          <w:szCs w:val="40"/>
        </w:rPr>
        <w:t xml:space="preserve">. </w:t>
      </w:r>
    </w:p>
    <w:p w14:paraId="733E81D7" w14:textId="65A8A037"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sắc khổng tước vương</w:t>
      </w:r>
      <w:r w:rsidR="00F123E8" w:rsidRPr="00647F99">
        <w:rPr>
          <w:b/>
          <w:bCs/>
          <w:color w:val="000000" w:themeColor="text1"/>
          <w:sz w:val="40"/>
          <w:szCs w:val="40"/>
        </w:rPr>
        <w:t xml:space="preserve">. </w:t>
      </w:r>
      <w:r w:rsidRPr="00647F99">
        <w:rPr>
          <w:color w:val="000000" w:themeColor="text1"/>
          <w:sz w:val="40"/>
          <w:szCs w:val="40"/>
        </w:rPr>
        <w:t>The golden-hued peacock king, protector of travellers, in the retenue of the 1,000 hands Quán Âm</w:t>
      </w:r>
      <w:r w:rsidR="00F123E8" w:rsidRPr="00647F99">
        <w:rPr>
          <w:color w:val="000000" w:themeColor="text1"/>
          <w:sz w:val="40"/>
          <w:szCs w:val="40"/>
        </w:rPr>
        <w:t xml:space="preserve">. </w:t>
      </w:r>
    </w:p>
    <w:p w14:paraId="40080C51" w14:textId="23FB321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sắc thế giới</w:t>
      </w:r>
      <w:r w:rsidR="00F123E8" w:rsidRPr="00647F99">
        <w:rPr>
          <w:b/>
          <w:bCs/>
          <w:color w:val="000000" w:themeColor="text1"/>
          <w:sz w:val="40"/>
          <w:szCs w:val="40"/>
        </w:rPr>
        <w:t xml:space="preserve">. </w:t>
      </w:r>
      <w:r w:rsidRPr="00647F99">
        <w:rPr>
          <w:color w:val="000000" w:themeColor="text1"/>
          <w:sz w:val="40"/>
          <w:szCs w:val="40"/>
        </w:rPr>
        <w:t>The golden-hued heaven of Manjusri</w:t>
      </w:r>
      <w:r w:rsidR="00F123E8" w:rsidRPr="00647F99">
        <w:rPr>
          <w:color w:val="000000" w:themeColor="text1"/>
          <w:sz w:val="40"/>
          <w:szCs w:val="40"/>
        </w:rPr>
        <w:t xml:space="preserve">. </w:t>
      </w:r>
    </w:p>
    <w:p w14:paraId="0FCD58F8" w14:textId="62B5DBF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sơn</w:t>
      </w:r>
      <w:r w:rsidR="00F123E8" w:rsidRPr="00647F99">
        <w:rPr>
          <w:b/>
          <w:bCs/>
          <w:color w:val="000000" w:themeColor="text1"/>
          <w:sz w:val="40"/>
          <w:szCs w:val="40"/>
        </w:rPr>
        <w:t xml:space="preserve">. </w:t>
      </w:r>
      <w:r w:rsidRPr="00647F99">
        <w:rPr>
          <w:color w:val="000000" w:themeColor="text1"/>
          <w:sz w:val="40"/>
          <w:szCs w:val="40"/>
        </w:rPr>
        <w:t>Metal or golden mountain,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Buddha, or the Buddha's body</w:t>
      </w:r>
      <w:r w:rsidR="00F123E8" w:rsidRPr="00647F99">
        <w:rPr>
          <w:color w:val="000000" w:themeColor="text1"/>
          <w:sz w:val="40"/>
          <w:szCs w:val="40"/>
        </w:rPr>
        <w:t xml:space="preserve">. </w:t>
      </w:r>
    </w:p>
    <w:p w14:paraId="53DAD7E4" w14:textId="2F21522B"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xí điểu vương</w:t>
      </w:r>
      <w:r w:rsidR="00F123E8" w:rsidRPr="00647F99">
        <w:rPr>
          <w:b/>
          <w:bCs/>
          <w:color w:val="000000" w:themeColor="text1"/>
          <w:sz w:val="40"/>
          <w:szCs w:val="40"/>
        </w:rPr>
        <w:t xml:space="preserve">. </w:t>
      </w:r>
      <w:r w:rsidRPr="00647F99">
        <w:rPr>
          <w:color w:val="000000" w:themeColor="text1"/>
          <w:sz w:val="40"/>
          <w:szCs w:val="40"/>
        </w:rPr>
        <w:t>Garuda, garula (S)</w:t>
      </w:r>
      <w:r w:rsidR="00F123E8" w:rsidRPr="00647F99">
        <w:rPr>
          <w:color w:val="000000" w:themeColor="text1"/>
          <w:sz w:val="40"/>
          <w:szCs w:val="40"/>
        </w:rPr>
        <w:t xml:space="preserve">. </w:t>
      </w:r>
      <w:r w:rsidRPr="00647F99">
        <w:rPr>
          <w:color w:val="000000" w:themeColor="text1"/>
          <w:sz w:val="40"/>
          <w:szCs w:val="40"/>
        </w:rPr>
        <w:t xml:space="preserve"> The king of birds with golden wings, companion of Vishnu</w:t>
      </w:r>
      <w:r w:rsidR="00F123E8" w:rsidRPr="00647F99">
        <w:rPr>
          <w:color w:val="000000" w:themeColor="text1"/>
          <w:sz w:val="40"/>
          <w:szCs w:val="40"/>
        </w:rPr>
        <w:t xml:space="preserve">. </w:t>
      </w:r>
      <w:r w:rsidRPr="00647F99">
        <w:rPr>
          <w:color w:val="000000" w:themeColor="text1"/>
          <w:sz w:val="40"/>
          <w:szCs w:val="40"/>
        </w:rPr>
        <w:t xml:space="preserve"> Also Ca lâu la, thần điểu</w:t>
      </w:r>
      <w:r w:rsidR="00F123E8" w:rsidRPr="00647F99">
        <w:rPr>
          <w:color w:val="000000" w:themeColor="text1"/>
          <w:sz w:val="40"/>
          <w:szCs w:val="40"/>
        </w:rPr>
        <w:t xml:space="preserve">. </w:t>
      </w:r>
    </w:p>
    <w:p w14:paraId="0D992FB5" w14:textId="3FA4621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tạng</w:t>
      </w:r>
      <w:r w:rsidR="00F123E8" w:rsidRPr="00647F99">
        <w:rPr>
          <w:b/>
          <w:bCs/>
          <w:color w:val="000000" w:themeColor="text1"/>
          <w:sz w:val="40"/>
          <w:szCs w:val="40"/>
        </w:rPr>
        <w:t xml:space="preserve">. </w:t>
      </w:r>
      <w:r w:rsidRPr="00647F99">
        <w:rPr>
          <w:color w:val="000000" w:themeColor="text1"/>
          <w:sz w:val="40"/>
          <w:szCs w:val="40"/>
        </w:rPr>
        <w:t>Golden-treasury,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Buddha-nature in all the living</w:t>
      </w:r>
      <w:r w:rsidR="00F123E8" w:rsidRPr="00647F99">
        <w:rPr>
          <w:color w:val="000000" w:themeColor="text1"/>
          <w:sz w:val="40"/>
          <w:szCs w:val="40"/>
        </w:rPr>
        <w:t xml:space="preserve">. </w:t>
      </w:r>
    </w:p>
    <w:p w14:paraId="48C7D91E" w14:textId="7003958A"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tạng vân</w:t>
      </w:r>
      <w:r w:rsidR="00F123E8" w:rsidRPr="00647F99">
        <w:rPr>
          <w:b/>
          <w:bCs/>
          <w:color w:val="000000" w:themeColor="text1"/>
          <w:sz w:val="40"/>
          <w:szCs w:val="40"/>
        </w:rPr>
        <w:t xml:space="preserve">. </w:t>
      </w:r>
      <w:r w:rsidRPr="00647F99">
        <w:rPr>
          <w:color w:val="000000" w:themeColor="text1"/>
          <w:sz w:val="40"/>
          <w:szCs w:val="40"/>
        </w:rPr>
        <w:t>The first golden-treasury cloud when a new world is completed, arising in the quang âm thiên àbhàsvara heaven and bringing the first rain</w:t>
      </w:r>
      <w:r w:rsidR="00F123E8" w:rsidRPr="00647F99">
        <w:rPr>
          <w:color w:val="000000" w:themeColor="text1"/>
          <w:sz w:val="40"/>
          <w:szCs w:val="40"/>
        </w:rPr>
        <w:t xml:space="preserve">. </w:t>
      </w:r>
    </w:p>
    <w:p w14:paraId="35E12DBD" w14:textId="22ACBF0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tiên</w:t>
      </w:r>
      <w:r w:rsidR="00F123E8" w:rsidRPr="00647F99">
        <w:rPr>
          <w:b/>
          <w:bCs/>
          <w:color w:val="000000" w:themeColor="text1"/>
          <w:sz w:val="40"/>
          <w:szCs w:val="40"/>
        </w:rPr>
        <w:t xml:space="preserve">. </w:t>
      </w:r>
      <w:r w:rsidRPr="00647F99">
        <w:rPr>
          <w:color w:val="000000" w:themeColor="text1"/>
          <w:sz w:val="40"/>
          <w:szCs w:val="40"/>
        </w:rPr>
        <w:t>Golden rsi, or immortal,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Buddha; also Taoist genii</w:t>
      </w:r>
      <w:r w:rsidR="00F123E8" w:rsidRPr="00647F99">
        <w:rPr>
          <w:color w:val="000000" w:themeColor="text1"/>
          <w:sz w:val="40"/>
          <w:szCs w:val="40"/>
        </w:rPr>
        <w:t xml:space="preserve">. </w:t>
      </w:r>
    </w:p>
    <w:p w14:paraId="1AA47D56" w14:textId="07FCCA9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thân</w:t>
      </w:r>
      <w:r w:rsidR="00F123E8" w:rsidRPr="00647F99">
        <w:rPr>
          <w:b/>
          <w:bCs/>
          <w:color w:val="000000" w:themeColor="text1"/>
          <w:sz w:val="40"/>
          <w:szCs w:val="40"/>
        </w:rPr>
        <w:t xml:space="preserve">. </w:t>
      </w:r>
      <w:r w:rsidRPr="00647F99">
        <w:rPr>
          <w:color w:val="000000" w:themeColor="text1"/>
          <w:sz w:val="40"/>
          <w:szCs w:val="40"/>
        </w:rPr>
        <w:t>The golden body, that of Buddha</w:t>
      </w:r>
      <w:r w:rsidR="00F123E8" w:rsidRPr="00647F99">
        <w:rPr>
          <w:color w:val="000000" w:themeColor="text1"/>
          <w:sz w:val="40"/>
          <w:szCs w:val="40"/>
        </w:rPr>
        <w:t xml:space="preserve">. </w:t>
      </w:r>
    </w:p>
    <w:p w14:paraId="3368FF45" w14:textId="684E87C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thủy</w:t>
      </w:r>
      <w:r w:rsidR="00F123E8" w:rsidRPr="00647F99">
        <w:rPr>
          <w:b/>
          <w:bCs/>
          <w:color w:val="000000" w:themeColor="text1"/>
          <w:sz w:val="40"/>
          <w:szCs w:val="40"/>
        </w:rPr>
        <w:t xml:space="preserve">. </w:t>
      </w:r>
      <w:r w:rsidRPr="00647F99">
        <w:rPr>
          <w:color w:val="000000" w:themeColor="text1"/>
          <w:sz w:val="40"/>
          <w:szCs w:val="40"/>
        </w:rPr>
        <w:t>Golden water,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wisdom</w:t>
      </w:r>
      <w:r w:rsidR="00F123E8" w:rsidRPr="00647F99">
        <w:rPr>
          <w:color w:val="000000" w:themeColor="text1"/>
          <w:sz w:val="40"/>
          <w:szCs w:val="40"/>
        </w:rPr>
        <w:t xml:space="preserve">. </w:t>
      </w:r>
    </w:p>
    <w:p w14:paraId="5E15C84A" w14:textId="51BEBEC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Kim xu, Kim khu, Thể vóc màu vàng ròng, như kim thân</w:t>
      </w:r>
      <w:r w:rsidR="00F123E8" w:rsidRPr="00647F99">
        <w:rPr>
          <w:b/>
          <w:bCs/>
          <w:color w:val="000000" w:themeColor="text1"/>
          <w:sz w:val="40"/>
          <w:szCs w:val="40"/>
        </w:rPr>
        <w:t xml:space="preserve">. </w:t>
      </w:r>
    </w:p>
    <w:p w14:paraId="04B1B101" w14:textId="5D9C56A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w:t>
      </w:r>
      <w:r w:rsidR="00F123E8" w:rsidRPr="00647F99">
        <w:rPr>
          <w:b/>
          <w:bCs/>
          <w:color w:val="000000" w:themeColor="text1"/>
          <w:sz w:val="40"/>
          <w:szCs w:val="40"/>
        </w:rPr>
        <w:t xml:space="preserve">. </w:t>
      </w:r>
      <w:r w:rsidRPr="00647F99">
        <w:rPr>
          <w:color w:val="000000" w:themeColor="text1"/>
          <w:sz w:val="40"/>
          <w:szCs w:val="40"/>
        </w:rPr>
        <w:t>Sùtra (S), Sutta (P)</w:t>
      </w:r>
      <w:r w:rsidR="00F123E8" w:rsidRPr="00647F99">
        <w:rPr>
          <w:color w:val="000000" w:themeColor="text1"/>
          <w:sz w:val="40"/>
          <w:szCs w:val="40"/>
        </w:rPr>
        <w:t xml:space="preserve">. </w:t>
      </w:r>
      <w:r w:rsidRPr="00647F99">
        <w:rPr>
          <w:color w:val="000000" w:themeColor="text1"/>
          <w:sz w:val="40"/>
          <w:szCs w:val="40"/>
        </w:rPr>
        <w:t xml:space="preserve"> Threads, threaded together, classical works; canons; scriptural text; scripture</w:t>
      </w:r>
      <w:r w:rsidR="00F123E8" w:rsidRPr="00647F99">
        <w:rPr>
          <w:color w:val="000000" w:themeColor="text1"/>
          <w:sz w:val="40"/>
          <w:szCs w:val="40"/>
        </w:rPr>
        <w:t xml:space="preserve">. </w:t>
      </w:r>
    </w:p>
    <w:p w14:paraId="2FE018FB" w14:textId="00CB27E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 bộ</w:t>
      </w:r>
      <w:r w:rsidR="00F123E8" w:rsidRPr="00647F99">
        <w:rPr>
          <w:b/>
          <w:bCs/>
          <w:color w:val="000000" w:themeColor="text1"/>
          <w:sz w:val="40"/>
          <w:szCs w:val="40"/>
        </w:rPr>
        <w:t xml:space="preserve">. </w:t>
      </w:r>
      <w:r w:rsidRPr="00647F99">
        <w:rPr>
          <w:color w:val="000000" w:themeColor="text1"/>
          <w:sz w:val="40"/>
          <w:szCs w:val="40"/>
        </w:rPr>
        <w:t>Sautràntika (S)</w:t>
      </w:r>
      <w:r w:rsidR="00F123E8" w:rsidRPr="00647F99">
        <w:rPr>
          <w:color w:val="000000" w:themeColor="text1"/>
          <w:sz w:val="40"/>
          <w:szCs w:val="40"/>
        </w:rPr>
        <w:t xml:space="preserve">. </w:t>
      </w:r>
      <w:r w:rsidRPr="00647F99">
        <w:rPr>
          <w:color w:val="000000" w:themeColor="text1"/>
          <w:sz w:val="40"/>
          <w:szCs w:val="40"/>
        </w:rPr>
        <w:t xml:space="preserve"> Buddhist sect</w:t>
      </w:r>
      <w:r w:rsidR="00F123E8" w:rsidRPr="00647F99">
        <w:rPr>
          <w:color w:val="000000" w:themeColor="text1"/>
          <w:sz w:val="40"/>
          <w:szCs w:val="40"/>
        </w:rPr>
        <w:t xml:space="preserve">. </w:t>
      </w:r>
      <w:r w:rsidRPr="00647F99">
        <w:rPr>
          <w:color w:val="000000" w:themeColor="text1"/>
          <w:sz w:val="40"/>
          <w:szCs w:val="40"/>
        </w:rPr>
        <w:t xml:space="preserve"> Also kinh lượng bộ, thuyết độ bộ</w:t>
      </w:r>
      <w:r w:rsidR="00F123E8" w:rsidRPr="00647F99">
        <w:rPr>
          <w:color w:val="000000" w:themeColor="text1"/>
          <w:sz w:val="40"/>
          <w:szCs w:val="40"/>
        </w:rPr>
        <w:t xml:space="preserve">. </w:t>
      </w:r>
    </w:p>
    <w:p w14:paraId="432B0FB4" w14:textId="7B1DB25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 bộ Pali</w:t>
      </w:r>
      <w:r w:rsidR="00F123E8" w:rsidRPr="00647F99">
        <w:rPr>
          <w:b/>
          <w:bCs/>
          <w:color w:val="000000" w:themeColor="text1"/>
          <w:sz w:val="40"/>
          <w:szCs w:val="40"/>
        </w:rPr>
        <w:t xml:space="preserve">. </w:t>
      </w:r>
      <w:r w:rsidRPr="00647F99">
        <w:rPr>
          <w:color w:val="000000" w:themeColor="text1"/>
          <w:sz w:val="40"/>
          <w:szCs w:val="40"/>
        </w:rPr>
        <w:t>Nikàya (P)</w:t>
      </w:r>
      <w:r w:rsidR="00F123E8" w:rsidRPr="00647F99">
        <w:rPr>
          <w:color w:val="000000" w:themeColor="text1"/>
          <w:sz w:val="40"/>
          <w:szCs w:val="40"/>
        </w:rPr>
        <w:t xml:space="preserve">. </w:t>
      </w:r>
      <w:r w:rsidRPr="00647F99">
        <w:rPr>
          <w:color w:val="000000" w:themeColor="text1"/>
          <w:sz w:val="40"/>
          <w:szCs w:val="40"/>
        </w:rPr>
        <w:t xml:space="preserve"> The Pali canon</w:t>
      </w:r>
      <w:r w:rsidR="00F123E8" w:rsidRPr="00647F99">
        <w:rPr>
          <w:color w:val="000000" w:themeColor="text1"/>
          <w:sz w:val="40"/>
          <w:szCs w:val="40"/>
        </w:rPr>
        <w:t xml:space="preserve">. </w:t>
      </w:r>
    </w:p>
    <w:p w14:paraId="660640E8" w14:textId="0C53E804"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 điển</w:t>
      </w:r>
      <w:r w:rsidR="00F123E8" w:rsidRPr="00647F99">
        <w:rPr>
          <w:b/>
          <w:bCs/>
          <w:color w:val="000000" w:themeColor="text1"/>
          <w:sz w:val="40"/>
          <w:szCs w:val="40"/>
        </w:rPr>
        <w:t xml:space="preserve">. </w:t>
      </w:r>
      <w:r w:rsidRPr="00647F99">
        <w:rPr>
          <w:color w:val="000000" w:themeColor="text1"/>
          <w:sz w:val="40"/>
          <w:szCs w:val="40"/>
        </w:rPr>
        <w:t>The discourses of Buddha, the sùtra-pitaka</w:t>
      </w:r>
      <w:r w:rsidR="00F123E8" w:rsidRPr="00647F99">
        <w:rPr>
          <w:color w:val="000000" w:themeColor="text1"/>
          <w:sz w:val="40"/>
          <w:szCs w:val="40"/>
        </w:rPr>
        <w:t xml:space="preserve">. </w:t>
      </w:r>
    </w:p>
    <w:p w14:paraId="18F5004A" w14:textId="2F863C0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 gia</w:t>
      </w:r>
      <w:r w:rsidR="00F123E8" w:rsidRPr="00647F99">
        <w:rPr>
          <w:b/>
          <w:bCs/>
          <w:color w:val="000000" w:themeColor="text1"/>
          <w:sz w:val="40"/>
          <w:szCs w:val="40"/>
        </w:rPr>
        <w:t xml:space="preserve">. </w:t>
      </w:r>
      <w:r w:rsidRPr="00647F99">
        <w:rPr>
          <w:color w:val="000000" w:themeColor="text1"/>
          <w:sz w:val="40"/>
          <w:szCs w:val="40"/>
        </w:rPr>
        <w:t>One who collected or collects the sùtras, especially Ananda, who according to tradition recorded the first Buddhist sùtras</w:t>
      </w:r>
      <w:r w:rsidR="00F123E8" w:rsidRPr="00647F99">
        <w:rPr>
          <w:color w:val="000000" w:themeColor="text1"/>
          <w:sz w:val="40"/>
          <w:szCs w:val="40"/>
        </w:rPr>
        <w:t xml:space="preserve">. </w:t>
      </w:r>
    </w:p>
    <w:p w14:paraId="0A18E1F7" w14:textId="182098C9"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 giáo</w:t>
      </w:r>
      <w:r w:rsidR="00F123E8" w:rsidRPr="00647F99">
        <w:rPr>
          <w:b/>
          <w:bCs/>
          <w:color w:val="000000" w:themeColor="text1"/>
          <w:sz w:val="40"/>
          <w:szCs w:val="40"/>
        </w:rPr>
        <w:t xml:space="preserve">. </w:t>
      </w:r>
      <w:r w:rsidRPr="00647F99">
        <w:rPr>
          <w:color w:val="000000" w:themeColor="text1"/>
          <w:sz w:val="40"/>
          <w:szCs w:val="40"/>
        </w:rPr>
        <w:t>The teaching of the sùtras</w:t>
      </w:r>
      <w:r w:rsidR="00F123E8" w:rsidRPr="00647F99">
        <w:rPr>
          <w:color w:val="000000" w:themeColor="text1"/>
          <w:sz w:val="40"/>
          <w:szCs w:val="40"/>
        </w:rPr>
        <w:t xml:space="preserve">. </w:t>
      </w:r>
    </w:p>
    <w:p w14:paraId="77A1745A" w14:textId="17AB3F2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 giới</w:t>
      </w:r>
      <w:r w:rsidR="00F123E8" w:rsidRPr="00647F99">
        <w:rPr>
          <w:b/>
          <w:bCs/>
          <w:color w:val="000000" w:themeColor="text1"/>
          <w:sz w:val="40"/>
          <w:szCs w:val="40"/>
        </w:rPr>
        <w:t xml:space="preserve">. </w:t>
      </w:r>
      <w:r w:rsidRPr="00647F99">
        <w:rPr>
          <w:color w:val="000000" w:themeColor="text1"/>
          <w:sz w:val="40"/>
          <w:szCs w:val="40"/>
        </w:rPr>
        <w:t>Sùtras and commandments; the sùtras and morality, or discipline</w:t>
      </w:r>
      <w:r w:rsidR="00F123E8" w:rsidRPr="00647F99">
        <w:rPr>
          <w:color w:val="000000" w:themeColor="text1"/>
          <w:sz w:val="40"/>
          <w:szCs w:val="40"/>
        </w:rPr>
        <w:t xml:space="preserve">. </w:t>
      </w:r>
      <w:r w:rsidRPr="00647F99">
        <w:rPr>
          <w:color w:val="000000" w:themeColor="text1"/>
          <w:sz w:val="40"/>
          <w:szCs w:val="40"/>
        </w:rPr>
        <w:t xml:space="preserve"> The commandments found in the sùtras</w:t>
      </w:r>
      <w:r w:rsidR="00F123E8" w:rsidRPr="00647F99">
        <w:rPr>
          <w:color w:val="000000" w:themeColor="text1"/>
          <w:sz w:val="40"/>
          <w:szCs w:val="40"/>
        </w:rPr>
        <w:t xml:space="preserve">. </w:t>
      </w:r>
      <w:r w:rsidRPr="00647F99">
        <w:rPr>
          <w:color w:val="000000" w:themeColor="text1"/>
          <w:sz w:val="40"/>
          <w:szCs w:val="40"/>
        </w:rPr>
        <w:t xml:space="preserve"> The commandments regarded as permanent and fundamental</w:t>
      </w:r>
      <w:r w:rsidR="00F123E8" w:rsidRPr="00647F99">
        <w:rPr>
          <w:color w:val="000000" w:themeColor="text1"/>
          <w:sz w:val="40"/>
          <w:szCs w:val="40"/>
        </w:rPr>
        <w:t xml:space="preserve">. </w:t>
      </w:r>
    </w:p>
    <w:p w14:paraId="07F9A6AC" w14:textId="00BBF3B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 hãi</w:t>
      </w:r>
      <w:r w:rsidR="00F123E8" w:rsidRPr="00647F99">
        <w:rPr>
          <w:b/>
          <w:bCs/>
          <w:color w:val="000000" w:themeColor="text1"/>
          <w:sz w:val="40"/>
          <w:szCs w:val="40"/>
        </w:rPr>
        <w:t xml:space="preserve">. </w:t>
      </w:r>
      <w:r w:rsidRPr="00647F99">
        <w:rPr>
          <w:color w:val="000000" w:themeColor="text1"/>
          <w:sz w:val="40"/>
          <w:szCs w:val="40"/>
        </w:rPr>
        <w:t>Uttrasita (S)</w:t>
      </w:r>
      <w:r w:rsidR="00F123E8" w:rsidRPr="00647F99">
        <w:rPr>
          <w:color w:val="000000" w:themeColor="text1"/>
          <w:sz w:val="40"/>
          <w:szCs w:val="40"/>
        </w:rPr>
        <w:t xml:space="preserve">. </w:t>
      </w:r>
      <w:r w:rsidRPr="00647F99">
        <w:rPr>
          <w:color w:val="000000" w:themeColor="text1"/>
          <w:sz w:val="40"/>
          <w:szCs w:val="40"/>
        </w:rPr>
        <w:t xml:space="preserve"> Fearful, fright</w:t>
      </w:r>
      <w:r w:rsidR="00F123E8" w:rsidRPr="00647F99">
        <w:rPr>
          <w:color w:val="000000" w:themeColor="text1"/>
          <w:sz w:val="40"/>
          <w:szCs w:val="40"/>
        </w:rPr>
        <w:t xml:space="preserve">. </w:t>
      </w:r>
    </w:p>
    <w:p w14:paraId="0F7BBF46" w14:textId="1ADB819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 hành</w:t>
      </w:r>
      <w:r w:rsidR="00F123E8" w:rsidRPr="00647F99">
        <w:rPr>
          <w:b/>
          <w:bCs/>
          <w:color w:val="000000" w:themeColor="text1"/>
          <w:sz w:val="40"/>
          <w:szCs w:val="40"/>
        </w:rPr>
        <w:t xml:space="preserve">. </w:t>
      </w:r>
      <w:r w:rsidRPr="00647F99">
        <w:rPr>
          <w:color w:val="000000" w:themeColor="text1"/>
          <w:sz w:val="40"/>
          <w:szCs w:val="40"/>
        </w:rPr>
        <w:t>Cankramana (S)</w:t>
      </w:r>
      <w:r w:rsidR="00F123E8" w:rsidRPr="00647F99">
        <w:rPr>
          <w:color w:val="000000" w:themeColor="text1"/>
          <w:sz w:val="40"/>
          <w:szCs w:val="40"/>
        </w:rPr>
        <w:t xml:space="preserve">. </w:t>
      </w:r>
      <w:r w:rsidRPr="00647F99">
        <w:rPr>
          <w:color w:val="000000" w:themeColor="text1"/>
          <w:sz w:val="40"/>
          <w:szCs w:val="40"/>
        </w:rPr>
        <w:t xml:space="preserve"> To walk about when meditating to prevent sleepiness</w:t>
      </w:r>
      <w:r w:rsidR="00F123E8" w:rsidRPr="00647F99">
        <w:rPr>
          <w:color w:val="000000" w:themeColor="text1"/>
          <w:sz w:val="40"/>
          <w:szCs w:val="40"/>
        </w:rPr>
        <w:t xml:space="preserve">. </w:t>
      </w:r>
      <w:r w:rsidRPr="00647F99">
        <w:rPr>
          <w:color w:val="000000" w:themeColor="text1"/>
          <w:sz w:val="40"/>
          <w:szCs w:val="40"/>
        </w:rPr>
        <w:t xml:space="preserve"> To meditate in walking</w:t>
      </w:r>
      <w:r w:rsidR="00F123E8" w:rsidRPr="00647F99">
        <w:rPr>
          <w:color w:val="000000" w:themeColor="text1"/>
          <w:sz w:val="40"/>
          <w:szCs w:val="40"/>
        </w:rPr>
        <w:t xml:space="preserve">. </w:t>
      </w:r>
    </w:p>
    <w:p w14:paraId="1965890B" w14:textId="5A55A97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 Luật Luận</w:t>
      </w:r>
      <w:r w:rsidR="00F123E8" w:rsidRPr="00647F99">
        <w:rPr>
          <w:b/>
          <w:bCs/>
          <w:color w:val="000000" w:themeColor="text1"/>
          <w:sz w:val="40"/>
          <w:szCs w:val="40"/>
        </w:rPr>
        <w:t xml:space="preserve">. </w:t>
      </w:r>
      <w:r w:rsidRPr="00647F99">
        <w:rPr>
          <w:color w:val="000000" w:themeColor="text1"/>
          <w:sz w:val="40"/>
          <w:szCs w:val="40"/>
        </w:rPr>
        <w:t>Sùtras, Vinaya, Abhidharma sàstras, the three divisions of the Buddhist canon</w:t>
      </w:r>
      <w:r w:rsidR="00F123E8" w:rsidRPr="00647F99">
        <w:rPr>
          <w:color w:val="000000" w:themeColor="text1"/>
          <w:sz w:val="40"/>
          <w:szCs w:val="40"/>
        </w:rPr>
        <w:t xml:space="preserve">. </w:t>
      </w:r>
    </w:p>
    <w:p w14:paraId="67472FB4" w14:textId="69A218C2"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 lượng bộ</w:t>
      </w:r>
      <w:r w:rsidR="00F123E8" w:rsidRPr="00647F99">
        <w:rPr>
          <w:b/>
          <w:bCs/>
          <w:color w:val="000000" w:themeColor="text1"/>
          <w:sz w:val="40"/>
          <w:szCs w:val="40"/>
        </w:rPr>
        <w:t xml:space="preserve">. </w:t>
      </w:r>
      <w:r w:rsidRPr="00647F99">
        <w:rPr>
          <w:color w:val="000000" w:themeColor="text1"/>
          <w:sz w:val="40"/>
          <w:szCs w:val="40"/>
        </w:rPr>
        <w:t>Sautràntika, an important Hìnayàna school, which based its doctrine on the sùtras alone</w:t>
      </w:r>
      <w:r w:rsidR="00F123E8" w:rsidRPr="00647F99">
        <w:rPr>
          <w:color w:val="000000" w:themeColor="text1"/>
          <w:sz w:val="40"/>
          <w:szCs w:val="40"/>
        </w:rPr>
        <w:t xml:space="preserve">. </w:t>
      </w:r>
    </w:p>
    <w:p w14:paraId="30FDFBE3" w14:textId="37514971"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 pháp</w:t>
      </w:r>
      <w:r w:rsidR="00F123E8" w:rsidRPr="00647F99">
        <w:rPr>
          <w:b/>
          <w:bCs/>
          <w:color w:val="000000" w:themeColor="text1"/>
          <w:sz w:val="40"/>
          <w:szCs w:val="40"/>
        </w:rPr>
        <w:t xml:space="preserve">. </w:t>
      </w:r>
      <w:r w:rsidRPr="00647F99">
        <w:rPr>
          <w:color w:val="000000" w:themeColor="text1"/>
          <w:sz w:val="40"/>
          <w:szCs w:val="40"/>
        </w:rPr>
        <w:t>The doctrines of the sùtras as spoken by the Buddha</w:t>
      </w:r>
      <w:r w:rsidR="00F123E8" w:rsidRPr="00647F99">
        <w:rPr>
          <w:color w:val="000000" w:themeColor="text1"/>
          <w:sz w:val="40"/>
          <w:szCs w:val="40"/>
        </w:rPr>
        <w:t xml:space="preserve">. </w:t>
      </w:r>
    </w:p>
    <w:p w14:paraId="1AB4F1BC" w14:textId="3802672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 sư</w:t>
      </w:r>
      <w:r w:rsidR="00F123E8" w:rsidRPr="00647F99">
        <w:rPr>
          <w:b/>
          <w:bCs/>
          <w:color w:val="000000" w:themeColor="text1"/>
          <w:sz w:val="40"/>
          <w:szCs w:val="40"/>
        </w:rPr>
        <w:t xml:space="preserve">. </w:t>
      </w:r>
      <w:r w:rsidRPr="00647F99">
        <w:rPr>
          <w:color w:val="000000" w:themeColor="text1"/>
          <w:sz w:val="40"/>
          <w:szCs w:val="40"/>
        </w:rPr>
        <w:t>A teacher of the sùtras, or canon in general</w:t>
      </w:r>
      <w:r w:rsidR="00F123E8" w:rsidRPr="00647F99">
        <w:rPr>
          <w:color w:val="000000" w:themeColor="text1"/>
          <w:sz w:val="40"/>
          <w:szCs w:val="40"/>
        </w:rPr>
        <w:t xml:space="preserve">. </w:t>
      </w:r>
    </w:p>
    <w:p w14:paraId="2AAA6A9A" w14:textId="07E1486D"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 tạng</w:t>
      </w:r>
      <w:r w:rsidR="00F123E8" w:rsidRPr="00647F99">
        <w:rPr>
          <w:b/>
          <w:bCs/>
          <w:color w:val="000000" w:themeColor="text1"/>
          <w:sz w:val="40"/>
          <w:szCs w:val="40"/>
        </w:rPr>
        <w:t xml:space="preserve">. </w:t>
      </w:r>
      <w:r w:rsidRPr="00647F99">
        <w:rPr>
          <w:color w:val="000000" w:themeColor="text1"/>
          <w:sz w:val="40"/>
          <w:szCs w:val="40"/>
        </w:rPr>
        <w:t>The sùtra-pitaka</w:t>
      </w:r>
      <w:r w:rsidR="00F123E8" w:rsidRPr="00647F99">
        <w:rPr>
          <w:color w:val="000000" w:themeColor="text1"/>
          <w:sz w:val="40"/>
          <w:szCs w:val="40"/>
        </w:rPr>
        <w:t xml:space="preserve">. </w:t>
      </w:r>
      <w:r w:rsidRPr="00647F99">
        <w:rPr>
          <w:color w:val="000000" w:themeColor="text1"/>
          <w:sz w:val="40"/>
          <w:szCs w:val="40"/>
        </w:rPr>
        <w:t xml:space="preserve"> Baskket of sùtras</w:t>
      </w:r>
      <w:r w:rsidR="00F123E8" w:rsidRPr="00647F99">
        <w:rPr>
          <w:color w:val="000000" w:themeColor="text1"/>
          <w:sz w:val="40"/>
          <w:szCs w:val="40"/>
        </w:rPr>
        <w:t xml:space="preserve">. </w:t>
      </w:r>
    </w:p>
    <w:p w14:paraId="66C85D5A" w14:textId="3E91C9B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 tạng pháp sư</w:t>
      </w:r>
      <w:r w:rsidR="00F123E8" w:rsidRPr="00647F99">
        <w:rPr>
          <w:b/>
          <w:bCs/>
          <w:color w:val="000000" w:themeColor="text1"/>
          <w:sz w:val="40"/>
          <w:szCs w:val="40"/>
        </w:rPr>
        <w:t xml:space="preserve">. </w:t>
      </w:r>
      <w:r w:rsidRPr="00647F99">
        <w:rPr>
          <w:color w:val="000000" w:themeColor="text1"/>
          <w:sz w:val="40"/>
          <w:szCs w:val="40"/>
        </w:rPr>
        <w:t>Suttantika (P)</w:t>
      </w:r>
      <w:r w:rsidR="00F123E8" w:rsidRPr="00647F99">
        <w:rPr>
          <w:color w:val="000000" w:themeColor="text1"/>
          <w:sz w:val="40"/>
          <w:szCs w:val="40"/>
        </w:rPr>
        <w:t xml:space="preserve">. </w:t>
      </w:r>
      <w:r w:rsidRPr="00647F99">
        <w:rPr>
          <w:color w:val="000000" w:themeColor="text1"/>
          <w:sz w:val="40"/>
          <w:szCs w:val="40"/>
        </w:rPr>
        <w:t xml:space="preserve"> Master of the Sutta-pitaka</w:t>
      </w:r>
      <w:r w:rsidR="00F123E8" w:rsidRPr="00647F99">
        <w:rPr>
          <w:color w:val="000000" w:themeColor="text1"/>
          <w:sz w:val="40"/>
          <w:szCs w:val="40"/>
        </w:rPr>
        <w:t xml:space="preserve">. </w:t>
      </w:r>
    </w:p>
    <w:p w14:paraId="2FB22382" w14:textId="537DE4E6"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 thủ</w:t>
      </w:r>
      <w:r w:rsidR="00F123E8" w:rsidRPr="00647F99">
        <w:rPr>
          <w:b/>
          <w:bCs/>
          <w:color w:val="000000" w:themeColor="text1"/>
          <w:sz w:val="40"/>
          <w:szCs w:val="40"/>
        </w:rPr>
        <w:t xml:space="preserve">. </w:t>
      </w:r>
      <w:r w:rsidRPr="00647F99">
        <w:rPr>
          <w:color w:val="000000" w:themeColor="text1"/>
          <w:sz w:val="40"/>
          <w:szCs w:val="40"/>
        </w:rPr>
        <w:t>A copier of classical works</w:t>
      </w:r>
      <w:r w:rsidR="00F123E8" w:rsidRPr="00647F99">
        <w:rPr>
          <w:color w:val="000000" w:themeColor="text1"/>
          <w:sz w:val="40"/>
          <w:szCs w:val="40"/>
        </w:rPr>
        <w:t xml:space="preserve">. </w:t>
      </w:r>
    </w:p>
    <w:p w14:paraId="6008F596" w14:textId="475ADC28"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Kinh tông</w:t>
      </w:r>
      <w:r w:rsidR="00F123E8" w:rsidRPr="00647F99">
        <w:rPr>
          <w:b/>
          <w:bCs/>
          <w:color w:val="000000" w:themeColor="text1"/>
          <w:sz w:val="40"/>
          <w:szCs w:val="40"/>
        </w:rPr>
        <w:t xml:space="preserve">. </w:t>
      </w:r>
      <w:r w:rsidRPr="00647F99">
        <w:rPr>
          <w:color w:val="000000" w:themeColor="text1"/>
          <w:sz w:val="40"/>
          <w:szCs w:val="40"/>
        </w:rPr>
        <w:t>The sùtra school, any school which bases its doctrines on the sùtras,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Thiên Thai, or Hoa Nghiêm, in contrast to schools based on the sastras, luận, or philosophical discourses</w:t>
      </w:r>
      <w:r w:rsidR="00F123E8" w:rsidRPr="00647F99">
        <w:rPr>
          <w:color w:val="000000" w:themeColor="text1"/>
          <w:sz w:val="40"/>
          <w:szCs w:val="40"/>
        </w:rPr>
        <w:t xml:space="preserve">. </w:t>
      </w:r>
    </w:p>
    <w:p w14:paraId="52C260A5" w14:textId="652E141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Kính</w:t>
      </w:r>
      <w:r w:rsidR="00F123E8" w:rsidRPr="00647F99">
        <w:rPr>
          <w:b/>
          <w:bCs/>
          <w:color w:val="000000" w:themeColor="text1"/>
          <w:sz w:val="40"/>
          <w:szCs w:val="40"/>
        </w:rPr>
        <w:t xml:space="preserve">. </w:t>
      </w:r>
      <w:r w:rsidRPr="00647F99">
        <w:rPr>
          <w:color w:val="000000" w:themeColor="text1"/>
          <w:sz w:val="40"/>
          <w:szCs w:val="40"/>
        </w:rPr>
        <w:t>Reverence, respect</w:t>
      </w:r>
      <w:r w:rsidR="00F123E8" w:rsidRPr="00647F99">
        <w:rPr>
          <w:color w:val="000000" w:themeColor="text1"/>
          <w:sz w:val="40"/>
          <w:szCs w:val="40"/>
        </w:rPr>
        <w:t xml:space="preserve">. </w:t>
      </w:r>
    </w:p>
    <w:p w14:paraId="06027C07" w14:textId="6C4E9B9F"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Kính ái</w:t>
      </w:r>
      <w:r w:rsidR="00F123E8" w:rsidRPr="00647F99">
        <w:rPr>
          <w:b/>
          <w:bCs/>
          <w:color w:val="000000" w:themeColor="text1"/>
          <w:sz w:val="40"/>
          <w:szCs w:val="40"/>
        </w:rPr>
        <w:t xml:space="preserve">. </w:t>
      </w:r>
      <w:r w:rsidRPr="00647F99">
        <w:rPr>
          <w:color w:val="000000" w:themeColor="text1"/>
          <w:sz w:val="40"/>
          <w:szCs w:val="40"/>
        </w:rPr>
        <w:t>Reverence and love</w:t>
      </w:r>
      <w:r w:rsidR="00F123E8" w:rsidRPr="00647F99">
        <w:rPr>
          <w:color w:val="000000" w:themeColor="text1"/>
          <w:sz w:val="40"/>
          <w:szCs w:val="40"/>
        </w:rPr>
        <w:t xml:space="preserve">. </w:t>
      </w:r>
    </w:p>
    <w:p w14:paraId="285CC31B" w14:textId="7A90D4F0"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Kính điền</w:t>
      </w:r>
      <w:r w:rsidR="00F123E8" w:rsidRPr="00647F99">
        <w:rPr>
          <w:b/>
          <w:bCs/>
          <w:color w:val="000000" w:themeColor="text1"/>
          <w:sz w:val="40"/>
          <w:szCs w:val="40"/>
        </w:rPr>
        <w:t xml:space="preserve">. </w:t>
      </w:r>
      <w:r w:rsidRPr="00647F99">
        <w:rPr>
          <w:color w:val="000000" w:themeColor="text1"/>
          <w:sz w:val="40"/>
          <w:szCs w:val="40"/>
        </w:rPr>
        <w:t>The field of reverence,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worship and support of the Buddha, Dharma, and Samgha as a means to obtain blessings</w:t>
      </w:r>
      <w:r w:rsidR="00F123E8" w:rsidRPr="00647F99">
        <w:rPr>
          <w:color w:val="000000" w:themeColor="text1"/>
          <w:sz w:val="40"/>
          <w:szCs w:val="40"/>
        </w:rPr>
        <w:t xml:space="preserve">. </w:t>
      </w:r>
    </w:p>
    <w:p w14:paraId="09B59CE2" w14:textId="67E67385"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Kính lễ</w:t>
      </w:r>
      <w:r w:rsidR="00F123E8" w:rsidRPr="00647F99">
        <w:rPr>
          <w:b/>
          <w:bCs/>
          <w:color w:val="000000" w:themeColor="text1"/>
          <w:sz w:val="40"/>
          <w:szCs w:val="40"/>
        </w:rPr>
        <w:t xml:space="preserve">. </w:t>
      </w:r>
      <w:r w:rsidRPr="00647F99">
        <w:rPr>
          <w:color w:val="000000" w:themeColor="text1"/>
          <w:sz w:val="40"/>
          <w:szCs w:val="40"/>
        </w:rPr>
        <w:t>Vandanì (S)</w:t>
      </w:r>
      <w:r w:rsidR="00F123E8" w:rsidRPr="00647F99">
        <w:rPr>
          <w:color w:val="000000" w:themeColor="text1"/>
          <w:sz w:val="40"/>
          <w:szCs w:val="40"/>
        </w:rPr>
        <w:t xml:space="preserve">. </w:t>
      </w:r>
      <w:r w:rsidRPr="00647F99">
        <w:rPr>
          <w:color w:val="000000" w:themeColor="text1"/>
          <w:sz w:val="40"/>
          <w:szCs w:val="40"/>
        </w:rPr>
        <w:t xml:space="preserve"> Paying reverence, worship</w:t>
      </w:r>
      <w:r w:rsidR="00F123E8" w:rsidRPr="00647F99">
        <w:rPr>
          <w:color w:val="000000" w:themeColor="text1"/>
          <w:sz w:val="40"/>
          <w:szCs w:val="40"/>
        </w:rPr>
        <w:t xml:space="preserve">. </w:t>
      </w:r>
    </w:p>
    <w:p w14:paraId="175034D0" w14:textId="3F256DFC"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Kính lễ Đức Thế Tôn, Ngài là bậc giải thoát, giác ngộ hoàn toàn</w:t>
      </w:r>
      <w:r w:rsidR="00F123E8" w:rsidRPr="00647F99">
        <w:rPr>
          <w:b/>
          <w:bCs/>
          <w:color w:val="000000" w:themeColor="text1"/>
          <w:sz w:val="40"/>
          <w:szCs w:val="40"/>
        </w:rPr>
        <w:t xml:space="preserve">. </w:t>
      </w:r>
      <w:r w:rsidRPr="00647F99">
        <w:rPr>
          <w:color w:val="000000" w:themeColor="text1"/>
          <w:sz w:val="40"/>
          <w:szCs w:val="40"/>
        </w:rPr>
        <w:t>Namo tassa Bhagavato Arahato Sammà Sambuddhasa (S)</w:t>
      </w:r>
      <w:r w:rsidR="00F123E8" w:rsidRPr="00647F99">
        <w:rPr>
          <w:color w:val="000000" w:themeColor="text1"/>
          <w:sz w:val="40"/>
          <w:szCs w:val="40"/>
        </w:rPr>
        <w:t xml:space="preserve">. </w:t>
      </w:r>
      <w:r w:rsidRPr="00647F99">
        <w:rPr>
          <w:color w:val="000000" w:themeColor="text1"/>
          <w:sz w:val="40"/>
          <w:szCs w:val="40"/>
        </w:rPr>
        <w:t xml:space="preserve"> Formula of homage to the Buddha</w:t>
      </w:r>
      <w:r w:rsidR="00F123E8" w:rsidRPr="00647F99">
        <w:rPr>
          <w:color w:val="000000" w:themeColor="text1"/>
          <w:sz w:val="40"/>
          <w:szCs w:val="40"/>
        </w:rPr>
        <w:t xml:space="preserve">. </w:t>
      </w:r>
    </w:p>
    <w:p w14:paraId="7B06D791" w14:textId="5CE83EC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Kính pháp tôn pháp</w:t>
      </w:r>
      <w:r w:rsidR="00F123E8" w:rsidRPr="00647F99">
        <w:rPr>
          <w:b/>
          <w:bCs/>
          <w:color w:val="000000" w:themeColor="text1"/>
          <w:sz w:val="40"/>
          <w:szCs w:val="40"/>
        </w:rPr>
        <w:t xml:space="preserve">. </w:t>
      </w:r>
      <w:r w:rsidRPr="00647F99">
        <w:rPr>
          <w:color w:val="000000" w:themeColor="text1"/>
          <w:sz w:val="40"/>
          <w:szCs w:val="40"/>
        </w:rPr>
        <w:t>Gurùdharma (S)</w:t>
      </w:r>
      <w:r w:rsidR="00F123E8" w:rsidRPr="00647F99">
        <w:rPr>
          <w:color w:val="000000" w:themeColor="text1"/>
          <w:sz w:val="40"/>
          <w:szCs w:val="40"/>
        </w:rPr>
        <w:t xml:space="preserve">. </w:t>
      </w:r>
      <w:r w:rsidRPr="00647F99">
        <w:rPr>
          <w:color w:val="000000" w:themeColor="text1"/>
          <w:sz w:val="40"/>
          <w:szCs w:val="40"/>
        </w:rPr>
        <w:t xml:space="preserve"> Eight rules of the respect</w:t>
      </w:r>
      <w:r w:rsidR="00F123E8" w:rsidRPr="00647F99">
        <w:rPr>
          <w:color w:val="000000" w:themeColor="text1"/>
          <w:sz w:val="40"/>
          <w:szCs w:val="40"/>
        </w:rPr>
        <w:t xml:space="preserve">. </w:t>
      </w:r>
      <w:r w:rsidRPr="00647F99">
        <w:rPr>
          <w:color w:val="000000" w:themeColor="text1"/>
          <w:sz w:val="40"/>
          <w:szCs w:val="40"/>
        </w:rPr>
        <w:t xml:space="preserve"> Also cổ lâu đạt ma, lữ lô đạt ma</w:t>
      </w:r>
      <w:r w:rsidR="00F123E8" w:rsidRPr="00647F99">
        <w:rPr>
          <w:color w:val="000000" w:themeColor="text1"/>
          <w:sz w:val="40"/>
          <w:szCs w:val="40"/>
        </w:rPr>
        <w:t xml:space="preserve">. </w:t>
      </w:r>
    </w:p>
    <w:p w14:paraId="5088C4DE" w14:textId="5C904F43" w:rsidR="00553156" w:rsidRPr="00647F99" w:rsidRDefault="00553156" w:rsidP="00990AD9">
      <w:pPr>
        <w:pStyle w:val="NormalWeb"/>
        <w:spacing w:line="276" w:lineRule="auto"/>
        <w:rPr>
          <w:color w:val="000000" w:themeColor="text1"/>
          <w:sz w:val="40"/>
          <w:szCs w:val="40"/>
        </w:rPr>
      </w:pPr>
      <w:r w:rsidRPr="00647F99">
        <w:rPr>
          <w:b/>
          <w:bCs/>
          <w:color w:val="000000" w:themeColor="text1"/>
          <w:sz w:val="40"/>
          <w:szCs w:val="40"/>
        </w:rPr>
        <w:t>Kính trọng</w:t>
      </w:r>
      <w:r w:rsidR="00F123E8" w:rsidRPr="00647F99">
        <w:rPr>
          <w:color w:val="000000" w:themeColor="text1"/>
          <w:sz w:val="40"/>
          <w:szCs w:val="40"/>
        </w:rPr>
        <w:t xml:space="preserve">. </w:t>
      </w:r>
      <w:r w:rsidRPr="00647F99">
        <w:rPr>
          <w:color w:val="000000" w:themeColor="text1"/>
          <w:sz w:val="40"/>
          <w:szCs w:val="40"/>
        </w:rPr>
        <w:t xml:space="preserve"> Pùjya (S)</w:t>
      </w:r>
      <w:r w:rsidR="00F123E8" w:rsidRPr="00647F99">
        <w:rPr>
          <w:color w:val="000000" w:themeColor="text1"/>
          <w:sz w:val="40"/>
          <w:szCs w:val="40"/>
        </w:rPr>
        <w:t xml:space="preserve">. </w:t>
      </w:r>
      <w:r w:rsidRPr="00647F99">
        <w:rPr>
          <w:color w:val="000000" w:themeColor="text1"/>
          <w:sz w:val="40"/>
          <w:szCs w:val="40"/>
        </w:rPr>
        <w:t xml:space="preserve"> Honoured</w:t>
      </w:r>
      <w:r w:rsidR="00F123E8" w:rsidRPr="00647F99">
        <w:rPr>
          <w:color w:val="000000" w:themeColor="text1"/>
          <w:sz w:val="40"/>
          <w:szCs w:val="40"/>
        </w:rPr>
        <w:t xml:space="preserve">. </w:t>
      </w:r>
    </w:p>
    <w:p w14:paraId="53579C8D" w14:textId="738936C6" w:rsidR="000C7CF5" w:rsidRPr="00647F99" w:rsidRDefault="000C7CF5" w:rsidP="00990AD9">
      <w:pPr>
        <w:spacing w:line="276" w:lineRule="auto"/>
        <w:rPr>
          <w:rFonts w:cs="Times New Roman"/>
          <w:color w:val="000000" w:themeColor="text1"/>
          <w:sz w:val="40"/>
          <w:szCs w:val="40"/>
        </w:rPr>
      </w:pPr>
    </w:p>
    <w:p w14:paraId="7207500C" w14:textId="1D96E1F5" w:rsidR="000C7CF5" w:rsidRPr="00647F99" w:rsidRDefault="000C7CF5" w:rsidP="00990AD9">
      <w:pPr>
        <w:spacing w:line="276" w:lineRule="auto"/>
        <w:rPr>
          <w:rFonts w:cs="Times New Roman"/>
          <w:color w:val="000000" w:themeColor="text1"/>
          <w:sz w:val="40"/>
          <w:szCs w:val="40"/>
        </w:rPr>
      </w:pPr>
    </w:p>
    <w:p w14:paraId="0AC8E730" w14:textId="38D0A38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La</w:t>
      </w:r>
      <w:r w:rsidR="00F123E8" w:rsidRPr="00647F99">
        <w:rPr>
          <w:b/>
          <w:bCs/>
          <w:color w:val="000000" w:themeColor="text1"/>
          <w:sz w:val="40"/>
          <w:szCs w:val="40"/>
        </w:rPr>
        <w:t xml:space="preserve">. </w:t>
      </w:r>
      <w:r w:rsidRPr="00647F99">
        <w:rPr>
          <w:color w:val="000000" w:themeColor="text1"/>
          <w:sz w:val="40"/>
          <w:szCs w:val="40"/>
        </w:rPr>
        <w:t>A net (for catching birds), gauze, openwork; sieve; to arrange in order</w:t>
      </w:r>
      <w:r w:rsidR="00F123E8" w:rsidRPr="00647F99">
        <w:rPr>
          <w:color w:val="000000" w:themeColor="text1"/>
          <w:sz w:val="40"/>
          <w:szCs w:val="40"/>
        </w:rPr>
        <w:t xml:space="preserve">. </w:t>
      </w:r>
    </w:p>
    <w:p w14:paraId="5859D2AF" w14:textId="1178842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La hán</w:t>
      </w:r>
      <w:r w:rsidR="00F123E8" w:rsidRPr="00647F99">
        <w:rPr>
          <w:b/>
          <w:bCs/>
          <w:color w:val="000000" w:themeColor="text1"/>
          <w:sz w:val="40"/>
          <w:szCs w:val="40"/>
        </w:rPr>
        <w:t xml:space="preserve">. </w:t>
      </w:r>
      <w:r w:rsidRPr="00647F99">
        <w:rPr>
          <w:color w:val="000000" w:themeColor="text1"/>
          <w:sz w:val="40"/>
          <w:szCs w:val="40"/>
        </w:rPr>
        <w:t>Arhat (S)</w:t>
      </w:r>
      <w:r w:rsidR="00F123E8" w:rsidRPr="00647F99">
        <w:rPr>
          <w:color w:val="000000" w:themeColor="text1"/>
          <w:sz w:val="40"/>
          <w:szCs w:val="40"/>
        </w:rPr>
        <w:t xml:space="preserve">. </w:t>
      </w:r>
      <w:r w:rsidRPr="00647F99">
        <w:rPr>
          <w:color w:val="000000" w:themeColor="text1"/>
          <w:sz w:val="40"/>
          <w:szCs w:val="40"/>
        </w:rPr>
        <w:t xml:space="preserve"> Worthy, worshipful, the saint, or perfect man of Hìnayàna</w:t>
      </w:r>
      <w:r w:rsidR="00F123E8" w:rsidRPr="00647F99">
        <w:rPr>
          <w:color w:val="000000" w:themeColor="text1"/>
          <w:sz w:val="40"/>
          <w:szCs w:val="40"/>
        </w:rPr>
        <w:t xml:space="preserve">. </w:t>
      </w:r>
    </w:p>
    <w:p w14:paraId="08F470E6" w14:textId="4EF8FAB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La hầu</w:t>
      </w:r>
      <w:r w:rsidR="00F123E8" w:rsidRPr="00647F99">
        <w:rPr>
          <w:b/>
          <w:bCs/>
          <w:color w:val="000000" w:themeColor="text1"/>
          <w:sz w:val="40"/>
          <w:szCs w:val="40"/>
        </w:rPr>
        <w:t xml:space="preserve">. </w:t>
      </w:r>
      <w:r w:rsidRPr="00647F99">
        <w:rPr>
          <w:color w:val="000000" w:themeColor="text1"/>
          <w:sz w:val="40"/>
          <w:szCs w:val="40"/>
        </w:rPr>
        <w:t>Ràhu (S)</w:t>
      </w:r>
      <w:r w:rsidR="00F123E8" w:rsidRPr="00647F99">
        <w:rPr>
          <w:color w:val="000000" w:themeColor="text1"/>
          <w:sz w:val="40"/>
          <w:szCs w:val="40"/>
        </w:rPr>
        <w:t xml:space="preserve">. </w:t>
      </w:r>
      <w:r w:rsidRPr="00647F99">
        <w:rPr>
          <w:color w:val="000000" w:themeColor="text1"/>
          <w:sz w:val="40"/>
          <w:szCs w:val="40"/>
        </w:rPr>
        <w:t xml:space="preserve"> Demon, king of asuras</w:t>
      </w:r>
      <w:r w:rsidR="00F123E8" w:rsidRPr="00647F99">
        <w:rPr>
          <w:color w:val="000000" w:themeColor="text1"/>
          <w:sz w:val="40"/>
          <w:szCs w:val="40"/>
        </w:rPr>
        <w:t xml:space="preserve">. </w:t>
      </w:r>
    </w:p>
    <w:p w14:paraId="249BDB8F" w14:textId="20CC1B0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La hầu A tu la</w:t>
      </w:r>
      <w:r w:rsidR="00F123E8" w:rsidRPr="00647F99">
        <w:rPr>
          <w:b/>
          <w:bCs/>
          <w:color w:val="000000" w:themeColor="text1"/>
          <w:sz w:val="40"/>
          <w:szCs w:val="40"/>
        </w:rPr>
        <w:t xml:space="preserve">. </w:t>
      </w:r>
      <w:r w:rsidRPr="00647F99">
        <w:rPr>
          <w:color w:val="000000" w:themeColor="text1"/>
          <w:sz w:val="40"/>
          <w:szCs w:val="40"/>
        </w:rPr>
        <w:t>Ràhu Atula (S)</w:t>
      </w:r>
      <w:r w:rsidR="00F123E8" w:rsidRPr="00647F99">
        <w:rPr>
          <w:color w:val="000000" w:themeColor="text1"/>
          <w:sz w:val="40"/>
          <w:szCs w:val="40"/>
        </w:rPr>
        <w:t xml:space="preserve">. </w:t>
      </w:r>
      <w:r w:rsidRPr="00647F99">
        <w:rPr>
          <w:color w:val="000000" w:themeColor="text1"/>
          <w:sz w:val="40"/>
          <w:szCs w:val="40"/>
        </w:rPr>
        <w:t xml:space="preserve"> A demon</w:t>
      </w:r>
      <w:r w:rsidR="00F123E8" w:rsidRPr="00647F99">
        <w:rPr>
          <w:color w:val="000000" w:themeColor="text1"/>
          <w:sz w:val="40"/>
          <w:szCs w:val="40"/>
        </w:rPr>
        <w:t xml:space="preserve">. </w:t>
      </w:r>
    </w:p>
    <w:p w14:paraId="0A42B2AD" w14:textId="5419285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La hầu la</w:t>
      </w:r>
      <w:r w:rsidR="00F123E8" w:rsidRPr="00647F99">
        <w:rPr>
          <w:b/>
          <w:bCs/>
          <w:color w:val="000000" w:themeColor="text1"/>
          <w:sz w:val="40"/>
          <w:szCs w:val="40"/>
        </w:rPr>
        <w:t xml:space="preserve">. </w:t>
      </w:r>
      <w:r w:rsidRPr="00647F99">
        <w:rPr>
          <w:color w:val="000000" w:themeColor="text1"/>
          <w:sz w:val="40"/>
          <w:szCs w:val="40"/>
        </w:rPr>
        <w:t>Ràhula (S)</w:t>
      </w:r>
      <w:r w:rsidR="00F123E8" w:rsidRPr="00647F99">
        <w:rPr>
          <w:color w:val="000000" w:themeColor="text1"/>
          <w:sz w:val="40"/>
          <w:szCs w:val="40"/>
        </w:rPr>
        <w:t xml:space="preserve">. </w:t>
      </w:r>
      <w:r w:rsidRPr="00647F99">
        <w:rPr>
          <w:color w:val="000000" w:themeColor="text1"/>
          <w:sz w:val="40"/>
          <w:szCs w:val="40"/>
        </w:rPr>
        <w:t xml:space="preserve"> Son and one of the ten great disciples of the Buddha</w:t>
      </w:r>
      <w:r w:rsidR="00F123E8" w:rsidRPr="00647F99">
        <w:rPr>
          <w:color w:val="000000" w:themeColor="text1"/>
          <w:sz w:val="40"/>
          <w:szCs w:val="40"/>
        </w:rPr>
        <w:t xml:space="preserve">. </w:t>
      </w:r>
    </w:p>
    <w:p w14:paraId="3BCD5364" w14:textId="2FAB8BB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La hầu la tôn giả</w:t>
      </w:r>
      <w:r w:rsidR="00F123E8" w:rsidRPr="00647F99">
        <w:rPr>
          <w:b/>
          <w:bCs/>
          <w:color w:val="000000" w:themeColor="text1"/>
          <w:sz w:val="40"/>
          <w:szCs w:val="40"/>
        </w:rPr>
        <w:t xml:space="preserve">. </w:t>
      </w:r>
      <w:r w:rsidRPr="00647F99">
        <w:rPr>
          <w:color w:val="000000" w:themeColor="text1"/>
          <w:sz w:val="40"/>
          <w:szCs w:val="40"/>
        </w:rPr>
        <w:t>Ràhulabhadra (S)</w:t>
      </w:r>
      <w:r w:rsidR="00F123E8" w:rsidRPr="00647F99">
        <w:rPr>
          <w:color w:val="000000" w:themeColor="text1"/>
          <w:sz w:val="40"/>
          <w:szCs w:val="40"/>
        </w:rPr>
        <w:t xml:space="preserve">. </w:t>
      </w:r>
      <w:r w:rsidRPr="00647F99">
        <w:rPr>
          <w:color w:val="000000" w:themeColor="text1"/>
          <w:sz w:val="40"/>
          <w:szCs w:val="40"/>
        </w:rPr>
        <w:t xml:space="preserve"> 16th Indian patriarch</w:t>
      </w:r>
      <w:r w:rsidR="00F123E8" w:rsidRPr="00647F99">
        <w:rPr>
          <w:color w:val="000000" w:themeColor="text1"/>
          <w:sz w:val="40"/>
          <w:szCs w:val="40"/>
        </w:rPr>
        <w:t xml:space="preserve">. </w:t>
      </w:r>
    </w:p>
    <w:p w14:paraId="4F04F42D" w14:textId="189EACC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La sát</w:t>
      </w:r>
      <w:r w:rsidR="00F123E8" w:rsidRPr="00647F99">
        <w:rPr>
          <w:b/>
          <w:bCs/>
          <w:color w:val="000000" w:themeColor="text1"/>
          <w:sz w:val="40"/>
          <w:szCs w:val="40"/>
        </w:rPr>
        <w:t xml:space="preserve">. </w:t>
      </w:r>
      <w:r w:rsidRPr="00647F99">
        <w:rPr>
          <w:color w:val="000000" w:themeColor="text1"/>
          <w:sz w:val="40"/>
          <w:szCs w:val="40"/>
        </w:rPr>
        <w:t>Ràksasas, ràksasi (S)</w:t>
      </w:r>
      <w:r w:rsidR="00F123E8" w:rsidRPr="00647F99">
        <w:rPr>
          <w:color w:val="000000" w:themeColor="text1"/>
          <w:sz w:val="40"/>
          <w:szCs w:val="40"/>
        </w:rPr>
        <w:t xml:space="preserve">. </w:t>
      </w:r>
      <w:r w:rsidRPr="00647F99">
        <w:rPr>
          <w:color w:val="000000" w:themeColor="text1"/>
          <w:sz w:val="40"/>
          <w:szCs w:val="40"/>
        </w:rPr>
        <w:t xml:space="preserve"> Malignant spirits, malevolent demons</w:t>
      </w:r>
      <w:r w:rsidR="00F123E8" w:rsidRPr="00647F99">
        <w:rPr>
          <w:color w:val="000000" w:themeColor="text1"/>
          <w:sz w:val="40"/>
          <w:szCs w:val="40"/>
        </w:rPr>
        <w:t xml:space="preserve">. </w:t>
      </w:r>
    </w:p>
    <w:p w14:paraId="0C183BD1" w14:textId="41A56AE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La thập</w:t>
      </w:r>
      <w:r w:rsidR="00F123E8" w:rsidRPr="00647F99">
        <w:rPr>
          <w:b/>
          <w:bCs/>
          <w:color w:val="000000" w:themeColor="text1"/>
          <w:sz w:val="40"/>
          <w:szCs w:val="40"/>
        </w:rPr>
        <w:t xml:space="preserve">. </w:t>
      </w:r>
      <w:r w:rsidRPr="00647F99">
        <w:rPr>
          <w:color w:val="000000" w:themeColor="text1"/>
          <w:sz w:val="40"/>
          <w:szCs w:val="40"/>
        </w:rPr>
        <w:t>Kumàrajìva (S)</w:t>
      </w:r>
      <w:r w:rsidR="00F123E8" w:rsidRPr="00647F99">
        <w:rPr>
          <w:color w:val="000000" w:themeColor="text1"/>
          <w:sz w:val="40"/>
          <w:szCs w:val="40"/>
        </w:rPr>
        <w:t xml:space="preserve">. </w:t>
      </w:r>
      <w:r w:rsidRPr="00647F99">
        <w:rPr>
          <w:color w:val="000000" w:themeColor="text1"/>
          <w:sz w:val="40"/>
          <w:szCs w:val="40"/>
        </w:rPr>
        <w:t xml:space="preserve"> Famous Indian monk, translator of sùtras</w:t>
      </w:r>
      <w:r w:rsidR="00F123E8" w:rsidRPr="00647F99">
        <w:rPr>
          <w:color w:val="000000" w:themeColor="text1"/>
          <w:sz w:val="40"/>
          <w:szCs w:val="40"/>
        </w:rPr>
        <w:t xml:space="preserve">. </w:t>
      </w:r>
    </w:p>
    <w:p w14:paraId="18BB6FC2" w14:textId="0E4C046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La trai</w:t>
      </w:r>
      <w:r w:rsidR="00F123E8" w:rsidRPr="00647F99">
        <w:rPr>
          <w:b/>
          <w:bCs/>
          <w:color w:val="000000" w:themeColor="text1"/>
          <w:sz w:val="40"/>
          <w:szCs w:val="40"/>
        </w:rPr>
        <w:t xml:space="preserve">. </w:t>
      </w:r>
      <w:r w:rsidRPr="00647F99">
        <w:rPr>
          <w:color w:val="000000" w:themeColor="text1"/>
          <w:sz w:val="40"/>
          <w:szCs w:val="40"/>
        </w:rPr>
        <w:t>To collect contributions of food, an almsbowl</w:t>
      </w:r>
      <w:r w:rsidR="00F123E8" w:rsidRPr="00647F99">
        <w:rPr>
          <w:color w:val="000000" w:themeColor="text1"/>
          <w:sz w:val="40"/>
          <w:szCs w:val="40"/>
        </w:rPr>
        <w:t xml:space="preserve">. </w:t>
      </w:r>
    </w:p>
    <w:p w14:paraId="69BB2D1B" w14:textId="1BEBBF6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Lạc (Nhạc, nhạo)</w:t>
      </w:r>
      <w:r w:rsidR="00F123E8" w:rsidRPr="00647F99">
        <w:rPr>
          <w:b/>
          <w:bCs/>
          <w:color w:val="000000" w:themeColor="text1"/>
          <w:sz w:val="40"/>
          <w:szCs w:val="40"/>
        </w:rPr>
        <w:t xml:space="preserve">. </w:t>
      </w:r>
      <w:r w:rsidRPr="00647F99">
        <w:rPr>
          <w:color w:val="000000" w:themeColor="text1"/>
          <w:sz w:val="40"/>
          <w:szCs w:val="40"/>
        </w:rPr>
        <w:t>Prti (S)</w:t>
      </w:r>
      <w:r w:rsidR="00F123E8" w:rsidRPr="00647F99">
        <w:rPr>
          <w:color w:val="000000" w:themeColor="text1"/>
          <w:sz w:val="40"/>
          <w:szCs w:val="40"/>
        </w:rPr>
        <w:t xml:space="preserve">. </w:t>
      </w:r>
      <w:r w:rsidRPr="00647F99">
        <w:rPr>
          <w:color w:val="000000" w:themeColor="text1"/>
          <w:sz w:val="40"/>
          <w:szCs w:val="40"/>
        </w:rPr>
        <w:t xml:space="preserve"> Music; joy, joyful, glad, rejoice; also to find joy in, enjoy</w:t>
      </w:r>
      <w:r w:rsidR="00F123E8" w:rsidRPr="00647F99">
        <w:rPr>
          <w:color w:val="000000" w:themeColor="text1"/>
          <w:sz w:val="40"/>
          <w:szCs w:val="40"/>
        </w:rPr>
        <w:t xml:space="preserve">. </w:t>
      </w:r>
    </w:p>
    <w:p w14:paraId="4CBE5786" w14:textId="2296B76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Lạc bang</w:t>
      </w:r>
      <w:r w:rsidR="00F123E8" w:rsidRPr="00647F99">
        <w:rPr>
          <w:b/>
          <w:bCs/>
          <w:color w:val="000000" w:themeColor="text1"/>
          <w:sz w:val="40"/>
          <w:szCs w:val="40"/>
        </w:rPr>
        <w:t xml:space="preserve">. </w:t>
      </w:r>
      <w:r w:rsidRPr="00647F99">
        <w:rPr>
          <w:color w:val="000000" w:themeColor="text1"/>
          <w:sz w:val="40"/>
          <w:szCs w:val="40"/>
        </w:rPr>
        <w:t>The joyful country, the paradise of the West</w:t>
      </w:r>
    </w:p>
    <w:p w14:paraId="3D308D0A" w14:textId="65B6CC3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Lạc biến hóa thiên</w:t>
      </w:r>
      <w:r w:rsidR="00F123E8" w:rsidRPr="00647F99">
        <w:rPr>
          <w:b/>
          <w:bCs/>
          <w:color w:val="000000" w:themeColor="text1"/>
          <w:sz w:val="40"/>
          <w:szCs w:val="40"/>
        </w:rPr>
        <w:t xml:space="preserve">. </w:t>
      </w:r>
      <w:r w:rsidRPr="00647F99">
        <w:rPr>
          <w:color w:val="000000" w:themeColor="text1"/>
          <w:sz w:val="40"/>
          <w:szCs w:val="40"/>
        </w:rPr>
        <w:t>Nirmànarati (S)</w:t>
      </w:r>
      <w:r w:rsidR="00F123E8" w:rsidRPr="00647F99">
        <w:rPr>
          <w:color w:val="000000" w:themeColor="text1"/>
          <w:sz w:val="40"/>
          <w:szCs w:val="40"/>
        </w:rPr>
        <w:t xml:space="preserve">. </w:t>
      </w:r>
      <w:r w:rsidRPr="00647F99">
        <w:rPr>
          <w:color w:val="000000" w:themeColor="text1"/>
          <w:sz w:val="40"/>
          <w:szCs w:val="40"/>
        </w:rPr>
        <w:t xml:space="preserve"> The fifth of the six desire-heavens, where any form of joy is attainable at will</w:t>
      </w:r>
      <w:r w:rsidR="00F123E8" w:rsidRPr="00647F99">
        <w:rPr>
          <w:color w:val="000000" w:themeColor="text1"/>
          <w:sz w:val="40"/>
          <w:szCs w:val="40"/>
        </w:rPr>
        <w:t xml:space="preserve">. </w:t>
      </w:r>
    </w:p>
    <w:p w14:paraId="0A9F9EEA" w14:textId="7EF0BA4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Lạc căn</w:t>
      </w:r>
      <w:r w:rsidR="00F123E8" w:rsidRPr="00647F99">
        <w:rPr>
          <w:b/>
          <w:bCs/>
          <w:color w:val="000000" w:themeColor="text1"/>
          <w:sz w:val="40"/>
          <w:szCs w:val="40"/>
        </w:rPr>
        <w:t xml:space="preserve">. </w:t>
      </w:r>
      <w:r w:rsidRPr="00647F99">
        <w:rPr>
          <w:color w:val="000000" w:themeColor="text1"/>
          <w:sz w:val="40"/>
          <w:szCs w:val="40"/>
        </w:rPr>
        <w:t>The organs of pleasure - eyes, ears, nose, tongue and body</w:t>
      </w:r>
      <w:r w:rsidR="00F123E8" w:rsidRPr="00647F99">
        <w:rPr>
          <w:color w:val="000000" w:themeColor="text1"/>
          <w:sz w:val="40"/>
          <w:szCs w:val="40"/>
        </w:rPr>
        <w:t xml:space="preserve">. </w:t>
      </w:r>
    </w:p>
    <w:p w14:paraId="28A0282A" w14:textId="25AED880"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Lạc dục</w:t>
      </w:r>
      <w:r w:rsidR="00F123E8" w:rsidRPr="00647F99">
        <w:rPr>
          <w:b/>
          <w:bCs/>
          <w:color w:val="000000" w:themeColor="text1"/>
          <w:sz w:val="40"/>
          <w:szCs w:val="40"/>
        </w:rPr>
        <w:t xml:space="preserve">. </w:t>
      </w:r>
      <w:r w:rsidRPr="00647F99">
        <w:rPr>
          <w:color w:val="000000" w:themeColor="text1"/>
          <w:sz w:val="40"/>
          <w:szCs w:val="40"/>
        </w:rPr>
        <w:t>Desire for the pleasant, or pleasure</w:t>
      </w:r>
      <w:r w:rsidR="00F123E8" w:rsidRPr="00647F99">
        <w:rPr>
          <w:color w:val="000000" w:themeColor="text1"/>
          <w:sz w:val="40"/>
          <w:szCs w:val="40"/>
        </w:rPr>
        <w:t xml:space="preserve">. </w:t>
      </w:r>
    </w:p>
    <w:p w14:paraId="23318CBB" w14:textId="73977E2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Lạc nhân</w:t>
      </w:r>
      <w:r w:rsidR="00F123E8" w:rsidRPr="00647F99">
        <w:rPr>
          <w:b/>
          <w:bCs/>
          <w:color w:val="000000" w:themeColor="text1"/>
          <w:sz w:val="40"/>
          <w:szCs w:val="40"/>
        </w:rPr>
        <w:t xml:space="preserve">. </w:t>
      </w:r>
      <w:r w:rsidRPr="00647F99">
        <w:rPr>
          <w:color w:val="000000" w:themeColor="text1"/>
          <w:sz w:val="40"/>
          <w:szCs w:val="40"/>
        </w:rPr>
        <w:t>Causes of pleasure</w:t>
      </w:r>
      <w:r w:rsidR="00F123E8" w:rsidRPr="00647F99">
        <w:rPr>
          <w:color w:val="000000" w:themeColor="text1"/>
          <w:sz w:val="40"/>
          <w:szCs w:val="40"/>
        </w:rPr>
        <w:t xml:space="preserve">. </w:t>
      </w:r>
    </w:p>
    <w:p w14:paraId="3EF0A19F" w14:textId="0F783C5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Lạc pháp</w:t>
      </w:r>
      <w:r w:rsidR="00F123E8" w:rsidRPr="00647F99">
        <w:rPr>
          <w:b/>
          <w:bCs/>
          <w:color w:val="000000" w:themeColor="text1"/>
          <w:sz w:val="40"/>
          <w:szCs w:val="40"/>
        </w:rPr>
        <w:t xml:space="preserve">. </w:t>
      </w:r>
      <w:r w:rsidRPr="00647F99">
        <w:rPr>
          <w:color w:val="000000" w:themeColor="text1"/>
          <w:sz w:val="40"/>
          <w:szCs w:val="40"/>
        </w:rPr>
        <w:t>Delight in Buddha-truth, or the religion</w:t>
      </w:r>
      <w:r w:rsidR="00F123E8" w:rsidRPr="00647F99">
        <w:rPr>
          <w:color w:val="000000" w:themeColor="text1"/>
          <w:sz w:val="40"/>
          <w:szCs w:val="40"/>
        </w:rPr>
        <w:t xml:space="preserve">. </w:t>
      </w:r>
    </w:p>
    <w:p w14:paraId="307539BD" w14:textId="3DC41BA2"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Lạc quả</w:t>
      </w:r>
      <w:r w:rsidR="00F123E8" w:rsidRPr="00647F99">
        <w:rPr>
          <w:b/>
          <w:bCs/>
          <w:color w:val="000000" w:themeColor="text1"/>
          <w:sz w:val="40"/>
          <w:szCs w:val="40"/>
        </w:rPr>
        <w:t xml:space="preserve">. </w:t>
      </w:r>
      <w:r w:rsidRPr="00647F99">
        <w:rPr>
          <w:color w:val="000000" w:themeColor="text1"/>
          <w:sz w:val="40"/>
          <w:szCs w:val="40"/>
        </w:rPr>
        <w:t>Joyful fruit,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nirvàna</w:t>
      </w:r>
      <w:r w:rsidR="00F123E8" w:rsidRPr="00647F99">
        <w:rPr>
          <w:color w:val="000000" w:themeColor="text1"/>
          <w:sz w:val="40"/>
          <w:szCs w:val="40"/>
        </w:rPr>
        <w:t xml:space="preserve">. </w:t>
      </w:r>
    </w:p>
    <w:p w14:paraId="1C34CD7F" w14:textId="4199119D"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Lạc tưởng</w:t>
      </w:r>
      <w:r w:rsidR="00F123E8" w:rsidRPr="00647F99">
        <w:rPr>
          <w:b/>
          <w:bCs/>
          <w:color w:val="000000" w:themeColor="text1"/>
          <w:sz w:val="40"/>
          <w:szCs w:val="40"/>
        </w:rPr>
        <w:t xml:space="preserve">. </w:t>
      </w:r>
      <w:r w:rsidRPr="00647F99">
        <w:rPr>
          <w:color w:val="000000" w:themeColor="text1"/>
          <w:sz w:val="40"/>
          <w:szCs w:val="40"/>
        </w:rPr>
        <w:t>Perception of pleasure</w:t>
      </w:r>
      <w:r w:rsidR="00F123E8" w:rsidRPr="00647F99">
        <w:rPr>
          <w:color w:val="000000" w:themeColor="text1"/>
          <w:sz w:val="40"/>
          <w:szCs w:val="40"/>
        </w:rPr>
        <w:t xml:space="preserve">. </w:t>
      </w:r>
    </w:p>
    <w:p w14:paraId="30BC3FB4" w14:textId="02E3623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Lạc thiên, lạc quan</w:t>
      </w:r>
      <w:r w:rsidR="00F123E8" w:rsidRPr="00647F99">
        <w:rPr>
          <w:b/>
          <w:bCs/>
          <w:color w:val="000000" w:themeColor="text1"/>
          <w:sz w:val="40"/>
          <w:szCs w:val="40"/>
        </w:rPr>
        <w:t xml:space="preserve">. </w:t>
      </w:r>
      <w:r w:rsidRPr="00647F99">
        <w:rPr>
          <w:color w:val="000000" w:themeColor="text1"/>
          <w:sz w:val="40"/>
          <w:szCs w:val="40"/>
        </w:rPr>
        <w:t>Optimistic</w:t>
      </w:r>
      <w:r w:rsidR="00F123E8" w:rsidRPr="00647F99">
        <w:rPr>
          <w:color w:val="000000" w:themeColor="text1"/>
          <w:sz w:val="40"/>
          <w:szCs w:val="40"/>
        </w:rPr>
        <w:t xml:space="preserve">. </w:t>
      </w:r>
    </w:p>
    <w:p w14:paraId="40E4A991" w14:textId="07EA307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Lạc thụ</w:t>
      </w:r>
      <w:r w:rsidR="00F123E8" w:rsidRPr="00647F99">
        <w:rPr>
          <w:b/>
          <w:bCs/>
          <w:color w:val="000000" w:themeColor="text1"/>
          <w:sz w:val="40"/>
          <w:szCs w:val="40"/>
        </w:rPr>
        <w:t xml:space="preserve">. </w:t>
      </w:r>
      <w:r w:rsidRPr="00647F99">
        <w:rPr>
          <w:color w:val="000000" w:themeColor="text1"/>
          <w:sz w:val="40"/>
          <w:szCs w:val="40"/>
        </w:rPr>
        <w:t>The sensation, or perception of pleasure</w:t>
      </w:r>
      <w:r w:rsidR="00F123E8" w:rsidRPr="00647F99">
        <w:rPr>
          <w:color w:val="000000" w:themeColor="text1"/>
          <w:sz w:val="40"/>
          <w:szCs w:val="40"/>
        </w:rPr>
        <w:t xml:space="preserve">. </w:t>
      </w:r>
    </w:p>
    <w:p w14:paraId="1F49FCF7" w14:textId="5885490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Lạc thổ</w:t>
      </w:r>
      <w:r w:rsidR="00F123E8" w:rsidRPr="00647F99">
        <w:rPr>
          <w:b/>
          <w:bCs/>
          <w:color w:val="000000" w:themeColor="text1"/>
          <w:sz w:val="40"/>
          <w:szCs w:val="40"/>
        </w:rPr>
        <w:t xml:space="preserve">. </w:t>
      </w:r>
      <w:r w:rsidRPr="00647F99">
        <w:rPr>
          <w:color w:val="000000" w:themeColor="text1"/>
          <w:sz w:val="40"/>
          <w:szCs w:val="40"/>
        </w:rPr>
        <w:t>A happy land</w:t>
      </w:r>
      <w:r w:rsidR="00F123E8" w:rsidRPr="00647F99">
        <w:rPr>
          <w:color w:val="000000" w:themeColor="text1"/>
          <w:sz w:val="40"/>
          <w:szCs w:val="40"/>
        </w:rPr>
        <w:t xml:space="preserve">. </w:t>
      </w:r>
    </w:p>
    <w:p w14:paraId="747A48AC" w14:textId="691A7E8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Lạc thuyết</w:t>
      </w:r>
      <w:r w:rsidR="00F123E8" w:rsidRPr="00647F99">
        <w:rPr>
          <w:b/>
          <w:bCs/>
          <w:color w:val="000000" w:themeColor="text1"/>
          <w:sz w:val="40"/>
          <w:szCs w:val="40"/>
        </w:rPr>
        <w:t xml:space="preserve">. </w:t>
      </w:r>
      <w:r w:rsidRPr="00647F99">
        <w:rPr>
          <w:color w:val="000000" w:themeColor="text1"/>
          <w:sz w:val="40"/>
          <w:szCs w:val="40"/>
        </w:rPr>
        <w:t>Joy in preaching, or telling the way of salvation</w:t>
      </w:r>
    </w:p>
    <w:p w14:paraId="1242F07D" w14:textId="1D0279E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Lạc thuyết biện tài</w:t>
      </w:r>
      <w:r w:rsidR="00F123E8" w:rsidRPr="00647F99">
        <w:rPr>
          <w:b/>
          <w:bCs/>
          <w:color w:val="000000" w:themeColor="text1"/>
          <w:sz w:val="40"/>
          <w:szCs w:val="40"/>
        </w:rPr>
        <w:t xml:space="preserve">. </w:t>
      </w:r>
      <w:r w:rsidRPr="00647F99">
        <w:rPr>
          <w:color w:val="000000" w:themeColor="text1"/>
          <w:sz w:val="40"/>
          <w:szCs w:val="40"/>
        </w:rPr>
        <w:t>Preaching with eloquence</w:t>
      </w:r>
      <w:r w:rsidR="00F123E8" w:rsidRPr="00647F99">
        <w:rPr>
          <w:color w:val="000000" w:themeColor="text1"/>
          <w:sz w:val="40"/>
          <w:szCs w:val="40"/>
        </w:rPr>
        <w:t xml:space="preserve">. </w:t>
      </w:r>
    </w:p>
    <w:p w14:paraId="2D10A495" w14:textId="4F882B5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Lam phong</w:t>
      </w:r>
      <w:r w:rsidR="00F123E8" w:rsidRPr="00647F99">
        <w:rPr>
          <w:b/>
          <w:bCs/>
          <w:color w:val="000000" w:themeColor="text1"/>
          <w:sz w:val="40"/>
          <w:szCs w:val="40"/>
        </w:rPr>
        <w:t xml:space="preserve">. </w:t>
      </w:r>
      <w:r w:rsidRPr="00647F99">
        <w:rPr>
          <w:color w:val="000000" w:themeColor="text1"/>
          <w:sz w:val="40"/>
          <w:szCs w:val="40"/>
        </w:rPr>
        <w:t>Very strong wind</w:t>
      </w:r>
      <w:r w:rsidR="00F123E8" w:rsidRPr="00647F99">
        <w:rPr>
          <w:color w:val="000000" w:themeColor="text1"/>
          <w:sz w:val="40"/>
          <w:szCs w:val="40"/>
        </w:rPr>
        <w:t xml:space="preserve">. </w:t>
      </w:r>
    </w:p>
    <w:p w14:paraId="7286B24E" w14:textId="683A6A7D"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Lang tích sơn</w:t>
      </w:r>
      <w:r w:rsidR="00F123E8" w:rsidRPr="00647F99">
        <w:rPr>
          <w:b/>
          <w:bCs/>
          <w:color w:val="000000" w:themeColor="text1"/>
          <w:sz w:val="40"/>
          <w:szCs w:val="40"/>
        </w:rPr>
        <w:t xml:space="preserve">. </w:t>
      </w:r>
      <w:r w:rsidRPr="00647F99">
        <w:rPr>
          <w:color w:val="000000" w:themeColor="text1"/>
          <w:sz w:val="40"/>
          <w:szCs w:val="40"/>
        </w:rPr>
        <w:t>Xem kê túc sơn</w:t>
      </w:r>
      <w:r w:rsidR="00F123E8" w:rsidRPr="00647F99">
        <w:rPr>
          <w:color w:val="000000" w:themeColor="text1"/>
          <w:sz w:val="40"/>
          <w:szCs w:val="40"/>
        </w:rPr>
        <w:t xml:space="preserve">. </w:t>
      </w:r>
    </w:p>
    <w:p w14:paraId="347353CC" w14:textId="59EAA6F2"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Lánh</w:t>
      </w:r>
      <w:r w:rsidR="00F123E8" w:rsidRPr="00647F99">
        <w:rPr>
          <w:b/>
          <w:bCs/>
          <w:color w:val="000000" w:themeColor="text1"/>
          <w:sz w:val="40"/>
          <w:szCs w:val="40"/>
        </w:rPr>
        <w:t xml:space="preserve">. </w:t>
      </w:r>
      <w:r w:rsidRPr="00647F99">
        <w:rPr>
          <w:color w:val="000000" w:themeColor="text1"/>
          <w:sz w:val="40"/>
          <w:szCs w:val="40"/>
        </w:rPr>
        <w:t>To avoid, shun; to keep out of</w:t>
      </w:r>
      <w:r w:rsidR="00F123E8" w:rsidRPr="00647F99">
        <w:rPr>
          <w:color w:val="000000" w:themeColor="text1"/>
          <w:sz w:val="40"/>
          <w:szCs w:val="40"/>
        </w:rPr>
        <w:t xml:space="preserve">. </w:t>
      </w:r>
    </w:p>
    <w:p w14:paraId="47627D85" w14:textId="52BF1DE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Lánh tục</w:t>
      </w:r>
      <w:r w:rsidR="00F123E8" w:rsidRPr="00647F99">
        <w:rPr>
          <w:b/>
          <w:bCs/>
          <w:color w:val="000000" w:themeColor="text1"/>
          <w:sz w:val="40"/>
          <w:szCs w:val="40"/>
        </w:rPr>
        <w:t xml:space="preserve">. </w:t>
      </w:r>
      <w:r w:rsidRPr="00647F99">
        <w:rPr>
          <w:color w:val="000000" w:themeColor="text1"/>
          <w:sz w:val="40"/>
          <w:szCs w:val="40"/>
        </w:rPr>
        <w:t>Naiskramya (S)</w:t>
      </w:r>
      <w:r w:rsidR="00F123E8" w:rsidRPr="00647F99">
        <w:rPr>
          <w:color w:val="000000" w:themeColor="text1"/>
          <w:sz w:val="40"/>
          <w:szCs w:val="40"/>
        </w:rPr>
        <w:t xml:space="preserve">. </w:t>
      </w:r>
      <w:r w:rsidRPr="00647F99">
        <w:rPr>
          <w:color w:val="000000" w:themeColor="text1"/>
          <w:sz w:val="40"/>
          <w:szCs w:val="40"/>
        </w:rPr>
        <w:t xml:space="preserve"> Giving up the world and leading a holy life</w:t>
      </w:r>
      <w:r w:rsidR="00F123E8" w:rsidRPr="00647F99">
        <w:rPr>
          <w:color w:val="000000" w:themeColor="text1"/>
          <w:sz w:val="40"/>
          <w:szCs w:val="40"/>
        </w:rPr>
        <w:t xml:space="preserve">. </w:t>
      </w:r>
      <w:r w:rsidRPr="00647F99">
        <w:rPr>
          <w:color w:val="000000" w:themeColor="text1"/>
          <w:sz w:val="40"/>
          <w:szCs w:val="40"/>
        </w:rPr>
        <w:t xml:space="preserve"> To avoid, shun the world; to live the life of a recluse, of a hermit</w:t>
      </w:r>
      <w:r w:rsidR="00F123E8" w:rsidRPr="00647F99">
        <w:rPr>
          <w:color w:val="000000" w:themeColor="text1"/>
          <w:sz w:val="40"/>
          <w:szCs w:val="40"/>
        </w:rPr>
        <w:t xml:space="preserve">. </w:t>
      </w:r>
    </w:p>
    <w:p w14:paraId="28762AF0" w14:textId="18F24D3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Lão</w:t>
      </w:r>
      <w:r w:rsidR="00F123E8" w:rsidRPr="00647F99">
        <w:rPr>
          <w:b/>
          <w:bCs/>
          <w:color w:val="000000" w:themeColor="text1"/>
          <w:sz w:val="40"/>
          <w:szCs w:val="40"/>
        </w:rPr>
        <w:t xml:space="preserve">. </w:t>
      </w:r>
      <w:r w:rsidRPr="00647F99">
        <w:rPr>
          <w:color w:val="000000" w:themeColor="text1"/>
          <w:sz w:val="40"/>
          <w:szCs w:val="40"/>
        </w:rPr>
        <w:t>Jarà (S)</w:t>
      </w:r>
      <w:r w:rsidR="00F123E8" w:rsidRPr="00647F99">
        <w:rPr>
          <w:color w:val="000000" w:themeColor="text1"/>
          <w:sz w:val="40"/>
          <w:szCs w:val="40"/>
        </w:rPr>
        <w:t xml:space="preserve">. </w:t>
      </w:r>
      <w:r w:rsidRPr="00647F99">
        <w:rPr>
          <w:color w:val="000000" w:themeColor="text1"/>
          <w:sz w:val="40"/>
          <w:szCs w:val="40"/>
        </w:rPr>
        <w:t xml:space="preserve"> Old, old age</w:t>
      </w:r>
      <w:r w:rsidR="00F123E8" w:rsidRPr="00647F99">
        <w:rPr>
          <w:color w:val="000000" w:themeColor="text1"/>
          <w:sz w:val="40"/>
          <w:szCs w:val="40"/>
        </w:rPr>
        <w:t xml:space="preserve">. </w:t>
      </w:r>
    </w:p>
    <w:p w14:paraId="585A07F0" w14:textId="3755F9B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Lão khổ</w:t>
      </w:r>
      <w:r w:rsidR="00F123E8" w:rsidRPr="00647F99">
        <w:rPr>
          <w:b/>
          <w:bCs/>
          <w:color w:val="000000" w:themeColor="text1"/>
          <w:sz w:val="40"/>
          <w:szCs w:val="40"/>
        </w:rPr>
        <w:t xml:space="preserve">. </w:t>
      </w:r>
      <w:r w:rsidRPr="00647F99">
        <w:rPr>
          <w:color w:val="000000" w:themeColor="text1"/>
          <w:sz w:val="40"/>
          <w:szCs w:val="40"/>
        </w:rPr>
        <w:t>One of the four sufferings, that of old age</w:t>
      </w:r>
      <w:r w:rsidR="00F123E8" w:rsidRPr="00647F99">
        <w:rPr>
          <w:color w:val="000000" w:themeColor="text1"/>
          <w:sz w:val="40"/>
          <w:szCs w:val="40"/>
        </w:rPr>
        <w:t xml:space="preserve">. </w:t>
      </w:r>
    </w:p>
    <w:p w14:paraId="10EF585C" w14:textId="667BD1A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Lão túc</w:t>
      </w:r>
      <w:r w:rsidR="00F123E8" w:rsidRPr="00647F99">
        <w:rPr>
          <w:b/>
          <w:bCs/>
          <w:color w:val="000000" w:themeColor="text1"/>
          <w:sz w:val="40"/>
          <w:szCs w:val="40"/>
        </w:rPr>
        <w:t xml:space="preserve">. </w:t>
      </w:r>
      <w:r w:rsidRPr="00647F99">
        <w:rPr>
          <w:color w:val="000000" w:themeColor="text1"/>
          <w:sz w:val="40"/>
          <w:szCs w:val="40"/>
        </w:rPr>
        <w:t>Sthavira (S)</w:t>
      </w:r>
      <w:r w:rsidR="00F123E8" w:rsidRPr="00647F99">
        <w:rPr>
          <w:color w:val="000000" w:themeColor="text1"/>
          <w:sz w:val="40"/>
          <w:szCs w:val="40"/>
        </w:rPr>
        <w:t xml:space="preserve">. </w:t>
      </w:r>
      <w:r w:rsidRPr="00647F99">
        <w:rPr>
          <w:color w:val="000000" w:themeColor="text1"/>
          <w:sz w:val="40"/>
          <w:szCs w:val="40"/>
        </w:rPr>
        <w:t xml:space="preserve"> An old man, virtuous elder; great scholar</w:t>
      </w:r>
    </w:p>
    <w:p w14:paraId="491D708D" w14:textId="4764B35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Lão tử</w:t>
      </w:r>
      <w:r w:rsidR="00F123E8" w:rsidRPr="00647F99">
        <w:rPr>
          <w:b/>
          <w:bCs/>
          <w:color w:val="000000" w:themeColor="text1"/>
          <w:sz w:val="40"/>
          <w:szCs w:val="40"/>
        </w:rPr>
        <w:t xml:space="preserve">. </w:t>
      </w:r>
      <w:r w:rsidRPr="00647F99">
        <w:rPr>
          <w:color w:val="000000" w:themeColor="text1"/>
          <w:sz w:val="40"/>
          <w:szCs w:val="40"/>
        </w:rPr>
        <w:t>Jaràmarana (S)</w:t>
      </w:r>
      <w:r w:rsidR="00F123E8" w:rsidRPr="00647F99">
        <w:rPr>
          <w:color w:val="000000" w:themeColor="text1"/>
          <w:sz w:val="40"/>
          <w:szCs w:val="40"/>
        </w:rPr>
        <w:t xml:space="preserve">. </w:t>
      </w:r>
      <w:r w:rsidRPr="00647F99">
        <w:rPr>
          <w:color w:val="000000" w:themeColor="text1"/>
          <w:sz w:val="40"/>
          <w:szCs w:val="40"/>
        </w:rPr>
        <w:t xml:space="preserve"> Decrepitude and death; one of the twelve nidànas</w:t>
      </w:r>
      <w:r w:rsidR="00F123E8" w:rsidRPr="00647F99">
        <w:rPr>
          <w:color w:val="000000" w:themeColor="text1"/>
          <w:sz w:val="40"/>
          <w:szCs w:val="40"/>
        </w:rPr>
        <w:t xml:space="preserve">. </w:t>
      </w:r>
    </w:p>
    <w:p w14:paraId="0973B4BB" w14:textId="16C7D7BD"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Lạp</w:t>
      </w:r>
      <w:r w:rsidR="00F123E8" w:rsidRPr="00647F99">
        <w:rPr>
          <w:b/>
          <w:bCs/>
          <w:color w:val="000000" w:themeColor="text1"/>
          <w:sz w:val="40"/>
          <w:szCs w:val="40"/>
        </w:rPr>
        <w:t xml:space="preserve">. </w:t>
      </w:r>
      <w:r w:rsidRPr="00647F99">
        <w:rPr>
          <w:color w:val="000000" w:themeColor="text1"/>
          <w:sz w:val="40"/>
          <w:szCs w:val="40"/>
        </w:rPr>
        <w:t>Dried flesh; the end of the year; a year; a monastic year,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end of the annual summer retreat, also calles giới lạp, hạ lạp, pháp lạc</w:t>
      </w:r>
      <w:r w:rsidR="00F123E8" w:rsidRPr="00647F99">
        <w:rPr>
          <w:color w:val="000000" w:themeColor="text1"/>
          <w:sz w:val="40"/>
          <w:szCs w:val="40"/>
        </w:rPr>
        <w:t xml:space="preserve">. </w:t>
      </w:r>
    </w:p>
    <w:p w14:paraId="36E925CD" w14:textId="3E05644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Lạp bát</w:t>
      </w:r>
      <w:r w:rsidR="00F123E8" w:rsidRPr="00647F99">
        <w:rPr>
          <w:b/>
          <w:bCs/>
          <w:color w:val="000000" w:themeColor="text1"/>
          <w:sz w:val="40"/>
          <w:szCs w:val="40"/>
        </w:rPr>
        <w:t xml:space="preserve">. </w:t>
      </w:r>
      <w:r w:rsidRPr="00647F99">
        <w:rPr>
          <w:color w:val="000000" w:themeColor="text1"/>
          <w:sz w:val="40"/>
          <w:szCs w:val="40"/>
        </w:rPr>
        <w:t>The 8th day of the 12th month, the day of the Buddha's enlightenment</w:t>
      </w:r>
      <w:r w:rsidR="00F123E8" w:rsidRPr="00647F99">
        <w:rPr>
          <w:color w:val="000000" w:themeColor="text1"/>
          <w:sz w:val="40"/>
          <w:szCs w:val="40"/>
        </w:rPr>
        <w:t xml:space="preserve">. </w:t>
      </w:r>
    </w:p>
    <w:p w14:paraId="295C0855" w14:textId="6C9D22C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Lạt ma</w:t>
      </w:r>
      <w:r w:rsidR="00F123E8" w:rsidRPr="00647F99">
        <w:rPr>
          <w:b/>
          <w:bCs/>
          <w:color w:val="000000" w:themeColor="text1"/>
          <w:sz w:val="40"/>
          <w:szCs w:val="40"/>
        </w:rPr>
        <w:t xml:space="preserve">. </w:t>
      </w:r>
      <w:r w:rsidRPr="00647F99">
        <w:rPr>
          <w:color w:val="000000" w:themeColor="text1"/>
          <w:sz w:val="40"/>
          <w:szCs w:val="40"/>
        </w:rPr>
        <w:t>Lama (Tib)</w:t>
      </w:r>
      <w:r w:rsidR="00F123E8" w:rsidRPr="00647F99">
        <w:rPr>
          <w:color w:val="000000" w:themeColor="text1"/>
          <w:sz w:val="40"/>
          <w:szCs w:val="40"/>
        </w:rPr>
        <w:t xml:space="preserve">. </w:t>
      </w:r>
    </w:p>
    <w:p w14:paraId="4AB87D12" w14:textId="769DE2A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Lạp Phật</w:t>
      </w:r>
      <w:r w:rsidR="00F123E8" w:rsidRPr="00647F99">
        <w:rPr>
          <w:b/>
          <w:bCs/>
          <w:color w:val="000000" w:themeColor="text1"/>
          <w:sz w:val="40"/>
          <w:szCs w:val="40"/>
        </w:rPr>
        <w:t xml:space="preserve">. </w:t>
      </w:r>
      <w:r w:rsidRPr="00647F99">
        <w:rPr>
          <w:color w:val="000000" w:themeColor="text1"/>
          <w:sz w:val="40"/>
          <w:szCs w:val="40"/>
        </w:rPr>
        <w:t>The offerings to Buddha after the summer retreat, maintained on the 15th day of the 7th month</w:t>
      </w:r>
      <w:r w:rsidR="00F123E8" w:rsidRPr="00647F99">
        <w:rPr>
          <w:color w:val="000000" w:themeColor="text1"/>
          <w:sz w:val="40"/>
          <w:szCs w:val="40"/>
        </w:rPr>
        <w:t xml:space="preserve">. </w:t>
      </w:r>
    </w:p>
    <w:p w14:paraId="22A2ED5D" w14:textId="1889F78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Lạp thứ</w:t>
      </w:r>
      <w:r w:rsidR="00F123E8" w:rsidRPr="00647F99">
        <w:rPr>
          <w:b/>
          <w:bCs/>
          <w:color w:val="000000" w:themeColor="text1"/>
          <w:sz w:val="40"/>
          <w:szCs w:val="40"/>
        </w:rPr>
        <w:t xml:space="preserve">. </w:t>
      </w:r>
      <w:r w:rsidRPr="00647F99">
        <w:rPr>
          <w:color w:val="000000" w:themeColor="text1"/>
          <w:sz w:val="40"/>
          <w:szCs w:val="40"/>
        </w:rPr>
        <w:t>In order of years,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of ordination</w:t>
      </w:r>
      <w:r w:rsidR="00F123E8" w:rsidRPr="00647F99">
        <w:rPr>
          <w:color w:val="000000" w:themeColor="text1"/>
          <w:sz w:val="40"/>
          <w:szCs w:val="40"/>
        </w:rPr>
        <w:t xml:space="preserve">. </w:t>
      </w:r>
    </w:p>
    <w:p w14:paraId="5F78C9BF" w14:textId="7ECFC13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Lăng già</w:t>
      </w:r>
      <w:r w:rsidR="00F123E8" w:rsidRPr="00647F99">
        <w:rPr>
          <w:b/>
          <w:bCs/>
          <w:color w:val="000000" w:themeColor="text1"/>
          <w:sz w:val="40"/>
          <w:szCs w:val="40"/>
        </w:rPr>
        <w:t xml:space="preserve">. </w:t>
      </w:r>
      <w:r w:rsidRPr="00647F99">
        <w:rPr>
          <w:color w:val="000000" w:themeColor="text1"/>
          <w:sz w:val="40"/>
          <w:szCs w:val="40"/>
        </w:rPr>
        <w:t>Lanka (S)</w:t>
      </w:r>
      <w:r w:rsidR="00F123E8" w:rsidRPr="00647F99">
        <w:rPr>
          <w:color w:val="000000" w:themeColor="text1"/>
          <w:sz w:val="40"/>
          <w:szCs w:val="40"/>
        </w:rPr>
        <w:t xml:space="preserve">. </w:t>
      </w:r>
      <w:r w:rsidRPr="00647F99">
        <w:rPr>
          <w:color w:val="000000" w:themeColor="text1"/>
          <w:sz w:val="40"/>
          <w:szCs w:val="40"/>
        </w:rPr>
        <w:t xml:space="preserve"> Lanka mount</w:t>
      </w:r>
      <w:r w:rsidR="00F123E8" w:rsidRPr="00647F99">
        <w:rPr>
          <w:color w:val="000000" w:themeColor="text1"/>
          <w:sz w:val="40"/>
          <w:szCs w:val="40"/>
        </w:rPr>
        <w:t xml:space="preserve">. </w:t>
      </w:r>
    </w:p>
    <w:p w14:paraId="37E090BC" w14:textId="73099B0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Lăng giá đảo, Sư tử quốc đảo</w:t>
      </w:r>
      <w:r w:rsidR="00F123E8" w:rsidRPr="00647F99">
        <w:rPr>
          <w:b/>
          <w:bCs/>
          <w:color w:val="000000" w:themeColor="text1"/>
          <w:sz w:val="40"/>
          <w:szCs w:val="40"/>
        </w:rPr>
        <w:t xml:space="preserve">. </w:t>
      </w:r>
      <w:r w:rsidRPr="00647F99">
        <w:rPr>
          <w:color w:val="000000" w:themeColor="text1"/>
          <w:sz w:val="40"/>
          <w:szCs w:val="40"/>
        </w:rPr>
        <w:t>Lankàdvipa, Simhaladvipa (S)</w:t>
      </w:r>
      <w:r w:rsidR="00F123E8" w:rsidRPr="00647F99">
        <w:rPr>
          <w:color w:val="000000" w:themeColor="text1"/>
          <w:sz w:val="40"/>
          <w:szCs w:val="40"/>
        </w:rPr>
        <w:t xml:space="preserve">. </w:t>
      </w:r>
      <w:r w:rsidRPr="00647F99">
        <w:rPr>
          <w:color w:val="000000" w:themeColor="text1"/>
          <w:sz w:val="40"/>
          <w:szCs w:val="40"/>
        </w:rPr>
        <w:t xml:space="preserve"> Actual Sri Lanka</w:t>
      </w:r>
      <w:r w:rsidR="00F123E8" w:rsidRPr="00647F99">
        <w:rPr>
          <w:color w:val="000000" w:themeColor="text1"/>
          <w:sz w:val="40"/>
          <w:szCs w:val="40"/>
        </w:rPr>
        <w:t xml:space="preserve">. </w:t>
      </w:r>
    </w:p>
    <w:p w14:paraId="3D1D48CD" w14:textId="7A49288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Lăng già kinh</w:t>
      </w:r>
      <w:r w:rsidR="00F123E8" w:rsidRPr="00647F99">
        <w:rPr>
          <w:b/>
          <w:bCs/>
          <w:color w:val="000000" w:themeColor="text1"/>
          <w:sz w:val="40"/>
          <w:szCs w:val="40"/>
        </w:rPr>
        <w:t xml:space="preserve">. </w:t>
      </w:r>
      <w:r w:rsidRPr="00647F99">
        <w:rPr>
          <w:color w:val="000000" w:themeColor="text1"/>
          <w:sz w:val="40"/>
          <w:szCs w:val="40"/>
        </w:rPr>
        <w:t>Lankàvatàra-sùtra (S)</w:t>
      </w:r>
    </w:p>
    <w:p w14:paraId="277EA569" w14:textId="5C1297A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Lăng nghiêm kinh</w:t>
      </w:r>
      <w:r w:rsidR="00F123E8" w:rsidRPr="00647F99">
        <w:rPr>
          <w:b/>
          <w:bCs/>
          <w:color w:val="000000" w:themeColor="text1"/>
          <w:sz w:val="40"/>
          <w:szCs w:val="40"/>
        </w:rPr>
        <w:t xml:space="preserve">. </w:t>
      </w:r>
      <w:r w:rsidRPr="00647F99">
        <w:rPr>
          <w:color w:val="000000" w:themeColor="text1"/>
          <w:sz w:val="40"/>
          <w:szCs w:val="40"/>
        </w:rPr>
        <w:t>Suramgama-sùtra (S)</w:t>
      </w:r>
    </w:p>
    <w:p w14:paraId="409C64D1" w14:textId="62FE6C6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Lâm</w:t>
      </w:r>
      <w:r w:rsidR="00F123E8" w:rsidRPr="00647F99">
        <w:rPr>
          <w:b/>
          <w:bCs/>
          <w:color w:val="000000" w:themeColor="text1"/>
          <w:sz w:val="40"/>
          <w:szCs w:val="40"/>
        </w:rPr>
        <w:t xml:space="preserve">. </w:t>
      </w:r>
      <w:r w:rsidRPr="00647F99">
        <w:rPr>
          <w:color w:val="000000" w:themeColor="text1"/>
          <w:sz w:val="40"/>
          <w:szCs w:val="40"/>
        </w:rPr>
        <w:t>To regard with kindness; approach on the brink of, about to; whilst</w:t>
      </w:r>
      <w:r w:rsidR="00F123E8" w:rsidRPr="00647F99">
        <w:rPr>
          <w:color w:val="000000" w:themeColor="text1"/>
          <w:sz w:val="40"/>
          <w:szCs w:val="40"/>
        </w:rPr>
        <w:t xml:space="preserve">. </w:t>
      </w:r>
      <w:r w:rsidRPr="00647F99">
        <w:rPr>
          <w:color w:val="000000" w:themeColor="text1"/>
          <w:sz w:val="40"/>
          <w:szCs w:val="40"/>
        </w:rPr>
        <w:t xml:space="preserve"> Lâm chung</w:t>
      </w:r>
      <w:r w:rsidR="00F123E8" w:rsidRPr="00647F99">
        <w:rPr>
          <w:color w:val="000000" w:themeColor="text1"/>
          <w:sz w:val="40"/>
          <w:szCs w:val="40"/>
        </w:rPr>
        <w:t xml:space="preserve">. </w:t>
      </w:r>
      <w:r w:rsidRPr="00647F99">
        <w:rPr>
          <w:color w:val="000000" w:themeColor="text1"/>
          <w:sz w:val="40"/>
          <w:szCs w:val="40"/>
        </w:rPr>
        <w:t xml:space="preserve"> Approach the end, dying</w:t>
      </w:r>
      <w:r w:rsidR="00F123E8" w:rsidRPr="00647F99">
        <w:rPr>
          <w:color w:val="000000" w:themeColor="text1"/>
          <w:sz w:val="40"/>
          <w:szCs w:val="40"/>
        </w:rPr>
        <w:t xml:space="preserve">. </w:t>
      </w:r>
    </w:p>
    <w:p w14:paraId="4AD47E31" w14:textId="6E15252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Lâm Tế</w:t>
      </w:r>
      <w:r w:rsidR="00F123E8" w:rsidRPr="00647F99">
        <w:rPr>
          <w:b/>
          <w:bCs/>
          <w:color w:val="000000" w:themeColor="text1"/>
          <w:sz w:val="40"/>
          <w:szCs w:val="40"/>
        </w:rPr>
        <w:t xml:space="preserve">. </w:t>
      </w:r>
      <w:r w:rsidRPr="00647F99">
        <w:rPr>
          <w:color w:val="000000" w:themeColor="text1"/>
          <w:sz w:val="40"/>
          <w:szCs w:val="40"/>
        </w:rPr>
        <w:t>A monastery during the Đường dynasty, in Chân Định phủ, from which the founder of Lâm Tế school derived his title, his name was Nghĩa Huyền</w:t>
      </w:r>
      <w:r w:rsidR="00F123E8" w:rsidRPr="00647F99">
        <w:rPr>
          <w:color w:val="000000" w:themeColor="text1"/>
          <w:sz w:val="40"/>
          <w:szCs w:val="40"/>
        </w:rPr>
        <w:t xml:space="preserve">. </w:t>
      </w:r>
    </w:p>
    <w:p w14:paraId="54F9F697" w14:textId="55E59F3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Lâm tì ni</w:t>
      </w:r>
      <w:r w:rsidR="00F123E8" w:rsidRPr="00647F99">
        <w:rPr>
          <w:b/>
          <w:bCs/>
          <w:color w:val="000000" w:themeColor="text1"/>
          <w:sz w:val="40"/>
          <w:szCs w:val="40"/>
        </w:rPr>
        <w:t xml:space="preserve">. </w:t>
      </w:r>
      <w:r w:rsidRPr="00647F99">
        <w:rPr>
          <w:color w:val="000000" w:themeColor="text1"/>
          <w:sz w:val="40"/>
          <w:szCs w:val="40"/>
        </w:rPr>
        <w:t>Lumbini (S)</w:t>
      </w:r>
      <w:r w:rsidR="00F123E8" w:rsidRPr="00647F99">
        <w:rPr>
          <w:color w:val="000000" w:themeColor="text1"/>
          <w:sz w:val="40"/>
          <w:szCs w:val="40"/>
        </w:rPr>
        <w:t xml:space="preserve">. </w:t>
      </w:r>
      <w:r w:rsidRPr="00647F99">
        <w:rPr>
          <w:color w:val="000000" w:themeColor="text1"/>
          <w:sz w:val="40"/>
          <w:szCs w:val="40"/>
        </w:rPr>
        <w:t xml:space="preserve"> Lumbini Park, birth place of Prince Siddhartha</w:t>
      </w:r>
      <w:r w:rsidR="00F123E8" w:rsidRPr="00647F99">
        <w:rPr>
          <w:color w:val="000000" w:themeColor="text1"/>
          <w:sz w:val="40"/>
          <w:szCs w:val="40"/>
        </w:rPr>
        <w:t xml:space="preserve">. </w:t>
      </w:r>
    </w:p>
    <w:p w14:paraId="1475E210" w14:textId="3B01CB50"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Lầm lạc</w:t>
      </w:r>
      <w:r w:rsidR="00F123E8" w:rsidRPr="00647F99">
        <w:rPr>
          <w:b/>
          <w:bCs/>
          <w:color w:val="000000" w:themeColor="text1"/>
          <w:sz w:val="40"/>
          <w:szCs w:val="40"/>
        </w:rPr>
        <w:t xml:space="preserve">. </w:t>
      </w:r>
      <w:r w:rsidRPr="00647F99">
        <w:rPr>
          <w:color w:val="000000" w:themeColor="text1"/>
          <w:sz w:val="40"/>
          <w:szCs w:val="40"/>
        </w:rPr>
        <w:t>Moha (S)</w:t>
      </w:r>
      <w:r w:rsidR="00F123E8" w:rsidRPr="00647F99">
        <w:rPr>
          <w:color w:val="000000" w:themeColor="text1"/>
          <w:sz w:val="40"/>
          <w:szCs w:val="40"/>
        </w:rPr>
        <w:t xml:space="preserve">. </w:t>
      </w:r>
      <w:r w:rsidRPr="00647F99">
        <w:rPr>
          <w:color w:val="000000" w:themeColor="text1"/>
          <w:sz w:val="40"/>
          <w:szCs w:val="40"/>
        </w:rPr>
        <w:t xml:space="preserve"> Delusion, stupidity, infatuation</w:t>
      </w:r>
      <w:r w:rsidR="00F123E8" w:rsidRPr="00647F99">
        <w:rPr>
          <w:color w:val="000000" w:themeColor="text1"/>
          <w:sz w:val="40"/>
          <w:szCs w:val="40"/>
        </w:rPr>
        <w:t xml:space="preserve">. </w:t>
      </w:r>
    </w:p>
    <w:p w14:paraId="096E462C" w14:textId="71F248D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Lẫn lộn</w:t>
      </w:r>
      <w:r w:rsidR="00F123E8" w:rsidRPr="00647F99">
        <w:rPr>
          <w:b/>
          <w:bCs/>
          <w:color w:val="000000" w:themeColor="text1"/>
          <w:sz w:val="40"/>
          <w:szCs w:val="40"/>
        </w:rPr>
        <w:t xml:space="preserve">. </w:t>
      </w:r>
      <w:r w:rsidRPr="00647F99">
        <w:rPr>
          <w:color w:val="000000" w:themeColor="text1"/>
          <w:sz w:val="40"/>
          <w:szCs w:val="40"/>
        </w:rPr>
        <w:t>Viparyàsa (S)</w:t>
      </w:r>
      <w:r w:rsidR="00F123E8" w:rsidRPr="00647F99">
        <w:rPr>
          <w:color w:val="000000" w:themeColor="text1"/>
          <w:sz w:val="40"/>
          <w:szCs w:val="40"/>
        </w:rPr>
        <w:t xml:space="preserve">. </w:t>
      </w:r>
      <w:r w:rsidRPr="00647F99">
        <w:rPr>
          <w:color w:val="000000" w:themeColor="text1"/>
          <w:sz w:val="40"/>
          <w:szCs w:val="40"/>
        </w:rPr>
        <w:t xml:space="preserve"> Contradictory mind, wrong state, reversal</w:t>
      </w:r>
      <w:r w:rsidR="00F123E8" w:rsidRPr="00647F99">
        <w:rPr>
          <w:color w:val="000000" w:themeColor="text1"/>
          <w:sz w:val="40"/>
          <w:szCs w:val="40"/>
        </w:rPr>
        <w:t xml:space="preserve">. </w:t>
      </w:r>
    </w:p>
    <w:p w14:paraId="6686CEF6" w14:textId="019A9BA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Lậu</w:t>
      </w:r>
      <w:r w:rsidR="00F123E8" w:rsidRPr="00647F99">
        <w:rPr>
          <w:b/>
          <w:bCs/>
          <w:color w:val="000000" w:themeColor="text1"/>
          <w:sz w:val="40"/>
          <w:szCs w:val="40"/>
        </w:rPr>
        <w:t xml:space="preserve">. </w:t>
      </w:r>
      <w:r w:rsidRPr="00647F99">
        <w:rPr>
          <w:color w:val="000000" w:themeColor="text1"/>
          <w:sz w:val="40"/>
          <w:szCs w:val="40"/>
        </w:rPr>
        <w:t>Asràva (S)</w:t>
      </w:r>
      <w:r w:rsidR="00F123E8" w:rsidRPr="00647F99">
        <w:rPr>
          <w:color w:val="000000" w:themeColor="text1"/>
          <w:sz w:val="40"/>
          <w:szCs w:val="40"/>
        </w:rPr>
        <w:t xml:space="preserve">. </w:t>
      </w:r>
      <w:r w:rsidRPr="00647F99">
        <w:rPr>
          <w:color w:val="000000" w:themeColor="text1"/>
          <w:sz w:val="40"/>
          <w:szCs w:val="40"/>
        </w:rPr>
        <w:t xml:space="preserve"> Flowing, running, discharge; distress, pain, affliction; passions and their filth; impure efflux from the mind</w:t>
      </w:r>
      <w:r w:rsidR="00F123E8" w:rsidRPr="00647F99">
        <w:rPr>
          <w:color w:val="000000" w:themeColor="text1"/>
          <w:sz w:val="40"/>
          <w:szCs w:val="40"/>
        </w:rPr>
        <w:t xml:space="preserve">. </w:t>
      </w:r>
      <w:r w:rsidRPr="00647F99">
        <w:rPr>
          <w:color w:val="000000" w:themeColor="text1"/>
          <w:sz w:val="40"/>
          <w:szCs w:val="40"/>
        </w:rPr>
        <w:t xml:space="preserve"> Cankers, mental intoxicants</w:t>
      </w:r>
      <w:r w:rsidR="00F123E8" w:rsidRPr="00647F99">
        <w:rPr>
          <w:color w:val="000000" w:themeColor="text1"/>
          <w:sz w:val="40"/>
          <w:szCs w:val="40"/>
        </w:rPr>
        <w:t xml:space="preserve">. </w:t>
      </w:r>
    </w:p>
    <w:p w14:paraId="5CBEB06C" w14:textId="7E0D57F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Lậu giới</w:t>
      </w:r>
      <w:r w:rsidR="00F123E8" w:rsidRPr="00647F99">
        <w:rPr>
          <w:b/>
          <w:bCs/>
          <w:color w:val="000000" w:themeColor="text1"/>
          <w:sz w:val="40"/>
          <w:szCs w:val="40"/>
        </w:rPr>
        <w:t xml:space="preserve">. </w:t>
      </w:r>
      <w:r w:rsidRPr="00647F99">
        <w:rPr>
          <w:color w:val="000000" w:themeColor="text1"/>
          <w:sz w:val="40"/>
          <w:szCs w:val="40"/>
        </w:rPr>
        <w:t>To make a leak in the commandments,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break them</w:t>
      </w:r>
      <w:r w:rsidR="00F123E8" w:rsidRPr="00647F99">
        <w:rPr>
          <w:color w:val="000000" w:themeColor="text1"/>
          <w:sz w:val="40"/>
          <w:szCs w:val="40"/>
        </w:rPr>
        <w:t xml:space="preserve">. </w:t>
      </w:r>
    </w:p>
    <w:p w14:paraId="1A82FF25" w14:textId="136D71B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Lậu hoặc</w:t>
      </w:r>
      <w:r w:rsidR="00F123E8" w:rsidRPr="00647F99">
        <w:rPr>
          <w:b/>
          <w:bCs/>
          <w:color w:val="000000" w:themeColor="text1"/>
          <w:sz w:val="40"/>
          <w:szCs w:val="40"/>
        </w:rPr>
        <w:t xml:space="preserve">. </w:t>
      </w:r>
      <w:r w:rsidRPr="00647F99">
        <w:rPr>
          <w:color w:val="000000" w:themeColor="text1"/>
          <w:sz w:val="40"/>
          <w:szCs w:val="40"/>
        </w:rPr>
        <w:t>Xem lậu</w:t>
      </w:r>
      <w:r w:rsidR="00F123E8" w:rsidRPr="00647F99">
        <w:rPr>
          <w:color w:val="000000" w:themeColor="text1"/>
          <w:sz w:val="40"/>
          <w:szCs w:val="40"/>
        </w:rPr>
        <w:t xml:space="preserve">. </w:t>
      </w:r>
    </w:p>
    <w:p w14:paraId="2E82F51A" w14:textId="0471227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Lậu nghiệp</w:t>
      </w:r>
      <w:r w:rsidR="00F123E8" w:rsidRPr="00647F99">
        <w:rPr>
          <w:b/>
          <w:bCs/>
          <w:color w:val="000000" w:themeColor="text1"/>
          <w:sz w:val="40"/>
          <w:szCs w:val="40"/>
        </w:rPr>
        <w:t xml:space="preserve">. </w:t>
      </w:r>
      <w:r w:rsidRPr="00647F99">
        <w:rPr>
          <w:color w:val="000000" w:themeColor="text1"/>
          <w:sz w:val="40"/>
          <w:szCs w:val="40"/>
        </w:rPr>
        <w:t>The deeds of the sinner in the stream of transmigration, which produce his karma</w:t>
      </w:r>
      <w:r w:rsidR="00F123E8" w:rsidRPr="00647F99">
        <w:rPr>
          <w:color w:val="000000" w:themeColor="text1"/>
          <w:sz w:val="40"/>
          <w:szCs w:val="40"/>
        </w:rPr>
        <w:t xml:space="preserve">. </w:t>
      </w:r>
    </w:p>
    <w:p w14:paraId="7101A4EF" w14:textId="461C3FC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Lậu tận</w:t>
      </w:r>
      <w:r w:rsidR="00F123E8" w:rsidRPr="00647F99">
        <w:rPr>
          <w:b/>
          <w:bCs/>
          <w:color w:val="000000" w:themeColor="text1"/>
          <w:sz w:val="40"/>
          <w:szCs w:val="40"/>
        </w:rPr>
        <w:t xml:space="preserve">. </w:t>
      </w:r>
      <w:r w:rsidRPr="00647F99">
        <w:rPr>
          <w:color w:val="000000" w:themeColor="text1"/>
          <w:sz w:val="40"/>
          <w:szCs w:val="40"/>
        </w:rPr>
        <w:t>Asràvaksaya (S)</w:t>
      </w:r>
      <w:r w:rsidR="00F123E8" w:rsidRPr="00647F99">
        <w:rPr>
          <w:color w:val="000000" w:themeColor="text1"/>
          <w:sz w:val="40"/>
          <w:szCs w:val="40"/>
        </w:rPr>
        <w:t xml:space="preserve">. </w:t>
      </w:r>
      <w:r w:rsidRPr="00647F99">
        <w:rPr>
          <w:color w:val="000000" w:themeColor="text1"/>
          <w:sz w:val="40"/>
          <w:szCs w:val="40"/>
        </w:rPr>
        <w:t xml:space="preserve"> The end of the passions, or the exhaustion of the stream of transmigration</w:t>
      </w:r>
      <w:r w:rsidR="00F123E8" w:rsidRPr="00647F99">
        <w:rPr>
          <w:color w:val="000000" w:themeColor="text1"/>
          <w:sz w:val="40"/>
          <w:szCs w:val="40"/>
        </w:rPr>
        <w:t xml:space="preserve">. </w:t>
      </w:r>
    </w:p>
    <w:p w14:paraId="67215165" w14:textId="796C171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Lậu tận chứng minh</w:t>
      </w:r>
      <w:r w:rsidR="00F123E8" w:rsidRPr="00647F99">
        <w:rPr>
          <w:b/>
          <w:bCs/>
          <w:color w:val="000000" w:themeColor="text1"/>
          <w:sz w:val="40"/>
          <w:szCs w:val="40"/>
        </w:rPr>
        <w:t xml:space="preserve">. </w:t>
      </w:r>
      <w:r w:rsidRPr="00647F99">
        <w:rPr>
          <w:color w:val="000000" w:themeColor="text1"/>
          <w:sz w:val="40"/>
          <w:szCs w:val="40"/>
        </w:rPr>
        <w:t>The assurance or realization that the stream of transmigration is ended and nirvàna attained</w:t>
      </w:r>
      <w:r w:rsidR="00F123E8" w:rsidRPr="00647F99">
        <w:rPr>
          <w:color w:val="000000" w:themeColor="text1"/>
          <w:sz w:val="40"/>
          <w:szCs w:val="40"/>
        </w:rPr>
        <w:t xml:space="preserve">. </w:t>
      </w:r>
    </w:p>
    <w:p w14:paraId="043C712D" w14:textId="626131D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Lậu tận minh</w:t>
      </w:r>
      <w:r w:rsidR="00F123E8" w:rsidRPr="00647F99">
        <w:rPr>
          <w:b/>
          <w:bCs/>
          <w:color w:val="000000" w:themeColor="text1"/>
          <w:sz w:val="40"/>
          <w:szCs w:val="40"/>
        </w:rPr>
        <w:t xml:space="preserve">. </w:t>
      </w:r>
      <w:r w:rsidRPr="00647F99">
        <w:rPr>
          <w:color w:val="000000" w:themeColor="text1"/>
          <w:sz w:val="40"/>
          <w:szCs w:val="40"/>
        </w:rPr>
        <w:t>The realization that the stream of transmigration is ended</w:t>
      </w:r>
      <w:r w:rsidR="00F123E8" w:rsidRPr="00647F99">
        <w:rPr>
          <w:color w:val="000000" w:themeColor="text1"/>
          <w:sz w:val="40"/>
          <w:szCs w:val="40"/>
        </w:rPr>
        <w:t xml:space="preserve">. </w:t>
      </w:r>
    </w:p>
    <w:p w14:paraId="1DCE8AE4" w14:textId="0DAC00B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Lậu tận thông</w:t>
      </w:r>
      <w:r w:rsidR="00F123E8" w:rsidRPr="00647F99">
        <w:rPr>
          <w:b/>
          <w:bCs/>
          <w:color w:val="000000" w:themeColor="text1"/>
          <w:sz w:val="40"/>
          <w:szCs w:val="40"/>
        </w:rPr>
        <w:t xml:space="preserve">. </w:t>
      </w:r>
      <w:r w:rsidRPr="00647F99">
        <w:rPr>
          <w:color w:val="000000" w:themeColor="text1"/>
          <w:sz w:val="40"/>
          <w:szCs w:val="40"/>
        </w:rPr>
        <w:t>Asràvaksaya (S) The supernatural insight into the ending of the stream of transmigration; one of the six abhijnànas lục thông</w:t>
      </w:r>
      <w:r w:rsidR="00F123E8" w:rsidRPr="00647F99">
        <w:rPr>
          <w:color w:val="000000" w:themeColor="text1"/>
          <w:sz w:val="40"/>
          <w:szCs w:val="40"/>
        </w:rPr>
        <w:t xml:space="preserve">. </w:t>
      </w:r>
      <w:r w:rsidRPr="00647F99">
        <w:rPr>
          <w:color w:val="000000" w:themeColor="text1"/>
          <w:sz w:val="40"/>
          <w:szCs w:val="40"/>
        </w:rPr>
        <w:t xml:space="preserve"> Extinction of the cankers</w:t>
      </w:r>
      <w:r w:rsidR="00F123E8" w:rsidRPr="00647F99">
        <w:rPr>
          <w:color w:val="000000" w:themeColor="text1"/>
          <w:sz w:val="40"/>
          <w:szCs w:val="40"/>
        </w:rPr>
        <w:t xml:space="preserve">. </w:t>
      </w:r>
    </w:p>
    <w:p w14:paraId="17B30181" w14:textId="333A93A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Lậu tận trí</w:t>
      </w:r>
      <w:r w:rsidR="00F123E8" w:rsidRPr="00647F99">
        <w:rPr>
          <w:b/>
          <w:bCs/>
          <w:color w:val="000000" w:themeColor="text1"/>
          <w:sz w:val="40"/>
          <w:szCs w:val="40"/>
        </w:rPr>
        <w:t xml:space="preserve">. </w:t>
      </w:r>
      <w:r w:rsidRPr="00647F99">
        <w:rPr>
          <w:color w:val="000000" w:themeColor="text1"/>
          <w:sz w:val="40"/>
          <w:szCs w:val="40"/>
        </w:rPr>
        <w:t>The wisdom of the arhat</w:t>
      </w:r>
      <w:r w:rsidR="00F123E8" w:rsidRPr="00647F99">
        <w:rPr>
          <w:color w:val="000000" w:themeColor="text1"/>
          <w:sz w:val="40"/>
          <w:szCs w:val="40"/>
        </w:rPr>
        <w:t xml:space="preserve">. </w:t>
      </w:r>
    </w:p>
    <w:p w14:paraId="494D7FF0" w14:textId="33EF703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Lậu tận tỳ kheo</w:t>
      </w:r>
      <w:r w:rsidR="00F123E8" w:rsidRPr="00647F99">
        <w:rPr>
          <w:b/>
          <w:bCs/>
          <w:color w:val="000000" w:themeColor="text1"/>
          <w:sz w:val="40"/>
          <w:szCs w:val="40"/>
        </w:rPr>
        <w:t xml:space="preserve">. </w:t>
      </w:r>
      <w:r w:rsidRPr="00647F99">
        <w:rPr>
          <w:color w:val="000000" w:themeColor="text1"/>
          <w:sz w:val="40"/>
          <w:szCs w:val="40"/>
        </w:rPr>
        <w:t>The monk who has ended the stream of transmigration, the arhat</w:t>
      </w:r>
      <w:r w:rsidR="00F123E8" w:rsidRPr="00647F99">
        <w:rPr>
          <w:color w:val="000000" w:themeColor="text1"/>
          <w:sz w:val="40"/>
          <w:szCs w:val="40"/>
        </w:rPr>
        <w:t xml:space="preserve">. </w:t>
      </w:r>
    </w:p>
    <w:p w14:paraId="3D31FE5E" w14:textId="6EED47D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Lậu tận ý giải</w:t>
      </w:r>
      <w:r w:rsidR="00F123E8" w:rsidRPr="00647F99">
        <w:rPr>
          <w:b/>
          <w:bCs/>
          <w:color w:val="000000" w:themeColor="text1"/>
          <w:sz w:val="40"/>
          <w:szCs w:val="40"/>
        </w:rPr>
        <w:t xml:space="preserve">. </w:t>
      </w:r>
      <w:r w:rsidRPr="00647F99">
        <w:rPr>
          <w:color w:val="000000" w:themeColor="text1"/>
          <w:sz w:val="40"/>
          <w:szCs w:val="40"/>
        </w:rPr>
        <w:t>The passions ended and the mind freed, the state of the arhat</w:t>
      </w:r>
      <w:r w:rsidR="00F123E8" w:rsidRPr="00647F99">
        <w:rPr>
          <w:color w:val="000000" w:themeColor="text1"/>
          <w:sz w:val="40"/>
          <w:szCs w:val="40"/>
        </w:rPr>
        <w:t xml:space="preserve">. </w:t>
      </w:r>
    </w:p>
    <w:p w14:paraId="41F8305E" w14:textId="006BC36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Lậu vô lậu</w:t>
      </w:r>
      <w:r w:rsidR="00F123E8" w:rsidRPr="00647F99">
        <w:rPr>
          <w:b/>
          <w:bCs/>
          <w:color w:val="000000" w:themeColor="text1"/>
          <w:sz w:val="40"/>
          <w:szCs w:val="40"/>
        </w:rPr>
        <w:t xml:space="preserve">. </w:t>
      </w:r>
      <w:r w:rsidRPr="00647F99">
        <w:rPr>
          <w:color w:val="000000" w:themeColor="text1"/>
          <w:sz w:val="40"/>
          <w:szCs w:val="40"/>
        </w:rPr>
        <w:t>Transmigration and nirvàna</w:t>
      </w:r>
      <w:r w:rsidR="00F123E8" w:rsidRPr="00647F99">
        <w:rPr>
          <w:color w:val="000000" w:themeColor="text1"/>
          <w:sz w:val="40"/>
          <w:szCs w:val="40"/>
        </w:rPr>
        <w:t xml:space="preserve">. </w:t>
      </w:r>
    </w:p>
    <w:p w14:paraId="69646647" w14:textId="3DF27032"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Lễ</w:t>
      </w:r>
      <w:r w:rsidR="00F123E8" w:rsidRPr="00647F99">
        <w:rPr>
          <w:b/>
          <w:bCs/>
          <w:color w:val="000000" w:themeColor="text1"/>
          <w:sz w:val="40"/>
          <w:szCs w:val="40"/>
        </w:rPr>
        <w:t xml:space="preserve">. </w:t>
      </w:r>
      <w:r w:rsidRPr="00647F99">
        <w:rPr>
          <w:color w:val="000000" w:themeColor="text1"/>
          <w:sz w:val="40"/>
          <w:szCs w:val="40"/>
        </w:rPr>
        <w:t>Worship, offerings, rites; ritual, ceremonial, decorum, courtesy, etiquette</w:t>
      </w:r>
      <w:r w:rsidR="00F123E8" w:rsidRPr="00647F99">
        <w:rPr>
          <w:color w:val="000000" w:themeColor="text1"/>
          <w:sz w:val="40"/>
          <w:szCs w:val="40"/>
        </w:rPr>
        <w:t xml:space="preserve">. </w:t>
      </w:r>
    </w:p>
    <w:p w14:paraId="4BB4B3B8" w14:textId="5433E21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Lễ bái</w:t>
      </w:r>
      <w:r w:rsidR="00F123E8" w:rsidRPr="00647F99">
        <w:rPr>
          <w:b/>
          <w:bCs/>
          <w:color w:val="000000" w:themeColor="text1"/>
          <w:sz w:val="40"/>
          <w:szCs w:val="40"/>
        </w:rPr>
        <w:t xml:space="preserve">. </w:t>
      </w:r>
      <w:r w:rsidRPr="00647F99">
        <w:rPr>
          <w:color w:val="000000" w:themeColor="text1"/>
          <w:sz w:val="40"/>
          <w:szCs w:val="40"/>
        </w:rPr>
        <w:t>Namasyà (S)</w:t>
      </w:r>
      <w:r w:rsidR="00F123E8" w:rsidRPr="00647F99">
        <w:rPr>
          <w:color w:val="000000" w:themeColor="text1"/>
          <w:sz w:val="40"/>
          <w:szCs w:val="40"/>
        </w:rPr>
        <w:t xml:space="preserve">. </w:t>
      </w:r>
      <w:r w:rsidRPr="00647F99">
        <w:rPr>
          <w:color w:val="000000" w:themeColor="text1"/>
          <w:sz w:val="40"/>
          <w:szCs w:val="40"/>
        </w:rPr>
        <w:t xml:space="preserve"> To worship, to render homage to deities</w:t>
      </w:r>
      <w:r w:rsidR="00F123E8" w:rsidRPr="00647F99">
        <w:rPr>
          <w:color w:val="000000" w:themeColor="text1"/>
          <w:sz w:val="40"/>
          <w:szCs w:val="40"/>
        </w:rPr>
        <w:t xml:space="preserve">. </w:t>
      </w:r>
      <w:r w:rsidRPr="00647F99">
        <w:rPr>
          <w:color w:val="000000" w:themeColor="text1"/>
          <w:sz w:val="40"/>
          <w:szCs w:val="40"/>
        </w:rPr>
        <w:t xml:space="preserve"> Veneration</w:t>
      </w:r>
      <w:r w:rsidR="00F123E8" w:rsidRPr="00647F99">
        <w:rPr>
          <w:color w:val="000000" w:themeColor="text1"/>
          <w:sz w:val="40"/>
          <w:szCs w:val="40"/>
        </w:rPr>
        <w:t xml:space="preserve">. </w:t>
      </w:r>
    </w:p>
    <w:p w14:paraId="6E5F7255" w14:textId="378F766D"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Lễ bái đường</w:t>
      </w:r>
      <w:r w:rsidR="00F123E8" w:rsidRPr="00647F99">
        <w:rPr>
          <w:b/>
          <w:bCs/>
          <w:color w:val="000000" w:themeColor="text1"/>
          <w:sz w:val="40"/>
          <w:szCs w:val="40"/>
        </w:rPr>
        <w:t xml:space="preserve">. </w:t>
      </w:r>
      <w:r w:rsidRPr="00647F99">
        <w:rPr>
          <w:color w:val="000000" w:themeColor="text1"/>
          <w:sz w:val="40"/>
          <w:szCs w:val="40"/>
        </w:rPr>
        <w:t>Church, chapel</w:t>
      </w:r>
      <w:r w:rsidR="00F123E8" w:rsidRPr="00647F99">
        <w:rPr>
          <w:color w:val="000000" w:themeColor="text1"/>
          <w:sz w:val="40"/>
          <w:szCs w:val="40"/>
        </w:rPr>
        <w:t xml:space="preserve">. </w:t>
      </w:r>
    </w:p>
    <w:p w14:paraId="5EB21493" w14:textId="538B06D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Lễ giáo</w:t>
      </w:r>
      <w:r w:rsidR="00F123E8" w:rsidRPr="00647F99">
        <w:rPr>
          <w:b/>
          <w:bCs/>
          <w:color w:val="000000" w:themeColor="text1"/>
          <w:sz w:val="40"/>
          <w:szCs w:val="40"/>
        </w:rPr>
        <w:t xml:space="preserve">. </w:t>
      </w:r>
      <w:r w:rsidRPr="00647F99">
        <w:rPr>
          <w:color w:val="000000" w:themeColor="text1"/>
          <w:sz w:val="40"/>
          <w:szCs w:val="40"/>
        </w:rPr>
        <w:t>Good manners, decorum; education</w:t>
      </w:r>
      <w:r w:rsidR="00F123E8" w:rsidRPr="00647F99">
        <w:rPr>
          <w:color w:val="000000" w:themeColor="text1"/>
          <w:sz w:val="40"/>
          <w:szCs w:val="40"/>
        </w:rPr>
        <w:t xml:space="preserve">. </w:t>
      </w:r>
    </w:p>
    <w:p w14:paraId="70CC223E" w14:textId="268822A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Lễ kính</w:t>
      </w:r>
      <w:r w:rsidR="00F123E8" w:rsidRPr="00647F99">
        <w:rPr>
          <w:b/>
          <w:bCs/>
          <w:color w:val="000000" w:themeColor="text1"/>
          <w:sz w:val="40"/>
          <w:szCs w:val="40"/>
        </w:rPr>
        <w:t xml:space="preserve">. </w:t>
      </w:r>
      <w:r w:rsidRPr="00647F99">
        <w:rPr>
          <w:color w:val="000000" w:themeColor="text1"/>
          <w:sz w:val="40"/>
          <w:szCs w:val="40"/>
        </w:rPr>
        <w:t>To worship, reverence, pay respect</w:t>
      </w:r>
      <w:r w:rsidR="00F123E8" w:rsidRPr="00647F99">
        <w:rPr>
          <w:color w:val="000000" w:themeColor="text1"/>
          <w:sz w:val="40"/>
          <w:szCs w:val="40"/>
        </w:rPr>
        <w:t xml:space="preserve">. </w:t>
      </w:r>
    </w:p>
    <w:p w14:paraId="624A925E" w14:textId="6881979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Lễ Phật</w:t>
      </w:r>
      <w:r w:rsidR="00F123E8" w:rsidRPr="00647F99">
        <w:rPr>
          <w:b/>
          <w:bCs/>
          <w:color w:val="000000" w:themeColor="text1"/>
          <w:sz w:val="40"/>
          <w:szCs w:val="40"/>
        </w:rPr>
        <w:t xml:space="preserve">. </w:t>
      </w:r>
      <w:r w:rsidRPr="00647F99">
        <w:rPr>
          <w:color w:val="000000" w:themeColor="text1"/>
          <w:sz w:val="40"/>
          <w:szCs w:val="40"/>
        </w:rPr>
        <w:t>To worship Buddhas; to bow to the Buddhas</w:t>
      </w:r>
      <w:r w:rsidR="00F123E8" w:rsidRPr="00647F99">
        <w:rPr>
          <w:color w:val="000000" w:themeColor="text1"/>
          <w:sz w:val="40"/>
          <w:szCs w:val="40"/>
        </w:rPr>
        <w:t xml:space="preserve">. </w:t>
      </w:r>
    </w:p>
    <w:p w14:paraId="61DE0513" w14:textId="2F6FD83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Lễ sám</w:t>
      </w:r>
      <w:r w:rsidR="00F123E8" w:rsidRPr="00647F99">
        <w:rPr>
          <w:b/>
          <w:bCs/>
          <w:color w:val="000000" w:themeColor="text1"/>
          <w:sz w:val="40"/>
          <w:szCs w:val="40"/>
        </w:rPr>
        <w:t xml:space="preserve">. </w:t>
      </w:r>
      <w:r w:rsidRPr="00647F99">
        <w:rPr>
          <w:color w:val="000000" w:themeColor="text1"/>
          <w:sz w:val="40"/>
          <w:szCs w:val="40"/>
        </w:rPr>
        <w:t>Worship and repentance, penitential offerings</w:t>
      </w:r>
      <w:r w:rsidR="00F123E8" w:rsidRPr="00647F99">
        <w:rPr>
          <w:color w:val="000000" w:themeColor="text1"/>
          <w:sz w:val="40"/>
          <w:szCs w:val="40"/>
        </w:rPr>
        <w:t xml:space="preserve">. </w:t>
      </w:r>
    </w:p>
    <w:p w14:paraId="1D759D72" w14:textId="67DDA4B2"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Lịch</w:t>
      </w:r>
      <w:r w:rsidR="00F123E8" w:rsidRPr="00647F99">
        <w:rPr>
          <w:b/>
          <w:bCs/>
          <w:color w:val="000000" w:themeColor="text1"/>
          <w:sz w:val="40"/>
          <w:szCs w:val="40"/>
        </w:rPr>
        <w:t xml:space="preserve">. </w:t>
      </w:r>
      <w:r w:rsidRPr="00647F99">
        <w:rPr>
          <w:color w:val="000000" w:themeColor="text1"/>
          <w:sz w:val="40"/>
          <w:szCs w:val="40"/>
        </w:rPr>
        <w:t>To pass through, over or to; successive; separated; calender, astronomical calculations</w:t>
      </w:r>
      <w:r w:rsidR="00F123E8" w:rsidRPr="00647F99">
        <w:rPr>
          <w:color w:val="000000" w:themeColor="text1"/>
          <w:sz w:val="40"/>
          <w:szCs w:val="40"/>
        </w:rPr>
        <w:t xml:space="preserve">. </w:t>
      </w:r>
    </w:p>
    <w:p w14:paraId="4425D556" w14:textId="37D4B8C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Lịch duyên đối cảnh</w:t>
      </w:r>
      <w:r w:rsidR="00F123E8" w:rsidRPr="00647F99">
        <w:rPr>
          <w:b/>
          <w:bCs/>
          <w:color w:val="000000" w:themeColor="text1"/>
          <w:sz w:val="40"/>
          <w:szCs w:val="40"/>
        </w:rPr>
        <w:t xml:space="preserve">. </w:t>
      </w:r>
      <w:r w:rsidRPr="00647F99">
        <w:rPr>
          <w:color w:val="000000" w:themeColor="text1"/>
          <w:sz w:val="40"/>
          <w:szCs w:val="40"/>
        </w:rPr>
        <w:t>Passing circumstances and the objects of the senses</w:t>
      </w:r>
      <w:r w:rsidR="00F123E8" w:rsidRPr="00647F99">
        <w:rPr>
          <w:color w:val="000000" w:themeColor="text1"/>
          <w:sz w:val="40"/>
          <w:szCs w:val="40"/>
        </w:rPr>
        <w:t xml:space="preserve">. </w:t>
      </w:r>
    </w:p>
    <w:p w14:paraId="7A76238C" w14:textId="67AC064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Lịch đại</w:t>
      </w:r>
      <w:r w:rsidR="00F123E8" w:rsidRPr="00647F99">
        <w:rPr>
          <w:b/>
          <w:bCs/>
          <w:color w:val="000000" w:themeColor="text1"/>
          <w:sz w:val="40"/>
          <w:szCs w:val="40"/>
        </w:rPr>
        <w:t xml:space="preserve">. </w:t>
      </w:r>
      <w:r w:rsidRPr="00647F99">
        <w:rPr>
          <w:color w:val="000000" w:themeColor="text1"/>
          <w:sz w:val="40"/>
          <w:szCs w:val="40"/>
        </w:rPr>
        <w:t>Through many generations; generation after generation</w:t>
      </w:r>
      <w:r w:rsidR="00F123E8" w:rsidRPr="00647F99">
        <w:rPr>
          <w:color w:val="000000" w:themeColor="text1"/>
          <w:sz w:val="40"/>
          <w:szCs w:val="40"/>
        </w:rPr>
        <w:t xml:space="preserve">. </w:t>
      </w:r>
    </w:p>
    <w:p w14:paraId="213EB3DD" w14:textId="49696B6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Lịch kiếp</w:t>
      </w:r>
      <w:r w:rsidR="00F123E8" w:rsidRPr="00647F99">
        <w:rPr>
          <w:b/>
          <w:bCs/>
          <w:color w:val="000000" w:themeColor="text1"/>
          <w:sz w:val="40"/>
          <w:szCs w:val="40"/>
        </w:rPr>
        <w:t xml:space="preserve">. </w:t>
      </w:r>
      <w:r w:rsidRPr="00647F99">
        <w:rPr>
          <w:color w:val="000000" w:themeColor="text1"/>
          <w:sz w:val="40"/>
          <w:szCs w:val="40"/>
        </w:rPr>
        <w:t>To pass through a kalpa; in the course of a kalpa; through many existences, many lives</w:t>
      </w:r>
      <w:r w:rsidR="00F123E8" w:rsidRPr="00647F99">
        <w:rPr>
          <w:color w:val="000000" w:themeColor="text1"/>
          <w:sz w:val="40"/>
          <w:szCs w:val="40"/>
        </w:rPr>
        <w:t xml:space="preserve">. </w:t>
      </w:r>
    </w:p>
    <w:p w14:paraId="7D86DE74" w14:textId="4688598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w:t>
      </w:r>
      <w:r w:rsidR="00F123E8" w:rsidRPr="00647F99">
        <w:rPr>
          <w:b/>
          <w:bCs/>
          <w:color w:val="000000" w:themeColor="text1"/>
          <w:sz w:val="40"/>
          <w:szCs w:val="40"/>
        </w:rPr>
        <w:t xml:space="preserve">. </w:t>
      </w:r>
      <w:r w:rsidRPr="00647F99">
        <w:rPr>
          <w:color w:val="000000" w:themeColor="text1"/>
          <w:sz w:val="40"/>
          <w:szCs w:val="40"/>
        </w:rPr>
        <w:t>Pundarika (S)</w:t>
      </w:r>
      <w:r w:rsidR="00F123E8" w:rsidRPr="00647F99">
        <w:rPr>
          <w:color w:val="000000" w:themeColor="text1"/>
          <w:sz w:val="40"/>
          <w:szCs w:val="40"/>
        </w:rPr>
        <w:t xml:space="preserve">. </w:t>
      </w:r>
      <w:r w:rsidRPr="00647F99">
        <w:rPr>
          <w:color w:val="000000" w:themeColor="text1"/>
          <w:sz w:val="40"/>
          <w:szCs w:val="40"/>
        </w:rPr>
        <w:t xml:space="preserve"> The lotus, especially the white lotus Nymphoea alna; Padma (S)</w:t>
      </w:r>
      <w:r w:rsidR="00F123E8" w:rsidRPr="00647F99">
        <w:rPr>
          <w:color w:val="000000" w:themeColor="text1"/>
          <w:sz w:val="40"/>
          <w:szCs w:val="40"/>
        </w:rPr>
        <w:t xml:space="preserve">. </w:t>
      </w:r>
      <w:r w:rsidRPr="00647F99">
        <w:rPr>
          <w:color w:val="000000" w:themeColor="text1"/>
          <w:sz w:val="40"/>
          <w:szCs w:val="40"/>
        </w:rPr>
        <w:t xml:space="preserve"> Especially the Nelumbium speciosum; Utpala (S)</w:t>
      </w:r>
      <w:r w:rsidR="00F123E8" w:rsidRPr="00647F99">
        <w:rPr>
          <w:color w:val="000000" w:themeColor="text1"/>
          <w:sz w:val="40"/>
          <w:szCs w:val="40"/>
        </w:rPr>
        <w:t xml:space="preserve">. </w:t>
      </w:r>
      <w:r w:rsidRPr="00647F99">
        <w:rPr>
          <w:color w:val="000000" w:themeColor="text1"/>
          <w:sz w:val="40"/>
          <w:szCs w:val="40"/>
        </w:rPr>
        <w:t xml:space="preserve"> The Nymphoea coerulca, the blue lotus; Kumuda (S)</w:t>
      </w:r>
      <w:r w:rsidR="00F123E8" w:rsidRPr="00647F99">
        <w:rPr>
          <w:color w:val="000000" w:themeColor="text1"/>
          <w:sz w:val="40"/>
          <w:szCs w:val="40"/>
        </w:rPr>
        <w:t xml:space="preserve">. </w:t>
      </w:r>
      <w:r w:rsidRPr="00647F99">
        <w:rPr>
          <w:color w:val="000000" w:themeColor="text1"/>
          <w:sz w:val="40"/>
          <w:szCs w:val="40"/>
        </w:rPr>
        <w:t xml:space="preserve"> Nymphoea esculenta, white lotus, or N</w:t>
      </w:r>
      <w:r w:rsidR="00F123E8" w:rsidRPr="00647F99">
        <w:rPr>
          <w:color w:val="000000" w:themeColor="text1"/>
          <w:sz w:val="40"/>
          <w:szCs w:val="40"/>
        </w:rPr>
        <w:t xml:space="preserve">. </w:t>
      </w:r>
      <w:r w:rsidRPr="00647F99">
        <w:rPr>
          <w:color w:val="000000" w:themeColor="text1"/>
          <w:sz w:val="40"/>
          <w:szCs w:val="40"/>
        </w:rPr>
        <w:t xml:space="preserve"> rubra, red lotus; Nilotpala (S)</w:t>
      </w:r>
      <w:r w:rsidR="00F123E8" w:rsidRPr="00647F99">
        <w:rPr>
          <w:color w:val="000000" w:themeColor="text1"/>
          <w:sz w:val="40"/>
          <w:szCs w:val="40"/>
        </w:rPr>
        <w:t xml:space="preserve">. </w:t>
      </w:r>
      <w:r w:rsidRPr="00647F99">
        <w:rPr>
          <w:color w:val="000000" w:themeColor="text1"/>
          <w:sz w:val="40"/>
          <w:szCs w:val="40"/>
        </w:rPr>
        <w:t xml:space="preserve"> N</w:t>
      </w:r>
      <w:r w:rsidR="00F123E8" w:rsidRPr="00647F99">
        <w:rPr>
          <w:color w:val="000000" w:themeColor="text1"/>
          <w:sz w:val="40"/>
          <w:szCs w:val="40"/>
        </w:rPr>
        <w:t xml:space="preserve">. </w:t>
      </w:r>
      <w:r w:rsidRPr="00647F99">
        <w:rPr>
          <w:color w:val="000000" w:themeColor="text1"/>
          <w:sz w:val="40"/>
          <w:szCs w:val="40"/>
        </w:rPr>
        <w:t xml:space="preserve"> cyanea, a blue lotus</w:t>
      </w:r>
      <w:r w:rsidR="00F123E8" w:rsidRPr="00647F99">
        <w:rPr>
          <w:color w:val="000000" w:themeColor="text1"/>
          <w:sz w:val="40"/>
          <w:szCs w:val="40"/>
        </w:rPr>
        <w:t xml:space="preserve">. </w:t>
      </w:r>
      <w:r w:rsidRPr="00647F99">
        <w:rPr>
          <w:color w:val="000000" w:themeColor="text1"/>
          <w:sz w:val="40"/>
          <w:szCs w:val="40"/>
        </w:rPr>
        <w:t xml:space="preserve"> The first four are called white, red, blue, and yellow lotuses</w:t>
      </w:r>
      <w:r w:rsidR="00F123E8" w:rsidRPr="00647F99">
        <w:rPr>
          <w:color w:val="000000" w:themeColor="text1"/>
          <w:sz w:val="40"/>
          <w:szCs w:val="40"/>
        </w:rPr>
        <w:t xml:space="preserve">. </w:t>
      </w:r>
    </w:p>
    <w:p w14:paraId="3A10F8AF" w14:textId="250FC4C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bang</w:t>
      </w:r>
      <w:r w:rsidR="00F123E8" w:rsidRPr="00647F99">
        <w:rPr>
          <w:b/>
          <w:bCs/>
          <w:color w:val="000000" w:themeColor="text1"/>
          <w:sz w:val="40"/>
          <w:szCs w:val="40"/>
        </w:rPr>
        <w:t xml:space="preserve">. </w:t>
      </w:r>
      <w:r w:rsidRPr="00647F99">
        <w:rPr>
          <w:color w:val="000000" w:themeColor="text1"/>
          <w:sz w:val="40"/>
          <w:szCs w:val="40"/>
        </w:rPr>
        <w:t>The lotus land, the Pure Land of Amitàbha</w:t>
      </w:r>
      <w:r w:rsidR="00F123E8" w:rsidRPr="00647F99">
        <w:rPr>
          <w:color w:val="000000" w:themeColor="text1"/>
          <w:sz w:val="40"/>
          <w:szCs w:val="40"/>
        </w:rPr>
        <w:t xml:space="preserve">. </w:t>
      </w:r>
    </w:p>
    <w:p w14:paraId="382124D2" w14:textId="3B39F85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cung</w:t>
      </w:r>
      <w:r w:rsidR="00F123E8" w:rsidRPr="00647F99">
        <w:rPr>
          <w:b/>
          <w:bCs/>
          <w:color w:val="000000" w:themeColor="text1"/>
          <w:sz w:val="40"/>
          <w:szCs w:val="40"/>
        </w:rPr>
        <w:t xml:space="preserve">. </w:t>
      </w:r>
      <w:r w:rsidRPr="00647F99">
        <w:rPr>
          <w:color w:val="000000" w:themeColor="text1"/>
          <w:sz w:val="40"/>
          <w:szCs w:val="40"/>
        </w:rPr>
        <w:t>Padmavimàna (S)</w:t>
      </w:r>
      <w:r w:rsidR="00F123E8" w:rsidRPr="00647F99">
        <w:rPr>
          <w:color w:val="000000" w:themeColor="text1"/>
          <w:sz w:val="40"/>
          <w:szCs w:val="40"/>
        </w:rPr>
        <w:t xml:space="preserve">. </w:t>
      </w:r>
      <w:r w:rsidRPr="00647F99">
        <w:rPr>
          <w:color w:val="000000" w:themeColor="text1"/>
          <w:sz w:val="40"/>
          <w:szCs w:val="40"/>
        </w:rPr>
        <w:t xml:space="preserve"> Lotus-palace, the Pure Land of the Sambhogakàya; also the eight-leaved lotus of the heart</w:t>
      </w:r>
      <w:r w:rsidR="00F123E8" w:rsidRPr="00647F99">
        <w:rPr>
          <w:color w:val="000000" w:themeColor="text1"/>
          <w:sz w:val="40"/>
          <w:szCs w:val="40"/>
        </w:rPr>
        <w:t xml:space="preserve">. </w:t>
      </w:r>
    </w:p>
    <w:p w14:paraId="6A8E5E8F" w14:textId="1E0FCCE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hà</w:t>
      </w:r>
      <w:r w:rsidR="00F123E8" w:rsidRPr="00647F99">
        <w:rPr>
          <w:b/>
          <w:bCs/>
          <w:color w:val="000000" w:themeColor="text1"/>
          <w:sz w:val="40"/>
          <w:szCs w:val="40"/>
        </w:rPr>
        <w:t xml:space="preserve">. </w:t>
      </w:r>
      <w:r w:rsidRPr="00647F99">
        <w:rPr>
          <w:color w:val="000000" w:themeColor="text1"/>
          <w:sz w:val="40"/>
          <w:szCs w:val="40"/>
        </w:rPr>
        <w:t>Nairanjanà (S)</w:t>
      </w:r>
      <w:r w:rsidR="00F123E8" w:rsidRPr="00647F99">
        <w:rPr>
          <w:color w:val="000000" w:themeColor="text1"/>
          <w:sz w:val="40"/>
          <w:szCs w:val="40"/>
        </w:rPr>
        <w:t xml:space="preserve">. </w:t>
      </w:r>
      <w:r w:rsidRPr="00647F99">
        <w:rPr>
          <w:color w:val="000000" w:themeColor="text1"/>
          <w:sz w:val="40"/>
          <w:szCs w:val="40"/>
        </w:rPr>
        <w:t xml:space="preserve"> Name of river</w:t>
      </w:r>
      <w:r w:rsidR="00F123E8" w:rsidRPr="00647F99">
        <w:rPr>
          <w:color w:val="000000" w:themeColor="text1"/>
          <w:sz w:val="40"/>
          <w:szCs w:val="40"/>
        </w:rPr>
        <w:t xml:space="preserve">. </w:t>
      </w:r>
      <w:r w:rsidRPr="00647F99">
        <w:rPr>
          <w:color w:val="000000" w:themeColor="text1"/>
          <w:sz w:val="40"/>
          <w:szCs w:val="40"/>
        </w:rPr>
        <w:t xml:space="preserve"> Also Ni liên thiền, Ni liên hà</w:t>
      </w:r>
      <w:r w:rsidR="00F123E8" w:rsidRPr="00647F99">
        <w:rPr>
          <w:color w:val="000000" w:themeColor="text1"/>
          <w:sz w:val="40"/>
          <w:szCs w:val="40"/>
        </w:rPr>
        <w:t xml:space="preserve">. </w:t>
      </w:r>
    </w:p>
    <w:p w14:paraId="72CE7EB8" w14:textId="7D3EAC9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hoa</w:t>
      </w:r>
      <w:r w:rsidR="00F123E8" w:rsidRPr="00647F99">
        <w:rPr>
          <w:b/>
          <w:bCs/>
          <w:color w:val="000000" w:themeColor="text1"/>
          <w:sz w:val="40"/>
          <w:szCs w:val="40"/>
        </w:rPr>
        <w:t xml:space="preserve">. </w:t>
      </w:r>
      <w:r w:rsidRPr="00647F99">
        <w:rPr>
          <w:color w:val="000000" w:themeColor="text1"/>
          <w:sz w:val="40"/>
          <w:szCs w:val="40"/>
        </w:rPr>
        <w:t>Padma (S)</w:t>
      </w:r>
      <w:r w:rsidR="00F123E8" w:rsidRPr="00647F99">
        <w:rPr>
          <w:color w:val="000000" w:themeColor="text1"/>
          <w:sz w:val="40"/>
          <w:szCs w:val="40"/>
        </w:rPr>
        <w:t xml:space="preserve">. </w:t>
      </w:r>
      <w:r w:rsidRPr="00647F99">
        <w:rPr>
          <w:color w:val="000000" w:themeColor="text1"/>
          <w:sz w:val="40"/>
          <w:szCs w:val="40"/>
        </w:rPr>
        <w:t xml:space="preserve"> The lotus flower</w:t>
      </w:r>
      <w:r w:rsidR="00F123E8" w:rsidRPr="00647F99">
        <w:rPr>
          <w:color w:val="000000" w:themeColor="text1"/>
          <w:sz w:val="40"/>
          <w:szCs w:val="40"/>
        </w:rPr>
        <w:t xml:space="preserve">. </w:t>
      </w:r>
      <w:r w:rsidRPr="00647F99">
        <w:rPr>
          <w:color w:val="000000" w:themeColor="text1"/>
          <w:sz w:val="40"/>
          <w:szCs w:val="40"/>
        </w:rPr>
        <w:t xml:space="preserve"> Also hoa sen</w:t>
      </w:r>
      <w:r w:rsidR="00F123E8" w:rsidRPr="00647F99">
        <w:rPr>
          <w:color w:val="000000" w:themeColor="text1"/>
          <w:sz w:val="40"/>
          <w:szCs w:val="40"/>
        </w:rPr>
        <w:t xml:space="preserve">. </w:t>
      </w:r>
    </w:p>
    <w:p w14:paraId="76E052D3" w14:textId="41B4435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hoa kinh</w:t>
      </w:r>
      <w:r w:rsidR="00F123E8" w:rsidRPr="00647F99">
        <w:rPr>
          <w:b/>
          <w:bCs/>
          <w:color w:val="000000" w:themeColor="text1"/>
          <w:sz w:val="40"/>
          <w:szCs w:val="40"/>
        </w:rPr>
        <w:t xml:space="preserve">. </w:t>
      </w:r>
      <w:r w:rsidRPr="00647F99">
        <w:rPr>
          <w:color w:val="000000" w:themeColor="text1"/>
          <w:sz w:val="40"/>
          <w:szCs w:val="40"/>
        </w:rPr>
        <w:t>Saddharma-pundarìka-sùtra (S)</w:t>
      </w:r>
      <w:r w:rsidR="00F123E8" w:rsidRPr="00647F99">
        <w:rPr>
          <w:color w:val="000000" w:themeColor="text1"/>
          <w:sz w:val="40"/>
          <w:szCs w:val="40"/>
        </w:rPr>
        <w:t xml:space="preserve">. </w:t>
      </w:r>
      <w:r w:rsidRPr="00647F99">
        <w:rPr>
          <w:color w:val="000000" w:themeColor="text1"/>
          <w:sz w:val="40"/>
          <w:szCs w:val="40"/>
        </w:rPr>
        <w:t xml:space="preserve"> Lotus sùtra</w:t>
      </w:r>
      <w:r w:rsidR="00F123E8" w:rsidRPr="00647F99">
        <w:rPr>
          <w:color w:val="000000" w:themeColor="text1"/>
          <w:sz w:val="40"/>
          <w:szCs w:val="40"/>
        </w:rPr>
        <w:t xml:space="preserve">. </w:t>
      </w:r>
      <w:r w:rsidRPr="00647F99">
        <w:rPr>
          <w:color w:val="000000" w:themeColor="text1"/>
          <w:sz w:val="40"/>
          <w:szCs w:val="40"/>
        </w:rPr>
        <w:t xml:space="preserve"> Also Kinh Pháp hoa, kinh Diệu pháp Liên hoa</w:t>
      </w:r>
      <w:r w:rsidR="00F123E8" w:rsidRPr="00647F99">
        <w:rPr>
          <w:color w:val="000000" w:themeColor="text1"/>
          <w:sz w:val="40"/>
          <w:szCs w:val="40"/>
        </w:rPr>
        <w:t xml:space="preserve">. </w:t>
      </w:r>
    </w:p>
    <w:p w14:paraId="16D65DC5" w14:textId="5A35A49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Hoa Sinh</w:t>
      </w:r>
      <w:r w:rsidR="00F123E8" w:rsidRPr="00647F99">
        <w:rPr>
          <w:b/>
          <w:bCs/>
          <w:color w:val="000000" w:themeColor="text1"/>
          <w:sz w:val="40"/>
          <w:szCs w:val="40"/>
        </w:rPr>
        <w:t xml:space="preserve">. </w:t>
      </w:r>
      <w:r w:rsidRPr="00647F99">
        <w:rPr>
          <w:color w:val="000000" w:themeColor="text1"/>
          <w:sz w:val="40"/>
          <w:szCs w:val="40"/>
        </w:rPr>
        <w:t>Padma-Sambhava (S)</w:t>
      </w:r>
    </w:p>
    <w:p w14:paraId="38D7FE72" w14:textId="33BC7D3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hoa quốc</w:t>
      </w:r>
      <w:r w:rsidR="00F123E8" w:rsidRPr="00647F99">
        <w:rPr>
          <w:b/>
          <w:bCs/>
          <w:color w:val="000000" w:themeColor="text1"/>
          <w:sz w:val="40"/>
          <w:szCs w:val="40"/>
        </w:rPr>
        <w:t xml:space="preserve">. </w:t>
      </w:r>
      <w:r w:rsidRPr="00647F99">
        <w:rPr>
          <w:color w:val="000000" w:themeColor="text1"/>
          <w:sz w:val="40"/>
          <w:szCs w:val="40"/>
        </w:rPr>
        <w:t>The pure-land of every Buddha, the land of his enjoyment</w:t>
      </w:r>
      <w:r w:rsidR="00F123E8" w:rsidRPr="00647F99">
        <w:rPr>
          <w:color w:val="000000" w:themeColor="text1"/>
          <w:sz w:val="40"/>
          <w:szCs w:val="40"/>
        </w:rPr>
        <w:t xml:space="preserve">. </w:t>
      </w:r>
    </w:p>
    <w:p w14:paraId="514937E0" w14:textId="743EB14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hoa tạng thế giới</w:t>
      </w:r>
      <w:r w:rsidR="00F123E8" w:rsidRPr="00647F99">
        <w:rPr>
          <w:b/>
          <w:bCs/>
          <w:color w:val="000000" w:themeColor="text1"/>
          <w:sz w:val="40"/>
          <w:szCs w:val="40"/>
        </w:rPr>
        <w:t xml:space="preserve">. </w:t>
      </w:r>
      <w:r w:rsidRPr="00647F99">
        <w:rPr>
          <w:color w:val="000000" w:themeColor="text1"/>
          <w:sz w:val="40"/>
          <w:szCs w:val="40"/>
        </w:rPr>
        <w:t>The lotus world or universe of each Buddha for his sambhogakàya</w:t>
      </w:r>
      <w:r w:rsidR="00F123E8" w:rsidRPr="00647F99">
        <w:rPr>
          <w:color w:val="000000" w:themeColor="text1"/>
          <w:sz w:val="40"/>
          <w:szCs w:val="40"/>
        </w:rPr>
        <w:t xml:space="preserve">. </w:t>
      </w:r>
    </w:p>
    <w:p w14:paraId="00F16BC3" w14:textId="1C658C9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hoa thủ Bồ tát</w:t>
      </w:r>
      <w:r w:rsidR="00F123E8" w:rsidRPr="00647F99">
        <w:rPr>
          <w:b/>
          <w:bCs/>
          <w:color w:val="000000" w:themeColor="text1"/>
          <w:sz w:val="40"/>
          <w:szCs w:val="40"/>
        </w:rPr>
        <w:t xml:space="preserve">. </w:t>
      </w:r>
      <w:r w:rsidRPr="00647F99">
        <w:rPr>
          <w:color w:val="000000" w:themeColor="text1"/>
          <w:sz w:val="40"/>
          <w:szCs w:val="40"/>
        </w:rPr>
        <w:t>Padmapàni (S)</w:t>
      </w:r>
      <w:r w:rsidR="00F123E8" w:rsidRPr="00647F99">
        <w:rPr>
          <w:color w:val="000000" w:themeColor="text1"/>
          <w:sz w:val="40"/>
          <w:szCs w:val="40"/>
        </w:rPr>
        <w:t xml:space="preserve">. </w:t>
      </w:r>
      <w:r w:rsidRPr="00647F99">
        <w:rPr>
          <w:color w:val="000000" w:themeColor="text1"/>
          <w:sz w:val="40"/>
          <w:szCs w:val="40"/>
        </w:rPr>
        <w:t xml:space="preserve"> Quán âm holding a lotus flower</w:t>
      </w:r>
      <w:r w:rsidR="00F123E8" w:rsidRPr="00647F99">
        <w:rPr>
          <w:color w:val="000000" w:themeColor="text1"/>
          <w:sz w:val="40"/>
          <w:szCs w:val="40"/>
        </w:rPr>
        <w:t xml:space="preserve">. </w:t>
      </w:r>
    </w:p>
    <w:p w14:paraId="48BFD415" w14:textId="59E65A0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hoa tọa</w:t>
      </w:r>
      <w:r w:rsidR="00F123E8" w:rsidRPr="00647F99">
        <w:rPr>
          <w:b/>
          <w:bCs/>
          <w:color w:val="000000" w:themeColor="text1"/>
          <w:sz w:val="40"/>
          <w:szCs w:val="40"/>
        </w:rPr>
        <w:t xml:space="preserve">. </w:t>
      </w:r>
      <w:r w:rsidRPr="00647F99">
        <w:rPr>
          <w:color w:val="000000" w:themeColor="text1"/>
          <w:sz w:val="40"/>
          <w:szCs w:val="40"/>
        </w:rPr>
        <w:t>Padmàsana (S)</w:t>
      </w:r>
      <w:r w:rsidR="00F123E8" w:rsidRPr="00647F99">
        <w:rPr>
          <w:color w:val="000000" w:themeColor="text1"/>
          <w:sz w:val="40"/>
          <w:szCs w:val="40"/>
        </w:rPr>
        <w:t xml:space="preserve">. </w:t>
      </w:r>
      <w:r w:rsidRPr="00647F99">
        <w:rPr>
          <w:color w:val="000000" w:themeColor="text1"/>
          <w:sz w:val="40"/>
          <w:szCs w:val="40"/>
        </w:rPr>
        <w:t xml:space="preserve"> To sit with crossed legs; also a lotus throne</w:t>
      </w:r>
      <w:r w:rsidR="00F123E8" w:rsidRPr="00647F99">
        <w:rPr>
          <w:color w:val="000000" w:themeColor="text1"/>
          <w:sz w:val="40"/>
          <w:szCs w:val="40"/>
        </w:rPr>
        <w:t xml:space="preserve">. </w:t>
      </w:r>
    </w:p>
    <w:p w14:paraId="023804F9" w14:textId="2498CC6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hữu</w:t>
      </w:r>
      <w:r w:rsidR="00F123E8" w:rsidRPr="00647F99">
        <w:rPr>
          <w:b/>
          <w:bCs/>
          <w:color w:val="000000" w:themeColor="text1"/>
          <w:sz w:val="40"/>
          <w:szCs w:val="40"/>
        </w:rPr>
        <w:t xml:space="preserve">. </w:t>
      </w:r>
      <w:r w:rsidRPr="00647F99">
        <w:rPr>
          <w:color w:val="000000" w:themeColor="text1"/>
          <w:sz w:val="40"/>
          <w:szCs w:val="40"/>
        </w:rPr>
        <w:t>Mutual protectors, or helpers of the Lotus-sect,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members</w:t>
      </w:r>
      <w:r w:rsidR="00F123E8" w:rsidRPr="00647F99">
        <w:rPr>
          <w:color w:val="000000" w:themeColor="text1"/>
          <w:sz w:val="40"/>
          <w:szCs w:val="40"/>
        </w:rPr>
        <w:t xml:space="preserve">. </w:t>
      </w:r>
    </w:p>
    <w:p w14:paraId="3A236D25" w14:textId="1116CA7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môn</w:t>
      </w:r>
      <w:r w:rsidR="00F123E8" w:rsidRPr="00647F99">
        <w:rPr>
          <w:b/>
          <w:bCs/>
          <w:color w:val="000000" w:themeColor="text1"/>
          <w:sz w:val="40"/>
          <w:szCs w:val="40"/>
        </w:rPr>
        <w:t xml:space="preserve">. </w:t>
      </w:r>
      <w:r w:rsidRPr="00647F99">
        <w:rPr>
          <w:color w:val="000000" w:themeColor="text1"/>
          <w:sz w:val="40"/>
          <w:szCs w:val="40"/>
        </w:rPr>
        <w:t>The Lotus-sect</w:t>
      </w:r>
      <w:r w:rsidR="00F123E8" w:rsidRPr="00647F99">
        <w:rPr>
          <w:color w:val="000000" w:themeColor="text1"/>
          <w:sz w:val="40"/>
          <w:szCs w:val="40"/>
        </w:rPr>
        <w:t xml:space="preserve">. </w:t>
      </w:r>
    </w:p>
    <w:p w14:paraId="7C1EF01E" w14:textId="1C92E3E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nhãn</w:t>
      </w:r>
      <w:r w:rsidR="00F123E8" w:rsidRPr="00647F99">
        <w:rPr>
          <w:b/>
          <w:bCs/>
          <w:color w:val="000000" w:themeColor="text1"/>
          <w:sz w:val="40"/>
          <w:szCs w:val="40"/>
        </w:rPr>
        <w:t xml:space="preserve">. </w:t>
      </w:r>
      <w:r w:rsidRPr="00647F99">
        <w:rPr>
          <w:color w:val="000000" w:themeColor="text1"/>
          <w:sz w:val="40"/>
          <w:szCs w:val="40"/>
        </w:rPr>
        <w:t>The eye of the blue lotus,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wonderful eye of Buddha</w:t>
      </w:r>
      <w:r w:rsidR="00F123E8" w:rsidRPr="00647F99">
        <w:rPr>
          <w:color w:val="000000" w:themeColor="text1"/>
          <w:sz w:val="40"/>
          <w:szCs w:val="40"/>
        </w:rPr>
        <w:t xml:space="preserve">. </w:t>
      </w:r>
    </w:p>
    <w:p w14:paraId="49EEB146" w14:textId="685005A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sát</w:t>
      </w:r>
      <w:r w:rsidR="00F123E8" w:rsidRPr="00647F99">
        <w:rPr>
          <w:b/>
          <w:bCs/>
          <w:color w:val="000000" w:themeColor="text1"/>
          <w:sz w:val="40"/>
          <w:szCs w:val="40"/>
        </w:rPr>
        <w:t xml:space="preserve">. </w:t>
      </w:r>
      <w:r w:rsidRPr="00647F99">
        <w:rPr>
          <w:color w:val="000000" w:themeColor="text1"/>
          <w:sz w:val="40"/>
          <w:szCs w:val="40"/>
        </w:rPr>
        <w:t>Lotus-ksetra, or lotus-land, the paradise of Amitàbha</w:t>
      </w:r>
      <w:r w:rsidR="00F123E8" w:rsidRPr="00647F99">
        <w:rPr>
          <w:color w:val="000000" w:themeColor="text1"/>
          <w:sz w:val="40"/>
          <w:szCs w:val="40"/>
        </w:rPr>
        <w:t xml:space="preserve">. </w:t>
      </w:r>
    </w:p>
    <w:p w14:paraId="6513A65D" w14:textId="6E827CED"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thai</w:t>
      </w:r>
      <w:r w:rsidR="00F123E8" w:rsidRPr="00647F99">
        <w:rPr>
          <w:b/>
          <w:bCs/>
          <w:color w:val="000000" w:themeColor="text1"/>
          <w:sz w:val="40"/>
          <w:szCs w:val="40"/>
        </w:rPr>
        <w:t xml:space="preserve">. </w:t>
      </w:r>
      <w:r w:rsidRPr="00647F99">
        <w:rPr>
          <w:color w:val="000000" w:themeColor="text1"/>
          <w:sz w:val="40"/>
          <w:szCs w:val="40"/>
        </w:rPr>
        <w:t>The Lotus-womb in which the believers of Amitàbha are born into his paradise</w:t>
      </w:r>
      <w:r w:rsidR="00F123E8" w:rsidRPr="00647F99">
        <w:rPr>
          <w:color w:val="000000" w:themeColor="text1"/>
          <w:sz w:val="40"/>
          <w:szCs w:val="40"/>
        </w:rPr>
        <w:t xml:space="preserve">. </w:t>
      </w:r>
    </w:p>
    <w:p w14:paraId="3DE2391E" w14:textId="360B698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tòa, tòa sen</w:t>
      </w:r>
      <w:r w:rsidR="00F123E8" w:rsidRPr="00647F99">
        <w:rPr>
          <w:b/>
          <w:bCs/>
          <w:color w:val="000000" w:themeColor="text1"/>
          <w:sz w:val="40"/>
          <w:szCs w:val="40"/>
        </w:rPr>
        <w:t xml:space="preserve">. </w:t>
      </w:r>
      <w:r w:rsidRPr="00647F99">
        <w:rPr>
          <w:color w:val="000000" w:themeColor="text1"/>
          <w:sz w:val="40"/>
          <w:szCs w:val="40"/>
        </w:rPr>
        <w:t>The lotus throne on which are seated the images; Buddha-throne</w:t>
      </w:r>
      <w:r w:rsidR="00F123E8" w:rsidRPr="00647F99">
        <w:rPr>
          <w:color w:val="000000" w:themeColor="text1"/>
          <w:sz w:val="40"/>
          <w:szCs w:val="40"/>
        </w:rPr>
        <w:t xml:space="preserve">. </w:t>
      </w:r>
    </w:p>
    <w:p w14:paraId="2AB60CFD" w14:textId="2488CCF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tông</w:t>
      </w:r>
      <w:r w:rsidR="00F123E8" w:rsidRPr="00647F99">
        <w:rPr>
          <w:b/>
          <w:bCs/>
          <w:color w:val="000000" w:themeColor="text1"/>
          <w:sz w:val="40"/>
          <w:szCs w:val="40"/>
        </w:rPr>
        <w:t xml:space="preserve">. </w:t>
      </w:r>
      <w:r w:rsidRPr="00647F99">
        <w:rPr>
          <w:color w:val="000000" w:themeColor="text1"/>
          <w:sz w:val="40"/>
          <w:szCs w:val="40"/>
        </w:rPr>
        <w:t>The Lotus-sect founded by Hui-yuan Huệ Viễn</w:t>
      </w:r>
      <w:r w:rsidR="00F123E8" w:rsidRPr="00647F99">
        <w:rPr>
          <w:color w:val="000000" w:themeColor="text1"/>
          <w:sz w:val="40"/>
          <w:szCs w:val="40"/>
        </w:rPr>
        <w:t xml:space="preserve">. </w:t>
      </w:r>
    </w:p>
    <w:p w14:paraId="251D1EA1" w14:textId="026E2D5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tử</w:t>
      </w:r>
      <w:r w:rsidR="00F123E8" w:rsidRPr="00647F99">
        <w:rPr>
          <w:b/>
          <w:bCs/>
          <w:color w:val="000000" w:themeColor="text1"/>
          <w:sz w:val="40"/>
          <w:szCs w:val="40"/>
        </w:rPr>
        <w:t xml:space="preserve">. </w:t>
      </w:r>
      <w:r w:rsidRPr="00647F99">
        <w:rPr>
          <w:color w:val="000000" w:themeColor="text1"/>
          <w:sz w:val="40"/>
          <w:szCs w:val="40"/>
        </w:rPr>
        <w:t>Lotus seeds</w:t>
      </w:r>
      <w:r w:rsidR="00F123E8" w:rsidRPr="00647F99">
        <w:rPr>
          <w:color w:val="000000" w:themeColor="text1"/>
          <w:sz w:val="40"/>
          <w:szCs w:val="40"/>
        </w:rPr>
        <w:t xml:space="preserve">. </w:t>
      </w:r>
    </w:p>
    <w:p w14:paraId="692CBC5C" w14:textId="1B38A90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Liên xã, Bạch liên xã</w:t>
      </w:r>
      <w:r w:rsidR="00F123E8" w:rsidRPr="00647F99">
        <w:rPr>
          <w:b/>
          <w:bCs/>
          <w:color w:val="000000" w:themeColor="text1"/>
          <w:sz w:val="40"/>
          <w:szCs w:val="40"/>
        </w:rPr>
        <w:t xml:space="preserve">. </w:t>
      </w:r>
      <w:r w:rsidRPr="00647F99">
        <w:rPr>
          <w:color w:val="000000" w:themeColor="text1"/>
          <w:sz w:val="40"/>
          <w:szCs w:val="40"/>
        </w:rPr>
        <w:t>The white lotus sect, idem Liên tông</w:t>
      </w:r>
      <w:r w:rsidR="00F123E8" w:rsidRPr="00647F99">
        <w:rPr>
          <w:color w:val="000000" w:themeColor="text1"/>
          <w:sz w:val="40"/>
          <w:szCs w:val="40"/>
        </w:rPr>
        <w:t xml:space="preserve">. </w:t>
      </w:r>
    </w:p>
    <w:p w14:paraId="74430643" w14:textId="7713332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Liễu</w:t>
      </w:r>
      <w:r w:rsidR="00F123E8" w:rsidRPr="00647F99">
        <w:rPr>
          <w:b/>
          <w:bCs/>
          <w:color w:val="000000" w:themeColor="text1"/>
          <w:sz w:val="40"/>
          <w:szCs w:val="40"/>
        </w:rPr>
        <w:t xml:space="preserve">. </w:t>
      </w:r>
      <w:r w:rsidRPr="00647F99">
        <w:rPr>
          <w:color w:val="000000" w:themeColor="text1"/>
          <w:sz w:val="40"/>
          <w:szCs w:val="40"/>
        </w:rPr>
        <w:t>To end, see through, understand, thoroughly know, make clear, thoroughly, completely, final</w:t>
      </w:r>
      <w:r w:rsidR="00F123E8" w:rsidRPr="00647F99">
        <w:rPr>
          <w:color w:val="000000" w:themeColor="text1"/>
          <w:sz w:val="40"/>
          <w:szCs w:val="40"/>
        </w:rPr>
        <w:t xml:space="preserve">. </w:t>
      </w:r>
    </w:p>
    <w:p w14:paraId="4A54274F" w14:textId="0505B12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Liễu đạt</w:t>
      </w:r>
      <w:r w:rsidR="00F123E8" w:rsidRPr="00647F99">
        <w:rPr>
          <w:b/>
          <w:bCs/>
          <w:color w:val="000000" w:themeColor="text1"/>
          <w:sz w:val="40"/>
          <w:szCs w:val="40"/>
        </w:rPr>
        <w:t xml:space="preserve">. </w:t>
      </w:r>
      <w:r w:rsidRPr="00647F99">
        <w:rPr>
          <w:color w:val="000000" w:themeColor="text1"/>
          <w:sz w:val="40"/>
          <w:szCs w:val="40"/>
        </w:rPr>
        <w:t>Thorough penetration, clear undersstanding</w:t>
      </w:r>
      <w:r w:rsidR="00F123E8" w:rsidRPr="00647F99">
        <w:rPr>
          <w:color w:val="000000" w:themeColor="text1"/>
          <w:sz w:val="40"/>
          <w:szCs w:val="40"/>
        </w:rPr>
        <w:t xml:space="preserve">. </w:t>
      </w:r>
    </w:p>
    <w:p w14:paraId="1974DBFE" w14:textId="7837D6C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Liễu liễu kiến</w:t>
      </w:r>
      <w:r w:rsidR="00F123E8" w:rsidRPr="00647F99">
        <w:rPr>
          <w:b/>
          <w:bCs/>
          <w:color w:val="000000" w:themeColor="text1"/>
          <w:sz w:val="40"/>
          <w:szCs w:val="40"/>
        </w:rPr>
        <w:t xml:space="preserve">. </w:t>
      </w:r>
      <w:r w:rsidRPr="00647F99">
        <w:rPr>
          <w:color w:val="000000" w:themeColor="text1"/>
          <w:sz w:val="40"/>
          <w:szCs w:val="40"/>
        </w:rPr>
        <w:t>The complete vision obtained when the body is in complete rest and the mind freed from phenomenal disturbance</w:t>
      </w:r>
      <w:r w:rsidR="00F123E8" w:rsidRPr="00647F99">
        <w:rPr>
          <w:color w:val="000000" w:themeColor="text1"/>
          <w:sz w:val="40"/>
          <w:szCs w:val="40"/>
        </w:rPr>
        <w:t xml:space="preserve">. </w:t>
      </w:r>
    </w:p>
    <w:p w14:paraId="33284E08" w14:textId="5D6FA18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Liễu nghĩa</w:t>
      </w:r>
      <w:r w:rsidR="00F123E8" w:rsidRPr="00647F99">
        <w:rPr>
          <w:b/>
          <w:bCs/>
          <w:color w:val="000000" w:themeColor="text1"/>
          <w:sz w:val="40"/>
          <w:szCs w:val="40"/>
        </w:rPr>
        <w:t xml:space="preserve">. </w:t>
      </w:r>
      <w:r w:rsidRPr="00647F99">
        <w:rPr>
          <w:color w:val="000000" w:themeColor="text1"/>
          <w:sz w:val="40"/>
          <w:szCs w:val="40"/>
        </w:rPr>
        <w:t>Revelation of the whole meaning</w:t>
      </w:r>
      <w:r w:rsidR="00F123E8" w:rsidRPr="00647F99">
        <w:rPr>
          <w:color w:val="000000" w:themeColor="text1"/>
          <w:sz w:val="40"/>
          <w:szCs w:val="40"/>
        </w:rPr>
        <w:t xml:space="preserve">. </w:t>
      </w:r>
      <w:r w:rsidRPr="00647F99">
        <w:rPr>
          <w:color w:val="000000" w:themeColor="text1"/>
          <w:sz w:val="40"/>
          <w:szCs w:val="40"/>
        </w:rPr>
        <w:t xml:space="preserve"> Bất liễu nghĩa is partial reveletion adapted (phương tiện) to the capacity of the hearers</w:t>
      </w:r>
      <w:r w:rsidR="00F123E8" w:rsidRPr="00647F99">
        <w:rPr>
          <w:color w:val="000000" w:themeColor="text1"/>
          <w:sz w:val="40"/>
          <w:szCs w:val="40"/>
        </w:rPr>
        <w:t xml:space="preserve">. </w:t>
      </w:r>
    </w:p>
    <w:p w14:paraId="2C464992" w14:textId="542836B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Liễu nghĩa kinh</w:t>
      </w:r>
      <w:r w:rsidR="00F123E8" w:rsidRPr="00647F99">
        <w:rPr>
          <w:b/>
          <w:bCs/>
          <w:color w:val="000000" w:themeColor="text1"/>
          <w:sz w:val="40"/>
          <w:szCs w:val="40"/>
        </w:rPr>
        <w:t xml:space="preserve">. </w:t>
      </w:r>
      <w:r w:rsidRPr="00647F99">
        <w:rPr>
          <w:color w:val="000000" w:themeColor="text1"/>
          <w:sz w:val="40"/>
          <w:szCs w:val="40"/>
        </w:rPr>
        <w:t>The sùtras containing the whole truth</w:t>
      </w:r>
      <w:r w:rsidR="00F123E8" w:rsidRPr="00647F99">
        <w:rPr>
          <w:color w:val="000000" w:themeColor="text1"/>
          <w:sz w:val="40"/>
          <w:szCs w:val="40"/>
        </w:rPr>
        <w:t xml:space="preserve">. </w:t>
      </w:r>
    </w:p>
    <w:p w14:paraId="1F813684" w14:textId="56D56CD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Liễu ngộ</w:t>
      </w:r>
      <w:r w:rsidR="00F123E8" w:rsidRPr="00647F99">
        <w:rPr>
          <w:b/>
          <w:bCs/>
          <w:color w:val="000000" w:themeColor="text1"/>
          <w:sz w:val="40"/>
          <w:szCs w:val="40"/>
        </w:rPr>
        <w:t xml:space="preserve">. </w:t>
      </w:r>
      <w:r w:rsidRPr="00647F99">
        <w:rPr>
          <w:color w:val="000000" w:themeColor="text1"/>
          <w:sz w:val="40"/>
          <w:szCs w:val="40"/>
        </w:rPr>
        <w:t>Complete enlightenment, or clear apprehension</w:t>
      </w:r>
      <w:r w:rsidR="00F123E8" w:rsidRPr="00647F99">
        <w:rPr>
          <w:color w:val="000000" w:themeColor="text1"/>
          <w:sz w:val="40"/>
          <w:szCs w:val="40"/>
        </w:rPr>
        <w:t xml:space="preserve">. </w:t>
      </w:r>
    </w:p>
    <w:p w14:paraId="3B151C94" w14:textId="729982A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Liễu nhân</w:t>
      </w:r>
      <w:r w:rsidR="00F123E8" w:rsidRPr="00647F99">
        <w:rPr>
          <w:b/>
          <w:bCs/>
          <w:color w:val="000000" w:themeColor="text1"/>
          <w:sz w:val="40"/>
          <w:szCs w:val="40"/>
        </w:rPr>
        <w:t xml:space="preserve">. </w:t>
      </w:r>
      <w:r w:rsidRPr="00647F99">
        <w:rPr>
          <w:color w:val="000000" w:themeColor="text1"/>
          <w:sz w:val="40"/>
          <w:szCs w:val="40"/>
        </w:rPr>
        <w:t>A revealing cause</w:t>
      </w:r>
      <w:r w:rsidR="00F123E8" w:rsidRPr="00647F99">
        <w:rPr>
          <w:color w:val="000000" w:themeColor="text1"/>
          <w:sz w:val="40"/>
          <w:szCs w:val="40"/>
        </w:rPr>
        <w:t xml:space="preserve">. </w:t>
      </w:r>
      <w:r w:rsidRPr="00647F99">
        <w:rPr>
          <w:color w:val="000000" w:themeColor="text1"/>
          <w:sz w:val="40"/>
          <w:szCs w:val="40"/>
        </w:rPr>
        <w:t xml:space="preserve"> Sinh nhân: a producing or direct cause,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a seed; Liễu nhân: a revealing cause,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a light, as indicating the effect; knowledge or wisdom</w:t>
      </w:r>
      <w:r w:rsidR="00F123E8" w:rsidRPr="00647F99">
        <w:rPr>
          <w:color w:val="000000" w:themeColor="text1"/>
          <w:sz w:val="40"/>
          <w:szCs w:val="40"/>
        </w:rPr>
        <w:t xml:space="preserve">. </w:t>
      </w:r>
    </w:p>
    <w:p w14:paraId="33F61D34" w14:textId="3B832A9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Liễu nhân Phật tính</w:t>
      </w:r>
      <w:r w:rsidR="00F123E8" w:rsidRPr="00647F99">
        <w:rPr>
          <w:b/>
          <w:bCs/>
          <w:color w:val="000000" w:themeColor="text1"/>
          <w:sz w:val="40"/>
          <w:szCs w:val="40"/>
        </w:rPr>
        <w:t xml:space="preserve">. </w:t>
      </w:r>
      <w:r w:rsidRPr="00647F99">
        <w:rPr>
          <w:color w:val="000000" w:themeColor="text1"/>
          <w:sz w:val="40"/>
          <w:szCs w:val="40"/>
        </w:rPr>
        <w:t>The second of the three Buddha-nature "causes",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Chính nhân Phật tính is the Chân như as direct cause of attaining the perfect Buddha-nature, associated with the pháp thân; Liễu nhân Phật tính is the revealing or enlightening cause, associated ăith the Buddha-wisdom; Duyên nhân Phật tính is the environment cause,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his goodness and merits which result in deliverance, or salvation</w:t>
      </w:r>
      <w:r w:rsidR="00F123E8" w:rsidRPr="00647F99">
        <w:rPr>
          <w:color w:val="000000" w:themeColor="text1"/>
          <w:sz w:val="40"/>
          <w:szCs w:val="40"/>
        </w:rPr>
        <w:t xml:space="preserve">. </w:t>
      </w:r>
    </w:p>
    <w:p w14:paraId="03CB19A7" w14:textId="4971E5F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Liễu tri</w:t>
      </w:r>
      <w:r w:rsidR="00F123E8" w:rsidRPr="00647F99">
        <w:rPr>
          <w:b/>
          <w:bCs/>
          <w:color w:val="000000" w:themeColor="text1"/>
          <w:sz w:val="40"/>
          <w:szCs w:val="40"/>
        </w:rPr>
        <w:t xml:space="preserve">. </w:t>
      </w:r>
      <w:r w:rsidRPr="00647F99">
        <w:rPr>
          <w:color w:val="000000" w:themeColor="text1"/>
          <w:sz w:val="40"/>
          <w:szCs w:val="40"/>
        </w:rPr>
        <w:t>Parijnà (S)</w:t>
      </w:r>
      <w:r w:rsidR="00F123E8" w:rsidRPr="00647F99">
        <w:rPr>
          <w:color w:val="000000" w:themeColor="text1"/>
          <w:sz w:val="40"/>
          <w:szCs w:val="40"/>
        </w:rPr>
        <w:t xml:space="preserve">. </w:t>
      </w:r>
      <w:r w:rsidRPr="00647F99">
        <w:rPr>
          <w:color w:val="000000" w:themeColor="text1"/>
          <w:sz w:val="40"/>
          <w:szCs w:val="40"/>
        </w:rPr>
        <w:t xml:space="preserve"> Thorough knowledge</w:t>
      </w:r>
      <w:r w:rsidR="00F123E8" w:rsidRPr="00647F99">
        <w:rPr>
          <w:color w:val="000000" w:themeColor="text1"/>
          <w:sz w:val="40"/>
          <w:szCs w:val="40"/>
        </w:rPr>
        <w:t xml:space="preserve">. </w:t>
      </w:r>
      <w:r w:rsidRPr="00647F99">
        <w:rPr>
          <w:color w:val="000000" w:themeColor="text1"/>
          <w:sz w:val="40"/>
          <w:szCs w:val="40"/>
        </w:rPr>
        <w:t xml:space="preserve"> Full understanding</w:t>
      </w:r>
      <w:r w:rsidR="00F123E8" w:rsidRPr="00647F99">
        <w:rPr>
          <w:color w:val="000000" w:themeColor="text1"/>
          <w:sz w:val="40"/>
          <w:szCs w:val="40"/>
        </w:rPr>
        <w:t xml:space="preserve">. </w:t>
      </w:r>
    </w:p>
    <w:p w14:paraId="21A3D344" w14:textId="5D865BE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Linh, kiền trùy</w:t>
      </w:r>
      <w:r w:rsidR="00F123E8" w:rsidRPr="00647F99">
        <w:rPr>
          <w:b/>
          <w:bCs/>
          <w:color w:val="000000" w:themeColor="text1"/>
          <w:sz w:val="40"/>
          <w:szCs w:val="40"/>
        </w:rPr>
        <w:t xml:space="preserve">. </w:t>
      </w:r>
      <w:r w:rsidRPr="00647F99">
        <w:rPr>
          <w:color w:val="000000" w:themeColor="text1"/>
          <w:sz w:val="40"/>
          <w:szCs w:val="40"/>
        </w:rPr>
        <w:t>Ghantà (S)</w:t>
      </w:r>
      <w:r w:rsidR="00F123E8" w:rsidRPr="00647F99">
        <w:rPr>
          <w:color w:val="000000" w:themeColor="text1"/>
          <w:sz w:val="40"/>
          <w:szCs w:val="40"/>
        </w:rPr>
        <w:t xml:space="preserve">. </w:t>
      </w:r>
      <w:r w:rsidRPr="00647F99">
        <w:rPr>
          <w:color w:val="000000" w:themeColor="text1"/>
          <w:sz w:val="40"/>
          <w:szCs w:val="40"/>
        </w:rPr>
        <w:t xml:space="preserve"> Small bell</w:t>
      </w:r>
      <w:r w:rsidR="00F123E8" w:rsidRPr="00647F99">
        <w:rPr>
          <w:color w:val="000000" w:themeColor="text1"/>
          <w:sz w:val="40"/>
          <w:szCs w:val="40"/>
        </w:rPr>
        <w:t xml:space="preserve">. </w:t>
      </w:r>
    </w:p>
    <w:p w14:paraId="24ECA901" w14:textId="545E574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Linh miếu</w:t>
      </w:r>
      <w:r w:rsidR="00F123E8" w:rsidRPr="00647F99">
        <w:rPr>
          <w:b/>
          <w:bCs/>
          <w:color w:val="000000" w:themeColor="text1"/>
          <w:sz w:val="40"/>
          <w:szCs w:val="40"/>
        </w:rPr>
        <w:t xml:space="preserve">. </w:t>
      </w:r>
      <w:r w:rsidRPr="00647F99">
        <w:rPr>
          <w:color w:val="000000" w:themeColor="text1"/>
          <w:sz w:val="40"/>
          <w:szCs w:val="40"/>
        </w:rPr>
        <w:t>Caitya (S)</w:t>
      </w:r>
      <w:r w:rsidR="00F123E8" w:rsidRPr="00647F99">
        <w:rPr>
          <w:color w:val="000000" w:themeColor="text1"/>
          <w:sz w:val="40"/>
          <w:szCs w:val="40"/>
        </w:rPr>
        <w:t xml:space="preserve">. </w:t>
      </w:r>
      <w:r w:rsidRPr="00647F99">
        <w:rPr>
          <w:color w:val="000000" w:themeColor="text1"/>
          <w:sz w:val="40"/>
          <w:szCs w:val="40"/>
        </w:rPr>
        <w:t xml:space="preserve"> Sepulchral monument, shrine</w:t>
      </w:r>
      <w:r w:rsidR="00F123E8" w:rsidRPr="00647F99">
        <w:rPr>
          <w:color w:val="000000" w:themeColor="text1"/>
          <w:sz w:val="40"/>
          <w:szCs w:val="40"/>
        </w:rPr>
        <w:t xml:space="preserve">. </w:t>
      </w:r>
    </w:p>
    <w:p w14:paraId="261C41EA" w14:textId="25F3EF52"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Linh sơn</w:t>
      </w:r>
      <w:r w:rsidR="00F123E8" w:rsidRPr="00647F99">
        <w:rPr>
          <w:b/>
          <w:bCs/>
          <w:color w:val="000000" w:themeColor="text1"/>
          <w:sz w:val="40"/>
          <w:szCs w:val="40"/>
        </w:rPr>
        <w:t xml:space="preserve">. </w:t>
      </w:r>
      <w:r w:rsidRPr="00647F99">
        <w:rPr>
          <w:color w:val="000000" w:themeColor="text1"/>
          <w:sz w:val="40"/>
          <w:szCs w:val="40"/>
        </w:rPr>
        <w:t>Xem Linh thứu sơn</w:t>
      </w:r>
      <w:r w:rsidR="00F123E8" w:rsidRPr="00647F99">
        <w:rPr>
          <w:color w:val="000000" w:themeColor="text1"/>
          <w:sz w:val="40"/>
          <w:szCs w:val="40"/>
        </w:rPr>
        <w:t xml:space="preserve">. </w:t>
      </w:r>
    </w:p>
    <w:p w14:paraId="25196A7A" w14:textId="5FA34AD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Linh thụ, ưu đàm</w:t>
      </w:r>
      <w:r w:rsidR="00F123E8" w:rsidRPr="00647F99">
        <w:rPr>
          <w:b/>
          <w:bCs/>
          <w:color w:val="000000" w:themeColor="text1"/>
          <w:sz w:val="40"/>
          <w:szCs w:val="40"/>
        </w:rPr>
        <w:t xml:space="preserve">. </w:t>
      </w:r>
      <w:r w:rsidRPr="00647F99">
        <w:rPr>
          <w:color w:val="000000" w:themeColor="text1"/>
          <w:sz w:val="40"/>
          <w:szCs w:val="40"/>
        </w:rPr>
        <w:t>Udumbara (S)</w:t>
      </w:r>
      <w:r w:rsidR="00F123E8" w:rsidRPr="00647F99">
        <w:rPr>
          <w:color w:val="000000" w:themeColor="text1"/>
          <w:sz w:val="40"/>
          <w:szCs w:val="40"/>
        </w:rPr>
        <w:t xml:space="preserve">. </w:t>
      </w:r>
      <w:r w:rsidRPr="00647F99">
        <w:rPr>
          <w:color w:val="000000" w:themeColor="text1"/>
          <w:sz w:val="40"/>
          <w:szCs w:val="40"/>
        </w:rPr>
        <w:t xml:space="preserve"> The glomarous fig tree</w:t>
      </w:r>
      <w:r w:rsidR="00F123E8" w:rsidRPr="00647F99">
        <w:rPr>
          <w:color w:val="000000" w:themeColor="text1"/>
          <w:sz w:val="40"/>
          <w:szCs w:val="40"/>
        </w:rPr>
        <w:t xml:space="preserve">. </w:t>
      </w:r>
    </w:p>
    <w:p w14:paraId="5B169433" w14:textId="22C8D03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Linh thụy hoa, Ưu đàm bát hoa</w:t>
      </w:r>
      <w:r w:rsidR="00F123E8" w:rsidRPr="00647F99">
        <w:rPr>
          <w:b/>
          <w:bCs/>
          <w:color w:val="000000" w:themeColor="text1"/>
          <w:sz w:val="40"/>
          <w:szCs w:val="40"/>
        </w:rPr>
        <w:t xml:space="preserve">. </w:t>
      </w:r>
      <w:r w:rsidRPr="00647F99">
        <w:rPr>
          <w:color w:val="000000" w:themeColor="text1"/>
          <w:sz w:val="40"/>
          <w:szCs w:val="40"/>
        </w:rPr>
        <w:t>Udumbara (S)</w:t>
      </w:r>
    </w:p>
    <w:p w14:paraId="0C40461E" w14:textId="69ABDAA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Linh thứu sơn, Kỳ xà quật, Xà quật, Kỳ sơn</w:t>
      </w:r>
      <w:r w:rsidR="00F123E8" w:rsidRPr="00647F99">
        <w:rPr>
          <w:b/>
          <w:bCs/>
          <w:color w:val="000000" w:themeColor="text1"/>
          <w:sz w:val="40"/>
          <w:szCs w:val="40"/>
        </w:rPr>
        <w:t xml:space="preserve">. </w:t>
      </w:r>
      <w:r w:rsidRPr="00647F99">
        <w:rPr>
          <w:color w:val="000000" w:themeColor="text1"/>
          <w:sz w:val="40"/>
          <w:szCs w:val="40"/>
        </w:rPr>
        <w:t>Grdhrakùta (S)</w:t>
      </w:r>
      <w:r w:rsidR="00F123E8" w:rsidRPr="00647F99">
        <w:rPr>
          <w:color w:val="000000" w:themeColor="text1"/>
          <w:sz w:val="40"/>
          <w:szCs w:val="40"/>
        </w:rPr>
        <w:t xml:space="preserve">. </w:t>
      </w:r>
      <w:r w:rsidRPr="00647F99">
        <w:rPr>
          <w:color w:val="000000" w:themeColor="text1"/>
          <w:sz w:val="40"/>
          <w:szCs w:val="40"/>
        </w:rPr>
        <w:t xml:space="preserve"> Vulture peak mount</w:t>
      </w:r>
      <w:r w:rsidR="00F123E8" w:rsidRPr="00647F99">
        <w:rPr>
          <w:color w:val="000000" w:themeColor="text1"/>
          <w:sz w:val="40"/>
          <w:szCs w:val="40"/>
        </w:rPr>
        <w:t xml:space="preserve">. </w:t>
      </w:r>
    </w:p>
    <w:p w14:paraId="18CE9B5B" w14:textId="0D92D60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 âu</w:t>
      </w:r>
      <w:r w:rsidR="00F123E8" w:rsidRPr="00647F99">
        <w:rPr>
          <w:b/>
          <w:bCs/>
          <w:color w:val="000000" w:themeColor="text1"/>
          <w:sz w:val="40"/>
          <w:szCs w:val="40"/>
        </w:rPr>
        <w:t xml:space="preserve">. </w:t>
      </w:r>
      <w:r w:rsidRPr="00647F99">
        <w:rPr>
          <w:color w:val="000000" w:themeColor="text1"/>
          <w:sz w:val="40"/>
          <w:szCs w:val="40"/>
        </w:rPr>
        <w:t>Kukrtya (S)</w:t>
      </w:r>
      <w:r w:rsidR="00F123E8" w:rsidRPr="00647F99">
        <w:rPr>
          <w:color w:val="000000" w:themeColor="text1"/>
          <w:sz w:val="40"/>
          <w:szCs w:val="40"/>
        </w:rPr>
        <w:t xml:space="preserve">. </w:t>
      </w:r>
      <w:r w:rsidRPr="00647F99">
        <w:rPr>
          <w:color w:val="000000" w:themeColor="text1"/>
          <w:sz w:val="40"/>
          <w:szCs w:val="40"/>
        </w:rPr>
        <w:t xml:space="preserve"> Worry</w:t>
      </w:r>
      <w:r w:rsidR="00F123E8" w:rsidRPr="00647F99">
        <w:rPr>
          <w:color w:val="000000" w:themeColor="text1"/>
          <w:sz w:val="40"/>
          <w:szCs w:val="40"/>
        </w:rPr>
        <w:t xml:space="preserve">. </w:t>
      </w:r>
    </w:p>
    <w:p w14:paraId="492ABD36" w14:textId="0D766EC2"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Loạn</w:t>
      </w:r>
      <w:r w:rsidR="00F123E8" w:rsidRPr="00647F99">
        <w:rPr>
          <w:b/>
          <w:bCs/>
          <w:color w:val="000000" w:themeColor="text1"/>
          <w:sz w:val="40"/>
          <w:szCs w:val="40"/>
        </w:rPr>
        <w:t xml:space="preserve">. </w:t>
      </w:r>
      <w:r w:rsidRPr="00647F99">
        <w:rPr>
          <w:color w:val="000000" w:themeColor="text1"/>
          <w:sz w:val="40"/>
          <w:szCs w:val="40"/>
        </w:rPr>
        <w:t>Disturb, perturb, confusion, disorder, rebellion</w:t>
      </w:r>
      <w:r w:rsidR="00F123E8" w:rsidRPr="00647F99">
        <w:rPr>
          <w:color w:val="000000" w:themeColor="text1"/>
          <w:sz w:val="40"/>
          <w:szCs w:val="40"/>
        </w:rPr>
        <w:t xml:space="preserve">. </w:t>
      </w:r>
    </w:p>
    <w:p w14:paraId="07A9A194" w14:textId="2305D9F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Loạn hạnh</w:t>
      </w:r>
      <w:r w:rsidR="00F123E8" w:rsidRPr="00647F99">
        <w:rPr>
          <w:b/>
          <w:bCs/>
          <w:color w:val="000000" w:themeColor="text1"/>
          <w:sz w:val="40"/>
          <w:szCs w:val="40"/>
        </w:rPr>
        <w:t xml:space="preserve">. </w:t>
      </w:r>
      <w:r w:rsidRPr="00647F99">
        <w:rPr>
          <w:color w:val="000000" w:themeColor="text1"/>
          <w:sz w:val="40"/>
          <w:szCs w:val="40"/>
        </w:rPr>
        <w:t>Disorderly conduct</w:t>
      </w:r>
      <w:r w:rsidR="00F123E8" w:rsidRPr="00647F99">
        <w:rPr>
          <w:color w:val="000000" w:themeColor="text1"/>
          <w:sz w:val="40"/>
          <w:szCs w:val="40"/>
        </w:rPr>
        <w:t xml:space="preserve">. </w:t>
      </w:r>
    </w:p>
    <w:p w14:paraId="11A85FE5" w14:textId="554CEFE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Loạn tăng</w:t>
      </w:r>
      <w:r w:rsidR="00F123E8" w:rsidRPr="00647F99">
        <w:rPr>
          <w:b/>
          <w:bCs/>
          <w:color w:val="000000" w:themeColor="text1"/>
          <w:sz w:val="40"/>
          <w:szCs w:val="40"/>
        </w:rPr>
        <w:t xml:space="preserve">. </w:t>
      </w:r>
      <w:r w:rsidRPr="00647F99">
        <w:rPr>
          <w:color w:val="000000" w:themeColor="text1"/>
          <w:sz w:val="40"/>
          <w:szCs w:val="40"/>
        </w:rPr>
        <w:t>A disorderly monk</w:t>
      </w:r>
      <w:r w:rsidR="00F123E8" w:rsidRPr="00647F99">
        <w:rPr>
          <w:color w:val="000000" w:themeColor="text1"/>
          <w:sz w:val="40"/>
          <w:szCs w:val="40"/>
        </w:rPr>
        <w:t xml:space="preserve">. </w:t>
      </w:r>
    </w:p>
    <w:p w14:paraId="03737F5B" w14:textId="6960BC8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Loạn tâm</w:t>
      </w:r>
      <w:r w:rsidR="00F123E8" w:rsidRPr="00647F99">
        <w:rPr>
          <w:b/>
          <w:bCs/>
          <w:color w:val="000000" w:themeColor="text1"/>
          <w:sz w:val="40"/>
          <w:szCs w:val="40"/>
        </w:rPr>
        <w:t xml:space="preserve">. </w:t>
      </w:r>
      <w:r w:rsidRPr="00647F99">
        <w:rPr>
          <w:color w:val="000000" w:themeColor="text1"/>
          <w:sz w:val="40"/>
          <w:szCs w:val="40"/>
        </w:rPr>
        <w:t>A perturbed or confused mind, to disturb or unsettle the mind</w:t>
      </w:r>
      <w:r w:rsidR="00F123E8" w:rsidRPr="00647F99">
        <w:rPr>
          <w:color w:val="000000" w:themeColor="text1"/>
          <w:sz w:val="40"/>
          <w:szCs w:val="40"/>
        </w:rPr>
        <w:t xml:space="preserve">. </w:t>
      </w:r>
    </w:p>
    <w:p w14:paraId="00E96B27" w14:textId="4A5BF72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Loạn thiện</w:t>
      </w:r>
      <w:r w:rsidR="00F123E8" w:rsidRPr="00647F99">
        <w:rPr>
          <w:b/>
          <w:bCs/>
          <w:color w:val="000000" w:themeColor="text1"/>
          <w:sz w:val="40"/>
          <w:szCs w:val="40"/>
        </w:rPr>
        <w:t xml:space="preserve">. </w:t>
      </w:r>
      <w:r w:rsidRPr="00647F99">
        <w:rPr>
          <w:color w:val="000000" w:themeColor="text1"/>
          <w:sz w:val="40"/>
          <w:szCs w:val="40"/>
        </w:rPr>
        <w:t>To disturb the good; confound goodness of those who worship, etc with divides mind</w:t>
      </w:r>
      <w:r w:rsidR="00F123E8" w:rsidRPr="00647F99">
        <w:rPr>
          <w:color w:val="000000" w:themeColor="text1"/>
          <w:sz w:val="40"/>
          <w:szCs w:val="40"/>
        </w:rPr>
        <w:t xml:space="preserve">. </w:t>
      </w:r>
    </w:p>
    <w:p w14:paraId="15C06746" w14:textId="6C1047C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Loạn tưởng</w:t>
      </w:r>
      <w:r w:rsidR="00F123E8" w:rsidRPr="00647F99">
        <w:rPr>
          <w:b/>
          <w:bCs/>
          <w:color w:val="000000" w:themeColor="text1"/>
          <w:sz w:val="40"/>
          <w:szCs w:val="40"/>
        </w:rPr>
        <w:t xml:space="preserve">. </w:t>
      </w:r>
      <w:r w:rsidRPr="00647F99">
        <w:rPr>
          <w:color w:val="000000" w:themeColor="text1"/>
          <w:sz w:val="40"/>
          <w:szCs w:val="40"/>
        </w:rPr>
        <w:t>To think confusedly, or improperly</w:t>
      </w:r>
      <w:r w:rsidR="00F123E8" w:rsidRPr="00647F99">
        <w:rPr>
          <w:color w:val="000000" w:themeColor="text1"/>
          <w:sz w:val="40"/>
          <w:szCs w:val="40"/>
        </w:rPr>
        <w:t xml:space="preserve">. </w:t>
      </w:r>
    </w:p>
    <w:p w14:paraId="1146B370" w14:textId="0A5F29F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w:t>
      </w:r>
      <w:r w:rsidR="00F123E8" w:rsidRPr="00647F99">
        <w:rPr>
          <w:b/>
          <w:bCs/>
          <w:color w:val="000000" w:themeColor="text1"/>
          <w:sz w:val="40"/>
          <w:szCs w:val="40"/>
        </w:rPr>
        <w:t xml:space="preserve">. </w:t>
      </w:r>
      <w:r w:rsidRPr="00647F99">
        <w:rPr>
          <w:color w:val="000000" w:themeColor="text1"/>
          <w:sz w:val="40"/>
          <w:szCs w:val="40"/>
        </w:rPr>
        <w:t>Nàga (S)</w:t>
      </w:r>
      <w:r w:rsidR="00F123E8" w:rsidRPr="00647F99">
        <w:rPr>
          <w:color w:val="000000" w:themeColor="text1"/>
          <w:sz w:val="40"/>
          <w:szCs w:val="40"/>
        </w:rPr>
        <w:t xml:space="preserve">. </w:t>
      </w:r>
      <w:r w:rsidRPr="00647F99">
        <w:rPr>
          <w:color w:val="000000" w:themeColor="text1"/>
          <w:sz w:val="40"/>
          <w:szCs w:val="40"/>
        </w:rPr>
        <w:t xml:space="preserve"> Dragon, dragon-like, imperial</w:t>
      </w:r>
      <w:r w:rsidR="00F123E8" w:rsidRPr="00647F99">
        <w:rPr>
          <w:color w:val="000000" w:themeColor="text1"/>
          <w:sz w:val="40"/>
          <w:szCs w:val="40"/>
        </w:rPr>
        <w:t xml:space="preserve">. </w:t>
      </w:r>
      <w:r w:rsidRPr="00647F99">
        <w:rPr>
          <w:color w:val="000000" w:themeColor="text1"/>
          <w:sz w:val="40"/>
          <w:szCs w:val="40"/>
        </w:rPr>
        <w:t xml:space="preserve"> (Nàga: snake, serpent, elephant</w:t>
      </w:r>
      <w:r w:rsidR="00F123E8" w:rsidRPr="00647F99">
        <w:rPr>
          <w:color w:val="000000" w:themeColor="text1"/>
          <w:sz w:val="40"/>
          <w:szCs w:val="40"/>
        </w:rPr>
        <w:t xml:space="preserve">. </w:t>
      </w:r>
      <w:r w:rsidRPr="00647F99">
        <w:rPr>
          <w:color w:val="000000" w:themeColor="text1"/>
          <w:sz w:val="40"/>
          <w:szCs w:val="40"/>
        </w:rPr>
        <w:t>)</w:t>
      </w:r>
    </w:p>
    <w:p w14:paraId="605E87D8" w14:textId="05AD891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châu</w:t>
      </w:r>
      <w:r w:rsidR="00F123E8" w:rsidRPr="00647F99">
        <w:rPr>
          <w:b/>
          <w:bCs/>
          <w:color w:val="000000" w:themeColor="text1"/>
          <w:sz w:val="40"/>
          <w:szCs w:val="40"/>
        </w:rPr>
        <w:t xml:space="preserve">. </w:t>
      </w:r>
      <w:r w:rsidRPr="00647F99">
        <w:rPr>
          <w:color w:val="000000" w:themeColor="text1"/>
          <w:sz w:val="40"/>
          <w:szCs w:val="40"/>
        </w:rPr>
        <w:t>Dragon-pearl; pearl below the dragon's jaw</w:t>
      </w:r>
      <w:r w:rsidR="00F123E8" w:rsidRPr="00647F99">
        <w:rPr>
          <w:color w:val="000000" w:themeColor="text1"/>
          <w:sz w:val="40"/>
          <w:szCs w:val="40"/>
        </w:rPr>
        <w:t xml:space="preserve">. </w:t>
      </w:r>
    </w:p>
    <w:p w14:paraId="258E5BD9" w14:textId="7E8079CD"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chủng thượng tôn vương Phật</w:t>
      </w:r>
      <w:r w:rsidR="00F123E8" w:rsidRPr="00647F99">
        <w:rPr>
          <w:b/>
          <w:bCs/>
          <w:color w:val="000000" w:themeColor="text1"/>
          <w:sz w:val="40"/>
          <w:szCs w:val="40"/>
        </w:rPr>
        <w:t xml:space="preserve">. </w:t>
      </w:r>
      <w:r w:rsidRPr="00647F99">
        <w:rPr>
          <w:color w:val="000000" w:themeColor="text1"/>
          <w:sz w:val="40"/>
          <w:szCs w:val="40"/>
        </w:rPr>
        <w:t>The Buddha of the race of honourable dragon-kings, a title of Manjusri</w:t>
      </w:r>
      <w:r w:rsidR="00F123E8" w:rsidRPr="00647F99">
        <w:rPr>
          <w:color w:val="000000" w:themeColor="text1"/>
          <w:sz w:val="40"/>
          <w:szCs w:val="40"/>
        </w:rPr>
        <w:t xml:space="preserve">. </w:t>
      </w:r>
    </w:p>
    <w:p w14:paraId="6166650D" w14:textId="6F0E44A0"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chương</w:t>
      </w:r>
      <w:r w:rsidR="00F123E8" w:rsidRPr="00647F99">
        <w:rPr>
          <w:b/>
          <w:bCs/>
          <w:color w:val="000000" w:themeColor="text1"/>
          <w:sz w:val="40"/>
          <w:szCs w:val="40"/>
        </w:rPr>
        <w:t xml:space="preserve">. </w:t>
      </w:r>
      <w:r w:rsidRPr="00647F99">
        <w:rPr>
          <w:color w:val="000000" w:themeColor="text1"/>
          <w:sz w:val="40"/>
          <w:szCs w:val="40"/>
        </w:rPr>
        <w:t>Dragon books,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sùtras, so called because the Sanskrit writings seemed to resemble the forms of snakes and dragons</w:t>
      </w:r>
      <w:r w:rsidR="00F123E8" w:rsidRPr="00647F99">
        <w:rPr>
          <w:color w:val="000000" w:themeColor="text1"/>
          <w:sz w:val="40"/>
          <w:szCs w:val="40"/>
        </w:rPr>
        <w:t xml:space="preserve">. </w:t>
      </w:r>
    </w:p>
    <w:p w14:paraId="303FA008" w14:textId="42300CA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cung</w:t>
      </w:r>
      <w:r w:rsidR="00F123E8" w:rsidRPr="00647F99">
        <w:rPr>
          <w:b/>
          <w:bCs/>
          <w:color w:val="000000" w:themeColor="text1"/>
          <w:sz w:val="40"/>
          <w:szCs w:val="40"/>
        </w:rPr>
        <w:t xml:space="preserve">. </w:t>
      </w:r>
      <w:r w:rsidRPr="00647F99">
        <w:rPr>
          <w:color w:val="000000" w:themeColor="text1"/>
          <w:sz w:val="40"/>
          <w:szCs w:val="40"/>
        </w:rPr>
        <w:t>Dragon palace, palace of the dragon-kings</w:t>
      </w:r>
      <w:r w:rsidR="00F123E8" w:rsidRPr="00647F99">
        <w:rPr>
          <w:color w:val="000000" w:themeColor="text1"/>
          <w:sz w:val="40"/>
          <w:szCs w:val="40"/>
        </w:rPr>
        <w:t xml:space="preserve">. </w:t>
      </w:r>
    </w:p>
    <w:p w14:paraId="13EB137F" w14:textId="5E2D58E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hoa hội</w:t>
      </w:r>
      <w:r w:rsidR="00F123E8" w:rsidRPr="00647F99">
        <w:rPr>
          <w:b/>
          <w:bCs/>
          <w:color w:val="000000" w:themeColor="text1"/>
          <w:sz w:val="40"/>
          <w:szCs w:val="40"/>
        </w:rPr>
        <w:t xml:space="preserve">. </w:t>
      </w:r>
      <w:r w:rsidRPr="00647F99">
        <w:rPr>
          <w:color w:val="000000" w:themeColor="text1"/>
          <w:sz w:val="40"/>
          <w:szCs w:val="40"/>
        </w:rPr>
        <w:t>The assembly of Maitreya Buddha for preaching the Buddha-truth</w:t>
      </w:r>
      <w:r w:rsidR="00F123E8" w:rsidRPr="00647F99">
        <w:rPr>
          <w:color w:val="000000" w:themeColor="text1"/>
          <w:sz w:val="40"/>
          <w:szCs w:val="40"/>
        </w:rPr>
        <w:t xml:space="preserve">. </w:t>
      </w:r>
    </w:p>
    <w:p w14:paraId="3C57B8A4" w14:textId="5F1E2BB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hoa thụ</w:t>
      </w:r>
      <w:r w:rsidR="00F123E8" w:rsidRPr="00647F99">
        <w:rPr>
          <w:b/>
          <w:bCs/>
          <w:color w:val="000000" w:themeColor="text1"/>
          <w:sz w:val="40"/>
          <w:szCs w:val="40"/>
        </w:rPr>
        <w:t xml:space="preserve">. </w:t>
      </w:r>
      <w:r w:rsidRPr="00647F99">
        <w:rPr>
          <w:color w:val="000000" w:themeColor="text1"/>
          <w:sz w:val="40"/>
          <w:szCs w:val="40"/>
        </w:rPr>
        <w:t>Nàga-puspa (S)</w:t>
      </w:r>
      <w:r w:rsidR="00F123E8" w:rsidRPr="00647F99">
        <w:rPr>
          <w:color w:val="000000" w:themeColor="text1"/>
          <w:sz w:val="40"/>
          <w:szCs w:val="40"/>
        </w:rPr>
        <w:t xml:space="preserve">. </w:t>
      </w:r>
      <w:r w:rsidRPr="00647F99">
        <w:rPr>
          <w:color w:val="000000" w:themeColor="text1"/>
          <w:sz w:val="40"/>
          <w:szCs w:val="40"/>
        </w:rPr>
        <w:t xml:space="preserve"> The dragon-flower-tree, which will be the bodhi-tree of Maitreya Buddha Phật Di lặc</w:t>
      </w:r>
      <w:r w:rsidR="00F123E8" w:rsidRPr="00647F99">
        <w:rPr>
          <w:color w:val="000000" w:themeColor="text1"/>
          <w:sz w:val="40"/>
          <w:szCs w:val="40"/>
        </w:rPr>
        <w:t xml:space="preserve">. </w:t>
      </w:r>
    </w:p>
    <w:p w14:paraId="0C534CB0" w14:textId="3AEB35B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khám</w:t>
      </w:r>
      <w:r w:rsidR="00F123E8" w:rsidRPr="00647F99">
        <w:rPr>
          <w:b/>
          <w:bCs/>
          <w:color w:val="000000" w:themeColor="text1"/>
          <w:sz w:val="40"/>
          <w:szCs w:val="40"/>
        </w:rPr>
        <w:t xml:space="preserve">. </w:t>
      </w:r>
      <w:r w:rsidRPr="00647F99">
        <w:rPr>
          <w:b/>
          <w:bCs/>
          <w:color w:val="000000" w:themeColor="text1"/>
          <w:sz w:val="40"/>
          <w:szCs w:val="40"/>
        </w:rPr>
        <w:t>Dragon coffins, i</w:t>
      </w:r>
      <w:r w:rsidR="00F123E8" w:rsidRPr="00647F99">
        <w:rPr>
          <w:b/>
          <w:bCs/>
          <w:color w:val="000000" w:themeColor="text1"/>
          <w:sz w:val="40"/>
          <w:szCs w:val="40"/>
        </w:rPr>
        <w:t xml:space="preserve">. </w:t>
      </w:r>
      <w:r w:rsidRPr="00647F99">
        <w:rPr>
          <w:b/>
          <w:bCs/>
          <w:color w:val="000000" w:themeColor="text1"/>
          <w:sz w:val="40"/>
          <w:szCs w:val="40"/>
        </w:rPr>
        <w:t>e</w:t>
      </w:r>
      <w:r w:rsidR="00F123E8" w:rsidRPr="00647F99">
        <w:rPr>
          <w:b/>
          <w:bCs/>
          <w:color w:val="000000" w:themeColor="text1"/>
          <w:sz w:val="40"/>
          <w:szCs w:val="40"/>
        </w:rPr>
        <w:t xml:space="preserve">. </w:t>
      </w:r>
      <w:r w:rsidRPr="00647F99">
        <w:rPr>
          <w:color w:val="000000" w:themeColor="text1"/>
          <w:sz w:val="40"/>
          <w:szCs w:val="40"/>
        </w:rPr>
        <w:t>those for monks</w:t>
      </w:r>
      <w:r w:rsidR="00F123E8" w:rsidRPr="00647F99">
        <w:rPr>
          <w:color w:val="000000" w:themeColor="text1"/>
          <w:sz w:val="40"/>
          <w:szCs w:val="40"/>
        </w:rPr>
        <w:t xml:space="preserve">. </w:t>
      </w:r>
    </w:p>
    <w:p w14:paraId="72B1BEFF" w14:textId="4CEFB03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Mãnh</w:t>
      </w:r>
      <w:r w:rsidR="00F123E8" w:rsidRPr="00647F99">
        <w:rPr>
          <w:b/>
          <w:bCs/>
          <w:color w:val="000000" w:themeColor="text1"/>
          <w:sz w:val="40"/>
          <w:szCs w:val="40"/>
        </w:rPr>
        <w:t xml:space="preserve">. </w:t>
      </w:r>
      <w:r w:rsidRPr="00647F99">
        <w:rPr>
          <w:color w:val="000000" w:themeColor="text1"/>
          <w:sz w:val="40"/>
          <w:szCs w:val="40"/>
        </w:rPr>
        <w:t>Xem Long thụ</w:t>
      </w:r>
      <w:r w:rsidR="00F123E8" w:rsidRPr="00647F99">
        <w:rPr>
          <w:color w:val="000000" w:themeColor="text1"/>
          <w:sz w:val="40"/>
          <w:szCs w:val="40"/>
        </w:rPr>
        <w:t xml:space="preserve">. </w:t>
      </w:r>
    </w:p>
    <w:p w14:paraId="27F92C48" w14:textId="73BE533D"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nữ</w:t>
      </w:r>
      <w:r w:rsidR="00F123E8" w:rsidRPr="00647F99">
        <w:rPr>
          <w:b/>
          <w:bCs/>
          <w:color w:val="000000" w:themeColor="text1"/>
          <w:sz w:val="40"/>
          <w:szCs w:val="40"/>
        </w:rPr>
        <w:t xml:space="preserve">. </w:t>
      </w:r>
      <w:r w:rsidRPr="00647F99">
        <w:rPr>
          <w:color w:val="000000" w:themeColor="text1"/>
          <w:sz w:val="40"/>
          <w:szCs w:val="40"/>
        </w:rPr>
        <w:t>Nàgakanyà (S), A naga-maiden</w:t>
      </w:r>
      <w:r w:rsidR="00F123E8" w:rsidRPr="00647F99">
        <w:rPr>
          <w:color w:val="000000" w:themeColor="text1"/>
          <w:sz w:val="40"/>
          <w:szCs w:val="40"/>
        </w:rPr>
        <w:t xml:space="preserve">. </w:t>
      </w:r>
    </w:p>
    <w:p w14:paraId="1D249283" w14:textId="1930D63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phấn tấn tam muội</w:t>
      </w:r>
      <w:r w:rsidR="00F123E8" w:rsidRPr="00647F99">
        <w:rPr>
          <w:b/>
          <w:bCs/>
          <w:color w:val="000000" w:themeColor="text1"/>
          <w:sz w:val="40"/>
          <w:szCs w:val="40"/>
        </w:rPr>
        <w:t xml:space="preserve">. </w:t>
      </w:r>
      <w:r w:rsidRPr="00647F99">
        <w:rPr>
          <w:color w:val="000000" w:themeColor="text1"/>
          <w:sz w:val="40"/>
          <w:szCs w:val="40"/>
        </w:rPr>
        <w:t>A samàdhi powerful like the dragon; abstract meditation which results in great spiritual power</w:t>
      </w:r>
      <w:r w:rsidR="00F123E8" w:rsidRPr="00647F99">
        <w:rPr>
          <w:color w:val="000000" w:themeColor="text1"/>
          <w:sz w:val="40"/>
          <w:szCs w:val="40"/>
        </w:rPr>
        <w:t xml:space="preserve">. </w:t>
      </w:r>
    </w:p>
    <w:p w14:paraId="1F156297" w14:textId="28040DF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quân</w:t>
      </w:r>
      <w:r w:rsidR="00F123E8" w:rsidRPr="00647F99">
        <w:rPr>
          <w:b/>
          <w:bCs/>
          <w:color w:val="000000" w:themeColor="text1"/>
          <w:sz w:val="40"/>
          <w:szCs w:val="40"/>
        </w:rPr>
        <w:t xml:space="preserve">. </w:t>
      </w:r>
      <w:r w:rsidRPr="00647F99">
        <w:rPr>
          <w:color w:val="000000" w:themeColor="text1"/>
          <w:sz w:val="40"/>
          <w:szCs w:val="40"/>
        </w:rPr>
        <w:t>Na tiên</w:t>
      </w:r>
      <w:r w:rsidR="00F123E8" w:rsidRPr="00647F99">
        <w:rPr>
          <w:color w:val="000000" w:themeColor="text1"/>
          <w:sz w:val="40"/>
          <w:szCs w:val="40"/>
        </w:rPr>
        <w:t xml:space="preserve">. </w:t>
      </w:r>
      <w:r w:rsidRPr="00647F99">
        <w:rPr>
          <w:color w:val="000000" w:themeColor="text1"/>
          <w:sz w:val="40"/>
          <w:szCs w:val="40"/>
        </w:rPr>
        <w:t xml:space="preserve"> Nàgasena (S)</w:t>
      </w:r>
    </w:p>
    <w:p w14:paraId="1273FAC6" w14:textId="738DDED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tạng</w:t>
      </w:r>
      <w:r w:rsidR="00F123E8" w:rsidRPr="00647F99">
        <w:rPr>
          <w:b/>
          <w:bCs/>
          <w:color w:val="000000" w:themeColor="text1"/>
          <w:sz w:val="40"/>
          <w:szCs w:val="40"/>
        </w:rPr>
        <w:t xml:space="preserve">. </w:t>
      </w:r>
      <w:r w:rsidRPr="00647F99">
        <w:rPr>
          <w:color w:val="000000" w:themeColor="text1"/>
          <w:sz w:val="40"/>
          <w:szCs w:val="40"/>
        </w:rPr>
        <w:t>The dragon-treasury or library</w:t>
      </w:r>
      <w:r w:rsidR="00F123E8" w:rsidRPr="00647F99">
        <w:rPr>
          <w:color w:val="000000" w:themeColor="text1"/>
          <w:sz w:val="40"/>
          <w:szCs w:val="40"/>
        </w:rPr>
        <w:t xml:space="preserve">. </w:t>
      </w:r>
    </w:p>
    <w:p w14:paraId="06682F16" w14:textId="1F64CAF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thang</w:t>
      </w:r>
      <w:r w:rsidR="00F123E8" w:rsidRPr="00647F99">
        <w:rPr>
          <w:b/>
          <w:bCs/>
          <w:color w:val="000000" w:themeColor="text1"/>
          <w:sz w:val="40"/>
          <w:szCs w:val="40"/>
        </w:rPr>
        <w:t xml:space="preserve">. </w:t>
      </w:r>
      <w:r w:rsidRPr="00647F99">
        <w:rPr>
          <w:color w:val="000000" w:themeColor="text1"/>
          <w:sz w:val="40"/>
          <w:szCs w:val="40"/>
        </w:rPr>
        <w:t>Dragon soup, a purgative concocted of human and animal urine and excrement</w:t>
      </w:r>
      <w:r w:rsidR="00F123E8" w:rsidRPr="00647F99">
        <w:rPr>
          <w:color w:val="000000" w:themeColor="text1"/>
          <w:sz w:val="40"/>
          <w:szCs w:val="40"/>
        </w:rPr>
        <w:t xml:space="preserve">. </w:t>
      </w:r>
    </w:p>
    <w:p w14:paraId="65E31876" w14:textId="0A3261C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thần</w:t>
      </w:r>
      <w:r w:rsidR="00F123E8" w:rsidRPr="00647F99">
        <w:rPr>
          <w:b/>
          <w:bCs/>
          <w:color w:val="000000" w:themeColor="text1"/>
          <w:sz w:val="40"/>
          <w:szCs w:val="40"/>
        </w:rPr>
        <w:t xml:space="preserve">. </w:t>
      </w:r>
      <w:r w:rsidRPr="00647F99">
        <w:rPr>
          <w:color w:val="000000" w:themeColor="text1"/>
          <w:sz w:val="40"/>
          <w:szCs w:val="40"/>
        </w:rPr>
        <w:t>A dragon-god, or spirit</w:t>
      </w:r>
      <w:r w:rsidR="00F123E8" w:rsidRPr="00647F99">
        <w:rPr>
          <w:color w:val="000000" w:themeColor="text1"/>
          <w:sz w:val="40"/>
          <w:szCs w:val="40"/>
        </w:rPr>
        <w:t xml:space="preserve">. </w:t>
      </w:r>
    </w:p>
    <w:p w14:paraId="542E4CEB" w14:textId="4431E13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thiên</w:t>
      </w:r>
      <w:r w:rsidR="00F123E8" w:rsidRPr="00647F99">
        <w:rPr>
          <w:b/>
          <w:bCs/>
          <w:color w:val="000000" w:themeColor="text1"/>
          <w:sz w:val="40"/>
          <w:szCs w:val="40"/>
        </w:rPr>
        <w:t xml:space="preserve">. </w:t>
      </w:r>
      <w:r w:rsidRPr="00647F99">
        <w:rPr>
          <w:color w:val="000000" w:themeColor="text1"/>
          <w:sz w:val="40"/>
          <w:szCs w:val="40"/>
        </w:rPr>
        <w:t>Dragon-kings and devas; also Nàgàrjuna and Vasubandhu</w:t>
      </w:r>
      <w:r w:rsidR="00F123E8" w:rsidRPr="00647F99">
        <w:rPr>
          <w:color w:val="000000" w:themeColor="text1"/>
          <w:sz w:val="40"/>
          <w:szCs w:val="40"/>
        </w:rPr>
        <w:t xml:space="preserve">. </w:t>
      </w:r>
    </w:p>
    <w:p w14:paraId="0F49BC59" w14:textId="52D5E8B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thiên bát bộ</w:t>
      </w:r>
      <w:r w:rsidR="00F123E8" w:rsidRPr="00647F99">
        <w:rPr>
          <w:b/>
          <w:bCs/>
          <w:color w:val="000000" w:themeColor="text1"/>
          <w:sz w:val="40"/>
          <w:szCs w:val="40"/>
        </w:rPr>
        <w:t xml:space="preserve">. </w:t>
      </w:r>
      <w:r w:rsidRPr="00647F99">
        <w:rPr>
          <w:color w:val="000000" w:themeColor="text1"/>
          <w:sz w:val="40"/>
          <w:szCs w:val="40"/>
        </w:rPr>
        <w:t>Nàgas, devas, raksasas, gandharvas, asuras, garudas, kinnaras, and maho-ragas</w:t>
      </w:r>
      <w:r w:rsidR="00F123E8" w:rsidRPr="00647F99">
        <w:rPr>
          <w:color w:val="000000" w:themeColor="text1"/>
          <w:sz w:val="40"/>
          <w:szCs w:val="40"/>
        </w:rPr>
        <w:t xml:space="preserve">. </w:t>
      </w:r>
    </w:p>
    <w:p w14:paraId="1ACB682B" w14:textId="7B33D42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thụ (thọ), Long Mãnh</w:t>
      </w:r>
      <w:r w:rsidR="00F123E8" w:rsidRPr="00647F99">
        <w:rPr>
          <w:b/>
          <w:bCs/>
          <w:color w:val="000000" w:themeColor="text1"/>
          <w:sz w:val="40"/>
          <w:szCs w:val="40"/>
        </w:rPr>
        <w:t xml:space="preserve">. </w:t>
      </w:r>
      <w:r w:rsidRPr="00647F99">
        <w:rPr>
          <w:color w:val="000000" w:themeColor="text1"/>
          <w:sz w:val="40"/>
          <w:szCs w:val="40"/>
        </w:rPr>
        <w:t>Nàgàrjuna (S)</w:t>
      </w:r>
      <w:r w:rsidR="00F123E8" w:rsidRPr="00647F99">
        <w:rPr>
          <w:color w:val="000000" w:themeColor="text1"/>
          <w:sz w:val="40"/>
          <w:szCs w:val="40"/>
        </w:rPr>
        <w:t xml:space="preserve">. </w:t>
      </w:r>
      <w:r w:rsidRPr="00647F99">
        <w:rPr>
          <w:color w:val="000000" w:themeColor="text1"/>
          <w:sz w:val="40"/>
          <w:szCs w:val="40"/>
        </w:rPr>
        <w:t xml:space="preserve"> 14th ndian patriarch</w:t>
      </w:r>
      <w:r w:rsidR="00F123E8" w:rsidRPr="00647F99">
        <w:rPr>
          <w:color w:val="000000" w:themeColor="text1"/>
          <w:sz w:val="40"/>
          <w:szCs w:val="40"/>
        </w:rPr>
        <w:t xml:space="preserve">. </w:t>
      </w:r>
    </w:p>
    <w:p w14:paraId="0867F831" w14:textId="53BD993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trí</w:t>
      </w:r>
      <w:r w:rsidR="00F123E8" w:rsidRPr="00647F99">
        <w:rPr>
          <w:b/>
          <w:bCs/>
          <w:color w:val="000000" w:themeColor="text1"/>
          <w:sz w:val="40"/>
          <w:szCs w:val="40"/>
        </w:rPr>
        <w:t xml:space="preserve">. </w:t>
      </w:r>
      <w:r w:rsidRPr="00647F99">
        <w:rPr>
          <w:color w:val="000000" w:themeColor="text1"/>
          <w:sz w:val="40"/>
          <w:szCs w:val="40"/>
        </w:rPr>
        <w:t>Nàgabodhi (S)</w:t>
      </w:r>
      <w:r w:rsidR="00F123E8" w:rsidRPr="00647F99">
        <w:rPr>
          <w:color w:val="000000" w:themeColor="text1"/>
          <w:sz w:val="40"/>
          <w:szCs w:val="40"/>
        </w:rPr>
        <w:t xml:space="preserve">. </w:t>
      </w:r>
    </w:p>
    <w:p w14:paraId="17A9169E" w14:textId="78DFAE2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tượng</w:t>
      </w:r>
      <w:r w:rsidR="00F123E8" w:rsidRPr="00647F99">
        <w:rPr>
          <w:b/>
          <w:bCs/>
          <w:color w:val="000000" w:themeColor="text1"/>
          <w:sz w:val="40"/>
          <w:szCs w:val="40"/>
        </w:rPr>
        <w:t xml:space="preserve">. </w:t>
      </w:r>
      <w:r w:rsidRPr="00647F99">
        <w:rPr>
          <w:color w:val="000000" w:themeColor="text1"/>
          <w:sz w:val="40"/>
          <w:szCs w:val="40"/>
        </w:rPr>
        <w:t>Dragon elephant, or dragon and elephant,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great saints, bodhisattvas, Buddhas</w:t>
      </w:r>
      <w:r w:rsidR="00F123E8" w:rsidRPr="00647F99">
        <w:rPr>
          <w:color w:val="000000" w:themeColor="text1"/>
          <w:sz w:val="40"/>
          <w:szCs w:val="40"/>
        </w:rPr>
        <w:t xml:space="preserve">. </w:t>
      </w:r>
    </w:p>
    <w:p w14:paraId="4CD56252" w14:textId="35A93C0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Long vương</w:t>
      </w:r>
      <w:r w:rsidR="00F123E8" w:rsidRPr="00647F99">
        <w:rPr>
          <w:b/>
          <w:bCs/>
          <w:color w:val="000000" w:themeColor="text1"/>
          <w:sz w:val="40"/>
          <w:szCs w:val="40"/>
        </w:rPr>
        <w:t xml:space="preserve">. </w:t>
      </w:r>
      <w:r w:rsidRPr="00647F99">
        <w:rPr>
          <w:color w:val="000000" w:themeColor="text1"/>
          <w:sz w:val="40"/>
          <w:szCs w:val="40"/>
        </w:rPr>
        <w:t>Nàgaràja (S)</w:t>
      </w:r>
      <w:r w:rsidR="00F123E8" w:rsidRPr="00647F99">
        <w:rPr>
          <w:color w:val="000000" w:themeColor="text1"/>
          <w:sz w:val="40"/>
          <w:szCs w:val="40"/>
        </w:rPr>
        <w:t xml:space="preserve">. </w:t>
      </w:r>
      <w:r w:rsidRPr="00647F99">
        <w:rPr>
          <w:color w:val="000000" w:themeColor="text1"/>
          <w:sz w:val="40"/>
          <w:szCs w:val="40"/>
        </w:rPr>
        <w:t xml:space="preserve"> Dragon king, a title for the tutelary deity of a lake, river, sea and other places</w:t>
      </w:r>
      <w:r w:rsidR="00F123E8" w:rsidRPr="00647F99">
        <w:rPr>
          <w:color w:val="000000" w:themeColor="text1"/>
          <w:sz w:val="40"/>
          <w:szCs w:val="40"/>
        </w:rPr>
        <w:t xml:space="preserve">. </w:t>
      </w:r>
    </w:p>
    <w:p w14:paraId="3129C319" w14:textId="2FFCCB6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Lòng tin</w:t>
      </w:r>
      <w:r w:rsidR="00F123E8" w:rsidRPr="00647F99">
        <w:rPr>
          <w:b/>
          <w:bCs/>
          <w:color w:val="000000" w:themeColor="text1"/>
          <w:sz w:val="40"/>
          <w:szCs w:val="40"/>
        </w:rPr>
        <w:t xml:space="preserve">. </w:t>
      </w:r>
      <w:r w:rsidRPr="00647F99">
        <w:rPr>
          <w:color w:val="000000" w:themeColor="text1"/>
          <w:sz w:val="40"/>
          <w:szCs w:val="40"/>
        </w:rPr>
        <w:t>Sràddhà (S)</w:t>
      </w:r>
      <w:r w:rsidR="00F123E8" w:rsidRPr="00647F99">
        <w:rPr>
          <w:color w:val="000000" w:themeColor="text1"/>
          <w:sz w:val="40"/>
          <w:szCs w:val="40"/>
        </w:rPr>
        <w:t xml:space="preserve">. </w:t>
      </w:r>
      <w:r w:rsidRPr="00647F99">
        <w:rPr>
          <w:color w:val="000000" w:themeColor="text1"/>
          <w:sz w:val="40"/>
          <w:szCs w:val="40"/>
        </w:rPr>
        <w:t xml:space="preserve"> Faith, devotion</w:t>
      </w:r>
      <w:r w:rsidR="00F123E8" w:rsidRPr="00647F99">
        <w:rPr>
          <w:color w:val="000000" w:themeColor="text1"/>
          <w:sz w:val="40"/>
          <w:szCs w:val="40"/>
        </w:rPr>
        <w:t xml:space="preserve">. </w:t>
      </w:r>
    </w:p>
    <w:p w14:paraId="2A2E71B9" w14:textId="4C1858E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Lô ca da để ca, Lộ già da đà</w:t>
      </w:r>
      <w:r w:rsidR="00F123E8" w:rsidRPr="00647F99">
        <w:rPr>
          <w:b/>
          <w:bCs/>
          <w:color w:val="000000" w:themeColor="text1"/>
          <w:sz w:val="40"/>
          <w:szCs w:val="40"/>
        </w:rPr>
        <w:t xml:space="preserve">. </w:t>
      </w:r>
      <w:r w:rsidRPr="00647F99">
        <w:rPr>
          <w:color w:val="000000" w:themeColor="text1"/>
          <w:sz w:val="40"/>
          <w:szCs w:val="40"/>
        </w:rPr>
        <w:t>Loka-yatika (S)</w:t>
      </w:r>
      <w:r w:rsidR="00F123E8" w:rsidRPr="00647F99">
        <w:rPr>
          <w:color w:val="000000" w:themeColor="text1"/>
          <w:sz w:val="40"/>
          <w:szCs w:val="40"/>
        </w:rPr>
        <w:t xml:space="preserve">. </w:t>
      </w:r>
      <w:r w:rsidRPr="00647F99">
        <w:rPr>
          <w:color w:val="000000" w:themeColor="text1"/>
          <w:sz w:val="40"/>
          <w:szCs w:val="40"/>
        </w:rPr>
        <w:t xml:space="preserve"> Name of a heretic sect</w:t>
      </w:r>
      <w:r w:rsidR="00F123E8" w:rsidRPr="00647F99">
        <w:rPr>
          <w:color w:val="000000" w:themeColor="text1"/>
          <w:sz w:val="40"/>
          <w:szCs w:val="40"/>
        </w:rPr>
        <w:t xml:space="preserve">. </w:t>
      </w:r>
    </w:p>
    <w:p w14:paraId="52CD7F4D" w14:textId="518C625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Lô ca na tha</w:t>
      </w:r>
      <w:r w:rsidR="00F123E8" w:rsidRPr="00647F99">
        <w:rPr>
          <w:b/>
          <w:bCs/>
          <w:color w:val="000000" w:themeColor="text1"/>
          <w:sz w:val="40"/>
          <w:szCs w:val="40"/>
        </w:rPr>
        <w:t xml:space="preserve">. </w:t>
      </w:r>
      <w:r w:rsidRPr="00647F99">
        <w:rPr>
          <w:color w:val="000000" w:themeColor="text1"/>
          <w:sz w:val="40"/>
          <w:szCs w:val="40"/>
        </w:rPr>
        <w:t>Lokanàtha (S)</w:t>
      </w:r>
      <w:r w:rsidR="00F123E8" w:rsidRPr="00647F99">
        <w:rPr>
          <w:color w:val="000000" w:themeColor="text1"/>
          <w:sz w:val="40"/>
          <w:szCs w:val="40"/>
        </w:rPr>
        <w:t xml:space="preserve">. </w:t>
      </w:r>
      <w:r w:rsidRPr="00647F99">
        <w:rPr>
          <w:color w:val="000000" w:themeColor="text1"/>
          <w:sz w:val="40"/>
          <w:szCs w:val="40"/>
        </w:rPr>
        <w:t xml:space="preserve"> Thế tôn</w:t>
      </w:r>
      <w:r w:rsidR="00F123E8" w:rsidRPr="00647F99">
        <w:rPr>
          <w:color w:val="000000" w:themeColor="text1"/>
          <w:sz w:val="40"/>
          <w:szCs w:val="40"/>
        </w:rPr>
        <w:t xml:space="preserve">. </w:t>
      </w:r>
    </w:p>
    <w:p w14:paraId="3099968C" w14:textId="089EBA00"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Lô ca phại</w:t>
      </w:r>
      <w:r w:rsidR="00F123E8" w:rsidRPr="00647F99">
        <w:rPr>
          <w:b/>
          <w:bCs/>
          <w:color w:val="000000" w:themeColor="text1"/>
          <w:sz w:val="40"/>
          <w:szCs w:val="40"/>
        </w:rPr>
        <w:t xml:space="preserve">. </w:t>
      </w:r>
      <w:r w:rsidRPr="00647F99">
        <w:rPr>
          <w:color w:val="000000" w:themeColor="text1"/>
          <w:sz w:val="40"/>
          <w:szCs w:val="40"/>
        </w:rPr>
        <w:t>Lokavit (S)</w:t>
      </w:r>
      <w:r w:rsidR="00F123E8" w:rsidRPr="00647F99">
        <w:rPr>
          <w:color w:val="000000" w:themeColor="text1"/>
          <w:sz w:val="40"/>
          <w:szCs w:val="40"/>
        </w:rPr>
        <w:t xml:space="preserve">. </w:t>
      </w:r>
      <w:r w:rsidRPr="00647F99">
        <w:rPr>
          <w:color w:val="000000" w:themeColor="text1"/>
          <w:sz w:val="40"/>
          <w:szCs w:val="40"/>
        </w:rPr>
        <w:t xml:space="preserve"> Thế gian giải</w:t>
      </w:r>
      <w:r w:rsidR="00F123E8" w:rsidRPr="00647F99">
        <w:rPr>
          <w:color w:val="000000" w:themeColor="text1"/>
          <w:sz w:val="40"/>
          <w:szCs w:val="40"/>
        </w:rPr>
        <w:t xml:space="preserve">. </w:t>
      </w:r>
    </w:p>
    <w:p w14:paraId="0F315014" w14:textId="43166FA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Lộc dã viên</w:t>
      </w:r>
      <w:r w:rsidR="00F123E8" w:rsidRPr="00647F99">
        <w:rPr>
          <w:b/>
          <w:bCs/>
          <w:color w:val="000000" w:themeColor="text1"/>
          <w:sz w:val="40"/>
          <w:szCs w:val="40"/>
        </w:rPr>
        <w:t xml:space="preserve">. </w:t>
      </w:r>
      <w:r w:rsidRPr="00647F99">
        <w:rPr>
          <w:color w:val="000000" w:themeColor="text1"/>
          <w:sz w:val="40"/>
          <w:szCs w:val="40"/>
        </w:rPr>
        <w:t>Mrganika (S)</w:t>
      </w:r>
      <w:r w:rsidR="00F123E8" w:rsidRPr="00647F99">
        <w:rPr>
          <w:color w:val="000000" w:themeColor="text1"/>
          <w:sz w:val="40"/>
          <w:szCs w:val="40"/>
        </w:rPr>
        <w:t xml:space="preserve">. </w:t>
      </w:r>
      <w:r w:rsidRPr="00647F99">
        <w:rPr>
          <w:color w:val="000000" w:themeColor="text1"/>
          <w:sz w:val="40"/>
          <w:szCs w:val="40"/>
        </w:rPr>
        <w:t xml:space="preserve"> Deer park</w:t>
      </w:r>
      <w:r w:rsidR="00F123E8" w:rsidRPr="00647F99">
        <w:rPr>
          <w:color w:val="000000" w:themeColor="text1"/>
          <w:sz w:val="40"/>
          <w:szCs w:val="40"/>
        </w:rPr>
        <w:t xml:space="preserve">. </w:t>
      </w:r>
      <w:r w:rsidRPr="00647F99">
        <w:rPr>
          <w:color w:val="000000" w:themeColor="text1"/>
          <w:sz w:val="40"/>
          <w:szCs w:val="40"/>
        </w:rPr>
        <w:t xml:space="preserve"> Also lộc uyển, vườn nai</w:t>
      </w:r>
      <w:r w:rsidR="00F123E8" w:rsidRPr="00647F99">
        <w:rPr>
          <w:color w:val="000000" w:themeColor="text1"/>
          <w:sz w:val="40"/>
          <w:szCs w:val="40"/>
        </w:rPr>
        <w:t xml:space="preserve">. </w:t>
      </w:r>
    </w:p>
    <w:p w14:paraId="71D9D339" w14:textId="4CDD14B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Lộc mẫu, Tỳ xá khư</w:t>
      </w:r>
      <w:r w:rsidR="00F123E8" w:rsidRPr="00647F99">
        <w:rPr>
          <w:b/>
          <w:bCs/>
          <w:color w:val="000000" w:themeColor="text1"/>
          <w:sz w:val="40"/>
          <w:szCs w:val="40"/>
        </w:rPr>
        <w:t xml:space="preserve">. </w:t>
      </w:r>
      <w:r w:rsidRPr="00647F99">
        <w:rPr>
          <w:color w:val="000000" w:themeColor="text1"/>
          <w:sz w:val="40"/>
          <w:szCs w:val="40"/>
        </w:rPr>
        <w:t>Visàkhà (S)</w:t>
      </w:r>
      <w:r w:rsidR="00F123E8" w:rsidRPr="00647F99">
        <w:rPr>
          <w:color w:val="000000" w:themeColor="text1"/>
          <w:sz w:val="40"/>
          <w:szCs w:val="40"/>
        </w:rPr>
        <w:t xml:space="preserve">. </w:t>
      </w:r>
      <w:r w:rsidRPr="00647F99">
        <w:rPr>
          <w:color w:val="000000" w:themeColor="text1"/>
          <w:sz w:val="40"/>
          <w:szCs w:val="40"/>
        </w:rPr>
        <w:t xml:space="preserve"> Name</w:t>
      </w:r>
      <w:r w:rsidR="00F123E8" w:rsidRPr="00647F99">
        <w:rPr>
          <w:color w:val="000000" w:themeColor="text1"/>
          <w:sz w:val="40"/>
          <w:szCs w:val="40"/>
        </w:rPr>
        <w:t xml:space="preserve">. </w:t>
      </w:r>
    </w:p>
    <w:p w14:paraId="4C89283E" w14:textId="18BED09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Lộc trượng</w:t>
      </w:r>
      <w:r w:rsidR="00F123E8" w:rsidRPr="00647F99">
        <w:rPr>
          <w:b/>
          <w:bCs/>
          <w:color w:val="000000" w:themeColor="text1"/>
          <w:sz w:val="40"/>
          <w:szCs w:val="40"/>
        </w:rPr>
        <w:t xml:space="preserve">. </w:t>
      </w:r>
      <w:r w:rsidRPr="00647F99">
        <w:rPr>
          <w:color w:val="000000" w:themeColor="text1"/>
          <w:sz w:val="40"/>
          <w:szCs w:val="40"/>
        </w:rPr>
        <w:t>Migalandika (S)</w:t>
      </w:r>
      <w:r w:rsidR="00F123E8" w:rsidRPr="00647F99">
        <w:rPr>
          <w:color w:val="000000" w:themeColor="text1"/>
          <w:sz w:val="40"/>
          <w:szCs w:val="40"/>
        </w:rPr>
        <w:t xml:space="preserve">. </w:t>
      </w:r>
      <w:r w:rsidRPr="00647F99">
        <w:rPr>
          <w:color w:val="000000" w:themeColor="text1"/>
          <w:sz w:val="40"/>
          <w:szCs w:val="40"/>
        </w:rPr>
        <w:t xml:space="preserve"> Name</w:t>
      </w:r>
      <w:r w:rsidR="00F123E8" w:rsidRPr="00647F99">
        <w:rPr>
          <w:color w:val="000000" w:themeColor="text1"/>
          <w:sz w:val="40"/>
          <w:szCs w:val="40"/>
        </w:rPr>
        <w:t xml:space="preserve">. </w:t>
      </w:r>
    </w:p>
    <w:p w14:paraId="44D9BA26" w14:textId="1C057B1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Lộc túc vương</w:t>
      </w:r>
      <w:r w:rsidR="00F123E8" w:rsidRPr="00647F99">
        <w:rPr>
          <w:b/>
          <w:bCs/>
          <w:color w:val="000000" w:themeColor="text1"/>
          <w:sz w:val="40"/>
          <w:szCs w:val="40"/>
        </w:rPr>
        <w:t xml:space="preserve">. </w:t>
      </w:r>
      <w:r w:rsidRPr="00647F99">
        <w:rPr>
          <w:color w:val="000000" w:themeColor="text1"/>
          <w:sz w:val="40"/>
          <w:szCs w:val="40"/>
        </w:rPr>
        <w:t>Kajmàsapàda (S)</w:t>
      </w:r>
      <w:r w:rsidR="00F123E8" w:rsidRPr="00647F99">
        <w:rPr>
          <w:color w:val="000000" w:themeColor="text1"/>
          <w:sz w:val="40"/>
          <w:szCs w:val="40"/>
        </w:rPr>
        <w:t xml:space="preserve">. </w:t>
      </w:r>
    </w:p>
    <w:p w14:paraId="6FC725A9" w14:textId="2D89DAC2"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Lộc vương thành</w:t>
      </w:r>
      <w:r w:rsidR="00F123E8" w:rsidRPr="00647F99">
        <w:rPr>
          <w:b/>
          <w:bCs/>
          <w:color w:val="000000" w:themeColor="text1"/>
          <w:sz w:val="40"/>
          <w:szCs w:val="40"/>
        </w:rPr>
        <w:t xml:space="preserve">. </w:t>
      </w:r>
      <w:r w:rsidRPr="00647F99">
        <w:rPr>
          <w:color w:val="000000" w:themeColor="text1"/>
          <w:sz w:val="40"/>
          <w:szCs w:val="40"/>
        </w:rPr>
        <w:t>Sàrnàth (S)</w:t>
      </w:r>
      <w:r w:rsidR="00F123E8" w:rsidRPr="00647F99">
        <w:rPr>
          <w:color w:val="000000" w:themeColor="text1"/>
          <w:sz w:val="40"/>
          <w:szCs w:val="40"/>
        </w:rPr>
        <w:t xml:space="preserve">. </w:t>
      </w:r>
      <w:r w:rsidRPr="00647F99">
        <w:rPr>
          <w:color w:val="000000" w:themeColor="text1"/>
          <w:sz w:val="40"/>
          <w:szCs w:val="40"/>
        </w:rPr>
        <w:t xml:space="preserve"> Actual name of Rsipatana</w:t>
      </w:r>
      <w:r w:rsidR="00F123E8" w:rsidRPr="00647F99">
        <w:rPr>
          <w:color w:val="000000" w:themeColor="text1"/>
          <w:sz w:val="40"/>
          <w:szCs w:val="40"/>
        </w:rPr>
        <w:t xml:space="preserve">. </w:t>
      </w:r>
    </w:p>
    <w:p w14:paraId="45FCA6C6" w14:textId="1461AB5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Lộc xa</w:t>
      </w:r>
      <w:r w:rsidR="00F123E8" w:rsidRPr="00647F99">
        <w:rPr>
          <w:b/>
          <w:bCs/>
          <w:color w:val="000000" w:themeColor="text1"/>
          <w:sz w:val="40"/>
          <w:szCs w:val="40"/>
        </w:rPr>
        <w:t xml:space="preserve">. </w:t>
      </w:r>
      <w:r w:rsidRPr="00647F99">
        <w:rPr>
          <w:color w:val="000000" w:themeColor="text1"/>
          <w:sz w:val="40"/>
          <w:szCs w:val="40"/>
        </w:rPr>
        <w:t>Deer-cart</w:t>
      </w:r>
      <w:r w:rsidR="00F123E8" w:rsidRPr="00647F99">
        <w:rPr>
          <w:color w:val="000000" w:themeColor="text1"/>
          <w:sz w:val="40"/>
          <w:szCs w:val="40"/>
        </w:rPr>
        <w:t xml:space="preserve">. </w:t>
      </w:r>
    </w:p>
    <w:p w14:paraId="0896E6CE" w14:textId="751A77C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Lời nói</w:t>
      </w:r>
      <w:r w:rsidR="00F123E8" w:rsidRPr="00647F99">
        <w:rPr>
          <w:b/>
          <w:bCs/>
          <w:color w:val="000000" w:themeColor="text1"/>
          <w:sz w:val="40"/>
          <w:szCs w:val="40"/>
        </w:rPr>
        <w:t xml:space="preserve">. </w:t>
      </w:r>
      <w:r w:rsidRPr="00647F99">
        <w:rPr>
          <w:color w:val="000000" w:themeColor="text1"/>
          <w:sz w:val="40"/>
          <w:szCs w:val="40"/>
        </w:rPr>
        <w:t>Vàc, vàcà (S)</w:t>
      </w:r>
      <w:r w:rsidR="00F123E8" w:rsidRPr="00647F99">
        <w:rPr>
          <w:color w:val="000000" w:themeColor="text1"/>
          <w:sz w:val="40"/>
          <w:szCs w:val="40"/>
        </w:rPr>
        <w:t xml:space="preserve">. </w:t>
      </w:r>
      <w:r w:rsidRPr="00647F99">
        <w:rPr>
          <w:color w:val="000000" w:themeColor="text1"/>
          <w:sz w:val="40"/>
          <w:szCs w:val="40"/>
        </w:rPr>
        <w:t xml:space="preserve"> Speech, words</w:t>
      </w:r>
      <w:r w:rsidR="00F123E8" w:rsidRPr="00647F99">
        <w:rPr>
          <w:color w:val="000000" w:themeColor="text1"/>
          <w:sz w:val="40"/>
          <w:szCs w:val="40"/>
        </w:rPr>
        <w:t xml:space="preserve">. </w:t>
      </w:r>
      <w:r w:rsidRPr="00647F99">
        <w:rPr>
          <w:color w:val="000000" w:themeColor="text1"/>
          <w:sz w:val="40"/>
          <w:szCs w:val="40"/>
        </w:rPr>
        <w:t xml:space="preserve"> Also ngữ</w:t>
      </w:r>
      <w:r w:rsidR="00F123E8" w:rsidRPr="00647F99">
        <w:rPr>
          <w:color w:val="000000" w:themeColor="text1"/>
          <w:sz w:val="40"/>
          <w:szCs w:val="40"/>
        </w:rPr>
        <w:t xml:space="preserve">. </w:t>
      </w:r>
    </w:p>
    <w:p w14:paraId="20211D64" w14:textId="1CD0D5BD"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Lợi</w:t>
      </w:r>
      <w:r w:rsidR="00F123E8" w:rsidRPr="00647F99">
        <w:rPr>
          <w:b/>
          <w:bCs/>
          <w:color w:val="000000" w:themeColor="text1"/>
          <w:sz w:val="40"/>
          <w:szCs w:val="40"/>
        </w:rPr>
        <w:t xml:space="preserve">. </w:t>
      </w:r>
      <w:r w:rsidRPr="00647F99">
        <w:rPr>
          <w:color w:val="000000" w:themeColor="text1"/>
          <w:sz w:val="40"/>
          <w:szCs w:val="40"/>
        </w:rPr>
        <w:t>Patu, tìksna (S)</w:t>
      </w:r>
      <w:r w:rsidR="00F123E8" w:rsidRPr="00647F99">
        <w:rPr>
          <w:color w:val="000000" w:themeColor="text1"/>
          <w:sz w:val="40"/>
          <w:szCs w:val="40"/>
        </w:rPr>
        <w:t xml:space="preserve">. </w:t>
      </w:r>
      <w:r w:rsidRPr="00647F99">
        <w:rPr>
          <w:color w:val="000000" w:themeColor="text1"/>
          <w:sz w:val="40"/>
          <w:szCs w:val="40"/>
        </w:rPr>
        <w:t xml:space="preserve"> Sharp, keen, clever; profitable, beneficial; gain, advantage, interest</w:t>
      </w:r>
      <w:r w:rsidR="00F123E8" w:rsidRPr="00647F99">
        <w:rPr>
          <w:color w:val="000000" w:themeColor="text1"/>
          <w:sz w:val="40"/>
          <w:szCs w:val="40"/>
        </w:rPr>
        <w:t xml:space="preserve">. </w:t>
      </w:r>
    </w:p>
    <w:p w14:paraId="317153C7" w14:textId="4D1BE77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Lợi căn</w:t>
      </w:r>
      <w:r w:rsidR="00F123E8" w:rsidRPr="00647F99">
        <w:rPr>
          <w:b/>
          <w:bCs/>
          <w:color w:val="000000" w:themeColor="text1"/>
          <w:sz w:val="40"/>
          <w:szCs w:val="40"/>
        </w:rPr>
        <w:t xml:space="preserve">. </w:t>
      </w:r>
      <w:r w:rsidRPr="00647F99">
        <w:rPr>
          <w:color w:val="000000" w:themeColor="text1"/>
          <w:sz w:val="40"/>
          <w:szCs w:val="40"/>
        </w:rPr>
        <w:t>Sharpness, cleverness, intelligence, natural powers, endowment</w:t>
      </w:r>
      <w:r w:rsidR="00F123E8" w:rsidRPr="00647F99">
        <w:rPr>
          <w:color w:val="000000" w:themeColor="text1"/>
          <w:sz w:val="40"/>
          <w:szCs w:val="40"/>
        </w:rPr>
        <w:t xml:space="preserve">. </w:t>
      </w:r>
    </w:p>
    <w:p w14:paraId="63A7D9F3" w14:textId="14D01D3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Lợi dưỡng</w:t>
      </w:r>
      <w:r w:rsidR="00F123E8" w:rsidRPr="00647F99">
        <w:rPr>
          <w:b/>
          <w:bCs/>
          <w:color w:val="000000" w:themeColor="text1"/>
          <w:sz w:val="40"/>
          <w:szCs w:val="40"/>
        </w:rPr>
        <w:t xml:space="preserve">. </w:t>
      </w:r>
      <w:r w:rsidRPr="00647F99">
        <w:rPr>
          <w:color w:val="000000" w:themeColor="text1"/>
          <w:sz w:val="40"/>
          <w:szCs w:val="40"/>
        </w:rPr>
        <w:t>To nourish oneself by gain; gain; avarice</w:t>
      </w:r>
      <w:r w:rsidR="00F123E8" w:rsidRPr="00647F99">
        <w:rPr>
          <w:color w:val="000000" w:themeColor="text1"/>
          <w:sz w:val="40"/>
          <w:szCs w:val="40"/>
        </w:rPr>
        <w:t xml:space="preserve">. </w:t>
      </w:r>
    </w:p>
    <w:p w14:paraId="39612541" w14:textId="23A6B5B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Lợi dưỡng phược</w:t>
      </w:r>
      <w:r w:rsidR="00F123E8" w:rsidRPr="00647F99">
        <w:rPr>
          <w:b/>
          <w:bCs/>
          <w:color w:val="000000" w:themeColor="text1"/>
          <w:sz w:val="40"/>
          <w:szCs w:val="40"/>
        </w:rPr>
        <w:t xml:space="preserve">. </w:t>
      </w:r>
      <w:r w:rsidRPr="00647F99">
        <w:rPr>
          <w:color w:val="000000" w:themeColor="text1"/>
          <w:sz w:val="40"/>
          <w:szCs w:val="40"/>
        </w:rPr>
        <w:t>The bond of selfish greed, one of the two bonds, gain and fame</w:t>
      </w:r>
      <w:r w:rsidR="00F123E8" w:rsidRPr="00647F99">
        <w:rPr>
          <w:color w:val="000000" w:themeColor="text1"/>
          <w:sz w:val="40"/>
          <w:szCs w:val="40"/>
        </w:rPr>
        <w:t xml:space="preserve">. </w:t>
      </w:r>
    </w:p>
    <w:p w14:paraId="5EDF109E" w14:textId="7F21DE6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Lợi hành nhiếp</w:t>
      </w:r>
      <w:r w:rsidR="00F123E8" w:rsidRPr="00647F99">
        <w:rPr>
          <w:b/>
          <w:bCs/>
          <w:color w:val="000000" w:themeColor="text1"/>
          <w:sz w:val="40"/>
          <w:szCs w:val="40"/>
        </w:rPr>
        <w:t xml:space="preserve">. </w:t>
      </w:r>
      <w:r w:rsidRPr="00647F99">
        <w:rPr>
          <w:color w:val="000000" w:themeColor="text1"/>
          <w:sz w:val="40"/>
          <w:szCs w:val="40"/>
        </w:rPr>
        <w:t>Sangraha-vastu (S)</w:t>
      </w:r>
      <w:r w:rsidR="00F123E8" w:rsidRPr="00647F99">
        <w:rPr>
          <w:color w:val="000000" w:themeColor="text1"/>
          <w:sz w:val="40"/>
          <w:szCs w:val="40"/>
        </w:rPr>
        <w:t xml:space="preserve">. </w:t>
      </w:r>
      <w:r w:rsidRPr="00647F99">
        <w:rPr>
          <w:color w:val="000000" w:themeColor="text1"/>
          <w:sz w:val="40"/>
          <w:szCs w:val="40"/>
        </w:rPr>
        <w:t xml:space="preserve"> The drawing of all beings to Buddhism through blessing them by deed, word, and will</w:t>
      </w:r>
      <w:r w:rsidR="00F123E8" w:rsidRPr="00647F99">
        <w:rPr>
          <w:color w:val="000000" w:themeColor="text1"/>
          <w:sz w:val="40"/>
          <w:szCs w:val="40"/>
        </w:rPr>
        <w:t xml:space="preserve">. </w:t>
      </w:r>
    </w:p>
    <w:p w14:paraId="2E8D6DB8" w14:textId="166F4540"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Lợi ích</w:t>
      </w:r>
      <w:r w:rsidR="00F123E8" w:rsidRPr="00647F99">
        <w:rPr>
          <w:b/>
          <w:bCs/>
          <w:color w:val="000000" w:themeColor="text1"/>
          <w:sz w:val="40"/>
          <w:szCs w:val="40"/>
        </w:rPr>
        <w:t xml:space="preserve">. </w:t>
      </w:r>
      <w:r w:rsidRPr="00647F99">
        <w:rPr>
          <w:color w:val="000000" w:themeColor="text1"/>
          <w:sz w:val="40"/>
          <w:szCs w:val="40"/>
        </w:rPr>
        <w:t>Benefit, aid, to bless</w:t>
      </w:r>
    </w:p>
    <w:p w14:paraId="02B6EA0A" w14:textId="3991744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Lợi ích nhân thiên</w:t>
      </w:r>
      <w:r w:rsidR="00F123E8" w:rsidRPr="00647F99">
        <w:rPr>
          <w:b/>
          <w:bCs/>
          <w:color w:val="000000" w:themeColor="text1"/>
          <w:sz w:val="40"/>
          <w:szCs w:val="40"/>
        </w:rPr>
        <w:t xml:space="preserve">. </w:t>
      </w:r>
      <w:r w:rsidRPr="00647F99">
        <w:rPr>
          <w:color w:val="000000" w:themeColor="text1"/>
          <w:sz w:val="40"/>
          <w:szCs w:val="40"/>
        </w:rPr>
        <w:t>Benefit to men and devas</w:t>
      </w:r>
      <w:r w:rsidR="00F123E8" w:rsidRPr="00647F99">
        <w:rPr>
          <w:color w:val="000000" w:themeColor="text1"/>
          <w:sz w:val="40"/>
          <w:szCs w:val="40"/>
        </w:rPr>
        <w:t xml:space="preserve">. </w:t>
      </w:r>
    </w:p>
    <w:p w14:paraId="3E3D2BF8" w14:textId="19709D8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Lợi kiếm</w:t>
      </w:r>
      <w:r w:rsidR="00F123E8" w:rsidRPr="00647F99">
        <w:rPr>
          <w:b/>
          <w:bCs/>
          <w:color w:val="000000" w:themeColor="text1"/>
          <w:sz w:val="40"/>
          <w:szCs w:val="40"/>
        </w:rPr>
        <w:t xml:space="preserve">. </w:t>
      </w:r>
      <w:r w:rsidRPr="00647F99">
        <w:rPr>
          <w:color w:val="000000" w:themeColor="text1"/>
          <w:sz w:val="40"/>
          <w:szCs w:val="40"/>
        </w:rPr>
        <w:t>A sharp sword, used figuratively for Amitàbha, and Manjusri, indicating wisdom, discrimination, or power pover evil</w:t>
      </w:r>
      <w:r w:rsidR="00F123E8" w:rsidRPr="00647F99">
        <w:rPr>
          <w:color w:val="000000" w:themeColor="text1"/>
          <w:sz w:val="40"/>
          <w:szCs w:val="40"/>
        </w:rPr>
        <w:t xml:space="preserve">. </w:t>
      </w:r>
    </w:p>
    <w:p w14:paraId="4BCC94A0" w14:textId="1B94550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Lợi lạc</w:t>
      </w:r>
      <w:r w:rsidR="00F123E8" w:rsidRPr="00647F99">
        <w:rPr>
          <w:b/>
          <w:bCs/>
          <w:color w:val="000000" w:themeColor="text1"/>
          <w:sz w:val="40"/>
          <w:szCs w:val="40"/>
        </w:rPr>
        <w:t xml:space="preserve">. </w:t>
      </w:r>
      <w:r w:rsidRPr="00647F99">
        <w:rPr>
          <w:color w:val="000000" w:themeColor="text1"/>
          <w:sz w:val="40"/>
          <w:szCs w:val="40"/>
        </w:rPr>
        <w:t>Blessing and joy</w:t>
      </w:r>
      <w:r w:rsidR="00F123E8" w:rsidRPr="00647F99">
        <w:rPr>
          <w:color w:val="000000" w:themeColor="text1"/>
          <w:sz w:val="40"/>
          <w:szCs w:val="40"/>
        </w:rPr>
        <w:t xml:space="preserve">. </w:t>
      </w:r>
    </w:p>
    <w:p w14:paraId="026E8C34" w14:textId="66401BE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Lợi lạc hữu tình</w:t>
      </w:r>
      <w:r w:rsidR="00F123E8" w:rsidRPr="00647F99">
        <w:rPr>
          <w:b/>
          <w:bCs/>
          <w:color w:val="000000" w:themeColor="text1"/>
          <w:sz w:val="40"/>
          <w:szCs w:val="40"/>
        </w:rPr>
        <w:t xml:space="preserve">. </w:t>
      </w:r>
      <w:r w:rsidRPr="00647F99">
        <w:rPr>
          <w:color w:val="000000" w:themeColor="text1"/>
          <w:sz w:val="40"/>
          <w:szCs w:val="40"/>
        </w:rPr>
        <w:t>To bless and give joy to the living or sentient</w:t>
      </w:r>
      <w:r w:rsidR="00F123E8" w:rsidRPr="00647F99">
        <w:rPr>
          <w:color w:val="000000" w:themeColor="text1"/>
          <w:sz w:val="40"/>
          <w:szCs w:val="40"/>
        </w:rPr>
        <w:t xml:space="preserve">. </w:t>
      </w:r>
    </w:p>
    <w:p w14:paraId="660564B4" w14:textId="53A982C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Lợi nhân</w:t>
      </w:r>
      <w:r w:rsidR="00F123E8" w:rsidRPr="00647F99">
        <w:rPr>
          <w:b/>
          <w:bCs/>
          <w:color w:val="000000" w:themeColor="text1"/>
          <w:sz w:val="40"/>
          <w:szCs w:val="40"/>
        </w:rPr>
        <w:t xml:space="preserve">. </w:t>
      </w:r>
      <w:r w:rsidRPr="00647F99">
        <w:rPr>
          <w:color w:val="000000" w:themeColor="text1"/>
          <w:sz w:val="40"/>
          <w:szCs w:val="40"/>
        </w:rPr>
        <w:t>To benefit or profit men</w:t>
      </w:r>
      <w:r w:rsidR="00F123E8" w:rsidRPr="00647F99">
        <w:rPr>
          <w:color w:val="000000" w:themeColor="text1"/>
          <w:sz w:val="40"/>
          <w:szCs w:val="40"/>
        </w:rPr>
        <w:t xml:space="preserve">. </w:t>
      </w:r>
    </w:p>
    <w:p w14:paraId="77F547F9" w14:textId="1A254212"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Lợi sinh</w:t>
      </w:r>
      <w:r w:rsidR="00F123E8" w:rsidRPr="00647F99">
        <w:rPr>
          <w:b/>
          <w:bCs/>
          <w:color w:val="000000" w:themeColor="text1"/>
          <w:sz w:val="40"/>
          <w:szCs w:val="40"/>
        </w:rPr>
        <w:t xml:space="preserve">. </w:t>
      </w:r>
      <w:r w:rsidRPr="00647F99">
        <w:rPr>
          <w:color w:val="000000" w:themeColor="text1"/>
          <w:sz w:val="40"/>
          <w:szCs w:val="40"/>
        </w:rPr>
        <w:t>Xem lợi lạc hữu tình</w:t>
      </w:r>
      <w:r w:rsidR="00F123E8" w:rsidRPr="00647F99">
        <w:rPr>
          <w:color w:val="000000" w:themeColor="text1"/>
          <w:sz w:val="40"/>
          <w:szCs w:val="40"/>
        </w:rPr>
        <w:t xml:space="preserve">. </w:t>
      </w:r>
      <w:r w:rsidRPr="00647F99">
        <w:rPr>
          <w:color w:val="000000" w:themeColor="text1"/>
          <w:sz w:val="40"/>
          <w:szCs w:val="40"/>
        </w:rPr>
        <w:t xml:space="preserve"> Sinh is chúng sinh all the living</w:t>
      </w:r>
      <w:r w:rsidR="00F123E8" w:rsidRPr="00647F99">
        <w:rPr>
          <w:color w:val="000000" w:themeColor="text1"/>
          <w:sz w:val="40"/>
          <w:szCs w:val="40"/>
        </w:rPr>
        <w:t xml:space="preserve">. </w:t>
      </w:r>
    </w:p>
    <w:p w14:paraId="17D71299" w14:textId="572A3C2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Lợi sử</w:t>
      </w:r>
      <w:r w:rsidR="00F123E8" w:rsidRPr="00647F99">
        <w:rPr>
          <w:b/>
          <w:bCs/>
          <w:color w:val="000000" w:themeColor="text1"/>
          <w:sz w:val="40"/>
          <w:szCs w:val="40"/>
        </w:rPr>
        <w:t xml:space="preserve">. </w:t>
      </w:r>
      <w:r w:rsidRPr="00647F99">
        <w:rPr>
          <w:color w:val="000000" w:themeColor="text1"/>
          <w:sz w:val="40"/>
          <w:szCs w:val="40"/>
        </w:rPr>
        <w:t>The sharp or clever envoy,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chief illusion of regarding the ego and its experiences, and ideas as real, one of the five chief illusions</w:t>
      </w:r>
      <w:r w:rsidR="00F123E8" w:rsidRPr="00647F99">
        <w:rPr>
          <w:color w:val="000000" w:themeColor="text1"/>
          <w:sz w:val="40"/>
          <w:szCs w:val="40"/>
        </w:rPr>
        <w:t xml:space="preserve">. </w:t>
      </w:r>
    </w:p>
    <w:p w14:paraId="30F123DE" w14:textId="5B47424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Lợi tha</w:t>
      </w:r>
      <w:r w:rsidR="00F123E8" w:rsidRPr="00647F99">
        <w:rPr>
          <w:b/>
          <w:bCs/>
          <w:color w:val="000000" w:themeColor="text1"/>
          <w:sz w:val="40"/>
          <w:szCs w:val="40"/>
        </w:rPr>
        <w:t xml:space="preserve">. </w:t>
      </w:r>
      <w:r w:rsidRPr="00647F99">
        <w:rPr>
          <w:color w:val="000000" w:themeColor="text1"/>
          <w:sz w:val="40"/>
          <w:szCs w:val="40"/>
        </w:rPr>
        <w:t>Parahita (S)</w:t>
      </w:r>
      <w:r w:rsidR="00F123E8" w:rsidRPr="00647F99">
        <w:rPr>
          <w:color w:val="000000" w:themeColor="text1"/>
          <w:sz w:val="40"/>
          <w:szCs w:val="40"/>
        </w:rPr>
        <w:t xml:space="preserve">. </w:t>
      </w:r>
      <w:r w:rsidRPr="00647F99">
        <w:rPr>
          <w:color w:val="000000" w:themeColor="text1"/>
          <w:sz w:val="40"/>
          <w:szCs w:val="40"/>
        </w:rPr>
        <w:t xml:space="preserve"> Welfare for others</w:t>
      </w:r>
      <w:r w:rsidR="00F123E8" w:rsidRPr="00647F99">
        <w:rPr>
          <w:color w:val="000000" w:themeColor="text1"/>
          <w:sz w:val="40"/>
          <w:szCs w:val="40"/>
        </w:rPr>
        <w:t xml:space="preserve">. </w:t>
      </w:r>
      <w:r w:rsidRPr="00647F99">
        <w:rPr>
          <w:color w:val="000000" w:themeColor="text1"/>
          <w:sz w:val="40"/>
          <w:szCs w:val="40"/>
        </w:rPr>
        <w:t xml:space="preserve"> The bodhisattva-mind is Tự lợi lợi tha, to improve oneself for the purpose of improving or benefiting others</w:t>
      </w:r>
      <w:r w:rsidR="00F123E8" w:rsidRPr="00647F99">
        <w:rPr>
          <w:color w:val="000000" w:themeColor="text1"/>
          <w:sz w:val="40"/>
          <w:szCs w:val="40"/>
        </w:rPr>
        <w:t xml:space="preserve">. </w:t>
      </w:r>
      <w:r w:rsidRPr="00647F99">
        <w:rPr>
          <w:color w:val="000000" w:themeColor="text1"/>
          <w:sz w:val="40"/>
          <w:szCs w:val="40"/>
        </w:rPr>
        <w:t xml:space="preserve"> Welfare for others</w:t>
      </w:r>
      <w:r w:rsidR="00F123E8" w:rsidRPr="00647F99">
        <w:rPr>
          <w:color w:val="000000" w:themeColor="text1"/>
          <w:sz w:val="40"/>
          <w:szCs w:val="40"/>
        </w:rPr>
        <w:t xml:space="preserve">. </w:t>
      </w:r>
    </w:p>
    <w:p w14:paraId="2DF9BC8A" w14:textId="49D6535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Lợi trí</w:t>
      </w:r>
      <w:r w:rsidR="00F123E8" w:rsidRPr="00647F99">
        <w:rPr>
          <w:b/>
          <w:bCs/>
          <w:color w:val="000000" w:themeColor="text1"/>
          <w:sz w:val="40"/>
          <w:szCs w:val="40"/>
        </w:rPr>
        <w:t xml:space="preserve">. </w:t>
      </w:r>
      <w:r w:rsidRPr="00647F99">
        <w:rPr>
          <w:color w:val="000000" w:themeColor="text1"/>
          <w:sz w:val="40"/>
          <w:szCs w:val="40"/>
        </w:rPr>
        <w:t>Pàtava (S)</w:t>
      </w:r>
      <w:r w:rsidR="00F123E8" w:rsidRPr="00647F99">
        <w:rPr>
          <w:color w:val="000000" w:themeColor="text1"/>
          <w:sz w:val="40"/>
          <w:szCs w:val="40"/>
        </w:rPr>
        <w:t xml:space="preserve">. </w:t>
      </w:r>
      <w:r w:rsidRPr="00647F99">
        <w:rPr>
          <w:color w:val="000000" w:themeColor="text1"/>
          <w:sz w:val="40"/>
          <w:szCs w:val="40"/>
        </w:rPr>
        <w:t xml:space="preserve"> Keen intelligence, wisdom, discrimination</w:t>
      </w:r>
      <w:r w:rsidR="00F123E8" w:rsidRPr="00647F99">
        <w:rPr>
          <w:color w:val="000000" w:themeColor="text1"/>
          <w:sz w:val="40"/>
          <w:szCs w:val="40"/>
        </w:rPr>
        <w:t xml:space="preserve">. </w:t>
      </w:r>
    </w:p>
    <w:p w14:paraId="60C2B925" w14:textId="0510A542"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Lợi vật</w:t>
      </w:r>
      <w:r w:rsidR="00F123E8" w:rsidRPr="00647F99">
        <w:rPr>
          <w:b/>
          <w:bCs/>
          <w:color w:val="000000" w:themeColor="text1"/>
          <w:sz w:val="40"/>
          <w:szCs w:val="40"/>
        </w:rPr>
        <w:t xml:space="preserve">. </w:t>
      </w:r>
      <w:r w:rsidRPr="00647F99">
        <w:rPr>
          <w:color w:val="000000" w:themeColor="text1"/>
          <w:sz w:val="40"/>
          <w:szCs w:val="40"/>
        </w:rPr>
        <w:t>Xem lợi tha</w:t>
      </w:r>
      <w:r w:rsidR="00F123E8" w:rsidRPr="00647F99">
        <w:rPr>
          <w:color w:val="000000" w:themeColor="text1"/>
          <w:sz w:val="40"/>
          <w:szCs w:val="40"/>
        </w:rPr>
        <w:t xml:space="preserve">. </w:t>
      </w:r>
      <w:r w:rsidRPr="00647F99">
        <w:rPr>
          <w:color w:val="000000" w:themeColor="text1"/>
          <w:sz w:val="40"/>
          <w:szCs w:val="40"/>
        </w:rPr>
        <w:t xml:space="preserve"> Vật: the being</w:t>
      </w:r>
      <w:r w:rsidR="00F123E8" w:rsidRPr="00647F99">
        <w:rPr>
          <w:color w:val="000000" w:themeColor="text1"/>
          <w:sz w:val="40"/>
          <w:szCs w:val="40"/>
        </w:rPr>
        <w:t xml:space="preserve">. </w:t>
      </w:r>
    </w:p>
    <w:p w14:paraId="2945B76E" w14:textId="599A4360"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Luân</w:t>
      </w:r>
      <w:r w:rsidR="00F123E8" w:rsidRPr="00647F99">
        <w:rPr>
          <w:b/>
          <w:bCs/>
          <w:color w:val="000000" w:themeColor="text1"/>
          <w:sz w:val="40"/>
          <w:szCs w:val="40"/>
        </w:rPr>
        <w:t xml:space="preserve">. </w:t>
      </w:r>
      <w:r w:rsidRPr="00647F99">
        <w:rPr>
          <w:color w:val="000000" w:themeColor="text1"/>
          <w:sz w:val="40"/>
          <w:szCs w:val="40"/>
        </w:rPr>
        <w:t>Cakra (S)</w:t>
      </w:r>
      <w:r w:rsidR="00F123E8" w:rsidRPr="00647F99">
        <w:rPr>
          <w:color w:val="000000" w:themeColor="text1"/>
          <w:sz w:val="40"/>
          <w:szCs w:val="40"/>
        </w:rPr>
        <w:t xml:space="preserve">. </w:t>
      </w:r>
      <w:r w:rsidRPr="00647F99">
        <w:rPr>
          <w:color w:val="000000" w:themeColor="text1"/>
          <w:sz w:val="40"/>
          <w:szCs w:val="40"/>
        </w:rPr>
        <w:t xml:space="preserve"> Wheel, disc, rotation, to revolve</w:t>
      </w:r>
      <w:r w:rsidR="00F123E8" w:rsidRPr="00647F99">
        <w:rPr>
          <w:color w:val="000000" w:themeColor="text1"/>
          <w:sz w:val="40"/>
          <w:szCs w:val="40"/>
        </w:rPr>
        <w:t xml:space="preserve">. </w:t>
      </w:r>
      <w:r w:rsidRPr="00647F99">
        <w:rPr>
          <w:color w:val="000000" w:themeColor="text1"/>
          <w:sz w:val="40"/>
          <w:szCs w:val="40"/>
        </w:rPr>
        <w:t xml:space="preserve"> The three wheels are Hoặc Nghiệp Khổ illusion, karma, suffering, in constant revolution</w:t>
      </w:r>
      <w:r w:rsidR="00F123E8" w:rsidRPr="00647F99">
        <w:rPr>
          <w:color w:val="000000" w:themeColor="text1"/>
          <w:sz w:val="40"/>
          <w:szCs w:val="40"/>
        </w:rPr>
        <w:t xml:space="preserve">. </w:t>
      </w:r>
      <w:r w:rsidRPr="00647F99">
        <w:rPr>
          <w:color w:val="000000" w:themeColor="text1"/>
          <w:sz w:val="40"/>
          <w:szCs w:val="40"/>
        </w:rPr>
        <w:t xml:space="preserve"> The five are earth, water, fire, wind and space; the earth rests on revolving spheres of water, fire, wind and space</w:t>
      </w:r>
      <w:r w:rsidR="00F123E8" w:rsidRPr="00647F99">
        <w:rPr>
          <w:color w:val="000000" w:themeColor="text1"/>
          <w:sz w:val="40"/>
          <w:szCs w:val="40"/>
        </w:rPr>
        <w:t xml:space="preserve">. </w:t>
      </w:r>
      <w:r w:rsidRPr="00647F99">
        <w:rPr>
          <w:color w:val="000000" w:themeColor="text1"/>
          <w:sz w:val="40"/>
          <w:szCs w:val="40"/>
        </w:rPr>
        <w:t xml:space="preserve"> The nine are seen on the tops of pagodas</w:t>
      </w:r>
      <w:r w:rsidR="00F123E8" w:rsidRPr="00647F99">
        <w:rPr>
          <w:color w:val="000000" w:themeColor="text1"/>
          <w:sz w:val="40"/>
          <w:szCs w:val="40"/>
        </w:rPr>
        <w:t xml:space="preserve">. </w:t>
      </w:r>
    </w:p>
    <w:p w14:paraId="729ABB84" w14:textId="209780BD"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Luân bảo</w:t>
      </w:r>
      <w:r w:rsidR="00F123E8" w:rsidRPr="00647F99">
        <w:rPr>
          <w:b/>
          <w:bCs/>
          <w:color w:val="000000" w:themeColor="text1"/>
          <w:sz w:val="40"/>
          <w:szCs w:val="40"/>
        </w:rPr>
        <w:t xml:space="preserve">. </w:t>
      </w:r>
      <w:r w:rsidRPr="00647F99">
        <w:rPr>
          <w:color w:val="000000" w:themeColor="text1"/>
          <w:sz w:val="40"/>
          <w:szCs w:val="40"/>
        </w:rPr>
        <w:t>A cakravartin's wheel,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either gold, silver, copper or iron manifesting his rank and power</w:t>
      </w:r>
      <w:r w:rsidR="00F123E8" w:rsidRPr="00647F99">
        <w:rPr>
          <w:color w:val="000000" w:themeColor="text1"/>
          <w:sz w:val="40"/>
          <w:szCs w:val="40"/>
        </w:rPr>
        <w:t xml:space="preserve">. </w:t>
      </w:r>
    </w:p>
    <w:p w14:paraId="3518BEE0" w14:textId="500CDA2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Luân chuyển</w:t>
      </w:r>
      <w:r w:rsidR="00F123E8" w:rsidRPr="00647F99">
        <w:rPr>
          <w:b/>
          <w:bCs/>
          <w:color w:val="000000" w:themeColor="text1"/>
          <w:sz w:val="40"/>
          <w:szCs w:val="40"/>
        </w:rPr>
        <w:t xml:space="preserve">. </w:t>
      </w:r>
      <w:r w:rsidRPr="00647F99">
        <w:rPr>
          <w:color w:val="000000" w:themeColor="text1"/>
          <w:sz w:val="40"/>
          <w:szCs w:val="40"/>
        </w:rPr>
        <w:t>Samsàra (S)</w:t>
      </w:r>
      <w:r w:rsidR="00F123E8" w:rsidRPr="00647F99">
        <w:rPr>
          <w:color w:val="000000" w:themeColor="text1"/>
          <w:sz w:val="40"/>
          <w:szCs w:val="40"/>
        </w:rPr>
        <w:t xml:space="preserve">. </w:t>
      </w:r>
      <w:r w:rsidRPr="00647F99">
        <w:rPr>
          <w:color w:val="000000" w:themeColor="text1"/>
          <w:sz w:val="40"/>
          <w:szCs w:val="40"/>
        </w:rPr>
        <w:t xml:space="preserve"> The turning of the wheel, to revolve,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transmigration in the six ways, the wheel of transmigration; the round of existence</w:t>
      </w:r>
      <w:r w:rsidR="00F123E8" w:rsidRPr="00647F99">
        <w:rPr>
          <w:color w:val="000000" w:themeColor="text1"/>
          <w:sz w:val="40"/>
          <w:szCs w:val="40"/>
        </w:rPr>
        <w:t xml:space="preserve">. </w:t>
      </w:r>
    </w:p>
    <w:p w14:paraId="115F5E09" w14:textId="658BC12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Luân hỏa</w:t>
      </w:r>
      <w:r w:rsidR="00F123E8" w:rsidRPr="00647F99">
        <w:rPr>
          <w:b/>
          <w:bCs/>
          <w:color w:val="000000" w:themeColor="text1"/>
          <w:sz w:val="40"/>
          <w:szCs w:val="40"/>
        </w:rPr>
        <w:t xml:space="preserve">. </w:t>
      </w:r>
      <w:r w:rsidRPr="00647F99">
        <w:rPr>
          <w:color w:val="000000" w:themeColor="text1"/>
          <w:sz w:val="40"/>
          <w:szCs w:val="40"/>
        </w:rPr>
        <w:t>Alàtacakra (S)</w:t>
      </w:r>
      <w:r w:rsidR="00F123E8" w:rsidRPr="00647F99">
        <w:rPr>
          <w:color w:val="000000" w:themeColor="text1"/>
          <w:sz w:val="40"/>
          <w:szCs w:val="40"/>
        </w:rPr>
        <w:t xml:space="preserve">. </w:t>
      </w:r>
      <w:r w:rsidRPr="00647F99">
        <w:rPr>
          <w:color w:val="000000" w:themeColor="text1"/>
          <w:sz w:val="40"/>
          <w:szCs w:val="40"/>
        </w:rPr>
        <w:t xml:space="preserve"> Xem hỏa luân</w:t>
      </w:r>
      <w:r w:rsidR="00F123E8" w:rsidRPr="00647F99">
        <w:rPr>
          <w:color w:val="000000" w:themeColor="text1"/>
          <w:sz w:val="40"/>
          <w:szCs w:val="40"/>
        </w:rPr>
        <w:t xml:space="preserve">. </w:t>
      </w:r>
    </w:p>
    <w:p w14:paraId="12A73DC3" w14:textId="455176D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Luân hồi</w:t>
      </w:r>
      <w:r w:rsidR="00F123E8" w:rsidRPr="00647F99">
        <w:rPr>
          <w:b/>
          <w:bCs/>
          <w:color w:val="000000" w:themeColor="text1"/>
          <w:sz w:val="40"/>
          <w:szCs w:val="40"/>
        </w:rPr>
        <w:t xml:space="preserve">. </w:t>
      </w:r>
      <w:r w:rsidRPr="00647F99">
        <w:rPr>
          <w:color w:val="000000" w:themeColor="text1"/>
          <w:sz w:val="40"/>
          <w:szCs w:val="40"/>
        </w:rPr>
        <w:t>Samsàra (S)</w:t>
      </w:r>
      <w:r w:rsidR="00F123E8" w:rsidRPr="00647F99">
        <w:rPr>
          <w:color w:val="000000" w:themeColor="text1"/>
          <w:sz w:val="40"/>
          <w:szCs w:val="40"/>
        </w:rPr>
        <w:t xml:space="preserve">. </w:t>
      </w:r>
      <w:r w:rsidRPr="00647F99">
        <w:rPr>
          <w:color w:val="000000" w:themeColor="text1"/>
          <w:sz w:val="40"/>
          <w:szCs w:val="40"/>
        </w:rPr>
        <w:t xml:space="preserve"> Transmigration of souls; metempsychosis</w:t>
      </w:r>
      <w:r w:rsidR="00F123E8" w:rsidRPr="00647F99">
        <w:rPr>
          <w:color w:val="000000" w:themeColor="text1"/>
          <w:sz w:val="40"/>
          <w:szCs w:val="40"/>
        </w:rPr>
        <w:t xml:space="preserve">. </w:t>
      </w:r>
      <w:r w:rsidRPr="00647F99">
        <w:rPr>
          <w:color w:val="000000" w:themeColor="text1"/>
          <w:sz w:val="40"/>
          <w:szCs w:val="40"/>
        </w:rPr>
        <w:t xml:space="preserve"> Round of rebirths</w:t>
      </w:r>
      <w:r w:rsidR="00F123E8" w:rsidRPr="00647F99">
        <w:rPr>
          <w:color w:val="000000" w:themeColor="text1"/>
          <w:sz w:val="40"/>
          <w:szCs w:val="40"/>
        </w:rPr>
        <w:t xml:space="preserve">. </w:t>
      </w:r>
    </w:p>
    <w:p w14:paraId="34F9280C" w14:textId="6B10A1D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Luân vương</w:t>
      </w:r>
      <w:r w:rsidR="00F123E8" w:rsidRPr="00647F99">
        <w:rPr>
          <w:b/>
          <w:bCs/>
          <w:color w:val="000000" w:themeColor="text1"/>
          <w:sz w:val="40"/>
          <w:szCs w:val="40"/>
        </w:rPr>
        <w:t xml:space="preserve">. </w:t>
      </w:r>
      <w:r w:rsidRPr="00647F99">
        <w:rPr>
          <w:color w:val="000000" w:themeColor="text1"/>
          <w:sz w:val="40"/>
          <w:szCs w:val="40"/>
        </w:rPr>
        <w:t>Cakravartin (S)</w:t>
      </w:r>
      <w:r w:rsidR="00F123E8" w:rsidRPr="00647F99">
        <w:rPr>
          <w:color w:val="000000" w:themeColor="text1"/>
          <w:sz w:val="40"/>
          <w:szCs w:val="40"/>
        </w:rPr>
        <w:t xml:space="preserve">. </w:t>
      </w:r>
      <w:r w:rsidRPr="00647F99">
        <w:rPr>
          <w:color w:val="000000" w:themeColor="text1"/>
          <w:sz w:val="40"/>
          <w:szCs w:val="40"/>
        </w:rPr>
        <w:t xml:space="preserve"> A ruler the wheels of whose chariot roll everywhere without obstruction; an emperor, a sovereign ofvthe world, a supreme ruler</w:t>
      </w:r>
      <w:r w:rsidR="00F123E8" w:rsidRPr="00647F99">
        <w:rPr>
          <w:color w:val="000000" w:themeColor="text1"/>
          <w:sz w:val="40"/>
          <w:szCs w:val="40"/>
        </w:rPr>
        <w:t xml:space="preserve">. </w:t>
      </w:r>
    </w:p>
    <w:p w14:paraId="558235C4" w14:textId="4FC2709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Luận</w:t>
      </w:r>
      <w:r w:rsidR="00F123E8" w:rsidRPr="00647F99">
        <w:rPr>
          <w:b/>
          <w:bCs/>
          <w:color w:val="000000" w:themeColor="text1"/>
          <w:sz w:val="40"/>
          <w:szCs w:val="40"/>
        </w:rPr>
        <w:t xml:space="preserve">. </w:t>
      </w:r>
      <w:r w:rsidRPr="00647F99">
        <w:rPr>
          <w:color w:val="000000" w:themeColor="text1"/>
          <w:sz w:val="40"/>
          <w:szCs w:val="40"/>
        </w:rPr>
        <w:t>Sàstra, abhidharma, upadesa (S)</w:t>
      </w:r>
      <w:r w:rsidR="00F123E8" w:rsidRPr="00647F99">
        <w:rPr>
          <w:color w:val="000000" w:themeColor="text1"/>
          <w:sz w:val="40"/>
          <w:szCs w:val="40"/>
        </w:rPr>
        <w:t xml:space="preserve">. </w:t>
      </w:r>
      <w:r w:rsidRPr="00647F99">
        <w:rPr>
          <w:color w:val="000000" w:themeColor="text1"/>
          <w:sz w:val="40"/>
          <w:szCs w:val="40"/>
        </w:rPr>
        <w:t xml:space="preserve"> To discourse upon, discuss, reason over; discourses, discussions, or treatises on dogma, philosophy, discipline, etc</w:t>
      </w:r>
      <w:r w:rsidR="00F123E8" w:rsidRPr="00647F99">
        <w:rPr>
          <w:color w:val="000000" w:themeColor="text1"/>
          <w:sz w:val="40"/>
          <w:szCs w:val="40"/>
        </w:rPr>
        <w:t xml:space="preserve">. </w:t>
      </w:r>
    </w:p>
    <w:p w14:paraId="7F557F22" w14:textId="6B0BA29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Luận gia</w:t>
      </w:r>
      <w:r w:rsidR="00F123E8" w:rsidRPr="00647F99">
        <w:rPr>
          <w:b/>
          <w:bCs/>
          <w:color w:val="000000" w:themeColor="text1"/>
          <w:sz w:val="40"/>
          <w:szCs w:val="40"/>
        </w:rPr>
        <w:t xml:space="preserve">. </w:t>
      </w:r>
      <w:r w:rsidRPr="00647F99">
        <w:rPr>
          <w:color w:val="000000" w:themeColor="text1"/>
          <w:sz w:val="40"/>
          <w:szCs w:val="40"/>
        </w:rPr>
        <w:t>Xem luận sư</w:t>
      </w:r>
      <w:r w:rsidR="00F123E8" w:rsidRPr="00647F99">
        <w:rPr>
          <w:color w:val="000000" w:themeColor="text1"/>
          <w:sz w:val="40"/>
          <w:szCs w:val="40"/>
        </w:rPr>
        <w:t xml:space="preserve">. </w:t>
      </w:r>
    </w:p>
    <w:p w14:paraId="0DFB40E1" w14:textId="2137DBA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Luận giải</w:t>
      </w:r>
      <w:r w:rsidR="00F123E8" w:rsidRPr="00647F99">
        <w:rPr>
          <w:b/>
          <w:bCs/>
          <w:color w:val="000000" w:themeColor="text1"/>
          <w:sz w:val="40"/>
          <w:szCs w:val="40"/>
        </w:rPr>
        <w:t xml:space="preserve">. </w:t>
      </w:r>
      <w:r w:rsidRPr="00647F99">
        <w:rPr>
          <w:color w:val="000000" w:themeColor="text1"/>
          <w:sz w:val="40"/>
          <w:szCs w:val="40"/>
        </w:rPr>
        <w:t>Arthakarthà (S)</w:t>
      </w:r>
      <w:r w:rsidR="00F123E8" w:rsidRPr="00647F99">
        <w:rPr>
          <w:color w:val="000000" w:themeColor="text1"/>
          <w:sz w:val="40"/>
          <w:szCs w:val="40"/>
        </w:rPr>
        <w:t xml:space="preserve">. </w:t>
      </w:r>
      <w:r w:rsidRPr="00647F99">
        <w:rPr>
          <w:color w:val="000000" w:themeColor="text1"/>
          <w:sz w:val="40"/>
          <w:szCs w:val="40"/>
        </w:rPr>
        <w:t xml:space="preserve"> Explanation, commentary</w:t>
      </w:r>
      <w:r w:rsidR="00F123E8" w:rsidRPr="00647F99">
        <w:rPr>
          <w:color w:val="000000" w:themeColor="text1"/>
          <w:sz w:val="40"/>
          <w:szCs w:val="40"/>
        </w:rPr>
        <w:t xml:space="preserve">. </w:t>
      </w:r>
      <w:r w:rsidRPr="00647F99">
        <w:rPr>
          <w:color w:val="000000" w:themeColor="text1"/>
          <w:sz w:val="40"/>
          <w:szCs w:val="40"/>
        </w:rPr>
        <w:t xml:space="preserve"> Also bình luận</w:t>
      </w:r>
      <w:r w:rsidR="00F123E8" w:rsidRPr="00647F99">
        <w:rPr>
          <w:color w:val="000000" w:themeColor="text1"/>
          <w:sz w:val="40"/>
          <w:szCs w:val="40"/>
        </w:rPr>
        <w:t xml:space="preserve">. </w:t>
      </w:r>
    </w:p>
    <w:p w14:paraId="7AF49F39" w14:textId="211B6AF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Luận nghị kinh</w:t>
      </w:r>
      <w:r w:rsidR="00F123E8" w:rsidRPr="00647F99">
        <w:rPr>
          <w:b/>
          <w:bCs/>
          <w:color w:val="000000" w:themeColor="text1"/>
          <w:sz w:val="40"/>
          <w:szCs w:val="40"/>
        </w:rPr>
        <w:t xml:space="preserve">. </w:t>
      </w:r>
      <w:r w:rsidRPr="00647F99">
        <w:rPr>
          <w:color w:val="000000" w:themeColor="text1"/>
          <w:sz w:val="40"/>
          <w:szCs w:val="40"/>
        </w:rPr>
        <w:t>Upadesa (S)</w:t>
      </w:r>
      <w:r w:rsidR="00F123E8" w:rsidRPr="00647F99">
        <w:rPr>
          <w:color w:val="000000" w:themeColor="text1"/>
          <w:sz w:val="40"/>
          <w:szCs w:val="40"/>
        </w:rPr>
        <w:t xml:space="preserve">. </w:t>
      </w:r>
      <w:r w:rsidRPr="00647F99">
        <w:rPr>
          <w:color w:val="000000" w:themeColor="text1"/>
          <w:sz w:val="40"/>
          <w:szCs w:val="40"/>
        </w:rPr>
        <w:t xml:space="preserve"> Dogmatic treatises, the twelfth and last section of the Canon</w:t>
      </w:r>
      <w:r w:rsidR="00F123E8" w:rsidRPr="00647F99">
        <w:rPr>
          <w:color w:val="000000" w:themeColor="text1"/>
          <w:sz w:val="40"/>
          <w:szCs w:val="40"/>
        </w:rPr>
        <w:t xml:space="preserve">. </w:t>
      </w:r>
      <w:r w:rsidRPr="00647F99">
        <w:rPr>
          <w:color w:val="000000" w:themeColor="text1"/>
          <w:sz w:val="40"/>
          <w:szCs w:val="40"/>
        </w:rPr>
        <w:t xml:space="preserve"> Also ưu bà đề xá</w:t>
      </w:r>
      <w:r w:rsidR="00F123E8" w:rsidRPr="00647F99">
        <w:rPr>
          <w:color w:val="000000" w:themeColor="text1"/>
          <w:sz w:val="40"/>
          <w:szCs w:val="40"/>
        </w:rPr>
        <w:t xml:space="preserve">. </w:t>
      </w:r>
    </w:p>
    <w:p w14:paraId="158D4359" w14:textId="6649C82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Luận sư</w:t>
      </w:r>
      <w:r w:rsidR="00F123E8" w:rsidRPr="00647F99">
        <w:rPr>
          <w:b/>
          <w:bCs/>
          <w:color w:val="000000" w:themeColor="text1"/>
          <w:sz w:val="40"/>
          <w:szCs w:val="40"/>
        </w:rPr>
        <w:t xml:space="preserve">. </w:t>
      </w:r>
      <w:r w:rsidRPr="00647F99">
        <w:rPr>
          <w:color w:val="000000" w:themeColor="text1"/>
          <w:sz w:val="40"/>
          <w:szCs w:val="40"/>
        </w:rPr>
        <w:t>Sàstra-writer</w:t>
      </w:r>
      <w:r w:rsidR="00F123E8" w:rsidRPr="00647F99">
        <w:rPr>
          <w:color w:val="000000" w:themeColor="text1"/>
          <w:sz w:val="40"/>
          <w:szCs w:val="40"/>
        </w:rPr>
        <w:t xml:space="preserve">. </w:t>
      </w:r>
      <w:r w:rsidRPr="00647F99">
        <w:rPr>
          <w:color w:val="000000" w:themeColor="text1"/>
          <w:sz w:val="40"/>
          <w:szCs w:val="40"/>
        </w:rPr>
        <w:t xml:space="preserve"> or interpreters, philosophers</w:t>
      </w:r>
      <w:r w:rsidR="00F123E8" w:rsidRPr="00647F99">
        <w:rPr>
          <w:color w:val="000000" w:themeColor="text1"/>
          <w:sz w:val="40"/>
          <w:szCs w:val="40"/>
        </w:rPr>
        <w:t xml:space="preserve">. </w:t>
      </w:r>
    </w:p>
    <w:p w14:paraId="675D67B3" w14:textId="15794E6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Luận tạng</w:t>
      </w:r>
      <w:r w:rsidR="00F123E8" w:rsidRPr="00647F99">
        <w:rPr>
          <w:b/>
          <w:bCs/>
          <w:color w:val="000000" w:themeColor="text1"/>
          <w:sz w:val="40"/>
          <w:szCs w:val="40"/>
        </w:rPr>
        <w:t xml:space="preserve">. </w:t>
      </w:r>
      <w:r w:rsidRPr="00647F99">
        <w:rPr>
          <w:color w:val="000000" w:themeColor="text1"/>
          <w:sz w:val="40"/>
          <w:szCs w:val="40"/>
        </w:rPr>
        <w:t>Abhidharma-pitaka (S)&gt; Thesaurus of discussions or discourses</w:t>
      </w:r>
      <w:r w:rsidR="00F123E8" w:rsidRPr="00647F99">
        <w:rPr>
          <w:color w:val="000000" w:themeColor="text1"/>
          <w:sz w:val="40"/>
          <w:szCs w:val="40"/>
        </w:rPr>
        <w:t xml:space="preserve">. </w:t>
      </w:r>
      <w:r w:rsidRPr="00647F99">
        <w:rPr>
          <w:color w:val="000000" w:themeColor="text1"/>
          <w:sz w:val="40"/>
          <w:szCs w:val="40"/>
        </w:rPr>
        <w:t xml:space="preserve"> The basket of philosophical treatises</w:t>
      </w:r>
      <w:r w:rsidR="00F123E8" w:rsidRPr="00647F99">
        <w:rPr>
          <w:color w:val="000000" w:themeColor="text1"/>
          <w:sz w:val="40"/>
          <w:szCs w:val="40"/>
        </w:rPr>
        <w:t xml:space="preserve">. </w:t>
      </w:r>
    </w:p>
    <w:p w14:paraId="05602AFA" w14:textId="0110D3B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Luận tông</w:t>
      </w:r>
      <w:r w:rsidR="00F123E8" w:rsidRPr="00647F99">
        <w:rPr>
          <w:b/>
          <w:bCs/>
          <w:color w:val="000000" w:themeColor="text1"/>
          <w:sz w:val="40"/>
          <w:szCs w:val="40"/>
        </w:rPr>
        <w:t xml:space="preserve">. </w:t>
      </w:r>
      <w:r w:rsidRPr="00647F99">
        <w:rPr>
          <w:color w:val="000000" w:themeColor="text1"/>
          <w:sz w:val="40"/>
          <w:szCs w:val="40"/>
        </w:rPr>
        <w:t>The Madhyamaka school of the Tam luận; also the Abhidharma or Sàstra school</w:t>
      </w:r>
      <w:r w:rsidR="00F123E8" w:rsidRPr="00647F99">
        <w:rPr>
          <w:color w:val="000000" w:themeColor="text1"/>
          <w:sz w:val="40"/>
          <w:szCs w:val="40"/>
        </w:rPr>
        <w:t xml:space="preserve">. </w:t>
      </w:r>
    </w:p>
    <w:p w14:paraId="555D7057" w14:textId="32A91DB0"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Luật</w:t>
      </w:r>
      <w:r w:rsidR="00F123E8" w:rsidRPr="00647F99">
        <w:rPr>
          <w:b/>
          <w:bCs/>
          <w:color w:val="000000" w:themeColor="text1"/>
          <w:sz w:val="40"/>
          <w:szCs w:val="40"/>
        </w:rPr>
        <w:t xml:space="preserve">. </w:t>
      </w:r>
      <w:r w:rsidRPr="00647F99">
        <w:rPr>
          <w:color w:val="000000" w:themeColor="text1"/>
          <w:sz w:val="40"/>
          <w:szCs w:val="40"/>
        </w:rPr>
        <w:t>Vinaya, pratimoksa, sìla, upalaksa (S)</w:t>
      </w:r>
      <w:r w:rsidR="00F123E8" w:rsidRPr="00647F99">
        <w:rPr>
          <w:color w:val="000000" w:themeColor="text1"/>
          <w:sz w:val="40"/>
          <w:szCs w:val="40"/>
        </w:rPr>
        <w:t xml:space="preserve">. </w:t>
      </w:r>
      <w:r w:rsidRPr="00647F99">
        <w:rPr>
          <w:color w:val="000000" w:themeColor="text1"/>
          <w:sz w:val="40"/>
          <w:szCs w:val="40"/>
        </w:rPr>
        <w:t xml:space="preserve"> The discipline, monastic rules</w:t>
      </w:r>
      <w:r w:rsidR="00F123E8" w:rsidRPr="00647F99">
        <w:rPr>
          <w:color w:val="000000" w:themeColor="text1"/>
          <w:sz w:val="40"/>
          <w:szCs w:val="40"/>
        </w:rPr>
        <w:t xml:space="preserve">. </w:t>
      </w:r>
    </w:p>
    <w:p w14:paraId="7CABAA4B" w14:textId="7D2BF2C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Luật hạnh</w:t>
      </w:r>
      <w:r w:rsidR="00F123E8" w:rsidRPr="00647F99">
        <w:rPr>
          <w:b/>
          <w:bCs/>
          <w:color w:val="000000" w:themeColor="text1"/>
          <w:sz w:val="40"/>
          <w:szCs w:val="40"/>
        </w:rPr>
        <w:t xml:space="preserve">. </w:t>
      </w:r>
      <w:r w:rsidRPr="00647F99">
        <w:rPr>
          <w:color w:val="000000" w:themeColor="text1"/>
          <w:sz w:val="40"/>
          <w:szCs w:val="40"/>
        </w:rPr>
        <w:t>The discipline in practice, to act according to the rules</w:t>
      </w:r>
      <w:r w:rsidR="00F123E8" w:rsidRPr="00647F99">
        <w:rPr>
          <w:color w:val="000000" w:themeColor="text1"/>
          <w:sz w:val="40"/>
          <w:szCs w:val="40"/>
        </w:rPr>
        <w:t xml:space="preserve">. </w:t>
      </w:r>
    </w:p>
    <w:p w14:paraId="60B106A4" w14:textId="3DD3E47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Luật nghi</w:t>
      </w:r>
      <w:r w:rsidR="00F123E8" w:rsidRPr="00647F99">
        <w:rPr>
          <w:b/>
          <w:bCs/>
          <w:color w:val="000000" w:themeColor="text1"/>
          <w:sz w:val="40"/>
          <w:szCs w:val="40"/>
        </w:rPr>
        <w:t xml:space="preserve">. </w:t>
      </w:r>
      <w:r w:rsidRPr="00647F99">
        <w:rPr>
          <w:color w:val="000000" w:themeColor="text1"/>
          <w:sz w:val="40"/>
          <w:szCs w:val="40"/>
        </w:rPr>
        <w:t>Rules and ceremonies, an intuitive apprehension of which, both written and unwritten, enable the individual to act properly under all circumstances</w:t>
      </w:r>
      <w:r w:rsidR="00F123E8" w:rsidRPr="00647F99">
        <w:rPr>
          <w:color w:val="000000" w:themeColor="text1"/>
          <w:sz w:val="40"/>
          <w:szCs w:val="40"/>
        </w:rPr>
        <w:t xml:space="preserve">. </w:t>
      </w:r>
    </w:p>
    <w:p w14:paraId="0258A41D" w14:textId="060BA3D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Luật nghi giới</w:t>
      </w:r>
      <w:r w:rsidR="00F123E8" w:rsidRPr="00647F99">
        <w:rPr>
          <w:b/>
          <w:bCs/>
          <w:color w:val="000000" w:themeColor="text1"/>
          <w:sz w:val="40"/>
          <w:szCs w:val="40"/>
        </w:rPr>
        <w:t xml:space="preserve">. </w:t>
      </w:r>
      <w:r w:rsidRPr="00647F99">
        <w:rPr>
          <w:color w:val="000000" w:themeColor="text1"/>
          <w:sz w:val="40"/>
          <w:szCs w:val="40"/>
        </w:rPr>
        <w:t>The first of the three Tụ giới,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to avoid evil by keeping to the discipline</w:t>
      </w:r>
      <w:r w:rsidR="00F123E8" w:rsidRPr="00647F99">
        <w:rPr>
          <w:color w:val="000000" w:themeColor="text1"/>
          <w:sz w:val="40"/>
          <w:szCs w:val="40"/>
        </w:rPr>
        <w:t xml:space="preserve">. </w:t>
      </w:r>
    </w:p>
    <w:p w14:paraId="1D9C9A8B" w14:textId="6C6B7D9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Luật pháp</w:t>
      </w:r>
      <w:r w:rsidR="00F123E8" w:rsidRPr="00647F99">
        <w:rPr>
          <w:b/>
          <w:bCs/>
          <w:color w:val="000000" w:themeColor="text1"/>
          <w:sz w:val="40"/>
          <w:szCs w:val="40"/>
        </w:rPr>
        <w:t xml:space="preserve">. </w:t>
      </w:r>
      <w:r w:rsidRPr="00647F99">
        <w:rPr>
          <w:color w:val="000000" w:themeColor="text1"/>
          <w:sz w:val="40"/>
          <w:szCs w:val="40"/>
        </w:rPr>
        <w:t>The laws or methods of the discipline; rules and laws</w:t>
      </w:r>
      <w:r w:rsidR="00F123E8" w:rsidRPr="00647F99">
        <w:rPr>
          <w:color w:val="000000" w:themeColor="text1"/>
          <w:sz w:val="40"/>
          <w:szCs w:val="40"/>
        </w:rPr>
        <w:t xml:space="preserve">. </w:t>
      </w:r>
    </w:p>
    <w:p w14:paraId="1BE18E35" w14:textId="4DC34690"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Luật sám</w:t>
      </w:r>
      <w:r w:rsidR="00F123E8" w:rsidRPr="00647F99">
        <w:rPr>
          <w:b/>
          <w:bCs/>
          <w:color w:val="000000" w:themeColor="text1"/>
          <w:sz w:val="40"/>
          <w:szCs w:val="40"/>
        </w:rPr>
        <w:t xml:space="preserve">. </w:t>
      </w:r>
      <w:r w:rsidRPr="00647F99">
        <w:rPr>
          <w:color w:val="000000" w:themeColor="text1"/>
          <w:sz w:val="40"/>
          <w:szCs w:val="40"/>
        </w:rPr>
        <w:t>Repentance and penance according to the rules</w:t>
      </w:r>
      <w:r w:rsidR="00F123E8" w:rsidRPr="00647F99">
        <w:rPr>
          <w:color w:val="000000" w:themeColor="text1"/>
          <w:sz w:val="40"/>
          <w:szCs w:val="40"/>
        </w:rPr>
        <w:t xml:space="preserve">. </w:t>
      </w:r>
    </w:p>
    <w:p w14:paraId="37194B37" w14:textId="2689805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Luật sư</w:t>
      </w:r>
      <w:r w:rsidR="00F123E8" w:rsidRPr="00647F99">
        <w:rPr>
          <w:b/>
          <w:bCs/>
          <w:color w:val="000000" w:themeColor="text1"/>
          <w:sz w:val="40"/>
          <w:szCs w:val="40"/>
        </w:rPr>
        <w:t xml:space="preserve">. </w:t>
      </w:r>
      <w:r w:rsidRPr="00647F99">
        <w:rPr>
          <w:color w:val="000000" w:themeColor="text1"/>
          <w:sz w:val="40"/>
          <w:szCs w:val="40"/>
        </w:rPr>
        <w:t>Master and teacher of the rules of the discipline</w:t>
      </w:r>
      <w:r w:rsidR="00F123E8" w:rsidRPr="00647F99">
        <w:rPr>
          <w:color w:val="000000" w:themeColor="text1"/>
          <w:sz w:val="40"/>
          <w:szCs w:val="40"/>
        </w:rPr>
        <w:t xml:space="preserve">. </w:t>
      </w:r>
    </w:p>
    <w:p w14:paraId="60674D27" w14:textId="046A3280"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Luật tạng</w:t>
      </w:r>
      <w:r w:rsidR="00F123E8" w:rsidRPr="00647F99">
        <w:rPr>
          <w:b/>
          <w:bCs/>
          <w:color w:val="000000" w:themeColor="text1"/>
          <w:sz w:val="40"/>
          <w:szCs w:val="40"/>
        </w:rPr>
        <w:t xml:space="preserve">. </w:t>
      </w:r>
      <w:r w:rsidRPr="00647F99">
        <w:rPr>
          <w:color w:val="000000" w:themeColor="text1"/>
          <w:sz w:val="40"/>
          <w:szCs w:val="40"/>
        </w:rPr>
        <w:t>Vinaya pitaka (S)</w:t>
      </w:r>
      <w:r w:rsidR="00F123E8" w:rsidRPr="00647F99">
        <w:rPr>
          <w:color w:val="000000" w:themeColor="text1"/>
          <w:sz w:val="40"/>
          <w:szCs w:val="40"/>
        </w:rPr>
        <w:t xml:space="preserve">. </w:t>
      </w:r>
      <w:r w:rsidRPr="00647F99">
        <w:rPr>
          <w:color w:val="000000" w:themeColor="text1"/>
          <w:sz w:val="40"/>
          <w:szCs w:val="40"/>
        </w:rPr>
        <w:t xml:space="preserve"> Basket of discipline</w:t>
      </w:r>
      <w:r w:rsidR="00F123E8" w:rsidRPr="00647F99">
        <w:rPr>
          <w:color w:val="000000" w:themeColor="text1"/>
          <w:sz w:val="40"/>
          <w:szCs w:val="40"/>
        </w:rPr>
        <w:t xml:space="preserve">. </w:t>
      </w:r>
      <w:r w:rsidRPr="00647F99">
        <w:rPr>
          <w:color w:val="000000" w:themeColor="text1"/>
          <w:sz w:val="40"/>
          <w:szCs w:val="40"/>
        </w:rPr>
        <w:t xml:space="preserve"> Also tỳ nại da, tỳ ni (dịch cũ)</w:t>
      </w:r>
    </w:p>
    <w:p w14:paraId="7607B8A4" w14:textId="4730BF5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Luật tông</w:t>
      </w:r>
      <w:r w:rsidR="00F123E8" w:rsidRPr="00647F99">
        <w:rPr>
          <w:b/>
          <w:bCs/>
          <w:color w:val="000000" w:themeColor="text1"/>
          <w:sz w:val="40"/>
          <w:szCs w:val="40"/>
        </w:rPr>
        <w:t xml:space="preserve">. </w:t>
      </w:r>
      <w:r w:rsidRPr="00647F99">
        <w:rPr>
          <w:color w:val="000000" w:themeColor="text1"/>
          <w:sz w:val="40"/>
          <w:szCs w:val="40"/>
        </w:rPr>
        <w:t>The Vinaya school, emphasizing the monastic discipline, founded in China by Đạo Tuyên of the Đường dynasty</w:t>
      </w:r>
      <w:r w:rsidR="00F123E8" w:rsidRPr="00647F99">
        <w:rPr>
          <w:color w:val="000000" w:themeColor="text1"/>
          <w:sz w:val="40"/>
          <w:szCs w:val="40"/>
        </w:rPr>
        <w:t xml:space="preserve">. </w:t>
      </w:r>
    </w:p>
    <w:p w14:paraId="214365DD" w14:textId="2623902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Luật tướng</w:t>
      </w:r>
      <w:r w:rsidR="00F123E8" w:rsidRPr="00647F99">
        <w:rPr>
          <w:b/>
          <w:bCs/>
          <w:color w:val="000000" w:themeColor="text1"/>
          <w:sz w:val="40"/>
          <w:szCs w:val="40"/>
        </w:rPr>
        <w:t xml:space="preserve">. </w:t>
      </w:r>
      <w:r w:rsidRPr="00647F99">
        <w:rPr>
          <w:color w:val="000000" w:themeColor="text1"/>
          <w:sz w:val="40"/>
          <w:szCs w:val="40"/>
        </w:rPr>
        <w:t>The discipline, or its characteristics</w:t>
      </w:r>
      <w:r w:rsidR="00F123E8" w:rsidRPr="00647F99">
        <w:rPr>
          <w:color w:val="000000" w:themeColor="text1"/>
          <w:sz w:val="40"/>
          <w:szCs w:val="40"/>
        </w:rPr>
        <w:t xml:space="preserve">. </w:t>
      </w:r>
    </w:p>
    <w:p w14:paraId="31A7938C" w14:textId="7DB617A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Luật thừa (thặng)</w:t>
      </w:r>
      <w:r w:rsidR="00F123E8" w:rsidRPr="00647F99">
        <w:rPr>
          <w:b/>
          <w:bCs/>
          <w:color w:val="000000" w:themeColor="text1"/>
          <w:sz w:val="40"/>
          <w:szCs w:val="40"/>
        </w:rPr>
        <w:t xml:space="preserve">. </w:t>
      </w:r>
      <w:r w:rsidRPr="00647F99">
        <w:rPr>
          <w:color w:val="000000" w:themeColor="text1"/>
          <w:sz w:val="40"/>
          <w:szCs w:val="40"/>
        </w:rPr>
        <w:t>The Vinaya-vehicle, the teaching which emphasizes the discipline</w:t>
      </w:r>
      <w:r w:rsidR="00F123E8" w:rsidRPr="00647F99">
        <w:rPr>
          <w:color w:val="000000" w:themeColor="text1"/>
          <w:sz w:val="40"/>
          <w:szCs w:val="40"/>
        </w:rPr>
        <w:t xml:space="preserve">. </w:t>
      </w:r>
    </w:p>
    <w:p w14:paraId="04D4278C" w14:textId="2FDA140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w:t>
      </w:r>
      <w:r w:rsidR="00F123E8" w:rsidRPr="00647F99">
        <w:rPr>
          <w:b/>
          <w:bCs/>
          <w:color w:val="000000" w:themeColor="text1"/>
          <w:sz w:val="40"/>
          <w:szCs w:val="40"/>
        </w:rPr>
        <w:t xml:space="preserve">. </w:t>
      </w:r>
      <w:r w:rsidRPr="00647F99">
        <w:rPr>
          <w:color w:val="000000" w:themeColor="text1"/>
          <w:sz w:val="40"/>
          <w:szCs w:val="40"/>
        </w:rPr>
        <w:t>Sad, sat (S)</w:t>
      </w:r>
      <w:r w:rsidR="00F123E8" w:rsidRPr="00647F99">
        <w:rPr>
          <w:color w:val="000000" w:themeColor="text1"/>
          <w:sz w:val="40"/>
          <w:szCs w:val="40"/>
        </w:rPr>
        <w:t xml:space="preserve">. </w:t>
      </w:r>
      <w:r w:rsidRPr="00647F99">
        <w:rPr>
          <w:color w:val="000000" w:themeColor="text1"/>
          <w:sz w:val="40"/>
          <w:szCs w:val="40"/>
        </w:rPr>
        <w:t xml:space="preserve"> Six</w:t>
      </w:r>
      <w:r w:rsidR="00F123E8" w:rsidRPr="00647F99">
        <w:rPr>
          <w:color w:val="000000" w:themeColor="text1"/>
          <w:sz w:val="40"/>
          <w:szCs w:val="40"/>
        </w:rPr>
        <w:t xml:space="preserve">. </w:t>
      </w:r>
    </w:p>
    <w:p w14:paraId="59FDD67D" w14:textId="452DC682"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Ba la mật</w:t>
      </w:r>
      <w:r w:rsidR="00F123E8" w:rsidRPr="00647F99">
        <w:rPr>
          <w:b/>
          <w:bCs/>
          <w:color w:val="000000" w:themeColor="text1"/>
          <w:sz w:val="40"/>
          <w:szCs w:val="40"/>
        </w:rPr>
        <w:t xml:space="preserve">. </w:t>
      </w:r>
      <w:r w:rsidRPr="00647F99">
        <w:rPr>
          <w:color w:val="000000" w:themeColor="text1"/>
          <w:sz w:val="40"/>
          <w:szCs w:val="40"/>
        </w:rPr>
        <w:t>Six paramitàs</w:t>
      </w:r>
      <w:r w:rsidR="00F123E8" w:rsidRPr="00647F99">
        <w:rPr>
          <w:color w:val="000000" w:themeColor="text1"/>
          <w:sz w:val="40"/>
          <w:szCs w:val="40"/>
        </w:rPr>
        <w:t xml:space="preserve">. </w:t>
      </w:r>
    </w:p>
    <w:p w14:paraId="7A1A4ED3" w14:textId="1431111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bộ Đại thừa kinh</w:t>
      </w:r>
      <w:r w:rsidR="00F123E8" w:rsidRPr="00647F99">
        <w:rPr>
          <w:b/>
          <w:bCs/>
          <w:color w:val="000000" w:themeColor="text1"/>
          <w:sz w:val="40"/>
          <w:szCs w:val="40"/>
        </w:rPr>
        <w:t xml:space="preserve">. </w:t>
      </w:r>
      <w:r w:rsidRPr="00647F99">
        <w:rPr>
          <w:color w:val="000000" w:themeColor="text1"/>
          <w:sz w:val="40"/>
          <w:szCs w:val="40"/>
        </w:rPr>
        <w:t>The six works chosen by Từ Ân as authoritative in the Pháp tướng tông Dharmalaksana school, i</w:t>
      </w:r>
      <w:r w:rsidR="00F123E8" w:rsidRPr="00647F99">
        <w:rPr>
          <w:color w:val="000000" w:themeColor="text1"/>
          <w:sz w:val="40"/>
          <w:szCs w:val="40"/>
        </w:rPr>
        <w:t xml:space="preserve">. </w:t>
      </w:r>
      <w:r w:rsidRPr="00647F99">
        <w:rPr>
          <w:color w:val="000000" w:themeColor="text1"/>
          <w:sz w:val="40"/>
          <w:szCs w:val="40"/>
        </w:rPr>
        <w:t>e Đại phương quảng Phật Hoa nghiêm, Giải thâm mật, Như lai xuất hiện công đức trang nghiêm, A tỳ đạt ma, Lăng già, and Hậu nghiêm</w:t>
      </w:r>
      <w:r w:rsidR="00F123E8" w:rsidRPr="00647F99">
        <w:rPr>
          <w:color w:val="000000" w:themeColor="text1"/>
          <w:sz w:val="40"/>
          <w:szCs w:val="40"/>
        </w:rPr>
        <w:t xml:space="preserve">. </w:t>
      </w:r>
    </w:p>
    <w:p w14:paraId="5E4EF78D" w14:textId="32289D0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cảnh</w:t>
      </w:r>
      <w:r w:rsidR="00F123E8" w:rsidRPr="00647F99">
        <w:rPr>
          <w:b/>
          <w:bCs/>
          <w:color w:val="000000" w:themeColor="text1"/>
          <w:sz w:val="40"/>
          <w:szCs w:val="40"/>
        </w:rPr>
        <w:t xml:space="preserve">. </w:t>
      </w:r>
      <w:r w:rsidRPr="00647F99">
        <w:rPr>
          <w:color w:val="000000" w:themeColor="text1"/>
          <w:sz w:val="40"/>
          <w:szCs w:val="40"/>
        </w:rPr>
        <w:t>The six fields of the senses,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objective fields of sight, sound, smell, taste, touch, and idea (or thought)</w:t>
      </w:r>
      <w:r w:rsidR="00F123E8" w:rsidRPr="00647F99">
        <w:rPr>
          <w:color w:val="000000" w:themeColor="text1"/>
          <w:sz w:val="40"/>
          <w:szCs w:val="40"/>
        </w:rPr>
        <w:t xml:space="preserve">. </w:t>
      </w:r>
    </w:p>
    <w:p w14:paraId="167BC2A7" w14:textId="396C1D4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căn</w:t>
      </w:r>
      <w:r w:rsidR="00F123E8" w:rsidRPr="00647F99">
        <w:rPr>
          <w:b/>
          <w:bCs/>
          <w:color w:val="000000" w:themeColor="text1"/>
          <w:sz w:val="40"/>
          <w:szCs w:val="40"/>
        </w:rPr>
        <w:t xml:space="preserve">. </w:t>
      </w:r>
      <w:r w:rsidRPr="00647F99">
        <w:rPr>
          <w:color w:val="000000" w:themeColor="text1"/>
          <w:sz w:val="40"/>
          <w:szCs w:val="40"/>
        </w:rPr>
        <w:t>Sadàyatana (S)</w:t>
      </w:r>
      <w:r w:rsidR="00F123E8" w:rsidRPr="00647F99">
        <w:rPr>
          <w:color w:val="000000" w:themeColor="text1"/>
          <w:sz w:val="40"/>
          <w:szCs w:val="40"/>
        </w:rPr>
        <w:t xml:space="preserve">. </w:t>
      </w:r>
      <w:r w:rsidRPr="00647F99">
        <w:rPr>
          <w:color w:val="000000" w:themeColor="text1"/>
          <w:sz w:val="40"/>
          <w:szCs w:val="40"/>
        </w:rPr>
        <w:t xml:space="preserve"> The six indriyas or sense-organs: mắt eye, tai ear, mũi nose, lưỡi tongue, thân body, ý mind</w:t>
      </w:r>
      <w:r w:rsidR="00F123E8" w:rsidRPr="00647F99">
        <w:rPr>
          <w:color w:val="000000" w:themeColor="text1"/>
          <w:sz w:val="40"/>
          <w:szCs w:val="40"/>
        </w:rPr>
        <w:t xml:space="preserve">. </w:t>
      </w:r>
      <w:r w:rsidRPr="00647F99">
        <w:rPr>
          <w:color w:val="000000" w:themeColor="text1"/>
          <w:sz w:val="40"/>
          <w:szCs w:val="40"/>
        </w:rPr>
        <w:t xml:space="preserve"> Six bases</w:t>
      </w:r>
      <w:r w:rsidR="00F123E8" w:rsidRPr="00647F99">
        <w:rPr>
          <w:color w:val="000000" w:themeColor="text1"/>
          <w:sz w:val="40"/>
          <w:szCs w:val="40"/>
        </w:rPr>
        <w:t xml:space="preserve">. </w:t>
      </w:r>
    </w:p>
    <w:p w14:paraId="24E73FC2" w14:textId="3ECBD8E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căn công đức</w:t>
      </w:r>
      <w:r w:rsidR="00F123E8" w:rsidRPr="00647F99">
        <w:rPr>
          <w:b/>
          <w:bCs/>
          <w:color w:val="000000" w:themeColor="text1"/>
          <w:sz w:val="40"/>
          <w:szCs w:val="40"/>
        </w:rPr>
        <w:t xml:space="preserve">. </w:t>
      </w:r>
      <w:r w:rsidRPr="00647F99">
        <w:rPr>
          <w:color w:val="000000" w:themeColor="text1"/>
          <w:sz w:val="40"/>
          <w:szCs w:val="40"/>
        </w:rPr>
        <w:t>The powers of the six senses,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achievement by purification of their interchange of function</w:t>
      </w:r>
      <w:r w:rsidR="00F123E8" w:rsidRPr="00647F99">
        <w:rPr>
          <w:color w:val="000000" w:themeColor="text1"/>
          <w:sz w:val="40"/>
          <w:szCs w:val="40"/>
        </w:rPr>
        <w:t xml:space="preserve">. </w:t>
      </w:r>
    </w:p>
    <w:p w14:paraId="5685CD11" w14:textId="2ADA7E1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căn ngũ dụng</w:t>
      </w:r>
      <w:r w:rsidR="00F123E8" w:rsidRPr="00647F99">
        <w:rPr>
          <w:b/>
          <w:bCs/>
          <w:color w:val="000000" w:themeColor="text1"/>
          <w:sz w:val="40"/>
          <w:szCs w:val="40"/>
        </w:rPr>
        <w:t xml:space="preserve">. </w:t>
      </w:r>
      <w:r w:rsidRPr="00647F99">
        <w:rPr>
          <w:color w:val="000000" w:themeColor="text1"/>
          <w:sz w:val="40"/>
          <w:szCs w:val="40"/>
        </w:rPr>
        <w:t>Substitution of one organ for another, or use of one organ to do the work of all the others, which is a Buddha's power</w:t>
      </w:r>
      <w:r w:rsidR="00F123E8" w:rsidRPr="00647F99">
        <w:rPr>
          <w:color w:val="000000" w:themeColor="text1"/>
          <w:sz w:val="40"/>
          <w:szCs w:val="40"/>
        </w:rPr>
        <w:t xml:space="preserve">. </w:t>
      </w:r>
    </w:p>
    <w:p w14:paraId="6618EBFA" w14:textId="5F503B4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căn sám hối</w:t>
      </w:r>
      <w:r w:rsidR="00F123E8" w:rsidRPr="00647F99">
        <w:rPr>
          <w:b/>
          <w:bCs/>
          <w:color w:val="000000" w:themeColor="text1"/>
          <w:sz w:val="40"/>
          <w:szCs w:val="40"/>
        </w:rPr>
        <w:t xml:space="preserve">. </w:t>
      </w:r>
      <w:r w:rsidRPr="00647F99">
        <w:rPr>
          <w:color w:val="000000" w:themeColor="text1"/>
          <w:sz w:val="40"/>
          <w:szCs w:val="40"/>
        </w:rPr>
        <w:t>A penitential (repentant) service over the sins of the six senses</w:t>
      </w:r>
      <w:r w:rsidR="00F123E8" w:rsidRPr="00647F99">
        <w:rPr>
          <w:color w:val="000000" w:themeColor="text1"/>
          <w:sz w:val="40"/>
          <w:szCs w:val="40"/>
        </w:rPr>
        <w:t xml:space="preserve">. </w:t>
      </w:r>
    </w:p>
    <w:p w14:paraId="6521B7C0" w14:textId="0A22170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căn thanh tịnh</w:t>
      </w:r>
      <w:r w:rsidR="00F123E8" w:rsidRPr="00647F99">
        <w:rPr>
          <w:b/>
          <w:bCs/>
          <w:color w:val="000000" w:themeColor="text1"/>
          <w:sz w:val="40"/>
          <w:szCs w:val="40"/>
        </w:rPr>
        <w:t xml:space="preserve">. </w:t>
      </w:r>
      <w:r w:rsidRPr="00647F99">
        <w:rPr>
          <w:color w:val="000000" w:themeColor="text1"/>
          <w:sz w:val="40"/>
          <w:szCs w:val="40"/>
        </w:rPr>
        <w:t>The six organs and their purification in order to develop their unlimited power and interchange, as in the case of Buddha</w:t>
      </w:r>
      <w:r w:rsidR="00F123E8" w:rsidRPr="00647F99">
        <w:rPr>
          <w:color w:val="000000" w:themeColor="text1"/>
          <w:sz w:val="40"/>
          <w:szCs w:val="40"/>
        </w:rPr>
        <w:t xml:space="preserve">. </w:t>
      </w:r>
    </w:p>
    <w:p w14:paraId="59932A19" w14:textId="29E4FBE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căn thanh tịnh vị</w:t>
      </w:r>
      <w:r w:rsidR="00F123E8" w:rsidRPr="00647F99">
        <w:rPr>
          <w:b/>
          <w:bCs/>
          <w:color w:val="000000" w:themeColor="text1"/>
          <w:sz w:val="40"/>
          <w:szCs w:val="40"/>
        </w:rPr>
        <w:t xml:space="preserve">. </w:t>
      </w:r>
      <w:r w:rsidRPr="00647F99">
        <w:rPr>
          <w:color w:val="000000" w:themeColor="text1"/>
          <w:sz w:val="40"/>
          <w:szCs w:val="40"/>
        </w:rPr>
        <w:t>The state of the organs thus purified is defined by Thiên Thai as the thập tín vị of the biệt giáo or the tương tợ tức of the viên giáo</w:t>
      </w:r>
      <w:r w:rsidR="00F123E8" w:rsidRPr="00647F99">
        <w:rPr>
          <w:color w:val="000000" w:themeColor="text1"/>
          <w:sz w:val="40"/>
          <w:szCs w:val="40"/>
        </w:rPr>
        <w:t xml:space="preserve">. </w:t>
      </w:r>
      <w:r w:rsidRPr="00647F99">
        <w:rPr>
          <w:color w:val="000000" w:themeColor="text1"/>
          <w:sz w:val="40"/>
          <w:szCs w:val="40"/>
        </w:rPr>
        <w:t xml:space="preserve"> Xem Lục tức</w:t>
      </w:r>
      <w:r w:rsidR="00F123E8" w:rsidRPr="00647F99">
        <w:rPr>
          <w:color w:val="000000" w:themeColor="text1"/>
          <w:sz w:val="40"/>
          <w:szCs w:val="40"/>
        </w:rPr>
        <w:t xml:space="preserve">. </w:t>
      </w:r>
    </w:p>
    <w:p w14:paraId="7DC2E9C1" w14:textId="64657CE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cấu</w:t>
      </w:r>
      <w:r w:rsidR="00F123E8" w:rsidRPr="00647F99">
        <w:rPr>
          <w:b/>
          <w:bCs/>
          <w:color w:val="000000" w:themeColor="text1"/>
          <w:sz w:val="40"/>
          <w:szCs w:val="40"/>
        </w:rPr>
        <w:t xml:space="preserve">. </w:t>
      </w:r>
      <w:r w:rsidRPr="00647F99">
        <w:rPr>
          <w:color w:val="000000" w:themeColor="text1"/>
          <w:sz w:val="40"/>
          <w:szCs w:val="40"/>
        </w:rPr>
        <w:t>Six things that defile: cuống exageration, siểm flattery, kiêu arrogance, não vexation, hận hatred, hại malice</w:t>
      </w:r>
      <w:r w:rsidR="00F123E8" w:rsidRPr="00647F99">
        <w:rPr>
          <w:color w:val="000000" w:themeColor="text1"/>
          <w:sz w:val="40"/>
          <w:szCs w:val="40"/>
        </w:rPr>
        <w:t xml:space="preserve">. </w:t>
      </w:r>
    </w:p>
    <w:p w14:paraId="398E87CD" w14:textId="2A685CB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chủng chấn động</w:t>
      </w:r>
      <w:r w:rsidR="00F123E8" w:rsidRPr="00647F99">
        <w:rPr>
          <w:b/>
          <w:bCs/>
          <w:color w:val="000000" w:themeColor="text1"/>
          <w:sz w:val="40"/>
          <w:szCs w:val="40"/>
        </w:rPr>
        <w:t xml:space="preserve">. </w:t>
      </w:r>
      <w:r w:rsidRPr="00647F99">
        <w:rPr>
          <w:color w:val="000000" w:themeColor="text1"/>
          <w:sz w:val="40"/>
          <w:szCs w:val="40"/>
        </w:rPr>
        <w:t>The six earthquakes, or earth-shakings, of which there are two different categories</w:t>
      </w:r>
      <w:r w:rsidR="00F123E8" w:rsidRPr="00647F99">
        <w:rPr>
          <w:color w:val="000000" w:themeColor="text1"/>
          <w:sz w:val="40"/>
          <w:szCs w:val="40"/>
        </w:rPr>
        <w:t xml:space="preserve">. </w:t>
      </w:r>
      <w:r w:rsidRPr="00647F99">
        <w:rPr>
          <w:color w:val="000000" w:themeColor="text1"/>
          <w:sz w:val="40"/>
          <w:szCs w:val="40"/>
        </w:rPr>
        <w:t xml:space="preserve"> I-Those at the Buddha's conception, birth, enlightenment, first preaching, when Màra besought him to live, and at his nirvàna; some omit the fifth and after "birth" add "leaving home"</w:t>
      </w:r>
      <w:r w:rsidR="00F123E8" w:rsidRPr="00647F99">
        <w:rPr>
          <w:color w:val="000000" w:themeColor="text1"/>
          <w:sz w:val="40"/>
          <w:szCs w:val="40"/>
        </w:rPr>
        <w:t xml:space="preserve">. </w:t>
      </w:r>
      <w:r w:rsidRPr="00647F99">
        <w:rPr>
          <w:color w:val="000000" w:themeColor="text1"/>
          <w:sz w:val="40"/>
          <w:szCs w:val="40"/>
        </w:rPr>
        <w:t xml:space="preserve"> II</w:t>
      </w:r>
      <w:r w:rsidR="00F123E8" w:rsidRPr="00647F99">
        <w:rPr>
          <w:color w:val="000000" w:themeColor="text1"/>
          <w:sz w:val="40"/>
          <w:szCs w:val="40"/>
        </w:rPr>
        <w:t xml:space="preserve">. </w:t>
      </w:r>
      <w:r w:rsidRPr="00647F99">
        <w:rPr>
          <w:color w:val="000000" w:themeColor="text1"/>
          <w:sz w:val="40"/>
          <w:szCs w:val="40"/>
        </w:rPr>
        <w:t xml:space="preserve"> Động shaking, Khởi rising, Dũng waving, Chấn reverberating, Hống roaring, Kích arousing</w:t>
      </w:r>
      <w:r w:rsidR="00F123E8" w:rsidRPr="00647F99">
        <w:rPr>
          <w:color w:val="000000" w:themeColor="text1"/>
          <w:sz w:val="40"/>
          <w:szCs w:val="40"/>
        </w:rPr>
        <w:t xml:space="preserve">. </w:t>
      </w:r>
    </w:p>
    <w:p w14:paraId="2BFC9286" w14:textId="5928379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chủng quyết định</w:t>
      </w:r>
      <w:r w:rsidR="00F123E8" w:rsidRPr="00647F99">
        <w:rPr>
          <w:b/>
          <w:bCs/>
          <w:color w:val="000000" w:themeColor="text1"/>
          <w:sz w:val="40"/>
          <w:szCs w:val="40"/>
        </w:rPr>
        <w:t xml:space="preserve">. </w:t>
      </w:r>
      <w:r w:rsidRPr="00647F99">
        <w:rPr>
          <w:color w:val="000000" w:themeColor="text1"/>
          <w:sz w:val="40"/>
          <w:szCs w:val="40"/>
        </w:rPr>
        <w:t>The six kinds of certainty resulting from the observance of the six pàramitàs: (1) Tài thành the certainty of wealth; (2) Sinh thắng of rebirth in honourable families; (3) Bất thoái of no retrogression (in lower conditions); (4) Tu tập of progress in practice; (5) Định nghiệp of unfailingly good karma; (6) Vô công of effortless abode in truth and wisdom</w:t>
      </w:r>
      <w:r w:rsidR="00F123E8" w:rsidRPr="00647F99">
        <w:rPr>
          <w:color w:val="000000" w:themeColor="text1"/>
          <w:sz w:val="40"/>
          <w:szCs w:val="40"/>
        </w:rPr>
        <w:t xml:space="preserve">. </w:t>
      </w:r>
    </w:p>
    <w:p w14:paraId="138DEA5C" w14:textId="5FD9523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chủng tính</w:t>
      </w:r>
      <w:r w:rsidR="00F123E8" w:rsidRPr="00647F99">
        <w:rPr>
          <w:b/>
          <w:bCs/>
          <w:color w:val="000000" w:themeColor="text1"/>
          <w:sz w:val="40"/>
          <w:szCs w:val="40"/>
        </w:rPr>
        <w:t xml:space="preserve">. </w:t>
      </w:r>
      <w:r w:rsidRPr="00647F99">
        <w:rPr>
          <w:color w:val="000000" w:themeColor="text1"/>
          <w:sz w:val="40"/>
          <w:szCs w:val="40"/>
        </w:rPr>
        <w:t>The six germ-natures, or roots of Bodhisattva development: (1) Tập chủng tính, the germ-nature of study of the không void (or immaterial), which corrects all illusions of time and space; it corresponds to the thập trụ; (2) Tính chủng t</w:t>
      </w:r>
      <w:r w:rsidR="00F123E8" w:rsidRPr="00647F99">
        <w:rPr>
          <w:color w:val="000000" w:themeColor="text1"/>
          <w:sz w:val="40"/>
          <w:szCs w:val="40"/>
        </w:rPr>
        <w:t xml:space="preserve">. </w:t>
      </w:r>
      <w:r w:rsidRPr="00647F99">
        <w:rPr>
          <w:color w:val="000000" w:themeColor="text1"/>
          <w:sz w:val="40"/>
          <w:szCs w:val="40"/>
        </w:rPr>
        <w:t>, that of ability to discriminate all the tính natures of phenomena and transform the living, the thập hạnh stage; (3) Đạo chủng t</w:t>
      </w:r>
      <w:r w:rsidR="00F123E8" w:rsidRPr="00647F99">
        <w:rPr>
          <w:color w:val="000000" w:themeColor="text1"/>
          <w:sz w:val="40"/>
          <w:szCs w:val="40"/>
        </w:rPr>
        <w:t xml:space="preserve">. </w:t>
      </w:r>
      <w:r w:rsidRPr="00647F99">
        <w:rPr>
          <w:color w:val="000000" w:themeColor="text1"/>
          <w:sz w:val="40"/>
          <w:szCs w:val="40"/>
        </w:rPr>
        <w:t xml:space="preserve"> (the middle-) way germ-nature, which attains insight into Buddha-law, the thập hồi hướng; (4) Thánh chủng t</w:t>
      </w:r>
      <w:r w:rsidR="00F123E8" w:rsidRPr="00647F99">
        <w:rPr>
          <w:color w:val="000000" w:themeColor="text1"/>
          <w:sz w:val="40"/>
          <w:szCs w:val="40"/>
        </w:rPr>
        <w:t xml:space="preserve">. </w:t>
      </w:r>
      <w:r w:rsidRPr="00647F99">
        <w:rPr>
          <w:color w:val="000000" w:themeColor="text1"/>
          <w:sz w:val="40"/>
          <w:szCs w:val="40"/>
        </w:rPr>
        <w:t>, the saint germ-nature which produces holiness by destroying ignorance, the thập địa, in which the Bodhisattva leaves the rank of the hiền and becomes thánh; (5) Đẳng giác t</w:t>
      </w:r>
      <w:r w:rsidR="00F123E8" w:rsidRPr="00647F99">
        <w:rPr>
          <w:color w:val="000000" w:themeColor="text1"/>
          <w:sz w:val="40"/>
          <w:szCs w:val="40"/>
        </w:rPr>
        <w:t xml:space="preserve">. </w:t>
      </w:r>
      <w:r w:rsidRPr="00647F99">
        <w:rPr>
          <w:color w:val="000000" w:themeColor="text1"/>
          <w:sz w:val="40"/>
          <w:szCs w:val="40"/>
        </w:rPr>
        <w:t>, the bodhi-rank germ-nature which produces Buddhahood</w:t>
      </w:r>
      <w:r w:rsidR="00F123E8" w:rsidRPr="00647F99">
        <w:rPr>
          <w:color w:val="000000" w:themeColor="text1"/>
          <w:sz w:val="40"/>
          <w:szCs w:val="40"/>
        </w:rPr>
        <w:t xml:space="preserve">. </w:t>
      </w:r>
      <w:r w:rsidRPr="00647F99">
        <w:rPr>
          <w:color w:val="000000" w:themeColor="text1"/>
          <w:sz w:val="40"/>
          <w:szCs w:val="40"/>
        </w:rPr>
        <w:t xml:space="preserve"> (6) Diệu giác t</w:t>
      </w:r>
      <w:r w:rsidR="00F123E8" w:rsidRPr="00647F99">
        <w:rPr>
          <w:color w:val="000000" w:themeColor="text1"/>
          <w:sz w:val="40"/>
          <w:szCs w:val="40"/>
        </w:rPr>
        <w:t xml:space="preserve">. </w:t>
      </w:r>
      <w:r w:rsidRPr="00647F99">
        <w:rPr>
          <w:color w:val="000000" w:themeColor="text1"/>
          <w:sz w:val="40"/>
          <w:szCs w:val="40"/>
        </w:rPr>
        <w:t xml:space="preserve"> Buddha stage</w:t>
      </w:r>
      <w:r w:rsidR="00F123E8" w:rsidRPr="00647F99">
        <w:rPr>
          <w:color w:val="000000" w:themeColor="text1"/>
          <w:sz w:val="40"/>
          <w:szCs w:val="40"/>
        </w:rPr>
        <w:t xml:space="preserve">. </w:t>
      </w:r>
    </w:p>
    <w:p w14:paraId="4664906E" w14:textId="537A0C5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chủng trụ</w:t>
      </w:r>
      <w:r w:rsidR="00F123E8" w:rsidRPr="00647F99">
        <w:rPr>
          <w:b/>
          <w:bCs/>
          <w:color w:val="000000" w:themeColor="text1"/>
          <w:sz w:val="40"/>
          <w:szCs w:val="40"/>
        </w:rPr>
        <w:t xml:space="preserve">. </w:t>
      </w:r>
      <w:r w:rsidRPr="00647F99">
        <w:rPr>
          <w:color w:val="000000" w:themeColor="text1"/>
          <w:sz w:val="40"/>
          <w:szCs w:val="40"/>
        </w:rPr>
        <w:t>The six Bodhisattva-stages in the Bodhisattvabhùmi-sùtra Bồ tát địa trì kinh: (1) Chủng tính trụ the attainment of the </w:t>
      </w:r>
      <w:r w:rsidRPr="00647F99">
        <w:rPr>
          <w:b/>
          <w:bCs/>
          <w:color w:val="000000" w:themeColor="text1"/>
          <w:sz w:val="40"/>
          <w:szCs w:val="40"/>
        </w:rPr>
        <w:t>Buddha</w:t>
      </w:r>
      <w:r w:rsidRPr="00647F99">
        <w:rPr>
          <w:color w:val="000000" w:themeColor="text1"/>
          <w:sz w:val="40"/>
          <w:szCs w:val="40"/>
        </w:rPr>
        <w:t>-seed nature in the thập trụ; (2) Giải hành trụ of discernment and practice in the thập hạnh, thập hồi hướng; (3) Tịnh tâm trụ of purity by attaining reality in the sơ địa kiến đạo; (4) Hành đạo tích trụ of progress in riddance of incorrect thinking, in the nhị địa to thất địa; (5) Quyết định trụ of powers of correct decision and judgment in the bát, cửu địa; (6) Cứu cánh trụ of the perfect Bodhisattva-stage in the thập địa and the đẳng giác vị, but not including the diệu giác vị which is the Buddha-stage</w:t>
      </w:r>
      <w:r w:rsidR="00F123E8" w:rsidRPr="00647F99">
        <w:rPr>
          <w:color w:val="000000" w:themeColor="text1"/>
          <w:sz w:val="40"/>
          <w:szCs w:val="40"/>
        </w:rPr>
        <w:t xml:space="preserve">. </w:t>
      </w:r>
    </w:p>
    <w:p w14:paraId="1B05B0F8" w14:textId="5A0C15B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chủng xảo phương tiện</w:t>
      </w:r>
      <w:r w:rsidR="00F123E8" w:rsidRPr="00647F99">
        <w:rPr>
          <w:b/>
          <w:bCs/>
          <w:color w:val="000000" w:themeColor="text1"/>
          <w:sz w:val="40"/>
          <w:szCs w:val="40"/>
        </w:rPr>
        <w:t xml:space="preserve">. </w:t>
      </w:r>
      <w:r w:rsidRPr="00647F99">
        <w:rPr>
          <w:color w:val="000000" w:themeColor="text1"/>
          <w:sz w:val="40"/>
          <w:szCs w:val="40"/>
        </w:rPr>
        <w:t>The six able devices ođ Bodhisattvas: (1) preaching deep truths in simple form to lead on people gladly to believe; (2) promising them every good way of realizing their desires, of wealth etc</w:t>
      </w:r>
      <w:r w:rsidR="00F123E8" w:rsidRPr="00647F99">
        <w:rPr>
          <w:color w:val="000000" w:themeColor="text1"/>
          <w:sz w:val="40"/>
          <w:szCs w:val="40"/>
        </w:rPr>
        <w:t xml:space="preserve">. </w:t>
      </w:r>
      <w:r w:rsidRPr="00647F99">
        <w:rPr>
          <w:color w:val="000000" w:themeColor="text1"/>
          <w:sz w:val="40"/>
          <w:szCs w:val="40"/>
        </w:rPr>
        <w:t xml:space="preserve"> (3) showing a threatening aspect to the disobedient to induce reform; (4) rebuking and punishing them with a like object; (5) granting wealth to induce grateful offerings and almsgiving; (6) descending from heaven, leaving home, attaining bodhi, and leading all to joy and purity</w:t>
      </w:r>
      <w:r w:rsidR="00F123E8" w:rsidRPr="00647F99">
        <w:rPr>
          <w:color w:val="000000" w:themeColor="text1"/>
          <w:sz w:val="40"/>
          <w:szCs w:val="40"/>
        </w:rPr>
        <w:t xml:space="preserve">. </w:t>
      </w:r>
    </w:p>
    <w:p w14:paraId="4462C7E0" w14:textId="6BE60B8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dụ</w:t>
      </w:r>
      <w:r w:rsidR="00F123E8" w:rsidRPr="00647F99">
        <w:rPr>
          <w:b/>
          <w:bCs/>
          <w:color w:val="000000" w:themeColor="text1"/>
          <w:sz w:val="40"/>
          <w:szCs w:val="40"/>
        </w:rPr>
        <w:t xml:space="preserve">. </w:t>
      </w:r>
      <w:r w:rsidRPr="00647F99">
        <w:rPr>
          <w:color w:val="000000" w:themeColor="text1"/>
          <w:sz w:val="40"/>
          <w:szCs w:val="40"/>
        </w:rPr>
        <w:t>The six illustrations of unreality in the Diamond sùtra: mộng dream, huyễn a phantasm, bào a bubble, ảnh a shadow, lộ dew and điện lightning</w:t>
      </w:r>
    </w:p>
    <w:p w14:paraId="1C9AB58B" w14:textId="3CB67FE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dục</w:t>
      </w:r>
      <w:r w:rsidR="00F123E8" w:rsidRPr="00647F99">
        <w:rPr>
          <w:b/>
          <w:bCs/>
          <w:color w:val="000000" w:themeColor="text1"/>
          <w:sz w:val="40"/>
          <w:szCs w:val="40"/>
        </w:rPr>
        <w:t xml:space="preserve">. </w:t>
      </w:r>
      <w:r w:rsidRPr="00647F99">
        <w:rPr>
          <w:color w:val="000000" w:themeColor="text1"/>
          <w:sz w:val="40"/>
          <w:szCs w:val="40"/>
        </w:rPr>
        <w:t>The six sexual attractions arising fron sắc colour; hình mạo form; oai nghi tư thái carriage; ngôn ngữ âm thanh voice (or speech); tế họạt softness; and nhân tướng features</w:t>
      </w:r>
      <w:r w:rsidR="00F123E8" w:rsidRPr="00647F99">
        <w:rPr>
          <w:color w:val="000000" w:themeColor="text1"/>
          <w:sz w:val="40"/>
          <w:szCs w:val="40"/>
        </w:rPr>
        <w:t xml:space="preserve">. </w:t>
      </w:r>
      <w:r w:rsidRPr="00647F99">
        <w:rPr>
          <w:color w:val="000000" w:themeColor="text1"/>
          <w:sz w:val="40"/>
          <w:szCs w:val="40"/>
        </w:rPr>
        <w:t xml:space="preserve"> Desires that originate in the six sensorial roots</w:t>
      </w:r>
      <w:r w:rsidR="00F123E8" w:rsidRPr="00647F99">
        <w:rPr>
          <w:color w:val="000000" w:themeColor="text1"/>
          <w:sz w:val="40"/>
          <w:szCs w:val="40"/>
        </w:rPr>
        <w:t xml:space="preserve">. </w:t>
      </w:r>
    </w:p>
    <w:p w14:paraId="76334ED0" w14:textId="0430273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dục thiên</w:t>
      </w:r>
      <w:r w:rsidR="00F123E8" w:rsidRPr="00647F99">
        <w:rPr>
          <w:b/>
          <w:bCs/>
          <w:color w:val="000000" w:themeColor="text1"/>
          <w:sz w:val="40"/>
          <w:szCs w:val="40"/>
        </w:rPr>
        <w:t xml:space="preserve">. </w:t>
      </w:r>
      <w:r w:rsidRPr="00647F99">
        <w:rPr>
          <w:color w:val="000000" w:themeColor="text1"/>
          <w:sz w:val="40"/>
          <w:szCs w:val="40"/>
        </w:rPr>
        <w:t>The devalokas,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heavens of desire,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with sense-organs</w:t>
      </w:r>
    </w:p>
    <w:p w14:paraId="2963800B" w14:textId="310129D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đại</w:t>
      </w:r>
      <w:r w:rsidR="00F123E8" w:rsidRPr="00647F99">
        <w:rPr>
          <w:b/>
          <w:bCs/>
          <w:color w:val="000000" w:themeColor="text1"/>
          <w:sz w:val="40"/>
          <w:szCs w:val="40"/>
        </w:rPr>
        <w:t xml:space="preserve">. </w:t>
      </w:r>
      <w:r w:rsidRPr="00647F99">
        <w:rPr>
          <w:color w:val="000000" w:themeColor="text1"/>
          <w:sz w:val="40"/>
          <w:szCs w:val="40"/>
        </w:rPr>
        <w:t>The six great, or fundamental things, or elements - địa earth, thủy water, hỏa fire, phong wind (or air), không space (or ether) and thức mind (or perception)</w:t>
      </w:r>
      <w:r w:rsidR="00F123E8" w:rsidRPr="00647F99">
        <w:rPr>
          <w:color w:val="000000" w:themeColor="text1"/>
          <w:sz w:val="40"/>
          <w:szCs w:val="40"/>
        </w:rPr>
        <w:t xml:space="preserve">. </w:t>
      </w:r>
      <w:r w:rsidRPr="00647F99">
        <w:rPr>
          <w:color w:val="000000" w:themeColor="text1"/>
          <w:sz w:val="40"/>
          <w:szCs w:val="40"/>
        </w:rPr>
        <w:t xml:space="preserve"> These are universal and creative of all things, but the vô tình inanimate are made only of the first five while the hữu tình animate are of all six</w:t>
      </w:r>
      <w:r w:rsidR="00F123E8" w:rsidRPr="00647F99">
        <w:rPr>
          <w:color w:val="000000" w:themeColor="text1"/>
          <w:sz w:val="40"/>
          <w:szCs w:val="40"/>
        </w:rPr>
        <w:t xml:space="preserve">. </w:t>
      </w:r>
    </w:p>
    <w:p w14:paraId="6933F0D9" w14:textId="341B110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đại phiền não</w:t>
      </w:r>
      <w:r w:rsidR="00F123E8" w:rsidRPr="00647F99">
        <w:rPr>
          <w:b/>
          <w:bCs/>
          <w:color w:val="000000" w:themeColor="text1"/>
          <w:sz w:val="40"/>
          <w:szCs w:val="40"/>
        </w:rPr>
        <w:t xml:space="preserve">. </w:t>
      </w:r>
      <w:r w:rsidRPr="00647F99">
        <w:rPr>
          <w:color w:val="000000" w:themeColor="text1"/>
          <w:sz w:val="40"/>
          <w:szCs w:val="40"/>
        </w:rPr>
        <w:t>The six great klesa, passions or distressers: tham desire, sân resentment, si stupidity, mạn pride, nghi doubt and ác kiến false views</w:t>
      </w:r>
      <w:r w:rsidR="00F123E8" w:rsidRPr="00647F99">
        <w:rPr>
          <w:color w:val="000000" w:themeColor="text1"/>
          <w:sz w:val="40"/>
          <w:szCs w:val="40"/>
        </w:rPr>
        <w:t xml:space="preserve">. </w:t>
      </w:r>
    </w:p>
    <w:p w14:paraId="08ABA048" w14:textId="59DDECF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đạo</w:t>
      </w:r>
      <w:r w:rsidR="00F123E8" w:rsidRPr="00647F99">
        <w:rPr>
          <w:b/>
          <w:bCs/>
          <w:color w:val="000000" w:themeColor="text1"/>
          <w:sz w:val="40"/>
          <w:szCs w:val="40"/>
        </w:rPr>
        <w:t xml:space="preserve">. </w:t>
      </w:r>
      <w:r w:rsidRPr="00647F99">
        <w:rPr>
          <w:color w:val="000000" w:themeColor="text1"/>
          <w:sz w:val="40"/>
          <w:szCs w:val="40"/>
        </w:rPr>
        <w:t>The six ways, or conditions of sentient existence</w:t>
      </w:r>
      <w:r w:rsidR="00F123E8" w:rsidRPr="00647F99">
        <w:rPr>
          <w:color w:val="000000" w:themeColor="text1"/>
          <w:sz w:val="40"/>
          <w:szCs w:val="40"/>
        </w:rPr>
        <w:t xml:space="preserve">. </w:t>
      </w:r>
      <w:r w:rsidRPr="00647F99">
        <w:rPr>
          <w:color w:val="000000" w:themeColor="text1"/>
          <w:sz w:val="40"/>
          <w:szCs w:val="40"/>
        </w:rPr>
        <w:t xml:space="preserve"> Xem Lục thú</w:t>
      </w:r>
      <w:r w:rsidR="00F123E8" w:rsidRPr="00647F99">
        <w:rPr>
          <w:color w:val="000000" w:themeColor="text1"/>
          <w:sz w:val="40"/>
          <w:szCs w:val="40"/>
        </w:rPr>
        <w:t xml:space="preserve">. </w:t>
      </w:r>
    </w:p>
    <w:p w14:paraId="3B30AFC4" w14:textId="3B53DAA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đạo tứ sinh</w:t>
      </w:r>
      <w:r w:rsidR="00F123E8" w:rsidRPr="00647F99">
        <w:rPr>
          <w:b/>
          <w:bCs/>
          <w:color w:val="000000" w:themeColor="text1"/>
          <w:sz w:val="40"/>
          <w:szCs w:val="40"/>
        </w:rPr>
        <w:t xml:space="preserve">. </w:t>
      </w:r>
      <w:r w:rsidRPr="00647F99">
        <w:rPr>
          <w:color w:val="000000" w:themeColor="text1"/>
          <w:sz w:val="40"/>
          <w:szCs w:val="40"/>
        </w:rPr>
        <w:t>The four modes of the six rebirths - thai womb, noãn egg,thấp moisture, hóa transformation</w:t>
      </w:r>
      <w:r w:rsidR="00F123E8" w:rsidRPr="00647F99">
        <w:rPr>
          <w:color w:val="000000" w:themeColor="text1"/>
          <w:sz w:val="40"/>
          <w:szCs w:val="40"/>
        </w:rPr>
        <w:t xml:space="preserve">. </w:t>
      </w:r>
    </w:p>
    <w:p w14:paraId="55D3C23A" w14:textId="6F8A2C5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đạo tứ thánh</w:t>
      </w:r>
      <w:r w:rsidR="00F123E8" w:rsidRPr="00647F99">
        <w:rPr>
          <w:b/>
          <w:bCs/>
          <w:color w:val="000000" w:themeColor="text1"/>
          <w:sz w:val="40"/>
          <w:szCs w:val="40"/>
        </w:rPr>
        <w:t xml:space="preserve">. </w:t>
      </w:r>
      <w:r w:rsidRPr="00647F99">
        <w:rPr>
          <w:color w:val="000000" w:themeColor="text1"/>
          <w:sz w:val="40"/>
          <w:szCs w:val="40"/>
        </w:rPr>
        <w:t>The four holy ways of the six rebirths - thanh văn sràvakas, pratyeka-buddhas duyên giác, bồ tát bodhisattvas, Phật Buddhas</w:t>
      </w:r>
      <w:r w:rsidR="00F123E8" w:rsidRPr="00647F99">
        <w:rPr>
          <w:color w:val="000000" w:themeColor="text1"/>
          <w:sz w:val="40"/>
          <w:szCs w:val="40"/>
        </w:rPr>
        <w:t xml:space="preserve">. </w:t>
      </w:r>
    </w:p>
    <w:p w14:paraId="37CF049C" w14:textId="7BB8962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độ</w:t>
      </w:r>
      <w:r w:rsidR="00F123E8" w:rsidRPr="00647F99">
        <w:rPr>
          <w:b/>
          <w:bCs/>
          <w:color w:val="000000" w:themeColor="text1"/>
          <w:sz w:val="40"/>
          <w:szCs w:val="40"/>
        </w:rPr>
        <w:t xml:space="preserve">. </w:t>
      </w:r>
      <w:r w:rsidRPr="00647F99">
        <w:rPr>
          <w:color w:val="000000" w:themeColor="text1"/>
          <w:sz w:val="40"/>
          <w:szCs w:val="40"/>
        </w:rPr>
        <w:t>The six things that ferry one beyond the sea of mortality to nirvàna,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six pàramitàs: (1) Bố thí dàna, charity or giving, including the bestowing of truth on others; (2) Trì giới sìla, keeping the commandments; (3) Nhẫn nhục ksànti, patience under insult; (4) Tinh tiến vìrya, zeal and progress; (5) Thiền định dhyàna, meditation or contemplation; (6) Trí tuệ prajnà, wisdom, the power to discern reality or truth</w:t>
      </w:r>
      <w:r w:rsidR="00F123E8" w:rsidRPr="00647F99">
        <w:rPr>
          <w:color w:val="000000" w:themeColor="text1"/>
          <w:sz w:val="40"/>
          <w:szCs w:val="40"/>
        </w:rPr>
        <w:t xml:space="preserve">. </w:t>
      </w:r>
      <w:r w:rsidRPr="00647F99">
        <w:rPr>
          <w:color w:val="000000" w:themeColor="text1"/>
          <w:sz w:val="40"/>
          <w:szCs w:val="40"/>
        </w:rPr>
        <w:t xml:space="preserve"> It is the last which carries across the samsàra (sea of incarnate life) to the shore of nirvàna</w:t>
      </w:r>
      <w:r w:rsidR="00F123E8" w:rsidRPr="00647F99">
        <w:rPr>
          <w:color w:val="000000" w:themeColor="text1"/>
          <w:sz w:val="40"/>
          <w:szCs w:val="40"/>
        </w:rPr>
        <w:t xml:space="preserve">. </w:t>
      </w:r>
      <w:r w:rsidRPr="00647F99">
        <w:rPr>
          <w:color w:val="000000" w:themeColor="text1"/>
          <w:sz w:val="40"/>
          <w:szCs w:val="40"/>
        </w:rPr>
        <w:t xml:space="preserve"> The opposites of these virtues are meanness, wickedness, anger, sloth, a distracted mind, and ignorance</w:t>
      </w:r>
      <w:r w:rsidR="00F123E8" w:rsidRPr="00647F99">
        <w:rPr>
          <w:color w:val="000000" w:themeColor="text1"/>
          <w:sz w:val="40"/>
          <w:szCs w:val="40"/>
        </w:rPr>
        <w:t xml:space="preserve">. </w:t>
      </w:r>
      <w:r w:rsidRPr="00647F99">
        <w:rPr>
          <w:color w:val="000000" w:themeColor="text1"/>
          <w:sz w:val="40"/>
          <w:szCs w:val="40"/>
        </w:rPr>
        <w:t xml:space="preserve"> The adds four other pàramitàs: (7) Phương tiện upàya, the use of appropriate means; (8) Nguyện pranidhàna, pious vows; (9) Lực bala, power of fulfilment; (10) Trí jnana knowledge</w:t>
      </w:r>
      <w:r w:rsidR="00F123E8" w:rsidRPr="00647F99">
        <w:rPr>
          <w:color w:val="000000" w:themeColor="text1"/>
          <w:sz w:val="40"/>
          <w:szCs w:val="40"/>
        </w:rPr>
        <w:t xml:space="preserve">. </w:t>
      </w:r>
    </w:p>
    <w:p w14:paraId="1BF0B0D6" w14:textId="437FA4D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đức</w:t>
      </w:r>
      <w:r w:rsidR="00F123E8" w:rsidRPr="00647F99">
        <w:rPr>
          <w:b/>
          <w:bCs/>
          <w:color w:val="000000" w:themeColor="text1"/>
          <w:sz w:val="40"/>
          <w:szCs w:val="40"/>
        </w:rPr>
        <w:t xml:space="preserve">. </w:t>
      </w:r>
      <w:r w:rsidRPr="00647F99">
        <w:rPr>
          <w:color w:val="000000" w:themeColor="text1"/>
          <w:sz w:val="40"/>
          <w:szCs w:val="40"/>
        </w:rPr>
        <w:t>The six characteristics of a bhagavat, which is one of the Buddha's titles: sovereign, glorious, majestic, famous, propitious, honoured</w:t>
      </w:r>
      <w:r w:rsidR="00F123E8" w:rsidRPr="00647F99">
        <w:rPr>
          <w:color w:val="000000" w:themeColor="text1"/>
          <w:sz w:val="40"/>
          <w:szCs w:val="40"/>
        </w:rPr>
        <w:t xml:space="preserve">. </w:t>
      </w:r>
    </w:p>
    <w:p w14:paraId="7BBCC540" w14:textId="77DBA85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giới</w:t>
      </w:r>
      <w:r w:rsidR="00F123E8" w:rsidRPr="00647F99">
        <w:rPr>
          <w:b/>
          <w:bCs/>
          <w:color w:val="000000" w:themeColor="text1"/>
          <w:sz w:val="40"/>
          <w:szCs w:val="40"/>
        </w:rPr>
        <w:t xml:space="preserve">. </w:t>
      </w:r>
      <w:r w:rsidRPr="00647F99">
        <w:rPr>
          <w:color w:val="000000" w:themeColor="text1"/>
          <w:sz w:val="40"/>
          <w:szCs w:val="40"/>
        </w:rPr>
        <w:t>The six elements</w:t>
      </w:r>
      <w:r w:rsidR="00F123E8" w:rsidRPr="00647F99">
        <w:rPr>
          <w:color w:val="000000" w:themeColor="text1"/>
          <w:sz w:val="40"/>
          <w:szCs w:val="40"/>
        </w:rPr>
        <w:t xml:space="preserve">. </w:t>
      </w:r>
      <w:r w:rsidRPr="00647F99">
        <w:rPr>
          <w:color w:val="000000" w:themeColor="text1"/>
          <w:sz w:val="40"/>
          <w:szCs w:val="40"/>
        </w:rPr>
        <w:t xml:space="preserve"> Xem lục đại</w:t>
      </w:r>
      <w:r w:rsidR="00F123E8" w:rsidRPr="00647F99">
        <w:rPr>
          <w:color w:val="000000" w:themeColor="text1"/>
          <w:sz w:val="40"/>
          <w:szCs w:val="40"/>
        </w:rPr>
        <w:t xml:space="preserve">. </w:t>
      </w:r>
    </w:p>
    <w:p w14:paraId="13E81B58" w14:textId="72CD1E8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giới thú</w:t>
      </w:r>
      <w:r w:rsidR="00F123E8" w:rsidRPr="00647F99">
        <w:rPr>
          <w:b/>
          <w:bCs/>
          <w:color w:val="000000" w:themeColor="text1"/>
          <w:sz w:val="40"/>
          <w:szCs w:val="40"/>
        </w:rPr>
        <w:t xml:space="preserve">. </w:t>
      </w:r>
      <w:r w:rsidRPr="00647F99">
        <w:rPr>
          <w:color w:val="000000" w:themeColor="text1"/>
          <w:sz w:val="40"/>
          <w:szCs w:val="40"/>
        </w:rPr>
        <w:t>The (human) body, which is composed of the six elements</w:t>
      </w:r>
      <w:r w:rsidR="00F123E8" w:rsidRPr="00647F99">
        <w:rPr>
          <w:color w:val="000000" w:themeColor="text1"/>
          <w:sz w:val="40"/>
          <w:szCs w:val="40"/>
        </w:rPr>
        <w:t xml:space="preserve">. </w:t>
      </w:r>
    </w:p>
    <w:p w14:paraId="4A6DB272" w14:textId="78347072"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hòa</w:t>
      </w:r>
      <w:r w:rsidR="00F123E8" w:rsidRPr="00647F99">
        <w:rPr>
          <w:b/>
          <w:bCs/>
          <w:color w:val="000000" w:themeColor="text1"/>
          <w:sz w:val="40"/>
          <w:szCs w:val="40"/>
        </w:rPr>
        <w:t xml:space="preserve">. </w:t>
      </w:r>
      <w:r w:rsidRPr="00647F99">
        <w:rPr>
          <w:color w:val="000000" w:themeColor="text1"/>
          <w:sz w:val="40"/>
          <w:szCs w:val="40"/>
        </w:rPr>
        <w:t>The six points of reverent harmony or unity in a monastery or convent: (1) bodily unity in form of worship thân hòa đồng trụ; (2) oral unity in chanting khẩu hòa vô tranh; (3) mental unity in faith ý hòa đồng duyệt; (4) moral unity in observing the commandments giới hòa đồng tu; (5) doctrinal unity in views and explainations kiến hòa đồng giải; (6) economic unity in community of goods, deeds, studies or charity lợi hòa đồng quân</w:t>
      </w:r>
      <w:r w:rsidR="00F123E8" w:rsidRPr="00647F99">
        <w:rPr>
          <w:color w:val="000000" w:themeColor="text1"/>
          <w:sz w:val="40"/>
          <w:szCs w:val="40"/>
        </w:rPr>
        <w:t xml:space="preserve">. </w:t>
      </w:r>
    </w:p>
    <w:p w14:paraId="6D639115" w14:textId="436E2F5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kết, sáu gút</w:t>
      </w:r>
      <w:r w:rsidR="00F123E8" w:rsidRPr="00647F99">
        <w:rPr>
          <w:b/>
          <w:bCs/>
          <w:color w:val="000000" w:themeColor="text1"/>
          <w:sz w:val="40"/>
          <w:szCs w:val="40"/>
        </w:rPr>
        <w:t xml:space="preserve">. </w:t>
      </w:r>
      <w:r w:rsidRPr="00647F99">
        <w:rPr>
          <w:color w:val="000000" w:themeColor="text1"/>
          <w:sz w:val="40"/>
          <w:szCs w:val="40"/>
        </w:rPr>
        <w:t>A cloth or cord tied in six consecutive double loops and knots The cloth represents the fundamental unity, the knots the apparent diversity</w:t>
      </w:r>
      <w:r w:rsidR="00F123E8" w:rsidRPr="00647F99">
        <w:rPr>
          <w:color w:val="000000" w:themeColor="text1"/>
          <w:sz w:val="40"/>
          <w:szCs w:val="40"/>
        </w:rPr>
        <w:t xml:space="preserve">. </w:t>
      </w:r>
    </w:p>
    <w:p w14:paraId="1FC1D262" w14:textId="79C9F3F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La hán, sáu La hán</w:t>
      </w:r>
      <w:r w:rsidR="00F123E8" w:rsidRPr="00647F99">
        <w:rPr>
          <w:b/>
          <w:bCs/>
          <w:color w:val="000000" w:themeColor="text1"/>
          <w:sz w:val="40"/>
          <w:szCs w:val="40"/>
        </w:rPr>
        <w:t xml:space="preserve">. </w:t>
      </w:r>
      <w:r w:rsidRPr="00647F99">
        <w:rPr>
          <w:color w:val="000000" w:themeColor="text1"/>
          <w:sz w:val="40"/>
          <w:szCs w:val="40"/>
        </w:rPr>
        <w:t>The six arhat,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Sàkyamuni and his first five disciples</w:t>
      </w:r>
      <w:r w:rsidR="00F123E8" w:rsidRPr="00647F99">
        <w:rPr>
          <w:color w:val="000000" w:themeColor="text1"/>
          <w:sz w:val="40"/>
          <w:szCs w:val="40"/>
        </w:rPr>
        <w:t xml:space="preserve">. </w:t>
      </w:r>
    </w:p>
    <w:p w14:paraId="69B0C7E6" w14:textId="747B773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nan, sáu điều khó</w:t>
      </w:r>
      <w:r w:rsidR="00F123E8" w:rsidRPr="00647F99">
        <w:rPr>
          <w:b/>
          <w:bCs/>
          <w:color w:val="000000" w:themeColor="text1"/>
          <w:sz w:val="40"/>
          <w:szCs w:val="40"/>
        </w:rPr>
        <w:t xml:space="preserve">. </w:t>
      </w:r>
      <w:r w:rsidRPr="00647F99">
        <w:rPr>
          <w:color w:val="000000" w:themeColor="text1"/>
          <w:sz w:val="40"/>
          <w:szCs w:val="40"/>
        </w:rPr>
        <w:t>The six difficult things: (1) Khó gặp Phật ra đời to be born in the Buddha-age; (2) Khó được nghe Chính pháp to hear the true Buddha-law; (3) Khó sinh lòng lành to beget a good heart; (4) Khó sinh ra nơi quốc độ trung ương to be born in the central kingdom; (5) Khó được thân người to be born in human form; (6) Khó đầy đủ các căn to be perfect,</w:t>
      </w:r>
    </w:p>
    <w:p w14:paraId="3DF1BBA4" w14:textId="7FA8F9A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niệm</w:t>
      </w:r>
      <w:r w:rsidR="00F123E8" w:rsidRPr="00647F99">
        <w:rPr>
          <w:b/>
          <w:bCs/>
          <w:color w:val="000000" w:themeColor="text1"/>
          <w:sz w:val="40"/>
          <w:szCs w:val="40"/>
        </w:rPr>
        <w:t xml:space="preserve">. </w:t>
      </w:r>
      <w:r w:rsidRPr="00647F99">
        <w:rPr>
          <w:color w:val="000000" w:themeColor="text1"/>
          <w:sz w:val="40"/>
          <w:szCs w:val="40"/>
        </w:rPr>
        <w:t>The six thoughts to dwell upon: Phật Buddha, Pháp the Law, Tăng the Order, the Giới commands, precepts, Thí almsgiving, and Thiên heaven with its prospective joys</w:t>
      </w:r>
      <w:r w:rsidR="00F123E8" w:rsidRPr="00647F99">
        <w:rPr>
          <w:color w:val="000000" w:themeColor="text1"/>
          <w:sz w:val="40"/>
          <w:szCs w:val="40"/>
        </w:rPr>
        <w:t xml:space="preserve">. </w:t>
      </w:r>
    </w:p>
    <w:p w14:paraId="7DB84A6E" w14:textId="46AF5D7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niên khổ hạnh</w:t>
      </w:r>
      <w:r w:rsidR="00F123E8" w:rsidRPr="00647F99">
        <w:rPr>
          <w:b/>
          <w:bCs/>
          <w:color w:val="000000" w:themeColor="text1"/>
          <w:sz w:val="40"/>
          <w:szCs w:val="40"/>
        </w:rPr>
        <w:t xml:space="preserve">. </w:t>
      </w:r>
      <w:r w:rsidRPr="00647F99">
        <w:rPr>
          <w:color w:val="000000" w:themeColor="text1"/>
          <w:sz w:val="40"/>
          <w:szCs w:val="40"/>
        </w:rPr>
        <w:t>The six years of Sàkyamuni's austerities before his enlightenment</w:t>
      </w:r>
      <w:r w:rsidR="00F123E8" w:rsidRPr="00647F99">
        <w:rPr>
          <w:color w:val="000000" w:themeColor="text1"/>
          <w:sz w:val="40"/>
          <w:szCs w:val="40"/>
        </w:rPr>
        <w:t xml:space="preserve">. </w:t>
      </w:r>
    </w:p>
    <w:p w14:paraId="220C6595" w14:textId="62389A2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nhân</w:t>
      </w:r>
      <w:r w:rsidR="00F123E8" w:rsidRPr="00647F99">
        <w:rPr>
          <w:b/>
          <w:bCs/>
          <w:color w:val="000000" w:themeColor="text1"/>
          <w:sz w:val="40"/>
          <w:szCs w:val="40"/>
        </w:rPr>
        <w:t xml:space="preserve">. </w:t>
      </w:r>
      <w:r w:rsidRPr="00647F99">
        <w:rPr>
          <w:color w:val="000000" w:themeColor="text1"/>
          <w:sz w:val="40"/>
          <w:szCs w:val="40"/>
        </w:rPr>
        <w:t>The six causations of the lục vị six stages of Bodhisattva development</w:t>
      </w:r>
      <w:r w:rsidR="00F123E8" w:rsidRPr="00647F99">
        <w:rPr>
          <w:color w:val="000000" w:themeColor="text1"/>
          <w:sz w:val="40"/>
          <w:szCs w:val="40"/>
        </w:rPr>
        <w:t xml:space="preserve">. </w:t>
      </w:r>
      <w:r w:rsidRPr="00647F99">
        <w:rPr>
          <w:color w:val="000000" w:themeColor="text1"/>
          <w:sz w:val="40"/>
          <w:szCs w:val="40"/>
        </w:rPr>
        <w:t xml:space="preserve"> Every phenomenon depends upon the union of nhân primary cause and duyên conditional or environmental cause; and ođ the nhân there are six kinds: (1)-Năng tác nhân Kàrana-hetu, effective causes; (2)-Câu hữu nhân Sahabhù-hetu, co-operative causes; (3)-Đồng loại Sabhàga-hetu, causes of the same kind; (4)-Tương ưng nhân Samprayukta-hetu, mutual responsive, or associated causes; (5)-Biến hành nhân Sarvatraga-hetu, universal oromnipresent causes; (6)-Dị thục nhân Vipàka-hetu, differential fruition</w:t>
      </w:r>
      <w:r w:rsidR="00F123E8" w:rsidRPr="00647F99">
        <w:rPr>
          <w:color w:val="000000" w:themeColor="text1"/>
          <w:sz w:val="40"/>
          <w:szCs w:val="40"/>
        </w:rPr>
        <w:t xml:space="preserve">. </w:t>
      </w:r>
    </w:p>
    <w:p w14:paraId="50A1D647" w14:textId="2D69A48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nhập</w:t>
      </w:r>
      <w:r w:rsidR="00F123E8" w:rsidRPr="00647F99">
        <w:rPr>
          <w:b/>
          <w:bCs/>
          <w:color w:val="000000" w:themeColor="text1"/>
          <w:sz w:val="40"/>
          <w:szCs w:val="40"/>
        </w:rPr>
        <w:t xml:space="preserve">. </w:t>
      </w:r>
      <w:r w:rsidRPr="00647F99">
        <w:rPr>
          <w:color w:val="000000" w:themeColor="text1"/>
          <w:sz w:val="40"/>
          <w:szCs w:val="40"/>
        </w:rPr>
        <w:t>Sadàyatana (S)</w:t>
      </w:r>
      <w:r w:rsidR="00F123E8" w:rsidRPr="00647F99">
        <w:rPr>
          <w:color w:val="000000" w:themeColor="text1"/>
          <w:sz w:val="40"/>
          <w:szCs w:val="40"/>
        </w:rPr>
        <w:t xml:space="preserve">. </w:t>
      </w:r>
      <w:r w:rsidRPr="00647F99">
        <w:rPr>
          <w:color w:val="000000" w:themeColor="text1"/>
          <w:sz w:val="40"/>
          <w:szCs w:val="40"/>
        </w:rPr>
        <w:t xml:space="preserve"> The six entrances, or locations, both the organ and the sensation - eye, ear, nose, tongue, body and mind; sight, hearing, smell, taste, touch, and perception</w:t>
      </w:r>
      <w:r w:rsidR="00F123E8" w:rsidRPr="00647F99">
        <w:rPr>
          <w:color w:val="000000" w:themeColor="text1"/>
          <w:sz w:val="40"/>
          <w:szCs w:val="40"/>
        </w:rPr>
        <w:t xml:space="preserve">. </w:t>
      </w:r>
      <w:r w:rsidRPr="00647F99">
        <w:rPr>
          <w:color w:val="000000" w:themeColor="text1"/>
          <w:sz w:val="40"/>
          <w:szCs w:val="40"/>
        </w:rPr>
        <w:t xml:space="preserve"> The six form one of the twelve nidànas</w:t>
      </w:r>
      <w:r w:rsidR="00F123E8" w:rsidRPr="00647F99">
        <w:rPr>
          <w:color w:val="000000" w:themeColor="text1"/>
          <w:sz w:val="40"/>
          <w:szCs w:val="40"/>
        </w:rPr>
        <w:t xml:space="preserve">. </w:t>
      </w:r>
    </w:p>
    <w:p w14:paraId="6BA630C4" w14:textId="54C7F3C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phàm</w:t>
      </w:r>
      <w:r w:rsidR="00F123E8" w:rsidRPr="00647F99">
        <w:rPr>
          <w:color w:val="000000" w:themeColor="text1"/>
          <w:sz w:val="40"/>
          <w:szCs w:val="40"/>
        </w:rPr>
        <w:t xml:space="preserve">. </w:t>
      </w:r>
      <w:r w:rsidRPr="00647F99">
        <w:rPr>
          <w:color w:val="000000" w:themeColor="text1"/>
          <w:sz w:val="40"/>
          <w:szCs w:val="40"/>
        </w:rPr>
        <w:t xml:space="preserve"> The six stages of rebirth for ordinary people: in the hells, as hungry ghosts, animals, asuras, men and devas</w:t>
      </w:r>
      <w:r w:rsidR="00F123E8" w:rsidRPr="00647F99">
        <w:rPr>
          <w:color w:val="000000" w:themeColor="text1"/>
          <w:sz w:val="40"/>
          <w:szCs w:val="40"/>
        </w:rPr>
        <w:t xml:space="preserve">. </w:t>
      </w:r>
    </w:p>
    <w:p w14:paraId="61A9BA46" w14:textId="73AFB9A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pháp giới</w:t>
      </w:r>
      <w:r w:rsidR="00F123E8" w:rsidRPr="00647F99">
        <w:rPr>
          <w:b/>
          <w:bCs/>
          <w:color w:val="000000" w:themeColor="text1"/>
          <w:sz w:val="40"/>
          <w:szCs w:val="40"/>
        </w:rPr>
        <w:t xml:space="preserve">. </w:t>
      </w:r>
      <w:r w:rsidRPr="00647F99">
        <w:rPr>
          <w:color w:val="000000" w:themeColor="text1"/>
          <w:sz w:val="40"/>
          <w:szCs w:val="40"/>
        </w:rPr>
        <w:t>The six prohibition rules for a female devotee: bất dâm indelicacy of contact with a male; bất đạo purloining for cash; bất sát killing animals; bất cuống ngữ untruthfulness; bất phi thời thực food after the midday meal; bất ẩm tửu wine drinking</w:t>
      </w:r>
      <w:r w:rsidR="00F123E8" w:rsidRPr="00647F99">
        <w:rPr>
          <w:color w:val="000000" w:themeColor="text1"/>
          <w:sz w:val="40"/>
          <w:szCs w:val="40"/>
        </w:rPr>
        <w:t xml:space="preserve">. </w:t>
      </w:r>
    </w:p>
    <w:p w14:paraId="475BFEFF" w14:textId="4094CD6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phương</w:t>
      </w:r>
      <w:r w:rsidR="00F123E8" w:rsidRPr="00647F99">
        <w:rPr>
          <w:b/>
          <w:bCs/>
          <w:color w:val="000000" w:themeColor="text1"/>
          <w:sz w:val="40"/>
          <w:szCs w:val="40"/>
        </w:rPr>
        <w:t xml:space="preserve">. </w:t>
      </w:r>
      <w:r w:rsidRPr="00647F99">
        <w:rPr>
          <w:color w:val="000000" w:themeColor="text1"/>
          <w:sz w:val="40"/>
          <w:szCs w:val="40"/>
        </w:rPr>
        <w:t>The six directions E</w:t>
      </w:r>
      <w:r w:rsidR="00F123E8" w:rsidRPr="00647F99">
        <w:rPr>
          <w:color w:val="000000" w:themeColor="text1"/>
          <w:sz w:val="40"/>
          <w:szCs w:val="40"/>
        </w:rPr>
        <w:t xml:space="preserve">. </w:t>
      </w:r>
      <w:r w:rsidRPr="00647F99">
        <w:rPr>
          <w:color w:val="000000" w:themeColor="text1"/>
          <w:sz w:val="40"/>
          <w:szCs w:val="40"/>
        </w:rPr>
        <w:t xml:space="preserve"> W</w:t>
      </w:r>
      <w:r w:rsidR="00F123E8" w:rsidRPr="00647F99">
        <w:rPr>
          <w:color w:val="000000" w:themeColor="text1"/>
          <w:sz w:val="40"/>
          <w:szCs w:val="40"/>
        </w:rPr>
        <w:t xml:space="preserve">. </w:t>
      </w:r>
      <w:r w:rsidRPr="00647F99">
        <w:rPr>
          <w:color w:val="000000" w:themeColor="text1"/>
          <w:sz w:val="40"/>
          <w:szCs w:val="40"/>
        </w:rPr>
        <w:t xml:space="preserve"> N</w:t>
      </w:r>
      <w:r w:rsidR="00F123E8" w:rsidRPr="00647F99">
        <w:rPr>
          <w:color w:val="000000" w:themeColor="text1"/>
          <w:sz w:val="40"/>
          <w:szCs w:val="40"/>
        </w:rPr>
        <w:t xml:space="preserve">. </w:t>
      </w:r>
      <w:r w:rsidRPr="00647F99">
        <w:rPr>
          <w:color w:val="000000" w:themeColor="text1"/>
          <w:sz w:val="40"/>
          <w:szCs w:val="40"/>
        </w:rPr>
        <w:t xml:space="preserve"> S</w:t>
      </w:r>
      <w:r w:rsidR="00F123E8" w:rsidRPr="00647F99">
        <w:rPr>
          <w:color w:val="000000" w:themeColor="text1"/>
          <w:sz w:val="40"/>
          <w:szCs w:val="40"/>
        </w:rPr>
        <w:t xml:space="preserve">. </w:t>
      </w:r>
      <w:r w:rsidRPr="00647F99">
        <w:rPr>
          <w:color w:val="000000" w:themeColor="text1"/>
          <w:sz w:val="40"/>
          <w:szCs w:val="40"/>
        </w:rPr>
        <w:t xml:space="preserve"> above and below</w:t>
      </w:r>
      <w:r w:rsidR="00F123E8" w:rsidRPr="00647F99">
        <w:rPr>
          <w:color w:val="000000" w:themeColor="text1"/>
          <w:sz w:val="40"/>
          <w:szCs w:val="40"/>
        </w:rPr>
        <w:t xml:space="preserve">. </w:t>
      </w:r>
    </w:p>
    <w:p w14:paraId="2F52683C" w14:textId="41561AC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phương lễ</w:t>
      </w:r>
      <w:r w:rsidR="00F123E8" w:rsidRPr="00647F99">
        <w:rPr>
          <w:b/>
          <w:bCs/>
          <w:color w:val="000000" w:themeColor="text1"/>
          <w:sz w:val="40"/>
          <w:szCs w:val="40"/>
        </w:rPr>
        <w:t xml:space="preserve">. </w:t>
      </w:r>
      <w:r w:rsidRPr="00647F99">
        <w:rPr>
          <w:color w:val="000000" w:themeColor="text1"/>
          <w:sz w:val="40"/>
          <w:szCs w:val="40"/>
        </w:rPr>
        <w:t>The brahman morning act of bathing and paying homage to the six directions</w:t>
      </w:r>
      <w:r w:rsidR="00F123E8" w:rsidRPr="00647F99">
        <w:rPr>
          <w:color w:val="000000" w:themeColor="text1"/>
          <w:sz w:val="40"/>
          <w:szCs w:val="40"/>
        </w:rPr>
        <w:t xml:space="preserve">. </w:t>
      </w:r>
    </w:p>
    <w:p w14:paraId="07759958" w14:textId="551AB8F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quần tỉ khưu (tỳ kheo)</w:t>
      </w:r>
      <w:r w:rsidR="00F123E8" w:rsidRPr="00647F99">
        <w:rPr>
          <w:b/>
          <w:bCs/>
          <w:color w:val="000000" w:themeColor="text1"/>
          <w:sz w:val="40"/>
          <w:szCs w:val="40"/>
        </w:rPr>
        <w:t xml:space="preserve">. </w:t>
      </w:r>
      <w:r w:rsidRPr="00647F99">
        <w:rPr>
          <w:color w:val="000000" w:themeColor="text1"/>
          <w:sz w:val="40"/>
          <w:szCs w:val="40"/>
        </w:rPr>
        <w:t>The six common-herd bhiksus, to whose improper or evil conduct is attributed the laying down of many of the laws of Sàkyamuni</w:t>
      </w:r>
      <w:r w:rsidR="00F123E8" w:rsidRPr="00647F99">
        <w:rPr>
          <w:color w:val="000000" w:themeColor="text1"/>
          <w:sz w:val="40"/>
          <w:szCs w:val="40"/>
        </w:rPr>
        <w:t xml:space="preserve">. </w:t>
      </w:r>
    </w:p>
    <w:p w14:paraId="45888CC0" w14:textId="3362FCA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suy</w:t>
      </w:r>
      <w:r w:rsidR="00F123E8" w:rsidRPr="00647F99">
        <w:rPr>
          <w:b/>
          <w:bCs/>
          <w:color w:val="000000" w:themeColor="text1"/>
          <w:sz w:val="40"/>
          <w:szCs w:val="40"/>
        </w:rPr>
        <w:t xml:space="preserve">. </w:t>
      </w:r>
      <w:r w:rsidRPr="00647F99">
        <w:rPr>
          <w:color w:val="000000" w:themeColor="text1"/>
          <w:sz w:val="40"/>
          <w:szCs w:val="40"/>
        </w:rPr>
        <w:t>The six ruiners,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attractions of the six senses, idem lục trần, lục giới</w:t>
      </w:r>
      <w:r w:rsidR="00F123E8" w:rsidRPr="00647F99">
        <w:rPr>
          <w:color w:val="000000" w:themeColor="text1"/>
          <w:sz w:val="40"/>
          <w:szCs w:val="40"/>
        </w:rPr>
        <w:t xml:space="preserve">. </w:t>
      </w:r>
    </w:p>
    <w:p w14:paraId="228C7C0A" w14:textId="6AEDD87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sư ngoại đạo</w:t>
      </w:r>
      <w:r w:rsidR="00F123E8" w:rsidRPr="00647F99">
        <w:rPr>
          <w:b/>
          <w:bCs/>
          <w:color w:val="000000" w:themeColor="text1"/>
          <w:sz w:val="40"/>
          <w:szCs w:val="40"/>
        </w:rPr>
        <w:t xml:space="preserve">. </w:t>
      </w:r>
      <w:r w:rsidRPr="00647F99">
        <w:rPr>
          <w:color w:val="000000" w:themeColor="text1"/>
          <w:sz w:val="40"/>
          <w:szCs w:val="40"/>
        </w:rPr>
        <w:t>The six tirthikas or heterodox teachers: (1) Phú lan na Ca diếp, Pùrana Kàsyapa; (2)-Mạt già lê Câu xá ly tử, Maskari Gosalêputra; (3)-San xà da Tỳ la hiền tử, Sanjayin Vairatitra; (4)-A kỳ đa Si xá khâm bà la, Ajita Kesakambala; (5)-Ca la cưu đà Ca chiên diên, Kakuda Kàtyàyana; (6)-Ni kiền đà Nhã đề tử, Nirgranta-Jnatiputra</w:t>
      </w:r>
      <w:r w:rsidR="00F123E8" w:rsidRPr="00647F99">
        <w:rPr>
          <w:color w:val="000000" w:themeColor="text1"/>
          <w:sz w:val="40"/>
          <w:szCs w:val="40"/>
        </w:rPr>
        <w:t xml:space="preserve">. </w:t>
      </w:r>
    </w:p>
    <w:p w14:paraId="027F60C1" w14:textId="0C76CBF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sự thành tựu</w:t>
      </w:r>
      <w:r w:rsidR="00F123E8" w:rsidRPr="00647F99">
        <w:rPr>
          <w:b/>
          <w:bCs/>
          <w:color w:val="000000" w:themeColor="text1"/>
          <w:sz w:val="40"/>
          <w:szCs w:val="40"/>
        </w:rPr>
        <w:t xml:space="preserve">. </w:t>
      </w:r>
      <w:r w:rsidRPr="00647F99">
        <w:rPr>
          <w:color w:val="000000" w:themeColor="text1"/>
          <w:sz w:val="40"/>
          <w:szCs w:val="40"/>
        </w:rPr>
        <w:t>The six things which enable a Bodhisattva to keep perfectly the six pàramitàs - worshipful offerings, study of the moral duties, pity, zeal in goodness, isolation, delight in the law</w:t>
      </w:r>
      <w:r w:rsidR="00F123E8" w:rsidRPr="00647F99">
        <w:rPr>
          <w:color w:val="000000" w:themeColor="text1"/>
          <w:sz w:val="40"/>
          <w:szCs w:val="40"/>
        </w:rPr>
        <w:t xml:space="preserve">. </w:t>
      </w:r>
    </w:p>
    <w:p w14:paraId="6BAF8CC6" w14:textId="33B732D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tặc</w:t>
      </w:r>
      <w:r w:rsidR="00F123E8" w:rsidRPr="00647F99">
        <w:rPr>
          <w:b/>
          <w:bCs/>
          <w:color w:val="000000" w:themeColor="text1"/>
          <w:sz w:val="40"/>
          <w:szCs w:val="40"/>
        </w:rPr>
        <w:t xml:space="preserve">. </w:t>
      </w:r>
      <w:r w:rsidRPr="00647F99">
        <w:rPr>
          <w:color w:val="000000" w:themeColor="text1"/>
          <w:sz w:val="40"/>
          <w:szCs w:val="40"/>
        </w:rPr>
        <w:t>The six cauras, or robbers,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six senses; also likened to the six pleasures of the six sense organs</w:t>
      </w:r>
      <w:r w:rsidR="00F123E8" w:rsidRPr="00647F99">
        <w:rPr>
          <w:color w:val="000000" w:themeColor="text1"/>
          <w:sz w:val="40"/>
          <w:szCs w:val="40"/>
        </w:rPr>
        <w:t xml:space="preserve">. </w:t>
      </w:r>
    </w:p>
    <w:p w14:paraId="48B87EC5" w14:textId="2594F5C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thành tựu</w:t>
      </w:r>
      <w:r w:rsidR="00F123E8" w:rsidRPr="00647F99">
        <w:rPr>
          <w:color w:val="000000" w:themeColor="text1"/>
          <w:sz w:val="40"/>
          <w:szCs w:val="40"/>
        </w:rPr>
        <w:t xml:space="preserve">. </w:t>
      </w:r>
      <w:r w:rsidRPr="00647F99">
        <w:rPr>
          <w:color w:val="000000" w:themeColor="text1"/>
          <w:sz w:val="40"/>
          <w:szCs w:val="40"/>
        </w:rPr>
        <w:t xml:space="preserve"> Six perfections found in the opening phrase of each sùtra: (1) "Thus", implies perfect faith tín thành tựu; (2) "have I heard, perfect hearing văn thành tựu; (3) "once", perfect time thời tt; (4) "the Buddha", the perfect lord or master chủ tt; (5) "on Mt Grdhrakùta", the perfect place xứ tt; (6) "with the great assembly of bhiksus", the perfect assembly chúng tt</w:t>
      </w:r>
      <w:r w:rsidR="00F123E8" w:rsidRPr="00647F99">
        <w:rPr>
          <w:color w:val="000000" w:themeColor="text1"/>
          <w:sz w:val="40"/>
          <w:szCs w:val="40"/>
        </w:rPr>
        <w:t xml:space="preserve">. </w:t>
      </w:r>
    </w:p>
    <w:p w14:paraId="68E41944" w14:textId="45E5D8A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thân</w:t>
      </w:r>
      <w:r w:rsidR="00F123E8" w:rsidRPr="00647F99">
        <w:rPr>
          <w:b/>
          <w:bCs/>
          <w:color w:val="000000" w:themeColor="text1"/>
          <w:sz w:val="40"/>
          <w:szCs w:val="40"/>
        </w:rPr>
        <w:t xml:space="preserve">. </w:t>
      </w:r>
      <w:r w:rsidRPr="00647F99">
        <w:rPr>
          <w:color w:val="000000" w:themeColor="text1"/>
          <w:sz w:val="40"/>
          <w:szCs w:val="40"/>
        </w:rPr>
        <w:t>The six immediate relations - father and mother, wife and child, elder and younger brothers</w:t>
      </w:r>
      <w:r w:rsidR="00F123E8" w:rsidRPr="00647F99">
        <w:rPr>
          <w:color w:val="000000" w:themeColor="text1"/>
          <w:sz w:val="40"/>
          <w:szCs w:val="40"/>
        </w:rPr>
        <w:t xml:space="preserve">. </w:t>
      </w:r>
    </w:p>
    <w:p w14:paraId="11AA2D68" w14:textId="07FB660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thần thông</w:t>
      </w:r>
      <w:r w:rsidR="00F123E8" w:rsidRPr="00647F99">
        <w:rPr>
          <w:b/>
          <w:bCs/>
          <w:color w:val="000000" w:themeColor="text1"/>
          <w:sz w:val="40"/>
          <w:szCs w:val="40"/>
        </w:rPr>
        <w:t xml:space="preserve">. </w:t>
      </w:r>
      <w:r w:rsidRPr="00647F99">
        <w:rPr>
          <w:color w:val="000000" w:themeColor="text1"/>
          <w:sz w:val="40"/>
          <w:szCs w:val="40"/>
        </w:rPr>
        <w:t>The six transcendental, or magical powers</w:t>
      </w:r>
      <w:r w:rsidR="00F123E8" w:rsidRPr="00647F99">
        <w:rPr>
          <w:color w:val="000000" w:themeColor="text1"/>
          <w:sz w:val="40"/>
          <w:szCs w:val="40"/>
        </w:rPr>
        <w:t xml:space="preserve">. </w:t>
      </w:r>
      <w:r w:rsidRPr="00647F99">
        <w:rPr>
          <w:color w:val="000000" w:themeColor="text1"/>
          <w:sz w:val="40"/>
          <w:szCs w:val="40"/>
        </w:rPr>
        <w:t xml:space="preserve"> Xem Lục thông</w:t>
      </w:r>
      <w:r w:rsidR="00F123E8" w:rsidRPr="00647F99">
        <w:rPr>
          <w:color w:val="000000" w:themeColor="text1"/>
          <w:sz w:val="40"/>
          <w:szCs w:val="40"/>
        </w:rPr>
        <w:t xml:space="preserve">. </w:t>
      </w:r>
    </w:p>
    <w:p w14:paraId="489CB13E" w14:textId="1074356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thập nhị kiến</w:t>
      </w:r>
      <w:r w:rsidR="00F123E8" w:rsidRPr="00647F99">
        <w:rPr>
          <w:b/>
          <w:bCs/>
          <w:color w:val="000000" w:themeColor="text1"/>
          <w:sz w:val="40"/>
          <w:szCs w:val="40"/>
        </w:rPr>
        <w:t xml:space="preserve">. </w:t>
      </w:r>
      <w:r w:rsidRPr="00647F99">
        <w:rPr>
          <w:color w:val="000000" w:themeColor="text1"/>
          <w:sz w:val="40"/>
          <w:szCs w:val="40"/>
        </w:rPr>
        <w:t>Sixty two wrong views</w:t>
      </w:r>
      <w:r w:rsidR="00F123E8" w:rsidRPr="00647F99">
        <w:rPr>
          <w:color w:val="000000" w:themeColor="text1"/>
          <w:sz w:val="40"/>
          <w:szCs w:val="40"/>
        </w:rPr>
        <w:t xml:space="preserve">. </w:t>
      </w:r>
    </w:p>
    <w:p w14:paraId="3E4875C9" w14:textId="66B7036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thời</w:t>
      </w:r>
      <w:r w:rsidR="00F123E8" w:rsidRPr="00647F99">
        <w:rPr>
          <w:b/>
          <w:bCs/>
          <w:color w:val="000000" w:themeColor="text1"/>
          <w:sz w:val="40"/>
          <w:szCs w:val="40"/>
        </w:rPr>
        <w:t xml:space="preserve">. </w:t>
      </w:r>
      <w:r w:rsidRPr="00647F99">
        <w:rPr>
          <w:color w:val="000000" w:themeColor="text1"/>
          <w:sz w:val="40"/>
          <w:szCs w:val="40"/>
        </w:rPr>
        <w:t>The six "hours" or periods in a day, three for night and three for day,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morning, noon, evening; night, midnight and dawn</w:t>
      </w:r>
      <w:r w:rsidR="00F123E8" w:rsidRPr="00647F99">
        <w:rPr>
          <w:color w:val="000000" w:themeColor="text1"/>
          <w:sz w:val="40"/>
          <w:szCs w:val="40"/>
        </w:rPr>
        <w:t xml:space="preserve">. </w:t>
      </w:r>
    </w:p>
    <w:p w14:paraId="7CDB66D3" w14:textId="3644213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thiên</w:t>
      </w:r>
      <w:r w:rsidR="00F123E8" w:rsidRPr="00647F99">
        <w:rPr>
          <w:b/>
          <w:bCs/>
          <w:color w:val="000000" w:themeColor="text1"/>
          <w:sz w:val="40"/>
          <w:szCs w:val="40"/>
        </w:rPr>
        <w:t xml:space="preserve">. </w:t>
      </w:r>
      <w:r w:rsidRPr="00647F99">
        <w:rPr>
          <w:color w:val="000000" w:themeColor="text1"/>
          <w:sz w:val="40"/>
          <w:szCs w:val="40"/>
        </w:rPr>
        <w:t>The six devalokas: (1)-Tứ thiên vương</w:t>
      </w:r>
      <w:r w:rsidR="00F123E8" w:rsidRPr="00647F99">
        <w:rPr>
          <w:color w:val="000000" w:themeColor="text1"/>
          <w:sz w:val="40"/>
          <w:szCs w:val="40"/>
        </w:rPr>
        <w:t xml:space="preserve">. </w:t>
      </w:r>
      <w:r w:rsidRPr="00647F99">
        <w:rPr>
          <w:color w:val="000000" w:themeColor="text1"/>
          <w:sz w:val="40"/>
          <w:szCs w:val="40"/>
        </w:rPr>
        <w:t xml:space="preserve"> The realm of the four great kings</w:t>
      </w:r>
      <w:r w:rsidR="00F123E8" w:rsidRPr="00647F99">
        <w:rPr>
          <w:color w:val="000000" w:themeColor="text1"/>
          <w:sz w:val="40"/>
          <w:szCs w:val="40"/>
        </w:rPr>
        <w:t xml:space="preserve">. </w:t>
      </w:r>
      <w:r w:rsidRPr="00647F99">
        <w:rPr>
          <w:color w:val="000000" w:themeColor="text1"/>
          <w:sz w:val="40"/>
          <w:szCs w:val="40"/>
        </w:rPr>
        <w:t xml:space="preserve"> (2)-Đao lợi thiên</w:t>
      </w:r>
      <w:r w:rsidR="00F123E8" w:rsidRPr="00647F99">
        <w:rPr>
          <w:color w:val="000000" w:themeColor="text1"/>
          <w:sz w:val="40"/>
          <w:szCs w:val="40"/>
        </w:rPr>
        <w:t xml:space="preserve">. </w:t>
      </w:r>
      <w:r w:rsidRPr="00647F99">
        <w:rPr>
          <w:color w:val="000000" w:themeColor="text1"/>
          <w:sz w:val="40"/>
          <w:szCs w:val="40"/>
        </w:rPr>
        <w:t xml:space="preserve"> Heaven of the thirty three gods</w:t>
      </w:r>
      <w:r w:rsidR="00F123E8" w:rsidRPr="00647F99">
        <w:rPr>
          <w:color w:val="000000" w:themeColor="text1"/>
          <w:sz w:val="40"/>
          <w:szCs w:val="40"/>
        </w:rPr>
        <w:t xml:space="preserve">. </w:t>
      </w:r>
      <w:r w:rsidRPr="00647F99">
        <w:rPr>
          <w:color w:val="000000" w:themeColor="text1"/>
          <w:sz w:val="40"/>
          <w:szCs w:val="40"/>
        </w:rPr>
        <w:t xml:space="preserve"> (3)-Dạ ma thiên</w:t>
      </w:r>
      <w:r w:rsidR="00F123E8" w:rsidRPr="00647F99">
        <w:rPr>
          <w:color w:val="000000" w:themeColor="text1"/>
          <w:sz w:val="40"/>
          <w:szCs w:val="40"/>
        </w:rPr>
        <w:t xml:space="preserve">. </w:t>
      </w:r>
      <w:r w:rsidRPr="00647F99">
        <w:rPr>
          <w:color w:val="000000" w:themeColor="text1"/>
          <w:sz w:val="40"/>
          <w:szCs w:val="40"/>
        </w:rPr>
        <w:t xml:space="preserve"> Yama heaven</w:t>
      </w:r>
      <w:r w:rsidR="00F123E8" w:rsidRPr="00647F99">
        <w:rPr>
          <w:color w:val="000000" w:themeColor="text1"/>
          <w:sz w:val="40"/>
          <w:szCs w:val="40"/>
        </w:rPr>
        <w:t xml:space="preserve">. </w:t>
      </w:r>
      <w:r w:rsidRPr="00647F99">
        <w:rPr>
          <w:color w:val="000000" w:themeColor="text1"/>
          <w:sz w:val="40"/>
          <w:szCs w:val="40"/>
        </w:rPr>
        <w:t xml:space="preserve"> (4)-Đâu suất thiên</w:t>
      </w:r>
      <w:r w:rsidR="00F123E8" w:rsidRPr="00647F99">
        <w:rPr>
          <w:color w:val="000000" w:themeColor="text1"/>
          <w:sz w:val="40"/>
          <w:szCs w:val="40"/>
        </w:rPr>
        <w:t xml:space="preserve">. </w:t>
      </w:r>
      <w:r w:rsidRPr="00647F99">
        <w:rPr>
          <w:color w:val="000000" w:themeColor="text1"/>
          <w:sz w:val="40"/>
          <w:szCs w:val="40"/>
        </w:rPr>
        <w:t xml:space="preserve"> Tusita heaven</w:t>
      </w:r>
      <w:r w:rsidR="00F123E8" w:rsidRPr="00647F99">
        <w:rPr>
          <w:color w:val="000000" w:themeColor="text1"/>
          <w:sz w:val="40"/>
          <w:szCs w:val="40"/>
        </w:rPr>
        <w:t xml:space="preserve">. </w:t>
      </w:r>
      <w:r w:rsidRPr="00647F99">
        <w:rPr>
          <w:color w:val="000000" w:themeColor="text1"/>
          <w:sz w:val="40"/>
          <w:szCs w:val="40"/>
        </w:rPr>
        <w:t xml:space="preserve"> (5)-Lạc Biến hóa thiên</w:t>
      </w:r>
      <w:r w:rsidR="00F123E8" w:rsidRPr="00647F99">
        <w:rPr>
          <w:color w:val="000000" w:themeColor="text1"/>
          <w:sz w:val="40"/>
          <w:szCs w:val="40"/>
        </w:rPr>
        <w:t xml:space="preserve">. </w:t>
      </w:r>
      <w:r w:rsidRPr="00647F99">
        <w:rPr>
          <w:color w:val="000000" w:themeColor="text1"/>
          <w:sz w:val="40"/>
          <w:szCs w:val="40"/>
        </w:rPr>
        <w:t xml:space="preserve"> Nirmàna-rati heaven</w:t>
      </w:r>
      <w:r w:rsidR="00F123E8" w:rsidRPr="00647F99">
        <w:rPr>
          <w:color w:val="000000" w:themeColor="text1"/>
          <w:sz w:val="40"/>
          <w:szCs w:val="40"/>
        </w:rPr>
        <w:t xml:space="preserve">. </w:t>
      </w:r>
      <w:r w:rsidRPr="00647F99">
        <w:rPr>
          <w:color w:val="000000" w:themeColor="text1"/>
          <w:sz w:val="40"/>
          <w:szCs w:val="40"/>
        </w:rPr>
        <w:t xml:space="preserve"> (6)-Tha hóa tự tại thiên</w:t>
      </w:r>
      <w:r w:rsidR="00F123E8" w:rsidRPr="00647F99">
        <w:rPr>
          <w:color w:val="000000" w:themeColor="text1"/>
          <w:sz w:val="40"/>
          <w:szCs w:val="40"/>
        </w:rPr>
        <w:t xml:space="preserve">. </w:t>
      </w:r>
      <w:r w:rsidRPr="00647F99">
        <w:rPr>
          <w:color w:val="000000" w:themeColor="text1"/>
          <w:sz w:val="40"/>
          <w:szCs w:val="40"/>
        </w:rPr>
        <w:t xml:space="preserve"> Para-nirmita-vasavartin heaven</w:t>
      </w:r>
      <w:r w:rsidR="00F123E8" w:rsidRPr="00647F99">
        <w:rPr>
          <w:color w:val="000000" w:themeColor="text1"/>
          <w:sz w:val="40"/>
          <w:szCs w:val="40"/>
        </w:rPr>
        <w:t xml:space="preserve">. </w:t>
      </w:r>
    </w:p>
    <w:p w14:paraId="08049F72" w14:textId="6B6DD86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thông</w:t>
      </w:r>
      <w:r w:rsidR="00F123E8" w:rsidRPr="00647F99">
        <w:rPr>
          <w:b/>
          <w:bCs/>
          <w:color w:val="000000" w:themeColor="text1"/>
          <w:sz w:val="40"/>
          <w:szCs w:val="40"/>
        </w:rPr>
        <w:t xml:space="preserve">. </w:t>
      </w:r>
      <w:r w:rsidRPr="00647F99">
        <w:rPr>
          <w:color w:val="000000" w:themeColor="text1"/>
          <w:sz w:val="40"/>
          <w:szCs w:val="40"/>
        </w:rPr>
        <w:t>Abhijnà, or sadabhijnà (S)</w:t>
      </w:r>
      <w:r w:rsidR="00F123E8" w:rsidRPr="00647F99">
        <w:rPr>
          <w:color w:val="000000" w:themeColor="text1"/>
          <w:sz w:val="40"/>
          <w:szCs w:val="40"/>
        </w:rPr>
        <w:t xml:space="preserve">. </w:t>
      </w:r>
      <w:r w:rsidRPr="00647F99">
        <w:rPr>
          <w:color w:val="000000" w:themeColor="text1"/>
          <w:sz w:val="40"/>
          <w:szCs w:val="40"/>
        </w:rPr>
        <w:t xml:space="preserve"> The six supernatural or universal powers acquired by a Buddha, also by an arhat through the fourth degree of dhyàna: (1) Thiên nhãn thông Divyacaksu, divine eye; (2) Thiên nhĩ thông Divyasrotra, divine ear; (3) Thần túc thông Rddhisàksàkrya, magical powers; (4) Túc mạng thông Purvànivàsànu-smrtijnàna, remembrance of one's former state of existence; (5) Tha tâm thông Paracittà-jnàna, ability to perceive other person's thoughts; (6) LỈu tận thông Àsravaksaya-jnàna, supernatural consciousness of the waning of vicious propensities; extinction of the cankers</w:t>
      </w:r>
      <w:r w:rsidR="00F123E8" w:rsidRPr="00647F99">
        <w:rPr>
          <w:color w:val="000000" w:themeColor="text1"/>
          <w:sz w:val="40"/>
          <w:szCs w:val="40"/>
        </w:rPr>
        <w:t xml:space="preserve">. </w:t>
      </w:r>
    </w:p>
    <w:p w14:paraId="34659661" w14:textId="1146816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thú</w:t>
      </w:r>
      <w:r w:rsidR="00F123E8" w:rsidRPr="00647F99">
        <w:rPr>
          <w:b/>
          <w:bCs/>
          <w:color w:val="000000" w:themeColor="text1"/>
          <w:sz w:val="40"/>
          <w:szCs w:val="40"/>
        </w:rPr>
        <w:t xml:space="preserve">. </w:t>
      </w:r>
      <w:r w:rsidRPr="00647F99">
        <w:rPr>
          <w:color w:val="000000" w:themeColor="text1"/>
          <w:sz w:val="40"/>
          <w:szCs w:val="40"/>
        </w:rPr>
        <w:t>The six directions of reincarnation, also lục đạo: (1) địa ngục naraka-gati, or that of the hells; (2) ngạ quỉ preta-gati, of hungry ghosts; (3) súc sinh tiryagyoni-gati, of animals; (4) a tu la asura-gati, of malevolent nature spirits; (5) nhân manusya-gati, of human existence; (6) thiên deva-gati, of deva existence</w:t>
      </w:r>
      <w:r w:rsidR="00F123E8" w:rsidRPr="00647F99">
        <w:rPr>
          <w:color w:val="000000" w:themeColor="text1"/>
          <w:sz w:val="40"/>
          <w:szCs w:val="40"/>
        </w:rPr>
        <w:t xml:space="preserve">. </w:t>
      </w:r>
    </w:p>
    <w:p w14:paraId="3846E965" w14:textId="2B3D3D9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thụ (thọ)</w:t>
      </w:r>
      <w:r w:rsidR="00F123E8" w:rsidRPr="00647F99">
        <w:rPr>
          <w:b/>
          <w:bCs/>
          <w:color w:val="000000" w:themeColor="text1"/>
          <w:sz w:val="40"/>
          <w:szCs w:val="40"/>
        </w:rPr>
        <w:t xml:space="preserve">. </w:t>
      </w:r>
      <w:r w:rsidRPr="00647F99">
        <w:rPr>
          <w:color w:val="000000" w:themeColor="text1"/>
          <w:sz w:val="40"/>
          <w:szCs w:val="40"/>
        </w:rPr>
        <w:t>The six vedanas,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receptions or sensations from the six organs lục căn</w:t>
      </w:r>
      <w:r w:rsidR="00F123E8" w:rsidRPr="00647F99">
        <w:rPr>
          <w:color w:val="000000" w:themeColor="text1"/>
          <w:sz w:val="40"/>
          <w:szCs w:val="40"/>
        </w:rPr>
        <w:t xml:space="preserve">. </w:t>
      </w:r>
    </w:p>
    <w:p w14:paraId="13749F96" w14:textId="3E328660"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thụy, sáu điềm</w:t>
      </w:r>
      <w:r w:rsidR="00F123E8" w:rsidRPr="00647F99">
        <w:rPr>
          <w:b/>
          <w:bCs/>
          <w:color w:val="000000" w:themeColor="text1"/>
          <w:sz w:val="40"/>
          <w:szCs w:val="40"/>
        </w:rPr>
        <w:t xml:space="preserve">. </w:t>
      </w:r>
      <w:r w:rsidRPr="00647F99">
        <w:rPr>
          <w:color w:val="000000" w:themeColor="text1"/>
          <w:sz w:val="40"/>
          <w:szCs w:val="40"/>
        </w:rPr>
        <w:t>The six auspicious indications attributed to the Buddha as a preliminary to his delivery of the Lotus-sùtra: (1) thuyết pháp his opening address on the infinite; (2) nhập định his samàdhi; (3) mưa hoa the rain of flowers; (4) động đất the earthquake; (5) đại chúng vui mừng the delight of the beholders; (6) Phật phóng hào quang the Buddha-ray</w:t>
      </w:r>
      <w:r w:rsidR="00F123E8" w:rsidRPr="00647F99">
        <w:rPr>
          <w:color w:val="000000" w:themeColor="text1"/>
          <w:sz w:val="40"/>
          <w:szCs w:val="40"/>
        </w:rPr>
        <w:t xml:space="preserve">. </w:t>
      </w:r>
    </w:p>
    <w:p w14:paraId="7C1AF370" w14:textId="2FCB92D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thức</w:t>
      </w:r>
      <w:r w:rsidR="00F123E8" w:rsidRPr="00647F99">
        <w:rPr>
          <w:b/>
          <w:bCs/>
          <w:color w:val="000000" w:themeColor="text1"/>
          <w:sz w:val="40"/>
          <w:szCs w:val="40"/>
        </w:rPr>
        <w:t xml:space="preserve">. </w:t>
      </w:r>
      <w:r w:rsidRPr="00647F99">
        <w:rPr>
          <w:color w:val="000000" w:themeColor="text1"/>
          <w:sz w:val="40"/>
          <w:szCs w:val="40"/>
        </w:rPr>
        <w:t>The six consciousness</w:t>
      </w:r>
      <w:r w:rsidR="00F123E8" w:rsidRPr="00647F99">
        <w:rPr>
          <w:color w:val="000000" w:themeColor="text1"/>
          <w:sz w:val="40"/>
          <w:szCs w:val="40"/>
        </w:rPr>
        <w:t xml:space="preserve">. </w:t>
      </w:r>
    </w:p>
    <w:p w14:paraId="30FA0780" w14:textId="06E39BD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tiễn, sáu mũi tên</w:t>
      </w:r>
      <w:r w:rsidR="00F123E8" w:rsidRPr="00647F99">
        <w:rPr>
          <w:b/>
          <w:bCs/>
          <w:color w:val="000000" w:themeColor="text1"/>
          <w:sz w:val="40"/>
          <w:szCs w:val="40"/>
        </w:rPr>
        <w:t xml:space="preserve">. </w:t>
      </w:r>
      <w:r w:rsidRPr="00647F99">
        <w:rPr>
          <w:color w:val="000000" w:themeColor="text1"/>
          <w:sz w:val="40"/>
          <w:szCs w:val="40"/>
        </w:rPr>
        <w:t>The six arrows,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six senses</w:t>
      </w:r>
      <w:r w:rsidR="00F123E8" w:rsidRPr="00647F99">
        <w:rPr>
          <w:color w:val="000000" w:themeColor="text1"/>
          <w:sz w:val="40"/>
          <w:szCs w:val="40"/>
        </w:rPr>
        <w:t xml:space="preserve">. </w:t>
      </w:r>
    </w:p>
    <w:p w14:paraId="02FE7E10" w14:textId="41FE65A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tổ</w:t>
      </w:r>
      <w:r w:rsidR="00F123E8" w:rsidRPr="00647F99">
        <w:rPr>
          <w:b/>
          <w:bCs/>
          <w:color w:val="000000" w:themeColor="text1"/>
          <w:sz w:val="40"/>
          <w:szCs w:val="40"/>
        </w:rPr>
        <w:t xml:space="preserve">. </w:t>
      </w:r>
      <w:r w:rsidRPr="00647F99">
        <w:rPr>
          <w:color w:val="000000" w:themeColor="text1"/>
          <w:sz w:val="40"/>
          <w:szCs w:val="40"/>
        </w:rPr>
        <w:t>The six patriarchs of Thiền tông who passed down robe and begging bowl in succession,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Bodhidharma, Huệ Khả, Tăng Sán, Đạo Tín, Hoằng Nhẫn and Huệ Năng</w:t>
      </w:r>
      <w:r w:rsidR="00F123E8" w:rsidRPr="00647F99">
        <w:rPr>
          <w:color w:val="000000" w:themeColor="text1"/>
          <w:sz w:val="40"/>
          <w:szCs w:val="40"/>
        </w:rPr>
        <w:t xml:space="preserve">. </w:t>
      </w:r>
    </w:p>
    <w:p w14:paraId="7836E701" w14:textId="1B29E4C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tội nhân</w:t>
      </w:r>
      <w:r w:rsidR="00F123E8" w:rsidRPr="00647F99">
        <w:rPr>
          <w:b/>
          <w:bCs/>
          <w:color w:val="000000" w:themeColor="text1"/>
          <w:sz w:val="40"/>
          <w:szCs w:val="40"/>
        </w:rPr>
        <w:t xml:space="preserve">. </w:t>
      </w:r>
      <w:r w:rsidRPr="00647F99">
        <w:rPr>
          <w:color w:val="000000" w:themeColor="text1"/>
          <w:sz w:val="40"/>
          <w:szCs w:val="40"/>
        </w:rPr>
        <w:t>The six kinds of offender,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one who commits any of the tứ trọng four grave sins, or destroys the harmony in the order</w:t>
      </w:r>
      <w:r w:rsidR="00F123E8" w:rsidRPr="00647F99">
        <w:rPr>
          <w:color w:val="000000" w:themeColor="text1"/>
          <w:sz w:val="40"/>
          <w:szCs w:val="40"/>
        </w:rPr>
        <w:t xml:space="preserve">. </w:t>
      </w:r>
      <w:r w:rsidRPr="00647F99">
        <w:rPr>
          <w:color w:val="000000" w:themeColor="text1"/>
          <w:sz w:val="40"/>
          <w:szCs w:val="40"/>
        </w:rPr>
        <w:t xml:space="preserve"> or sheds a Buddha's blood</w:t>
      </w:r>
      <w:r w:rsidR="00F123E8" w:rsidRPr="00647F99">
        <w:rPr>
          <w:color w:val="000000" w:themeColor="text1"/>
          <w:sz w:val="40"/>
          <w:szCs w:val="40"/>
        </w:rPr>
        <w:t xml:space="preserve">. </w:t>
      </w:r>
    </w:p>
    <w:p w14:paraId="6D48FE3C" w14:textId="5D5D9A1D"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tông</w:t>
      </w:r>
      <w:r w:rsidR="00F123E8" w:rsidRPr="00647F99">
        <w:rPr>
          <w:b/>
          <w:bCs/>
          <w:color w:val="000000" w:themeColor="text1"/>
          <w:sz w:val="40"/>
          <w:szCs w:val="40"/>
        </w:rPr>
        <w:t xml:space="preserve">. </w:t>
      </w:r>
      <w:r w:rsidRPr="00647F99">
        <w:rPr>
          <w:color w:val="000000" w:themeColor="text1"/>
          <w:sz w:val="40"/>
          <w:szCs w:val="40"/>
        </w:rPr>
        <w:t>The six schools: Tam luận, Pháp tướng, Hoa nghiêm, Luật, Thành thật, Câu xá</w:t>
      </w:r>
      <w:r w:rsidR="00F123E8" w:rsidRPr="00647F99">
        <w:rPr>
          <w:color w:val="000000" w:themeColor="text1"/>
          <w:sz w:val="40"/>
          <w:szCs w:val="40"/>
        </w:rPr>
        <w:t xml:space="preserve">. </w:t>
      </w:r>
    </w:p>
    <w:p w14:paraId="244E31B8" w14:textId="69D9C8F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trai nhật</w:t>
      </w:r>
      <w:r w:rsidR="00F123E8" w:rsidRPr="00647F99">
        <w:rPr>
          <w:b/>
          <w:bCs/>
          <w:color w:val="000000" w:themeColor="text1"/>
          <w:sz w:val="40"/>
          <w:szCs w:val="40"/>
        </w:rPr>
        <w:t xml:space="preserve">. </w:t>
      </w:r>
      <w:r w:rsidRPr="00647F99">
        <w:rPr>
          <w:color w:val="000000" w:themeColor="text1"/>
          <w:sz w:val="40"/>
          <w:szCs w:val="40"/>
        </w:rPr>
        <w:t>The six monthly posadha, or fast days: the 8th, 14th, 15th, 23rd, 29th, 30th</w:t>
      </w:r>
      <w:r w:rsidR="00F123E8" w:rsidRPr="00647F99">
        <w:rPr>
          <w:color w:val="000000" w:themeColor="text1"/>
          <w:sz w:val="40"/>
          <w:szCs w:val="40"/>
        </w:rPr>
        <w:t xml:space="preserve">. </w:t>
      </w:r>
    </w:p>
    <w:p w14:paraId="66D6254D" w14:textId="08863740"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trần</w:t>
      </w:r>
      <w:r w:rsidR="00F123E8" w:rsidRPr="00647F99">
        <w:rPr>
          <w:b/>
          <w:bCs/>
          <w:color w:val="000000" w:themeColor="text1"/>
          <w:sz w:val="40"/>
          <w:szCs w:val="40"/>
        </w:rPr>
        <w:t xml:space="preserve">. </w:t>
      </w:r>
      <w:r w:rsidRPr="00647F99">
        <w:rPr>
          <w:color w:val="000000" w:themeColor="text1"/>
          <w:sz w:val="40"/>
          <w:szCs w:val="40"/>
        </w:rPr>
        <w:t>Bàhyu-àyatana (S)</w:t>
      </w:r>
      <w:r w:rsidR="00F123E8" w:rsidRPr="00647F99">
        <w:rPr>
          <w:color w:val="000000" w:themeColor="text1"/>
          <w:sz w:val="40"/>
          <w:szCs w:val="40"/>
        </w:rPr>
        <w:t xml:space="preserve">. </w:t>
      </w:r>
      <w:r w:rsidRPr="00647F99">
        <w:rPr>
          <w:color w:val="000000" w:themeColor="text1"/>
          <w:sz w:val="40"/>
          <w:szCs w:val="40"/>
        </w:rPr>
        <w:t xml:space="preserve"> The six gunas, qualities produced by the objects and organs of sense,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sight, sound, smell, taste, touch and idea</w:t>
      </w:r>
      <w:r w:rsidR="00F123E8" w:rsidRPr="00647F99">
        <w:rPr>
          <w:color w:val="000000" w:themeColor="text1"/>
          <w:sz w:val="40"/>
          <w:szCs w:val="40"/>
        </w:rPr>
        <w:t xml:space="preserve">. </w:t>
      </w:r>
      <w:r w:rsidRPr="00647F99">
        <w:rPr>
          <w:color w:val="000000" w:themeColor="text1"/>
          <w:sz w:val="40"/>
          <w:szCs w:val="40"/>
        </w:rPr>
        <w:t xml:space="preserve"> Dust trần is dirt, and these six qualities are therefore the cause of all impurity</w:t>
      </w:r>
      <w:r w:rsidR="00F123E8" w:rsidRPr="00647F99">
        <w:rPr>
          <w:color w:val="000000" w:themeColor="text1"/>
          <w:sz w:val="40"/>
          <w:szCs w:val="40"/>
        </w:rPr>
        <w:t xml:space="preserve">. </w:t>
      </w:r>
      <w:r w:rsidRPr="00647F99">
        <w:rPr>
          <w:color w:val="000000" w:themeColor="text1"/>
          <w:sz w:val="40"/>
          <w:szCs w:val="40"/>
        </w:rPr>
        <w:t xml:space="preserve"> The six external base-spheres</w:t>
      </w:r>
      <w:r w:rsidR="00F123E8" w:rsidRPr="00647F99">
        <w:rPr>
          <w:color w:val="000000" w:themeColor="text1"/>
          <w:sz w:val="40"/>
          <w:szCs w:val="40"/>
        </w:rPr>
        <w:t xml:space="preserve">. </w:t>
      </w:r>
    </w:p>
    <w:p w14:paraId="4061E36C" w14:textId="0C8F61C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trước tâm</w:t>
      </w:r>
      <w:r w:rsidR="00F123E8" w:rsidRPr="00647F99">
        <w:rPr>
          <w:b/>
          <w:bCs/>
          <w:color w:val="000000" w:themeColor="text1"/>
          <w:sz w:val="40"/>
          <w:szCs w:val="40"/>
        </w:rPr>
        <w:t xml:space="preserve">. </w:t>
      </w:r>
      <w:r w:rsidRPr="00647F99">
        <w:rPr>
          <w:color w:val="000000" w:themeColor="text1"/>
          <w:sz w:val="40"/>
          <w:szCs w:val="40"/>
        </w:rPr>
        <w:t>The six bonds, or the mind of the six bonds, greed, love, hate, lust, pride</w:t>
      </w:r>
      <w:r w:rsidR="00F123E8" w:rsidRPr="00647F99">
        <w:rPr>
          <w:color w:val="000000" w:themeColor="text1"/>
          <w:sz w:val="40"/>
          <w:szCs w:val="40"/>
        </w:rPr>
        <w:t xml:space="preserve">. </w:t>
      </w:r>
    </w:p>
    <w:p w14:paraId="065E8805" w14:textId="7193DE4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tuệ</w:t>
      </w:r>
      <w:r w:rsidR="00F123E8" w:rsidRPr="00647F99">
        <w:rPr>
          <w:b/>
          <w:bCs/>
          <w:color w:val="000000" w:themeColor="text1"/>
          <w:sz w:val="40"/>
          <w:szCs w:val="40"/>
        </w:rPr>
        <w:t xml:space="preserve">. </w:t>
      </w:r>
      <w:r w:rsidRPr="00647F99">
        <w:rPr>
          <w:color w:val="000000" w:themeColor="text1"/>
          <w:sz w:val="40"/>
          <w:szCs w:val="40"/>
        </w:rPr>
        <w:t>The six kinds of wisdom</w:t>
      </w:r>
      <w:r w:rsidR="00F123E8" w:rsidRPr="00647F99">
        <w:rPr>
          <w:color w:val="000000" w:themeColor="text1"/>
          <w:sz w:val="40"/>
          <w:szCs w:val="40"/>
        </w:rPr>
        <w:t xml:space="preserve">. </w:t>
      </w:r>
      <w:r w:rsidRPr="00647F99">
        <w:rPr>
          <w:color w:val="000000" w:themeColor="text1"/>
          <w:sz w:val="40"/>
          <w:szCs w:val="40"/>
        </w:rPr>
        <w:t xml:space="preserve"> Each is alloted seriatim to one of the six positions lục vị (1) Văn tuệ the wisdom of hearing and apprehending the truth of the middle way is associated with thập trụ; (2) Tư tuệ of thought, with thập hạnh (3) Tu tuệ of observance, with the thập hồi hướng; (4) Vô tướng tuệ of neither extreme, or the mean, with thập địa; (5) Chiếu tịch tuệ of understanding of nirvàna, with đẳng giác; (6) Tịch chiếu tuệ of making nirvàna illuminate all beings, with Buddha-fruition</w:t>
      </w:r>
      <w:r w:rsidR="00F123E8" w:rsidRPr="00647F99">
        <w:rPr>
          <w:color w:val="000000" w:themeColor="text1"/>
          <w:sz w:val="40"/>
          <w:szCs w:val="40"/>
        </w:rPr>
        <w:t xml:space="preserve">. </w:t>
      </w:r>
    </w:p>
    <w:p w14:paraId="7394DCDD" w14:textId="26DF362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tự</w:t>
      </w:r>
      <w:r w:rsidR="00F123E8" w:rsidRPr="00647F99">
        <w:rPr>
          <w:b/>
          <w:bCs/>
          <w:color w:val="000000" w:themeColor="text1"/>
          <w:sz w:val="40"/>
          <w:szCs w:val="40"/>
        </w:rPr>
        <w:t xml:space="preserve">. </w:t>
      </w:r>
      <w:r w:rsidRPr="00647F99">
        <w:rPr>
          <w:color w:val="000000" w:themeColor="text1"/>
          <w:sz w:val="40"/>
          <w:szCs w:val="40"/>
        </w:rPr>
        <w:t>The six words or syllables Nam mô A di đà Phật Namo Amitàbha</w:t>
      </w:r>
      <w:r w:rsidR="00F123E8" w:rsidRPr="00647F99">
        <w:rPr>
          <w:color w:val="000000" w:themeColor="text1"/>
          <w:sz w:val="40"/>
          <w:szCs w:val="40"/>
        </w:rPr>
        <w:t xml:space="preserve">. </w:t>
      </w:r>
    </w:p>
    <w:p w14:paraId="30E9FB34" w14:textId="62A8A71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tự Đà la ni</w:t>
      </w:r>
      <w:r w:rsidR="00F123E8" w:rsidRPr="00647F99">
        <w:rPr>
          <w:b/>
          <w:bCs/>
          <w:color w:val="000000" w:themeColor="text1"/>
          <w:sz w:val="40"/>
          <w:szCs w:val="40"/>
        </w:rPr>
        <w:t xml:space="preserve">. </w:t>
      </w:r>
      <w:r w:rsidRPr="00647F99">
        <w:rPr>
          <w:color w:val="000000" w:themeColor="text1"/>
          <w:sz w:val="40"/>
          <w:szCs w:val="40"/>
        </w:rPr>
        <w:t>Aum Mani Padme Hum (Án Ma ni Bát di Hồng)</w:t>
      </w:r>
      <w:r w:rsidR="00F123E8" w:rsidRPr="00647F99">
        <w:rPr>
          <w:color w:val="000000" w:themeColor="text1"/>
          <w:sz w:val="40"/>
          <w:szCs w:val="40"/>
        </w:rPr>
        <w:t xml:space="preserve">. </w:t>
      </w:r>
    </w:p>
    <w:p w14:paraId="1B56C98B" w14:textId="51DFEAD2"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tức</w:t>
      </w:r>
      <w:r w:rsidR="00F123E8" w:rsidRPr="00647F99">
        <w:rPr>
          <w:b/>
          <w:bCs/>
          <w:color w:val="000000" w:themeColor="text1"/>
          <w:sz w:val="40"/>
          <w:szCs w:val="40"/>
        </w:rPr>
        <w:t xml:space="preserve">. </w:t>
      </w:r>
      <w:r w:rsidRPr="00647F99">
        <w:rPr>
          <w:color w:val="000000" w:themeColor="text1"/>
          <w:sz w:val="40"/>
          <w:szCs w:val="40"/>
        </w:rPr>
        <w:t>The six stages of Bodhisattva developments as defined in the Thiên Thai Viên giáo,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Perfect or Final Teaching, in contrast with the previous, or ordinary Thập tín, thập trụ etc, as found in the Biệt giáo Differentiated or Seperate school</w:t>
      </w:r>
      <w:r w:rsidR="00F123E8" w:rsidRPr="00647F99">
        <w:rPr>
          <w:color w:val="000000" w:themeColor="text1"/>
          <w:sz w:val="40"/>
          <w:szCs w:val="40"/>
        </w:rPr>
        <w:t xml:space="preserve">. </w:t>
      </w:r>
      <w:r w:rsidRPr="00647F99">
        <w:rPr>
          <w:color w:val="000000" w:themeColor="text1"/>
          <w:sz w:val="40"/>
          <w:szCs w:val="40"/>
        </w:rPr>
        <w:t xml:space="preserve"> The Thiên Thai six are: (1) Lý tức realization that all beings are of Buddha-nature; (2)- Danh tự tức the apprehension of terms, that those who only hear and believe are in the Buddha-law and potentially Buddha; (3)-Quán hạnh tức advance beyond terminology to meditation, or study and accordant action; it is known as ngũ phẩm quán hạnh or ngũ phẩm đệ tử vị</w:t>
      </w:r>
      <w:r w:rsidR="00F123E8" w:rsidRPr="00647F99">
        <w:rPr>
          <w:color w:val="000000" w:themeColor="text1"/>
          <w:sz w:val="40"/>
          <w:szCs w:val="40"/>
        </w:rPr>
        <w:t xml:space="preserve">. </w:t>
      </w:r>
      <w:r w:rsidRPr="00647F99">
        <w:rPr>
          <w:color w:val="000000" w:themeColor="text1"/>
          <w:sz w:val="40"/>
          <w:szCs w:val="40"/>
        </w:rPr>
        <w:t xml:space="preserve"> (4)-Tương tợ tức semblance stage, or approximation to perfection in purity, the lục căn thanh tịnh vị,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the thập tín vị, (5)-Phần chứng tức discrimination of truth and its progressive experiential proof,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thập trụ, thập hạnh, thập hồi hướng, thập địa and đẳng giác vị of the biệt giáo, known also as the thánh nhân cause or root of holiness; (6)-Cứu cánh tức perfect enlightenment,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diệu giác vị or thánh quả fruition of holiness</w:t>
      </w:r>
      <w:r w:rsidR="00F123E8" w:rsidRPr="00647F99">
        <w:rPr>
          <w:color w:val="000000" w:themeColor="text1"/>
          <w:sz w:val="40"/>
          <w:szCs w:val="40"/>
        </w:rPr>
        <w:t xml:space="preserve">. </w:t>
      </w:r>
    </w:p>
    <w:p w14:paraId="6B7E9031" w14:textId="716947E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tức Phật</w:t>
      </w:r>
      <w:r w:rsidR="00F123E8" w:rsidRPr="00647F99">
        <w:rPr>
          <w:b/>
          <w:bCs/>
          <w:color w:val="000000" w:themeColor="text1"/>
          <w:sz w:val="40"/>
          <w:szCs w:val="40"/>
        </w:rPr>
        <w:t xml:space="preserve">. </w:t>
      </w:r>
      <w:r w:rsidRPr="00647F99">
        <w:rPr>
          <w:color w:val="000000" w:themeColor="text1"/>
          <w:sz w:val="40"/>
          <w:szCs w:val="40"/>
        </w:rPr>
        <w:t>Buddha in six forms mentioned above</w:t>
      </w:r>
      <w:r w:rsidR="00F123E8" w:rsidRPr="00647F99">
        <w:rPr>
          <w:color w:val="000000" w:themeColor="text1"/>
          <w:sz w:val="40"/>
          <w:szCs w:val="40"/>
        </w:rPr>
        <w:t xml:space="preserve">. </w:t>
      </w:r>
    </w:p>
    <w:p w14:paraId="716E9891" w14:textId="39A69A02"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tướng</w:t>
      </w:r>
      <w:r w:rsidR="00F123E8" w:rsidRPr="00647F99">
        <w:rPr>
          <w:b/>
          <w:bCs/>
          <w:color w:val="000000" w:themeColor="text1"/>
          <w:sz w:val="40"/>
          <w:szCs w:val="40"/>
        </w:rPr>
        <w:t xml:space="preserve">. </w:t>
      </w:r>
      <w:r w:rsidRPr="00647F99">
        <w:rPr>
          <w:color w:val="000000" w:themeColor="text1"/>
          <w:sz w:val="40"/>
          <w:szCs w:val="40"/>
        </w:rPr>
        <w:t>The six characteristics found in everything - tổng biệt whole and parts, đồng dị unity and diversity, thành hoại entirety and (its) fraction</w:t>
      </w:r>
      <w:r w:rsidR="00F123E8" w:rsidRPr="00647F99">
        <w:rPr>
          <w:color w:val="000000" w:themeColor="text1"/>
          <w:sz w:val="40"/>
          <w:szCs w:val="40"/>
        </w:rPr>
        <w:t xml:space="preserve">. </w:t>
      </w:r>
    </w:p>
    <w:p w14:paraId="3ADFDAC0" w14:textId="5684588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vật</w:t>
      </w:r>
      <w:r w:rsidR="00F123E8" w:rsidRPr="00647F99">
        <w:rPr>
          <w:b/>
          <w:bCs/>
          <w:color w:val="000000" w:themeColor="text1"/>
          <w:sz w:val="40"/>
          <w:szCs w:val="40"/>
        </w:rPr>
        <w:t xml:space="preserve">. </w:t>
      </w:r>
      <w:r w:rsidRPr="00647F99">
        <w:rPr>
          <w:color w:val="000000" w:themeColor="text1"/>
          <w:sz w:val="40"/>
          <w:szCs w:val="40"/>
        </w:rPr>
        <w:t>The six things personal to amonk - sanghàti, the patch robe; uttarà sanghàti, the stole of seven pieces; antara-vàsaka, the skirt or inner garment of five pieces; the above are the tam y three garments; pàtra begging bowl; nisìdana a stool; and a water-strainer</w:t>
      </w:r>
      <w:r w:rsidR="00F123E8" w:rsidRPr="00647F99">
        <w:rPr>
          <w:color w:val="000000" w:themeColor="text1"/>
          <w:sz w:val="40"/>
          <w:szCs w:val="40"/>
        </w:rPr>
        <w:t xml:space="preserve">. </w:t>
      </w:r>
      <w:r w:rsidRPr="00647F99">
        <w:rPr>
          <w:color w:val="000000" w:themeColor="text1"/>
          <w:sz w:val="40"/>
          <w:szCs w:val="40"/>
        </w:rPr>
        <w:t xml:space="preserve"> The six are also called tam y lục vật</w:t>
      </w:r>
      <w:r w:rsidR="00F123E8" w:rsidRPr="00647F99">
        <w:rPr>
          <w:color w:val="000000" w:themeColor="text1"/>
          <w:sz w:val="40"/>
          <w:szCs w:val="40"/>
        </w:rPr>
        <w:t xml:space="preserve">. </w:t>
      </w:r>
    </w:p>
    <w:p w14:paraId="38D7DD21" w14:textId="6BB8150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vị</w:t>
      </w:r>
      <w:r w:rsidR="00F123E8" w:rsidRPr="00647F99">
        <w:rPr>
          <w:b/>
          <w:bCs/>
          <w:color w:val="000000" w:themeColor="text1"/>
          <w:sz w:val="40"/>
          <w:szCs w:val="40"/>
        </w:rPr>
        <w:t xml:space="preserve">. </w:t>
      </w:r>
      <w:r w:rsidRPr="00647F99">
        <w:rPr>
          <w:color w:val="000000" w:themeColor="text1"/>
          <w:sz w:val="40"/>
          <w:szCs w:val="40"/>
        </w:rPr>
        <w:t>The six stages of Bodhisattva development,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thập tín, thập trụ, thập hồi hướng, thập địa, đẳng giác, Phật địa</w:t>
      </w:r>
      <w:r w:rsidR="00F123E8" w:rsidRPr="00647F99">
        <w:rPr>
          <w:color w:val="000000" w:themeColor="text1"/>
          <w:sz w:val="40"/>
          <w:szCs w:val="40"/>
        </w:rPr>
        <w:t xml:space="preserve">. </w:t>
      </w:r>
    </w:p>
    <w:p w14:paraId="4C4B0B9C" w14:textId="257AEA9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vị</w:t>
      </w:r>
      <w:r w:rsidR="00F123E8" w:rsidRPr="00647F99">
        <w:rPr>
          <w:b/>
          <w:bCs/>
          <w:color w:val="000000" w:themeColor="text1"/>
          <w:sz w:val="40"/>
          <w:szCs w:val="40"/>
        </w:rPr>
        <w:t xml:space="preserve">. </w:t>
      </w:r>
      <w:r w:rsidRPr="00647F99">
        <w:rPr>
          <w:color w:val="000000" w:themeColor="text1"/>
          <w:sz w:val="40"/>
          <w:szCs w:val="40"/>
        </w:rPr>
        <w:t>The six tastes or flavours - đắng bitter, chua sour, ngọt sweet, chát acrid, mặn salt and nhạt insipid</w:t>
      </w:r>
    </w:p>
    <w:p w14:paraId="76094A97" w14:textId="565B946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Lục xứ, lục nhập</w:t>
      </w:r>
      <w:r w:rsidR="00F123E8" w:rsidRPr="00647F99">
        <w:rPr>
          <w:b/>
          <w:bCs/>
          <w:color w:val="000000" w:themeColor="text1"/>
          <w:sz w:val="40"/>
          <w:szCs w:val="40"/>
        </w:rPr>
        <w:t xml:space="preserve">. </w:t>
      </w:r>
      <w:r w:rsidRPr="00647F99">
        <w:rPr>
          <w:color w:val="000000" w:themeColor="text1"/>
          <w:sz w:val="40"/>
          <w:szCs w:val="40"/>
        </w:rPr>
        <w:t>Sadàyatana (S)</w:t>
      </w:r>
      <w:r w:rsidR="00F123E8" w:rsidRPr="00647F99">
        <w:rPr>
          <w:color w:val="000000" w:themeColor="text1"/>
          <w:sz w:val="40"/>
          <w:szCs w:val="40"/>
        </w:rPr>
        <w:t xml:space="preserve">. </w:t>
      </w:r>
      <w:r w:rsidRPr="00647F99">
        <w:rPr>
          <w:color w:val="000000" w:themeColor="text1"/>
          <w:sz w:val="40"/>
          <w:szCs w:val="40"/>
        </w:rPr>
        <w:t xml:space="preserve"> The six places, or abodes of perception or sensation, one of the nidànas</w:t>
      </w:r>
      <w:r w:rsidR="00F123E8" w:rsidRPr="00647F99">
        <w:rPr>
          <w:color w:val="000000" w:themeColor="text1"/>
          <w:sz w:val="40"/>
          <w:szCs w:val="40"/>
        </w:rPr>
        <w:t xml:space="preserve">. </w:t>
      </w:r>
      <w:r w:rsidRPr="00647F99">
        <w:rPr>
          <w:color w:val="000000" w:themeColor="text1"/>
          <w:sz w:val="40"/>
          <w:szCs w:val="40"/>
        </w:rPr>
        <w:t xml:space="preserve"> Six spheres of sense-organs</w:t>
      </w:r>
      <w:r w:rsidR="00F123E8" w:rsidRPr="00647F99">
        <w:rPr>
          <w:color w:val="000000" w:themeColor="text1"/>
          <w:sz w:val="40"/>
          <w:szCs w:val="40"/>
        </w:rPr>
        <w:t xml:space="preserve">. </w:t>
      </w:r>
    </w:p>
    <w:p w14:paraId="5D7F8AC6" w14:textId="55BF681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Luyến ái, ái dục, dục vọng</w:t>
      </w:r>
      <w:r w:rsidR="00F123E8" w:rsidRPr="00647F99">
        <w:rPr>
          <w:b/>
          <w:bCs/>
          <w:color w:val="000000" w:themeColor="text1"/>
          <w:sz w:val="40"/>
          <w:szCs w:val="40"/>
        </w:rPr>
        <w:t xml:space="preserve">. </w:t>
      </w:r>
      <w:r w:rsidRPr="00647F99">
        <w:rPr>
          <w:color w:val="000000" w:themeColor="text1"/>
          <w:sz w:val="40"/>
          <w:szCs w:val="40"/>
        </w:rPr>
        <w:t>Trsnà (S), Tanhà (P)</w:t>
      </w:r>
      <w:r w:rsidR="00F123E8" w:rsidRPr="00647F99">
        <w:rPr>
          <w:color w:val="000000" w:themeColor="text1"/>
          <w:sz w:val="40"/>
          <w:szCs w:val="40"/>
        </w:rPr>
        <w:t xml:space="preserve">. </w:t>
      </w:r>
      <w:r w:rsidRPr="00647F99">
        <w:rPr>
          <w:color w:val="000000" w:themeColor="text1"/>
          <w:sz w:val="40"/>
          <w:szCs w:val="40"/>
        </w:rPr>
        <w:t xml:space="preserve"> Craving, thirst, lust</w:t>
      </w:r>
      <w:r w:rsidR="00F123E8" w:rsidRPr="00647F99">
        <w:rPr>
          <w:color w:val="000000" w:themeColor="text1"/>
          <w:sz w:val="40"/>
          <w:szCs w:val="40"/>
        </w:rPr>
        <w:t xml:space="preserve">. </w:t>
      </w:r>
    </w:p>
    <w:p w14:paraId="00FBBAF4" w14:textId="587E4F3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 câu đa bà thi bộ</w:t>
      </w:r>
      <w:r w:rsidR="00F123E8" w:rsidRPr="00647F99">
        <w:rPr>
          <w:b/>
          <w:bCs/>
          <w:color w:val="000000" w:themeColor="text1"/>
          <w:sz w:val="40"/>
          <w:szCs w:val="40"/>
        </w:rPr>
        <w:t xml:space="preserve">. </w:t>
      </w:r>
      <w:r w:rsidRPr="00647F99">
        <w:rPr>
          <w:color w:val="000000" w:themeColor="text1"/>
          <w:sz w:val="40"/>
          <w:szCs w:val="40"/>
        </w:rPr>
        <w:t>Lokottaravàda (S)</w:t>
      </w:r>
      <w:r w:rsidR="00F123E8" w:rsidRPr="00647F99">
        <w:rPr>
          <w:color w:val="000000" w:themeColor="text1"/>
          <w:sz w:val="40"/>
          <w:szCs w:val="40"/>
        </w:rPr>
        <w:t xml:space="preserve">. </w:t>
      </w:r>
      <w:r w:rsidRPr="00647F99">
        <w:rPr>
          <w:color w:val="000000" w:themeColor="text1"/>
          <w:sz w:val="40"/>
          <w:szCs w:val="40"/>
        </w:rPr>
        <w:t xml:space="preserve"> Buddhist sect</w:t>
      </w:r>
      <w:r w:rsidR="00F123E8" w:rsidRPr="00647F99">
        <w:rPr>
          <w:color w:val="000000" w:themeColor="text1"/>
          <w:sz w:val="40"/>
          <w:szCs w:val="40"/>
        </w:rPr>
        <w:t xml:space="preserve">. </w:t>
      </w:r>
      <w:r w:rsidRPr="00647F99">
        <w:rPr>
          <w:color w:val="000000" w:themeColor="text1"/>
          <w:sz w:val="40"/>
          <w:szCs w:val="40"/>
        </w:rPr>
        <w:t xml:space="preserve"> Also Thuyết xuất thế bộ, xuất thế bộ</w:t>
      </w:r>
      <w:r w:rsidR="00F123E8" w:rsidRPr="00647F99">
        <w:rPr>
          <w:color w:val="000000" w:themeColor="text1"/>
          <w:sz w:val="40"/>
          <w:szCs w:val="40"/>
        </w:rPr>
        <w:t xml:space="preserve">. </w:t>
      </w:r>
    </w:p>
    <w:p w14:paraId="543FE121" w14:textId="331B10A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Lữ lô đạt ma</w:t>
      </w:r>
      <w:r w:rsidR="00F123E8" w:rsidRPr="00647F99">
        <w:rPr>
          <w:b/>
          <w:bCs/>
          <w:color w:val="000000" w:themeColor="text1"/>
          <w:sz w:val="40"/>
          <w:szCs w:val="40"/>
        </w:rPr>
        <w:t xml:space="preserve">. </w:t>
      </w:r>
      <w:r w:rsidRPr="00647F99">
        <w:rPr>
          <w:color w:val="000000" w:themeColor="text1"/>
          <w:sz w:val="40"/>
          <w:szCs w:val="40"/>
        </w:rPr>
        <w:t>Xem cồ lâu đạt ma</w:t>
      </w:r>
      <w:r w:rsidR="00F123E8" w:rsidRPr="00647F99">
        <w:rPr>
          <w:color w:val="000000" w:themeColor="text1"/>
          <w:sz w:val="40"/>
          <w:szCs w:val="40"/>
        </w:rPr>
        <w:t xml:space="preserve">. </w:t>
      </w:r>
    </w:p>
    <w:p w14:paraId="31AC9B90" w14:textId="181ADCE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Lự thủy nang, đồ lọc nước</w:t>
      </w:r>
      <w:r w:rsidR="00F123E8" w:rsidRPr="00647F99">
        <w:rPr>
          <w:b/>
          <w:bCs/>
          <w:color w:val="000000" w:themeColor="text1"/>
          <w:sz w:val="40"/>
          <w:szCs w:val="40"/>
        </w:rPr>
        <w:t xml:space="preserve">. </w:t>
      </w:r>
      <w:r w:rsidRPr="00647F99">
        <w:rPr>
          <w:color w:val="000000" w:themeColor="text1"/>
          <w:sz w:val="40"/>
          <w:szCs w:val="40"/>
        </w:rPr>
        <w:t>Water-filter</w:t>
      </w:r>
      <w:r w:rsidR="00F123E8" w:rsidRPr="00647F99">
        <w:rPr>
          <w:color w:val="000000" w:themeColor="text1"/>
          <w:sz w:val="40"/>
          <w:szCs w:val="40"/>
        </w:rPr>
        <w:t xml:space="preserve">. </w:t>
      </w:r>
    </w:p>
    <w:p w14:paraId="45D8A9D2" w14:textId="137AB630"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Lửa</w:t>
      </w:r>
      <w:r w:rsidR="00F123E8" w:rsidRPr="00647F99">
        <w:rPr>
          <w:b/>
          <w:bCs/>
          <w:color w:val="000000" w:themeColor="text1"/>
          <w:sz w:val="40"/>
          <w:szCs w:val="40"/>
        </w:rPr>
        <w:t xml:space="preserve">. </w:t>
      </w:r>
      <w:r w:rsidRPr="00647F99">
        <w:rPr>
          <w:color w:val="000000" w:themeColor="text1"/>
          <w:sz w:val="40"/>
          <w:szCs w:val="40"/>
        </w:rPr>
        <w:t>Agni (S)</w:t>
      </w:r>
      <w:r w:rsidR="00F123E8" w:rsidRPr="00647F99">
        <w:rPr>
          <w:color w:val="000000" w:themeColor="text1"/>
          <w:sz w:val="40"/>
          <w:szCs w:val="40"/>
        </w:rPr>
        <w:t xml:space="preserve">. </w:t>
      </w:r>
      <w:r w:rsidRPr="00647F99">
        <w:rPr>
          <w:color w:val="000000" w:themeColor="text1"/>
          <w:sz w:val="40"/>
          <w:szCs w:val="40"/>
        </w:rPr>
        <w:t xml:space="preserve"> Fire</w:t>
      </w:r>
      <w:r w:rsidR="00F123E8" w:rsidRPr="00647F99">
        <w:rPr>
          <w:color w:val="000000" w:themeColor="text1"/>
          <w:sz w:val="40"/>
          <w:szCs w:val="40"/>
        </w:rPr>
        <w:t xml:space="preserve">. </w:t>
      </w:r>
    </w:p>
    <w:p w14:paraId="23F7B435" w14:textId="6A94F810"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Lực</w:t>
      </w:r>
      <w:r w:rsidR="00F123E8" w:rsidRPr="00647F99">
        <w:rPr>
          <w:b/>
          <w:bCs/>
          <w:color w:val="000000" w:themeColor="text1"/>
          <w:sz w:val="40"/>
          <w:szCs w:val="40"/>
        </w:rPr>
        <w:t xml:space="preserve">. </w:t>
      </w:r>
      <w:r w:rsidRPr="00647F99">
        <w:rPr>
          <w:color w:val="000000" w:themeColor="text1"/>
          <w:sz w:val="40"/>
          <w:szCs w:val="40"/>
        </w:rPr>
        <w:t>Bala (S)</w:t>
      </w:r>
      <w:r w:rsidR="00F123E8" w:rsidRPr="00647F99">
        <w:rPr>
          <w:color w:val="000000" w:themeColor="text1"/>
          <w:sz w:val="40"/>
          <w:szCs w:val="40"/>
        </w:rPr>
        <w:t xml:space="preserve">. </w:t>
      </w:r>
      <w:r w:rsidRPr="00647F99">
        <w:rPr>
          <w:color w:val="000000" w:themeColor="text1"/>
          <w:sz w:val="40"/>
          <w:szCs w:val="40"/>
        </w:rPr>
        <w:t xml:space="preserve"> Power, strength</w:t>
      </w:r>
      <w:r w:rsidR="00F123E8" w:rsidRPr="00647F99">
        <w:rPr>
          <w:color w:val="000000" w:themeColor="text1"/>
          <w:sz w:val="40"/>
          <w:szCs w:val="40"/>
        </w:rPr>
        <w:t xml:space="preserve">. </w:t>
      </w:r>
      <w:r w:rsidRPr="00647F99">
        <w:rPr>
          <w:color w:val="000000" w:themeColor="text1"/>
          <w:sz w:val="40"/>
          <w:szCs w:val="40"/>
        </w:rPr>
        <w:t xml:space="preserve"> Thập lực: the ten powers of Buddhas and bodhisattvas</w:t>
      </w:r>
      <w:r w:rsidR="00F123E8" w:rsidRPr="00647F99">
        <w:rPr>
          <w:color w:val="000000" w:themeColor="text1"/>
          <w:sz w:val="40"/>
          <w:szCs w:val="40"/>
        </w:rPr>
        <w:t xml:space="preserve">. </w:t>
      </w:r>
    </w:p>
    <w:p w14:paraId="70C923B4" w14:textId="147290B0"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Lực ba la mật</w:t>
      </w:r>
      <w:r w:rsidR="00F123E8" w:rsidRPr="00647F99">
        <w:rPr>
          <w:b/>
          <w:bCs/>
          <w:color w:val="000000" w:themeColor="text1"/>
          <w:sz w:val="40"/>
          <w:szCs w:val="40"/>
        </w:rPr>
        <w:t xml:space="preserve">. </w:t>
      </w:r>
      <w:r w:rsidRPr="00647F99">
        <w:rPr>
          <w:color w:val="000000" w:themeColor="text1"/>
          <w:sz w:val="40"/>
          <w:szCs w:val="40"/>
        </w:rPr>
        <w:t>The bala-pàramità (S)</w:t>
      </w:r>
      <w:r w:rsidR="00F123E8" w:rsidRPr="00647F99">
        <w:rPr>
          <w:color w:val="000000" w:themeColor="text1"/>
          <w:sz w:val="40"/>
          <w:szCs w:val="40"/>
        </w:rPr>
        <w:t xml:space="preserve">. </w:t>
      </w:r>
      <w:r w:rsidRPr="00647F99">
        <w:rPr>
          <w:color w:val="000000" w:themeColor="text1"/>
          <w:sz w:val="40"/>
          <w:szCs w:val="40"/>
        </w:rPr>
        <w:t xml:space="preserve"> Resolution</w:t>
      </w:r>
      <w:r w:rsidR="00F123E8" w:rsidRPr="00647F99">
        <w:rPr>
          <w:color w:val="000000" w:themeColor="text1"/>
          <w:sz w:val="40"/>
          <w:szCs w:val="40"/>
        </w:rPr>
        <w:t xml:space="preserve">. </w:t>
      </w:r>
    </w:p>
    <w:p w14:paraId="6F6B910C" w14:textId="40D2D83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Lực sĩ</w:t>
      </w:r>
      <w:r w:rsidR="00F123E8" w:rsidRPr="00647F99">
        <w:rPr>
          <w:b/>
          <w:bCs/>
          <w:color w:val="000000" w:themeColor="text1"/>
          <w:sz w:val="40"/>
          <w:szCs w:val="40"/>
        </w:rPr>
        <w:t xml:space="preserve">. </w:t>
      </w:r>
      <w:r w:rsidRPr="00647F99">
        <w:rPr>
          <w:color w:val="000000" w:themeColor="text1"/>
          <w:sz w:val="40"/>
          <w:szCs w:val="40"/>
        </w:rPr>
        <w:t>Vira (S)</w:t>
      </w:r>
      <w:r w:rsidR="00F123E8" w:rsidRPr="00647F99">
        <w:rPr>
          <w:color w:val="000000" w:themeColor="text1"/>
          <w:sz w:val="40"/>
          <w:szCs w:val="40"/>
        </w:rPr>
        <w:t xml:space="preserve">. </w:t>
      </w:r>
      <w:r w:rsidRPr="00647F99">
        <w:rPr>
          <w:color w:val="000000" w:themeColor="text1"/>
          <w:sz w:val="40"/>
          <w:szCs w:val="40"/>
        </w:rPr>
        <w:t xml:space="preserve"> A strong or mighty man, hero, demigod</w:t>
      </w:r>
      <w:r w:rsidR="00F123E8" w:rsidRPr="00647F99">
        <w:rPr>
          <w:color w:val="000000" w:themeColor="text1"/>
          <w:sz w:val="40"/>
          <w:szCs w:val="40"/>
        </w:rPr>
        <w:t xml:space="preserve">. </w:t>
      </w:r>
    </w:p>
    <w:p w14:paraId="0CA85F7D" w14:textId="44C61E2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Lưu xá na Phật</w:t>
      </w:r>
      <w:r w:rsidR="00F123E8" w:rsidRPr="00647F99">
        <w:rPr>
          <w:b/>
          <w:bCs/>
          <w:color w:val="000000" w:themeColor="text1"/>
          <w:sz w:val="40"/>
          <w:szCs w:val="40"/>
        </w:rPr>
        <w:t xml:space="preserve">. </w:t>
      </w:r>
      <w:r w:rsidRPr="00647F99">
        <w:rPr>
          <w:color w:val="000000" w:themeColor="text1"/>
          <w:sz w:val="40"/>
          <w:szCs w:val="40"/>
        </w:rPr>
        <w:t>Virocana Buddha (S)</w:t>
      </w:r>
      <w:r w:rsidR="00F123E8" w:rsidRPr="00647F99">
        <w:rPr>
          <w:color w:val="000000" w:themeColor="text1"/>
          <w:sz w:val="40"/>
          <w:szCs w:val="40"/>
        </w:rPr>
        <w:t xml:space="preserve">. </w:t>
      </w:r>
      <w:r w:rsidRPr="00647F99">
        <w:rPr>
          <w:color w:val="000000" w:themeColor="text1"/>
          <w:sz w:val="40"/>
          <w:szCs w:val="40"/>
        </w:rPr>
        <w:t xml:space="preserve"> The Sun Buddha</w:t>
      </w:r>
      <w:r w:rsidR="00F123E8" w:rsidRPr="00647F99">
        <w:rPr>
          <w:color w:val="000000" w:themeColor="text1"/>
          <w:sz w:val="40"/>
          <w:szCs w:val="40"/>
        </w:rPr>
        <w:t xml:space="preserve">. </w:t>
      </w:r>
    </w:p>
    <w:p w14:paraId="32640811" w14:textId="772FC23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Lương</w:t>
      </w:r>
      <w:r w:rsidR="00F123E8" w:rsidRPr="00647F99">
        <w:rPr>
          <w:b/>
          <w:bCs/>
          <w:color w:val="000000" w:themeColor="text1"/>
          <w:sz w:val="40"/>
          <w:szCs w:val="40"/>
        </w:rPr>
        <w:t xml:space="preserve">. </w:t>
      </w:r>
      <w:r w:rsidRPr="00647F99">
        <w:rPr>
          <w:color w:val="000000" w:themeColor="text1"/>
          <w:sz w:val="40"/>
          <w:szCs w:val="40"/>
        </w:rPr>
        <w:t>Good, beneficial, virtuous</w:t>
      </w:r>
      <w:r w:rsidR="00F123E8" w:rsidRPr="00647F99">
        <w:rPr>
          <w:color w:val="000000" w:themeColor="text1"/>
          <w:sz w:val="40"/>
          <w:szCs w:val="40"/>
        </w:rPr>
        <w:t xml:space="preserve">. </w:t>
      </w:r>
    </w:p>
    <w:p w14:paraId="42963CDB" w14:textId="6F8414A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Lương hoàng sám</w:t>
      </w:r>
      <w:r w:rsidR="00F123E8" w:rsidRPr="00647F99">
        <w:rPr>
          <w:b/>
          <w:bCs/>
          <w:color w:val="000000" w:themeColor="text1"/>
          <w:sz w:val="40"/>
          <w:szCs w:val="40"/>
        </w:rPr>
        <w:t xml:space="preserve">. </w:t>
      </w:r>
      <w:r w:rsidRPr="00647F99">
        <w:rPr>
          <w:color w:val="000000" w:themeColor="text1"/>
          <w:sz w:val="40"/>
          <w:szCs w:val="40"/>
        </w:rPr>
        <w:t>The litany of Lương Vũ Đế for his wife, who became a large snake, or dragon, after her death and troubled the emperor's dreams</w:t>
      </w:r>
      <w:r w:rsidR="00F123E8" w:rsidRPr="00647F99">
        <w:rPr>
          <w:color w:val="000000" w:themeColor="text1"/>
          <w:sz w:val="40"/>
          <w:szCs w:val="40"/>
        </w:rPr>
        <w:t xml:space="preserve">. </w:t>
      </w:r>
      <w:r w:rsidRPr="00647F99">
        <w:rPr>
          <w:color w:val="000000" w:themeColor="text1"/>
          <w:sz w:val="40"/>
          <w:szCs w:val="40"/>
        </w:rPr>
        <w:t xml:space="preserve"> After the litany was performed, she became a devi, thanked the emperor and departed</w:t>
      </w:r>
      <w:r w:rsidR="00F123E8" w:rsidRPr="00647F99">
        <w:rPr>
          <w:color w:val="000000" w:themeColor="text1"/>
          <w:sz w:val="40"/>
          <w:szCs w:val="40"/>
        </w:rPr>
        <w:t xml:space="preserve">. </w:t>
      </w:r>
      <w:r w:rsidRPr="00647F99">
        <w:rPr>
          <w:color w:val="000000" w:themeColor="text1"/>
          <w:sz w:val="40"/>
          <w:szCs w:val="40"/>
        </w:rPr>
        <w:t xml:space="preserve"> Also Từ bi đạo tràng sám pháp</w:t>
      </w:r>
      <w:r w:rsidR="00F123E8" w:rsidRPr="00647F99">
        <w:rPr>
          <w:color w:val="000000" w:themeColor="text1"/>
          <w:sz w:val="40"/>
          <w:szCs w:val="40"/>
        </w:rPr>
        <w:t xml:space="preserve">. </w:t>
      </w:r>
    </w:p>
    <w:p w14:paraId="18A97EBE" w14:textId="7A6A810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Lương nhật, cát nhật</w:t>
      </w:r>
      <w:r w:rsidR="00F123E8" w:rsidRPr="00647F99">
        <w:rPr>
          <w:b/>
          <w:bCs/>
          <w:color w:val="000000" w:themeColor="text1"/>
          <w:sz w:val="40"/>
          <w:szCs w:val="40"/>
        </w:rPr>
        <w:t xml:space="preserve">. </w:t>
      </w:r>
      <w:r w:rsidRPr="00647F99">
        <w:rPr>
          <w:color w:val="000000" w:themeColor="text1"/>
          <w:sz w:val="40"/>
          <w:szCs w:val="40"/>
        </w:rPr>
        <w:t>A good or auspicious day</w:t>
      </w:r>
      <w:r w:rsidR="00F123E8" w:rsidRPr="00647F99">
        <w:rPr>
          <w:color w:val="000000" w:themeColor="text1"/>
          <w:sz w:val="40"/>
          <w:szCs w:val="40"/>
        </w:rPr>
        <w:t xml:space="preserve">. </w:t>
      </w:r>
    </w:p>
    <w:p w14:paraId="3970090E" w14:textId="487FE92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Lương vũ đế</w:t>
      </w:r>
      <w:r w:rsidR="00F123E8" w:rsidRPr="00647F99">
        <w:rPr>
          <w:b/>
          <w:bCs/>
          <w:color w:val="000000" w:themeColor="text1"/>
          <w:sz w:val="40"/>
          <w:szCs w:val="40"/>
        </w:rPr>
        <w:t xml:space="preserve">. </w:t>
      </w:r>
      <w:r w:rsidRPr="00647F99">
        <w:rPr>
          <w:color w:val="000000" w:themeColor="text1"/>
          <w:sz w:val="40"/>
          <w:szCs w:val="40"/>
        </w:rPr>
        <w:t>Liang Wu Ti (C)</w:t>
      </w:r>
      <w:r w:rsidR="00F123E8" w:rsidRPr="00647F99">
        <w:rPr>
          <w:color w:val="000000" w:themeColor="text1"/>
          <w:sz w:val="40"/>
          <w:szCs w:val="40"/>
        </w:rPr>
        <w:t xml:space="preserve">. </w:t>
      </w:r>
      <w:r w:rsidRPr="00647F99">
        <w:rPr>
          <w:color w:val="000000" w:themeColor="text1"/>
          <w:sz w:val="40"/>
          <w:szCs w:val="40"/>
        </w:rPr>
        <w:t xml:space="preserve"> A Chinese Emperor</w:t>
      </w:r>
      <w:r w:rsidR="00F123E8" w:rsidRPr="00647F99">
        <w:rPr>
          <w:color w:val="000000" w:themeColor="text1"/>
          <w:sz w:val="40"/>
          <w:szCs w:val="40"/>
        </w:rPr>
        <w:t xml:space="preserve">. </w:t>
      </w:r>
    </w:p>
    <w:p w14:paraId="1A18233F" w14:textId="5771EE4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Lương phúc điền</w:t>
      </w:r>
      <w:r w:rsidR="00F123E8" w:rsidRPr="00647F99">
        <w:rPr>
          <w:b/>
          <w:bCs/>
          <w:color w:val="000000" w:themeColor="text1"/>
          <w:sz w:val="40"/>
          <w:szCs w:val="40"/>
        </w:rPr>
        <w:t xml:space="preserve">. </w:t>
      </w:r>
      <w:r w:rsidRPr="00647F99">
        <w:rPr>
          <w:color w:val="000000" w:themeColor="text1"/>
          <w:sz w:val="40"/>
          <w:szCs w:val="40"/>
        </w:rPr>
        <w:t>The field of blessedness, cultivated by offerings to Buddha, the Law and the Order</w:t>
      </w:r>
      <w:r w:rsidR="00F123E8" w:rsidRPr="00647F99">
        <w:rPr>
          <w:color w:val="000000" w:themeColor="text1"/>
          <w:sz w:val="40"/>
          <w:szCs w:val="40"/>
        </w:rPr>
        <w:t xml:space="preserve">. </w:t>
      </w:r>
    </w:p>
    <w:p w14:paraId="2B0CF477" w14:textId="0F5B8AE2"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Lưỡng</w:t>
      </w:r>
      <w:r w:rsidR="00F123E8" w:rsidRPr="00647F99">
        <w:rPr>
          <w:b/>
          <w:bCs/>
          <w:color w:val="000000" w:themeColor="text1"/>
          <w:sz w:val="40"/>
          <w:szCs w:val="40"/>
        </w:rPr>
        <w:t xml:space="preserve">. </w:t>
      </w:r>
      <w:r w:rsidRPr="00647F99">
        <w:rPr>
          <w:color w:val="000000" w:themeColor="text1"/>
          <w:sz w:val="40"/>
          <w:szCs w:val="40"/>
        </w:rPr>
        <w:t>Two, a couple, both; an ounce, or tael</w:t>
      </w:r>
      <w:r w:rsidR="00F123E8" w:rsidRPr="00647F99">
        <w:rPr>
          <w:color w:val="000000" w:themeColor="text1"/>
          <w:sz w:val="40"/>
          <w:szCs w:val="40"/>
        </w:rPr>
        <w:t xml:space="preserve">. </w:t>
      </w:r>
    </w:p>
    <w:p w14:paraId="2B0B4522" w14:textId="202F4AD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Lưỡng dực, hai cánh</w:t>
      </w:r>
      <w:r w:rsidR="00F123E8" w:rsidRPr="00647F99">
        <w:rPr>
          <w:b/>
          <w:bCs/>
          <w:color w:val="000000" w:themeColor="text1"/>
          <w:sz w:val="40"/>
          <w:szCs w:val="40"/>
        </w:rPr>
        <w:t xml:space="preserve">. </w:t>
      </w:r>
      <w:r w:rsidRPr="00647F99">
        <w:rPr>
          <w:color w:val="000000" w:themeColor="text1"/>
          <w:sz w:val="40"/>
          <w:szCs w:val="40"/>
        </w:rPr>
        <w:t>The two wings of định meditation and tuệ wisdom</w:t>
      </w:r>
      <w:r w:rsidR="00F123E8" w:rsidRPr="00647F99">
        <w:rPr>
          <w:color w:val="000000" w:themeColor="text1"/>
          <w:sz w:val="40"/>
          <w:szCs w:val="40"/>
        </w:rPr>
        <w:t xml:space="preserve">. </w:t>
      </w:r>
    </w:p>
    <w:p w14:paraId="6A680343" w14:textId="00523F0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Lưỡng giới mạn đà la</w:t>
      </w:r>
      <w:r w:rsidR="00F123E8" w:rsidRPr="00647F99">
        <w:rPr>
          <w:b/>
          <w:bCs/>
          <w:color w:val="000000" w:themeColor="text1"/>
          <w:sz w:val="40"/>
          <w:szCs w:val="40"/>
        </w:rPr>
        <w:t xml:space="preserve">. </w:t>
      </w:r>
      <w:r w:rsidRPr="00647F99">
        <w:rPr>
          <w:color w:val="000000" w:themeColor="text1"/>
          <w:sz w:val="40"/>
          <w:szCs w:val="40"/>
        </w:rPr>
        <w:t>Mandala of the two sections,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dual powers of the two Japanese groups symbolizing the Kim cương giới Vajradhàtu and Thai tạng giới Garbhadhàtu</w:t>
      </w:r>
      <w:r w:rsidR="00F123E8" w:rsidRPr="00647F99">
        <w:rPr>
          <w:color w:val="000000" w:themeColor="text1"/>
          <w:sz w:val="40"/>
          <w:szCs w:val="40"/>
        </w:rPr>
        <w:t xml:space="preserve">. </w:t>
      </w:r>
    </w:p>
    <w:p w14:paraId="33522058" w14:textId="06076082"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Lưỡng hà</w:t>
      </w:r>
      <w:r w:rsidR="00F123E8" w:rsidRPr="00647F99">
        <w:rPr>
          <w:b/>
          <w:bCs/>
          <w:color w:val="000000" w:themeColor="text1"/>
          <w:sz w:val="40"/>
          <w:szCs w:val="40"/>
        </w:rPr>
        <w:t xml:space="preserve">. </w:t>
      </w:r>
      <w:r w:rsidRPr="00647F99">
        <w:rPr>
          <w:color w:val="000000" w:themeColor="text1"/>
          <w:sz w:val="40"/>
          <w:szCs w:val="40"/>
        </w:rPr>
        <w:t>The two rivers, Niranjanà where Buddha attained enlightenment and Hiranyavati where he entered nirvàna</w:t>
      </w:r>
      <w:r w:rsidR="00F123E8" w:rsidRPr="00647F99">
        <w:rPr>
          <w:color w:val="000000" w:themeColor="text1"/>
          <w:sz w:val="40"/>
          <w:szCs w:val="40"/>
        </w:rPr>
        <w:t xml:space="preserve">. </w:t>
      </w:r>
    </w:p>
    <w:p w14:paraId="70AFA53C" w14:textId="5C5F184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Lưỡng kiên thần, thần hai vai</w:t>
      </w:r>
      <w:r w:rsidR="00F123E8" w:rsidRPr="00647F99">
        <w:rPr>
          <w:b/>
          <w:bCs/>
          <w:color w:val="000000" w:themeColor="text1"/>
          <w:sz w:val="40"/>
          <w:szCs w:val="40"/>
        </w:rPr>
        <w:t xml:space="preserve">. </w:t>
      </w:r>
      <w:r w:rsidRPr="00647F99">
        <w:rPr>
          <w:color w:val="000000" w:themeColor="text1"/>
          <w:sz w:val="40"/>
          <w:szCs w:val="40"/>
        </w:rPr>
        <w:t>The two recording spirits, one at each shoulder</w:t>
      </w:r>
      <w:r w:rsidR="00F123E8" w:rsidRPr="00647F99">
        <w:rPr>
          <w:color w:val="000000" w:themeColor="text1"/>
          <w:sz w:val="40"/>
          <w:szCs w:val="40"/>
        </w:rPr>
        <w:t xml:space="preserve">. </w:t>
      </w:r>
    </w:p>
    <w:p w14:paraId="1D62E3C3" w14:textId="7D1E060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Lưỡng quyền</w:t>
      </w:r>
      <w:r w:rsidR="00F123E8" w:rsidRPr="00647F99">
        <w:rPr>
          <w:b/>
          <w:bCs/>
          <w:color w:val="000000" w:themeColor="text1"/>
          <w:sz w:val="40"/>
          <w:szCs w:val="40"/>
        </w:rPr>
        <w:t xml:space="preserve">. </w:t>
      </w:r>
      <w:r w:rsidRPr="00647F99">
        <w:rPr>
          <w:color w:val="000000" w:themeColor="text1"/>
          <w:sz w:val="40"/>
          <w:szCs w:val="40"/>
        </w:rPr>
        <w:t>The two temporary vehicles, Sràvaka Thanh văn and Pratyeka-Buddha Duyên giác, as contrasted to the thực complete Bodhisattva doctrine of Mahàyàna</w:t>
      </w:r>
      <w:r w:rsidR="00F123E8" w:rsidRPr="00647F99">
        <w:rPr>
          <w:color w:val="000000" w:themeColor="text1"/>
          <w:sz w:val="40"/>
          <w:szCs w:val="40"/>
        </w:rPr>
        <w:t xml:space="preserve">. </w:t>
      </w:r>
    </w:p>
    <w:p w14:paraId="75C87825" w14:textId="430B050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Lưỡng thiệt</w:t>
      </w:r>
      <w:r w:rsidR="00F123E8" w:rsidRPr="00647F99">
        <w:rPr>
          <w:b/>
          <w:bCs/>
          <w:color w:val="000000" w:themeColor="text1"/>
          <w:sz w:val="40"/>
          <w:szCs w:val="40"/>
        </w:rPr>
        <w:t xml:space="preserve">. </w:t>
      </w:r>
      <w:r w:rsidRPr="00647F99">
        <w:rPr>
          <w:color w:val="000000" w:themeColor="text1"/>
          <w:sz w:val="40"/>
          <w:szCs w:val="40"/>
        </w:rPr>
        <w:t>Double tongue</w:t>
      </w:r>
      <w:r w:rsidR="00F123E8" w:rsidRPr="00647F99">
        <w:rPr>
          <w:color w:val="000000" w:themeColor="text1"/>
          <w:sz w:val="40"/>
          <w:szCs w:val="40"/>
        </w:rPr>
        <w:t xml:space="preserve">. </w:t>
      </w:r>
      <w:r w:rsidRPr="00647F99">
        <w:rPr>
          <w:color w:val="000000" w:themeColor="text1"/>
          <w:sz w:val="40"/>
          <w:szCs w:val="40"/>
        </w:rPr>
        <w:t xml:space="preserve"> One of the ten forms of evil conduct thập ác nghiệp</w:t>
      </w:r>
      <w:r w:rsidR="00F123E8" w:rsidRPr="00647F99">
        <w:rPr>
          <w:color w:val="000000" w:themeColor="text1"/>
          <w:sz w:val="40"/>
          <w:szCs w:val="40"/>
        </w:rPr>
        <w:t xml:space="preserve">. </w:t>
      </w:r>
    </w:p>
    <w:p w14:paraId="26B60826" w14:textId="003BAF4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Lưỡng túc tôn</w:t>
      </w:r>
      <w:r w:rsidR="00F123E8" w:rsidRPr="00647F99">
        <w:rPr>
          <w:b/>
          <w:bCs/>
          <w:color w:val="000000" w:themeColor="text1"/>
          <w:sz w:val="40"/>
          <w:szCs w:val="40"/>
        </w:rPr>
        <w:t xml:space="preserve">. </w:t>
      </w:r>
      <w:r w:rsidRPr="00647F99">
        <w:rPr>
          <w:color w:val="000000" w:themeColor="text1"/>
          <w:sz w:val="40"/>
          <w:szCs w:val="40"/>
        </w:rPr>
        <w:t>The most honoured among men and devas (among two footed beings), a title of Buddha</w:t>
      </w:r>
      <w:r w:rsidR="00F123E8" w:rsidRPr="00647F99">
        <w:rPr>
          <w:color w:val="000000" w:themeColor="text1"/>
          <w:sz w:val="40"/>
          <w:szCs w:val="40"/>
        </w:rPr>
        <w:t xml:space="preserve">. </w:t>
      </w:r>
      <w:r w:rsidRPr="00647F99">
        <w:rPr>
          <w:color w:val="000000" w:themeColor="text1"/>
          <w:sz w:val="40"/>
          <w:szCs w:val="40"/>
        </w:rPr>
        <w:t xml:space="preserve"> The two feet are compared to the commandments and meditation, phúc blessing and tuệ wisdom, relative and absolute teaching, meditation and action</w:t>
      </w:r>
      <w:r w:rsidR="00F123E8" w:rsidRPr="00647F99">
        <w:rPr>
          <w:color w:val="000000" w:themeColor="text1"/>
          <w:sz w:val="40"/>
          <w:szCs w:val="40"/>
        </w:rPr>
        <w:t xml:space="preserve">. </w:t>
      </w:r>
    </w:p>
    <w:p w14:paraId="30635214" w14:textId="19F0508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Lưu</w:t>
      </w:r>
      <w:r w:rsidR="00F123E8" w:rsidRPr="00647F99">
        <w:rPr>
          <w:b/>
          <w:bCs/>
          <w:color w:val="000000" w:themeColor="text1"/>
          <w:sz w:val="40"/>
          <w:szCs w:val="40"/>
        </w:rPr>
        <w:t xml:space="preserve">. </w:t>
      </w:r>
      <w:r w:rsidRPr="00647F99">
        <w:rPr>
          <w:color w:val="000000" w:themeColor="text1"/>
          <w:sz w:val="40"/>
          <w:szCs w:val="40"/>
        </w:rPr>
        <w:t>Flow; float; spread; wander</w:t>
      </w:r>
      <w:r w:rsidR="00F123E8" w:rsidRPr="00647F99">
        <w:rPr>
          <w:color w:val="000000" w:themeColor="text1"/>
          <w:sz w:val="40"/>
          <w:szCs w:val="40"/>
        </w:rPr>
        <w:t xml:space="preserve">. </w:t>
      </w:r>
    </w:p>
    <w:p w14:paraId="6D508C8C" w14:textId="3394206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Lưu chuyển</w:t>
      </w:r>
      <w:r w:rsidR="00F123E8" w:rsidRPr="00647F99">
        <w:rPr>
          <w:b/>
          <w:bCs/>
          <w:color w:val="000000" w:themeColor="text1"/>
          <w:sz w:val="40"/>
          <w:szCs w:val="40"/>
        </w:rPr>
        <w:t xml:space="preserve">. </w:t>
      </w:r>
      <w:r w:rsidRPr="00647F99">
        <w:rPr>
          <w:color w:val="000000" w:themeColor="text1"/>
          <w:sz w:val="40"/>
          <w:szCs w:val="40"/>
        </w:rPr>
        <w:t>Samsàra (S)</w:t>
      </w:r>
      <w:r w:rsidR="00F123E8" w:rsidRPr="00647F99">
        <w:rPr>
          <w:color w:val="000000" w:themeColor="text1"/>
          <w:sz w:val="40"/>
          <w:szCs w:val="40"/>
        </w:rPr>
        <w:t xml:space="preserve">. </w:t>
      </w:r>
      <w:r w:rsidRPr="00647F99">
        <w:rPr>
          <w:color w:val="000000" w:themeColor="text1"/>
          <w:sz w:val="40"/>
          <w:szCs w:val="40"/>
        </w:rPr>
        <w:t xml:space="preserve"> Transmigration, flowing and returning, flowing back again</w:t>
      </w:r>
      <w:r w:rsidR="00F123E8" w:rsidRPr="00647F99">
        <w:rPr>
          <w:color w:val="000000" w:themeColor="text1"/>
          <w:sz w:val="40"/>
          <w:szCs w:val="40"/>
        </w:rPr>
        <w:t xml:space="preserve">. </w:t>
      </w:r>
    </w:p>
    <w:p w14:paraId="462CDB68" w14:textId="2D40860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Lưu chuyển môn</w:t>
      </w:r>
      <w:r w:rsidR="00F123E8" w:rsidRPr="00647F99">
        <w:rPr>
          <w:b/>
          <w:bCs/>
          <w:color w:val="000000" w:themeColor="text1"/>
          <w:sz w:val="40"/>
          <w:szCs w:val="40"/>
        </w:rPr>
        <w:t xml:space="preserve">. </w:t>
      </w:r>
      <w:r w:rsidRPr="00647F99">
        <w:rPr>
          <w:color w:val="000000" w:themeColor="text1"/>
          <w:sz w:val="40"/>
          <w:szCs w:val="40"/>
        </w:rPr>
        <w:t>The way of transmigration, as contrasted with diệt môn that of nirvàna</w:t>
      </w:r>
      <w:r w:rsidR="00F123E8" w:rsidRPr="00647F99">
        <w:rPr>
          <w:color w:val="000000" w:themeColor="text1"/>
          <w:sz w:val="40"/>
          <w:szCs w:val="40"/>
        </w:rPr>
        <w:t xml:space="preserve">. </w:t>
      </w:r>
    </w:p>
    <w:p w14:paraId="41EA0B0F" w14:textId="3199818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Lưu lai</w:t>
      </w:r>
      <w:r w:rsidR="00F123E8" w:rsidRPr="00647F99">
        <w:rPr>
          <w:b/>
          <w:bCs/>
          <w:color w:val="000000" w:themeColor="text1"/>
          <w:sz w:val="40"/>
          <w:szCs w:val="40"/>
        </w:rPr>
        <w:t xml:space="preserve">. </w:t>
      </w:r>
      <w:r w:rsidRPr="00647F99">
        <w:rPr>
          <w:color w:val="000000" w:themeColor="text1"/>
          <w:sz w:val="40"/>
          <w:szCs w:val="40"/>
        </w:rPr>
        <w:t>Flowed or floated down; that which has come down from the past</w:t>
      </w:r>
      <w:r w:rsidR="00F123E8" w:rsidRPr="00647F99">
        <w:rPr>
          <w:color w:val="000000" w:themeColor="text1"/>
          <w:sz w:val="40"/>
          <w:szCs w:val="40"/>
        </w:rPr>
        <w:t xml:space="preserve">. </w:t>
      </w:r>
    </w:p>
    <w:p w14:paraId="4AB715F7" w14:textId="22F19F8D"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Lưu lai sinh tử</w:t>
      </w:r>
      <w:r w:rsidR="00F123E8" w:rsidRPr="00647F99">
        <w:rPr>
          <w:b/>
          <w:bCs/>
          <w:color w:val="000000" w:themeColor="text1"/>
          <w:sz w:val="40"/>
          <w:szCs w:val="40"/>
        </w:rPr>
        <w:t xml:space="preserve">. </w:t>
      </w:r>
      <w:r w:rsidRPr="00647F99">
        <w:rPr>
          <w:color w:val="000000" w:themeColor="text1"/>
          <w:sz w:val="40"/>
          <w:szCs w:val="40"/>
        </w:rPr>
        <w:t>Transmigration which has come down from thr state of primal ignorance</w:t>
      </w:r>
      <w:r w:rsidR="00F123E8" w:rsidRPr="00647F99">
        <w:rPr>
          <w:color w:val="000000" w:themeColor="text1"/>
          <w:sz w:val="40"/>
          <w:szCs w:val="40"/>
        </w:rPr>
        <w:t xml:space="preserve">. </w:t>
      </w:r>
    </w:p>
    <w:p w14:paraId="6CD28490" w14:textId="4B9CFBA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Lưu sa</w:t>
      </w:r>
      <w:r w:rsidR="00F123E8" w:rsidRPr="00647F99">
        <w:rPr>
          <w:b/>
          <w:bCs/>
          <w:color w:val="000000" w:themeColor="text1"/>
          <w:sz w:val="40"/>
          <w:szCs w:val="40"/>
        </w:rPr>
        <w:t xml:space="preserve">. </w:t>
      </w:r>
      <w:r w:rsidRPr="00647F99">
        <w:rPr>
          <w:color w:val="000000" w:themeColor="text1"/>
          <w:sz w:val="40"/>
          <w:szCs w:val="40"/>
        </w:rPr>
        <w:t>Floating or shifting sands</w:t>
      </w:r>
      <w:r w:rsidR="00F123E8" w:rsidRPr="00647F99">
        <w:rPr>
          <w:color w:val="000000" w:themeColor="text1"/>
          <w:sz w:val="40"/>
          <w:szCs w:val="40"/>
        </w:rPr>
        <w:t xml:space="preserve">. </w:t>
      </w:r>
    </w:p>
    <w:p w14:paraId="63346E5D" w14:textId="3287C94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Lưu thông</w:t>
      </w:r>
      <w:r w:rsidR="00F123E8" w:rsidRPr="00647F99">
        <w:rPr>
          <w:b/>
          <w:bCs/>
          <w:color w:val="000000" w:themeColor="text1"/>
          <w:sz w:val="40"/>
          <w:szCs w:val="40"/>
        </w:rPr>
        <w:t xml:space="preserve">. </w:t>
      </w:r>
      <w:r w:rsidRPr="00647F99">
        <w:rPr>
          <w:color w:val="000000" w:themeColor="text1"/>
          <w:sz w:val="40"/>
          <w:szCs w:val="40"/>
        </w:rPr>
        <w:t>Spread abroad; permeate; flowing through, or everywhere, without effective hindrance</w:t>
      </w:r>
      <w:r w:rsidR="00F123E8" w:rsidRPr="00647F99">
        <w:rPr>
          <w:color w:val="000000" w:themeColor="text1"/>
          <w:sz w:val="40"/>
          <w:szCs w:val="40"/>
        </w:rPr>
        <w:t xml:space="preserve">. </w:t>
      </w:r>
      <w:r w:rsidRPr="00647F99">
        <w:rPr>
          <w:color w:val="000000" w:themeColor="text1"/>
          <w:sz w:val="40"/>
          <w:szCs w:val="40"/>
        </w:rPr>
        <w:t xml:space="preserve"> Circulation</w:t>
      </w:r>
      <w:r w:rsidR="00F123E8" w:rsidRPr="00647F99">
        <w:rPr>
          <w:color w:val="000000" w:themeColor="text1"/>
          <w:sz w:val="40"/>
          <w:szCs w:val="40"/>
        </w:rPr>
        <w:t xml:space="preserve">. </w:t>
      </w:r>
    </w:p>
    <w:p w14:paraId="6D7ACEE8" w14:textId="06A48D8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Lưu truyền</w:t>
      </w:r>
      <w:r w:rsidR="00F123E8" w:rsidRPr="00647F99">
        <w:rPr>
          <w:b/>
          <w:bCs/>
          <w:color w:val="000000" w:themeColor="text1"/>
          <w:sz w:val="40"/>
          <w:szCs w:val="40"/>
        </w:rPr>
        <w:t xml:space="preserve">. </w:t>
      </w:r>
      <w:r w:rsidRPr="00647F99">
        <w:rPr>
          <w:color w:val="000000" w:themeColor="text1"/>
          <w:sz w:val="40"/>
          <w:szCs w:val="40"/>
        </w:rPr>
        <w:t>To hand down (to posterity); to bequeath sth to generations to come</w:t>
      </w:r>
      <w:r w:rsidR="00F123E8" w:rsidRPr="00647F99">
        <w:rPr>
          <w:color w:val="000000" w:themeColor="text1"/>
          <w:sz w:val="40"/>
          <w:szCs w:val="40"/>
        </w:rPr>
        <w:t xml:space="preserve">. </w:t>
      </w:r>
    </w:p>
    <w:p w14:paraId="1B60946B" w14:textId="5A9EF78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Lưu ly</w:t>
      </w:r>
      <w:r w:rsidR="00F123E8" w:rsidRPr="00647F99">
        <w:rPr>
          <w:b/>
          <w:bCs/>
          <w:color w:val="000000" w:themeColor="text1"/>
          <w:sz w:val="40"/>
          <w:szCs w:val="40"/>
        </w:rPr>
        <w:t xml:space="preserve">. </w:t>
      </w:r>
      <w:r w:rsidRPr="00647F99">
        <w:rPr>
          <w:color w:val="000000" w:themeColor="text1"/>
          <w:sz w:val="40"/>
          <w:szCs w:val="40"/>
        </w:rPr>
        <w:t>Lapis lazuli</w:t>
      </w:r>
      <w:r w:rsidR="00F123E8" w:rsidRPr="00647F99">
        <w:rPr>
          <w:color w:val="000000" w:themeColor="text1"/>
          <w:sz w:val="40"/>
          <w:szCs w:val="40"/>
        </w:rPr>
        <w:t xml:space="preserve">. </w:t>
      </w:r>
    </w:p>
    <w:p w14:paraId="632A8358" w14:textId="2F7BA43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w:t>
      </w:r>
      <w:r w:rsidR="00F123E8" w:rsidRPr="00647F99">
        <w:rPr>
          <w:b/>
          <w:bCs/>
          <w:color w:val="000000" w:themeColor="text1"/>
          <w:sz w:val="40"/>
          <w:szCs w:val="40"/>
        </w:rPr>
        <w:t xml:space="preserve">. </w:t>
      </w:r>
      <w:r w:rsidRPr="00647F99">
        <w:rPr>
          <w:color w:val="000000" w:themeColor="text1"/>
          <w:sz w:val="40"/>
          <w:szCs w:val="40"/>
        </w:rPr>
        <w:t>To leave, part from, apart from, abandon</w:t>
      </w:r>
      <w:r w:rsidR="00F123E8" w:rsidRPr="00647F99">
        <w:rPr>
          <w:color w:val="000000" w:themeColor="text1"/>
          <w:sz w:val="40"/>
          <w:szCs w:val="40"/>
        </w:rPr>
        <w:t xml:space="preserve">. </w:t>
      </w:r>
    </w:p>
    <w:p w14:paraId="70FDA2D4" w14:textId="6D91805D"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 bà đa</w:t>
      </w:r>
      <w:r w:rsidR="00F123E8" w:rsidRPr="00647F99">
        <w:rPr>
          <w:b/>
          <w:bCs/>
          <w:color w:val="000000" w:themeColor="text1"/>
          <w:sz w:val="40"/>
          <w:szCs w:val="40"/>
        </w:rPr>
        <w:t xml:space="preserve">. </w:t>
      </w:r>
      <w:r w:rsidRPr="00647F99">
        <w:rPr>
          <w:color w:val="000000" w:themeColor="text1"/>
          <w:sz w:val="40"/>
          <w:szCs w:val="40"/>
        </w:rPr>
        <w:t>Revata</w:t>
      </w:r>
      <w:r w:rsidR="00F123E8" w:rsidRPr="00647F99">
        <w:rPr>
          <w:color w:val="000000" w:themeColor="text1"/>
          <w:sz w:val="40"/>
          <w:szCs w:val="40"/>
        </w:rPr>
        <w:t xml:space="preserve">. </w:t>
      </w:r>
    </w:p>
    <w:p w14:paraId="4D5C9361" w14:textId="307780E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 cái</w:t>
      </w:r>
      <w:r w:rsidR="00F123E8" w:rsidRPr="00647F99">
        <w:rPr>
          <w:b/>
          <w:bCs/>
          <w:color w:val="000000" w:themeColor="text1"/>
          <w:sz w:val="40"/>
          <w:szCs w:val="40"/>
        </w:rPr>
        <w:t xml:space="preserve">. </w:t>
      </w:r>
      <w:r w:rsidRPr="00647F99">
        <w:rPr>
          <w:color w:val="000000" w:themeColor="text1"/>
          <w:sz w:val="40"/>
          <w:szCs w:val="40"/>
        </w:rPr>
        <w:t>To abandon the ngũ cái five obscurers, or hindrances to truth</w:t>
      </w:r>
      <w:r w:rsidR="00F123E8" w:rsidRPr="00647F99">
        <w:rPr>
          <w:color w:val="000000" w:themeColor="text1"/>
          <w:sz w:val="40"/>
          <w:szCs w:val="40"/>
        </w:rPr>
        <w:t xml:space="preserve">. </w:t>
      </w:r>
    </w:p>
    <w:p w14:paraId="738ECD85" w14:textId="33F8EA0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 cấu</w:t>
      </w:r>
      <w:r w:rsidR="00F123E8" w:rsidRPr="00647F99">
        <w:rPr>
          <w:b/>
          <w:bCs/>
          <w:color w:val="000000" w:themeColor="text1"/>
          <w:sz w:val="40"/>
          <w:szCs w:val="40"/>
        </w:rPr>
        <w:t xml:space="preserve">. </w:t>
      </w:r>
      <w:r w:rsidRPr="00647F99">
        <w:rPr>
          <w:color w:val="000000" w:themeColor="text1"/>
          <w:sz w:val="40"/>
          <w:szCs w:val="40"/>
        </w:rPr>
        <w:t>To leave the impure, abandon the defiling influence of the passions, or illusion</w:t>
      </w:r>
      <w:r w:rsidR="00F123E8" w:rsidRPr="00647F99">
        <w:rPr>
          <w:color w:val="000000" w:themeColor="text1"/>
          <w:sz w:val="40"/>
          <w:szCs w:val="40"/>
        </w:rPr>
        <w:t xml:space="preserve">. </w:t>
      </w:r>
    </w:p>
    <w:p w14:paraId="486F6CFD" w14:textId="1BAB1CF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 cấu địa</w:t>
      </w:r>
      <w:r w:rsidR="00F123E8" w:rsidRPr="00647F99">
        <w:rPr>
          <w:b/>
          <w:bCs/>
          <w:color w:val="000000" w:themeColor="text1"/>
          <w:sz w:val="40"/>
          <w:szCs w:val="40"/>
        </w:rPr>
        <w:t xml:space="preserve">. </w:t>
      </w:r>
      <w:r w:rsidRPr="00647F99">
        <w:rPr>
          <w:color w:val="000000" w:themeColor="text1"/>
          <w:sz w:val="40"/>
          <w:szCs w:val="40"/>
        </w:rPr>
        <w:t>The second of the ten bodhisattva stages in which he overcomes all passion and impurity</w:t>
      </w:r>
    </w:p>
    <w:p w14:paraId="75B5018B" w14:textId="0246989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 cấu nhãn</w:t>
      </w:r>
      <w:r w:rsidR="00F123E8" w:rsidRPr="00647F99">
        <w:rPr>
          <w:b/>
          <w:bCs/>
          <w:color w:val="000000" w:themeColor="text1"/>
          <w:sz w:val="40"/>
          <w:szCs w:val="40"/>
        </w:rPr>
        <w:t xml:space="preserve">. </w:t>
      </w:r>
      <w:r w:rsidRPr="00647F99">
        <w:rPr>
          <w:color w:val="000000" w:themeColor="text1"/>
          <w:sz w:val="40"/>
          <w:szCs w:val="40"/>
        </w:rPr>
        <w:t>To abandon the eye of imourity, or cantamination, and attain the eye which beholds truth and reality</w:t>
      </w:r>
      <w:r w:rsidR="00F123E8" w:rsidRPr="00647F99">
        <w:rPr>
          <w:color w:val="000000" w:themeColor="text1"/>
          <w:sz w:val="40"/>
          <w:szCs w:val="40"/>
        </w:rPr>
        <w:t xml:space="preserve">. </w:t>
      </w:r>
    </w:p>
    <w:p w14:paraId="3C093752" w14:textId="3A8E4DE8"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 cấu thế giới</w:t>
      </w:r>
      <w:r w:rsidR="00F123E8" w:rsidRPr="00647F99">
        <w:rPr>
          <w:b/>
          <w:bCs/>
          <w:color w:val="000000" w:themeColor="text1"/>
          <w:sz w:val="40"/>
          <w:szCs w:val="40"/>
        </w:rPr>
        <w:t xml:space="preserve">. </w:t>
      </w:r>
      <w:r w:rsidRPr="00647F99">
        <w:rPr>
          <w:color w:val="000000" w:themeColor="text1"/>
          <w:sz w:val="40"/>
          <w:szCs w:val="40"/>
        </w:rPr>
        <w:t>The world free from impurity, the name of Sàriputra's Buddha-realm</w:t>
      </w:r>
      <w:r w:rsidR="00F123E8" w:rsidRPr="00647F99">
        <w:rPr>
          <w:color w:val="000000" w:themeColor="text1"/>
          <w:sz w:val="40"/>
          <w:szCs w:val="40"/>
        </w:rPr>
        <w:t xml:space="preserve">. </w:t>
      </w:r>
    </w:p>
    <w:p w14:paraId="489C0826" w14:textId="62D09389"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 dục</w:t>
      </w:r>
      <w:r w:rsidR="00F123E8" w:rsidRPr="00647F99">
        <w:rPr>
          <w:b/>
          <w:bCs/>
          <w:color w:val="000000" w:themeColor="text1"/>
          <w:sz w:val="40"/>
          <w:szCs w:val="40"/>
        </w:rPr>
        <w:t xml:space="preserve">. </w:t>
      </w:r>
      <w:r w:rsidRPr="00647F99">
        <w:rPr>
          <w:color w:val="000000" w:themeColor="text1"/>
          <w:sz w:val="40"/>
          <w:szCs w:val="40"/>
        </w:rPr>
        <w:t>To leave or be free from desire, or the passions</w:t>
      </w:r>
      <w:r w:rsidR="00F123E8" w:rsidRPr="00647F99">
        <w:rPr>
          <w:color w:val="000000" w:themeColor="text1"/>
          <w:sz w:val="40"/>
          <w:szCs w:val="40"/>
        </w:rPr>
        <w:t xml:space="preserve">. </w:t>
      </w:r>
    </w:p>
    <w:p w14:paraId="24F17EF6" w14:textId="04BAB38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 gián ngữ</w:t>
      </w:r>
      <w:r w:rsidR="00F123E8" w:rsidRPr="00647F99">
        <w:rPr>
          <w:b/>
          <w:bCs/>
          <w:color w:val="000000" w:themeColor="text1"/>
          <w:sz w:val="40"/>
          <w:szCs w:val="40"/>
        </w:rPr>
        <w:t xml:space="preserve">. </w:t>
      </w:r>
      <w:r w:rsidRPr="00647F99">
        <w:rPr>
          <w:color w:val="000000" w:themeColor="text1"/>
          <w:sz w:val="40"/>
          <w:szCs w:val="40"/>
        </w:rPr>
        <w:t>Talk which causes estrangement between friends; alienating words; one of the ten wicked things</w:t>
      </w:r>
      <w:r w:rsidR="00F123E8" w:rsidRPr="00647F99">
        <w:rPr>
          <w:color w:val="000000" w:themeColor="text1"/>
          <w:sz w:val="40"/>
          <w:szCs w:val="40"/>
        </w:rPr>
        <w:t xml:space="preserve">. </w:t>
      </w:r>
    </w:p>
    <w:p w14:paraId="5FA05F15" w14:textId="1D28A11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 hệ quả</w:t>
      </w:r>
      <w:r w:rsidR="00F123E8" w:rsidRPr="00647F99">
        <w:rPr>
          <w:b/>
          <w:bCs/>
          <w:color w:val="000000" w:themeColor="text1"/>
          <w:sz w:val="40"/>
          <w:szCs w:val="40"/>
        </w:rPr>
        <w:t xml:space="preserve">. </w:t>
      </w:r>
      <w:r w:rsidRPr="00647F99">
        <w:rPr>
          <w:color w:val="000000" w:themeColor="text1"/>
          <w:sz w:val="40"/>
          <w:szCs w:val="40"/>
        </w:rPr>
        <w:t>Visamyogaphala (S)</w:t>
      </w:r>
      <w:r w:rsidR="00F123E8" w:rsidRPr="00647F99">
        <w:rPr>
          <w:color w:val="000000" w:themeColor="text1"/>
          <w:sz w:val="40"/>
          <w:szCs w:val="40"/>
        </w:rPr>
        <w:t xml:space="preserve">. </w:t>
      </w:r>
    </w:p>
    <w:p w14:paraId="266C9FEB" w14:textId="7BFA9B5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 ngôn</w:t>
      </w:r>
      <w:r w:rsidR="00F123E8" w:rsidRPr="00647F99">
        <w:rPr>
          <w:b/>
          <w:bCs/>
          <w:color w:val="000000" w:themeColor="text1"/>
          <w:sz w:val="40"/>
          <w:szCs w:val="40"/>
        </w:rPr>
        <w:t xml:space="preserve">. </w:t>
      </w:r>
      <w:r w:rsidRPr="00647F99">
        <w:rPr>
          <w:color w:val="000000" w:themeColor="text1"/>
          <w:sz w:val="40"/>
          <w:szCs w:val="40"/>
        </w:rPr>
        <w:t>That which cannot be described in words,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the bhùtatathatà, which is beyond definition</w:t>
      </w:r>
      <w:r w:rsidR="00F123E8" w:rsidRPr="00647F99">
        <w:rPr>
          <w:color w:val="000000" w:themeColor="text1"/>
          <w:sz w:val="40"/>
          <w:szCs w:val="40"/>
        </w:rPr>
        <w:t xml:space="preserve">. </w:t>
      </w:r>
    </w:p>
    <w:p w14:paraId="303FB471" w14:textId="08F0F2CC"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 sinh</w:t>
      </w:r>
      <w:r w:rsidR="00F123E8" w:rsidRPr="00647F99">
        <w:rPr>
          <w:b/>
          <w:bCs/>
          <w:color w:val="000000" w:themeColor="text1"/>
          <w:sz w:val="40"/>
          <w:szCs w:val="40"/>
        </w:rPr>
        <w:t xml:space="preserve">. </w:t>
      </w:r>
      <w:r w:rsidRPr="00647F99">
        <w:rPr>
          <w:color w:val="000000" w:themeColor="text1"/>
          <w:sz w:val="40"/>
          <w:szCs w:val="40"/>
        </w:rPr>
        <w:t>To leave the chain of rebirth</w:t>
      </w:r>
      <w:r w:rsidR="00F123E8" w:rsidRPr="00647F99">
        <w:rPr>
          <w:color w:val="000000" w:themeColor="text1"/>
          <w:sz w:val="40"/>
          <w:szCs w:val="40"/>
        </w:rPr>
        <w:t xml:space="preserve">. </w:t>
      </w:r>
    </w:p>
    <w:p w14:paraId="16FA2420" w14:textId="58C8558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 sinh hỷ lạc địa</w:t>
      </w:r>
      <w:r w:rsidR="00F123E8" w:rsidRPr="00647F99">
        <w:rPr>
          <w:b/>
          <w:bCs/>
          <w:color w:val="000000" w:themeColor="text1"/>
          <w:sz w:val="40"/>
          <w:szCs w:val="40"/>
        </w:rPr>
        <w:t xml:space="preserve">. </w:t>
      </w:r>
      <w:r w:rsidRPr="00647F99">
        <w:rPr>
          <w:color w:val="000000" w:themeColor="text1"/>
          <w:sz w:val="40"/>
          <w:szCs w:val="40"/>
        </w:rPr>
        <w:t>The first dhyàna heaven, where is experienced the joy of leaving the evils of life</w:t>
      </w:r>
      <w:r w:rsidR="00F123E8" w:rsidRPr="00647F99">
        <w:rPr>
          <w:color w:val="000000" w:themeColor="text1"/>
          <w:sz w:val="40"/>
          <w:szCs w:val="40"/>
        </w:rPr>
        <w:t xml:space="preserve">. </w:t>
      </w:r>
    </w:p>
    <w:p w14:paraId="1548A7A2" w14:textId="6DF7F30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 sinh tính</w:t>
      </w:r>
      <w:r w:rsidR="00F123E8" w:rsidRPr="00647F99">
        <w:rPr>
          <w:b/>
          <w:bCs/>
          <w:color w:val="000000" w:themeColor="text1"/>
          <w:sz w:val="40"/>
          <w:szCs w:val="40"/>
        </w:rPr>
        <w:t xml:space="preserve">. </w:t>
      </w:r>
      <w:r w:rsidRPr="00647F99">
        <w:rPr>
          <w:color w:val="000000" w:themeColor="text1"/>
          <w:sz w:val="40"/>
          <w:szCs w:val="40"/>
        </w:rPr>
        <w:t>The true nature of the holy man which leaves the round of mortality</w:t>
      </w:r>
      <w:r w:rsidR="00F123E8" w:rsidRPr="00647F99">
        <w:rPr>
          <w:color w:val="000000" w:themeColor="text1"/>
          <w:sz w:val="40"/>
          <w:szCs w:val="40"/>
        </w:rPr>
        <w:t xml:space="preserve">. </w:t>
      </w:r>
    </w:p>
    <w:p w14:paraId="1F53BAAF" w14:textId="07C813B1"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 tính vô biệt Phật</w:t>
      </w:r>
      <w:r w:rsidR="00F123E8" w:rsidRPr="00647F99">
        <w:rPr>
          <w:b/>
          <w:bCs/>
          <w:color w:val="000000" w:themeColor="text1"/>
          <w:sz w:val="40"/>
          <w:szCs w:val="40"/>
        </w:rPr>
        <w:t xml:space="preserve">. </w:t>
      </w:r>
      <w:r w:rsidRPr="00647F99">
        <w:rPr>
          <w:color w:val="000000" w:themeColor="text1"/>
          <w:sz w:val="40"/>
          <w:szCs w:val="40"/>
        </w:rPr>
        <w:t>Apart from mind there is no other Buddha,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tính is Buddha</w:t>
      </w:r>
      <w:r w:rsidR="00F123E8" w:rsidRPr="00647F99">
        <w:rPr>
          <w:color w:val="000000" w:themeColor="text1"/>
          <w:sz w:val="40"/>
          <w:szCs w:val="40"/>
        </w:rPr>
        <w:t xml:space="preserve">. </w:t>
      </w:r>
    </w:p>
    <w:p w14:paraId="6A2D9454" w14:textId="28120E9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 tướng, ly tướng giới, vô tướng giới</w:t>
      </w:r>
      <w:r w:rsidR="00F123E8" w:rsidRPr="00647F99">
        <w:rPr>
          <w:b/>
          <w:bCs/>
          <w:color w:val="000000" w:themeColor="text1"/>
          <w:sz w:val="40"/>
          <w:szCs w:val="40"/>
        </w:rPr>
        <w:t xml:space="preserve">. </w:t>
      </w:r>
      <w:r w:rsidRPr="00647F99">
        <w:rPr>
          <w:color w:val="000000" w:themeColor="text1"/>
          <w:sz w:val="40"/>
          <w:szCs w:val="40"/>
        </w:rPr>
        <w:t>The inner commands, or observance in the heart, in contrast with external observance or ritual</w:t>
      </w:r>
      <w:r w:rsidR="00F123E8" w:rsidRPr="00647F99">
        <w:rPr>
          <w:color w:val="000000" w:themeColor="text1"/>
          <w:sz w:val="40"/>
          <w:szCs w:val="40"/>
        </w:rPr>
        <w:t xml:space="preserve">. </w:t>
      </w:r>
    </w:p>
    <w:p w14:paraId="71A042AA" w14:textId="1290BC86"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Ly trần phục</w:t>
      </w:r>
      <w:r w:rsidR="00F123E8" w:rsidRPr="00647F99">
        <w:rPr>
          <w:b/>
          <w:bCs/>
          <w:color w:val="000000" w:themeColor="text1"/>
          <w:sz w:val="40"/>
          <w:szCs w:val="40"/>
        </w:rPr>
        <w:t xml:space="preserve">. </w:t>
      </w:r>
      <w:r w:rsidRPr="00647F99">
        <w:rPr>
          <w:color w:val="000000" w:themeColor="text1"/>
          <w:sz w:val="40"/>
          <w:szCs w:val="40"/>
        </w:rPr>
        <w:t>Kasàya (S)</w:t>
      </w:r>
      <w:r w:rsidR="00F123E8" w:rsidRPr="00647F99">
        <w:rPr>
          <w:color w:val="000000" w:themeColor="text1"/>
          <w:sz w:val="40"/>
          <w:szCs w:val="40"/>
        </w:rPr>
        <w:t xml:space="preserve">. </w:t>
      </w:r>
      <w:r w:rsidRPr="00647F99">
        <w:rPr>
          <w:color w:val="000000" w:themeColor="text1"/>
          <w:sz w:val="40"/>
          <w:szCs w:val="40"/>
        </w:rPr>
        <w:t xml:space="preserve"> The monk's robe, freed from the dusty world;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free from the contamination of the senses</w:t>
      </w:r>
      <w:r w:rsidR="00F123E8" w:rsidRPr="00647F99">
        <w:rPr>
          <w:color w:val="000000" w:themeColor="text1"/>
          <w:sz w:val="40"/>
          <w:szCs w:val="40"/>
        </w:rPr>
        <w:t xml:space="preserve">. </w:t>
      </w:r>
    </w:p>
    <w:p w14:paraId="2C2A6008" w14:textId="010A7E6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w:t>
      </w:r>
      <w:r w:rsidR="00F123E8" w:rsidRPr="00647F99">
        <w:rPr>
          <w:b/>
          <w:bCs/>
          <w:color w:val="000000" w:themeColor="text1"/>
          <w:sz w:val="40"/>
          <w:szCs w:val="40"/>
        </w:rPr>
        <w:t xml:space="preserve">. </w:t>
      </w:r>
      <w:r w:rsidRPr="00647F99">
        <w:rPr>
          <w:color w:val="000000" w:themeColor="text1"/>
          <w:sz w:val="40"/>
          <w:szCs w:val="40"/>
        </w:rPr>
        <w:t>Siddhànta, hetu (S)</w:t>
      </w:r>
      <w:r w:rsidR="00F123E8" w:rsidRPr="00647F99">
        <w:rPr>
          <w:color w:val="000000" w:themeColor="text1"/>
          <w:sz w:val="40"/>
          <w:szCs w:val="40"/>
        </w:rPr>
        <w:t xml:space="preserve">. </w:t>
      </w:r>
      <w:r w:rsidRPr="00647F99">
        <w:rPr>
          <w:color w:val="000000" w:themeColor="text1"/>
          <w:sz w:val="40"/>
          <w:szCs w:val="40"/>
        </w:rPr>
        <w:t xml:space="preserve"> Ruling principle, fundamental law, intrinsicality, universal basis, essential element; nidàna, reason; pramàna, to arrange, regulate, rule, rectify</w:t>
      </w:r>
      <w:r w:rsidR="00F123E8" w:rsidRPr="00647F99">
        <w:rPr>
          <w:color w:val="000000" w:themeColor="text1"/>
          <w:sz w:val="40"/>
          <w:szCs w:val="40"/>
        </w:rPr>
        <w:t xml:space="preserve">. </w:t>
      </w:r>
    </w:p>
    <w:p w14:paraId="70B2D883" w14:textId="27E4B99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 chướng</w:t>
      </w:r>
      <w:r w:rsidR="00F123E8" w:rsidRPr="00647F99">
        <w:rPr>
          <w:b/>
          <w:bCs/>
          <w:color w:val="000000" w:themeColor="text1"/>
          <w:sz w:val="40"/>
          <w:szCs w:val="40"/>
        </w:rPr>
        <w:t xml:space="preserve">. </w:t>
      </w:r>
      <w:r w:rsidRPr="00647F99">
        <w:rPr>
          <w:color w:val="000000" w:themeColor="text1"/>
          <w:sz w:val="40"/>
          <w:szCs w:val="40"/>
        </w:rPr>
        <w:t>The hindrance caused by incorrect views of truth</w:t>
      </w:r>
      <w:r w:rsidR="00F123E8" w:rsidRPr="00647F99">
        <w:rPr>
          <w:color w:val="000000" w:themeColor="text1"/>
          <w:sz w:val="40"/>
          <w:szCs w:val="40"/>
        </w:rPr>
        <w:t xml:space="preserve">. </w:t>
      </w:r>
    </w:p>
    <w:p w14:paraId="18290FFB" w14:textId="727C03BF"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 cụ</w:t>
      </w:r>
      <w:r w:rsidR="00F123E8" w:rsidRPr="00647F99">
        <w:rPr>
          <w:b/>
          <w:bCs/>
          <w:color w:val="000000" w:themeColor="text1"/>
          <w:sz w:val="40"/>
          <w:szCs w:val="40"/>
        </w:rPr>
        <w:t xml:space="preserve">. </w:t>
      </w:r>
      <w:r w:rsidRPr="00647F99">
        <w:rPr>
          <w:color w:val="000000" w:themeColor="text1"/>
          <w:sz w:val="40"/>
          <w:szCs w:val="40"/>
        </w:rPr>
        <w:t>Wholly noumenal, or all things as aspects of the absolute, a doctrine of the Thiên Thai "profounder" school, in contrast with the sự tạo of the "shallower" school, which considered all things to be phenomenally produced</w:t>
      </w:r>
      <w:r w:rsidR="00F123E8" w:rsidRPr="00647F99">
        <w:rPr>
          <w:color w:val="000000" w:themeColor="text1"/>
          <w:sz w:val="40"/>
          <w:szCs w:val="40"/>
        </w:rPr>
        <w:t xml:space="preserve">. </w:t>
      </w:r>
    </w:p>
    <w:p w14:paraId="7A56C35B" w14:textId="1559E41E"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 hoặc</w:t>
      </w:r>
      <w:r w:rsidR="00F123E8" w:rsidRPr="00647F99">
        <w:rPr>
          <w:b/>
          <w:bCs/>
          <w:color w:val="000000" w:themeColor="text1"/>
          <w:sz w:val="40"/>
          <w:szCs w:val="40"/>
        </w:rPr>
        <w:t xml:space="preserve">. </w:t>
      </w:r>
      <w:r w:rsidRPr="00647F99">
        <w:rPr>
          <w:color w:val="000000" w:themeColor="text1"/>
          <w:sz w:val="40"/>
          <w:szCs w:val="40"/>
        </w:rPr>
        <w:t>Illusion in regard to fundamental truth,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the reality of the ego and things; as sự hoặc is illusion in regard to things themselves</w:t>
      </w:r>
      <w:r w:rsidR="00F123E8" w:rsidRPr="00647F99">
        <w:rPr>
          <w:color w:val="000000" w:themeColor="text1"/>
          <w:sz w:val="40"/>
          <w:szCs w:val="40"/>
        </w:rPr>
        <w:t xml:space="preserve">. </w:t>
      </w:r>
      <w:r w:rsidRPr="00647F99">
        <w:rPr>
          <w:color w:val="000000" w:themeColor="text1"/>
          <w:sz w:val="40"/>
          <w:szCs w:val="40"/>
        </w:rPr>
        <w:t xml:space="preserve"> Also fundamental illusion; reality and illusion</w:t>
      </w:r>
      <w:r w:rsidR="00F123E8" w:rsidRPr="00647F99">
        <w:rPr>
          <w:color w:val="000000" w:themeColor="text1"/>
          <w:sz w:val="40"/>
          <w:szCs w:val="40"/>
        </w:rPr>
        <w:t xml:space="preserve">. </w:t>
      </w:r>
    </w:p>
    <w:p w14:paraId="6D917C95" w14:textId="39047087"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 luận</w:t>
      </w:r>
      <w:r w:rsidR="00F123E8" w:rsidRPr="00647F99">
        <w:rPr>
          <w:b/>
          <w:bCs/>
          <w:color w:val="000000" w:themeColor="text1"/>
          <w:sz w:val="40"/>
          <w:szCs w:val="40"/>
        </w:rPr>
        <w:t xml:space="preserve">. </w:t>
      </w:r>
      <w:r w:rsidRPr="00647F99">
        <w:rPr>
          <w:color w:val="000000" w:themeColor="text1"/>
          <w:sz w:val="40"/>
          <w:szCs w:val="40"/>
        </w:rPr>
        <w:t>Reasoning on, or discussion of, principles, or fundamental truth</w:t>
      </w:r>
      <w:r w:rsidR="00F123E8" w:rsidRPr="00647F99">
        <w:rPr>
          <w:color w:val="000000" w:themeColor="text1"/>
          <w:sz w:val="40"/>
          <w:szCs w:val="40"/>
        </w:rPr>
        <w:t xml:space="preserve">. </w:t>
      </w:r>
    </w:p>
    <w:p w14:paraId="01654A28" w14:textId="257ED98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 nhập</w:t>
      </w:r>
      <w:r w:rsidR="00F123E8" w:rsidRPr="00647F99">
        <w:rPr>
          <w:b/>
          <w:bCs/>
          <w:color w:val="000000" w:themeColor="text1"/>
          <w:sz w:val="40"/>
          <w:szCs w:val="40"/>
        </w:rPr>
        <w:t xml:space="preserve">. </w:t>
      </w:r>
      <w:r w:rsidRPr="00647F99">
        <w:rPr>
          <w:color w:val="000000" w:themeColor="text1"/>
          <w:sz w:val="40"/>
          <w:szCs w:val="40"/>
        </w:rPr>
        <w:t>Entry by the truth, or by means of the doctrine, as hạnh nhập is entry by conduct or practice</w:t>
      </w:r>
      <w:r w:rsidR="00F123E8" w:rsidRPr="00647F99">
        <w:rPr>
          <w:color w:val="000000" w:themeColor="text1"/>
          <w:sz w:val="40"/>
          <w:szCs w:val="40"/>
        </w:rPr>
        <w:t xml:space="preserve">. </w:t>
      </w:r>
    </w:p>
    <w:p w14:paraId="25DA94E8" w14:textId="6530EE5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 pháp thân</w:t>
      </w:r>
      <w:r w:rsidR="00F123E8" w:rsidRPr="00647F99">
        <w:rPr>
          <w:b/>
          <w:bCs/>
          <w:color w:val="000000" w:themeColor="text1"/>
          <w:sz w:val="40"/>
          <w:szCs w:val="40"/>
        </w:rPr>
        <w:t xml:space="preserve">. </w:t>
      </w:r>
      <w:r w:rsidRPr="00647F99">
        <w:rPr>
          <w:color w:val="000000" w:themeColor="text1"/>
          <w:sz w:val="40"/>
          <w:szCs w:val="40"/>
        </w:rPr>
        <w:t>The Dharmakàya as absolute being, in contrast with trí pháp thân the Dharmakàya as wisdom, both according to the older school being vô vi noumenal; later writers treat lý pháp thân as noumenal and trí pháp thân as kinetic or active</w:t>
      </w:r>
      <w:r w:rsidR="00F123E8" w:rsidRPr="00647F99">
        <w:rPr>
          <w:color w:val="000000" w:themeColor="text1"/>
          <w:sz w:val="40"/>
          <w:szCs w:val="40"/>
        </w:rPr>
        <w:t xml:space="preserve">. </w:t>
      </w:r>
      <w:r w:rsidRPr="00647F99">
        <w:rPr>
          <w:color w:val="000000" w:themeColor="text1"/>
          <w:sz w:val="40"/>
          <w:szCs w:val="40"/>
        </w:rPr>
        <w:t xml:space="preserve"> Lý pháp giới one of the tứ giới, that of the common essence or dharmakàya of all beings</w:t>
      </w:r>
      <w:r w:rsidR="00F123E8" w:rsidRPr="00647F99">
        <w:rPr>
          <w:color w:val="000000" w:themeColor="text1"/>
          <w:sz w:val="40"/>
          <w:szCs w:val="40"/>
        </w:rPr>
        <w:t xml:space="preserve">. </w:t>
      </w:r>
    </w:p>
    <w:p w14:paraId="4D8F60D9" w14:textId="27A8825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 Phật</w:t>
      </w:r>
      <w:r w:rsidR="00F123E8" w:rsidRPr="00647F99">
        <w:rPr>
          <w:b/>
          <w:bCs/>
          <w:color w:val="000000" w:themeColor="text1"/>
          <w:sz w:val="40"/>
          <w:szCs w:val="40"/>
        </w:rPr>
        <w:t xml:space="preserve">. </w:t>
      </w:r>
      <w:r w:rsidRPr="00647F99">
        <w:rPr>
          <w:color w:val="000000" w:themeColor="text1"/>
          <w:sz w:val="40"/>
          <w:szCs w:val="40"/>
        </w:rPr>
        <w:t>The fundamental or intrinsic Buddha, i</w:t>
      </w:r>
      <w:r w:rsidR="00F123E8" w:rsidRPr="00647F99">
        <w:rPr>
          <w:color w:val="000000" w:themeColor="text1"/>
          <w:sz w:val="40"/>
          <w:szCs w:val="40"/>
        </w:rPr>
        <w:t xml:space="preserve">. </w:t>
      </w:r>
      <w:r w:rsidRPr="00647F99">
        <w:rPr>
          <w:color w:val="000000" w:themeColor="text1"/>
          <w:sz w:val="40"/>
          <w:szCs w:val="40"/>
        </w:rPr>
        <w:t>e</w:t>
      </w:r>
      <w:r w:rsidR="00F123E8" w:rsidRPr="00647F99">
        <w:rPr>
          <w:color w:val="000000" w:themeColor="text1"/>
          <w:sz w:val="40"/>
          <w:szCs w:val="40"/>
        </w:rPr>
        <w:t xml:space="preserve">. </w:t>
      </w:r>
      <w:r w:rsidRPr="00647F99">
        <w:rPr>
          <w:color w:val="000000" w:themeColor="text1"/>
          <w:sz w:val="40"/>
          <w:szCs w:val="40"/>
        </w:rPr>
        <w:t xml:space="preserve"> the Dharmakàya; also the Thiên Thai doctrine of Buddha as immanent in all beings</w:t>
      </w:r>
      <w:r w:rsidR="00F123E8" w:rsidRPr="00647F99">
        <w:rPr>
          <w:color w:val="000000" w:themeColor="text1"/>
          <w:sz w:val="40"/>
          <w:szCs w:val="40"/>
        </w:rPr>
        <w:t xml:space="preserve">. </w:t>
      </w:r>
    </w:p>
    <w:p w14:paraId="10833EA3" w14:textId="47FE9B3B"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 Phật tính</w:t>
      </w:r>
      <w:r w:rsidR="00F123E8" w:rsidRPr="00647F99">
        <w:rPr>
          <w:b/>
          <w:bCs/>
          <w:color w:val="000000" w:themeColor="text1"/>
          <w:sz w:val="40"/>
          <w:szCs w:val="40"/>
        </w:rPr>
        <w:t xml:space="preserve">. </w:t>
      </w:r>
      <w:r w:rsidRPr="00647F99">
        <w:rPr>
          <w:color w:val="000000" w:themeColor="text1"/>
          <w:sz w:val="40"/>
          <w:szCs w:val="40"/>
        </w:rPr>
        <w:t>The fundamental Buddha-nature, in contrast with Hạnh Phật tính the Buddha-nature in action or development</w:t>
      </w:r>
      <w:r w:rsidR="00F123E8" w:rsidRPr="00647F99">
        <w:rPr>
          <w:color w:val="000000" w:themeColor="text1"/>
          <w:sz w:val="40"/>
          <w:szCs w:val="40"/>
        </w:rPr>
        <w:t xml:space="preserve">. </w:t>
      </w:r>
    </w:p>
    <w:p w14:paraId="1606AE43" w14:textId="1006116A"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 quán</w:t>
      </w:r>
      <w:r w:rsidR="00F123E8" w:rsidRPr="00647F99">
        <w:rPr>
          <w:b/>
          <w:bCs/>
          <w:color w:val="000000" w:themeColor="text1"/>
          <w:sz w:val="40"/>
          <w:szCs w:val="40"/>
        </w:rPr>
        <w:t xml:space="preserve">. </w:t>
      </w:r>
      <w:r w:rsidRPr="00647F99">
        <w:rPr>
          <w:color w:val="000000" w:themeColor="text1"/>
          <w:sz w:val="40"/>
          <w:szCs w:val="40"/>
        </w:rPr>
        <w:t>The concept of absolute truth; the concentration of the mind upon reality</w:t>
      </w:r>
      <w:r w:rsidR="00F123E8" w:rsidRPr="00647F99">
        <w:rPr>
          <w:color w:val="000000" w:themeColor="text1"/>
          <w:sz w:val="40"/>
          <w:szCs w:val="40"/>
        </w:rPr>
        <w:t xml:space="preserve">. </w:t>
      </w:r>
    </w:p>
    <w:p w14:paraId="1957F8EA" w14:textId="1F805463"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 sự</w:t>
      </w:r>
      <w:r w:rsidR="00F123E8" w:rsidRPr="00647F99">
        <w:rPr>
          <w:b/>
          <w:bCs/>
          <w:color w:val="000000" w:themeColor="text1"/>
          <w:sz w:val="40"/>
          <w:szCs w:val="40"/>
        </w:rPr>
        <w:t xml:space="preserve">. </w:t>
      </w:r>
      <w:r w:rsidRPr="00647F99">
        <w:rPr>
          <w:color w:val="000000" w:themeColor="text1"/>
          <w:sz w:val="40"/>
          <w:szCs w:val="40"/>
        </w:rPr>
        <w:t>Noumena and phenomena, principle and practice, absolute and realative, real and empirical, cause and effect, fundamental essence and external activity, potential and actual; e</w:t>
      </w:r>
      <w:r w:rsidR="00F123E8" w:rsidRPr="00647F99">
        <w:rPr>
          <w:color w:val="000000" w:themeColor="text1"/>
          <w:sz w:val="40"/>
          <w:szCs w:val="40"/>
        </w:rPr>
        <w:t xml:space="preserve">. </w:t>
      </w:r>
      <w:r w:rsidRPr="00647F99">
        <w:rPr>
          <w:color w:val="000000" w:themeColor="text1"/>
          <w:sz w:val="40"/>
          <w:szCs w:val="40"/>
        </w:rPr>
        <w:t>g</w:t>
      </w:r>
      <w:r w:rsidR="00F123E8" w:rsidRPr="00647F99">
        <w:rPr>
          <w:color w:val="000000" w:themeColor="text1"/>
          <w:sz w:val="40"/>
          <w:szCs w:val="40"/>
        </w:rPr>
        <w:t xml:space="preserve">. </w:t>
      </w:r>
      <w:r w:rsidRPr="00647F99">
        <w:rPr>
          <w:color w:val="000000" w:themeColor="text1"/>
          <w:sz w:val="40"/>
          <w:szCs w:val="40"/>
        </w:rPr>
        <w:t xml:space="preserve"> store and distribution, ocean and wave, static and kinetic</w:t>
      </w:r>
      <w:r w:rsidR="00F123E8" w:rsidRPr="00647F99">
        <w:rPr>
          <w:color w:val="000000" w:themeColor="text1"/>
          <w:sz w:val="40"/>
          <w:szCs w:val="40"/>
        </w:rPr>
        <w:t xml:space="preserve">. </w:t>
      </w:r>
    </w:p>
    <w:p w14:paraId="5EF4E1CD" w14:textId="154DCAE2"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 tại tuyệt ngôn</w:t>
      </w:r>
      <w:r w:rsidR="00F123E8" w:rsidRPr="00647F99">
        <w:rPr>
          <w:b/>
          <w:bCs/>
          <w:color w:val="000000" w:themeColor="text1"/>
          <w:sz w:val="40"/>
          <w:szCs w:val="40"/>
        </w:rPr>
        <w:t xml:space="preserve">. </w:t>
      </w:r>
      <w:r w:rsidRPr="00647F99">
        <w:rPr>
          <w:color w:val="000000" w:themeColor="text1"/>
          <w:sz w:val="40"/>
          <w:szCs w:val="40"/>
        </w:rPr>
        <w:t>Truth is in eliminating words; it is independent of words; it does not require words to express it</w:t>
      </w:r>
      <w:r w:rsidR="00F123E8" w:rsidRPr="00647F99">
        <w:rPr>
          <w:color w:val="000000" w:themeColor="text1"/>
          <w:sz w:val="40"/>
          <w:szCs w:val="40"/>
        </w:rPr>
        <w:t xml:space="preserve">. </w:t>
      </w:r>
    </w:p>
    <w:p w14:paraId="73876989" w14:textId="390D564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 tính</w:t>
      </w:r>
      <w:r w:rsidR="00F123E8" w:rsidRPr="00647F99">
        <w:rPr>
          <w:b/>
          <w:bCs/>
          <w:color w:val="000000" w:themeColor="text1"/>
          <w:sz w:val="40"/>
          <w:szCs w:val="40"/>
        </w:rPr>
        <w:t xml:space="preserve">. </w:t>
      </w:r>
      <w:r w:rsidRPr="00647F99">
        <w:rPr>
          <w:color w:val="000000" w:themeColor="text1"/>
          <w:sz w:val="40"/>
          <w:szCs w:val="40"/>
        </w:rPr>
        <w:t>Absolute nature, immutable reality, fundamental prinviple or character</w:t>
      </w:r>
      <w:r w:rsidR="00F123E8" w:rsidRPr="00647F99">
        <w:rPr>
          <w:color w:val="000000" w:themeColor="text1"/>
          <w:sz w:val="40"/>
          <w:szCs w:val="40"/>
        </w:rPr>
        <w:t xml:space="preserve">. </w:t>
      </w:r>
    </w:p>
    <w:p w14:paraId="2CE89479" w14:textId="4D2FF70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 tức Phật</w:t>
      </w:r>
      <w:r w:rsidR="00F123E8" w:rsidRPr="00647F99">
        <w:rPr>
          <w:b/>
          <w:bCs/>
          <w:color w:val="000000" w:themeColor="text1"/>
          <w:sz w:val="40"/>
          <w:szCs w:val="40"/>
        </w:rPr>
        <w:t xml:space="preserve">. </w:t>
      </w:r>
      <w:r w:rsidRPr="00647F99">
        <w:rPr>
          <w:color w:val="000000" w:themeColor="text1"/>
          <w:sz w:val="40"/>
          <w:szCs w:val="40"/>
        </w:rPr>
        <w:t>The underlying truth of all things is Buddha; immanent reason; Buddhahood, or the underdeveloped Buddha in all beings</w:t>
      </w:r>
      <w:r w:rsidR="00F123E8" w:rsidRPr="00647F99">
        <w:rPr>
          <w:color w:val="000000" w:themeColor="text1"/>
          <w:sz w:val="40"/>
          <w:szCs w:val="40"/>
        </w:rPr>
        <w:t xml:space="preserve">. </w:t>
      </w:r>
    </w:p>
    <w:p w14:paraId="7194A86A" w14:textId="3153B494"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 thể</w:t>
      </w:r>
      <w:r w:rsidR="00F123E8" w:rsidRPr="00647F99">
        <w:rPr>
          <w:b/>
          <w:bCs/>
          <w:color w:val="000000" w:themeColor="text1"/>
          <w:sz w:val="40"/>
          <w:szCs w:val="40"/>
        </w:rPr>
        <w:t xml:space="preserve">. </w:t>
      </w:r>
      <w:r w:rsidRPr="00647F99">
        <w:rPr>
          <w:color w:val="000000" w:themeColor="text1"/>
          <w:sz w:val="40"/>
          <w:szCs w:val="40"/>
        </w:rPr>
        <w:t>The fundamental substance or body of all things</w:t>
      </w:r>
      <w:r w:rsidR="00F123E8" w:rsidRPr="00647F99">
        <w:rPr>
          <w:color w:val="000000" w:themeColor="text1"/>
          <w:sz w:val="40"/>
          <w:szCs w:val="40"/>
        </w:rPr>
        <w:t xml:space="preserve">. </w:t>
      </w:r>
    </w:p>
    <w:p w14:paraId="6F0DEF21" w14:textId="61C140D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 thiền</w:t>
      </w:r>
      <w:r w:rsidR="00F123E8" w:rsidRPr="00647F99">
        <w:rPr>
          <w:b/>
          <w:bCs/>
          <w:color w:val="000000" w:themeColor="text1"/>
          <w:sz w:val="40"/>
          <w:szCs w:val="40"/>
        </w:rPr>
        <w:t xml:space="preserve">. </w:t>
      </w:r>
      <w:r w:rsidRPr="00647F99">
        <w:rPr>
          <w:color w:val="000000" w:themeColor="text1"/>
          <w:sz w:val="40"/>
          <w:szCs w:val="40"/>
        </w:rPr>
        <w:t>The dhyàna of or concentration on absolute truth free from phenomenal contamination</w:t>
      </w:r>
      <w:r w:rsidR="00F123E8" w:rsidRPr="00647F99">
        <w:rPr>
          <w:color w:val="000000" w:themeColor="text1"/>
          <w:sz w:val="40"/>
          <w:szCs w:val="40"/>
        </w:rPr>
        <w:t xml:space="preserve">. </w:t>
      </w:r>
    </w:p>
    <w:p w14:paraId="049BB250" w14:textId="152A28A5" w:rsidR="00255CFC" w:rsidRPr="00647F99" w:rsidRDefault="00255CFC" w:rsidP="00990AD9">
      <w:pPr>
        <w:pStyle w:val="NormalWeb"/>
        <w:spacing w:line="276" w:lineRule="auto"/>
        <w:rPr>
          <w:color w:val="000000" w:themeColor="text1"/>
          <w:sz w:val="40"/>
          <w:szCs w:val="40"/>
        </w:rPr>
      </w:pPr>
      <w:r w:rsidRPr="00647F99">
        <w:rPr>
          <w:b/>
          <w:bCs/>
          <w:color w:val="000000" w:themeColor="text1"/>
          <w:sz w:val="40"/>
          <w:szCs w:val="40"/>
        </w:rPr>
        <w:t>Lý trí</w:t>
      </w:r>
      <w:r w:rsidR="00F123E8" w:rsidRPr="00647F99">
        <w:rPr>
          <w:b/>
          <w:bCs/>
          <w:color w:val="000000" w:themeColor="text1"/>
          <w:sz w:val="40"/>
          <w:szCs w:val="40"/>
        </w:rPr>
        <w:t xml:space="preserve">. </w:t>
      </w:r>
      <w:r w:rsidRPr="00647F99">
        <w:rPr>
          <w:color w:val="000000" w:themeColor="text1"/>
          <w:sz w:val="40"/>
          <w:szCs w:val="40"/>
        </w:rPr>
        <w:t>Principle and gnosis (reason); the noumenal in essence and in knowledge; the truth in itself and in knowledge; lý is also the fundamental principle of the phenomenon under observation, trí the observing wisdom</w:t>
      </w:r>
      <w:r w:rsidR="00F123E8" w:rsidRPr="00647F99">
        <w:rPr>
          <w:color w:val="000000" w:themeColor="text1"/>
          <w:sz w:val="40"/>
          <w:szCs w:val="40"/>
        </w:rPr>
        <w:t xml:space="preserve">. </w:t>
      </w:r>
      <w:r w:rsidRPr="00647F99">
        <w:rPr>
          <w:color w:val="000000" w:themeColor="text1"/>
          <w:sz w:val="40"/>
          <w:szCs w:val="40"/>
        </w:rPr>
        <w:t xml:space="preserve"> Also knowledge or enlightenment in its essence or purity, free from incarnational influences</w:t>
      </w:r>
      <w:r w:rsidR="00F123E8" w:rsidRPr="00647F99">
        <w:rPr>
          <w:color w:val="000000" w:themeColor="text1"/>
          <w:sz w:val="40"/>
          <w:szCs w:val="40"/>
        </w:rPr>
        <w:t xml:space="preserve">. </w:t>
      </w:r>
    </w:p>
    <w:p w14:paraId="406748C0" w14:textId="6EC2F8BE" w:rsidR="000C7CF5" w:rsidRPr="00647F99" w:rsidRDefault="000C7CF5" w:rsidP="00990AD9">
      <w:pPr>
        <w:spacing w:line="276" w:lineRule="auto"/>
        <w:rPr>
          <w:rFonts w:cs="Times New Roman"/>
          <w:color w:val="000000" w:themeColor="text1"/>
          <w:sz w:val="40"/>
          <w:szCs w:val="40"/>
        </w:rPr>
      </w:pPr>
    </w:p>
    <w:p w14:paraId="5F492D3A" w14:textId="4019597D"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Destroyer, Evil One, Devil; murderer, hinderer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disturber destroyer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 is a deva, often represented with a hundred arms and riding on an elephnt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 sends his daughters, or assume monstruous forms or inspires wicked men, to seduce or frighten the saints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 resides with legions of subordinates in the heaven Paranirmita Vasavartin situated on the top of the Kàmadhatu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 is also called Tha hóa tự tại thiên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are various categories of màras,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ấm ma skandha-màra, dục ma passion-màra, etc</w:t>
      </w:r>
      <w:r w:rsidR="00F123E8" w:rsidRPr="00647F99">
        <w:rPr>
          <w:rFonts w:eastAsia="Times New Roman" w:cs="Times New Roman"/>
          <w:color w:val="000000" w:themeColor="text1"/>
          <w:sz w:val="40"/>
          <w:szCs w:val="40"/>
          <w:lang w:val="en-US"/>
        </w:rPr>
        <w:t xml:space="preserve">. </w:t>
      </w:r>
    </w:p>
    <w:p w14:paraId="1558EBB4" w14:textId="36382456"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Ba tuần, thiên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Màra-pàpiyàn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Lord of the sixth desire-heaven</w:t>
      </w:r>
      <w:r w:rsidR="00F123E8" w:rsidRPr="00647F99">
        <w:rPr>
          <w:rFonts w:eastAsia="Times New Roman" w:cs="Times New Roman"/>
          <w:color w:val="000000" w:themeColor="text1"/>
          <w:sz w:val="40"/>
          <w:szCs w:val="40"/>
          <w:lang w:val="en-US"/>
        </w:rPr>
        <w:t xml:space="preserve">. </w:t>
      </w:r>
    </w:p>
    <w:p w14:paraId="0F5725DF" w14:textId="6A2835B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chướng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Màra-hindrances</w:t>
      </w:r>
      <w:r w:rsidR="00F123E8" w:rsidRPr="00647F99">
        <w:rPr>
          <w:rFonts w:eastAsia="Times New Roman" w:cs="Times New Roman"/>
          <w:color w:val="000000" w:themeColor="text1"/>
          <w:sz w:val="40"/>
          <w:szCs w:val="40"/>
          <w:lang w:val="en-US"/>
        </w:rPr>
        <w:t xml:space="preserve">. </w:t>
      </w:r>
    </w:p>
    <w:p w14:paraId="1D548872" w14:textId="5668E93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dân, con cái ma, ma nữ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Màrakàyikas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Màra's people or subjects</w:t>
      </w:r>
      <w:r w:rsidR="00F123E8" w:rsidRPr="00647F99">
        <w:rPr>
          <w:rFonts w:eastAsia="Times New Roman" w:cs="Times New Roman"/>
          <w:color w:val="000000" w:themeColor="text1"/>
          <w:sz w:val="40"/>
          <w:szCs w:val="40"/>
          <w:lang w:val="en-US"/>
        </w:rPr>
        <w:t xml:space="preserve">. </w:t>
      </w:r>
    </w:p>
    <w:p w14:paraId="4F034C3D" w14:textId="6FC458A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Màra-circumstance, or environment, or conditioning cause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hindering the good</w:t>
      </w:r>
      <w:r w:rsidR="00F123E8" w:rsidRPr="00647F99">
        <w:rPr>
          <w:rFonts w:eastAsia="Times New Roman" w:cs="Times New Roman"/>
          <w:color w:val="000000" w:themeColor="text1"/>
          <w:sz w:val="40"/>
          <w:szCs w:val="40"/>
          <w:lang w:val="en-US"/>
        </w:rPr>
        <w:t xml:space="preserve">. </w:t>
      </w:r>
    </w:p>
    <w:p w14:paraId="4C909D4C" w14:textId="7D70AE2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đàn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Màra-gifts, in contrast of those of Buddha</w:t>
      </w:r>
      <w:r w:rsidR="00F123E8" w:rsidRPr="00647F99">
        <w:rPr>
          <w:rFonts w:eastAsia="Times New Roman" w:cs="Times New Roman"/>
          <w:color w:val="000000" w:themeColor="text1"/>
          <w:sz w:val="40"/>
          <w:szCs w:val="40"/>
          <w:lang w:val="en-US"/>
        </w:rPr>
        <w:t xml:space="preserve">. </w:t>
      </w:r>
    </w:p>
    <w:p w14:paraId="62EF3DFB" w14:textId="647A1AAD"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màra path or way,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six destinies</w:t>
      </w:r>
      <w:r w:rsidR="00F123E8" w:rsidRPr="00647F99">
        <w:rPr>
          <w:rFonts w:eastAsia="Times New Roman" w:cs="Times New Roman"/>
          <w:color w:val="000000" w:themeColor="text1"/>
          <w:sz w:val="40"/>
          <w:szCs w:val="40"/>
          <w:lang w:val="en-US"/>
        </w:rPr>
        <w:t xml:space="preserve">. </w:t>
      </w:r>
    </w:p>
    <w:p w14:paraId="0F29AA11" w14:textId="778D133C"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Màra-laws, Màra-rules,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those of monks who seek fame and luxury</w:t>
      </w:r>
      <w:r w:rsidR="00F123E8" w:rsidRPr="00647F99">
        <w:rPr>
          <w:rFonts w:eastAsia="Times New Roman" w:cs="Times New Roman"/>
          <w:color w:val="000000" w:themeColor="text1"/>
          <w:sz w:val="40"/>
          <w:szCs w:val="40"/>
          <w:lang w:val="en-US"/>
        </w:rPr>
        <w:t xml:space="preserve">. </w:t>
      </w:r>
    </w:p>
    <w:p w14:paraId="4C6E0685" w14:textId="055BFB50"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realm of the màras</w:t>
      </w:r>
      <w:r w:rsidR="00F123E8" w:rsidRPr="00647F99">
        <w:rPr>
          <w:rFonts w:eastAsia="Times New Roman" w:cs="Times New Roman"/>
          <w:color w:val="000000" w:themeColor="text1"/>
          <w:sz w:val="40"/>
          <w:szCs w:val="40"/>
          <w:lang w:val="en-US"/>
        </w:rPr>
        <w:t xml:space="preserve">. </w:t>
      </w:r>
    </w:p>
    <w:p w14:paraId="33FD0CEF" w14:textId="2E404060"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Màra-country,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world</w:t>
      </w:r>
      <w:r w:rsidR="00F123E8" w:rsidRPr="00647F99">
        <w:rPr>
          <w:rFonts w:eastAsia="Times New Roman" w:cs="Times New Roman"/>
          <w:color w:val="000000" w:themeColor="text1"/>
          <w:sz w:val="40"/>
          <w:szCs w:val="40"/>
          <w:lang w:val="en-US"/>
        </w:rPr>
        <w:t xml:space="preserve">. </w:t>
      </w:r>
    </w:p>
    <w:p w14:paraId="0DE606E4" w14:textId="7746B48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Occult force; occult, hidden cause</w:t>
      </w:r>
      <w:r w:rsidR="00F123E8" w:rsidRPr="00647F99">
        <w:rPr>
          <w:rFonts w:eastAsia="Times New Roman" w:cs="Times New Roman"/>
          <w:color w:val="000000" w:themeColor="text1"/>
          <w:sz w:val="40"/>
          <w:szCs w:val="40"/>
          <w:lang w:val="en-US"/>
        </w:rPr>
        <w:t xml:space="preserve">. </w:t>
      </w:r>
    </w:p>
    <w:p w14:paraId="4CA3190B" w14:textId="7FDB501E"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Màra-servitude, the condition of those who obey Màra</w:t>
      </w:r>
      <w:r w:rsidR="00F123E8" w:rsidRPr="00647F99">
        <w:rPr>
          <w:rFonts w:eastAsia="Times New Roman" w:cs="Times New Roman"/>
          <w:color w:val="000000" w:themeColor="text1"/>
          <w:sz w:val="40"/>
          <w:szCs w:val="40"/>
          <w:lang w:val="en-US"/>
        </w:rPr>
        <w:t xml:space="preserve">. </w:t>
      </w:r>
    </w:p>
    <w:p w14:paraId="28048806" w14:textId="3353C42C"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nữ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daughters of Màra, who tempt men to their ruin</w:t>
      </w:r>
      <w:r w:rsidR="00F123E8" w:rsidRPr="00647F99">
        <w:rPr>
          <w:rFonts w:eastAsia="Times New Roman" w:cs="Times New Roman"/>
          <w:color w:val="000000" w:themeColor="text1"/>
          <w:sz w:val="40"/>
          <w:szCs w:val="40"/>
          <w:lang w:val="en-US"/>
        </w:rPr>
        <w:t xml:space="preserve">. </w:t>
      </w:r>
    </w:p>
    <w:p w14:paraId="50E31D87" w14:textId="600E27E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oán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Màra-enmity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Màra the enemy of Buddha</w:t>
      </w:r>
      <w:r w:rsidR="00F123E8" w:rsidRPr="00647F99">
        <w:rPr>
          <w:rFonts w:eastAsia="Times New Roman" w:cs="Times New Roman"/>
          <w:color w:val="000000" w:themeColor="text1"/>
          <w:sz w:val="40"/>
          <w:szCs w:val="40"/>
          <w:lang w:val="en-US"/>
        </w:rPr>
        <w:t xml:space="preserve">. </w:t>
      </w:r>
    </w:p>
    <w:p w14:paraId="33F0AB98" w14:textId="498C938C"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Phạm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 and Brahmà;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Màra, lord of the sixth desire-heaven, and Brahmà, lord of the heaven of form</w:t>
      </w:r>
      <w:r w:rsidR="00F123E8" w:rsidRPr="00647F99">
        <w:rPr>
          <w:rFonts w:eastAsia="Times New Roman" w:cs="Times New Roman"/>
          <w:color w:val="000000" w:themeColor="text1"/>
          <w:sz w:val="40"/>
          <w:szCs w:val="40"/>
          <w:lang w:val="en-US"/>
        </w:rPr>
        <w:t xml:space="preserve">. </w:t>
      </w:r>
    </w:p>
    <w:p w14:paraId="32F3C11C" w14:textId="16B76772"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phọc (phược)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Màra-cords; màra-bonds</w:t>
      </w:r>
      <w:r w:rsidR="00F123E8" w:rsidRPr="00647F99">
        <w:rPr>
          <w:rFonts w:eastAsia="Times New Roman" w:cs="Times New Roman"/>
          <w:color w:val="000000" w:themeColor="text1"/>
          <w:sz w:val="40"/>
          <w:szCs w:val="40"/>
          <w:lang w:val="en-US"/>
        </w:rPr>
        <w:t xml:space="preserve">. </w:t>
      </w:r>
    </w:p>
    <w:p w14:paraId="4C440F4F" w14:textId="27F1BFA1"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quân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army of Màra</w:t>
      </w:r>
      <w:r w:rsidR="00F123E8" w:rsidRPr="00647F99">
        <w:rPr>
          <w:rFonts w:eastAsia="Times New Roman" w:cs="Times New Roman"/>
          <w:color w:val="000000" w:themeColor="text1"/>
          <w:sz w:val="40"/>
          <w:szCs w:val="40"/>
          <w:lang w:val="en-US"/>
        </w:rPr>
        <w:t xml:space="preserve">. </w:t>
      </w:r>
    </w:p>
    <w:p w14:paraId="6A0C361E" w14:textId="62238F3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quỉ</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Devil, evil spirits</w:t>
      </w:r>
      <w:r w:rsidR="00F123E8" w:rsidRPr="00647F99">
        <w:rPr>
          <w:rFonts w:eastAsia="Times New Roman" w:cs="Times New Roman"/>
          <w:color w:val="000000" w:themeColor="text1"/>
          <w:sz w:val="40"/>
          <w:szCs w:val="40"/>
          <w:lang w:val="en-US"/>
        </w:rPr>
        <w:t xml:space="preserve">. </w:t>
      </w:r>
    </w:p>
    <w:p w14:paraId="718516BB" w14:textId="6553F95E"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sự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Màra-deeds, especially in hindrering Buddha-truth</w:t>
      </w:r>
      <w:r w:rsidR="00F123E8" w:rsidRPr="00647F99">
        <w:rPr>
          <w:rFonts w:eastAsia="Times New Roman" w:cs="Times New Roman"/>
          <w:color w:val="000000" w:themeColor="text1"/>
          <w:sz w:val="40"/>
          <w:szCs w:val="40"/>
          <w:lang w:val="en-US"/>
        </w:rPr>
        <w:t xml:space="preserve">. </w:t>
      </w:r>
    </w:p>
    <w:p w14:paraId="19C5EB1D" w14:textId="0B016DCB"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Màra-deva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god of lust, sin and death</w:t>
      </w:r>
      <w:r w:rsidR="00F123E8" w:rsidRPr="00647F99">
        <w:rPr>
          <w:rFonts w:eastAsia="Times New Roman" w:cs="Times New Roman"/>
          <w:color w:val="000000" w:themeColor="text1"/>
          <w:sz w:val="40"/>
          <w:szCs w:val="40"/>
          <w:lang w:val="en-US"/>
        </w:rPr>
        <w:t xml:space="preserve">. </w:t>
      </w:r>
    </w:p>
    <w:p w14:paraId="58D96FA8" w14:textId="4AB77D1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thiền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Màra-dhyàna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Evil thoughts, wrong and harmful meditation</w:t>
      </w:r>
      <w:r w:rsidR="00F123E8" w:rsidRPr="00647F99">
        <w:rPr>
          <w:rFonts w:eastAsia="Times New Roman" w:cs="Times New Roman"/>
          <w:color w:val="000000" w:themeColor="text1"/>
          <w:sz w:val="40"/>
          <w:szCs w:val="40"/>
          <w:lang w:val="en-US"/>
        </w:rPr>
        <w:t xml:space="preserve">. </w:t>
      </w:r>
    </w:p>
    <w:p w14:paraId="289D5BBF" w14:textId="063214A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thuật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Magic, wizardry; black magic, the black art; witchcraft, sorcery</w:t>
      </w:r>
      <w:r w:rsidR="00F123E8" w:rsidRPr="00647F99">
        <w:rPr>
          <w:rFonts w:eastAsia="Times New Roman" w:cs="Times New Roman"/>
          <w:color w:val="000000" w:themeColor="text1"/>
          <w:sz w:val="40"/>
          <w:szCs w:val="40"/>
          <w:lang w:val="en-US"/>
        </w:rPr>
        <w:t xml:space="preserve">. </w:t>
      </w:r>
    </w:p>
    <w:p w14:paraId="37D56E74" w14:textId="40F2072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triền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ma phọc</w:t>
      </w:r>
      <w:r w:rsidR="00F123E8" w:rsidRPr="00647F99">
        <w:rPr>
          <w:rFonts w:eastAsia="Times New Roman" w:cs="Times New Roman"/>
          <w:color w:val="000000" w:themeColor="text1"/>
          <w:sz w:val="40"/>
          <w:szCs w:val="40"/>
          <w:lang w:val="en-US"/>
        </w:rPr>
        <w:t xml:space="preserve">. </w:t>
      </w:r>
    </w:p>
    <w:p w14:paraId="11FB173C" w14:textId="49DD67A0"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võng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net of Màra</w:t>
      </w:r>
      <w:r w:rsidR="00F123E8" w:rsidRPr="00647F99">
        <w:rPr>
          <w:rFonts w:eastAsia="Times New Roman" w:cs="Times New Roman"/>
          <w:color w:val="000000" w:themeColor="text1"/>
          <w:sz w:val="40"/>
          <w:szCs w:val="40"/>
          <w:lang w:val="en-US"/>
        </w:rPr>
        <w:t xml:space="preserve">. </w:t>
      </w:r>
    </w:p>
    <w:p w14:paraId="68B70A06" w14:textId="50810044"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king of màras, the lord of the sixth heaven of the desire-realm</w:t>
      </w:r>
      <w:r w:rsidR="00F123E8" w:rsidRPr="00647F99">
        <w:rPr>
          <w:rFonts w:eastAsia="Times New Roman" w:cs="Times New Roman"/>
          <w:color w:val="000000" w:themeColor="text1"/>
          <w:sz w:val="40"/>
          <w:szCs w:val="40"/>
          <w:lang w:val="en-US"/>
        </w:rPr>
        <w:t xml:space="preserve">. </w:t>
      </w:r>
    </w:p>
    <w:p w14:paraId="51086EFB" w14:textId="5B6DC1A4"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feel, handle, rub</w:t>
      </w:r>
      <w:r w:rsidR="00F123E8" w:rsidRPr="00647F99">
        <w:rPr>
          <w:rFonts w:eastAsia="Times New Roman" w:cs="Times New Roman"/>
          <w:color w:val="000000" w:themeColor="text1"/>
          <w:sz w:val="40"/>
          <w:szCs w:val="40"/>
          <w:lang w:val="en-US"/>
        </w:rPr>
        <w:t xml:space="preserve">. </w:t>
      </w:r>
    </w:p>
    <w:p w14:paraId="4B96751D" w14:textId="3BB9336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chiết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pound, pulverize, crush; to undergo difficulties or trials, to go through ordeals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Thiên ma bách chiết, to go through no end of ordeals</w:t>
      </w:r>
      <w:r w:rsidR="00F123E8" w:rsidRPr="00647F99">
        <w:rPr>
          <w:rFonts w:eastAsia="Times New Roman" w:cs="Times New Roman"/>
          <w:color w:val="000000" w:themeColor="text1"/>
          <w:sz w:val="40"/>
          <w:szCs w:val="40"/>
          <w:lang w:val="en-US"/>
        </w:rPr>
        <w:t xml:space="preserve">. </w:t>
      </w:r>
    </w:p>
    <w:p w14:paraId="6617C2E2" w14:textId="1635205E"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Da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Mother of the Buddha</w:t>
      </w:r>
      <w:r w:rsidR="00F123E8" w:rsidRPr="00647F99">
        <w:rPr>
          <w:rFonts w:eastAsia="Times New Roman" w:cs="Times New Roman"/>
          <w:color w:val="000000" w:themeColor="text1"/>
          <w:sz w:val="40"/>
          <w:szCs w:val="40"/>
          <w:lang w:val="en-US"/>
        </w:rPr>
        <w:t xml:space="preserve">. </w:t>
      </w:r>
    </w:p>
    <w:p w14:paraId="389C40C7" w14:textId="144E24F2"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di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bản mẫu</w:t>
      </w:r>
      <w:r w:rsidR="00F123E8" w:rsidRPr="00647F99">
        <w:rPr>
          <w:rFonts w:eastAsia="Times New Roman" w:cs="Times New Roman"/>
          <w:color w:val="000000" w:themeColor="text1"/>
          <w:sz w:val="40"/>
          <w:szCs w:val="40"/>
          <w:lang w:val="en-US"/>
        </w:rPr>
        <w:t xml:space="preserve">. </w:t>
      </w:r>
    </w:p>
    <w:p w14:paraId="5D6DE29D" w14:textId="367FB2E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đăng già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Màtangi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low caste woman who inveigled Ananda</w:t>
      </w:r>
      <w:r w:rsidR="00F123E8" w:rsidRPr="00647F99">
        <w:rPr>
          <w:rFonts w:eastAsia="Times New Roman" w:cs="Times New Roman"/>
          <w:color w:val="000000" w:themeColor="text1"/>
          <w:sz w:val="40"/>
          <w:szCs w:val="40"/>
          <w:lang w:val="en-US"/>
        </w:rPr>
        <w:t xml:space="preserve">. </w:t>
      </w:r>
    </w:p>
    <w:p w14:paraId="5B9B9672" w14:textId="388917EC"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đằng, Ca diếp Ma đằng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Màtanga, Kasyapa Màtanga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p>
    <w:p w14:paraId="7AE78574" w14:textId="72057180"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đằng già, Màtanga (S)</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Human being, low caste, elephant</w:t>
      </w:r>
      <w:r w:rsidR="00F123E8" w:rsidRPr="00647F99">
        <w:rPr>
          <w:rFonts w:eastAsia="Times New Roman" w:cs="Times New Roman"/>
          <w:color w:val="000000" w:themeColor="text1"/>
          <w:sz w:val="40"/>
          <w:szCs w:val="40"/>
          <w:lang w:val="en-US"/>
        </w:rPr>
        <w:t xml:space="preserve">. </w:t>
      </w:r>
    </w:p>
    <w:p w14:paraId="1EF79E84" w14:textId="7EB2340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đỉnh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lay the hand on the top of the head, a custom of Buddha in teaching his disciples</w:t>
      </w:r>
      <w:r w:rsidR="00F123E8" w:rsidRPr="00647F99">
        <w:rPr>
          <w:rFonts w:eastAsia="Times New Roman" w:cs="Times New Roman"/>
          <w:color w:val="000000" w:themeColor="text1"/>
          <w:sz w:val="40"/>
          <w:szCs w:val="40"/>
          <w:lang w:val="en-US"/>
        </w:rPr>
        <w:t xml:space="preserve">. </w:t>
      </w:r>
    </w:p>
    <w:p w14:paraId="1C88ECAC" w14:textId="3EB2220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hô lạc già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Mahoraga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Large bellied; a class of demons shaped like the boa</w:t>
      </w:r>
      <w:r w:rsidR="00F123E8" w:rsidRPr="00647F99">
        <w:rPr>
          <w:rFonts w:eastAsia="Times New Roman" w:cs="Times New Roman"/>
          <w:color w:val="000000" w:themeColor="text1"/>
          <w:sz w:val="40"/>
          <w:szCs w:val="40"/>
          <w:lang w:val="en-US"/>
        </w:rPr>
        <w:t xml:space="preserve">. </w:t>
      </w:r>
    </w:p>
    <w:p w14:paraId="4BEC373C" w14:textId="5E70C2FE"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ni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Jewel, gem, pearl, precious stone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 wished, or at wish, whoever possesses the pearl receives whatever he desires</w:t>
      </w:r>
      <w:r w:rsidR="00F123E8" w:rsidRPr="00647F99">
        <w:rPr>
          <w:rFonts w:eastAsia="Times New Roman" w:cs="Times New Roman"/>
          <w:color w:val="000000" w:themeColor="text1"/>
          <w:sz w:val="40"/>
          <w:szCs w:val="40"/>
          <w:lang w:val="en-US"/>
        </w:rPr>
        <w:t xml:space="preserve">. </w:t>
      </w:r>
    </w:p>
    <w:p w14:paraId="400FCDD7" w14:textId="2929CFD3"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độ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Mathurà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Modern Mutra</w:t>
      </w:r>
      <w:r w:rsidR="00F123E8" w:rsidRPr="00647F99">
        <w:rPr>
          <w:rFonts w:eastAsia="Times New Roman" w:cs="Times New Roman"/>
          <w:color w:val="000000" w:themeColor="text1"/>
          <w:sz w:val="40"/>
          <w:szCs w:val="40"/>
          <w:lang w:val="en-US"/>
        </w:rPr>
        <w:t xml:space="preserve">. </w:t>
      </w:r>
    </w:p>
    <w:p w14:paraId="3958912A" w14:textId="28CDE10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Great</w:t>
      </w:r>
      <w:r w:rsidR="00F123E8" w:rsidRPr="00647F99">
        <w:rPr>
          <w:rFonts w:eastAsia="Times New Roman" w:cs="Times New Roman"/>
          <w:color w:val="000000" w:themeColor="text1"/>
          <w:sz w:val="40"/>
          <w:szCs w:val="40"/>
          <w:lang w:val="en-US"/>
        </w:rPr>
        <w:t xml:space="preserve">. </w:t>
      </w:r>
    </w:p>
    <w:p w14:paraId="15C5CCDB" w14:textId="1E2EA44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Bà xa Bà đề, Kiều đàm di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Mahàprajàpatì-Gautami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aunt of the Buddha</w:t>
      </w:r>
      <w:r w:rsidR="00F123E8" w:rsidRPr="00647F99">
        <w:rPr>
          <w:rFonts w:eastAsia="Times New Roman" w:cs="Times New Roman"/>
          <w:color w:val="000000" w:themeColor="text1"/>
          <w:sz w:val="40"/>
          <w:szCs w:val="40"/>
          <w:lang w:val="en-US"/>
        </w:rPr>
        <w:t xml:space="preserve">. </w:t>
      </w:r>
    </w:p>
    <w:p w14:paraId="6050A3CE" w14:textId="792E586D"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Bát nhã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 Prajnà Paramita (S)</w:t>
      </w:r>
    </w:p>
    <w:p w14:paraId="10A90329" w14:textId="609DA782"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Ca diếp, Đại Ca diếp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Mahàkàsyapa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Brahman of Magadha, disciple of Sàkyamuni; accredited with presiding over the first synod; also with supervising the first compilation of the Buddha's sermons; is reckoned as the first Patriarch</w:t>
      </w:r>
      <w:r w:rsidR="00F123E8" w:rsidRPr="00647F99">
        <w:rPr>
          <w:rFonts w:eastAsia="Times New Roman" w:cs="Times New Roman"/>
          <w:color w:val="000000" w:themeColor="text1"/>
          <w:sz w:val="40"/>
          <w:szCs w:val="40"/>
          <w:lang w:val="en-US"/>
        </w:rPr>
        <w:t xml:space="preserve">. </w:t>
      </w:r>
    </w:p>
    <w:p w14:paraId="3EEAEFE5" w14:textId="05453A4B"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Ca chiên diên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Mahàkàtyàyana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principal disciples of Sàkyamuni</w:t>
      </w:r>
      <w:r w:rsidR="00F123E8" w:rsidRPr="00647F99">
        <w:rPr>
          <w:rFonts w:eastAsia="Times New Roman" w:cs="Times New Roman"/>
          <w:color w:val="000000" w:themeColor="text1"/>
          <w:sz w:val="40"/>
          <w:szCs w:val="40"/>
          <w:lang w:val="en-US"/>
        </w:rPr>
        <w:t xml:space="preserve">. </w:t>
      </w:r>
    </w:p>
    <w:p w14:paraId="56020047" w14:textId="6FC1CAD6"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Câu hy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Mahàkausthila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princilal disciples of the Buddha</w:t>
      </w:r>
      <w:r w:rsidR="00F123E8" w:rsidRPr="00647F99">
        <w:rPr>
          <w:rFonts w:eastAsia="Times New Roman" w:cs="Times New Roman"/>
          <w:color w:val="000000" w:themeColor="text1"/>
          <w:sz w:val="40"/>
          <w:szCs w:val="40"/>
          <w:lang w:val="en-US"/>
        </w:rPr>
        <w:t xml:space="preserve">. </w:t>
      </w:r>
    </w:p>
    <w:p w14:paraId="25D186B3" w14:textId="40BEE2F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Da na Đề bà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Mahàyànadeva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title of Huyền Trang</w:t>
      </w:r>
      <w:r w:rsidR="00F123E8" w:rsidRPr="00647F99">
        <w:rPr>
          <w:rFonts w:eastAsia="Times New Roman" w:cs="Times New Roman"/>
          <w:color w:val="000000" w:themeColor="text1"/>
          <w:sz w:val="40"/>
          <w:szCs w:val="40"/>
          <w:lang w:val="en-US"/>
        </w:rPr>
        <w:t xml:space="preserve">. </w:t>
      </w:r>
    </w:p>
    <w:p w14:paraId="722951DF" w14:textId="1228A35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diễn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Mahàyàna (S) Great vehicle</w:t>
      </w:r>
      <w:r w:rsidR="00F123E8" w:rsidRPr="00647F99">
        <w:rPr>
          <w:rFonts w:eastAsia="Times New Roman" w:cs="Times New Roman"/>
          <w:color w:val="000000" w:themeColor="text1"/>
          <w:sz w:val="40"/>
          <w:szCs w:val="40"/>
          <w:lang w:val="en-US"/>
        </w:rPr>
        <w:t xml:space="preserve">. </w:t>
      </w:r>
    </w:p>
    <w:p w14:paraId="3636D7D7" w14:textId="6BC83DAB"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Đề bà, Đại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Mahàdeva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p>
    <w:p w14:paraId="71032872" w14:textId="09452F56"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Kỳ vực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Mahàjìvaka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p>
    <w:p w14:paraId="21339959" w14:textId="7899280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Ma da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Mahàmàyà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Mother of Sàkyamùni</w:t>
      </w:r>
      <w:r w:rsidR="00F123E8" w:rsidRPr="00647F99">
        <w:rPr>
          <w:rFonts w:eastAsia="Times New Roman" w:cs="Times New Roman"/>
          <w:color w:val="000000" w:themeColor="text1"/>
          <w:sz w:val="40"/>
          <w:szCs w:val="40"/>
          <w:lang w:val="en-US"/>
        </w:rPr>
        <w:t xml:space="preserve">. </w:t>
      </w:r>
    </w:p>
    <w:p w14:paraId="538EAF97" w14:textId="47D1F0CE"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Mạn đà la hoa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Mahàmandàrava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large white lotus</w:t>
      </w:r>
      <w:r w:rsidR="00F123E8" w:rsidRPr="00647F99">
        <w:rPr>
          <w:rFonts w:eastAsia="Times New Roman" w:cs="Times New Roman"/>
          <w:color w:val="000000" w:themeColor="text1"/>
          <w:sz w:val="40"/>
          <w:szCs w:val="40"/>
          <w:lang w:val="en-US"/>
        </w:rPr>
        <w:t xml:space="preserve">. </w:t>
      </w:r>
    </w:p>
    <w:p w14:paraId="23F31FE7" w14:textId="730627A4"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Mạn thù sa hoa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Mahàmanjùsakas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red flower yielding the madder (munjeeth of Bengal)</w:t>
      </w:r>
    </w:p>
    <w:p w14:paraId="411BB7E9" w14:textId="67F1056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Mục kiền liên, Đại mục kiền liên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Mahàmaudgalyàyana (S) One of the ten great disciples of the Buddha</w:t>
      </w:r>
      <w:r w:rsidR="00F123E8" w:rsidRPr="00647F99">
        <w:rPr>
          <w:rFonts w:eastAsia="Times New Roman" w:cs="Times New Roman"/>
          <w:color w:val="000000" w:themeColor="text1"/>
          <w:sz w:val="40"/>
          <w:szCs w:val="40"/>
          <w:lang w:val="en-US"/>
        </w:rPr>
        <w:t xml:space="preserve">. </w:t>
      </w:r>
    </w:p>
    <w:p w14:paraId="5F6B3B10" w14:textId="2C27B22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Na man, Đại danh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Mahànàma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five first disciples of the Buddha</w:t>
      </w:r>
      <w:r w:rsidR="00F123E8" w:rsidRPr="00647F99">
        <w:rPr>
          <w:rFonts w:eastAsia="Times New Roman" w:cs="Times New Roman"/>
          <w:color w:val="000000" w:themeColor="text1"/>
          <w:sz w:val="40"/>
          <w:szCs w:val="40"/>
          <w:lang w:val="en-US"/>
        </w:rPr>
        <w:t xml:space="preserve">. </w:t>
      </w:r>
    </w:p>
    <w:p w14:paraId="2FC5B15A" w14:textId="0D21F18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Mahàsattva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Great being, one with great compassion and energy, who brings salvation to all living beings; a Bodhisattva</w:t>
      </w:r>
      <w:r w:rsidR="00F123E8" w:rsidRPr="00647F99">
        <w:rPr>
          <w:rFonts w:eastAsia="Times New Roman" w:cs="Times New Roman"/>
          <w:color w:val="000000" w:themeColor="text1"/>
          <w:sz w:val="40"/>
          <w:szCs w:val="40"/>
          <w:lang w:val="en-US"/>
        </w:rPr>
        <w:t xml:space="preserve">. </w:t>
      </w:r>
    </w:p>
    <w:p w14:paraId="4E3189AF" w14:textId="3BD4F57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tát đỏa, Đại chúng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Ma ha tát</w:t>
      </w:r>
      <w:r w:rsidR="00F123E8" w:rsidRPr="00647F99">
        <w:rPr>
          <w:rFonts w:eastAsia="Times New Roman" w:cs="Times New Roman"/>
          <w:color w:val="000000" w:themeColor="text1"/>
          <w:sz w:val="40"/>
          <w:szCs w:val="40"/>
          <w:lang w:val="en-US"/>
        </w:rPr>
        <w:t xml:space="preserve">. </w:t>
      </w:r>
    </w:p>
    <w:p w14:paraId="5D7BDD0F" w14:textId="0D118C4B"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Tăng già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Mahàsamga (S)</w:t>
      </w:r>
    </w:p>
    <w:p w14:paraId="73DC6429" w14:textId="10F0976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Tăng kỳ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Mahàsàmghika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Buddhist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Đại chúng bộ</w:t>
      </w:r>
      <w:r w:rsidR="00F123E8" w:rsidRPr="00647F99">
        <w:rPr>
          <w:rFonts w:eastAsia="Times New Roman" w:cs="Times New Roman"/>
          <w:color w:val="000000" w:themeColor="text1"/>
          <w:sz w:val="40"/>
          <w:szCs w:val="40"/>
          <w:lang w:val="en-US"/>
        </w:rPr>
        <w:t xml:space="preserve">. </w:t>
      </w:r>
    </w:p>
    <w:p w14:paraId="68FB5F52" w14:textId="60C6E90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Tăng kỳ luật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great canon of monastic rules</w:t>
      </w:r>
      <w:r w:rsidR="00F123E8" w:rsidRPr="00647F99">
        <w:rPr>
          <w:rFonts w:eastAsia="Times New Roman" w:cs="Times New Roman"/>
          <w:color w:val="000000" w:themeColor="text1"/>
          <w:sz w:val="40"/>
          <w:szCs w:val="40"/>
          <w:lang w:val="en-US"/>
        </w:rPr>
        <w:t xml:space="preserve">. </w:t>
      </w:r>
    </w:p>
    <w:p w14:paraId="0E84B252" w14:textId="0CED3BDB"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Tỳ lô giá na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Mahàvairocana (S) The Great Sun-Buddha</w:t>
      </w:r>
      <w:r w:rsidR="00F123E8" w:rsidRPr="00647F99">
        <w:rPr>
          <w:rFonts w:eastAsia="Times New Roman" w:cs="Times New Roman"/>
          <w:color w:val="000000" w:themeColor="text1"/>
          <w:sz w:val="40"/>
          <w:szCs w:val="40"/>
          <w:lang w:val="en-US"/>
        </w:rPr>
        <w:t xml:space="preserve">. </w:t>
      </w:r>
    </w:p>
    <w:p w14:paraId="13B9ABFD" w14:textId="0D02451E"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ha tỳ phật lược bột đà, Đại phương quảng giác Phật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Mahàvaipulyabuddha-sùtra (S)</w:t>
      </w:r>
    </w:p>
    <w:p w14:paraId="5507C53A" w14:textId="2CDB4F4D"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hi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Mahendra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p>
    <w:p w14:paraId="26262461" w14:textId="1BB1F9D2"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hê thủ la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Mahesrava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heaven in the realm of form</w:t>
      </w:r>
      <w:r w:rsidR="00F123E8" w:rsidRPr="00647F99">
        <w:rPr>
          <w:rFonts w:eastAsia="Times New Roman" w:cs="Times New Roman"/>
          <w:color w:val="000000" w:themeColor="text1"/>
          <w:sz w:val="40"/>
          <w:szCs w:val="40"/>
          <w:lang w:val="en-US"/>
        </w:rPr>
        <w:t xml:space="preserve">. </w:t>
      </w:r>
    </w:p>
    <w:p w14:paraId="204E5CB4" w14:textId="2B3F7DB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kiệt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Maghadha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country</w:t>
      </w:r>
      <w:r w:rsidR="00F123E8" w:rsidRPr="00647F99">
        <w:rPr>
          <w:rFonts w:eastAsia="Times New Roman" w:cs="Times New Roman"/>
          <w:color w:val="000000" w:themeColor="text1"/>
          <w:sz w:val="40"/>
          <w:szCs w:val="40"/>
          <w:lang w:val="en-US"/>
        </w:rPr>
        <w:t xml:space="preserve">. </w:t>
      </w:r>
    </w:p>
    <w:p w14:paraId="79473975" w14:textId="20782203"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Evil One, the Death personified, Death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Ma vương, tà ma</w:t>
      </w:r>
      <w:r w:rsidR="00F123E8" w:rsidRPr="00647F99">
        <w:rPr>
          <w:rFonts w:eastAsia="Times New Roman" w:cs="Times New Roman"/>
          <w:color w:val="000000" w:themeColor="text1"/>
          <w:sz w:val="40"/>
          <w:szCs w:val="40"/>
          <w:lang w:val="en-US"/>
        </w:rPr>
        <w:t xml:space="preserve">. </w:t>
      </w:r>
    </w:p>
    <w:p w14:paraId="3C743610" w14:textId="37D01FCD"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lị chi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Màricì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heaven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Dương diệm, Ma lị chi thiên</w:t>
      </w:r>
      <w:r w:rsidR="00F123E8" w:rsidRPr="00647F99">
        <w:rPr>
          <w:rFonts w:eastAsia="Times New Roman" w:cs="Times New Roman"/>
          <w:color w:val="000000" w:themeColor="text1"/>
          <w:sz w:val="40"/>
          <w:szCs w:val="40"/>
          <w:lang w:val="en-US"/>
        </w:rPr>
        <w:t xml:space="preserve">. </w:t>
      </w:r>
    </w:p>
    <w:p w14:paraId="514AE7B1" w14:textId="6C906AE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lị chi thiên đà la ni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Màricì-dhàrani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Sùtra</w:t>
      </w:r>
      <w:r w:rsidR="00F123E8" w:rsidRPr="00647F99">
        <w:rPr>
          <w:rFonts w:eastAsia="Times New Roman" w:cs="Times New Roman"/>
          <w:color w:val="000000" w:themeColor="text1"/>
          <w:sz w:val="40"/>
          <w:szCs w:val="40"/>
          <w:lang w:val="en-US"/>
        </w:rPr>
        <w:t xml:space="preserve">. </w:t>
      </w:r>
    </w:p>
    <w:p w14:paraId="41A75003" w14:textId="749EA7F6"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na đóa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Manatà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duyệt ý</w:t>
      </w:r>
      <w:r w:rsidR="00F123E8" w:rsidRPr="00647F99">
        <w:rPr>
          <w:rFonts w:eastAsia="Times New Roman" w:cs="Times New Roman"/>
          <w:color w:val="000000" w:themeColor="text1"/>
          <w:sz w:val="40"/>
          <w:szCs w:val="40"/>
          <w:lang w:val="en-US"/>
        </w:rPr>
        <w:t xml:space="preserve">. </w:t>
      </w:r>
    </w:p>
    <w:p w14:paraId="4AB54D58" w14:textId="794DFD4E"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na tư Long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Manàsvin-nàga-ràja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Dragon-King</w:t>
      </w:r>
      <w:r w:rsidR="00F123E8" w:rsidRPr="00647F99">
        <w:rPr>
          <w:rFonts w:eastAsia="Times New Roman" w:cs="Times New Roman"/>
          <w:color w:val="000000" w:themeColor="text1"/>
          <w:sz w:val="40"/>
          <w:szCs w:val="40"/>
          <w:lang w:val="en-US"/>
        </w:rPr>
        <w:t xml:space="preserve">. </w:t>
      </w:r>
    </w:p>
    <w:p w14:paraId="28650309" w14:textId="3550B7ED"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nô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Manomayakàya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Body formed by the magic power of the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Ý sinh thân, Ý thành thân</w:t>
      </w:r>
      <w:r w:rsidR="00F123E8" w:rsidRPr="00647F99">
        <w:rPr>
          <w:rFonts w:eastAsia="Times New Roman" w:cs="Times New Roman"/>
          <w:color w:val="000000" w:themeColor="text1"/>
          <w:sz w:val="40"/>
          <w:szCs w:val="40"/>
          <w:lang w:val="en-US"/>
        </w:rPr>
        <w:t xml:space="preserve">. </w:t>
      </w:r>
    </w:p>
    <w:p w14:paraId="4632307C" w14:textId="2E4057E2"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Ma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Ma la</w:t>
      </w:r>
      <w:r w:rsidR="00F123E8" w:rsidRPr="00647F99">
        <w:rPr>
          <w:rFonts w:eastAsia="Times New Roman" w:cs="Times New Roman"/>
          <w:color w:val="000000" w:themeColor="text1"/>
          <w:sz w:val="40"/>
          <w:szCs w:val="40"/>
          <w:lang w:val="en-US"/>
        </w:rPr>
        <w:t xml:space="preserve">. </w:t>
      </w:r>
    </w:p>
    <w:p w14:paraId="0E7AD214" w14:textId="75F0E8A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horse; a stallion; one of the seven treasures of a sovereign</w:t>
      </w:r>
      <w:r w:rsidR="00F123E8" w:rsidRPr="00647F99">
        <w:rPr>
          <w:rFonts w:eastAsia="Times New Roman" w:cs="Times New Roman"/>
          <w:color w:val="000000" w:themeColor="text1"/>
          <w:sz w:val="40"/>
          <w:szCs w:val="40"/>
          <w:lang w:val="en-US"/>
        </w:rPr>
        <w:t xml:space="preserve">. </w:t>
      </w:r>
    </w:p>
    <w:p w14:paraId="18D9F241" w14:textId="62AAC32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 âm tàng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retractable penis;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of the horse, one of the thirty two signs of Buddha</w:t>
      </w:r>
      <w:r w:rsidR="00F123E8" w:rsidRPr="00647F99">
        <w:rPr>
          <w:rFonts w:eastAsia="Times New Roman" w:cs="Times New Roman"/>
          <w:color w:val="000000" w:themeColor="text1"/>
          <w:sz w:val="40"/>
          <w:szCs w:val="40"/>
          <w:lang w:val="en-US"/>
        </w:rPr>
        <w:t xml:space="preserve">. </w:t>
      </w:r>
    </w:p>
    <w:p w14:paraId="7C2F68CC" w14:textId="56F6CF54"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 đầu la sát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horse-head ràksasa in Hades</w:t>
      </w:r>
      <w:r w:rsidR="00F123E8" w:rsidRPr="00647F99">
        <w:rPr>
          <w:rFonts w:eastAsia="Times New Roman" w:cs="Times New Roman"/>
          <w:color w:val="000000" w:themeColor="text1"/>
          <w:sz w:val="40"/>
          <w:szCs w:val="40"/>
          <w:lang w:val="en-US"/>
        </w:rPr>
        <w:t xml:space="preserve">. </w:t>
      </w:r>
    </w:p>
    <w:p w14:paraId="41D45B5C" w14:textId="0FFEC65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 đầu Quán 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Hayagriva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horse-head Quán âm, in awe-inspiring attitude towards evil spirit</w:t>
      </w:r>
      <w:r w:rsidR="00F123E8" w:rsidRPr="00647F99">
        <w:rPr>
          <w:rFonts w:eastAsia="Times New Roman" w:cs="Times New Roman"/>
          <w:color w:val="000000" w:themeColor="text1"/>
          <w:sz w:val="40"/>
          <w:szCs w:val="40"/>
          <w:lang w:val="en-US"/>
        </w:rPr>
        <w:t xml:space="preserve">. </w:t>
      </w:r>
    </w:p>
    <w:p w14:paraId="0AC1BF01" w14:textId="016EEF04"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 mạch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Horse grain, Buddha's food when he spent three months with the Brahmin ruler Agnidatta with 500 monks, one of his ten sufferings</w:t>
      </w:r>
      <w:r w:rsidR="00F123E8" w:rsidRPr="00647F99">
        <w:rPr>
          <w:rFonts w:eastAsia="Times New Roman" w:cs="Times New Roman"/>
          <w:color w:val="000000" w:themeColor="text1"/>
          <w:sz w:val="40"/>
          <w:szCs w:val="40"/>
          <w:lang w:val="en-US"/>
        </w:rPr>
        <w:t xml:space="preserve">. </w:t>
      </w:r>
    </w:p>
    <w:p w14:paraId="45C93007" w14:textId="771C319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Asvaghosa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famous writer of Đại thừa khởi tín luận, Mahàyàna-sraddhotpàda-sàstra</w:t>
      </w:r>
      <w:r w:rsidR="00F123E8" w:rsidRPr="00647F99">
        <w:rPr>
          <w:rFonts w:eastAsia="Times New Roman" w:cs="Times New Roman"/>
          <w:color w:val="000000" w:themeColor="text1"/>
          <w:sz w:val="40"/>
          <w:szCs w:val="40"/>
          <w:lang w:val="en-US"/>
        </w:rPr>
        <w:t xml:space="preserve">. </w:t>
      </w:r>
    </w:p>
    <w:p w14:paraId="52444BE4" w14:textId="6B348A7E"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 não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Agate</w:t>
      </w:r>
      <w:r w:rsidR="00F123E8" w:rsidRPr="00647F99">
        <w:rPr>
          <w:rFonts w:eastAsia="Times New Roman" w:cs="Times New Roman"/>
          <w:color w:val="000000" w:themeColor="text1"/>
          <w:sz w:val="40"/>
          <w:szCs w:val="40"/>
          <w:lang w:val="en-US"/>
        </w:rPr>
        <w:t xml:space="preserve">. </w:t>
      </w:r>
    </w:p>
    <w:p w14:paraId="21205162" w14:textId="60C98C72"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 thắng, mã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Asvajit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Horse-breaker, horse-master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first five disciples of the Buddha</w:t>
      </w:r>
      <w:r w:rsidR="00F123E8" w:rsidRPr="00647F99">
        <w:rPr>
          <w:rFonts w:eastAsia="Times New Roman" w:cs="Times New Roman"/>
          <w:color w:val="000000" w:themeColor="text1"/>
          <w:sz w:val="40"/>
          <w:szCs w:val="40"/>
          <w:lang w:val="en-US"/>
        </w:rPr>
        <w:t xml:space="preserve">. </w:t>
      </w:r>
    </w:p>
    <w:p w14:paraId="6FDED120" w14:textId="08911DAC"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 tổ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Ma-tsu (C)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Baso (J)</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Founder of the Southern Peak school of the Thiền, or Intuitional sect in Giang Tây, known as Giang Tây Đạo Nhất</w:t>
      </w:r>
      <w:r w:rsidR="00F123E8" w:rsidRPr="00647F99">
        <w:rPr>
          <w:rFonts w:eastAsia="Times New Roman" w:cs="Times New Roman"/>
          <w:color w:val="000000" w:themeColor="text1"/>
          <w:sz w:val="40"/>
          <w:szCs w:val="40"/>
          <w:lang w:val="en-US"/>
        </w:rPr>
        <w:t xml:space="preserve">. </w:t>
      </w:r>
    </w:p>
    <w:p w14:paraId="52099F20" w14:textId="2DC5317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 tự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Asvamedha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Buddhist sect</w:t>
      </w:r>
      <w:r w:rsidR="00F123E8" w:rsidRPr="00647F99">
        <w:rPr>
          <w:rFonts w:eastAsia="Times New Roman" w:cs="Times New Roman"/>
          <w:color w:val="000000" w:themeColor="text1"/>
          <w:sz w:val="40"/>
          <w:szCs w:val="40"/>
          <w:lang w:val="en-US"/>
        </w:rPr>
        <w:t xml:space="preserve">. </w:t>
      </w:r>
    </w:p>
    <w:p w14:paraId="562A7B0C" w14:textId="3D94EFAF"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 uyển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horse-park,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Bạch mã tự, the White Horse Monastery at Lạc Dương in the Hậu Hán dynasty, where the first missionaries dwelt</w:t>
      </w:r>
      <w:r w:rsidR="00F123E8" w:rsidRPr="00647F99">
        <w:rPr>
          <w:rFonts w:eastAsia="Times New Roman" w:cs="Times New Roman"/>
          <w:color w:val="000000" w:themeColor="text1"/>
          <w:sz w:val="40"/>
          <w:szCs w:val="40"/>
          <w:lang w:val="en-US"/>
        </w:rPr>
        <w:t xml:space="preserve">. </w:t>
      </w:r>
    </w:p>
    <w:p w14:paraId="36BF4ED5" w14:textId="66758363"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Pride, arrogance, self-conceit, looking down on others, supercilious</w:t>
      </w:r>
      <w:r w:rsidR="00F123E8" w:rsidRPr="00647F99">
        <w:rPr>
          <w:rFonts w:eastAsia="Times New Roman" w:cs="Times New Roman"/>
          <w:color w:val="000000" w:themeColor="text1"/>
          <w:sz w:val="40"/>
          <w:szCs w:val="40"/>
          <w:lang w:val="en-US"/>
        </w:rPr>
        <w:t xml:space="preserve">. </w:t>
      </w:r>
    </w:p>
    <w:p w14:paraId="64400231" w14:textId="694A6536"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Mạn đà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Mandala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symbolic geometrical diagram wherein deities are invoked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threefold mandala is dedicated to the spiritual forces presiding over, or manifesting through the body, the speech, and the mind of man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Magical circle</w:t>
      </w:r>
      <w:r w:rsidR="00F123E8" w:rsidRPr="00647F99">
        <w:rPr>
          <w:rFonts w:eastAsia="Times New Roman" w:cs="Times New Roman"/>
          <w:color w:val="000000" w:themeColor="text1"/>
          <w:sz w:val="40"/>
          <w:szCs w:val="40"/>
          <w:lang w:val="en-US"/>
        </w:rPr>
        <w:t xml:space="preserve">. </w:t>
      </w:r>
    </w:p>
    <w:p w14:paraId="06A0F037" w14:textId="4ECF277B"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Mạn kết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bondage of pride</w:t>
      </w:r>
      <w:r w:rsidR="00F123E8" w:rsidRPr="00647F99">
        <w:rPr>
          <w:rFonts w:eastAsia="Times New Roman" w:cs="Times New Roman"/>
          <w:color w:val="000000" w:themeColor="text1"/>
          <w:sz w:val="40"/>
          <w:szCs w:val="40"/>
          <w:lang w:val="en-US"/>
        </w:rPr>
        <w:t xml:space="preserve">. </w:t>
      </w:r>
    </w:p>
    <w:p w14:paraId="672C1C5C" w14:textId="0394471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Mạn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Pride, regarding oneself as superior, one of the ten wrong views</w:t>
      </w:r>
      <w:r w:rsidR="00F123E8" w:rsidRPr="00647F99">
        <w:rPr>
          <w:rFonts w:eastAsia="Times New Roman" w:cs="Times New Roman"/>
          <w:color w:val="000000" w:themeColor="text1"/>
          <w:sz w:val="40"/>
          <w:szCs w:val="40"/>
          <w:lang w:val="en-US"/>
        </w:rPr>
        <w:t xml:space="preserve">. </w:t>
      </w:r>
    </w:p>
    <w:p w14:paraId="2248DFF9" w14:textId="399E98A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Mạn khanh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pit, or pitfall of pride</w:t>
      </w:r>
      <w:r w:rsidR="00F123E8" w:rsidRPr="00647F99">
        <w:rPr>
          <w:rFonts w:eastAsia="Times New Roman" w:cs="Times New Roman"/>
          <w:color w:val="000000" w:themeColor="text1"/>
          <w:sz w:val="40"/>
          <w:szCs w:val="40"/>
          <w:lang w:val="en-US"/>
        </w:rPr>
        <w:t xml:space="preserve">. </w:t>
      </w:r>
    </w:p>
    <w:p w14:paraId="60C5122C" w14:textId="7430D14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Mạn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Pride as high as a mountain</w:t>
      </w:r>
      <w:r w:rsidR="00F123E8" w:rsidRPr="00647F99">
        <w:rPr>
          <w:rFonts w:eastAsia="Times New Roman" w:cs="Times New Roman"/>
          <w:color w:val="000000" w:themeColor="text1"/>
          <w:sz w:val="40"/>
          <w:szCs w:val="40"/>
          <w:lang w:val="en-US"/>
        </w:rPr>
        <w:t xml:space="preserve">. </w:t>
      </w:r>
    </w:p>
    <w:p w14:paraId="0356FD1A" w14:textId="1FF9308E"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Mạn sử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messenger, or lictor of pride</w:t>
      </w:r>
      <w:r w:rsidR="00F123E8" w:rsidRPr="00647F99">
        <w:rPr>
          <w:rFonts w:eastAsia="Times New Roman" w:cs="Times New Roman"/>
          <w:color w:val="000000" w:themeColor="text1"/>
          <w:sz w:val="40"/>
          <w:szCs w:val="40"/>
          <w:lang w:val="en-US"/>
        </w:rPr>
        <w:t xml:space="preserve">. </w:t>
      </w:r>
    </w:p>
    <w:p w14:paraId="3B387D20" w14:textId="6718DB74"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Mạn tưởng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Proud, arrogant thoughts</w:t>
      </w:r>
    </w:p>
    <w:p w14:paraId="012514B0" w14:textId="46E37243"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Mạn tràng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Pride as a banner rearing itself aloaf</w:t>
      </w:r>
      <w:r w:rsidR="00F123E8" w:rsidRPr="00647F99">
        <w:rPr>
          <w:rFonts w:eastAsia="Times New Roman" w:cs="Times New Roman"/>
          <w:color w:val="000000" w:themeColor="text1"/>
          <w:sz w:val="40"/>
          <w:szCs w:val="40"/>
          <w:lang w:val="en-US"/>
        </w:rPr>
        <w:t xml:space="preserve">. </w:t>
      </w:r>
    </w:p>
    <w:p w14:paraId="0697522C" w14:textId="2FFA5B21"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Mạn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Pride as a karma</w:t>
      </w:r>
      <w:r w:rsidR="00F123E8" w:rsidRPr="00647F99">
        <w:rPr>
          <w:rFonts w:eastAsia="Times New Roman" w:cs="Times New Roman"/>
          <w:color w:val="000000" w:themeColor="text1"/>
          <w:sz w:val="40"/>
          <w:szCs w:val="40"/>
          <w:lang w:val="en-US"/>
        </w:rPr>
        <w:t xml:space="preserve">. </w:t>
      </w:r>
    </w:p>
    <w:p w14:paraId="7638183B" w14:textId="321A242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Pùrna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Full, whole, complete</w:t>
      </w:r>
      <w:r w:rsidR="00F123E8" w:rsidRPr="00647F99">
        <w:rPr>
          <w:rFonts w:eastAsia="Times New Roman" w:cs="Times New Roman"/>
          <w:color w:val="000000" w:themeColor="text1"/>
          <w:sz w:val="40"/>
          <w:szCs w:val="40"/>
          <w:lang w:val="en-US"/>
        </w:rPr>
        <w:t xml:space="preserve">. </w:t>
      </w:r>
    </w:p>
    <w:p w14:paraId="61068840" w14:textId="079EB5DD"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Mãn nguyệt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full moon honoured one, Buddha</w:t>
      </w:r>
      <w:r w:rsidR="00F123E8" w:rsidRPr="00647F99">
        <w:rPr>
          <w:rFonts w:eastAsia="Times New Roman" w:cs="Times New Roman"/>
          <w:color w:val="000000" w:themeColor="text1"/>
          <w:sz w:val="40"/>
          <w:szCs w:val="40"/>
          <w:lang w:val="en-US"/>
        </w:rPr>
        <w:t xml:space="preserve">. </w:t>
      </w:r>
    </w:p>
    <w:p w14:paraId="52A5E0BB" w14:textId="2F0F292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Mãn phần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whole commandments,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the monk</w:t>
      </w:r>
      <w:r w:rsidR="00F123E8" w:rsidRPr="00647F99">
        <w:rPr>
          <w:rFonts w:eastAsia="Times New Roman" w:cs="Times New Roman"/>
          <w:color w:val="000000" w:themeColor="text1"/>
          <w:sz w:val="40"/>
          <w:szCs w:val="40"/>
          <w:lang w:val="en-US"/>
        </w:rPr>
        <w:t xml:space="preserve">. </w:t>
      </w:r>
    </w:p>
    <w:p w14:paraId="40AB4BD6" w14:textId="057D5B90"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Mãn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fruit, or karma which fills out the details of any incarnation, as distinguished from dẫn nghiệp which determines the type,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man, animal,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of that incarnation</w:t>
      </w:r>
      <w:r w:rsidR="00F123E8" w:rsidRPr="00647F99">
        <w:rPr>
          <w:rFonts w:eastAsia="Times New Roman" w:cs="Times New Roman"/>
          <w:color w:val="000000" w:themeColor="text1"/>
          <w:sz w:val="40"/>
          <w:szCs w:val="40"/>
          <w:lang w:val="en-US"/>
        </w:rPr>
        <w:t xml:space="preserve">. </w:t>
      </w:r>
    </w:p>
    <w:p w14:paraId="06892BC9" w14:textId="0A50944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Mãn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mãn quả</w:t>
      </w:r>
      <w:r w:rsidR="00F123E8" w:rsidRPr="00647F99">
        <w:rPr>
          <w:rFonts w:eastAsia="Times New Roman" w:cs="Times New Roman"/>
          <w:color w:val="000000" w:themeColor="text1"/>
          <w:sz w:val="40"/>
          <w:szCs w:val="40"/>
          <w:lang w:val="en-US"/>
        </w:rPr>
        <w:t xml:space="preserve">. </w:t>
      </w:r>
    </w:p>
    <w:p w14:paraId="576165BB" w14:textId="4337A64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Mãn tọa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complete or full assembly; also the last day of the general assembly</w:t>
      </w:r>
      <w:r w:rsidR="00F123E8" w:rsidRPr="00647F99">
        <w:rPr>
          <w:rFonts w:eastAsia="Times New Roman" w:cs="Times New Roman"/>
          <w:color w:val="000000" w:themeColor="text1"/>
          <w:sz w:val="40"/>
          <w:szCs w:val="40"/>
          <w:lang w:val="en-US"/>
        </w:rPr>
        <w:t xml:space="preserve">. </w:t>
      </w:r>
    </w:p>
    <w:p w14:paraId="4E889B1D" w14:textId="57F5282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Mãn thành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Fully complete, perfect</w:t>
      </w:r>
      <w:r w:rsidR="00F123E8" w:rsidRPr="00647F99">
        <w:rPr>
          <w:rFonts w:eastAsia="Times New Roman" w:cs="Times New Roman"/>
          <w:color w:val="000000" w:themeColor="text1"/>
          <w:sz w:val="40"/>
          <w:szCs w:val="40"/>
          <w:lang w:val="en-US"/>
        </w:rPr>
        <w:t xml:space="preserve">. </w:t>
      </w:r>
    </w:p>
    <w:p w14:paraId="69B37BC1" w14:textId="6DC42110"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Mãn tự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complete word,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Mahàyàna, as compared with bán tự, half word or incomplete word of Hìnayàna</w:t>
      </w:r>
      <w:r w:rsidR="00F123E8" w:rsidRPr="00647F99">
        <w:rPr>
          <w:rFonts w:eastAsia="Times New Roman" w:cs="Times New Roman"/>
          <w:color w:val="000000" w:themeColor="text1"/>
          <w:sz w:val="40"/>
          <w:szCs w:val="40"/>
          <w:lang w:val="en-US"/>
        </w:rPr>
        <w:t xml:space="preserve">. </w:t>
      </w:r>
    </w:p>
    <w:p w14:paraId="259F7B40" w14:textId="29062C63"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Mãn tự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Mahàyàna or greater vehicle</w:t>
      </w:r>
      <w:r w:rsidR="00F123E8" w:rsidRPr="00647F99">
        <w:rPr>
          <w:rFonts w:eastAsia="Times New Roman" w:cs="Times New Roman"/>
          <w:color w:val="000000" w:themeColor="text1"/>
          <w:sz w:val="40"/>
          <w:szCs w:val="40"/>
          <w:lang w:val="en-US"/>
        </w:rPr>
        <w:t xml:space="preserve">. </w:t>
      </w:r>
    </w:p>
    <w:p w14:paraId="7247FB72" w14:textId="0F2AB023"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Branch, twig; end; dust; not</w:t>
      </w:r>
      <w:r w:rsidR="00F123E8" w:rsidRPr="00647F99">
        <w:rPr>
          <w:rFonts w:eastAsia="Times New Roman" w:cs="Times New Roman"/>
          <w:color w:val="000000" w:themeColor="text1"/>
          <w:sz w:val="40"/>
          <w:szCs w:val="40"/>
          <w:lang w:val="en-US"/>
        </w:rPr>
        <w:t xml:space="preserve">. </w:t>
      </w:r>
    </w:p>
    <w:p w14:paraId="4E864344" w14:textId="2DDFE582"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Mạt điền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Madhyàntika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Mạt điền để ca, Trung nhật Trung</w:t>
      </w:r>
      <w:r w:rsidR="00F123E8" w:rsidRPr="00647F99">
        <w:rPr>
          <w:rFonts w:eastAsia="Times New Roman" w:cs="Times New Roman"/>
          <w:color w:val="000000" w:themeColor="text1"/>
          <w:sz w:val="40"/>
          <w:szCs w:val="40"/>
          <w:lang w:val="en-US"/>
        </w:rPr>
        <w:t xml:space="preserve">. </w:t>
      </w:r>
    </w:p>
    <w:p w14:paraId="0FCF757A" w14:textId="491DF48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Mạt già,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Marga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Track, path, way, the way</w:t>
      </w:r>
      <w:r w:rsidR="00F123E8" w:rsidRPr="00647F99">
        <w:rPr>
          <w:rFonts w:eastAsia="Times New Roman" w:cs="Times New Roman"/>
          <w:color w:val="000000" w:themeColor="text1"/>
          <w:sz w:val="40"/>
          <w:szCs w:val="40"/>
          <w:lang w:val="en-US"/>
        </w:rPr>
        <w:t xml:space="preserve">. </w:t>
      </w:r>
    </w:p>
    <w:p w14:paraId="24DA80C5" w14:textId="2D4A1BC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Mạt già lê Câu xá la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Maskarin Gosàliputra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heretical teacher</w:t>
      </w:r>
      <w:r w:rsidR="00F123E8" w:rsidRPr="00647F99">
        <w:rPr>
          <w:rFonts w:eastAsia="Times New Roman" w:cs="Times New Roman"/>
          <w:color w:val="000000" w:themeColor="text1"/>
          <w:sz w:val="40"/>
          <w:szCs w:val="40"/>
          <w:lang w:val="en-US"/>
        </w:rPr>
        <w:t xml:space="preserve">. </w:t>
      </w:r>
    </w:p>
    <w:p w14:paraId="6D8AC8ED" w14:textId="44495C60"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Mạt lỵ</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Mallikà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Queen Mallikà</w:t>
      </w:r>
      <w:r w:rsidR="00F123E8" w:rsidRPr="00647F99">
        <w:rPr>
          <w:rFonts w:eastAsia="Times New Roman" w:cs="Times New Roman"/>
          <w:color w:val="000000" w:themeColor="text1"/>
          <w:sz w:val="40"/>
          <w:szCs w:val="40"/>
          <w:lang w:val="en-US"/>
        </w:rPr>
        <w:t xml:space="preserve">. </w:t>
      </w:r>
    </w:p>
    <w:p w14:paraId="004B1141" w14:textId="5B8E7F43"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Mạt na, 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Manas, mana, mano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Intellectual functioning of consciousness</w:t>
      </w:r>
      <w:r w:rsidR="00F123E8" w:rsidRPr="00647F99">
        <w:rPr>
          <w:rFonts w:eastAsia="Times New Roman" w:cs="Times New Roman"/>
          <w:color w:val="000000" w:themeColor="text1"/>
          <w:sz w:val="40"/>
          <w:szCs w:val="40"/>
          <w:lang w:val="en-US"/>
        </w:rPr>
        <w:t xml:space="preserve">. </w:t>
      </w:r>
    </w:p>
    <w:p w14:paraId="5AE1A67B" w14:textId="5A33ED6F"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Mạt na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Mananavijnànam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seventh consciousness</w:t>
      </w:r>
      <w:r w:rsidR="00F123E8" w:rsidRPr="00647F99">
        <w:rPr>
          <w:rFonts w:eastAsia="Times New Roman" w:cs="Times New Roman"/>
          <w:color w:val="000000" w:themeColor="text1"/>
          <w:sz w:val="40"/>
          <w:szCs w:val="40"/>
          <w:lang w:val="en-US"/>
        </w:rPr>
        <w:t xml:space="preserve">. </w:t>
      </w:r>
    </w:p>
    <w:p w14:paraId="1DBC9B8C" w14:textId="7BB02AAC"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Mạt ni, ma ni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jewel, a crystal, a pearl, symbol of purity</w:t>
      </w:r>
      <w:r w:rsidR="00F123E8" w:rsidRPr="00647F99">
        <w:rPr>
          <w:rFonts w:eastAsia="Times New Roman" w:cs="Times New Roman"/>
          <w:color w:val="000000" w:themeColor="text1"/>
          <w:sz w:val="40"/>
          <w:szCs w:val="40"/>
          <w:lang w:val="en-US"/>
        </w:rPr>
        <w:t xml:space="preserve">. </w:t>
      </w:r>
    </w:p>
    <w:p w14:paraId="67A80A12" w14:textId="659D405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Mạt nô sa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Manusyà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Men, humen</w:t>
      </w:r>
      <w:r w:rsidR="00F123E8" w:rsidRPr="00647F99">
        <w:rPr>
          <w:rFonts w:eastAsia="Times New Roman" w:cs="Times New Roman"/>
          <w:color w:val="000000" w:themeColor="text1"/>
          <w:sz w:val="40"/>
          <w:szCs w:val="40"/>
          <w:lang w:val="en-US"/>
        </w:rPr>
        <w:t xml:space="preserve">. </w:t>
      </w:r>
    </w:p>
    <w:p w14:paraId="349747EE" w14:textId="5DDF2F2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Mạt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Pascimadharma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Period of degeneration and extinction of the Buddha Law</w:t>
      </w:r>
      <w:r w:rsidR="00F123E8" w:rsidRPr="00647F99">
        <w:rPr>
          <w:rFonts w:eastAsia="Times New Roman" w:cs="Times New Roman"/>
          <w:color w:val="000000" w:themeColor="text1"/>
          <w:sz w:val="40"/>
          <w:szCs w:val="40"/>
          <w:lang w:val="en-US"/>
        </w:rPr>
        <w:t xml:space="preserve">. </w:t>
      </w:r>
    </w:p>
    <w:p w14:paraId="2AAF44D0" w14:textId="79869A26"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Mạt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third and last period of a Buddha-kalpa</w:t>
      </w:r>
      <w:r w:rsidR="00F123E8" w:rsidRPr="00647F99">
        <w:rPr>
          <w:rFonts w:eastAsia="Times New Roman" w:cs="Times New Roman"/>
          <w:color w:val="000000" w:themeColor="text1"/>
          <w:sz w:val="40"/>
          <w:szCs w:val="40"/>
          <w:lang w:val="en-US"/>
        </w:rPr>
        <w:t xml:space="preserve">. </w:t>
      </w:r>
    </w:p>
    <w:p w14:paraId="20EFA0C1" w14:textId="38085656"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Mặc sấn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Brahmadanda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punishment by stopping all communications with others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phạm đàn</w:t>
      </w:r>
      <w:r w:rsidR="00F123E8" w:rsidRPr="00647F99">
        <w:rPr>
          <w:rFonts w:eastAsia="Times New Roman" w:cs="Times New Roman"/>
          <w:color w:val="000000" w:themeColor="text1"/>
          <w:sz w:val="40"/>
          <w:szCs w:val="40"/>
          <w:lang w:val="en-US"/>
        </w:rPr>
        <w:t xml:space="preserve">. </w:t>
      </w:r>
    </w:p>
    <w:p w14:paraId="23F6C0A4" w14:textId="0999F1D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Mặc chiếu, mặc khải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reveal, disclose</w:t>
      </w:r>
      <w:r w:rsidR="00F123E8" w:rsidRPr="00647F99">
        <w:rPr>
          <w:rFonts w:eastAsia="Times New Roman" w:cs="Times New Roman"/>
          <w:color w:val="000000" w:themeColor="text1"/>
          <w:sz w:val="40"/>
          <w:szCs w:val="40"/>
          <w:lang w:val="en-US"/>
        </w:rPr>
        <w:t xml:space="preserve">. </w:t>
      </w:r>
    </w:p>
    <w:p w14:paraId="4C4913B7" w14:textId="1249019D"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Mặc hứa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agree, consent tacitly</w:t>
      </w:r>
      <w:r w:rsidR="00F123E8" w:rsidRPr="00647F99">
        <w:rPr>
          <w:rFonts w:eastAsia="Times New Roman" w:cs="Times New Roman"/>
          <w:color w:val="000000" w:themeColor="text1"/>
          <w:sz w:val="40"/>
          <w:szCs w:val="40"/>
          <w:lang w:val="en-US"/>
        </w:rPr>
        <w:t xml:space="preserve">. </w:t>
      </w:r>
    </w:p>
    <w:p w14:paraId="2A863FE7" w14:textId="20D263E4"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Mặc nhận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recognize tacitly</w:t>
      </w:r>
      <w:r w:rsidR="00F123E8" w:rsidRPr="00647F99">
        <w:rPr>
          <w:rFonts w:eastAsia="Times New Roman" w:cs="Times New Roman"/>
          <w:color w:val="000000" w:themeColor="text1"/>
          <w:sz w:val="40"/>
          <w:szCs w:val="40"/>
          <w:lang w:val="en-US"/>
        </w:rPr>
        <w:t xml:space="preserve">. </w:t>
      </w:r>
    </w:p>
    <w:p w14:paraId="7B4E5463" w14:textId="50A1782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Mặc nhiên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Tacitly</w:t>
      </w:r>
      <w:r w:rsidR="00F123E8" w:rsidRPr="00647F99">
        <w:rPr>
          <w:rFonts w:eastAsia="Times New Roman" w:cs="Times New Roman"/>
          <w:color w:val="000000" w:themeColor="text1"/>
          <w:sz w:val="40"/>
          <w:szCs w:val="40"/>
          <w:lang w:val="en-US"/>
        </w:rPr>
        <w:t xml:space="preserve">. </w:t>
      </w:r>
    </w:p>
    <w:p w14:paraId="07084125" w14:textId="0CDBDF3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Mặc tưởng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meditate, to muse upon sth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Trầm tư mặc tưởng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be in a brown study; to be lost in thought</w:t>
      </w:r>
      <w:r w:rsidR="00F123E8" w:rsidRPr="00647F99">
        <w:rPr>
          <w:rFonts w:eastAsia="Times New Roman" w:cs="Times New Roman"/>
          <w:color w:val="000000" w:themeColor="text1"/>
          <w:sz w:val="40"/>
          <w:szCs w:val="40"/>
          <w:lang w:val="en-US"/>
        </w:rPr>
        <w:t xml:space="preserve">. </w:t>
      </w:r>
    </w:p>
    <w:p w14:paraId="62B7E090" w14:textId="62A962DB"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Mắt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Caksu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Eye</w:t>
      </w:r>
      <w:r w:rsidR="00F123E8" w:rsidRPr="00647F99">
        <w:rPr>
          <w:rFonts w:eastAsia="Times New Roman" w:cs="Times New Roman"/>
          <w:color w:val="000000" w:themeColor="text1"/>
          <w:sz w:val="40"/>
          <w:szCs w:val="40"/>
          <w:lang w:val="en-US"/>
        </w:rPr>
        <w:t xml:space="preserve">. </w:t>
      </w:r>
    </w:p>
    <w:p w14:paraId="432ED006" w14:textId="1418D2A0"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Mắt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Màmsacaksu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Human eye, physical eye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nhục nhãn, mắt thịt</w:t>
      </w:r>
      <w:r w:rsidR="00F123E8" w:rsidRPr="00647F99">
        <w:rPr>
          <w:rFonts w:eastAsia="Times New Roman" w:cs="Times New Roman"/>
          <w:color w:val="000000" w:themeColor="text1"/>
          <w:sz w:val="40"/>
          <w:szCs w:val="40"/>
          <w:lang w:val="en-US"/>
        </w:rPr>
        <w:t xml:space="preserve">. </w:t>
      </w:r>
    </w:p>
    <w:p w14:paraId="75EF5C9B" w14:textId="172906C1"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Closed in; close together; intimate; quiet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still; secret, occult, esoteric; fine, small; contrasted with hiển open, exoteric</w:t>
      </w:r>
      <w:r w:rsidR="00F123E8" w:rsidRPr="00647F99">
        <w:rPr>
          <w:rFonts w:eastAsia="Times New Roman" w:cs="Times New Roman"/>
          <w:color w:val="000000" w:themeColor="text1"/>
          <w:sz w:val="40"/>
          <w:szCs w:val="40"/>
          <w:lang w:val="en-US"/>
        </w:rPr>
        <w:t xml:space="preserve">. </w:t>
      </w:r>
    </w:p>
    <w:p w14:paraId="7AC08BC2" w14:textId="6811F37E"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esoteric digital sign of a Buddha or bodhisattva indicative of his vow</w:t>
      </w:r>
      <w:r w:rsidR="00F123E8" w:rsidRPr="00647F99">
        <w:rPr>
          <w:rFonts w:eastAsia="Times New Roman" w:cs="Times New Roman"/>
          <w:color w:val="000000" w:themeColor="text1"/>
          <w:sz w:val="40"/>
          <w:szCs w:val="40"/>
          <w:lang w:val="en-US"/>
        </w:rPr>
        <w:t xml:space="preserve">. </w:t>
      </w:r>
    </w:p>
    <w:p w14:paraId="47BE8F95" w14:textId="4DBD216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cơ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motive power, or fundamental element in the esoteric</w:t>
      </w:r>
      <w:r w:rsidR="00F123E8" w:rsidRPr="00647F99">
        <w:rPr>
          <w:rFonts w:eastAsia="Times New Roman" w:cs="Times New Roman"/>
          <w:color w:val="000000" w:themeColor="text1"/>
          <w:sz w:val="40"/>
          <w:szCs w:val="40"/>
          <w:lang w:val="en-US"/>
        </w:rPr>
        <w:t xml:space="preserve">. </w:t>
      </w:r>
    </w:p>
    <w:p w14:paraId="74971593" w14:textId="543C4742"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chấp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Abhinivesasamdhi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Solid attachment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chấp chặt</w:t>
      </w:r>
      <w:r w:rsidR="00F123E8" w:rsidRPr="00647F99">
        <w:rPr>
          <w:rFonts w:eastAsia="Times New Roman" w:cs="Times New Roman"/>
          <w:color w:val="000000" w:themeColor="text1"/>
          <w:sz w:val="40"/>
          <w:szCs w:val="40"/>
          <w:lang w:val="en-US"/>
        </w:rPr>
        <w:t xml:space="preserve">. </w:t>
      </w:r>
    </w:p>
    <w:p w14:paraId="6323AF6C" w14:textId="1AB6E7F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chú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Dhàrani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dhàrani, or esoteric incantation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Magical formula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tổng trì</w:t>
      </w:r>
      <w:r w:rsidR="00F123E8" w:rsidRPr="00647F99">
        <w:rPr>
          <w:rFonts w:eastAsia="Times New Roman" w:cs="Times New Roman"/>
          <w:color w:val="000000" w:themeColor="text1"/>
          <w:sz w:val="40"/>
          <w:szCs w:val="40"/>
          <w:lang w:val="en-US"/>
        </w:rPr>
        <w:t xml:space="preserve">. </w:t>
      </w:r>
    </w:p>
    <w:p w14:paraId="6B0DA85C" w14:textId="7202781D"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Tantra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Esoteric teaching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Tantrism</w:t>
      </w:r>
      <w:r w:rsidR="00F123E8" w:rsidRPr="00647F99">
        <w:rPr>
          <w:rFonts w:eastAsia="Times New Roman" w:cs="Times New Roman"/>
          <w:color w:val="000000" w:themeColor="text1"/>
          <w:sz w:val="40"/>
          <w:szCs w:val="40"/>
          <w:lang w:val="en-US"/>
        </w:rPr>
        <w:t xml:space="preserve">. </w:t>
      </w:r>
    </w:p>
    <w:p w14:paraId="0600C15E" w14:textId="1AF4452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Esoteric practice, or discipline</w:t>
      </w:r>
      <w:r w:rsidR="00F123E8" w:rsidRPr="00647F99">
        <w:rPr>
          <w:rFonts w:eastAsia="Times New Roman" w:cs="Times New Roman"/>
          <w:color w:val="000000" w:themeColor="text1"/>
          <w:sz w:val="40"/>
          <w:szCs w:val="40"/>
          <w:lang w:val="en-US"/>
        </w:rPr>
        <w:t xml:space="preserve">. </w:t>
      </w:r>
    </w:p>
    <w:p w14:paraId="6606F502" w14:textId="42010ED3"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hiệu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esoteric name of Vairocana; also any "true words" or esoteric spells</w:t>
      </w:r>
      <w:r w:rsidR="00F123E8" w:rsidRPr="00647F99">
        <w:rPr>
          <w:rFonts w:eastAsia="Times New Roman" w:cs="Times New Roman"/>
          <w:color w:val="000000" w:themeColor="text1"/>
          <w:sz w:val="40"/>
          <w:szCs w:val="40"/>
          <w:lang w:val="en-US"/>
        </w:rPr>
        <w:t xml:space="preserve">. </w:t>
      </w:r>
    </w:p>
    <w:p w14:paraId="33F240F8" w14:textId="14A0530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foundation texts of the esoteric school,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Đại nhật kinh and Kim cương đỉnh kinh and various sùtras</w:t>
      </w:r>
      <w:r w:rsidR="00F123E8" w:rsidRPr="00647F99">
        <w:rPr>
          <w:rFonts w:eastAsia="Times New Roman" w:cs="Times New Roman"/>
          <w:color w:val="000000" w:themeColor="text1"/>
          <w:sz w:val="40"/>
          <w:szCs w:val="40"/>
          <w:lang w:val="en-US"/>
        </w:rPr>
        <w:t xml:space="preserve">. </w:t>
      </w:r>
    </w:p>
    <w:p w14:paraId="6FB32B81" w14:textId="10BB9CE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lâm sơn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Sannagarika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Buddhist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Sa na lị ca</w:t>
      </w:r>
      <w:r w:rsidR="00F123E8" w:rsidRPr="00647F99">
        <w:rPr>
          <w:rFonts w:eastAsia="Times New Roman" w:cs="Times New Roman"/>
          <w:color w:val="000000" w:themeColor="text1"/>
          <w:sz w:val="40"/>
          <w:szCs w:val="40"/>
          <w:lang w:val="en-US"/>
        </w:rPr>
        <w:t xml:space="preserve">. </w:t>
      </w:r>
    </w:p>
    <w:p w14:paraId="4798E3A8" w14:textId="4E0530E6"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nghĩa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Esoteric meaning, or doctrine</w:t>
      </w:r>
      <w:r w:rsidR="00F123E8" w:rsidRPr="00647F99">
        <w:rPr>
          <w:rFonts w:eastAsia="Times New Roman" w:cs="Times New Roman"/>
          <w:color w:val="000000" w:themeColor="text1"/>
          <w:sz w:val="40"/>
          <w:szCs w:val="40"/>
          <w:lang w:val="en-US"/>
        </w:rPr>
        <w:t xml:space="preserve">. </w:t>
      </w:r>
    </w:p>
    <w:p w14:paraId="4F627E2B" w14:textId="68A2DA5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nghiêm quốc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Land of Vairocana</w:t>
      </w:r>
      <w:r w:rsidR="00F123E8" w:rsidRPr="00647F99">
        <w:rPr>
          <w:rFonts w:eastAsia="Times New Roman" w:cs="Times New Roman"/>
          <w:color w:val="000000" w:themeColor="text1"/>
          <w:sz w:val="40"/>
          <w:szCs w:val="40"/>
          <w:lang w:val="en-US"/>
        </w:rPr>
        <w:t xml:space="preserve">. </w:t>
      </w:r>
    </w:p>
    <w:p w14:paraId="108F252B" w14:textId="3B4D2BD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Occult or esoteric expressions</w:t>
      </w:r>
      <w:r w:rsidR="00F123E8" w:rsidRPr="00647F99">
        <w:rPr>
          <w:rFonts w:eastAsia="Times New Roman" w:cs="Times New Roman"/>
          <w:color w:val="000000" w:themeColor="text1"/>
          <w:sz w:val="40"/>
          <w:szCs w:val="40"/>
          <w:lang w:val="en-US"/>
        </w:rPr>
        <w:t xml:space="preserve">. </w:t>
      </w:r>
    </w:p>
    <w:p w14:paraId="5E91AB86" w14:textId="64EC8C91"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esoteric, occult, recondite cause</w:t>
      </w:r>
      <w:r w:rsidR="00F123E8" w:rsidRPr="00647F99">
        <w:rPr>
          <w:rFonts w:eastAsia="Times New Roman" w:cs="Times New Roman"/>
          <w:color w:val="000000" w:themeColor="text1"/>
          <w:sz w:val="40"/>
          <w:szCs w:val="40"/>
          <w:lang w:val="en-US"/>
        </w:rPr>
        <w:t xml:space="preserve">. </w:t>
      </w:r>
    </w:p>
    <w:p w14:paraId="156E29C5" w14:textId="52025A6B"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Esoteric methods</w:t>
      </w:r>
      <w:r w:rsidR="00F123E8" w:rsidRPr="00647F99">
        <w:rPr>
          <w:rFonts w:eastAsia="Times New Roman" w:cs="Times New Roman"/>
          <w:color w:val="000000" w:themeColor="text1"/>
          <w:sz w:val="40"/>
          <w:szCs w:val="40"/>
          <w:lang w:val="en-US"/>
        </w:rPr>
        <w:t xml:space="preserve">. </w:t>
      </w:r>
    </w:p>
    <w:p w14:paraId="3E45283C" w14:textId="7ECC82FC"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esoteric canon</w:t>
      </w:r>
      <w:r w:rsidR="00F123E8" w:rsidRPr="00647F99">
        <w:rPr>
          <w:rFonts w:eastAsia="Times New Roman" w:cs="Times New Roman"/>
          <w:color w:val="000000" w:themeColor="text1"/>
          <w:sz w:val="40"/>
          <w:szCs w:val="40"/>
          <w:lang w:val="en-US"/>
        </w:rPr>
        <w:t xml:space="preserve">. </w:t>
      </w:r>
    </w:p>
    <w:p w14:paraId="7E254C13" w14:textId="604C9743"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tích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Secret or invisible track</w:t>
      </w:r>
      <w:r w:rsidR="00F123E8" w:rsidRPr="00647F99">
        <w:rPr>
          <w:rFonts w:eastAsia="Times New Roman" w:cs="Times New Roman"/>
          <w:color w:val="000000" w:themeColor="text1"/>
          <w:sz w:val="40"/>
          <w:szCs w:val="40"/>
          <w:lang w:val="en-US"/>
        </w:rPr>
        <w:t xml:space="preserve">. </w:t>
      </w:r>
    </w:p>
    <w:p w14:paraId="77E483A3" w14:textId="3BFACD6D"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tích lực sĩ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Vajrapàni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Guardian of Buddha, driving away all yaksa disturbers, a form of Indra</w:t>
      </w:r>
      <w:r w:rsidR="00F123E8" w:rsidRPr="00647F99">
        <w:rPr>
          <w:rFonts w:eastAsia="Times New Roman" w:cs="Times New Roman"/>
          <w:color w:val="000000" w:themeColor="text1"/>
          <w:sz w:val="40"/>
          <w:szCs w:val="40"/>
          <w:lang w:val="en-US"/>
        </w:rPr>
        <w:t xml:space="preserve">. </w:t>
      </w:r>
    </w:p>
    <w:p w14:paraId="149B0578" w14:textId="7BE1BDCE"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esoteric, mantra, Chân ngôn sect Tantrism</w:t>
      </w:r>
      <w:r w:rsidR="00F123E8" w:rsidRPr="00647F99">
        <w:rPr>
          <w:rFonts w:eastAsia="Times New Roman" w:cs="Times New Roman"/>
          <w:color w:val="000000" w:themeColor="text1"/>
          <w:sz w:val="40"/>
          <w:szCs w:val="40"/>
          <w:lang w:val="en-US"/>
        </w:rPr>
        <w:t xml:space="preserve">. </w:t>
      </w:r>
    </w:p>
    <w:p w14:paraId="1A2D8CCF" w14:textId="5D30AF6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Mật tự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esoteric letter of Vairocana, or of a Buddha, a bodhisattva</w:t>
      </w:r>
      <w:r w:rsidR="00F123E8" w:rsidRPr="00647F99">
        <w:rPr>
          <w:rFonts w:eastAsia="Times New Roman" w:cs="Times New Roman"/>
          <w:color w:val="000000" w:themeColor="text1"/>
          <w:sz w:val="40"/>
          <w:szCs w:val="40"/>
          <w:lang w:val="en-US"/>
        </w:rPr>
        <w:t xml:space="preserve">. </w:t>
      </w:r>
    </w:p>
    <w:p w14:paraId="607FAE39" w14:textId="4C933DF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Mâu ni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Muni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Sage</w:t>
      </w:r>
      <w:r w:rsidR="00F123E8" w:rsidRPr="00647F99">
        <w:rPr>
          <w:rFonts w:eastAsia="Times New Roman" w:cs="Times New Roman"/>
          <w:color w:val="000000" w:themeColor="text1"/>
          <w:sz w:val="40"/>
          <w:szCs w:val="40"/>
          <w:lang w:val="en-US"/>
        </w:rPr>
        <w:t xml:space="preserve">. </w:t>
      </w:r>
    </w:p>
    <w:p w14:paraId="1D4BB66C" w14:textId="268D744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Mâu đà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Mudrà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Seal, mystic signs</w:t>
      </w:r>
      <w:r w:rsidR="00F123E8" w:rsidRPr="00647F99">
        <w:rPr>
          <w:rFonts w:eastAsia="Times New Roman" w:cs="Times New Roman"/>
          <w:color w:val="000000" w:themeColor="text1"/>
          <w:sz w:val="40"/>
          <w:szCs w:val="40"/>
          <w:lang w:val="en-US"/>
        </w:rPr>
        <w:t xml:space="preserve">. </w:t>
      </w:r>
    </w:p>
    <w:p w14:paraId="7CA20E6B" w14:textId="1D87416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Delude, deceive, confuse, mislead; selusion, illusion, etc</w:t>
      </w:r>
      <w:r w:rsidR="00F123E8" w:rsidRPr="00647F99">
        <w:rPr>
          <w:rFonts w:eastAsia="Times New Roman" w:cs="Times New Roman"/>
          <w:color w:val="000000" w:themeColor="text1"/>
          <w:sz w:val="40"/>
          <w:szCs w:val="40"/>
          <w:lang w:val="en-US"/>
        </w:rPr>
        <w:t xml:space="preserve">. </w:t>
      </w:r>
    </w:p>
    <w:p w14:paraId="7010201F" w14:textId="2B0F9D6F"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đảo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Deluded, confused, to delude and upset</w:t>
      </w:r>
      <w:r w:rsidR="00F123E8" w:rsidRPr="00647F99">
        <w:rPr>
          <w:rFonts w:eastAsia="Times New Roman" w:cs="Times New Roman"/>
          <w:color w:val="000000" w:themeColor="text1"/>
          <w:sz w:val="40"/>
          <w:szCs w:val="40"/>
          <w:lang w:val="en-US"/>
        </w:rPr>
        <w:t xml:space="preserve">. </w:t>
      </w:r>
    </w:p>
    <w:p w14:paraId="35AD2BD7" w14:textId="14FA950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đồ</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way of sins; the misleading path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Lạc vào mê đồ, to be in maze</w:t>
      </w:r>
      <w:r w:rsidR="00F123E8" w:rsidRPr="00647F99">
        <w:rPr>
          <w:rFonts w:eastAsia="Times New Roman" w:cs="Times New Roman"/>
          <w:color w:val="000000" w:themeColor="text1"/>
          <w:sz w:val="40"/>
          <w:szCs w:val="40"/>
          <w:lang w:val="en-US"/>
        </w:rPr>
        <w:t xml:space="preserve">. </w:t>
      </w:r>
    </w:p>
    <w:p w14:paraId="4F77A435" w14:textId="6E8CCEC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Any world of illusion</w:t>
      </w:r>
      <w:r w:rsidR="00F123E8" w:rsidRPr="00647F99">
        <w:rPr>
          <w:rFonts w:eastAsia="Times New Roman" w:cs="Times New Roman"/>
          <w:color w:val="000000" w:themeColor="text1"/>
          <w:sz w:val="40"/>
          <w:szCs w:val="40"/>
          <w:lang w:val="en-US"/>
        </w:rPr>
        <w:t xml:space="preserve">. </w:t>
      </w:r>
    </w:p>
    <w:p w14:paraId="3BE35B92" w14:textId="41EA9310"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hoặc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Bhrànti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Error, ill conduct; deluded and confused, deceived in regard to reality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seduce; to lead astray; to beguile; to fascinate</w:t>
      </w:r>
    </w:p>
    <w:p w14:paraId="1C3CD379" w14:textId="0070117D"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lí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Deluded in regard to the fundamental principle,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ignorant of reality</w:t>
      </w:r>
      <w:r w:rsidR="00F123E8" w:rsidRPr="00647F99">
        <w:rPr>
          <w:rFonts w:eastAsia="Times New Roman" w:cs="Times New Roman"/>
          <w:color w:val="000000" w:themeColor="text1"/>
          <w:sz w:val="40"/>
          <w:szCs w:val="40"/>
          <w:lang w:val="en-US"/>
        </w:rPr>
        <w:t xml:space="preserve">. </w:t>
      </w:r>
    </w:p>
    <w:p w14:paraId="64897DDB" w14:textId="4E8706A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lư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Meru, sumeru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Meru mount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núi Tu di</w:t>
      </w:r>
      <w:r w:rsidR="00F123E8" w:rsidRPr="00647F99">
        <w:rPr>
          <w:rFonts w:eastAsia="Times New Roman" w:cs="Times New Roman"/>
          <w:color w:val="000000" w:themeColor="text1"/>
          <w:sz w:val="40"/>
          <w:szCs w:val="40"/>
          <w:lang w:val="en-US"/>
        </w:rPr>
        <w:t xml:space="preserve">. </w:t>
      </w:r>
    </w:p>
    <w:p w14:paraId="09AE1D8B" w14:textId="0AD11E1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một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Deluded and sunk (in the passions)</w:t>
      </w:r>
      <w:r w:rsidR="00F123E8" w:rsidRPr="00647F99">
        <w:rPr>
          <w:rFonts w:eastAsia="Times New Roman" w:cs="Times New Roman"/>
          <w:color w:val="000000" w:themeColor="text1"/>
          <w:sz w:val="40"/>
          <w:szCs w:val="40"/>
          <w:lang w:val="en-US"/>
        </w:rPr>
        <w:t xml:space="preserve">. </w:t>
      </w:r>
    </w:p>
    <w:p w14:paraId="77B00EF2" w14:textId="2592A72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ngạn, bờ mê</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shore of delusion</w:t>
      </w:r>
      <w:r w:rsidR="00F123E8" w:rsidRPr="00647F99">
        <w:rPr>
          <w:rFonts w:eastAsia="Times New Roman" w:cs="Times New Roman"/>
          <w:color w:val="000000" w:themeColor="text1"/>
          <w:sz w:val="40"/>
          <w:szCs w:val="40"/>
          <w:lang w:val="en-US"/>
        </w:rPr>
        <w:t xml:space="preserve">. </w:t>
      </w:r>
    </w:p>
    <w:p w14:paraId="383A559F" w14:textId="704657AD"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ngộ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Illusion and enlightenment</w:t>
      </w:r>
      <w:r w:rsidR="00F123E8" w:rsidRPr="00647F99">
        <w:rPr>
          <w:rFonts w:eastAsia="Times New Roman" w:cs="Times New Roman"/>
          <w:color w:val="000000" w:themeColor="text1"/>
          <w:sz w:val="40"/>
          <w:szCs w:val="40"/>
          <w:lang w:val="en-US"/>
        </w:rPr>
        <w:t xml:space="preserve">. </w:t>
      </w:r>
    </w:p>
    <w:p w14:paraId="30F38A68" w14:textId="3CE265C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ngộ bất nhị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Illusion and enlightenment fundamentally are the same</w:t>
      </w:r>
      <w:r w:rsidR="00F123E8" w:rsidRPr="00647F99">
        <w:rPr>
          <w:rFonts w:eastAsia="Times New Roman" w:cs="Times New Roman"/>
          <w:color w:val="000000" w:themeColor="text1"/>
          <w:sz w:val="40"/>
          <w:szCs w:val="40"/>
          <w:lang w:val="en-US"/>
        </w:rPr>
        <w:t xml:space="preserve">. </w:t>
      </w:r>
    </w:p>
    <w:p w14:paraId="0A1182DD" w14:textId="48B9C2E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ngộ nhân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the "Four Noble Truths" that of "accumulation" is caused by illusion, with suffering as effect; that of "the way" is caused by enlightenment, with extinction of suffering as effect</w:t>
      </w:r>
      <w:r w:rsidR="00F123E8" w:rsidRPr="00647F99">
        <w:rPr>
          <w:rFonts w:eastAsia="Times New Roman" w:cs="Times New Roman"/>
          <w:color w:val="000000" w:themeColor="text1"/>
          <w:sz w:val="40"/>
          <w:szCs w:val="40"/>
          <w:lang w:val="en-US"/>
        </w:rPr>
        <w:t xml:space="preserve">. </w:t>
      </w:r>
    </w:p>
    <w:p w14:paraId="5CD60BE9" w14:textId="137F21B4"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ngộ nhất như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Illusion and enlightenment are the two aspects of the one reality, as water and ice are the same substance</w:t>
      </w:r>
      <w:r w:rsidR="00F123E8" w:rsidRPr="00647F99">
        <w:rPr>
          <w:rFonts w:eastAsia="Times New Roman" w:cs="Times New Roman"/>
          <w:color w:val="000000" w:themeColor="text1"/>
          <w:sz w:val="40"/>
          <w:szCs w:val="40"/>
          <w:lang w:val="en-US"/>
        </w:rPr>
        <w:t xml:space="preserve">. </w:t>
      </w:r>
    </w:p>
    <w:p w14:paraId="1A93C941" w14:textId="4C2452CC"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nhân chú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Incantations to delude or confuse others</w:t>
      </w:r>
      <w:r w:rsidR="00F123E8" w:rsidRPr="00647F99">
        <w:rPr>
          <w:rFonts w:eastAsia="Times New Roman" w:cs="Times New Roman"/>
          <w:color w:val="000000" w:themeColor="text1"/>
          <w:sz w:val="40"/>
          <w:szCs w:val="40"/>
          <w:lang w:val="en-US"/>
        </w:rPr>
        <w:t xml:space="preserve">. </w:t>
      </w:r>
    </w:p>
    <w:p w14:paraId="329C93C3" w14:textId="2645D87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deluded beings</w:t>
      </w:r>
      <w:r w:rsidR="00F123E8" w:rsidRPr="00647F99">
        <w:rPr>
          <w:rFonts w:eastAsia="Times New Roman" w:cs="Times New Roman"/>
          <w:color w:val="000000" w:themeColor="text1"/>
          <w:sz w:val="40"/>
          <w:szCs w:val="40"/>
          <w:lang w:val="en-US"/>
        </w:rPr>
        <w:t xml:space="preserve">. </w:t>
      </w:r>
    </w:p>
    <w:p w14:paraId="3BDD6ED1" w14:textId="56529892"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sự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Delusive phenomena, or affairs, deluded in regard to phenomena</w:t>
      </w:r>
      <w:r w:rsidR="00F123E8" w:rsidRPr="00647F99">
        <w:rPr>
          <w:rFonts w:eastAsia="Times New Roman" w:cs="Times New Roman"/>
          <w:color w:val="000000" w:themeColor="text1"/>
          <w:sz w:val="40"/>
          <w:szCs w:val="40"/>
          <w:lang w:val="en-US"/>
        </w:rPr>
        <w:t xml:space="preserve">. </w:t>
      </w:r>
    </w:p>
    <w:p w14:paraId="38F10CA3" w14:textId="26922EA4"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deluded mind</w:t>
      </w:r>
      <w:r w:rsidR="00F123E8" w:rsidRPr="00647F99">
        <w:rPr>
          <w:rFonts w:eastAsia="Times New Roman" w:cs="Times New Roman"/>
          <w:color w:val="000000" w:themeColor="text1"/>
          <w:sz w:val="40"/>
          <w:szCs w:val="40"/>
          <w:lang w:val="en-US"/>
        </w:rPr>
        <w:t xml:space="preserve">. </w:t>
      </w:r>
    </w:p>
    <w:p w14:paraId="127E9259" w14:textId="1C55E68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tân, bến mê</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ford of delusion,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mortality</w:t>
      </w:r>
      <w:r w:rsidR="00F123E8" w:rsidRPr="00647F99">
        <w:rPr>
          <w:rFonts w:eastAsia="Times New Roman" w:cs="Times New Roman"/>
          <w:color w:val="000000" w:themeColor="text1"/>
          <w:sz w:val="40"/>
          <w:szCs w:val="40"/>
          <w:lang w:val="en-US"/>
        </w:rPr>
        <w:t xml:space="preserve">. </w:t>
      </w:r>
    </w:p>
    <w:p w14:paraId="1CC11E9A" w14:textId="1596C8D2"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tín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Superstition, superstitious</w:t>
      </w:r>
      <w:r w:rsidR="00F123E8" w:rsidRPr="00647F99">
        <w:rPr>
          <w:rFonts w:eastAsia="Times New Roman" w:cs="Times New Roman"/>
          <w:color w:val="000000" w:themeColor="text1"/>
          <w:sz w:val="40"/>
          <w:szCs w:val="40"/>
          <w:lang w:val="en-US"/>
        </w:rPr>
        <w:t xml:space="preserve">. </w:t>
      </w:r>
    </w:p>
    <w:p w14:paraId="37BFAB40" w14:textId="16CCE89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deluded son who held a gold coin in his hand while starving in poverty; such is the man with Buddha-nature who fails to use it</w:t>
      </w:r>
      <w:r w:rsidR="00F123E8" w:rsidRPr="00647F99">
        <w:rPr>
          <w:rFonts w:eastAsia="Times New Roman" w:cs="Times New Roman"/>
          <w:color w:val="000000" w:themeColor="text1"/>
          <w:sz w:val="40"/>
          <w:szCs w:val="40"/>
          <w:lang w:val="en-US"/>
        </w:rPr>
        <w:t xml:space="preserve">. </w:t>
      </w:r>
    </w:p>
    <w:p w14:paraId="4F197DA8" w14:textId="238B2BB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Mê vọng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Deluded and misled; deluding and false</w:t>
      </w:r>
      <w:r w:rsidR="00F123E8" w:rsidRPr="00647F99">
        <w:rPr>
          <w:rFonts w:eastAsia="Times New Roman" w:cs="Times New Roman"/>
          <w:color w:val="000000" w:themeColor="text1"/>
          <w:sz w:val="40"/>
          <w:szCs w:val="40"/>
          <w:lang w:val="en-US"/>
        </w:rPr>
        <w:t xml:space="preserve">. </w:t>
      </w:r>
    </w:p>
    <w:p w14:paraId="1FF673D8" w14:textId="10CC6E8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Mệnh (mạng)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Jìvita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Life, vital, length of life, fate, decree</w:t>
      </w:r>
      <w:r w:rsidR="00F123E8" w:rsidRPr="00647F99">
        <w:rPr>
          <w:rFonts w:eastAsia="Times New Roman" w:cs="Times New Roman"/>
          <w:color w:val="000000" w:themeColor="text1"/>
          <w:sz w:val="40"/>
          <w:szCs w:val="40"/>
          <w:lang w:val="en-US"/>
        </w:rPr>
        <w:t xml:space="preserve">. </w:t>
      </w:r>
    </w:p>
    <w:p w14:paraId="4CC6E8D4" w14:textId="0E27B504"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Mệnh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Jìvitindriya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root, or basis for life, or reincarnation, the nexus of Hìnayàna between two life-periods, accepted by Mahàyàna as nominal but not real</w:t>
      </w:r>
      <w:r w:rsidR="00F123E8" w:rsidRPr="00647F99">
        <w:rPr>
          <w:rFonts w:eastAsia="Times New Roman" w:cs="Times New Roman"/>
          <w:color w:val="000000" w:themeColor="text1"/>
          <w:sz w:val="40"/>
          <w:szCs w:val="40"/>
          <w:lang w:val="en-US"/>
        </w:rPr>
        <w:t xml:space="preserve">. </w:t>
      </w:r>
    </w:p>
    <w:p w14:paraId="05DEF22C" w14:textId="117CA1E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Mệnh chung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Life's end; nearing the end</w:t>
      </w:r>
      <w:r w:rsidR="00F123E8" w:rsidRPr="00647F99">
        <w:rPr>
          <w:rFonts w:eastAsia="Times New Roman" w:cs="Times New Roman"/>
          <w:color w:val="000000" w:themeColor="text1"/>
          <w:sz w:val="40"/>
          <w:szCs w:val="40"/>
          <w:lang w:val="en-US"/>
        </w:rPr>
        <w:t xml:space="preserve">. </w:t>
      </w:r>
    </w:p>
    <w:p w14:paraId="54FD3DB4" w14:textId="752DA14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Mệnh đạo sa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sramana who makes the commandments, meditation, and knowledge his very life, as Ananda did</w:t>
      </w:r>
      <w:r w:rsidR="00F123E8" w:rsidRPr="00647F99">
        <w:rPr>
          <w:rFonts w:eastAsia="Times New Roman" w:cs="Times New Roman"/>
          <w:color w:val="000000" w:themeColor="text1"/>
          <w:sz w:val="40"/>
          <w:szCs w:val="40"/>
          <w:lang w:val="en-US"/>
        </w:rPr>
        <w:t xml:space="preserve">. </w:t>
      </w:r>
    </w:p>
    <w:p w14:paraId="1234F351" w14:textId="1294099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Mệnh mệnh, cộng mệnh điểu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Jivajivaka, jivamjiva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bird with two heads, a sweet songster</w:t>
      </w:r>
      <w:r w:rsidR="00F123E8" w:rsidRPr="00647F99">
        <w:rPr>
          <w:rFonts w:eastAsia="Times New Roman" w:cs="Times New Roman"/>
          <w:color w:val="000000" w:themeColor="text1"/>
          <w:sz w:val="40"/>
          <w:szCs w:val="40"/>
          <w:lang w:val="en-US"/>
        </w:rPr>
        <w:t xml:space="preserve">. </w:t>
      </w:r>
    </w:p>
    <w:p w14:paraId="14672480" w14:textId="66CB463D"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Mệnh sống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Jìva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Life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sinh mệnh</w:t>
      </w:r>
      <w:r w:rsidR="00F123E8" w:rsidRPr="00647F99">
        <w:rPr>
          <w:rFonts w:eastAsia="Times New Roman" w:cs="Times New Roman"/>
          <w:color w:val="000000" w:themeColor="text1"/>
          <w:sz w:val="40"/>
          <w:szCs w:val="40"/>
          <w:lang w:val="en-US"/>
        </w:rPr>
        <w:t xml:space="preserve">. </w:t>
      </w:r>
    </w:p>
    <w:p w14:paraId="53EFED35" w14:textId="11039200"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Mệnh trọc (trược)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Turbidity or decay of the vital principle, reducing the length of life</w:t>
      </w:r>
      <w:r w:rsidR="00F123E8" w:rsidRPr="00647F99">
        <w:rPr>
          <w:rFonts w:eastAsia="Times New Roman" w:cs="Times New Roman"/>
          <w:color w:val="000000" w:themeColor="text1"/>
          <w:sz w:val="40"/>
          <w:szCs w:val="40"/>
          <w:lang w:val="en-US"/>
        </w:rPr>
        <w:t xml:space="preserve">. </w:t>
      </w:r>
    </w:p>
    <w:p w14:paraId="366BF8A0" w14:textId="64C3199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 gian bạch hào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Ùrnà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curl of white hair between the eyebrows of the Buddha, one of the thirty two signs of Buddhahood</w:t>
      </w:r>
      <w:r w:rsidR="00F123E8" w:rsidRPr="00647F99">
        <w:rPr>
          <w:rFonts w:eastAsia="Times New Roman" w:cs="Times New Roman"/>
          <w:color w:val="000000" w:themeColor="text1"/>
          <w:sz w:val="40"/>
          <w:szCs w:val="40"/>
          <w:lang w:val="en-US"/>
        </w:rPr>
        <w:t xml:space="preserve">. </w:t>
      </w:r>
    </w:p>
    <w:p w14:paraId="672DDAF4" w14:textId="64C367C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Miệt lệ xa, ác kiến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Mleccha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Barbarians, non-Aryan, heathen, frontier tribes</w:t>
      </w:r>
      <w:r w:rsidR="00F123E8" w:rsidRPr="00647F99">
        <w:rPr>
          <w:rFonts w:eastAsia="Times New Roman" w:cs="Times New Roman"/>
          <w:color w:val="000000" w:themeColor="text1"/>
          <w:sz w:val="40"/>
          <w:szCs w:val="40"/>
          <w:lang w:val="en-US"/>
        </w:rPr>
        <w:t xml:space="preserve">. </w:t>
      </w:r>
    </w:p>
    <w:p w14:paraId="6535B1C2" w14:textId="7051E431"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Vidyà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Bright, clear, enlightenment; wisdom, wise, to undrestand; knowledge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Vô minh commonly tr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"ignorance", means an unlightened condition, non perception, before the stirrings of intelligence, belief that the phenomenal is real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Higher knowledge, gnosis</w:t>
      </w:r>
      <w:r w:rsidR="00F123E8" w:rsidRPr="00647F99">
        <w:rPr>
          <w:rFonts w:eastAsia="Times New Roman" w:cs="Times New Roman"/>
          <w:color w:val="000000" w:themeColor="text1"/>
          <w:sz w:val="40"/>
          <w:szCs w:val="40"/>
          <w:lang w:val="en-US"/>
        </w:rPr>
        <w:t xml:space="preserve">. </w:t>
      </w:r>
    </w:p>
    <w:p w14:paraId="57F147A0" w14:textId="2275650D"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Ma ni</w:t>
      </w:r>
      <w:r w:rsidR="00F123E8" w:rsidRPr="00647F99">
        <w:rPr>
          <w:rFonts w:eastAsia="Times New Roman" w:cs="Times New Roman"/>
          <w:color w:val="000000" w:themeColor="text1"/>
          <w:sz w:val="40"/>
          <w:szCs w:val="40"/>
          <w:lang w:val="en-US"/>
        </w:rPr>
        <w:t xml:space="preserve">. </w:t>
      </w:r>
    </w:p>
    <w:p w14:paraId="5E55B165" w14:textId="0ADFFC56"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bright or clear way; the way of the mantras and dhàranìs</w:t>
      </w:r>
      <w:r w:rsidR="00F123E8" w:rsidRPr="00647F99">
        <w:rPr>
          <w:rFonts w:eastAsia="Times New Roman" w:cs="Times New Roman"/>
          <w:color w:val="000000" w:themeColor="text1"/>
          <w:sz w:val="40"/>
          <w:szCs w:val="40"/>
          <w:lang w:val="en-US"/>
        </w:rPr>
        <w:t xml:space="preserve">. </w:t>
      </w:r>
    </w:p>
    <w:p w14:paraId="18835B97" w14:textId="4179F5BE"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đạt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Enlightenment Minh in the case of the saint inludes knowledge of future incarnations of self and others, of the past incarnations of self and others, and that the present incarnation will end illusion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the case of Buddha such knowledege is called Đạt thorough or perfect enlightenment</w:t>
      </w:r>
      <w:r w:rsidR="00F123E8" w:rsidRPr="00647F99">
        <w:rPr>
          <w:rFonts w:eastAsia="Times New Roman" w:cs="Times New Roman"/>
          <w:color w:val="000000" w:themeColor="text1"/>
          <w:sz w:val="40"/>
          <w:szCs w:val="40"/>
          <w:lang w:val="en-US"/>
        </w:rPr>
        <w:t xml:space="preserve">. </w:t>
      </w:r>
    </w:p>
    <w:p w14:paraId="025D78EA" w14:textId="40249A9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đắc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samàdhi in the Bodhisattva's tứ gia hạnh in which there are the bright beginnings of release from illusion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Minh đắc Bồ tát the Bodhisattva who has reached that stage</w:t>
      </w:r>
      <w:r w:rsidR="00F123E8" w:rsidRPr="00647F99">
        <w:rPr>
          <w:rFonts w:eastAsia="Times New Roman" w:cs="Times New Roman"/>
          <w:color w:val="000000" w:themeColor="text1"/>
          <w:sz w:val="40"/>
          <w:szCs w:val="40"/>
          <w:lang w:val="en-US"/>
        </w:rPr>
        <w:t xml:space="preserve">. </w:t>
      </w:r>
    </w:p>
    <w:p w14:paraId="56F4604E" w14:textId="188B8EB2"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stage of illumination, or phát quang địa the third of the ten stages thập địa</w:t>
      </w:r>
      <w:r w:rsidR="00F123E8" w:rsidRPr="00647F99">
        <w:rPr>
          <w:rFonts w:eastAsia="Times New Roman" w:cs="Times New Roman"/>
          <w:color w:val="000000" w:themeColor="text1"/>
          <w:sz w:val="40"/>
          <w:szCs w:val="40"/>
          <w:lang w:val="en-US"/>
        </w:rPr>
        <w:t xml:space="preserve">. </w:t>
      </w:r>
    </w:p>
    <w:p w14:paraId="781F6C1F" w14:textId="20108150"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hạnh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Vidyà-carana-sampanna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Knowledge-conduct-perfect; Perfect in understanding and conduct, one of the ten epithets of Buddha</w:t>
      </w:r>
      <w:r w:rsidR="00F123E8" w:rsidRPr="00647F99">
        <w:rPr>
          <w:rFonts w:eastAsia="Times New Roman" w:cs="Times New Roman"/>
          <w:color w:val="000000" w:themeColor="text1"/>
          <w:sz w:val="40"/>
          <w:szCs w:val="40"/>
          <w:lang w:val="en-US"/>
        </w:rPr>
        <w:t xml:space="preserve">. </w:t>
      </w:r>
    </w:p>
    <w:p w14:paraId="6883E5A8" w14:textId="74388CE6"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huân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inner light, enlightenment censing and overcoming ignorance, like incense perfuming and interpenetrating</w:t>
      </w:r>
      <w:r w:rsidR="00F123E8" w:rsidRPr="00647F99">
        <w:rPr>
          <w:rFonts w:eastAsia="Times New Roman" w:cs="Times New Roman"/>
          <w:color w:val="000000" w:themeColor="text1"/>
          <w:sz w:val="40"/>
          <w:szCs w:val="40"/>
          <w:lang w:val="en-US"/>
        </w:rPr>
        <w:t xml:space="preserve">. </w:t>
      </w:r>
    </w:p>
    <w:p w14:paraId="270E5CBD" w14:textId="447A08F2"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liễu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understand thoroughly; complete enlightenment</w:t>
      </w:r>
      <w:r w:rsidR="00F123E8" w:rsidRPr="00647F99">
        <w:rPr>
          <w:rFonts w:eastAsia="Times New Roman" w:cs="Times New Roman"/>
          <w:color w:val="000000" w:themeColor="text1"/>
          <w:sz w:val="40"/>
          <w:szCs w:val="40"/>
          <w:lang w:val="en-US"/>
        </w:rPr>
        <w:t xml:space="preserve">. </w:t>
      </w:r>
    </w:p>
    <w:p w14:paraId="6D08780E" w14:textId="19F92F6F"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lợi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Clear and keen (to penetrate all mystery)</w:t>
      </w:r>
    </w:p>
    <w:p w14:paraId="78F2902B" w14:textId="6A47B62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(powers of) light and darkness, the devas and Yama, gods and demons, also the visible and invisible</w:t>
      </w:r>
      <w:r w:rsidR="00F123E8" w:rsidRPr="00647F99">
        <w:rPr>
          <w:rFonts w:eastAsia="Times New Roman" w:cs="Times New Roman"/>
          <w:color w:val="000000" w:themeColor="text1"/>
          <w:sz w:val="40"/>
          <w:szCs w:val="40"/>
          <w:lang w:val="en-US"/>
        </w:rPr>
        <w:t xml:space="preserve">. </w:t>
      </w:r>
    </w:p>
    <w:p w14:paraId="0C91AECC" w14:textId="2829BD8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nguyệt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bright-moon mani or pearl, emblem of Buddha, Buddhism, the Buddhist scriptures, purity, etc</w:t>
      </w:r>
      <w:r w:rsidR="00F123E8" w:rsidRPr="00647F99">
        <w:rPr>
          <w:rFonts w:eastAsia="Times New Roman" w:cs="Times New Roman"/>
          <w:color w:val="000000" w:themeColor="text1"/>
          <w:sz w:val="40"/>
          <w:szCs w:val="40"/>
          <w:lang w:val="en-US"/>
        </w:rPr>
        <w:t xml:space="preserve">. </w:t>
      </w:r>
    </w:p>
    <w:p w14:paraId="4BEB6E3F" w14:textId="161D628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law or method of mantras, or magic formulae</w:t>
      </w:r>
      <w:r w:rsidR="00F123E8" w:rsidRPr="00647F99">
        <w:rPr>
          <w:rFonts w:eastAsia="Times New Roman" w:cs="Times New Roman"/>
          <w:color w:val="000000" w:themeColor="text1"/>
          <w:sz w:val="40"/>
          <w:szCs w:val="40"/>
          <w:lang w:val="en-US"/>
        </w:rPr>
        <w:t xml:space="preserve">. </w:t>
      </w:r>
    </w:p>
    <w:p w14:paraId="21F15230" w14:textId="4DD529B1"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phi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Another name for dhàranì as the queen of mystic knowledge and able to overcome all evil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the consort shown in the mandalas</w:t>
      </w:r>
      <w:r w:rsidR="00F123E8" w:rsidRPr="00647F99">
        <w:rPr>
          <w:rFonts w:eastAsia="Times New Roman" w:cs="Times New Roman"/>
          <w:color w:val="000000" w:themeColor="text1"/>
          <w:sz w:val="40"/>
          <w:szCs w:val="40"/>
          <w:lang w:val="en-US"/>
        </w:rPr>
        <w:t xml:space="preserve">. </w:t>
      </w:r>
    </w:p>
    <w:p w14:paraId="41EAB31C" w14:textId="48EFB14E"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Buddhist canon of the Minh dynasty</w:t>
      </w:r>
      <w:r w:rsidR="00F123E8" w:rsidRPr="00647F99">
        <w:rPr>
          <w:rFonts w:eastAsia="Times New Roman" w:cs="Times New Roman"/>
          <w:color w:val="000000" w:themeColor="text1"/>
          <w:sz w:val="40"/>
          <w:szCs w:val="40"/>
          <w:lang w:val="en-US"/>
        </w:rPr>
        <w:t xml:space="preserve">. </w:t>
      </w:r>
    </w:p>
    <w:p w14:paraId="63E6116F" w14:textId="4312D9E0"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enlightened heart</w:t>
      </w:r>
      <w:r w:rsidR="00F123E8" w:rsidRPr="00647F99">
        <w:rPr>
          <w:rFonts w:eastAsia="Times New Roman" w:cs="Times New Roman"/>
          <w:color w:val="000000" w:themeColor="text1"/>
          <w:sz w:val="40"/>
          <w:szCs w:val="40"/>
          <w:lang w:val="en-US"/>
        </w:rPr>
        <w:t xml:space="preserve">. </w:t>
      </w:r>
    </w:p>
    <w:p w14:paraId="0C37CE7B" w14:textId="2061938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thần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bright spirits,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devas, gods, demons</w:t>
      </w:r>
      <w:r w:rsidR="00F123E8" w:rsidRPr="00647F99">
        <w:rPr>
          <w:rFonts w:eastAsia="Times New Roman" w:cs="Times New Roman"/>
          <w:color w:val="000000" w:themeColor="text1"/>
          <w:sz w:val="40"/>
          <w:szCs w:val="40"/>
          <w:lang w:val="en-US"/>
        </w:rPr>
        <w:t xml:space="preserve">. </w:t>
      </w:r>
    </w:p>
    <w:p w14:paraId="53F90186" w14:textId="50E7F803"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thoát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Enlightenment (from ignorance) and release (from desire)</w:t>
      </w:r>
      <w:r w:rsidR="00F123E8" w:rsidRPr="00647F99">
        <w:rPr>
          <w:rFonts w:eastAsia="Times New Roman" w:cs="Times New Roman"/>
          <w:color w:val="000000" w:themeColor="text1"/>
          <w:sz w:val="40"/>
          <w:szCs w:val="40"/>
          <w:lang w:val="en-US"/>
        </w:rPr>
        <w:t xml:space="preserve">. </w:t>
      </w:r>
    </w:p>
    <w:p w14:paraId="12BC5E67" w14:textId="071C69E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tín Phật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believe clearly in Buddha's wisdom (as leading rebirth in the Pure Land)</w:t>
      </w:r>
      <w:r w:rsidR="00F123E8" w:rsidRPr="00647F99">
        <w:rPr>
          <w:rFonts w:eastAsia="Times New Roman" w:cs="Times New Roman"/>
          <w:color w:val="000000" w:themeColor="text1"/>
          <w:sz w:val="40"/>
          <w:szCs w:val="40"/>
          <w:lang w:val="en-US"/>
        </w:rPr>
        <w:t xml:space="preserve">. </w:t>
      </w:r>
    </w:p>
    <w:p w14:paraId="5F7E5E66" w14:textId="5E9640D0"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Vedagù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who has attained the highest knowledge,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w:t>
      </w:r>
      <w:r w:rsidR="00F123E8" w:rsidRPr="00647F99">
        <w:rPr>
          <w:rFonts w:eastAsia="Times New Roman" w:cs="Times New Roman"/>
          <w:color w:val="000000" w:themeColor="text1"/>
          <w:sz w:val="40"/>
          <w:szCs w:val="40"/>
          <w:lang w:val="en-US"/>
        </w:rPr>
        <w:t xml:space="preserve">. </w:t>
      </w:r>
    </w:p>
    <w:p w14:paraId="0DF845C0" w14:textId="753B0276"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enlightenments tam minh, and the three wisdoms tam tuệ</w:t>
      </w:r>
      <w:r w:rsidR="00F123E8" w:rsidRPr="00647F99">
        <w:rPr>
          <w:rFonts w:eastAsia="Times New Roman" w:cs="Times New Roman"/>
          <w:color w:val="000000" w:themeColor="text1"/>
          <w:sz w:val="40"/>
          <w:szCs w:val="40"/>
          <w:lang w:val="en-US"/>
        </w:rPr>
        <w:t xml:space="preserve">. </w:t>
      </w:r>
    </w:p>
    <w:p w14:paraId="0898904C" w14:textId="4DEF310C"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Vidyà-ràja (S) A deity, fierce spirits who are the messengers and manifestation of Vairocana's wrath against evil spirits</w:t>
      </w:r>
      <w:r w:rsidR="00F123E8" w:rsidRPr="00647F99">
        <w:rPr>
          <w:rFonts w:eastAsia="Times New Roman" w:cs="Times New Roman"/>
          <w:color w:val="000000" w:themeColor="text1"/>
          <w:sz w:val="40"/>
          <w:szCs w:val="40"/>
          <w:lang w:val="en-US"/>
        </w:rPr>
        <w:t xml:space="preserve">. </w:t>
      </w:r>
    </w:p>
    <w:p w14:paraId="5FE47A44" w14:textId="34599C8F"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regions or realms of study which produce wisdom, five in number</w:t>
      </w:r>
      <w:r w:rsidR="00F123E8" w:rsidRPr="00647F99">
        <w:rPr>
          <w:rFonts w:eastAsia="Times New Roman" w:cs="Times New Roman"/>
          <w:color w:val="000000" w:themeColor="text1"/>
          <w:sz w:val="40"/>
          <w:szCs w:val="40"/>
          <w:lang w:val="en-US"/>
        </w:rPr>
        <w:t xml:space="preserve">. </w:t>
      </w:r>
    </w:p>
    <w:p w14:paraId="5B33678E" w14:textId="41B08542"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Darkness, obscurity; deep, Hades; used chiefly in the sense of vô minh ignorance, profound, secret, invisible,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opposed to hiển open, manifest</w:t>
      </w:r>
      <w:r w:rsidR="00F123E8" w:rsidRPr="00647F99">
        <w:rPr>
          <w:rFonts w:eastAsia="Times New Roman" w:cs="Times New Roman"/>
          <w:color w:val="000000" w:themeColor="text1"/>
          <w:sz w:val="40"/>
          <w:szCs w:val="40"/>
          <w:lang w:val="en-US"/>
        </w:rPr>
        <w:t xml:space="preserve">. </w:t>
      </w:r>
    </w:p>
    <w:p w14:paraId="5E189F28" w14:textId="71930D5E"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minh lự</w:t>
      </w:r>
      <w:r w:rsidR="00F123E8" w:rsidRPr="00647F99">
        <w:rPr>
          <w:rFonts w:eastAsia="Times New Roman" w:cs="Times New Roman"/>
          <w:color w:val="000000" w:themeColor="text1"/>
          <w:sz w:val="40"/>
          <w:szCs w:val="40"/>
          <w:lang w:val="en-US"/>
        </w:rPr>
        <w:t xml:space="preserve">. </w:t>
      </w:r>
    </w:p>
    <w:p w14:paraId="719EA2EF" w14:textId="5C61D164"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báo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Occult expiation (of one's sins)</w:t>
      </w:r>
      <w:r w:rsidR="00F123E8" w:rsidRPr="00647F99">
        <w:rPr>
          <w:rFonts w:eastAsia="Times New Roman" w:cs="Times New Roman"/>
          <w:color w:val="000000" w:themeColor="text1"/>
          <w:sz w:val="40"/>
          <w:szCs w:val="40"/>
          <w:lang w:val="en-US"/>
        </w:rPr>
        <w:t xml:space="preserve">. </w:t>
      </w:r>
    </w:p>
    <w:p w14:paraId="6DDDB01F" w14:textId="776CA92C"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invisible powers - Brahmà, Sakra, Yama; the spirits in general</w:t>
      </w:r>
      <w:r w:rsidR="00F123E8" w:rsidRPr="00647F99">
        <w:rPr>
          <w:rFonts w:eastAsia="Times New Roman" w:cs="Times New Roman"/>
          <w:color w:val="000000" w:themeColor="text1"/>
          <w:sz w:val="40"/>
          <w:szCs w:val="40"/>
          <w:lang w:val="en-US"/>
        </w:rPr>
        <w:t xml:space="preserve">. </w:t>
      </w:r>
    </w:p>
    <w:p w14:paraId="6CBA747E" w14:textId="12792FA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dark way, or land of darkness, the shades, Hades, preta</w:t>
      </w:r>
      <w:r w:rsidR="00F123E8" w:rsidRPr="00647F99">
        <w:rPr>
          <w:rFonts w:eastAsia="Times New Roman" w:cs="Times New Roman"/>
          <w:color w:val="000000" w:themeColor="text1"/>
          <w:sz w:val="40"/>
          <w:szCs w:val="40"/>
          <w:lang w:val="en-US"/>
        </w:rPr>
        <w:t xml:space="preserve">. </w:t>
      </w:r>
    </w:p>
    <w:p w14:paraId="481400E1" w14:textId="20D863B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đồ</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minh đạo</w:t>
      </w:r>
      <w:r w:rsidR="00F123E8" w:rsidRPr="00647F99">
        <w:rPr>
          <w:rFonts w:eastAsia="Times New Roman" w:cs="Times New Roman"/>
          <w:color w:val="000000" w:themeColor="text1"/>
          <w:sz w:val="40"/>
          <w:szCs w:val="40"/>
          <w:lang w:val="en-US"/>
        </w:rPr>
        <w:t xml:space="preserve">. </w:t>
      </w:r>
    </w:p>
    <w:p w14:paraId="4272A25D" w14:textId="417DB22F"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độ, thổ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minh đạo</w:t>
      </w:r>
      <w:r w:rsidR="00F123E8" w:rsidRPr="00647F99">
        <w:rPr>
          <w:rFonts w:eastAsia="Times New Roman" w:cs="Times New Roman"/>
          <w:color w:val="000000" w:themeColor="text1"/>
          <w:sz w:val="40"/>
          <w:szCs w:val="40"/>
          <w:lang w:val="en-US"/>
        </w:rPr>
        <w:t xml:space="preserve">. </w:t>
      </w:r>
    </w:p>
    <w:p w14:paraId="42CB8F78" w14:textId="2A95E33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gia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invisible aid of the spiritual powers</w:t>
      </w:r>
      <w:r w:rsidR="00F123E8" w:rsidRPr="00647F99">
        <w:rPr>
          <w:rFonts w:eastAsia="Times New Roman" w:cs="Times New Roman"/>
          <w:color w:val="000000" w:themeColor="text1"/>
          <w:sz w:val="40"/>
          <w:szCs w:val="40"/>
          <w:lang w:val="en-US"/>
        </w:rPr>
        <w:t xml:space="preserve">. </w:t>
      </w:r>
    </w:p>
    <w:p w14:paraId="164BC597" w14:textId="729E734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Hades, or the three lower forms of incarnation,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hell, preta, animal</w:t>
      </w:r>
      <w:r w:rsidR="00F123E8" w:rsidRPr="00647F99">
        <w:rPr>
          <w:rFonts w:eastAsia="Times New Roman" w:cs="Times New Roman"/>
          <w:color w:val="000000" w:themeColor="text1"/>
          <w:sz w:val="40"/>
          <w:szCs w:val="40"/>
          <w:lang w:val="en-US"/>
        </w:rPr>
        <w:t xml:space="preserve">. </w:t>
      </w:r>
    </w:p>
    <w:p w14:paraId="73E7E0E8" w14:textId="681299BF"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hiển lưỡng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regions of the dead and the living</w:t>
      </w:r>
      <w:r w:rsidR="00F123E8" w:rsidRPr="00647F99">
        <w:rPr>
          <w:rFonts w:eastAsia="Times New Roman" w:cs="Times New Roman"/>
          <w:color w:val="000000" w:themeColor="text1"/>
          <w:sz w:val="40"/>
          <w:szCs w:val="40"/>
          <w:lang w:val="en-US"/>
        </w:rPr>
        <w:t xml:space="preserve">. </w:t>
      </w:r>
    </w:p>
    <w:p w14:paraId="21AC272F" w14:textId="2E8EDD7E"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ích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Invisible benefit, or merit,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within, spiritual</w:t>
      </w:r>
      <w:r w:rsidR="00F123E8" w:rsidRPr="00647F99">
        <w:rPr>
          <w:rFonts w:eastAsia="Times New Roman" w:cs="Times New Roman"/>
          <w:color w:val="000000" w:themeColor="text1"/>
          <w:sz w:val="40"/>
          <w:szCs w:val="40"/>
          <w:lang w:val="en-US"/>
        </w:rPr>
        <w:t xml:space="preserve">. </w:t>
      </w:r>
    </w:p>
    <w:p w14:paraId="6467F623" w14:textId="2EA871B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khí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Votive offerings to the dead</w:t>
      </w:r>
      <w:r w:rsidR="00F123E8" w:rsidRPr="00647F99">
        <w:rPr>
          <w:rFonts w:eastAsia="Times New Roman" w:cs="Times New Roman"/>
          <w:color w:val="000000" w:themeColor="text1"/>
          <w:sz w:val="40"/>
          <w:szCs w:val="40"/>
          <w:lang w:val="en-US"/>
        </w:rPr>
        <w:t xml:space="preserve">. </w:t>
      </w:r>
    </w:p>
    <w:p w14:paraId="035A822C" w14:textId="68B8EBBE"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lự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unfathomable thought or care of the Buddhas and bodhisattvas, beyond the realization of men</w:t>
      </w:r>
      <w:r w:rsidR="00F123E8" w:rsidRPr="00647F99">
        <w:rPr>
          <w:rFonts w:eastAsia="Times New Roman" w:cs="Times New Roman"/>
          <w:color w:val="000000" w:themeColor="text1"/>
          <w:sz w:val="40"/>
          <w:szCs w:val="40"/>
          <w:lang w:val="en-US"/>
        </w:rPr>
        <w:t xml:space="preserve">. </w:t>
      </w:r>
    </w:p>
    <w:p w14:paraId="42408336" w14:textId="7F2ED33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Entire obscurity, pristine darkness</w:t>
      </w:r>
      <w:r w:rsidR="00F123E8" w:rsidRPr="00647F99">
        <w:rPr>
          <w:rFonts w:eastAsia="Times New Roman" w:cs="Times New Roman"/>
          <w:color w:val="000000" w:themeColor="text1"/>
          <w:sz w:val="40"/>
          <w:szCs w:val="40"/>
          <w:lang w:val="en-US"/>
        </w:rPr>
        <w:t xml:space="preserve">. </w:t>
      </w:r>
    </w:p>
    <w:p w14:paraId="3FF6956B" w14:textId="6CFCAEF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phủ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palace of darkness, Hades</w:t>
      </w:r>
      <w:r w:rsidR="00F123E8" w:rsidRPr="00647F99">
        <w:rPr>
          <w:rFonts w:eastAsia="Times New Roman" w:cs="Times New Roman"/>
          <w:color w:val="000000" w:themeColor="text1"/>
          <w:sz w:val="40"/>
          <w:szCs w:val="40"/>
          <w:lang w:val="en-US"/>
        </w:rPr>
        <w:t xml:space="preserve">. </w:t>
      </w:r>
    </w:p>
    <w:p w14:paraId="71CF0BCD" w14:textId="47422421"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phúc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happiness of the dead</w:t>
      </w:r>
      <w:r w:rsidR="00F123E8" w:rsidRPr="00647F99">
        <w:rPr>
          <w:rFonts w:eastAsia="Times New Roman" w:cs="Times New Roman"/>
          <w:color w:val="000000" w:themeColor="text1"/>
          <w:sz w:val="40"/>
          <w:szCs w:val="40"/>
          <w:lang w:val="en-US"/>
        </w:rPr>
        <w:t xml:space="preserve">. </w:t>
      </w:r>
    </w:p>
    <w:p w14:paraId="2F04A0D3" w14:textId="6DA8E263"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sơ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primitive dakness (at the beginning of existence)</w:t>
      </w:r>
      <w:r w:rsidR="00F123E8" w:rsidRPr="00647F99">
        <w:rPr>
          <w:rFonts w:eastAsia="Times New Roman" w:cs="Times New Roman"/>
          <w:color w:val="000000" w:themeColor="text1"/>
          <w:sz w:val="40"/>
          <w:szCs w:val="40"/>
          <w:lang w:val="en-US"/>
        </w:rPr>
        <w:t xml:space="preserve">. </w:t>
      </w:r>
    </w:p>
    <w:p w14:paraId="5F9A811D" w14:textId="29A85B46"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sứ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Lictors, or messengers of Hades</w:t>
      </w:r>
      <w:r w:rsidR="00F123E8" w:rsidRPr="00647F99">
        <w:rPr>
          <w:rFonts w:eastAsia="Times New Roman" w:cs="Times New Roman"/>
          <w:color w:val="000000" w:themeColor="text1"/>
          <w:sz w:val="40"/>
          <w:szCs w:val="40"/>
          <w:lang w:val="en-US"/>
        </w:rPr>
        <w:t xml:space="preserve">. </w:t>
      </w:r>
    </w:p>
    <w:p w14:paraId="455813CC" w14:textId="763E3D9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Minh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Mysterious, supernatural, omnipresent power</w:t>
      </w:r>
      <w:r w:rsidR="00F123E8" w:rsidRPr="00647F99">
        <w:rPr>
          <w:rFonts w:eastAsia="Times New Roman" w:cs="Times New Roman"/>
          <w:color w:val="000000" w:themeColor="text1"/>
          <w:sz w:val="40"/>
          <w:szCs w:val="40"/>
          <w:lang w:val="en-US"/>
        </w:rPr>
        <w:t xml:space="preserve">. </w:t>
      </w:r>
    </w:p>
    <w:p w14:paraId="5EFC3FEA" w14:textId="32D17ABD"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Mộc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Kàstha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Wood, a tree, timber</w:t>
      </w:r>
      <w:r w:rsidR="00F123E8" w:rsidRPr="00647F99">
        <w:rPr>
          <w:rFonts w:eastAsia="Times New Roman" w:cs="Times New Roman"/>
          <w:color w:val="000000" w:themeColor="text1"/>
          <w:sz w:val="40"/>
          <w:szCs w:val="40"/>
          <w:lang w:val="en-US"/>
        </w:rPr>
        <w:t xml:space="preserve">. </w:t>
      </w:r>
    </w:p>
    <w:p w14:paraId="0E2CE6CD" w14:textId="77578FA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Mộc đầu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Block-head, a stupid person, one who breaks the commandments</w:t>
      </w:r>
      <w:r w:rsidR="00F123E8" w:rsidRPr="00647F99">
        <w:rPr>
          <w:rFonts w:eastAsia="Times New Roman" w:cs="Times New Roman"/>
          <w:color w:val="000000" w:themeColor="text1"/>
          <w:sz w:val="40"/>
          <w:szCs w:val="40"/>
          <w:lang w:val="en-US"/>
        </w:rPr>
        <w:t xml:space="preserve">. </w:t>
      </w:r>
    </w:p>
    <w:p w14:paraId="6B9F0470" w14:textId="4B1AF07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Mộc để, Mộc xoa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Moksha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Deliverance</w:t>
      </w:r>
      <w:r w:rsidR="00F123E8" w:rsidRPr="00647F99">
        <w:rPr>
          <w:rFonts w:eastAsia="Times New Roman" w:cs="Times New Roman"/>
          <w:color w:val="000000" w:themeColor="text1"/>
          <w:sz w:val="40"/>
          <w:szCs w:val="40"/>
          <w:lang w:val="en-US"/>
        </w:rPr>
        <w:t xml:space="preserve">. </w:t>
      </w:r>
    </w:p>
    <w:p w14:paraId="4E7A1ED8" w14:textId="55C32561"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Mộc ngư</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wooden fish</w:t>
      </w:r>
      <w:r w:rsidR="00F123E8" w:rsidRPr="00647F99">
        <w:rPr>
          <w:rFonts w:eastAsia="Times New Roman" w:cs="Times New Roman"/>
          <w:color w:val="000000" w:themeColor="text1"/>
          <w:sz w:val="40"/>
          <w:szCs w:val="40"/>
          <w:lang w:val="en-US"/>
        </w:rPr>
        <w:t xml:space="preserve">. </w:t>
      </w:r>
    </w:p>
    <w:p w14:paraId="3DFE1C83" w14:textId="1CFE37E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Mộc xoa đề bà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Moksadeva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title of Huyền Trang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Giải thoát thiên</w:t>
      </w:r>
      <w:r w:rsidR="00F123E8" w:rsidRPr="00647F99">
        <w:rPr>
          <w:rFonts w:eastAsia="Times New Roman" w:cs="Times New Roman"/>
          <w:color w:val="000000" w:themeColor="text1"/>
          <w:sz w:val="40"/>
          <w:szCs w:val="40"/>
          <w:lang w:val="en-US"/>
        </w:rPr>
        <w:t xml:space="preserve">. </w:t>
      </w:r>
    </w:p>
    <w:p w14:paraId="58989179" w14:textId="7F8829C1"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door; gate; a sect, school, teaching</w:t>
      </w:r>
      <w:r w:rsidR="00F123E8" w:rsidRPr="00647F99">
        <w:rPr>
          <w:rFonts w:eastAsia="Times New Roman" w:cs="Times New Roman"/>
          <w:color w:val="000000" w:themeColor="text1"/>
          <w:sz w:val="40"/>
          <w:szCs w:val="40"/>
          <w:lang w:val="en-US"/>
        </w:rPr>
        <w:t xml:space="preserve">. </w:t>
      </w:r>
    </w:p>
    <w:p w14:paraId="7011BE86" w14:textId="28CC7923"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Môn đồ</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Disciple</w:t>
      </w:r>
      <w:r w:rsidR="00F123E8" w:rsidRPr="00647F99">
        <w:rPr>
          <w:rFonts w:eastAsia="Times New Roman" w:cs="Times New Roman"/>
          <w:color w:val="000000" w:themeColor="text1"/>
          <w:sz w:val="40"/>
          <w:szCs w:val="40"/>
          <w:lang w:val="en-US"/>
        </w:rPr>
        <w:t xml:space="preserve">. </w:t>
      </w:r>
    </w:p>
    <w:p w14:paraId="73C70646" w14:textId="72C1562C"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Môn lữ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Disciple, fellow student</w:t>
      </w:r>
      <w:r w:rsidR="00F123E8" w:rsidRPr="00647F99">
        <w:rPr>
          <w:rFonts w:eastAsia="Times New Roman" w:cs="Times New Roman"/>
          <w:color w:val="000000" w:themeColor="text1"/>
          <w:sz w:val="40"/>
          <w:szCs w:val="40"/>
          <w:lang w:val="en-US"/>
        </w:rPr>
        <w:t xml:space="preserve">. </w:t>
      </w:r>
    </w:p>
    <w:p w14:paraId="3548A557" w14:textId="6575EA67"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Môn phái, môn lưu, môn diệp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Vàda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followers, or development of any sect</w:t>
      </w:r>
      <w:r w:rsidR="00F123E8" w:rsidRPr="00647F99">
        <w:rPr>
          <w:rFonts w:eastAsia="Times New Roman" w:cs="Times New Roman"/>
          <w:color w:val="000000" w:themeColor="text1"/>
          <w:sz w:val="40"/>
          <w:szCs w:val="40"/>
          <w:lang w:val="en-US"/>
        </w:rPr>
        <w:t xml:space="preserve">. </w:t>
      </w:r>
    </w:p>
    <w:p w14:paraId="3EFBC276" w14:textId="2C032653"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Môn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Preceptor, the monk who is recognized as teacher by any family</w:t>
      </w:r>
      <w:r w:rsidR="00F123E8" w:rsidRPr="00647F99">
        <w:rPr>
          <w:rFonts w:eastAsia="Times New Roman" w:cs="Times New Roman"/>
          <w:color w:val="000000" w:themeColor="text1"/>
          <w:sz w:val="40"/>
          <w:szCs w:val="40"/>
          <w:lang w:val="en-US"/>
        </w:rPr>
        <w:t xml:space="preserve">. </w:t>
      </w:r>
    </w:p>
    <w:p w14:paraId="5B600A1F" w14:textId="78BC03F2"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Môn thần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gate gods or guardians</w:t>
      </w:r>
      <w:r w:rsidR="00F123E8" w:rsidRPr="00647F99">
        <w:rPr>
          <w:rFonts w:eastAsia="Times New Roman" w:cs="Times New Roman"/>
          <w:color w:val="000000" w:themeColor="text1"/>
          <w:sz w:val="40"/>
          <w:szCs w:val="40"/>
          <w:lang w:val="en-US"/>
        </w:rPr>
        <w:t xml:space="preserve">. </w:t>
      </w:r>
    </w:p>
    <w:p w14:paraId="0E713EA0" w14:textId="77BF3E41"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Mộng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dream, a simili of the things of the world</w:t>
      </w:r>
      <w:r w:rsidR="00F123E8" w:rsidRPr="00647F99">
        <w:rPr>
          <w:rFonts w:eastAsia="Times New Roman" w:cs="Times New Roman"/>
          <w:color w:val="000000" w:themeColor="text1"/>
          <w:sz w:val="40"/>
          <w:szCs w:val="40"/>
          <w:lang w:val="en-US"/>
        </w:rPr>
        <w:t xml:space="preserve">. </w:t>
      </w:r>
    </w:p>
    <w:p w14:paraId="297C412A" w14:textId="2B8EDC9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Mộng 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Dream and illusion, chimera, the characteristics of all phenomena</w:t>
      </w:r>
      <w:r w:rsidR="00F123E8" w:rsidRPr="00647F99">
        <w:rPr>
          <w:rFonts w:eastAsia="Times New Roman" w:cs="Times New Roman"/>
          <w:color w:val="000000" w:themeColor="text1"/>
          <w:sz w:val="40"/>
          <w:szCs w:val="40"/>
          <w:lang w:val="en-US"/>
        </w:rPr>
        <w:t xml:space="preserve">. </w:t>
      </w:r>
    </w:p>
    <w:p w14:paraId="1EDCB536" w14:textId="4930AC73"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Mộng ảo bào ảnh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Chimeric and ephemeral; dream, water bubble</w:t>
      </w:r>
      <w:r w:rsidR="00F123E8" w:rsidRPr="00647F99">
        <w:rPr>
          <w:rFonts w:eastAsia="Times New Roman" w:cs="Times New Roman"/>
          <w:color w:val="000000" w:themeColor="text1"/>
          <w:sz w:val="40"/>
          <w:szCs w:val="40"/>
          <w:lang w:val="en-US"/>
        </w:rPr>
        <w:t xml:space="preserve">. </w:t>
      </w:r>
    </w:p>
    <w:p w14:paraId="1420A100" w14:textId="1F4D169A"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Mộng tưởng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"dream" a thing, to think ođ in a dream, to imagine</w:t>
      </w:r>
      <w:r w:rsidR="00F123E8" w:rsidRPr="00647F99">
        <w:rPr>
          <w:rFonts w:eastAsia="Times New Roman" w:cs="Times New Roman"/>
          <w:color w:val="000000" w:themeColor="text1"/>
          <w:sz w:val="40"/>
          <w:szCs w:val="40"/>
          <w:lang w:val="en-US"/>
        </w:rPr>
        <w:t xml:space="preserve">. </w:t>
      </w:r>
    </w:p>
    <w:p w14:paraId="42CD424F" w14:textId="0C2705DD"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Mộng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see in a dream, to imagine one sees, or has seen</w:t>
      </w:r>
      <w:r w:rsidR="00F123E8" w:rsidRPr="00647F99">
        <w:rPr>
          <w:rFonts w:eastAsia="Times New Roman" w:cs="Times New Roman"/>
          <w:color w:val="000000" w:themeColor="text1"/>
          <w:sz w:val="40"/>
          <w:szCs w:val="40"/>
          <w:lang w:val="en-US"/>
        </w:rPr>
        <w:t xml:space="preserve">. </w:t>
      </w:r>
    </w:p>
    <w:p w14:paraId="5775AB36" w14:textId="2982FF64"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Caksuh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eye, the organ of vision; the head or chief</w:t>
      </w:r>
      <w:r w:rsidR="00F123E8" w:rsidRPr="00647F99">
        <w:rPr>
          <w:rFonts w:eastAsia="Times New Roman" w:cs="Times New Roman"/>
          <w:color w:val="000000" w:themeColor="text1"/>
          <w:sz w:val="40"/>
          <w:szCs w:val="40"/>
          <w:lang w:val="en-US"/>
        </w:rPr>
        <w:t xml:space="preserve">. </w:t>
      </w:r>
    </w:p>
    <w:p w14:paraId="583620A4" w14:textId="50055BA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Mục chi lân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Mucalinda, mucilinda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king of dragon</w:t>
      </w:r>
      <w:r w:rsidR="00F123E8" w:rsidRPr="00647F99">
        <w:rPr>
          <w:rFonts w:eastAsia="Times New Roman" w:cs="Times New Roman"/>
          <w:color w:val="000000" w:themeColor="text1"/>
          <w:sz w:val="40"/>
          <w:szCs w:val="40"/>
          <w:lang w:val="en-US"/>
        </w:rPr>
        <w:t xml:space="preserve">. </w:t>
      </w:r>
    </w:p>
    <w:p w14:paraId="2F8F0E3E" w14:textId="08E90E93"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Mục khư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Mukha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Mouth, face, entrance</w:t>
      </w:r>
      <w:r w:rsidR="00F123E8" w:rsidRPr="00647F99">
        <w:rPr>
          <w:rFonts w:eastAsia="Times New Roman" w:cs="Times New Roman"/>
          <w:color w:val="000000" w:themeColor="text1"/>
          <w:sz w:val="40"/>
          <w:szCs w:val="40"/>
          <w:lang w:val="en-US"/>
        </w:rPr>
        <w:t xml:space="preserve">. </w:t>
      </w:r>
    </w:p>
    <w:p w14:paraId="1E22321F" w14:textId="7DF489F2"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Mục kiền liên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Ma ha Mục kiền liên</w:t>
      </w:r>
      <w:r w:rsidR="00F123E8" w:rsidRPr="00647F99">
        <w:rPr>
          <w:rFonts w:eastAsia="Times New Roman" w:cs="Times New Roman"/>
          <w:color w:val="000000" w:themeColor="text1"/>
          <w:sz w:val="40"/>
          <w:szCs w:val="40"/>
          <w:lang w:val="en-US"/>
        </w:rPr>
        <w:t xml:space="preserve">. </w:t>
      </w:r>
    </w:p>
    <w:p w14:paraId="20E9A1AF" w14:textId="1CB5AB60"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Mục kiền liên tử Đế tu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Maggaliputra-Tissa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p>
    <w:p w14:paraId="3DEC88EC" w14:textId="0EBEA925"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Mục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Eye and foot; knowledge and practice; eyes in the feet</w:t>
      </w:r>
      <w:r w:rsidR="00F123E8" w:rsidRPr="00647F99">
        <w:rPr>
          <w:rFonts w:eastAsia="Times New Roman" w:cs="Times New Roman"/>
          <w:color w:val="000000" w:themeColor="text1"/>
          <w:sz w:val="40"/>
          <w:szCs w:val="40"/>
          <w:lang w:val="en-US"/>
        </w:rPr>
        <w:t xml:space="preserve">. </w:t>
      </w:r>
    </w:p>
    <w:p w14:paraId="364D911D" w14:textId="2DF38400"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Mười điều nguyện vô tận của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Dasanisthàprani-dhàna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Ten vows of Bodhisattva</w:t>
      </w:r>
      <w:r w:rsidR="00F123E8" w:rsidRPr="00647F99">
        <w:rPr>
          <w:rFonts w:eastAsia="Times New Roman" w:cs="Times New Roman"/>
          <w:color w:val="000000" w:themeColor="text1"/>
          <w:sz w:val="40"/>
          <w:szCs w:val="40"/>
          <w:lang w:val="en-US"/>
        </w:rPr>
        <w:t xml:space="preserve">. </w:t>
      </w:r>
    </w:p>
    <w:p w14:paraId="58C4D508" w14:textId="6FE1BC19"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Mười kết sử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Dasa samyojana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Ten fetters</w:t>
      </w:r>
      <w:r w:rsidR="00F123E8" w:rsidRPr="00647F99">
        <w:rPr>
          <w:rFonts w:eastAsia="Times New Roman" w:cs="Times New Roman"/>
          <w:color w:val="000000" w:themeColor="text1"/>
          <w:sz w:val="40"/>
          <w:szCs w:val="40"/>
          <w:lang w:val="en-US"/>
        </w:rPr>
        <w:t xml:space="preserve">. </w:t>
      </w:r>
    </w:p>
    <w:p w14:paraId="122D8966" w14:textId="1CCEAA84"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Mỹ</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Madhura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Fine, handsome, beautiful, admirable; sweet, pleasant</w:t>
      </w:r>
      <w:r w:rsidR="00F123E8" w:rsidRPr="00647F99">
        <w:rPr>
          <w:rFonts w:eastAsia="Times New Roman" w:cs="Times New Roman"/>
          <w:color w:val="000000" w:themeColor="text1"/>
          <w:sz w:val="40"/>
          <w:szCs w:val="40"/>
          <w:lang w:val="en-US"/>
        </w:rPr>
        <w:t xml:space="preserve">. </w:t>
      </w:r>
    </w:p>
    <w:p w14:paraId="77FCBA56" w14:textId="28091848"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Mỹ 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Beautiful sound, a king of the Gandharvas (Càn thát bà), Indria's musicians</w:t>
      </w:r>
      <w:r w:rsidR="00F123E8" w:rsidRPr="00647F99">
        <w:rPr>
          <w:rFonts w:eastAsia="Times New Roman" w:cs="Times New Roman"/>
          <w:color w:val="000000" w:themeColor="text1"/>
          <w:sz w:val="40"/>
          <w:szCs w:val="40"/>
          <w:lang w:val="en-US"/>
        </w:rPr>
        <w:t xml:space="preserve">. </w:t>
      </w:r>
    </w:p>
    <w:p w14:paraId="35855C7F" w14:textId="078CE7D4" w:rsidR="00F109E3" w:rsidRPr="00647F99" w:rsidRDefault="00F109E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Mỹ âm thiên nữ, Diệu âm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Sarasvati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Muse of India, goddess of speech and learning, hence called đại biện tài thiên nữ goddess of rhetoric; she is the female energy or wife of Brahmà, and also goddess of the river Sarasvati</w:t>
      </w:r>
      <w:r w:rsidR="00F123E8" w:rsidRPr="00647F99">
        <w:rPr>
          <w:rFonts w:eastAsia="Times New Roman" w:cs="Times New Roman"/>
          <w:color w:val="000000" w:themeColor="text1"/>
          <w:sz w:val="40"/>
          <w:szCs w:val="40"/>
          <w:lang w:val="en-US"/>
        </w:rPr>
        <w:t xml:space="preserve">. </w:t>
      </w:r>
    </w:p>
    <w:p w14:paraId="48CD7414" w14:textId="75DFB030" w:rsidR="00F109E3" w:rsidRPr="00647F99" w:rsidRDefault="00F109E3" w:rsidP="00990AD9">
      <w:pPr>
        <w:spacing w:line="276" w:lineRule="auto"/>
        <w:rPr>
          <w:rFonts w:cs="Times New Roman"/>
          <w:color w:val="000000" w:themeColor="text1"/>
          <w:sz w:val="40"/>
          <w:szCs w:val="40"/>
        </w:rPr>
      </w:pPr>
    </w:p>
    <w:p w14:paraId="21771A13" w14:textId="71300F76" w:rsidR="00E11B3C" w:rsidRPr="00647F99" w:rsidRDefault="00E11B3C" w:rsidP="00990AD9">
      <w:pPr>
        <w:spacing w:line="276" w:lineRule="auto"/>
        <w:rPr>
          <w:rFonts w:cs="Times New Roman"/>
          <w:color w:val="000000" w:themeColor="text1"/>
          <w:sz w:val="40"/>
          <w:szCs w:val="40"/>
        </w:rPr>
      </w:pPr>
    </w:p>
    <w:p w14:paraId="3C8E9B10" w14:textId="753F535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Where? How? What? That</w:t>
      </w:r>
      <w:r w:rsidR="00F123E8" w:rsidRPr="00647F99">
        <w:rPr>
          <w:rFonts w:eastAsia="Times New Roman" w:cs="Times New Roman"/>
          <w:color w:val="000000" w:themeColor="text1"/>
          <w:sz w:val="40"/>
          <w:szCs w:val="40"/>
          <w:lang w:val="en-US"/>
        </w:rPr>
        <w:t xml:space="preserve">. </w:t>
      </w:r>
    </w:p>
    <w:p w14:paraId="45DF90C0" w14:textId="593C0A8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 bà ma li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Nvamàlikà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Varie-gated or mixed flowers</w:t>
      </w:r>
      <w:r w:rsidR="00F123E8" w:rsidRPr="00647F99">
        <w:rPr>
          <w:rFonts w:eastAsia="Times New Roman" w:cs="Times New Roman"/>
          <w:color w:val="000000" w:themeColor="text1"/>
          <w:sz w:val="40"/>
          <w:szCs w:val="40"/>
          <w:lang w:val="en-US"/>
        </w:rPr>
        <w:t xml:space="preserve">. </w:t>
      </w:r>
    </w:p>
    <w:p w14:paraId="2CC0EAB8" w14:textId="44CDE58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 da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Right method, good way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chính lí</w:t>
      </w:r>
      <w:r w:rsidR="00F123E8" w:rsidRPr="00647F99">
        <w:rPr>
          <w:rFonts w:eastAsia="Times New Roman" w:cs="Times New Roman"/>
          <w:color w:val="000000" w:themeColor="text1"/>
          <w:sz w:val="40"/>
          <w:szCs w:val="40"/>
          <w:lang w:val="en-US"/>
        </w:rPr>
        <w:t xml:space="preserve">. </w:t>
      </w:r>
    </w:p>
    <w:p w14:paraId="7FF96DEE" w14:textId="1EA1E43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 do tha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Navuta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numeral, 100,000, or one million, or ten millions</w:t>
      </w:r>
      <w:r w:rsidR="00F123E8" w:rsidRPr="00647F99">
        <w:rPr>
          <w:rFonts w:eastAsia="Times New Roman" w:cs="Times New Roman"/>
          <w:color w:val="000000" w:themeColor="text1"/>
          <w:sz w:val="40"/>
          <w:szCs w:val="40"/>
          <w:lang w:val="en-US"/>
        </w:rPr>
        <w:t xml:space="preserve">. </w:t>
      </w:r>
    </w:p>
    <w:p w14:paraId="1EFB428B" w14:textId="0D99357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Nadi (S) River, torrent</w:t>
      </w:r>
      <w:r w:rsidR="00F123E8" w:rsidRPr="00647F99">
        <w:rPr>
          <w:rFonts w:eastAsia="Times New Roman" w:cs="Times New Roman"/>
          <w:color w:val="000000" w:themeColor="text1"/>
          <w:sz w:val="40"/>
          <w:szCs w:val="40"/>
          <w:lang w:val="en-US"/>
        </w:rPr>
        <w:t xml:space="preserve">. </w:t>
      </w:r>
    </w:p>
    <w:p w14:paraId="2834845F" w14:textId="5C2E927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 đề Ca diếp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Nadi-Kasyapa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p>
    <w:p w14:paraId="01C6FAFF" w14:textId="4D09662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 già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Snake, dragon, elephant</w:t>
      </w:r>
      <w:r w:rsidR="00F123E8" w:rsidRPr="00647F99">
        <w:rPr>
          <w:rFonts w:eastAsia="Times New Roman" w:cs="Times New Roman"/>
          <w:color w:val="000000" w:themeColor="text1"/>
          <w:sz w:val="40"/>
          <w:szCs w:val="40"/>
          <w:lang w:val="en-US"/>
        </w:rPr>
        <w:t xml:space="preserve">. </w:t>
      </w:r>
    </w:p>
    <w:p w14:paraId="4997AAE1" w14:textId="0E896CD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 la diên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Nàràyana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Hero of divine power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title of Vishnu</w:t>
      </w:r>
      <w:r w:rsidR="00F123E8" w:rsidRPr="00647F99">
        <w:rPr>
          <w:rFonts w:eastAsia="Times New Roman" w:cs="Times New Roman"/>
          <w:color w:val="000000" w:themeColor="text1"/>
          <w:sz w:val="40"/>
          <w:szCs w:val="40"/>
          <w:lang w:val="en-US"/>
        </w:rPr>
        <w:t xml:space="preserve">. </w:t>
      </w:r>
    </w:p>
    <w:p w14:paraId="5A8353F4" w14:textId="30E7F2A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 lạc ca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Naraka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Hell, the place of torment, the lower regions</w:t>
      </w:r>
      <w:r w:rsidR="00F123E8" w:rsidRPr="00647F99">
        <w:rPr>
          <w:rFonts w:eastAsia="Times New Roman" w:cs="Times New Roman"/>
          <w:color w:val="000000" w:themeColor="text1"/>
          <w:sz w:val="40"/>
          <w:szCs w:val="40"/>
          <w:lang w:val="en-US"/>
        </w:rPr>
        <w:t xml:space="preserve">. </w:t>
      </w:r>
    </w:p>
    <w:p w14:paraId="7B389CCA" w14:textId="05335FE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 lan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Nàlandà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famous monastery 7 miles north of Ràjagrha</w:t>
      </w:r>
      <w:r w:rsidR="00F123E8" w:rsidRPr="00647F99">
        <w:rPr>
          <w:rFonts w:eastAsia="Times New Roman" w:cs="Times New Roman"/>
          <w:color w:val="000000" w:themeColor="text1"/>
          <w:sz w:val="40"/>
          <w:szCs w:val="40"/>
          <w:lang w:val="en-US"/>
        </w:rPr>
        <w:t xml:space="preserve">. </w:t>
      </w:r>
    </w:p>
    <w:p w14:paraId="45E3F9D4" w14:textId="0B46E94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 tiên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Nagasena (S) The instructor of the king in Milindapanha</w:t>
      </w:r>
      <w:r w:rsidR="00F123E8" w:rsidRPr="00647F99">
        <w:rPr>
          <w:rFonts w:eastAsia="Times New Roman" w:cs="Times New Roman"/>
          <w:color w:val="000000" w:themeColor="text1"/>
          <w:sz w:val="40"/>
          <w:szCs w:val="40"/>
          <w:lang w:val="en-US"/>
        </w:rPr>
        <w:t xml:space="preserve">. </w:t>
      </w:r>
    </w:p>
    <w:p w14:paraId="55F40B03" w14:textId="45B72F5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 tiên tỉ khưu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Milindapanha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questions of King Milinda</w:t>
      </w:r>
      <w:r w:rsidR="00F123E8" w:rsidRPr="00647F99">
        <w:rPr>
          <w:rFonts w:eastAsia="Times New Roman" w:cs="Times New Roman"/>
          <w:color w:val="000000" w:themeColor="text1"/>
          <w:sz w:val="40"/>
          <w:szCs w:val="40"/>
          <w:lang w:val="en-US"/>
        </w:rPr>
        <w:t xml:space="preserve">. </w:t>
      </w:r>
    </w:p>
    <w:p w14:paraId="0E57597F" w14:textId="2B94092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 tha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river</w:t>
      </w:r>
      <w:r w:rsidR="00F123E8" w:rsidRPr="00647F99">
        <w:rPr>
          <w:rFonts w:eastAsia="Times New Roman" w:cs="Times New Roman"/>
          <w:color w:val="000000" w:themeColor="text1"/>
          <w:sz w:val="40"/>
          <w:szCs w:val="40"/>
          <w:lang w:val="en-US"/>
        </w:rPr>
        <w:t xml:space="preserve">. </w:t>
      </w:r>
    </w:p>
    <w:p w14:paraId="481103BA" w14:textId="2DE114E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Nại hà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inevitable river in purgatory to be crossed by all souls</w:t>
      </w:r>
      <w:r w:rsidR="00F123E8" w:rsidRPr="00647F99">
        <w:rPr>
          <w:rFonts w:eastAsia="Times New Roman" w:cs="Times New Roman"/>
          <w:color w:val="000000" w:themeColor="text1"/>
          <w:sz w:val="40"/>
          <w:szCs w:val="40"/>
          <w:lang w:val="en-US"/>
        </w:rPr>
        <w:t xml:space="preserve">. </w:t>
      </w:r>
    </w:p>
    <w:p w14:paraId="4FC8BEF3" w14:textId="07DE7D9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Daksina (S), South, southern, austral</w:t>
      </w:r>
    </w:p>
    <w:p w14:paraId="63525BF3" w14:textId="4310E7F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Nam diêm phù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Jambùdvipa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4 continents, that situated south of Mt Meru</w:t>
      </w:r>
      <w:r w:rsidR="00F123E8" w:rsidRPr="00647F99">
        <w:rPr>
          <w:rFonts w:eastAsia="Times New Roman" w:cs="Times New Roman"/>
          <w:color w:val="000000" w:themeColor="text1"/>
          <w:sz w:val="40"/>
          <w:szCs w:val="40"/>
          <w:lang w:val="en-US"/>
        </w:rPr>
        <w:t xml:space="preserve">. </w:t>
      </w:r>
    </w:p>
    <w:p w14:paraId="699E53CA" w14:textId="0AC35B4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Nam mô</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Namah (S), Namo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submit oneself to, from to bend, bow to, make obeissance; pay homage to; an expression of submission to commsnd, complete commitment, reverence, devotion, trust for salvation</w:t>
      </w:r>
      <w:r w:rsidR="00F123E8" w:rsidRPr="00647F99">
        <w:rPr>
          <w:rFonts w:eastAsia="Times New Roman" w:cs="Times New Roman"/>
          <w:color w:val="000000" w:themeColor="text1"/>
          <w:sz w:val="40"/>
          <w:szCs w:val="40"/>
          <w:lang w:val="en-US"/>
        </w:rPr>
        <w:t xml:space="preserve">. </w:t>
      </w:r>
    </w:p>
    <w:p w14:paraId="7A015667" w14:textId="7B2750F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Nam mô A Di Đà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Namo Amitabhàya buddhàya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Homage to the Amitabha Buddha</w:t>
      </w:r>
    </w:p>
    <w:p w14:paraId="205CAE72" w14:textId="3804301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 mô hát la đát na đa la dạ da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Namo Ratnatrayàya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Homage to the Triple Jewels</w:t>
      </w:r>
      <w:r w:rsidR="00F123E8" w:rsidRPr="00647F99">
        <w:rPr>
          <w:rFonts w:eastAsia="Times New Roman" w:cs="Times New Roman"/>
          <w:color w:val="000000" w:themeColor="text1"/>
          <w:sz w:val="40"/>
          <w:szCs w:val="40"/>
          <w:lang w:val="en-US"/>
        </w:rPr>
        <w:t xml:space="preserve">. </w:t>
      </w:r>
    </w:p>
    <w:p w14:paraId="1E9D1D2A" w14:textId="7B4DDB4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Nam mô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Namo Buddhàya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Homage to the Buddha</w:t>
      </w:r>
      <w:r w:rsidR="00F123E8" w:rsidRPr="00647F99">
        <w:rPr>
          <w:rFonts w:eastAsia="Times New Roman" w:cs="Times New Roman"/>
          <w:color w:val="000000" w:themeColor="text1"/>
          <w:sz w:val="40"/>
          <w:szCs w:val="40"/>
          <w:lang w:val="en-US"/>
        </w:rPr>
        <w:t xml:space="preserve">. </w:t>
      </w:r>
    </w:p>
    <w:p w14:paraId="0C748E41" w14:textId="19D7C85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Nam thiệm bộ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Coi Nam diêm phù đề</w:t>
      </w:r>
      <w:r w:rsidR="00F123E8" w:rsidRPr="00647F99">
        <w:rPr>
          <w:rFonts w:eastAsia="Times New Roman" w:cs="Times New Roman"/>
          <w:color w:val="000000" w:themeColor="text1"/>
          <w:sz w:val="40"/>
          <w:szCs w:val="40"/>
          <w:lang w:val="en-US"/>
        </w:rPr>
        <w:t xml:space="preserve">. </w:t>
      </w:r>
    </w:p>
    <w:p w14:paraId="6E821DB7" w14:textId="6A359AC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Nam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southern sect of Zen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 đốn Bắc tiệm: southern immediate, northern gradual</w:t>
      </w:r>
      <w:r w:rsidR="00F123E8" w:rsidRPr="00647F99">
        <w:rPr>
          <w:rFonts w:eastAsia="Times New Roman" w:cs="Times New Roman"/>
          <w:color w:val="000000" w:themeColor="text1"/>
          <w:sz w:val="40"/>
          <w:szCs w:val="40"/>
          <w:lang w:val="en-US"/>
        </w:rPr>
        <w:t xml:space="preserve">. </w:t>
      </w:r>
    </w:p>
    <w:p w14:paraId="10BAE7F9" w14:textId="17B42E9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Nam tông Phật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Hìnayàna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Small Vehicle, lesser vehicle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Tiểu thừa</w:t>
      </w:r>
      <w:r w:rsidR="00F123E8" w:rsidRPr="00647F99">
        <w:rPr>
          <w:rFonts w:eastAsia="Times New Roman" w:cs="Times New Roman"/>
          <w:color w:val="000000" w:themeColor="text1"/>
          <w:sz w:val="40"/>
          <w:szCs w:val="40"/>
          <w:lang w:val="en-US"/>
        </w:rPr>
        <w:t xml:space="preserve">. </w:t>
      </w:r>
    </w:p>
    <w:p w14:paraId="6D6203E9" w14:textId="1016A70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Difficult, hard; distress, adversity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Nan phục: hard to subdue, or submit; unconquerable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Nan nhập: hard to enter, or attain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Nan thắng: hard to overcome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Nan thắng địa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fith of the ten bodhisattva stages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 hóa: difficult of conversion; difficult to educate, to reform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Nan độ: hard to cross over, to save or be saved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Nan độ hải: the ocean hard to cross, the sea of life and death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Nan tư: hard to think of, hard to realize, incredible</w:t>
      </w:r>
      <w:r w:rsidR="00F123E8" w:rsidRPr="00647F99">
        <w:rPr>
          <w:rFonts w:eastAsia="Times New Roman" w:cs="Times New Roman"/>
          <w:color w:val="000000" w:themeColor="text1"/>
          <w:sz w:val="40"/>
          <w:szCs w:val="40"/>
          <w:lang w:val="en-US"/>
        </w:rPr>
        <w:t xml:space="preserve">. </w:t>
      </w:r>
    </w:p>
    <w:p w14:paraId="643CF448" w14:textId="265FD4F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Nan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Rejoicing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hoan hỉ</w:t>
      </w:r>
      <w:r w:rsidR="00F123E8" w:rsidRPr="00647F99">
        <w:rPr>
          <w:rFonts w:eastAsia="Times New Roman" w:cs="Times New Roman"/>
          <w:color w:val="000000" w:themeColor="text1"/>
          <w:sz w:val="40"/>
          <w:szCs w:val="40"/>
          <w:lang w:val="en-US"/>
        </w:rPr>
        <w:t xml:space="preserve">. </w:t>
      </w:r>
    </w:p>
    <w:p w14:paraId="11746B11" w14:textId="0A93F6D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Nan đà Bạt nan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Nanda-Upananda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Nàgaràja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Nan đà Long vương</w:t>
      </w:r>
      <w:r w:rsidR="00F123E8" w:rsidRPr="00647F99">
        <w:rPr>
          <w:rFonts w:eastAsia="Times New Roman" w:cs="Times New Roman"/>
          <w:color w:val="000000" w:themeColor="text1"/>
          <w:sz w:val="40"/>
          <w:szCs w:val="40"/>
          <w:lang w:val="en-US"/>
        </w:rPr>
        <w:t xml:space="preserve">. </w:t>
      </w:r>
    </w:p>
    <w:p w14:paraId="3A3C16C9" w14:textId="769AA15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Danger, disaster, calamity; catastrophe; misfortune; accident</w:t>
      </w:r>
      <w:r w:rsidR="00F123E8" w:rsidRPr="00647F99">
        <w:rPr>
          <w:rFonts w:eastAsia="Times New Roman" w:cs="Times New Roman"/>
          <w:color w:val="000000" w:themeColor="text1"/>
          <w:sz w:val="40"/>
          <w:szCs w:val="40"/>
          <w:lang w:val="en-US"/>
        </w:rPr>
        <w:t xml:space="preserve">. </w:t>
      </w:r>
    </w:p>
    <w:p w14:paraId="2E42EBEC" w14:textId="7C2C71D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Trouble, vexation, annoyance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Mua não chuốc sầu: to come to grief</w:t>
      </w:r>
      <w:r w:rsidR="00F123E8" w:rsidRPr="00647F99">
        <w:rPr>
          <w:rFonts w:eastAsia="Times New Roman" w:cs="Times New Roman"/>
          <w:color w:val="000000" w:themeColor="text1"/>
          <w:sz w:val="40"/>
          <w:szCs w:val="40"/>
          <w:lang w:val="en-US"/>
        </w:rPr>
        <w:t xml:space="preserve">. </w:t>
      </w:r>
    </w:p>
    <w:p w14:paraId="58617A79" w14:textId="5D4FC1D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Não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annoy everybody</w:t>
      </w:r>
      <w:r w:rsidR="00F123E8" w:rsidRPr="00647F99">
        <w:rPr>
          <w:rFonts w:eastAsia="Times New Roman" w:cs="Times New Roman"/>
          <w:color w:val="000000" w:themeColor="text1"/>
          <w:sz w:val="40"/>
          <w:szCs w:val="40"/>
          <w:lang w:val="en-US"/>
        </w:rPr>
        <w:t xml:space="preserve">. </w:t>
      </w:r>
    </w:p>
    <w:p w14:paraId="2EA46793" w14:textId="32C44A1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Não hại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annoy and harm</w:t>
      </w:r>
      <w:r w:rsidR="00F123E8" w:rsidRPr="00647F99">
        <w:rPr>
          <w:rFonts w:eastAsia="Times New Roman" w:cs="Times New Roman"/>
          <w:color w:val="000000" w:themeColor="text1"/>
          <w:sz w:val="40"/>
          <w:szCs w:val="40"/>
          <w:lang w:val="en-US"/>
        </w:rPr>
        <w:t xml:space="preserve">. </w:t>
      </w:r>
    </w:p>
    <w:p w14:paraId="7426304A" w14:textId="2B115C4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Não hận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hate and detest</w:t>
      </w:r>
      <w:r w:rsidR="00F123E8" w:rsidRPr="00647F99">
        <w:rPr>
          <w:rFonts w:eastAsia="Times New Roman" w:cs="Times New Roman"/>
          <w:color w:val="000000" w:themeColor="text1"/>
          <w:sz w:val="40"/>
          <w:szCs w:val="40"/>
          <w:lang w:val="en-US"/>
        </w:rPr>
        <w:t xml:space="preserve">. </w:t>
      </w:r>
    </w:p>
    <w:p w14:paraId="7817886E" w14:textId="0B502F5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Não loạn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annoy and trouble</w:t>
      </w:r>
      <w:r w:rsidR="00F123E8" w:rsidRPr="00647F99">
        <w:rPr>
          <w:rFonts w:eastAsia="Times New Roman" w:cs="Times New Roman"/>
          <w:color w:val="000000" w:themeColor="text1"/>
          <w:sz w:val="40"/>
          <w:szCs w:val="40"/>
          <w:lang w:val="en-US"/>
        </w:rPr>
        <w:t xml:space="preserve">. </w:t>
      </w:r>
    </w:p>
    <w:p w14:paraId="39D9E669" w14:textId="1F00E70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Priestly garments</w:t>
      </w:r>
      <w:r w:rsidR="00F123E8" w:rsidRPr="00647F99">
        <w:rPr>
          <w:rFonts w:eastAsia="Times New Roman" w:cs="Times New Roman"/>
          <w:color w:val="000000" w:themeColor="text1"/>
          <w:sz w:val="40"/>
          <w:szCs w:val="40"/>
          <w:lang w:val="en-US"/>
        </w:rPr>
        <w:t xml:space="preserve">. </w:t>
      </w:r>
    </w:p>
    <w:p w14:paraId="77692D1F" w14:textId="3F77458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Nạp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Priests in an assembly</w:t>
      </w:r>
      <w:r w:rsidR="00F123E8" w:rsidRPr="00647F99">
        <w:rPr>
          <w:rFonts w:eastAsia="Times New Roman" w:cs="Times New Roman"/>
          <w:color w:val="000000" w:themeColor="text1"/>
          <w:sz w:val="40"/>
          <w:szCs w:val="40"/>
          <w:lang w:val="en-US"/>
        </w:rPr>
        <w:t xml:space="preserve">. </w:t>
      </w:r>
    </w:p>
    <w:p w14:paraId="18F4FC72" w14:textId="651FBC9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Nạp già lê</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Tăng già lê</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Samghati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9 to 25 patches-garment</w:t>
      </w:r>
      <w:r w:rsidR="00F123E8" w:rsidRPr="00647F99">
        <w:rPr>
          <w:rFonts w:eastAsia="Times New Roman" w:cs="Times New Roman"/>
          <w:color w:val="000000" w:themeColor="text1"/>
          <w:sz w:val="40"/>
          <w:szCs w:val="40"/>
          <w:lang w:val="en-US"/>
        </w:rPr>
        <w:t xml:space="preserve">. </w:t>
      </w:r>
    </w:p>
    <w:p w14:paraId="09855066" w14:textId="7C89E75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Nạp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Patched garment</w:t>
      </w:r>
      <w:r w:rsidR="00F123E8" w:rsidRPr="00647F99">
        <w:rPr>
          <w:rFonts w:eastAsia="Times New Roman" w:cs="Times New Roman"/>
          <w:color w:val="000000" w:themeColor="text1"/>
          <w:sz w:val="40"/>
          <w:szCs w:val="40"/>
          <w:lang w:val="en-US"/>
        </w:rPr>
        <w:t xml:space="preserve">. </w:t>
      </w:r>
    </w:p>
    <w:p w14:paraId="5A6A0842" w14:textId="2FA3D65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Sak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Able to, can; capability, power</w:t>
      </w:r>
      <w:r w:rsidR="00F123E8" w:rsidRPr="00647F99">
        <w:rPr>
          <w:rFonts w:eastAsia="Times New Roman" w:cs="Times New Roman"/>
          <w:color w:val="000000" w:themeColor="text1"/>
          <w:sz w:val="40"/>
          <w:szCs w:val="40"/>
          <w:lang w:val="en-US"/>
        </w:rPr>
        <w:t xml:space="preserve">. </w:t>
      </w:r>
    </w:p>
    <w:p w14:paraId="30CBB673" w14:textId="4D5DACD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Năng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conditioning power in contrast with the conditioned sở duyên,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power of seeing and hearing in contrast with that which is seen and heard</w:t>
      </w:r>
      <w:r w:rsidR="00F123E8" w:rsidRPr="00647F99">
        <w:rPr>
          <w:rFonts w:eastAsia="Times New Roman" w:cs="Times New Roman"/>
          <w:color w:val="000000" w:themeColor="text1"/>
          <w:sz w:val="40"/>
          <w:szCs w:val="40"/>
          <w:lang w:val="en-US"/>
        </w:rPr>
        <w:t xml:space="preserve">. </w:t>
      </w:r>
    </w:p>
    <w:p w14:paraId="122337E4" w14:textId="231C2C7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Năng đại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sixth patriarch</w:t>
      </w:r>
      <w:r w:rsidR="00F123E8" w:rsidRPr="00647F99">
        <w:rPr>
          <w:rFonts w:eastAsia="Times New Roman" w:cs="Times New Roman"/>
          <w:color w:val="000000" w:themeColor="text1"/>
          <w:sz w:val="40"/>
          <w:szCs w:val="40"/>
          <w:lang w:val="en-US"/>
        </w:rPr>
        <w:t xml:space="preserve">. </w:t>
      </w:r>
    </w:p>
    <w:p w14:paraId="6C23DEB2" w14:textId="57E0498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Năng đoạn Kim cương Bát nhã Ba la mật đa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Diamond sùtra</w:t>
      </w:r>
      <w:r w:rsidR="00F123E8" w:rsidRPr="00647F99">
        <w:rPr>
          <w:rFonts w:eastAsia="Times New Roman" w:cs="Times New Roman"/>
          <w:color w:val="000000" w:themeColor="text1"/>
          <w:sz w:val="40"/>
          <w:szCs w:val="40"/>
          <w:lang w:val="en-US"/>
        </w:rPr>
        <w:t xml:space="preserve">. </w:t>
      </w:r>
    </w:p>
    <w:p w14:paraId="37234DB2" w14:textId="551124D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Năng lập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proposition in logic that can be established or postulated</w:t>
      </w:r>
      <w:r w:rsidR="00F123E8" w:rsidRPr="00647F99">
        <w:rPr>
          <w:rFonts w:eastAsia="Times New Roman" w:cs="Times New Roman"/>
          <w:color w:val="000000" w:themeColor="text1"/>
          <w:sz w:val="40"/>
          <w:szCs w:val="40"/>
          <w:lang w:val="en-US"/>
        </w:rPr>
        <w:t xml:space="preserve">. </w:t>
      </w:r>
    </w:p>
    <w:p w14:paraId="60688964" w14:textId="2CC91AA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Năng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able man,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 as the all powerful man able to transform the world</w:t>
      </w:r>
      <w:r w:rsidR="00F123E8" w:rsidRPr="00647F99">
        <w:rPr>
          <w:rFonts w:eastAsia="Times New Roman" w:cs="Times New Roman"/>
          <w:color w:val="000000" w:themeColor="text1"/>
          <w:sz w:val="40"/>
          <w:szCs w:val="40"/>
          <w:lang w:val="en-US"/>
        </w:rPr>
        <w:t xml:space="preserve">. </w:t>
      </w:r>
    </w:p>
    <w:p w14:paraId="256BB877" w14:textId="01F4C7B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Năng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Mighty in loving-kindness, an incorrect interpretation of Sàkyamuni Năng nhân tịnh mặc, but probably indicating his character</w:t>
      </w:r>
      <w:r w:rsidR="00F123E8" w:rsidRPr="00647F99">
        <w:rPr>
          <w:rFonts w:eastAsia="Times New Roman" w:cs="Times New Roman"/>
          <w:color w:val="000000" w:themeColor="text1"/>
          <w:sz w:val="40"/>
          <w:szCs w:val="40"/>
          <w:lang w:val="en-US"/>
        </w:rPr>
        <w:t xml:space="preserve">. </w:t>
      </w:r>
    </w:p>
    <w:p w14:paraId="30907FBA" w14:textId="302EDD9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Năng sở</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These two terms indicate active and passive ideas,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ability to transform or transformable and the object that is transformed</w:t>
      </w:r>
      <w:r w:rsidR="00F123E8" w:rsidRPr="00647F99">
        <w:rPr>
          <w:rFonts w:eastAsia="Times New Roman" w:cs="Times New Roman"/>
          <w:color w:val="000000" w:themeColor="text1"/>
          <w:sz w:val="40"/>
          <w:szCs w:val="40"/>
          <w:lang w:val="en-US"/>
        </w:rPr>
        <w:t xml:space="preserve">. </w:t>
      </w:r>
    </w:p>
    <w:p w14:paraId="3280DBE3" w14:textId="24657AD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Năng thí thái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Prince "Giver", a former incarnation of Sàkyamuni</w:t>
      </w:r>
      <w:r w:rsidR="00F123E8" w:rsidRPr="00647F99">
        <w:rPr>
          <w:rFonts w:eastAsia="Times New Roman" w:cs="Times New Roman"/>
          <w:color w:val="000000" w:themeColor="text1"/>
          <w:sz w:val="40"/>
          <w:szCs w:val="40"/>
          <w:lang w:val="en-US"/>
        </w:rPr>
        <w:t xml:space="preserve">. </w:t>
      </w:r>
    </w:p>
    <w:p w14:paraId="14805ABA" w14:textId="59E5D78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Năng Thiên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Sakra Devànàm Indra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King of Gods, Also Đế thích</w:t>
      </w:r>
      <w:r w:rsidR="00F123E8" w:rsidRPr="00647F99">
        <w:rPr>
          <w:rFonts w:eastAsia="Times New Roman" w:cs="Times New Roman"/>
          <w:color w:val="000000" w:themeColor="text1"/>
          <w:sz w:val="40"/>
          <w:szCs w:val="40"/>
          <w:lang w:val="en-US"/>
        </w:rPr>
        <w:t xml:space="preserve">. </w:t>
      </w:r>
    </w:p>
    <w:p w14:paraId="1B253B15" w14:textId="1008432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Năng tín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Can believe, or can be believed, contrasted with sở tín that which is believed</w:t>
      </w:r>
      <w:r w:rsidR="00F123E8" w:rsidRPr="00647F99">
        <w:rPr>
          <w:rFonts w:eastAsia="Times New Roman" w:cs="Times New Roman"/>
          <w:color w:val="000000" w:themeColor="text1"/>
          <w:sz w:val="40"/>
          <w:szCs w:val="40"/>
          <w:lang w:val="en-US"/>
        </w:rPr>
        <w:t xml:space="preserve">. </w:t>
      </w:r>
    </w:p>
    <w:p w14:paraId="7E58603A" w14:textId="58BCA2A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Năng trì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Dhàrani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Magical formulas, protective spells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mật chú, tổng trì</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Ability to maintain,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keep the precepts</w:t>
      </w:r>
      <w:r w:rsidR="00F123E8" w:rsidRPr="00647F99">
        <w:rPr>
          <w:rFonts w:eastAsia="Times New Roman" w:cs="Times New Roman"/>
          <w:color w:val="000000" w:themeColor="text1"/>
          <w:sz w:val="40"/>
          <w:szCs w:val="40"/>
          <w:lang w:val="en-US"/>
        </w:rPr>
        <w:t xml:space="preserve">. </w:t>
      </w:r>
    </w:p>
    <w:p w14:paraId="1F709BD7" w14:textId="0060BB0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Năng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Dependent on, that which relies on something else,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vegetation on land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Sở y is that on which it relies</w:t>
      </w:r>
      <w:r w:rsidR="00F123E8" w:rsidRPr="00647F99">
        <w:rPr>
          <w:rFonts w:eastAsia="Times New Roman" w:cs="Times New Roman"/>
          <w:color w:val="000000" w:themeColor="text1"/>
          <w:sz w:val="40"/>
          <w:szCs w:val="40"/>
          <w:lang w:val="en-US"/>
        </w:rPr>
        <w:t xml:space="preserve">. </w:t>
      </w:r>
    </w:p>
    <w:p w14:paraId="3E1749DE" w14:textId="67455FA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Nê lí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Nirrta, nirrti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King, queen of Ràksasas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Niết lị để</w:t>
      </w:r>
      <w:r w:rsidR="00F123E8" w:rsidRPr="00647F99">
        <w:rPr>
          <w:rFonts w:eastAsia="Times New Roman" w:cs="Times New Roman"/>
          <w:color w:val="000000" w:themeColor="text1"/>
          <w:sz w:val="40"/>
          <w:szCs w:val="40"/>
          <w:lang w:val="en-US"/>
        </w:rPr>
        <w:t xml:space="preserve">. </w:t>
      </w:r>
    </w:p>
    <w:p w14:paraId="1E799D6C" w14:textId="4A2A0B3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Atman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 my, mine; self, ego, personality, soul; the master of the body</w:t>
      </w:r>
      <w:r w:rsidR="00F123E8" w:rsidRPr="00647F99">
        <w:rPr>
          <w:rFonts w:eastAsia="Times New Roman" w:cs="Times New Roman"/>
          <w:color w:val="000000" w:themeColor="text1"/>
          <w:sz w:val="40"/>
          <w:szCs w:val="40"/>
          <w:lang w:val="en-US"/>
        </w:rPr>
        <w:t xml:space="preserve">. </w:t>
      </w:r>
    </w:p>
    <w:p w14:paraId="3A98EE8F" w14:textId="6871776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Self-love; the love of or attachment to the ego</w:t>
      </w:r>
      <w:r w:rsidR="00F123E8" w:rsidRPr="00647F99">
        <w:rPr>
          <w:rFonts w:eastAsia="Times New Roman" w:cs="Times New Roman"/>
          <w:color w:val="000000" w:themeColor="text1"/>
          <w:sz w:val="40"/>
          <w:szCs w:val="40"/>
          <w:lang w:val="en-US"/>
        </w:rPr>
        <w:t xml:space="preserve">. </w:t>
      </w:r>
    </w:p>
    <w:p w14:paraId="1804B1E1" w14:textId="0206E40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Ego pàramità in the four based on the Nirvàna sùtra in which the transcendental ego is tự tại,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has a real and permanent nature; the four are thường permanency, lạc joy, ngã personality, tịnh purity</w:t>
      </w:r>
      <w:r w:rsidR="00F123E8" w:rsidRPr="00647F99">
        <w:rPr>
          <w:rFonts w:eastAsia="Times New Roman" w:cs="Times New Roman"/>
          <w:color w:val="000000" w:themeColor="text1"/>
          <w:sz w:val="40"/>
          <w:szCs w:val="40"/>
          <w:lang w:val="en-US"/>
        </w:rPr>
        <w:t xml:space="preserve">. </w:t>
      </w:r>
    </w:p>
    <w:p w14:paraId="0728B49F" w14:textId="061E341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chấp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Atma-gràha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Holding to the concept ođ the ego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nhân chấp</w:t>
      </w:r>
      <w:r w:rsidR="00F123E8" w:rsidRPr="00647F99">
        <w:rPr>
          <w:rFonts w:eastAsia="Times New Roman" w:cs="Times New Roman"/>
          <w:color w:val="000000" w:themeColor="text1"/>
          <w:sz w:val="40"/>
          <w:szCs w:val="40"/>
          <w:lang w:val="en-US"/>
        </w:rPr>
        <w:t xml:space="preserve">. </w:t>
      </w:r>
    </w:p>
    <w:p w14:paraId="3FA5EDDC" w14:textId="371C2CF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đảo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illusion of an ego, one of the four inverted or upside-down ideas</w:t>
      </w:r>
      <w:r w:rsidR="00F123E8" w:rsidRPr="00647F99">
        <w:rPr>
          <w:rFonts w:eastAsia="Times New Roman" w:cs="Times New Roman"/>
          <w:color w:val="000000" w:themeColor="text1"/>
          <w:sz w:val="40"/>
          <w:szCs w:val="40"/>
          <w:lang w:val="en-US"/>
        </w:rPr>
        <w:t xml:space="preserve">. </w:t>
      </w:r>
    </w:p>
    <w:p w14:paraId="5BA2F04E" w14:textId="17BF02B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đẳng mạn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Mànàtimàna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pride of thinking oneself equal to those who surpass us</w:t>
      </w:r>
      <w:r w:rsidR="00F123E8" w:rsidRPr="00647F99">
        <w:rPr>
          <w:rFonts w:eastAsia="Times New Roman" w:cs="Times New Roman"/>
          <w:color w:val="000000" w:themeColor="text1"/>
          <w:sz w:val="40"/>
          <w:szCs w:val="40"/>
          <w:lang w:val="en-US"/>
        </w:rPr>
        <w:t xml:space="preserve">. </w:t>
      </w:r>
    </w:p>
    <w:p w14:paraId="14E9C2F2" w14:textId="2D61210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điên đảo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illusion that the ego is real; also the incorrect view that the Nirvàna-ego is non-ego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tứ điên đảo</w:t>
      </w:r>
      <w:r w:rsidR="00F123E8" w:rsidRPr="00647F99">
        <w:rPr>
          <w:rFonts w:eastAsia="Times New Roman" w:cs="Times New Roman"/>
          <w:color w:val="000000" w:themeColor="text1"/>
          <w:sz w:val="40"/>
          <w:szCs w:val="40"/>
          <w:lang w:val="en-US"/>
        </w:rPr>
        <w:t xml:space="preserve">. </w:t>
      </w:r>
    </w:p>
    <w:p w14:paraId="66E872E3" w14:textId="4BEEE8D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Power or virtue of the ego, the ego being defined as tự tại sovereign, master, free</w:t>
      </w:r>
      <w:r w:rsidR="00F123E8" w:rsidRPr="00647F99">
        <w:rPr>
          <w:rFonts w:eastAsia="Times New Roman" w:cs="Times New Roman"/>
          <w:color w:val="000000" w:themeColor="text1"/>
          <w:sz w:val="40"/>
          <w:szCs w:val="40"/>
          <w:lang w:val="en-US"/>
        </w:rPr>
        <w:t xml:space="preserve">. </w:t>
      </w:r>
    </w:p>
    <w:p w14:paraId="7E8C5869" w14:textId="42A40BB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illusion that the ego has real existence</w:t>
      </w:r>
      <w:r w:rsidR="00F123E8" w:rsidRPr="00647F99">
        <w:rPr>
          <w:rFonts w:eastAsia="Times New Roman" w:cs="Times New Roman"/>
          <w:color w:val="000000" w:themeColor="text1"/>
          <w:sz w:val="40"/>
          <w:szCs w:val="40"/>
          <w:lang w:val="en-US"/>
        </w:rPr>
        <w:t xml:space="preserve">. </w:t>
      </w:r>
    </w:p>
    <w:p w14:paraId="6928AE33" w14:textId="305B8EB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Illusion of the concept of the reality of the ego as being composed of elements and disintegrated when they are dissolved</w:t>
      </w:r>
      <w:r w:rsidR="00F123E8" w:rsidRPr="00647F99">
        <w:rPr>
          <w:rFonts w:eastAsia="Times New Roman" w:cs="Times New Roman"/>
          <w:color w:val="000000" w:themeColor="text1"/>
          <w:sz w:val="40"/>
          <w:szCs w:val="40"/>
          <w:lang w:val="en-US"/>
        </w:rPr>
        <w:t xml:space="preserve">. </w:t>
      </w:r>
    </w:p>
    <w:p w14:paraId="58AFD6AF" w14:textId="5ACD820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Satkàyadrsti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erronous doctrine that the ego, or self composed of the five temporary skandhas is a reality and permanent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thân kiến</w:t>
      </w:r>
      <w:r w:rsidR="00F123E8" w:rsidRPr="00647F99">
        <w:rPr>
          <w:rFonts w:eastAsia="Times New Roman" w:cs="Times New Roman"/>
          <w:color w:val="000000" w:themeColor="text1"/>
          <w:sz w:val="40"/>
          <w:szCs w:val="40"/>
          <w:lang w:val="en-US"/>
        </w:rPr>
        <w:t xml:space="preserve">. </w:t>
      </w:r>
    </w:p>
    <w:p w14:paraId="6CCBD096" w14:textId="4E431FA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lạc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Atmasukha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Happiness of oneself</w:t>
      </w:r>
      <w:r w:rsidR="00F123E8" w:rsidRPr="00647F99">
        <w:rPr>
          <w:rFonts w:eastAsia="Times New Roman" w:cs="Times New Roman"/>
          <w:color w:val="000000" w:themeColor="text1"/>
          <w:sz w:val="40"/>
          <w:szCs w:val="40"/>
          <w:lang w:val="en-US"/>
        </w:rPr>
        <w:t xml:space="preserve">. </w:t>
      </w:r>
    </w:p>
    <w:p w14:paraId="620E029A" w14:textId="115FC3A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mạn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Abhimàma, àtma-mada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Egotism and arrogance; exalting self and depreciating others; self intoxication, pride</w:t>
      </w:r>
      <w:r w:rsidR="00F123E8" w:rsidRPr="00647F99">
        <w:rPr>
          <w:rFonts w:eastAsia="Times New Roman" w:cs="Times New Roman"/>
          <w:color w:val="000000" w:themeColor="text1"/>
          <w:sz w:val="40"/>
          <w:szCs w:val="40"/>
          <w:lang w:val="en-US"/>
        </w:rPr>
        <w:t xml:space="preserve">. </w:t>
      </w:r>
    </w:p>
    <w:p w14:paraId="4E86AE61" w14:textId="06FC826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ngu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Ego ignorance, holding to the illusion of the reality of the ego</w:t>
      </w:r>
      <w:r w:rsidR="00F123E8" w:rsidRPr="00647F99">
        <w:rPr>
          <w:rFonts w:eastAsia="Times New Roman" w:cs="Times New Roman"/>
          <w:color w:val="000000" w:themeColor="text1"/>
          <w:sz w:val="40"/>
          <w:szCs w:val="40"/>
          <w:lang w:val="en-US"/>
        </w:rPr>
        <w:t xml:space="preserve">. </w:t>
      </w:r>
    </w:p>
    <w:p w14:paraId="1FDC9050" w14:textId="76B9657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ngữ thủ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attachment to doctrines or statements about the ego</w:t>
      </w:r>
      <w:r w:rsidR="00F123E8" w:rsidRPr="00647F99">
        <w:rPr>
          <w:rFonts w:eastAsia="Times New Roman" w:cs="Times New Roman"/>
          <w:color w:val="000000" w:themeColor="text1"/>
          <w:sz w:val="40"/>
          <w:szCs w:val="40"/>
          <w:lang w:val="en-US"/>
        </w:rPr>
        <w:t xml:space="preserve">. </w:t>
      </w:r>
    </w:p>
    <w:p w14:paraId="6B991511" w14:textId="352FFF1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nhân tứ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ejects of the ego in Diamond sùtra: (1) ngã tướng the illusion that in the five skandhas there is a real ego; (2) nhân tướng that this ego is a man, and different from beings of the other paths; (3) chúng sinh tướng that all beings have an ego born oof the five skandhas; (4) thọ giả tướng that the ego has age,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determined or fated period of existence</w:t>
      </w:r>
      <w:r w:rsidR="00F123E8" w:rsidRPr="00647F99">
        <w:rPr>
          <w:rFonts w:eastAsia="Times New Roman" w:cs="Times New Roman"/>
          <w:color w:val="000000" w:themeColor="text1"/>
          <w:sz w:val="40"/>
          <w:szCs w:val="40"/>
          <w:lang w:val="en-US"/>
        </w:rPr>
        <w:t xml:space="preserve">. </w:t>
      </w:r>
    </w:p>
    <w:p w14:paraId="6ACA1C5E" w14:textId="77BF742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Self (or the ego) and things</w:t>
      </w:r>
      <w:r w:rsidR="00F123E8" w:rsidRPr="00647F99">
        <w:rPr>
          <w:rFonts w:eastAsia="Times New Roman" w:cs="Times New Roman"/>
          <w:color w:val="000000" w:themeColor="text1"/>
          <w:sz w:val="40"/>
          <w:szCs w:val="40"/>
          <w:lang w:val="en-US"/>
        </w:rPr>
        <w:t xml:space="preserve">. </w:t>
      </w:r>
    </w:p>
    <w:p w14:paraId="66AF3144" w14:textId="145FF63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pháp câu hữu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Vàtsìputrìyà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school that regards the ego and things are real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Độc tử bộ</w:t>
      </w:r>
      <w:r w:rsidR="00F123E8" w:rsidRPr="00647F99">
        <w:rPr>
          <w:rFonts w:eastAsia="Times New Roman" w:cs="Times New Roman"/>
          <w:color w:val="000000" w:themeColor="text1"/>
          <w:sz w:val="40"/>
          <w:szCs w:val="40"/>
          <w:lang w:val="en-US"/>
        </w:rPr>
        <w:t xml:space="preserve">. </w:t>
      </w:r>
    </w:p>
    <w:p w14:paraId="6A01E5ED" w14:textId="786DB0D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si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Ego-infatuation, confused by the belief in the reality of the ego</w:t>
      </w:r>
      <w:r w:rsidR="00F123E8" w:rsidRPr="00647F99">
        <w:rPr>
          <w:rFonts w:eastAsia="Times New Roman" w:cs="Times New Roman"/>
          <w:color w:val="000000" w:themeColor="text1"/>
          <w:sz w:val="40"/>
          <w:szCs w:val="40"/>
          <w:lang w:val="en-US"/>
        </w:rPr>
        <w:t xml:space="preserve">. </w:t>
      </w:r>
    </w:p>
    <w:p w14:paraId="65DEA856" w14:textId="468B46C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sở</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Mine, personal, subjective; personal conditions, possessions, or anything related to the self</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ngã sở hữu, ngã sở sự</w:t>
      </w:r>
      <w:r w:rsidR="00F123E8" w:rsidRPr="00647F99">
        <w:rPr>
          <w:rFonts w:eastAsia="Times New Roman" w:cs="Times New Roman"/>
          <w:color w:val="000000" w:themeColor="text1"/>
          <w:sz w:val="40"/>
          <w:szCs w:val="40"/>
          <w:lang w:val="en-US"/>
        </w:rPr>
        <w:t xml:space="preserve">. </w:t>
      </w:r>
    </w:p>
    <w:p w14:paraId="29ECD305" w14:textId="38A47CF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sở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incorrect view that anything is really mine, for all things are but temporal combinations</w:t>
      </w:r>
      <w:r w:rsidR="00F123E8" w:rsidRPr="00647F99">
        <w:rPr>
          <w:rFonts w:eastAsia="Times New Roman" w:cs="Times New Roman"/>
          <w:color w:val="000000" w:themeColor="text1"/>
          <w:sz w:val="40"/>
          <w:szCs w:val="40"/>
          <w:lang w:val="en-US"/>
        </w:rPr>
        <w:t xml:space="preserve">. </w:t>
      </w:r>
    </w:p>
    <w:p w14:paraId="7D68303E" w14:textId="0E57FDB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sự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My body; myself; my affair</w:t>
      </w:r>
      <w:r w:rsidR="00F123E8" w:rsidRPr="00647F99">
        <w:rPr>
          <w:rFonts w:eastAsia="Times New Roman" w:cs="Times New Roman"/>
          <w:color w:val="000000" w:themeColor="text1"/>
          <w:sz w:val="40"/>
          <w:szCs w:val="40"/>
          <w:lang w:val="en-US"/>
        </w:rPr>
        <w:t xml:space="preserve">. </w:t>
      </w:r>
    </w:p>
    <w:p w14:paraId="210FBB07" w14:textId="5305197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tiêm mạn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Ùnamàna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pride of thinking myself not much inferior to those who far surpass 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cửu mạn</w:t>
      </w:r>
      <w:r w:rsidR="00F123E8" w:rsidRPr="00647F99">
        <w:rPr>
          <w:rFonts w:eastAsia="Times New Roman" w:cs="Times New Roman"/>
          <w:color w:val="000000" w:themeColor="text1"/>
          <w:sz w:val="40"/>
          <w:szCs w:val="40"/>
          <w:lang w:val="en-US"/>
        </w:rPr>
        <w:t xml:space="preserve">. </w:t>
      </w:r>
    </w:p>
    <w:p w14:paraId="7386C2CC" w14:textId="6264842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thắng mạn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Adhimàna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pride of thinking oneself superior to equals</w:t>
      </w:r>
      <w:r w:rsidR="00F123E8" w:rsidRPr="00647F99">
        <w:rPr>
          <w:rFonts w:eastAsia="Times New Roman" w:cs="Times New Roman"/>
          <w:color w:val="000000" w:themeColor="text1"/>
          <w:sz w:val="40"/>
          <w:szCs w:val="40"/>
          <w:lang w:val="en-US"/>
        </w:rPr>
        <w:t xml:space="preserve">. </w:t>
      </w:r>
    </w:p>
    <w:p w14:paraId="13EC0259" w14:textId="4C99A77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thất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ego as the abode (of all suffering)</w:t>
      </w:r>
      <w:r w:rsidR="00F123E8" w:rsidRPr="00647F99">
        <w:rPr>
          <w:rFonts w:eastAsia="Times New Roman" w:cs="Times New Roman"/>
          <w:color w:val="000000" w:themeColor="text1"/>
          <w:sz w:val="40"/>
          <w:szCs w:val="40"/>
          <w:lang w:val="en-US"/>
        </w:rPr>
        <w:t xml:space="preserve">. </w:t>
      </w:r>
    </w:p>
    <w:p w14:paraId="6022DC15" w14:textId="2ED16E1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nature of the ego</w:t>
      </w:r>
      <w:r w:rsidR="00F123E8" w:rsidRPr="00647F99">
        <w:rPr>
          <w:rFonts w:eastAsia="Times New Roman" w:cs="Times New Roman"/>
          <w:color w:val="000000" w:themeColor="text1"/>
          <w:sz w:val="40"/>
          <w:szCs w:val="40"/>
          <w:lang w:val="en-US"/>
        </w:rPr>
        <w:t xml:space="preserve">. </w:t>
      </w:r>
    </w:p>
    <w:p w14:paraId="346203F8" w14:textId="5AF08F5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Egoism, the concept of the ego as real; representation of self</w:t>
      </w:r>
      <w:r w:rsidR="00F123E8" w:rsidRPr="00647F99">
        <w:rPr>
          <w:rFonts w:eastAsia="Times New Roman" w:cs="Times New Roman"/>
          <w:color w:val="000000" w:themeColor="text1"/>
          <w:sz w:val="40"/>
          <w:szCs w:val="40"/>
          <w:lang w:val="en-US"/>
        </w:rPr>
        <w:t xml:space="preserve">. </w:t>
      </w:r>
    </w:p>
    <w:p w14:paraId="2F3F21FA" w14:textId="2DDBE6F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Ngã tưởng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thought that the ego has reality</w:t>
      </w:r>
      <w:r w:rsidR="00F123E8" w:rsidRPr="00647F99">
        <w:rPr>
          <w:rFonts w:eastAsia="Times New Roman" w:cs="Times New Roman"/>
          <w:color w:val="000000" w:themeColor="text1"/>
          <w:sz w:val="40"/>
          <w:szCs w:val="40"/>
          <w:lang w:val="en-US"/>
        </w:rPr>
        <w:t xml:space="preserve">. </w:t>
      </w:r>
    </w:p>
    <w:p w14:paraId="24074857" w14:textId="4B41DB9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Hungry, starved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ngã</w:t>
      </w:r>
      <w:r w:rsidR="00F123E8" w:rsidRPr="00647F99">
        <w:rPr>
          <w:rFonts w:eastAsia="Times New Roman" w:cs="Times New Roman"/>
          <w:color w:val="000000" w:themeColor="text1"/>
          <w:sz w:val="40"/>
          <w:szCs w:val="40"/>
          <w:lang w:val="en-US"/>
        </w:rPr>
        <w:t xml:space="preserve">. </w:t>
      </w:r>
    </w:p>
    <w:p w14:paraId="466F0740" w14:textId="7A83DC6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Ngạ quỉ</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Preta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Hungry demons, ghosts</w:t>
      </w:r>
      <w:r w:rsidR="00F123E8" w:rsidRPr="00647F99">
        <w:rPr>
          <w:rFonts w:eastAsia="Times New Roman" w:cs="Times New Roman"/>
          <w:color w:val="000000" w:themeColor="text1"/>
          <w:sz w:val="40"/>
          <w:szCs w:val="40"/>
          <w:lang w:val="en-US"/>
        </w:rPr>
        <w:t xml:space="preserve">. </w:t>
      </w:r>
    </w:p>
    <w:p w14:paraId="2C75ED54" w14:textId="7D80F4F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Ngạ quỉ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way of hungry demons</w:t>
      </w:r>
      <w:r w:rsidR="00F123E8" w:rsidRPr="00647F99">
        <w:rPr>
          <w:rFonts w:eastAsia="Times New Roman" w:cs="Times New Roman"/>
          <w:color w:val="000000" w:themeColor="text1"/>
          <w:sz w:val="40"/>
          <w:szCs w:val="40"/>
          <w:lang w:val="en-US"/>
        </w:rPr>
        <w:t xml:space="preserve">. </w:t>
      </w:r>
    </w:p>
    <w:p w14:paraId="431E8981" w14:textId="69EABB2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Ngạ quỉ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realm, sphere of hungry demons</w:t>
      </w:r>
      <w:r w:rsidR="00F123E8" w:rsidRPr="00647F99">
        <w:rPr>
          <w:rFonts w:eastAsia="Times New Roman" w:cs="Times New Roman"/>
          <w:color w:val="000000" w:themeColor="text1"/>
          <w:sz w:val="40"/>
          <w:szCs w:val="40"/>
          <w:lang w:val="en-US"/>
        </w:rPr>
        <w:t xml:space="preserve">. </w:t>
      </w:r>
    </w:p>
    <w:p w14:paraId="058DF97A" w14:textId="1907DA3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Ngạ quỉ sự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Pretavàstu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Stories of the pretas</w:t>
      </w:r>
      <w:r w:rsidR="00F123E8" w:rsidRPr="00647F99">
        <w:rPr>
          <w:rFonts w:eastAsia="Times New Roman" w:cs="Times New Roman"/>
          <w:color w:val="000000" w:themeColor="text1"/>
          <w:sz w:val="40"/>
          <w:szCs w:val="40"/>
          <w:lang w:val="en-US"/>
        </w:rPr>
        <w:t xml:space="preserve">. </w:t>
      </w:r>
    </w:p>
    <w:p w14:paraId="32A8681B" w14:textId="6A1F756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Ngạ quỉ thú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path of the hungry demons</w:t>
      </w:r>
      <w:r w:rsidR="00F123E8" w:rsidRPr="00647F99">
        <w:rPr>
          <w:rFonts w:eastAsia="Times New Roman" w:cs="Times New Roman"/>
          <w:color w:val="000000" w:themeColor="text1"/>
          <w:sz w:val="40"/>
          <w:szCs w:val="40"/>
          <w:lang w:val="en-US"/>
        </w:rPr>
        <w:t xml:space="preserve">. </w:t>
      </w:r>
    </w:p>
    <w:p w14:paraId="01AEA2CA" w14:textId="7484682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Vicikitsà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Doubt, suspect; hesitate, be uncertain, fear, surmise</w:t>
      </w:r>
      <w:r w:rsidR="00F123E8" w:rsidRPr="00647F99">
        <w:rPr>
          <w:rFonts w:eastAsia="Times New Roman" w:cs="Times New Roman"/>
          <w:color w:val="000000" w:themeColor="text1"/>
          <w:sz w:val="40"/>
          <w:szCs w:val="40"/>
          <w:lang w:val="en-US"/>
        </w:rPr>
        <w:t xml:space="preserve">. </w:t>
      </w:r>
    </w:p>
    <w:p w14:paraId="23A7BDBB" w14:textId="1ACDCB9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 cái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overhanging cover of doubt</w:t>
      </w:r>
      <w:r w:rsidR="00F123E8" w:rsidRPr="00647F99">
        <w:rPr>
          <w:rFonts w:eastAsia="Times New Roman" w:cs="Times New Roman"/>
          <w:color w:val="000000" w:themeColor="text1"/>
          <w:sz w:val="40"/>
          <w:szCs w:val="40"/>
          <w:lang w:val="en-US"/>
        </w:rPr>
        <w:t xml:space="preserve">. </w:t>
      </w:r>
    </w:p>
    <w:p w14:paraId="75267810" w14:textId="7075CD5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root of doubt</w:t>
      </w:r>
      <w:r w:rsidR="00F123E8" w:rsidRPr="00647F99">
        <w:rPr>
          <w:rFonts w:eastAsia="Times New Roman" w:cs="Times New Roman"/>
          <w:color w:val="000000" w:themeColor="text1"/>
          <w:sz w:val="40"/>
          <w:szCs w:val="40"/>
          <w:lang w:val="en-US"/>
        </w:rPr>
        <w:t xml:space="preserve">. </w:t>
      </w:r>
    </w:p>
    <w:p w14:paraId="5FD8F971" w14:textId="643B665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 chấp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holding to doubt</w:t>
      </w:r>
      <w:r w:rsidR="00F123E8" w:rsidRPr="00647F99">
        <w:rPr>
          <w:rFonts w:eastAsia="Times New Roman" w:cs="Times New Roman"/>
          <w:color w:val="000000" w:themeColor="text1"/>
          <w:sz w:val="40"/>
          <w:szCs w:val="40"/>
          <w:lang w:val="en-US"/>
        </w:rPr>
        <w:t xml:space="preserve">. </w:t>
      </w:r>
    </w:p>
    <w:p w14:paraId="21E6592A" w14:textId="3216A08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 hoặc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Doubt and delusion, doubt, uncertainty</w:t>
      </w:r>
      <w:r w:rsidR="00F123E8" w:rsidRPr="00647F99">
        <w:rPr>
          <w:rFonts w:eastAsia="Times New Roman" w:cs="Times New Roman"/>
          <w:color w:val="000000" w:themeColor="text1"/>
          <w:sz w:val="40"/>
          <w:szCs w:val="40"/>
          <w:lang w:val="en-US"/>
        </w:rPr>
        <w:t xml:space="preserve">. </w:t>
      </w:r>
    </w:p>
    <w:p w14:paraId="1CF7766E" w14:textId="2141DEB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 kết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bondage of doubt</w:t>
      </w:r>
      <w:r w:rsidR="00F123E8" w:rsidRPr="00647F99">
        <w:rPr>
          <w:rFonts w:eastAsia="Times New Roman" w:cs="Times New Roman"/>
          <w:color w:val="000000" w:themeColor="text1"/>
          <w:sz w:val="40"/>
          <w:szCs w:val="40"/>
          <w:lang w:val="en-US"/>
        </w:rPr>
        <w:t xml:space="preserve">. </w:t>
      </w:r>
    </w:p>
    <w:p w14:paraId="5C870917" w14:textId="0048BE4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Doubtfully to view, doubtful view, doubt</w:t>
      </w:r>
      <w:r w:rsidR="00F123E8" w:rsidRPr="00647F99">
        <w:rPr>
          <w:rFonts w:eastAsia="Times New Roman" w:cs="Times New Roman"/>
          <w:color w:val="000000" w:themeColor="text1"/>
          <w:sz w:val="40"/>
          <w:szCs w:val="40"/>
          <w:lang w:val="en-US"/>
        </w:rPr>
        <w:t xml:space="preserve">. </w:t>
      </w:r>
    </w:p>
    <w:p w14:paraId="43749ADC" w14:textId="0967812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 sứ, Nghi sử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messenger, tempter, or lictor, of doubt</w:t>
      </w:r>
      <w:r w:rsidR="00F123E8" w:rsidRPr="00647F99">
        <w:rPr>
          <w:rFonts w:eastAsia="Times New Roman" w:cs="Times New Roman"/>
          <w:color w:val="000000" w:themeColor="text1"/>
          <w:sz w:val="40"/>
          <w:szCs w:val="40"/>
          <w:lang w:val="en-US"/>
        </w:rPr>
        <w:t xml:space="preserve">. </w:t>
      </w:r>
    </w:p>
    <w:p w14:paraId="6B65CC27" w14:textId="7F140F9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dougting heart</w:t>
      </w:r>
      <w:r w:rsidR="00F123E8" w:rsidRPr="00647F99">
        <w:rPr>
          <w:rFonts w:eastAsia="Times New Roman" w:cs="Times New Roman"/>
          <w:color w:val="000000" w:themeColor="text1"/>
          <w:sz w:val="40"/>
          <w:szCs w:val="40"/>
          <w:lang w:val="en-US"/>
        </w:rPr>
        <w:t xml:space="preserve">. </w:t>
      </w:r>
    </w:p>
    <w:p w14:paraId="3B55D307" w14:textId="4598A79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 thành thai cung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palace for doubters outside Amitabha's heaven, where all doubters of him are confined for 500 years until fit to enjoy his paradise</w:t>
      </w:r>
      <w:r w:rsidR="00F123E8" w:rsidRPr="00647F99">
        <w:rPr>
          <w:rFonts w:eastAsia="Times New Roman" w:cs="Times New Roman"/>
          <w:color w:val="000000" w:themeColor="text1"/>
          <w:sz w:val="40"/>
          <w:szCs w:val="40"/>
          <w:lang w:val="en-US"/>
        </w:rPr>
        <w:t xml:space="preserve">. </w:t>
      </w:r>
    </w:p>
    <w:p w14:paraId="668D8BE2" w14:textId="4C1629D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 thích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thorn of doubt</w:t>
      </w:r>
      <w:r w:rsidR="00F123E8" w:rsidRPr="00647F99">
        <w:rPr>
          <w:rFonts w:eastAsia="Times New Roman" w:cs="Times New Roman"/>
          <w:color w:val="000000" w:themeColor="text1"/>
          <w:sz w:val="40"/>
          <w:szCs w:val="40"/>
          <w:lang w:val="en-US"/>
        </w:rPr>
        <w:t xml:space="preserve">. </w:t>
      </w:r>
    </w:p>
    <w:p w14:paraId="5F3C3CDC" w14:textId="22ABEDF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 vấn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Vimati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Doubt, perplexity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thắc mắc</w:t>
      </w:r>
      <w:r w:rsidR="00F123E8" w:rsidRPr="00647F99">
        <w:rPr>
          <w:rFonts w:eastAsia="Times New Roman" w:cs="Times New Roman"/>
          <w:color w:val="000000" w:themeColor="text1"/>
          <w:sz w:val="40"/>
          <w:szCs w:val="40"/>
          <w:lang w:val="en-US"/>
        </w:rPr>
        <w:t xml:space="preserve">. </w:t>
      </w:r>
    </w:p>
    <w:p w14:paraId="24F7A302" w14:textId="7272B28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 võng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doubful net</w:t>
      </w:r>
      <w:r w:rsidR="00F123E8" w:rsidRPr="00647F99">
        <w:rPr>
          <w:rFonts w:eastAsia="Times New Roman" w:cs="Times New Roman"/>
          <w:color w:val="000000" w:themeColor="text1"/>
          <w:sz w:val="40"/>
          <w:szCs w:val="40"/>
          <w:lang w:val="en-US"/>
        </w:rPr>
        <w:t xml:space="preserve">. </w:t>
      </w:r>
    </w:p>
    <w:p w14:paraId="4B354A75" w14:textId="64F7E3C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Nghị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Virya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Vigour, energy, effort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tinh tiến</w:t>
      </w:r>
      <w:r w:rsidR="00F123E8" w:rsidRPr="00647F99">
        <w:rPr>
          <w:rFonts w:eastAsia="Times New Roman" w:cs="Times New Roman"/>
          <w:color w:val="000000" w:themeColor="text1"/>
          <w:sz w:val="40"/>
          <w:szCs w:val="40"/>
          <w:lang w:val="en-US"/>
        </w:rPr>
        <w:t xml:space="preserve">. </w:t>
      </w:r>
    </w:p>
    <w:p w14:paraId="56765653" w14:textId="577F485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Nghĩa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right; proper, righteous; loyal; public spirited, public; meaning, significance</w:t>
      </w:r>
      <w:r w:rsidR="00F123E8" w:rsidRPr="00647F99">
        <w:rPr>
          <w:rFonts w:eastAsia="Times New Roman" w:cs="Times New Roman"/>
          <w:color w:val="000000" w:themeColor="text1"/>
          <w:sz w:val="40"/>
          <w:szCs w:val="40"/>
          <w:lang w:val="en-US"/>
        </w:rPr>
        <w:t xml:space="preserve">. </w:t>
      </w:r>
    </w:p>
    <w:p w14:paraId="14DA969B" w14:textId="44DA80F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Nghĩa biện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the seven powers of reasoning, or discourse, of a Bodhisattva, that on the things that are profitable to the attainment of nirvàna</w:t>
      </w:r>
      <w:r w:rsidR="00F123E8" w:rsidRPr="00647F99">
        <w:rPr>
          <w:rFonts w:eastAsia="Times New Roman" w:cs="Times New Roman"/>
          <w:color w:val="000000" w:themeColor="text1"/>
          <w:sz w:val="40"/>
          <w:szCs w:val="40"/>
          <w:lang w:val="en-US"/>
        </w:rPr>
        <w:t xml:space="preserve">. </w:t>
      </w:r>
    </w:p>
    <w:p w14:paraId="20D073BB" w14:textId="1345DF6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Nghĩa đà la ni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Truth dhàrani, the power of the Bodhisattva to retain all truth he hears</w:t>
      </w:r>
      <w:r w:rsidR="00F123E8" w:rsidRPr="00647F99">
        <w:rPr>
          <w:rFonts w:eastAsia="Times New Roman" w:cs="Times New Roman"/>
          <w:color w:val="000000" w:themeColor="text1"/>
          <w:sz w:val="40"/>
          <w:szCs w:val="40"/>
          <w:lang w:val="en-US"/>
        </w:rPr>
        <w:t xml:space="preserve">. </w:t>
      </w:r>
    </w:p>
    <w:p w14:paraId="77F481FB" w14:textId="2A17797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Nghĩa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gate of righteousness</w:t>
      </w:r>
      <w:r w:rsidR="00F123E8" w:rsidRPr="00647F99">
        <w:rPr>
          <w:rFonts w:eastAsia="Times New Roman" w:cs="Times New Roman"/>
          <w:color w:val="000000" w:themeColor="text1"/>
          <w:sz w:val="40"/>
          <w:szCs w:val="40"/>
          <w:lang w:val="en-US"/>
        </w:rPr>
        <w:t xml:space="preserve">. </w:t>
      </w:r>
    </w:p>
    <w:p w14:paraId="7A2B6B19" w14:textId="548F129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Nghĩa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Truth, meaning; meaning and form, truth and its aspect</w:t>
      </w:r>
      <w:r w:rsidR="00F123E8" w:rsidRPr="00647F99">
        <w:rPr>
          <w:rFonts w:eastAsia="Times New Roman" w:cs="Times New Roman"/>
          <w:color w:val="000000" w:themeColor="text1"/>
          <w:sz w:val="40"/>
          <w:szCs w:val="40"/>
          <w:lang w:val="en-US"/>
        </w:rPr>
        <w:t xml:space="preserve">. </w:t>
      </w:r>
    </w:p>
    <w:p w14:paraId="6EB89417" w14:textId="6436853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Nghĩa thú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path of truth, the right direction, or objective</w:t>
      </w:r>
      <w:r w:rsidR="00F123E8" w:rsidRPr="00647F99">
        <w:rPr>
          <w:rFonts w:eastAsia="Times New Roman" w:cs="Times New Roman"/>
          <w:color w:val="000000" w:themeColor="text1"/>
          <w:sz w:val="40"/>
          <w:szCs w:val="40"/>
          <w:lang w:val="en-US"/>
        </w:rPr>
        <w:t xml:space="preserve">. </w:t>
      </w:r>
    </w:p>
    <w:p w14:paraId="3A1639DB" w14:textId="47601B0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Nghĩa vô ngại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Unobstructed knowledge of the meaning, or the truth</w:t>
      </w:r>
      <w:r w:rsidR="00F123E8" w:rsidRPr="00647F99">
        <w:rPr>
          <w:rFonts w:eastAsia="Times New Roman" w:cs="Times New Roman"/>
          <w:color w:val="000000" w:themeColor="text1"/>
          <w:sz w:val="40"/>
          <w:szCs w:val="40"/>
          <w:lang w:val="en-US"/>
        </w:rPr>
        <w:t xml:space="preserve">. </w:t>
      </w:r>
    </w:p>
    <w:p w14:paraId="01B65803" w14:textId="3361618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Nghịch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Vàma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go against, contrary, adverse, reverse, rebellious, oppose, resist</w:t>
      </w:r>
      <w:r w:rsidR="00F123E8" w:rsidRPr="00647F99">
        <w:rPr>
          <w:rFonts w:eastAsia="Times New Roman" w:cs="Times New Roman"/>
          <w:color w:val="000000" w:themeColor="text1"/>
          <w:sz w:val="40"/>
          <w:szCs w:val="40"/>
          <w:lang w:val="en-US"/>
        </w:rPr>
        <w:t xml:space="preserve">. </w:t>
      </w:r>
    </w:p>
    <w:p w14:paraId="4B5B0936" w14:textId="192B8C5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Nghịch dụ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Argument by illustration from effect to cause</w:t>
      </w:r>
      <w:r w:rsidR="00F123E8" w:rsidRPr="00647F99">
        <w:rPr>
          <w:rFonts w:eastAsia="Times New Roman" w:cs="Times New Roman"/>
          <w:color w:val="000000" w:themeColor="text1"/>
          <w:sz w:val="40"/>
          <w:szCs w:val="40"/>
          <w:lang w:val="en-US"/>
        </w:rPr>
        <w:t xml:space="preserve">. </w:t>
      </w:r>
    </w:p>
    <w:p w14:paraId="7E7D3734" w14:textId="0617D97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Nghịch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Resisting accessory-cause</w:t>
      </w:r>
    </w:p>
    <w:p w14:paraId="24BBCDE3" w14:textId="4250DA7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Nghịch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convert the heterodox or opponents</w:t>
      </w:r>
      <w:r w:rsidR="00F123E8" w:rsidRPr="00647F99">
        <w:rPr>
          <w:rFonts w:eastAsia="Times New Roman" w:cs="Times New Roman"/>
          <w:color w:val="000000" w:themeColor="text1"/>
          <w:sz w:val="40"/>
          <w:szCs w:val="40"/>
          <w:lang w:val="en-US"/>
        </w:rPr>
        <w:t xml:space="preserve">. </w:t>
      </w:r>
    </w:p>
    <w:p w14:paraId="53D64B04" w14:textId="4A3AA3A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Nghịch lưu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go against the current</w:t>
      </w:r>
      <w:r w:rsidR="00F123E8" w:rsidRPr="00647F99">
        <w:rPr>
          <w:rFonts w:eastAsia="Times New Roman" w:cs="Times New Roman"/>
          <w:color w:val="000000" w:themeColor="text1"/>
          <w:sz w:val="40"/>
          <w:szCs w:val="40"/>
          <w:lang w:val="en-US"/>
        </w:rPr>
        <w:t xml:space="preserve">. </w:t>
      </w:r>
    </w:p>
    <w:p w14:paraId="5F08B237" w14:textId="4BF3281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Nghịch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inverse method in meditation</w:t>
      </w:r>
      <w:r w:rsidR="00F123E8" w:rsidRPr="00647F99">
        <w:rPr>
          <w:rFonts w:eastAsia="Times New Roman" w:cs="Times New Roman"/>
          <w:color w:val="000000" w:themeColor="text1"/>
          <w:sz w:val="40"/>
          <w:szCs w:val="40"/>
          <w:lang w:val="en-US"/>
        </w:rPr>
        <w:t xml:space="preserve">. </w:t>
      </w:r>
    </w:p>
    <w:p w14:paraId="6BA9D90B" w14:textId="5DAAE33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Nghịch tội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ngũ nghịch tội</w:t>
      </w:r>
      <w:r w:rsidR="00F123E8" w:rsidRPr="00647F99">
        <w:rPr>
          <w:rFonts w:eastAsia="Times New Roman" w:cs="Times New Roman"/>
          <w:color w:val="000000" w:themeColor="text1"/>
          <w:sz w:val="40"/>
          <w:szCs w:val="40"/>
          <w:lang w:val="en-US"/>
        </w:rPr>
        <w:t xml:space="preserve">. </w:t>
      </w:r>
    </w:p>
    <w:p w14:paraId="6DF87EDE" w14:textId="2E1ECC1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Nghịch thuận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adversatives, resisting and complying, opposing and according with, reverse or direct, backward or forward</w:t>
      </w:r>
      <w:r w:rsidR="00F123E8" w:rsidRPr="00647F99">
        <w:rPr>
          <w:rFonts w:eastAsia="Times New Roman" w:cs="Times New Roman"/>
          <w:color w:val="000000" w:themeColor="text1"/>
          <w:sz w:val="40"/>
          <w:szCs w:val="40"/>
          <w:lang w:val="en-US"/>
        </w:rPr>
        <w:t xml:space="preserve">. </w:t>
      </w:r>
    </w:p>
    <w:p w14:paraId="7127FEDC" w14:textId="7B093D0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Nghiêm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Severe, stern; rigorous; rigid, strict; grave, solemn, dignified, majestic, awe-inspiring; glorious</w:t>
      </w:r>
      <w:r w:rsidR="00F123E8" w:rsidRPr="00647F99">
        <w:rPr>
          <w:rFonts w:eastAsia="Times New Roman" w:cs="Times New Roman"/>
          <w:color w:val="000000" w:themeColor="text1"/>
          <w:sz w:val="40"/>
          <w:szCs w:val="40"/>
          <w:lang w:val="en-US"/>
        </w:rPr>
        <w:t xml:space="preserve">. </w:t>
      </w:r>
    </w:p>
    <w:p w14:paraId="266933A3" w14:textId="41F82EC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Nghiêm cẩn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Grave; solemn</w:t>
      </w:r>
      <w:r w:rsidR="00F123E8" w:rsidRPr="00647F99">
        <w:rPr>
          <w:rFonts w:eastAsia="Times New Roman" w:cs="Times New Roman"/>
          <w:color w:val="000000" w:themeColor="text1"/>
          <w:sz w:val="40"/>
          <w:szCs w:val="40"/>
          <w:lang w:val="en-US"/>
        </w:rPr>
        <w:t xml:space="preserve">. </w:t>
      </w:r>
    </w:p>
    <w:p w14:paraId="2CEEB57B" w14:textId="49C8EBC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Nghiêm chỉnh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Decent, decorous; correct</w:t>
      </w:r>
      <w:r w:rsidR="00F123E8" w:rsidRPr="00647F99">
        <w:rPr>
          <w:rFonts w:eastAsia="Times New Roman" w:cs="Times New Roman"/>
          <w:color w:val="000000" w:themeColor="text1"/>
          <w:sz w:val="40"/>
          <w:szCs w:val="40"/>
          <w:lang w:val="en-US"/>
        </w:rPr>
        <w:t xml:space="preserve">. </w:t>
      </w:r>
    </w:p>
    <w:p w14:paraId="5CB4EB2D" w14:textId="33073CE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Nghiêm sức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Glorious adorned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trang nghiêm (làm đẹp)</w:t>
      </w:r>
      <w:r w:rsidR="00F123E8" w:rsidRPr="00647F99">
        <w:rPr>
          <w:rFonts w:eastAsia="Times New Roman" w:cs="Times New Roman"/>
          <w:color w:val="000000" w:themeColor="text1"/>
          <w:sz w:val="40"/>
          <w:szCs w:val="40"/>
          <w:lang w:val="en-US"/>
        </w:rPr>
        <w:t xml:space="preserve">. </w:t>
      </w:r>
    </w:p>
    <w:p w14:paraId="23AEFFBB" w14:textId="12DDEDC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Nghiêm tịnh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Glorious and pure, gloriously pure</w:t>
      </w:r>
    </w:p>
    <w:p w14:paraId="0B956F5F" w14:textId="6678ACB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Karman, Karma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Action, work, deed; moral duty; product, result, effect</w:t>
      </w:r>
      <w:r w:rsidR="00F123E8" w:rsidRPr="00647F99">
        <w:rPr>
          <w:rFonts w:eastAsia="Times New Roman" w:cs="Times New Roman"/>
          <w:color w:val="000000" w:themeColor="text1"/>
          <w:sz w:val="40"/>
          <w:szCs w:val="40"/>
          <w:lang w:val="en-US"/>
        </w:rPr>
        <w:t xml:space="preserve">. </w:t>
      </w:r>
    </w:p>
    <w:p w14:paraId="7EDE3918" w14:textId="7647051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ách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constraints of karma</w:t>
      </w:r>
      <w:r w:rsidR="00F123E8" w:rsidRPr="00647F99">
        <w:rPr>
          <w:rFonts w:eastAsia="Times New Roman" w:cs="Times New Roman"/>
          <w:color w:val="000000" w:themeColor="text1"/>
          <w:sz w:val="40"/>
          <w:szCs w:val="40"/>
          <w:lang w:val="en-US"/>
        </w:rPr>
        <w:t xml:space="preserve">. </w:t>
      </w:r>
    </w:p>
    <w:p w14:paraId="2E4146A8" w14:textId="331F4FD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ảnh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Karma-shadow, karma dogging one's steps like a shadow</w:t>
      </w:r>
      <w:r w:rsidR="00F123E8" w:rsidRPr="00647F99">
        <w:rPr>
          <w:rFonts w:eastAsia="Times New Roman" w:cs="Times New Roman"/>
          <w:color w:val="000000" w:themeColor="text1"/>
          <w:sz w:val="40"/>
          <w:szCs w:val="40"/>
          <w:lang w:val="en-US"/>
        </w:rPr>
        <w:t xml:space="preserve">. </w:t>
      </w:r>
    </w:p>
    <w:p w14:paraId="1940551A" w14:textId="1607CB1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báo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Karmavipàka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Karma reward; the retribution of karma, good or evil</w:t>
      </w:r>
      <w:r w:rsidR="00F123E8" w:rsidRPr="00647F99">
        <w:rPr>
          <w:rFonts w:eastAsia="Times New Roman" w:cs="Times New Roman"/>
          <w:color w:val="000000" w:themeColor="text1"/>
          <w:sz w:val="40"/>
          <w:szCs w:val="40"/>
          <w:lang w:val="en-US"/>
        </w:rPr>
        <w:t xml:space="preserve">. </w:t>
      </w:r>
    </w:p>
    <w:p w14:paraId="540D9784" w14:textId="402446D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cảm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influence of karma; caused by karma</w:t>
      </w:r>
      <w:r w:rsidR="00F123E8" w:rsidRPr="00647F99">
        <w:rPr>
          <w:rFonts w:eastAsia="Times New Roman" w:cs="Times New Roman"/>
          <w:color w:val="000000" w:themeColor="text1"/>
          <w:sz w:val="40"/>
          <w:szCs w:val="40"/>
          <w:lang w:val="en-US"/>
        </w:rPr>
        <w:t xml:space="preserve">. </w:t>
      </w:r>
    </w:p>
    <w:p w14:paraId="287A9153" w14:textId="3606CA1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Root-action</w:t>
      </w:r>
      <w:r w:rsidR="00F123E8" w:rsidRPr="00647F99">
        <w:rPr>
          <w:rFonts w:eastAsia="Times New Roman" w:cs="Times New Roman"/>
          <w:color w:val="000000" w:themeColor="text1"/>
          <w:sz w:val="40"/>
          <w:szCs w:val="40"/>
          <w:lang w:val="en-US"/>
        </w:rPr>
        <w:t xml:space="preserve">. </w:t>
      </w:r>
    </w:p>
    <w:p w14:paraId="0125E5FD" w14:textId="3FFAEF3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cấu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 defilement</w:t>
      </w:r>
      <w:r w:rsidR="00F123E8" w:rsidRPr="00647F99">
        <w:rPr>
          <w:rFonts w:eastAsia="Times New Roman" w:cs="Times New Roman"/>
          <w:color w:val="000000" w:themeColor="text1"/>
          <w:sz w:val="40"/>
          <w:szCs w:val="40"/>
          <w:lang w:val="en-US"/>
        </w:rPr>
        <w:t xml:space="preserve">. </w:t>
      </w:r>
    </w:p>
    <w:p w14:paraId="25F4BD4E" w14:textId="4B144EC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cho quả liền kiếp sau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Upapajja-vedaniya-kamma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Kamma ripening in the next birth</w:t>
      </w:r>
      <w:r w:rsidR="00F123E8" w:rsidRPr="00647F99">
        <w:rPr>
          <w:rFonts w:eastAsia="Times New Roman" w:cs="Times New Roman"/>
          <w:color w:val="000000" w:themeColor="text1"/>
          <w:sz w:val="40"/>
          <w:szCs w:val="40"/>
          <w:lang w:val="en-US"/>
        </w:rPr>
        <w:t xml:space="preserve">. </w:t>
      </w:r>
    </w:p>
    <w:p w14:paraId="390F1B20" w14:textId="5505E00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cho quả ngay kiếp hiện tại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Dittha-dhamma-vedaniya-kamma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Kamma ripening in the life time</w:t>
      </w:r>
      <w:r w:rsidR="00F123E8" w:rsidRPr="00647F99">
        <w:rPr>
          <w:rFonts w:eastAsia="Times New Roman" w:cs="Times New Roman"/>
          <w:color w:val="000000" w:themeColor="text1"/>
          <w:sz w:val="40"/>
          <w:szCs w:val="40"/>
          <w:lang w:val="en-US"/>
        </w:rPr>
        <w:t xml:space="preserve">. </w:t>
      </w:r>
    </w:p>
    <w:p w14:paraId="13906C0A" w14:textId="4016B35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cho quả trong một kiếp sau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Aparàpariya-vedaniya-kamma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Kamma ripening in a later birth</w:t>
      </w:r>
      <w:r w:rsidR="00F123E8" w:rsidRPr="00647F99">
        <w:rPr>
          <w:rFonts w:eastAsia="Times New Roman" w:cs="Times New Roman"/>
          <w:color w:val="000000" w:themeColor="text1"/>
          <w:sz w:val="40"/>
          <w:szCs w:val="40"/>
          <w:lang w:val="en-US"/>
        </w:rPr>
        <w:t xml:space="preserve">. </w:t>
      </w:r>
    </w:p>
    <w:p w14:paraId="268D697E" w14:textId="1F9EC56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chủng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Karmabìja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Karma-seed which springs up, in happy or in suffering rebirth</w:t>
      </w:r>
      <w:r w:rsidR="00F123E8" w:rsidRPr="00647F99">
        <w:rPr>
          <w:rFonts w:eastAsia="Times New Roman" w:cs="Times New Roman"/>
          <w:color w:val="000000" w:themeColor="text1"/>
          <w:sz w:val="40"/>
          <w:szCs w:val="40"/>
          <w:lang w:val="en-US"/>
        </w:rPr>
        <w:t xml:space="preserve">. </w:t>
      </w:r>
    </w:p>
    <w:p w14:paraId="1A14C08C" w14:textId="6A86B33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chướng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Karmàvarana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screen, or hindrance, of past karma, hindering the attainment of bodhi; bale due to karma</w:t>
      </w:r>
      <w:r w:rsidR="00F123E8" w:rsidRPr="00647F99">
        <w:rPr>
          <w:rFonts w:eastAsia="Times New Roman" w:cs="Times New Roman"/>
          <w:color w:val="000000" w:themeColor="text1"/>
          <w:sz w:val="40"/>
          <w:szCs w:val="40"/>
          <w:lang w:val="en-US"/>
        </w:rPr>
        <w:t xml:space="preserve">. </w:t>
      </w:r>
    </w:p>
    <w:p w14:paraId="292B700F" w14:textId="5890A3B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Karma-cause, karma-circumstance, condition resulting from karma</w:t>
      </w:r>
    </w:p>
    <w:p w14:paraId="0276C7F2" w14:textId="4FA57EC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dư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remnant of karma after the six paths of existence</w:t>
      </w:r>
      <w:r w:rsidR="00F123E8" w:rsidRPr="00647F99">
        <w:rPr>
          <w:rFonts w:eastAsia="Times New Roman" w:cs="Times New Roman"/>
          <w:color w:val="000000" w:themeColor="text1"/>
          <w:sz w:val="40"/>
          <w:szCs w:val="40"/>
          <w:lang w:val="en-US"/>
        </w:rPr>
        <w:t xml:space="preserve">. </w:t>
      </w:r>
    </w:p>
    <w:p w14:paraId="21E12FE2" w14:textId="16F561E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way of karma</w:t>
      </w:r>
      <w:r w:rsidR="00F123E8" w:rsidRPr="00647F99">
        <w:rPr>
          <w:rFonts w:eastAsia="Times New Roman" w:cs="Times New Roman"/>
          <w:color w:val="000000" w:themeColor="text1"/>
          <w:sz w:val="40"/>
          <w:szCs w:val="40"/>
          <w:lang w:val="en-US"/>
        </w:rPr>
        <w:t xml:space="preserve">. </w:t>
      </w:r>
    </w:p>
    <w:p w14:paraId="56F6C7F2" w14:textId="7FF2FAF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điền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field of karma</w:t>
      </w:r>
      <w:r w:rsidR="00F123E8" w:rsidRPr="00647F99">
        <w:rPr>
          <w:rFonts w:eastAsia="Times New Roman" w:cs="Times New Roman"/>
          <w:color w:val="000000" w:themeColor="text1"/>
          <w:sz w:val="40"/>
          <w:szCs w:val="40"/>
          <w:lang w:val="en-US"/>
        </w:rPr>
        <w:t xml:space="preserve">. </w:t>
      </w:r>
    </w:p>
    <w:p w14:paraId="54616D66" w14:textId="73EE81B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vast, deep ocean of karma</w:t>
      </w:r>
      <w:r w:rsidR="00F123E8" w:rsidRPr="00647F99">
        <w:rPr>
          <w:rFonts w:eastAsia="Times New Roman" w:cs="Times New Roman"/>
          <w:color w:val="000000" w:themeColor="text1"/>
          <w:sz w:val="40"/>
          <w:szCs w:val="40"/>
          <w:lang w:val="en-US"/>
        </w:rPr>
        <w:t xml:space="preserve">. </w:t>
      </w:r>
    </w:p>
    <w:p w14:paraId="38AEBDC5" w14:textId="2D0A9DA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Deeds, actions; karma-deeds, moral action which influences future rebirth</w:t>
      </w:r>
      <w:r w:rsidR="00F123E8" w:rsidRPr="00647F99">
        <w:rPr>
          <w:rFonts w:eastAsia="Times New Roman" w:cs="Times New Roman"/>
          <w:color w:val="000000" w:themeColor="text1"/>
          <w:sz w:val="40"/>
          <w:szCs w:val="40"/>
          <w:lang w:val="en-US"/>
        </w:rPr>
        <w:t xml:space="preserve">. </w:t>
      </w:r>
    </w:p>
    <w:p w14:paraId="22B2EEA2" w14:textId="2E0926D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hệ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Karma-bonds; karma-fetters</w:t>
      </w:r>
      <w:r w:rsidR="00F123E8" w:rsidRPr="00647F99">
        <w:rPr>
          <w:rFonts w:eastAsia="Times New Roman" w:cs="Times New Roman"/>
          <w:color w:val="000000" w:themeColor="text1"/>
          <w:sz w:val="40"/>
          <w:szCs w:val="40"/>
          <w:lang w:val="en-US"/>
        </w:rPr>
        <w:t xml:space="preserve">. </w:t>
      </w:r>
    </w:p>
    <w:p w14:paraId="45797BF1" w14:textId="795DF3A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hỏa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fire of evil karma</w:t>
      </w:r>
      <w:r w:rsidR="00F123E8" w:rsidRPr="00647F99">
        <w:rPr>
          <w:rFonts w:eastAsia="Times New Roman" w:cs="Times New Roman"/>
          <w:color w:val="000000" w:themeColor="text1"/>
          <w:sz w:val="40"/>
          <w:szCs w:val="40"/>
          <w:lang w:val="en-US"/>
        </w:rPr>
        <w:t xml:space="preserve">. </w:t>
      </w:r>
    </w:p>
    <w:p w14:paraId="6094A424" w14:textId="50DFCAF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Reality of karma</w:t>
      </w:r>
      <w:r w:rsidR="00F123E8" w:rsidRPr="00647F99">
        <w:rPr>
          <w:rFonts w:eastAsia="Times New Roman" w:cs="Times New Roman"/>
          <w:color w:val="000000" w:themeColor="text1"/>
          <w:sz w:val="40"/>
          <w:szCs w:val="40"/>
          <w:lang w:val="en-US"/>
        </w:rPr>
        <w:t xml:space="preserve">. </w:t>
      </w:r>
    </w:p>
    <w:p w14:paraId="4169DFE1" w14:textId="75DF4BD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kết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bond of karma; karma and the bond (of passions)</w:t>
      </w:r>
    </w:p>
    <w:p w14:paraId="15BE9CAC" w14:textId="286B7DD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kính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Karma-mirror</w:t>
      </w:r>
      <w:r w:rsidR="00F123E8" w:rsidRPr="00647F99">
        <w:rPr>
          <w:rFonts w:eastAsia="Times New Roman" w:cs="Times New Roman"/>
          <w:color w:val="000000" w:themeColor="text1"/>
          <w:sz w:val="40"/>
          <w:szCs w:val="40"/>
          <w:lang w:val="en-US"/>
        </w:rPr>
        <w:t xml:space="preserve">. </w:t>
      </w:r>
    </w:p>
    <w:p w14:paraId="4C8D3578" w14:textId="06D2C8C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khổ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Karmaic suffering</w:t>
      </w:r>
      <w:r w:rsidR="00F123E8" w:rsidRPr="00647F99">
        <w:rPr>
          <w:rFonts w:eastAsia="Times New Roman" w:cs="Times New Roman"/>
          <w:color w:val="000000" w:themeColor="text1"/>
          <w:sz w:val="40"/>
          <w:szCs w:val="40"/>
          <w:lang w:val="en-US"/>
        </w:rPr>
        <w:t xml:space="preserve">. </w:t>
      </w:r>
    </w:p>
    <w:p w14:paraId="60492544" w14:textId="656536C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lành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Punyakarma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Meritorious action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thiện nghiệp</w:t>
      </w:r>
      <w:r w:rsidR="00F123E8" w:rsidRPr="00647F99">
        <w:rPr>
          <w:rFonts w:eastAsia="Times New Roman" w:cs="Times New Roman"/>
          <w:color w:val="000000" w:themeColor="text1"/>
          <w:sz w:val="40"/>
          <w:szCs w:val="40"/>
          <w:lang w:val="en-US"/>
        </w:rPr>
        <w:t xml:space="preserve">. </w:t>
      </w:r>
    </w:p>
    <w:p w14:paraId="71279863" w14:textId="45B8902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wheel of karma</w:t>
      </w:r>
      <w:r w:rsidR="00F123E8" w:rsidRPr="00647F99">
        <w:rPr>
          <w:rFonts w:eastAsia="Times New Roman" w:cs="Times New Roman"/>
          <w:color w:val="000000" w:themeColor="text1"/>
          <w:sz w:val="40"/>
          <w:szCs w:val="40"/>
          <w:lang w:val="en-US"/>
        </w:rPr>
        <w:t xml:space="preserve">. </w:t>
      </w:r>
    </w:p>
    <w:p w14:paraId="170E0361" w14:textId="0DA2E9B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reach, range, compass, import ođ karma; the power of karma</w:t>
      </w:r>
      <w:r w:rsidR="00F123E8" w:rsidRPr="00647F99">
        <w:rPr>
          <w:rFonts w:eastAsia="Times New Roman" w:cs="Times New Roman"/>
          <w:color w:val="000000" w:themeColor="text1"/>
          <w:sz w:val="40"/>
          <w:szCs w:val="40"/>
          <w:lang w:val="en-US"/>
        </w:rPr>
        <w:t xml:space="preserve">. </w:t>
      </w:r>
    </w:p>
    <w:p w14:paraId="0FA46BFE" w14:textId="2BA8461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Karma-màras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demon who or the karma which hinders or harms goodness</w:t>
      </w:r>
      <w:r w:rsidR="00F123E8" w:rsidRPr="00647F99">
        <w:rPr>
          <w:rFonts w:eastAsia="Times New Roman" w:cs="Times New Roman"/>
          <w:color w:val="000000" w:themeColor="text1"/>
          <w:sz w:val="40"/>
          <w:szCs w:val="40"/>
          <w:lang w:val="en-US"/>
        </w:rPr>
        <w:t xml:space="preserve">. </w:t>
      </w:r>
    </w:p>
    <w:p w14:paraId="31CFBB40" w14:textId="59FC234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não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 distress; karma and distress</w:t>
      </w:r>
      <w:r w:rsidR="00F123E8" w:rsidRPr="00647F99">
        <w:rPr>
          <w:rFonts w:eastAsia="Times New Roman" w:cs="Times New Roman"/>
          <w:color w:val="000000" w:themeColor="text1"/>
          <w:sz w:val="40"/>
          <w:szCs w:val="40"/>
          <w:lang w:val="en-US"/>
        </w:rPr>
        <w:t xml:space="preserve">. </w:t>
      </w:r>
    </w:p>
    <w:p w14:paraId="094F6723" w14:textId="0836C0E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nặng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Garuka-kamma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Important karma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trọng nghiệp</w:t>
      </w:r>
      <w:r w:rsidR="00F123E8" w:rsidRPr="00647F99">
        <w:rPr>
          <w:rFonts w:eastAsia="Times New Roman" w:cs="Times New Roman"/>
          <w:color w:val="000000" w:themeColor="text1"/>
          <w:sz w:val="40"/>
          <w:szCs w:val="40"/>
          <w:lang w:val="en-US"/>
        </w:rPr>
        <w:t xml:space="preserve">. </w:t>
      </w:r>
    </w:p>
    <w:p w14:paraId="463457DF" w14:textId="7268486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deed as cause; the cause of good or bad karma</w:t>
      </w:r>
      <w:r w:rsidR="00F123E8" w:rsidRPr="00647F99">
        <w:rPr>
          <w:rFonts w:eastAsia="Times New Roman" w:cs="Times New Roman"/>
          <w:color w:val="000000" w:themeColor="text1"/>
          <w:sz w:val="40"/>
          <w:szCs w:val="40"/>
          <w:lang w:val="en-US"/>
        </w:rPr>
        <w:t xml:space="preserve">. </w:t>
      </w:r>
    </w:p>
    <w:p w14:paraId="611BDBA7" w14:textId="2F0E215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phong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Karma-wind</w:t>
      </w:r>
      <w:r w:rsidR="00F123E8" w:rsidRPr="00647F99">
        <w:rPr>
          <w:rFonts w:eastAsia="Times New Roman" w:cs="Times New Roman"/>
          <w:color w:val="000000" w:themeColor="text1"/>
          <w:sz w:val="40"/>
          <w:szCs w:val="40"/>
          <w:lang w:val="en-US"/>
        </w:rPr>
        <w:t xml:space="preserve">. </w:t>
      </w:r>
    </w:p>
    <w:p w14:paraId="04C6871D" w14:textId="2206558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phọc, phược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 bonds; the binding powers of karma</w:t>
      </w:r>
      <w:r w:rsidR="00F123E8" w:rsidRPr="00647F99">
        <w:rPr>
          <w:rFonts w:eastAsia="Times New Roman" w:cs="Times New Roman"/>
          <w:color w:val="000000" w:themeColor="text1"/>
          <w:sz w:val="40"/>
          <w:szCs w:val="40"/>
          <w:lang w:val="en-US"/>
        </w:rPr>
        <w:t xml:space="preserve">. </w:t>
      </w:r>
    </w:p>
    <w:p w14:paraId="4F3A1729" w14:textId="37C70FF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Karmaphala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Fruit or result of the karma</w:t>
      </w:r>
      <w:r w:rsidR="00F123E8" w:rsidRPr="00647F99">
        <w:rPr>
          <w:rFonts w:eastAsia="Times New Roman" w:cs="Times New Roman"/>
          <w:color w:val="000000" w:themeColor="text1"/>
          <w:sz w:val="40"/>
          <w:szCs w:val="40"/>
          <w:lang w:val="en-US"/>
        </w:rPr>
        <w:t xml:space="preserve">. </w:t>
      </w:r>
    </w:p>
    <w:p w14:paraId="02975F82" w14:textId="528903F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quyến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noose of karma which entangles in transmigration</w:t>
      </w:r>
    </w:p>
    <w:p w14:paraId="0437A904" w14:textId="1F73792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tặc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Robber-karma</w:t>
      </w:r>
      <w:r w:rsidR="00F123E8" w:rsidRPr="00647F99">
        <w:rPr>
          <w:rFonts w:eastAsia="Times New Roman" w:cs="Times New Roman"/>
          <w:color w:val="000000" w:themeColor="text1"/>
          <w:sz w:val="40"/>
          <w:szCs w:val="40"/>
          <w:lang w:val="en-US"/>
        </w:rPr>
        <w:t xml:space="preserve">. </w:t>
      </w:r>
    </w:p>
    <w:p w14:paraId="665BA711" w14:textId="5459805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thằng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Karma-cords, the bonds of karma</w:t>
      </w:r>
      <w:r w:rsidR="00F123E8" w:rsidRPr="00647F99">
        <w:rPr>
          <w:rFonts w:eastAsia="Times New Roman" w:cs="Times New Roman"/>
          <w:color w:val="000000" w:themeColor="text1"/>
          <w:sz w:val="40"/>
          <w:szCs w:val="40"/>
          <w:lang w:val="en-US"/>
        </w:rPr>
        <w:t xml:space="preserve">. </w:t>
      </w:r>
    </w:p>
    <w:p w14:paraId="652512E0" w14:textId="1B09749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karma of heaven,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natural inevitable law of cause and effect</w:t>
      </w:r>
      <w:r w:rsidR="00F123E8" w:rsidRPr="00647F99">
        <w:rPr>
          <w:rFonts w:eastAsia="Times New Roman" w:cs="Times New Roman"/>
          <w:color w:val="000000" w:themeColor="text1"/>
          <w:sz w:val="40"/>
          <w:szCs w:val="40"/>
          <w:lang w:val="en-US"/>
        </w:rPr>
        <w:t xml:space="preserve">. </w:t>
      </w:r>
    </w:p>
    <w:p w14:paraId="5A5218E1" w14:textId="1502F15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thọ</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Life, long or short, as determined by previous karma</w:t>
      </w:r>
      <w:r w:rsidR="00F123E8" w:rsidRPr="00647F99">
        <w:rPr>
          <w:rFonts w:eastAsia="Times New Roman" w:cs="Times New Roman"/>
          <w:color w:val="000000" w:themeColor="text1"/>
          <w:sz w:val="40"/>
          <w:szCs w:val="40"/>
          <w:lang w:val="en-US"/>
        </w:rPr>
        <w:t xml:space="preserve">. </w:t>
      </w:r>
    </w:p>
    <w:p w14:paraId="1A915319" w14:textId="3EA18FE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Supernatural powers obtained from former karma</w:t>
      </w:r>
      <w:r w:rsidR="00F123E8" w:rsidRPr="00647F99">
        <w:rPr>
          <w:rFonts w:eastAsia="Times New Roman" w:cs="Times New Roman"/>
          <w:color w:val="000000" w:themeColor="text1"/>
          <w:sz w:val="40"/>
          <w:szCs w:val="40"/>
          <w:lang w:val="en-US"/>
        </w:rPr>
        <w:t xml:space="preserve">. </w:t>
      </w:r>
    </w:p>
    <w:p w14:paraId="542D9403" w14:textId="1D8E1AF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That which is received as the result of former karmic conduct</w:t>
      </w:r>
      <w:r w:rsidR="00F123E8" w:rsidRPr="00647F99">
        <w:rPr>
          <w:rFonts w:eastAsia="Times New Roman" w:cs="Times New Roman"/>
          <w:color w:val="000000" w:themeColor="text1"/>
          <w:sz w:val="40"/>
          <w:szCs w:val="40"/>
          <w:lang w:val="en-US"/>
        </w:rPr>
        <w:t xml:space="preserve">. </w:t>
      </w:r>
    </w:p>
    <w:p w14:paraId="73941E30" w14:textId="0F5D2EA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thức, Căn bản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Activity-consciousness</w:t>
      </w:r>
      <w:r w:rsidR="00F123E8" w:rsidRPr="00647F99">
        <w:rPr>
          <w:rFonts w:eastAsia="Times New Roman" w:cs="Times New Roman"/>
          <w:color w:val="000000" w:themeColor="text1"/>
          <w:sz w:val="40"/>
          <w:szCs w:val="40"/>
          <w:lang w:val="en-US"/>
        </w:rPr>
        <w:t xml:space="preserve">. </w:t>
      </w:r>
    </w:p>
    <w:p w14:paraId="1457153F" w14:textId="1E80EAE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 as nutritive basis for succeeding existence</w:t>
      </w:r>
      <w:r w:rsidR="00F123E8" w:rsidRPr="00647F99">
        <w:rPr>
          <w:rFonts w:eastAsia="Times New Roman" w:cs="Times New Roman"/>
          <w:color w:val="000000" w:themeColor="text1"/>
          <w:sz w:val="40"/>
          <w:szCs w:val="40"/>
          <w:lang w:val="en-US"/>
        </w:rPr>
        <w:t xml:space="preserve">. </w:t>
      </w:r>
    </w:p>
    <w:p w14:paraId="6BD6C476" w14:textId="0979EAA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tiền kiếp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Pùrvakarma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deed done in a former existence</w:t>
      </w:r>
      <w:r w:rsidR="00F123E8" w:rsidRPr="00647F99">
        <w:rPr>
          <w:rFonts w:eastAsia="Times New Roman" w:cs="Times New Roman"/>
          <w:color w:val="000000" w:themeColor="text1"/>
          <w:sz w:val="40"/>
          <w:szCs w:val="40"/>
          <w:lang w:val="en-US"/>
        </w:rPr>
        <w:t xml:space="preserve">. </w:t>
      </w:r>
    </w:p>
    <w:p w14:paraId="293BD403" w14:textId="651DD02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nature of karma</w:t>
      </w:r>
      <w:r w:rsidR="00F123E8" w:rsidRPr="00647F99">
        <w:rPr>
          <w:rFonts w:eastAsia="Times New Roman" w:cs="Times New Roman"/>
          <w:color w:val="000000" w:themeColor="text1"/>
          <w:sz w:val="40"/>
          <w:szCs w:val="40"/>
          <w:lang w:val="en-US"/>
        </w:rPr>
        <w:t xml:space="preserve">. </w:t>
      </w:r>
    </w:p>
    <w:p w14:paraId="7741355A" w14:textId="1663201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Karma-dirt, the defilement or remains of evil karma</w:t>
      </w:r>
      <w:r w:rsidR="00F123E8" w:rsidRPr="00647F99">
        <w:rPr>
          <w:rFonts w:eastAsia="Times New Roman" w:cs="Times New Roman"/>
          <w:color w:val="000000" w:themeColor="text1"/>
          <w:sz w:val="40"/>
          <w:szCs w:val="40"/>
          <w:lang w:val="en-US"/>
        </w:rPr>
        <w:t xml:space="preserve">. </w:t>
      </w:r>
    </w:p>
    <w:p w14:paraId="1BA8BBBA" w14:textId="222BC82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Action, activity, the karmaic, the condition of karmaic action</w:t>
      </w:r>
    </w:p>
    <w:p w14:paraId="33369621" w14:textId="4A3A2DF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uẩn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Karmaskandha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Karmical group</w:t>
      </w:r>
      <w:r w:rsidR="00F123E8" w:rsidRPr="00647F99">
        <w:rPr>
          <w:rFonts w:eastAsia="Times New Roman" w:cs="Times New Roman"/>
          <w:color w:val="000000" w:themeColor="text1"/>
          <w:sz w:val="40"/>
          <w:szCs w:val="40"/>
          <w:lang w:val="en-US"/>
        </w:rPr>
        <w:t xml:space="preserve">. </w:t>
      </w:r>
    </w:p>
    <w:p w14:paraId="502A355F" w14:textId="2B8732F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võng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net of karma</w:t>
      </w:r>
      <w:r w:rsidR="00F123E8" w:rsidRPr="00647F99">
        <w:rPr>
          <w:rFonts w:eastAsia="Times New Roman" w:cs="Times New Roman"/>
          <w:color w:val="000000" w:themeColor="text1"/>
          <w:sz w:val="40"/>
          <w:szCs w:val="40"/>
          <w:lang w:val="en-US"/>
        </w:rPr>
        <w:t xml:space="preserve">. </w:t>
      </w:r>
    </w:p>
    <w:p w14:paraId="7E4E5EFD" w14:textId="179E3E7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Karmasthàna (S) A place for working, of business etc</w:t>
      </w:r>
      <w:r w:rsidR="00F123E8" w:rsidRPr="00647F99">
        <w:rPr>
          <w:rFonts w:eastAsia="Times New Roman" w:cs="Times New Roman"/>
          <w:color w:val="000000" w:themeColor="text1"/>
          <w:sz w:val="40"/>
          <w:szCs w:val="40"/>
          <w:lang w:val="en-US"/>
        </w:rPr>
        <w:t xml:space="preserve">. </w:t>
      </w:r>
    </w:p>
    <w:p w14:paraId="1F9F1C2E" w14:textId="7A2BFA2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Nghiệp xứng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scales of karma</w:t>
      </w:r>
      <w:r w:rsidR="00F123E8" w:rsidRPr="00647F99">
        <w:rPr>
          <w:rFonts w:eastAsia="Times New Roman" w:cs="Times New Roman"/>
          <w:color w:val="000000" w:themeColor="text1"/>
          <w:sz w:val="40"/>
          <w:szCs w:val="40"/>
          <w:lang w:val="en-US"/>
        </w:rPr>
        <w:t xml:space="preserve">. </w:t>
      </w:r>
    </w:p>
    <w:p w14:paraId="3608C563" w14:textId="1266873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Ngõa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Bhàrgavà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Bạt già bà</w:t>
      </w:r>
      <w:r w:rsidR="00F123E8" w:rsidRPr="00647F99">
        <w:rPr>
          <w:rFonts w:eastAsia="Times New Roman" w:cs="Times New Roman"/>
          <w:color w:val="000000" w:themeColor="text1"/>
          <w:sz w:val="40"/>
          <w:szCs w:val="40"/>
          <w:lang w:val="en-US"/>
        </w:rPr>
        <w:t xml:space="preserve">. </w:t>
      </w:r>
    </w:p>
    <w:p w14:paraId="0989350B" w14:textId="1719F3A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Ngoại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Bàhya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Outside, external</w:t>
      </w:r>
      <w:r w:rsidR="00F123E8" w:rsidRPr="00647F99">
        <w:rPr>
          <w:rFonts w:eastAsia="Times New Roman" w:cs="Times New Roman"/>
          <w:color w:val="000000" w:themeColor="text1"/>
          <w:sz w:val="40"/>
          <w:szCs w:val="40"/>
          <w:lang w:val="en-US"/>
        </w:rPr>
        <w:t xml:space="preserve">. </w:t>
      </w:r>
    </w:p>
    <w:p w14:paraId="6FC4A4CF" w14:textId="52F77BB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Ngoại chấp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External doctrines, rules or tenets non Buddhist, or heretical</w:t>
      </w:r>
      <w:r w:rsidR="00F123E8" w:rsidRPr="00647F99">
        <w:rPr>
          <w:rFonts w:eastAsia="Times New Roman" w:cs="Times New Roman"/>
          <w:color w:val="000000" w:themeColor="text1"/>
          <w:sz w:val="40"/>
          <w:szCs w:val="40"/>
          <w:lang w:val="en-US"/>
        </w:rPr>
        <w:t xml:space="preserve">. </w:t>
      </w:r>
    </w:p>
    <w:p w14:paraId="65F393C8" w14:textId="2A02886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Ngoại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Xem tăng thượng duyên và nhân duyên</w:t>
      </w:r>
      <w:r w:rsidR="00F123E8" w:rsidRPr="00647F99">
        <w:rPr>
          <w:rFonts w:eastAsia="Times New Roman" w:cs="Times New Roman"/>
          <w:b/>
          <w:bCs/>
          <w:color w:val="000000" w:themeColor="text1"/>
          <w:sz w:val="40"/>
          <w:szCs w:val="40"/>
          <w:lang w:val="en-US"/>
        </w:rPr>
        <w:t xml:space="preserve">. </w:t>
      </w:r>
    </w:p>
    <w:p w14:paraId="4C793FCA" w14:textId="12AEEA3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Ngoại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Tìrthya, tìthakara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Outside outsiders, those of other cults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Heretic, adherent of another religion</w:t>
      </w:r>
      <w:r w:rsidR="00F123E8" w:rsidRPr="00647F99">
        <w:rPr>
          <w:rFonts w:eastAsia="Times New Roman" w:cs="Times New Roman"/>
          <w:color w:val="000000" w:themeColor="text1"/>
          <w:sz w:val="40"/>
          <w:szCs w:val="40"/>
          <w:lang w:val="en-US"/>
        </w:rPr>
        <w:t xml:space="preserve">. </w:t>
      </w:r>
    </w:p>
    <w:p w14:paraId="629103F2" w14:textId="10771E8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Ngoại điển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External rules or tenets</w:t>
      </w:r>
      <w:r w:rsidR="00F123E8" w:rsidRPr="00647F99">
        <w:rPr>
          <w:rFonts w:eastAsia="Times New Roman" w:cs="Times New Roman"/>
          <w:color w:val="000000" w:themeColor="text1"/>
          <w:sz w:val="40"/>
          <w:szCs w:val="40"/>
          <w:lang w:val="en-US"/>
        </w:rPr>
        <w:t xml:space="preserve">. </w:t>
      </w:r>
    </w:p>
    <w:p w14:paraId="70513367" w14:textId="2172CFE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Ngoại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External, non-Buddhist doctrines</w:t>
      </w:r>
      <w:r w:rsidR="00F123E8" w:rsidRPr="00647F99">
        <w:rPr>
          <w:rFonts w:eastAsia="Times New Roman" w:cs="Times New Roman"/>
          <w:color w:val="000000" w:themeColor="text1"/>
          <w:sz w:val="40"/>
          <w:szCs w:val="40"/>
          <w:lang w:val="en-US"/>
        </w:rPr>
        <w:t xml:space="preserve">. </w:t>
      </w:r>
    </w:p>
    <w:p w14:paraId="762DE41C" w14:textId="5148D62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Ngoại học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Study of outside, or non-Buddhist doctrines</w:t>
      </w:r>
      <w:r w:rsidR="00F123E8" w:rsidRPr="00647F99">
        <w:rPr>
          <w:rFonts w:eastAsia="Times New Roman" w:cs="Times New Roman"/>
          <w:color w:val="000000" w:themeColor="text1"/>
          <w:sz w:val="40"/>
          <w:szCs w:val="40"/>
          <w:lang w:val="en-US"/>
        </w:rPr>
        <w:t xml:space="preserve">. </w:t>
      </w:r>
    </w:p>
    <w:p w14:paraId="59950360" w14:textId="6B579BC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Ngoại hộ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External protection, or aid</w:t>
      </w:r>
      <w:r w:rsidR="00F123E8" w:rsidRPr="00647F99">
        <w:rPr>
          <w:rFonts w:eastAsia="Times New Roman" w:cs="Times New Roman"/>
          <w:color w:val="000000" w:themeColor="text1"/>
          <w:sz w:val="40"/>
          <w:szCs w:val="40"/>
          <w:lang w:val="en-US"/>
        </w:rPr>
        <w:t xml:space="preserve">. </w:t>
      </w:r>
    </w:p>
    <w:p w14:paraId="44AF67CB" w14:textId="69E4D04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Ngoại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Disturbances coming from outside</w:t>
      </w:r>
      <w:r w:rsidR="00F123E8" w:rsidRPr="00647F99">
        <w:rPr>
          <w:rFonts w:eastAsia="Times New Roman" w:cs="Times New Roman"/>
          <w:color w:val="000000" w:themeColor="text1"/>
          <w:sz w:val="40"/>
          <w:szCs w:val="40"/>
          <w:lang w:val="en-US"/>
        </w:rPr>
        <w:t xml:space="preserve">. </w:t>
      </w:r>
    </w:p>
    <w:p w14:paraId="182DC27F" w14:textId="4005B2C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Ngoại nghi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tứ oai nghi</w:t>
      </w:r>
      <w:r w:rsidR="00F123E8" w:rsidRPr="00647F99">
        <w:rPr>
          <w:rFonts w:eastAsia="Times New Roman" w:cs="Times New Roman"/>
          <w:color w:val="000000" w:themeColor="text1"/>
          <w:sz w:val="40"/>
          <w:szCs w:val="40"/>
          <w:lang w:val="en-US"/>
        </w:rPr>
        <w:t xml:space="preserve">. </w:t>
      </w:r>
    </w:p>
    <w:p w14:paraId="2E8B3D42" w14:textId="78670CF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Ngoại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Heretical doctrines</w:t>
      </w:r>
      <w:r w:rsidR="00F123E8" w:rsidRPr="00647F99">
        <w:rPr>
          <w:rFonts w:eastAsia="Times New Roman" w:cs="Times New Roman"/>
          <w:color w:val="000000" w:themeColor="text1"/>
          <w:sz w:val="40"/>
          <w:szCs w:val="40"/>
          <w:lang w:val="en-US"/>
        </w:rPr>
        <w:t xml:space="preserve">. </w:t>
      </w:r>
    </w:p>
    <w:p w14:paraId="2EB9CC84" w14:textId="4A2F03B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Ngoại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external objects of the six internal senses</w:t>
      </w:r>
      <w:r w:rsidR="00F123E8" w:rsidRPr="00647F99">
        <w:rPr>
          <w:rFonts w:eastAsia="Times New Roman" w:cs="Times New Roman"/>
          <w:color w:val="000000" w:themeColor="text1"/>
          <w:sz w:val="40"/>
          <w:szCs w:val="40"/>
          <w:lang w:val="en-US"/>
        </w:rPr>
        <w:t xml:space="preserve">. </w:t>
      </w:r>
    </w:p>
    <w:p w14:paraId="28E7BEFE" w14:textId="25F933A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Ngoại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External appearance or conduct; what is manifested without; externally</w:t>
      </w:r>
      <w:r w:rsidR="00F123E8" w:rsidRPr="00647F99">
        <w:rPr>
          <w:rFonts w:eastAsia="Times New Roman" w:cs="Times New Roman"/>
          <w:color w:val="000000" w:themeColor="text1"/>
          <w:sz w:val="40"/>
          <w:szCs w:val="40"/>
          <w:lang w:val="en-US"/>
        </w:rPr>
        <w:t xml:space="preserve">. </w:t>
      </w:r>
    </w:p>
    <w:p w14:paraId="5D96E459" w14:textId="05B1F90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Ngoại vật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Bahyubhàva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Outside objects; external world</w:t>
      </w:r>
      <w:r w:rsidR="00F123E8" w:rsidRPr="00647F99">
        <w:rPr>
          <w:rFonts w:eastAsia="Times New Roman" w:cs="Times New Roman"/>
          <w:color w:val="000000" w:themeColor="text1"/>
          <w:sz w:val="40"/>
          <w:szCs w:val="40"/>
          <w:lang w:val="en-US"/>
        </w:rPr>
        <w:t xml:space="preserve">. </w:t>
      </w:r>
    </w:p>
    <w:p w14:paraId="00C30E84" w14:textId="57AE4AE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Ngoại vô vi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Unmoved by externals, none of the senses stirred</w:t>
      </w:r>
      <w:r w:rsidR="00F123E8" w:rsidRPr="00647F99">
        <w:rPr>
          <w:rFonts w:eastAsia="Times New Roman" w:cs="Times New Roman"/>
          <w:color w:val="000000" w:themeColor="text1"/>
          <w:sz w:val="40"/>
          <w:szCs w:val="40"/>
          <w:lang w:val="en-US"/>
        </w:rPr>
        <w:t xml:space="preserve">. </w:t>
      </w:r>
    </w:p>
    <w:p w14:paraId="56108BCF" w14:textId="24DA922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Ngoan cố</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Thambha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Obstinate, stubborn, recalcitrant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cố chấp, bướng</w:t>
      </w:r>
      <w:r w:rsidR="00F123E8" w:rsidRPr="00647F99">
        <w:rPr>
          <w:rFonts w:eastAsia="Times New Roman" w:cs="Times New Roman"/>
          <w:color w:val="000000" w:themeColor="text1"/>
          <w:sz w:val="40"/>
          <w:szCs w:val="40"/>
          <w:lang w:val="en-US"/>
        </w:rPr>
        <w:t xml:space="preserve">. </w:t>
      </w:r>
    </w:p>
    <w:p w14:paraId="53D06455" w14:textId="4300F6A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Ngọc như 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Cintàmani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Sacred gem, Jewel of the thought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như ý châu</w:t>
      </w:r>
      <w:r w:rsidR="00F123E8" w:rsidRPr="00647F99">
        <w:rPr>
          <w:rFonts w:eastAsia="Times New Roman" w:cs="Times New Roman"/>
          <w:color w:val="000000" w:themeColor="text1"/>
          <w:sz w:val="40"/>
          <w:szCs w:val="40"/>
          <w:lang w:val="en-US"/>
        </w:rPr>
        <w:t xml:space="preserve">. </w:t>
      </w:r>
    </w:p>
    <w:p w14:paraId="7CA5F7E7" w14:textId="71AD390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Awaken to, apprehend, perceive, become aware</w:t>
      </w:r>
      <w:r w:rsidR="00F123E8" w:rsidRPr="00647F99">
        <w:rPr>
          <w:rFonts w:eastAsia="Times New Roman" w:cs="Times New Roman"/>
          <w:color w:val="000000" w:themeColor="text1"/>
          <w:sz w:val="40"/>
          <w:szCs w:val="40"/>
          <w:lang w:val="en-US"/>
        </w:rPr>
        <w:t xml:space="preserve">. </w:t>
      </w:r>
    </w:p>
    <w:p w14:paraId="06244FC2" w14:textId="6180242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Ngộ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awaken to the truth</w:t>
      </w:r>
      <w:r w:rsidR="00F123E8" w:rsidRPr="00647F99">
        <w:rPr>
          <w:rFonts w:eastAsia="Times New Roman" w:cs="Times New Roman"/>
          <w:color w:val="000000" w:themeColor="text1"/>
          <w:sz w:val="40"/>
          <w:szCs w:val="40"/>
          <w:lang w:val="en-US"/>
        </w:rPr>
        <w:t xml:space="preserve">. </w:t>
      </w:r>
    </w:p>
    <w:p w14:paraId="3A147C40" w14:textId="54EE61C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Ngộ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patience of enlightenmant</w:t>
      </w:r>
      <w:r w:rsidR="00F123E8" w:rsidRPr="00647F99">
        <w:rPr>
          <w:rFonts w:eastAsia="Times New Roman" w:cs="Times New Roman"/>
          <w:color w:val="000000" w:themeColor="text1"/>
          <w:sz w:val="40"/>
          <w:szCs w:val="40"/>
          <w:lang w:val="en-US"/>
        </w:rPr>
        <w:t xml:space="preserve">. </w:t>
      </w:r>
    </w:p>
    <w:p w14:paraId="3EEF749F" w14:textId="1184C24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Ngộ nhập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apprehend or perceive and enter into (the idea of reality)</w:t>
      </w:r>
      <w:r w:rsidR="00F123E8" w:rsidRPr="00647F99">
        <w:rPr>
          <w:rFonts w:eastAsia="Times New Roman" w:cs="Times New Roman"/>
          <w:color w:val="000000" w:themeColor="text1"/>
          <w:sz w:val="40"/>
          <w:szCs w:val="40"/>
          <w:lang w:val="en-US"/>
        </w:rPr>
        <w:t xml:space="preserve">. </w:t>
      </w:r>
    </w:p>
    <w:p w14:paraId="0359DBA5" w14:textId="7FF0F37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Ngộ sát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ksetra or land of perception or enlightenment</w:t>
      </w:r>
      <w:r w:rsidR="00F123E8" w:rsidRPr="00647F99">
        <w:rPr>
          <w:rFonts w:eastAsia="Times New Roman" w:cs="Times New Roman"/>
          <w:color w:val="000000" w:themeColor="text1"/>
          <w:sz w:val="40"/>
          <w:szCs w:val="40"/>
          <w:lang w:val="en-US"/>
        </w:rPr>
        <w:t xml:space="preserve">. </w:t>
      </w:r>
    </w:p>
    <w:p w14:paraId="294C014A" w14:textId="5C6EA6E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Ngộ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Ability to be enlightened</w:t>
      </w:r>
      <w:r w:rsidR="00F123E8" w:rsidRPr="00647F99">
        <w:rPr>
          <w:rFonts w:eastAsia="Times New Roman" w:cs="Times New Roman"/>
          <w:color w:val="000000" w:themeColor="text1"/>
          <w:sz w:val="40"/>
          <w:szCs w:val="40"/>
          <w:lang w:val="en-US"/>
        </w:rPr>
        <w:t xml:space="preserve">. </w:t>
      </w:r>
    </w:p>
    <w:p w14:paraId="63DA3E23" w14:textId="31A3384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Words, speech; to speak</w:t>
      </w:r>
      <w:r w:rsidR="00F123E8" w:rsidRPr="00647F99">
        <w:rPr>
          <w:rFonts w:eastAsia="Times New Roman" w:cs="Times New Roman"/>
          <w:color w:val="000000" w:themeColor="text1"/>
          <w:sz w:val="40"/>
          <w:szCs w:val="40"/>
          <w:lang w:val="en-US"/>
        </w:rPr>
        <w:t xml:space="preserve">. </w:t>
      </w:r>
    </w:p>
    <w:p w14:paraId="468E9EC7" w14:textId="52F72E6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Ngôn bình đẳng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Vàksamatà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Equality of speech</w:t>
      </w:r>
      <w:r w:rsidR="00F123E8" w:rsidRPr="00647F99">
        <w:rPr>
          <w:rFonts w:eastAsia="Times New Roman" w:cs="Times New Roman"/>
          <w:color w:val="000000" w:themeColor="text1"/>
          <w:sz w:val="40"/>
          <w:szCs w:val="40"/>
          <w:lang w:val="en-US"/>
        </w:rPr>
        <w:t xml:space="preserve">. </w:t>
      </w:r>
    </w:p>
    <w:p w14:paraId="686E1EDE" w14:textId="7B7EB1B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Ngôn cú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Sentences</w:t>
      </w:r>
      <w:r w:rsidR="00F123E8" w:rsidRPr="00647F99">
        <w:rPr>
          <w:rFonts w:eastAsia="Times New Roman" w:cs="Times New Roman"/>
          <w:color w:val="000000" w:themeColor="text1"/>
          <w:sz w:val="40"/>
          <w:szCs w:val="40"/>
          <w:lang w:val="en-US"/>
        </w:rPr>
        <w:t xml:space="preserve">. </w:t>
      </w:r>
    </w:p>
    <w:p w14:paraId="63A31E09" w14:textId="36DB88B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Ngôn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Desanàpàtha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Scriptural text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teaching of Buddha as embodied in words</w:t>
      </w:r>
      <w:r w:rsidR="00F123E8" w:rsidRPr="00647F99">
        <w:rPr>
          <w:rFonts w:eastAsia="Times New Roman" w:cs="Times New Roman"/>
          <w:color w:val="000000" w:themeColor="text1"/>
          <w:sz w:val="40"/>
          <w:szCs w:val="40"/>
          <w:lang w:val="en-US"/>
        </w:rPr>
        <w:t xml:space="preserve">. </w:t>
      </w:r>
    </w:p>
    <w:p w14:paraId="03C434FC" w14:textId="65F276E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Ngôn 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Words and deeds</w:t>
      </w:r>
      <w:r w:rsidR="00F123E8" w:rsidRPr="00647F99">
        <w:rPr>
          <w:rFonts w:eastAsia="Times New Roman" w:cs="Times New Roman"/>
          <w:color w:val="000000" w:themeColor="text1"/>
          <w:sz w:val="40"/>
          <w:szCs w:val="40"/>
          <w:lang w:val="en-US"/>
        </w:rPr>
        <w:t xml:space="preserve">. </w:t>
      </w:r>
    </w:p>
    <w:p w14:paraId="193168BD" w14:textId="16ABAA0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Ngôn thuyết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Verbal expression</w:t>
      </w:r>
      <w:r w:rsidR="00F123E8" w:rsidRPr="00647F99">
        <w:rPr>
          <w:rFonts w:eastAsia="Times New Roman" w:cs="Times New Roman"/>
          <w:color w:val="000000" w:themeColor="text1"/>
          <w:sz w:val="40"/>
          <w:szCs w:val="40"/>
          <w:lang w:val="en-US"/>
        </w:rPr>
        <w:t xml:space="preserve">. </w:t>
      </w:r>
    </w:p>
    <w:p w14:paraId="178BCF30" w14:textId="15E1986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Ngôn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Word-dependence,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which can be expressed in words, the phenomenal, or describable</w:t>
      </w:r>
      <w:r w:rsidR="00F123E8" w:rsidRPr="00647F99">
        <w:rPr>
          <w:rFonts w:eastAsia="Times New Roman" w:cs="Times New Roman"/>
          <w:color w:val="000000" w:themeColor="text1"/>
          <w:sz w:val="40"/>
          <w:szCs w:val="40"/>
          <w:lang w:val="en-US"/>
        </w:rPr>
        <w:t xml:space="preserve">. </w:t>
      </w:r>
    </w:p>
    <w:p w14:paraId="69982493" w14:textId="161A4B9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Monkey-witted; silly, stupid, ignorant</w:t>
      </w:r>
      <w:r w:rsidR="00F123E8" w:rsidRPr="00647F99">
        <w:rPr>
          <w:rFonts w:eastAsia="Times New Roman" w:cs="Times New Roman"/>
          <w:color w:val="000000" w:themeColor="text1"/>
          <w:sz w:val="40"/>
          <w:szCs w:val="40"/>
          <w:lang w:val="en-US"/>
        </w:rPr>
        <w:t xml:space="preserve">. </w:t>
      </w:r>
    </w:p>
    <w:p w14:paraId="0CC007D4" w14:textId="68BED8C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 đồng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Bàla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Ignorant, foolish (like a child)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trẻ dại</w:t>
      </w:r>
      <w:r w:rsidR="00F123E8" w:rsidRPr="00647F99">
        <w:rPr>
          <w:rFonts w:eastAsia="Times New Roman" w:cs="Times New Roman"/>
          <w:color w:val="000000" w:themeColor="text1"/>
          <w:sz w:val="40"/>
          <w:szCs w:val="40"/>
          <w:lang w:val="en-US"/>
        </w:rPr>
        <w:t xml:space="preserve">. </w:t>
      </w:r>
    </w:p>
    <w:p w14:paraId="3DF8FD1F" w14:textId="4C766D6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 hoặc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Deluded by ignorance, the delusion of ignorance</w:t>
      </w:r>
      <w:r w:rsidR="00F123E8" w:rsidRPr="00647F99">
        <w:rPr>
          <w:rFonts w:eastAsia="Times New Roman" w:cs="Times New Roman"/>
          <w:color w:val="000000" w:themeColor="text1"/>
          <w:sz w:val="40"/>
          <w:szCs w:val="40"/>
          <w:lang w:val="en-US"/>
        </w:rPr>
        <w:t xml:space="preserve">. </w:t>
      </w:r>
    </w:p>
    <w:p w14:paraId="14137571" w14:textId="6F134A6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Ordinary people</w:t>
      </w:r>
      <w:r w:rsidR="00F123E8" w:rsidRPr="00647F99">
        <w:rPr>
          <w:rFonts w:eastAsia="Times New Roman" w:cs="Times New Roman"/>
          <w:color w:val="000000" w:themeColor="text1"/>
          <w:sz w:val="40"/>
          <w:szCs w:val="40"/>
          <w:lang w:val="en-US"/>
        </w:rPr>
        <w:t xml:space="preserve">. </w:t>
      </w:r>
    </w:p>
    <w:p w14:paraId="498D2819" w14:textId="136040E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Ignorant, immature law or method</w:t>
      </w:r>
      <w:r w:rsidR="00F123E8" w:rsidRPr="00647F99">
        <w:rPr>
          <w:rFonts w:eastAsia="Times New Roman" w:cs="Times New Roman"/>
          <w:color w:val="000000" w:themeColor="text1"/>
          <w:sz w:val="40"/>
          <w:szCs w:val="40"/>
          <w:lang w:val="en-US"/>
        </w:rPr>
        <w:t xml:space="preserve">. </w:t>
      </w:r>
    </w:p>
    <w:p w14:paraId="47481BD3" w14:textId="2C9E877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 phu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Bàla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Ignorant, immature, a simpleton, the unenlightened</w:t>
      </w:r>
      <w:r w:rsidR="00F123E8" w:rsidRPr="00647F99">
        <w:rPr>
          <w:rFonts w:eastAsia="Times New Roman" w:cs="Times New Roman"/>
          <w:color w:val="000000" w:themeColor="text1"/>
          <w:sz w:val="40"/>
          <w:szCs w:val="40"/>
          <w:lang w:val="en-US"/>
        </w:rPr>
        <w:t xml:space="preserve">. </w:t>
      </w:r>
    </w:p>
    <w:p w14:paraId="34605834" w14:textId="6645300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 si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Mudha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Ignorant and unenlightened</w:t>
      </w:r>
      <w:r w:rsidR="00F123E8" w:rsidRPr="00647F99">
        <w:rPr>
          <w:rFonts w:eastAsia="Times New Roman" w:cs="Times New Roman"/>
          <w:color w:val="000000" w:themeColor="text1"/>
          <w:sz w:val="40"/>
          <w:szCs w:val="40"/>
          <w:lang w:val="en-US"/>
        </w:rPr>
        <w:t xml:space="preserve">. </w:t>
      </w:r>
    </w:p>
    <w:p w14:paraId="6F24819A" w14:textId="3E617E3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 tăng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Ignorant monk</w:t>
      </w:r>
      <w:r w:rsidR="00F123E8" w:rsidRPr="00647F99">
        <w:rPr>
          <w:rFonts w:eastAsia="Times New Roman" w:cs="Times New Roman"/>
          <w:color w:val="000000" w:themeColor="text1"/>
          <w:sz w:val="40"/>
          <w:szCs w:val="40"/>
          <w:lang w:val="en-US"/>
        </w:rPr>
        <w:t xml:space="preserve">. </w:t>
      </w:r>
    </w:p>
    <w:p w14:paraId="668CF26B" w14:textId="3EB8264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 võng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net of ignorance</w:t>
      </w:r>
      <w:r w:rsidR="00F123E8" w:rsidRPr="00647F99">
        <w:rPr>
          <w:rFonts w:eastAsia="Times New Roman" w:cs="Times New Roman"/>
          <w:color w:val="000000" w:themeColor="text1"/>
          <w:sz w:val="40"/>
          <w:szCs w:val="40"/>
          <w:lang w:val="en-US"/>
        </w:rPr>
        <w:t xml:space="preserve">. </w:t>
      </w:r>
    </w:p>
    <w:p w14:paraId="483CEE47" w14:textId="016B7E0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Five</w:t>
      </w:r>
      <w:r w:rsidR="00F123E8" w:rsidRPr="00647F99">
        <w:rPr>
          <w:rFonts w:eastAsia="Times New Roman" w:cs="Times New Roman"/>
          <w:color w:val="000000" w:themeColor="text1"/>
          <w:sz w:val="40"/>
          <w:szCs w:val="40"/>
          <w:lang w:val="en-US"/>
        </w:rPr>
        <w:t xml:space="preserve">. </w:t>
      </w:r>
    </w:p>
    <w:p w14:paraId="648DF9D9" w14:textId="1DEBE71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sins - killing, stealing, adultery, lying, drinking intoxicants</w:t>
      </w:r>
      <w:r w:rsidR="00F123E8" w:rsidRPr="00647F99">
        <w:rPr>
          <w:rFonts w:eastAsia="Times New Roman" w:cs="Times New Roman"/>
          <w:color w:val="000000" w:themeColor="text1"/>
          <w:sz w:val="40"/>
          <w:szCs w:val="40"/>
          <w:lang w:val="en-US"/>
        </w:rPr>
        <w:t xml:space="preserve">. </w:t>
      </w:r>
    </w:p>
    <w:p w14:paraId="35B6F4CA" w14:textId="391ED9D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ác thú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Five evil diections</w:t>
      </w:r>
      <w:r w:rsidR="00F123E8" w:rsidRPr="00647F99">
        <w:rPr>
          <w:rFonts w:eastAsia="Times New Roman" w:cs="Times New Roman"/>
          <w:color w:val="000000" w:themeColor="text1"/>
          <w:sz w:val="40"/>
          <w:szCs w:val="40"/>
          <w:lang w:val="en-US"/>
        </w:rPr>
        <w:t xml:space="preserve">. </w:t>
      </w:r>
    </w:p>
    <w:p w14:paraId="46D9C5FE" w14:textId="3A8E075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ấm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Coi ngũ uẩn</w:t>
      </w:r>
      <w:r w:rsidR="00F123E8" w:rsidRPr="00647F99">
        <w:rPr>
          <w:rFonts w:eastAsia="Times New Roman" w:cs="Times New Roman"/>
          <w:color w:val="000000" w:themeColor="text1"/>
          <w:sz w:val="40"/>
          <w:szCs w:val="40"/>
          <w:lang w:val="en-US"/>
        </w:rPr>
        <w:t xml:space="preserve">. </w:t>
      </w:r>
    </w:p>
    <w:p w14:paraId="2B8D8E98" w14:textId="6F1E346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ấm xí thịnh khổ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mental and physical sufferings arising from the full-orbed activities of the five skandhas</w:t>
      </w:r>
      <w:r w:rsidR="00F123E8" w:rsidRPr="00647F99">
        <w:rPr>
          <w:rFonts w:eastAsia="Times New Roman" w:cs="Times New Roman"/>
          <w:color w:val="000000" w:themeColor="text1"/>
          <w:sz w:val="40"/>
          <w:szCs w:val="40"/>
          <w:lang w:val="en-US"/>
        </w:rPr>
        <w:t xml:space="preserve">. </w:t>
      </w:r>
    </w:p>
    <w:p w14:paraId="70A43794" w14:textId="20F6009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bách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hundred precepts of nuns</w:t>
      </w:r>
      <w:r w:rsidR="00F123E8" w:rsidRPr="00647F99">
        <w:rPr>
          <w:rFonts w:eastAsia="Times New Roman" w:cs="Times New Roman"/>
          <w:color w:val="000000" w:themeColor="text1"/>
          <w:sz w:val="40"/>
          <w:szCs w:val="40"/>
          <w:lang w:val="en-US"/>
        </w:rPr>
        <w:t xml:space="preserve">. </w:t>
      </w:r>
    </w:p>
    <w:p w14:paraId="66F52B37" w14:textId="67FD34F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bảo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precious things, syn all the precious things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are several groups,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 gold, silver, pearls, cowries, and rubies; or, coral, crystal, gold, silver, and cowries</w:t>
      </w:r>
      <w:r w:rsidR="00F123E8" w:rsidRPr="00647F99">
        <w:rPr>
          <w:rFonts w:eastAsia="Times New Roman" w:cs="Times New Roman"/>
          <w:color w:val="000000" w:themeColor="text1"/>
          <w:sz w:val="40"/>
          <w:szCs w:val="40"/>
          <w:lang w:val="en-US"/>
        </w:rPr>
        <w:t xml:space="preserve">. </w:t>
      </w:r>
    </w:p>
    <w:p w14:paraId="6687BFF5" w14:textId="265F5B6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biến 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universal mental activities associated with every thought: tác ý the idea, xúc mental contact, thọ reception, tưởng conception, tư perception</w:t>
      </w:r>
      <w:r w:rsidR="00F123E8" w:rsidRPr="00647F99">
        <w:rPr>
          <w:rFonts w:eastAsia="Times New Roman" w:cs="Times New Roman"/>
          <w:color w:val="000000" w:themeColor="text1"/>
          <w:sz w:val="40"/>
          <w:szCs w:val="40"/>
          <w:lang w:val="en-US"/>
        </w:rPr>
        <w:t xml:space="preserve">. </w:t>
      </w:r>
    </w:p>
    <w:p w14:paraId="00DC1830" w14:textId="341E1AE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bố úy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fears of beginners in the bodhisattva way: fear of 1-Bất hoạt úy, giving away all lest they should have no means of livelihood; 2-Ác danh úy, sacrifying their reputation; 3-Tử úy, sacrifying themselves through dread of dying; 4- Ác đạo úy, falling into evil; 5- Đại chúng oai đức úy, addressing an assembly, especially of men of position</w:t>
      </w:r>
      <w:r w:rsidR="00F123E8" w:rsidRPr="00647F99">
        <w:rPr>
          <w:rFonts w:eastAsia="Times New Roman" w:cs="Times New Roman"/>
          <w:color w:val="000000" w:themeColor="text1"/>
          <w:sz w:val="40"/>
          <w:szCs w:val="40"/>
          <w:lang w:val="en-US"/>
        </w:rPr>
        <w:t xml:space="preserve">. </w:t>
      </w:r>
    </w:p>
    <w:p w14:paraId="1698986C" w14:textId="615B2C0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bồ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bodhi, or stages of enlightenment: 1-Phát tâm bồ đề, resolve on supreme bodhi; 2-Phục tâm bồ đề, mind control,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the passions, and observance of the paramitas; 3-Minh tâm bồ đề, mental enlightenment, study, and increase in knowledge and in prajnàpàramità; 4-Xuất đáo bồ đề, mental expansion, freedom from the limitations of reincarnation and attainment of complete knowledse; 5-Vô thượng bồ đề, attainment of a passionless condition and of supreme perfect enlightenment</w:t>
      </w:r>
    </w:p>
    <w:p w14:paraId="771C1670" w14:textId="00B1EAB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bộ mật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Pàncatantra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Tantric Books</w:t>
      </w:r>
      <w:r w:rsidR="00F123E8" w:rsidRPr="00647F99">
        <w:rPr>
          <w:rFonts w:eastAsia="Times New Roman" w:cs="Times New Roman"/>
          <w:color w:val="000000" w:themeColor="text1"/>
          <w:sz w:val="40"/>
          <w:szCs w:val="40"/>
          <w:lang w:val="en-US"/>
        </w:rPr>
        <w:t xml:space="preserve">. </w:t>
      </w:r>
    </w:p>
    <w:p w14:paraId="0B95BCAA" w14:textId="75EE140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covers: tham dục desire, sân nhuế anger, thụy miên drowsiness, trạo hối excitability, nghi pháp doubt</w:t>
      </w:r>
      <w:r w:rsidR="00F123E8" w:rsidRPr="00647F99">
        <w:rPr>
          <w:rFonts w:eastAsia="Times New Roman" w:cs="Times New Roman"/>
          <w:color w:val="000000" w:themeColor="text1"/>
          <w:sz w:val="40"/>
          <w:szCs w:val="40"/>
          <w:lang w:val="en-US"/>
        </w:rPr>
        <w:t xml:space="preserve">. </w:t>
      </w:r>
    </w:p>
    <w:p w14:paraId="0A738C45" w14:textId="774C60A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cảnh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objects of the five senses, corresponding to the sense of sắc form, thanh sound, hương smell, vị taste, and xúc touch</w:t>
      </w:r>
      <w:r w:rsidR="00F123E8" w:rsidRPr="00647F99">
        <w:rPr>
          <w:rFonts w:eastAsia="Times New Roman" w:cs="Times New Roman"/>
          <w:color w:val="000000" w:themeColor="text1"/>
          <w:sz w:val="40"/>
          <w:szCs w:val="40"/>
          <w:lang w:val="en-US"/>
        </w:rPr>
        <w:t xml:space="preserve">. </w:t>
      </w:r>
    </w:p>
    <w:p w14:paraId="0DD8E3A0" w14:textId="4F5598F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Pancendriyàni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roots,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organs ofthe senses: nhãn eyes, nhĩ ears, tỷ nose, thiệt tongue, and thân body as roots of knowing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spiritual organs or positive agents: tín faith, tinh tiến energy, niệm memory, định visionary meditation, tuệ wisdom</w:t>
      </w:r>
      <w:r w:rsidR="00F123E8" w:rsidRPr="00647F99">
        <w:rPr>
          <w:rFonts w:eastAsia="Times New Roman" w:cs="Times New Roman"/>
          <w:color w:val="000000" w:themeColor="text1"/>
          <w:sz w:val="40"/>
          <w:szCs w:val="40"/>
          <w:lang w:val="en-US"/>
        </w:rPr>
        <w:t xml:space="preserve">. </w:t>
      </w:r>
    </w:p>
    <w:p w14:paraId="54A11936" w14:textId="08F11AE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chính sắc, Ngũ sắc, Ngũ chính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proper courses to insure the bliss of the Pure Land: (1) Intone the three sùtras Vô lượng thọ kinh, Quán vô lượng thọ kinh and A di đà kinh; (2) meditate on the Pure Land; 3) worship solely Amitabha; (4) invoke his name; (5) extol and make offerings to him</w:t>
      </w:r>
      <w:r w:rsidR="00F123E8" w:rsidRPr="00647F99">
        <w:rPr>
          <w:rFonts w:eastAsia="Times New Roman" w:cs="Times New Roman"/>
          <w:color w:val="000000" w:themeColor="text1"/>
          <w:sz w:val="40"/>
          <w:szCs w:val="40"/>
          <w:lang w:val="en-US"/>
        </w:rPr>
        <w:t xml:space="preserve">. </w:t>
      </w:r>
    </w:p>
    <w:p w14:paraId="43510D46" w14:textId="767F252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chủng bất nam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kinds of pandakas,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eunuchs, or impotent males</w:t>
      </w:r>
      <w:r w:rsidR="00F123E8" w:rsidRPr="00647F99">
        <w:rPr>
          <w:rFonts w:eastAsia="Times New Roman" w:cs="Times New Roman"/>
          <w:color w:val="000000" w:themeColor="text1"/>
          <w:sz w:val="40"/>
          <w:szCs w:val="40"/>
          <w:lang w:val="en-US"/>
        </w:rPr>
        <w:t xml:space="preserve">. </w:t>
      </w:r>
    </w:p>
    <w:p w14:paraId="17771C69" w14:textId="38360E8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chủng bất nữ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kinds of sexually incomplete females</w:t>
      </w:r>
      <w:r w:rsidR="00F123E8" w:rsidRPr="00647F99">
        <w:rPr>
          <w:rFonts w:eastAsia="Times New Roman" w:cs="Times New Roman"/>
          <w:color w:val="000000" w:themeColor="text1"/>
          <w:sz w:val="40"/>
          <w:szCs w:val="40"/>
          <w:lang w:val="en-US"/>
        </w:rPr>
        <w:t xml:space="preserve">. </w:t>
      </w:r>
    </w:p>
    <w:p w14:paraId="4F89A3C9" w14:textId="381F977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chủng bố thí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kinds of almsgiving, or dànas - to those from afar, to those going afar, to the sick, the hungry, and those wise in Buddhist doctrine</w:t>
      </w:r>
      <w:r w:rsidR="00F123E8" w:rsidRPr="00647F99">
        <w:rPr>
          <w:rFonts w:eastAsia="Times New Roman" w:cs="Times New Roman"/>
          <w:color w:val="000000" w:themeColor="text1"/>
          <w:sz w:val="40"/>
          <w:szCs w:val="40"/>
          <w:lang w:val="en-US"/>
        </w:rPr>
        <w:t xml:space="preserve">. </w:t>
      </w:r>
    </w:p>
    <w:p w14:paraId="6E5D4656" w14:textId="5A2E434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chủng cúng dường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Five objects of offering: nhang xoa chaling incense, hoa flower, nhang đốt burning incense, đồ ăn uống food and drink, đồ đèn sáng lamp or candles</w:t>
      </w:r>
      <w:r w:rsidR="00F123E8" w:rsidRPr="00647F99">
        <w:rPr>
          <w:rFonts w:eastAsia="Times New Roman" w:cs="Times New Roman"/>
          <w:color w:val="000000" w:themeColor="text1"/>
          <w:sz w:val="40"/>
          <w:szCs w:val="40"/>
          <w:lang w:val="en-US"/>
        </w:rPr>
        <w:t xml:space="preserve">. </w:t>
      </w:r>
    </w:p>
    <w:p w14:paraId="0B6035CD" w14:textId="0CACD3C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chủng đàn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kinds of mandala ceremonials</w:t>
      </w:r>
      <w:r w:rsidR="00F123E8" w:rsidRPr="00647F99">
        <w:rPr>
          <w:rFonts w:eastAsia="Times New Roman" w:cs="Times New Roman"/>
          <w:color w:val="000000" w:themeColor="text1"/>
          <w:sz w:val="40"/>
          <w:szCs w:val="40"/>
          <w:lang w:val="en-US"/>
        </w:rPr>
        <w:t xml:space="preserve">. </w:t>
      </w:r>
    </w:p>
    <w:p w14:paraId="04FCA3F6" w14:textId="4757373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chủng định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ngũ định</w:t>
      </w:r>
      <w:r w:rsidR="00F123E8" w:rsidRPr="00647F99">
        <w:rPr>
          <w:rFonts w:eastAsia="Times New Roman" w:cs="Times New Roman"/>
          <w:color w:val="000000" w:themeColor="text1"/>
          <w:sz w:val="40"/>
          <w:szCs w:val="40"/>
          <w:lang w:val="en-US"/>
        </w:rPr>
        <w:t xml:space="preserve">. </w:t>
      </w:r>
    </w:p>
    <w:p w14:paraId="6B2AC777" w14:textId="2F27A14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chủng ngưu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Five kinds of food from the ox: nhũ milk, lạc cream, sinh tô butter, thục tô cooked butter, đề hồ cheese</w:t>
      </w:r>
      <w:r w:rsidR="00F123E8" w:rsidRPr="00647F99">
        <w:rPr>
          <w:rFonts w:eastAsia="Times New Roman" w:cs="Times New Roman"/>
          <w:color w:val="000000" w:themeColor="text1"/>
          <w:sz w:val="40"/>
          <w:szCs w:val="40"/>
          <w:lang w:val="en-US"/>
        </w:rPr>
        <w:t xml:space="preserve">. </w:t>
      </w:r>
    </w:p>
    <w:p w14:paraId="63331BC9" w14:textId="775068F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chủng pháp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kinds of masters of the Law, v</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Lotus sùtra, one who receives and keeps; reads; recites; expounds; and copies the sùtra</w:t>
      </w:r>
    </w:p>
    <w:p w14:paraId="3ABDDC17" w14:textId="2A76AF3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chủng pháp giới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Hoa nghiêm school five forms of dharmadhàtu: (1) Hữu vi pháp giới or Sự, the phenomenal realm; (2) Vô vi pháp giới or Lý, the inactive, quiescent, or noumenal realm; (3) Diệc hữu vi diệc vô vi pháp giới or Sự lý vô ngại, both,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interdependant and interactive; (4) Phi hữu vi phi vô vi pháp giới, neither active nor inactive, but it is also Sự lý vô ngại,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water and wave, wave being water and water wave; (5) Vô chướng ngại pháp giới or Sự sự vô ngại, the unimpeded realm the unity of the phenomenal and noumenal, of the collective and individual</w:t>
      </w:r>
      <w:r w:rsidR="00F123E8" w:rsidRPr="00647F99">
        <w:rPr>
          <w:rFonts w:eastAsia="Times New Roman" w:cs="Times New Roman"/>
          <w:color w:val="000000" w:themeColor="text1"/>
          <w:sz w:val="40"/>
          <w:szCs w:val="40"/>
          <w:lang w:val="en-US"/>
        </w:rPr>
        <w:t xml:space="preserve">. </w:t>
      </w:r>
    </w:p>
    <w:p w14:paraId="20B131AE" w14:textId="4B36E9C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chủng quán đỉnh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abhisekani baptisms of the esoteric school - for ordaining àcàryas, teachers, or preachers of the Law; for admitting disciples; for putting an end to calamities or suffering for sins; for advancement, or success; and for controlling (evil spirits) or getting rid of difficulties</w:t>
      </w:r>
      <w:r w:rsidR="00F123E8" w:rsidRPr="00647F99">
        <w:rPr>
          <w:rFonts w:eastAsia="Times New Roman" w:cs="Times New Roman"/>
          <w:color w:val="000000" w:themeColor="text1"/>
          <w:sz w:val="40"/>
          <w:szCs w:val="40"/>
          <w:lang w:val="en-US"/>
        </w:rPr>
        <w:t xml:space="preserve">. </w:t>
      </w:r>
    </w:p>
    <w:p w14:paraId="48CB9316" w14:textId="694F546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chủng tán loạn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kinds of mental aberration: 1-Tự nhiên tán loạn, the five senses themselves not functioning properly; 2-Ngoại tán loạn, external distraction, or inability to concentrate the attention; 3-Nội tán loạn, internal distraction, or mental confusion; 4-Thô trọng tán loạn distraction caused by ideas of me and mine, personality, possession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5-Tư duy tán loạn, confusion of thought produced by hinayàna ideas</w:t>
      </w:r>
      <w:r w:rsidR="00F123E8" w:rsidRPr="00647F99">
        <w:rPr>
          <w:rFonts w:eastAsia="Times New Roman" w:cs="Times New Roman"/>
          <w:color w:val="000000" w:themeColor="text1"/>
          <w:sz w:val="40"/>
          <w:szCs w:val="40"/>
          <w:lang w:val="en-US"/>
        </w:rPr>
        <w:t xml:space="preserve">. </w:t>
      </w:r>
    </w:p>
    <w:p w14:paraId="44D699A5" w14:textId="58A8A0D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chủng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stores, or the five differentiations of the one Buddha-nature: (1) Như Lai tạng, the Tathàgata-nature, which is the fundamental universal nature possessed by all the living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Chính pháp tạng, the source or treasury of all right laws and virtues; (3) Pháp thân tạng, the storehouse of the dharmakàya obtained by all saints; (4) Xuất thế tạng, the eternal spiritual nature, free from earthly errors; (5) Tự tính thanh tịnh tạng, the storehouse of the pure Buddha-nature</w:t>
      </w:r>
      <w:r w:rsidR="00F123E8" w:rsidRPr="00647F99">
        <w:rPr>
          <w:rFonts w:eastAsia="Times New Roman" w:cs="Times New Roman"/>
          <w:color w:val="000000" w:themeColor="text1"/>
          <w:sz w:val="40"/>
          <w:szCs w:val="40"/>
          <w:lang w:val="en-US"/>
        </w:rPr>
        <w:t xml:space="preserve">. </w:t>
      </w:r>
    </w:p>
    <w:p w14:paraId="77D122EF" w14:textId="310BDE1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chủng tăng thượng duyên, Ngũ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Five excellent causes,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blessedness: keeping the commandments; sufficent food and clothing; a secluded abode; cessation of worry; good friendship</w:t>
      </w:r>
      <w:r w:rsidR="00F123E8" w:rsidRPr="00647F99">
        <w:rPr>
          <w:rFonts w:eastAsia="Times New Roman" w:cs="Times New Roman"/>
          <w:color w:val="000000" w:themeColor="text1"/>
          <w:sz w:val="40"/>
          <w:szCs w:val="40"/>
          <w:lang w:val="en-US"/>
        </w:rPr>
        <w:t xml:space="preserve">. </w:t>
      </w:r>
    </w:p>
    <w:p w14:paraId="2D361C6B" w14:textId="0E7CAF8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chủng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Five kinds of supernatural power: (1) Đạo thông, of bodhisattvas through their insight into truth; (2) Thần thông, of arhats through their mental concentration; (3) Y thông, supernatural or magical powers depending on drugs, charms, incantations, etc</w:t>
      </w:r>
      <w:r w:rsidR="00F123E8" w:rsidRPr="00647F99">
        <w:rPr>
          <w:rFonts w:eastAsia="Times New Roman" w:cs="Times New Roman"/>
          <w:color w:val="000000" w:themeColor="text1"/>
          <w:sz w:val="40"/>
          <w:szCs w:val="40"/>
          <w:lang w:val="en-US"/>
        </w:rPr>
        <w:t xml:space="preserve">. . </w:t>
      </w:r>
      <w:r w:rsidRPr="00647F99">
        <w:rPr>
          <w:rFonts w:eastAsia="Times New Roman" w:cs="Times New Roman"/>
          <w:color w:val="000000" w:themeColor="text1"/>
          <w:sz w:val="40"/>
          <w:szCs w:val="40"/>
          <w:lang w:val="en-US"/>
        </w:rPr>
        <w:t>(4) Báo thông, Nghiệp thông, reward or karma powers of transformation possessed by devas, nagas, etc (5) Yêu thông, magical powers of goblins, satyrs, etc</w:t>
      </w:r>
      <w:r w:rsidR="00F123E8" w:rsidRPr="00647F99">
        <w:rPr>
          <w:rFonts w:eastAsia="Times New Roman" w:cs="Times New Roman"/>
          <w:color w:val="000000" w:themeColor="text1"/>
          <w:sz w:val="40"/>
          <w:szCs w:val="40"/>
          <w:lang w:val="en-US"/>
        </w:rPr>
        <w:t xml:space="preserve">. . </w:t>
      </w:r>
    </w:p>
    <w:p w14:paraId="0FECF670" w14:textId="0E36B30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chủng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germ-natures, or root of bodhisattva development: (1) Tập chủng tính, the germ-nature of study of the void which corrects all illusions of time and space; (2) Tính chủng tính, that of ability to discriminate all the germ-natures of phenomina and transform the living; (3) Đạo chủng tính, (the middle) way germ-nature, which attains insight into Buddha-laws; (4) Thánh chủng tính, the saint germ-nature which produces holiness by destroying ignorance; (5) Đẳng giác chủng tính the bodhi-rank germ-nature which produces Buddhahood</w:t>
      </w:r>
      <w:r w:rsidR="00F123E8" w:rsidRPr="00647F99">
        <w:rPr>
          <w:rFonts w:eastAsia="Times New Roman" w:cs="Times New Roman"/>
          <w:color w:val="000000" w:themeColor="text1"/>
          <w:sz w:val="40"/>
          <w:szCs w:val="40"/>
          <w:lang w:val="en-US"/>
        </w:rPr>
        <w:t xml:space="preserve">. </w:t>
      </w:r>
    </w:p>
    <w:p w14:paraId="10B6D7B2" w14:textId="5938159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chủng tỉ lượng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references in (Indian) logic: (1) Tướng, from appearance,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fire from smoke; (2) Thể, from the corporeal,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two or more things from one; (3) Nghiệp, from action,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animal from its footmark; (4) Pháp, from recognized law, old age from youth; (5) Nhân quả, đrom cause and effect, that a traveller has a destination</w:t>
      </w:r>
      <w:r w:rsidR="00F123E8" w:rsidRPr="00647F99">
        <w:rPr>
          <w:rFonts w:eastAsia="Times New Roman" w:cs="Times New Roman"/>
          <w:color w:val="000000" w:themeColor="text1"/>
          <w:sz w:val="40"/>
          <w:szCs w:val="40"/>
          <w:lang w:val="en-US"/>
        </w:rPr>
        <w:t xml:space="preserve">. </w:t>
      </w:r>
    </w:p>
    <w:p w14:paraId="517D7332" w14:textId="70C3963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hindrances, or obstacles, also ngũ ngại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 Of women,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inability to become Phạm thiên vương Brahma-kings, Đế thích Indras, Ma vương Mara-kings, Chuyển luân thánh vương Cakravarti-kings, or Phật Buddhas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II) The hindrances of: (1) Phiền não chướng, the passion nature,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original sin; (2) Nghiệp chướng, of karma caused in previous lives; (3) Sinh chướng, the affairs of life; (4) Pháp chướng, no friendly or competent preceptor; (5) Sở tri chướng, partial knowledge</w:t>
      </w:r>
      <w:r w:rsidR="00F123E8" w:rsidRPr="00647F99">
        <w:rPr>
          <w:rFonts w:eastAsia="Times New Roman" w:cs="Times New Roman"/>
          <w:color w:val="000000" w:themeColor="text1"/>
          <w:sz w:val="40"/>
          <w:szCs w:val="40"/>
          <w:lang w:val="en-US"/>
        </w:rPr>
        <w:t xml:space="preserve">. </w:t>
      </w:r>
    </w:p>
    <w:p w14:paraId="54B93375" w14:textId="36E4415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công đức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effective or meritorious gates to Amitabha's Pure Land,i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worship of him, praise of him, vows to him, meditation on him, willingness to suffer for universal salvation</w:t>
      </w:r>
      <w:r w:rsidR="00F123E8" w:rsidRPr="00647F99">
        <w:rPr>
          <w:rFonts w:eastAsia="Times New Roman" w:cs="Times New Roman"/>
          <w:color w:val="000000" w:themeColor="text1"/>
          <w:sz w:val="40"/>
          <w:szCs w:val="40"/>
          <w:lang w:val="en-US"/>
        </w:rPr>
        <w:t xml:space="preserve">. </w:t>
      </w:r>
    </w:p>
    <w:p w14:paraId="5FF7F7BA" w14:textId="1610D54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cụ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complete ustensils for worship - two flower-vases, two candle sticks, and a censer</w:t>
      </w:r>
      <w:r w:rsidR="00F123E8" w:rsidRPr="00647F99">
        <w:rPr>
          <w:rFonts w:eastAsia="Times New Roman" w:cs="Times New Roman"/>
          <w:color w:val="000000" w:themeColor="text1"/>
          <w:sz w:val="40"/>
          <w:szCs w:val="40"/>
          <w:lang w:val="en-US"/>
        </w:rPr>
        <w:t xml:space="preserve">. </w:t>
      </w:r>
    </w:p>
    <w:p w14:paraId="46E78DCF" w14:textId="45FA0C1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cúng dường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kinds of offerings -unguents, chaplets, incense, foods, and lamps (or candles)</w:t>
      </w:r>
    </w:p>
    <w:p w14:paraId="3C3825FA" w14:textId="695C616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diệu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wonders,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purified or transcendental sight, sound, taste, smell, and touch in the Pure Land</w:t>
      </w:r>
      <w:r w:rsidR="00F123E8" w:rsidRPr="00647F99">
        <w:rPr>
          <w:rFonts w:eastAsia="Times New Roman" w:cs="Times New Roman"/>
          <w:color w:val="000000" w:themeColor="text1"/>
          <w:sz w:val="40"/>
          <w:szCs w:val="40"/>
          <w:lang w:val="en-US"/>
        </w:rPr>
        <w:t xml:space="preserve">. </w:t>
      </w:r>
    </w:p>
    <w:p w14:paraId="5115B140" w14:textId="10E112F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dục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Pancakàmaguna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desires, arising from the objects of the five senses, things seen, heard, smelt, tasted, and touched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the five desires of wealth, sex, food-and-drink, fame, and sleep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Fivefold craving</w:t>
      </w:r>
      <w:r w:rsidR="00F123E8" w:rsidRPr="00647F99">
        <w:rPr>
          <w:rFonts w:eastAsia="Times New Roman" w:cs="Times New Roman"/>
          <w:color w:val="000000" w:themeColor="text1"/>
          <w:sz w:val="40"/>
          <w:szCs w:val="40"/>
          <w:lang w:val="en-US"/>
        </w:rPr>
        <w:t xml:space="preserve">. </w:t>
      </w:r>
    </w:p>
    <w:p w14:paraId="483DBE63" w14:textId="3FD5DD9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đại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Pancamahàbhùta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elements: earth, water, fire, wind, and space</w:t>
      </w:r>
      <w:r w:rsidR="00F123E8" w:rsidRPr="00647F99">
        <w:rPr>
          <w:rFonts w:eastAsia="Times New Roman" w:cs="Times New Roman"/>
          <w:color w:val="000000" w:themeColor="text1"/>
          <w:sz w:val="40"/>
          <w:szCs w:val="40"/>
          <w:lang w:val="en-US"/>
        </w:rPr>
        <w:t xml:space="preserve">. </w:t>
      </w:r>
    </w:p>
    <w:p w14:paraId="03BDC984" w14:textId="3D6CED5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đại sứ giả, Ngũ thiên sứ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dùta,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great lictors, or deva messengers - birth, old age, disease, death, earthly laws and punishments</w:t>
      </w:r>
      <w:r w:rsidR="00F123E8" w:rsidRPr="00647F99">
        <w:rPr>
          <w:rFonts w:eastAsia="Times New Roman" w:cs="Times New Roman"/>
          <w:color w:val="000000" w:themeColor="text1"/>
          <w:sz w:val="40"/>
          <w:szCs w:val="40"/>
          <w:lang w:val="en-US"/>
        </w:rPr>
        <w:t xml:space="preserve">. </w:t>
      </w:r>
    </w:p>
    <w:p w14:paraId="22E86F7F" w14:textId="613ED0C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đao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swords or slayers who were sent in pursuit of a man who fled from his king;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skandhas</w:t>
      </w:r>
      <w:r w:rsidR="00F123E8" w:rsidRPr="00647F99">
        <w:rPr>
          <w:rFonts w:eastAsia="Times New Roman" w:cs="Times New Roman"/>
          <w:color w:val="000000" w:themeColor="text1"/>
          <w:sz w:val="40"/>
          <w:szCs w:val="40"/>
          <w:lang w:val="en-US"/>
        </w:rPr>
        <w:t xml:space="preserve">. </w:t>
      </w:r>
    </w:p>
    <w:p w14:paraId="4A0A2ADC" w14:textId="34632CC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Five ways of rebirth: thiên devas, nhân humen, ngạ quỉ hungry demons</w:t>
      </w:r>
      <w:r w:rsidR="00F123E8" w:rsidRPr="00647F99">
        <w:rPr>
          <w:rFonts w:eastAsia="Times New Roman" w:cs="Times New Roman"/>
          <w:color w:val="000000" w:themeColor="text1"/>
          <w:sz w:val="40"/>
          <w:szCs w:val="40"/>
          <w:lang w:val="en-US"/>
        </w:rPr>
        <w:t xml:space="preserve">. </w:t>
      </w:r>
    </w:p>
    <w:p w14:paraId="031B1DF5" w14:textId="3FE7F6B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đình tâm quán, Ngũ đình tứ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meditations for setting the mind and ridding it of the five errors of desire, hate, ignorance, the self and a wayward or confused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meditations are: bất tịnh the vileness of all things, từ bi pity for all, nhân duyên causality, phân biệt right discrimination, sổ tức breathing</w:t>
      </w:r>
      <w:r w:rsidR="00F123E8" w:rsidRPr="00647F99">
        <w:rPr>
          <w:rFonts w:eastAsia="Times New Roman" w:cs="Times New Roman"/>
          <w:color w:val="000000" w:themeColor="text1"/>
          <w:sz w:val="40"/>
          <w:szCs w:val="40"/>
          <w:lang w:val="en-US"/>
        </w:rPr>
        <w:t xml:space="preserve">. </w:t>
      </w:r>
    </w:p>
    <w:p w14:paraId="4258DFEC" w14:textId="5809F44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độn sử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Panca klesa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dull, unintelligent, or stupid vices or temptations: tham desire, sân anger or resentment, si stupidity or foolishness, mạn arrogance, nghi doubt</w:t>
      </w:r>
      <w:r w:rsidR="00F123E8" w:rsidRPr="00647F99">
        <w:rPr>
          <w:rFonts w:eastAsia="Times New Roman" w:cs="Times New Roman"/>
          <w:color w:val="000000" w:themeColor="text1"/>
          <w:sz w:val="40"/>
          <w:szCs w:val="40"/>
          <w:lang w:val="en-US"/>
        </w:rPr>
        <w:t xml:space="preserve">. </w:t>
      </w:r>
    </w:p>
    <w:p w14:paraId="6693491C" w14:textId="12FD790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Pancasìla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commandments, or precepts, against: (1) Sát sinh, Prànàtipàta, Killing; (2) Trộm cắp, Adattàdàna, Stealing; (3) Tà dâm, Kàmamithyàcàra, Adultery; (4) Vọng ngữ, Mrsàvàca, Lying; (5) Uống rượu, Suràmaireya, Use of intoxicants</w:t>
      </w:r>
      <w:r w:rsidR="00F123E8" w:rsidRPr="00647F99">
        <w:rPr>
          <w:rFonts w:eastAsia="Times New Roman" w:cs="Times New Roman"/>
          <w:color w:val="000000" w:themeColor="text1"/>
          <w:sz w:val="40"/>
          <w:szCs w:val="40"/>
          <w:lang w:val="en-US"/>
        </w:rPr>
        <w:t xml:space="preserve">. </w:t>
      </w:r>
    </w:p>
    <w:p w14:paraId="3B68A8FD" w14:textId="7158F64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divisions of Buddhism according to the Hoa Nghiêm school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Theo Đỗ Thuận tới Hiền Thủ: (1) tiểu thừa hìnayàna; (2) đại thừa thủy giáo the primary stage of Mahàyàna; (3) đại thừa chung giáo Mahàyàna in its final stage; (4) đại thừa đốn giáo the immediate, direct, or intuitive school; (5) đại thừa viên giáo the complete, or perfect teaching of Hoa nghiêm, combining all the rest into one-embracing vehicle</w:t>
      </w:r>
      <w:r w:rsidR="00F123E8" w:rsidRPr="00647F99">
        <w:rPr>
          <w:rFonts w:eastAsia="Times New Roman" w:cs="Times New Roman"/>
          <w:color w:val="000000" w:themeColor="text1"/>
          <w:sz w:val="40"/>
          <w:szCs w:val="40"/>
          <w:lang w:val="en-US"/>
        </w:rPr>
        <w:t xml:space="preserve">. </w:t>
      </w:r>
    </w:p>
    <w:p w14:paraId="3927C861" w14:textId="4B57A47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hà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Punjab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Punjab</w:t>
      </w:r>
      <w:r w:rsidR="00F123E8" w:rsidRPr="00647F99">
        <w:rPr>
          <w:rFonts w:eastAsia="Times New Roman" w:cs="Times New Roman"/>
          <w:color w:val="000000" w:themeColor="text1"/>
          <w:sz w:val="40"/>
          <w:szCs w:val="40"/>
          <w:lang w:val="en-US"/>
        </w:rPr>
        <w:t xml:space="preserve">. </w:t>
      </w:r>
    </w:p>
    <w:p w14:paraId="463EFC3E" w14:textId="6400E98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hạ kết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ngũ độn sử</w:t>
      </w:r>
      <w:r w:rsidR="00F123E8" w:rsidRPr="00647F99">
        <w:rPr>
          <w:rFonts w:eastAsia="Times New Roman" w:cs="Times New Roman"/>
          <w:color w:val="000000" w:themeColor="text1"/>
          <w:sz w:val="40"/>
          <w:szCs w:val="40"/>
          <w:lang w:val="en-US"/>
        </w:rPr>
        <w:t xml:space="preserve">. </w:t>
      </w:r>
    </w:p>
    <w:p w14:paraId="795FA98A" w14:textId="723ABF4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incense composed of five ingredients: trầm hương, sandalwood; aloes; đinh hương, cloves; nghệ, saffron and long não, camphor</w:t>
      </w:r>
      <w:r w:rsidR="00F123E8" w:rsidRPr="00647F99">
        <w:rPr>
          <w:rFonts w:eastAsia="Times New Roman" w:cs="Times New Roman"/>
          <w:color w:val="000000" w:themeColor="text1"/>
          <w:sz w:val="40"/>
          <w:szCs w:val="40"/>
          <w:lang w:val="en-US"/>
        </w:rPr>
        <w:t xml:space="preserve">. </w:t>
      </w:r>
    </w:p>
    <w:p w14:paraId="65F81D39" w14:textId="6FC02AB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wrong views: (1) Thân kiến, satkàya-drsti,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ngã kiến, ngã sở kiến, the view that there is a real self, an ego, and a mine and thine; (2) Biên kiến, antargràha, extreme views,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 đoạn extinction or thường permanence; (3) Tà kiến, mithyà, perverse view, which, denying cause and effect, destroy the foundation of morality; (4) Kiến thủ kiến, drstiparàmarsa, stubborn perverted views, viewing inferior things as superior, or counting the worse as the better; (5) Giới cấm thủ kiến, silà-vrata-paràmarsa, rigid views in favour of rigorous ascetic prohibitions,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covering oneself with ashes</w:t>
      </w:r>
      <w:r w:rsidR="00F123E8" w:rsidRPr="00647F99">
        <w:rPr>
          <w:rFonts w:eastAsia="Times New Roman" w:cs="Times New Roman"/>
          <w:color w:val="000000" w:themeColor="text1"/>
          <w:sz w:val="40"/>
          <w:szCs w:val="40"/>
          <w:lang w:val="en-US"/>
        </w:rPr>
        <w:t xml:space="preserve">. </w:t>
      </w:r>
    </w:p>
    <w:p w14:paraId="7A860AEA" w14:textId="5576677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loại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kinds of devas: (1) Thượng giới thiên, in the upper realms of form and non form; (2) Hư không thiên, in the sky,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four of the six devas of the desire-realm; (3) Địa cư thiên, on the earth,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other two of the six devas; (4) Du Hư không thiên, wandering devas of the sky,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sun, moon, stars; (5) Địa hạ thiên, under-world devas,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nàgas, asuras, màras, etc</w:t>
      </w:r>
      <w:r w:rsidR="00F123E8" w:rsidRPr="00647F99">
        <w:rPr>
          <w:rFonts w:eastAsia="Times New Roman" w:cs="Times New Roman"/>
          <w:color w:val="000000" w:themeColor="text1"/>
          <w:sz w:val="40"/>
          <w:szCs w:val="40"/>
          <w:lang w:val="en-US"/>
        </w:rPr>
        <w:t xml:space="preserve">. . </w:t>
      </w:r>
    </w:p>
    <w:p w14:paraId="035DB2D7" w14:textId="3BB89A4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lợi sử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Five sharp, or keen "runners' or lictors,</w:t>
      </w:r>
    </w:p>
    <w:p w14:paraId="3CA29116" w14:textId="24965A3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wheels, or things that turn: (1) The ngũ thể or five members,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knees, the elbows, the head; (2) The five foundations of the world: the wheel of space, the wheel of wind, the wheel of water, the wheel of diamond or earth, on these rest the nine concentric circles and eight seas; (3) The five elements, earth, water, fire, air and space</w:t>
      </w:r>
      <w:r w:rsidR="00F123E8" w:rsidRPr="00647F99">
        <w:rPr>
          <w:rFonts w:eastAsia="Times New Roman" w:cs="Times New Roman"/>
          <w:color w:val="000000" w:themeColor="text1"/>
          <w:sz w:val="40"/>
          <w:szCs w:val="40"/>
          <w:lang w:val="en-US"/>
        </w:rPr>
        <w:t xml:space="preserve">. </w:t>
      </w:r>
    </w:p>
    <w:p w14:paraId="43A4CE8F" w14:textId="3EB6AE5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Pancabala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Five powers or faculties, five mental forces: (1) tín lực, sraddhà bala, force of faith; (2) tinh tiến lực, virya bala f</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energy; (3) niệm lực, sati bala, f</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mindfulness; (4) định lực, samàdhi bala, f</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concentration of mind or meditation; (5) tuệ lực, prajnà bala, f</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wisdom,wisdom</w:t>
      </w:r>
      <w:r w:rsidR="00F123E8" w:rsidRPr="00647F99">
        <w:rPr>
          <w:rFonts w:eastAsia="Times New Roman" w:cs="Times New Roman"/>
          <w:color w:val="000000" w:themeColor="text1"/>
          <w:sz w:val="40"/>
          <w:szCs w:val="40"/>
          <w:lang w:val="en-US"/>
        </w:rPr>
        <w:t xml:space="preserve">. </w:t>
      </w:r>
    </w:p>
    <w:p w14:paraId="24952E6D" w14:textId="75ADFAD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Pancavidyà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sciences or studies in India: (1) thanh minh sabda, grammar and composition; (2) công xảo minh silpakarmasthàna, the arts and mathematis; (3) y phương minh cikitsà, medicine; (4) nhân minh hetu, logic; (5) nội minh adhyàtma, philosophy</w:t>
      </w:r>
      <w:r w:rsidR="00F123E8" w:rsidRPr="00647F99">
        <w:rPr>
          <w:rFonts w:eastAsia="Times New Roman" w:cs="Times New Roman"/>
          <w:color w:val="000000" w:themeColor="text1"/>
          <w:sz w:val="40"/>
          <w:szCs w:val="40"/>
          <w:lang w:val="en-US"/>
        </w:rPr>
        <w:t xml:space="preserve">. </w:t>
      </w:r>
    </w:p>
    <w:p w14:paraId="0A22C359" w14:textId="290630B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nghịch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Pancànantarya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Ngũ vô gián nghiệp, the five rebellious acts of deadly sins: giết cha parricide, giết mẹ matricide, giết A la hán killing an arhat, làm thân Phật chảy máu shedding the blood of a Buddha, phá hòa hợp tăng destroying the harmony of the sangha, or fraternity</w:t>
      </w:r>
      <w:r w:rsidR="00F123E8" w:rsidRPr="00647F99">
        <w:rPr>
          <w:rFonts w:eastAsia="Times New Roman" w:cs="Times New Roman"/>
          <w:color w:val="000000" w:themeColor="text1"/>
          <w:sz w:val="40"/>
          <w:szCs w:val="40"/>
          <w:lang w:val="en-US"/>
        </w:rPr>
        <w:t xml:space="preserve">. </w:t>
      </w:r>
    </w:p>
    <w:p w14:paraId="72ACE633" w14:textId="5E275B0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kinds of karma: of which the groups are numerous and differ</w:t>
      </w:r>
      <w:r w:rsidR="00F123E8" w:rsidRPr="00647F99">
        <w:rPr>
          <w:rFonts w:eastAsia="Times New Roman" w:cs="Times New Roman"/>
          <w:color w:val="000000" w:themeColor="text1"/>
          <w:sz w:val="40"/>
          <w:szCs w:val="40"/>
          <w:lang w:val="en-US"/>
        </w:rPr>
        <w:t xml:space="preserve">. </w:t>
      </w:r>
    </w:p>
    <w:p w14:paraId="6E082D8F" w14:textId="3F3D328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ngũ bách niên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periods each of 500 years</w:t>
      </w:r>
      <w:r w:rsidR="00F123E8" w:rsidRPr="00647F99">
        <w:rPr>
          <w:rFonts w:eastAsia="Times New Roman" w:cs="Times New Roman"/>
          <w:color w:val="000000" w:themeColor="text1"/>
          <w:sz w:val="40"/>
          <w:szCs w:val="40"/>
          <w:lang w:val="en-US"/>
        </w:rPr>
        <w:t xml:space="preserve">. </w:t>
      </w:r>
    </w:p>
    <w:p w14:paraId="4AC8AAAE" w14:textId="42AA884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kinds of eyes or vision: (1) Nhục nhãn, human eye; (2) Thiên nhãn, deva eye; (3) Huệ nhãn, the eye of wisdom; (4) Pháp nhãn, the eye of dharma; (5) Phật nhãn, Buddha vision or omniscience</w:t>
      </w:r>
      <w:r w:rsidR="00F123E8" w:rsidRPr="00647F99">
        <w:rPr>
          <w:rFonts w:eastAsia="Times New Roman" w:cs="Times New Roman"/>
          <w:color w:val="000000" w:themeColor="text1"/>
          <w:sz w:val="40"/>
          <w:szCs w:val="40"/>
          <w:lang w:val="en-US"/>
        </w:rPr>
        <w:t xml:space="preserve">. </w:t>
      </w:r>
    </w:p>
    <w:p w14:paraId="0F48A610" w14:textId="262334F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causes,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 sinh nhân producing cause; (2) y nhân supporting cause; (3) lập nhân upholding or establishing cause; (4) trì nhân maintaining cause; (5) dưỡng nhân nourishing or strengthening cause</w:t>
      </w:r>
    </w:p>
    <w:p w14:paraId="711766E9" w14:textId="2B3306F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(trí) như lai, Ngũ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Dhyàni-Buddhas of the Vajradhàtu and Garbhadhàtu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Shingon term for the five Buddhas in their five manifestations</w:t>
      </w:r>
      <w:r w:rsidR="00F123E8" w:rsidRPr="00647F99">
        <w:rPr>
          <w:rFonts w:eastAsia="Times New Roman" w:cs="Times New Roman"/>
          <w:color w:val="000000" w:themeColor="text1"/>
          <w:sz w:val="40"/>
          <w:szCs w:val="40"/>
          <w:lang w:val="en-US"/>
        </w:rPr>
        <w:t xml:space="preserve">. </w:t>
      </w:r>
    </w:p>
    <w:p w14:paraId="29D3F434" w14:textId="35F1431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Pancadharma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Five dharmas: (1) Danh, nàma, name; (2) tướng, nimitta, appearance; (3) phân biệt, vikalpa, discrimination; (4) chính trí, samyak-jnàna, right knowledge; (5) như như, tathatà, suchness</w:t>
      </w:r>
      <w:r w:rsidR="00F123E8" w:rsidRPr="00647F99">
        <w:rPr>
          <w:rFonts w:eastAsia="Times New Roman" w:cs="Times New Roman"/>
          <w:color w:val="000000" w:themeColor="text1"/>
          <w:sz w:val="40"/>
          <w:szCs w:val="40"/>
          <w:lang w:val="en-US"/>
        </w:rPr>
        <w:t xml:space="preserve">. </w:t>
      </w:r>
    </w:p>
    <w:p w14:paraId="434C3699" w14:textId="2016EAE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phần pháp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Panca dharmakàya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attributes of the spiritual body of the Tathàgata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giới that he is above all moral conditions; định tranquil and apart from all false ideas; tuệ wise and omniscient; giải thoát free, unlimited, unconditioned which is the state of nirvana; giải thoát tri kiến that he has perfect knowledge of his state</w:t>
      </w:r>
      <w:r w:rsidR="00F123E8" w:rsidRPr="00647F99">
        <w:rPr>
          <w:rFonts w:eastAsia="Times New Roman" w:cs="Times New Roman"/>
          <w:color w:val="000000" w:themeColor="text1"/>
          <w:sz w:val="40"/>
          <w:szCs w:val="40"/>
          <w:lang w:val="en-US"/>
        </w:rPr>
        <w:t xml:space="preserve">. </w:t>
      </w:r>
    </w:p>
    <w:p w14:paraId="5DD75EE7" w14:textId="18D1571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phần pháp thân 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kinds of incense, or fragrance corresponding with the Panca dharmakàya</w:t>
      </w:r>
      <w:r w:rsidR="00F123E8" w:rsidRPr="00647F99">
        <w:rPr>
          <w:rFonts w:eastAsia="Times New Roman" w:cs="Times New Roman"/>
          <w:color w:val="000000" w:themeColor="text1"/>
          <w:sz w:val="40"/>
          <w:szCs w:val="40"/>
          <w:lang w:val="en-US"/>
        </w:rPr>
        <w:t xml:space="preserve">. </w:t>
      </w:r>
    </w:p>
    <w:p w14:paraId="2A609D29" w14:textId="7C53557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fruits or effects: (1) Dị thục quả, fruit ripening divergently,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pleasure and goodness are in different categories; (2) Đẳng lưu quả, fruit of the same order,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goodness reborn from previous goodness; (3) Độ dụng quả, present position and function fruit, the rewards of moral merit in previous lives; (4) Tăng thượng quả, superior fruit, or position arising from previous earnest endeavour and superior capacity; (5) Ly hệ quả, fruit of freedom from all bonds</w:t>
      </w:r>
      <w:r w:rsidR="00F123E8" w:rsidRPr="00647F99">
        <w:rPr>
          <w:rFonts w:eastAsia="Times New Roman" w:cs="Times New Roman"/>
          <w:color w:val="000000" w:themeColor="text1"/>
          <w:sz w:val="40"/>
          <w:szCs w:val="40"/>
          <w:lang w:val="en-US"/>
        </w:rPr>
        <w:t xml:space="preserve">. </w:t>
      </w:r>
    </w:p>
    <w:p w14:paraId="5779EE2F" w14:textId="4B57146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meditations refered to in the Lotus 25: (1) Chân quán, on the true, idem không quán, to meditate on the reality of the void, or infinite in order to be rid of illusions in views and thoughts; (2) Thanh tịnh quán, on purity, to be rid of any remains of impurity connected with the temporal, idem giả quán; (3) Quảng đại trí tuệ quán, on the wider and greater wisdom, idem trung quán, by study of the middle way; (4) Bi quán, on pitifulness, or the pitiable condition of the living, and by the above three to meditate on their salvation; (5) Từ quán, on mercy and the extension of the first three meditations to the carrying of joy to all the living</w:t>
      </w:r>
      <w:r w:rsidR="00F123E8" w:rsidRPr="00647F99">
        <w:rPr>
          <w:rFonts w:eastAsia="Times New Roman" w:cs="Times New Roman"/>
          <w:color w:val="000000" w:themeColor="text1"/>
          <w:sz w:val="40"/>
          <w:szCs w:val="40"/>
          <w:lang w:val="en-US"/>
        </w:rPr>
        <w:t xml:space="preserve">. </w:t>
      </w:r>
    </w:p>
    <w:p w14:paraId="7BB35511" w14:textId="65C27EC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sắc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primary colours, also called ngũ chính (or đại) sắc: thanh blue, hoàng yellow, xích red, bạch white, hắc black</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Ngũ gián sắc: compound colours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ngũ căn sắc are: tín faith white; tinh tiến zeal red; niệm memory yellow; định meditation blue; tuệ wisdom black</w:t>
      </w:r>
      <w:r w:rsidR="00F123E8" w:rsidRPr="00647F99">
        <w:rPr>
          <w:rFonts w:eastAsia="Times New Roman" w:cs="Times New Roman"/>
          <w:color w:val="000000" w:themeColor="text1"/>
          <w:sz w:val="40"/>
          <w:szCs w:val="40"/>
          <w:lang w:val="en-US"/>
        </w:rPr>
        <w:t xml:space="preserve">. </w:t>
      </w:r>
    </w:p>
    <w:p w14:paraId="29D35EC5" w14:textId="46663C0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Five rebirths,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five states, or conditions of a bodhisattva's rebirth: (1) Tức khổ sinh, to stay calamities; (2) Tùy loại sinh, in any class that may need him; (3) Thắng sinh, in superior condition, handsome, wealthy or noble; (4) Tăng thượng sinh, in various grades of kingship; (5) Tối hậu sinh, final rebirth before Buddhahood</w:t>
      </w:r>
      <w:r w:rsidR="00F123E8" w:rsidRPr="00647F99">
        <w:rPr>
          <w:rFonts w:eastAsia="Times New Roman" w:cs="Times New Roman"/>
          <w:color w:val="000000" w:themeColor="text1"/>
          <w:sz w:val="40"/>
          <w:szCs w:val="40"/>
          <w:lang w:val="en-US"/>
        </w:rPr>
        <w:t xml:space="preserve">. </w:t>
      </w:r>
    </w:p>
    <w:p w14:paraId="2CE76D21" w14:textId="64355CF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suy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signs of decay or approaching death, of which descriptions vary,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uncontrolled discharge, flowers on the head wither, unpleasant odour, sweating armpits, uneasiness (or anxiety)</w:t>
      </w:r>
      <w:r w:rsidR="00F123E8" w:rsidRPr="00647F99">
        <w:rPr>
          <w:rFonts w:eastAsia="Times New Roman" w:cs="Times New Roman"/>
          <w:color w:val="000000" w:themeColor="text1"/>
          <w:sz w:val="40"/>
          <w:szCs w:val="40"/>
          <w:lang w:val="en-US"/>
        </w:rPr>
        <w:t xml:space="preserve">. </w:t>
      </w:r>
    </w:p>
    <w:p w14:paraId="4552625B" w14:textId="6CC0AF5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masters or teachers,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respectively of the kinh sùtras, the luật vinaya, the luận sàstras, the vi diệu pháp abhidharma, and thiền định meditation</w:t>
      </w:r>
      <w:r w:rsidR="00F123E8" w:rsidRPr="00647F99">
        <w:rPr>
          <w:rFonts w:eastAsia="Times New Roman" w:cs="Times New Roman"/>
          <w:color w:val="000000" w:themeColor="text1"/>
          <w:sz w:val="40"/>
          <w:szCs w:val="40"/>
          <w:lang w:val="en-US"/>
        </w:rPr>
        <w:t xml:space="preserve">. </w:t>
      </w:r>
    </w:p>
    <w:p w14:paraId="04940EF6" w14:textId="6CB16B9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sứ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messengers of Manjusri, Văn thù sư lợi,</w:t>
      </w:r>
    </w:p>
    <w:p w14:paraId="3F0E94EF" w14:textId="27A6508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sự vọng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things fallaciously explained by Mahàdeva, as stated in the Kathàvatthu</w:t>
      </w:r>
      <w:r w:rsidR="00F123E8" w:rsidRPr="00647F99">
        <w:rPr>
          <w:rFonts w:eastAsia="Times New Roman" w:cs="Times New Roman"/>
          <w:color w:val="000000" w:themeColor="text1"/>
          <w:sz w:val="40"/>
          <w:szCs w:val="40"/>
          <w:lang w:val="en-US"/>
        </w:rPr>
        <w:t xml:space="preserve">. </w:t>
      </w:r>
    </w:p>
    <w:p w14:paraId="2D747D0D" w14:textId="728BA84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tác nghiệp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working organs: the mouth, hands, feet, sex organ, and anus</w:t>
      </w:r>
      <w:r w:rsidR="00F123E8" w:rsidRPr="00647F99">
        <w:rPr>
          <w:rFonts w:eastAsia="Times New Roman" w:cs="Times New Roman"/>
          <w:color w:val="000000" w:themeColor="text1"/>
          <w:sz w:val="40"/>
          <w:szCs w:val="40"/>
          <w:lang w:val="en-US"/>
        </w:rPr>
        <w:t xml:space="preserve">. </w:t>
      </w:r>
    </w:p>
    <w:p w14:paraId="68EE2899" w14:textId="413EC8F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tà mệnh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improper ways of gain or livelihood for a monk: (1) Trá hiện dị tướng, changing his appearance; (2) Tự thuyết công năng, advertising his own powers and virtue; (3) Chiêm tướng cát hung, fortune telling by physiognomy,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(4) Cao thanh hiện oai, hectoring and bullying; (5) Thuyết sở đắc lợi dĩ động nhân tâm, praising the generosity of another to induce the hearer to bestow presents</w:t>
      </w:r>
      <w:r w:rsidR="00F123E8" w:rsidRPr="00647F99">
        <w:rPr>
          <w:rFonts w:eastAsia="Times New Roman" w:cs="Times New Roman"/>
          <w:color w:val="000000" w:themeColor="text1"/>
          <w:sz w:val="40"/>
          <w:szCs w:val="40"/>
          <w:lang w:val="en-US"/>
        </w:rPr>
        <w:t xml:space="preserve">. </w:t>
      </w:r>
    </w:p>
    <w:p w14:paraId="13985D5C" w14:textId="3F388A7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tân, Ngũ huân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condiments,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garlic, leek, onion, shallot, and pimento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Tỏi, hành, hẹ, kiệu, nén</w:t>
      </w:r>
      <w:r w:rsidR="00F123E8" w:rsidRPr="00647F99">
        <w:rPr>
          <w:rFonts w:eastAsia="Times New Roman" w:cs="Times New Roman"/>
          <w:color w:val="000000" w:themeColor="text1"/>
          <w:sz w:val="40"/>
          <w:szCs w:val="40"/>
          <w:lang w:val="en-US"/>
        </w:rPr>
        <w:t xml:space="preserve">. </w:t>
      </w:r>
    </w:p>
    <w:p w14:paraId="57425BDA" w14:textId="6C9211D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thể</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Five members of the body: head, elbows, knees</w:t>
      </w:r>
      <w:r w:rsidR="00F123E8" w:rsidRPr="00647F99">
        <w:rPr>
          <w:rFonts w:eastAsia="Times New Roman" w:cs="Times New Roman"/>
          <w:color w:val="000000" w:themeColor="text1"/>
          <w:sz w:val="40"/>
          <w:szCs w:val="40"/>
          <w:lang w:val="en-US"/>
        </w:rPr>
        <w:t xml:space="preserve">. </w:t>
      </w:r>
    </w:p>
    <w:p w14:paraId="27CA9456" w14:textId="17744AB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thể đầu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Five members of the body touching ground</w:t>
      </w:r>
      <w:r w:rsidR="00F123E8" w:rsidRPr="00647F99">
        <w:rPr>
          <w:rFonts w:eastAsia="Times New Roman" w:cs="Times New Roman"/>
          <w:color w:val="000000" w:themeColor="text1"/>
          <w:sz w:val="40"/>
          <w:szCs w:val="40"/>
          <w:lang w:val="en-US"/>
        </w:rPr>
        <w:t xml:space="preserve">. </w:t>
      </w:r>
    </w:p>
    <w:p w14:paraId="21A96E6D" w14:textId="212A7C7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thời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periods or divisions of Sakyamuni's teaching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According to Thiên Thai sect, they are: (1) Hoa nghiêm thời, the Avatamsaka or first period in three divisions each of seven days after his enlightenment, when he preached the contents of this sùtra; (2) Lộc uyển thời, the twelve years of his preaching the A hàm in the deer park; (3) Phương đẳng thời, the eight years of preaching mahàyàna-cum-hinayàna doctrines, the vaipulya period; (4) Bát nhã thời, the twenty two years of his preaching the prajnà or wisdom sùtras; (5) Pháp hoa Niết bàn thời, the eight years of his preaching the Lotus sùtra and, in a day and a night, the Nirvàna sùtra</w:t>
      </w:r>
      <w:r w:rsidR="00F123E8" w:rsidRPr="00647F99">
        <w:rPr>
          <w:rFonts w:eastAsia="Times New Roman" w:cs="Times New Roman"/>
          <w:color w:val="000000" w:themeColor="text1"/>
          <w:sz w:val="40"/>
          <w:szCs w:val="40"/>
          <w:lang w:val="en-US"/>
        </w:rPr>
        <w:t xml:space="preserve">. </w:t>
      </w:r>
    </w:p>
    <w:p w14:paraId="7BFE1480" w14:textId="7F6D9CD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thọ,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sensations</w:t>
      </w:r>
      <w:r w:rsidR="00F123E8" w:rsidRPr="00647F99">
        <w:rPr>
          <w:rFonts w:eastAsia="Times New Roman" w:cs="Times New Roman"/>
          <w:color w:val="000000" w:themeColor="text1"/>
          <w:sz w:val="40"/>
          <w:szCs w:val="40"/>
          <w:lang w:val="en-US"/>
        </w:rPr>
        <w:t xml:space="preserve">. </w:t>
      </w:r>
    </w:p>
    <w:p w14:paraId="5D656896" w14:textId="5E55FD4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(thần)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Pancàbhijnà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supernatural powers: (1) Thiên nhãn thông, divyacaksus, devas vision, instantaneous view of anything anywhere in the form-realm; (2) Thiên nhĩ thông, divyasrotra, deva hearing, ability to hear any sound anywhere; (3) Tha tâm thông, paracitta-jnàna, ability to know the thoughts of all other minds; (4) </w:t>
      </w:r>
      <w:r w:rsidRPr="00647F99">
        <w:rPr>
          <w:rFonts w:eastAsia="Times New Roman" w:cs="Times New Roman"/>
          <w:b/>
          <w:bCs/>
          <w:color w:val="000000" w:themeColor="text1"/>
          <w:sz w:val="40"/>
          <w:szCs w:val="40"/>
          <w:lang w:val="en-US"/>
        </w:rPr>
        <w:t>Túc mạng thông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Pùrvanivàsànusmrti-jnàna, knowledge of all former existences of self and others; (5) Thần túc thông, rddhi-sàksàtkriyà, power to be anywhere; magical powers</w:t>
      </w:r>
      <w:r w:rsidR="00F123E8" w:rsidRPr="00647F99">
        <w:rPr>
          <w:rFonts w:eastAsia="Times New Roman" w:cs="Times New Roman"/>
          <w:color w:val="000000" w:themeColor="text1"/>
          <w:sz w:val="40"/>
          <w:szCs w:val="40"/>
          <w:lang w:val="en-US"/>
        </w:rPr>
        <w:t xml:space="preserve">. </w:t>
      </w:r>
    </w:p>
    <w:p w14:paraId="166A2686" w14:textId="5B9F5F5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gati,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destinations, destinies: địa ngục hell, ngạ quỉ hungry ghosts, súc sinh animals, người human beings, trời devas</w:t>
      </w:r>
      <w:r w:rsidR="00F123E8" w:rsidRPr="00647F99">
        <w:rPr>
          <w:rFonts w:eastAsia="Times New Roman" w:cs="Times New Roman"/>
          <w:color w:val="000000" w:themeColor="text1"/>
          <w:sz w:val="40"/>
          <w:szCs w:val="40"/>
          <w:lang w:val="en-US"/>
        </w:rPr>
        <w:t xml:space="preserve">. </w:t>
      </w:r>
    </w:p>
    <w:p w14:paraId="0154A8F7" w14:textId="4FCBC8E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thừa (thặng)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Five vehicles conveying to the karma reward : (1) Nhân thừa, rebirth among men conveyed by observing the five commandments; (2) Thiên thừa, among devas by the ten forms of good action; (3) Thanh văn thừa, among the sràvakas by the four noble truths; (4) Duyên giác thừa, among pratyeka-buddhas by the twelve nidànas; (5) Bồ tát thừa, among the bodhisattvas and Buddhas by the six pàramitas</w:t>
      </w:r>
      <w:r w:rsidR="00F123E8" w:rsidRPr="00647F99">
        <w:rPr>
          <w:rFonts w:eastAsia="Times New Roman" w:cs="Times New Roman"/>
          <w:color w:val="000000" w:themeColor="text1"/>
          <w:sz w:val="40"/>
          <w:szCs w:val="40"/>
          <w:lang w:val="en-US"/>
        </w:rPr>
        <w:t xml:space="preserve">. </w:t>
      </w:r>
    </w:p>
    <w:p w14:paraId="27E2CDBE" w14:textId="293278A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Ngũ thức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parijnànas, perceptions or cognitions: (1) Nghiệp thức, initial functioning of mind under the influence of the original vô minh unenlightenment or state of ignorance; (2) Chuyển thức, the act of turning towards the apparent object for its observation; (3) Hiện thức, observation of the object as it appears; (4) Tri thức, the deductions derived from its appearance; (5) Tương tục thức, the consequent feelings of like or dislike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pleasure or pain, from which arise the delusions and incarnations</w:t>
      </w:r>
      <w:r w:rsidR="00F123E8" w:rsidRPr="00647F99">
        <w:rPr>
          <w:rFonts w:eastAsia="Times New Roman" w:cs="Times New Roman"/>
          <w:color w:val="000000" w:themeColor="text1"/>
          <w:sz w:val="40"/>
          <w:szCs w:val="40"/>
          <w:lang w:val="en-US"/>
        </w:rPr>
        <w:t xml:space="preserve">. </w:t>
      </w:r>
    </w:p>
    <w:p w14:paraId="42FBCCD6" w14:textId="768742A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Five kinds of spiritual food by which roots of goodness are nourished: (1) Niệm thực, correct thoughts; (2) Pháp hỉ thực, delight in the Law; (3) Thiền duyệt thực, pleasure in meditation; (4) Nguyện thực, firm resolve, or vows of self-control; (5) Giải thoát thực, deliverance from the karma of illusion</w:t>
      </w:r>
      <w:r w:rsidR="00F123E8" w:rsidRPr="00647F99">
        <w:rPr>
          <w:rFonts w:eastAsia="Times New Roman" w:cs="Times New Roman"/>
          <w:color w:val="000000" w:themeColor="text1"/>
          <w:sz w:val="40"/>
          <w:szCs w:val="40"/>
          <w:lang w:val="en-US"/>
        </w:rPr>
        <w:t xml:space="preserve">. </w:t>
      </w:r>
    </w:p>
    <w:p w14:paraId="50EE18C7" w14:textId="3EC049C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thượng kết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Coi Ngũ lợi sử</w:t>
      </w:r>
      <w:r w:rsidR="00F123E8" w:rsidRPr="00647F99">
        <w:rPr>
          <w:rFonts w:eastAsia="Times New Roman" w:cs="Times New Roman"/>
          <w:color w:val="000000" w:themeColor="text1"/>
          <w:sz w:val="40"/>
          <w:szCs w:val="40"/>
          <w:lang w:val="en-US"/>
        </w:rPr>
        <w:t xml:space="preserve">. </w:t>
      </w:r>
    </w:p>
    <w:p w14:paraId="59396328" w14:textId="70BC2F1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"clean" products of the cow,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urine, dung, milk, cream, and cheese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pure-dwelling heavens in the fourth dhyana heaven into which arhats are finally born</w:t>
      </w:r>
      <w:r w:rsidR="00F123E8" w:rsidRPr="00647F99">
        <w:rPr>
          <w:rFonts w:eastAsia="Times New Roman" w:cs="Times New Roman"/>
          <w:color w:val="000000" w:themeColor="text1"/>
          <w:sz w:val="40"/>
          <w:szCs w:val="40"/>
          <w:lang w:val="en-US"/>
        </w:rPr>
        <w:t xml:space="preserve">. </w:t>
      </w:r>
    </w:p>
    <w:p w14:paraId="099DDFB5" w14:textId="6002373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different natures as grouped by the pháp tướng tông dharmalaksana sect: (1) thanh văn sràvakas; (2) duyên giác pratyeka-buddhas; (3) bồ tát bodhisattvas; (4) bất định indefinite; (5) ngoại đạo outsiders</w:t>
      </w:r>
      <w:r w:rsidR="00F123E8" w:rsidRPr="00647F99">
        <w:rPr>
          <w:rFonts w:eastAsia="Times New Roman" w:cs="Times New Roman"/>
          <w:color w:val="000000" w:themeColor="text1"/>
          <w:sz w:val="40"/>
          <w:szCs w:val="40"/>
          <w:lang w:val="en-US"/>
        </w:rPr>
        <w:t xml:space="preserve">. </w:t>
      </w:r>
    </w:p>
    <w:p w14:paraId="089BE4FF" w14:textId="2909B28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tình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feelings or passions which are stirred by the five senses</w:t>
      </w:r>
      <w:r w:rsidR="00F123E8" w:rsidRPr="00647F99">
        <w:rPr>
          <w:rFonts w:eastAsia="Times New Roman" w:cs="Times New Roman"/>
          <w:color w:val="000000" w:themeColor="text1"/>
          <w:sz w:val="40"/>
          <w:szCs w:val="40"/>
          <w:lang w:val="en-US"/>
        </w:rPr>
        <w:t xml:space="preserve">. </w:t>
      </w:r>
    </w:p>
    <w:p w14:paraId="5FACADA0" w14:textId="3E4D5D7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tỉ khưu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Pancavargìya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first five of Buddha converts, also called ngũ đệ tử five disciples: A nhã Kiều trần như Ajnàta Kaundinya, Át bệ Asvajit, Bạt đề Bhadrika, Thập lực Ca diếp Dasabala Kàsyapa, Ma nam Câu lỵ Mahànàma Kulika</w:t>
      </w:r>
      <w:r w:rsidR="00F123E8" w:rsidRPr="00647F99">
        <w:rPr>
          <w:rFonts w:eastAsia="Times New Roman" w:cs="Times New Roman"/>
          <w:color w:val="000000" w:themeColor="text1"/>
          <w:sz w:val="40"/>
          <w:szCs w:val="40"/>
          <w:lang w:val="en-US"/>
        </w:rPr>
        <w:t xml:space="preserve">. </w:t>
      </w:r>
    </w:p>
    <w:p w14:paraId="7E8DCCA8" w14:textId="495D73D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objects of the five senses which being dusty or earthly things can taint the true nature</w:t>
      </w:r>
      <w:r w:rsidR="00F123E8" w:rsidRPr="00647F99">
        <w:rPr>
          <w:rFonts w:eastAsia="Times New Roman" w:cs="Times New Roman"/>
          <w:color w:val="000000" w:themeColor="text1"/>
          <w:sz w:val="40"/>
          <w:szCs w:val="40"/>
          <w:lang w:val="en-US"/>
        </w:rPr>
        <w:t xml:space="preserve">. </w:t>
      </w:r>
    </w:p>
    <w:p w14:paraId="20F13AB3" w14:textId="659AE4F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kinds of wisdom of the Chân Ngôn tông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the six elements earth, water, fire, air, space, and consciousness, the first five form the phenominal world, or Garbhadhàtu, the womb of all things thai tạng giới, the sixth, is the conscious, or perceptive, or wisdom world, the Vajradhàtu, kim cương giới, sometimes called the Diamond realm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two realms are not originally apart, but one, and there is no consciousness without the other five elements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sixth element, consciousness, vijnàna, thức, is further subdivided into five called ngũ trí, the five wisdoms: (1) Pháp giới thể tính trí, the wisdom of the embodied nature of the dharmadhàtu; (2) Đại viên cảnh trí, the great round mirror wisdom; (3) Bình đẳng tính trí, wisdom in regard to all things equally and universally; (4) Diệu quan sát trí, wisdom of profound insight, or discrimination; (5) Thành sở tác trí, the wisdom of perfecting the double work of self-welfare and the welfare of others</w:t>
      </w:r>
      <w:r w:rsidR="00F123E8" w:rsidRPr="00647F99">
        <w:rPr>
          <w:rFonts w:eastAsia="Times New Roman" w:cs="Times New Roman"/>
          <w:color w:val="000000" w:themeColor="text1"/>
          <w:sz w:val="40"/>
          <w:szCs w:val="40"/>
          <w:lang w:val="en-US"/>
        </w:rPr>
        <w:t xml:space="preserve">. </w:t>
      </w:r>
    </w:p>
    <w:p w14:paraId="6165ADA2" w14:textId="0442C65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triền cái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Pancanìvaranàni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Fivefold obstacle (on the progress of mind): (1) Tham dục, Kàma, Sensuous desires; (2) Sân, Vyàpàda, Ill-will; (3) Thụy miên, Styàna-middha, Sloth torpor; (4) Trạo cử, Anuddhatya, restlessness; (5) Nghi, Vicikitsà, Sceptical doubt</w:t>
      </w:r>
      <w:r w:rsidR="00F123E8" w:rsidRPr="00647F99">
        <w:rPr>
          <w:rFonts w:eastAsia="Times New Roman" w:cs="Times New Roman"/>
          <w:color w:val="000000" w:themeColor="text1"/>
          <w:sz w:val="40"/>
          <w:szCs w:val="40"/>
          <w:lang w:val="en-US"/>
        </w:rPr>
        <w:t xml:space="preserve">. </w:t>
      </w:r>
    </w:p>
    <w:p w14:paraId="14C2FA11" w14:textId="19FDCC1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trọc, trược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Pancakasàya (S) The five periods of turbidity, impurity, or chaos,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decay: (1) Kiếp trọc, kalpa kasàya, the kalpa in decay, when it suffers deterioration and gives rise to the ensuing form; (2) Kiến trọc, drsti kàsaya, deterioration of view egoism,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(3) Phiền não trọc, klesa kàsaya, the passions and delusion of desire, anger, stupidity, pride and doubt prevail; (4) Chúng sinh trọc, sattva kàsaya, human miseries increase and happiness decrease; (5) Mệnh trọc, àjìva kàsaya, human life t ime gradually diminishes</w:t>
      </w:r>
      <w:r w:rsidR="00F123E8" w:rsidRPr="00647F99">
        <w:rPr>
          <w:rFonts w:eastAsia="Times New Roman" w:cs="Times New Roman"/>
          <w:color w:val="000000" w:themeColor="text1"/>
          <w:sz w:val="40"/>
          <w:szCs w:val="40"/>
          <w:lang w:val="en-US"/>
        </w:rPr>
        <w:t xml:space="preserve">. </w:t>
      </w:r>
    </w:p>
    <w:p w14:paraId="17002C54" w14:textId="2C5DF6A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uẩn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Pancaskandha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skandhas, the five cumulations, substances, or aggregates, five groups of clinging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components of an intelligent being especially a human being: (1) Sắc uẩn, rùpa, the corporeal group; (2) Thụ uẩn, vedanà, the feeling group; (3) Tưởng uẩn, sanjnà, the perception group; (4) Hành uẩn, samskàra, the mental formation group; (5) Thức uẩn, vijnàna, the consciousness group</w:t>
      </w:r>
      <w:r w:rsidR="00F123E8" w:rsidRPr="00647F99">
        <w:rPr>
          <w:rFonts w:eastAsia="Times New Roman" w:cs="Times New Roman"/>
          <w:color w:val="000000" w:themeColor="text1"/>
          <w:sz w:val="40"/>
          <w:szCs w:val="40"/>
          <w:lang w:val="en-US"/>
        </w:rPr>
        <w:t xml:space="preserve">. </w:t>
      </w:r>
    </w:p>
    <w:p w14:paraId="7CB1574C" w14:textId="7FE4499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Five favours, five tastes,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sweet, sour, bitter, acid, salt</w:t>
      </w:r>
      <w:r w:rsidR="00F123E8" w:rsidRPr="00647F99">
        <w:rPr>
          <w:rFonts w:eastAsia="Times New Roman" w:cs="Times New Roman"/>
          <w:color w:val="000000" w:themeColor="text1"/>
          <w:sz w:val="40"/>
          <w:szCs w:val="40"/>
          <w:lang w:val="en-US"/>
        </w:rPr>
        <w:t xml:space="preserve">. </w:t>
      </w:r>
    </w:p>
    <w:p w14:paraId="3A6EF512" w14:textId="06F9731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Ngũ xứ cúng dường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to be constantly served: cha father, mẹ mother, ông thầy thân dạy mình teacher, ông thầy làm khuôn phép cho mình religious director, người có bệnh the sick</w:t>
      </w:r>
      <w:r w:rsidR="00F123E8" w:rsidRPr="00647F99">
        <w:rPr>
          <w:rFonts w:eastAsia="Times New Roman" w:cs="Times New Roman"/>
          <w:color w:val="000000" w:themeColor="text1"/>
          <w:sz w:val="40"/>
          <w:szCs w:val="40"/>
          <w:lang w:val="en-US"/>
        </w:rPr>
        <w:t xml:space="preserve">. </w:t>
      </w:r>
    </w:p>
    <w:p w14:paraId="4DBC941F" w14:textId="67F5922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Ngụy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False, counterfeit, forged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False or forged sùtras, which were produced after the Wei, Ngụy, dynasty</w:t>
      </w:r>
      <w:r w:rsidR="00F123E8" w:rsidRPr="00647F99">
        <w:rPr>
          <w:rFonts w:eastAsia="Times New Roman" w:cs="Times New Roman"/>
          <w:color w:val="000000" w:themeColor="text1"/>
          <w:sz w:val="40"/>
          <w:szCs w:val="40"/>
          <w:lang w:val="en-US"/>
        </w:rPr>
        <w:t xml:space="preserve">. </w:t>
      </w:r>
    </w:p>
    <w:p w14:paraId="568B4845" w14:textId="78F7B9B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Ngụy biện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Fallacy, sophism</w:t>
      </w:r>
      <w:r w:rsidR="00F123E8" w:rsidRPr="00647F99">
        <w:rPr>
          <w:rFonts w:eastAsia="Times New Roman" w:cs="Times New Roman"/>
          <w:color w:val="000000" w:themeColor="text1"/>
          <w:sz w:val="40"/>
          <w:szCs w:val="40"/>
          <w:lang w:val="en-US"/>
        </w:rPr>
        <w:t xml:space="preserve">. </w:t>
      </w:r>
    </w:p>
    <w:p w14:paraId="38606532" w14:textId="6994432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Ngụy ngôn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Mrsàvàca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Falshood, fallacy, delusion</w:t>
      </w:r>
      <w:r w:rsidR="00F123E8" w:rsidRPr="00647F99">
        <w:rPr>
          <w:rFonts w:eastAsia="Times New Roman" w:cs="Times New Roman"/>
          <w:color w:val="000000" w:themeColor="text1"/>
          <w:sz w:val="40"/>
          <w:szCs w:val="40"/>
          <w:lang w:val="en-US"/>
        </w:rPr>
        <w:t xml:space="preserve">. </w:t>
      </w:r>
    </w:p>
    <w:p w14:paraId="6516F8BE" w14:textId="1B9D07F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Ngụy quân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Tartuffe, sanctimonious hypocrite</w:t>
      </w:r>
      <w:r w:rsidR="00F123E8" w:rsidRPr="00647F99">
        <w:rPr>
          <w:rFonts w:eastAsia="Times New Roman" w:cs="Times New Roman"/>
          <w:color w:val="000000" w:themeColor="text1"/>
          <w:sz w:val="40"/>
          <w:szCs w:val="40"/>
          <w:lang w:val="en-US"/>
        </w:rPr>
        <w:t xml:space="preserve">. </w:t>
      </w:r>
    </w:p>
    <w:p w14:paraId="3D517919" w14:textId="4667F63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Origin, original</w:t>
      </w:r>
      <w:r w:rsidR="00F123E8" w:rsidRPr="00647F99">
        <w:rPr>
          <w:rFonts w:eastAsia="Times New Roman" w:cs="Times New Roman"/>
          <w:color w:val="000000" w:themeColor="text1"/>
          <w:sz w:val="40"/>
          <w:szCs w:val="40"/>
          <w:lang w:val="en-US"/>
        </w:rPr>
        <w:t xml:space="preserve">. </w:t>
      </w:r>
    </w:p>
    <w:p w14:paraId="799F9962" w14:textId="28A3B85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Beginning, first, original, head</w:t>
      </w:r>
      <w:r w:rsidR="00F123E8" w:rsidRPr="00647F99">
        <w:rPr>
          <w:rFonts w:eastAsia="Times New Roman" w:cs="Times New Roman"/>
          <w:color w:val="000000" w:themeColor="text1"/>
          <w:sz w:val="40"/>
          <w:szCs w:val="40"/>
          <w:lang w:val="en-US"/>
        </w:rPr>
        <w:t xml:space="preserve">. </w:t>
      </w:r>
    </w:p>
    <w:p w14:paraId="7ACC349E" w14:textId="5425B1E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Nguyên Cát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tree of the original felicity,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bodhi-tree</w:t>
      </w:r>
      <w:r w:rsidR="00F123E8" w:rsidRPr="00647F99">
        <w:rPr>
          <w:rFonts w:eastAsia="Times New Roman" w:cs="Times New Roman"/>
          <w:color w:val="000000" w:themeColor="text1"/>
          <w:sz w:val="40"/>
          <w:szCs w:val="40"/>
          <w:lang w:val="en-US"/>
        </w:rPr>
        <w:t xml:space="preserve">. </w:t>
      </w:r>
    </w:p>
    <w:p w14:paraId="070B8085" w14:textId="25B5AEF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Nguyên diệu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original or fundamental marvel or mystery,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conception of nirvàna</w:t>
      </w:r>
      <w:r w:rsidR="00F123E8" w:rsidRPr="00647F99">
        <w:rPr>
          <w:rFonts w:eastAsia="Times New Roman" w:cs="Times New Roman"/>
          <w:color w:val="000000" w:themeColor="text1"/>
          <w:sz w:val="40"/>
          <w:szCs w:val="40"/>
          <w:lang w:val="en-US"/>
        </w:rPr>
        <w:t xml:space="preserve">. </w:t>
      </w:r>
    </w:p>
    <w:p w14:paraId="5F4E302D" w14:textId="19F2717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Nguyên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original or fundamental cause which produces phenomena,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karma, reincarnation</w:t>
      </w:r>
      <w:r w:rsidR="00F123E8" w:rsidRPr="00647F99">
        <w:rPr>
          <w:rFonts w:eastAsia="Times New Roman" w:cs="Times New Roman"/>
          <w:color w:val="000000" w:themeColor="text1"/>
          <w:sz w:val="40"/>
          <w:szCs w:val="40"/>
          <w:lang w:val="en-US"/>
        </w:rPr>
        <w:t xml:space="preserve">. </w:t>
      </w:r>
    </w:p>
    <w:p w14:paraId="559B2196" w14:textId="6268FF9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Nguyên phẩm vô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Primal ignorance; the original state of avidyà, unenlightenment, or ignorance; original innocence</w:t>
      </w:r>
      <w:r w:rsidR="00F123E8" w:rsidRPr="00647F99">
        <w:rPr>
          <w:rFonts w:eastAsia="Times New Roman" w:cs="Times New Roman"/>
          <w:color w:val="000000" w:themeColor="text1"/>
          <w:sz w:val="40"/>
          <w:szCs w:val="40"/>
          <w:lang w:val="en-US"/>
        </w:rPr>
        <w:t xml:space="preserve">. </w:t>
      </w:r>
    </w:p>
    <w:p w14:paraId="3B645F45" w14:textId="1AF9BDC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Nguyên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Yuan Tripitaka, compiled by order of Thế Tổ (Kublai), founder of the Yuan dynasty and printed from blocks</w:t>
      </w:r>
      <w:r w:rsidR="00F123E8" w:rsidRPr="00647F99">
        <w:rPr>
          <w:rFonts w:eastAsia="Times New Roman" w:cs="Times New Roman"/>
          <w:color w:val="000000" w:themeColor="text1"/>
          <w:sz w:val="40"/>
          <w:szCs w:val="40"/>
          <w:lang w:val="en-US"/>
        </w:rPr>
        <w:t xml:space="preserve">. </w:t>
      </w:r>
    </w:p>
    <w:p w14:paraId="14A7A380" w14:textId="19277E2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Nguyên thủy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Prabhù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Beginning in the beginning, primordial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Prabhù is the title of Vishnu aas a personification of the sun</w:t>
      </w:r>
      <w:r w:rsidR="00F123E8" w:rsidRPr="00647F99">
        <w:rPr>
          <w:rFonts w:eastAsia="Times New Roman" w:cs="Times New Roman"/>
          <w:color w:val="000000" w:themeColor="text1"/>
          <w:sz w:val="40"/>
          <w:szCs w:val="40"/>
          <w:lang w:val="en-US"/>
        </w:rPr>
        <w:t xml:space="preserve">. </w:t>
      </w:r>
    </w:p>
    <w:p w14:paraId="7E381946" w14:textId="4C0C57A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Pranihita, pranidhàna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Vow, resolve, wish; sincere promise; to vow, to wish, to pledge, to be willing, to desire</w:t>
      </w:r>
      <w:r w:rsidR="00F123E8" w:rsidRPr="00647F99">
        <w:rPr>
          <w:rFonts w:eastAsia="Times New Roman" w:cs="Times New Roman"/>
          <w:color w:val="000000" w:themeColor="text1"/>
          <w:sz w:val="40"/>
          <w:szCs w:val="40"/>
          <w:lang w:val="en-US"/>
        </w:rPr>
        <w:t xml:space="preserve">. </w:t>
      </w:r>
    </w:p>
    <w:p w14:paraId="492E7FFA" w14:textId="7D77F86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Nguyện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Pranidhàna pàramità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vow pàramità, the eighth of the ten pàramitàs, a bodhisattva's vow to attain bodhi and save all beings to the other shore</w:t>
      </w:r>
      <w:r w:rsidR="00F123E8" w:rsidRPr="00647F99">
        <w:rPr>
          <w:rFonts w:eastAsia="Times New Roman" w:cs="Times New Roman"/>
          <w:color w:val="000000" w:themeColor="text1"/>
          <w:sz w:val="40"/>
          <w:szCs w:val="40"/>
          <w:lang w:val="en-US"/>
        </w:rPr>
        <w:t xml:space="preserve">. </w:t>
      </w:r>
    </w:p>
    <w:p w14:paraId="17F062E1" w14:textId="7F1259B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Nguyện chú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original resolve in a previous existence which incites a man to build a pagoda, copy a sùtra etc,</w:t>
      </w:r>
      <w:r w:rsidR="00F123E8" w:rsidRPr="00647F99">
        <w:rPr>
          <w:rFonts w:eastAsia="Times New Roman" w:cs="Times New Roman"/>
          <w:color w:val="000000" w:themeColor="text1"/>
          <w:sz w:val="40"/>
          <w:szCs w:val="40"/>
          <w:lang w:val="en-US"/>
        </w:rPr>
        <w:t xml:space="preserve">. </w:t>
      </w:r>
    </w:p>
    <w:p w14:paraId="7C0E0908" w14:textId="4CEBED7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Nguyện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Salvation through trust in the vow,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Amitàbha</w:t>
      </w:r>
      <w:r w:rsidR="00F123E8" w:rsidRPr="00647F99">
        <w:rPr>
          <w:rFonts w:eastAsia="Times New Roman" w:cs="Times New Roman"/>
          <w:color w:val="000000" w:themeColor="text1"/>
          <w:sz w:val="40"/>
          <w:szCs w:val="40"/>
          <w:lang w:val="en-US"/>
        </w:rPr>
        <w:t xml:space="preserve">. </w:t>
      </w:r>
    </w:p>
    <w:p w14:paraId="417D7A0F" w14:textId="533BA60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Nguyện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Bodhisattva's vow is deep and wide like ocean</w:t>
      </w:r>
      <w:r w:rsidR="00F123E8" w:rsidRPr="00647F99">
        <w:rPr>
          <w:rFonts w:eastAsia="Times New Roman" w:cs="Times New Roman"/>
          <w:color w:val="000000" w:themeColor="text1"/>
          <w:sz w:val="40"/>
          <w:szCs w:val="40"/>
          <w:lang w:val="en-US"/>
        </w:rPr>
        <w:t xml:space="preserve">. </w:t>
      </w:r>
    </w:p>
    <w:p w14:paraId="05C0588F" w14:textId="36CCABA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Nguyện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vow and perform the discipline the vow involves</w:t>
      </w:r>
      <w:r w:rsidR="00F123E8" w:rsidRPr="00647F99">
        <w:rPr>
          <w:rFonts w:eastAsia="Times New Roman" w:cs="Times New Roman"/>
          <w:color w:val="000000" w:themeColor="text1"/>
          <w:sz w:val="40"/>
          <w:szCs w:val="40"/>
          <w:lang w:val="en-US"/>
        </w:rPr>
        <w:t xml:space="preserve">. </w:t>
      </w:r>
    </w:p>
    <w:p w14:paraId="3F1227E3" w14:textId="221F71E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Nguyện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vow-wheel, which overcomes all opposition; also the revolving of the bodhisattva's life around his vow</w:t>
      </w:r>
      <w:r w:rsidR="00F123E8" w:rsidRPr="00647F99">
        <w:rPr>
          <w:rFonts w:eastAsia="Times New Roman" w:cs="Times New Roman"/>
          <w:color w:val="000000" w:themeColor="text1"/>
          <w:sz w:val="40"/>
          <w:szCs w:val="40"/>
          <w:lang w:val="en-US"/>
        </w:rPr>
        <w:t xml:space="preserve">. </w:t>
      </w:r>
    </w:p>
    <w:p w14:paraId="3691034F" w14:textId="50144AF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Nguyện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power of the vow</w:t>
      </w:r>
      <w:r w:rsidR="00F123E8" w:rsidRPr="00647F99">
        <w:rPr>
          <w:rFonts w:eastAsia="Times New Roman" w:cs="Times New Roman"/>
          <w:color w:val="000000" w:themeColor="text1"/>
          <w:sz w:val="40"/>
          <w:szCs w:val="40"/>
          <w:lang w:val="en-US"/>
        </w:rPr>
        <w:t xml:space="preserve">. </w:t>
      </w:r>
    </w:p>
    <w:p w14:paraId="7438D15A" w14:textId="1BBD8D4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Nguyện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Buddha of the vow, who passes through the eight forms of an incarnate Buddha bát tướng</w:t>
      </w:r>
      <w:r w:rsidR="00F123E8" w:rsidRPr="00647F99">
        <w:rPr>
          <w:rFonts w:eastAsia="Times New Roman" w:cs="Times New Roman"/>
          <w:color w:val="000000" w:themeColor="text1"/>
          <w:sz w:val="40"/>
          <w:szCs w:val="40"/>
          <w:lang w:val="en-US"/>
        </w:rPr>
        <w:t xml:space="preserve">. </w:t>
      </w:r>
    </w:p>
    <w:p w14:paraId="42C459DD" w14:textId="7A52EB2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Nguyện tác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Resolve to be, or become,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nguyện tác Phật, resolve to become Buddha</w:t>
      </w:r>
      <w:r w:rsidR="00F123E8" w:rsidRPr="00647F99">
        <w:rPr>
          <w:rFonts w:eastAsia="Times New Roman" w:cs="Times New Roman"/>
          <w:color w:val="000000" w:themeColor="text1"/>
          <w:sz w:val="40"/>
          <w:szCs w:val="40"/>
          <w:lang w:val="en-US"/>
        </w:rPr>
        <w:t xml:space="preserve">. </w:t>
      </w:r>
    </w:p>
    <w:p w14:paraId="01B849FB" w14:textId="76D64EF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Nguyện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resolve of a Buddha to be born in the Tusita heaven Đâu suất thiên for the work of saving all beings</w:t>
      </w:r>
      <w:r w:rsidR="00F123E8" w:rsidRPr="00647F99">
        <w:rPr>
          <w:rFonts w:eastAsia="Times New Roman" w:cs="Times New Roman"/>
          <w:color w:val="000000" w:themeColor="text1"/>
          <w:sz w:val="40"/>
          <w:szCs w:val="40"/>
          <w:lang w:val="en-US"/>
        </w:rPr>
        <w:t xml:space="preserve">. </w:t>
      </w:r>
    </w:p>
    <w:p w14:paraId="15FADBBB" w14:textId="0F1C435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Nguyện thuyền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Amitàbha's likened a boat which ferries all beings to his Pure Land</w:t>
      </w:r>
      <w:r w:rsidR="00F123E8" w:rsidRPr="00647F99">
        <w:rPr>
          <w:rFonts w:eastAsia="Times New Roman" w:cs="Times New Roman"/>
          <w:color w:val="000000" w:themeColor="text1"/>
          <w:sz w:val="40"/>
          <w:szCs w:val="40"/>
          <w:lang w:val="en-US"/>
        </w:rPr>
        <w:t xml:space="preserve">. </w:t>
      </w:r>
    </w:p>
    <w:p w14:paraId="53CC5B98" w14:textId="36E113B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Nguyện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Vow-food; to nourish the life by the vow, and thus have strength to fulfil its duties</w:t>
      </w:r>
      <w:r w:rsidR="00F123E8" w:rsidRPr="00647F99">
        <w:rPr>
          <w:rFonts w:eastAsia="Times New Roman" w:cs="Times New Roman"/>
          <w:color w:val="000000" w:themeColor="text1"/>
          <w:sz w:val="40"/>
          <w:szCs w:val="40"/>
          <w:lang w:val="en-US"/>
        </w:rPr>
        <w:t xml:space="preserve">. </w:t>
      </w:r>
    </w:p>
    <w:p w14:paraId="61E2ABB6" w14:textId="62EB187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Candra, soma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moon</w:t>
      </w:r>
      <w:r w:rsidR="00F123E8" w:rsidRPr="00647F99">
        <w:rPr>
          <w:rFonts w:eastAsia="Times New Roman" w:cs="Times New Roman"/>
          <w:color w:val="000000" w:themeColor="text1"/>
          <w:sz w:val="40"/>
          <w:szCs w:val="40"/>
          <w:lang w:val="en-US"/>
        </w:rPr>
        <w:t xml:space="preserve">. </w:t>
      </w:r>
    </w:p>
    <w:p w14:paraId="4FE2489F" w14:textId="5F1B185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 ái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Buddha's "moon-love samàdhi", in which he rids men of the distresses of love and hate</w:t>
      </w:r>
      <w:r w:rsidR="00F123E8" w:rsidRPr="00647F99">
        <w:rPr>
          <w:rFonts w:eastAsia="Times New Roman" w:cs="Times New Roman"/>
          <w:color w:val="000000" w:themeColor="text1"/>
          <w:sz w:val="40"/>
          <w:szCs w:val="40"/>
          <w:lang w:val="en-US"/>
        </w:rPr>
        <w:t xml:space="preserve">. </w:t>
      </w:r>
    </w:p>
    <w:p w14:paraId="3708DDFE" w14:textId="5CF8AE6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 Chi quốc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Indo-Scythians</w:t>
      </w:r>
      <w:r w:rsidR="00F123E8" w:rsidRPr="00647F99">
        <w:rPr>
          <w:rFonts w:eastAsia="Times New Roman" w:cs="Times New Roman"/>
          <w:color w:val="000000" w:themeColor="text1"/>
          <w:sz w:val="40"/>
          <w:szCs w:val="40"/>
          <w:lang w:val="en-US"/>
        </w:rPr>
        <w:t xml:space="preserve">. </w:t>
      </w:r>
    </w:p>
    <w:p w14:paraId="6A393821" w14:textId="62D53E3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 cung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moon-palace of the Nguỵệt thiên tử made of silver and crystal</w:t>
      </w:r>
      <w:r w:rsidR="00F123E8" w:rsidRPr="00647F99">
        <w:rPr>
          <w:rFonts w:eastAsia="Times New Roman" w:cs="Times New Roman"/>
          <w:color w:val="000000" w:themeColor="text1"/>
          <w:sz w:val="40"/>
          <w:szCs w:val="40"/>
          <w:lang w:val="en-US"/>
        </w:rPr>
        <w:t xml:space="preserve">. </w:t>
      </w:r>
    </w:p>
    <w:p w14:paraId="302B488B" w14:textId="03B91B2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 diện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"moon-face Buddha", whose life is only a day and a night, in contrast with the sun face Buddha whose life is 1,800 years</w:t>
      </w:r>
      <w:r w:rsidR="00F123E8" w:rsidRPr="00647F99">
        <w:rPr>
          <w:rFonts w:eastAsia="Times New Roman" w:cs="Times New Roman"/>
          <w:color w:val="000000" w:themeColor="text1"/>
          <w:sz w:val="40"/>
          <w:szCs w:val="40"/>
          <w:lang w:val="en-US"/>
        </w:rPr>
        <w:t xml:space="preserve">. </w:t>
      </w:r>
    </w:p>
    <w:p w14:paraId="078ACE52" w14:textId="193B8C9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 đàn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external altar in temples in the open,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under the moon</w:t>
      </w:r>
      <w:r w:rsidR="00F123E8" w:rsidRPr="00647F99">
        <w:rPr>
          <w:rFonts w:eastAsia="Times New Roman" w:cs="Times New Roman"/>
          <w:color w:val="000000" w:themeColor="text1"/>
          <w:sz w:val="40"/>
          <w:szCs w:val="40"/>
          <w:lang w:val="en-US"/>
        </w:rPr>
        <w:t xml:space="preserve">. </w:t>
      </w:r>
    </w:p>
    <w:p w14:paraId="7319E0C0" w14:textId="5132F73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 đăng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Candra-dipa-samàdhi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samàdhi said to have been given to Nguyệt quang đồng tử by Buddha and taught in the Nguyệt đăng tam muội kinh</w:t>
      </w:r>
      <w:r w:rsidR="00F123E8" w:rsidRPr="00647F99">
        <w:rPr>
          <w:rFonts w:eastAsia="Times New Roman" w:cs="Times New Roman"/>
          <w:color w:val="000000" w:themeColor="text1"/>
          <w:sz w:val="40"/>
          <w:szCs w:val="40"/>
          <w:lang w:val="en-US"/>
        </w:rPr>
        <w:t xml:space="preserve">. </w:t>
      </w:r>
    </w:p>
    <w:p w14:paraId="42D01219" w14:textId="3314AD3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 đăng tam muội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Samàdhiràja-sùtra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Sùtra of the King of Concentration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Tam muội vương kinh</w:t>
      </w:r>
      <w:r w:rsidR="00F123E8" w:rsidRPr="00647F99">
        <w:rPr>
          <w:rFonts w:eastAsia="Times New Roman" w:cs="Times New Roman"/>
          <w:color w:val="000000" w:themeColor="text1"/>
          <w:sz w:val="40"/>
          <w:szCs w:val="40"/>
          <w:lang w:val="en-US"/>
        </w:rPr>
        <w:t xml:space="preserve">. </w:t>
      </w:r>
    </w:p>
    <w:p w14:paraId="435315BC" w14:textId="541DC56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moon's disk, the moon</w:t>
      </w:r>
      <w:r w:rsidR="00F123E8" w:rsidRPr="00647F99">
        <w:rPr>
          <w:rFonts w:eastAsia="Times New Roman" w:cs="Times New Roman"/>
          <w:color w:val="000000" w:themeColor="text1"/>
          <w:sz w:val="40"/>
          <w:szCs w:val="40"/>
          <w:lang w:val="en-US"/>
        </w:rPr>
        <w:t xml:space="preserve">. </w:t>
      </w:r>
    </w:p>
    <w:p w14:paraId="6575A02A" w14:textId="0CB4A67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 luân quán, nguyệt luân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moon contemplation (or samàdhi) in regard to its sixteen nights of waxing to the full, and the application of this contemplation to the development of bodhi within, especially of the sixteen kinds of bodhisattva mind of the lotus and of the human heart</w:t>
      </w:r>
      <w:r w:rsidR="00F123E8" w:rsidRPr="00647F99">
        <w:rPr>
          <w:rFonts w:eastAsia="Times New Roman" w:cs="Times New Roman"/>
          <w:color w:val="000000" w:themeColor="text1"/>
          <w:sz w:val="40"/>
          <w:szCs w:val="40"/>
          <w:lang w:val="en-US"/>
        </w:rPr>
        <w:t xml:space="preserve">. </w:t>
      </w:r>
    </w:p>
    <w:p w14:paraId="6C8E6769" w14:textId="5607402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 mi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New moon eyebrows,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arched like the Buddha's</w:t>
      </w:r>
      <w:r w:rsidR="00F123E8" w:rsidRPr="00647F99">
        <w:rPr>
          <w:rFonts w:eastAsia="Times New Roman" w:cs="Times New Roman"/>
          <w:color w:val="000000" w:themeColor="text1"/>
          <w:sz w:val="40"/>
          <w:szCs w:val="40"/>
          <w:lang w:val="en-US"/>
        </w:rPr>
        <w:t xml:space="preserve">. </w:t>
      </w:r>
    </w:p>
    <w:p w14:paraId="2E222686" w14:textId="7132B80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Candraprabha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Moon-light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three honoured ones in the Vajradhàtu, and in Manjusrì court of the Garbhadhàtu, known as Thanh lương Kim cương</w:t>
      </w:r>
      <w:r w:rsidR="00F123E8" w:rsidRPr="00647F99">
        <w:rPr>
          <w:rFonts w:eastAsia="Times New Roman" w:cs="Times New Roman"/>
          <w:color w:val="000000" w:themeColor="text1"/>
          <w:sz w:val="40"/>
          <w:szCs w:val="40"/>
          <w:lang w:val="en-US"/>
        </w:rPr>
        <w:t xml:space="preserve">. </w:t>
      </w:r>
    </w:p>
    <w:p w14:paraId="6F2CB46D" w14:textId="6025D00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Candradeva, or Somadeva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ruler of the moon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Nguyệt thiên tử, the male regent of the moon named Ti Cát tường, one of the metamorphoses of Bodhisattva Mahàsthàmapràpta Đại thế Chí</w:t>
      </w:r>
      <w:r w:rsidR="00F123E8" w:rsidRPr="00647F99">
        <w:rPr>
          <w:rFonts w:eastAsia="Times New Roman" w:cs="Times New Roman"/>
          <w:color w:val="000000" w:themeColor="text1"/>
          <w:sz w:val="40"/>
          <w:szCs w:val="40"/>
          <w:lang w:val="en-US"/>
        </w:rPr>
        <w:t xml:space="preserve">. </w:t>
      </w:r>
    </w:p>
    <w:p w14:paraId="211299F5" w14:textId="002D6A4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 thứ giảng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Monthly preaching</w:t>
      </w:r>
      <w:r w:rsidR="00F123E8" w:rsidRPr="00647F99">
        <w:rPr>
          <w:rFonts w:eastAsia="Times New Roman" w:cs="Times New Roman"/>
          <w:color w:val="000000" w:themeColor="text1"/>
          <w:sz w:val="40"/>
          <w:szCs w:val="40"/>
          <w:lang w:val="en-US"/>
        </w:rPr>
        <w:t xml:space="preserve">. </w:t>
      </w:r>
    </w:p>
    <w:p w14:paraId="61A91642" w14:textId="2306BAF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 thử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moon rat, one of the two rats, black and white, that gnaw the cord of life,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night and day</w:t>
      </w:r>
      <w:r w:rsidR="00F123E8" w:rsidRPr="00647F99">
        <w:rPr>
          <w:rFonts w:eastAsia="Times New Roman" w:cs="Times New Roman"/>
          <w:color w:val="000000" w:themeColor="text1"/>
          <w:sz w:val="40"/>
          <w:szCs w:val="40"/>
          <w:lang w:val="en-US"/>
        </w:rPr>
        <w:t xml:space="preserve">. </w:t>
      </w:r>
    </w:p>
    <w:p w14:paraId="2EC7BC0B" w14:textId="43E8B4D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 tinh ma ni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pearl or jewel in the fortieth hand of the "one thousand hand" Quán Âm, towards which worship is paid in case of fevers; the hand is called Nguyệt tinh thủ</w:t>
      </w:r>
      <w:r w:rsidR="00F123E8" w:rsidRPr="00647F99">
        <w:rPr>
          <w:rFonts w:eastAsia="Times New Roman" w:cs="Times New Roman"/>
          <w:color w:val="000000" w:themeColor="text1"/>
          <w:sz w:val="40"/>
          <w:szCs w:val="40"/>
          <w:lang w:val="en-US"/>
        </w:rPr>
        <w:t xml:space="preserve">. </w:t>
      </w:r>
    </w:p>
    <w:p w14:paraId="3F85B236" w14:textId="401F5B0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Nguyệt Xứng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Candrakìrti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p>
    <w:p w14:paraId="07128EA6" w14:textId="0E9D065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Vac, bhàsà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Words, discourse, conversation, speech, language; to say, speak with</w:t>
      </w:r>
      <w:r w:rsidR="00F123E8" w:rsidRPr="00647F99">
        <w:rPr>
          <w:rFonts w:eastAsia="Times New Roman" w:cs="Times New Roman"/>
          <w:color w:val="000000" w:themeColor="text1"/>
          <w:sz w:val="40"/>
          <w:szCs w:val="40"/>
          <w:lang w:val="en-US"/>
        </w:rPr>
        <w:t xml:space="preserve">. </w:t>
      </w:r>
    </w:p>
    <w:p w14:paraId="6DF71F4A" w14:textId="21B00E3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Ngữ học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Linguistics; lexicography; philology</w:t>
      </w:r>
      <w:r w:rsidR="00F123E8" w:rsidRPr="00647F99">
        <w:rPr>
          <w:rFonts w:eastAsia="Times New Roman" w:cs="Times New Roman"/>
          <w:color w:val="000000" w:themeColor="text1"/>
          <w:sz w:val="40"/>
          <w:szCs w:val="40"/>
          <w:lang w:val="en-US"/>
        </w:rPr>
        <w:t xml:space="preserve">. </w:t>
      </w:r>
    </w:p>
    <w:p w14:paraId="3C78416F" w14:textId="620B37B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Ngữ lục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Quotation book</w:t>
      </w:r>
      <w:r w:rsidR="00F123E8" w:rsidRPr="00647F99">
        <w:rPr>
          <w:rFonts w:eastAsia="Times New Roman" w:cs="Times New Roman"/>
          <w:color w:val="000000" w:themeColor="text1"/>
          <w:sz w:val="40"/>
          <w:szCs w:val="40"/>
          <w:lang w:val="en-US"/>
        </w:rPr>
        <w:t xml:space="preserve">. </w:t>
      </w:r>
    </w:p>
    <w:p w14:paraId="6C731A5C" w14:textId="68FF24C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Ngữ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Secret, esoteric words</w:t>
      </w:r>
      <w:r w:rsidR="00F123E8" w:rsidRPr="00647F99">
        <w:rPr>
          <w:rFonts w:eastAsia="Times New Roman" w:cs="Times New Roman"/>
          <w:color w:val="000000" w:themeColor="text1"/>
          <w:sz w:val="40"/>
          <w:szCs w:val="40"/>
          <w:lang w:val="en-US"/>
        </w:rPr>
        <w:t xml:space="preserve">. </w:t>
      </w:r>
    </w:p>
    <w:p w14:paraId="16C72FDD" w14:textId="6248CD5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Ngữ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karma produced by speech</w:t>
      </w:r>
      <w:r w:rsidR="00F123E8" w:rsidRPr="00647F99">
        <w:rPr>
          <w:rFonts w:eastAsia="Times New Roman" w:cs="Times New Roman"/>
          <w:color w:val="000000" w:themeColor="text1"/>
          <w:sz w:val="40"/>
          <w:szCs w:val="40"/>
          <w:lang w:val="en-US"/>
        </w:rPr>
        <w:t xml:space="preserve">. </w:t>
      </w:r>
    </w:p>
    <w:p w14:paraId="7283EF40" w14:textId="5F08F0B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Ngữ nguyên học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Etymology</w:t>
      </w:r>
      <w:r w:rsidR="00F123E8" w:rsidRPr="00647F99">
        <w:rPr>
          <w:rFonts w:eastAsia="Times New Roman" w:cs="Times New Roman"/>
          <w:color w:val="000000" w:themeColor="text1"/>
          <w:sz w:val="40"/>
          <w:szCs w:val="40"/>
          <w:lang w:val="en-US"/>
        </w:rPr>
        <w:t xml:space="preserve">. </w:t>
      </w:r>
    </w:p>
    <w:p w14:paraId="4A7E4C68" w14:textId="33B0C40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Người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Purusa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Man, male</w:t>
      </w:r>
      <w:r w:rsidR="00F123E8" w:rsidRPr="00647F99">
        <w:rPr>
          <w:rFonts w:eastAsia="Times New Roman" w:cs="Times New Roman"/>
          <w:color w:val="000000" w:themeColor="text1"/>
          <w:sz w:val="40"/>
          <w:szCs w:val="40"/>
          <w:lang w:val="en-US"/>
        </w:rPr>
        <w:t xml:space="preserve">. </w:t>
      </w:r>
    </w:p>
    <w:p w14:paraId="6A4609D2" w14:textId="1228024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Người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Pudgala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Individual, person, self, soul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bổ đặc ca la, nhân, bản ngã</w:t>
      </w:r>
      <w:r w:rsidR="00F123E8" w:rsidRPr="00647F99">
        <w:rPr>
          <w:rFonts w:eastAsia="Times New Roman" w:cs="Times New Roman"/>
          <w:color w:val="000000" w:themeColor="text1"/>
          <w:sz w:val="40"/>
          <w:szCs w:val="40"/>
          <w:lang w:val="en-US"/>
        </w:rPr>
        <w:t xml:space="preserve">. </w:t>
      </w:r>
    </w:p>
    <w:p w14:paraId="1BF3A78A" w14:textId="1330579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Người đã diệt hết nguyên nhân của tái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Jàtikkhayam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who has destroyed all the chance of being reborn</w:t>
      </w:r>
      <w:r w:rsidR="00F123E8" w:rsidRPr="00647F99">
        <w:rPr>
          <w:rFonts w:eastAsia="Times New Roman" w:cs="Times New Roman"/>
          <w:color w:val="000000" w:themeColor="text1"/>
          <w:sz w:val="40"/>
          <w:szCs w:val="40"/>
          <w:lang w:val="en-US"/>
        </w:rPr>
        <w:t xml:space="preserve">. </w:t>
      </w:r>
    </w:p>
    <w:p w14:paraId="6D6F2256" w14:textId="2E75EC3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Người đã đạt được phép thần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Abhinnàvosita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who has obtained the abhinna (supernatural knowledge)</w:t>
      </w:r>
      <w:r w:rsidR="00F123E8" w:rsidRPr="00647F99">
        <w:rPr>
          <w:rFonts w:eastAsia="Times New Roman" w:cs="Times New Roman"/>
          <w:color w:val="000000" w:themeColor="text1"/>
          <w:sz w:val="40"/>
          <w:szCs w:val="40"/>
          <w:lang w:val="en-US"/>
        </w:rPr>
        <w:t xml:space="preserve">. </w:t>
      </w:r>
    </w:p>
    <w:p w14:paraId="5B8528D6" w14:textId="35D3E4E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Người đã thành tựu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Siddhàrtha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who has accomplished his task</w:t>
      </w:r>
      <w:r w:rsidR="00F123E8" w:rsidRPr="00647F99">
        <w:rPr>
          <w:rFonts w:eastAsia="Times New Roman" w:cs="Times New Roman"/>
          <w:color w:val="000000" w:themeColor="text1"/>
          <w:sz w:val="40"/>
          <w:szCs w:val="40"/>
          <w:lang w:val="en-US"/>
        </w:rPr>
        <w:t xml:space="preserve">. </w:t>
      </w:r>
    </w:p>
    <w:p w14:paraId="1E7C93A7" w14:textId="2CD7E79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Người đi hành 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Punnatitthagàmi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Pilgrim</w:t>
      </w:r>
      <w:r w:rsidR="00F123E8" w:rsidRPr="00647F99">
        <w:rPr>
          <w:rFonts w:eastAsia="Times New Roman" w:cs="Times New Roman"/>
          <w:color w:val="000000" w:themeColor="text1"/>
          <w:sz w:val="40"/>
          <w:szCs w:val="40"/>
          <w:lang w:val="en-US"/>
        </w:rPr>
        <w:t xml:space="preserve">. </w:t>
      </w:r>
    </w:p>
    <w:p w14:paraId="2C393573" w14:textId="23392A5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Người trần tục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Grhin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Secular, layman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cư sĩ, tục nhân</w:t>
      </w:r>
      <w:r w:rsidR="00F123E8" w:rsidRPr="00647F99">
        <w:rPr>
          <w:rFonts w:eastAsia="Times New Roman" w:cs="Times New Roman"/>
          <w:color w:val="000000" w:themeColor="text1"/>
          <w:sz w:val="40"/>
          <w:szCs w:val="40"/>
          <w:lang w:val="en-US"/>
        </w:rPr>
        <w:t xml:space="preserve">. </w:t>
      </w:r>
    </w:p>
    <w:p w14:paraId="29C45711" w14:textId="12B24F8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 gaus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Ox, bull, bullock, etc</w:t>
      </w:r>
      <w:r w:rsidR="00F123E8" w:rsidRPr="00647F99">
        <w:rPr>
          <w:rFonts w:eastAsia="Times New Roman" w:cs="Times New Roman"/>
          <w:color w:val="000000" w:themeColor="text1"/>
          <w:sz w:val="40"/>
          <w:szCs w:val="40"/>
          <w:lang w:val="en-US"/>
        </w:rPr>
        <w:t xml:space="preserve">. </w:t>
      </w:r>
    </w:p>
    <w:p w14:paraId="6C4CFC4B" w14:textId="7D9471D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Ngưu bì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Ox-hide - mortal happiness injures the wisdom-life of gods and men, just as ox hide shrinks and crushed a man who is wrapped in it and placed under the hot sun</w:t>
      </w:r>
      <w:r w:rsidR="00F123E8" w:rsidRPr="00647F99">
        <w:rPr>
          <w:rFonts w:eastAsia="Times New Roman" w:cs="Times New Roman"/>
          <w:color w:val="000000" w:themeColor="text1"/>
          <w:sz w:val="40"/>
          <w:szCs w:val="40"/>
          <w:lang w:val="en-US"/>
        </w:rPr>
        <w:t xml:space="preserve">. </w:t>
      </w:r>
    </w:p>
    <w:p w14:paraId="6077B045" w14:textId="59E2334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Ngưu cẩu ngoại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Go-vratika, kukkura-vratika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Heretics who live as oxen or dogs</w:t>
      </w:r>
      <w:r w:rsidR="00F123E8" w:rsidRPr="00647F99">
        <w:rPr>
          <w:rFonts w:eastAsia="Times New Roman" w:cs="Times New Roman"/>
          <w:color w:val="000000" w:themeColor="text1"/>
          <w:sz w:val="40"/>
          <w:szCs w:val="40"/>
          <w:lang w:val="en-US"/>
        </w:rPr>
        <w:t xml:space="preserve">. </w:t>
      </w:r>
    </w:p>
    <w:p w14:paraId="6AB23DFA" w14:textId="64AAC87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Ngưu chủ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Gavàmpati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Kiều phạm ba đề, the king of bull, name of a great disciple of Buddha</w:t>
      </w:r>
      <w:r w:rsidR="00F123E8" w:rsidRPr="00647F99">
        <w:rPr>
          <w:rFonts w:eastAsia="Times New Roman" w:cs="Times New Roman"/>
          <w:color w:val="000000" w:themeColor="text1"/>
          <w:sz w:val="40"/>
          <w:szCs w:val="40"/>
          <w:lang w:val="en-US"/>
        </w:rPr>
        <w:t xml:space="preserve">. </w:t>
      </w:r>
    </w:p>
    <w:p w14:paraId="530083C6" w14:textId="079107D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Ngưu dương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Only the eyes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vision or insight) of oxen and sheep</w:t>
      </w:r>
      <w:r w:rsidR="00F123E8" w:rsidRPr="00647F99">
        <w:rPr>
          <w:rFonts w:eastAsia="Times New Roman" w:cs="Times New Roman"/>
          <w:color w:val="000000" w:themeColor="text1"/>
          <w:sz w:val="40"/>
          <w:szCs w:val="40"/>
          <w:lang w:val="en-US"/>
        </w:rPr>
        <w:t xml:space="preserve">. </w:t>
      </w:r>
    </w:p>
    <w:p w14:paraId="55CC289B" w14:textId="558E21C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Ngưu đầu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ox-head lictors in the hells</w:t>
      </w:r>
      <w:r w:rsidR="00F123E8" w:rsidRPr="00647F99">
        <w:rPr>
          <w:rFonts w:eastAsia="Times New Roman" w:cs="Times New Roman"/>
          <w:color w:val="000000" w:themeColor="text1"/>
          <w:sz w:val="40"/>
          <w:szCs w:val="40"/>
          <w:lang w:val="en-US"/>
        </w:rPr>
        <w:t xml:space="preserve">. </w:t>
      </w:r>
    </w:p>
    <w:p w14:paraId="143EAECF" w14:textId="2045F96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Ngưu đầu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mountain in Kiang ning in Giang Tô which gave its name to a school, the followers of Pháp Dung, called Ngưu đầu sơn pháp or Ngưu đầu thiền</w:t>
      </w:r>
      <w:r w:rsidR="00F123E8" w:rsidRPr="00647F99">
        <w:rPr>
          <w:rFonts w:eastAsia="Times New Roman" w:cs="Times New Roman"/>
          <w:color w:val="000000" w:themeColor="text1"/>
          <w:sz w:val="40"/>
          <w:szCs w:val="40"/>
          <w:lang w:val="en-US"/>
        </w:rPr>
        <w:t xml:space="preserve">. </w:t>
      </w:r>
    </w:p>
    <w:p w14:paraId="43C4EF46" w14:textId="5EAF672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Ngưu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live as a cow, eating grass with bent head,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as certaain Indian heretics are said to have done, in the belief that a cow's next reincarnation would be in the heavens</w:t>
      </w:r>
      <w:r w:rsidR="00F123E8" w:rsidRPr="00647F99">
        <w:rPr>
          <w:rFonts w:eastAsia="Times New Roman" w:cs="Times New Roman"/>
          <w:color w:val="000000" w:themeColor="text1"/>
          <w:sz w:val="40"/>
          <w:szCs w:val="40"/>
          <w:lang w:val="en-US"/>
        </w:rPr>
        <w:t xml:space="preserve">. </w:t>
      </w:r>
    </w:p>
    <w:p w14:paraId="751C337B" w14:textId="01D9008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Ngưu hóa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Godànìya, aparagodàna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western of the four continents into which every world is divided, where oxen are the principal product and medium of exchange</w:t>
      </w:r>
      <w:r w:rsidR="00F123E8" w:rsidRPr="00647F99">
        <w:rPr>
          <w:rFonts w:eastAsia="Times New Roman" w:cs="Times New Roman"/>
          <w:color w:val="000000" w:themeColor="text1"/>
          <w:sz w:val="40"/>
          <w:szCs w:val="40"/>
          <w:lang w:val="en-US"/>
        </w:rPr>
        <w:t xml:space="preserve">. </w:t>
      </w:r>
    </w:p>
    <w:p w14:paraId="55EFFAD5" w14:textId="56934A4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Ngưu mao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Go-rajas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amount of dust that can rest on the top of a cow's hair,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seven times that on a sheep's</w:t>
      </w:r>
      <w:r w:rsidR="00F123E8" w:rsidRPr="00647F99">
        <w:rPr>
          <w:rFonts w:eastAsia="Times New Roman" w:cs="Times New Roman"/>
          <w:color w:val="000000" w:themeColor="text1"/>
          <w:sz w:val="40"/>
          <w:szCs w:val="40"/>
          <w:lang w:val="en-US"/>
        </w:rPr>
        <w:t xml:space="preserve">. </w:t>
      </w:r>
    </w:p>
    <w:p w14:paraId="72768EAC" w14:textId="2AFACBC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Ngưu phấn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Gomaya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Cow dung, considered in India as clean and cleansing</w:t>
      </w:r>
      <w:r w:rsidR="00F123E8" w:rsidRPr="00647F99">
        <w:rPr>
          <w:rFonts w:eastAsia="Times New Roman" w:cs="Times New Roman"/>
          <w:color w:val="000000" w:themeColor="text1"/>
          <w:sz w:val="40"/>
          <w:szCs w:val="40"/>
          <w:lang w:val="en-US"/>
        </w:rPr>
        <w:t xml:space="preserve">. </w:t>
      </w:r>
    </w:p>
    <w:p w14:paraId="494C5FC2" w14:textId="57B5D17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Ngưu tích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Ox tracks,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teaching of a Buddha</w:t>
      </w:r>
      <w:r w:rsidR="00F123E8" w:rsidRPr="00647F99">
        <w:rPr>
          <w:rFonts w:eastAsia="Times New Roman" w:cs="Times New Roman"/>
          <w:color w:val="000000" w:themeColor="text1"/>
          <w:sz w:val="40"/>
          <w:szCs w:val="40"/>
          <w:lang w:val="en-US"/>
        </w:rPr>
        <w:t xml:space="preserve">. </w:t>
      </w:r>
    </w:p>
    <w:p w14:paraId="1202784F" w14:textId="528D0F9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Ngưu thi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ngưu chủ</w:t>
      </w:r>
      <w:r w:rsidR="00F123E8" w:rsidRPr="00647F99">
        <w:rPr>
          <w:rFonts w:eastAsia="Times New Roman" w:cs="Times New Roman"/>
          <w:color w:val="000000" w:themeColor="text1"/>
          <w:sz w:val="40"/>
          <w:szCs w:val="40"/>
          <w:lang w:val="en-US"/>
        </w:rPr>
        <w:t xml:space="preserve">. </w:t>
      </w:r>
    </w:p>
    <w:p w14:paraId="03CE3895" w14:textId="0FC83B1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Ngưu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king of bull,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Buddha, or bodhisattva</w:t>
      </w:r>
      <w:r w:rsidR="00F123E8" w:rsidRPr="00647F99">
        <w:rPr>
          <w:rFonts w:eastAsia="Times New Roman" w:cs="Times New Roman"/>
          <w:color w:val="000000" w:themeColor="text1"/>
          <w:sz w:val="40"/>
          <w:szCs w:val="40"/>
          <w:lang w:val="en-US"/>
        </w:rPr>
        <w:t xml:space="preserve">. </w:t>
      </w:r>
    </w:p>
    <w:p w14:paraId="195D635B" w14:textId="24CE477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Ngưu xa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Bullock cart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Bạch ngưu xa, white bullock cart, as the one universal vehicle of salvation</w:t>
      </w:r>
      <w:r w:rsidR="00F123E8" w:rsidRPr="00647F99">
        <w:rPr>
          <w:rFonts w:eastAsia="Times New Roman" w:cs="Times New Roman"/>
          <w:color w:val="000000" w:themeColor="text1"/>
          <w:sz w:val="40"/>
          <w:szCs w:val="40"/>
          <w:lang w:val="en-US"/>
        </w:rPr>
        <w:t xml:space="preserve">. </w:t>
      </w:r>
    </w:p>
    <w:p w14:paraId="2EB94884" w14:textId="7D23FA7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Nhạ đề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Ni kiền đà</w:t>
      </w:r>
      <w:r w:rsidR="00F123E8" w:rsidRPr="00647F99">
        <w:rPr>
          <w:rFonts w:eastAsia="Times New Roman" w:cs="Times New Roman"/>
          <w:color w:val="000000" w:themeColor="text1"/>
          <w:sz w:val="40"/>
          <w:szCs w:val="40"/>
          <w:lang w:val="en-US"/>
        </w:rPr>
        <w:t xml:space="preserve">. </w:t>
      </w:r>
    </w:p>
    <w:p w14:paraId="151FBB1C" w14:textId="24612F6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Manòjna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Music</w:t>
      </w:r>
      <w:r w:rsidR="00F123E8" w:rsidRPr="00647F99">
        <w:rPr>
          <w:rFonts w:eastAsia="Times New Roman" w:cs="Times New Roman"/>
          <w:color w:val="000000" w:themeColor="text1"/>
          <w:sz w:val="40"/>
          <w:szCs w:val="40"/>
          <w:lang w:val="en-US"/>
        </w:rPr>
        <w:t xml:space="preserve">. </w:t>
      </w:r>
    </w:p>
    <w:p w14:paraId="7D59DBC3" w14:textId="6AA65A5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Nhạc âm Càn thát bà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Manòdijnasvara (S) King of Gandharvas</w:t>
      </w:r>
      <w:r w:rsidR="00F123E8" w:rsidRPr="00647F99">
        <w:rPr>
          <w:rFonts w:eastAsia="Times New Roman" w:cs="Times New Roman"/>
          <w:color w:val="000000" w:themeColor="text1"/>
          <w:sz w:val="40"/>
          <w:szCs w:val="40"/>
          <w:lang w:val="en-US"/>
        </w:rPr>
        <w:t xml:space="preserve">. </w:t>
      </w:r>
    </w:p>
    <w:p w14:paraId="7B50C9B0" w14:textId="5727073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Nhạc âm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Music-tree</w:t>
      </w:r>
      <w:r w:rsidR="00F123E8" w:rsidRPr="00647F99">
        <w:rPr>
          <w:rFonts w:eastAsia="Times New Roman" w:cs="Times New Roman"/>
          <w:color w:val="000000" w:themeColor="text1"/>
          <w:sz w:val="40"/>
          <w:szCs w:val="40"/>
          <w:lang w:val="en-US"/>
        </w:rPr>
        <w:t xml:space="preserve">. </w:t>
      </w:r>
    </w:p>
    <w:p w14:paraId="65565CE5" w14:textId="313DEBE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Nhạc thần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Music-deity</w:t>
      </w:r>
      <w:r w:rsidR="00F123E8" w:rsidRPr="00647F99">
        <w:rPr>
          <w:rFonts w:eastAsia="Times New Roman" w:cs="Times New Roman"/>
          <w:color w:val="000000" w:themeColor="text1"/>
          <w:sz w:val="40"/>
          <w:szCs w:val="40"/>
          <w:lang w:val="en-US"/>
        </w:rPr>
        <w:t xml:space="preserve">. </w:t>
      </w:r>
    </w:p>
    <w:p w14:paraId="3D36B60D" w14:textId="0624C4C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Leisure; idleness; unoccupied, easy, quiet, vacant</w:t>
      </w:r>
      <w:r w:rsidR="00F123E8" w:rsidRPr="00647F99">
        <w:rPr>
          <w:rFonts w:eastAsia="Times New Roman" w:cs="Times New Roman"/>
          <w:color w:val="000000" w:themeColor="text1"/>
          <w:sz w:val="40"/>
          <w:szCs w:val="40"/>
          <w:lang w:val="en-US"/>
        </w:rPr>
        <w:t xml:space="preserve">. </w:t>
      </w:r>
    </w:p>
    <w:p w14:paraId="76F2EA09" w14:textId="60447C7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Nhàn cư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Aranyaka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lead a life of idleness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nhàn tịch, ẩn cư, a lan nhã</w:t>
      </w:r>
      <w:r w:rsidR="00F123E8" w:rsidRPr="00647F99">
        <w:rPr>
          <w:rFonts w:eastAsia="Times New Roman" w:cs="Times New Roman"/>
          <w:color w:val="000000" w:themeColor="text1"/>
          <w:sz w:val="40"/>
          <w:szCs w:val="40"/>
          <w:lang w:val="en-US"/>
        </w:rPr>
        <w:t xml:space="preserve">. </w:t>
      </w:r>
    </w:p>
    <w:p w14:paraId="600948E3" w14:textId="7E87EE4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Nhàn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Place of leisure</w:t>
      </w:r>
      <w:r w:rsidR="00F123E8" w:rsidRPr="00647F99">
        <w:rPr>
          <w:rFonts w:eastAsia="Times New Roman" w:cs="Times New Roman"/>
          <w:color w:val="000000" w:themeColor="text1"/>
          <w:sz w:val="40"/>
          <w:szCs w:val="40"/>
          <w:lang w:val="en-US"/>
        </w:rPr>
        <w:t xml:space="preserve">. </w:t>
      </w:r>
    </w:p>
    <w:p w14:paraId="5F3E22C6" w14:textId="30C877E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Caksu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Eye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mắt</w:t>
      </w:r>
      <w:r w:rsidR="00F123E8" w:rsidRPr="00647F99">
        <w:rPr>
          <w:rFonts w:eastAsia="Times New Roman" w:cs="Times New Roman"/>
          <w:color w:val="000000" w:themeColor="text1"/>
          <w:sz w:val="40"/>
          <w:szCs w:val="40"/>
          <w:lang w:val="en-US"/>
        </w:rPr>
        <w:t xml:space="preserve">. </w:t>
      </w:r>
    </w:p>
    <w:p w14:paraId="6DC8FEDD" w14:textId="0032C9C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Nhãn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Organ of sight</w:t>
      </w:r>
      <w:r w:rsidR="00F123E8" w:rsidRPr="00647F99">
        <w:rPr>
          <w:rFonts w:eastAsia="Times New Roman" w:cs="Times New Roman"/>
          <w:color w:val="000000" w:themeColor="text1"/>
          <w:sz w:val="40"/>
          <w:szCs w:val="40"/>
          <w:lang w:val="en-US"/>
        </w:rPr>
        <w:t xml:space="preserve">. </w:t>
      </w:r>
    </w:p>
    <w:p w14:paraId="52E64491" w14:textId="79D898D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Nhãn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element or realm of sight</w:t>
      </w:r>
      <w:r w:rsidR="00F123E8" w:rsidRPr="00647F99">
        <w:rPr>
          <w:rFonts w:eastAsia="Times New Roman" w:cs="Times New Roman"/>
          <w:color w:val="000000" w:themeColor="text1"/>
          <w:sz w:val="40"/>
          <w:szCs w:val="40"/>
          <w:lang w:val="en-US"/>
        </w:rPr>
        <w:t xml:space="preserve">. </w:t>
      </w:r>
    </w:p>
    <w:p w14:paraId="66E1583F" w14:textId="27E5EB2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Nhãn nhập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eye-entrance, one of the twelve entrances,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basis of sight consciousness</w:t>
      </w:r>
      <w:r w:rsidR="00F123E8" w:rsidRPr="00647F99">
        <w:rPr>
          <w:rFonts w:eastAsia="Times New Roman" w:cs="Times New Roman"/>
          <w:color w:val="000000" w:themeColor="text1"/>
          <w:sz w:val="40"/>
          <w:szCs w:val="40"/>
          <w:lang w:val="en-US"/>
        </w:rPr>
        <w:t xml:space="preserve">. </w:t>
      </w:r>
    </w:p>
    <w:p w14:paraId="6E036677" w14:textId="2A520A6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Nhãn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Caksuvijnàna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Eye-consciousness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Sight-perception, the first vijnàna, consciousness</w:t>
      </w:r>
      <w:r w:rsidR="00F123E8" w:rsidRPr="00647F99">
        <w:rPr>
          <w:rFonts w:eastAsia="Times New Roman" w:cs="Times New Roman"/>
          <w:color w:val="000000" w:themeColor="text1"/>
          <w:sz w:val="40"/>
          <w:szCs w:val="40"/>
          <w:lang w:val="en-US"/>
        </w:rPr>
        <w:t xml:space="preserve">. </w:t>
      </w:r>
    </w:p>
    <w:p w14:paraId="137ECD8F" w14:textId="469003C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Nhãn thức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Caksuvijnàna-dhàtu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element or realm of sight perception</w:t>
      </w:r>
    </w:p>
    <w:p w14:paraId="02A090D7" w14:textId="539307C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Nhãn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Knowledge obtained from seeing</w:t>
      </w:r>
      <w:r w:rsidR="00F123E8" w:rsidRPr="00647F99">
        <w:rPr>
          <w:rFonts w:eastAsia="Times New Roman" w:cs="Times New Roman"/>
          <w:color w:val="000000" w:themeColor="text1"/>
          <w:sz w:val="40"/>
          <w:szCs w:val="40"/>
          <w:lang w:val="en-US"/>
        </w:rPr>
        <w:t xml:space="preserve">. </w:t>
      </w:r>
    </w:p>
    <w:p w14:paraId="64E129D2" w14:textId="371B1AB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like, to expect, to desire</w:t>
      </w:r>
      <w:r w:rsidR="00F123E8" w:rsidRPr="00647F99">
        <w:rPr>
          <w:rFonts w:eastAsia="Times New Roman" w:cs="Times New Roman"/>
          <w:color w:val="000000" w:themeColor="text1"/>
          <w:sz w:val="40"/>
          <w:szCs w:val="40"/>
          <w:lang w:val="en-US"/>
        </w:rPr>
        <w:t xml:space="preserve">. </w:t>
      </w:r>
    </w:p>
    <w:p w14:paraId="2D0E5374" w14:textId="555ADE4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Mànusya; nara; purusa; pudgala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Man; the sentient</w:t>
      </w:r>
      <w:r w:rsidR="00F123E8" w:rsidRPr="00647F99">
        <w:rPr>
          <w:rFonts w:eastAsia="Times New Roman" w:cs="Times New Roman"/>
          <w:color w:val="000000" w:themeColor="text1"/>
          <w:sz w:val="40"/>
          <w:szCs w:val="40"/>
          <w:lang w:val="en-US"/>
        </w:rPr>
        <w:t xml:space="preserve">. </w:t>
      </w:r>
    </w:p>
    <w:p w14:paraId="19A464C8" w14:textId="30BBDBB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bảo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treasure of men, Buddha</w:t>
      </w:r>
      <w:r w:rsidR="00F123E8" w:rsidRPr="00647F99">
        <w:rPr>
          <w:rFonts w:eastAsia="Times New Roman" w:cs="Times New Roman"/>
          <w:color w:val="000000" w:themeColor="text1"/>
          <w:sz w:val="40"/>
          <w:szCs w:val="40"/>
          <w:lang w:val="en-US"/>
        </w:rPr>
        <w:t xml:space="preserve">. </w:t>
      </w:r>
    </w:p>
    <w:p w14:paraId="52BB05C0" w14:textId="5ACE9C9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chấp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(false) tenet of a soul, or ego, or permanent individual</w:t>
      </w:r>
      <w:r w:rsidR="00F123E8" w:rsidRPr="00647F99">
        <w:rPr>
          <w:rFonts w:eastAsia="Times New Roman" w:cs="Times New Roman"/>
          <w:color w:val="000000" w:themeColor="text1"/>
          <w:sz w:val="40"/>
          <w:szCs w:val="40"/>
          <w:lang w:val="en-US"/>
        </w:rPr>
        <w:t xml:space="preserve">. </w:t>
      </w:r>
    </w:p>
    <w:p w14:paraId="6BD88052" w14:textId="4F2D827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principles of human conduct</w:t>
      </w:r>
      <w:r w:rsidR="00F123E8" w:rsidRPr="00647F99">
        <w:rPr>
          <w:rFonts w:eastAsia="Times New Roman" w:cs="Times New Roman"/>
          <w:color w:val="000000" w:themeColor="text1"/>
          <w:sz w:val="40"/>
          <w:szCs w:val="40"/>
          <w:lang w:val="en-US"/>
        </w:rPr>
        <w:t xml:space="preserve">. </w:t>
      </w:r>
    </w:p>
    <w:p w14:paraId="6BBFC75E" w14:textId="2B56F95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hùng sư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Lion among men, a Buddha</w:t>
      </w:r>
      <w:r w:rsidR="00F123E8" w:rsidRPr="00647F99">
        <w:rPr>
          <w:rFonts w:eastAsia="Times New Roman" w:cs="Times New Roman"/>
          <w:color w:val="000000" w:themeColor="text1"/>
          <w:sz w:val="40"/>
          <w:szCs w:val="40"/>
          <w:lang w:val="en-US"/>
        </w:rPr>
        <w:t xml:space="preserve">. </w:t>
      </w:r>
    </w:p>
    <w:p w14:paraId="37504B79" w14:textId="7B72384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cát giá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Mànusa krtya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Demons shaped like men</w:t>
      </w:r>
      <w:r w:rsidR="00F123E8" w:rsidRPr="00647F99">
        <w:rPr>
          <w:rFonts w:eastAsia="Times New Roman" w:cs="Times New Roman"/>
          <w:color w:val="000000" w:themeColor="text1"/>
          <w:sz w:val="40"/>
          <w:szCs w:val="40"/>
          <w:lang w:val="en-US"/>
        </w:rPr>
        <w:t xml:space="preserve">. </w:t>
      </w:r>
    </w:p>
    <w:p w14:paraId="1E6C3135" w14:textId="2EE9B1C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Human existence</w:t>
      </w:r>
      <w:r w:rsidR="00F123E8" w:rsidRPr="00647F99">
        <w:rPr>
          <w:rFonts w:eastAsia="Times New Roman" w:cs="Times New Roman"/>
          <w:color w:val="000000" w:themeColor="text1"/>
          <w:sz w:val="40"/>
          <w:szCs w:val="40"/>
          <w:lang w:val="en-US"/>
        </w:rPr>
        <w:t xml:space="preserve">. </w:t>
      </w:r>
    </w:p>
    <w:p w14:paraId="37A88656" w14:textId="0945932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Men without ego</w:t>
      </w:r>
      <w:r w:rsidR="00F123E8" w:rsidRPr="00647F99">
        <w:rPr>
          <w:rFonts w:eastAsia="Times New Roman" w:cs="Times New Roman"/>
          <w:color w:val="000000" w:themeColor="text1"/>
          <w:sz w:val="40"/>
          <w:szCs w:val="40"/>
          <w:lang w:val="en-US"/>
        </w:rPr>
        <w:t xml:space="preserve">. </w:t>
      </w:r>
    </w:p>
    <w:p w14:paraId="5736610A" w14:textId="030C295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Personality, the human soul</w:t>
      </w:r>
      <w:r w:rsidR="00F123E8" w:rsidRPr="00647F99">
        <w:rPr>
          <w:rFonts w:eastAsia="Times New Roman" w:cs="Times New Roman"/>
          <w:color w:val="000000" w:themeColor="text1"/>
          <w:sz w:val="40"/>
          <w:szCs w:val="40"/>
          <w:lang w:val="en-US"/>
        </w:rPr>
        <w:t xml:space="preserve">. </w:t>
      </w:r>
    </w:p>
    <w:p w14:paraId="5C35A7A1" w14:textId="5B51C09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Men and things; also men and the Buddha's teaching</w:t>
      </w:r>
      <w:r w:rsidR="00F123E8" w:rsidRPr="00647F99">
        <w:rPr>
          <w:rFonts w:eastAsia="Times New Roman" w:cs="Times New Roman"/>
          <w:color w:val="000000" w:themeColor="text1"/>
          <w:sz w:val="40"/>
          <w:szCs w:val="40"/>
          <w:lang w:val="en-US"/>
        </w:rPr>
        <w:t xml:space="preserve">. </w:t>
      </w:r>
    </w:p>
    <w:p w14:paraId="116CB404" w14:textId="185F4F4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phi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Human and non-human being</w:t>
      </w:r>
      <w:r w:rsidR="00F123E8" w:rsidRPr="00647F99">
        <w:rPr>
          <w:rFonts w:eastAsia="Times New Roman" w:cs="Times New Roman"/>
          <w:color w:val="000000" w:themeColor="text1"/>
          <w:sz w:val="40"/>
          <w:szCs w:val="40"/>
          <w:lang w:val="en-US"/>
        </w:rPr>
        <w:t xml:space="preserve">. </w:t>
      </w:r>
    </w:p>
    <w:p w14:paraId="1242BFD8" w14:textId="10CE074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leader, or teacher of men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Lion of men, Buddha</w:t>
      </w:r>
      <w:r w:rsidR="00F123E8" w:rsidRPr="00647F99">
        <w:rPr>
          <w:rFonts w:eastAsia="Times New Roman" w:cs="Times New Roman"/>
          <w:color w:val="000000" w:themeColor="text1"/>
          <w:sz w:val="40"/>
          <w:szCs w:val="40"/>
          <w:lang w:val="en-US"/>
        </w:rPr>
        <w:t xml:space="preserve">. </w:t>
      </w:r>
    </w:p>
    <w:p w14:paraId="25C67266" w14:textId="5E1127D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sư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lion among men, a Buddha</w:t>
      </w:r>
      <w:r w:rsidR="00F123E8" w:rsidRPr="00647F99">
        <w:rPr>
          <w:rFonts w:eastAsia="Times New Roman" w:cs="Times New Roman"/>
          <w:color w:val="000000" w:themeColor="text1"/>
          <w:sz w:val="40"/>
          <w:szCs w:val="40"/>
          <w:lang w:val="en-US"/>
        </w:rPr>
        <w:t xml:space="preserve">. </w:t>
      </w:r>
    </w:p>
    <w:p w14:paraId="491F7DFC" w14:textId="7558B0E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tiên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immortal among men, the Buddha</w:t>
      </w:r>
      <w:r w:rsidR="00F123E8" w:rsidRPr="00647F99">
        <w:rPr>
          <w:rFonts w:eastAsia="Times New Roman" w:cs="Times New Roman"/>
          <w:color w:val="000000" w:themeColor="text1"/>
          <w:sz w:val="40"/>
          <w:szCs w:val="40"/>
          <w:lang w:val="en-US"/>
        </w:rPr>
        <w:t xml:space="preserve">. </w:t>
      </w:r>
    </w:p>
    <w:p w14:paraId="5830F899" w14:textId="1F7FB9A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Men and devas</w:t>
      </w:r>
      <w:r w:rsidR="00F123E8" w:rsidRPr="00647F99">
        <w:rPr>
          <w:rFonts w:eastAsia="Times New Roman" w:cs="Times New Roman"/>
          <w:color w:val="000000" w:themeColor="text1"/>
          <w:sz w:val="40"/>
          <w:szCs w:val="40"/>
          <w:lang w:val="en-US"/>
        </w:rPr>
        <w:t xml:space="preserve">. </w:t>
      </w:r>
    </w:p>
    <w:p w14:paraId="69BDED6E" w14:textId="4058162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thú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Sphere, realm of men</w:t>
      </w:r>
      <w:r w:rsidR="00F123E8" w:rsidRPr="00647F99">
        <w:rPr>
          <w:rFonts w:eastAsia="Times New Roman" w:cs="Times New Roman"/>
          <w:color w:val="000000" w:themeColor="text1"/>
          <w:sz w:val="40"/>
          <w:szCs w:val="40"/>
          <w:lang w:val="en-US"/>
        </w:rPr>
        <w:t xml:space="preserve">. </w:t>
      </w:r>
    </w:p>
    <w:p w14:paraId="364A8BB9" w14:textId="17E489A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Men-vehicle</w:t>
      </w:r>
      <w:r w:rsidR="00F123E8" w:rsidRPr="00647F99">
        <w:rPr>
          <w:rFonts w:eastAsia="Times New Roman" w:cs="Times New Roman"/>
          <w:color w:val="000000" w:themeColor="text1"/>
          <w:sz w:val="40"/>
          <w:szCs w:val="40"/>
          <w:lang w:val="en-US"/>
        </w:rPr>
        <w:t xml:space="preserve">. </w:t>
      </w:r>
    </w:p>
    <w:p w14:paraId="64DF0E39" w14:textId="0093857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trung tam 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most wicked among men</w:t>
      </w:r>
      <w:r w:rsidR="00F123E8" w:rsidRPr="00647F99">
        <w:rPr>
          <w:rFonts w:eastAsia="Times New Roman" w:cs="Times New Roman"/>
          <w:color w:val="000000" w:themeColor="text1"/>
          <w:sz w:val="40"/>
          <w:szCs w:val="40"/>
          <w:lang w:val="en-US"/>
        </w:rPr>
        <w:t xml:space="preserve">. </w:t>
      </w:r>
    </w:p>
    <w:p w14:paraId="5C318EA0" w14:textId="5486D05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trung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Honoured One among men, the Buddha</w:t>
      </w:r>
      <w:r w:rsidR="00F123E8" w:rsidRPr="00647F99">
        <w:rPr>
          <w:rFonts w:eastAsia="Times New Roman" w:cs="Times New Roman"/>
          <w:color w:val="000000" w:themeColor="text1"/>
          <w:sz w:val="40"/>
          <w:szCs w:val="40"/>
          <w:lang w:val="en-US"/>
        </w:rPr>
        <w:t xml:space="preserve">. </w:t>
      </w:r>
    </w:p>
    <w:p w14:paraId="74397BDE" w14:textId="6A8005C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vô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Pudgalanairàtmya (S) Doctrine of non-ego</w:t>
      </w:r>
      <w:r w:rsidR="00F123E8" w:rsidRPr="00647F99">
        <w:rPr>
          <w:rFonts w:eastAsia="Times New Roman" w:cs="Times New Roman"/>
          <w:color w:val="000000" w:themeColor="text1"/>
          <w:sz w:val="40"/>
          <w:szCs w:val="40"/>
          <w:lang w:val="en-US"/>
        </w:rPr>
        <w:t xml:space="preserve">. </w:t>
      </w:r>
    </w:p>
    <w:p w14:paraId="5C51FB7E" w14:textId="58838AC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Kindness, benevolence, virtue</w:t>
      </w:r>
      <w:r w:rsidR="00F123E8" w:rsidRPr="00647F99">
        <w:rPr>
          <w:rFonts w:eastAsia="Times New Roman" w:cs="Times New Roman"/>
          <w:color w:val="000000" w:themeColor="text1"/>
          <w:sz w:val="40"/>
          <w:szCs w:val="40"/>
          <w:lang w:val="en-US"/>
        </w:rPr>
        <w:t xml:space="preserve">. </w:t>
      </w:r>
    </w:p>
    <w:p w14:paraId="5029F6C0" w14:textId="4132316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Kind Sir!</w:t>
      </w:r>
    </w:p>
    <w:p w14:paraId="74EC05C1" w14:textId="7D8055A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hiền kiếp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Bhadra-Kalpa (S)</w:t>
      </w:r>
      <w:r w:rsidR="00F123E8" w:rsidRPr="00647F99">
        <w:rPr>
          <w:rFonts w:eastAsia="Times New Roman" w:cs="Times New Roman"/>
          <w:color w:val="000000" w:themeColor="text1"/>
          <w:sz w:val="40"/>
          <w:szCs w:val="40"/>
          <w:lang w:val="en-US"/>
        </w:rPr>
        <w:t xml:space="preserve">. </w:t>
      </w:r>
    </w:p>
    <w:p w14:paraId="1DA5AD6F" w14:textId="3BDD617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Benevolent and honoured one,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w:t>
      </w:r>
      <w:r w:rsidR="00F123E8" w:rsidRPr="00647F99">
        <w:rPr>
          <w:rFonts w:eastAsia="Times New Roman" w:cs="Times New Roman"/>
          <w:color w:val="000000" w:themeColor="text1"/>
          <w:sz w:val="40"/>
          <w:szCs w:val="40"/>
          <w:lang w:val="en-US"/>
        </w:rPr>
        <w:t xml:space="preserve">. </w:t>
      </w:r>
    </w:p>
    <w:p w14:paraId="77FB3996" w14:textId="6CFECDB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từ</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Avyàpàda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Goodness; absence of the desire to injure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khoan dung</w:t>
      </w:r>
      <w:r w:rsidR="00F123E8" w:rsidRPr="00647F99">
        <w:rPr>
          <w:rFonts w:eastAsia="Times New Roman" w:cs="Times New Roman"/>
          <w:color w:val="000000" w:themeColor="text1"/>
          <w:sz w:val="40"/>
          <w:szCs w:val="40"/>
          <w:lang w:val="en-US"/>
        </w:rPr>
        <w:t xml:space="preserve">. </w:t>
      </w:r>
    </w:p>
    <w:p w14:paraId="7BDD2D85" w14:textId="16340DD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benevolent king, Buddha</w:t>
      </w:r>
      <w:r w:rsidR="00F123E8" w:rsidRPr="00647F99">
        <w:rPr>
          <w:rFonts w:eastAsia="Times New Roman" w:cs="Times New Roman"/>
          <w:color w:val="000000" w:themeColor="text1"/>
          <w:sz w:val="40"/>
          <w:szCs w:val="40"/>
          <w:lang w:val="en-US"/>
        </w:rPr>
        <w:t xml:space="preserve">. </w:t>
      </w:r>
    </w:p>
    <w:p w14:paraId="6F28353C" w14:textId="1CD6C54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cause; because; a reason</w:t>
      </w:r>
      <w:r w:rsidR="00F123E8" w:rsidRPr="00647F99">
        <w:rPr>
          <w:rFonts w:eastAsia="Times New Roman" w:cs="Times New Roman"/>
          <w:color w:val="000000" w:themeColor="text1"/>
          <w:sz w:val="40"/>
          <w:szCs w:val="40"/>
          <w:lang w:val="en-US"/>
        </w:rPr>
        <w:t xml:space="preserve">. </w:t>
      </w:r>
    </w:p>
    <w:p w14:paraId="748F2A9E" w14:textId="5D078B0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Hetupratyaya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Nhân is a primary cause and duyên is an environmental or secondary cause</w:t>
      </w:r>
      <w:r w:rsidR="00F123E8" w:rsidRPr="00647F99">
        <w:rPr>
          <w:rFonts w:eastAsia="Times New Roman" w:cs="Times New Roman"/>
          <w:color w:val="000000" w:themeColor="text1"/>
          <w:sz w:val="40"/>
          <w:szCs w:val="40"/>
          <w:lang w:val="en-US"/>
        </w:rPr>
        <w:t xml:space="preserve">. </w:t>
      </w:r>
    </w:p>
    <w:p w14:paraId="3362D7ED" w14:textId="54C3CB2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đà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Vedic god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Đế thích</w:t>
      </w:r>
      <w:r w:rsidR="00F123E8" w:rsidRPr="00647F99">
        <w:rPr>
          <w:rFonts w:eastAsia="Times New Roman" w:cs="Times New Roman"/>
          <w:color w:val="000000" w:themeColor="text1"/>
          <w:sz w:val="40"/>
          <w:szCs w:val="40"/>
          <w:lang w:val="en-US"/>
        </w:rPr>
        <w:t xml:space="preserve">. </w:t>
      </w:r>
    </w:p>
    <w:p w14:paraId="7202618E" w14:textId="621F5E7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way, or principle, of causation</w:t>
      </w:r>
      <w:r w:rsidR="00F123E8" w:rsidRPr="00647F99">
        <w:rPr>
          <w:rFonts w:eastAsia="Times New Roman" w:cs="Times New Roman"/>
          <w:color w:val="000000" w:themeColor="text1"/>
          <w:sz w:val="40"/>
          <w:szCs w:val="40"/>
          <w:lang w:val="en-US"/>
        </w:rPr>
        <w:t xml:space="preserve">. </w:t>
      </w:r>
    </w:p>
    <w:p w14:paraId="60658935" w14:textId="5F075E1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causal ground, fundamental cause</w:t>
      </w:r>
      <w:r w:rsidR="00F123E8" w:rsidRPr="00647F99">
        <w:rPr>
          <w:rFonts w:eastAsia="Times New Roman" w:cs="Times New Roman"/>
          <w:color w:val="000000" w:themeColor="text1"/>
          <w:sz w:val="40"/>
          <w:szCs w:val="40"/>
          <w:lang w:val="en-US"/>
        </w:rPr>
        <w:t xml:space="preserve">. </w:t>
      </w:r>
    </w:p>
    <w:p w14:paraId="324DA393" w14:textId="2BF6A71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Hạnh,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Cause, action, effect</w:t>
      </w:r>
      <w:r w:rsidR="00F123E8" w:rsidRPr="00647F99">
        <w:rPr>
          <w:rFonts w:eastAsia="Times New Roman" w:cs="Times New Roman"/>
          <w:color w:val="000000" w:themeColor="text1"/>
          <w:sz w:val="40"/>
          <w:szCs w:val="40"/>
          <w:lang w:val="en-US"/>
        </w:rPr>
        <w:t xml:space="preserve">. </w:t>
      </w:r>
    </w:p>
    <w:p w14:paraId="678918C4" w14:textId="14E6F97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Hetuvidyà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science of cause, logical reasoning, with its syllogistic method of tôn proposition, nhân the reason, dụ the exemple</w:t>
      </w:r>
      <w:r w:rsidR="00F123E8" w:rsidRPr="00647F99">
        <w:rPr>
          <w:rFonts w:eastAsia="Times New Roman" w:cs="Times New Roman"/>
          <w:color w:val="000000" w:themeColor="text1"/>
          <w:sz w:val="40"/>
          <w:szCs w:val="40"/>
          <w:lang w:val="en-US"/>
        </w:rPr>
        <w:t xml:space="preserve">. </w:t>
      </w:r>
    </w:p>
    <w:p w14:paraId="1187F34B" w14:textId="3369D38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minh chính lí môn luận bản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Hetuvidyànyàya-dvàra-sàstra-mùla (S)</w:t>
      </w:r>
      <w:r w:rsidR="00F123E8" w:rsidRPr="00647F99">
        <w:rPr>
          <w:rFonts w:eastAsia="Times New Roman" w:cs="Times New Roman"/>
          <w:color w:val="000000" w:themeColor="text1"/>
          <w:sz w:val="40"/>
          <w:szCs w:val="40"/>
          <w:lang w:val="en-US"/>
        </w:rPr>
        <w:t xml:space="preserve">. </w:t>
      </w:r>
    </w:p>
    <w:p w14:paraId="278D40CA" w14:textId="1AB8A1A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work, or operation, of cause, or causes</w:t>
      </w:r>
      <w:r w:rsidR="00F123E8" w:rsidRPr="00647F99">
        <w:rPr>
          <w:rFonts w:eastAsia="Times New Roman" w:cs="Times New Roman"/>
          <w:color w:val="000000" w:themeColor="text1"/>
          <w:sz w:val="40"/>
          <w:szCs w:val="40"/>
          <w:lang w:val="en-US"/>
        </w:rPr>
        <w:t xml:space="preserve">. </w:t>
      </w:r>
    </w:p>
    <w:p w14:paraId="70FB563A" w14:textId="791C9AC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nguyên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Cause; cause and origin</w:t>
      </w:r>
      <w:r w:rsidR="00F123E8" w:rsidRPr="00647F99">
        <w:rPr>
          <w:rFonts w:eastAsia="Times New Roman" w:cs="Times New Roman"/>
          <w:color w:val="000000" w:themeColor="text1"/>
          <w:sz w:val="40"/>
          <w:szCs w:val="40"/>
          <w:lang w:val="en-US"/>
        </w:rPr>
        <w:t xml:space="preserve">. </w:t>
      </w:r>
    </w:p>
    <w:p w14:paraId="7527EEE5" w14:textId="0ADC9AD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Cause and effect</w:t>
      </w:r>
      <w:r w:rsidR="00F123E8" w:rsidRPr="00647F99">
        <w:rPr>
          <w:rFonts w:eastAsia="Times New Roman" w:cs="Times New Roman"/>
          <w:color w:val="000000" w:themeColor="text1"/>
          <w:sz w:val="40"/>
          <w:szCs w:val="40"/>
          <w:lang w:val="en-US"/>
        </w:rPr>
        <w:t xml:space="preserve">. </w:t>
      </w:r>
    </w:p>
    <w:p w14:paraId="1804C2E7" w14:textId="2AB23F8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tu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practice of Buddhism as the cause of Buddhahood</w:t>
      </w:r>
      <w:r w:rsidR="00F123E8" w:rsidRPr="00647F99">
        <w:rPr>
          <w:rFonts w:eastAsia="Times New Roman" w:cs="Times New Roman"/>
          <w:color w:val="000000" w:themeColor="text1"/>
          <w:sz w:val="40"/>
          <w:szCs w:val="40"/>
          <w:lang w:val="en-US"/>
        </w:rPr>
        <w:t xml:space="preserve">. </w:t>
      </w:r>
    </w:p>
    <w:p w14:paraId="09B5C734" w14:textId="11CAD4D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tự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Svahetulaksana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Self cause characters</w:t>
      </w:r>
      <w:r w:rsidR="00F123E8" w:rsidRPr="00647F99">
        <w:rPr>
          <w:rFonts w:eastAsia="Times New Roman" w:cs="Times New Roman"/>
          <w:color w:val="000000" w:themeColor="text1"/>
          <w:sz w:val="40"/>
          <w:szCs w:val="40"/>
          <w:lang w:val="en-US"/>
        </w:rPr>
        <w:t xml:space="preserve">. </w:t>
      </w:r>
    </w:p>
    <w:p w14:paraId="1DA7BA9C" w14:textId="1612769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causative position,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p>
    <w:p w14:paraId="46AEA64C" w14:textId="3CBAD0E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Nhân viên quả mãn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cause perfect and the effect complete,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practice of Buddhism</w:t>
      </w:r>
      <w:r w:rsidR="00F123E8" w:rsidRPr="00647F99">
        <w:rPr>
          <w:rFonts w:eastAsia="Times New Roman" w:cs="Times New Roman"/>
          <w:color w:val="000000" w:themeColor="text1"/>
          <w:sz w:val="40"/>
          <w:szCs w:val="40"/>
          <w:lang w:val="en-US"/>
        </w:rPr>
        <w:t xml:space="preserve">. </w:t>
      </w:r>
    </w:p>
    <w:p w14:paraId="352E9138" w14:textId="3C1511A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Ksànti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Patience, endurance, forbearance</w:t>
      </w:r>
      <w:r w:rsidR="00F123E8" w:rsidRPr="00647F99">
        <w:rPr>
          <w:rFonts w:eastAsia="Times New Roman" w:cs="Times New Roman"/>
          <w:color w:val="000000" w:themeColor="text1"/>
          <w:sz w:val="40"/>
          <w:szCs w:val="40"/>
          <w:lang w:val="en-US"/>
        </w:rPr>
        <w:t xml:space="preserve">. </w:t>
      </w:r>
    </w:p>
    <w:p w14:paraId="5685E27D" w14:textId="380F6BE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Ksànti-pàramità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Cardinal patience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nhẫn độ</w:t>
      </w:r>
      <w:r w:rsidR="00F123E8" w:rsidRPr="00647F99">
        <w:rPr>
          <w:rFonts w:eastAsia="Times New Roman" w:cs="Times New Roman"/>
          <w:color w:val="000000" w:themeColor="text1"/>
          <w:sz w:val="40"/>
          <w:szCs w:val="40"/>
          <w:lang w:val="en-US"/>
        </w:rPr>
        <w:t xml:space="preserve">. </w:t>
      </w:r>
    </w:p>
    <w:p w14:paraId="694ECABF" w14:textId="038E2CE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stage of patience</w:t>
      </w:r>
      <w:r w:rsidR="00F123E8" w:rsidRPr="00647F99">
        <w:rPr>
          <w:rFonts w:eastAsia="Times New Roman" w:cs="Times New Roman"/>
          <w:color w:val="000000" w:themeColor="text1"/>
          <w:sz w:val="40"/>
          <w:szCs w:val="40"/>
          <w:lang w:val="en-US"/>
        </w:rPr>
        <w:t xml:space="preserve">. </w:t>
      </w:r>
    </w:p>
    <w:p w14:paraId="0EC4EC76" w14:textId="3430F4C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 điều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Patiently to harmonize,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patient heart tempers and subdues anger and hatred</w:t>
      </w:r>
      <w:r w:rsidR="00F123E8" w:rsidRPr="00647F99">
        <w:rPr>
          <w:rFonts w:eastAsia="Times New Roman" w:cs="Times New Roman"/>
          <w:color w:val="000000" w:themeColor="text1"/>
          <w:sz w:val="40"/>
          <w:szCs w:val="40"/>
          <w:lang w:val="en-US"/>
        </w:rPr>
        <w:t xml:space="preserve">. </w:t>
      </w:r>
    </w:p>
    <w:p w14:paraId="33B03400" w14:textId="2BBE220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Ksànti-pramta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place of patience or endurance, this world</w:t>
      </w:r>
      <w:r w:rsidR="00F123E8" w:rsidRPr="00647F99">
        <w:rPr>
          <w:rFonts w:eastAsia="Times New Roman" w:cs="Times New Roman"/>
          <w:color w:val="000000" w:themeColor="text1"/>
          <w:sz w:val="40"/>
          <w:szCs w:val="40"/>
          <w:lang w:val="en-US"/>
        </w:rPr>
        <w:t xml:space="preserve">. </w:t>
      </w:r>
    </w:p>
    <w:p w14:paraId="09C7A245" w14:textId="200CE43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 gia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discipline of patience</w:t>
      </w:r>
      <w:r w:rsidR="00F123E8" w:rsidRPr="00647F99">
        <w:rPr>
          <w:rFonts w:eastAsia="Times New Roman" w:cs="Times New Roman"/>
          <w:color w:val="000000" w:themeColor="text1"/>
          <w:sz w:val="40"/>
          <w:szCs w:val="40"/>
          <w:lang w:val="en-US"/>
        </w:rPr>
        <w:t xml:space="preserve">. </w:t>
      </w:r>
    </w:p>
    <w:p w14:paraId="4AA8E25E" w14:textId="02AA633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 giới, cõi Ta bà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universe of persons subject to transmigration, the universe of endurance</w:t>
      </w:r>
      <w:r w:rsidR="00F123E8" w:rsidRPr="00647F99">
        <w:rPr>
          <w:rFonts w:eastAsia="Times New Roman" w:cs="Times New Roman"/>
          <w:color w:val="000000" w:themeColor="text1"/>
          <w:sz w:val="40"/>
          <w:szCs w:val="40"/>
          <w:lang w:val="en-US"/>
        </w:rPr>
        <w:t xml:space="preserve">. </w:t>
      </w:r>
    </w:p>
    <w:p w14:paraId="4C011DEB" w14:textId="1CA9C9A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 nhục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Kshànti-paramita (S)</w:t>
      </w:r>
      <w:r w:rsidR="00F123E8" w:rsidRPr="00647F99">
        <w:rPr>
          <w:rFonts w:eastAsia="Times New Roman" w:cs="Times New Roman"/>
          <w:color w:val="000000" w:themeColor="text1"/>
          <w:sz w:val="40"/>
          <w:szCs w:val="40"/>
          <w:lang w:val="en-US"/>
        </w:rPr>
        <w:t xml:space="preserve">. </w:t>
      </w:r>
    </w:p>
    <w:p w14:paraId="61E59E2E" w14:textId="326D892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 nhục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stage of patience</w:t>
      </w:r>
      <w:r w:rsidR="00F123E8" w:rsidRPr="00647F99">
        <w:rPr>
          <w:rFonts w:eastAsia="Times New Roman" w:cs="Times New Roman"/>
          <w:color w:val="000000" w:themeColor="text1"/>
          <w:sz w:val="40"/>
          <w:szCs w:val="40"/>
          <w:lang w:val="en-US"/>
        </w:rPr>
        <w:t xml:space="preserve">. </w:t>
      </w:r>
    </w:p>
    <w:p w14:paraId="40F2346F" w14:textId="6D033DD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 nhục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robe of patience, a patient heart which, like a garment, wards off all outward sin</w:t>
      </w:r>
      <w:r w:rsidR="00F123E8" w:rsidRPr="00647F99">
        <w:rPr>
          <w:rFonts w:eastAsia="Times New Roman" w:cs="Times New Roman"/>
          <w:color w:val="000000" w:themeColor="text1"/>
          <w:sz w:val="40"/>
          <w:szCs w:val="40"/>
          <w:lang w:val="en-US"/>
        </w:rPr>
        <w:t xml:space="preserve">. </w:t>
      </w:r>
    </w:p>
    <w:p w14:paraId="26D26B7B" w14:textId="53716EA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 nhục khải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Patience as armour, protecting against evils</w:t>
      </w:r>
      <w:r w:rsidR="00F123E8" w:rsidRPr="00647F99">
        <w:rPr>
          <w:rFonts w:eastAsia="Times New Roman" w:cs="Times New Roman"/>
          <w:color w:val="000000" w:themeColor="text1"/>
          <w:sz w:val="40"/>
          <w:szCs w:val="40"/>
          <w:lang w:val="en-US"/>
        </w:rPr>
        <w:t xml:space="preserve">. </w:t>
      </w:r>
    </w:p>
    <w:p w14:paraId="71720966" w14:textId="6E33A3B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 nhục tiên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Ksàntyrsi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rsi who patiently suffered insult</w:t>
      </w:r>
      <w:r w:rsidR="00F123E8" w:rsidRPr="00647F99">
        <w:rPr>
          <w:rFonts w:eastAsia="Times New Roman" w:cs="Times New Roman"/>
          <w:color w:val="000000" w:themeColor="text1"/>
          <w:sz w:val="40"/>
          <w:szCs w:val="40"/>
          <w:lang w:val="en-US"/>
        </w:rPr>
        <w:t xml:space="preserve">. </w:t>
      </w:r>
    </w:p>
    <w:p w14:paraId="3EDF8557" w14:textId="65C7F3F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method of patience</w:t>
      </w:r>
      <w:r w:rsidR="00F123E8" w:rsidRPr="00647F99">
        <w:rPr>
          <w:rFonts w:eastAsia="Times New Roman" w:cs="Times New Roman"/>
          <w:color w:val="000000" w:themeColor="text1"/>
          <w:sz w:val="40"/>
          <w:szCs w:val="40"/>
          <w:lang w:val="en-US"/>
        </w:rPr>
        <w:t xml:space="preserve">. </w:t>
      </w:r>
    </w:p>
    <w:p w14:paraId="200B3B0A" w14:textId="6A8405E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 thiện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patient and good; patient in doing good</w:t>
      </w:r>
      <w:r w:rsidR="00F123E8" w:rsidRPr="00647F99">
        <w:rPr>
          <w:rFonts w:eastAsia="Times New Roman" w:cs="Times New Roman"/>
          <w:color w:val="000000" w:themeColor="text1"/>
          <w:sz w:val="40"/>
          <w:szCs w:val="40"/>
          <w:lang w:val="en-US"/>
        </w:rPr>
        <w:t xml:space="preserve">. </w:t>
      </w:r>
    </w:p>
    <w:p w14:paraId="69E4BFB4" w14:textId="22737D2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 thủy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Patience in its depth and expanse compared to water</w:t>
      </w:r>
      <w:r w:rsidR="00F123E8" w:rsidRPr="00647F99">
        <w:rPr>
          <w:rFonts w:eastAsia="Times New Roman" w:cs="Times New Roman"/>
          <w:color w:val="000000" w:themeColor="text1"/>
          <w:sz w:val="40"/>
          <w:szCs w:val="40"/>
          <w:lang w:val="en-US"/>
        </w:rPr>
        <w:t xml:space="preserve">. </w:t>
      </w:r>
    </w:p>
    <w:p w14:paraId="079B4AC4" w14:textId="578902C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Patience and wisdom</w:t>
      </w:r>
      <w:r w:rsidR="00F123E8" w:rsidRPr="00647F99">
        <w:rPr>
          <w:rFonts w:eastAsia="Times New Roman" w:cs="Times New Roman"/>
          <w:color w:val="000000" w:themeColor="text1"/>
          <w:sz w:val="40"/>
          <w:szCs w:val="40"/>
          <w:lang w:val="en-US"/>
        </w:rPr>
        <w:t xml:space="preserve">. </w:t>
      </w:r>
    </w:p>
    <w:p w14:paraId="6B8FE3AB" w14:textId="3530982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Nhẫn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stage of patience</w:t>
      </w:r>
      <w:r w:rsidR="00F123E8" w:rsidRPr="00647F99">
        <w:rPr>
          <w:rFonts w:eastAsia="Times New Roman" w:cs="Times New Roman"/>
          <w:color w:val="000000" w:themeColor="text1"/>
          <w:sz w:val="40"/>
          <w:szCs w:val="40"/>
          <w:lang w:val="en-US"/>
        </w:rPr>
        <w:t xml:space="preserve">. </w:t>
      </w:r>
    </w:p>
    <w:p w14:paraId="0A1E063E" w14:textId="2CC2660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Nhận thức nội tại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Pratyàtmàgatijnàna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Self perception, internal perception</w:t>
      </w:r>
      <w:r w:rsidR="00F123E8" w:rsidRPr="00647F99">
        <w:rPr>
          <w:rFonts w:eastAsia="Times New Roman" w:cs="Times New Roman"/>
          <w:color w:val="000000" w:themeColor="text1"/>
          <w:sz w:val="40"/>
          <w:szCs w:val="40"/>
          <w:lang w:val="en-US"/>
        </w:rPr>
        <w:t xml:space="preserve">. </w:t>
      </w:r>
    </w:p>
    <w:p w14:paraId="3CE23A63" w14:textId="6CC7CF2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Ayana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enter, entry, entrance; come, bring or take in; at home; awaken to the truth; begin to understand; to relate the mind to reality and thus evolve knowledge</w:t>
      </w:r>
      <w:r w:rsidR="00F123E8" w:rsidRPr="00647F99">
        <w:rPr>
          <w:rFonts w:eastAsia="Times New Roman" w:cs="Times New Roman"/>
          <w:color w:val="000000" w:themeColor="text1"/>
          <w:sz w:val="40"/>
          <w:szCs w:val="40"/>
          <w:lang w:val="en-US"/>
        </w:rPr>
        <w:t xml:space="preserve">. </w:t>
      </w:r>
    </w:p>
    <w:p w14:paraId="4DE6B4D7" w14:textId="2F81B47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Nhập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enter the assembly (of monks)</w:t>
      </w:r>
      <w:r w:rsidR="00F123E8" w:rsidRPr="00647F99">
        <w:rPr>
          <w:rFonts w:eastAsia="Times New Roman" w:cs="Times New Roman"/>
          <w:color w:val="000000" w:themeColor="text1"/>
          <w:sz w:val="40"/>
          <w:szCs w:val="40"/>
          <w:lang w:val="en-US"/>
        </w:rPr>
        <w:t xml:space="preserve">. </w:t>
      </w:r>
    </w:p>
    <w:p w14:paraId="26B483E2" w14:textId="098BC08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Nhập diệt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die, to enter into nirvana</w:t>
      </w:r>
      <w:r w:rsidR="00F123E8" w:rsidRPr="00647F99">
        <w:rPr>
          <w:rFonts w:eastAsia="Times New Roman" w:cs="Times New Roman"/>
          <w:color w:val="000000" w:themeColor="text1"/>
          <w:sz w:val="40"/>
          <w:szCs w:val="40"/>
          <w:lang w:val="en-US"/>
        </w:rPr>
        <w:t xml:space="preserve">. </w:t>
      </w:r>
    </w:p>
    <w:p w14:paraId="76343E87" w14:textId="3E4E13D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Nhập diệu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get the mastery of a science or an art</w:t>
      </w:r>
      <w:r w:rsidR="00F123E8" w:rsidRPr="00647F99">
        <w:rPr>
          <w:rFonts w:eastAsia="Times New Roman" w:cs="Times New Roman"/>
          <w:color w:val="000000" w:themeColor="text1"/>
          <w:sz w:val="40"/>
          <w:szCs w:val="40"/>
          <w:lang w:val="en-US"/>
        </w:rPr>
        <w:t xml:space="preserve">. </w:t>
      </w:r>
    </w:p>
    <w:p w14:paraId="4D4FC18B" w14:textId="20BFC04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Nhập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enter a religion; to become a monk</w:t>
      </w:r>
      <w:r w:rsidR="00F123E8" w:rsidRPr="00647F99">
        <w:rPr>
          <w:rFonts w:eastAsia="Times New Roman" w:cs="Times New Roman"/>
          <w:color w:val="000000" w:themeColor="text1"/>
          <w:sz w:val="40"/>
          <w:szCs w:val="40"/>
          <w:lang w:val="en-US"/>
        </w:rPr>
        <w:t xml:space="preserve">. </w:t>
      </w:r>
    </w:p>
    <w:p w14:paraId="07C0DF1F" w14:textId="663CA2E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Nhập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 plunged in meditation, to be immersed in deep thought, to enter into contemplate state</w:t>
      </w:r>
      <w:r w:rsidR="00F123E8" w:rsidRPr="00647F99">
        <w:rPr>
          <w:rFonts w:eastAsia="Times New Roman" w:cs="Times New Roman"/>
          <w:color w:val="000000" w:themeColor="text1"/>
          <w:sz w:val="40"/>
          <w:szCs w:val="40"/>
          <w:lang w:val="en-US"/>
        </w:rPr>
        <w:t xml:space="preserve">. </w:t>
      </w:r>
    </w:p>
    <w:p w14:paraId="0D3C51C7" w14:textId="4FEF84C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Nhập hạ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Varsà, Varsàna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Retreat season of monks</w:t>
      </w:r>
      <w:r w:rsidR="00F123E8" w:rsidRPr="00647F99">
        <w:rPr>
          <w:rFonts w:eastAsia="Times New Roman" w:cs="Times New Roman"/>
          <w:color w:val="000000" w:themeColor="text1"/>
          <w:sz w:val="40"/>
          <w:szCs w:val="40"/>
          <w:lang w:val="en-US"/>
        </w:rPr>
        <w:t xml:space="preserve">. </w:t>
      </w:r>
    </w:p>
    <w:p w14:paraId="5E19E488" w14:textId="3E2E93F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Nhập lưu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Srota-àpanna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Enter into the stream</w:t>
      </w:r>
      <w:r w:rsidR="00F123E8" w:rsidRPr="00647F99">
        <w:rPr>
          <w:rFonts w:eastAsia="Times New Roman" w:cs="Times New Roman"/>
          <w:color w:val="000000" w:themeColor="text1"/>
          <w:sz w:val="40"/>
          <w:szCs w:val="40"/>
          <w:lang w:val="en-US"/>
        </w:rPr>
        <w:t xml:space="preserve">. </w:t>
      </w:r>
    </w:p>
    <w:p w14:paraId="226119D0" w14:textId="6447CFC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Nhập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enter a school; to adhere to a doctrine; introduction to</w:t>
      </w:r>
      <w:r w:rsidR="00F123E8" w:rsidRPr="00647F99">
        <w:rPr>
          <w:rFonts w:eastAsia="Times New Roman" w:cs="Times New Roman"/>
          <w:color w:val="000000" w:themeColor="text1"/>
          <w:sz w:val="40"/>
          <w:szCs w:val="40"/>
          <w:lang w:val="en-US"/>
        </w:rPr>
        <w:t xml:space="preserve">. . . </w:t>
      </w:r>
    </w:p>
    <w:p w14:paraId="02280354" w14:textId="2A18A97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Nhập pháp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Gandavyùha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Entering the Dharma realm</w:t>
      </w:r>
      <w:r w:rsidR="00F123E8" w:rsidRPr="00647F99">
        <w:rPr>
          <w:rFonts w:eastAsia="Times New Roman" w:cs="Times New Roman"/>
          <w:color w:val="000000" w:themeColor="text1"/>
          <w:sz w:val="40"/>
          <w:szCs w:val="40"/>
          <w:lang w:val="en-US"/>
        </w:rPr>
        <w:t xml:space="preserve">. </w:t>
      </w:r>
    </w:p>
    <w:p w14:paraId="54145AEC" w14:textId="69A3FD2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Nhập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enter the Church</w:t>
      </w:r>
      <w:r w:rsidR="00F123E8" w:rsidRPr="00647F99">
        <w:rPr>
          <w:rFonts w:eastAsia="Times New Roman" w:cs="Times New Roman"/>
          <w:color w:val="000000" w:themeColor="text1"/>
          <w:sz w:val="40"/>
          <w:szCs w:val="40"/>
          <w:lang w:val="en-US"/>
        </w:rPr>
        <w:t xml:space="preserve">. </w:t>
      </w:r>
    </w:p>
    <w:p w14:paraId="2BF0EC6D" w14:textId="0FB69A2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Nhập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take, or lay, something at heart; to learn by heart</w:t>
      </w:r>
      <w:r w:rsidR="00F123E8" w:rsidRPr="00647F99">
        <w:rPr>
          <w:rFonts w:eastAsia="Times New Roman" w:cs="Times New Roman"/>
          <w:color w:val="000000" w:themeColor="text1"/>
          <w:sz w:val="40"/>
          <w:szCs w:val="40"/>
          <w:lang w:val="en-US"/>
        </w:rPr>
        <w:t xml:space="preserve">. </w:t>
      </w:r>
    </w:p>
    <w:p w14:paraId="54AAD029" w14:textId="42D56CD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Nhập thánh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 of the orthodox faith</w:t>
      </w:r>
      <w:r w:rsidR="00F123E8" w:rsidRPr="00647F99">
        <w:rPr>
          <w:rFonts w:eastAsia="Times New Roman" w:cs="Times New Roman"/>
          <w:color w:val="000000" w:themeColor="text1"/>
          <w:sz w:val="40"/>
          <w:szCs w:val="40"/>
          <w:lang w:val="en-US"/>
        </w:rPr>
        <w:t xml:space="preserve">. </w:t>
      </w:r>
    </w:p>
    <w:p w14:paraId="3800A86F" w14:textId="4ACF5E1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Nhập tháp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inter the bones or body ođ a monk in a dagoba</w:t>
      </w:r>
      <w:r w:rsidR="00F123E8" w:rsidRPr="00647F99">
        <w:rPr>
          <w:rFonts w:eastAsia="Times New Roman" w:cs="Times New Roman"/>
          <w:color w:val="000000" w:themeColor="text1"/>
          <w:sz w:val="40"/>
          <w:szCs w:val="40"/>
          <w:lang w:val="en-US"/>
        </w:rPr>
        <w:t xml:space="preserve">. </w:t>
      </w:r>
    </w:p>
    <w:p w14:paraId="0C4A879D" w14:textId="0110DA2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Nhập thất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enter the master's study for examination or instruction; to enter the status of a disciple; to receive consecration</w:t>
      </w:r>
      <w:r w:rsidR="00F123E8" w:rsidRPr="00647F99">
        <w:rPr>
          <w:rFonts w:eastAsia="Times New Roman" w:cs="Times New Roman"/>
          <w:color w:val="000000" w:themeColor="text1"/>
          <w:sz w:val="40"/>
          <w:szCs w:val="40"/>
          <w:lang w:val="en-US"/>
        </w:rPr>
        <w:t xml:space="preserve">. </w:t>
      </w:r>
    </w:p>
    <w:p w14:paraId="22414AFC" w14:textId="38E9C8E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Nhập tức xuất tức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Anàprànasmrti (S), Anàpànasati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Mindfulness on the in and out breathing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quán niệm hơi thở, sổ tức quán</w:t>
      </w:r>
      <w:r w:rsidR="00F123E8" w:rsidRPr="00647F99">
        <w:rPr>
          <w:rFonts w:eastAsia="Times New Roman" w:cs="Times New Roman"/>
          <w:color w:val="000000" w:themeColor="text1"/>
          <w:sz w:val="40"/>
          <w:szCs w:val="40"/>
          <w:lang w:val="en-US"/>
        </w:rPr>
        <w:t xml:space="preserve">. </w:t>
      </w:r>
    </w:p>
    <w:p w14:paraId="3DE65AD2" w14:textId="1378F63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unity, monad, the same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tam muội: Ekàgrya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Undeflected concentration, meditation on one subject nhất hạnh tam muội</w:t>
      </w:r>
      <w:r w:rsidR="00F123E8" w:rsidRPr="00647F99">
        <w:rPr>
          <w:rFonts w:eastAsia="Times New Roman" w:cs="Times New Roman"/>
          <w:color w:val="000000" w:themeColor="text1"/>
          <w:sz w:val="40"/>
          <w:szCs w:val="40"/>
          <w:lang w:val="en-US"/>
        </w:rPr>
        <w:t xml:space="preserve">. </w:t>
      </w:r>
    </w:p>
    <w:p w14:paraId="493709BF" w14:textId="2F8F692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biến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Once, one recital of Buddha's name, or of a sùtra, or a mantra</w:t>
      </w:r>
      <w:r w:rsidR="00F123E8" w:rsidRPr="00647F99">
        <w:rPr>
          <w:rFonts w:eastAsia="Times New Roman" w:cs="Times New Roman"/>
          <w:color w:val="000000" w:themeColor="text1"/>
          <w:sz w:val="40"/>
          <w:szCs w:val="40"/>
          <w:lang w:val="en-US"/>
        </w:rPr>
        <w:t xml:space="preserve">. </w:t>
      </w:r>
    </w:p>
    <w:p w14:paraId="5F7DCDF6" w14:textId="3B8B952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cảnh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region, realm, order, or category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cảnh tam đế: the three axioms in the one category; the three are không, giả, trung which exist in every universe</w:t>
      </w:r>
      <w:r w:rsidR="00F123E8" w:rsidRPr="00647F99">
        <w:rPr>
          <w:rFonts w:eastAsia="Times New Roman" w:cs="Times New Roman"/>
          <w:color w:val="000000" w:themeColor="text1"/>
          <w:sz w:val="40"/>
          <w:szCs w:val="40"/>
          <w:lang w:val="en-US"/>
        </w:rPr>
        <w:t xml:space="preserve">. </w:t>
      </w:r>
    </w:p>
    <w:p w14:paraId="78532D95" w14:textId="199EEB0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chuyển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turning word; a fateful word</w:t>
      </w:r>
      <w:r w:rsidR="00F123E8" w:rsidRPr="00647F99">
        <w:rPr>
          <w:rFonts w:eastAsia="Times New Roman" w:cs="Times New Roman"/>
          <w:color w:val="000000" w:themeColor="text1"/>
          <w:sz w:val="40"/>
          <w:szCs w:val="40"/>
          <w:lang w:val="en-US"/>
        </w:rPr>
        <w:t xml:space="preserve">. </w:t>
      </w:r>
    </w:p>
    <w:p w14:paraId="2A089774" w14:textId="2EB1084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cú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word or sentence</w:t>
      </w:r>
      <w:r w:rsidR="00F123E8" w:rsidRPr="00647F99">
        <w:rPr>
          <w:rFonts w:eastAsia="Times New Roman" w:cs="Times New Roman"/>
          <w:color w:val="000000" w:themeColor="text1"/>
          <w:sz w:val="40"/>
          <w:szCs w:val="40"/>
          <w:lang w:val="en-US"/>
        </w:rPr>
        <w:t xml:space="preserve">. </w:t>
      </w:r>
    </w:p>
    <w:p w14:paraId="26A70D64" w14:textId="5DB5039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chân (chơn)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whole of reality, the universe, the all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chân địa: the state of meditation on the absolute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w:t>
      </w:r>
      <w:r w:rsidRPr="00647F99">
        <w:rPr>
          <w:rFonts w:eastAsia="Times New Roman" w:cs="Times New Roman"/>
          <w:b/>
          <w:bCs/>
          <w:color w:val="000000" w:themeColor="text1"/>
          <w:sz w:val="40"/>
          <w:szCs w:val="40"/>
          <w:lang w:val="en-US"/>
        </w:rPr>
        <w:t>Nhất chân pháp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dharma realm of one reality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chân vô vi: the one reality, or undivided absolute, is static, not phenominal, effortless, self existing</w:t>
      </w:r>
      <w:r w:rsidR="00F123E8" w:rsidRPr="00647F99">
        <w:rPr>
          <w:rFonts w:eastAsia="Times New Roman" w:cs="Times New Roman"/>
          <w:color w:val="000000" w:themeColor="text1"/>
          <w:sz w:val="40"/>
          <w:szCs w:val="40"/>
          <w:lang w:val="en-US"/>
        </w:rPr>
        <w:t xml:space="preserve">. </w:t>
      </w:r>
    </w:p>
    <w:p w14:paraId="71B97D68" w14:textId="301EB46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đại sự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one great work of the Buddha, universal enlightenment and release; also a life, or lifetime</w:t>
      </w:r>
      <w:r w:rsidR="00F123E8" w:rsidRPr="00647F99">
        <w:rPr>
          <w:rFonts w:eastAsia="Times New Roman" w:cs="Times New Roman"/>
          <w:color w:val="000000" w:themeColor="text1"/>
          <w:sz w:val="40"/>
          <w:szCs w:val="40"/>
          <w:lang w:val="en-US"/>
        </w:rPr>
        <w:t xml:space="preserve">. </w:t>
      </w:r>
    </w:p>
    <w:p w14:paraId="740CF4F1" w14:textId="2B3E5E5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đại tam thiên thế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great chiliocosmos or universe of the three kinds of thousands of worlds</w:t>
      </w:r>
      <w:r w:rsidR="00F123E8" w:rsidRPr="00647F99">
        <w:rPr>
          <w:rFonts w:eastAsia="Times New Roman" w:cs="Times New Roman"/>
          <w:color w:val="000000" w:themeColor="text1"/>
          <w:sz w:val="40"/>
          <w:szCs w:val="40"/>
          <w:lang w:val="en-US"/>
        </w:rPr>
        <w:t xml:space="preserve">. </w:t>
      </w:r>
    </w:p>
    <w:p w14:paraId="301DACA0" w14:textId="03756C5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đại trạch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great house</w:t>
      </w:r>
      <w:r w:rsidR="00F123E8" w:rsidRPr="00647F99">
        <w:rPr>
          <w:rFonts w:eastAsia="Times New Roman" w:cs="Times New Roman"/>
          <w:color w:val="000000" w:themeColor="text1"/>
          <w:sz w:val="40"/>
          <w:szCs w:val="40"/>
          <w:lang w:val="en-US"/>
        </w:rPr>
        <w:t xml:space="preserve">. </w:t>
      </w:r>
    </w:p>
    <w:p w14:paraId="7D743F54" w14:textId="0EA3C4C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đại xa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one great salvation vehicle of the Lotus sùtra</w:t>
      </w:r>
      <w:r w:rsidR="00F123E8" w:rsidRPr="00647F99">
        <w:rPr>
          <w:rFonts w:eastAsia="Times New Roman" w:cs="Times New Roman"/>
          <w:color w:val="000000" w:themeColor="text1"/>
          <w:sz w:val="40"/>
          <w:szCs w:val="40"/>
          <w:lang w:val="en-US"/>
        </w:rPr>
        <w:t xml:space="preserve">. </w:t>
      </w:r>
    </w:p>
    <w:p w14:paraId="6FAE651C" w14:textId="5275B2E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way, the one way; the way of deliverance from mortality</w:t>
      </w:r>
      <w:r w:rsidR="00F123E8" w:rsidRPr="00647F99">
        <w:rPr>
          <w:rFonts w:eastAsia="Times New Roman" w:cs="Times New Roman"/>
          <w:color w:val="000000" w:themeColor="text1"/>
          <w:sz w:val="40"/>
          <w:szCs w:val="40"/>
          <w:lang w:val="en-US"/>
        </w:rPr>
        <w:t xml:space="preserve">. </w:t>
      </w:r>
    </w:p>
    <w:p w14:paraId="1069DD15" w14:textId="4E72416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đẳng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Equal, all equal; first class, first quality, first degree</w:t>
      </w:r>
      <w:r w:rsidR="00F123E8" w:rsidRPr="00647F99">
        <w:rPr>
          <w:rFonts w:eastAsia="Times New Roman" w:cs="Times New Roman"/>
          <w:color w:val="000000" w:themeColor="text1"/>
          <w:sz w:val="40"/>
          <w:szCs w:val="40"/>
          <w:lang w:val="en-US"/>
        </w:rPr>
        <w:t xml:space="preserve">. </w:t>
      </w:r>
    </w:p>
    <w:p w14:paraId="4853367C" w14:textId="4CFD803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one ground; the same ground; the Buddha-nature of all beings</w:t>
      </w:r>
      <w:r w:rsidR="00F123E8" w:rsidRPr="00647F99">
        <w:rPr>
          <w:rFonts w:eastAsia="Times New Roman" w:cs="Times New Roman"/>
          <w:color w:val="000000" w:themeColor="text1"/>
          <w:sz w:val="40"/>
          <w:szCs w:val="40"/>
          <w:lang w:val="en-US"/>
        </w:rPr>
        <w:t xml:space="preserve">. </w:t>
      </w:r>
    </w:p>
    <w:p w14:paraId="3B5E144E" w14:textId="1C5B214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hạ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summer retreat of 90 days from the 16th of 4th moon to the 15th of the 7th moon</w:t>
      </w:r>
      <w:r w:rsidR="00F123E8" w:rsidRPr="00647F99">
        <w:rPr>
          <w:rFonts w:eastAsia="Times New Roman" w:cs="Times New Roman"/>
          <w:color w:val="000000" w:themeColor="text1"/>
          <w:sz w:val="40"/>
          <w:szCs w:val="40"/>
          <w:lang w:val="en-US"/>
        </w:rPr>
        <w:t xml:space="preserve">. </w:t>
      </w:r>
    </w:p>
    <w:p w14:paraId="233DC556" w14:textId="7B7C5B4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act (of body, moutf or mind); holding to one course; devoted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hạnh tam muội, chân như tam muội, nhất tướng tam muội: a samàdhi for realizing that the nature of all Buddhas is the same; entire concentration of the mind on Buddha</w:t>
      </w:r>
      <w:r w:rsidR="00F123E8" w:rsidRPr="00647F99">
        <w:rPr>
          <w:rFonts w:eastAsia="Times New Roman" w:cs="Times New Roman"/>
          <w:color w:val="000000" w:themeColor="text1"/>
          <w:sz w:val="40"/>
          <w:szCs w:val="40"/>
          <w:lang w:val="en-US"/>
        </w:rPr>
        <w:t xml:space="preserve">. </w:t>
      </w:r>
    </w:p>
    <w:p w14:paraId="13C83548" w14:textId="370B8FA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teaching and influence of a Buddha during one Buddha period; also the teaching of the whole truth at once</w:t>
      </w:r>
    </w:p>
    <w:p w14:paraId="02B0D81D" w14:textId="422842A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hợp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orgamism, a cosmos, or any combined form,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man, a world</w:t>
      </w:r>
      <w:r w:rsidR="00F123E8" w:rsidRPr="00647F99">
        <w:rPr>
          <w:rFonts w:eastAsia="Times New Roman" w:cs="Times New Roman"/>
          <w:color w:val="000000" w:themeColor="text1"/>
          <w:sz w:val="40"/>
          <w:szCs w:val="40"/>
          <w:lang w:val="en-US"/>
        </w:rPr>
        <w:t xml:space="preserve">. </w:t>
      </w:r>
    </w:p>
    <w:p w14:paraId="555F728D" w14:textId="4A5C5D4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direction, each direction; with single mind, the mind fixed in one direction, undistracted</w:t>
      </w:r>
      <w:r w:rsidR="00F123E8" w:rsidRPr="00647F99">
        <w:rPr>
          <w:rFonts w:eastAsia="Times New Roman" w:cs="Times New Roman"/>
          <w:color w:val="000000" w:themeColor="text1"/>
          <w:sz w:val="40"/>
          <w:szCs w:val="40"/>
          <w:lang w:val="en-US"/>
        </w:rPr>
        <w:t xml:space="preserve">. </w:t>
      </w:r>
    </w:p>
    <w:p w14:paraId="49BA76E6" w14:textId="526F5EC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is empty, or of the void, non material</w:t>
      </w:r>
      <w:r w:rsidR="00F123E8" w:rsidRPr="00647F99">
        <w:rPr>
          <w:rFonts w:eastAsia="Times New Roman" w:cs="Times New Roman"/>
          <w:color w:val="000000" w:themeColor="text1"/>
          <w:sz w:val="40"/>
          <w:szCs w:val="40"/>
          <w:lang w:val="en-US"/>
        </w:rPr>
        <w:t xml:space="preserve">. </w:t>
      </w:r>
    </w:p>
    <w:p w14:paraId="117020B6" w14:textId="18E0EB8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lai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Sakrdàgàmin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Only one more return to mortality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tư đà hàm</w:t>
      </w:r>
      <w:r w:rsidR="00F123E8" w:rsidRPr="00647F99">
        <w:rPr>
          <w:rFonts w:eastAsia="Times New Roman" w:cs="Times New Roman"/>
          <w:color w:val="000000" w:themeColor="text1"/>
          <w:sz w:val="40"/>
          <w:szCs w:val="40"/>
          <w:lang w:val="en-US"/>
        </w:rPr>
        <w:t xml:space="preserve">. </w:t>
      </w:r>
    </w:p>
    <w:p w14:paraId="15A3A0B7" w14:textId="2546404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lạp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end of the monastic year at the summer retreat; a monastic year; also called pháp lạp, pháp tuế, hạ</w:t>
      </w:r>
      <w:r w:rsidR="00F123E8" w:rsidRPr="00647F99">
        <w:rPr>
          <w:rFonts w:eastAsia="Times New Roman" w:cs="Times New Roman"/>
          <w:color w:val="000000" w:themeColor="text1"/>
          <w:sz w:val="40"/>
          <w:szCs w:val="40"/>
          <w:lang w:val="en-US"/>
        </w:rPr>
        <w:t xml:space="preserve">. </w:t>
      </w:r>
    </w:p>
    <w:p w14:paraId="4159419B" w14:textId="2294E4E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Nhất môn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one door out of mortality into Nirvàna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môn phổ môn: the one door is the all door; by entering the one door all doors of the faith are open</w:t>
      </w:r>
      <w:r w:rsidR="00F123E8" w:rsidRPr="00647F99">
        <w:rPr>
          <w:rFonts w:eastAsia="Times New Roman" w:cs="Times New Roman"/>
          <w:color w:val="000000" w:themeColor="text1"/>
          <w:sz w:val="40"/>
          <w:szCs w:val="40"/>
          <w:lang w:val="en-US"/>
        </w:rPr>
        <w:t xml:space="preserve">. </w:t>
      </w:r>
    </w:p>
    <w:p w14:paraId="1836A8D5" w14:textId="5FFA690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ksana, or thought; a concentration of mind; a moment, the time of a thought</w:t>
      </w:r>
      <w:r w:rsidR="00F123E8" w:rsidRPr="00647F99">
        <w:rPr>
          <w:rFonts w:eastAsia="Times New Roman" w:cs="Times New Roman"/>
          <w:color w:val="000000" w:themeColor="text1"/>
          <w:sz w:val="40"/>
          <w:szCs w:val="40"/>
          <w:lang w:val="en-US"/>
        </w:rPr>
        <w:t xml:space="preserve">. </w:t>
      </w:r>
    </w:p>
    <w:p w14:paraId="03F7BED6" w14:textId="23BF094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niệm bất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 a thought arising; beyond the necessity of thinking</w:t>
      </w:r>
      <w:r w:rsidR="00F123E8" w:rsidRPr="00647F99">
        <w:rPr>
          <w:rFonts w:eastAsia="Times New Roman" w:cs="Times New Roman"/>
          <w:color w:val="000000" w:themeColor="text1"/>
          <w:sz w:val="40"/>
          <w:szCs w:val="40"/>
          <w:lang w:val="en-US"/>
        </w:rPr>
        <w:t xml:space="preserve">. </w:t>
      </w:r>
    </w:p>
    <w:p w14:paraId="5260C7D8" w14:textId="73B2630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niệm nghiệp thành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At one thought the work completed; karma complete in one thought</w:t>
      </w:r>
      <w:r w:rsidR="00F123E8" w:rsidRPr="00647F99">
        <w:rPr>
          <w:rFonts w:eastAsia="Times New Roman" w:cs="Times New Roman"/>
          <w:color w:val="000000" w:themeColor="text1"/>
          <w:sz w:val="40"/>
          <w:szCs w:val="40"/>
          <w:lang w:val="en-US"/>
        </w:rPr>
        <w:t xml:space="preserve">. </w:t>
      </w:r>
    </w:p>
    <w:p w14:paraId="65DF9AD5" w14:textId="451B97A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niệm tam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one thought to survey or embrace the 3,000 worlds</w:t>
      </w:r>
      <w:r w:rsidR="00F123E8" w:rsidRPr="00647F99">
        <w:rPr>
          <w:rFonts w:eastAsia="Times New Roman" w:cs="Times New Roman"/>
          <w:color w:val="000000" w:themeColor="text1"/>
          <w:sz w:val="40"/>
          <w:szCs w:val="40"/>
          <w:lang w:val="en-US"/>
        </w:rPr>
        <w:t xml:space="preserve">. </w:t>
      </w:r>
    </w:p>
    <w:p w14:paraId="4E43D6C3" w14:textId="16DA4E8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niệm vạn niên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a moment's thought to obtain a myriad years</w:t>
      </w:r>
      <w:r w:rsidR="00F123E8" w:rsidRPr="00647F99">
        <w:rPr>
          <w:rFonts w:eastAsia="Times New Roman" w:cs="Times New Roman"/>
          <w:color w:val="000000" w:themeColor="text1"/>
          <w:sz w:val="40"/>
          <w:szCs w:val="40"/>
          <w:lang w:val="en-US"/>
        </w:rPr>
        <w:t xml:space="preserve">. </w:t>
      </w:r>
    </w:p>
    <w:p w14:paraId="1B92DA92" w14:textId="0AF6E28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cause; the cause from which the Buddha-law arises</w:t>
      </w:r>
      <w:r w:rsidR="00F123E8" w:rsidRPr="00647F99">
        <w:rPr>
          <w:rFonts w:eastAsia="Times New Roman" w:cs="Times New Roman"/>
          <w:color w:val="000000" w:themeColor="text1"/>
          <w:sz w:val="40"/>
          <w:szCs w:val="40"/>
          <w:lang w:val="en-US"/>
        </w:rPr>
        <w:t xml:space="preserve">. </w:t>
      </w:r>
    </w:p>
    <w:p w14:paraId="6BD7E3CF" w14:textId="6D77679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như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Bhùtatathatà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Oneness</w:t>
      </w:r>
      <w:r w:rsidR="00F123E8" w:rsidRPr="00647F99">
        <w:rPr>
          <w:rFonts w:eastAsia="Times New Roman" w:cs="Times New Roman"/>
          <w:color w:val="000000" w:themeColor="text1"/>
          <w:sz w:val="40"/>
          <w:szCs w:val="40"/>
          <w:lang w:val="en-US"/>
        </w:rPr>
        <w:t xml:space="preserve">. </w:t>
      </w:r>
    </w:p>
    <w:p w14:paraId="544B750F" w14:textId="4966890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như đốn chứng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Immediate experiential enlightenment by the Tathàgata truth; the immediate realization that all is bhùtatathatà</w:t>
      </w:r>
      <w:r w:rsidR="00F123E8" w:rsidRPr="00647F99">
        <w:rPr>
          <w:rFonts w:eastAsia="Times New Roman" w:cs="Times New Roman"/>
          <w:color w:val="000000" w:themeColor="text1"/>
          <w:sz w:val="40"/>
          <w:szCs w:val="40"/>
          <w:lang w:val="en-US"/>
        </w:rPr>
        <w:t xml:space="preserve">. </w:t>
      </w:r>
    </w:p>
    <w:p w14:paraId="6DD699D6" w14:textId="7B5273E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dharma, or law; a thing, a matter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pháp ấn: the seal or assurance of the one truth, or law</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pháp cú: the one law abode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pháp giới: the bhùtatathatà considered in term of mind and as a whole; a law-realm; a spititual real; a universe</w:t>
      </w:r>
      <w:r w:rsidR="00F123E8" w:rsidRPr="00647F99">
        <w:rPr>
          <w:rFonts w:eastAsia="Times New Roman" w:cs="Times New Roman"/>
          <w:color w:val="000000" w:themeColor="text1"/>
          <w:sz w:val="40"/>
          <w:szCs w:val="40"/>
          <w:lang w:val="en-US"/>
        </w:rPr>
        <w:t xml:space="preserve">. </w:t>
      </w:r>
    </w:p>
    <w:p w14:paraId="5CD89B54" w14:textId="7BC8FEC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phẩm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Varga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chapter, or a division (of the sùtra)</w:t>
      </w:r>
      <w:r w:rsidR="00F123E8" w:rsidRPr="00647F99">
        <w:rPr>
          <w:rFonts w:eastAsia="Times New Roman" w:cs="Times New Roman"/>
          <w:color w:val="000000" w:themeColor="text1"/>
          <w:sz w:val="40"/>
          <w:szCs w:val="40"/>
          <w:lang w:val="en-US"/>
        </w:rPr>
        <w:t xml:space="preserve">. </w:t>
      </w:r>
    </w:p>
    <w:p w14:paraId="7CCBD7A1" w14:textId="7408F2D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phần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one-tenth Bodhisattva; one who keeps one-tenth of the precepts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phần ưu bà tắc: one-fifth upàsaka who observes only one of the five precepts</w:t>
      </w:r>
      <w:r w:rsidR="00F123E8" w:rsidRPr="00647F99">
        <w:rPr>
          <w:rFonts w:eastAsia="Times New Roman" w:cs="Times New Roman"/>
          <w:color w:val="000000" w:themeColor="text1"/>
          <w:sz w:val="40"/>
          <w:szCs w:val="40"/>
          <w:lang w:val="en-US"/>
        </w:rPr>
        <w:t xml:space="preserve">. </w:t>
      </w:r>
    </w:p>
    <w:p w14:paraId="331C2DD4" w14:textId="4642557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Phật thế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Buddha-cosmos; a world undergoing transformation by a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Buddha domain; or a one Buddha region</w:t>
      </w:r>
      <w:r w:rsidR="00F123E8" w:rsidRPr="00647F99">
        <w:rPr>
          <w:rFonts w:eastAsia="Times New Roman" w:cs="Times New Roman"/>
          <w:color w:val="000000" w:themeColor="text1"/>
          <w:sz w:val="40"/>
          <w:szCs w:val="40"/>
          <w:lang w:val="en-US"/>
        </w:rPr>
        <w:t xml:space="preserve">. </w:t>
      </w:r>
    </w:p>
    <w:p w14:paraId="5B16FF0C" w14:textId="48BE476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Phật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Mahàyàna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one-Buddha vehicle</w:t>
      </w:r>
      <w:r w:rsidR="00F123E8" w:rsidRPr="00647F99">
        <w:rPr>
          <w:rFonts w:eastAsia="Times New Roman" w:cs="Times New Roman"/>
          <w:color w:val="000000" w:themeColor="text1"/>
          <w:sz w:val="40"/>
          <w:szCs w:val="40"/>
          <w:lang w:val="en-US"/>
        </w:rPr>
        <w:t xml:space="preserve">. </w:t>
      </w:r>
    </w:p>
    <w:p w14:paraId="1C4351D1" w14:textId="5F6D204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quang tam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honoured ones in one light or halo</w:t>
      </w:r>
      <w:r w:rsidR="00F123E8" w:rsidRPr="00647F99">
        <w:rPr>
          <w:rFonts w:eastAsia="Times New Roman" w:cs="Times New Roman"/>
          <w:color w:val="000000" w:themeColor="text1"/>
          <w:sz w:val="40"/>
          <w:szCs w:val="40"/>
          <w:lang w:val="en-US"/>
        </w:rPr>
        <w:t xml:space="preserve">. </w:t>
      </w:r>
    </w:p>
    <w:p w14:paraId="5DA68C53" w14:textId="524EC20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sát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Ksetra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Field, plot of land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sát độ, sát hải, ruộng đất</w:t>
      </w:r>
      <w:r w:rsidR="00F123E8" w:rsidRPr="00647F99">
        <w:rPr>
          <w:rFonts w:eastAsia="Times New Roman" w:cs="Times New Roman"/>
          <w:color w:val="000000" w:themeColor="text1"/>
          <w:sz w:val="40"/>
          <w:szCs w:val="40"/>
          <w:lang w:val="en-US"/>
        </w:rPr>
        <w:t xml:space="preserve">. </w:t>
      </w:r>
    </w:p>
    <w:p w14:paraId="59623E58" w14:textId="093EBB9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one's life, a whole life time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sinh bổ xứ: from one enlightenment to attain to Buddhahood</w:t>
      </w:r>
      <w:r w:rsidR="00F123E8" w:rsidRPr="00647F99">
        <w:rPr>
          <w:rFonts w:eastAsia="Times New Roman" w:cs="Times New Roman"/>
          <w:color w:val="000000" w:themeColor="text1"/>
          <w:sz w:val="40"/>
          <w:szCs w:val="40"/>
          <w:lang w:val="en-US"/>
        </w:rPr>
        <w:t xml:space="preserve">. </w:t>
      </w:r>
    </w:p>
    <w:p w14:paraId="28FE88EB" w14:textId="0528C2E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Ekàgra, aikàgrya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Undeflected concentration, meditation on one subưect</w:t>
      </w:r>
      <w:r w:rsidR="00F123E8" w:rsidRPr="00647F99">
        <w:rPr>
          <w:rFonts w:eastAsia="Times New Roman" w:cs="Times New Roman"/>
          <w:color w:val="000000" w:themeColor="text1"/>
          <w:sz w:val="40"/>
          <w:szCs w:val="40"/>
          <w:lang w:val="en-US"/>
        </w:rPr>
        <w:t xml:space="preserve">. </w:t>
      </w:r>
    </w:p>
    <w:p w14:paraId="47D755C5" w14:textId="423BF55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 whole mind or heart; one mind or heart; also the whole of thing; the universe as one mind, or a spiritual unity</w:t>
      </w:r>
      <w:r w:rsidR="00F123E8" w:rsidRPr="00647F99">
        <w:rPr>
          <w:rFonts w:eastAsia="Times New Roman" w:cs="Times New Roman"/>
          <w:color w:val="000000" w:themeColor="text1"/>
          <w:sz w:val="40"/>
          <w:szCs w:val="40"/>
          <w:lang w:val="en-US"/>
        </w:rPr>
        <w:t xml:space="preserve">. </w:t>
      </w:r>
    </w:p>
    <w:p w14:paraId="2B023B76" w14:textId="399A87A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tâm chính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One-minded right mindfulness</w:t>
      </w:r>
      <w:r w:rsidR="00F123E8" w:rsidRPr="00647F99">
        <w:rPr>
          <w:rFonts w:eastAsia="Times New Roman" w:cs="Times New Roman"/>
          <w:color w:val="000000" w:themeColor="text1"/>
          <w:sz w:val="40"/>
          <w:szCs w:val="40"/>
          <w:lang w:val="en-US"/>
        </w:rPr>
        <w:t xml:space="preserve">. </w:t>
      </w:r>
    </w:p>
    <w:p w14:paraId="0FAFEFFE" w14:textId="55E1DFE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tâm đỉnh lễ</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 one mind I bow to</w:t>
      </w:r>
      <w:r w:rsidR="00F123E8" w:rsidRPr="00647F99">
        <w:rPr>
          <w:rFonts w:eastAsia="Times New Roman" w:cs="Times New Roman"/>
          <w:color w:val="000000" w:themeColor="text1"/>
          <w:sz w:val="40"/>
          <w:szCs w:val="40"/>
          <w:lang w:val="en-US"/>
        </w:rPr>
        <w:t xml:space="preserve">. . . . </w:t>
      </w:r>
    </w:p>
    <w:p w14:paraId="6B9699BE" w14:textId="38E0080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tâm hợp chưởng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 one mind I join my palms</w:t>
      </w:r>
      <w:r w:rsidR="00F123E8" w:rsidRPr="00647F99">
        <w:rPr>
          <w:rFonts w:eastAsia="Times New Roman" w:cs="Times New Roman"/>
          <w:color w:val="000000" w:themeColor="text1"/>
          <w:sz w:val="40"/>
          <w:szCs w:val="40"/>
          <w:lang w:val="en-US"/>
        </w:rPr>
        <w:t xml:space="preserve">. </w:t>
      </w:r>
    </w:p>
    <w:p w14:paraId="0B951041" w14:textId="010E176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tâm kính lễ</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 one mind I respecfully bow to</w:t>
      </w:r>
      <w:r w:rsidR="00F123E8" w:rsidRPr="00647F99">
        <w:rPr>
          <w:rFonts w:eastAsia="Times New Roman" w:cs="Times New Roman"/>
          <w:color w:val="000000" w:themeColor="text1"/>
          <w:sz w:val="40"/>
          <w:szCs w:val="40"/>
          <w:lang w:val="en-US"/>
        </w:rPr>
        <w:t xml:space="preserve">. . . </w:t>
      </w:r>
    </w:p>
    <w:p w14:paraId="709D3566" w14:textId="574EEB1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tâm niệm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 one mind I recite the name of Buddha</w:t>
      </w:r>
      <w:r w:rsidR="00F123E8" w:rsidRPr="00647F99">
        <w:rPr>
          <w:rFonts w:eastAsia="Times New Roman" w:cs="Times New Roman"/>
          <w:color w:val="000000" w:themeColor="text1"/>
          <w:sz w:val="40"/>
          <w:szCs w:val="40"/>
          <w:lang w:val="en-US"/>
        </w:rPr>
        <w:t xml:space="preserve">. </w:t>
      </w:r>
    </w:p>
    <w:p w14:paraId="5A167533" w14:textId="3624F8F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tâm qui mệnh (mạng)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 one mind I take refuge in</w:t>
      </w:r>
      <w:r w:rsidR="00F123E8" w:rsidRPr="00647F99">
        <w:rPr>
          <w:rFonts w:eastAsia="Times New Roman" w:cs="Times New Roman"/>
          <w:color w:val="000000" w:themeColor="text1"/>
          <w:sz w:val="40"/>
          <w:szCs w:val="40"/>
          <w:lang w:val="en-US"/>
        </w:rPr>
        <w:t xml:space="preserve">. . . </w:t>
      </w:r>
    </w:p>
    <w:p w14:paraId="2A9B1C24" w14:textId="52C246B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tâm tam hoặc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mind with three doubts kiến tư, trần sa, vô minh</w:t>
      </w:r>
      <w:r w:rsidR="00F123E8" w:rsidRPr="00647F99">
        <w:rPr>
          <w:rFonts w:eastAsia="Times New Roman" w:cs="Times New Roman"/>
          <w:color w:val="000000" w:themeColor="text1"/>
          <w:sz w:val="40"/>
          <w:szCs w:val="40"/>
          <w:lang w:val="en-US"/>
        </w:rPr>
        <w:t xml:space="preserve">. </w:t>
      </w:r>
    </w:p>
    <w:p w14:paraId="1B935929" w14:textId="67B8E6C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tâm tam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mind with three insights không, giả, trung</w:t>
      </w:r>
      <w:r w:rsidR="00F123E8" w:rsidRPr="00647F99">
        <w:rPr>
          <w:rFonts w:eastAsia="Times New Roman" w:cs="Times New Roman"/>
          <w:color w:val="000000" w:themeColor="text1"/>
          <w:sz w:val="40"/>
          <w:szCs w:val="40"/>
          <w:lang w:val="en-US"/>
        </w:rPr>
        <w:t xml:space="preserve">. </w:t>
      </w:r>
    </w:p>
    <w:p w14:paraId="7ED049B1" w14:textId="5B7841D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tâm tam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mind and three aspects of knowledge</w:t>
      </w:r>
      <w:r w:rsidR="00F123E8" w:rsidRPr="00647F99">
        <w:rPr>
          <w:rFonts w:eastAsia="Times New Roman" w:cs="Times New Roman"/>
          <w:color w:val="000000" w:themeColor="text1"/>
          <w:sz w:val="40"/>
          <w:szCs w:val="40"/>
          <w:lang w:val="en-US"/>
        </w:rPr>
        <w:t xml:space="preserve">. </w:t>
      </w:r>
    </w:p>
    <w:p w14:paraId="17A7F64D" w14:textId="40A4D34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tâm xưng danh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 undivided mind to call on the name (of Buddha)</w:t>
      </w:r>
      <w:r w:rsidR="00F123E8" w:rsidRPr="00647F99">
        <w:rPr>
          <w:rFonts w:eastAsia="Times New Roman" w:cs="Times New Roman"/>
          <w:color w:val="000000" w:themeColor="text1"/>
          <w:sz w:val="40"/>
          <w:szCs w:val="40"/>
          <w:lang w:val="en-US"/>
        </w:rPr>
        <w:t xml:space="preserve">. </w:t>
      </w:r>
    </w:p>
    <w:p w14:paraId="21A0AA23" w14:textId="3B4334A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one reality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thật cảnh giới: the state or real of the one reality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thật quán: meditation on the one reality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thật tướng: the state of bhùtatathatà, above all differentiation, immutable; it implies the Buddha-nature or the immateriality and unity of all things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thật thừa: the one method of salvation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thật viên thừa: the Tathàgata's perfect vehicle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thật viên tông: the one real and perfect school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thật vô tướng: the one reality being indivisible is apart from all sentient (or empty) form, and is therefore styled the formless</w:t>
      </w:r>
      <w:r w:rsidR="00F123E8" w:rsidRPr="00647F99">
        <w:rPr>
          <w:rFonts w:eastAsia="Times New Roman" w:cs="Times New Roman"/>
          <w:color w:val="000000" w:themeColor="text1"/>
          <w:sz w:val="40"/>
          <w:szCs w:val="40"/>
          <w:lang w:val="en-US"/>
        </w:rPr>
        <w:t xml:space="preserve">. </w:t>
      </w:r>
    </w:p>
    <w:p w14:paraId="2BABC31A" w14:textId="2B84C68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thể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Evenness, sameness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bình đẳng tính</w:t>
      </w:r>
      <w:r w:rsidR="00F123E8" w:rsidRPr="00647F99">
        <w:rPr>
          <w:rFonts w:eastAsia="Times New Roman" w:cs="Times New Roman"/>
          <w:color w:val="000000" w:themeColor="text1"/>
          <w:sz w:val="40"/>
          <w:szCs w:val="40"/>
          <w:lang w:val="en-US"/>
        </w:rPr>
        <w:t xml:space="preserve">. </w:t>
      </w:r>
    </w:p>
    <w:p w14:paraId="776893BC" w14:textId="4BB8CCC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the whole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nhất thế</w:t>
      </w:r>
      <w:r w:rsidR="00F123E8" w:rsidRPr="00647F99">
        <w:rPr>
          <w:rFonts w:eastAsia="Times New Roman" w:cs="Times New Roman"/>
          <w:color w:val="000000" w:themeColor="text1"/>
          <w:sz w:val="40"/>
          <w:szCs w:val="40"/>
          <w:lang w:val="en-US"/>
        </w:rPr>
        <w:t xml:space="preserve">. </w:t>
      </w:r>
    </w:p>
    <w:p w14:paraId="01F88498" w14:textId="61DE334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chân ngôn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first Sanscrit letter "a"</w:t>
      </w:r>
      <w:r w:rsidR="00F123E8" w:rsidRPr="00647F99">
        <w:rPr>
          <w:rFonts w:eastAsia="Times New Roman" w:cs="Times New Roman"/>
          <w:color w:val="000000" w:themeColor="text1"/>
          <w:sz w:val="40"/>
          <w:szCs w:val="40"/>
          <w:lang w:val="en-US"/>
        </w:rPr>
        <w:t xml:space="preserve">. </w:t>
      </w:r>
    </w:p>
    <w:p w14:paraId="360360E9" w14:textId="3083718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chúng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Sarvasattva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living beings</w:t>
      </w:r>
      <w:r w:rsidR="00F123E8" w:rsidRPr="00647F99">
        <w:rPr>
          <w:rFonts w:eastAsia="Times New Roman" w:cs="Times New Roman"/>
          <w:color w:val="000000" w:themeColor="text1"/>
          <w:sz w:val="40"/>
          <w:szCs w:val="40"/>
          <w:lang w:val="en-US"/>
        </w:rPr>
        <w:t xml:space="preserve">. </w:t>
      </w:r>
    </w:p>
    <w:p w14:paraId="3AA98C23" w14:textId="28FAC08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chúng sinh do như kỷ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Sarvabhùtàtmabhùta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Considering others as oneself</w:t>
      </w:r>
      <w:r w:rsidR="00F123E8" w:rsidRPr="00647F99">
        <w:rPr>
          <w:rFonts w:eastAsia="Times New Roman" w:cs="Times New Roman"/>
          <w:color w:val="000000" w:themeColor="text1"/>
          <w:sz w:val="40"/>
          <w:szCs w:val="40"/>
          <w:lang w:val="en-US"/>
        </w:rPr>
        <w:t xml:space="preserve">. </w:t>
      </w:r>
    </w:p>
    <w:p w14:paraId="1571DBC1" w14:textId="480285A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chủng diệu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samàdhi, or trance, which brings every kind of merit for one's adornment</w:t>
      </w:r>
      <w:r w:rsidR="00F123E8" w:rsidRPr="00647F99">
        <w:rPr>
          <w:rFonts w:eastAsia="Times New Roman" w:cs="Times New Roman"/>
          <w:color w:val="000000" w:themeColor="text1"/>
          <w:sz w:val="40"/>
          <w:szCs w:val="40"/>
          <w:lang w:val="en-US"/>
        </w:rPr>
        <w:t xml:space="preserve">. </w:t>
      </w:r>
    </w:p>
    <w:p w14:paraId="4C084810" w14:textId="5B22781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chủng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8th of eight consciousness</w:t>
      </w:r>
      <w:r w:rsidR="00F123E8" w:rsidRPr="00647F99">
        <w:rPr>
          <w:rFonts w:eastAsia="Times New Roman" w:cs="Times New Roman"/>
          <w:color w:val="000000" w:themeColor="text1"/>
          <w:sz w:val="40"/>
          <w:szCs w:val="40"/>
          <w:lang w:val="en-US"/>
        </w:rPr>
        <w:t xml:space="preserve">. </w:t>
      </w:r>
    </w:p>
    <w:p w14:paraId="74C17C8E" w14:textId="2B6F5CD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chủng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Buddha-knowledge or perfect knowledge of all things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tam trí</w:t>
      </w:r>
      <w:r w:rsidR="00F123E8" w:rsidRPr="00647F99">
        <w:rPr>
          <w:rFonts w:eastAsia="Times New Roman" w:cs="Times New Roman"/>
          <w:color w:val="000000" w:themeColor="text1"/>
          <w:sz w:val="40"/>
          <w:szCs w:val="40"/>
          <w:lang w:val="en-US"/>
        </w:rPr>
        <w:t xml:space="preserve">. </w:t>
      </w:r>
    </w:p>
    <w:p w14:paraId="3DD43F42" w14:textId="2FD7C40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chư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Buddhas</w:t>
      </w:r>
      <w:r w:rsidR="00F123E8" w:rsidRPr="00647F99">
        <w:rPr>
          <w:rFonts w:eastAsia="Times New Roman" w:cs="Times New Roman"/>
          <w:color w:val="000000" w:themeColor="text1"/>
          <w:sz w:val="40"/>
          <w:szCs w:val="40"/>
          <w:lang w:val="en-US"/>
        </w:rPr>
        <w:t xml:space="preserve">. </w:t>
      </w:r>
    </w:p>
    <w:p w14:paraId="128BA191" w14:textId="185DD52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giai thành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beings become Buddha, for all have the Buddha-nature</w:t>
      </w:r>
      <w:r w:rsidR="00F123E8" w:rsidRPr="00647F99">
        <w:rPr>
          <w:rFonts w:eastAsia="Times New Roman" w:cs="Times New Roman"/>
          <w:color w:val="000000" w:themeColor="text1"/>
          <w:sz w:val="40"/>
          <w:szCs w:val="40"/>
          <w:lang w:val="en-US"/>
        </w:rPr>
        <w:t xml:space="preserve">. </w:t>
      </w:r>
    </w:p>
    <w:p w14:paraId="11C2024F" w14:textId="72B2903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Sarvabhàva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things or beings</w:t>
      </w:r>
      <w:r w:rsidR="00F123E8" w:rsidRPr="00647F99">
        <w:rPr>
          <w:rFonts w:eastAsia="Times New Roman" w:cs="Times New Roman"/>
          <w:color w:val="000000" w:themeColor="text1"/>
          <w:sz w:val="40"/>
          <w:szCs w:val="40"/>
          <w:lang w:val="en-US"/>
        </w:rPr>
        <w:t xml:space="preserve">. </w:t>
      </w:r>
    </w:p>
    <w:p w14:paraId="5ADF40E0" w14:textId="093C60D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hữu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realistic school, Sarvàstivàdah (S), asserting the reality of all phenomena</w:t>
      </w:r>
      <w:r w:rsidR="00F123E8" w:rsidRPr="00647F99">
        <w:rPr>
          <w:rFonts w:eastAsia="Times New Roman" w:cs="Times New Roman"/>
          <w:color w:val="000000" w:themeColor="text1"/>
          <w:sz w:val="40"/>
          <w:szCs w:val="40"/>
          <w:lang w:val="en-US"/>
        </w:rPr>
        <w:t xml:space="preserve">. </w:t>
      </w:r>
    </w:p>
    <w:p w14:paraId="41C8C9B6" w14:textId="6D50344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hữu tình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sentient beings</w:t>
      </w:r>
      <w:r w:rsidR="00F123E8" w:rsidRPr="00647F99">
        <w:rPr>
          <w:rFonts w:eastAsia="Times New Roman" w:cs="Times New Roman"/>
          <w:color w:val="000000" w:themeColor="text1"/>
          <w:sz w:val="40"/>
          <w:szCs w:val="40"/>
          <w:lang w:val="en-US"/>
        </w:rPr>
        <w:t xml:space="preserve">. </w:t>
      </w:r>
    </w:p>
    <w:p w14:paraId="4EEF1A04" w14:textId="0C6AB42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Tripitaka, Đại Tạng Kinh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whole of the Buddhist Canon</w:t>
      </w:r>
      <w:r w:rsidR="00F123E8" w:rsidRPr="00647F99">
        <w:rPr>
          <w:rFonts w:eastAsia="Times New Roman" w:cs="Times New Roman"/>
          <w:color w:val="000000" w:themeColor="text1"/>
          <w:sz w:val="40"/>
          <w:szCs w:val="40"/>
          <w:lang w:val="en-US"/>
        </w:rPr>
        <w:t xml:space="preserve">. </w:t>
      </w:r>
    </w:p>
    <w:p w14:paraId="45C5EF8F" w14:textId="379C0C1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nghĩa thành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Sarvàrthasiddha (S) or Siddhàrtha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wishes realized, name given to Sàkyamuni at his birth</w:t>
      </w:r>
      <w:r w:rsidR="00F123E8" w:rsidRPr="00647F99">
        <w:rPr>
          <w:rFonts w:eastAsia="Times New Roman" w:cs="Times New Roman"/>
          <w:color w:val="000000" w:themeColor="text1"/>
          <w:sz w:val="40"/>
          <w:szCs w:val="40"/>
          <w:lang w:val="en-US"/>
        </w:rPr>
        <w:t xml:space="preserve">. </w:t>
      </w:r>
    </w:p>
    <w:p w14:paraId="55840E33" w14:textId="7AC8432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nhân trung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most honoured among men, especially Vairocana</w:t>
      </w:r>
      <w:r w:rsidR="00F123E8" w:rsidRPr="00647F99">
        <w:rPr>
          <w:rFonts w:eastAsia="Times New Roman" w:cs="Times New Roman"/>
          <w:color w:val="000000" w:themeColor="text1"/>
          <w:sz w:val="40"/>
          <w:szCs w:val="40"/>
          <w:lang w:val="en-US"/>
        </w:rPr>
        <w:t xml:space="preserve">. </w:t>
      </w:r>
    </w:p>
    <w:p w14:paraId="46219EC8" w14:textId="7C02211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nhất tâm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That all things are mind, or mental</w:t>
      </w:r>
      <w:r w:rsidR="00F123E8" w:rsidRPr="00647F99">
        <w:rPr>
          <w:rFonts w:eastAsia="Times New Roman" w:cs="Times New Roman"/>
          <w:color w:val="000000" w:themeColor="text1"/>
          <w:sz w:val="40"/>
          <w:szCs w:val="40"/>
          <w:lang w:val="en-US"/>
        </w:rPr>
        <w:t xml:space="preserve">. </w:t>
      </w:r>
    </w:p>
    <w:p w14:paraId="12D539D9" w14:textId="7D2AA68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Như lai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Sarvatathàgata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Tathàgatas, all Buddhas</w:t>
      </w:r>
      <w:r w:rsidR="00F123E8" w:rsidRPr="00647F99">
        <w:rPr>
          <w:rFonts w:eastAsia="Times New Roman" w:cs="Times New Roman"/>
          <w:color w:val="000000" w:themeColor="text1"/>
          <w:sz w:val="40"/>
          <w:szCs w:val="40"/>
          <w:lang w:val="en-US"/>
        </w:rPr>
        <w:t xml:space="preserve">. </w:t>
      </w:r>
    </w:p>
    <w:p w14:paraId="1918EF7C" w14:textId="36A63BE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Như lai bảo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talismanic pearl of all Buddhas, especially one in the Garbadhàtu mandala who holds a lotus in his left hand and the talismanic pearl in his right</w:t>
      </w:r>
      <w:r w:rsidR="00F123E8" w:rsidRPr="00647F99">
        <w:rPr>
          <w:rFonts w:eastAsia="Times New Roman" w:cs="Times New Roman"/>
          <w:color w:val="000000" w:themeColor="text1"/>
          <w:sz w:val="40"/>
          <w:szCs w:val="40"/>
          <w:lang w:val="en-US"/>
        </w:rPr>
        <w:t xml:space="preserve">. </w:t>
      </w:r>
    </w:p>
    <w:p w14:paraId="6CA81D9E" w14:textId="4545C2B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Như lai chư pháp bản tính thanh tịnh Liên hoa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lotus-samàdhi of Vairocana from which Amitàbha was born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is a Tathàgata meditation, that the fundamental nature of all existence is pure like the lotus</w:t>
      </w:r>
      <w:r w:rsidR="00F123E8" w:rsidRPr="00647F99">
        <w:rPr>
          <w:rFonts w:eastAsia="Times New Roman" w:cs="Times New Roman"/>
          <w:color w:val="000000" w:themeColor="text1"/>
          <w:sz w:val="40"/>
          <w:szCs w:val="40"/>
          <w:lang w:val="en-US"/>
        </w:rPr>
        <w:t xml:space="preserve">. </w:t>
      </w:r>
    </w:p>
    <w:p w14:paraId="088531BC" w14:textId="6638FF7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Như lai kim cương thệ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original oath of every Tathàgata, when as with the roar of a lion he declares that all creatures shall become as himself</w:t>
      </w:r>
      <w:r w:rsidR="00F123E8" w:rsidRPr="00647F99">
        <w:rPr>
          <w:rFonts w:eastAsia="Times New Roman" w:cs="Times New Roman"/>
          <w:color w:val="000000" w:themeColor="text1"/>
          <w:sz w:val="40"/>
          <w:szCs w:val="40"/>
          <w:lang w:val="en-US"/>
        </w:rPr>
        <w:t xml:space="preserve">. </w:t>
      </w:r>
    </w:p>
    <w:p w14:paraId="78D1AC2C" w14:textId="4FFF29E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Như lai nhãn sắc như minh chiếu tam ma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Vairocana-samàdhi, in which the light of the Tathàgata-eye streams forth radiance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Vairocana by reason of this samàdhi is accredited with delivering the "true word" which sums up all the principles and practices of the masters</w:t>
      </w:r>
      <w:r w:rsidR="00F123E8" w:rsidRPr="00647F99">
        <w:rPr>
          <w:rFonts w:eastAsia="Times New Roman" w:cs="Times New Roman"/>
          <w:color w:val="000000" w:themeColor="text1"/>
          <w:sz w:val="40"/>
          <w:szCs w:val="40"/>
          <w:lang w:val="en-US"/>
        </w:rPr>
        <w:t xml:space="preserve">. </w:t>
      </w:r>
    </w:p>
    <w:p w14:paraId="1EC6FAA3" w14:textId="62FFFDD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Như lai tất định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sign of the assurance of attaining Buddhahood</w:t>
      </w:r>
      <w:r w:rsidR="00F123E8" w:rsidRPr="00647F99">
        <w:rPr>
          <w:rFonts w:eastAsia="Times New Roman" w:cs="Times New Roman"/>
          <w:color w:val="000000" w:themeColor="text1"/>
          <w:sz w:val="40"/>
          <w:szCs w:val="40"/>
          <w:lang w:val="en-US"/>
        </w:rPr>
        <w:t xml:space="preserve">. </w:t>
      </w:r>
    </w:p>
    <w:p w14:paraId="528A135C" w14:textId="39B9C1D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Như lai trí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sign of the wisdom of all Buddhas, a triangle on a lotus in the Garbadhàtu group</w:t>
      </w:r>
      <w:r w:rsidR="00F123E8" w:rsidRPr="00647F99">
        <w:rPr>
          <w:rFonts w:eastAsia="Times New Roman" w:cs="Times New Roman"/>
          <w:color w:val="000000" w:themeColor="text1"/>
          <w:sz w:val="40"/>
          <w:szCs w:val="40"/>
          <w:lang w:val="en-US"/>
        </w:rPr>
        <w:t xml:space="preserve">. </w:t>
      </w:r>
    </w:p>
    <w:p w14:paraId="16158997" w14:textId="1C38C0C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Như lai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highest of the 108 degrees of samàdhi practised by Bodhisattvas, also called Đại không Tam muội Sùnyasamàdhi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samàdhi on the ides that all things are of the (same) Buddha-nature</w:t>
      </w:r>
      <w:r w:rsidR="00F123E8" w:rsidRPr="00647F99">
        <w:rPr>
          <w:rFonts w:eastAsia="Times New Roman" w:cs="Times New Roman"/>
          <w:color w:val="000000" w:themeColor="text1"/>
          <w:sz w:val="40"/>
          <w:szCs w:val="40"/>
          <w:lang w:val="en-US"/>
        </w:rPr>
        <w:t xml:space="preserve">. </w:t>
      </w:r>
    </w:p>
    <w:p w14:paraId="534C1F2D" w14:textId="779A929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Sarvadharma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things; all laws, existences, or beings</w:t>
      </w:r>
      <w:r w:rsidR="00F123E8" w:rsidRPr="00647F99">
        <w:rPr>
          <w:rFonts w:eastAsia="Times New Roman" w:cs="Times New Roman"/>
          <w:color w:val="000000" w:themeColor="text1"/>
          <w:sz w:val="40"/>
          <w:szCs w:val="40"/>
          <w:lang w:val="en-US"/>
        </w:rPr>
        <w:t xml:space="preserve">. </w:t>
      </w:r>
    </w:p>
    <w:p w14:paraId="2A54D977" w14:textId="0BE1FF6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pháp bất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Sarvadharmànàmanutpàda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things are unborn</w:t>
      </w:r>
      <w:r w:rsidR="00F123E8" w:rsidRPr="00647F99">
        <w:rPr>
          <w:rFonts w:eastAsia="Times New Roman" w:cs="Times New Roman"/>
          <w:color w:val="000000" w:themeColor="text1"/>
          <w:sz w:val="40"/>
          <w:szCs w:val="40"/>
          <w:lang w:val="en-US"/>
        </w:rPr>
        <w:t xml:space="preserve">. </w:t>
      </w:r>
    </w:p>
    <w:p w14:paraId="14277516" w14:textId="5A7BCF5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pháp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Sarvadharma-sùnyatà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emptiness or unreality of all things</w:t>
      </w:r>
      <w:r w:rsidR="00F123E8" w:rsidRPr="00647F99">
        <w:rPr>
          <w:rFonts w:eastAsia="Times New Roman" w:cs="Times New Roman"/>
          <w:color w:val="000000" w:themeColor="text1"/>
          <w:sz w:val="40"/>
          <w:szCs w:val="40"/>
          <w:lang w:val="en-US"/>
        </w:rPr>
        <w:t xml:space="preserve">. </w:t>
      </w:r>
    </w:p>
    <w:p w14:paraId="48C39213" w14:textId="68960C2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Phật tâm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Trikona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sign on a Buddha's breast</w:t>
      </w:r>
      <w:r w:rsidR="00F123E8" w:rsidRPr="00647F99">
        <w:rPr>
          <w:rFonts w:eastAsia="Times New Roman" w:cs="Times New Roman"/>
          <w:color w:val="000000" w:themeColor="text1"/>
          <w:sz w:val="40"/>
          <w:szCs w:val="40"/>
          <w:lang w:val="en-US"/>
        </w:rPr>
        <w:t xml:space="preserve">. </w:t>
      </w:r>
    </w:p>
    <w:p w14:paraId="11C7CEE1" w14:textId="1579047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phóng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Sarvadà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who gives his all; all bestowing</w:t>
      </w:r>
      <w:r w:rsidR="00F123E8" w:rsidRPr="00647F99">
        <w:rPr>
          <w:rFonts w:eastAsia="Times New Roman" w:cs="Times New Roman"/>
          <w:color w:val="000000" w:themeColor="text1"/>
          <w:sz w:val="40"/>
          <w:szCs w:val="40"/>
          <w:lang w:val="en-US"/>
        </w:rPr>
        <w:t xml:space="preserve">. </w:t>
      </w:r>
    </w:p>
    <w:p w14:paraId="39583766" w14:textId="5BEE2C3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phổ môn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one who completely fills all the "four realms"</w:t>
      </w:r>
      <w:r w:rsidR="00F123E8" w:rsidRPr="00647F99">
        <w:rPr>
          <w:rFonts w:eastAsia="Times New Roman" w:cs="Times New Roman"/>
          <w:color w:val="000000" w:themeColor="text1"/>
          <w:sz w:val="40"/>
          <w:szCs w:val="40"/>
          <w:lang w:val="en-US"/>
        </w:rPr>
        <w:t xml:space="preserve">. </w:t>
      </w:r>
    </w:p>
    <w:p w14:paraId="08521D99" w14:textId="2E3A1CF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Sarvajna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Buddha-wisdom, perfect knowledge, omniscience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thiết trí địa: the state or place of such wisdom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thiết trí giả: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thiết trí tuệ giả: the all-wise one, a title of Vairocana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thiết trí tâm: the Buddha's wisdom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thiết trí tướng: sarvajnatà (S) omniscience, or the state or condition of such wisdom</w:t>
      </w:r>
      <w:r w:rsidR="00F123E8" w:rsidRPr="00647F99">
        <w:rPr>
          <w:rFonts w:eastAsia="Times New Roman" w:cs="Times New Roman"/>
          <w:color w:val="000000" w:themeColor="text1"/>
          <w:sz w:val="40"/>
          <w:szCs w:val="40"/>
          <w:lang w:val="en-US"/>
        </w:rPr>
        <w:t xml:space="preserve">. </w:t>
      </w:r>
    </w:p>
    <w:p w14:paraId="51462C61" w14:textId="48D72DA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Samanta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Everywhere, universal</w:t>
      </w:r>
      <w:r w:rsidR="00F123E8" w:rsidRPr="00647F99">
        <w:rPr>
          <w:rFonts w:eastAsia="Times New Roman" w:cs="Times New Roman"/>
          <w:color w:val="000000" w:themeColor="text1"/>
          <w:sz w:val="40"/>
          <w:szCs w:val="40"/>
          <w:lang w:val="en-US"/>
        </w:rPr>
        <w:t xml:space="preserve">. </w:t>
      </w:r>
    </w:p>
    <w:p w14:paraId="0C216F1E" w14:textId="6C4D7B5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thiết xứ giai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Cittam hi sarvam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is mind</w:t>
      </w:r>
      <w:r w:rsidR="00F123E8" w:rsidRPr="00647F99">
        <w:rPr>
          <w:rFonts w:eastAsia="Times New Roman" w:cs="Times New Roman"/>
          <w:color w:val="000000" w:themeColor="text1"/>
          <w:sz w:val="40"/>
          <w:szCs w:val="40"/>
          <w:lang w:val="en-US"/>
        </w:rPr>
        <w:t xml:space="preserve">. </w:t>
      </w:r>
    </w:p>
    <w:p w14:paraId="79B07842" w14:textId="7E28153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thố mao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atom of dust on a hare's down (sasorna)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measure, the 22,588,608,000th part of a yojana</w:t>
      </w:r>
      <w:r w:rsidR="00F123E8" w:rsidRPr="00647F99">
        <w:rPr>
          <w:rFonts w:eastAsia="Times New Roman" w:cs="Times New Roman"/>
          <w:color w:val="000000" w:themeColor="text1"/>
          <w:sz w:val="40"/>
          <w:szCs w:val="40"/>
          <w:lang w:val="en-US"/>
        </w:rPr>
        <w:t xml:space="preserve">. </w:t>
      </w:r>
    </w:p>
    <w:p w14:paraId="02027C2F" w14:textId="389B65E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thời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Ekasmin samaye (S), Ekam samayan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 one occasion; thus I have heard, once etc</w:t>
      </w:r>
      <w:r w:rsidR="00F123E8" w:rsidRPr="00647F99">
        <w:rPr>
          <w:rFonts w:eastAsia="Times New Roman" w:cs="Times New Roman"/>
          <w:color w:val="000000" w:themeColor="text1"/>
          <w:sz w:val="40"/>
          <w:szCs w:val="40"/>
          <w:lang w:val="en-US"/>
        </w:rPr>
        <w:t xml:space="preserve">. </w:t>
      </w:r>
    </w:p>
    <w:p w14:paraId="3462C275" w14:textId="13C5E42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thuyết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Ekavyavahàrika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Buddhist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chấp nhất ngữ ngôn bộ, tì bà ha la</w:t>
      </w:r>
      <w:r w:rsidR="00F123E8" w:rsidRPr="00647F99">
        <w:rPr>
          <w:rFonts w:eastAsia="Times New Roman" w:cs="Times New Roman"/>
          <w:color w:val="000000" w:themeColor="text1"/>
          <w:sz w:val="40"/>
          <w:szCs w:val="40"/>
          <w:lang w:val="en-US"/>
        </w:rPr>
        <w:t xml:space="preserve">. </w:t>
      </w:r>
    </w:p>
    <w:p w14:paraId="4BCAE2DD" w14:textId="037DBCB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thừa (thặng)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Ekayàna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Yàna, the vehicle of oneness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Phật thừa: the one Buddha-Yàna, the one-vehicle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thừa viên tông: theThiên Thai, or Lotus School of the perfect teaching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thừa gia: the one-vehicle family or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thừa pháp môn: the one-vehicle method as revealed in the Lotus sùtra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thừa cứu kính giáo: the one-vehicle in its final teaching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thừa Bồ đề: the one vehicle enlightenment</w:t>
      </w:r>
      <w:r w:rsidR="00F123E8" w:rsidRPr="00647F99">
        <w:rPr>
          <w:rFonts w:eastAsia="Times New Roman" w:cs="Times New Roman"/>
          <w:color w:val="000000" w:themeColor="text1"/>
          <w:sz w:val="40"/>
          <w:szCs w:val="40"/>
          <w:lang w:val="en-US"/>
        </w:rPr>
        <w:t xml:space="preserve">. </w:t>
      </w:r>
    </w:p>
    <w:p w14:paraId="416E1964" w14:textId="3F5536A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tọa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meal a day taken before noon and without rising from the seat</w:t>
      </w:r>
      <w:r w:rsidR="00F123E8" w:rsidRPr="00647F99">
        <w:rPr>
          <w:rFonts w:eastAsia="Times New Roman" w:cs="Times New Roman"/>
          <w:color w:val="000000" w:themeColor="text1"/>
          <w:sz w:val="40"/>
          <w:szCs w:val="40"/>
          <w:lang w:val="en-US"/>
        </w:rPr>
        <w:t xml:space="preserve">. </w:t>
      </w:r>
    </w:p>
    <w:p w14:paraId="37D0FAC1" w14:textId="7525850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tứ cú kệ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four-character line of a gàthà</w:t>
      </w:r>
      <w:r w:rsidR="00F123E8" w:rsidRPr="00647F99">
        <w:rPr>
          <w:rFonts w:eastAsia="Times New Roman" w:cs="Times New Roman"/>
          <w:color w:val="000000" w:themeColor="text1"/>
          <w:sz w:val="40"/>
          <w:szCs w:val="40"/>
          <w:lang w:val="en-US"/>
        </w:rPr>
        <w:t xml:space="preserve">. </w:t>
      </w:r>
    </w:p>
    <w:p w14:paraId="67308764" w14:textId="19593D5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tức nhất thiết, nhất thiết tức nhất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is all and all is one</w:t>
      </w:r>
      <w:r w:rsidR="00F123E8" w:rsidRPr="00647F99">
        <w:rPr>
          <w:rFonts w:eastAsia="Times New Roman" w:cs="Times New Roman"/>
          <w:color w:val="000000" w:themeColor="text1"/>
          <w:sz w:val="40"/>
          <w:szCs w:val="40"/>
          <w:lang w:val="en-US"/>
        </w:rPr>
        <w:t xml:space="preserve">. </w:t>
      </w:r>
    </w:p>
    <w:p w14:paraId="4BC6F9E5" w14:textId="5AE4934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Laksana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aspect, form, or side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Ekatva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Unity as contrasted with diversity; monism; the one mind in all things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tướng tam muội: a state of samàdhi in which are repressed hate and love, accepting and rejecting etc, and in which the mind reaches an undivided state, being anchored in calm and quiet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tướng trí: the wisdom that all is bhùtatathatà and a unity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tướng vô tướng: oneness means noness; in ultimate unity, or the unity of the absolute</w:t>
      </w:r>
      <w:r w:rsidR="00F123E8" w:rsidRPr="00647F99">
        <w:rPr>
          <w:rFonts w:eastAsia="Times New Roman" w:cs="Times New Roman"/>
          <w:color w:val="000000" w:themeColor="text1"/>
          <w:sz w:val="40"/>
          <w:szCs w:val="40"/>
          <w:lang w:val="en-US"/>
        </w:rPr>
        <w:t xml:space="preserve">. </w:t>
      </w:r>
    </w:p>
    <w:p w14:paraId="2B6D959E" w14:textId="7D09A69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grain of dust, an atom, a particle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trần pháp giới: the whole in an atom, a universe in a grain of dust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vi trần</w:t>
      </w:r>
      <w:r w:rsidR="00F123E8" w:rsidRPr="00647F99">
        <w:rPr>
          <w:rFonts w:eastAsia="Times New Roman" w:cs="Times New Roman"/>
          <w:color w:val="000000" w:themeColor="text1"/>
          <w:sz w:val="40"/>
          <w:szCs w:val="40"/>
          <w:lang w:val="en-US"/>
        </w:rPr>
        <w:t xml:space="preserve">. </w:t>
      </w:r>
    </w:p>
    <w:p w14:paraId="2611968E" w14:textId="7009069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tức nhất thiết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is all</w:t>
      </w:r>
      <w:r w:rsidR="00F123E8" w:rsidRPr="00647F99">
        <w:rPr>
          <w:rFonts w:eastAsia="Times New Roman" w:cs="Times New Roman"/>
          <w:color w:val="000000" w:themeColor="text1"/>
          <w:sz w:val="40"/>
          <w:szCs w:val="40"/>
          <w:lang w:val="en-US"/>
        </w:rPr>
        <w:t xml:space="preserve">. </w:t>
      </w:r>
    </w:p>
    <w:p w14:paraId="0BC99C5B" w14:textId="3CBCD15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or the same, flavour, kind or character</w:t>
      </w:r>
      <w:r w:rsidR="00F123E8" w:rsidRPr="00647F99">
        <w:rPr>
          <w:rFonts w:eastAsia="Times New Roman" w:cs="Times New Roman"/>
          <w:color w:val="000000" w:themeColor="text1"/>
          <w:sz w:val="40"/>
          <w:szCs w:val="40"/>
          <w:lang w:val="en-US"/>
        </w:rPr>
        <w:t xml:space="preserve">. </w:t>
      </w:r>
    </w:p>
    <w:p w14:paraId="50800F92" w14:textId="740C8B6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vũ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rain,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lesson from the Buddha, or his teaching</w:t>
      </w:r>
      <w:r w:rsidR="00F123E8" w:rsidRPr="00647F99">
        <w:rPr>
          <w:rFonts w:eastAsia="Times New Roman" w:cs="Times New Roman"/>
          <w:color w:val="000000" w:themeColor="text1"/>
          <w:sz w:val="40"/>
          <w:szCs w:val="40"/>
          <w:lang w:val="en-US"/>
        </w:rPr>
        <w:t xml:space="preserve">. </w:t>
      </w:r>
    </w:p>
    <w:p w14:paraId="5BE23CF0" w14:textId="2402FFD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Nhất xiển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Icchantika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without desire for Buddha-enlightenment; an unbeliever; shameless, an enemy of the good; full of desires</w:t>
      </w:r>
      <w:r w:rsidR="00F123E8" w:rsidRPr="00647F99">
        <w:rPr>
          <w:rFonts w:eastAsia="Times New Roman" w:cs="Times New Roman"/>
          <w:color w:val="000000" w:themeColor="text1"/>
          <w:sz w:val="40"/>
          <w:szCs w:val="40"/>
          <w:lang w:val="en-US"/>
        </w:rPr>
        <w:t xml:space="preserve">. </w:t>
      </w:r>
    </w:p>
    <w:p w14:paraId="1148A86B" w14:textId="7AD0147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Nhật Liên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Nichiren (J)</w:t>
      </w:r>
    </w:p>
    <w:p w14:paraId="2B71D38F" w14:textId="18A2A9A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Nhật Liên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Nichiren-shu (J)</w:t>
      </w:r>
    </w:p>
    <w:p w14:paraId="48CDE1C0" w14:textId="4E3CE39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Nhật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Sunlight, sunbesm</w:t>
      </w:r>
      <w:r w:rsidR="00F123E8" w:rsidRPr="00647F99">
        <w:rPr>
          <w:rFonts w:eastAsia="Times New Roman" w:cs="Times New Roman"/>
          <w:color w:val="000000" w:themeColor="text1"/>
          <w:sz w:val="40"/>
          <w:szCs w:val="40"/>
          <w:lang w:val="en-US"/>
        </w:rPr>
        <w:t xml:space="preserve">. </w:t>
      </w:r>
    </w:p>
    <w:p w14:paraId="1D5A638F" w14:textId="04F82E3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Nhật tụng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Breviary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Daily recitation</w:t>
      </w:r>
      <w:r w:rsidR="00F123E8" w:rsidRPr="00647F99">
        <w:rPr>
          <w:rFonts w:eastAsia="Times New Roman" w:cs="Times New Roman"/>
          <w:color w:val="000000" w:themeColor="text1"/>
          <w:sz w:val="40"/>
          <w:szCs w:val="40"/>
          <w:lang w:val="en-US"/>
        </w:rPr>
        <w:t xml:space="preserve">. </w:t>
      </w:r>
    </w:p>
    <w:p w14:paraId="2FAA3280" w14:textId="457CA8D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Nhĩ mạn sa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Mìmàmsà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Buddhist sect</w:t>
      </w:r>
      <w:r w:rsidR="00F123E8" w:rsidRPr="00647F99">
        <w:rPr>
          <w:rFonts w:eastAsia="Times New Roman" w:cs="Times New Roman"/>
          <w:color w:val="000000" w:themeColor="text1"/>
          <w:sz w:val="40"/>
          <w:szCs w:val="40"/>
          <w:lang w:val="en-US"/>
        </w:rPr>
        <w:t xml:space="preserve">. </w:t>
      </w:r>
    </w:p>
    <w:p w14:paraId="2F603244" w14:textId="7389058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Srotra (S), The ear</w:t>
      </w:r>
    </w:p>
    <w:p w14:paraId="18752569" w14:textId="7D468FA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Nhĩ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organ of hearing</w:t>
      </w:r>
      <w:r w:rsidR="00F123E8" w:rsidRPr="00647F99">
        <w:rPr>
          <w:rFonts w:eastAsia="Times New Roman" w:cs="Times New Roman"/>
          <w:color w:val="000000" w:themeColor="text1"/>
          <w:sz w:val="40"/>
          <w:szCs w:val="40"/>
          <w:lang w:val="en-US"/>
        </w:rPr>
        <w:t xml:space="preserve">. </w:t>
      </w:r>
    </w:p>
    <w:p w14:paraId="6128E44A" w14:textId="106A8A1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Nhĩ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Ear -consciousness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Ear perception, ear discernment</w:t>
      </w:r>
    </w:p>
    <w:p w14:paraId="78CADF18" w14:textId="09EED54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Dvà, dvau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Two</w:t>
      </w:r>
      <w:r w:rsidR="00F123E8" w:rsidRPr="00647F99">
        <w:rPr>
          <w:rFonts w:eastAsia="Times New Roman" w:cs="Times New Roman"/>
          <w:color w:val="000000" w:themeColor="text1"/>
          <w:sz w:val="40"/>
          <w:szCs w:val="40"/>
          <w:lang w:val="en-US"/>
        </w:rPr>
        <w:t xml:space="preserve">. </w:t>
      </w:r>
    </w:p>
    <w:p w14:paraId="19DD915C" w14:textId="55C322A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kinds of love: (1) dục ái, ordinary human love springing from desire; (2) pháp ái, religious love</w:t>
      </w:r>
      <w:r w:rsidR="00F123E8" w:rsidRPr="00647F99">
        <w:rPr>
          <w:rFonts w:eastAsia="Times New Roman" w:cs="Times New Roman"/>
          <w:color w:val="000000" w:themeColor="text1"/>
          <w:sz w:val="40"/>
          <w:szCs w:val="40"/>
          <w:lang w:val="en-US"/>
        </w:rPr>
        <w:t xml:space="preserve">. </w:t>
      </w:r>
    </w:p>
    <w:p w14:paraId="641E30CA" w14:textId="280E7F5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bách ngũ thập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250 commandments, precepts, which are obligatory on monks or nuns</w:t>
      </w:r>
      <w:r w:rsidR="00F123E8" w:rsidRPr="00647F99">
        <w:rPr>
          <w:rFonts w:eastAsia="Times New Roman" w:cs="Times New Roman"/>
          <w:color w:val="000000" w:themeColor="text1"/>
          <w:sz w:val="40"/>
          <w:szCs w:val="40"/>
          <w:lang w:val="en-US"/>
        </w:rPr>
        <w:t xml:space="preserve">. </w:t>
      </w:r>
    </w:p>
    <w:p w14:paraId="7542A253" w14:textId="3A2D700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báo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dual reward: (1) y báo, the material environment on which a person depends, resulting from former karma; (2) chính báo, his direct reward</w:t>
      </w:r>
      <w:r w:rsidR="00F123E8" w:rsidRPr="00647F99">
        <w:rPr>
          <w:rFonts w:eastAsia="Times New Roman" w:cs="Times New Roman"/>
          <w:color w:val="000000" w:themeColor="text1"/>
          <w:sz w:val="40"/>
          <w:szCs w:val="40"/>
          <w:lang w:val="en-US"/>
        </w:rPr>
        <w:t xml:space="preserve">. </w:t>
      </w:r>
    </w:p>
    <w:p w14:paraId="185A4E67" w14:textId="744B896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biên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sides, extremes</w:t>
      </w:r>
      <w:r w:rsidR="00F123E8" w:rsidRPr="00647F99">
        <w:rPr>
          <w:rFonts w:eastAsia="Times New Roman" w:cs="Times New Roman"/>
          <w:color w:val="000000" w:themeColor="text1"/>
          <w:sz w:val="40"/>
          <w:szCs w:val="40"/>
          <w:lang w:val="en-US"/>
        </w:rPr>
        <w:t xml:space="preserve">. </w:t>
      </w:r>
    </w:p>
    <w:p w14:paraId="5B7E8FD2" w14:textId="6545B78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"roots" or natural powers: (1) lợi căn, keen, able (in the religion); (2) độn căn, dull</w:t>
      </w:r>
      <w:r w:rsidR="00F123E8" w:rsidRPr="00647F99">
        <w:rPr>
          <w:rFonts w:eastAsia="Times New Roman" w:cs="Times New Roman"/>
          <w:color w:val="000000" w:themeColor="text1"/>
          <w:sz w:val="40"/>
          <w:szCs w:val="40"/>
          <w:lang w:val="en-US"/>
        </w:rPr>
        <w:t xml:space="preserve">. </w:t>
      </w:r>
    </w:p>
    <w:p w14:paraId="2160534B" w14:textId="326D435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chấp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(erronous) tenets, or attachements: (1) ngã chấp, nhân chấp, that of the reality of the ego, permanent personality; (2) pháp chấp, that of the reality of dharma, things or phenomena</w:t>
      </w:r>
      <w:r w:rsidR="00F123E8" w:rsidRPr="00647F99">
        <w:rPr>
          <w:rFonts w:eastAsia="Times New Roman" w:cs="Times New Roman"/>
          <w:color w:val="000000" w:themeColor="text1"/>
          <w:sz w:val="40"/>
          <w:szCs w:val="40"/>
          <w:lang w:val="en-US"/>
        </w:rPr>
        <w:t xml:space="preserve">. </w:t>
      </w:r>
    </w:p>
    <w:p w14:paraId="07681C39" w14:textId="0BD28CC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chủng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Two kinds or classes</w:t>
      </w:r>
      <w:r w:rsidR="00F123E8" w:rsidRPr="00647F99">
        <w:rPr>
          <w:rFonts w:eastAsia="Times New Roman" w:cs="Times New Roman"/>
          <w:color w:val="000000" w:themeColor="text1"/>
          <w:sz w:val="40"/>
          <w:szCs w:val="40"/>
          <w:lang w:val="en-US"/>
        </w:rPr>
        <w:t xml:space="preserve">. </w:t>
      </w:r>
    </w:p>
    <w:p w14:paraId="400F5E1F" w14:textId="78DFFF9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chủng chủng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Two kinds of seed: (1) bản hữu chủng tử, the seed, or latent undivided (moral) force immanent in the highest of the 8 consciousness (2) tân huân chủng tử, the newly influenced, or active seed when acted upon by the sven other consciousness, thus becoming productive</w:t>
      </w:r>
      <w:r w:rsidR="00F123E8" w:rsidRPr="00647F99">
        <w:rPr>
          <w:rFonts w:eastAsia="Times New Roman" w:cs="Times New Roman"/>
          <w:color w:val="000000" w:themeColor="text1"/>
          <w:sz w:val="40"/>
          <w:szCs w:val="40"/>
          <w:lang w:val="en-US"/>
        </w:rPr>
        <w:t xml:space="preserve">. </w:t>
      </w:r>
    </w:p>
    <w:p w14:paraId="289A9392" w14:textId="4A4991F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chủng cúng dường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forms of service, or offering: (1) tài cúng dường, offerings of goods; (2) pháp cúng dường, offerings of Buddha-truth</w:t>
      </w:r>
      <w:r w:rsidR="00F123E8" w:rsidRPr="00647F99">
        <w:rPr>
          <w:rFonts w:eastAsia="Times New Roman" w:cs="Times New Roman"/>
          <w:color w:val="000000" w:themeColor="text1"/>
          <w:sz w:val="40"/>
          <w:szCs w:val="40"/>
          <w:lang w:val="en-US"/>
        </w:rPr>
        <w:t xml:space="preserve">. </w:t>
      </w:r>
    </w:p>
    <w:p w14:paraId="4D1C0661" w14:textId="59F0B58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chủng Phật cảnh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Buddha-domains: (1) chứng cảnh, his domain or state of absolute enlightenment; (2) hóa cảnh, the domain that he is transforming</w:t>
      </w:r>
      <w:r w:rsidR="00F123E8" w:rsidRPr="00647F99">
        <w:rPr>
          <w:rFonts w:eastAsia="Times New Roman" w:cs="Times New Roman"/>
          <w:color w:val="000000" w:themeColor="text1"/>
          <w:sz w:val="40"/>
          <w:szCs w:val="40"/>
          <w:lang w:val="en-US"/>
        </w:rPr>
        <w:t xml:space="preserve">. </w:t>
      </w:r>
    </w:p>
    <w:p w14:paraId="472D95DF" w14:textId="2DD835F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chủng quán đỉnh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Two forms of esoteric baptism</w:t>
      </w:r>
      <w:r w:rsidR="00F123E8" w:rsidRPr="00647F99">
        <w:rPr>
          <w:rFonts w:eastAsia="Times New Roman" w:cs="Times New Roman"/>
          <w:color w:val="000000" w:themeColor="text1"/>
          <w:sz w:val="40"/>
          <w:szCs w:val="40"/>
          <w:lang w:val="en-US"/>
        </w:rPr>
        <w:t xml:space="preserve">. </w:t>
      </w:r>
    </w:p>
    <w:p w14:paraId="3ADB75A9" w14:textId="1C0E767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chủng thí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Two kinds of charity: (1) tài thí, goods; (2) pháp thí, the saving truth</w:t>
      </w:r>
      <w:r w:rsidR="00F123E8" w:rsidRPr="00647F99">
        <w:rPr>
          <w:rFonts w:eastAsia="Times New Roman" w:cs="Times New Roman"/>
          <w:color w:val="000000" w:themeColor="text1"/>
          <w:sz w:val="40"/>
          <w:szCs w:val="40"/>
          <w:lang w:val="en-US"/>
        </w:rPr>
        <w:t xml:space="preserve">. </w:t>
      </w:r>
    </w:p>
    <w:p w14:paraId="103DB295" w14:textId="6E34D5C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chủng xá lợi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Two kinds of relics</w:t>
      </w:r>
      <w:r w:rsidR="00F123E8" w:rsidRPr="00647F99">
        <w:rPr>
          <w:rFonts w:eastAsia="Times New Roman" w:cs="Times New Roman"/>
          <w:color w:val="000000" w:themeColor="text1"/>
          <w:sz w:val="40"/>
          <w:szCs w:val="40"/>
          <w:lang w:val="en-US"/>
        </w:rPr>
        <w:t xml:space="preserve">. </w:t>
      </w:r>
    </w:p>
    <w:p w14:paraId="29F8BDF8" w14:textId="0B9D18D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chướng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hindrances</w:t>
      </w:r>
      <w:r w:rsidR="00F123E8" w:rsidRPr="00647F99">
        <w:rPr>
          <w:rFonts w:eastAsia="Times New Roman" w:cs="Times New Roman"/>
          <w:color w:val="000000" w:themeColor="text1"/>
          <w:sz w:val="40"/>
          <w:szCs w:val="40"/>
          <w:lang w:val="en-US"/>
        </w:rPr>
        <w:t xml:space="preserve">. </w:t>
      </w:r>
    </w:p>
    <w:p w14:paraId="469CA3A4" w14:textId="4684E02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đáp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Two kinds of reply, one by words, the other by signs</w:t>
      </w:r>
      <w:r w:rsidR="00F123E8" w:rsidRPr="00647F99">
        <w:rPr>
          <w:rFonts w:eastAsia="Times New Roman" w:cs="Times New Roman"/>
          <w:color w:val="000000" w:themeColor="text1"/>
          <w:sz w:val="40"/>
          <w:szCs w:val="40"/>
          <w:lang w:val="en-US"/>
        </w:rPr>
        <w:t xml:space="preserve">. </w:t>
      </w:r>
    </w:p>
    <w:p w14:paraId="023EAE89" w14:textId="36062C1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Two forms of statement: (1) tục đế, common or ordinary statement; (2) chân đế, correct dogma or averment of the enlightened</w:t>
      </w:r>
      <w:r w:rsidR="00F123E8" w:rsidRPr="00647F99">
        <w:rPr>
          <w:rFonts w:eastAsia="Times New Roman" w:cs="Times New Roman"/>
          <w:color w:val="000000" w:themeColor="text1"/>
          <w:sz w:val="40"/>
          <w:szCs w:val="40"/>
          <w:lang w:val="en-US"/>
        </w:rPr>
        <w:t xml:space="preserve">. </w:t>
      </w:r>
    </w:p>
    <w:p w14:paraId="39BA7D16" w14:textId="652D7F0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hoặc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aspects of illusion: (1) kiến hoặc, perplexities or illusions and temptations arise from false views or theories; (2) tư hoặc, ditto from thoughts arising from contact with the world, or by habit</w:t>
      </w:r>
      <w:r w:rsidR="00F123E8" w:rsidRPr="00647F99">
        <w:rPr>
          <w:rFonts w:eastAsia="Times New Roman" w:cs="Times New Roman"/>
          <w:color w:val="000000" w:themeColor="text1"/>
          <w:sz w:val="40"/>
          <w:szCs w:val="40"/>
          <w:lang w:val="en-US"/>
        </w:rPr>
        <w:t xml:space="preserve">. </w:t>
      </w:r>
    </w:p>
    <w:p w14:paraId="425D7B21" w14:textId="73F479F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Two wrong views</w:t>
      </w:r>
      <w:r w:rsidR="00F123E8" w:rsidRPr="00647F99">
        <w:rPr>
          <w:rFonts w:eastAsia="Times New Roman" w:cs="Times New Roman"/>
          <w:color w:val="000000" w:themeColor="text1"/>
          <w:sz w:val="40"/>
          <w:szCs w:val="40"/>
          <w:lang w:val="en-US"/>
        </w:rPr>
        <w:t xml:space="preserve">. </w:t>
      </w:r>
    </w:p>
    <w:p w14:paraId="17496C12" w14:textId="2BC2D04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khổ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Two kinds of sufferings: within,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sickness, sorrow; from without,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calamities</w:t>
      </w:r>
      <w:r w:rsidR="00F123E8" w:rsidRPr="00647F99">
        <w:rPr>
          <w:rFonts w:eastAsia="Times New Roman" w:cs="Times New Roman"/>
          <w:color w:val="000000" w:themeColor="text1"/>
          <w:sz w:val="40"/>
          <w:szCs w:val="40"/>
          <w:lang w:val="en-US"/>
        </w:rPr>
        <w:t xml:space="preserve">. </w:t>
      </w:r>
    </w:p>
    <w:p w14:paraId="76C3A229" w14:textId="4A4F19C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voids, unrealities, or immaterialities</w:t>
      </w:r>
      <w:r w:rsidR="00F123E8" w:rsidRPr="00647F99">
        <w:rPr>
          <w:rFonts w:eastAsia="Times New Roman" w:cs="Times New Roman"/>
          <w:color w:val="000000" w:themeColor="text1"/>
          <w:sz w:val="40"/>
          <w:szCs w:val="40"/>
          <w:lang w:val="en-US"/>
        </w:rPr>
        <w:t xml:space="preserve">. </w:t>
      </w:r>
    </w:p>
    <w:p w14:paraId="4A3104DE" w14:textId="49D4585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không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Two kinds of meditation on the void, or unreality</w:t>
      </w:r>
      <w:r w:rsidR="00F123E8" w:rsidRPr="00647F99">
        <w:rPr>
          <w:rFonts w:eastAsia="Times New Roman" w:cs="Times New Roman"/>
          <w:color w:val="000000" w:themeColor="text1"/>
          <w:sz w:val="40"/>
          <w:szCs w:val="40"/>
          <w:lang w:val="en-US"/>
        </w:rPr>
        <w:t xml:space="preserve">. </w:t>
      </w:r>
    </w:p>
    <w:p w14:paraId="559489CB" w14:textId="6A67FD1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lợi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dual benefits, or profits: benefiting or developing oneself and others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Tự lợi và lợi tha</w:t>
      </w:r>
      <w:r w:rsidR="00F123E8" w:rsidRPr="00647F99">
        <w:rPr>
          <w:rFonts w:eastAsia="Times New Roman" w:cs="Times New Roman"/>
          <w:color w:val="000000" w:themeColor="text1"/>
          <w:sz w:val="40"/>
          <w:szCs w:val="40"/>
          <w:lang w:val="en-US"/>
        </w:rPr>
        <w:t xml:space="preserve">. </w:t>
      </w:r>
    </w:p>
    <w:p w14:paraId="3E772616" w14:textId="06E64D8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Two doors, entrances, schools etc</w:t>
      </w:r>
      <w:r w:rsidR="00F123E8" w:rsidRPr="00647F99">
        <w:rPr>
          <w:rFonts w:eastAsia="Times New Roman" w:cs="Times New Roman"/>
          <w:color w:val="000000" w:themeColor="text1"/>
          <w:sz w:val="40"/>
          <w:szCs w:val="40"/>
          <w:lang w:val="en-US"/>
        </w:rPr>
        <w:t xml:space="preserve">. </w:t>
      </w:r>
    </w:p>
    <w:p w14:paraId="7BFCDEB3" w14:textId="4E75614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ngã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erronous views of individualism: (1) nhân ngã kiến, the erronous view that there is an independant human personality; (2) pháp ngã kiến, the erronous view that anything exists with an independant nature</w:t>
      </w:r>
      <w:r w:rsidR="00F123E8" w:rsidRPr="00647F99">
        <w:rPr>
          <w:rFonts w:eastAsia="Times New Roman" w:cs="Times New Roman"/>
          <w:color w:val="000000" w:themeColor="text1"/>
          <w:sz w:val="40"/>
          <w:szCs w:val="40"/>
          <w:lang w:val="en-US"/>
        </w:rPr>
        <w:t xml:space="preserve">. </w:t>
      </w:r>
    </w:p>
    <w:p w14:paraId="2EF86886" w14:textId="708D477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nghĩa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meanings or teachings, partial and complete</w:t>
      </w:r>
      <w:r w:rsidR="00F123E8" w:rsidRPr="00647F99">
        <w:rPr>
          <w:rFonts w:eastAsia="Times New Roman" w:cs="Times New Roman"/>
          <w:color w:val="000000" w:themeColor="text1"/>
          <w:sz w:val="40"/>
          <w:szCs w:val="40"/>
          <w:lang w:val="en-US"/>
        </w:rPr>
        <w:t xml:space="preserve">. </w:t>
      </w:r>
    </w:p>
    <w:p w14:paraId="0ACE9AF3" w14:textId="7A0AB0D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nghiêm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dual adornment, that of trí tuệ wisdom and that of phúc đức good deeds</w:t>
      </w:r>
      <w:r w:rsidR="00F123E8" w:rsidRPr="00647F99">
        <w:rPr>
          <w:rFonts w:eastAsia="Times New Roman" w:cs="Times New Roman"/>
          <w:color w:val="000000" w:themeColor="text1"/>
          <w:sz w:val="40"/>
          <w:szCs w:val="40"/>
          <w:lang w:val="en-US"/>
        </w:rPr>
        <w:t xml:space="preserve">. </w:t>
      </w:r>
    </w:p>
    <w:p w14:paraId="331B0D95" w14:textId="0B66B6C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Two classes of karma:(a) (1) dẫn nghiệp, leads to the,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award as to the species into which one is to be born,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men, gods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mãn nghiệp, the fulfilment in detail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 (1) thiện nghiệp, good karma; (2) ác nghiệp, bad karma</w:t>
      </w:r>
      <w:r w:rsidR="00F123E8" w:rsidRPr="00647F99">
        <w:rPr>
          <w:rFonts w:eastAsia="Times New Roman" w:cs="Times New Roman"/>
          <w:color w:val="000000" w:themeColor="text1"/>
          <w:sz w:val="40"/>
          <w:szCs w:val="40"/>
          <w:lang w:val="en-US"/>
        </w:rPr>
        <w:t xml:space="preserve">. </w:t>
      </w:r>
    </w:p>
    <w:p w14:paraId="2FE4D489" w14:textId="4DACE69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ngộ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awakenings: (1) đốn, immediate; (2) tiệm, gradual</w:t>
      </w:r>
      <w:r w:rsidR="00F123E8" w:rsidRPr="00647F99">
        <w:rPr>
          <w:rFonts w:eastAsia="Times New Roman" w:cs="Times New Roman"/>
          <w:color w:val="000000" w:themeColor="text1"/>
          <w:sz w:val="40"/>
          <w:szCs w:val="40"/>
          <w:lang w:val="en-US"/>
        </w:rPr>
        <w:t xml:space="preserve">. </w:t>
      </w:r>
    </w:p>
    <w:p w14:paraId="78BA6994" w14:textId="538F33D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nguyên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Dvaya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Duality</w:t>
      </w:r>
      <w:r w:rsidR="00F123E8" w:rsidRPr="00647F99">
        <w:rPr>
          <w:rFonts w:eastAsia="Times New Roman" w:cs="Times New Roman"/>
          <w:color w:val="000000" w:themeColor="text1"/>
          <w:sz w:val="40"/>
          <w:szCs w:val="40"/>
          <w:lang w:val="en-US"/>
        </w:rPr>
        <w:t xml:space="preserve">. </w:t>
      </w:r>
    </w:p>
    <w:p w14:paraId="22713C7E" w14:textId="01F30A3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patiences or endurances: (1) chúng sinh nhẫn, patience forwards all under all circumstances; (2) vô sinh pháp nhẫn, calm rest, as a Bodhisattva, in the assurance of no rebirth</w:t>
      </w:r>
      <w:r w:rsidR="00F123E8" w:rsidRPr="00647F99">
        <w:rPr>
          <w:rFonts w:eastAsia="Times New Roman" w:cs="Times New Roman"/>
          <w:color w:val="000000" w:themeColor="text1"/>
          <w:sz w:val="40"/>
          <w:szCs w:val="40"/>
          <w:lang w:val="en-US"/>
        </w:rPr>
        <w:t xml:space="preserve">. </w:t>
      </w:r>
    </w:p>
    <w:p w14:paraId="6D2A6CA3" w14:textId="5A6073E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nhập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ways of entering the truth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Lý nhập: by conviction intellectually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Hành nhập: by practice</w:t>
      </w:r>
      <w:r w:rsidR="00F123E8" w:rsidRPr="00647F99">
        <w:rPr>
          <w:rFonts w:eastAsia="Times New Roman" w:cs="Times New Roman"/>
          <w:color w:val="000000" w:themeColor="text1"/>
          <w:sz w:val="40"/>
          <w:szCs w:val="40"/>
          <w:lang w:val="en-US"/>
        </w:rPr>
        <w:t xml:space="preserve">. </w:t>
      </w:r>
    </w:p>
    <w:p w14:paraId="0F969245" w14:textId="4841BE2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phiền não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Klesadvaya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Two kinds of affliction</w:t>
      </w:r>
      <w:r w:rsidR="00F123E8" w:rsidRPr="00647F99">
        <w:rPr>
          <w:rFonts w:eastAsia="Times New Roman" w:cs="Times New Roman"/>
          <w:color w:val="000000" w:themeColor="text1"/>
          <w:sz w:val="40"/>
          <w:szCs w:val="40"/>
          <w:lang w:val="en-US"/>
        </w:rPr>
        <w:t xml:space="preserve">. </w:t>
      </w:r>
    </w:p>
    <w:p w14:paraId="1E7607A8" w14:textId="625C156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nhất lai, tư đà hàm</w:t>
      </w:r>
      <w:r w:rsidR="00F123E8" w:rsidRPr="00647F99">
        <w:rPr>
          <w:rFonts w:eastAsia="Times New Roman" w:cs="Times New Roman"/>
          <w:color w:val="000000" w:themeColor="text1"/>
          <w:sz w:val="40"/>
          <w:szCs w:val="40"/>
          <w:lang w:val="en-US"/>
        </w:rPr>
        <w:t xml:space="preserve">. </w:t>
      </w:r>
    </w:p>
    <w:p w14:paraId="3110806A" w14:textId="4A7B275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minds: (1) chân tâm, the original, simple, pure, natural mind of all creatures, the Buddha-mind; (2) vọng tâm, the illusion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định tâm the meditative mind and tán tâm the scattered, inattentive mind</w:t>
      </w:r>
      <w:r w:rsidR="00F123E8" w:rsidRPr="00647F99">
        <w:rPr>
          <w:rFonts w:eastAsia="Times New Roman" w:cs="Times New Roman"/>
          <w:color w:val="000000" w:themeColor="text1"/>
          <w:sz w:val="40"/>
          <w:szCs w:val="40"/>
          <w:lang w:val="en-US"/>
        </w:rPr>
        <w:t xml:space="preserve">. </w:t>
      </w:r>
    </w:p>
    <w:p w14:paraId="611B27D1" w14:textId="48B336E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thập bát tổ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twenty eight Buddhist patriarchs</w:t>
      </w:r>
      <w:r w:rsidR="00F123E8" w:rsidRPr="00647F99">
        <w:rPr>
          <w:rFonts w:eastAsia="Times New Roman" w:cs="Times New Roman"/>
          <w:color w:val="000000" w:themeColor="text1"/>
          <w:sz w:val="40"/>
          <w:szCs w:val="40"/>
          <w:lang w:val="en-US"/>
        </w:rPr>
        <w:t xml:space="preserve">. </w:t>
      </w:r>
    </w:p>
    <w:p w14:paraId="69D35770" w14:textId="567985A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thập ngũ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twenty five forms of existence or birth</w:t>
      </w:r>
      <w:r w:rsidR="00F123E8" w:rsidRPr="00647F99">
        <w:rPr>
          <w:rFonts w:eastAsia="Times New Roman" w:cs="Times New Roman"/>
          <w:color w:val="000000" w:themeColor="text1"/>
          <w:sz w:val="40"/>
          <w:szCs w:val="40"/>
          <w:lang w:val="en-US"/>
        </w:rPr>
        <w:t xml:space="preserve">. </w:t>
      </w:r>
    </w:p>
    <w:p w14:paraId="6BCE4DB5" w14:textId="3EC6994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thập ngũ điều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monk's twenty-five-patch garment</w:t>
      </w:r>
      <w:r w:rsidR="00F123E8" w:rsidRPr="00647F99">
        <w:rPr>
          <w:rFonts w:eastAsia="Times New Roman" w:cs="Times New Roman"/>
          <w:color w:val="000000" w:themeColor="text1"/>
          <w:sz w:val="40"/>
          <w:szCs w:val="40"/>
          <w:lang w:val="en-US"/>
        </w:rPr>
        <w:t xml:space="preserve">. </w:t>
      </w:r>
    </w:p>
    <w:p w14:paraId="648819C7" w14:textId="5186811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thập tụng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Vimsatikàkàrikà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Treatise of the twenty verses</w:t>
      </w:r>
      <w:r w:rsidR="00F123E8" w:rsidRPr="00647F99">
        <w:rPr>
          <w:rFonts w:eastAsia="Times New Roman" w:cs="Times New Roman"/>
          <w:color w:val="000000" w:themeColor="text1"/>
          <w:sz w:val="40"/>
          <w:szCs w:val="40"/>
          <w:lang w:val="en-US"/>
        </w:rPr>
        <w:t xml:space="preserve">. </w:t>
      </w:r>
    </w:p>
    <w:p w14:paraId="5451DF67" w14:textId="77E0432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thừa (thặng)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Dviyàna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two vehicles conveying to the final goal</w:t>
      </w:r>
      <w:r w:rsidR="00F123E8" w:rsidRPr="00647F99">
        <w:rPr>
          <w:rFonts w:eastAsia="Times New Roman" w:cs="Times New Roman"/>
          <w:color w:val="000000" w:themeColor="text1"/>
          <w:sz w:val="40"/>
          <w:szCs w:val="40"/>
          <w:lang w:val="en-US"/>
        </w:rPr>
        <w:t xml:space="preserve">. </w:t>
      </w:r>
    </w:p>
    <w:p w14:paraId="63F452C6" w14:textId="57563D7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man's two legs, compared to phúc, goodness and trí, wisdom</w:t>
      </w:r>
      <w:r w:rsidR="00F123E8" w:rsidRPr="00647F99">
        <w:rPr>
          <w:rFonts w:eastAsia="Times New Roman" w:cs="Times New Roman"/>
          <w:color w:val="000000" w:themeColor="text1"/>
          <w:sz w:val="40"/>
          <w:szCs w:val="40"/>
          <w:lang w:val="en-US"/>
        </w:rPr>
        <w:t xml:space="preserve">. </w:t>
      </w:r>
    </w:p>
    <w:p w14:paraId="2F186666" w14:textId="784F9BB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túc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honoured one among men</w:t>
      </w:r>
      <w:r w:rsidR="00F123E8" w:rsidRPr="00647F99">
        <w:rPr>
          <w:rFonts w:eastAsia="Times New Roman" w:cs="Times New Roman"/>
          <w:color w:val="000000" w:themeColor="text1"/>
          <w:sz w:val="40"/>
          <w:szCs w:val="40"/>
          <w:lang w:val="en-US"/>
        </w:rPr>
        <w:t xml:space="preserve">. </w:t>
      </w:r>
    </w:p>
    <w:p w14:paraId="561D232E" w14:textId="44F3062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Nhị vô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Dvayanairàtmya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Two kinds of emptiness (person and things)</w:t>
      </w:r>
      <w:r w:rsidR="00F123E8" w:rsidRPr="00647F99">
        <w:rPr>
          <w:rFonts w:eastAsia="Times New Roman" w:cs="Times New Roman"/>
          <w:color w:val="000000" w:themeColor="text1"/>
          <w:sz w:val="40"/>
          <w:szCs w:val="40"/>
          <w:lang w:val="en-US"/>
        </w:rPr>
        <w:t xml:space="preserve">. </w:t>
      </w:r>
    </w:p>
    <w:p w14:paraId="36DB8A88" w14:textId="22EB576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Nhiễm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dye, tinge, infect, contaminate, pollute; lust</w:t>
      </w:r>
      <w:r w:rsidR="00F123E8" w:rsidRPr="00647F99">
        <w:rPr>
          <w:rFonts w:eastAsia="Times New Roman" w:cs="Times New Roman"/>
          <w:color w:val="000000" w:themeColor="text1"/>
          <w:sz w:val="40"/>
          <w:szCs w:val="40"/>
          <w:lang w:val="en-US"/>
        </w:rPr>
        <w:t xml:space="preserve">. </w:t>
      </w:r>
    </w:p>
    <w:p w14:paraId="1F5E4FB0" w14:textId="5118710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Nhiễm 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Polluting desire</w:t>
      </w:r>
      <w:r w:rsidR="00F123E8" w:rsidRPr="00647F99">
        <w:rPr>
          <w:rFonts w:eastAsia="Times New Roman" w:cs="Times New Roman"/>
          <w:color w:val="000000" w:themeColor="text1"/>
          <w:sz w:val="40"/>
          <w:szCs w:val="40"/>
          <w:lang w:val="en-US"/>
        </w:rPr>
        <w:t xml:space="preserve">. </w:t>
      </w:r>
    </w:p>
    <w:p w14:paraId="0023C2F9" w14:textId="6D4A20B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Nhiễm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Nidàna or link of pollution</w:t>
      </w:r>
      <w:r w:rsidR="00F123E8" w:rsidRPr="00647F99">
        <w:rPr>
          <w:rFonts w:eastAsia="Times New Roman" w:cs="Times New Roman"/>
          <w:color w:val="000000" w:themeColor="text1"/>
          <w:sz w:val="40"/>
          <w:szCs w:val="40"/>
          <w:lang w:val="en-US"/>
        </w:rPr>
        <w:t xml:space="preserve">. </w:t>
      </w:r>
    </w:p>
    <w:p w14:paraId="76FB6820" w14:textId="43EEB93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Nhiễm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sphere of pollution</w:t>
      </w:r>
      <w:r w:rsidR="00F123E8" w:rsidRPr="00647F99">
        <w:rPr>
          <w:rFonts w:eastAsia="Times New Roman" w:cs="Times New Roman"/>
          <w:color w:val="000000" w:themeColor="text1"/>
          <w:sz w:val="40"/>
          <w:szCs w:val="40"/>
          <w:lang w:val="en-US"/>
        </w:rPr>
        <w:t xml:space="preserve">. </w:t>
      </w:r>
    </w:p>
    <w:p w14:paraId="25D69122" w14:textId="777E8D8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Nhiễm ô</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Soiled, defiled, polluted</w:t>
      </w:r>
      <w:r w:rsidR="00F123E8" w:rsidRPr="00647F99">
        <w:rPr>
          <w:rFonts w:eastAsia="Times New Roman" w:cs="Times New Roman"/>
          <w:color w:val="000000" w:themeColor="text1"/>
          <w:sz w:val="40"/>
          <w:szCs w:val="40"/>
          <w:lang w:val="en-US"/>
        </w:rPr>
        <w:t xml:space="preserve">. </w:t>
      </w:r>
    </w:p>
    <w:p w14:paraId="338A90CE" w14:textId="03FC002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Nhiễm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Polluting things</w:t>
      </w:r>
      <w:r w:rsidR="00F123E8" w:rsidRPr="00647F99">
        <w:rPr>
          <w:rFonts w:eastAsia="Times New Roman" w:cs="Times New Roman"/>
          <w:color w:val="000000" w:themeColor="text1"/>
          <w:sz w:val="40"/>
          <w:szCs w:val="40"/>
          <w:lang w:val="en-US"/>
        </w:rPr>
        <w:t xml:space="preserve">. </w:t>
      </w:r>
    </w:p>
    <w:p w14:paraId="65E2054D" w14:textId="0467F49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Nhiễm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mind contaminated (with desire, or sexual passion)</w:t>
      </w:r>
    </w:p>
    <w:p w14:paraId="2AF24C57" w14:textId="6319ED2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Nhiễm tập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Contaminated by bad customs, or habits</w:t>
      </w:r>
      <w:r w:rsidR="00F123E8" w:rsidRPr="00647F99">
        <w:rPr>
          <w:rFonts w:eastAsia="Times New Roman" w:cs="Times New Roman"/>
          <w:color w:val="000000" w:themeColor="text1"/>
          <w:sz w:val="40"/>
          <w:szCs w:val="40"/>
          <w:lang w:val="en-US"/>
        </w:rPr>
        <w:t xml:space="preserve">. </w:t>
      </w:r>
    </w:p>
    <w:p w14:paraId="2C6778A1" w14:textId="77072EB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Nhiễm tịnh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Impurity and purity</w:t>
      </w:r>
      <w:r w:rsidR="00F123E8" w:rsidRPr="00647F99">
        <w:rPr>
          <w:rFonts w:eastAsia="Times New Roman" w:cs="Times New Roman"/>
          <w:color w:val="000000" w:themeColor="text1"/>
          <w:sz w:val="40"/>
          <w:szCs w:val="40"/>
          <w:lang w:val="en-US"/>
        </w:rPr>
        <w:t xml:space="preserve">. </w:t>
      </w:r>
    </w:p>
    <w:p w14:paraId="188B75DB" w14:textId="0E4BB19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Nhiên đăng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Dipankara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Dipankara Buddha, the first of the 24 Former Buddhas</w:t>
      </w:r>
      <w:r w:rsidR="00F123E8" w:rsidRPr="00647F99">
        <w:rPr>
          <w:rFonts w:eastAsia="Times New Roman" w:cs="Times New Roman"/>
          <w:color w:val="000000" w:themeColor="text1"/>
          <w:sz w:val="40"/>
          <w:szCs w:val="40"/>
          <w:lang w:val="en-US"/>
        </w:rPr>
        <w:t xml:space="preserve">. </w:t>
      </w:r>
    </w:p>
    <w:p w14:paraId="39352355" w14:textId="06BB68F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collect, gather together, combine, include; lay hold of; assist, act for or with; control, direct, attend to</w:t>
      </w:r>
      <w:r w:rsidR="00F123E8" w:rsidRPr="00647F99">
        <w:rPr>
          <w:rFonts w:eastAsia="Times New Roman" w:cs="Times New Roman"/>
          <w:color w:val="000000" w:themeColor="text1"/>
          <w:sz w:val="40"/>
          <w:szCs w:val="40"/>
          <w:lang w:val="en-US"/>
        </w:rPr>
        <w:t xml:space="preserve">. </w:t>
      </w:r>
    </w:p>
    <w:p w14:paraId="46994660" w14:textId="68EA695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Nhiếp đại thừa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Mahàyàna-samparigraha-sastra (S)</w:t>
      </w:r>
      <w:r w:rsidR="00F123E8" w:rsidRPr="00647F99">
        <w:rPr>
          <w:rFonts w:eastAsia="Times New Roman" w:cs="Times New Roman"/>
          <w:color w:val="000000" w:themeColor="text1"/>
          <w:sz w:val="40"/>
          <w:szCs w:val="40"/>
          <w:lang w:val="en-US"/>
        </w:rPr>
        <w:t xml:space="preserve">. </w:t>
      </w:r>
    </w:p>
    <w:p w14:paraId="012DAA32" w14:textId="754882B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Nhiếp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collect the mind, concentrate the attention</w:t>
      </w:r>
      <w:r w:rsidR="00F123E8" w:rsidRPr="00647F99">
        <w:rPr>
          <w:rFonts w:eastAsia="Times New Roman" w:cs="Times New Roman"/>
          <w:color w:val="000000" w:themeColor="text1"/>
          <w:sz w:val="40"/>
          <w:szCs w:val="40"/>
          <w:lang w:val="en-US"/>
        </w:rPr>
        <w:t xml:space="preserve">. </w:t>
      </w:r>
    </w:p>
    <w:p w14:paraId="4FE6E10F" w14:textId="479B9C1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Nhiếp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gather, gather up, receive</w:t>
      </w:r>
      <w:r w:rsidR="00F123E8" w:rsidRPr="00647F99">
        <w:rPr>
          <w:rFonts w:eastAsia="Times New Roman" w:cs="Times New Roman"/>
          <w:color w:val="000000" w:themeColor="text1"/>
          <w:sz w:val="40"/>
          <w:szCs w:val="40"/>
          <w:lang w:val="en-US"/>
        </w:rPr>
        <w:t xml:space="preserve">. </w:t>
      </w:r>
    </w:p>
    <w:p w14:paraId="6754CC52" w14:textId="47EC143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Màmsa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Flesh</w:t>
      </w:r>
      <w:r w:rsidR="00F123E8" w:rsidRPr="00647F99">
        <w:rPr>
          <w:rFonts w:eastAsia="Times New Roman" w:cs="Times New Roman"/>
          <w:color w:val="000000" w:themeColor="text1"/>
          <w:sz w:val="40"/>
          <w:szCs w:val="40"/>
          <w:lang w:val="en-US"/>
        </w:rPr>
        <w:t xml:space="preserve">. </w:t>
      </w:r>
    </w:p>
    <w:p w14:paraId="3B2F6338" w14:textId="48653E6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Nhục đăng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cremate oneself alive as a lamp for Buddha</w:t>
      </w:r>
      <w:r w:rsidR="00F123E8" w:rsidRPr="00647F99">
        <w:rPr>
          <w:rFonts w:eastAsia="Times New Roman" w:cs="Times New Roman"/>
          <w:color w:val="000000" w:themeColor="text1"/>
          <w:sz w:val="40"/>
          <w:szCs w:val="40"/>
          <w:lang w:val="en-US"/>
        </w:rPr>
        <w:t xml:space="preserve">. </w:t>
      </w:r>
    </w:p>
    <w:p w14:paraId="23FE37BB" w14:textId="75C76B8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Nhục đoàn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Hrdaya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physical heart</w:t>
      </w:r>
      <w:r w:rsidR="00F123E8" w:rsidRPr="00647F99">
        <w:rPr>
          <w:rFonts w:eastAsia="Times New Roman" w:cs="Times New Roman"/>
          <w:color w:val="000000" w:themeColor="text1"/>
          <w:sz w:val="40"/>
          <w:szCs w:val="40"/>
          <w:lang w:val="en-US"/>
        </w:rPr>
        <w:t xml:space="preserve">. </w:t>
      </w:r>
    </w:p>
    <w:p w14:paraId="6AACD959" w14:textId="77C37FF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Nhục kế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Usnisa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protuberance on the skull of the Buddha</w:t>
      </w:r>
      <w:r w:rsidR="00F123E8" w:rsidRPr="00647F99">
        <w:rPr>
          <w:rFonts w:eastAsia="Times New Roman" w:cs="Times New Roman"/>
          <w:color w:val="000000" w:themeColor="text1"/>
          <w:sz w:val="40"/>
          <w:szCs w:val="40"/>
          <w:lang w:val="en-US"/>
        </w:rPr>
        <w:t xml:space="preserve">. </w:t>
      </w:r>
    </w:p>
    <w:p w14:paraId="041B1210" w14:textId="6970785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Nhục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Màmsacaksus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Eye of flesh, physical eye</w:t>
      </w:r>
      <w:r w:rsidR="00F123E8" w:rsidRPr="00647F99">
        <w:rPr>
          <w:rFonts w:eastAsia="Times New Roman" w:cs="Times New Roman"/>
          <w:color w:val="000000" w:themeColor="text1"/>
          <w:sz w:val="40"/>
          <w:szCs w:val="40"/>
          <w:lang w:val="en-US"/>
        </w:rPr>
        <w:t xml:space="preserve">. </w:t>
      </w:r>
    </w:p>
    <w:p w14:paraId="1D90A46A" w14:textId="6DFD9F0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Nhục thân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who becomes a Bodhisattva in the physical body</w:t>
      </w:r>
      <w:r w:rsidR="00F123E8" w:rsidRPr="00647F99">
        <w:rPr>
          <w:rFonts w:eastAsia="Times New Roman" w:cs="Times New Roman"/>
          <w:color w:val="000000" w:themeColor="text1"/>
          <w:sz w:val="40"/>
          <w:szCs w:val="40"/>
          <w:lang w:val="en-US"/>
        </w:rPr>
        <w:t xml:space="preserve">. </w:t>
      </w:r>
    </w:p>
    <w:p w14:paraId="51003D9D" w14:textId="07E9368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Nhục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Màmsa-bhaksana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Meat-eating</w:t>
      </w:r>
      <w:r w:rsidR="00F123E8" w:rsidRPr="00647F99">
        <w:rPr>
          <w:rFonts w:eastAsia="Times New Roman" w:cs="Times New Roman"/>
          <w:color w:val="000000" w:themeColor="text1"/>
          <w:sz w:val="40"/>
          <w:szCs w:val="40"/>
          <w:lang w:val="en-US"/>
        </w:rPr>
        <w:t xml:space="preserve">. </w:t>
      </w:r>
    </w:p>
    <w:p w14:paraId="11489857" w14:textId="4565D86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Nhuế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Anger</w:t>
      </w:r>
      <w:r w:rsidR="00F123E8" w:rsidRPr="00647F99">
        <w:rPr>
          <w:rFonts w:eastAsia="Times New Roman" w:cs="Times New Roman"/>
          <w:color w:val="000000" w:themeColor="text1"/>
          <w:sz w:val="40"/>
          <w:szCs w:val="40"/>
          <w:lang w:val="en-US"/>
        </w:rPr>
        <w:t xml:space="preserve">. </w:t>
      </w:r>
    </w:p>
    <w:p w14:paraId="2908EF17" w14:textId="0C36ED8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Nhuyễn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Soft, yielding</w:t>
      </w:r>
      <w:r w:rsidR="00F123E8" w:rsidRPr="00647F99">
        <w:rPr>
          <w:rFonts w:eastAsia="Times New Roman" w:cs="Times New Roman"/>
          <w:color w:val="000000" w:themeColor="text1"/>
          <w:sz w:val="40"/>
          <w:szCs w:val="40"/>
          <w:lang w:val="en-US"/>
        </w:rPr>
        <w:t xml:space="preserve">. </w:t>
      </w:r>
    </w:p>
    <w:p w14:paraId="56C902A5" w14:textId="2A688BC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Nhuyễn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Soft or gentle words adapted to the feelings of men</w:t>
      </w:r>
      <w:r w:rsidR="00F123E8" w:rsidRPr="00647F99">
        <w:rPr>
          <w:rFonts w:eastAsia="Times New Roman" w:cs="Times New Roman"/>
          <w:color w:val="000000" w:themeColor="text1"/>
          <w:sz w:val="40"/>
          <w:szCs w:val="40"/>
          <w:lang w:val="en-US"/>
        </w:rPr>
        <w:t xml:space="preserve">. </w:t>
      </w:r>
    </w:p>
    <w:p w14:paraId="7877641B" w14:textId="2F18932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Tathà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So, thus, in such manner, like, 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Như ảo: as an illusion, or illusory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Như hóa: as if transformed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Như vân: like a cloud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Như điện: like lightning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Như mộng: like a dream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Như bào: like a bubble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Như huyễn: illusory, magical</w:t>
      </w:r>
      <w:r w:rsidR="00F123E8" w:rsidRPr="00647F99">
        <w:rPr>
          <w:rFonts w:eastAsia="Times New Roman" w:cs="Times New Roman"/>
          <w:color w:val="000000" w:themeColor="text1"/>
          <w:sz w:val="40"/>
          <w:szCs w:val="40"/>
          <w:lang w:val="en-US"/>
        </w:rPr>
        <w:t xml:space="preserve">. </w:t>
      </w:r>
    </w:p>
    <w:p w14:paraId="17485CCB" w14:textId="6793474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Màyopama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Illusory, magical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như huyễn</w:t>
      </w:r>
      <w:r w:rsidR="00F123E8" w:rsidRPr="00647F99">
        <w:rPr>
          <w:rFonts w:eastAsia="Times New Roman" w:cs="Times New Roman"/>
          <w:color w:val="000000" w:themeColor="text1"/>
          <w:sz w:val="40"/>
          <w:szCs w:val="40"/>
          <w:lang w:val="en-US"/>
        </w:rPr>
        <w:t xml:space="preserve">. </w:t>
      </w:r>
    </w:p>
    <w:p w14:paraId="4E1C8A52" w14:textId="0314746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ảo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Màyopamasamàdhi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Meditation on the unreality of all things</w:t>
      </w:r>
      <w:r w:rsidR="00F123E8" w:rsidRPr="00647F99">
        <w:rPr>
          <w:rFonts w:eastAsia="Times New Roman" w:cs="Times New Roman"/>
          <w:color w:val="000000" w:themeColor="text1"/>
          <w:sz w:val="40"/>
          <w:szCs w:val="40"/>
          <w:lang w:val="en-US"/>
        </w:rPr>
        <w:t xml:space="preserve">. </w:t>
      </w:r>
    </w:p>
    <w:p w14:paraId="37F35CEE" w14:textId="3672A2B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lai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Tathàgata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tittle of Buddha</w:t>
      </w:r>
      <w:r w:rsidR="00F123E8" w:rsidRPr="00647F99">
        <w:rPr>
          <w:rFonts w:eastAsia="Times New Roman" w:cs="Times New Roman"/>
          <w:color w:val="000000" w:themeColor="text1"/>
          <w:sz w:val="40"/>
          <w:szCs w:val="40"/>
          <w:lang w:val="en-US"/>
        </w:rPr>
        <w:t xml:space="preserve">. </w:t>
      </w:r>
    </w:p>
    <w:p w14:paraId="0E40FAF1" w14:textId="262B4B8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lai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state or condition of a Tathàgata</w:t>
      </w:r>
      <w:r w:rsidR="00F123E8" w:rsidRPr="00647F99">
        <w:rPr>
          <w:rFonts w:eastAsia="Times New Roman" w:cs="Times New Roman"/>
          <w:color w:val="000000" w:themeColor="text1"/>
          <w:sz w:val="40"/>
          <w:szCs w:val="40"/>
          <w:lang w:val="en-US"/>
        </w:rPr>
        <w:t xml:space="preserve">. </w:t>
      </w:r>
    </w:p>
    <w:p w14:paraId="6DE7B947" w14:textId="7CAD9BF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lai sứ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Tathàgata-dùta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Tahàgata apostle sent to do his work</w:t>
      </w:r>
      <w:r w:rsidR="00F123E8" w:rsidRPr="00647F99">
        <w:rPr>
          <w:rFonts w:eastAsia="Times New Roman" w:cs="Times New Roman"/>
          <w:color w:val="000000" w:themeColor="text1"/>
          <w:sz w:val="40"/>
          <w:szCs w:val="40"/>
          <w:lang w:val="en-US"/>
        </w:rPr>
        <w:t xml:space="preserve">. </w:t>
      </w:r>
    </w:p>
    <w:p w14:paraId="6DBBCECD" w14:textId="4F806C6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lai tại triền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Tathàgata in bonds,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limited and subject to the delusions and sufferings of life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Như lai xuất triền: unlimited and free from them</w:t>
      </w:r>
      <w:r w:rsidR="00F123E8" w:rsidRPr="00647F99">
        <w:rPr>
          <w:rFonts w:eastAsia="Times New Roman" w:cs="Times New Roman"/>
          <w:color w:val="000000" w:themeColor="text1"/>
          <w:sz w:val="40"/>
          <w:szCs w:val="40"/>
          <w:lang w:val="en-US"/>
        </w:rPr>
        <w:t xml:space="preserve">. </w:t>
      </w:r>
    </w:p>
    <w:p w14:paraId="58F991F8" w14:textId="37AAF6A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lai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Tathàgata-garbha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Tathàgata womb or store</w:t>
      </w:r>
      <w:r w:rsidR="00F123E8" w:rsidRPr="00647F99">
        <w:rPr>
          <w:rFonts w:eastAsia="Times New Roman" w:cs="Times New Roman"/>
          <w:color w:val="000000" w:themeColor="text1"/>
          <w:sz w:val="40"/>
          <w:szCs w:val="40"/>
          <w:lang w:val="en-US"/>
        </w:rPr>
        <w:t xml:space="preserve">. </w:t>
      </w:r>
    </w:p>
    <w:p w14:paraId="7961CEE7" w14:textId="518DC7E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lai tạng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Tathàgata-garbha-hrdaya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Heart of Tathàgata</w:t>
      </w:r>
      <w:r w:rsidR="00F123E8" w:rsidRPr="00647F99">
        <w:rPr>
          <w:rFonts w:eastAsia="Times New Roman" w:cs="Times New Roman"/>
          <w:color w:val="000000" w:themeColor="text1"/>
          <w:sz w:val="40"/>
          <w:szCs w:val="40"/>
          <w:lang w:val="en-US"/>
        </w:rPr>
        <w:t xml:space="preserve">. </w:t>
      </w:r>
    </w:p>
    <w:p w14:paraId="384B5EC4" w14:textId="0B2A380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lai tạng tánh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natures of all the livings are the nature of Tathàgata</w:t>
      </w:r>
    </w:p>
    <w:p w14:paraId="3E7F5FF1" w14:textId="7686CEC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lai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Tathàgata-kàya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Body of Tathàgata</w:t>
      </w:r>
      <w:r w:rsidR="00F123E8" w:rsidRPr="00647F99">
        <w:rPr>
          <w:rFonts w:eastAsia="Times New Roman" w:cs="Times New Roman"/>
          <w:color w:val="000000" w:themeColor="text1"/>
          <w:sz w:val="40"/>
          <w:szCs w:val="40"/>
          <w:lang w:val="en-US"/>
        </w:rPr>
        <w:t xml:space="preserve">. </w:t>
      </w:r>
    </w:p>
    <w:p w14:paraId="3790791E" w14:textId="0E0854A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lai thất, y, tọa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abode of the Tathàgata</w:t>
      </w:r>
      <w:r w:rsidR="00F123E8" w:rsidRPr="00647F99">
        <w:rPr>
          <w:rFonts w:eastAsia="Times New Roman" w:cs="Times New Roman"/>
          <w:color w:val="000000" w:themeColor="text1"/>
          <w:sz w:val="40"/>
          <w:szCs w:val="40"/>
          <w:lang w:val="en-US"/>
        </w:rPr>
        <w:t xml:space="preserve">. </w:t>
      </w:r>
    </w:p>
    <w:p w14:paraId="3C834233" w14:textId="1D566AC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lai thiền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Tathàgata’s meditation</w:t>
      </w:r>
      <w:r w:rsidR="00F123E8" w:rsidRPr="00647F99">
        <w:rPr>
          <w:rFonts w:eastAsia="Times New Roman" w:cs="Times New Roman"/>
          <w:color w:val="000000" w:themeColor="text1"/>
          <w:sz w:val="40"/>
          <w:szCs w:val="40"/>
          <w:lang w:val="en-US"/>
        </w:rPr>
        <w:t xml:space="preserve">. </w:t>
      </w:r>
    </w:p>
    <w:p w14:paraId="128F7140" w14:textId="192B848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lai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Tath</w:t>
      </w:r>
      <w:r w:rsidRPr="00647F99">
        <w:rPr>
          <w:rFonts w:ascii="Tahoma" w:eastAsia="Times New Roman" w:hAnsi="Tahoma" w:cs="Tahoma"/>
          <w:color w:val="000000" w:themeColor="text1"/>
          <w:sz w:val="40"/>
          <w:szCs w:val="40"/>
          <w:lang w:val="en-US"/>
        </w:rPr>
        <w:t>�</w:t>
      </w:r>
      <w:r w:rsidRPr="00647F99">
        <w:rPr>
          <w:rFonts w:eastAsia="Times New Roman" w:cs="Times New Roman"/>
          <w:color w:val="000000" w:themeColor="text1"/>
          <w:sz w:val="40"/>
          <w:szCs w:val="40"/>
          <w:lang w:val="en-US"/>
        </w:rPr>
        <w:t>gata-yàna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Tathàgata-vehicle, or means of salvation</w:t>
      </w:r>
      <w:r w:rsidR="00F123E8" w:rsidRPr="00647F99">
        <w:rPr>
          <w:rFonts w:eastAsia="Times New Roman" w:cs="Times New Roman"/>
          <w:color w:val="000000" w:themeColor="text1"/>
          <w:sz w:val="40"/>
          <w:szCs w:val="40"/>
          <w:lang w:val="en-US"/>
        </w:rPr>
        <w:t xml:space="preserve">. </w:t>
      </w:r>
    </w:p>
    <w:p w14:paraId="23F86C1C" w14:textId="370EDC1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lai thường trú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Tathàgata is eternal, always abiding</w:t>
      </w:r>
      <w:r w:rsidR="00F123E8" w:rsidRPr="00647F99">
        <w:rPr>
          <w:rFonts w:eastAsia="Times New Roman" w:cs="Times New Roman"/>
          <w:color w:val="000000" w:themeColor="text1"/>
          <w:sz w:val="40"/>
          <w:szCs w:val="40"/>
          <w:lang w:val="en-US"/>
        </w:rPr>
        <w:t xml:space="preserve">. </w:t>
      </w:r>
    </w:p>
    <w:p w14:paraId="0C582912" w14:textId="3596432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lai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nature of Tathàgata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Buddhahood</w:t>
      </w:r>
      <w:r w:rsidR="00F123E8" w:rsidRPr="00647F99">
        <w:rPr>
          <w:rFonts w:eastAsia="Times New Roman" w:cs="Times New Roman"/>
          <w:color w:val="000000" w:themeColor="text1"/>
          <w:sz w:val="40"/>
          <w:szCs w:val="40"/>
          <w:lang w:val="en-US"/>
        </w:rPr>
        <w:t xml:space="preserve">. </w:t>
      </w:r>
    </w:p>
    <w:p w14:paraId="2D2C422D" w14:textId="6233FF0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như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Tathatà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Absolute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Suchness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real truth of things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thật tính</w:t>
      </w:r>
      <w:r w:rsidR="00F123E8" w:rsidRPr="00647F99">
        <w:rPr>
          <w:rFonts w:eastAsia="Times New Roman" w:cs="Times New Roman"/>
          <w:color w:val="000000" w:themeColor="text1"/>
          <w:sz w:val="40"/>
          <w:szCs w:val="40"/>
          <w:lang w:val="en-US"/>
        </w:rPr>
        <w:t xml:space="preserve">. </w:t>
      </w:r>
    </w:p>
    <w:p w14:paraId="15F37963" w14:textId="76BB58E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According to the Law, according to rule</w:t>
      </w:r>
      <w:r w:rsidR="00F123E8" w:rsidRPr="00647F99">
        <w:rPr>
          <w:rFonts w:eastAsia="Times New Roman" w:cs="Times New Roman"/>
          <w:color w:val="000000" w:themeColor="text1"/>
          <w:sz w:val="40"/>
          <w:szCs w:val="40"/>
          <w:lang w:val="en-US"/>
        </w:rPr>
        <w:t xml:space="preserve">. </w:t>
      </w:r>
    </w:p>
    <w:p w14:paraId="388497EB" w14:textId="04623A4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thảo phú địa luật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Tinavatthàraka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seven Adhikaranasamathas</w:t>
      </w:r>
      <w:r w:rsidR="00F123E8" w:rsidRPr="00647F99">
        <w:rPr>
          <w:rFonts w:eastAsia="Times New Roman" w:cs="Times New Roman"/>
          <w:color w:val="000000" w:themeColor="text1"/>
          <w:sz w:val="40"/>
          <w:szCs w:val="40"/>
          <w:lang w:val="en-US"/>
        </w:rPr>
        <w:t xml:space="preserve">. </w:t>
      </w:r>
    </w:p>
    <w:p w14:paraId="51C4DAC0" w14:textId="034D6A8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thật, chính thật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Yathàbhùta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Real, evident, in reality, in truth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Conformed with the truth</w:t>
      </w:r>
      <w:r w:rsidR="00F123E8" w:rsidRPr="00647F99">
        <w:rPr>
          <w:rFonts w:eastAsia="Times New Roman" w:cs="Times New Roman"/>
          <w:color w:val="000000" w:themeColor="text1"/>
          <w:sz w:val="40"/>
          <w:szCs w:val="40"/>
          <w:lang w:val="en-US"/>
        </w:rPr>
        <w:t xml:space="preserve">. </w:t>
      </w:r>
    </w:p>
    <w:p w14:paraId="0808E36D" w14:textId="0EF6CAA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thật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Yathàtathya-mudrà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seal of suchness</w:t>
      </w:r>
      <w:r w:rsidR="00F123E8" w:rsidRPr="00647F99">
        <w:rPr>
          <w:rFonts w:eastAsia="Times New Roman" w:cs="Times New Roman"/>
          <w:color w:val="000000" w:themeColor="text1"/>
          <w:sz w:val="40"/>
          <w:szCs w:val="40"/>
          <w:lang w:val="en-US"/>
        </w:rPr>
        <w:t xml:space="preserve">. </w:t>
      </w:r>
    </w:p>
    <w:p w14:paraId="580980BF" w14:textId="10720CB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thật xứ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Yathàbhùtàvasthàna-darsana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view of all things in their true nature</w:t>
      </w:r>
      <w:r w:rsidR="00F123E8" w:rsidRPr="00647F99">
        <w:rPr>
          <w:rFonts w:eastAsia="Times New Roman" w:cs="Times New Roman"/>
          <w:color w:val="000000" w:themeColor="text1"/>
          <w:sz w:val="40"/>
          <w:szCs w:val="40"/>
          <w:lang w:val="en-US"/>
        </w:rPr>
        <w:t xml:space="preserve">. </w:t>
      </w:r>
    </w:p>
    <w:p w14:paraId="7F9D0968" w14:textId="66A0CA4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thị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Evam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Thus, so; so it is; so let it be; such and such</w:t>
      </w:r>
      <w:r w:rsidR="00F123E8" w:rsidRPr="00647F99">
        <w:rPr>
          <w:rFonts w:eastAsia="Times New Roman" w:cs="Times New Roman"/>
          <w:color w:val="000000" w:themeColor="text1"/>
          <w:sz w:val="40"/>
          <w:szCs w:val="40"/>
          <w:lang w:val="en-US"/>
        </w:rPr>
        <w:t xml:space="preserve">. </w:t>
      </w:r>
    </w:p>
    <w:p w14:paraId="467EDBCF" w14:textId="538BD27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thị ngã văn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Thus have I heard,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from the Buddha</w:t>
      </w:r>
      <w:r w:rsidR="00F123E8" w:rsidRPr="00647F99">
        <w:rPr>
          <w:rFonts w:eastAsia="Times New Roman" w:cs="Times New Roman"/>
          <w:color w:val="000000" w:themeColor="text1"/>
          <w:sz w:val="40"/>
          <w:szCs w:val="40"/>
          <w:lang w:val="en-US"/>
        </w:rPr>
        <w:t xml:space="preserve">. </w:t>
      </w:r>
    </w:p>
    <w:p w14:paraId="0BC365F3" w14:textId="3B59A67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At will, according to desire</w:t>
      </w:r>
      <w:r w:rsidR="00F123E8" w:rsidRPr="00647F99">
        <w:rPr>
          <w:rFonts w:eastAsia="Times New Roman" w:cs="Times New Roman"/>
          <w:color w:val="000000" w:themeColor="text1"/>
          <w:sz w:val="40"/>
          <w:szCs w:val="40"/>
          <w:lang w:val="en-US"/>
        </w:rPr>
        <w:t xml:space="preserve">. </w:t>
      </w:r>
    </w:p>
    <w:p w14:paraId="622AD545" w14:textId="3EF7669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ý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Cintàmani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Sacred gem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Jewel of the thought, the talisman pearl capable of responding to every wish</w:t>
      </w:r>
      <w:r w:rsidR="00F123E8" w:rsidRPr="00647F99">
        <w:rPr>
          <w:rFonts w:eastAsia="Times New Roman" w:cs="Times New Roman"/>
          <w:color w:val="000000" w:themeColor="text1"/>
          <w:sz w:val="40"/>
          <w:szCs w:val="40"/>
          <w:lang w:val="en-US"/>
        </w:rPr>
        <w:t xml:space="preserve">. </w:t>
      </w:r>
    </w:p>
    <w:p w14:paraId="2044A889" w14:textId="5208CDF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ý luân Quán 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Cintàmanicakra-Bodhisattva (S)</w:t>
      </w:r>
    </w:p>
    <w:p w14:paraId="05025BE7" w14:textId="70FFDCC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ý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Rddhisàksàkriyà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Supernatural power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thần túc thông</w:t>
      </w:r>
      <w:r w:rsidR="00F123E8" w:rsidRPr="00647F99">
        <w:rPr>
          <w:rFonts w:eastAsia="Times New Roman" w:cs="Times New Roman"/>
          <w:color w:val="000000" w:themeColor="text1"/>
          <w:sz w:val="40"/>
          <w:szCs w:val="40"/>
          <w:lang w:val="en-US"/>
        </w:rPr>
        <w:t xml:space="preserve">. </w:t>
      </w:r>
    </w:p>
    <w:p w14:paraId="468C4F03" w14:textId="3A6A664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Như ý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Rddipàda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Roads to powers, to success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tứ như ý túc</w:t>
      </w:r>
      <w:r w:rsidR="00F123E8" w:rsidRPr="00647F99">
        <w:rPr>
          <w:rFonts w:eastAsia="Times New Roman" w:cs="Times New Roman"/>
          <w:color w:val="000000" w:themeColor="text1"/>
          <w:sz w:val="40"/>
          <w:szCs w:val="40"/>
          <w:lang w:val="en-US"/>
        </w:rPr>
        <w:t xml:space="preserve">. </w:t>
      </w:r>
    </w:p>
    <w:p w14:paraId="0FBFF25F" w14:textId="436C648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stop; a nun; near</w:t>
      </w:r>
      <w:r w:rsidR="00F123E8" w:rsidRPr="00647F99">
        <w:rPr>
          <w:rFonts w:eastAsia="Times New Roman" w:cs="Times New Roman"/>
          <w:color w:val="000000" w:themeColor="text1"/>
          <w:sz w:val="40"/>
          <w:szCs w:val="40"/>
          <w:lang w:val="en-US"/>
        </w:rPr>
        <w:t xml:space="preserve">. </w:t>
      </w:r>
    </w:p>
    <w:p w14:paraId="51C1D68A" w14:textId="50D7D72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Assembly of nuns</w:t>
      </w:r>
      <w:r w:rsidR="00F123E8" w:rsidRPr="00647F99">
        <w:rPr>
          <w:rFonts w:eastAsia="Times New Roman" w:cs="Times New Roman"/>
          <w:color w:val="000000" w:themeColor="text1"/>
          <w:sz w:val="40"/>
          <w:szCs w:val="40"/>
          <w:lang w:val="en-US"/>
        </w:rPr>
        <w:t xml:space="preserve">. </w:t>
      </w:r>
    </w:p>
    <w:p w14:paraId="14505689" w14:textId="10515D6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 cô</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nun</w:t>
      </w:r>
      <w:r w:rsidR="00F123E8" w:rsidRPr="00647F99">
        <w:rPr>
          <w:rFonts w:eastAsia="Times New Roman" w:cs="Times New Roman"/>
          <w:color w:val="000000" w:themeColor="text1"/>
          <w:sz w:val="40"/>
          <w:szCs w:val="40"/>
          <w:lang w:val="en-US"/>
        </w:rPr>
        <w:t xml:space="preserve">. </w:t>
      </w:r>
    </w:p>
    <w:p w14:paraId="6914768C" w14:textId="3F1124F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 di lưu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Nirodha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Cessation, extinction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diệt, chấm dứt</w:t>
      </w:r>
      <w:r w:rsidR="00F123E8" w:rsidRPr="00647F99">
        <w:rPr>
          <w:rFonts w:eastAsia="Times New Roman" w:cs="Times New Roman"/>
          <w:color w:val="000000" w:themeColor="text1"/>
          <w:sz w:val="40"/>
          <w:szCs w:val="40"/>
          <w:lang w:val="en-US"/>
        </w:rPr>
        <w:t xml:space="preserve">. </w:t>
      </w:r>
    </w:p>
    <w:p w14:paraId="5114BC37" w14:textId="220DEE4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 đà na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Nidàna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band, bond, link, primary cause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Thập nhị nhân duyên</w:t>
      </w:r>
      <w:r w:rsidR="00F123E8" w:rsidRPr="00647F99">
        <w:rPr>
          <w:rFonts w:eastAsia="Times New Roman" w:cs="Times New Roman"/>
          <w:color w:val="000000" w:themeColor="text1"/>
          <w:sz w:val="40"/>
          <w:szCs w:val="40"/>
          <w:lang w:val="en-US"/>
        </w:rPr>
        <w:t xml:space="preserve">. </w:t>
      </w:r>
    </w:p>
    <w:p w14:paraId="23855E47" w14:textId="4082866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 đại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abbess</w:t>
      </w:r>
      <w:r w:rsidR="00F123E8" w:rsidRPr="00647F99">
        <w:rPr>
          <w:rFonts w:eastAsia="Times New Roman" w:cs="Times New Roman"/>
          <w:color w:val="000000" w:themeColor="text1"/>
          <w:sz w:val="40"/>
          <w:szCs w:val="40"/>
          <w:lang w:val="en-US"/>
        </w:rPr>
        <w:t xml:space="preserve">. </w:t>
      </w:r>
    </w:p>
    <w:p w14:paraId="4E7E8A88" w14:textId="450E1DB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 đàn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nun's altar; a convent or nunnery</w:t>
      </w:r>
      <w:r w:rsidR="00F123E8" w:rsidRPr="00647F99">
        <w:rPr>
          <w:rFonts w:eastAsia="Times New Roman" w:cs="Times New Roman"/>
          <w:color w:val="000000" w:themeColor="text1"/>
          <w:sz w:val="40"/>
          <w:szCs w:val="40"/>
          <w:lang w:val="en-US"/>
        </w:rPr>
        <w:t xml:space="preserve">. </w:t>
      </w:r>
    </w:p>
    <w:p w14:paraId="67955AD8" w14:textId="5E14428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rules for nun, numbering 341, to which seven more were added making 348, commonly called ngũ bách giới, 500 rules</w:t>
      </w:r>
      <w:r w:rsidR="00F123E8" w:rsidRPr="00647F99">
        <w:rPr>
          <w:rFonts w:eastAsia="Times New Roman" w:cs="Times New Roman"/>
          <w:color w:val="000000" w:themeColor="text1"/>
          <w:sz w:val="40"/>
          <w:szCs w:val="40"/>
          <w:lang w:val="en-US"/>
        </w:rPr>
        <w:t xml:space="preserve">. </w:t>
      </w:r>
    </w:p>
    <w:p w14:paraId="67CB0FB2" w14:textId="3C62CB9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 kiền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Nirgrantha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Freed from all ties, a naked mendicant</w:t>
      </w:r>
      <w:r w:rsidR="00F123E8" w:rsidRPr="00647F99">
        <w:rPr>
          <w:rFonts w:eastAsia="Times New Roman" w:cs="Times New Roman"/>
          <w:color w:val="000000" w:themeColor="text1"/>
          <w:sz w:val="40"/>
          <w:szCs w:val="40"/>
          <w:lang w:val="en-US"/>
        </w:rPr>
        <w:t xml:space="preserve">. </w:t>
      </w:r>
    </w:p>
    <w:p w14:paraId="742609D6" w14:textId="24A89D0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 kiền tử, Nhạ đệ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Ni kiền đà</w:t>
      </w:r>
      <w:r w:rsidR="00F123E8" w:rsidRPr="00647F99">
        <w:rPr>
          <w:rFonts w:eastAsia="Times New Roman" w:cs="Times New Roman"/>
          <w:color w:val="000000" w:themeColor="text1"/>
          <w:sz w:val="40"/>
          <w:szCs w:val="40"/>
          <w:lang w:val="en-US"/>
        </w:rPr>
        <w:t xml:space="preserve">. </w:t>
      </w:r>
    </w:p>
    <w:p w14:paraId="72543F57" w14:textId="6A13B2D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 kiền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Bhiksunì-skandhaka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Chapter of the moral rules of nuns</w:t>
      </w:r>
      <w:r w:rsidR="00F123E8" w:rsidRPr="00647F99">
        <w:rPr>
          <w:rFonts w:eastAsia="Times New Roman" w:cs="Times New Roman"/>
          <w:color w:val="000000" w:themeColor="text1"/>
          <w:sz w:val="40"/>
          <w:szCs w:val="40"/>
          <w:lang w:val="en-US"/>
        </w:rPr>
        <w:t xml:space="preserve">. </w:t>
      </w:r>
    </w:p>
    <w:p w14:paraId="250EDC53" w14:textId="3102727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 liên thiền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Nairanjanà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Nilajan river that flows past Gàya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Ni liên hà, Liên hà</w:t>
      </w:r>
      <w:r w:rsidR="00F123E8" w:rsidRPr="00647F99">
        <w:rPr>
          <w:rFonts w:eastAsia="Times New Roman" w:cs="Times New Roman"/>
          <w:color w:val="000000" w:themeColor="text1"/>
          <w:sz w:val="40"/>
          <w:szCs w:val="40"/>
          <w:lang w:val="en-US"/>
        </w:rPr>
        <w:t xml:space="preserve">. </w:t>
      </w:r>
    </w:p>
    <w:p w14:paraId="46272F66" w14:textId="4134352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 sư đàn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Nisidana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thing to sit or lie on, a mat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tọa cụ</w:t>
      </w:r>
      <w:r w:rsidR="00F123E8" w:rsidRPr="00647F99">
        <w:rPr>
          <w:rFonts w:eastAsia="Times New Roman" w:cs="Times New Roman"/>
          <w:color w:val="000000" w:themeColor="text1"/>
          <w:sz w:val="40"/>
          <w:szCs w:val="40"/>
          <w:lang w:val="en-US"/>
        </w:rPr>
        <w:t xml:space="preserve">. </w:t>
      </w:r>
    </w:p>
    <w:p w14:paraId="68522E53" w14:textId="421883D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 tát kì ba dật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Naihsargika-pràyascittika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30th of 250 rules of bhiksus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Xả đọa</w:t>
      </w:r>
      <w:r w:rsidR="00F123E8" w:rsidRPr="00647F99">
        <w:rPr>
          <w:rFonts w:eastAsia="Times New Roman" w:cs="Times New Roman"/>
          <w:color w:val="000000" w:themeColor="text1"/>
          <w:sz w:val="40"/>
          <w:szCs w:val="40"/>
          <w:lang w:val="en-US"/>
        </w:rPr>
        <w:t xml:space="preserve">. </w:t>
      </w:r>
    </w:p>
    <w:p w14:paraId="33C810ED" w14:textId="2865C3D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 tự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nunnery, or convent</w:t>
      </w:r>
      <w:r w:rsidR="00F123E8" w:rsidRPr="00647F99">
        <w:rPr>
          <w:rFonts w:eastAsia="Times New Roman" w:cs="Times New Roman"/>
          <w:color w:val="000000" w:themeColor="text1"/>
          <w:sz w:val="40"/>
          <w:szCs w:val="40"/>
          <w:lang w:val="en-US"/>
        </w:rPr>
        <w:t xml:space="preserve">. </w:t>
      </w:r>
    </w:p>
    <w:p w14:paraId="1D3E27B8" w14:textId="41A6B64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Smrti (S), Sati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Recollection, memory; to think on, reflect; repeat, intone; a thought; a moment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Mindfulness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Wakefulness of mind</w:t>
      </w:r>
      <w:r w:rsidR="00F123E8" w:rsidRPr="00647F99">
        <w:rPr>
          <w:rFonts w:eastAsia="Times New Roman" w:cs="Times New Roman"/>
          <w:color w:val="000000" w:themeColor="text1"/>
          <w:sz w:val="40"/>
          <w:szCs w:val="40"/>
          <w:lang w:val="en-US"/>
        </w:rPr>
        <w:t xml:space="preserve">. </w:t>
      </w:r>
    </w:p>
    <w:p w14:paraId="74868C97" w14:textId="59134D6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Smrtìndriya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root or organ of memory, one of the five indriya, ngũ căn</w:t>
      </w:r>
      <w:r w:rsidR="00F123E8" w:rsidRPr="00647F99">
        <w:rPr>
          <w:rFonts w:eastAsia="Times New Roman" w:cs="Times New Roman"/>
          <w:color w:val="000000" w:themeColor="text1"/>
          <w:sz w:val="40"/>
          <w:szCs w:val="40"/>
          <w:lang w:val="en-US"/>
        </w:rPr>
        <w:t xml:space="preserve">. </w:t>
      </w:r>
    </w:p>
    <w:p w14:paraId="68CC7962" w14:textId="31C16B7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tell beads</w:t>
      </w:r>
      <w:r w:rsidR="00F123E8" w:rsidRPr="00647F99">
        <w:rPr>
          <w:rFonts w:eastAsia="Times New Roman" w:cs="Times New Roman"/>
          <w:color w:val="000000" w:themeColor="text1"/>
          <w:sz w:val="40"/>
          <w:szCs w:val="40"/>
          <w:lang w:val="en-US"/>
        </w:rPr>
        <w:t xml:space="preserve">. </w:t>
      </w:r>
    </w:p>
    <w:p w14:paraId="0759A09D" w14:textId="1CD0055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Correct memory and correct samàdhi</w:t>
      </w:r>
      <w:r w:rsidR="00F123E8" w:rsidRPr="00647F99">
        <w:rPr>
          <w:rFonts w:eastAsia="Times New Roman" w:cs="Times New Roman"/>
          <w:color w:val="000000" w:themeColor="text1"/>
          <w:sz w:val="40"/>
          <w:szCs w:val="40"/>
          <w:lang w:val="en-US"/>
        </w:rPr>
        <w:t xml:space="preserve">. </w:t>
      </w:r>
    </w:p>
    <w:p w14:paraId="14734BC1" w14:textId="4FCA922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giác chi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Holding in memory continually, one of the Sapta bodhyanga, thất giác chi</w:t>
      </w:r>
      <w:r w:rsidR="00F123E8" w:rsidRPr="00647F99">
        <w:rPr>
          <w:rFonts w:eastAsia="Times New Roman" w:cs="Times New Roman"/>
          <w:color w:val="000000" w:themeColor="text1"/>
          <w:sz w:val="40"/>
          <w:szCs w:val="40"/>
          <w:lang w:val="en-US"/>
        </w:rPr>
        <w:t xml:space="preserve">. </w:t>
      </w:r>
    </w:p>
    <w:p w14:paraId="262DDEBE" w14:textId="74E7AC0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repeat the sùtras, or other books; to intone them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Dvedhàvitakka-sutta (P) Song tâm kinh, Niệm kinh</w:t>
      </w:r>
      <w:r w:rsidR="00F123E8" w:rsidRPr="00647F99">
        <w:rPr>
          <w:rFonts w:eastAsia="Times New Roman" w:cs="Times New Roman"/>
          <w:color w:val="000000" w:themeColor="text1"/>
          <w:sz w:val="40"/>
          <w:szCs w:val="40"/>
          <w:lang w:val="en-US"/>
        </w:rPr>
        <w:t xml:space="preserve">. </w:t>
      </w:r>
    </w:p>
    <w:p w14:paraId="48C6D845" w14:textId="27F0E0C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lậu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leakages, or stream of delusive memory</w:t>
      </w:r>
      <w:r w:rsidR="00F123E8" w:rsidRPr="00647F99">
        <w:rPr>
          <w:rFonts w:eastAsia="Times New Roman" w:cs="Times New Roman"/>
          <w:color w:val="000000" w:themeColor="text1"/>
          <w:sz w:val="40"/>
          <w:szCs w:val="40"/>
          <w:lang w:val="en-US"/>
        </w:rPr>
        <w:t xml:space="preserve">. </w:t>
      </w:r>
    </w:p>
    <w:p w14:paraId="0F63A038" w14:textId="61AA762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Smrtibala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five bala or powers, that of memory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one of the seven bodhyanga thất bồ đề phần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Force of the mindfulness</w:t>
      </w:r>
      <w:r w:rsidR="00F123E8" w:rsidRPr="00647F99">
        <w:rPr>
          <w:rFonts w:eastAsia="Times New Roman" w:cs="Times New Roman"/>
          <w:color w:val="000000" w:themeColor="text1"/>
          <w:sz w:val="40"/>
          <w:szCs w:val="40"/>
          <w:lang w:val="en-US"/>
        </w:rPr>
        <w:t xml:space="preserve">. </w:t>
      </w:r>
    </w:p>
    <w:p w14:paraId="7C062CF4" w14:textId="53204C1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Ksana of a ksana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ksana, sát na, is the ninetieth part of the duration of a thought; an instant; thought after thought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Perpetual and simultaneous transformations of thought</w:t>
      </w:r>
      <w:r w:rsidR="00F123E8" w:rsidRPr="00647F99">
        <w:rPr>
          <w:rFonts w:eastAsia="Times New Roman" w:cs="Times New Roman"/>
          <w:color w:val="000000" w:themeColor="text1"/>
          <w:sz w:val="40"/>
          <w:szCs w:val="40"/>
          <w:lang w:val="en-US"/>
        </w:rPr>
        <w:t xml:space="preserve">. </w:t>
      </w:r>
    </w:p>
    <w:p w14:paraId="13F777B7" w14:textId="094D277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niệm tương tục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Unbroken continuity; continuing instant in unbroken thought or meditation on a subject; also unceasing invocation of a Buddha's name</w:t>
      </w:r>
      <w:r w:rsidR="00F123E8" w:rsidRPr="00647F99">
        <w:rPr>
          <w:rFonts w:eastAsia="Times New Roman" w:cs="Times New Roman"/>
          <w:color w:val="000000" w:themeColor="text1"/>
          <w:sz w:val="40"/>
          <w:szCs w:val="40"/>
          <w:lang w:val="en-US"/>
        </w:rPr>
        <w:t xml:space="preserve">. </w:t>
      </w:r>
    </w:p>
    <w:p w14:paraId="17B870B0" w14:textId="63E84C3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niệm vô thường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Instant after instant, no permanence,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impermanence of all phenomena; unceasing change</w:t>
      </w:r>
      <w:r w:rsidR="00F123E8" w:rsidRPr="00647F99">
        <w:rPr>
          <w:rFonts w:eastAsia="Times New Roman" w:cs="Times New Roman"/>
          <w:color w:val="000000" w:themeColor="text1"/>
          <w:sz w:val="40"/>
          <w:szCs w:val="40"/>
          <w:lang w:val="en-US"/>
        </w:rPr>
        <w:t xml:space="preserve">. </w:t>
      </w:r>
    </w:p>
    <w:p w14:paraId="19C7D52D" w14:textId="4518B59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ngôn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 the mind remembers, (so) the mouth speaks; also the words of memory</w:t>
      </w:r>
      <w:r w:rsidR="00F123E8" w:rsidRPr="00647F99">
        <w:rPr>
          <w:rFonts w:eastAsia="Times New Roman" w:cs="Times New Roman"/>
          <w:color w:val="000000" w:themeColor="text1"/>
          <w:sz w:val="40"/>
          <w:szCs w:val="40"/>
          <w:lang w:val="en-US"/>
        </w:rPr>
        <w:t xml:space="preserve">. </w:t>
      </w:r>
    </w:p>
    <w:p w14:paraId="2249CC88" w14:textId="5FE0C0B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Dharmànusmrti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Contemplation on the Dharma</w:t>
      </w:r>
      <w:r w:rsidR="00F123E8" w:rsidRPr="00647F99">
        <w:rPr>
          <w:rFonts w:eastAsia="Times New Roman" w:cs="Times New Roman"/>
          <w:color w:val="000000" w:themeColor="text1"/>
          <w:sz w:val="40"/>
          <w:szCs w:val="40"/>
          <w:lang w:val="en-US"/>
        </w:rPr>
        <w:t xml:space="preserve">. </w:t>
      </w:r>
    </w:p>
    <w:p w14:paraId="04384531" w14:textId="5E19EDB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repeat the name of a Buddha, audibly or unaudibly</w:t>
      </w:r>
      <w:r w:rsidR="00F123E8" w:rsidRPr="00647F99">
        <w:rPr>
          <w:rFonts w:eastAsia="Times New Roman" w:cs="Times New Roman"/>
          <w:color w:val="000000" w:themeColor="text1"/>
          <w:sz w:val="40"/>
          <w:szCs w:val="40"/>
          <w:lang w:val="en-US"/>
        </w:rPr>
        <w:t xml:space="preserve">. </w:t>
      </w:r>
    </w:p>
    <w:p w14:paraId="7DC31CB9" w14:textId="767303D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Phật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who repeats the name of a Buddha, especially of Amitàbha</w:t>
      </w:r>
      <w:r w:rsidR="00F123E8" w:rsidRPr="00647F99">
        <w:rPr>
          <w:rFonts w:eastAsia="Times New Roman" w:cs="Times New Roman"/>
          <w:color w:val="000000" w:themeColor="text1"/>
          <w:sz w:val="40"/>
          <w:szCs w:val="40"/>
          <w:lang w:val="en-US"/>
        </w:rPr>
        <w:t xml:space="preserve">. </w:t>
      </w:r>
    </w:p>
    <w:p w14:paraId="4131E0B0" w14:textId="34A560F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Phật môn,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sect which repeats only the name of Amitàbha-Buddha</w:t>
      </w:r>
      <w:r w:rsidR="00F123E8" w:rsidRPr="00647F99">
        <w:rPr>
          <w:rFonts w:eastAsia="Times New Roman" w:cs="Times New Roman"/>
          <w:color w:val="000000" w:themeColor="text1"/>
          <w:sz w:val="40"/>
          <w:szCs w:val="40"/>
          <w:lang w:val="en-US"/>
        </w:rPr>
        <w:t xml:space="preserve">. </w:t>
      </w:r>
    </w:p>
    <w:p w14:paraId="3185A6F7" w14:textId="720E56E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Phật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samàdhi in which the individual whole-heartedly thinks of the appearance of the Buddha, or of the Dharmakàya, or repeats the Buddha-name</w:t>
      </w:r>
      <w:r w:rsidR="00F123E8" w:rsidRPr="00647F99">
        <w:rPr>
          <w:rFonts w:eastAsia="Times New Roman" w:cs="Times New Roman"/>
          <w:color w:val="000000" w:themeColor="text1"/>
          <w:sz w:val="40"/>
          <w:szCs w:val="40"/>
          <w:lang w:val="en-US"/>
        </w:rPr>
        <w:t xml:space="preserve">. </w:t>
      </w:r>
    </w:p>
    <w:p w14:paraId="6F632233" w14:textId="507F51F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Phật vãng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one who enters the Niệm Phật Tam muội, or merely repeats the name of Amitàbha, however how evil his life may have been, will acquire the merits of Amitàbha and be received in the Pure Land</w:t>
      </w:r>
      <w:r w:rsidR="00F123E8" w:rsidRPr="00647F99">
        <w:rPr>
          <w:rFonts w:eastAsia="Times New Roman" w:cs="Times New Roman"/>
          <w:color w:val="000000" w:themeColor="text1"/>
          <w:sz w:val="40"/>
          <w:szCs w:val="40"/>
          <w:lang w:val="en-US"/>
        </w:rPr>
        <w:t xml:space="preserve">. </w:t>
      </w:r>
    </w:p>
    <w:p w14:paraId="492401E0" w14:textId="13F211A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Kàyagatàsnrti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Mindfulness with regard to the body</w:t>
      </w:r>
      <w:r w:rsidR="00F123E8" w:rsidRPr="00647F99">
        <w:rPr>
          <w:rFonts w:eastAsia="Times New Roman" w:cs="Times New Roman"/>
          <w:color w:val="000000" w:themeColor="text1"/>
          <w:sz w:val="40"/>
          <w:szCs w:val="40"/>
          <w:lang w:val="en-US"/>
        </w:rPr>
        <w:t xml:space="preserve">. </w:t>
      </w:r>
    </w:p>
    <w:p w14:paraId="0568D841" w14:textId="7CCB5D2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thân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Kàyagatàsmrti-sùtra (S)</w:t>
      </w:r>
      <w:r w:rsidR="00F123E8" w:rsidRPr="00647F99">
        <w:rPr>
          <w:rFonts w:eastAsia="Times New Roman" w:cs="Times New Roman"/>
          <w:color w:val="000000" w:themeColor="text1"/>
          <w:sz w:val="40"/>
          <w:szCs w:val="40"/>
          <w:lang w:val="en-US"/>
        </w:rPr>
        <w:t xml:space="preserve">. </w:t>
      </w:r>
    </w:p>
    <w:p w14:paraId="223CDBFB" w14:textId="5E651AD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the six devalokas, that of recollection and desire</w:t>
      </w:r>
      <w:r w:rsidR="00F123E8" w:rsidRPr="00647F99">
        <w:rPr>
          <w:rFonts w:eastAsia="Times New Roman" w:cs="Times New Roman"/>
          <w:color w:val="000000" w:themeColor="text1"/>
          <w:sz w:val="40"/>
          <w:szCs w:val="40"/>
          <w:lang w:val="en-US"/>
        </w:rPr>
        <w:t xml:space="preserve">. </w:t>
      </w:r>
    </w:p>
    <w:p w14:paraId="13CFDFAA" w14:textId="0D02C7A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trì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apprehend and hold in memory</w:t>
      </w:r>
      <w:r w:rsidR="00F123E8" w:rsidRPr="00647F99">
        <w:rPr>
          <w:rFonts w:eastAsia="Times New Roman" w:cs="Times New Roman"/>
          <w:color w:val="000000" w:themeColor="text1"/>
          <w:sz w:val="40"/>
          <w:szCs w:val="40"/>
          <w:lang w:val="en-US"/>
        </w:rPr>
        <w:t xml:space="preserve">. </w:t>
      </w:r>
    </w:p>
    <w:p w14:paraId="28C42811" w14:textId="720E0ED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trước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Through perverted memory to cling to illusion</w:t>
      </w:r>
      <w:r w:rsidR="00F123E8" w:rsidRPr="00647F99">
        <w:rPr>
          <w:rFonts w:eastAsia="Times New Roman" w:cs="Times New Roman"/>
          <w:color w:val="000000" w:themeColor="text1"/>
          <w:sz w:val="40"/>
          <w:szCs w:val="40"/>
          <w:lang w:val="en-US"/>
        </w:rPr>
        <w:t xml:space="preserve">. </w:t>
      </w:r>
    </w:p>
    <w:p w14:paraId="0841ED92" w14:textId="7AF2E87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tụng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recite, repeat, intone,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name of a Buddha; to recite a dhàranì, or spell</w:t>
      </w:r>
      <w:r w:rsidR="00F123E8" w:rsidRPr="00647F99">
        <w:rPr>
          <w:rFonts w:eastAsia="Times New Roman" w:cs="Times New Roman"/>
          <w:color w:val="000000" w:themeColor="text1"/>
          <w:sz w:val="40"/>
          <w:szCs w:val="40"/>
          <w:lang w:val="en-US"/>
        </w:rPr>
        <w:t xml:space="preserve">. </w:t>
      </w:r>
    </w:p>
    <w:p w14:paraId="6443A1E6" w14:textId="0BADE01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Niệm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Smrtyupasthàna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presence in the mind of all memories, or the region which is contemplated by memory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Tứ niệm xứ, four foundations of mindfulness</w:t>
      </w:r>
      <w:r w:rsidR="00F123E8" w:rsidRPr="00647F99">
        <w:rPr>
          <w:rFonts w:eastAsia="Times New Roman" w:cs="Times New Roman"/>
          <w:color w:val="000000" w:themeColor="text1"/>
          <w:sz w:val="40"/>
          <w:szCs w:val="40"/>
          <w:lang w:val="en-US"/>
        </w:rPr>
        <w:t xml:space="preserve">. </w:t>
      </w:r>
    </w:p>
    <w:p w14:paraId="11A6E6AC" w14:textId="2750B48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Nirvàna (S), Nibbana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Blown out, gone out, put out, extinguished,"liberated from existence", "dead, deceased, defunct"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Liberation, eternal bliss; absolute extinction or annihilation; complete extinction of individual existence</w:t>
      </w:r>
      <w:r w:rsidR="00F123E8" w:rsidRPr="00647F99">
        <w:rPr>
          <w:rFonts w:eastAsia="Times New Roman" w:cs="Times New Roman"/>
          <w:color w:val="000000" w:themeColor="text1"/>
          <w:sz w:val="40"/>
          <w:szCs w:val="40"/>
          <w:lang w:val="en-US"/>
        </w:rPr>
        <w:t xml:space="preserve">. </w:t>
      </w:r>
    </w:p>
    <w:p w14:paraId="4AEC2076" w14:textId="4F0CA60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seal, or teaching of nivàna, one of the three proofs that a sùtra was uttered by the Buddha,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its teaching of impermanence, non-ego, nirvàna; also the witness within to the attainment of nirvàna</w:t>
      </w:r>
      <w:r w:rsidR="00F123E8" w:rsidRPr="00647F99">
        <w:rPr>
          <w:rFonts w:eastAsia="Times New Roman" w:cs="Times New Roman"/>
          <w:color w:val="000000" w:themeColor="text1"/>
          <w:sz w:val="40"/>
          <w:szCs w:val="40"/>
          <w:lang w:val="en-US"/>
        </w:rPr>
        <w:t xml:space="preserve">. </w:t>
      </w:r>
    </w:p>
    <w:p w14:paraId="5FA62FBF" w14:textId="64D18C4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bát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eight rasa,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flavours, or characteristics of nirvàna: thường trụ permanence, tịch diệt peace, bất lão no growing old, bất tử no death, thanh tịnh purity, hư thông transcendence, bất động unperturbedness, khoái lạc joy</w:t>
      </w:r>
      <w:r w:rsidR="00F123E8" w:rsidRPr="00647F99">
        <w:rPr>
          <w:rFonts w:eastAsia="Times New Roman" w:cs="Times New Roman"/>
          <w:color w:val="000000" w:themeColor="text1"/>
          <w:sz w:val="40"/>
          <w:szCs w:val="40"/>
          <w:lang w:val="en-US"/>
        </w:rPr>
        <w:t xml:space="preserve">. </w:t>
      </w:r>
    </w:p>
    <w:p w14:paraId="0582AD46" w14:textId="6D97E0C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Nirvàna-island,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the stream of mortality, from which stream the Buddha saves men with his eight-oar boat of truth bát chính đạo</w:t>
      </w:r>
      <w:r w:rsidR="00F123E8" w:rsidRPr="00647F99">
        <w:rPr>
          <w:rFonts w:eastAsia="Times New Roman" w:cs="Times New Roman"/>
          <w:color w:val="000000" w:themeColor="text1"/>
          <w:sz w:val="40"/>
          <w:szCs w:val="40"/>
          <w:lang w:val="en-US"/>
        </w:rPr>
        <w:t xml:space="preserve">. </w:t>
      </w:r>
    </w:p>
    <w:p w14:paraId="013E05B7" w14:textId="1CDB184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cung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nirvàna palace of the saints</w:t>
      </w:r>
      <w:r w:rsidR="00F123E8" w:rsidRPr="00647F99">
        <w:rPr>
          <w:rFonts w:eastAsia="Times New Roman" w:cs="Times New Roman"/>
          <w:color w:val="000000" w:themeColor="text1"/>
          <w:sz w:val="40"/>
          <w:szCs w:val="40"/>
          <w:lang w:val="en-US"/>
        </w:rPr>
        <w:t xml:space="preserve">. </w:t>
      </w:r>
    </w:p>
    <w:p w14:paraId="436DE232" w14:textId="681034B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đường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nirvàna-hall, or dying-place of a monk in a monastery</w:t>
      </w:r>
      <w:r w:rsidR="00F123E8" w:rsidRPr="00647F99">
        <w:rPr>
          <w:rFonts w:eastAsia="Times New Roman" w:cs="Times New Roman"/>
          <w:color w:val="000000" w:themeColor="text1"/>
          <w:sz w:val="40"/>
          <w:szCs w:val="40"/>
          <w:lang w:val="en-US"/>
        </w:rPr>
        <w:t xml:space="preserve">. </w:t>
      </w:r>
    </w:p>
    <w:p w14:paraId="698B7227" w14:textId="2F58860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Nirvàna-dhàtu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realm of nirvàna, or bliss, where all virtues are stored and whence all good cones, one of the tam vô vi pháp</w:t>
      </w:r>
      <w:r w:rsidR="00F123E8" w:rsidRPr="00647F99">
        <w:rPr>
          <w:rFonts w:eastAsia="Times New Roman" w:cs="Times New Roman"/>
          <w:color w:val="000000" w:themeColor="text1"/>
          <w:sz w:val="40"/>
          <w:szCs w:val="40"/>
          <w:lang w:val="en-US"/>
        </w:rPr>
        <w:t xml:space="preserve">. </w:t>
      </w:r>
    </w:p>
    <w:p w14:paraId="25A72D3E" w14:textId="584595D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hội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Nirvàna assembly, 2nd moon, 15th day on the anniversary of Buddha's death</w:t>
      </w:r>
      <w:r w:rsidR="00F123E8" w:rsidRPr="00647F99">
        <w:rPr>
          <w:rFonts w:eastAsia="Times New Roman" w:cs="Times New Roman"/>
          <w:color w:val="000000" w:themeColor="text1"/>
          <w:sz w:val="40"/>
          <w:szCs w:val="40"/>
          <w:lang w:val="en-US"/>
        </w:rPr>
        <w:t xml:space="preserve">. </w:t>
      </w:r>
    </w:p>
    <w:p w14:paraId="197F6CA8" w14:textId="635853A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Nirvàna-sùtra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are two versions, one the Hìnayàna, the other the Mahàyàna</w:t>
      </w:r>
      <w:r w:rsidR="00F123E8" w:rsidRPr="00647F99">
        <w:rPr>
          <w:rFonts w:eastAsia="Times New Roman" w:cs="Times New Roman"/>
          <w:color w:val="000000" w:themeColor="text1"/>
          <w:sz w:val="40"/>
          <w:szCs w:val="40"/>
          <w:lang w:val="en-US"/>
        </w:rPr>
        <w:t xml:space="preserve">. </w:t>
      </w:r>
    </w:p>
    <w:p w14:paraId="4878274C" w14:textId="75939FC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lạc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Nirvàna-joy, or bliss</w:t>
      </w:r>
      <w:r w:rsidR="00F123E8" w:rsidRPr="00647F99">
        <w:rPr>
          <w:rFonts w:eastAsia="Times New Roman" w:cs="Times New Roman"/>
          <w:color w:val="000000" w:themeColor="text1"/>
          <w:sz w:val="40"/>
          <w:szCs w:val="40"/>
          <w:lang w:val="en-US"/>
        </w:rPr>
        <w:t xml:space="preserve">. </w:t>
      </w:r>
    </w:p>
    <w:p w14:paraId="44886647" w14:textId="40B2FEE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gate or door into nirvàna; also the northern gate of a cemetery</w:t>
      </w:r>
      <w:r w:rsidR="00F123E8" w:rsidRPr="00647F99">
        <w:rPr>
          <w:rFonts w:eastAsia="Times New Roman" w:cs="Times New Roman"/>
          <w:color w:val="000000" w:themeColor="text1"/>
          <w:sz w:val="40"/>
          <w:szCs w:val="40"/>
          <w:lang w:val="en-US"/>
        </w:rPr>
        <w:t xml:space="preserve">. </w:t>
      </w:r>
    </w:p>
    <w:p w14:paraId="3FC87933" w14:textId="3625B1E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nirvàna-form of Buddha; also Niết bàn tượng, the "sleeping Buddha",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 entering nirvàna</w:t>
      </w:r>
      <w:r w:rsidR="00F123E8" w:rsidRPr="00647F99">
        <w:rPr>
          <w:rFonts w:eastAsia="Times New Roman" w:cs="Times New Roman"/>
          <w:color w:val="000000" w:themeColor="text1"/>
          <w:sz w:val="40"/>
          <w:szCs w:val="40"/>
          <w:lang w:val="en-US"/>
        </w:rPr>
        <w:t xml:space="preserve">. </w:t>
      </w:r>
    </w:p>
    <w:p w14:paraId="08DE7757" w14:textId="0AEDA06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phong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nirvàna-wind which wafts the believer into bodhi</w:t>
      </w:r>
      <w:r w:rsidR="00F123E8" w:rsidRPr="00647F99">
        <w:rPr>
          <w:rFonts w:eastAsia="Times New Roman" w:cs="Times New Roman"/>
          <w:color w:val="000000" w:themeColor="text1"/>
          <w:sz w:val="40"/>
          <w:szCs w:val="40"/>
          <w:lang w:val="en-US"/>
        </w:rPr>
        <w:t xml:space="preserve">. </w:t>
      </w:r>
    </w:p>
    <w:p w14:paraId="599507F7" w14:textId="6DD6635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phọc (phược)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fetter of nirvàna,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desire for it, which hinders entry upon the Bodhisattva's life of saving others</w:t>
      </w:r>
      <w:r w:rsidR="00F123E8" w:rsidRPr="00647F99">
        <w:rPr>
          <w:rFonts w:eastAsia="Times New Roman" w:cs="Times New Roman"/>
          <w:color w:val="000000" w:themeColor="text1"/>
          <w:sz w:val="40"/>
          <w:szCs w:val="40"/>
          <w:lang w:val="en-US"/>
        </w:rPr>
        <w:t xml:space="preserve">. </w:t>
      </w:r>
    </w:p>
    <w:p w14:paraId="455F73E2" w14:textId="47A590C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sắc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Nirvàna-colour,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black, representing the north</w:t>
      </w:r>
      <w:r w:rsidR="00F123E8" w:rsidRPr="00647F99">
        <w:rPr>
          <w:rFonts w:eastAsia="Times New Roman" w:cs="Times New Roman"/>
          <w:color w:val="000000" w:themeColor="text1"/>
          <w:sz w:val="40"/>
          <w:szCs w:val="40"/>
          <w:lang w:val="en-US"/>
        </w:rPr>
        <w:t xml:space="preserve">. </w:t>
      </w:r>
    </w:p>
    <w:p w14:paraId="79ED872E" w14:textId="151B64C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thành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nirvàna-city, the abode of the saints</w:t>
      </w:r>
      <w:r w:rsidR="00F123E8" w:rsidRPr="00647F99">
        <w:rPr>
          <w:rFonts w:eastAsia="Times New Roman" w:cs="Times New Roman"/>
          <w:color w:val="000000" w:themeColor="text1"/>
          <w:sz w:val="40"/>
          <w:szCs w:val="40"/>
          <w:lang w:val="en-US"/>
        </w:rPr>
        <w:t xml:space="preserve">. </w:t>
      </w:r>
    </w:p>
    <w:p w14:paraId="2867E700" w14:textId="4052E89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school based on the Đại Bát Niết Bàn Kinh, Mahàparinirvàna-sùtra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This school became merged in the Thiên Thai sect</w:t>
      </w:r>
      <w:r w:rsidR="00F123E8" w:rsidRPr="00647F99">
        <w:rPr>
          <w:rFonts w:eastAsia="Times New Roman" w:cs="Times New Roman"/>
          <w:color w:val="000000" w:themeColor="text1"/>
          <w:sz w:val="40"/>
          <w:szCs w:val="40"/>
          <w:lang w:val="en-US"/>
        </w:rPr>
        <w:t xml:space="preserve">. </w:t>
      </w:r>
    </w:p>
    <w:p w14:paraId="3515A512" w14:textId="239930E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bàn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8th sign of the Buddha, his entry into nirvàna,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his death, after delivering "in one day and night" the Đại bát Niết bàn kinh, Mahàparinirvàna-sùtra</w:t>
      </w:r>
      <w:r w:rsidR="00F123E8" w:rsidRPr="00647F99">
        <w:rPr>
          <w:rFonts w:eastAsia="Times New Roman" w:cs="Times New Roman"/>
          <w:color w:val="000000" w:themeColor="text1"/>
          <w:sz w:val="40"/>
          <w:szCs w:val="40"/>
          <w:lang w:val="en-US"/>
        </w:rPr>
        <w:t xml:space="preserve">. </w:t>
      </w:r>
    </w:p>
    <w:p w14:paraId="1A6A749D" w14:textId="0AD74B2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Niết lị để</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Nirrta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King of Ràksasas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Nê lí để</w:t>
      </w:r>
      <w:r w:rsidR="00F123E8" w:rsidRPr="00647F99">
        <w:rPr>
          <w:rFonts w:eastAsia="Times New Roman" w:cs="Times New Roman"/>
          <w:color w:val="000000" w:themeColor="text1"/>
          <w:sz w:val="40"/>
          <w:szCs w:val="40"/>
          <w:lang w:val="en-US"/>
        </w:rPr>
        <w:t xml:space="preserve">. </w:t>
      </w:r>
    </w:p>
    <w:p w14:paraId="0108730C" w14:textId="0CA372B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Noãn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Warm</w:t>
      </w:r>
      <w:r w:rsidR="00F123E8" w:rsidRPr="00647F99">
        <w:rPr>
          <w:rFonts w:eastAsia="Times New Roman" w:cs="Times New Roman"/>
          <w:color w:val="000000" w:themeColor="text1"/>
          <w:sz w:val="40"/>
          <w:szCs w:val="40"/>
          <w:lang w:val="en-US"/>
        </w:rPr>
        <w:t xml:space="preserve">. </w:t>
      </w:r>
    </w:p>
    <w:p w14:paraId="3C3235D4" w14:textId="5F2E4F5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Noãn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first of the tứ gia hạnh vị, the stage in which dialectic processes are left behind and the mind dwells only on the four noble truths and the sixteen disciplines</w:t>
      </w:r>
      <w:r w:rsidR="00F123E8" w:rsidRPr="00647F99">
        <w:rPr>
          <w:rFonts w:eastAsia="Times New Roman" w:cs="Times New Roman"/>
          <w:color w:val="000000" w:themeColor="text1"/>
          <w:sz w:val="40"/>
          <w:szCs w:val="40"/>
          <w:lang w:val="en-US"/>
        </w:rPr>
        <w:t xml:space="preserve">. </w:t>
      </w:r>
    </w:p>
    <w:p w14:paraId="6D47CEC5" w14:textId="3003B85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Noãn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Andaja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Oviparous birth</w:t>
      </w:r>
      <w:r w:rsidR="00F123E8" w:rsidRPr="00647F99">
        <w:rPr>
          <w:rFonts w:eastAsia="Times New Roman" w:cs="Times New Roman"/>
          <w:color w:val="000000" w:themeColor="text1"/>
          <w:sz w:val="40"/>
          <w:szCs w:val="40"/>
          <w:lang w:val="en-US"/>
        </w:rPr>
        <w:t xml:space="preserve">. </w:t>
      </w:r>
    </w:p>
    <w:p w14:paraId="76D44F2E" w14:textId="28D9195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Nói dối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Mrsàvàca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lie; falshood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vọng ngữ</w:t>
      </w:r>
      <w:r w:rsidR="00F123E8" w:rsidRPr="00647F99">
        <w:rPr>
          <w:rFonts w:eastAsia="Times New Roman" w:cs="Times New Roman"/>
          <w:color w:val="000000" w:themeColor="text1"/>
          <w:sz w:val="40"/>
          <w:szCs w:val="40"/>
          <w:lang w:val="en-US"/>
        </w:rPr>
        <w:t xml:space="preserve">. </w:t>
      </w:r>
    </w:p>
    <w:p w14:paraId="49EE7C0A" w14:textId="52071F2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Nói rồ dại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Samphappalàpa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Nonsense speech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nói nhảm nhí</w:t>
      </w:r>
      <w:r w:rsidR="00F123E8" w:rsidRPr="00647F99">
        <w:rPr>
          <w:rFonts w:eastAsia="Times New Roman" w:cs="Times New Roman"/>
          <w:color w:val="000000" w:themeColor="text1"/>
          <w:sz w:val="40"/>
          <w:szCs w:val="40"/>
          <w:lang w:val="en-US"/>
        </w:rPr>
        <w:t xml:space="preserve">. </w:t>
      </w:r>
    </w:p>
    <w:p w14:paraId="5D196DDD" w14:textId="01B796C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Nói thâm độc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Pisunavàca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Malicious speech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nói ác</w:t>
      </w:r>
      <w:r w:rsidR="00F123E8" w:rsidRPr="00647F99">
        <w:rPr>
          <w:rFonts w:eastAsia="Times New Roman" w:cs="Times New Roman"/>
          <w:color w:val="000000" w:themeColor="text1"/>
          <w:sz w:val="40"/>
          <w:szCs w:val="40"/>
          <w:lang w:val="en-US"/>
        </w:rPr>
        <w:t xml:space="preserve">. </w:t>
      </w:r>
    </w:p>
    <w:p w14:paraId="33989625" w14:textId="18A40CF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Nói thô lỗ</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Parusavàca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Rough speech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nói cộc cằn</w:t>
      </w:r>
      <w:r w:rsidR="00F123E8" w:rsidRPr="00647F99">
        <w:rPr>
          <w:rFonts w:eastAsia="Times New Roman" w:cs="Times New Roman"/>
          <w:color w:val="000000" w:themeColor="text1"/>
          <w:sz w:val="40"/>
          <w:szCs w:val="40"/>
          <w:lang w:val="en-US"/>
        </w:rPr>
        <w:t xml:space="preserve">. </w:t>
      </w:r>
    </w:p>
    <w:p w14:paraId="7FC4E1A1" w14:textId="525B8F8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Within, inner</w:t>
      </w:r>
      <w:r w:rsidR="00F123E8" w:rsidRPr="00647F99">
        <w:rPr>
          <w:rFonts w:eastAsia="Times New Roman" w:cs="Times New Roman"/>
          <w:color w:val="000000" w:themeColor="text1"/>
          <w:sz w:val="40"/>
          <w:szCs w:val="40"/>
          <w:lang w:val="en-US"/>
        </w:rPr>
        <w:t xml:space="preserve">. </w:t>
      </w:r>
    </w:p>
    <w:p w14:paraId="3F10D5AC" w14:textId="3D76314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bí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inner mystic mind of the Bodhisattva, though externally he may appear to be a sràvaka</w:t>
      </w:r>
      <w:r w:rsidR="00F123E8" w:rsidRPr="00647F99">
        <w:rPr>
          <w:rFonts w:eastAsia="Times New Roman" w:cs="Times New Roman"/>
          <w:color w:val="000000" w:themeColor="text1"/>
          <w:sz w:val="40"/>
          <w:szCs w:val="40"/>
          <w:lang w:val="en-US"/>
        </w:rPr>
        <w:t xml:space="preserve">. </w:t>
      </w:r>
    </w:p>
    <w:p w14:paraId="03E20ED1" w14:textId="7955948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inner company,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monks in contrast with ngoại tục the laity</w:t>
      </w:r>
      <w:r w:rsidR="00F123E8" w:rsidRPr="00647F99">
        <w:rPr>
          <w:rFonts w:eastAsia="Times New Roman" w:cs="Times New Roman"/>
          <w:color w:val="000000" w:themeColor="text1"/>
          <w:sz w:val="40"/>
          <w:szCs w:val="40"/>
          <w:lang w:val="en-US"/>
        </w:rPr>
        <w:t xml:space="preserve">. </w:t>
      </w:r>
    </w:p>
    <w:p w14:paraId="125F078C" w14:textId="04A56D6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chủng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seed contained in the eighth consciousness,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àlaya-vijnàna,the basis of all phenomena</w:t>
      </w:r>
      <w:r w:rsidR="00F123E8" w:rsidRPr="00647F99">
        <w:rPr>
          <w:rFonts w:eastAsia="Times New Roman" w:cs="Times New Roman"/>
          <w:color w:val="000000" w:themeColor="text1"/>
          <w:sz w:val="40"/>
          <w:szCs w:val="40"/>
          <w:lang w:val="en-US"/>
        </w:rPr>
        <w:t xml:space="preserve">. </w:t>
      </w:r>
    </w:p>
    <w:p w14:paraId="62B1525C" w14:textId="625F7BE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chử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Cooked food in a monastic bedroom becoming thereby one of the "unclean" foods</w:t>
      </w:r>
      <w:r w:rsidR="00F123E8" w:rsidRPr="00647F99">
        <w:rPr>
          <w:rFonts w:eastAsia="Times New Roman" w:cs="Times New Roman"/>
          <w:color w:val="000000" w:themeColor="text1"/>
          <w:sz w:val="40"/>
          <w:szCs w:val="40"/>
          <w:lang w:val="en-US"/>
        </w:rPr>
        <w:t xml:space="preserve">. </w:t>
      </w:r>
    </w:p>
    <w:p w14:paraId="47B17EB8" w14:textId="67E0954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chứng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witness or realization within; one's own assurance of the truth</w:t>
      </w:r>
      <w:r w:rsidR="00F123E8" w:rsidRPr="00647F99">
        <w:rPr>
          <w:rFonts w:eastAsia="Times New Roman" w:cs="Times New Roman"/>
          <w:color w:val="000000" w:themeColor="text1"/>
          <w:sz w:val="40"/>
          <w:szCs w:val="40"/>
          <w:lang w:val="en-US"/>
        </w:rPr>
        <w:t xml:space="preserve">. </w:t>
      </w:r>
    </w:p>
    <w:p w14:paraId="7F5736E0" w14:textId="5174851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chướng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Internal, or mental hindrances, or obstacles</w:t>
      </w:r>
      <w:r w:rsidR="00F123E8" w:rsidRPr="00647F99">
        <w:rPr>
          <w:rFonts w:eastAsia="Times New Roman" w:cs="Times New Roman"/>
          <w:color w:val="000000" w:themeColor="text1"/>
          <w:sz w:val="40"/>
          <w:szCs w:val="40"/>
          <w:lang w:val="en-US"/>
        </w:rPr>
        <w:t xml:space="preserve">. </w:t>
      </w:r>
    </w:p>
    <w:p w14:paraId="4FE12E01" w14:textId="01730CE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diệt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Extinction of affliction in the mind</w:t>
      </w:r>
      <w:r w:rsidR="00F123E8" w:rsidRPr="00647F99">
        <w:rPr>
          <w:rFonts w:eastAsia="Times New Roman" w:cs="Times New Roman"/>
          <w:color w:val="000000" w:themeColor="text1"/>
          <w:sz w:val="40"/>
          <w:szCs w:val="40"/>
          <w:lang w:val="en-US"/>
        </w:rPr>
        <w:t xml:space="preserve">. </w:t>
      </w:r>
    </w:p>
    <w:p w14:paraId="0CAEB54E" w14:textId="23DB6D9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condition of perception arising from the five senses; also immediate, conditional, or environment causes, in contrast with the more remote</w:t>
      </w:r>
      <w:r w:rsidR="00F123E8" w:rsidRPr="00647F99">
        <w:rPr>
          <w:rFonts w:eastAsia="Times New Roman" w:cs="Times New Roman"/>
          <w:color w:val="000000" w:themeColor="text1"/>
          <w:sz w:val="40"/>
          <w:szCs w:val="40"/>
          <w:lang w:val="en-US"/>
        </w:rPr>
        <w:t xml:space="preserve">. </w:t>
      </w:r>
    </w:p>
    <w:p w14:paraId="256E3C1E" w14:textId="017D7D4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đạo trường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place for Buddhist worship in the palace</w:t>
      </w:r>
      <w:r w:rsidR="00F123E8" w:rsidRPr="00647F99">
        <w:rPr>
          <w:rFonts w:eastAsia="Times New Roman" w:cs="Times New Roman"/>
          <w:color w:val="000000" w:themeColor="text1"/>
          <w:sz w:val="40"/>
          <w:szCs w:val="40"/>
          <w:lang w:val="en-US"/>
        </w:rPr>
        <w:t xml:space="preserve">. </w:t>
      </w:r>
    </w:p>
    <w:p w14:paraId="11050904" w14:textId="3A4D70D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điển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Buddhist scripture; cf</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ngoại điển non-Buddhist scripture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are also divisions of internal and external in Buddhist scripture</w:t>
      </w:r>
      <w:r w:rsidR="00F123E8" w:rsidRPr="00647F99">
        <w:rPr>
          <w:rFonts w:eastAsia="Times New Roman" w:cs="Times New Roman"/>
          <w:color w:val="000000" w:themeColor="text1"/>
          <w:sz w:val="40"/>
          <w:szCs w:val="40"/>
          <w:lang w:val="en-US"/>
        </w:rPr>
        <w:t xml:space="preserve">. </w:t>
      </w:r>
    </w:p>
    <w:p w14:paraId="0937A830" w14:textId="44D8AB0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realm of mind, as contrasted with ngoại giới, that of the body; also the realm of cognition as contrasted with externals,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elements</w:t>
      </w:r>
      <w:r w:rsidR="00F123E8" w:rsidRPr="00647F99">
        <w:rPr>
          <w:rFonts w:eastAsia="Times New Roman" w:cs="Times New Roman"/>
          <w:color w:val="000000" w:themeColor="text1"/>
          <w:sz w:val="40"/>
          <w:szCs w:val="40"/>
          <w:lang w:val="en-US"/>
        </w:rPr>
        <w:t xml:space="preserve">. </w:t>
      </w:r>
    </w:p>
    <w:p w14:paraId="373BE2B9" w14:textId="192A04C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Buddhism</w:t>
      </w:r>
      <w:r w:rsidR="00F123E8" w:rsidRPr="00647F99">
        <w:rPr>
          <w:rFonts w:eastAsia="Times New Roman" w:cs="Times New Roman"/>
          <w:color w:val="000000" w:themeColor="text1"/>
          <w:sz w:val="40"/>
          <w:szCs w:val="40"/>
          <w:lang w:val="en-US"/>
        </w:rPr>
        <w:t xml:space="preserve">. </w:t>
      </w:r>
    </w:p>
    <w:p w14:paraId="0F75B045" w14:textId="1D01623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huân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Inner censing; primal ignorance, or unenlightenment; perfuming, censing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or acting upon original intelligence causes the common uncontrolled mind to resent the miseries of mortality and to seek nirvàna</w:t>
      </w:r>
      <w:r w:rsidR="00F123E8" w:rsidRPr="00647F99">
        <w:rPr>
          <w:rFonts w:eastAsia="Times New Roman" w:cs="Times New Roman"/>
          <w:color w:val="000000" w:themeColor="text1"/>
          <w:sz w:val="40"/>
          <w:szCs w:val="40"/>
          <w:lang w:val="en-US"/>
        </w:rPr>
        <w:t xml:space="preserve">. </w:t>
      </w:r>
    </w:p>
    <w:p w14:paraId="30F81179" w14:textId="51D0873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học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inner learning,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Buddhism</w:t>
      </w:r>
      <w:r w:rsidR="00F123E8" w:rsidRPr="00647F99">
        <w:rPr>
          <w:rFonts w:eastAsia="Times New Roman" w:cs="Times New Roman"/>
          <w:color w:val="000000" w:themeColor="text1"/>
          <w:sz w:val="40"/>
          <w:szCs w:val="40"/>
          <w:lang w:val="en-US"/>
        </w:rPr>
        <w:t xml:space="preserve">. </w:t>
      </w:r>
    </w:p>
    <w:p w14:paraId="37C31098" w14:textId="4137999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khất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bhiksu monk who seeks control from within himself,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 by mental processes, as compared with the ngoại khất the one ăho aims at control by physical discipline,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fasting etc</w:t>
      </w:r>
      <w:r w:rsidR="00F123E8" w:rsidRPr="00647F99">
        <w:rPr>
          <w:rFonts w:eastAsia="Times New Roman" w:cs="Times New Roman"/>
          <w:color w:val="000000" w:themeColor="text1"/>
          <w:sz w:val="40"/>
          <w:szCs w:val="40"/>
          <w:lang w:val="en-US"/>
        </w:rPr>
        <w:t xml:space="preserve">. </w:t>
      </w:r>
    </w:p>
    <w:p w14:paraId="5160758D" w14:textId="114737E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Empty within,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 soul or self within</w:t>
      </w:r>
      <w:r w:rsidR="00F123E8" w:rsidRPr="00647F99">
        <w:rPr>
          <w:rFonts w:eastAsia="Times New Roman" w:cs="Times New Roman"/>
          <w:color w:val="000000" w:themeColor="text1"/>
          <w:sz w:val="40"/>
          <w:szCs w:val="40"/>
          <w:lang w:val="en-US"/>
        </w:rPr>
        <w:t xml:space="preserve">. </w:t>
      </w:r>
    </w:p>
    <w:p w14:paraId="7C8A965C" w14:textId="406D0F4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Adhyàtma vidyà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treatise on the inner meaning (of Buddhism), one of the ngũ minh</w:t>
      </w:r>
      <w:r w:rsidR="00F123E8" w:rsidRPr="00647F99">
        <w:rPr>
          <w:rFonts w:eastAsia="Times New Roman" w:cs="Times New Roman"/>
          <w:color w:val="000000" w:themeColor="text1"/>
          <w:sz w:val="40"/>
          <w:szCs w:val="40"/>
          <w:lang w:val="en-US"/>
        </w:rPr>
        <w:t xml:space="preserve">. </w:t>
      </w:r>
    </w:p>
    <w:p w14:paraId="6BB73617" w14:textId="357EF29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antaràtman or ego within, one's own soul or self, in contrast with bahiràtman ngoại ngã, an external soul, or personal, divine ruler</w:t>
      </w:r>
      <w:r w:rsidR="00F123E8" w:rsidRPr="00647F99">
        <w:rPr>
          <w:rFonts w:eastAsia="Times New Roman" w:cs="Times New Roman"/>
          <w:color w:val="000000" w:themeColor="text1"/>
          <w:sz w:val="40"/>
          <w:szCs w:val="40"/>
          <w:lang w:val="en-US"/>
        </w:rPr>
        <w:t xml:space="preserve">. </w:t>
      </w:r>
    </w:p>
    <w:p w14:paraId="6EA2F522" w14:textId="399B1C4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ngoại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Internal and external; subjective and objective</w:t>
      </w:r>
      <w:r w:rsidR="00F123E8" w:rsidRPr="00647F99">
        <w:rPr>
          <w:rFonts w:eastAsia="Times New Roman" w:cs="Times New Roman"/>
          <w:color w:val="000000" w:themeColor="text1"/>
          <w:sz w:val="40"/>
          <w:szCs w:val="40"/>
          <w:lang w:val="en-US"/>
        </w:rPr>
        <w:t xml:space="preserve">. </w:t>
      </w:r>
    </w:p>
    <w:p w14:paraId="7CA2FF07" w14:textId="47AD942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ngoại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Within and without the religion; Buddhists and non-Buddhists; also heretics within the religion</w:t>
      </w:r>
      <w:r w:rsidR="00F123E8" w:rsidRPr="00647F99">
        <w:rPr>
          <w:rFonts w:eastAsia="Times New Roman" w:cs="Times New Roman"/>
          <w:color w:val="000000" w:themeColor="text1"/>
          <w:sz w:val="40"/>
          <w:szCs w:val="40"/>
          <w:lang w:val="en-US"/>
        </w:rPr>
        <w:t xml:space="preserve">. </w:t>
      </w:r>
    </w:p>
    <w:p w14:paraId="141E9C1E" w14:textId="44CE3AA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ngoại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Internal organ and external object are both unreal, or not material</w:t>
      </w:r>
      <w:r w:rsidR="00F123E8" w:rsidRPr="00647F99">
        <w:rPr>
          <w:rFonts w:eastAsia="Times New Roman" w:cs="Times New Roman"/>
          <w:color w:val="000000" w:themeColor="text1"/>
          <w:sz w:val="40"/>
          <w:szCs w:val="40"/>
          <w:lang w:val="en-US"/>
        </w:rPr>
        <w:t xml:space="preserve">. </w:t>
      </w:r>
    </w:p>
    <w:p w14:paraId="7557E604" w14:textId="45B2315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phàm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inner or higher ranks of ordinary disciples, as contrasted with the ngoại phàm lower grades; those who are on the road to liberation;</w:t>
      </w:r>
    </w:p>
    <w:p w14:paraId="48200D5B" w14:textId="2717218F"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Buddhism, as contrasted with other religions</w:t>
      </w:r>
      <w:r w:rsidR="00F123E8" w:rsidRPr="00647F99">
        <w:rPr>
          <w:rFonts w:eastAsia="Times New Roman" w:cs="Times New Roman"/>
          <w:color w:val="000000" w:themeColor="text1"/>
          <w:sz w:val="40"/>
          <w:szCs w:val="40"/>
          <w:lang w:val="en-US"/>
        </w:rPr>
        <w:t xml:space="preserve">. </w:t>
      </w:r>
    </w:p>
    <w:p w14:paraId="10AD371A" w14:textId="35B5B62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mind or heart within</w:t>
      </w:r>
      <w:r w:rsidR="00F123E8" w:rsidRPr="00647F99">
        <w:rPr>
          <w:rFonts w:eastAsia="Times New Roman" w:cs="Times New Roman"/>
          <w:color w:val="000000" w:themeColor="text1"/>
          <w:sz w:val="40"/>
          <w:szCs w:val="40"/>
          <w:lang w:val="en-US"/>
        </w:rPr>
        <w:t xml:space="preserve">. </w:t>
      </w:r>
    </w:p>
    <w:p w14:paraId="60278828" w14:textId="01D446ED"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tâm đại liên hoa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red lotus used in the Đại nhật kinh as its emblem</w:t>
      </w:r>
      <w:r w:rsidR="00F123E8" w:rsidRPr="00647F99">
        <w:rPr>
          <w:rFonts w:eastAsia="Times New Roman" w:cs="Times New Roman"/>
          <w:color w:val="000000" w:themeColor="text1"/>
          <w:sz w:val="40"/>
          <w:szCs w:val="40"/>
          <w:lang w:val="en-US"/>
        </w:rPr>
        <w:t xml:space="preserve">. </w:t>
      </w:r>
    </w:p>
    <w:p w14:paraId="679F4AB5" w14:textId="5312565E"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tâm mạn đà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central heart mandala of the Đại nhật kinh, or the central throne in the diamond-realm lotus to which it refers</w:t>
      </w:r>
      <w:r w:rsidR="00F123E8" w:rsidRPr="00647F99">
        <w:rPr>
          <w:rFonts w:eastAsia="Times New Roman" w:cs="Times New Roman"/>
          <w:color w:val="000000" w:themeColor="text1"/>
          <w:sz w:val="40"/>
          <w:szCs w:val="40"/>
          <w:lang w:val="en-US"/>
        </w:rPr>
        <w:t xml:space="preserve">. </w:t>
      </w:r>
    </w:p>
    <w:p w14:paraId="6501FC56" w14:textId="385646D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thai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inner garbadhàtu,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eight objects in the eight leaves in the central group of the mandala</w:t>
      </w:r>
      <w:r w:rsidR="00F123E8" w:rsidRPr="00647F99">
        <w:rPr>
          <w:rFonts w:eastAsia="Times New Roman" w:cs="Times New Roman"/>
          <w:color w:val="000000" w:themeColor="text1"/>
          <w:sz w:val="40"/>
          <w:szCs w:val="40"/>
          <w:lang w:val="en-US"/>
        </w:rPr>
        <w:t xml:space="preserve">. </w:t>
      </w:r>
    </w:p>
    <w:p w14:paraId="183A4F61" w14:textId="000AD54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Internal perception, idem tâm thức</w:t>
      </w:r>
      <w:r w:rsidR="00F123E8" w:rsidRPr="00647F99">
        <w:rPr>
          <w:rFonts w:eastAsia="Times New Roman" w:cs="Times New Roman"/>
          <w:color w:val="000000" w:themeColor="text1"/>
          <w:sz w:val="40"/>
          <w:szCs w:val="40"/>
          <w:lang w:val="en-US"/>
        </w:rPr>
        <w:t xml:space="preserve">. </w:t>
      </w:r>
    </w:p>
    <w:p w14:paraId="1003F171" w14:textId="68E86ED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inner, or sixth trần guna associated with mind, in contrast with the other five gunas, qualities or attributes of the visible, audible, etc,</w:t>
      </w:r>
    </w:p>
    <w:p w14:paraId="02522E2F" w14:textId="3DEB0C4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túc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Food that has been kept overnight in a monastic bedroom and is therefore one of the "unclean" food</w:t>
      </w:r>
      <w:r w:rsidR="00F123E8" w:rsidRPr="00647F99">
        <w:rPr>
          <w:rFonts w:eastAsia="Times New Roman" w:cs="Times New Roman"/>
          <w:color w:val="000000" w:themeColor="text1"/>
          <w:sz w:val="40"/>
          <w:szCs w:val="40"/>
          <w:lang w:val="en-US"/>
        </w:rPr>
        <w:t xml:space="preserve">. </w:t>
      </w:r>
    </w:p>
    <w:p w14:paraId="25C2620B" w14:textId="7753EE6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viện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inner court - of the Tusita heaven, where Maitreya dwells and preaches; also thiện pháp đường</w:t>
      </w:r>
      <w:r w:rsidR="00F123E8" w:rsidRPr="00647F99">
        <w:rPr>
          <w:rFonts w:eastAsia="Times New Roman" w:cs="Times New Roman"/>
          <w:color w:val="000000" w:themeColor="text1"/>
          <w:sz w:val="40"/>
          <w:szCs w:val="40"/>
          <w:lang w:val="en-US"/>
        </w:rPr>
        <w:t xml:space="preserve">. </w:t>
      </w:r>
    </w:p>
    <w:p w14:paraId="2D3816D8" w14:textId="6D96DF2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vô vi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Inner quiescence, of the six diệu môn</w:t>
      </w:r>
      <w:r w:rsidR="00F123E8" w:rsidRPr="00647F99">
        <w:rPr>
          <w:rFonts w:eastAsia="Times New Roman" w:cs="Times New Roman"/>
          <w:color w:val="000000" w:themeColor="text1"/>
          <w:sz w:val="40"/>
          <w:szCs w:val="40"/>
          <w:lang w:val="en-US"/>
        </w:rPr>
        <w:t xml:space="preserve">. </w:t>
      </w:r>
    </w:p>
    <w:p w14:paraId="5BD11497" w14:textId="7B5E013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Nội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Antaravàsaka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three regulation garments of a monk, the inner garment</w:t>
      </w:r>
      <w:r w:rsidR="00F123E8" w:rsidRPr="00647F99">
        <w:rPr>
          <w:rFonts w:eastAsia="Times New Roman" w:cs="Times New Roman"/>
          <w:color w:val="000000" w:themeColor="text1"/>
          <w:sz w:val="40"/>
          <w:szCs w:val="40"/>
          <w:lang w:val="en-US"/>
        </w:rPr>
        <w:t xml:space="preserve">. </w:t>
      </w:r>
    </w:p>
    <w:p w14:paraId="7F0FC090" w14:textId="56DDD5C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Nơi nương tựa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Protection, refuge</w:t>
      </w:r>
      <w:r w:rsidR="00F123E8" w:rsidRPr="00647F99">
        <w:rPr>
          <w:rFonts w:eastAsia="Times New Roman" w:cs="Times New Roman"/>
          <w:color w:val="000000" w:themeColor="text1"/>
          <w:sz w:val="40"/>
          <w:szCs w:val="40"/>
          <w:lang w:val="en-US"/>
        </w:rPr>
        <w:t xml:space="preserve">. </w:t>
      </w:r>
    </w:p>
    <w:p w14:paraId="1A5B611B" w14:textId="3F862C6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Women, female, girl, maid</w:t>
      </w:r>
      <w:r w:rsidR="00F123E8" w:rsidRPr="00647F99">
        <w:rPr>
          <w:rFonts w:eastAsia="Times New Roman" w:cs="Times New Roman"/>
          <w:color w:val="000000" w:themeColor="text1"/>
          <w:sz w:val="40"/>
          <w:szCs w:val="40"/>
          <w:lang w:val="en-US"/>
        </w:rPr>
        <w:t xml:space="preserve">. </w:t>
      </w:r>
    </w:p>
    <w:p w14:paraId="3EA907F9" w14:textId="00279AE0"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Yoni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female sex-organ</w:t>
      </w:r>
      <w:r w:rsidR="00F123E8" w:rsidRPr="00647F99">
        <w:rPr>
          <w:rFonts w:eastAsia="Times New Roman" w:cs="Times New Roman"/>
          <w:color w:val="000000" w:themeColor="text1"/>
          <w:sz w:val="40"/>
          <w:szCs w:val="40"/>
          <w:lang w:val="en-US"/>
        </w:rPr>
        <w:t xml:space="preserve">. </w:t>
      </w:r>
    </w:p>
    <w:p w14:paraId="75A3BA03" w14:textId="1A460633"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 cư sĩ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Upàsaki (S) Lay woman who devotes herself to Buddhism; lay adherent</w:t>
      </w:r>
      <w:r w:rsidR="00F123E8" w:rsidRPr="00647F99">
        <w:rPr>
          <w:rFonts w:eastAsia="Times New Roman" w:cs="Times New Roman"/>
          <w:color w:val="000000" w:themeColor="text1"/>
          <w:sz w:val="40"/>
          <w:szCs w:val="40"/>
          <w:lang w:val="en-US"/>
        </w:rPr>
        <w:t xml:space="preserve">. </w:t>
      </w:r>
    </w:p>
    <w:p w14:paraId="25240E23" w14:textId="39E02C5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woman of virtue,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nun or bhiksuni</w:t>
      </w:r>
      <w:r w:rsidR="00F123E8" w:rsidRPr="00647F99">
        <w:rPr>
          <w:rFonts w:eastAsia="Times New Roman" w:cs="Times New Roman"/>
          <w:color w:val="000000" w:themeColor="text1"/>
          <w:sz w:val="40"/>
          <w:szCs w:val="40"/>
          <w:lang w:val="en-US"/>
        </w:rPr>
        <w:t xml:space="preserve">. </w:t>
      </w:r>
    </w:p>
    <w:p w14:paraId="733F10BB" w14:textId="51567A8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fair, female sex; woman's world</w:t>
      </w:r>
      <w:r w:rsidR="00F123E8" w:rsidRPr="00647F99">
        <w:rPr>
          <w:rFonts w:eastAsia="Times New Roman" w:cs="Times New Roman"/>
          <w:color w:val="000000" w:themeColor="text1"/>
          <w:sz w:val="40"/>
          <w:szCs w:val="40"/>
          <w:lang w:val="en-US"/>
        </w:rPr>
        <w:t xml:space="preserve">. </w:t>
      </w:r>
    </w:p>
    <w:p w14:paraId="5571C2BA" w14:textId="3738BC9C"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Feminine virtues; feminine behaviour</w:t>
      </w:r>
      <w:r w:rsidR="00F123E8" w:rsidRPr="00647F99">
        <w:rPr>
          <w:rFonts w:eastAsia="Times New Roman" w:cs="Times New Roman"/>
          <w:color w:val="000000" w:themeColor="text1"/>
          <w:sz w:val="40"/>
          <w:szCs w:val="40"/>
          <w:lang w:val="en-US"/>
        </w:rPr>
        <w:t xml:space="preserve">. </w:t>
      </w:r>
    </w:p>
    <w:p w14:paraId="08484FE3" w14:textId="58C4EA7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 huấn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Woman's education</w:t>
      </w:r>
      <w:r w:rsidR="00F123E8" w:rsidRPr="00647F99">
        <w:rPr>
          <w:rFonts w:eastAsia="Times New Roman" w:cs="Times New Roman"/>
          <w:color w:val="000000" w:themeColor="text1"/>
          <w:sz w:val="40"/>
          <w:szCs w:val="40"/>
          <w:lang w:val="en-US"/>
        </w:rPr>
        <w:t xml:space="preserve">. </w:t>
      </w:r>
    </w:p>
    <w:p w14:paraId="592D63AC" w14:textId="0AAB93C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Woman, described in the Nirvàna sùtra, Niết bàn kinh 9 as "the abode of all evil"</w:t>
      </w:r>
      <w:r w:rsidR="00F123E8" w:rsidRPr="00647F99">
        <w:rPr>
          <w:rFonts w:eastAsia="Times New Roman" w:cs="Times New Roman"/>
          <w:color w:val="000000" w:themeColor="text1"/>
          <w:sz w:val="40"/>
          <w:szCs w:val="40"/>
          <w:lang w:val="en-US"/>
        </w:rPr>
        <w:t xml:space="preserve">. </w:t>
      </w:r>
    </w:p>
    <w:p w14:paraId="3D559DC5" w14:textId="3AA67624"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 nhân lục dục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six feminine attractions; eight are given, but the sixth and eighth are considered to be included in the others: colour, looks, style, carriage, talk, voice, refinement, and appearance</w:t>
      </w:r>
      <w:r w:rsidR="00F123E8" w:rsidRPr="00647F99">
        <w:rPr>
          <w:rFonts w:eastAsia="Times New Roman" w:cs="Times New Roman"/>
          <w:color w:val="000000" w:themeColor="text1"/>
          <w:sz w:val="40"/>
          <w:szCs w:val="40"/>
          <w:lang w:val="en-US"/>
        </w:rPr>
        <w:t xml:space="preserve">. </w:t>
      </w:r>
    </w:p>
    <w:p w14:paraId="189251B4" w14:textId="3CF39F45"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 nhân vãng sinh 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thirty-fifth vow of Amitàbha that he will refuse to enter into his final joy until every woman who calls on his name rejoyces in enlightenment and who, hating her woman's body, has ceased to be reborn as a woman</w:t>
      </w:r>
      <w:r w:rsidR="00F123E8" w:rsidRPr="00647F99">
        <w:rPr>
          <w:rFonts w:eastAsia="Times New Roman" w:cs="Times New Roman"/>
          <w:color w:val="000000" w:themeColor="text1"/>
          <w:sz w:val="40"/>
          <w:szCs w:val="40"/>
          <w:lang w:val="en-US"/>
        </w:rPr>
        <w:t xml:space="preserve">. </w:t>
      </w:r>
    </w:p>
    <w:p w14:paraId="405536A4" w14:textId="219EC4C1"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 sắc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Female beauty; venery, lust</w:t>
      </w:r>
      <w:r w:rsidR="00F123E8" w:rsidRPr="00647F99">
        <w:rPr>
          <w:rFonts w:eastAsia="Times New Roman" w:cs="Times New Roman"/>
          <w:color w:val="000000" w:themeColor="text1"/>
          <w:sz w:val="40"/>
          <w:szCs w:val="40"/>
          <w:lang w:val="en-US"/>
        </w:rPr>
        <w:t xml:space="preserve">. </w:t>
      </w:r>
    </w:p>
    <w:p w14:paraId="201DF9A9" w14:textId="39819A8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 tăng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nun, or tỳ khưu ni bhiksunì, which is abbreviated to ni</w:t>
      </w:r>
      <w:r w:rsidR="00F123E8" w:rsidRPr="00647F99">
        <w:rPr>
          <w:rFonts w:eastAsia="Times New Roman" w:cs="Times New Roman"/>
          <w:color w:val="000000" w:themeColor="text1"/>
          <w:sz w:val="40"/>
          <w:szCs w:val="40"/>
          <w:lang w:val="en-US"/>
        </w:rPr>
        <w:t xml:space="preserve">. </w:t>
      </w:r>
    </w:p>
    <w:p w14:paraId="38FF9832" w14:textId="7FFB2892"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 tặc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Woman the robber, as the cause of sexual passion, stealing away the riches of religion</w:t>
      </w:r>
      <w:r w:rsidR="00F123E8" w:rsidRPr="00647F99">
        <w:rPr>
          <w:rFonts w:eastAsia="Times New Roman" w:cs="Times New Roman"/>
          <w:color w:val="000000" w:themeColor="text1"/>
          <w:sz w:val="40"/>
          <w:szCs w:val="40"/>
          <w:lang w:val="en-US"/>
        </w:rPr>
        <w:t xml:space="preserve">. </w:t>
      </w:r>
    </w:p>
    <w:p w14:paraId="407E7ACC" w14:textId="17172EB9"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Female devas in the desire-realm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and above the Brahmalokas sắc giới they do not exist</w:t>
      </w:r>
      <w:r w:rsidR="00F123E8" w:rsidRPr="00647F99">
        <w:rPr>
          <w:rFonts w:eastAsia="Times New Roman" w:cs="Times New Roman"/>
          <w:color w:val="000000" w:themeColor="text1"/>
          <w:sz w:val="40"/>
          <w:szCs w:val="40"/>
          <w:lang w:val="en-US"/>
        </w:rPr>
        <w:t xml:space="preserve">. </w:t>
      </w:r>
    </w:p>
    <w:p w14:paraId="4F39CCA2" w14:textId="083396C6"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 tỏa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Woman as chain, or lock, the binding power of sex</w:t>
      </w:r>
      <w:r w:rsidR="00F123E8" w:rsidRPr="00647F99">
        <w:rPr>
          <w:rFonts w:eastAsia="Times New Roman" w:cs="Times New Roman"/>
          <w:color w:val="000000" w:themeColor="text1"/>
          <w:sz w:val="40"/>
          <w:szCs w:val="40"/>
          <w:lang w:val="en-US"/>
        </w:rPr>
        <w:t xml:space="preserve">. </w:t>
      </w:r>
    </w:p>
    <w:p w14:paraId="776C4B99" w14:textId="4E7480D8"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 tử xuất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story of a woman named Ly Ý who was so deeply in samàdhi before the Buddha that Manjusri could not arouse her; she could only be aroused by a bodhisattva who has sloughed off the skandhas and attained enlightenment</w:t>
      </w:r>
      <w:r w:rsidR="00F123E8" w:rsidRPr="00647F99">
        <w:rPr>
          <w:rFonts w:eastAsia="Times New Roman" w:cs="Times New Roman"/>
          <w:color w:val="000000" w:themeColor="text1"/>
          <w:sz w:val="40"/>
          <w:szCs w:val="40"/>
          <w:lang w:val="en-US"/>
        </w:rPr>
        <w:t xml:space="preserve">. </w:t>
      </w:r>
    </w:p>
    <w:p w14:paraId="109D2A3D" w14:textId="68B2802A"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Nữ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Feminine appearance</w:t>
      </w:r>
      <w:r w:rsidR="00F123E8" w:rsidRPr="00647F99">
        <w:rPr>
          <w:rFonts w:eastAsia="Times New Roman" w:cs="Times New Roman"/>
          <w:color w:val="000000" w:themeColor="text1"/>
          <w:sz w:val="40"/>
          <w:szCs w:val="40"/>
          <w:lang w:val="en-US"/>
        </w:rPr>
        <w:t xml:space="preserve">. </w:t>
      </w:r>
    </w:p>
    <w:p w14:paraId="786A3129" w14:textId="38A30F77"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Nước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Water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thủy</w:t>
      </w:r>
      <w:r w:rsidR="00F123E8" w:rsidRPr="00647F99">
        <w:rPr>
          <w:rFonts w:eastAsia="Times New Roman" w:cs="Times New Roman"/>
          <w:color w:val="000000" w:themeColor="text1"/>
          <w:sz w:val="40"/>
          <w:szCs w:val="40"/>
          <w:lang w:val="en-US"/>
        </w:rPr>
        <w:t xml:space="preserve">. </w:t>
      </w:r>
    </w:p>
    <w:p w14:paraId="1CECEB48" w14:textId="19AFB08B" w:rsidR="00E11B3C" w:rsidRPr="00647F99" w:rsidRDefault="00E11B3C"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Nước thơm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Arghya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Fragrant liquid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át già</w:t>
      </w:r>
      <w:r w:rsidR="00F123E8" w:rsidRPr="00647F99">
        <w:rPr>
          <w:rFonts w:eastAsia="Times New Roman" w:cs="Times New Roman"/>
          <w:color w:val="000000" w:themeColor="text1"/>
          <w:sz w:val="40"/>
          <w:szCs w:val="40"/>
          <w:lang w:val="en-US"/>
        </w:rPr>
        <w:t xml:space="preserve">. </w:t>
      </w:r>
    </w:p>
    <w:p w14:paraId="5BCE036C" w14:textId="60343968" w:rsidR="00E11B3C" w:rsidRPr="00647F99" w:rsidRDefault="00E11B3C" w:rsidP="00990AD9">
      <w:pPr>
        <w:spacing w:line="276" w:lineRule="auto"/>
        <w:rPr>
          <w:rFonts w:cs="Times New Roman"/>
          <w:color w:val="000000" w:themeColor="text1"/>
          <w:sz w:val="40"/>
          <w:szCs w:val="40"/>
        </w:rPr>
      </w:pPr>
    </w:p>
    <w:p w14:paraId="4E8B3B79" w14:textId="4E7571FD" w:rsidR="00F70B73" w:rsidRPr="00647F99" w:rsidRDefault="00F70B73" w:rsidP="00990AD9">
      <w:pPr>
        <w:spacing w:line="276" w:lineRule="auto"/>
        <w:rPr>
          <w:rFonts w:cs="Times New Roman"/>
          <w:color w:val="000000" w:themeColor="text1"/>
          <w:sz w:val="40"/>
          <w:szCs w:val="40"/>
        </w:rPr>
      </w:pPr>
    </w:p>
    <w:p w14:paraId="7DDD1339" w14:textId="4562622D"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Oai, uy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Prabhàva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Awe-inspiring majesty; stateliness, augustness; noble bearing, martial bearing, imposing exterior; also oai lực, thần lực</w:t>
      </w:r>
      <w:r w:rsidR="00F123E8" w:rsidRPr="00647F99">
        <w:rPr>
          <w:rFonts w:eastAsia="Times New Roman" w:cs="Times New Roman"/>
          <w:color w:val="000000" w:themeColor="text1"/>
          <w:sz w:val="40"/>
          <w:szCs w:val="40"/>
          <w:lang w:val="en-US"/>
        </w:rPr>
        <w:t xml:space="preserve">. </w:t>
      </w:r>
    </w:p>
    <w:p w14:paraId="25377FFF" w14:textId="20AACD38"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Oai Âm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Bhisma-garjita-ghosa-svara-ràja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king with the awe-inspiring voice, the name of countless Buddhas successively appearing during the Ly suy kiếp; cf</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Lotus sùtra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Tác oai tác quái, to misuse one's authority; to oppress, down tread people</w:t>
      </w:r>
      <w:r w:rsidR="00F123E8" w:rsidRPr="00647F99">
        <w:rPr>
          <w:rFonts w:eastAsia="Times New Roman" w:cs="Times New Roman"/>
          <w:color w:val="000000" w:themeColor="text1"/>
          <w:sz w:val="40"/>
          <w:szCs w:val="40"/>
          <w:lang w:val="en-US"/>
        </w:rPr>
        <w:t xml:space="preserve">. </w:t>
      </w:r>
    </w:p>
    <w:p w14:paraId="5D363114" w14:textId="4978DE23"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Oai danh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Authority and fame</w:t>
      </w:r>
      <w:r w:rsidR="00F123E8" w:rsidRPr="00647F99">
        <w:rPr>
          <w:rFonts w:eastAsia="Times New Roman" w:cs="Times New Roman"/>
          <w:color w:val="000000" w:themeColor="text1"/>
          <w:sz w:val="40"/>
          <w:szCs w:val="40"/>
          <w:lang w:val="en-US"/>
        </w:rPr>
        <w:t xml:space="preserve">. </w:t>
      </w:r>
    </w:p>
    <w:p w14:paraId="0305A522" w14:textId="6558A415"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Oai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Of respect-inspiring virtue; dignified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Authority and virtue</w:t>
      </w:r>
      <w:r w:rsidR="00F123E8" w:rsidRPr="00647F99">
        <w:rPr>
          <w:rFonts w:eastAsia="Times New Roman" w:cs="Times New Roman"/>
          <w:color w:val="000000" w:themeColor="text1"/>
          <w:sz w:val="40"/>
          <w:szCs w:val="40"/>
          <w:lang w:val="en-US"/>
        </w:rPr>
        <w:t xml:space="preserve">. </w:t>
      </w:r>
    </w:p>
    <w:p w14:paraId="0A9CCD2A" w14:textId="0893BD69"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Oai linh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Awfulness</w:t>
      </w:r>
      <w:r w:rsidR="00F123E8" w:rsidRPr="00647F99">
        <w:rPr>
          <w:rFonts w:eastAsia="Times New Roman" w:cs="Times New Roman"/>
          <w:color w:val="000000" w:themeColor="text1"/>
          <w:sz w:val="40"/>
          <w:szCs w:val="40"/>
          <w:lang w:val="en-US"/>
        </w:rPr>
        <w:t xml:space="preserve">. </w:t>
      </w:r>
    </w:p>
    <w:p w14:paraId="3C77867F" w14:textId="58FC3685"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Oai nghi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Respect-inspiring deportment; dignity,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walking, standing, sitting, lying</w:t>
      </w:r>
      <w:r w:rsidR="00F123E8" w:rsidRPr="00647F99">
        <w:rPr>
          <w:rFonts w:eastAsia="Times New Roman" w:cs="Times New Roman"/>
          <w:color w:val="000000" w:themeColor="text1"/>
          <w:sz w:val="40"/>
          <w:szCs w:val="40"/>
          <w:lang w:val="en-US"/>
        </w:rPr>
        <w:t xml:space="preserve">. </w:t>
      </w:r>
    </w:p>
    <w:p w14:paraId="506F967C" w14:textId="3671F2F7"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Oai nộ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Awe-inspiring; wrathful majesty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Oai nộ vương, the wrathful Mahàraja guardians of Buddhism</w:t>
      </w:r>
      <w:r w:rsidR="00F123E8" w:rsidRPr="00647F99">
        <w:rPr>
          <w:rFonts w:eastAsia="Times New Roman" w:cs="Times New Roman"/>
          <w:color w:val="000000" w:themeColor="text1"/>
          <w:sz w:val="40"/>
          <w:szCs w:val="40"/>
          <w:lang w:val="en-US"/>
        </w:rPr>
        <w:t xml:space="preserve">. </w:t>
      </w:r>
    </w:p>
    <w:p w14:paraId="63ECF43A" w14:textId="047E059F"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Oai thần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awe-inspiring gods, or spirits</w:t>
      </w:r>
      <w:r w:rsidR="00F123E8" w:rsidRPr="00647F99">
        <w:rPr>
          <w:rFonts w:eastAsia="Times New Roman" w:cs="Times New Roman"/>
          <w:color w:val="000000" w:themeColor="text1"/>
          <w:sz w:val="40"/>
          <w:szCs w:val="40"/>
          <w:lang w:val="en-US"/>
        </w:rPr>
        <w:t xml:space="preserve">. </w:t>
      </w:r>
    </w:p>
    <w:p w14:paraId="14624577" w14:textId="7E59F923"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Oán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Resentment, grievance, hatred</w:t>
      </w:r>
      <w:r w:rsidR="00F123E8" w:rsidRPr="00647F99">
        <w:rPr>
          <w:rFonts w:eastAsia="Times New Roman" w:cs="Times New Roman"/>
          <w:color w:val="000000" w:themeColor="text1"/>
          <w:sz w:val="40"/>
          <w:szCs w:val="40"/>
          <w:lang w:val="en-US"/>
        </w:rPr>
        <w:t xml:space="preserve">. </w:t>
      </w:r>
    </w:p>
    <w:p w14:paraId="190FAB64" w14:textId="48D07EAF"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Oán gia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enemy</w:t>
      </w:r>
      <w:r w:rsidR="00F123E8" w:rsidRPr="00647F99">
        <w:rPr>
          <w:rFonts w:eastAsia="Times New Roman" w:cs="Times New Roman"/>
          <w:color w:val="000000" w:themeColor="text1"/>
          <w:sz w:val="40"/>
          <w:szCs w:val="40"/>
          <w:lang w:val="en-US"/>
        </w:rPr>
        <w:t xml:space="preserve">. </w:t>
      </w:r>
    </w:p>
    <w:p w14:paraId="092EE7E9" w14:textId="0B592F48"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Oán kết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knot of hatred</w:t>
      </w:r>
      <w:r w:rsidR="00F123E8" w:rsidRPr="00647F99">
        <w:rPr>
          <w:rFonts w:eastAsia="Times New Roman" w:cs="Times New Roman"/>
          <w:color w:val="000000" w:themeColor="text1"/>
          <w:sz w:val="40"/>
          <w:szCs w:val="40"/>
          <w:lang w:val="en-US"/>
        </w:rPr>
        <w:t xml:space="preserve">. </w:t>
      </w:r>
    </w:p>
    <w:p w14:paraId="67837B2E" w14:textId="274D12E5"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Oán linh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avenging spirit or ghost</w:t>
      </w:r>
      <w:r w:rsidR="00F123E8" w:rsidRPr="00647F99">
        <w:rPr>
          <w:rFonts w:eastAsia="Times New Roman" w:cs="Times New Roman"/>
          <w:color w:val="000000" w:themeColor="text1"/>
          <w:sz w:val="40"/>
          <w:szCs w:val="40"/>
          <w:lang w:val="en-US"/>
        </w:rPr>
        <w:t xml:space="preserve">. </w:t>
      </w:r>
    </w:p>
    <w:p w14:paraId="3A1993FD" w14:textId="40107AFD"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Oán tắng hội khổ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have to meet the hateful</w:t>
      </w:r>
      <w:r w:rsidR="00F123E8" w:rsidRPr="00647F99">
        <w:rPr>
          <w:rFonts w:eastAsia="Times New Roman" w:cs="Times New Roman"/>
          <w:color w:val="000000" w:themeColor="text1"/>
          <w:sz w:val="40"/>
          <w:szCs w:val="40"/>
          <w:lang w:val="en-US"/>
        </w:rPr>
        <w:t xml:space="preserve">. </w:t>
      </w:r>
    </w:p>
    <w:p w14:paraId="024F298E" w14:textId="092158FB"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Oán tặc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robber hatred, hurtful to life and goods</w:t>
      </w:r>
      <w:r w:rsidR="00F123E8" w:rsidRPr="00647F99">
        <w:rPr>
          <w:rFonts w:eastAsia="Times New Roman" w:cs="Times New Roman"/>
          <w:color w:val="000000" w:themeColor="text1"/>
          <w:sz w:val="40"/>
          <w:szCs w:val="40"/>
          <w:lang w:val="en-US"/>
        </w:rPr>
        <w:t xml:space="preserve">. </w:t>
      </w:r>
    </w:p>
    <w:p w14:paraId="31F9DB7E" w14:textId="651BFD84"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Oán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Hate and affection</w:t>
      </w:r>
      <w:r w:rsidR="00F123E8" w:rsidRPr="00647F99">
        <w:rPr>
          <w:rFonts w:eastAsia="Times New Roman" w:cs="Times New Roman"/>
          <w:color w:val="000000" w:themeColor="text1"/>
          <w:sz w:val="40"/>
          <w:szCs w:val="40"/>
          <w:lang w:val="en-US"/>
        </w:rPr>
        <w:t xml:space="preserve">. </w:t>
      </w:r>
    </w:p>
    <w:p w14:paraId="59663F60" w14:textId="3BBE1330"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Ô ba đà da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Upadhyaya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Most venerable</w:t>
      </w:r>
      <w:r w:rsidR="00F123E8" w:rsidRPr="00647F99">
        <w:rPr>
          <w:rFonts w:eastAsia="Times New Roman" w:cs="Times New Roman"/>
          <w:color w:val="000000" w:themeColor="text1"/>
          <w:sz w:val="40"/>
          <w:szCs w:val="40"/>
          <w:lang w:val="en-US"/>
        </w:rPr>
        <w:t xml:space="preserve">. </w:t>
      </w:r>
    </w:p>
    <w:p w14:paraId="429A251C" w14:textId="14A928B0"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Ô ba đề</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Upadhi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Substratum of rebirth, of being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Ô ba đề Niết bàn, Upadhi-nirvàna; also Hữu khổ Niết bàn</w:t>
      </w:r>
      <w:r w:rsidR="00F123E8" w:rsidRPr="00647F99">
        <w:rPr>
          <w:rFonts w:eastAsia="Times New Roman" w:cs="Times New Roman"/>
          <w:color w:val="000000" w:themeColor="text1"/>
          <w:sz w:val="40"/>
          <w:szCs w:val="40"/>
          <w:lang w:val="en-US"/>
        </w:rPr>
        <w:t xml:space="preserve">. </w:t>
      </w:r>
    </w:p>
    <w:p w14:paraId="2E8E77D8" w14:textId="46499131"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Ô ba giá lô</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Upacàru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cakravartiràja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Tiểu Bễ,</w:t>
      </w:r>
    </w:p>
    <w:p w14:paraId="2A9856B0" w14:textId="004CE08B"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Ô ba sách ca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Upàsaka (S) Lay-man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cận sự nam, ưu bà tắc</w:t>
      </w:r>
      <w:r w:rsidR="00F123E8" w:rsidRPr="00647F99">
        <w:rPr>
          <w:rFonts w:eastAsia="Times New Roman" w:cs="Times New Roman"/>
          <w:color w:val="000000" w:themeColor="text1"/>
          <w:sz w:val="40"/>
          <w:szCs w:val="40"/>
          <w:lang w:val="en-US"/>
        </w:rPr>
        <w:t xml:space="preserve">. </w:t>
      </w:r>
    </w:p>
    <w:p w14:paraId="314260C6" w14:textId="51A93D8F"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Ô ba tam bát 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Upasampanna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Obtained, received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cận viên</w:t>
      </w:r>
      <w:r w:rsidR="00F123E8" w:rsidRPr="00647F99">
        <w:rPr>
          <w:rFonts w:eastAsia="Times New Roman" w:cs="Times New Roman"/>
          <w:color w:val="000000" w:themeColor="text1"/>
          <w:sz w:val="40"/>
          <w:szCs w:val="40"/>
          <w:lang w:val="en-US"/>
        </w:rPr>
        <w:t xml:space="preserve">. </w:t>
      </w:r>
    </w:p>
    <w:p w14:paraId="5A8766AB" w14:textId="59673233"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Ô ba ti ca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Upâsika (S) Lay-woman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cận sự nữ, ưu bà di</w:t>
      </w:r>
      <w:r w:rsidR="00F123E8" w:rsidRPr="00647F99">
        <w:rPr>
          <w:rFonts w:eastAsia="Times New Roman" w:cs="Times New Roman"/>
          <w:color w:val="000000" w:themeColor="text1"/>
          <w:sz w:val="40"/>
          <w:szCs w:val="40"/>
          <w:lang w:val="en-US"/>
        </w:rPr>
        <w:t xml:space="preserve">. </w:t>
      </w:r>
    </w:p>
    <w:p w14:paraId="177A86B0" w14:textId="376B777A"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Ô bô sa tha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Upavasatha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Fasting day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Trai nhật</w:t>
      </w:r>
      <w:r w:rsidR="00F123E8" w:rsidRPr="00647F99">
        <w:rPr>
          <w:rFonts w:eastAsia="Times New Roman" w:cs="Times New Roman"/>
          <w:color w:val="000000" w:themeColor="text1"/>
          <w:sz w:val="40"/>
          <w:szCs w:val="40"/>
          <w:lang w:val="en-US"/>
        </w:rPr>
        <w:t xml:space="preserve">. </w:t>
      </w:r>
    </w:p>
    <w:p w14:paraId="528DDC3D" w14:textId="675AC2B5"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Ô lam ba 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Ullambana (S) Xem Vu lan bồn</w:t>
      </w:r>
      <w:r w:rsidR="00F123E8" w:rsidRPr="00647F99">
        <w:rPr>
          <w:rFonts w:eastAsia="Times New Roman" w:cs="Times New Roman"/>
          <w:color w:val="000000" w:themeColor="text1"/>
          <w:sz w:val="40"/>
          <w:szCs w:val="40"/>
          <w:lang w:val="en-US"/>
        </w:rPr>
        <w:t xml:space="preserve">. </w:t>
      </w:r>
    </w:p>
    <w:p w14:paraId="2746E2E2" w14:textId="00807AEC"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Ô ma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Unmada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demon or god of craziness or intoxication</w:t>
      </w:r>
      <w:r w:rsidR="00F123E8" w:rsidRPr="00647F99">
        <w:rPr>
          <w:rFonts w:eastAsia="Times New Roman" w:cs="Times New Roman"/>
          <w:color w:val="000000" w:themeColor="text1"/>
          <w:sz w:val="40"/>
          <w:szCs w:val="40"/>
          <w:lang w:val="en-US"/>
        </w:rPr>
        <w:t xml:space="preserve">. </w:t>
      </w:r>
    </w:p>
    <w:p w14:paraId="657ABFF5" w14:textId="6B490D20"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Ô nhiễm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Klesa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Impurity, passion, depravity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phiền não, bất tịnh</w:t>
      </w:r>
      <w:r w:rsidR="00F123E8" w:rsidRPr="00647F99">
        <w:rPr>
          <w:rFonts w:eastAsia="Times New Roman" w:cs="Times New Roman"/>
          <w:color w:val="000000" w:themeColor="text1"/>
          <w:sz w:val="40"/>
          <w:szCs w:val="40"/>
          <w:lang w:val="en-US"/>
        </w:rPr>
        <w:t xml:space="preserve">. </w:t>
      </w:r>
    </w:p>
    <w:p w14:paraId="3122FB43" w14:textId="6F723086"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Ô ma lặc gia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Black faced devil</w:t>
      </w:r>
    </w:p>
    <w:p w14:paraId="260E0A57" w14:textId="614BD6FC" w:rsidR="00F70B73" w:rsidRPr="00647F99" w:rsidRDefault="00F70B73"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Ô sô sa ma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Ucchusma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vidyàràja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Bất tịnh khiết vương, Uế tích vương</w:t>
      </w:r>
      <w:r w:rsidR="00F123E8" w:rsidRPr="00647F99">
        <w:rPr>
          <w:rFonts w:eastAsia="Times New Roman" w:cs="Times New Roman"/>
          <w:color w:val="000000" w:themeColor="text1"/>
          <w:sz w:val="40"/>
          <w:szCs w:val="40"/>
          <w:lang w:val="en-US"/>
        </w:rPr>
        <w:t xml:space="preserve">. </w:t>
      </w:r>
    </w:p>
    <w:p w14:paraId="0AA2D95F" w14:textId="225D4511" w:rsidR="00F70B73" w:rsidRPr="00647F99" w:rsidRDefault="00F70B73" w:rsidP="00990AD9">
      <w:pPr>
        <w:spacing w:line="276" w:lineRule="auto"/>
        <w:rPr>
          <w:rFonts w:cs="Times New Roman"/>
          <w:color w:val="000000" w:themeColor="text1"/>
          <w:sz w:val="40"/>
          <w:szCs w:val="40"/>
        </w:rPr>
      </w:pPr>
    </w:p>
    <w:p w14:paraId="6F2F6BA0" w14:textId="0940B9C9" w:rsidR="002C6D4B" w:rsidRPr="00647F99" w:rsidRDefault="002C6D4B" w:rsidP="00990AD9">
      <w:pPr>
        <w:spacing w:line="276" w:lineRule="auto"/>
        <w:rPr>
          <w:rFonts w:cs="Times New Roman"/>
          <w:color w:val="000000" w:themeColor="text1"/>
          <w:sz w:val="40"/>
          <w:szCs w:val="40"/>
        </w:rPr>
      </w:pPr>
    </w:p>
    <w:p w14:paraId="102ABE9D" w14:textId="5553DDC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Pali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Pàlibhàsà, Pàli (S,P)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Pali language</w:t>
      </w:r>
      <w:r w:rsidR="00F123E8" w:rsidRPr="00647F99">
        <w:rPr>
          <w:rFonts w:eastAsia="Times New Roman" w:cs="Times New Roman"/>
          <w:color w:val="000000" w:themeColor="text1"/>
          <w:sz w:val="40"/>
          <w:szCs w:val="40"/>
          <w:lang w:val="en-US"/>
        </w:rPr>
        <w:t xml:space="preserve">. </w:t>
      </w:r>
    </w:p>
    <w:p w14:paraId="52DF54E4" w14:textId="2D8EC20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Pha lê</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Crystal</w:t>
      </w:r>
    </w:p>
    <w:p w14:paraId="5CC89015" w14:textId="6392FC3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break, disrupt, destroy, cause schism; solve, disprove, refute, negate</w:t>
      </w:r>
      <w:r w:rsidR="00F123E8" w:rsidRPr="00647F99">
        <w:rPr>
          <w:rFonts w:eastAsia="Times New Roman" w:cs="Times New Roman"/>
          <w:color w:val="000000" w:themeColor="text1"/>
          <w:sz w:val="40"/>
          <w:szCs w:val="40"/>
          <w:lang w:val="en-US"/>
        </w:rPr>
        <w:t xml:space="preserve">. </w:t>
      </w:r>
    </w:p>
    <w:p w14:paraId="154C6CFE" w14:textId="5E79DE7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chấp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refute (false) tenets</w:t>
      </w:r>
      <w:r w:rsidR="00F123E8" w:rsidRPr="00647F99">
        <w:rPr>
          <w:rFonts w:eastAsia="Times New Roman" w:cs="Times New Roman"/>
          <w:color w:val="000000" w:themeColor="text1"/>
          <w:sz w:val="40"/>
          <w:szCs w:val="40"/>
          <w:lang w:val="en-US"/>
        </w:rPr>
        <w:t xml:space="preserve">. </w:t>
      </w:r>
    </w:p>
    <w:p w14:paraId="2FFE0D50" w14:textId="5D6F949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chính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That which denies the truth,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heresy</w:t>
      </w:r>
      <w:r w:rsidR="00F123E8" w:rsidRPr="00647F99">
        <w:rPr>
          <w:rFonts w:eastAsia="Times New Roman" w:cs="Times New Roman"/>
          <w:color w:val="000000" w:themeColor="text1"/>
          <w:sz w:val="40"/>
          <w:szCs w:val="40"/>
          <w:lang w:val="en-US"/>
        </w:rPr>
        <w:t xml:space="preserve">. </w:t>
      </w:r>
    </w:p>
    <w:p w14:paraId="40518304" w14:textId="53CD426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chính mệnh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incorrect or wrong form of livelihood</w:t>
      </w:r>
      <w:r w:rsidR="00F123E8" w:rsidRPr="00647F99">
        <w:rPr>
          <w:rFonts w:eastAsia="Times New Roman" w:cs="Times New Roman"/>
          <w:color w:val="000000" w:themeColor="text1"/>
          <w:sz w:val="40"/>
          <w:szCs w:val="40"/>
          <w:lang w:val="en-US"/>
        </w:rPr>
        <w:t xml:space="preserve">. </w:t>
      </w:r>
    </w:p>
    <w:p w14:paraId="121BF8D6" w14:textId="6F4D0FF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địa ngục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break open the gates of hell, by chants and incantations, fo the release of a departed spirit</w:t>
      </w:r>
      <w:r w:rsidR="00F123E8" w:rsidRPr="00647F99">
        <w:rPr>
          <w:rFonts w:eastAsia="Times New Roman" w:cs="Times New Roman"/>
          <w:color w:val="000000" w:themeColor="text1"/>
          <w:sz w:val="40"/>
          <w:szCs w:val="40"/>
          <w:lang w:val="en-US"/>
        </w:rPr>
        <w:t xml:space="preserve">. </w:t>
      </w:r>
    </w:p>
    <w:p w14:paraId="5625EF0D" w14:textId="7260A23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break a commandment; (of monk) to give up the frock</w:t>
      </w:r>
      <w:r w:rsidR="00F123E8" w:rsidRPr="00647F99">
        <w:rPr>
          <w:rFonts w:eastAsia="Times New Roman" w:cs="Times New Roman"/>
          <w:color w:val="000000" w:themeColor="text1"/>
          <w:sz w:val="40"/>
          <w:szCs w:val="40"/>
          <w:lang w:val="en-US"/>
        </w:rPr>
        <w:t xml:space="preserve">. </w:t>
      </w:r>
    </w:p>
    <w:p w14:paraId="0850A03D" w14:textId="5F181F0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hạ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neglect the summer retreat</w:t>
      </w:r>
      <w:r w:rsidR="00F123E8" w:rsidRPr="00647F99">
        <w:rPr>
          <w:rFonts w:eastAsia="Times New Roman" w:cs="Times New Roman"/>
          <w:color w:val="000000" w:themeColor="text1"/>
          <w:sz w:val="40"/>
          <w:szCs w:val="40"/>
          <w:lang w:val="en-US"/>
        </w:rPr>
        <w:t xml:space="preserve">. </w:t>
      </w:r>
    </w:p>
    <w:p w14:paraId="182007D3" w14:textId="129C765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hòa hợp tăng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Sanghabheda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disrupt the harmony of the community of monks, to cause schism,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by heretical opinions</w:t>
      </w:r>
      <w:r w:rsidR="00F123E8" w:rsidRPr="00647F99">
        <w:rPr>
          <w:rFonts w:eastAsia="Times New Roman" w:cs="Times New Roman"/>
          <w:color w:val="000000" w:themeColor="text1"/>
          <w:sz w:val="40"/>
          <w:szCs w:val="40"/>
          <w:lang w:val="en-US"/>
        </w:rPr>
        <w:t xml:space="preserve">. </w:t>
      </w:r>
    </w:p>
    <w:p w14:paraId="1FD8DDF4" w14:textId="5CA0FB0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hoại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destroy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Phá hoại thiện Destroyer of good, a name for Màra</w:t>
      </w:r>
      <w:r w:rsidR="00F123E8" w:rsidRPr="00647F99">
        <w:rPr>
          <w:rFonts w:eastAsia="Times New Roman" w:cs="Times New Roman"/>
          <w:color w:val="000000" w:themeColor="text1"/>
          <w:sz w:val="40"/>
          <w:szCs w:val="40"/>
          <w:lang w:val="en-US"/>
        </w:rPr>
        <w:t xml:space="preserve">. </w:t>
      </w:r>
    </w:p>
    <w:p w14:paraId="5DC7AB3C" w14:textId="59D5F51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refute the belief in the reality of things; to break the power of transmigration as does the Buddha</w:t>
      </w:r>
      <w:r w:rsidR="00F123E8" w:rsidRPr="00647F99">
        <w:rPr>
          <w:rFonts w:eastAsia="Times New Roman" w:cs="Times New Roman"/>
          <w:color w:val="000000" w:themeColor="text1"/>
          <w:sz w:val="40"/>
          <w:szCs w:val="40"/>
          <w:lang w:val="en-US"/>
        </w:rPr>
        <w:t xml:space="preserve">. </w:t>
      </w:r>
    </w:p>
    <w:p w14:paraId="50011595" w14:textId="5F69500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lập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Refuting and establishing; by refuting to prove, or to establish,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in refuting the particular to prove the universal, and vice versa</w:t>
      </w:r>
      <w:r w:rsidR="00F123E8" w:rsidRPr="00647F99">
        <w:rPr>
          <w:rFonts w:eastAsia="Times New Roman" w:cs="Times New Roman"/>
          <w:color w:val="000000" w:themeColor="text1"/>
          <w:sz w:val="40"/>
          <w:szCs w:val="40"/>
          <w:lang w:val="en-US"/>
        </w:rPr>
        <w:t xml:space="preserve">. </w:t>
      </w:r>
    </w:p>
    <w:p w14:paraId="54A5C779" w14:textId="2005411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overcome the màra, exorcise demons</w:t>
      </w:r>
      <w:r w:rsidR="00F123E8" w:rsidRPr="00647F99">
        <w:rPr>
          <w:rFonts w:eastAsia="Times New Roman" w:cs="Times New Roman"/>
          <w:color w:val="000000" w:themeColor="text1"/>
          <w:sz w:val="40"/>
          <w:szCs w:val="40"/>
          <w:lang w:val="en-US"/>
        </w:rPr>
        <w:t xml:space="preserve">. </w:t>
      </w:r>
    </w:p>
    <w:p w14:paraId="76E25EB2" w14:textId="7C91BA1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withdraw from a school; to renegade from one's school; leave a sect</w:t>
      </w:r>
      <w:r w:rsidR="00F123E8" w:rsidRPr="00647F99">
        <w:rPr>
          <w:rFonts w:eastAsia="Times New Roman" w:cs="Times New Roman"/>
          <w:color w:val="000000" w:themeColor="text1"/>
          <w:sz w:val="40"/>
          <w:szCs w:val="40"/>
          <w:lang w:val="en-US"/>
        </w:rPr>
        <w:t xml:space="preserve">. </w:t>
      </w:r>
    </w:p>
    <w:p w14:paraId="6557C886" w14:textId="63F7D2A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ngu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dispel the darkness of ignorance</w:t>
      </w:r>
      <w:r w:rsidR="00F123E8" w:rsidRPr="00647F99">
        <w:rPr>
          <w:rFonts w:eastAsia="Times New Roman" w:cs="Times New Roman"/>
          <w:color w:val="000000" w:themeColor="text1"/>
          <w:sz w:val="40"/>
          <w:szCs w:val="40"/>
          <w:lang w:val="en-US"/>
        </w:rPr>
        <w:t xml:space="preserve">. </w:t>
      </w:r>
    </w:p>
    <w:p w14:paraId="73B4B23D" w14:textId="046A313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ngục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break, smash, open a prison</w:t>
      </w:r>
      <w:r w:rsidR="00F123E8" w:rsidRPr="00647F99">
        <w:rPr>
          <w:rFonts w:eastAsia="Times New Roman" w:cs="Times New Roman"/>
          <w:color w:val="000000" w:themeColor="text1"/>
          <w:sz w:val="40"/>
          <w:szCs w:val="40"/>
          <w:lang w:val="en-US"/>
        </w:rPr>
        <w:t xml:space="preserve">. </w:t>
      </w:r>
    </w:p>
    <w:p w14:paraId="7626CE22" w14:textId="4AC9848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nhan vi tiếu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break into a smile, the mark of Kàsyapa's enlightenment, when Buddha announced on Vulture Peak that he had a teaching which was propagated from mind to mind, a speech taken as authoritative by the Intuitional School</w:t>
      </w:r>
      <w:r w:rsidR="00F123E8" w:rsidRPr="00647F99">
        <w:rPr>
          <w:rFonts w:eastAsia="Times New Roman" w:cs="Times New Roman"/>
          <w:color w:val="000000" w:themeColor="text1"/>
          <w:sz w:val="40"/>
          <w:szCs w:val="40"/>
          <w:lang w:val="en-US"/>
        </w:rPr>
        <w:t xml:space="preserve">. </w:t>
      </w:r>
    </w:p>
    <w:p w14:paraId="49BEF7D8" w14:textId="47C7D6A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break the (Buddha-) law,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by adoption of heresy</w:t>
      </w:r>
      <w:r w:rsidR="00F123E8" w:rsidRPr="00647F99">
        <w:rPr>
          <w:rFonts w:eastAsia="Times New Roman" w:cs="Times New Roman"/>
          <w:color w:val="000000" w:themeColor="text1"/>
          <w:sz w:val="40"/>
          <w:szCs w:val="40"/>
          <w:lang w:val="en-US"/>
        </w:rPr>
        <w:t xml:space="preserve">. </w:t>
      </w:r>
    </w:p>
    <w:p w14:paraId="3E36FF4C" w14:textId="414D5FB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tăng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disrupt a monk's meditation, or preaching</w:t>
      </w:r>
      <w:r w:rsidR="00F123E8" w:rsidRPr="00647F99">
        <w:rPr>
          <w:rFonts w:eastAsia="Times New Roman" w:cs="Times New Roman"/>
          <w:color w:val="000000" w:themeColor="text1"/>
          <w:sz w:val="40"/>
          <w:szCs w:val="40"/>
          <w:lang w:val="en-US"/>
        </w:rPr>
        <w:t xml:space="preserve">. </w:t>
      </w:r>
    </w:p>
    <w:p w14:paraId="5EECDAAD" w14:textId="066EE40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tà hiển chính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break, or disprove the false and make manifest the right</w:t>
      </w:r>
      <w:r w:rsidR="00F123E8" w:rsidRPr="00647F99">
        <w:rPr>
          <w:rFonts w:eastAsia="Times New Roman" w:cs="Times New Roman"/>
          <w:color w:val="000000" w:themeColor="text1"/>
          <w:sz w:val="40"/>
          <w:szCs w:val="40"/>
          <w:lang w:val="en-US"/>
        </w:rPr>
        <w:t xml:space="preserve">. </w:t>
      </w:r>
    </w:p>
    <w:p w14:paraId="3F8E1768" w14:textId="142EDE9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trai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break the monastic rule of the regulation food</w:t>
      </w:r>
      <w:r w:rsidR="00F123E8" w:rsidRPr="00647F99">
        <w:rPr>
          <w:rFonts w:eastAsia="Times New Roman" w:cs="Times New Roman"/>
          <w:color w:val="000000" w:themeColor="text1"/>
          <w:sz w:val="40"/>
          <w:szCs w:val="40"/>
          <w:lang w:val="en-US"/>
        </w:rPr>
        <w:t xml:space="preserve">. </w:t>
      </w:r>
    </w:p>
    <w:p w14:paraId="4924D496" w14:textId="4F54C88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 tướng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sects established by Vĩnh Minh, Tịnh Ảnh, Tuệ Viễn which held the unreality of all things</w:t>
      </w:r>
      <w:r w:rsidR="00F123E8" w:rsidRPr="00647F99">
        <w:rPr>
          <w:rFonts w:eastAsia="Times New Roman" w:cs="Times New Roman"/>
          <w:color w:val="000000" w:themeColor="text1"/>
          <w:sz w:val="40"/>
          <w:szCs w:val="40"/>
          <w:lang w:val="en-US"/>
        </w:rPr>
        <w:t xml:space="preserve">. </w:t>
      </w:r>
    </w:p>
    <w:p w14:paraId="24FC563C" w14:textId="54A2ECB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Phả la đọa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Bharadvâja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lợi căn</w:t>
      </w:r>
      <w:r w:rsidR="00F123E8" w:rsidRPr="00647F99">
        <w:rPr>
          <w:rFonts w:eastAsia="Times New Roman" w:cs="Times New Roman"/>
          <w:color w:val="000000" w:themeColor="text1"/>
          <w:sz w:val="40"/>
          <w:szCs w:val="40"/>
          <w:lang w:val="en-US"/>
        </w:rPr>
        <w:t xml:space="preserve">. </w:t>
      </w:r>
    </w:p>
    <w:p w14:paraId="7F850A2B" w14:textId="17E3B40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Phàm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Prthagjana (S) Earthly, wordly; common, vulgar, profane, ordinary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Người phàm: mortal being; uninitiated person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Người phàm mắt tục: the vulgar narrow mindedness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Ăn phàm nói tục: to be vulgar of manner and speech</w:t>
      </w:r>
    </w:p>
    <w:p w14:paraId="2DE413AD" w14:textId="0BCC734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Phàm chủng: </w:t>
      </w:r>
      <w:r w:rsidRPr="00647F99">
        <w:rPr>
          <w:rFonts w:eastAsia="Times New Roman" w:cs="Times New Roman"/>
          <w:color w:val="000000" w:themeColor="text1"/>
          <w:sz w:val="40"/>
          <w:szCs w:val="40"/>
          <w:lang w:val="en-US"/>
        </w:rPr>
        <w:t>Common seed, ordinary people</w:t>
      </w:r>
      <w:r w:rsidR="00F123E8" w:rsidRPr="00647F99">
        <w:rPr>
          <w:rFonts w:eastAsia="Times New Roman" w:cs="Times New Roman"/>
          <w:color w:val="000000" w:themeColor="text1"/>
          <w:sz w:val="40"/>
          <w:szCs w:val="40"/>
          <w:lang w:val="en-US"/>
        </w:rPr>
        <w:t xml:space="preserve">. </w:t>
      </w:r>
    </w:p>
    <w:p w14:paraId="21D397A9" w14:textId="34B7CAC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Phàm ngu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Common, ignorant, or unconverted men</w:t>
      </w:r>
      <w:r w:rsidR="00F123E8" w:rsidRPr="00647F99">
        <w:rPr>
          <w:rFonts w:eastAsia="Times New Roman" w:cs="Times New Roman"/>
          <w:color w:val="000000" w:themeColor="text1"/>
          <w:sz w:val="40"/>
          <w:szCs w:val="40"/>
          <w:lang w:val="en-US"/>
        </w:rPr>
        <w:t xml:space="preserve">. </w:t>
      </w:r>
    </w:p>
    <w:p w14:paraId="4D6DF0A1" w14:textId="692DFB4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Phàm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Prthagjana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Common wordling, ordinary man</w:t>
      </w:r>
      <w:r w:rsidR="00F123E8" w:rsidRPr="00647F99">
        <w:rPr>
          <w:rFonts w:eastAsia="Times New Roman" w:cs="Times New Roman"/>
          <w:color w:val="000000" w:themeColor="text1"/>
          <w:sz w:val="40"/>
          <w:szCs w:val="40"/>
          <w:lang w:val="en-US"/>
        </w:rPr>
        <w:t xml:space="preserve">. </w:t>
      </w:r>
    </w:p>
    <w:p w14:paraId="0DB54036" w14:textId="39235F1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Phàm phu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Common people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Everyman, the wordly man, the sinner</w:t>
      </w:r>
      <w:r w:rsidR="00F123E8" w:rsidRPr="00647F99">
        <w:rPr>
          <w:rFonts w:eastAsia="Times New Roman" w:cs="Times New Roman"/>
          <w:color w:val="000000" w:themeColor="text1"/>
          <w:sz w:val="40"/>
          <w:szCs w:val="40"/>
          <w:lang w:val="en-US"/>
        </w:rPr>
        <w:t xml:space="preserve">. </w:t>
      </w:r>
    </w:p>
    <w:p w14:paraId="7D6D046C" w14:textId="23D898A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Phàm phước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ordinary blessedness of devas and men</w:t>
      </w:r>
      <w:r w:rsidR="00F123E8" w:rsidRPr="00647F99">
        <w:rPr>
          <w:rFonts w:eastAsia="Times New Roman" w:cs="Times New Roman"/>
          <w:color w:val="000000" w:themeColor="text1"/>
          <w:sz w:val="40"/>
          <w:szCs w:val="40"/>
          <w:lang w:val="en-US"/>
        </w:rPr>
        <w:t xml:space="preserve">. </w:t>
      </w:r>
    </w:p>
    <w:p w14:paraId="5A4F94E6" w14:textId="7CEABE8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Phàm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Ordinary, or wordly teachers, unenlightened by Buddhist truth</w:t>
      </w:r>
      <w:r w:rsidR="00F123E8" w:rsidRPr="00647F99">
        <w:rPr>
          <w:rFonts w:eastAsia="Times New Roman" w:cs="Times New Roman"/>
          <w:color w:val="000000" w:themeColor="text1"/>
          <w:sz w:val="40"/>
          <w:szCs w:val="40"/>
          <w:lang w:val="en-US"/>
        </w:rPr>
        <w:t xml:space="preserve">. </w:t>
      </w:r>
    </w:p>
    <w:p w14:paraId="3A102A86" w14:textId="4210DCF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Phàm tánh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common underlying nature of all men</w:t>
      </w:r>
      <w:r w:rsidR="00F123E8" w:rsidRPr="00647F99">
        <w:rPr>
          <w:rFonts w:eastAsia="Times New Roman" w:cs="Times New Roman"/>
          <w:b/>
          <w:bCs/>
          <w:color w:val="000000" w:themeColor="text1"/>
          <w:sz w:val="40"/>
          <w:szCs w:val="40"/>
          <w:lang w:val="en-US"/>
        </w:rPr>
        <w:t xml:space="preserve">. </w:t>
      </w:r>
    </w:p>
    <w:p w14:paraId="193C30E5" w14:textId="39B6916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Phàm tăng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ordinary practising monk as contrasted with the holy monk</w:t>
      </w:r>
      <w:r w:rsidR="00F123E8" w:rsidRPr="00647F99">
        <w:rPr>
          <w:rFonts w:eastAsia="Times New Roman" w:cs="Times New Roman"/>
          <w:color w:val="000000" w:themeColor="text1"/>
          <w:sz w:val="40"/>
          <w:szCs w:val="40"/>
          <w:lang w:val="en-US"/>
        </w:rPr>
        <w:t xml:space="preserve">. </w:t>
      </w:r>
    </w:p>
    <w:p w14:paraId="352C8F58" w14:textId="4A0E389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Phàm Thánh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Sinners and saints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Phàm thánh nhất như, phàm thánh bất nhị: sinners and saints are of the same fundamental nature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Phàm thánh đồng cư độ: this world where sinners and saints dwell together</w:t>
      </w:r>
      <w:r w:rsidR="00F123E8" w:rsidRPr="00647F99">
        <w:rPr>
          <w:rFonts w:eastAsia="Times New Roman" w:cs="Times New Roman"/>
          <w:color w:val="000000" w:themeColor="text1"/>
          <w:sz w:val="40"/>
          <w:szCs w:val="40"/>
          <w:lang w:val="en-US"/>
        </w:rPr>
        <w:t xml:space="preserve">. </w:t>
      </w:r>
    </w:p>
    <w:p w14:paraId="0983E7C2" w14:textId="6EAC540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Phàm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common mortal body, the ordinary individual</w:t>
      </w:r>
      <w:r w:rsidR="00F123E8" w:rsidRPr="00647F99">
        <w:rPr>
          <w:rFonts w:eastAsia="Times New Roman" w:cs="Times New Roman"/>
          <w:color w:val="000000" w:themeColor="text1"/>
          <w:sz w:val="40"/>
          <w:szCs w:val="40"/>
          <w:lang w:val="en-US"/>
        </w:rPr>
        <w:t xml:space="preserve">. </w:t>
      </w:r>
    </w:p>
    <w:p w14:paraId="245EA737" w14:textId="2F7C47B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Phàm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Ordinary knowledge, wordly knowledge</w:t>
      </w:r>
      <w:r w:rsidR="00F123E8" w:rsidRPr="00647F99">
        <w:rPr>
          <w:rFonts w:eastAsia="Times New Roman" w:cs="Times New Roman"/>
          <w:color w:val="000000" w:themeColor="text1"/>
          <w:sz w:val="40"/>
          <w:szCs w:val="40"/>
          <w:lang w:val="en-US"/>
        </w:rPr>
        <w:t xml:space="preserve">. </w:t>
      </w:r>
    </w:p>
    <w:p w14:paraId="5E41A320" w14:textId="226BDEA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offend against, to break (as a law)</w:t>
      </w:r>
    </w:p>
    <w:p w14:paraId="171BDAAB" w14:textId="56A8C56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offend against or break the moral or ceremonial laws</w:t>
      </w:r>
      <w:r w:rsidR="00F123E8" w:rsidRPr="00647F99">
        <w:rPr>
          <w:rFonts w:eastAsia="Times New Roman" w:cs="Times New Roman"/>
          <w:color w:val="000000" w:themeColor="text1"/>
          <w:sz w:val="40"/>
          <w:szCs w:val="40"/>
          <w:lang w:val="en-US"/>
        </w:rPr>
        <w:t xml:space="preserve">. </w:t>
      </w:r>
    </w:p>
    <w:p w14:paraId="22A09602" w14:textId="2A555BF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tội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commit or perpetrate a crime</w:t>
      </w:r>
      <w:r w:rsidR="00F123E8" w:rsidRPr="00647F99">
        <w:rPr>
          <w:rFonts w:eastAsia="Times New Roman" w:cs="Times New Roman"/>
          <w:color w:val="000000" w:themeColor="text1"/>
          <w:sz w:val="40"/>
          <w:szCs w:val="40"/>
          <w:lang w:val="en-US"/>
        </w:rPr>
        <w:t xml:space="preserve">. </w:t>
      </w:r>
    </w:p>
    <w:p w14:paraId="05A793EF" w14:textId="3736BD6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thượng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offend against one's superior; to wound a superior's feelings</w:t>
      </w:r>
    </w:p>
    <w:p w14:paraId="08E2FD10" w14:textId="22BAE83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trọng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break the weightier laws</w:t>
      </w:r>
      <w:r w:rsidR="00F123E8" w:rsidRPr="00647F99">
        <w:rPr>
          <w:rFonts w:eastAsia="Times New Roman" w:cs="Times New Roman"/>
          <w:color w:val="000000" w:themeColor="text1"/>
          <w:sz w:val="40"/>
          <w:szCs w:val="40"/>
          <w:lang w:val="en-US"/>
        </w:rPr>
        <w:t xml:space="preserve">. </w:t>
      </w:r>
    </w:p>
    <w:p w14:paraId="0712FC00" w14:textId="2D001EC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(Phạn)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Brahman (S</w:t>
      </w:r>
      <w:r w:rsidRPr="00647F99">
        <w:rPr>
          <w:rFonts w:eastAsia="Times New Roman" w:cs="Times New Roman"/>
          <w:b/>
          <w:bCs/>
          <w:color w:val="000000" w:themeColor="text1"/>
          <w:sz w:val="40"/>
          <w:szCs w:val="40"/>
          <w:lang w:val="en-US"/>
        </w:rPr>
        <w: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Sacred learning, the religious life, the Supreme Being regarded as impersonal, the Absolute, the priestly or sacerdotal class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Noble, pure</w:t>
      </w:r>
      <w:r w:rsidR="00F123E8" w:rsidRPr="00647F99">
        <w:rPr>
          <w:rFonts w:eastAsia="Times New Roman" w:cs="Times New Roman"/>
          <w:color w:val="000000" w:themeColor="text1"/>
          <w:sz w:val="40"/>
          <w:szCs w:val="40"/>
          <w:lang w:val="en-US"/>
        </w:rPr>
        <w:t xml:space="preserve">. </w:t>
      </w:r>
    </w:p>
    <w:p w14:paraId="7E5A2D6A" w14:textId="488FFAD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Bràhmaghosa (S) Brahma voice, clear, melodious, pure, deep, far-reaching, one of the thirty two marks of Buddha</w:t>
      </w:r>
      <w:r w:rsidR="00F123E8" w:rsidRPr="00647F99">
        <w:rPr>
          <w:rFonts w:eastAsia="Times New Roman" w:cs="Times New Roman"/>
          <w:color w:val="000000" w:themeColor="text1"/>
          <w:sz w:val="40"/>
          <w:szCs w:val="40"/>
          <w:lang w:val="en-US"/>
        </w:rPr>
        <w:t xml:space="preserve">. </w:t>
      </w:r>
    </w:p>
    <w:p w14:paraId="648D3C28" w14:textId="731607F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bản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Sùtras in the Indian language</w:t>
      </w:r>
      <w:r w:rsidR="00F123E8" w:rsidRPr="00647F99">
        <w:rPr>
          <w:rFonts w:eastAsia="Times New Roman" w:cs="Times New Roman"/>
          <w:color w:val="000000" w:themeColor="text1"/>
          <w:sz w:val="40"/>
          <w:szCs w:val="40"/>
          <w:lang w:val="en-US"/>
        </w:rPr>
        <w:t xml:space="preserve">. </w:t>
      </w:r>
    </w:p>
    <w:p w14:paraId="1949C617" w14:textId="6E25848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chí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Bramàcàrin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Studying sacred learning; practising continence or chastety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Buddhist ascetic with his will set on purity</w:t>
      </w:r>
      <w:r w:rsidR="00F123E8" w:rsidRPr="00647F99">
        <w:rPr>
          <w:rFonts w:eastAsia="Times New Roman" w:cs="Times New Roman"/>
          <w:color w:val="000000" w:themeColor="text1"/>
          <w:sz w:val="40"/>
          <w:szCs w:val="40"/>
          <w:lang w:val="en-US"/>
        </w:rPr>
        <w:t xml:space="preserve">. </w:t>
      </w:r>
    </w:p>
    <w:p w14:paraId="3E4127FD" w14:textId="4E2CD38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Monks, so called because of their religious practices</w:t>
      </w:r>
      <w:r w:rsidR="00F123E8" w:rsidRPr="00647F99">
        <w:rPr>
          <w:rFonts w:eastAsia="Times New Roman" w:cs="Times New Roman"/>
          <w:color w:val="000000" w:themeColor="text1"/>
          <w:sz w:val="40"/>
          <w:szCs w:val="40"/>
          <w:lang w:val="en-US"/>
        </w:rPr>
        <w:t xml:space="preserve">. </w:t>
      </w:r>
    </w:p>
    <w:p w14:paraId="64A7E143" w14:textId="5976BA7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chúng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Brahma-pàrisajja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Belonging to the retinue of Brahmà; the first Brahmaloka; the first region of the first dhyàna heaven of form</w:t>
      </w:r>
      <w:r w:rsidR="00F123E8" w:rsidRPr="00647F99">
        <w:rPr>
          <w:rFonts w:eastAsia="Times New Roman" w:cs="Times New Roman"/>
          <w:color w:val="000000" w:themeColor="text1"/>
          <w:sz w:val="40"/>
          <w:szCs w:val="40"/>
          <w:lang w:val="en-US"/>
        </w:rPr>
        <w:t xml:space="preserve">. </w:t>
      </w:r>
    </w:p>
    <w:p w14:paraId="1779A4B4" w14:textId="0AF5558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cung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realm of Brahmà; the first dhyàna heaven of the realm of form</w:t>
      </w:r>
      <w:r w:rsidR="00F123E8" w:rsidRPr="00647F99">
        <w:rPr>
          <w:rFonts w:eastAsia="Times New Roman" w:cs="Times New Roman"/>
          <w:color w:val="000000" w:themeColor="text1"/>
          <w:sz w:val="40"/>
          <w:szCs w:val="40"/>
          <w:lang w:val="en-US"/>
        </w:rPr>
        <w:t xml:space="preserve">. </w:t>
      </w:r>
    </w:p>
    <w:p w14:paraId="30B04D4E" w14:textId="742D8CA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đàn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Brahmadanda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mặc tâm</w:t>
      </w:r>
      <w:r w:rsidR="00F123E8" w:rsidRPr="00647F99">
        <w:rPr>
          <w:rFonts w:eastAsia="Times New Roman" w:cs="Times New Roman"/>
          <w:color w:val="000000" w:themeColor="text1"/>
          <w:sz w:val="40"/>
          <w:szCs w:val="40"/>
          <w:lang w:val="en-US"/>
        </w:rPr>
        <w:t xml:space="preserve">. </w:t>
      </w:r>
    </w:p>
    <w:p w14:paraId="769280D9" w14:textId="7C62C4F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điển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Buddhist sùtras, or books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Veda texts</w:t>
      </w:r>
      <w:r w:rsidR="00F123E8" w:rsidRPr="00647F99">
        <w:rPr>
          <w:rFonts w:eastAsia="Times New Roman" w:cs="Times New Roman"/>
          <w:color w:val="000000" w:themeColor="text1"/>
          <w:sz w:val="40"/>
          <w:szCs w:val="40"/>
          <w:lang w:val="en-US"/>
        </w:rPr>
        <w:t xml:space="preserve">. </w:t>
      </w:r>
    </w:p>
    <w:p w14:paraId="6D660B07" w14:textId="314C1D7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power, or bliss of Brahmà</w:t>
      </w:r>
      <w:r w:rsidR="00F123E8" w:rsidRPr="00647F99">
        <w:rPr>
          <w:rFonts w:eastAsia="Times New Roman" w:cs="Times New Roman"/>
          <w:color w:val="000000" w:themeColor="text1"/>
          <w:sz w:val="40"/>
          <w:szCs w:val="40"/>
          <w:lang w:val="en-US"/>
        </w:rPr>
        <w:t xml:space="preserve">. </w:t>
      </w:r>
    </w:p>
    <w:p w14:paraId="7EC1F1AB" w14:textId="0768695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Brahmà, brahman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Phạm ma ni Brahma-mani, pure pearl, or the magic pearl of Brahmà</w:t>
      </w:r>
      <w:r w:rsidR="00F123E8" w:rsidRPr="00647F99">
        <w:rPr>
          <w:rFonts w:eastAsia="Times New Roman" w:cs="Times New Roman"/>
          <w:color w:val="000000" w:themeColor="text1"/>
          <w:sz w:val="40"/>
          <w:szCs w:val="40"/>
          <w:lang w:val="en-US"/>
        </w:rPr>
        <w:t xml:space="preserve">. </w:t>
      </w:r>
    </w:p>
    <w:p w14:paraId="71611D23" w14:textId="7291ABB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Brahmà and Màra, the former lord of the realm of form, the latter of desire or passion</w:t>
      </w:r>
      <w:r w:rsidR="00F123E8" w:rsidRPr="00647F99">
        <w:rPr>
          <w:rFonts w:eastAsia="Times New Roman" w:cs="Times New Roman"/>
          <w:color w:val="000000" w:themeColor="text1"/>
          <w:sz w:val="40"/>
          <w:szCs w:val="40"/>
          <w:lang w:val="en-US"/>
        </w:rPr>
        <w:t xml:space="preserve">. </w:t>
      </w:r>
    </w:p>
    <w:p w14:paraId="35A7B6D6" w14:textId="4A6DA36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Brahmacarya (S) Pure living, noble action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Ascetic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religious life</w:t>
      </w:r>
      <w:r w:rsidR="00F123E8" w:rsidRPr="00647F99">
        <w:rPr>
          <w:rFonts w:eastAsia="Times New Roman" w:cs="Times New Roman"/>
          <w:color w:val="000000" w:themeColor="text1"/>
          <w:sz w:val="40"/>
          <w:szCs w:val="40"/>
          <w:lang w:val="en-US"/>
        </w:rPr>
        <w:t xml:space="preserve">. </w:t>
      </w:r>
    </w:p>
    <w:p w14:paraId="7E1DF19A" w14:textId="688EF28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hoàng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Indian Emperor, Buddha</w:t>
      </w:r>
      <w:r w:rsidR="00F123E8" w:rsidRPr="00647F99">
        <w:rPr>
          <w:rFonts w:eastAsia="Times New Roman" w:cs="Times New Roman"/>
          <w:color w:val="000000" w:themeColor="text1"/>
          <w:sz w:val="40"/>
          <w:szCs w:val="40"/>
          <w:lang w:val="en-US"/>
        </w:rPr>
        <w:t xml:space="preserve">. </w:t>
      </w:r>
    </w:p>
    <w:p w14:paraId="5DCA942F" w14:textId="057DC59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học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study of Buddhism; the study of Brahmanism</w:t>
      </w:r>
      <w:r w:rsidR="00F123E8" w:rsidRPr="00647F99">
        <w:rPr>
          <w:rFonts w:eastAsia="Times New Roman" w:cs="Times New Roman"/>
          <w:color w:val="000000" w:themeColor="text1"/>
          <w:sz w:val="40"/>
          <w:szCs w:val="40"/>
          <w:lang w:val="en-US"/>
        </w:rPr>
        <w:t xml:space="preserve">. </w:t>
      </w:r>
    </w:p>
    <w:p w14:paraId="3FA3B700" w14:textId="098FC29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brahma-wheel, the wheel of the law, or pure preaching of the Buddha</w:t>
      </w:r>
    </w:p>
    <w:p w14:paraId="06B0525F" w14:textId="670FCE3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(Phạn)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Brahma language, Sanskrit, the Sanskrit alphabet; "the language of India"; supposed to come from Brahmà</w:t>
      </w:r>
      <w:r w:rsidR="00F123E8" w:rsidRPr="00647F99">
        <w:rPr>
          <w:rFonts w:eastAsia="Times New Roman" w:cs="Times New Roman"/>
          <w:color w:val="000000" w:themeColor="text1"/>
          <w:sz w:val="40"/>
          <w:szCs w:val="40"/>
          <w:lang w:val="en-US"/>
        </w:rPr>
        <w:t xml:space="preserve">. </w:t>
      </w:r>
    </w:p>
    <w:p w14:paraId="3554B20C" w14:textId="044D22B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nữ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noble woman, a woman of high character</w:t>
      </w:r>
      <w:r w:rsidR="00F123E8" w:rsidRPr="00647F99">
        <w:rPr>
          <w:rFonts w:eastAsia="Times New Roman" w:cs="Times New Roman"/>
          <w:color w:val="000000" w:themeColor="text1"/>
          <w:sz w:val="40"/>
          <w:szCs w:val="40"/>
          <w:lang w:val="en-US"/>
        </w:rPr>
        <w:t xml:space="preserve">. </w:t>
      </w:r>
    </w:p>
    <w:p w14:paraId="0D3F3E4B" w14:textId="523BED9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phục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ksàya or monk's robe; the garment of celibacy</w:t>
      </w:r>
      <w:r w:rsidR="00F123E8" w:rsidRPr="00647F99">
        <w:rPr>
          <w:rFonts w:eastAsia="Times New Roman" w:cs="Times New Roman"/>
          <w:color w:val="000000" w:themeColor="text1"/>
          <w:sz w:val="40"/>
          <w:szCs w:val="40"/>
          <w:lang w:val="en-US"/>
        </w:rPr>
        <w:t xml:space="preserve">. </w:t>
      </w:r>
    </w:p>
    <w:p w14:paraId="4E45851C" w14:textId="67D0CE6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sát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Brahmaksetra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name for Buddhist monastery,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place of purity</w:t>
      </w:r>
      <w:r w:rsidR="00F123E8" w:rsidRPr="00647F99">
        <w:rPr>
          <w:rFonts w:eastAsia="Times New Roman" w:cs="Times New Roman"/>
          <w:color w:val="000000" w:themeColor="text1"/>
          <w:sz w:val="40"/>
          <w:szCs w:val="40"/>
          <w:lang w:val="en-US"/>
        </w:rPr>
        <w:t xml:space="preserve">. </w:t>
      </w:r>
    </w:p>
    <w:p w14:paraId="5C10500C" w14:textId="78F6304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tăng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monk from India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a monk who maintains his purity</w:t>
      </w:r>
      <w:r w:rsidR="00F123E8" w:rsidRPr="00647F99">
        <w:rPr>
          <w:rFonts w:eastAsia="Times New Roman" w:cs="Times New Roman"/>
          <w:color w:val="000000" w:themeColor="text1"/>
          <w:sz w:val="40"/>
          <w:szCs w:val="40"/>
          <w:lang w:val="en-US"/>
        </w:rPr>
        <w:t xml:space="preserve">. </w:t>
      </w:r>
    </w:p>
    <w:p w14:paraId="78DBC422" w14:textId="642FB99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noble or pure mind</w:t>
      </w:r>
      <w:r w:rsidR="00F123E8" w:rsidRPr="00647F99">
        <w:rPr>
          <w:rFonts w:eastAsia="Times New Roman" w:cs="Times New Roman"/>
          <w:color w:val="000000" w:themeColor="text1"/>
          <w:sz w:val="40"/>
          <w:szCs w:val="40"/>
          <w:lang w:val="en-US"/>
        </w:rPr>
        <w:t xml:space="preserve">. </w:t>
      </w:r>
    </w:p>
    <w:p w14:paraId="22003C26" w14:textId="66FE98A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thanh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voice of Buddha</w:t>
      </w:r>
      <w:r w:rsidR="00F123E8" w:rsidRPr="00647F99">
        <w:rPr>
          <w:rFonts w:eastAsia="Times New Roman" w:cs="Times New Roman"/>
          <w:color w:val="000000" w:themeColor="text1"/>
          <w:sz w:val="40"/>
          <w:szCs w:val="40"/>
          <w:lang w:val="en-US"/>
        </w:rPr>
        <w:t xml:space="preserve">. </w:t>
      </w:r>
    </w:p>
    <w:p w14:paraId="7E103194" w14:textId="6A3D794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spiritual body, or dharmakàya of the Buddha; also pháp thân</w:t>
      </w:r>
      <w:r w:rsidR="00F123E8" w:rsidRPr="00647F99">
        <w:rPr>
          <w:rFonts w:eastAsia="Times New Roman" w:cs="Times New Roman"/>
          <w:color w:val="000000" w:themeColor="text1"/>
          <w:sz w:val="40"/>
          <w:szCs w:val="40"/>
          <w:lang w:val="en-US"/>
        </w:rPr>
        <w:t xml:space="preserve">. </w:t>
      </w:r>
    </w:p>
    <w:p w14:paraId="4E4AE84F" w14:textId="29EEEDA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thất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dwelling where celibate discipline is pracised, a monastery, temple</w:t>
      </w:r>
      <w:r w:rsidR="00F123E8" w:rsidRPr="00647F99">
        <w:rPr>
          <w:rFonts w:eastAsia="Times New Roman" w:cs="Times New Roman"/>
          <w:color w:val="000000" w:themeColor="text1"/>
          <w:sz w:val="40"/>
          <w:szCs w:val="40"/>
          <w:lang w:val="en-US"/>
        </w:rPr>
        <w:t xml:space="preserve">. </w:t>
      </w:r>
    </w:p>
    <w:p w14:paraId="2ABF0E1F" w14:textId="34D5253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(ma)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Brahma-deva (S) The Brahmà, the Creator, the ruler of this world</w:t>
      </w:r>
      <w:r w:rsidR="00F123E8" w:rsidRPr="00647F99">
        <w:rPr>
          <w:rFonts w:eastAsia="Times New Roman" w:cs="Times New Roman"/>
          <w:color w:val="000000" w:themeColor="text1"/>
          <w:sz w:val="40"/>
          <w:szCs w:val="40"/>
          <w:lang w:val="en-US"/>
        </w:rPr>
        <w:t xml:space="preserve">. </w:t>
      </w:r>
    </w:p>
    <w:p w14:paraId="7E8D728E" w14:textId="079E328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thiên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Brahmà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Phạm thiên</w:t>
      </w:r>
      <w:r w:rsidR="00F123E8" w:rsidRPr="00647F99">
        <w:rPr>
          <w:rFonts w:eastAsia="Times New Roman" w:cs="Times New Roman"/>
          <w:color w:val="000000" w:themeColor="text1"/>
          <w:sz w:val="40"/>
          <w:szCs w:val="40"/>
          <w:lang w:val="en-US"/>
        </w:rPr>
        <w:t xml:space="preserve">. </w:t>
      </w:r>
    </w:p>
    <w:p w14:paraId="1370B3BD" w14:textId="6BAA776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thế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Brahmaloka or the realm of form</w:t>
      </w:r>
      <w:r w:rsidR="00F123E8" w:rsidRPr="00647F99">
        <w:rPr>
          <w:rFonts w:eastAsia="Times New Roman" w:cs="Times New Roman"/>
          <w:color w:val="000000" w:themeColor="text1"/>
          <w:sz w:val="40"/>
          <w:szCs w:val="40"/>
          <w:lang w:val="en-US"/>
        </w:rPr>
        <w:t xml:space="preserve">. </w:t>
      </w:r>
    </w:p>
    <w:p w14:paraId="65AC20C4" w14:textId="326FB6A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Brahmayàna,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noblest of the vehicles, that of the Bodhisattva</w:t>
      </w:r>
      <w:r w:rsidR="00F123E8" w:rsidRPr="00647F99">
        <w:rPr>
          <w:rFonts w:eastAsia="Times New Roman" w:cs="Times New Roman"/>
          <w:color w:val="000000" w:themeColor="text1"/>
          <w:sz w:val="40"/>
          <w:szCs w:val="40"/>
          <w:lang w:val="en-US"/>
        </w:rPr>
        <w:t xml:space="preserve">. </w:t>
      </w:r>
    </w:p>
    <w:p w14:paraId="1771E782" w14:textId="4D4ABBF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tự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Samskrtan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Brahma letters; sanskrit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Phạm thư the clasical Aryan language of India, systematized by scholars, in contradiction to Pràkit, representing the language as ordinarily spoken</w:t>
      </w:r>
      <w:r w:rsidR="00F123E8" w:rsidRPr="00647F99">
        <w:rPr>
          <w:rFonts w:eastAsia="Times New Roman" w:cs="Times New Roman"/>
          <w:color w:val="000000" w:themeColor="text1"/>
          <w:sz w:val="40"/>
          <w:szCs w:val="40"/>
          <w:lang w:val="en-US"/>
        </w:rPr>
        <w:t xml:space="preserve">. </w:t>
      </w:r>
    </w:p>
    <w:p w14:paraId="07CB13B6" w14:textId="78159AD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Brahmadhvaja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sons of Mahàbhijnà, his Buddha domain is south-west of our universe</w:t>
      </w:r>
      <w:r w:rsidR="00F123E8" w:rsidRPr="00647F99">
        <w:rPr>
          <w:rFonts w:eastAsia="Times New Roman" w:cs="Times New Roman"/>
          <w:color w:val="000000" w:themeColor="text1"/>
          <w:sz w:val="40"/>
          <w:szCs w:val="40"/>
          <w:lang w:val="en-US"/>
        </w:rPr>
        <w:t xml:space="preserve">. </w:t>
      </w:r>
    </w:p>
    <w:p w14:paraId="14BFEA69" w14:textId="2F66C26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uyển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monastery or any place where celibate discipline is practised</w:t>
      </w:r>
      <w:r w:rsidR="00F123E8" w:rsidRPr="00647F99">
        <w:rPr>
          <w:rFonts w:eastAsia="Times New Roman" w:cs="Times New Roman"/>
          <w:color w:val="000000" w:themeColor="text1"/>
          <w:sz w:val="40"/>
          <w:szCs w:val="40"/>
          <w:lang w:val="en-US"/>
        </w:rPr>
        <w:t xml:space="preserve">. </w:t>
      </w:r>
    </w:p>
    <w:p w14:paraId="219087F3" w14:textId="7A5A089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võng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Brahmajàla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net of Brahmà</w:t>
      </w:r>
      <w:r w:rsidR="00F123E8" w:rsidRPr="00647F99">
        <w:rPr>
          <w:rFonts w:eastAsia="Times New Roman" w:cs="Times New Roman"/>
          <w:color w:val="000000" w:themeColor="text1"/>
          <w:sz w:val="40"/>
          <w:szCs w:val="40"/>
          <w:lang w:val="en-US"/>
        </w:rPr>
        <w:t xml:space="preserve">. </w:t>
      </w:r>
    </w:p>
    <w:p w14:paraId="40BC4BE5" w14:textId="3FD6F08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Võng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Brahmajàla-sùtra (S) The infinitude of worlds being as the eyes or holes in Indriya's net, which is all-embracing, like the Buddha's teaching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Phạm Võng giới phẩm, a name for the above or the next Phạm Võng giới bản the latter part of the above sùtra</w:t>
      </w:r>
      <w:r w:rsidR="00F123E8" w:rsidRPr="00647F99">
        <w:rPr>
          <w:rFonts w:eastAsia="Times New Roman" w:cs="Times New Roman"/>
          <w:color w:val="000000" w:themeColor="text1"/>
          <w:sz w:val="40"/>
          <w:szCs w:val="40"/>
          <w:lang w:val="en-US"/>
        </w:rPr>
        <w:t xml:space="preserve">. </w:t>
      </w:r>
    </w:p>
    <w:p w14:paraId="12B86922" w14:textId="4828F9E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vũ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sacred house,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 a Buddhist pagoda, monastery or templr</w:t>
      </w:r>
      <w:r w:rsidR="00F123E8" w:rsidRPr="00647F99">
        <w:rPr>
          <w:rFonts w:eastAsia="Times New Roman" w:cs="Times New Roman"/>
          <w:color w:val="000000" w:themeColor="text1"/>
          <w:sz w:val="40"/>
          <w:szCs w:val="40"/>
          <w:lang w:val="en-US"/>
        </w:rPr>
        <w:t xml:space="preserve">. </w:t>
      </w:r>
    </w:p>
    <w:p w14:paraId="47A60821" w14:textId="5B3011A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Phạm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father of all living beings; the first person of the Brahminical Trimùrti, Brahmà, Vishnu and Siva, recognized by Buddhism as devas but as inferior to a Buddha, or enlightened man</w:t>
      </w:r>
      <w:r w:rsidR="00F123E8" w:rsidRPr="00647F99">
        <w:rPr>
          <w:rFonts w:eastAsia="Times New Roman" w:cs="Times New Roman"/>
          <w:color w:val="000000" w:themeColor="text1"/>
          <w:sz w:val="40"/>
          <w:szCs w:val="40"/>
          <w:lang w:val="en-US"/>
        </w:rPr>
        <w:t xml:space="preserve">. </w:t>
      </w:r>
    </w:p>
    <w:p w14:paraId="4792BE78" w14:textId="7E89917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Banner</w:t>
      </w:r>
    </w:p>
    <w:p w14:paraId="63A1CB52" w14:textId="07ABF1D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Phan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Alambana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Foundation, support</w:t>
      </w:r>
      <w:r w:rsidR="00F123E8" w:rsidRPr="00647F99">
        <w:rPr>
          <w:rFonts w:eastAsia="Times New Roman" w:cs="Times New Roman"/>
          <w:color w:val="000000" w:themeColor="text1"/>
          <w:sz w:val="40"/>
          <w:szCs w:val="40"/>
          <w:lang w:val="en-US"/>
        </w:rPr>
        <w:t xml:space="preserve">. </w:t>
      </w:r>
    </w:p>
    <w:p w14:paraId="5101FECD" w14:textId="4F0F02A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Phạn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Sanskrit language</w:t>
      </w:r>
    </w:p>
    <w:p w14:paraId="5498DB88" w14:textId="3E7C3DC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 (S) - Dhamma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Law, truth, religion, thing, anything Buddhist</w:t>
      </w:r>
      <w:r w:rsidR="00F123E8" w:rsidRPr="00647F99">
        <w:rPr>
          <w:rFonts w:eastAsia="Times New Roman" w:cs="Times New Roman"/>
          <w:color w:val="000000" w:themeColor="text1"/>
          <w:sz w:val="40"/>
          <w:szCs w:val="40"/>
          <w:lang w:val="en-US"/>
        </w:rPr>
        <w:t xml:space="preserve">. </w:t>
      </w:r>
    </w:p>
    <w:p w14:paraId="072AE12D" w14:textId="149B12E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Dharma-love, religious love</w:t>
      </w:r>
      <w:r w:rsidR="00F123E8" w:rsidRPr="00647F99">
        <w:rPr>
          <w:rFonts w:eastAsia="Times New Roman" w:cs="Times New Roman"/>
          <w:color w:val="000000" w:themeColor="text1"/>
          <w:sz w:val="40"/>
          <w:szCs w:val="40"/>
          <w:lang w:val="en-US"/>
        </w:rPr>
        <w:t xml:space="preserve">. </w:t>
      </w:r>
    </w:p>
    <w:p w14:paraId="130D3CFD" w14:textId="5F80001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Dharmaghosa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Dharma-voice; the sound of Truth, or of preaching</w:t>
      </w:r>
      <w:r w:rsidR="00F123E8" w:rsidRPr="00647F99">
        <w:rPr>
          <w:rFonts w:eastAsia="Times New Roman" w:cs="Times New Roman"/>
          <w:color w:val="000000" w:themeColor="text1"/>
          <w:sz w:val="40"/>
          <w:szCs w:val="40"/>
          <w:lang w:val="en-US"/>
        </w:rPr>
        <w:t xml:space="preserve">. </w:t>
      </w:r>
    </w:p>
    <w:p w14:paraId="7DE96DE1" w14:textId="2EF07D4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Buddha-grace</w:t>
      </w:r>
      <w:r w:rsidR="00F123E8" w:rsidRPr="00647F99">
        <w:rPr>
          <w:rFonts w:eastAsia="Times New Roman" w:cs="Times New Roman"/>
          <w:color w:val="000000" w:themeColor="text1"/>
          <w:sz w:val="40"/>
          <w:szCs w:val="40"/>
          <w:lang w:val="en-US"/>
        </w:rPr>
        <w:t xml:space="preserve">. </w:t>
      </w:r>
    </w:p>
    <w:p w14:paraId="7F2944E0" w14:textId="21D43E2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Mùdrâ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seal of Buddha-truth</w:t>
      </w:r>
      <w:r w:rsidR="00F123E8" w:rsidRPr="00647F99">
        <w:rPr>
          <w:rFonts w:eastAsia="Times New Roman" w:cs="Times New Roman"/>
          <w:color w:val="000000" w:themeColor="text1"/>
          <w:sz w:val="40"/>
          <w:szCs w:val="40"/>
          <w:lang w:val="en-US"/>
        </w:rPr>
        <w:t xml:space="preserve">. </w:t>
      </w:r>
    </w:p>
    <w:p w14:paraId="6D443431" w14:textId="27B9A83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bảo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Dharma-ratna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 Dharma-treasure; (2) The personal articles of a monk or nun - robe, almsbowl etc</w:t>
      </w:r>
      <w:r w:rsidR="00F123E8" w:rsidRPr="00647F99">
        <w:rPr>
          <w:rFonts w:eastAsia="Times New Roman" w:cs="Times New Roman"/>
          <w:color w:val="000000" w:themeColor="text1"/>
          <w:sz w:val="40"/>
          <w:szCs w:val="40"/>
          <w:lang w:val="en-US"/>
        </w:rPr>
        <w:t xml:space="preserve">. </w:t>
      </w:r>
    </w:p>
    <w:p w14:paraId="6C932E83" w14:textId="64ED1D0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bảo đàn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sùtra of the Platform, of the Sixth Patriarch</w:t>
      </w:r>
      <w:r w:rsidR="00F123E8" w:rsidRPr="00647F99">
        <w:rPr>
          <w:rFonts w:eastAsia="Times New Roman" w:cs="Times New Roman"/>
          <w:color w:val="000000" w:themeColor="text1"/>
          <w:sz w:val="40"/>
          <w:szCs w:val="40"/>
          <w:lang w:val="en-US"/>
        </w:rPr>
        <w:t xml:space="preserve">. </w:t>
      </w:r>
    </w:p>
    <w:p w14:paraId="656C5B63" w14:textId="7EC7408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bản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Bhùtatathatà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root or essence of all things</w:t>
      </w:r>
      <w:r w:rsidR="00F123E8" w:rsidRPr="00647F99">
        <w:rPr>
          <w:rFonts w:eastAsia="Times New Roman" w:cs="Times New Roman"/>
          <w:color w:val="000000" w:themeColor="text1"/>
          <w:sz w:val="40"/>
          <w:szCs w:val="40"/>
          <w:lang w:val="en-US"/>
        </w:rPr>
        <w:t xml:space="preserve">. </w:t>
      </w:r>
    </w:p>
    <w:p w14:paraId="08FAD24A" w14:textId="456B16C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bình đẳng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Dharmasamatà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sameness ođ truth as taught by all Buddhas</w:t>
      </w:r>
      <w:r w:rsidR="00F123E8" w:rsidRPr="00647F99">
        <w:rPr>
          <w:rFonts w:eastAsia="Times New Roman" w:cs="Times New Roman"/>
          <w:color w:val="000000" w:themeColor="text1"/>
          <w:sz w:val="40"/>
          <w:szCs w:val="40"/>
          <w:lang w:val="en-US"/>
        </w:rPr>
        <w:t xml:space="preserve">. </w:t>
      </w:r>
    </w:p>
    <w:p w14:paraId="196214E3" w14:textId="4B0D479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chấp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Holding to things as realities</w:t>
      </w:r>
      <w:r w:rsidR="00F123E8" w:rsidRPr="00647F99">
        <w:rPr>
          <w:rFonts w:eastAsia="Times New Roman" w:cs="Times New Roman"/>
          <w:color w:val="000000" w:themeColor="text1"/>
          <w:sz w:val="40"/>
          <w:szCs w:val="40"/>
          <w:lang w:val="en-US"/>
        </w:rPr>
        <w:t xml:space="preserve">. </w:t>
      </w:r>
    </w:p>
    <w:p w14:paraId="62C7FE30" w14:textId="121F0F9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barque of Buddha-truth</w:t>
      </w:r>
      <w:r w:rsidR="00F123E8" w:rsidRPr="00647F99">
        <w:rPr>
          <w:rFonts w:eastAsia="Times New Roman" w:cs="Times New Roman"/>
          <w:color w:val="000000" w:themeColor="text1"/>
          <w:sz w:val="40"/>
          <w:szCs w:val="40"/>
          <w:lang w:val="en-US"/>
        </w:rPr>
        <w:t xml:space="preserve">. </w:t>
      </w:r>
    </w:p>
    <w:p w14:paraId="2D6F5A58" w14:textId="54AEC4E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chỉ</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Buddha's commandement</w:t>
      </w:r>
      <w:r w:rsidR="00F123E8" w:rsidRPr="00647F99">
        <w:rPr>
          <w:rFonts w:eastAsia="Times New Roman" w:cs="Times New Roman"/>
          <w:color w:val="000000" w:themeColor="text1"/>
          <w:sz w:val="40"/>
          <w:szCs w:val="40"/>
          <w:lang w:val="en-US"/>
        </w:rPr>
        <w:t xml:space="preserve">. </w:t>
      </w:r>
    </w:p>
    <w:p w14:paraId="23E9B2D2" w14:textId="116222F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Chính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Đàm vô đức</w:t>
      </w:r>
      <w:r w:rsidR="00F123E8" w:rsidRPr="00647F99">
        <w:rPr>
          <w:rFonts w:eastAsia="Times New Roman" w:cs="Times New Roman"/>
          <w:color w:val="000000" w:themeColor="text1"/>
          <w:sz w:val="40"/>
          <w:szCs w:val="40"/>
          <w:lang w:val="en-US"/>
        </w:rPr>
        <w:t xml:space="preserve">. </w:t>
      </w:r>
    </w:p>
    <w:p w14:paraId="577DD564" w14:textId="20A1369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chủ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Samgharàja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Dharma-lord,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Chief of the Buddhist clergy in a country</w:t>
      </w:r>
      <w:r w:rsidR="00F123E8" w:rsidRPr="00647F99">
        <w:rPr>
          <w:rFonts w:eastAsia="Times New Roman" w:cs="Times New Roman"/>
          <w:color w:val="000000" w:themeColor="text1"/>
          <w:sz w:val="40"/>
          <w:szCs w:val="40"/>
          <w:lang w:val="en-US"/>
        </w:rPr>
        <w:t xml:space="preserve">. </w:t>
      </w:r>
    </w:p>
    <w:p w14:paraId="11703286" w14:textId="7D9AD42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Buddhist monkhood; an assembly of monks or nuns</w:t>
      </w:r>
      <w:r w:rsidR="00F123E8" w:rsidRPr="00647F99">
        <w:rPr>
          <w:rFonts w:eastAsia="Times New Roman" w:cs="Times New Roman"/>
          <w:color w:val="000000" w:themeColor="text1"/>
          <w:sz w:val="40"/>
          <w:szCs w:val="40"/>
          <w:lang w:val="en-US"/>
        </w:rPr>
        <w:t xml:space="preserve">. </w:t>
      </w:r>
    </w:p>
    <w:p w14:paraId="184F0650" w14:textId="1FB7BC7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cổ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drum of the Law</w:t>
      </w:r>
      <w:r w:rsidR="00F123E8" w:rsidRPr="00647F99">
        <w:rPr>
          <w:rFonts w:eastAsia="Times New Roman" w:cs="Times New Roman"/>
          <w:color w:val="000000" w:themeColor="text1"/>
          <w:sz w:val="40"/>
          <w:szCs w:val="40"/>
          <w:lang w:val="en-US"/>
        </w:rPr>
        <w:t xml:space="preserve">. </w:t>
      </w:r>
    </w:p>
    <w:p w14:paraId="2AB1F76B" w14:textId="238EAA7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công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Signior of the Law, a courtesy title of any monk</w:t>
      </w:r>
      <w:r w:rsidR="00F123E8" w:rsidRPr="00647F99">
        <w:rPr>
          <w:rFonts w:eastAsia="Times New Roman" w:cs="Times New Roman"/>
          <w:color w:val="000000" w:themeColor="text1"/>
          <w:sz w:val="40"/>
          <w:szCs w:val="40"/>
          <w:lang w:val="en-US"/>
        </w:rPr>
        <w:t xml:space="preserve">. </w:t>
      </w:r>
    </w:p>
    <w:p w14:paraId="086D7ADF" w14:textId="5C69C35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cú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Dharmapada (S), Dhammapada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Stanzas of the Dharma</w:t>
      </w:r>
      <w:r w:rsidR="00F123E8" w:rsidRPr="00647F99">
        <w:rPr>
          <w:rFonts w:eastAsia="Times New Roman" w:cs="Times New Roman"/>
          <w:color w:val="000000" w:themeColor="text1"/>
          <w:sz w:val="40"/>
          <w:szCs w:val="40"/>
          <w:lang w:val="en-US"/>
        </w:rPr>
        <w:t xml:space="preserve">. </w:t>
      </w:r>
    </w:p>
    <w:p w14:paraId="6B0F7CEC" w14:textId="6A3C591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cú kinh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Dharmapadarthakathà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commentary of Dharmapada</w:t>
      </w:r>
      <w:r w:rsidR="00F123E8" w:rsidRPr="00647F99">
        <w:rPr>
          <w:rFonts w:eastAsia="Times New Roman" w:cs="Times New Roman"/>
          <w:color w:val="000000" w:themeColor="text1"/>
          <w:sz w:val="40"/>
          <w:szCs w:val="40"/>
          <w:lang w:val="en-US"/>
        </w:rPr>
        <w:t xml:space="preserve">. </w:t>
      </w:r>
    </w:p>
    <w:p w14:paraId="4C38679D" w14:textId="5661F48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cú thí dụ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Dharmapadàvadana-sùtra (S)</w:t>
      </w:r>
      <w:r w:rsidR="00F123E8" w:rsidRPr="00647F99">
        <w:rPr>
          <w:rFonts w:eastAsia="Times New Roman" w:cs="Times New Roman"/>
          <w:color w:val="000000" w:themeColor="text1"/>
          <w:sz w:val="40"/>
          <w:szCs w:val="40"/>
          <w:lang w:val="en-US"/>
        </w:rPr>
        <w:t xml:space="preserve">. </w:t>
      </w:r>
    </w:p>
    <w:p w14:paraId="2AEBD1DF" w14:textId="162E539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cúng dường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Dharmapùjà</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Serving the Dharma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Offerings of or to the Dharma</w:t>
      </w:r>
      <w:r w:rsidR="00F123E8" w:rsidRPr="00647F99">
        <w:rPr>
          <w:rFonts w:eastAsia="Times New Roman" w:cs="Times New Roman"/>
          <w:color w:val="000000" w:themeColor="text1"/>
          <w:sz w:val="40"/>
          <w:szCs w:val="40"/>
          <w:lang w:val="en-US"/>
        </w:rPr>
        <w:t xml:space="preserve">. </w:t>
      </w:r>
    </w:p>
    <w:p w14:paraId="33DF17B4" w14:textId="02CEEB1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Cứu tôn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Dharmatata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Đạt ma đa la</w:t>
      </w:r>
      <w:r w:rsidR="00F123E8" w:rsidRPr="00647F99">
        <w:rPr>
          <w:rFonts w:eastAsia="Times New Roman" w:cs="Times New Roman"/>
          <w:color w:val="000000" w:themeColor="text1"/>
          <w:sz w:val="40"/>
          <w:szCs w:val="40"/>
          <w:lang w:val="en-US"/>
        </w:rPr>
        <w:t xml:space="preserve">. </w:t>
      </w:r>
    </w:p>
    <w:p w14:paraId="109D1701" w14:textId="06541F4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danh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Buddhist name</w:t>
      </w:r>
      <w:r w:rsidR="00F123E8" w:rsidRPr="00647F99">
        <w:rPr>
          <w:rFonts w:eastAsia="Times New Roman" w:cs="Times New Roman"/>
          <w:color w:val="000000" w:themeColor="text1"/>
          <w:sz w:val="40"/>
          <w:szCs w:val="40"/>
          <w:lang w:val="en-US"/>
        </w:rPr>
        <w:t xml:space="preserve">. </w:t>
      </w:r>
    </w:p>
    <w:p w14:paraId="75884732" w14:textId="4876D27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diệt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extinction of the Law</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or Buddhism</w:t>
      </w:r>
      <w:r w:rsidR="00F123E8" w:rsidRPr="00647F99">
        <w:rPr>
          <w:rFonts w:eastAsia="Times New Roman" w:cs="Times New Roman"/>
          <w:color w:val="000000" w:themeColor="text1"/>
          <w:sz w:val="40"/>
          <w:szCs w:val="40"/>
          <w:lang w:val="en-US"/>
        </w:rPr>
        <w:t xml:space="preserve">. </w:t>
      </w:r>
    </w:p>
    <w:p w14:paraId="08202E19" w14:textId="1356036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Dharma-cause</w:t>
      </w:r>
      <w:r w:rsidR="00F123E8" w:rsidRPr="00647F99">
        <w:rPr>
          <w:rFonts w:eastAsia="Times New Roman" w:cs="Times New Roman"/>
          <w:color w:val="000000" w:themeColor="text1"/>
          <w:sz w:val="40"/>
          <w:szCs w:val="40"/>
          <w:lang w:val="en-US"/>
        </w:rPr>
        <w:t xml:space="preserve">. </w:t>
      </w:r>
    </w:p>
    <w:p w14:paraId="55951BF8" w14:textId="0F67CB2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duyệt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Joy from hearing and meditating on the Law</w:t>
      </w:r>
      <w:r w:rsidR="00F123E8" w:rsidRPr="00647F99">
        <w:rPr>
          <w:rFonts w:eastAsia="Times New Roman" w:cs="Times New Roman"/>
          <w:color w:val="000000" w:themeColor="text1"/>
          <w:sz w:val="40"/>
          <w:szCs w:val="40"/>
          <w:lang w:val="en-US"/>
        </w:rPr>
        <w:t xml:space="preserve">. </w:t>
      </w:r>
    </w:p>
    <w:p w14:paraId="545EDD59" w14:textId="5440ED3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dược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medicine of the Law</w:t>
      </w:r>
      <w:r w:rsidR="00F123E8" w:rsidRPr="00647F99">
        <w:rPr>
          <w:rFonts w:eastAsia="Times New Roman" w:cs="Times New Roman"/>
          <w:color w:val="000000" w:themeColor="text1"/>
          <w:sz w:val="40"/>
          <w:szCs w:val="40"/>
          <w:lang w:val="en-US"/>
        </w:rPr>
        <w:t xml:space="preserve">. </w:t>
      </w:r>
    </w:p>
    <w:p w14:paraId="565E7A85" w14:textId="49AD6B3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đà la ni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Dharma-dhàrani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four kinds of dharani</w:t>
      </w:r>
      <w:r w:rsidR="00F123E8" w:rsidRPr="00647F99">
        <w:rPr>
          <w:rFonts w:eastAsia="Times New Roman" w:cs="Times New Roman"/>
          <w:color w:val="000000" w:themeColor="text1"/>
          <w:sz w:val="40"/>
          <w:szCs w:val="40"/>
          <w:lang w:val="en-US"/>
        </w:rPr>
        <w:t xml:space="preserve">. </w:t>
      </w:r>
    </w:p>
    <w:p w14:paraId="018F1C55" w14:textId="0C4C8F6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đàn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pulpit, the ceremony platform</w:t>
      </w:r>
      <w:r w:rsidR="00F123E8" w:rsidRPr="00647F99">
        <w:rPr>
          <w:rFonts w:eastAsia="Times New Roman" w:cs="Times New Roman"/>
          <w:color w:val="000000" w:themeColor="text1"/>
          <w:sz w:val="40"/>
          <w:szCs w:val="40"/>
          <w:lang w:val="en-US"/>
        </w:rPr>
        <w:t xml:space="preserve">. </w:t>
      </w:r>
    </w:p>
    <w:p w14:paraId="6A3E9E73" w14:textId="18FE266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đăng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lamp of dharma</w:t>
      </w:r>
      <w:r w:rsidR="00F123E8" w:rsidRPr="00647F99">
        <w:rPr>
          <w:rFonts w:eastAsia="Times New Roman" w:cs="Times New Roman"/>
          <w:color w:val="000000" w:themeColor="text1"/>
          <w:sz w:val="40"/>
          <w:szCs w:val="40"/>
          <w:lang w:val="en-US"/>
        </w:rPr>
        <w:t xml:space="preserve">. </w:t>
      </w:r>
    </w:p>
    <w:p w14:paraId="7F519D1B" w14:textId="0488982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 emperor,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w:t>
      </w:r>
      <w:r w:rsidR="00F123E8" w:rsidRPr="00647F99">
        <w:rPr>
          <w:rFonts w:eastAsia="Times New Roman" w:cs="Times New Roman"/>
          <w:color w:val="000000" w:themeColor="text1"/>
          <w:sz w:val="40"/>
          <w:szCs w:val="40"/>
          <w:lang w:val="en-US"/>
        </w:rPr>
        <w:t xml:space="preserve">. </w:t>
      </w:r>
    </w:p>
    <w:p w14:paraId="79051FB9" w14:textId="2A0D75E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điện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temple, or hall, of the Law</w:t>
      </w:r>
      <w:r w:rsidR="00F123E8" w:rsidRPr="00647F99">
        <w:rPr>
          <w:rFonts w:eastAsia="Times New Roman" w:cs="Times New Roman"/>
          <w:color w:val="000000" w:themeColor="text1"/>
          <w:sz w:val="40"/>
          <w:szCs w:val="40"/>
          <w:lang w:val="en-US"/>
        </w:rPr>
        <w:t xml:space="preserve">. </w:t>
      </w:r>
    </w:p>
    <w:p w14:paraId="549EF36B" w14:textId="52FE3A9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điện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lightning of the Truth</w:t>
      </w:r>
      <w:r w:rsidR="00F123E8" w:rsidRPr="00647F99">
        <w:rPr>
          <w:rFonts w:eastAsia="Times New Roman" w:cs="Times New Roman"/>
          <w:color w:val="000000" w:themeColor="text1"/>
          <w:sz w:val="40"/>
          <w:szCs w:val="40"/>
          <w:lang w:val="en-US"/>
        </w:rPr>
        <w:t xml:space="preserve">. </w:t>
      </w:r>
    </w:p>
    <w:p w14:paraId="70ED2968" w14:textId="5EE5FEF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điển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scriptures of Buddhism</w:t>
      </w:r>
      <w:r w:rsidR="00F123E8" w:rsidRPr="00647F99">
        <w:rPr>
          <w:rFonts w:eastAsia="Times New Roman" w:cs="Times New Roman"/>
          <w:color w:val="000000" w:themeColor="text1"/>
          <w:sz w:val="40"/>
          <w:szCs w:val="40"/>
          <w:lang w:val="en-US"/>
        </w:rPr>
        <w:t xml:space="preserve">. </w:t>
      </w:r>
    </w:p>
    <w:p w14:paraId="555A7D4E" w14:textId="0842C4B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the twelve names for the Dharma-nature, implying that it is the basis of all phenomena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Inherent dharma</w:t>
      </w:r>
      <w:r w:rsidR="00F123E8" w:rsidRPr="00647F99">
        <w:rPr>
          <w:rFonts w:eastAsia="Times New Roman" w:cs="Times New Roman"/>
          <w:color w:val="000000" w:themeColor="text1"/>
          <w:sz w:val="40"/>
          <w:szCs w:val="40"/>
          <w:lang w:val="en-US"/>
        </w:rPr>
        <w:t xml:space="preserve">. </w:t>
      </w:r>
    </w:p>
    <w:p w14:paraId="0B86035D" w14:textId="3331C05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đồ</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Disciple</w:t>
      </w:r>
      <w:r w:rsidR="00F123E8" w:rsidRPr="00647F99">
        <w:rPr>
          <w:rFonts w:eastAsia="Times New Roman" w:cs="Times New Roman"/>
          <w:color w:val="000000" w:themeColor="text1"/>
          <w:sz w:val="40"/>
          <w:szCs w:val="40"/>
          <w:lang w:val="en-US"/>
        </w:rPr>
        <w:t xml:space="preserve">. </w:t>
      </w:r>
    </w:p>
    <w:p w14:paraId="2F3BBB16" w14:textId="0FE02A4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Rules, or disciplines and methods</w:t>
      </w:r>
      <w:r w:rsidR="00F123E8" w:rsidRPr="00647F99">
        <w:rPr>
          <w:rFonts w:eastAsia="Times New Roman" w:cs="Times New Roman"/>
          <w:color w:val="000000" w:themeColor="text1"/>
          <w:sz w:val="40"/>
          <w:szCs w:val="40"/>
          <w:lang w:val="en-US"/>
        </w:rPr>
        <w:t xml:space="preserve">. </w:t>
      </w:r>
    </w:p>
    <w:p w14:paraId="21850C97" w14:textId="6719259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đồng xá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communal religious abode,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monastery or convent where religion and food are provided for spiritual and temporal needs</w:t>
      </w:r>
      <w:r w:rsidR="00F123E8" w:rsidRPr="00647F99">
        <w:rPr>
          <w:rFonts w:eastAsia="Times New Roman" w:cs="Times New Roman"/>
          <w:color w:val="000000" w:themeColor="text1"/>
          <w:sz w:val="40"/>
          <w:szCs w:val="40"/>
          <w:lang w:val="en-US"/>
        </w:rPr>
        <w:t xml:space="preserve">. </w:t>
      </w:r>
    </w:p>
    <w:p w14:paraId="0840CF48" w14:textId="1AFD980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Dharmadhàtu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Dharma-element,-factor, or -realm</w:t>
      </w:r>
      <w:r w:rsidR="00F123E8" w:rsidRPr="00647F99">
        <w:rPr>
          <w:rFonts w:eastAsia="Times New Roman" w:cs="Times New Roman"/>
          <w:color w:val="000000" w:themeColor="text1"/>
          <w:sz w:val="40"/>
          <w:szCs w:val="40"/>
          <w:lang w:val="en-US"/>
        </w:rPr>
        <w:t xml:space="preserve">. </w:t>
      </w:r>
    </w:p>
    <w:p w14:paraId="395CA924" w14:textId="12DDB1C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giới duy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universe is mind only</w:t>
      </w:r>
      <w:r w:rsidR="00F123E8" w:rsidRPr="00647F99">
        <w:rPr>
          <w:rFonts w:eastAsia="Times New Roman" w:cs="Times New Roman"/>
          <w:color w:val="000000" w:themeColor="text1"/>
          <w:sz w:val="40"/>
          <w:szCs w:val="40"/>
          <w:lang w:val="en-US"/>
        </w:rPr>
        <w:t xml:space="preserve">. </w:t>
      </w:r>
    </w:p>
    <w:p w14:paraId="32D19575" w14:textId="652B8E6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giới duyên khởi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Dharmadhàtu as the environment cause of all phenomena</w:t>
      </w:r>
      <w:r w:rsidR="00F123E8" w:rsidRPr="00647F99">
        <w:rPr>
          <w:rFonts w:eastAsia="Times New Roman" w:cs="Times New Roman"/>
          <w:color w:val="000000" w:themeColor="text1"/>
          <w:sz w:val="40"/>
          <w:szCs w:val="40"/>
          <w:lang w:val="en-US"/>
        </w:rPr>
        <w:t xml:space="preserve">. </w:t>
      </w:r>
    </w:p>
    <w:p w14:paraId="2D5F7901" w14:textId="564B38A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giới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Meditation on the Dharmadhàtu</w:t>
      </w:r>
      <w:r w:rsidR="00F123E8" w:rsidRPr="00647F99">
        <w:rPr>
          <w:rFonts w:eastAsia="Times New Roman" w:cs="Times New Roman"/>
          <w:color w:val="000000" w:themeColor="text1"/>
          <w:sz w:val="40"/>
          <w:szCs w:val="40"/>
          <w:lang w:val="en-US"/>
        </w:rPr>
        <w:t xml:space="preserve">. </w:t>
      </w:r>
    </w:p>
    <w:p w14:paraId="42B1EA7D" w14:textId="476A0F9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giới tánh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Nature of the Dharmadhàtu</w:t>
      </w:r>
      <w:r w:rsidR="00F123E8" w:rsidRPr="00647F99">
        <w:rPr>
          <w:rFonts w:eastAsia="Times New Roman" w:cs="Times New Roman"/>
          <w:color w:val="000000" w:themeColor="text1"/>
          <w:sz w:val="40"/>
          <w:szCs w:val="40"/>
          <w:lang w:val="en-US"/>
        </w:rPr>
        <w:t xml:space="preserve">. </w:t>
      </w:r>
    </w:p>
    <w:p w14:paraId="3E7D900E" w14:textId="324D398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giới thật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Dharmadhàtu-reality</w:t>
      </w:r>
    </w:p>
    <w:p w14:paraId="720C5056" w14:textId="727440D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giới vô biên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unlimited knowledge of a Buddha in regard to all beings and things in his realm</w:t>
      </w:r>
      <w:r w:rsidR="00F123E8" w:rsidRPr="00647F99">
        <w:rPr>
          <w:rFonts w:eastAsia="Times New Roman" w:cs="Times New Roman"/>
          <w:color w:val="000000" w:themeColor="text1"/>
          <w:sz w:val="40"/>
          <w:szCs w:val="40"/>
          <w:lang w:val="en-US"/>
        </w:rPr>
        <w:t xml:space="preserve">. </w:t>
      </w:r>
    </w:p>
    <w:p w14:paraId="5D72D89E" w14:textId="5BB244D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giới vô ngại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unimpedes knowledge of a Buddha in regard to all beings and things in his realm</w:t>
      </w:r>
      <w:r w:rsidR="00F123E8" w:rsidRPr="00647F99">
        <w:rPr>
          <w:rFonts w:eastAsia="Times New Roman" w:cs="Times New Roman"/>
          <w:color w:val="000000" w:themeColor="text1"/>
          <w:sz w:val="40"/>
          <w:szCs w:val="40"/>
          <w:lang w:val="en-US"/>
        </w:rPr>
        <w:t xml:space="preserve">. </w:t>
      </w:r>
    </w:p>
    <w:p w14:paraId="19ED1C76" w14:textId="48F02E2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religion of Buddha</w:t>
      </w:r>
      <w:r w:rsidR="00F123E8" w:rsidRPr="00647F99">
        <w:rPr>
          <w:rFonts w:eastAsia="Times New Roman" w:cs="Times New Roman"/>
          <w:color w:val="000000" w:themeColor="text1"/>
          <w:sz w:val="40"/>
          <w:szCs w:val="40"/>
          <w:lang w:val="en-US"/>
        </w:rPr>
        <w:t xml:space="preserve">. </w:t>
      </w:r>
    </w:p>
    <w:p w14:paraId="3869A665" w14:textId="01377CA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hạ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Dharma-summers, the years or age of a monk</w:t>
      </w:r>
      <w:r w:rsidR="00F123E8" w:rsidRPr="00647F99">
        <w:rPr>
          <w:rFonts w:eastAsia="Times New Roman" w:cs="Times New Roman"/>
          <w:color w:val="000000" w:themeColor="text1"/>
          <w:sz w:val="40"/>
          <w:szCs w:val="40"/>
          <w:lang w:val="en-US"/>
        </w:rPr>
        <w:t xml:space="preserve">. </w:t>
      </w:r>
    </w:p>
    <w:p w14:paraId="48214E20" w14:textId="6591068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Dharma-sea, the all embracing law of the Buddha</w:t>
      </w:r>
      <w:r w:rsidR="00F123E8" w:rsidRPr="00647F99">
        <w:rPr>
          <w:rFonts w:eastAsia="Times New Roman" w:cs="Times New Roman"/>
          <w:color w:val="000000" w:themeColor="text1"/>
          <w:sz w:val="40"/>
          <w:szCs w:val="40"/>
          <w:lang w:val="en-US"/>
        </w:rPr>
        <w:t xml:space="preserve">. </w:t>
      </w:r>
    </w:p>
    <w:p w14:paraId="40BF0EDF" w14:textId="0F07F2C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hỉ</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Dharmànanda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Joy in the Law, the joy of learning or tasting dharma</w:t>
      </w:r>
      <w:r w:rsidR="00F123E8" w:rsidRPr="00647F99">
        <w:rPr>
          <w:rFonts w:eastAsia="Times New Roman" w:cs="Times New Roman"/>
          <w:color w:val="000000" w:themeColor="text1"/>
          <w:sz w:val="40"/>
          <w:szCs w:val="40"/>
          <w:lang w:val="en-US"/>
        </w:rPr>
        <w:t xml:space="preserve">. </w:t>
      </w:r>
    </w:p>
    <w:p w14:paraId="7CAA5467" w14:textId="6125872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hiệu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name received by a monk on ordination; also his/her posthumous title</w:t>
      </w:r>
      <w:r w:rsidR="00F123E8" w:rsidRPr="00647F99">
        <w:rPr>
          <w:rFonts w:eastAsia="Times New Roman" w:cs="Times New Roman"/>
          <w:color w:val="000000" w:themeColor="text1"/>
          <w:sz w:val="40"/>
          <w:szCs w:val="40"/>
          <w:lang w:val="en-US"/>
        </w:rPr>
        <w:t xml:space="preserve">. </w:t>
      </w:r>
    </w:p>
    <w:p w14:paraId="2D74F9FE" w14:textId="306C620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Hoa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Saddharma-pundarika-sutra (S), Hokkyô (J)</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Lotus sutr</w:t>
      </w:r>
      <w:r w:rsidR="00C03472" w:rsidRPr="00647F99">
        <w:rPr>
          <w:rFonts w:eastAsia="Times New Roman" w:cs="Times New Roman"/>
          <w:color w:val="000000" w:themeColor="text1"/>
          <w:sz w:val="40"/>
          <w:szCs w:val="40"/>
          <w:lang w:val="en-US"/>
        </w:rPr>
        <w:t>a</w:t>
      </w:r>
    </w:p>
    <w:p w14:paraId="7BA74170" w14:textId="2595C9D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Hoa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Saddharma-pundarika-samàdhi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The samàdhi which sees into the three dogmas of unreality không, dependent realiity giả and transcendence trung</w:t>
      </w:r>
      <w:r w:rsidR="00F123E8" w:rsidRPr="00647F99">
        <w:rPr>
          <w:rFonts w:eastAsia="Times New Roman" w:cs="Times New Roman"/>
          <w:color w:val="000000" w:themeColor="text1"/>
          <w:sz w:val="40"/>
          <w:szCs w:val="40"/>
          <w:lang w:val="en-US"/>
        </w:rPr>
        <w:t xml:space="preserve">. </w:t>
      </w:r>
    </w:p>
    <w:p w14:paraId="5A86606B" w14:textId="7E8DBE8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Hoa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Lotus sect</w:t>
      </w:r>
      <w:r w:rsidR="00F123E8" w:rsidRPr="00647F99">
        <w:rPr>
          <w:rFonts w:eastAsia="Times New Roman" w:cs="Times New Roman"/>
          <w:color w:val="000000" w:themeColor="text1"/>
          <w:sz w:val="40"/>
          <w:szCs w:val="40"/>
          <w:lang w:val="en-US"/>
        </w:rPr>
        <w:t xml:space="preserve">. </w:t>
      </w:r>
    </w:p>
    <w:p w14:paraId="702DD717" w14:textId="36991BF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Transformation by Buddha-truth; teaching in or by it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Buddhist education</w:t>
      </w:r>
      <w:r w:rsidR="00F123E8" w:rsidRPr="00647F99">
        <w:rPr>
          <w:rFonts w:eastAsia="Times New Roman" w:cs="Times New Roman"/>
          <w:color w:val="000000" w:themeColor="text1"/>
          <w:sz w:val="40"/>
          <w:szCs w:val="40"/>
          <w:lang w:val="en-US"/>
        </w:rPr>
        <w:t xml:space="preserve">. </w:t>
      </w:r>
    </w:p>
    <w:p w14:paraId="29A16E9D" w14:textId="532FB11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hội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assembly for worship or preaching</w:t>
      </w:r>
      <w:r w:rsidR="00F123E8" w:rsidRPr="00647F99">
        <w:rPr>
          <w:rFonts w:eastAsia="Times New Roman" w:cs="Times New Roman"/>
          <w:color w:val="000000" w:themeColor="text1"/>
          <w:sz w:val="40"/>
          <w:szCs w:val="40"/>
          <w:lang w:val="en-US"/>
        </w:rPr>
        <w:t xml:space="preserve">. </w:t>
      </w:r>
    </w:p>
    <w:p w14:paraId="311D4E2F" w14:textId="037E955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false view that things or the elements of which they are made of are real</w:t>
      </w:r>
      <w:r w:rsidR="00F123E8" w:rsidRPr="00647F99">
        <w:rPr>
          <w:rFonts w:eastAsia="Times New Roman" w:cs="Times New Roman"/>
          <w:color w:val="000000" w:themeColor="text1"/>
          <w:sz w:val="40"/>
          <w:szCs w:val="40"/>
          <w:lang w:val="en-US"/>
        </w:rPr>
        <w:t xml:space="preserve">. </w:t>
      </w:r>
    </w:p>
    <w:p w14:paraId="4C4D300C" w14:textId="3D0D99A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kiếm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sword of Buddha-truth, able to cut off the functioning of illusion</w:t>
      </w:r>
      <w:r w:rsidR="00F123E8" w:rsidRPr="00647F99">
        <w:rPr>
          <w:rFonts w:eastAsia="Times New Roman" w:cs="Times New Roman"/>
          <w:color w:val="000000" w:themeColor="text1"/>
          <w:sz w:val="40"/>
          <w:szCs w:val="40"/>
          <w:lang w:val="en-US"/>
        </w:rPr>
        <w:t xml:space="preserve">. </w:t>
      </w:r>
    </w:p>
    <w:p w14:paraId="4839276F" w14:textId="209D9D0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Maintaining one tenet and and considering others wrong; narrow-minded, bigoted</w:t>
      </w:r>
      <w:r w:rsidR="00F123E8" w:rsidRPr="00647F99">
        <w:rPr>
          <w:rFonts w:eastAsia="Times New Roman" w:cs="Times New Roman"/>
          <w:color w:val="000000" w:themeColor="text1"/>
          <w:sz w:val="40"/>
          <w:szCs w:val="40"/>
          <w:lang w:val="en-US"/>
        </w:rPr>
        <w:t xml:space="preserve">. </w:t>
      </w:r>
    </w:p>
    <w:p w14:paraId="53AA9674" w14:textId="3C9290F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kiều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bridge of Buddha-truth</w:t>
      </w:r>
      <w:r w:rsidR="00F123E8" w:rsidRPr="00647F99">
        <w:rPr>
          <w:rFonts w:eastAsia="Times New Roman" w:cs="Times New Roman"/>
          <w:color w:val="000000" w:themeColor="text1"/>
          <w:sz w:val="40"/>
          <w:szCs w:val="40"/>
          <w:lang w:val="en-US"/>
        </w:rPr>
        <w:t xml:space="preserve">. </w:t>
      </w:r>
    </w:p>
    <w:p w14:paraId="525AC4C5" w14:textId="58E632D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kính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Dharma-mirror</w:t>
      </w:r>
      <w:r w:rsidR="00F123E8" w:rsidRPr="00647F99">
        <w:rPr>
          <w:rFonts w:eastAsia="Times New Roman" w:cs="Times New Roman"/>
          <w:color w:val="000000" w:themeColor="text1"/>
          <w:sz w:val="40"/>
          <w:szCs w:val="40"/>
          <w:lang w:val="en-US"/>
        </w:rPr>
        <w:t xml:space="preserve">. </w:t>
      </w:r>
    </w:p>
    <w:p w14:paraId="7F3B913B" w14:textId="19FEC67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khí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Implements used in worship; a vessel of the Law</w:t>
      </w:r>
      <w:r w:rsidR="00F123E8" w:rsidRPr="00647F99">
        <w:rPr>
          <w:rFonts w:eastAsia="Times New Roman" w:cs="Times New Roman"/>
          <w:color w:val="000000" w:themeColor="text1"/>
          <w:sz w:val="40"/>
          <w:szCs w:val="40"/>
          <w:lang w:val="en-US"/>
        </w:rPr>
        <w:t xml:space="preserve">. </w:t>
      </w:r>
    </w:p>
    <w:p w14:paraId="2B3F7235" w14:textId="7866B13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Dharmasùnyatà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emptiness or unreality of things</w:t>
      </w:r>
      <w:r w:rsidR="00F123E8" w:rsidRPr="00647F99">
        <w:rPr>
          <w:rFonts w:eastAsia="Times New Roman" w:cs="Times New Roman"/>
          <w:color w:val="000000" w:themeColor="text1"/>
          <w:sz w:val="40"/>
          <w:szCs w:val="40"/>
          <w:lang w:val="en-US"/>
        </w:rPr>
        <w:t xml:space="preserve">. </w:t>
      </w:r>
    </w:p>
    <w:p w14:paraId="3C0D12C7" w14:textId="3944E58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lạc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Religious joy</w:t>
      </w:r>
      <w:r w:rsidR="00F123E8" w:rsidRPr="00647F99">
        <w:rPr>
          <w:rFonts w:eastAsia="Times New Roman" w:cs="Times New Roman"/>
          <w:color w:val="000000" w:themeColor="text1"/>
          <w:sz w:val="40"/>
          <w:szCs w:val="40"/>
          <w:lang w:val="en-US"/>
        </w:rPr>
        <w:t xml:space="preserve">. </w:t>
      </w:r>
    </w:p>
    <w:p w14:paraId="5C96269F" w14:textId="59EF8AD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lạp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Vassagga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end of the monk's year after the summer retreat; a Buddhist year; the number of summer or discipline years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Seniority of a monk</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giới lạp</w:t>
      </w:r>
      <w:r w:rsidR="00F123E8" w:rsidRPr="00647F99">
        <w:rPr>
          <w:rFonts w:eastAsia="Times New Roman" w:cs="Times New Roman"/>
          <w:color w:val="000000" w:themeColor="text1"/>
          <w:sz w:val="40"/>
          <w:szCs w:val="40"/>
          <w:lang w:val="en-US"/>
        </w:rPr>
        <w:t xml:space="preserve">. </w:t>
      </w:r>
    </w:p>
    <w:p w14:paraId="075482CC" w14:textId="7F95B89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linh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Dharma-bell; the pleasing sound of intoning the sùtras</w:t>
      </w:r>
      <w:r w:rsidR="00F123E8" w:rsidRPr="00647F99">
        <w:rPr>
          <w:rFonts w:eastAsia="Times New Roman" w:cs="Times New Roman"/>
          <w:color w:val="000000" w:themeColor="text1"/>
          <w:sz w:val="40"/>
          <w:szCs w:val="40"/>
          <w:lang w:val="en-US"/>
        </w:rPr>
        <w:t xml:space="preserve">. </w:t>
      </w:r>
    </w:p>
    <w:p w14:paraId="502A8834" w14:textId="4751ECD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loa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Dharmasankhasabda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Conch of the Law</w:t>
      </w:r>
      <w:r w:rsidR="00F123E8" w:rsidRPr="00647F99">
        <w:rPr>
          <w:rFonts w:eastAsia="Times New Roman" w:cs="Times New Roman"/>
          <w:color w:val="000000" w:themeColor="text1"/>
          <w:sz w:val="40"/>
          <w:szCs w:val="40"/>
          <w:lang w:val="en-US"/>
        </w:rPr>
        <w:t xml:space="preserve">. </w:t>
      </w:r>
    </w:p>
    <w:p w14:paraId="0AB8004C" w14:textId="64EE706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lôi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thunder of dharma</w:t>
      </w:r>
      <w:r w:rsidR="00F123E8" w:rsidRPr="00647F99">
        <w:rPr>
          <w:rFonts w:eastAsia="Times New Roman" w:cs="Times New Roman"/>
          <w:color w:val="000000" w:themeColor="text1"/>
          <w:sz w:val="40"/>
          <w:szCs w:val="40"/>
          <w:lang w:val="en-US"/>
        </w:rPr>
        <w:t xml:space="preserve">. </w:t>
      </w:r>
    </w:p>
    <w:p w14:paraId="4FF00913" w14:textId="3E16996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lợi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blessings, or benefits, of Buddhism</w:t>
      </w:r>
      <w:r w:rsidR="00F123E8" w:rsidRPr="00647F99">
        <w:rPr>
          <w:rFonts w:eastAsia="Times New Roman" w:cs="Times New Roman"/>
          <w:color w:val="000000" w:themeColor="text1"/>
          <w:sz w:val="40"/>
          <w:szCs w:val="40"/>
          <w:lang w:val="en-US"/>
        </w:rPr>
        <w:t xml:space="preserve">. </w:t>
      </w:r>
    </w:p>
    <w:p w14:paraId="4698F0D9" w14:textId="7F6F3A3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Dharmacakra (S), the Wheel of the Law</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Chuyển pháp luân: to set in motion the Wheel of the Law</w:t>
      </w:r>
      <w:r w:rsidR="00F123E8" w:rsidRPr="00647F99">
        <w:rPr>
          <w:rFonts w:eastAsia="Times New Roman" w:cs="Times New Roman"/>
          <w:color w:val="000000" w:themeColor="text1"/>
          <w:sz w:val="40"/>
          <w:szCs w:val="40"/>
          <w:lang w:val="en-US"/>
        </w:rPr>
        <w:t xml:space="preserve">. </w:t>
      </w:r>
    </w:p>
    <w:p w14:paraId="745C9197" w14:textId="6163945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luân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King of the Wheel of the law, Buddha</w:t>
      </w:r>
      <w:r w:rsidR="00F123E8" w:rsidRPr="00647F99">
        <w:rPr>
          <w:rFonts w:eastAsia="Times New Roman" w:cs="Times New Roman"/>
          <w:color w:val="000000" w:themeColor="text1"/>
          <w:sz w:val="40"/>
          <w:szCs w:val="40"/>
          <w:lang w:val="en-US"/>
        </w:rPr>
        <w:t xml:space="preserve">. </w:t>
      </w:r>
    </w:p>
    <w:p w14:paraId="1E4A491D" w14:textId="359BB03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luật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Laws or rules (of the Order)</w:t>
      </w:r>
    </w:p>
    <w:p w14:paraId="22E3AFBC" w14:textId="68792B0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lữ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companion of the Dharma, a disciple</w:t>
      </w:r>
      <w:r w:rsidR="00F123E8" w:rsidRPr="00647F99">
        <w:rPr>
          <w:rFonts w:eastAsia="Times New Roman" w:cs="Times New Roman"/>
          <w:color w:val="000000" w:themeColor="text1"/>
          <w:sz w:val="40"/>
          <w:szCs w:val="40"/>
          <w:lang w:val="en-US"/>
        </w:rPr>
        <w:t xml:space="preserve">. </w:t>
      </w:r>
    </w:p>
    <w:p w14:paraId="13D97CBE" w14:textId="7C8615F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Dharmabala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power of Buddha-truth to do away with calamity and subdue evil</w:t>
      </w:r>
      <w:r w:rsidR="00F123E8" w:rsidRPr="00647F99">
        <w:rPr>
          <w:rFonts w:eastAsia="Times New Roman" w:cs="Times New Roman"/>
          <w:color w:val="000000" w:themeColor="text1"/>
          <w:sz w:val="40"/>
          <w:szCs w:val="40"/>
          <w:lang w:val="en-US"/>
        </w:rPr>
        <w:t xml:space="preserve">. </w:t>
      </w:r>
    </w:p>
    <w:p w14:paraId="19933667" w14:textId="3666EA8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mệnh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wisdom-life of the Dharmakàya (Pháp thân tuệ mệnh)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age or lifetime of amonk</w:t>
      </w:r>
      <w:r w:rsidR="00F123E8" w:rsidRPr="00647F99">
        <w:rPr>
          <w:rFonts w:eastAsia="Times New Roman" w:cs="Times New Roman"/>
          <w:color w:val="000000" w:themeColor="text1"/>
          <w:sz w:val="40"/>
          <w:szCs w:val="40"/>
          <w:lang w:val="en-US"/>
        </w:rPr>
        <w:t xml:space="preserve">. </w:t>
      </w:r>
    </w:p>
    <w:p w14:paraId="3F9ADBCB" w14:textId="5D2C99A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Dharmaprabhàsa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Brightness of the Law</w:t>
      </w:r>
      <w:r w:rsidR="00F123E8" w:rsidRPr="00647F99">
        <w:rPr>
          <w:rFonts w:eastAsia="Times New Roman" w:cs="Times New Roman"/>
          <w:color w:val="000000" w:themeColor="text1"/>
          <w:sz w:val="40"/>
          <w:szCs w:val="40"/>
          <w:lang w:val="en-US"/>
        </w:rPr>
        <w:t xml:space="preserve">. </w:t>
      </w:r>
    </w:p>
    <w:p w14:paraId="32EED470" w14:textId="27AE520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Dharmayasas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Đàm ma da xá</w:t>
      </w:r>
      <w:r w:rsidR="00F123E8" w:rsidRPr="00647F99">
        <w:rPr>
          <w:rFonts w:eastAsia="Times New Roman" w:cs="Times New Roman"/>
          <w:color w:val="000000" w:themeColor="text1"/>
          <w:sz w:val="40"/>
          <w:szCs w:val="40"/>
          <w:lang w:val="en-US"/>
        </w:rPr>
        <w:t xml:space="preserve">. </w:t>
      </w:r>
    </w:p>
    <w:p w14:paraId="0F58906D" w14:textId="2308013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Dharmaparyàya (S) Gates of the Dharma, courses of the Law, doctrine, method, sect</w:t>
      </w:r>
      <w:r w:rsidR="00F123E8" w:rsidRPr="00647F99">
        <w:rPr>
          <w:rFonts w:eastAsia="Times New Roman" w:cs="Times New Roman"/>
          <w:color w:val="000000" w:themeColor="text1"/>
          <w:sz w:val="40"/>
          <w:szCs w:val="40"/>
          <w:lang w:val="en-US"/>
        </w:rPr>
        <w:t xml:space="preserve">. </w:t>
      </w:r>
    </w:p>
    <w:p w14:paraId="53A960DD" w14:textId="7730EB1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thing per se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false notion of anything being a thing in itself, individual, independent</w:t>
      </w:r>
      <w:r w:rsidR="00F123E8" w:rsidRPr="00647F99">
        <w:rPr>
          <w:rFonts w:eastAsia="Times New Roman" w:cs="Times New Roman"/>
          <w:color w:val="000000" w:themeColor="text1"/>
          <w:sz w:val="40"/>
          <w:szCs w:val="40"/>
          <w:lang w:val="en-US"/>
        </w:rPr>
        <w:t xml:space="preserve">. </w:t>
      </w:r>
    </w:p>
    <w:p w14:paraId="23F5F220" w14:textId="6744D93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Dharma-words, religious discourses</w:t>
      </w:r>
      <w:r w:rsidR="00F123E8" w:rsidRPr="00647F99">
        <w:rPr>
          <w:rFonts w:eastAsia="Times New Roman" w:cs="Times New Roman"/>
          <w:color w:val="000000" w:themeColor="text1"/>
          <w:sz w:val="40"/>
          <w:szCs w:val="40"/>
          <w:lang w:val="en-US"/>
        </w:rPr>
        <w:t xml:space="preserve">. </w:t>
      </w:r>
    </w:p>
    <w:p w14:paraId="2D56886C" w14:textId="1458890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nha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The sprout or bud of Buddhism</w:t>
      </w:r>
      <w:r w:rsidR="00F123E8" w:rsidRPr="00647F99">
        <w:rPr>
          <w:rFonts w:eastAsia="Times New Roman" w:cs="Times New Roman"/>
          <w:color w:val="000000" w:themeColor="text1"/>
          <w:sz w:val="40"/>
          <w:szCs w:val="40"/>
          <w:lang w:val="en-US"/>
        </w:rPr>
        <w:t xml:space="preserve">. </w:t>
      </w:r>
    </w:p>
    <w:p w14:paraId="6BBC660E" w14:textId="63B31E2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Dharma-caksu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Dharma-eye able to penetrate all things</w:t>
      </w:r>
      <w:r w:rsidR="00F123E8" w:rsidRPr="00647F99">
        <w:rPr>
          <w:rFonts w:eastAsia="Times New Roman" w:cs="Times New Roman"/>
          <w:color w:val="000000" w:themeColor="text1"/>
          <w:sz w:val="40"/>
          <w:szCs w:val="40"/>
          <w:lang w:val="en-US"/>
        </w:rPr>
        <w:t xml:space="preserve">. </w:t>
      </w:r>
    </w:p>
    <w:p w14:paraId="35A42A96" w14:textId="395D8C2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nhãn tịnh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Dharmacaksu-visuddha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Purity of the eye of Dharma</w:t>
      </w:r>
      <w:r w:rsidR="00F123E8" w:rsidRPr="00647F99">
        <w:rPr>
          <w:rFonts w:eastAsia="Times New Roman" w:cs="Times New Roman"/>
          <w:color w:val="000000" w:themeColor="text1"/>
          <w:sz w:val="40"/>
          <w:szCs w:val="40"/>
          <w:lang w:val="en-US"/>
        </w:rPr>
        <w:t xml:space="preserve">. </w:t>
      </w:r>
    </w:p>
    <w:p w14:paraId="76028DF0" w14:textId="6645904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Patience attained through dharma, to the overcoming ođ illusion; also ability to bear patiently external hardships</w:t>
      </w:r>
      <w:r w:rsidR="00F123E8" w:rsidRPr="00647F99">
        <w:rPr>
          <w:rFonts w:eastAsia="Times New Roman" w:cs="Times New Roman"/>
          <w:color w:val="000000" w:themeColor="text1"/>
          <w:sz w:val="40"/>
          <w:szCs w:val="40"/>
          <w:lang w:val="en-US"/>
        </w:rPr>
        <w:t xml:space="preserve">. </w:t>
      </w:r>
    </w:p>
    <w:p w14:paraId="5B0C1B09" w14:textId="49981F2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nhập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Dharma-Ayatna (S) The sense-data of direct mental perception</w:t>
      </w:r>
      <w:r w:rsidR="00F123E8" w:rsidRPr="00647F99">
        <w:rPr>
          <w:rFonts w:eastAsia="Times New Roman" w:cs="Times New Roman"/>
          <w:color w:val="000000" w:themeColor="text1"/>
          <w:sz w:val="40"/>
          <w:szCs w:val="40"/>
          <w:lang w:val="en-US"/>
        </w:rPr>
        <w:t xml:space="preserve">. </w:t>
      </w:r>
    </w:p>
    <w:p w14:paraId="7A760301" w14:textId="1DDCA60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nhũ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milk of the dharma which nourishes the spiritual nature</w:t>
      </w:r>
      <w:r w:rsidR="00F123E8" w:rsidRPr="00647F99">
        <w:rPr>
          <w:rFonts w:eastAsia="Times New Roman" w:cs="Times New Roman"/>
          <w:color w:val="000000" w:themeColor="text1"/>
          <w:sz w:val="40"/>
          <w:szCs w:val="40"/>
          <w:lang w:val="en-US"/>
        </w:rPr>
        <w:t xml:space="preserve">. </w:t>
      </w:r>
    </w:p>
    <w:p w14:paraId="1C5E3C4B" w14:textId="21D8E5C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nhĩ, pháp nhiên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According to rule, naturally</w:t>
      </w:r>
      <w:r w:rsidR="00F123E8" w:rsidRPr="00647F99">
        <w:rPr>
          <w:rFonts w:eastAsia="Times New Roman" w:cs="Times New Roman"/>
          <w:color w:val="000000" w:themeColor="text1"/>
          <w:sz w:val="40"/>
          <w:szCs w:val="40"/>
          <w:lang w:val="en-US"/>
        </w:rPr>
        <w:t xml:space="preserve">. </w:t>
      </w:r>
    </w:p>
    <w:p w14:paraId="663BD7B2" w14:textId="62DA44E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ni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nun</w:t>
      </w:r>
      <w:r w:rsidR="00F123E8" w:rsidRPr="00647F99">
        <w:rPr>
          <w:rFonts w:eastAsia="Times New Roman" w:cs="Times New Roman"/>
          <w:color w:val="000000" w:themeColor="text1"/>
          <w:sz w:val="40"/>
          <w:szCs w:val="40"/>
          <w:lang w:val="en-US"/>
        </w:rPr>
        <w:t xml:space="preserve">. </w:t>
      </w:r>
    </w:p>
    <w:p w14:paraId="20CEA853" w14:textId="228FC1A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niệm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position of insight into the truth that nothing has reality in itself</w:t>
      </w:r>
      <w:r w:rsidR="00F123E8" w:rsidRPr="00647F99">
        <w:rPr>
          <w:rFonts w:eastAsia="Times New Roman" w:cs="Times New Roman"/>
          <w:color w:val="000000" w:themeColor="text1"/>
          <w:sz w:val="40"/>
          <w:szCs w:val="40"/>
          <w:lang w:val="en-US"/>
        </w:rPr>
        <w:t xml:space="preserve">. </w:t>
      </w:r>
    </w:p>
    <w:p w14:paraId="331C37C5" w14:textId="2CD096C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phi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Dharmàdharma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Real and unreal; thing and nothing; being and non being etc</w:t>
      </w:r>
      <w:r w:rsidR="00F123E8" w:rsidRPr="00647F99">
        <w:rPr>
          <w:rFonts w:eastAsia="Times New Roman" w:cs="Times New Roman"/>
          <w:color w:val="000000" w:themeColor="text1"/>
          <w:sz w:val="40"/>
          <w:szCs w:val="40"/>
          <w:lang w:val="en-US"/>
        </w:rPr>
        <w:t xml:space="preserve">. </w:t>
      </w:r>
    </w:p>
    <w:p w14:paraId="5C943C35" w14:textId="66FD552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phục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 garment, the robe</w:t>
      </w:r>
      <w:r w:rsidR="00F123E8" w:rsidRPr="00647F99">
        <w:rPr>
          <w:rFonts w:eastAsia="Times New Roman" w:cs="Times New Roman"/>
          <w:color w:val="000000" w:themeColor="text1"/>
          <w:sz w:val="40"/>
          <w:szCs w:val="40"/>
          <w:lang w:val="en-US"/>
        </w:rPr>
        <w:t xml:space="preserve">. </w:t>
      </w:r>
    </w:p>
    <w:p w14:paraId="3DD6AD92" w14:textId="67FEAE6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phược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pháp chấp</w:t>
      </w:r>
      <w:r w:rsidR="00F123E8" w:rsidRPr="00647F99">
        <w:rPr>
          <w:rFonts w:eastAsia="Times New Roman" w:cs="Times New Roman"/>
          <w:color w:val="000000" w:themeColor="text1"/>
          <w:sz w:val="40"/>
          <w:szCs w:val="40"/>
          <w:lang w:val="en-US"/>
        </w:rPr>
        <w:t xml:space="preserve">. </w:t>
      </w:r>
    </w:p>
    <w:p w14:paraId="6FCD9E97" w14:textId="261BEB2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quang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Samàdhi of the light of Truth, that of the bodhisattva in the first stage</w:t>
      </w:r>
      <w:r w:rsidR="00F123E8" w:rsidRPr="00647F99">
        <w:rPr>
          <w:rFonts w:eastAsia="Times New Roman" w:cs="Times New Roman"/>
          <w:color w:val="000000" w:themeColor="text1"/>
          <w:sz w:val="40"/>
          <w:szCs w:val="40"/>
          <w:lang w:val="en-US"/>
        </w:rPr>
        <w:t xml:space="preserve">. </w:t>
      </w:r>
    </w:p>
    <w:p w14:paraId="3E49FDEB" w14:textId="25F6CA0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số</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categories of Buddhism such as three realms, five skandhas, four noble truths, six spheres, etc</w:t>
      </w:r>
      <w:r w:rsidR="00F123E8" w:rsidRPr="00647F99">
        <w:rPr>
          <w:rFonts w:eastAsia="Times New Roman" w:cs="Times New Roman"/>
          <w:color w:val="000000" w:themeColor="text1"/>
          <w:sz w:val="40"/>
          <w:szCs w:val="40"/>
          <w:lang w:val="en-US"/>
        </w:rPr>
        <w:t xml:space="preserve">. </w:t>
      </w:r>
    </w:p>
    <w:p w14:paraId="379EEBF9" w14:textId="5D9259C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Buddha-truth mountain</w:t>
      </w:r>
      <w:r w:rsidR="00F123E8" w:rsidRPr="00647F99">
        <w:rPr>
          <w:rFonts w:eastAsia="Times New Roman" w:cs="Times New Roman"/>
          <w:color w:val="000000" w:themeColor="text1"/>
          <w:sz w:val="40"/>
          <w:szCs w:val="40"/>
          <w:lang w:val="en-US"/>
        </w:rPr>
        <w:t xml:space="preserve">. </w:t>
      </w:r>
    </w:p>
    <w:p w14:paraId="66CF93DC" w14:textId="67CD88F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Dharmabhànaka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Buddhist teacher, master of the Law; five kinds are given: a custodian (of the sùtras), reader, intoner, expounder and copier</w:t>
      </w:r>
      <w:r w:rsidR="00F123E8" w:rsidRPr="00647F99">
        <w:rPr>
          <w:rFonts w:eastAsia="Times New Roman" w:cs="Times New Roman"/>
          <w:color w:val="000000" w:themeColor="text1"/>
          <w:sz w:val="40"/>
          <w:szCs w:val="40"/>
          <w:lang w:val="en-US"/>
        </w:rPr>
        <w:t xml:space="preserve">. </w:t>
      </w:r>
    </w:p>
    <w:p w14:paraId="4468480C" w14:textId="2E07F48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sự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Religious affairs, eg assemblies and services; discipline and ritual</w:t>
      </w:r>
      <w:r w:rsidR="00F123E8" w:rsidRPr="00647F99">
        <w:rPr>
          <w:rFonts w:eastAsia="Times New Roman" w:cs="Times New Roman"/>
          <w:color w:val="000000" w:themeColor="text1"/>
          <w:sz w:val="40"/>
          <w:szCs w:val="40"/>
          <w:lang w:val="en-US"/>
        </w:rPr>
        <w:t xml:space="preserve">. </w:t>
      </w:r>
    </w:p>
    <w:p w14:paraId="6FA0C820" w14:textId="0731CCF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tài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riches of the Law, or the Law as wealth</w:t>
      </w:r>
      <w:r w:rsidR="00F123E8" w:rsidRPr="00647F99">
        <w:rPr>
          <w:rFonts w:eastAsia="Times New Roman" w:cs="Times New Roman"/>
          <w:color w:val="000000" w:themeColor="text1"/>
          <w:sz w:val="40"/>
          <w:szCs w:val="40"/>
          <w:lang w:val="en-US"/>
        </w:rPr>
        <w:t xml:space="preserve">. </w:t>
      </w:r>
    </w:p>
    <w:p w14:paraId="062A76AE" w14:textId="757B1A7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Dharma-store, the treasury of Buddha's teaching, Buddhist library</w:t>
      </w:r>
      <w:r w:rsidR="00F123E8" w:rsidRPr="00647F99">
        <w:rPr>
          <w:rFonts w:eastAsia="Times New Roman" w:cs="Times New Roman"/>
          <w:color w:val="000000" w:themeColor="text1"/>
          <w:sz w:val="40"/>
          <w:szCs w:val="40"/>
          <w:lang w:val="en-US"/>
        </w:rPr>
        <w:t xml:space="preserve">. </w:t>
      </w:r>
    </w:p>
    <w:p w14:paraId="261798DA" w14:textId="5E644AE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Dharmàkara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Đàm ma ca</w:t>
      </w:r>
      <w:r w:rsidR="00F123E8" w:rsidRPr="00647F99">
        <w:rPr>
          <w:rFonts w:eastAsia="Times New Roman" w:cs="Times New Roman"/>
          <w:color w:val="000000" w:themeColor="text1"/>
          <w:sz w:val="40"/>
          <w:szCs w:val="40"/>
          <w:lang w:val="en-US"/>
        </w:rPr>
        <w:t xml:space="preserve">. </w:t>
      </w:r>
    </w:p>
    <w:p w14:paraId="724F9A0A" w14:textId="2BF3BE7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Tạng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Dharmaguptaka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Buddhist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Đàm vô đức bộ</w:t>
      </w:r>
      <w:r w:rsidR="00F123E8" w:rsidRPr="00647F99">
        <w:rPr>
          <w:rFonts w:eastAsia="Times New Roman" w:cs="Times New Roman"/>
          <w:color w:val="000000" w:themeColor="text1"/>
          <w:sz w:val="40"/>
          <w:szCs w:val="40"/>
          <w:lang w:val="en-US"/>
        </w:rPr>
        <w:t xml:space="preserve">. </w:t>
      </w:r>
    </w:p>
    <w:p w14:paraId="72D57055" w14:textId="772C051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Dharma-nature</w:t>
      </w:r>
      <w:r w:rsidR="00F123E8" w:rsidRPr="00647F99">
        <w:rPr>
          <w:rFonts w:eastAsia="Times New Roman" w:cs="Times New Roman"/>
          <w:color w:val="000000" w:themeColor="text1"/>
          <w:sz w:val="40"/>
          <w:szCs w:val="40"/>
          <w:lang w:val="en-US"/>
        </w:rPr>
        <w:t xml:space="preserve">. </w:t>
      </w:r>
    </w:p>
    <w:p w14:paraId="01437314" w14:textId="21FF4F1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tính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ocean of dharma-nature</w:t>
      </w:r>
      <w:r w:rsidR="00F123E8" w:rsidRPr="00647F99">
        <w:rPr>
          <w:rFonts w:eastAsia="Times New Roman" w:cs="Times New Roman"/>
          <w:color w:val="000000" w:themeColor="text1"/>
          <w:sz w:val="40"/>
          <w:szCs w:val="40"/>
          <w:lang w:val="en-US"/>
        </w:rPr>
        <w:t xml:space="preserve">. </w:t>
      </w:r>
    </w:p>
    <w:p w14:paraId="13A28608" w14:textId="133FDD5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tính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Dharma-nature sect</w:t>
      </w:r>
      <w:r w:rsidR="00F123E8" w:rsidRPr="00647F99">
        <w:rPr>
          <w:rFonts w:eastAsia="Times New Roman" w:cs="Times New Roman"/>
          <w:color w:val="000000" w:themeColor="text1"/>
          <w:sz w:val="40"/>
          <w:szCs w:val="40"/>
          <w:lang w:val="en-US"/>
        </w:rPr>
        <w:t xml:space="preserve">. </w:t>
      </w:r>
    </w:p>
    <w:p w14:paraId="5CFCAA7C" w14:textId="661C667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tính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Dharmakaya (S)</w:t>
      </w:r>
    </w:p>
    <w:p w14:paraId="64254A9F" w14:textId="40CA499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tứ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trusts of dharma: trust in the Law not in men; trust in sùtras containing ultimate truth; trust in truth not in words; trust in wisdom growing out of eternal truth and not in illusory knowledge</w:t>
      </w:r>
      <w:r w:rsidR="00F123E8" w:rsidRPr="00647F99">
        <w:rPr>
          <w:rFonts w:eastAsia="Times New Roman" w:cs="Times New Roman"/>
          <w:color w:val="000000" w:themeColor="text1"/>
          <w:sz w:val="40"/>
          <w:szCs w:val="40"/>
          <w:lang w:val="en-US"/>
        </w:rPr>
        <w:t xml:space="preserve">. </w:t>
      </w:r>
    </w:p>
    <w:p w14:paraId="05ACA9C1" w14:textId="71D9356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Child of the Dharma</w:t>
      </w:r>
      <w:r w:rsidR="00F123E8" w:rsidRPr="00647F99">
        <w:rPr>
          <w:rFonts w:eastAsia="Times New Roman" w:cs="Times New Roman"/>
          <w:color w:val="000000" w:themeColor="text1"/>
          <w:sz w:val="40"/>
          <w:szCs w:val="40"/>
          <w:lang w:val="en-US"/>
        </w:rPr>
        <w:t xml:space="preserve">. </w:t>
      </w:r>
    </w:p>
    <w:p w14:paraId="4BF90B7B" w14:textId="056808F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tự tại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bodhisattva's complete dialectical freedom and power, so that he can expound all things unimpeded</w:t>
      </w:r>
      <w:r w:rsidR="00F123E8" w:rsidRPr="00647F99">
        <w:rPr>
          <w:rFonts w:eastAsia="Times New Roman" w:cs="Times New Roman"/>
          <w:color w:val="000000" w:themeColor="text1"/>
          <w:sz w:val="40"/>
          <w:szCs w:val="40"/>
          <w:lang w:val="en-US"/>
        </w:rPr>
        <w:t xml:space="preserve">. </w:t>
      </w:r>
    </w:p>
    <w:p w14:paraId="2C3A5AA2" w14:textId="17CE321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aspects or characteristics of things - all things are of nomad nature but differ in form</w:t>
      </w:r>
      <w:r w:rsidR="00F123E8" w:rsidRPr="00647F99">
        <w:rPr>
          <w:rFonts w:eastAsia="Times New Roman" w:cs="Times New Roman"/>
          <w:color w:val="000000" w:themeColor="text1"/>
          <w:sz w:val="40"/>
          <w:szCs w:val="40"/>
          <w:lang w:val="en-US"/>
        </w:rPr>
        <w:t xml:space="preserve">. </w:t>
      </w:r>
    </w:p>
    <w:p w14:paraId="55B3B05F" w14:textId="0D80054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tướng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Dharma-laksana sect (S), Hossô-shu (J), Fa-hsiang (C)</w:t>
      </w:r>
    </w:p>
    <w:p w14:paraId="69821D34" w14:textId="071D6C8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 as a citadel against the false; the secure nirvana abode; the sùtras as the guardians ođ truth</w:t>
      </w:r>
      <w:r w:rsidR="00F123E8" w:rsidRPr="00647F99">
        <w:rPr>
          <w:rFonts w:eastAsia="Times New Roman" w:cs="Times New Roman"/>
          <w:color w:val="000000" w:themeColor="text1"/>
          <w:sz w:val="40"/>
          <w:szCs w:val="40"/>
          <w:lang w:val="en-US"/>
        </w:rPr>
        <w:t xml:space="preserve">. </w:t>
      </w:r>
    </w:p>
    <w:p w14:paraId="3FA734EC" w14:textId="6912C41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thành tựu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Siddhi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Ceremony successful</w:t>
      </w:r>
      <w:r w:rsidR="00F123E8" w:rsidRPr="00647F99">
        <w:rPr>
          <w:rFonts w:eastAsia="Times New Roman" w:cs="Times New Roman"/>
          <w:color w:val="000000" w:themeColor="text1"/>
          <w:sz w:val="40"/>
          <w:szCs w:val="40"/>
          <w:lang w:val="en-US"/>
        </w:rPr>
        <w:t xml:space="preserve">. </w:t>
      </w:r>
    </w:p>
    <w:p w14:paraId="0CA62432" w14:textId="514727E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Dharmakaya (S), Hosshimbutsu (J)</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Embodiment of Dharma, body of the Law, Cosmic body of the Buddha; the ultimate reality, the essence of all things</w:t>
      </w:r>
      <w:r w:rsidR="00F123E8" w:rsidRPr="00647F99">
        <w:rPr>
          <w:rFonts w:eastAsia="Times New Roman" w:cs="Times New Roman"/>
          <w:color w:val="000000" w:themeColor="text1"/>
          <w:sz w:val="40"/>
          <w:szCs w:val="40"/>
          <w:lang w:val="en-US"/>
        </w:rPr>
        <w:t xml:space="preserve">. </w:t>
      </w:r>
    </w:p>
    <w:p w14:paraId="5CC73933" w14:textId="05A4E41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thể</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Embodiment of the Law, or of all things</w:t>
      </w:r>
      <w:r w:rsidR="00F123E8" w:rsidRPr="00647F99">
        <w:rPr>
          <w:rFonts w:eastAsia="Times New Roman" w:cs="Times New Roman"/>
          <w:color w:val="000000" w:themeColor="text1"/>
          <w:sz w:val="40"/>
          <w:szCs w:val="40"/>
          <w:lang w:val="en-US"/>
        </w:rPr>
        <w:t xml:space="preserve">. </w:t>
      </w:r>
    </w:p>
    <w:p w14:paraId="61EA4BB7" w14:textId="1B07893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Dharma-desanà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almsgiving of the Dharma-truth</w:t>
      </w:r>
      <w:r w:rsidR="00F123E8" w:rsidRPr="00647F99">
        <w:rPr>
          <w:rFonts w:eastAsia="Times New Roman" w:cs="Times New Roman"/>
          <w:color w:val="000000" w:themeColor="text1"/>
          <w:sz w:val="40"/>
          <w:szCs w:val="40"/>
          <w:lang w:val="en-US"/>
        </w:rPr>
        <w:t xml:space="preserve">. </w:t>
      </w:r>
    </w:p>
    <w:p w14:paraId="7467A4C9" w14:textId="021EAA5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dharma-tree which bears nirvàna-fruit</w:t>
      </w:r>
      <w:r w:rsidR="00F123E8" w:rsidRPr="00647F99">
        <w:rPr>
          <w:rFonts w:eastAsia="Times New Roman" w:cs="Times New Roman"/>
          <w:color w:val="000000" w:themeColor="text1"/>
          <w:sz w:val="40"/>
          <w:szCs w:val="40"/>
          <w:lang w:val="en-US"/>
        </w:rPr>
        <w:t xml:space="preserve">. </w:t>
      </w:r>
    </w:p>
    <w:p w14:paraId="4729B625" w14:textId="167D6D9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thủy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Buddha-truth likened to water able to wash away the stain of illusion</w:t>
      </w:r>
      <w:r w:rsidR="00F123E8" w:rsidRPr="00647F99">
        <w:rPr>
          <w:rFonts w:eastAsia="Times New Roman" w:cs="Times New Roman"/>
          <w:color w:val="000000" w:themeColor="text1"/>
          <w:sz w:val="40"/>
          <w:szCs w:val="40"/>
          <w:lang w:val="en-US"/>
        </w:rPr>
        <w:t xml:space="preserve">. </w:t>
      </w:r>
    </w:p>
    <w:p w14:paraId="263D7E7D" w14:textId="70B1731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thuyền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barque of Buddha-truth</w:t>
      </w:r>
      <w:r w:rsidR="00F123E8" w:rsidRPr="00647F99">
        <w:rPr>
          <w:rFonts w:eastAsia="Times New Roman" w:cs="Times New Roman"/>
          <w:color w:val="000000" w:themeColor="text1"/>
          <w:sz w:val="40"/>
          <w:szCs w:val="40"/>
          <w:lang w:val="en-US"/>
        </w:rPr>
        <w:t xml:space="preserve">. </w:t>
      </w:r>
    </w:p>
    <w:p w14:paraId="202A3B1B" w14:textId="278E2A0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Dharmàhàra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Truth as food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food of the Truth</w:t>
      </w:r>
      <w:r w:rsidR="00F123E8" w:rsidRPr="00647F99">
        <w:rPr>
          <w:rFonts w:eastAsia="Times New Roman" w:cs="Times New Roman"/>
          <w:color w:val="000000" w:themeColor="text1"/>
          <w:sz w:val="40"/>
          <w:szCs w:val="40"/>
          <w:lang w:val="en-US"/>
        </w:rPr>
        <w:t xml:space="preserve">. </w:t>
      </w:r>
    </w:p>
    <w:p w14:paraId="0F2A4F68" w14:textId="485C608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thượng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Dharmottariya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sect</w:t>
      </w:r>
      <w:r w:rsidR="00F123E8" w:rsidRPr="00647F99">
        <w:rPr>
          <w:rFonts w:eastAsia="Times New Roman" w:cs="Times New Roman"/>
          <w:color w:val="000000" w:themeColor="text1"/>
          <w:sz w:val="40"/>
          <w:szCs w:val="40"/>
          <w:lang w:val="en-US"/>
        </w:rPr>
        <w:t xml:space="preserve">. </w:t>
      </w:r>
    </w:p>
    <w:p w14:paraId="6534FF07" w14:textId="4B24BFA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tỉ lượng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Inferring one thing from another, as from birth deducing death</w:t>
      </w:r>
      <w:r w:rsidR="00F123E8" w:rsidRPr="00647F99">
        <w:rPr>
          <w:rFonts w:eastAsia="Times New Roman" w:cs="Times New Roman"/>
          <w:color w:val="000000" w:themeColor="text1"/>
          <w:sz w:val="40"/>
          <w:szCs w:val="40"/>
          <w:lang w:val="en-US"/>
        </w:rPr>
        <w:t xml:space="preserve">. </w:t>
      </w:r>
    </w:p>
    <w:p w14:paraId="3D289CDD" w14:textId="20D4F81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Nature of Dharma</w:t>
      </w:r>
      <w:r w:rsidR="00F123E8" w:rsidRPr="00647F99">
        <w:rPr>
          <w:rFonts w:eastAsia="Times New Roman" w:cs="Times New Roman"/>
          <w:color w:val="000000" w:themeColor="text1"/>
          <w:sz w:val="40"/>
          <w:szCs w:val="40"/>
          <w:lang w:val="en-US"/>
        </w:rPr>
        <w:t xml:space="preserve">. </w:t>
      </w:r>
    </w:p>
    <w:p w14:paraId="5A16A4A6" w14:textId="564C348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tính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Dharmatà-Buddha (S)</w:t>
      </w:r>
      <w:r w:rsidR="00F123E8" w:rsidRPr="00647F99">
        <w:rPr>
          <w:rFonts w:eastAsia="Times New Roman" w:cs="Times New Roman"/>
          <w:color w:val="000000" w:themeColor="text1"/>
          <w:sz w:val="40"/>
          <w:szCs w:val="40"/>
          <w:lang w:val="en-US"/>
        </w:rPr>
        <w:t xml:space="preserve">. </w:t>
      </w:r>
    </w:p>
    <w:p w14:paraId="31B75065" w14:textId="22BA34A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trai nhật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Days of abstinence</w:t>
      </w:r>
      <w:r w:rsidR="00F123E8" w:rsidRPr="00647F99">
        <w:rPr>
          <w:rFonts w:eastAsia="Times New Roman" w:cs="Times New Roman"/>
          <w:color w:val="000000" w:themeColor="text1"/>
          <w:sz w:val="40"/>
          <w:szCs w:val="40"/>
          <w:lang w:val="en-US"/>
        </w:rPr>
        <w:t xml:space="preserve">. </w:t>
      </w:r>
    </w:p>
    <w:p w14:paraId="6093EF3B" w14:textId="55885D6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Knowledge of the Dharma</w:t>
      </w:r>
      <w:r w:rsidR="00F123E8" w:rsidRPr="00647F99">
        <w:rPr>
          <w:rFonts w:eastAsia="Times New Roman" w:cs="Times New Roman"/>
          <w:color w:val="000000" w:themeColor="text1"/>
          <w:sz w:val="40"/>
          <w:szCs w:val="40"/>
          <w:lang w:val="en-US"/>
        </w:rPr>
        <w:t xml:space="preserve">. </w:t>
      </w:r>
    </w:p>
    <w:p w14:paraId="264DA1A5" w14:textId="6EE79E0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trường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Any place set aside for religious practices, or purposes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Dharma-preaching ground</w:t>
      </w:r>
      <w:r w:rsidR="00F123E8" w:rsidRPr="00647F99">
        <w:rPr>
          <w:rFonts w:eastAsia="Times New Roman" w:cs="Times New Roman"/>
          <w:color w:val="000000" w:themeColor="text1"/>
          <w:sz w:val="40"/>
          <w:szCs w:val="40"/>
          <w:lang w:val="en-US"/>
        </w:rPr>
        <w:t xml:space="preserve">. </w:t>
      </w:r>
    </w:p>
    <w:p w14:paraId="0B3F1069" w14:textId="711A64C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mental object</w:t>
      </w:r>
      <w:r w:rsidR="00F123E8" w:rsidRPr="00647F99">
        <w:rPr>
          <w:rFonts w:eastAsia="Times New Roman" w:cs="Times New Roman"/>
          <w:color w:val="000000" w:themeColor="text1"/>
          <w:sz w:val="40"/>
          <w:szCs w:val="40"/>
          <w:lang w:val="en-US"/>
        </w:rPr>
        <w:t xml:space="preserve">. </w:t>
      </w:r>
    </w:p>
    <w:p w14:paraId="0D653AFA" w14:textId="5274804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Dharma-wisdom, the understanding of the law, or of things</w:t>
      </w:r>
      <w:r w:rsidR="00F123E8" w:rsidRPr="00647F99">
        <w:rPr>
          <w:rFonts w:eastAsia="Times New Roman" w:cs="Times New Roman"/>
          <w:color w:val="000000" w:themeColor="text1"/>
          <w:sz w:val="40"/>
          <w:szCs w:val="40"/>
          <w:lang w:val="en-US"/>
        </w:rPr>
        <w:t xml:space="preserve">. </w:t>
      </w:r>
    </w:p>
    <w:p w14:paraId="7F945073" w14:textId="26718F4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trụ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Dharma-abode, ie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omnipresent bhùtatathatà in all things</w:t>
      </w:r>
      <w:r w:rsidR="00F123E8" w:rsidRPr="00647F99">
        <w:rPr>
          <w:rFonts w:eastAsia="Times New Roman" w:cs="Times New Roman"/>
          <w:color w:val="000000" w:themeColor="text1"/>
          <w:sz w:val="40"/>
          <w:szCs w:val="40"/>
          <w:lang w:val="en-US"/>
        </w:rPr>
        <w:t xml:space="preserve">. </w:t>
      </w:r>
    </w:p>
    <w:p w14:paraId="77DF3E7D" w14:textId="578FEF1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uyển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garden of Dharma, Buddhism</w:t>
      </w:r>
      <w:r w:rsidR="00F123E8" w:rsidRPr="00647F99">
        <w:rPr>
          <w:rFonts w:eastAsia="Times New Roman" w:cs="Times New Roman"/>
          <w:color w:val="000000" w:themeColor="text1"/>
          <w:sz w:val="40"/>
          <w:szCs w:val="40"/>
          <w:lang w:val="en-US"/>
        </w:rPr>
        <w:t xml:space="preserve">. </w:t>
      </w:r>
    </w:p>
    <w:p w14:paraId="4A6D4535" w14:textId="0975305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vân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Dharmamegha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Buddhism as a fertilizing cloud</w:t>
      </w:r>
      <w:r w:rsidR="00F123E8" w:rsidRPr="00647F99">
        <w:rPr>
          <w:rFonts w:eastAsia="Times New Roman" w:cs="Times New Roman"/>
          <w:color w:val="000000" w:themeColor="text1"/>
          <w:sz w:val="40"/>
          <w:szCs w:val="40"/>
          <w:lang w:val="en-US"/>
        </w:rPr>
        <w:t xml:space="preserve">. </w:t>
      </w:r>
    </w:p>
    <w:p w14:paraId="5D04EF93" w14:textId="649CD83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vân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tenth Bodhisattva-stage</w:t>
      </w:r>
      <w:r w:rsidR="00F123E8" w:rsidRPr="00647F99">
        <w:rPr>
          <w:rFonts w:eastAsia="Times New Roman" w:cs="Times New Roman"/>
          <w:color w:val="000000" w:themeColor="text1"/>
          <w:sz w:val="40"/>
          <w:szCs w:val="40"/>
          <w:lang w:val="en-US"/>
        </w:rPr>
        <w:t xml:space="preserve">. </w:t>
      </w:r>
    </w:p>
    <w:p w14:paraId="2167B4C5" w14:textId="5F79709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(1) Dharma-state, the bhùtatathatà</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The grade or position of a monk</w:t>
      </w:r>
      <w:r w:rsidR="00F123E8" w:rsidRPr="00647F99">
        <w:rPr>
          <w:rFonts w:eastAsia="Times New Roman" w:cs="Times New Roman"/>
          <w:color w:val="000000" w:themeColor="text1"/>
          <w:sz w:val="40"/>
          <w:szCs w:val="40"/>
          <w:lang w:val="en-US"/>
        </w:rPr>
        <w:t xml:space="preserve">. </w:t>
      </w:r>
    </w:p>
    <w:p w14:paraId="228E9F4B" w14:textId="2859558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taste or flavour of the dharma</w:t>
      </w:r>
      <w:r w:rsidR="00F123E8" w:rsidRPr="00647F99">
        <w:rPr>
          <w:rFonts w:eastAsia="Times New Roman" w:cs="Times New Roman"/>
          <w:color w:val="000000" w:themeColor="text1"/>
          <w:sz w:val="40"/>
          <w:szCs w:val="40"/>
          <w:lang w:val="en-US"/>
        </w:rPr>
        <w:t xml:space="preserve">. </w:t>
      </w:r>
    </w:p>
    <w:p w14:paraId="5481BCCA" w14:textId="76B4B23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vô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Dharmanairàtmya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Doctrine on the non-substantiality of things</w:t>
      </w:r>
    </w:p>
    <w:p w14:paraId="1034623C" w14:textId="259D71F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vô ngã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Knowledge of non-substantiality of the Dharma</w:t>
      </w:r>
      <w:r w:rsidR="00F123E8" w:rsidRPr="00647F99">
        <w:rPr>
          <w:rFonts w:eastAsia="Times New Roman" w:cs="Times New Roman"/>
          <w:color w:val="000000" w:themeColor="text1"/>
          <w:sz w:val="40"/>
          <w:szCs w:val="40"/>
          <w:lang w:val="en-US"/>
        </w:rPr>
        <w:t xml:space="preserve">. </w:t>
      </w:r>
    </w:p>
    <w:p w14:paraId="44A94AE6" w14:textId="1BC1A93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vô ngại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Knowledge on the unimpediment of the Dharma</w:t>
      </w:r>
      <w:r w:rsidR="00F123E8" w:rsidRPr="00647F99">
        <w:rPr>
          <w:rFonts w:eastAsia="Times New Roman" w:cs="Times New Roman"/>
          <w:color w:val="000000" w:themeColor="text1"/>
          <w:sz w:val="40"/>
          <w:szCs w:val="40"/>
          <w:lang w:val="en-US"/>
        </w:rPr>
        <w:t xml:space="preserve">. </w:t>
      </w:r>
    </w:p>
    <w:p w14:paraId="2DAB2EC0" w14:textId="5E88128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vũ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rain of Buddha-truth</w:t>
      </w:r>
      <w:r w:rsidR="00F123E8" w:rsidRPr="00647F99">
        <w:rPr>
          <w:rFonts w:eastAsia="Times New Roman" w:cs="Times New Roman"/>
          <w:color w:val="000000" w:themeColor="text1"/>
          <w:sz w:val="40"/>
          <w:szCs w:val="40"/>
          <w:lang w:val="en-US"/>
        </w:rPr>
        <w:t xml:space="preserve">. </w:t>
      </w:r>
    </w:p>
    <w:p w14:paraId="1B2D4362" w14:textId="6E12FF6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Dharmaràja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King of the Law, Buddha</w:t>
      </w:r>
      <w:r w:rsidR="00F123E8" w:rsidRPr="00647F99">
        <w:rPr>
          <w:rFonts w:eastAsia="Times New Roman" w:cs="Times New Roman"/>
          <w:color w:val="000000" w:themeColor="text1"/>
          <w:sz w:val="40"/>
          <w:szCs w:val="40"/>
          <w:lang w:val="en-US"/>
        </w:rPr>
        <w:t xml:space="preserve">. </w:t>
      </w:r>
    </w:p>
    <w:p w14:paraId="327ED2F4" w14:textId="52ED243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vương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Kumàra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Son of the Dharma-king, a Bodhisattva</w:t>
      </w:r>
      <w:r w:rsidR="00F123E8" w:rsidRPr="00647F99">
        <w:rPr>
          <w:rFonts w:eastAsia="Times New Roman" w:cs="Times New Roman"/>
          <w:color w:val="000000" w:themeColor="text1"/>
          <w:sz w:val="40"/>
          <w:szCs w:val="40"/>
          <w:lang w:val="en-US"/>
        </w:rPr>
        <w:t xml:space="preserve">. </w:t>
      </w:r>
    </w:p>
    <w:p w14:paraId="466FB800" w14:textId="19892A7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Dharmàyatana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Mental objects</w:t>
      </w:r>
      <w:r w:rsidR="00F123E8" w:rsidRPr="00647F99">
        <w:rPr>
          <w:rFonts w:eastAsia="Times New Roman" w:cs="Times New Roman"/>
          <w:color w:val="000000" w:themeColor="text1"/>
          <w:sz w:val="40"/>
          <w:szCs w:val="40"/>
          <w:lang w:val="en-US"/>
        </w:rPr>
        <w:t xml:space="preserve">. </w:t>
      </w:r>
    </w:p>
    <w:p w14:paraId="46F2BE47" w14:textId="10CD325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 garment, the robe</w:t>
      </w:r>
      <w:r w:rsidR="00F123E8" w:rsidRPr="00647F99">
        <w:rPr>
          <w:rFonts w:eastAsia="Times New Roman" w:cs="Times New Roman"/>
          <w:color w:val="000000" w:themeColor="text1"/>
          <w:sz w:val="40"/>
          <w:szCs w:val="40"/>
          <w:lang w:val="en-US"/>
        </w:rPr>
        <w:t xml:space="preserve">. </w:t>
      </w:r>
    </w:p>
    <w:p w14:paraId="697A814F" w14:textId="435F246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Pháp yếu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essentials of the Truth</w:t>
      </w:r>
      <w:r w:rsidR="00F123E8" w:rsidRPr="00647F99">
        <w:rPr>
          <w:rFonts w:eastAsia="Times New Roman" w:cs="Times New Roman"/>
          <w:color w:val="000000" w:themeColor="text1"/>
          <w:sz w:val="40"/>
          <w:szCs w:val="40"/>
          <w:lang w:val="en-US"/>
        </w:rPr>
        <w:t xml:space="preserve">. </w:t>
      </w:r>
    </w:p>
    <w:p w14:paraId="1BBF9389" w14:textId="324CDFA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shoot forth, send, issue; start, initiate; expound, prosper</w:t>
      </w:r>
      <w:r w:rsidR="00F123E8" w:rsidRPr="00647F99">
        <w:rPr>
          <w:rFonts w:eastAsia="Times New Roman" w:cs="Times New Roman"/>
          <w:color w:val="000000" w:themeColor="text1"/>
          <w:sz w:val="40"/>
          <w:szCs w:val="40"/>
          <w:lang w:val="en-US"/>
        </w:rPr>
        <w:t xml:space="preserve">. </w:t>
      </w:r>
    </w:p>
    <w:p w14:paraId="1F8BAE76" w14:textId="55DCC59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Phát bồ đề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open the bodhi-mind</w:t>
      </w:r>
      <w:r w:rsidR="00F123E8" w:rsidRPr="00647F99">
        <w:rPr>
          <w:rFonts w:eastAsia="Times New Roman" w:cs="Times New Roman"/>
          <w:color w:val="000000" w:themeColor="text1"/>
          <w:sz w:val="40"/>
          <w:szCs w:val="40"/>
          <w:lang w:val="en-US"/>
        </w:rPr>
        <w:t xml:space="preserve">. </w:t>
      </w:r>
    </w:p>
    <w:p w14:paraId="4CB0A77A" w14:textId="5C063C7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Phát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issue to, or bestow the commandments on a disciple</w:t>
      </w:r>
      <w:r w:rsidR="00F123E8" w:rsidRPr="00647F99">
        <w:rPr>
          <w:rFonts w:eastAsia="Times New Roman" w:cs="Times New Roman"/>
          <w:color w:val="000000" w:themeColor="text1"/>
          <w:sz w:val="40"/>
          <w:szCs w:val="40"/>
          <w:lang w:val="en-US"/>
        </w:rPr>
        <w:t xml:space="preserve">. </w:t>
      </w:r>
    </w:p>
    <w:p w14:paraId="3015DF85" w14:textId="652790D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Phát lộ (lồ)</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reveal, manifest, confess</w:t>
      </w:r>
      <w:r w:rsidR="00F123E8" w:rsidRPr="00647F99">
        <w:rPr>
          <w:rFonts w:eastAsia="Times New Roman" w:cs="Times New Roman"/>
          <w:color w:val="000000" w:themeColor="text1"/>
          <w:sz w:val="40"/>
          <w:szCs w:val="40"/>
          <w:lang w:val="en-US"/>
        </w:rPr>
        <w:t xml:space="preserve">. </w:t>
      </w:r>
    </w:p>
    <w:p w14:paraId="522CAFE1" w14:textId="44C81F2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Phát 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take a vow; to take one's vow; to vow, resolve</w:t>
      </w:r>
      <w:r w:rsidR="00F123E8" w:rsidRPr="00647F99">
        <w:rPr>
          <w:rFonts w:eastAsia="Times New Roman" w:cs="Times New Roman"/>
          <w:color w:val="000000" w:themeColor="text1"/>
          <w:sz w:val="40"/>
          <w:szCs w:val="40"/>
          <w:lang w:val="en-US"/>
        </w:rPr>
        <w:t xml:space="preserve">. </w:t>
      </w:r>
    </w:p>
    <w:p w14:paraId="17643E48" w14:textId="042466C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Phát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send forth light, radiate</w:t>
      </w:r>
      <w:r w:rsidR="00F123E8" w:rsidRPr="00647F99">
        <w:rPr>
          <w:rFonts w:eastAsia="Times New Roman" w:cs="Times New Roman"/>
          <w:color w:val="000000" w:themeColor="text1"/>
          <w:sz w:val="40"/>
          <w:szCs w:val="40"/>
          <w:lang w:val="en-US"/>
        </w:rPr>
        <w:t xml:space="preserve">. </w:t>
      </w:r>
    </w:p>
    <w:p w14:paraId="7BB60713" w14:textId="6C36CE9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Phát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Mental initiation or initiative, resolve, make up the mind to; to start out for Bodhi, or perfect enlightenment; to show kindness of heart, give alms</w:t>
      </w:r>
      <w:r w:rsidR="00F123E8" w:rsidRPr="00647F99">
        <w:rPr>
          <w:rFonts w:eastAsia="Times New Roman" w:cs="Times New Roman"/>
          <w:color w:val="000000" w:themeColor="text1"/>
          <w:sz w:val="40"/>
          <w:szCs w:val="40"/>
          <w:lang w:val="en-US"/>
        </w:rPr>
        <w:t xml:space="preserve">. </w:t>
      </w:r>
    </w:p>
    <w:p w14:paraId="113A6994" w14:textId="221F336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Phát 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resolve on, have a mind to</w:t>
      </w:r>
      <w:r w:rsidR="00F123E8" w:rsidRPr="00647F99">
        <w:rPr>
          <w:rFonts w:eastAsia="Times New Roman" w:cs="Times New Roman"/>
          <w:color w:val="000000" w:themeColor="text1"/>
          <w:sz w:val="40"/>
          <w:szCs w:val="40"/>
          <w:lang w:val="en-US"/>
        </w:rPr>
        <w:t xml:space="preserve">. </w:t>
      </w:r>
    </w:p>
    <w:p w14:paraId="08F1080B" w14:textId="1D5B89B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Phạt chiết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Vajra (S), Thunder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Diamond</w:t>
      </w:r>
      <w:r w:rsidR="00F123E8" w:rsidRPr="00647F99">
        <w:rPr>
          <w:rFonts w:eastAsia="Times New Roman" w:cs="Times New Roman"/>
          <w:color w:val="000000" w:themeColor="text1"/>
          <w:sz w:val="40"/>
          <w:szCs w:val="40"/>
          <w:lang w:val="en-US"/>
        </w:rPr>
        <w:t xml:space="preserve">. </w:t>
      </w:r>
    </w:p>
    <w:p w14:paraId="21CE4718" w14:textId="2302F1A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Phẩm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Varga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Chapter, section (of a book)</w:t>
      </w:r>
    </w:p>
    <w:p w14:paraId="018A26EF" w14:textId="7C5078C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Phân biệt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Vibhàga, vikalpa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distinguish, to discriminate, to discern, to differentiate, to reason</w:t>
      </w:r>
      <w:r w:rsidR="00F123E8" w:rsidRPr="00647F99">
        <w:rPr>
          <w:rFonts w:eastAsia="Times New Roman" w:cs="Times New Roman"/>
          <w:color w:val="000000" w:themeColor="text1"/>
          <w:sz w:val="40"/>
          <w:szCs w:val="40"/>
          <w:lang w:val="en-US"/>
        </w:rPr>
        <w:t xml:space="preserve">. </w:t>
      </w:r>
    </w:p>
    <w:p w14:paraId="2C044FAE" w14:textId="07353AC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Phân biệt Du già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Vibhàga-yogà-sàstra</w:t>
      </w:r>
      <w:r w:rsidR="00F123E8" w:rsidRPr="00647F99">
        <w:rPr>
          <w:rFonts w:eastAsia="Times New Roman" w:cs="Times New Roman"/>
          <w:color w:val="000000" w:themeColor="text1"/>
          <w:sz w:val="40"/>
          <w:szCs w:val="40"/>
          <w:lang w:val="en-US"/>
        </w:rPr>
        <w:t xml:space="preserve">. </w:t>
      </w:r>
    </w:p>
    <w:p w14:paraId="3C718A2C" w14:textId="0CCC2E1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Phân biệt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Vikalpapratyaya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Conditions of discrimination</w:t>
      </w:r>
      <w:r w:rsidR="00F123E8" w:rsidRPr="00647F99">
        <w:rPr>
          <w:rFonts w:eastAsia="Times New Roman" w:cs="Times New Roman"/>
          <w:color w:val="000000" w:themeColor="text1"/>
          <w:sz w:val="40"/>
          <w:szCs w:val="40"/>
          <w:lang w:val="en-US"/>
        </w:rPr>
        <w:t xml:space="preserve">. </w:t>
      </w:r>
    </w:p>
    <w:p w14:paraId="6ACE95A8" w14:textId="49EEF74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Phân biệt giới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Dhàtuvibhanga-sutta (P)</w:t>
      </w:r>
    </w:p>
    <w:p w14:paraId="1250441F" w14:textId="5BB6B44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Phân biệt khởi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Delusions arising from reasoning and teaching</w:t>
      </w:r>
      <w:r w:rsidR="00F123E8" w:rsidRPr="00647F99">
        <w:rPr>
          <w:rFonts w:eastAsia="Times New Roman" w:cs="Times New Roman"/>
          <w:color w:val="000000" w:themeColor="text1"/>
          <w:sz w:val="40"/>
          <w:szCs w:val="40"/>
          <w:lang w:val="en-US"/>
        </w:rPr>
        <w:t xml:space="preserve">. </w:t>
      </w:r>
    </w:p>
    <w:p w14:paraId="2C5216EE" w14:textId="2A541A6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Phân biệt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Sùtravibhanga (S)</w:t>
      </w:r>
      <w:r w:rsidR="00F123E8" w:rsidRPr="00647F99">
        <w:rPr>
          <w:rFonts w:eastAsia="Times New Roman" w:cs="Times New Roman"/>
          <w:color w:val="000000" w:themeColor="text1"/>
          <w:sz w:val="40"/>
          <w:szCs w:val="40"/>
          <w:lang w:val="en-US"/>
        </w:rPr>
        <w:t xml:space="preserve">. </w:t>
      </w:r>
    </w:p>
    <w:p w14:paraId="64466EBE" w14:textId="2AA6462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Phân biệt Thánh đế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Saccavibhangacitta-sutta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Đế phân biệt tâm kinh</w:t>
      </w:r>
      <w:r w:rsidR="00F123E8" w:rsidRPr="00647F99">
        <w:rPr>
          <w:rFonts w:eastAsia="Times New Roman" w:cs="Times New Roman"/>
          <w:color w:val="000000" w:themeColor="text1"/>
          <w:sz w:val="40"/>
          <w:szCs w:val="40"/>
          <w:lang w:val="en-US"/>
        </w:rPr>
        <w:t xml:space="preserve">. </w:t>
      </w:r>
    </w:p>
    <w:p w14:paraId="7D135765" w14:textId="1C8D5AE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Phân biệt thuyết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Vibhàjyavàda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sect</w:t>
      </w:r>
      <w:r w:rsidR="00F123E8" w:rsidRPr="00647F99">
        <w:rPr>
          <w:rFonts w:eastAsia="Times New Roman" w:cs="Times New Roman"/>
          <w:color w:val="000000" w:themeColor="text1"/>
          <w:sz w:val="40"/>
          <w:szCs w:val="40"/>
          <w:lang w:val="en-US"/>
        </w:rPr>
        <w:t xml:space="preserve">. </w:t>
      </w:r>
    </w:p>
    <w:p w14:paraId="6A0CBEDE" w14:textId="709C855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Phân biệt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discriminating perception</w:t>
      </w:r>
      <w:r w:rsidR="00F123E8" w:rsidRPr="00647F99">
        <w:rPr>
          <w:rFonts w:eastAsia="Times New Roman" w:cs="Times New Roman"/>
          <w:color w:val="000000" w:themeColor="text1"/>
          <w:sz w:val="40"/>
          <w:szCs w:val="40"/>
          <w:lang w:val="en-US"/>
        </w:rPr>
        <w:t xml:space="preserve">. </w:t>
      </w:r>
    </w:p>
    <w:p w14:paraId="06032A30" w14:textId="765883D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Phân biệt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Viveka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Differentiating knowledge</w:t>
      </w:r>
      <w:r w:rsidR="00F123E8" w:rsidRPr="00647F99">
        <w:rPr>
          <w:rFonts w:eastAsia="Times New Roman" w:cs="Times New Roman"/>
          <w:color w:val="000000" w:themeColor="text1"/>
          <w:sz w:val="40"/>
          <w:szCs w:val="40"/>
          <w:lang w:val="en-US"/>
        </w:rPr>
        <w:t xml:space="preserve">. </w:t>
      </w:r>
    </w:p>
    <w:p w14:paraId="42761741" w14:textId="7AB60CC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Phân đà lị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Pundarika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Lotus flower</w:t>
      </w:r>
      <w:r w:rsidR="00F123E8" w:rsidRPr="00647F99">
        <w:rPr>
          <w:rFonts w:eastAsia="Times New Roman" w:cs="Times New Roman"/>
          <w:color w:val="000000" w:themeColor="text1"/>
          <w:sz w:val="40"/>
          <w:szCs w:val="40"/>
          <w:lang w:val="en-US"/>
        </w:rPr>
        <w:t xml:space="preserve">. </w:t>
      </w:r>
    </w:p>
    <w:p w14:paraId="4766EBB5" w14:textId="026F609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Phân tướng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doctrine which differentiates the three vehicles from the one vehicle</w:t>
      </w:r>
      <w:r w:rsidR="00F123E8" w:rsidRPr="00647F99">
        <w:rPr>
          <w:rFonts w:eastAsia="Times New Roman" w:cs="Times New Roman"/>
          <w:color w:val="000000" w:themeColor="text1"/>
          <w:sz w:val="40"/>
          <w:szCs w:val="40"/>
          <w:lang w:val="en-US"/>
        </w:rPr>
        <w:t xml:space="preserve">. </w:t>
      </w:r>
    </w:p>
    <w:p w14:paraId="526D6973" w14:textId="796A749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Phân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Parturition; a Buddha's power to reproduce himself ad infinitum and anywhere</w:t>
      </w:r>
      <w:r w:rsidR="00F123E8" w:rsidRPr="00647F99">
        <w:rPr>
          <w:rFonts w:eastAsia="Times New Roman" w:cs="Times New Roman"/>
          <w:color w:val="000000" w:themeColor="text1"/>
          <w:sz w:val="40"/>
          <w:szCs w:val="40"/>
          <w:lang w:val="en-US"/>
        </w:rPr>
        <w:t xml:space="preserve">. </w:t>
      </w:r>
    </w:p>
    <w:p w14:paraId="4A7353CB" w14:textId="09E7BDD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Phân vệ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Pindàpata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Food given as alms</w:t>
      </w:r>
      <w:r w:rsidR="00F123E8" w:rsidRPr="00647F99">
        <w:rPr>
          <w:rFonts w:eastAsia="Times New Roman" w:cs="Times New Roman"/>
          <w:color w:val="000000" w:themeColor="text1"/>
          <w:sz w:val="40"/>
          <w:szCs w:val="40"/>
          <w:lang w:val="en-US"/>
        </w:rPr>
        <w:t xml:space="preserve">. </w:t>
      </w:r>
    </w:p>
    <w:p w14:paraId="4562659E" w14:textId="4A5DF84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Phấn tảo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Sweepings, garbage</w:t>
      </w:r>
      <w:r w:rsidR="00F123E8" w:rsidRPr="00647F99">
        <w:rPr>
          <w:rFonts w:eastAsia="Times New Roman" w:cs="Times New Roman"/>
          <w:color w:val="000000" w:themeColor="text1"/>
          <w:sz w:val="40"/>
          <w:szCs w:val="40"/>
          <w:lang w:val="en-US"/>
        </w:rPr>
        <w:t xml:space="preserve">. </w:t>
      </w:r>
    </w:p>
    <w:p w14:paraId="6AE13430" w14:textId="58A88CF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Phấn tảo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monk's garment of cast-off rags</w:t>
      </w:r>
      <w:r w:rsidR="00F123E8" w:rsidRPr="00647F99">
        <w:rPr>
          <w:rFonts w:eastAsia="Times New Roman" w:cs="Times New Roman"/>
          <w:color w:val="000000" w:themeColor="text1"/>
          <w:sz w:val="40"/>
          <w:szCs w:val="40"/>
          <w:lang w:val="en-US"/>
        </w:rPr>
        <w:t xml:space="preserve">. </w:t>
      </w:r>
    </w:p>
    <w:p w14:paraId="5C9C14D0" w14:textId="633C2D0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Krodha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Anger</w:t>
      </w:r>
      <w:r w:rsidR="00F123E8" w:rsidRPr="00647F99">
        <w:rPr>
          <w:rFonts w:eastAsia="Times New Roman" w:cs="Times New Roman"/>
          <w:color w:val="000000" w:themeColor="text1"/>
          <w:sz w:val="40"/>
          <w:szCs w:val="40"/>
          <w:lang w:val="en-US"/>
        </w:rPr>
        <w:t xml:space="preserve">. </w:t>
      </w:r>
    </w:p>
    <w:p w14:paraId="6AD767AC" w14:textId="3E4B681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Phẫn kết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bond of anger</w:t>
      </w:r>
      <w:r w:rsidR="00F123E8" w:rsidRPr="00647F99">
        <w:rPr>
          <w:rFonts w:eastAsia="Times New Roman" w:cs="Times New Roman"/>
          <w:color w:val="000000" w:themeColor="text1"/>
          <w:sz w:val="40"/>
          <w:szCs w:val="40"/>
          <w:lang w:val="en-US"/>
        </w:rPr>
        <w:t xml:space="preserve">. </w:t>
      </w:r>
    </w:p>
    <w:p w14:paraId="64B111D7" w14:textId="57A30C8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Phẫn nộ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Anger, angry, fierce, over-awing; a term for the Phẫn nộ Minh vương the fierce mahàràja as opponents of evil and guardians of Buddhism</w:t>
      </w:r>
      <w:r w:rsidR="00F123E8" w:rsidRPr="00647F99">
        <w:rPr>
          <w:rFonts w:eastAsia="Times New Roman" w:cs="Times New Roman"/>
          <w:color w:val="000000" w:themeColor="text1"/>
          <w:sz w:val="40"/>
          <w:szCs w:val="40"/>
          <w:lang w:val="en-US"/>
        </w:rPr>
        <w:t xml:space="preserve">. </w:t>
      </w:r>
    </w:p>
    <w:p w14:paraId="780655B8" w14:textId="0DAC484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Phẫn nộ câu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form of Quán âm with a hook</w:t>
      </w:r>
      <w:r w:rsidR="00F123E8" w:rsidRPr="00647F99">
        <w:rPr>
          <w:rFonts w:eastAsia="Times New Roman" w:cs="Times New Roman"/>
          <w:color w:val="000000" w:themeColor="text1"/>
          <w:sz w:val="40"/>
          <w:szCs w:val="40"/>
          <w:lang w:val="en-US"/>
        </w:rPr>
        <w:t xml:space="preserve">. </w:t>
      </w:r>
    </w:p>
    <w:p w14:paraId="26137446" w14:textId="3F23952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Phát bà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Purva-Videha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Đông thắng thần châu</w:t>
      </w:r>
      <w:r w:rsidR="00F123E8" w:rsidRPr="00647F99">
        <w:rPr>
          <w:rFonts w:eastAsia="Times New Roman" w:cs="Times New Roman"/>
          <w:color w:val="000000" w:themeColor="text1"/>
          <w:sz w:val="40"/>
          <w:szCs w:val="40"/>
          <w:lang w:val="en-US"/>
        </w:rPr>
        <w:t xml:space="preserve">. </w:t>
      </w:r>
    </w:p>
    <w:p w14:paraId="536061CB" w14:textId="7FF7456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 the founder of Buddhism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Thờ Phật ăn oản: keep the shop and thy shop will keep thee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Đi với Phật mặc áo cà sa, đi với ma mặc áo giấy: who keeps company with a wolf will learn to howl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Thờ Phật: to worship the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Lễ Phật: to pay one's respect to the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Phỉ báng Phật: to speak sacrilegiously of the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Phật khẩu xà tâm: Buddhist tongue and viperish heart</w:t>
      </w:r>
      <w:r w:rsidR="00F123E8" w:rsidRPr="00647F99">
        <w:rPr>
          <w:rFonts w:eastAsia="Times New Roman" w:cs="Times New Roman"/>
          <w:color w:val="000000" w:themeColor="text1"/>
          <w:sz w:val="40"/>
          <w:szCs w:val="40"/>
          <w:lang w:val="en-US"/>
        </w:rPr>
        <w:t xml:space="preserve">. </w:t>
      </w:r>
    </w:p>
    <w:p w14:paraId="339483B6" w14:textId="71C5278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Âm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Buddhaghosa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p>
    <w:p w14:paraId="638DA439" w14:textId="5FC61D3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Buddha-seal, the sign of assurance</w:t>
      </w:r>
      <w:r w:rsidR="00F123E8" w:rsidRPr="00647F99">
        <w:rPr>
          <w:rFonts w:eastAsia="Times New Roman" w:cs="Times New Roman"/>
          <w:color w:val="000000" w:themeColor="text1"/>
          <w:sz w:val="40"/>
          <w:szCs w:val="40"/>
          <w:lang w:val="en-US"/>
        </w:rPr>
        <w:t xml:space="preserve">. </w:t>
      </w:r>
    </w:p>
    <w:p w14:paraId="4BE20702" w14:textId="28809EC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bản hạnh tập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Mahàvastu (S)</w:t>
      </w:r>
      <w:r w:rsidR="00F123E8" w:rsidRPr="00647F99">
        <w:rPr>
          <w:rFonts w:eastAsia="Times New Roman" w:cs="Times New Roman"/>
          <w:color w:val="000000" w:themeColor="text1"/>
          <w:sz w:val="40"/>
          <w:szCs w:val="40"/>
          <w:lang w:val="en-US"/>
        </w:rPr>
        <w:t xml:space="preserve">. </w:t>
      </w:r>
    </w:p>
    <w:p w14:paraId="3933AB92" w14:textId="1833B48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bảo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Buddha-ratna (S) Buddha-jewel</w:t>
      </w:r>
      <w:r w:rsidR="00F123E8" w:rsidRPr="00647F99">
        <w:rPr>
          <w:rFonts w:eastAsia="Times New Roman" w:cs="Times New Roman"/>
          <w:color w:val="000000" w:themeColor="text1"/>
          <w:sz w:val="40"/>
          <w:szCs w:val="40"/>
          <w:lang w:val="en-US"/>
        </w:rPr>
        <w:t xml:space="preserve">. </w:t>
      </w:r>
    </w:p>
    <w:p w14:paraId="0E49E3B2" w14:textId="0527357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cảnh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(spiritual) region of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Buddha's abode</w:t>
      </w:r>
      <w:r w:rsidR="00F123E8" w:rsidRPr="00647F99">
        <w:rPr>
          <w:rFonts w:eastAsia="Times New Roman" w:cs="Times New Roman"/>
          <w:color w:val="000000" w:themeColor="text1"/>
          <w:sz w:val="40"/>
          <w:szCs w:val="40"/>
          <w:lang w:val="en-US"/>
        </w:rPr>
        <w:t xml:space="preserve">. </w:t>
      </w:r>
    </w:p>
    <w:p w14:paraId="43B0ED78" w14:textId="41212AE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chủng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seed of Buddhahood</w:t>
      </w:r>
      <w:r w:rsidR="00F123E8" w:rsidRPr="00647F99">
        <w:rPr>
          <w:rFonts w:eastAsia="Times New Roman" w:cs="Times New Roman"/>
          <w:color w:val="000000" w:themeColor="text1"/>
          <w:sz w:val="40"/>
          <w:szCs w:val="40"/>
          <w:lang w:val="en-US"/>
        </w:rPr>
        <w:t xml:space="preserve">. </w:t>
      </w:r>
    </w:p>
    <w:p w14:paraId="7592EB35" w14:textId="784AAD2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chủng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Buddhasamva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Those of the Buddha-clan, Buddhist</w:t>
      </w:r>
      <w:r w:rsidR="00F123E8" w:rsidRPr="00647F99">
        <w:rPr>
          <w:rFonts w:eastAsia="Times New Roman" w:cs="Times New Roman"/>
          <w:color w:val="000000" w:themeColor="text1"/>
          <w:sz w:val="40"/>
          <w:szCs w:val="40"/>
          <w:lang w:val="en-US"/>
        </w:rPr>
        <w:t xml:space="preserve">. </w:t>
      </w:r>
    </w:p>
    <w:p w14:paraId="20564F8F" w14:textId="01E86A7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cúng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offering to Buddha</w:t>
      </w:r>
      <w:r w:rsidR="00F123E8" w:rsidRPr="00647F99">
        <w:rPr>
          <w:rFonts w:eastAsia="Times New Roman" w:cs="Times New Roman"/>
          <w:color w:val="000000" w:themeColor="text1"/>
          <w:sz w:val="40"/>
          <w:szCs w:val="40"/>
          <w:lang w:val="en-US"/>
        </w:rPr>
        <w:t xml:space="preserve">. </w:t>
      </w:r>
    </w:p>
    <w:p w14:paraId="2A36EBCE" w14:textId="6FFF31E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cụ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Articles used on an altar in worship of Buddha</w:t>
      </w:r>
      <w:r w:rsidR="00F123E8" w:rsidRPr="00647F99">
        <w:rPr>
          <w:rFonts w:eastAsia="Times New Roman" w:cs="Times New Roman"/>
          <w:color w:val="000000" w:themeColor="text1"/>
          <w:sz w:val="40"/>
          <w:szCs w:val="40"/>
          <w:lang w:val="en-US"/>
        </w:rPr>
        <w:t xml:space="preserve">. </w:t>
      </w:r>
    </w:p>
    <w:p w14:paraId="180102EC" w14:textId="2459495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diệt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Buddha's physical passing, Buddha's parinirvana</w:t>
      </w:r>
      <w:r w:rsidR="00F123E8" w:rsidRPr="00647F99">
        <w:rPr>
          <w:rFonts w:eastAsia="Times New Roman" w:cs="Times New Roman"/>
          <w:color w:val="000000" w:themeColor="text1"/>
          <w:sz w:val="40"/>
          <w:szCs w:val="40"/>
          <w:lang w:val="en-US"/>
        </w:rPr>
        <w:t xml:space="preserve">. </w:t>
      </w:r>
    </w:p>
    <w:p w14:paraId="79D9DD57" w14:textId="29D4493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 (S)</w:t>
      </w:r>
    </w:p>
    <w:p w14:paraId="360D48FE" w14:textId="16468E0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Đà Tăng 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Buddhasimha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Sư tử giác</w:t>
      </w:r>
      <w:r w:rsidR="00F123E8" w:rsidRPr="00647F99">
        <w:rPr>
          <w:rFonts w:eastAsia="Times New Roman" w:cs="Times New Roman"/>
          <w:color w:val="000000" w:themeColor="text1"/>
          <w:sz w:val="40"/>
          <w:szCs w:val="40"/>
          <w:lang w:val="en-US"/>
        </w:rPr>
        <w:t xml:space="preserve">. </w:t>
      </w:r>
    </w:p>
    <w:p w14:paraId="36B611D0" w14:textId="1F5EF65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đài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Buddha's altar</w:t>
      </w:r>
      <w:r w:rsidR="00F123E8" w:rsidRPr="00647F99">
        <w:rPr>
          <w:rFonts w:eastAsia="Times New Roman" w:cs="Times New Roman"/>
          <w:color w:val="000000" w:themeColor="text1"/>
          <w:sz w:val="40"/>
          <w:szCs w:val="40"/>
          <w:lang w:val="en-US"/>
        </w:rPr>
        <w:t xml:space="preserve">. </w:t>
      </w:r>
    </w:p>
    <w:p w14:paraId="01D634BA" w14:textId="6CBB11C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đàn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Buddha-dàna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Buddha-giving contrasted with Màra giving</w:t>
      </w:r>
      <w:r w:rsidR="00F123E8" w:rsidRPr="00647F99">
        <w:rPr>
          <w:rFonts w:eastAsia="Times New Roman" w:cs="Times New Roman"/>
          <w:color w:val="000000" w:themeColor="text1"/>
          <w:sz w:val="40"/>
          <w:szCs w:val="40"/>
          <w:lang w:val="en-US"/>
        </w:rPr>
        <w:t xml:space="preserve">. </w:t>
      </w:r>
    </w:p>
    <w:p w14:paraId="11B18715" w14:textId="762A119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đản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Vesak (S), Vesàkha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Buddha's birthday</w:t>
      </w:r>
      <w:r w:rsidR="00F123E8" w:rsidRPr="00647F99">
        <w:rPr>
          <w:rFonts w:eastAsia="Times New Roman" w:cs="Times New Roman"/>
          <w:color w:val="000000" w:themeColor="text1"/>
          <w:sz w:val="40"/>
          <w:szCs w:val="40"/>
          <w:lang w:val="en-US"/>
        </w:rPr>
        <w:t xml:space="preserve">. </w:t>
      </w:r>
    </w:p>
    <w:p w14:paraId="6297FD5B" w14:textId="5FB098C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way of Buddha, leading to Buddhahood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Buddhism</w:t>
      </w:r>
      <w:r w:rsidR="00F123E8" w:rsidRPr="00647F99">
        <w:rPr>
          <w:rFonts w:eastAsia="Times New Roman" w:cs="Times New Roman"/>
          <w:color w:val="000000" w:themeColor="text1"/>
          <w:sz w:val="40"/>
          <w:szCs w:val="40"/>
          <w:lang w:val="en-US"/>
        </w:rPr>
        <w:t xml:space="preserve">. </w:t>
      </w:r>
    </w:p>
    <w:p w14:paraId="7BDF7CE6" w14:textId="717CE08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đệ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Disciple of Buddha, Buddhist</w:t>
      </w:r>
      <w:r w:rsidR="00F123E8" w:rsidRPr="00647F99">
        <w:rPr>
          <w:rFonts w:eastAsia="Times New Roman" w:cs="Times New Roman"/>
          <w:color w:val="000000" w:themeColor="text1"/>
          <w:sz w:val="40"/>
          <w:szCs w:val="40"/>
          <w:lang w:val="en-US"/>
        </w:rPr>
        <w:t xml:space="preserve">. </w:t>
      </w:r>
    </w:p>
    <w:p w14:paraId="47C77286" w14:textId="0B5E7D9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Buddha-bhùmi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Buddha-stage</w:t>
      </w:r>
      <w:r w:rsidR="00F123E8" w:rsidRPr="00647F99">
        <w:rPr>
          <w:rFonts w:eastAsia="Times New Roman" w:cs="Times New Roman"/>
          <w:color w:val="000000" w:themeColor="text1"/>
          <w:sz w:val="40"/>
          <w:szCs w:val="40"/>
          <w:lang w:val="en-US"/>
        </w:rPr>
        <w:t xml:space="preserve">. </w:t>
      </w:r>
    </w:p>
    <w:p w14:paraId="498158F8" w14:textId="7E9AD51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điền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Buddha-field</w:t>
      </w:r>
      <w:r w:rsidR="00F123E8" w:rsidRPr="00647F99">
        <w:rPr>
          <w:rFonts w:eastAsia="Times New Roman" w:cs="Times New Roman"/>
          <w:color w:val="000000" w:themeColor="text1"/>
          <w:sz w:val="40"/>
          <w:szCs w:val="40"/>
          <w:lang w:val="en-US"/>
        </w:rPr>
        <w:t xml:space="preserve">. </w:t>
      </w:r>
    </w:p>
    <w:p w14:paraId="023EF737" w14:textId="2CA62AE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Buddha-ksetra (S) The land or realm of a Buddha</w:t>
      </w:r>
      <w:r w:rsidR="00F123E8" w:rsidRPr="00647F99">
        <w:rPr>
          <w:rFonts w:eastAsia="Times New Roman" w:cs="Times New Roman"/>
          <w:color w:val="000000" w:themeColor="text1"/>
          <w:sz w:val="40"/>
          <w:szCs w:val="40"/>
          <w:lang w:val="en-US"/>
        </w:rPr>
        <w:t xml:space="preserve">. </w:t>
      </w:r>
    </w:p>
    <w:p w14:paraId="449EB9A5" w14:textId="4415415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Buddha-virtue</w:t>
      </w:r>
      <w:r w:rsidR="00F123E8" w:rsidRPr="00647F99">
        <w:rPr>
          <w:rFonts w:eastAsia="Times New Roman" w:cs="Times New Roman"/>
          <w:color w:val="000000" w:themeColor="text1"/>
          <w:sz w:val="40"/>
          <w:szCs w:val="40"/>
          <w:lang w:val="en-US"/>
        </w:rPr>
        <w:t xml:space="preserve">. </w:t>
      </w:r>
    </w:p>
    <w:p w14:paraId="1844BF6B" w14:textId="2A5BCBC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đường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 hall</w:t>
      </w:r>
      <w:r w:rsidR="00F123E8" w:rsidRPr="00647F99">
        <w:rPr>
          <w:rFonts w:eastAsia="Times New Roman" w:cs="Times New Roman"/>
          <w:color w:val="000000" w:themeColor="text1"/>
          <w:sz w:val="40"/>
          <w:szCs w:val="40"/>
          <w:lang w:val="en-US"/>
        </w:rPr>
        <w:t xml:space="preserve">. </w:t>
      </w:r>
    </w:p>
    <w:p w14:paraId="20703980" w14:textId="738C810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gia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school or family of Buddhism</w:t>
      </w:r>
      <w:r w:rsidR="00F123E8" w:rsidRPr="00647F99">
        <w:rPr>
          <w:rFonts w:eastAsia="Times New Roman" w:cs="Times New Roman"/>
          <w:color w:val="000000" w:themeColor="text1"/>
          <w:sz w:val="40"/>
          <w:szCs w:val="40"/>
          <w:lang w:val="en-US"/>
        </w:rPr>
        <w:t xml:space="preserve">. </w:t>
      </w:r>
    </w:p>
    <w:p w14:paraId="0C5A9DDF" w14:textId="7ACAE7A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già da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Bodh Gàya (S)</w:t>
      </w:r>
      <w:r w:rsidR="00F123E8" w:rsidRPr="00647F99">
        <w:rPr>
          <w:rFonts w:eastAsia="Times New Roman" w:cs="Times New Roman"/>
          <w:color w:val="000000" w:themeColor="text1"/>
          <w:sz w:val="40"/>
          <w:szCs w:val="40"/>
          <w:lang w:val="en-US"/>
        </w:rPr>
        <w:t xml:space="preserve">. </w:t>
      </w:r>
    </w:p>
    <w:p w14:paraId="0B673A99" w14:textId="10E731D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moral commandements of the Buddha; the laws of reality observed by all Buddhas; Buddhist rules</w:t>
      </w:r>
      <w:r w:rsidR="00F123E8" w:rsidRPr="00647F99">
        <w:rPr>
          <w:rFonts w:eastAsia="Times New Roman" w:cs="Times New Roman"/>
          <w:color w:val="000000" w:themeColor="text1"/>
          <w:sz w:val="40"/>
          <w:szCs w:val="40"/>
          <w:lang w:val="en-US"/>
        </w:rPr>
        <w:t xml:space="preserve">. </w:t>
      </w:r>
    </w:p>
    <w:p w14:paraId="123FB71B" w14:textId="52CDD5C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 realm, the state of Buddhahood</w:t>
      </w:r>
      <w:r w:rsidR="00F123E8" w:rsidRPr="00647F99">
        <w:rPr>
          <w:rFonts w:eastAsia="Times New Roman" w:cs="Times New Roman"/>
          <w:color w:val="000000" w:themeColor="text1"/>
          <w:sz w:val="40"/>
          <w:szCs w:val="40"/>
          <w:lang w:val="en-US"/>
        </w:rPr>
        <w:t xml:space="preserve">. </w:t>
      </w:r>
    </w:p>
    <w:p w14:paraId="31605124" w14:textId="42A48B3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Buddhàgama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Buddha's teaching; Buddhism</w:t>
      </w:r>
      <w:r w:rsidR="00F123E8" w:rsidRPr="00647F99">
        <w:rPr>
          <w:rFonts w:eastAsia="Times New Roman" w:cs="Times New Roman"/>
          <w:color w:val="000000" w:themeColor="text1"/>
          <w:sz w:val="40"/>
          <w:szCs w:val="40"/>
          <w:lang w:val="en-US"/>
        </w:rPr>
        <w:t xml:space="preserve">. </w:t>
      </w:r>
    </w:p>
    <w:p w14:paraId="57158CBF" w14:textId="1491D03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giáo hội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Buddhist congregation</w:t>
      </w:r>
      <w:r w:rsidR="00F123E8" w:rsidRPr="00647F99">
        <w:rPr>
          <w:rFonts w:eastAsia="Times New Roman" w:cs="Times New Roman"/>
          <w:color w:val="000000" w:themeColor="text1"/>
          <w:sz w:val="40"/>
          <w:szCs w:val="40"/>
          <w:lang w:val="en-US"/>
        </w:rPr>
        <w:t xml:space="preserve">. </w:t>
      </w:r>
    </w:p>
    <w:p w14:paraId="70C55DD7" w14:textId="6150DD2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Buddha's ocean, the realm of Buddha boundless as the sea</w:t>
      </w:r>
      <w:r w:rsidR="00F123E8" w:rsidRPr="00647F99">
        <w:rPr>
          <w:rFonts w:eastAsia="Times New Roman" w:cs="Times New Roman"/>
          <w:color w:val="000000" w:themeColor="text1"/>
          <w:sz w:val="40"/>
          <w:szCs w:val="40"/>
          <w:lang w:val="en-US"/>
        </w:rPr>
        <w:t xml:space="preserve">. </w:t>
      </w:r>
    </w:p>
    <w:p w14:paraId="5EADF4DE" w14:textId="7F142BA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hoan hỉ nhật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Buddhist joy-day</w:t>
      </w:r>
      <w:r w:rsidR="00F123E8" w:rsidRPr="00647F99">
        <w:rPr>
          <w:rFonts w:eastAsia="Times New Roman" w:cs="Times New Roman"/>
          <w:color w:val="000000" w:themeColor="text1"/>
          <w:sz w:val="40"/>
          <w:szCs w:val="40"/>
          <w:lang w:val="en-US"/>
        </w:rPr>
        <w:t xml:space="preserve">. </w:t>
      </w:r>
    </w:p>
    <w:p w14:paraId="5297DAEA" w14:textId="1FFD3F3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học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Buddhist studies</w:t>
      </w:r>
      <w:r w:rsidR="00F123E8" w:rsidRPr="00647F99">
        <w:rPr>
          <w:rFonts w:eastAsia="Times New Roman" w:cs="Times New Roman"/>
          <w:color w:val="000000" w:themeColor="text1"/>
          <w:sz w:val="40"/>
          <w:szCs w:val="40"/>
          <w:lang w:val="en-US"/>
        </w:rPr>
        <w:t xml:space="preserve">. </w:t>
      </w:r>
    </w:p>
    <w:p w14:paraId="26B61CEC" w14:textId="103414F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hộ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Buddhapàlita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p>
    <w:p w14:paraId="33806260" w14:textId="2AF617D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hội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Buddhist association</w:t>
      </w:r>
      <w:r w:rsidR="00F123E8" w:rsidRPr="00647F99">
        <w:rPr>
          <w:rFonts w:eastAsia="Times New Roman" w:cs="Times New Roman"/>
          <w:color w:val="000000" w:themeColor="text1"/>
          <w:sz w:val="40"/>
          <w:szCs w:val="40"/>
          <w:lang w:val="en-US"/>
        </w:rPr>
        <w:t xml:space="preserve">. </w:t>
      </w:r>
    </w:p>
    <w:p w14:paraId="5F4AD224" w14:textId="7EAC550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hống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Buddha's nàda, or roar, Buddha's preaching compared to a lion's roar,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authoritative</w:t>
      </w:r>
      <w:r w:rsidR="00F123E8" w:rsidRPr="00647F99">
        <w:rPr>
          <w:rFonts w:eastAsia="Times New Roman" w:cs="Times New Roman"/>
          <w:color w:val="000000" w:themeColor="text1"/>
          <w:sz w:val="40"/>
          <w:szCs w:val="40"/>
          <w:lang w:val="en-US"/>
        </w:rPr>
        <w:t xml:space="preserve">. </w:t>
      </w:r>
    </w:p>
    <w:p w14:paraId="546CA40A" w14:textId="28DB51B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correct views, or doctrines, of the Buddha</w:t>
      </w:r>
      <w:r w:rsidR="00F123E8" w:rsidRPr="00647F99">
        <w:rPr>
          <w:rFonts w:eastAsia="Times New Roman" w:cs="Times New Roman"/>
          <w:color w:val="000000" w:themeColor="text1"/>
          <w:sz w:val="40"/>
          <w:szCs w:val="40"/>
          <w:lang w:val="en-US"/>
        </w:rPr>
        <w:t xml:space="preserve">. </w:t>
      </w:r>
    </w:p>
    <w:p w14:paraId="66DE023A" w14:textId="68B5348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Buddhist canonical literature</w:t>
      </w:r>
      <w:r w:rsidR="00F123E8" w:rsidRPr="00647F99">
        <w:rPr>
          <w:rFonts w:eastAsia="Times New Roman" w:cs="Times New Roman"/>
          <w:color w:val="000000" w:themeColor="text1"/>
          <w:sz w:val="40"/>
          <w:szCs w:val="40"/>
          <w:lang w:val="en-US"/>
        </w:rPr>
        <w:t xml:space="preserve">. </w:t>
      </w:r>
    </w:p>
    <w:p w14:paraId="6E0848CE" w14:textId="48621C5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ký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Buddha's prediction, his foretelling of the future of his disciples</w:t>
      </w:r>
    </w:p>
    <w:p w14:paraId="4EDDE997" w14:textId="7797A12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lạp nhật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Buddhist last day of the old year,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the summer retreat</w:t>
      </w:r>
      <w:r w:rsidR="00F123E8" w:rsidRPr="00647F99">
        <w:rPr>
          <w:rFonts w:eastAsia="Times New Roman" w:cs="Times New Roman"/>
          <w:color w:val="000000" w:themeColor="text1"/>
          <w:sz w:val="40"/>
          <w:szCs w:val="40"/>
          <w:lang w:val="en-US"/>
        </w:rPr>
        <w:t xml:space="preserve">. </w:t>
      </w:r>
    </w:p>
    <w:p w14:paraId="32572F48" w14:textId="4B3A469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mẫu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Buddhamàtr (S), Butsomo (J)</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 The mother of the Buddha, Mahà-Màyà; 2-His aunt who was his foster-mother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3-The Dharma or Law which produces him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4-The prajnà-pàramità, mother or begetter ođ all Buddhas</w:t>
      </w:r>
    </w:p>
    <w:p w14:paraId="55BDA66F" w14:textId="609EBCF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mẫu chân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samàdhi, meditation or trance by means of which the Buddhas, past, present, and future, become incarnate</w:t>
      </w:r>
      <w:r w:rsidR="00F123E8" w:rsidRPr="00647F99">
        <w:rPr>
          <w:rFonts w:eastAsia="Times New Roman" w:cs="Times New Roman"/>
          <w:color w:val="000000" w:themeColor="text1"/>
          <w:sz w:val="40"/>
          <w:szCs w:val="40"/>
          <w:lang w:val="en-US"/>
        </w:rPr>
        <w:t xml:space="preserve">. </w:t>
      </w:r>
    </w:p>
    <w:p w14:paraId="67A6E2E3" w14:textId="506702B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Buddha-gate, the religion of Buddha</w:t>
      </w:r>
      <w:r w:rsidR="00F123E8" w:rsidRPr="00647F99">
        <w:rPr>
          <w:rFonts w:eastAsia="Times New Roman" w:cs="Times New Roman"/>
          <w:color w:val="000000" w:themeColor="text1"/>
          <w:sz w:val="40"/>
          <w:szCs w:val="40"/>
          <w:lang w:val="en-US"/>
        </w:rPr>
        <w:t xml:space="preserve">. </w:t>
      </w:r>
    </w:p>
    <w:p w14:paraId="085B1441" w14:textId="44D9815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ngũ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surnames of Buddha before he became enlightened: Gautama, a branch of Sàkya; Iksvàku, one of Buddha's ancestor; Sùryavamsa, of the sun race; Sàka; Sàkya</w:t>
      </w:r>
      <w:r w:rsidR="00F123E8" w:rsidRPr="00647F99">
        <w:rPr>
          <w:rFonts w:eastAsia="Times New Roman" w:cs="Times New Roman"/>
          <w:color w:val="000000" w:themeColor="text1"/>
          <w:sz w:val="40"/>
          <w:szCs w:val="40"/>
          <w:lang w:val="en-US"/>
        </w:rPr>
        <w:t xml:space="preserve">. </w:t>
      </w:r>
    </w:p>
    <w:p w14:paraId="2924C9C5" w14:textId="364A5EB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words or sayings of Buddha</w:t>
      </w:r>
    </w:p>
    <w:p w14:paraId="035D6156" w14:textId="3241C00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vow of Buddha to save all beeings</w:t>
      </w:r>
      <w:r w:rsidR="00F123E8" w:rsidRPr="00647F99">
        <w:rPr>
          <w:rFonts w:eastAsia="Times New Roman" w:cs="Times New Roman"/>
          <w:color w:val="000000" w:themeColor="text1"/>
          <w:sz w:val="40"/>
          <w:szCs w:val="40"/>
          <w:lang w:val="en-US"/>
        </w:rPr>
        <w:t xml:space="preserve">. </w:t>
      </w:r>
    </w:p>
    <w:p w14:paraId="306BE0C2" w14:textId="5ABE8FF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nguyệt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Buddha-moon, Buddha being mirrored in the human heart like the moon in pure water</w:t>
      </w:r>
      <w:r w:rsidR="00F123E8" w:rsidRPr="00647F99">
        <w:rPr>
          <w:rFonts w:eastAsia="Times New Roman" w:cs="Times New Roman"/>
          <w:color w:val="000000" w:themeColor="text1"/>
          <w:sz w:val="40"/>
          <w:szCs w:val="40"/>
          <w:lang w:val="en-US"/>
        </w:rPr>
        <w:t xml:space="preserve">. </w:t>
      </w:r>
    </w:p>
    <w:p w14:paraId="359A3504" w14:textId="3401ED3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eye of Buddha, the enlightened one who sees all and is omniscient</w:t>
      </w:r>
      <w:r w:rsidR="00F123E8" w:rsidRPr="00647F99">
        <w:rPr>
          <w:rFonts w:eastAsia="Times New Roman" w:cs="Times New Roman"/>
          <w:color w:val="000000" w:themeColor="text1"/>
          <w:sz w:val="40"/>
          <w:szCs w:val="40"/>
          <w:lang w:val="en-US"/>
        </w:rPr>
        <w:t xml:space="preserve">. </w:t>
      </w:r>
    </w:p>
    <w:p w14:paraId="77F09951" w14:textId="3936C5D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Buddha-cause</w:t>
      </w:r>
      <w:r w:rsidR="00F123E8" w:rsidRPr="00647F99">
        <w:rPr>
          <w:rFonts w:eastAsia="Times New Roman" w:cs="Times New Roman"/>
          <w:color w:val="000000" w:themeColor="text1"/>
          <w:sz w:val="40"/>
          <w:szCs w:val="40"/>
          <w:lang w:val="en-US"/>
        </w:rPr>
        <w:t xml:space="preserve">. </w:t>
      </w:r>
    </w:p>
    <w:p w14:paraId="6436A179" w14:textId="37DD9A1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nhật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Buddha-sun; the day of Buddha</w:t>
      </w:r>
      <w:r w:rsidR="00F123E8" w:rsidRPr="00647F99">
        <w:rPr>
          <w:rFonts w:eastAsia="Times New Roman" w:cs="Times New Roman"/>
          <w:color w:val="000000" w:themeColor="text1"/>
          <w:sz w:val="40"/>
          <w:szCs w:val="40"/>
          <w:lang w:val="en-US"/>
        </w:rPr>
        <w:t xml:space="preserve">. </w:t>
      </w:r>
    </w:p>
    <w:p w14:paraId="1EDD9246" w14:textId="0EE0E1E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Buddha-Dharma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Law or body of doctrine attributed to the Buddha; the Buddha's teachings; the Buddha's power</w:t>
      </w:r>
      <w:r w:rsidR="00F123E8" w:rsidRPr="00647F99">
        <w:rPr>
          <w:rFonts w:eastAsia="Times New Roman" w:cs="Times New Roman"/>
          <w:color w:val="000000" w:themeColor="text1"/>
          <w:sz w:val="40"/>
          <w:szCs w:val="40"/>
          <w:lang w:val="en-US"/>
        </w:rPr>
        <w:t xml:space="preserve">. </w:t>
      </w:r>
    </w:p>
    <w:p w14:paraId="35414FD0" w14:textId="77B3E14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pháp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 thesaurus, the sùtras of the Buddha's preaching</w:t>
      </w:r>
      <w:r w:rsidR="00F123E8" w:rsidRPr="00647F99">
        <w:rPr>
          <w:rFonts w:eastAsia="Times New Roman" w:cs="Times New Roman"/>
          <w:color w:val="000000" w:themeColor="text1"/>
          <w:sz w:val="40"/>
          <w:szCs w:val="40"/>
          <w:lang w:val="en-US"/>
        </w:rPr>
        <w:t xml:space="preserve">. </w:t>
      </w:r>
    </w:p>
    <w:p w14:paraId="259FA3E0" w14:textId="1DF5F28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Pháp, Tăng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Jewels: the Buddha, the Buddha Law or the Dharma, and the Buddhist Monastic Order or the Sangha</w:t>
      </w:r>
      <w:r w:rsidR="00F123E8" w:rsidRPr="00647F99">
        <w:rPr>
          <w:rFonts w:eastAsia="Times New Roman" w:cs="Times New Roman"/>
          <w:color w:val="000000" w:themeColor="text1"/>
          <w:sz w:val="40"/>
          <w:szCs w:val="40"/>
          <w:lang w:val="en-US"/>
        </w:rPr>
        <w:t xml:space="preserve">. </w:t>
      </w:r>
    </w:p>
    <w:p w14:paraId="785E7C86" w14:textId="6879910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Buddha-phala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Buddha-fruit, the state of Buddhahood</w:t>
      </w:r>
      <w:r w:rsidR="00F123E8" w:rsidRPr="00647F99">
        <w:rPr>
          <w:rFonts w:eastAsia="Times New Roman" w:cs="Times New Roman"/>
          <w:color w:val="000000" w:themeColor="text1"/>
          <w:sz w:val="40"/>
          <w:szCs w:val="40"/>
          <w:lang w:val="en-US"/>
        </w:rPr>
        <w:t xml:space="preserve">. </w:t>
      </w:r>
    </w:p>
    <w:p w14:paraId="5BDC0AB4" w14:textId="5900F63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Buddharansi (S) The light of Buddha, spiritual enlightenment; aura, halo, glory</w:t>
      </w:r>
      <w:r w:rsidR="00F123E8" w:rsidRPr="00647F99">
        <w:rPr>
          <w:rFonts w:eastAsia="Times New Roman" w:cs="Times New Roman"/>
          <w:color w:val="000000" w:themeColor="text1"/>
          <w:sz w:val="40"/>
          <w:szCs w:val="40"/>
          <w:lang w:val="en-US"/>
        </w:rPr>
        <w:t xml:space="preserve">. </w:t>
      </w:r>
    </w:p>
    <w:p w14:paraId="23937621" w14:textId="318DB32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quốc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Buddhaksetra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country of the Buddha's birth, India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country being transformed by a Buddha</w:t>
      </w:r>
      <w:r w:rsidR="00F123E8" w:rsidRPr="00647F99">
        <w:rPr>
          <w:rFonts w:eastAsia="Times New Roman" w:cs="Times New Roman"/>
          <w:color w:val="000000" w:themeColor="text1"/>
          <w:sz w:val="40"/>
          <w:szCs w:val="40"/>
          <w:lang w:val="en-US"/>
        </w:rPr>
        <w:t xml:space="preserve">. </w:t>
      </w:r>
    </w:p>
    <w:p w14:paraId="6B27A88D" w14:textId="6019F90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sát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Buddha-ksetra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 realm, land, country</w:t>
      </w:r>
      <w:r w:rsidR="00F123E8" w:rsidRPr="00647F99">
        <w:rPr>
          <w:rFonts w:eastAsia="Times New Roman" w:cs="Times New Roman"/>
          <w:color w:val="000000" w:themeColor="text1"/>
          <w:sz w:val="40"/>
          <w:szCs w:val="40"/>
          <w:lang w:val="en-US"/>
        </w:rPr>
        <w:t xml:space="preserve">. </w:t>
      </w:r>
    </w:p>
    <w:p w14:paraId="6B7A1DE2" w14:textId="53A98D8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sở hành tán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Buddhacarita (S) Poem which recounted the life and work of the Buddha</w:t>
      </w:r>
      <w:r w:rsidR="00F123E8" w:rsidRPr="00647F99">
        <w:rPr>
          <w:rFonts w:eastAsia="Times New Roman" w:cs="Times New Roman"/>
          <w:color w:val="000000" w:themeColor="text1"/>
          <w:sz w:val="40"/>
          <w:szCs w:val="40"/>
          <w:lang w:val="en-US"/>
        </w:rPr>
        <w:t xml:space="preserve">. </w:t>
      </w:r>
    </w:p>
    <w:p w14:paraId="46D96043" w14:textId="3DBDC8B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sứ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Như Lai sứ</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messenger of the Tathàgata</w:t>
      </w:r>
      <w:r w:rsidR="00F123E8" w:rsidRPr="00647F99">
        <w:rPr>
          <w:rFonts w:eastAsia="Times New Roman" w:cs="Times New Roman"/>
          <w:color w:val="000000" w:themeColor="text1"/>
          <w:sz w:val="40"/>
          <w:szCs w:val="40"/>
          <w:lang w:val="en-US"/>
        </w:rPr>
        <w:t xml:space="preserve">. </w:t>
      </w:r>
    </w:p>
    <w:p w14:paraId="1C4EB93E" w14:textId="352F629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sự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Buddha's affairs, the work of transforming all beings;</w:t>
      </w:r>
    </w:p>
    <w:p w14:paraId="13253D44" w14:textId="04E251B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mind of Buddha, the spiritually enlightened heart; charity, love; the human faculty of enlightenment</w:t>
      </w:r>
      <w:r w:rsidR="00F123E8" w:rsidRPr="00647F99">
        <w:rPr>
          <w:rFonts w:eastAsia="Times New Roman" w:cs="Times New Roman"/>
          <w:color w:val="000000" w:themeColor="text1"/>
          <w:sz w:val="40"/>
          <w:szCs w:val="40"/>
          <w:lang w:val="en-US"/>
        </w:rPr>
        <w:t xml:space="preserve">. </w:t>
      </w:r>
    </w:p>
    <w:p w14:paraId="16AC26F5" w14:textId="0558725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tâm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seal of the Buddha heart, or mind</w:t>
      </w:r>
      <w:r w:rsidR="00F123E8" w:rsidRPr="00647F99">
        <w:rPr>
          <w:rFonts w:eastAsia="Times New Roman" w:cs="Times New Roman"/>
          <w:color w:val="000000" w:themeColor="text1"/>
          <w:sz w:val="40"/>
          <w:szCs w:val="40"/>
          <w:lang w:val="en-US"/>
        </w:rPr>
        <w:t xml:space="preserve">. </w:t>
      </w:r>
    </w:p>
    <w:p w14:paraId="655F42E5" w14:textId="5AC4137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tâm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Chan Buddhism or Zen</w:t>
      </w:r>
      <w:r w:rsidR="00F123E8" w:rsidRPr="00647F99">
        <w:rPr>
          <w:rFonts w:eastAsia="Times New Roman" w:cs="Times New Roman"/>
          <w:color w:val="000000" w:themeColor="text1"/>
          <w:sz w:val="40"/>
          <w:szCs w:val="40"/>
          <w:lang w:val="en-US"/>
        </w:rPr>
        <w:t xml:space="preserve">. </w:t>
      </w:r>
    </w:p>
    <w:p w14:paraId="12962662" w14:textId="7B245A9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Buddhakàya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body of the Buddha</w:t>
      </w:r>
      <w:r w:rsidR="00F123E8" w:rsidRPr="00647F99">
        <w:rPr>
          <w:rFonts w:eastAsia="Times New Roman" w:cs="Times New Roman"/>
          <w:color w:val="000000" w:themeColor="text1"/>
          <w:sz w:val="40"/>
          <w:szCs w:val="40"/>
          <w:lang w:val="en-US"/>
        </w:rPr>
        <w:t xml:space="preserve">. </w:t>
      </w:r>
    </w:p>
    <w:p w14:paraId="254B3341" w14:textId="26A2D2F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Buddha-age; especially the age when Buddha was on earth</w:t>
      </w:r>
      <w:r w:rsidR="00F123E8" w:rsidRPr="00647F99">
        <w:rPr>
          <w:rFonts w:eastAsia="Times New Roman" w:cs="Times New Roman"/>
          <w:color w:val="000000" w:themeColor="text1"/>
          <w:sz w:val="40"/>
          <w:szCs w:val="40"/>
          <w:lang w:val="en-US"/>
        </w:rPr>
        <w:t xml:space="preserve">. </w:t>
      </w:r>
    </w:p>
    <w:p w14:paraId="50F9FA30" w14:textId="4A2F199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thế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 the world honoured</w:t>
      </w:r>
      <w:r w:rsidR="00F123E8" w:rsidRPr="00647F99">
        <w:rPr>
          <w:rFonts w:eastAsia="Times New Roman" w:cs="Times New Roman"/>
          <w:color w:val="000000" w:themeColor="text1"/>
          <w:sz w:val="40"/>
          <w:szCs w:val="40"/>
          <w:lang w:val="en-US"/>
        </w:rPr>
        <w:t xml:space="preserve">. </w:t>
      </w:r>
    </w:p>
    <w:p w14:paraId="20FFD869" w14:textId="44E9186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 as Heaven; Buddha and the devas</w:t>
      </w:r>
      <w:r w:rsidR="00F123E8" w:rsidRPr="00647F99">
        <w:rPr>
          <w:rFonts w:eastAsia="Times New Roman" w:cs="Times New Roman"/>
          <w:color w:val="000000" w:themeColor="text1"/>
          <w:sz w:val="40"/>
          <w:szCs w:val="40"/>
          <w:lang w:val="en-US"/>
        </w:rPr>
        <w:t xml:space="preserve">. </w:t>
      </w:r>
    </w:p>
    <w:p w14:paraId="121DE6E0" w14:textId="2605ABD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thọ</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Buddha's life, or age</w:t>
      </w:r>
      <w:r w:rsidR="00F123E8" w:rsidRPr="00647F99">
        <w:rPr>
          <w:rFonts w:eastAsia="Times New Roman" w:cs="Times New Roman"/>
          <w:color w:val="000000" w:themeColor="text1"/>
          <w:sz w:val="40"/>
          <w:szCs w:val="40"/>
          <w:lang w:val="en-US"/>
        </w:rPr>
        <w:t xml:space="preserve">. </w:t>
      </w:r>
    </w:p>
    <w:p w14:paraId="202ED1BB" w14:textId="43E0785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Bodhidruma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Bodhi-tree under which Sàkyamuni obtained enlightenment</w:t>
      </w:r>
      <w:r w:rsidR="00F123E8" w:rsidRPr="00647F99">
        <w:rPr>
          <w:rFonts w:eastAsia="Times New Roman" w:cs="Times New Roman"/>
          <w:color w:val="000000" w:themeColor="text1"/>
          <w:sz w:val="40"/>
          <w:szCs w:val="40"/>
          <w:lang w:val="en-US"/>
        </w:rPr>
        <w:t xml:space="preserve">. </w:t>
      </w:r>
    </w:p>
    <w:p w14:paraId="3F30A8CF" w14:textId="28A1A97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Buddha-vehicle</w:t>
      </w:r>
      <w:r w:rsidR="00F123E8" w:rsidRPr="00647F99">
        <w:rPr>
          <w:rFonts w:eastAsia="Times New Roman" w:cs="Times New Roman"/>
          <w:color w:val="000000" w:themeColor="text1"/>
          <w:sz w:val="40"/>
          <w:szCs w:val="40"/>
          <w:lang w:val="en-US"/>
        </w:rPr>
        <w:t xml:space="preserve">. </w:t>
      </w:r>
    </w:p>
    <w:p w14:paraId="48C8D7AD" w14:textId="16F9CEC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tích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 relics; any trace of Buddha,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imprint of his foot in stone before he entered nirvàna</w:t>
      </w:r>
      <w:r w:rsidR="00F123E8" w:rsidRPr="00647F99">
        <w:rPr>
          <w:rFonts w:eastAsia="Times New Roman" w:cs="Times New Roman"/>
          <w:color w:val="000000" w:themeColor="text1"/>
          <w:sz w:val="40"/>
          <w:szCs w:val="40"/>
          <w:lang w:val="en-US"/>
        </w:rPr>
        <w:t xml:space="preserve">. </w:t>
      </w:r>
    </w:p>
    <w:p w14:paraId="5C06F6D1" w14:textId="5CD9F4D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Buddha-nature</w:t>
      </w:r>
    </w:p>
    <w:p w14:paraId="12378A24" w14:textId="14030D1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tính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moral law which arises out of the Buddha-nature in all beings</w:t>
      </w:r>
      <w:r w:rsidR="00F123E8" w:rsidRPr="00647F99">
        <w:rPr>
          <w:rFonts w:eastAsia="Times New Roman" w:cs="Times New Roman"/>
          <w:color w:val="000000" w:themeColor="text1"/>
          <w:sz w:val="40"/>
          <w:szCs w:val="40"/>
          <w:lang w:val="en-US"/>
        </w:rPr>
        <w:t xml:space="preserve">. </w:t>
      </w:r>
    </w:p>
    <w:p w14:paraId="77BB553A" w14:textId="72DBB56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Buddhism; principles of the Buddha Law</w:t>
      </w:r>
      <w:r w:rsidR="00F123E8" w:rsidRPr="00647F99">
        <w:rPr>
          <w:rFonts w:eastAsia="Times New Roman" w:cs="Times New Roman"/>
          <w:color w:val="000000" w:themeColor="text1"/>
          <w:sz w:val="40"/>
          <w:szCs w:val="40"/>
          <w:lang w:val="en-US"/>
        </w:rPr>
        <w:t xml:space="preserve">. </w:t>
      </w:r>
    </w:p>
    <w:p w14:paraId="68C17D37" w14:textId="041BEDE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 and other founders cults; Buddhist patriarchs</w:t>
      </w:r>
      <w:r w:rsidR="00F123E8" w:rsidRPr="00647F99">
        <w:rPr>
          <w:rFonts w:eastAsia="Times New Roman" w:cs="Times New Roman"/>
          <w:color w:val="000000" w:themeColor="text1"/>
          <w:sz w:val="40"/>
          <w:szCs w:val="40"/>
          <w:lang w:val="en-US"/>
        </w:rPr>
        <w:t xml:space="preserve">. </w:t>
      </w:r>
    </w:p>
    <w:p w14:paraId="61ED9D97" w14:textId="5FBCA7E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tri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penetrative power of Buddha's wisdom</w:t>
      </w:r>
      <w:r w:rsidR="00F123E8" w:rsidRPr="00647F99">
        <w:rPr>
          <w:rFonts w:eastAsia="Times New Roman" w:cs="Times New Roman"/>
          <w:color w:val="000000" w:themeColor="text1"/>
          <w:sz w:val="40"/>
          <w:szCs w:val="40"/>
          <w:lang w:val="en-US"/>
        </w:rPr>
        <w:t xml:space="preserve">. </w:t>
      </w:r>
    </w:p>
    <w:p w14:paraId="73C3984C" w14:textId="5306DE7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Anuttara-samyak-sambodhi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Buddha-wisdom</w:t>
      </w:r>
      <w:r w:rsidR="00F123E8" w:rsidRPr="00647F99">
        <w:rPr>
          <w:rFonts w:eastAsia="Times New Roman" w:cs="Times New Roman"/>
          <w:color w:val="000000" w:themeColor="text1"/>
          <w:sz w:val="40"/>
          <w:szCs w:val="40"/>
          <w:lang w:val="en-US"/>
        </w:rPr>
        <w:t xml:space="preserve">. </w:t>
      </w:r>
    </w:p>
    <w:p w14:paraId="31B691C6" w14:textId="4AC897E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Buddha-wisdom</w:t>
      </w:r>
      <w:r w:rsidR="00F123E8" w:rsidRPr="00647F99">
        <w:rPr>
          <w:rFonts w:eastAsia="Times New Roman" w:cs="Times New Roman"/>
          <w:color w:val="000000" w:themeColor="text1"/>
          <w:sz w:val="40"/>
          <w:szCs w:val="40"/>
          <w:lang w:val="en-US"/>
        </w:rPr>
        <w:t xml:space="preserve">. </w:t>
      </w:r>
    </w:p>
    <w:p w14:paraId="44031DA4" w14:textId="41979D5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Son of Buddha, a bodhisattva; a believer in Buddhism; Buddhist</w:t>
      </w:r>
      <w:r w:rsidR="00F123E8" w:rsidRPr="00647F99">
        <w:rPr>
          <w:rFonts w:eastAsia="Times New Roman" w:cs="Times New Roman"/>
          <w:color w:val="000000" w:themeColor="text1"/>
          <w:sz w:val="40"/>
          <w:szCs w:val="40"/>
          <w:lang w:val="en-US"/>
        </w:rPr>
        <w:t xml:space="preserve">. </w:t>
      </w:r>
    </w:p>
    <w:p w14:paraId="4694E5B5" w14:textId="2B64F51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Buddhist temple, pagoda</w:t>
      </w:r>
      <w:r w:rsidR="00F123E8" w:rsidRPr="00647F99">
        <w:rPr>
          <w:rFonts w:eastAsia="Times New Roman" w:cs="Times New Roman"/>
          <w:color w:val="000000" w:themeColor="text1"/>
          <w:sz w:val="40"/>
          <w:szCs w:val="40"/>
          <w:lang w:val="en-US"/>
        </w:rPr>
        <w:t xml:space="preserve">. </w:t>
      </w:r>
    </w:p>
    <w:p w14:paraId="593D3562" w14:textId="59448BE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tự thuyết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Udàna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Sùtra Buddha said without any invitation</w:t>
      </w:r>
      <w:r w:rsidR="00F123E8" w:rsidRPr="00647F99">
        <w:rPr>
          <w:rFonts w:eastAsia="Times New Roman" w:cs="Times New Roman"/>
          <w:color w:val="000000" w:themeColor="text1"/>
          <w:sz w:val="40"/>
          <w:szCs w:val="40"/>
          <w:lang w:val="en-US"/>
        </w:rPr>
        <w:t xml:space="preserve">. </w:t>
      </w:r>
    </w:p>
    <w:p w14:paraId="1C35C845" w14:textId="4B3AF49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tượng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Buddha's image; Buddha's statute</w:t>
      </w:r>
      <w:r w:rsidR="00F123E8" w:rsidRPr="00647F99">
        <w:rPr>
          <w:rFonts w:eastAsia="Times New Roman" w:cs="Times New Roman"/>
          <w:color w:val="000000" w:themeColor="text1"/>
          <w:sz w:val="40"/>
          <w:szCs w:val="40"/>
          <w:lang w:val="en-US"/>
        </w:rPr>
        <w:t xml:space="preserve">. </w:t>
      </w:r>
    </w:p>
    <w:p w14:paraId="5650C679" w14:textId="5FE1D59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vô ngại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Unhindered, infinite Buddha-wisdom</w:t>
      </w:r>
      <w:r w:rsidR="00F123E8" w:rsidRPr="00647F99">
        <w:rPr>
          <w:rFonts w:eastAsia="Times New Roman" w:cs="Times New Roman"/>
          <w:color w:val="000000" w:themeColor="text1"/>
          <w:sz w:val="40"/>
          <w:szCs w:val="40"/>
          <w:lang w:val="en-US"/>
        </w:rPr>
        <w:t xml:space="preserve">. </w:t>
      </w:r>
    </w:p>
    <w:p w14:paraId="73DAEDC4" w14:textId="50E0EA0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state of Buddhahood</w:t>
      </w:r>
      <w:r w:rsidR="00F123E8" w:rsidRPr="00647F99">
        <w:rPr>
          <w:rFonts w:eastAsia="Times New Roman" w:cs="Times New Roman"/>
          <w:color w:val="000000" w:themeColor="text1"/>
          <w:sz w:val="40"/>
          <w:szCs w:val="40"/>
          <w:lang w:val="en-US"/>
        </w:rPr>
        <w:t xml:space="preserve">. </w:t>
      </w:r>
    </w:p>
    <w:p w14:paraId="30E061EE" w14:textId="6BBE4E6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xá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Buddhist temple</w:t>
      </w:r>
      <w:r w:rsidR="00F123E8" w:rsidRPr="00647F99">
        <w:rPr>
          <w:rFonts w:eastAsia="Times New Roman" w:cs="Times New Roman"/>
          <w:color w:val="000000" w:themeColor="text1"/>
          <w:sz w:val="40"/>
          <w:szCs w:val="40"/>
          <w:lang w:val="en-US"/>
        </w:rPr>
        <w:t xml:space="preserve">. </w:t>
      </w:r>
    </w:p>
    <w:p w14:paraId="2B19A654" w14:textId="431D5A5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Phật xá lợi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Buddha's sarira, relics left after Buddha's cremation</w:t>
      </w:r>
      <w:r w:rsidR="00F123E8" w:rsidRPr="00647F99">
        <w:rPr>
          <w:rFonts w:eastAsia="Times New Roman" w:cs="Times New Roman"/>
          <w:color w:val="000000" w:themeColor="text1"/>
          <w:sz w:val="40"/>
          <w:szCs w:val="40"/>
          <w:lang w:val="en-US"/>
        </w:rPr>
        <w:t xml:space="preserve">. </w:t>
      </w:r>
    </w:p>
    <w:p w14:paraId="120EA734" w14:textId="183F30F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Phệ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Vedas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Brahmanic canon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Vệ đà</w:t>
      </w:r>
      <w:r w:rsidR="00F123E8" w:rsidRPr="00647F99">
        <w:rPr>
          <w:rFonts w:eastAsia="Times New Roman" w:cs="Times New Roman"/>
          <w:color w:val="000000" w:themeColor="text1"/>
          <w:sz w:val="40"/>
          <w:szCs w:val="40"/>
          <w:lang w:val="en-US"/>
        </w:rPr>
        <w:t xml:space="preserve">. </w:t>
      </w:r>
    </w:p>
    <w:p w14:paraId="573142B1" w14:textId="46535C0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Phệ thế sử ca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Vaisesika CS)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non-buddhist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Thắng luận, Đa nguyên thực tại luận</w:t>
      </w:r>
      <w:r w:rsidR="00F123E8" w:rsidRPr="00647F99">
        <w:rPr>
          <w:rFonts w:eastAsia="Times New Roman" w:cs="Times New Roman"/>
          <w:color w:val="000000" w:themeColor="text1"/>
          <w:sz w:val="40"/>
          <w:szCs w:val="40"/>
          <w:lang w:val="en-US"/>
        </w:rPr>
        <w:t xml:space="preserve">. </w:t>
      </w:r>
    </w:p>
    <w:p w14:paraId="17D8611C" w14:textId="158086C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Phệ xá (chủng)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Vaisya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cast</w:t>
      </w:r>
      <w:r w:rsidR="00F123E8" w:rsidRPr="00647F99">
        <w:rPr>
          <w:rFonts w:eastAsia="Times New Roman" w:cs="Times New Roman"/>
          <w:color w:val="000000" w:themeColor="text1"/>
          <w:sz w:val="40"/>
          <w:szCs w:val="40"/>
          <w:lang w:val="en-US"/>
        </w:rPr>
        <w:t xml:space="preserve">. </w:t>
      </w:r>
    </w:p>
    <w:p w14:paraId="63123CB9" w14:textId="1E6CC25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Phệ xá ly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Vaisali (S)</w:t>
      </w:r>
      <w:r w:rsidR="00F123E8" w:rsidRPr="00647F99">
        <w:rPr>
          <w:rFonts w:eastAsia="Times New Roman" w:cs="Times New Roman"/>
          <w:color w:val="000000" w:themeColor="text1"/>
          <w:sz w:val="40"/>
          <w:szCs w:val="40"/>
          <w:lang w:val="en-US"/>
        </w:rPr>
        <w:t xml:space="preserve">. </w:t>
      </w:r>
    </w:p>
    <w:p w14:paraId="4DB05EF8" w14:textId="1D6253C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 un-; without, apart from; wrong</w:t>
      </w:r>
      <w:r w:rsidR="00F123E8" w:rsidRPr="00647F99">
        <w:rPr>
          <w:rFonts w:eastAsia="Times New Roman" w:cs="Times New Roman"/>
          <w:color w:val="000000" w:themeColor="text1"/>
          <w:sz w:val="40"/>
          <w:szCs w:val="40"/>
          <w:lang w:val="en-US"/>
        </w:rPr>
        <w:t xml:space="preserve">. </w:t>
      </w:r>
    </w:p>
    <w:p w14:paraId="0238412A" w14:textId="6AFA161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an lập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unestablished, or undetermined; that which is beyond terminology</w:t>
      </w:r>
      <w:r w:rsidR="00F123E8" w:rsidRPr="00647F99">
        <w:rPr>
          <w:rFonts w:eastAsia="Times New Roman" w:cs="Times New Roman"/>
          <w:color w:val="000000" w:themeColor="text1"/>
          <w:sz w:val="40"/>
          <w:szCs w:val="40"/>
          <w:lang w:val="en-US"/>
        </w:rPr>
        <w:t xml:space="preserve">. </w:t>
      </w:r>
    </w:p>
    <w:p w14:paraId="43289F68" w14:textId="7F920A0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an lập chân như</w:t>
      </w:r>
      <w:r w:rsidRPr="00647F99">
        <w:rPr>
          <w:rFonts w:eastAsia="Times New Roman" w:cs="Times New Roman"/>
          <w:color w:val="000000" w:themeColor="text1"/>
          <w:sz w:val="40"/>
          <w:szCs w:val="40"/>
          <w:lang w:val="en-US"/>
        </w:rPr>
        <w:t>: the zbhùtatathatà, the absolute as it exist in itself</w:t>
      </w:r>
      <w:r w:rsidR="00F123E8" w:rsidRPr="00647F99">
        <w:rPr>
          <w:rFonts w:eastAsia="Times New Roman" w:cs="Times New Roman"/>
          <w:color w:val="000000" w:themeColor="text1"/>
          <w:sz w:val="40"/>
          <w:szCs w:val="40"/>
          <w:lang w:val="en-US"/>
        </w:rPr>
        <w:t xml:space="preserve">. </w:t>
      </w:r>
    </w:p>
    <w:p w14:paraId="087826A3" w14:textId="66D3026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 Bodhisattvas, those who have not inclined their heart to Màhayàna</w:t>
      </w:r>
      <w:r w:rsidR="00F123E8" w:rsidRPr="00647F99">
        <w:rPr>
          <w:rFonts w:eastAsia="Times New Roman" w:cs="Times New Roman"/>
          <w:color w:val="000000" w:themeColor="text1"/>
          <w:sz w:val="40"/>
          <w:szCs w:val="40"/>
          <w:lang w:val="en-US"/>
        </w:rPr>
        <w:t xml:space="preserve">. </w:t>
      </w:r>
    </w:p>
    <w:p w14:paraId="046EFB22" w14:textId="01B2752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diệt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Buddha's "extinction" or death, not considered as real</w:t>
      </w:r>
      <w:r w:rsidR="00F123E8" w:rsidRPr="00647F99">
        <w:rPr>
          <w:rFonts w:eastAsia="Times New Roman" w:cs="Times New Roman"/>
          <w:color w:val="000000" w:themeColor="text1"/>
          <w:sz w:val="40"/>
          <w:szCs w:val="40"/>
          <w:lang w:val="en-US"/>
        </w:rPr>
        <w:t xml:space="preserve">. </w:t>
      </w:r>
    </w:p>
    <w:p w14:paraId="30A4F881" w14:textId="4351938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dụ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imaginary and not factual metaphore, one of the eight forms of comparison bát dụ</w:t>
      </w:r>
      <w:r w:rsidR="00F123E8" w:rsidRPr="00647F99">
        <w:rPr>
          <w:rFonts w:eastAsia="Times New Roman" w:cs="Times New Roman"/>
          <w:color w:val="000000" w:themeColor="text1"/>
          <w:sz w:val="40"/>
          <w:szCs w:val="40"/>
          <w:lang w:val="en-US"/>
        </w:rPr>
        <w:t xml:space="preserve">. </w:t>
      </w:r>
    </w:p>
    <w:p w14:paraId="43DE4CB2" w14:textId="03093E3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Wrong way, heterodox views, or doctrines</w:t>
      </w:r>
      <w:r w:rsidR="00F123E8" w:rsidRPr="00647F99">
        <w:rPr>
          <w:rFonts w:eastAsia="Times New Roman" w:cs="Times New Roman"/>
          <w:color w:val="000000" w:themeColor="text1"/>
          <w:sz w:val="40"/>
          <w:szCs w:val="40"/>
          <w:lang w:val="en-US"/>
        </w:rPr>
        <w:t xml:space="preserve">. </w:t>
      </w:r>
    </w:p>
    <w:p w14:paraId="42312EB7" w14:textId="1E38540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hắc phi bạch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Neither black nor white karma, karma which does not affect metempsychosis either for evil or good; negative or indifferent karma</w:t>
      </w:r>
      <w:r w:rsidR="00F123E8" w:rsidRPr="00647F99">
        <w:rPr>
          <w:rFonts w:eastAsia="Times New Roman" w:cs="Times New Roman"/>
          <w:color w:val="000000" w:themeColor="text1"/>
          <w:sz w:val="40"/>
          <w:szCs w:val="40"/>
          <w:lang w:val="en-US"/>
        </w:rPr>
        <w:t xml:space="preserve">. </w:t>
      </w:r>
    </w:p>
    <w:p w14:paraId="73DA0B74" w14:textId="02D9244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học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Those who do not learn Buddha-truth</w:t>
      </w:r>
      <w:r w:rsidR="00F123E8" w:rsidRPr="00647F99">
        <w:rPr>
          <w:rFonts w:eastAsia="Times New Roman" w:cs="Times New Roman"/>
          <w:color w:val="000000" w:themeColor="text1"/>
          <w:sz w:val="40"/>
          <w:szCs w:val="40"/>
          <w:lang w:val="en-US"/>
        </w:rPr>
        <w:t xml:space="preserve">. </w:t>
      </w:r>
    </w:p>
    <w:p w14:paraId="0EF64D57" w14:textId="7A60043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Abhàva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Non existent, not real</w:t>
      </w:r>
      <w:r w:rsidR="00F123E8" w:rsidRPr="00647F99">
        <w:rPr>
          <w:rFonts w:eastAsia="Times New Roman" w:cs="Times New Roman"/>
          <w:color w:val="000000" w:themeColor="text1"/>
          <w:sz w:val="40"/>
          <w:szCs w:val="40"/>
          <w:lang w:val="en-US"/>
        </w:rPr>
        <w:t xml:space="preserve">. </w:t>
      </w:r>
    </w:p>
    <w:p w14:paraId="1A01C12C" w14:textId="4BDBDB9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hữu phi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Neither existing nor empty; neither material nor immaterial; the characterization of the bhùtatathatà (in the Duy thức luận),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ontological reality underlying all phenomena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the light of this, though the phenomenal has no reality in itself phi hữu, the noumenal is not void phi không</w:t>
      </w:r>
      <w:r w:rsidR="00F123E8" w:rsidRPr="00647F99">
        <w:rPr>
          <w:rFonts w:eastAsia="Times New Roman" w:cs="Times New Roman"/>
          <w:color w:val="000000" w:themeColor="text1"/>
          <w:sz w:val="40"/>
          <w:szCs w:val="40"/>
          <w:lang w:val="en-US"/>
        </w:rPr>
        <w:t xml:space="preserve">. </w:t>
      </w:r>
    </w:p>
    <w:p w14:paraId="505C8229" w14:textId="4178CE0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hữu tưởng phi vô tưởng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Naisvasamjnànasamjnàyatana (S) The heaven or place where there is neither thinking nor not thinking; it is beyond thinking; the fourth of tứ không thiên, four immaterial heavens, known also as the hữu đỉnh thiên</w:t>
      </w:r>
      <w:r w:rsidR="00F123E8" w:rsidRPr="00647F99">
        <w:rPr>
          <w:rFonts w:eastAsia="Times New Roman" w:cs="Times New Roman"/>
          <w:color w:val="000000" w:themeColor="text1"/>
          <w:sz w:val="40"/>
          <w:szCs w:val="40"/>
          <w:lang w:val="en-US"/>
        </w:rPr>
        <w:t xml:space="preserve">. </w:t>
      </w:r>
    </w:p>
    <w:p w14:paraId="07FA3C2F" w14:textId="4F1D81C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khí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vessel unfit for Buddha or Buddhism,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woman body, which is unclean</w:t>
      </w:r>
      <w:r w:rsidR="00F123E8" w:rsidRPr="00647F99">
        <w:rPr>
          <w:rFonts w:eastAsia="Times New Roman" w:cs="Times New Roman"/>
          <w:color w:val="000000" w:themeColor="text1"/>
          <w:sz w:val="40"/>
          <w:szCs w:val="40"/>
          <w:lang w:val="en-US"/>
        </w:rPr>
        <w:t xml:space="preserve">. </w:t>
      </w:r>
    </w:p>
    <w:p w14:paraId="25E39006" w14:textId="78E6CE8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Death by accident said not to be determined by previous karma</w:t>
      </w:r>
      <w:r w:rsidR="00F123E8" w:rsidRPr="00647F99">
        <w:rPr>
          <w:rFonts w:eastAsia="Times New Roman" w:cs="Times New Roman"/>
          <w:color w:val="000000" w:themeColor="text1"/>
          <w:sz w:val="40"/>
          <w:szCs w:val="40"/>
          <w:lang w:val="en-US"/>
        </w:rPr>
        <w:t xml:space="preserve">. </w:t>
      </w:r>
    </w:p>
    <w:p w14:paraId="2618EB75" w14:textId="01E5C18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Asunyatà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Emptilessness</w:t>
      </w:r>
    </w:p>
    <w:p w14:paraId="250DA09A" w14:textId="0AB25FC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Not-men, not of the human race,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devas, nagas, raksas etc</w:t>
      </w:r>
      <w:r w:rsidR="00F123E8" w:rsidRPr="00647F99">
        <w:rPr>
          <w:rFonts w:eastAsia="Times New Roman" w:cs="Times New Roman"/>
          <w:color w:val="000000" w:themeColor="text1"/>
          <w:sz w:val="40"/>
          <w:szCs w:val="40"/>
          <w:lang w:val="en-US"/>
        </w:rPr>
        <w:t xml:space="preserve">. </w:t>
      </w:r>
    </w:p>
    <w:p w14:paraId="16D6F729" w14:textId="1840273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Adharma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Misconduct, false doctrine</w:t>
      </w:r>
      <w:r w:rsidR="00F123E8" w:rsidRPr="00647F99">
        <w:rPr>
          <w:rFonts w:eastAsia="Times New Roman" w:cs="Times New Roman"/>
          <w:color w:val="000000" w:themeColor="text1"/>
          <w:sz w:val="40"/>
          <w:szCs w:val="40"/>
          <w:lang w:val="en-US"/>
        </w:rPr>
        <w:t xml:space="preserve">. </w:t>
      </w:r>
    </w:p>
    <w:p w14:paraId="4FD490BF" w14:textId="5B2CF6D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phi tưởng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heaven where there is neither thinking nor not-thinking</w:t>
      </w:r>
      <w:r w:rsidR="00F123E8" w:rsidRPr="00647F99">
        <w:rPr>
          <w:rFonts w:eastAsia="Times New Roman" w:cs="Times New Roman"/>
          <w:color w:val="000000" w:themeColor="text1"/>
          <w:sz w:val="40"/>
          <w:szCs w:val="40"/>
          <w:lang w:val="en-US"/>
        </w:rPr>
        <w:t xml:space="preserve">. </w:t>
      </w:r>
    </w:p>
    <w:p w14:paraId="28C1D9B6" w14:textId="716AA94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sắc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Aruùpa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Non-form, formless, immaterial</w:t>
      </w:r>
      <w:r w:rsidR="00F123E8" w:rsidRPr="00647F99">
        <w:rPr>
          <w:rFonts w:eastAsia="Times New Roman" w:cs="Times New Roman"/>
          <w:color w:val="000000" w:themeColor="text1"/>
          <w:sz w:val="40"/>
          <w:szCs w:val="40"/>
          <w:lang w:val="en-US"/>
        </w:rPr>
        <w:t xml:space="preserve">. </w:t>
      </w:r>
    </w:p>
    <w:p w14:paraId="2FC9EB4B" w14:textId="4B03A59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sắc phi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Neither matter nor mind; neither phenomenal nor noumenal</w:t>
      </w:r>
      <w:r w:rsidR="00F123E8" w:rsidRPr="00647F99">
        <w:rPr>
          <w:rFonts w:eastAsia="Times New Roman" w:cs="Times New Roman"/>
          <w:color w:val="000000" w:themeColor="text1"/>
          <w:sz w:val="40"/>
          <w:szCs w:val="40"/>
          <w:lang w:val="en-US"/>
        </w:rPr>
        <w:t xml:space="preserve">. </w:t>
      </w:r>
    </w:p>
    <w:p w14:paraId="70545D5B" w14:textId="726416F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sinh phi diệt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doctrine that the Buddha was not really born and did not really die, for he is eternal</w:t>
      </w:r>
      <w:r w:rsidR="00F123E8" w:rsidRPr="00647F99">
        <w:rPr>
          <w:rFonts w:eastAsia="Times New Roman" w:cs="Times New Roman"/>
          <w:color w:val="000000" w:themeColor="text1"/>
          <w:sz w:val="40"/>
          <w:szCs w:val="40"/>
          <w:lang w:val="en-US"/>
        </w:rPr>
        <w:t xml:space="preserve">. </w:t>
      </w:r>
    </w:p>
    <w:p w14:paraId="6F8E6657" w14:textId="38F5719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sở đoạn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 to be cut off,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active or passive nirvàna (discipline); one of the tam sở đoạn</w:t>
      </w:r>
      <w:r w:rsidR="00F123E8" w:rsidRPr="00647F99">
        <w:rPr>
          <w:rFonts w:eastAsia="Times New Roman" w:cs="Times New Roman"/>
          <w:color w:val="000000" w:themeColor="text1"/>
          <w:sz w:val="40"/>
          <w:szCs w:val="40"/>
          <w:lang w:val="en-US"/>
        </w:rPr>
        <w:t xml:space="preserve">. </w:t>
      </w:r>
    </w:p>
    <w:p w14:paraId="44F9023A" w14:textId="613C075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sở phan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Niràlambana (S)</w:t>
      </w:r>
    </w:p>
    <w:p w14:paraId="1FD75732" w14:textId="21D0A3D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tam phi nhất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Neither three nor one; a Thiên Thai phrase, that the không giả trung, or noumenon, phenomenon, and madhya or mean, are three aspect of absolute truth, but are not merely three nor merely one</w:t>
      </w:r>
    </w:p>
    <w:p w14:paraId="2338D0C3" w14:textId="3827980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Apart from mind, without mind, beyond mentation</w:t>
      </w:r>
      <w:r w:rsidR="00F123E8" w:rsidRPr="00647F99">
        <w:rPr>
          <w:rFonts w:eastAsia="Times New Roman" w:cs="Times New Roman"/>
          <w:color w:val="000000" w:themeColor="text1"/>
          <w:sz w:val="40"/>
          <w:szCs w:val="40"/>
          <w:lang w:val="en-US"/>
        </w:rPr>
        <w:t xml:space="preserve">. </w:t>
      </w:r>
    </w:p>
    <w:p w14:paraId="55AD9A23" w14:textId="15D1AAF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tâm phi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Apart from mind there is no Buddha</w:t>
      </w:r>
      <w:r w:rsidR="00F123E8" w:rsidRPr="00647F99">
        <w:rPr>
          <w:rFonts w:eastAsia="Times New Roman" w:cs="Times New Roman"/>
          <w:color w:val="000000" w:themeColor="text1"/>
          <w:sz w:val="40"/>
          <w:szCs w:val="40"/>
          <w:lang w:val="en-US"/>
        </w:rPr>
        <w:t xml:space="preserve">. </w:t>
      </w:r>
    </w:p>
    <w:p w14:paraId="7FFF0D9F" w14:textId="5EEFC79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 devas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asuras a tu la</w:t>
      </w:r>
      <w:r w:rsidR="00F123E8" w:rsidRPr="00647F99">
        <w:rPr>
          <w:rFonts w:eastAsia="Times New Roman" w:cs="Times New Roman"/>
          <w:color w:val="000000" w:themeColor="text1"/>
          <w:sz w:val="40"/>
          <w:szCs w:val="40"/>
          <w:lang w:val="en-US"/>
        </w:rPr>
        <w:t xml:space="preserve">. </w:t>
      </w:r>
    </w:p>
    <w:p w14:paraId="76BA95F4" w14:textId="783FF39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thời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Untimely; not the proper or regulation time (for meals)</w:t>
      </w:r>
      <w:r w:rsidR="00F123E8" w:rsidRPr="00647F99">
        <w:rPr>
          <w:rFonts w:eastAsia="Times New Roman" w:cs="Times New Roman"/>
          <w:color w:val="000000" w:themeColor="text1"/>
          <w:sz w:val="40"/>
          <w:szCs w:val="40"/>
          <w:lang w:val="en-US"/>
        </w:rPr>
        <w:t xml:space="preserve">. </w:t>
      </w:r>
    </w:p>
    <w:p w14:paraId="6F17A1F5" w14:textId="41CF86D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thời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eat out of hours,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after noon</w:t>
      </w:r>
      <w:r w:rsidR="00F123E8" w:rsidRPr="00647F99">
        <w:rPr>
          <w:rFonts w:eastAsia="Times New Roman" w:cs="Times New Roman"/>
          <w:color w:val="000000" w:themeColor="text1"/>
          <w:sz w:val="40"/>
          <w:szCs w:val="40"/>
          <w:lang w:val="en-US"/>
        </w:rPr>
        <w:t xml:space="preserve">. </w:t>
      </w:r>
    </w:p>
    <w:p w14:paraId="78AD18A1" w14:textId="26AF6FB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thường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vô thường</w:t>
      </w:r>
      <w:r w:rsidR="00F123E8" w:rsidRPr="00647F99">
        <w:rPr>
          <w:rFonts w:eastAsia="Times New Roman" w:cs="Times New Roman"/>
          <w:color w:val="000000" w:themeColor="text1"/>
          <w:sz w:val="40"/>
          <w:szCs w:val="40"/>
          <w:lang w:val="en-US"/>
        </w:rPr>
        <w:t xml:space="preserve">. </w:t>
      </w:r>
    </w:p>
    <w:p w14:paraId="2396D698" w14:textId="684F60E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tình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Non-sentient objects such as grass, wood, earth, stone</w:t>
      </w:r>
      <w:r w:rsidR="00F123E8" w:rsidRPr="00647F99">
        <w:rPr>
          <w:rFonts w:eastAsia="Times New Roman" w:cs="Times New Roman"/>
          <w:color w:val="000000" w:themeColor="text1"/>
          <w:sz w:val="40"/>
          <w:szCs w:val="40"/>
          <w:lang w:val="en-US"/>
        </w:rPr>
        <w:t xml:space="preserve">. </w:t>
      </w:r>
    </w:p>
    <w:p w14:paraId="6CB353AB" w14:textId="603F80C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trạch diệt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Apratisamkhyànirodha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extinction due to lack of a productive caus</w:t>
      </w:r>
      <w:r w:rsidR="00F123E8" w:rsidRPr="00647F99">
        <w:rPr>
          <w:rFonts w:eastAsia="Times New Roman" w:cs="Times New Roman"/>
          <w:color w:val="000000" w:themeColor="text1"/>
          <w:sz w:val="40"/>
          <w:szCs w:val="40"/>
          <w:lang w:val="en-US"/>
        </w:rPr>
        <w:t xml:space="preserve">. </w:t>
      </w:r>
    </w:p>
    <w:p w14:paraId="369DA7C8" w14:textId="5783972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tưởng phi phi tưởng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Beyond the condition of thinking or not-thinking, of active consciousness or unconsciousness</w:t>
      </w:r>
      <w:r w:rsidR="00F123E8" w:rsidRPr="00647F99">
        <w:rPr>
          <w:rFonts w:eastAsia="Times New Roman" w:cs="Times New Roman"/>
          <w:color w:val="000000" w:themeColor="text1"/>
          <w:sz w:val="40"/>
          <w:szCs w:val="40"/>
          <w:lang w:val="en-US"/>
        </w:rPr>
        <w:t xml:space="preserve">. </w:t>
      </w:r>
    </w:p>
    <w:p w14:paraId="593A636B" w14:textId="0C51987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 tưởng phi phi tưởng xứ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Degree of meditation of this name leads to rebirth in the immaterial (arùpa) heavens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w:t>
      </w:r>
      <w:r w:rsidRPr="00647F99">
        <w:rPr>
          <w:rFonts w:eastAsia="Times New Roman" w:cs="Times New Roman"/>
          <w:b/>
          <w:bCs/>
          <w:color w:val="000000" w:themeColor="text1"/>
          <w:sz w:val="40"/>
          <w:szCs w:val="40"/>
          <w:lang w:val="en-US"/>
        </w:rPr>
        <w:t>Phi tưởng thiên bát khổ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Eight forms of distress in this heaven, age, disease and death</w:t>
      </w:r>
      <w:r w:rsidR="00F123E8" w:rsidRPr="00647F99">
        <w:rPr>
          <w:rFonts w:eastAsia="Times New Roman" w:cs="Times New Roman"/>
          <w:color w:val="000000" w:themeColor="text1"/>
          <w:sz w:val="40"/>
          <w:szCs w:val="40"/>
          <w:lang w:val="en-US"/>
        </w:rPr>
        <w:t xml:space="preserve">. </w:t>
      </w:r>
    </w:p>
    <w:p w14:paraId="3004EFD1" w14:textId="6F62415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Trouble, annoyance, perplexity</w:t>
      </w:r>
      <w:r w:rsidR="00F123E8" w:rsidRPr="00647F99">
        <w:rPr>
          <w:rFonts w:eastAsia="Times New Roman" w:cs="Times New Roman"/>
          <w:color w:val="000000" w:themeColor="text1"/>
          <w:sz w:val="40"/>
          <w:szCs w:val="40"/>
          <w:lang w:val="en-US"/>
        </w:rPr>
        <w:t xml:space="preserve">. </w:t>
      </w:r>
    </w:p>
    <w:p w14:paraId="4870E6A3" w14:textId="1E63922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Klesa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Distress, worry, trouble, affliction</w:t>
      </w:r>
      <w:r w:rsidR="00F123E8" w:rsidRPr="00647F99">
        <w:rPr>
          <w:rFonts w:eastAsia="Times New Roman" w:cs="Times New Roman"/>
          <w:color w:val="000000" w:themeColor="text1"/>
          <w:sz w:val="40"/>
          <w:szCs w:val="40"/>
          <w:lang w:val="en-US"/>
        </w:rPr>
        <w:t xml:space="preserve">. </w:t>
      </w:r>
    </w:p>
    <w:p w14:paraId="2E4CE085" w14:textId="43ED8B4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băng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ice of moral affliction</w:t>
      </w:r>
      <w:r w:rsidR="00F123E8" w:rsidRPr="00647F99">
        <w:rPr>
          <w:rFonts w:eastAsia="Times New Roman" w:cs="Times New Roman"/>
          <w:color w:val="000000" w:themeColor="text1"/>
          <w:sz w:val="40"/>
          <w:szCs w:val="40"/>
          <w:lang w:val="en-US"/>
        </w:rPr>
        <w:t xml:space="preserve">. </w:t>
      </w:r>
    </w:p>
    <w:p w14:paraId="564E17F8" w14:textId="09AA6AD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bệnh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disease of moral affliction</w:t>
      </w:r>
      <w:r w:rsidR="00F123E8" w:rsidRPr="00647F99">
        <w:rPr>
          <w:rFonts w:eastAsia="Times New Roman" w:cs="Times New Roman"/>
          <w:color w:val="000000" w:themeColor="text1"/>
          <w:sz w:val="40"/>
          <w:szCs w:val="40"/>
          <w:lang w:val="en-US"/>
        </w:rPr>
        <w:t xml:space="preserve">. </w:t>
      </w:r>
    </w:p>
    <w:p w14:paraId="0CFA7424" w14:textId="14619C4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chướng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Klesavarana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barrier of temptation, passion, or defilement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Hindrance of impurity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Hindrance on spiritual progress</w:t>
      </w:r>
      <w:r w:rsidR="00F123E8" w:rsidRPr="00647F99">
        <w:rPr>
          <w:rFonts w:eastAsia="Times New Roman" w:cs="Times New Roman"/>
          <w:color w:val="000000" w:themeColor="text1"/>
          <w:sz w:val="40"/>
          <w:szCs w:val="40"/>
          <w:lang w:val="en-US"/>
        </w:rPr>
        <w:t xml:space="preserve">. </w:t>
      </w:r>
    </w:p>
    <w:p w14:paraId="7F4643E5" w14:textId="1F30D4C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way of temptation, or passion, in producing bad karma</w:t>
      </w:r>
      <w:r w:rsidR="00F123E8" w:rsidRPr="00647F99">
        <w:rPr>
          <w:rFonts w:eastAsia="Times New Roman" w:cs="Times New Roman"/>
          <w:color w:val="000000" w:themeColor="text1"/>
          <w:sz w:val="40"/>
          <w:szCs w:val="40"/>
          <w:lang w:val="en-US"/>
        </w:rPr>
        <w:t xml:space="preserve">. </w:t>
      </w:r>
    </w:p>
    <w:p w14:paraId="45A79895" w14:textId="7433F92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độc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impurity, or defiling nature of the passions</w:t>
      </w:r>
      <w:r w:rsidR="00F123E8" w:rsidRPr="00647F99">
        <w:rPr>
          <w:rFonts w:eastAsia="Times New Roman" w:cs="Times New Roman"/>
          <w:color w:val="000000" w:themeColor="text1"/>
          <w:sz w:val="40"/>
          <w:szCs w:val="40"/>
          <w:lang w:val="en-US"/>
        </w:rPr>
        <w:t xml:space="preserve">. </w:t>
      </w:r>
    </w:p>
    <w:p w14:paraId="499577A7" w14:textId="0175426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hà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river of moral affliction</w:t>
      </w:r>
      <w:r w:rsidR="00F123E8" w:rsidRPr="00647F99">
        <w:rPr>
          <w:rFonts w:eastAsia="Times New Roman" w:cs="Times New Roman"/>
          <w:color w:val="000000" w:themeColor="text1"/>
          <w:sz w:val="40"/>
          <w:szCs w:val="40"/>
          <w:lang w:val="en-US"/>
        </w:rPr>
        <w:t xml:space="preserve">. </w:t>
      </w:r>
    </w:p>
    <w:p w14:paraId="061C0E40" w14:textId="45E2211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ocean of moral affliction</w:t>
      </w:r>
      <w:r w:rsidR="00F123E8" w:rsidRPr="00647F99">
        <w:rPr>
          <w:rFonts w:eastAsia="Times New Roman" w:cs="Times New Roman"/>
          <w:color w:val="000000" w:themeColor="text1"/>
          <w:sz w:val="40"/>
          <w:szCs w:val="40"/>
          <w:lang w:val="en-US"/>
        </w:rPr>
        <w:t xml:space="preserve">. </w:t>
      </w:r>
    </w:p>
    <w:p w14:paraId="7D5B52C9" w14:textId="232502E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lâm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forest of moral affliction</w:t>
      </w:r>
      <w:r w:rsidR="00F123E8" w:rsidRPr="00647F99">
        <w:rPr>
          <w:rFonts w:eastAsia="Times New Roman" w:cs="Times New Roman"/>
          <w:color w:val="000000" w:themeColor="text1"/>
          <w:sz w:val="40"/>
          <w:szCs w:val="40"/>
          <w:lang w:val="en-US"/>
        </w:rPr>
        <w:t xml:space="preserve">. </w:t>
      </w:r>
    </w:p>
    <w:p w14:paraId="3383E94C" w14:textId="4EC0876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màra of the passions who troubles mind and body</w:t>
      </w:r>
      <w:r w:rsidR="00F123E8" w:rsidRPr="00647F99">
        <w:rPr>
          <w:rFonts w:eastAsia="Times New Roman" w:cs="Times New Roman"/>
          <w:color w:val="000000" w:themeColor="text1"/>
          <w:sz w:val="40"/>
          <w:szCs w:val="40"/>
          <w:lang w:val="en-US"/>
        </w:rPr>
        <w:t xml:space="preserve">. </w:t>
      </w:r>
    </w:p>
    <w:p w14:paraId="6699E13F" w14:textId="7347D91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nê</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soil or mud of moral affliction</w:t>
      </w:r>
      <w:r w:rsidR="00F123E8" w:rsidRPr="00647F99">
        <w:rPr>
          <w:rFonts w:eastAsia="Times New Roman" w:cs="Times New Roman"/>
          <w:color w:val="000000" w:themeColor="text1"/>
          <w:sz w:val="40"/>
          <w:szCs w:val="40"/>
          <w:lang w:val="en-US"/>
        </w:rPr>
        <w:t xml:space="preserve">. </w:t>
      </w:r>
    </w:p>
    <w:p w14:paraId="38632985" w14:textId="2C3AF39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ngại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obstruction of temptation, or defilement, to entrance into nirvàna peace by perturbing the mind</w:t>
      </w:r>
      <w:r w:rsidR="00F123E8" w:rsidRPr="00647F99">
        <w:rPr>
          <w:rFonts w:eastAsia="Times New Roman" w:cs="Times New Roman"/>
          <w:color w:val="000000" w:themeColor="text1"/>
          <w:sz w:val="40"/>
          <w:szCs w:val="40"/>
          <w:lang w:val="en-US"/>
        </w:rPr>
        <w:t xml:space="preserve">. </w:t>
      </w:r>
    </w:p>
    <w:p w14:paraId="4F3CA1EA" w14:textId="5B3AB01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nghiệp khổ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suffering arising out of the working of the passions, which produce good or evil karma</w:t>
      </w:r>
      <w:r w:rsidR="00F123E8" w:rsidRPr="00647F99">
        <w:rPr>
          <w:rFonts w:eastAsia="Times New Roman" w:cs="Times New Roman"/>
          <w:color w:val="000000" w:themeColor="text1"/>
          <w:sz w:val="40"/>
          <w:szCs w:val="40"/>
          <w:lang w:val="en-US"/>
        </w:rPr>
        <w:t xml:space="preserve">. </w:t>
      </w:r>
    </w:p>
    <w:p w14:paraId="641C7C9A" w14:textId="0617463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Cause of the affiction</w:t>
      </w:r>
      <w:r w:rsidR="00F123E8" w:rsidRPr="00647F99">
        <w:rPr>
          <w:rFonts w:eastAsia="Times New Roman" w:cs="Times New Roman"/>
          <w:color w:val="000000" w:themeColor="text1"/>
          <w:sz w:val="40"/>
          <w:szCs w:val="40"/>
          <w:lang w:val="en-US"/>
        </w:rPr>
        <w:t xml:space="preserve">. </w:t>
      </w:r>
    </w:p>
    <w:p w14:paraId="33E4FDAF" w14:textId="068C48E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tặc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Temptation, or passion, as a thief injuring the spiritual nature</w:t>
      </w:r>
      <w:r w:rsidR="00F123E8" w:rsidRPr="00647F99">
        <w:rPr>
          <w:rFonts w:eastAsia="Times New Roman" w:cs="Times New Roman"/>
          <w:color w:val="000000" w:themeColor="text1"/>
          <w:sz w:val="40"/>
          <w:szCs w:val="40"/>
          <w:lang w:val="en-US"/>
        </w:rPr>
        <w:t xml:space="preserve">. </w:t>
      </w:r>
    </w:p>
    <w:p w14:paraId="72E4DEF7" w14:textId="5CDE693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tập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habit or influence of the passions after they have been cut off</w:t>
      </w:r>
      <w:r w:rsidR="00F123E8" w:rsidRPr="00647F99">
        <w:rPr>
          <w:rFonts w:eastAsia="Times New Roman" w:cs="Times New Roman"/>
          <w:color w:val="000000" w:themeColor="text1"/>
          <w:sz w:val="40"/>
          <w:szCs w:val="40"/>
          <w:lang w:val="en-US"/>
        </w:rPr>
        <w:t xml:space="preserve">. </w:t>
      </w:r>
    </w:p>
    <w:p w14:paraId="514A9301" w14:textId="445E752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trận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army of temptations, tempters, or allurements</w:t>
      </w:r>
      <w:r w:rsidR="00F123E8" w:rsidRPr="00647F99">
        <w:rPr>
          <w:rFonts w:eastAsia="Times New Roman" w:cs="Times New Roman"/>
          <w:color w:val="000000" w:themeColor="text1"/>
          <w:sz w:val="40"/>
          <w:szCs w:val="40"/>
          <w:lang w:val="en-US"/>
        </w:rPr>
        <w:t xml:space="preserve">. </w:t>
      </w:r>
    </w:p>
    <w:p w14:paraId="34F66F25" w14:textId="2833A72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trọc (trược)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Stain</w:t>
      </w:r>
      <w:r w:rsidR="00F123E8" w:rsidRPr="00647F99">
        <w:rPr>
          <w:rFonts w:eastAsia="Times New Roman" w:cs="Times New Roman"/>
          <w:color w:val="000000" w:themeColor="text1"/>
          <w:sz w:val="40"/>
          <w:szCs w:val="40"/>
          <w:lang w:val="en-US"/>
        </w:rPr>
        <w:t xml:space="preserve">. </w:t>
      </w:r>
    </w:p>
    <w:p w14:paraId="6D12B9DA" w14:textId="670C0F1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Phiền não tức bồ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passions, or moral afflictions, are bodhi</w:t>
      </w:r>
      <w:r w:rsidR="00F123E8" w:rsidRPr="00647F99">
        <w:rPr>
          <w:rFonts w:eastAsia="Times New Roman" w:cs="Times New Roman"/>
          <w:color w:val="000000" w:themeColor="text1"/>
          <w:sz w:val="40"/>
          <w:szCs w:val="40"/>
          <w:lang w:val="en-US"/>
        </w:rPr>
        <w:t xml:space="preserve">. </w:t>
      </w:r>
    </w:p>
    <w:p w14:paraId="0270D11E" w14:textId="44B33B8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Phong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Vàyu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Wind, air; rumour, repute; custom; temper, lust</w:t>
      </w:r>
      <w:r w:rsidR="00F123E8" w:rsidRPr="00647F99">
        <w:rPr>
          <w:rFonts w:eastAsia="Times New Roman" w:cs="Times New Roman"/>
          <w:color w:val="000000" w:themeColor="text1"/>
          <w:sz w:val="40"/>
          <w:szCs w:val="40"/>
          <w:lang w:val="en-US"/>
        </w:rPr>
        <w:t xml:space="preserve">. </w:t>
      </w:r>
    </w:p>
    <w:p w14:paraId="3D13152F" w14:textId="35338B3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Phong đại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Vàyo-dhàtu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Wind or air as one of the four elements</w:t>
      </w:r>
      <w:r w:rsidR="00F123E8" w:rsidRPr="00647F99">
        <w:rPr>
          <w:rFonts w:eastAsia="Times New Roman" w:cs="Times New Roman"/>
          <w:color w:val="000000" w:themeColor="text1"/>
          <w:sz w:val="40"/>
          <w:szCs w:val="40"/>
          <w:lang w:val="en-US"/>
        </w:rPr>
        <w:t xml:space="preserve">. </w:t>
      </w:r>
    </w:p>
    <w:p w14:paraId="20208924" w14:textId="18DFA8B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Phong đao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wind knife,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approach of death and its agonies</w:t>
      </w:r>
      <w:r w:rsidR="00F123E8" w:rsidRPr="00647F99">
        <w:rPr>
          <w:rFonts w:eastAsia="Times New Roman" w:cs="Times New Roman"/>
          <w:color w:val="000000" w:themeColor="text1"/>
          <w:sz w:val="40"/>
          <w:szCs w:val="40"/>
          <w:lang w:val="en-US"/>
        </w:rPr>
        <w:t xml:space="preserve">. </w:t>
      </w:r>
    </w:p>
    <w:p w14:paraId="1B39E520" w14:textId="1B5B725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Phong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wheel, or circle, of wind below the circle of water and metal on which the earth rests</w:t>
      </w:r>
    </w:p>
    <w:p w14:paraId="1717B533" w14:textId="715AFF4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Phong tai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calamity of destruction by wind</w:t>
      </w:r>
      <w:r w:rsidR="00F123E8" w:rsidRPr="00647F99">
        <w:rPr>
          <w:rFonts w:eastAsia="Times New Roman" w:cs="Times New Roman"/>
          <w:color w:val="000000" w:themeColor="text1"/>
          <w:sz w:val="40"/>
          <w:szCs w:val="40"/>
          <w:lang w:val="en-US"/>
        </w:rPr>
        <w:t xml:space="preserve">. </w:t>
      </w:r>
    </w:p>
    <w:p w14:paraId="038F1E54" w14:textId="6537906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Phong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samàdhi in which the whole body is conceived of as scattered</w:t>
      </w:r>
    </w:p>
    <w:p w14:paraId="248B23DB" w14:textId="591AEA6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Phong trung đăng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 a lamp in the wind", such is the evanescence of the world and men</w:t>
      </w:r>
      <w:r w:rsidR="00F123E8" w:rsidRPr="00647F99">
        <w:rPr>
          <w:rFonts w:eastAsia="Times New Roman" w:cs="Times New Roman"/>
          <w:color w:val="000000" w:themeColor="text1"/>
          <w:sz w:val="40"/>
          <w:szCs w:val="40"/>
          <w:lang w:val="en-US"/>
        </w:rPr>
        <w:t xml:space="preserve">. </w:t>
      </w:r>
    </w:p>
    <w:p w14:paraId="08EB49E6" w14:textId="5403CD1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Phóng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let go, release, send out; put, place</w:t>
      </w:r>
      <w:r w:rsidR="00F123E8" w:rsidRPr="00647F99">
        <w:rPr>
          <w:rFonts w:eastAsia="Times New Roman" w:cs="Times New Roman"/>
          <w:color w:val="000000" w:themeColor="text1"/>
          <w:sz w:val="40"/>
          <w:szCs w:val="40"/>
          <w:lang w:val="en-US"/>
        </w:rPr>
        <w:t xml:space="preserve">. </w:t>
      </w:r>
    </w:p>
    <w:p w14:paraId="457EBF04" w14:textId="252B203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Phóng dật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Loose, unrestrained</w:t>
      </w:r>
      <w:r w:rsidR="00F123E8" w:rsidRPr="00647F99">
        <w:rPr>
          <w:rFonts w:eastAsia="Times New Roman" w:cs="Times New Roman"/>
          <w:color w:val="000000" w:themeColor="text1"/>
          <w:sz w:val="40"/>
          <w:szCs w:val="40"/>
          <w:lang w:val="en-US"/>
        </w:rPr>
        <w:t xml:space="preserve">. </w:t>
      </w:r>
    </w:p>
    <w:p w14:paraId="2A72DAB7" w14:textId="1B2F9CF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Phóng đăng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Lighting strings of lantern on the fifteenth of the first moon</w:t>
      </w:r>
      <w:r w:rsidR="00F123E8" w:rsidRPr="00647F99">
        <w:rPr>
          <w:rFonts w:eastAsia="Times New Roman" w:cs="Times New Roman"/>
          <w:color w:val="000000" w:themeColor="text1"/>
          <w:sz w:val="40"/>
          <w:szCs w:val="40"/>
          <w:lang w:val="en-US"/>
        </w:rPr>
        <w:t xml:space="preserve">. </w:t>
      </w:r>
    </w:p>
    <w:p w14:paraId="133D654A" w14:textId="42B9932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Phóng quang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samàdhi in which all kinds and colours oflight are emitted</w:t>
      </w:r>
      <w:r w:rsidR="00F123E8" w:rsidRPr="00647F99">
        <w:rPr>
          <w:rFonts w:eastAsia="Times New Roman" w:cs="Times New Roman"/>
          <w:color w:val="000000" w:themeColor="text1"/>
          <w:sz w:val="40"/>
          <w:szCs w:val="40"/>
          <w:lang w:val="en-US"/>
        </w:rPr>
        <w:t xml:space="preserve">. </w:t>
      </w:r>
    </w:p>
    <w:p w14:paraId="35639450" w14:textId="1643B7D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Phóng quang thụy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auspicious ray emitted from between the eyebrows of the Buddha before pronouncing the Lotus sùtra</w:t>
      </w:r>
      <w:r w:rsidR="00F123E8" w:rsidRPr="00647F99">
        <w:rPr>
          <w:rFonts w:eastAsia="Times New Roman" w:cs="Times New Roman"/>
          <w:color w:val="000000" w:themeColor="text1"/>
          <w:sz w:val="40"/>
          <w:szCs w:val="40"/>
          <w:lang w:val="en-US"/>
        </w:rPr>
        <w:t xml:space="preserve">. </w:t>
      </w:r>
    </w:p>
    <w:p w14:paraId="483D7F07" w14:textId="08ED1ED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Phóng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release living creatures as a work of merit</w:t>
      </w:r>
      <w:r w:rsidR="00F123E8" w:rsidRPr="00647F99">
        <w:rPr>
          <w:rFonts w:eastAsia="Times New Roman" w:cs="Times New Roman"/>
          <w:color w:val="000000" w:themeColor="text1"/>
          <w:sz w:val="40"/>
          <w:szCs w:val="40"/>
          <w:lang w:val="en-US"/>
        </w:rPr>
        <w:t xml:space="preserve">. </w:t>
      </w:r>
    </w:p>
    <w:p w14:paraId="7A3F11B2" w14:textId="0B3E407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Visva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Universal, all; pervasive, ubiquitous</w:t>
      </w:r>
      <w:r w:rsidR="00F123E8" w:rsidRPr="00647F99">
        <w:rPr>
          <w:rFonts w:eastAsia="Times New Roman" w:cs="Times New Roman"/>
          <w:color w:val="000000" w:themeColor="text1"/>
          <w:sz w:val="40"/>
          <w:szCs w:val="40"/>
          <w:lang w:val="en-US"/>
        </w:rPr>
        <w:t xml:space="preserve">. </w:t>
      </w:r>
    </w:p>
    <w:p w14:paraId="6096D7EB" w14:textId="343A2B7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Phổ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Potala (S)</w:t>
      </w:r>
    </w:p>
    <w:p w14:paraId="15E62EC3" w14:textId="6604ED4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Phổ đẳng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Everywhere alike, universal equality, all equally</w:t>
      </w:r>
      <w:r w:rsidR="00F123E8" w:rsidRPr="00647F99">
        <w:rPr>
          <w:rFonts w:eastAsia="Times New Roman" w:cs="Times New Roman"/>
          <w:color w:val="000000" w:themeColor="text1"/>
          <w:sz w:val="40"/>
          <w:szCs w:val="40"/>
          <w:lang w:val="en-US"/>
        </w:rPr>
        <w:t xml:space="preserve">. </w:t>
      </w:r>
    </w:p>
    <w:p w14:paraId="3A9CA0E5" w14:textId="0A485B0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Phổ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Universally to ferry across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Phổ độ chúng sinh: to deliver, or save, all beings</w:t>
      </w:r>
      <w:r w:rsidR="00F123E8" w:rsidRPr="00647F99">
        <w:rPr>
          <w:rFonts w:eastAsia="Times New Roman" w:cs="Times New Roman"/>
          <w:color w:val="000000" w:themeColor="text1"/>
          <w:sz w:val="40"/>
          <w:szCs w:val="40"/>
          <w:lang w:val="en-US"/>
        </w:rPr>
        <w:t xml:space="preserve">. </w:t>
      </w:r>
    </w:p>
    <w:p w14:paraId="25D5318F" w14:textId="3D340D7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Phổ 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Samantabhadra (S), Fouguen (J)</w:t>
      </w:r>
    </w:p>
    <w:p w14:paraId="7EDAEF8C" w14:textId="099DD8C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Phổ hiện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Universal manifestation, especially the manifestation of a Buddha or Bodhisattva in any shape at will</w:t>
      </w:r>
      <w:r w:rsidR="00F123E8" w:rsidRPr="00647F99">
        <w:rPr>
          <w:rFonts w:eastAsia="Times New Roman" w:cs="Times New Roman"/>
          <w:color w:val="000000" w:themeColor="text1"/>
          <w:sz w:val="40"/>
          <w:szCs w:val="40"/>
          <w:lang w:val="en-US"/>
        </w:rPr>
        <w:t xml:space="preserve">. </w:t>
      </w:r>
    </w:p>
    <w:p w14:paraId="3024BB55" w14:textId="6ED76F8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Phổ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Universal change, or transformation</w:t>
      </w:r>
      <w:r w:rsidR="00F123E8" w:rsidRPr="00647F99">
        <w:rPr>
          <w:rFonts w:eastAsia="Times New Roman" w:cs="Times New Roman"/>
          <w:color w:val="000000" w:themeColor="text1"/>
          <w:sz w:val="40"/>
          <w:szCs w:val="40"/>
          <w:lang w:val="en-US"/>
        </w:rPr>
        <w:t xml:space="preserve">. </w:t>
      </w:r>
    </w:p>
    <w:p w14:paraId="0C336DE5" w14:textId="0AC5D19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Phổ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Samantaprabhàsa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Pervading light</w:t>
      </w:r>
      <w:r w:rsidR="00F123E8" w:rsidRPr="00647F99">
        <w:rPr>
          <w:rFonts w:eastAsia="Times New Roman" w:cs="Times New Roman"/>
          <w:color w:val="000000" w:themeColor="text1"/>
          <w:sz w:val="40"/>
          <w:szCs w:val="40"/>
          <w:lang w:val="en-US"/>
        </w:rPr>
        <w:t xml:space="preserve">. </w:t>
      </w:r>
    </w:p>
    <w:p w14:paraId="2C0B9EA5" w14:textId="730B834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Phổ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Samanta mukuha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Universal door, the opening into all things, or universality; the universe in anything; the unlimited doors open to a Buddha, or Bodhisattva, and the forms in which he can reveal himself</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Phổ môn thị hiện</w:t>
      </w:r>
      <w:r w:rsidR="00F123E8" w:rsidRPr="00647F99">
        <w:rPr>
          <w:rFonts w:eastAsia="Times New Roman" w:cs="Times New Roman"/>
          <w:color w:val="000000" w:themeColor="text1"/>
          <w:sz w:val="40"/>
          <w:szCs w:val="40"/>
          <w:lang w:val="en-US"/>
        </w:rPr>
        <w:t xml:space="preserve">. </w:t>
      </w:r>
    </w:p>
    <w:p w14:paraId="54D1D91C" w14:textId="5B21D80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Phổ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Universal eye</w:t>
      </w:r>
      <w:r w:rsidR="00F123E8" w:rsidRPr="00647F99">
        <w:rPr>
          <w:rFonts w:eastAsia="Times New Roman" w:cs="Times New Roman"/>
          <w:color w:val="000000" w:themeColor="text1"/>
          <w:sz w:val="40"/>
          <w:szCs w:val="40"/>
          <w:lang w:val="en-US"/>
        </w:rPr>
        <w:t xml:space="preserve">. </w:t>
      </w:r>
    </w:p>
    <w:p w14:paraId="1182F7B8" w14:textId="4C6EB77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Phổ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Samantadharma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Universal dharmas, or things; all things</w:t>
      </w:r>
      <w:r w:rsidR="00F123E8" w:rsidRPr="00647F99">
        <w:rPr>
          <w:rFonts w:eastAsia="Times New Roman" w:cs="Times New Roman"/>
          <w:color w:val="000000" w:themeColor="text1"/>
          <w:sz w:val="40"/>
          <w:szCs w:val="40"/>
          <w:lang w:val="en-US"/>
        </w:rPr>
        <w:t xml:space="preserve">. </w:t>
      </w:r>
    </w:p>
    <w:p w14:paraId="6865FA93" w14:textId="2D08157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Phổ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Universal light, to shine everywhere</w:t>
      </w:r>
      <w:r w:rsidR="00F123E8" w:rsidRPr="00647F99">
        <w:rPr>
          <w:rFonts w:eastAsia="Times New Roman" w:cs="Times New Roman"/>
          <w:color w:val="000000" w:themeColor="text1"/>
          <w:sz w:val="40"/>
          <w:szCs w:val="40"/>
          <w:lang w:val="en-US"/>
        </w:rPr>
        <w:t xml:space="preserve">. </w:t>
      </w:r>
    </w:p>
    <w:p w14:paraId="2B4AC41A" w14:textId="40C1896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Phổ quang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Universal light samàdhi</w:t>
      </w:r>
      <w:r w:rsidR="00F123E8" w:rsidRPr="00647F99">
        <w:rPr>
          <w:rFonts w:eastAsia="Times New Roman" w:cs="Times New Roman"/>
          <w:color w:val="000000" w:themeColor="text1"/>
          <w:sz w:val="40"/>
          <w:szCs w:val="40"/>
          <w:lang w:val="en-US"/>
        </w:rPr>
        <w:t xml:space="preserve">. </w:t>
      </w:r>
    </w:p>
    <w:p w14:paraId="6E51E618" w14:textId="436F3D9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Phổ thuyết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Universal preaching</w:t>
      </w:r>
      <w:r w:rsidR="00F123E8" w:rsidRPr="00647F99">
        <w:rPr>
          <w:rFonts w:eastAsia="Times New Roman" w:cs="Times New Roman"/>
          <w:color w:val="000000" w:themeColor="text1"/>
          <w:sz w:val="40"/>
          <w:szCs w:val="40"/>
          <w:lang w:val="en-US"/>
        </w:rPr>
        <w:t xml:space="preserve">. </w:t>
      </w:r>
    </w:p>
    <w:p w14:paraId="56F51FF4" w14:textId="52B2E18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Phổ tri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Omniscience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Phổ tri giả: the Omniscient,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w:t>
      </w:r>
      <w:r w:rsidR="00F123E8" w:rsidRPr="00647F99">
        <w:rPr>
          <w:rFonts w:eastAsia="Times New Roman" w:cs="Times New Roman"/>
          <w:color w:val="000000" w:themeColor="text1"/>
          <w:sz w:val="40"/>
          <w:szCs w:val="40"/>
          <w:lang w:val="en-US"/>
        </w:rPr>
        <w:t xml:space="preserve">. </w:t>
      </w:r>
    </w:p>
    <w:p w14:paraId="14D7A996" w14:textId="04E1F45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 lan na Ca diếp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Pùrana Kàsyapa (S)</w:t>
      </w:r>
      <w:r w:rsidR="00F123E8" w:rsidRPr="00647F99">
        <w:rPr>
          <w:rFonts w:eastAsia="Times New Roman" w:cs="Times New Roman"/>
          <w:color w:val="000000" w:themeColor="text1"/>
          <w:sz w:val="40"/>
          <w:szCs w:val="40"/>
          <w:lang w:val="en-US"/>
        </w:rPr>
        <w:t xml:space="preserve">. </w:t>
      </w:r>
    </w:p>
    <w:p w14:paraId="3091A015" w14:textId="1033F8C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 lâu na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Pùrna (S)</w:t>
      </w:r>
      <w:r w:rsidR="00F123E8" w:rsidRPr="00647F99">
        <w:rPr>
          <w:rFonts w:eastAsia="Times New Roman" w:cs="Times New Roman"/>
          <w:color w:val="000000" w:themeColor="text1"/>
          <w:sz w:val="40"/>
          <w:szCs w:val="40"/>
          <w:lang w:val="en-US"/>
        </w:rPr>
        <w:t xml:space="preserve">. </w:t>
      </w:r>
    </w:p>
    <w:p w14:paraId="5DB70F22" w14:textId="0E953F1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 na xa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Punyanyasa (S)</w:t>
      </w:r>
      <w:r w:rsidR="00F123E8" w:rsidRPr="00647F99">
        <w:rPr>
          <w:rFonts w:eastAsia="Times New Roman" w:cs="Times New Roman"/>
          <w:color w:val="000000" w:themeColor="text1"/>
          <w:sz w:val="40"/>
          <w:szCs w:val="40"/>
          <w:lang w:val="en-US"/>
        </w:rPr>
        <w:t xml:space="preserve">. </w:t>
      </w:r>
    </w:p>
    <w:p w14:paraId="52CC6C75" w14:textId="3E55D69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Phù chú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Amulets, charms, spells, incantations</w:t>
      </w:r>
      <w:r w:rsidR="00F123E8" w:rsidRPr="00647F99">
        <w:rPr>
          <w:rFonts w:eastAsia="Times New Roman" w:cs="Times New Roman"/>
          <w:color w:val="000000" w:themeColor="text1"/>
          <w:sz w:val="40"/>
          <w:szCs w:val="40"/>
          <w:lang w:val="en-US"/>
        </w:rPr>
        <w:t xml:space="preserve">. </w:t>
      </w:r>
    </w:p>
    <w:p w14:paraId="0769ADEF" w14:textId="3C2F41A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Phù</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Floating, drifting, unsettled</w:t>
      </w:r>
      <w:r w:rsidR="00F123E8" w:rsidRPr="00647F99">
        <w:rPr>
          <w:rFonts w:eastAsia="Times New Roman" w:cs="Times New Roman"/>
          <w:color w:val="000000" w:themeColor="text1"/>
          <w:sz w:val="40"/>
          <w:szCs w:val="40"/>
          <w:lang w:val="en-US"/>
        </w:rPr>
        <w:t xml:space="preserve">. </w:t>
      </w:r>
    </w:p>
    <w:p w14:paraId="7C424CBD" w14:textId="3392150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Phù đồ</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Stùpa (S) Pagoda, shrine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Buddha</w:t>
      </w:r>
      <w:r w:rsidR="00F123E8" w:rsidRPr="00647F99">
        <w:rPr>
          <w:rFonts w:eastAsia="Times New Roman" w:cs="Times New Roman"/>
          <w:color w:val="000000" w:themeColor="text1"/>
          <w:sz w:val="40"/>
          <w:szCs w:val="40"/>
          <w:lang w:val="en-US"/>
        </w:rPr>
        <w:t xml:space="preserve">. </w:t>
      </w:r>
    </w:p>
    <w:p w14:paraId="1686E13A" w14:textId="25B387B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Phù nang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floating bag, a swimming float, a lifebuoy</w:t>
      </w:r>
      <w:r w:rsidR="00F123E8" w:rsidRPr="00647F99">
        <w:rPr>
          <w:rFonts w:eastAsia="Times New Roman" w:cs="Times New Roman"/>
          <w:color w:val="000000" w:themeColor="text1"/>
          <w:sz w:val="40"/>
          <w:szCs w:val="40"/>
          <w:lang w:val="en-US"/>
        </w:rPr>
        <w:t xml:space="preserve">. </w:t>
      </w:r>
    </w:p>
    <w:p w14:paraId="4F7B3D92" w14:textId="2717178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Phù tưởng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Passing thoughts, unreal fancies</w:t>
      </w:r>
      <w:r w:rsidR="00F123E8" w:rsidRPr="00647F99">
        <w:rPr>
          <w:rFonts w:eastAsia="Times New Roman" w:cs="Times New Roman"/>
          <w:color w:val="000000" w:themeColor="text1"/>
          <w:sz w:val="40"/>
          <w:szCs w:val="40"/>
          <w:lang w:val="en-US"/>
        </w:rPr>
        <w:t xml:space="preserve">. </w:t>
      </w:r>
    </w:p>
    <w:p w14:paraId="45F5D92A" w14:textId="6FF21D0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Phù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Floating dust</w:t>
      </w:r>
      <w:r w:rsidR="00F123E8" w:rsidRPr="00647F99">
        <w:rPr>
          <w:rFonts w:eastAsia="Times New Roman" w:cs="Times New Roman"/>
          <w:color w:val="000000" w:themeColor="text1"/>
          <w:sz w:val="40"/>
          <w:szCs w:val="40"/>
          <w:lang w:val="en-US"/>
        </w:rPr>
        <w:t xml:space="preserve">. </w:t>
      </w:r>
    </w:p>
    <w:p w14:paraId="0398F2E8" w14:textId="36DBB7D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Phù trần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Indriya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organs of sensation, eye, ear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contrast with the function or faculty of sensation thắng nghĩa căn</w:t>
      </w:r>
      <w:r w:rsidR="00F123E8" w:rsidRPr="00647F99">
        <w:rPr>
          <w:rFonts w:eastAsia="Times New Roman" w:cs="Times New Roman"/>
          <w:color w:val="000000" w:themeColor="text1"/>
          <w:sz w:val="40"/>
          <w:szCs w:val="40"/>
          <w:lang w:val="en-US"/>
        </w:rPr>
        <w:t xml:space="preserve">. </w:t>
      </w:r>
    </w:p>
    <w:p w14:paraId="1DAB6F2C" w14:textId="6323CA8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Phù vân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drifting cloud,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this life, the body etc</w:t>
      </w:r>
      <w:r w:rsidR="00F123E8" w:rsidRPr="00647F99">
        <w:rPr>
          <w:rFonts w:eastAsia="Times New Roman" w:cs="Times New Roman"/>
          <w:color w:val="000000" w:themeColor="text1"/>
          <w:sz w:val="40"/>
          <w:szCs w:val="40"/>
          <w:lang w:val="en-US"/>
        </w:rPr>
        <w:t xml:space="preserve">. </w:t>
      </w:r>
    </w:p>
    <w:p w14:paraId="54D4AA00" w14:textId="711D22D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Phụ tùy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Parivàra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Appendix of Vinaya</w:t>
      </w:r>
      <w:r w:rsidR="00F123E8" w:rsidRPr="00647F99">
        <w:rPr>
          <w:rFonts w:eastAsia="Times New Roman" w:cs="Times New Roman"/>
          <w:color w:val="000000" w:themeColor="text1"/>
          <w:sz w:val="40"/>
          <w:szCs w:val="40"/>
          <w:lang w:val="en-US"/>
        </w:rPr>
        <w:t xml:space="preserve">. </w:t>
      </w:r>
    </w:p>
    <w:p w14:paraId="7D8A929F" w14:textId="73B868D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Punya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Blessing, happiness, felicity, good fortune, chance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Có phúc, fortunate, blessed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Làm phúc, to do good, to engage in good works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 hơn cha là nhà có phúc, blessed is the father whose son outshines him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Cầu phúc, to pray for good chance, for divine blessings</w:t>
      </w:r>
      <w:r w:rsidR="00F123E8" w:rsidRPr="00647F99">
        <w:rPr>
          <w:rFonts w:eastAsia="Times New Roman" w:cs="Times New Roman"/>
          <w:color w:val="000000" w:themeColor="text1"/>
          <w:sz w:val="40"/>
          <w:szCs w:val="40"/>
          <w:lang w:val="en-US"/>
        </w:rPr>
        <w:t xml:space="preserve">. </w:t>
      </w:r>
    </w:p>
    <w:p w14:paraId="4827C8AF" w14:textId="7AA00A9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ấm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beneficent influence of one's ancestors'virtues</w:t>
      </w:r>
      <w:r w:rsidR="00F123E8" w:rsidRPr="00647F99">
        <w:rPr>
          <w:rFonts w:eastAsia="Times New Roman" w:cs="Times New Roman"/>
          <w:color w:val="000000" w:themeColor="text1"/>
          <w:sz w:val="40"/>
          <w:szCs w:val="40"/>
          <w:lang w:val="en-US"/>
        </w:rPr>
        <w:t xml:space="preserve">. </w:t>
      </w:r>
    </w:p>
    <w:p w14:paraId="394AC335" w14:textId="4978A08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báo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blessed reward,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be reborn as a man or a deva</w:t>
      </w:r>
      <w:r w:rsidR="00F123E8" w:rsidRPr="00647F99">
        <w:rPr>
          <w:rFonts w:eastAsia="Times New Roman" w:cs="Times New Roman"/>
          <w:color w:val="000000" w:themeColor="text1"/>
          <w:sz w:val="40"/>
          <w:szCs w:val="40"/>
          <w:lang w:val="en-US"/>
        </w:rPr>
        <w:t xml:space="preserve">. </w:t>
      </w:r>
    </w:p>
    <w:p w14:paraId="042F95BC" w14:textId="589F1DF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cái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cover, or canopy, of blessing</w:t>
      </w:r>
      <w:r w:rsidR="00F123E8" w:rsidRPr="00647F99">
        <w:rPr>
          <w:rFonts w:eastAsia="Times New Roman" w:cs="Times New Roman"/>
          <w:color w:val="000000" w:themeColor="text1"/>
          <w:sz w:val="40"/>
          <w:szCs w:val="40"/>
          <w:lang w:val="en-US"/>
        </w:rPr>
        <w:t xml:space="preserve">. </w:t>
      </w:r>
    </w:p>
    <w:p w14:paraId="308FF9BB" w14:textId="671E8C6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Blessed land; a lucky grave spot; elysium</w:t>
      </w:r>
      <w:r w:rsidR="00F123E8" w:rsidRPr="00647F99">
        <w:rPr>
          <w:rFonts w:eastAsia="Times New Roman" w:cs="Times New Roman"/>
          <w:color w:val="000000" w:themeColor="text1"/>
          <w:sz w:val="40"/>
          <w:szCs w:val="40"/>
          <w:lang w:val="en-US"/>
        </w:rPr>
        <w:t xml:space="preserve">. </w:t>
      </w:r>
    </w:p>
    <w:p w14:paraId="1E6C49C3" w14:textId="6F86118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điền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field of blessedness,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any sphere of kindnes, charity, or virtue; there are categories of 2,3,4, and 8,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of study and that of charity; parents, teachers etc; the field of poverty as a monk etc,</w:t>
      </w:r>
      <w:r w:rsidR="00F123E8" w:rsidRPr="00647F99">
        <w:rPr>
          <w:rFonts w:eastAsia="Times New Roman" w:cs="Times New Roman"/>
          <w:color w:val="000000" w:themeColor="text1"/>
          <w:sz w:val="40"/>
          <w:szCs w:val="40"/>
          <w:lang w:val="en-US"/>
        </w:rPr>
        <w:t xml:space="preserve">. </w:t>
      </w:r>
    </w:p>
    <w:p w14:paraId="3B56749D" w14:textId="0AEB473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điền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garment of the field of blessing, the monk's robe</w:t>
      </w:r>
      <w:r w:rsidR="00F123E8" w:rsidRPr="00647F99">
        <w:rPr>
          <w:rFonts w:eastAsia="Times New Roman" w:cs="Times New Roman"/>
          <w:color w:val="000000" w:themeColor="text1"/>
          <w:sz w:val="40"/>
          <w:szCs w:val="40"/>
          <w:lang w:val="en-US"/>
        </w:rPr>
        <w:t xml:space="preserve">. </w:t>
      </w:r>
    </w:p>
    <w:p w14:paraId="7EC47C67" w14:textId="5BFA062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đình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court, or hall of blessedness, a monastery</w:t>
      </w:r>
      <w:r w:rsidR="00F123E8" w:rsidRPr="00647F99">
        <w:rPr>
          <w:rFonts w:eastAsia="Times New Roman" w:cs="Times New Roman"/>
          <w:color w:val="000000" w:themeColor="text1"/>
          <w:sz w:val="40"/>
          <w:szCs w:val="40"/>
          <w:lang w:val="en-US"/>
        </w:rPr>
        <w:t xml:space="preserve">. </w:t>
      </w:r>
    </w:p>
    <w:p w14:paraId="52E585A9" w14:textId="4014DE8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Blessed virtues, all good deeds; the blessing arising from good deeds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Good fortune and virtue</w:t>
      </w:r>
      <w:r w:rsidR="00F123E8" w:rsidRPr="00647F99">
        <w:rPr>
          <w:rFonts w:eastAsia="Times New Roman" w:cs="Times New Roman"/>
          <w:color w:val="000000" w:themeColor="text1"/>
          <w:sz w:val="40"/>
          <w:szCs w:val="40"/>
          <w:lang w:val="en-US"/>
        </w:rPr>
        <w:t xml:space="preserve">. </w:t>
      </w:r>
    </w:p>
    <w:p w14:paraId="4A45832E" w14:textId="009C9A0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đức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gates of blessedness and virtue, the first five of the six paramitas</w:t>
      </w:r>
      <w:r w:rsidR="00F123E8" w:rsidRPr="00647F99">
        <w:rPr>
          <w:rFonts w:eastAsia="Times New Roman" w:cs="Times New Roman"/>
          <w:color w:val="000000" w:themeColor="text1"/>
          <w:sz w:val="40"/>
          <w:szCs w:val="40"/>
          <w:lang w:val="en-US"/>
        </w:rPr>
        <w:t xml:space="preserve">. </w:t>
      </w:r>
    </w:p>
    <w:p w14:paraId="67C64CEE" w14:textId="18733A0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đức tư lương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nutriment of blessedness,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deeds of charity</w:t>
      </w:r>
      <w:r w:rsidR="00F123E8" w:rsidRPr="00647F99">
        <w:rPr>
          <w:rFonts w:eastAsia="Times New Roman" w:cs="Times New Roman"/>
          <w:color w:val="000000" w:themeColor="text1"/>
          <w:sz w:val="40"/>
          <w:szCs w:val="40"/>
          <w:lang w:val="en-US"/>
        </w:rPr>
        <w:t xml:space="preserve">. </w:t>
      </w:r>
    </w:p>
    <w:p w14:paraId="3D8242C4" w14:textId="092EE92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đức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Buddhakàya, or body ođ Buddha, in the enjoyment of the highest samàdhi bliss</w:t>
      </w:r>
      <w:r w:rsidR="00F123E8" w:rsidRPr="00647F99">
        <w:rPr>
          <w:rFonts w:eastAsia="Times New Roman" w:cs="Times New Roman"/>
          <w:color w:val="000000" w:themeColor="text1"/>
          <w:sz w:val="40"/>
          <w:szCs w:val="40"/>
          <w:lang w:val="en-US"/>
        </w:rPr>
        <w:t xml:space="preserve">. </w:t>
      </w:r>
    </w:p>
    <w:p w14:paraId="49484028" w14:textId="27157E0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đức trang nghiêm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adornment of blessedness and virtue,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good deeds</w:t>
      </w:r>
      <w:r w:rsidR="00F123E8" w:rsidRPr="00647F99">
        <w:rPr>
          <w:rFonts w:eastAsia="Times New Roman" w:cs="Times New Roman"/>
          <w:color w:val="000000" w:themeColor="text1"/>
          <w:sz w:val="40"/>
          <w:szCs w:val="40"/>
          <w:lang w:val="en-US"/>
        </w:rPr>
        <w:t xml:space="preserve">. </w:t>
      </w:r>
    </w:p>
    <w:p w14:paraId="73D20808" w14:textId="1A17699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life or conduct which results in blessing,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 being reborn as a man or a deva</w:t>
      </w:r>
      <w:r w:rsidR="00F123E8" w:rsidRPr="00647F99">
        <w:rPr>
          <w:rFonts w:eastAsia="Times New Roman" w:cs="Times New Roman"/>
          <w:color w:val="000000" w:themeColor="text1"/>
          <w:sz w:val="40"/>
          <w:szCs w:val="40"/>
          <w:lang w:val="en-US"/>
        </w:rPr>
        <w:t xml:space="preserve">. </w:t>
      </w:r>
    </w:p>
    <w:p w14:paraId="5B8B2260" w14:textId="1590928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khánh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Blessedness and felicity, blessed felicity; to congratulate on good fortune</w:t>
      </w:r>
      <w:r w:rsidR="00F123E8" w:rsidRPr="00647F99">
        <w:rPr>
          <w:rFonts w:eastAsia="Times New Roman" w:cs="Times New Roman"/>
          <w:color w:val="000000" w:themeColor="text1"/>
          <w:sz w:val="40"/>
          <w:szCs w:val="40"/>
          <w:lang w:val="en-US"/>
        </w:rPr>
        <w:t xml:space="preserve">. </w:t>
      </w:r>
    </w:p>
    <w:p w14:paraId="03B2A64E" w14:textId="48147AA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lộc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Happiness and wealth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Phúc lộc thọ</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happiness, wealth and longevity</w:t>
      </w:r>
      <w:r w:rsidR="00F123E8" w:rsidRPr="00647F99">
        <w:rPr>
          <w:rFonts w:eastAsia="Times New Roman" w:cs="Times New Roman"/>
          <w:color w:val="000000" w:themeColor="text1"/>
          <w:sz w:val="40"/>
          <w:szCs w:val="40"/>
          <w:lang w:val="en-US"/>
        </w:rPr>
        <w:t xml:space="preserve">. </w:t>
      </w:r>
    </w:p>
    <w:p w14:paraId="77A2A140" w14:textId="0669F84A"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lợi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Happiness and benefit</w:t>
      </w:r>
      <w:r w:rsidR="00F123E8" w:rsidRPr="00647F99">
        <w:rPr>
          <w:rFonts w:eastAsia="Times New Roman" w:cs="Times New Roman"/>
          <w:color w:val="000000" w:themeColor="text1"/>
          <w:sz w:val="40"/>
          <w:szCs w:val="40"/>
          <w:lang w:val="en-US"/>
        </w:rPr>
        <w:t xml:space="preserve">. </w:t>
      </w:r>
    </w:p>
    <w:p w14:paraId="351106D1" w14:textId="286463B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karma of blessedness, a happy karma</w:t>
      </w:r>
      <w:r w:rsidR="00F123E8" w:rsidRPr="00647F99">
        <w:rPr>
          <w:rFonts w:eastAsia="Times New Roman" w:cs="Times New Roman"/>
          <w:color w:val="000000" w:themeColor="text1"/>
          <w:sz w:val="40"/>
          <w:szCs w:val="40"/>
          <w:lang w:val="en-US"/>
        </w:rPr>
        <w:t xml:space="preserve">. </w:t>
      </w:r>
    </w:p>
    <w:p w14:paraId="693F4F6C" w14:textId="30FA5F5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That which causes or gives rise to blessing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good deeds</w:t>
      </w:r>
      <w:r w:rsidR="00F123E8" w:rsidRPr="00647F99">
        <w:rPr>
          <w:rFonts w:eastAsia="Times New Roman" w:cs="Times New Roman"/>
          <w:color w:val="000000" w:themeColor="text1"/>
          <w:sz w:val="40"/>
          <w:szCs w:val="40"/>
          <w:lang w:val="en-US"/>
        </w:rPr>
        <w:t xml:space="preserve">. </w:t>
      </w:r>
    </w:p>
    <w:p w14:paraId="3CD6D7B9" w14:textId="0144807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reward of blessedness</w:t>
      </w:r>
      <w:r w:rsidR="00F123E8" w:rsidRPr="00647F99">
        <w:rPr>
          <w:rFonts w:eastAsia="Times New Roman" w:cs="Times New Roman"/>
          <w:color w:val="000000" w:themeColor="text1"/>
          <w:sz w:val="40"/>
          <w:szCs w:val="40"/>
          <w:lang w:val="en-US"/>
        </w:rPr>
        <w:t xml:space="preserve">. </w:t>
      </w:r>
    </w:p>
    <w:p w14:paraId="191EA6DB" w14:textId="3AC1004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Blessedness and insight, similar to phúc tuệ, phúc trí</w:t>
      </w:r>
      <w:r w:rsidR="00F123E8" w:rsidRPr="00647F99">
        <w:rPr>
          <w:rFonts w:eastAsia="Times New Roman" w:cs="Times New Roman"/>
          <w:color w:val="000000" w:themeColor="text1"/>
          <w:sz w:val="40"/>
          <w:szCs w:val="40"/>
          <w:lang w:val="en-US"/>
        </w:rPr>
        <w:t xml:space="preserve">. </w:t>
      </w:r>
    </w:p>
    <w:p w14:paraId="47F3E072" w14:textId="4F87519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Born of or to happiness</w:t>
      </w:r>
      <w:r w:rsidR="00F123E8" w:rsidRPr="00647F99">
        <w:rPr>
          <w:rFonts w:eastAsia="Times New Roman" w:cs="Times New Roman"/>
          <w:color w:val="000000" w:themeColor="text1"/>
          <w:sz w:val="40"/>
          <w:szCs w:val="40"/>
          <w:lang w:val="en-US"/>
        </w:rPr>
        <w:t xml:space="preserve">. </w:t>
      </w:r>
    </w:p>
    <w:p w14:paraId="71F65ACA" w14:textId="05B972C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sinh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Punyaprasavàs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tenth brahmaloka, the first region of the fourth dhyàna</w:t>
      </w:r>
      <w:r w:rsidR="00F123E8" w:rsidRPr="00647F99">
        <w:rPr>
          <w:rFonts w:eastAsia="Times New Roman" w:cs="Times New Roman"/>
          <w:color w:val="000000" w:themeColor="text1"/>
          <w:sz w:val="40"/>
          <w:szCs w:val="40"/>
          <w:lang w:val="en-US"/>
        </w:rPr>
        <w:t xml:space="preserve">. </w:t>
      </w:r>
    </w:p>
    <w:p w14:paraId="1305EE5F" w14:textId="60F885C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phúc quán</w:t>
      </w:r>
      <w:r w:rsidR="00F123E8" w:rsidRPr="00647F99">
        <w:rPr>
          <w:rFonts w:eastAsia="Times New Roman" w:cs="Times New Roman"/>
          <w:color w:val="000000" w:themeColor="text1"/>
          <w:sz w:val="40"/>
          <w:szCs w:val="40"/>
          <w:lang w:val="en-US"/>
        </w:rPr>
        <w:t xml:space="preserve">. </w:t>
      </w:r>
    </w:p>
    <w:p w14:paraId="65967712" w14:textId="02C73303"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feet of blessedness one consisting the first five pàramitàs, the other being the sixth pàramità,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wisdom; happiness replete</w:t>
      </w:r>
      <w:r w:rsidR="00F123E8" w:rsidRPr="00647F99">
        <w:rPr>
          <w:rFonts w:eastAsia="Times New Roman" w:cs="Times New Roman"/>
          <w:color w:val="000000" w:themeColor="text1"/>
          <w:sz w:val="40"/>
          <w:szCs w:val="40"/>
          <w:lang w:val="en-US"/>
        </w:rPr>
        <w:t xml:space="preserve">. </w:t>
      </w:r>
    </w:p>
    <w:p w14:paraId="5862CF18" w14:textId="74C2263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tuệ (Phước huệ)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Blessedness and wisdom, the two virtues which adorn</w:t>
      </w:r>
      <w:r w:rsidR="00F123E8" w:rsidRPr="00647F99">
        <w:rPr>
          <w:rFonts w:eastAsia="Times New Roman" w:cs="Times New Roman"/>
          <w:color w:val="000000" w:themeColor="text1"/>
          <w:sz w:val="40"/>
          <w:szCs w:val="40"/>
          <w:lang w:val="en-US"/>
        </w:rPr>
        <w:t xml:space="preserve">. </w:t>
      </w:r>
    </w:p>
    <w:p w14:paraId="61AFB896" w14:textId="03076A5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tướng pháp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Buddha-dharmakàya as blessedness, in contrast with it as wisdom</w:t>
      </w:r>
      <w:r w:rsidR="00F123E8" w:rsidRPr="00647F99">
        <w:rPr>
          <w:rFonts w:eastAsia="Times New Roman" w:cs="Times New Roman"/>
          <w:color w:val="000000" w:themeColor="text1"/>
          <w:sz w:val="40"/>
          <w:szCs w:val="40"/>
          <w:lang w:val="en-US"/>
        </w:rPr>
        <w:t xml:space="preserve">. </w:t>
      </w:r>
    </w:p>
    <w:p w14:paraId="2D494FC6" w14:textId="5A1D065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Phúc tường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Propicious, auspicious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Triệu phúc tường, good omen</w:t>
      </w:r>
      <w:r w:rsidR="00F123E8" w:rsidRPr="00647F99">
        <w:rPr>
          <w:rFonts w:eastAsia="Times New Roman" w:cs="Times New Roman"/>
          <w:color w:val="000000" w:themeColor="text1"/>
          <w:sz w:val="40"/>
          <w:szCs w:val="40"/>
          <w:lang w:val="en-US"/>
        </w:rPr>
        <w:t xml:space="preserve">. </w:t>
      </w:r>
    </w:p>
    <w:p w14:paraId="70862D61" w14:textId="52DF0B2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Phúng tụng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Gàthà (S)</w:t>
      </w:r>
    </w:p>
    <w:p w14:paraId="6687C2E5" w14:textId="7CFDE4C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Phược (Phọc)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Bandha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Tie, attachment, bind, bond; another name for klesa-afflictions, the passions, etc</w:t>
      </w:r>
      <w:r w:rsidR="00F123E8" w:rsidRPr="00647F99">
        <w:rPr>
          <w:rFonts w:eastAsia="Times New Roman" w:cs="Times New Roman"/>
          <w:color w:val="000000" w:themeColor="text1"/>
          <w:sz w:val="40"/>
          <w:szCs w:val="40"/>
          <w:lang w:val="en-US"/>
        </w:rPr>
        <w:t xml:space="preserve">. </w:t>
      </w:r>
    </w:p>
    <w:p w14:paraId="014CB153" w14:textId="3432982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Phướn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Dhvaja, Patàkà, Ketu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Flag, banner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tràng phan, cờ, phan</w:t>
      </w:r>
      <w:r w:rsidR="00F123E8" w:rsidRPr="00647F99">
        <w:rPr>
          <w:rFonts w:eastAsia="Times New Roman" w:cs="Times New Roman"/>
          <w:color w:val="000000" w:themeColor="text1"/>
          <w:sz w:val="40"/>
          <w:szCs w:val="40"/>
          <w:lang w:val="en-US"/>
        </w:rPr>
        <w:t xml:space="preserve">. </w:t>
      </w:r>
    </w:p>
    <w:p w14:paraId="763B605E" w14:textId="6BCB1B4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Square; place; correct; a means, plan, prescription; then, now, just</w:t>
      </w:r>
      <w:r w:rsidR="00F123E8" w:rsidRPr="00647F99">
        <w:rPr>
          <w:rFonts w:eastAsia="Times New Roman" w:cs="Times New Roman"/>
          <w:color w:val="000000" w:themeColor="text1"/>
          <w:sz w:val="40"/>
          <w:szCs w:val="40"/>
          <w:lang w:val="en-US"/>
        </w:rPr>
        <w:t xml:space="preserve">. </w:t>
      </w:r>
    </w:p>
    <w:p w14:paraId="5EECDE39" w14:textId="7773A35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đẳng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Vaipulya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Phương is interpreted as referring to the doctrine, đẳng as equal or universal,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everywhere equally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phương quảng</w:t>
      </w:r>
      <w:r w:rsidR="00F123E8" w:rsidRPr="00647F99">
        <w:rPr>
          <w:rFonts w:eastAsia="Times New Roman" w:cs="Times New Roman"/>
          <w:color w:val="000000" w:themeColor="text1"/>
          <w:sz w:val="40"/>
          <w:szCs w:val="40"/>
          <w:lang w:val="en-US"/>
        </w:rPr>
        <w:t xml:space="preserve">. </w:t>
      </w:r>
    </w:p>
    <w:p w14:paraId="401621A0" w14:textId="66471C2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đẳng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Thiên Thai's methods of inducing samàdhi, partly by walking, partly by sitting, based on Đại phương đẳng đà la ni kinh</w:t>
      </w:r>
      <w:r w:rsidR="00F123E8" w:rsidRPr="00647F99">
        <w:rPr>
          <w:rFonts w:eastAsia="Times New Roman" w:cs="Times New Roman"/>
          <w:color w:val="000000" w:themeColor="text1"/>
          <w:sz w:val="40"/>
          <w:szCs w:val="40"/>
          <w:lang w:val="en-US"/>
        </w:rPr>
        <w:t xml:space="preserve">. </w:t>
      </w:r>
    </w:p>
    <w:p w14:paraId="2C14C6B3" w14:textId="239486D2"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đẳng thời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third of the five periods of Thiên Thai ngũ thời giáo</w:t>
      </w:r>
      <w:r w:rsidR="00F123E8" w:rsidRPr="00647F99">
        <w:rPr>
          <w:rFonts w:eastAsia="Times New Roman" w:cs="Times New Roman"/>
          <w:color w:val="000000" w:themeColor="text1"/>
          <w:sz w:val="40"/>
          <w:szCs w:val="40"/>
          <w:lang w:val="en-US"/>
        </w:rPr>
        <w:t xml:space="preserve">. </w:t>
      </w:r>
    </w:p>
    <w:p w14:paraId="3417971F" w14:textId="0A74112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điển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term covering the whole Mahàyàna-sutràs, idem phương đẳng kinh điển</w:t>
      </w:r>
      <w:r w:rsidR="00F123E8" w:rsidRPr="00647F99">
        <w:rPr>
          <w:rFonts w:eastAsia="Times New Roman" w:cs="Times New Roman"/>
          <w:color w:val="000000" w:themeColor="text1"/>
          <w:sz w:val="40"/>
          <w:szCs w:val="40"/>
          <w:lang w:val="en-US"/>
        </w:rPr>
        <w:t xml:space="preserve">. </w:t>
      </w:r>
    </w:p>
    <w:p w14:paraId="080D4ECA" w14:textId="3451990F"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khẩu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Opportunism in obtaining a living,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monk who makes a living by fawning or by bullying, one of the tứ tà mệnh four illicit ways of livelihood</w:t>
      </w:r>
      <w:r w:rsidR="00F123E8" w:rsidRPr="00647F99">
        <w:rPr>
          <w:rFonts w:eastAsia="Times New Roman" w:cs="Times New Roman"/>
          <w:color w:val="000000" w:themeColor="text1"/>
          <w:sz w:val="40"/>
          <w:szCs w:val="40"/>
          <w:lang w:val="en-US"/>
        </w:rPr>
        <w:t xml:space="preserve">. </w:t>
      </w:r>
    </w:p>
    <w:p w14:paraId="01945CA6" w14:textId="3CBC1448"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ngoại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Out of the world; the life of a monk</w:t>
      </w:r>
      <w:r w:rsidR="00F123E8" w:rsidRPr="00647F99">
        <w:rPr>
          <w:rFonts w:eastAsia="Times New Roman" w:cs="Times New Roman"/>
          <w:color w:val="000000" w:themeColor="text1"/>
          <w:sz w:val="40"/>
          <w:szCs w:val="40"/>
          <w:lang w:val="en-US"/>
        </w:rPr>
        <w:t xml:space="preserve">. </w:t>
      </w:r>
    </w:p>
    <w:p w14:paraId="33B307CD" w14:textId="1798B9F1"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phục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monk's robe</w:t>
      </w:r>
      <w:r w:rsidR="00F123E8" w:rsidRPr="00647F99">
        <w:rPr>
          <w:rFonts w:eastAsia="Times New Roman" w:cs="Times New Roman"/>
          <w:color w:val="000000" w:themeColor="text1"/>
          <w:sz w:val="40"/>
          <w:szCs w:val="40"/>
          <w:lang w:val="en-US"/>
        </w:rPr>
        <w:t xml:space="preserve">. </w:t>
      </w:r>
    </w:p>
    <w:p w14:paraId="763EFF7D" w14:textId="40B2B8F0"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quảng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Vaipulya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Expansion, enlargement, broad, spacious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Phương is intp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by phương chính correct in doctrine and quảng by quảng bác broad or wide; broad school, wider teaching, in contrast with the narrow school or Hìnayàna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Mahàyàna-sùtras</w:t>
      </w:r>
      <w:r w:rsidR="00F123E8" w:rsidRPr="00647F99">
        <w:rPr>
          <w:rFonts w:eastAsia="Times New Roman" w:cs="Times New Roman"/>
          <w:color w:val="000000" w:themeColor="text1"/>
          <w:sz w:val="40"/>
          <w:szCs w:val="40"/>
          <w:lang w:val="en-US"/>
        </w:rPr>
        <w:t xml:space="preserve">. </w:t>
      </w:r>
    </w:p>
    <w:p w14:paraId="69DC56B5" w14:textId="1AE5B55E"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quảng đạo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Heretical followers of Mahàyàna, who hold a false doctrine of Không the Void, teaching it as total non-existence, or nihilism</w:t>
      </w:r>
      <w:r w:rsidR="00F123E8" w:rsidRPr="00647F99">
        <w:rPr>
          <w:rFonts w:eastAsia="Times New Roman" w:cs="Times New Roman"/>
          <w:color w:val="000000" w:themeColor="text1"/>
          <w:sz w:val="40"/>
          <w:szCs w:val="40"/>
          <w:lang w:val="en-US"/>
        </w:rPr>
        <w:t xml:space="preserve">. </w:t>
      </w:r>
    </w:p>
    <w:p w14:paraId="44F73C63" w14:textId="2656E33C"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quảng đại trang nghiêm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Lalitàvistara-sùtra (S)</w:t>
      </w:r>
      <w:r w:rsidR="00F123E8" w:rsidRPr="00647F99">
        <w:rPr>
          <w:rFonts w:eastAsia="Times New Roman" w:cs="Times New Roman"/>
          <w:color w:val="000000" w:themeColor="text1"/>
          <w:sz w:val="40"/>
          <w:szCs w:val="40"/>
          <w:lang w:val="en-US"/>
        </w:rPr>
        <w:t xml:space="preserve">. </w:t>
      </w:r>
    </w:p>
    <w:p w14:paraId="5BD48B9D" w14:textId="4D01EA2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tiện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mode of approach, an expedient, stratagem, device; phương is interpreted as phương pháp method, mode, plan and tiện as tiện dụng convenient for use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Way, means</w:t>
      </w:r>
      <w:r w:rsidR="00F123E8" w:rsidRPr="00647F99">
        <w:rPr>
          <w:rFonts w:eastAsia="Times New Roman" w:cs="Times New Roman"/>
          <w:color w:val="000000" w:themeColor="text1"/>
          <w:sz w:val="40"/>
          <w:szCs w:val="40"/>
          <w:lang w:val="en-US"/>
        </w:rPr>
        <w:t xml:space="preserve">. </w:t>
      </w:r>
    </w:p>
    <w:p w14:paraId="03FCE439" w14:textId="4F91CB35"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tiện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Upàya-pàramità (S) The seventh pàramità</w:t>
      </w:r>
      <w:r w:rsidR="00F123E8" w:rsidRPr="00647F99">
        <w:rPr>
          <w:rFonts w:eastAsia="Times New Roman" w:cs="Times New Roman"/>
          <w:color w:val="000000" w:themeColor="text1"/>
          <w:sz w:val="40"/>
          <w:szCs w:val="40"/>
          <w:lang w:val="en-US"/>
        </w:rPr>
        <w:t xml:space="preserve">. </w:t>
      </w:r>
    </w:p>
    <w:p w14:paraId="17CC1E8C" w14:textId="002C3486"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tiện giả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Expedient gates or ways of using the seeming for the real</w:t>
      </w:r>
      <w:r w:rsidR="00F123E8" w:rsidRPr="00647F99">
        <w:rPr>
          <w:rFonts w:eastAsia="Times New Roman" w:cs="Times New Roman"/>
          <w:color w:val="000000" w:themeColor="text1"/>
          <w:sz w:val="40"/>
          <w:szCs w:val="40"/>
          <w:lang w:val="en-US"/>
        </w:rPr>
        <w:t xml:space="preserve">. </w:t>
      </w:r>
    </w:p>
    <w:p w14:paraId="0CBCB169" w14:textId="195354A4"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tiện hiện Niết bàn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Though the Buddha is eternal, he showed himself as temporarily extinct, as necesseray to arouse a longing for Buddha</w:t>
      </w:r>
      <w:r w:rsidR="00F123E8" w:rsidRPr="00647F99">
        <w:rPr>
          <w:rFonts w:eastAsia="Times New Roman" w:cs="Times New Roman"/>
          <w:color w:val="000000" w:themeColor="text1"/>
          <w:sz w:val="40"/>
          <w:szCs w:val="40"/>
          <w:lang w:val="en-US"/>
        </w:rPr>
        <w:t xml:space="preserve">. </w:t>
      </w:r>
    </w:p>
    <w:p w14:paraId="3DEEC6BC" w14:textId="742212B9"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tiện hữu dư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the Thiên Thai tứ độ four lands, which is temporary, as its occupants still have remains to be purged away</w:t>
      </w:r>
      <w:r w:rsidR="00F123E8" w:rsidRPr="00647F99">
        <w:rPr>
          <w:rFonts w:eastAsia="Times New Roman" w:cs="Times New Roman"/>
          <w:color w:val="000000" w:themeColor="text1"/>
          <w:sz w:val="40"/>
          <w:szCs w:val="40"/>
          <w:lang w:val="en-US"/>
        </w:rPr>
        <w:t xml:space="preserve">. </w:t>
      </w:r>
    </w:p>
    <w:p w14:paraId="0C4AFFFA" w14:textId="5913AF5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tiện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gates of upàya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convenient or expedient gates leading into Truth</w:t>
      </w:r>
      <w:r w:rsidR="00F123E8" w:rsidRPr="00647F99">
        <w:rPr>
          <w:rFonts w:eastAsia="Times New Roman" w:cs="Times New Roman"/>
          <w:color w:val="000000" w:themeColor="text1"/>
          <w:sz w:val="40"/>
          <w:szCs w:val="40"/>
          <w:lang w:val="en-US"/>
        </w:rPr>
        <w:t xml:space="preserve">. </w:t>
      </w:r>
    </w:p>
    <w:p w14:paraId="344ADFF4" w14:textId="5791724B"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tiện sát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right of great Bodhisattvas, knowing every one's karma, to kill without sinning,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order to prevent a person from commiting sin involving unintermitted suffering, or to aid him in reaching one of the higher reincarnation</w:t>
      </w:r>
      <w:r w:rsidR="00F123E8" w:rsidRPr="00647F99">
        <w:rPr>
          <w:rFonts w:eastAsia="Times New Roman" w:cs="Times New Roman"/>
          <w:color w:val="000000" w:themeColor="text1"/>
          <w:sz w:val="40"/>
          <w:szCs w:val="40"/>
          <w:lang w:val="en-US"/>
        </w:rPr>
        <w:t xml:space="preserve">. </w:t>
      </w:r>
    </w:p>
    <w:p w14:paraId="377E6E14" w14:textId="49850E7D"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tiện thiện xảo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Upàyakusala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Skillful mean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Clever in resources</w:t>
      </w:r>
      <w:r w:rsidR="00F123E8" w:rsidRPr="00647F99">
        <w:rPr>
          <w:rFonts w:eastAsia="Times New Roman" w:cs="Times New Roman"/>
          <w:color w:val="000000" w:themeColor="text1"/>
          <w:sz w:val="40"/>
          <w:szCs w:val="40"/>
          <w:lang w:val="en-US"/>
        </w:rPr>
        <w:t xml:space="preserve">. </w:t>
      </w:r>
    </w:p>
    <w:p w14:paraId="0851D853" w14:textId="1A2C25B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tiện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Upàyajnàna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wisdom, or knowledge of using skilful means (for saving others)</w:t>
      </w:r>
      <w:r w:rsidR="00F123E8" w:rsidRPr="00647F99">
        <w:rPr>
          <w:rFonts w:eastAsia="Times New Roman" w:cs="Times New Roman"/>
          <w:color w:val="000000" w:themeColor="text1"/>
          <w:sz w:val="40"/>
          <w:szCs w:val="40"/>
          <w:lang w:val="en-US"/>
        </w:rPr>
        <w:t xml:space="preserve">. </w:t>
      </w:r>
    </w:p>
    <w:p w14:paraId="46E4A093" w14:textId="2E2FDDB7" w:rsidR="002C6D4B" w:rsidRPr="00647F99" w:rsidRDefault="002C6D4B"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Phương trượng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abbot, tự chủ head of a monastery; the term is said to arise from the ten-foot cubic dwelling in which Duy Ma Cật Vimalakirti lived</w:t>
      </w:r>
      <w:r w:rsidR="00F123E8" w:rsidRPr="00647F99">
        <w:rPr>
          <w:rFonts w:eastAsia="Times New Roman" w:cs="Times New Roman"/>
          <w:color w:val="000000" w:themeColor="text1"/>
          <w:sz w:val="40"/>
          <w:szCs w:val="40"/>
          <w:lang w:val="en-US"/>
        </w:rPr>
        <w:t xml:space="preserve">. </w:t>
      </w:r>
    </w:p>
    <w:p w14:paraId="132413C9" w14:textId="485D29F2" w:rsidR="002C6D4B" w:rsidRPr="00647F99" w:rsidRDefault="002C6D4B" w:rsidP="00990AD9">
      <w:pPr>
        <w:spacing w:line="276" w:lineRule="auto"/>
        <w:rPr>
          <w:rFonts w:cs="Times New Roman"/>
          <w:color w:val="000000" w:themeColor="text1"/>
          <w:sz w:val="40"/>
          <w:szCs w:val="40"/>
        </w:rPr>
      </w:pPr>
    </w:p>
    <w:p w14:paraId="319F322E" w14:textId="0B953F4E"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 xml:space="preserve">Quá </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pass; past; gone; transgression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error</w:t>
      </w:r>
      <w:r w:rsidR="00F123E8" w:rsidRPr="00647F99">
        <w:rPr>
          <w:rFonts w:eastAsia="Times New Roman" w:cs="Times New Roman"/>
          <w:color w:val="000000" w:themeColor="text1"/>
          <w:sz w:val="40"/>
          <w:szCs w:val="40"/>
          <w:lang w:val="en-US"/>
        </w:rPr>
        <w:t xml:space="preserve">. </w:t>
      </w:r>
    </w:p>
    <w:p w14:paraId="4354EACC" w14:textId="5D1A5812"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 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Dausthalva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Surpassing evil; extremely evil</w:t>
      </w:r>
      <w:r w:rsidR="00F123E8" w:rsidRPr="00647F99">
        <w:rPr>
          <w:rFonts w:eastAsia="Times New Roman" w:cs="Times New Roman"/>
          <w:color w:val="000000" w:themeColor="text1"/>
          <w:sz w:val="40"/>
          <w:szCs w:val="40"/>
          <w:lang w:val="en-US"/>
        </w:rPr>
        <w:t xml:space="preserve">. </w:t>
      </w:r>
    </w:p>
    <w:p w14:paraId="2BC07704" w14:textId="37E4D675"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 khứ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Passed, past</w:t>
      </w:r>
      <w:r w:rsidR="00F123E8" w:rsidRPr="00647F99">
        <w:rPr>
          <w:rFonts w:eastAsia="Times New Roman" w:cs="Times New Roman"/>
          <w:color w:val="000000" w:themeColor="text1"/>
          <w:sz w:val="40"/>
          <w:szCs w:val="40"/>
          <w:lang w:val="en-US"/>
        </w:rPr>
        <w:t xml:space="preserve">. </w:t>
      </w:r>
    </w:p>
    <w:p w14:paraId="11A2A54E" w14:textId="51A3EF1B"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 khứ thất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past Buddhas: Tỳ bà thi Vipasyin, Thi khí Sikkin,Tỳ xá phù Visvabhù, Câu lưu tôn Krakucchanda, Câu na hàm mâu ni Kanakamuni, Ca Diếp Kasyapa and Thích ca mâu ni Sakyamuni</w:t>
      </w:r>
      <w:r w:rsidR="00F123E8" w:rsidRPr="00647F99">
        <w:rPr>
          <w:rFonts w:eastAsia="Times New Roman" w:cs="Times New Roman"/>
          <w:color w:val="000000" w:themeColor="text1"/>
          <w:sz w:val="40"/>
          <w:szCs w:val="40"/>
          <w:lang w:val="en-US"/>
        </w:rPr>
        <w:t xml:space="preserve">. </w:t>
      </w:r>
    </w:p>
    <w:p w14:paraId="27AC5470" w14:textId="29225715"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 mạn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pride which among equals regards self as superior and among superiors as equal; one of the seven arrogances</w:t>
      </w:r>
      <w:r w:rsidR="00F123E8" w:rsidRPr="00647F99">
        <w:rPr>
          <w:rFonts w:eastAsia="Times New Roman" w:cs="Times New Roman"/>
          <w:color w:val="000000" w:themeColor="text1"/>
          <w:sz w:val="40"/>
          <w:szCs w:val="40"/>
          <w:lang w:val="en-US"/>
        </w:rPr>
        <w:t xml:space="preserve">. </w:t>
      </w:r>
    </w:p>
    <w:p w14:paraId="193021E2" w14:textId="11AEF3CD"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 thất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Fault, error, mistake</w:t>
      </w:r>
      <w:r w:rsidR="00F123E8" w:rsidRPr="00647F99">
        <w:rPr>
          <w:rFonts w:eastAsia="Times New Roman" w:cs="Times New Roman"/>
          <w:color w:val="000000" w:themeColor="text1"/>
          <w:sz w:val="40"/>
          <w:szCs w:val="40"/>
          <w:lang w:val="en-US"/>
        </w:rPr>
        <w:t xml:space="preserve">. </w:t>
      </w:r>
    </w:p>
    <w:p w14:paraId="6690A2BB" w14:textId="4C842D73"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Phala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Fruit; offspring; result, consequence, effect; reward, retribution; it contrasts with nhân cause,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nhân quả cause and effect</w:t>
      </w:r>
      <w:r w:rsidR="00F123E8" w:rsidRPr="00647F99">
        <w:rPr>
          <w:rFonts w:eastAsia="Times New Roman" w:cs="Times New Roman"/>
          <w:color w:val="000000" w:themeColor="text1"/>
          <w:sz w:val="40"/>
          <w:szCs w:val="40"/>
          <w:lang w:val="en-US"/>
        </w:rPr>
        <w:t xml:space="preserve">. </w:t>
      </w:r>
    </w:p>
    <w:p w14:paraId="55BFD2A6" w14:textId="1209A007"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báo, dị thục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Retribution for good or evil deeds, implying that different conditions in this (or any) life are the variant ripenings, or fruit, of seed sown in previous life or lives</w:t>
      </w:r>
      <w:r w:rsidR="00F123E8" w:rsidRPr="00647F99">
        <w:rPr>
          <w:rFonts w:eastAsia="Times New Roman" w:cs="Times New Roman"/>
          <w:color w:val="000000" w:themeColor="text1"/>
          <w:sz w:val="40"/>
          <w:szCs w:val="40"/>
          <w:lang w:val="en-US"/>
        </w:rPr>
        <w:t xml:space="preserve">. </w:t>
      </w:r>
    </w:p>
    <w:p w14:paraId="3B0107AA" w14:textId="080FC958"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báo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realm of reward, where Bodhisattvas attain the full reward of their deeds, also called thực báo vô chướng ngại độ, one of the tứ độ of Thiên Thai</w:t>
      </w:r>
      <w:r w:rsidR="00F123E8" w:rsidRPr="00647F99">
        <w:rPr>
          <w:rFonts w:eastAsia="Times New Roman" w:cs="Times New Roman"/>
          <w:color w:val="000000" w:themeColor="text1"/>
          <w:sz w:val="40"/>
          <w:szCs w:val="40"/>
          <w:lang w:val="en-US"/>
        </w:rPr>
        <w:t xml:space="preserve">. </w:t>
      </w:r>
    </w:p>
    <w:p w14:paraId="318FEB09" w14:textId="18EA48D1"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báo tứ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forms of retribution - birth, age, sickness, death</w:t>
      </w:r>
      <w:r w:rsidR="00F123E8" w:rsidRPr="00647F99">
        <w:rPr>
          <w:rFonts w:eastAsia="Times New Roman" w:cs="Times New Roman"/>
          <w:color w:val="000000" w:themeColor="text1"/>
          <w:sz w:val="40"/>
          <w:szCs w:val="40"/>
          <w:lang w:val="en-US"/>
        </w:rPr>
        <w:t xml:space="preserve">. </w:t>
      </w:r>
    </w:p>
    <w:p w14:paraId="79388FC8" w14:textId="382D77D4"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chứng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Retribution, reward</w:t>
      </w:r>
      <w:r w:rsidR="00F123E8" w:rsidRPr="00647F99">
        <w:rPr>
          <w:rFonts w:eastAsia="Times New Roman" w:cs="Times New Roman"/>
          <w:color w:val="000000" w:themeColor="text1"/>
          <w:sz w:val="40"/>
          <w:szCs w:val="40"/>
          <w:lang w:val="en-US"/>
        </w:rPr>
        <w:t xml:space="preserve">. </w:t>
      </w:r>
    </w:p>
    <w:p w14:paraId="09F0F1DB" w14:textId="7F2CBD64"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cực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Fruition perfect, the perfect virtue or merit of Buddha enlightenment</w:t>
      </w:r>
      <w:r w:rsidR="00F123E8" w:rsidRPr="00647F99">
        <w:rPr>
          <w:rFonts w:eastAsia="Times New Roman" w:cs="Times New Roman"/>
          <w:color w:val="000000" w:themeColor="text1"/>
          <w:sz w:val="40"/>
          <w:szCs w:val="40"/>
          <w:lang w:val="en-US"/>
        </w:rPr>
        <w:t xml:space="preserve">. </w:t>
      </w:r>
    </w:p>
    <w:p w14:paraId="7B7B1E52" w14:textId="28FA49FB"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cực pháp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dharmakàya of complete enlightenment</w:t>
      </w:r>
      <w:r w:rsidR="00F123E8" w:rsidRPr="00647F99">
        <w:rPr>
          <w:rFonts w:eastAsia="Times New Roman" w:cs="Times New Roman"/>
          <w:color w:val="000000" w:themeColor="text1"/>
          <w:sz w:val="40"/>
          <w:szCs w:val="40"/>
          <w:lang w:val="en-US"/>
        </w:rPr>
        <w:t xml:space="preserve">. </w:t>
      </w:r>
    </w:p>
    <w:p w14:paraId="3D471FBC" w14:textId="65365A0A"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danh, quả hiệu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Attainment-name, or reward-name or title,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every Buddha, indicating his enlightenment</w:t>
      </w:r>
      <w:r w:rsidR="00F123E8" w:rsidRPr="00647F99">
        <w:rPr>
          <w:rFonts w:eastAsia="Times New Roman" w:cs="Times New Roman"/>
          <w:color w:val="000000" w:themeColor="text1"/>
          <w:sz w:val="40"/>
          <w:szCs w:val="40"/>
          <w:lang w:val="en-US"/>
        </w:rPr>
        <w:t xml:space="preserve">. </w:t>
      </w:r>
    </w:p>
    <w:p w14:paraId="6C993128" w14:textId="55EC4C3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duy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wisdom attained from investigating and thinking about philosophy, or Buddha-truth,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 of the sùtras and abhidharma; this includes the first four under ngũ chủng duy thức</w:t>
      </w:r>
      <w:r w:rsidR="00F123E8" w:rsidRPr="00647F99">
        <w:rPr>
          <w:rFonts w:eastAsia="Times New Roman" w:cs="Times New Roman"/>
          <w:color w:val="000000" w:themeColor="text1"/>
          <w:sz w:val="40"/>
          <w:szCs w:val="40"/>
          <w:lang w:val="en-US"/>
        </w:rPr>
        <w:t xml:space="preserve">. </w:t>
      </w:r>
    </w:p>
    <w:p w14:paraId="4BFFBEC5" w14:textId="26CAA253"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đọa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stage of attainment of the goal of any disciplinary course</w:t>
      </w:r>
      <w:r w:rsidR="00F123E8" w:rsidRPr="00647F99">
        <w:rPr>
          <w:rFonts w:eastAsia="Times New Roman" w:cs="Times New Roman"/>
          <w:color w:val="000000" w:themeColor="text1"/>
          <w:sz w:val="40"/>
          <w:szCs w:val="40"/>
          <w:lang w:val="en-US"/>
        </w:rPr>
        <w:t xml:space="preserve">. </w:t>
      </w:r>
    </w:p>
    <w:p w14:paraId="2D46737E" w14:textId="7396CD1E"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merits of nirvàna,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thường eternal, lạc blissful, ngã personal (or autonomous), tịnh pure, all transcendental</w:t>
      </w:r>
      <w:r w:rsidR="00F123E8" w:rsidRPr="00647F99">
        <w:rPr>
          <w:rFonts w:eastAsia="Times New Roman" w:cs="Times New Roman"/>
          <w:color w:val="000000" w:themeColor="text1"/>
          <w:sz w:val="40"/>
          <w:szCs w:val="40"/>
          <w:lang w:val="en-US"/>
        </w:rPr>
        <w:t xml:space="preserve">. </w:t>
      </w:r>
    </w:p>
    <w:p w14:paraId="02C98025" w14:textId="5CAE0CE7"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giới viên hiện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the Buddha-realm,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complete bodhi-enlightenment, all things are perfectly manifest</w:t>
      </w:r>
      <w:r w:rsidR="00F123E8" w:rsidRPr="00647F99">
        <w:rPr>
          <w:rFonts w:eastAsia="Times New Roman" w:cs="Times New Roman"/>
          <w:color w:val="000000" w:themeColor="text1"/>
          <w:sz w:val="40"/>
          <w:szCs w:val="40"/>
          <w:lang w:val="en-US"/>
        </w:rPr>
        <w:t xml:space="preserve">. </w:t>
      </w:r>
    </w:p>
    <w:p w14:paraId="0745B6FB" w14:textId="35F31214"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ocean of bodhi or enlightenment</w:t>
      </w:r>
      <w:r w:rsidR="00F123E8" w:rsidRPr="00647F99">
        <w:rPr>
          <w:rFonts w:eastAsia="Times New Roman" w:cs="Times New Roman"/>
          <w:color w:val="000000" w:themeColor="text1"/>
          <w:sz w:val="40"/>
          <w:szCs w:val="40"/>
          <w:lang w:val="en-US"/>
        </w:rPr>
        <w:t xml:space="preserve">. </w:t>
      </w:r>
    </w:p>
    <w:p w14:paraId="18895CC2" w14:textId="4C207E13"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ly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cut off the fruit, or results, of former karma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arhat who has a "remnants of karma" though he has cut off the seed of misery, has not yet cut off its fruits</w:t>
      </w:r>
      <w:r w:rsidR="00F123E8" w:rsidRPr="00647F99">
        <w:rPr>
          <w:rFonts w:eastAsia="Times New Roman" w:cs="Times New Roman"/>
          <w:color w:val="000000" w:themeColor="text1"/>
          <w:sz w:val="40"/>
          <w:szCs w:val="40"/>
          <w:lang w:val="en-US"/>
        </w:rPr>
        <w:t xml:space="preserve">. </w:t>
      </w:r>
    </w:p>
    <w:p w14:paraId="68B830F7" w14:textId="79DAB172"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mãn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full or complete fruition of merit; perfect reward</w:t>
      </w:r>
      <w:r w:rsidR="00F123E8" w:rsidRPr="00647F99">
        <w:rPr>
          <w:rFonts w:eastAsia="Times New Roman" w:cs="Times New Roman"/>
          <w:color w:val="000000" w:themeColor="text1"/>
          <w:sz w:val="40"/>
          <w:szCs w:val="40"/>
          <w:lang w:val="en-US"/>
        </w:rPr>
        <w:t xml:space="preserve">. </w:t>
      </w:r>
    </w:p>
    <w:p w14:paraId="7D3B7504" w14:textId="26D16F6A"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năng biến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Phalaparinàma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Fruiting</w:t>
      </w:r>
      <w:r w:rsidR="00F123E8" w:rsidRPr="00647F99">
        <w:rPr>
          <w:rFonts w:eastAsia="Times New Roman" w:cs="Times New Roman"/>
          <w:color w:val="000000" w:themeColor="text1"/>
          <w:sz w:val="40"/>
          <w:szCs w:val="40"/>
          <w:lang w:val="en-US"/>
        </w:rPr>
        <w:t xml:space="preserve">. </w:t>
      </w:r>
    </w:p>
    <w:p w14:paraId="6D051795" w14:textId="0F8032DB"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Quẫ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Those who have obtained the fruit,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escaped the chain of transmigration,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 Pratyeka-Buddha, Arhat</w:t>
      </w:r>
      <w:r w:rsidR="00F123E8" w:rsidRPr="00647F99">
        <w:rPr>
          <w:rFonts w:eastAsia="Times New Roman" w:cs="Times New Roman"/>
          <w:color w:val="000000" w:themeColor="text1"/>
          <w:sz w:val="40"/>
          <w:szCs w:val="40"/>
          <w:lang w:val="en-US"/>
        </w:rPr>
        <w:t xml:space="preserve">. </w:t>
      </w:r>
    </w:p>
    <w:p w14:paraId="77669627" w14:textId="4560CB25"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Phật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Fruition of the Buddha-enlightenment, its perfection, one of the five forms of the Buddha-nature</w:t>
      </w:r>
      <w:r w:rsidR="00F123E8" w:rsidRPr="00647F99">
        <w:rPr>
          <w:rFonts w:eastAsia="Times New Roman" w:cs="Times New Roman"/>
          <w:color w:val="000000" w:themeColor="text1"/>
          <w:sz w:val="40"/>
          <w:szCs w:val="40"/>
          <w:lang w:val="en-US"/>
        </w:rPr>
        <w:t xml:space="preserve">. </w:t>
      </w:r>
    </w:p>
    <w:p w14:paraId="359B4D15" w14:textId="47E5DB01"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phận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reward,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ineffable nirvàna, or dharmakàya</w:t>
      </w:r>
      <w:r w:rsidR="00F123E8" w:rsidRPr="00647F99">
        <w:rPr>
          <w:rFonts w:eastAsia="Times New Roman" w:cs="Times New Roman"/>
          <w:color w:val="000000" w:themeColor="text1"/>
          <w:sz w:val="40"/>
          <w:szCs w:val="40"/>
          <w:lang w:val="en-US"/>
        </w:rPr>
        <w:t xml:space="preserve">. </w:t>
      </w:r>
    </w:p>
    <w:p w14:paraId="21E8DC4C" w14:textId="5B019ABB"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phược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Retribution-bond; the bitter fruit or transmigration binds the individual so that he cannot attain release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This fruit produces tử phược or further seeds of bondage</w:t>
      </w:r>
      <w:r w:rsidR="00F123E8" w:rsidRPr="00647F99">
        <w:rPr>
          <w:rFonts w:eastAsia="Times New Roman" w:cs="Times New Roman"/>
          <w:color w:val="000000" w:themeColor="text1"/>
          <w:sz w:val="40"/>
          <w:szCs w:val="40"/>
          <w:lang w:val="en-US"/>
        </w:rPr>
        <w:t xml:space="preserve">. </w:t>
      </w:r>
    </w:p>
    <w:p w14:paraId="7D5815E4" w14:textId="2AC92D2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phược đoạn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Cutting off the ties of retribution,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entering nirvàna,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entering salvation</w:t>
      </w:r>
      <w:r w:rsidR="00F123E8" w:rsidRPr="00647F99">
        <w:rPr>
          <w:rFonts w:eastAsia="Times New Roman" w:cs="Times New Roman"/>
          <w:color w:val="000000" w:themeColor="text1"/>
          <w:sz w:val="40"/>
          <w:szCs w:val="40"/>
          <w:lang w:val="en-US"/>
        </w:rPr>
        <w:t xml:space="preserve">. </w:t>
      </w:r>
    </w:p>
    <w:p w14:paraId="374CB434" w14:textId="1E467A2E"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fruit of fruit,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nirvàna, the fruition of bodhi</w:t>
      </w:r>
      <w:r w:rsidR="00F123E8" w:rsidRPr="00647F99">
        <w:rPr>
          <w:rFonts w:eastAsia="Times New Roman" w:cs="Times New Roman"/>
          <w:color w:val="000000" w:themeColor="text1"/>
          <w:sz w:val="40"/>
          <w:szCs w:val="40"/>
          <w:lang w:val="en-US"/>
        </w:rPr>
        <w:t xml:space="preserve">. </w:t>
      </w:r>
    </w:p>
    <w:p w14:paraId="14AA09C8" w14:textId="7F67EFA8"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quả Phật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fruit of the fruit of Buddhahood,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parinirvàna, one of the ngũ Phật tính</w:t>
      </w:r>
      <w:r w:rsidR="00F123E8" w:rsidRPr="00647F99">
        <w:rPr>
          <w:rFonts w:eastAsia="Times New Roman" w:cs="Times New Roman"/>
          <w:color w:val="000000" w:themeColor="text1"/>
          <w:sz w:val="40"/>
          <w:szCs w:val="40"/>
          <w:lang w:val="en-US"/>
        </w:rPr>
        <w:t xml:space="preserve">. </w:t>
      </w:r>
    </w:p>
    <w:p w14:paraId="5A45FDCB" w14:textId="7094ADDE"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thục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Alaya-vjnàna,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storehouse or source of consciousness, from which both subject and object are derived</w:t>
      </w:r>
      <w:r w:rsidR="00F123E8" w:rsidRPr="00647F99">
        <w:rPr>
          <w:rFonts w:eastAsia="Times New Roman" w:cs="Times New Roman"/>
          <w:color w:val="000000" w:themeColor="text1"/>
          <w:sz w:val="40"/>
          <w:szCs w:val="40"/>
          <w:lang w:val="en-US"/>
        </w:rPr>
        <w:t xml:space="preserve">. </w:t>
      </w:r>
    </w:p>
    <w:p w14:paraId="4A26412B" w14:textId="0D8E1299"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thượng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the stage when the individual receives the consequences of deeds done</w:t>
      </w:r>
      <w:r w:rsidR="00F123E8" w:rsidRPr="00647F99">
        <w:rPr>
          <w:rFonts w:eastAsia="Times New Roman" w:cs="Times New Roman"/>
          <w:color w:val="000000" w:themeColor="text1"/>
          <w:sz w:val="40"/>
          <w:szCs w:val="40"/>
          <w:lang w:val="en-US"/>
        </w:rPr>
        <w:t xml:space="preserve">. </w:t>
      </w:r>
    </w:p>
    <w:p w14:paraId="389EE218" w14:textId="752A4870"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Reward, retribution or effect; especially as one of the three forms of the àlaya-vijnàna</w:t>
      </w:r>
      <w:r w:rsidR="00F123E8" w:rsidRPr="00647F99">
        <w:rPr>
          <w:rFonts w:eastAsia="Times New Roman" w:cs="Times New Roman"/>
          <w:color w:val="000000" w:themeColor="text1"/>
          <w:sz w:val="40"/>
          <w:szCs w:val="40"/>
          <w:lang w:val="en-US"/>
        </w:rPr>
        <w:t xml:space="preserve">. </w:t>
      </w:r>
    </w:p>
    <w:p w14:paraId="42547388" w14:textId="47F63E72"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stage of attainment, or reward as contrasted with the cause-stage,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deeds</w:t>
      </w:r>
      <w:r w:rsidR="00F123E8" w:rsidRPr="00647F99">
        <w:rPr>
          <w:rFonts w:eastAsia="Times New Roman" w:cs="Times New Roman"/>
          <w:color w:val="000000" w:themeColor="text1"/>
          <w:sz w:val="40"/>
          <w:szCs w:val="40"/>
          <w:lang w:val="en-US"/>
        </w:rPr>
        <w:t xml:space="preserve">. </w:t>
      </w:r>
    </w:p>
    <w:p w14:paraId="3CE106D1" w14:textId="256DEE6C"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 viên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Fruit complete,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perfect enlightenment, one of the eight ThiênThai perfections</w:t>
      </w:r>
      <w:r w:rsidR="00F123E8" w:rsidRPr="00647F99">
        <w:rPr>
          <w:rFonts w:eastAsia="Times New Roman" w:cs="Times New Roman"/>
          <w:color w:val="000000" w:themeColor="text1"/>
          <w:sz w:val="40"/>
          <w:szCs w:val="40"/>
          <w:lang w:val="en-US"/>
        </w:rPr>
        <w:t xml:space="preserve">. </w:t>
      </w:r>
    </w:p>
    <w:p w14:paraId="1FCF54AC" w14:textId="01E3E4CB"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Quan,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Vipasyanà, vidarsanà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look into, study, examine, contemplate; contemplation, insight; a study, a Taoist monastery; to consider illusion and discern illusion, or discern the seeming from the real; to contemplate and mentally enter into truth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Giác is defined as awakening or awareness, quá n as examination or study</w:t>
      </w:r>
      <w:r w:rsidR="00F123E8" w:rsidRPr="00647F99">
        <w:rPr>
          <w:rFonts w:eastAsia="Times New Roman" w:cs="Times New Roman"/>
          <w:color w:val="000000" w:themeColor="text1"/>
          <w:sz w:val="40"/>
          <w:szCs w:val="40"/>
          <w:lang w:val="en-US"/>
        </w:rPr>
        <w:t xml:space="preserve">. </w:t>
      </w:r>
    </w:p>
    <w:p w14:paraId="6FF00EAB" w14:textId="049C4838"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Quán thế âm</w:t>
      </w:r>
      <w:r w:rsidR="00F123E8" w:rsidRPr="00647F99">
        <w:rPr>
          <w:rFonts w:eastAsia="Times New Roman" w:cs="Times New Roman"/>
          <w:color w:val="000000" w:themeColor="text1"/>
          <w:sz w:val="40"/>
          <w:szCs w:val="40"/>
          <w:lang w:val="en-US"/>
        </w:rPr>
        <w:t xml:space="preserve">. </w:t>
      </w:r>
    </w:p>
    <w:p w14:paraId="676F9B33" w14:textId="0B3FDD9D"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âm tịnh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Potalaka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Heavenly palace of Avalokiteshvara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Bổ đà lạc ca, Quang minh sơn</w:t>
      </w:r>
      <w:r w:rsidR="00F123E8" w:rsidRPr="00647F99">
        <w:rPr>
          <w:rFonts w:eastAsia="Times New Roman" w:cs="Times New Roman"/>
          <w:color w:val="000000" w:themeColor="text1"/>
          <w:sz w:val="40"/>
          <w:szCs w:val="40"/>
          <w:lang w:val="en-US"/>
        </w:rPr>
        <w:t xml:space="preserve">. </w:t>
      </w:r>
    </w:p>
    <w:p w14:paraId="3FA1CEB7" w14:textId="24D76E1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cốt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Contemplating bone samàdhi</w:t>
      </w:r>
      <w:r w:rsidR="00F123E8" w:rsidRPr="00647F99">
        <w:rPr>
          <w:rFonts w:eastAsia="Times New Roman" w:cs="Times New Roman"/>
          <w:color w:val="000000" w:themeColor="text1"/>
          <w:sz w:val="40"/>
          <w:szCs w:val="40"/>
          <w:lang w:val="en-US"/>
        </w:rPr>
        <w:t xml:space="preserve">. </w:t>
      </w:r>
    </w:p>
    <w:p w14:paraId="3D841E7E" w14:textId="0377D69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chiếu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 enlightened as the result of insight, or intelligent contemplation</w:t>
      </w:r>
      <w:r w:rsidR="00F123E8" w:rsidRPr="00647F99">
        <w:rPr>
          <w:rFonts w:eastAsia="Times New Roman" w:cs="Times New Roman"/>
          <w:color w:val="000000" w:themeColor="text1"/>
          <w:sz w:val="40"/>
          <w:szCs w:val="40"/>
          <w:lang w:val="en-US"/>
        </w:rPr>
        <w:t xml:space="preserve">. </w:t>
      </w:r>
    </w:p>
    <w:p w14:paraId="1092A3B7" w14:textId="3B5C0860"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chiếu Bát nhã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prajnà or wisdom of meditative enlightenment on reality</w:t>
      </w:r>
      <w:r w:rsidR="00F123E8" w:rsidRPr="00647F99">
        <w:rPr>
          <w:rFonts w:eastAsia="Times New Roman" w:cs="Times New Roman"/>
          <w:color w:val="000000" w:themeColor="text1"/>
          <w:sz w:val="40"/>
          <w:szCs w:val="40"/>
          <w:lang w:val="en-US"/>
        </w:rPr>
        <w:t xml:space="preserve">. </w:t>
      </w:r>
    </w:p>
    <w:p w14:paraId="649F5215" w14:textId="19EF5373"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đỉnh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Abhiseka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Anointing</w:t>
      </w:r>
      <w:r w:rsidR="00F123E8" w:rsidRPr="00647F99">
        <w:rPr>
          <w:rFonts w:eastAsia="Times New Roman" w:cs="Times New Roman"/>
          <w:color w:val="000000" w:themeColor="text1"/>
          <w:sz w:val="40"/>
          <w:szCs w:val="40"/>
          <w:lang w:val="en-US"/>
        </w:rPr>
        <w:t xml:space="preserve">. </w:t>
      </w:r>
    </w:p>
    <w:p w14:paraId="4F1CEF15" w14:textId="59298A68"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Contemplation and (accordant) action; method of contemplating </w:t>
      </w:r>
      <w:r w:rsidR="00F123E8" w:rsidRPr="00647F99">
        <w:rPr>
          <w:rFonts w:eastAsia="Times New Roman" w:cs="Times New Roman"/>
          <w:color w:val="000000" w:themeColor="text1"/>
          <w:sz w:val="40"/>
          <w:szCs w:val="40"/>
          <w:lang w:val="en-US"/>
        </w:rPr>
        <w:t xml:space="preserve">. </w:t>
      </w:r>
    </w:p>
    <w:p w14:paraId="240CD159" w14:textId="310F8E8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hơi thở</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Anàprànasmrti (S), Anàpànasati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Mindfulness on the in-and-out breathing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sổ tức quán, nhập tức xuất tức niệm</w:t>
      </w:r>
      <w:r w:rsidR="00F123E8" w:rsidRPr="00647F99">
        <w:rPr>
          <w:rFonts w:eastAsia="Times New Roman" w:cs="Times New Roman"/>
          <w:color w:val="000000" w:themeColor="text1"/>
          <w:sz w:val="40"/>
          <w:szCs w:val="40"/>
          <w:lang w:val="en-US"/>
        </w:rPr>
        <w:t xml:space="preserve">. </w:t>
      </w:r>
    </w:p>
    <w:p w14:paraId="1AC7F935" w14:textId="1A226D87"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giải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contemplate ultimate reality and unravel or expound it</w:t>
      </w:r>
      <w:r w:rsidR="00F123E8" w:rsidRPr="00647F99">
        <w:rPr>
          <w:rFonts w:eastAsia="Times New Roman" w:cs="Times New Roman"/>
          <w:color w:val="000000" w:themeColor="text1"/>
          <w:sz w:val="40"/>
          <w:szCs w:val="40"/>
          <w:lang w:val="en-US"/>
        </w:rPr>
        <w:t xml:space="preserve">. </w:t>
      </w:r>
    </w:p>
    <w:p w14:paraId="04B030BD" w14:textId="62B253B9"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regard all things as unreal, or as having no fundamental reality</w:t>
      </w:r>
      <w:r w:rsidR="00F123E8" w:rsidRPr="00647F99">
        <w:rPr>
          <w:rFonts w:eastAsia="Times New Roman" w:cs="Times New Roman"/>
          <w:color w:val="000000" w:themeColor="text1"/>
          <w:sz w:val="40"/>
          <w:szCs w:val="40"/>
          <w:lang w:val="en-US"/>
        </w:rPr>
        <w:t xml:space="preserve">. </w:t>
      </w:r>
    </w:p>
    <w:p w14:paraId="764A64E6" w14:textId="13FC37FD"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Contemplation or meditation as one of the two methods of entry into truth,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instruction and meditation; also one of the lục diệu môn</w:t>
      </w:r>
    </w:p>
    <w:p w14:paraId="1F0DCC22" w14:textId="1DAE80A2"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nhân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penetrate the concept of Nidanic causation</w:t>
      </w:r>
      <w:r w:rsidR="00F123E8" w:rsidRPr="00647F99">
        <w:rPr>
          <w:rFonts w:eastAsia="Times New Roman" w:cs="Times New Roman"/>
          <w:color w:val="000000" w:themeColor="text1"/>
          <w:sz w:val="40"/>
          <w:szCs w:val="40"/>
          <w:lang w:val="en-US"/>
        </w:rPr>
        <w:t xml:space="preserve">. </w:t>
      </w:r>
    </w:p>
    <w:p w14:paraId="6F5D0280" w14:textId="01E4D6D2"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look into and think over, contemplate and ponder</w:t>
      </w:r>
      <w:r w:rsidR="00F123E8" w:rsidRPr="00647F99">
        <w:rPr>
          <w:rFonts w:eastAsia="Times New Roman" w:cs="Times New Roman"/>
          <w:color w:val="000000" w:themeColor="text1"/>
          <w:sz w:val="40"/>
          <w:szCs w:val="40"/>
          <w:lang w:val="en-US"/>
        </w:rPr>
        <w:t xml:space="preserve">. </w:t>
      </w:r>
    </w:p>
    <w:p w14:paraId="5E35D3A5" w14:textId="06070C74"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Methods of contemplation, or obtaining of insight into truth</w:t>
      </w:r>
      <w:r w:rsidR="00F123E8" w:rsidRPr="00647F99">
        <w:rPr>
          <w:rFonts w:eastAsia="Times New Roman" w:cs="Times New Roman"/>
          <w:color w:val="000000" w:themeColor="text1"/>
          <w:sz w:val="40"/>
          <w:szCs w:val="40"/>
          <w:lang w:val="en-US"/>
        </w:rPr>
        <w:t xml:space="preserve">. </w:t>
      </w:r>
    </w:p>
    <w:p w14:paraId="5205578D" w14:textId="48581AC4"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contemplate, or meditate upon Buddha</w:t>
      </w:r>
      <w:r w:rsidR="00F123E8" w:rsidRPr="00647F99">
        <w:rPr>
          <w:rFonts w:eastAsia="Times New Roman" w:cs="Times New Roman"/>
          <w:color w:val="000000" w:themeColor="text1"/>
          <w:sz w:val="40"/>
          <w:szCs w:val="40"/>
          <w:lang w:val="en-US"/>
        </w:rPr>
        <w:t xml:space="preserve">. </w:t>
      </w:r>
    </w:p>
    <w:p w14:paraId="31FCAAAB" w14:textId="7AF64890"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Phật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samàdhi on the characteristic marks of a Buddha</w:t>
      </w:r>
      <w:r w:rsidR="00F123E8" w:rsidRPr="00647F99">
        <w:rPr>
          <w:rFonts w:eastAsia="Times New Roman" w:cs="Times New Roman"/>
          <w:color w:val="000000" w:themeColor="text1"/>
          <w:sz w:val="40"/>
          <w:szCs w:val="40"/>
          <w:lang w:val="en-US"/>
        </w:rPr>
        <w:t xml:space="preserve">. </w:t>
      </w:r>
    </w:p>
    <w:p w14:paraId="452C31EB" w14:textId="055ED9DE"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sát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Prvicaya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Investigation; meditation on and inquiry into; vibhàvana, clear perception</w:t>
      </w:r>
      <w:r w:rsidR="00F123E8" w:rsidRPr="00647F99">
        <w:rPr>
          <w:rFonts w:eastAsia="Times New Roman" w:cs="Times New Roman"/>
          <w:color w:val="000000" w:themeColor="text1"/>
          <w:sz w:val="40"/>
          <w:szCs w:val="40"/>
          <w:lang w:val="en-US"/>
        </w:rPr>
        <w:t xml:space="preserve">. </w:t>
      </w:r>
    </w:p>
    <w:p w14:paraId="4B83EF5E" w14:textId="1E697062"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sát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Contemplation of the joys of Amitàbha's Pure Land, one of ngũ niệm môn</w:t>
      </w:r>
      <w:r w:rsidR="00F123E8" w:rsidRPr="00647F99">
        <w:rPr>
          <w:rFonts w:eastAsia="Times New Roman" w:cs="Times New Roman"/>
          <w:color w:val="000000" w:themeColor="text1"/>
          <w:sz w:val="40"/>
          <w:szCs w:val="40"/>
          <w:lang w:val="en-US"/>
        </w:rPr>
        <w:t xml:space="preserve">. </w:t>
      </w:r>
    </w:p>
    <w:p w14:paraId="1F82D1AD" w14:textId="2287C5C7"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sát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Pravicàyabuddhi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Observing-mind</w:t>
      </w:r>
      <w:r w:rsidR="00F123E8" w:rsidRPr="00647F99">
        <w:rPr>
          <w:rFonts w:eastAsia="Times New Roman" w:cs="Times New Roman"/>
          <w:color w:val="000000" w:themeColor="text1"/>
          <w:sz w:val="40"/>
          <w:szCs w:val="40"/>
          <w:lang w:val="en-US"/>
        </w:rPr>
        <w:t xml:space="preserve">. </w:t>
      </w:r>
    </w:p>
    <w:p w14:paraId="78B29C3B" w14:textId="21158622"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sở duyên duyên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Alambanapratyàya-dhyàna-sàstra (S)</w:t>
      </w:r>
      <w:r w:rsidR="00F123E8" w:rsidRPr="00647F99">
        <w:rPr>
          <w:rFonts w:eastAsia="Times New Roman" w:cs="Times New Roman"/>
          <w:color w:val="000000" w:themeColor="text1"/>
          <w:sz w:val="40"/>
          <w:szCs w:val="40"/>
          <w:lang w:val="en-US"/>
        </w:rPr>
        <w:t xml:space="preserve">. </w:t>
      </w:r>
    </w:p>
    <w:p w14:paraId="77208116" w14:textId="6E585109"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Contemplation of the mind, mental contemplation, contemplation of all things as mind</w:t>
      </w:r>
      <w:r w:rsidR="00F123E8" w:rsidRPr="00647F99">
        <w:rPr>
          <w:rFonts w:eastAsia="Times New Roman" w:cs="Times New Roman"/>
          <w:color w:val="000000" w:themeColor="text1"/>
          <w:sz w:val="40"/>
          <w:szCs w:val="40"/>
          <w:lang w:val="en-US"/>
        </w:rPr>
        <w:t xml:space="preserve">. </w:t>
      </w:r>
    </w:p>
    <w:p w14:paraId="35051A5C" w14:textId="696E3B20"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thân bất tịnh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 penetrated with the concept of the essential impurity of self</w:t>
      </w:r>
      <w:r w:rsidR="00F123E8" w:rsidRPr="00647F99">
        <w:rPr>
          <w:rFonts w:eastAsia="Times New Roman" w:cs="Times New Roman"/>
          <w:color w:val="000000" w:themeColor="text1"/>
          <w:sz w:val="40"/>
          <w:szCs w:val="40"/>
          <w:lang w:val="en-US"/>
        </w:rPr>
        <w:t xml:space="preserve">. </w:t>
      </w:r>
    </w:p>
    <w:p w14:paraId="1FD10E85" w14:textId="36C45C7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thần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Vìmamsà-samàdhi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Concentration on investigation</w:t>
      </w:r>
      <w:r w:rsidR="00F123E8" w:rsidRPr="00647F99">
        <w:rPr>
          <w:rFonts w:eastAsia="Times New Roman" w:cs="Times New Roman"/>
          <w:color w:val="000000" w:themeColor="text1"/>
          <w:sz w:val="40"/>
          <w:szCs w:val="40"/>
          <w:lang w:val="en-US"/>
        </w:rPr>
        <w:t xml:space="preserve">. </w:t>
      </w:r>
    </w:p>
    <w:p w14:paraId="3226C8A7" w14:textId="2EEC7192"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thây sình thối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Asubhà-bhàvanà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Meditation having as object a corpse in decomposition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cửu tưởng quán</w:t>
      </w:r>
      <w:r w:rsidR="00F123E8" w:rsidRPr="00647F99">
        <w:rPr>
          <w:rFonts w:eastAsia="Times New Roman" w:cs="Times New Roman"/>
          <w:color w:val="000000" w:themeColor="text1"/>
          <w:sz w:val="40"/>
          <w:szCs w:val="40"/>
          <w:lang w:val="en-US"/>
        </w:rPr>
        <w:t xml:space="preserve">. </w:t>
      </w:r>
    </w:p>
    <w:p w14:paraId="14EC7B53" w14:textId="6E53A60C"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thế âm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Avalokitesvara Bodhisattva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Regarder of the world's sounds, or cries, the so called Goddess of Mercy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Originally represented as a male, the images are now generally those of a female figure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triad Amitàbha, represented on his left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Chapter 25 of the Lotus S-tra is devoted to Qu n thế âm</w:t>
      </w:r>
      <w:r w:rsidR="00F123E8" w:rsidRPr="00647F99">
        <w:rPr>
          <w:rFonts w:eastAsia="Times New Roman" w:cs="Times New Roman"/>
          <w:color w:val="000000" w:themeColor="text1"/>
          <w:sz w:val="40"/>
          <w:szCs w:val="40"/>
          <w:lang w:val="en-US"/>
        </w:rPr>
        <w:t xml:space="preserve">. </w:t>
      </w:r>
    </w:p>
    <w:p w14:paraId="4F43CBA9" w14:textId="1EFEE954"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thế âm mẫu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Tàrà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sakti, or female energy of the masculine Avalokitesvara</w:t>
      </w:r>
      <w:r w:rsidR="00F123E8" w:rsidRPr="00647F99">
        <w:rPr>
          <w:rFonts w:eastAsia="Times New Roman" w:cs="Times New Roman"/>
          <w:color w:val="000000" w:themeColor="text1"/>
          <w:sz w:val="40"/>
          <w:szCs w:val="40"/>
          <w:lang w:val="en-US"/>
        </w:rPr>
        <w:t xml:space="preserve">. </w:t>
      </w:r>
    </w:p>
    <w:p w14:paraId="76E8E82F" w14:textId="499E031D"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thiền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Contemplation and meditation, to sit in abstract trance</w:t>
      </w:r>
      <w:r w:rsidR="00F123E8" w:rsidRPr="00647F99">
        <w:rPr>
          <w:rFonts w:eastAsia="Times New Roman" w:cs="Times New Roman"/>
          <w:color w:val="000000" w:themeColor="text1"/>
          <w:sz w:val="40"/>
          <w:szCs w:val="40"/>
          <w:lang w:val="en-US"/>
        </w:rPr>
        <w:t xml:space="preserve">. </w:t>
      </w:r>
    </w:p>
    <w:p w14:paraId="60205273" w14:textId="2902FEC1"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Contemplating the tree (of knowledge as Sakyamuni is said to have done after his enlightenment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w:t>
      </w:r>
    </w:p>
    <w:p w14:paraId="5307FDE3" w14:textId="6CF21E55"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 obtained from contemplation</w:t>
      </w:r>
      <w:r w:rsidR="00F123E8" w:rsidRPr="00647F99">
        <w:rPr>
          <w:rFonts w:eastAsia="Times New Roman" w:cs="Times New Roman"/>
          <w:color w:val="000000" w:themeColor="text1"/>
          <w:sz w:val="40"/>
          <w:szCs w:val="40"/>
          <w:lang w:val="en-US"/>
        </w:rPr>
        <w:t xml:space="preserve">. </w:t>
      </w:r>
    </w:p>
    <w:p w14:paraId="74A3CDD2" w14:textId="0B9341A9"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wisdom which penetrates to ultimate reality</w:t>
      </w:r>
      <w:r w:rsidR="00F123E8" w:rsidRPr="00647F99">
        <w:rPr>
          <w:rFonts w:eastAsia="Times New Roman" w:cs="Times New Roman"/>
          <w:color w:val="000000" w:themeColor="text1"/>
          <w:sz w:val="40"/>
          <w:szCs w:val="40"/>
          <w:lang w:val="en-US"/>
        </w:rPr>
        <w:t xml:space="preserve">. </w:t>
      </w:r>
    </w:p>
    <w:p w14:paraId="4B1BE1C2" w14:textId="693596EA"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tự tại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Sovereign Regarder (not associated with sounds or cries)</w:t>
      </w:r>
    </w:p>
    <w:p w14:paraId="07B09BAF" w14:textId="3062E5CB"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tượng niệm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contemplate the image of (Amitàbha) Buddha and repeat his name</w:t>
      </w:r>
      <w:r w:rsidR="00F123E8" w:rsidRPr="00647F99">
        <w:rPr>
          <w:rFonts w:eastAsia="Times New Roman" w:cs="Times New Roman"/>
          <w:color w:val="000000" w:themeColor="text1"/>
          <w:sz w:val="40"/>
          <w:szCs w:val="40"/>
          <w:lang w:val="en-US"/>
        </w:rPr>
        <w:t xml:space="preserve">. </w:t>
      </w:r>
    </w:p>
    <w:p w14:paraId="1D5131A3" w14:textId="2A365C2C"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tưởng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Bhàvanà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meditate and think</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Meditation, mental development</w:t>
      </w:r>
      <w:r w:rsidR="00F123E8" w:rsidRPr="00647F99">
        <w:rPr>
          <w:rFonts w:eastAsia="Times New Roman" w:cs="Times New Roman"/>
          <w:color w:val="000000" w:themeColor="text1"/>
          <w:sz w:val="40"/>
          <w:szCs w:val="40"/>
          <w:lang w:val="en-US"/>
        </w:rPr>
        <w:t xml:space="preserve">. </w:t>
      </w:r>
    </w:p>
    <w:p w14:paraId="4EEA025F" w14:textId="0AF80702"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tưởng niệm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contemplate Buddha (especially Amitàbha) in the mind and repeat his name</w:t>
      </w:r>
      <w:r w:rsidR="00F123E8" w:rsidRPr="00647F99">
        <w:rPr>
          <w:rFonts w:eastAsia="Times New Roman" w:cs="Times New Roman"/>
          <w:color w:val="000000" w:themeColor="text1"/>
          <w:sz w:val="40"/>
          <w:szCs w:val="40"/>
          <w:lang w:val="en-US"/>
        </w:rPr>
        <w:t xml:space="preserve">. </w:t>
      </w:r>
    </w:p>
    <w:p w14:paraId="0269CD48" w14:textId="4D1A03AE"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Vô lượng thọ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Amitàyurdhyàna-sùtra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Sùtra of the meditation on Amitàyus</w:t>
      </w:r>
      <w:r w:rsidR="00F123E8" w:rsidRPr="00647F99">
        <w:rPr>
          <w:rFonts w:eastAsia="Times New Roman" w:cs="Times New Roman"/>
          <w:color w:val="000000" w:themeColor="text1"/>
          <w:sz w:val="40"/>
          <w:szCs w:val="40"/>
          <w:lang w:val="en-US"/>
        </w:rPr>
        <w:t xml:space="preserve">. </w:t>
      </w:r>
    </w:p>
    <w:p w14:paraId="2FF503AC" w14:textId="164EC0BE"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Quán vô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penetrate the concept of unreality of self</w:t>
      </w:r>
      <w:r w:rsidR="00F123E8" w:rsidRPr="00647F99">
        <w:rPr>
          <w:rFonts w:eastAsia="Times New Roman" w:cs="Times New Roman"/>
          <w:color w:val="000000" w:themeColor="text1"/>
          <w:sz w:val="40"/>
          <w:szCs w:val="40"/>
          <w:lang w:val="en-US"/>
        </w:rPr>
        <w:t xml:space="preserve">. </w:t>
      </w:r>
    </w:p>
    <w:p w14:paraId="659AA005" w14:textId="7A1879B8"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Prabhà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Light, brightness, splendour; to illuminate</w:t>
      </w:r>
      <w:r w:rsidR="00F123E8" w:rsidRPr="00647F99">
        <w:rPr>
          <w:rFonts w:eastAsia="Times New Roman" w:cs="Times New Roman"/>
          <w:color w:val="000000" w:themeColor="text1"/>
          <w:sz w:val="40"/>
          <w:szCs w:val="40"/>
          <w:lang w:val="en-US"/>
        </w:rPr>
        <w:t xml:space="preserve">. </w:t>
      </w:r>
    </w:p>
    <w:p w14:paraId="77F9DC0B" w14:textId="385C9E1A"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Quang âm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Abhàsvara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Light-sound heavens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heavens of utmost light and purity</w:t>
      </w:r>
      <w:r w:rsidR="00F123E8" w:rsidRPr="00647F99">
        <w:rPr>
          <w:rFonts w:eastAsia="Times New Roman" w:cs="Times New Roman"/>
          <w:color w:val="000000" w:themeColor="text1"/>
          <w:sz w:val="40"/>
          <w:szCs w:val="40"/>
          <w:lang w:val="en-US"/>
        </w:rPr>
        <w:t xml:space="preserve">. </w:t>
      </w:r>
    </w:p>
    <w:p w14:paraId="477B9858" w14:textId="77D14977"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Quang giáng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honoured one descends,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 or bodhisattva who is worshipped, descends</w:t>
      </w:r>
      <w:r w:rsidR="00F123E8" w:rsidRPr="00647F99">
        <w:rPr>
          <w:rFonts w:eastAsia="Times New Roman" w:cs="Times New Roman"/>
          <w:color w:val="000000" w:themeColor="text1"/>
          <w:sz w:val="40"/>
          <w:szCs w:val="40"/>
          <w:lang w:val="en-US"/>
        </w:rPr>
        <w:t xml:space="preserve">. </w:t>
      </w:r>
    </w:p>
    <w:p w14:paraId="6B9035AB" w14:textId="1B9450AB"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Quang hào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ùrnà or curl between the Buddha's eyebrows whence streams light that reveals all worlds</w:t>
      </w:r>
      <w:r w:rsidR="00F123E8" w:rsidRPr="00647F99">
        <w:rPr>
          <w:rFonts w:eastAsia="Times New Roman" w:cs="Times New Roman"/>
          <w:color w:val="000000" w:themeColor="text1"/>
          <w:sz w:val="40"/>
          <w:szCs w:val="40"/>
          <w:lang w:val="en-US"/>
        </w:rPr>
        <w:t xml:space="preserve">. </w:t>
      </w:r>
    </w:p>
    <w:p w14:paraId="1667C8D3" w14:textId="4BF645B9"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Quang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Jvàla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halo</w:t>
      </w:r>
      <w:r w:rsidR="00F123E8" w:rsidRPr="00647F99">
        <w:rPr>
          <w:rFonts w:eastAsia="Times New Roman" w:cs="Times New Roman"/>
          <w:color w:val="000000" w:themeColor="text1"/>
          <w:sz w:val="40"/>
          <w:szCs w:val="40"/>
          <w:lang w:val="en-US"/>
        </w:rPr>
        <w:t xml:space="preserve">. </w:t>
      </w:r>
    </w:p>
    <w:p w14:paraId="2690091E" w14:textId="23D990C2"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Quang minh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Quán âm tịnh độ</w:t>
      </w:r>
      <w:r w:rsidR="00F123E8" w:rsidRPr="00647F99">
        <w:rPr>
          <w:rFonts w:eastAsia="Times New Roman" w:cs="Times New Roman"/>
          <w:color w:val="000000" w:themeColor="text1"/>
          <w:sz w:val="40"/>
          <w:szCs w:val="40"/>
          <w:lang w:val="en-US"/>
        </w:rPr>
        <w:t xml:space="preserve">. </w:t>
      </w:r>
    </w:p>
    <w:p w14:paraId="7EBA7BCB" w14:textId="61BB03E8"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Quang võng đồng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Jàlìniprabhakumàra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Bodhisattva</w:t>
      </w:r>
      <w:r w:rsidR="00F123E8" w:rsidRPr="00647F99">
        <w:rPr>
          <w:rFonts w:eastAsia="Times New Roman" w:cs="Times New Roman"/>
          <w:color w:val="000000" w:themeColor="text1"/>
          <w:sz w:val="40"/>
          <w:szCs w:val="40"/>
          <w:lang w:val="en-US"/>
        </w:rPr>
        <w:t xml:space="preserve">. </w:t>
      </w:r>
    </w:p>
    <w:p w14:paraId="532C07EA" w14:textId="50585A25"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Vipula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Broad, wide, extensive, spacious; extended, enlarged, expanded</w:t>
      </w:r>
      <w:r w:rsidR="00F123E8" w:rsidRPr="00647F99">
        <w:rPr>
          <w:rFonts w:eastAsia="Times New Roman" w:cs="Times New Roman"/>
          <w:color w:val="000000" w:themeColor="text1"/>
          <w:sz w:val="40"/>
          <w:szCs w:val="40"/>
          <w:lang w:val="en-US"/>
        </w:rPr>
        <w:t xml:space="preserve">. </w:t>
      </w:r>
    </w:p>
    <w:p w14:paraId="5B388EDF" w14:textId="242D2242"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Quảng bác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Wide and spacious, extensively read, very learned</w:t>
      </w:r>
      <w:r w:rsidR="00F123E8" w:rsidRPr="00647F99">
        <w:rPr>
          <w:rFonts w:eastAsia="Times New Roman" w:cs="Times New Roman"/>
          <w:color w:val="000000" w:themeColor="text1"/>
          <w:sz w:val="40"/>
          <w:szCs w:val="40"/>
          <w:lang w:val="en-US"/>
        </w:rPr>
        <w:t xml:space="preserve">. </w:t>
      </w:r>
    </w:p>
    <w:p w14:paraId="23CDEC50" w14:textId="2CB71965"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Quảng bác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one whose body fills space, Vairocana</w:t>
      </w:r>
      <w:r w:rsidR="00F123E8" w:rsidRPr="00647F99">
        <w:rPr>
          <w:rFonts w:eastAsia="Times New Roman" w:cs="Times New Roman"/>
          <w:color w:val="000000" w:themeColor="text1"/>
          <w:sz w:val="40"/>
          <w:szCs w:val="40"/>
          <w:lang w:val="en-US"/>
        </w:rPr>
        <w:t xml:space="preserve">. </w:t>
      </w:r>
    </w:p>
    <w:p w14:paraId="2DEF70BC" w14:textId="363C1F50"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Quảng bách luận bản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Satasàstravaipulya (S)</w:t>
      </w:r>
      <w:r w:rsidR="00F123E8" w:rsidRPr="00647F99">
        <w:rPr>
          <w:rFonts w:eastAsia="Times New Roman" w:cs="Times New Roman"/>
          <w:color w:val="000000" w:themeColor="text1"/>
          <w:sz w:val="40"/>
          <w:szCs w:val="40"/>
          <w:lang w:val="en-US"/>
        </w:rPr>
        <w:t xml:space="preserve">. </w:t>
      </w:r>
    </w:p>
    <w:p w14:paraId="55C4B490" w14:textId="2C0EEF66"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Quảng đại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Broad and great</w:t>
      </w:r>
      <w:r w:rsidR="00F123E8" w:rsidRPr="00647F99">
        <w:rPr>
          <w:rFonts w:eastAsia="Times New Roman" w:cs="Times New Roman"/>
          <w:color w:val="000000" w:themeColor="text1"/>
          <w:sz w:val="40"/>
          <w:szCs w:val="40"/>
          <w:lang w:val="en-US"/>
        </w:rPr>
        <w:t xml:space="preserve">. </w:t>
      </w:r>
    </w:p>
    <w:p w14:paraId="764FD119" w14:textId="435EF2A8"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Quảng đại hội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centre where vast virtues meet, a term for Amitàbha</w:t>
      </w:r>
      <w:r w:rsidR="00F123E8" w:rsidRPr="00647F99">
        <w:rPr>
          <w:rFonts w:eastAsia="Times New Roman" w:cs="Times New Roman"/>
          <w:color w:val="000000" w:themeColor="text1"/>
          <w:sz w:val="40"/>
          <w:szCs w:val="40"/>
          <w:lang w:val="en-US"/>
        </w:rPr>
        <w:t xml:space="preserve">. </w:t>
      </w:r>
    </w:p>
    <w:p w14:paraId="6F15B5A6" w14:textId="4C60B1BA"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Quảng đại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vast wisdom of Buddha beyond measure</w:t>
      </w:r>
      <w:r w:rsidR="00F123E8" w:rsidRPr="00647F99">
        <w:rPr>
          <w:rFonts w:eastAsia="Times New Roman" w:cs="Times New Roman"/>
          <w:color w:val="000000" w:themeColor="text1"/>
          <w:sz w:val="40"/>
          <w:szCs w:val="40"/>
          <w:lang w:val="en-US"/>
        </w:rPr>
        <w:t xml:space="preserve">. </w:t>
      </w:r>
    </w:p>
    <w:p w14:paraId="2EE68E07" w14:textId="7A30E6EE"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Quảng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Full or detailed teaching by the Buddha about the duties of the order, in contrast with lược gi o general or summerized teaching; the detailed teaching resulting from errors which had crept in among his disciples</w:t>
      </w:r>
      <w:r w:rsidR="00F123E8" w:rsidRPr="00647F99">
        <w:rPr>
          <w:rFonts w:eastAsia="Times New Roman" w:cs="Times New Roman"/>
          <w:color w:val="000000" w:themeColor="text1"/>
          <w:sz w:val="40"/>
          <w:szCs w:val="40"/>
          <w:lang w:val="en-US"/>
        </w:rPr>
        <w:t xml:space="preserve">. </w:t>
      </w:r>
    </w:p>
    <w:p w14:paraId="5DE36B99" w14:textId="5E70D154"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Quảng mục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Virùpàksa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wide-eyed deva, diversely-eyed, having deformed eyes, an epithet of Siva, as represented with three eyes; name of one of the four Mahàràjas, he who guards the west</w:t>
      </w:r>
      <w:r w:rsidR="00F123E8" w:rsidRPr="00647F99">
        <w:rPr>
          <w:rFonts w:eastAsia="Times New Roman" w:cs="Times New Roman"/>
          <w:color w:val="000000" w:themeColor="text1"/>
          <w:sz w:val="40"/>
          <w:szCs w:val="40"/>
          <w:lang w:val="en-US"/>
        </w:rPr>
        <w:t xml:space="preserve">. </w:t>
      </w:r>
    </w:p>
    <w:p w14:paraId="78A3AA3D" w14:textId="329AFE81"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Quảng quả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Brhatphala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twelfth Brahmaloka, the third of the eight heavens of the fourth dhyàna in the realm of form</w:t>
      </w:r>
      <w:r w:rsidR="00F123E8" w:rsidRPr="00647F99">
        <w:rPr>
          <w:rFonts w:eastAsia="Times New Roman" w:cs="Times New Roman"/>
          <w:color w:val="000000" w:themeColor="text1"/>
          <w:sz w:val="40"/>
          <w:szCs w:val="40"/>
          <w:lang w:val="en-US"/>
        </w:rPr>
        <w:t xml:space="preserve">. </w:t>
      </w:r>
    </w:p>
    <w:p w14:paraId="39C6E850" w14:textId="60064E7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Quảng nghiêm thành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Vaisàli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Tì xá li, tì da li</w:t>
      </w:r>
      <w:r w:rsidR="00F123E8" w:rsidRPr="00647F99">
        <w:rPr>
          <w:rFonts w:eastAsia="Times New Roman" w:cs="Times New Roman"/>
          <w:color w:val="000000" w:themeColor="text1"/>
          <w:sz w:val="40"/>
          <w:szCs w:val="40"/>
          <w:lang w:val="en-US"/>
        </w:rPr>
        <w:t xml:space="preserve">. </w:t>
      </w:r>
    </w:p>
    <w:p w14:paraId="1ECB0C2C" w14:textId="2A9176C4"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Quảng trường thiệt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broad and long tongue, one of the thirty two marks of a Buddha, big enough to cover his face; it is also one of the "marvels" in the Lotus sùtra</w:t>
      </w:r>
      <w:r w:rsidR="00F123E8" w:rsidRPr="00647F99">
        <w:rPr>
          <w:rFonts w:eastAsia="Times New Roman" w:cs="Times New Roman"/>
          <w:color w:val="000000" w:themeColor="text1"/>
          <w:sz w:val="40"/>
          <w:szCs w:val="40"/>
          <w:lang w:val="en-US"/>
        </w:rPr>
        <w:t xml:space="preserve">. </w:t>
      </w:r>
    </w:p>
    <w:p w14:paraId="6E9EB5EB" w14:textId="685AE163"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Quảng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Vipulaprajnà, vipulamati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Vast wisdom, an epithet of a Buddha, one able to transform all beings</w:t>
      </w:r>
      <w:r w:rsidR="00F123E8" w:rsidRPr="00647F99">
        <w:rPr>
          <w:rFonts w:eastAsia="Times New Roman" w:cs="Times New Roman"/>
          <w:color w:val="000000" w:themeColor="text1"/>
          <w:sz w:val="40"/>
          <w:szCs w:val="40"/>
          <w:lang w:val="en-US"/>
        </w:rPr>
        <w:t xml:space="preserve">. </w:t>
      </w:r>
    </w:p>
    <w:p w14:paraId="59B5F294" w14:textId="1DDB3001"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Quân đồ lộ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Kunda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Nectar jug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thủy bình, quân trì, tịnh bình</w:t>
      </w:r>
      <w:r w:rsidR="00F123E8" w:rsidRPr="00647F99">
        <w:rPr>
          <w:rFonts w:eastAsia="Times New Roman" w:cs="Times New Roman"/>
          <w:color w:val="000000" w:themeColor="text1"/>
          <w:sz w:val="40"/>
          <w:szCs w:val="40"/>
          <w:lang w:val="en-US"/>
        </w:rPr>
        <w:t xml:space="preserve">. </w:t>
      </w:r>
    </w:p>
    <w:p w14:paraId="3427FB7F" w14:textId="1E56D3F5"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flock of sheep, herd, multitude, the flock, crowd, all</w:t>
      </w:r>
      <w:r w:rsidR="00F123E8" w:rsidRPr="00647F99">
        <w:rPr>
          <w:rFonts w:eastAsia="Times New Roman" w:cs="Times New Roman"/>
          <w:color w:val="000000" w:themeColor="text1"/>
          <w:sz w:val="40"/>
          <w:szCs w:val="40"/>
          <w:lang w:val="en-US"/>
        </w:rPr>
        <w:t xml:space="preserve">. </w:t>
      </w:r>
    </w:p>
    <w:p w14:paraId="7CE807E8" w14:textId="2AD58C74"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Quần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that exists</w:t>
      </w:r>
    </w:p>
    <w:p w14:paraId="6C844823" w14:textId="0A9E4C39"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Quần loại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classes of living beings, especially the sentient</w:t>
      </w:r>
      <w:r w:rsidR="00F123E8" w:rsidRPr="00647F99">
        <w:rPr>
          <w:rFonts w:eastAsia="Times New Roman" w:cs="Times New Roman"/>
          <w:color w:val="000000" w:themeColor="text1"/>
          <w:sz w:val="40"/>
          <w:szCs w:val="40"/>
          <w:lang w:val="en-US"/>
        </w:rPr>
        <w:t xml:space="preserve">. </w:t>
      </w:r>
    </w:p>
    <w:p w14:paraId="29D06678" w14:textId="322EFDC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Quần manh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Bahu-jana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the shoots, sprouts, or immature things,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the living as ignorant and undeveloped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mass of people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crowd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quần sinh, quần chúng</w:t>
      </w:r>
      <w:r w:rsidR="00F123E8" w:rsidRPr="00647F99">
        <w:rPr>
          <w:rFonts w:eastAsia="Times New Roman" w:cs="Times New Roman"/>
          <w:color w:val="000000" w:themeColor="text1"/>
          <w:sz w:val="40"/>
          <w:szCs w:val="40"/>
          <w:lang w:val="en-US"/>
        </w:rPr>
        <w:t xml:space="preserve">. </w:t>
      </w:r>
    </w:p>
    <w:p w14:paraId="3AF7D7E5" w14:textId="03C265F5"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Quần mê</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the deluded; all delusions</w:t>
      </w:r>
      <w:r w:rsidR="00F123E8" w:rsidRPr="00647F99">
        <w:rPr>
          <w:rFonts w:eastAsia="Times New Roman" w:cs="Times New Roman"/>
          <w:color w:val="000000" w:themeColor="text1"/>
          <w:sz w:val="40"/>
          <w:szCs w:val="40"/>
          <w:lang w:val="en-US"/>
        </w:rPr>
        <w:t xml:space="preserve">. </w:t>
      </w:r>
    </w:p>
    <w:p w14:paraId="51223EE9" w14:textId="7D01F6E1"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Quần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the living, especially all living, conscious beings</w:t>
      </w:r>
      <w:r w:rsidR="00F123E8" w:rsidRPr="00647F99">
        <w:rPr>
          <w:rFonts w:eastAsia="Times New Roman" w:cs="Times New Roman"/>
          <w:color w:val="000000" w:themeColor="text1"/>
          <w:sz w:val="40"/>
          <w:szCs w:val="40"/>
          <w:lang w:val="en-US"/>
        </w:rPr>
        <w:t xml:space="preserve">. </w:t>
      </w:r>
    </w:p>
    <w:p w14:paraId="29D45EDE" w14:textId="1396CFD9"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Return to, give oneself up to; commit oneself to, surrender</w:t>
      </w:r>
      <w:r w:rsidR="00F123E8" w:rsidRPr="00647F99">
        <w:rPr>
          <w:rFonts w:eastAsia="Times New Roman" w:cs="Times New Roman"/>
          <w:color w:val="000000" w:themeColor="text1"/>
          <w:sz w:val="40"/>
          <w:szCs w:val="40"/>
          <w:lang w:val="en-US"/>
        </w:rPr>
        <w:t xml:space="preserve">. </w:t>
      </w:r>
    </w:p>
    <w:p w14:paraId="5348258B" w14:textId="6C7B45A2"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revert to type; to trace sth to its origin</w:t>
      </w:r>
      <w:r w:rsidR="00F123E8" w:rsidRPr="00647F99">
        <w:rPr>
          <w:rFonts w:eastAsia="Times New Roman" w:cs="Times New Roman"/>
          <w:color w:val="000000" w:themeColor="text1"/>
          <w:sz w:val="40"/>
          <w:szCs w:val="40"/>
          <w:lang w:val="en-US"/>
        </w:rPr>
        <w:t xml:space="preserve">. </w:t>
      </w:r>
    </w:p>
    <w:p w14:paraId="11D5167F" w14:textId="533A616C"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chân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qui nguyên</w:t>
      </w:r>
      <w:r w:rsidR="00F123E8" w:rsidRPr="00647F99">
        <w:rPr>
          <w:rFonts w:eastAsia="Times New Roman" w:cs="Times New Roman"/>
          <w:color w:val="000000" w:themeColor="text1"/>
          <w:sz w:val="40"/>
          <w:szCs w:val="40"/>
          <w:lang w:val="en-US"/>
        </w:rPr>
        <w:t xml:space="preserve">. </w:t>
      </w:r>
    </w:p>
    <w:p w14:paraId="36CCC72D" w14:textId="7FF9F0AE"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chính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return to the right path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Cải tà qui chính, to leave the wrong path for the right one</w:t>
      </w:r>
      <w:r w:rsidR="00F123E8" w:rsidRPr="00647F99">
        <w:rPr>
          <w:rFonts w:eastAsia="Times New Roman" w:cs="Times New Roman"/>
          <w:color w:val="000000" w:themeColor="text1"/>
          <w:sz w:val="40"/>
          <w:szCs w:val="40"/>
          <w:lang w:val="en-US"/>
        </w:rPr>
        <w:t xml:space="preserve">. </w:t>
      </w:r>
    </w:p>
    <w:p w14:paraId="6901D64C" w14:textId="47EB15E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kính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turn to in reverence, put one's trust to and worship</w:t>
      </w:r>
      <w:r w:rsidR="00F123E8" w:rsidRPr="00647F99">
        <w:rPr>
          <w:rFonts w:eastAsia="Times New Roman" w:cs="Times New Roman"/>
          <w:color w:val="000000" w:themeColor="text1"/>
          <w:sz w:val="40"/>
          <w:szCs w:val="40"/>
          <w:lang w:val="en-US"/>
        </w:rPr>
        <w:t xml:space="preserve">. </w:t>
      </w:r>
    </w:p>
    <w:p w14:paraId="0687105B" w14:textId="0C7C9CAA"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mệnh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Namas, namah, namo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devote one's life (to the Buddha, etc); to entrust one's life, to obey Buddha's teaching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Veneration, homage</w:t>
      </w:r>
      <w:r w:rsidR="00F123E8" w:rsidRPr="00647F99">
        <w:rPr>
          <w:rFonts w:eastAsia="Times New Roman" w:cs="Times New Roman"/>
          <w:color w:val="000000" w:themeColor="text1"/>
          <w:sz w:val="40"/>
          <w:szCs w:val="40"/>
          <w:lang w:val="en-US"/>
        </w:rPr>
        <w:t xml:space="preserve">. </w:t>
      </w:r>
    </w:p>
    <w:p w14:paraId="068B385F" w14:textId="41122386"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mệnh bình đẳng chư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Namah Samanta Buddhanàm (S)</w:t>
      </w:r>
      <w:r w:rsidR="00F123E8" w:rsidRPr="00647F99">
        <w:rPr>
          <w:rFonts w:eastAsia="Times New Roman" w:cs="Times New Roman"/>
          <w:color w:val="000000" w:themeColor="text1"/>
          <w:sz w:val="40"/>
          <w:szCs w:val="40"/>
          <w:lang w:val="en-US"/>
        </w:rPr>
        <w:t xml:space="preserve">. </w:t>
      </w:r>
    </w:p>
    <w:p w14:paraId="25FE48AA" w14:textId="1D5E25F3"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nguyên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return to one's origin, enter nirvàna,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die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qui hóa, qui túc, qui bản, qui chân</w:t>
      </w:r>
      <w:r w:rsidR="00F123E8" w:rsidRPr="00647F99">
        <w:rPr>
          <w:rFonts w:eastAsia="Times New Roman" w:cs="Times New Roman"/>
          <w:color w:val="000000" w:themeColor="text1"/>
          <w:sz w:val="40"/>
          <w:szCs w:val="40"/>
          <w:lang w:val="en-US"/>
        </w:rPr>
        <w:t xml:space="preserve">. </w:t>
      </w:r>
    </w:p>
    <w:p w14:paraId="2736656B" w14:textId="59BAB539"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nguyên trực chỉ</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Direct instruction to return to one's origin</w:t>
      </w:r>
      <w:r w:rsidR="00F123E8" w:rsidRPr="00647F99">
        <w:rPr>
          <w:rFonts w:eastAsia="Times New Roman" w:cs="Times New Roman"/>
          <w:color w:val="000000" w:themeColor="text1"/>
          <w:sz w:val="40"/>
          <w:szCs w:val="40"/>
          <w:lang w:val="en-US"/>
        </w:rPr>
        <w:t xml:space="preserve">. </w:t>
      </w:r>
    </w:p>
    <w:p w14:paraId="6CDD9488" w14:textId="1D644855"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ngưỡng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turn to in expectancy or adoration, put trust in</w:t>
      </w:r>
      <w:r w:rsidR="00F123E8" w:rsidRPr="00647F99">
        <w:rPr>
          <w:rFonts w:eastAsia="Times New Roman" w:cs="Times New Roman"/>
          <w:color w:val="000000" w:themeColor="text1"/>
          <w:sz w:val="40"/>
          <w:szCs w:val="40"/>
          <w:lang w:val="en-US"/>
        </w:rPr>
        <w:t xml:space="preserve">. </w:t>
      </w:r>
    </w:p>
    <w:p w14:paraId="0B981D5F" w14:textId="04581D94"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nhập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turn to and enter,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religion, church, society, etc</w:t>
      </w:r>
      <w:r w:rsidR="00F123E8" w:rsidRPr="00647F99">
        <w:rPr>
          <w:rFonts w:eastAsia="Times New Roman" w:cs="Times New Roman"/>
          <w:color w:val="000000" w:themeColor="text1"/>
          <w:sz w:val="40"/>
          <w:szCs w:val="40"/>
          <w:lang w:val="en-US"/>
        </w:rPr>
        <w:t xml:space="preserve">. </w:t>
      </w:r>
    </w:p>
    <w:p w14:paraId="65AB71A4" w14:textId="4C542F62"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nhất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unify</w:t>
      </w:r>
      <w:r w:rsidR="00F123E8" w:rsidRPr="00647F99">
        <w:rPr>
          <w:rFonts w:eastAsia="Times New Roman" w:cs="Times New Roman"/>
          <w:color w:val="000000" w:themeColor="text1"/>
          <w:sz w:val="40"/>
          <w:szCs w:val="40"/>
          <w:lang w:val="en-US"/>
        </w:rPr>
        <w:t xml:space="preserve">. </w:t>
      </w:r>
    </w:p>
    <w:p w14:paraId="7D33A041" w14:textId="1AB3536A"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become converted to Buddhism</w:t>
      </w:r>
      <w:r w:rsidR="00F123E8" w:rsidRPr="00647F99">
        <w:rPr>
          <w:rFonts w:eastAsia="Times New Roman" w:cs="Times New Roman"/>
          <w:color w:val="000000" w:themeColor="text1"/>
          <w:sz w:val="40"/>
          <w:szCs w:val="40"/>
          <w:lang w:val="en-US"/>
        </w:rPr>
        <w:t xml:space="preserve">. </w:t>
      </w:r>
    </w:p>
    <w:p w14:paraId="4097CB3C" w14:textId="725FCC14"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turn one's heart toward</w:t>
      </w:r>
      <w:r w:rsidR="00F123E8" w:rsidRPr="00647F99">
        <w:rPr>
          <w:rFonts w:eastAsia="Times New Roman" w:cs="Times New Roman"/>
          <w:color w:val="000000" w:themeColor="text1"/>
          <w:sz w:val="40"/>
          <w:szCs w:val="40"/>
          <w:lang w:val="en-US"/>
        </w:rPr>
        <w:t xml:space="preserve">. </w:t>
      </w:r>
    </w:p>
    <w:p w14:paraId="1A5C8CBF" w14:textId="72AB6336"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turn from the world (phenomena) to that of eternal reality, to devote oneself to the spiritual rather than the material</w:t>
      </w:r>
      <w:r w:rsidR="00F123E8" w:rsidRPr="00647F99">
        <w:rPr>
          <w:rFonts w:eastAsia="Times New Roman" w:cs="Times New Roman"/>
          <w:color w:val="000000" w:themeColor="text1"/>
          <w:sz w:val="40"/>
          <w:szCs w:val="40"/>
          <w:lang w:val="en-US"/>
        </w:rPr>
        <w:t xml:space="preserve">. </w:t>
      </w:r>
    </w:p>
    <w:p w14:paraId="6B904DF5" w14:textId="5C4AFFE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tịch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(Of Bonze) to die, to pass away</w:t>
      </w:r>
      <w:r w:rsidR="00F123E8" w:rsidRPr="00647F99">
        <w:rPr>
          <w:rFonts w:eastAsia="Times New Roman" w:cs="Times New Roman"/>
          <w:color w:val="000000" w:themeColor="text1"/>
          <w:sz w:val="40"/>
          <w:szCs w:val="40"/>
          <w:lang w:val="en-US"/>
        </w:rPr>
        <w:t xml:space="preserve">. </w:t>
      </w:r>
    </w:p>
    <w:p w14:paraId="1A0B904A" w14:textId="7D2490B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tiên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return to the fairyland</w:t>
      </w:r>
      <w:r w:rsidR="00F123E8" w:rsidRPr="00647F99">
        <w:rPr>
          <w:rFonts w:eastAsia="Times New Roman" w:cs="Times New Roman"/>
          <w:color w:val="000000" w:themeColor="text1"/>
          <w:sz w:val="40"/>
          <w:szCs w:val="40"/>
          <w:lang w:val="en-US"/>
        </w:rPr>
        <w:t xml:space="preserve">. </w:t>
      </w:r>
    </w:p>
    <w:p w14:paraId="48AB2A18" w14:textId="548FC69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tục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return to lay life</w:t>
      </w:r>
      <w:r w:rsidR="00F123E8" w:rsidRPr="00647F99">
        <w:rPr>
          <w:rFonts w:eastAsia="Times New Roman" w:cs="Times New Roman"/>
          <w:color w:val="000000" w:themeColor="text1"/>
          <w:sz w:val="40"/>
          <w:szCs w:val="40"/>
          <w:lang w:val="en-US"/>
        </w:rPr>
        <w:t xml:space="preserve">. </w:t>
      </w:r>
    </w:p>
    <w:p w14:paraId="697AB1EF" w14:textId="06F0B0E3"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ước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Samvrti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Convention, common cosent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ước định, thế tục</w:t>
      </w:r>
      <w:r w:rsidR="00F123E8" w:rsidRPr="00647F99">
        <w:rPr>
          <w:rFonts w:eastAsia="Times New Roman" w:cs="Times New Roman"/>
          <w:color w:val="000000" w:themeColor="text1"/>
          <w:sz w:val="40"/>
          <w:szCs w:val="40"/>
          <w:lang w:val="en-US"/>
        </w:rPr>
        <w:t xml:space="preserve">. </w:t>
      </w:r>
    </w:p>
    <w:p w14:paraId="23090826" w14:textId="6260BCBE"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turn to and rely on; to take refuge with</w:t>
      </w:r>
      <w:r w:rsidR="00F123E8" w:rsidRPr="00647F99">
        <w:rPr>
          <w:rFonts w:eastAsia="Times New Roman" w:cs="Times New Roman"/>
          <w:color w:val="000000" w:themeColor="text1"/>
          <w:sz w:val="40"/>
          <w:szCs w:val="40"/>
          <w:lang w:val="en-US"/>
        </w:rPr>
        <w:t xml:space="preserve">. </w:t>
      </w:r>
    </w:p>
    <w:p w14:paraId="2C8A69FB" w14:textId="5701BD77"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y Tam Bảo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commit oneself to the Triratna, to take refuge with the Triratna,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 Dharma, Sangha; Buddha, his Truth and his church</w:t>
      </w:r>
      <w:r w:rsidR="00F123E8" w:rsidRPr="00647F99">
        <w:rPr>
          <w:rFonts w:eastAsia="Times New Roman" w:cs="Times New Roman"/>
          <w:color w:val="000000" w:themeColor="text1"/>
          <w:sz w:val="40"/>
          <w:szCs w:val="40"/>
          <w:lang w:val="en-US"/>
        </w:rPr>
        <w:t xml:space="preserve">. </w:t>
      </w:r>
    </w:p>
    <w:p w14:paraId="5510834C" w14:textId="4EE9F238"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regain one's position</w:t>
      </w:r>
      <w:r w:rsidR="00F123E8" w:rsidRPr="00647F99">
        <w:rPr>
          <w:rFonts w:eastAsia="Times New Roman" w:cs="Times New Roman"/>
          <w:color w:val="000000" w:themeColor="text1"/>
          <w:sz w:val="40"/>
          <w:szCs w:val="40"/>
          <w:lang w:val="en-US"/>
        </w:rPr>
        <w:t xml:space="preserve">. </w:t>
      </w:r>
    </w:p>
    <w:p w14:paraId="7589CE87" w14:textId="08ADB134"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Qui mao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hair of the turtle</w:t>
      </w:r>
      <w:r w:rsidR="00F123E8" w:rsidRPr="00647F99">
        <w:rPr>
          <w:rFonts w:eastAsia="Times New Roman" w:cs="Times New Roman"/>
          <w:color w:val="000000" w:themeColor="text1"/>
          <w:sz w:val="40"/>
          <w:szCs w:val="40"/>
          <w:lang w:val="en-US"/>
        </w:rPr>
        <w:t xml:space="preserve">. </w:t>
      </w:r>
    </w:p>
    <w:p w14:paraId="42C4FBAB" w14:textId="32EC541E"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Quỉ</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Preta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disembodied spirit, dead person, ghost; a demon, evil being, devil; spectre, goblin, boggy; apparition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Cửu quỉ</w:t>
      </w:r>
    </w:p>
    <w:p w14:paraId="19F794E2" w14:textId="0F6EAB2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Quỉ bệnh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Sickness caused by demon, or ghost</w:t>
      </w:r>
      <w:r w:rsidR="00F123E8" w:rsidRPr="00647F99">
        <w:rPr>
          <w:rFonts w:eastAsia="Times New Roman" w:cs="Times New Roman"/>
          <w:color w:val="000000" w:themeColor="text1"/>
          <w:sz w:val="40"/>
          <w:szCs w:val="40"/>
          <w:lang w:val="en-US"/>
        </w:rPr>
        <w:t xml:space="preserve">. </w:t>
      </w:r>
    </w:p>
    <w:p w14:paraId="4A1759B3" w14:textId="21786206"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Quỉ đạo, quỉ thú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way or destiny of yaksa, ràksasas, and hungry ghosts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Quỉ đạo also means in league with demons, or following devilish ways</w:t>
      </w:r>
      <w:r w:rsidR="00F123E8" w:rsidRPr="00647F99">
        <w:rPr>
          <w:rFonts w:eastAsia="Times New Roman" w:cs="Times New Roman"/>
          <w:color w:val="000000" w:themeColor="text1"/>
          <w:sz w:val="40"/>
          <w:szCs w:val="40"/>
          <w:lang w:val="en-US"/>
        </w:rPr>
        <w:t xml:space="preserve">. </w:t>
      </w:r>
    </w:p>
    <w:p w14:paraId="7CD8F952" w14:textId="67FBAC0E"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Quỉ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region or realm of demon</w:t>
      </w:r>
      <w:r w:rsidR="00F123E8" w:rsidRPr="00647F99">
        <w:rPr>
          <w:rFonts w:eastAsia="Times New Roman" w:cs="Times New Roman"/>
          <w:color w:val="000000" w:themeColor="text1"/>
          <w:sz w:val="40"/>
          <w:szCs w:val="40"/>
          <w:lang w:val="en-US"/>
        </w:rPr>
        <w:t xml:space="preserve">. </w:t>
      </w:r>
    </w:p>
    <w:p w14:paraId="2AE1C211" w14:textId="0E512DE2"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Quỉ khốc thần sầu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Terrible, terrific, dreadful, terrifying, awe-inspiring</w:t>
      </w:r>
      <w:r w:rsidR="00F123E8" w:rsidRPr="00647F99">
        <w:rPr>
          <w:rFonts w:eastAsia="Times New Roman" w:cs="Times New Roman"/>
          <w:color w:val="000000" w:themeColor="text1"/>
          <w:sz w:val="40"/>
          <w:szCs w:val="40"/>
          <w:lang w:val="en-US"/>
        </w:rPr>
        <w:t xml:space="preserve">. </w:t>
      </w:r>
    </w:p>
    <w:p w14:paraId="31DEC2A5" w14:textId="2C9A082A"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Quỉ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Demon views,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heterodox teaching</w:t>
      </w:r>
      <w:r w:rsidR="00F123E8" w:rsidRPr="00647F99">
        <w:rPr>
          <w:rFonts w:eastAsia="Times New Roman" w:cs="Times New Roman"/>
          <w:color w:val="000000" w:themeColor="text1"/>
          <w:sz w:val="40"/>
          <w:szCs w:val="40"/>
          <w:lang w:val="en-US"/>
        </w:rPr>
        <w:t xml:space="preserve">. </w:t>
      </w:r>
    </w:p>
    <w:p w14:paraId="49DDFDD2" w14:textId="12F60F94"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Quỉ lục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iron record containing the sins of men in Yama's office in Hades</w:t>
      </w:r>
      <w:r w:rsidR="00F123E8" w:rsidRPr="00647F99">
        <w:rPr>
          <w:rFonts w:eastAsia="Times New Roman" w:cs="Times New Roman"/>
          <w:color w:val="000000" w:themeColor="text1"/>
          <w:sz w:val="40"/>
          <w:szCs w:val="40"/>
          <w:lang w:val="en-US"/>
        </w:rPr>
        <w:t xml:space="preserve">. </w:t>
      </w:r>
    </w:p>
    <w:p w14:paraId="645F3EDF" w14:textId="34F87EDD"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Quỉ mị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Imps or demons who cause sickness, especially malaria in certsin regions</w:t>
      </w:r>
      <w:r w:rsidR="00F123E8" w:rsidRPr="00647F99">
        <w:rPr>
          <w:rFonts w:eastAsia="Times New Roman" w:cs="Times New Roman"/>
          <w:color w:val="000000" w:themeColor="text1"/>
          <w:sz w:val="40"/>
          <w:szCs w:val="40"/>
          <w:lang w:val="en-US"/>
        </w:rPr>
        <w:t xml:space="preserve">. </w:t>
      </w:r>
    </w:p>
    <w:p w14:paraId="34FBEC32" w14:textId="4AA0CB4B"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Quỉ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north-east corner of a house, or of a city-gate, through which the spirits can come and go</w:t>
      </w:r>
      <w:r w:rsidR="00F123E8" w:rsidRPr="00647F99">
        <w:rPr>
          <w:rFonts w:eastAsia="Times New Roman" w:cs="Times New Roman"/>
          <w:color w:val="000000" w:themeColor="text1"/>
          <w:sz w:val="40"/>
          <w:szCs w:val="40"/>
          <w:lang w:val="en-US"/>
        </w:rPr>
        <w:t xml:space="preserve">. </w:t>
      </w:r>
    </w:p>
    <w:p w14:paraId="3FA10551" w14:textId="711CF4CB"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Quỉ sứ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Hell-envoy; infernal emissary; demon</w:t>
      </w:r>
      <w:r w:rsidR="00F123E8" w:rsidRPr="00647F99">
        <w:rPr>
          <w:rFonts w:eastAsia="Times New Roman" w:cs="Times New Roman"/>
          <w:color w:val="000000" w:themeColor="text1"/>
          <w:sz w:val="40"/>
          <w:szCs w:val="40"/>
          <w:lang w:val="en-US"/>
        </w:rPr>
        <w:t xml:space="preserve">. </w:t>
      </w:r>
    </w:p>
    <w:p w14:paraId="1F55D563" w14:textId="62CFFAD2"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Quỉ sử thần sai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 led beyond one's control</w:t>
      </w:r>
      <w:r w:rsidR="00F123E8" w:rsidRPr="00647F99">
        <w:rPr>
          <w:rFonts w:eastAsia="Times New Roman" w:cs="Times New Roman"/>
          <w:color w:val="000000" w:themeColor="text1"/>
          <w:sz w:val="40"/>
          <w:szCs w:val="40"/>
          <w:lang w:val="en-US"/>
        </w:rPr>
        <w:t xml:space="preserve">. </w:t>
      </w:r>
    </w:p>
    <w:p w14:paraId="3AE7EC17" w14:textId="4C955945"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Quỉ thực thời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time when the demons feed,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night</w:t>
      </w:r>
      <w:r w:rsidR="00F123E8" w:rsidRPr="00647F99">
        <w:rPr>
          <w:rFonts w:eastAsia="Times New Roman" w:cs="Times New Roman"/>
          <w:color w:val="000000" w:themeColor="text1"/>
          <w:sz w:val="40"/>
          <w:szCs w:val="40"/>
          <w:lang w:val="en-US"/>
        </w:rPr>
        <w:t xml:space="preserve">. </w:t>
      </w:r>
    </w:p>
    <w:p w14:paraId="6E58FFE0" w14:textId="5A81A056"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Quỉ tử mẫu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Hàritì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woman who having vowed to devour all the babies at Ràjagriha was reborn as a ràkshasi, and gave birth to 500 chidren, one of which she was to devour everyday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Converted by Sàkyamuni, she entered a convent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Her image is to be seen in all nunneries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Another account is that she is the mother of 500 demons, andthat from being an evil goddess or spirit she was converted to become a protectress of Buddhism</w:t>
      </w:r>
      <w:r w:rsidR="00F123E8" w:rsidRPr="00647F99">
        <w:rPr>
          <w:rFonts w:eastAsia="Times New Roman" w:cs="Times New Roman"/>
          <w:color w:val="000000" w:themeColor="text1"/>
          <w:sz w:val="40"/>
          <w:szCs w:val="40"/>
          <w:lang w:val="en-US"/>
        </w:rPr>
        <w:t xml:space="preserve">. </w:t>
      </w:r>
    </w:p>
    <w:p w14:paraId="675D2630" w14:textId="3B0EEA86"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Quỉ thành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demon-city, that of the Gandharvas</w:t>
      </w:r>
      <w:r w:rsidR="00F123E8" w:rsidRPr="00647F99">
        <w:rPr>
          <w:rFonts w:eastAsia="Times New Roman" w:cs="Times New Roman"/>
          <w:color w:val="000000" w:themeColor="text1"/>
          <w:sz w:val="40"/>
          <w:szCs w:val="40"/>
          <w:lang w:val="en-US"/>
        </w:rPr>
        <w:t xml:space="preserve">. </w:t>
      </w:r>
    </w:p>
    <w:p w14:paraId="7B8EFC57" w14:textId="649A0A14"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Quỉ thần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Ghosts and spirits, a general term which includes the spirits of the dead, together with the demon and the eight classes of spirits such as devas,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Quỉ is intp as oai causing fear, Thần as năng potent, powerful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Devils and gods Xin quỉ thần chứng minh, to call gods to witness; to swear by all the gods</w:t>
      </w:r>
      <w:r w:rsidR="00F123E8" w:rsidRPr="00647F99">
        <w:rPr>
          <w:rFonts w:eastAsia="Times New Roman" w:cs="Times New Roman"/>
          <w:color w:val="000000" w:themeColor="text1"/>
          <w:sz w:val="40"/>
          <w:szCs w:val="40"/>
          <w:lang w:val="en-US"/>
        </w:rPr>
        <w:t xml:space="preserve">. </w:t>
      </w:r>
    </w:p>
    <w:p w14:paraId="37738DF1" w14:textId="4B3F89E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Quỉ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King of the demons</w:t>
      </w:r>
      <w:r w:rsidR="00F123E8" w:rsidRPr="00647F99">
        <w:rPr>
          <w:rFonts w:eastAsia="Times New Roman" w:cs="Times New Roman"/>
          <w:color w:val="000000" w:themeColor="text1"/>
          <w:sz w:val="40"/>
          <w:szCs w:val="40"/>
          <w:lang w:val="en-US"/>
        </w:rPr>
        <w:t xml:space="preserve">. </w:t>
      </w:r>
    </w:p>
    <w:p w14:paraId="67192599" w14:textId="388653CD"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Quốc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country, a nation; national</w:t>
      </w:r>
      <w:r w:rsidR="00F123E8" w:rsidRPr="00647F99">
        <w:rPr>
          <w:rFonts w:eastAsia="Times New Roman" w:cs="Times New Roman"/>
          <w:color w:val="000000" w:themeColor="text1"/>
          <w:sz w:val="40"/>
          <w:szCs w:val="40"/>
          <w:lang w:val="en-US"/>
        </w:rPr>
        <w:t xml:space="preserve">. </w:t>
      </w:r>
    </w:p>
    <w:p w14:paraId="4AC4509F" w14:textId="18A2CEC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Quốc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country, land, native land, abode of a race or races</w:t>
      </w:r>
      <w:r w:rsidR="00F123E8" w:rsidRPr="00647F99">
        <w:rPr>
          <w:rFonts w:eastAsia="Times New Roman" w:cs="Times New Roman"/>
          <w:color w:val="000000" w:themeColor="text1"/>
          <w:sz w:val="40"/>
          <w:szCs w:val="40"/>
          <w:lang w:val="en-US"/>
        </w:rPr>
        <w:t xml:space="preserve">. </w:t>
      </w:r>
    </w:p>
    <w:p w14:paraId="6855CF22" w14:textId="50BE3D46"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Quốc độ thế gian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world of countries on which people depend for existence</w:t>
      </w:r>
      <w:r w:rsidR="00F123E8" w:rsidRPr="00647F99">
        <w:rPr>
          <w:rFonts w:eastAsia="Times New Roman" w:cs="Times New Roman"/>
          <w:color w:val="000000" w:themeColor="text1"/>
          <w:sz w:val="40"/>
          <w:szCs w:val="40"/>
          <w:lang w:val="en-US"/>
        </w:rPr>
        <w:t xml:space="preserve">. </w:t>
      </w:r>
    </w:p>
    <w:p w14:paraId="3EF8305B" w14:textId="3476C226"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Quốc độ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 as Buddhaksetra or abode of the living; the world as the body of Vairocana</w:t>
      </w:r>
      <w:r w:rsidR="00F123E8" w:rsidRPr="00647F99">
        <w:rPr>
          <w:rFonts w:eastAsia="Times New Roman" w:cs="Times New Roman"/>
          <w:color w:val="000000" w:themeColor="text1"/>
          <w:sz w:val="40"/>
          <w:szCs w:val="40"/>
          <w:lang w:val="en-US"/>
        </w:rPr>
        <w:t xml:space="preserve">. </w:t>
      </w:r>
    </w:p>
    <w:p w14:paraId="5263E734" w14:textId="2F3642F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Quốc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Imperial preceptor, a title conferred on certain Buddhist monks</w:t>
      </w:r>
      <w:r w:rsidR="00F123E8" w:rsidRPr="00647F99">
        <w:rPr>
          <w:rFonts w:eastAsia="Times New Roman" w:cs="Times New Roman"/>
          <w:color w:val="000000" w:themeColor="text1"/>
          <w:sz w:val="40"/>
          <w:szCs w:val="40"/>
          <w:lang w:val="en-US"/>
        </w:rPr>
        <w:t xml:space="preserve">. </w:t>
      </w:r>
    </w:p>
    <w:p w14:paraId="5DA98F0E" w14:textId="390EEA03"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Quyền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Weight, authority, power; to balance, adjudge; bias, expediency, partial, provisional, temporary, positional; in Buddhist scriptures, it is used like phương tiện expediency, or temporary; itis the adversative of thực</w:t>
      </w:r>
      <w:r w:rsidR="00F123E8" w:rsidRPr="00647F99">
        <w:rPr>
          <w:rFonts w:eastAsia="Times New Roman" w:cs="Times New Roman"/>
          <w:color w:val="000000" w:themeColor="text1"/>
          <w:sz w:val="40"/>
          <w:szCs w:val="40"/>
          <w:lang w:val="en-US"/>
        </w:rPr>
        <w:t xml:space="preserve">. </w:t>
      </w:r>
    </w:p>
    <w:p w14:paraId="4CE1EBC5" w14:textId="370F4805"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Quyền bi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Pity in regard to beings in time and sense, arising from the Buddhas</w:t>
      </w:r>
      <w:r w:rsidR="00F123E8" w:rsidRPr="00647F99">
        <w:rPr>
          <w:rFonts w:eastAsia="Times New Roman" w:cs="Times New Roman"/>
          <w:color w:val="000000" w:themeColor="text1"/>
          <w:sz w:val="40"/>
          <w:szCs w:val="40"/>
          <w:lang w:val="en-US"/>
        </w:rPr>
        <w:t xml:space="preserve">. </w:t>
      </w:r>
    </w:p>
    <w:p w14:paraId="121EBCAF" w14:textId="38CBA9E9"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Quyền đại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temporary, or partial schools of Mah</w:t>
      </w:r>
      <w:r w:rsidR="00F123E8" w:rsidRPr="00647F99">
        <w:rPr>
          <w:rFonts w:eastAsia="Times New Roman" w:cs="Times New Roman"/>
          <w:color w:val="000000" w:themeColor="text1"/>
          <w:sz w:val="40"/>
          <w:szCs w:val="40"/>
          <w:lang w:val="en-US"/>
        </w:rPr>
        <w:t xml:space="preserve">. . . </w:t>
      </w:r>
      <w:r w:rsidRPr="00647F99">
        <w:rPr>
          <w:rFonts w:eastAsia="Times New Roman" w:cs="Times New Roman"/>
          <w:color w:val="000000" w:themeColor="text1"/>
          <w:sz w:val="40"/>
          <w:szCs w:val="40"/>
          <w:lang w:val="en-US"/>
        </w:rPr>
        <w:t>y</w:t>
      </w:r>
      <w:r w:rsidR="00F123E8" w:rsidRPr="00647F99">
        <w:rPr>
          <w:rFonts w:eastAsia="Times New Roman" w:cs="Times New Roman"/>
          <w:color w:val="000000" w:themeColor="text1"/>
          <w:sz w:val="40"/>
          <w:szCs w:val="40"/>
          <w:lang w:val="en-US"/>
        </w:rPr>
        <w:t xml:space="preserve">. . . </w:t>
      </w:r>
      <w:r w:rsidRPr="00647F99">
        <w:rPr>
          <w:rFonts w:eastAsia="Times New Roman" w:cs="Times New Roman"/>
          <w:color w:val="000000" w:themeColor="text1"/>
          <w:sz w:val="40"/>
          <w:szCs w:val="40"/>
          <w:lang w:val="en-US"/>
        </w:rPr>
        <w:t>na, the th"ng and biệt, in contrast with thật đại thừa schools which taught universal Buddhahood,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 Hoa nghiêm and Thiên Thai schools</w:t>
      </w:r>
      <w:r w:rsidR="00F123E8" w:rsidRPr="00647F99">
        <w:rPr>
          <w:rFonts w:eastAsia="Times New Roman" w:cs="Times New Roman"/>
          <w:color w:val="000000" w:themeColor="text1"/>
          <w:sz w:val="40"/>
          <w:szCs w:val="40"/>
          <w:lang w:val="en-US"/>
        </w:rPr>
        <w:t xml:space="preserve">. </w:t>
      </w:r>
    </w:p>
    <w:p w14:paraId="4039506E" w14:textId="2FCA5084"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Quyền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Buddha or bodhisattva who has assumed a temporary form in order to aid beings</w:t>
      </w:r>
      <w:r w:rsidR="00F123E8" w:rsidRPr="00647F99">
        <w:rPr>
          <w:rFonts w:eastAsia="Times New Roman" w:cs="Times New Roman"/>
          <w:color w:val="000000" w:themeColor="text1"/>
          <w:sz w:val="40"/>
          <w:szCs w:val="40"/>
          <w:lang w:val="en-US"/>
        </w:rPr>
        <w:t xml:space="preserve">. </w:t>
      </w:r>
    </w:p>
    <w:p w14:paraId="71CF510B" w14:textId="4B83F540"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Quyền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Temporary, expedient, or functional teaching, preparatory to the perfect teaching, a distinguishing term of the Thiên Thai and Hoa Nghiêm sects,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teachings of the three previous periods tạng, thông, biệt which were regarded as preparatory to their own viên giáo</w:t>
      </w:r>
      <w:r w:rsidR="00F123E8" w:rsidRPr="00647F99">
        <w:rPr>
          <w:rFonts w:eastAsia="Times New Roman" w:cs="Times New Roman"/>
          <w:color w:val="000000" w:themeColor="text1"/>
          <w:sz w:val="40"/>
          <w:szCs w:val="40"/>
          <w:lang w:val="en-US"/>
        </w:rPr>
        <w:t xml:space="preserve">. </w:t>
      </w:r>
    </w:p>
    <w:p w14:paraId="3964FEF8" w14:textId="04CA7CB1"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Quyền hiện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Temporary, or ad hoc manifestations, similar to quyền hóa</w:t>
      </w:r>
      <w:r w:rsidR="00F123E8" w:rsidRPr="00647F99">
        <w:rPr>
          <w:rFonts w:eastAsia="Times New Roman" w:cs="Times New Roman"/>
          <w:color w:val="000000" w:themeColor="text1"/>
          <w:sz w:val="40"/>
          <w:szCs w:val="40"/>
          <w:lang w:val="en-US"/>
        </w:rPr>
        <w:t xml:space="preserve">. </w:t>
      </w:r>
    </w:p>
    <w:p w14:paraId="72964030" w14:textId="2BF7FE9C"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Quyền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power of Buddhas and bodhisattvas to transform themselves into any kind of temporal body</w:t>
      </w:r>
      <w:r w:rsidR="00F123E8" w:rsidRPr="00647F99">
        <w:rPr>
          <w:rFonts w:eastAsia="Times New Roman" w:cs="Times New Roman"/>
          <w:color w:val="000000" w:themeColor="text1"/>
          <w:sz w:val="40"/>
          <w:szCs w:val="40"/>
          <w:lang w:val="en-US"/>
        </w:rPr>
        <w:t xml:space="preserve">. </w:t>
      </w:r>
    </w:p>
    <w:p w14:paraId="09297850" w14:textId="486424B9"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Quyền lý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Partial, or incomplete truth</w:t>
      </w:r>
      <w:r w:rsidR="00F123E8" w:rsidRPr="00647F99">
        <w:rPr>
          <w:rFonts w:eastAsia="Times New Roman" w:cs="Times New Roman"/>
          <w:color w:val="000000" w:themeColor="text1"/>
          <w:sz w:val="40"/>
          <w:szCs w:val="40"/>
          <w:lang w:val="en-US"/>
        </w:rPr>
        <w:t xml:space="preserve">. </w:t>
      </w:r>
    </w:p>
    <w:p w14:paraId="16F946BE" w14:textId="1470B390"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Quyền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sects which emphasize phương quảng,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expediency, or expedients; the undeveloped shool</w:t>
      </w:r>
      <w:r w:rsidR="00F123E8" w:rsidRPr="00647F99">
        <w:rPr>
          <w:rFonts w:eastAsia="Times New Roman" w:cs="Times New Roman"/>
          <w:color w:val="000000" w:themeColor="text1"/>
          <w:sz w:val="40"/>
          <w:szCs w:val="40"/>
          <w:lang w:val="en-US"/>
        </w:rPr>
        <w:t xml:space="preserve">. </w:t>
      </w:r>
    </w:p>
    <w:p w14:paraId="741BAAE8" w14:textId="5062D72F"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Quyền phương tiện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Expedients of Buddha and bodhisattva for saving all beings</w:t>
      </w:r>
      <w:r w:rsidR="00F123E8" w:rsidRPr="00647F99">
        <w:rPr>
          <w:rFonts w:eastAsia="Times New Roman" w:cs="Times New Roman"/>
          <w:color w:val="000000" w:themeColor="text1"/>
          <w:sz w:val="40"/>
          <w:szCs w:val="40"/>
          <w:lang w:val="en-US"/>
        </w:rPr>
        <w:t xml:space="preserve">. </w:t>
      </w:r>
    </w:p>
    <w:p w14:paraId="647875D9" w14:textId="16269E29"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Quyền thật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Temporal and real; quyền referring to the conditional, functional, differential, or temporary, thật to the fundamental, absolute, or real</w:t>
      </w:r>
      <w:r w:rsidR="00F123E8" w:rsidRPr="00647F99">
        <w:rPr>
          <w:rFonts w:eastAsia="Times New Roman" w:cs="Times New Roman"/>
          <w:color w:val="000000" w:themeColor="text1"/>
          <w:sz w:val="40"/>
          <w:szCs w:val="40"/>
          <w:lang w:val="en-US"/>
        </w:rPr>
        <w:t xml:space="preserve">. </w:t>
      </w:r>
    </w:p>
    <w:p w14:paraId="7C4DF180" w14:textId="2D723A0E"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Quyền thật bất nhị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divisions, the provisional and the perfect are not two but complementary</w:t>
      </w:r>
      <w:r w:rsidR="00F123E8" w:rsidRPr="00647F99">
        <w:rPr>
          <w:rFonts w:eastAsia="Times New Roman" w:cs="Times New Roman"/>
          <w:color w:val="000000" w:themeColor="text1"/>
          <w:sz w:val="40"/>
          <w:szCs w:val="40"/>
          <w:lang w:val="en-US"/>
        </w:rPr>
        <w:t xml:space="preserve">. </w:t>
      </w:r>
    </w:p>
    <w:p w14:paraId="5536BC60" w14:textId="57C33EBC"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Quyền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Buddha-wisdom of the phenomenal, in contrast with thật trí knowledge of the fundamental or absolute</w:t>
      </w:r>
      <w:r w:rsidR="00F123E8" w:rsidRPr="00647F99">
        <w:rPr>
          <w:rFonts w:eastAsia="Times New Roman" w:cs="Times New Roman"/>
          <w:color w:val="000000" w:themeColor="text1"/>
          <w:sz w:val="40"/>
          <w:szCs w:val="40"/>
          <w:lang w:val="en-US"/>
        </w:rPr>
        <w:t xml:space="preserve">. </w:t>
      </w:r>
    </w:p>
    <w:p w14:paraId="2FE598E6" w14:textId="338C491E" w:rsidR="005C74C7" w:rsidRPr="00647F99" w:rsidRDefault="005C74C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Quyết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Adhimoksa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Determination; firm resolve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quyết tâm</w:t>
      </w:r>
      <w:r w:rsidR="00F123E8" w:rsidRPr="00647F99">
        <w:rPr>
          <w:rFonts w:eastAsia="Times New Roman" w:cs="Times New Roman"/>
          <w:color w:val="000000" w:themeColor="text1"/>
          <w:sz w:val="40"/>
          <w:szCs w:val="40"/>
          <w:lang w:val="en-US"/>
        </w:rPr>
        <w:t xml:space="preserve">. </w:t>
      </w:r>
    </w:p>
    <w:p w14:paraId="391F0FA4" w14:textId="42680AE1" w:rsidR="005C74C7" w:rsidRPr="00647F99" w:rsidRDefault="005C74C7" w:rsidP="00990AD9">
      <w:pPr>
        <w:spacing w:line="276" w:lineRule="auto"/>
        <w:rPr>
          <w:rFonts w:cs="Times New Roman"/>
          <w:color w:val="000000" w:themeColor="text1"/>
          <w:sz w:val="40"/>
          <w:szCs w:val="40"/>
        </w:rPr>
      </w:pPr>
    </w:p>
    <w:p w14:paraId="64D552BF" w14:textId="6B201222" w:rsidR="00DD5314" w:rsidRPr="00647F99" w:rsidRDefault="00DD5314"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Ra hạ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Pavàranà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Ceremony of the end of the rainy retreat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giải hạ, tự tứ, Phật lạp nhật</w:t>
      </w:r>
      <w:r w:rsidR="00F123E8" w:rsidRPr="00647F99">
        <w:rPr>
          <w:rFonts w:eastAsia="Times New Roman" w:cs="Times New Roman"/>
          <w:color w:val="000000" w:themeColor="text1"/>
          <w:sz w:val="40"/>
          <w:szCs w:val="40"/>
          <w:lang w:val="en-US"/>
        </w:rPr>
        <w:t xml:space="preserve">. </w:t>
      </w:r>
    </w:p>
    <w:p w14:paraId="66D44E3D" w14:textId="17D97A96" w:rsidR="00DD5314" w:rsidRPr="00647F99" w:rsidRDefault="00DD5314"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Ràng buộc, gắn bó</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Bhanda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Bond, fetter</w:t>
      </w:r>
      <w:r w:rsidR="00F123E8" w:rsidRPr="00647F99">
        <w:rPr>
          <w:rFonts w:eastAsia="Times New Roman" w:cs="Times New Roman"/>
          <w:color w:val="000000" w:themeColor="text1"/>
          <w:sz w:val="40"/>
          <w:szCs w:val="40"/>
          <w:lang w:val="en-US"/>
        </w:rPr>
        <w:t xml:space="preserve">. </w:t>
      </w:r>
    </w:p>
    <w:p w14:paraId="79CA66BA" w14:textId="492AD649" w:rsidR="00DD5314" w:rsidRPr="00647F99" w:rsidRDefault="00DD5314"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Rồng, rắn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Nàga (S) Dragon, snake</w:t>
      </w:r>
      <w:r w:rsidR="00F123E8" w:rsidRPr="00647F99">
        <w:rPr>
          <w:rFonts w:eastAsia="Times New Roman" w:cs="Times New Roman"/>
          <w:color w:val="000000" w:themeColor="text1"/>
          <w:sz w:val="40"/>
          <w:szCs w:val="40"/>
          <w:lang w:val="en-US"/>
        </w:rPr>
        <w:t xml:space="preserve">. </w:t>
      </w:r>
    </w:p>
    <w:p w14:paraId="64D3F557" w14:textId="73A55E12" w:rsidR="00DD5314" w:rsidRPr="00647F99" w:rsidRDefault="00DD5314"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Rừng trúc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Venuvana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Bamboo grove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Trúc lâm</w:t>
      </w:r>
      <w:r w:rsidR="00F123E8" w:rsidRPr="00647F99">
        <w:rPr>
          <w:rFonts w:eastAsia="Times New Roman" w:cs="Times New Roman"/>
          <w:color w:val="000000" w:themeColor="text1"/>
          <w:sz w:val="40"/>
          <w:szCs w:val="40"/>
          <w:lang w:val="en-US"/>
        </w:rPr>
        <w:t xml:space="preserve">. </w:t>
      </w:r>
    </w:p>
    <w:p w14:paraId="2C762B56" w14:textId="4AA4CC6B" w:rsidR="0079183B" w:rsidRPr="00647F99" w:rsidRDefault="0079183B" w:rsidP="00990AD9">
      <w:pPr>
        <w:spacing w:line="276" w:lineRule="auto"/>
        <w:rPr>
          <w:rFonts w:cs="Times New Roman"/>
          <w:color w:val="000000" w:themeColor="text1"/>
          <w:sz w:val="40"/>
          <w:szCs w:val="40"/>
        </w:rPr>
      </w:pPr>
    </w:p>
    <w:p w14:paraId="0132BEBE" w14:textId="2725951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Bàlukà</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Sand; sands,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Ganges, hà sa implying countless</w:t>
      </w:r>
      <w:r w:rsidR="00F123E8" w:rsidRPr="00647F99">
        <w:rPr>
          <w:rFonts w:eastAsia="Times New Roman" w:cs="Times New Roman"/>
          <w:color w:val="000000" w:themeColor="text1"/>
          <w:sz w:val="40"/>
          <w:szCs w:val="40"/>
          <w:lang w:val="en-US"/>
        </w:rPr>
        <w:t xml:space="preserve">. </w:t>
      </w:r>
    </w:p>
    <w:p w14:paraId="12CC234B" w14:textId="5CFC66A2"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bà 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Svàha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Hail! So be it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Ritual term pronounced at the end of the prayer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Tát bà ha</w:t>
      </w:r>
      <w:r w:rsidR="00F123E8" w:rsidRPr="00647F99">
        <w:rPr>
          <w:rFonts w:eastAsia="Times New Roman" w:cs="Times New Roman"/>
          <w:color w:val="000000" w:themeColor="text1"/>
          <w:sz w:val="40"/>
          <w:szCs w:val="40"/>
          <w:lang w:val="en-US"/>
        </w:rPr>
        <w:t xml:space="preserve">. </w:t>
      </w:r>
    </w:p>
    <w:p w14:paraId="3C72A46D" w14:textId="778C509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di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Sràmanera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Novice-monk</w:t>
      </w:r>
      <w:r w:rsidR="00F123E8" w:rsidRPr="00647F99">
        <w:rPr>
          <w:rFonts w:eastAsia="Times New Roman" w:cs="Times New Roman"/>
          <w:color w:val="000000" w:themeColor="text1"/>
          <w:sz w:val="40"/>
          <w:szCs w:val="40"/>
          <w:lang w:val="en-US"/>
        </w:rPr>
        <w:t xml:space="preserve">. </w:t>
      </w:r>
    </w:p>
    <w:p w14:paraId="151AC713" w14:textId="70FAE7D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di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commandments, or precepts taken by the novice-monk</w:t>
      </w:r>
      <w:r w:rsidR="00F123E8" w:rsidRPr="00647F99">
        <w:rPr>
          <w:rFonts w:eastAsia="Times New Roman" w:cs="Times New Roman"/>
          <w:color w:val="000000" w:themeColor="text1"/>
          <w:sz w:val="40"/>
          <w:szCs w:val="40"/>
          <w:lang w:val="en-US"/>
        </w:rPr>
        <w:t xml:space="preserve">. </w:t>
      </w:r>
    </w:p>
    <w:p w14:paraId="3F53DB0D" w14:textId="4E54F7A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di ni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Sràmanerika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Novice-nun</w:t>
      </w:r>
      <w:r w:rsidR="00F123E8" w:rsidRPr="00647F99">
        <w:rPr>
          <w:rFonts w:eastAsia="Times New Roman" w:cs="Times New Roman"/>
          <w:color w:val="000000" w:themeColor="text1"/>
          <w:sz w:val="40"/>
          <w:szCs w:val="40"/>
          <w:lang w:val="en-US"/>
        </w:rPr>
        <w:t xml:space="preserve">. </w:t>
      </w:r>
    </w:p>
    <w:p w14:paraId="0F074F94" w14:textId="332321E0"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di ni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precepts taken by the novice-nun</w:t>
      </w:r>
      <w:r w:rsidR="00F123E8" w:rsidRPr="00647F99">
        <w:rPr>
          <w:rFonts w:eastAsia="Times New Roman" w:cs="Times New Roman"/>
          <w:color w:val="000000" w:themeColor="text1"/>
          <w:sz w:val="40"/>
          <w:szCs w:val="40"/>
          <w:lang w:val="en-US"/>
        </w:rPr>
        <w:t xml:space="preserve">. </w:t>
      </w:r>
    </w:p>
    <w:p w14:paraId="268489AE" w14:textId="4E33901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giới, Hằng hà sa số thế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Worlds as numerous as the sands of Ganges</w:t>
      </w:r>
      <w:r w:rsidR="00F123E8" w:rsidRPr="00647F99">
        <w:rPr>
          <w:rFonts w:eastAsia="Times New Roman" w:cs="Times New Roman"/>
          <w:color w:val="000000" w:themeColor="text1"/>
          <w:sz w:val="40"/>
          <w:szCs w:val="40"/>
          <w:lang w:val="en-US"/>
        </w:rPr>
        <w:t xml:space="preserve">. </w:t>
      </w:r>
    </w:p>
    <w:p w14:paraId="45A2926E" w14:textId="490F2069"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ka la, Sa ga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Sakala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Actual Siàlkot</w:t>
      </w:r>
      <w:r w:rsidR="00F123E8" w:rsidRPr="00647F99">
        <w:rPr>
          <w:rFonts w:eastAsia="Times New Roman" w:cs="Times New Roman"/>
          <w:color w:val="000000" w:themeColor="text1"/>
          <w:sz w:val="40"/>
          <w:szCs w:val="40"/>
          <w:lang w:val="en-US"/>
        </w:rPr>
        <w:t xml:space="preserve">. </w:t>
      </w:r>
    </w:p>
    <w:p w14:paraId="08D864F9" w14:textId="6CE8925B"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kiệt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Sàgara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Ocen of Nàgas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Hàm hải Sa kiệt la long</w:t>
      </w:r>
      <w:r w:rsidR="00F123E8" w:rsidRPr="00647F99">
        <w:rPr>
          <w:rFonts w:eastAsia="Times New Roman" w:cs="Times New Roman"/>
          <w:color w:val="000000" w:themeColor="text1"/>
          <w:sz w:val="40"/>
          <w:szCs w:val="40"/>
          <w:lang w:val="en-US"/>
        </w:rPr>
        <w:t xml:space="preserve">. </w:t>
      </w:r>
    </w:p>
    <w:p w14:paraId="70A66438" w14:textId="0FA8D8B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Sal tree</w:t>
      </w:r>
      <w:r w:rsidR="00F123E8" w:rsidRPr="00647F99">
        <w:rPr>
          <w:rFonts w:eastAsia="Times New Roman" w:cs="Times New Roman"/>
          <w:color w:val="000000" w:themeColor="text1"/>
          <w:sz w:val="40"/>
          <w:szCs w:val="40"/>
          <w:lang w:val="en-US"/>
        </w:rPr>
        <w:t xml:space="preserve">. </w:t>
      </w:r>
    </w:p>
    <w:p w14:paraId="3A5FA84A" w14:textId="5DFCDCE0"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la lân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Sàlavana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Sal grove</w:t>
      </w:r>
      <w:r w:rsidR="00F123E8" w:rsidRPr="00647F99">
        <w:rPr>
          <w:rFonts w:eastAsia="Times New Roman" w:cs="Times New Roman"/>
          <w:color w:val="000000" w:themeColor="text1"/>
          <w:sz w:val="40"/>
          <w:szCs w:val="40"/>
          <w:lang w:val="en-US"/>
        </w:rPr>
        <w:t xml:space="preserve">. </w:t>
      </w:r>
    </w:p>
    <w:p w14:paraId="02C7E0C0" w14:textId="3B6281B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la song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twin trees in the grove Sa la lâm in which Sàkyamuni entered nirvàna</w:t>
      </w:r>
      <w:r w:rsidR="00F123E8" w:rsidRPr="00647F99">
        <w:rPr>
          <w:rFonts w:eastAsia="Times New Roman" w:cs="Times New Roman"/>
          <w:color w:val="000000" w:themeColor="text1"/>
          <w:sz w:val="40"/>
          <w:szCs w:val="40"/>
          <w:lang w:val="en-US"/>
        </w:rPr>
        <w:t xml:space="preserve">. </w:t>
      </w:r>
    </w:p>
    <w:p w14:paraId="4905CC43" w14:textId="4979FEC2"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ma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Sammatìya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Chính lượng bộ</w:t>
      </w:r>
      <w:r w:rsidR="00F123E8" w:rsidRPr="00647F99">
        <w:rPr>
          <w:rFonts w:eastAsia="Times New Roman" w:cs="Times New Roman"/>
          <w:color w:val="000000" w:themeColor="text1"/>
          <w:sz w:val="40"/>
          <w:szCs w:val="40"/>
          <w:lang w:val="en-US"/>
        </w:rPr>
        <w:t xml:space="preserve">. </w:t>
      </w:r>
    </w:p>
    <w:p w14:paraId="7E7A0E1D" w14:textId="4902122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ma Vệ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Sàmaveda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3rd of four books of Veda</w:t>
      </w:r>
      <w:r w:rsidR="00F123E8" w:rsidRPr="00647F99">
        <w:rPr>
          <w:rFonts w:eastAsia="Times New Roman" w:cs="Times New Roman"/>
          <w:color w:val="000000" w:themeColor="text1"/>
          <w:sz w:val="40"/>
          <w:szCs w:val="40"/>
          <w:lang w:val="en-US"/>
        </w:rPr>
        <w:t xml:space="preserve">. </w:t>
      </w:r>
    </w:p>
    <w:p w14:paraId="2B7C7555" w14:textId="6F5D21C6"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Sahà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world around us, the present world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Ta bà</w:t>
      </w:r>
    </w:p>
    <w:p w14:paraId="60AE0F06" w14:textId="1A464AE3"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ma lị ca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Sannagarika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Mật lâm sơn bộ</w:t>
      </w:r>
      <w:r w:rsidR="00F123E8" w:rsidRPr="00647F99">
        <w:rPr>
          <w:rFonts w:eastAsia="Times New Roman" w:cs="Times New Roman"/>
          <w:color w:val="000000" w:themeColor="text1"/>
          <w:sz w:val="40"/>
          <w:szCs w:val="40"/>
          <w:lang w:val="en-US"/>
        </w:rPr>
        <w:t xml:space="preserve">. </w:t>
      </w:r>
    </w:p>
    <w:p w14:paraId="10834E85" w14:textId="739747B3"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Sramana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 Ascetics of all kinds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Buddhist monks who have left the family and quitted the passions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Explained by công lao toilful achievement, cần tức diligent quieting (of the mind and the passions), tịnh chí purity of mind, bần đạo poverty</w:t>
      </w:r>
      <w:r w:rsidR="00F123E8" w:rsidRPr="00647F99">
        <w:rPr>
          <w:rFonts w:eastAsia="Times New Roman" w:cs="Times New Roman"/>
          <w:color w:val="000000" w:themeColor="text1"/>
          <w:sz w:val="40"/>
          <w:szCs w:val="40"/>
          <w:lang w:val="en-US"/>
        </w:rPr>
        <w:t xml:space="preserve">. </w:t>
      </w:r>
    </w:p>
    <w:p w14:paraId="18680907" w14:textId="0F6BEED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môn Cồ đàm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Sramana Gautama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epithet of the Buddha</w:t>
      </w:r>
      <w:r w:rsidR="00F123E8" w:rsidRPr="00647F99">
        <w:rPr>
          <w:rFonts w:eastAsia="Times New Roman" w:cs="Times New Roman"/>
          <w:color w:val="000000" w:themeColor="text1"/>
          <w:sz w:val="40"/>
          <w:szCs w:val="40"/>
          <w:lang w:val="en-US"/>
        </w:rPr>
        <w:t xml:space="preserve">. </w:t>
      </w:r>
    </w:p>
    <w:p w14:paraId="6A2F1AAC" w14:textId="3F804EE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môn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fruit, or rebirth, resulting from the practices of the sramana</w:t>
      </w:r>
      <w:r w:rsidR="00F123E8" w:rsidRPr="00647F99">
        <w:rPr>
          <w:rFonts w:eastAsia="Times New Roman" w:cs="Times New Roman"/>
          <w:color w:val="000000" w:themeColor="text1"/>
          <w:sz w:val="40"/>
          <w:szCs w:val="40"/>
          <w:lang w:val="en-US"/>
        </w:rPr>
        <w:t xml:space="preserve">. </w:t>
      </w:r>
    </w:p>
    <w:p w14:paraId="2C1F1D1D" w14:textId="47538CE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môn quả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Sàmannaphalasuttanta (P)</w:t>
      </w:r>
      <w:r w:rsidR="00F123E8" w:rsidRPr="00647F99">
        <w:rPr>
          <w:rFonts w:eastAsia="Times New Roman" w:cs="Times New Roman"/>
          <w:color w:val="000000" w:themeColor="text1"/>
          <w:sz w:val="40"/>
          <w:szCs w:val="40"/>
          <w:lang w:val="en-US"/>
        </w:rPr>
        <w:t xml:space="preserve">. </w:t>
      </w:r>
    </w:p>
    <w:p w14:paraId="40ACB934" w14:textId="7D1903E9"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 yết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Svàgata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Welcome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thiện lai</w:t>
      </w:r>
      <w:r w:rsidR="00F123E8" w:rsidRPr="00647F99">
        <w:rPr>
          <w:rFonts w:eastAsia="Times New Roman" w:cs="Times New Roman"/>
          <w:color w:val="000000" w:themeColor="text1"/>
          <w:sz w:val="40"/>
          <w:szCs w:val="40"/>
          <w:lang w:val="en-US"/>
        </w:rPr>
        <w:t xml:space="preserve">. </w:t>
      </w:r>
    </w:p>
    <w:p w14:paraId="3D49C74C" w14:textId="68B7D372"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Mrsà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Falsehood, lie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không thật</w:t>
      </w:r>
      <w:r w:rsidR="00F123E8" w:rsidRPr="00647F99">
        <w:rPr>
          <w:rFonts w:eastAsia="Times New Roman" w:cs="Times New Roman"/>
          <w:color w:val="000000" w:themeColor="text1"/>
          <w:sz w:val="40"/>
          <w:szCs w:val="40"/>
          <w:lang w:val="en-US"/>
        </w:rPr>
        <w:t xml:space="preserve">. </w:t>
      </w:r>
    </w:p>
    <w:p w14:paraId="526F8C6B" w14:textId="307DB37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Sai lầm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Mithyà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Untrue, wrong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Vọng, hư giả</w:t>
      </w:r>
      <w:r w:rsidR="00F123E8" w:rsidRPr="00647F99">
        <w:rPr>
          <w:rFonts w:eastAsia="Times New Roman" w:cs="Times New Roman"/>
          <w:color w:val="000000" w:themeColor="text1"/>
          <w:sz w:val="40"/>
          <w:szCs w:val="40"/>
          <w:lang w:val="en-US"/>
        </w:rPr>
        <w:t xml:space="preserve">. </w:t>
      </w:r>
    </w:p>
    <w:p w14:paraId="1C6ACE99" w14:textId="0779F3AA"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Ksamayati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seek forgiveness, patience or indulgence, ksamà meaning patience, forbearance, tr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 sám quá repentance or regret for error; also as confession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especially refers to the regular confessional service for monk and for nun</w:t>
      </w:r>
      <w:r w:rsidR="00F123E8" w:rsidRPr="00647F99">
        <w:rPr>
          <w:rFonts w:eastAsia="Times New Roman" w:cs="Times New Roman"/>
          <w:color w:val="000000" w:themeColor="text1"/>
          <w:sz w:val="40"/>
          <w:szCs w:val="40"/>
          <w:lang w:val="en-US"/>
        </w:rPr>
        <w:t xml:space="preserve">. </w:t>
      </w:r>
    </w:p>
    <w:p w14:paraId="4884825F" w14:textId="257D497A"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Sám hối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Khamàpanà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Repentance, confession</w:t>
      </w:r>
      <w:r w:rsidR="00F123E8" w:rsidRPr="00647F99">
        <w:rPr>
          <w:rFonts w:eastAsia="Times New Roman" w:cs="Times New Roman"/>
          <w:color w:val="000000" w:themeColor="text1"/>
          <w:sz w:val="40"/>
          <w:szCs w:val="40"/>
          <w:lang w:val="en-US"/>
        </w:rPr>
        <w:t xml:space="preserve">. </w:t>
      </w:r>
    </w:p>
    <w:p w14:paraId="1E8A5898" w14:textId="0F13BC70"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Sám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Ksamayati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have patience with, to forbear; ask for consideration or pardon</w:t>
      </w:r>
      <w:r w:rsidR="00F123E8" w:rsidRPr="00647F99">
        <w:rPr>
          <w:rFonts w:eastAsia="Times New Roman" w:cs="Times New Roman"/>
          <w:color w:val="000000" w:themeColor="text1"/>
          <w:sz w:val="40"/>
          <w:szCs w:val="40"/>
          <w:lang w:val="en-US"/>
        </w:rPr>
        <w:t xml:space="preserve">. </w:t>
      </w:r>
    </w:p>
    <w:p w14:paraId="3C759024" w14:textId="54B190A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Sám ma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Clothing made of ksauma,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wild flax</w:t>
      </w:r>
      <w:r w:rsidR="00F123E8" w:rsidRPr="00647F99">
        <w:rPr>
          <w:rFonts w:eastAsia="Times New Roman" w:cs="Times New Roman"/>
          <w:color w:val="000000" w:themeColor="text1"/>
          <w:sz w:val="40"/>
          <w:szCs w:val="40"/>
          <w:lang w:val="en-US"/>
        </w:rPr>
        <w:t xml:space="preserve">. </w:t>
      </w:r>
    </w:p>
    <w:p w14:paraId="05279584" w14:textId="20C0EEF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Sám nghi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rules for confession and pardon</w:t>
      </w:r>
      <w:r w:rsidR="00F123E8" w:rsidRPr="00647F99">
        <w:rPr>
          <w:rFonts w:eastAsia="Times New Roman" w:cs="Times New Roman"/>
          <w:color w:val="000000" w:themeColor="text1"/>
          <w:sz w:val="40"/>
          <w:szCs w:val="40"/>
          <w:lang w:val="en-US"/>
        </w:rPr>
        <w:t xml:space="preserve">. </w:t>
      </w:r>
    </w:p>
    <w:p w14:paraId="5A9F93A9" w14:textId="1C84E29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Sám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mode of action, or ritual, at the confessional; also the various types of confessional,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Quán Âm, Di Đà, etc</w:t>
      </w:r>
      <w:r w:rsidR="00F123E8" w:rsidRPr="00647F99">
        <w:rPr>
          <w:rFonts w:eastAsia="Times New Roman" w:cs="Times New Roman"/>
          <w:color w:val="000000" w:themeColor="text1"/>
          <w:sz w:val="40"/>
          <w:szCs w:val="40"/>
          <w:lang w:val="en-US"/>
        </w:rPr>
        <w:t xml:space="preserve">. </w:t>
      </w:r>
    </w:p>
    <w:p w14:paraId="36F0A8C4" w14:textId="5EA543D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Sám trừ</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Confession and forgiveness</w:t>
      </w:r>
      <w:r w:rsidR="00F123E8" w:rsidRPr="00647F99">
        <w:rPr>
          <w:rFonts w:eastAsia="Times New Roman" w:cs="Times New Roman"/>
          <w:color w:val="000000" w:themeColor="text1"/>
          <w:sz w:val="40"/>
          <w:szCs w:val="40"/>
          <w:lang w:val="en-US"/>
        </w:rPr>
        <w:t xml:space="preserve">. </w:t>
      </w:r>
    </w:p>
    <w:p w14:paraId="49873008" w14:textId="2F8D99A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San đà dạ Tì la đế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Sanjaya Vairattìputra (S)</w:t>
      </w:r>
      <w:r w:rsidR="00F123E8" w:rsidRPr="00647F99">
        <w:rPr>
          <w:rFonts w:eastAsia="Times New Roman" w:cs="Times New Roman"/>
          <w:color w:val="000000" w:themeColor="text1"/>
          <w:sz w:val="40"/>
          <w:szCs w:val="40"/>
          <w:lang w:val="en-US"/>
        </w:rPr>
        <w:t xml:space="preserve">. </w:t>
      </w:r>
    </w:p>
    <w:p w14:paraId="624A9206" w14:textId="286C062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San-địa-niết-mộ-chiết-na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Sandhinirmochana-s-tra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Giải thâm mật kinh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Scripture Unlocking the Mysteries</w:t>
      </w:r>
      <w:r w:rsidR="00F123E8" w:rsidRPr="00647F99">
        <w:rPr>
          <w:rFonts w:eastAsia="Times New Roman" w:cs="Times New Roman"/>
          <w:color w:val="000000" w:themeColor="text1"/>
          <w:sz w:val="40"/>
          <w:szCs w:val="40"/>
          <w:lang w:val="en-US"/>
        </w:rPr>
        <w:t xml:space="preserve">. </w:t>
      </w:r>
    </w:p>
    <w:p w14:paraId="61D0D854" w14:textId="70684DF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Ksetra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Land, fields,country, place; also a universe consisting of three thousand large chiliocosms</w:t>
      </w:r>
      <w:r w:rsidR="00F123E8" w:rsidRPr="00647F99">
        <w:rPr>
          <w:rFonts w:eastAsia="Times New Roman" w:cs="Times New Roman"/>
          <w:color w:val="000000" w:themeColor="text1"/>
          <w:sz w:val="40"/>
          <w:szCs w:val="40"/>
          <w:lang w:val="en-US"/>
        </w:rPr>
        <w:t xml:space="preserve">. </w:t>
      </w:r>
    </w:p>
    <w:p w14:paraId="2407FACA" w14:textId="270C7A3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 đế lợi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Ksatriya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second, or warrior and ruling cast</w:t>
      </w:r>
      <w:r w:rsidR="00F123E8" w:rsidRPr="00647F99">
        <w:rPr>
          <w:rFonts w:eastAsia="Times New Roman" w:cs="Times New Roman"/>
          <w:color w:val="000000" w:themeColor="text1"/>
          <w:sz w:val="40"/>
          <w:szCs w:val="40"/>
          <w:lang w:val="en-US"/>
        </w:rPr>
        <w:t xml:space="preserve">. </w:t>
      </w:r>
    </w:p>
    <w:p w14:paraId="612CDCEA" w14:textId="1B8AF70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Ksetra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Land, country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Field, plot of land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nhất sát, sát hải</w:t>
      </w:r>
      <w:r w:rsidR="00F123E8" w:rsidRPr="00647F99">
        <w:rPr>
          <w:rFonts w:eastAsia="Times New Roman" w:cs="Times New Roman"/>
          <w:color w:val="000000" w:themeColor="text1"/>
          <w:sz w:val="40"/>
          <w:szCs w:val="40"/>
          <w:lang w:val="en-US"/>
        </w:rPr>
        <w:t xml:space="preserve">. </w:t>
      </w:r>
    </w:p>
    <w:p w14:paraId="1123EC6E" w14:textId="33E7D09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Land and sea</w:t>
      </w:r>
      <w:r w:rsidR="00F123E8" w:rsidRPr="00647F99">
        <w:rPr>
          <w:rFonts w:eastAsia="Times New Roman" w:cs="Times New Roman"/>
          <w:color w:val="000000" w:themeColor="text1"/>
          <w:sz w:val="40"/>
          <w:szCs w:val="40"/>
          <w:lang w:val="en-US"/>
        </w:rPr>
        <w:t xml:space="preserve">. </w:t>
      </w:r>
    </w:p>
    <w:p w14:paraId="2A31EF42" w14:textId="6BD2B6B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Lands, countless as the dust</w:t>
      </w:r>
      <w:r w:rsidR="00F123E8" w:rsidRPr="00647F99">
        <w:rPr>
          <w:rFonts w:eastAsia="Times New Roman" w:cs="Times New Roman"/>
          <w:color w:val="000000" w:themeColor="text1"/>
          <w:sz w:val="40"/>
          <w:szCs w:val="40"/>
          <w:lang w:val="en-US"/>
        </w:rPr>
        <w:t xml:space="preserve">. </w:t>
      </w:r>
    </w:p>
    <w:p w14:paraId="58B492C3" w14:textId="720B7C3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 na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indefinite space of time, a moment, an instant; the shortest measure of time, as kalpa is the longest</w:t>
      </w:r>
      <w:r w:rsidR="00F123E8" w:rsidRPr="00647F99">
        <w:rPr>
          <w:rFonts w:eastAsia="Times New Roman" w:cs="Times New Roman"/>
          <w:color w:val="000000" w:themeColor="text1"/>
          <w:sz w:val="40"/>
          <w:szCs w:val="40"/>
          <w:lang w:val="en-US"/>
        </w:rPr>
        <w:t xml:space="preserve">. </w:t>
      </w:r>
    </w:p>
    <w:p w14:paraId="226F303D" w14:textId="46E1440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 na sinh diệt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Ksanabhanga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things are in continuous flow, born and destroyed every instant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Perpetual and simultaneous transformations of thought</w:t>
      </w:r>
      <w:r w:rsidR="00F123E8" w:rsidRPr="00647F99">
        <w:rPr>
          <w:rFonts w:eastAsia="Times New Roman" w:cs="Times New Roman"/>
          <w:color w:val="000000" w:themeColor="text1"/>
          <w:sz w:val="40"/>
          <w:szCs w:val="40"/>
          <w:lang w:val="en-US"/>
        </w:rPr>
        <w:t xml:space="preserve">. </w:t>
      </w:r>
    </w:p>
    <w:p w14:paraId="1E9A4F22" w14:textId="7450161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 na tam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moments past, present, future</w:t>
      </w:r>
      <w:r w:rsidR="00F123E8" w:rsidRPr="00647F99">
        <w:rPr>
          <w:rFonts w:eastAsia="Times New Roman" w:cs="Times New Roman"/>
          <w:color w:val="000000" w:themeColor="text1"/>
          <w:sz w:val="40"/>
          <w:szCs w:val="40"/>
          <w:lang w:val="en-US"/>
        </w:rPr>
        <w:t xml:space="preserve">. </w:t>
      </w:r>
    </w:p>
    <w:p w14:paraId="20DA7CF5" w14:textId="58138F7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 na vô thường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 a moment is permanent, but passes through the stages of birth, stay, change, death</w:t>
      </w:r>
      <w:r w:rsidR="00F123E8" w:rsidRPr="00647F99">
        <w:rPr>
          <w:rFonts w:eastAsia="Times New Roman" w:cs="Times New Roman"/>
          <w:color w:val="000000" w:themeColor="text1"/>
          <w:sz w:val="40"/>
          <w:szCs w:val="40"/>
          <w:lang w:val="en-US"/>
        </w:rPr>
        <w:t xml:space="preserve">. </w:t>
      </w:r>
    </w:p>
    <w:p w14:paraId="78F87FEB" w14:textId="32D42D4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kill, to slay, to murder, to put to death; to cut down, cut off</w:t>
      </w:r>
      <w:r w:rsidR="00F123E8" w:rsidRPr="00647F99">
        <w:rPr>
          <w:rFonts w:eastAsia="Times New Roman" w:cs="Times New Roman"/>
          <w:color w:val="000000" w:themeColor="text1"/>
          <w:sz w:val="40"/>
          <w:szCs w:val="40"/>
          <w:lang w:val="en-US"/>
        </w:rPr>
        <w:t xml:space="preserve">. </w:t>
      </w:r>
    </w:p>
    <w:p w14:paraId="70504E0F" w14:textId="0658295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murderer, a name for Màra</w:t>
      </w:r>
      <w:r w:rsidR="00F123E8" w:rsidRPr="00647F99">
        <w:rPr>
          <w:rFonts w:eastAsia="Times New Roman" w:cs="Times New Roman"/>
          <w:color w:val="000000" w:themeColor="text1"/>
          <w:sz w:val="40"/>
          <w:szCs w:val="40"/>
          <w:lang w:val="en-US"/>
        </w:rPr>
        <w:t xml:space="preserve">. </w:t>
      </w:r>
    </w:p>
    <w:p w14:paraId="53CF80AC" w14:textId="11F2228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Precept on not-killing</w:t>
      </w:r>
      <w:r w:rsidR="00F123E8" w:rsidRPr="00647F99">
        <w:rPr>
          <w:rFonts w:eastAsia="Times New Roman" w:cs="Times New Roman"/>
          <w:color w:val="000000" w:themeColor="text1"/>
          <w:sz w:val="40"/>
          <w:szCs w:val="40"/>
          <w:lang w:val="en-US"/>
        </w:rPr>
        <w:t xml:space="preserve">. </w:t>
      </w:r>
    </w:p>
    <w:p w14:paraId="5A881DA0" w14:textId="44AB4B6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karma resulting from killing</w:t>
      </w:r>
      <w:r w:rsidR="00F123E8" w:rsidRPr="00647F99">
        <w:rPr>
          <w:rFonts w:eastAsia="Times New Roman" w:cs="Times New Roman"/>
          <w:color w:val="000000" w:themeColor="text1"/>
          <w:sz w:val="40"/>
          <w:szCs w:val="40"/>
          <w:lang w:val="en-US"/>
        </w:rPr>
        <w:t xml:space="preserve">. </w:t>
      </w:r>
    </w:p>
    <w:p w14:paraId="32E5667B" w14:textId="3786567B"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 quỉ</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slay demons; a ghost of the slain; a murderous demon; a metaphor for impermanence</w:t>
      </w:r>
      <w:r w:rsidR="00F123E8" w:rsidRPr="00647F99">
        <w:rPr>
          <w:rFonts w:eastAsia="Times New Roman" w:cs="Times New Roman"/>
          <w:color w:val="000000" w:themeColor="text1"/>
          <w:sz w:val="40"/>
          <w:szCs w:val="40"/>
          <w:lang w:val="en-US"/>
        </w:rPr>
        <w:t xml:space="preserve">. </w:t>
      </w:r>
    </w:p>
    <w:p w14:paraId="259950FB" w14:textId="780DB7C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Pànaghàta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take life, kill the living, or any conscious being; the taking of human life offends against the major commands, of animal life against the less stringent commands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Suicide also leads to severe penalties</w:t>
      </w:r>
      <w:r w:rsidR="00F123E8" w:rsidRPr="00647F99">
        <w:rPr>
          <w:rFonts w:eastAsia="Times New Roman" w:cs="Times New Roman"/>
          <w:color w:val="000000" w:themeColor="text1"/>
          <w:sz w:val="40"/>
          <w:szCs w:val="40"/>
          <w:lang w:val="en-US"/>
        </w:rPr>
        <w:t xml:space="preserve">. </w:t>
      </w:r>
    </w:p>
    <w:p w14:paraId="05C46DED" w14:textId="48EAF12B"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 tặc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Ksìnàsrava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Thief-destroyer,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conqueror of the passions, an arhat</w:t>
      </w:r>
      <w:r w:rsidR="00F123E8" w:rsidRPr="00647F99">
        <w:rPr>
          <w:rFonts w:eastAsia="Times New Roman" w:cs="Times New Roman"/>
          <w:color w:val="000000" w:themeColor="text1"/>
          <w:sz w:val="40"/>
          <w:szCs w:val="40"/>
          <w:lang w:val="en-US"/>
        </w:rPr>
        <w:t xml:space="preserve">. </w:t>
      </w:r>
    </w:p>
    <w:p w14:paraId="5BB9CE2D" w14:textId="5780A563"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kill one's mind; murderous mind</w:t>
      </w:r>
      <w:r w:rsidR="00F123E8" w:rsidRPr="00647F99">
        <w:rPr>
          <w:rFonts w:eastAsia="Times New Roman" w:cs="Times New Roman"/>
          <w:color w:val="000000" w:themeColor="text1"/>
          <w:sz w:val="40"/>
          <w:szCs w:val="40"/>
          <w:lang w:val="en-US"/>
        </w:rPr>
        <w:t xml:space="preserve">. </w:t>
      </w:r>
    </w:p>
    <w:p w14:paraId="02276D37" w14:textId="64059F12"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Sát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kill oneself</w:t>
      </w:r>
      <w:r w:rsidR="00F123E8" w:rsidRPr="00647F99">
        <w:rPr>
          <w:rFonts w:eastAsia="Times New Roman" w:cs="Times New Roman"/>
          <w:color w:val="000000" w:themeColor="text1"/>
          <w:sz w:val="40"/>
          <w:szCs w:val="40"/>
          <w:lang w:val="en-US"/>
        </w:rPr>
        <w:t xml:space="preserve">. </w:t>
      </w:r>
    </w:p>
    <w:p w14:paraId="3D959ACB" w14:textId="776CB61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Rùpa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Outward appearance, form, colour, matter, thing; the desirable, especially the feminine attraction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is defined as that which has resistance; or which changes and disappears,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phenomenal; also as hiển sắc colour and quality, hình sắc form or the measurable, and biểu sắc mode or action</w:t>
      </w:r>
      <w:r w:rsidR="00F123E8" w:rsidRPr="00647F99">
        <w:rPr>
          <w:rFonts w:eastAsia="Times New Roman" w:cs="Times New Roman"/>
          <w:color w:val="000000" w:themeColor="text1"/>
          <w:sz w:val="40"/>
          <w:szCs w:val="40"/>
          <w:lang w:val="en-US"/>
        </w:rPr>
        <w:t xml:space="preserve">. </w:t>
      </w:r>
    </w:p>
    <w:p w14:paraId="2F601FFD" w14:textId="48AE5E5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sắc dục</w:t>
      </w:r>
      <w:r w:rsidR="00F123E8" w:rsidRPr="00647F99">
        <w:rPr>
          <w:rFonts w:eastAsia="Times New Roman" w:cs="Times New Roman"/>
          <w:color w:val="000000" w:themeColor="text1"/>
          <w:sz w:val="40"/>
          <w:szCs w:val="40"/>
          <w:lang w:val="en-US"/>
        </w:rPr>
        <w:t xml:space="preserve">. </w:t>
      </w:r>
    </w:p>
    <w:p w14:paraId="15B7E6E8" w14:textId="6A6C3ADB"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ấm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Rùpa-skandha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sắc uẩn</w:t>
      </w:r>
      <w:r w:rsidR="00F123E8" w:rsidRPr="00647F99">
        <w:rPr>
          <w:rFonts w:eastAsia="Times New Roman" w:cs="Times New Roman"/>
          <w:color w:val="000000" w:themeColor="text1"/>
          <w:sz w:val="40"/>
          <w:szCs w:val="40"/>
          <w:lang w:val="en-US"/>
        </w:rPr>
        <w:t xml:space="preserve">. </w:t>
      </w:r>
    </w:p>
    <w:p w14:paraId="4B221C63" w14:textId="1C518B3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bào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material as a bubble, impermanent</w:t>
      </w:r>
      <w:r w:rsidR="00F123E8" w:rsidRPr="00647F99">
        <w:rPr>
          <w:rFonts w:eastAsia="Times New Roman" w:cs="Times New Roman"/>
          <w:color w:val="000000" w:themeColor="text1"/>
          <w:sz w:val="40"/>
          <w:szCs w:val="40"/>
          <w:lang w:val="en-US"/>
        </w:rPr>
        <w:t xml:space="preserve">. </w:t>
      </w:r>
    </w:p>
    <w:p w14:paraId="76A7CE17" w14:textId="194EB28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cái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concealing, or misleading, character of the visible, or material, the seeming concealing reality</w:t>
      </w:r>
      <w:r w:rsidR="00F123E8" w:rsidRPr="00647F99">
        <w:rPr>
          <w:rFonts w:eastAsia="Times New Roman" w:cs="Times New Roman"/>
          <w:color w:val="000000" w:themeColor="text1"/>
          <w:sz w:val="40"/>
          <w:szCs w:val="40"/>
          <w:lang w:val="en-US"/>
        </w:rPr>
        <w:t xml:space="preserve">. </w:t>
      </w:r>
    </w:p>
    <w:p w14:paraId="1E9A372D" w14:textId="1C737DF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cảnh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Visible objects, the realm of vision, or form</w:t>
      </w:r>
      <w:r w:rsidR="00F123E8" w:rsidRPr="00647F99">
        <w:rPr>
          <w:rFonts w:eastAsia="Times New Roman" w:cs="Times New Roman"/>
          <w:color w:val="000000" w:themeColor="text1"/>
          <w:sz w:val="40"/>
          <w:szCs w:val="40"/>
          <w:lang w:val="en-US"/>
        </w:rPr>
        <w:t xml:space="preserve">. </w:t>
      </w:r>
    </w:p>
    <w:p w14:paraId="1D4385B4" w14:textId="380048D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sắc ấm, sắc uẩn</w:t>
      </w:r>
      <w:r w:rsidR="00F123E8" w:rsidRPr="00647F99">
        <w:rPr>
          <w:rFonts w:eastAsia="Times New Roman" w:cs="Times New Roman"/>
          <w:color w:val="000000" w:themeColor="text1"/>
          <w:sz w:val="40"/>
          <w:szCs w:val="40"/>
          <w:lang w:val="en-US"/>
        </w:rPr>
        <w:t xml:space="preserve">. </w:t>
      </w:r>
    </w:p>
    <w:p w14:paraId="426D0163" w14:textId="4A270B7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cụ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Material objects</w:t>
      </w:r>
      <w:r w:rsidR="00F123E8" w:rsidRPr="00647F99">
        <w:rPr>
          <w:rFonts w:eastAsia="Times New Roman" w:cs="Times New Roman"/>
          <w:color w:val="000000" w:themeColor="text1"/>
          <w:sz w:val="40"/>
          <w:szCs w:val="40"/>
          <w:lang w:val="en-US"/>
        </w:rPr>
        <w:t xml:space="preserve">. </w:t>
      </w:r>
    </w:p>
    <w:p w14:paraId="6ADB193D" w14:textId="4433522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cứu cánh thiên, sắc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Akanistha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highest of the material heavens</w:t>
      </w:r>
      <w:r w:rsidR="00F123E8" w:rsidRPr="00647F99">
        <w:rPr>
          <w:rFonts w:eastAsia="Times New Roman" w:cs="Times New Roman"/>
          <w:color w:val="000000" w:themeColor="text1"/>
          <w:sz w:val="40"/>
          <w:szCs w:val="40"/>
          <w:lang w:val="en-US"/>
        </w:rPr>
        <w:t xml:space="preserve">. </w:t>
      </w:r>
    </w:p>
    <w:p w14:paraId="72643709" w14:textId="15500FE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dục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Rùparàga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Sexual desire, or passion; lusts of the flesh, cocupiscence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Ham mê sắc dục, to indulge in carnal desires, in the sins of the flesh</w:t>
      </w:r>
      <w:r w:rsidR="00F123E8" w:rsidRPr="00647F99">
        <w:rPr>
          <w:rFonts w:eastAsia="Times New Roman" w:cs="Times New Roman"/>
          <w:color w:val="000000" w:themeColor="text1"/>
          <w:sz w:val="40"/>
          <w:szCs w:val="40"/>
          <w:lang w:val="en-US"/>
        </w:rPr>
        <w:t xml:space="preserve">. </w:t>
      </w:r>
    </w:p>
    <w:p w14:paraId="09A05A78" w14:textId="13BF3509"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Rùpadhàtu, rùpavacara, rùpaloka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Any material world, or world of form; it especially refers to the second of the Trailokya tam giới, the Brahmalokas above the Devalokas, comprising sixteen or seventeen or eighteen "Heavens of Form" divided into four Dhyànas</w:t>
      </w:r>
      <w:r w:rsidR="00F123E8" w:rsidRPr="00647F99">
        <w:rPr>
          <w:rFonts w:eastAsia="Times New Roman" w:cs="Times New Roman"/>
          <w:color w:val="000000" w:themeColor="text1"/>
          <w:sz w:val="40"/>
          <w:szCs w:val="40"/>
          <w:lang w:val="en-US"/>
        </w:rPr>
        <w:t xml:space="preserve">. </w:t>
      </w:r>
    </w:p>
    <w:p w14:paraId="67BB6D5B" w14:textId="4C4B179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Material existence</w:t>
      </w:r>
      <w:r w:rsidR="00F123E8" w:rsidRPr="00647F99">
        <w:rPr>
          <w:rFonts w:eastAsia="Times New Roman" w:cs="Times New Roman"/>
          <w:color w:val="000000" w:themeColor="text1"/>
          <w:sz w:val="40"/>
          <w:szCs w:val="40"/>
          <w:lang w:val="en-US"/>
        </w:rPr>
        <w:t xml:space="preserve">. </w:t>
      </w:r>
    </w:p>
    <w:p w14:paraId="1C5F2C01" w14:textId="412C8086"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không ngoại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Heretics who denied material existence (and consequently sought self-control, or nirvàna</w:t>
      </w:r>
      <w:r w:rsidR="00F123E8" w:rsidRPr="00647F99">
        <w:rPr>
          <w:rFonts w:eastAsia="Times New Roman" w:cs="Times New Roman"/>
          <w:color w:val="000000" w:themeColor="text1"/>
          <w:sz w:val="40"/>
          <w:szCs w:val="40"/>
          <w:lang w:val="en-US"/>
        </w:rPr>
        <w:t xml:space="preserve">. </w:t>
      </w:r>
    </w:p>
    <w:p w14:paraId="0A27E414" w14:textId="5AB314C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mệnh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Rùpa-jìvitindriyà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Vital power of physical faculties</w:t>
      </w:r>
      <w:r w:rsidR="00F123E8" w:rsidRPr="00647F99">
        <w:rPr>
          <w:rFonts w:eastAsia="Times New Roman" w:cs="Times New Roman"/>
          <w:color w:val="000000" w:themeColor="text1"/>
          <w:sz w:val="40"/>
          <w:szCs w:val="40"/>
          <w:lang w:val="en-US"/>
        </w:rPr>
        <w:t xml:space="preserve">. </w:t>
      </w:r>
    </w:p>
    <w:p w14:paraId="37659235" w14:textId="58B41F4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nhập, sắc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entrances, or places, where the organs and objects of physical sense meet, ten in all, cf ngũ nhập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one of the twelve nidànas</w:t>
      </w:r>
      <w:r w:rsidR="00F123E8" w:rsidRPr="00647F99">
        <w:rPr>
          <w:rFonts w:eastAsia="Times New Roman" w:cs="Times New Roman"/>
          <w:color w:val="000000" w:themeColor="text1"/>
          <w:sz w:val="40"/>
          <w:szCs w:val="40"/>
          <w:lang w:val="en-US"/>
        </w:rPr>
        <w:t xml:space="preserve">. </w:t>
      </w:r>
    </w:p>
    <w:p w14:paraId="4EA6C4E8" w14:textId="016F3B0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Rùpa-dharma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11 Form-elements: (1) nhãn caksu, eye; (2) nhĩ srotra, ear; (3) tỉ ghràna, nose; (4) thiệt jihvà, tongue; (5) thân kàya, body; (6) sắc rùpa, form; (7) thanh sabda sound; (8) hương gandha, smell; (9) vị rasa, taste; (10) xúc sparsa, touch; (11) pháp dharmà-yatanasamgr-hìtam-rùpam, forms included in dharma-àyatana, elements as objects of consciousness: (a) cực lược sắc, a substantial form analyzed to utmost, the smallest atom; (b) cực hánh sắc, an unsubstantial form as aerial space or colour analyzed to utmost, the remotest atom; (c) định quả sắc, a form produced by meditation; (d) vô biểu sắc, a perceptive form conceived at ordination, the innermost impression; (e) biến kế sở chấp sắc, a momentary illusive form</w:t>
      </w:r>
      <w:r w:rsidR="00F123E8" w:rsidRPr="00647F99">
        <w:rPr>
          <w:rFonts w:eastAsia="Times New Roman" w:cs="Times New Roman"/>
          <w:color w:val="000000" w:themeColor="text1"/>
          <w:sz w:val="40"/>
          <w:szCs w:val="40"/>
          <w:lang w:val="en-US"/>
        </w:rPr>
        <w:t xml:space="preserve">. </w:t>
      </w:r>
    </w:p>
    <w:p w14:paraId="6EDCE753" w14:textId="4E56F51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Physical light, as contrasted with tâm quang light of the mind; every Buddha has both,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his halo, aura</w:t>
      </w:r>
      <w:r w:rsidR="00F123E8" w:rsidRPr="00647F99">
        <w:rPr>
          <w:rFonts w:eastAsia="Times New Roman" w:cs="Times New Roman"/>
          <w:color w:val="000000" w:themeColor="text1"/>
          <w:sz w:val="40"/>
          <w:szCs w:val="40"/>
          <w:lang w:val="en-US"/>
        </w:rPr>
        <w:t xml:space="preserve">. </w:t>
      </w:r>
    </w:p>
    <w:p w14:paraId="2BA33C56" w14:textId="5BF3481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sắc không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Forms and emptiness; Reality is the non-dual Absolute</w:t>
      </w:r>
      <w:r w:rsidR="00F123E8" w:rsidRPr="00647F99">
        <w:rPr>
          <w:rFonts w:eastAsia="Times New Roman" w:cs="Times New Roman"/>
          <w:color w:val="000000" w:themeColor="text1"/>
          <w:sz w:val="40"/>
          <w:szCs w:val="40"/>
          <w:lang w:val="en-US"/>
        </w:rPr>
        <w:t xml:space="preserve">. </w:t>
      </w:r>
    </w:p>
    <w:p w14:paraId="304E7959" w14:textId="7673ECE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tài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Beauty and talent</w:t>
      </w:r>
      <w:r w:rsidR="00F123E8" w:rsidRPr="00647F99">
        <w:rPr>
          <w:rFonts w:eastAsia="Times New Roman" w:cs="Times New Roman"/>
          <w:color w:val="000000" w:themeColor="text1"/>
          <w:sz w:val="40"/>
          <w:szCs w:val="40"/>
          <w:lang w:val="en-US"/>
        </w:rPr>
        <w:t xml:space="preserve">. </w:t>
      </w:r>
    </w:p>
    <w:p w14:paraId="4D921775" w14:textId="7CB664C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Matter and mind, the material and immaterial</w:t>
      </w:r>
      <w:r w:rsidR="00F123E8" w:rsidRPr="00647F99">
        <w:rPr>
          <w:rFonts w:eastAsia="Times New Roman" w:cs="Times New Roman"/>
          <w:color w:val="000000" w:themeColor="text1"/>
          <w:sz w:val="40"/>
          <w:szCs w:val="40"/>
          <w:lang w:val="en-US"/>
        </w:rPr>
        <w:t xml:space="preserve">. </w:t>
      </w:r>
    </w:p>
    <w:p w14:paraId="789AD252" w14:textId="7F8756FB"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thanh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visible and audible</w:t>
      </w:r>
      <w:r w:rsidR="00F123E8" w:rsidRPr="00647F99">
        <w:rPr>
          <w:rFonts w:eastAsia="Times New Roman" w:cs="Times New Roman"/>
          <w:color w:val="000000" w:themeColor="text1"/>
          <w:sz w:val="40"/>
          <w:szCs w:val="40"/>
          <w:lang w:val="en-US"/>
        </w:rPr>
        <w:t xml:space="preserve">. </w:t>
      </w:r>
    </w:p>
    <w:p w14:paraId="6683866D" w14:textId="00F6FDB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Rùpa-kàya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physical body, as contrasted with the pháp thân dharma-kàya, the immaterial, spiritual, or immortal body</w:t>
      </w:r>
      <w:r w:rsidR="00F123E8" w:rsidRPr="00647F99">
        <w:rPr>
          <w:rFonts w:eastAsia="Times New Roman" w:cs="Times New Roman"/>
          <w:color w:val="000000" w:themeColor="text1"/>
          <w:sz w:val="40"/>
          <w:szCs w:val="40"/>
          <w:lang w:val="en-US"/>
        </w:rPr>
        <w:t xml:space="preserve">. </w:t>
      </w:r>
    </w:p>
    <w:p w14:paraId="5EC90080" w14:textId="37FBAB02"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tức thị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Form is emptiness</w:t>
      </w:r>
      <w:r w:rsidR="00F123E8" w:rsidRPr="00647F99">
        <w:rPr>
          <w:rFonts w:eastAsia="Times New Roman" w:cs="Times New Roman"/>
          <w:color w:val="000000" w:themeColor="text1"/>
          <w:sz w:val="40"/>
          <w:szCs w:val="40"/>
          <w:lang w:val="en-US"/>
        </w:rPr>
        <w:t xml:space="preserve">. </w:t>
      </w:r>
    </w:p>
    <w:p w14:paraId="602526D5" w14:textId="3D37E456"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material, material appearance, or external manifestation, the visible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Form, appearance, phenomenon</w:t>
      </w:r>
      <w:r w:rsidR="00F123E8" w:rsidRPr="00647F99">
        <w:rPr>
          <w:rFonts w:eastAsia="Times New Roman" w:cs="Times New Roman"/>
          <w:color w:val="000000" w:themeColor="text1"/>
          <w:sz w:val="40"/>
          <w:szCs w:val="40"/>
          <w:lang w:val="en-US"/>
        </w:rPr>
        <w:t xml:space="preserve">. </w:t>
      </w:r>
    </w:p>
    <w:p w14:paraId="0C4FAEA5" w14:textId="5A4802B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tướng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Buddha's material or visible world</w:t>
      </w:r>
      <w:r w:rsidR="00F123E8" w:rsidRPr="00647F99">
        <w:rPr>
          <w:rFonts w:eastAsia="Times New Roman" w:cs="Times New Roman"/>
          <w:color w:val="000000" w:themeColor="text1"/>
          <w:sz w:val="40"/>
          <w:szCs w:val="40"/>
          <w:lang w:val="en-US"/>
        </w:rPr>
        <w:t xml:space="preserve">. </w:t>
      </w:r>
    </w:p>
    <w:p w14:paraId="67EBADAE" w14:textId="1E48E212"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tượng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Form</w:t>
      </w:r>
      <w:r w:rsidR="00F123E8" w:rsidRPr="00647F99">
        <w:rPr>
          <w:rFonts w:eastAsia="Times New Roman" w:cs="Times New Roman"/>
          <w:color w:val="000000" w:themeColor="text1"/>
          <w:sz w:val="40"/>
          <w:szCs w:val="40"/>
          <w:lang w:val="en-US"/>
        </w:rPr>
        <w:t xml:space="preserve">. </w:t>
      </w:r>
    </w:p>
    <w:p w14:paraId="5772DFD3" w14:textId="72D01AFA"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quality of form, colour, or sexual attraction; one of lục trần</w:t>
      </w:r>
      <w:r w:rsidR="00F123E8" w:rsidRPr="00647F99">
        <w:rPr>
          <w:rFonts w:eastAsia="Times New Roman" w:cs="Times New Roman"/>
          <w:color w:val="000000" w:themeColor="text1"/>
          <w:sz w:val="40"/>
          <w:szCs w:val="40"/>
          <w:lang w:val="en-US"/>
        </w:rPr>
        <w:t xml:space="preserve">. </w:t>
      </w:r>
    </w:p>
    <w:p w14:paraId="6D0185E7" w14:textId="0AAE30E6"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uẩn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Rùpa skandha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skandha of rùpa, or that which has form, v</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ngũ uẩn</w:t>
      </w:r>
      <w:r w:rsidR="00F123E8" w:rsidRPr="00647F99">
        <w:rPr>
          <w:rFonts w:eastAsia="Times New Roman" w:cs="Times New Roman"/>
          <w:color w:val="000000" w:themeColor="text1"/>
          <w:sz w:val="40"/>
          <w:szCs w:val="40"/>
          <w:lang w:val="en-US"/>
        </w:rPr>
        <w:t xml:space="preserve">. </w:t>
      </w:r>
    </w:p>
    <w:p w14:paraId="6E7AF077" w14:textId="713E9BE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vi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Atoms of things of form, or colour</w:t>
      </w:r>
      <w:r w:rsidR="00F123E8" w:rsidRPr="00647F99">
        <w:rPr>
          <w:rFonts w:eastAsia="Times New Roman" w:cs="Times New Roman"/>
          <w:color w:val="000000" w:themeColor="text1"/>
          <w:sz w:val="40"/>
          <w:szCs w:val="40"/>
          <w:lang w:val="en-US"/>
        </w:rPr>
        <w:t xml:space="preserve">. </w:t>
      </w:r>
    </w:p>
    <w:p w14:paraId="7D6807AD" w14:textId="573F75C3"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The flavour of sexual attraction, love of women</w:t>
      </w:r>
      <w:r w:rsidR="00F123E8" w:rsidRPr="00647F99">
        <w:rPr>
          <w:rFonts w:eastAsia="Times New Roman" w:cs="Times New Roman"/>
          <w:color w:val="000000" w:themeColor="text1"/>
          <w:sz w:val="40"/>
          <w:szCs w:val="40"/>
          <w:lang w:val="en-US"/>
        </w:rPr>
        <w:t xml:space="preserve">. </w:t>
      </w:r>
    </w:p>
    <w:p w14:paraId="1AFB8132" w14:textId="450E7692"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Sắc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sắc nhập</w:t>
      </w:r>
      <w:r w:rsidR="00F123E8" w:rsidRPr="00647F99">
        <w:rPr>
          <w:rFonts w:eastAsia="Times New Roman" w:cs="Times New Roman"/>
          <w:color w:val="000000" w:themeColor="text1"/>
          <w:sz w:val="40"/>
          <w:szCs w:val="40"/>
          <w:lang w:val="en-US"/>
        </w:rPr>
        <w:t xml:space="preserve">. </w:t>
      </w:r>
    </w:p>
    <w:p w14:paraId="3D980CB1" w14:textId="54C2DC2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Sằn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Ksanti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Patience, forbearance, enduring shame</w:t>
      </w:r>
      <w:r w:rsidR="00F123E8" w:rsidRPr="00647F99">
        <w:rPr>
          <w:rFonts w:eastAsia="Times New Roman" w:cs="Times New Roman"/>
          <w:color w:val="000000" w:themeColor="text1"/>
          <w:sz w:val="40"/>
          <w:szCs w:val="40"/>
          <w:lang w:val="en-US"/>
        </w:rPr>
        <w:t xml:space="preserve">. </w:t>
      </w:r>
    </w:p>
    <w:p w14:paraId="0D2BBE9E" w14:textId="00D9C893"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Sằn đề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Ksànti-pàramità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Cardinal patience</w:t>
      </w:r>
      <w:r w:rsidR="00F123E8" w:rsidRPr="00647F99">
        <w:rPr>
          <w:rFonts w:eastAsia="Times New Roman" w:cs="Times New Roman"/>
          <w:color w:val="000000" w:themeColor="text1"/>
          <w:sz w:val="40"/>
          <w:szCs w:val="40"/>
          <w:lang w:val="en-US"/>
        </w:rPr>
        <w:t xml:space="preserve">. </w:t>
      </w:r>
    </w:p>
    <w:p w14:paraId="623C5E7B" w14:textId="3FD09C8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Sằn đề tiên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Ksàntirsi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Sàkyamuni in a previous incarnation, the patient or enduring rsi</w:t>
      </w:r>
      <w:r w:rsidR="00F123E8" w:rsidRPr="00647F99">
        <w:rPr>
          <w:rFonts w:eastAsia="Times New Roman" w:cs="Times New Roman"/>
          <w:color w:val="000000" w:themeColor="text1"/>
          <w:sz w:val="40"/>
          <w:szCs w:val="40"/>
          <w:lang w:val="en-US"/>
        </w:rPr>
        <w:t xml:space="preserve">. </w:t>
      </w:r>
    </w:p>
    <w:p w14:paraId="41017F88" w14:textId="0954C649"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Krodha; pratigha; dvesa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Anger, ire, wrath, resentment</w:t>
      </w:r>
      <w:r w:rsidR="00F123E8" w:rsidRPr="00647F99">
        <w:rPr>
          <w:rFonts w:eastAsia="Times New Roman" w:cs="Times New Roman"/>
          <w:color w:val="000000" w:themeColor="text1"/>
          <w:sz w:val="40"/>
          <w:szCs w:val="40"/>
          <w:lang w:val="en-US"/>
        </w:rPr>
        <w:t xml:space="preserve">. </w:t>
      </w:r>
    </w:p>
    <w:p w14:paraId="71865EFE" w14:textId="44643A30"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Sân độc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poison of anger</w:t>
      </w:r>
      <w:r w:rsidR="00F123E8" w:rsidRPr="00647F99">
        <w:rPr>
          <w:rFonts w:eastAsia="Times New Roman" w:cs="Times New Roman"/>
          <w:color w:val="000000" w:themeColor="text1"/>
          <w:sz w:val="40"/>
          <w:szCs w:val="40"/>
          <w:lang w:val="en-US"/>
        </w:rPr>
        <w:t xml:space="preserve">. </w:t>
      </w:r>
    </w:p>
    <w:p w14:paraId="4AF72744" w14:textId="71D5736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Sân hận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Hatred, resentment</w:t>
      </w:r>
      <w:r w:rsidR="00F123E8" w:rsidRPr="00647F99">
        <w:rPr>
          <w:rFonts w:eastAsia="Times New Roman" w:cs="Times New Roman"/>
          <w:color w:val="000000" w:themeColor="text1"/>
          <w:sz w:val="40"/>
          <w:szCs w:val="40"/>
          <w:lang w:val="en-US"/>
        </w:rPr>
        <w:t xml:space="preserve">. </w:t>
      </w:r>
    </w:p>
    <w:p w14:paraId="06AA3240" w14:textId="1E86360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Sân hỏa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fire of anger</w:t>
      </w:r>
      <w:r w:rsidR="00F123E8" w:rsidRPr="00647F99">
        <w:rPr>
          <w:rFonts w:eastAsia="Times New Roman" w:cs="Times New Roman"/>
          <w:color w:val="000000" w:themeColor="text1"/>
          <w:sz w:val="40"/>
          <w:szCs w:val="40"/>
          <w:lang w:val="en-US"/>
        </w:rPr>
        <w:t xml:space="preserve">. </w:t>
      </w:r>
    </w:p>
    <w:p w14:paraId="4A566CDC" w14:textId="62077992"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Sân nhuế hỏa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fire of anger</w:t>
      </w:r>
      <w:r w:rsidR="00F123E8" w:rsidRPr="00647F99">
        <w:rPr>
          <w:rFonts w:eastAsia="Times New Roman" w:cs="Times New Roman"/>
          <w:color w:val="000000" w:themeColor="text1"/>
          <w:sz w:val="40"/>
          <w:szCs w:val="40"/>
          <w:lang w:val="en-US"/>
        </w:rPr>
        <w:t xml:space="preserve">. </w:t>
      </w:r>
    </w:p>
    <w:p w14:paraId="709B02D2" w14:textId="38D3798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Sân nhuế sử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messenger, or lictor of anger</w:t>
      </w:r>
      <w:r w:rsidR="00F123E8" w:rsidRPr="00647F99">
        <w:rPr>
          <w:rFonts w:eastAsia="Times New Roman" w:cs="Times New Roman"/>
          <w:color w:val="000000" w:themeColor="text1"/>
          <w:sz w:val="40"/>
          <w:szCs w:val="40"/>
          <w:lang w:val="en-US"/>
        </w:rPr>
        <w:t xml:space="preserve">. </w:t>
      </w:r>
    </w:p>
    <w:p w14:paraId="05C81666" w14:textId="540F1B1A"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Sân phiền não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passion or defilement of anger</w:t>
      </w:r>
      <w:r w:rsidR="00F123E8" w:rsidRPr="00647F99">
        <w:rPr>
          <w:rFonts w:eastAsia="Times New Roman" w:cs="Times New Roman"/>
          <w:color w:val="000000" w:themeColor="text1"/>
          <w:sz w:val="40"/>
          <w:szCs w:val="40"/>
          <w:lang w:val="en-US"/>
        </w:rPr>
        <w:t xml:space="preserve">. </w:t>
      </w:r>
    </w:p>
    <w:p w14:paraId="680FEDF1" w14:textId="39326C4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Sân si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Quick-tempered, irascible, choleric</w:t>
      </w:r>
      <w:r w:rsidR="00F123E8" w:rsidRPr="00647F99">
        <w:rPr>
          <w:rFonts w:eastAsia="Times New Roman" w:cs="Times New Roman"/>
          <w:color w:val="000000" w:themeColor="text1"/>
          <w:sz w:val="40"/>
          <w:szCs w:val="40"/>
          <w:lang w:val="en-US"/>
        </w:rPr>
        <w:t xml:space="preserve">. </w:t>
      </w:r>
    </w:p>
    <w:p w14:paraId="46281ACE" w14:textId="282A27C9"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Sân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heart of anger</w:t>
      </w:r>
      <w:r w:rsidR="00F123E8" w:rsidRPr="00647F99">
        <w:rPr>
          <w:rFonts w:eastAsia="Times New Roman" w:cs="Times New Roman"/>
          <w:color w:val="000000" w:themeColor="text1"/>
          <w:sz w:val="40"/>
          <w:szCs w:val="40"/>
          <w:lang w:val="en-US"/>
        </w:rPr>
        <w:t xml:space="preserve">. </w:t>
      </w:r>
    </w:p>
    <w:p w14:paraId="0B992C07" w14:textId="7B9435FA"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Sầu muộn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Daurmanasya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Grief, distress</w:t>
      </w:r>
      <w:r w:rsidR="00F123E8" w:rsidRPr="00647F99">
        <w:rPr>
          <w:rFonts w:eastAsia="Times New Roman" w:cs="Times New Roman"/>
          <w:color w:val="000000" w:themeColor="text1"/>
          <w:sz w:val="40"/>
          <w:szCs w:val="40"/>
          <w:lang w:val="en-US"/>
        </w:rPr>
        <w:t xml:space="preserve">. </w:t>
      </w:r>
    </w:p>
    <w:p w14:paraId="0E3ABE32" w14:textId="4C3CE59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Unconsciousness, delusion, perplexity, ignorance, folly, infatuation, stupidity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is intp by vô minh unenlightened,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misled by appearances, taking the seeming for real; from this unenlightened condition arises every kind of klesa,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affliction or defilement by the passions,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is one of the tam độc three poisons tham desire, sân dislike, si delusion</w:t>
      </w:r>
      <w:r w:rsidR="00F123E8" w:rsidRPr="00647F99">
        <w:rPr>
          <w:rFonts w:eastAsia="Times New Roman" w:cs="Times New Roman"/>
          <w:color w:val="000000" w:themeColor="text1"/>
          <w:sz w:val="40"/>
          <w:szCs w:val="40"/>
          <w:lang w:val="en-US"/>
        </w:rPr>
        <w:t xml:space="preserve">. </w:t>
      </w:r>
    </w:p>
    <w:p w14:paraId="7E9F39BC" w14:textId="18DF27C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Ignorance and desire, or unenlightened desire, ignorance being father, desire mother, which produce all affliction and evil karma</w:t>
      </w:r>
      <w:r w:rsidR="00F123E8" w:rsidRPr="00647F99">
        <w:rPr>
          <w:rFonts w:eastAsia="Times New Roman" w:cs="Times New Roman"/>
          <w:color w:val="000000" w:themeColor="text1"/>
          <w:sz w:val="40"/>
          <w:szCs w:val="40"/>
          <w:lang w:val="en-US"/>
        </w:rPr>
        <w:t xml:space="preserve">. </w:t>
      </w:r>
    </w:p>
    <w:p w14:paraId="3D76DCA1" w14:textId="52110C1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ám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darkness of the unenlightened condition</w:t>
      </w:r>
      <w:r w:rsidR="00F123E8" w:rsidRPr="00647F99">
        <w:rPr>
          <w:rFonts w:eastAsia="Times New Roman" w:cs="Times New Roman"/>
          <w:color w:val="000000" w:themeColor="text1"/>
          <w:sz w:val="40"/>
          <w:szCs w:val="40"/>
          <w:lang w:val="en-US"/>
        </w:rPr>
        <w:t xml:space="preserve">. </w:t>
      </w:r>
    </w:p>
    <w:p w14:paraId="13FAE5BB" w14:textId="340C649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cẩu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Deluded dogs</w:t>
      </w:r>
      <w:r w:rsidR="00F123E8" w:rsidRPr="00647F99">
        <w:rPr>
          <w:rFonts w:eastAsia="Times New Roman" w:cs="Times New Roman"/>
          <w:color w:val="000000" w:themeColor="text1"/>
          <w:sz w:val="40"/>
          <w:szCs w:val="40"/>
          <w:lang w:val="en-US"/>
        </w:rPr>
        <w:t xml:space="preserve">. </w:t>
      </w:r>
    </w:p>
    <w:p w14:paraId="1B4BF73A" w14:textId="13FE42B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đạc ta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Siddhàrta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Prince Siddhàrta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Tất đạt đa</w:t>
      </w:r>
      <w:r w:rsidR="00F123E8" w:rsidRPr="00647F99">
        <w:rPr>
          <w:rFonts w:eastAsia="Times New Roman" w:cs="Times New Roman"/>
          <w:color w:val="000000" w:themeColor="text1"/>
          <w:sz w:val="40"/>
          <w:szCs w:val="40"/>
          <w:lang w:val="en-US"/>
        </w:rPr>
        <w:t xml:space="preserve">. </w:t>
      </w:r>
    </w:p>
    <w:p w14:paraId="4C5819B4" w14:textId="4639773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đăng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lamp of delusion, attracting the unenlightened as a lamp does the moth</w:t>
      </w:r>
      <w:r w:rsidR="00F123E8" w:rsidRPr="00647F99">
        <w:rPr>
          <w:rFonts w:eastAsia="Times New Roman" w:cs="Times New Roman"/>
          <w:color w:val="000000" w:themeColor="text1"/>
          <w:sz w:val="40"/>
          <w:szCs w:val="40"/>
          <w:lang w:val="en-US"/>
        </w:rPr>
        <w:t xml:space="preserve">. </w:t>
      </w:r>
    </w:p>
    <w:p w14:paraId="6ADED99E" w14:textId="212D4FB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samàdhi of ignorance,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without mystic insight</w:t>
      </w:r>
      <w:r w:rsidR="00F123E8" w:rsidRPr="00647F99">
        <w:rPr>
          <w:rFonts w:eastAsia="Times New Roman" w:cs="Times New Roman"/>
          <w:color w:val="000000" w:themeColor="text1"/>
          <w:sz w:val="40"/>
          <w:szCs w:val="40"/>
          <w:lang w:val="en-US"/>
        </w:rPr>
        <w:t xml:space="preserve">. </w:t>
      </w:r>
    </w:p>
    <w:p w14:paraId="024F6A54" w14:textId="37E7727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độc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poison of ignorance, or delusion, one of the three poisons</w:t>
      </w:r>
      <w:r w:rsidR="00F123E8" w:rsidRPr="00647F99">
        <w:rPr>
          <w:rFonts w:eastAsia="Times New Roman" w:cs="Times New Roman"/>
          <w:color w:val="000000" w:themeColor="text1"/>
          <w:sz w:val="40"/>
          <w:szCs w:val="40"/>
          <w:lang w:val="en-US"/>
        </w:rPr>
        <w:t xml:space="preserve">. </w:t>
      </w:r>
    </w:p>
    <w:p w14:paraId="3BAEC998" w14:textId="720F6886"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hoặc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Unenlightened and deluded, ignorant of the right way of seeing life and phenomena</w:t>
      </w:r>
      <w:r w:rsidR="00F123E8" w:rsidRPr="00647F99">
        <w:rPr>
          <w:rFonts w:eastAsia="Times New Roman" w:cs="Times New Roman"/>
          <w:color w:val="000000" w:themeColor="text1"/>
          <w:sz w:val="40"/>
          <w:szCs w:val="40"/>
          <w:lang w:val="en-US"/>
        </w:rPr>
        <w:t xml:space="preserve">. </w:t>
      </w:r>
    </w:p>
    <w:p w14:paraId="3B78A516" w14:textId="25D0E6E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mạn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Ignorance and pride, or ignorant pride</w:t>
      </w:r>
      <w:r w:rsidR="00F123E8" w:rsidRPr="00647F99">
        <w:rPr>
          <w:rFonts w:eastAsia="Times New Roman" w:cs="Times New Roman"/>
          <w:color w:val="000000" w:themeColor="text1"/>
          <w:sz w:val="40"/>
          <w:szCs w:val="40"/>
          <w:lang w:val="en-US"/>
        </w:rPr>
        <w:t xml:space="preserve">. </w:t>
      </w:r>
    </w:p>
    <w:p w14:paraId="1E6217CF" w14:textId="08D72EB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mê</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Unenlightened and led astray</w:t>
      </w:r>
      <w:r w:rsidR="00F123E8" w:rsidRPr="00647F99">
        <w:rPr>
          <w:rFonts w:eastAsia="Times New Roman" w:cs="Times New Roman"/>
          <w:color w:val="000000" w:themeColor="text1"/>
          <w:sz w:val="40"/>
          <w:szCs w:val="40"/>
          <w:lang w:val="en-US"/>
        </w:rPr>
        <w:t xml:space="preserve">. </w:t>
      </w:r>
    </w:p>
    <w:p w14:paraId="3438195F" w14:textId="7CCD915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phàm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common, unenlightened people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si tử</w:t>
      </w:r>
      <w:r w:rsidR="00F123E8" w:rsidRPr="00647F99">
        <w:rPr>
          <w:rFonts w:eastAsia="Times New Roman" w:cs="Times New Roman"/>
          <w:color w:val="000000" w:themeColor="text1"/>
          <w:sz w:val="40"/>
          <w:szCs w:val="40"/>
          <w:lang w:val="en-US"/>
        </w:rPr>
        <w:t xml:space="preserve">. </w:t>
      </w:r>
    </w:p>
    <w:p w14:paraId="67321BB0" w14:textId="12D2992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phược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bond of unenlightenment</w:t>
      </w:r>
      <w:r w:rsidR="00F123E8" w:rsidRPr="00647F99">
        <w:rPr>
          <w:rFonts w:eastAsia="Times New Roman" w:cs="Times New Roman"/>
          <w:color w:val="000000" w:themeColor="text1"/>
          <w:sz w:val="40"/>
          <w:szCs w:val="40"/>
          <w:lang w:val="en-US"/>
        </w:rPr>
        <w:t xml:space="preserve">. </w:t>
      </w:r>
    </w:p>
    <w:p w14:paraId="085D2866" w14:textId="28B8F19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sử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messenger, lictor, or affliction of unenlightenment</w:t>
      </w:r>
      <w:r w:rsidR="00F123E8" w:rsidRPr="00647F99">
        <w:rPr>
          <w:rFonts w:eastAsia="Times New Roman" w:cs="Times New Roman"/>
          <w:color w:val="000000" w:themeColor="text1"/>
          <w:sz w:val="40"/>
          <w:szCs w:val="40"/>
          <w:lang w:val="en-US"/>
        </w:rPr>
        <w:t xml:space="preserve">. </w:t>
      </w:r>
    </w:p>
    <w:p w14:paraId="78E39563" w14:textId="7B1FE38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unenlightened mind, ignorance darkening the mind</w:t>
      </w:r>
      <w:r w:rsidR="00F123E8" w:rsidRPr="00647F99">
        <w:rPr>
          <w:rFonts w:eastAsia="Times New Roman" w:cs="Times New Roman"/>
          <w:color w:val="000000" w:themeColor="text1"/>
          <w:sz w:val="40"/>
          <w:szCs w:val="40"/>
          <w:lang w:val="en-US"/>
        </w:rPr>
        <w:t xml:space="preserve">. </w:t>
      </w:r>
    </w:p>
    <w:p w14:paraId="4DE6E9FB" w14:textId="4B94F823"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thủ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klesa of moha, held in unenlightenment</w:t>
      </w:r>
      <w:r w:rsidR="00F123E8" w:rsidRPr="00647F99">
        <w:rPr>
          <w:rFonts w:eastAsia="Times New Roman" w:cs="Times New Roman"/>
          <w:color w:val="000000" w:themeColor="text1"/>
          <w:sz w:val="40"/>
          <w:szCs w:val="40"/>
          <w:lang w:val="en-US"/>
        </w:rPr>
        <w:t xml:space="preserve">. </w:t>
      </w:r>
    </w:p>
    <w:p w14:paraId="2EAB1521" w14:textId="178397E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thủy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turbid waters of ignorance; also to drink the water of delusion</w:t>
      </w:r>
      <w:r w:rsidR="00F123E8" w:rsidRPr="00647F99">
        <w:rPr>
          <w:rFonts w:eastAsia="Times New Roman" w:cs="Times New Roman"/>
          <w:color w:val="000000" w:themeColor="text1"/>
          <w:sz w:val="40"/>
          <w:szCs w:val="40"/>
          <w:lang w:val="en-US"/>
        </w:rPr>
        <w:t xml:space="preserve">. </w:t>
      </w:r>
    </w:p>
    <w:p w14:paraId="74566FBF" w14:textId="733ACB4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 võng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net of ignorance</w:t>
      </w:r>
      <w:r w:rsidR="00F123E8" w:rsidRPr="00647F99">
        <w:rPr>
          <w:rFonts w:eastAsia="Times New Roman" w:cs="Times New Roman"/>
          <w:color w:val="000000" w:themeColor="text1"/>
          <w:sz w:val="40"/>
          <w:szCs w:val="40"/>
          <w:lang w:val="en-US"/>
        </w:rPr>
        <w:t xml:space="preserve">. </w:t>
      </w:r>
    </w:p>
    <w:p w14:paraId="3309EDA5" w14:textId="6C7EB12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Sĩ dụng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Purusakàraphala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Manliness, virility</w:t>
      </w:r>
      <w:r w:rsidR="00F123E8" w:rsidRPr="00647F99">
        <w:rPr>
          <w:rFonts w:eastAsia="Times New Roman" w:cs="Times New Roman"/>
          <w:color w:val="000000" w:themeColor="text1"/>
          <w:sz w:val="40"/>
          <w:szCs w:val="40"/>
          <w:lang w:val="en-US"/>
        </w:rPr>
        <w:t xml:space="preserve">. </w:t>
      </w:r>
    </w:p>
    <w:p w14:paraId="1EEEA524" w14:textId="4E87636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Vikrama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Leap over, surpass, excel; exempt from; to save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Super, transcendent</w:t>
      </w:r>
      <w:r w:rsidR="00F123E8" w:rsidRPr="00647F99">
        <w:rPr>
          <w:rFonts w:eastAsia="Times New Roman" w:cs="Times New Roman"/>
          <w:color w:val="000000" w:themeColor="text1"/>
          <w:sz w:val="40"/>
          <w:szCs w:val="40"/>
          <w:lang w:val="en-US"/>
        </w:rPr>
        <w:t xml:space="preserve">. </w:t>
      </w:r>
    </w:p>
    <w:p w14:paraId="44421385" w14:textId="29321506"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bát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Surpassing the eight other schools, as does the teaching of the Lotus and Nirvàna Sùtras, according to Thiên Thai</w:t>
      </w:r>
      <w:r w:rsidR="00F123E8" w:rsidRPr="00647F99">
        <w:rPr>
          <w:rFonts w:eastAsia="Times New Roman" w:cs="Times New Roman"/>
          <w:color w:val="000000" w:themeColor="text1"/>
          <w:sz w:val="40"/>
          <w:szCs w:val="40"/>
          <w:lang w:val="en-US"/>
        </w:rPr>
        <w:t xml:space="preserve">. </w:t>
      </w:r>
    </w:p>
    <w:p w14:paraId="35F3AD0F" w14:textId="736D833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bạt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outshine, excel, transcend</w:t>
      </w:r>
      <w:r w:rsidR="00F123E8" w:rsidRPr="00647F99">
        <w:rPr>
          <w:rFonts w:eastAsia="Times New Roman" w:cs="Times New Roman"/>
          <w:color w:val="000000" w:themeColor="text1"/>
          <w:sz w:val="40"/>
          <w:szCs w:val="40"/>
          <w:lang w:val="en-US"/>
        </w:rPr>
        <w:t xml:space="preserve">. </w:t>
      </w:r>
    </w:p>
    <w:p w14:paraId="6042E6D3" w14:textId="1C7CDC0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dật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Out of the common</w:t>
      </w:r>
      <w:r w:rsidR="00F123E8" w:rsidRPr="00647F99">
        <w:rPr>
          <w:rFonts w:eastAsia="Times New Roman" w:cs="Times New Roman"/>
          <w:color w:val="000000" w:themeColor="text1"/>
          <w:sz w:val="40"/>
          <w:szCs w:val="40"/>
          <w:lang w:val="en-US"/>
        </w:rPr>
        <w:t xml:space="preserve">. </w:t>
      </w:r>
    </w:p>
    <w:p w14:paraId="019E0658" w14:textId="15282E3A"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Super-meditation</w:t>
      </w:r>
      <w:r w:rsidR="00F123E8" w:rsidRPr="00647F99">
        <w:rPr>
          <w:rFonts w:eastAsia="Times New Roman" w:cs="Times New Roman"/>
          <w:color w:val="000000" w:themeColor="text1"/>
          <w:sz w:val="40"/>
          <w:szCs w:val="40"/>
          <w:lang w:val="en-US"/>
        </w:rPr>
        <w:t xml:space="preserve">. </w:t>
      </w:r>
    </w:p>
    <w:p w14:paraId="266621B5" w14:textId="424AD0F6"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pass across the mundane existence; to go beyond the cycle of death and rebirth; to leave for ever the life on earth, the world of becoming; to release (souls) from purgatory</w:t>
      </w:r>
      <w:r w:rsidR="00F123E8" w:rsidRPr="00647F99">
        <w:rPr>
          <w:rFonts w:eastAsia="Times New Roman" w:cs="Times New Roman"/>
          <w:color w:val="000000" w:themeColor="text1"/>
          <w:sz w:val="40"/>
          <w:szCs w:val="40"/>
          <w:lang w:val="en-US"/>
        </w:rPr>
        <w:t xml:space="preserve">. </w:t>
      </w:r>
    </w:p>
    <w:p w14:paraId="3727D806" w14:textId="1FD3EA0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linh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Metapsychic(al)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Siêu linh học, metapsychics</w:t>
      </w:r>
      <w:r w:rsidR="00F123E8" w:rsidRPr="00647F99">
        <w:rPr>
          <w:rFonts w:eastAsia="Times New Roman" w:cs="Times New Roman"/>
          <w:color w:val="000000" w:themeColor="text1"/>
          <w:sz w:val="40"/>
          <w:szCs w:val="40"/>
          <w:lang w:val="en-US"/>
        </w:rPr>
        <w:t xml:space="preserve">. </w:t>
      </w:r>
    </w:p>
    <w:p w14:paraId="0E973729" w14:textId="4355ADE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Uttari-manussa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Superman</w:t>
      </w:r>
      <w:r w:rsidR="00F123E8" w:rsidRPr="00647F99">
        <w:rPr>
          <w:rFonts w:eastAsia="Times New Roman" w:cs="Times New Roman"/>
          <w:color w:val="000000" w:themeColor="text1"/>
          <w:sz w:val="40"/>
          <w:szCs w:val="40"/>
          <w:lang w:val="en-US"/>
        </w:rPr>
        <w:t xml:space="preserve">. </w:t>
      </w:r>
    </w:p>
    <w:p w14:paraId="5A2BDAF0" w14:textId="1679A42B"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nhật nguyệt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(Phật)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Surpassing the sun and moon light Buddha</w:t>
      </w:r>
      <w:r w:rsidR="00F123E8" w:rsidRPr="00647F99">
        <w:rPr>
          <w:rFonts w:eastAsia="Times New Roman" w:cs="Times New Roman"/>
          <w:color w:val="000000" w:themeColor="text1"/>
          <w:sz w:val="40"/>
          <w:szCs w:val="40"/>
          <w:lang w:val="en-US"/>
        </w:rPr>
        <w:t xml:space="preserve">. </w:t>
      </w:r>
    </w:p>
    <w:p w14:paraId="5F7B081F" w14:textId="0A9AC3E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nhật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Vikramàditya (S) An Indian King</w:t>
      </w:r>
      <w:r w:rsidR="00F123E8" w:rsidRPr="00647F99">
        <w:rPr>
          <w:rFonts w:eastAsia="Times New Roman" w:cs="Times New Roman"/>
          <w:color w:val="000000" w:themeColor="text1"/>
          <w:sz w:val="40"/>
          <w:szCs w:val="40"/>
          <w:lang w:val="en-US"/>
        </w:rPr>
        <w:t xml:space="preserve">. </w:t>
      </w:r>
    </w:p>
    <w:p w14:paraId="0DF36C6D" w14:textId="6C30886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nhiên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Supernatural, preternatural</w:t>
      </w:r>
      <w:r w:rsidR="00F123E8" w:rsidRPr="00647F99">
        <w:rPr>
          <w:rFonts w:eastAsia="Times New Roman" w:cs="Times New Roman"/>
          <w:color w:val="000000" w:themeColor="text1"/>
          <w:sz w:val="40"/>
          <w:szCs w:val="40"/>
          <w:lang w:val="en-US"/>
        </w:rPr>
        <w:t xml:space="preserve">. </w:t>
      </w:r>
    </w:p>
    <w:p w14:paraId="4E9338EF" w14:textId="13EE3B4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phàm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Extraordinary, out of the common</w:t>
      </w:r>
      <w:r w:rsidR="00F123E8" w:rsidRPr="00647F99">
        <w:rPr>
          <w:rFonts w:eastAsia="Times New Roman" w:cs="Times New Roman"/>
          <w:color w:val="000000" w:themeColor="text1"/>
          <w:sz w:val="40"/>
          <w:szCs w:val="40"/>
          <w:lang w:val="en-US"/>
        </w:rPr>
        <w:t xml:space="preserve">. </w:t>
      </w:r>
    </w:p>
    <w:p w14:paraId="00FC1087" w14:textId="7E54128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quá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Samatikram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go beyond, cross over, transgress</w:t>
      </w:r>
      <w:r w:rsidR="00F123E8" w:rsidRPr="00647F99">
        <w:rPr>
          <w:rFonts w:eastAsia="Times New Roman" w:cs="Times New Roman"/>
          <w:color w:val="000000" w:themeColor="text1"/>
          <w:sz w:val="40"/>
          <w:szCs w:val="40"/>
          <w:lang w:val="en-US"/>
        </w:rPr>
        <w:t xml:space="preserve">. </w:t>
      </w:r>
    </w:p>
    <w:p w14:paraId="6112CD81" w14:textId="0DDA687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quá tam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cross over the threefold world</w:t>
      </w:r>
      <w:r w:rsidR="00F123E8" w:rsidRPr="00647F99">
        <w:rPr>
          <w:rFonts w:eastAsia="Times New Roman" w:cs="Times New Roman"/>
          <w:color w:val="000000" w:themeColor="text1"/>
          <w:sz w:val="40"/>
          <w:szCs w:val="40"/>
          <w:lang w:val="en-US"/>
        </w:rPr>
        <w:t xml:space="preserve">. </w:t>
      </w:r>
    </w:p>
    <w:p w14:paraId="2962AC20" w14:textId="5161EF8A"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go beyond the cycle of death and rebirth</w:t>
      </w:r>
      <w:r w:rsidR="00F123E8" w:rsidRPr="00647F99">
        <w:rPr>
          <w:rFonts w:eastAsia="Times New Roman" w:cs="Times New Roman"/>
          <w:color w:val="000000" w:themeColor="text1"/>
          <w:sz w:val="40"/>
          <w:szCs w:val="40"/>
          <w:lang w:val="en-US"/>
        </w:rPr>
        <w:t xml:space="preserve">. </w:t>
      </w:r>
    </w:p>
    <w:p w14:paraId="497219E5" w14:textId="51A2874B"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sinh Tịnh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enter the Pure Land (of Amitàbha-Buddha)</w:t>
      </w:r>
      <w:r w:rsidR="00F123E8" w:rsidRPr="00647F99">
        <w:rPr>
          <w:rFonts w:eastAsia="Times New Roman" w:cs="Times New Roman"/>
          <w:color w:val="000000" w:themeColor="text1"/>
          <w:sz w:val="40"/>
          <w:szCs w:val="40"/>
          <w:lang w:val="en-US"/>
        </w:rPr>
        <w:t xml:space="preserve">. </w:t>
      </w:r>
    </w:p>
    <w:p w14:paraId="395850F7" w14:textId="070B836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sinh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go beyond the cycle of death and rebirth</w:t>
      </w:r>
      <w:r w:rsidR="00F123E8" w:rsidRPr="00647F99">
        <w:rPr>
          <w:rFonts w:eastAsia="Times New Roman" w:cs="Times New Roman"/>
          <w:color w:val="000000" w:themeColor="text1"/>
          <w:sz w:val="40"/>
          <w:szCs w:val="40"/>
          <w:lang w:val="en-US"/>
        </w:rPr>
        <w:t xml:space="preserve">. </w:t>
      </w:r>
    </w:p>
    <w:p w14:paraId="0C26E75B" w14:textId="09B8715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Lokottara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Surpassing the world, superior to anything in the world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Transcendental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siêu việt</w:t>
      </w:r>
      <w:r w:rsidR="00F123E8" w:rsidRPr="00647F99">
        <w:rPr>
          <w:rFonts w:eastAsia="Times New Roman" w:cs="Times New Roman"/>
          <w:color w:val="000000" w:themeColor="text1"/>
          <w:sz w:val="40"/>
          <w:szCs w:val="40"/>
          <w:lang w:val="en-US"/>
        </w:rPr>
        <w:t xml:space="preserve">. </w:t>
      </w:r>
    </w:p>
    <w:p w14:paraId="4B863672" w14:textId="0BDF2D4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thế gian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Jnànam-laukottara-tamam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Knowledge of the supreme supra world</w:t>
      </w:r>
      <w:r w:rsidR="00F123E8" w:rsidRPr="00647F99">
        <w:rPr>
          <w:rFonts w:eastAsia="Times New Roman" w:cs="Times New Roman"/>
          <w:color w:val="000000" w:themeColor="text1"/>
          <w:sz w:val="40"/>
          <w:szCs w:val="40"/>
          <w:lang w:val="en-US"/>
        </w:rPr>
        <w:t xml:space="preserve">. </w:t>
      </w:r>
    </w:p>
    <w:p w14:paraId="76E38994" w14:textId="075EED3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thoát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siêu sinh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Supramundane, unwordly; free from human bondage; lofty, exalted</w:t>
      </w:r>
      <w:r w:rsidR="00F123E8" w:rsidRPr="00647F99">
        <w:rPr>
          <w:rFonts w:eastAsia="Times New Roman" w:cs="Times New Roman"/>
          <w:color w:val="000000" w:themeColor="text1"/>
          <w:sz w:val="40"/>
          <w:szCs w:val="40"/>
          <w:lang w:val="en-US"/>
        </w:rPr>
        <w:t xml:space="preserve">. </w:t>
      </w:r>
    </w:p>
    <w:p w14:paraId="1221EEA0" w14:textId="152A077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Siêu việt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Surpassing, supreme; to pass over, be exempt from</w:t>
      </w:r>
      <w:r w:rsidR="00F123E8" w:rsidRPr="00647F99">
        <w:rPr>
          <w:rFonts w:eastAsia="Times New Roman" w:cs="Times New Roman"/>
          <w:color w:val="000000" w:themeColor="text1"/>
          <w:sz w:val="40"/>
          <w:szCs w:val="40"/>
          <w:lang w:val="en-US"/>
        </w:rPr>
        <w:t xml:space="preserve">. </w:t>
      </w:r>
    </w:p>
    <w:p w14:paraId="3ACC2D58" w14:textId="151C6B6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Jàti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Life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Utpàda means coming forth, birth, production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Sinh means beget, bear, birth, rebirth, born, begin, produce life, the living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twelve nidànas</w:t>
      </w:r>
    </w:p>
    <w:p w14:paraId="45F44BCE" w14:textId="2E2B3FF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báo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Life's retribution,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deeds done in this life produce their results in the next reincarnation</w:t>
      </w:r>
      <w:r w:rsidR="00F123E8" w:rsidRPr="00647F99">
        <w:rPr>
          <w:rFonts w:eastAsia="Times New Roman" w:cs="Times New Roman"/>
          <w:color w:val="000000" w:themeColor="text1"/>
          <w:sz w:val="40"/>
          <w:szCs w:val="40"/>
          <w:lang w:val="en-US"/>
        </w:rPr>
        <w:t xml:space="preserve">. </w:t>
      </w:r>
    </w:p>
    <w:p w14:paraId="480CF893" w14:textId="75C98FC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diệt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Utpàdanirodha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Birth and death, production and annihilation; all life, all phenomena have birth and death, beginning and end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Tam luận tông Màdhyamika school deny this in the Thực absolute, but recognize it in the Giả relative</w:t>
      </w:r>
      <w:r w:rsidR="00F123E8" w:rsidRPr="00647F99">
        <w:rPr>
          <w:rFonts w:eastAsia="Times New Roman" w:cs="Times New Roman"/>
          <w:color w:val="000000" w:themeColor="text1"/>
          <w:sz w:val="40"/>
          <w:szCs w:val="40"/>
          <w:lang w:val="en-US"/>
        </w:rPr>
        <w:t xml:space="preserve">. </w:t>
      </w:r>
    </w:p>
    <w:p w14:paraId="34A8F7F8" w14:textId="2AEA6CEB"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diệt khứ lai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Coming into existence and ceasing to exist, past and future, are merely relative terms and not true in reality</w:t>
      </w:r>
      <w:r w:rsidR="00F123E8" w:rsidRPr="00647F99">
        <w:rPr>
          <w:rFonts w:eastAsia="Times New Roman" w:cs="Times New Roman"/>
          <w:color w:val="000000" w:themeColor="text1"/>
          <w:sz w:val="40"/>
          <w:szCs w:val="40"/>
          <w:lang w:val="en-US"/>
        </w:rPr>
        <w:t xml:space="preserve">. </w:t>
      </w:r>
    </w:p>
    <w:p w14:paraId="513DB365" w14:textId="1BC4D81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diệt nhị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Contemplation on birth and death</w:t>
      </w:r>
      <w:r w:rsidR="00F123E8" w:rsidRPr="00647F99">
        <w:rPr>
          <w:rFonts w:eastAsia="Times New Roman" w:cs="Times New Roman"/>
          <w:color w:val="000000" w:themeColor="text1"/>
          <w:sz w:val="40"/>
          <w:szCs w:val="40"/>
          <w:lang w:val="en-US"/>
        </w:rPr>
        <w:t xml:space="preserve">. </w:t>
      </w:r>
    </w:p>
    <w:p w14:paraId="4717FC6A" w14:textId="1072505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điền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regions tam giới of the constant round of rebirth</w:t>
      </w:r>
      <w:r w:rsidR="00F123E8" w:rsidRPr="00647F99">
        <w:rPr>
          <w:rFonts w:eastAsia="Times New Roman" w:cs="Times New Roman"/>
          <w:color w:val="000000" w:themeColor="text1"/>
          <w:sz w:val="40"/>
          <w:szCs w:val="40"/>
          <w:lang w:val="en-US"/>
        </w:rPr>
        <w:t xml:space="preserve">. </w:t>
      </w:r>
    </w:p>
    <w:p w14:paraId="7E3B365C" w14:textId="5574832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đồ</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way or lot of those born,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mortality</w:t>
      </w:r>
      <w:r w:rsidR="00F123E8" w:rsidRPr="00647F99">
        <w:rPr>
          <w:rFonts w:eastAsia="Times New Roman" w:cs="Times New Roman"/>
          <w:color w:val="000000" w:themeColor="text1"/>
          <w:sz w:val="40"/>
          <w:szCs w:val="40"/>
          <w:lang w:val="en-US"/>
        </w:rPr>
        <w:t xml:space="preserve">. </w:t>
      </w:r>
    </w:p>
    <w:p w14:paraId="40A16F0B" w14:textId="2A43E81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hóa, hóa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Aupapàduka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four forms of birth,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by transformation, without perentage, and in full maturity; thus do bodhisattvas come from the Tusita heaven; the dhyàni-buddhas and bodhisattvas are also of such miraculous origin</w:t>
      </w:r>
      <w:r w:rsidR="00F123E8" w:rsidRPr="00647F99">
        <w:rPr>
          <w:rFonts w:eastAsia="Times New Roman" w:cs="Times New Roman"/>
          <w:color w:val="000000" w:themeColor="text1"/>
          <w:sz w:val="40"/>
          <w:szCs w:val="40"/>
          <w:lang w:val="en-US"/>
        </w:rPr>
        <w:t xml:space="preserve">. </w:t>
      </w:r>
    </w:p>
    <w:p w14:paraId="0C2DCA26" w14:textId="09A9765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the four forms of existence</w:t>
      </w:r>
      <w:r w:rsidR="00F123E8" w:rsidRPr="00647F99">
        <w:rPr>
          <w:rFonts w:eastAsia="Times New Roman" w:cs="Times New Roman"/>
          <w:color w:val="000000" w:themeColor="text1"/>
          <w:sz w:val="40"/>
          <w:szCs w:val="40"/>
          <w:lang w:val="en-US"/>
        </w:rPr>
        <w:t xml:space="preserve">. </w:t>
      </w:r>
    </w:p>
    <w:p w14:paraId="53B0BC6A" w14:textId="6DFBDAE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hóa nhị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physical body of Buddha and his transformation body capable o any form; the Nirmàna-kàya in its two forms of ứng and hóa</w:t>
      </w:r>
      <w:r w:rsidR="00F123E8" w:rsidRPr="00647F99">
        <w:rPr>
          <w:rFonts w:eastAsia="Times New Roman" w:cs="Times New Roman"/>
          <w:color w:val="000000" w:themeColor="text1"/>
          <w:sz w:val="40"/>
          <w:szCs w:val="40"/>
          <w:lang w:val="en-US"/>
        </w:rPr>
        <w:t xml:space="preserve">. </w:t>
      </w:r>
    </w:p>
    <w:p w14:paraId="3E391995" w14:textId="2DA008D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khí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Jìvitindriya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Breath of life; vitality, animation, liveliness</w:t>
      </w:r>
      <w:r w:rsidR="00F123E8" w:rsidRPr="00647F99">
        <w:rPr>
          <w:rFonts w:eastAsia="Times New Roman" w:cs="Times New Roman"/>
          <w:color w:val="000000" w:themeColor="text1"/>
          <w:sz w:val="40"/>
          <w:szCs w:val="40"/>
          <w:lang w:val="en-US"/>
        </w:rPr>
        <w:t xml:space="preserve">. </w:t>
      </w:r>
    </w:p>
    <w:p w14:paraId="2F973243" w14:textId="45B8479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khổ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suffering at birth</w:t>
      </w:r>
      <w:r w:rsidR="00F123E8" w:rsidRPr="00647F99">
        <w:rPr>
          <w:rFonts w:eastAsia="Times New Roman" w:cs="Times New Roman"/>
          <w:color w:val="000000" w:themeColor="text1"/>
          <w:sz w:val="40"/>
          <w:szCs w:val="40"/>
          <w:lang w:val="en-US"/>
        </w:rPr>
        <w:t xml:space="preserve">. </w:t>
      </w:r>
    </w:p>
    <w:p w14:paraId="566FF29B" w14:textId="05B648A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Empty at birth,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ngã không, nhân không void of a permanent ego</w:t>
      </w:r>
    </w:p>
    <w:p w14:paraId="1FBAFBFA" w14:textId="77E7DC2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khởi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Utpàda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Birth and what arises from it; cause of an act; the beginning and rise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Rising, coming into existence; birth</w:t>
      </w:r>
      <w:r w:rsidR="00F123E8" w:rsidRPr="00647F99">
        <w:rPr>
          <w:rFonts w:eastAsia="Times New Roman" w:cs="Times New Roman"/>
          <w:color w:val="000000" w:themeColor="text1"/>
          <w:sz w:val="40"/>
          <w:szCs w:val="40"/>
          <w:lang w:val="en-US"/>
        </w:rPr>
        <w:t xml:space="preserve">. </w:t>
      </w:r>
    </w:p>
    <w:p w14:paraId="63616D3A" w14:textId="558999F0"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Stories of the previous incarnations of the Buddha and his disciples</w:t>
      </w:r>
    </w:p>
    <w:p w14:paraId="2BA827E2" w14:textId="1C39343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Lão, Bệnh,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Birth, age, sickness, death</w:t>
      </w:r>
      <w:r w:rsidR="00F123E8" w:rsidRPr="00647F99">
        <w:rPr>
          <w:rFonts w:eastAsia="Times New Roman" w:cs="Times New Roman"/>
          <w:color w:val="000000" w:themeColor="text1"/>
          <w:sz w:val="40"/>
          <w:szCs w:val="40"/>
          <w:lang w:val="en-US"/>
        </w:rPr>
        <w:t xml:space="preserve">. </w:t>
      </w:r>
    </w:p>
    <w:p w14:paraId="6D0ECC76" w14:textId="0969FD5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linh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mind or intelligence of the living; a living intelligent being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Khiến cho sinh linh phải đồ thán, to cause people's misery; to reduce the people to destitution</w:t>
      </w:r>
      <w:r w:rsidR="00F123E8" w:rsidRPr="00647F99">
        <w:rPr>
          <w:rFonts w:eastAsia="Times New Roman" w:cs="Times New Roman"/>
          <w:color w:val="000000" w:themeColor="text1"/>
          <w:sz w:val="40"/>
          <w:szCs w:val="40"/>
          <w:lang w:val="en-US"/>
        </w:rPr>
        <w:t xml:space="preserve">. </w:t>
      </w:r>
    </w:p>
    <w:p w14:paraId="6BC6B005" w14:textId="55808A5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Vital force; life force; energy, vigour, strength</w:t>
      </w:r>
      <w:r w:rsidR="00F123E8" w:rsidRPr="00647F99">
        <w:rPr>
          <w:rFonts w:eastAsia="Times New Roman" w:cs="Times New Roman"/>
          <w:color w:val="000000" w:themeColor="text1"/>
          <w:sz w:val="40"/>
          <w:szCs w:val="40"/>
          <w:lang w:val="en-US"/>
        </w:rPr>
        <w:t xml:space="preserve">. </w:t>
      </w:r>
    </w:p>
    <w:p w14:paraId="405B920C" w14:textId="46483DF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manh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Born blind</w:t>
      </w:r>
      <w:r w:rsidR="00F123E8" w:rsidRPr="00647F99">
        <w:rPr>
          <w:rFonts w:eastAsia="Times New Roman" w:cs="Times New Roman"/>
          <w:color w:val="000000" w:themeColor="text1"/>
          <w:sz w:val="40"/>
          <w:szCs w:val="40"/>
          <w:lang w:val="en-US"/>
        </w:rPr>
        <w:t xml:space="preserve">. </w:t>
      </w:r>
    </w:p>
    <w:p w14:paraId="13FEB54C" w14:textId="58492239"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mệnh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Ajìva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Life, livehood</w:t>
      </w:r>
      <w:r w:rsidR="00F123E8" w:rsidRPr="00647F99">
        <w:rPr>
          <w:rFonts w:eastAsia="Times New Roman" w:cs="Times New Roman"/>
          <w:color w:val="000000" w:themeColor="text1"/>
          <w:sz w:val="40"/>
          <w:szCs w:val="40"/>
          <w:lang w:val="en-US"/>
        </w:rPr>
        <w:t xml:space="preserve">. </w:t>
      </w:r>
    </w:p>
    <w:p w14:paraId="2D7DDD68" w14:textId="6906660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Janaka-karma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Regenerative karma, productive karma</w:t>
      </w:r>
      <w:r w:rsidR="00F123E8" w:rsidRPr="00647F99">
        <w:rPr>
          <w:rFonts w:eastAsia="Times New Roman" w:cs="Times New Roman"/>
          <w:color w:val="000000" w:themeColor="text1"/>
          <w:sz w:val="40"/>
          <w:szCs w:val="40"/>
          <w:lang w:val="en-US"/>
        </w:rPr>
        <w:t xml:space="preserve">. </w:t>
      </w:r>
    </w:p>
    <w:p w14:paraId="50A3AC7B" w14:textId="37403F6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Common or ordinary patience,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chúng sinh the masses</w:t>
      </w:r>
      <w:r w:rsidR="00F123E8" w:rsidRPr="00647F99">
        <w:rPr>
          <w:rFonts w:eastAsia="Times New Roman" w:cs="Times New Roman"/>
          <w:color w:val="000000" w:themeColor="text1"/>
          <w:sz w:val="40"/>
          <w:szCs w:val="40"/>
          <w:lang w:val="en-US"/>
        </w:rPr>
        <w:t xml:space="preserve">. </w:t>
      </w:r>
    </w:p>
    <w:p w14:paraId="321CD263" w14:textId="25FC4B6A"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primary cause of birth</w:t>
      </w:r>
      <w:r w:rsidR="00F123E8" w:rsidRPr="00647F99">
        <w:rPr>
          <w:rFonts w:eastAsia="Times New Roman" w:cs="Times New Roman"/>
          <w:color w:val="000000" w:themeColor="text1"/>
          <w:sz w:val="40"/>
          <w:szCs w:val="40"/>
          <w:lang w:val="en-US"/>
        </w:rPr>
        <w:t xml:space="preserve">. </w:t>
      </w:r>
    </w:p>
    <w:p w14:paraId="16BFE26E" w14:textId="300C760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niệm xứ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second Bodhisattva on the right of the Bodhisattva of Space Hư không tạng in the Garbhadhàtu</w:t>
      </w:r>
      <w:r w:rsidR="00F123E8" w:rsidRPr="00647F99">
        <w:rPr>
          <w:rFonts w:eastAsia="Times New Roman" w:cs="Times New Roman"/>
          <w:color w:val="000000" w:themeColor="text1"/>
          <w:sz w:val="40"/>
          <w:szCs w:val="40"/>
          <w:lang w:val="en-US"/>
        </w:rPr>
        <w:t xml:space="preserve">. </w:t>
      </w:r>
    </w:p>
    <w:p w14:paraId="5A5E4DDB" w14:textId="4EBE873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living and things,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nhân pháp, ngã pháp, men and things, the self and things; the hữu tình sentient, or those with emotions,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living; and vô tình those without,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insentient things</w:t>
      </w:r>
      <w:r w:rsidR="00F123E8" w:rsidRPr="00647F99">
        <w:rPr>
          <w:rFonts w:eastAsia="Times New Roman" w:cs="Times New Roman"/>
          <w:color w:val="000000" w:themeColor="text1"/>
          <w:sz w:val="40"/>
          <w:szCs w:val="40"/>
          <w:lang w:val="en-US"/>
        </w:rPr>
        <w:t xml:space="preserve">. </w:t>
      </w:r>
    </w:p>
    <w:p w14:paraId="6EDDB7BA" w14:textId="6528746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pháp nhị không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Contemplation on the emptiness of living and things</w:t>
      </w:r>
      <w:r w:rsidR="00F123E8" w:rsidRPr="00647F99">
        <w:rPr>
          <w:rFonts w:eastAsia="Times New Roman" w:cs="Times New Roman"/>
          <w:color w:val="000000" w:themeColor="text1"/>
          <w:sz w:val="40"/>
          <w:szCs w:val="40"/>
          <w:lang w:val="en-US"/>
        </w:rPr>
        <w:t xml:space="preserve">. </w:t>
      </w:r>
    </w:p>
    <w:p w14:paraId="4ADE4D5C" w14:textId="50BE5A3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pháp nhị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physical body and the spiritual body of the Buddha</w:t>
      </w:r>
      <w:r w:rsidR="00F123E8" w:rsidRPr="00647F99">
        <w:rPr>
          <w:rFonts w:eastAsia="Times New Roman" w:cs="Times New Roman"/>
          <w:color w:val="000000" w:themeColor="text1"/>
          <w:sz w:val="40"/>
          <w:szCs w:val="40"/>
          <w:lang w:val="en-US"/>
        </w:rPr>
        <w:t xml:space="preserve">. </w:t>
      </w:r>
    </w:p>
    <w:p w14:paraId="4D4AA6C0" w14:textId="2C356B9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 alive; a living Buddha</w:t>
      </w:r>
      <w:r w:rsidR="00F123E8" w:rsidRPr="00647F99">
        <w:rPr>
          <w:rFonts w:eastAsia="Times New Roman" w:cs="Times New Roman"/>
          <w:color w:val="000000" w:themeColor="text1"/>
          <w:sz w:val="40"/>
          <w:szCs w:val="40"/>
          <w:lang w:val="en-US"/>
        </w:rPr>
        <w:t xml:space="preserve">. </w:t>
      </w:r>
    </w:p>
    <w:p w14:paraId="43EBF5E8" w14:textId="339CFA5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Meditation on birth</w:t>
      </w:r>
      <w:r w:rsidR="00F123E8" w:rsidRPr="00647F99">
        <w:rPr>
          <w:rFonts w:eastAsia="Times New Roman" w:cs="Times New Roman"/>
          <w:color w:val="000000" w:themeColor="text1"/>
          <w:sz w:val="40"/>
          <w:szCs w:val="40"/>
          <w:lang w:val="en-US"/>
        </w:rPr>
        <w:t xml:space="preserve">. </w:t>
      </w:r>
    </w:p>
    <w:p w14:paraId="4E459D2C" w14:textId="68EC7C12"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sắc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Jàta-rùpa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Gold</w:t>
      </w:r>
      <w:r w:rsidR="00F123E8" w:rsidRPr="00647F99">
        <w:rPr>
          <w:rFonts w:eastAsia="Times New Roman" w:cs="Times New Roman"/>
          <w:color w:val="000000" w:themeColor="text1"/>
          <w:sz w:val="40"/>
          <w:szCs w:val="40"/>
          <w:lang w:val="en-US"/>
        </w:rPr>
        <w:t xml:space="preserve">. </w:t>
      </w:r>
    </w:p>
    <w:p w14:paraId="5FAB7D4B" w14:textId="202A3CC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Birth and rebirth (without end)</w:t>
      </w:r>
      <w:r w:rsidR="00F123E8" w:rsidRPr="00647F99">
        <w:rPr>
          <w:rFonts w:eastAsia="Times New Roman" w:cs="Times New Roman"/>
          <w:color w:val="000000" w:themeColor="text1"/>
          <w:sz w:val="40"/>
          <w:szCs w:val="40"/>
          <w:lang w:val="en-US"/>
        </w:rPr>
        <w:t xml:space="preserve">. </w:t>
      </w:r>
    </w:p>
    <w:p w14:paraId="50F29E0E" w14:textId="082A163A"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tân, bến sông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ford of life, or mortality</w:t>
      </w:r>
      <w:r w:rsidR="00F123E8" w:rsidRPr="00647F99">
        <w:rPr>
          <w:rFonts w:eastAsia="Times New Roman" w:cs="Times New Roman"/>
          <w:color w:val="000000" w:themeColor="text1"/>
          <w:sz w:val="40"/>
          <w:szCs w:val="40"/>
          <w:lang w:val="en-US"/>
        </w:rPr>
        <w:t xml:space="preserve">. </w:t>
      </w:r>
    </w:p>
    <w:p w14:paraId="06A669F0" w14:textId="4674C77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physical body; also that of a Buddha in contrast with his dharmakàya; also a bodhisattva's body when born into the mortal form</w:t>
      </w:r>
      <w:r w:rsidR="00F123E8" w:rsidRPr="00647F99">
        <w:rPr>
          <w:rFonts w:eastAsia="Times New Roman" w:cs="Times New Roman"/>
          <w:color w:val="000000" w:themeColor="text1"/>
          <w:sz w:val="40"/>
          <w:szCs w:val="40"/>
          <w:lang w:val="en-US"/>
        </w:rPr>
        <w:t xml:space="preserve">. </w:t>
      </w:r>
    </w:p>
    <w:p w14:paraId="393AD06A" w14:textId="249545D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thân cúng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worship paid to Buddha-relics</w:t>
      </w:r>
      <w:r w:rsidR="00F123E8" w:rsidRPr="00647F99">
        <w:rPr>
          <w:rFonts w:eastAsia="Times New Roman" w:cs="Times New Roman"/>
          <w:color w:val="000000" w:themeColor="text1"/>
          <w:sz w:val="40"/>
          <w:szCs w:val="40"/>
          <w:lang w:val="en-US"/>
        </w:rPr>
        <w:t xml:space="preserve">. </w:t>
      </w:r>
    </w:p>
    <w:p w14:paraId="205A3D23" w14:textId="5EF0B21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thân xá lợi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Buddha-relics</w:t>
      </w:r>
      <w:r w:rsidR="00F123E8" w:rsidRPr="00647F99">
        <w:rPr>
          <w:rFonts w:eastAsia="Times New Roman" w:cs="Times New Roman"/>
          <w:color w:val="000000" w:themeColor="text1"/>
          <w:sz w:val="40"/>
          <w:szCs w:val="40"/>
          <w:lang w:val="en-US"/>
        </w:rPr>
        <w:t xml:space="preserve">. </w:t>
      </w:r>
    </w:p>
    <w:p w14:paraId="40E83E42" w14:textId="2C90928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heavens where those living in this world can be reborn,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from that the Tứ thiên vương to the Phi tưởng thiên</w:t>
      </w:r>
      <w:r w:rsidR="00F123E8" w:rsidRPr="00647F99">
        <w:rPr>
          <w:rFonts w:eastAsia="Times New Roman" w:cs="Times New Roman"/>
          <w:color w:val="000000" w:themeColor="text1"/>
          <w:sz w:val="40"/>
          <w:szCs w:val="40"/>
          <w:lang w:val="en-US"/>
        </w:rPr>
        <w:t xml:space="preserve">. </w:t>
      </w:r>
    </w:p>
    <w:p w14:paraId="28A93BF3" w14:textId="5D246F6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Tịnh độ bát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Eight methods, or ways to be reborn in the Pure Land</w:t>
      </w:r>
      <w:r w:rsidR="00F123E8" w:rsidRPr="00647F99">
        <w:rPr>
          <w:rFonts w:eastAsia="Times New Roman" w:cs="Times New Roman"/>
          <w:color w:val="000000" w:themeColor="text1"/>
          <w:sz w:val="40"/>
          <w:szCs w:val="40"/>
          <w:lang w:val="en-US"/>
        </w:rPr>
        <w:t xml:space="preserve">. </w:t>
      </w:r>
    </w:p>
    <w:p w14:paraId="7F6DA82C" w14:textId="5D4FC9E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tồn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Bhava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Process of existence, process of becoming</w:t>
      </w:r>
      <w:r w:rsidR="00F123E8" w:rsidRPr="00647F99">
        <w:rPr>
          <w:rFonts w:eastAsia="Times New Roman" w:cs="Times New Roman"/>
          <w:color w:val="000000" w:themeColor="text1"/>
          <w:sz w:val="40"/>
          <w:szCs w:val="40"/>
          <w:lang w:val="en-US"/>
        </w:rPr>
        <w:t xml:space="preserve">. </w:t>
      </w:r>
    </w:p>
    <w:p w14:paraId="2CD9AA74" w14:textId="660A9F8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trụ dị diệt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Birth, stay, change (or decay), death</w:t>
      </w:r>
      <w:r w:rsidR="00F123E8" w:rsidRPr="00647F99">
        <w:rPr>
          <w:rFonts w:eastAsia="Times New Roman" w:cs="Times New Roman"/>
          <w:color w:val="000000" w:themeColor="text1"/>
          <w:sz w:val="40"/>
          <w:szCs w:val="40"/>
          <w:lang w:val="en-US"/>
        </w:rPr>
        <w:t xml:space="preserve">. </w:t>
      </w:r>
    </w:p>
    <w:p w14:paraId="356CF165" w14:textId="244C686B"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tức vô sinh, vô sinh tức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 born is not to be born, not to be born is to be born - an instance of the identity of contraries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is an accepted doctrine of the Bát nhã prajnà teaching and the ultimate doctrine of the Tam luận tông Màdhyamika school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Birth, creation, life each is but a giả temporary term, in common statement tục đế it is called birth, in truth chân đế it is not birth, in the relative it is birth, in the absolute non-birth</w:t>
      </w:r>
      <w:r w:rsidR="00F123E8" w:rsidRPr="00647F99">
        <w:rPr>
          <w:rFonts w:eastAsia="Times New Roman" w:cs="Times New Roman"/>
          <w:color w:val="000000" w:themeColor="text1"/>
          <w:sz w:val="40"/>
          <w:szCs w:val="40"/>
          <w:lang w:val="en-US"/>
        </w:rPr>
        <w:t xml:space="preserve">. </w:t>
      </w:r>
    </w:p>
    <w:p w14:paraId="2F756D95" w14:textId="23B5C7C3"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Samsàra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Birth and death; rebirth and redeath; life and death</w:t>
      </w:r>
      <w:r w:rsidR="00F123E8" w:rsidRPr="00647F99">
        <w:rPr>
          <w:rFonts w:eastAsia="Times New Roman" w:cs="Times New Roman"/>
          <w:color w:val="000000" w:themeColor="text1"/>
          <w:sz w:val="40"/>
          <w:szCs w:val="40"/>
          <w:lang w:val="en-US"/>
        </w:rPr>
        <w:t xml:space="preserve">. </w:t>
      </w:r>
    </w:p>
    <w:p w14:paraId="46F9C851" w14:textId="2D81FCC2"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tử dã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wildness of the mortal life</w:t>
      </w:r>
      <w:r w:rsidR="00F123E8" w:rsidRPr="00647F99">
        <w:rPr>
          <w:rFonts w:eastAsia="Times New Roman" w:cs="Times New Roman"/>
          <w:color w:val="000000" w:themeColor="text1"/>
          <w:sz w:val="40"/>
          <w:szCs w:val="40"/>
          <w:lang w:val="en-US"/>
        </w:rPr>
        <w:t xml:space="preserve">. </w:t>
      </w:r>
    </w:p>
    <w:p w14:paraId="7786A76F" w14:textId="68ABBFF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tử giải thoát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Release from the bonds of births-and-deaths, nirv</w:t>
      </w:r>
      <w:r w:rsidR="00F123E8" w:rsidRPr="00647F99">
        <w:rPr>
          <w:rFonts w:eastAsia="Times New Roman" w:cs="Times New Roman"/>
          <w:color w:val="000000" w:themeColor="text1"/>
          <w:sz w:val="40"/>
          <w:szCs w:val="40"/>
          <w:lang w:val="en-US"/>
        </w:rPr>
        <w:t xml:space="preserve">. . . </w:t>
      </w:r>
      <w:r w:rsidRPr="00647F99">
        <w:rPr>
          <w:rFonts w:eastAsia="Times New Roman" w:cs="Times New Roman"/>
          <w:color w:val="000000" w:themeColor="text1"/>
          <w:sz w:val="40"/>
          <w:szCs w:val="40"/>
          <w:lang w:val="en-US"/>
        </w:rPr>
        <w:t>na</w:t>
      </w:r>
      <w:r w:rsidR="00F123E8" w:rsidRPr="00647F99">
        <w:rPr>
          <w:rFonts w:eastAsia="Times New Roman" w:cs="Times New Roman"/>
          <w:color w:val="000000" w:themeColor="text1"/>
          <w:sz w:val="40"/>
          <w:szCs w:val="40"/>
          <w:lang w:val="en-US"/>
        </w:rPr>
        <w:t xml:space="preserve">. </w:t>
      </w:r>
    </w:p>
    <w:p w14:paraId="03D24FA1" w14:textId="2BC6868B"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tử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ocean of mortality, mortal life, luân hồi samsàra, or transmigration</w:t>
      </w:r>
      <w:r w:rsidR="00F123E8" w:rsidRPr="00647F99">
        <w:rPr>
          <w:rFonts w:eastAsia="Times New Roman" w:cs="Times New Roman"/>
          <w:color w:val="000000" w:themeColor="text1"/>
          <w:sz w:val="40"/>
          <w:szCs w:val="40"/>
          <w:lang w:val="en-US"/>
        </w:rPr>
        <w:t xml:space="preserve">. </w:t>
      </w:r>
    </w:p>
    <w:p w14:paraId="3645822B" w14:textId="6F96CFA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tử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Bhavacakra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wheel of births-and-deaths, the round of mortality</w:t>
      </w:r>
      <w:r w:rsidR="00F123E8" w:rsidRPr="00647F99">
        <w:rPr>
          <w:rFonts w:eastAsia="Times New Roman" w:cs="Times New Roman"/>
          <w:color w:val="000000" w:themeColor="text1"/>
          <w:sz w:val="40"/>
          <w:szCs w:val="40"/>
          <w:lang w:val="en-US"/>
        </w:rPr>
        <w:t xml:space="preserve">. </w:t>
      </w:r>
    </w:p>
    <w:p w14:paraId="239F8BAE" w14:textId="556BE66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tử lưu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flow of mortal life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Course of existence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dòng đời</w:t>
      </w:r>
      <w:r w:rsidR="00F123E8" w:rsidRPr="00647F99">
        <w:rPr>
          <w:rFonts w:eastAsia="Times New Roman" w:cs="Times New Roman"/>
          <w:color w:val="000000" w:themeColor="text1"/>
          <w:sz w:val="40"/>
          <w:szCs w:val="40"/>
          <w:lang w:val="en-US"/>
        </w:rPr>
        <w:t xml:space="preserve">. </w:t>
      </w:r>
    </w:p>
    <w:p w14:paraId="3ABE66CE" w14:textId="52FB46B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tử nê</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quagmire of mortal life</w:t>
      </w:r>
      <w:r w:rsidR="00F123E8" w:rsidRPr="00647F99">
        <w:rPr>
          <w:rFonts w:eastAsia="Times New Roman" w:cs="Times New Roman"/>
          <w:color w:val="000000" w:themeColor="text1"/>
          <w:sz w:val="40"/>
          <w:szCs w:val="40"/>
          <w:lang w:val="en-US"/>
        </w:rPr>
        <w:t xml:space="preserve">. </w:t>
      </w:r>
    </w:p>
    <w:p w14:paraId="357AC973" w14:textId="1EEAC3E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tử ngạn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shore of mortal life</w:t>
      </w:r>
      <w:r w:rsidR="00F123E8" w:rsidRPr="00647F99">
        <w:rPr>
          <w:rFonts w:eastAsia="Times New Roman" w:cs="Times New Roman"/>
          <w:color w:val="000000" w:themeColor="text1"/>
          <w:sz w:val="40"/>
          <w:szCs w:val="40"/>
          <w:lang w:val="en-US"/>
        </w:rPr>
        <w:t xml:space="preserve">. </w:t>
      </w:r>
    </w:p>
    <w:p w14:paraId="428F07BC" w14:textId="74B73C40"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tử phược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bonds of birth-and-rebirth</w:t>
      </w:r>
      <w:r w:rsidR="00F123E8" w:rsidRPr="00647F99">
        <w:rPr>
          <w:rFonts w:eastAsia="Times New Roman" w:cs="Times New Roman"/>
          <w:color w:val="000000" w:themeColor="text1"/>
          <w:sz w:val="40"/>
          <w:szCs w:val="40"/>
          <w:lang w:val="en-US"/>
        </w:rPr>
        <w:t xml:space="preserve">. </w:t>
      </w:r>
    </w:p>
    <w:p w14:paraId="042891AA" w14:textId="163E6DEA"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tử tế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region of births-and deaths</w:t>
      </w:r>
      <w:r w:rsidR="00F123E8" w:rsidRPr="00647F99">
        <w:rPr>
          <w:rFonts w:eastAsia="Times New Roman" w:cs="Times New Roman"/>
          <w:color w:val="000000" w:themeColor="text1"/>
          <w:sz w:val="40"/>
          <w:szCs w:val="40"/>
          <w:lang w:val="en-US"/>
        </w:rPr>
        <w:t xml:space="preserve">. </w:t>
      </w:r>
    </w:p>
    <w:p w14:paraId="2368DC7C" w14:textId="31B24472"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tử tức Niết bàn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Mortality is Nirvàna</w:t>
      </w:r>
      <w:r w:rsidR="00F123E8" w:rsidRPr="00647F99">
        <w:rPr>
          <w:rFonts w:eastAsia="Times New Roman" w:cs="Times New Roman"/>
          <w:color w:val="000000" w:themeColor="text1"/>
          <w:sz w:val="40"/>
          <w:szCs w:val="40"/>
          <w:lang w:val="en-US"/>
        </w:rPr>
        <w:t xml:space="preserve">. </w:t>
      </w:r>
    </w:p>
    <w:p w14:paraId="08DF3D98" w14:textId="346673C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tử trường dạ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long night of births-and-deaths</w:t>
      </w:r>
      <w:r w:rsidR="00F123E8" w:rsidRPr="00647F99">
        <w:rPr>
          <w:rFonts w:eastAsia="Times New Roman" w:cs="Times New Roman"/>
          <w:color w:val="000000" w:themeColor="text1"/>
          <w:sz w:val="40"/>
          <w:szCs w:val="40"/>
          <w:lang w:val="en-US"/>
        </w:rPr>
        <w:t xml:space="preserve">. </w:t>
      </w:r>
    </w:p>
    <w:p w14:paraId="774A9AB3" w14:textId="5706D01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tử 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abyss of the mortal life</w:t>
      </w:r>
      <w:r w:rsidR="00F123E8" w:rsidRPr="00647F99">
        <w:rPr>
          <w:rFonts w:eastAsia="Times New Roman" w:cs="Times New Roman"/>
          <w:color w:val="000000" w:themeColor="text1"/>
          <w:sz w:val="40"/>
          <w:szCs w:val="40"/>
          <w:lang w:val="en-US"/>
        </w:rPr>
        <w:t xml:space="preserve">. </w:t>
      </w:r>
    </w:p>
    <w:p w14:paraId="041DC4DC" w14:textId="02A6F66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tử viên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garden of life and death, this mortal world in which the unenlightened find their satisfaction</w:t>
      </w:r>
      <w:r w:rsidR="00F123E8" w:rsidRPr="00647F99">
        <w:rPr>
          <w:rFonts w:eastAsia="Times New Roman" w:cs="Times New Roman"/>
          <w:color w:val="000000" w:themeColor="text1"/>
          <w:sz w:val="40"/>
          <w:szCs w:val="40"/>
          <w:lang w:val="en-US"/>
        </w:rPr>
        <w:t xml:space="preserve">. </w:t>
      </w:r>
    </w:p>
    <w:p w14:paraId="0515DAE8" w14:textId="77716D50"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tức vô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Birth is non-birth</w:t>
      </w:r>
      <w:r w:rsidR="00F123E8" w:rsidRPr="00647F99">
        <w:rPr>
          <w:rFonts w:eastAsia="Times New Roman" w:cs="Times New Roman"/>
          <w:color w:val="000000" w:themeColor="text1"/>
          <w:sz w:val="40"/>
          <w:szCs w:val="40"/>
          <w:lang w:val="en-US"/>
        </w:rPr>
        <w:t xml:space="preserve">. </w:t>
      </w:r>
    </w:p>
    <w:p w14:paraId="327BA57D" w14:textId="2F66DD3A"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Sinh tượng, sinh tợ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Natural and similar,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gold and silver, gold being the natural and perfect metal and colour; silver being next, though it will tarnish; the two are also called sinh sắc and khả nhiễm,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proper natural (unchanging) colour, and the tarnishable</w:t>
      </w:r>
      <w:r w:rsidR="00F123E8" w:rsidRPr="00647F99">
        <w:rPr>
          <w:rFonts w:eastAsia="Times New Roman" w:cs="Times New Roman"/>
          <w:color w:val="000000" w:themeColor="text1"/>
          <w:sz w:val="40"/>
          <w:szCs w:val="40"/>
          <w:lang w:val="en-US"/>
        </w:rPr>
        <w:t xml:space="preserve">. </w:t>
      </w:r>
    </w:p>
    <w:p w14:paraId="4C887085" w14:textId="11B3F9F6"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Soạn tập bách duyên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Avadànasataka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Collection of a hundred avadànas</w:t>
      </w:r>
      <w:r w:rsidR="00F123E8" w:rsidRPr="00647F99">
        <w:rPr>
          <w:rFonts w:eastAsia="Times New Roman" w:cs="Times New Roman"/>
          <w:color w:val="000000" w:themeColor="text1"/>
          <w:sz w:val="40"/>
          <w:szCs w:val="40"/>
          <w:lang w:val="en-US"/>
        </w:rPr>
        <w:t xml:space="preserve">. </w:t>
      </w:r>
    </w:p>
    <w:p w14:paraId="29517C6E" w14:textId="1258CBB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Song tâm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Dreddhàvitakka-sutta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Niệm kinh</w:t>
      </w:r>
      <w:r w:rsidR="00F123E8" w:rsidRPr="00647F99">
        <w:rPr>
          <w:rFonts w:eastAsia="Times New Roman" w:cs="Times New Roman"/>
          <w:color w:val="000000" w:themeColor="text1"/>
          <w:sz w:val="40"/>
          <w:szCs w:val="40"/>
          <w:lang w:val="en-US"/>
        </w:rPr>
        <w:t xml:space="preserve">. </w:t>
      </w:r>
    </w:p>
    <w:p w14:paraId="361F40D5" w14:textId="691AA216"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Song trì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Yugamdhara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river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Du căn đà la</w:t>
      </w:r>
      <w:r w:rsidR="00F123E8" w:rsidRPr="00647F99">
        <w:rPr>
          <w:rFonts w:eastAsia="Times New Roman" w:cs="Times New Roman"/>
          <w:color w:val="000000" w:themeColor="text1"/>
          <w:sz w:val="40"/>
          <w:szCs w:val="40"/>
          <w:lang w:val="en-US"/>
        </w:rPr>
        <w:t xml:space="preserve">. </w:t>
      </w:r>
    </w:p>
    <w:p w14:paraId="6807000C" w14:textId="5190616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Số</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number, count, enumerate, figure out, calculate, reason, reprimand; numbers, an account, fate, destiny; flurried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is also used for trí knowledge and for mental content or conditions as in tâm số</w:t>
      </w:r>
      <w:r w:rsidR="00F123E8" w:rsidRPr="00647F99">
        <w:rPr>
          <w:rFonts w:eastAsia="Times New Roman" w:cs="Times New Roman"/>
          <w:color w:val="000000" w:themeColor="text1"/>
          <w:sz w:val="40"/>
          <w:szCs w:val="40"/>
          <w:lang w:val="en-US"/>
        </w:rPr>
        <w:t xml:space="preserve">. </w:t>
      </w:r>
    </w:p>
    <w:p w14:paraId="6F99AFF0" w14:textId="3BDA3446"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Sổ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Màlà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rosery; to tell beads, which consist of various numbers, generally 108</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chuỗi hạt</w:t>
      </w:r>
      <w:r w:rsidR="00F123E8" w:rsidRPr="00647F99">
        <w:rPr>
          <w:rFonts w:eastAsia="Times New Roman" w:cs="Times New Roman"/>
          <w:color w:val="000000" w:themeColor="text1"/>
          <w:sz w:val="40"/>
          <w:szCs w:val="40"/>
          <w:lang w:val="en-US"/>
        </w:rPr>
        <w:t xml:space="preserve">. </w:t>
      </w:r>
    </w:p>
    <w:p w14:paraId="75FF7362" w14:textId="710AC49A"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Số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Sàmkhya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non-buddhist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Tiến hóa nhị nguyên luận</w:t>
      </w:r>
      <w:r w:rsidR="00F123E8" w:rsidRPr="00647F99">
        <w:rPr>
          <w:rFonts w:eastAsia="Times New Roman" w:cs="Times New Roman"/>
          <w:color w:val="000000" w:themeColor="text1"/>
          <w:sz w:val="40"/>
          <w:szCs w:val="40"/>
          <w:lang w:val="en-US"/>
        </w:rPr>
        <w:t xml:space="preserve">. </w:t>
      </w:r>
    </w:p>
    <w:p w14:paraId="63FA77B3" w14:textId="1B1790D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Số luận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Founder of the Sànkhya philosophy</w:t>
      </w:r>
      <w:r w:rsidR="00F123E8" w:rsidRPr="00647F99">
        <w:rPr>
          <w:rFonts w:eastAsia="Times New Roman" w:cs="Times New Roman"/>
          <w:color w:val="000000" w:themeColor="text1"/>
          <w:sz w:val="40"/>
          <w:szCs w:val="40"/>
          <w:lang w:val="en-US"/>
        </w:rPr>
        <w:t xml:space="preserve">. </w:t>
      </w:r>
    </w:p>
    <w:p w14:paraId="1ACF0D09" w14:textId="58267186"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Số mệnh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Nìyati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Fate, destiny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 phận</w:t>
      </w:r>
      <w:r w:rsidR="00F123E8" w:rsidRPr="00647F99">
        <w:rPr>
          <w:rFonts w:eastAsia="Times New Roman" w:cs="Times New Roman"/>
          <w:color w:val="000000" w:themeColor="text1"/>
          <w:sz w:val="40"/>
          <w:szCs w:val="40"/>
          <w:lang w:val="en-US"/>
        </w:rPr>
        <w:t xml:space="preserve">. </w:t>
      </w:r>
    </w:p>
    <w:p w14:paraId="1433C12D" w14:textId="52C33B13"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Sổ quán, sổ môn, sổ tức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Anàpàna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sổ tức</w:t>
      </w:r>
      <w:r w:rsidR="00F123E8" w:rsidRPr="00647F99">
        <w:rPr>
          <w:rFonts w:eastAsia="Times New Roman" w:cs="Times New Roman"/>
          <w:color w:val="000000" w:themeColor="text1"/>
          <w:sz w:val="40"/>
          <w:szCs w:val="40"/>
          <w:lang w:val="en-US"/>
        </w:rPr>
        <w:t xml:space="preserve">. </w:t>
      </w:r>
    </w:p>
    <w:p w14:paraId="2086A9F3" w14:textId="0D33AF1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Sổ tức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count the breathings in order to calm mind and body for meditation</w:t>
      </w:r>
      <w:r w:rsidR="00F123E8" w:rsidRPr="00647F99">
        <w:rPr>
          <w:rFonts w:eastAsia="Times New Roman" w:cs="Times New Roman"/>
          <w:color w:val="000000" w:themeColor="text1"/>
          <w:sz w:val="40"/>
          <w:szCs w:val="40"/>
          <w:lang w:val="en-US"/>
        </w:rPr>
        <w:t xml:space="preserve">. </w:t>
      </w:r>
    </w:p>
    <w:p w14:paraId="69329782" w14:textId="09FD0D3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Sổ tức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Anàprànasmrti (S), Anàpànasatti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Mindfulness on the in-and-out breathing</w:t>
      </w:r>
      <w:r w:rsidR="00F123E8" w:rsidRPr="00647F99">
        <w:rPr>
          <w:rFonts w:eastAsia="Times New Roman" w:cs="Times New Roman"/>
          <w:color w:val="000000" w:themeColor="text1"/>
          <w:sz w:val="40"/>
          <w:szCs w:val="40"/>
          <w:lang w:val="en-US"/>
        </w:rPr>
        <w:t xml:space="preserve">. </w:t>
      </w:r>
    </w:p>
    <w:p w14:paraId="54EB33F6" w14:textId="1D8E0FF6"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Beginning, first</w:t>
      </w:r>
      <w:r w:rsidR="00F123E8" w:rsidRPr="00647F99">
        <w:rPr>
          <w:rFonts w:eastAsia="Times New Roman" w:cs="Times New Roman"/>
          <w:color w:val="000000" w:themeColor="text1"/>
          <w:sz w:val="40"/>
          <w:szCs w:val="40"/>
          <w:lang w:val="en-US"/>
        </w:rPr>
        <w:t xml:space="preserve">. </w:t>
      </w:r>
    </w:p>
    <w:p w14:paraId="5E35471F" w14:textId="36683DD3"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first of the thập địa ten Bodhisattva stages to perfect enlightenment and nirvàna</w:t>
      </w:r>
      <w:r w:rsidR="00F123E8" w:rsidRPr="00647F99">
        <w:rPr>
          <w:rFonts w:eastAsia="Times New Roman" w:cs="Times New Roman"/>
          <w:color w:val="000000" w:themeColor="text1"/>
          <w:sz w:val="40"/>
          <w:szCs w:val="40"/>
          <w:lang w:val="en-US"/>
        </w:rPr>
        <w:t xml:space="preserve">. </w:t>
      </w:r>
    </w:p>
    <w:p w14:paraId="3CF65989" w14:textId="413B226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 hoan hỷ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first of the ten stages toward Buddhahood, that of joy</w:t>
      </w:r>
      <w:r w:rsidR="00F123E8" w:rsidRPr="00647F99">
        <w:rPr>
          <w:rFonts w:eastAsia="Times New Roman" w:cs="Times New Roman"/>
          <w:color w:val="000000" w:themeColor="text1"/>
          <w:sz w:val="40"/>
          <w:szCs w:val="40"/>
          <w:lang w:val="en-US"/>
        </w:rPr>
        <w:t xml:space="preserve">. </w:t>
      </w:r>
    </w:p>
    <w:p w14:paraId="51D5BE7A" w14:textId="4392189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 năng biến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initiator of change, or mutation,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àlaya-vijnàna, so called because the other vijnànas are derived from it</w:t>
      </w:r>
      <w:r w:rsidR="00F123E8" w:rsidRPr="00647F99">
        <w:rPr>
          <w:rFonts w:eastAsia="Times New Roman" w:cs="Times New Roman"/>
          <w:color w:val="000000" w:themeColor="text1"/>
          <w:sz w:val="40"/>
          <w:szCs w:val="40"/>
          <w:lang w:val="en-US"/>
        </w:rPr>
        <w:t xml:space="preserve">. </w:t>
      </w:r>
    </w:p>
    <w:p w14:paraId="0FF922C5" w14:textId="549DA8C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 phát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initial determination to seek enlightenment</w:t>
      </w:r>
      <w:r w:rsidR="00F123E8" w:rsidRPr="00647F99">
        <w:rPr>
          <w:rFonts w:eastAsia="Times New Roman" w:cs="Times New Roman"/>
          <w:color w:val="000000" w:themeColor="text1"/>
          <w:sz w:val="40"/>
          <w:szCs w:val="40"/>
          <w:lang w:val="en-US"/>
        </w:rPr>
        <w:t xml:space="preserve">. </w:t>
      </w:r>
    </w:p>
    <w:p w14:paraId="63B787E0" w14:textId="133F122B"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Srotàpanna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initial fruit, or achievement, the stage of Srotàpanna, illusion being discarded and the stream of enlightenment entered</w:t>
      </w:r>
      <w:r w:rsidR="00F123E8" w:rsidRPr="00647F99">
        <w:rPr>
          <w:rFonts w:eastAsia="Times New Roman" w:cs="Times New Roman"/>
          <w:color w:val="000000" w:themeColor="text1"/>
          <w:sz w:val="40"/>
          <w:szCs w:val="40"/>
          <w:lang w:val="en-US"/>
        </w:rPr>
        <w:t xml:space="preserve">. </w:t>
      </w:r>
    </w:p>
    <w:p w14:paraId="12E491F1" w14:textId="6D439650"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 quả 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aiming at sơ quả</w:t>
      </w:r>
      <w:r w:rsidR="00F123E8" w:rsidRPr="00647F99">
        <w:rPr>
          <w:rFonts w:eastAsia="Times New Roman" w:cs="Times New Roman"/>
          <w:color w:val="000000" w:themeColor="text1"/>
          <w:sz w:val="40"/>
          <w:szCs w:val="40"/>
          <w:lang w:val="en-US"/>
        </w:rPr>
        <w:t xml:space="preserve">. </w:t>
      </w:r>
    </w:p>
    <w:p w14:paraId="65BF7DCD" w14:textId="6DA34B0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 sát na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initial ksana, initial consciousness,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eighth or àlaya-vijnàna, from which arises consciousness</w:t>
      </w:r>
      <w:r w:rsidR="00F123E8" w:rsidRPr="00647F99">
        <w:rPr>
          <w:rFonts w:eastAsia="Times New Roman" w:cs="Times New Roman"/>
          <w:color w:val="000000" w:themeColor="text1"/>
          <w:sz w:val="40"/>
          <w:szCs w:val="40"/>
          <w:lang w:val="en-US"/>
        </w:rPr>
        <w:t xml:space="preserve">. </w:t>
      </w:r>
    </w:p>
    <w:p w14:paraId="7E4A0499" w14:textId="4DE162E3"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 tăng kỳ</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first of the three asamkhyeya or incalculable kalpas</w:t>
      </w:r>
      <w:r w:rsidR="00F123E8" w:rsidRPr="00647F99">
        <w:rPr>
          <w:rFonts w:eastAsia="Times New Roman" w:cs="Times New Roman"/>
          <w:color w:val="000000" w:themeColor="text1"/>
          <w:sz w:val="40"/>
          <w:szCs w:val="40"/>
          <w:lang w:val="en-US"/>
        </w:rPr>
        <w:t xml:space="preserve">. </w:t>
      </w:r>
    </w:p>
    <w:p w14:paraId="789F6DB2" w14:textId="747BF5C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initial resolve or mind of the novice</w:t>
      </w:r>
      <w:r w:rsidR="00F123E8" w:rsidRPr="00647F99">
        <w:rPr>
          <w:rFonts w:eastAsia="Times New Roman" w:cs="Times New Roman"/>
          <w:color w:val="000000" w:themeColor="text1"/>
          <w:sz w:val="40"/>
          <w:szCs w:val="40"/>
          <w:lang w:val="en-US"/>
        </w:rPr>
        <w:t xml:space="preserve">. </w:t>
      </w:r>
    </w:p>
    <w:p w14:paraId="17403948" w14:textId="1CACDE6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 thiền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first stage of dhyàna meditation</w:t>
      </w:r>
      <w:r w:rsidR="00F123E8" w:rsidRPr="00647F99">
        <w:rPr>
          <w:rFonts w:eastAsia="Times New Roman" w:cs="Times New Roman"/>
          <w:color w:val="000000" w:themeColor="text1"/>
          <w:sz w:val="40"/>
          <w:szCs w:val="40"/>
          <w:lang w:val="en-US"/>
        </w:rPr>
        <w:t xml:space="preserve">. </w:t>
      </w:r>
    </w:p>
    <w:p w14:paraId="15E23D20" w14:textId="0BF084B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 thiền Phạm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Devas in the realms of form, who have purged themselves from all sexuality</w:t>
      </w:r>
      <w:r w:rsidR="00F123E8" w:rsidRPr="00647F99">
        <w:rPr>
          <w:rFonts w:eastAsia="Times New Roman" w:cs="Times New Roman"/>
          <w:color w:val="000000" w:themeColor="text1"/>
          <w:sz w:val="40"/>
          <w:szCs w:val="40"/>
          <w:lang w:val="en-US"/>
        </w:rPr>
        <w:t xml:space="preserve">. </w:t>
      </w:r>
    </w:p>
    <w:p w14:paraId="234FB06B" w14:textId="662CB7CA"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 thiền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first dhyàna, the first degree of dhyàna meditation, which produces rebirth in the first dhyàna heavens</w:t>
      </w:r>
      <w:r w:rsidR="00F123E8" w:rsidRPr="00647F99">
        <w:rPr>
          <w:rFonts w:eastAsia="Times New Roman" w:cs="Times New Roman"/>
          <w:color w:val="000000" w:themeColor="text1"/>
          <w:sz w:val="40"/>
          <w:szCs w:val="40"/>
          <w:lang w:val="en-US"/>
        </w:rPr>
        <w:t xml:space="preserve">. </w:t>
      </w:r>
    </w:p>
    <w:p w14:paraId="432FD0C3" w14:textId="18337419"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 thiền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first of the four dhyàna heavens, corresponding to the first stage of dhyàna meditation</w:t>
      </w:r>
      <w:r w:rsidR="00F123E8" w:rsidRPr="00647F99">
        <w:rPr>
          <w:rFonts w:eastAsia="Times New Roman" w:cs="Times New Roman"/>
          <w:color w:val="000000" w:themeColor="text1"/>
          <w:sz w:val="40"/>
          <w:szCs w:val="40"/>
          <w:lang w:val="en-US"/>
        </w:rPr>
        <w:t xml:space="preserve">. </w:t>
      </w:r>
    </w:p>
    <w:p w14:paraId="1C68A527" w14:textId="6D5ED799"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 thời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term of the Pháp tướng tông Dharma-laksana school, the first of the three periods of the Buddha's teaching in which he overcame the ideas of heterodox teachers that the ego is real, and preached the four noble truths and the five skandhas, etc</w:t>
      </w:r>
    </w:p>
    <w:p w14:paraId="75949A9D" w14:textId="0503F6C6"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 trụ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first of the ten stages, or resting places, of the Bodhisattva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Trụ is the resting place, or stage for a particular course of development; địa is the position or rank attained by the spiritual characteristics achieved in this place</w:t>
      </w:r>
      <w:r w:rsidR="00F123E8" w:rsidRPr="00647F99">
        <w:rPr>
          <w:rFonts w:eastAsia="Times New Roman" w:cs="Times New Roman"/>
          <w:color w:val="000000" w:themeColor="text1"/>
          <w:sz w:val="40"/>
          <w:szCs w:val="40"/>
          <w:lang w:val="en-US"/>
        </w:rPr>
        <w:t xml:space="preserve">. </w:t>
      </w:r>
    </w:p>
    <w:p w14:paraId="60FC63E2" w14:textId="68F74EF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initial stage on the road to enlightenment</w:t>
      </w:r>
      <w:r w:rsidR="00F123E8" w:rsidRPr="00647F99">
        <w:rPr>
          <w:rFonts w:eastAsia="Times New Roman" w:cs="Times New Roman"/>
          <w:color w:val="000000" w:themeColor="text1"/>
          <w:sz w:val="40"/>
          <w:szCs w:val="40"/>
          <w:lang w:val="en-US"/>
        </w:rPr>
        <w:t xml:space="preserve">. </w:t>
      </w:r>
    </w:p>
    <w:p w14:paraId="4D90AFD7" w14:textId="77B696B2"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place; where, what, that which, he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who</w:t>
      </w:r>
      <w:r w:rsidR="00F123E8" w:rsidRPr="00647F99">
        <w:rPr>
          <w:rFonts w:eastAsia="Times New Roman" w:cs="Times New Roman"/>
          <w:color w:val="000000" w:themeColor="text1"/>
          <w:sz w:val="40"/>
          <w:szCs w:val="40"/>
          <w:lang w:val="en-US"/>
        </w:rPr>
        <w:t xml:space="preserve">. </w:t>
      </w:r>
    </w:p>
    <w:p w14:paraId="42B6A3AC" w14:textId="6D323CA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biến kế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That by which the mind is circumscribed,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impregnated with the false view that the ego and things possess reality</w:t>
      </w:r>
      <w:r w:rsidR="00F123E8" w:rsidRPr="00647F99">
        <w:rPr>
          <w:rFonts w:eastAsia="Times New Roman" w:cs="Times New Roman"/>
          <w:color w:val="000000" w:themeColor="text1"/>
          <w:sz w:val="40"/>
          <w:szCs w:val="40"/>
          <w:lang w:val="en-US"/>
        </w:rPr>
        <w:t xml:space="preserve">. </w:t>
      </w:r>
    </w:p>
    <w:p w14:paraId="73B1CBC8" w14:textId="760BA00A"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biến tri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Parijneya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be known accurately</w:t>
      </w:r>
      <w:r w:rsidR="00F123E8" w:rsidRPr="00647F99">
        <w:rPr>
          <w:rFonts w:eastAsia="Times New Roman" w:cs="Times New Roman"/>
          <w:color w:val="000000" w:themeColor="text1"/>
          <w:sz w:val="40"/>
          <w:szCs w:val="40"/>
          <w:lang w:val="en-US"/>
        </w:rPr>
        <w:t xml:space="preserve">. </w:t>
      </w:r>
    </w:p>
    <w:p w14:paraId="06E3B0BF" w14:textId="592DD409"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biệt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subject of the thesis of a syllogism in contrast with năng biệt the predicate; that which is differentiated</w:t>
      </w:r>
      <w:r w:rsidR="00F123E8" w:rsidRPr="00647F99">
        <w:rPr>
          <w:rFonts w:eastAsia="Times New Roman" w:cs="Times New Roman"/>
          <w:color w:val="000000" w:themeColor="text1"/>
          <w:sz w:val="40"/>
          <w:szCs w:val="40"/>
          <w:lang w:val="en-US"/>
        </w:rPr>
        <w:t xml:space="preserve">. </w:t>
      </w:r>
    </w:p>
    <w:p w14:paraId="680030E1" w14:textId="49B4113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dẫn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That which is brought forward or out; a quotation</w:t>
      </w:r>
      <w:r w:rsidR="00F123E8" w:rsidRPr="00647F99">
        <w:rPr>
          <w:rFonts w:eastAsia="Times New Roman" w:cs="Times New Roman"/>
          <w:color w:val="000000" w:themeColor="text1"/>
          <w:sz w:val="40"/>
          <w:szCs w:val="40"/>
          <w:lang w:val="en-US"/>
        </w:rPr>
        <w:t xml:space="preserve">. </w:t>
      </w:r>
    </w:p>
    <w:p w14:paraId="6A6008FE" w14:textId="5D9BA74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Alambana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upon which something rests or depends, hence object of perception; that which is the environmental or contributory cause; attendant circumstances</w:t>
      </w:r>
      <w:r w:rsidR="00F123E8" w:rsidRPr="00647F99">
        <w:rPr>
          <w:rFonts w:eastAsia="Times New Roman" w:cs="Times New Roman"/>
          <w:color w:val="000000" w:themeColor="text1"/>
          <w:sz w:val="40"/>
          <w:szCs w:val="40"/>
          <w:lang w:val="en-US"/>
        </w:rPr>
        <w:t xml:space="preserve">. </w:t>
      </w:r>
    </w:p>
    <w:p w14:paraId="0145EFA3" w14:textId="44F5FF3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duyên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Adhipati-pratyàya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influence of one factor in causing others, one of the tứ duyên</w:t>
      </w:r>
      <w:r w:rsidR="00F123E8" w:rsidRPr="00647F99">
        <w:rPr>
          <w:rFonts w:eastAsia="Times New Roman" w:cs="Times New Roman"/>
          <w:color w:val="000000" w:themeColor="text1"/>
          <w:sz w:val="40"/>
          <w:szCs w:val="40"/>
          <w:lang w:val="en-US"/>
        </w:rPr>
        <w:t xml:space="preserve">. </w:t>
      </w:r>
    </w:p>
    <w:p w14:paraId="73070140" w14:textId="1B4D1D29"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hạnh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Cariyàpitaka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Collection of the conducting</w:t>
      </w:r>
      <w:r w:rsidR="00F123E8" w:rsidRPr="00647F99">
        <w:rPr>
          <w:rFonts w:eastAsia="Times New Roman" w:cs="Times New Roman"/>
          <w:color w:val="000000" w:themeColor="text1"/>
          <w:sz w:val="40"/>
          <w:szCs w:val="40"/>
          <w:lang w:val="en-US"/>
        </w:rPr>
        <w:t xml:space="preserve">. </w:t>
      </w:r>
    </w:p>
    <w:p w14:paraId="6EC7E790" w14:textId="17DD05B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one which is transformed or instructed</w:t>
      </w:r>
      <w:r w:rsidR="00F123E8" w:rsidRPr="00647F99">
        <w:rPr>
          <w:rFonts w:eastAsia="Times New Roman" w:cs="Times New Roman"/>
          <w:color w:val="000000" w:themeColor="text1"/>
          <w:sz w:val="40"/>
          <w:szCs w:val="40"/>
          <w:lang w:val="en-US"/>
        </w:rPr>
        <w:t xml:space="preserve">. </w:t>
      </w:r>
    </w:p>
    <w:p w14:paraId="060B79AD" w14:textId="4C0FA893"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That one has, what there is, whatever exists</w:t>
      </w:r>
      <w:r w:rsidR="00F123E8" w:rsidRPr="00647F99">
        <w:rPr>
          <w:rFonts w:eastAsia="Times New Roman" w:cs="Times New Roman"/>
          <w:color w:val="000000" w:themeColor="text1"/>
          <w:sz w:val="40"/>
          <w:szCs w:val="40"/>
          <w:lang w:val="en-US"/>
        </w:rPr>
        <w:t xml:space="preserve">. </w:t>
      </w:r>
    </w:p>
    <w:p w14:paraId="014786CB" w14:textId="0EA2218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lập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thesis; that which is set up</w:t>
      </w:r>
      <w:r w:rsidR="00F123E8" w:rsidRPr="00647F99">
        <w:rPr>
          <w:rFonts w:eastAsia="Times New Roman" w:cs="Times New Roman"/>
          <w:color w:val="000000" w:themeColor="text1"/>
          <w:sz w:val="40"/>
          <w:szCs w:val="40"/>
          <w:lang w:val="en-US"/>
        </w:rPr>
        <w:t xml:space="preserve">. </w:t>
      </w:r>
    </w:p>
    <w:p w14:paraId="300ABBEA" w14:textId="7C3B1C9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lượng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That which is estimated; the content of reasoning, or judgment</w:t>
      </w:r>
      <w:r w:rsidR="00F123E8" w:rsidRPr="00647F99">
        <w:rPr>
          <w:rFonts w:eastAsia="Times New Roman" w:cs="Times New Roman"/>
          <w:color w:val="000000" w:themeColor="text1"/>
          <w:sz w:val="40"/>
          <w:szCs w:val="40"/>
          <w:lang w:val="en-US"/>
        </w:rPr>
        <w:t xml:space="preserve">. </w:t>
      </w:r>
    </w:p>
    <w:p w14:paraId="26D7D342" w14:textId="2E40F6AB"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lưu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Nisyandabuddha (S)</w:t>
      </w:r>
      <w:r w:rsidR="00F123E8" w:rsidRPr="00647F99">
        <w:rPr>
          <w:rFonts w:eastAsia="Times New Roman" w:cs="Times New Roman"/>
          <w:color w:val="000000" w:themeColor="text1"/>
          <w:sz w:val="40"/>
          <w:szCs w:val="40"/>
          <w:lang w:val="en-US"/>
        </w:rPr>
        <w:t xml:space="preserve">. </w:t>
      </w:r>
    </w:p>
    <w:p w14:paraId="40D04263" w14:textId="721C819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nhiễm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Upaklista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which is soiled, or stained</w:t>
      </w:r>
      <w:r w:rsidR="00F123E8" w:rsidRPr="00647F99">
        <w:rPr>
          <w:rFonts w:eastAsia="Times New Roman" w:cs="Times New Roman"/>
          <w:color w:val="000000" w:themeColor="text1"/>
          <w:sz w:val="40"/>
          <w:szCs w:val="40"/>
          <w:lang w:val="en-US"/>
        </w:rPr>
        <w:t xml:space="preserve">. </w:t>
      </w:r>
    </w:p>
    <w:p w14:paraId="108FA307" w14:textId="754C152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tác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That which is done, or to be done, or made, or set up etc</w:t>
      </w:r>
      <w:r w:rsidR="00F123E8" w:rsidRPr="00647F99">
        <w:rPr>
          <w:rFonts w:eastAsia="Times New Roman" w:cs="Times New Roman"/>
          <w:color w:val="000000" w:themeColor="text1"/>
          <w:sz w:val="40"/>
          <w:szCs w:val="40"/>
          <w:lang w:val="en-US"/>
        </w:rPr>
        <w:t xml:space="preserve">. </w:t>
      </w:r>
    </w:p>
    <w:p w14:paraId="716DF13F" w14:textId="0CF44E1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thuyên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That which is expouded, explained, or commented on</w:t>
      </w:r>
      <w:r w:rsidR="00F123E8" w:rsidRPr="00647F99">
        <w:rPr>
          <w:rFonts w:eastAsia="Times New Roman" w:cs="Times New Roman"/>
          <w:color w:val="000000" w:themeColor="text1"/>
          <w:sz w:val="40"/>
          <w:szCs w:val="40"/>
          <w:lang w:val="en-US"/>
        </w:rPr>
        <w:t xml:space="preserve">. </w:t>
      </w:r>
    </w:p>
    <w:p w14:paraId="21CCF673" w14:textId="38831AA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tri chướng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Jneyàvarana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Hindrance of the one's own knowledge; the barrier of the known, arising from regarding the seeming as real</w:t>
      </w:r>
      <w:r w:rsidR="00F123E8" w:rsidRPr="00647F99">
        <w:rPr>
          <w:rFonts w:eastAsia="Times New Roman" w:cs="Times New Roman"/>
          <w:color w:val="000000" w:themeColor="text1"/>
          <w:sz w:val="40"/>
          <w:szCs w:val="40"/>
          <w:lang w:val="en-US"/>
        </w:rPr>
        <w:t xml:space="preserve">. </w:t>
      </w:r>
    </w:p>
    <w:p w14:paraId="4F17574B" w14:textId="4E2B2A8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tri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That on which all knowledge depends,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àlayavijnàna, the other vijnànas being derived from it</w:t>
      </w:r>
      <w:r w:rsidR="00F123E8" w:rsidRPr="00647F99">
        <w:rPr>
          <w:rFonts w:eastAsia="Times New Roman" w:cs="Times New Roman"/>
          <w:color w:val="000000" w:themeColor="text1"/>
          <w:sz w:val="40"/>
          <w:szCs w:val="40"/>
          <w:lang w:val="en-US"/>
        </w:rPr>
        <w:t xml:space="preserve">. </w:t>
      </w:r>
    </w:p>
    <w:p w14:paraId="4D7CB6F4" w14:textId="0F2617B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Sở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Asraya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on which anything depends, the basis of the vijnànas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Abode, deposit</w:t>
      </w:r>
      <w:r w:rsidR="00F123E8" w:rsidRPr="00647F99">
        <w:rPr>
          <w:rFonts w:eastAsia="Times New Roman" w:cs="Times New Roman"/>
          <w:color w:val="000000" w:themeColor="text1"/>
          <w:sz w:val="40"/>
          <w:szCs w:val="40"/>
          <w:lang w:val="en-US"/>
        </w:rPr>
        <w:t xml:space="preserve">. </w:t>
      </w:r>
    </w:p>
    <w:p w14:paraId="44839F42" w14:textId="4EC7488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hill, mountain; a monastery</w:t>
      </w:r>
      <w:r w:rsidR="00F123E8" w:rsidRPr="00647F99">
        <w:rPr>
          <w:rFonts w:eastAsia="Times New Roman" w:cs="Times New Roman"/>
          <w:color w:val="000000" w:themeColor="text1"/>
          <w:sz w:val="40"/>
          <w:szCs w:val="40"/>
          <w:lang w:val="en-US"/>
        </w:rPr>
        <w:t xml:space="preserve">. </w:t>
      </w:r>
    </w:p>
    <w:p w14:paraId="0881810B" w14:textId="324078F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Sơn hải huệ tự tại thông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Sàgara varadhara buddhi vikrìdità bhidjna (S) The name under which Ananda is to reappear as Buddha</w:t>
      </w:r>
      <w:r w:rsidR="00F123E8" w:rsidRPr="00647F99">
        <w:rPr>
          <w:rFonts w:eastAsia="Times New Roman" w:cs="Times New Roman"/>
          <w:color w:val="000000" w:themeColor="text1"/>
          <w:sz w:val="40"/>
          <w:szCs w:val="40"/>
          <w:lang w:val="en-US"/>
        </w:rPr>
        <w:t xml:space="preserve">. </w:t>
      </w:r>
    </w:p>
    <w:p w14:paraId="6B404335" w14:textId="70578462"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Sơn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gate of a monastery; a monastery</w:t>
      </w:r>
      <w:r w:rsidR="00F123E8" w:rsidRPr="00647F99">
        <w:rPr>
          <w:rFonts w:eastAsia="Times New Roman" w:cs="Times New Roman"/>
          <w:color w:val="000000" w:themeColor="text1"/>
          <w:sz w:val="40"/>
          <w:szCs w:val="40"/>
          <w:lang w:val="en-US"/>
        </w:rPr>
        <w:t xml:space="preserve">. </w:t>
      </w:r>
    </w:p>
    <w:p w14:paraId="1B5F3BA5" w14:textId="1BE85CD9"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Sơn tăng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Hill-monk, self deprecatory term used by monks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monk dwelling apart from monasteries</w:t>
      </w:r>
      <w:r w:rsidR="00F123E8" w:rsidRPr="00647F99">
        <w:rPr>
          <w:rFonts w:eastAsia="Times New Roman" w:cs="Times New Roman"/>
          <w:color w:val="000000" w:themeColor="text1"/>
          <w:sz w:val="40"/>
          <w:szCs w:val="40"/>
          <w:lang w:val="en-US"/>
        </w:rPr>
        <w:t xml:space="preserve">. </w:t>
      </w:r>
    </w:p>
    <w:p w14:paraId="2F7FF84B" w14:textId="1B38C0E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Sơn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Mountain world,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monasteries</w:t>
      </w:r>
      <w:r w:rsidR="00F123E8" w:rsidRPr="00647F99">
        <w:rPr>
          <w:rFonts w:eastAsia="Times New Roman" w:cs="Times New Roman"/>
          <w:color w:val="000000" w:themeColor="text1"/>
          <w:sz w:val="40"/>
          <w:szCs w:val="40"/>
          <w:lang w:val="en-US"/>
        </w:rPr>
        <w:t xml:space="preserve">. </w:t>
      </w:r>
    </w:p>
    <w:p w14:paraId="5B65166F" w14:textId="662C109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rear, feed, domesticate; restrain; cattle</w:t>
      </w:r>
      <w:r w:rsidR="00F123E8" w:rsidRPr="00647F99">
        <w:rPr>
          <w:rFonts w:eastAsia="Times New Roman" w:cs="Times New Roman"/>
          <w:color w:val="000000" w:themeColor="text1"/>
          <w:sz w:val="40"/>
          <w:szCs w:val="40"/>
          <w:lang w:val="en-US"/>
        </w:rPr>
        <w:t xml:space="preserve">. </w:t>
      </w:r>
    </w:p>
    <w:p w14:paraId="501A7B36" w14:textId="4C219213"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Súc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Tirascina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Animals, beasts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Cảnh giới súc sinh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Tirascinayoni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Rebirth as an animal; animal womb</w:t>
      </w:r>
      <w:r w:rsidR="00F123E8" w:rsidRPr="00647F99">
        <w:rPr>
          <w:rFonts w:eastAsia="Times New Roman" w:cs="Times New Roman"/>
          <w:color w:val="000000" w:themeColor="text1"/>
          <w:sz w:val="40"/>
          <w:szCs w:val="40"/>
          <w:lang w:val="en-US"/>
        </w:rPr>
        <w:t xml:space="preserve">. </w:t>
      </w:r>
    </w:p>
    <w:p w14:paraId="22F5AD1F" w14:textId="730CBE26"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Súc sinh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way of rebirth as an animal</w:t>
      </w:r>
      <w:r w:rsidR="00F123E8" w:rsidRPr="00647F99">
        <w:rPr>
          <w:rFonts w:eastAsia="Times New Roman" w:cs="Times New Roman"/>
          <w:color w:val="000000" w:themeColor="text1"/>
          <w:sz w:val="40"/>
          <w:szCs w:val="40"/>
          <w:lang w:val="en-US"/>
        </w:rPr>
        <w:t xml:space="preserve">. </w:t>
      </w:r>
    </w:p>
    <w:p w14:paraId="45FF4452" w14:textId="36D129C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Súc sinh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animal kingdom</w:t>
      </w:r>
      <w:r w:rsidR="00F123E8" w:rsidRPr="00647F99">
        <w:rPr>
          <w:rFonts w:eastAsia="Times New Roman" w:cs="Times New Roman"/>
          <w:color w:val="000000" w:themeColor="text1"/>
          <w:sz w:val="40"/>
          <w:szCs w:val="40"/>
          <w:lang w:val="en-US"/>
        </w:rPr>
        <w:t xml:space="preserve">. </w:t>
      </w:r>
    </w:p>
    <w:p w14:paraId="6CECD142" w14:textId="605C076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Súc sinh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cause, or karma, og rebirth as an animal</w:t>
      </w:r>
      <w:r w:rsidR="00F123E8" w:rsidRPr="00647F99">
        <w:rPr>
          <w:rFonts w:eastAsia="Times New Roman" w:cs="Times New Roman"/>
          <w:color w:val="000000" w:themeColor="text1"/>
          <w:sz w:val="40"/>
          <w:szCs w:val="40"/>
          <w:lang w:val="en-US"/>
        </w:rPr>
        <w:t xml:space="preserve">. </w:t>
      </w:r>
    </w:p>
    <w:p w14:paraId="5424B827" w14:textId="45A432A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Súc sinh thú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destiny of rebirth as an animal</w:t>
      </w:r>
      <w:r w:rsidR="00F123E8" w:rsidRPr="00647F99">
        <w:rPr>
          <w:rFonts w:eastAsia="Times New Roman" w:cs="Times New Roman"/>
          <w:color w:val="000000" w:themeColor="text1"/>
          <w:sz w:val="40"/>
          <w:szCs w:val="40"/>
          <w:lang w:val="en-US"/>
        </w:rPr>
        <w:t xml:space="preserve">. </w:t>
      </w:r>
    </w:p>
    <w:p w14:paraId="1FB98EA8" w14:textId="7F631909"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Sùng bái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Namasyà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Veneration, worship</w:t>
      </w:r>
      <w:r w:rsidR="00F123E8" w:rsidRPr="00647F99">
        <w:rPr>
          <w:rFonts w:eastAsia="Times New Roman" w:cs="Times New Roman"/>
          <w:color w:val="000000" w:themeColor="text1"/>
          <w:sz w:val="40"/>
          <w:szCs w:val="40"/>
          <w:lang w:val="en-US"/>
        </w:rPr>
        <w:t xml:space="preserve">. </w:t>
      </w:r>
    </w:p>
    <w:p w14:paraId="2CA27862" w14:textId="1D106C1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Upàdhyàya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host, army; a leader, preceptor, teacher, model, Buddhist priest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Spiritual teacher</w:t>
      </w:r>
      <w:r w:rsidR="00F123E8" w:rsidRPr="00647F99">
        <w:rPr>
          <w:rFonts w:eastAsia="Times New Roman" w:cs="Times New Roman"/>
          <w:color w:val="000000" w:themeColor="text1"/>
          <w:sz w:val="40"/>
          <w:szCs w:val="40"/>
          <w:lang w:val="en-US"/>
        </w:rPr>
        <w:t xml:space="preserve">. </w:t>
      </w:r>
    </w:p>
    <w:p w14:paraId="6FF107AA" w14:textId="3918F43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bà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Mother Superior (of a Buddhist nunnery)</w:t>
      </w:r>
      <w:r w:rsidR="00F123E8" w:rsidRPr="00647F99">
        <w:rPr>
          <w:rFonts w:eastAsia="Times New Roman" w:cs="Times New Roman"/>
          <w:color w:val="000000" w:themeColor="text1"/>
          <w:sz w:val="40"/>
          <w:szCs w:val="40"/>
          <w:lang w:val="en-US"/>
        </w:rPr>
        <w:t xml:space="preserve">. </w:t>
      </w:r>
    </w:p>
    <w:p w14:paraId="0CBFEA37" w14:textId="1E7E8502"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bác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senior bonze</w:t>
      </w:r>
      <w:r w:rsidR="00F123E8" w:rsidRPr="00647F99">
        <w:rPr>
          <w:rFonts w:eastAsia="Times New Roman" w:cs="Times New Roman"/>
          <w:color w:val="000000" w:themeColor="text1"/>
          <w:sz w:val="40"/>
          <w:szCs w:val="40"/>
          <w:lang w:val="en-US"/>
        </w:rPr>
        <w:t xml:space="preserve">. </w:t>
      </w:r>
    </w:p>
    <w:p w14:paraId="3988F15C" w14:textId="309A955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biểu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Model teacher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Vạn thế sư biểu, the master of all times,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Confucius Khổng tử</w:t>
      </w:r>
      <w:r w:rsidR="00F123E8" w:rsidRPr="00647F99">
        <w:rPr>
          <w:rFonts w:eastAsia="Times New Roman" w:cs="Times New Roman"/>
          <w:color w:val="000000" w:themeColor="text1"/>
          <w:sz w:val="40"/>
          <w:szCs w:val="40"/>
          <w:lang w:val="en-US"/>
        </w:rPr>
        <w:t xml:space="preserve">. </w:t>
      </w:r>
    </w:p>
    <w:p w14:paraId="55A024CC" w14:textId="76927503"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cô</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buddhist nun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ni cô</w:t>
      </w:r>
      <w:r w:rsidR="00F123E8" w:rsidRPr="00647F99">
        <w:rPr>
          <w:rFonts w:eastAsia="Times New Roman" w:cs="Times New Roman"/>
          <w:color w:val="000000" w:themeColor="text1"/>
          <w:sz w:val="40"/>
          <w:szCs w:val="40"/>
          <w:lang w:val="en-US"/>
        </w:rPr>
        <w:t xml:space="preserve">. </w:t>
      </w:r>
    </w:p>
    <w:p w14:paraId="7BB07FCC" w14:textId="406EB8F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cụ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superior of a Buddhist monastery, Buddhist abbot</w:t>
      </w:r>
      <w:r w:rsidR="00F123E8" w:rsidRPr="00647F99">
        <w:rPr>
          <w:rFonts w:eastAsia="Times New Roman" w:cs="Times New Roman"/>
          <w:color w:val="000000" w:themeColor="text1"/>
          <w:sz w:val="40"/>
          <w:szCs w:val="40"/>
          <w:lang w:val="en-US"/>
        </w:rPr>
        <w:t xml:space="preserve">. </w:t>
      </w:r>
    </w:p>
    <w:p w14:paraId="3D239F35" w14:textId="5825F9C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teacher's duty</w:t>
      </w:r>
      <w:r w:rsidR="00F123E8" w:rsidRPr="00647F99">
        <w:rPr>
          <w:rFonts w:eastAsia="Times New Roman" w:cs="Times New Roman"/>
          <w:color w:val="000000" w:themeColor="text1"/>
          <w:sz w:val="40"/>
          <w:szCs w:val="40"/>
          <w:lang w:val="en-US"/>
        </w:rPr>
        <w:t xml:space="preserve">. </w:t>
      </w:r>
    </w:p>
    <w:p w14:paraId="1A9F95E3" w14:textId="07DB204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đệ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Teacher and student, master and pupil; junior fellow-student</w:t>
      </w:r>
      <w:r w:rsidR="00F123E8" w:rsidRPr="00647F99">
        <w:rPr>
          <w:rFonts w:eastAsia="Times New Roman" w:cs="Times New Roman"/>
          <w:color w:val="000000" w:themeColor="text1"/>
          <w:sz w:val="40"/>
          <w:szCs w:val="40"/>
          <w:lang w:val="en-US"/>
        </w:rPr>
        <w:t xml:space="preserve">. </w:t>
      </w:r>
    </w:p>
    <w:p w14:paraId="7745F2F0" w14:textId="53C2D92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đồ</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Teacher and student</w:t>
      </w:r>
      <w:r w:rsidR="00F123E8" w:rsidRPr="00647F99">
        <w:rPr>
          <w:rFonts w:eastAsia="Times New Roman" w:cs="Times New Roman"/>
          <w:color w:val="000000" w:themeColor="text1"/>
          <w:sz w:val="40"/>
          <w:szCs w:val="40"/>
          <w:lang w:val="en-US"/>
        </w:rPr>
        <w:t xml:space="preserve">. </w:t>
      </w:r>
    </w:p>
    <w:p w14:paraId="5185DA59" w14:textId="294D0E7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hổ mang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profligate bonze</w:t>
      </w:r>
      <w:r w:rsidR="00F123E8" w:rsidRPr="00647F99">
        <w:rPr>
          <w:rFonts w:eastAsia="Times New Roman" w:cs="Times New Roman"/>
          <w:color w:val="000000" w:themeColor="text1"/>
          <w:sz w:val="40"/>
          <w:szCs w:val="40"/>
          <w:lang w:val="en-US"/>
        </w:rPr>
        <w:t xml:space="preserve">. </w:t>
      </w:r>
    </w:p>
    <w:p w14:paraId="1716573C" w14:textId="7C55A3F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huynh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Master and elder; senior fellow-student</w:t>
      </w:r>
      <w:r w:rsidR="00F123E8" w:rsidRPr="00647F99">
        <w:rPr>
          <w:rFonts w:eastAsia="Times New Roman" w:cs="Times New Roman"/>
          <w:color w:val="000000" w:themeColor="text1"/>
          <w:sz w:val="40"/>
          <w:szCs w:val="40"/>
          <w:lang w:val="en-US"/>
        </w:rPr>
        <w:t xml:space="preserve">. </w:t>
      </w:r>
    </w:p>
    <w:p w14:paraId="4F1D568A" w14:textId="49B1D99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Master and friends</w:t>
      </w:r>
      <w:r w:rsidR="00F123E8" w:rsidRPr="00647F99">
        <w:rPr>
          <w:rFonts w:eastAsia="Times New Roman" w:cs="Times New Roman"/>
          <w:color w:val="000000" w:themeColor="text1"/>
          <w:sz w:val="40"/>
          <w:szCs w:val="40"/>
          <w:lang w:val="en-US"/>
        </w:rPr>
        <w:t xml:space="preserve">. </w:t>
      </w:r>
    </w:p>
    <w:p w14:paraId="338DB963" w14:textId="11635FCA"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mẫu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Mistress; master's wife</w:t>
      </w:r>
      <w:r w:rsidR="00F123E8" w:rsidRPr="00647F99">
        <w:rPr>
          <w:rFonts w:eastAsia="Times New Roman" w:cs="Times New Roman"/>
          <w:color w:val="000000" w:themeColor="text1"/>
          <w:sz w:val="40"/>
          <w:szCs w:val="40"/>
          <w:lang w:val="en-US"/>
        </w:rPr>
        <w:t xml:space="preserve">. </w:t>
      </w:r>
    </w:p>
    <w:p w14:paraId="5F0DC8DB" w14:textId="3F7203B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nói sư phải, vãi nói vãi hay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There's a reason for everything</w:t>
      </w:r>
      <w:r w:rsidR="00F123E8" w:rsidRPr="00647F99">
        <w:rPr>
          <w:rFonts w:eastAsia="Times New Roman" w:cs="Times New Roman"/>
          <w:color w:val="000000" w:themeColor="text1"/>
          <w:sz w:val="40"/>
          <w:szCs w:val="40"/>
          <w:lang w:val="en-US"/>
        </w:rPr>
        <w:t xml:space="preserve">. </w:t>
      </w:r>
    </w:p>
    <w:p w14:paraId="2EDF54BF" w14:textId="729B258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phụ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Guru, master, teacher</w:t>
      </w:r>
      <w:r w:rsidR="00F123E8" w:rsidRPr="00647F99">
        <w:rPr>
          <w:rFonts w:eastAsia="Times New Roman" w:cs="Times New Roman"/>
          <w:color w:val="000000" w:themeColor="text1"/>
          <w:sz w:val="40"/>
          <w:szCs w:val="40"/>
          <w:lang w:val="en-US"/>
        </w:rPr>
        <w:t xml:space="preserve">. </w:t>
      </w:r>
    </w:p>
    <w:p w14:paraId="48C2FF66" w14:textId="3CBB531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sự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treat as a preceptor or teacher</w:t>
      </w:r>
      <w:r w:rsidR="00F123E8" w:rsidRPr="00647F99">
        <w:rPr>
          <w:rFonts w:eastAsia="Times New Roman" w:cs="Times New Roman"/>
          <w:color w:val="000000" w:themeColor="text1"/>
          <w:sz w:val="40"/>
          <w:szCs w:val="40"/>
          <w:lang w:val="en-US"/>
        </w:rPr>
        <w:t xml:space="preserve">. </w:t>
      </w:r>
    </w:p>
    <w:p w14:paraId="7BCCC7FD" w14:textId="615A283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Disciple of a disciple</w:t>
      </w:r>
      <w:r w:rsidR="00F123E8" w:rsidRPr="00647F99">
        <w:rPr>
          <w:rFonts w:eastAsia="Times New Roman" w:cs="Times New Roman"/>
          <w:color w:val="000000" w:themeColor="text1"/>
          <w:sz w:val="40"/>
          <w:szCs w:val="40"/>
          <w:lang w:val="en-US"/>
        </w:rPr>
        <w:t xml:space="preserve">. </w:t>
      </w:r>
    </w:p>
    <w:p w14:paraId="7A21303D" w14:textId="2D02ACDB"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teacher of one's teacher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Patriarch</w:t>
      </w:r>
      <w:r w:rsidR="00F123E8" w:rsidRPr="00647F99">
        <w:rPr>
          <w:rFonts w:eastAsia="Times New Roman" w:cs="Times New Roman"/>
          <w:color w:val="000000" w:themeColor="text1"/>
          <w:sz w:val="40"/>
          <w:szCs w:val="40"/>
          <w:lang w:val="en-US"/>
        </w:rPr>
        <w:t xml:space="preserve">. </w:t>
      </w:r>
    </w:p>
    <w:p w14:paraId="664493C3" w14:textId="41F94670"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truyền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Transmitted directly from the teacher</w:t>
      </w:r>
      <w:r w:rsidR="00F123E8" w:rsidRPr="00647F99">
        <w:rPr>
          <w:rFonts w:eastAsia="Times New Roman" w:cs="Times New Roman"/>
          <w:color w:val="000000" w:themeColor="text1"/>
          <w:sz w:val="40"/>
          <w:szCs w:val="40"/>
          <w:lang w:val="en-US"/>
        </w:rPr>
        <w:t xml:space="preserve">. </w:t>
      </w:r>
    </w:p>
    <w:p w14:paraId="6FE58690" w14:textId="41C80FE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trưởng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Master; superior</w:t>
      </w:r>
      <w:r w:rsidR="00F123E8" w:rsidRPr="00647F99">
        <w:rPr>
          <w:rFonts w:eastAsia="Times New Roman" w:cs="Times New Roman"/>
          <w:color w:val="000000" w:themeColor="text1"/>
          <w:sz w:val="40"/>
          <w:szCs w:val="40"/>
          <w:lang w:val="en-US"/>
        </w:rPr>
        <w:t xml:space="preserve">. </w:t>
      </w:r>
    </w:p>
    <w:p w14:paraId="536843A3" w14:textId="00E8AAD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Simha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lion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 likened to the lion, the king of animals, in respect of his fearlessness</w:t>
      </w:r>
      <w:r w:rsidR="00F123E8" w:rsidRPr="00647F99">
        <w:rPr>
          <w:rFonts w:eastAsia="Times New Roman" w:cs="Times New Roman"/>
          <w:color w:val="000000" w:themeColor="text1"/>
          <w:sz w:val="40"/>
          <w:szCs w:val="40"/>
          <w:lang w:val="en-US"/>
        </w:rPr>
        <w:t xml:space="preserve">. </w:t>
      </w:r>
    </w:p>
    <w:p w14:paraId="61F7B1D5" w14:textId="078E8F0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tử 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Simhaghosa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"Lion's voice", a Buddha south-east of our universe, third son of Mahàbhijna</w:t>
      </w:r>
      <w:r w:rsidR="00F123E8" w:rsidRPr="00647F99">
        <w:rPr>
          <w:rFonts w:eastAsia="Times New Roman" w:cs="Times New Roman"/>
          <w:color w:val="000000" w:themeColor="text1"/>
          <w:sz w:val="40"/>
          <w:szCs w:val="40"/>
          <w:lang w:val="en-US"/>
        </w:rPr>
        <w:t xml:space="preserve">. </w:t>
      </w:r>
    </w:p>
    <w:p w14:paraId="766E2E9D" w14:textId="18768F6B"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tử du hý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joyous samàdhi which is likened to the play of the lion with his prey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When a Buddha enters this degree of samàdhi he causes the earth to tremble, and the purgatories to give up their inmates</w:t>
      </w:r>
      <w:r w:rsidR="00F123E8" w:rsidRPr="00647F99">
        <w:rPr>
          <w:rFonts w:eastAsia="Times New Roman" w:cs="Times New Roman"/>
          <w:color w:val="000000" w:themeColor="text1"/>
          <w:sz w:val="40"/>
          <w:szCs w:val="40"/>
          <w:lang w:val="en-US"/>
        </w:rPr>
        <w:t xml:space="preserve">. </w:t>
      </w:r>
    </w:p>
    <w:p w14:paraId="7BFF2EFF" w14:textId="291CA869"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tử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Buddhasimha (S)</w:t>
      </w:r>
    </w:p>
    <w:p w14:paraId="07BAF77C" w14:textId="4AEAE35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tử giáp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Simhahànu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Great father of the Buddha</w:t>
      </w:r>
      <w:r w:rsidR="00F123E8" w:rsidRPr="00647F99">
        <w:rPr>
          <w:rFonts w:eastAsia="Times New Roman" w:cs="Times New Roman"/>
          <w:color w:val="000000" w:themeColor="text1"/>
          <w:sz w:val="40"/>
          <w:szCs w:val="40"/>
          <w:lang w:val="en-US"/>
        </w:rPr>
        <w:t xml:space="preserve">. </w:t>
      </w:r>
    </w:p>
    <w:p w14:paraId="2AB4F37D" w14:textId="2BB95E10"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tử hống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Simhanàda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lion's roar, a term designating authoritative or powerful preaching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 the lion's roar makes all the animals tremble, so Buddha's preaching overthrows all other religions, subdues devils, conquers heretics, and arrests the misery of life</w:t>
      </w:r>
      <w:r w:rsidR="00F123E8" w:rsidRPr="00647F99">
        <w:rPr>
          <w:rFonts w:eastAsia="Times New Roman" w:cs="Times New Roman"/>
          <w:color w:val="000000" w:themeColor="text1"/>
          <w:sz w:val="40"/>
          <w:szCs w:val="40"/>
          <w:lang w:val="en-US"/>
        </w:rPr>
        <w:t xml:space="preserve">. </w:t>
      </w:r>
    </w:p>
    <w:p w14:paraId="7AEDD906" w14:textId="0A8F0AB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tử nhũ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Lion's milk, like bodhi-enlightenment, which is able to annihilate countless ages of the karma of affliction</w:t>
      </w:r>
      <w:r w:rsidR="00F123E8" w:rsidRPr="00647F99">
        <w:rPr>
          <w:rFonts w:eastAsia="Times New Roman" w:cs="Times New Roman"/>
          <w:color w:val="000000" w:themeColor="text1"/>
          <w:sz w:val="40"/>
          <w:szCs w:val="40"/>
          <w:lang w:val="en-US"/>
        </w:rPr>
        <w:t xml:space="preserve">. </w:t>
      </w:r>
    </w:p>
    <w:p w14:paraId="11ABBA7C" w14:textId="0260DB6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tử phấn tấn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lion aroused to anger,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Buddha's power of arousing awe</w:t>
      </w:r>
      <w:r w:rsidR="00F123E8" w:rsidRPr="00647F99">
        <w:rPr>
          <w:rFonts w:eastAsia="Times New Roman" w:cs="Times New Roman"/>
          <w:color w:val="000000" w:themeColor="text1"/>
          <w:sz w:val="40"/>
          <w:szCs w:val="40"/>
          <w:lang w:val="en-US"/>
        </w:rPr>
        <w:t xml:space="preserve">. </w:t>
      </w:r>
    </w:p>
    <w:p w14:paraId="041DF1E7" w14:textId="7B5CE0D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tử quốc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Simhala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Sri-Lanka</w:t>
      </w:r>
      <w:r w:rsidR="00F123E8" w:rsidRPr="00647F99">
        <w:rPr>
          <w:rFonts w:eastAsia="Times New Roman" w:cs="Times New Roman"/>
          <w:color w:val="000000" w:themeColor="text1"/>
          <w:sz w:val="40"/>
          <w:szCs w:val="40"/>
          <w:lang w:val="en-US"/>
        </w:rPr>
        <w:t xml:space="preserve">. </w:t>
      </w:r>
    </w:p>
    <w:p w14:paraId="0BD5F001" w14:textId="67858C18"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tử tòa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Simhàsana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lion throne, or couch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Buddha throne or seat; wherever the Buddha sits, even the bare ground; a royal throne</w:t>
      </w:r>
      <w:r w:rsidR="00F123E8" w:rsidRPr="00647F99">
        <w:rPr>
          <w:rFonts w:eastAsia="Times New Roman" w:cs="Times New Roman"/>
          <w:color w:val="000000" w:themeColor="text1"/>
          <w:sz w:val="40"/>
          <w:szCs w:val="40"/>
          <w:lang w:val="en-US"/>
        </w:rPr>
        <w:t xml:space="preserve">. </w:t>
      </w:r>
    </w:p>
    <w:p w14:paraId="29651BF9" w14:textId="2F8F389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tử tôn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Aryasimha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24th patriarch</w:t>
      </w:r>
      <w:r w:rsidR="00F123E8" w:rsidRPr="00647F99">
        <w:rPr>
          <w:rFonts w:eastAsia="Times New Roman" w:cs="Times New Roman"/>
          <w:color w:val="000000" w:themeColor="text1"/>
          <w:sz w:val="40"/>
          <w:szCs w:val="40"/>
          <w:lang w:val="en-US"/>
        </w:rPr>
        <w:t xml:space="preserve">. </w:t>
      </w:r>
    </w:p>
    <w:p w14:paraId="26EEEF7B" w14:textId="72BB8969"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tử trụ, Sư tử khải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Harivarman (S)</w:t>
      </w:r>
    </w:p>
    <w:p w14:paraId="37661B39" w14:textId="2C86DEAC"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tử trùng thực sư tử nhục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Just as no animal eats a dead lion, but it is destroyed by worms produced within itself, so no outside force can destroy Buddhism, only evil monks within it can destroy it</w:t>
      </w:r>
      <w:r w:rsidR="00F123E8" w:rsidRPr="00647F99">
        <w:rPr>
          <w:rFonts w:eastAsia="Times New Roman" w:cs="Times New Roman"/>
          <w:color w:val="000000" w:themeColor="text1"/>
          <w:sz w:val="40"/>
          <w:szCs w:val="40"/>
          <w:lang w:val="en-US"/>
        </w:rPr>
        <w:t xml:space="preserve">. </w:t>
      </w:r>
    </w:p>
    <w:p w14:paraId="632F35DE" w14:textId="3468152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tử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Simdhadhvaja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"Lion-flag", a Buddha south-east of our universe, fourth son of Mahàbhijna</w:t>
      </w:r>
      <w:r w:rsidR="00F123E8" w:rsidRPr="00647F99">
        <w:rPr>
          <w:rFonts w:eastAsia="Times New Roman" w:cs="Times New Roman"/>
          <w:color w:val="000000" w:themeColor="text1"/>
          <w:sz w:val="40"/>
          <w:szCs w:val="40"/>
          <w:lang w:val="en-US"/>
        </w:rPr>
        <w:t xml:space="preserve">. </w:t>
      </w:r>
    </w:p>
    <w:p w14:paraId="25326F86" w14:textId="5CD78439"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Sư tử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lion king, Buddha</w:t>
      </w:r>
      <w:r w:rsidR="00F123E8" w:rsidRPr="00647F99">
        <w:rPr>
          <w:rFonts w:eastAsia="Times New Roman" w:cs="Times New Roman"/>
          <w:color w:val="000000" w:themeColor="text1"/>
          <w:sz w:val="40"/>
          <w:szCs w:val="40"/>
          <w:lang w:val="en-US"/>
        </w:rPr>
        <w:t xml:space="preserve">. </w:t>
      </w:r>
    </w:p>
    <w:p w14:paraId="1AED3469" w14:textId="46A21843"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Affair, concern, matter; action, practice; phenomena; to serve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is "practice", or the thing, affair, matter in contrast with lí theory, or the underlying principle</w:t>
      </w:r>
      <w:r w:rsidR="00F123E8" w:rsidRPr="00647F99">
        <w:rPr>
          <w:rFonts w:eastAsia="Times New Roman" w:cs="Times New Roman"/>
          <w:color w:val="000000" w:themeColor="text1"/>
          <w:sz w:val="40"/>
          <w:szCs w:val="40"/>
          <w:lang w:val="en-US"/>
        </w:rPr>
        <w:t xml:space="preserve">. </w:t>
      </w:r>
    </w:p>
    <w:p w14:paraId="1900539F" w14:textId="74060497"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Sự chướng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Phenomenal hindrances to entry into nirvàna, such as desire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Lí chướng are noumenal hindrances, such as false doctrines, etc</w:t>
      </w:r>
      <w:r w:rsidR="00F123E8" w:rsidRPr="00647F99">
        <w:rPr>
          <w:rFonts w:eastAsia="Times New Roman" w:cs="Times New Roman"/>
          <w:color w:val="000000" w:themeColor="text1"/>
          <w:sz w:val="40"/>
          <w:szCs w:val="40"/>
          <w:lang w:val="en-US"/>
        </w:rPr>
        <w:t xml:space="preserve">. </w:t>
      </w:r>
    </w:p>
    <w:p w14:paraId="3C94CC6F" w14:textId="37567C6F"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Sự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Salvation by observing the five commandments (precepts), the ten good deeds, etc</w:t>
      </w:r>
      <w:r w:rsidR="00F123E8" w:rsidRPr="00647F99">
        <w:rPr>
          <w:rFonts w:eastAsia="Times New Roman" w:cs="Times New Roman"/>
          <w:color w:val="000000" w:themeColor="text1"/>
          <w:sz w:val="40"/>
          <w:szCs w:val="40"/>
          <w:lang w:val="en-US"/>
        </w:rPr>
        <w:t xml:space="preserve">. </w:t>
      </w:r>
    </w:p>
    <w:p w14:paraId="337397B7" w14:textId="5C961803"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Sự hỏa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Phenomenal fire; also fire-worship</w:t>
      </w:r>
      <w:r w:rsidR="00F123E8" w:rsidRPr="00647F99">
        <w:rPr>
          <w:rFonts w:eastAsia="Times New Roman" w:cs="Times New Roman"/>
          <w:color w:val="000000" w:themeColor="text1"/>
          <w:sz w:val="40"/>
          <w:szCs w:val="40"/>
          <w:lang w:val="en-US"/>
        </w:rPr>
        <w:t xml:space="preserve">. </w:t>
      </w:r>
    </w:p>
    <w:p w14:paraId="749015B4" w14:textId="274760B1"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Sự lí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Practice and theory; phenomenon and noumenom, activity and principle, or the absolute; phenomena ever change, the underlying principle, being absolute, neither changes nor acts, it is the chân như</w:t>
      </w:r>
      <w:r w:rsidR="00F123E8" w:rsidRPr="00647F99">
        <w:rPr>
          <w:rFonts w:eastAsia="Times New Roman" w:cs="Times New Roman"/>
          <w:color w:val="000000" w:themeColor="text1"/>
          <w:sz w:val="40"/>
          <w:szCs w:val="40"/>
          <w:lang w:val="en-US"/>
        </w:rPr>
        <w:t xml:space="preserve">. </w:t>
      </w:r>
    </w:p>
    <w:p w14:paraId="569D8C81" w14:textId="02828EE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Sự lí tam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thousand phenomenal activities and three thousand principles, a term ođ the Thiên Thai school</w:t>
      </w:r>
      <w:r w:rsidR="00F123E8" w:rsidRPr="00647F99">
        <w:rPr>
          <w:rFonts w:eastAsia="Times New Roman" w:cs="Times New Roman"/>
          <w:color w:val="000000" w:themeColor="text1"/>
          <w:sz w:val="40"/>
          <w:szCs w:val="40"/>
          <w:lang w:val="en-US"/>
        </w:rPr>
        <w:t xml:space="preserve">. </w:t>
      </w:r>
    </w:p>
    <w:p w14:paraId="75242347" w14:textId="7FFEE6EE"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Sự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Discussion of phenomena in contrast with lí luận</w:t>
      </w:r>
      <w:r w:rsidR="00F123E8" w:rsidRPr="00647F99">
        <w:rPr>
          <w:rFonts w:eastAsia="Times New Roman" w:cs="Times New Roman"/>
          <w:color w:val="000000" w:themeColor="text1"/>
          <w:sz w:val="40"/>
          <w:szCs w:val="40"/>
          <w:lang w:val="en-US"/>
        </w:rPr>
        <w:t xml:space="preserve">. </w:t>
      </w:r>
    </w:p>
    <w:p w14:paraId="066A42A6" w14:textId="42E39EDA"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Sự pháp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phenomenal world, phenomenal existence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Sự pháp thân, the Buddha-nature in practice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Lí pháp thân, the Buddha-nature in principle or essence, or the truth itself</w:t>
      </w:r>
      <w:r w:rsidR="00F123E8" w:rsidRPr="00647F99">
        <w:rPr>
          <w:rFonts w:eastAsia="Times New Roman" w:cs="Times New Roman"/>
          <w:color w:val="000000" w:themeColor="text1"/>
          <w:sz w:val="40"/>
          <w:szCs w:val="40"/>
          <w:lang w:val="en-US"/>
        </w:rPr>
        <w:t xml:space="preserve">. </w:t>
      </w:r>
    </w:p>
    <w:p w14:paraId="358B847E" w14:textId="4787AB4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Sự phân biệt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Vastuprativikalpa-vijnàna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Knowledge of the discriminating of things</w:t>
      </w:r>
      <w:r w:rsidR="00F123E8" w:rsidRPr="00647F99">
        <w:rPr>
          <w:rFonts w:eastAsia="Times New Roman" w:cs="Times New Roman"/>
          <w:color w:val="000000" w:themeColor="text1"/>
          <w:sz w:val="40"/>
          <w:szCs w:val="40"/>
          <w:lang w:val="en-US"/>
        </w:rPr>
        <w:t xml:space="preserve">. </w:t>
      </w:r>
    </w:p>
    <w:p w14:paraId="4466935D" w14:textId="56B4CEC5"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Sự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Teaching dealing with phenomena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characterization by Thiên Thai of the Tripitaka or Hìnayàna teaching as Giới nội sự sư within the three realms of desire, form, and formlessness; and the Biệt giáo different teaching as Giới ngoại sự sư outside or superior to those realms; the one dealt with the activities of time and sense, the other transcended these but was still involved in the transient</w:t>
      </w:r>
      <w:r w:rsidR="00F123E8" w:rsidRPr="00647F99">
        <w:rPr>
          <w:rFonts w:eastAsia="Times New Roman" w:cs="Times New Roman"/>
          <w:color w:val="000000" w:themeColor="text1"/>
          <w:sz w:val="40"/>
          <w:szCs w:val="40"/>
          <w:lang w:val="en-US"/>
        </w:rPr>
        <w:t xml:space="preserve">. </w:t>
      </w:r>
    </w:p>
    <w:p w14:paraId="2E303C77" w14:textId="4EE8C6ED"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Sự sự vô ngại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 obstruction between thing and thing; each "thing-event" involves every other, and is seen to be self-determinative, self-generated</w:t>
      </w:r>
      <w:r w:rsidR="00F123E8" w:rsidRPr="00647F99">
        <w:rPr>
          <w:rFonts w:eastAsia="Times New Roman" w:cs="Times New Roman"/>
          <w:color w:val="000000" w:themeColor="text1"/>
          <w:sz w:val="40"/>
          <w:szCs w:val="40"/>
          <w:lang w:val="en-US"/>
        </w:rPr>
        <w:t xml:space="preserve">. </w:t>
      </w:r>
    </w:p>
    <w:p w14:paraId="0B8C675E" w14:textId="0D3A87E4"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Sự tích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Traces of the deeds or life of an individual; biography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Story, tale</w:t>
      </w:r>
      <w:r w:rsidR="00F123E8" w:rsidRPr="00647F99">
        <w:rPr>
          <w:rFonts w:eastAsia="Times New Roman" w:cs="Times New Roman"/>
          <w:color w:val="000000" w:themeColor="text1"/>
          <w:sz w:val="40"/>
          <w:szCs w:val="40"/>
          <w:lang w:val="en-US"/>
        </w:rPr>
        <w:t xml:space="preserve">. </w:t>
      </w:r>
    </w:p>
    <w:p w14:paraId="2466353A" w14:textId="6CBCA6BB"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Sự thực quy ước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Conventional truth</w:t>
      </w:r>
      <w:r w:rsidR="00F123E8" w:rsidRPr="00647F99">
        <w:rPr>
          <w:rFonts w:eastAsia="Times New Roman" w:cs="Times New Roman"/>
          <w:color w:val="000000" w:themeColor="text1"/>
          <w:sz w:val="40"/>
          <w:szCs w:val="40"/>
          <w:lang w:val="en-US"/>
        </w:rPr>
        <w:t xml:space="preserve">. </w:t>
      </w:r>
    </w:p>
    <w:p w14:paraId="0014AEC4" w14:textId="3B257EC9"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Sự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Phenomenon, affair, practice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practices of the esoterics are called sự tướng bộ as contrasted with their open teaching called giáo tướng bộ</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Sự tướng thiền sư, a mystic, or monk in meditation, yet busy with affairs: an epithet of reproach</w:t>
      </w:r>
      <w:r w:rsidR="00F123E8" w:rsidRPr="00647F99">
        <w:rPr>
          <w:rFonts w:eastAsia="Times New Roman" w:cs="Times New Roman"/>
          <w:color w:val="000000" w:themeColor="text1"/>
          <w:sz w:val="40"/>
          <w:szCs w:val="40"/>
          <w:lang w:val="en-US"/>
        </w:rPr>
        <w:t xml:space="preserve">. </w:t>
      </w:r>
    </w:p>
    <w:p w14:paraId="34814DA0" w14:textId="6755D043" w:rsidR="00832407" w:rsidRPr="00647F99" w:rsidRDefault="00832407"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Sử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send, cause; a messenger sứ; a pursuer, molester, lictor, disturber, troubler, intp as phiền não klesa, affliction, distress, wordly cares, vexations, and as consequent reincarnation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are categories of 10, 16, 98, 112 and 128 such troublers,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desire, hatred, stupour, pride, doubt, erroneous views,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leading to painful results in future rebirths, they are karma-messengers executing its purpose</w:t>
      </w:r>
      <w:r w:rsidR="00F123E8" w:rsidRPr="00647F99">
        <w:rPr>
          <w:rFonts w:eastAsia="Times New Roman" w:cs="Times New Roman"/>
          <w:color w:val="000000" w:themeColor="text1"/>
          <w:sz w:val="40"/>
          <w:szCs w:val="40"/>
          <w:lang w:val="en-US"/>
        </w:rPr>
        <w:t xml:space="preserve">. </w:t>
      </w:r>
    </w:p>
    <w:p w14:paraId="2F42F366" w14:textId="63C68E86" w:rsidR="00832407" w:rsidRPr="00647F99" w:rsidRDefault="00832407" w:rsidP="00990AD9">
      <w:pPr>
        <w:spacing w:line="276" w:lineRule="auto"/>
        <w:rPr>
          <w:rFonts w:cs="Times New Roman"/>
          <w:color w:val="000000" w:themeColor="text1"/>
          <w:sz w:val="40"/>
          <w:szCs w:val="40"/>
        </w:rPr>
      </w:pPr>
    </w:p>
    <w:p w14:paraId="6D543539" w14:textId="624C028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Atman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Self, ego, personality, soul</w:t>
      </w:r>
      <w:r w:rsidR="00F123E8" w:rsidRPr="00647F99">
        <w:rPr>
          <w:rFonts w:eastAsia="Times New Roman" w:cs="Times New Roman"/>
          <w:color w:val="000000" w:themeColor="text1"/>
          <w:sz w:val="40"/>
          <w:szCs w:val="40"/>
          <w:lang w:val="en-US"/>
        </w:rPr>
        <w:t xml:space="preserve">. </w:t>
      </w:r>
    </w:p>
    <w:p w14:paraId="528AB009" w14:textId="3F020AB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 bà, sa bà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Sahà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which bears, the earth; intp as bearing, enduring; the place of good and evil; a universe, or great chiliocosm,w here all are subject to transmigration and which a Buddha transforms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is divided into three regions tam giới and Mahà Brahmà Sahàmpati PhạmThiên is its lord</w:t>
      </w:r>
      <w:r w:rsidR="00F123E8" w:rsidRPr="00647F99">
        <w:rPr>
          <w:rFonts w:eastAsia="Times New Roman" w:cs="Times New Roman"/>
          <w:color w:val="000000" w:themeColor="text1"/>
          <w:sz w:val="40"/>
          <w:szCs w:val="40"/>
          <w:lang w:val="en-US"/>
        </w:rPr>
        <w:t xml:space="preserve">. </w:t>
      </w:r>
    </w:p>
    <w:p w14:paraId="2D902B81" w14:textId="1515C36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 bà 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Svàhà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oblation by fire, also Hail! a brahminical salutation at the end of a sacrifice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also means: successful, auspicious, blissful, etc</w:t>
      </w:r>
      <w:r w:rsidR="00F123E8" w:rsidRPr="00647F99">
        <w:rPr>
          <w:rFonts w:eastAsia="Times New Roman" w:cs="Times New Roman"/>
          <w:color w:val="000000" w:themeColor="text1"/>
          <w:sz w:val="40"/>
          <w:szCs w:val="40"/>
          <w:lang w:val="en-US"/>
        </w:rPr>
        <w:t xml:space="preserve">. </w:t>
      </w:r>
    </w:p>
    <w:p w14:paraId="0EE1AC5D" w14:textId="087FBAB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 già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Sàgara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ocean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Nàga king of the ocean palace north of Mt Meru, possessed of priceless pearls; the dragon king of rain; his eight year old daughter instantly attained Buddhahood, v</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Lotus sùtra</w:t>
      </w:r>
      <w:r w:rsidR="00F123E8" w:rsidRPr="00647F99">
        <w:rPr>
          <w:rFonts w:eastAsia="Times New Roman" w:cs="Times New Roman"/>
          <w:color w:val="000000" w:themeColor="text1"/>
          <w:sz w:val="40"/>
          <w:szCs w:val="40"/>
          <w:lang w:val="en-US"/>
        </w:rPr>
        <w:t xml:space="preserve">. </w:t>
      </w:r>
    </w:p>
    <w:p w14:paraId="029E1D9E" w14:textId="74A45E1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 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miraculous medicine</w:t>
      </w:r>
      <w:r w:rsidR="00F123E8" w:rsidRPr="00647F99">
        <w:rPr>
          <w:rFonts w:eastAsia="Times New Roman" w:cs="Times New Roman"/>
          <w:color w:val="000000" w:themeColor="text1"/>
          <w:sz w:val="40"/>
          <w:szCs w:val="40"/>
          <w:lang w:val="en-US"/>
        </w:rPr>
        <w:t xml:space="preserve">. </w:t>
      </w:r>
    </w:p>
    <w:p w14:paraId="06E2E1DC" w14:textId="289F059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 kiệt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Ta già la</w:t>
      </w:r>
      <w:r w:rsidR="00F123E8" w:rsidRPr="00647F99">
        <w:rPr>
          <w:rFonts w:eastAsia="Times New Roman" w:cs="Times New Roman"/>
          <w:color w:val="000000" w:themeColor="text1"/>
          <w:sz w:val="40"/>
          <w:szCs w:val="40"/>
          <w:lang w:val="en-US"/>
        </w:rPr>
        <w:t xml:space="preserve">. </w:t>
      </w:r>
    </w:p>
    <w:p w14:paraId="48FF75E3" w14:textId="66F0947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Sàla, sàla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Sàl tree</w:t>
      </w:r>
      <w:r w:rsidR="00F123E8" w:rsidRPr="00647F99">
        <w:rPr>
          <w:rFonts w:eastAsia="Times New Roman" w:cs="Times New Roman"/>
          <w:color w:val="000000" w:themeColor="text1"/>
          <w:sz w:val="40"/>
          <w:szCs w:val="40"/>
          <w:lang w:val="en-US"/>
        </w:rPr>
        <w:t xml:space="preserve">. </w:t>
      </w:r>
    </w:p>
    <w:p w14:paraId="0B5A6272" w14:textId="00EAE32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 la song thụ, Ta la lâm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Sàlavana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grove of Sàl trees near Kusinagara, the reputed place of the Buddha's death</w:t>
      </w:r>
      <w:r w:rsidR="00F123E8" w:rsidRPr="00647F99">
        <w:rPr>
          <w:rFonts w:eastAsia="Times New Roman" w:cs="Times New Roman"/>
          <w:color w:val="000000" w:themeColor="text1"/>
          <w:sz w:val="40"/>
          <w:szCs w:val="40"/>
          <w:lang w:val="en-US"/>
        </w:rPr>
        <w:t xml:space="preserve">. </w:t>
      </w:r>
    </w:p>
    <w:p w14:paraId="257F6391" w14:textId="5D71984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 ma Vệ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Sàma-Veda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3rd of four books of Veda</w:t>
      </w:r>
      <w:r w:rsidR="00F123E8" w:rsidRPr="00647F99">
        <w:rPr>
          <w:rFonts w:eastAsia="Times New Roman" w:cs="Times New Roman"/>
          <w:color w:val="000000" w:themeColor="text1"/>
          <w:sz w:val="40"/>
          <w:szCs w:val="40"/>
          <w:lang w:val="en-US"/>
        </w:rPr>
        <w:t xml:space="preserve">. </w:t>
      </w:r>
    </w:p>
    <w:p w14:paraId="231B7557" w14:textId="1F8A944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 ra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Tàrà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Goddess related to Avalokitesvara</w:t>
      </w:r>
      <w:r w:rsidR="00F123E8" w:rsidRPr="00647F99">
        <w:rPr>
          <w:rFonts w:eastAsia="Times New Roman" w:cs="Times New Roman"/>
          <w:color w:val="000000" w:themeColor="text1"/>
          <w:sz w:val="40"/>
          <w:szCs w:val="40"/>
          <w:lang w:val="en-US"/>
        </w:rPr>
        <w:t xml:space="preserve">. </w:t>
      </w:r>
    </w:p>
    <w:p w14:paraId="6F713EE7" w14:textId="33FD8EC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 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ta bà ha</w:t>
      </w:r>
      <w:r w:rsidR="00F123E8" w:rsidRPr="00647F99">
        <w:rPr>
          <w:rFonts w:eastAsia="Times New Roman" w:cs="Times New Roman"/>
          <w:color w:val="000000" w:themeColor="text1"/>
          <w:sz w:val="40"/>
          <w:szCs w:val="40"/>
          <w:lang w:val="en-US"/>
        </w:rPr>
        <w:t xml:space="preserve">. </w:t>
      </w:r>
    </w:p>
    <w:p w14:paraId="66871BE0" w14:textId="19BB880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Deflected, erroneous, heterodox, depraved; the opposite of chính right</w:t>
      </w:r>
      <w:r w:rsidR="00F123E8" w:rsidRPr="00647F99">
        <w:rPr>
          <w:rFonts w:eastAsia="Times New Roman" w:cs="Times New Roman"/>
          <w:color w:val="000000" w:themeColor="text1"/>
          <w:sz w:val="40"/>
          <w:szCs w:val="40"/>
          <w:lang w:val="en-US"/>
        </w:rPr>
        <w:t xml:space="preserve">. </w:t>
      </w:r>
    </w:p>
    <w:p w14:paraId="6845593B" w14:textId="13B5205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chấp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Heterodox tenets and attachment to them</w:t>
      </w:r>
      <w:r w:rsidR="00F123E8" w:rsidRPr="00647F99">
        <w:rPr>
          <w:rFonts w:eastAsia="Times New Roman" w:cs="Times New Roman"/>
          <w:color w:val="000000" w:themeColor="text1"/>
          <w:sz w:val="40"/>
          <w:szCs w:val="40"/>
          <w:lang w:val="en-US"/>
        </w:rPr>
        <w:t xml:space="preserve">. </w:t>
      </w:r>
    </w:p>
    <w:p w14:paraId="477D2C1C" w14:textId="3BC24F1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dâm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Kàmamithyàcàra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Unlawful sexual intercourse</w:t>
      </w:r>
      <w:r w:rsidR="00F123E8" w:rsidRPr="00647F99">
        <w:rPr>
          <w:rFonts w:eastAsia="Times New Roman" w:cs="Times New Roman"/>
          <w:color w:val="000000" w:themeColor="text1"/>
          <w:sz w:val="40"/>
          <w:szCs w:val="40"/>
          <w:lang w:val="en-US"/>
        </w:rPr>
        <w:t xml:space="preserve">. </w:t>
      </w:r>
    </w:p>
    <w:p w14:paraId="28121BCB" w14:textId="3E5EF34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Mithya màrga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Heterodox ways, or doctrines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Wrong path</w:t>
      </w:r>
      <w:r w:rsidR="00F123E8" w:rsidRPr="00647F99">
        <w:rPr>
          <w:rFonts w:eastAsia="Times New Roman" w:cs="Times New Roman"/>
          <w:color w:val="000000" w:themeColor="text1"/>
          <w:sz w:val="40"/>
          <w:szCs w:val="40"/>
          <w:lang w:val="en-US"/>
        </w:rPr>
        <w:t xml:space="preserve">. </w:t>
      </w:r>
    </w:p>
    <w:p w14:paraId="59C10A9E" w14:textId="45E6A78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đảo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Heterodoxy; perverted views or opinions</w:t>
      </w:r>
      <w:r w:rsidR="00F123E8" w:rsidRPr="00647F99">
        <w:rPr>
          <w:rFonts w:eastAsia="Times New Roman" w:cs="Times New Roman"/>
          <w:color w:val="000000" w:themeColor="text1"/>
          <w:sz w:val="40"/>
          <w:szCs w:val="40"/>
          <w:lang w:val="en-US"/>
        </w:rPr>
        <w:t xml:space="preserve">. </w:t>
      </w:r>
    </w:p>
    <w:p w14:paraId="5DC1415D" w14:textId="50963D6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Heterodox teachings</w:t>
      </w:r>
      <w:r w:rsidR="00F123E8" w:rsidRPr="00647F99">
        <w:rPr>
          <w:rFonts w:eastAsia="Times New Roman" w:cs="Times New Roman"/>
          <w:color w:val="000000" w:themeColor="text1"/>
          <w:sz w:val="40"/>
          <w:szCs w:val="40"/>
          <w:lang w:val="en-US"/>
        </w:rPr>
        <w:t xml:space="preserve">. </w:t>
      </w:r>
    </w:p>
    <w:p w14:paraId="59F57130" w14:textId="730E991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Erronous ways, the ninety-six heretical ways; the disciplines of non-Buddhist sects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Tà hạnh chân như, the phenomenal bhùtatathatà, from which arises the accumulation of misery</w:t>
      </w:r>
      <w:r w:rsidR="00F123E8" w:rsidRPr="00647F99">
        <w:rPr>
          <w:rFonts w:eastAsia="Times New Roman" w:cs="Times New Roman"/>
          <w:color w:val="000000" w:themeColor="text1"/>
          <w:sz w:val="40"/>
          <w:szCs w:val="40"/>
          <w:lang w:val="en-US"/>
        </w:rPr>
        <w:t xml:space="preserve">. </w:t>
      </w:r>
    </w:p>
    <w:p w14:paraId="38042790" w14:textId="623B5F1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Drsti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Heterical views, not recognizing the doctrine of moral karma, one of the five heterodox opinions and ten evils ngũ kiến thập ác</w:t>
      </w:r>
      <w:r w:rsidR="00F123E8" w:rsidRPr="00647F99">
        <w:rPr>
          <w:rFonts w:eastAsia="Times New Roman" w:cs="Times New Roman"/>
          <w:color w:val="000000" w:themeColor="text1"/>
          <w:sz w:val="40"/>
          <w:szCs w:val="40"/>
          <w:lang w:val="en-US"/>
        </w:rPr>
        <w:t xml:space="preserve">. </w:t>
      </w:r>
    </w:p>
    <w:p w14:paraId="126E9316" w14:textId="1A7D297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Evil One, the Death personified, the Tempter</w:t>
      </w:r>
      <w:r w:rsidR="00F123E8" w:rsidRPr="00647F99">
        <w:rPr>
          <w:rFonts w:eastAsia="Times New Roman" w:cs="Times New Roman"/>
          <w:color w:val="000000" w:themeColor="text1"/>
          <w:sz w:val="40"/>
          <w:szCs w:val="40"/>
          <w:lang w:val="en-US"/>
        </w:rPr>
        <w:t xml:space="preserve">. </w:t>
      </w:r>
    </w:p>
    <w:p w14:paraId="370D6951" w14:textId="24ED1EB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mạn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Mithyàmana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Perverse or evil pride, doing evil for self-advancement; to hold to heterodox views and and not to reverence the Triratna</w:t>
      </w:r>
      <w:r w:rsidR="00F123E8" w:rsidRPr="00647F99">
        <w:rPr>
          <w:rFonts w:eastAsia="Times New Roman" w:cs="Times New Roman"/>
          <w:color w:val="000000" w:themeColor="text1"/>
          <w:sz w:val="40"/>
          <w:szCs w:val="40"/>
          <w:lang w:val="en-US"/>
        </w:rPr>
        <w:t xml:space="preserve">. </w:t>
      </w:r>
    </w:p>
    <w:p w14:paraId="188E165B" w14:textId="3FCDD44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mệnh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Heterodox or improper ways of obtaining a living on the part of a monk,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 by doing work with his hands, by astrology, his wits, flattery, magics,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Begging, or seeking alms, was the orthodox way of obtaining a living</w:t>
      </w:r>
      <w:r w:rsidR="00F123E8" w:rsidRPr="00647F99">
        <w:rPr>
          <w:rFonts w:eastAsia="Times New Roman" w:cs="Times New Roman"/>
          <w:color w:val="000000" w:themeColor="text1"/>
          <w:sz w:val="40"/>
          <w:szCs w:val="40"/>
          <w:lang w:val="en-US"/>
        </w:rPr>
        <w:t xml:space="preserve">. </w:t>
      </w:r>
    </w:p>
    <w:p w14:paraId="1DFC50F1" w14:textId="3AD59A4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mệnh thuyết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heterodox way of preaching or teaching, for the purpose of making a living</w:t>
      </w:r>
      <w:r w:rsidR="00F123E8" w:rsidRPr="00647F99">
        <w:rPr>
          <w:rFonts w:eastAsia="Times New Roman" w:cs="Times New Roman"/>
          <w:color w:val="000000" w:themeColor="text1"/>
          <w:sz w:val="40"/>
          <w:szCs w:val="40"/>
          <w:lang w:val="en-US"/>
        </w:rPr>
        <w:t xml:space="preserve">. </w:t>
      </w:r>
    </w:p>
    <w:p w14:paraId="73B9E3A5" w14:textId="5C82CB4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Heterodoxy, false doctrines or methods</w:t>
      </w:r>
      <w:r w:rsidR="00F123E8" w:rsidRPr="00647F99">
        <w:rPr>
          <w:rFonts w:eastAsia="Times New Roman" w:cs="Times New Roman"/>
          <w:color w:val="000000" w:themeColor="text1"/>
          <w:sz w:val="40"/>
          <w:szCs w:val="40"/>
          <w:lang w:val="en-US"/>
        </w:rPr>
        <w:t xml:space="preserve">. </w:t>
      </w:r>
    </w:p>
    <w:p w14:paraId="3D5F36B0" w14:textId="36AA886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phiến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Heterodox fanning,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influence people by false doctrines</w:t>
      </w:r>
      <w:r w:rsidR="00F123E8" w:rsidRPr="00647F99">
        <w:rPr>
          <w:rFonts w:eastAsia="Times New Roman" w:cs="Times New Roman"/>
          <w:color w:val="000000" w:themeColor="text1"/>
          <w:sz w:val="40"/>
          <w:szCs w:val="40"/>
          <w:lang w:val="en-US"/>
        </w:rPr>
        <w:t xml:space="preserve">. </w:t>
      </w:r>
    </w:p>
    <w:p w14:paraId="08C1E09F" w14:textId="4E332CD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Heterodox contemplation</w:t>
      </w:r>
      <w:r w:rsidR="00F123E8" w:rsidRPr="00647F99">
        <w:rPr>
          <w:rFonts w:eastAsia="Times New Roman" w:cs="Times New Roman"/>
          <w:color w:val="000000" w:themeColor="text1"/>
          <w:sz w:val="40"/>
          <w:szCs w:val="40"/>
          <w:lang w:val="en-US"/>
        </w:rPr>
        <w:t xml:space="preserve">. </w:t>
      </w:r>
    </w:p>
    <w:p w14:paraId="10D2EFB5" w14:textId="44BF438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A mountain of error or heterodox ideas; such ideas as great as a mountain</w:t>
      </w:r>
      <w:r w:rsidR="00F123E8" w:rsidRPr="00647F99">
        <w:rPr>
          <w:rFonts w:eastAsia="Times New Roman" w:cs="Times New Roman"/>
          <w:color w:val="000000" w:themeColor="text1"/>
          <w:sz w:val="40"/>
          <w:szCs w:val="40"/>
          <w:lang w:val="en-US"/>
        </w:rPr>
        <w:t xml:space="preserve">. </w:t>
      </w:r>
    </w:p>
    <w:p w14:paraId="0742B239" w14:textId="18A523F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tính định (tụ)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accumulation (of suffering) to be endured in purgatory by one of heterodox nature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three accumulations tam tụ</w:t>
      </w:r>
      <w:r w:rsidR="00F123E8" w:rsidRPr="00647F99">
        <w:rPr>
          <w:rFonts w:eastAsia="Times New Roman" w:cs="Times New Roman"/>
          <w:color w:val="000000" w:themeColor="text1"/>
          <w:sz w:val="40"/>
          <w:szCs w:val="40"/>
          <w:lang w:val="en-US"/>
        </w:rPr>
        <w:t xml:space="preserve">. </w:t>
      </w:r>
    </w:p>
    <w:p w14:paraId="24BBE26A" w14:textId="49D16F5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tụ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accumulation of misery, produced bt false views, one of the tam tụ</w:t>
      </w:r>
      <w:r w:rsidR="00F123E8" w:rsidRPr="00647F99">
        <w:rPr>
          <w:rFonts w:eastAsia="Times New Roman" w:cs="Times New Roman"/>
          <w:color w:val="000000" w:themeColor="text1"/>
          <w:sz w:val="40"/>
          <w:szCs w:val="40"/>
          <w:lang w:val="en-US"/>
        </w:rPr>
        <w:t xml:space="preserve">. </w:t>
      </w:r>
    </w:p>
    <w:p w14:paraId="56E9CEB4" w14:textId="51B689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tư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Depraved and selfish desires, lust</w:t>
      </w:r>
      <w:r w:rsidR="00F123E8" w:rsidRPr="00647F99">
        <w:rPr>
          <w:rFonts w:eastAsia="Times New Roman" w:cs="Times New Roman"/>
          <w:color w:val="000000" w:themeColor="text1"/>
          <w:sz w:val="40"/>
          <w:szCs w:val="40"/>
          <w:lang w:val="en-US"/>
        </w:rPr>
        <w:t xml:space="preserve">. </w:t>
      </w:r>
    </w:p>
    <w:p w14:paraId="62ABB331" w14:textId="50FFA72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tư duy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Heterodox reflection, or thought</w:t>
      </w:r>
      <w:r w:rsidR="00F123E8" w:rsidRPr="00647F99">
        <w:rPr>
          <w:rFonts w:eastAsia="Times New Roman" w:cs="Times New Roman"/>
          <w:color w:val="000000" w:themeColor="text1"/>
          <w:sz w:val="40"/>
          <w:szCs w:val="40"/>
          <w:lang w:val="en-US"/>
        </w:rPr>
        <w:t xml:space="preserve">. </w:t>
      </w:r>
    </w:p>
    <w:p w14:paraId="70065CE7" w14:textId="2E88AAD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vân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Clouds of falsity or heterodoxy, which cover over the Buddha-nature in the heart</w:t>
      </w:r>
      <w:r w:rsidR="00F123E8" w:rsidRPr="00647F99">
        <w:rPr>
          <w:rFonts w:eastAsia="Times New Roman" w:cs="Times New Roman"/>
          <w:color w:val="000000" w:themeColor="text1"/>
          <w:sz w:val="40"/>
          <w:szCs w:val="40"/>
          <w:lang w:val="en-US"/>
        </w:rPr>
        <w:t xml:space="preserve">. </w:t>
      </w:r>
    </w:p>
    <w:p w14:paraId="3F26FEA8" w14:textId="631412A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 võng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net of heterodoxy, or falsity</w:t>
      </w:r>
      <w:r w:rsidR="00F123E8" w:rsidRPr="00647F99">
        <w:rPr>
          <w:rFonts w:eastAsia="Times New Roman" w:cs="Times New Roman"/>
          <w:color w:val="000000" w:themeColor="text1"/>
          <w:sz w:val="40"/>
          <w:szCs w:val="40"/>
          <w:lang w:val="en-US"/>
        </w:rPr>
        <w:t xml:space="preserve">. </w:t>
      </w:r>
    </w:p>
    <w:p w14:paraId="56044CDF" w14:textId="0F43981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make, do, act, be; arise</w:t>
      </w:r>
      <w:r w:rsidR="00F123E8" w:rsidRPr="00647F99">
        <w:rPr>
          <w:rFonts w:eastAsia="Times New Roman" w:cs="Times New Roman"/>
          <w:color w:val="000000" w:themeColor="text1"/>
          <w:sz w:val="40"/>
          <w:szCs w:val="40"/>
          <w:lang w:val="en-US"/>
        </w:rPr>
        <w:t xml:space="preserve">. </w:t>
      </w:r>
    </w:p>
    <w:p w14:paraId="7E05D8AE" w14:textId="75F6020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do evil</w:t>
      </w:r>
      <w:r w:rsidR="00F123E8" w:rsidRPr="00647F99">
        <w:rPr>
          <w:rFonts w:eastAsia="Times New Roman" w:cs="Times New Roman"/>
          <w:color w:val="000000" w:themeColor="text1"/>
          <w:sz w:val="40"/>
          <w:szCs w:val="40"/>
          <w:lang w:val="en-US"/>
        </w:rPr>
        <w:t xml:space="preserve">. </w:t>
      </w:r>
    </w:p>
    <w:p w14:paraId="41568AF7" w14:textId="21F8839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bạch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Jnàpti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Announciation, declaration</w:t>
      </w:r>
      <w:r w:rsidR="00F123E8" w:rsidRPr="00647F99">
        <w:rPr>
          <w:rFonts w:eastAsia="Times New Roman" w:cs="Times New Roman"/>
          <w:color w:val="000000" w:themeColor="text1"/>
          <w:sz w:val="40"/>
          <w:szCs w:val="40"/>
          <w:lang w:val="en-US"/>
        </w:rPr>
        <w:t xml:space="preserve">. </w:t>
      </w:r>
    </w:p>
    <w:p w14:paraId="301DF408" w14:textId="495C8B6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cử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accusation of sin made against particular monks by the virtuous monk who presides at the pravàrana gathering on the last day of the summer's rest</w:t>
      </w:r>
      <w:r w:rsidR="00F123E8" w:rsidRPr="00647F99">
        <w:rPr>
          <w:rFonts w:eastAsia="Times New Roman" w:cs="Times New Roman"/>
          <w:color w:val="000000" w:themeColor="text1"/>
          <w:sz w:val="40"/>
          <w:szCs w:val="40"/>
          <w:lang w:val="en-US"/>
        </w:rPr>
        <w:t xml:space="preserve">. </w:t>
      </w:r>
    </w:p>
    <w:p w14:paraId="0827A9A1" w14:textId="581CF79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dụng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Function, activity, act</w:t>
      </w:r>
      <w:r w:rsidR="00F123E8" w:rsidRPr="00647F99">
        <w:rPr>
          <w:rFonts w:eastAsia="Times New Roman" w:cs="Times New Roman"/>
          <w:color w:val="000000" w:themeColor="text1"/>
          <w:sz w:val="40"/>
          <w:szCs w:val="40"/>
          <w:lang w:val="en-US"/>
        </w:rPr>
        <w:t xml:space="preserve">. </w:t>
      </w:r>
    </w:p>
    <w:p w14:paraId="74A34D57" w14:textId="5ACE28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gia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Leader, founder, head of a sect, a term used by Thiền tông</w:t>
      </w:r>
      <w:r w:rsidR="00F123E8" w:rsidRPr="00647F99">
        <w:rPr>
          <w:rFonts w:eastAsia="Times New Roman" w:cs="Times New Roman"/>
          <w:color w:val="000000" w:themeColor="text1"/>
          <w:sz w:val="40"/>
          <w:szCs w:val="40"/>
          <w:lang w:val="en-US"/>
        </w:rPr>
        <w:t xml:space="preserve">. </w:t>
      </w:r>
    </w:p>
    <w:p w14:paraId="37DB0A3A" w14:textId="4AA5D39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Kartr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doer, he who does things, hence the àtman, ego, or person within; the active element or principle; one of the sixteen non-Buddhist definitions of the soul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kàranà, a cause, maker, creator, deity</w:t>
      </w:r>
      <w:r w:rsidR="00F123E8" w:rsidRPr="00647F99">
        <w:rPr>
          <w:rFonts w:eastAsia="Times New Roman" w:cs="Times New Roman"/>
          <w:color w:val="000000" w:themeColor="text1"/>
          <w:sz w:val="40"/>
          <w:szCs w:val="40"/>
          <w:lang w:val="en-US"/>
        </w:rPr>
        <w:t xml:space="preserve">. </w:t>
      </w:r>
    </w:p>
    <w:p w14:paraId="69242437" w14:textId="5D98C03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Obedience to the commandments, external fulfilment of them; also called biểu sắc, in contrast with vô tác giới, vô biểu sắc the inner grace; moral action in contrast with inner moral character</w:t>
      </w:r>
      <w:r w:rsidR="00F123E8" w:rsidRPr="00647F99">
        <w:rPr>
          <w:rFonts w:eastAsia="Times New Roman" w:cs="Times New Roman"/>
          <w:color w:val="000000" w:themeColor="text1"/>
          <w:sz w:val="40"/>
          <w:szCs w:val="40"/>
          <w:lang w:val="en-US"/>
        </w:rPr>
        <w:t xml:space="preserve">. </w:t>
      </w:r>
    </w:p>
    <w:p w14:paraId="2A8E4752" w14:textId="30B4666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lễ</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pay one's respect by worship; to make an obeisance</w:t>
      </w:r>
      <w:r w:rsidR="00F123E8" w:rsidRPr="00647F99">
        <w:rPr>
          <w:rFonts w:eastAsia="Times New Roman" w:cs="Times New Roman"/>
          <w:color w:val="000000" w:themeColor="text1"/>
          <w:sz w:val="40"/>
          <w:szCs w:val="40"/>
          <w:lang w:val="en-US"/>
        </w:rPr>
        <w:t xml:space="preserve">. </w:t>
      </w:r>
    </w:p>
    <w:p w14:paraId="2F52D980" w14:textId="3416402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 produced,i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by the action of body, words, and thought, which educe the kernel of the next rebirth</w:t>
      </w:r>
      <w:r w:rsidR="00F123E8" w:rsidRPr="00647F99">
        <w:rPr>
          <w:rFonts w:eastAsia="Times New Roman" w:cs="Times New Roman"/>
          <w:color w:val="000000" w:themeColor="text1"/>
          <w:sz w:val="40"/>
          <w:szCs w:val="40"/>
          <w:lang w:val="en-US"/>
        </w:rPr>
        <w:t xml:space="preserve">. </w:t>
      </w:r>
    </w:p>
    <w:p w14:paraId="186ECCA2" w14:textId="28EA408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nghiệp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Karmìndriya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Sense organs which produce karma</w:t>
      </w:r>
      <w:r w:rsidR="00F123E8" w:rsidRPr="00647F99">
        <w:rPr>
          <w:rFonts w:eastAsia="Times New Roman" w:cs="Times New Roman"/>
          <w:color w:val="000000" w:themeColor="text1"/>
          <w:sz w:val="40"/>
          <w:szCs w:val="40"/>
          <w:lang w:val="en-US"/>
        </w:rPr>
        <w:t xml:space="preserve">. </w:t>
      </w:r>
    </w:p>
    <w:p w14:paraId="6DAD211D" w14:textId="4C2445D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nguyện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make a vow to benefit self and others, and to fulfl the vow so as to be born in the Pure Land of Amitàbha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third of the five doors or ways of entering the Pure Land</w:t>
      </w:r>
      <w:r w:rsidR="00F123E8" w:rsidRPr="00647F99">
        <w:rPr>
          <w:rFonts w:eastAsia="Times New Roman" w:cs="Times New Roman"/>
          <w:color w:val="000000" w:themeColor="text1"/>
          <w:sz w:val="40"/>
          <w:szCs w:val="40"/>
          <w:lang w:val="en-US"/>
        </w:rPr>
        <w:t xml:space="preserve">. </w:t>
      </w:r>
    </w:p>
    <w:p w14:paraId="25DC5391" w14:textId="4E4A172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phạm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Transgression, sin by action, active sin</w:t>
      </w:r>
      <w:r w:rsidR="00F123E8" w:rsidRPr="00647F99">
        <w:rPr>
          <w:rFonts w:eastAsia="Times New Roman" w:cs="Times New Roman"/>
          <w:color w:val="000000" w:themeColor="text1"/>
          <w:sz w:val="40"/>
          <w:szCs w:val="40"/>
          <w:lang w:val="en-US"/>
        </w:rPr>
        <w:t xml:space="preserve">. </w:t>
      </w:r>
    </w:p>
    <w:p w14:paraId="107EA93C" w14:textId="1032638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 which results from action,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"deeds" of body or mouth; to perform ceremonies</w:t>
      </w:r>
      <w:r w:rsidR="00F123E8" w:rsidRPr="00647F99">
        <w:rPr>
          <w:rFonts w:eastAsia="Times New Roman" w:cs="Times New Roman"/>
          <w:color w:val="000000" w:themeColor="text1"/>
          <w:sz w:val="40"/>
          <w:szCs w:val="40"/>
          <w:lang w:val="en-US"/>
        </w:rPr>
        <w:t xml:space="preserve">. </w:t>
      </w:r>
    </w:p>
    <w:p w14:paraId="662F282E" w14:textId="47EF0DF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pháp đắc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receive ceremonial ordination as a monk</w:t>
      </w:r>
      <w:r w:rsidR="00F123E8" w:rsidRPr="00647F99">
        <w:rPr>
          <w:rFonts w:eastAsia="Times New Roman" w:cs="Times New Roman"/>
          <w:color w:val="000000" w:themeColor="text1"/>
          <w:sz w:val="40"/>
          <w:szCs w:val="40"/>
          <w:lang w:val="en-US"/>
        </w:rPr>
        <w:t xml:space="preserve">. </w:t>
      </w:r>
    </w:p>
    <w:p w14:paraId="3A254E31" w14:textId="01F8484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pháp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place of assembly for ceremonial purposes</w:t>
      </w:r>
      <w:r w:rsidR="00F123E8" w:rsidRPr="00647F99">
        <w:rPr>
          <w:rFonts w:eastAsia="Times New Roman" w:cs="Times New Roman"/>
          <w:color w:val="000000" w:themeColor="text1"/>
          <w:sz w:val="40"/>
          <w:szCs w:val="40"/>
          <w:lang w:val="en-US"/>
        </w:rPr>
        <w:t xml:space="preserve">. </w:t>
      </w:r>
    </w:p>
    <w:p w14:paraId="443593B4" w14:textId="4DF4F1D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pháp sám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the three kinds of monastic confession and repentance</w:t>
      </w:r>
      <w:r w:rsidR="00F123E8" w:rsidRPr="00647F99">
        <w:rPr>
          <w:rFonts w:eastAsia="Times New Roman" w:cs="Times New Roman"/>
          <w:color w:val="000000" w:themeColor="text1"/>
          <w:sz w:val="40"/>
          <w:szCs w:val="40"/>
          <w:lang w:val="en-US"/>
        </w:rPr>
        <w:t xml:space="preserve">. </w:t>
      </w:r>
    </w:p>
    <w:p w14:paraId="56703B6D" w14:textId="065F411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become or be a Buddha; to cut off illusion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attain complete enlightenment, and end the stage of bodhisattva discipline</w:t>
      </w:r>
      <w:r w:rsidR="00F123E8" w:rsidRPr="00647F99">
        <w:rPr>
          <w:rFonts w:eastAsia="Times New Roman" w:cs="Times New Roman"/>
          <w:color w:val="000000" w:themeColor="text1"/>
          <w:sz w:val="40"/>
          <w:szCs w:val="40"/>
          <w:lang w:val="en-US"/>
        </w:rPr>
        <w:t xml:space="preserve">. </w:t>
      </w:r>
    </w:p>
    <w:p w14:paraId="2AA4B90A" w14:textId="117294B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Phật sự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do the works ofBuddha; perform Buddhist ceremonies</w:t>
      </w:r>
      <w:r w:rsidR="00F123E8" w:rsidRPr="00647F99">
        <w:rPr>
          <w:rFonts w:eastAsia="Times New Roman" w:cs="Times New Roman"/>
          <w:color w:val="000000" w:themeColor="text1"/>
          <w:sz w:val="40"/>
          <w:szCs w:val="40"/>
          <w:lang w:val="en-US"/>
        </w:rPr>
        <w:t xml:space="preserve">. </w:t>
      </w:r>
    </w:p>
    <w:p w14:paraId="0C5B7274" w14:textId="5598ED6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thiện To do good, e</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worship, bestow alms, etc</w:t>
      </w:r>
      <w:r w:rsidR="00F123E8" w:rsidRPr="00647F99">
        <w:rPr>
          <w:rFonts w:eastAsia="Times New Roman" w:cs="Times New Roman"/>
          <w:color w:val="000000" w:themeColor="text1"/>
          <w:sz w:val="40"/>
          <w:szCs w:val="40"/>
          <w:lang w:val="en-US"/>
        </w:rPr>
        <w:t xml:space="preserve">. </w:t>
      </w:r>
    </w:p>
    <w:p w14:paraId="2B427A00" w14:textId="7BC7CFF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trì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Active keeping of the commandments, active law, in contrast with chỉ trì giới passive, such as not killing, not stealing, etc</w:t>
      </w:r>
      <w:r w:rsidR="00F123E8" w:rsidRPr="00647F99">
        <w:rPr>
          <w:rFonts w:eastAsia="Times New Roman" w:cs="Times New Roman"/>
          <w:color w:val="000000" w:themeColor="text1"/>
          <w:sz w:val="40"/>
          <w:szCs w:val="40"/>
          <w:lang w:val="en-US"/>
        </w:rPr>
        <w:t xml:space="preserve">. </w:t>
      </w:r>
    </w:p>
    <w:p w14:paraId="304F0BC5" w14:textId="353EF7E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Tác 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Cittotpàda, Cetàna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have the thought arise, be aroused, beget the resolve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Intentional action, wilful action</w:t>
      </w:r>
      <w:r w:rsidR="00F123E8" w:rsidRPr="00647F99">
        <w:rPr>
          <w:rFonts w:eastAsia="Times New Roman" w:cs="Times New Roman"/>
          <w:color w:val="000000" w:themeColor="text1"/>
          <w:sz w:val="40"/>
          <w:szCs w:val="40"/>
          <w:lang w:val="en-US"/>
        </w:rPr>
        <w:t xml:space="preserve">. </w:t>
      </w:r>
    </w:p>
    <w:p w14:paraId="63836020" w14:textId="3CCD567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Tái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Pratisamdhi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Rebirth</w:t>
      </w:r>
      <w:r w:rsidR="00F123E8" w:rsidRPr="00647F99">
        <w:rPr>
          <w:rFonts w:eastAsia="Times New Roman" w:cs="Times New Roman"/>
          <w:color w:val="000000" w:themeColor="text1"/>
          <w:sz w:val="40"/>
          <w:szCs w:val="40"/>
          <w:lang w:val="en-US"/>
        </w:rPr>
        <w:t xml:space="preserve">. </w:t>
      </w:r>
    </w:p>
    <w:p w14:paraId="420BAA7B" w14:textId="226C7CA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Vasu, artha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Wealth, riches</w:t>
      </w:r>
      <w:r w:rsidR="00F123E8" w:rsidRPr="00647F99">
        <w:rPr>
          <w:rFonts w:eastAsia="Times New Roman" w:cs="Times New Roman"/>
          <w:color w:val="000000" w:themeColor="text1"/>
          <w:sz w:val="40"/>
          <w:szCs w:val="40"/>
          <w:lang w:val="en-US"/>
        </w:rPr>
        <w:t xml:space="preserve">. </w:t>
      </w:r>
    </w:p>
    <w:p w14:paraId="5497F804" w14:textId="58BAF90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Tài chủ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wealthy man, rich</w:t>
      </w:r>
      <w:r w:rsidR="00F123E8" w:rsidRPr="00647F99">
        <w:rPr>
          <w:rFonts w:eastAsia="Times New Roman" w:cs="Times New Roman"/>
          <w:color w:val="000000" w:themeColor="text1"/>
          <w:sz w:val="40"/>
          <w:szCs w:val="40"/>
          <w:lang w:val="en-US"/>
        </w:rPr>
        <w:t xml:space="preserve">. </w:t>
      </w:r>
    </w:p>
    <w:p w14:paraId="6512884B" w14:textId="01393B4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Tài thí, tài cúng dường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Offerings or gifts of material goods</w:t>
      </w:r>
      <w:r w:rsidR="00F123E8" w:rsidRPr="00647F99">
        <w:rPr>
          <w:rFonts w:eastAsia="Times New Roman" w:cs="Times New Roman"/>
          <w:color w:val="000000" w:themeColor="text1"/>
          <w:sz w:val="40"/>
          <w:szCs w:val="40"/>
          <w:lang w:val="en-US"/>
        </w:rPr>
        <w:t xml:space="preserve">. </w:t>
      </w:r>
    </w:p>
    <w:p w14:paraId="13039318" w14:textId="65B91EB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At, on, in, present</w:t>
      </w:r>
      <w:r w:rsidR="00F123E8" w:rsidRPr="00647F99">
        <w:rPr>
          <w:rFonts w:eastAsia="Times New Roman" w:cs="Times New Roman"/>
          <w:color w:val="000000" w:themeColor="text1"/>
          <w:sz w:val="40"/>
          <w:szCs w:val="40"/>
          <w:lang w:val="en-US"/>
        </w:rPr>
        <w:t xml:space="preserve">. </w:t>
      </w:r>
    </w:p>
    <w:p w14:paraId="0B2EBE23" w14:textId="5C7A396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Tại gia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At home, a lay man or woman not xuất gia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not leaving home as a monk or nun</w:t>
      </w:r>
      <w:r w:rsidR="00F123E8" w:rsidRPr="00647F99">
        <w:rPr>
          <w:rFonts w:eastAsia="Times New Roman" w:cs="Times New Roman"/>
          <w:color w:val="000000" w:themeColor="text1"/>
          <w:sz w:val="40"/>
          <w:szCs w:val="40"/>
          <w:lang w:val="en-US"/>
        </w:rPr>
        <w:t xml:space="preserve">. </w:t>
      </w:r>
    </w:p>
    <w:p w14:paraId="1B4103F5" w14:textId="15F9745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Tại gia nhị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grades of commandments observed by the lay, one the five, the other the eight ngũ and bát giới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These are the Hìnayàna rules; the Mahàyàna are the thập thiện giới ten good rules</w:t>
      </w:r>
      <w:r w:rsidR="00F123E8" w:rsidRPr="00647F99">
        <w:rPr>
          <w:rFonts w:eastAsia="Times New Roman" w:cs="Times New Roman"/>
          <w:color w:val="000000" w:themeColor="text1"/>
          <w:sz w:val="40"/>
          <w:szCs w:val="40"/>
          <w:lang w:val="en-US"/>
        </w:rPr>
        <w:t xml:space="preserve">. </w:t>
      </w:r>
    </w:p>
    <w:p w14:paraId="28418D2C" w14:textId="440A585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Tại gia xuất gia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who while remaining at home observes the whole of a monk's or a nun's rules</w:t>
      </w:r>
      <w:r w:rsidR="00F123E8" w:rsidRPr="00647F99">
        <w:rPr>
          <w:rFonts w:eastAsia="Times New Roman" w:cs="Times New Roman"/>
          <w:color w:val="000000" w:themeColor="text1"/>
          <w:sz w:val="40"/>
          <w:szCs w:val="40"/>
          <w:lang w:val="en-US"/>
        </w:rPr>
        <w:t xml:space="preserve">. </w:t>
      </w:r>
    </w:p>
    <w:p w14:paraId="75D1892D" w14:textId="5B65A38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Tại tại xứ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every place</w:t>
      </w:r>
      <w:r w:rsidR="00F123E8" w:rsidRPr="00647F99">
        <w:rPr>
          <w:rFonts w:eastAsia="Times New Roman" w:cs="Times New Roman"/>
          <w:color w:val="000000" w:themeColor="text1"/>
          <w:sz w:val="40"/>
          <w:szCs w:val="40"/>
          <w:lang w:val="en-US"/>
        </w:rPr>
        <w:t xml:space="preserve">. </w:t>
      </w:r>
    </w:p>
    <w:p w14:paraId="02888C65" w14:textId="1A3313D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Tại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the world, while alive here</w:t>
      </w:r>
      <w:r w:rsidR="00F123E8" w:rsidRPr="00647F99">
        <w:rPr>
          <w:rFonts w:eastAsia="Times New Roman" w:cs="Times New Roman"/>
          <w:color w:val="000000" w:themeColor="text1"/>
          <w:sz w:val="40"/>
          <w:szCs w:val="40"/>
          <w:lang w:val="en-US"/>
        </w:rPr>
        <w:t xml:space="preserve">. </w:t>
      </w:r>
    </w:p>
    <w:p w14:paraId="4B7EBAB5" w14:textId="2B04405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Tại triền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bonds,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 chân như tại triền the bhùtatathatà in limitations,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relative v</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Khởi tín luận Awakening of Faith</w:t>
      </w:r>
      <w:r w:rsidR="00F123E8" w:rsidRPr="00647F99">
        <w:rPr>
          <w:rFonts w:eastAsia="Times New Roman" w:cs="Times New Roman"/>
          <w:color w:val="000000" w:themeColor="text1"/>
          <w:sz w:val="40"/>
          <w:szCs w:val="40"/>
          <w:lang w:val="en-US"/>
        </w:rPr>
        <w:t xml:space="preserve">. </w:t>
      </w:r>
    </w:p>
    <w:p w14:paraId="57CD9E8D" w14:textId="32F97AC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Tại tục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and of the world, unenlightened; in a lay condition</w:t>
      </w:r>
      <w:r w:rsidR="00F123E8" w:rsidRPr="00647F99">
        <w:rPr>
          <w:rFonts w:eastAsia="Times New Roman" w:cs="Times New Roman"/>
          <w:color w:val="000000" w:themeColor="text1"/>
          <w:sz w:val="40"/>
          <w:szCs w:val="40"/>
          <w:lang w:val="en-US"/>
        </w:rPr>
        <w:t xml:space="preserve">. </w:t>
      </w:r>
    </w:p>
    <w:p w14:paraId="06486E2E" w14:textId="6F37F40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Tri, trayas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Three</w:t>
      </w:r>
      <w:r w:rsidR="00F123E8" w:rsidRPr="00647F99">
        <w:rPr>
          <w:rFonts w:eastAsia="Times New Roman" w:cs="Times New Roman"/>
          <w:color w:val="000000" w:themeColor="text1"/>
          <w:sz w:val="40"/>
          <w:szCs w:val="40"/>
          <w:lang w:val="en-US"/>
        </w:rPr>
        <w:t xml:space="preserve">. </w:t>
      </w:r>
    </w:p>
    <w:p w14:paraId="23B77DDB" w14:textId="73E9C2F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evil paths of transmigration; also tam ác đạo, tam ác thú, the hells, hungry ghosts, animals</w:t>
      </w:r>
      <w:r w:rsidR="00F123E8" w:rsidRPr="00647F99">
        <w:rPr>
          <w:rFonts w:eastAsia="Times New Roman" w:cs="Times New Roman"/>
          <w:color w:val="000000" w:themeColor="text1"/>
          <w:sz w:val="40"/>
          <w:szCs w:val="40"/>
          <w:lang w:val="en-US"/>
        </w:rPr>
        <w:t xml:space="preserve">. </w:t>
      </w:r>
    </w:p>
    <w:p w14:paraId="5163F54D" w14:textId="1C3CF67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ác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evil ways</w:t>
      </w:r>
      <w:r w:rsidR="00F123E8" w:rsidRPr="00647F99">
        <w:rPr>
          <w:rFonts w:eastAsia="Times New Roman" w:cs="Times New Roman"/>
          <w:color w:val="000000" w:themeColor="text1"/>
          <w:sz w:val="40"/>
          <w:szCs w:val="40"/>
          <w:lang w:val="en-US"/>
        </w:rPr>
        <w:t xml:space="preserve">. </w:t>
      </w:r>
    </w:p>
    <w:p w14:paraId="02C67467" w14:textId="61FC374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ác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evil mental states: dục desire, sân hate, hại malevolance</w:t>
      </w:r>
      <w:r w:rsidR="00F123E8" w:rsidRPr="00647F99">
        <w:rPr>
          <w:rFonts w:eastAsia="Times New Roman" w:cs="Times New Roman"/>
          <w:color w:val="000000" w:themeColor="text1"/>
          <w:sz w:val="40"/>
          <w:szCs w:val="40"/>
          <w:lang w:val="en-US"/>
        </w:rPr>
        <w:t xml:space="preserve">. </w:t>
      </w:r>
    </w:p>
    <w:p w14:paraId="126C3656" w14:textId="4B61938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ác thú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evil directions or destinies</w:t>
      </w:r>
      <w:r w:rsidR="00F123E8" w:rsidRPr="00647F99">
        <w:rPr>
          <w:rFonts w:eastAsia="Times New Roman" w:cs="Times New Roman"/>
          <w:color w:val="000000" w:themeColor="text1"/>
          <w:sz w:val="40"/>
          <w:szCs w:val="40"/>
          <w:lang w:val="en-US"/>
        </w:rPr>
        <w:t xml:space="preserve">. </w:t>
      </w:r>
    </w:p>
    <w:p w14:paraId="5C6D4D72" w14:textId="31CCA8B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an cư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Varsàh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months ơođ summer retreat</w:t>
      </w:r>
      <w:r w:rsidR="00F123E8" w:rsidRPr="00647F99">
        <w:rPr>
          <w:rFonts w:eastAsia="Times New Roman" w:cs="Times New Roman"/>
          <w:color w:val="000000" w:themeColor="text1"/>
          <w:sz w:val="40"/>
          <w:szCs w:val="40"/>
          <w:lang w:val="en-US"/>
        </w:rPr>
        <w:t xml:space="preserve">. </w:t>
      </w:r>
    </w:p>
    <w:p w14:paraId="6840F4D7" w14:textId="1B60C1B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signs or proofs of a Hìnayàna sùtra: 1-Vô thường non permanence; 2-Vô ngã non personality; 3-Niết bàn Nirvàna; without these the sùtra is spurious and the doctrine is of Màra</w:t>
      </w:r>
      <w:r w:rsidR="00F123E8" w:rsidRPr="00647F99">
        <w:rPr>
          <w:rFonts w:eastAsia="Times New Roman" w:cs="Times New Roman"/>
          <w:color w:val="000000" w:themeColor="text1"/>
          <w:sz w:val="40"/>
          <w:szCs w:val="40"/>
          <w:lang w:val="en-US"/>
        </w:rPr>
        <w:t xml:space="preserve">. </w:t>
      </w:r>
    </w:p>
    <w:p w14:paraId="1EFDC190" w14:textId="7D53177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bách tứ thập bát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348 rules for a nun</w:t>
      </w:r>
      <w:r w:rsidR="00F123E8" w:rsidRPr="00647F99">
        <w:rPr>
          <w:rFonts w:eastAsia="Times New Roman" w:cs="Times New Roman"/>
          <w:color w:val="000000" w:themeColor="text1"/>
          <w:sz w:val="40"/>
          <w:szCs w:val="40"/>
          <w:lang w:val="en-US"/>
        </w:rPr>
        <w:t xml:space="preserve">. </w:t>
      </w:r>
    </w:p>
    <w:p w14:paraId="07F7628B" w14:textId="1429EE1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Triratna, or Ratnatraya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Precious Ones: Buddha, Dharma, Sangha,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 the Law, the Order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Popularly the tam bảo are referred to the three images in the main hall of monasteries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centre one is Sàkyamuni, on his left Bhaisajya Dược Sư, and on his right Amitàbha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Three Gems, three jewels</w:t>
      </w:r>
      <w:r w:rsidR="00F123E8" w:rsidRPr="00647F99">
        <w:rPr>
          <w:rFonts w:eastAsia="Times New Roman" w:cs="Times New Roman"/>
          <w:color w:val="000000" w:themeColor="text1"/>
          <w:sz w:val="40"/>
          <w:szCs w:val="40"/>
          <w:lang w:val="en-US"/>
        </w:rPr>
        <w:t xml:space="preserve">. </w:t>
      </w:r>
    </w:p>
    <w:p w14:paraId="388C2EEF" w14:textId="4607D5C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bảo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Triratna as the treasury of all virtue and merit; also the Tripitaka tam tạng, sùtras kinh, vinaya luật, luận abhidharma; also sravakas thanh văn, pratyeka-buddhas duyên giác, bodhisattvas bồ tát</w:t>
      </w:r>
      <w:r w:rsidR="00F123E8" w:rsidRPr="00647F99">
        <w:rPr>
          <w:rFonts w:eastAsia="Times New Roman" w:cs="Times New Roman"/>
          <w:color w:val="000000" w:themeColor="text1"/>
          <w:sz w:val="40"/>
          <w:szCs w:val="40"/>
          <w:lang w:val="en-US"/>
        </w:rPr>
        <w:t xml:space="preserve">. </w:t>
      </w:r>
    </w:p>
    <w:p w14:paraId="74F168C1" w14:textId="1EC70CA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bảo vật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things appertaining to the Triratna,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the Buddha-temples and images etc; to the Dharma-the scriptures; to the Sangha-cassock, bowl etc</w:t>
      </w:r>
      <w:r w:rsidR="00F123E8" w:rsidRPr="00647F99">
        <w:rPr>
          <w:rFonts w:eastAsia="Times New Roman" w:cs="Times New Roman"/>
          <w:color w:val="000000" w:themeColor="text1"/>
          <w:sz w:val="40"/>
          <w:szCs w:val="40"/>
          <w:lang w:val="en-US"/>
        </w:rPr>
        <w:t xml:space="preserve">. </w:t>
      </w:r>
    </w:p>
    <w:p w14:paraId="6C4C9D76" w14:textId="37821DB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bát nhã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perfect enlightenments: (1)-thực tướng bát nhã wisdom in its essence or reality; (2) quán chiếu bát nhã the wisdom of perceiving the real meaning of the last; (3) phương tiện or văn tự bát nhã the wisdom of knowing things in their temporary and changing condition</w:t>
      </w:r>
      <w:r w:rsidR="00F123E8" w:rsidRPr="00647F99">
        <w:rPr>
          <w:rFonts w:eastAsia="Times New Roman" w:cs="Times New Roman"/>
          <w:color w:val="000000" w:themeColor="text1"/>
          <w:sz w:val="40"/>
          <w:szCs w:val="40"/>
          <w:lang w:val="en-US"/>
        </w:rPr>
        <w:t xml:space="preserve">. </w:t>
      </w:r>
    </w:p>
    <w:p w14:paraId="5241A0B1" w14:textId="3DF5522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bất hộ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that need no guarding,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tam nghiệp of a Buddha, his body, mouth and mind which he does not need to guard as they are above error</w:t>
      </w:r>
      <w:r w:rsidR="00F123E8" w:rsidRPr="00647F99">
        <w:rPr>
          <w:rFonts w:eastAsia="Times New Roman" w:cs="Times New Roman"/>
          <w:color w:val="000000" w:themeColor="text1"/>
          <w:sz w:val="40"/>
          <w:szCs w:val="40"/>
          <w:lang w:val="en-US"/>
        </w:rPr>
        <w:t xml:space="preserve">. </w:t>
      </w:r>
    </w:p>
    <w:p w14:paraId="3ABE84A3" w14:textId="2A643C0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bất kiên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unstable things - the body thân, length of life thọ mệnh, wealth tài sản</w:t>
      </w:r>
      <w:r w:rsidR="00F123E8" w:rsidRPr="00647F99">
        <w:rPr>
          <w:rFonts w:eastAsia="Times New Roman" w:cs="Times New Roman"/>
          <w:color w:val="000000" w:themeColor="text1"/>
          <w:sz w:val="40"/>
          <w:szCs w:val="40"/>
          <w:lang w:val="en-US"/>
        </w:rPr>
        <w:t xml:space="preserve">. </w:t>
      </w:r>
    </w:p>
    <w:p w14:paraId="39F32EFE" w14:textId="6A92BDA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bất tam tín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This refers to the state of faith in the worshipper; the three bất are impure, not single, not constant; the three tín are the opposite</w:t>
      </w:r>
      <w:r w:rsidR="00F123E8" w:rsidRPr="00647F99">
        <w:rPr>
          <w:rFonts w:eastAsia="Times New Roman" w:cs="Times New Roman"/>
          <w:color w:val="000000" w:themeColor="text1"/>
          <w:sz w:val="40"/>
          <w:szCs w:val="40"/>
          <w:lang w:val="en-US"/>
        </w:rPr>
        <w:t xml:space="preserve">. </w:t>
      </w:r>
    </w:p>
    <w:p w14:paraId="415E8E94" w14:textId="48DF739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bất thất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never lost, idem tam bất hộ</w:t>
      </w:r>
      <w:r w:rsidR="00F123E8" w:rsidRPr="00647F99">
        <w:rPr>
          <w:rFonts w:eastAsia="Times New Roman" w:cs="Times New Roman"/>
          <w:color w:val="000000" w:themeColor="text1"/>
          <w:sz w:val="40"/>
          <w:szCs w:val="40"/>
          <w:lang w:val="en-US"/>
        </w:rPr>
        <w:t xml:space="preserve">. </w:t>
      </w:r>
    </w:p>
    <w:p w14:paraId="6390A878" w14:textId="7C19B4D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bất thiện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bad roots, or qualities - desire tham, anger sân, and stupidity si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tam độc</w:t>
      </w:r>
      <w:r w:rsidR="00F123E8" w:rsidRPr="00647F99">
        <w:rPr>
          <w:rFonts w:eastAsia="Times New Roman" w:cs="Times New Roman"/>
          <w:color w:val="000000" w:themeColor="text1"/>
          <w:sz w:val="40"/>
          <w:szCs w:val="40"/>
          <w:lang w:val="en-US"/>
        </w:rPr>
        <w:t xml:space="preserve">. </w:t>
      </w:r>
    </w:p>
    <w:p w14:paraId="3F9BE23B" w14:textId="7EF5A50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bất thoái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non-backslidings,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from position attained, from line of action pursued, and in dhyàna</w:t>
      </w:r>
      <w:r w:rsidR="00F123E8" w:rsidRPr="00647F99">
        <w:rPr>
          <w:rFonts w:eastAsia="Times New Roman" w:cs="Times New Roman"/>
          <w:color w:val="000000" w:themeColor="text1"/>
          <w:sz w:val="40"/>
          <w:szCs w:val="40"/>
          <w:lang w:val="en-US"/>
        </w:rPr>
        <w:t xml:space="preserve">. </w:t>
      </w:r>
    </w:p>
    <w:p w14:paraId="5A42B4B8" w14:textId="051DDF9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bất tịnh nhục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flesh unclean to a monk</w:t>
      </w:r>
      <w:r w:rsidR="00F123E8" w:rsidRPr="00647F99">
        <w:rPr>
          <w:rFonts w:eastAsia="Times New Roman" w:cs="Times New Roman"/>
          <w:color w:val="000000" w:themeColor="text1"/>
          <w:sz w:val="40"/>
          <w:szCs w:val="40"/>
          <w:lang w:val="en-US"/>
        </w:rPr>
        <w:t xml:space="preserve">. </w:t>
      </w:r>
    </w:p>
    <w:p w14:paraId="4C1BD507" w14:textId="5AFA2CC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ailments</w:t>
      </w:r>
      <w:r w:rsidR="00F123E8" w:rsidRPr="00647F99">
        <w:rPr>
          <w:rFonts w:eastAsia="Times New Roman" w:cs="Times New Roman"/>
          <w:color w:val="000000" w:themeColor="text1"/>
          <w:sz w:val="40"/>
          <w:szCs w:val="40"/>
          <w:lang w:val="en-US"/>
        </w:rPr>
        <w:t xml:space="preserve">. </w:t>
      </w:r>
    </w:p>
    <w:p w14:paraId="62C853BE" w14:textId="2E98D36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bí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mysteries, a term of the esoteric school for thân, khẩu, ý;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symbol; the mystic word, or sound; the meditation of the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Tam bí mật thân is a term for the mystic letter, the mystic symbol and the image</w:t>
      </w:r>
      <w:r w:rsidR="00F123E8" w:rsidRPr="00647F99">
        <w:rPr>
          <w:rFonts w:eastAsia="Times New Roman" w:cs="Times New Roman"/>
          <w:color w:val="000000" w:themeColor="text1"/>
          <w:sz w:val="40"/>
          <w:szCs w:val="40"/>
          <w:lang w:val="en-US"/>
        </w:rPr>
        <w:t xml:space="preserve">. </w:t>
      </w:r>
    </w:p>
    <w:p w14:paraId="3A4196EF" w14:textId="7741AA2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bình đẳng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esoteric doctrine that the three body, mouth, and mind - are one and universal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Thus in samàdhi the Buddha "body" is found everywhere and in averything (pan-Buddha), every sound becomes a "true word", dhàrani or potent phrase, and these are summed up in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Other definitions of the three are: Phật, Pháp, Tăng the Triratna;</w:t>
      </w:r>
    </w:p>
    <w:p w14:paraId="014832C8" w14:textId="0D1B69A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Phật, Chúng sinh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Mind, Buddha, and the living</w:t>
      </w:r>
      <w:r w:rsidR="00F123E8" w:rsidRPr="00647F99">
        <w:rPr>
          <w:rFonts w:eastAsia="Times New Roman" w:cs="Times New Roman"/>
          <w:color w:val="000000" w:themeColor="text1"/>
          <w:sz w:val="40"/>
          <w:szCs w:val="40"/>
          <w:lang w:val="en-US"/>
        </w:rPr>
        <w:t xml:space="preserve">. </w:t>
      </w:r>
    </w:p>
    <w:p w14:paraId="49D0E1F8" w14:textId="4CC65B5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bình đẳng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universal positions or stages,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states expressed by không, vô tướng, and vô nguyện</w:t>
      </w:r>
      <w:r w:rsidR="00F123E8" w:rsidRPr="00647F99">
        <w:rPr>
          <w:rFonts w:eastAsia="Times New Roman" w:cs="Times New Roman"/>
          <w:color w:val="000000" w:themeColor="text1"/>
          <w:sz w:val="40"/>
          <w:szCs w:val="40"/>
          <w:lang w:val="en-US"/>
        </w:rPr>
        <w:t xml:space="preserve">. </w:t>
      </w:r>
    </w:p>
    <w:p w14:paraId="6D79D397" w14:textId="2B52D00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ailments (1) (a) Tham lust, for which the bất tịnh quán meditation on uncleaness is the remedy; (b) Sân anger or hate, remedy từ bi quán meditation on kindness and pity or compassion; (c) Si stupidity ignorance, remedy nhân duyên quán meditation on causality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(a) Báng slander of Mahàyàna; (b) Ngũ nghịch tội the five gross sins; (c) to be a "heathen" or outsider</w:t>
      </w:r>
      <w:r w:rsidR="00F123E8" w:rsidRPr="00647F99">
        <w:rPr>
          <w:rFonts w:eastAsia="Times New Roman" w:cs="Times New Roman"/>
          <w:color w:val="000000" w:themeColor="text1"/>
          <w:sz w:val="40"/>
          <w:szCs w:val="40"/>
          <w:lang w:val="en-US"/>
        </w:rPr>
        <w:t xml:space="preserve">. </w:t>
      </w:r>
    </w:p>
    <w:p w14:paraId="75B72DC1" w14:textId="670786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bồ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Sambodhi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Chính đẳng giác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Perfect universal awareness, perfectly enlightened</w:t>
      </w:r>
      <w:r w:rsidR="00F123E8" w:rsidRPr="00647F99">
        <w:rPr>
          <w:rFonts w:eastAsia="Times New Roman" w:cs="Times New Roman"/>
          <w:color w:val="000000" w:themeColor="text1"/>
          <w:sz w:val="40"/>
          <w:szCs w:val="40"/>
          <w:lang w:val="en-US"/>
        </w:rPr>
        <w:t xml:space="preserve">. </w:t>
      </w:r>
    </w:p>
    <w:p w14:paraId="0F634685" w14:textId="7EABEFD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Ca diếp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brothers Kàsyapa, all three said to be disciples of the Buddha: Ưu lâu tần loa Ca diếp Uruvilva Kàsyapa, Già da Ca diếp Gaya Kàsyapa, Na đề Ca diếp Nadi Kàsyapa</w:t>
      </w:r>
      <w:r w:rsidR="00F123E8" w:rsidRPr="00647F99">
        <w:rPr>
          <w:rFonts w:eastAsia="Times New Roman" w:cs="Times New Roman"/>
          <w:color w:val="000000" w:themeColor="text1"/>
          <w:sz w:val="40"/>
          <w:szCs w:val="40"/>
          <w:lang w:val="en-US"/>
        </w:rPr>
        <w:t xml:space="preserve">. </w:t>
      </w:r>
    </w:p>
    <w:p w14:paraId="6E95041A" w14:textId="23B9392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(evil) roots - desire, hate, stupidity, idem tam độc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Another group is the three grades of good roots, or abilities, thượng, trung, hạ superior, medium and inđerior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Another is the three grades of faultlessness tam vô lậu căn</w:t>
      </w:r>
      <w:r w:rsidR="00F123E8" w:rsidRPr="00647F99">
        <w:rPr>
          <w:rFonts w:eastAsia="Times New Roman" w:cs="Times New Roman"/>
          <w:color w:val="000000" w:themeColor="text1"/>
          <w:sz w:val="40"/>
          <w:szCs w:val="40"/>
          <w:lang w:val="en-US"/>
        </w:rPr>
        <w:t xml:space="preserve">. </w:t>
      </w:r>
    </w:p>
    <w:p w14:paraId="65CB4497" w14:textId="626E4E8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cấu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defilers - desire, hate, stupidity (or ignorance)</w:t>
      </w:r>
    </w:p>
    <w:p w14:paraId="42134B78" w14:textId="2528C54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chân như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aspects of the bhùtatathatà, implying it is above the limitations of form, creation, or a soul: (1) (a) vô tướng chân như without form; (b) vô sinh chân như without creation; (c) vô tính chân như without anything that can be called a nature for comparison;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chaos, or primal matter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(a) thiện pháp chân như the bhùtatathatà as good; (b) bất thiện pháp chân như as evil; (c) vô ký pháp chân như as neutral</w:t>
      </w:r>
      <w:r w:rsidR="00F123E8" w:rsidRPr="00647F99">
        <w:rPr>
          <w:rFonts w:eastAsia="Times New Roman" w:cs="Times New Roman"/>
          <w:color w:val="000000" w:themeColor="text1"/>
          <w:sz w:val="40"/>
          <w:szCs w:val="40"/>
          <w:lang w:val="en-US"/>
        </w:rPr>
        <w:t xml:space="preserve">. </w:t>
      </w:r>
    </w:p>
    <w:p w14:paraId="794302AC" w14:textId="401F3AE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chi (tỷ lượng)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members of a syllogism: pratijnà tông the proposition, hetu nhân the reason, udàharana dụ the example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cf Nhân minh</w:t>
      </w:r>
      <w:r w:rsidR="00F123E8" w:rsidRPr="00647F99">
        <w:rPr>
          <w:rFonts w:eastAsia="Times New Roman" w:cs="Times New Roman"/>
          <w:color w:val="000000" w:themeColor="text1"/>
          <w:sz w:val="40"/>
          <w:szCs w:val="40"/>
          <w:lang w:val="en-US"/>
        </w:rPr>
        <w:t xml:space="preserve">. </w:t>
      </w:r>
    </w:p>
    <w:p w14:paraId="1ACA76A6" w14:textId="621FAF0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chiếu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shinings; the sun first shining on the hill-tops, then the valleys and plains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So, according to Thiên Thai teaching of the Hoa Nghiêm sùtra, the Buddha's doctrine had three periods of such shining: (a) first, he taught the Hoa Nghiêm sùtra, transforming his chief disciples into bodhisattva; (b) second, the Hìnayàna sùtras in general to sravaka and pratyeka-buddha in the Lumbini garden; (c) the phương đẳng sùtras down to the Niết bàn kinh for all the living</w:t>
      </w:r>
      <w:r w:rsidR="00F123E8" w:rsidRPr="00647F99">
        <w:rPr>
          <w:rFonts w:eastAsia="Times New Roman" w:cs="Times New Roman"/>
          <w:color w:val="000000" w:themeColor="text1"/>
          <w:sz w:val="40"/>
          <w:szCs w:val="40"/>
          <w:lang w:val="en-US"/>
        </w:rPr>
        <w:t xml:space="preserve">. </w:t>
      </w:r>
    </w:p>
    <w:p w14:paraId="64368303" w14:textId="42C7ACD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kinds, sorts, classes, categories, etc</w:t>
      </w:r>
      <w:r w:rsidR="00F123E8" w:rsidRPr="00647F99">
        <w:rPr>
          <w:rFonts w:eastAsia="Times New Roman" w:cs="Times New Roman"/>
          <w:color w:val="000000" w:themeColor="text1"/>
          <w:sz w:val="40"/>
          <w:szCs w:val="40"/>
          <w:lang w:val="en-US"/>
        </w:rPr>
        <w:t xml:space="preserve">. </w:t>
      </w:r>
    </w:p>
    <w:p w14:paraId="1A4CF996" w14:textId="66CCED2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pàramità ideals, or methods of perfection: (a) Thế gian ba la mật that of people in general relating to this world; (b) xuất thế gian ba la mật that of sràvakas and pratyeka buddhas; (c) xuất thế gian thượng thượng ba la mật the supreme one of bodhisattvas, relating to the future life of all</w:t>
      </w:r>
      <w:r w:rsidR="00F123E8" w:rsidRPr="00647F99">
        <w:rPr>
          <w:rFonts w:eastAsia="Times New Roman" w:cs="Times New Roman"/>
          <w:color w:val="000000" w:themeColor="text1"/>
          <w:sz w:val="40"/>
          <w:szCs w:val="40"/>
          <w:lang w:val="en-US"/>
        </w:rPr>
        <w:t xml:space="preserve">. </w:t>
      </w:r>
    </w:p>
    <w:p w14:paraId="160FADC3" w14:textId="28A2158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cúng dường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modes of serving (the Buddha,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(a) Lợi cúng dường ọfferings of incense, flowers, food,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(b) Kính cúng dường of praise and reverence; (c) Hạnh cúng dường of right conduct</w:t>
      </w:r>
      <w:r w:rsidR="00F123E8" w:rsidRPr="00647F99">
        <w:rPr>
          <w:rFonts w:eastAsia="Times New Roman" w:cs="Times New Roman"/>
          <w:color w:val="000000" w:themeColor="text1"/>
          <w:sz w:val="40"/>
          <w:szCs w:val="40"/>
          <w:lang w:val="en-US"/>
        </w:rPr>
        <w:t xml:space="preserve">. </w:t>
      </w:r>
    </w:p>
    <w:p w14:paraId="7289C324" w14:textId="5259189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chỉ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Thiên Thai modes of entering dhyàna: (a) Tiệm thứ gradual, from the shallow to the deep, the simple to the complex; (b) bất định irregular, simple and complex mixed; (c) viên đốn immediate and whole</w:t>
      </w:r>
      <w:r w:rsidR="00F123E8" w:rsidRPr="00647F99">
        <w:rPr>
          <w:rFonts w:eastAsia="Times New Roman" w:cs="Times New Roman"/>
          <w:color w:val="000000" w:themeColor="text1"/>
          <w:sz w:val="40"/>
          <w:szCs w:val="40"/>
          <w:lang w:val="en-US"/>
        </w:rPr>
        <w:t xml:space="preserve">. </w:t>
      </w:r>
    </w:p>
    <w:p w14:paraId="2A1029DA" w14:textId="10CFD5B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dục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desire - food, sleep, sex</w:t>
      </w:r>
      <w:r w:rsidR="00F123E8" w:rsidRPr="00647F99">
        <w:rPr>
          <w:rFonts w:eastAsia="Times New Roman" w:cs="Times New Roman"/>
          <w:color w:val="000000" w:themeColor="text1"/>
          <w:sz w:val="40"/>
          <w:szCs w:val="40"/>
          <w:lang w:val="en-US"/>
        </w:rPr>
        <w:t xml:space="preserve">. </w:t>
      </w:r>
    </w:p>
    <w:p w14:paraId="492247B8" w14:textId="621E5A1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duyên từ</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tam chủng từ bi</w:t>
      </w:r>
      <w:r w:rsidR="00F123E8" w:rsidRPr="00647F99">
        <w:rPr>
          <w:rFonts w:eastAsia="Times New Roman" w:cs="Times New Roman"/>
          <w:color w:val="000000" w:themeColor="text1"/>
          <w:sz w:val="40"/>
          <w:szCs w:val="40"/>
          <w:lang w:val="en-US"/>
        </w:rPr>
        <w:t xml:space="preserve">. </w:t>
      </w:r>
    </w:p>
    <w:p w14:paraId="4326282C" w14:textId="53D7E5C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đại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major kinds of wisdom: (a) vô sư trí self acquired,no master needed; (b) tự nhiên trí unacquired and natural; (c) vô nghi trí universal</w:t>
      </w:r>
      <w:r w:rsidR="00F123E8" w:rsidRPr="00647F99">
        <w:rPr>
          <w:rFonts w:eastAsia="Times New Roman" w:cs="Times New Roman"/>
          <w:color w:val="000000" w:themeColor="text1"/>
          <w:sz w:val="40"/>
          <w:szCs w:val="40"/>
          <w:lang w:val="en-US"/>
        </w:rPr>
        <w:t xml:space="preserve">. </w:t>
      </w:r>
    </w:p>
    <w:p w14:paraId="29E00105" w14:textId="0594D00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địa ngục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hells - hot, cold, and solitary</w:t>
      </w:r>
      <w:r w:rsidR="00F123E8" w:rsidRPr="00647F99">
        <w:rPr>
          <w:rFonts w:eastAsia="Times New Roman" w:cs="Times New Roman"/>
          <w:color w:val="000000" w:themeColor="text1"/>
          <w:sz w:val="40"/>
          <w:szCs w:val="40"/>
          <w:lang w:val="en-US"/>
        </w:rPr>
        <w:t xml:space="preserve">. </w:t>
      </w:r>
    </w:p>
    <w:p w14:paraId="1193D8E9" w14:textId="2FA9E07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đoạn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uccheda, cutting off, excision, or bringing to an end: (1) (a) tự tính đoạn with the incoming of wisdom, passion or illusion ceases of itself; (b) bất sinh đoạn with realization of the doctrine that all is không unreal, evil karma ceases to arise; (c) duyên phược đoạn illusion being ended, the causal nexus of the passions disappear and the attraction of the external ceases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The three sràvakas or ascetic stages are: (a) kiến sở đoạn ending the condition of false views; (b) tu hành đoạn getting rid of desire and illusion in practice; (c) phi sở đoạn no more illusion or desire to be cut off</w:t>
      </w:r>
      <w:r w:rsidR="00F123E8" w:rsidRPr="00647F99">
        <w:rPr>
          <w:rFonts w:eastAsia="Times New Roman" w:cs="Times New Roman"/>
          <w:color w:val="000000" w:themeColor="text1"/>
          <w:sz w:val="40"/>
          <w:szCs w:val="40"/>
          <w:lang w:val="en-US"/>
        </w:rPr>
        <w:t xml:space="preserve">. </w:t>
      </w:r>
    </w:p>
    <w:p w14:paraId="6FF5300B" w14:textId="331AFB5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giáo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modes of the Buddha's teaching of the South Sects; đốn immediate; tiệm gradual or progressive; bất định indeterminate</w:t>
      </w:r>
      <w:r w:rsidR="00F123E8" w:rsidRPr="00647F99">
        <w:rPr>
          <w:rFonts w:eastAsia="Times New Roman" w:cs="Times New Roman"/>
          <w:color w:val="000000" w:themeColor="text1"/>
          <w:sz w:val="40"/>
          <w:szCs w:val="40"/>
          <w:lang w:val="en-US"/>
        </w:rPr>
        <w:t xml:space="preserve">. </w:t>
      </w:r>
    </w:p>
    <w:p w14:paraId="2C410830" w14:textId="1E97893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hữu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Three kinds of existence (a) Tương đối hữu that of qualities, as of opposites,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length and shortness; (b) giả danh hữu that of phenomenal things so-called,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jar, a man; (c) pháp hữu that of the nounenal, or imaginary, understood as facts and not as illusions, such as a "hare's horn" or a "turtle fur"</w:t>
      </w:r>
      <w:r w:rsidR="00F123E8" w:rsidRPr="00647F99">
        <w:rPr>
          <w:rFonts w:eastAsia="Times New Roman" w:cs="Times New Roman"/>
          <w:color w:val="000000" w:themeColor="text1"/>
          <w:sz w:val="40"/>
          <w:szCs w:val="40"/>
          <w:lang w:val="en-US"/>
        </w:rPr>
        <w:t xml:space="preserve">. </w:t>
      </w:r>
    </w:p>
    <w:p w14:paraId="55E3EC62" w14:textId="60973B2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voids or immaterialities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first set of three is (a) không; (b) vô tướng; (c) vô nguyện; xem tam tam muội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second (a) ngã; (b) pháp; (c) câu không, the self, things, all phenomena as empty or immaterial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third relates to charity (a) giver; (b) receiver; (c) gift, all area empty tam luân không tịch</w:t>
      </w:r>
      <w:r w:rsidR="00F123E8" w:rsidRPr="00647F99">
        <w:rPr>
          <w:rFonts w:eastAsia="Times New Roman" w:cs="Times New Roman"/>
          <w:color w:val="000000" w:themeColor="text1"/>
          <w:sz w:val="40"/>
          <w:szCs w:val="40"/>
          <w:lang w:val="en-US"/>
        </w:rPr>
        <w:t xml:space="preserve">. </w:t>
      </w:r>
    </w:p>
    <w:p w14:paraId="23F0485D" w14:textId="5B3D732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kiến hoặc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classes of delusive views, or illusions - those common to humanity; those of inquiring mind; and those of the learned and settled mind</w:t>
      </w:r>
      <w:r w:rsidR="00F123E8" w:rsidRPr="00647F99">
        <w:rPr>
          <w:rFonts w:eastAsia="Times New Roman" w:cs="Times New Roman"/>
          <w:color w:val="000000" w:themeColor="text1"/>
          <w:sz w:val="40"/>
          <w:szCs w:val="40"/>
          <w:lang w:val="en-US"/>
        </w:rPr>
        <w:t xml:space="preserve">. </w:t>
      </w:r>
    </w:p>
    <w:p w14:paraId="5414ECAE" w14:textId="2DC7CA6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sám hối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modes of repentance: (a) vô sinh sám to meditate on the way to prevent wrong thoughts and delusions; (b) thủ tướng sám to seek the presence of the Buddha to rid one of sinful thoughts and passions; (c) tác pháp sám in proper form to confess one's breech of the rules before the Buddha and seek remission</w:t>
      </w:r>
      <w:r w:rsidR="00F123E8" w:rsidRPr="00647F99">
        <w:rPr>
          <w:rFonts w:eastAsia="Times New Roman" w:cs="Times New Roman"/>
          <w:color w:val="000000" w:themeColor="text1"/>
          <w:sz w:val="40"/>
          <w:szCs w:val="40"/>
          <w:lang w:val="en-US"/>
        </w:rPr>
        <w:t xml:space="preserve">. </w:t>
      </w:r>
    </w:p>
    <w:p w14:paraId="41C8A155" w14:textId="54A48B8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quán đỉnh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threekinds of baptism: (1) (a) Ma đỉnh quán đỉnh every Buddha baptizes a disciple by laying a hand on his head; (b) thụ ký by predicting Buddhahood to him; (c) phóng quang by revealing his glory to him to his profit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Shingon Chân ngôn tông has (a) baptism on acquiring the mystic word; (b) on remission of sin and prayer for blessing and protection; (c) on seeking for reward in the next life</w:t>
      </w:r>
      <w:r w:rsidR="00F123E8" w:rsidRPr="00647F99">
        <w:rPr>
          <w:rFonts w:eastAsia="Times New Roman" w:cs="Times New Roman"/>
          <w:color w:val="000000" w:themeColor="text1"/>
          <w:sz w:val="40"/>
          <w:szCs w:val="40"/>
          <w:lang w:val="en-US"/>
        </w:rPr>
        <w:t xml:space="preserve">. </w:t>
      </w:r>
    </w:p>
    <w:p w14:paraId="48E216B7" w14:textId="2124B25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quang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lights: (a) external -sun, moon, stars, lamps,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(b) dharma, or the light of right teaching and conduct; (c) the effulgence or bodily halo emitted by Buddha, bodhisattva, deva</w:t>
      </w:r>
      <w:r w:rsidR="00F123E8" w:rsidRPr="00647F99">
        <w:rPr>
          <w:rFonts w:eastAsia="Times New Roman" w:cs="Times New Roman"/>
          <w:color w:val="000000" w:themeColor="text1"/>
          <w:sz w:val="40"/>
          <w:szCs w:val="40"/>
          <w:lang w:val="en-US"/>
        </w:rPr>
        <w:t xml:space="preserve">. </w:t>
      </w:r>
    </w:p>
    <w:p w14:paraId="248E4658" w14:textId="0BEB28E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sắc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kinds of rùpa,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appearance or object: (1) (a) visible objects; (b) invisible objects,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sound; (c) invisible, immaterial, or abstract objects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(a) colour; (b) shape; (c) quality</w:t>
      </w:r>
      <w:r w:rsidR="00F123E8" w:rsidRPr="00647F99">
        <w:rPr>
          <w:rFonts w:eastAsia="Times New Roman" w:cs="Times New Roman"/>
          <w:color w:val="000000" w:themeColor="text1"/>
          <w:sz w:val="40"/>
          <w:szCs w:val="40"/>
          <w:lang w:val="en-US"/>
        </w:rPr>
        <w:t xml:space="preserve">. </w:t>
      </w:r>
    </w:p>
    <w:p w14:paraId="012D6BF9" w14:textId="177CB01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sinh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sources, or causes of the rise of the passions and illusions: (a) Tưởng sinh the mind, or active thought; (b) tướng sinh the objective world; (c) lưu chú sinh their constant interaction, or the continuous stream of latent predispositions</w:t>
      </w:r>
      <w:r w:rsidR="00F123E8" w:rsidRPr="00647F99">
        <w:rPr>
          <w:rFonts w:eastAsia="Times New Roman" w:cs="Times New Roman"/>
          <w:color w:val="000000" w:themeColor="text1"/>
          <w:sz w:val="40"/>
          <w:szCs w:val="40"/>
          <w:lang w:val="en-US"/>
        </w:rPr>
        <w:t xml:space="preserve">. </w:t>
      </w:r>
    </w:p>
    <w:p w14:paraId="4693E64E" w14:textId="5879867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meditations on the relationship of the noumenal and phenomenal of the Hoa Nghiêm tông: (a) lý pháp giới the universe as law or mind, that all things are chân như,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things or phenomena are of the same Buddha-nature, or the Absolute; (b) lý sự vô ngại pháp giới that the Buddha-nature and the thing, or the Absolute and phenomena are not mutually exclusive; (c) sự sự vô ngại pháp giới that phenomena are not mutually exclusive, but in a common harmony as part of the whole</w:t>
      </w:r>
      <w:r w:rsidR="00F123E8" w:rsidRPr="00647F99">
        <w:rPr>
          <w:rFonts w:eastAsia="Times New Roman" w:cs="Times New Roman"/>
          <w:color w:val="000000" w:themeColor="text1"/>
          <w:sz w:val="40"/>
          <w:szCs w:val="40"/>
          <w:lang w:val="en-US"/>
        </w:rPr>
        <w:t xml:space="preserve">. </w:t>
      </w:r>
    </w:p>
    <w:p w14:paraId="32F716AE" w14:textId="0EE64A4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tam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types of meditation on the principles of tam đề,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không, giả, trung</w:t>
      </w:r>
      <w:r w:rsidR="00F123E8" w:rsidRPr="00647F99">
        <w:rPr>
          <w:rFonts w:eastAsia="Times New Roman" w:cs="Times New Roman"/>
          <w:color w:val="000000" w:themeColor="text1"/>
          <w:sz w:val="40"/>
          <w:szCs w:val="40"/>
          <w:lang w:val="en-US"/>
        </w:rPr>
        <w:t xml:space="preserve">. </w:t>
      </w:r>
    </w:p>
    <w:p w14:paraId="4C2DD612" w14:textId="73EA121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tâm khổ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mental distress, desire tham, anger sân, stupidity si; idem tam độc</w:t>
      </w:r>
      <w:r w:rsidR="00F123E8" w:rsidRPr="00647F99">
        <w:rPr>
          <w:rFonts w:eastAsia="Times New Roman" w:cs="Times New Roman"/>
          <w:color w:val="000000" w:themeColor="text1"/>
          <w:sz w:val="40"/>
          <w:szCs w:val="40"/>
          <w:lang w:val="en-US"/>
        </w:rPr>
        <w:t xml:space="preserve">. </w:t>
      </w:r>
    </w:p>
    <w:p w14:paraId="157A479C" w14:textId="2B43369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tịnh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threfold way of obtaining a pure karma, idem tam phúc</w:t>
      </w:r>
    </w:p>
    <w:p w14:paraId="0F19E1B3" w14:textId="7B339FE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thanh tịnh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purities of a bodhisattva: (a) Tâm thanh tịnh a mind free from all impurity; (b) thân thanh tịnh a body pure because never to be reborn save by transformation; (c) tướng thanh tịnh an apparence perfectly pure and adorned</w:t>
      </w:r>
      <w:r w:rsidR="00F123E8" w:rsidRPr="00647F99">
        <w:rPr>
          <w:rFonts w:eastAsia="Times New Roman" w:cs="Times New Roman"/>
          <w:color w:val="000000" w:themeColor="text1"/>
          <w:sz w:val="40"/>
          <w:szCs w:val="40"/>
          <w:lang w:val="en-US"/>
        </w:rPr>
        <w:t xml:space="preserve">. </w:t>
      </w:r>
    </w:p>
    <w:p w14:paraId="6EF44214" w14:textId="5F1D3CD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Thiên Thai school has a definition of sắc thân the physical body of Buddha; pháp môn thân his psychological body with its vast variety; thật tướng thân his real body or dharmakàya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esoteric sect ascribes a trikàya to each of its honoured ones</w:t>
      </w:r>
      <w:r w:rsidR="00F123E8" w:rsidRPr="00647F99">
        <w:rPr>
          <w:rFonts w:eastAsia="Times New Roman" w:cs="Times New Roman"/>
          <w:color w:val="000000" w:themeColor="text1"/>
          <w:sz w:val="40"/>
          <w:szCs w:val="40"/>
          <w:lang w:val="en-US"/>
        </w:rPr>
        <w:t xml:space="preserve">. </w:t>
      </w:r>
    </w:p>
    <w:p w14:paraId="2B97DFFE" w14:textId="4870B98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definitions of heaven: (a) as a name, o oname, or title,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divine king, son of Heaven,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(b) as a place for rebirth, the heavens of the gods; (c) the pure Buddha-land</w:t>
      </w:r>
      <w:r w:rsidR="00F123E8" w:rsidRPr="00647F99">
        <w:rPr>
          <w:rFonts w:eastAsia="Times New Roman" w:cs="Times New Roman"/>
          <w:color w:val="000000" w:themeColor="text1"/>
          <w:sz w:val="40"/>
          <w:szCs w:val="40"/>
          <w:lang w:val="en-US"/>
        </w:rPr>
        <w:t xml:space="preserve">. </w:t>
      </w:r>
    </w:p>
    <w:p w14:paraId="7C78EE4F" w14:textId="35F4C9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thiện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good roots - almsgiving bố thí, mercy từ bi, and wisdom trí tuệ</w:t>
      </w:r>
      <w:r w:rsidR="00F123E8" w:rsidRPr="00647F99">
        <w:rPr>
          <w:rFonts w:eastAsia="Times New Roman" w:cs="Times New Roman"/>
          <w:color w:val="000000" w:themeColor="text1"/>
          <w:sz w:val="40"/>
          <w:szCs w:val="40"/>
          <w:lang w:val="en-US"/>
        </w:rPr>
        <w:t xml:space="preserve">. </w:t>
      </w:r>
    </w:p>
    <w:p w14:paraId="465B4123" w14:textId="5FB9A2D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thị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ways in which bodhisattvas manifest themselves for saving those suffering the pains of hell,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thân physically, by supernatural powers, change of form,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ý mentally, through power of memory and enlightenment; khẩu orally, by moral exhortation</w:t>
      </w:r>
      <w:r w:rsidR="00F123E8" w:rsidRPr="00647F99">
        <w:rPr>
          <w:rFonts w:eastAsia="Times New Roman" w:cs="Times New Roman"/>
          <w:color w:val="000000" w:themeColor="text1"/>
          <w:sz w:val="40"/>
          <w:szCs w:val="40"/>
          <w:lang w:val="en-US"/>
        </w:rPr>
        <w:t xml:space="preserve">. </w:t>
      </w:r>
    </w:p>
    <w:p w14:paraId="35DEC00B" w14:textId="477CEFE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thường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Buddha in his three eternal qualities: (a) bản tính thường in his nature or dharmakàya pháp thân; (b) bất đoạn thường in his unbroken eternity, sambhogakàya báo thân; (c) in his continuous and eternally varied forms, nirmànakàya ứng hóa thân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 tương tục thường</w:t>
      </w:r>
    </w:p>
    <w:p w14:paraId="3D7A4827" w14:textId="4A66C38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từ bi (duyên từ)</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reasons of a bodhisattva's pity: because all beings are like helpless infants chúng sinh duyên từ bi; because of his knowledge of all laws and their consequences pháp duyên từ bi; without external cause,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because of his own nature, vô duyên từ bi</w:t>
      </w:r>
      <w:r w:rsidR="00F123E8" w:rsidRPr="00647F99">
        <w:rPr>
          <w:rFonts w:eastAsia="Times New Roman" w:cs="Times New Roman"/>
          <w:color w:val="000000" w:themeColor="text1"/>
          <w:sz w:val="40"/>
          <w:szCs w:val="40"/>
          <w:lang w:val="en-US"/>
        </w:rPr>
        <w:t xml:space="preserve">. </w:t>
      </w:r>
    </w:p>
    <w:p w14:paraId="172ED810" w14:textId="1AFEF3B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appearance: (1) In logic, the three kinds of percepts: (a) Tiêu tướng inferential, as fire is inferred in smoke; (b) hình tướng formal, or spatial, as length, breadth,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 thể tướng qualitative, as heat is in fire,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(a) Giả danh tướng names, which are merely indications of the temporal; (b) pháp tướng dharmas, or things; (c) vô tướng tướng the formless - all threes are incorrect positions</w:t>
      </w:r>
      <w:r w:rsidR="00F123E8" w:rsidRPr="00647F99">
        <w:rPr>
          <w:rFonts w:eastAsia="Times New Roman" w:cs="Times New Roman"/>
          <w:color w:val="000000" w:themeColor="text1"/>
          <w:sz w:val="40"/>
          <w:szCs w:val="40"/>
          <w:lang w:val="en-US"/>
        </w:rPr>
        <w:t xml:space="preserve">. </w:t>
      </w:r>
    </w:p>
    <w:p w14:paraId="7B2393C2" w14:textId="5EFE2C0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chủng viên dung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kinds of unity or identity of: (a) Sự lý phenomena with "substance"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waves and the water; (b) Sự sự phenoma with phenoma,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wave with wave; (c) Lý lý substance with substance,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water with water</w:t>
      </w:r>
      <w:r w:rsidR="00F123E8" w:rsidRPr="00647F99">
        <w:rPr>
          <w:rFonts w:eastAsia="Times New Roman" w:cs="Times New Roman"/>
          <w:color w:val="000000" w:themeColor="text1"/>
          <w:sz w:val="40"/>
          <w:szCs w:val="40"/>
          <w:lang w:val="en-US"/>
        </w:rPr>
        <w:t xml:space="preserve">. </w:t>
      </w:r>
    </w:p>
    <w:p w14:paraId="1EE8714A" w14:textId="43CA41E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chuyển pháp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turns of the law-wheel when the Buddha preached in the Deer Park Lộc Uyển: (a) thị chuyển indicative,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postulation and definition of the tứ đế four noble truths; (b) khuyến chuyển hortative,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khổ đương tri suffering should be diagnosed; (c) chứng chuyển evidential,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 have overcome suffering etc</w:t>
      </w:r>
      <w:r w:rsidR="00F123E8" w:rsidRPr="00647F99">
        <w:rPr>
          <w:rFonts w:eastAsia="Times New Roman" w:cs="Times New Roman"/>
          <w:color w:val="000000" w:themeColor="text1"/>
          <w:sz w:val="40"/>
          <w:szCs w:val="40"/>
          <w:lang w:val="en-US"/>
        </w:rPr>
        <w:t xml:space="preserve">. </w:t>
      </w:r>
    </w:p>
    <w:p w14:paraId="564EE871" w14:textId="770DD3B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vighna,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hinderers or barriers of which three groups are given: (1) (a) phiền não chướng the passions; (b) nghiệp chướng the deeds done; (c) báo chướng the retributions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(a) bì phiền não chướng; (b) nhục phiền não chướng; (c) tâm phiền não chướng skin, flesh and heart (or mind) troublers,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delusions from external objects, internal views, and mental ifnorance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tam trọng chướng the three weighty obstructions: (a) ngã mạn self-importance; (b) tật đố envy;(c) tham dục desire</w:t>
      </w:r>
      <w:r w:rsidR="00F123E8" w:rsidRPr="00647F99">
        <w:rPr>
          <w:rFonts w:eastAsia="Times New Roman" w:cs="Times New Roman"/>
          <w:color w:val="000000" w:themeColor="text1"/>
          <w:sz w:val="40"/>
          <w:szCs w:val="40"/>
          <w:lang w:val="en-US"/>
        </w:rPr>
        <w:t xml:space="preserve">. </w:t>
      </w:r>
    </w:p>
    <w:p w14:paraId="2C38189C" w14:textId="16098C1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cụ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essential articles for worship: flower vase, candlestick and censer</w:t>
      </w:r>
      <w:r w:rsidR="00F123E8" w:rsidRPr="00647F99">
        <w:rPr>
          <w:rFonts w:eastAsia="Times New Roman" w:cs="Times New Roman"/>
          <w:color w:val="000000" w:themeColor="text1"/>
          <w:sz w:val="40"/>
          <w:szCs w:val="40"/>
          <w:lang w:val="en-US"/>
        </w:rPr>
        <w:t xml:space="preserve">. </w:t>
      </w:r>
    </w:p>
    <w:p w14:paraId="7F14DF2D" w14:textId="2EFCE0D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exposures,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sins of a monk, each entailing his unfrocking - wilful non confession of sin, unwillingness to repent, claiming that lust is not contrary to the doctrine</w:t>
      </w:r>
      <w:r w:rsidR="00F123E8" w:rsidRPr="00647F99">
        <w:rPr>
          <w:rFonts w:eastAsia="Times New Roman" w:cs="Times New Roman"/>
          <w:color w:val="000000" w:themeColor="text1"/>
          <w:sz w:val="40"/>
          <w:szCs w:val="40"/>
          <w:lang w:val="en-US"/>
        </w:rPr>
        <w:t xml:space="preserve">. </w:t>
      </w:r>
    </w:p>
    <w:p w14:paraId="5EC2BEA0" w14:textId="65D2518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cực thiểu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smallest things,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atom, as the smallest particle of matter; a letter, as the shortest possible name; a ksana, as the shortest periodof time</w:t>
      </w:r>
      <w:r w:rsidR="00F123E8" w:rsidRPr="00647F99">
        <w:rPr>
          <w:rFonts w:eastAsia="Times New Roman" w:cs="Times New Roman"/>
          <w:color w:val="000000" w:themeColor="text1"/>
          <w:sz w:val="40"/>
          <w:szCs w:val="40"/>
          <w:lang w:val="en-US"/>
        </w:rPr>
        <w:t xml:space="preserve">. </w:t>
      </w:r>
    </w:p>
    <w:p w14:paraId="7017F4F0" w14:textId="1F1C0D4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cương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bonds,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directors of a monastery: (a) thượng tọa sthavira, elder, president; (b) tự chủ, viện chủ vihàrasvàmin, trụ trì the abbot; (c) duy na karmàdana who directs the monks</w:t>
      </w:r>
      <w:r w:rsidR="00F123E8" w:rsidRPr="00647F99">
        <w:rPr>
          <w:rFonts w:eastAsia="Times New Roman" w:cs="Times New Roman"/>
          <w:color w:val="000000" w:themeColor="text1"/>
          <w:sz w:val="40"/>
          <w:szCs w:val="40"/>
          <w:lang w:val="en-US"/>
        </w:rPr>
        <w:t xml:space="preserve">. </w:t>
      </w:r>
    </w:p>
    <w:p w14:paraId="621C7BD8" w14:textId="44A402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diệu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muni, recluse or monk, who controls his body, mouth, and mind thân khẩu ý</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tam mâu ni</w:t>
      </w:r>
      <w:r w:rsidR="00F123E8" w:rsidRPr="00647F99">
        <w:rPr>
          <w:rFonts w:eastAsia="Times New Roman" w:cs="Times New Roman"/>
          <w:color w:val="000000" w:themeColor="text1"/>
          <w:sz w:val="40"/>
          <w:szCs w:val="40"/>
          <w:lang w:val="en-US"/>
        </w:rPr>
        <w:t xml:space="preserve">. </w:t>
      </w:r>
    </w:p>
    <w:p w14:paraId="79C7F398" w14:textId="66B17AB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dục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lusts,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for form, carriage or beauty, and refinement or softness to the touch</w:t>
      </w:r>
      <w:r w:rsidR="00F123E8" w:rsidRPr="00647F99">
        <w:rPr>
          <w:rFonts w:eastAsia="Times New Roman" w:cs="Times New Roman"/>
          <w:color w:val="000000" w:themeColor="text1"/>
          <w:sz w:val="40"/>
          <w:szCs w:val="40"/>
          <w:lang w:val="en-US"/>
        </w:rPr>
        <w:t xml:space="preserve">. </w:t>
      </w:r>
    </w:p>
    <w:p w14:paraId="06D8FE2A" w14:textId="63DB16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nidànas or links with the Buddha resulting from calling upon him, a term of the Pure land sect: (1) thân duyên that he hears those who call his name, sees their worship, knows their hearts and is one with them; (2) cận duyên that he shows himself to those who desire to see him; (3) tăng thượng duyên that at every invocation aeons of sin are blotted out, and he and his sacred host receive such a disciple at death</w:t>
      </w:r>
      <w:r w:rsidR="00F123E8" w:rsidRPr="00647F99">
        <w:rPr>
          <w:rFonts w:eastAsia="Times New Roman" w:cs="Times New Roman"/>
          <w:color w:val="000000" w:themeColor="text1"/>
          <w:sz w:val="40"/>
          <w:szCs w:val="40"/>
          <w:lang w:val="en-US"/>
        </w:rPr>
        <w:t xml:space="preserve">. </w:t>
      </w:r>
    </w:p>
    <w:p w14:paraId="4D9B531F" w14:textId="33B9E5E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dư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after death remainders, or continued mortal experiences of sràvakas and pratyeka-buddhas who mistakenly think they are going to vô dư niết bàn final nirvàna, but will still find phiền não dư further passion and illusion, nghiệp dư further karma and quả dư continued rebirth, in realms beyond tam giới trailokya</w:t>
      </w:r>
      <w:r w:rsidR="00F123E8" w:rsidRPr="00647F99">
        <w:rPr>
          <w:rFonts w:eastAsia="Times New Roman" w:cs="Times New Roman"/>
          <w:color w:val="000000" w:themeColor="text1"/>
          <w:sz w:val="40"/>
          <w:szCs w:val="40"/>
          <w:lang w:val="en-US"/>
        </w:rPr>
        <w:t xml:space="preserve">. </w:t>
      </w:r>
    </w:p>
    <w:p w14:paraId="5AD09923" w14:textId="63509B2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đại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great characteristics of the chân như bhùtatathatà ìn the Khởi tín luận Awakening of Faith: (1) Thể đại the greatness of the bhùtatathatà in its essence or substance; it is chúng sinh tâm chi thể tính the embodied nature of the mind of all the living, universal, immortal, immutable, eternal; (2) Tướng đại the greatness of its attributes or manifestations, perfect in wisdom and mercy, and every achievement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Dụng đại the greatness of its functions and operations within and without, perfectly transforming all the living to good works and good karma now and hereafter</w:t>
      </w:r>
      <w:r w:rsidR="00F123E8" w:rsidRPr="00647F99">
        <w:rPr>
          <w:rFonts w:eastAsia="Times New Roman" w:cs="Times New Roman"/>
          <w:color w:val="000000" w:themeColor="text1"/>
          <w:sz w:val="40"/>
          <w:szCs w:val="40"/>
          <w:lang w:val="en-US"/>
        </w:rPr>
        <w:t xml:space="preserve">. </w:t>
      </w:r>
    </w:p>
    <w:p w14:paraId="0F8FBB7E" w14:textId="7114245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đàn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dàna,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charity; giving of goods, of the dharma, of abhaya or fearlessness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Idem tam thí</w:t>
      </w:r>
      <w:r w:rsidR="00F123E8" w:rsidRPr="00647F99">
        <w:rPr>
          <w:rFonts w:eastAsia="Times New Roman" w:cs="Times New Roman"/>
          <w:color w:val="000000" w:themeColor="text1"/>
          <w:sz w:val="40"/>
          <w:szCs w:val="40"/>
          <w:lang w:val="en-US"/>
        </w:rPr>
        <w:t xml:space="preserve">. </w:t>
      </w:r>
    </w:p>
    <w:p w14:paraId="18189A35" w14:textId="3F80B3A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(1) The three paths all have to tread; luân hồi tam đạo, tam luân,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phiền não đạo, hoặc đạo the path of misery, illusion, mortality; (b) nghiệp đạo the path of works, action, or doing, productive of karma (c) khổ đạo the resultant path of suffering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 ever recurring they are called the three wheels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Thanh, Duyên, Bồ, sràvakas, pratyeka-buddhas, bodhisattvas</w:t>
      </w:r>
      <w:r w:rsidR="00F123E8" w:rsidRPr="00647F99">
        <w:rPr>
          <w:rFonts w:eastAsia="Times New Roman" w:cs="Times New Roman"/>
          <w:color w:val="000000" w:themeColor="text1"/>
          <w:sz w:val="40"/>
          <w:szCs w:val="40"/>
          <w:lang w:val="en-US"/>
        </w:rPr>
        <w:t xml:space="preserve">. </w:t>
      </w:r>
    </w:p>
    <w:p w14:paraId="02E09709" w14:textId="5A6A3FB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đạt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tam minh</w:t>
      </w:r>
      <w:r w:rsidR="00F123E8" w:rsidRPr="00647F99">
        <w:rPr>
          <w:rFonts w:eastAsia="Times New Roman" w:cs="Times New Roman"/>
          <w:color w:val="000000" w:themeColor="text1"/>
          <w:sz w:val="40"/>
          <w:szCs w:val="40"/>
          <w:lang w:val="en-US"/>
        </w:rPr>
        <w:t xml:space="preserve">. </w:t>
      </w:r>
    </w:p>
    <w:p w14:paraId="7D0ED516" w14:textId="6454D43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đẳng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equal and universal characteristics of the one Tathàgata, an esoteric definition: (1) (a) his body thân; (b) discourse ngữ ;(c) mind ý (2) (a) his life or works tu hành; (b) spiritual body pháp thân; (c) salvation độ sinh; in their equal values and universality</w:t>
      </w:r>
      <w:r w:rsidR="00F123E8" w:rsidRPr="00647F99">
        <w:rPr>
          <w:rFonts w:eastAsia="Times New Roman" w:cs="Times New Roman"/>
          <w:color w:val="000000" w:themeColor="text1"/>
          <w:sz w:val="40"/>
          <w:szCs w:val="40"/>
          <w:lang w:val="en-US"/>
        </w:rPr>
        <w:t xml:space="preserve">. </w:t>
      </w:r>
    </w:p>
    <w:p w14:paraId="3D119C43" w14:textId="42C4E5B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đẳng lưu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Three equal or universal currents or consequences,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chân đẳng lưu the certain consequences that follow on a good, evil, or neutral kind of nature, respectively; giả đẳng lưu the temporal or particular fate derived from a previous life's ill deeds,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shortened life from taking life; phân vị đẳng lưu each organ as reincarnated according to its previous deeds, hence the blind</w:t>
      </w:r>
      <w:r w:rsidR="00F123E8" w:rsidRPr="00647F99">
        <w:rPr>
          <w:rFonts w:eastAsia="Times New Roman" w:cs="Times New Roman"/>
          <w:color w:val="000000" w:themeColor="text1"/>
          <w:sz w:val="40"/>
          <w:szCs w:val="40"/>
          <w:lang w:val="en-US"/>
        </w:rPr>
        <w:t xml:space="preserve">. </w:t>
      </w:r>
    </w:p>
    <w:p w14:paraId="67A49D10" w14:textId="3415A5B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dogmas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"middle school" of Thiên Thai says tức không, tức giả, tức trung; (a) by không sùnya is meant that things causally produced are in their essential nature unreal (or immaterial); (b) giả though things are unreal in their essential nature their derived forms are real; (c) trung but both are one, being of the one như or reality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These three dogmas are founded on a verse of Nàgàrjuna: Nhân duyên sở sinh pháp, Ngã thuyết tức thị không, Diệc vi thị giả danh, Diệc thị trung đạo nghĩa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causally produced phenoma, I say, are unreal, Are but a passing name, and indicate the "mean"</w:t>
      </w:r>
      <w:r w:rsidR="00F123E8" w:rsidRPr="00647F99">
        <w:rPr>
          <w:rFonts w:eastAsia="Times New Roman" w:cs="Times New Roman"/>
          <w:color w:val="000000" w:themeColor="text1"/>
          <w:sz w:val="40"/>
          <w:szCs w:val="40"/>
          <w:lang w:val="en-US"/>
        </w:rPr>
        <w:t xml:space="preserve">. </w:t>
      </w:r>
    </w:p>
    <w:p w14:paraId="312A7024" w14:textId="0E8328E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đề tương tức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unity of không, giả, trung, three aspects of the same reality, taught by the viên giáo as distinguished from the biệt giáo which separates them</w:t>
      </w:r>
      <w:r w:rsidR="00F123E8" w:rsidRPr="00647F99">
        <w:rPr>
          <w:rFonts w:eastAsia="Times New Roman" w:cs="Times New Roman"/>
          <w:color w:val="000000" w:themeColor="text1"/>
          <w:sz w:val="40"/>
          <w:szCs w:val="40"/>
          <w:lang w:val="en-US"/>
        </w:rPr>
        <w:t xml:space="preserve">. </w:t>
      </w:r>
    </w:p>
    <w:p w14:paraId="441CDC2F" w14:textId="7A2E4AB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điên đảo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subversions or subverters: tưởng đảo evil thoughts, kiến đảo false views, tâm đảo deluded mind</w:t>
      </w:r>
      <w:r w:rsidR="00F123E8" w:rsidRPr="00647F99">
        <w:rPr>
          <w:rFonts w:eastAsia="Times New Roman" w:cs="Times New Roman"/>
          <w:color w:val="000000" w:themeColor="text1"/>
          <w:sz w:val="40"/>
          <w:szCs w:val="40"/>
          <w:lang w:val="en-US"/>
        </w:rPr>
        <w:t xml:space="preserve">. </w:t>
      </w:r>
    </w:p>
    <w:p w14:paraId="2237DF60" w14:textId="6094EE3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điền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"fields" of varaying qualities of fertility,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bodhisattvas, sràvakas, and icchantis, respectively producing a hundred fold, fifty fold, one-fold</w:t>
      </w:r>
      <w:r w:rsidR="00F123E8" w:rsidRPr="00647F99">
        <w:rPr>
          <w:rFonts w:eastAsia="Times New Roman" w:cs="Times New Roman"/>
          <w:color w:val="000000" w:themeColor="text1"/>
          <w:sz w:val="40"/>
          <w:szCs w:val="40"/>
          <w:lang w:val="en-US"/>
        </w:rPr>
        <w:t xml:space="preserve">. </w:t>
      </w:r>
    </w:p>
    <w:p w14:paraId="548139B8" w14:textId="318B6C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đoạn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cutting off or exisions (of hoặc beguiling delusions or perplexities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1-a-Kiến sở đoạn to cut off delusions of view, of which Hìnayàna has eighty-eight kinds; b-Tu sở đoạn in practice, eighty-one kinds; c-Phi sở đoạn nothing left to cut off, perfect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2-a-Tự tính đoạn to cut off the nature, or root (of delusion); b-Duyên phược đoạn to cut off the external bonds, or objective causes (of delusions); c-Bất sinh đoạn (delusion) no longer arising, therefore nothing produced to cut off</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third stage in both groups is that of an arhat</w:t>
      </w:r>
      <w:r w:rsidR="00F123E8" w:rsidRPr="00647F99">
        <w:rPr>
          <w:rFonts w:eastAsia="Times New Roman" w:cs="Times New Roman"/>
          <w:color w:val="000000" w:themeColor="text1"/>
          <w:sz w:val="40"/>
          <w:szCs w:val="40"/>
          <w:lang w:val="en-US"/>
        </w:rPr>
        <w:t xml:space="preserve">. </w:t>
      </w:r>
    </w:p>
    <w:p w14:paraId="7C902B7F" w14:textId="655A1A4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đồ</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unhappy gati or ways: (1) Hỏa đồ to the fire of hell; (2) Huyết đồ to the hell of blood, where as animals they devour each other; (3) Đao đồ the asipattra hell of swords, where the leaves and grasses are sharp-edged swords</w:t>
      </w:r>
      <w:r w:rsidR="00F123E8" w:rsidRPr="00647F99">
        <w:rPr>
          <w:rFonts w:eastAsia="Times New Roman" w:cs="Times New Roman"/>
          <w:color w:val="000000" w:themeColor="text1"/>
          <w:sz w:val="40"/>
          <w:szCs w:val="40"/>
          <w:lang w:val="en-US"/>
        </w:rPr>
        <w:t xml:space="preserve">. </w:t>
      </w:r>
    </w:p>
    <w:p w14:paraId="41E1974E" w14:textId="6C9D155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độc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poisons, also styled tam căn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They are Tham concupiscece or wrong desire; Sân anger, hate, or resentment; Si stupidity, ignorance, unintelligence, or unwillingness to accept Buddha-truth; these threes are the source of all the passions and delusions</w:t>
      </w:r>
      <w:r w:rsidR="00F123E8" w:rsidRPr="00647F99">
        <w:rPr>
          <w:rFonts w:eastAsia="Times New Roman" w:cs="Times New Roman"/>
          <w:color w:val="000000" w:themeColor="text1"/>
          <w:sz w:val="40"/>
          <w:szCs w:val="40"/>
          <w:lang w:val="en-US"/>
        </w:rPr>
        <w:t xml:space="preserve">. </w:t>
      </w:r>
    </w:p>
    <w:p w14:paraId="06766208" w14:textId="5FD2C09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đỗng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penetrations</w:t>
      </w:r>
      <w:r w:rsidR="00F123E8" w:rsidRPr="00647F99">
        <w:rPr>
          <w:rFonts w:eastAsia="Times New Roman" w:cs="Times New Roman"/>
          <w:color w:val="000000" w:themeColor="text1"/>
          <w:sz w:val="40"/>
          <w:szCs w:val="40"/>
          <w:lang w:val="en-US"/>
        </w:rPr>
        <w:t xml:space="preserve">. </w:t>
      </w:r>
    </w:p>
    <w:p w14:paraId="069B8674" w14:textId="3676AA6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virtues or powers of which three groups are given below: (1) a-Pháp thân đức, The virtue, or potency of the Buddha's eternal, spiritual body, the dharmakàya; b-Bát nhã đức, of his prajnà, or wisdom, knowing all things in their reality; c-Giải thoát đức, of his freedom from all bonds and his sovereign liberty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Each of these has the four qualities of thường, lạc, ngã, tịnh, eternity, joy, ersonality, and purity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a-Trí đức, the potency of his perfect knowledge; b-Ly đức, of his cutting off all illusion and perfecting of supreme nirvàna; the above two are tự lợi for his own advantage; c-Ân đức, of his universal grace and salvation, which tha lợi bestows the benefits he has acquired on others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a-Nhân viên đức, The perfection of his causative or karmaic works during his three great kalpas of preparation; b-Quả viên đức, the perfection of the fruit, or results in his own character and wisdom; c-Ân viên đức, the perfection of his grace in the salvation of others</w:t>
      </w:r>
      <w:r w:rsidR="00F123E8" w:rsidRPr="00647F99">
        <w:rPr>
          <w:rFonts w:eastAsia="Times New Roman" w:cs="Times New Roman"/>
          <w:color w:val="000000" w:themeColor="text1"/>
          <w:sz w:val="40"/>
          <w:szCs w:val="40"/>
          <w:lang w:val="en-US"/>
        </w:rPr>
        <w:t xml:space="preserve">. </w:t>
      </w:r>
    </w:p>
    <w:p w14:paraId="1781D6CD" w14:textId="4C47374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Prajnapti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word giả in Buddhist terminology means that every thing is merely phenomenal, and consist of derived elements; nothing therefore has real existence, but all is empty and unreal hư vọng bất thật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giả are pháp things, thụ sensations, and danh names</w:t>
      </w:r>
      <w:r w:rsidR="00F123E8" w:rsidRPr="00647F99">
        <w:rPr>
          <w:rFonts w:eastAsia="Times New Roman" w:cs="Times New Roman"/>
          <w:color w:val="000000" w:themeColor="text1"/>
          <w:sz w:val="40"/>
          <w:szCs w:val="40"/>
          <w:lang w:val="en-US"/>
        </w:rPr>
        <w:t xml:space="preserve">. </w:t>
      </w:r>
    </w:p>
    <w:p w14:paraId="6B1A34F6" w14:textId="13BD564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giả thí thiết, tam nhiếp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fallacious postulates in regard to pháp, thụ, danh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Tam giả quán the meditation on the above</w:t>
      </w:r>
      <w:r w:rsidR="00F123E8" w:rsidRPr="00647F99">
        <w:rPr>
          <w:rFonts w:eastAsia="Times New Roman" w:cs="Times New Roman"/>
          <w:color w:val="000000" w:themeColor="text1"/>
          <w:sz w:val="40"/>
          <w:szCs w:val="40"/>
          <w:lang w:val="en-US"/>
        </w:rPr>
        <w:t xml:space="preserve">. </w:t>
      </w:r>
    </w:p>
    <w:p w14:paraId="676EADF0" w14:textId="6A2A34C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enlightenment: (1) (a) tự giác enlightenment for self; (b) giác tha for others; (c) giác hạnh viên mãn perfect enlightenment and accomplishment; the first is an arhat's, the first and second a bodhisattva's, all three a Buddha's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From the Awakening of Faith Khởi tín luận: (a) bản giác inherent, potential enlightenment or intelligence of every being ; (b) thủy giác initial, or early stages of such enlightenment brought about through the external perfuming or influence of teaching, working on the internal perfuming of subsconscious intelligence; (c) cứu cánh giác completion of enlightenment the subjective mind in perfect accord with the subsconcious mind, or the inherent intelligence</w:t>
      </w:r>
      <w:r w:rsidR="00F123E8" w:rsidRPr="00647F99">
        <w:rPr>
          <w:rFonts w:eastAsia="Times New Roman" w:cs="Times New Roman"/>
          <w:color w:val="000000" w:themeColor="text1"/>
          <w:sz w:val="40"/>
          <w:szCs w:val="40"/>
          <w:lang w:val="en-US"/>
        </w:rPr>
        <w:t xml:space="preserve">. </w:t>
      </w:r>
    </w:p>
    <w:p w14:paraId="1C13B1AC" w14:textId="7C1A767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giác đàn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three-cornered altar in the fire-worship of Chân Ngôn tông, connected with exorcism</w:t>
      </w:r>
      <w:r w:rsidR="00F123E8" w:rsidRPr="00647F99">
        <w:rPr>
          <w:rFonts w:eastAsia="Times New Roman" w:cs="Times New Roman"/>
          <w:color w:val="000000" w:themeColor="text1"/>
          <w:sz w:val="40"/>
          <w:szCs w:val="40"/>
          <w:lang w:val="en-US"/>
        </w:rPr>
        <w:t xml:space="preserve">. </w:t>
      </w:r>
    </w:p>
    <w:p w14:paraId="3A93D306" w14:textId="61C59E1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giải thoát môn, The three emancipations, idem Tam không and Tam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They are không giải thoát môn, vô tướng giải thoát môn, vô tác giải thoát môn</w:t>
      </w:r>
      <w:r w:rsidR="00F123E8" w:rsidRPr="00647F99">
        <w:rPr>
          <w:rFonts w:eastAsia="Times New Roman" w:cs="Times New Roman"/>
          <w:color w:val="000000" w:themeColor="text1"/>
          <w:sz w:val="40"/>
          <w:szCs w:val="40"/>
          <w:lang w:val="en-US"/>
        </w:rPr>
        <w:t xml:space="preserve">. </w:t>
      </w:r>
    </w:p>
    <w:p w14:paraId="54136837" w14:textId="656000A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teachings,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Nho Confucianism, Phật Buddhism and Đạo Taoism; or Khổng, Lão, Thích Confucianism, Taoism, Buddhism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Japan they are Shinto thần đạo, Confucianism and Buddhism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Buddhism the term is applied to the three periods of Sàkyamuni's own teaching of which there are several definitions: (1) The Giang Nam school describe his teaching as (a) tiệm progressive or gradual; (b) đốn immediate; (c) bất định indeterminate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Quang Thống describes the three are: (a) tiệm progressive for beginners; (b) đốn immediate for the more advanced; (c) viên complete for the most advanced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The Nam Sơn deals with (a) Tính không of Hìnayàna; (b) Tướng không of Mahàyàna; (c) Duy thức viên the perfect idealism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Thiên Thai accepts the division of tiệm, đốn and bất định for pre-Lotus teaching trước thời Pháp Hoa, but adopts tiệm, đốn, viên with the Lotus as the perfect teaching; it also has the division of tam tạng giáo, thông giáo and biệt giáo</w:t>
      </w:r>
      <w:r w:rsidR="00F123E8" w:rsidRPr="00647F99">
        <w:rPr>
          <w:rFonts w:eastAsia="Times New Roman" w:cs="Times New Roman"/>
          <w:color w:val="000000" w:themeColor="text1"/>
          <w:sz w:val="40"/>
          <w:szCs w:val="40"/>
          <w:lang w:val="en-US"/>
        </w:rPr>
        <w:t xml:space="preserve">. </w:t>
      </w:r>
    </w:p>
    <w:p w14:paraId="0791FA6C" w14:textId="346A543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sets of commandments, or precepts,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ten for the ordained who have left home, the eight for the devout at home, and the five for the ordinary laity</w:t>
      </w:r>
      <w:r w:rsidR="00F123E8" w:rsidRPr="00647F99">
        <w:rPr>
          <w:rFonts w:eastAsia="Times New Roman" w:cs="Times New Roman"/>
          <w:color w:val="000000" w:themeColor="text1"/>
          <w:sz w:val="40"/>
          <w:szCs w:val="40"/>
          <w:lang w:val="en-US"/>
        </w:rPr>
        <w:t xml:space="preserve">. </w:t>
      </w:r>
    </w:p>
    <w:p w14:paraId="0640BF0E" w14:textId="454D2F5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Trailokya, Triloka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realms; also tam hữu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is the Buddhist metaphysical equivalent for the Brahmanic cosmological bhuvana-traya, or triple world of bhùr, bhuvah, and svar, earth, atmosphere and heaven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Buddhist three are dục, sắc, and vô sắc giới, (a) Dục Kàmadhàtu is the realm of sensuous desire, of dâm sex and thực food; it includes the six heavens of deire sáu cõi trời dục, the human world, and the hells; (b) Sắc giới Rùpadhàtu is the realm of form, meaning chất ngại that which is substantial and resistant; it is above the lust-world and contains bodies, palaces, things, all mystic and wonderful, it is represented in the tứ thiền thiên Brahmalokas; (c) Vô sắc giới Arùpadhàtu, or arùpyadhàtu, is the formless realm of pure-spirit, where there is no bodies, places, things, at any rate none to which human terms would apply, but where the mind dwells in mystic contemplation; its extent is indefinable, but it is conceived of in four stages,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tứ không xứ the four "empty" regions, or regions of space in the immaterial world, which are tứ vô sắc the four formless realms, or realms beyond form; being above the realm of form, their bounds cannot be defined</w:t>
      </w:r>
      <w:r w:rsidR="00F123E8" w:rsidRPr="00647F99">
        <w:rPr>
          <w:rFonts w:eastAsia="Times New Roman" w:cs="Times New Roman"/>
          <w:color w:val="000000" w:themeColor="text1"/>
          <w:sz w:val="40"/>
          <w:szCs w:val="40"/>
          <w:lang w:val="en-US"/>
        </w:rPr>
        <w:t xml:space="preserve">. </w:t>
      </w:r>
    </w:p>
    <w:p w14:paraId="7CEE29F0" w14:textId="2F72028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giới duy nhất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triple world is but one mind; from a verse of Hoa Nghiêm sùtra; it proceeds Tâm ngoại vô biệt pháp, Tâm Phật cập Chúng sinh, thị tam vô sai biệt "outside mind there is no other thing; mind Buddha and all the living, these there are not different"; in other words there is no differentiating between these three, for all is mind</w:t>
      </w:r>
      <w:r w:rsidR="00F123E8" w:rsidRPr="00647F99">
        <w:rPr>
          <w:rFonts w:eastAsia="Times New Roman" w:cs="Times New Roman"/>
          <w:color w:val="000000" w:themeColor="text1"/>
          <w:sz w:val="40"/>
          <w:szCs w:val="40"/>
          <w:lang w:val="en-US"/>
        </w:rPr>
        <w:t xml:space="preserve">. </w:t>
      </w:r>
    </w:p>
    <w:p w14:paraId="57CBE2AF" w14:textId="4A359C7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giới duy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Tribhàvacittamàtra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threefold existence is nothing but the mind</w:t>
      </w:r>
      <w:r w:rsidR="00F123E8" w:rsidRPr="00647F99">
        <w:rPr>
          <w:rFonts w:eastAsia="Times New Roman" w:cs="Times New Roman"/>
          <w:color w:val="000000" w:themeColor="text1"/>
          <w:sz w:val="40"/>
          <w:szCs w:val="40"/>
          <w:lang w:val="en-US"/>
        </w:rPr>
        <w:t xml:space="preserve">. </w:t>
      </w:r>
    </w:p>
    <w:p w14:paraId="43C42F36" w14:textId="01B3EF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giới hỏa trạch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burning house of the triple world, as in the Lotus parable</w:t>
      </w:r>
      <w:r w:rsidR="00F123E8" w:rsidRPr="00647F99">
        <w:rPr>
          <w:rFonts w:eastAsia="Times New Roman" w:cs="Times New Roman"/>
          <w:color w:val="000000" w:themeColor="text1"/>
          <w:sz w:val="40"/>
          <w:szCs w:val="40"/>
          <w:lang w:val="en-US"/>
        </w:rPr>
        <w:t xml:space="preserve">. </w:t>
      </w:r>
    </w:p>
    <w:p w14:paraId="58540A13" w14:textId="35E73E1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giới hùng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hero of the trailokya, Buddha</w:t>
      </w:r>
      <w:r w:rsidR="00F123E8" w:rsidRPr="00647F99">
        <w:rPr>
          <w:rFonts w:eastAsia="Times New Roman" w:cs="Times New Roman"/>
          <w:color w:val="000000" w:themeColor="text1"/>
          <w:sz w:val="40"/>
          <w:szCs w:val="40"/>
          <w:lang w:val="en-US"/>
        </w:rPr>
        <w:t xml:space="preserve">. </w:t>
      </w:r>
    </w:p>
    <w:p w14:paraId="2B13647A" w14:textId="414F43A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giới sàng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sick-bed of the trailokya, especially this world of suffering</w:t>
      </w:r>
      <w:r w:rsidR="00F123E8" w:rsidRPr="00647F99">
        <w:rPr>
          <w:rFonts w:eastAsia="Times New Roman" w:cs="Times New Roman"/>
          <w:color w:val="000000" w:themeColor="text1"/>
          <w:sz w:val="40"/>
          <w:szCs w:val="40"/>
          <w:lang w:val="en-US"/>
        </w:rPr>
        <w:t xml:space="preserve">. </w:t>
      </w:r>
    </w:p>
    <w:p w14:paraId="2202738A" w14:textId="362C9C5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giới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trailokya-garba, the womb or storehouse of all the transmigrational</w:t>
      </w:r>
      <w:r w:rsidR="00F123E8" w:rsidRPr="00647F99">
        <w:rPr>
          <w:rFonts w:eastAsia="Times New Roman" w:cs="Times New Roman"/>
          <w:color w:val="000000" w:themeColor="text1"/>
          <w:sz w:val="40"/>
          <w:szCs w:val="40"/>
          <w:lang w:val="en-US"/>
        </w:rPr>
        <w:t xml:space="preserve">. </w:t>
      </w:r>
    </w:p>
    <w:p w14:paraId="53173918" w14:textId="1613423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giới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honoured one of the three worlds,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w:t>
      </w:r>
      <w:r w:rsidR="00F123E8" w:rsidRPr="00647F99">
        <w:rPr>
          <w:rFonts w:eastAsia="Times New Roman" w:cs="Times New Roman"/>
          <w:color w:val="000000" w:themeColor="text1"/>
          <w:sz w:val="40"/>
          <w:szCs w:val="40"/>
          <w:lang w:val="en-US"/>
        </w:rPr>
        <w:t xml:space="preserve">. </w:t>
      </w:r>
    </w:p>
    <w:p w14:paraId="3CF61DE4" w14:textId="37EC957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giới từ phụ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kindly father of the triple world, Buddha</w:t>
      </w:r>
      <w:r w:rsidR="00F123E8" w:rsidRPr="00647F99">
        <w:rPr>
          <w:rFonts w:eastAsia="Times New Roman" w:cs="Times New Roman"/>
          <w:color w:val="000000" w:themeColor="text1"/>
          <w:sz w:val="40"/>
          <w:szCs w:val="40"/>
          <w:lang w:val="en-US"/>
        </w:rPr>
        <w:t xml:space="preserve">. </w:t>
      </w:r>
    </w:p>
    <w:p w14:paraId="48E59B4E" w14:textId="509E1D8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lines of action that affect karma,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phúc hạnh the ten good deeds thập thiện that cause happy karma; Tội hạnh the ten evil deeds thập ác that cause unhappy karma; bất động hạnh (nghiệp) or vô động hạnh karma arising without activity,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meditation on error and its remedy</w:t>
      </w:r>
      <w:r w:rsidR="00F123E8" w:rsidRPr="00647F99">
        <w:rPr>
          <w:rFonts w:eastAsia="Times New Roman" w:cs="Times New Roman"/>
          <w:color w:val="000000" w:themeColor="text1"/>
          <w:sz w:val="40"/>
          <w:szCs w:val="40"/>
          <w:lang w:val="en-US"/>
        </w:rPr>
        <w:t xml:space="preserve">. </w:t>
      </w:r>
    </w:p>
    <w:p w14:paraId="2B83D342" w14:textId="2092005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hòa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union of the three,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căn indriya, cảnh àlambana, thức vijnàna,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organ, object, cognition</w:t>
      </w:r>
      <w:r w:rsidR="00F123E8" w:rsidRPr="00647F99">
        <w:rPr>
          <w:rFonts w:eastAsia="Times New Roman" w:cs="Times New Roman"/>
          <w:color w:val="000000" w:themeColor="text1"/>
          <w:sz w:val="40"/>
          <w:szCs w:val="40"/>
          <w:lang w:val="en-US"/>
        </w:rPr>
        <w:t xml:space="preserve">. </w:t>
      </w:r>
    </w:p>
    <w:p w14:paraId="7B4C4F3C" w14:textId="5B74090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hỏa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fires - desire, hate, and stupidity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tam độc</w:t>
      </w:r>
      <w:r w:rsidR="00F123E8" w:rsidRPr="00647F99">
        <w:rPr>
          <w:rFonts w:eastAsia="Times New Roman" w:cs="Times New Roman"/>
          <w:color w:val="000000" w:themeColor="text1"/>
          <w:sz w:val="40"/>
          <w:szCs w:val="40"/>
          <w:lang w:val="en-US"/>
        </w:rPr>
        <w:t xml:space="preserve">. </w:t>
      </w:r>
    </w:p>
    <w:p w14:paraId="39889CD8" w14:textId="57A6CB3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hoặc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Thiên Thai classification of the three illusions; also styled tam phiền não trials or temptations, tam lậu leakages, tam cấu uncleanesses, tam kết bonds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first of the following three is common to all disciples, the two last to bodhisattvas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They arise from a-Kiến Tư hoặc things seen and thought,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illusions from imperfect perception with temptation to love, hate,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to be rid of these false views and temptations is the discipline and nirvàna of ascetic or Hìnayàna Buddhists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Mahàyàna proceeds further in and by its bodhisattva aims, which produce their own difficulties,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b-Trần sa hoặc illusion and temptation through the immense variety of duties in saving men; and c-Vô minh hoặc the illusions and temptations that arise from failure philosophically to understand things in their reality</w:t>
      </w:r>
      <w:r w:rsidR="00F123E8" w:rsidRPr="00647F99">
        <w:rPr>
          <w:rFonts w:eastAsia="Times New Roman" w:cs="Times New Roman"/>
          <w:color w:val="000000" w:themeColor="text1"/>
          <w:sz w:val="40"/>
          <w:szCs w:val="40"/>
          <w:lang w:val="en-US"/>
        </w:rPr>
        <w:t xml:space="preserve">. </w:t>
      </w:r>
    </w:p>
    <w:p w14:paraId="48F5E19C" w14:textId="0D6894E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học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studies" or vehicles of learning - discipline giới, meditation định, wisdom tuệ</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Threefold formation: moral formation, spiritual formation, formation of wisdom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the Tripitaka tam tạng; the giới being referred to the luật vinaya, the định to the sùtras, and the tuệ to the sàstras</w:t>
      </w:r>
      <w:r w:rsidR="00F123E8" w:rsidRPr="00647F99">
        <w:rPr>
          <w:rFonts w:eastAsia="Times New Roman" w:cs="Times New Roman"/>
          <w:color w:val="000000" w:themeColor="text1"/>
          <w:sz w:val="40"/>
          <w:szCs w:val="40"/>
          <w:lang w:val="en-US"/>
        </w:rPr>
        <w:t xml:space="preserve">. </w:t>
      </w:r>
    </w:p>
    <w:p w14:paraId="1BDD0108" w14:textId="7BDDA44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bhava, or existence; idem tam giới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states of mortal existence in the trailokya,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the realms of desire, of form, and beyond form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Another definition is hiện hữu present existence, or the present body and mind; đương hữu in a future state; trung hữu antarà-bhava in the intermediate state</w:t>
      </w:r>
      <w:r w:rsidR="00F123E8" w:rsidRPr="00647F99">
        <w:rPr>
          <w:rFonts w:eastAsia="Times New Roman" w:cs="Times New Roman"/>
          <w:color w:val="000000" w:themeColor="text1"/>
          <w:sz w:val="40"/>
          <w:szCs w:val="40"/>
          <w:lang w:val="en-US"/>
        </w:rPr>
        <w:t xml:space="preserve">. </w:t>
      </w:r>
    </w:p>
    <w:p w14:paraId="087D3DD7" w14:textId="4B866BD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hữu đối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sets of limitation on freedom: (a) direct resistance or opposition; (b) environment or condition; (c) attachment</w:t>
      </w:r>
      <w:r w:rsidR="00F123E8" w:rsidRPr="00647F99">
        <w:rPr>
          <w:rFonts w:eastAsia="Times New Roman" w:cs="Times New Roman"/>
          <w:color w:val="000000" w:themeColor="text1"/>
          <w:sz w:val="40"/>
          <w:szCs w:val="40"/>
          <w:lang w:val="en-US"/>
        </w:rPr>
        <w:t xml:space="preserve">. </w:t>
      </w:r>
    </w:p>
    <w:p w14:paraId="47BA21D8" w14:textId="3444E86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hữu vi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active, or functioning dharmas: (1) pratigha, matter or form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which has "substantial resistance"; (2) mind; and (3) phi sắc phi tâm entities neither of matter nor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Tam hữu vi tướng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forms of all phenomena, birth, stay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life), death; utpàda, sthiti, and nirvàna</w:t>
      </w:r>
      <w:r w:rsidR="00F123E8" w:rsidRPr="00647F99">
        <w:rPr>
          <w:rFonts w:eastAsia="Times New Roman" w:cs="Times New Roman"/>
          <w:color w:val="000000" w:themeColor="text1"/>
          <w:sz w:val="40"/>
          <w:szCs w:val="40"/>
          <w:lang w:val="en-US"/>
        </w:rPr>
        <w:t xml:space="preserve">. </w:t>
      </w:r>
    </w:p>
    <w:p w14:paraId="4AB132E9" w14:textId="113D062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am kết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ties: (1) kiến kết the tie of false views,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a permanent ego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giới thủ kết (3) nghi kết</w:t>
      </w:r>
    </w:p>
    <w:p w14:paraId="0AFAED83" w14:textId="305EAE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khoa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categories of ngũ ấm, thập nhị xứ, thập bát giới</w:t>
      </w:r>
      <w:r w:rsidR="00F123E8" w:rsidRPr="00647F99">
        <w:rPr>
          <w:rFonts w:eastAsia="Times New Roman" w:cs="Times New Roman"/>
          <w:color w:val="000000" w:themeColor="text1"/>
          <w:sz w:val="40"/>
          <w:szCs w:val="40"/>
          <w:lang w:val="en-US"/>
        </w:rPr>
        <w:t xml:space="preserve">. </w:t>
      </w:r>
    </w:p>
    <w:p w14:paraId="57767E66" w14:textId="1699CF9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khổ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dukkha, pain, or suffering: khổ khổ that produced by direct causes; hoại khổ by loss or deprivation; hành khổ by the passing or impermanency of all things</w:t>
      </w:r>
      <w:r w:rsidR="00F123E8" w:rsidRPr="00647F99">
        <w:rPr>
          <w:rFonts w:eastAsia="Times New Roman" w:cs="Times New Roman"/>
          <w:color w:val="000000" w:themeColor="text1"/>
          <w:sz w:val="40"/>
          <w:szCs w:val="40"/>
          <w:lang w:val="en-US"/>
        </w:rPr>
        <w:t xml:space="preserve">. </w:t>
      </w:r>
    </w:p>
    <w:p w14:paraId="77DBF7A7" w14:textId="6E9E5A8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kiên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sure or certain things are thân, mệnh and tài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reward of the true disciple is an infinite body or personality, an endless life, and boundless (spiritual) possessions, vô cực chi thân, vô cùng chi mệnh, vô tận chi tài</w:t>
      </w:r>
      <w:r w:rsidR="00F123E8" w:rsidRPr="00647F99">
        <w:rPr>
          <w:rFonts w:eastAsia="Times New Roman" w:cs="Times New Roman"/>
          <w:color w:val="000000" w:themeColor="text1"/>
          <w:sz w:val="40"/>
          <w:szCs w:val="40"/>
          <w:lang w:val="en-US"/>
        </w:rPr>
        <w:t xml:space="preserve">. </w:t>
      </w:r>
    </w:p>
    <w:p w14:paraId="4CB8B163" w14:textId="5BBAFCB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kiếp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asankheya kalpas, the three countless aeons, the period of a bodhisattva's development; also the past trang nghiêm, the present hiền, and the future tinh tú kiếp</w:t>
      </w:r>
      <w:r w:rsidR="00F123E8" w:rsidRPr="00647F99">
        <w:rPr>
          <w:rFonts w:eastAsia="Times New Roman" w:cs="Times New Roman"/>
          <w:color w:val="000000" w:themeColor="text1"/>
          <w:sz w:val="40"/>
          <w:szCs w:val="40"/>
          <w:lang w:val="en-US"/>
        </w:rPr>
        <w:t xml:space="preserve">. </w:t>
      </w:r>
    </w:p>
    <w:p w14:paraId="6479F635" w14:textId="16CC1AE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kinh nhất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sùtras and one sàstra on which the Pure-land sect bases its teaching: Phật thuyết vô lượng thọ kinh, Phật thuyết quán vô lượng thọ kinh, Phật thuyết A di đà kinh; Thiên thân Tịnh độ luận</w:t>
      </w:r>
      <w:r w:rsidR="00F123E8" w:rsidRPr="00647F99">
        <w:rPr>
          <w:rFonts w:eastAsia="Times New Roman" w:cs="Times New Roman"/>
          <w:color w:val="000000" w:themeColor="text1"/>
          <w:sz w:val="40"/>
          <w:szCs w:val="40"/>
          <w:lang w:val="en-US"/>
        </w:rPr>
        <w:t xml:space="preserve">. </w:t>
      </w:r>
    </w:p>
    <w:p w14:paraId="35E747E4" w14:textId="2639EF4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lạc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joys - the joy of being born a deva, the joy of meditation, the joy of nirvàna</w:t>
      </w:r>
      <w:r w:rsidR="00F123E8" w:rsidRPr="00647F99">
        <w:rPr>
          <w:rFonts w:eastAsia="Times New Roman" w:cs="Times New Roman"/>
          <w:color w:val="000000" w:themeColor="text1"/>
          <w:sz w:val="40"/>
          <w:szCs w:val="40"/>
          <w:lang w:val="en-US"/>
        </w:rPr>
        <w:t xml:space="preserve">. </w:t>
      </w:r>
    </w:p>
    <w:p w14:paraId="04BDBA3E" w14:textId="41D6B91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lạc xoa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laksa; a laksa is a mark, sign, token, aim, object; it is also 100,000,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ức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laksa of the esoteric sects are the tự or magic word, ấn symbol, and bản tôn object worshipped</w:t>
      </w:r>
      <w:r w:rsidR="00F123E8" w:rsidRPr="00647F99">
        <w:rPr>
          <w:rFonts w:eastAsia="Times New Roman" w:cs="Times New Roman"/>
          <w:color w:val="000000" w:themeColor="text1"/>
          <w:sz w:val="40"/>
          <w:szCs w:val="40"/>
          <w:lang w:val="en-US"/>
        </w:rPr>
        <w:t xml:space="preserve">. </w:t>
      </w:r>
    </w:p>
    <w:p w14:paraId="7D9E89C7" w14:textId="53C8E96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kỳ bách (đại) kiếp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period necessary for a bodhisattva to become a Buddha,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three asankhyeyas to attain the lục độ and 100 kalpas to acquire the thirty-two tướng or characteristic marks of a Buddha</w:t>
      </w:r>
      <w:r w:rsidR="00F123E8" w:rsidRPr="00647F99">
        <w:rPr>
          <w:rFonts w:eastAsia="Times New Roman" w:cs="Times New Roman"/>
          <w:color w:val="000000" w:themeColor="text1"/>
          <w:sz w:val="40"/>
          <w:szCs w:val="40"/>
          <w:lang w:val="en-US"/>
        </w:rPr>
        <w:t xml:space="preserve">. </w:t>
      </w:r>
    </w:p>
    <w:p w14:paraId="46188C68" w14:textId="41D84C1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lậu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affluents that feed the stream of mortality, or transmigration: dục desire; hữu (material, or phenomenal) existence; vô minh ignorance (of the way of escape)</w:t>
      </w:r>
      <w:r w:rsidR="00F123E8" w:rsidRPr="00647F99">
        <w:rPr>
          <w:rFonts w:eastAsia="Times New Roman" w:cs="Times New Roman"/>
          <w:color w:val="000000" w:themeColor="text1"/>
          <w:sz w:val="40"/>
          <w:szCs w:val="40"/>
          <w:lang w:val="en-US"/>
        </w:rPr>
        <w:t xml:space="preserve">. </w:t>
      </w:r>
    </w:p>
    <w:p w14:paraId="36CF4806" w14:textId="5AD21B2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wheels: (1) The Buddha's (a) body or deeds; (b) mouth or discourses; (c) mind or ideas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(a) thần thông (or biến) his supernatural powers, or powers of self transformation, associated with thân body; (b) ký tâm luân his discriminating understanding of others, associated with ý mind; (c) giáo thành luân or chính giáo luân his (oral) powers of teaching, associated with khẩu mouth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Similarly (a) thần túc luân; (b) thuyết pháp luân; (c) ức niệm luân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(4) hoặc, nghiệp and khổ</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wheel of illusion hoặc produces karma nghiệp, that of karma sets rolling that of suffering khổ, which in turn sets rolling the wheel of illusion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(5) (a) impermanence vô thường; (b) uncleanness bất tịnh; (c) suffering khổ</w:t>
      </w:r>
      <w:r w:rsidR="00F123E8" w:rsidRPr="00647F99">
        <w:rPr>
          <w:rFonts w:eastAsia="Times New Roman" w:cs="Times New Roman"/>
          <w:color w:val="000000" w:themeColor="text1"/>
          <w:sz w:val="40"/>
          <w:szCs w:val="40"/>
          <w:lang w:val="en-US"/>
        </w:rPr>
        <w:t xml:space="preserve">. </w:t>
      </w:r>
    </w:p>
    <w:p w14:paraId="490AEAA4" w14:textId="10FE9A8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luân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periods of the Buddha's teaching as defined by Paramàrtha chân đế: (a) chuyển pháp luân the first rolling onwards of the law-wheel, the first seven years teaching of Hìnayàna,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tứ đế, and không; (b) chiếu pháp luân illuminating or explaining the law-wheel, the thirty years teaching of the bát nhã prajnà or wisdom sùtras, illuminating không, and by không illuminating hữu reality; (c) trì pháp luân maintaining the law-wheel,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remaining years of teaching of the deeper truths of không hữu both unreality and reality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the three-fold group of the Lotus schhol: (a) căn bản pháp luân radical or fundamental, as found in Hoa Nghiêm sùtra; (b) chi mạt pháp luân branch and leaf,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other teaching; until (c) nhiếp mạt qui bản pháp luân branches and leaves are reunited with the root in the Lotus sùtra Pháp hoa kinh</w:t>
      </w:r>
      <w:r w:rsidR="00F123E8" w:rsidRPr="00647F99">
        <w:rPr>
          <w:rFonts w:eastAsia="Times New Roman" w:cs="Times New Roman"/>
          <w:color w:val="000000" w:themeColor="text1"/>
          <w:sz w:val="40"/>
          <w:szCs w:val="40"/>
          <w:lang w:val="en-US"/>
        </w:rPr>
        <w:t xml:space="preserve">. </w:t>
      </w:r>
    </w:p>
    <w:p w14:paraId="42D874F6" w14:textId="4288AA3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luân thế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wheel world,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phong, thủy, kim luân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Every world is founded on a wheel or whirling wind; above this is one with water; above this is one with metal, on which its nine mountains and eight seas are formed</w:t>
      </w:r>
      <w:r w:rsidR="00F123E8" w:rsidRPr="00647F99">
        <w:rPr>
          <w:rFonts w:eastAsia="Times New Roman" w:cs="Times New Roman"/>
          <w:color w:val="000000" w:themeColor="text1"/>
          <w:sz w:val="40"/>
          <w:szCs w:val="40"/>
          <w:lang w:val="en-US"/>
        </w:rPr>
        <w:t xml:space="preserve">. </w:t>
      </w:r>
    </w:p>
    <w:p w14:paraId="050BE3FA" w14:textId="620E17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luân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three-wheel condition -giver, receiver, gift</w:t>
      </w:r>
      <w:r w:rsidR="00F123E8" w:rsidRPr="00647F99">
        <w:rPr>
          <w:rFonts w:eastAsia="Times New Roman" w:cs="Times New Roman"/>
          <w:color w:val="000000" w:themeColor="text1"/>
          <w:sz w:val="40"/>
          <w:szCs w:val="40"/>
          <w:lang w:val="en-US"/>
        </w:rPr>
        <w:t xml:space="preserve">. </w:t>
      </w:r>
    </w:p>
    <w:p w14:paraId="3435A2CC" w14:textId="0837A49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luận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Màdhyamika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Middle School bases its doctrines on three sàstras: Trung quán luận Màdhyamika-sàstra Treatise on the Màdhyaka, Thập nhị môn luận Dvàdasanikàya-sàtra Treatise on the twelve gates, Bách luận Sata-sàstra Treatise on the hundred verses</w:t>
      </w:r>
      <w:r w:rsidR="00F123E8" w:rsidRPr="00647F99">
        <w:rPr>
          <w:rFonts w:eastAsia="Times New Roman" w:cs="Times New Roman"/>
          <w:color w:val="000000" w:themeColor="text1"/>
          <w:sz w:val="40"/>
          <w:szCs w:val="40"/>
          <w:lang w:val="en-US"/>
        </w:rPr>
        <w:t xml:space="preserve">. </w:t>
      </w:r>
    </w:p>
    <w:p w14:paraId="08B32FB3" w14:textId="7852F28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powers, of which there are various groups: 1-a- personal power; b-Tathàgata-power; c-power of the Buddha within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2-a- power of a wise eye to see the Buddha-medecine (for evil); b- of diagnosis of ailment; c- of suiting and applying the medecine to the disease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3-a- the power of Buddha; b- of samàdhi; c- of personal achievement or merit</w:t>
      </w:r>
      <w:r w:rsidR="00F123E8" w:rsidRPr="00647F99">
        <w:rPr>
          <w:rFonts w:eastAsia="Times New Roman" w:cs="Times New Roman"/>
          <w:color w:val="000000" w:themeColor="text1"/>
          <w:sz w:val="40"/>
          <w:szCs w:val="40"/>
          <w:lang w:val="en-US"/>
        </w:rPr>
        <w:t xml:space="preserve">. </w:t>
      </w:r>
    </w:p>
    <w:p w14:paraId="5D39935C" w14:textId="2D0729B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lực kệ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triple power verse: </w:t>
      </w:r>
      <w:r w:rsidRPr="00647F99">
        <w:rPr>
          <w:rFonts w:eastAsia="Times New Roman" w:cs="Times New Roman"/>
          <w:i/>
          <w:iCs/>
          <w:color w:val="000000" w:themeColor="text1"/>
          <w:sz w:val="40"/>
          <w:szCs w:val="40"/>
          <w:lang w:val="en-US"/>
        </w:rPr>
        <w:t>Dĩ ngã công đức lực</w:t>
      </w:r>
      <w:r w:rsidRPr="00647F99">
        <w:rPr>
          <w:rFonts w:eastAsia="Times New Roman" w:cs="Times New Roman"/>
          <w:color w:val="000000" w:themeColor="text1"/>
          <w:sz w:val="40"/>
          <w:szCs w:val="40"/>
          <w:lang w:val="en-US"/>
        </w:rPr>
        <w:t>In the power of my virtue, </w:t>
      </w:r>
      <w:r w:rsidRPr="00647F99">
        <w:rPr>
          <w:rFonts w:eastAsia="Times New Roman" w:cs="Times New Roman"/>
          <w:i/>
          <w:iCs/>
          <w:color w:val="000000" w:themeColor="text1"/>
          <w:sz w:val="40"/>
          <w:szCs w:val="40"/>
          <w:lang w:val="en-US"/>
        </w:rPr>
        <w:t>Như Lai gia trì lực</w:t>
      </w:r>
      <w:r w:rsidRPr="00647F99">
        <w:rPr>
          <w:rFonts w:eastAsia="Times New Roman" w:cs="Times New Roman"/>
          <w:color w:val="000000" w:themeColor="text1"/>
          <w:sz w:val="40"/>
          <w:szCs w:val="40"/>
          <w:lang w:val="en-US"/>
        </w:rPr>
        <w:t>And the aiding power of the Tathà gata, </w:t>
      </w:r>
      <w:r w:rsidRPr="00647F99">
        <w:rPr>
          <w:rFonts w:eastAsia="Times New Roman" w:cs="Times New Roman"/>
          <w:i/>
          <w:iCs/>
          <w:color w:val="000000" w:themeColor="text1"/>
          <w:sz w:val="40"/>
          <w:szCs w:val="40"/>
          <w:lang w:val="en-US"/>
        </w:rPr>
        <w:t>Cập dữ pháp giới lực</w:t>
      </w:r>
      <w:r w:rsidRPr="00647F99">
        <w:rPr>
          <w:rFonts w:eastAsia="Times New Roman" w:cs="Times New Roman"/>
          <w:color w:val="000000" w:themeColor="text1"/>
          <w:sz w:val="40"/>
          <w:szCs w:val="40"/>
          <w:lang w:val="en-US"/>
        </w:rPr>
        <w:t>And the power of the spiritual realm</w:t>
      </w:r>
      <w:r w:rsidRPr="00647F99">
        <w:rPr>
          <w:rFonts w:eastAsia="Times New Roman" w:cs="Times New Roman"/>
          <w:i/>
          <w:iCs/>
          <w:color w:val="000000" w:themeColor="text1"/>
          <w:sz w:val="40"/>
          <w:szCs w:val="40"/>
          <w:lang w:val="en-US"/>
        </w:rPr>
        <w:t>, Chu biến chúng sinh giớ</w:t>
      </w:r>
      <w:r w:rsidRPr="00647F99">
        <w:rPr>
          <w:rFonts w:eastAsia="Times New Roman" w:cs="Times New Roman"/>
          <w:color w:val="000000" w:themeColor="text1"/>
          <w:sz w:val="40"/>
          <w:szCs w:val="40"/>
          <w:lang w:val="en-US"/>
        </w:rPr>
        <w:t>i I can go anywhere in the land of the living</w:t>
      </w:r>
      <w:r w:rsidR="00F123E8" w:rsidRPr="00647F99">
        <w:rPr>
          <w:rFonts w:eastAsia="Times New Roman" w:cs="Times New Roman"/>
          <w:color w:val="000000" w:themeColor="text1"/>
          <w:sz w:val="40"/>
          <w:szCs w:val="40"/>
          <w:lang w:val="en-US"/>
        </w:rPr>
        <w:t xml:space="preserve">. </w:t>
      </w:r>
    </w:p>
    <w:p w14:paraId="04D70625" w14:textId="62C1E88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Level, equal, same etc; cf tam muội and bình đẳng</w:t>
      </w:r>
      <w:r w:rsidR="00F123E8" w:rsidRPr="00647F99">
        <w:rPr>
          <w:rFonts w:eastAsia="Times New Roman" w:cs="Times New Roman"/>
          <w:color w:val="000000" w:themeColor="text1"/>
          <w:sz w:val="40"/>
          <w:szCs w:val="40"/>
          <w:lang w:val="en-US"/>
        </w:rPr>
        <w:t xml:space="preserve">. </w:t>
      </w:r>
    </w:p>
    <w:p w14:paraId="48136520" w14:textId="4CB72ED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ma bán da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Samàpanna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the state of samàdhi</w:t>
      </w:r>
      <w:r w:rsidR="00F123E8" w:rsidRPr="00647F99">
        <w:rPr>
          <w:rFonts w:eastAsia="Times New Roman" w:cs="Times New Roman"/>
          <w:color w:val="000000" w:themeColor="text1"/>
          <w:sz w:val="40"/>
          <w:szCs w:val="40"/>
          <w:lang w:val="en-US"/>
        </w:rPr>
        <w:t xml:space="preserve">. </w:t>
      </w:r>
    </w:p>
    <w:p w14:paraId="2B1B527F" w14:textId="4DA4603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ma bạt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Samàdhi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Mental concentration</w:t>
      </w:r>
      <w:r w:rsidR="00F123E8" w:rsidRPr="00647F99">
        <w:rPr>
          <w:rFonts w:eastAsia="Times New Roman" w:cs="Times New Roman"/>
          <w:color w:val="000000" w:themeColor="text1"/>
          <w:sz w:val="40"/>
          <w:szCs w:val="40"/>
          <w:lang w:val="en-US"/>
        </w:rPr>
        <w:t xml:space="preserve">. </w:t>
      </w:r>
    </w:p>
    <w:p w14:paraId="52388BC1" w14:textId="71AC468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ma bì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Sama-veda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third of the four Vedas</w:t>
      </w:r>
      <w:r w:rsidR="00F123E8" w:rsidRPr="00647F99">
        <w:rPr>
          <w:rFonts w:eastAsia="Times New Roman" w:cs="Times New Roman"/>
          <w:color w:val="000000" w:themeColor="text1"/>
          <w:sz w:val="40"/>
          <w:szCs w:val="40"/>
          <w:lang w:val="en-US"/>
        </w:rPr>
        <w:t xml:space="preserve">. </w:t>
      </w:r>
    </w:p>
    <w:p w14:paraId="5E565F1A" w14:textId="5D50F6C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ma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Samàdhi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Mental concentration</w:t>
      </w:r>
      <w:r w:rsidR="00F123E8" w:rsidRPr="00647F99">
        <w:rPr>
          <w:rFonts w:eastAsia="Times New Roman" w:cs="Times New Roman"/>
          <w:color w:val="000000" w:themeColor="text1"/>
          <w:sz w:val="40"/>
          <w:szCs w:val="40"/>
          <w:lang w:val="en-US"/>
        </w:rPr>
        <w:t xml:space="preserve">. </w:t>
      </w:r>
    </w:p>
    <w:p w14:paraId="328B492E" w14:textId="1E8360B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ma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Samàdhi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Mental concentration</w:t>
      </w:r>
      <w:r w:rsidR="00F123E8" w:rsidRPr="00647F99">
        <w:rPr>
          <w:rFonts w:eastAsia="Times New Roman" w:cs="Times New Roman"/>
          <w:color w:val="000000" w:themeColor="text1"/>
          <w:sz w:val="40"/>
          <w:szCs w:val="40"/>
          <w:lang w:val="en-US"/>
        </w:rPr>
        <w:t xml:space="preserve">. </w:t>
      </w:r>
    </w:p>
    <w:p w14:paraId="2483304C" w14:textId="2103CAD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mạn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Samanta (S) Tr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by đẳng, phổ, biến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Universal, everywhere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Samantagandha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Phổ huân, universal fragrant; a tree in paradise; a title of a Buddha</w:t>
      </w:r>
      <w:r w:rsidR="00F123E8" w:rsidRPr="00647F99">
        <w:rPr>
          <w:rFonts w:eastAsia="Times New Roman" w:cs="Times New Roman"/>
          <w:color w:val="000000" w:themeColor="text1"/>
          <w:sz w:val="40"/>
          <w:szCs w:val="40"/>
          <w:lang w:val="en-US"/>
        </w:rPr>
        <w:t xml:space="preserve">. </w:t>
      </w:r>
    </w:p>
    <w:p w14:paraId="57E08B21" w14:textId="6429F5E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mạn đa bạt đà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Samantabhadra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Fouguen (J)</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Phổ Hiền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Pervading goodness, or "all gracious'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Biến Cát universal fortune; also styled Visvàbhadra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principal Bodhisattva of Nga Mi sơn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 is the special patron of followers of the Lotus Sùtra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 is usually seated on a white elephant, and his abode is said to be in the East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 is one of the four Bodhisattvas of the Yoga school</w:t>
      </w:r>
      <w:r w:rsidR="00F123E8" w:rsidRPr="00647F99">
        <w:rPr>
          <w:rFonts w:eastAsia="Times New Roman" w:cs="Times New Roman"/>
          <w:color w:val="000000" w:themeColor="text1"/>
          <w:sz w:val="40"/>
          <w:szCs w:val="40"/>
          <w:lang w:val="en-US"/>
        </w:rPr>
        <w:t xml:space="preserve">. </w:t>
      </w:r>
    </w:p>
    <w:p w14:paraId="5C4661AE" w14:textId="4E0D0E2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mystic things: the body, mouth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voice), and mind of the Tathàgata Như Lai, which are universal, all things being this mystic body, all sounds this mystic voice, and all thoughts this mystic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creatures in body, voice, and mind, are only individualized parts of the Tathàgata, but illusion hides their Tathàgata from them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esoterics seek to realize their Tathàgata nature by physical signs and postures, by voicing of chân ngôn dhàranis and by meditations so that nhập ngã ngã nhập He may enter me and I Him, which is the perfection of siddhi tất địa</w:t>
      </w:r>
      <w:r w:rsidR="00F123E8" w:rsidRPr="00647F99">
        <w:rPr>
          <w:rFonts w:eastAsia="Times New Roman" w:cs="Times New Roman"/>
          <w:color w:val="000000" w:themeColor="text1"/>
          <w:sz w:val="40"/>
          <w:szCs w:val="40"/>
          <w:lang w:val="en-US"/>
        </w:rPr>
        <w:t xml:space="preserve">. </w:t>
      </w:r>
    </w:p>
    <w:p w14:paraId="131E313F" w14:textId="301CE06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mật lục đại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mystic things associated with the six elements,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mystic body is associted with earth, water and fire; the mystic words with wind and space; the mystic mind with thức consciousness (or cognition)</w:t>
      </w:r>
      <w:r w:rsidR="00F123E8" w:rsidRPr="00647F99">
        <w:rPr>
          <w:rFonts w:eastAsia="Times New Roman" w:cs="Times New Roman"/>
          <w:color w:val="000000" w:themeColor="text1"/>
          <w:sz w:val="40"/>
          <w:szCs w:val="40"/>
          <w:lang w:val="en-US"/>
        </w:rPr>
        <w:t xml:space="preserve">. </w:t>
      </w:r>
    </w:p>
    <w:p w14:paraId="0853F9FC" w14:textId="71BEB61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mật tương ưng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mystic things, body, mouth, and mind of theTathàgata are identical with those of all the living, so that even the fleshly body born of parents is the dharmakàya, or body of Buddha</w:t>
      </w:r>
      <w:r w:rsidR="00F123E8" w:rsidRPr="00647F99">
        <w:rPr>
          <w:rFonts w:eastAsia="Times New Roman" w:cs="Times New Roman"/>
          <w:color w:val="000000" w:themeColor="text1"/>
          <w:sz w:val="40"/>
          <w:szCs w:val="40"/>
          <w:lang w:val="en-US"/>
        </w:rPr>
        <w:t xml:space="preserve">. </w:t>
      </w:r>
    </w:p>
    <w:p w14:paraId="18A9DF96" w14:textId="1493921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miệu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Samyak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Chính đẳng, Perfect, right</w:t>
      </w:r>
      <w:r w:rsidR="00F123E8" w:rsidRPr="00647F99">
        <w:rPr>
          <w:rFonts w:eastAsia="Times New Roman" w:cs="Times New Roman"/>
          <w:color w:val="000000" w:themeColor="text1"/>
          <w:sz w:val="40"/>
          <w:szCs w:val="40"/>
          <w:lang w:val="en-US"/>
        </w:rPr>
        <w:t xml:space="preserve">. </w:t>
      </w:r>
    </w:p>
    <w:p w14:paraId="47F34952" w14:textId="522BC49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miệu tam bồ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Samyakcambodhi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Correct universal intelligence, Chính biến tri (đạo)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Correct equal or universal enlightenment Chính đẳng giác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Correct universal perfect enlightenment Chính đẳng chính giác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epithet ođ every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full term is anuttara-samyak-sambodhi, perfect universal enlightenment, knowledge, or understanding; omniscience</w:t>
      </w:r>
      <w:r w:rsidR="00F123E8" w:rsidRPr="00647F99">
        <w:rPr>
          <w:rFonts w:eastAsia="Times New Roman" w:cs="Times New Roman"/>
          <w:color w:val="000000" w:themeColor="text1"/>
          <w:sz w:val="40"/>
          <w:szCs w:val="40"/>
          <w:lang w:val="en-US"/>
        </w:rPr>
        <w:t xml:space="preserve">. </w:t>
      </w:r>
    </w:p>
    <w:p w14:paraId="5B50A1BC" w14:textId="1B6A0EA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miệu tam phật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Samyaksambuddha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third of the ten titles of Buddha defined as Chính biến tri or Chính đẳng giác one who has perfect universal knowledge or understanding, omniscient</w:t>
      </w:r>
      <w:r w:rsidR="00F123E8" w:rsidRPr="00647F99">
        <w:rPr>
          <w:rFonts w:eastAsia="Times New Roman" w:cs="Times New Roman"/>
          <w:color w:val="000000" w:themeColor="text1"/>
          <w:sz w:val="40"/>
          <w:szCs w:val="40"/>
          <w:lang w:val="en-US"/>
        </w:rPr>
        <w:t xml:space="preserve">. </w:t>
      </w:r>
    </w:p>
    <w:p w14:paraId="3F59860F" w14:textId="6D34CFA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Te-vijja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Threefold knowledge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Tam minh kinh Tevijja-vacchagota-sutta</w:t>
      </w:r>
      <w:r w:rsidR="00F123E8" w:rsidRPr="00647F99">
        <w:rPr>
          <w:rFonts w:eastAsia="Times New Roman" w:cs="Times New Roman"/>
          <w:color w:val="000000" w:themeColor="text1"/>
          <w:sz w:val="40"/>
          <w:szCs w:val="40"/>
          <w:lang w:val="en-US"/>
        </w:rPr>
        <w:t xml:space="preserve">. </w:t>
      </w:r>
    </w:p>
    <w:p w14:paraId="6878C257" w14:textId="4FE98B2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insights; also tam đạt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Applied to Buddhas they are called tam đạt, to arhats tam minh: a-Túc mệmh minh insight into the mortal conditions of self and others in previous lives; b-Thiên nhãn minh supernatural insight into future mortal conditions; c-Lậu tận minh nirvàna insight,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into present mortal sufferings so as to overcome all passions or temptations</w:t>
      </w:r>
      <w:r w:rsidR="00F123E8" w:rsidRPr="00647F99">
        <w:rPr>
          <w:rFonts w:eastAsia="Times New Roman" w:cs="Times New Roman"/>
          <w:color w:val="000000" w:themeColor="text1"/>
          <w:sz w:val="40"/>
          <w:szCs w:val="40"/>
          <w:lang w:val="en-US"/>
        </w:rPr>
        <w:t xml:space="preserve">. </w:t>
      </w:r>
    </w:p>
    <w:p w14:paraId="7BC47C16" w14:textId="1459CD2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minh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Trividyà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clear conceptions that: a-All is impermanent vô thường anitya; b-all is sorrowful khổ dukkha; c-all is devoided of a self vô ngã anàtman</w:t>
      </w:r>
      <w:r w:rsidR="00F123E8" w:rsidRPr="00647F99">
        <w:rPr>
          <w:rFonts w:eastAsia="Times New Roman" w:cs="Times New Roman"/>
          <w:color w:val="000000" w:themeColor="text1"/>
          <w:sz w:val="40"/>
          <w:szCs w:val="40"/>
          <w:lang w:val="en-US"/>
        </w:rPr>
        <w:t xml:space="preserve">. </w:t>
      </w:r>
    </w:p>
    <w:p w14:paraId="3BD95B31" w14:textId="7D665EC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three-eyed, a term for Siva,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Mahesvara; simili for the dharmakàya, or spiritual body, prajnà or wsdom, and nirvàna emancipation</w:t>
      </w:r>
      <w:r w:rsidR="00F123E8" w:rsidRPr="00647F99">
        <w:rPr>
          <w:rFonts w:eastAsia="Times New Roman" w:cs="Times New Roman"/>
          <w:color w:val="000000" w:themeColor="text1"/>
          <w:sz w:val="40"/>
          <w:szCs w:val="40"/>
          <w:lang w:val="en-US"/>
        </w:rPr>
        <w:t xml:space="preserve">. </w:t>
      </w:r>
    </w:p>
    <w:p w14:paraId="1C8C42BE" w14:textId="0CBB4CC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Samàdhi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Putting together, composing the mind, intent contemplation, perfect absorption, union of the meditator with the object of meditation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tam ma địa, tam ma đề, tam ma đế</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Interpreted by định or chính định the mind fixed and undisturbed; by chính thụ correct sensation of the object contemplated; by chính tâm hành xứ the condition when the motions of the mind are steadied and harmonized with the object; by tức lự nghi tâm the cessation of distraction and the fixation of the mind; by đẳng trì the mind held in equilibrum; by sa ma tha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chỉ tức to stay the breathing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is described as concentration of the mind (upon an object)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aim is giải thoát, mukti, deliverance from all the trammels of life, the bondage of the passions and reincarnations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are numerous kinds and degrees of samàdhi</w:t>
      </w:r>
      <w:r w:rsidR="00F123E8" w:rsidRPr="00647F99">
        <w:rPr>
          <w:rFonts w:eastAsia="Times New Roman" w:cs="Times New Roman"/>
          <w:color w:val="000000" w:themeColor="text1"/>
          <w:sz w:val="40"/>
          <w:szCs w:val="40"/>
          <w:lang w:val="en-US"/>
        </w:rPr>
        <w:t xml:space="preserve">. </w:t>
      </w:r>
    </w:p>
    <w:p w14:paraId="4BE921A1" w14:textId="61ED760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muội lạc chính thọ ý sinh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Samàdhi-sukha-samàpatti-mano-mayakàya (S)</w:t>
      </w:r>
    </w:p>
    <w:p w14:paraId="49BBF694" w14:textId="1AF0F16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muội da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Samàya (S) is variously defined as hội coming together, meeting, convention; thời timely; tông in agreement, at the same class; bình đẳng equal, equalized; cảnh giác aroused, warned; trừ cấu chướng ridance of unclean hindrances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Especially it is used as indicating the vows made by Buddhas and bodhisattvas, hence as a tally symbol, or emblem of the spiritual quality of a Buddha or bodhisattva</w:t>
      </w:r>
      <w:r w:rsidR="00F123E8" w:rsidRPr="00647F99">
        <w:rPr>
          <w:rFonts w:eastAsia="Times New Roman" w:cs="Times New Roman"/>
          <w:color w:val="000000" w:themeColor="text1"/>
          <w:sz w:val="40"/>
          <w:szCs w:val="40"/>
          <w:lang w:val="en-US"/>
        </w:rPr>
        <w:t xml:space="preserve">. </w:t>
      </w:r>
    </w:p>
    <w:p w14:paraId="4AEF647B" w14:textId="08560A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muội da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Samàya-commandments: the rules to be strictly observed before full ordination in the esoteric sects</w:t>
      </w:r>
      <w:r w:rsidR="00F123E8" w:rsidRPr="00647F99">
        <w:rPr>
          <w:rFonts w:eastAsia="Times New Roman" w:cs="Times New Roman"/>
          <w:color w:val="000000" w:themeColor="text1"/>
          <w:sz w:val="40"/>
          <w:szCs w:val="40"/>
          <w:lang w:val="en-US"/>
        </w:rPr>
        <w:t xml:space="preserve">. </w:t>
      </w:r>
    </w:p>
    <w:p w14:paraId="5CEE9EEB" w14:textId="416BBA1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muội da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Samàya world, a general name for the esoteric sect</w:t>
      </w:r>
      <w:r w:rsidR="00F123E8" w:rsidRPr="00647F99">
        <w:rPr>
          <w:rFonts w:eastAsia="Times New Roman" w:cs="Times New Roman"/>
          <w:color w:val="000000" w:themeColor="text1"/>
          <w:sz w:val="40"/>
          <w:szCs w:val="40"/>
          <w:lang w:val="en-US"/>
        </w:rPr>
        <w:t xml:space="preserve">. </w:t>
      </w:r>
    </w:p>
    <w:p w14:paraId="49538E36" w14:textId="09BCB62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muội da hình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distinguising symbol of a Buddha or bodhisattva,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Lotus of Quán thế Âm</w:t>
      </w:r>
      <w:r w:rsidR="00F123E8" w:rsidRPr="00647F99">
        <w:rPr>
          <w:rFonts w:eastAsia="Times New Roman" w:cs="Times New Roman"/>
          <w:color w:val="000000" w:themeColor="text1"/>
          <w:sz w:val="40"/>
          <w:szCs w:val="40"/>
          <w:lang w:val="en-US"/>
        </w:rPr>
        <w:t xml:space="preserve">. </w:t>
      </w:r>
    </w:p>
    <w:p w14:paraId="25839C97" w14:textId="0B0DDE9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muội da hội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Samàya assembly,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second of the nine mandalas, consisting of seventy-three saints represented by the symbols of their power</w:t>
      </w:r>
      <w:r w:rsidR="00F123E8" w:rsidRPr="00647F99">
        <w:rPr>
          <w:rFonts w:eastAsia="Times New Roman" w:cs="Times New Roman"/>
          <w:color w:val="000000" w:themeColor="text1"/>
          <w:sz w:val="40"/>
          <w:szCs w:val="40"/>
          <w:lang w:val="en-US"/>
        </w:rPr>
        <w:t xml:space="preserve">. </w:t>
      </w:r>
    </w:p>
    <w:p w14:paraId="451B00B5" w14:textId="320BAC0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muội da mạn đà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Samàya-mandala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four kinds of magic circles in which the saints are represented by the symbols of their power,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pagoda, jewel, lotus, sword</w:t>
      </w:r>
      <w:r w:rsidR="00F123E8" w:rsidRPr="00647F99">
        <w:rPr>
          <w:rFonts w:eastAsia="Times New Roman" w:cs="Times New Roman"/>
          <w:color w:val="000000" w:themeColor="text1"/>
          <w:sz w:val="40"/>
          <w:szCs w:val="40"/>
          <w:lang w:val="en-US"/>
        </w:rPr>
        <w:t xml:space="preserve">. </w:t>
      </w:r>
    </w:p>
    <w:p w14:paraId="37F6EDE8" w14:textId="175D519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muội da thân (hình)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embodiment of Samàya, a term of the esoteric sect;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symbol of a Buddha or bodhisattva which expresses his inner nature,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stùpa as one of the symbols of Vairocana Đại nhật; the lotus of Quán thế Âm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Thân is used for a Buddha, hình for a bodhisattva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exoteric sects associate the term with the báo thân sambhogakàya</w:t>
      </w:r>
      <w:r w:rsidR="00F123E8" w:rsidRPr="00647F99">
        <w:rPr>
          <w:rFonts w:eastAsia="Times New Roman" w:cs="Times New Roman"/>
          <w:color w:val="000000" w:themeColor="text1"/>
          <w:sz w:val="40"/>
          <w:szCs w:val="40"/>
          <w:lang w:val="en-US"/>
        </w:rPr>
        <w:t xml:space="preserve">. </w:t>
      </w:r>
    </w:p>
    <w:p w14:paraId="1711A211" w14:textId="4EECFCC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muội da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Samaya wisdom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esoteric teaching, the characteristics of a Buddha or bodhisattva's wisdom, as shown in the mandala</w:t>
      </w:r>
      <w:r w:rsidR="00F123E8" w:rsidRPr="00647F99">
        <w:rPr>
          <w:rFonts w:eastAsia="Times New Roman" w:cs="Times New Roman"/>
          <w:color w:val="000000" w:themeColor="text1"/>
          <w:sz w:val="40"/>
          <w:szCs w:val="40"/>
          <w:lang w:val="en-US"/>
        </w:rPr>
        <w:t xml:space="preserve">. </w:t>
      </w:r>
    </w:p>
    <w:p w14:paraId="1A833647" w14:textId="7F9CCD8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muội hỏa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Fire of samàdhi, the fire that consumed the body of Buddha when He entered nirvàna</w:t>
      </w:r>
      <w:r w:rsidR="00F123E8" w:rsidRPr="00647F99">
        <w:rPr>
          <w:rFonts w:eastAsia="Times New Roman" w:cs="Times New Roman"/>
          <w:color w:val="000000" w:themeColor="text1"/>
          <w:sz w:val="40"/>
          <w:szCs w:val="40"/>
          <w:lang w:val="en-US"/>
        </w:rPr>
        <w:t xml:space="preserve">. </w:t>
      </w:r>
    </w:p>
    <w:p w14:paraId="36C5FBF0" w14:textId="2D08A95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muội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Samàdhi-màra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ten màras, who lurks in the heart and hinders progress in meditation, obstructs the truth and destroys wisdom</w:t>
      </w:r>
      <w:r w:rsidR="00F123E8" w:rsidRPr="00647F99">
        <w:rPr>
          <w:rFonts w:eastAsia="Times New Roman" w:cs="Times New Roman"/>
          <w:color w:val="000000" w:themeColor="text1"/>
          <w:sz w:val="40"/>
          <w:szCs w:val="40"/>
          <w:lang w:val="en-US"/>
        </w:rPr>
        <w:t xml:space="preserve">. </w:t>
      </w:r>
    </w:p>
    <w:p w14:paraId="645EFE3A" w14:textId="5E313C5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muội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different stages of a bodhisattva's samàdhi</w:t>
      </w:r>
      <w:r w:rsidR="00F123E8" w:rsidRPr="00647F99">
        <w:rPr>
          <w:rFonts w:eastAsia="Times New Roman" w:cs="Times New Roman"/>
          <w:color w:val="000000" w:themeColor="text1"/>
          <w:sz w:val="40"/>
          <w:szCs w:val="40"/>
          <w:lang w:val="en-US"/>
        </w:rPr>
        <w:t xml:space="preserve">. </w:t>
      </w:r>
    </w:p>
    <w:p w14:paraId="2B4BE152" w14:textId="57A8A15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muội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Samàdhi Buddha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ten Buddhas mentioned in the HoaNghiêm Kinh</w:t>
      </w:r>
      <w:r w:rsidR="00F123E8" w:rsidRPr="00647F99">
        <w:rPr>
          <w:rFonts w:eastAsia="Times New Roman" w:cs="Times New Roman"/>
          <w:color w:val="000000" w:themeColor="text1"/>
          <w:sz w:val="40"/>
          <w:szCs w:val="40"/>
          <w:lang w:val="en-US"/>
        </w:rPr>
        <w:t xml:space="preserve">. </w:t>
      </w:r>
    </w:p>
    <w:p w14:paraId="190FCFFF" w14:textId="10E1BB6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muội tương ưng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symbols or offerings should tally with the object worshipped,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white flower with a merciful or a white image</w:t>
      </w:r>
      <w:r w:rsidR="00F123E8" w:rsidRPr="00647F99">
        <w:rPr>
          <w:rFonts w:eastAsia="Times New Roman" w:cs="Times New Roman"/>
          <w:color w:val="000000" w:themeColor="text1"/>
          <w:sz w:val="40"/>
          <w:szCs w:val="40"/>
          <w:lang w:val="en-US"/>
        </w:rPr>
        <w:t xml:space="preserve">. </w:t>
      </w:r>
    </w:p>
    <w:p w14:paraId="0EAB2EE0" w14:textId="227DA08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muội vương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Samàdhiràja-sùtra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Sùtra of the King of Concentration</w:t>
      </w:r>
      <w:r w:rsidR="00F123E8" w:rsidRPr="00647F99">
        <w:rPr>
          <w:rFonts w:eastAsia="Times New Roman" w:cs="Times New Roman"/>
          <w:color w:val="000000" w:themeColor="text1"/>
          <w:sz w:val="40"/>
          <w:szCs w:val="40"/>
          <w:lang w:val="en-US"/>
        </w:rPr>
        <w:t xml:space="preserve">. </w:t>
      </w:r>
    </w:p>
    <w:p w14:paraId="5831F48E" w14:textId="69D85BC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năng tam bất năng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things possible and impossible to a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 can (a) have perfect knowledge of all things; (b) know all the natures of all beings, and fathom the affairs of countless ages; (c) save countless beings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But he cannot (a) annihilate causality,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karma; (b) save unconditionally; (c) end the realm of the living</w:t>
      </w:r>
      <w:r w:rsidR="00F123E8" w:rsidRPr="00647F99">
        <w:rPr>
          <w:rFonts w:eastAsia="Times New Roman" w:cs="Times New Roman"/>
          <w:color w:val="000000" w:themeColor="text1"/>
          <w:sz w:val="40"/>
          <w:szCs w:val="40"/>
          <w:lang w:val="en-US"/>
        </w:rPr>
        <w:t xml:space="preserve">. </w:t>
      </w:r>
    </w:p>
    <w:p w14:paraId="0F7FD9BC" w14:textId="64A8356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niệm trụ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Whether all creatures believe, do not believe, or part believe and part do not believe, the Buddha never rejoices, nor grieves, but rests in his proper mind and wisdom,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though full of pity, his far-seeing wisdom chính niệm chính trí keeps him above the disturbances of joy and sorrow</w:t>
      </w:r>
      <w:r w:rsidR="00F123E8" w:rsidRPr="00647F99">
        <w:rPr>
          <w:rFonts w:eastAsia="Times New Roman" w:cs="Times New Roman"/>
          <w:color w:val="000000" w:themeColor="text1"/>
          <w:sz w:val="40"/>
          <w:szCs w:val="40"/>
          <w:lang w:val="en-US"/>
        </w:rPr>
        <w:t xml:space="preserve">. </w:t>
      </w:r>
    </w:p>
    <w:p w14:paraId="36D0B539" w14:textId="099616C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niệm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tam niệm trụ</w:t>
      </w:r>
      <w:r w:rsidR="00F123E8" w:rsidRPr="00647F99">
        <w:rPr>
          <w:rFonts w:eastAsia="Times New Roman" w:cs="Times New Roman"/>
          <w:color w:val="000000" w:themeColor="text1"/>
          <w:sz w:val="40"/>
          <w:szCs w:val="40"/>
          <w:lang w:val="en-US"/>
        </w:rPr>
        <w:t xml:space="preserve">. </w:t>
      </w:r>
    </w:p>
    <w:p w14:paraId="7FC520D2" w14:textId="1240DB5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Niết bàn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gates to the city of nirvàna,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Không the Void Vô tướng Formlessness, and Vô tác Inactivity; idem Tam giải thoát môn</w:t>
      </w:r>
      <w:r w:rsidR="00F123E8" w:rsidRPr="00647F99">
        <w:rPr>
          <w:rFonts w:eastAsia="Times New Roman" w:cs="Times New Roman"/>
          <w:color w:val="000000" w:themeColor="text1"/>
          <w:sz w:val="40"/>
          <w:szCs w:val="40"/>
          <w:lang w:val="en-US"/>
        </w:rPr>
        <w:t xml:space="preserve">. </w:t>
      </w:r>
    </w:p>
    <w:p w14:paraId="488925AE" w14:textId="62FD3E0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nghi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doubts - of self, of teacher, of the dharma-truth</w:t>
      </w:r>
      <w:r w:rsidR="00F123E8" w:rsidRPr="00647F99">
        <w:rPr>
          <w:rFonts w:eastAsia="Times New Roman" w:cs="Times New Roman"/>
          <w:color w:val="000000" w:themeColor="text1"/>
          <w:sz w:val="40"/>
          <w:szCs w:val="40"/>
          <w:lang w:val="en-US"/>
        </w:rPr>
        <w:t xml:space="preserve">. </w:t>
      </w:r>
    </w:p>
    <w:p w14:paraId="507754C2" w14:textId="769B539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nghịch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unpardonable sins of Devadatta which sent him to the Avici hell - schism, stening the Buddha to the shedding of his blood, killing a nun</w:t>
      </w:r>
      <w:r w:rsidR="00F123E8" w:rsidRPr="00647F99">
        <w:rPr>
          <w:rFonts w:eastAsia="Times New Roman" w:cs="Times New Roman"/>
          <w:color w:val="000000" w:themeColor="text1"/>
          <w:sz w:val="40"/>
          <w:szCs w:val="40"/>
          <w:lang w:val="en-US"/>
        </w:rPr>
        <w:t xml:space="preserve">. </w:t>
      </w:r>
    </w:p>
    <w:p w14:paraId="0CFB7A6F" w14:textId="449524D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Trividhà-dvàra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conditions, inheritances, or karmas of which there are several groups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 Deed, word, thought thân, khẩu, ý</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(a) Present-life happy karma; (b) present-life unhappy karma; (c) bất định karma of an unperturbable nature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(a) Good; (b) evil; (c) neutral karma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(4) (a) Lậu nghiệp karma of ordinary rebirth; (b) vô lậu nghiệp karma of Hìnayàna nirvàna; (c) phi lậu phi vô lậu karma of neither, independent of both, Mahàyàna nirvàna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(5) (a) Present deeds and their consequences in this life; (b) present deeds and their next life consequences; (c) present deeds and consequences after the next life</w:t>
      </w:r>
      <w:r w:rsidR="00F123E8" w:rsidRPr="00647F99">
        <w:rPr>
          <w:rFonts w:eastAsia="Times New Roman" w:cs="Times New Roman"/>
          <w:color w:val="000000" w:themeColor="text1"/>
          <w:sz w:val="40"/>
          <w:szCs w:val="40"/>
          <w:lang w:val="en-US"/>
        </w:rPr>
        <w:t xml:space="preserve">. </w:t>
      </w:r>
    </w:p>
    <w:p w14:paraId="2694B3A4" w14:textId="6DAE241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nghiệp cúng dường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serve or worship with perfect sincerity of body, mouth and mind</w:t>
      </w:r>
      <w:r w:rsidR="00F123E8" w:rsidRPr="00647F99">
        <w:rPr>
          <w:rFonts w:eastAsia="Times New Roman" w:cs="Times New Roman"/>
          <w:color w:val="000000" w:themeColor="text1"/>
          <w:sz w:val="40"/>
          <w:szCs w:val="40"/>
          <w:lang w:val="en-US"/>
        </w:rPr>
        <w:t xml:space="preserve">. </w:t>
      </w:r>
    </w:p>
    <w:p w14:paraId="31BC60B6" w14:textId="03D6392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nghiệp tương ưng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worship all three (body, mouth, mind) correspond</w:t>
      </w:r>
      <w:r w:rsidR="00F123E8" w:rsidRPr="00647F99">
        <w:rPr>
          <w:rFonts w:eastAsia="Times New Roman" w:cs="Times New Roman"/>
          <w:color w:val="000000" w:themeColor="text1"/>
          <w:sz w:val="40"/>
          <w:szCs w:val="40"/>
          <w:lang w:val="en-US"/>
        </w:rPr>
        <w:t xml:space="preserve">. </w:t>
      </w:r>
    </w:p>
    <w:p w14:paraId="22D7008F" w14:textId="09BA08F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Buddha's three modes of discourse,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without reserve, or the whole truth; tactical, or partial, adapting truth to the capacity of his hearers; and a combination of both</w:t>
      </w:r>
      <w:r w:rsidR="00F123E8" w:rsidRPr="00647F99">
        <w:rPr>
          <w:rFonts w:eastAsia="Times New Roman" w:cs="Times New Roman"/>
          <w:color w:val="000000" w:themeColor="text1"/>
          <w:sz w:val="40"/>
          <w:szCs w:val="40"/>
          <w:lang w:val="en-US"/>
        </w:rPr>
        <w:t xml:space="preserve">. </w:t>
      </w:r>
    </w:p>
    <w:p w14:paraId="2D3D2AA5" w14:textId="5125AA3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six "causes" of the Abhidharma-Kosa Câu xá luận as reduced to three in the Satya siddi sàstra Thành thật luận,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sinh nhân producing cause, tập nhân habit cause, y nhân dependent or hypostatic cause,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six organs lục căn and their objects lục cảnh causing the cognitions lục thức</w:t>
      </w:r>
      <w:r w:rsidR="00F123E8" w:rsidRPr="00647F99">
        <w:rPr>
          <w:rFonts w:eastAsia="Times New Roman" w:cs="Times New Roman"/>
          <w:color w:val="000000" w:themeColor="text1"/>
          <w:sz w:val="40"/>
          <w:szCs w:val="40"/>
          <w:lang w:val="en-US"/>
        </w:rPr>
        <w:t xml:space="preserve">. </w:t>
      </w:r>
    </w:p>
    <w:p w14:paraId="1E99B45D" w14:textId="1A76599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nhân tam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causes produce their three effects: (1) Dị thục nhân dị thục quả differently ripening causes produce differently ripening effects,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every developed cause produce its developed effect, especially the effect of the present causes in the next transmigration; (2) Phúc nhân phúc báo blessed deeds produce blessed rewards, now and hereafter; (3) Trí nhân trí quả wisdom (now) produces wisdom-fruit (hereafter)</w:t>
      </w:r>
      <w:r w:rsidR="00F123E8" w:rsidRPr="00647F99">
        <w:rPr>
          <w:rFonts w:eastAsia="Times New Roman" w:cs="Times New Roman"/>
          <w:color w:val="000000" w:themeColor="text1"/>
          <w:sz w:val="40"/>
          <w:szCs w:val="40"/>
          <w:lang w:val="en-US"/>
        </w:rPr>
        <w:t xml:space="preserve">. </w:t>
      </w:r>
    </w:p>
    <w:p w14:paraId="09A92503" w14:textId="733D7D0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forms of ksànti,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patience (or endurance, tolerance)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groups is patience under hatred Nại oán hại nhẫn, under physical hardship An thế khổ nhẫn, and in pursuit of the faith Đế sát pháp nhẫn or Vô sanh pháp nhẫn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Another is patience of the blessed in the Pure Land in understanding the truth they hear Âm hưởng nhẫn, patience in obeying the truth Nhu thuận nhẫn, patience in attaining absolute reality Vô sanh pháp nhẫn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Another is patience in the joy of remembering Amitàbha Hỷ nhẫn, patience in meditation on his truth Ngộ nhẫn, and patience in constant faith in him Tín nhẫn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Another is the patience of submission, of faith and of obedience</w:t>
      </w:r>
      <w:r w:rsidR="00F123E8" w:rsidRPr="00647F99">
        <w:rPr>
          <w:rFonts w:eastAsia="Times New Roman" w:cs="Times New Roman"/>
          <w:color w:val="000000" w:themeColor="text1"/>
          <w:sz w:val="40"/>
          <w:szCs w:val="40"/>
          <w:lang w:val="en-US"/>
        </w:rPr>
        <w:t xml:space="preserve">. </w:t>
      </w:r>
    </w:p>
    <w:p w14:paraId="38FD93AC" w14:textId="5E02DE8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Phạm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Brahna heavens of the first dhyàna: that of Phạm chúng Brahma-pàrasidya, the assembly of Brahma; Phạm phụ Brahma-purohitas, his attendants; Đại Phạm Mahàbrahmà, Great Brahmà</w:t>
      </w:r>
      <w:r w:rsidR="00F123E8" w:rsidRPr="00647F99">
        <w:rPr>
          <w:rFonts w:eastAsia="Times New Roman" w:cs="Times New Roman"/>
          <w:color w:val="000000" w:themeColor="text1"/>
          <w:sz w:val="40"/>
          <w:szCs w:val="40"/>
          <w:lang w:val="en-US"/>
        </w:rPr>
        <w:t xml:space="preserve">. </w:t>
      </w:r>
    </w:p>
    <w:p w14:paraId="7316EE12" w14:textId="3966D4E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dharmas,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giáo pháp the Buddha's teaching; hành pháp the practice of it; chứng pháp realization or experiential proof of it in bodhi and nirvàna</w:t>
      </w:r>
      <w:r w:rsidR="00F123E8" w:rsidRPr="00647F99">
        <w:rPr>
          <w:rFonts w:eastAsia="Times New Roman" w:cs="Times New Roman"/>
          <w:color w:val="000000" w:themeColor="text1"/>
          <w:sz w:val="40"/>
          <w:szCs w:val="40"/>
          <w:lang w:val="en-US"/>
        </w:rPr>
        <w:t xml:space="preserve">. </w:t>
      </w:r>
    </w:p>
    <w:p w14:paraId="51B81868" w14:textId="749A7C6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pháp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tam ấn</w:t>
      </w:r>
      <w:r w:rsidR="00F123E8" w:rsidRPr="00647F99">
        <w:rPr>
          <w:rFonts w:eastAsia="Times New Roman" w:cs="Times New Roman"/>
          <w:color w:val="000000" w:themeColor="text1"/>
          <w:sz w:val="40"/>
          <w:szCs w:val="40"/>
          <w:lang w:val="en-US"/>
        </w:rPr>
        <w:t xml:space="preserve">. </w:t>
      </w:r>
    </w:p>
    <w:p w14:paraId="1E8D2EF7" w14:textId="4AD05D2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phát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resolves of the Khởi tín luận Awakening of Faith: (a) tín thành tựu phát tâm to perfect the bodhi of faith,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the stage of faith; (b) giải hành phát tâm to understand and carry in practice the wisdom; (c) chứng phát tâm the realization, or proof of, or union with bodhi</w:t>
      </w:r>
      <w:r w:rsidR="00F123E8" w:rsidRPr="00647F99">
        <w:rPr>
          <w:rFonts w:eastAsia="Times New Roman" w:cs="Times New Roman"/>
          <w:color w:val="000000" w:themeColor="text1"/>
          <w:sz w:val="40"/>
          <w:szCs w:val="40"/>
          <w:lang w:val="en-US"/>
        </w:rPr>
        <w:t xml:space="preserve">. </w:t>
      </w:r>
    </w:p>
    <w:p w14:paraId="294F83C3" w14:textId="13D8CC3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phẩm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general meaning is thượng, trung, hạ superior, medium, ihferior</w:t>
      </w:r>
      <w:r w:rsidR="00F123E8" w:rsidRPr="00647F99">
        <w:rPr>
          <w:rFonts w:eastAsia="Times New Roman" w:cs="Times New Roman"/>
          <w:color w:val="000000" w:themeColor="text1"/>
          <w:sz w:val="40"/>
          <w:szCs w:val="40"/>
          <w:lang w:val="en-US"/>
        </w:rPr>
        <w:t xml:space="preserve">. </w:t>
      </w:r>
    </w:p>
    <w:p w14:paraId="6A7E94FF" w14:textId="6AA0583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phẩm sa di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grades of sràmanera,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7-13 years old styled khu ô sa di, 14-19 ứng pháp sa di, and 20 and upwards danh tự sa di</w:t>
      </w:r>
      <w:r w:rsidR="00F123E8" w:rsidRPr="00647F99">
        <w:rPr>
          <w:rFonts w:eastAsia="Times New Roman" w:cs="Times New Roman"/>
          <w:color w:val="000000" w:themeColor="text1"/>
          <w:sz w:val="40"/>
          <w:szCs w:val="40"/>
          <w:lang w:val="en-US"/>
        </w:rPr>
        <w:t xml:space="preserve">. </w:t>
      </w:r>
    </w:p>
    <w:p w14:paraId="1526ED94" w14:textId="3FFAABF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phẩm tất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esoteric kinds of siddhi,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complete attainment, supreme felicity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They are thượng superior, to bo born in the Mật nghiêm quốc Vairocana Pure-land, trung medium in one of the other Pure-lands among which is the Western Paradise, hạ inferior in the Tu la cung Sun palaces among the devas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styled tam phẩm thành tựu,</w:t>
      </w:r>
    </w:p>
    <w:p w14:paraId="117512AC" w14:textId="4CC4F4B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phẩm thính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grades of hearers,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thượng with the thần spirit, trung with the tâm mind, hạ with the nhĩ ears</w:t>
      </w:r>
      <w:r w:rsidR="00F123E8" w:rsidRPr="00647F99">
        <w:rPr>
          <w:rFonts w:eastAsia="Times New Roman" w:cs="Times New Roman"/>
          <w:color w:val="000000" w:themeColor="text1"/>
          <w:sz w:val="40"/>
          <w:szCs w:val="40"/>
          <w:lang w:val="en-US"/>
        </w:rPr>
        <w:t xml:space="preserve">. </w:t>
      </w:r>
    </w:p>
    <w:p w14:paraId="535A0409" w14:textId="34F6CE0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phân khoa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divisions of a treatise on a sùtra,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tự phần introduction, chính tông phần discussion of the subject, lưu thông phần application</w:t>
      </w:r>
      <w:r w:rsidR="00F123E8" w:rsidRPr="00647F99">
        <w:rPr>
          <w:rFonts w:eastAsia="Times New Roman" w:cs="Times New Roman"/>
          <w:color w:val="000000" w:themeColor="text1"/>
          <w:sz w:val="40"/>
          <w:szCs w:val="40"/>
          <w:lang w:val="en-US"/>
        </w:rPr>
        <w:t xml:space="preserve">. </w:t>
      </w:r>
    </w:p>
    <w:p w14:paraId="3F59A5E9" w14:textId="63037B7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Phật bồ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bodhi, or wisdom, of each of the trikàyas tam thân,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 that under the bodhi-tree, that of parinirvàna, that of tathàgata-garba in its eternal nirvàna aspect</w:t>
      </w:r>
      <w:r w:rsidR="00F123E8" w:rsidRPr="00647F99">
        <w:rPr>
          <w:rFonts w:eastAsia="Times New Roman" w:cs="Times New Roman"/>
          <w:color w:val="000000" w:themeColor="text1"/>
          <w:sz w:val="40"/>
          <w:szCs w:val="40"/>
          <w:lang w:val="en-US"/>
        </w:rPr>
        <w:t xml:space="preserve">. </w:t>
      </w:r>
    </w:p>
    <w:p w14:paraId="6D3EB0E9" w14:textId="741D9C2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Phật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Sambuddha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truly enlightened one, or correct enlightenment</w:t>
      </w:r>
      <w:r w:rsidR="00F123E8" w:rsidRPr="00647F99">
        <w:rPr>
          <w:rFonts w:eastAsia="Times New Roman" w:cs="Times New Roman"/>
          <w:color w:val="000000" w:themeColor="text1"/>
          <w:sz w:val="40"/>
          <w:szCs w:val="40"/>
          <w:lang w:val="en-US"/>
        </w:rPr>
        <w:t xml:space="preserve">. </w:t>
      </w:r>
    </w:p>
    <w:p w14:paraId="1915CF9C" w14:textId="0E59575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Phật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Buddha's three modes of discourse - unqualified,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out of the fullness of his nature; qualified to suit the intelligence of his hearers; and both</w:t>
      </w:r>
      <w:r w:rsidR="00F123E8" w:rsidRPr="00647F99">
        <w:rPr>
          <w:rFonts w:eastAsia="Times New Roman" w:cs="Times New Roman"/>
          <w:color w:val="000000" w:themeColor="text1"/>
          <w:sz w:val="40"/>
          <w:szCs w:val="40"/>
          <w:lang w:val="en-US"/>
        </w:rPr>
        <w:t xml:space="preserve">. </w:t>
      </w:r>
    </w:p>
    <w:p w14:paraId="74CA5BFA" w14:textId="071448C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Phật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Buddha-nature: 1-Tự tính trụ Phật tính the Buddha-nature which is in all living beings, even those in the three evil paths; 2-Dẫn xuất Phật tính the Buddha-naure developed by the right discipline; 3-Chí đắc quả Phật tính the final or perfect Buddha-nature</w:t>
      </w:r>
      <w:r w:rsidR="00F123E8" w:rsidRPr="00647F99">
        <w:rPr>
          <w:rFonts w:eastAsia="Times New Roman" w:cs="Times New Roman"/>
          <w:color w:val="000000" w:themeColor="text1"/>
          <w:sz w:val="40"/>
          <w:szCs w:val="40"/>
          <w:lang w:val="en-US"/>
        </w:rPr>
        <w:t xml:space="preserve">. </w:t>
      </w:r>
    </w:p>
    <w:p w14:paraId="12376A87" w14:textId="40B89CF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Phật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tam thân</w:t>
      </w:r>
      <w:r w:rsidR="00F123E8" w:rsidRPr="00647F99">
        <w:rPr>
          <w:rFonts w:eastAsia="Times New Roman" w:cs="Times New Roman"/>
          <w:color w:val="000000" w:themeColor="text1"/>
          <w:sz w:val="40"/>
          <w:szCs w:val="40"/>
          <w:lang w:val="en-US"/>
        </w:rPr>
        <w:t xml:space="preserve">. </w:t>
      </w:r>
    </w:p>
    <w:p w14:paraId="72FE7550" w14:textId="68547C6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phật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the living are Buddha-sons, but they are of three kinds - the commonalty are ngoại tử external sons; the followers of the two inferior Buddhist vehicles tiểu and trung thừa are thứ tử, secondary sons; the bodhisattvas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mahàyànists) are đạo tử true sons</w:t>
      </w:r>
      <w:r w:rsidR="00F123E8" w:rsidRPr="00647F99">
        <w:rPr>
          <w:rFonts w:eastAsia="Times New Roman" w:cs="Times New Roman"/>
          <w:color w:val="000000" w:themeColor="text1"/>
          <w:sz w:val="40"/>
          <w:szCs w:val="40"/>
          <w:lang w:val="en-US"/>
        </w:rPr>
        <w:t xml:space="preserve">. </w:t>
      </w:r>
    </w:p>
    <w:p w14:paraId="26E767B7" w14:textId="3010334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(sources of) felicity: (1) The Vô lượng thọ kinh has the felicity of (a) thế phúc filial piety, regard for elders, keeping the ten commandments; (b) giới phúc of keeping the other commandments; (c) hành phúc of resolve on complete bodhi and the pursuit of Buddha-way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The Câu xá luận has the blessedness of: (a) thí loại phúc almsgiving, in evoking resulting wealth; (b) giới loại phúc observance of the tính giới (against killing, stealing, adultery, lying) and the già giới (against alcohol,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in obtaining a happy lot in the heavens; (c) tu loại phúc observance of meditation in obtaining final escape from the mortal round</w:t>
      </w:r>
      <w:r w:rsidR="00F123E8" w:rsidRPr="00647F99">
        <w:rPr>
          <w:rFonts w:eastAsia="Times New Roman" w:cs="Times New Roman"/>
          <w:color w:val="000000" w:themeColor="text1"/>
          <w:sz w:val="40"/>
          <w:szCs w:val="40"/>
          <w:lang w:val="en-US"/>
        </w:rPr>
        <w:t xml:space="preserve">. </w:t>
      </w:r>
    </w:p>
    <w:p w14:paraId="16828F74" w14:textId="622B7CE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phúc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things that bring a happy lot - almsgiving, impartial kindness and love, pondering over the demands of the life beyond</w:t>
      </w:r>
      <w:r w:rsidR="00F123E8" w:rsidRPr="00647F99">
        <w:rPr>
          <w:rFonts w:eastAsia="Times New Roman" w:cs="Times New Roman"/>
          <w:color w:val="000000" w:themeColor="text1"/>
          <w:sz w:val="40"/>
          <w:szCs w:val="40"/>
          <w:lang w:val="en-US"/>
        </w:rPr>
        <w:t xml:space="preserve">. </w:t>
      </w:r>
    </w:p>
    <w:p w14:paraId="29C622EB" w14:textId="64DED6B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phược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bonds - desire, anger, stupidity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tam độc</w:t>
      </w:r>
      <w:r w:rsidR="00F123E8" w:rsidRPr="00647F99">
        <w:rPr>
          <w:rFonts w:eastAsia="Times New Roman" w:cs="Times New Roman"/>
          <w:color w:val="000000" w:themeColor="text1"/>
          <w:sz w:val="40"/>
          <w:szCs w:val="40"/>
          <w:lang w:val="en-US"/>
        </w:rPr>
        <w:t xml:space="preserve">. </w:t>
      </w:r>
    </w:p>
    <w:p w14:paraId="313659AE" w14:textId="31D6E91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phương tiện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term of the esoterics for body, mouth (or speech), and mind, their control and the entry into the tam mật three mysteries</w:t>
      </w:r>
      <w:r w:rsidR="00F123E8" w:rsidRPr="00647F99">
        <w:rPr>
          <w:rFonts w:eastAsia="Times New Roman" w:cs="Times New Roman"/>
          <w:color w:val="000000" w:themeColor="text1"/>
          <w:sz w:val="40"/>
          <w:szCs w:val="40"/>
          <w:lang w:val="en-US"/>
        </w:rPr>
        <w:t xml:space="preserve">. </w:t>
      </w:r>
    </w:p>
    <w:p w14:paraId="0D1B268E" w14:textId="234080B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studies, mediatations, or insights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most general group is that of Thiên Thai: (a) không quán study of all as void, or immaterial; (b) giả quán of all as unreal, transient, or temporal; (c) trung quán as the via media inclusive of both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Hoa Ngiêm group is chân không quán, lý sự vô ngại quán, chu biến hàm dung quán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Nam Sơn group is tính không quán, tướng không quán, duy thức quán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Từ Ân group is hữu quán, không quán, and trung quán</w:t>
      </w:r>
      <w:r w:rsidR="00F123E8" w:rsidRPr="00647F99">
        <w:rPr>
          <w:rFonts w:eastAsia="Times New Roman" w:cs="Times New Roman"/>
          <w:color w:val="000000" w:themeColor="text1"/>
          <w:sz w:val="40"/>
          <w:szCs w:val="40"/>
          <w:lang w:val="en-US"/>
        </w:rPr>
        <w:t xml:space="preserve">. </w:t>
      </w:r>
    </w:p>
    <w:p w14:paraId="65A2CDDB" w14:textId="58560B2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quang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Sun, moon, and stars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in the second dhyàna of the form-worrld there are the two deva regions thiểu quang thiên, vô lượng quang thiên, and quang âm thiên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Quán thế âm bồ tát is styled Nhậ thiên tử sun-prince, or divine son of the sun; Đại thế chí bồ tát is styled Nguyệt thiên tử, divine son of the moon; and Hư không tạng bồ tát, the bodhisattva of the empyrean is styled Minh tinh thiên tử, divine son of the bright stars</w:t>
      </w:r>
      <w:r w:rsidR="00F123E8" w:rsidRPr="00647F99">
        <w:rPr>
          <w:rFonts w:eastAsia="Times New Roman" w:cs="Times New Roman"/>
          <w:color w:val="000000" w:themeColor="text1"/>
          <w:sz w:val="40"/>
          <w:szCs w:val="40"/>
          <w:lang w:val="en-US"/>
        </w:rPr>
        <w:t xml:space="preserve">. </w:t>
      </w:r>
    </w:p>
    <w:p w14:paraId="31C03435" w14:textId="16EBC89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qui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Trisarana, Sarana-gamana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surrenders to, "or formulas of refuge" in the Three Precious Ones Tam Bảo,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Buddha Phật, the Dharma Pháp, the Sangha Tăng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formulas are Qui y Phật Buddham saranam gacchàmi, Qui y Pháp Dharmam saranam gacchàmi, Qui y Tăng Sangham saranam gacchàmi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is the most primitive formula of the early Buddhism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surrender is to the Buddha as teacher Sư, the Law as medicine Dược, the Ecclesia as friens Hữu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These are known as the Tam Qui 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Threefold refuge: I take my refuge in the Buddha, in the Dharma, in the Sangha</w:t>
      </w:r>
      <w:r w:rsidR="00F123E8" w:rsidRPr="00647F99">
        <w:rPr>
          <w:rFonts w:eastAsia="Times New Roman" w:cs="Times New Roman"/>
          <w:color w:val="000000" w:themeColor="text1"/>
          <w:sz w:val="40"/>
          <w:szCs w:val="40"/>
          <w:lang w:val="en-US"/>
        </w:rPr>
        <w:t xml:space="preserve">. </w:t>
      </w:r>
    </w:p>
    <w:p w14:paraId="359FB371" w14:textId="560A1F2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qui thụ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receiving of the Law, or admission of a lay disciple, after recantation of his previous wrong belief and sincere repetition to the abbot or monk of the above three refuges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Tam qui ngũ giới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ceremony which makes the recipient a ưu bà tắc upasaka, male disciple or ưu bà di upàsikà, female disciple, accepting the five precepts</w:t>
      </w:r>
      <w:r w:rsidR="00F123E8" w:rsidRPr="00647F99">
        <w:rPr>
          <w:rFonts w:eastAsia="Times New Roman" w:cs="Times New Roman"/>
          <w:color w:val="000000" w:themeColor="text1"/>
          <w:sz w:val="40"/>
          <w:szCs w:val="40"/>
          <w:lang w:val="en-US"/>
        </w:rPr>
        <w:t xml:space="preserve">. </w:t>
      </w:r>
    </w:p>
    <w:p w14:paraId="4AB3B5E4" w14:textId="5793ABD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quí, ba mùa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seasons" of an Indian year - spring, summer, and winter; a year</w:t>
      </w:r>
      <w:r w:rsidR="00F123E8" w:rsidRPr="00647F99">
        <w:rPr>
          <w:rFonts w:eastAsia="Times New Roman" w:cs="Times New Roman"/>
          <w:color w:val="000000" w:themeColor="text1"/>
          <w:sz w:val="40"/>
          <w:szCs w:val="40"/>
          <w:lang w:val="en-US"/>
        </w:rPr>
        <w:t xml:space="preserve">. </w:t>
      </w:r>
    </w:p>
    <w:p w14:paraId="6B55BC60" w14:textId="3506FD8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quĩ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rules of the Thiên Thai Lotus school: (a) chân tính quĩ the absolute and real, the chân như or bhùtatathatà;(b) quán chiếu quĩ meditation upon and understanding of it; (c) tư thành quĩ the extension of this understanding to all its workings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the tam quĩ hoằng kinh the three are traced to the Pháp sư phẩm of the Lotus Sùtra and are developed as: (a) từ bi thất (vào nhà từ bi) the abode of mercy, or to dwell in mercy; (b) nhẫn nhục y (mặc giáp nhẫn nhục) the garment of endurance, or patience under opposition; (c) pháp không tòa (ngồi tòa tánh không) the throne of immateriality (or spirituality), a state of nirvàna tranquility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Mercy to all is an extension of tư thành quĩ, patience of quán chiếu,and nirvàna tranquility of chân tính quĩ</w:t>
      </w:r>
      <w:r w:rsidR="00F123E8" w:rsidRPr="00647F99">
        <w:rPr>
          <w:rFonts w:eastAsia="Times New Roman" w:cs="Times New Roman"/>
          <w:color w:val="000000" w:themeColor="text1"/>
          <w:sz w:val="40"/>
          <w:szCs w:val="40"/>
          <w:lang w:val="en-US"/>
        </w:rPr>
        <w:t xml:space="preserve">. </w:t>
      </w:r>
    </w:p>
    <w:p w14:paraId="532892D4" w14:textId="481778B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quyền nhất thật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Thiên Thai division of the Schools of Buddhism into four, three termed quyền temporary,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tạng, thông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biệt, the fourth is the thật or viên real or perfect School of Salvation by faith to Buddhahood, especially as reavealed in the Lotus Sùtra</w:t>
      </w:r>
      <w:r w:rsidR="00F123E8" w:rsidRPr="00647F99">
        <w:rPr>
          <w:rFonts w:eastAsia="Times New Roman" w:cs="Times New Roman"/>
          <w:color w:val="000000" w:themeColor="text1"/>
          <w:sz w:val="40"/>
          <w:szCs w:val="40"/>
          <w:lang w:val="en-US"/>
        </w:rPr>
        <w:t xml:space="preserve">. </w:t>
      </w:r>
    </w:p>
    <w:p w14:paraId="5695B4D8" w14:textId="278D4B6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sắc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rùpa, or form-realms: the five organs (of sense), their objects, and invisible perceptions, or ideas</w:t>
      </w:r>
      <w:r w:rsidR="00F123E8" w:rsidRPr="00647F99">
        <w:rPr>
          <w:rFonts w:eastAsia="Times New Roman" w:cs="Times New Roman"/>
          <w:color w:val="000000" w:themeColor="text1"/>
          <w:sz w:val="40"/>
          <w:szCs w:val="40"/>
          <w:lang w:val="en-US"/>
        </w:rPr>
        <w:t xml:space="preserve">. </w:t>
      </w:r>
    </w:p>
    <w:p w14:paraId="4847968A" w14:textId="5D22BE0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births, or reincarnations, past, present, future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Thiên Thai has: (a) Chủng planting the seed; (b) Thục ripening; (c) Giải thoát liberating, stripping, or harvesting,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beginning, development and reward of bodhi, a process either gradual or instantaneous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Hoa nghiêm has: (a) Kiến văn sinh a past life of seeing and hearing Buddha-truth; (b) Giải hành sinh liberation in the present life; (c) Chứng nhập sinh realization of life in Buddhahood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This is also called Tam sinh thaành Phật Buddhahood in the course of three lives</w:t>
      </w:r>
      <w:r w:rsidR="00F123E8" w:rsidRPr="00647F99">
        <w:rPr>
          <w:rFonts w:eastAsia="Times New Roman" w:cs="Times New Roman"/>
          <w:color w:val="000000" w:themeColor="text1"/>
          <w:sz w:val="40"/>
          <w:szCs w:val="40"/>
          <w:lang w:val="en-US"/>
        </w:rPr>
        <w:t xml:space="preserve">. </w:t>
      </w:r>
    </w:p>
    <w:p w14:paraId="7D66FE53" w14:textId="7B83602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sư thất chứng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superior monks and a minimum of seven witnesses required for an ordination to full orders; except in outlandish places, when two witnesses are valid</w:t>
      </w:r>
      <w:r w:rsidR="00F123E8" w:rsidRPr="00647F99">
        <w:rPr>
          <w:rFonts w:eastAsia="Times New Roman" w:cs="Times New Roman"/>
          <w:color w:val="000000" w:themeColor="text1"/>
          <w:sz w:val="40"/>
          <w:szCs w:val="40"/>
          <w:lang w:val="en-US"/>
        </w:rPr>
        <w:t xml:space="preserve">. </w:t>
      </w:r>
    </w:p>
    <w:p w14:paraId="7337C051" w14:textId="0F38FB2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sứ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(divine) messengers - birth, sickness, death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thiên sứ</w:t>
      </w:r>
      <w:r w:rsidR="00F123E8" w:rsidRPr="00647F99">
        <w:rPr>
          <w:rFonts w:eastAsia="Times New Roman" w:cs="Times New Roman"/>
          <w:color w:val="000000" w:themeColor="text1"/>
          <w:sz w:val="40"/>
          <w:szCs w:val="40"/>
          <w:lang w:val="en-US"/>
        </w:rPr>
        <w:t xml:space="preserve">. </w:t>
      </w:r>
    </w:p>
    <w:p w14:paraId="3CD9E188" w14:textId="46DA722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sự nạp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term for a monk's robe of five, seven, or nine patches</w:t>
      </w:r>
      <w:r w:rsidR="00F123E8" w:rsidRPr="00647F99">
        <w:rPr>
          <w:rFonts w:eastAsia="Times New Roman" w:cs="Times New Roman"/>
          <w:color w:val="000000" w:themeColor="text1"/>
          <w:sz w:val="40"/>
          <w:szCs w:val="40"/>
          <w:lang w:val="en-US"/>
        </w:rPr>
        <w:t xml:space="preserve">. </w:t>
      </w:r>
    </w:p>
    <w:p w14:paraId="0DADECDC" w14:textId="6CE3356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sự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commands relating to body, speech andmind</w:t>
      </w:r>
      <w:r w:rsidR="00F123E8" w:rsidRPr="00647F99">
        <w:rPr>
          <w:rFonts w:eastAsia="Times New Roman" w:cs="Times New Roman"/>
          <w:color w:val="000000" w:themeColor="text1"/>
          <w:sz w:val="40"/>
          <w:szCs w:val="40"/>
          <w:lang w:val="en-US"/>
        </w:rPr>
        <w:t xml:space="preserve">. </w:t>
      </w:r>
    </w:p>
    <w:p w14:paraId="64646E37" w14:textId="096ED99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calamities; they are of two kinds minor tiểu tai and major đại tai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minor appearing during a decadent world period, are sword đao binh tai, pestilence tật dịch tai, and famine cơ cẩn tai; the major, for world destruction, are fire hỏa tai, water thủy tai and wind phong tai</w:t>
      </w:r>
      <w:r w:rsidR="00F123E8" w:rsidRPr="00647F99">
        <w:rPr>
          <w:rFonts w:eastAsia="Times New Roman" w:cs="Times New Roman"/>
          <w:color w:val="000000" w:themeColor="text1"/>
          <w:sz w:val="40"/>
          <w:szCs w:val="40"/>
          <w:lang w:val="en-US"/>
        </w:rPr>
        <w:t xml:space="preserve">. </w:t>
      </w:r>
    </w:p>
    <w:p w14:paraId="7BE519F4" w14:textId="70A74E6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tam muội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samàdhi, or the samàdhi on three subjects; also called tam định, tam đẳng trì, tam trị; tam giải thoát môn, tam chủng tam muội; tam chủng đẳng trì</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are two forms of such meditation, that of hữu lậu reincarnational, or temporal, called tam tam muội; and that of vô lậu liberation, or nirvàna called tam giải thoát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subjects and objects of the meditation are: (1) Không to empty the mind of the ideas of me and mine and suffering, which are unreal; (2) Vô tướng to get rid the idea of form, or externals,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thập tướng which are the five senses, male and female, and the three hữu; (3) Vô nguyện to get rid of all wish or desire, also termed vô tác, vô khởi</w:t>
      </w:r>
      <w:r w:rsidR="00F123E8" w:rsidRPr="00647F99">
        <w:rPr>
          <w:rFonts w:eastAsia="Times New Roman" w:cs="Times New Roman"/>
          <w:color w:val="000000" w:themeColor="text1"/>
          <w:sz w:val="40"/>
          <w:szCs w:val="40"/>
          <w:lang w:val="en-US"/>
        </w:rPr>
        <w:t xml:space="preserve">. </w:t>
      </w:r>
    </w:p>
    <w:p w14:paraId="1F21AE03" w14:textId="5CCE63F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Tripitaka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Three Collections of the Buddhist Canon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Three baskets: Basket of sutra, basket of discipline, basket of philosophical treatises</w:t>
      </w:r>
    </w:p>
    <w:p w14:paraId="6A1D730B" w14:textId="6C3ADBB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tạng pháp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Master of tripitaka</w:t>
      </w:r>
      <w:r w:rsidR="00F123E8" w:rsidRPr="00647F99">
        <w:rPr>
          <w:rFonts w:eastAsia="Times New Roman" w:cs="Times New Roman"/>
          <w:color w:val="000000" w:themeColor="text1"/>
          <w:sz w:val="40"/>
          <w:szCs w:val="40"/>
          <w:lang w:val="en-US"/>
        </w:rPr>
        <w:t xml:space="preserve">. </w:t>
      </w:r>
    </w:p>
    <w:p w14:paraId="06D3518E" w14:textId="68AD751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minds, or hearts; various groups are given: (1) Three assured ways of reaching the Pure Land, by a-Chí thành tâm perfect sincerity; b-Thâm tâm profound resolve for it; c-Hồi hướng phát nguyện tâm resolve on demitting one's merits to others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a-Căn bản tâm the 8th or àlaya-vijnàna consciousness, the store-house, or source of all seeds of good or evil; b-Y bản tâm the 7th or mano-vijnàna consciousness, the mediating cause of all taint; c-Khởi sự tâm the sadàyatana-vijnàna consciousness, the immediate influence of the six senses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a-Nhập tâm; b-Trụ tâm; c-Xuất tâm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mind entering into a condition, staying there, departing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(4) A pure, a single, and an undistracted mind</w:t>
      </w:r>
      <w:r w:rsidR="00F123E8" w:rsidRPr="00647F99">
        <w:rPr>
          <w:rFonts w:eastAsia="Times New Roman" w:cs="Times New Roman"/>
          <w:color w:val="000000" w:themeColor="text1"/>
          <w:sz w:val="40"/>
          <w:szCs w:val="40"/>
          <w:lang w:val="en-US"/>
        </w:rPr>
        <w:t xml:space="preserve">. </w:t>
      </w:r>
    </w:p>
    <w:p w14:paraId="73EC5EEB" w14:textId="26F2EA7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Past, present, future, idem tam thế</w:t>
      </w:r>
      <w:r w:rsidR="00F123E8" w:rsidRPr="00647F99">
        <w:rPr>
          <w:rFonts w:eastAsia="Times New Roman" w:cs="Times New Roman"/>
          <w:color w:val="000000" w:themeColor="text1"/>
          <w:sz w:val="40"/>
          <w:szCs w:val="40"/>
          <w:lang w:val="en-US"/>
        </w:rPr>
        <w:t xml:space="preserve">. </w:t>
      </w:r>
    </w:p>
    <w:p w14:paraId="4E024F43" w14:textId="01799C9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refined, or subtle conceptions, in contrast with lục thô cruder or common concepts, in the Awakening of Faith Khởi tín luận The three are: (1) vô minh nghiệp tướng ignorance, or the unenlightened condition, considered as in primal action, the stirring of the perceptive faculty; (2) năng kiến tướng ability to perceive phenomena, perceptive faculty; (3) cảnh giới tướng the object perceived or the empirical world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first is associated with the thể corpus or substance, the second and third with function, but both must have coexistence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water and wave</w:t>
      </w:r>
      <w:r w:rsidR="00F123E8" w:rsidRPr="00647F99">
        <w:rPr>
          <w:rFonts w:eastAsia="Times New Roman" w:cs="Times New Roman"/>
          <w:color w:val="000000" w:themeColor="text1"/>
          <w:sz w:val="40"/>
          <w:szCs w:val="40"/>
          <w:lang w:val="en-US"/>
        </w:rPr>
        <w:t xml:space="preserve">. </w:t>
      </w:r>
    </w:p>
    <w:p w14:paraId="49A79AC6" w14:textId="6E9BE4F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sages, or holy ones, of whom there are several groups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Hoa Nghiêm have Vairocana Tỳ lô xá na in the centre with Manjusri Văn thù sư lợi on his left and Samantabhadra Phổ Hiền on his right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TheTịnh Độ Pure land sect have Amitàbha in the centre, ăith Avalokitesvara Quán thế Âm on his left and Mahàsthàmapràpta on his right</w:t>
      </w:r>
      <w:r w:rsidR="00F123E8" w:rsidRPr="00647F99">
        <w:rPr>
          <w:rFonts w:eastAsia="Times New Roman" w:cs="Times New Roman"/>
          <w:color w:val="000000" w:themeColor="text1"/>
          <w:sz w:val="40"/>
          <w:szCs w:val="40"/>
          <w:lang w:val="en-US"/>
        </w:rPr>
        <w:t xml:space="preserve">. </w:t>
      </w:r>
    </w:p>
    <w:p w14:paraId="3DE98B2D" w14:textId="33596CB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Trikàya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threefold body or nature of a Buddha,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Dharmakàya pháp thân, Sambhogakàya báo thân, Nirmànakàya ứng thân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The three are defined as tự tính, thụ dụng, biến hóa, the Buddha body per se, or in its essential nature; his body ođ bliss which he "receives" for his own "use" and enjoyment; and his body of transformation, by which he can appear in any form;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spiritual, or essential; glorified; revealed</w:t>
      </w:r>
      <w:r w:rsidR="00F123E8" w:rsidRPr="00647F99">
        <w:rPr>
          <w:rFonts w:eastAsia="Times New Roman" w:cs="Times New Roman"/>
          <w:color w:val="000000" w:themeColor="text1"/>
          <w:sz w:val="40"/>
          <w:szCs w:val="40"/>
          <w:lang w:val="en-US"/>
        </w:rPr>
        <w:t xml:space="preserve">. </w:t>
      </w:r>
    </w:p>
    <w:p w14:paraId="438D10BE" w14:textId="3CC0313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thân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physical wrong deeds - killing, robbing, adultery</w:t>
      </w:r>
      <w:r w:rsidR="00F123E8" w:rsidRPr="00647F99">
        <w:rPr>
          <w:rFonts w:eastAsia="Times New Roman" w:cs="Times New Roman"/>
          <w:color w:val="000000" w:themeColor="text1"/>
          <w:sz w:val="40"/>
          <w:szCs w:val="40"/>
          <w:lang w:val="en-US"/>
        </w:rPr>
        <w:t xml:space="preserve">. </w:t>
      </w:r>
    </w:p>
    <w:p w14:paraId="15C8293C" w14:textId="76DCD00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thân tam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tam thân are pháp, báo, ứng; the tam đức are pháp, bát, giải,i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virtue or merit of the (a) pháp thân being absolute, independence, reality; (b) báo thân being bát nhã prajnà or wisdom; (c) ứng thân being giải thoát đức liberation or nirvàna</w:t>
      </w:r>
      <w:r w:rsidR="00F123E8" w:rsidRPr="00647F99">
        <w:rPr>
          <w:rFonts w:eastAsia="Times New Roman" w:cs="Times New Roman"/>
          <w:color w:val="000000" w:themeColor="text1"/>
          <w:sz w:val="40"/>
          <w:szCs w:val="40"/>
          <w:lang w:val="en-US"/>
        </w:rPr>
        <w:t xml:space="preserve">. </w:t>
      </w:r>
    </w:p>
    <w:p w14:paraId="3AE29EF7" w14:textId="70C935A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thập lục vật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thirty-six physical parts and excretions of the human body, all being unclean,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vile body</w:t>
      </w:r>
      <w:r w:rsidR="00F123E8" w:rsidRPr="00647F99">
        <w:rPr>
          <w:rFonts w:eastAsia="Times New Roman" w:cs="Times New Roman"/>
          <w:color w:val="000000" w:themeColor="text1"/>
          <w:sz w:val="40"/>
          <w:szCs w:val="40"/>
          <w:lang w:val="en-US"/>
        </w:rPr>
        <w:t xml:space="preserve">. </w:t>
      </w:r>
    </w:p>
    <w:p w14:paraId="22F93E1A" w14:textId="0CE415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thập nhị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thirty-two forms of Quán thế Âm and of Phổ Hiền, ranging from that of a Buddha to that of a man, a maid, a raksas; similar to the thirty-three forms named in the Lotus sùtra</w:t>
      </w:r>
      <w:r w:rsidR="00F123E8" w:rsidRPr="00647F99">
        <w:rPr>
          <w:rFonts w:eastAsia="Times New Roman" w:cs="Times New Roman"/>
          <w:color w:val="000000" w:themeColor="text1"/>
          <w:sz w:val="40"/>
          <w:szCs w:val="40"/>
          <w:lang w:val="en-US"/>
        </w:rPr>
        <w:t xml:space="preserve">. </w:t>
      </w:r>
    </w:p>
    <w:p w14:paraId="4ED03327" w14:textId="1395226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thập nhị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Dvàtrimsadvaralaksana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thirty two laksanas or physical marks of a cakravarti or wheel-king chuyển luân thánh vương, especially of the Buddha,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level feet, thousand-spoke wheel-sign on feet, long slender fingers, pliant hands and feet, toes and fingers finely webbed, full-sized heels, arched insteps, thighs like a royal stag, hands reaching below the knees, well retracted male organ, height and stretch or arms equal, every hair-root dark coloured, body hair graceful and curly, golden-hued body, a 10 ft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halo around him, soft smooth skin, the thất xứ,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two soles, two palms, two shoulders, and crown well rounded, below the armpits well-filled, lion-shaped body, erect, full shoulders, forty teeth, teeth white even and close, the four canine teeth pure white, lion-jawed, saliva improving the taste of all food, tongue long and broad, voice deep and resonant, eyes deep blue, eyelashes like a royal bull, a whit ùrnà or curl between the eyebrows emitting light, an usnisa or fleshy rotuberance on the crown</w:t>
      </w:r>
      <w:r w:rsidR="00F123E8" w:rsidRPr="00647F99">
        <w:rPr>
          <w:rFonts w:eastAsia="Times New Roman" w:cs="Times New Roman"/>
          <w:color w:val="000000" w:themeColor="text1"/>
          <w:sz w:val="40"/>
          <w:szCs w:val="40"/>
          <w:lang w:val="en-US"/>
        </w:rPr>
        <w:t xml:space="preserve">. </w:t>
      </w:r>
    </w:p>
    <w:p w14:paraId="2447327E" w14:textId="431268C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thập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each of the thập địa ten states there are three conditions, nhập, trụ, xuất, entry, stay, exit, hence the "thirty lives"</w:t>
      </w:r>
      <w:r w:rsidR="00F123E8" w:rsidRPr="00647F99">
        <w:rPr>
          <w:rFonts w:eastAsia="Times New Roman" w:cs="Times New Roman"/>
          <w:color w:val="000000" w:themeColor="text1"/>
          <w:sz w:val="40"/>
          <w:szCs w:val="40"/>
          <w:lang w:val="en-US"/>
        </w:rPr>
        <w:t xml:space="preserve">. </w:t>
      </w:r>
    </w:p>
    <w:p w14:paraId="5A68BEA6" w14:textId="43899FD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thập tam Quán 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thirty three forms of Quán âm</w:t>
      </w:r>
      <w:r w:rsidR="00F123E8" w:rsidRPr="00647F99">
        <w:rPr>
          <w:rFonts w:eastAsia="Times New Roman" w:cs="Times New Roman"/>
          <w:color w:val="000000" w:themeColor="text1"/>
          <w:sz w:val="40"/>
          <w:szCs w:val="40"/>
          <w:lang w:val="en-US"/>
        </w:rPr>
        <w:t xml:space="preserve">. </w:t>
      </w:r>
    </w:p>
    <w:p w14:paraId="7F66CCF4" w14:textId="0CE7BA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thập tam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Tràiyastrimsas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thirty three heavens, the realm of thirty three gods</w:t>
      </w:r>
      <w:r w:rsidR="00F123E8" w:rsidRPr="00647F99">
        <w:rPr>
          <w:rFonts w:eastAsia="Times New Roman" w:cs="Times New Roman"/>
          <w:color w:val="000000" w:themeColor="text1"/>
          <w:sz w:val="40"/>
          <w:szCs w:val="40"/>
          <w:lang w:val="en-US"/>
        </w:rPr>
        <w:t xml:space="preserve">. </w:t>
      </w:r>
    </w:p>
    <w:p w14:paraId="25D1A700" w14:textId="73349DE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thập thất đạo phẩm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Bodhipaksika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The thirty seven conditions leading to Bodhi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Tứ niệm xứ: four objects of mindfulness; Tứ chính cần: four proper lines of exertion; Tứ như ý túc: four steps towards supernatural powers; Ngũ căn: five spiritual faculties; Ngũ lực: their five powers; Thất giác chi: seven branches of enlightenment; Bát chính đạo: eightfold noble path</w:t>
      </w:r>
      <w:r w:rsidR="00F123E8" w:rsidRPr="00647F99">
        <w:rPr>
          <w:rFonts w:eastAsia="Times New Roman" w:cs="Times New Roman"/>
          <w:color w:val="000000" w:themeColor="text1"/>
          <w:sz w:val="40"/>
          <w:szCs w:val="40"/>
          <w:lang w:val="en-US"/>
        </w:rPr>
        <w:t xml:space="preserve">. </w:t>
      </w:r>
    </w:p>
    <w:p w14:paraId="7700764D" w14:textId="249BFEB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thất nhật tư duy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twenty one days spent by the Buddha, after his enlightenment, in walking round the bodhi-tree and considering how to carry his way of salvation to the world</w:t>
      </w:r>
      <w:r w:rsidR="00F123E8" w:rsidRPr="00647F99">
        <w:rPr>
          <w:rFonts w:eastAsia="Times New Roman" w:cs="Times New Roman"/>
          <w:color w:val="000000" w:themeColor="text1"/>
          <w:sz w:val="40"/>
          <w:szCs w:val="40"/>
          <w:lang w:val="en-US"/>
        </w:rPr>
        <w:t xml:space="preserve">. </w:t>
      </w:r>
    </w:p>
    <w:p w14:paraId="67C756DD" w14:textId="026B305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periods: past, present, future</w:t>
      </w:r>
      <w:r w:rsidR="00F123E8" w:rsidRPr="00647F99">
        <w:rPr>
          <w:rFonts w:eastAsia="Times New Roman" w:cs="Times New Roman"/>
          <w:color w:val="000000" w:themeColor="text1"/>
          <w:sz w:val="40"/>
          <w:szCs w:val="40"/>
          <w:lang w:val="en-US"/>
        </w:rPr>
        <w:t xml:space="preserve">. </w:t>
      </w:r>
    </w:p>
    <w:p w14:paraId="655C55E4" w14:textId="29D99AA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thế giác mẫu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name for Mansjusri Văn thù; as guardian of the wisdom of Vairocana, he is the bodhi-mother of all Buddhas, past, present, and future</w:t>
      </w:r>
      <w:r w:rsidR="00F123E8" w:rsidRPr="00647F99">
        <w:rPr>
          <w:rFonts w:eastAsia="Times New Roman" w:cs="Times New Roman"/>
          <w:color w:val="000000" w:themeColor="text1"/>
          <w:sz w:val="40"/>
          <w:szCs w:val="40"/>
          <w:lang w:val="en-US"/>
        </w:rPr>
        <w:t xml:space="preserve">. </w:t>
      </w:r>
    </w:p>
    <w:p w14:paraId="22580477" w14:textId="270B4C6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thế gian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There are two definitions: (1) The realms of khí matter, chúng sinh life, and trí chính giác mind, especially the Buddha's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The ngũ ấm psychological realm (mind), chúng sinh life, and quốc độ or khí material realm</w:t>
      </w:r>
      <w:r w:rsidR="00F123E8" w:rsidRPr="00647F99">
        <w:rPr>
          <w:rFonts w:eastAsia="Times New Roman" w:cs="Times New Roman"/>
          <w:color w:val="000000" w:themeColor="text1"/>
          <w:sz w:val="40"/>
          <w:szCs w:val="40"/>
          <w:lang w:val="en-US"/>
        </w:rPr>
        <w:t xml:space="preserve">. </w:t>
      </w:r>
    </w:p>
    <w:p w14:paraId="25B00DA4" w14:textId="128377C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thế bất khả đắc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Everything past, present, future whether mental or material is intangible, fleeting, and can not be held</w:t>
      </w:r>
      <w:r w:rsidR="00F123E8" w:rsidRPr="00647F99">
        <w:rPr>
          <w:rFonts w:eastAsia="Times New Roman" w:cs="Times New Roman"/>
          <w:color w:val="000000" w:themeColor="text1"/>
          <w:sz w:val="40"/>
          <w:szCs w:val="40"/>
          <w:lang w:val="en-US"/>
        </w:rPr>
        <w:t xml:space="preserve">. </w:t>
      </w:r>
    </w:p>
    <w:p w14:paraId="6E082032" w14:textId="35C2859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thế giả thật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reality or otherwise of things or events past, present and future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Some Hìnayàna schools admit the reality of the present but dispute the reality of the past dĩ hữu and the future đương hữu</w:t>
      </w:r>
      <w:r w:rsidR="00F123E8" w:rsidRPr="00647F99">
        <w:rPr>
          <w:rFonts w:eastAsia="Times New Roman" w:cs="Times New Roman"/>
          <w:color w:val="000000" w:themeColor="text1"/>
          <w:sz w:val="40"/>
          <w:szCs w:val="40"/>
          <w:lang w:val="en-US"/>
        </w:rPr>
        <w:t xml:space="preserve">. </w:t>
      </w:r>
    </w:p>
    <w:p w14:paraId="48C81347" w14:textId="24396B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thế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Buddhas of the past, present and future,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Kàsyapa, Sàkyamuni, and Maitreya</w:t>
      </w:r>
      <w:r w:rsidR="00F123E8" w:rsidRPr="00647F99">
        <w:rPr>
          <w:rFonts w:eastAsia="Times New Roman" w:cs="Times New Roman"/>
          <w:color w:val="000000" w:themeColor="text1"/>
          <w:sz w:val="40"/>
          <w:szCs w:val="40"/>
          <w:lang w:val="en-US"/>
        </w:rPr>
        <w:t xml:space="preserve">. </w:t>
      </w:r>
    </w:p>
    <w:p w14:paraId="3E986109" w14:textId="1196956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thế tam thiên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thousand Buddhas of each of the three kalpas - of the past called trang nghiêm kiếp, the present hiền kiếp, and the future tinh tú kiếp</w:t>
      </w:r>
      <w:r w:rsidR="00F123E8" w:rsidRPr="00647F99">
        <w:rPr>
          <w:rFonts w:eastAsia="Times New Roman" w:cs="Times New Roman"/>
          <w:color w:val="000000" w:themeColor="text1"/>
          <w:sz w:val="40"/>
          <w:szCs w:val="40"/>
          <w:lang w:val="en-US"/>
        </w:rPr>
        <w:t xml:space="preserve">. </w:t>
      </w:r>
    </w:p>
    <w:p w14:paraId="76CF72BA" w14:textId="1910822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thế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 or thought, past, present, or future, is momentary, always moving, unreal and cannot be laid hold of</w:t>
      </w:r>
      <w:r w:rsidR="00F123E8" w:rsidRPr="00647F99">
        <w:rPr>
          <w:rFonts w:eastAsia="Times New Roman" w:cs="Times New Roman"/>
          <w:color w:val="000000" w:themeColor="text1"/>
          <w:sz w:val="40"/>
          <w:szCs w:val="40"/>
          <w:lang w:val="en-US"/>
        </w:rPr>
        <w:t xml:space="preserve">. </w:t>
      </w:r>
    </w:p>
    <w:p w14:paraId="0F714F52" w14:textId="4BB3613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thế tâm, tam thế liễu đạt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Buddha's perfect knowledge of past, present and future</w:t>
      </w:r>
      <w:r w:rsidR="00F123E8" w:rsidRPr="00647F99">
        <w:rPr>
          <w:rFonts w:eastAsia="Times New Roman" w:cs="Times New Roman"/>
          <w:color w:val="000000" w:themeColor="text1"/>
          <w:sz w:val="40"/>
          <w:szCs w:val="40"/>
          <w:lang w:val="en-US"/>
        </w:rPr>
        <w:t xml:space="preserve">. </w:t>
      </w:r>
    </w:p>
    <w:p w14:paraId="08FCB91C" w14:textId="7F0342B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thế thật hữu pháp thể hằng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Sarvàstìvàdah school Nhất thiết hữu bộ maintains that the three states (past, present, future) are real, so the substance of all things is permanent,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time is real, matter is eternal</w:t>
      </w:r>
      <w:r w:rsidR="00F123E8" w:rsidRPr="00647F99">
        <w:rPr>
          <w:rFonts w:eastAsia="Times New Roman" w:cs="Times New Roman"/>
          <w:color w:val="000000" w:themeColor="text1"/>
          <w:sz w:val="40"/>
          <w:szCs w:val="40"/>
          <w:lang w:val="en-US"/>
        </w:rPr>
        <w:t xml:space="preserve">. </w:t>
      </w:r>
    </w:p>
    <w:p w14:paraId="6256231D" w14:textId="0DB43D1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thế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a Tathàgata's Như Lai ten kinds of wisdom,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knowledge of past, present, and future</w:t>
      </w:r>
      <w:r w:rsidR="00F123E8" w:rsidRPr="00647F99">
        <w:rPr>
          <w:rFonts w:eastAsia="Times New Roman" w:cs="Times New Roman"/>
          <w:color w:val="000000" w:themeColor="text1"/>
          <w:sz w:val="40"/>
          <w:szCs w:val="40"/>
          <w:lang w:val="en-US"/>
        </w:rPr>
        <w:t xml:space="preserve">. </w:t>
      </w:r>
    </w:p>
    <w:p w14:paraId="1D8DF55D" w14:textId="3FDA5EF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thế vô chướng ngại trí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wisdom-law or moral-law that frees from all impediments past, present and future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styled Tam muội da giới, Tự tính bản nguyên giới, Tam bình đẳng giới, Thiện đề tâm giới, Vô vi giới, and Chân pháp giới</w:t>
      </w:r>
      <w:r w:rsidR="00F123E8" w:rsidRPr="00647F99">
        <w:rPr>
          <w:rFonts w:eastAsia="Times New Roman" w:cs="Times New Roman"/>
          <w:color w:val="000000" w:themeColor="text1"/>
          <w:sz w:val="40"/>
          <w:szCs w:val="40"/>
          <w:lang w:val="en-US"/>
        </w:rPr>
        <w:t xml:space="preserve">. </w:t>
      </w:r>
    </w:p>
    <w:p w14:paraId="6A0AC4DA" w14:textId="6AFC6D7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thể</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Worship with thân body, khẩu mouth, ý mind</w:t>
      </w:r>
      <w:r w:rsidR="00F123E8" w:rsidRPr="00647F99">
        <w:rPr>
          <w:rFonts w:eastAsia="Times New Roman" w:cs="Times New Roman"/>
          <w:color w:val="000000" w:themeColor="text1"/>
          <w:sz w:val="40"/>
          <w:szCs w:val="40"/>
          <w:lang w:val="en-US"/>
        </w:rPr>
        <w:t xml:space="preserve">. </w:t>
      </w:r>
    </w:p>
    <w:p w14:paraId="3A2ED7C1" w14:textId="49C5133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forms of giving: (1) (a) Tài thí one's goods; (b) Pháp thí the Law or Truth; (c) Vô úy thí courage or confidence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(a) Vật thí goods; (b) Cúng dường cung kính thí worship; (c) Pháp thí preaching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(a) Ẩm thực thí food; (b) Trân bảo thí valuables; (c) Thân mạng thí life</w:t>
      </w:r>
      <w:r w:rsidR="00F123E8" w:rsidRPr="00647F99">
        <w:rPr>
          <w:rFonts w:eastAsia="Times New Roman" w:cs="Times New Roman"/>
          <w:color w:val="000000" w:themeColor="text1"/>
          <w:sz w:val="40"/>
          <w:szCs w:val="40"/>
          <w:lang w:val="en-US"/>
        </w:rPr>
        <w:t xml:space="preserve">. </w:t>
      </w:r>
    </w:p>
    <w:p w14:paraId="3217EAEB" w14:textId="5C1EA85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Trisahasra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Three thousand; a term used by the Thiên Thai school for nhất thiết chư pháp,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things, everything in a chiliocosm or Buddha-world</w:t>
      </w:r>
      <w:r w:rsidR="00F123E8" w:rsidRPr="00647F99">
        <w:rPr>
          <w:rFonts w:eastAsia="Times New Roman" w:cs="Times New Roman"/>
          <w:color w:val="000000" w:themeColor="text1"/>
          <w:sz w:val="40"/>
          <w:szCs w:val="40"/>
          <w:lang w:val="en-US"/>
        </w:rPr>
        <w:t xml:space="preserve">. </w:t>
      </w:r>
    </w:p>
    <w:p w14:paraId="5A9C111C" w14:textId="02CEB69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thiên đại thiên thế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Tri-sahasra-mahà-sahasra-loka-dhàtu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great chiliocosm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Mt Sumeru and its seven surrounding continents, eight seas and ring of iron mountains form one small world; 1,000 of these form a small chiliocosm tiểu thiên thế giới; 1,000 of these small chiliocosms form a medium chiliocosm trung thiên thế giới; a thousand of these form a great chiliocosm đại thiên thế giới, which thus consists of 1,000,000,000 small worlds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Tam thiên đại thiên thế giới is the same as Đại thiên thế giới which is one Buddha-world</w:t>
      </w:r>
      <w:r w:rsidR="00F123E8" w:rsidRPr="00647F99">
        <w:rPr>
          <w:rFonts w:eastAsia="Times New Roman" w:cs="Times New Roman"/>
          <w:color w:val="000000" w:themeColor="text1"/>
          <w:sz w:val="40"/>
          <w:szCs w:val="40"/>
          <w:lang w:val="en-US"/>
        </w:rPr>
        <w:t xml:space="preserve">. </w:t>
      </w:r>
    </w:p>
    <w:p w14:paraId="304953E9" w14:textId="3D52248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thiên oai nghi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bhiksu's regulations amount to about 250, these are multiplied by four for the conditions of walking, standing, sitting, and sleeping and thus make 1,000; again multiplied by three for past, present, and future, they become 3,000 regulations</w:t>
      </w:r>
      <w:r w:rsidR="00F123E8" w:rsidRPr="00647F99">
        <w:rPr>
          <w:rFonts w:eastAsia="Times New Roman" w:cs="Times New Roman"/>
          <w:color w:val="000000" w:themeColor="text1"/>
          <w:sz w:val="40"/>
          <w:szCs w:val="40"/>
          <w:lang w:val="en-US"/>
        </w:rPr>
        <w:t xml:space="preserve">. </w:t>
      </w:r>
    </w:p>
    <w:p w14:paraId="0824EB56" w14:textId="511385C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third dhyàna heaven of form, the highest paradise of form</w:t>
      </w:r>
      <w:r w:rsidR="00F123E8" w:rsidRPr="00647F99">
        <w:rPr>
          <w:rFonts w:eastAsia="Times New Roman" w:cs="Times New Roman"/>
          <w:color w:val="000000" w:themeColor="text1"/>
          <w:sz w:val="40"/>
          <w:szCs w:val="40"/>
          <w:lang w:val="en-US"/>
        </w:rPr>
        <w:t xml:space="preserve">. </w:t>
      </w:r>
    </w:p>
    <w:p w14:paraId="0B6505FB" w14:textId="15BED3A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thiện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good "roots", the foundation of all moral development,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vô tham, vô sân, vô si no lust (or selfish desire), no ire, no stupidity (or unwillingness to learn)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thí giving, từ kindness, tuệ moral wisdom</w:t>
      </w:r>
      <w:r w:rsidR="00F123E8" w:rsidRPr="00647F99">
        <w:rPr>
          <w:rFonts w:eastAsia="Times New Roman" w:cs="Times New Roman"/>
          <w:color w:val="000000" w:themeColor="text1"/>
          <w:sz w:val="40"/>
          <w:szCs w:val="40"/>
          <w:lang w:val="en-US"/>
        </w:rPr>
        <w:t xml:space="preserve">. </w:t>
      </w:r>
    </w:p>
    <w:p w14:paraId="3DA32974" w14:textId="3BE55C4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thiện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good or upward directions or states of existence:thiên the highest class of goodness rewarded with the deva life; nhân the middle class of goodness with a return to human life; a tu la the inferior class of goodness with the asùra state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tam thiện thú</w:t>
      </w:r>
      <w:r w:rsidR="00F123E8" w:rsidRPr="00647F99">
        <w:rPr>
          <w:rFonts w:eastAsia="Times New Roman" w:cs="Times New Roman"/>
          <w:color w:val="000000" w:themeColor="text1"/>
          <w:sz w:val="40"/>
          <w:szCs w:val="40"/>
          <w:lang w:val="en-US"/>
        </w:rPr>
        <w:t xml:space="preserve">. </w:t>
      </w:r>
    </w:p>
    <w:p w14:paraId="377A149E" w14:textId="6836334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thiện tri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types of friends with whom to be intimate,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teacher (of the Way), a fellow-endeavourer and encourager, and a patron who supports by gifts (dànapati)</w:t>
      </w:r>
      <w:r w:rsidR="00F123E8" w:rsidRPr="00647F99">
        <w:rPr>
          <w:rFonts w:eastAsia="Times New Roman" w:cs="Times New Roman"/>
          <w:color w:val="000000" w:themeColor="text1"/>
          <w:sz w:val="40"/>
          <w:szCs w:val="40"/>
          <w:lang w:val="en-US"/>
        </w:rPr>
        <w:t xml:space="preserve">. </w:t>
      </w:r>
    </w:p>
    <w:p w14:paraId="6175C431" w14:textId="16BE781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thỉnh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request thrice repeated - implying earnest desire</w:t>
      </w:r>
      <w:r w:rsidR="00F123E8" w:rsidRPr="00647F99">
        <w:rPr>
          <w:rFonts w:eastAsia="Times New Roman" w:cs="Times New Roman"/>
          <w:color w:val="000000" w:themeColor="text1"/>
          <w:sz w:val="40"/>
          <w:szCs w:val="40"/>
          <w:lang w:val="en-US"/>
        </w:rPr>
        <w:t xml:space="preserve">. </w:t>
      </w:r>
    </w:p>
    <w:p w14:paraId="7DF480FC" w14:textId="42D643A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thoái khuất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feelings of oppression that make for a bodhisattva's recreancy - the vastness of bodhi, the unlimited call to sacrifice, the uncertainty of final perseverance</w:t>
      </w:r>
      <w:r w:rsidR="00F123E8" w:rsidRPr="00647F99">
        <w:rPr>
          <w:rFonts w:eastAsia="Times New Roman" w:cs="Times New Roman"/>
          <w:color w:val="000000" w:themeColor="text1"/>
          <w:sz w:val="40"/>
          <w:szCs w:val="40"/>
          <w:lang w:val="en-US"/>
        </w:rPr>
        <w:t xml:space="preserve">. </w:t>
      </w:r>
    </w:p>
    <w:p w14:paraId="2805470C" w14:textId="5141200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thời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periods, after his nirvàna, of every Buddha's teaching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Chính correct or the period of orthodoxy and vigour; Tượng semblance or the period of scholasticism; Mạt end, the period of decline and termination</w:t>
      </w:r>
      <w:r w:rsidR="00F123E8" w:rsidRPr="00647F99">
        <w:rPr>
          <w:rFonts w:eastAsia="Times New Roman" w:cs="Times New Roman"/>
          <w:color w:val="000000" w:themeColor="text1"/>
          <w:sz w:val="40"/>
          <w:szCs w:val="40"/>
          <w:lang w:val="en-US"/>
        </w:rPr>
        <w:t xml:space="preserve">. </w:t>
      </w:r>
    </w:p>
    <w:p w14:paraId="6D8368CE" w14:textId="7475722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thời giáo phán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periods and characteristics of Buddha's teaching as defined by the Dharmalaksana school Pháp tướng tông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They are: (1) Hữu when he taught the thật hữu reality of the skandhas and elements, but denied the common belief in thật ngã real personality, or a permenent soul; this period is represented by the four A hàm kinh Agamas and other Hìnayàna sùtras; (2) Không Sùnya, when he negatived the idea of thật pháp reality of things and advocated that all was không unreal the period of the Bát nhã kinh prajnà sùtras; (3) Trung Madhyama, the mean, that mind or spirit is real, while things are unreal; the period of this school's specific sùtra Giải thâm mật scripture unlocking the mysteries also the Pháp Hoa Lotus sùtra and later sùtras</w:t>
      </w:r>
      <w:r w:rsidR="00F123E8" w:rsidRPr="00647F99">
        <w:rPr>
          <w:rFonts w:eastAsia="Times New Roman" w:cs="Times New Roman"/>
          <w:color w:val="000000" w:themeColor="text1"/>
          <w:sz w:val="40"/>
          <w:szCs w:val="40"/>
          <w:lang w:val="en-US"/>
        </w:rPr>
        <w:t xml:space="preserve">. </w:t>
      </w:r>
    </w:p>
    <w:p w14:paraId="655891AF" w14:textId="3B2C606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thời niên hạn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periods of Buddhism - 1,000 years of Chính pháp pure or orthodox doctrine, 1,000 years of Tượng pháp resemblance to purity, and 10,000 years of Mạt pháp decay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Other definitions are Chính and Tượng 500 years each, or Chính 1,000 and Tượng 500, or Chính 500 and Tượng 1,000</w:t>
      </w:r>
      <w:r w:rsidR="00F123E8" w:rsidRPr="00647F99">
        <w:rPr>
          <w:rFonts w:eastAsia="Times New Roman" w:cs="Times New Roman"/>
          <w:color w:val="000000" w:themeColor="text1"/>
          <w:sz w:val="40"/>
          <w:szCs w:val="40"/>
          <w:lang w:val="en-US"/>
        </w:rPr>
        <w:t xml:space="preserve">. </w:t>
      </w:r>
    </w:p>
    <w:p w14:paraId="11D9C151" w14:textId="102670A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thời tọa thiền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thrice a day meditation -about 10 am, and 4 and 8 pm</w:t>
      </w:r>
      <w:r w:rsidR="00F123E8" w:rsidRPr="00647F99">
        <w:rPr>
          <w:rFonts w:eastAsia="Times New Roman" w:cs="Times New Roman"/>
          <w:color w:val="000000" w:themeColor="text1"/>
          <w:sz w:val="40"/>
          <w:szCs w:val="40"/>
          <w:lang w:val="en-US"/>
        </w:rPr>
        <w:t xml:space="preserve">. </w:t>
      </w:r>
    </w:p>
    <w:p w14:paraId="69D9F2A0" w14:textId="77B6750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animals - hare, horse, elephant - crossing a stream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sravaka is like the hare who crosses by swimming on the surface; the pratyeka is like the horse who crosses deeper than the hare; the bodhisattva is like the elephant who walks accross on the bottom</w:t>
      </w:r>
      <w:r w:rsidR="00F123E8" w:rsidRPr="00647F99">
        <w:rPr>
          <w:rFonts w:eastAsia="Times New Roman" w:cs="Times New Roman"/>
          <w:color w:val="000000" w:themeColor="text1"/>
          <w:sz w:val="40"/>
          <w:szCs w:val="40"/>
          <w:lang w:val="en-US"/>
        </w:rPr>
        <w:t xml:space="preserve">. </w:t>
      </w:r>
    </w:p>
    <w:p w14:paraId="693DD8C9" w14:textId="799C4E8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states of Vedanà,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sensation, are divided into painful khổ, pleasurable lạc, and freedom from both xả</w:t>
      </w:r>
      <w:r w:rsidR="00F123E8" w:rsidRPr="00647F99">
        <w:rPr>
          <w:rFonts w:eastAsia="Times New Roman" w:cs="Times New Roman"/>
          <w:color w:val="000000" w:themeColor="text1"/>
          <w:sz w:val="40"/>
          <w:szCs w:val="40"/>
          <w:lang w:val="en-US"/>
        </w:rPr>
        <w:t xml:space="preserve">. </w:t>
      </w:r>
    </w:p>
    <w:p w14:paraId="04B2901C" w14:textId="56A005D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thụ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karma, or results arising from the pursuit of courses that produce pain, pleasure, or freedom from both</w:t>
      </w:r>
      <w:r w:rsidR="00F123E8" w:rsidRPr="00647F99">
        <w:rPr>
          <w:rFonts w:eastAsia="Times New Roman" w:cs="Times New Roman"/>
          <w:color w:val="000000" w:themeColor="text1"/>
          <w:sz w:val="40"/>
          <w:szCs w:val="40"/>
          <w:lang w:val="en-US"/>
        </w:rPr>
        <w:t xml:space="preserve">. </w:t>
      </w:r>
    </w:p>
    <w:p w14:paraId="514F23AA" w14:textId="403EE9B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thuật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devices in meditation for getting rid of Màra-hindrances ma chướng: within, to get rid of passions and delusion; without, to refuse or to withdraw from external temptation</w:t>
      </w:r>
      <w:r w:rsidR="00F123E8" w:rsidRPr="00647F99">
        <w:rPr>
          <w:rFonts w:eastAsia="Times New Roman" w:cs="Times New Roman"/>
          <w:color w:val="000000" w:themeColor="text1"/>
          <w:sz w:val="40"/>
          <w:szCs w:val="40"/>
          <w:lang w:val="en-US"/>
        </w:rPr>
        <w:t xml:space="preserve">. </w:t>
      </w:r>
    </w:p>
    <w:p w14:paraId="64181203" w14:textId="6529EF3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Triyàna (S) The three vehicles, or conveyances which carry living beings across samsàra, or mortality (birth and death) to the shore of nirvàna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are styled: (1) Tiểu thừa Hìnayàna, lesser vehicle; (2) Trung thừa Madhyamayàna, medium vehicle; (3) Đại thừa Mahayàna, greater vehicle</w:t>
      </w:r>
      <w:r w:rsidR="00F123E8" w:rsidRPr="00647F99">
        <w:rPr>
          <w:rFonts w:eastAsia="Times New Roman" w:cs="Times New Roman"/>
          <w:color w:val="000000" w:themeColor="text1"/>
          <w:sz w:val="40"/>
          <w:szCs w:val="40"/>
          <w:lang w:val="en-US"/>
        </w:rPr>
        <w:t xml:space="preserve">. </w:t>
      </w:r>
    </w:p>
    <w:p w14:paraId="0A77F474" w14:textId="394F725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states of mind or consciousness: chân thức the original unsullied consciousness or Mind, the Tathàgata-garbh, the eighth or àlaya; hiện thức mind or consciousness diversified in contact with or producing phenomena, good and evil; phân biệt thức consciousness discriminating and evolving the objects of the five senses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Ý thức manas, Tâm thức àlaya, Vô cấu thức amala</w:t>
      </w:r>
      <w:r w:rsidR="00F123E8" w:rsidRPr="00647F99">
        <w:rPr>
          <w:rFonts w:eastAsia="Times New Roman" w:cs="Times New Roman"/>
          <w:color w:val="000000" w:themeColor="text1"/>
          <w:sz w:val="40"/>
          <w:szCs w:val="40"/>
          <w:lang w:val="en-US"/>
        </w:rPr>
        <w:t xml:space="preserve">. </w:t>
      </w:r>
    </w:p>
    <w:p w14:paraId="36E9C72E" w14:textId="230871F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progressive developments of the Buddha's teaching according to Prajnà school: (a) the Lộc uyển initial stage in the Deer Park; (b) the Phương đẳng period of the eight succeeding years; (c) the Bát nhã Prajnà or wisdom period which succeeded</w:t>
      </w:r>
      <w:r w:rsidR="00F123E8" w:rsidRPr="00647F99">
        <w:rPr>
          <w:rFonts w:eastAsia="Times New Roman" w:cs="Times New Roman"/>
          <w:color w:val="000000" w:themeColor="text1"/>
          <w:sz w:val="40"/>
          <w:szCs w:val="40"/>
          <w:lang w:val="en-US"/>
        </w:rPr>
        <w:t xml:space="preserve">. </w:t>
      </w:r>
    </w:p>
    <w:p w14:paraId="418AFCAA" w14:textId="4F416A5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Trayah-svabhàvah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Three forms of knowledge</w:t>
      </w:r>
      <w:r w:rsidR="00F123E8" w:rsidRPr="00647F99">
        <w:rPr>
          <w:rFonts w:eastAsia="Times New Roman" w:cs="Times New Roman"/>
          <w:color w:val="000000" w:themeColor="text1"/>
          <w:sz w:val="40"/>
          <w:szCs w:val="40"/>
          <w:lang w:val="en-US"/>
        </w:rPr>
        <w:t xml:space="preserve">. </w:t>
      </w:r>
    </w:p>
    <w:p w14:paraId="0C0BCE24" w14:textId="5FB52F4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tính phân biệt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differentiation of the three conditions good, evil, and neutral</w:t>
      </w:r>
      <w:r w:rsidR="00F123E8" w:rsidRPr="00647F99">
        <w:rPr>
          <w:rFonts w:eastAsia="Times New Roman" w:cs="Times New Roman"/>
          <w:color w:val="000000" w:themeColor="text1"/>
          <w:sz w:val="40"/>
          <w:szCs w:val="40"/>
          <w:lang w:val="en-US"/>
        </w:rPr>
        <w:t xml:space="preserve">. </w:t>
      </w:r>
    </w:p>
    <w:p w14:paraId="3BF00063" w14:textId="1CA5DDD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tịnh nhục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ođ "clean" flesh - when a monk has not seen the creature killed, has not heard of its being killed for him, and has no doubt thereon</w:t>
      </w:r>
      <w:r w:rsidR="00F123E8" w:rsidRPr="00647F99">
        <w:rPr>
          <w:rFonts w:eastAsia="Times New Roman" w:cs="Times New Roman"/>
          <w:color w:val="000000" w:themeColor="text1"/>
          <w:sz w:val="40"/>
          <w:szCs w:val="40"/>
          <w:lang w:val="en-US"/>
        </w:rPr>
        <w:t xml:space="preserve">. </w:t>
      </w:r>
    </w:p>
    <w:p w14:paraId="014BB07B" w14:textId="55FF4B1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honoured ones: Buddha, The Law, The Order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Others are: Amitàbha A di đà, Avalokitesvara Quán thế Âm, and Mahàsthàmapràpta Đại thế Chí</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Another group is: Bhaisajya Dược sư, Vairocana Tỳ lô xá na, Candraprabha; and another: Sàkyamuni Thích ca mâu ni, Manjusrì Văn thù sư lợi, and Samantabhadra Phổ Hiền</w:t>
      </w:r>
      <w:r w:rsidR="00F123E8" w:rsidRPr="00647F99">
        <w:rPr>
          <w:rFonts w:eastAsia="Times New Roman" w:cs="Times New Roman"/>
          <w:color w:val="000000" w:themeColor="text1"/>
          <w:sz w:val="40"/>
          <w:szCs w:val="40"/>
          <w:lang w:val="en-US"/>
        </w:rPr>
        <w:t xml:space="preserve">. </w:t>
      </w:r>
    </w:p>
    <w:p w14:paraId="4FBE2258" w14:textId="3EDE216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tôn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honoured Buddhas of the West: Amitàbha, Avalokitesvara, Mahàsthàmapràpta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Though bodhisattvas, the two latter are called Buddhas when thus associated with Amitàbha</w:t>
      </w:r>
      <w:r w:rsidR="00F123E8" w:rsidRPr="00647F99">
        <w:rPr>
          <w:rFonts w:eastAsia="Times New Roman" w:cs="Times New Roman"/>
          <w:color w:val="000000" w:themeColor="text1"/>
          <w:sz w:val="40"/>
          <w:szCs w:val="40"/>
          <w:lang w:val="en-US"/>
        </w:rPr>
        <w:t xml:space="preserve">. </w:t>
      </w:r>
    </w:p>
    <w:p w14:paraId="4C3864A2" w14:textId="00FBD44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schools of Pháp tướng tông, Phá tướng tông, Pháp tính tông, representing the ideas of không, giả, and bất không giả,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unreality, temporary reality, and neither; or absolute, realtive, and neither</w:t>
      </w:r>
      <w:r w:rsidR="00F123E8" w:rsidRPr="00647F99">
        <w:rPr>
          <w:rFonts w:eastAsia="Times New Roman" w:cs="Times New Roman"/>
          <w:color w:val="000000" w:themeColor="text1"/>
          <w:sz w:val="40"/>
          <w:szCs w:val="40"/>
          <w:lang w:val="en-US"/>
        </w:rPr>
        <w:t xml:space="preserve">. </w:t>
      </w:r>
    </w:p>
    <w:p w14:paraId="2A7977EA" w14:textId="5B6204A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trang nghiêm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adornments, or glories, of a country: material attractions; religion and learning; men,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 religious men and bodhisattvas</w:t>
      </w:r>
      <w:r w:rsidR="00F123E8" w:rsidRPr="00647F99">
        <w:rPr>
          <w:rFonts w:eastAsia="Times New Roman" w:cs="Times New Roman"/>
          <w:color w:val="000000" w:themeColor="text1"/>
          <w:sz w:val="40"/>
          <w:szCs w:val="40"/>
          <w:lang w:val="en-US"/>
        </w:rPr>
        <w:t xml:space="preserve">. </w:t>
      </w:r>
    </w:p>
    <w:p w14:paraId="10FA166A" w14:textId="591B22B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wisdom: (1) (a) Nhất thiết trí sràvaka and pratyeka-buddha knowledge that all the dharmas or laws are void and unreal; (b) Đạo chủng trí bodhisattva-knowledge of all things in their proper discrimination; (c) Nhất thiết chủng trí Buddha-knowledge or perfect knowledge of all things in their every aspect and relationship past, present, and future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Thiên Thai associates the above with Không, Giả, Trung (2) (a) Thế gian trí earthly or ordinary wisdom; (b) Xuất thế gian trí supra-mundane, or spiritual (sràvaka and pratyeka-buddha) wisdom; (c) Xuất thế gian thượng thổ (độ) trí supreme wisdom of bodhisattvas and Buddhas</w:t>
      </w:r>
      <w:r w:rsidR="00F123E8" w:rsidRPr="00647F99">
        <w:rPr>
          <w:rFonts w:eastAsia="Times New Roman" w:cs="Times New Roman"/>
          <w:color w:val="000000" w:themeColor="text1"/>
          <w:sz w:val="40"/>
          <w:szCs w:val="40"/>
          <w:lang w:val="en-US"/>
        </w:rPr>
        <w:t xml:space="preserve">. </w:t>
      </w:r>
    </w:p>
    <w:p w14:paraId="653AA225" w14:textId="1587C43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ways of discipline,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three sràvaka thanh văn and three bodhisattva ways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sràvaka ways are vô thường tu no realization of the eternal, seeing everywhere as transient; phi lạc tu joyless, through only contemplating misery and not realizing the ultimate nirvàna joy; vô ngã tu non ego discipline, seeing only the perishing self and not realizing the immortal self</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bodhisattva three are the opposite of these</w:t>
      </w:r>
      <w:r w:rsidR="00F123E8" w:rsidRPr="00647F99">
        <w:rPr>
          <w:rFonts w:eastAsia="Times New Roman" w:cs="Times New Roman"/>
          <w:color w:val="000000" w:themeColor="text1"/>
          <w:sz w:val="40"/>
          <w:szCs w:val="40"/>
          <w:lang w:val="en-US"/>
        </w:rPr>
        <w:t xml:space="preserve">. </w:t>
      </w:r>
    </w:p>
    <w:p w14:paraId="156B43C7" w14:textId="1080EF4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tụ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tam tụ tịnh giới</w:t>
      </w:r>
      <w:r w:rsidR="00F123E8" w:rsidRPr="00647F99">
        <w:rPr>
          <w:rFonts w:eastAsia="Times New Roman" w:cs="Times New Roman"/>
          <w:color w:val="000000" w:themeColor="text1"/>
          <w:sz w:val="40"/>
          <w:szCs w:val="40"/>
          <w:lang w:val="en-US"/>
        </w:rPr>
        <w:t xml:space="preserve">. </w:t>
      </w:r>
    </w:p>
    <w:p w14:paraId="4F13F711" w14:textId="09C2CB4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groups,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chính định tụ those decided for the truth; tà định tụ those who are decided for heresy; bất định tụ the undecided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Definitions vary in different schools</w:t>
      </w:r>
      <w:r w:rsidR="00F123E8" w:rsidRPr="00647F99">
        <w:rPr>
          <w:rFonts w:eastAsia="Times New Roman" w:cs="Times New Roman"/>
          <w:color w:val="000000" w:themeColor="text1"/>
          <w:sz w:val="40"/>
          <w:szCs w:val="40"/>
          <w:lang w:val="en-US"/>
        </w:rPr>
        <w:t xml:space="preserve">. </w:t>
      </w:r>
    </w:p>
    <w:p w14:paraId="4BFA35D8" w14:textId="581D3AC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tụ tịnh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cumulative commandments: (a) nhiếp luật nghi giới the formal 5, 8, or 10, and the rest; (b) nhiếp thiện pháp giới whatever works for goodness; (c) nhiêu ích hữu tình giới whatever works for the welfare or salvation of living, sentient beings</w:t>
      </w:r>
      <w:r w:rsidR="00F123E8" w:rsidRPr="00647F99">
        <w:rPr>
          <w:rFonts w:eastAsia="Times New Roman" w:cs="Times New Roman"/>
          <w:color w:val="000000" w:themeColor="text1"/>
          <w:sz w:val="40"/>
          <w:szCs w:val="40"/>
          <w:lang w:val="en-US"/>
        </w:rPr>
        <w:t xml:space="preserve">. </w:t>
      </w:r>
    </w:p>
    <w:p w14:paraId="58F0842C" w14:textId="765DDDC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modes of attaining moral wisdom: Văn tuệ from reading, hearing, instruction; Tư tuệ from reflection,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Tu tuệ from practice (of abstract meditation)</w:t>
      </w:r>
      <w:r w:rsidR="00F123E8" w:rsidRPr="00647F99">
        <w:rPr>
          <w:rFonts w:eastAsia="Times New Roman" w:cs="Times New Roman"/>
          <w:color w:val="000000" w:themeColor="text1"/>
          <w:sz w:val="40"/>
          <w:szCs w:val="40"/>
          <w:lang w:val="en-US"/>
        </w:rPr>
        <w:t xml:space="preserve">. </w:t>
      </w:r>
    </w:p>
    <w:p w14:paraId="1E0B6A9F" w14:textId="2DE1CFA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action and speech have three mental conditions - reflection, judgement, decision</w:t>
      </w:r>
      <w:r w:rsidR="00F123E8" w:rsidRPr="00647F99">
        <w:rPr>
          <w:rFonts w:eastAsia="Times New Roman" w:cs="Times New Roman"/>
          <w:color w:val="000000" w:themeColor="text1"/>
          <w:sz w:val="40"/>
          <w:szCs w:val="40"/>
          <w:lang w:val="en-US"/>
        </w:rPr>
        <w:t xml:space="preserve">. </w:t>
      </w:r>
    </w:p>
    <w:p w14:paraId="3706190C" w14:textId="7029612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sons, one filial, wise, and competent; one unfilial but clever and competent; one unfilial, stupid and incompetent; types respectively of bodhisattvas bồ tát, sràvakas thanh văn and icchantikas nhất xiển đề</w:t>
      </w:r>
      <w:r w:rsidR="00F123E8" w:rsidRPr="00647F99">
        <w:rPr>
          <w:rFonts w:eastAsia="Times New Roman" w:cs="Times New Roman"/>
          <w:color w:val="000000" w:themeColor="text1"/>
          <w:sz w:val="40"/>
          <w:szCs w:val="40"/>
          <w:lang w:val="en-US"/>
        </w:rPr>
        <w:t xml:space="preserve">. </w:t>
      </w:r>
    </w:p>
    <w:p w14:paraId="7FFBBF8A" w14:textId="629A90B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Three divisions of the eight-fold noble path, the first to the third tự điều self-control, the fourth and fifth tự tịnh self-purification, the last three tự độ self-development in the religious life and in wisdom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tự thể, tự tướng, tự dụng, substance, form and function</w:t>
      </w:r>
      <w:r w:rsidR="00F123E8" w:rsidRPr="00647F99">
        <w:rPr>
          <w:rFonts w:eastAsia="Times New Roman" w:cs="Times New Roman"/>
          <w:color w:val="000000" w:themeColor="text1"/>
          <w:sz w:val="40"/>
          <w:szCs w:val="40"/>
          <w:lang w:val="en-US"/>
        </w:rPr>
        <w:t xml:space="preserve">. </w:t>
      </w:r>
    </w:p>
    <w:p w14:paraId="77F01DB2" w14:textId="15EA065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tự tính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Svabhàva-laksana-traya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forms of knowledge biến y viên tam tính the three aspects of the nature of a thing -biến kế sở chấp tính parikalpita, partial, as when a rope is mistaken for a snake; y tha khởi tính paratantra, only partly reliable,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incomplete inference, as when it is considered as mere hemp; viên thành thật tính parinispanna, all round, or perfect when content, form,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are all considered</w:t>
      </w:r>
      <w:r w:rsidR="00F123E8" w:rsidRPr="00647F99">
        <w:rPr>
          <w:rFonts w:eastAsia="Times New Roman" w:cs="Times New Roman"/>
          <w:color w:val="000000" w:themeColor="text1"/>
          <w:sz w:val="40"/>
          <w:szCs w:val="40"/>
          <w:lang w:val="en-US"/>
        </w:rPr>
        <w:t xml:space="preserve">. </w:t>
      </w:r>
    </w:p>
    <w:p w14:paraId="51B02C93" w14:textId="5E2DE72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tức nhất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vehicles (Hìnayàna, Madhyamayàna, Mahàyàna) are one,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lead to bodhisattvaship and Buddhahood for all</w:t>
      </w:r>
      <w:r w:rsidR="00F123E8" w:rsidRPr="00647F99">
        <w:rPr>
          <w:rFonts w:eastAsia="Times New Roman" w:cs="Times New Roman"/>
          <w:color w:val="000000" w:themeColor="text1"/>
          <w:sz w:val="40"/>
          <w:szCs w:val="40"/>
          <w:lang w:val="en-US"/>
        </w:rPr>
        <w:t xml:space="preserve">. </w:t>
      </w:r>
    </w:p>
    <w:p w14:paraId="6EAAE76E" w14:textId="2C3C80D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forms or positions: giải thoát tướng nirvàna; ly tướng no nirvàna; diệt tướng or phi hữu phi vô chi trung đạo absence of both, or the "middle way" of neither</w:t>
      </w:r>
      <w:r w:rsidR="00F123E8" w:rsidRPr="00647F99">
        <w:rPr>
          <w:rFonts w:eastAsia="Times New Roman" w:cs="Times New Roman"/>
          <w:color w:val="000000" w:themeColor="text1"/>
          <w:sz w:val="40"/>
          <w:szCs w:val="40"/>
          <w:lang w:val="en-US"/>
        </w:rPr>
        <w:t xml:space="preserve">. </w:t>
      </w:r>
    </w:p>
    <w:p w14:paraId="2D7D539C" w14:textId="290162C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tướng tục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links, or consequences: (a) the worlds with their kingdoms, which arise from the karma of existence; (b) all beings who arise from the five skandhas; (c) rewards and punishments, which arise out of moral karma causes</w:t>
      </w:r>
      <w:r w:rsidR="00F123E8" w:rsidRPr="00647F99">
        <w:rPr>
          <w:rFonts w:eastAsia="Times New Roman" w:cs="Times New Roman"/>
          <w:color w:val="000000" w:themeColor="text1"/>
          <w:sz w:val="40"/>
          <w:szCs w:val="40"/>
          <w:lang w:val="en-US"/>
        </w:rPr>
        <w:t xml:space="preserve">. </w:t>
      </w:r>
    </w:p>
    <w:p w14:paraId="3BFD49D6" w14:textId="3B7A3B8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tưởng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evil thoughts are desire, hate, malevolence; the three good thoughts are Oán tưởng thoughts (of love) to enemies, Thân tưởng the same to family and friends, Trung nhân tưởng the same to those who are neither enemies nor friends,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all</w:t>
      </w:r>
      <w:r w:rsidR="00F123E8" w:rsidRPr="00647F99">
        <w:rPr>
          <w:rFonts w:eastAsia="Times New Roman" w:cs="Times New Roman"/>
          <w:color w:val="000000" w:themeColor="text1"/>
          <w:sz w:val="40"/>
          <w:szCs w:val="40"/>
          <w:lang w:val="en-US"/>
        </w:rPr>
        <w:t xml:space="preserve">. </w:t>
      </w:r>
    </w:p>
    <w:p w14:paraId="7F065920" w14:textId="2A1A463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uẩn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kinds of skandhas, aggregations, or combinations, into which all life may be expressed according to the Hóa Địa Bộ or Mahìsàsakàh school: nhất niệm uẩn combintion for a moment, momentary existence; nhất kỳ uẩn combination for a period,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single human life ; cùng sinh tử uẩn the total existence of all beings</w:t>
      </w:r>
      <w:r w:rsidR="00F123E8" w:rsidRPr="00647F99">
        <w:rPr>
          <w:rFonts w:eastAsia="Times New Roman" w:cs="Times New Roman"/>
          <w:color w:val="000000" w:themeColor="text1"/>
          <w:sz w:val="40"/>
          <w:szCs w:val="40"/>
          <w:lang w:val="en-US"/>
        </w:rPr>
        <w:t xml:space="preserve">. </w:t>
      </w:r>
    </w:p>
    <w:p w14:paraId="31961E48" w14:textId="291CD48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flavours, or pleasant savours: the monastic life, reading the scriptures, meditation</w:t>
      </w:r>
    </w:p>
    <w:p w14:paraId="67147B28" w14:textId="67C5D3E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Võ (Vũ)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emperors Vũ who persecuted Buddhism Thái Vũ of Ngụy dynasty 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424-452; Vũ đế of the Chu 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561-578; Vũ tông of Đường 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841-7</w:t>
      </w:r>
      <w:r w:rsidR="00F123E8" w:rsidRPr="00647F99">
        <w:rPr>
          <w:rFonts w:eastAsia="Times New Roman" w:cs="Times New Roman"/>
          <w:color w:val="000000" w:themeColor="text1"/>
          <w:sz w:val="40"/>
          <w:szCs w:val="40"/>
          <w:lang w:val="en-US"/>
        </w:rPr>
        <w:t xml:space="preserve">. </w:t>
      </w:r>
    </w:p>
    <w:p w14:paraId="17C5A6EB" w14:textId="5413043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vô lậu học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studies, or endeavours, after the passionless life and escape from transmigration: (a) Giới moral discipline; (b) Định meditation, or trance; (c) Tuệ the resulting wisdom</w:t>
      </w:r>
      <w:r w:rsidR="00F123E8" w:rsidRPr="00647F99">
        <w:rPr>
          <w:rFonts w:eastAsia="Times New Roman" w:cs="Times New Roman"/>
          <w:color w:val="000000" w:themeColor="text1"/>
          <w:sz w:val="40"/>
          <w:szCs w:val="40"/>
          <w:lang w:val="en-US"/>
        </w:rPr>
        <w:t xml:space="preserve">. </w:t>
      </w:r>
    </w:p>
    <w:p w14:paraId="14A142BE" w14:textId="79E53C8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vô sai biệt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that are without (essential) difference,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are of the same nature: (a) Tâm the nature of mind is the same in Buddhas and men, and all the living; (b) Phật the nature and enlightenment of all Buddhas is the same; (c) Chúng sinh the nature and enlightenment of all the living is the same</w:t>
      </w:r>
      <w:r w:rsidR="00F123E8" w:rsidRPr="00647F99">
        <w:rPr>
          <w:rFonts w:eastAsia="Times New Roman" w:cs="Times New Roman"/>
          <w:color w:val="000000" w:themeColor="text1"/>
          <w:sz w:val="40"/>
          <w:szCs w:val="40"/>
          <w:lang w:val="en-US"/>
        </w:rPr>
        <w:t xml:space="preserve">. </w:t>
      </w:r>
    </w:p>
    <w:p w14:paraId="098A1D70" w14:textId="7A54EBB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vô tận trang nghiêm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treasury of the three inexhaustible adornments or glories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thân, khẩu, ý deeds, words, and thoughts of a Buddha</w:t>
      </w:r>
      <w:r w:rsidR="00F123E8" w:rsidRPr="00647F99">
        <w:rPr>
          <w:rFonts w:eastAsia="Times New Roman" w:cs="Times New Roman"/>
          <w:color w:val="000000" w:themeColor="text1"/>
          <w:sz w:val="40"/>
          <w:szCs w:val="40"/>
          <w:lang w:val="en-US"/>
        </w:rPr>
        <w:t xml:space="preserve">. </w:t>
      </w:r>
    </w:p>
    <w:p w14:paraId="1297FDD3" w14:textId="16E2743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vô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things without a nature or separate existence of their own: (a) Tướng vô tính form, appearance or seeming, is unreal,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rope appearing like a snake; (b) Sinh vô tính life ditto, for it is like the rope, which is derived from constituent materials; (c) Thắng nghĩa vô tính the thắng nghĩa, concept of the chân như or bhùtatathatà is unreal,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hem of which the rope is made; the bhùtatathatà is perfect and eternal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Every representation of it is abstract and unreal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The three are also known as tướng vô tính, vô tự nhiên tính, pháp vô tính</w:t>
      </w:r>
      <w:r w:rsidR="00F123E8" w:rsidRPr="00647F99">
        <w:rPr>
          <w:rFonts w:eastAsia="Times New Roman" w:cs="Times New Roman"/>
          <w:color w:val="000000" w:themeColor="text1"/>
          <w:sz w:val="40"/>
          <w:szCs w:val="40"/>
          <w:lang w:val="en-US"/>
        </w:rPr>
        <w:t xml:space="preserve">. </w:t>
      </w:r>
    </w:p>
    <w:p w14:paraId="6BF13A9A" w14:textId="4B33A5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xa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Triyàna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vehicles across samsàra into nirvàna,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cart offered by the father in the Lotus Sùtra to lure his children out of the burning house: (a) goat carts, representing srràvakas; (b) deer carts, pratyeka-buddha; (c) bullock carts, bodhisattvas</w:t>
      </w:r>
      <w:r w:rsidR="00F123E8" w:rsidRPr="00647F99">
        <w:rPr>
          <w:rFonts w:eastAsia="Times New Roman" w:cs="Times New Roman"/>
          <w:color w:val="000000" w:themeColor="text1"/>
          <w:sz w:val="40"/>
          <w:szCs w:val="40"/>
          <w:lang w:val="en-US"/>
        </w:rPr>
        <w:t xml:space="preserve">. </w:t>
      </w:r>
    </w:p>
    <w:p w14:paraId="20621391" w14:textId="61FDB17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Tam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Tricìvara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regulation garments of a monk, cà sa kàsàya,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(1) tăng già lê sanghàtì, cửu điều đại y, ceremonial robe; (2) uất đa la tăng uttaràsanga, thất điều thượng y, upper garment worn over the (3) an đà hội antaravàsaka, ngũ điều nội y,inner garm</w:t>
      </w:r>
    </w:p>
    <w:p w14:paraId="6D95719F" w14:textId="36FE158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Viprakrì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Scatter, disperse, dismiss</w:t>
      </w:r>
      <w:r w:rsidR="00F123E8" w:rsidRPr="00647F99">
        <w:rPr>
          <w:rFonts w:eastAsia="Times New Roman" w:cs="Times New Roman"/>
          <w:color w:val="000000" w:themeColor="text1"/>
          <w:sz w:val="40"/>
          <w:szCs w:val="40"/>
          <w:lang w:val="en-US"/>
        </w:rPr>
        <w:t xml:space="preserve">. </w:t>
      </w:r>
    </w:p>
    <w:p w14:paraId="1934D9B3" w14:textId="5CA732A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Tán dương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praise, laud, commend</w:t>
      </w:r>
      <w:r w:rsidR="00F123E8" w:rsidRPr="00647F99">
        <w:rPr>
          <w:rFonts w:eastAsia="Times New Roman" w:cs="Times New Roman"/>
          <w:color w:val="000000" w:themeColor="text1"/>
          <w:sz w:val="40"/>
          <w:szCs w:val="40"/>
          <w:lang w:val="en-US"/>
        </w:rPr>
        <w:t xml:space="preserve">. </w:t>
      </w:r>
    </w:p>
    <w:p w14:paraId="1B906219" w14:textId="1FA5C35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Tán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stage of distraction</w:t>
      </w:r>
      <w:r w:rsidR="00F123E8" w:rsidRPr="00647F99">
        <w:rPr>
          <w:rFonts w:eastAsia="Times New Roman" w:cs="Times New Roman"/>
          <w:color w:val="000000" w:themeColor="text1"/>
          <w:sz w:val="40"/>
          <w:szCs w:val="40"/>
          <w:lang w:val="en-US"/>
        </w:rPr>
        <w:t xml:space="preserve">. </w:t>
      </w:r>
    </w:p>
    <w:p w14:paraId="0D102A28" w14:textId="1EE4C82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Tán hoa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scatter flowers in honour of a Buddha, etc</w:t>
      </w:r>
      <w:r w:rsidR="00F123E8" w:rsidRPr="00647F99">
        <w:rPr>
          <w:rFonts w:eastAsia="Times New Roman" w:cs="Times New Roman"/>
          <w:color w:val="000000" w:themeColor="text1"/>
          <w:sz w:val="40"/>
          <w:szCs w:val="40"/>
          <w:lang w:val="en-US"/>
        </w:rPr>
        <w:t xml:space="preserve">. </w:t>
      </w:r>
    </w:p>
    <w:p w14:paraId="402E088A" w14:textId="44C7708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Tán loạn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Scattered, dispersed, unsettled, disturbed, restless</w:t>
      </w:r>
      <w:r w:rsidR="00F123E8" w:rsidRPr="00647F99">
        <w:rPr>
          <w:rFonts w:eastAsia="Times New Roman" w:cs="Times New Roman"/>
          <w:color w:val="000000" w:themeColor="text1"/>
          <w:sz w:val="40"/>
          <w:szCs w:val="40"/>
          <w:lang w:val="en-US"/>
        </w:rPr>
        <w:t xml:space="preserve">. </w:t>
      </w:r>
    </w:p>
    <w:p w14:paraId="410A5EF7" w14:textId="17915C5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Tán nghi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samàdhi free from all doubt</w:t>
      </w:r>
      <w:r w:rsidR="00F123E8" w:rsidRPr="00647F99">
        <w:rPr>
          <w:rFonts w:eastAsia="Times New Roman" w:cs="Times New Roman"/>
          <w:color w:val="000000" w:themeColor="text1"/>
          <w:sz w:val="40"/>
          <w:szCs w:val="40"/>
          <w:lang w:val="en-US"/>
        </w:rPr>
        <w:t xml:space="preserve">. </w:t>
      </w:r>
    </w:p>
    <w:p w14:paraId="45E9F27C" w14:textId="11127E3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Tán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good karma acquired in a life of activity</w:t>
      </w:r>
      <w:r w:rsidR="00F123E8" w:rsidRPr="00647F99">
        <w:rPr>
          <w:rFonts w:eastAsia="Times New Roman" w:cs="Times New Roman"/>
          <w:color w:val="000000" w:themeColor="text1"/>
          <w:sz w:val="40"/>
          <w:szCs w:val="40"/>
          <w:lang w:val="en-US"/>
        </w:rPr>
        <w:t xml:space="preserve">. </w:t>
      </w:r>
    </w:p>
    <w:p w14:paraId="3B086733" w14:textId="19E89D5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Tán nghiệp niệm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To repeat the name of Buddha generally and habitually</w:t>
      </w:r>
      <w:r w:rsidR="00F123E8" w:rsidRPr="00647F99">
        <w:rPr>
          <w:rFonts w:eastAsia="Times New Roman" w:cs="Times New Roman"/>
          <w:color w:val="000000" w:themeColor="text1"/>
          <w:sz w:val="40"/>
          <w:szCs w:val="40"/>
          <w:lang w:val="en-US"/>
        </w:rPr>
        <w:t xml:space="preserve">. </w:t>
      </w:r>
    </w:p>
    <w:p w14:paraId="4C6BD56F" w14:textId="4548777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Tán nhật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dispersing day, the last of an assembly</w:t>
      </w:r>
      <w:r w:rsidR="00F123E8" w:rsidRPr="00647F99">
        <w:rPr>
          <w:rFonts w:eastAsia="Times New Roman" w:cs="Times New Roman"/>
          <w:color w:val="000000" w:themeColor="text1"/>
          <w:sz w:val="40"/>
          <w:szCs w:val="40"/>
          <w:lang w:val="en-US"/>
        </w:rPr>
        <w:t xml:space="preserve">. </w:t>
      </w:r>
    </w:p>
    <w:p w14:paraId="5FE7EF38" w14:textId="565FC99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Tán phục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admire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thán phục, khâm phục</w:t>
      </w:r>
      <w:r w:rsidR="00F123E8" w:rsidRPr="00647F99">
        <w:rPr>
          <w:rFonts w:eastAsia="Times New Roman" w:cs="Times New Roman"/>
          <w:color w:val="000000" w:themeColor="text1"/>
          <w:sz w:val="40"/>
          <w:szCs w:val="40"/>
          <w:lang w:val="en-US"/>
        </w:rPr>
        <w:t xml:space="preserve">. </w:t>
      </w:r>
    </w:p>
    <w:p w14:paraId="5FD126C3" w14:textId="145A7A7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Tán sinh trai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Almsgiving in petition for restoration from illness</w:t>
      </w:r>
      <w:r w:rsidR="00F123E8" w:rsidRPr="00647F99">
        <w:rPr>
          <w:rFonts w:eastAsia="Times New Roman" w:cs="Times New Roman"/>
          <w:color w:val="000000" w:themeColor="text1"/>
          <w:sz w:val="40"/>
          <w:szCs w:val="40"/>
          <w:lang w:val="en-US"/>
        </w:rPr>
        <w:t xml:space="preserve">. </w:t>
      </w:r>
    </w:p>
    <w:p w14:paraId="75C8E47F" w14:textId="1ABE8BC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Tán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distracted or unsettled mind; inattentive</w:t>
      </w:r>
      <w:r w:rsidR="00F123E8" w:rsidRPr="00647F99">
        <w:rPr>
          <w:rFonts w:eastAsia="Times New Roman" w:cs="Times New Roman"/>
          <w:color w:val="000000" w:themeColor="text1"/>
          <w:sz w:val="40"/>
          <w:szCs w:val="40"/>
          <w:lang w:val="en-US"/>
        </w:rPr>
        <w:t xml:space="preserve">. </w:t>
      </w:r>
    </w:p>
    <w:p w14:paraId="36F2DE4A" w14:textId="4CE8227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Tán thán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eulogize, to overpraise</w:t>
      </w:r>
      <w:r w:rsidR="00F123E8" w:rsidRPr="00647F99">
        <w:rPr>
          <w:rFonts w:eastAsia="Times New Roman" w:cs="Times New Roman"/>
          <w:color w:val="000000" w:themeColor="text1"/>
          <w:sz w:val="40"/>
          <w:szCs w:val="40"/>
          <w:lang w:val="en-US"/>
        </w:rPr>
        <w:t xml:space="preserve">. </w:t>
      </w:r>
    </w:p>
    <w:p w14:paraId="1E4683FE" w14:textId="36488F0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Tán tụng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Stotra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Songs in praise of the Buddhas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laud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to sing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o's praises</w:t>
      </w:r>
      <w:r w:rsidR="00F123E8" w:rsidRPr="00647F99">
        <w:rPr>
          <w:rFonts w:eastAsia="Times New Roman" w:cs="Times New Roman"/>
          <w:color w:val="000000" w:themeColor="text1"/>
          <w:sz w:val="40"/>
          <w:szCs w:val="40"/>
          <w:lang w:val="en-US"/>
        </w:rPr>
        <w:t xml:space="preserve">. </w:t>
      </w:r>
    </w:p>
    <w:p w14:paraId="12426937" w14:textId="4655F9F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Tán pháp giới tụng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Dharmadhàtustotra (S)</w:t>
      </w:r>
      <w:r w:rsidR="00F123E8" w:rsidRPr="00647F99">
        <w:rPr>
          <w:rFonts w:eastAsia="Times New Roman" w:cs="Times New Roman"/>
          <w:color w:val="000000" w:themeColor="text1"/>
          <w:sz w:val="40"/>
          <w:szCs w:val="40"/>
          <w:lang w:val="en-US"/>
        </w:rPr>
        <w:t xml:space="preserve">. </w:t>
      </w:r>
    </w:p>
    <w:p w14:paraId="18CB1077" w14:textId="6306E6E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Tạng, tàng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Treasury, thesaurus, store, to hide; the Canon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intp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pitaka, a basket, box, granary, collection of writings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Tam tạng Tripitaka consists of the sùtras, vinana and sàstras</w:t>
      </w:r>
      <w:r w:rsidR="00F123E8" w:rsidRPr="00647F99">
        <w:rPr>
          <w:rFonts w:eastAsia="Times New Roman" w:cs="Times New Roman"/>
          <w:color w:val="000000" w:themeColor="text1"/>
          <w:sz w:val="40"/>
          <w:szCs w:val="40"/>
          <w:lang w:val="en-US"/>
        </w:rPr>
        <w:t xml:space="preserve">. </w:t>
      </w:r>
    </w:p>
    <w:p w14:paraId="41436286" w14:textId="3240215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Tạng điện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library of the scriptures</w:t>
      </w:r>
      <w:r w:rsidR="00F123E8" w:rsidRPr="00647F99">
        <w:rPr>
          <w:rFonts w:eastAsia="Times New Roman" w:cs="Times New Roman"/>
          <w:color w:val="000000" w:themeColor="text1"/>
          <w:sz w:val="40"/>
          <w:szCs w:val="40"/>
          <w:lang w:val="en-US"/>
        </w:rPr>
        <w:t xml:space="preserve">. </w:t>
      </w:r>
    </w:p>
    <w:p w14:paraId="5127787C" w14:textId="7DAF2A3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Tạng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Pitaka,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Tripitaka school, one of the four divisions Tạng, Thông, Biệt, Viên as classified by Thiên Thai</w:t>
      </w:r>
      <w:r w:rsidR="00F123E8" w:rsidRPr="00647F99">
        <w:rPr>
          <w:rFonts w:eastAsia="Times New Roman" w:cs="Times New Roman"/>
          <w:color w:val="000000" w:themeColor="text1"/>
          <w:sz w:val="40"/>
          <w:szCs w:val="40"/>
          <w:lang w:val="en-US"/>
        </w:rPr>
        <w:t xml:space="preserve">. </w:t>
      </w:r>
    </w:p>
    <w:p w14:paraId="724603A9" w14:textId="605C89B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Tạng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Canon, of which there are catalogues varying in number of contents, the first by Lương Vũ Đế of 5,400 quyển; Khai Nguyên 5,048 quyển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oldest existing canon is believed to be the Korean with 6,467 quyển; the Tống canon has 5,714 quyển; the Nguyên 5,397 quyển; the Japanese 665 covers; the Minh 6,771 quyển, reprinted in the Thanh dynasty with supplement</w:t>
      </w:r>
      <w:r w:rsidR="00F123E8" w:rsidRPr="00647F99">
        <w:rPr>
          <w:rFonts w:eastAsia="Times New Roman" w:cs="Times New Roman"/>
          <w:color w:val="000000" w:themeColor="text1"/>
          <w:sz w:val="40"/>
          <w:szCs w:val="40"/>
          <w:lang w:val="en-US"/>
        </w:rPr>
        <w:t xml:space="preserve">. </w:t>
      </w:r>
    </w:p>
    <w:p w14:paraId="030769B4" w14:textId="7BA2CB9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Tạng lý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Tathàgatagarbha, or universal storehouse whence all truth comes</w:t>
      </w:r>
      <w:r w:rsidR="00F123E8" w:rsidRPr="00647F99">
        <w:rPr>
          <w:rFonts w:eastAsia="Times New Roman" w:cs="Times New Roman"/>
          <w:color w:val="000000" w:themeColor="text1"/>
          <w:sz w:val="40"/>
          <w:szCs w:val="40"/>
          <w:lang w:val="en-US"/>
        </w:rPr>
        <w:t xml:space="preserve">. </w:t>
      </w:r>
    </w:p>
    <w:p w14:paraId="4E6EC2E1" w14:textId="5950DE1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Tạng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Alayavijnàna, the storehouse of all knowledge, the eighth consciousness</w:t>
      </w:r>
      <w:r w:rsidR="00F123E8" w:rsidRPr="00647F99">
        <w:rPr>
          <w:rFonts w:eastAsia="Times New Roman" w:cs="Times New Roman"/>
          <w:color w:val="000000" w:themeColor="text1"/>
          <w:sz w:val="40"/>
          <w:szCs w:val="40"/>
          <w:lang w:val="en-US"/>
        </w:rPr>
        <w:t xml:space="preserve">. </w:t>
      </w:r>
    </w:p>
    <w:p w14:paraId="0A371D31" w14:textId="1A9455F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Mixed, variegated, heterogenous, hybrid, confused, disordered</w:t>
      </w:r>
      <w:r w:rsidR="00F123E8" w:rsidRPr="00647F99">
        <w:rPr>
          <w:rFonts w:eastAsia="Times New Roman" w:cs="Times New Roman"/>
          <w:color w:val="000000" w:themeColor="text1"/>
          <w:sz w:val="40"/>
          <w:szCs w:val="40"/>
          <w:lang w:val="en-US"/>
        </w:rPr>
        <w:t xml:space="preserve">. </w:t>
      </w:r>
    </w:p>
    <w:p w14:paraId="7F67970C" w14:textId="1CA5E12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Tạp A hàm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Samyuktàgama-sùtra tr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by Gunabhadra</w:t>
      </w:r>
      <w:r w:rsidR="00F123E8" w:rsidRPr="00647F99">
        <w:rPr>
          <w:rFonts w:eastAsia="Times New Roman" w:cs="Times New Roman"/>
          <w:color w:val="000000" w:themeColor="text1"/>
          <w:sz w:val="40"/>
          <w:szCs w:val="40"/>
          <w:lang w:val="en-US"/>
        </w:rPr>
        <w:t xml:space="preserve">. </w:t>
      </w:r>
    </w:p>
    <w:p w14:paraId="441A94AE" w14:textId="2CC7FFE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Tạp Hoa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Hoa Nghiêm kinh</w:t>
      </w:r>
      <w:r w:rsidR="00F123E8" w:rsidRPr="00647F99">
        <w:rPr>
          <w:rFonts w:eastAsia="Times New Roman" w:cs="Times New Roman"/>
          <w:color w:val="000000" w:themeColor="text1"/>
          <w:sz w:val="40"/>
          <w:szCs w:val="40"/>
          <w:lang w:val="en-US"/>
        </w:rPr>
        <w:t xml:space="preserve">. </w:t>
      </w:r>
    </w:p>
    <w:p w14:paraId="4AC6B1A6" w14:textId="476F91C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Tạp nhiễm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kinds of moral infection; imputity, defilement</w:t>
      </w:r>
      <w:r w:rsidR="00F123E8" w:rsidRPr="00647F99">
        <w:rPr>
          <w:rFonts w:eastAsia="Times New Roman" w:cs="Times New Roman"/>
          <w:color w:val="000000" w:themeColor="text1"/>
          <w:sz w:val="40"/>
          <w:szCs w:val="40"/>
          <w:lang w:val="en-US"/>
        </w:rPr>
        <w:t xml:space="preserve">. </w:t>
      </w:r>
    </w:p>
    <w:p w14:paraId="439A105C" w14:textId="7263690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Tạp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world of varied karma</w:t>
      </w:r>
      <w:r w:rsidR="00F123E8" w:rsidRPr="00647F99">
        <w:rPr>
          <w:rFonts w:eastAsia="Times New Roman" w:cs="Times New Roman"/>
          <w:color w:val="000000" w:themeColor="text1"/>
          <w:sz w:val="40"/>
          <w:szCs w:val="40"/>
          <w:lang w:val="en-US"/>
        </w:rPr>
        <w:t xml:space="preserve">. </w:t>
      </w:r>
    </w:p>
    <w:p w14:paraId="08727836" w14:textId="07D8E41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Tạp sinh thế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world of various beings,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of five destinies, hells, demons, animals, men and devas</w:t>
      </w:r>
      <w:r w:rsidR="00F123E8" w:rsidRPr="00647F99">
        <w:rPr>
          <w:rFonts w:eastAsia="Times New Roman" w:cs="Times New Roman"/>
          <w:color w:val="000000" w:themeColor="text1"/>
          <w:sz w:val="40"/>
          <w:szCs w:val="40"/>
          <w:lang w:val="en-US"/>
        </w:rPr>
        <w:t xml:space="preserve">. </w:t>
      </w:r>
    </w:p>
    <w:p w14:paraId="2A7A5A7A" w14:textId="6969B4A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Tạp sắc Bảo hoa nghiêm thân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Ratnakusumasanpuchpitagàtra-Buddha (S)</w:t>
      </w:r>
      <w:r w:rsidR="00F123E8" w:rsidRPr="00647F99">
        <w:rPr>
          <w:rFonts w:eastAsia="Times New Roman" w:cs="Times New Roman"/>
          <w:color w:val="000000" w:themeColor="text1"/>
          <w:sz w:val="40"/>
          <w:szCs w:val="40"/>
          <w:lang w:val="en-US"/>
        </w:rPr>
        <w:t xml:space="preserve">. </w:t>
      </w:r>
    </w:p>
    <w:p w14:paraId="32EDD044" w14:textId="59C4CD1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Tạp tính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world of mixed dwellers,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species ngũ thú</w:t>
      </w:r>
      <w:r w:rsidR="00F123E8" w:rsidRPr="00647F99">
        <w:rPr>
          <w:rFonts w:eastAsia="Times New Roman" w:cs="Times New Roman"/>
          <w:color w:val="000000" w:themeColor="text1"/>
          <w:sz w:val="40"/>
          <w:szCs w:val="40"/>
          <w:lang w:val="en-US"/>
        </w:rPr>
        <w:t xml:space="preserve">. </w:t>
      </w:r>
    </w:p>
    <w:p w14:paraId="685B814A" w14:textId="43563CF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Tát bà đa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Sarvastivàda, Sarvastivàdin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Nhất thiết hữu bộ</w:t>
      </w:r>
      <w:r w:rsidR="00F123E8" w:rsidRPr="00647F99">
        <w:rPr>
          <w:rFonts w:eastAsia="Times New Roman" w:cs="Times New Roman"/>
          <w:color w:val="000000" w:themeColor="text1"/>
          <w:sz w:val="40"/>
          <w:szCs w:val="40"/>
          <w:lang w:val="en-US"/>
        </w:rPr>
        <w:t xml:space="preserve">. </w:t>
      </w:r>
    </w:p>
    <w:p w14:paraId="197BE3C1" w14:textId="48B936D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Tát bà nhã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Nhất thiết trí</w:t>
      </w:r>
      <w:r w:rsidR="00F123E8" w:rsidRPr="00647F99">
        <w:rPr>
          <w:rFonts w:eastAsia="Times New Roman" w:cs="Times New Roman"/>
          <w:color w:val="000000" w:themeColor="text1"/>
          <w:sz w:val="40"/>
          <w:szCs w:val="40"/>
          <w:lang w:val="en-US"/>
        </w:rPr>
        <w:t xml:space="preserve">. </w:t>
      </w:r>
    </w:p>
    <w:p w14:paraId="40DD1DDB" w14:textId="0600920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Tát đỏa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Sattva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Creature, living being</w:t>
      </w:r>
      <w:r w:rsidR="00F123E8" w:rsidRPr="00647F99">
        <w:rPr>
          <w:rFonts w:eastAsia="Times New Roman" w:cs="Times New Roman"/>
          <w:color w:val="000000" w:themeColor="text1"/>
          <w:sz w:val="40"/>
          <w:szCs w:val="40"/>
          <w:lang w:val="en-US"/>
        </w:rPr>
        <w:t xml:space="preserve">. </w:t>
      </w:r>
    </w:p>
    <w:p w14:paraId="7DCF43FB" w14:textId="7FDBA6C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assembly, collection, company, society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corporate assembly of at least three (formerly four) monks under a chairman empowered to hear confession, grant absolution, and ordain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church or monastic order, the third member of the Triratna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term tăng used alone has come to mean a monk or monks in general</w:t>
      </w:r>
      <w:r w:rsidR="00F123E8" w:rsidRPr="00647F99">
        <w:rPr>
          <w:rFonts w:eastAsia="Times New Roman" w:cs="Times New Roman"/>
          <w:color w:val="000000" w:themeColor="text1"/>
          <w:sz w:val="40"/>
          <w:szCs w:val="40"/>
          <w:lang w:val="en-US"/>
        </w:rPr>
        <w:t xml:space="preserve">. </w:t>
      </w:r>
    </w:p>
    <w:p w14:paraId="136FE3D4" w14:textId="3A3F46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bảo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idealized church, the third member of the Triratna</w:t>
      </w:r>
      <w:r w:rsidR="00F123E8" w:rsidRPr="00647F99">
        <w:rPr>
          <w:rFonts w:eastAsia="Times New Roman" w:cs="Times New Roman"/>
          <w:color w:val="000000" w:themeColor="text1"/>
          <w:sz w:val="40"/>
          <w:szCs w:val="40"/>
          <w:lang w:val="en-US"/>
        </w:rPr>
        <w:t xml:space="preserve">. </w:t>
      </w:r>
    </w:p>
    <w:p w14:paraId="4684085E" w14:textId="49D1CBF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chi bộ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Angutara-Nikaya (P)</w:t>
      </w:r>
      <w:r w:rsidR="00F123E8" w:rsidRPr="00647F99">
        <w:rPr>
          <w:rFonts w:eastAsia="Times New Roman" w:cs="Times New Roman"/>
          <w:color w:val="000000" w:themeColor="text1"/>
          <w:sz w:val="40"/>
          <w:szCs w:val="40"/>
          <w:lang w:val="en-US"/>
        </w:rPr>
        <w:t xml:space="preserve">. </w:t>
      </w:r>
    </w:p>
    <w:p w14:paraId="5241DB82" w14:textId="0D21582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body, or assembly of monks; Buddhist clergy</w:t>
      </w:r>
      <w:r w:rsidR="00F123E8" w:rsidRPr="00647F99">
        <w:rPr>
          <w:rFonts w:eastAsia="Times New Roman" w:cs="Times New Roman"/>
          <w:color w:val="000000" w:themeColor="text1"/>
          <w:sz w:val="40"/>
          <w:szCs w:val="40"/>
          <w:lang w:val="en-US"/>
        </w:rPr>
        <w:t xml:space="preserve">. </w:t>
      </w:r>
    </w:p>
    <w:p w14:paraId="438EF081" w14:textId="53C0417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già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tăng</w:t>
      </w:r>
      <w:r w:rsidR="00F123E8" w:rsidRPr="00647F99">
        <w:rPr>
          <w:rFonts w:eastAsia="Times New Roman" w:cs="Times New Roman"/>
          <w:color w:val="000000" w:themeColor="text1"/>
          <w:sz w:val="40"/>
          <w:szCs w:val="40"/>
          <w:lang w:val="en-US"/>
        </w:rPr>
        <w:t xml:space="preserve">. </w:t>
      </w:r>
    </w:p>
    <w:p w14:paraId="5DAD5C61" w14:textId="1078E7C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già ba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Samghapàla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Chúng Dường</w:t>
      </w:r>
      <w:r w:rsidR="00F123E8" w:rsidRPr="00647F99">
        <w:rPr>
          <w:rFonts w:eastAsia="Times New Roman" w:cs="Times New Roman"/>
          <w:color w:val="000000" w:themeColor="text1"/>
          <w:sz w:val="40"/>
          <w:szCs w:val="40"/>
          <w:lang w:val="en-US"/>
        </w:rPr>
        <w:t xml:space="preserve">. </w:t>
      </w:r>
    </w:p>
    <w:p w14:paraId="5EBDD512" w14:textId="66B2907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già bà thi sa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Samghavasesa (S)</w:t>
      </w:r>
      <w:r w:rsidR="00F123E8" w:rsidRPr="00647F99">
        <w:rPr>
          <w:rFonts w:eastAsia="Times New Roman" w:cs="Times New Roman"/>
          <w:color w:val="000000" w:themeColor="text1"/>
          <w:sz w:val="40"/>
          <w:szCs w:val="40"/>
          <w:lang w:val="en-US"/>
        </w:rPr>
        <w:t xml:space="preserve">. </w:t>
      </w:r>
    </w:p>
    <w:p w14:paraId="33A3F998" w14:textId="0D3A064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già bạt đà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Samghabhadra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Chúng Hiền</w:t>
      </w:r>
      <w:r w:rsidR="00F123E8" w:rsidRPr="00647F99">
        <w:rPr>
          <w:rFonts w:eastAsia="Times New Roman" w:cs="Times New Roman"/>
          <w:color w:val="000000" w:themeColor="text1"/>
          <w:sz w:val="40"/>
          <w:szCs w:val="40"/>
          <w:lang w:val="en-US"/>
        </w:rPr>
        <w:t xml:space="preserve">. </w:t>
      </w:r>
    </w:p>
    <w:p w14:paraId="34AAFED5" w14:textId="4D817B0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già bạt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Samghavarman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Chúng Khải</w:t>
      </w:r>
      <w:r w:rsidR="00F123E8" w:rsidRPr="00647F99">
        <w:rPr>
          <w:rFonts w:eastAsia="Times New Roman" w:cs="Times New Roman"/>
          <w:color w:val="000000" w:themeColor="text1"/>
          <w:sz w:val="40"/>
          <w:szCs w:val="40"/>
          <w:lang w:val="en-US"/>
        </w:rPr>
        <w:t xml:space="preserve">. </w:t>
      </w:r>
    </w:p>
    <w:p w14:paraId="1EFEF737" w14:textId="2276A58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già bạt trừng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Samghvarti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Chúng Hiện</w:t>
      </w:r>
    </w:p>
    <w:p w14:paraId="365EB78C" w14:textId="1F606F8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già da xá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Samghayathata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18th Indian patriarch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Chúng Xưng</w:t>
      </w:r>
      <w:r w:rsidR="00F123E8" w:rsidRPr="00647F99">
        <w:rPr>
          <w:rFonts w:eastAsia="Times New Roman" w:cs="Times New Roman"/>
          <w:color w:val="000000" w:themeColor="text1"/>
          <w:sz w:val="40"/>
          <w:szCs w:val="40"/>
          <w:lang w:val="en-US"/>
        </w:rPr>
        <w:t xml:space="preserve">. </w:t>
      </w:r>
    </w:p>
    <w:p w14:paraId="6AB44309" w14:textId="6D3DE93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già đề bà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Samghadeva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Chúng Thiên</w:t>
      </w:r>
      <w:r w:rsidR="00F123E8" w:rsidRPr="00647F99">
        <w:rPr>
          <w:rFonts w:eastAsia="Times New Roman" w:cs="Times New Roman"/>
          <w:color w:val="000000" w:themeColor="text1"/>
          <w:sz w:val="40"/>
          <w:szCs w:val="40"/>
          <w:lang w:val="en-US"/>
        </w:rPr>
        <w:t xml:space="preserve">. </w:t>
      </w:r>
    </w:p>
    <w:p w14:paraId="207C8D8F" w14:textId="026D359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già lam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Samghàràma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monastery with its garden or grove</w:t>
      </w:r>
      <w:r w:rsidR="00F123E8" w:rsidRPr="00647F99">
        <w:rPr>
          <w:rFonts w:eastAsia="Times New Roman" w:cs="Times New Roman"/>
          <w:color w:val="000000" w:themeColor="text1"/>
          <w:sz w:val="40"/>
          <w:szCs w:val="40"/>
          <w:lang w:val="en-US"/>
        </w:rPr>
        <w:t xml:space="preserve">. </w:t>
      </w:r>
    </w:p>
    <w:p w14:paraId="654F5FE5" w14:textId="5DC2F62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già lê</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Sanghàti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patch-robe, one of the three garments of a monk</w:t>
      </w:r>
      <w:r w:rsidR="00F123E8" w:rsidRPr="00647F99">
        <w:rPr>
          <w:rFonts w:eastAsia="Times New Roman" w:cs="Times New Roman"/>
          <w:color w:val="000000" w:themeColor="text1"/>
          <w:sz w:val="40"/>
          <w:szCs w:val="40"/>
          <w:lang w:val="en-US"/>
        </w:rPr>
        <w:t xml:space="preserve">. </w:t>
      </w:r>
    </w:p>
    <w:p w14:paraId="311EAFD4" w14:textId="3FD6F30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già nan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Samghanandi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17th Indian patriarch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Chúng Hà</w:t>
      </w:r>
      <w:r w:rsidR="00F123E8" w:rsidRPr="00647F99">
        <w:rPr>
          <w:rFonts w:eastAsia="Times New Roman" w:cs="Times New Roman"/>
          <w:color w:val="000000" w:themeColor="text1"/>
          <w:sz w:val="40"/>
          <w:szCs w:val="40"/>
          <w:lang w:val="en-US"/>
        </w:rPr>
        <w:t xml:space="preserve">. </w:t>
      </w:r>
    </w:p>
    <w:p w14:paraId="014C377A" w14:textId="220BA5D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già yết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Samghakarma (S)</w:t>
      </w:r>
      <w:r w:rsidR="00F123E8" w:rsidRPr="00647F99">
        <w:rPr>
          <w:rFonts w:eastAsia="Times New Roman" w:cs="Times New Roman"/>
          <w:color w:val="000000" w:themeColor="text1"/>
          <w:sz w:val="40"/>
          <w:szCs w:val="40"/>
          <w:lang w:val="en-US"/>
        </w:rPr>
        <w:t xml:space="preserve">. </w:t>
      </w:r>
    </w:p>
    <w:p w14:paraId="63F90687" w14:textId="13A1BA3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prohibitions; the complete commands for monks</w:t>
      </w:r>
      <w:r w:rsidR="00F123E8" w:rsidRPr="00647F99">
        <w:rPr>
          <w:rFonts w:eastAsia="Times New Roman" w:cs="Times New Roman"/>
          <w:color w:val="000000" w:themeColor="text1"/>
          <w:sz w:val="40"/>
          <w:szCs w:val="40"/>
          <w:lang w:val="en-US"/>
        </w:rPr>
        <w:t xml:space="preserve">. </w:t>
      </w:r>
    </w:p>
    <w:p w14:paraId="637C669F" w14:textId="2569FA9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kì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Sanghika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Relating to a sangha; a complete set of land and buildings or a monastery</w:t>
      </w:r>
      <w:r w:rsidR="00F123E8" w:rsidRPr="00647F99">
        <w:rPr>
          <w:rFonts w:eastAsia="Times New Roman" w:cs="Times New Roman"/>
          <w:color w:val="000000" w:themeColor="text1"/>
          <w:sz w:val="40"/>
          <w:szCs w:val="40"/>
          <w:lang w:val="en-US"/>
        </w:rPr>
        <w:t xml:space="preserve">. </w:t>
      </w:r>
    </w:p>
    <w:p w14:paraId="3679D78D" w14:textId="2AD7A04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lạp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Monastic age</w:t>
      </w:r>
      <w:r w:rsidR="00F123E8" w:rsidRPr="00647F99">
        <w:rPr>
          <w:rFonts w:eastAsia="Times New Roman" w:cs="Times New Roman"/>
          <w:color w:val="000000" w:themeColor="text1"/>
          <w:sz w:val="40"/>
          <w:szCs w:val="40"/>
          <w:lang w:val="en-US"/>
        </w:rPr>
        <w:t xml:space="preserve">. </w:t>
      </w:r>
    </w:p>
    <w:p w14:paraId="7B4F0460" w14:textId="3C4A189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lữ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Monastic companion, or company</w:t>
      </w:r>
      <w:r w:rsidR="00F123E8" w:rsidRPr="00647F99">
        <w:rPr>
          <w:rFonts w:eastAsia="Times New Roman" w:cs="Times New Roman"/>
          <w:color w:val="000000" w:themeColor="text1"/>
          <w:sz w:val="40"/>
          <w:szCs w:val="40"/>
          <w:lang w:val="en-US"/>
        </w:rPr>
        <w:t xml:space="preserve">. </w:t>
      </w:r>
    </w:p>
    <w:p w14:paraId="2167D402" w14:textId="03A75C1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nghi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monastic custom,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shaving head and beard, wearing the robe, etc</w:t>
      </w:r>
      <w:r w:rsidR="00F123E8" w:rsidRPr="00647F99">
        <w:rPr>
          <w:rFonts w:eastAsia="Times New Roman" w:cs="Times New Roman"/>
          <w:color w:val="000000" w:themeColor="text1"/>
          <w:sz w:val="40"/>
          <w:szCs w:val="40"/>
          <w:lang w:val="en-US"/>
        </w:rPr>
        <w:t xml:space="preserve">. . </w:t>
      </w:r>
    </w:p>
    <w:p w14:paraId="273D1164" w14:textId="7E4271B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nhất A hàm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Ekottarikàgama (S)</w:t>
      </w:r>
      <w:r w:rsidR="00F123E8" w:rsidRPr="00647F99">
        <w:rPr>
          <w:rFonts w:eastAsia="Times New Roman" w:cs="Times New Roman"/>
          <w:color w:val="000000" w:themeColor="text1"/>
          <w:sz w:val="40"/>
          <w:szCs w:val="40"/>
          <w:lang w:val="en-US"/>
        </w:rPr>
        <w:t xml:space="preserve">. </w:t>
      </w:r>
    </w:p>
    <w:p w14:paraId="6CD0F9CC" w14:textId="16AA390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nhất tập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Anguttara Nikàya (P)</w:t>
      </w:r>
    </w:p>
    <w:p w14:paraId="280C0A76" w14:textId="00321BC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ni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Monks and nuns</w:t>
      </w:r>
      <w:r w:rsidR="00F123E8" w:rsidRPr="00647F99">
        <w:rPr>
          <w:rFonts w:eastAsia="Times New Roman" w:cs="Times New Roman"/>
          <w:color w:val="000000" w:themeColor="text1"/>
          <w:sz w:val="40"/>
          <w:szCs w:val="40"/>
          <w:lang w:val="en-US"/>
        </w:rPr>
        <w:t xml:space="preserve">. </w:t>
      </w:r>
    </w:p>
    <w:p w14:paraId="70FA1460" w14:textId="7F92070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phường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monaster; also a nunnery</w:t>
      </w:r>
      <w:r w:rsidR="00F123E8" w:rsidRPr="00647F99">
        <w:rPr>
          <w:rFonts w:eastAsia="Times New Roman" w:cs="Times New Roman"/>
          <w:color w:val="000000" w:themeColor="text1"/>
          <w:sz w:val="40"/>
          <w:szCs w:val="40"/>
          <w:lang w:val="en-US"/>
        </w:rPr>
        <w:t xml:space="preserve">. </w:t>
      </w:r>
    </w:p>
    <w:p w14:paraId="44EC99F7" w14:textId="5BCE7A0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quan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Director of monk</w:t>
      </w:r>
      <w:r w:rsidR="00F123E8" w:rsidRPr="00647F99">
        <w:rPr>
          <w:rFonts w:eastAsia="Times New Roman" w:cs="Times New Roman"/>
          <w:color w:val="000000" w:themeColor="text1"/>
          <w:sz w:val="40"/>
          <w:szCs w:val="40"/>
          <w:lang w:val="en-US"/>
        </w:rPr>
        <w:t xml:space="preserve">. </w:t>
      </w:r>
    </w:p>
    <w:p w14:paraId="43DB7292" w14:textId="324E39C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tàn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Sanghàvasesa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sin of an ordained person requiring open confession before the assembly for absolution, or riddance tàn; failing confession, dismissal from the order</w:t>
      </w:r>
      <w:r w:rsidR="00F123E8" w:rsidRPr="00647F99">
        <w:rPr>
          <w:rFonts w:eastAsia="Times New Roman" w:cs="Times New Roman"/>
          <w:color w:val="000000" w:themeColor="text1"/>
          <w:sz w:val="40"/>
          <w:szCs w:val="40"/>
          <w:lang w:val="en-US"/>
        </w:rPr>
        <w:t xml:space="preserve">. </w:t>
      </w:r>
    </w:p>
    <w:p w14:paraId="54C71CB6" w14:textId="795FD5A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thống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Samgharàja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Chief of the Buddhist clergy in a country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Supreme Patriarch of the Sangha Council</w:t>
      </w:r>
      <w:r w:rsidR="00F123E8" w:rsidRPr="00647F99">
        <w:rPr>
          <w:rFonts w:eastAsia="Times New Roman" w:cs="Times New Roman"/>
          <w:color w:val="000000" w:themeColor="text1"/>
          <w:sz w:val="40"/>
          <w:szCs w:val="40"/>
          <w:lang w:val="en-US"/>
        </w:rPr>
        <w:t xml:space="preserve">. </w:t>
      </w:r>
    </w:p>
    <w:p w14:paraId="75A54B81" w14:textId="42E94CE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thượng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Adhipatiphala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Dominant fruition</w:t>
      </w:r>
      <w:r w:rsidR="00F123E8" w:rsidRPr="00647F99">
        <w:rPr>
          <w:rFonts w:eastAsia="Times New Roman" w:cs="Times New Roman"/>
          <w:color w:val="000000" w:themeColor="text1"/>
          <w:sz w:val="40"/>
          <w:szCs w:val="40"/>
          <w:lang w:val="en-US"/>
        </w:rPr>
        <w:t xml:space="preserve">. </w:t>
      </w:r>
    </w:p>
    <w:p w14:paraId="614E8873" w14:textId="2D782D0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thượng tâm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Vitakkasanthàba-suttam (P)</w:t>
      </w:r>
      <w:r w:rsidR="00F123E8" w:rsidRPr="00647F99">
        <w:rPr>
          <w:rFonts w:eastAsia="Times New Roman" w:cs="Times New Roman"/>
          <w:color w:val="000000" w:themeColor="text1"/>
          <w:sz w:val="40"/>
          <w:szCs w:val="40"/>
          <w:lang w:val="en-US"/>
        </w:rPr>
        <w:t xml:space="preserve">. </w:t>
      </w:r>
    </w:p>
    <w:p w14:paraId="1CD595E5" w14:textId="1472E22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trưởng thiên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Virùdhaka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Southern God Protector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Tì lưu li</w:t>
      </w:r>
      <w:r w:rsidR="00F123E8" w:rsidRPr="00647F99">
        <w:rPr>
          <w:rFonts w:eastAsia="Times New Roman" w:cs="Times New Roman"/>
          <w:color w:val="000000" w:themeColor="text1"/>
          <w:sz w:val="40"/>
          <w:szCs w:val="40"/>
          <w:lang w:val="en-US"/>
        </w:rPr>
        <w:t xml:space="preserve">. </w:t>
      </w:r>
    </w:p>
    <w:p w14:paraId="48E43E2B" w14:textId="6901B9F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tục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Monks and the laity</w:t>
      </w:r>
      <w:r w:rsidR="00F123E8" w:rsidRPr="00647F99">
        <w:rPr>
          <w:rFonts w:eastAsia="Times New Roman" w:cs="Times New Roman"/>
          <w:color w:val="000000" w:themeColor="text1"/>
          <w:sz w:val="40"/>
          <w:szCs w:val="40"/>
          <w:lang w:val="en-US"/>
        </w:rPr>
        <w:t xml:space="preserve">. </w:t>
      </w:r>
    </w:p>
    <w:p w14:paraId="7731D880" w14:textId="16CD225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thứ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order of monastic age, according to years of ordination</w:t>
      </w:r>
      <w:r w:rsidR="00F123E8" w:rsidRPr="00647F99">
        <w:rPr>
          <w:rFonts w:eastAsia="Times New Roman" w:cs="Times New Roman"/>
          <w:color w:val="000000" w:themeColor="text1"/>
          <w:sz w:val="40"/>
          <w:szCs w:val="40"/>
          <w:lang w:val="en-US"/>
        </w:rPr>
        <w:t xml:space="preserve">. </w:t>
      </w:r>
    </w:p>
    <w:p w14:paraId="4E4BA162" w14:textId="27ABF04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Tăng thượng mạn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Pride, regarding oneself as superior</w:t>
      </w:r>
      <w:r w:rsidR="00F123E8" w:rsidRPr="00647F99">
        <w:rPr>
          <w:rFonts w:eastAsia="Times New Roman" w:cs="Times New Roman"/>
          <w:color w:val="000000" w:themeColor="text1"/>
          <w:sz w:val="40"/>
          <w:szCs w:val="40"/>
          <w:lang w:val="en-US"/>
        </w:rPr>
        <w:t xml:space="preserve">. </w:t>
      </w:r>
    </w:p>
    <w:p w14:paraId="467B023F" w14:textId="394D026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Hrd, Hrdeya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Heart; mind; intention; will; sense; desire; centre; middle</w:t>
      </w:r>
      <w:r w:rsidR="00F123E8" w:rsidRPr="00647F99">
        <w:rPr>
          <w:rFonts w:eastAsia="Times New Roman" w:cs="Times New Roman"/>
          <w:color w:val="000000" w:themeColor="text1"/>
          <w:sz w:val="40"/>
          <w:szCs w:val="40"/>
          <w:lang w:val="en-US"/>
        </w:rPr>
        <w:t xml:space="preserve">. </w:t>
      </w:r>
    </w:p>
    <w:p w14:paraId="7811F5F6" w14:textId="02991A7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Mental impression, intuitive certainty; the mind is the Buddha-mind in all, which can seal or assure the truth</w:t>
      </w:r>
      <w:r w:rsidR="00F123E8" w:rsidRPr="00647F99">
        <w:rPr>
          <w:rFonts w:eastAsia="Times New Roman" w:cs="Times New Roman"/>
          <w:color w:val="000000" w:themeColor="text1"/>
          <w:sz w:val="40"/>
          <w:szCs w:val="40"/>
          <w:lang w:val="en-US"/>
        </w:rPr>
        <w:t xml:space="preserve">. </w:t>
      </w:r>
    </w:p>
    <w:p w14:paraId="6415DEB8" w14:textId="597A250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ba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Wave of thoughts; uninterrupted sequence of thoughts</w:t>
      </w:r>
      <w:r w:rsidR="00F123E8" w:rsidRPr="00647F99">
        <w:rPr>
          <w:rFonts w:eastAsia="Times New Roman" w:cs="Times New Roman"/>
          <w:color w:val="000000" w:themeColor="text1"/>
          <w:sz w:val="40"/>
          <w:szCs w:val="40"/>
          <w:lang w:val="en-US"/>
        </w:rPr>
        <w:t xml:space="preserve">. </w:t>
      </w:r>
    </w:p>
    <w:p w14:paraId="360E1887" w14:textId="1CA75C3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bảo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Precious mind</w:t>
      </w:r>
      <w:r w:rsidR="00F123E8" w:rsidRPr="00647F99">
        <w:rPr>
          <w:rFonts w:eastAsia="Times New Roman" w:cs="Times New Roman"/>
          <w:color w:val="000000" w:themeColor="text1"/>
          <w:sz w:val="40"/>
          <w:szCs w:val="40"/>
          <w:lang w:val="en-US"/>
        </w:rPr>
        <w:t xml:space="preserve">. </w:t>
      </w:r>
    </w:p>
    <w:p w14:paraId="55CFCB28" w14:textId="5128E68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băng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heart chaste as ice; the mind congealed as ice</w:t>
      </w:r>
      <w:r w:rsidR="00F123E8" w:rsidRPr="00647F99">
        <w:rPr>
          <w:rFonts w:eastAsia="Times New Roman" w:cs="Times New Roman"/>
          <w:color w:val="000000" w:themeColor="text1"/>
          <w:sz w:val="40"/>
          <w:szCs w:val="40"/>
          <w:lang w:val="en-US"/>
        </w:rPr>
        <w:t xml:space="preserve">. </w:t>
      </w:r>
    </w:p>
    <w:p w14:paraId="1FB1AEC0" w14:textId="4E385C0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bất tại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Absent minded, inattentive; uneasy mind</w:t>
      </w:r>
      <w:r w:rsidR="00F123E8" w:rsidRPr="00647F99">
        <w:rPr>
          <w:rFonts w:eastAsia="Times New Roman" w:cs="Times New Roman"/>
          <w:color w:val="000000" w:themeColor="text1"/>
          <w:sz w:val="40"/>
          <w:szCs w:val="40"/>
          <w:lang w:val="en-US"/>
        </w:rPr>
        <w:t xml:space="preserve">. </w:t>
      </w:r>
    </w:p>
    <w:p w14:paraId="7E89C0D5" w14:textId="0E6A945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bình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Serenity, calmness (of the mind)</w:t>
      </w:r>
      <w:r w:rsidR="00F123E8" w:rsidRPr="00647F99">
        <w:rPr>
          <w:rFonts w:eastAsia="Times New Roman" w:cs="Times New Roman"/>
          <w:color w:val="000000" w:themeColor="text1"/>
          <w:sz w:val="40"/>
          <w:szCs w:val="40"/>
          <w:lang w:val="en-US"/>
        </w:rPr>
        <w:t xml:space="preserve">. </w:t>
      </w:r>
    </w:p>
    <w:p w14:paraId="05B7975B" w14:textId="6D29DE9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can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Heart and liver; will and courage</w:t>
      </w:r>
      <w:r w:rsidR="00F123E8" w:rsidRPr="00647F99">
        <w:rPr>
          <w:rFonts w:eastAsia="Times New Roman" w:cs="Times New Roman"/>
          <w:color w:val="000000" w:themeColor="text1"/>
          <w:sz w:val="40"/>
          <w:szCs w:val="40"/>
          <w:lang w:val="en-US"/>
        </w:rPr>
        <w:t xml:space="preserve">. </w:t>
      </w:r>
    </w:p>
    <w:p w14:paraId="6F3627CB" w14:textId="5B9A504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cảnh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Mood; state of mind</w:t>
      </w:r>
      <w:r w:rsidR="00F123E8" w:rsidRPr="00647F99">
        <w:rPr>
          <w:rFonts w:eastAsia="Times New Roman" w:cs="Times New Roman"/>
          <w:color w:val="000000" w:themeColor="text1"/>
          <w:sz w:val="40"/>
          <w:szCs w:val="40"/>
          <w:lang w:val="en-US"/>
        </w:rPr>
        <w:t xml:space="preserve">. </w:t>
      </w:r>
    </w:p>
    <w:p w14:paraId="0BA17742" w14:textId="2E2FF97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cấu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impurities of the mind</w:t>
      </w:r>
      <w:r w:rsidR="00F123E8" w:rsidRPr="00647F99">
        <w:rPr>
          <w:rFonts w:eastAsia="Times New Roman" w:cs="Times New Roman"/>
          <w:color w:val="000000" w:themeColor="text1"/>
          <w:sz w:val="40"/>
          <w:szCs w:val="40"/>
          <w:lang w:val="en-US"/>
        </w:rPr>
        <w:t xml:space="preserve">. </w:t>
      </w:r>
    </w:p>
    <w:p w14:paraId="4C68D0A7" w14:textId="76BF2A4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chí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Will, determination</w:t>
      </w:r>
      <w:r w:rsidR="00F123E8" w:rsidRPr="00647F99">
        <w:rPr>
          <w:rFonts w:eastAsia="Times New Roman" w:cs="Times New Roman"/>
          <w:color w:val="000000" w:themeColor="text1"/>
          <w:sz w:val="40"/>
          <w:szCs w:val="40"/>
          <w:lang w:val="en-US"/>
        </w:rPr>
        <w:t xml:space="preserve">. </w:t>
      </w:r>
    </w:p>
    <w:p w14:paraId="6C1980EA" w14:textId="276995D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cơ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Cunningness of mind; sagacity, shrewdness; contrivances</w:t>
      </w:r>
      <w:r w:rsidR="00F123E8" w:rsidRPr="00647F99">
        <w:rPr>
          <w:rFonts w:eastAsia="Times New Roman" w:cs="Times New Roman"/>
          <w:color w:val="000000" w:themeColor="text1"/>
          <w:sz w:val="40"/>
          <w:szCs w:val="40"/>
          <w:lang w:val="en-US"/>
        </w:rPr>
        <w:t xml:space="preserve">. </w:t>
      </w:r>
    </w:p>
    <w:p w14:paraId="29738094" w14:textId="6FC89A7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cực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pole or extreme of the mind; the mental reach; the Buddha</w:t>
      </w:r>
      <w:r w:rsidR="00F123E8" w:rsidRPr="00647F99">
        <w:rPr>
          <w:rFonts w:eastAsia="Times New Roman" w:cs="Times New Roman"/>
          <w:color w:val="000000" w:themeColor="text1"/>
          <w:sz w:val="40"/>
          <w:szCs w:val="40"/>
          <w:lang w:val="en-US"/>
        </w:rPr>
        <w:t xml:space="preserve">. </w:t>
      </w:r>
    </w:p>
    <w:p w14:paraId="4F187313" w14:textId="6049B5A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gem of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mind stuff of all the living, being of the pure Buddha-nature is likened a translucent gem</w:t>
      </w:r>
      <w:r w:rsidR="00F123E8" w:rsidRPr="00647F99">
        <w:rPr>
          <w:rFonts w:eastAsia="Times New Roman" w:cs="Times New Roman"/>
          <w:color w:val="000000" w:themeColor="text1"/>
          <w:sz w:val="40"/>
          <w:szCs w:val="40"/>
          <w:lang w:val="en-US"/>
        </w:rPr>
        <w:t xml:space="preserve">. </w:t>
      </w:r>
    </w:p>
    <w:p w14:paraId="78037A6A" w14:textId="4B4962E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chân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Our mind is by nature that of the bhùta-tathatà</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True-mind</w:t>
      </w:r>
      <w:r w:rsidR="00F123E8" w:rsidRPr="00647F99">
        <w:rPr>
          <w:rFonts w:eastAsia="Times New Roman" w:cs="Times New Roman"/>
          <w:color w:val="000000" w:themeColor="text1"/>
          <w:sz w:val="40"/>
          <w:szCs w:val="40"/>
          <w:lang w:val="en-US"/>
        </w:rPr>
        <w:t xml:space="preserve">. </w:t>
      </w:r>
    </w:p>
    <w:p w14:paraId="387C1E88" w14:textId="07B91DD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chú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Mind-spell, true-mantra</w:t>
      </w:r>
      <w:r w:rsidR="00F123E8" w:rsidRPr="00647F99">
        <w:rPr>
          <w:rFonts w:eastAsia="Times New Roman" w:cs="Times New Roman"/>
          <w:color w:val="000000" w:themeColor="text1"/>
          <w:sz w:val="40"/>
          <w:szCs w:val="40"/>
          <w:lang w:val="en-US"/>
        </w:rPr>
        <w:t xml:space="preserve">. </w:t>
      </w:r>
    </w:p>
    <w:p w14:paraId="0CAC2226" w14:textId="07D193F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chứng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inner witness, or assurance, mind and Buddha witnessing together</w:t>
      </w:r>
      <w:r w:rsidR="00F123E8" w:rsidRPr="00647F99">
        <w:rPr>
          <w:rFonts w:eastAsia="Times New Roman" w:cs="Times New Roman"/>
          <w:color w:val="000000" w:themeColor="text1"/>
          <w:sz w:val="40"/>
          <w:szCs w:val="40"/>
          <w:lang w:val="en-US"/>
        </w:rPr>
        <w:t xml:space="preserve">. </w:t>
      </w:r>
    </w:p>
    <w:p w14:paraId="42A6BE02" w14:textId="04C7165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diệt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Mind-extinction</w:t>
      </w:r>
    </w:p>
    <w:p w14:paraId="11D42108" w14:textId="57A3112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dục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Desire</w:t>
      </w:r>
      <w:r w:rsidR="00F123E8" w:rsidRPr="00647F99">
        <w:rPr>
          <w:rFonts w:eastAsia="Times New Roman" w:cs="Times New Roman"/>
          <w:color w:val="000000" w:themeColor="text1"/>
          <w:sz w:val="40"/>
          <w:szCs w:val="40"/>
          <w:lang w:val="en-US"/>
        </w:rPr>
        <w:t xml:space="preserve">. </w:t>
      </w:r>
    </w:p>
    <w:p w14:paraId="1203DC44" w14:textId="20DFED5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Mental cognition of the environment; to lay hold of external things by means of the mind</w:t>
      </w:r>
      <w:r w:rsidR="00F123E8" w:rsidRPr="00647F99">
        <w:rPr>
          <w:rFonts w:eastAsia="Times New Roman" w:cs="Times New Roman"/>
          <w:color w:val="000000" w:themeColor="text1"/>
          <w:sz w:val="40"/>
          <w:szCs w:val="40"/>
          <w:lang w:val="en-US"/>
        </w:rPr>
        <w:t xml:space="preserve">. </w:t>
      </w:r>
    </w:p>
    <w:p w14:paraId="3925E48F" w14:textId="091AA9F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dược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Mind-medicament</w:t>
      </w:r>
      <w:r w:rsidR="00F123E8" w:rsidRPr="00647F99">
        <w:rPr>
          <w:rFonts w:eastAsia="Times New Roman" w:cs="Times New Roman"/>
          <w:color w:val="000000" w:themeColor="text1"/>
          <w:sz w:val="40"/>
          <w:szCs w:val="40"/>
          <w:lang w:val="en-US"/>
        </w:rPr>
        <w:t xml:space="preserve">. </w:t>
      </w:r>
    </w:p>
    <w:p w14:paraId="7DBE2334" w14:textId="3CFB596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đắc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have an insight into, to see through, to penetrate the essence of (things)</w:t>
      </w:r>
    </w:p>
    <w:p w14:paraId="02597941" w14:textId="76D8480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đăng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lamp of the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Penetration of mind; perspicacity, insight, acumen</w:t>
      </w:r>
      <w:r w:rsidR="00F123E8" w:rsidRPr="00647F99">
        <w:rPr>
          <w:rFonts w:eastAsia="Times New Roman" w:cs="Times New Roman"/>
          <w:color w:val="000000" w:themeColor="text1"/>
          <w:sz w:val="40"/>
          <w:szCs w:val="40"/>
          <w:lang w:val="en-US"/>
        </w:rPr>
        <w:t xml:space="preserve">. </w:t>
      </w:r>
    </w:p>
    <w:p w14:paraId="3D8D73BA" w14:textId="0201814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bottom of the heart; the mental ground or condition; mind, nature</w:t>
      </w:r>
      <w:r w:rsidR="00F123E8" w:rsidRPr="00647F99">
        <w:rPr>
          <w:rFonts w:eastAsia="Times New Roman" w:cs="Times New Roman"/>
          <w:color w:val="000000" w:themeColor="text1"/>
          <w:sz w:val="40"/>
          <w:szCs w:val="40"/>
          <w:lang w:val="en-US"/>
        </w:rPr>
        <w:t xml:space="preserve">. </w:t>
      </w:r>
    </w:p>
    <w:p w14:paraId="769D7A7D" w14:textId="31D3AA2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điền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field of the mind, or heart</w:t>
      </w:r>
      <w:r w:rsidR="00F123E8" w:rsidRPr="00647F99">
        <w:rPr>
          <w:rFonts w:eastAsia="Times New Roman" w:cs="Times New Roman"/>
          <w:color w:val="000000" w:themeColor="text1"/>
          <w:sz w:val="40"/>
          <w:szCs w:val="40"/>
          <w:lang w:val="en-US"/>
        </w:rPr>
        <w:t xml:space="preserve">. </w:t>
      </w:r>
    </w:p>
    <w:p w14:paraId="12710F0A" w14:textId="2271882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đình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pavilion of the mind,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the body</w:t>
      </w:r>
      <w:r w:rsidR="00F123E8" w:rsidRPr="00647F99">
        <w:rPr>
          <w:rFonts w:eastAsia="Times New Roman" w:cs="Times New Roman"/>
          <w:color w:val="000000" w:themeColor="text1"/>
          <w:sz w:val="40"/>
          <w:szCs w:val="40"/>
          <w:lang w:val="en-US"/>
        </w:rPr>
        <w:t xml:space="preserve">. </w:t>
      </w:r>
    </w:p>
    <w:p w14:paraId="165AAF67" w14:textId="2BE2555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giải thoát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Ceto-vimutti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Emancipation of Heart (Mind)</w:t>
      </w:r>
      <w:r w:rsidR="00F123E8" w:rsidRPr="00647F99">
        <w:rPr>
          <w:rFonts w:eastAsia="Times New Roman" w:cs="Times New Roman"/>
          <w:color w:val="000000" w:themeColor="text1"/>
          <w:sz w:val="40"/>
          <w:szCs w:val="40"/>
          <w:lang w:val="en-US"/>
        </w:rPr>
        <w:t xml:space="preserve">. </w:t>
      </w:r>
    </w:p>
    <w:p w14:paraId="3007C1CF" w14:textId="5C5F07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world of the mind</w:t>
      </w:r>
      <w:r w:rsidR="00F123E8" w:rsidRPr="00647F99">
        <w:rPr>
          <w:rFonts w:eastAsia="Times New Roman" w:cs="Times New Roman"/>
          <w:color w:val="000000" w:themeColor="text1"/>
          <w:sz w:val="40"/>
          <w:szCs w:val="40"/>
          <w:lang w:val="en-US"/>
        </w:rPr>
        <w:t xml:space="preserve">. </w:t>
      </w:r>
    </w:p>
    <w:p w14:paraId="34A2EF4D" w14:textId="2796FE4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giới, Đại thừa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commandments of Mahayàna</w:t>
      </w:r>
      <w:r w:rsidR="00F123E8" w:rsidRPr="00647F99">
        <w:rPr>
          <w:rFonts w:eastAsia="Times New Roman" w:cs="Times New Roman"/>
          <w:color w:val="000000" w:themeColor="text1"/>
          <w:sz w:val="40"/>
          <w:szCs w:val="40"/>
          <w:lang w:val="en-US"/>
        </w:rPr>
        <w:t xml:space="preserve">. </w:t>
      </w:r>
    </w:p>
    <w:p w14:paraId="69C3334A" w14:textId="65FFD5E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Mind as a sea or ocean</w:t>
      </w:r>
      <w:r w:rsidR="00F123E8" w:rsidRPr="00647F99">
        <w:rPr>
          <w:rFonts w:eastAsia="Times New Roman" w:cs="Times New Roman"/>
          <w:color w:val="000000" w:themeColor="text1"/>
          <w:sz w:val="40"/>
          <w:szCs w:val="40"/>
          <w:lang w:val="en-US"/>
        </w:rPr>
        <w:t xml:space="preserve">. </w:t>
      </w:r>
    </w:p>
    <w:p w14:paraId="00938151" w14:textId="1557EAC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hạnh (hành)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activities of the mind; also working on the mind for its control; mind and actions</w:t>
      </w:r>
      <w:r w:rsidR="00F123E8" w:rsidRPr="00647F99">
        <w:rPr>
          <w:rFonts w:eastAsia="Times New Roman" w:cs="Times New Roman"/>
          <w:color w:val="000000" w:themeColor="text1"/>
          <w:sz w:val="40"/>
          <w:szCs w:val="40"/>
          <w:lang w:val="en-US"/>
        </w:rPr>
        <w:t xml:space="preserve">. </w:t>
      </w:r>
    </w:p>
    <w:p w14:paraId="35D4B553" w14:textId="1C096FB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hoa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Heart-flower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Good spirits; cheerful disposition</w:t>
      </w:r>
      <w:r w:rsidR="00F123E8" w:rsidRPr="00647F99">
        <w:rPr>
          <w:rFonts w:eastAsia="Times New Roman" w:cs="Times New Roman"/>
          <w:color w:val="000000" w:themeColor="text1"/>
          <w:sz w:val="40"/>
          <w:szCs w:val="40"/>
          <w:lang w:val="en-US"/>
        </w:rPr>
        <w:t xml:space="preserve">. </w:t>
      </w:r>
    </w:p>
    <w:p w14:paraId="3C3D1422" w14:textId="6CC1EE9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hồn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Soul; spirit; heart, feeling; nature; essence, inspiration, life</w:t>
      </w:r>
      <w:r w:rsidR="00F123E8" w:rsidRPr="00647F99">
        <w:rPr>
          <w:rFonts w:eastAsia="Times New Roman" w:cs="Times New Roman"/>
          <w:color w:val="000000" w:themeColor="text1"/>
          <w:sz w:val="40"/>
          <w:szCs w:val="40"/>
          <w:lang w:val="en-US"/>
        </w:rPr>
        <w:t xml:space="preserve">. </w:t>
      </w:r>
    </w:p>
    <w:p w14:paraId="0E3A3FA3" w14:textId="7ABEFB6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incense of the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Fervour</w:t>
      </w:r>
      <w:r w:rsidR="00F123E8" w:rsidRPr="00647F99">
        <w:rPr>
          <w:rFonts w:eastAsia="Times New Roman" w:cs="Times New Roman"/>
          <w:color w:val="000000" w:themeColor="text1"/>
          <w:sz w:val="40"/>
          <w:szCs w:val="40"/>
          <w:lang w:val="en-US"/>
        </w:rPr>
        <w:t xml:space="preserve">. </w:t>
      </w:r>
    </w:p>
    <w:p w14:paraId="6BA7F72D" w14:textId="2487521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Heart sùtra</w:t>
      </w:r>
      <w:r w:rsidR="00F123E8" w:rsidRPr="00647F99">
        <w:rPr>
          <w:rFonts w:eastAsia="Times New Roman" w:cs="Times New Roman"/>
          <w:color w:val="000000" w:themeColor="text1"/>
          <w:sz w:val="40"/>
          <w:szCs w:val="40"/>
          <w:lang w:val="en-US"/>
        </w:rPr>
        <w:t xml:space="preserve">. </w:t>
      </w:r>
    </w:p>
    <w:p w14:paraId="25C26492" w14:textId="4E904FE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kính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mirror of the mind</w:t>
      </w:r>
      <w:r w:rsidR="00F123E8" w:rsidRPr="00647F99">
        <w:rPr>
          <w:rFonts w:eastAsia="Times New Roman" w:cs="Times New Roman"/>
          <w:color w:val="000000" w:themeColor="text1"/>
          <w:sz w:val="40"/>
          <w:szCs w:val="40"/>
          <w:lang w:val="en-US"/>
        </w:rPr>
        <w:t xml:space="preserve">. </w:t>
      </w:r>
    </w:p>
    <w:p w14:paraId="2D990C2F" w14:textId="6AD00BF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khí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 as receptacle of all phenomina</w:t>
      </w:r>
      <w:r w:rsidR="00F123E8" w:rsidRPr="00647F99">
        <w:rPr>
          <w:rFonts w:eastAsia="Times New Roman" w:cs="Times New Roman"/>
          <w:color w:val="000000" w:themeColor="text1"/>
          <w:sz w:val="40"/>
          <w:szCs w:val="40"/>
          <w:lang w:val="en-US"/>
        </w:rPr>
        <w:t xml:space="preserve">. </w:t>
      </w:r>
    </w:p>
    <w:p w14:paraId="63752410" w14:textId="0F32669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khổ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Mental anguish, sorrow</w:t>
      </w:r>
      <w:r w:rsidR="00F123E8" w:rsidRPr="00647F99">
        <w:rPr>
          <w:rFonts w:eastAsia="Times New Roman" w:cs="Times New Roman"/>
          <w:color w:val="000000" w:themeColor="text1"/>
          <w:sz w:val="40"/>
          <w:szCs w:val="40"/>
          <w:lang w:val="en-US"/>
        </w:rPr>
        <w:t xml:space="preserve">. </w:t>
      </w:r>
    </w:p>
    <w:p w14:paraId="1FF57479" w14:textId="1EF5C2D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 space, or mind spaciousness; also the emptied mind</w:t>
      </w:r>
      <w:r w:rsidR="00F123E8" w:rsidRPr="00647F99">
        <w:rPr>
          <w:rFonts w:eastAsia="Times New Roman" w:cs="Times New Roman"/>
          <w:color w:val="000000" w:themeColor="text1"/>
          <w:sz w:val="40"/>
          <w:szCs w:val="40"/>
          <w:lang w:val="en-US"/>
        </w:rPr>
        <w:t xml:space="preserve">. </w:t>
      </w:r>
    </w:p>
    <w:p w14:paraId="268206B2" w14:textId="1A287EF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liên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lotus of the mind</w:t>
      </w:r>
      <w:r w:rsidR="00F123E8" w:rsidRPr="00647F99">
        <w:rPr>
          <w:rFonts w:eastAsia="Times New Roman" w:cs="Times New Roman"/>
          <w:color w:val="000000" w:themeColor="text1"/>
          <w:sz w:val="40"/>
          <w:szCs w:val="40"/>
          <w:lang w:val="en-US"/>
        </w:rPr>
        <w:t xml:space="preserve">. </w:t>
      </w:r>
    </w:p>
    <w:p w14:paraId="6547B21A" w14:textId="28AEDE5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linh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mind spirit or genius; intellect, intelligence; psyche</w:t>
      </w:r>
      <w:r w:rsidR="00F123E8" w:rsidRPr="00647F99">
        <w:rPr>
          <w:rFonts w:eastAsia="Times New Roman" w:cs="Times New Roman"/>
          <w:color w:val="000000" w:themeColor="text1"/>
          <w:sz w:val="40"/>
          <w:szCs w:val="40"/>
          <w:lang w:val="en-US"/>
        </w:rPr>
        <w:t xml:space="preserve">. </w:t>
      </w:r>
    </w:p>
    <w:p w14:paraId="0A888EAD" w14:textId="3B3D13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Mental vigour; strenght of mind; mental power; psychical energy</w:t>
      </w:r>
      <w:r w:rsidR="00F123E8" w:rsidRPr="00647F99">
        <w:rPr>
          <w:rFonts w:eastAsia="Times New Roman" w:cs="Times New Roman"/>
          <w:color w:val="000000" w:themeColor="text1"/>
          <w:sz w:val="40"/>
          <w:szCs w:val="40"/>
          <w:lang w:val="en-US"/>
        </w:rPr>
        <w:t xml:space="preserve">. </w:t>
      </w:r>
    </w:p>
    <w:p w14:paraId="33D646A9" w14:textId="54CBB9E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lượng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 measure; the ordinary man's calculating mind; also capacity of mind</w:t>
      </w:r>
      <w:r w:rsidR="00F123E8" w:rsidRPr="00647F99">
        <w:rPr>
          <w:rFonts w:eastAsia="Times New Roman" w:cs="Times New Roman"/>
          <w:color w:val="000000" w:themeColor="text1"/>
          <w:sz w:val="40"/>
          <w:szCs w:val="40"/>
          <w:lang w:val="en-US"/>
        </w:rPr>
        <w:t xml:space="preserve">. </w:t>
      </w:r>
    </w:p>
    <w:p w14:paraId="3E6183A2" w14:textId="74DA3D0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Mind-mara</w:t>
      </w:r>
      <w:r w:rsidR="00F123E8" w:rsidRPr="00647F99">
        <w:rPr>
          <w:rFonts w:eastAsia="Times New Roman" w:cs="Times New Roman"/>
          <w:color w:val="000000" w:themeColor="text1"/>
          <w:sz w:val="40"/>
          <w:szCs w:val="40"/>
          <w:lang w:val="en-US"/>
        </w:rPr>
        <w:t xml:space="preserve">. </w:t>
      </w:r>
    </w:p>
    <w:p w14:paraId="3E03A735" w14:textId="1DDC1EB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mã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Restless mind</w:t>
      </w:r>
      <w:r w:rsidR="00F123E8" w:rsidRPr="00647F99">
        <w:rPr>
          <w:rFonts w:eastAsia="Times New Roman" w:cs="Times New Roman"/>
          <w:color w:val="000000" w:themeColor="text1"/>
          <w:sz w:val="40"/>
          <w:szCs w:val="40"/>
          <w:lang w:val="en-US"/>
        </w:rPr>
        <w:t xml:space="preserve">. </w:t>
      </w:r>
    </w:p>
    <w:p w14:paraId="2D326F6D" w14:textId="0C1AB4C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Wish, desire, intention, vow, resolve; will of the mind</w:t>
      </w:r>
      <w:r w:rsidR="00F123E8" w:rsidRPr="00647F99">
        <w:rPr>
          <w:rFonts w:eastAsia="Times New Roman" w:cs="Times New Roman"/>
          <w:color w:val="000000" w:themeColor="text1"/>
          <w:sz w:val="40"/>
          <w:szCs w:val="40"/>
          <w:lang w:val="en-US"/>
        </w:rPr>
        <w:t xml:space="preserve">. </w:t>
      </w:r>
    </w:p>
    <w:p w14:paraId="02E973E8" w14:textId="426A44B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nguyệt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 (as the) moon; heart pure and bright as the moon</w:t>
      </w:r>
      <w:r w:rsidR="00F123E8" w:rsidRPr="00647F99">
        <w:rPr>
          <w:rFonts w:eastAsia="Times New Roman" w:cs="Times New Roman"/>
          <w:color w:val="000000" w:themeColor="text1"/>
          <w:sz w:val="40"/>
          <w:szCs w:val="40"/>
          <w:lang w:val="en-US"/>
        </w:rPr>
        <w:t xml:space="preserve">. </w:t>
      </w:r>
    </w:p>
    <w:p w14:paraId="51102D73" w14:textId="1402702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mind's eye; mental vision; acumen; perspicacity; clairvoyance</w:t>
      </w:r>
      <w:r w:rsidR="00F123E8" w:rsidRPr="00647F99">
        <w:rPr>
          <w:rFonts w:eastAsia="Times New Roman" w:cs="Times New Roman"/>
          <w:color w:val="000000" w:themeColor="text1"/>
          <w:sz w:val="40"/>
          <w:szCs w:val="40"/>
          <w:lang w:val="en-US"/>
        </w:rPr>
        <w:t xml:space="preserve">. </w:t>
      </w:r>
    </w:p>
    <w:p w14:paraId="74AC6806" w14:textId="58B86F5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nhất cảnh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Città-ekàgrata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Concentration, "One pointedness of mind"</w:t>
      </w:r>
    </w:p>
    <w:p w14:paraId="151F9775" w14:textId="55037C5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nbiệm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think of; to reflect upon; to mediatate upon; to ponder over sth</w:t>
      </w:r>
      <w:r w:rsidR="00F123E8" w:rsidRPr="00647F99">
        <w:rPr>
          <w:rFonts w:eastAsia="Times New Roman" w:cs="Times New Roman"/>
          <w:color w:val="000000" w:themeColor="text1"/>
          <w:sz w:val="40"/>
          <w:szCs w:val="40"/>
          <w:lang w:val="en-US"/>
        </w:rPr>
        <w:t xml:space="preserve">. </w:t>
      </w:r>
    </w:p>
    <w:p w14:paraId="78021EEB" w14:textId="4594D94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niệm bất không quá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Pondering on (Buddha) and not passing (the time) in vain</w:t>
      </w:r>
      <w:r w:rsidR="00F123E8" w:rsidRPr="00647F99">
        <w:rPr>
          <w:rFonts w:eastAsia="Times New Roman" w:cs="Times New Roman"/>
          <w:color w:val="000000" w:themeColor="text1"/>
          <w:sz w:val="40"/>
          <w:szCs w:val="40"/>
          <w:lang w:val="en-US"/>
        </w:rPr>
        <w:t xml:space="preserve">. </w:t>
      </w:r>
    </w:p>
    <w:p w14:paraId="04691F27" w14:textId="717E9F8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niệm thuyết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Aditthàna Uposatha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Observance with determination</w:t>
      </w:r>
      <w:r w:rsidR="00F123E8" w:rsidRPr="00647F99">
        <w:rPr>
          <w:rFonts w:eastAsia="Times New Roman" w:cs="Times New Roman"/>
          <w:color w:val="000000" w:themeColor="text1"/>
          <w:sz w:val="40"/>
          <w:szCs w:val="40"/>
          <w:lang w:val="en-US"/>
        </w:rPr>
        <w:t xml:space="preserve">. </w:t>
      </w:r>
    </w:p>
    <w:p w14:paraId="4FDCBF5C" w14:textId="41169D6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Citta-dharmas (S) Mental-dharmas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Eight mental-dharmas: (1) nhãn thức caksur-vijnàna, eye-consciousness; (2) nhĩ thức srotra- vijnàna, ear-consciousness; (3) tỉ thức ghràna-vijnàna, nose-consciousness; (4) thiệt thức jihvà-vijnàna, tongue-consciousness; (5) thân thức kàya-vijnàna, body-consciousness; (6) ý thức mano-vijnàna, conscious mind; (7) mạt na thức manana-vijnàna, subsconcious mind; (8) a lại da thức àlaya-vijnàna, ideation store</w:t>
      </w:r>
      <w:r w:rsidR="00F123E8" w:rsidRPr="00647F99">
        <w:rPr>
          <w:rFonts w:eastAsia="Times New Roman" w:cs="Times New Roman"/>
          <w:color w:val="000000" w:themeColor="text1"/>
          <w:sz w:val="40"/>
          <w:szCs w:val="40"/>
          <w:lang w:val="en-US"/>
        </w:rPr>
        <w:t xml:space="preserve">. </w:t>
      </w:r>
    </w:p>
    <w:p w14:paraId="62A5FBFE" w14:textId="37AB1A4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phân biệt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Città-vikalpa-laksana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Discriminated appearance by the mind</w:t>
      </w:r>
      <w:r w:rsidR="00F123E8" w:rsidRPr="00647F99">
        <w:rPr>
          <w:rFonts w:eastAsia="Times New Roman" w:cs="Times New Roman"/>
          <w:color w:val="000000" w:themeColor="text1"/>
          <w:sz w:val="40"/>
          <w:szCs w:val="40"/>
          <w:lang w:val="en-US"/>
        </w:rPr>
        <w:t xml:space="preserve">. </w:t>
      </w:r>
    </w:p>
    <w:p w14:paraId="14C13BBB" w14:textId="3F7A7D1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 within the heart; from mind is Buddhahood; the Buddha revealed in or to the mind; Mind is Buddha</w:t>
      </w:r>
      <w:r w:rsidR="00F123E8" w:rsidRPr="00647F99">
        <w:rPr>
          <w:rFonts w:eastAsia="Times New Roman" w:cs="Times New Roman"/>
          <w:color w:val="000000" w:themeColor="text1"/>
          <w:sz w:val="40"/>
          <w:szCs w:val="40"/>
          <w:lang w:val="en-US"/>
        </w:rPr>
        <w:t xml:space="preserve">. </w:t>
      </w:r>
    </w:p>
    <w:p w14:paraId="541D4375" w14:textId="71D3C59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Contemplation of the mind and its thoughts</w:t>
      </w:r>
      <w:r w:rsidR="00F123E8" w:rsidRPr="00647F99">
        <w:rPr>
          <w:rFonts w:eastAsia="Times New Roman" w:cs="Times New Roman"/>
          <w:color w:val="000000" w:themeColor="text1"/>
          <w:sz w:val="40"/>
          <w:szCs w:val="40"/>
          <w:lang w:val="en-US"/>
        </w:rPr>
        <w:t xml:space="preserve">. </w:t>
      </w:r>
    </w:p>
    <w:p w14:paraId="01B1C722" w14:textId="723AB59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light from (a Buddha's) mind; merciful heart</w:t>
      </w:r>
      <w:r w:rsidR="00F123E8" w:rsidRPr="00647F99">
        <w:rPr>
          <w:rFonts w:eastAsia="Times New Roman" w:cs="Times New Roman"/>
          <w:color w:val="000000" w:themeColor="text1"/>
          <w:sz w:val="40"/>
          <w:szCs w:val="40"/>
          <w:lang w:val="en-US"/>
        </w:rPr>
        <w:t xml:space="preserve">. </w:t>
      </w:r>
    </w:p>
    <w:p w14:paraId="1C311ED9" w14:textId="0F20527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sinh khởi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Pravrtti-vijnàna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Evolving of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Chuyển thức</w:t>
      </w:r>
      <w:r w:rsidR="00F123E8" w:rsidRPr="00647F99">
        <w:rPr>
          <w:rFonts w:eastAsia="Times New Roman" w:cs="Times New Roman"/>
          <w:color w:val="000000" w:themeColor="text1"/>
          <w:sz w:val="40"/>
          <w:szCs w:val="40"/>
          <w:lang w:val="en-US"/>
        </w:rPr>
        <w:t xml:space="preserve">. </w:t>
      </w:r>
    </w:p>
    <w:p w14:paraId="237926DB" w14:textId="6936B3A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số</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Older term for tâm sở</w:t>
      </w:r>
      <w:r w:rsidR="00F123E8" w:rsidRPr="00647F99">
        <w:rPr>
          <w:rFonts w:eastAsia="Times New Roman" w:cs="Times New Roman"/>
          <w:color w:val="000000" w:themeColor="text1"/>
          <w:sz w:val="40"/>
          <w:szCs w:val="40"/>
          <w:lang w:val="en-US"/>
        </w:rPr>
        <w:t xml:space="preserve">. </w:t>
      </w:r>
    </w:p>
    <w:p w14:paraId="79D456A1" w14:textId="31B052F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sở</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Caitasika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Mental factors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Mental conditions; the attributes of the mind</w:t>
      </w:r>
      <w:r w:rsidR="00F123E8" w:rsidRPr="00647F99">
        <w:rPr>
          <w:rFonts w:eastAsia="Times New Roman" w:cs="Times New Roman"/>
          <w:color w:val="000000" w:themeColor="text1"/>
          <w:sz w:val="40"/>
          <w:szCs w:val="40"/>
          <w:lang w:val="en-US"/>
        </w:rPr>
        <w:t xml:space="preserve">. </w:t>
      </w:r>
    </w:p>
    <w:p w14:paraId="620C4BBB" w14:textId="31BB3FD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sở hữu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Caitasikadharma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Mental functions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Fifty one mental functions are: (A) 5 Tâm sở biến hành panca sarvatragà, 5 general mental functions: (1) xúc sparsa, touch; (2) tác ý manaskàra, volition; (3) thụ vedana, sensation; (4) tưởng samjnà, idea; (5) tư cetanà, thought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 5 Tâm sở biệt cảnh panca viniyatà, 5 special mental functions: (1) dục chanda, desire; (2) thắng giải adhimoksa, resolve; (3) niệm smrti, remembrance; (4) định samàdhi, concentration; (5) tuệ prajnà, wisdom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 11 Tâm sở thiện ekàdasa kusalà, 11 good mental functions: (1) tín sraddhà, belief; (2) tàm hrì, shame; (3) quí apatrapà, bashfulness; (4) vô tham alobha, absence of covetousness; (5) vô sân advesa, absence of hatred; (6) vô si amoha, absence of ignorance; (7) cần vìrye energy; (8) khinh an prasrabhdi, repose of mind; (9) bất phóng dật apramada, vigilance; (10) hành xả upeksa, equanimity; (11) bất hại ahimsà, non-injury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 6 Căn bản phiền não sad klesà, 6 evil mental functions: (1) tham raga, greed, covetousness; (2) sân pratigha, hatred; (3) si moha, ignorance; (4) mạn màna, arrogance; (5) nghi vicikitsà, doubt; (6) ác kiến mithyàdrsti, false view</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 20 Tùy phiền não vimsatirùpaklesà, 20 minor evil mental functions: (1) phẫn krodha, anger; (2) hận upanàha, enmity; (3) phú mraksa, concealment; (4) não pradàsa, affliction; (5) tật ìrsyà, envy; (6) san màtsarya, parsimony; (7) cuống sàthya, fraudulance; (8) siểm màyà, deception; (9) hại vihimsà, injury; (10) kiêu mada, pride; (11) vô tàm àhrìkya, shamelessness; (12) vô quí anapatràkya, non bashfulness; (13) trạo cử auddhatya, restlessness; (14) hôn trầm styàna, low-spiritedness; (15) bất tín àsraddhya, unbelief; (16) giải đãi kausidya, sloth; (17) phóng dật pramàda, negligence; (18) thất niệm musitasmrti, forgetfulness; (19) tán loạn viksepah, distraction; (20) bất chính tri asamprajnà, non-discernment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 4 Bất định tâm sở catvàro aniatà, 4 indeterminate mental functions: (1) hối kaukrtya, repentance; (2) miên middha, drowsiness; (3) tầm vitarka, reflection; (4) từ vicàra, investigation</w:t>
      </w:r>
      <w:r w:rsidR="00F123E8" w:rsidRPr="00647F99">
        <w:rPr>
          <w:rFonts w:eastAsia="Times New Roman" w:cs="Times New Roman"/>
          <w:color w:val="000000" w:themeColor="text1"/>
          <w:sz w:val="40"/>
          <w:szCs w:val="40"/>
          <w:lang w:val="en-US"/>
        </w:rPr>
        <w:t xml:space="preserve">. </w:t>
      </w:r>
    </w:p>
    <w:p w14:paraId="0CC23ED8" w14:textId="653A7D6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mind as master</w:t>
      </w:r>
      <w:r w:rsidR="00F123E8" w:rsidRPr="00647F99">
        <w:rPr>
          <w:rFonts w:eastAsia="Times New Roman" w:cs="Times New Roman"/>
          <w:color w:val="000000" w:themeColor="text1"/>
          <w:sz w:val="40"/>
          <w:szCs w:val="40"/>
          <w:lang w:val="en-US"/>
        </w:rPr>
        <w:t xml:space="preserve">. </w:t>
      </w:r>
    </w:p>
    <w:p w14:paraId="12F1AC41" w14:textId="596B1A8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Every mind; mind and mental conditions</w:t>
      </w:r>
      <w:r w:rsidR="00F123E8" w:rsidRPr="00647F99">
        <w:rPr>
          <w:rFonts w:eastAsia="Times New Roman" w:cs="Times New Roman"/>
          <w:color w:val="000000" w:themeColor="text1"/>
          <w:sz w:val="40"/>
          <w:szCs w:val="40"/>
          <w:lang w:val="en-US"/>
        </w:rPr>
        <w:t xml:space="preserve">. </w:t>
      </w:r>
    </w:p>
    <w:p w14:paraId="5C69ED8A" w14:textId="4E4EAA6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thành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citadel of the mind,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 guardian over action</w:t>
      </w:r>
      <w:r w:rsidR="00F123E8" w:rsidRPr="00647F99">
        <w:rPr>
          <w:rFonts w:eastAsia="Times New Roman" w:cs="Times New Roman"/>
          <w:color w:val="000000" w:themeColor="text1"/>
          <w:sz w:val="40"/>
          <w:szCs w:val="40"/>
          <w:lang w:val="en-US"/>
        </w:rPr>
        <w:t xml:space="preserve">. </w:t>
      </w:r>
    </w:p>
    <w:p w14:paraId="66CA9C40" w14:textId="3A52151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thần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spirit of the mind; mind, mental intelligence; state of mind</w:t>
      </w:r>
      <w:r w:rsidR="00F123E8" w:rsidRPr="00647F99">
        <w:rPr>
          <w:rFonts w:eastAsia="Times New Roman" w:cs="Times New Roman"/>
          <w:color w:val="000000" w:themeColor="text1"/>
          <w:sz w:val="40"/>
          <w:szCs w:val="40"/>
          <w:lang w:val="en-US"/>
        </w:rPr>
        <w:t xml:space="preserve">. </w:t>
      </w:r>
    </w:p>
    <w:p w14:paraId="05D92A48" w14:textId="7A1EFCC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thần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Città-samàdhi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Concentration on consciousness</w:t>
      </w:r>
      <w:r w:rsidR="00F123E8" w:rsidRPr="00647F99">
        <w:rPr>
          <w:rFonts w:eastAsia="Times New Roman" w:cs="Times New Roman"/>
          <w:color w:val="000000" w:themeColor="text1"/>
          <w:sz w:val="40"/>
          <w:szCs w:val="40"/>
          <w:lang w:val="en-US"/>
        </w:rPr>
        <w:t xml:space="preserve">. </w:t>
      </w:r>
    </w:p>
    <w:p w14:paraId="7737B643" w14:textId="1196D71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 to mind impartation or impartment (of truth); intuitive handing down (of the Buddha's teachings)</w:t>
      </w:r>
      <w:r w:rsidR="00F123E8" w:rsidRPr="00647F99">
        <w:rPr>
          <w:rFonts w:eastAsia="Times New Roman" w:cs="Times New Roman"/>
          <w:color w:val="000000" w:themeColor="text1"/>
          <w:sz w:val="40"/>
          <w:szCs w:val="40"/>
          <w:lang w:val="en-US"/>
        </w:rPr>
        <w:t xml:space="preserve">. </w:t>
      </w:r>
    </w:p>
    <w:p w14:paraId="2F582BB1" w14:textId="370B03F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thú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bent or direction of mind, or moral nature</w:t>
      </w:r>
      <w:r w:rsidR="00F123E8" w:rsidRPr="00647F99">
        <w:rPr>
          <w:rFonts w:eastAsia="Times New Roman" w:cs="Times New Roman"/>
          <w:color w:val="000000" w:themeColor="text1"/>
          <w:sz w:val="40"/>
          <w:szCs w:val="40"/>
          <w:lang w:val="en-US"/>
        </w:rPr>
        <w:t xml:space="preserve">. </w:t>
      </w:r>
    </w:p>
    <w:p w14:paraId="6490E8CF" w14:textId="3DBE86C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thủy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mind as reflecting surface; the mind as water, clear or turbid</w:t>
      </w:r>
      <w:r w:rsidR="00F123E8" w:rsidRPr="00647F99">
        <w:rPr>
          <w:rFonts w:eastAsia="Times New Roman" w:cs="Times New Roman"/>
          <w:color w:val="000000" w:themeColor="text1"/>
          <w:sz w:val="40"/>
          <w:szCs w:val="40"/>
          <w:lang w:val="en-US"/>
        </w:rPr>
        <w:t xml:space="preserve">. </w:t>
      </w:r>
    </w:p>
    <w:p w14:paraId="2640404A" w14:textId="73FE4BE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Mind-vehicle,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meditation, insight</w:t>
      </w:r>
      <w:r w:rsidR="00F123E8" w:rsidRPr="00647F99">
        <w:rPr>
          <w:rFonts w:eastAsia="Times New Roman" w:cs="Times New Roman"/>
          <w:color w:val="000000" w:themeColor="text1"/>
          <w:sz w:val="40"/>
          <w:szCs w:val="40"/>
          <w:lang w:val="en-US"/>
        </w:rPr>
        <w:t xml:space="preserve">. </w:t>
      </w:r>
    </w:p>
    <w:p w14:paraId="09EF30BA" w14:textId="0B7D384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Mental perception; mental cognition; intuitive cognition</w:t>
      </w:r>
      <w:r w:rsidR="00F123E8" w:rsidRPr="00647F99">
        <w:rPr>
          <w:rFonts w:eastAsia="Times New Roman" w:cs="Times New Roman"/>
          <w:color w:val="000000" w:themeColor="text1"/>
          <w:sz w:val="40"/>
          <w:szCs w:val="40"/>
          <w:lang w:val="en-US"/>
        </w:rPr>
        <w:t xml:space="preserve">. </w:t>
      </w:r>
    </w:p>
    <w:p w14:paraId="382CFAE1" w14:textId="0A59F8A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tích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Footprints or indications of mind,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mind revealed by deeds</w:t>
      </w:r>
      <w:r w:rsidR="00F123E8" w:rsidRPr="00647F99">
        <w:rPr>
          <w:rFonts w:eastAsia="Times New Roman" w:cs="Times New Roman"/>
          <w:color w:val="000000" w:themeColor="text1"/>
          <w:sz w:val="40"/>
          <w:szCs w:val="40"/>
          <w:lang w:val="en-US"/>
        </w:rPr>
        <w:t xml:space="preserve">. </w:t>
      </w:r>
    </w:p>
    <w:p w14:paraId="30A16321" w14:textId="33DFE8B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Immutable mind-corpus, mind-nature; the self-existing fundamental pure mind; the all, the tathàgata-garbha</w:t>
      </w:r>
    </w:p>
    <w:p w14:paraId="3A64B737" w14:textId="09D14C3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intuitive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Zen sect</w:t>
      </w:r>
      <w:r w:rsidR="00F123E8" w:rsidRPr="00647F99">
        <w:rPr>
          <w:rFonts w:eastAsia="Times New Roman" w:cs="Times New Roman"/>
          <w:color w:val="000000" w:themeColor="text1"/>
          <w:sz w:val="40"/>
          <w:szCs w:val="40"/>
          <w:lang w:val="en-US"/>
        </w:rPr>
        <w:t xml:space="preserve">. </w:t>
      </w:r>
    </w:p>
    <w:p w14:paraId="44D584BC" w14:textId="59B9FF5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Mind-dust or dirt</w:t>
      </w:r>
      <w:r w:rsidR="00F123E8" w:rsidRPr="00647F99">
        <w:rPr>
          <w:rFonts w:eastAsia="Times New Roman" w:cs="Times New Roman"/>
          <w:color w:val="000000" w:themeColor="text1"/>
          <w:sz w:val="40"/>
          <w:szCs w:val="40"/>
          <w:lang w:val="en-US"/>
        </w:rPr>
        <w:t xml:space="preserve">. </w:t>
      </w:r>
    </w:p>
    <w:p w14:paraId="4E51EC46" w14:textId="0A3AC14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 and knowledge, or the wisdom of the mind; mind being the organ, knowing the function</w:t>
      </w:r>
      <w:r w:rsidR="00F123E8" w:rsidRPr="00647F99">
        <w:rPr>
          <w:rFonts w:eastAsia="Times New Roman" w:cs="Times New Roman"/>
          <w:color w:val="000000" w:themeColor="text1"/>
          <w:sz w:val="40"/>
          <w:szCs w:val="40"/>
          <w:lang w:val="en-US"/>
        </w:rPr>
        <w:t xml:space="preserve">. </w:t>
      </w:r>
    </w:p>
    <w:p w14:paraId="37E21A50" w14:textId="1993A16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truyền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 to mind transmission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Tâm thụ</w:t>
      </w:r>
      <w:r w:rsidR="00F123E8" w:rsidRPr="00647F99">
        <w:rPr>
          <w:rFonts w:eastAsia="Times New Roman" w:cs="Times New Roman"/>
          <w:color w:val="000000" w:themeColor="text1"/>
          <w:sz w:val="40"/>
          <w:szCs w:val="40"/>
          <w:lang w:val="en-US"/>
        </w:rPr>
        <w:t xml:space="preserve">. </w:t>
      </w:r>
    </w:p>
    <w:p w14:paraId="78184394" w14:textId="6383604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Heart shape; manifestation of mind in action</w:t>
      </w:r>
      <w:r w:rsidR="00F123E8" w:rsidRPr="00647F99">
        <w:rPr>
          <w:rFonts w:eastAsia="Times New Roman" w:cs="Times New Roman"/>
          <w:color w:val="000000" w:themeColor="text1"/>
          <w:sz w:val="40"/>
          <w:szCs w:val="40"/>
          <w:lang w:val="en-US"/>
        </w:rPr>
        <w:t xml:space="preserve">. </w:t>
      </w:r>
    </w:p>
    <w:p w14:paraId="55E580C5" w14:textId="5E42530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viên (ý mã)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mind as a restless monkey; to be irresolute; wavering</w:t>
      </w:r>
      <w:r w:rsidR="00F123E8" w:rsidRPr="00647F99">
        <w:rPr>
          <w:rFonts w:eastAsia="Times New Roman" w:cs="Times New Roman"/>
          <w:color w:val="000000" w:themeColor="text1"/>
          <w:sz w:val="40"/>
          <w:szCs w:val="40"/>
          <w:lang w:val="en-US"/>
        </w:rPr>
        <w:t xml:space="preserve">. </w:t>
      </w:r>
    </w:p>
    <w:p w14:paraId="6089F715" w14:textId="403956A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vô sở trú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mind without resting place</w:t>
      </w:r>
      <w:r w:rsidR="00F123E8" w:rsidRPr="00647F99">
        <w:rPr>
          <w:rFonts w:eastAsia="Times New Roman" w:cs="Times New Roman"/>
          <w:color w:val="000000" w:themeColor="text1"/>
          <w:sz w:val="40"/>
          <w:szCs w:val="40"/>
          <w:lang w:val="en-US"/>
        </w:rPr>
        <w:t xml:space="preserve">. </w:t>
      </w:r>
    </w:p>
    <w:p w14:paraId="27D8C197" w14:textId="74D6674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vô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Cittàniràbhàva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Mental state of non-semblance</w:t>
      </w:r>
      <w:r w:rsidR="00F123E8" w:rsidRPr="00647F99">
        <w:rPr>
          <w:rFonts w:eastAsia="Times New Roman" w:cs="Times New Roman"/>
          <w:color w:val="000000" w:themeColor="text1"/>
          <w:sz w:val="40"/>
          <w:szCs w:val="40"/>
          <w:lang w:val="en-US"/>
        </w:rPr>
        <w:t xml:space="preserve">. </w:t>
      </w:r>
    </w:p>
    <w:p w14:paraId="418772FB" w14:textId="67F8CCD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Citta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mind; the will, the directive or controlling mind; the functioning mind as a whole distinct from its conditions</w:t>
      </w:r>
      <w:r w:rsidR="00F123E8" w:rsidRPr="00647F99">
        <w:rPr>
          <w:rFonts w:eastAsia="Times New Roman" w:cs="Times New Roman"/>
          <w:color w:val="000000" w:themeColor="text1"/>
          <w:sz w:val="40"/>
          <w:szCs w:val="40"/>
          <w:lang w:val="en-US"/>
        </w:rPr>
        <w:t xml:space="preserve">. </w:t>
      </w:r>
    </w:p>
    <w:p w14:paraId="0452D8B6" w14:textId="16B0EB6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xà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Imposture, deceit</w:t>
      </w:r>
      <w:r w:rsidR="00F123E8" w:rsidRPr="00647F99">
        <w:rPr>
          <w:rFonts w:eastAsia="Times New Roman" w:cs="Times New Roman"/>
          <w:color w:val="000000" w:themeColor="text1"/>
          <w:sz w:val="40"/>
          <w:szCs w:val="40"/>
          <w:lang w:val="en-US"/>
        </w:rPr>
        <w:t xml:space="preserve">. </w:t>
      </w:r>
    </w:p>
    <w:p w14:paraId="79506334" w14:textId="7454A17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ý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 thougt and perception</w:t>
      </w:r>
      <w:r w:rsidR="00F123E8" w:rsidRPr="00647F99">
        <w:rPr>
          <w:rFonts w:eastAsia="Times New Roman" w:cs="Times New Roman"/>
          <w:color w:val="000000" w:themeColor="text1"/>
          <w:sz w:val="40"/>
          <w:szCs w:val="40"/>
          <w:lang w:val="en-US"/>
        </w:rPr>
        <w:t xml:space="preserve">. </w:t>
      </w:r>
    </w:p>
    <w:p w14:paraId="1BFABEB9" w14:textId="5931E14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Tâm yếu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very core, or essence</w:t>
      </w:r>
      <w:r w:rsidR="00F123E8" w:rsidRPr="00647F99">
        <w:rPr>
          <w:rFonts w:eastAsia="Times New Roman" w:cs="Times New Roman"/>
          <w:color w:val="000000" w:themeColor="text1"/>
          <w:sz w:val="40"/>
          <w:szCs w:val="40"/>
          <w:lang w:val="en-US"/>
        </w:rPr>
        <w:t xml:space="preserve">. </w:t>
      </w:r>
    </w:p>
    <w:p w14:paraId="7D738A5B" w14:textId="2CC1B0D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New, newly, just, opposite of cựu old</w:t>
      </w:r>
      <w:r w:rsidR="00F123E8" w:rsidRPr="00647F99">
        <w:rPr>
          <w:rFonts w:eastAsia="Times New Roman" w:cs="Times New Roman"/>
          <w:color w:val="000000" w:themeColor="text1"/>
          <w:sz w:val="40"/>
          <w:szCs w:val="40"/>
          <w:lang w:val="en-US"/>
        </w:rPr>
        <w:t xml:space="preserve">. </w:t>
      </w:r>
    </w:p>
    <w:p w14:paraId="548FCC61" w14:textId="2B02BEA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Tân đầu lư phả la đọa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Pindola-Bhàradvàja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an arhat</w:t>
      </w:r>
      <w:r w:rsidR="00F123E8" w:rsidRPr="00647F99">
        <w:rPr>
          <w:rFonts w:eastAsia="Times New Roman" w:cs="Times New Roman"/>
          <w:color w:val="000000" w:themeColor="text1"/>
          <w:sz w:val="40"/>
          <w:szCs w:val="40"/>
          <w:lang w:val="en-US"/>
        </w:rPr>
        <w:t xml:space="preserve">. </w:t>
      </w:r>
    </w:p>
    <w:p w14:paraId="2BA080E1" w14:textId="0691946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Tân phát 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who has newly resoved on becoming a Buddhist, or on any new line of conduct</w:t>
      </w:r>
      <w:r w:rsidR="00F123E8" w:rsidRPr="00647F99">
        <w:rPr>
          <w:rFonts w:eastAsia="Times New Roman" w:cs="Times New Roman"/>
          <w:color w:val="000000" w:themeColor="text1"/>
          <w:sz w:val="40"/>
          <w:szCs w:val="40"/>
          <w:lang w:val="en-US"/>
        </w:rPr>
        <w:t xml:space="preserve">. </w:t>
      </w:r>
    </w:p>
    <w:p w14:paraId="477CF0D5" w14:textId="1A96953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Tân tuế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new year of the monks, beginning on the day after the summer retreat</w:t>
      </w:r>
      <w:r w:rsidR="00F123E8" w:rsidRPr="00647F99">
        <w:rPr>
          <w:rFonts w:eastAsia="Times New Roman" w:cs="Times New Roman"/>
          <w:color w:val="000000" w:themeColor="text1"/>
          <w:sz w:val="40"/>
          <w:szCs w:val="40"/>
          <w:lang w:val="en-US"/>
        </w:rPr>
        <w:t xml:space="preserve">. </w:t>
      </w:r>
    </w:p>
    <w:p w14:paraId="1F3004F5" w14:textId="5357AA9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Tần bà sa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Bimbisàra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king</w:t>
      </w:r>
      <w:r w:rsidR="00F123E8" w:rsidRPr="00647F99">
        <w:rPr>
          <w:rFonts w:eastAsia="Times New Roman" w:cs="Times New Roman"/>
          <w:color w:val="000000" w:themeColor="text1"/>
          <w:sz w:val="40"/>
          <w:szCs w:val="40"/>
          <w:lang w:val="en-US"/>
        </w:rPr>
        <w:t xml:space="preserve">. </w:t>
      </w:r>
    </w:p>
    <w:p w14:paraId="103ADBDC" w14:textId="7296D33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Tần già, ca lăng tần già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Karavinka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Bird with miraculous song</w:t>
      </w:r>
      <w:r w:rsidR="00F123E8" w:rsidRPr="00647F99">
        <w:rPr>
          <w:rFonts w:eastAsia="Times New Roman" w:cs="Times New Roman"/>
          <w:color w:val="000000" w:themeColor="text1"/>
          <w:sz w:val="40"/>
          <w:szCs w:val="40"/>
          <w:lang w:val="en-US"/>
        </w:rPr>
        <w:t xml:space="preserve">. </w:t>
      </w:r>
    </w:p>
    <w:p w14:paraId="3D114AE2" w14:textId="37FDC49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used up; end, finish, complete, nothing left; all, utmost, entirely</w:t>
      </w:r>
      <w:r w:rsidR="00F123E8" w:rsidRPr="00647F99">
        <w:rPr>
          <w:rFonts w:eastAsia="Times New Roman" w:cs="Times New Roman"/>
          <w:color w:val="000000" w:themeColor="text1"/>
          <w:sz w:val="40"/>
          <w:szCs w:val="40"/>
          <w:lang w:val="en-US"/>
        </w:rPr>
        <w:t xml:space="preserve">. </w:t>
      </w:r>
    </w:p>
    <w:p w14:paraId="5B729046" w14:textId="63293B7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Tận hư không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the end of the empty space</w:t>
      </w:r>
      <w:r w:rsidR="00F123E8" w:rsidRPr="00647F99">
        <w:rPr>
          <w:rFonts w:eastAsia="Times New Roman" w:cs="Times New Roman"/>
          <w:color w:val="000000" w:themeColor="text1"/>
          <w:sz w:val="40"/>
          <w:szCs w:val="40"/>
          <w:lang w:val="en-US"/>
        </w:rPr>
        <w:t xml:space="preserve">. </w:t>
      </w:r>
    </w:p>
    <w:p w14:paraId="5515B4E8" w14:textId="1EAD184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Tận lậu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Extinction of the cankers</w:t>
      </w:r>
      <w:r w:rsidR="00F123E8" w:rsidRPr="00647F99">
        <w:rPr>
          <w:rFonts w:eastAsia="Times New Roman" w:cs="Times New Roman"/>
          <w:color w:val="000000" w:themeColor="text1"/>
          <w:sz w:val="40"/>
          <w:szCs w:val="40"/>
          <w:lang w:val="en-US"/>
        </w:rPr>
        <w:t xml:space="preserve">. </w:t>
      </w:r>
    </w:p>
    <w:p w14:paraId="3CC9FC34" w14:textId="0BEFF06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Tận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Karmaksaya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Consumation of the previous actions and the results therof</w:t>
      </w:r>
      <w:r w:rsidR="00F123E8" w:rsidRPr="00647F99">
        <w:rPr>
          <w:rFonts w:eastAsia="Times New Roman" w:cs="Times New Roman"/>
          <w:color w:val="000000" w:themeColor="text1"/>
          <w:sz w:val="40"/>
          <w:szCs w:val="40"/>
          <w:lang w:val="en-US"/>
        </w:rPr>
        <w:t xml:space="preserve">. </w:t>
      </w:r>
    </w:p>
    <w:p w14:paraId="2BDD1B27" w14:textId="0F3C31D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Tận thập phương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entire ten directions, the universe, everywhere</w:t>
      </w:r>
      <w:r w:rsidR="00F123E8" w:rsidRPr="00647F99">
        <w:rPr>
          <w:rFonts w:eastAsia="Times New Roman" w:cs="Times New Roman"/>
          <w:color w:val="000000" w:themeColor="text1"/>
          <w:sz w:val="40"/>
          <w:szCs w:val="40"/>
          <w:lang w:val="en-US"/>
        </w:rPr>
        <w:t xml:space="preserve">. </w:t>
      </w:r>
    </w:p>
    <w:p w14:paraId="5C676CDA" w14:textId="0652176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Tận thọ</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Ayuksaya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Consumation of life</w:t>
      </w:r>
      <w:r w:rsidR="00F123E8" w:rsidRPr="00647F99">
        <w:rPr>
          <w:rFonts w:eastAsia="Times New Roman" w:cs="Times New Roman"/>
          <w:color w:val="000000" w:themeColor="text1"/>
          <w:sz w:val="40"/>
          <w:szCs w:val="40"/>
          <w:lang w:val="en-US"/>
        </w:rPr>
        <w:t xml:space="preserve">. </w:t>
      </w:r>
    </w:p>
    <w:p w14:paraId="06C7BE31" w14:textId="453F24D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Tận tịnh hư dung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identity of the absolute and the empirical, a doctrine of the Prajnapàramità</w:t>
      </w:r>
      <w:r w:rsidR="00F123E8" w:rsidRPr="00647F99">
        <w:rPr>
          <w:rFonts w:eastAsia="Times New Roman" w:cs="Times New Roman"/>
          <w:color w:val="000000" w:themeColor="text1"/>
          <w:sz w:val="40"/>
          <w:szCs w:val="40"/>
          <w:lang w:val="en-US"/>
        </w:rPr>
        <w:t xml:space="preserve">. </w:t>
      </w:r>
    </w:p>
    <w:p w14:paraId="37D80CDB" w14:textId="72F65A4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Tận vị lai tế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the end of all time, eternal</w:t>
      </w:r>
      <w:r w:rsidR="00F123E8" w:rsidRPr="00647F99">
        <w:rPr>
          <w:rFonts w:eastAsia="Times New Roman" w:cs="Times New Roman"/>
          <w:color w:val="000000" w:themeColor="text1"/>
          <w:sz w:val="40"/>
          <w:szCs w:val="40"/>
          <w:lang w:val="en-US"/>
        </w:rPr>
        <w:t xml:space="preserve">. </w:t>
      </w:r>
    </w:p>
    <w:p w14:paraId="76720A18" w14:textId="6FD8D1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Samudaya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Origin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Repetition, practice, habit, skilled</w:t>
      </w:r>
      <w:r w:rsidR="00F123E8" w:rsidRPr="00647F99">
        <w:rPr>
          <w:rFonts w:eastAsia="Times New Roman" w:cs="Times New Roman"/>
          <w:color w:val="000000" w:themeColor="text1"/>
          <w:sz w:val="40"/>
          <w:szCs w:val="40"/>
          <w:lang w:val="en-US"/>
        </w:rPr>
        <w:t xml:space="preserve">. </w:t>
      </w:r>
    </w:p>
    <w:p w14:paraId="0FFA2113" w14:textId="5B1E62B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Tập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Samudaya-àrya-satya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Causes of the dukkha</w:t>
      </w:r>
      <w:r w:rsidR="00F123E8" w:rsidRPr="00647F99">
        <w:rPr>
          <w:rFonts w:eastAsia="Times New Roman" w:cs="Times New Roman"/>
          <w:color w:val="000000" w:themeColor="text1"/>
          <w:sz w:val="40"/>
          <w:szCs w:val="40"/>
          <w:lang w:val="en-US"/>
        </w:rPr>
        <w:t xml:space="preserve">. </w:t>
      </w:r>
    </w:p>
    <w:p w14:paraId="09D38E2D" w14:textId="7665410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Learn</w:t>
      </w:r>
    </w:p>
    <w:p w14:paraId="140217A3" w14:textId="121FC5C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Tập diệt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practice (the good) and destroy (the evil)</w:t>
      </w:r>
      <w:r w:rsidR="00F123E8" w:rsidRPr="00647F99">
        <w:rPr>
          <w:rFonts w:eastAsia="Times New Roman" w:cs="Times New Roman"/>
          <w:color w:val="000000" w:themeColor="text1"/>
          <w:sz w:val="40"/>
          <w:szCs w:val="40"/>
          <w:lang w:val="en-US"/>
        </w:rPr>
        <w:t xml:space="preserve">. </w:t>
      </w:r>
    </w:p>
    <w:p w14:paraId="2F51800A" w14:textId="731C119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Tập khí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Vàsanà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Habit, the force of habit; the uprising or recurrence of thoughts, passions, or delusions after the passion or delusion has itself been overcome, the remainder or remaining influence of delusion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Former impression; recollection of the past</w:t>
      </w:r>
      <w:r w:rsidR="00F123E8" w:rsidRPr="00647F99">
        <w:rPr>
          <w:rFonts w:eastAsia="Times New Roman" w:cs="Times New Roman"/>
          <w:color w:val="000000" w:themeColor="text1"/>
          <w:sz w:val="40"/>
          <w:szCs w:val="40"/>
          <w:lang w:val="en-US"/>
        </w:rPr>
        <w:t xml:space="preserve">. </w:t>
      </w:r>
    </w:p>
    <w:p w14:paraId="64A9BF78" w14:textId="15A56A7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Tập nhân tập qua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continuity of cause and effect, as the cause so the effect</w:t>
      </w:r>
      <w:r w:rsidR="00F123E8" w:rsidRPr="00647F99">
        <w:rPr>
          <w:rFonts w:eastAsia="Times New Roman" w:cs="Times New Roman"/>
          <w:color w:val="000000" w:themeColor="text1"/>
          <w:sz w:val="40"/>
          <w:szCs w:val="40"/>
          <w:lang w:val="en-US"/>
        </w:rPr>
        <w:t xml:space="preserve">. </w:t>
      </w:r>
    </w:p>
    <w:p w14:paraId="5F235581" w14:textId="45039F3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Tát bát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(Thụ)</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Pippala (S)</w:t>
      </w:r>
      <w:r w:rsidR="00F123E8" w:rsidRPr="00647F99">
        <w:rPr>
          <w:rFonts w:eastAsia="Times New Roman" w:cs="Times New Roman"/>
          <w:color w:val="000000" w:themeColor="text1"/>
          <w:sz w:val="40"/>
          <w:szCs w:val="40"/>
          <w:lang w:val="en-US"/>
        </w:rPr>
        <w:t xml:space="preserve">. </w:t>
      </w:r>
    </w:p>
    <w:p w14:paraId="699419D1" w14:textId="358F283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end, final, complete, all</w:t>
      </w:r>
      <w:r w:rsidR="00F123E8" w:rsidRPr="00647F99">
        <w:rPr>
          <w:rFonts w:eastAsia="Times New Roman" w:cs="Times New Roman"/>
          <w:color w:val="000000" w:themeColor="text1"/>
          <w:sz w:val="40"/>
          <w:szCs w:val="40"/>
          <w:lang w:val="en-US"/>
        </w:rPr>
        <w:t xml:space="preserve">. </w:t>
      </w:r>
    </w:p>
    <w:p w14:paraId="71AF4C9A" w14:textId="53F5E9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Tất cánh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Atyanta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At bottom, finally, at last, fundamental, final, ultimate</w:t>
      </w:r>
    </w:p>
    <w:p w14:paraId="6D1A9C70" w14:textId="3D4F9DD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Tất cánh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Fundamentally unreal, immaterial, or void</w:t>
      </w:r>
      <w:r w:rsidR="00F123E8" w:rsidRPr="00647F99">
        <w:rPr>
          <w:rFonts w:eastAsia="Times New Roman" w:cs="Times New Roman"/>
          <w:color w:val="000000" w:themeColor="text1"/>
          <w:sz w:val="40"/>
          <w:szCs w:val="40"/>
          <w:lang w:val="en-US"/>
        </w:rPr>
        <w:t xml:space="preserve">. </w:t>
      </w:r>
    </w:p>
    <w:p w14:paraId="30F0757E" w14:textId="797013E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Tất cánh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ultimate enlightenment, or bodhi, of a Buddha</w:t>
      </w:r>
      <w:r w:rsidR="00F123E8" w:rsidRPr="00647F99">
        <w:rPr>
          <w:rFonts w:eastAsia="Times New Roman" w:cs="Times New Roman"/>
          <w:color w:val="000000" w:themeColor="text1"/>
          <w:sz w:val="40"/>
          <w:szCs w:val="40"/>
          <w:lang w:val="en-US"/>
        </w:rPr>
        <w:t xml:space="preserve">. </w:t>
      </w:r>
    </w:p>
    <w:p w14:paraId="13D81F8B" w14:textId="403D35A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Tất cánh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Ultimate, or final wisdom, or knowledge of the ultimate</w:t>
      </w:r>
      <w:r w:rsidR="00F123E8" w:rsidRPr="00647F99">
        <w:rPr>
          <w:rFonts w:eastAsia="Times New Roman" w:cs="Times New Roman"/>
          <w:color w:val="000000" w:themeColor="text1"/>
          <w:sz w:val="40"/>
          <w:szCs w:val="40"/>
          <w:lang w:val="en-US"/>
        </w:rPr>
        <w:t xml:space="preserve">. </w:t>
      </w:r>
    </w:p>
    <w:p w14:paraId="653ED6E2" w14:textId="09ED10F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Tất cánh vô</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Never, fundamentally not, or none</w:t>
      </w:r>
      <w:r w:rsidR="00F123E8" w:rsidRPr="00647F99">
        <w:rPr>
          <w:rFonts w:eastAsia="Times New Roman" w:cs="Times New Roman"/>
          <w:color w:val="000000" w:themeColor="text1"/>
          <w:sz w:val="40"/>
          <w:szCs w:val="40"/>
          <w:lang w:val="en-US"/>
        </w:rPr>
        <w:t xml:space="preserve">. </w:t>
      </w:r>
    </w:p>
    <w:p w14:paraId="36C68F91" w14:textId="29419BA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Tất cánh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final trust, ultimate reliance,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w:t>
      </w:r>
      <w:r w:rsidR="00F123E8" w:rsidRPr="00647F99">
        <w:rPr>
          <w:rFonts w:eastAsia="Times New Roman" w:cs="Times New Roman"/>
          <w:color w:val="000000" w:themeColor="text1"/>
          <w:sz w:val="40"/>
          <w:szCs w:val="40"/>
          <w:lang w:val="en-US"/>
        </w:rPr>
        <w:t xml:space="preserve">. </w:t>
      </w:r>
    </w:p>
    <w:p w14:paraId="7A7E83FD" w14:textId="25B53C0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Tất đàm (tất đàn)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tứ tất đàn</w:t>
      </w:r>
      <w:r w:rsidR="00F123E8" w:rsidRPr="00647F99">
        <w:rPr>
          <w:rFonts w:eastAsia="Times New Roman" w:cs="Times New Roman"/>
          <w:color w:val="000000" w:themeColor="text1"/>
          <w:sz w:val="40"/>
          <w:szCs w:val="40"/>
          <w:lang w:val="en-US"/>
        </w:rPr>
        <w:t xml:space="preserve">. </w:t>
      </w:r>
    </w:p>
    <w:p w14:paraId="629A8AB4" w14:textId="5FC4208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Tất đàn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Siddhi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Success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thành tựu</w:t>
      </w:r>
      <w:r w:rsidR="00F123E8" w:rsidRPr="00647F99">
        <w:rPr>
          <w:rFonts w:eastAsia="Times New Roman" w:cs="Times New Roman"/>
          <w:color w:val="000000" w:themeColor="text1"/>
          <w:sz w:val="40"/>
          <w:szCs w:val="40"/>
          <w:lang w:val="en-US"/>
        </w:rPr>
        <w:t xml:space="preserve">. </w:t>
      </w:r>
    </w:p>
    <w:p w14:paraId="5DC7F6BA" w14:textId="3FDBFA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Tất đạt đa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Siddharta (S) One who has accomplished his task; prince Siddharta</w:t>
      </w:r>
      <w:r w:rsidR="00F123E8" w:rsidRPr="00647F99">
        <w:rPr>
          <w:rFonts w:eastAsia="Times New Roman" w:cs="Times New Roman"/>
          <w:color w:val="000000" w:themeColor="text1"/>
          <w:sz w:val="40"/>
          <w:szCs w:val="40"/>
          <w:lang w:val="en-US"/>
        </w:rPr>
        <w:t xml:space="preserve">. </w:t>
      </w:r>
    </w:p>
    <w:p w14:paraId="5B512784" w14:textId="7793104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Tất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Siddharta (S)</w:t>
      </w:r>
    </w:p>
    <w:p w14:paraId="5365ED03" w14:textId="7533CD8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Tất lăng già bà sa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Palindavatsa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Dư Tập</w:t>
      </w:r>
      <w:r w:rsidR="00F123E8" w:rsidRPr="00647F99">
        <w:rPr>
          <w:rFonts w:eastAsia="Times New Roman" w:cs="Times New Roman"/>
          <w:color w:val="000000" w:themeColor="text1"/>
          <w:sz w:val="40"/>
          <w:szCs w:val="40"/>
          <w:lang w:val="en-US"/>
        </w:rPr>
        <w:t xml:space="preserve">. </w:t>
      </w:r>
    </w:p>
    <w:p w14:paraId="084261D0" w14:textId="09524F0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Pascima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West</w:t>
      </w:r>
      <w:r w:rsidR="00F123E8" w:rsidRPr="00647F99">
        <w:rPr>
          <w:rFonts w:eastAsia="Times New Roman" w:cs="Times New Roman"/>
          <w:color w:val="000000" w:themeColor="text1"/>
          <w:sz w:val="40"/>
          <w:szCs w:val="40"/>
          <w:lang w:val="en-US"/>
        </w:rPr>
        <w:t xml:space="preserve">. </w:t>
      </w:r>
    </w:p>
    <w:p w14:paraId="75AF143E" w14:textId="68CB2F8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Tây du kí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Journey to the West</w:t>
      </w:r>
      <w:r w:rsidR="00F123E8" w:rsidRPr="00647F99">
        <w:rPr>
          <w:rFonts w:eastAsia="Times New Roman" w:cs="Times New Roman"/>
          <w:color w:val="000000" w:themeColor="text1"/>
          <w:sz w:val="40"/>
          <w:szCs w:val="40"/>
          <w:lang w:val="en-US"/>
        </w:rPr>
        <w:t xml:space="preserve">. </w:t>
      </w:r>
    </w:p>
    <w:p w14:paraId="58A88AC1" w14:textId="054CD86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Tây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Going west; practices of the Amitàbha cult, leading to salvation in the Western Paradise</w:t>
      </w:r>
      <w:r w:rsidR="00F123E8" w:rsidRPr="00647F99">
        <w:rPr>
          <w:rFonts w:eastAsia="Times New Roman" w:cs="Times New Roman"/>
          <w:color w:val="000000" w:themeColor="text1"/>
          <w:sz w:val="40"/>
          <w:szCs w:val="40"/>
          <w:lang w:val="en-US"/>
        </w:rPr>
        <w:t xml:space="preserve">. </w:t>
      </w:r>
    </w:p>
    <w:p w14:paraId="54DFEE3F" w14:textId="7BC35EC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Tây ngưu hóa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Aparagodàna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Continent at the west of the Meru Mount</w:t>
      </w:r>
      <w:r w:rsidR="00F123E8" w:rsidRPr="00647F99">
        <w:rPr>
          <w:rFonts w:eastAsia="Times New Roman" w:cs="Times New Roman"/>
          <w:color w:val="000000" w:themeColor="text1"/>
          <w:sz w:val="40"/>
          <w:szCs w:val="40"/>
          <w:lang w:val="en-US"/>
        </w:rPr>
        <w:t xml:space="preserve">. </w:t>
      </w:r>
    </w:p>
    <w:p w14:paraId="2DC3C273" w14:textId="4821184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Tây phương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west, or western regions; but it is also much used for the western heavens of Amitabha Buddha</w:t>
      </w:r>
      <w:r w:rsidR="00F123E8" w:rsidRPr="00647F99">
        <w:rPr>
          <w:rFonts w:eastAsia="Times New Roman" w:cs="Times New Roman"/>
          <w:color w:val="000000" w:themeColor="text1"/>
          <w:sz w:val="40"/>
          <w:szCs w:val="40"/>
          <w:lang w:val="en-US"/>
        </w:rPr>
        <w:t xml:space="preserve">. </w:t>
      </w:r>
    </w:p>
    <w:p w14:paraId="4A078E44" w14:textId="5A8459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Tây phương Cực lạc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Sukhàvati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Western Pure-Land, Western Paradise</w:t>
      </w:r>
      <w:r w:rsidR="00F123E8" w:rsidRPr="00647F99">
        <w:rPr>
          <w:rFonts w:eastAsia="Times New Roman" w:cs="Times New Roman"/>
          <w:color w:val="000000" w:themeColor="text1"/>
          <w:sz w:val="40"/>
          <w:szCs w:val="40"/>
          <w:lang w:val="en-US"/>
        </w:rPr>
        <w:t xml:space="preserve">. </w:t>
      </w:r>
    </w:p>
    <w:p w14:paraId="1EE9B467" w14:textId="0F00A2E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Tây phương tiếp dẫn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Guide and welcomer to the Western Pure-Land, Amitabha Buddha</w:t>
      </w:r>
      <w:r w:rsidR="00F123E8" w:rsidRPr="00647F99">
        <w:rPr>
          <w:rFonts w:eastAsia="Times New Roman" w:cs="Times New Roman"/>
          <w:color w:val="000000" w:themeColor="text1"/>
          <w:sz w:val="40"/>
          <w:szCs w:val="40"/>
          <w:lang w:val="en-US"/>
        </w:rPr>
        <w:t xml:space="preserve">. </w:t>
      </w:r>
    </w:p>
    <w:p w14:paraId="06BA83E7" w14:textId="7A8EC14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Tây sơn trụ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Avarasailà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second subdivision of the Mahàsanghika school</w:t>
      </w:r>
      <w:r w:rsidR="00F123E8" w:rsidRPr="00647F99">
        <w:rPr>
          <w:rFonts w:eastAsia="Times New Roman" w:cs="Times New Roman"/>
          <w:color w:val="000000" w:themeColor="text1"/>
          <w:sz w:val="40"/>
          <w:szCs w:val="40"/>
          <w:lang w:val="en-US"/>
        </w:rPr>
        <w:t xml:space="preserve">. </w:t>
      </w:r>
    </w:p>
    <w:p w14:paraId="3C62D609" w14:textId="35676D9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Tây thiên giáo chủ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Lord of the West, Amitabha Buddha</w:t>
      </w:r>
      <w:r w:rsidR="00F123E8" w:rsidRPr="00647F99">
        <w:rPr>
          <w:rFonts w:eastAsia="Times New Roman" w:cs="Times New Roman"/>
          <w:color w:val="000000" w:themeColor="text1"/>
          <w:sz w:val="40"/>
          <w:szCs w:val="40"/>
          <w:lang w:val="en-US"/>
        </w:rPr>
        <w:t xml:space="preserve">. </w:t>
      </w:r>
    </w:p>
    <w:p w14:paraId="36B9FC0D" w14:textId="75FE773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Tây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Tibet</w:t>
      </w:r>
      <w:r w:rsidR="00F123E8" w:rsidRPr="00647F99">
        <w:rPr>
          <w:rFonts w:eastAsia="Times New Roman" w:cs="Times New Roman"/>
          <w:color w:val="000000" w:themeColor="text1"/>
          <w:sz w:val="40"/>
          <w:szCs w:val="40"/>
          <w:lang w:val="en-US"/>
        </w:rPr>
        <w:t xml:space="preserve">. </w:t>
      </w:r>
    </w:p>
    <w:p w14:paraId="18073DF7" w14:textId="7F41B89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Tây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India, the western thiên trúc quốc</w:t>
      </w:r>
      <w:r w:rsidR="00F123E8" w:rsidRPr="00647F99">
        <w:rPr>
          <w:rFonts w:eastAsia="Times New Roman" w:cs="Times New Roman"/>
          <w:color w:val="000000" w:themeColor="text1"/>
          <w:sz w:val="40"/>
          <w:szCs w:val="40"/>
          <w:lang w:val="en-US"/>
        </w:rPr>
        <w:t xml:space="preserve">. </w:t>
      </w:r>
    </w:p>
    <w:p w14:paraId="68E0EBE5" w14:textId="7758DA2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Tây vực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Western countries</w:t>
      </w:r>
      <w:r w:rsidR="00F123E8" w:rsidRPr="00647F99">
        <w:rPr>
          <w:rFonts w:eastAsia="Times New Roman" w:cs="Times New Roman"/>
          <w:color w:val="000000" w:themeColor="text1"/>
          <w:sz w:val="40"/>
          <w:szCs w:val="40"/>
          <w:lang w:val="en-US"/>
        </w:rPr>
        <w:t xml:space="preserve">. </w:t>
      </w:r>
    </w:p>
    <w:p w14:paraId="17C68EC1" w14:textId="50DC34D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Tây vực cầu pháp cao tăng truyện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Biographies of famous pilgrims, fifty six in number, with four added; it is by Nghĩa Tịnh</w:t>
      </w:r>
      <w:r w:rsidR="00F123E8" w:rsidRPr="00647F99">
        <w:rPr>
          <w:rFonts w:eastAsia="Times New Roman" w:cs="Times New Roman"/>
          <w:color w:val="000000" w:themeColor="text1"/>
          <w:sz w:val="40"/>
          <w:szCs w:val="40"/>
          <w:lang w:val="en-US"/>
        </w:rPr>
        <w:t xml:space="preserve">. </w:t>
      </w:r>
    </w:p>
    <w:p w14:paraId="375F3E6E" w14:textId="1C26A78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Tây vực ký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Records of Western countries</w:t>
      </w:r>
      <w:r w:rsidR="00F123E8" w:rsidRPr="00647F99">
        <w:rPr>
          <w:rFonts w:eastAsia="Times New Roman" w:cs="Times New Roman"/>
          <w:color w:val="000000" w:themeColor="text1"/>
          <w:sz w:val="40"/>
          <w:szCs w:val="40"/>
          <w:lang w:val="en-US"/>
        </w:rPr>
        <w:t xml:space="preserve">. </w:t>
      </w:r>
    </w:p>
    <w:p w14:paraId="5BEAE444" w14:textId="24F5504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Even, level, equal, uniform; complete, perfect; equalize; tranquilize; alike; all; at the same time, altogether</w:t>
      </w:r>
      <w:r w:rsidR="00F123E8" w:rsidRPr="00647F99">
        <w:rPr>
          <w:rFonts w:eastAsia="Times New Roman" w:cs="Times New Roman"/>
          <w:color w:val="000000" w:themeColor="text1"/>
          <w:sz w:val="40"/>
          <w:szCs w:val="40"/>
          <w:lang w:val="en-US"/>
        </w:rPr>
        <w:t xml:space="preserve">. </w:t>
      </w:r>
    </w:p>
    <w:p w14:paraId="5D43EA87" w14:textId="1B5688A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cross a stream; aid; cause; bring about; to save, succour, relieve</w:t>
      </w:r>
      <w:r w:rsidR="00F123E8" w:rsidRPr="00647F99">
        <w:rPr>
          <w:rFonts w:eastAsia="Times New Roman" w:cs="Times New Roman"/>
          <w:color w:val="000000" w:themeColor="text1"/>
          <w:sz w:val="40"/>
          <w:szCs w:val="40"/>
          <w:lang w:val="en-US"/>
        </w:rPr>
        <w:t xml:space="preserve">. </w:t>
      </w:r>
    </w:p>
    <w:p w14:paraId="1189377B" w14:textId="1AC212A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Tế bần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relieve, assist the poor</w:t>
      </w:r>
      <w:r w:rsidR="00F123E8" w:rsidRPr="00647F99">
        <w:rPr>
          <w:rFonts w:eastAsia="Times New Roman" w:cs="Times New Roman"/>
          <w:color w:val="000000" w:themeColor="text1"/>
          <w:sz w:val="40"/>
          <w:szCs w:val="40"/>
          <w:lang w:val="en-US"/>
        </w:rPr>
        <w:t xml:space="preserve">. </w:t>
      </w:r>
    </w:p>
    <w:p w14:paraId="58221584" w14:textId="78CA018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Tế cấp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afford assistance to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urgent circumstances; to minister to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's wants</w:t>
      </w:r>
      <w:r w:rsidR="00F123E8" w:rsidRPr="00647F99">
        <w:rPr>
          <w:rFonts w:eastAsia="Times New Roman" w:cs="Times New Roman"/>
          <w:color w:val="000000" w:themeColor="text1"/>
          <w:sz w:val="40"/>
          <w:szCs w:val="40"/>
          <w:lang w:val="en-US"/>
        </w:rPr>
        <w:t xml:space="preserve">. </w:t>
      </w:r>
    </w:p>
    <w:p w14:paraId="2EA04CC2" w14:textId="65B72ED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Tế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ferry the living across the sea of reincarnation to the shore of nirvàna; to save sinners from the sea of misery</w:t>
      </w:r>
      <w:r w:rsidR="00F123E8" w:rsidRPr="00647F99">
        <w:rPr>
          <w:rFonts w:eastAsia="Times New Roman" w:cs="Times New Roman"/>
          <w:color w:val="000000" w:themeColor="text1"/>
          <w:sz w:val="40"/>
          <w:szCs w:val="40"/>
          <w:lang w:val="en-US"/>
        </w:rPr>
        <w:t xml:space="preserve">. </w:t>
      </w:r>
    </w:p>
    <w:p w14:paraId="56AD8637" w14:textId="68A13D6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Tế khổn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relieve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distress</w:t>
      </w:r>
      <w:r w:rsidR="00F123E8" w:rsidRPr="00647F99">
        <w:rPr>
          <w:rFonts w:eastAsia="Times New Roman" w:cs="Times New Roman"/>
          <w:color w:val="000000" w:themeColor="text1"/>
          <w:sz w:val="40"/>
          <w:szCs w:val="40"/>
          <w:lang w:val="en-US"/>
        </w:rPr>
        <w:t xml:space="preserve">. </w:t>
      </w:r>
    </w:p>
    <w:p w14:paraId="5A02E0B8" w14:textId="65016A9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Tế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save the world</w:t>
      </w:r>
      <w:r w:rsidR="00F123E8" w:rsidRPr="00647F99">
        <w:rPr>
          <w:rFonts w:eastAsia="Times New Roman" w:cs="Times New Roman"/>
          <w:color w:val="000000" w:themeColor="text1"/>
          <w:sz w:val="40"/>
          <w:szCs w:val="40"/>
          <w:lang w:val="en-US"/>
        </w:rPr>
        <w:t xml:space="preserve">. </w:t>
      </w:r>
    </w:p>
    <w:p w14:paraId="3B73CC89" w14:textId="24EA9F4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Fine, small, minute; in detail; careful</w:t>
      </w:r>
      <w:r w:rsidR="00F123E8" w:rsidRPr="00647F99">
        <w:rPr>
          <w:rFonts w:eastAsia="Times New Roman" w:cs="Times New Roman"/>
          <w:color w:val="000000" w:themeColor="text1"/>
          <w:sz w:val="40"/>
          <w:szCs w:val="40"/>
          <w:lang w:val="en-US"/>
        </w:rPr>
        <w:t xml:space="preserve">. </w:t>
      </w:r>
    </w:p>
    <w:p w14:paraId="647A6781" w14:textId="1B4A6D7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Tế hoạt dục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Sexual attraction through softness and smoothness</w:t>
      </w:r>
      <w:r w:rsidR="00F123E8" w:rsidRPr="00647F99">
        <w:rPr>
          <w:rFonts w:eastAsia="Times New Roman" w:cs="Times New Roman"/>
          <w:color w:val="000000" w:themeColor="text1"/>
          <w:sz w:val="40"/>
          <w:szCs w:val="40"/>
          <w:lang w:val="en-US"/>
        </w:rPr>
        <w:t xml:space="preserve">. </w:t>
      </w:r>
    </w:p>
    <w:p w14:paraId="46E1A17F" w14:textId="76CA9A8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Tế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Carefully, in detail</w:t>
      </w:r>
      <w:r w:rsidR="00F123E8" w:rsidRPr="00647F99">
        <w:rPr>
          <w:rFonts w:eastAsia="Times New Roman" w:cs="Times New Roman"/>
          <w:color w:val="000000" w:themeColor="text1"/>
          <w:sz w:val="40"/>
          <w:szCs w:val="40"/>
          <w:lang w:val="en-US"/>
        </w:rPr>
        <w:t xml:space="preserve">. </w:t>
      </w:r>
    </w:p>
    <w:p w14:paraId="58FD529D" w14:textId="5EA7445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Tế ý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vijnàna of detailed, unintermitting attention</w:t>
      </w:r>
      <w:r w:rsidR="00F123E8" w:rsidRPr="00647F99">
        <w:rPr>
          <w:rFonts w:eastAsia="Times New Roman" w:cs="Times New Roman"/>
          <w:color w:val="000000" w:themeColor="text1"/>
          <w:sz w:val="40"/>
          <w:szCs w:val="40"/>
          <w:lang w:val="en-US"/>
        </w:rPr>
        <w:t xml:space="preserve">. </w:t>
      </w:r>
    </w:p>
    <w:p w14:paraId="095723D6" w14:textId="6988E7F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Tế nghiệp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final body which brings to an end all former karma</w:t>
      </w:r>
      <w:r w:rsidR="00F123E8" w:rsidRPr="00647F99">
        <w:rPr>
          <w:rFonts w:eastAsia="Times New Roman" w:cs="Times New Roman"/>
          <w:color w:val="000000" w:themeColor="text1"/>
          <w:sz w:val="40"/>
          <w:szCs w:val="40"/>
          <w:lang w:val="en-US"/>
        </w:rPr>
        <w:t xml:space="preserve">. </w:t>
      </w:r>
    </w:p>
    <w:p w14:paraId="6F067133" w14:textId="6B30322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Tế nhuyễn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Refined and soft speech</w:t>
      </w:r>
      <w:r w:rsidR="00F123E8" w:rsidRPr="00647F99">
        <w:rPr>
          <w:rFonts w:eastAsia="Times New Roman" w:cs="Times New Roman"/>
          <w:color w:val="000000" w:themeColor="text1"/>
          <w:sz w:val="40"/>
          <w:szCs w:val="40"/>
          <w:lang w:val="en-US"/>
        </w:rPr>
        <w:t xml:space="preserve">. </w:t>
      </w:r>
    </w:p>
    <w:p w14:paraId="6531B506" w14:textId="574C74E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Tế sắc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Refined appearance</w:t>
      </w:r>
      <w:r w:rsidR="00F123E8" w:rsidRPr="00647F99">
        <w:rPr>
          <w:rFonts w:eastAsia="Times New Roman" w:cs="Times New Roman"/>
          <w:color w:val="000000" w:themeColor="text1"/>
          <w:sz w:val="40"/>
          <w:szCs w:val="40"/>
          <w:lang w:val="en-US"/>
        </w:rPr>
        <w:t xml:space="preserve">. </w:t>
      </w:r>
    </w:p>
    <w:p w14:paraId="3EFA9EFE" w14:textId="563B334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Another, other, the other, his, her, its, etc</w:t>
      </w:r>
      <w:r w:rsidR="00F123E8" w:rsidRPr="00647F99">
        <w:rPr>
          <w:rFonts w:eastAsia="Times New Roman" w:cs="Times New Roman"/>
          <w:color w:val="000000" w:themeColor="text1"/>
          <w:sz w:val="40"/>
          <w:szCs w:val="40"/>
          <w:lang w:val="en-US"/>
        </w:rPr>
        <w:t xml:space="preserve">. </w:t>
      </w:r>
    </w:p>
    <w:p w14:paraId="2FB23AC2" w14:textId="6584A68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 hóa tự tại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Pranirmita-vasavarti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sixth of the six heavens of of desire, or passion heavens, the last of the six devalokas, the abode of Mahesvara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Siva) and of Mara</w:t>
      </w:r>
      <w:r w:rsidR="00F123E8" w:rsidRPr="00647F99">
        <w:rPr>
          <w:rFonts w:eastAsia="Times New Roman" w:cs="Times New Roman"/>
          <w:color w:val="000000" w:themeColor="text1"/>
          <w:sz w:val="40"/>
          <w:szCs w:val="40"/>
          <w:lang w:val="en-US"/>
        </w:rPr>
        <w:t xml:space="preserve">. </w:t>
      </w:r>
    </w:p>
    <w:p w14:paraId="6384FF10" w14:textId="0C8FADA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Another's strength, especially that of a Buddha, or bodhisattva, obtained through faith in Màhayàna salvation</w:t>
      </w:r>
      <w:r w:rsidR="00F123E8" w:rsidRPr="00647F99">
        <w:rPr>
          <w:rFonts w:eastAsia="Times New Roman" w:cs="Times New Roman"/>
          <w:color w:val="000000" w:themeColor="text1"/>
          <w:sz w:val="40"/>
          <w:szCs w:val="40"/>
          <w:lang w:val="en-US"/>
        </w:rPr>
        <w:t xml:space="preserve">. </w:t>
      </w:r>
    </w:p>
    <w:p w14:paraId="0039F9CF" w14:textId="02B5624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 lực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Those who trust to salvation by faith, contrasted with tự lực tông those who seek salvation by works, or by their own strength</w:t>
      </w:r>
      <w:r w:rsidR="00F123E8" w:rsidRPr="00647F99">
        <w:rPr>
          <w:rFonts w:eastAsia="Times New Roman" w:cs="Times New Roman"/>
          <w:color w:val="000000" w:themeColor="text1"/>
          <w:sz w:val="40"/>
          <w:szCs w:val="40"/>
          <w:lang w:val="en-US"/>
        </w:rPr>
        <w:t xml:space="preserve">. </w:t>
      </w:r>
    </w:p>
    <w:p w14:paraId="4B312A61" w14:textId="780ACB9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 lực niệm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Trusting to </w:t>
      </w:r>
      <w:r w:rsidRPr="00647F99">
        <w:rPr>
          <w:rFonts w:eastAsia="Times New Roman" w:cs="Times New Roman"/>
          <w:b/>
          <w:bCs/>
          <w:color w:val="000000" w:themeColor="text1"/>
          <w:sz w:val="40"/>
          <w:szCs w:val="40"/>
          <w:lang w:val="en-US"/>
        </w:rPr>
        <w:t>and</w:t>
      </w:r>
      <w:r w:rsidRPr="00647F99">
        <w:rPr>
          <w:rFonts w:eastAsia="Times New Roman" w:cs="Times New Roman"/>
          <w:color w:val="000000" w:themeColor="text1"/>
          <w:sz w:val="40"/>
          <w:szCs w:val="40"/>
          <w:lang w:val="en-US"/>
        </w:rPr>
        <w:t>calling on the Buddha, especially Amitàbha</w:t>
      </w:r>
      <w:r w:rsidR="00F123E8" w:rsidRPr="00647F99">
        <w:rPr>
          <w:rFonts w:eastAsia="Times New Roman" w:cs="Times New Roman"/>
          <w:color w:val="000000" w:themeColor="text1"/>
          <w:sz w:val="40"/>
          <w:szCs w:val="40"/>
          <w:lang w:val="en-US"/>
        </w:rPr>
        <w:t xml:space="preserve">. </w:t>
      </w:r>
    </w:p>
    <w:p w14:paraId="38339D36" w14:textId="22C9E8A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 tâm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Paracittàjnàna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Intuitive knowledge of the minds of all other beings</w:t>
      </w:r>
      <w:r w:rsidR="00F123E8" w:rsidRPr="00647F99">
        <w:rPr>
          <w:rFonts w:eastAsia="Times New Roman" w:cs="Times New Roman"/>
          <w:color w:val="000000" w:themeColor="text1"/>
          <w:sz w:val="40"/>
          <w:szCs w:val="40"/>
          <w:lang w:val="en-US"/>
        </w:rPr>
        <w:t xml:space="preserve">. </w:t>
      </w:r>
    </w:p>
    <w:p w14:paraId="2F22FDE7" w14:textId="48849E0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 tâm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tha tâm thông</w:t>
      </w:r>
      <w:r w:rsidR="00F123E8" w:rsidRPr="00647F99">
        <w:rPr>
          <w:rFonts w:eastAsia="Times New Roman" w:cs="Times New Roman"/>
          <w:color w:val="000000" w:themeColor="text1"/>
          <w:sz w:val="40"/>
          <w:szCs w:val="40"/>
          <w:lang w:val="en-US"/>
        </w:rPr>
        <w:t xml:space="preserve">. </w:t>
      </w:r>
    </w:p>
    <w:p w14:paraId="6C736639" w14:textId="776C7DA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 thắng tội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Overcome by specific sin: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any of the four parajikas, or sins of excommunication</w:t>
      </w:r>
      <w:r w:rsidR="00F123E8" w:rsidRPr="00647F99">
        <w:rPr>
          <w:rFonts w:eastAsia="Times New Roman" w:cs="Times New Roman"/>
          <w:color w:val="000000" w:themeColor="text1"/>
          <w:sz w:val="40"/>
          <w:szCs w:val="40"/>
          <w:lang w:val="en-US"/>
        </w:rPr>
        <w:t xml:space="preserve">. </w:t>
      </w:r>
    </w:p>
    <w:p w14:paraId="22259AB6" w14:textId="02459F2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 thụ dụng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That part of the Buddhaksetra, or a reward land of a Buddha in which all beings receive and obey his truth</w:t>
      </w:r>
      <w:r w:rsidR="00F123E8" w:rsidRPr="00647F99">
        <w:rPr>
          <w:rFonts w:eastAsia="Times New Roman" w:cs="Times New Roman"/>
          <w:color w:val="000000" w:themeColor="text1"/>
          <w:sz w:val="40"/>
          <w:szCs w:val="40"/>
          <w:lang w:val="en-US"/>
        </w:rPr>
        <w:t xml:space="preserve">. </w:t>
      </w:r>
    </w:p>
    <w:p w14:paraId="17ACF14A" w14:textId="53ED953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Garbha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womb, uterus</w:t>
      </w:r>
      <w:r w:rsidR="00F123E8" w:rsidRPr="00647F99">
        <w:rPr>
          <w:rFonts w:eastAsia="Times New Roman" w:cs="Times New Roman"/>
          <w:color w:val="000000" w:themeColor="text1"/>
          <w:sz w:val="40"/>
          <w:szCs w:val="40"/>
          <w:lang w:val="en-US"/>
        </w:rPr>
        <w:t xml:space="preserve">. </w:t>
      </w:r>
    </w:p>
    <w:p w14:paraId="60B16E0F" w14:textId="72BAAEE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Thai Đại Nhật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Vairocana in the Garbhadhàtu</w:t>
      </w:r>
      <w:r w:rsidR="00F123E8" w:rsidRPr="00647F99">
        <w:rPr>
          <w:rFonts w:eastAsia="Times New Roman" w:cs="Times New Roman"/>
          <w:color w:val="000000" w:themeColor="text1"/>
          <w:sz w:val="40"/>
          <w:szCs w:val="40"/>
          <w:lang w:val="en-US"/>
        </w:rPr>
        <w:t xml:space="preserve">. </w:t>
      </w:r>
    </w:p>
    <w:p w14:paraId="11D82EE9" w14:textId="4D7C45A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Thai ngục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womb prison, the womb regarded as a prison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thai cung</w:t>
      </w:r>
      <w:r w:rsidR="00F123E8" w:rsidRPr="00647F99">
        <w:rPr>
          <w:rFonts w:eastAsia="Times New Roman" w:cs="Times New Roman"/>
          <w:color w:val="000000" w:themeColor="text1"/>
          <w:sz w:val="40"/>
          <w:szCs w:val="40"/>
          <w:lang w:val="en-US"/>
        </w:rPr>
        <w:t xml:space="preserve">. </w:t>
      </w:r>
    </w:p>
    <w:p w14:paraId="2D8C64FB" w14:textId="48BDD14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Thai noãn thấp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yoni, or modes of birth: womb-born, egg-born, spawn-born, and born by transformation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moths, certain deities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w:t>
      </w:r>
    </w:p>
    <w:p w14:paraId="7E0ABDD5" w14:textId="5E92CAA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Thai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Uterine-birth, womb-born</w:t>
      </w:r>
      <w:r w:rsidR="00F123E8" w:rsidRPr="00647F99">
        <w:rPr>
          <w:rFonts w:eastAsia="Times New Roman" w:cs="Times New Roman"/>
          <w:color w:val="000000" w:themeColor="text1"/>
          <w:sz w:val="40"/>
          <w:szCs w:val="40"/>
          <w:lang w:val="en-US"/>
        </w:rPr>
        <w:t xml:space="preserve">. </w:t>
      </w:r>
    </w:p>
    <w:p w14:paraId="7D218D9C" w14:textId="123C525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Thai tạng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Garbhàdhàtu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womb-treasury, the universal source from which all things are produced; the matrix; the embryo</w:t>
      </w:r>
      <w:r w:rsidR="00F123E8" w:rsidRPr="00647F99">
        <w:rPr>
          <w:rFonts w:eastAsia="Times New Roman" w:cs="Times New Roman"/>
          <w:color w:val="000000" w:themeColor="text1"/>
          <w:sz w:val="40"/>
          <w:szCs w:val="40"/>
          <w:lang w:val="en-US"/>
        </w:rPr>
        <w:t xml:space="preserve">. </w:t>
      </w:r>
    </w:p>
    <w:p w14:paraId="0B4295FB" w14:textId="57662AE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Ràga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Abhijjhà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Cupidity, greed, covetousness</w:t>
      </w:r>
      <w:r w:rsidR="00F123E8" w:rsidRPr="00647F99">
        <w:rPr>
          <w:rFonts w:eastAsia="Times New Roman" w:cs="Times New Roman"/>
          <w:color w:val="000000" w:themeColor="text1"/>
          <w:sz w:val="40"/>
          <w:szCs w:val="40"/>
          <w:lang w:val="en-US"/>
        </w:rPr>
        <w:t xml:space="preserve">. </w:t>
      </w:r>
    </w:p>
    <w:p w14:paraId="14807EDA" w14:textId="2FB7122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Desire, cupidity</w:t>
      </w:r>
      <w:r w:rsidR="00F123E8" w:rsidRPr="00647F99">
        <w:rPr>
          <w:rFonts w:eastAsia="Times New Roman" w:cs="Times New Roman"/>
          <w:color w:val="000000" w:themeColor="text1"/>
          <w:sz w:val="40"/>
          <w:szCs w:val="40"/>
          <w:lang w:val="en-US"/>
        </w:rPr>
        <w:t xml:space="preserve">. </w:t>
      </w:r>
    </w:p>
    <w:p w14:paraId="208F1B4F" w14:textId="20A3EF2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dục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Kàmaràga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Desire for and love of (the things of this life)</w:t>
      </w:r>
      <w:r w:rsidR="00F123E8" w:rsidRPr="00647F99">
        <w:rPr>
          <w:rFonts w:eastAsia="Times New Roman" w:cs="Times New Roman"/>
          <w:color w:val="000000" w:themeColor="text1"/>
          <w:sz w:val="40"/>
          <w:szCs w:val="40"/>
          <w:lang w:val="en-US"/>
        </w:rPr>
        <w:t xml:space="preserve">. </w:t>
      </w:r>
    </w:p>
    <w:p w14:paraId="2D175C53" w14:textId="0E12B8F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dục cái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cover of desire which overlays the mind and prevents the good from appearing</w:t>
      </w:r>
      <w:r w:rsidR="00F123E8" w:rsidRPr="00647F99">
        <w:rPr>
          <w:rFonts w:eastAsia="Times New Roman" w:cs="Times New Roman"/>
          <w:color w:val="000000" w:themeColor="text1"/>
          <w:sz w:val="40"/>
          <w:szCs w:val="40"/>
          <w:lang w:val="en-US"/>
        </w:rPr>
        <w:t xml:space="preserve">. </w:t>
      </w:r>
    </w:p>
    <w:p w14:paraId="743D9F96" w14:textId="59428D1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dục tức thị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Desire is part of the universal law, and may be used for leading into the truth, a tenet of Thiên Thai</w:t>
      </w:r>
      <w:r w:rsidR="00F123E8" w:rsidRPr="00647F99">
        <w:rPr>
          <w:rFonts w:eastAsia="Times New Roman" w:cs="Times New Roman"/>
          <w:color w:val="000000" w:themeColor="text1"/>
          <w:sz w:val="40"/>
          <w:szCs w:val="40"/>
          <w:lang w:val="en-US"/>
        </w:rPr>
        <w:t xml:space="preserve">. </w:t>
      </w:r>
    </w:p>
    <w:p w14:paraId="7B20299C" w14:textId="09FA877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độc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poison of desire</w:t>
      </w:r>
      <w:r w:rsidR="00F123E8" w:rsidRPr="00647F99">
        <w:rPr>
          <w:rFonts w:eastAsia="Times New Roman" w:cs="Times New Roman"/>
          <w:color w:val="000000" w:themeColor="text1"/>
          <w:sz w:val="40"/>
          <w:szCs w:val="40"/>
          <w:lang w:val="en-US"/>
        </w:rPr>
        <w:t xml:space="preserve">. </w:t>
      </w:r>
    </w:p>
    <w:p w14:paraId="1BE94A13" w14:textId="7738DBE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kết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bond of desire</w:t>
      </w:r>
      <w:r w:rsidR="00F123E8" w:rsidRPr="00647F99">
        <w:rPr>
          <w:rFonts w:eastAsia="Times New Roman" w:cs="Times New Roman"/>
          <w:color w:val="000000" w:themeColor="text1"/>
          <w:sz w:val="40"/>
          <w:szCs w:val="40"/>
          <w:lang w:val="en-US"/>
        </w:rPr>
        <w:t xml:space="preserve">. </w:t>
      </w:r>
    </w:p>
    <w:p w14:paraId="5FCB6CE1" w14:textId="6B94361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illusion, or false views caused by desire</w:t>
      </w:r>
      <w:r w:rsidR="00F123E8" w:rsidRPr="00647F99">
        <w:rPr>
          <w:rFonts w:eastAsia="Times New Roman" w:cs="Times New Roman"/>
          <w:color w:val="000000" w:themeColor="text1"/>
          <w:sz w:val="40"/>
          <w:szCs w:val="40"/>
          <w:lang w:val="en-US"/>
        </w:rPr>
        <w:t xml:space="preserve">. </w:t>
      </w:r>
    </w:p>
    <w:p w14:paraId="1A1CD380" w14:textId="5E3064B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lang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Greedy wolf, wolfish desire or cupidity</w:t>
      </w:r>
      <w:r w:rsidR="00F123E8" w:rsidRPr="00647F99">
        <w:rPr>
          <w:rFonts w:eastAsia="Times New Roman" w:cs="Times New Roman"/>
          <w:color w:val="000000" w:themeColor="text1"/>
          <w:sz w:val="40"/>
          <w:szCs w:val="40"/>
          <w:lang w:val="en-US"/>
        </w:rPr>
        <w:t xml:space="preserve">. </w:t>
      </w:r>
    </w:p>
    <w:p w14:paraId="5EEA8E38" w14:textId="2A7F6DD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nhiễm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taint of desire or greed</w:t>
      </w:r>
      <w:r w:rsidR="00F123E8" w:rsidRPr="00647F99">
        <w:rPr>
          <w:rFonts w:eastAsia="Times New Roman" w:cs="Times New Roman"/>
          <w:color w:val="000000" w:themeColor="text1"/>
          <w:sz w:val="40"/>
          <w:szCs w:val="40"/>
          <w:lang w:val="en-US"/>
        </w:rPr>
        <w:t xml:space="preserve">. </w:t>
      </w:r>
    </w:p>
    <w:p w14:paraId="675EE770" w14:textId="207C8A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nhuế si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Ràga, dvesa, moha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Desire, anger, ignorance</w:t>
      </w:r>
      <w:r w:rsidR="00F123E8" w:rsidRPr="00647F99">
        <w:rPr>
          <w:rFonts w:eastAsia="Times New Roman" w:cs="Times New Roman"/>
          <w:color w:val="000000" w:themeColor="text1"/>
          <w:sz w:val="40"/>
          <w:szCs w:val="40"/>
          <w:lang w:val="en-US"/>
        </w:rPr>
        <w:t xml:space="preserve">. </w:t>
      </w:r>
    </w:p>
    <w:p w14:paraId="3EE19F82" w14:textId="450CBF9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phiền não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klesa, temptation or passion of desire</w:t>
      </w:r>
      <w:r w:rsidR="00F123E8" w:rsidRPr="00647F99">
        <w:rPr>
          <w:rFonts w:eastAsia="Times New Roman" w:cs="Times New Roman"/>
          <w:color w:val="000000" w:themeColor="text1"/>
          <w:sz w:val="40"/>
          <w:szCs w:val="40"/>
          <w:lang w:val="en-US"/>
        </w:rPr>
        <w:t xml:space="preserve">. </w:t>
      </w:r>
    </w:p>
    <w:p w14:paraId="70B126AD" w14:textId="4D4AEFA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phọc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tie of desire</w:t>
      </w:r>
      <w:r w:rsidR="00F123E8" w:rsidRPr="00647F99">
        <w:rPr>
          <w:rFonts w:eastAsia="Times New Roman" w:cs="Times New Roman"/>
          <w:color w:val="000000" w:themeColor="text1"/>
          <w:sz w:val="40"/>
          <w:szCs w:val="40"/>
          <w:lang w:val="en-US"/>
        </w:rPr>
        <w:t xml:space="preserve">. </w:t>
      </w:r>
    </w:p>
    <w:p w14:paraId="57259CA1" w14:textId="3CAC2A8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Sân, Si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Desire, Anger, Ignorance</w:t>
      </w:r>
      <w:r w:rsidR="00F123E8" w:rsidRPr="00647F99">
        <w:rPr>
          <w:rFonts w:eastAsia="Times New Roman" w:cs="Times New Roman"/>
          <w:color w:val="000000" w:themeColor="text1"/>
          <w:sz w:val="40"/>
          <w:szCs w:val="40"/>
          <w:lang w:val="en-US"/>
        </w:rPr>
        <w:t xml:space="preserve">. </w:t>
      </w:r>
    </w:p>
    <w:p w14:paraId="58F6A7F9" w14:textId="51B5F13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sử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messenger, or temptation of desire</w:t>
      </w:r>
    </w:p>
    <w:p w14:paraId="0996F359" w14:textId="2E17589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tập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habit of desire, desire become habitual</w:t>
      </w:r>
      <w:r w:rsidR="00F123E8" w:rsidRPr="00647F99">
        <w:rPr>
          <w:rFonts w:eastAsia="Times New Roman" w:cs="Times New Roman"/>
          <w:color w:val="000000" w:themeColor="text1"/>
          <w:sz w:val="40"/>
          <w:szCs w:val="40"/>
          <w:lang w:val="en-US"/>
        </w:rPr>
        <w:t xml:space="preserve">. </w:t>
      </w:r>
    </w:p>
    <w:p w14:paraId="7F02426B" w14:textId="0FA8C81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tập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Habitual cupidity leading to punishment in the cold hells</w:t>
      </w:r>
      <w:r w:rsidR="00F123E8" w:rsidRPr="00647F99">
        <w:rPr>
          <w:rFonts w:eastAsia="Times New Roman" w:cs="Times New Roman"/>
          <w:color w:val="000000" w:themeColor="text1"/>
          <w:sz w:val="40"/>
          <w:szCs w:val="40"/>
          <w:lang w:val="en-US"/>
        </w:rPr>
        <w:t xml:space="preserve">. </w:t>
      </w:r>
    </w:p>
    <w:p w14:paraId="14BAFFB4" w14:textId="34C9172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thủy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Desire is like water carrying things along</w:t>
      </w:r>
      <w:r w:rsidR="00F123E8" w:rsidRPr="00647F99">
        <w:rPr>
          <w:rFonts w:eastAsia="Times New Roman" w:cs="Times New Roman"/>
          <w:color w:val="000000" w:themeColor="text1"/>
          <w:sz w:val="40"/>
          <w:szCs w:val="40"/>
          <w:lang w:val="en-US"/>
        </w:rPr>
        <w:t xml:space="preserve">. </w:t>
      </w:r>
    </w:p>
    <w:p w14:paraId="64F0678B" w14:textId="2D3BCCA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trọc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contamination of desire</w:t>
      </w:r>
      <w:r w:rsidR="00F123E8" w:rsidRPr="00647F99">
        <w:rPr>
          <w:rFonts w:eastAsia="Times New Roman" w:cs="Times New Roman"/>
          <w:color w:val="000000" w:themeColor="text1"/>
          <w:sz w:val="40"/>
          <w:szCs w:val="40"/>
          <w:lang w:val="en-US"/>
        </w:rPr>
        <w:t xml:space="preserve">. </w:t>
      </w:r>
    </w:p>
    <w:p w14:paraId="75C12073" w14:textId="311D397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trước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attachment of desire</w:t>
      </w:r>
      <w:r w:rsidR="00F123E8" w:rsidRPr="00647F99">
        <w:rPr>
          <w:rFonts w:eastAsia="Times New Roman" w:cs="Times New Roman"/>
          <w:color w:val="000000" w:themeColor="text1"/>
          <w:sz w:val="40"/>
          <w:szCs w:val="40"/>
          <w:lang w:val="en-US"/>
        </w:rPr>
        <w:t xml:space="preserve">. </w:t>
      </w:r>
    </w:p>
    <w:p w14:paraId="0D06DDA2" w14:textId="5BB8222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Reflect on, counsel, visit, superior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assembly, a gathering for the purpose of meditation, preaching, worship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Tảo tham morning assembly; vãn tham evening assembly; tiểu tham a special meeting; a discussion following an address</w:t>
      </w:r>
      <w:r w:rsidR="00F123E8" w:rsidRPr="00647F99">
        <w:rPr>
          <w:rFonts w:eastAsia="Times New Roman" w:cs="Times New Roman"/>
          <w:color w:val="000000" w:themeColor="text1"/>
          <w:sz w:val="40"/>
          <w:szCs w:val="40"/>
          <w:lang w:val="en-US"/>
        </w:rPr>
        <w:t xml:space="preserve">. </w:t>
      </w:r>
    </w:p>
    <w:p w14:paraId="5B713B15" w14:textId="1A63ACA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thiền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inquire, discuss, seek religious instruction</w:t>
      </w:r>
      <w:r w:rsidR="00F123E8" w:rsidRPr="00647F99">
        <w:rPr>
          <w:rFonts w:eastAsia="Times New Roman" w:cs="Times New Roman"/>
          <w:color w:val="000000" w:themeColor="text1"/>
          <w:sz w:val="40"/>
          <w:szCs w:val="40"/>
          <w:lang w:val="en-US"/>
        </w:rPr>
        <w:t xml:space="preserve">. </w:t>
      </w:r>
    </w:p>
    <w:p w14:paraId="21F48D6A" w14:textId="1568B8D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Tham vấn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seek instruction - generally as a class</w:t>
      </w:r>
      <w:r w:rsidR="00F123E8" w:rsidRPr="00647F99">
        <w:rPr>
          <w:rFonts w:eastAsia="Times New Roman" w:cs="Times New Roman"/>
          <w:color w:val="000000" w:themeColor="text1"/>
          <w:sz w:val="40"/>
          <w:szCs w:val="40"/>
          <w:lang w:val="en-US"/>
        </w:rPr>
        <w:t xml:space="preserve">. </w:t>
      </w:r>
    </w:p>
    <w:p w14:paraId="3DE1EDDB" w14:textId="4CABD85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Blue, dark color; also green, black, or grey; clear</w:t>
      </w:r>
      <w:r w:rsidR="00F123E8" w:rsidRPr="00647F99">
        <w:rPr>
          <w:rFonts w:eastAsia="Times New Roman" w:cs="Times New Roman"/>
          <w:color w:val="000000" w:themeColor="text1"/>
          <w:sz w:val="40"/>
          <w:szCs w:val="40"/>
          <w:lang w:val="en-US"/>
        </w:rPr>
        <w:t xml:space="preserve">. </w:t>
      </w:r>
    </w:p>
    <w:p w14:paraId="1F6EB5F0" w14:textId="41D4003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Đề nữ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mother of Maudgalyàyana, noted for her meanness</w:t>
      </w:r>
      <w:r w:rsidR="00F123E8" w:rsidRPr="00647F99">
        <w:rPr>
          <w:rFonts w:eastAsia="Times New Roman" w:cs="Times New Roman"/>
          <w:color w:val="000000" w:themeColor="text1"/>
          <w:sz w:val="40"/>
          <w:szCs w:val="40"/>
          <w:lang w:val="en-US"/>
        </w:rPr>
        <w:t xml:space="preserve">. </w:t>
      </w:r>
    </w:p>
    <w:p w14:paraId="754687AF" w14:textId="7AF7326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liên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Utpala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Blue lotus</w:t>
      </w:r>
      <w:r w:rsidR="00F123E8" w:rsidRPr="00647F99">
        <w:rPr>
          <w:rFonts w:eastAsia="Times New Roman" w:cs="Times New Roman"/>
          <w:color w:val="000000" w:themeColor="text1"/>
          <w:sz w:val="40"/>
          <w:szCs w:val="40"/>
          <w:lang w:val="en-US"/>
        </w:rPr>
        <w:t xml:space="preserve">. </w:t>
      </w:r>
    </w:p>
    <w:p w14:paraId="2DD03A10" w14:textId="0F63148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unperturbed mind</w:t>
      </w:r>
      <w:r w:rsidR="00F123E8" w:rsidRPr="00647F99">
        <w:rPr>
          <w:rFonts w:eastAsia="Times New Roman" w:cs="Times New Roman"/>
          <w:color w:val="000000" w:themeColor="text1"/>
          <w:sz w:val="40"/>
          <w:szCs w:val="40"/>
          <w:lang w:val="en-US"/>
        </w:rPr>
        <w:t xml:space="preserve">. </w:t>
      </w:r>
    </w:p>
    <w:p w14:paraId="28504A76" w14:textId="421CEDB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Amala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Pure, clear</w:t>
      </w:r>
      <w:r w:rsidR="00F123E8" w:rsidRPr="00647F99">
        <w:rPr>
          <w:rFonts w:eastAsia="Times New Roman" w:cs="Times New Roman"/>
          <w:color w:val="000000" w:themeColor="text1"/>
          <w:sz w:val="40"/>
          <w:szCs w:val="40"/>
          <w:lang w:val="en-US"/>
        </w:rPr>
        <w:t xml:space="preserve">. </w:t>
      </w:r>
    </w:p>
    <w:p w14:paraId="2B4551C2" w14:textId="5FFEEA7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bạch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and white, pure white, as Buddha-truth, or as pure goodness</w:t>
      </w:r>
      <w:r w:rsidR="00F123E8" w:rsidRPr="00647F99">
        <w:rPr>
          <w:rFonts w:eastAsia="Times New Roman" w:cs="Times New Roman"/>
          <w:color w:val="000000" w:themeColor="text1"/>
          <w:sz w:val="40"/>
          <w:szCs w:val="40"/>
          <w:lang w:val="en-US"/>
        </w:rPr>
        <w:t xml:space="preserve">. </w:t>
      </w:r>
    </w:p>
    <w:p w14:paraId="1D5E3E7E" w14:textId="3D6F521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Biện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Bhàvaviveka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noted Buddhist philosopher circa AD 600, a follower of Nàgàrjuna</w:t>
      </w:r>
      <w:r w:rsidR="00F123E8" w:rsidRPr="00647F99">
        <w:rPr>
          <w:rFonts w:eastAsia="Times New Roman" w:cs="Times New Roman"/>
          <w:color w:val="000000" w:themeColor="text1"/>
          <w:sz w:val="40"/>
          <w:szCs w:val="40"/>
          <w:lang w:val="en-US"/>
        </w:rPr>
        <w:t xml:space="preserve">. </w:t>
      </w:r>
    </w:p>
    <w:p w14:paraId="43903865" w14:textId="3FB153A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lương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Clear and cool; clear, pure</w:t>
      </w:r>
      <w:r w:rsidR="00F123E8" w:rsidRPr="00647F99">
        <w:rPr>
          <w:rFonts w:eastAsia="Times New Roman" w:cs="Times New Roman"/>
          <w:color w:val="000000" w:themeColor="text1"/>
          <w:sz w:val="40"/>
          <w:szCs w:val="40"/>
          <w:lang w:val="en-US"/>
        </w:rPr>
        <w:t xml:space="preserve">. </w:t>
      </w:r>
    </w:p>
    <w:p w14:paraId="0ED0659E" w14:textId="2555501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Lương Quốc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Pure-minded preceptor of the state, tittle of the fourth patriarch of the Hoa Nghiêm school</w:t>
      </w:r>
      <w:r w:rsidR="00F123E8" w:rsidRPr="00647F99">
        <w:rPr>
          <w:rFonts w:eastAsia="Times New Roman" w:cs="Times New Roman"/>
          <w:color w:val="000000" w:themeColor="text1"/>
          <w:sz w:val="40"/>
          <w:szCs w:val="40"/>
          <w:lang w:val="en-US"/>
        </w:rPr>
        <w:t xml:space="preserve">. </w:t>
      </w:r>
    </w:p>
    <w:p w14:paraId="6BD71997" w14:textId="437BC1D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Lương tự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monastery at Ngũ đài sơn</w:t>
      </w:r>
      <w:r w:rsidR="00F123E8" w:rsidRPr="00647F99">
        <w:rPr>
          <w:rFonts w:eastAsia="Times New Roman" w:cs="Times New Roman"/>
          <w:color w:val="000000" w:themeColor="text1"/>
          <w:sz w:val="40"/>
          <w:szCs w:val="40"/>
          <w:lang w:val="en-US"/>
        </w:rPr>
        <w:t xml:space="preserve">. </w:t>
      </w:r>
    </w:p>
    <w:p w14:paraId="35FDA2BA" w14:textId="0B427D0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Lương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name for Ngũ đài sơn in north Shansi Sơn Tây</w:t>
      </w:r>
      <w:r w:rsidR="00F123E8" w:rsidRPr="00647F99">
        <w:rPr>
          <w:rFonts w:eastAsia="Times New Roman" w:cs="Times New Roman"/>
          <w:color w:val="000000" w:themeColor="text1"/>
          <w:sz w:val="40"/>
          <w:szCs w:val="40"/>
          <w:lang w:val="en-US"/>
        </w:rPr>
        <w:t xml:space="preserve">. </w:t>
      </w:r>
    </w:p>
    <w:p w14:paraId="5E58908F" w14:textId="42ADEAA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lương nguyệt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moon,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w:t>
      </w:r>
      <w:r w:rsidR="00F123E8" w:rsidRPr="00647F99">
        <w:rPr>
          <w:rFonts w:eastAsia="Times New Roman" w:cs="Times New Roman"/>
          <w:color w:val="000000" w:themeColor="text1"/>
          <w:sz w:val="40"/>
          <w:szCs w:val="40"/>
          <w:lang w:val="en-US"/>
        </w:rPr>
        <w:t xml:space="preserve">. </w:t>
      </w:r>
    </w:p>
    <w:p w14:paraId="06AEB9BC" w14:textId="737E781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Clear and bright</w:t>
      </w:r>
      <w:r w:rsidR="00F123E8" w:rsidRPr="00647F99">
        <w:rPr>
          <w:rFonts w:eastAsia="Times New Roman" w:cs="Times New Roman"/>
          <w:color w:val="000000" w:themeColor="text1"/>
          <w:sz w:val="40"/>
          <w:szCs w:val="40"/>
          <w:lang w:val="en-US"/>
        </w:rPr>
        <w:t xml:space="preserve">. </w:t>
      </w:r>
    </w:p>
    <w:p w14:paraId="78181778" w14:textId="7D56D51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Mục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Pingala (S)</w:t>
      </w:r>
      <w:r w:rsidR="00F123E8" w:rsidRPr="00647F99">
        <w:rPr>
          <w:rFonts w:eastAsia="Times New Roman" w:cs="Times New Roman"/>
          <w:color w:val="000000" w:themeColor="text1"/>
          <w:sz w:val="40"/>
          <w:szCs w:val="40"/>
          <w:lang w:val="en-US"/>
        </w:rPr>
        <w:t xml:space="preserve">. </w:t>
      </w:r>
    </w:p>
    <w:p w14:paraId="4F493CF2" w14:textId="58B6D7A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phạm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Sanskrit; Buddha's resonant voice, or pure enunciation</w:t>
      </w:r>
      <w:r w:rsidR="00F123E8" w:rsidRPr="00647F99">
        <w:rPr>
          <w:rFonts w:eastAsia="Times New Roman" w:cs="Times New Roman"/>
          <w:color w:val="000000" w:themeColor="text1"/>
          <w:sz w:val="40"/>
          <w:szCs w:val="40"/>
          <w:lang w:val="en-US"/>
        </w:rPr>
        <w:t xml:space="preserve">. </w:t>
      </w:r>
    </w:p>
    <w:p w14:paraId="47B3EE8C" w14:textId="6777F46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tín nam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Upàsaka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Male lay devotee</w:t>
      </w:r>
      <w:r w:rsidR="00F123E8" w:rsidRPr="00647F99">
        <w:rPr>
          <w:rFonts w:eastAsia="Times New Roman" w:cs="Times New Roman"/>
          <w:color w:val="000000" w:themeColor="text1"/>
          <w:sz w:val="40"/>
          <w:szCs w:val="40"/>
          <w:lang w:val="en-US"/>
        </w:rPr>
        <w:t xml:space="preserve">. </w:t>
      </w:r>
    </w:p>
    <w:p w14:paraId="5CD35A82" w14:textId="5D97DE4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tín nữ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Upàsikà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Female lay devotee</w:t>
      </w:r>
      <w:r w:rsidR="00F123E8" w:rsidRPr="00647F99">
        <w:rPr>
          <w:rFonts w:eastAsia="Times New Roman" w:cs="Times New Roman"/>
          <w:color w:val="000000" w:themeColor="text1"/>
          <w:sz w:val="40"/>
          <w:szCs w:val="40"/>
          <w:lang w:val="en-US"/>
        </w:rPr>
        <w:t xml:space="preserve">. </w:t>
      </w:r>
    </w:p>
    <w:p w14:paraId="33440B6A" w14:textId="4FDBD0A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Parisuddhi, visuddhi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Pure and clean, free from evil and defilement, perfectly clean</w:t>
      </w:r>
      <w:r w:rsidR="00F123E8" w:rsidRPr="00647F99">
        <w:rPr>
          <w:rFonts w:eastAsia="Times New Roman" w:cs="Times New Roman"/>
          <w:color w:val="000000" w:themeColor="text1"/>
          <w:sz w:val="40"/>
          <w:szCs w:val="40"/>
          <w:lang w:val="en-US"/>
        </w:rPr>
        <w:t xml:space="preserve">. </w:t>
      </w:r>
    </w:p>
    <w:p w14:paraId="5476A159" w14:textId="38CB1F8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bản nhiên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Purely and naturally so, spontaneous</w:t>
      </w:r>
      <w:r w:rsidR="00F123E8" w:rsidRPr="00647F99">
        <w:rPr>
          <w:rFonts w:eastAsia="Times New Roman" w:cs="Times New Roman"/>
          <w:color w:val="000000" w:themeColor="text1"/>
          <w:sz w:val="40"/>
          <w:szCs w:val="40"/>
          <w:lang w:val="en-US"/>
        </w:rPr>
        <w:t xml:space="preserve">. </w:t>
      </w:r>
    </w:p>
    <w:p w14:paraId="6618A3E1" w14:textId="648935F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chân như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the seven chân như</w:t>
      </w:r>
      <w:r w:rsidR="00F123E8" w:rsidRPr="00647F99">
        <w:rPr>
          <w:rFonts w:eastAsia="Times New Roman" w:cs="Times New Roman"/>
          <w:color w:val="000000" w:themeColor="text1"/>
          <w:sz w:val="40"/>
          <w:szCs w:val="40"/>
          <w:lang w:val="en-US"/>
        </w:rPr>
        <w:t xml:space="preserve">. </w:t>
      </w:r>
    </w:p>
    <w:p w14:paraId="5A53D2B1" w14:textId="0703A99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Visuddhi-màrga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path of purity</w:t>
      </w:r>
      <w:r w:rsidR="00F123E8" w:rsidRPr="00647F99">
        <w:rPr>
          <w:rFonts w:eastAsia="Times New Roman" w:cs="Times New Roman"/>
          <w:color w:val="000000" w:themeColor="text1"/>
          <w:sz w:val="40"/>
          <w:szCs w:val="40"/>
          <w:lang w:val="en-US"/>
        </w:rPr>
        <w:t xml:space="preserve">. </w:t>
      </w:r>
    </w:p>
    <w:p w14:paraId="5CC6B5FA" w14:textId="3079D97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giải thoát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samàdhi free from all impurity and in which complete freedom is obtained</w:t>
      </w:r>
      <w:r w:rsidR="00F123E8" w:rsidRPr="00647F99">
        <w:rPr>
          <w:rFonts w:eastAsia="Times New Roman" w:cs="Times New Roman"/>
          <w:color w:val="000000" w:themeColor="text1"/>
          <w:sz w:val="40"/>
          <w:szCs w:val="40"/>
          <w:lang w:val="en-US"/>
        </w:rPr>
        <w:t xml:space="preserve">. </w:t>
      </w:r>
    </w:p>
    <w:p w14:paraId="4E402451" w14:textId="19E2B3D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giác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ocean of enlightenment</w:t>
      </w:r>
      <w:r w:rsidR="00F123E8" w:rsidRPr="00647F99">
        <w:rPr>
          <w:rFonts w:eastAsia="Times New Roman" w:cs="Times New Roman"/>
          <w:color w:val="000000" w:themeColor="text1"/>
          <w:sz w:val="40"/>
          <w:szCs w:val="40"/>
          <w:lang w:val="en-US"/>
        </w:rPr>
        <w:t xml:space="preserve">. </w:t>
      </w:r>
    </w:p>
    <w:p w14:paraId="0DBE11DE" w14:textId="4C7758E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Liên hoa mục Như lai</w:t>
      </w:r>
      <w:r w:rsidR="00F123E8" w:rsidRPr="00647F99">
        <w:rPr>
          <w:rFonts w:eastAsia="Times New Roman" w:cs="Times New Roman"/>
          <w:b/>
          <w:bCs/>
          <w:color w:val="000000" w:themeColor="text1"/>
          <w:sz w:val="40"/>
          <w:szCs w:val="40"/>
          <w:lang w:val="en-US"/>
        </w:rPr>
        <w:t xml:space="preserve">. </w:t>
      </w:r>
    </w:p>
    <w:p w14:paraId="4FC02E57" w14:textId="6BE92ED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nghiệp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state which one who has a pure karma reaches</w:t>
      </w:r>
      <w:r w:rsidR="00F123E8" w:rsidRPr="00647F99">
        <w:rPr>
          <w:rFonts w:eastAsia="Times New Roman" w:cs="Times New Roman"/>
          <w:color w:val="000000" w:themeColor="text1"/>
          <w:sz w:val="40"/>
          <w:szCs w:val="40"/>
          <w:lang w:val="en-US"/>
        </w:rPr>
        <w:t xml:space="preserve">. </w:t>
      </w:r>
    </w:p>
    <w:p w14:paraId="1ABE9E64" w14:textId="1181901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and clean man, especially the Buddha</w:t>
      </w:r>
      <w:r w:rsidR="00F123E8" w:rsidRPr="00647F99">
        <w:rPr>
          <w:rFonts w:eastAsia="Times New Roman" w:cs="Times New Roman"/>
          <w:color w:val="000000" w:themeColor="text1"/>
          <w:sz w:val="40"/>
          <w:szCs w:val="40"/>
          <w:lang w:val="en-US"/>
        </w:rPr>
        <w:t xml:space="preserve">. </w:t>
      </w:r>
    </w:p>
    <w:p w14:paraId="1DCF338E" w14:textId="7AE2913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Dharma-viraja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Pure truth</w:t>
      </w:r>
      <w:r w:rsidR="00F123E8" w:rsidRPr="00647F99">
        <w:rPr>
          <w:rFonts w:eastAsia="Times New Roman" w:cs="Times New Roman"/>
          <w:color w:val="000000" w:themeColor="text1"/>
          <w:sz w:val="40"/>
          <w:szCs w:val="40"/>
          <w:lang w:val="en-US"/>
        </w:rPr>
        <w:t xml:space="preserve">. </w:t>
      </w:r>
    </w:p>
    <w:p w14:paraId="30F97E2B" w14:textId="3B444DB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pháp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Buddha-truth (realm)</w:t>
      </w:r>
      <w:r w:rsidR="00F123E8" w:rsidRPr="00647F99">
        <w:rPr>
          <w:rFonts w:eastAsia="Times New Roman" w:cs="Times New Roman"/>
          <w:color w:val="000000" w:themeColor="text1"/>
          <w:sz w:val="40"/>
          <w:szCs w:val="40"/>
          <w:lang w:val="en-US"/>
        </w:rPr>
        <w:t xml:space="preserve">. </w:t>
      </w:r>
    </w:p>
    <w:p w14:paraId="6E69F835" w14:textId="4A3B0D3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pháp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dharma-eye</w:t>
      </w:r>
      <w:r w:rsidR="00F123E8" w:rsidRPr="00647F99">
        <w:rPr>
          <w:rFonts w:eastAsia="Times New Roman" w:cs="Times New Roman"/>
          <w:color w:val="000000" w:themeColor="text1"/>
          <w:sz w:val="40"/>
          <w:szCs w:val="40"/>
          <w:lang w:val="en-US"/>
        </w:rPr>
        <w:t xml:space="preserve">. </w:t>
      </w:r>
    </w:p>
    <w:p w14:paraId="7263F91E" w14:textId="15A9041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quang minh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shining body, or appearance (of the Buddha)</w:t>
      </w:r>
    </w:p>
    <w:p w14:paraId="0058FB73" w14:textId="5BAB902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Cittàdrisyadhàràvisuddhi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pure mind free from doubt or defilement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Purity of mind</w:t>
      </w:r>
      <w:r w:rsidR="00F123E8" w:rsidRPr="00647F99">
        <w:rPr>
          <w:rFonts w:eastAsia="Times New Roman" w:cs="Times New Roman"/>
          <w:color w:val="000000" w:themeColor="text1"/>
          <w:sz w:val="40"/>
          <w:szCs w:val="40"/>
          <w:lang w:val="en-US"/>
        </w:rPr>
        <w:t xml:space="preserve">. </w:t>
      </w:r>
    </w:p>
    <w:p w14:paraId="70B30E84" w14:textId="55911A6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thế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world; purity of world</w:t>
      </w:r>
      <w:r w:rsidR="00F123E8" w:rsidRPr="00647F99">
        <w:rPr>
          <w:rFonts w:eastAsia="Times New Roman" w:cs="Times New Roman"/>
          <w:color w:val="000000" w:themeColor="text1"/>
          <w:sz w:val="40"/>
          <w:szCs w:val="40"/>
          <w:lang w:val="en-US"/>
        </w:rPr>
        <w:t xml:space="preserve">. </w:t>
      </w:r>
    </w:p>
    <w:p w14:paraId="2040D073" w14:textId="7362F82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Amalavijnàna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Pure, uncontaminated knowledge; earlier regarded as the ninth, later as the eighth or àlayavijnàna</w:t>
      </w:r>
      <w:r w:rsidR="00F123E8" w:rsidRPr="00647F99">
        <w:rPr>
          <w:rFonts w:eastAsia="Times New Roman" w:cs="Times New Roman"/>
          <w:color w:val="000000" w:themeColor="text1"/>
          <w:sz w:val="40"/>
          <w:szCs w:val="40"/>
          <w:lang w:val="en-US"/>
        </w:rPr>
        <w:t xml:space="preserve">. </w:t>
      </w:r>
    </w:p>
    <w:p w14:paraId="71897C41" w14:textId="6467DD6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trai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observance of monastic rules for food,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vegetarian food; fasting</w:t>
      </w:r>
      <w:r w:rsidR="00F123E8" w:rsidRPr="00647F99">
        <w:rPr>
          <w:rFonts w:eastAsia="Times New Roman" w:cs="Times New Roman"/>
          <w:color w:val="000000" w:themeColor="text1"/>
          <w:sz w:val="40"/>
          <w:szCs w:val="40"/>
          <w:lang w:val="en-US"/>
        </w:rPr>
        <w:t xml:space="preserve">. </w:t>
      </w:r>
    </w:p>
    <w:p w14:paraId="4270B775" w14:textId="582B631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Undefiled knowledge</w:t>
      </w:r>
      <w:r w:rsidR="00F123E8" w:rsidRPr="00647F99">
        <w:rPr>
          <w:rFonts w:eastAsia="Times New Roman" w:cs="Times New Roman"/>
          <w:color w:val="000000" w:themeColor="text1"/>
          <w:sz w:val="40"/>
          <w:szCs w:val="40"/>
          <w:lang w:val="en-US"/>
        </w:rPr>
        <w:t xml:space="preserve">. </w:t>
      </w:r>
    </w:p>
    <w:p w14:paraId="793AE86E" w14:textId="5E89736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tịnh viên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garden, or garden of purity,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monastery or convent</w:t>
      </w:r>
      <w:r w:rsidR="00F123E8" w:rsidRPr="00647F99">
        <w:rPr>
          <w:rFonts w:eastAsia="Times New Roman" w:cs="Times New Roman"/>
          <w:color w:val="000000" w:themeColor="text1"/>
          <w:sz w:val="40"/>
          <w:szCs w:val="40"/>
          <w:lang w:val="en-US"/>
        </w:rPr>
        <w:t xml:space="preserve">. </w:t>
      </w:r>
    </w:p>
    <w:p w14:paraId="63F3B780" w14:textId="350433C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văn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Sràvaka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Hearer</w:t>
      </w:r>
      <w:r w:rsidR="00F123E8" w:rsidRPr="00647F99">
        <w:rPr>
          <w:rFonts w:eastAsia="Times New Roman" w:cs="Times New Roman"/>
          <w:color w:val="000000" w:themeColor="text1"/>
          <w:sz w:val="40"/>
          <w:szCs w:val="40"/>
          <w:lang w:val="en-US"/>
        </w:rPr>
        <w:t xml:space="preserve">. </w:t>
      </w:r>
    </w:p>
    <w:p w14:paraId="17D386F0" w14:textId="220D923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văn thừa (thặng)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Sràvakayàna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Vehicle ơođ Hearer</w:t>
      </w:r>
      <w:r w:rsidR="00F123E8" w:rsidRPr="00647F99">
        <w:rPr>
          <w:rFonts w:eastAsia="Times New Roman" w:cs="Times New Roman"/>
          <w:color w:val="000000" w:themeColor="text1"/>
          <w:sz w:val="40"/>
          <w:szCs w:val="40"/>
          <w:lang w:val="en-US"/>
        </w:rPr>
        <w:t xml:space="preserve">. </w:t>
      </w:r>
    </w:p>
    <w:p w14:paraId="28EC6C12" w14:textId="445BB56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Thanh văn thừa thập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thập địa</w:t>
      </w:r>
      <w:r w:rsidR="00F123E8" w:rsidRPr="00647F99">
        <w:rPr>
          <w:rFonts w:eastAsia="Times New Roman" w:cs="Times New Roman"/>
          <w:color w:val="000000" w:themeColor="text1"/>
          <w:sz w:val="40"/>
          <w:szCs w:val="40"/>
          <w:lang w:val="en-US"/>
        </w:rPr>
        <w:t xml:space="preserve">. </w:t>
      </w:r>
    </w:p>
    <w:p w14:paraId="10FAC1F0" w14:textId="6567854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Arya, sàdhu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sage; wise and good; upright, or correct in all his character; sacred, holy, saintly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thánh nhân is the opposite of the phàm nhân common or unlightened man</w:t>
      </w:r>
      <w:r w:rsidR="00F123E8" w:rsidRPr="00647F99">
        <w:rPr>
          <w:rFonts w:eastAsia="Times New Roman" w:cs="Times New Roman"/>
          <w:color w:val="000000" w:themeColor="text1"/>
          <w:sz w:val="40"/>
          <w:szCs w:val="40"/>
          <w:lang w:val="en-US"/>
        </w:rPr>
        <w:t xml:space="preserve">. </w:t>
      </w:r>
    </w:p>
    <w:p w14:paraId="7EEECE07" w14:textId="4CAD05B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Bảo tạng Thần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deva, or devas, of the sacred treasury of precious things (who bestows them on the living)</w:t>
      </w:r>
      <w:r w:rsidR="00F123E8" w:rsidRPr="00647F99">
        <w:rPr>
          <w:rFonts w:eastAsia="Times New Roman" w:cs="Times New Roman"/>
          <w:color w:val="000000" w:themeColor="text1"/>
          <w:sz w:val="40"/>
          <w:szCs w:val="40"/>
          <w:lang w:val="en-US"/>
        </w:rPr>
        <w:t xml:space="preserve">. </w:t>
      </w:r>
    </w:p>
    <w:p w14:paraId="2A62EB70" w14:textId="09D4BDD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chủ Sư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holy lion lord,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w:t>
      </w:r>
      <w:r w:rsidR="00F123E8" w:rsidRPr="00647F99">
        <w:rPr>
          <w:rFonts w:eastAsia="Times New Roman" w:cs="Times New Roman"/>
          <w:color w:val="000000" w:themeColor="text1"/>
          <w:sz w:val="40"/>
          <w:szCs w:val="40"/>
          <w:lang w:val="en-US"/>
        </w:rPr>
        <w:t xml:space="preserve">. </w:t>
      </w:r>
    </w:p>
    <w:p w14:paraId="2FEEFC22" w14:textId="52EC5FA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chủ Thiên trung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holy lord deva of devas,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w:t>
      </w:r>
      <w:r w:rsidR="00F123E8" w:rsidRPr="00647F99">
        <w:rPr>
          <w:rFonts w:eastAsia="Times New Roman" w:cs="Times New Roman"/>
          <w:color w:val="000000" w:themeColor="text1"/>
          <w:sz w:val="40"/>
          <w:szCs w:val="40"/>
          <w:lang w:val="en-US"/>
        </w:rPr>
        <w:t xml:space="preserve">. </w:t>
      </w:r>
    </w:p>
    <w:p w14:paraId="7E4B7306" w14:textId="2B7E1EE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holy multitude, all the saints</w:t>
      </w:r>
      <w:r w:rsidR="00F123E8" w:rsidRPr="00647F99">
        <w:rPr>
          <w:rFonts w:eastAsia="Times New Roman" w:cs="Times New Roman"/>
          <w:color w:val="000000" w:themeColor="text1"/>
          <w:sz w:val="40"/>
          <w:szCs w:val="40"/>
          <w:lang w:val="en-US"/>
        </w:rPr>
        <w:t xml:space="preserve">. </w:t>
      </w:r>
    </w:p>
    <w:p w14:paraId="2F88A2BE" w14:textId="43DD7E4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chúng lai nghênh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Amitàbha's saintly host come to welcome at death those who call upon him</w:t>
      </w:r>
      <w:r w:rsidR="00F123E8" w:rsidRPr="00647F99">
        <w:rPr>
          <w:rFonts w:eastAsia="Times New Roman" w:cs="Times New Roman"/>
          <w:color w:val="000000" w:themeColor="text1"/>
          <w:sz w:val="40"/>
          <w:szCs w:val="40"/>
          <w:lang w:val="en-US"/>
        </w:rPr>
        <w:t xml:space="preserve">. </w:t>
      </w:r>
    </w:p>
    <w:p w14:paraId="27D82CB7" w14:textId="1CC87E5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chủng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(1) The holy seed,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community of monks; (2) that which produces the discipline of the saints, or monastic community</w:t>
      </w:r>
      <w:r w:rsidR="00F123E8" w:rsidRPr="00647F99">
        <w:rPr>
          <w:rFonts w:eastAsia="Times New Roman" w:cs="Times New Roman"/>
          <w:color w:val="000000" w:themeColor="text1"/>
          <w:sz w:val="40"/>
          <w:szCs w:val="40"/>
          <w:lang w:val="en-US"/>
        </w:rPr>
        <w:t xml:space="preserve">. </w:t>
      </w:r>
    </w:p>
    <w:p w14:paraId="2B382C38" w14:textId="0B6ECE2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cúng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Holy offerings, or those made to the saints, especially to the Triratna tam bảo</w:t>
      </w:r>
      <w:r w:rsidR="00F123E8" w:rsidRPr="00647F99">
        <w:rPr>
          <w:rFonts w:eastAsia="Times New Roman" w:cs="Times New Roman"/>
          <w:color w:val="000000" w:themeColor="text1"/>
          <w:sz w:val="40"/>
          <w:szCs w:val="40"/>
          <w:lang w:val="en-US"/>
        </w:rPr>
        <w:t xml:space="preserve">. </w:t>
      </w:r>
    </w:p>
    <w:p w14:paraId="25051B9D" w14:textId="11C10EB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diệu mẫu đà la ni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Arya-grahamatrka-dhàrani (S)</w:t>
      </w:r>
      <w:r w:rsidR="00F123E8" w:rsidRPr="00647F99">
        <w:rPr>
          <w:rFonts w:eastAsia="Times New Roman" w:cs="Times New Roman"/>
          <w:color w:val="000000" w:themeColor="text1"/>
          <w:sz w:val="40"/>
          <w:szCs w:val="40"/>
          <w:lang w:val="en-US"/>
        </w:rPr>
        <w:t xml:space="preserve">. </w:t>
      </w:r>
    </w:p>
    <w:p w14:paraId="50012383" w14:textId="7644059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Holy conditions of, or aids to the holy life</w:t>
      </w:r>
      <w:r w:rsidR="00F123E8" w:rsidRPr="00647F99">
        <w:rPr>
          <w:rFonts w:eastAsia="Times New Roman" w:cs="Times New Roman"/>
          <w:color w:val="000000" w:themeColor="text1"/>
          <w:sz w:val="40"/>
          <w:szCs w:val="40"/>
          <w:lang w:val="en-US"/>
        </w:rPr>
        <w:t xml:space="preserve">. </w:t>
      </w:r>
    </w:p>
    <w:p w14:paraId="56BC2B62" w14:textId="2EA349D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Arya-màrga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The holy way, Buddhism; the way of the saints, or sages; also the noble eightfold path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Noble path, the path of holiness</w:t>
      </w:r>
      <w:r w:rsidR="00F123E8" w:rsidRPr="00647F99">
        <w:rPr>
          <w:rFonts w:eastAsia="Times New Roman" w:cs="Times New Roman"/>
          <w:color w:val="000000" w:themeColor="text1"/>
          <w:sz w:val="40"/>
          <w:szCs w:val="40"/>
          <w:lang w:val="en-US"/>
        </w:rPr>
        <w:t xml:space="preserve">. </w:t>
      </w:r>
    </w:p>
    <w:p w14:paraId="0BD943CB" w14:textId="4472AAF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đạo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ordianary schools of the way of holiness by the processes of devotion, in contrast with immediate salvation by faith in Amitàbha</w:t>
      </w:r>
      <w:r w:rsidR="00F123E8" w:rsidRPr="00647F99">
        <w:rPr>
          <w:rFonts w:eastAsia="Times New Roman" w:cs="Times New Roman"/>
          <w:color w:val="000000" w:themeColor="text1"/>
          <w:sz w:val="40"/>
          <w:szCs w:val="40"/>
          <w:lang w:val="en-US"/>
        </w:rPr>
        <w:t xml:space="preserve">. </w:t>
      </w:r>
    </w:p>
    <w:p w14:paraId="290A7985" w14:textId="3123FA4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sacred principles, or those of the saints, or sages; especially the Four Noble Truths tứ thánh đế</w:t>
      </w:r>
      <w:r w:rsidR="00F123E8" w:rsidRPr="00647F99">
        <w:rPr>
          <w:rFonts w:eastAsia="Times New Roman" w:cs="Times New Roman"/>
          <w:color w:val="000000" w:themeColor="text1"/>
          <w:sz w:val="40"/>
          <w:szCs w:val="40"/>
          <w:lang w:val="en-US"/>
        </w:rPr>
        <w:t xml:space="preserve">. </w:t>
      </w:r>
    </w:p>
    <w:p w14:paraId="11E4B4B1" w14:textId="7AF5B50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Đề bà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Aryadeva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native of Sri Lanka and disciple of Nàgàrjuna, famous for his writings and discussions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Thánh Thiên</w:t>
      </w:r>
      <w:r w:rsidR="00F123E8" w:rsidRPr="00647F99">
        <w:rPr>
          <w:rFonts w:eastAsia="Times New Roman" w:cs="Times New Roman"/>
          <w:color w:val="000000" w:themeColor="text1"/>
          <w:sz w:val="40"/>
          <w:szCs w:val="40"/>
          <w:lang w:val="en-US"/>
        </w:rPr>
        <w:t xml:space="preserve">. </w:t>
      </w:r>
    </w:p>
    <w:p w14:paraId="0DF4A7D2" w14:textId="49647BB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Holy Land</w:t>
      </w:r>
      <w:r w:rsidR="00F123E8" w:rsidRPr="00647F99">
        <w:rPr>
          <w:rFonts w:eastAsia="Times New Roman" w:cs="Times New Roman"/>
          <w:color w:val="000000" w:themeColor="text1"/>
          <w:sz w:val="40"/>
          <w:szCs w:val="40"/>
          <w:lang w:val="en-US"/>
        </w:rPr>
        <w:t xml:space="preserve">. </w:t>
      </w:r>
    </w:p>
    <w:p w14:paraId="7DD6DBA2" w14:textId="33EAC55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điển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sacred canon, or holy classics, the Tripitaka tam tạng</w:t>
      </w:r>
      <w:r w:rsidR="00F123E8" w:rsidRPr="00647F99">
        <w:rPr>
          <w:rFonts w:eastAsia="Times New Roman" w:cs="Times New Roman"/>
          <w:color w:val="000000" w:themeColor="text1"/>
          <w:sz w:val="40"/>
          <w:szCs w:val="40"/>
          <w:lang w:val="en-US"/>
        </w:rPr>
        <w:t xml:space="preserve">. </w:t>
      </w:r>
    </w:p>
    <w:p w14:paraId="36B4C678" w14:textId="52B5DCE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saint's virtue</w:t>
      </w:r>
      <w:r w:rsidR="00F123E8" w:rsidRPr="00647F99">
        <w:rPr>
          <w:rFonts w:eastAsia="Times New Roman" w:cs="Times New Roman"/>
          <w:color w:val="000000" w:themeColor="text1"/>
          <w:sz w:val="40"/>
          <w:szCs w:val="40"/>
          <w:lang w:val="en-US"/>
        </w:rPr>
        <w:t xml:space="preserve">. </w:t>
      </w:r>
    </w:p>
    <w:p w14:paraId="502EC3BB" w14:textId="7E251B9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Holy or saintly one; one who has started on the path to nirvàna; holiness</w:t>
      </w:r>
      <w:r w:rsidR="00F123E8" w:rsidRPr="00647F99">
        <w:rPr>
          <w:rFonts w:eastAsia="Times New Roman" w:cs="Times New Roman"/>
          <w:color w:val="000000" w:themeColor="text1"/>
          <w:sz w:val="40"/>
          <w:szCs w:val="40"/>
          <w:lang w:val="en-US"/>
        </w:rPr>
        <w:t xml:space="preserve">. </w:t>
      </w:r>
    </w:p>
    <w:p w14:paraId="2D17CA7B" w14:textId="7103205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teaching of the sage, or holy one; holy teaching</w:t>
      </w:r>
      <w:r w:rsidR="00F123E8" w:rsidRPr="00647F99">
        <w:rPr>
          <w:rFonts w:eastAsia="Times New Roman" w:cs="Times New Roman"/>
          <w:color w:val="000000" w:themeColor="text1"/>
          <w:sz w:val="40"/>
          <w:szCs w:val="40"/>
          <w:lang w:val="en-US"/>
        </w:rPr>
        <w:t xml:space="preserve">. </w:t>
      </w:r>
    </w:p>
    <w:p w14:paraId="04BF9998" w14:textId="30A6602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giáo lượng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argument or evidence of authority in logic,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of the sacred books</w:t>
      </w:r>
      <w:r w:rsidR="00F123E8" w:rsidRPr="00647F99">
        <w:rPr>
          <w:rFonts w:eastAsia="Times New Roman" w:cs="Times New Roman"/>
          <w:color w:val="000000" w:themeColor="text1"/>
          <w:sz w:val="40"/>
          <w:szCs w:val="40"/>
          <w:lang w:val="en-US"/>
        </w:rPr>
        <w:t xml:space="preserve">. </w:t>
      </w:r>
    </w:p>
    <w:p w14:paraId="45740594" w14:textId="1EABAC6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holy bodhisattva life of giới định tuệ the (monastic) commandments, meditation and wisdom</w:t>
      </w:r>
      <w:r w:rsidR="00F123E8" w:rsidRPr="00647F99">
        <w:rPr>
          <w:rFonts w:eastAsia="Times New Roman" w:cs="Times New Roman"/>
          <w:color w:val="000000" w:themeColor="text1"/>
          <w:sz w:val="40"/>
          <w:szCs w:val="40"/>
          <w:lang w:val="en-US"/>
        </w:rPr>
        <w:t xml:space="preserve">. </w:t>
      </w:r>
    </w:p>
    <w:p w14:paraId="0F06E2CC" w14:textId="05A4CDD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Great sage, saints and sages</w:t>
      </w:r>
      <w:r w:rsidR="00F123E8" w:rsidRPr="00647F99">
        <w:rPr>
          <w:rFonts w:eastAsia="Times New Roman" w:cs="Times New Roman"/>
          <w:color w:val="000000" w:themeColor="text1"/>
          <w:sz w:val="40"/>
          <w:szCs w:val="40"/>
          <w:lang w:val="en-US"/>
        </w:rPr>
        <w:t xml:space="preserve">. </w:t>
      </w:r>
    </w:p>
    <w:p w14:paraId="16377265" w14:textId="05BB7AF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Bible; sacred canon; holy scripture</w:t>
      </w:r>
      <w:r w:rsidR="00F123E8" w:rsidRPr="00647F99">
        <w:rPr>
          <w:rFonts w:eastAsia="Times New Roman" w:cs="Times New Roman"/>
          <w:color w:val="000000" w:themeColor="text1"/>
          <w:sz w:val="40"/>
          <w:szCs w:val="40"/>
          <w:lang w:val="en-US"/>
        </w:rPr>
        <w:t xml:space="preserve">. </w:t>
      </w:r>
    </w:p>
    <w:p w14:paraId="682C4EB3" w14:textId="304EF13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Holy enlightenment; or the enlightenment of saints</w:t>
      </w:r>
      <w:r w:rsidR="00F123E8" w:rsidRPr="00647F99">
        <w:rPr>
          <w:rFonts w:eastAsia="Times New Roman" w:cs="Times New Roman"/>
          <w:color w:val="000000" w:themeColor="text1"/>
          <w:sz w:val="40"/>
          <w:szCs w:val="40"/>
          <w:lang w:val="en-US"/>
        </w:rPr>
        <w:t xml:space="preserve">. </w:t>
      </w:r>
    </w:p>
    <w:p w14:paraId="06D42A35" w14:textId="1CC4077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nghi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saintly appearance,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image of Buddhả</w:t>
      </w:r>
      <w:r w:rsidR="00F123E8" w:rsidRPr="00647F99">
        <w:rPr>
          <w:rFonts w:eastAsia="Times New Roman" w:cs="Times New Roman"/>
          <w:color w:val="000000" w:themeColor="text1"/>
          <w:sz w:val="40"/>
          <w:szCs w:val="40"/>
          <w:lang w:val="en-US"/>
        </w:rPr>
        <w:t xml:space="preserve">. </w:t>
      </w:r>
    </w:p>
    <w:p w14:paraId="1463EC6D" w14:textId="2C6109C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ngôn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Holy words; the words of a saint, or sage; the correct words of Buddhism</w:t>
      </w:r>
      <w:r w:rsidR="00F123E8" w:rsidRPr="00647F99">
        <w:rPr>
          <w:rFonts w:eastAsia="Times New Roman" w:cs="Times New Roman"/>
          <w:color w:val="000000" w:themeColor="text1"/>
          <w:sz w:val="40"/>
          <w:szCs w:val="40"/>
          <w:lang w:val="en-US"/>
        </w:rPr>
        <w:t xml:space="preserve">. </w:t>
      </w:r>
    </w:p>
    <w:p w14:paraId="5871DBC7" w14:textId="571432C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Aryabhàsà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Sacred speech, language, words or sayings; Sanscrit</w:t>
      </w:r>
      <w:r w:rsidR="00F123E8" w:rsidRPr="00647F99">
        <w:rPr>
          <w:rFonts w:eastAsia="Times New Roman" w:cs="Times New Roman"/>
          <w:color w:val="000000" w:themeColor="text1"/>
          <w:sz w:val="40"/>
          <w:szCs w:val="40"/>
          <w:lang w:val="en-US"/>
        </w:rPr>
        <w:t xml:space="preserve">. </w:t>
      </w:r>
    </w:p>
    <w:p w14:paraId="23093464" w14:textId="50EDB90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Arya-pudgala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Noble one, saint, sage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Thánh nhân đãi kẻ khù khờ, the race is not to the swift, nor the battle to the strong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tôn giả</w:t>
      </w:r>
      <w:r w:rsidR="00F123E8" w:rsidRPr="00647F99">
        <w:rPr>
          <w:rFonts w:eastAsia="Times New Roman" w:cs="Times New Roman"/>
          <w:color w:val="000000" w:themeColor="text1"/>
          <w:sz w:val="40"/>
          <w:szCs w:val="40"/>
          <w:lang w:val="en-US"/>
        </w:rPr>
        <w:t xml:space="preserve">. </w:t>
      </w:r>
    </w:p>
    <w:p w14:paraId="332BA4AA" w14:textId="148D466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holy law of Buddha; the law or teaching of the saints, or sages</w:t>
      </w:r>
      <w:r w:rsidR="00F123E8" w:rsidRPr="00647F99">
        <w:rPr>
          <w:rFonts w:eastAsia="Times New Roman" w:cs="Times New Roman"/>
          <w:color w:val="000000" w:themeColor="text1"/>
          <w:sz w:val="40"/>
          <w:szCs w:val="40"/>
          <w:lang w:val="en-US"/>
        </w:rPr>
        <w:t xml:space="preserve">. </w:t>
      </w:r>
    </w:p>
    <w:p w14:paraId="2C58DA69" w14:textId="2D22780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pháp ấn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Acalà-dharma-mudrà (S)</w:t>
      </w:r>
      <w:r w:rsidR="00F123E8" w:rsidRPr="00647F99">
        <w:rPr>
          <w:rFonts w:eastAsia="Times New Roman" w:cs="Times New Roman"/>
          <w:color w:val="000000" w:themeColor="text1"/>
          <w:sz w:val="40"/>
          <w:szCs w:val="40"/>
          <w:lang w:val="en-US"/>
        </w:rPr>
        <w:t xml:space="preserve">. </w:t>
      </w:r>
    </w:p>
    <w:p w14:paraId="67BFC103" w14:textId="03C0016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phúc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Holy happiness, that of Buddhism, in contrast with Phạm phúc that of Brahma and Brahmanism</w:t>
      </w:r>
      <w:r w:rsidR="00F123E8" w:rsidRPr="00647F99">
        <w:rPr>
          <w:rFonts w:eastAsia="Times New Roman" w:cs="Times New Roman"/>
          <w:color w:val="000000" w:themeColor="text1"/>
          <w:sz w:val="40"/>
          <w:szCs w:val="40"/>
          <w:lang w:val="en-US"/>
        </w:rPr>
        <w:t xml:space="preserve">. </w:t>
      </w:r>
    </w:p>
    <w:p w14:paraId="425C8C3F" w14:textId="5D201AF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phương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Aryadesa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holy land, India; the land of the sage, Buddha</w:t>
      </w:r>
      <w:r w:rsidR="00F123E8" w:rsidRPr="00647F99">
        <w:rPr>
          <w:rFonts w:eastAsia="Times New Roman" w:cs="Times New Roman"/>
          <w:color w:val="000000" w:themeColor="text1"/>
          <w:sz w:val="40"/>
          <w:szCs w:val="40"/>
          <w:lang w:val="en-US"/>
        </w:rPr>
        <w:t xml:space="preserve">. </w:t>
      </w:r>
    </w:p>
    <w:p w14:paraId="737D25E6" w14:textId="3548CB1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holy fruit, or fruit of the saintly life,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bodhi, nirvàna</w:t>
      </w:r>
      <w:r w:rsidR="00F123E8" w:rsidRPr="00647F99">
        <w:rPr>
          <w:rFonts w:eastAsia="Times New Roman" w:cs="Times New Roman"/>
          <w:color w:val="000000" w:themeColor="text1"/>
          <w:sz w:val="40"/>
          <w:szCs w:val="40"/>
          <w:lang w:val="en-US"/>
        </w:rPr>
        <w:t xml:space="preserve">. </w:t>
      </w:r>
    </w:p>
    <w:p w14:paraId="2323E0AB" w14:textId="56F4480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Gurùdeva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Highest teacher</w:t>
      </w:r>
      <w:r w:rsidR="00F123E8" w:rsidRPr="00647F99">
        <w:rPr>
          <w:rFonts w:eastAsia="Times New Roman" w:cs="Times New Roman"/>
          <w:color w:val="000000" w:themeColor="text1"/>
          <w:sz w:val="40"/>
          <w:szCs w:val="40"/>
          <w:lang w:val="en-US"/>
        </w:rPr>
        <w:t xml:space="preserve">. </w:t>
      </w:r>
    </w:p>
    <w:p w14:paraId="326EBA31" w14:textId="68FAEE1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tăng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holy monk, the image in the monks' assembly room; in Mahàyàna that of Manjusri; in Hìnayàna that of Kasyapa, or Subhùti, etc</w:t>
      </w:r>
      <w:r w:rsidR="00F123E8" w:rsidRPr="00647F99">
        <w:rPr>
          <w:rFonts w:eastAsia="Times New Roman" w:cs="Times New Roman"/>
          <w:color w:val="000000" w:themeColor="text1"/>
          <w:sz w:val="40"/>
          <w:szCs w:val="40"/>
          <w:lang w:val="en-US"/>
        </w:rPr>
        <w:t xml:space="preserve">. </w:t>
      </w:r>
    </w:p>
    <w:p w14:paraId="5CE9BADF" w14:textId="66FB756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holy mind, that of Buddha</w:t>
      </w:r>
      <w:r w:rsidR="00F123E8" w:rsidRPr="00647F99">
        <w:rPr>
          <w:rFonts w:eastAsia="Times New Roman" w:cs="Times New Roman"/>
          <w:color w:val="000000" w:themeColor="text1"/>
          <w:sz w:val="40"/>
          <w:szCs w:val="40"/>
          <w:lang w:val="en-US"/>
        </w:rPr>
        <w:t xml:space="preserve">. </w:t>
      </w:r>
    </w:p>
    <w:p w14:paraId="0DB2EB62" w14:textId="70EA8A6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tích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Relic of a saint</w:t>
      </w:r>
      <w:r w:rsidR="00F123E8" w:rsidRPr="00647F99">
        <w:rPr>
          <w:rFonts w:eastAsia="Times New Roman" w:cs="Times New Roman"/>
          <w:color w:val="000000" w:themeColor="text1"/>
          <w:sz w:val="40"/>
          <w:szCs w:val="40"/>
          <w:lang w:val="en-US"/>
        </w:rPr>
        <w:t xml:space="preserve">. </w:t>
      </w:r>
    </w:p>
    <w:p w14:paraId="23FCD76F" w14:textId="1D6A268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tiên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holy rsi, Buddha</w:t>
      </w:r>
      <w:r w:rsidR="00F123E8" w:rsidRPr="00647F99">
        <w:rPr>
          <w:rFonts w:eastAsia="Times New Roman" w:cs="Times New Roman"/>
          <w:color w:val="000000" w:themeColor="text1"/>
          <w:sz w:val="40"/>
          <w:szCs w:val="40"/>
          <w:lang w:val="en-US"/>
        </w:rPr>
        <w:t xml:space="preserve">. </w:t>
      </w:r>
    </w:p>
    <w:p w14:paraId="35E18615" w14:textId="3F0DEFE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holy nature, according to the Abhidharma kosa Câu xá luận, of the passionless life; according to the Vijnànamàtrasiddhi Duy thức luận, of enlightenment and wisdom</w:t>
      </w:r>
      <w:r w:rsidR="00F123E8" w:rsidRPr="00647F99">
        <w:rPr>
          <w:rFonts w:eastAsia="Times New Roman" w:cs="Times New Roman"/>
          <w:color w:val="000000" w:themeColor="text1"/>
          <w:sz w:val="40"/>
          <w:szCs w:val="40"/>
          <w:lang w:val="en-US"/>
        </w:rPr>
        <w:t xml:space="preserve">. </w:t>
      </w:r>
    </w:p>
    <w:p w14:paraId="27E1956B" w14:textId="5ED41E2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tính li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life of holiness apart or distinguished from the life of common unenlightened people</w:t>
      </w:r>
      <w:r w:rsidR="00F123E8" w:rsidRPr="00647F99">
        <w:rPr>
          <w:rFonts w:eastAsia="Times New Roman" w:cs="Times New Roman"/>
          <w:color w:val="000000" w:themeColor="text1"/>
          <w:sz w:val="40"/>
          <w:szCs w:val="40"/>
          <w:lang w:val="en-US"/>
        </w:rPr>
        <w:t xml:space="preserve">. </w:t>
      </w:r>
    </w:p>
    <w:p w14:paraId="142DEFC8" w14:textId="7F87010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tịnh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schools of Buddhism and the Pure Land School</w:t>
      </w:r>
      <w:r w:rsidR="00F123E8" w:rsidRPr="00647F99">
        <w:rPr>
          <w:rFonts w:eastAsia="Times New Roman" w:cs="Times New Roman"/>
          <w:color w:val="000000" w:themeColor="text1"/>
          <w:sz w:val="40"/>
          <w:szCs w:val="40"/>
          <w:lang w:val="en-US"/>
        </w:rPr>
        <w:t xml:space="preserve">. </w:t>
      </w:r>
    </w:p>
    <w:p w14:paraId="41549131" w14:textId="4FF88AD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holy honored one, Buddha</w:t>
      </w:r>
      <w:r w:rsidR="00F123E8" w:rsidRPr="00647F99">
        <w:rPr>
          <w:rFonts w:eastAsia="Times New Roman" w:cs="Times New Roman"/>
          <w:color w:val="000000" w:themeColor="text1"/>
          <w:sz w:val="40"/>
          <w:szCs w:val="40"/>
          <w:lang w:val="en-US"/>
        </w:rPr>
        <w:t xml:space="preserve">. </w:t>
      </w:r>
    </w:p>
    <w:p w14:paraId="6452CDDB" w14:textId="4216F21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thai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womb of holiness which enfolds and develops the bodhisttva,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tam hiền vị three excellent positions attained in the thập trụ, thập hạnh, and thập hồi hướng</w:t>
      </w:r>
      <w:r w:rsidR="00F123E8" w:rsidRPr="00647F99">
        <w:rPr>
          <w:rFonts w:eastAsia="Times New Roman" w:cs="Times New Roman"/>
          <w:color w:val="000000" w:themeColor="text1"/>
          <w:sz w:val="40"/>
          <w:szCs w:val="40"/>
          <w:lang w:val="en-US"/>
        </w:rPr>
        <w:t xml:space="preserve">. </w:t>
      </w:r>
    </w:p>
    <w:p w14:paraId="57B02838" w14:textId="1D18486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thiện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Divine saintly, godly (person, life)</w:t>
      </w:r>
    </w:p>
    <w:p w14:paraId="1C03C822" w14:textId="0C759EC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Aryajnàna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wisdom of Buddha, or the saints, or sages; the wisdom which is above all particularization,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of transcendental truth</w:t>
      </w:r>
      <w:r w:rsidR="00F123E8" w:rsidRPr="00647F99">
        <w:rPr>
          <w:rFonts w:eastAsia="Times New Roman" w:cs="Times New Roman"/>
          <w:color w:val="000000" w:themeColor="text1"/>
          <w:sz w:val="40"/>
          <w:szCs w:val="40"/>
          <w:lang w:val="en-US"/>
        </w:rPr>
        <w:t xml:space="preserve">. </w:t>
      </w:r>
    </w:p>
    <w:p w14:paraId="58218762" w14:textId="4B4562F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tuệ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Aryaprajnàcaksu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Noble eye of wisdom</w:t>
      </w:r>
      <w:r w:rsidR="00F123E8" w:rsidRPr="00647F99">
        <w:rPr>
          <w:rFonts w:eastAsia="Times New Roman" w:cs="Times New Roman"/>
          <w:color w:val="000000" w:themeColor="text1"/>
          <w:sz w:val="40"/>
          <w:szCs w:val="40"/>
          <w:lang w:val="en-US"/>
        </w:rPr>
        <w:t xml:space="preserve">. </w:t>
      </w:r>
    </w:p>
    <w:p w14:paraId="19539BF0" w14:textId="65C7F21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tượng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Icon, ikon; iconic statue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Sự phá hủy thánh tượng iconoclasm</w:t>
      </w:r>
      <w:r w:rsidR="00F123E8" w:rsidRPr="00647F99">
        <w:rPr>
          <w:rFonts w:eastAsia="Times New Roman" w:cs="Times New Roman"/>
          <w:color w:val="000000" w:themeColor="text1"/>
          <w:sz w:val="40"/>
          <w:szCs w:val="40"/>
          <w:lang w:val="en-US"/>
        </w:rPr>
        <w:t xml:space="preserve">. </w:t>
      </w:r>
    </w:p>
    <w:p w14:paraId="3791F7CA" w14:textId="695151E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influence of Buddha; the response of Buddha, or saints</w:t>
      </w:r>
      <w:r w:rsidR="00F123E8" w:rsidRPr="00647F99">
        <w:rPr>
          <w:rFonts w:eastAsia="Times New Roman" w:cs="Times New Roman"/>
          <w:color w:val="000000" w:themeColor="text1"/>
          <w:sz w:val="40"/>
          <w:szCs w:val="40"/>
          <w:lang w:val="en-US"/>
        </w:rPr>
        <w:t xml:space="preserve">. </w:t>
      </w:r>
    </w:p>
    <w:p w14:paraId="75DBE3A9" w14:textId="21B2B4C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holy position, the holy life of Buddhism</w:t>
      </w:r>
      <w:r w:rsidR="00F123E8" w:rsidRPr="00647F99">
        <w:rPr>
          <w:rFonts w:eastAsia="Times New Roman" w:cs="Times New Roman"/>
          <w:color w:val="000000" w:themeColor="text1"/>
          <w:sz w:val="40"/>
          <w:szCs w:val="40"/>
          <w:lang w:val="en-US"/>
        </w:rPr>
        <w:t xml:space="preserve">. </w:t>
      </w:r>
    </w:p>
    <w:p w14:paraId="0FB9BE16" w14:textId="1BB5692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võng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holy jàla, or net, of Buddha's teaching which gathers all into the truth</w:t>
      </w:r>
      <w:r w:rsidR="00F123E8" w:rsidRPr="00647F99">
        <w:rPr>
          <w:rFonts w:eastAsia="Times New Roman" w:cs="Times New Roman"/>
          <w:color w:val="000000" w:themeColor="text1"/>
          <w:sz w:val="40"/>
          <w:szCs w:val="40"/>
          <w:lang w:val="en-US"/>
        </w:rPr>
        <w:t xml:space="preserve">. </w:t>
      </w:r>
    </w:p>
    <w:p w14:paraId="63BE16D9" w14:textId="67CA808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Thánh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Holy King</w:t>
      </w:r>
      <w:r w:rsidR="00F123E8" w:rsidRPr="00647F99">
        <w:rPr>
          <w:rFonts w:eastAsia="Times New Roman" w:cs="Times New Roman"/>
          <w:color w:val="000000" w:themeColor="text1"/>
          <w:sz w:val="40"/>
          <w:szCs w:val="40"/>
          <w:lang w:val="en-US"/>
        </w:rPr>
        <w:t xml:space="preserve">. </w:t>
      </w:r>
    </w:p>
    <w:p w14:paraId="0E7F8044" w14:textId="1EF9A4C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Complete, finish, perfect, become</w:t>
      </w:r>
      <w:r w:rsidR="00F123E8" w:rsidRPr="00647F99">
        <w:rPr>
          <w:rFonts w:eastAsia="Times New Roman" w:cs="Times New Roman"/>
          <w:color w:val="000000" w:themeColor="text1"/>
          <w:sz w:val="40"/>
          <w:szCs w:val="40"/>
          <w:lang w:val="en-US"/>
        </w:rPr>
        <w:t xml:space="preserve">. </w:t>
      </w:r>
    </w:p>
    <w:p w14:paraId="4C6866BA" w14:textId="0342780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Thành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attain the Way, or become enlightened,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 under the bodhi tree</w:t>
      </w:r>
      <w:r w:rsidR="00F123E8" w:rsidRPr="00647F99">
        <w:rPr>
          <w:rFonts w:eastAsia="Times New Roman" w:cs="Times New Roman"/>
          <w:color w:val="000000" w:themeColor="text1"/>
          <w:sz w:val="40"/>
          <w:szCs w:val="40"/>
          <w:lang w:val="en-US"/>
        </w:rPr>
        <w:t xml:space="preserve">. </w:t>
      </w:r>
    </w:p>
    <w:p w14:paraId="5C39C5FC" w14:textId="41494D6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Thành duy thức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Vidyà-màtra-siddhi-sàstra (S)</w:t>
      </w:r>
      <w:r w:rsidR="00F123E8" w:rsidRPr="00647F99">
        <w:rPr>
          <w:rFonts w:eastAsia="Times New Roman" w:cs="Times New Roman"/>
          <w:color w:val="000000" w:themeColor="text1"/>
          <w:sz w:val="40"/>
          <w:szCs w:val="40"/>
          <w:lang w:val="en-US"/>
        </w:rPr>
        <w:t xml:space="preserve">. </w:t>
      </w:r>
    </w:p>
    <w:p w14:paraId="2F6D3B46" w14:textId="1DF603F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Thành đẳng chính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attain to perfect enlightenment, become Buddha</w:t>
      </w:r>
      <w:r w:rsidR="00F123E8" w:rsidRPr="00647F99">
        <w:rPr>
          <w:rFonts w:eastAsia="Times New Roman" w:cs="Times New Roman"/>
          <w:color w:val="000000" w:themeColor="text1"/>
          <w:sz w:val="40"/>
          <w:szCs w:val="40"/>
          <w:lang w:val="en-US"/>
        </w:rPr>
        <w:t xml:space="preserve">. </w:t>
      </w:r>
    </w:p>
    <w:p w14:paraId="0C87C765" w14:textId="73AD968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Thành kiếp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Vivarta-kalpa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four kalpas, consisting of twenty small kalpas during which worlds and the beings on them are formed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Cosmic period of the creation of the world</w:t>
      </w:r>
      <w:r w:rsidR="00F123E8" w:rsidRPr="00647F99">
        <w:rPr>
          <w:rFonts w:eastAsia="Times New Roman" w:cs="Times New Roman"/>
          <w:color w:val="000000" w:themeColor="text1"/>
          <w:sz w:val="40"/>
          <w:szCs w:val="40"/>
          <w:lang w:val="en-US"/>
        </w:rPr>
        <w:t xml:space="preserve">. </w:t>
      </w:r>
    </w:p>
    <w:p w14:paraId="4FF934CC" w14:textId="4A8802F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Thành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become Buddha, as a Bodhisattva does on reaching supreme perfect bodhi</w:t>
      </w:r>
      <w:r w:rsidR="00F123E8" w:rsidRPr="00647F99">
        <w:rPr>
          <w:rFonts w:eastAsia="Times New Roman" w:cs="Times New Roman"/>
          <w:color w:val="000000" w:themeColor="text1"/>
          <w:sz w:val="40"/>
          <w:szCs w:val="40"/>
          <w:lang w:val="en-US"/>
        </w:rPr>
        <w:t xml:space="preserve">. </w:t>
      </w:r>
    </w:p>
    <w:p w14:paraId="266B5E69" w14:textId="10DBB3E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Thành thật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Completely true, or reliable, pefect truth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abbreviation for thành thật tông, thành thật luận, thành thật sư</w:t>
      </w:r>
      <w:r w:rsidR="00F123E8" w:rsidRPr="00647F99">
        <w:rPr>
          <w:rFonts w:eastAsia="Times New Roman" w:cs="Times New Roman"/>
          <w:color w:val="000000" w:themeColor="text1"/>
          <w:sz w:val="40"/>
          <w:szCs w:val="40"/>
          <w:lang w:val="en-US"/>
        </w:rPr>
        <w:t xml:space="preserve">. </w:t>
      </w:r>
    </w:p>
    <w:p w14:paraId="0011B5FE" w14:textId="37B9E94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Thành thật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Satyasiddi (S) Jòjitsu shù (J)</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Satyasiddi sect, based upon the Satyasiddi-sàstra Thành thật luận of Harivarman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China it was a branch of Tam Luận tông</w:t>
      </w:r>
      <w:r w:rsidR="00F123E8" w:rsidRPr="00647F99">
        <w:rPr>
          <w:rFonts w:eastAsia="Times New Roman" w:cs="Times New Roman"/>
          <w:color w:val="000000" w:themeColor="text1"/>
          <w:sz w:val="40"/>
          <w:szCs w:val="40"/>
          <w:lang w:val="en-US"/>
        </w:rPr>
        <w:t xml:space="preserve">. </w:t>
      </w:r>
    </w:p>
    <w:p w14:paraId="427F8E91" w14:textId="5D5F1B3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Thành thục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ripe; those who attain; those in whom the good nature, immanent in all the living, complete their salvation</w:t>
      </w:r>
      <w:r w:rsidR="00F123E8" w:rsidRPr="00647F99">
        <w:rPr>
          <w:rFonts w:eastAsia="Times New Roman" w:cs="Times New Roman"/>
          <w:color w:val="000000" w:themeColor="text1"/>
          <w:sz w:val="40"/>
          <w:szCs w:val="40"/>
          <w:lang w:val="en-US"/>
        </w:rPr>
        <w:t xml:space="preserve">. </w:t>
      </w:r>
    </w:p>
    <w:p w14:paraId="328D1A7C" w14:textId="40385FF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Thành tự nhiên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attain to natural enlightenment as all may do by beholding eternal truth thực tướng within their own hearts</w:t>
      </w:r>
      <w:r w:rsidR="00F123E8" w:rsidRPr="00647F99">
        <w:rPr>
          <w:rFonts w:eastAsia="Times New Roman" w:cs="Times New Roman"/>
          <w:color w:val="000000" w:themeColor="text1"/>
          <w:sz w:val="40"/>
          <w:szCs w:val="40"/>
          <w:lang w:val="en-US"/>
        </w:rPr>
        <w:t xml:space="preserve">. </w:t>
      </w:r>
    </w:p>
    <w:p w14:paraId="6A3DC4EF" w14:textId="036FD25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Thành tựu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Siddi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Accomplishment, fulfilment, completion, to bring to perfection</w:t>
      </w:r>
      <w:r w:rsidR="00F123E8" w:rsidRPr="00647F99">
        <w:rPr>
          <w:rFonts w:eastAsia="Times New Roman" w:cs="Times New Roman"/>
          <w:color w:val="000000" w:themeColor="text1"/>
          <w:sz w:val="40"/>
          <w:szCs w:val="40"/>
          <w:lang w:val="en-US"/>
        </w:rPr>
        <w:t xml:space="preserve">. </w:t>
      </w:r>
    </w:p>
    <w:p w14:paraId="5EB90660" w14:textId="3B012C0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Thành tựu chúng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transform all beings by developing their Buddha-nature and causing them to obtain enlightenment</w:t>
      </w:r>
      <w:r w:rsidR="00F123E8" w:rsidRPr="00647F99">
        <w:rPr>
          <w:rFonts w:eastAsia="Times New Roman" w:cs="Times New Roman"/>
          <w:color w:val="000000" w:themeColor="text1"/>
          <w:sz w:val="40"/>
          <w:szCs w:val="40"/>
          <w:lang w:val="en-US"/>
        </w:rPr>
        <w:t xml:space="preserve">. </w:t>
      </w:r>
    </w:p>
    <w:p w14:paraId="7B366CE2" w14:textId="3C7E1E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Stùpa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tumulus, or mound, for the bones, or remains of the dead, or for other sacred relics, especially of the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Tháp Cửu phẩm Liên hoa: Tower of the Nine Holy Grade of Lotus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Tháp tổ Minh Hải: Tower of Patriarch Minh Hải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Tháp Xá lợi: Relics stùpa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Tháp Xá lợi Phật: The stùpa of Buddha relics</w:t>
      </w:r>
      <w:r w:rsidR="00F123E8" w:rsidRPr="00647F99">
        <w:rPr>
          <w:rFonts w:eastAsia="Times New Roman" w:cs="Times New Roman"/>
          <w:color w:val="000000" w:themeColor="text1"/>
          <w:sz w:val="40"/>
          <w:szCs w:val="40"/>
          <w:lang w:val="en-US"/>
        </w:rPr>
        <w:t xml:space="preserve">. </w:t>
      </w:r>
    </w:p>
    <w:p w14:paraId="71FC1C66" w14:textId="7BD2052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Tháp miếu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Pagodas and temples</w:t>
      </w:r>
      <w:r w:rsidR="00F123E8" w:rsidRPr="00647F99">
        <w:rPr>
          <w:rFonts w:eastAsia="Times New Roman" w:cs="Times New Roman"/>
          <w:color w:val="000000" w:themeColor="text1"/>
          <w:sz w:val="40"/>
          <w:szCs w:val="40"/>
          <w:lang w:val="en-US"/>
        </w:rPr>
        <w:t xml:space="preserve">. </w:t>
      </w:r>
    </w:p>
    <w:p w14:paraId="6FDA7076" w14:textId="4E37B24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Jina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Victorious; to overcome, surpass</w:t>
      </w:r>
      <w:r w:rsidR="00F123E8" w:rsidRPr="00647F99">
        <w:rPr>
          <w:rFonts w:eastAsia="Times New Roman" w:cs="Times New Roman"/>
          <w:color w:val="000000" w:themeColor="text1"/>
          <w:sz w:val="40"/>
          <w:szCs w:val="40"/>
          <w:lang w:val="en-US"/>
        </w:rPr>
        <w:t xml:space="preserve">. </w:t>
      </w:r>
    </w:p>
    <w:p w14:paraId="2A193F00" w14:textId="2E7D17E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Đông thắng thần châu</w:t>
      </w:r>
      <w:r w:rsidR="00F123E8" w:rsidRPr="00647F99">
        <w:rPr>
          <w:rFonts w:eastAsia="Times New Roman" w:cs="Times New Roman"/>
          <w:color w:val="000000" w:themeColor="text1"/>
          <w:sz w:val="40"/>
          <w:szCs w:val="40"/>
          <w:lang w:val="en-US"/>
        </w:rPr>
        <w:t xml:space="preserve">. </w:t>
      </w:r>
    </w:p>
    <w:p w14:paraId="2592BEA4" w14:textId="727F68A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công đức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Surpassing merits</w:t>
      </w:r>
      <w:r w:rsidR="00F123E8" w:rsidRPr="00647F99">
        <w:rPr>
          <w:rFonts w:eastAsia="Times New Roman" w:cs="Times New Roman"/>
          <w:color w:val="000000" w:themeColor="text1"/>
          <w:sz w:val="40"/>
          <w:szCs w:val="40"/>
          <w:lang w:val="en-US"/>
        </w:rPr>
        <w:t xml:space="preserve">. </w:t>
      </w:r>
    </w:p>
    <w:p w14:paraId="09A852AD" w14:textId="765B460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Pradhàna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Pre-eminent, predominant</w:t>
      </w:r>
    </w:p>
    <w:p w14:paraId="19787A10" w14:textId="14FA02C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Surpassing action, virtues</w:t>
      </w:r>
      <w:r w:rsidR="00F123E8" w:rsidRPr="00647F99">
        <w:rPr>
          <w:rFonts w:eastAsia="Times New Roman" w:cs="Times New Roman"/>
          <w:color w:val="000000" w:themeColor="text1"/>
          <w:sz w:val="40"/>
          <w:szCs w:val="40"/>
          <w:lang w:val="en-US"/>
        </w:rPr>
        <w:t xml:space="preserve">. </w:t>
      </w:r>
    </w:p>
    <w:p w14:paraId="3DEF68AB" w14:textId="784A635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hội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pleasant gathering; a happy meeting</w:t>
      </w:r>
      <w:r w:rsidR="00F123E8" w:rsidRPr="00647F99">
        <w:rPr>
          <w:rFonts w:eastAsia="Times New Roman" w:cs="Times New Roman"/>
          <w:color w:val="000000" w:themeColor="text1"/>
          <w:sz w:val="40"/>
          <w:szCs w:val="40"/>
          <w:lang w:val="en-US"/>
        </w:rPr>
        <w:t xml:space="preserve">. </w:t>
      </w:r>
    </w:p>
    <w:p w14:paraId="248F2C15" w14:textId="61F9DFD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Jinamitra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an eloquent monk at Nàladà, circa AD 630, author of Sarvastivàda-vinaya-sangraha</w:t>
      </w:r>
      <w:r w:rsidR="00F123E8" w:rsidRPr="00647F99">
        <w:rPr>
          <w:rFonts w:eastAsia="Times New Roman" w:cs="Times New Roman"/>
          <w:color w:val="000000" w:themeColor="text1"/>
          <w:sz w:val="40"/>
          <w:szCs w:val="40"/>
          <w:lang w:val="en-US"/>
        </w:rPr>
        <w:t xml:space="preserve">. </w:t>
      </w:r>
    </w:p>
    <w:p w14:paraId="239AF1CE" w14:textId="0C6993A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Vaisesika-sàstra (S)</w:t>
      </w:r>
      <w:r w:rsidR="00F123E8" w:rsidRPr="00647F99">
        <w:rPr>
          <w:rFonts w:eastAsia="Times New Roman" w:cs="Times New Roman"/>
          <w:color w:val="000000" w:themeColor="text1"/>
          <w:sz w:val="40"/>
          <w:szCs w:val="40"/>
          <w:lang w:val="en-US"/>
        </w:rPr>
        <w:t xml:space="preserve">. </w:t>
      </w:r>
    </w:p>
    <w:p w14:paraId="0A3B2CF4" w14:textId="2C640CB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luận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Vaisesika school of Indian philosophy, whose foundation is ascribed to Kanàda (Ulùka); he and his successors are respectfully styled luận sư or slightinly luận ngoại đạo; the school when combined with the Nyàya, is also known as Nyàya-vaisesika</w:t>
      </w:r>
      <w:r w:rsidR="00F123E8" w:rsidRPr="00647F99">
        <w:rPr>
          <w:rFonts w:eastAsia="Times New Roman" w:cs="Times New Roman"/>
          <w:color w:val="000000" w:themeColor="text1"/>
          <w:sz w:val="40"/>
          <w:szCs w:val="40"/>
          <w:lang w:val="en-US"/>
        </w:rPr>
        <w:t xml:space="preserve">. </w:t>
      </w:r>
    </w:p>
    <w:p w14:paraId="1B383A33" w14:textId="674FB59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Mạn phu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Màlyasrì, Srimàla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Daughter of Prasenajit, wife of the king of Kosala (Oudh), after whom the Srimàlà-devi-simhanàda hội and kinh are named</w:t>
      </w:r>
      <w:r w:rsidR="00F123E8" w:rsidRPr="00647F99">
        <w:rPr>
          <w:rFonts w:eastAsia="Times New Roman" w:cs="Times New Roman"/>
          <w:color w:val="000000" w:themeColor="text1"/>
          <w:sz w:val="40"/>
          <w:szCs w:val="40"/>
          <w:lang w:val="en-US"/>
        </w:rPr>
        <w:t xml:space="preserve">. </w:t>
      </w:r>
    </w:p>
    <w:p w14:paraId="571D7AC9" w14:textId="1AF4684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Mạn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Srimàla-sùtra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Sùtra of the queen Srimàla</w:t>
      </w:r>
      <w:r w:rsidR="00F123E8" w:rsidRPr="00647F99">
        <w:rPr>
          <w:rFonts w:eastAsia="Times New Roman" w:cs="Times New Roman"/>
          <w:color w:val="000000" w:themeColor="text1"/>
          <w:sz w:val="40"/>
          <w:szCs w:val="40"/>
          <w:lang w:val="en-US"/>
        </w:rPr>
        <w:t xml:space="preserve">. </w:t>
      </w:r>
    </w:p>
    <w:p w14:paraId="20FC5D11" w14:textId="6631AD6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Srgupta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Đức Hộ</w:t>
      </w:r>
      <w:r w:rsidR="00F123E8" w:rsidRPr="00647F99">
        <w:rPr>
          <w:rFonts w:eastAsia="Times New Roman" w:cs="Times New Roman"/>
          <w:color w:val="000000" w:themeColor="text1"/>
          <w:sz w:val="40"/>
          <w:szCs w:val="40"/>
          <w:lang w:val="en-US"/>
        </w:rPr>
        <w:t xml:space="preserve">. </w:t>
      </w:r>
    </w:p>
    <w:p w14:paraId="0C8B2C2C" w14:textId="3B20DB8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nghĩa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Beyond description, that which surpasses mere earthly ideas; superlative, inscrutable</w:t>
      </w:r>
      <w:r w:rsidR="00F123E8" w:rsidRPr="00647F99">
        <w:rPr>
          <w:rFonts w:eastAsia="Times New Roman" w:cs="Times New Roman"/>
          <w:color w:val="000000" w:themeColor="text1"/>
          <w:sz w:val="40"/>
          <w:szCs w:val="40"/>
          <w:lang w:val="en-US"/>
        </w:rPr>
        <w:t xml:space="preserve">. </w:t>
      </w:r>
    </w:p>
    <w:p w14:paraId="522A430A" w14:textId="452063F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nghĩa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surpassing organ,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intellectual perception, behind the ordinary organs of perception,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eyes, ears, etc</w:t>
      </w:r>
      <w:r w:rsidR="00F123E8" w:rsidRPr="00647F99">
        <w:rPr>
          <w:rFonts w:eastAsia="Times New Roman" w:cs="Times New Roman"/>
          <w:color w:val="000000" w:themeColor="text1"/>
          <w:sz w:val="40"/>
          <w:szCs w:val="40"/>
          <w:lang w:val="en-US"/>
        </w:rPr>
        <w:t xml:space="preserve">. </w:t>
      </w:r>
    </w:p>
    <w:p w14:paraId="3A5AB32C" w14:textId="3A7A64B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nghĩa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Paramàrtha-satya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superior truth, enlightened truth as contrasted with wordly truth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chân đế, đệ nhất nghĩa đế</w:t>
      </w:r>
      <w:r w:rsidR="00F123E8" w:rsidRPr="00647F99">
        <w:rPr>
          <w:rFonts w:eastAsia="Times New Roman" w:cs="Times New Roman"/>
          <w:color w:val="000000" w:themeColor="text1"/>
          <w:sz w:val="40"/>
          <w:szCs w:val="40"/>
          <w:lang w:val="en-US"/>
        </w:rPr>
        <w:t xml:space="preserve">. </w:t>
      </w:r>
    </w:p>
    <w:p w14:paraId="44985EF9" w14:textId="0E3E405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nghĩa đế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Paramàrtha-satya-sàstra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philosophical work by Vasubandhu Thế Thân</w:t>
      </w:r>
      <w:r w:rsidR="00F123E8" w:rsidRPr="00647F99">
        <w:rPr>
          <w:rFonts w:eastAsia="Times New Roman" w:cs="Times New Roman"/>
          <w:color w:val="000000" w:themeColor="text1"/>
          <w:sz w:val="40"/>
          <w:szCs w:val="40"/>
          <w:lang w:val="en-US"/>
        </w:rPr>
        <w:t xml:space="preserve">. </w:t>
      </w:r>
    </w:p>
    <w:p w14:paraId="248054F2" w14:textId="198D47F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nghĩa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Nirvàna as surpassingly real or transcendental</w:t>
      </w:r>
      <w:r w:rsidR="00F123E8" w:rsidRPr="00647F99">
        <w:rPr>
          <w:rFonts w:eastAsia="Times New Roman" w:cs="Times New Roman"/>
          <w:color w:val="000000" w:themeColor="text1"/>
          <w:sz w:val="40"/>
          <w:szCs w:val="40"/>
          <w:lang w:val="en-US"/>
        </w:rPr>
        <w:t xml:space="preserve">. </w:t>
      </w:r>
    </w:p>
    <w:p w14:paraId="6A477D43" w14:textId="659E194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nghĩa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superlative dharma, nirvàna</w:t>
      </w:r>
      <w:r w:rsidR="00F123E8" w:rsidRPr="00647F99">
        <w:rPr>
          <w:rFonts w:eastAsia="Times New Roman" w:cs="Times New Roman"/>
          <w:color w:val="000000" w:themeColor="text1"/>
          <w:sz w:val="40"/>
          <w:szCs w:val="40"/>
          <w:lang w:val="en-US"/>
        </w:rPr>
        <w:t xml:space="preserve">. </w:t>
      </w:r>
    </w:p>
    <w:p w14:paraId="539D59C4" w14:textId="0B7DA9C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Surpassing karma</w:t>
      </w:r>
      <w:r w:rsidR="00F123E8" w:rsidRPr="00647F99">
        <w:rPr>
          <w:rFonts w:eastAsia="Times New Roman" w:cs="Times New Roman"/>
          <w:color w:val="000000" w:themeColor="text1"/>
          <w:sz w:val="40"/>
          <w:szCs w:val="40"/>
          <w:lang w:val="en-US"/>
        </w:rPr>
        <w:t xml:space="preserve">. </w:t>
      </w:r>
    </w:p>
    <w:p w14:paraId="568999A8" w14:textId="4DC2724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surpassing fruit</w:t>
      </w:r>
      <w:r w:rsidR="00F123E8" w:rsidRPr="00647F99">
        <w:rPr>
          <w:rFonts w:eastAsia="Times New Roman" w:cs="Times New Roman"/>
          <w:color w:val="000000" w:themeColor="text1"/>
          <w:sz w:val="40"/>
          <w:szCs w:val="40"/>
          <w:lang w:val="en-US"/>
        </w:rPr>
        <w:t xml:space="preserve">. </w:t>
      </w:r>
    </w:p>
    <w:p w14:paraId="77D8999F" w14:textId="6041F56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quân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Prasenajit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Conquering army, or conquerer of an army; king of Kosala and patron of Sàkyamuni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Ba tư nặc</w:t>
      </w:r>
      <w:r w:rsidR="00F123E8" w:rsidRPr="00647F99">
        <w:rPr>
          <w:rFonts w:eastAsia="Times New Roman" w:cs="Times New Roman"/>
          <w:color w:val="000000" w:themeColor="text1"/>
          <w:sz w:val="40"/>
          <w:szCs w:val="40"/>
          <w:lang w:val="en-US"/>
        </w:rPr>
        <w:t xml:space="preserve">. </w:t>
      </w:r>
    </w:p>
    <w:p w14:paraId="4B8A4F90" w14:textId="58D4548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sĩ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Victor, one who keeps the commandments</w:t>
      </w:r>
      <w:r w:rsidR="00F123E8" w:rsidRPr="00647F99">
        <w:rPr>
          <w:rFonts w:eastAsia="Times New Roman" w:cs="Times New Roman"/>
          <w:color w:val="000000" w:themeColor="text1"/>
          <w:sz w:val="40"/>
          <w:szCs w:val="40"/>
          <w:lang w:val="en-US"/>
        </w:rPr>
        <w:t xml:space="preserve">. </w:t>
      </w:r>
    </w:p>
    <w:p w14:paraId="141B293F" w14:textId="6C172EB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victorious mind, which carries out the Buddhist discipline</w:t>
      </w:r>
      <w:r w:rsidR="00F123E8" w:rsidRPr="00647F99">
        <w:rPr>
          <w:rFonts w:eastAsia="Times New Roman" w:cs="Times New Roman"/>
          <w:color w:val="000000" w:themeColor="text1"/>
          <w:sz w:val="40"/>
          <w:szCs w:val="40"/>
          <w:lang w:val="en-US"/>
        </w:rPr>
        <w:t xml:space="preserve">. </w:t>
      </w:r>
    </w:p>
    <w:p w14:paraId="710A18DF" w14:textId="038D5BB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victorious vehicle,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Màhayàna</w:t>
      </w:r>
      <w:r w:rsidR="00F123E8" w:rsidRPr="00647F99">
        <w:rPr>
          <w:rFonts w:eastAsia="Times New Roman" w:cs="Times New Roman"/>
          <w:color w:val="000000" w:themeColor="text1"/>
          <w:sz w:val="40"/>
          <w:szCs w:val="40"/>
          <w:lang w:val="en-US"/>
        </w:rPr>
        <w:t xml:space="preserve">. </w:t>
      </w:r>
    </w:p>
    <w:p w14:paraId="2B690BB0" w14:textId="1E836FB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tích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Famous places of ruins; famous historical vestiges, or monuments</w:t>
      </w:r>
      <w:r w:rsidR="00F123E8" w:rsidRPr="00647F99">
        <w:rPr>
          <w:rFonts w:eastAsia="Times New Roman" w:cs="Times New Roman"/>
          <w:color w:val="000000" w:themeColor="text1"/>
          <w:sz w:val="40"/>
          <w:szCs w:val="40"/>
          <w:lang w:val="en-US"/>
        </w:rPr>
        <w:t xml:space="preserve">. </w:t>
      </w:r>
    </w:p>
    <w:p w14:paraId="77F22F55" w14:textId="744A6AA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Thắng tử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Jetavana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Jeta grove</w:t>
      </w:r>
      <w:r w:rsidR="00F123E8" w:rsidRPr="00647F99">
        <w:rPr>
          <w:rFonts w:eastAsia="Times New Roman" w:cs="Times New Roman"/>
          <w:color w:val="000000" w:themeColor="text1"/>
          <w:sz w:val="40"/>
          <w:szCs w:val="40"/>
          <w:lang w:val="en-US"/>
        </w:rPr>
        <w:t xml:space="preserve">. </w:t>
      </w:r>
    </w:p>
    <w:p w14:paraId="210ECC43" w14:textId="5DC862C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Kàya, tanu, deha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body, the self</w:t>
      </w:r>
      <w:r w:rsidR="00F123E8" w:rsidRPr="00647F99">
        <w:rPr>
          <w:rFonts w:eastAsia="Times New Roman" w:cs="Times New Roman"/>
          <w:color w:val="000000" w:themeColor="text1"/>
          <w:sz w:val="40"/>
          <w:szCs w:val="40"/>
          <w:lang w:val="en-US"/>
        </w:rPr>
        <w:t xml:space="preserve">. </w:t>
      </w:r>
    </w:p>
    <w:p w14:paraId="4FBEEDE5" w14:textId="694F7F1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bình đẳng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Kàyasamatà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Equal state ơođ body</w:t>
      </w:r>
      <w:r w:rsidR="00F123E8" w:rsidRPr="00647F99">
        <w:rPr>
          <w:rFonts w:eastAsia="Times New Roman" w:cs="Times New Roman"/>
          <w:color w:val="000000" w:themeColor="text1"/>
          <w:sz w:val="40"/>
          <w:szCs w:val="40"/>
          <w:lang w:val="en-US"/>
        </w:rPr>
        <w:t xml:space="preserve">. </w:t>
      </w:r>
    </w:p>
    <w:p w14:paraId="6AB955F0" w14:textId="2B43114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Kàyendriya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organ of touch</w:t>
      </w:r>
      <w:r w:rsidR="00F123E8" w:rsidRPr="00647F99">
        <w:rPr>
          <w:rFonts w:eastAsia="Times New Roman" w:cs="Times New Roman"/>
          <w:color w:val="000000" w:themeColor="text1"/>
          <w:sz w:val="40"/>
          <w:szCs w:val="40"/>
          <w:lang w:val="en-US"/>
        </w:rPr>
        <w:t xml:space="preserve">. </w:t>
      </w:r>
    </w:p>
    <w:p w14:paraId="6322B9AB" w14:textId="7A87877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đăng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body as a lamp, burnt in offering to a Buddha,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Medicine King in the Lotus sùtra</w:t>
      </w:r>
      <w:r w:rsidR="00F123E8" w:rsidRPr="00647F99">
        <w:rPr>
          <w:rFonts w:eastAsia="Times New Roman" w:cs="Times New Roman"/>
          <w:color w:val="000000" w:themeColor="text1"/>
          <w:sz w:val="40"/>
          <w:szCs w:val="40"/>
          <w:lang w:val="en-US"/>
        </w:rPr>
        <w:t xml:space="preserve">. </w:t>
      </w:r>
    </w:p>
    <w:p w14:paraId="4639BB06" w14:textId="3BA5A8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điền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body regarded as a field which produces good or evil fruit in future existence</w:t>
      </w:r>
      <w:r w:rsidR="00F123E8" w:rsidRPr="00647F99">
        <w:rPr>
          <w:rFonts w:eastAsia="Times New Roman" w:cs="Times New Roman"/>
          <w:color w:val="000000" w:themeColor="text1"/>
          <w:sz w:val="40"/>
          <w:szCs w:val="40"/>
          <w:lang w:val="en-US"/>
        </w:rPr>
        <w:t xml:space="preserve">. </w:t>
      </w:r>
    </w:p>
    <w:p w14:paraId="2FC8B038" w14:textId="40361BA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hành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Kàyagatàsmrti (S) Mindfulness with regard to the body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niệm thân</w:t>
      </w:r>
      <w:r w:rsidR="00F123E8" w:rsidRPr="00647F99">
        <w:rPr>
          <w:rFonts w:eastAsia="Times New Roman" w:cs="Times New Roman"/>
          <w:color w:val="000000" w:themeColor="text1"/>
          <w:sz w:val="40"/>
          <w:szCs w:val="40"/>
          <w:lang w:val="en-US"/>
        </w:rPr>
        <w:t xml:space="preserve">. </w:t>
      </w:r>
    </w:p>
    <w:p w14:paraId="411D226B" w14:textId="26A98E7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khí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body as a utensil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containing all the twelve parts skin, flesh, blood, hair, etc</w:t>
      </w:r>
      <w:r w:rsidR="00F123E8" w:rsidRPr="00647F99">
        <w:rPr>
          <w:rFonts w:eastAsia="Times New Roman" w:cs="Times New Roman"/>
          <w:color w:val="000000" w:themeColor="text1"/>
          <w:sz w:val="40"/>
          <w:szCs w:val="40"/>
          <w:lang w:val="en-US"/>
        </w:rPr>
        <w:t xml:space="preserve">. </w:t>
      </w:r>
    </w:p>
    <w:p w14:paraId="15BE470E" w14:textId="4237DE2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Satkàyadrsti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illusion that the body, or self is real and not simply a compound of the five skandhas; one of the five wrong views ngũ kiến</w:t>
      </w:r>
      <w:r w:rsidR="00F123E8" w:rsidRPr="00647F99">
        <w:rPr>
          <w:rFonts w:eastAsia="Times New Roman" w:cs="Times New Roman"/>
          <w:color w:val="000000" w:themeColor="text1"/>
          <w:sz w:val="40"/>
          <w:szCs w:val="40"/>
          <w:lang w:val="en-US"/>
        </w:rPr>
        <w:t xml:space="preserve">. </w:t>
      </w:r>
    </w:p>
    <w:p w14:paraId="3FB891F1" w14:textId="70E1055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liên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lotus in the body,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heart or eight-leaved lotus in all beings; it represents also the Garbhadhatù, which is the matrix of the material world out of which all beings come</w:t>
      </w:r>
      <w:r w:rsidR="00F123E8" w:rsidRPr="00647F99">
        <w:rPr>
          <w:rFonts w:eastAsia="Times New Roman" w:cs="Times New Roman"/>
          <w:color w:val="000000" w:themeColor="text1"/>
          <w:sz w:val="40"/>
          <w:szCs w:val="40"/>
          <w:lang w:val="en-US"/>
        </w:rPr>
        <w:t xml:space="preserve">. </w:t>
      </w:r>
    </w:p>
    <w:p w14:paraId="26C3AAB0" w14:textId="7938F1B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mệnh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Body and life</w:t>
      </w:r>
      <w:r w:rsidR="00F123E8" w:rsidRPr="00647F99">
        <w:rPr>
          <w:rFonts w:eastAsia="Times New Roman" w:cs="Times New Roman"/>
          <w:color w:val="000000" w:themeColor="text1"/>
          <w:sz w:val="40"/>
          <w:szCs w:val="40"/>
          <w:lang w:val="en-US"/>
        </w:rPr>
        <w:t xml:space="preserve">. </w:t>
      </w:r>
    </w:p>
    <w:p w14:paraId="3B77D723" w14:textId="595617D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karma operating in the body</w:t>
      </w:r>
    </w:p>
    <w:p w14:paraId="7F853234" w14:textId="0928490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nhập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sense of touch, one of the six senses lục nhập</w:t>
      </w:r>
      <w:r w:rsidR="00F123E8" w:rsidRPr="00647F99">
        <w:rPr>
          <w:rFonts w:eastAsia="Times New Roman" w:cs="Times New Roman"/>
          <w:color w:val="000000" w:themeColor="text1"/>
          <w:sz w:val="40"/>
          <w:szCs w:val="40"/>
          <w:lang w:val="en-US"/>
        </w:rPr>
        <w:t xml:space="preserve">. </w:t>
      </w:r>
    </w:p>
    <w:p w14:paraId="33E3E296" w14:textId="4C8C5C4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như ý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Rddhividhi-jnàna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power to trasnfer oneself to various regions at will, also to change the body at will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thần thông, thần túc thông</w:t>
      </w:r>
      <w:r w:rsidR="00F123E8" w:rsidRPr="00647F99">
        <w:rPr>
          <w:rFonts w:eastAsia="Times New Roman" w:cs="Times New Roman"/>
          <w:color w:val="000000" w:themeColor="text1"/>
          <w:sz w:val="40"/>
          <w:szCs w:val="40"/>
          <w:lang w:val="en-US"/>
        </w:rPr>
        <w:t xml:space="preserve">. </w:t>
      </w:r>
    </w:p>
    <w:p w14:paraId="48786B55" w14:textId="123DDE4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niệm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Mindfulness with regard to the body</w:t>
      </w:r>
      <w:r w:rsidR="00F123E8" w:rsidRPr="00647F99">
        <w:rPr>
          <w:rFonts w:eastAsia="Times New Roman" w:cs="Times New Roman"/>
          <w:color w:val="000000" w:themeColor="text1"/>
          <w:sz w:val="40"/>
          <w:szCs w:val="40"/>
          <w:lang w:val="en-US"/>
        </w:rPr>
        <w:t xml:space="preserve">. </w:t>
      </w:r>
    </w:p>
    <w:p w14:paraId="4EBA89B9" w14:textId="7974416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body shining from the person of a Buddha, or a Bodhisattva; a halo, aura</w:t>
      </w:r>
      <w:r w:rsidR="00F123E8" w:rsidRPr="00647F99">
        <w:rPr>
          <w:rFonts w:eastAsia="Times New Roman" w:cs="Times New Roman"/>
          <w:color w:val="000000" w:themeColor="text1"/>
          <w:sz w:val="40"/>
          <w:szCs w:val="40"/>
          <w:lang w:val="en-US"/>
        </w:rPr>
        <w:t xml:space="preserve">. </w:t>
      </w:r>
    </w:p>
    <w:p w14:paraId="654262FC" w14:textId="6BFB398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Body and mind, the direct fruit of the previous life</w:t>
      </w:r>
      <w:r w:rsidR="00F123E8" w:rsidRPr="00647F99">
        <w:rPr>
          <w:rFonts w:eastAsia="Times New Roman" w:cs="Times New Roman"/>
          <w:color w:val="000000" w:themeColor="text1"/>
          <w:sz w:val="40"/>
          <w:szCs w:val="40"/>
          <w:lang w:val="en-US"/>
        </w:rPr>
        <w:t xml:space="preserve">. </w:t>
      </w:r>
    </w:p>
    <w:p w14:paraId="3EDC4326" w14:textId="1153DB4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Thắng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Badhusrì (S)</w:t>
      </w:r>
      <w:r w:rsidR="00F123E8" w:rsidRPr="00647F99">
        <w:rPr>
          <w:rFonts w:eastAsia="Times New Roman" w:cs="Times New Roman"/>
          <w:color w:val="000000" w:themeColor="text1"/>
          <w:sz w:val="40"/>
          <w:szCs w:val="40"/>
          <w:lang w:val="en-US"/>
        </w:rPr>
        <w:t xml:space="preserve">. </w:t>
      </w:r>
    </w:p>
    <w:p w14:paraId="2308EE56" w14:textId="6C67BCD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Kàya-vijnàna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Cognition of the objects of touch</w:t>
      </w:r>
      <w:r w:rsidR="00F123E8" w:rsidRPr="00647F99">
        <w:rPr>
          <w:rFonts w:eastAsia="Times New Roman" w:cs="Times New Roman"/>
          <w:color w:val="000000" w:themeColor="text1"/>
          <w:sz w:val="40"/>
          <w:szCs w:val="40"/>
          <w:lang w:val="en-US"/>
        </w:rPr>
        <w:t xml:space="preserve">. </w:t>
      </w:r>
    </w:p>
    <w:p w14:paraId="28AC1171" w14:textId="13F2E1E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tòa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body as the throne oơđ Buddha</w:t>
      </w:r>
      <w:r w:rsidR="00F123E8" w:rsidRPr="00647F99">
        <w:rPr>
          <w:rFonts w:eastAsia="Times New Roman" w:cs="Times New Roman"/>
          <w:color w:val="000000" w:themeColor="text1"/>
          <w:sz w:val="40"/>
          <w:szCs w:val="40"/>
          <w:lang w:val="en-US"/>
        </w:rPr>
        <w:t xml:space="preserve">. </w:t>
      </w:r>
    </w:p>
    <w:p w14:paraId="6C25D85E" w14:textId="339BAAF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Bodily form; the body</w:t>
      </w:r>
      <w:r w:rsidR="00F123E8" w:rsidRPr="00647F99">
        <w:rPr>
          <w:rFonts w:eastAsia="Times New Roman" w:cs="Times New Roman"/>
          <w:color w:val="000000" w:themeColor="text1"/>
          <w:sz w:val="40"/>
          <w:szCs w:val="40"/>
          <w:lang w:val="en-US"/>
        </w:rPr>
        <w:t xml:space="preserve">. </w:t>
      </w:r>
    </w:p>
    <w:p w14:paraId="02EA7075" w14:textId="5C686C0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vân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numberless bodies of Buddhas, hovering like clouds over men; the nunberless forms which the Buddhas take to protect and save men, resembling clouds; the numberless saints compared to clouds</w:t>
      </w:r>
      <w:r w:rsidR="00F123E8" w:rsidRPr="00647F99">
        <w:rPr>
          <w:rFonts w:eastAsia="Times New Roman" w:cs="Times New Roman"/>
          <w:color w:val="000000" w:themeColor="text1"/>
          <w:sz w:val="40"/>
          <w:szCs w:val="40"/>
          <w:lang w:val="en-US"/>
        </w:rPr>
        <w:t xml:space="preserve">. </w:t>
      </w:r>
    </w:p>
    <w:p w14:paraId="76E8F7F7" w14:textId="6E50D76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Personally realated, own, intimate; family, wife, marriage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Phụ thân father; mẫu thân mother</w:t>
      </w:r>
      <w:r w:rsidR="00F123E8" w:rsidRPr="00647F99">
        <w:rPr>
          <w:rFonts w:eastAsia="Times New Roman" w:cs="Times New Roman"/>
          <w:color w:val="000000" w:themeColor="text1"/>
          <w:sz w:val="40"/>
          <w:szCs w:val="40"/>
          <w:lang w:val="en-US"/>
        </w:rPr>
        <w:t xml:space="preserve">. </w:t>
      </w:r>
    </w:p>
    <w:p w14:paraId="627DB92A" w14:textId="272E6D9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giáo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Upàdhyaya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One's own teacher</w:t>
      </w:r>
      <w:r w:rsidR="00F123E8" w:rsidRPr="00647F99">
        <w:rPr>
          <w:rFonts w:eastAsia="Times New Roman" w:cs="Times New Roman"/>
          <w:color w:val="000000" w:themeColor="text1"/>
          <w:sz w:val="40"/>
          <w:szCs w:val="40"/>
          <w:lang w:val="en-US"/>
        </w:rPr>
        <w:t xml:space="preserve">. </w:t>
      </w:r>
    </w:p>
    <w:p w14:paraId="0C356989" w14:textId="30495EC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Thân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intimate friend</w:t>
      </w:r>
      <w:r w:rsidR="00F123E8" w:rsidRPr="00647F99">
        <w:rPr>
          <w:rFonts w:eastAsia="Times New Roman" w:cs="Times New Roman"/>
          <w:color w:val="000000" w:themeColor="text1"/>
          <w:sz w:val="40"/>
          <w:szCs w:val="40"/>
          <w:lang w:val="en-US"/>
        </w:rPr>
        <w:t xml:space="preserve">. </w:t>
      </w:r>
    </w:p>
    <w:p w14:paraId="781E681C" w14:textId="4BDE80B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Inscrutable spiritual powers, or power; a spirit; a deva, god or divinity; the human spirit; divine, spiritual, supernatural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Thần chiến tranh god of war</w:t>
      </w:r>
      <w:r w:rsidR="00F123E8" w:rsidRPr="00647F99">
        <w:rPr>
          <w:rFonts w:eastAsia="Times New Roman" w:cs="Times New Roman"/>
          <w:color w:val="000000" w:themeColor="text1"/>
          <w:sz w:val="40"/>
          <w:szCs w:val="40"/>
          <w:lang w:val="en-US"/>
        </w:rPr>
        <w:t xml:space="preserve">. </w:t>
      </w:r>
    </w:p>
    <w:p w14:paraId="418CF4FB" w14:textId="43C5922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tài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Goddess of fortune</w:t>
      </w:r>
      <w:r w:rsidR="00F123E8" w:rsidRPr="00647F99">
        <w:rPr>
          <w:rFonts w:eastAsia="Times New Roman" w:cs="Times New Roman"/>
          <w:b/>
          <w:bCs/>
          <w:color w:val="000000" w:themeColor="text1"/>
          <w:sz w:val="40"/>
          <w:szCs w:val="40"/>
          <w:lang w:val="en-US"/>
        </w:rPr>
        <w:t xml:space="preserve">. </w:t>
      </w:r>
    </w:p>
    <w:p w14:paraId="579F0FEF" w14:textId="432ED3E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ám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darkened mind without faith</w:t>
      </w:r>
      <w:r w:rsidR="00F123E8" w:rsidRPr="00647F99">
        <w:rPr>
          <w:rFonts w:eastAsia="Times New Roman" w:cs="Times New Roman"/>
          <w:color w:val="000000" w:themeColor="text1"/>
          <w:sz w:val="40"/>
          <w:szCs w:val="40"/>
          <w:lang w:val="en-US"/>
        </w:rPr>
        <w:t xml:space="preserve">. </w:t>
      </w:r>
    </w:p>
    <w:p w14:paraId="0C3319FF" w14:textId="2E79934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bí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Mystic(al); mysterious; occult</w:t>
      </w:r>
      <w:r w:rsidR="00F123E8" w:rsidRPr="00647F99">
        <w:rPr>
          <w:rFonts w:eastAsia="Times New Roman" w:cs="Times New Roman"/>
          <w:color w:val="000000" w:themeColor="text1"/>
          <w:sz w:val="40"/>
          <w:szCs w:val="40"/>
          <w:lang w:val="en-US"/>
        </w:rPr>
        <w:t xml:space="preserve">. </w:t>
      </w:r>
    </w:p>
    <w:p w14:paraId="1F78FAC5" w14:textId="3761306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biến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Supernatural influences causing the changes in natural events; miracles; miraculous transformations,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transforming powers of a Buddha, both in regard to himself and others</w:t>
      </w:r>
      <w:r w:rsidR="00F123E8" w:rsidRPr="00647F99">
        <w:rPr>
          <w:rFonts w:eastAsia="Times New Roman" w:cs="Times New Roman"/>
          <w:color w:val="000000" w:themeColor="text1"/>
          <w:sz w:val="40"/>
          <w:szCs w:val="40"/>
          <w:lang w:val="en-US"/>
        </w:rPr>
        <w:t xml:space="preserve">. </w:t>
      </w:r>
    </w:p>
    <w:p w14:paraId="7F3914B4" w14:textId="29C8383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vital spirit as the basis of bodily life</w:t>
      </w:r>
      <w:r w:rsidR="00F123E8" w:rsidRPr="00647F99">
        <w:rPr>
          <w:rFonts w:eastAsia="Times New Roman" w:cs="Times New Roman"/>
          <w:color w:val="000000" w:themeColor="text1"/>
          <w:sz w:val="40"/>
          <w:szCs w:val="40"/>
          <w:lang w:val="en-US"/>
        </w:rPr>
        <w:t xml:space="preserve">. </w:t>
      </w:r>
    </w:p>
    <w:p w14:paraId="4BDC45FC" w14:textId="15A5C73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chú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Rddhi-mantra, dhàrani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Divine, or magic incantations</w:t>
      </w:r>
      <w:r w:rsidR="00F123E8" w:rsidRPr="00647F99">
        <w:rPr>
          <w:rFonts w:eastAsia="Times New Roman" w:cs="Times New Roman"/>
          <w:color w:val="000000" w:themeColor="text1"/>
          <w:sz w:val="40"/>
          <w:szCs w:val="40"/>
          <w:lang w:val="en-US"/>
        </w:rPr>
        <w:t xml:space="preserve">. </w:t>
      </w:r>
    </w:p>
    <w:p w14:paraId="5C75B37B" w14:textId="5DC451C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chủ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Ancestral tablet</w:t>
      </w:r>
      <w:r w:rsidR="00F123E8" w:rsidRPr="00647F99">
        <w:rPr>
          <w:rFonts w:eastAsia="Times New Roman" w:cs="Times New Roman"/>
          <w:color w:val="000000" w:themeColor="text1"/>
          <w:sz w:val="40"/>
          <w:szCs w:val="40"/>
          <w:lang w:val="en-US"/>
        </w:rPr>
        <w:t xml:space="preserve">. </w:t>
      </w:r>
    </w:p>
    <w:p w14:paraId="2A7354D8" w14:textId="31CF107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cúng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Offerings placed before the gods or spirits</w:t>
      </w:r>
      <w:r w:rsidR="00F123E8" w:rsidRPr="00647F99">
        <w:rPr>
          <w:rFonts w:eastAsia="Times New Roman" w:cs="Times New Roman"/>
          <w:color w:val="000000" w:themeColor="text1"/>
          <w:sz w:val="40"/>
          <w:szCs w:val="40"/>
          <w:lang w:val="en-US"/>
        </w:rPr>
        <w:t xml:space="preserve">. </w:t>
      </w:r>
    </w:p>
    <w:p w14:paraId="258AB02C" w14:textId="1B8BDEE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diệu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Wonderful, miraculous, marvellous</w:t>
      </w:r>
      <w:r w:rsidR="00F123E8" w:rsidRPr="00647F99">
        <w:rPr>
          <w:rFonts w:eastAsia="Times New Roman" w:cs="Times New Roman"/>
          <w:color w:val="000000" w:themeColor="text1"/>
          <w:sz w:val="40"/>
          <w:szCs w:val="40"/>
          <w:lang w:val="en-US"/>
        </w:rPr>
        <w:t xml:space="preserve">. </w:t>
      </w:r>
    </w:p>
    <w:p w14:paraId="54954952" w14:textId="61A0F39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spirit world of devas, asuras and pretas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doctrines concerning the soul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Shintò (J), the Way of the Gods, a Japanese national religion</w:t>
      </w:r>
      <w:r w:rsidR="00F123E8" w:rsidRPr="00647F99">
        <w:rPr>
          <w:rFonts w:eastAsia="Times New Roman" w:cs="Times New Roman"/>
          <w:color w:val="000000" w:themeColor="text1"/>
          <w:sz w:val="40"/>
          <w:szCs w:val="40"/>
          <w:lang w:val="en-US"/>
        </w:rPr>
        <w:t xml:space="preserve">. </w:t>
      </w:r>
    </w:p>
    <w:p w14:paraId="7E2AB79C" w14:textId="1FE7F18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điểu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Garuda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Mystical bird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kim xí điểu, ca lâu la</w:t>
      </w:r>
      <w:r w:rsidR="00F123E8" w:rsidRPr="00647F99">
        <w:rPr>
          <w:rFonts w:eastAsia="Times New Roman" w:cs="Times New Roman"/>
          <w:color w:val="000000" w:themeColor="text1"/>
          <w:sz w:val="40"/>
          <w:szCs w:val="40"/>
          <w:lang w:val="en-US"/>
        </w:rPr>
        <w:t xml:space="preserve">. </w:t>
      </w:r>
    </w:p>
    <w:p w14:paraId="47D2E04B" w14:textId="74C47C0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giao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Spiritual relations</w:t>
      </w:r>
      <w:r w:rsidR="00F123E8" w:rsidRPr="00647F99">
        <w:rPr>
          <w:rFonts w:eastAsia="Times New Roman" w:cs="Times New Roman"/>
          <w:color w:val="000000" w:themeColor="text1"/>
          <w:sz w:val="40"/>
          <w:szCs w:val="40"/>
          <w:lang w:val="en-US"/>
        </w:rPr>
        <w:t xml:space="preserve">. </w:t>
      </w:r>
    </w:p>
    <w:p w14:paraId="7FF38A90" w14:textId="30AA1E2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giao cách cảm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Telepathy</w:t>
      </w:r>
      <w:r w:rsidR="00F123E8" w:rsidRPr="00647F99">
        <w:rPr>
          <w:rFonts w:eastAsia="Times New Roman" w:cs="Times New Roman"/>
          <w:color w:val="000000" w:themeColor="text1"/>
          <w:sz w:val="40"/>
          <w:szCs w:val="40"/>
          <w:lang w:val="en-US"/>
        </w:rPr>
        <w:t xml:space="preserve">. </w:t>
      </w:r>
    </w:p>
    <w:p w14:paraId="3D17B70A" w14:textId="0F8B1B4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Miraculous change; to spiritualize; to divinize, deify</w:t>
      </w:r>
      <w:r w:rsidR="00F123E8" w:rsidRPr="00647F99">
        <w:rPr>
          <w:rFonts w:eastAsia="Times New Roman" w:cs="Times New Roman"/>
          <w:color w:val="000000" w:themeColor="text1"/>
          <w:sz w:val="40"/>
          <w:szCs w:val="40"/>
          <w:lang w:val="en-US"/>
        </w:rPr>
        <w:t xml:space="preserve">. </w:t>
      </w:r>
    </w:p>
    <w:p w14:paraId="51D5D6DE" w14:textId="0C652A4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học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Theology</w:t>
      </w:r>
      <w:r w:rsidR="00F123E8" w:rsidRPr="00647F99">
        <w:rPr>
          <w:rFonts w:eastAsia="Times New Roman" w:cs="Times New Roman"/>
          <w:color w:val="000000" w:themeColor="text1"/>
          <w:sz w:val="40"/>
          <w:szCs w:val="40"/>
          <w:lang w:val="en-US"/>
        </w:rPr>
        <w:t xml:space="preserve">. </w:t>
      </w:r>
    </w:p>
    <w:p w14:paraId="13A0F37E" w14:textId="5AF200E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hồn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Soul, mind, spirit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Liệu cái thần hồn mind yourself</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Thần hồn nát thần tính to take fright, to be afraid of one's own shadow</w:t>
      </w:r>
      <w:r w:rsidR="00F123E8" w:rsidRPr="00647F99">
        <w:rPr>
          <w:rFonts w:eastAsia="Times New Roman" w:cs="Times New Roman"/>
          <w:color w:val="000000" w:themeColor="text1"/>
          <w:sz w:val="40"/>
          <w:szCs w:val="40"/>
          <w:lang w:val="en-US"/>
        </w:rPr>
        <w:t xml:space="preserve">. </w:t>
      </w:r>
    </w:p>
    <w:p w14:paraId="20A9F162" w14:textId="12775ED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hộ mệnh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Guardian angel, guardian spirit</w:t>
      </w:r>
      <w:r w:rsidR="00F123E8" w:rsidRPr="00647F99">
        <w:rPr>
          <w:rFonts w:eastAsia="Times New Roman" w:cs="Times New Roman"/>
          <w:color w:val="000000" w:themeColor="text1"/>
          <w:sz w:val="40"/>
          <w:szCs w:val="40"/>
          <w:lang w:val="en-US"/>
        </w:rPr>
        <w:t xml:space="preserve">. </w:t>
      </w:r>
    </w:p>
    <w:p w14:paraId="329DF074" w14:textId="7287CBE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linh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God, deity, spirit</w:t>
      </w:r>
      <w:r w:rsidR="00F123E8" w:rsidRPr="00647F99">
        <w:rPr>
          <w:rFonts w:eastAsia="Times New Roman" w:cs="Times New Roman"/>
          <w:color w:val="000000" w:themeColor="text1"/>
          <w:sz w:val="40"/>
          <w:szCs w:val="40"/>
          <w:lang w:val="en-US"/>
        </w:rPr>
        <w:t xml:space="preserve">. </w:t>
      </w:r>
    </w:p>
    <w:p w14:paraId="701E604A" w14:textId="628FD98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Rddhibala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Divine power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Superhuman strength</w:t>
      </w:r>
      <w:r w:rsidR="00F123E8" w:rsidRPr="00647F99">
        <w:rPr>
          <w:rFonts w:eastAsia="Times New Roman" w:cs="Times New Roman"/>
          <w:color w:val="000000" w:themeColor="text1"/>
          <w:sz w:val="40"/>
          <w:szCs w:val="40"/>
          <w:lang w:val="en-US"/>
        </w:rPr>
        <w:t xml:space="preserve">. </w:t>
      </w:r>
    </w:p>
    <w:p w14:paraId="5860E207" w14:textId="4CE18A9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spirits of heaven and earth, the gods; also the intelligent or spiritual nature</w:t>
      </w:r>
      <w:r w:rsidR="00F123E8" w:rsidRPr="00647F99">
        <w:rPr>
          <w:rFonts w:eastAsia="Times New Roman" w:cs="Times New Roman"/>
          <w:color w:val="000000" w:themeColor="text1"/>
          <w:sz w:val="40"/>
          <w:szCs w:val="40"/>
          <w:lang w:val="en-US"/>
        </w:rPr>
        <w:t xml:space="preserve">. </w:t>
      </w:r>
    </w:p>
    <w:p w14:paraId="17CC1D28" w14:textId="5A4F690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Gods, or spirits, and men</w:t>
      </w:r>
      <w:r w:rsidR="00F123E8" w:rsidRPr="00647F99">
        <w:rPr>
          <w:rFonts w:eastAsia="Times New Roman" w:cs="Times New Roman"/>
          <w:color w:val="000000" w:themeColor="text1"/>
          <w:sz w:val="40"/>
          <w:szCs w:val="40"/>
          <w:lang w:val="en-US"/>
        </w:rPr>
        <w:t xml:space="preserve">. </w:t>
      </w:r>
    </w:p>
    <w:p w14:paraId="0C874F9E" w14:textId="24EAC13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Purusa, Atman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soul, the spiritual ego, or permanent person, which by non-Buddhists was said to migrate on the death of the body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Purusa is also the Supreme Soul, or Spirit, which produces all forms of existence</w:t>
      </w:r>
      <w:r w:rsidR="00F123E8" w:rsidRPr="00647F99">
        <w:rPr>
          <w:rFonts w:eastAsia="Times New Roman" w:cs="Times New Roman"/>
          <w:color w:val="000000" w:themeColor="text1"/>
          <w:sz w:val="40"/>
          <w:szCs w:val="40"/>
          <w:lang w:val="en-US"/>
        </w:rPr>
        <w:t xml:space="preserve">. </w:t>
      </w:r>
    </w:p>
    <w:p w14:paraId="3E0609D6" w14:textId="737D03F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nữ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devi, a goddess, a female spirit</w:t>
      </w:r>
      <w:r w:rsidR="00F123E8" w:rsidRPr="00647F99">
        <w:rPr>
          <w:rFonts w:eastAsia="Times New Roman" w:cs="Times New Roman"/>
          <w:color w:val="000000" w:themeColor="text1"/>
          <w:sz w:val="40"/>
          <w:szCs w:val="40"/>
          <w:lang w:val="en-US"/>
        </w:rPr>
        <w:t xml:space="preserve">. </w:t>
      </w:r>
    </w:p>
    <w:p w14:paraId="08B41B61" w14:textId="01162D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 light, the light of the gods</w:t>
      </w:r>
      <w:r w:rsidR="00F123E8" w:rsidRPr="00647F99">
        <w:rPr>
          <w:rFonts w:eastAsia="Times New Roman" w:cs="Times New Roman"/>
          <w:color w:val="000000" w:themeColor="text1"/>
          <w:sz w:val="40"/>
          <w:szCs w:val="40"/>
          <w:lang w:val="en-US"/>
        </w:rPr>
        <w:t xml:space="preserve">. </w:t>
      </w:r>
    </w:p>
    <w:p w14:paraId="008B1A67" w14:textId="51D597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quyền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Divine right; spiritual power</w:t>
      </w:r>
      <w:r w:rsidR="00F123E8" w:rsidRPr="00647F99">
        <w:rPr>
          <w:rFonts w:eastAsia="Times New Roman" w:cs="Times New Roman"/>
          <w:color w:val="000000" w:themeColor="text1"/>
          <w:sz w:val="40"/>
          <w:szCs w:val="40"/>
          <w:lang w:val="en-US"/>
        </w:rPr>
        <w:t xml:space="preserve">. </w:t>
      </w:r>
    </w:p>
    <w:p w14:paraId="7380A3CD" w14:textId="03445EB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thoại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Myth, legend</w:t>
      </w:r>
      <w:r w:rsidR="00F123E8" w:rsidRPr="00647F99">
        <w:rPr>
          <w:rFonts w:eastAsia="Times New Roman" w:cs="Times New Roman"/>
          <w:color w:val="000000" w:themeColor="text1"/>
          <w:sz w:val="40"/>
          <w:szCs w:val="40"/>
          <w:lang w:val="en-US"/>
        </w:rPr>
        <w:t xml:space="preserve">. </w:t>
      </w:r>
    </w:p>
    <w:p w14:paraId="2918ED21" w14:textId="7B391B2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Rddhi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Ubiquitous supernatural power, especially of a Buddha, his ten powers including power to shake the earth, to issue light from his pores, extend his tongue to the Brahma-heavens effulgent with light, cause divine flowers to rain from the sky, be omnipresent and other powers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Supernatural powers of eye, ear, body, mind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Thần thông thừa, the supernatural or magic vehicle,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esoteric sect of Chân Ngôn Shingon</w:t>
      </w:r>
      <w:r w:rsidR="00F123E8" w:rsidRPr="00647F99">
        <w:rPr>
          <w:rFonts w:eastAsia="Times New Roman" w:cs="Times New Roman"/>
          <w:color w:val="000000" w:themeColor="text1"/>
          <w:sz w:val="40"/>
          <w:szCs w:val="40"/>
          <w:lang w:val="en-US"/>
        </w:rPr>
        <w:t xml:space="preserve">. </w:t>
      </w:r>
    </w:p>
    <w:p w14:paraId="3C4DE188" w14:textId="583B8E5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tích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Myth, legend</w:t>
      </w:r>
      <w:r w:rsidR="00F123E8" w:rsidRPr="00647F99">
        <w:rPr>
          <w:rFonts w:eastAsia="Times New Roman" w:cs="Times New Roman"/>
          <w:color w:val="000000" w:themeColor="text1"/>
          <w:sz w:val="40"/>
          <w:szCs w:val="40"/>
          <w:lang w:val="en-US"/>
        </w:rPr>
        <w:t xml:space="preserve">. </w:t>
      </w:r>
    </w:p>
    <w:p w14:paraId="12D1F062" w14:textId="63F9281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tiên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genii, immortals, rsi, of whom the five kinds are thiên tiên deva immortals, thần tiên spirit immortals, nhân tiên human immortals, địa tiên earth (or cave) immortals and quỉ tiên preta immortals</w:t>
      </w:r>
      <w:r w:rsidR="00F123E8" w:rsidRPr="00647F99">
        <w:rPr>
          <w:rFonts w:eastAsia="Times New Roman" w:cs="Times New Roman"/>
          <w:color w:val="000000" w:themeColor="text1"/>
          <w:sz w:val="40"/>
          <w:szCs w:val="40"/>
          <w:lang w:val="en-US"/>
        </w:rPr>
        <w:t xml:space="preserve">. </w:t>
      </w:r>
    </w:p>
    <w:p w14:paraId="1AFF8824" w14:textId="24DE62E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tọa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 or spirit thrones</w:t>
      </w:r>
      <w:r w:rsidR="00F123E8" w:rsidRPr="00647F99">
        <w:rPr>
          <w:rFonts w:eastAsia="Times New Roman" w:cs="Times New Roman"/>
          <w:color w:val="000000" w:themeColor="text1"/>
          <w:sz w:val="40"/>
          <w:szCs w:val="40"/>
          <w:lang w:val="en-US"/>
        </w:rPr>
        <w:t xml:space="preserve">. </w:t>
      </w:r>
    </w:p>
    <w:p w14:paraId="58168AD1" w14:textId="102BCE2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Spiritual wisdom, divine wisdom which comprehends all things, material and immaterial</w:t>
      </w:r>
      <w:r w:rsidR="00F123E8" w:rsidRPr="00647F99">
        <w:rPr>
          <w:rFonts w:eastAsia="Times New Roman" w:cs="Times New Roman"/>
          <w:color w:val="000000" w:themeColor="text1"/>
          <w:sz w:val="40"/>
          <w:szCs w:val="40"/>
          <w:lang w:val="en-US"/>
        </w:rPr>
        <w:t xml:space="preserve">. </w:t>
      </w:r>
    </w:p>
    <w:p w14:paraId="73D8678A" w14:textId="16AD97B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Tú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Shin Shau (C)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p>
    <w:p w14:paraId="5008FD63" w14:textId="30D5998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túc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Rddhipàda; rddhi-sàksàtkriyà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Supernatural power to appear at will in any place, to fly or go without hindrance, to have absolute freedom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thần cảnh trí thông, như ý thông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Thần túc nguyệt, the first, fifth, and ninth month</w:t>
      </w:r>
      <w:r w:rsidRPr="00647F99">
        <w:rPr>
          <w:rFonts w:eastAsia="Times New Roman" w:cs="Times New Roman"/>
          <w:b/>
          <w:bCs/>
          <w:color w:val="000000" w:themeColor="text1"/>
          <w:sz w:val="40"/>
          <w:szCs w:val="40"/>
          <w:lang w:val="en-US"/>
        </w:rPr>
        <w:t>s</w:t>
      </w:r>
      <w:r w:rsidRPr="00647F99">
        <w:rPr>
          <w:rFonts w:eastAsia="Times New Roman" w:cs="Times New Roman"/>
          <w:color w:val="000000" w:themeColor="text1"/>
          <w:sz w:val="40"/>
          <w:szCs w:val="40"/>
          <w:lang w:val="en-US"/>
        </w:rPr>
        <w:t>, when the devas go on circuit throughout the earth</w:t>
      </w:r>
      <w:r w:rsidR="00F123E8" w:rsidRPr="00647F99">
        <w:rPr>
          <w:rFonts w:eastAsia="Times New Roman" w:cs="Times New Roman"/>
          <w:color w:val="000000" w:themeColor="text1"/>
          <w:sz w:val="40"/>
          <w:szCs w:val="40"/>
          <w:lang w:val="en-US"/>
        </w:rPr>
        <w:t xml:space="preserve">. </w:t>
      </w:r>
    </w:p>
    <w:p w14:paraId="03ED9A4E" w14:textId="1C5EC05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Thần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intelligent spirit, also called linh hồn the soul; incomprehensible or divine wisdom</w:t>
      </w:r>
      <w:r w:rsidR="00F123E8" w:rsidRPr="00647F99">
        <w:rPr>
          <w:rFonts w:eastAsia="Times New Roman" w:cs="Times New Roman"/>
          <w:color w:val="000000" w:themeColor="text1"/>
          <w:sz w:val="40"/>
          <w:szCs w:val="40"/>
          <w:lang w:val="en-US"/>
        </w:rPr>
        <w:t xml:space="preserve">. </w:t>
      </w:r>
    </w:p>
    <w:p w14:paraId="4D4565EC" w14:textId="5268A8F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Dasa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Ten</w:t>
      </w:r>
      <w:r w:rsidR="00F123E8" w:rsidRPr="00647F99">
        <w:rPr>
          <w:rFonts w:eastAsia="Times New Roman" w:cs="Times New Roman"/>
          <w:color w:val="000000" w:themeColor="text1"/>
          <w:sz w:val="40"/>
          <w:szCs w:val="40"/>
          <w:lang w:val="en-US"/>
        </w:rPr>
        <w:t xml:space="preserve">. </w:t>
      </w:r>
    </w:p>
    <w:p w14:paraId="7A63E26D" w14:textId="0293853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Dasàkusala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Ten evil things: (1) sát sinh, pànatipàto (P) killing; (2) trộm cướp, àdinnàdànam (P) stealing; (3) tà dâm, kamesumicchàcàro (P) adultery; (4) vọng ngữ, musàvàdo (P) lying; (5) ỷ ngữ, sambhàppalàpo (P) filthy language; (6) lưỡng thiệt, pisunàvàcà (P) double tongue; (7) ác khẩu, pharusavàcà (P) coarse language; (8) tham, abhijjhà (P) covetousness; (9) sân, byàpàto (P) anger; (10) si, micchàditthi (P), perverted views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thập ác nghiệp, thập bất thiện nghiệp</w:t>
      </w:r>
      <w:r w:rsidR="00F123E8" w:rsidRPr="00647F99">
        <w:rPr>
          <w:rFonts w:eastAsia="Times New Roman" w:cs="Times New Roman"/>
          <w:color w:val="000000" w:themeColor="text1"/>
          <w:sz w:val="40"/>
          <w:szCs w:val="40"/>
          <w:lang w:val="en-US"/>
        </w:rPr>
        <w:t xml:space="preserve">. </w:t>
      </w:r>
    </w:p>
    <w:p w14:paraId="64F26BAD" w14:textId="1874BE3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ba la di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pàràjikas, or sins unpardonable in a monk involving his exclusion from the community</w:t>
      </w:r>
      <w:r w:rsidR="00F123E8" w:rsidRPr="00647F99">
        <w:rPr>
          <w:rFonts w:eastAsia="Times New Roman" w:cs="Times New Roman"/>
          <w:color w:val="000000" w:themeColor="text1"/>
          <w:sz w:val="40"/>
          <w:szCs w:val="40"/>
          <w:lang w:val="en-US"/>
        </w:rPr>
        <w:t xml:space="preserve">. </w:t>
      </w:r>
    </w:p>
    <w:p w14:paraId="4319C442" w14:textId="19EA5BF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Dasapàramità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ten pàramitàs: (1) Bố thí ba la mật dànapàramità, charity; (2) Trì giới silapàramità, purity (or morality); (3) Nhẫn nhục ksantipàramità, patience; (4) Tinh tiến viryapàramità, zealous progress; (5) Thiền định dhyànapàramità, meditation; (6) Bát nhã prajnàpàramità, wisdom; (7) Phương tiện thiện xảo upayapàramità adaptability (or teaching as suited to the occasion and hearer; (8) Nguyện pranidanapàramità vows; (9) Lực balapàramità, force of purpose; (10) Trí jnànapàramità, knowledge</w:t>
      </w:r>
      <w:r w:rsidR="00F123E8" w:rsidRPr="00647F99">
        <w:rPr>
          <w:rFonts w:eastAsia="Times New Roman" w:cs="Times New Roman"/>
          <w:color w:val="000000" w:themeColor="text1"/>
          <w:sz w:val="40"/>
          <w:szCs w:val="40"/>
          <w:lang w:val="en-US"/>
        </w:rPr>
        <w:t xml:space="preserve">. </w:t>
      </w:r>
    </w:p>
    <w:p w14:paraId="4E8AEDD8" w14:textId="2C4E6D5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bát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Astàdasa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Eighteen</w:t>
      </w:r>
      <w:r w:rsidR="00F123E8" w:rsidRPr="00647F99">
        <w:rPr>
          <w:rFonts w:eastAsia="Times New Roman" w:cs="Times New Roman"/>
          <w:color w:val="000000" w:themeColor="text1"/>
          <w:sz w:val="40"/>
          <w:szCs w:val="40"/>
          <w:lang w:val="en-US"/>
        </w:rPr>
        <w:t xml:space="preserve">. </w:t>
      </w:r>
    </w:p>
    <w:p w14:paraId="42D35774" w14:textId="5602B1E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bát bất cụ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Avenikadharma, buddhadharma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eighteen different characteristics of a Buddha as compared with bodhisattvas: (1) his perfection of body (or person) thân vô thất; (2) mouth (or speech) khẩu vô thất; (3) memory niệm vô thất; (4) impartiality to all vô dị tưởng; (5) serenity vô bất định tâm; (6) self-sacrifice vô bất tri dĩ xả; (7) unceasing desire to save dục vô diệt; (8) unflagging zeal therein tinh tiến vô diệt; (9) unfailing thought thereto niệm vô diệt; (10) wisdom in it tuệ vô diệt; (11) powers of deliverance giải thoát vô diệt; (12) the principles of it giải thoát tri kiến vô diệt; (13) revealing perfect wisdom in deed nhất thiết thân nghiệp tùy trí tuệ hành; (14) in word nhất thiết khẩu nghiệp tùy trí tuệ hành; (15) in thought nhất thiết ý nghiệp tùy trí tuệ hành; (16) perfect knowledge of past trí tuệ tri quá khứ thế vô ngại; (17) future trí tuệ tri vị lai thế vô ngại; (18) and present trí tuệ tri hiện tại thế vô ngại</w:t>
      </w:r>
      <w:r w:rsidR="00F123E8" w:rsidRPr="00647F99">
        <w:rPr>
          <w:rFonts w:eastAsia="Times New Roman" w:cs="Times New Roman"/>
          <w:color w:val="000000" w:themeColor="text1"/>
          <w:sz w:val="40"/>
          <w:szCs w:val="40"/>
          <w:lang w:val="en-US"/>
        </w:rPr>
        <w:t xml:space="preserve">. </w:t>
      </w:r>
    </w:p>
    <w:p w14:paraId="40CECAC4" w14:textId="621BAC6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bát chủng địa ngục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eighteen layers of hells, which are described by one writer as the conditions in which the six sense organs, their six objects and their six perceptions do not harmonize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Another says the eighteen are the hell of knives, the boiling sands, the boiling excrement, the fiery carriage, the boiling cauldron, the iron bed, etc</w:t>
      </w:r>
      <w:r w:rsidR="00F123E8" w:rsidRPr="00647F99">
        <w:rPr>
          <w:rFonts w:eastAsia="Times New Roman" w:cs="Times New Roman"/>
          <w:color w:val="000000" w:themeColor="text1"/>
          <w:sz w:val="40"/>
          <w:szCs w:val="40"/>
          <w:lang w:val="en-US"/>
        </w:rPr>
        <w:t xml:space="preserve">. </w:t>
      </w:r>
    </w:p>
    <w:p w14:paraId="5845A1EF" w14:textId="1C2C26D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bát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the two mandala Vajradhàtu and Garbhadhàtu each has nine central objects of worship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Shingon Chân ngôn disciple devotes himself to meditation on one of these eighteen each day</w:t>
      </w:r>
      <w:r w:rsidR="00F123E8" w:rsidRPr="00647F99">
        <w:rPr>
          <w:rFonts w:eastAsia="Times New Roman" w:cs="Times New Roman"/>
          <w:color w:val="000000" w:themeColor="text1"/>
          <w:sz w:val="40"/>
          <w:szCs w:val="40"/>
          <w:lang w:val="en-US"/>
        </w:rPr>
        <w:t xml:space="preserve">. </w:t>
      </w:r>
    </w:p>
    <w:p w14:paraId="02623AC6" w14:textId="0E58C0F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bát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eighteen dhàtu, or realms of sense,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lục căn the six organs, lục cảnh their objects or conditions, lục thức and their perceptions</w:t>
      </w:r>
      <w:r w:rsidR="00F123E8" w:rsidRPr="00647F99">
        <w:rPr>
          <w:rFonts w:eastAsia="Times New Roman" w:cs="Times New Roman"/>
          <w:color w:val="000000" w:themeColor="text1"/>
          <w:sz w:val="40"/>
          <w:szCs w:val="40"/>
          <w:lang w:val="en-US"/>
        </w:rPr>
        <w:t xml:space="preserve">. </w:t>
      </w:r>
    </w:p>
    <w:p w14:paraId="0D757574" w14:textId="658AE04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bát sinh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eighteen Brahmalokas, where rebirth is necessary,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where mortality still exists</w:t>
      </w:r>
      <w:r w:rsidR="00F123E8" w:rsidRPr="00647F99">
        <w:rPr>
          <w:rFonts w:eastAsia="Times New Roman" w:cs="Times New Roman"/>
          <w:color w:val="000000" w:themeColor="text1"/>
          <w:sz w:val="40"/>
          <w:szCs w:val="40"/>
          <w:lang w:val="en-US"/>
        </w:rPr>
        <w:t xml:space="preserve">. </w:t>
      </w:r>
    </w:p>
    <w:p w14:paraId="6E27AD78" w14:textId="76767CF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bát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Bràhmaloka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eighteen heavens of form, rùpadhatu sắc giới three of the first dhyana: Phạm chúng, Phạm phụ, Đại Phạm; three of the second: Thiểu quang, Vô lượng quang, Quang âm: three of the third: Thiểu tịnh, Vô lượng tịnh, Biến tịnh; and nine of the fourth: Vô vân, Phúc sinh, Quảng quả, Vô tưởng, Vô phiền, Vô , Thiện kiến, Thiện hiện, Sắc cứu kính</w:t>
      </w:r>
      <w:r w:rsidR="00F123E8" w:rsidRPr="00647F99">
        <w:rPr>
          <w:rFonts w:eastAsia="Times New Roman" w:cs="Times New Roman"/>
          <w:color w:val="000000" w:themeColor="text1"/>
          <w:sz w:val="40"/>
          <w:szCs w:val="40"/>
          <w:lang w:val="en-US"/>
        </w:rPr>
        <w:t xml:space="preserve">. </w:t>
      </w:r>
    </w:p>
    <w:p w14:paraId="0336CCA2" w14:textId="35F637E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bất nhị môn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school of the ten pairs of unified opposites founded by Kinh Khê Đại sư on the teaching of the Lotus sùtra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unifying principle is that of the identity of contraries, and the ten apparent contraries are matter and mind sắc tâm bất nhị môn, internal and external nội ngoại bnm, practice and proof (or realization) tu tính bnm, cause and effect nhân quả bnm, impurity and purity nhiễm tịnh bnm, objective and subjective y chính bnm, self and other tự tha bnm, action speech and thought tam nghiệp bnm, relative and absolute quyền thật bnm, the fertilized and the fertilizer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receiver and giver) thụ nhuận bất nhị môn</w:t>
      </w:r>
      <w:r w:rsidR="00F123E8" w:rsidRPr="00647F99">
        <w:rPr>
          <w:rFonts w:eastAsia="Times New Roman" w:cs="Times New Roman"/>
          <w:color w:val="000000" w:themeColor="text1"/>
          <w:sz w:val="40"/>
          <w:szCs w:val="40"/>
          <w:lang w:val="en-US"/>
        </w:rPr>
        <w:t xml:space="preserve">. </w:t>
      </w:r>
    </w:p>
    <w:p w14:paraId="68551607" w14:textId="54999B9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cảnh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Ten objects of or stages in meditation quán in the Thiên Thai school,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cõi ấm, the five skandhas; cảnh phiền não, life's distresses and illusion; cảnh bệnh hoạn, sickness, or dukkha, its cause and cure; cảnh nghiệp tướng, age-long karmaic influence; cảnh ma sự, màra affairs, how to overthrow their rule; cảnh thiền định, the conditions of dhyàna and samàdhi; cõi các kiến, various views and doubts that arise; cõi mạn, pride in progress and the delusion that one has attained nirvàna; cõi nhị thừa, temptation to be contest with the lower nirvàna, instead of going to the greater reward; cõi bồ tát, bodhisattvahood</w:t>
      </w:r>
      <w:r w:rsidR="00F123E8" w:rsidRPr="00647F99">
        <w:rPr>
          <w:rFonts w:eastAsia="Times New Roman" w:cs="Times New Roman"/>
          <w:color w:val="000000" w:themeColor="text1"/>
          <w:sz w:val="40"/>
          <w:szCs w:val="40"/>
          <w:lang w:val="en-US"/>
        </w:rPr>
        <w:t xml:space="preserve">. </w:t>
      </w:r>
    </w:p>
    <w:p w14:paraId="233AE6B6" w14:textId="0C22BE1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chân như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aspects of bhùtatathatà chân như</w:t>
      </w:r>
      <w:r w:rsidR="00F123E8" w:rsidRPr="00647F99">
        <w:rPr>
          <w:rFonts w:eastAsia="Times New Roman" w:cs="Times New Roman"/>
          <w:color w:val="000000" w:themeColor="text1"/>
          <w:sz w:val="40"/>
          <w:szCs w:val="40"/>
          <w:lang w:val="en-US"/>
        </w:rPr>
        <w:t xml:space="preserve">. </w:t>
      </w:r>
    </w:p>
    <w:p w14:paraId="25B18845" w14:textId="20D1CA7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chướng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Ten hindrances; bodhisattvas in the stage of thập địa overcome these ten hindrances and realize the thập chân như</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hindrances are: (1) Dị sinh tính chướng, the common illusions of the unenlightened, taking the seeming for real; (2) Tà hạnh chướng, common unenlightened conduct; (3) Ám độn chướng, ignorant and dull ideas; (4) Tế hoặc hiện hành chướng, the illusion that things are real and have independant existence; (5) Hạ thừa Niết bàn chướng, the lower ideas in Hìnayàna of nirvàna; (6) Thô tướng hiện hành chướng, the ordinary ideas of the pure and impure; (7) Tế tướng hiện hành chướng, the idea of reincarnation; (8) Vô tướng gia hành chướng, the continuance of activity even in the formless world; (9) Bất dục hành chướng, no desire to act for the salvation of others; (10) Pháp vị tự tại chướng, non attainment of complete mastery of all things</w:t>
      </w:r>
      <w:r w:rsidR="00F123E8" w:rsidRPr="00647F99">
        <w:rPr>
          <w:rFonts w:eastAsia="Times New Roman" w:cs="Times New Roman"/>
          <w:color w:val="000000" w:themeColor="text1"/>
          <w:sz w:val="40"/>
          <w:szCs w:val="40"/>
          <w:lang w:val="en-US"/>
        </w:rPr>
        <w:t xml:space="preserve">. </w:t>
      </w:r>
    </w:p>
    <w:p w14:paraId="26C582BB" w14:textId="59C1A3D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công đức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Ten merits (or powers) commended by the Buddha to his bhiksus - zealous progress, contentment with few desires, courage; learning (so as to teach), fearlessness, perfect observance of the commands and the fraternity's regulations, perfect meditation, perfect wisdom, perfect liberation, and perfect understanding of it</w:t>
      </w:r>
      <w:r w:rsidR="00F123E8" w:rsidRPr="00647F99">
        <w:rPr>
          <w:rFonts w:eastAsia="Times New Roman" w:cs="Times New Roman"/>
          <w:color w:val="000000" w:themeColor="text1"/>
          <w:sz w:val="40"/>
          <w:szCs w:val="40"/>
          <w:lang w:val="en-US"/>
        </w:rPr>
        <w:t xml:space="preserve">. </w:t>
      </w:r>
    </w:p>
    <w:p w14:paraId="0234F43D" w14:textId="27C4354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diệu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ten wonders or incomprehensibles; there are two groups, the tích traceable or manifested and bản môn the fundamental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tích môn thập diệu are the wonder of: (1) cảnh diệu, the universe, sphere, or whole, embracing mind, Buddha and all things as a unity; (2) trí diệu, a Buddha's all embracing knowledge arising from such universe; (3) hành diệu, his deeds, expressive of his wisdom; (4) vị diệu, his attainment of all the various Buddha stages,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thập trụ and thập địa; (5) tam pháp diệu, his three laws; (6) cảm ứng diệu, his response to appeal; (7) thần thông diệu, his supernatural powers; (8) thuyết pháp diệu, his preaching; (9) quyến thuộc diệu, his supernatural retenue; (10) lợi ích diệu, the blessings derived through universal elevation into Buddhahood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bản môn thập diệu are the wonder of: (1) bản nhân diệu, the initial impulse or causative stage of Buddhahood ; (2) bản quả diệu, its fruit or result; (3) quốc độ diệu, his (Buddha) realm; (4) cảm ứng diệu, his response (to human needs); (5) thần thông diệu, his supernatural powers; (6) thuyết pháp diệu, his preaching; (7) quyến thuộc diệu, his supernatural retinue; (8) niết bàn diệu, his nirvàna; (9) thọ mệnh diệu, his (eternal) life; (10) lợi ích diệu, his blessings</w:t>
      </w:r>
      <w:r w:rsidR="00F123E8" w:rsidRPr="00647F99">
        <w:rPr>
          <w:rFonts w:eastAsia="Times New Roman" w:cs="Times New Roman"/>
          <w:color w:val="000000" w:themeColor="text1"/>
          <w:sz w:val="40"/>
          <w:szCs w:val="40"/>
          <w:lang w:val="en-US"/>
        </w:rPr>
        <w:t xml:space="preserve">. </w:t>
      </w:r>
    </w:p>
    <w:p w14:paraId="448A7365" w14:textId="50F5C07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đại đệ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chief disciples of Sakyamuni, each of whom was master of one power or gift: (1) Xá lợi phất, trí tuệ đệ nhất, Sariputra of wisdom; (2) Mục kiền liên, thần thông đệ nhất, Maudgalyàyana of supernatural powers; (3) Ma ha Ca diếp, đầu đà đệ nhất, Mahàkàsyapa of discipline; (4) A na luật, thiên nhãn đệ nhất, Aniruddha of deva-vision; (5) Tu bồ đề, giải không đệ nhất, Subhùti of explaining the void or immaterial; (6) Phú lâu na, thuyết pháp đệ nhất; Pùrna of expounding the law; (7) Ca chiên diên, luận nghị đệ nhất, Kàtyàyana of its fundamental principles; (8) Ưu na li, trì luật đệ nhất, Upàli of maintaining the rules; (9) La hầu la, mật hạnh đệ nhất, Ràhula of the esoteric; (10) A nan đà, đa văn đệ nhất, Ananda of hearing and remembering</w:t>
      </w:r>
      <w:r w:rsidR="00F123E8" w:rsidRPr="00647F99">
        <w:rPr>
          <w:rFonts w:eastAsia="Times New Roman" w:cs="Times New Roman"/>
          <w:color w:val="000000" w:themeColor="text1"/>
          <w:sz w:val="40"/>
          <w:szCs w:val="40"/>
          <w:lang w:val="en-US"/>
        </w:rPr>
        <w:t xml:space="preserve">. </w:t>
      </w:r>
    </w:p>
    <w:p w14:paraId="0E79BC1E" w14:textId="63F273F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địa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Dasabhùmi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Ten grounds, ten stages in the fifty two sections of the development of a bodhisattva into a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After completing the thập tứ hướng he proceeds to the thập địa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are several groups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I-The ten stages common to the three vehicles are: (1) càn tuệ địa dry wisdom stage,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unfertilized by Buddha-truth; (2) tính địa the embryo stage of the nature of Buddha-truth; (3) nhập nhân (or nhẫn) địa the stage of the eight patient endurances; (4) kiến địa of freedom from wrong views; (5) bạc địa of freedom from the firstsix of the nine delusions in practice; (6) li dục địa of freedom from the remaining three; (7) dĩ biện địa complete discrimination in regard to wrong views and thoughts, the stage of an arhat; (8) chi Phật địa pratyekabuddhahood, only the dead ashes of the past left to sift; (9) bồ tát địa bodhisattvahood; (10) Phật địa Buddhahood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II-Đại thừa bồ tát thập địa the ten stages of Mahàyàna bodhisattva development are: (1) hoan hỉ địa pramudita, joy at having overcome the former difficulties and now entering on the path to Buddhahood; (2) li cấu địa vimalà, freedom from all possible defilement, the stage of purity; (3) phát quang địa prabhàkari, stage of further enlightenment; (4) diệm tuệ địa arcismati, of glowing wisdom; (5) cực nan thắng địa sudurjayà, mastery of utmost or final difficulties; (6) hiện tiền địa abhimukhi, the open way of wisdom above definitions of impurity and purity; (7) viễn hành địa dùramgamà, proceeding afar, getting above ideas of self in order to save others; (8) bất động địa acalà, attainment of calm unperturbedness; (9) thiện tuệ địa sàdhumati, of the finest discriminatory wisdom, knowing where and how to save, and possessed of the thập lực ten powers; (10) pháp vân địa dharmamega, attaining to the fertilizing powers of the law-cloud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Each of the ten stages is connected with each of the ten pàramitàs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III-Thanh văn thừa thập địa, ten Sràvaka stages are: (1) thụ tam qui địa, initiation as a disciple by receiving the three refuges in the Buddha, Dharma and Sangha; (2) tín địa, belief, or the faith-root; (3) tín pháp địa, belief in the four truths; (4) nội phàm phu địa, ordinary disciples who observe the ngũ đình tâm quán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(5) học tín giới địa, those who pursue the tam học three studies; (6) nhập nhân địa, the stage of kiến đạo seeing the true Way; (7) Tu đà hoàn địa, Srota-àpanna, now definitely in the stream and assured of nirvàna; (8) Tư đà hàm địa, sakrdàgàmin, only one mere rebirth; (9) A na hàm địa, anàgàmin, no rebirth; (10) A la hán địa, arhatship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IV-Duyên giác thừa, the ten stages of the Pratyekabuddha are: (1) khổ hạnh cụ túc địa, perfect asceticism; (2) tự giác thậm thâm thập nhị nhân duyên địa, mastery of the twelve links of causation; (3) giác liễu Tứ thánh đế địa, of the four noble truths; (4) thậm thâm lợi trí địa, of the deeper knowledge; (5) cửu Thánh đạo địa, of the eightfold noble path; (6) giác liễu pháp giới, hư không, chúng sinh giới địa, of the three realms; (7) chứng tịch diệt địa, of the nirvàna stage; (8) lục thông địa, of the six supernatural powers; (9) triệt hòa-mật địa arrival at the intuitive stage; (10) tập khí tiệm bạc địa, mastery of the remaining influence of the former habits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V-Phật thừa thập địa: (1) thậm thâm nan tri quảng minh trí tuệ địa; (2)thanh tịnh tự phân oai nghiêm bất tư nghị minh đức địa; (3) thiện minh nhật tràng thật tướng hải tạng địa, ; (4) tinh diệu kim quang công chư thần thông trí đức địa; (5) đại luân oai tạng minh đức địa; (6) hư không nội thanh tịnh vô cấu viêm quang khai tường địa; (7) quảng thắng pháp giới tạng minh giới địa; (8) phổ thông trí tạng năng tịnh vô cấu biên vô ngại trí thông địa; (9) Vô biên đức trang nghiêm hồi hướng năng chiếu minh địa; (10) tì lô xá na trí hải tạng địa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ten stages, or characteristics of a Buddha are those of the sovereign or perfect attainment of wisdom, exposition, discrimination, màra-subjugation, suppression of evil, the six transcendent faculties, manifestation of all bodhisattva enlightenment, powers of prediction, of adaptability, of powers to reveal the bodhisattva Truth</w:t>
      </w:r>
      <w:r w:rsidR="00F123E8" w:rsidRPr="00647F99">
        <w:rPr>
          <w:rFonts w:eastAsia="Times New Roman" w:cs="Times New Roman"/>
          <w:color w:val="000000" w:themeColor="text1"/>
          <w:sz w:val="40"/>
          <w:szCs w:val="40"/>
          <w:lang w:val="en-US"/>
        </w:rPr>
        <w:t xml:space="preserve">. </w:t>
      </w:r>
    </w:p>
    <w:p w14:paraId="6F328DE2" w14:textId="61E0441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địa tâm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Ten stages of mind, or mental development,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 tứ vô lượng tâm, the four kinds of boundless mind; (2) thập thiện tâm, the mind of the ten good qualities; (3) minh quang tâm, the illuminated mind; (4) diệm tuệ tâm, the mind of glowing wisdom; (5) đại thắng tâm, the mind of mastery; (6) hiện tiền tâm the mind of the open way (above normal definitions); (7) vô sinh tâm, the mind of no rebirth;; (8) bất tư nghị tâm, the mind of the inexpressible; (9) tuệ quang tâm, the mind of wisdom-radiance; (10) thụ vị tâm, the mind of perfect receptivity</w:t>
      </w:r>
      <w:r w:rsidR="00F123E8" w:rsidRPr="00647F99">
        <w:rPr>
          <w:rFonts w:eastAsia="Times New Roman" w:cs="Times New Roman"/>
          <w:color w:val="000000" w:themeColor="text1"/>
          <w:sz w:val="40"/>
          <w:szCs w:val="40"/>
          <w:lang w:val="en-US"/>
        </w:rPr>
        <w:t xml:space="preserve">. </w:t>
      </w:r>
    </w:p>
    <w:p w14:paraId="0179FFC8" w14:textId="0685139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địa Tì bà sa luận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Dasbhùmivibhàsa-sàstra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Treatise on the Explanation of the ten bhùmi (grounds, stages)</w:t>
      </w:r>
    </w:p>
    <w:p w14:paraId="405645B1" w14:textId="43F73F7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điện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palaces of Yama king</w:t>
      </w:r>
      <w:r w:rsidR="00F123E8" w:rsidRPr="00647F99">
        <w:rPr>
          <w:rFonts w:eastAsia="Times New Roman" w:cs="Times New Roman"/>
          <w:color w:val="000000" w:themeColor="text1"/>
          <w:sz w:val="40"/>
          <w:szCs w:val="40"/>
          <w:lang w:val="en-US"/>
        </w:rPr>
        <w:t xml:space="preserve">. </w:t>
      </w:r>
    </w:p>
    <w:p w14:paraId="48BC6D52" w14:textId="784F748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điện Diêm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Yama courts</w:t>
      </w:r>
      <w:r w:rsidR="00F123E8" w:rsidRPr="00647F99">
        <w:rPr>
          <w:rFonts w:eastAsia="Times New Roman" w:cs="Times New Roman"/>
          <w:color w:val="000000" w:themeColor="text1"/>
          <w:sz w:val="40"/>
          <w:szCs w:val="40"/>
          <w:lang w:val="en-US"/>
        </w:rPr>
        <w:t xml:space="preserve">. </w:t>
      </w:r>
    </w:p>
    <w:p w14:paraId="7FBAB5CE" w14:textId="6039183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pàramitàs or virtues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thập ba la mật</w:t>
      </w:r>
      <w:r w:rsidR="00F123E8" w:rsidRPr="00647F99">
        <w:rPr>
          <w:rFonts w:eastAsia="Times New Roman" w:cs="Times New Roman"/>
          <w:color w:val="000000" w:themeColor="text1"/>
          <w:sz w:val="40"/>
          <w:szCs w:val="40"/>
          <w:lang w:val="en-US"/>
        </w:rPr>
        <w:t xml:space="preserve">. </w:t>
      </w:r>
    </w:p>
    <w:p w14:paraId="38DDA9EE" w14:textId="6595474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virtues, powers, or qualities of which there are several groups</w:t>
      </w:r>
      <w:r w:rsidR="00F123E8" w:rsidRPr="00647F99">
        <w:rPr>
          <w:rFonts w:eastAsia="Times New Roman" w:cs="Times New Roman"/>
          <w:color w:val="000000" w:themeColor="text1"/>
          <w:sz w:val="40"/>
          <w:szCs w:val="40"/>
          <w:lang w:val="en-US"/>
        </w:rPr>
        <w:t xml:space="preserve">. </w:t>
      </w:r>
    </w:p>
    <w:p w14:paraId="2ACCE04F" w14:textId="6DEA23A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giới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Dasa-sila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ten prohibitions: (1) chẳng giết mệnh sống, not to destroy life; (2) chẳng trộm cắp, not to steal; (3) chẳng dâm dục, not to commit adultery; (4) chẳng nói bậy, not to lie; (5) chẳng uống rượu, not to take intoxicating liquor; (6) chẳng đeo chuỗi anh lạc, chẳng thoa dầu thơm vào mình, not to use garlands or perfumes; (7) chẳng đóng vai trò múa hát và cố đi xem nghe, not to take part in singing, dancing, musical or theatral performances, not to see or listen to such; (8) chẳng được ngồi trên giường lớn cao rộng, not to sleep on high or broad beds; (9) chẳng được ăn trái bữa, not to eat food out of regulated hours; (10) chẳng được chứa tiền và vàng bạc châu báu, to refrain from acquiring uncoined or coined gold, silver or jewels</w:t>
      </w:r>
      <w:r w:rsidR="00F123E8" w:rsidRPr="00647F99">
        <w:rPr>
          <w:rFonts w:eastAsia="Times New Roman" w:cs="Times New Roman"/>
          <w:color w:val="000000" w:themeColor="text1"/>
          <w:sz w:val="40"/>
          <w:szCs w:val="40"/>
          <w:lang w:val="en-US"/>
        </w:rPr>
        <w:t xml:space="preserve">. </w:t>
      </w:r>
    </w:p>
    <w:p w14:paraId="10C6102B" w14:textId="0389420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giới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ten dharma-worlds, or states of existence: (1) Phật,Buddhas; (2) Bồ tát, bodhisattvas; (3) Duyên giác, pratyekabuddhas; (4) Thanh văn, sravakas; (5) Thiên, devas; (6) Nhân, men; (7) A tu la, asuras; (8) Súc sinh, animals; (9) Ngạ quỉ, pretas; (10) Địa ngục, hells</w:t>
      </w:r>
      <w:r w:rsidR="00F123E8" w:rsidRPr="00647F99">
        <w:rPr>
          <w:rFonts w:eastAsia="Times New Roman" w:cs="Times New Roman"/>
          <w:color w:val="000000" w:themeColor="text1"/>
          <w:sz w:val="40"/>
          <w:szCs w:val="40"/>
          <w:lang w:val="en-US"/>
        </w:rPr>
        <w:t xml:space="preserve">. </w:t>
      </w:r>
    </w:p>
    <w:p w14:paraId="1966F074" w14:textId="59DD838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hạnh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ten lines of actions: (1) Hoan hỉ hạnh, joyful service; (2) Nhiêu ích hạnh, beneficial service: (3) Vô sân hận hạnh, never resenting; (4) Vô tận hạnh, without limit; (5) Li si loạn hạnh, never out of order; (6) Thiện hiện hạnh, appearing in any form at will; (7) Vô trước hạnh, unimpeded; (8) Tôn trọng hạnh, exalting the pàramitàs amongst all beings; (9) Thiện pháp hạnh, perfecting the Buddha-law by complete virtue: (10) Chân thật hạnh, manifesting in all things the pure, final, true reality</w:t>
      </w:r>
      <w:r w:rsidR="00F123E8" w:rsidRPr="00647F99">
        <w:rPr>
          <w:rFonts w:eastAsia="Times New Roman" w:cs="Times New Roman"/>
          <w:color w:val="000000" w:themeColor="text1"/>
          <w:sz w:val="40"/>
          <w:szCs w:val="40"/>
          <w:lang w:val="en-US"/>
        </w:rPr>
        <w:t xml:space="preserve">. </w:t>
      </w:r>
    </w:p>
    <w:p w14:paraId="1D2359C6" w14:textId="085B5CC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hiệu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Ten tittles of a Buddha: (1) Như lai Tathàgata, Thus come ones; (2) -ng cúng Arhat, worthy of offerings: (3) Chính biến tri Samyak-sambuddha, of proper and universal khowledge; (4) Minh hạnh túc Vidyàcarana, perfect in understanding and conduct; (5) Thiện thệ Sugata, skillful; Thế gian giải Lokavidin leaving the world through liberation (6) Vơ thượng sĩ Anuttara, unsurpassed knights; (7) Điều ngự trượng phu Purusa-damya-sàrathi, taming heroes; (8) Thiên nhân sư Sàstà-deva-manusyànàm, teachers of gods and people; (9) Phật Buddha, Buddhas; (10) Thế tôn lokanàtha, Bhagavàn, world honored ones</w:t>
      </w:r>
      <w:r w:rsidR="00F123E8" w:rsidRPr="00647F99">
        <w:rPr>
          <w:rFonts w:eastAsia="Times New Roman" w:cs="Times New Roman"/>
          <w:color w:val="000000" w:themeColor="text1"/>
          <w:sz w:val="40"/>
          <w:szCs w:val="40"/>
          <w:lang w:val="en-US"/>
        </w:rPr>
        <w:t xml:space="preserve">. </w:t>
      </w:r>
    </w:p>
    <w:p w14:paraId="7037CD47" w14:textId="1A6C0E0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wrong views</w:t>
      </w:r>
      <w:r w:rsidR="00F123E8" w:rsidRPr="00647F99">
        <w:rPr>
          <w:rFonts w:eastAsia="Times New Roman" w:cs="Times New Roman"/>
          <w:color w:val="000000" w:themeColor="text1"/>
          <w:sz w:val="40"/>
          <w:szCs w:val="40"/>
          <w:lang w:val="en-US"/>
        </w:rPr>
        <w:t xml:space="preserve">. </w:t>
      </w:r>
    </w:p>
    <w:p w14:paraId="27CB2085" w14:textId="2D26D6B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kiếp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kalpas that have expired since Amitàbha made his forty vows,, or thập kiếp chính giác attained complete bodhi, hence he is styled thập kiếp Di Đà</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These ten kalpas as seen by Phổ Hiền are thập kiếp tu du but as a moment</w:t>
      </w:r>
      <w:r w:rsidR="00F123E8" w:rsidRPr="00647F99">
        <w:rPr>
          <w:rFonts w:eastAsia="Times New Roman" w:cs="Times New Roman"/>
          <w:color w:val="000000" w:themeColor="text1"/>
          <w:sz w:val="40"/>
          <w:szCs w:val="40"/>
          <w:lang w:val="en-US"/>
        </w:rPr>
        <w:t xml:space="preserve">. </w:t>
      </w:r>
    </w:p>
    <w:p w14:paraId="36AB4E62" w14:textId="4410C4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kim cương tâm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Ten characteristics of the "diamond heart" as developed by a bodhisattva: (1) Giác liễu pháp tính, complete insight into all truth; (2) Hóa độ chúng sinh, saving of all creatures; (3) Trang nghiêm thế giới, glorifying all Buddha-worlds; (4) Thiện căn hồi hướng, supererogation of his good deeds; (5) Phụng sự Đại sư, service of all Buddhas; (6) Thật chứng chư pháp, realization of the truth of all Buddha-laws; (7) Quảng hành nhẫn nhục, manifestation of all patience and endurance; (8) Trường thời tu hành, unflagging devotion to his vocation; (9) Tự hạnh mãn túc, perfection of his work; (10) Linh tha nguyện mãn, aiding all to fulfil their vows and accomplish their spiritual ends</w:t>
      </w:r>
      <w:r w:rsidR="00F123E8" w:rsidRPr="00647F99">
        <w:rPr>
          <w:rFonts w:eastAsia="Times New Roman" w:cs="Times New Roman"/>
          <w:color w:val="000000" w:themeColor="text1"/>
          <w:sz w:val="40"/>
          <w:szCs w:val="40"/>
          <w:lang w:val="en-US"/>
        </w:rPr>
        <w:t xml:space="preserve">. </w:t>
      </w:r>
    </w:p>
    <w:p w14:paraId="64EAC4B0" w14:textId="746E468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lục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Sodasa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Sixteen is the esoteric (Shingon) perfect number</w:t>
      </w:r>
    </w:p>
    <w:p w14:paraId="1D8891E5" w14:textId="60B6402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lục đại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sixteen great powers obtainable by a bodhisattva: chí lực of will; ý lực mind; hạnh lực action; tàm lực shame (to do evil); cường lực energy; trì lực firmness; tuệ lực wisdom; đức lực virtue; biện lực reasoning; sắc lực personal appearance; thân lực physical powers; tài lực wealth; tâm lực spirit; thần túc lực magic; hoằng pháp lực spreading the truth; hàng ma lực subduing demons</w:t>
      </w:r>
      <w:r w:rsidR="00F123E8" w:rsidRPr="00647F99">
        <w:rPr>
          <w:rFonts w:eastAsia="Times New Roman" w:cs="Times New Roman"/>
          <w:color w:val="000000" w:themeColor="text1"/>
          <w:sz w:val="40"/>
          <w:szCs w:val="40"/>
          <w:lang w:val="en-US"/>
        </w:rPr>
        <w:t xml:space="preserve">. </w:t>
      </w:r>
    </w:p>
    <w:p w14:paraId="1B51BEA2" w14:textId="4EC74FF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lục đại quốc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sixteen ancient kingdoms of India whose kings are addressed in the Nhân Vương Kinh,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Vaisàli Tì xá li, Kosala Câu tát la, Sràvasti Xá vệ, Magadha Ma kiệt đề, Bàrànasi Ba la nại, Kapilavastu Ca tì la vệ, Kusinagara Câu thi na, Kausàmbi, Pancàla, Pàtaliputra Hoa thị thành, Mathurà, Usa (Usira), Punyavardhana, Devàvatara, Kàsi Ca thi, and Campà Chiêm bà</w:t>
      </w:r>
      <w:r w:rsidR="00F123E8" w:rsidRPr="00647F99">
        <w:rPr>
          <w:rFonts w:eastAsia="Times New Roman" w:cs="Times New Roman"/>
          <w:color w:val="000000" w:themeColor="text1"/>
          <w:sz w:val="40"/>
          <w:szCs w:val="40"/>
          <w:lang w:val="en-US"/>
        </w:rPr>
        <w:t xml:space="preserve">. </w:t>
      </w:r>
    </w:p>
    <w:p w14:paraId="2A0B086C" w14:textId="240E826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lục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sixteen hạnh tướng of the Four Noble Truths Tứ diệu đế,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four forms of considering each of the Truths, associated with kiến đạo</w:t>
      </w:r>
      <w:r w:rsidR="00F123E8" w:rsidRPr="00647F99">
        <w:rPr>
          <w:rFonts w:eastAsia="Times New Roman" w:cs="Times New Roman"/>
          <w:color w:val="000000" w:themeColor="text1"/>
          <w:sz w:val="40"/>
          <w:szCs w:val="40"/>
          <w:lang w:val="en-US"/>
        </w:rPr>
        <w:t xml:space="preserve">. </w:t>
      </w:r>
    </w:p>
    <w:p w14:paraId="044EDA39" w14:textId="73C8B2D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lục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sixteen meditations of Amitàbha on the setting sun, water (as ice, crystal,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the earth and so on</w:t>
      </w:r>
      <w:r w:rsidR="00F123E8" w:rsidRPr="00647F99">
        <w:rPr>
          <w:rFonts w:eastAsia="Times New Roman" w:cs="Times New Roman"/>
          <w:color w:val="000000" w:themeColor="text1"/>
          <w:sz w:val="40"/>
          <w:szCs w:val="40"/>
          <w:lang w:val="en-US"/>
        </w:rPr>
        <w:t xml:space="preserve">. </w:t>
      </w:r>
    </w:p>
    <w:p w14:paraId="60167F04" w14:textId="659A1FE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lục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sixteen non-Buddhist Indian philosophers</w:t>
      </w:r>
      <w:r w:rsidR="00F123E8" w:rsidRPr="00647F99">
        <w:rPr>
          <w:rFonts w:eastAsia="Times New Roman" w:cs="Times New Roman"/>
          <w:color w:val="000000" w:themeColor="text1"/>
          <w:sz w:val="40"/>
          <w:szCs w:val="40"/>
          <w:lang w:val="en-US"/>
        </w:rPr>
        <w:t xml:space="preserve">. </w:t>
      </w:r>
    </w:p>
    <w:p w14:paraId="5A13B323" w14:textId="11C4B09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lục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bát nhẫn eight kinds of patience and bát trí eight kinds of jnàna or gnosis acquired</w:t>
      </w:r>
      <w:r w:rsidR="00F123E8" w:rsidRPr="00647F99">
        <w:rPr>
          <w:rFonts w:eastAsia="Times New Roman" w:cs="Times New Roman"/>
          <w:color w:val="000000" w:themeColor="text1"/>
          <w:sz w:val="40"/>
          <w:szCs w:val="40"/>
          <w:lang w:val="en-US"/>
        </w:rPr>
        <w:t xml:space="preserve">. </w:t>
      </w:r>
    </w:p>
    <w:p w14:paraId="40CC3B21" w14:textId="3E19B69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Dasabala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The ten powers of a Buddha, giving complete knowledge of (1) tri thị xứ phi xứ trí lực what is right and wrong in every condition; (2) tri tam thế nghiệp báo trí lực what is the karma of every being, past, present and future; (3) tri chư thiền giải thoát tam muội trí lực all stages of dhyàna liberation, and samàdhi; (4) tri chúng sinh tâm tính trí lực the powers and faculties of all beings; (5) tri chủng chủng giải trí lực the desires, or moral directions of all beings; (6) tri chủng chủng giới trí lực the actual condition of every individual; (7) tri nhất thiết sở đạo trí lực the direction and consequence of all laws; (8) tri thiên nhãn vô ngại trí lực all causes of mortality and of good and evil in their reality; (9) tri túc mệnh vô lậu trí lực the end of all beings and nirvàna; (10) tri vĩnh đoạn tập khí trí lực the destruction of all illusion of every kind</w:t>
      </w:r>
      <w:r w:rsidR="00F123E8" w:rsidRPr="00647F99">
        <w:rPr>
          <w:rFonts w:eastAsia="Times New Roman" w:cs="Times New Roman"/>
          <w:color w:val="000000" w:themeColor="text1"/>
          <w:sz w:val="40"/>
          <w:szCs w:val="40"/>
          <w:lang w:val="en-US"/>
        </w:rPr>
        <w:t xml:space="preserve">. </w:t>
      </w:r>
    </w:p>
    <w:p w14:paraId="76052CAA" w14:textId="4E3FF2B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lực Ca diếp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Dasabala-Kàsyapa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five first disciples of Buddha</w:t>
      </w:r>
      <w:r w:rsidR="00F123E8" w:rsidRPr="00647F99">
        <w:rPr>
          <w:rFonts w:eastAsia="Times New Roman" w:cs="Times New Roman"/>
          <w:color w:val="000000" w:themeColor="text1"/>
          <w:sz w:val="40"/>
          <w:szCs w:val="40"/>
          <w:lang w:val="en-US"/>
        </w:rPr>
        <w:t xml:space="preserve">. </w:t>
      </w:r>
    </w:p>
    <w:p w14:paraId="3F8F6121" w14:textId="4607408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não loạn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disturbers of the religious life: (1) hào thế, a domineering (spirit); (2) tà nhân pháp, heretical ways; (3) hung hí, dangerous amusements; (4) chiên đà la, a butcher's or any low occupation; (5) nhị thừa, asceticism (or selfish hìnayàna salvation); (6) bất nam, the condition of an eunuque; (7) dục tưởng, lust; (8) nguy hại, endangering (the character by improper intimacy; (9) cơ hiềm, contempt; (10) súc dưỡng, breeding animals</w:t>
      </w:r>
      <w:r w:rsidR="00F123E8" w:rsidRPr="00647F99">
        <w:rPr>
          <w:rFonts w:eastAsia="Times New Roman" w:cs="Times New Roman"/>
          <w:color w:val="000000" w:themeColor="text1"/>
          <w:sz w:val="40"/>
          <w:szCs w:val="40"/>
          <w:lang w:val="en-US"/>
        </w:rPr>
        <w:t xml:space="preserve">. </w:t>
      </w:r>
    </w:p>
    <w:p w14:paraId="7A8E1410" w14:textId="5B8CCAA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"doors" or connections between sự and lí; sự is defined as hiện tượng form, and lí as bản thể substance; the common illustration of wave and water indicates the idea thus expressed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Lí Sự Vô Ngại thập môn means that in ten ways form and substance are not separate, unconnected entities: (1) Lí the substance is always with Sự the phenomena; (2) Sự is always present with Lí; (3) Sự depends on Lí for its existence; (4) the Sự can reveal the Lí; (5) The Sự (mere form, which is unreal) can disappear in the Lí; (6) The Sự can conceal the Lí; (7) The true Lí is the Sự; (8) The Sự is Lí; (9) The true Lí (or reality) is not the Sự; (10) The Sự is not the (whole) Lí</w:t>
      </w:r>
      <w:r w:rsidR="00F123E8" w:rsidRPr="00647F99">
        <w:rPr>
          <w:rFonts w:eastAsia="Times New Roman" w:cs="Times New Roman"/>
          <w:color w:val="000000" w:themeColor="text1"/>
          <w:sz w:val="40"/>
          <w:szCs w:val="40"/>
          <w:lang w:val="en-US"/>
        </w:rPr>
        <w:t xml:space="preserve">. </w:t>
      </w:r>
    </w:p>
    <w:p w14:paraId="37A4AB4A" w14:textId="59B9CD9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Ten vows: (1) Nhất giả lễ kính chư Phật, the first is to worship and respect all Buddhas; (2) Nhị giả xưng tán Như lai, the second is to praise the Thus-Come-Ones; (3) Tam giả quảng tu cúng dường, the third is to cultivate the giving of offerings; (4) Tứ giả sám hối nghiệp chướng, the fourth, to repent and reform all karmic faults; (5) Ngũ giả tùy hỉ công đức, the fifth, to compliantly rejoice in merit and virtue; (6) Lục giả thỉnh chuyển pháo luân, the sixth, to request the turning of Dharma-wheel; (7) Thất giả thỉnh Phật trụ thế, the seventh, to request that Buddhas dwell in the world; (8) Bát giả thường tùy Phật học, the eighth is to always follow Buddhas in study; (9) Cửu giả hằng thuận chúng sinh, the ninth; (10) Thập giả phổ giai hồi hướng, the tenth, to universally transfer all merit and virtue</w:t>
      </w:r>
      <w:r w:rsidR="00F123E8" w:rsidRPr="00647F99">
        <w:rPr>
          <w:rFonts w:eastAsia="Times New Roman" w:cs="Times New Roman"/>
          <w:color w:val="000000" w:themeColor="text1"/>
          <w:sz w:val="40"/>
          <w:szCs w:val="40"/>
          <w:lang w:val="en-US"/>
        </w:rPr>
        <w:t xml:space="preserve">. </w:t>
      </w:r>
    </w:p>
    <w:p w14:paraId="434C0AED" w14:textId="58A908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nguyện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King of the ten vows, Phổ Hiền Bồ Tát, Samantabhadra</w:t>
      </w:r>
      <w:r w:rsidR="00F123E8" w:rsidRPr="00647F99">
        <w:rPr>
          <w:rFonts w:eastAsia="Times New Roman" w:cs="Times New Roman"/>
          <w:color w:val="000000" w:themeColor="text1"/>
          <w:sz w:val="40"/>
          <w:szCs w:val="40"/>
          <w:lang w:val="en-US"/>
        </w:rPr>
        <w:t xml:space="preserve">. </w:t>
      </w:r>
    </w:p>
    <w:p w14:paraId="574C0628" w14:textId="6AD5FA0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ngưu đồ</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oxherding pictures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I-Mahàyàna: (1) Vị mục, undisciplined; (2) Sơ điều, discipline begun; (3) Thụ chế, in harness; (4) Hồi thủ, faced round; (5) Tuần phục, tamed; (6) Vô ngại, unimpeded; (7) Nhậm vận, laissez faire; (8) Tương vong, all forgotten; (9) Độc chiếu, the soltary moon; (10) Song dẫn, both vanished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II- Zen: (1) Tầm ngưu, searcing for the ox; (2) Kiến tích, seeing the traces; (3) Kiến ngưu, seeing the ox; (4) Đắc ngưu, catching the ox; (5) Mục ngưu, herding the ox; (6) Kị ngưu qui gia, coming home on the ox's back; (7) Vong ngưu tồn nhân, the ox forgotten leaving the man alone; (8) Nhân ngưu câu vong, the ox and the man both gone out of sight; (9) Phản bản hoàn nguyên, returning to the origin, back to the source; (10) Nhập triền thùy thủ, entering the city with bliss-bestowing hands</w:t>
      </w:r>
      <w:r w:rsidR="00F123E8" w:rsidRPr="00647F99">
        <w:rPr>
          <w:rFonts w:eastAsia="Times New Roman" w:cs="Times New Roman"/>
          <w:color w:val="000000" w:themeColor="text1"/>
          <w:sz w:val="40"/>
          <w:szCs w:val="40"/>
          <w:lang w:val="en-US"/>
        </w:rPr>
        <w:t xml:space="preserve">. </w:t>
      </w:r>
    </w:p>
    <w:p w14:paraId="1A950121" w14:textId="3FF3938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kinds of eye: (1) Nhục nhãn, eyes of flesh; (2) thiên nhãn, deva eyes; (3) tuệ nhãn, wisdom eyes; (4) pháp nhãn, dharma eyes; (5) Phật nhãn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 eyes; (6) trí nhãn, eyes of judgement; (7) quang minh nhãn, eyes shining with Buddha light; (8) xuất sinh tử nhãn, immortal eyes; (9) vô ngại, unhindered eyes; (10) nhất thiết trí nhãn, omniscient eyes</w:t>
      </w:r>
      <w:r w:rsidR="00F123E8" w:rsidRPr="00647F99">
        <w:rPr>
          <w:rFonts w:eastAsia="Times New Roman" w:cs="Times New Roman"/>
          <w:color w:val="000000" w:themeColor="text1"/>
          <w:sz w:val="40"/>
          <w:szCs w:val="40"/>
          <w:lang w:val="en-US"/>
        </w:rPr>
        <w:t xml:space="preserve">. </w:t>
      </w:r>
    </w:p>
    <w:p w14:paraId="6159053C" w14:textId="386CDE6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Thập nhị ác luật nghi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twelve bad occupations: sheep-butcher; poulterer (or hen-breeder); pork-butcher; fowler; fisherman; hunter; thief; executioner; jailer; juggler; dog-butcher; beater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hunt-servant)</w:t>
      </w:r>
      <w:r w:rsidR="00F123E8" w:rsidRPr="00647F99">
        <w:rPr>
          <w:rFonts w:eastAsia="Times New Roman" w:cs="Times New Roman"/>
          <w:color w:val="000000" w:themeColor="text1"/>
          <w:sz w:val="40"/>
          <w:szCs w:val="40"/>
          <w:lang w:val="en-US"/>
        </w:rPr>
        <w:t xml:space="preserve">. </w:t>
      </w:r>
    </w:p>
    <w:p w14:paraId="2F2ABC1E" w14:textId="7A91663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nhị bộ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Twelve divisions of the Mahàyàna canon: (1) khế kinh sùtra; (2) ứng tụng geya; (3) phúng tụng gàtha; (4) nhân duyên nidàna; (5) bản sự itivrttaka; (6) bản sinh jàtaka; (7) vị tằng hữu adbhuta-dharma,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abhidharma; (8) thí dụ avadàna; (9) luận nghị upadesa; (10) tự thuyết udàna; (11) phương quảng vaipulya; (12) thụ kí vyàkarana</w:t>
      </w:r>
      <w:r w:rsidR="00F123E8" w:rsidRPr="00647F99">
        <w:rPr>
          <w:rFonts w:eastAsia="Times New Roman" w:cs="Times New Roman"/>
          <w:color w:val="000000" w:themeColor="text1"/>
          <w:sz w:val="40"/>
          <w:szCs w:val="40"/>
          <w:lang w:val="en-US"/>
        </w:rPr>
        <w:t xml:space="preserve">. </w:t>
      </w:r>
    </w:p>
    <w:p w14:paraId="157FA544" w14:textId="37862ED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nhị chân như</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twelve aspects of the bhùtatathatà or the ultimate, which is also styled thập nhị vô vi "inactive", or nirvàna-like; and the thập nhị không "void" or immaterial: (1) chân như itself; (2) pháp giới as the medium of all things; (3) pháp tính as the nature of all things; (4) bất hư vọng thuyết its reality contra the unreality of phenomena; (5) bất biến dị tính its immutability contra mortality and phenomenal variation; (6) bình đẳng tính as universal or undifferentiated; (7) ly sinh tính as immortal,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apart from birth and death, or creation and destruction; (8) pháp định as eternal, its nature ever sure; (9) pháp trụ as the abode of all things; (10) thật tế as the bounds of all reality; (11) hư không giới as the realm of space, the void or immateriality; (12) bất tư nghì giới as the realm beyond thought or expression</w:t>
      </w:r>
      <w:r w:rsidR="00F123E8" w:rsidRPr="00647F99">
        <w:rPr>
          <w:rFonts w:eastAsia="Times New Roman" w:cs="Times New Roman"/>
          <w:color w:val="000000" w:themeColor="text1"/>
          <w:sz w:val="40"/>
          <w:szCs w:val="40"/>
          <w:lang w:val="en-US"/>
        </w:rPr>
        <w:t xml:space="preserve">. </w:t>
      </w:r>
    </w:p>
    <w:p w14:paraId="5CF3D76D" w14:textId="2B7AA55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nhị du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Dvàdasaviharana-sùtra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life of Sàkyamuni to his twelfth year, translated by Kàlodaka AD 392</w:t>
      </w:r>
      <w:r w:rsidR="00F123E8" w:rsidRPr="00647F99">
        <w:rPr>
          <w:rFonts w:eastAsia="Times New Roman" w:cs="Times New Roman"/>
          <w:color w:val="000000" w:themeColor="text1"/>
          <w:sz w:val="40"/>
          <w:szCs w:val="40"/>
          <w:lang w:val="en-US"/>
        </w:rPr>
        <w:t xml:space="preserve">. </w:t>
      </w:r>
    </w:p>
    <w:p w14:paraId="119C5382" w14:textId="1D1A9DE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nhị đại thừa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thập nhị bộ kinh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Thập nhị địa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the thập địa add đẳng giác and diệu giác</w:t>
      </w:r>
      <w:r w:rsidR="00F123E8" w:rsidRPr="00647F99">
        <w:rPr>
          <w:rFonts w:eastAsia="Times New Roman" w:cs="Times New Roman"/>
          <w:color w:val="000000" w:themeColor="text1"/>
          <w:sz w:val="40"/>
          <w:szCs w:val="40"/>
          <w:lang w:val="en-US"/>
        </w:rPr>
        <w:t xml:space="preserve">. </w:t>
      </w:r>
    </w:p>
    <w:p w14:paraId="353C4CB6" w14:textId="72A7E9E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nhị môn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Dvàda-sanikàya-sàstra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Tam luận composed by Nàgarjuna, translated by Kumàrajiva AD 408</w:t>
      </w:r>
      <w:r w:rsidR="00F123E8" w:rsidRPr="00647F99">
        <w:rPr>
          <w:rFonts w:eastAsia="Times New Roman" w:cs="Times New Roman"/>
          <w:color w:val="000000" w:themeColor="text1"/>
          <w:sz w:val="40"/>
          <w:szCs w:val="40"/>
          <w:lang w:val="en-US"/>
        </w:rPr>
        <w:t xml:space="preserve">. </w:t>
      </w:r>
    </w:p>
    <w:p w14:paraId="6557BB94" w14:textId="2A9AAA6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nhị môn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Dvàdasadvara-sàstra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Treatise on the twelve gates</w:t>
      </w:r>
      <w:r w:rsidR="00F123E8" w:rsidRPr="00647F99">
        <w:rPr>
          <w:rFonts w:eastAsia="Times New Roman" w:cs="Times New Roman"/>
          <w:color w:val="000000" w:themeColor="text1"/>
          <w:sz w:val="40"/>
          <w:szCs w:val="40"/>
          <w:lang w:val="en-US"/>
        </w:rPr>
        <w:t xml:space="preserve">. </w:t>
      </w:r>
    </w:p>
    <w:p w14:paraId="71C41852" w14:textId="785642E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nhị nguyện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twelve vows of the Master of Healing Dược Sư</w:t>
      </w:r>
      <w:r w:rsidR="00F123E8" w:rsidRPr="00647F99">
        <w:rPr>
          <w:rFonts w:eastAsia="Times New Roman" w:cs="Times New Roman"/>
          <w:color w:val="000000" w:themeColor="text1"/>
          <w:sz w:val="40"/>
          <w:szCs w:val="40"/>
          <w:lang w:val="en-US"/>
        </w:rPr>
        <w:t xml:space="preserve">. </w:t>
      </w:r>
    </w:p>
    <w:p w14:paraId="0AE5EFCA" w14:textId="3456945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nhị nhân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Dvàdasànga-pratiyasamùtpàda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twelve nidànas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They are the twelve links in the chain of existence: (1) vô minh avidyà, ignorance; (2) hành samskàra, karma formation; (3) thức vijnàna, consciousness; (4) danh sắc nàmarùpa, name and form; (5) lục nhập sadàyatana, the six sense organs; (6) xúc sparsa, contact, touch; (7) thụ vedàna, sensation, feeling; (8) ái trsnà, thirst, desire, craving; (9) thủ upàdàna, laying hold of, grasping; (10) hữu bhava, being, existing; (11) sinh jàti, birth; (12) lão tử jaràmarana, old age death</w:t>
      </w:r>
      <w:r w:rsidR="00F123E8" w:rsidRPr="00647F99">
        <w:rPr>
          <w:rFonts w:eastAsia="Times New Roman" w:cs="Times New Roman"/>
          <w:color w:val="000000" w:themeColor="text1"/>
          <w:sz w:val="40"/>
          <w:szCs w:val="40"/>
          <w:lang w:val="en-US"/>
        </w:rPr>
        <w:t xml:space="preserve">. </w:t>
      </w:r>
    </w:p>
    <w:p w14:paraId="322CBE5F" w14:textId="4393672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nhị pháp nhân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Those who follow the twelve practices of the ascetics: (1) live in a hermitage; (2) always beg for food; (3) take turns at begging food; (4) one meal a day; (5) reduce amount of food; (6) do not take a drink made of fruit or honey after midday; (7) wear dust-heap garments; (8) wear only the three clerical garments; (9) dwell among graves; (10) stay under a tree; (11) on the dewy ground (12) sit and never lie</w:t>
      </w:r>
      <w:r w:rsidR="00F123E8" w:rsidRPr="00647F99">
        <w:rPr>
          <w:rFonts w:eastAsia="Times New Roman" w:cs="Times New Roman"/>
          <w:color w:val="000000" w:themeColor="text1"/>
          <w:sz w:val="40"/>
          <w:szCs w:val="40"/>
          <w:lang w:val="en-US"/>
        </w:rPr>
        <w:t xml:space="preserve">. </w:t>
      </w:r>
    </w:p>
    <w:p w14:paraId="79901FDF" w14:textId="0323475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nhị thần (Minh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twelve spirits connected with the cult of Dược Sư the Master of Healing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thập nhị thần tướng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They are: Cung tì la Kumbhira; Phạt chiết la Vajra; Mê si la Mihira; An để la Andira; At nễ la Anila; San để la Sandila; Nhân đạt la Indra; Ba gi la Pajra; Ma hổ la Mahoraga; Chân đạt la Kinnara; Chiêu đỗ la Catura; Tì yết la Vikarala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Mười hai Đại tướng Dược xoa</w:t>
      </w:r>
      <w:r w:rsidR="00F123E8" w:rsidRPr="00647F99">
        <w:rPr>
          <w:rFonts w:eastAsia="Times New Roman" w:cs="Times New Roman"/>
          <w:color w:val="000000" w:themeColor="text1"/>
          <w:sz w:val="40"/>
          <w:szCs w:val="40"/>
          <w:lang w:val="en-US"/>
        </w:rPr>
        <w:t xml:space="preserve">. </w:t>
      </w:r>
    </w:p>
    <w:p w14:paraId="2923944A" w14:textId="36AF495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nhị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twelve devas (especially of the Shingon sect Chân ngôn tông): Brahmà; the deva of earth; of the moon; ofthe sun; Indra; of fire; Yama; of the raksa(or demons); of water; of wind; Vaisramana (wealth); and Mahesrava (Siva)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Thập nhị xứ</w:t>
      </w:r>
      <w:r w:rsidR="00F123E8" w:rsidRPr="00647F99">
        <w:rPr>
          <w:rFonts w:eastAsia="Times New Roman" w:cs="Times New Roman"/>
          <w:color w:val="000000" w:themeColor="text1"/>
          <w:sz w:val="40"/>
          <w:szCs w:val="40"/>
          <w:lang w:val="en-US"/>
        </w:rPr>
        <w:t xml:space="preserve">. </w:t>
      </w:r>
    </w:p>
    <w:p w14:paraId="54FCB279" w14:textId="748C780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nhị quang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Amitàbha's twelve tittle of light</w:t>
      </w:r>
      <w:r w:rsidR="00F123E8" w:rsidRPr="00647F99">
        <w:rPr>
          <w:rFonts w:eastAsia="Times New Roman" w:cs="Times New Roman"/>
          <w:color w:val="000000" w:themeColor="text1"/>
          <w:sz w:val="40"/>
          <w:szCs w:val="40"/>
          <w:lang w:val="en-US"/>
        </w:rPr>
        <w:t xml:space="preserve">. </w:t>
      </w:r>
    </w:p>
    <w:p w14:paraId="7D57B2C1" w14:textId="513A6F2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nhất thiết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Ten universals, or modes of contemplating the universe from ten aspects,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 from the viewpoint of earth, water, fire, wind, blue, yellow, red, white, space or mind</w:t>
      </w:r>
    </w:p>
    <w:p w14:paraId="28719E69" w14:textId="666F935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như thị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essential qualities, or characteristics, of a thing, according to the phẩm phương tiện of the Lotus sùtra: như thị tướng, form; như thị tính, nature; như thị thể, corpus or embodiment; như thị lực, powers; như thị tác function; như thị nhân, primary cause; như thị duyên, environmental cause; như thị quả, effect; như thị báo, karmaic reward; như thị bản mạt cứu kính, the inseparability, or inevitability of them all</w:t>
      </w:r>
      <w:r w:rsidR="00F123E8" w:rsidRPr="00647F99">
        <w:rPr>
          <w:rFonts w:eastAsia="Times New Roman" w:cs="Times New Roman"/>
          <w:color w:val="000000" w:themeColor="text1"/>
          <w:sz w:val="40"/>
          <w:szCs w:val="40"/>
          <w:lang w:val="en-US"/>
        </w:rPr>
        <w:t xml:space="preserve">. </w:t>
      </w:r>
    </w:p>
    <w:p w14:paraId="29D6E535" w14:textId="6B6300A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repetitions of an invocation,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Namo Amitàbha</w:t>
      </w:r>
      <w:r w:rsidR="00F123E8" w:rsidRPr="00647F99">
        <w:rPr>
          <w:rFonts w:eastAsia="Times New Roman" w:cs="Times New Roman"/>
          <w:color w:val="000000" w:themeColor="text1"/>
          <w:sz w:val="40"/>
          <w:szCs w:val="40"/>
          <w:lang w:val="en-US"/>
        </w:rPr>
        <w:t xml:space="preserve">. </w:t>
      </w:r>
    </w:p>
    <w:p w14:paraId="3423EB89" w14:textId="230750C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niệm vãng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These ten invocations will carry a dying man with an evil karma into the Pure-land</w:t>
      </w:r>
      <w:r w:rsidR="00F123E8" w:rsidRPr="00647F99">
        <w:rPr>
          <w:rFonts w:eastAsia="Times New Roman" w:cs="Times New Roman"/>
          <w:color w:val="000000" w:themeColor="text1"/>
          <w:sz w:val="40"/>
          <w:szCs w:val="40"/>
          <w:lang w:val="en-US"/>
        </w:rPr>
        <w:t xml:space="preserve">. </w:t>
      </w:r>
    </w:p>
    <w:p w14:paraId="610FB2F8" w14:textId="7C49DF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niệm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bodhisattva's ten objects of thought or meditation,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body, the senses, mind, things, environment, monastery, city, good name, Buddha-learning, riddance of all passion and delusion</w:t>
      </w:r>
      <w:r w:rsidR="00F123E8" w:rsidRPr="00647F99">
        <w:rPr>
          <w:rFonts w:eastAsia="Times New Roman" w:cs="Times New Roman"/>
          <w:color w:val="000000" w:themeColor="text1"/>
          <w:sz w:val="40"/>
          <w:szCs w:val="40"/>
          <w:lang w:val="en-US"/>
        </w:rPr>
        <w:t xml:space="preserve">. </w:t>
      </w:r>
    </w:p>
    <w:p w14:paraId="3251C9E2" w14:textId="60D47C6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thành tựu perfect or perfecting Mahàyàna rules;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(1) right belief; (2) conduct; (3) spirit; (4) the joy of the bodhi mind; (5) joy in the dharma; (6) joy in meditation in it; (7) pursuing the correct dharma; (8) obedience to, or accordance with it; (9) departing from pride,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(10) comprehending the inner teaching of Buddha and taking no pleasure in that of the sravaka and pratyekabuddha order</w:t>
      </w:r>
      <w:r w:rsidR="00F123E8" w:rsidRPr="00647F99">
        <w:rPr>
          <w:rFonts w:eastAsia="Times New Roman" w:cs="Times New Roman"/>
          <w:color w:val="000000" w:themeColor="text1"/>
          <w:sz w:val="40"/>
          <w:szCs w:val="40"/>
          <w:lang w:val="en-US"/>
        </w:rPr>
        <w:t xml:space="preserve">. </w:t>
      </w:r>
    </w:p>
    <w:p w14:paraId="06BAAB43" w14:textId="6A5C4C2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pháp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dharma-worlds, or states of existence,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địa ngục the hells; ngạ quỉ, pretas; súc sinh,animals; a tu la, asuras; người, men; trời, devas; thanh văn, sravakas; duyên giác, pratyekabuddhas; bồ tát,bodhisattvas; Phật, Buddhas</w:t>
      </w:r>
      <w:r w:rsidR="00F123E8" w:rsidRPr="00647F99">
        <w:rPr>
          <w:rFonts w:eastAsia="Times New Roman" w:cs="Times New Roman"/>
          <w:color w:val="000000" w:themeColor="text1"/>
          <w:sz w:val="40"/>
          <w:szCs w:val="40"/>
          <w:lang w:val="en-US"/>
        </w:rPr>
        <w:t xml:space="preserve">. </w:t>
      </w:r>
    </w:p>
    <w:p w14:paraId="4248D9BE" w14:textId="162321F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pháp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Ten ways of devotion to the Buddhist sùtras: to copy them; serve the places where they are kept, as if serving the Buddha's shrine; preach or give them to others; listen attentively to their exposition; read; maintain; discourse on them to others; intone them; ponder over them; observe their lessons</w:t>
      </w:r>
      <w:r w:rsidR="00F123E8" w:rsidRPr="00647F99">
        <w:rPr>
          <w:rFonts w:eastAsia="Times New Roman" w:cs="Times New Roman"/>
          <w:color w:val="000000" w:themeColor="text1"/>
          <w:sz w:val="40"/>
          <w:szCs w:val="40"/>
          <w:lang w:val="en-US"/>
        </w:rPr>
        <w:t xml:space="preserve">. </w:t>
      </w:r>
    </w:p>
    <w:p w14:paraId="7FD634E5" w14:textId="3A53853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phát thú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directional decisions: (1) Xả tâm, renouncement of the world; (2) giới tâm, observance of the commandments; (3) nhẫn tâm, patience or endurance; (4) tiến tâm, zealous progress; (5) định tâm, meditation; (6) tuệ tâm, wisdom or understanding; (7) nguyện tâm, the will for good for oneself and others; (8) hộ tâm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protection (of Buddha, Dharma and Sangha); (9) hỉ tâm, joy; (10) đỉnh tâm, highest wisdom</w:t>
      </w:r>
      <w:r w:rsidR="00F123E8" w:rsidRPr="00647F99">
        <w:rPr>
          <w:rFonts w:eastAsia="Times New Roman" w:cs="Times New Roman"/>
          <w:color w:val="000000" w:themeColor="text1"/>
          <w:sz w:val="40"/>
          <w:szCs w:val="40"/>
          <w:lang w:val="en-US"/>
        </w:rPr>
        <w:t xml:space="preserve">. </w:t>
      </w:r>
    </w:p>
    <w:p w14:paraId="57B84474" w14:textId="2A54158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phổ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universals of a bodhisattva: từ bi phổ môn, universal pity; hoằng triết pm, vow of universal salvation; tu hành pm, accordant action; li hoặc pm, universal cutting off delusions; nhập pháp môn pm, freedom of entry into all forms of truth; thần thông pm, universal superhuman powers; phương tiện pm, universal accordance with conditions of the receptivity of others; thuyết pháp pm, powers of universal explication of the truth; cúng dường chư Phật pm, power of universal service of all Buddhas; thành tựu chúng sinh pm, the perfecting of all beings universally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w:t>
      </w:r>
      <w:r w:rsidRPr="00647F99">
        <w:rPr>
          <w:rFonts w:eastAsia="Times New Roman" w:cs="Times New Roman"/>
          <w:b/>
          <w:bCs/>
          <w:color w:val="000000" w:themeColor="text1"/>
          <w:sz w:val="40"/>
          <w:szCs w:val="40"/>
          <w:lang w:val="en-US"/>
        </w:rPr>
        <w:t>Thập phương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directions of space,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eight points of the compass tám phương của địa bàn and the nadir hạ phương the, zenith thượng phương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is a Buddha for each direction</w:t>
      </w:r>
      <w:r w:rsidR="00F123E8" w:rsidRPr="00647F99">
        <w:rPr>
          <w:rFonts w:eastAsia="Times New Roman" w:cs="Times New Roman"/>
          <w:color w:val="000000" w:themeColor="text1"/>
          <w:sz w:val="40"/>
          <w:szCs w:val="40"/>
          <w:lang w:val="en-US"/>
        </w:rPr>
        <w:t xml:space="preserve">. </w:t>
      </w:r>
    </w:p>
    <w:p w14:paraId="5326FB5E" w14:textId="713768F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phương Phật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A Buddha-realm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đại thiên thế giới</w:t>
      </w:r>
      <w:r w:rsidR="00F123E8" w:rsidRPr="00647F99">
        <w:rPr>
          <w:rFonts w:eastAsia="Times New Roman" w:cs="Times New Roman"/>
          <w:color w:val="000000" w:themeColor="text1"/>
          <w:sz w:val="40"/>
          <w:szCs w:val="40"/>
          <w:lang w:val="en-US"/>
        </w:rPr>
        <w:t xml:space="preserve">. </w:t>
      </w:r>
    </w:p>
    <w:p w14:paraId="19862E33" w14:textId="3A24D21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phương thế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worlds in all directions</w:t>
      </w:r>
      <w:r w:rsidR="00F123E8" w:rsidRPr="00647F99">
        <w:rPr>
          <w:rFonts w:eastAsia="Times New Roman" w:cs="Times New Roman"/>
          <w:color w:val="000000" w:themeColor="text1"/>
          <w:sz w:val="40"/>
          <w:szCs w:val="40"/>
          <w:lang w:val="en-US"/>
        </w:rPr>
        <w:t xml:space="preserve">. </w:t>
      </w:r>
    </w:p>
    <w:p w14:paraId="4BA72754" w14:textId="39F3A38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phương thường trụ tăng vật, hiện tiền tăng vật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tứ chủng tăng vật</w:t>
      </w:r>
      <w:r w:rsidR="00F123E8" w:rsidRPr="00647F99">
        <w:rPr>
          <w:rFonts w:eastAsia="Times New Roman" w:cs="Times New Roman"/>
          <w:color w:val="000000" w:themeColor="text1"/>
          <w:sz w:val="40"/>
          <w:szCs w:val="40"/>
          <w:lang w:val="en-US"/>
        </w:rPr>
        <w:t xml:space="preserve">. </w:t>
      </w:r>
    </w:p>
    <w:p w14:paraId="669CA252" w14:textId="0185330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quân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armies of Màra, which the Buddha attacks and destroys; the armies are desire, anxiety, hunger and thirst, longing, torpidity, fear, doubt, poison, gain, haughtiness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disdaining monks)</w:t>
      </w:r>
    </w:p>
    <w:p w14:paraId="220C17B5" w14:textId="6D16939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sử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Dasa-samyojana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Ten fetters, deluders, fundamental passions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They are divided in five sharp lợi sử and five dull độn sử</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dull ones are: tham desire, sân hate, si stupidity, mạn pride, nghi doubt; the five sharp ones are: thân kiến personality belief, biên kiến taking side views, tà kiến wrong views, kiến thủ kiến to hold heterodox doctrines and be obsessed with the sense of the self, giới cấm thủ kiến clinging to mere rules and rituals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thập đại hoặc, thập căn bản phiền não</w:t>
      </w:r>
      <w:r w:rsidR="00F123E8" w:rsidRPr="00647F99">
        <w:rPr>
          <w:rFonts w:eastAsia="Times New Roman" w:cs="Times New Roman"/>
          <w:color w:val="000000" w:themeColor="text1"/>
          <w:sz w:val="40"/>
          <w:szCs w:val="40"/>
          <w:lang w:val="en-US"/>
        </w:rPr>
        <w:t xml:space="preserve">. </w:t>
      </w:r>
    </w:p>
    <w:p w14:paraId="44F62E28" w14:textId="532DCE8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sự công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bodhisattva merit resulting from the attainment of ten groups of excellences in the southern version of the Nirvàna sùtra nam bản Niết bàn kinh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Thập tam lực</w:t>
      </w:r>
      <w:r w:rsidR="00F123E8" w:rsidRPr="00647F99">
        <w:rPr>
          <w:rFonts w:eastAsia="Times New Roman" w:cs="Times New Roman"/>
          <w:color w:val="000000" w:themeColor="text1"/>
          <w:sz w:val="40"/>
          <w:szCs w:val="40"/>
          <w:lang w:val="en-US"/>
        </w:rPr>
        <w:t xml:space="preserve">. </w:t>
      </w:r>
    </w:p>
    <w:p w14:paraId="33557F3C" w14:textId="460128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tâm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ten kinds of heart or mind; there are three groups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I-Thuận lưu thập tâm, the ten minds remaining in the flow of reincarnation: (1) vô minh hôn ám, minds ignorant and dark; (2) ngoại gia ác hữu, affected by evil companions; (3) thiện bất tùy tùng, not following the good; (4) tam nghiệp tạo ác tâm, doing evil in thought, word, deed; (5) ác tâm biến bố, spreading evil abroad; (6) ác tâm tương tục, unceasingly wicked; (7) phú quí quá thất tâm, secret sin; (8) bất úy ác đạo, open crime; (9) vô tàm vô quí, utterly shameless; (10) xả vô nhân quả, defying cause and effect (retribution)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II-Nghịch lưu thập tâm, the ten minds striving against the stream of perpetual reincarnation: (1) thâm tín nhân quả, it shows itself in devout faith; (2) sinh trọng tàm quí, shame for sin; (3) sinh đại bố úy, fear of wrong doing; (4) phát lộ sám hối, repentance and confession; (5) đoạn tương tục tâm, reform; (6) phát bồ đề tâm, bodhi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bodhisattva mind; (7) đoán thiện ác tu, doing good; (8) thủ hộ chính pháp, maintaining the right law; (9) niệm thập phương Phật, thinking on all the Buddha; (10) quán tội tính không, meditating on the void (or the unreality of sin) III-The third is the Chân Ngôn group: the "seed" heart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original good desire), the sprout (under Buddhist religious influence), the bud, leaf, flower, fruit, its serviceableness; the child-heart, the discriminating heart, the heart of settled judgement (or resolve)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III-Thập tâm của Bồ tát, the ten minds of a Bodhisattva: (1) tín tâm trụ (2) niệm tâm trụ; (3) tinh tiến tâm; (4) tuệ tâm trụ; (5) định tâm trụ (6) bất thoái tâm, no retrogression; (7) hộ pháp tâm (8) hồi hướng tâm (9) giới tâm trụ (10) nguyện tâm</w:t>
      </w:r>
      <w:r w:rsidR="00F123E8" w:rsidRPr="00647F99">
        <w:rPr>
          <w:rFonts w:eastAsia="Times New Roman" w:cs="Times New Roman"/>
          <w:color w:val="000000" w:themeColor="text1"/>
          <w:sz w:val="40"/>
          <w:szCs w:val="40"/>
          <w:lang w:val="en-US"/>
        </w:rPr>
        <w:t xml:space="preserve">. </w:t>
      </w:r>
    </w:p>
    <w:p w14:paraId="71FEFE4E" w14:textId="3EF94C7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tín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ten grades of bodhisattva faith: (1) tín tâm faith (which destroys illusion and results in); (2) niệm tâm remembrance, or unforgetfulness; (3) tinh tiến tâm zealous progress; (4) tuệ tâm wisdom; (5) định tâm settled firmness in concentration; (6) bất thoái tâm non-retrogression; (7) hộ pháp tâm protection of the Truth; (8) hồi hướng tâm reflexive powers,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for reflecting the Truth; (9) giới tâm the nirvàna mind in effortlessness; (10) nguyện tâm action at will in anything and everywhere</w:t>
      </w:r>
      <w:r w:rsidR="00F123E8" w:rsidRPr="00647F99">
        <w:rPr>
          <w:rFonts w:eastAsia="Times New Roman" w:cs="Times New Roman"/>
          <w:color w:val="000000" w:themeColor="text1"/>
          <w:sz w:val="40"/>
          <w:szCs w:val="40"/>
          <w:lang w:val="en-US"/>
        </w:rPr>
        <w:t xml:space="preserve">. </w:t>
      </w:r>
    </w:p>
    <w:p w14:paraId="5E6EEA8C" w14:textId="29A25A2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tông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ten shools of Chinese Buddhism: (1) Luật tông, vinaya-discipline or Nam sơn tông; (2) Câu xá tông, Kosa, Abhidharma, or Reality (Sarvàstivàdin) hữu tông; (3) Thành thật tông, satya-siddhi sect founded on this sàstra by Harivarman; (4) Tam luận tông, màdhyamika or không tông; (5) Pháp hoa tông, lotus, "law-flower" or Thiên thai tông; (6) Hoa nghiêm tông, Hua yen; (7) Pháp tướng tông, dharmalaksana; (8) Thiền tông, ch'an or zen, mind only, or intuitive; (9) Chân ngôn tông, Japanese Shingon , esoteric mật tông; (10) Liêntông, Amitabha-lotus, or Pure-Land, Japanese Jòdo, Tịnh độ</w:t>
      </w:r>
      <w:r w:rsidR="00F123E8" w:rsidRPr="00647F99">
        <w:rPr>
          <w:rFonts w:eastAsia="Times New Roman" w:cs="Times New Roman"/>
          <w:color w:val="000000" w:themeColor="text1"/>
          <w:sz w:val="40"/>
          <w:szCs w:val="40"/>
          <w:lang w:val="en-US"/>
        </w:rPr>
        <w:t xml:space="preserve">. </w:t>
      </w:r>
    </w:p>
    <w:p w14:paraId="6028F292" w14:textId="596D40F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tứ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Caturdasa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Fourteen</w:t>
      </w:r>
      <w:r w:rsidR="00F123E8" w:rsidRPr="00647F99">
        <w:rPr>
          <w:rFonts w:eastAsia="Times New Roman" w:cs="Times New Roman"/>
          <w:color w:val="000000" w:themeColor="text1"/>
          <w:sz w:val="40"/>
          <w:szCs w:val="40"/>
          <w:lang w:val="en-US"/>
        </w:rPr>
        <w:t xml:space="preserve">. </w:t>
      </w:r>
    </w:p>
    <w:p w14:paraId="1DEEB298" w14:textId="02D8B32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tứ biến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fourteen transformations that are connected with the four dhyàna heavens</w:t>
      </w:r>
      <w:r w:rsidR="00F123E8" w:rsidRPr="00647F99">
        <w:rPr>
          <w:rFonts w:eastAsia="Times New Roman" w:cs="Times New Roman"/>
          <w:color w:val="000000" w:themeColor="text1"/>
          <w:sz w:val="40"/>
          <w:szCs w:val="40"/>
          <w:lang w:val="en-US"/>
        </w:rPr>
        <w:t xml:space="preserve">. </w:t>
      </w:r>
    </w:p>
    <w:p w14:paraId="694625BE" w14:textId="3D8FC93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Ten aspects of the Buddhakàya</w:t>
      </w:r>
      <w:r w:rsidR="00F123E8" w:rsidRPr="00647F99">
        <w:rPr>
          <w:rFonts w:eastAsia="Times New Roman" w:cs="Times New Roman"/>
          <w:color w:val="000000" w:themeColor="text1"/>
          <w:sz w:val="40"/>
          <w:szCs w:val="40"/>
          <w:lang w:val="en-US"/>
        </w:rPr>
        <w:t xml:space="preserve">. </w:t>
      </w:r>
    </w:p>
    <w:p w14:paraId="4322D087" w14:textId="6213F23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thiện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good characteristics, or virtues, defined as the non-committal of the ten evils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Thân tam khẩu tứ ý tam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commandments dealing with the body, probihiting taking of life, thief, unchastity; the four dealing with the mouth against lying, exaggeration, abuse and ambiguous talk; the three belonging to the mind, covetousness, malice and unbelief</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Thập thiện giới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ten commandments (as observed by the laity)</w:t>
      </w:r>
      <w:r w:rsidR="00F123E8" w:rsidRPr="00647F99">
        <w:rPr>
          <w:rFonts w:eastAsia="Times New Roman" w:cs="Times New Roman"/>
          <w:color w:val="000000" w:themeColor="text1"/>
          <w:sz w:val="40"/>
          <w:szCs w:val="40"/>
          <w:lang w:val="en-US"/>
        </w:rPr>
        <w:t xml:space="preserve">. </w:t>
      </w:r>
    </w:p>
    <w:p w14:paraId="29A6911A" w14:textId="3CB4C7D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thiện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excellent karma resulting from practice of the ten commandments</w:t>
      </w:r>
      <w:r w:rsidR="00F123E8" w:rsidRPr="00647F99">
        <w:rPr>
          <w:rFonts w:eastAsia="Times New Roman" w:cs="Times New Roman"/>
          <w:color w:val="000000" w:themeColor="text1"/>
          <w:sz w:val="40"/>
          <w:szCs w:val="40"/>
          <w:lang w:val="en-US"/>
        </w:rPr>
        <w:t xml:space="preserve">. </w:t>
      </w:r>
    </w:p>
    <w:p w14:paraId="761965EA" w14:textId="211B0BE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thừa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Thiên Thai mode of meditation in ten "vehicles", or stages for the attainment of bodhi</w:t>
      </w:r>
      <w:r w:rsidR="00F123E8" w:rsidRPr="00647F99">
        <w:rPr>
          <w:rFonts w:eastAsia="Times New Roman" w:cs="Times New Roman"/>
          <w:color w:val="000000" w:themeColor="text1"/>
          <w:sz w:val="40"/>
          <w:szCs w:val="40"/>
          <w:lang w:val="en-US"/>
        </w:rPr>
        <w:t xml:space="preserve">. </w:t>
      </w:r>
    </w:p>
    <w:p w14:paraId="4767A92F" w14:textId="2162863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trai nhật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"fast" days of a month are 1, 8, 14, 15, 23, 24, 28, 28, and 30</w:t>
      </w:r>
      <w:r w:rsidR="00F123E8" w:rsidRPr="00647F99">
        <w:rPr>
          <w:rFonts w:eastAsia="Times New Roman" w:cs="Times New Roman"/>
          <w:color w:val="000000" w:themeColor="text1"/>
          <w:sz w:val="40"/>
          <w:szCs w:val="40"/>
          <w:lang w:val="en-US"/>
        </w:rPr>
        <w:t xml:space="preserve">. </w:t>
      </w:r>
    </w:p>
    <w:p w14:paraId="6ED24E8E" w14:textId="0D72B1E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trai nhật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Buddhas or bodhisattvas connected with these days who in turn are: Ngày 1: Định Quang Phật; 8: Dược Sư Như Lai; 14: Phổ Hiền Bồ tát; 15: A di Đà Như lai; 18: Quán Âm Bồ tát; 23: Thế Chí Bồ tát; 24: Địa Tạng Bồ tát; 28: Tì lô giá na Phật; 29: Dược Vương Bồ tát; 30: Thích Ca Như lai</w:t>
      </w:r>
      <w:r w:rsidR="00F123E8" w:rsidRPr="00647F99">
        <w:rPr>
          <w:rFonts w:eastAsia="Times New Roman" w:cs="Times New Roman"/>
          <w:color w:val="000000" w:themeColor="text1"/>
          <w:sz w:val="40"/>
          <w:szCs w:val="40"/>
          <w:lang w:val="en-US"/>
        </w:rPr>
        <w:t xml:space="preserve">. </w:t>
      </w:r>
    </w:p>
    <w:p w14:paraId="151C9FAA" w14:textId="00C4908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forms of understandings: I-Tiểu thừa, Hìnayàna: (1) thế tục trí, common understanding; (2) pháp trí, enlightened understanding,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 the Four Truths in this life; (3) loại trí, ditto, applied to the two upper realms; (4) khổ trí; (5) tập trí; (6) diệt trí; (7) đạo trí, understanding each of the Four Truths separately both in the upper and lower realms; (8) tha tâm trí, understanding of the minds of others; (9) (lậu) tận trí, the understanding that puts an end to all previous faith in or for self; (10) vô sinh trí, nirvàna wisdom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II-Đại thừa, Mahàyàna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Tathagata's ten powers of understanding or wisdom: (1) tam thế trí, perfect understanding of past, present and future; (2) Phật pháp trí, ditto of Buddha-Law; (3) pháp giới vô ngại trí, unimpeded understanding of the whole Buddha-realm; (4) pháp giới vô biên trí, unlimited or infinite ditto; (5) sung mãn nhất thiết thế gian trí, of ubiquity; (6) phổ chiếu nhất thiết thế gian trí, of universal enlightenment; (7) trụ trì nhất thiết thế gian trí, of omnipotence, or universal control; (8) tri nhất thiết chúng sinh trí, of omniscience re all living beins; (9) tri nhất thiết pháp trí, of omniscience re the laws of universal salvation; (10) tri vô biên chư Phật trí</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omniscience re all Buddha wsdom</w:t>
      </w:r>
      <w:r w:rsidR="00F123E8" w:rsidRPr="00647F99">
        <w:rPr>
          <w:rFonts w:eastAsia="Times New Roman" w:cs="Times New Roman"/>
          <w:color w:val="000000" w:themeColor="text1"/>
          <w:sz w:val="40"/>
          <w:szCs w:val="40"/>
          <w:lang w:val="en-US"/>
        </w:rPr>
        <w:t xml:space="preserve">. </w:t>
      </w:r>
    </w:p>
    <w:p w14:paraId="0625FCD3" w14:textId="5CF8CD7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triền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bounds that bind men to mortality: (1) Vô tàm, to be shameless; (2) Vô quí, unblushing; (3) Tật, envious; (4) San, mean; (5) Sân, regretful; (6) Thụy miên, torpid; (7) Trạo cử, busy; (8) Hôn trầm, absorbed; (9) Sân nhuế, anger; (10) Phúc (tráo trở), secretive (of sin)</w:t>
      </w:r>
      <w:r w:rsidR="00F123E8" w:rsidRPr="00647F99">
        <w:rPr>
          <w:rFonts w:eastAsia="Times New Roman" w:cs="Times New Roman"/>
          <w:color w:val="000000" w:themeColor="text1"/>
          <w:sz w:val="40"/>
          <w:szCs w:val="40"/>
          <w:lang w:val="en-US"/>
        </w:rPr>
        <w:t xml:space="preserve">. </w:t>
      </w:r>
    </w:p>
    <w:p w14:paraId="7A60E9BD" w14:textId="451DAC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trụ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stages, or periods, in bodhisattva wisdom: (1) phát tâm trụ the purposive stage, the mind set upon Buddhahood; (2) trì địa trụ clear understanding and mental control; (3) tu hành trụ unhampered liberty in every direction; (4) sinh quí trụ acquiring the Tathàgata nature or seed; (5) phương tiện cụ túc trụ perfect adaptability and resemblance in self development and development of others; (6)chính tâm trụ the whole mind becoming Buddha-like; (7) bất thoái trụ no retrogression, perfect unity and constant progress; (8) đồng chân trụ as a Buddha-son now complete; (9) pháp vương tử trụ as prince of the law; (10) quán đỉnh trụ baptism as such,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consecration of king</w:t>
      </w:r>
      <w:r w:rsidR="00F123E8" w:rsidRPr="00647F99">
        <w:rPr>
          <w:rFonts w:eastAsia="Times New Roman" w:cs="Times New Roman"/>
          <w:color w:val="000000" w:themeColor="text1"/>
          <w:sz w:val="40"/>
          <w:szCs w:val="40"/>
          <w:lang w:val="en-US"/>
        </w:rPr>
        <w:t xml:space="preserve">. </w:t>
      </w:r>
    </w:p>
    <w:p w14:paraId="72F3F59D" w14:textId="052244A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trụ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Ten stages of mental or spiritual development in the Chân ngôn tông, beginning with the human animal and ending with perfect enlightenment</w:t>
      </w:r>
      <w:r w:rsidR="00F123E8" w:rsidRPr="00647F99">
        <w:rPr>
          <w:rFonts w:eastAsia="Times New Roman" w:cs="Times New Roman"/>
          <w:color w:val="000000" w:themeColor="text1"/>
          <w:sz w:val="40"/>
          <w:szCs w:val="40"/>
          <w:lang w:val="en-US"/>
        </w:rPr>
        <w:t xml:space="preserve">. </w:t>
      </w:r>
    </w:p>
    <w:p w14:paraId="14226EEA" w14:textId="3499B70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trưởng dưỡng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kinds of well-nourished heart, essential to entry into the cult of higher patience and endurance: (1) Từ tâm, a heart of kindness; (2) Bi tâm, of pity; (3) Hỉ tâm, of joy (in progress toward salvation of others); (4) Xả tâm, renunciation; (5) Thí tâm, almsgiving; (6) Hảo ngữ tâm, delight in telling the doctrine; (7) Ích tâm, benefiting or aiding others to salvation; (8) Đồng tâm, unity, or amity; (9) Định tâm, concentration in meditation; (10) Tuệ tâm, wisdom</w:t>
      </w:r>
      <w:r w:rsidR="00F123E8" w:rsidRPr="00647F99">
        <w:rPr>
          <w:rFonts w:eastAsia="Times New Roman" w:cs="Times New Roman"/>
          <w:color w:val="000000" w:themeColor="text1"/>
          <w:sz w:val="40"/>
          <w:szCs w:val="40"/>
          <w:lang w:val="en-US"/>
        </w:rPr>
        <w:t xml:space="preserve">. </w:t>
      </w:r>
    </w:p>
    <w:p w14:paraId="0805C99F" w14:textId="7A71512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vô nhị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Ten powers only possessed by Buddhas: (1) prediction; (2) knowing and fulfilling the desires of the living; (3)-(10) are various forms of omniscience,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of all Buddha-realms and their inhabitants; (4) their natures; (5) good roots; (6) laws; (7) wisdom; (8) every moment; (9) evolving domains, or conditions; (10) language, words, and discussions</w:t>
      </w:r>
      <w:r w:rsidR="00F123E8" w:rsidRPr="00647F99">
        <w:rPr>
          <w:rFonts w:eastAsia="Times New Roman" w:cs="Times New Roman"/>
          <w:color w:val="000000" w:themeColor="text1"/>
          <w:sz w:val="40"/>
          <w:szCs w:val="40"/>
          <w:lang w:val="en-US"/>
        </w:rPr>
        <w:t xml:space="preserve">. </w:t>
      </w:r>
    </w:p>
    <w:p w14:paraId="61149E98" w14:textId="17F7C0B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Thập vương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ten kings presiding over the ten departments of purgatory</w:t>
      </w:r>
      <w:r w:rsidR="00F123E8" w:rsidRPr="00647F99">
        <w:rPr>
          <w:rFonts w:eastAsia="Times New Roman" w:cs="Times New Roman"/>
          <w:color w:val="000000" w:themeColor="text1"/>
          <w:sz w:val="40"/>
          <w:szCs w:val="40"/>
          <w:lang w:val="en-US"/>
        </w:rPr>
        <w:t xml:space="preserve">. </w:t>
      </w:r>
    </w:p>
    <w:p w14:paraId="6F151225" w14:textId="4D1F4C4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Sapta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Seven</w:t>
      </w:r>
      <w:r w:rsidR="00F123E8" w:rsidRPr="00647F99">
        <w:rPr>
          <w:rFonts w:eastAsia="Times New Roman" w:cs="Times New Roman"/>
          <w:color w:val="000000" w:themeColor="text1"/>
          <w:sz w:val="40"/>
          <w:szCs w:val="40"/>
          <w:lang w:val="en-US"/>
        </w:rPr>
        <w:t xml:space="preserve">. </w:t>
      </w:r>
    </w:p>
    <w:p w14:paraId="166608FC" w14:textId="0A5F1B3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bảo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Sapta ratna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seven treasures, or precious things, of which there are various descriptions,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kim suvarna, gold; ngân rùpya, silver; lưu li vaidùrya, lapis lazuli; pha lê sphatika, crystal; xa cừ musàragalva, agate, mother pearl; xích châu rohita mukta, rubies or red pearls; mã não asmagarbha, cornelian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the seven royal treasures: the golden wheel; elephants; dark swift horses; the divine pearl; able minister of the treasury; jewels of women; and loyal generals</w:t>
      </w:r>
      <w:r w:rsidR="00F123E8" w:rsidRPr="00647F99">
        <w:rPr>
          <w:rFonts w:eastAsia="Times New Roman" w:cs="Times New Roman"/>
          <w:color w:val="000000" w:themeColor="text1"/>
          <w:sz w:val="40"/>
          <w:szCs w:val="40"/>
          <w:lang w:val="en-US"/>
        </w:rPr>
        <w:t xml:space="preserve">. </w:t>
      </w:r>
    </w:p>
    <w:p w14:paraId="6373629E" w14:textId="074B692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bảo thụ lâm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grove of jewel trees, or trees of the seven precious things - a part of the Pure Land</w:t>
      </w:r>
      <w:r w:rsidR="00F123E8" w:rsidRPr="00647F99">
        <w:rPr>
          <w:rFonts w:eastAsia="Times New Roman" w:cs="Times New Roman"/>
          <w:color w:val="000000" w:themeColor="text1"/>
          <w:sz w:val="40"/>
          <w:szCs w:val="40"/>
          <w:lang w:val="en-US"/>
        </w:rPr>
        <w:t xml:space="preserve">. </w:t>
      </w:r>
    </w:p>
    <w:p w14:paraId="5C9B34A4" w14:textId="48CD50A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bất khả tị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unavoidables: (1) Sinh chẳng tránh được, rebirth;(2) Già chẳng tránh được, old age; (3) Bệnh chẳng tránh được, sickness; (4) Chết chẳng tránh được, death; (5) Tội chẳng tránh được, punishment (for sin); (6) Phúc chẳng tránh được, happiness (for goodness); (7) Nhân duyên chẳng tránh được,consequences (cause and effect)</w:t>
      </w:r>
      <w:r w:rsidR="00F123E8" w:rsidRPr="00647F99">
        <w:rPr>
          <w:rFonts w:eastAsia="Times New Roman" w:cs="Times New Roman"/>
          <w:color w:val="000000" w:themeColor="text1"/>
          <w:sz w:val="40"/>
          <w:szCs w:val="40"/>
          <w:lang w:val="en-US"/>
        </w:rPr>
        <w:t xml:space="preserve">. </w:t>
      </w:r>
    </w:p>
    <w:p w14:paraId="493F7156" w14:textId="481BBD2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bồ đề phần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Saptabodhyanga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Seven characteristics of bodhi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represents seven grades in bodhi: (1) Trạch pháp, dharma-pravicaya-sambhodyanga, discrimination of the true and false; (2) Tinh tiến, vìrya-sam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zeal or undeflected progress; (3) Hỉ, prìti-s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joy, delight; (4) Khinh an, prasrabidhi-s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riddance of all grossness or weight of body or mind, so that they may be light, free and at ease; (5) Niệm, smrti-s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power of remembering the various stages passed through in contemplation; (6) Định, samàdhi-s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power to keep the mind in a given realm undiverted; (7) Hành xả, upeksà-s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complete abandonment, or indifference to all disturbances of the subconscious or ecstatic mind</w:t>
      </w:r>
      <w:r w:rsidR="00F123E8" w:rsidRPr="00647F99">
        <w:rPr>
          <w:rFonts w:eastAsia="Times New Roman" w:cs="Times New Roman"/>
          <w:color w:val="000000" w:themeColor="text1"/>
          <w:sz w:val="40"/>
          <w:szCs w:val="40"/>
          <w:lang w:val="en-US"/>
        </w:rPr>
        <w:t xml:space="preserve">. </w:t>
      </w:r>
    </w:p>
    <w:p w14:paraId="21EBD074" w14:textId="25043C5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cấu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defilements: dục desire, kiến false views, nghi doubt, mạn pride, kiêu arrogance, hôn trầm torpor, and san stinginess</w:t>
      </w:r>
      <w:r w:rsidR="00F123E8" w:rsidRPr="00647F99">
        <w:rPr>
          <w:rFonts w:eastAsia="Times New Roman" w:cs="Times New Roman"/>
          <w:color w:val="000000" w:themeColor="text1"/>
          <w:sz w:val="40"/>
          <w:szCs w:val="40"/>
          <w:lang w:val="en-US"/>
        </w:rPr>
        <w:t xml:space="preserve">. </w:t>
      </w:r>
    </w:p>
    <w:p w14:paraId="6EA8AE4E" w14:textId="4CD7C26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chân như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aspects of the bhùtatathatà: (1) Lưu chuyển chân như; (2) Thật tướng chân như; (3) Duy thức chân như; (4) An lập chân như; (5) Tà hạnh chân như; (6) Thanh tịnh chân như; (7) Chính hạnh chân như</w:t>
      </w:r>
      <w:r w:rsidR="00F123E8" w:rsidRPr="00647F99">
        <w:rPr>
          <w:rFonts w:eastAsia="Times New Roman" w:cs="Times New Roman"/>
          <w:color w:val="000000" w:themeColor="text1"/>
          <w:sz w:val="40"/>
          <w:szCs w:val="40"/>
          <w:lang w:val="en-US"/>
        </w:rPr>
        <w:t xml:space="preserve">. </w:t>
      </w:r>
    </w:p>
    <w:p w14:paraId="5833E111" w14:textId="05C744A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classes of disciples: (1) Tỉ khưu, bhiksu, monk; (2) Tỉ khưu ni, bhiksuni, nun; (3) Thức xoa ma na, siksamàna, a novice-nun; (4) Sa di, sràmanera, novice-monk; (5) Sa di ni, sràmanerika, novice-nun; (6) Ưu bà tắc, upàsaka, lay-man; (7) Ưu bà di, upàsikà, lay-woman</w:t>
      </w:r>
      <w:r w:rsidR="00F123E8" w:rsidRPr="00647F99">
        <w:rPr>
          <w:rFonts w:eastAsia="Times New Roman" w:cs="Times New Roman"/>
          <w:color w:val="000000" w:themeColor="text1"/>
          <w:sz w:val="40"/>
          <w:szCs w:val="40"/>
          <w:lang w:val="en-US"/>
        </w:rPr>
        <w:t xml:space="preserve">. </w:t>
      </w:r>
    </w:p>
    <w:p w14:paraId="594E3765" w14:textId="6C8A038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chủng bất tịnh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kinds of uncleaness: (1) Hột giống chẳng sạch derived from the parental seed; (2) Thụ sinh chẳng sạch, parental intercourse; (3) Nơi đậu chẳng sạch, the womb; (4) Ăn uống chẳng sạch, the pre-natal blood of the mother; (5) Lúc mới sinh chẳng sạch, birth; (6) Tất cả thân thể chẳng sạch, one's own flesh; (7) Rốt cục chẳng sạch, one's own putrid corpse</w:t>
      </w:r>
      <w:r w:rsidR="00F123E8" w:rsidRPr="00647F99">
        <w:rPr>
          <w:rFonts w:eastAsia="Times New Roman" w:cs="Times New Roman"/>
          <w:color w:val="000000" w:themeColor="text1"/>
          <w:sz w:val="40"/>
          <w:szCs w:val="40"/>
          <w:lang w:val="en-US"/>
        </w:rPr>
        <w:t xml:space="preserve">. </w:t>
      </w:r>
    </w:p>
    <w:p w14:paraId="28AFFEF3" w14:textId="5446A4C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chủng biện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rhetorical powers or methods of bodhisattvas: (1) Tiệp tật biện, direct and unimpeded; (2) Lợi biện, acute and deep; (3) Bất tận biện, unlimited in scope: (4) Bất khả đoạn biện, irrefutable; (5) Tùy ứng biện, appropriate, or according to receptivity; (6) Nghĩa biện, purposive or objective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nirvàna); (7) Nhất thiết thế gian tối thượng biện, proving the universal supreme method of attainment,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Mahàyàna</w:t>
      </w:r>
      <w:r w:rsidR="00F123E8" w:rsidRPr="00647F99">
        <w:rPr>
          <w:rFonts w:eastAsia="Times New Roman" w:cs="Times New Roman"/>
          <w:color w:val="000000" w:themeColor="text1"/>
          <w:sz w:val="40"/>
          <w:szCs w:val="40"/>
          <w:lang w:val="en-US"/>
        </w:rPr>
        <w:t xml:space="preserve">. </w:t>
      </w:r>
    </w:p>
    <w:p w14:paraId="02D48147" w14:textId="6894D04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chủng bố thí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kinds of almsgiving: (1) Bố thí cho người khách, to callers; (2) Bố thí cho người đi đường, to travellers; (3) Bố thí cho người bệnh the sick; (4) Bố thí cho người hầu bệnh, their nurse; (5) Bố thí vườn tược cho chùa, monasteries; (6) Bố thí thức ăn hàng ngày, regular food (to mnks); (7) Tùy lúc bố thí, general alms</w:t>
      </w:r>
      <w:r w:rsidR="00F123E8" w:rsidRPr="00647F99">
        <w:rPr>
          <w:rFonts w:eastAsia="Times New Roman" w:cs="Times New Roman"/>
          <w:color w:val="000000" w:themeColor="text1"/>
          <w:sz w:val="40"/>
          <w:szCs w:val="40"/>
          <w:lang w:val="en-US"/>
        </w:rPr>
        <w:t xml:space="preserve">. </w:t>
      </w:r>
    </w:p>
    <w:p w14:paraId="2D7041D5" w14:textId="1025CEB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chủng lễ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Seven degrees of worshipping Buddha ranging from the merely external to the highest grade</w:t>
      </w:r>
      <w:r w:rsidR="00F123E8" w:rsidRPr="00647F99">
        <w:rPr>
          <w:rFonts w:eastAsia="Times New Roman" w:cs="Times New Roman"/>
          <w:color w:val="000000" w:themeColor="text1"/>
          <w:sz w:val="40"/>
          <w:szCs w:val="40"/>
          <w:lang w:val="en-US"/>
        </w:rPr>
        <w:t xml:space="preserve">. </w:t>
      </w:r>
    </w:p>
    <w:p w14:paraId="469A5555" w14:textId="08FB513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chủng ngư</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Buddha's seven modes of discourse: (1) Nhân ngữ, from presentcause to future effect; (2) Quả ngữ, from present sffect to past cause; (3) Nhân quả ngữ, inherent cause and effect; (4) Dụ ngữ, illustrative or figurative; (5) Bất ứng thuyết ngữ, spontaneous or parabolic; (6) Thế lưu bố ngữ, ordinary or popular; (7) Như ý ngữ, unreserved, or as he really thought,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 when he said that all things have the Buddha-nature</w:t>
      </w:r>
      <w:r w:rsidR="00F123E8" w:rsidRPr="00647F99">
        <w:rPr>
          <w:rFonts w:eastAsia="Times New Roman" w:cs="Times New Roman"/>
          <w:color w:val="000000" w:themeColor="text1"/>
          <w:sz w:val="40"/>
          <w:szCs w:val="40"/>
          <w:lang w:val="en-US"/>
        </w:rPr>
        <w:t xml:space="preserve">. </w:t>
      </w:r>
    </w:p>
    <w:p w14:paraId="29C87D44" w14:textId="30209CE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chủng sám hối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mental attitudes in penitential meditation or worship: shame, at not being free from mortality; fear, of the pains of hell,etc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turning from the evil world; desire for enlightenment and complete renunciation; impartiality in love to all; gratitude to the Buddha; meditation on the unreality of the sin nature</w:t>
      </w:r>
      <w:r w:rsidR="00F123E8" w:rsidRPr="00647F99">
        <w:rPr>
          <w:rFonts w:eastAsia="Times New Roman" w:cs="Times New Roman"/>
          <w:color w:val="000000" w:themeColor="text1"/>
          <w:sz w:val="40"/>
          <w:szCs w:val="40"/>
          <w:lang w:val="en-US"/>
        </w:rPr>
        <w:t xml:space="preserve">. </w:t>
      </w:r>
    </w:p>
    <w:p w14:paraId="0B7A55F3" w14:textId="2CEEA06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chủng vô thượng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peerless qualities of a Buddha: thân, his body with its thirty two signs and eighty four marks; đạo, his way of universal mercy; kiến, his perfect insight or doctrine; trí, his wisdom; thần lực, his supernatural power; li chướng, his ability to overcome hindrances,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illusion, karma, suffering; trụ, and his abiding place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nirvàna</w:t>
      </w:r>
      <w:r w:rsidR="00F123E8" w:rsidRPr="00647F99">
        <w:rPr>
          <w:rFonts w:eastAsia="Times New Roman" w:cs="Times New Roman"/>
          <w:color w:val="000000" w:themeColor="text1"/>
          <w:sz w:val="40"/>
          <w:szCs w:val="40"/>
          <w:lang w:val="en-US"/>
        </w:rPr>
        <w:t xml:space="preserve">. </w:t>
      </w:r>
    </w:p>
    <w:p w14:paraId="6F400040" w14:textId="0559466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chủng xả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Seven abandonments or riddances: cherishing none and nothing; no relation with others; riddance of love and hate; of anxiety about the salvation of others; of form; giving to others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supererogation); benefiting others without hope of return</w:t>
      </w:r>
      <w:r w:rsidR="00F123E8" w:rsidRPr="00647F99">
        <w:rPr>
          <w:rFonts w:eastAsia="Times New Roman" w:cs="Times New Roman"/>
          <w:color w:val="000000" w:themeColor="text1"/>
          <w:sz w:val="40"/>
          <w:szCs w:val="40"/>
          <w:lang w:val="en-US"/>
        </w:rPr>
        <w:t xml:space="preserve">. </w:t>
      </w:r>
    </w:p>
    <w:p w14:paraId="05568134" w14:textId="18AD3B1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chủng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kinds of clothing,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hair, hemp, linen, felt, fine linen, wool, or silk</w:t>
      </w:r>
      <w:r w:rsidR="00F123E8" w:rsidRPr="00647F99">
        <w:rPr>
          <w:rFonts w:eastAsia="Times New Roman" w:cs="Times New Roman"/>
          <w:color w:val="000000" w:themeColor="text1"/>
          <w:sz w:val="40"/>
          <w:szCs w:val="40"/>
          <w:lang w:val="en-US"/>
        </w:rPr>
        <w:t xml:space="preserve">. </w:t>
      </w:r>
    </w:p>
    <w:p w14:paraId="62A7555F" w14:textId="04E6F1A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diệt tránh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Saptàdhikarana-samatha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Seven rules given in the Vinaya for setting disputes among the monks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Disputes arise from four causes: from arguments; from discovery of misconduct; judgement and punishment; the correctness or otherwise of a religious observance</w:t>
      </w:r>
      <w:r w:rsidR="00F123E8" w:rsidRPr="00647F99">
        <w:rPr>
          <w:rFonts w:eastAsia="Times New Roman" w:cs="Times New Roman"/>
          <w:color w:val="000000" w:themeColor="text1"/>
          <w:sz w:val="40"/>
          <w:szCs w:val="40"/>
          <w:lang w:val="en-US"/>
        </w:rPr>
        <w:t xml:space="preserve">. </w:t>
      </w:r>
    </w:p>
    <w:p w14:paraId="4883012B" w14:textId="47F59AC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dụ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parables of the Lotus sùtra</w:t>
      </w:r>
      <w:r w:rsidR="00F123E8" w:rsidRPr="00647F99">
        <w:rPr>
          <w:rFonts w:eastAsia="Times New Roman" w:cs="Times New Roman"/>
          <w:color w:val="000000" w:themeColor="text1"/>
          <w:sz w:val="40"/>
          <w:szCs w:val="40"/>
          <w:lang w:val="en-US"/>
        </w:rPr>
        <w:t xml:space="preserve">. </w:t>
      </w:r>
    </w:p>
    <w:p w14:paraId="64D0986C" w14:textId="1770471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đại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elements: earth địa, water thủy, fira hỏa, wind phong, space không, sight kiến, perception thức</w:t>
      </w:r>
      <w:r w:rsidR="00F123E8" w:rsidRPr="00647F99">
        <w:rPr>
          <w:rFonts w:eastAsia="Times New Roman" w:cs="Times New Roman"/>
          <w:color w:val="000000" w:themeColor="text1"/>
          <w:sz w:val="40"/>
          <w:szCs w:val="40"/>
          <w:lang w:val="en-US"/>
        </w:rPr>
        <w:t xml:space="preserve">. </w:t>
      </w:r>
    </w:p>
    <w:p w14:paraId="31746437" w14:textId="2C60093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điều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outer mantle, or toga, of a monk, composed of seven pieces</w:t>
      </w:r>
      <w:r w:rsidR="00F123E8" w:rsidRPr="00647F99">
        <w:rPr>
          <w:rFonts w:eastAsia="Times New Roman" w:cs="Times New Roman"/>
          <w:color w:val="000000" w:themeColor="text1"/>
          <w:sz w:val="40"/>
          <w:szCs w:val="40"/>
          <w:lang w:val="en-US"/>
        </w:rPr>
        <w:t xml:space="preserve">. </w:t>
      </w:r>
    </w:p>
    <w:p w14:paraId="59356AEB" w14:textId="26DFE9F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giác chi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thất bồ đề phần</w:t>
      </w:r>
      <w:r w:rsidR="00F123E8" w:rsidRPr="00647F99">
        <w:rPr>
          <w:rFonts w:eastAsia="Times New Roman" w:cs="Times New Roman"/>
          <w:color w:val="000000" w:themeColor="text1"/>
          <w:sz w:val="40"/>
          <w:szCs w:val="40"/>
          <w:lang w:val="en-US"/>
        </w:rPr>
        <w:t xml:space="preserve">. </w:t>
      </w:r>
    </w:p>
    <w:p w14:paraId="7153AA83" w14:textId="6790579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giác 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thất bồ đề phần</w:t>
      </w:r>
      <w:r w:rsidR="00F123E8" w:rsidRPr="00647F99">
        <w:rPr>
          <w:rFonts w:eastAsia="Times New Roman" w:cs="Times New Roman"/>
          <w:color w:val="000000" w:themeColor="text1"/>
          <w:sz w:val="40"/>
          <w:szCs w:val="40"/>
          <w:lang w:val="en-US"/>
        </w:rPr>
        <w:t xml:space="preserve">. </w:t>
      </w:r>
    </w:p>
    <w:p w14:paraId="31C14812" w14:textId="5E6B1E9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giác phần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thất bồ đề phần</w:t>
      </w:r>
      <w:r w:rsidR="00F123E8" w:rsidRPr="00647F99">
        <w:rPr>
          <w:rFonts w:eastAsia="Times New Roman" w:cs="Times New Roman"/>
          <w:color w:val="000000" w:themeColor="text1"/>
          <w:sz w:val="40"/>
          <w:szCs w:val="40"/>
          <w:lang w:val="en-US"/>
        </w:rPr>
        <w:t xml:space="preserve">. </w:t>
      </w:r>
    </w:p>
    <w:p w14:paraId="5EF6A458" w14:textId="4A6C7D4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hiền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thất phương tiện vị</w:t>
      </w:r>
      <w:r w:rsidR="00F123E8" w:rsidRPr="00647F99">
        <w:rPr>
          <w:rFonts w:eastAsia="Times New Roman" w:cs="Times New Roman"/>
          <w:color w:val="000000" w:themeColor="text1"/>
          <w:sz w:val="40"/>
          <w:szCs w:val="40"/>
          <w:lang w:val="en-US"/>
        </w:rPr>
        <w:t xml:space="preserve">. </w:t>
      </w:r>
    </w:p>
    <w:p w14:paraId="370B9A96" w14:textId="6EA6AEF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stages of existence in a human world, or in any dục giới desire world: (1) Địa ngục hữu, in the hells; (2) Súc sinh hữu, as animals; (3) Ngạ quỉ hữu, hungry ghosts; (4) Thiên hữu, gods; (5) Nhân hữu, men; (6) Nghiệp hữu, karma; and (7) Trung hữu, the intermediate stage</w:t>
      </w:r>
      <w:r w:rsidR="00F123E8" w:rsidRPr="00647F99">
        <w:rPr>
          <w:rFonts w:eastAsia="Times New Roman" w:cs="Times New Roman"/>
          <w:color w:val="000000" w:themeColor="text1"/>
          <w:sz w:val="40"/>
          <w:szCs w:val="40"/>
          <w:lang w:val="en-US"/>
        </w:rPr>
        <w:t xml:space="preserve">. </w:t>
      </w:r>
    </w:p>
    <w:p w14:paraId="5336456E" w14:textId="3050281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unrealities, or illusions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are two lists: (1) Tướng không, Tính tự tính không, Hành không, Vô hành không, Nhất thiết pháp li ngôn thuyết không, Đệ nhất nghĩa thánh trí đại không, Bỉ bỉ không; (2) Cái không của tính, Cái không của tướng mình, Cái không của các pháp, Chẳng thể được là không, Không có pháp là không, Cái có pháp là không, Có pháp không pháp là không</w:t>
      </w:r>
      <w:r w:rsidR="00F123E8" w:rsidRPr="00647F99">
        <w:rPr>
          <w:rFonts w:eastAsia="Times New Roman" w:cs="Times New Roman"/>
          <w:color w:val="000000" w:themeColor="text1"/>
          <w:sz w:val="40"/>
          <w:szCs w:val="40"/>
          <w:lang w:val="en-US"/>
        </w:rPr>
        <w:t xml:space="preserve">. </w:t>
      </w:r>
    </w:p>
    <w:p w14:paraId="64127E1A" w14:textId="53932A6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mạn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pretensions or arrogances</w:t>
      </w:r>
      <w:r w:rsidR="00F123E8" w:rsidRPr="00647F99">
        <w:rPr>
          <w:rFonts w:eastAsia="Times New Roman" w:cs="Times New Roman"/>
          <w:color w:val="000000" w:themeColor="text1"/>
          <w:sz w:val="40"/>
          <w:szCs w:val="40"/>
          <w:lang w:val="en-US"/>
        </w:rPr>
        <w:t xml:space="preserve">. </w:t>
      </w:r>
    </w:p>
    <w:p w14:paraId="347C8FED" w14:textId="063991B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nghịch tội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rebellious acts, or deadly sins: (1) Làm thân Phật ra máu, shedding a Buddha's blood; (2) Giết cha, killing father; (3) Giết mẹ, mother ; (4) Giết Hòa thượng, monk; (5) Giết A xà lê, teacher; (6) Phá Tăng, subverting or disrupting the moks; (7) Giết bậc Thánh, killing an Arhat</w:t>
      </w:r>
      <w:r w:rsidR="00F123E8" w:rsidRPr="00647F99">
        <w:rPr>
          <w:rFonts w:eastAsia="Times New Roman" w:cs="Times New Roman"/>
          <w:color w:val="000000" w:themeColor="text1"/>
          <w:sz w:val="40"/>
          <w:szCs w:val="40"/>
          <w:lang w:val="en-US"/>
        </w:rPr>
        <w:t xml:space="preserve">. </w:t>
      </w:r>
    </w:p>
    <w:p w14:paraId="29AA40D4" w14:textId="732793B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pháp tài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riches, or seven ways to become rich in the Law: tín, faith; tiến, zeal; giới, moral restraint; tàm quí, shame; văn, obedient hearing (of the law); abnegation; and định tuệ, wisdom arising from meditation</w:t>
      </w:r>
      <w:r w:rsidR="00F123E8" w:rsidRPr="00647F99">
        <w:rPr>
          <w:rFonts w:eastAsia="Times New Roman" w:cs="Times New Roman"/>
          <w:color w:val="000000" w:themeColor="text1"/>
          <w:sz w:val="40"/>
          <w:szCs w:val="40"/>
          <w:lang w:val="en-US"/>
        </w:rPr>
        <w:t xml:space="preserve">. </w:t>
      </w:r>
    </w:p>
    <w:p w14:paraId="0385D4AB" w14:textId="304477C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Sapta Buddha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seven ancient Buddhas: Tì bà thi, Vipasyin; Thi khí, Sikhin; Tì xá phù, Visvabhù; Câu lưu tôn, Krakucchanda; Câu na hàm mâu ni, Kanakamuni; Ca diếp, Kasyapa; Thích ca mâu ni, Sàkyamuni</w:t>
      </w:r>
      <w:r w:rsidR="00F123E8" w:rsidRPr="00647F99">
        <w:rPr>
          <w:rFonts w:eastAsia="Times New Roman" w:cs="Times New Roman"/>
          <w:color w:val="000000" w:themeColor="text1"/>
          <w:sz w:val="40"/>
          <w:szCs w:val="40"/>
          <w:lang w:val="en-US"/>
        </w:rPr>
        <w:t xml:space="preserve">. </w:t>
      </w:r>
    </w:p>
    <w:p w14:paraId="403C5AD2" w14:textId="2CAE5FD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Phật Dược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Healing Buddhas</w:t>
      </w:r>
      <w:r w:rsidR="00F123E8" w:rsidRPr="00647F99">
        <w:rPr>
          <w:rFonts w:eastAsia="Times New Roman" w:cs="Times New Roman"/>
          <w:color w:val="000000" w:themeColor="text1"/>
          <w:sz w:val="40"/>
          <w:szCs w:val="40"/>
          <w:lang w:val="en-US"/>
        </w:rPr>
        <w:t xml:space="preserve">. </w:t>
      </w:r>
    </w:p>
    <w:p w14:paraId="6674F4B1" w14:textId="7FA8895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phương tiện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(1) The seven "expedient" or temporary attainments or positions of Hìnayàna, supersided in Mahàyàna by the thất hiền vị or thất gia hạnh vị all preparatory to the thất thánh vị</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The seven vehicles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those of ordinary human beings, of devas, of sravakas, of pratyeka-buddhas, and of the three bodhisattvas of the three teachings tạng, thông and biệt</w:t>
      </w:r>
      <w:r w:rsidR="00F123E8" w:rsidRPr="00647F99">
        <w:rPr>
          <w:rFonts w:eastAsia="Times New Roman" w:cs="Times New Roman"/>
          <w:color w:val="000000" w:themeColor="text1"/>
          <w:sz w:val="40"/>
          <w:szCs w:val="40"/>
          <w:lang w:val="en-US"/>
        </w:rPr>
        <w:t xml:space="preserve">. </w:t>
      </w:r>
    </w:p>
    <w:p w14:paraId="2FDC124D" w14:textId="2EF4DF4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sử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messengers, agents, or klesas: dục ái, desire; sân nhuế, anger or hate; hữu ái, attachment; mạn, pride, or arrogance; vô minh, ignorance, or unenlightenment; kiến, false views; nghi, doubt</w:t>
      </w:r>
      <w:r w:rsidR="00F123E8" w:rsidRPr="00647F99">
        <w:rPr>
          <w:rFonts w:eastAsia="Times New Roman" w:cs="Times New Roman"/>
          <w:color w:val="000000" w:themeColor="text1"/>
          <w:sz w:val="40"/>
          <w:szCs w:val="40"/>
          <w:lang w:val="en-US"/>
        </w:rPr>
        <w:t xml:space="preserve">. </w:t>
      </w:r>
    </w:p>
    <w:p w14:paraId="28B6F24F" w14:textId="4B68501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sự tùy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appartenances of a monk: the three garments, bowl, censer, duster (or dry brush), stool (nisidana), paper, and material for washing,</w:t>
      </w:r>
    </w:p>
    <w:p w14:paraId="0D7A8E7A" w14:textId="64D2466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tai nạn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calamities in the Nhân Vương Kinh Thụ trì phẩm, during which that sùtra should be recited: (1) Mặt trời mặt trăng lỗi độ, sun and moon losing their order; (2) Các vì sao lỗi độ, constellations irregular; (3) Lửa, fire; (4) Nước, water; (5) Gió dữ, wind storms; (6) Khí dương quá thịnh, drought; (7) Giặc dữ, brigands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Another set is: pestilence, invasion, rebellion, unlucky stars, eclipses, too early monsoon, too late monsoon</w:t>
      </w:r>
      <w:r w:rsidR="00F123E8" w:rsidRPr="00647F99">
        <w:rPr>
          <w:rFonts w:eastAsia="Times New Roman" w:cs="Times New Roman"/>
          <w:color w:val="000000" w:themeColor="text1"/>
          <w:sz w:val="40"/>
          <w:szCs w:val="40"/>
          <w:lang w:val="en-US"/>
        </w:rPr>
        <w:t xml:space="preserve">. </w:t>
      </w:r>
    </w:p>
    <w:p w14:paraId="31B8A6A1" w14:textId="4AA8ED1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thánh tài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Saptadhana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Tín, faith; Giới, observance of the commandments; Tàm, shame (for self); Quí, shame (for others); Đa văn, hearing instruction; Trí tuệ, wisdom; Xả li, renunciation</w:t>
      </w:r>
      <w:r w:rsidR="00F123E8" w:rsidRPr="00647F99">
        <w:rPr>
          <w:rFonts w:eastAsia="Times New Roman" w:cs="Times New Roman"/>
          <w:color w:val="000000" w:themeColor="text1"/>
          <w:sz w:val="40"/>
          <w:szCs w:val="40"/>
          <w:lang w:val="en-US"/>
        </w:rPr>
        <w:t xml:space="preserve">. </w:t>
      </w:r>
    </w:p>
    <w:p w14:paraId="13DD2CD5" w14:textId="311E63B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thắng sự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surpassing qualities of a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thất chủng vô thượng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They are his body or person, his universal law, wisdom, perfection, destination (nirvàna), ineffable truth, and deliverance</w:t>
      </w:r>
      <w:r w:rsidR="00F123E8" w:rsidRPr="00647F99">
        <w:rPr>
          <w:rFonts w:eastAsia="Times New Roman" w:cs="Times New Roman"/>
          <w:color w:val="000000" w:themeColor="text1"/>
          <w:sz w:val="40"/>
          <w:szCs w:val="40"/>
          <w:lang w:val="en-US"/>
        </w:rPr>
        <w:t xml:space="preserve">. </w:t>
      </w:r>
    </w:p>
    <w:p w14:paraId="270D9FA7" w14:textId="3D5CF60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thất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period of forty nine days after death, when masses are said every seventh day till the seventh seventh day</w:t>
      </w:r>
      <w:r w:rsidR="00F123E8" w:rsidRPr="00647F99">
        <w:rPr>
          <w:rFonts w:eastAsia="Times New Roman" w:cs="Times New Roman"/>
          <w:color w:val="000000" w:themeColor="text1"/>
          <w:sz w:val="40"/>
          <w:szCs w:val="40"/>
          <w:lang w:val="en-US"/>
        </w:rPr>
        <w:t xml:space="preserve">. </w:t>
      </w:r>
    </w:p>
    <w:p w14:paraId="50B28CF4" w14:textId="43821B6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thập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Saptati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Seventy</w:t>
      </w:r>
      <w:r w:rsidR="00F123E8" w:rsidRPr="00647F99">
        <w:rPr>
          <w:rFonts w:eastAsia="Times New Roman" w:cs="Times New Roman"/>
          <w:color w:val="000000" w:themeColor="text1"/>
          <w:sz w:val="40"/>
          <w:szCs w:val="40"/>
          <w:lang w:val="en-US"/>
        </w:rPr>
        <w:t xml:space="preserve">. </w:t>
      </w:r>
    </w:p>
    <w:p w14:paraId="6CD64AD3" w14:textId="521EFA7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thập ngũ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Pancasaptati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Seventy-five</w:t>
      </w:r>
      <w:r w:rsidR="00F123E8" w:rsidRPr="00647F99">
        <w:rPr>
          <w:rFonts w:eastAsia="Times New Roman" w:cs="Times New Roman"/>
          <w:color w:val="000000" w:themeColor="text1"/>
          <w:sz w:val="40"/>
          <w:szCs w:val="40"/>
          <w:lang w:val="en-US"/>
        </w:rPr>
        <w:t xml:space="preserve">. </w:t>
      </w:r>
    </w:p>
    <w:p w14:paraId="740166DA" w14:textId="647C03C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thập ngũ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seventy-five dharmas of the Abhidharma-Kosa, which classifies all phenomena under seventy-five categories, or elements, divided into five groups: (1) Sắc pháp rùpani, material, 11; (2) Tâm pháp cittam, mind,1; (3) Tâm sở hữu pháp, citta-samprayuktasamskàràh, mental qualities, 46; (4) Tâm bất tương ưng hành pháp citta-vipravuktasamskàrah, non mental, 14; (5) Vô vi pháp asamskrta, non phenomenal elements, 3</w:t>
      </w:r>
      <w:r w:rsidR="00F123E8" w:rsidRPr="00647F99">
        <w:rPr>
          <w:rFonts w:eastAsia="Times New Roman" w:cs="Times New Roman"/>
          <w:color w:val="000000" w:themeColor="text1"/>
          <w:sz w:val="40"/>
          <w:szCs w:val="40"/>
          <w:lang w:val="en-US"/>
        </w:rPr>
        <w:t xml:space="preserve">. </w:t>
      </w:r>
    </w:p>
    <w:p w14:paraId="74D3B01B" w14:textId="267C1E3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thập tam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"Diamond world" mandala, or pantheon, of the esoteric sect, containing seventy three honoured ones</w:t>
      </w:r>
      <w:r w:rsidR="00F123E8" w:rsidRPr="00647F99">
        <w:rPr>
          <w:rFonts w:eastAsia="Times New Roman" w:cs="Times New Roman"/>
          <w:color w:val="000000" w:themeColor="text1"/>
          <w:sz w:val="40"/>
          <w:szCs w:val="40"/>
          <w:lang w:val="en-US"/>
        </w:rPr>
        <w:t xml:space="preserve">. </w:t>
      </w:r>
    </w:p>
    <w:p w14:paraId="7817DFD6" w14:textId="641966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thiện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excellences claimed for the Buddha's teaching: good in its thời timing or seasonableness, nghĩa meaning, ngữ expression, độc pháp uniqueness, cụ túc completeness, thanh tịnh điều nhu pure adaptability, and phạm hạnh its noble objective, nirvàna</w:t>
      </w:r>
      <w:r w:rsidR="00F123E8" w:rsidRPr="00647F99">
        <w:rPr>
          <w:rFonts w:eastAsia="Times New Roman" w:cs="Times New Roman"/>
          <w:color w:val="000000" w:themeColor="text1"/>
          <w:sz w:val="40"/>
          <w:szCs w:val="40"/>
          <w:lang w:val="en-US"/>
        </w:rPr>
        <w:t xml:space="preserve">. </w:t>
      </w:r>
    </w:p>
    <w:p w14:paraId="46F30177" w14:textId="49B2D49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tình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emotions: hỉ pleasure; nộ anger; ái love; ố hate; ai sorrow; dục desire; lạc joy</w:t>
      </w:r>
      <w:r w:rsidR="00F123E8" w:rsidRPr="00647F99">
        <w:rPr>
          <w:rFonts w:eastAsia="Times New Roman" w:cs="Times New Roman"/>
          <w:color w:val="000000" w:themeColor="text1"/>
          <w:sz w:val="40"/>
          <w:szCs w:val="40"/>
          <w:lang w:val="en-US"/>
        </w:rPr>
        <w:t xml:space="preserve">. </w:t>
      </w:r>
    </w:p>
    <w:p w14:paraId="738BFB48" w14:textId="1794C60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Japanese sects of Luật Ritsu (J), Pháp tướng Hossò, Tam luận Sanron, Hoa nghiêm Kegon, Thiên thai Tendai, Chân ngôn Shingon, and Thiền Zen</w:t>
      </w:r>
      <w:r w:rsidR="00F123E8" w:rsidRPr="00647F99">
        <w:rPr>
          <w:rFonts w:eastAsia="Times New Roman" w:cs="Times New Roman"/>
          <w:color w:val="000000" w:themeColor="text1"/>
          <w:sz w:val="40"/>
          <w:szCs w:val="40"/>
          <w:lang w:val="en-US"/>
        </w:rPr>
        <w:t xml:space="preserve">. </w:t>
      </w:r>
    </w:p>
    <w:p w14:paraId="5C33FD2E" w14:textId="64488C2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Thất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knowins - to know the Law, its meaning, the times for all duties, moderation, oneself, the different classes of people, and people as individual</w:t>
      </w:r>
      <w:r w:rsidR="00F123E8" w:rsidRPr="00647F99">
        <w:rPr>
          <w:rFonts w:eastAsia="Times New Roman" w:cs="Times New Roman"/>
          <w:color w:val="000000" w:themeColor="text1"/>
          <w:sz w:val="40"/>
          <w:szCs w:val="40"/>
          <w:lang w:val="en-US"/>
        </w:rPr>
        <w:t xml:space="preserve">. </w:t>
      </w:r>
    </w:p>
    <w:p w14:paraId="5184A9A6" w14:textId="5195D4E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Real, true, honest, sincere; solid; fixed; full; to fill; fruit, kernel, effects; verily, in fact; it is used for chân as in chân thật the supreme fact, or ultimate reality; also for bhùta</w:t>
      </w:r>
      <w:r w:rsidR="00F123E8" w:rsidRPr="00647F99">
        <w:rPr>
          <w:rFonts w:eastAsia="Times New Roman" w:cs="Times New Roman"/>
          <w:color w:val="000000" w:themeColor="text1"/>
          <w:sz w:val="40"/>
          <w:szCs w:val="40"/>
          <w:lang w:val="en-US"/>
        </w:rPr>
        <w:t xml:space="preserve">. </w:t>
      </w:r>
    </w:p>
    <w:p w14:paraId="696D1A45" w14:textId="277C110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báo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land of Buddha-reward in Reality free from all barriers, that of the bodhisattva, the third of the four lands of Thiên Thai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Buddha ksetra</w:t>
      </w:r>
      <w:r w:rsidR="00F123E8" w:rsidRPr="00647F99">
        <w:rPr>
          <w:rFonts w:eastAsia="Times New Roman" w:cs="Times New Roman"/>
          <w:color w:val="000000" w:themeColor="text1"/>
          <w:sz w:val="40"/>
          <w:szCs w:val="40"/>
          <w:lang w:val="en-US"/>
        </w:rPr>
        <w:t xml:space="preserve">. </w:t>
      </w:r>
    </w:p>
    <w:p w14:paraId="1995C886" w14:textId="3BF2AB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đại thừa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 Mahàyàna, freed from temporal, relative or expedient ideas; the Thiên Thai, Hoa Nghiêm, Thiền, Chân ngôn schools claim to be such</w:t>
      </w:r>
      <w:r w:rsidR="00F123E8" w:rsidRPr="00647F99">
        <w:rPr>
          <w:rFonts w:eastAsia="Times New Roman" w:cs="Times New Roman"/>
          <w:color w:val="000000" w:themeColor="text1"/>
          <w:sz w:val="40"/>
          <w:szCs w:val="40"/>
          <w:lang w:val="en-US"/>
        </w:rPr>
        <w:t xml:space="preserve">. </w:t>
      </w:r>
    </w:p>
    <w:p w14:paraId="223A6F09" w14:textId="563DD9F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true way, the true religion, absolute Buddha-truth</w:t>
      </w:r>
      <w:r w:rsidR="00F123E8" w:rsidRPr="00647F99">
        <w:rPr>
          <w:rFonts w:eastAsia="Times New Roman" w:cs="Times New Roman"/>
          <w:color w:val="000000" w:themeColor="text1"/>
          <w:sz w:val="40"/>
          <w:szCs w:val="40"/>
          <w:lang w:val="en-US"/>
        </w:rPr>
        <w:t xml:space="preserve">. </w:t>
      </w:r>
    </w:p>
    <w:p w14:paraId="36C26225" w14:textId="5B4C8CA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truth; the true statement of a fundamental principle</w:t>
      </w:r>
      <w:r w:rsidR="00F123E8" w:rsidRPr="00647F99">
        <w:rPr>
          <w:rFonts w:eastAsia="Times New Roman" w:cs="Times New Roman"/>
          <w:color w:val="000000" w:themeColor="text1"/>
          <w:sz w:val="40"/>
          <w:szCs w:val="40"/>
          <w:lang w:val="en-US"/>
        </w:rPr>
        <w:t xml:space="preserve">. </w:t>
      </w:r>
    </w:p>
    <w:p w14:paraId="5A3BEFEB" w14:textId="5AC0ED2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teaching of Reality; also the real, or reliable teaching</w:t>
      </w:r>
      <w:r w:rsidR="00F123E8" w:rsidRPr="00647F99">
        <w:rPr>
          <w:rFonts w:eastAsia="Times New Roman" w:cs="Times New Roman"/>
          <w:color w:val="000000" w:themeColor="text1"/>
          <w:sz w:val="40"/>
          <w:szCs w:val="40"/>
          <w:lang w:val="en-US"/>
        </w:rPr>
        <w:t xml:space="preserve">. </w:t>
      </w:r>
    </w:p>
    <w:p w14:paraId="486FF957" w14:textId="6F1C28E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 or noumenal Buddha as contrasted with quyền hóa the temporal or phenomenal Buddha; the thật hóa nhị thân are his báo thân sambhogakàya and his hóa thân nirmànakàya</w:t>
      </w:r>
      <w:r w:rsidR="00F123E8" w:rsidRPr="00647F99">
        <w:rPr>
          <w:rFonts w:eastAsia="Times New Roman" w:cs="Times New Roman"/>
          <w:color w:val="000000" w:themeColor="text1"/>
          <w:sz w:val="40"/>
          <w:szCs w:val="40"/>
          <w:lang w:val="en-US"/>
        </w:rPr>
        <w:t xml:space="preserve">. </w:t>
      </w:r>
    </w:p>
    <w:p w14:paraId="0ABD58D3" w14:textId="78ECB38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Absolute sùnya, or vacuity; all things being produced by cause and environment are unreal</w:t>
      </w:r>
      <w:r w:rsidR="00F123E8" w:rsidRPr="00647F99">
        <w:rPr>
          <w:rFonts w:eastAsia="Times New Roman" w:cs="Times New Roman"/>
          <w:color w:val="000000" w:themeColor="text1"/>
          <w:sz w:val="40"/>
          <w:szCs w:val="40"/>
          <w:lang w:val="en-US"/>
        </w:rPr>
        <w:t xml:space="preserve">. </w:t>
      </w:r>
    </w:p>
    <w:p w14:paraId="1D053E71" w14:textId="09637EA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true sùtra as contrasted to the relative or temporary sùtras, a term of the Lotus school</w:t>
      </w:r>
      <w:r w:rsidR="00F123E8" w:rsidRPr="00647F99">
        <w:rPr>
          <w:rFonts w:eastAsia="Times New Roman" w:cs="Times New Roman"/>
          <w:color w:val="000000" w:themeColor="text1"/>
          <w:sz w:val="40"/>
          <w:szCs w:val="40"/>
          <w:lang w:val="en-US"/>
        </w:rPr>
        <w:t xml:space="preserve">. </w:t>
      </w:r>
    </w:p>
    <w:p w14:paraId="6D3939D5" w14:textId="161AF9B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true ego, in contrast with giả ngã phenomenal ego</w:t>
      </w:r>
      <w:r w:rsidR="00F123E8" w:rsidRPr="00647F99">
        <w:rPr>
          <w:rFonts w:eastAsia="Times New Roman" w:cs="Times New Roman"/>
          <w:color w:val="000000" w:themeColor="text1"/>
          <w:sz w:val="40"/>
          <w:szCs w:val="40"/>
          <w:lang w:val="en-US"/>
        </w:rPr>
        <w:t xml:space="preserve">. </w:t>
      </w:r>
    </w:p>
    <w:p w14:paraId="476C96D7" w14:textId="2576872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True, or reliable words; words corresponding to reality; discussions of Reality</w:t>
      </w:r>
      <w:r w:rsidR="00F123E8" w:rsidRPr="00647F99">
        <w:rPr>
          <w:rFonts w:eastAsia="Times New Roman" w:cs="Times New Roman"/>
          <w:color w:val="000000" w:themeColor="text1"/>
          <w:sz w:val="40"/>
          <w:szCs w:val="40"/>
          <w:lang w:val="en-US"/>
        </w:rPr>
        <w:t xml:space="preserve">. </w:t>
      </w:r>
    </w:p>
    <w:p w14:paraId="2BE396B1" w14:textId="6CE7BEA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eye able to discern reality,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Buddha-eye</w:t>
      </w:r>
      <w:r w:rsidR="00F123E8" w:rsidRPr="00647F99">
        <w:rPr>
          <w:rFonts w:eastAsia="Times New Roman" w:cs="Times New Roman"/>
          <w:color w:val="000000" w:themeColor="text1"/>
          <w:sz w:val="40"/>
          <w:szCs w:val="40"/>
          <w:lang w:val="en-US"/>
        </w:rPr>
        <w:t xml:space="preserve">. </w:t>
      </w:r>
    </w:p>
    <w:p w14:paraId="5518BCF2" w14:textId="46029D1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sắc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 Buddha-body, or his sambhogakàya in contrast with his nirmànakàya</w:t>
      </w:r>
      <w:r w:rsidR="00F123E8" w:rsidRPr="00647F99">
        <w:rPr>
          <w:rFonts w:eastAsia="Times New Roman" w:cs="Times New Roman"/>
          <w:color w:val="000000" w:themeColor="text1"/>
          <w:sz w:val="40"/>
          <w:szCs w:val="40"/>
          <w:lang w:val="en-US"/>
        </w:rPr>
        <w:t xml:space="preserve">. </w:t>
      </w:r>
    </w:p>
    <w:p w14:paraId="3115760B" w14:textId="178AEB8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Real nature, or essence,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chân như bhùtatathatà</w:t>
      </w:r>
      <w:r w:rsidR="00F123E8" w:rsidRPr="00647F99">
        <w:rPr>
          <w:rFonts w:eastAsia="Times New Roman" w:cs="Times New Roman"/>
          <w:color w:val="000000" w:themeColor="text1"/>
          <w:sz w:val="40"/>
          <w:szCs w:val="40"/>
          <w:lang w:val="en-US"/>
        </w:rPr>
        <w:t xml:space="preserve">. </w:t>
      </w:r>
    </w:p>
    <w:p w14:paraId="1F5E4D94" w14:textId="5EEC99C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tế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region of Reality</w:t>
      </w:r>
      <w:r w:rsidR="00F123E8" w:rsidRPr="00647F99">
        <w:rPr>
          <w:rFonts w:eastAsia="Times New Roman" w:cs="Times New Roman"/>
          <w:color w:val="000000" w:themeColor="text1"/>
          <w:sz w:val="40"/>
          <w:szCs w:val="40"/>
          <w:lang w:val="en-US"/>
        </w:rPr>
        <w:t xml:space="preserve">. </w:t>
      </w:r>
    </w:p>
    <w:p w14:paraId="7FD2E879" w14:textId="326FDB5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tế lí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noumenal universe, the bhùtatathatà</w:t>
      </w:r>
      <w:r w:rsidR="00F123E8" w:rsidRPr="00647F99">
        <w:rPr>
          <w:rFonts w:eastAsia="Times New Roman" w:cs="Times New Roman"/>
          <w:color w:val="000000" w:themeColor="text1"/>
          <w:sz w:val="40"/>
          <w:szCs w:val="40"/>
          <w:lang w:val="en-US"/>
        </w:rPr>
        <w:t xml:space="preserve">. </w:t>
      </w:r>
    </w:p>
    <w:p w14:paraId="592D759F" w14:textId="487F428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Reality, in contrast with hư vọng; absolute fundamental reality, the ultimate, the absolute; the pháp thân dhamakàya, or chân như bhùtatathatà</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Other terms are nhất thật, nhất như, nhất tướng, vô tướng, pháp chứng, niết bàn, vô vi, chân đế, chân tính, chân không, thật tính, thật đế, thật tế</w:t>
      </w:r>
      <w:r w:rsidR="00F123E8" w:rsidRPr="00647F99">
        <w:rPr>
          <w:rFonts w:eastAsia="Times New Roman" w:cs="Times New Roman"/>
          <w:color w:val="000000" w:themeColor="text1"/>
          <w:sz w:val="40"/>
          <w:szCs w:val="40"/>
          <w:lang w:val="en-US"/>
        </w:rPr>
        <w:t xml:space="preserve">. </w:t>
      </w:r>
    </w:p>
    <w:p w14:paraId="400644C8" w14:textId="76DFD48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tướng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seal or witness of reality, which is passed on from Buddha to Buddha</w:t>
      </w:r>
      <w:r w:rsidR="00F123E8" w:rsidRPr="00647F99">
        <w:rPr>
          <w:rFonts w:eastAsia="Times New Roman" w:cs="Times New Roman"/>
          <w:color w:val="000000" w:themeColor="text1"/>
          <w:sz w:val="40"/>
          <w:szCs w:val="40"/>
          <w:lang w:val="en-US"/>
        </w:rPr>
        <w:t xml:space="preserve">. </w:t>
      </w:r>
    </w:p>
    <w:p w14:paraId="4B897556" w14:textId="35B3C8D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tướng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Insight into, or meditation on Reality</w:t>
      </w:r>
      <w:r w:rsidR="00F123E8" w:rsidRPr="00647F99">
        <w:rPr>
          <w:rFonts w:eastAsia="Times New Roman" w:cs="Times New Roman"/>
          <w:color w:val="000000" w:themeColor="text1"/>
          <w:sz w:val="40"/>
          <w:szCs w:val="40"/>
          <w:lang w:val="en-US"/>
        </w:rPr>
        <w:t xml:space="preserve">. </w:t>
      </w:r>
    </w:p>
    <w:p w14:paraId="7367456C" w14:textId="513B1F5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tướng trí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body of absolute, knowledge or of complete knowledge of reality,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of Vairocana</w:t>
      </w:r>
      <w:r w:rsidR="00F123E8" w:rsidRPr="00647F99">
        <w:rPr>
          <w:rFonts w:eastAsia="Times New Roman" w:cs="Times New Roman"/>
          <w:color w:val="000000" w:themeColor="text1"/>
          <w:sz w:val="40"/>
          <w:szCs w:val="40"/>
          <w:lang w:val="en-US"/>
        </w:rPr>
        <w:t xml:space="preserve">. </w:t>
      </w:r>
    </w:p>
    <w:p w14:paraId="5BDF30A0" w14:textId="286D173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tướng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 in regard to reality</w:t>
      </w:r>
      <w:r w:rsidR="00F123E8" w:rsidRPr="00647F99">
        <w:rPr>
          <w:rFonts w:eastAsia="Times New Roman" w:cs="Times New Roman"/>
          <w:color w:val="000000" w:themeColor="text1"/>
          <w:sz w:val="40"/>
          <w:szCs w:val="40"/>
          <w:lang w:val="en-US"/>
        </w:rPr>
        <w:t xml:space="preserve">. </w:t>
      </w:r>
    </w:p>
    <w:p w14:paraId="1C5955A6" w14:textId="1736F50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tướng pháp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first half is a Lotus sùtra term for Reality, the latter half a Hoa Nghiêm term for the same</w:t>
      </w:r>
      <w:r w:rsidR="00F123E8" w:rsidRPr="00647F99">
        <w:rPr>
          <w:rFonts w:eastAsia="Times New Roman" w:cs="Times New Roman"/>
          <w:color w:val="000000" w:themeColor="text1"/>
          <w:sz w:val="40"/>
          <w:szCs w:val="40"/>
          <w:lang w:val="en-US"/>
        </w:rPr>
        <w:t xml:space="preserve">. </w:t>
      </w:r>
    </w:p>
    <w:p w14:paraId="2A378DE2" w14:textId="6649DC6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tướng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samàdhi of reality, in which the unreality of the phenomenal is realized</w:t>
      </w:r>
      <w:r w:rsidR="00F123E8" w:rsidRPr="00647F99">
        <w:rPr>
          <w:rFonts w:eastAsia="Times New Roman" w:cs="Times New Roman"/>
          <w:color w:val="000000" w:themeColor="text1"/>
          <w:sz w:val="40"/>
          <w:szCs w:val="40"/>
          <w:lang w:val="en-US"/>
        </w:rPr>
        <w:t xml:space="preserve">. </w:t>
      </w:r>
    </w:p>
    <w:p w14:paraId="304AE301" w14:textId="44F0D09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tướng vô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Reality is Nullity,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is devoid of phenomenal characteristics, unconditioned</w:t>
      </w:r>
      <w:r w:rsidR="00F123E8" w:rsidRPr="00647F99">
        <w:rPr>
          <w:rFonts w:eastAsia="Times New Roman" w:cs="Times New Roman"/>
          <w:color w:val="000000" w:themeColor="text1"/>
          <w:sz w:val="40"/>
          <w:szCs w:val="40"/>
          <w:lang w:val="en-US"/>
        </w:rPr>
        <w:t xml:space="preserve">. </w:t>
      </w:r>
    </w:p>
    <w:p w14:paraId="43F37747" w14:textId="50BA7B5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knowledge or wisdom of Reality in contrast with quyền trí knowledge of the relative</w:t>
      </w:r>
      <w:r w:rsidR="00F123E8" w:rsidRPr="00647F99">
        <w:rPr>
          <w:rFonts w:eastAsia="Times New Roman" w:cs="Times New Roman"/>
          <w:color w:val="000000" w:themeColor="text1"/>
          <w:sz w:val="40"/>
          <w:szCs w:val="40"/>
          <w:lang w:val="en-US"/>
        </w:rPr>
        <w:t xml:space="preserve">. </w:t>
      </w:r>
    </w:p>
    <w:p w14:paraId="6E33B76E" w14:textId="3273B03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Thật xoa nan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Siksànanda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sramana of Kustana (Khotan) who in 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695 introduced a new alphabet into China and translated nineteen works</w:t>
      </w:r>
      <w:r w:rsidR="00F123E8" w:rsidRPr="00647F99">
        <w:rPr>
          <w:rFonts w:eastAsia="Times New Roman" w:cs="Times New Roman"/>
          <w:color w:val="000000" w:themeColor="text1"/>
          <w:sz w:val="40"/>
          <w:szCs w:val="40"/>
          <w:lang w:val="en-US"/>
        </w:rPr>
        <w:t xml:space="preserve">. </w:t>
      </w:r>
    </w:p>
    <w:p w14:paraId="5110F298" w14:textId="3EB49F5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Yuga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age, 1,000th part of a kalpa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Loka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world</w:t>
      </w:r>
      <w:r w:rsidR="00F123E8" w:rsidRPr="00647F99">
        <w:rPr>
          <w:rFonts w:eastAsia="Times New Roman" w:cs="Times New Roman"/>
          <w:color w:val="000000" w:themeColor="text1"/>
          <w:sz w:val="40"/>
          <w:szCs w:val="40"/>
          <w:lang w:val="en-US"/>
        </w:rPr>
        <w:t xml:space="preserve">. </w:t>
      </w:r>
    </w:p>
    <w:p w14:paraId="12377FF9" w14:textId="73983F4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anh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World hero, like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Thế hùng</w:t>
      </w:r>
      <w:r w:rsidR="00F123E8" w:rsidRPr="00647F99">
        <w:rPr>
          <w:rFonts w:eastAsia="Times New Roman" w:cs="Times New Roman"/>
          <w:color w:val="000000" w:themeColor="text1"/>
          <w:sz w:val="40"/>
          <w:szCs w:val="40"/>
          <w:lang w:val="en-US"/>
        </w:rPr>
        <w:t xml:space="preserve">. </w:t>
      </w:r>
    </w:p>
    <w:p w14:paraId="76352342" w14:textId="5F7E318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đại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generation, a life time; the world</w:t>
      </w:r>
      <w:r w:rsidR="00F123E8" w:rsidRPr="00647F99">
        <w:rPr>
          <w:rFonts w:eastAsia="Times New Roman" w:cs="Times New Roman"/>
          <w:color w:val="000000" w:themeColor="text1"/>
          <w:sz w:val="40"/>
          <w:szCs w:val="40"/>
          <w:lang w:val="en-US"/>
        </w:rPr>
        <w:t xml:space="preserve">. </w:t>
      </w:r>
    </w:p>
    <w:p w14:paraId="6F9696D5" w14:textId="4223715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Ordinary or worldly truth, opposite to Chân đế truth in reality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Tục đế, Thế tục đế</w:t>
      </w:r>
      <w:r w:rsidR="00F123E8" w:rsidRPr="00647F99">
        <w:rPr>
          <w:rFonts w:eastAsia="Times New Roman" w:cs="Times New Roman"/>
          <w:color w:val="000000" w:themeColor="text1"/>
          <w:sz w:val="40"/>
          <w:szCs w:val="40"/>
          <w:lang w:val="en-US"/>
        </w:rPr>
        <w:t xml:space="preserve">. </w:t>
      </w:r>
    </w:p>
    <w:p w14:paraId="7F254CF5" w14:textId="4397924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đệ nhất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highest of the Tứ gia hạnh vị</w:t>
      </w:r>
      <w:r w:rsidR="00F123E8" w:rsidRPr="00647F99">
        <w:rPr>
          <w:rFonts w:eastAsia="Times New Roman" w:cs="Times New Roman"/>
          <w:color w:val="000000" w:themeColor="text1"/>
          <w:sz w:val="40"/>
          <w:szCs w:val="40"/>
          <w:lang w:val="en-US"/>
        </w:rPr>
        <w:t xml:space="preserve">. </w:t>
      </w:r>
    </w:p>
    <w:p w14:paraId="55063C47" w14:textId="72379F3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điển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Non-Buddhist classical works</w:t>
      </w:r>
      <w:r w:rsidR="00F123E8" w:rsidRPr="00647F99">
        <w:rPr>
          <w:rFonts w:eastAsia="Times New Roman" w:cs="Times New Roman"/>
          <w:color w:val="000000" w:themeColor="text1"/>
          <w:sz w:val="40"/>
          <w:szCs w:val="40"/>
          <w:lang w:val="en-US"/>
        </w:rPr>
        <w:t xml:space="preserve">. </w:t>
      </w:r>
    </w:p>
    <w:p w14:paraId="6B435192" w14:textId="722B002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gian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world; in the world; the finite impermanent world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Thế giới</w:t>
      </w:r>
      <w:r w:rsidR="00F123E8" w:rsidRPr="00647F99">
        <w:rPr>
          <w:rFonts w:eastAsia="Times New Roman" w:cs="Times New Roman"/>
          <w:color w:val="000000" w:themeColor="text1"/>
          <w:sz w:val="40"/>
          <w:szCs w:val="40"/>
          <w:lang w:val="en-US"/>
        </w:rPr>
        <w:t xml:space="preserve">. . </w:t>
      </w:r>
    </w:p>
    <w:p w14:paraId="109D4FD1" w14:textId="13389B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gian giải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Lokavid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Knower of the World, one of the ten titles of a Buddha</w:t>
      </w:r>
      <w:r w:rsidR="00F123E8" w:rsidRPr="00647F99">
        <w:rPr>
          <w:rFonts w:eastAsia="Times New Roman" w:cs="Times New Roman"/>
          <w:color w:val="000000" w:themeColor="text1"/>
          <w:sz w:val="40"/>
          <w:szCs w:val="40"/>
          <w:lang w:val="en-US"/>
        </w:rPr>
        <w:t xml:space="preserve">. </w:t>
      </w:r>
    </w:p>
    <w:p w14:paraId="7E0BCF7A" w14:textId="4D74C47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gian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Eye of the world, the eyes that see for all men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Worldly or ordinary eyes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Thế nhãn</w:t>
      </w:r>
      <w:r w:rsidR="00F123E8" w:rsidRPr="00647F99">
        <w:rPr>
          <w:rFonts w:eastAsia="Times New Roman" w:cs="Times New Roman"/>
          <w:color w:val="000000" w:themeColor="text1"/>
          <w:sz w:val="40"/>
          <w:szCs w:val="40"/>
          <w:lang w:val="en-US"/>
        </w:rPr>
        <w:t xml:space="preserve">. </w:t>
      </w:r>
    </w:p>
    <w:p w14:paraId="26237142" w14:textId="2E7E4E2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gian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world-law, or law of this world, especially of birth and death</w:t>
      </w:r>
      <w:r w:rsidR="00F123E8" w:rsidRPr="00647F99">
        <w:rPr>
          <w:rFonts w:eastAsia="Times New Roman" w:cs="Times New Roman"/>
          <w:color w:val="000000" w:themeColor="text1"/>
          <w:sz w:val="40"/>
          <w:szCs w:val="40"/>
          <w:lang w:val="en-US"/>
        </w:rPr>
        <w:t xml:space="preserve">. </w:t>
      </w:r>
    </w:p>
    <w:p w14:paraId="38BCC738" w14:textId="390ABFF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gian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Vehicle, or teaching for the attainment of good fruit in the present life, in contrast with Xuất thế gian thừa that for attainment in lives outside this world</w:t>
      </w:r>
      <w:r w:rsidR="00F123E8" w:rsidRPr="00647F99">
        <w:rPr>
          <w:rFonts w:eastAsia="Times New Roman" w:cs="Times New Roman"/>
          <w:color w:val="000000" w:themeColor="text1"/>
          <w:sz w:val="40"/>
          <w:szCs w:val="40"/>
          <w:lang w:val="en-US"/>
        </w:rPr>
        <w:t xml:space="preserve">. </w:t>
      </w:r>
    </w:p>
    <w:p w14:paraId="3D338BCE" w14:textId="7E0BA21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gian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Wordly knowledge</w:t>
      </w:r>
      <w:r w:rsidR="00F123E8" w:rsidRPr="00647F99">
        <w:rPr>
          <w:rFonts w:eastAsia="Times New Roman" w:cs="Times New Roman"/>
          <w:color w:val="000000" w:themeColor="text1"/>
          <w:sz w:val="40"/>
          <w:szCs w:val="40"/>
          <w:lang w:val="en-US"/>
        </w:rPr>
        <w:t xml:space="preserve">. </w:t>
      </w:r>
    </w:p>
    <w:p w14:paraId="7D873D37" w14:textId="07C4C0E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gian tướng thường trụ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World-forms, systems, or states are eternal (as existing in the Absolute, the chân như)</w:t>
      </w:r>
      <w:r w:rsidR="00F123E8" w:rsidRPr="00647F99">
        <w:rPr>
          <w:rFonts w:eastAsia="Times New Roman" w:cs="Times New Roman"/>
          <w:color w:val="000000" w:themeColor="text1"/>
          <w:sz w:val="40"/>
          <w:szCs w:val="40"/>
          <w:lang w:val="en-US"/>
        </w:rPr>
        <w:t xml:space="preserve">. </w:t>
      </w:r>
    </w:p>
    <w:p w14:paraId="48446FF3" w14:textId="78FCE35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finite world, the world, a world, which is of two kinds: (1) Chúng sinh thế giới, that of the living, who are receiving their chính báo correct recompense of karma; (2) Khí thế giới, that of the material, or that on which karma depends for expression</w:t>
      </w:r>
      <w:r w:rsidR="00F123E8" w:rsidRPr="00647F99">
        <w:rPr>
          <w:rFonts w:eastAsia="Times New Roman" w:cs="Times New Roman"/>
          <w:color w:val="000000" w:themeColor="text1"/>
          <w:sz w:val="40"/>
          <w:szCs w:val="40"/>
          <w:lang w:val="en-US"/>
        </w:rPr>
        <w:t xml:space="preserve">. </w:t>
      </w:r>
    </w:p>
    <w:p w14:paraId="0487989E" w14:textId="263EB4D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giới chủ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lord, or ruler over a world or dhyàna heaven, one for each of the four dhyàna heavens</w:t>
      </w:r>
      <w:r w:rsidR="00F123E8" w:rsidRPr="00647F99">
        <w:rPr>
          <w:rFonts w:eastAsia="Times New Roman" w:cs="Times New Roman"/>
          <w:color w:val="000000" w:themeColor="text1"/>
          <w:sz w:val="40"/>
          <w:szCs w:val="40"/>
          <w:lang w:val="en-US"/>
        </w:rPr>
        <w:t xml:space="preserve">. </w:t>
      </w:r>
    </w:p>
    <w:p w14:paraId="60F6A8FB" w14:textId="623D253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giới tất đàn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the four siddhantas; the Buddha's line of reasoning in earthly or common terms to draw men to the higher truth</w:t>
      </w:r>
      <w:r w:rsidR="00F123E8" w:rsidRPr="00647F99">
        <w:rPr>
          <w:rFonts w:eastAsia="Times New Roman" w:cs="Times New Roman"/>
          <w:color w:val="000000" w:themeColor="text1"/>
          <w:sz w:val="40"/>
          <w:szCs w:val="40"/>
          <w:lang w:val="en-US"/>
        </w:rPr>
        <w:t xml:space="preserve">. </w:t>
      </w:r>
    </w:p>
    <w:p w14:paraId="71BD9F3D" w14:textId="405B85D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Vasumitra (S)</w:t>
      </w:r>
      <w:r w:rsidR="00F123E8" w:rsidRPr="00647F99">
        <w:rPr>
          <w:rFonts w:eastAsia="Times New Roman" w:cs="Times New Roman"/>
          <w:color w:val="000000" w:themeColor="text1"/>
          <w:sz w:val="40"/>
          <w:szCs w:val="40"/>
          <w:lang w:val="en-US"/>
        </w:rPr>
        <w:t xml:space="preserve">. </w:t>
      </w:r>
    </w:p>
    <w:p w14:paraId="1292E33F" w14:textId="0D0120E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Wordly discussions; ordinary unenlghtened ways of description or definition; also styled ác luận evil discussions, especially when applied to the hedonistic Lokàyatika teachings</w:t>
      </w:r>
      <w:r w:rsidR="00F123E8" w:rsidRPr="00647F99">
        <w:rPr>
          <w:rFonts w:eastAsia="Times New Roman" w:cs="Times New Roman"/>
          <w:color w:val="000000" w:themeColor="text1"/>
          <w:sz w:val="40"/>
          <w:szCs w:val="40"/>
          <w:lang w:val="en-US"/>
        </w:rPr>
        <w:t xml:space="preserve">. </w:t>
      </w:r>
    </w:p>
    <w:p w14:paraId="28249392" w14:textId="32946CB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thế gian nhãn</w:t>
      </w:r>
      <w:r w:rsidR="00F123E8" w:rsidRPr="00647F99">
        <w:rPr>
          <w:rFonts w:eastAsia="Times New Roman" w:cs="Times New Roman"/>
          <w:color w:val="000000" w:themeColor="text1"/>
          <w:sz w:val="40"/>
          <w:szCs w:val="40"/>
          <w:lang w:val="en-US"/>
        </w:rPr>
        <w:t xml:space="preserve">. </w:t>
      </w:r>
    </w:p>
    <w:p w14:paraId="1E3E1DE9" w14:textId="63878C5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Common or ordinary dharmas</w:t>
      </w:r>
      <w:r w:rsidR="00F123E8" w:rsidRPr="00647F99">
        <w:rPr>
          <w:rFonts w:eastAsia="Times New Roman" w:cs="Times New Roman"/>
          <w:color w:val="000000" w:themeColor="text1"/>
          <w:sz w:val="40"/>
          <w:szCs w:val="40"/>
          <w:lang w:val="en-US"/>
        </w:rPr>
        <w:t xml:space="preserve">. </w:t>
      </w:r>
    </w:p>
    <w:p w14:paraId="500E2D44" w14:textId="2FD0D10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Lokajyestha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World's most Venerable, World's Honoured One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World-honoured, an epithet of all Buddhas</w:t>
      </w:r>
      <w:r w:rsidR="00F123E8" w:rsidRPr="00647F99">
        <w:rPr>
          <w:rFonts w:eastAsia="Times New Roman" w:cs="Times New Roman"/>
          <w:color w:val="000000" w:themeColor="text1"/>
          <w:sz w:val="40"/>
          <w:szCs w:val="40"/>
          <w:lang w:val="en-US"/>
        </w:rPr>
        <w:t xml:space="preserve">. </w:t>
      </w:r>
    </w:p>
    <w:p w14:paraId="4AEB5754" w14:textId="5BE9369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Vasubhandu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Thiên Thân</w:t>
      </w:r>
      <w:r w:rsidR="00F123E8" w:rsidRPr="00647F99">
        <w:rPr>
          <w:rFonts w:eastAsia="Times New Roman" w:cs="Times New Roman"/>
          <w:color w:val="000000" w:themeColor="text1"/>
          <w:sz w:val="40"/>
          <w:szCs w:val="40"/>
          <w:lang w:val="en-US"/>
        </w:rPr>
        <w:t xml:space="preserve">. </w:t>
      </w:r>
    </w:p>
    <w:p w14:paraId="41821240" w14:textId="40141A3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thế sinh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Transmigration after transmigration in the six stages of mortal existence</w:t>
      </w:r>
      <w:r w:rsidR="00F123E8" w:rsidRPr="00647F99">
        <w:rPr>
          <w:rFonts w:eastAsia="Times New Roman" w:cs="Times New Roman"/>
          <w:color w:val="000000" w:themeColor="text1"/>
          <w:sz w:val="40"/>
          <w:szCs w:val="40"/>
          <w:lang w:val="en-US"/>
        </w:rPr>
        <w:t xml:space="preserve">. </w:t>
      </w:r>
    </w:p>
    <w:p w14:paraId="3602E7D5" w14:textId="5DA681B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Lord of the world, Brahmà Phạm thiên; Mahesvara Đại tự tại thiên; The four mahàrajàs tứ đại thiên vương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thế chủ</w:t>
      </w:r>
      <w:r w:rsidR="00F123E8" w:rsidRPr="00647F99">
        <w:rPr>
          <w:rFonts w:eastAsia="Times New Roman" w:cs="Times New Roman"/>
          <w:color w:val="000000" w:themeColor="text1"/>
          <w:sz w:val="40"/>
          <w:szCs w:val="40"/>
          <w:lang w:val="en-US"/>
        </w:rPr>
        <w:t xml:space="preserve">. </w:t>
      </w:r>
    </w:p>
    <w:p w14:paraId="2884B444" w14:textId="689839E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thế tục trí</w:t>
      </w:r>
      <w:r w:rsidR="00F123E8" w:rsidRPr="00647F99">
        <w:rPr>
          <w:rFonts w:eastAsia="Times New Roman" w:cs="Times New Roman"/>
          <w:color w:val="000000" w:themeColor="text1"/>
          <w:sz w:val="40"/>
          <w:szCs w:val="40"/>
          <w:lang w:val="en-US"/>
        </w:rPr>
        <w:t xml:space="preserve">. </w:t>
      </w:r>
    </w:p>
    <w:p w14:paraId="06045F09" w14:textId="2D3A158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trí biện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Worldly eloquent</w:t>
      </w:r>
      <w:r w:rsidR="00F123E8" w:rsidRPr="00647F99">
        <w:rPr>
          <w:rFonts w:eastAsia="Times New Roman" w:cs="Times New Roman"/>
          <w:color w:val="000000" w:themeColor="text1"/>
          <w:sz w:val="40"/>
          <w:szCs w:val="40"/>
          <w:lang w:val="en-US"/>
        </w:rPr>
        <w:t xml:space="preserve">. </w:t>
      </w:r>
    </w:p>
    <w:p w14:paraId="70BE96F0" w14:textId="0983DA6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chí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Đại thế chí Bồ tát</w:t>
      </w:r>
      <w:r w:rsidR="00F123E8" w:rsidRPr="00647F99">
        <w:rPr>
          <w:rFonts w:eastAsia="Times New Roman" w:cs="Times New Roman"/>
          <w:color w:val="000000" w:themeColor="text1"/>
          <w:sz w:val="40"/>
          <w:szCs w:val="40"/>
          <w:lang w:val="en-US"/>
        </w:rPr>
        <w:t xml:space="preserve">. </w:t>
      </w:r>
    </w:p>
    <w:p w14:paraId="5AB157A4" w14:textId="38A4324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phát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Mundaka, munda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shave the hair, following Sàkyamuni, who cut off his locks with a sharp sword to signify his cutting himself off the world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Thế trừ tu phát, Cắt tóc cạo râu</w:t>
      </w:r>
      <w:r w:rsidR="00F123E8" w:rsidRPr="00647F99">
        <w:rPr>
          <w:rFonts w:eastAsia="Times New Roman" w:cs="Times New Roman"/>
          <w:color w:val="000000" w:themeColor="text1"/>
          <w:sz w:val="40"/>
          <w:szCs w:val="40"/>
          <w:lang w:val="en-US"/>
        </w:rPr>
        <w:t xml:space="preserve">. </w:t>
      </w:r>
    </w:p>
    <w:p w14:paraId="607C227E" w14:textId="3EF8794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tục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Laukika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Common or ordinary things, custom, experiences, common or wordly ways (or views)</w:t>
      </w:r>
      <w:r w:rsidR="00F123E8" w:rsidRPr="00647F99">
        <w:rPr>
          <w:rFonts w:eastAsia="Times New Roman" w:cs="Times New Roman"/>
          <w:color w:val="000000" w:themeColor="text1"/>
          <w:sz w:val="40"/>
          <w:szCs w:val="40"/>
          <w:lang w:val="en-US"/>
        </w:rPr>
        <w:t xml:space="preserve">. </w:t>
      </w:r>
    </w:p>
    <w:p w14:paraId="1544158A" w14:textId="74661DD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tục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Ordinary, or worldly knowledge, or wisdom</w:t>
      </w:r>
      <w:r w:rsidR="00F123E8" w:rsidRPr="00647F99">
        <w:rPr>
          <w:rFonts w:eastAsia="Times New Roman" w:cs="Times New Roman"/>
          <w:color w:val="000000" w:themeColor="text1"/>
          <w:sz w:val="40"/>
          <w:szCs w:val="40"/>
          <w:lang w:val="en-US"/>
        </w:rPr>
        <w:t xml:space="preserve">. </w:t>
      </w:r>
    </w:p>
    <w:p w14:paraId="6FFB19D5" w14:textId="17CF8A2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Tự tại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Lokesvararàja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Buddha under whom Amitàbha, in a previous existence, entered into the ascetic life and made his forty-eight vows</w:t>
      </w:r>
      <w:r w:rsidR="00F123E8" w:rsidRPr="00647F99">
        <w:rPr>
          <w:rFonts w:eastAsia="Times New Roman" w:cs="Times New Roman"/>
          <w:color w:val="000000" w:themeColor="text1"/>
          <w:sz w:val="40"/>
          <w:szCs w:val="40"/>
          <w:lang w:val="en-US"/>
        </w:rPr>
        <w:t xml:space="preserve">. </w:t>
      </w:r>
    </w:p>
    <w:p w14:paraId="0F1B0442" w14:textId="1ED927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Thế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 on whom the world relies - Buddha</w:t>
      </w:r>
      <w:r w:rsidR="00F123E8" w:rsidRPr="00647F99">
        <w:rPr>
          <w:rFonts w:eastAsia="Times New Roman" w:cs="Times New Roman"/>
          <w:color w:val="000000" w:themeColor="text1"/>
          <w:sz w:val="40"/>
          <w:szCs w:val="40"/>
          <w:lang w:val="en-US"/>
        </w:rPr>
        <w:t xml:space="preserve">. </w:t>
      </w:r>
    </w:p>
    <w:p w14:paraId="1A7EFF77" w14:textId="7D93F40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Thệ đa lâm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Jetavana (S)</w:t>
      </w:r>
    </w:p>
    <w:p w14:paraId="151B4782" w14:textId="5CDF9FA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Thệ 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Pranidhàna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Vow</w:t>
      </w:r>
      <w:r w:rsidR="00F123E8" w:rsidRPr="00647F99">
        <w:rPr>
          <w:rFonts w:eastAsia="Times New Roman" w:cs="Times New Roman"/>
          <w:color w:val="000000" w:themeColor="text1"/>
          <w:sz w:val="40"/>
          <w:szCs w:val="40"/>
          <w:lang w:val="en-US"/>
        </w:rPr>
        <w:t xml:space="preserve">. </w:t>
      </w:r>
    </w:p>
    <w:p w14:paraId="52930072" w14:textId="27B5617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corpse; to manage</w:t>
      </w:r>
      <w:r w:rsidR="00F123E8" w:rsidRPr="00647F99">
        <w:rPr>
          <w:rFonts w:eastAsia="Times New Roman" w:cs="Times New Roman"/>
          <w:color w:val="000000" w:themeColor="text1"/>
          <w:sz w:val="40"/>
          <w:szCs w:val="40"/>
          <w:lang w:val="en-US"/>
        </w:rPr>
        <w:t xml:space="preserve">. </w:t>
      </w:r>
    </w:p>
    <w:p w14:paraId="6C84F46C" w14:textId="08372BC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Sìlapàramità (S) Morality, the second of the pàramitàs</w:t>
      </w:r>
      <w:r w:rsidR="00F123E8" w:rsidRPr="00647F99">
        <w:rPr>
          <w:rFonts w:eastAsia="Times New Roman" w:cs="Times New Roman"/>
          <w:color w:val="000000" w:themeColor="text1"/>
          <w:sz w:val="40"/>
          <w:szCs w:val="40"/>
          <w:lang w:val="en-US"/>
        </w:rPr>
        <w:t xml:space="preserve">. </w:t>
      </w:r>
    </w:p>
    <w:p w14:paraId="43A1B95D" w14:textId="0FBA508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 Ca La Việt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Sigàlovada (P)</w:t>
      </w:r>
      <w:r w:rsidR="00F123E8" w:rsidRPr="00647F99">
        <w:rPr>
          <w:rFonts w:eastAsia="Times New Roman" w:cs="Times New Roman"/>
          <w:color w:val="000000" w:themeColor="text1"/>
          <w:sz w:val="40"/>
          <w:szCs w:val="40"/>
          <w:lang w:val="en-US"/>
        </w:rPr>
        <w:t xml:space="preserve">. </w:t>
      </w:r>
    </w:p>
    <w:p w14:paraId="2E50EE71" w14:textId="285D8C0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 Ca La Việt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Sigàlovada-sutta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Thiện sinh kinh</w:t>
      </w:r>
      <w:r w:rsidR="00F123E8" w:rsidRPr="00647F99">
        <w:rPr>
          <w:rFonts w:eastAsia="Times New Roman" w:cs="Times New Roman"/>
          <w:color w:val="000000" w:themeColor="text1"/>
          <w:sz w:val="40"/>
          <w:szCs w:val="40"/>
          <w:lang w:val="en-US"/>
        </w:rPr>
        <w:t xml:space="preserve">. </w:t>
      </w:r>
    </w:p>
    <w:p w14:paraId="71D82DBA" w14:textId="5D461AF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 Khí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Sikkhin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 The 999th Buddha of the last kalpa, whom Sàkyamuni is said to have met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The second of the seven Buddhas of antiquity</w:t>
      </w:r>
      <w:r w:rsidR="00F123E8" w:rsidRPr="00647F99">
        <w:rPr>
          <w:rFonts w:eastAsia="Times New Roman" w:cs="Times New Roman"/>
          <w:color w:val="000000" w:themeColor="text1"/>
          <w:sz w:val="40"/>
          <w:szCs w:val="40"/>
          <w:lang w:val="en-US"/>
        </w:rPr>
        <w:t xml:space="preserve">. </w:t>
      </w:r>
    </w:p>
    <w:p w14:paraId="0D5F401E" w14:textId="56BC5D8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Sìla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Restraint, or keeping the commandments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second pàramità, moral purity</w:t>
      </w:r>
      <w:r w:rsidR="00F123E8" w:rsidRPr="00647F99">
        <w:rPr>
          <w:rFonts w:eastAsia="Times New Roman" w:cs="Times New Roman"/>
          <w:color w:val="000000" w:themeColor="text1"/>
          <w:sz w:val="40"/>
          <w:szCs w:val="40"/>
          <w:lang w:val="en-US"/>
        </w:rPr>
        <w:t xml:space="preserve">. </w:t>
      </w:r>
    </w:p>
    <w:p w14:paraId="1A2B8901" w14:textId="79E3C33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 la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Thi ba la mật</w:t>
      </w:r>
      <w:r w:rsidR="00F123E8" w:rsidRPr="00647F99">
        <w:rPr>
          <w:rFonts w:eastAsia="Times New Roman" w:cs="Times New Roman"/>
          <w:color w:val="000000" w:themeColor="text1"/>
          <w:sz w:val="40"/>
          <w:szCs w:val="40"/>
          <w:lang w:val="en-US"/>
        </w:rPr>
        <w:t xml:space="preserve">. </w:t>
      </w:r>
    </w:p>
    <w:p w14:paraId="1333B77E" w14:textId="2D9B061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 la bí đà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Silabhadra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Giới Hiền luận sư</w:t>
      </w:r>
      <w:r w:rsidR="00F123E8" w:rsidRPr="00647F99">
        <w:rPr>
          <w:rFonts w:eastAsia="Times New Roman" w:cs="Times New Roman"/>
          <w:color w:val="000000" w:themeColor="text1"/>
          <w:sz w:val="40"/>
          <w:szCs w:val="40"/>
          <w:lang w:val="en-US"/>
        </w:rPr>
        <w:t xml:space="preserve">. </w:t>
      </w:r>
    </w:p>
    <w:p w14:paraId="4213253B" w14:textId="6E29DD1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 la thanh tịnh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Moral purity, essential to enter into samàdhi</w:t>
      </w:r>
    </w:p>
    <w:p w14:paraId="738814B5" w14:textId="5A28B25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 lợi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sư lợi, thất lợi, thất li, tu lợi; (1) Fortune, prosperity; high rank, success, good fortune, virtues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The wife of Visnu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An honorific prefix or affix to names of gods, great men, and books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(4) An exclamation at the head of liturgies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(5) An abbreviation for Manjusri</w:t>
      </w:r>
      <w:r w:rsidR="00F123E8" w:rsidRPr="00647F99">
        <w:rPr>
          <w:rFonts w:eastAsia="Times New Roman" w:cs="Times New Roman"/>
          <w:color w:val="000000" w:themeColor="text1"/>
          <w:sz w:val="40"/>
          <w:szCs w:val="40"/>
          <w:lang w:val="en-US"/>
        </w:rPr>
        <w:t xml:space="preserve">. </w:t>
      </w:r>
    </w:p>
    <w:p w14:paraId="468F6082" w14:textId="1FD51AE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Alms; charity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give, grant, bestow, to distribute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w:t>
      </w:r>
      <w:r w:rsidR="00F123E8" w:rsidRPr="00647F99">
        <w:rPr>
          <w:rFonts w:eastAsia="Times New Roman" w:cs="Times New Roman"/>
          <w:color w:val="000000" w:themeColor="text1"/>
          <w:sz w:val="40"/>
          <w:szCs w:val="40"/>
          <w:lang w:val="en-US"/>
        </w:rPr>
        <w:t xml:space="preserve">. </w:t>
      </w:r>
    </w:p>
    <w:p w14:paraId="057645B4" w14:textId="2C4EC42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 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grant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favour; to do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kindness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 ân bất cầu báo to do good for its own sake</w:t>
      </w:r>
      <w:r w:rsidR="00F123E8" w:rsidRPr="00647F99">
        <w:rPr>
          <w:rFonts w:eastAsia="Times New Roman" w:cs="Times New Roman"/>
          <w:color w:val="000000" w:themeColor="text1"/>
          <w:sz w:val="40"/>
          <w:szCs w:val="40"/>
          <w:lang w:val="en-US"/>
        </w:rPr>
        <w:t xml:space="preserve">. </w:t>
      </w:r>
    </w:p>
    <w:p w14:paraId="255CC224" w14:textId="5C4F107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Dàna-pàramità (S)</w:t>
      </w:r>
      <w:r w:rsidR="00F123E8" w:rsidRPr="00647F99">
        <w:rPr>
          <w:rFonts w:eastAsia="Times New Roman" w:cs="Times New Roman"/>
          <w:color w:val="000000" w:themeColor="text1"/>
          <w:sz w:val="40"/>
          <w:szCs w:val="40"/>
          <w:lang w:val="en-US"/>
        </w:rPr>
        <w:t xml:space="preserve">. </w:t>
      </w:r>
    </w:p>
    <w:p w14:paraId="729097F2" w14:textId="4BD6583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 chủ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Dànapati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almsgiver, a benefactor, a patron of Buddhism</w:t>
      </w:r>
      <w:r w:rsidR="00F123E8" w:rsidRPr="00647F99">
        <w:rPr>
          <w:rFonts w:eastAsia="Times New Roman" w:cs="Times New Roman"/>
          <w:color w:val="000000" w:themeColor="text1"/>
          <w:sz w:val="40"/>
          <w:szCs w:val="40"/>
          <w:lang w:val="en-US"/>
        </w:rPr>
        <w:t xml:space="preserve">. </w:t>
      </w:r>
    </w:p>
    <w:p w14:paraId="302219F3" w14:textId="465FB0C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bestow the transforming truth</w:t>
      </w:r>
      <w:r w:rsidR="00F123E8" w:rsidRPr="00647F99">
        <w:rPr>
          <w:rFonts w:eastAsia="Times New Roman" w:cs="Times New Roman"/>
          <w:color w:val="000000" w:themeColor="text1"/>
          <w:sz w:val="40"/>
          <w:szCs w:val="40"/>
          <w:lang w:val="en-US"/>
        </w:rPr>
        <w:t xml:space="preserve">. </w:t>
      </w:r>
    </w:p>
    <w:p w14:paraId="274A3CA5" w14:textId="1C40C20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dispense the Buddha's teachings</w:t>
      </w:r>
      <w:r w:rsidR="00F123E8" w:rsidRPr="00647F99">
        <w:rPr>
          <w:rFonts w:eastAsia="Times New Roman" w:cs="Times New Roman"/>
          <w:color w:val="000000" w:themeColor="text1"/>
          <w:sz w:val="40"/>
          <w:szCs w:val="40"/>
          <w:lang w:val="en-US"/>
        </w:rPr>
        <w:t xml:space="preserve">. </w:t>
      </w:r>
    </w:p>
    <w:p w14:paraId="660556B6" w14:textId="067F48C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 tăng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give alms to monks</w:t>
      </w:r>
      <w:r w:rsidR="00F123E8" w:rsidRPr="00647F99">
        <w:rPr>
          <w:rFonts w:eastAsia="Times New Roman" w:cs="Times New Roman"/>
          <w:color w:val="000000" w:themeColor="text1"/>
          <w:sz w:val="40"/>
          <w:szCs w:val="40"/>
          <w:lang w:val="en-US"/>
        </w:rPr>
        <w:t xml:space="preserve">. </w:t>
      </w:r>
    </w:p>
    <w:p w14:paraId="75DC7CF9" w14:textId="5EC3FE2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bestow food</w:t>
      </w:r>
      <w:r w:rsidR="00F123E8" w:rsidRPr="00647F99">
        <w:rPr>
          <w:rFonts w:eastAsia="Times New Roman" w:cs="Times New Roman"/>
          <w:color w:val="000000" w:themeColor="text1"/>
          <w:sz w:val="40"/>
          <w:szCs w:val="40"/>
          <w:lang w:val="en-US"/>
        </w:rPr>
        <w:t xml:space="preserve">. </w:t>
      </w:r>
    </w:p>
    <w:p w14:paraId="26B35C23" w14:textId="62C52A3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 vô úy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Abhayandada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bestower of fearlessness, a tittle of Quán Âm</w:t>
      </w:r>
      <w:r w:rsidR="00F123E8" w:rsidRPr="00647F99">
        <w:rPr>
          <w:rFonts w:eastAsia="Times New Roman" w:cs="Times New Roman"/>
          <w:color w:val="000000" w:themeColor="text1"/>
          <w:sz w:val="40"/>
          <w:szCs w:val="40"/>
          <w:lang w:val="en-US"/>
        </w:rPr>
        <w:t xml:space="preserve">. </w:t>
      </w:r>
    </w:p>
    <w:p w14:paraId="49E271F9" w14:textId="7C9F74A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indicate, notify, proclaim</w:t>
      </w:r>
      <w:r w:rsidR="00F123E8" w:rsidRPr="00647F99">
        <w:rPr>
          <w:rFonts w:eastAsia="Times New Roman" w:cs="Times New Roman"/>
          <w:color w:val="000000" w:themeColor="text1"/>
          <w:sz w:val="40"/>
          <w:szCs w:val="40"/>
          <w:lang w:val="en-US"/>
        </w:rPr>
        <w:t xml:space="preserve">. </w:t>
      </w:r>
    </w:p>
    <w:p w14:paraId="0F3B2D55" w14:textId="6DD6BBD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Thị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indicate the Way</w:t>
      </w:r>
      <w:r w:rsidR="00F123E8" w:rsidRPr="00647F99">
        <w:rPr>
          <w:rFonts w:eastAsia="Times New Roman" w:cs="Times New Roman"/>
          <w:color w:val="000000" w:themeColor="text1"/>
          <w:sz w:val="40"/>
          <w:szCs w:val="40"/>
          <w:lang w:val="en-US"/>
        </w:rPr>
        <w:t xml:space="preserve">. </w:t>
      </w:r>
    </w:p>
    <w:p w14:paraId="6C46E17B" w14:textId="4BE3EE2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Thị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point out and instruct</w:t>
      </w:r>
      <w:r w:rsidR="00F123E8" w:rsidRPr="00647F99">
        <w:rPr>
          <w:rFonts w:eastAsia="Times New Roman" w:cs="Times New Roman"/>
          <w:color w:val="000000" w:themeColor="text1"/>
          <w:sz w:val="40"/>
          <w:szCs w:val="40"/>
          <w:lang w:val="en-US"/>
        </w:rPr>
        <w:t xml:space="preserve">. </w:t>
      </w:r>
    </w:p>
    <w:p w14:paraId="76451016" w14:textId="2DA66D8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Thị hiện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appear, to manifest</w:t>
      </w:r>
    </w:p>
    <w:p w14:paraId="5287051E" w14:textId="7141000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Thị tịch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indicate the way of nirvàna</w:t>
      </w:r>
      <w:r w:rsidR="00F123E8" w:rsidRPr="00647F99">
        <w:rPr>
          <w:rFonts w:eastAsia="Times New Roman" w:cs="Times New Roman"/>
          <w:color w:val="000000" w:themeColor="text1"/>
          <w:sz w:val="40"/>
          <w:szCs w:val="40"/>
          <w:lang w:val="en-US"/>
        </w:rPr>
        <w:t xml:space="preserve">. </w:t>
      </w:r>
    </w:p>
    <w:p w14:paraId="20DC23BF" w14:textId="27EFA19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Thị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senior bonze's attendant</w:t>
      </w:r>
      <w:r w:rsidR="00F123E8" w:rsidRPr="00647F99">
        <w:rPr>
          <w:rFonts w:eastAsia="Times New Roman" w:cs="Times New Roman"/>
          <w:color w:val="000000" w:themeColor="text1"/>
          <w:sz w:val="40"/>
          <w:szCs w:val="40"/>
          <w:lang w:val="en-US"/>
        </w:rPr>
        <w:t xml:space="preserve">. </w:t>
      </w:r>
    </w:p>
    <w:p w14:paraId="385413AE" w14:textId="6181F6A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separate out, set free, unloose, explain; Buddhism, Buddhist</w:t>
      </w:r>
      <w:r w:rsidR="00F123E8" w:rsidRPr="00647F99">
        <w:rPr>
          <w:rFonts w:eastAsia="Times New Roman" w:cs="Times New Roman"/>
          <w:color w:val="000000" w:themeColor="text1"/>
          <w:sz w:val="40"/>
          <w:szCs w:val="40"/>
          <w:lang w:val="en-US"/>
        </w:rPr>
        <w:t xml:space="preserve">. </w:t>
      </w:r>
    </w:p>
    <w:p w14:paraId="0C83C405" w14:textId="7EFC0F5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Thích Ca Mâu Ni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Sàkyamuni (S)</w:t>
      </w:r>
    </w:p>
    <w:p w14:paraId="3603A412" w14:textId="7459D6B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Thích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Buddhist</w:t>
      </w:r>
      <w:r w:rsidR="00F123E8" w:rsidRPr="00647F99">
        <w:rPr>
          <w:rFonts w:eastAsia="Times New Roman" w:cs="Times New Roman"/>
          <w:color w:val="000000" w:themeColor="text1"/>
          <w:sz w:val="40"/>
          <w:szCs w:val="40"/>
          <w:lang w:val="en-US"/>
        </w:rPr>
        <w:t xml:space="preserve">. </w:t>
      </w:r>
    </w:p>
    <w:p w14:paraId="44BA1F7B" w14:textId="1FC5E21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Thích chủng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Sàkya-seed; the Sàkya clan; the disciples of Sàkyamuni, especially monks and nuns</w:t>
      </w:r>
      <w:r w:rsidR="00F123E8" w:rsidRPr="00647F99">
        <w:rPr>
          <w:rFonts w:eastAsia="Times New Roman" w:cs="Times New Roman"/>
          <w:color w:val="000000" w:themeColor="text1"/>
          <w:sz w:val="40"/>
          <w:szCs w:val="40"/>
          <w:lang w:val="en-US"/>
        </w:rPr>
        <w:t xml:space="preserve">. </w:t>
      </w:r>
    </w:p>
    <w:p w14:paraId="33567C77" w14:textId="30759F4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Thích đề hoàn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Sakro-devànàmindra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Sakra the Indra of the devas, the sky-god, the god of the nature-gods, ruler of the thirty tree heavens, a deva protector of Buddhism</w:t>
      </w:r>
      <w:r w:rsidR="00F123E8" w:rsidRPr="00647F99">
        <w:rPr>
          <w:rFonts w:eastAsia="Times New Roman" w:cs="Times New Roman"/>
          <w:color w:val="000000" w:themeColor="text1"/>
          <w:sz w:val="40"/>
          <w:szCs w:val="40"/>
          <w:lang w:val="en-US"/>
        </w:rPr>
        <w:t xml:space="preserve">. </w:t>
      </w:r>
    </w:p>
    <w:p w14:paraId="17F19F59" w14:textId="6F28AEB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Thích điển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scriptures of Buddhism</w:t>
      </w:r>
      <w:r w:rsidR="00F123E8" w:rsidRPr="00647F99">
        <w:rPr>
          <w:rFonts w:eastAsia="Times New Roman" w:cs="Times New Roman"/>
          <w:color w:val="000000" w:themeColor="text1"/>
          <w:sz w:val="40"/>
          <w:szCs w:val="40"/>
          <w:lang w:val="en-US"/>
        </w:rPr>
        <w:t xml:space="preserve">. </w:t>
      </w:r>
    </w:p>
    <w:p w14:paraId="2B7AE310" w14:textId="130C646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Thích gia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Sàkya family,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expounders of Buddhist sùtras and scriptures</w:t>
      </w:r>
      <w:r w:rsidR="00F123E8" w:rsidRPr="00647F99">
        <w:rPr>
          <w:rFonts w:eastAsia="Times New Roman" w:cs="Times New Roman"/>
          <w:color w:val="000000" w:themeColor="text1"/>
          <w:sz w:val="40"/>
          <w:szCs w:val="40"/>
          <w:lang w:val="en-US"/>
        </w:rPr>
        <w:t xml:space="preserve">. </w:t>
      </w:r>
    </w:p>
    <w:p w14:paraId="2465AC77" w14:textId="1B1E8C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Thích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Buddhism</w:t>
      </w:r>
      <w:r w:rsidR="00F123E8" w:rsidRPr="00647F99">
        <w:rPr>
          <w:rFonts w:eastAsia="Times New Roman" w:cs="Times New Roman"/>
          <w:color w:val="000000" w:themeColor="text1"/>
          <w:sz w:val="40"/>
          <w:szCs w:val="40"/>
          <w:lang w:val="en-US"/>
        </w:rPr>
        <w:t xml:space="preserve">. </w:t>
      </w:r>
    </w:p>
    <w:p w14:paraId="6B9607ED" w14:textId="62308A6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Thích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Pràjna-pàramità-sùtra; also explanatory discussions, or notes on foundation treatises</w:t>
      </w:r>
      <w:r w:rsidR="00F123E8" w:rsidRPr="00647F99">
        <w:rPr>
          <w:rFonts w:eastAsia="Times New Roman" w:cs="Times New Roman"/>
          <w:color w:val="000000" w:themeColor="text1"/>
          <w:sz w:val="40"/>
          <w:szCs w:val="40"/>
          <w:lang w:val="en-US"/>
        </w:rPr>
        <w:t xml:space="preserve">. </w:t>
      </w:r>
    </w:p>
    <w:p w14:paraId="75BAFFDD" w14:textId="041E7D1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Thích Ma Nam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Sàkya-Mahanama-Kulika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first five of the Buddha's disciples</w:t>
      </w:r>
      <w:r w:rsidR="00F123E8" w:rsidRPr="00647F99">
        <w:rPr>
          <w:rFonts w:eastAsia="Times New Roman" w:cs="Times New Roman"/>
          <w:color w:val="000000" w:themeColor="text1"/>
          <w:sz w:val="40"/>
          <w:szCs w:val="40"/>
          <w:lang w:val="en-US"/>
        </w:rPr>
        <w:t xml:space="preserve">. </w:t>
      </w:r>
    </w:p>
    <w:p w14:paraId="21F6A95D" w14:textId="492E00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Thích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school of Sàkyamuni, Buddhism</w:t>
      </w:r>
      <w:r w:rsidR="00F123E8" w:rsidRPr="00647F99">
        <w:rPr>
          <w:rFonts w:eastAsia="Times New Roman" w:cs="Times New Roman"/>
          <w:color w:val="000000" w:themeColor="text1"/>
          <w:sz w:val="40"/>
          <w:szCs w:val="40"/>
          <w:lang w:val="en-US"/>
        </w:rPr>
        <w:t xml:space="preserve">. </w:t>
      </w:r>
    </w:p>
    <w:p w14:paraId="0ECC13CE" w14:textId="6EAC692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Thích nghi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Explanation of doubtful points, solution of doubts</w:t>
      </w:r>
      <w:r w:rsidR="00F123E8" w:rsidRPr="00647F99">
        <w:rPr>
          <w:rFonts w:eastAsia="Times New Roman" w:cs="Times New Roman"/>
          <w:color w:val="000000" w:themeColor="text1"/>
          <w:sz w:val="40"/>
          <w:szCs w:val="40"/>
          <w:lang w:val="en-US"/>
        </w:rPr>
        <w:t xml:space="preserve">. </w:t>
      </w:r>
    </w:p>
    <w:p w14:paraId="46207018" w14:textId="38207EF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Thích nữ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woman of the Sàkya clan</w:t>
      </w:r>
      <w:r w:rsidR="00F123E8" w:rsidRPr="00647F99">
        <w:rPr>
          <w:rFonts w:eastAsia="Times New Roman" w:cs="Times New Roman"/>
          <w:color w:val="000000" w:themeColor="text1"/>
          <w:sz w:val="40"/>
          <w:szCs w:val="40"/>
          <w:lang w:val="en-US"/>
        </w:rPr>
        <w:t xml:space="preserve">. </w:t>
      </w:r>
    </w:p>
    <w:p w14:paraId="657933A4" w14:textId="4CB7BA1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Thích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Sàkyaputrìya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Sons of Sàkyamuni,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his disciples in general</w:t>
      </w:r>
      <w:r w:rsidR="00F123E8" w:rsidRPr="00647F99">
        <w:rPr>
          <w:rFonts w:eastAsia="Times New Roman" w:cs="Times New Roman"/>
          <w:color w:val="000000" w:themeColor="text1"/>
          <w:sz w:val="40"/>
          <w:szCs w:val="40"/>
          <w:lang w:val="en-US"/>
        </w:rPr>
        <w:t xml:space="preserve">. </w:t>
      </w:r>
    </w:p>
    <w:p w14:paraId="75BEFC22" w14:textId="0EA59F4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Thích Phạm Hộ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Indra and Brahma, both protectors of Buddhism</w:t>
      </w:r>
      <w:r w:rsidR="00F123E8" w:rsidRPr="00647F99">
        <w:rPr>
          <w:rFonts w:eastAsia="Times New Roman" w:cs="Times New Roman"/>
          <w:color w:val="000000" w:themeColor="text1"/>
          <w:sz w:val="40"/>
          <w:szCs w:val="40"/>
          <w:lang w:val="en-US"/>
        </w:rPr>
        <w:t xml:space="preserve">. </w:t>
      </w:r>
    </w:p>
    <w:p w14:paraId="3ADB9139" w14:textId="16CC685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Heaven; the sky; a day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deva or divine being, deity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Tam chủng thiên, the three classes of devas: (1) Danh thiên, famous rulers on earth styled thiên vương, thiên tử; (2) Sinh thiên, the highest incarnations of the six paths; (3) Tịnh thiên, the pure, or the saints, from sravakas to pratyekabuddhas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classes of devas include (1),(2),(3) above and (4) Nghĩa thiên, all bodhisattvas above the ten stages thập trụ</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Đệ nhất nghĩa thiên: a supreme heaven with bodhisattvas and Buddhas in eternal immutability</w:t>
      </w:r>
      <w:r w:rsidR="00F123E8" w:rsidRPr="00647F99">
        <w:rPr>
          <w:rFonts w:eastAsia="Times New Roman" w:cs="Times New Roman"/>
          <w:color w:val="000000" w:themeColor="text1"/>
          <w:sz w:val="40"/>
          <w:szCs w:val="40"/>
          <w:lang w:val="en-US"/>
        </w:rPr>
        <w:t xml:space="preserve">. </w:t>
      </w:r>
    </w:p>
    <w:p w14:paraId="145F0EB4" w14:textId="73E6559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classes of devas; the host of devas, the host of heaven</w:t>
      </w:r>
      <w:r w:rsidR="00F123E8" w:rsidRPr="00647F99">
        <w:rPr>
          <w:rFonts w:eastAsia="Times New Roman" w:cs="Times New Roman"/>
          <w:color w:val="000000" w:themeColor="text1"/>
          <w:sz w:val="40"/>
          <w:szCs w:val="40"/>
          <w:lang w:val="en-US"/>
        </w:rPr>
        <w:t xml:space="preserve">. </w:t>
      </w:r>
    </w:p>
    <w:p w14:paraId="1DC3BE73" w14:textId="498C20B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bộ thiện thần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Brahmà, Indra, the Four Devaloka-ràjas, and the other spirit guardians of Buddhism</w:t>
      </w:r>
      <w:r w:rsidR="00F123E8" w:rsidRPr="00647F99">
        <w:rPr>
          <w:rFonts w:eastAsia="Times New Roman" w:cs="Times New Roman"/>
          <w:color w:val="000000" w:themeColor="text1"/>
          <w:sz w:val="40"/>
          <w:szCs w:val="40"/>
          <w:lang w:val="en-US"/>
        </w:rPr>
        <w:t xml:space="preserve">. </w:t>
      </w:r>
    </w:p>
    <w:p w14:paraId="796DF7F3" w14:textId="003CFD8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cái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Buddha's canopy, or umbrella; a nimbus of rays of light, a halo</w:t>
      </w:r>
      <w:r w:rsidR="00F123E8" w:rsidRPr="00647F99">
        <w:rPr>
          <w:rFonts w:eastAsia="Times New Roman" w:cs="Times New Roman"/>
          <w:color w:val="000000" w:themeColor="text1"/>
          <w:sz w:val="40"/>
          <w:szCs w:val="40"/>
          <w:lang w:val="en-US"/>
        </w:rPr>
        <w:t xml:space="preserve">. </w:t>
      </w:r>
    </w:p>
    <w:p w14:paraId="0ACE0BA2" w14:textId="6B1AE6B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chân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Bhùtatathatà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Permanent reality underlying all phenomena, pure and unchanging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sea in contrast with the waves; nature, the natural</w:t>
      </w:r>
      <w:r w:rsidR="00F123E8" w:rsidRPr="00647F99">
        <w:rPr>
          <w:rFonts w:eastAsia="Times New Roman" w:cs="Times New Roman"/>
          <w:color w:val="000000" w:themeColor="text1"/>
          <w:sz w:val="40"/>
          <w:szCs w:val="40"/>
          <w:lang w:val="en-US"/>
        </w:rPr>
        <w:t xml:space="preserve">. </w:t>
      </w:r>
    </w:p>
    <w:p w14:paraId="1DA0FE20" w14:textId="63C5531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chân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 or ultimate Buddha</w:t>
      </w:r>
      <w:r w:rsidR="00F123E8" w:rsidRPr="00647F99">
        <w:rPr>
          <w:rFonts w:eastAsia="Times New Roman" w:cs="Times New Roman"/>
          <w:color w:val="000000" w:themeColor="text1"/>
          <w:sz w:val="40"/>
          <w:szCs w:val="40"/>
          <w:lang w:val="en-US"/>
        </w:rPr>
        <w:t xml:space="preserve">. </w:t>
      </w:r>
    </w:p>
    <w:p w14:paraId="4441D4E9" w14:textId="5C63B4B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host of heaven, Brahma, Indra, and all their host</w:t>
      </w:r>
      <w:r w:rsidR="00F123E8" w:rsidRPr="00647F99">
        <w:rPr>
          <w:rFonts w:eastAsia="Times New Roman" w:cs="Times New Roman"/>
          <w:color w:val="000000" w:themeColor="text1"/>
          <w:sz w:val="40"/>
          <w:szCs w:val="40"/>
          <w:lang w:val="en-US"/>
        </w:rPr>
        <w:t xml:space="preserve">. </w:t>
      </w:r>
    </w:p>
    <w:p w14:paraId="2C91CCD5" w14:textId="22772BB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chủ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Devapati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Lord of devas, a tittle of Indra</w:t>
      </w:r>
      <w:r w:rsidR="00F123E8" w:rsidRPr="00647F99">
        <w:rPr>
          <w:rFonts w:eastAsia="Times New Roman" w:cs="Times New Roman"/>
          <w:color w:val="000000" w:themeColor="text1"/>
          <w:sz w:val="40"/>
          <w:szCs w:val="40"/>
          <w:lang w:val="en-US"/>
        </w:rPr>
        <w:t xml:space="preserve">. </w:t>
      </w:r>
    </w:p>
    <w:p w14:paraId="706BC737" w14:textId="4EE21CF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cổ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divine drum in the Thiện pháp đường Good Law Hall of the Trayas-trimsas heavens, which sounds of itself, warning the inhabitants of the thirty three heavens that even their life is impermanent and subject to karma; at the sound of the drum Indra preaches against excess</w:t>
      </w:r>
      <w:r w:rsidR="00F123E8" w:rsidRPr="00647F99">
        <w:rPr>
          <w:rFonts w:eastAsia="Times New Roman" w:cs="Times New Roman"/>
          <w:color w:val="000000" w:themeColor="text1"/>
          <w:sz w:val="40"/>
          <w:szCs w:val="40"/>
          <w:lang w:val="en-US"/>
        </w:rPr>
        <w:t xml:space="preserve">. </w:t>
      </w:r>
    </w:p>
    <w:p w14:paraId="71C67FE4" w14:textId="3085397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cơ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Natural capacity; the nature bestowed by Heaven</w:t>
      </w:r>
      <w:r w:rsidR="00F123E8" w:rsidRPr="00647F99">
        <w:rPr>
          <w:rFonts w:eastAsia="Times New Roman" w:cs="Times New Roman"/>
          <w:color w:val="000000" w:themeColor="text1"/>
          <w:sz w:val="40"/>
          <w:szCs w:val="40"/>
          <w:lang w:val="en-US"/>
        </w:rPr>
        <w:t xml:space="preserve">. </w:t>
      </w:r>
    </w:p>
    <w:p w14:paraId="672531DB" w14:textId="1F4A30F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cung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Devapura, devaloka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palace of devas, the abode of the gods</w:t>
      </w:r>
      <w:r w:rsidR="00F123E8" w:rsidRPr="00647F99">
        <w:rPr>
          <w:rFonts w:eastAsia="Times New Roman" w:cs="Times New Roman"/>
          <w:color w:val="000000" w:themeColor="text1"/>
          <w:sz w:val="40"/>
          <w:szCs w:val="40"/>
          <w:lang w:val="en-US"/>
        </w:rPr>
        <w:t xml:space="preserve">. </w:t>
      </w:r>
    </w:p>
    <w:p w14:paraId="18F68B48" w14:textId="0B8A735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cung bảo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library of the sùtras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treasury of all the sùtras in the Tusita Heaven in Maitreya's palace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Another collection is said to be in the Long cung or Dragon's palace, but is associated with Nagàrjuna</w:t>
      </w:r>
      <w:r w:rsidR="00F123E8" w:rsidRPr="00647F99">
        <w:rPr>
          <w:rFonts w:eastAsia="Times New Roman" w:cs="Times New Roman"/>
          <w:color w:val="000000" w:themeColor="text1"/>
          <w:sz w:val="40"/>
          <w:szCs w:val="40"/>
          <w:lang w:val="en-US"/>
        </w:rPr>
        <w:t xml:space="preserve">. </w:t>
      </w:r>
    </w:p>
    <w:p w14:paraId="454A1223" w14:textId="106F617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đài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Tendai-shu (J)</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Thiên Thai</w:t>
      </w:r>
      <w:r w:rsidR="00F123E8" w:rsidRPr="00647F99">
        <w:rPr>
          <w:rFonts w:eastAsia="Times New Roman" w:cs="Times New Roman"/>
          <w:color w:val="000000" w:themeColor="text1"/>
          <w:sz w:val="40"/>
          <w:szCs w:val="40"/>
          <w:lang w:val="en-US"/>
        </w:rPr>
        <w:t xml:space="preserve">. </w:t>
      </w:r>
    </w:p>
    <w:p w14:paraId="45A69F68" w14:textId="5F4EBBB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đại tướng quân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Deva-guardian</w:t>
      </w:r>
      <w:r w:rsidR="00F123E8" w:rsidRPr="00647F99">
        <w:rPr>
          <w:rFonts w:eastAsia="Times New Roman" w:cs="Times New Roman"/>
          <w:color w:val="000000" w:themeColor="text1"/>
          <w:sz w:val="40"/>
          <w:szCs w:val="40"/>
          <w:lang w:val="en-US"/>
        </w:rPr>
        <w:t xml:space="preserve">. </w:t>
      </w:r>
    </w:p>
    <w:p w14:paraId="243E38B1" w14:textId="1D57E56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Devagati, devasopàna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highest of the six paths lục đạo, the realm of devas,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eighteen heavens of form and four of formlessness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place of enjoyment but not a place of progress toward bodhisattva perfection</w:t>
      </w:r>
      <w:r w:rsidR="00F123E8" w:rsidRPr="00647F99">
        <w:rPr>
          <w:rFonts w:eastAsia="Times New Roman" w:cs="Times New Roman"/>
          <w:color w:val="000000" w:themeColor="text1"/>
          <w:sz w:val="40"/>
          <w:szCs w:val="40"/>
          <w:lang w:val="en-US"/>
        </w:rPr>
        <w:t xml:space="preserve">. </w:t>
      </w:r>
    </w:p>
    <w:p w14:paraId="0211A4F6" w14:textId="3DD49B9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King, or Emperor of Heaven,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Nhân đà la Indra, Đế Thích Sakra king of the devaloka</w:t>
      </w:r>
      <w:r w:rsidR="00F123E8" w:rsidRPr="00647F99">
        <w:rPr>
          <w:rFonts w:eastAsia="Times New Roman" w:cs="Times New Roman"/>
          <w:color w:val="000000" w:themeColor="text1"/>
          <w:sz w:val="40"/>
          <w:szCs w:val="40"/>
          <w:lang w:val="en-US"/>
        </w:rPr>
        <w:t xml:space="preserve">. </w:t>
      </w:r>
    </w:p>
    <w:p w14:paraId="79F22FDB" w14:textId="11E6293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đường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mansions of the devas, located between the earth and the Brahmalokas; the heavenly halls; heaven</w:t>
      </w:r>
      <w:r w:rsidR="00F123E8" w:rsidRPr="00647F99">
        <w:rPr>
          <w:rFonts w:eastAsia="Times New Roman" w:cs="Times New Roman"/>
          <w:color w:val="000000" w:themeColor="text1"/>
          <w:sz w:val="40"/>
          <w:szCs w:val="40"/>
          <w:lang w:val="en-US"/>
        </w:rPr>
        <w:t xml:space="preserve">. </w:t>
      </w:r>
    </w:p>
    <w:p w14:paraId="5B22D121" w14:textId="47A7D41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đường địa ngục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heavens and the hells, places of reward or punishment for moral conduct</w:t>
      </w:r>
      <w:r w:rsidR="00F123E8" w:rsidRPr="00647F99">
        <w:rPr>
          <w:rFonts w:eastAsia="Times New Roman" w:cs="Times New Roman"/>
          <w:color w:val="000000" w:themeColor="text1"/>
          <w:sz w:val="40"/>
          <w:szCs w:val="40"/>
          <w:lang w:val="en-US"/>
        </w:rPr>
        <w:t xml:space="preserve">. </w:t>
      </w:r>
    </w:p>
    <w:p w14:paraId="61BDD765" w14:textId="2C0F3B1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bodhisattva's natural or spontaneous correspondence with fundamental law; one of the ngũ hạnh of the Niết Bàn kinh</w:t>
      </w:r>
      <w:r w:rsidR="00F123E8" w:rsidRPr="00647F99">
        <w:rPr>
          <w:rFonts w:eastAsia="Times New Roman" w:cs="Times New Roman"/>
          <w:color w:val="000000" w:themeColor="text1"/>
          <w:sz w:val="40"/>
          <w:szCs w:val="40"/>
          <w:lang w:val="en-US"/>
        </w:rPr>
        <w:t xml:space="preserve">. </w:t>
      </w:r>
    </w:p>
    <w:p w14:paraId="4AFD39EC" w14:textId="0CB8520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hạ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world; here below; on earth</w:t>
      </w:r>
      <w:r w:rsidR="00F123E8" w:rsidRPr="00647F99">
        <w:rPr>
          <w:rFonts w:eastAsia="Times New Roman" w:cs="Times New Roman"/>
          <w:color w:val="000000" w:themeColor="text1"/>
          <w:sz w:val="40"/>
          <w:szCs w:val="40"/>
          <w:lang w:val="en-US"/>
        </w:rPr>
        <w:t xml:space="preserve">. </w:t>
      </w:r>
    </w:p>
    <w:p w14:paraId="6FA3F2B7" w14:textId="184EA55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hoa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Divine flowers, stated in the Lotus sùtra as of four kinds, mạn đà la mandàras, ma ha mạn đà la mahàmandàras, mạn thù sa manjùsakas, ma ha mạn thù sa mahàmanjùsakas, the first two white, the last two red</w:t>
      </w:r>
      <w:r w:rsidR="00F123E8" w:rsidRPr="00647F99">
        <w:rPr>
          <w:rFonts w:eastAsia="Times New Roman" w:cs="Times New Roman"/>
          <w:color w:val="000000" w:themeColor="text1"/>
          <w:sz w:val="40"/>
          <w:szCs w:val="40"/>
          <w:lang w:val="en-US"/>
        </w:rPr>
        <w:t xml:space="preserve">. </w:t>
      </w:r>
    </w:p>
    <w:p w14:paraId="7FA34A77" w14:textId="65A1BC2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 incense, divine or excellent incense</w:t>
      </w:r>
      <w:r w:rsidR="00F123E8" w:rsidRPr="00647F99">
        <w:rPr>
          <w:rFonts w:eastAsia="Times New Roman" w:cs="Times New Roman"/>
          <w:color w:val="000000" w:themeColor="text1"/>
          <w:sz w:val="40"/>
          <w:szCs w:val="40"/>
          <w:lang w:val="en-US"/>
        </w:rPr>
        <w:t xml:space="preserve">. </w:t>
      </w:r>
    </w:p>
    <w:p w14:paraId="366CBE54" w14:textId="38A4418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long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Devas, including Brahmà, Indra, and the devas, together with the nàgas</w:t>
      </w:r>
      <w:r w:rsidR="00F123E8" w:rsidRPr="00647F99">
        <w:rPr>
          <w:rFonts w:eastAsia="Times New Roman" w:cs="Times New Roman"/>
          <w:color w:val="000000" w:themeColor="text1"/>
          <w:sz w:val="40"/>
          <w:szCs w:val="40"/>
          <w:lang w:val="en-US"/>
        </w:rPr>
        <w:t xml:space="preserve">. </w:t>
      </w:r>
    </w:p>
    <w:p w14:paraId="04CE632D" w14:textId="6CB8740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long bát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Devas, nàgas and others of the eight classes: thiên, devas; long, nàgas; dạ xoa, yaksas; càn thát bà, gandharas; a tu la, asuras; ca lâu la, garudas; khẩn na la, kinnaras; ma hầu la già, mahoragas</w:t>
      </w:r>
      <w:r w:rsidR="00F123E8" w:rsidRPr="00647F99">
        <w:rPr>
          <w:rFonts w:eastAsia="Times New Roman" w:cs="Times New Roman"/>
          <w:color w:val="000000" w:themeColor="text1"/>
          <w:sz w:val="40"/>
          <w:szCs w:val="40"/>
          <w:lang w:val="en-US"/>
        </w:rPr>
        <w:t xml:space="preserve">. </w:t>
      </w:r>
    </w:p>
    <w:p w14:paraId="7CBF73D6" w14:textId="24EE8D6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 Màra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four màras tứ ma who dwells in the sixth heaven, Paranirmita-vasa-vartin, at the top of the Kàmadhàtu, with his inumerable host , whence he constantly obstruct the Buddha truth and its followers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 is also styled Sát giả the slayer; also Ba tuần explained by ác ái sinful love or desire as he sends his daughters to seduce the saints</w:t>
      </w:r>
      <w:r w:rsidR="00F123E8" w:rsidRPr="00647F99">
        <w:rPr>
          <w:rFonts w:eastAsia="Times New Roman" w:cs="Times New Roman"/>
          <w:color w:val="000000" w:themeColor="text1"/>
          <w:sz w:val="40"/>
          <w:szCs w:val="40"/>
          <w:lang w:val="en-US"/>
        </w:rPr>
        <w:t xml:space="preserve">. </w:t>
      </w:r>
    </w:p>
    <w:p w14:paraId="57CBC550" w14:textId="3CB3F0C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ma ngoại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Màras and heretics</w:t>
      </w:r>
      <w:r w:rsidR="00F123E8" w:rsidRPr="00647F99">
        <w:rPr>
          <w:rFonts w:eastAsia="Times New Roman" w:cs="Times New Roman"/>
          <w:color w:val="000000" w:themeColor="text1"/>
          <w:sz w:val="40"/>
          <w:szCs w:val="40"/>
          <w:lang w:val="en-US"/>
        </w:rPr>
        <w:t xml:space="preserve">. </w:t>
      </w:r>
    </w:p>
    <w:p w14:paraId="3F5D6F8B" w14:textId="0CBDEAE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deva language,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of the Brahman, Sanskrit</w:t>
      </w:r>
      <w:r w:rsidR="00F123E8" w:rsidRPr="00647F99">
        <w:rPr>
          <w:rFonts w:eastAsia="Times New Roman" w:cs="Times New Roman"/>
          <w:color w:val="000000" w:themeColor="text1"/>
          <w:sz w:val="40"/>
          <w:szCs w:val="40"/>
          <w:lang w:val="en-US"/>
        </w:rPr>
        <w:t xml:space="preserve">. </w:t>
      </w:r>
    </w:p>
    <w:p w14:paraId="7E8D0D65" w14:textId="5631FFE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nhạc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Heavenly music, the music of the inhabitants of the heavens</w:t>
      </w:r>
      <w:r w:rsidR="00F123E8" w:rsidRPr="00647F99">
        <w:rPr>
          <w:rFonts w:eastAsia="Times New Roman" w:cs="Times New Roman"/>
          <w:color w:val="000000" w:themeColor="text1"/>
          <w:sz w:val="40"/>
          <w:szCs w:val="40"/>
          <w:lang w:val="en-US"/>
        </w:rPr>
        <w:t xml:space="preserve">. </w:t>
      </w:r>
    </w:p>
    <w:p w14:paraId="0447DD19" w14:textId="510D98C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Divyacaksus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deva-eye; the first of abhijnà lục thông; one of the five classes of eyes; divine sight unlimited vision; all things are open to it, large and small, near and distant, the destiny of all beings in future rebirths</w:t>
      </w:r>
      <w:r w:rsidR="00F123E8" w:rsidRPr="00647F99">
        <w:rPr>
          <w:rFonts w:eastAsia="Times New Roman" w:cs="Times New Roman"/>
          <w:color w:val="000000" w:themeColor="text1"/>
          <w:sz w:val="40"/>
          <w:szCs w:val="40"/>
          <w:lang w:val="en-US"/>
        </w:rPr>
        <w:t xml:space="preserve">. </w:t>
      </w:r>
    </w:p>
    <w:p w14:paraId="53F9AFDE" w14:textId="0B6D8EF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nhãn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power of the celestial or deva eye, one of the ten powers of a Buddha</w:t>
      </w:r>
      <w:r w:rsidR="00F123E8" w:rsidRPr="00647F99">
        <w:rPr>
          <w:rFonts w:eastAsia="Times New Roman" w:cs="Times New Roman"/>
          <w:color w:val="000000" w:themeColor="text1"/>
          <w:sz w:val="40"/>
          <w:szCs w:val="40"/>
          <w:lang w:val="en-US"/>
        </w:rPr>
        <w:t xml:space="preserve">. </w:t>
      </w:r>
    </w:p>
    <w:p w14:paraId="2CDCC2CC" w14:textId="54B6BD5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nhãn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the three enlightenments tam minh, or clear vision of the saints, which enables him to know the future rebirths of himselfand all beings</w:t>
      </w:r>
      <w:r w:rsidR="00F123E8" w:rsidRPr="00647F99">
        <w:rPr>
          <w:rFonts w:eastAsia="Times New Roman" w:cs="Times New Roman"/>
          <w:color w:val="000000" w:themeColor="text1"/>
          <w:sz w:val="40"/>
          <w:szCs w:val="40"/>
          <w:lang w:val="en-US"/>
        </w:rPr>
        <w:t xml:space="preserve">. </w:t>
      </w:r>
    </w:p>
    <w:p w14:paraId="2C29DC36" w14:textId="051343F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nhãn thông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Diviyacaksu</w:t>
      </w:r>
      <w:r w:rsidRPr="00647F99">
        <w:rPr>
          <w:rFonts w:eastAsia="Times New Roman" w:cs="Times New Roman"/>
          <w:b/>
          <w:bCs/>
          <w:color w:val="000000" w:themeColor="text1"/>
          <w:sz w:val="40"/>
          <w:szCs w:val="40"/>
          <w:lang w:val="en-US"/>
        </w:rPr>
        <w:t>(S)</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Divine eye</w:t>
      </w:r>
      <w:r w:rsidR="00F123E8" w:rsidRPr="00647F99">
        <w:rPr>
          <w:rFonts w:eastAsia="Times New Roman" w:cs="Times New Roman"/>
          <w:color w:val="000000" w:themeColor="text1"/>
          <w:sz w:val="40"/>
          <w:szCs w:val="40"/>
          <w:lang w:val="en-US"/>
        </w:rPr>
        <w:t xml:space="preserve">. </w:t>
      </w:r>
    </w:p>
    <w:p w14:paraId="5CF1BDC3" w14:textId="00F22FB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nhãn trí thông 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sixth of Amitàbha's forty eight vows, that he would not enter the final stage until all beings had obtained this divine vision</w:t>
      </w:r>
      <w:r w:rsidR="00F123E8" w:rsidRPr="00647F99">
        <w:rPr>
          <w:rFonts w:eastAsia="Times New Roman" w:cs="Times New Roman"/>
          <w:color w:val="000000" w:themeColor="text1"/>
          <w:sz w:val="40"/>
          <w:szCs w:val="40"/>
          <w:lang w:val="en-US"/>
        </w:rPr>
        <w:t xml:space="preserve">. </w:t>
      </w:r>
    </w:p>
    <w:p w14:paraId="4109B9E1" w14:textId="6BC56D2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nhãn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wisdom obtained by the deava eye</w:t>
      </w:r>
      <w:r w:rsidR="00F123E8" w:rsidRPr="00647F99">
        <w:rPr>
          <w:rFonts w:eastAsia="Times New Roman" w:cs="Times New Roman"/>
          <w:color w:val="000000" w:themeColor="text1"/>
          <w:sz w:val="40"/>
          <w:szCs w:val="40"/>
          <w:lang w:val="en-US"/>
        </w:rPr>
        <w:t xml:space="preserve">. </w:t>
      </w:r>
    </w:p>
    <w:p w14:paraId="2D2CD6FD" w14:textId="4C987F0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nhãn trí chứng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complete universal knowledge and assurance of the deva eye</w:t>
      </w:r>
      <w:r w:rsidR="00F123E8" w:rsidRPr="00647F99">
        <w:rPr>
          <w:rFonts w:eastAsia="Times New Roman" w:cs="Times New Roman"/>
          <w:color w:val="000000" w:themeColor="text1"/>
          <w:sz w:val="40"/>
          <w:szCs w:val="40"/>
          <w:lang w:val="en-US"/>
        </w:rPr>
        <w:t xml:space="preserve">. </w:t>
      </w:r>
    </w:p>
    <w:p w14:paraId="2C40711E" w14:textId="108CF04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Devas and men</w:t>
      </w:r>
      <w:r w:rsidR="00F123E8" w:rsidRPr="00647F99">
        <w:rPr>
          <w:rFonts w:eastAsia="Times New Roman" w:cs="Times New Roman"/>
          <w:color w:val="000000" w:themeColor="text1"/>
          <w:sz w:val="40"/>
          <w:szCs w:val="40"/>
          <w:lang w:val="en-US"/>
        </w:rPr>
        <w:t xml:space="preserve">. </w:t>
      </w:r>
    </w:p>
    <w:p w14:paraId="3F405122" w14:textId="2F9CBE1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nhân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Sasta Devamanusyànàm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Teacher of devas and men, one of the ten epithet of a Buddha</w:t>
      </w:r>
      <w:r w:rsidR="00F123E8" w:rsidRPr="00647F99">
        <w:rPr>
          <w:rFonts w:eastAsia="Times New Roman" w:cs="Times New Roman"/>
          <w:color w:val="000000" w:themeColor="text1"/>
          <w:sz w:val="40"/>
          <w:szCs w:val="40"/>
          <w:lang w:val="en-US"/>
        </w:rPr>
        <w:t xml:space="preserve">. </w:t>
      </w:r>
    </w:p>
    <w:p w14:paraId="217558E6" w14:textId="190BBA7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nữ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Devakanyà, apsaras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Goddess in general</w:t>
      </w:r>
      <w:r w:rsidR="00F123E8" w:rsidRPr="00647F99">
        <w:rPr>
          <w:rFonts w:eastAsia="Times New Roman" w:cs="Times New Roman"/>
          <w:color w:val="000000" w:themeColor="text1"/>
          <w:sz w:val="40"/>
          <w:szCs w:val="40"/>
          <w:lang w:val="en-US"/>
        </w:rPr>
        <w:t xml:space="preserve">. </w:t>
      </w:r>
    </w:p>
    <w:p w14:paraId="2DE03756" w14:textId="134DC4B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nhĩ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Divyasrotra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Deva ear, divine ear; celestial ear</w:t>
      </w:r>
      <w:r w:rsidR="00F123E8" w:rsidRPr="00647F99">
        <w:rPr>
          <w:rFonts w:eastAsia="Times New Roman" w:cs="Times New Roman"/>
          <w:color w:val="000000" w:themeColor="text1"/>
          <w:sz w:val="40"/>
          <w:szCs w:val="40"/>
          <w:lang w:val="en-US"/>
        </w:rPr>
        <w:t xml:space="preserve">. </w:t>
      </w:r>
    </w:p>
    <w:p w14:paraId="0DB7B889" w14:textId="0B7FADC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nhĩ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second of the abhijnàs lục thông, by which devas in the form-world, certain arhats through the fourth dhyàna, and others can hear all sounds and understand all languages in the realm of form, with resulting wisdom</w:t>
      </w:r>
      <w:r w:rsidR="00F123E8" w:rsidRPr="00647F99">
        <w:rPr>
          <w:rFonts w:eastAsia="Times New Roman" w:cs="Times New Roman"/>
          <w:color w:val="000000" w:themeColor="text1"/>
          <w:sz w:val="40"/>
          <w:szCs w:val="40"/>
          <w:lang w:val="en-US"/>
        </w:rPr>
        <w:t xml:space="preserve">. </w:t>
      </w:r>
    </w:p>
    <w:p w14:paraId="5C2F0E86" w14:textId="24A5261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nhĩ trí chứng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complete universal knowledge and assurance of the deva ear</w:t>
      </w:r>
      <w:r w:rsidR="00F123E8" w:rsidRPr="00647F99">
        <w:rPr>
          <w:rFonts w:eastAsia="Times New Roman" w:cs="Times New Roman"/>
          <w:color w:val="000000" w:themeColor="text1"/>
          <w:sz w:val="40"/>
          <w:szCs w:val="40"/>
          <w:lang w:val="en-US"/>
        </w:rPr>
        <w:t xml:space="preserve">. </w:t>
      </w:r>
    </w:p>
    <w:p w14:paraId="144D11B6" w14:textId="5CBE04B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nhĩ trí thông 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seventh of the forty eight vows of Amitàbha, not to become Buddha until all obtained the divine ear</w:t>
      </w:r>
      <w:r w:rsidR="00F123E8" w:rsidRPr="00647F99">
        <w:rPr>
          <w:rFonts w:eastAsia="Times New Roman" w:cs="Times New Roman"/>
          <w:color w:val="000000" w:themeColor="text1"/>
          <w:sz w:val="40"/>
          <w:szCs w:val="40"/>
          <w:lang w:val="en-US"/>
        </w:rPr>
        <w:t xml:space="preserve">. </w:t>
      </w:r>
    </w:p>
    <w:p w14:paraId="6BAD1D39" w14:textId="4559782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sứ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Divine messengers, especially those of Yama; also his tam thiên sứ old age, sickness and death</w:t>
      </w:r>
      <w:r w:rsidR="00F123E8" w:rsidRPr="00647F99">
        <w:rPr>
          <w:rFonts w:eastAsia="Times New Roman" w:cs="Times New Roman"/>
          <w:color w:val="000000" w:themeColor="text1"/>
          <w:sz w:val="40"/>
          <w:szCs w:val="40"/>
          <w:lang w:val="en-US"/>
        </w:rPr>
        <w:t xml:space="preserve">. </w:t>
      </w:r>
    </w:p>
    <w:p w14:paraId="6B47170E" w14:textId="1473BB9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Thai đại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actual founder of the Thiên Thai school, Trí Khải</w:t>
      </w:r>
      <w:r w:rsidR="00F123E8" w:rsidRPr="00647F99">
        <w:rPr>
          <w:rFonts w:eastAsia="Times New Roman" w:cs="Times New Roman"/>
          <w:color w:val="000000" w:themeColor="text1"/>
          <w:sz w:val="40"/>
          <w:szCs w:val="40"/>
          <w:lang w:val="en-US"/>
        </w:rPr>
        <w:t xml:space="preserve">. </w:t>
      </w:r>
    </w:p>
    <w:p w14:paraId="214C5DF6" w14:textId="4990F78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Thai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T'ien T'ai or Tendai sect đounded by Trí Khải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bases its tenets on the Lotus sùtra</w:t>
      </w:r>
      <w:r w:rsidR="00F123E8" w:rsidRPr="00647F99">
        <w:rPr>
          <w:rFonts w:eastAsia="Times New Roman" w:cs="Times New Roman"/>
          <w:color w:val="000000" w:themeColor="text1"/>
          <w:sz w:val="40"/>
          <w:szCs w:val="40"/>
          <w:lang w:val="en-US"/>
        </w:rPr>
        <w:t xml:space="preserve">. </w:t>
      </w:r>
    </w:p>
    <w:p w14:paraId="09BD732C" w14:textId="7704156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Thai Trí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Trí Khải, his tự is Đức An and his surname is Trần, AD 538-597</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Studying under Huệ Tư, he was greatly influenced by his teaching; and found in the Lotus sùtra, the real interpretation of Mahàyànism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575 he first came to Thiên Thai Sơn or Heavenly Terrace mountain and establish his school, which in turn was the foundation of important Buddhist shools in Korea and Japan</w:t>
      </w:r>
      <w:r w:rsidR="00F123E8" w:rsidRPr="00647F99">
        <w:rPr>
          <w:rFonts w:eastAsia="Times New Roman" w:cs="Times New Roman"/>
          <w:color w:val="000000" w:themeColor="text1"/>
          <w:sz w:val="40"/>
          <w:szCs w:val="40"/>
          <w:lang w:val="en-US"/>
        </w:rPr>
        <w:t xml:space="preserve">. </w:t>
      </w:r>
    </w:p>
    <w:p w14:paraId="43F8196E" w14:textId="3DB24A8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Vasubandhu, younger brother of Asanga, wrote Câu Xá Luận, Duy Thức Luận,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 was the twenty first Indian patriarch</w:t>
      </w:r>
      <w:r w:rsidR="00F123E8" w:rsidRPr="00647F99">
        <w:rPr>
          <w:rFonts w:eastAsia="Times New Roman" w:cs="Times New Roman"/>
          <w:color w:val="000000" w:themeColor="text1"/>
          <w:sz w:val="40"/>
          <w:szCs w:val="40"/>
          <w:lang w:val="en-US"/>
        </w:rPr>
        <w:t xml:space="preserve">. </w:t>
      </w:r>
    </w:p>
    <w:p w14:paraId="1FF45E84" w14:textId="2F723B8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 Devatà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 Brahmà and the gods in genaral, including the inhabitants of the devalokas, all sbject to metempsychosis; (2) The fifteenth patriarch, disciple of Nàgàrjuna, also styled Devabodhisattva Đề Bà Bồ tát, Aryadeva Thánh Thiên and Nilanetra Thanh Mục blue eyed</w:t>
      </w:r>
      <w:r w:rsidR="00F123E8" w:rsidRPr="00647F99">
        <w:rPr>
          <w:rFonts w:eastAsia="Times New Roman" w:cs="Times New Roman"/>
          <w:color w:val="000000" w:themeColor="text1"/>
          <w:sz w:val="40"/>
          <w:szCs w:val="40"/>
          <w:lang w:val="en-US"/>
        </w:rPr>
        <w:t xml:space="preserve">. </w:t>
      </w:r>
    </w:p>
    <w:p w14:paraId="7CDAA15A" w14:textId="3E1FE7C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thần địa kì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spirits Thiên thần are Indra and his retenue; devas in general; and Địa kì are the earth spirits, nàgas, demons, ghosts, etc</w:t>
      </w:r>
      <w:r w:rsidR="00F123E8" w:rsidRPr="00647F99">
        <w:rPr>
          <w:rFonts w:eastAsia="Times New Roman" w:cs="Times New Roman"/>
          <w:color w:val="000000" w:themeColor="text1"/>
          <w:sz w:val="40"/>
          <w:szCs w:val="40"/>
          <w:lang w:val="en-US"/>
        </w:rPr>
        <w:t xml:space="preserve">. </w:t>
      </w:r>
    </w:p>
    <w:p w14:paraId="6A6CEAC3" w14:textId="444FD32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thụ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pàrijàta tree ba lợi chất đa, which grows in front of Indra's palace - the king among the heavenly tree</w:t>
      </w:r>
      <w:r w:rsidR="00F123E8" w:rsidRPr="00647F99">
        <w:rPr>
          <w:rFonts w:eastAsia="Times New Roman" w:cs="Times New Roman"/>
          <w:color w:val="000000" w:themeColor="text1"/>
          <w:sz w:val="40"/>
          <w:szCs w:val="40"/>
          <w:lang w:val="en-US"/>
        </w:rPr>
        <w:t xml:space="preserve">. </w:t>
      </w:r>
    </w:p>
    <w:p w14:paraId="6F77186C" w14:textId="4AC8634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Sudhà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Food of the gods, sweet dew, ambrosia, nectar</w:t>
      </w:r>
      <w:r w:rsidR="00F123E8" w:rsidRPr="00647F99">
        <w:rPr>
          <w:rFonts w:eastAsia="Times New Roman" w:cs="Times New Roman"/>
          <w:color w:val="000000" w:themeColor="text1"/>
          <w:sz w:val="40"/>
          <w:szCs w:val="40"/>
          <w:lang w:val="en-US"/>
        </w:rPr>
        <w:t xml:space="preserve">. </w:t>
      </w:r>
    </w:p>
    <w:p w14:paraId="46F0E26B" w14:textId="274B84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thừa (thặng)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Devayàna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deva vehicle, one of the five vehicles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transports observers of the ten good qualities thập thiện to one ođ the six deva realms of desire</w:t>
      </w:r>
      <w:r w:rsidR="00F123E8" w:rsidRPr="00647F99">
        <w:rPr>
          <w:rFonts w:eastAsia="Times New Roman" w:cs="Times New Roman"/>
          <w:color w:val="000000" w:themeColor="text1"/>
          <w:sz w:val="40"/>
          <w:szCs w:val="40"/>
          <w:lang w:val="en-US"/>
        </w:rPr>
        <w:t xml:space="preserve">. </w:t>
      </w:r>
    </w:p>
    <w:p w14:paraId="222AEE07" w14:textId="2EF091C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thượng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heavens above</w:t>
      </w:r>
      <w:r w:rsidR="00F123E8" w:rsidRPr="00647F99">
        <w:rPr>
          <w:rFonts w:eastAsia="Times New Roman" w:cs="Times New Roman"/>
          <w:color w:val="000000" w:themeColor="text1"/>
          <w:sz w:val="40"/>
          <w:szCs w:val="40"/>
          <w:lang w:val="en-US"/>
        </w:rPr>
        <w:t xml:space="preserve">. </w:t>
      </w:r>
    </w:p>
    <w:p w14:paraId="63FA3D23" w14:textId="3438512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thượng thiên hạ duy ngã độc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first words attributed to Sàkyamuni after his first seven steps when born from his mother's right side: "In the heavens above and (earth) beneath I alone is the honoured one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This announcement is ascribed to every Buddha</w:t>
      </w:r>
      <w:r w:rsidR="00F123E8" w:rsidRPr="00647F99">
        <w:rPr>
          <w:rFonts w:eastAsia="Times New Roman" w:cs="Times New Roman"/>
          <w:color w:val="000000" w:themeColor="text1"/>
          <w:sz w:val="40"/>
          <w:szCs w:val="40"/>
          <w:lang w:val="en-US"/>
        </w:rPr>
        <w:t xml:space="preserve">. </w:t>
      </w:r>
    </w:p>
    <w:p w14:paraId="12084335" w14:textId="5E15901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Deva-rsis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Immortals</w:t>
      </w:r>
      <w:r w:rsidR="00F123E8" w:rsidRPr="00647F99">
        <w:rPr>
          <w:rFonts w:eastAsia="Times New Roman" w:cs="Times New Roman"/>
          <w:color w:val="000000" w:themeColor="text1"/>
          <w:sz w:val="40"/>
          <w:szCs w:val="40"/>
          <w:lang w:val="en-US"/>
        </w:rPr>
        <w:t xml:space="preserve">. </w:t>
      </w:r>
    </w:p>
    <w:p w14:paraId="6206F369" w14:textId="5292B83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trung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Devàtideva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Deva of devas, the name given to Siddhartha when, on his presentation in the temple of Thiên Vương Mahesvara (Siva), the statues of all the gods prostrated themselves before him</w:t>
      </w:r>
      <w:r w:rsidR="00F123E8" w:rsidRPr="00647F99">
        <w:rPr>
          <w:rFonts w:eastAsia="Times New Roman" w:cs="Times New Roman"/>
          <w:color w:val="000000" w:themeColor="text1"/>
          <w:sz w:val="40"/>
          <w:szCs w:val="40"/>
          <w:lang w:val="en-US"/>
        </w:rPr>
        <w:t xml:space="preserve">. </w:t>
      </w:r>
    </w:p>
    <w:p w14:paraId="3FB4F4F6" w14:textId="13C99BE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trúc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India</w:t>
      </w:r>
      <w:r w:rsidR="00F123E8" w:rsidRPr="00647F99">
        <w:rPr>
          <w:rFonts w:eastAsia="Times New Roman" w:cs="Times New Roman"/>
          <w:color w:val="000000" w:themeColor="text1"/>
          <w:sz w:val="40"/>
          <w:szCs w:val="40"/>
          <w:lang w:val="en-US"/>
        </w:rPr>
        <w:t xml:space="preserve">. </w:t>
      </w:r>
    </w:p>
    <w:p w14:paraId="1C2657D6" w14:textId="7F7A8CA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most honoured among devas, a tittle of a Buddha,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highest of divine beings</w:t>
      </w:r>
      <w:r w:rsidR="00F123E8" w:rsidRPr="00647F99">
        <w:rPr>
          <w:rFonts w:eastAsia="Times New Roman" w:cs="Times New Roman"/>
          <w:color w:val="000000" w:themeColor="text1"/>
          <w:sz w:val="40"/>
          <w:szCs w:val="40"/>
          <w:lang w:val="en-US"/>
        </w:rPr>
        <w:t xml:space="preserve">. </w:t>
      </w:r>
    </w:p>
    <w:p w14:paraId="060477C0" w14:textId="107507E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từ</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Devàlaya, Devatàgàra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Brahminical temples</w:t>
      </w:r>
      <w:r w:rsidR="00F123E8" w:rsidRPr="00647F99">
        <w:rPr>
          <w:rFonts w:eastAsia="Times New Roman" w:cs="Times New Roman"/>
          <w:color w:val="000000" w:themeColor="text1"/>
          <w:sz w:val="40"/>
          <w:szCs w:val="40"/>
          <w:lang w:val="en-US"/>
        </w:rPr>
        <w:t xml:space="preserve">. </w:t>
      </w:r>
    </w:p>
    <w:p w14:paraId="7472AD68" w14:textId="5BDD10B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son of Heavens, the Emperor-Princes</w:t>
      </w:r>
      <w:r w:rsidR="00F123E8" w:rsidRPr="00647F99">
        <w:rPr>
          <w:rFonts w:eastAsia="Times New Roman" w:cs="Times New Roman"/>
          <w:color w:val="000000" w:themeColor="text1"/>
          <w:sz w:val="40"/>
          <w:szCs w:val="40"/>
          <w:lang w:val="en-US"/>
        </w:rPr>
        <w:t xml:space="preserve">. </w:t>
      </w:r>
    </w:p>
    <w:p w14:paraId="6E735282" w14:textId="4D08B24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Maharàja devas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Tứ thiên vương, Catur-mahàràja, The four deva kings in the first or lowest devakoka, on its four sides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East Trì quốc Thiên vương Dhrtaràstra; South Tăng trưởng Thiên vương, Virùdhaka; West Quảng mục</w:t>
      </w:r>
    </w:p>
    <w:p w14:paraId="59313C70" w14:textId="58307B1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Virùpaksa; North Đa văn Thiên vương, Dhanada, or Vaisravana, as guardians of the monasteries, where their images are seen in the hall at the entrance, which is sometimes called Thiên vương đường, hall of the deva kings</w:t>
      </w:r>
      <w:r w:rsidR="00F123E8" w:rsidRPr="00647F99">
        <w:rPr>
          <w:rFonts w:eastAsia="Times New Roman" w:cs="Times New Roman"/>
          <w:color w:val="000000" w:themeColor="text1"/>
          <w:sz w:val="40"/>
          <w:szCs w:val="40"/>
          <w:lang w:val="en-US"/>
        </w:rPr>
        <w:t xml:space="preserve">. </w:t>
      </w:r>
    </w:p>
    <w:p w14:paraId="50E86E3A" w14:textId="21D1507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vương Như lai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Deva-ràja Tathàgata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name by which Devadatta, the enemy of Sàkyamuni, will be known on his future appearance as a Buddha in the universe called Thiên Đạo Devasopàna</w:t>
      </w:r>
      <w:r w:rsidR="00F123E8" w:rsidRPr="00647F99">
        <w:rPr>
          <w:rFonts w:eastAsia="Times New Roman" w:cs="Times New Roman"/>
          <w:color w:val="000000" w:themeColor="text1"/>
          <w:sz w:val="40"/>
          <w:szCs w:val="40"/>
          <w:lang w:val="en-US"/>
        </w:rPr>
        <w:t xml:space="preserve">. </w:t>
      </w:r>
    </w:p>
    <w:p w14:paraId="7FD9833B" w14:textId="5EBE088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 garments of extreme lightness</w:t>
      </w:r>
      <w:r w:rsidR="00F123E8" w:rsidRPr="00647F99">
        <w:rPr>
          <w:rFonts w:eastAsia="Times New Roman" w:cs="Times New Roman"/>
          <w:color w:val="000000" w:themeColor="text1"/>
          <w:sz w:val="40"/>
          <w:szCs w:val="40"/>
          <w:lang w:val="en-US"/>
        </w:rPr>
        <w:t xml:space="preserve">. </w:t>
      </w:r>
    </w:p>
    <w:p w14:paraId="568C584E" w14:textId="0452812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Thiên thủ thiên nhãn Quán thế 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Sahasrabhùjàriy-Avalokitesvara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Avalokitesvara with a thousand hands and a thousand eyes</w:t>
      </w:r>
      <w:r w:rsidR="00F123E8" w:rsidRPr="00647F99">
        <w:rPr>
          <w:rFonts w:eastAsia="Times New Roman" w:cs="Times New Roman"/>
          <w:color w:val="000000" w:themeColor="text1"/>
          <w:sz w:val="40"/>
          <w:szCs w:val="40"/>
          <w:lang w:val="en-US"/>
        </w:rPr>
        <w:t xml:space="preserve">. </w:t>
      </w:r>
    </w:p>
    <w:p w14:paraId="61249B80" w14:textId="515A5AF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level a place for an altar, to sacrifice to the hills and mountains; to abdicate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Adopted by Buddhists for dhyàna thiền na,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meditation, abstraction, trance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Dhyàna is "meditation, thought, reflection, especially profound and abstract religious contemplation"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was intp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 "getting rid of evil" ,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later as tĩnh lự quiet meditation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is a form of Định but that word is more closely allied with samàdhi</w:t>
      </w:r>
      <w:r w:rsidR="00F123E8" w:rsidRPr="00647F99">
        <w:rPr>
          <w:rFonts w:eastAsia="Times New Roman" w:cs="Times New Roman"/>
          <w:color w:val="000000" w:themeColor="text1"/>
          <w:sz w:val="40"/>
          <w:szCs w:val="40"/>
          <w:lang w:val="en-US"/>
        </w:rPr>
        <w:t xml:space="preserve">. </w:t>
      </w:r>
    </w:p>
    <w:p w14:paraId="546E5E4E" w14:textId="78336C6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Dhyàna-paramita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Perfection of the meditation</w:t>
      </w:r>
      <w:r w:rsidR="00F123E8" w:rsidRPr="00647F99">
        <w:rPr>
          <w:rFonts w:eastAsia="Times New Roman" w:cs="Times New Roman"/>
          <w:color w:val="000000" w:themeColor="text1"/>
          <w:sz w:val="40"/>
          <w:szCs w:val="40"/>
          <w:lang w:val="en-US"/>
        </w:rPr>
        <w:t xml:space="preserve">. </w:t>
      </w:r>
    </w:p>
    <w:p w14:paraId="2924CA40" w14:textId="50DD916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bệnh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ills of meditation,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wandewing thoughts, illusions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illusions and nervous troubles of the mystic</w:t>
      </w:r>
      <w:r w:rsidR="00F123E8" w:rsidRPr="00647F99">
        <w:rPr>
          <w:rFonts w:eastAsia="Times New Roman" w:cs="Times New Roman"/>
          <w:color w:val="000000" w:themeColor="text1"/>
          <w:sz w:val="40"/>
          <w:szCs w:val="40"/>
          <w:lang w:val="en-US"/>
        </w:rPr>
        <w:t xml:space="preserve">. </w:t>
      </w:r>
    </w:p>
    <w:p w14:paraId="036FD305" w14:textId="3BFD0AF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cư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meditation abode; to dwell in meditation; a hermitage; a hermit monk</w:t>
      </w:r>
      <w:r w:rsidR="00F123E8" w:rsidRPr="00647F99">
        <w:rPr>
          <w:rFonts w:eastAsia="Times New Roman" w:cs="Times New Roman"/>
          <w:color w:val="000000" w:themeColor="text1"/>
          <w:sz w:val="40"/>
          <w:szCs w:val="40"/>
          <w:lang w:val="en-US"/>
        </w:rPr>
        <w:t xml:space="preserve">. </w:t>
      </w:r>
    </w:p>
    <w:p w14:paraId="73FF0B27" w14:textId="31A0C1B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duyệt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Joy of the mystic trance; joy derived from meditation</w:t>
      </w:r>
      <w:r w:rsidR="00F123E8" w:rsidRPr="00647F99">
        <w:rPr>
          <w:rFonts w:eastAsia="Times New Roman" w:cs="Times New Roman"/>
          <w:color w:val="000000" w:themeColor="text1"/>
          <w:sz w:val="40"/>
          <w:szCs w:val="40"/>
          <w:lang w:val="en-US"/>
        </w:rPr>
        <w:t xml:space="preserve">. </w:t>
      </w:r>
    </w:p>
    <w:p w14:paraId="1A5BDB0B" w14:textId="4F4235F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duyệt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Nourishing powers from meditation</w:t>
      </w:r>
      <w:r w:rsidR="00F123E8" w:rsidRPr="00647F99">
        <w:rPr>
          <w:rFonts w:eastAsia="Times New Roman" w:cs="Times New Roman"/>
          <w:color w:val="000000" w:themeColor="text1"/>
          <w:sz w:val="40"/>
          <w:szCs w:val="40"/>
          <w:lang w:val="en-US"/>
        </w:rPr>
        <w:t xml:space="preserve">. </w:t>
      </w:r>
    </w:p>
    <w:p w14:paraId="50EF02D9" w14:textId="4DDF3F4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the six pàramitàs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are numerous methods and subjects of meditation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Thiền is dhyàna, Định is an interpretation of samàdhi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Thiền is one element of định, which covers the whole ground of meditation, concentration abstraction, reaching to the ultimate beyond emotion or thinking</w:t>
      </w:r>
      <w:r w:rsidR="00F123E8" w:rsidRPr="00647F99">
        <w:rPr>
          <w:rFonts w:eastAsia="Times New Roman" w:cs="Times New Roman"/>
          <w:color w:val="000000" w:themeColor="text1"/>
          <w:sz w:val="40"/>
          <w:szCs w:val="40"/>
          <w:lang w:val="en-US"/>
        </w:rPr>
        <w:t xml:space="preserve">. </w:t>
      </w:r>
    </w:p>
    <w:p w14:paraId="7C4D0E1A" w14:textId="6B7A377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Dhyana-paramita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thiền ba la mật</w:t>
      </w:r>
      <w:r w:rsidR="00F123E8" w:rsidRPr="00647F99">
        <w:rPr>
          <w:rFonts w:eastAsia="Times New Roman" w:cs="Times New Roman"/>
          <w:color w:val="000000" w:themeColor="text1"/>
          <w:sz w:val="40"/>
          <w:szCs w:val="40"/>
          <w:lang w:val="en-US"/>
        </w:rPr>
        <w:t xml:space="preserve">. </w:t>
      </w:r>
    </w:p>
    <w:p w14:paraId="33230264" w14:textId="7D4D2DD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đường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Meditation hall of Thiền tông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common name of the monastic hall</w:t>
      </w:r>
      <w:r w:rsidR="00F123E8" w:rsidRPr="00647F99">
        <w:rPr>
          <w:rFonts w:eastAsia="Times New Roman" w:cs="Times New Roman"/>
          <w:color w:val="000000" w:themeColor="text1"/>
          <w:sz w:val="40"/>
          <w:szCs w:val="40"/>
          <w:lang w:val="en-US"/>
        </w:rPr>
        <w:t xml:space="preserve">. </w:t>
      </w:r>
    </w:p>
    <w:p w14:paraId="611F9569" w14:textId="62453B6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teaching of Thiền tông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thiền the esoteric tradition and giáo the teaching of the scriptures</w:t>
      </w:r>
      <w:r w:rsidR="00F123E8" w:rsidRPr="00647F99">
        <w:rPr>
          <w:rFonts w:eastAsia="Times New Roman" w:cs="Times New Roman"/>
          <w:color w:val="000000" w:themeColor="text1"/>
          <w:sz w:val="40"/>
          <w:szCs w:val="40"/>
          <w:lang w:val="en-US"/>
        </w:rPr>
        <w:t xml:space="preserve">. </w:t>
      </w:r>
    </w:p>
    <w:p w14:paraId="13B3CA3E" w14:textId="460240B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hà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dhyàna river</w:t>
      </w:r>
      <w:r w:rsidR="00F123E8" w:rsidRPr="00647F99">
        <w:rPr>
          <w:rFonts w:eastAsia="Times New Roman" w:cs="Times New Roman"/>
          <w:color w:val="000000" w:themeColor="text1"/>
          <w:sz w:val="40"/>
          <w:szCs w:val="40"/>
          <w:lang w:val="en-US"/>
        </w:rPr>
        <w:t xml:space="preserve">. </w:t>
      </w:r>
    </w:p>
    <w:p w14:paraId="736271FB" w14:textId="2563044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methods employed in meditation; the practices or discipline of Thiền tông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Zen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Walking meditation</w:t>
      </w:r>
      <w:r w:rsidR="00F123E8" w:rsidRPr="00647F99">
        <w:rPr>
          <w:rFonts w:eastAsia="Times New Roman" w:cs="Times New Roman"/>
          <w:color w:val="000000" w:themeColor="text1"/>
          <w:sz w:val="40"/>
          <w:szCs w:val="40"/>
          <w:lang w:val="en-US"/>
        </w:rPr>
        <w:t xml:space="preserve">. </w:t>
      </w:r>
    </w:p>
    <w:p w14:paraId="22BB92A3" w14:textId="5B6CDC6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transforming character of Thiền</w:t>
      </w:r>
      <w:r w:rsidR="00F123E8" w:rsidRPr="00647F99">
        <w:rPr>
          <w:rFonts w:eastAsia="Times New Roman" w:cs="Times New Roman"/>
          <w:color w:val="000000" w:themeColor="text1"/>
          <w:sz w:val="40"/>
          <w:szCs w:val="40"/>
          <w:lang w:val="en-US"/>
        </w:rPr>
        <w:t xml:space="preserve">. </w:t>
      </w:r>
    </w:p>
    <w:p w14:paraId="10F532C9" w14:textId="241A501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học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Zen study</w:t>
      </w:r>
      <w:r w:rsidR="00F123E8" w:rsidRPr="00647F99">
        <w:rPr>
          <w:rFonts w:eastAsia="Times New Roman" w:cs="Times New Roman"/>
          <w:color w:val="000000" w:themeColor="text1"/>
          <w:sz w:val="40"/>
          <w:szCs w:val="40"/>
          <w:lang w:val="en-US"/>
        </w:rPr>
        <w:t xml:space="preserve">. </w:t>
      </w:r>
    </w:p>
    <w:p w14:paraId="29AA0C02" w14:textId="3068B7D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lạc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Joy and peace of the abstract meditation</w:t>
      </w:r>
      <w:r w:rsidR="00F123E8" w:rsidRPr="00647F99">
        <w:rPr>
          <w:rFonts w:eastAsia="Times New Roman" w:cs="Times New Roman"/>
          <w:color w:val="000000" w:themeColor="text1"/>
          <w:sz w:val="40"/>
          <w:szCs w:val="40"/>
          <w:lang w:val="en-US"/>
        </w:rPr>
        <w:t xml:space="preserve">. </w:t>
      </w:r>
    </w:p>
    <w:p w14:paraId="7B9B6B09" w14:textId="1D84A0E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lâm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Grove of meditation,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monastery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Monasteries are numerous as trees in a forest</w:t>
      </w:r>
      <w:r w:rsidR="00F123E8" w:rsidRPr="00647F99">
        <w:rPr>
          <w:rFonts w:eastAsia="Times New Roman" w:cs="Times New Roman"/>
          <w:color w:val="000000" w:themeColor="text1"/>
          <w:sz w:val="40"/>
          <w:szCs w:val="40"/>
          <w:lang w:val="en-US"/>
        </w:rPr>
        <w:t xml:space="preserve">. </w:t>
      </w:r>
    </w:p>
    <w:p w14:paraId="14662EF5" w14:textId="67C3927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lục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records of Thiền tông</w:t>
      </w:r>
      <w:r w:rsidR="00F123E8" w:rsidRPr="00647F99">
        <w:rPr>
          <w:rFonts w:eastAsia="Times New Roman" w:cs="Times New Roman"/>
          <w:color w:val="000000" w:themeColor="text1"/>
          <w:sz w:val="40"/>
          <w:szCs w:val="40"/>
          <w:lang w:val="en-US"/>
        </w:rPr>
        <w:t xml:space="preserve">. </w:t>
      </w:r>
    </w:p>
    <w:p w14:paraId="2F243C0E" w14:textId="3A7915A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lữ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Fellow-meditators; fellow-monks</w:t>
      </w:r>
      <w:r w:rsidR="00F123E8" w:rsidRPr="00647F99">
        <w:rPr>
          <w:rFonts w:eastAsia="Times New Roman" w:cs="Times New Roman"/>
          <w:color w:val="000000" w:themeColor="text1"/>
          <w:sz w:val="40"/>
          <w:szCs w:val="40"/>
          <w:lang w:val="en-US"/>
        </w:rPr>
        <w:t xml:space="preserve">. </w:t>
      </w:r>
    </w:p>
    <w:p w14:paraId="1C20B0C4" w14:textId="1EC820D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meditative method in general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intuitional school established in China by Bodhidharma</w:t>
      </w:r>
      <w:r w:rsidR="00F123E8" w:rsidRPr="00647F99">
        <w:rPr>
          <w:rFonts w:eastAsia="Times New Roman" w:cs="Times New Roman"/>
          <w:color w:val="000000" w:themeColor="text1"/>
          <w:sz w:val="40"/>
          <w:szCs w:val="40"/>
          <w:lang w:val="en-US"/>
        </w:rPr>
        <w:t xml:space="preserve">. </w:t>
      </w:r>
    </w:p>
    <w:p w14:paraId="2D2A1437" w14:textId="4DDFDD0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Thiến môn ngũ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Five Ch'an schools: Lâm tế, Qui ngưỡng, Vân môn, Pháp nhãn and Tào động</w:t>
      </w:r>
      <w:r w:rsidR="00F123E8" w:rsidRPr="00647F99">
        <w:rPr>
          <w:rFonts w:eastAsia="Times New Roman" w:cs="Times New Roman"/>
          <w:color w:val="000000" w:themeColor="text1"/>
          <w:sz w:val="40"/>
          <w:szCs w:val="40"/>
          <w:lang w:val="en-US"/>
        </w:rPr>
        <w:t xml:space="preserve">. </w:t>
      </w:r>
    </w:p>
    <w:p w14:paraId="4256409F" w14:textId="2FE92B9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môn qui củ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monastic routine</w:t>
      </w:r>
      <w:r w:rsidR="00F123E8" w:rsidRPr="00647F99">
        <w:rPr>
          <w:rFonts w:eastAsia="Times New Roman" w:cs="Times New Roman"/>
          <w:color w:val="000000" w:themeColor="text1"/>
          <w:sz w:val="40"/>
          <w:szCs w:val="40"/>
          <w:lang w:val="en-US"/>
        </w:rPr>
        <w:t xml:space="preserve">. </w:t>
      </w:r>
    </w:p>
    <w:p w14:paraId="01F9E7E9" w14:textId="66FC261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na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Dhyàna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Abstract contemplation</w:t>
      </w:r>
      <w:r w:rsidR="00F123E8" w:rsidRPr="00647F99">
        <w:rPr>
          <w:rFonts w:eastAsia="Times New Roman" w:cs="Times New Roman"/>
          <w:color w:val="000000" w:themeColor="text1"/>
          <w:sz w:val="40"/>
          <w:szCs w:val="40"/>
          <w:lang w:val="en-US"/>
        </w:rPr>
        <w:t xml:space="preserve">. </w:t>
      </w:r>
    </w:p>
    <w:p w14:paraId="6B428872" w14:textId="4C8C22D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Phạm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Brahmaloka heavens of the first dhyàna</w:t>
      </w:r>
      <w:r w:rsidR="00F123E8" w:rsidRPr="00647F99">
        <w:rPr>
          <w:rFonts w:eastAsia="Times New Roman" w:cs="Times New Roman"/>
          <w:color w:val="000000" w:themeColor="text1"/>
          <w:sz w:val="40"/>
          <w:szCs w:val="40"/>
          <w:lang w:val="en-US"/>
        </w:rPr>
        <w:t xml:space="preserve">. </w:t>
      </w:r>
    </w:p>
    <w:p w14:paraId="72795D19" w14:textId="311CBDB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Methods of meditation</w:t>
      </w:r>
      <w:r w:rsidR="00F123E8" w:rsidRPr="00647F99">
        <w:rPr>
          <w:rFonts w:eastAsia="Times New Roman" w:cs="Times New Roman"/>
          <w:color w:val="000000" w:themeColor="text1"/>
          <w:sz w:val="40"/>
          <w:szCs w:val="40"/>
          <w:lang w:val="en-US"/>
        </w:rPr>
        <w:t xml:space="preserve">. </w:t>
      </w:r>
    </w:p>
    <w:p w14:paraId="34F57734" w14:textId="55601A0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quyền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meditation fist (musti), the sign of meditation shown by the left fist, the right indicating wisdom</w:t>
      </w:r>
      <w:r w:rsidR="00F123E8" w:rsidRPr="00647F99">
        <w:rPr>
          <w:rFonts w:eastAsia="Times New Roman" w:cs="Times New Roman"/>
          <w:color w:val="000000" w:themeColor="text1"/>
          <w:sz w:val="40"/>
          <w:szCs w:val="40"/>
          <w:lang w:val="en-US"/>
        </w:rPr>
        <w:t xml:space="preserve">. </w:t>
      </w:r>
    </w:p>
    <w:p w14:paraId="47EAC7C1" w14:textId="1D0C834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Dhyàna-contemplation</w:t>
      </w:r>
      <w:r w:rsidR="00F123E8" w:rsidRPr="00647F99">
        <w:rPr>
          <w:rFonts w:eastAsia="Times New Roman" w:cs="Times New Roman"/>
          <w:color w:val="000000" w:themeColor="text1"/>
          <w:sz w:val="40"/>
          <w:szCs w:val="40"/>
          <w:lang w:val="en-US"/>
        </w:rPr>
        <w:t xml:space="preserve">. </w:t>
      </w:r>
    </w:p>
    <w:p w14:paraId="14FE03FE" w14:textId="2996EC9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master, or teacher, of meditation, or of Thiền tông</w:t>
      </w:r>
      <w:r w:rsidR="00F123E8" w:rsidRPr="00647F99">
        <w:rPr>
          <w:rFonts w:eastAsia="Times New Roman" w:cs="Times New Roman"/>
          <w:color w:val="000000" w:themeColor="text1"/>
          <w:sz w:val="40"/>
          <w:szCs w:val="40"/>
          <w:lang w:val="en-US"/>
        </w:rPr>
        <w:t xml:space="preserve">. </w:t>
      </w:r>
    </w:p>
    <w:p w14:paraId="6FEBE8AF" w14:textId="7E8C82D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Dhyàna and samàdhi, dhyàna considered as tư duy meditating, samàdhi as định abstraction</w:t>
      </w:r>
      <w:r w:rsidR="00F123E8" w:rsidRPr="00647F99">
        <w:rPr>
          <w:rFonts w:eastAsia="Times New Roman" w:cs="Times New Roman"/>
          <w:color w:val="000000" w:themeColor="text1"/>
          <w:sz w:val="40"/>
          <w:szCs w:val="40"/>
          <w:lang w:val="en-US"/>
        </w:rPr>
        <w:t xml:space="preserve">. </w:t>
      </w:r>
    </w:p>
    <w:p w14:paraId="484A715E" w14:textId="5BA1694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tăng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monk of Thiền tông Ch'an sect; a monk in meditation</w:t>
      </w:r>
      <w:r w:rsidR="00F123E8" w:rsidRPr="00647F99">
        <w:rPr>
          <w:rFonts w:eastAsia="Times New Roman" w:cs="Times New Roman"/>
          <w:color w:val="000000" w:themeColor="text1"/>
          <w:sz w:val="40"/>
          <w:szCs w:val="40"/>
          <w:lang w:val="en-US"/>
        </w:rPr>
        <w:t xml:space="preserve">. </w:t>
      </w:r>
    </w:p>
    <w:p w14:paraId="6AEBFD49" w14:textId="5BD0553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mind in a state of abstraction</w:t>
      </w:r>
      <w:r w:rsidR="00F123E8" w:rsidRPr="00647F99">
        <w:rPr>
          <w:rFonts w:eastAsia="Times New Roman" w:cs="Times New Roman"/>
          <w:color w:val="000000" w:themeColor="text1"/>
          <w:sz w:val="40"/>
          <w:szCs w:val="40"/>
          <w:lang w:val="en-US"/>
        </w:rPr>
        <w:t xml:space="preserve">. </w:t>
      </w:r>
    </w:p>
    <w:p w14:paraId="7A60C710" w14:textId="4A19299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tập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practice of meditation; the practice of religion through the mystic trance</w:t>
      </w:r>
      <w:r w:rsidR="00F123E8" w:rsidRPr="00647F99">
        <w:rPr>
          <w:rFonts w:eastAsia="Times New Roman" w:cs="Times New Roman"/>
          <w:color w:val="000000" w:themeColor="text1"/>
          <w:sz w:val="40"/>
          <w:szCs w:val="40"/>
          <w:lang w:val="en-US"/>
        </w:rPr>
        <w:t xml:space="preserve">. </w:t>
      </w:r>
    </w:p>
    <w:p w14:paraId="6DC1A03A" w14:textId="2FBBC90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thất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Meditation hall or room; other similar terms are thiền quán, thiền phòng, thiền viện, thiền đường, thiền cư</w:t>
      </w:r>
      <w:r w:rsidR="00F123E8" w:rsidRPr="00647F99">
        <w:rPr>
          <w:rFonts w:eastAsia="Times New Roman" w:cs="Times New Roman"/>
          <w:color w:val="000000" w:themeColor="text1"/>
          <w:sz w:val="40"/>
          <w:szCs w:val="40"/>
          <w:lang w:val="en-US"/>
        </w:rPr>
        <w:t xml:space="preserve">. </w:t>
      </w:r>
    </w:p>
    <w:p w14:paraId="382CD52B" w14:textId="7C5FA0A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tĩnh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Meditation and quietness</w:t>
      </w:r>
      <w:r w:rsidR="00F123E8" w:rsidRPr="00647F99">
        <w:rPr>
          <w:rFonts w:eastAsia="Times New Roman" w:cs="Times New Roman"/>
          <w:color w:val="000000" w:themeColor="text1"/>
          <w:sz w:val="40"/>
          <w:szCs w:val="40"/>
          <w:lang w:val="en-US"/>
        </w:rPr>
        <w:t xml:space="preserve">. </w:t>
      </w:r>
    </w:p>
    <w:p w14:paraId="2AFAB574" w14:textId="135674F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Zen Buddhism</w:t>
      </w:r>
      <w:r w:rsidR="00F123E8" w:rsidRPr="00647F99">
        <w:rPr>
          <w:rFonts w:eastAsia="Times New Roman" w:cs="Times New Roman"/>
          <w:color w:val="000000" w:themeColor="text1"/>
          <w:sz w:val="40"/>
          <w:szCs w:val="40"/>
          <w:lang w:val="en-US"/>
        </w:rPr>
        <w:t xml:space="preserve">. </w:t>
      </w:r>
    </w:p>
    <w:p w14:paraId="6F0FED04" w14:textId="4D0BDD8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Dhyàna and Wisdom</w:t>
      </w:r>
      <w:r w:rsidR="00F123E8" w:rsidRPr="00647F99">
        <w:rPr>
          <w:rFonts w:eastAsia="Times New Roman" w:cs="Times New Roman"/>
          <w:color w:val="000000" w:themeColor="text1"/>
          <w:sz w:val="40"/>
          <w:szCs w:val="40"/>
          <w:lang w:val="en-US"/>
        </w:rPr>
        <w:t xml:space="preserve">. </w:t>
      </w:r>
    </w:p>
    <w:p w14:paraId="5104B667" w14:textId="0B2D7FB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tủy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marrow of meditation - a term for the Lankavatara sùtra</w:t>
      </w:r>
      <w:r w:rsidR="00F123E8" w:rsidRPr="00647F99">
        <w:rPr>
          <w:rFonts w:eastAsia="Times New Roman" w:cs="Times New Roman"/>
          <w:color w:val="000000" w:themeColor="text1"/>
          <w:sz w:val="40"/>
          <w:szCs w:val="40"/>
          <w:lang w:val="en-US"/>
        </w:rPr>
        <w:t xml:space="preserve">. </w:t>
      </w:r>
    </w:p>
    <w:p w14:paraId="3CD66250" w14:textId="36B721D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tọa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To sit cross-legged in meditation</w:t>
      </w:r>
      <w:r w:rsidR="00F123E8" w:rsidRPr="00647F99">
        <w:rPr>
          <w:rFonts w:eastAsia="Times New Roman" w:cs="Times New Roman"/>
          <w:color w:val="000000" w:themeColor="text1"/>
          <w:sz w:val="40"/>
          <w:szCs w:val="40"/>
          <w:lang w:val="en-US"/>
        </w:rPr>
        <w:t xml:space="preserve">. </w:t>
      </w:r>
    </w:p>
    <w:p w14:paraId="07866930" w14:textId="203D61E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Ch'an, meditative or intuitional sect, usually said to have been established in China by Bodhidharma, the twenty eighth patriarch, who brought the tradition of the Buddha-mind from India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This sect, believing in direct enlightenment, disregarded ritual and sùtras and depended upon the inner light and personal influence for the propagation of its tenets</w:t>
      </w:r>
      <w:r w:rsidR="00F123E8" w:rsidRPr="00647F99">
        <w:rPr>
          <w:rFonts w:eastAsia="Times New Roman" w:cs="Times New Roman"/>
          <w:color w:val="000000" w:themeColor="text1"/>
          <w:sz w:val="40"/>
          <w:szCs w:val="40"/>
          <w:lang w:val="en-US"/>
        </w:rPr>
        <w:t xml:space="preserve">. </w:t>
      </w:r>
    </w:p>
    <w:p w14:paraId="4A7E0CE9" w14:textId="4AE2067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tông ngữ lục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Records of the Zen sect</w:t>
      </w:r>
      <w:r w:rsidR="00F123E8" w:rsidRPr="00647F99">
        <w:rPr>
          <w:rFonts w:eastAsia="Times New Roman" w:cs="Times New Roman"/>
          <w:color w:val="000000" w:themeColor="text1"/>
          <w:sz w:val="40"/>
          <w:szCs w:val="40"/>
          <w:lang w:val="en-US"/>
        </w:rPr>
        <w:t xml:space="preserve">. </w:t>
      </w:r>
    </w:p>
    <w:p w14:paraId="60C22281" w14:textId="594FFC8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Dhyàna heavens, four in numbers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where those who practise meditation may be reborn</w:t>
      </w:r>
      <w:r w:rsidR="00F123E8" w:rsidRPr="00647F99">
        <w:rPr>
          <w:rFonts w:eastAsia="Times New Roman" w:cs="Times New Roman"/>
          <w:color w:val="000000" w:themeColor="text1"/>
          <w:sz w:val="40"/>
          <w:szCs w:val="40"/>
          <w:lang w:val="en-US"/>
        </w:rPr>
        <w:t xml:space="preserve">. </w:t>
      </w:r>
    </w:p>
    <w:p w14:paraId="12B2A33B" w14:textId="1864D73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Meditation and wisdom</w:t>
      </w:r>
      <w:r w:rsidR="00F123E8" w:rsidRPr="00647F99">
        <w:rPr>
          <w:rFonts w:eastAsia="Times New Roman" w:cs="Times New Roman"/>
          <w:color w:val="000000" w:themeColor="text1"/>
          <w:sz w:val="40"/>
          <w:szCs w:val="40"/>
          <w:lang w:val="en-US"/>
        </w:rPr>
        <w:t xml:space="preserve">. </w:t>
      </w:r>
    </w:p>
    <w:p w14:paraId="6A2CC547" w14:textId="0E4EFAC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trượng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staff or pole for touching those who fall asleep while assembled in meditation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Bonze's crosier</w:t>
      </w:r>
      <w:r w:rsidR="00F123E8" w:rsidRPr="00647F99">
        <w:rPr>
          <w:rFonts w:eastAsia="Times New Roman" w:cs="Times New Roman"/>
          <w:color w:val="000000" w:themeColor="text1"/>
          <w:sz w:val="40"/>
          <w:szCs w:val="40"/>
          <w:lang w:val="en-US"/>
        </w:rPr>
        <w:t xml:space="preserve">. </w:t>
      </w:r>
    </w:p>
    <w:p w14:paraId="5299337F" w14:textId="36EB130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Thiền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Meditation flavour; the mysterious taste or sensation experienced by one who enters abstract mediatation</w:t>
      </w:r>
      <w:r w:rsidR="00F123E8" w:rsidRPr="00647F99">
        <w:rPr>
          <w:rFonts w:eastAsia="Times New Roman" w:cs="Times New Roman"/>
          <w:color w:val="000000" w:themeColor="text1"/>
          <w:sz w:val="40"/>
          <w:szCs w:val="40"/>
          <w:lang w:val="en-US"/>
        </w:rPr>
        <w:t xml:space="preserve">. </w:t>
      </w:r>
    </w:p>
    <w:p w14:paraId="5A596EE5" w14:textId="7756CD6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 sàdhu, bhadra, kusala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Good, virtuous, well; good at; skilful</w:t>
      </w:r>
      <w:r w:rsidR="00F123E8" w:rsidRPr="00647F99">
        <w:rPr>
          <w:rFonts w:eastAsia="Times New Roman" w:cs="Times New Roman"/>
          <w:color w:val="000000" w:themeColor="text1"/>
          <w:sz w:val="40"/>
          <w:szCs w:val="40"/>
          <w:lang w:val="en-US"/>
        </w:rPr>
        <w:t xml:space="preserve">. </w:t>
      </w:r>
    </w:p>
    <w:p w14:paraId="34002647" w14:textId="2CCDD3B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Good and evil; good, inter alia, is defined as thuận lí to accord with the right, evil as nghịch lí to disobey the right</w:t>
      </w:r>
      <w:r w:rsidR="00F123E8" w:rsidRPr="00647F99">
        <w:rPr>
          <w:rFonts w:eastAsia="Times New Roman" w:cs="Times New Roman"/>
          <w:color w:val="000000" w:themeColor="text1"/>
          <w:sz w:val="40"/>
          <w:szCs w:val="40"/>
          <w:lang w:val="en-US"/>
        </w:rPr>
        <w:t xml:space="preserve">. </w:t>
      </w:r>
    </w:p>
    <w:p w14:paraId="04C93887" w14:textId="646A05F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bản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Good stock, or roots, planting good seed or roots; good in the root of enlightenment</w:t>
      </w:r>
      <w:r w:rsidR="00F123E8" w:rsidRPr="00647F99">
        <w:rPr>
          <w:rFonts w:eastAsia="Times New Roman" w:cs="Times New Roman"/>
          <w:color w:val="000000" w:themeColor="text1"/>
          <w:sz w:val="40"/>
          <w:szCs w:val="40"/>
          <w:lang w:val="en-US"/>
        </w:rPr>
        <w:t xml:space="preserve">. </w:t>
      </w:r>
    </w:p>
    <w:p w14:paraId="368A5881" w14:textId="1434721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Kusala-mùla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Good roots, good qualities, good seed sown by a good life to be reaped later</w:t>
      </w:r>
      <w:r w:rsidR="00F123E8" w:rsidRPr="00647F99">
        <w:rPr>
          <w:rFonts w:eastAsia="Times New Roman" w:cs="Times New Roman"/>
          <w:color w:val="000000" w:themeColor="text1"/>
          <w:sz w:val="40"/>
          <w:szCs w:val="40"/>
          <w:lang w:val="en-US"/>
        </w:rPr>
        <w:t xml:space="preserve">. </w:t>
      </w:r>
    </w:p>
    <w:p w14:paraId="74720EF2" w14:textId="4375EB6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Good way, good direction</w:t>
      </w:r>
      <w:r w:rsidR="00F123E8" w:rsidRPr="00647F99">
        <w:rPr>
          <w:rFonts w:eastAsia="Times New Roman" w:cs="Times New Roman"/>
          <w:color w:val="000000" w:themeColor="text1"/>
          <w:sz w:val="40"/>
          <w:szCs w:val="40"/>
          <w:lang w:val="en-US"/>
        </w:rPr>
        <w:t xml:space="preserve">. </w:t>
      </w:r>
    </w:p>
    <w:p w14:paraId="56B4620F" w14:textId="462164C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Morality, virtue</w:t>
      </w:r>
      <w:r w:rsidR="00F123E8" w:rsidRPr="00647F99">
        <w:rPr>
          <w:rFonts w:eastAsia="Times New Roman" w:cs="Times New Roman"/>
          <w:color w:val="000000" w:themeColor="text1"/>
          <w:sz w:val="40"/>
          <w:szCs w:val="40"/>
          <w:lang w:val="en-US"/>
        </w:rPr>
        <w:t xml:space="preserve">. </w:t>
      </w:r>
    </w:p>
    <w:p w14:paraId="6122B4EF" w14:textId="27BB1F0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giả thiện báo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good turn deserves another</w:t>
      </w:r>
      <w:r w:rsidR="00F123E8" w:rsidRPr="00647F99">
        <w:rPr>
          <w:rFonts w:eastAsia="Times New Roman" w:cs="Times New Roman"/>
          <w:color w:val="000000" w:themeColor="text1"/>
          <w:sz w:val="40"/>
          <w:szCs w:val="40"/>
          <w:lang w:val="en-US"/>
        </w:rPr>
        <w:t xml:space="preserve">. </w:t>
      </w:r>
    </w:p>
    <w:p w14:paraId="0B842CB7" w14:textId="492FA12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Giác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King Suppabuddha, father of the princess Yasodhara</w:t>
      </w:r>
      <w:r w:rsidR="00F123E8" w:rsidRPr="00647F99">
        <w:rPr>
          <w:rFonts w:eastAsia="Times New Roman" w:cs="Times New Roman"/>
          <w:color w:val="000000" w:themeColor="text1"/>
          <w:sz w:val="40"/>
          <w:szCs w:val="40"/>
          <w:lang w:val="en-US"/>
        </w:rPr>
        <w:t xml:space="preserve">. </w:t>
      </w:r>
    </w:p>
    <w:p w14:paraId="68B40D91" w14:textId="74F2B93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Good deed, virtuous act</w:t>
      </w:r>
      <w:r w:rsidR="00F123E8" w:rsidRPr="00647F99">
        <w:rPr>
          <w:rFonts w:eastAsia="Times New Roman" w:cs="Times New Roman"/>
          <w:color w:val="000000" w:themeColor="text1"/>
          <w:sz w:val="40"/>
          <w:szCs w:val="40"/>
          <w:lang w:val="en-US"/>
        </w:rPr>
        <w:t xml:space="preserve">. </w:t>
      </w:r>
    </w:p>
    <w:p w14:paraId="5E797081" w14:textId="1EE7E73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Hỉ</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Upananda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p>
    <w:p w14:paraId="73DDF63A" w14:textId="00F3A10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Subhadra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last disciple of the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Tu bạt đà la</w:t>
      </w:r>
      <w:r w:rsidR="00F123E8" w:rsidRPr="00647F99">
        <w:rPr>
          <w:rFonts w:eastAsia="Times New Roman" w:cs="Times New Roman"/>
          <w:color w:val="000000" w:themeColor="text1"/>
          <w:sz w:val="40"/>
          <w:szCs w:val="40"/>
          <w:lang w:val="en-US"/>
        </w:rPr>
        <w:t xml:space="preserve">. </w:t>
      </w:r>
    </w:p>
    <w:p w14:paraId="253C0875" w14:textId="3471152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Hiện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Well-appearing, name of Subhùti</w:t>
      </w:r>
      <w:r w:rsidR="00F123E8" w:rsidRPr="00647F99">
        <w:rPr>
          <w:rFonts w:eastAsia="Times New Roman" w:cs="Times New Roman"/>
          <w:color w:val="000000" w:themeColor="text1"/>
          <w:sz w:val="40"/>
          <w:szCs w:val="40"/>
          <w:lang w:val="en-US"/>
        </w:rPr>
        <w:t xml:space="preserve">. </w:t>
      </w:r>
    </w:p>
    <w:p w14:paraId="0B1D2DE0" w14:textId="767F935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hiện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Sudrsa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seventh Brahmaloka; the eighth region of the fourth dhyàna</w:t>
      </w:r>
      <w:r w:rsidR="00F123E8" w:rsidRPr="00647F99">
        <w:rPr>
          <w:rFonts w:eastAsia="Times New Roman" w:cs="Times New Roman"/>
          <w:color w:val="000000" w:themeColor="text1"/>
          <w:sz w:val="40"/>
          <w:szCs w:val="40"/>
          <w:lang w:val="en-US"/>
        </w:rPr>
        <w:t xml:space="preserve">. </w:t>
      </w:r>
    </w:p>
    <w:p w14:paraId="797594C8" w14:textId="2AC5C73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Kalyànamitra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friend of virtue, a religious counseller; a friend in the good life, or one who stimulates to goodness</w:t>
      </w:r>
      <w:r w:rsidR="00F123E8" w:rsidRPr="00647F99">
        <w:rPr>
          <w:rFonts w:eastAsia="Times New Roman" w:cs="Times New Roman"/>
          <w:color w:val="000000" w:themeColor="text1"/>
          <w:sz w:val="40"/>
          <w:szCs w:val="40"/>
          <w:lang w:val="en-US"/>
        </w:rPr>
        <w:t xml:space="preserve">. </w:t>
      </w:r>
    </w:p>
    <w:p w14:paraId="2ED9B584" w14:textId="44B67A2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Sudarsana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Good to see, good for seeing, belle vue,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Another name of A xà thế Ajatasatru</w:t>
      </w:r>
      <w:r w:rsidR="00F123E8" w:rsidRPr="00647F99">
        <w:rPr>
          <w:rFonts w:eastAsia="Times New Roman" w:cs="Times New Roman"/>
          <w:color w:val="000000" w:themeColor="text1"/>
          <w:sz w:val="40"/>
          <w:szCs w:val="40"/>
          <w:lang w:val="en-US"/>
        </w:rPr>
        <w:t xml:space="preserve">. </w:t>
      </w:r>
    </w:p>
    <w:p w14:paraId="71156257" w14:textId="246A6EF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Kiến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Sudarsana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heaven of the fourth dhyàna in the Realm of Form</w:t>
      </w:r>
      <w:r w:rsidR="00F123E8" w:rsidRPr="00647F99">
        <w:rPr>
          <w:rFonts w:eastAsia="Times New Roman" w:cs="Times New Roman"/>
          <w:color w:val="000000" w:themeColor="text1"/>
          <w:sz w:val="40"/>
          <w:szCs w:val="40"/>
          <w:lang w:val="en-US"/>
        </w:rPr>
        <w:t xml:space="preserve">. </w:t>
      </w:r>
    </w:p>
    <w:p w14:paraId="5C6A9831" w14:textId="6828375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kiếp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Bhadrakalpa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good kalpa, especially that in which we now live</w:t>
      </w:r>
      <w:r w:rsidR="00F123E8" w:rsidRPr="00647F99">
        <w:rPr>
          <w:rFonts w:eastAsia="Times New Roman" w:cs="Times New Roman"/>
          <w:color w:val="000000" w:themeColor="text1"/>
          <w:sz w:val="40"/>
          <w:szCs w:val="40"/>
          <w:lang w:val="en-US"/>
        </w:rPr>
        <w:t xml:space="preserve">. </w:t>
      </w:r>
    </w:p>
    <w:p w14:paraId="005D81EC" w14:textId="4EDFB9B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lai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Svàgata, susvàgata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"Welcome"; well come, a title of Buddha</w:t>
      </w:r>
      <w:r w:rsidR="00F123E8" w:rsidRPr="00647F99">
        <w:rPr>
          <w:rFonts w:eastAsia="Times New Roman" w:cs="Times New Roman"/>
          <w:color w:val="000000" w:themeColor="text1"/>
          <w:sz w:val="40"/>
          <w:szCs w:val="40"/>
          <w:lang w:val="en-US"/>
        </w:rPr>
        <w:t xml:space="preserve">. </w:t>
      </w:r>
    </w:p>
    <w:p w14:paraId="1E4DE05A" w14:textId="4FBC39E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nam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Ưu bà tắc</w:t>
      </w:r>
      <w:r w:rsidR="00F123E8" w:rsidRPr="00647F99">
        <w:rPr>
          <w:rFonts w:eastAsia="Times New Roman" w:cs="Times New Roman"/>
          <w:color w:val="000000" w:themeColor="text1"/>
          <w:sz w:val="40"/>
          <w:szCs w:val="40"/>
          <w:lang w:val="en-US"/>
        </w:rPr>
        <w:t xml:space="preserve">. </w:t>
      </w:r>
    </w:p>
    <w:p w14:paraId="2CA49738" w14:textId="3BC9883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nam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Good sons, or sons of good families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Buddha's term of address to his disciples, somewhat resembling "gentlemen"</w:t>
      </w:r>
      <w:r w:rsidR="00F123E8" w:rsidRPr="00647F99">
        <w:rPr>
          <w:rFonts w:eastAsia="Times New Roman" w:cs="Times New Roman"/>
          <w:color w:val="000000" w:themeColor="text1"/>
          <w:sz w:val="40"/>
          <w:szCs w:val="40"/>
          <w:lang w:val="en-US"/>
        </w:rPr>
        <w:t xml:space="preserve">. </w:t>
      </w:r>
    </w:p>
    <w:p w14:paraId="4149FBE3" w14:textId="501C87C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nam tín nữ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Good men and believing women</w:t>
      </w:r>
      <w:r w:rsidR="00F123E8" w:rsidRPr="00647F99">
        <w:rPr>
          <w:rFonts w:eastAsia="Times New Roman" w:cs="Times New Roman"/>
          <w:color w:val="000000" w:themeColor="text1"/>
          <w:sz w:val="40"/>
          <w:szCs w:val="40"/>
          <w:lang w:val="en-US"/>
        </w:rPr>
        <w:t xml:space="preserve">. </w:t>
      </w:r>
    </w:p>
    <w:p w14:paraId="4E510450" w14:textId="1063212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Punyakarma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Meritorious action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Nghiệp lành</w:t>
      </w:r>
      <w:r w:rsidR="00F123E8" w:rsidRPr="00647F99">
        <w:rPr>
          <w:rFonts w:eastAsia="Times New Roman" w:cs="Times New Roman"/>
          <w:color w:val="000000" w:themeColor="text1"/>
          <w:sz w:val="40"/>
          <w:szCs w:val="40"/>
          <w:lang w:val="en-US"/>
        </w:rPr>
        <w:t xml:space="preserve">. </w:t>
      </w:r>
    </w:p>
    <w:p w14:paraId="151F4A88" w14:textId="522DA55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ngôn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Good word</w:t>
      </w:r>
      <w:r w:rsidR="00F123E8" w:rsidRPr="00647F99">
        <w:rPr>
          <w:rFonts w:eastAsia="Times New Roman" w:cs="Times New Roman"/>
          <w:color w:val="000000" w:themeColor="text1"/>
          <w:sz w:val="40"/>
          <w:szCs w:val="40"/>
          <w:lang w:val="en-US"/>
        </w:rPr>
        <w:t xml:space="preserve">. </w:t>
      </w:r>
    </w:p>
    <w:p w14:paraId="6C7AF23C" w14:textId="36B4092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Nha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Sudàna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former name of the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Tô đạt nã</w:t>
      </w:r>
      <w:r w:rsidR="00F123E8" w:rsidRPr="00647F99">
        <w:rPr>
          <w:rFonts w:eastAsia="Times New Roman" w:cs="Times New Roman"/>
          <w:color w:val="000000" w:themeColor="text1"/>
          <w:sz w:val="40"/>
          <w:szCs w:val="40"/>
          <w:lang w:val="en-US"/>
        </w:rPr>
        <w:t xml:space="preserve">. </w:t>
      </w:r>
    </w:p>
    <w:p w14:paraId="43ABD5CB" w14:textId="716F0C5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good man, especially one who believes in Buddhist ideas of causality and lives a good life</w:t>
      </w:r>
      <w:r w:rsidR="00F123E8" w:rsidRPr="00647F99">
        <w:rPr>
          <w:rFonts w:eastAsia="Times New Roman" w:cs="Times New Roman"/>
          <w:color w:val="000000" w:themeColor="text1"/>
          <w:sz w:val="40"/>
          <w:szCs w:val="40"/>
          <w:lang w:val="en-US"/>
        </w:rPr>
        <w:t xml:space="preserve">. </w:t>
      </w:r>
    </w:p>
    <w:p w14:paraId="32359919" w14:textId="3DC1175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Good causation,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good cause for a good effect</w:t>
      </w:r>
      <w:r w:rsidR="00F123E8" w:rsidRPr="00647F99">
        <w:rPr>
          <w:rFonts w:eastAsia="Times New Roman" w:cs="Times New Roman"/>
          <w:color w:val="000000" w:themeColor="text1"/>
          <w:sz w:val="40"/>
          <w:szCs w:val="40"/>
          <w:lang w:val="en-US"/>
        </w:rPr>
        <w:t xml:space="preserve">. </w:t>
      </w:r>
    </w:p>
    <w:p w14:paraId="4D3F3171" w14:textId="160C31F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nữ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Ưu bà di</w:t>
      </w:r>
      <w:r w:rsidR="00F123E8" w:rsidRPr="00647F99">
        <w:rPr>
          <w:rFonts w:eastAsia="Times New Roman" w:cs="Times New Roman"/>
          <w:color w:val="000000" w:themeColor="text1"/>
          <w:sz w:val="40"/>
          <w:szCs w:val="40"/>
          <w:lang w:val="en-US"/>
        </w:rPr>
        <w:t xml:space="preserve">. </w:t>
      </w:r>
    </w:p>
    <w:p w14:paraId="0C58A255" w14:textId="2560B61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Kusala-dharma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Meritorious action, good dharma</w:t>
      </w:r>
      <w:r w:rsidR="00F123E8" w:rsidRPr="00647F99">
        <w:rPr>
          <w:rFonts w:eastAsia="Times New Roman" w:cs="Times New Roman"/>
          <w:color w:val="000000" w:themeColor="text1"/>
          <w:sz w:val="40"/>
          <w:szCs w:val="40"/>
          <w:lang w:val="en-US"/>
        </w:rPr>
        <w:t xml:space="preserve">. </w:t>
      </w:r>
    </w:p>
    <w:p w14:paraId="3F584808" w14:textId="388B3B8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Good fruit from thiện nhân; good fortune in life resulting from previous goodness</w:t>
      </w:r>
      <w:r w:rsidR="00F123E8" w:rsidRPr="00647F99">
        <w:rPr>
          <w:rFonts w:eastAsia="Times New Roman" w:cs="Times New Roman"/>
          <w:color w:val="000000" w:themeColor="text1"/>
          <w:sz w:val="40"/>
          <w:szCs w:val="40"/>
          <w:lang w:val="en-US"/>
        </w:rPr>
        <w:t xml:space="preserve">. </w:t>
      </w:r>
    </w:p>
    <w:p w14:paraId="38D03ABE" w14:textId="2B5EC29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Sujàta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Well born, of high birth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Susambhava, a former incarnation of Sàkyamuni</w:t>
      </w:r>
      <w:r w:rsidR="00F123E8" w:rsidRPr="00647F99">
        <w:rPr>
          <w:rFonts w:eastAsia="Times New Roman" w:cs="Times New Roman"/>
          <w:color w:val="000000" w:themeColor="text1"/>
          <w:sz w:val="40"/>
          <w:szCs w:val="40"/>
          <w:lang w:val="en-US"/>
        </w:rPr>
        <w:t xml:space="preserve">. </w:t>
      </w:r>
    </w:p>
    <w:p w14:paraId="276A4AB7" w14:textId="162C32E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Sinh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Sigàlovàda-sutta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sùtra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 ca la việt kinh</w:t>
      </w:r>
      <w:r w:rsidR="00F123E8" w:rsidRPr="00647F99">
        <w:rPr>
          <w:rFonts w:eastAsia="Times New Roman" w:cs="Times New Roman"/>
          <w:color w:val="000000" w:themeColor="text1"/>
          <w:sz w:val="40"/>
          <w:szCs w:val="40"/>
          <w:lang w:val="en-US"/>
        </w:rPr>
        <w:t xml:space="preserve">. </w:t>
      </w:r>
    </w:p>
    <w:p w14:paraId="33C11118" w14:textId="1743698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tai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Sàdhu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Good! Excellent!</w:t>
      </w:r>
    </w:p>
    <w:p w14:paraId="10B98B8E" w14:textId="3EB5EB5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Tài Đồng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Sudhana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disciple mentioned in the Hoa Nghiêm Kinh</w:t>
      </w:r>
      <w:r w:rsidR="00F123E8" w:rsidRPr="00647F99">
        <w:rPr>
          <w:rFonts w:eastAsia="Times New Roman" w:cs="Times New Roman"/>
          <w:color w:val="000000" w:themeColor="text1"/>
          <w:sz w:val="40"/>
          <w:szCs w:val="40"/>
          <w:lang w:val="en-US"/>
        </w:rPr>
        <w:t xml:space="preserve">. </w:t>
      </w:r>
    </w:p>
    <w:p w14:paraId="392B8527" w14:textId="4206E58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good heart, or mind</w:t>
      </w:r>
      <w:r w:rsidR="00F123E8" w:rsidRPr="00647F99">
        <w:rPr>
          <w:rFonts w:eastAsia="Times New Roman" w:cs="Times New Roman"/>
          <w:color w:val="000000" w:themeColor="text1"/>
          <w:sz w:val="40"/>
          <w:szCs w:val="40"/>
          <w:lang w:val="en-US"/>
        </w:rPr>
        <w:t xml:space="preserve">. </w:t>
      </w:r>
    </w:p>
    <w:p w14:paraId="559FF658" w14:textId="04AE570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Thí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Sudatta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Tô đạt đa</w:t>
      </w:r>
      <w:r w:rsidR="00F123E8" w:rsidRPr="00647F99">
        <w:rPr>
          <w:rFonts w:eastAsia="Times New Roman" w:cs="Times New Roman"/>
          <w:color w:val="000000" w:themeColor="text1"/>
          <w:sz w:val="40"/>
          <w:szCs w:val="40"/>
          <w:lang w:val="en-US"/>
        </w:rPr>
        <w:t xml:space="preserve">. </w:t>
      </w:r>
    </w:p>
    <w:p w14:paraId="74BA6B40" w14:textId="3F8A1D9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Good nature, good in nature, or in fundamental quality</w:t>
      </w:r>
      <w:r w:rsidR="00F123E8" w:rsidRPr="00647F99">
        <w:rPr>
          <w:rFonts w:eastAsia="Times New Roman" w:cs="Times New Roman"/>
          <w:color w:val="000000" w:themeColor="text1"/>
          <w:sz w:val="40"/>
          <w:szCs w:val="40"/>
          <w:lang w:val="en-US"/>
        </w:rPr>
        <w:t xml:space="preserve">. </w:t>
      </w:r>
    </w:p>
    <w:p w14:paraId="2EB17BEC" w14:textId="361FAC9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thần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good devas, or spirits, who protect Buddhism</w:t>
      </w:r>
      <w:r w:rsidR="00F123E8" w:rsidRPr="00647F99">
        <w:rPr>
          <w:rFonts w:eastAsia="Times New Roman" w:cs="Times New Roman"/>
          <w:color w:val="000000" w:themeColor="text1"/>
          <w:sz w:val="40"/>
          <w:szCs w:val="40"/>
          <w:lang w:val="en-US"/>
        </w:rPr>
        <w:t xml:space="preserve">. </w:t>
      </w:r>
    </w:p>
    <w:p w14:paraId="69EBE85F" w14:textId="7BBCC1B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the</w:t>
      </w:r>
      <w:r w:rsidRPr="00647F99">
        <w:rPr>
          <w:rFonts w:ascii="Tahoma" w:eastAsia="Times New Roman" w:hAnsi="Tahoma" w:cs="Tahoma"/>
          <w:color w:val="000000" w:themeColor="text1"/>
          <w:sz w:val="40"/>
          <w:szCs w:val="40"/>
          <w:lang w:val="en-US"/>
        </w:rPr>
        <w: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Sugata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Well departed, gone as he should go; a tittle of Buddha</w:t>
      </w:r>
      <w:r w:rsidR="00F123E8" w:rsidRPr="00647F99">
        <w:rPr>
          <w:rFonts w:eastAsia="Times New Roman" w:cs="Times New Roman"/>
          <w:color w:val="000000" w:themeColor="text1"/>
          <w:sz w:val="40"/>
          <w:szCs w:val="40"/>
          <w:lang w:val="en-US"/>
        </w:rPr>
        <w:t xml:space="preserve">. </w:t>
      </w:r>
    </w:p>
    <w:p w14:paraId="1A3E63F9" w14:textId="127446B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tri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Vibhàvana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Clear and deep understanding</w:t>
      </w:r>
      <w:r w:rsidR="00F123E8" w:rsidRPr="00647F99">
        <w:rPr>
          <w:rFonts w:eastAsia="Times New Roman" w:cs="Times New Roman"/>
          <w:color w:val="000000" w:themeColor="text1"/>
          <w:sz w:val="40"/>
          <w:szCs w:val="40"/>
          <w:lang w:val="en-US"/>
        </w:rPr>
        <w:t xml:space="preserve">. </w:t>
      </w:r>
    </w:p>
    <w:p w14:paraId="668E0AAA" w14:textId="619D5D3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tri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good friend or intimate, one well known and intimate</w:t>
      </w:r>
      <w:r w:rsidR="00F123E8" w:rsidRPr="00647F99">
        <w:rPr>
          <w:rFonts w:eastAsia="Times New Roman" w:cs="Times New Roman"/>
          <w:color w:val="000000" w:themeColor="text1"/>
          <w:sz w:val="40"/>
          <w:szCs w:val="40"/>
          <w:lang w:val="en-US"/>
        </w:rPr>
        <w:t xml:space="preserve">. </w:t>
      </w:r>
    </w:p>
    <w:p w14:paraId="723C1956" w14:textId="6A5423E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tuệ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Sàdhumati (S)</w:t>
      </w:r>
    </w:p>
    <w:p w14:paraId="06A4E292" w14:textId="20682DA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tú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Abiding in goodness, disciples who keep eight commandments, upavasatha, posadha</w:t>
      </w:r>
      <w:r w:rsidR="00F123E8" w:rsidRPr="00647F99">
        <w:rPr>
          <w:rFonts w:eastAsia="Times New Roman" w:cs="Times New Roman"/>
          <w:color w:val="000000" w:themeColor="text1"/>
          <w:sz w:val="40"/>
          <w:szCs w:val="40"/>
          <w:lang w:val="en-US"/>
        </w:rPr>
        <w:t xml:space="preserve">. </w:t>
      </w:r>
    </w:p>
    <w:p w14:paraId="7E94A4EC" w14:textId="3F881EE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vô lậu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Kusalanàsravàh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Good things free from evil flowings</w:t>
      </w:r>
    </w:p>
    <w:p w14:paraId="2787E02E" w14:textId="65BB431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Vô úy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Subhàkarasimha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famous Indian monk, came to China in 716 to propagate the Esoteric Buddhism</w:t>
      </w:r>
      <w:r w:rsidR="00F123E8" w:rsidRPr="00647F99">
        <w:rPr>
          <w:rFonts w:eastAsia="Times New Roman" w:cs="Times New Roman"/>
          <w:color w:val="000000" w:themeColor="text1"/>
          <w:sz w:val="40"/>
          <w:szCs w:val="40"/>
          <w:lang w:val="en-US"/>
        </w:rPr>
        <w:t xml:space="preserve">. </w:t>
      </w:r>
    </w:p>
    <w:p w14:paraId="22B014A9" w14:textId="3B9041D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xảo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Clever, skilful, adroit, apt</w:t>
      </w:r>
      <w:r w:rsidR="00F123E8" w:rsidRPr="00647F99">
        <w:rPr>
          <w:rFonts w:eastAsia="Times New Roman" w:cs="Times New Roman"/>
          <w:color w:val="000000" w:themeColor="text1"/>
          <w:sz w:val="40"/>
          <w:szCs w:val="40"/>
          <w:lang w:val="en-US"/>
        </w:rPr>
        <w:t xml:space="preserve">. </w:t>
      </w:r>
    </w:p>
    <w:p w14:paraId="581569F7" w14:textId="10D69DE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Thiện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Good abode, realm</w:t>
      </w:r>
      <w:r w:rsidR="00F123E8" w:rsidRPr="00647F99">
        <w:rPr>
          <w:rFonts w:eastAsia="Times New Roman" w:cs="Times New Roman"/>
          <w:color w:val="000000" w:themeColor="text1"/>
          <w:sz w:val="40"/>
          <w:szCs w:val="40"/>
          <w:lang w:val="en-US"/>
        </w:rPr>
        <w:t xml:space="preserve">. </w:t>
      </w:r>
    </w:p>
    <w:p w14:paraId="488F0903" w14:textId="2E20E10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Thiết vi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great circular iron enclosure</w:t>
      </w:r>
      <w:r w:rsidR="00F123E8" w:rsidRPr="00647F99">
        <w:rPr>
          <w:rFonts w:eastAsia="Times New Roman" w:cs="Times New Roman"/>
          <w:color w:val="000000" w:themeColor="text1"/>
          <w:sz w:val="40"/>
          <w:szCs w:val="40"/>
          <w:lang w:val="en-US"/>
        </w:rPr>
        <w:t xml:space="preserve">. </w:t>
      </w:r>
    </w:p>
    <w:p w14:paraId="3259A197" w14:textId="68B661A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Jihvà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tongue</w:t>
      </w:r>
      <w:r w:rsidR="00F123E8" w:rsidRPr="00647F99">
        <w:rPr>
          <w:rFonts w:eastAsia="Times New Roman" w:cs="Times New Roman"/>
          <w:color w:val="000000" w:themeColor="text1"/>
          <w:sz w:val="40"/>
          <w:szCs w:val="40"/>
          <w:lang w:val="en-US"/>
        </w:rPr>
        <w:t xml:space="preserve">. </w:t>
      </w:r>
    </w:p>
    <w:p w14:paraId="3398EE1B" w14:textId="6DDF65C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Thiệt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organ of taste</w:t>
      </w:r>
      <w:r w:rsidR="00F123E8" w:rsidRPr="00647F99">
        <w:rPr>
          <w:rFonts w:eastAsia="Times New Roman" w:cs="Times New Roman"/>
          <w:color w:val="000000" w:themeColor="text1"/>
          <w:sz w:val="40"/>
          <w:szCs w:val="40"/>
          <w:lang w:val="en-US"/>
        </w:rPr>
        <w:t xml:space="preserve">. </w:t>
      </w:r>
    </w:p>
    <w:p w14:paraId="0CF349E5" w14:textId="7F5127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Thiệt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Tongue-perception</w:t>
      </w:r>
      <w:r w:rsidR="00F123E8" w:rsidRPr="00647F99">
        <w:rPr>
          <w:rFonts w:eastAsia="Times New Roman" w:cs="Times New Roman"/>
          <w:color w:val="000000" w:themeColor="text1"/>
          <w:sz w:val="40"/>
          <w:szCs w:val="40"/>
          <w:lang w:val="en-US"/>
        </w:rPr>
        <w:t xml:space="preserve">. </w:t>
      </w:r>
    </w:p>
    <w:p w14:paraId="6C667FA0" w14:textId="31E2852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Thiệt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broad, long tongue of a Buddha, one of the thirty two physical signs</w:t>
      </w:r>
      <w:r w:rsidR="00F123E8" w:rsidRPr="00647F99">
        <w:rPr>
          <w:rFonts w:eastAsia="Times New Roman" w:cs="Times New Roman"/>
          <w:color w:val="000000" w:themeColor="text1"/>
          <w:sz w:val="40"/>
          <w:szCs w:val="40"/>
          <w:lang w:val="en-US"/>
        </w:rPr>
        <w:t xml:space="preserve">. </w:t>
      </w:r>
    </w:p>
    <w:p w14:paraId="333B0820" w14:textId="7506F08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Thiếu lâm tự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Shao lin (C)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monastery at Thiếu thất, where Bodhidharma sat with his face to a wall for nine years</w:t>
      </w:r>
      <w:r w:rsidR="00F123E8" w:rsidRPr="00647F99">
        <w:rPr>
          <w:rFonts w:eastAsia="Times New Roman" w:cs="Times New Roman"/>
          <w:color w:val="000000" w:themeColor="text1"/>
          <w:sz w:val="40"/>
          <w:szCs w:val="40"/>
          <w:lang w:val="en-US"/>
        </w:rPr>
        <w:t xml:space="preserve">. </w:t>
      </w:r>
    </w:p>
    <w:p w14:paraId="7AB375C9" w14:textId="3C5C416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Thiếu thất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Shao-shih (C)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hill on the Tung Sơn where Bodhidharma set up his Thiếu lâm tự</w:t>
      </w:r>
      <w:r w:rsidR="00F123E8" w:rsidRPr="00647F99">
        <w:rPr>
          <w:rFonts w:eastAsia="Times New Roman" w:cs="Times New Roman"/>
          <w:color w:val="000000" w:themeColor="text1"/>
          <w:sz w:val="40"/>
          <w:szCs w:val="40"/>
          <w:lang w:val="en-US"/>
        </w:rPr>
        <w:t xml:space="preserve">. </w:t>
      </w:r>
    </w:p>
    <w:p w14:paraId="51BA88C5" w14:textId="00E28FC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Thiếu thất lục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Six brief treatises attributed to Bodhidharma</w:t>
      </w:r>
      <w:r w:rsidR="00F123E8" w:rsidRPr="00647F99">
        <w:rPr>
          <w:rFonts w:eastAsia="Times New Roman" w:cs="Times New Roman"/>
          <w:color w:val="000000" w:themeColor="text1"/>
          <w:sz w:val="40"/>
          <w:szCs w:val="40"/>
          <w:lang w:val="en-US"/>
        </w:rPr>
        <w:t xml:space="preserve">. </w:t>
      </w:r>
    </w:p>
    <w:p w14:paraId="7C1DC501" w14:textId="239309D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Thiểu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Few</w:t>
      </w:r>
      <w:r w:rsidR="00F123E8" w:rsidRPr="00647F99">
        <w:rPr>
          <w:rFonts w:eastAsia="Times New Roman" w:cs="Times New Roman"/>
          <w:color w:val="000000" w:themeColor="text1"/>
          <w:sz w:val="40"/>
          <w:szCs w:val="40"/>
          <w:lang w:val="en-US"/>
        </w:rPr>
        <w:t xml:space="preserve">. </w:t>
      </w:r>
    </w:p>
    <w:p w14:paraId="1D1BB698" w14:textId="56EB33B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Thiểu dục tri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Content with few desires</w:t>
      </w:r>
      <w:r w:rsidR="00F123E8" w:rsidRPr="00647F99">
        <w:rPr>
          <w:rFonts w:eastAsia="Times New Roman" w:cs="Times New Roman"/>
          <w:color w:val="000000" w:themeColor="text1"/>
          <w:sz w:val="40"/>
          <w:szCs w:val="40"/>
          <w:lang w:val="en-US"/>
        </w:rPr>
        <w:t xml:space="preserve">. </w:t>
      </w:r>
    </w:p>
    <w:p w14:paraId="4B38A92E" w14:textId="738A406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Thiểu quang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Parittàbha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heaven</w:t>
      </w:r>
      <w:r w:rsidR="00F123E8" w:rsidRPr="00647F99">
        <w:rPr>
          <w:rFonts w:eastAsia="Times New Roman" w:cs="Times New Roman"/>
          <w:color w:val="000000" w:themeColor="text1"/>
          <w:sz w:val="40"/>
          <w:szCs w:val="40"/>
          <w:lang w:val="en-US"/>
        </w:rPr>
        <w:t xml:space="preserve">. </w:t>
      </w:r>
    </w:p>
    <w:p w14:paraId="57BF19E2" w14:textId="3041486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Thiểu tịnh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Parittasubhas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first and smallest heaven in the third dhyàna region of form</w:t>
      </w:r>
      <w:r w:rsidR="00F123E8" w:rsidRPr="00647F99">
        <w:rPr>
          <w:rFonts w:eastAsia="Times New Roman" w:cs="Times New Roman"/>
          <w:color w:val="000000" w:themeColor="text1"/>
          <w:sz w:val="40"/>
          <w:szCs w:val="40"/>
          <w:lang w:val="en-US"/>
        </w:rPr>
        <w:t xml:space="preserve">. </w:t>
      </w:r>
    </w:p>
    <w:p w14:paraId="5950DA94" w14:textId="60AC224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hear, listen, hearken; listen to, obey</w:t>
      </w:r>
      <w:r w:rsidR="00F123E8" w:rsidRPr="00647F99">
        <w:rPr>
          <w:rFonts w:eastAsia="Times New Roman" w:cs="Times New Roman"/>
          <w:color w:val="000000" w:themeColor="text1"/>
          <w:sz w:val="40"/>
          <w:szCs w:val="40"/>
          <w:lang w:val="en-US"/>
        </w:rPr>
        <w:t xml:space="preserve">. </w:t>
      </w:r>
    </w:p>
    <w:p w14:paraId="0DDE33B0" w14:textId="61A7DDE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Thính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Those who hear the Buddha's doctrine; those who obey</w:t>
      </w:r>
      <w:r w:rsidR="00F123E8" w:rsidRPr="00647F99">
        <w:rPr>
          <w:rFonts w:eastAsia="Times New Roman" w:cs="Times New Roman"/>
          <w:color w:val="000000" w:themeColor="text1"/>
          <w:sz w:val="40"/>
          <w:szCs w:val="40"/>
          <w:lang w:val="en-US"/>
        </w:rPr>
        <w:t xml:space="preserve">. </w:t>
      </w:r>
    </w:p>
    <w:p w14:paraId="2071AB33" w14:textId="071FD19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Thính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hear the recitation of the scripture</w:t>
      </w:r>
      <w:r w:rsidR="00F123E8" w:rsidRPr="00647F99">
        <w:rPr>
          <w:rFonts w:eastAsia="Times New Roman" w:cs="Times New Roman"/>
          <w:color w:val="000000" w:themeColor="text1"/>
          <w:sz w:val="40"/>
          <w:szCs w:val="40"/>
          <w:lang w:val="en-US"/>
        </w:rPr>
        <w:t xml:space="preserve">. </w:t>
      </w:r>
    </w:p>
    <w:p w14:paraId="43C18936" w14:textId="024FC59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Thọ mệnh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Jìvita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Span of life, life</w:t>
      </w:r>
      <w:r w:rsidR="00F123E8" w:rsidRPr="00647F99">
        <w:rPr>
          <w:rFonts w:eastAsia="Times New Roman" w:cs="Times New Roman"/>
          <w:color w:val="000000" w:themeColor="text1"/>
          <w:sz w:val="40"/>
          <w:szCs w:val="40"/>
          <w:lang w:val="en-US"/>
        </w:rPr>
        <w:t xml:space="preserve">. </w:t>
      </w:r>
    </w:p>
    <w:p w14:paraId="72B9B39B" w14:textId="3677D3E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Thoái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Retire, withdraw, backslide, recede, yield</w:t>
      </w:r>
      <w:r w:rsidR="00F123E8" w:rsidRPr="00647F99">
        <w:rPr>
          <w:rFonts w:eastAsia="Times New Roman" w:cs="Times New Roman"/>
          <w:color w:val="000000" w:themeColor="text1"/>
          <w:sz w:val="40"/>
          <w:szCs w:val="40"/>
          <w:lang w:val="en-US"/>
        </w:rPr>
        <w:t xml:space="preserve">. </w:t>
      </w:r>
    </w:p>
    <w:p w14:paraId="592C3D17" w14:textId="5C24AC6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Thoái chuyển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withdraw and turn back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from any position attained</w:t>
      </w:r>
      <w:r w:rsidR="00F123E8" w:rsidRPr="00647F99">
        <w:rPr>
          <w:rFonts w:eastAsia="Times New Roman" w:cs="Times New Roman"/>
          <w:color w:val="000000" w:themeColor="text1"/>
          <w:sz w:val="40"/>
          <w:szCs w:val="40"/>
          <w:lang w:val="en-US"/>
        </w:rPr>
        <w:t xml:space="preserve">. </w:t>
      </w:r>
    </w:p>
    <w:p w14:paraId="113077E5" w14:textId="0C0DDB9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Thoái đại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backslide from Mahàyàna (and revert to Hìnayàna)</w:t>
      </w:r>
    </w:p>
    <w:p w14:paraId="0B744C2F" w14:textId="478C084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Thoái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backslide from meditation</w:t>
      </w:r>
      <w:r w:rsidR="00F123E8" w:rsidRPr="00647F99">
        <w:rPr>
          <w:rFonts w:eastAsia="Times New Roman" w:cs="Times New Roman"/>
          <w:color w:val="000000" w:themeColor="text1"/>
          <w:sz w:val="40"/>
          <w:szCs w:val="40"/>
          <w:lang w:val="en-US"/>
        </w:rPr>
        <w:t xml:space="preserve">. </w:t>
      </w:r>
    </w:p>
    <w:p w14:paraId="079B5F33" w14:textId="45C2171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Thoái một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 reborn in a lower stage of existence</w:t>
      </w:r>
      <w:r w:rsidR="00F123E8" w:rsidRPr="00647F99">
        <w:rPr>
          <w:rFonts w:eastAsia="Times New Roman" w:cs="Times New Roman"/>
          <w:color w:val="000000" w:themeColor="text1"/>
          <w:sz w:val="40"/>
          <w:szCs w:val="40"/>
          <w:lang w:val="en-US"/>
        </w:rPr>
        <w:t xml:space="preserve">. </w:t>
      </w:r>
    </w:p>
    <w:p w14:paraId="6E9FDCE0" w14:textId="7651C23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Thoái sơ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recede the initial mind</w:t>
      </w:r>
      <w:r w:rsidR="00F123E8" w:rsidRPr="00647F99">
        <w:rPr>
          <w:rFonts w:eastAsia="Times New Roman" w:cs="Times New Roman"/>
          <w:color w:val="000000" w:themeColor="text1"/>
          <w:sz w:val="40"/>
          <w:szCs w:val="40"/>
          <w:lang w:val="en-US"/>
        </w:rPr>
        <w:t xml:space="preserve">. </w:t>
      </w:r>
    </w:p>
    <w:p w14:paraId="05E963CE" w14:textId="1526C41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Thoại đầu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công án</w:t>
      </w:r>
      <w:r w:rsidR="00F123E8" w:rsidRPr="00647F99">
        <w:rPr>
          <w:rFonts w:eastAsia="Times New Roman" w:cs="Times New Roman"/>
          <w:color w:val="000000" w:themeColor="text1"/>
          <w:sz w:val="40"/>
          <w:szCs w:val="40"/>
          <w:lang w:val="en-US"/>
        </w:rPr>
        <w:t xml:space="preserve">. </w:t>
      </w:r>
    </w:p>
    <w:p w14:paraId="65A69500" w14:textId="0D358DB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Thoát khỏi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Vivarjana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Abandoning, abstainimg from</w:t>
      </w:r>
      <w:r w:rsidR="00F123E8" w:rsidRPr="00647F99">
        <w:rPr>
          <w:rFonts w:eastAsia="Times New Roman" w:cs="Times New Roman"/>
          <w:color w:val="000000" w:themeColor="text1"/>
          <w:sz w:val="40"/>
          <w:szCs w:val="40"/>
          <w:lang w:val="en-US"/>
        </w:rPr>
        <w:t xml:space="preserve">. </w:t>
      </w:r>
    </w:p>
    <w:p w14:paraId="42AEFF8F" w14:textId="1BD6359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Sthàla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Coarse, rough, crude, unrefined, immature</w:t>
      </w:r>
      <w:r w:rsidR="00F123E8" w:rsidRPr="00647F99">
        <w:rPr>
          <w:rFonts w:eastAsia="Times New Roman" w:cs="Times New Roman"/>
          <w:color w:val="000000" w:themeColor="text1"/>
          <w:sz w:val="40"/>
          <w:szCs w:val="40"/>
          <w:lang w:val="en-US"/>
        </w:rPr>
        <w:t xml:space="preserve">. </w:t>
      </w:r>
    </w:p>
    <w:p w14:paraId="4E8EF3A1" w14:textId="17D2C68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 ác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Coarse, evil, slanderous language</w:t>
      </w:r>
    </w:p>
    <w:p w14:paraId="5D2549CB" w14:textId="22ECC77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 ác uyển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rough and evil park, one of Indra's four parks, that of armaments and war</w:t>
      </w:r>
      <w:r w:rsidR="00F123E8" w:rsidRPr="00647F99">
        <w:rPr>
          <w:rFonts w:eastAsia="Times New Roman" w:cs="Times New Roman"/>
          <w:color w:val="000000" w:themeColor="text1"/>
          <w:sz w:val="40"/>
          <w:szCs w:val="40"/>
          <w:lang w:val="en-US"/>
        </w:rPr>
        <w:t xml:space="preserve">. </w:t>
      </w:r>
    </w:p>
    <w:p w14:paraId="7A8CD692" w14:textId="470D7B7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 ngôn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Coarse, crude, rough, immature words or talk</w:t>
      </w:r>
      <w:r w:rsidR="00F123E8" w:rsidRPr="00647F99">
        <w:rPr>
          <w:rFonts w:eastAsia="Times New Roman" w:cs="Times New Roman"/>
          <w:color w:val="000000" w:themeColor="text1"/>
          <w:sz w:val="40"/>
          <w:szCs w:val="40"/>
          <w:lang w:val="en-US"/>
        </w:rPr>
        <w:t xml:space="preserve">. </w:t>
      </w:r>
    </w:p>
    <w:p w14:paraId="0810997A" w14:textId="60A96E7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Coarse language</w:t>
      </w:r>
      <w:r w:rsidR="00F123E8" w:rsidRPr="00647F99">
        <w:rPr>
          <w:rFonts w:eastAsia="Times New Roman" w:cs="Times New Roman"/>
          <w:color w:val="000000" w:themeColor="text1"/>
          <w:sz w:val="40"/>
          <w:szCs w:val="40"/>
          <w:lang w:val="en-US"/>
        </w:rPr>
        <w:t xml:space="preserve">. </w:t>
      </w:r>
    </w:p>
    <w:p w14:paraId="7FDC894D" w14:textId="5815236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six grosser or cruder form of enlightenment or ignorance mentioned in the Khởi tín luận in contrast with its three finer forms</w:t>
      </w:r>
      <w:r w:rsidR="00F123E8" w:rsidRPr="00647F99">
        <w:rPr>
          <w:rFonts w:eastAsia="Times New Roman" w:cs="Times New Roman"/>
          <w:color w:val="000000" w:themeColor="text1"/>
          <w:sz w:val="40"/>
          <w:szCs w:val="40"/>
          <w:lang w:val="en-US"/>
        </w:rPr>
        <w:t xml:space="preserve">. </w:t>
      </w:r>
    </w:p>
    <w:p w14:paraId="4A8C40B7" w14:textId="3C54A46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immature man of Hìnayàna, who has a rough foundation, in contrast with the mature or refined tế nhân man of Mahàyàna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Thiên Thai Tông applied thô to the Tạng, Thông, Biệt schools, reseving tế for the Viên school</w:t>
      </w:r>
      <w:r w:rsidR="00F123E8" w:rsidRPr="00647F99">
        <w:rPr>
          <w:rFonts w:eastAsia="Times New Roman" w:cs="Times New Roman"/>
          <w:color w:val="000000" w:themeColor="text1"/>
          <w:sz w:val="40"/>
          <w:szCs w:val="40"/>
          <w:lang w:val="en-US"/>
        </w:rPr>
        <w:t xml:space="preserve">. </w:t>
      </w:r>
    </w:p>
    <w:p w14:paraId="019B7C22" w14:textId="0728E70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Crude appearance, unrefined manifestation</w:t>
      </w:r>
      <w:r w:rsidR="00F123E8" w:rsidRPr="00647F99">
        <w:rPr>
          <w:rFonts w:eastAsia="Times New Roman" w:cs="Times New Roman"/>
          <w:color w:val="000000" w:themeColor="text1"/>
          <w:sz w:val="40"/>
          <w:szCs w:val="40"/>
          <w:lang w:val="en-US"/>
        </w:rPr>
        <w:t xml:space="preserve">. </w:t>
      </w:r>
    </w:p>
    <w:p w14:paraId="44F5DB0D" w14:textId="365A902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Thố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Sasa-visàna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rabbit's horns,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non existent; all phenomena are as unreal as a rabbit's horns</w:t>
      </w:r>
      <w:r w:rsidR="00F123E8" w:rsidRPr="00647F99">
        <w:rPr>
          <w:rFonts w:eastAsia="Times New Roman" w:cs="Times New Roman"/>
          <w:color w:val="000000" w:themeColor="text1"/>
          <w:sz w:val="40"/>
          <w:szCs w:val="40"/>
          <w:lang w:val="en-US"/>
        </w:rPr>
        <w:t xml:space="preserve">. </w:t>
      </w:r>
    </w:p>
    <w:p w14:paraId="26E14C21" w14:textId="3E45C8F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Thốc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Bald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Thốc cư sĩ</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Thốc nhân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monk, sometimes used as a term of abuse</w:t>
      </w:r>
      <w:r w:rsidR="00F123E8" w:rsidRPr="00647F99">
        <w:rPr>
          <w:rFonts w:eastAsia="Times New Roman" w:cs="Times New Roman"/>
          <w:color w:val="000000" w:themeColor="text1"/>
          <w:sz w:val="40"/>
          <w:szCs w:val="40"/>
          <w:lang w:val="en-US"/>
        </w:rPr>
        <w:t xml:space="preserve">. </w:t>
      </w:r>
    </w:p>
    <w:p w14:paraId="2C325B17" w14:textId="44F0D78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Permeate, pass through, pervade; perceive; know thoroughly; communicate; current; free; without hindrance, unimpeded, universal,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thần thông supernatural, ubiquitous powers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are categories of ngũ thông, lục thông and thập thông, all referring to supernatural powers</w:t>
      </w:r>
      <w:r w:rsidR="00F123E8" w:rsidRPr="00647F99">
        <w:rPr>
          <w:rFonts w:eastAsia="Times New Roman" w:cs="Times New Roman"/>
          <w:color w:val="000000" w:themeColor="text1"/>
          <w:sz w:val="40"/>
          <w:szCs w:val="40"/>
          <w:lang w:val="en-US"/>
        </w:rPr>
        <w:t xml:space="preserve">. </w:t>
      </w:r>
    </w:p>
    <w:p w14:paraId="22DD57AD" w14:textId="4B0248D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Thông biệt nhị tự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general and specific introduction to a sùtra; như thị ngã văn being the thông tự general introduction in every sùtra</w:t>
      </w:r>
      <w:r w:rsidR="00F123E8" w:rsidRPr="00647F99">
        <w:rPr>
          <w:rFonts w:eastAsia="Times New Roman" w:cs="Times New Roman"/>
          <w:color w:val="000000" w:themeColor="text1"/>
          <w:sz w:val="40"/>
          <w:szCs w:val="40"/>
          <w:lang w:val="en-US"/>
        </w:rPr>
        <w:t xml:space="preserve">. </w:t>
      </w:r>
    </w:p>
    <w:p w14:paraId="207944EB" w14:textId="4EE1F66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Thông đạt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pervade, perceive; unimpeded, universal</w:t>
      </w:r>
      <w:r w:rsidR="00F123E8" w:rsidRPr="00647F99">
        <w:rPr>
          <w:rFonts w:eastAsia="Times New Roman" w:cs="Times New Roman"/>
          <w:color w:val="000000" w:themeColor="text1"/>
          <w:sz w:val="40"/>
          <w:szCs w:val="40"/>
          <w:lang w:val="en-US"/>
        </w:rPr>
        <w:t xml:space="preserve">. </w:t>
      </w:r>
    </w:p>
    <w:p w14:paraId="6755A045" w14:textId="1359815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Thông đạt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attain to the enlightened mind; the stage of one who has passed through the novitiate and understand the truth</w:t>
      </w:r>
      <w:r w:rsidR="00F123E8" w:rsidRPr="00647F99">
        <w:rPr>
          <w:rFonts w:eastAsia="Times New Roman" w:cs="Times New Roman"/>
          <w:color w:val="000000" w:themeColor="text1"/>
          <w:sz w:val="40"/>
          <w:szCs w:val="40"/>
          <w:lang w:val="en-US"/>
        </w:rPr>
        <w:t xml:space="preserve">. </w:t>
      </w:r>
    </w:p>
    <w:p w14:paraId="5AF25A0C" w14:textId="34CD043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Thông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Thiên Thai classified Buddhist schools into four periods tạng, thông, biệt, and viên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tạng pitaka school was that of Hìnayàna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thông interrelated or intermediate school, was the first stage of Mahàyàna, having in it elements of all the three vehicles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biệt is separate, or differentiated Mahàyàna teaching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viên is full-orbed, complete, or perfect Mahàyàna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Thông Giáo held the doctrine of the Void, but had not arrived at the doctrine of the Mean</w:t>
      </w:r>
      <w:r w:rsidR="00F123E8" w:rsidRPr="00647F99">
        <w:rPr>
          <w:rFonts w:eastAsia="Times New Roman" w:cs="Times New Roman"/>
          <w:color w:val="000000" w:themeColor="text1"/>
          <w:sz w:val="40"/>
          <w:szCs w:val="40"/>
          <w:lang w:val="en-US"/>
        </w:rPr>
        <w:t xml:space="preserve">. </w:t>
      </w:r>
    </w:p>
    <w:p w14:paraId="1E75562D" w14:textId="109320E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Thông 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thoroughfare, or path which leads to nirvàna</w:t>
      </w:r>
      <w:r w:rsidR="00F123E8" w:rsidRPr="00647F99">
        <w:rPr>
          <w:rFonts w:eastAsia="Times New Roman" w:cs="Times New Roman"/>
          <w:color w:val="000000" w:themeColor="text1"/>
          <w:sz w:val="40"/>
          <w:szCs w:val="40"/>
          <w:lang w:val="en-US"/>
        </w:rPr>
        <w:t xml:space="preserve">. </w:t>
      </w:r>
    </w:p>
    <w:p w14:paraId="1677D1B2" w14:textId="5AC66CD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Thông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Perpicacious, or influential teaching; universal powers of teaching</w:t>
      </w:r>
      <w:r w:rsidR="00F123E8" w:rsidRPr="00647F99">
        <w:rPr>
          <w:rFonts w:eastAsia="Times New Roman" w:cs="Times New Roman"/>
          <w:color w:val="000000" w:themeColor="text1"/>
          <w:sz w:val="40"/>
          <w:szCs w:val="40"/>
          <w:lang w:val="en-US"/>
        </w:rPr>
        <w:t xml:space="preserve">. </w:t>
      </w:r>
    </w:p>
    <w:p w14:paraId="0DB448DF" w14:textId="57E77D1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Thông hoặc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all-pervading deluders kiến and tư, seeing and thinking wrongly,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taking appearance for reality</w:t>
      </w:r>
      <w:r w:rsidR="00F123E8" w:rsidRPr="00647F99">
        <w:rPr>
          <w:rFonts w:eastAsia="Times New Roman" w:cs="Times New Roman"/>
          <w:color w:val="000000" w:themeColor="text1"/>
          <w:sz w:val="40"/>
          <w:szCs w:val="40"/>
          <w:lang w:val="en-US"/>
        </w:rPr>
        <w:t xml:space="preserve">. </w:t>
      </w:r>
    </w:p>
    <w:p w14:paraId="585C571F" w14:textId="2F7B68F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Thông huyền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see through the mysteries (of nature,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w:t>
      </w:r>
    </w:p>
    <w:p w14:paraId="69871E5F" w14:textId="70CE7F5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Thông lợi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Intelligence keen as a blade, able to penetrate truth</w:t>
      </w:r>
      <w:r w:rsidR="00F123E8" w:rsidRPr="00647F99">
        <w:rPr>
          <w:rFonts w:eastAsia="Times New Roman" w:cs="Times New Roman"/>
          <w:color w:val="000000" w:themeColor="text1"/>
          <w:sz w:val="40"/>
          <w:szCs w:val="40"/>
          <w:lang w:val="en-US"/>
        </w:rPr>
        <w:t xml:space="preserve">. </w:t>
      </w:r>
    </w:p>
    <w:p w14:paraId="7FA501BE" w14:textId="3502F8D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Thông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capacity to employ supernatural powers without hindrance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Buddhas, bodhisattvas,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have thần lực spiritual or transcendent power; demons have nghiệp lực power acquired through their karma</w:t>
      </w:r>
      <w:r w:rsidR="00F123E8" w:rsidRPr="00647F99">
        <w:rPr>
          <w:rFonts w:eastAsia="Times New Roman" w:cs="Times New Roman"/>
          <w:color w:val="000000" w:themeColor="text1"/>
          <w:sz w:val="40"/>
          <w:szCs w:val="40"/>
          <w:lang w:val="en-US"/>
        </w:rPr>
        <w:t xml:space="preserve">. </w:t>
      </w:r>
    </w:p>
    <w:p w14:paraId="7840D10D" w14:textId="6523587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Thông minh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six thông, three minh and three tuệ</w:t>
      </w:r>
      <w:r w:rsidR="00F123E8" w:rsidRPr="00647F99">
        <w:rPr>
          <w:rFonts w:eastAsia="Times New Roman" w:cs="Times New Roman"/>
          <w:color w:val="000000" w:themeColor="text1"/>
          <w:sz w:val="40"/>
          <w:szCs w:val="40"/>
          <w:lang w:val="en-US"/>
        </w:rPr>
        <w:t xml:space="preserve">. </w:t>
      </w:r>
    </w:p>
    <w:p w14:paraId="69A0E9D0" w14:textId="68A8730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Thông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Supernatural powers and wisdom, the former being based on the latter</w:t>
      </w:r>
      <w:r w:rsidR="00F123E8" w:rsidRPr="00647F99">
        <w:rPr>
          <w:rFonts w:eastAsia="Times New Roman" w:cs="Times New Roman"/>
          <w:color w:val="000000" w:themeColor="text1"/>
          <w:sz w:val="40"/>
          <w:szCs w:val="40"/>
          <w:lang w:val="en-US"/>
        </w:rPr>
        <w:t xml:space="preserve">. </w:t>
      </w:r>
    </w:p>
    <w:p w14:paraId="5D36C7C6" w14:textId="0B42205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Thờ phụng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Apacàyana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Worship, reverence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Kính lễ</w:t>
      </w:r>
      <w:r w:rsidR="00F123E8" w:rsidRPr="00647F99">
        <w:rPr>
          <w:rFonts w:eastAsia="Times New Roman" w:cs="Times New Roman"/>
          <w:color w:val="000000" w:themeColor="text1"/>
          <w:sz w:val="40"/>
          <w:szCs w:val="40"/>
          <w:lang w:val="en-US"/>
        </w:rPr>
        <w:t xml:space="preserve">. </w:t>
      </w:r>
    </w:p>
    <w:p w14:paraId="199AD066" w14:textId="5AC8C79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Thời gian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Time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Thật thời</w:t>
      </w:r>
      <w:r w:rsidR="00F123E8" w:rsidRPr="00647F99">
        <w:rPr>
          <w:rFonts w:eastAsia="Times New Roman" w:cs="Times New Roman"/>
          <w:color w:val="000000" w:themeColor="text1"/>
          <w:sz w:val="40"/>
          <w:szCs w:val="40"/>
          <w:lang w:val="en-US"/>
        </w:rPr>
        <w:t xml:space="preserve">. </w:t>
      </w:r>
    </w:p>
    <w:p w14:paraId="633987E2" w14:textId="52D47F6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Thời luân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Kàlacakra-Tantra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sect</w:t>
      </w:r>
      <w:r w:rsidR="00F123E8" w:rsidRPr="00647F99">
        <w:rPr>
          <w:rFonts w:eastAsia="Times New Roman" w:cs="Times New Roman"/>
          <w:color w:val="000000" w:themeColor="text1"/>
          <w:sz w:val="40"/>
          <w:szCs w:val="40"/>
          <w:lang w:val="en-US"/>
        </w:rPr>
        <w:t xml:space="preserve">. </w:t>
      </w:r>
    </w:p>
    <w:p w14:paraId="311ED719" w14:textId="798F84B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Thời tiết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Time, Season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Giả thời</w:t>
      </w:r>
      <w:r w:rsidR="00F123E8" w:rsidRPr="00647F99">
        <w:rPr>
          <w:rFonts w:eastAsia="Times New Roman" w:cs="Times New Roman"/>
          <w:color w:val="000000" w:themeColor="text1"/>
          <w:sz w:val="40"/>
          <w:szCs w:val="40"/>
          <w:lang w:val="en-US"/>
        </w:rPr>
        <w:t xml:space="preserve">. </w:t>
      </w:r>
    </w:p>
    <w:p w14:paraId="072EA670" w14:textId="44E8861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Thù</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kill, exterminate; different; very</w:t>
      </w:r>
      <w:r w:rsidR="00F123E8" w:rsidRPr="00647F99">
        <w:rPr>
          <w:rFonts w:eastAsia="Times New Roman" w:cs="Times New Roman"/>
          <w:color w:val="000000" w:themeColor="text1"/>
          <w:sz w:val="40"/>
          <w:szCs w:val="40"/>
          <w:lang w:val="en-US"/>
        </w:rPr>
        <w:t xml:space="preserve">. </w:t>
      </w:r>
    </w:p>
    <w:p w14:paraId="23B3CDB0" w14:textId="3815D5D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Thù diệu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Surpassingly wonderful body,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Padmottara, the 729th Buddha of the present kalpa</w:t>
      </w:r>
      <w:r w:rsidR="00F123E8" w:rsidRPr="00647F99">
        <w:rPr>
          <w:rFonts w:eastAsia="Times New Roman" w:cs="Times New Roman"/>
          <w:color w:val="000000" w:themeColor="text1"/>
          <w:sz w:val="40"/>
          <w:szCs w:val="40"/>
          <w:lang w:val="en-US"/>
        </w:rPr>
        <w:t xml:space="preserve">. </w:t>
      </w:r>
    </w:p>
    <w:p w14:paraId="43E698DA" w14:textId="08B320F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Thù đặc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Particular, very special</w:t>
      </w:r>
      <w:r w:rsidR="00F123E8" w:rsidRPr="00647F99">
        <w:rPr>
          <w:rFonts w:eastAsia="Times New Roman" w:cs="Times New Roman"/>
          <w:color w:val="000000" w:themeColor="text1"/>
          <w:sz w:val="40"/>
          <w:szCs w:val="40"/>
          <w:lang w:val="en-US"/>
        </w:rPr>
        <w:t xml:space="preserve">. </w:t>
      </w:r>
    </w:p>
    <w:p w14:paraId="0082BAB7" w14:textId="77B1DB0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Thù thắng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Rare, extraordinary, surpassing, as the thù thắng điện and trì surpassing palace and lake of Indra</w:t>
      </w:r>
      <w:r w:rsidR="00F123E8" w:rsidRPr="00647F99">
        <w:rPr>
          <w:rFonts w:eastAsia="Times New Roman" w:cs="Times New Roman"/>
          <w:color w:val="000000" w:themeColor="text1"/>
          <w:sz w:val="40"/>
          <w:szCs w:val="40"/>
          <w:lang w:val="en-US"/>
        </w:rPr>
        <w:t xml:space="preserve">. </w:t>
      </w:r>
    </w:p>
    <w:p w14:paraId="3241B7F4" w14:textId="10F5A3D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Head</w:t>
      </w:r>
      <w:r w:rsidR="00F123E8" w:rsidRPr="00647F99">
        <w:rPr>
          <w:rFonts w:eastAsia="Times New Roman" w:cs="Times New Roman"/>
          <w:color w:val="000000" w:themeColor="text1"/>
          <w:sz w:val="40"/>
          <w:szCs w:val="40"/>
          <w:lang w:val="en-US"/>
        </w:rPr>
        <w:t xml:space="preserve">. </w:t>
      </w:r>
    </w:p>
    <w:p w14:paraId="1E3ACB55" w14:textId="221B46B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Sùdra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fourth of the four castes, peasants</w:t>
      </w:r>
      <w:r w:rsidR="00F123E8" w:rsidRPr="00647F99">
        <w:rPr>
          <w:rFonts w:eastAsia="Times New Roman" w:cs="Times New Roman"/>
          <w:color w:val="000000" w:themeColor="text1"/>
          <w:sz w:val="40"/>
          <w:szCs w:val="40"/>
          <w:lang w:val="en-US"/>
        </w:rPr>
        <w:t xml:space="preserve">. </w:t>
      </w:r>
    </w:p>
    <w:p w14:paraId="509749FE" w14:textId="27D185E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 đồ đà na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Suddhodana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Tịnh Phạn Vương</w:t>
      </w:r>
      <w:r w:rsidR="00F123E8" w:rsidRPr="00647F99">
        <w:rPr>
          <w:rFonts w:eastAsia="Times New Roman" w:cs="Times New Roman"/>
          <w:color w:val="000000" w:themeColor="text1"/>
          <w:sz w:val="40"/>
          <w:szCs w:val="40"/>
          <w:lang w:val="en-US"/>
        </w:rPr>
        <w:t xml:space="preserve">. </w:t>
      </w:r>
    </w:p>
    <w:p w14:paraId="56FE69C1" w14:textId="09374F6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 hộ đại thiên quốc độ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Mahàsahasrapramardana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sùtra</w:t>
      </w:r>
      <w:r w:rsidR="00F123E8" w:rsidRPr="00647F99">
        <w:rPr>
          <w:rFonts w:eastAsia="Times New Roman" w:cs="Times New Roman"/>
          <w:color w:val="000000" w:themeColor="text1"/>
          <w:sz w:val="40"/>
          <w:szCs w:val="40"/>
          <w:lang w:val="en-US"/>
        </w:rPr>
        <w:t xml:space="preserve">. </w:t>
      </w:r>
    </w:p>
    <w:p w14:paraId="792BF66A" w14:textId="2768CFF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 lăng già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Surangama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Thủ lăng nghiêm</w:t>
      </w:r>
      <w:r w:rsidR="00F123E8" w:rsidRPr="00647F99">
        <w:rPr>
          <w:rFonts w:eastAsia="Times New Roman" w:cs="Times New Roman"/>
          <w:color w:val="000000" w:themeColor="text1"/>
          <w:sz w:val="40"/>
          <w:szCs w:val="40"/>
          <w:lang w:val="en-US"/>
        </w:rPr>
        <w:t xml:space="preserve">. </w:t>
      </w:r>
    </w:p>
    <w:p w14:paraId="26993087" w14:textId="62AF03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 lăng nghiêm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Suramgama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Heroic, resolute; the virtue or power which enables a Buddha to overcome every obstacle, obtained in the Thủ lăng nghiêm định or tam muội</w:t>
      </w:r>
      <w:r w:rsidR="00F123E8" w:rsidRPr="00647F99">
        <w:rPr>
          <w:rFonts w:eastAsia="Times New Roman" w:cs="Times New Roman"/>
          <w:color w:val="000000" w:themeColor="text1"/>
          <w:sz w:val="40"/>
          <w:szCs w:val="40"/>
          <w:lang w:val="en-US"/>
        </w:rPr>
        <w:t xml:space="preserve">. </w:t>
      </w:r>
    </w:p>
    <w:p w14:paraId="5DE773CC" w14:textId="54B8DAD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 lăng nghiêm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Suramgama dhyàna or samàdhi</w:t>
      </w:r>
      <w:r w:rsidR="00F123E8" w:rsidRPr="00647F99">
        <w:rPr>
          <w:rFonts w:eastAsia="Times New Roman" w:cs="Times New Roman"/>
          <w:color w:val="000000" w:themeColor="text1"/>
          <w:sz w:val="40"/>
          <w:szCs w:val="40"/>
          <w:lang w:val="en-US"/>
        </w:rPr>
        <w:t xml:space="preserve">. </w:t>
      </w:r>
    </w:p>
    <w:p w14:paraId="13524143" w14:textId="3FB505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 lăng Nghiêm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Suramgama-sùtra (S)</w:t>
      </w:r>
      <w:r w:rsidR="00F123E8" w:rsidRPr="00647F99">
        <w:rPr>
          <w:rFonts w:eastAsia="Times New Roman" w:cs="Times New Roman"/>
          <w:color w:val="000000" w:themeColor="text1"/>
          <w:sz w:val="40"/>
          <w:szCs w:val="40"/>
          <w:lang w:val="en-US"/>
        </w:rPr>
        <w:t xml:space="preserve">. </w:t>
      </w:r>
    </w:p>
    <w:p w14:paraId="559E6D3F" w14:textId="46196AF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 lăng nghiêm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thủ lăng nghiêm định</w:t>
      </w:r>
      <w:r w:rsidR="00F123E8" w:rsidRPr="00647F99">
        <w:rPr>
          <w:rFonts w:eastAsia="Times New Roman" w:cs="Times New Roman"/>
          <w:color w:val="000000" w:themeColor="text1"/>
          <w:sz w:val="40"/>
          <w:szCs w:val="40"/>
          <w:lang w:val="en-US"/>
        </w:rPr>
        <w:t xml:space="preserve">. </w:t>
      </w:r>
    </w:p>
    <w:p w14:paraId="39D1F5C9" w14:textId="631C1C2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 tọa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chief seat, president, chief</w:t>
      </w:r>
      <w:r w:rsidR="00F123E8" w:rsidRPr="00647F99">
        <w:rPr>
          <w:rFonts w:eastAsia="Times New Roman" w:cs="Times New Roman"/>
          <w:color w:val="000000" w:themeColor="text1"/>
          <w:sz w:val="40"/>
          <w:szCs w:val="40"/>
          <w:lang w:val="en-US"/>
        </w:rPr>
        <w:t xml:space="preserve">. </w:t>
      </w:r>
    </w:p>
    <w:p w14:paraId="46CEE913" w14:textId="1BB6841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Upàdàna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grasp, hold on to, held by, be attached to, love; used as indicating both ái love or desire and phiền não the vexing passions and illusions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is one of the twelve nidànas thập nhị nhân duyên the grasping at or holding on to self-existence and things</w:t>
      </w:r>
      <w:r w:rsidR="00F123E8" w:rsidRPr="00647F99">
        <w:rPr>
          <w:rFonts w:eastAsia="Times New Roman" w:cs="Times New Roman"/>
          <w:color w:val="000000" w:themeColor="text1"/>
          <w:sz w:val="40"/>
          <w:szCs w:val="40"/>
          <w:lang w:val="en-US"/>
        </w:rPr>
        <w:t xml:space="preserve">. </w:t>
      </w:r>
    </w:p>
    <w:p w14:paraId="0AD05B91" w14:textId="7621BF7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Mudràhasta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Mystic positions of the hand (to make a seal)</w:t>
      </w:r>
      <w:r w:rsidR="00F123E8" w:rsidRPr="00647F99">
        <w:rPr>
          <w:rFonts w:eastAsia="Times New Roman" w:cs="Times New Roman"/>
          <w:color w:val="000000" w:themeColor="text1"/>
          <w:sz w:val="40"/>
          <w:szCs w:val="40"/>
          <w:lang w:val="en-US"/>
        </w:rPr>
        <w:t xml:space="preserve">. </w:t>
      </w:r>
    </w:p>
    <w:p w14:paraId="76557F19" w14:textId="1BAF408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 khẩu ý tương ưng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Yoga practices, it means correspondance of hand, mouth, and mind,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manual signs, esoteric words, and thought or mental projection</w:t>
      </w:r>
      <w:r w:rsidR="00F123E8" w:rsidRPr="00647F99">
        <w:rPr>
          <w:rFonts w:eastAsia="Times New Roman" w:cs="Times New Roman"/>
          <w:color w:val="000000" w:themeColor="text1"/>
          <w:sz w:val="40"/>
          <w:szCs w:val="40"/>
          <w:lang w:val="en-US"/>
        </w:rPr>
        <w:t xml:space="preserve">. </w:t>
      </w:r>
    </w:p>
    <w:p w14:paraId="48F9CF7A" w14:textId="67D63FA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 kim cương chử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Vajrapàni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Who holds the thunderbolt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Cầm chày kim cương</w:t>
      </w:r>
      <w:r w:rsidR="00F123E8" w:rsidRPr="00647F99">
        <w:rPr>
          <w:rFonts w:eastAsia="Times New Roman" w:cs="Times New Roman"/>
          <w:color w:val="000000" w:themeColor="text1"/>
          <w:sz w:val="40"/>
          <w:szCs w:val="40"/>
          <w:lang w:val="en-US"/>
        </w:rPr>
        <w:t xml:space="preserve">. </w:t>
      </w:r>
    </w:p>
    <w:p w14:paraId="32995CA7" w14:textId="7DDEB3F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 trước, To grasp, hold on to, or be held by any thing or idea</w:t>
      </w:r>
      <w:r w:rsidR="00F123E8" w:rsidRPr="00647F99">
        <w:rPr>
          <w:rFonts w:eastAsia="Times New Roman" w:cs="Times New Roman"/>
          <w:b/>
          <w:bCs/>
          <w:color w:val="000000" w:themeColor="text1"/>
          <w:sz w:val="40"/>
          <w:szCs w:val="40"/>
          <w:lang w:val="en-US"/>
        </w:rPr>
        <w:t xml:space="preserve">. </w:t>
      </w:r>
    </w:p>
    <w:p w14:paraId="40844AA2" w14:textId="48F111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state of holding to the illusions of life as realities,</w:t>
      </w:r>
    </w:p>
    <w:p w14:paraId="2E300C22" w14:textId="22974D8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 tướng sám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hold repentance before the mind until the sign of Buddha's presence annihilates the sin</w:t>
      </w:r>
      <w:r w:rsidR="00F123E8" w:rsidRPr="00647F99">
        <w:rPr>
          <w:rFonts w:eastAsia="Times New Roman" w:cs="Times New Roman"/>
          <w:color w:val="000000" w:themeColor="text1"/>
          <w:sz w:val="40"/>
          <w:szCs w:val="40"/>
          <w:lang w:val="en-US"/>
        </w:rPr>
        <w:t xml:space="preserve">. </w:t>
      </w:r>
    </w:p>
    <w:p w14:paraId="044E41AE" w14:textId="7FDFAFE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 uẩn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skandhas which give rise to grasping or desire, which in turn produces the skandhas</w:t>
      </w:r>
      <w:r w:rsidR="00F123E8" w:rsidRPr="00647F99">
        <w:rPr>
          <w:rFonts w:eastAsia="Times New Roman" w:cs="Times New Roman"/>
          <w:color w:val="000000" w:themeColor="text1"/>
          <w:sz w:val="40"/>
          <w:szCs w:val="40"/>
          <w:lang w:val="en-US"/>
        </w:rPr>
        <w:t xml:space="preserve">. </w:t>
      </w:r>
    </w:p>
    <w:p w14:paraId="493A7512" w14:textId="3A25793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(Thọ)</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Vedanà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receive, be, bear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Perception, knowledge obtained by the senses, feeling, sensation</w:t>
      </w:r>
      <w:r w:rsidR="00F123E8" w:rsidRPr="00647F99">
        <w:rPr>
          <w:rFonts w:eastAsia="Times New Roman" w:cs="Times New Roman"/>
          <w:color w:val="000000" w:themeColor="text1"/>
          <w:sz w:val="40"/>
          <w:szCs w:val="40"/>
          <w:lang w:val="en-US"/>
        </w:rPr>
        <w:t xml:space="preserve">. </w:t>
      </w:r>
    </w:p>
    <w:p w14:paraId="62AA0A9B" w14:textId="34C7A9B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báo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Receive the retribution, the reward</w:t>
      </w:r>
      <w:r w:rsidR="00F123E8" w:rsidRPr="00647F99">
        <w:rPr>
          <w:rFonts w:eastAsia="Times New Roman" w:cs="Times New Roman"/>
          <w:color w:val="000000" w:themeColor="text1"/>
          <w:sz w:val="40"/>
          <w:szCs w:val="40"/>
          <w:lang w:val="en-US"/>
        </w:rPr>
        <w:t xml:space="preserve">. </w:t>
      </w:r>
    </w:p>
    <w:p w14:paraId="3065B8B2" w14:textId="14D1761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cụ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receive the entire precepts</w:t>
      </w:r>
      <w:r w:rsidR="00F123E8" w:rsidRPr="00647F99">
        <w:rPr>
          <w:rFonts w:eastAsia="Times New Roman" w:cs="Times New Roman"/>
          <w:color w:val="000000" w:themeColor="text1"/>
          <w:sz w:val="40"/>
          <w:szCs w:val="40"/>
          <w:lang w:val="en-US"/>
        </w:rPr>
        <w:t xml:space="preserve">. </w:t>
      </w:r>
    </w:p>
    <w:p w14:paraId="496B5D14" w14:textId="5BC3F93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dụng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Received for use</w:t>
      </w:r>
      <w:r w:rsidR="00F123E8" w:rsidRPr="00647F99">
        <w:rPr>
          <w:rFonts w:eastAsia="Times New Roman" w:cs="Times New Roman"/>
          <w:color w:val="000000" w:themeColor="text1"/>
          <w:sz w:val="40"/>
          <w:szCs w:val="40"/>
          <w:lang w:val="en-US"/>
        </w:rPr>
        <w:t xml:space="preserve">. </w:t>
      </w:r>
    </w:p>
    <w:p w14:paraId="36DEAEFE" w14:textId="4DBCAE3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dụng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realm of Sambhogakayà</w:t>
      </w:r>
      <w:r w:rsidR="00F123E8" w:rsidRPr="00647F99">
        <w:rPr>
          <w:rFonts w:eastAsia="Times New Roman" w:cs="Times New Roman"/>
          <w:color w:val="000000" w:themeColor="text1"/>
          <w:sz w:val="40"/>
          <w:szCs w:val="40"/>
          <w:lang w:val="en-US"/>
        </w:rPr>
        <w:t xml:space="preserve">. </w:t>
      </w:r>
    </w:p>
    <w:p w14:paraId="17EC213D" w14:textId="248FC37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dụng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Sambhogakàya,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functioning glorious body, tự thụ dụng for a Buddha's own use, or bliss; tha thụ dụng for the spiritual benefit of others</w:t>
      </w:r>
      <w:r w:rsidR="00F123E8" w:rsidRPr="00647F99">
        <w:rPr>
          <w:rFonts w:eastAsia="Times New Roman" w:cs="Times New Roman"/>
          <w:color w:val="000000" w:themeColor="text1"/>
          <w:sz w:val="40"/>
          <w:szCs w:val="40"/>
          <w:lang w:val="en-US"/>
        </w:rPr>
        <w:t xml:space="preserve">. </w:t>
      </w:r>
    </w:p>
    <w:p w14:paraId="58C3E844" w14:textId="406AE7F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recipient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the rules)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illusory view that the ego will receive reward or punishment in a future life</w:t>
      </w:r>
      <w:r w:rsidR="00F123E8" w:rsidRPr="00647F99">
        <w:rPr>
          <w:rFonts w:eastAsia="Times New Roman" w:cs="Times New Roman"/>
          <w:color w:val="000000" w:themeColor="text1"/>
          <w:sz w:val="40"/>
          <w:szCs w:val="40"/>
          <w:lang w:val="en-US"/>
        </w:rPr>
        <w:t xml:space="preserve">. </w:t>
      </w:r>
    </w:p>
    <w:p w14:paraId="6EB26100" w14:textId="1BA8CB4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receive or accept the commandments, or rules</w:t>
      </w:r>
      <w:r w:rsidR="00F123E8" w:rsidRPr="00647F99">
        <w:rPr>
          <w:rFonts w:eastAsia="Times New Roman" w:cs="Times New Roman"/>
          <w:color w:val="000000" w:themeColor="text1"/>
          <w:sz w:val="40"/>
          <w:szCs w:val="40"/>
          <w:lang w:val="en-US"/>
        </w:rPr>
        <w:t xml:space="preserve">. </w:t>
      </w:r>
    </w:p>
    <w:p w14:paraId="4C403735" w14:textId="5E74EBC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hưởng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Sambhoga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Enjoyment</w:t>
      </w:r>
      <w:r w:rsidR="00F123E8" w:rsidRPr="00647F99">
        <w:rPr>
          <w:rFonts w:eastAsia="Times New Roman" w:cs="Times New Roman"/>
          <w:color w:val="000000" w:themeColor="text1"/>
          <w:sz w:val="40"/>
          <w:szCs w:val="40"/>
          <w:lang w:val="en-US"/>
        </w:rPr>
        <w:t xml:space="preserve">. </w:t>
      </w:r>
    </w:p>
    <w:p w14:paraId="5692CFFB" w14:textId="44A4C45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kí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receive from a Buddha predestination (to become a Buddha); the prophecy of a bodhisattva's future Buddhahood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thụ quyết, thụ biệt</w:t>
      </w:r>
      <w:r w:rsidR="00F123E8" w:rsidRPr="00647F99">
        <w:rPr>
          <w:rFonts w:eastAsia="Times New Roman" w:cs="Times New Roman"/>
          <w:color w:val="000000" w:themeColor="text1"/>
          <w:sz w:val="40"/>
          <w:szCs w:val="40"/>
          <w:lang w:val="en-US"/>
        </w:rPr>
        <w:t xml:space="preserve">. </w:t>
      </w:r>
    </w:p>
    <w:p w14:paraId="5941C751" w14:textId="698687B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Duties of the receiver of the rules; also to receive the results or karma of one's deeds</w:t>
      </w:r>
      <w:r w:rsidR="00F123E8" w:rsidRPr="00647F99">
        <w:rPr>
          <w:rFonts w:eastAsia="Times New Roman" w:cs="Times New Roman"/>
          <w:color w:val="000000" w:themeColor="text1"/>
          <w:sz w:val="40"/>
          <w:szCs w:val="40"/>
          <w:lang w:val="en-US"/>
        </w:rPr>
        <w:t xml:space="preserve">. </w:t>
      </w:r>
    </w:p>
    <w:p w14:paraId="4B886749" w14:textId="6C36B8E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quyết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Buddha's prediction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thụ kí</w:t>
      </w:r>
      <w:r w:rsidR="00F123E8" w:rsidRPr="00647F99">
        <w:rPr>
          <w:rFonts w:eastAsia="Times New Roman" w:cs="Times New Roman"/>
          <w:color w:val="000000" w:themeColor="text1"/>
          <w:sz w:val="40"/>
          <w:szCs w:val="40"/>
          <w:lang w:val="en-US"/>
        </w:rPr>
        <w:t xml:space="preserve">. </w:t>
      </w:r>
    </w:p>
    <w:p w14:paraId="4AEF34D5" w14:textId="48B65EC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trì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receive and retain, or hold on to, or keep (the Buddha's teaching)</w:t>
      </w:r>
      <w:r w:rsidR="00F123E8" w:rsidRPr="00647F99">
        <w:rPr>
          <w:rFonts w:eastAsia="Times New Roman" w:cs="Times New Roman"/>
          <w:color w:val="000000" w:themeColor="text1"/>
          <w:sz w:val="40"/>
          <w:szCs w:val="40"/>
          <w:lang w:val="en-US"/>
        </w:rPr>
        <w:t xml:space="preserve">. </w:t>
      </w:r>
    </w:p>
    <w:p w14:paraId="55CABCFF" w14:textId="3232D86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tuế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receive, or add, a year to his monastic age, on the conclusion of the summer's retreat</w:t>
      </w:r>
      <w:r w:rsidR="00F123E8" w:rsidRPr="00647F99">
        <w:rPr>
          <w:rFonts w:eastAsia="Times New Roman" w:cs="Times New Roman"/>
          <w:color w:val="000000" w:themeColor="text1"/>
          <w:sz w:val="40"/>
          <w:szCs w:val="40"/>
          <w:lang w:val="en-US"/>
        </w:rPr>
        <w:t xml:space="preserve">. </w:t>
      </w:r>
    </w:p>
    <w:p w14:paraId="5DC178DF" w14:textId="493628C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Tưởng, Hành,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immaterial skandhas: vedanà feeling, samjnà ideation, samskàra reaction, vijnàna consciousness</w:t>
      </w:r>
      <w:r w:rsidR="00F123E8" w:rsidRPr="00647F99">
        <w:rPr>
          <w:rFonts w:eastAsia="Times New Roman" w:cs="Times New Roman"/>
          <w:color w:val="000000" w:themeColor="text1"/>
          <w:sz w:val="40"/>
          <w:szCs w:val="40"/>
          <w:lang w:val="en-US"/>
        </w:rPr>
        <w:t xml:space="preserve">. </w:t>
      </w:r>
    </w:p>
    <w:p w14:paraId="6246F4FA" w14:textId="2DE73DA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uẩn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Vedanà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Sensation, one of the five skandhas</w:t>
      </w:r>
      <w:r w:rsidR="00F123E8" w:rsidRPr="00647F99">
        <w:rPr>
          <w:rFonts w:eastAsia="Times New Roman" w:cs="Times New Roman"/>
          <w:color w:val="000000" w:themeColor="text1"/>
          <w:sz w:val="40"/>
          <w:szCs w:val="40"/>
          <w:lang w:val="en-US"/>
        </w:rPr>
        <w:t xml:space="preserve">. </w:t>
      </w:r>
    </w:p>
    <w:p w14:paraId="5730FF39" w14:textId="369EC80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Vrksa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tree; to stand, erect, establish</w:t>
      </w:r>
      <w:r w:rsidR="00F123E8" w:rsidRPr="00647F99">
        <w:rPr>
          <w:rFonts w:eastAsia="Times New Roman" w:cs="Times New Roman"/>
          <w:color w:val="000000" w:themeColor="text1"/>
          <w:sz w:val="40"/>
          <w:szCs w:val="40"/>
          <w:lang w:val="en-US"/>
        </w:rPr>
        <w:t xml:space="preserve">. </w:t>
      </w:r>
    </w:p>
    <w:p w14:paraId="0DBC16D6" w14:textId="43FD255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Tejas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Fire</w:t>
      </w:r>
      <w:r w:rsidR="00F123E8" w:rsidRPr="00647F99">
        <w:rPr>
          <w:rFonts w:eastAsia="Times New Roman" w:cs="Times New Roman"/>
          <w:color w:val="000000" w:themeColor="text1"/>
          <w:sz w:val="40"/>
          <w:szCs w:val="40"/>
          <w:lang w:val="en-US"/>
        </w:rPr>
        <w:t xml:space="preserve">. </w:t>
      </w:r>
    </w:p>
    <w:p w14:paraId="03C4BD27" w14:textId="17AC490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King of the trees, the Bodhi-tree</w:t>
      </w:r>
      <w:r w:rsidR="00F123E8" w:rsidRPr="00647F99">
        <w:rPr>
          <w:rFonts w:eastAsia="Times New Roman" w:cs="Times New Roman"/>
          <w:color w:val="000000" w:themeColor="text1"/>
          <w:sz w:val="40"/>
          <w:szCs w:val="40"/>
          <w:lang w:val="en-US"/>
        </w:rPr>
        <w:t xml:space="preserve">. </w:t>
      </w:r>
    </w:p>
    <w:p w14:paraId="2D99377E" w14:textId="75B6B59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Thuấn nhã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Sùnya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Emptiness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không</w:t>
      </w:r>
      <w:r w:rsidR="00F123E8" w:rsidRPr="00647F99">
        <w:rPr>
          <w:rFonts w:eastAsia="Times New Roman" w:cs="Times New Roman"/>
          <w:color w:val="000000" w:themeColor="text1"/>
          <w:sz w:val="40"/>
          <w:szCs w:val="40"/>
          <w:lang w:val="en-US"/>
        </w:rPr>
        <w:t xml:space="preserve">. </w:t>
      </w:r>
    </w:p>
    <w:p w14:paraId="69F2AAB2" w14:textId="1D9B0DF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Thuấn nhã đa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Sùnyatà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State of Emptiness, state of being devoid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Không</w:t>
      </w:r>
      <w:r w:rsidR="00F123E8" w:rsidRPr="00647F99">
        <w:rPr>
          <w:rFonts w:eastAsia="Times New Roman" w:cs="Times New Roman"/>
          <w:color w:val="000000" w:themeColor="text1"/>
          <w:sz w:val="40"/>
          <w:szCs w:val="40"/>
          <w:lang w:val="en-US"/>
        </w:rPr>
        <w:t xml:space="preserve">. </w:t>
      </w:r>
    </w:p>
    <w:p w14:paraId="1D8B6B46" w14:textId="207CA8E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One-coloured, unadulterated, pure, sincere</w:t>
      </w:r>
      <w:r w:rsidR="00F123E8" w:rsidRPr="00647F99">
        <w:rPr>
          <w:rFonts w:eastAsia="Times New Roman" w:cs="Times New Roman"/>
          <w:color w:val="000000" w:themeColor="text1"/>
          <w:sz w:val="40"/>
          <w:szCs w:val="40"/>
          <w:lang w:val="en-US"/>
        </w:rPr>
        <w:t xml:space="preserve">. </w:t>
      </w:r>
    </w:p>
    <w:p w14:paraId="089F1288" w14:textId="7856430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Thuần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Cunda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Who is believed to have supplied Sàkyamuni with his last meal</w:t>
      </w:r>
      <w:r w:rsidR="00F123E8" w:rsidRPr="00647F99">
        <w:rPr>
          <w:rFonts w:eastAsia="Times New Roman" w:cs="Times New Roman"/>
          <w:color w:val="000000" w:themeColor="text1"/>
          <w:sz w:val="40"/>
          <w:szCs w:val="40"/>
          <w:lang w:val="en-US"/>
        </w:rPr>
        <w:t xml:space="preserve">. </w:t>
      </w:r>
    </w:p>
    <w:p w14:paraId="5996A46D" w14:textId="0C8BE65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Thuần khiết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Parisuddhi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Purity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trong sạch</w:t>
      </w:r>
      <w:r w:rsidR="00F123E8" w:rsidRPr="00647F99">
        <w:rPr>
          <w:rFonts w:eastAsia="Times New Roman" w:cs="Times New Roman"/>
          <w:color w:val="000000" w:themeColor="text1"/>
          <w:sz w:val="40"/>
          <w:szCs w:val="40"/>
          <w:lang w:val="en-US"/>
        </w:rPr>
        <w:t xml:space="preserve">. </w:t>
      </w:r>
    </w:p>
    <w:p w14:paraId="032ECC35" w14:textId="62BFD80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Thuần nhất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unmixed, solely, simply, entirely</w:t>
      </w:r>
      <w:r w:rsidR="00F123E8" w:rsidRPr="00647F99">
        <w:rPr>
          <w:rFonts w:eastAsia="Times New Roman" w:cs="Times New Roman"/>
          <w:color w:val="000000" w:themeColor="text1"/>
          <w:sz w:val="40"/>
          <w:szCs w:val="40"/>
          <w:lang w:val="en-US"/>
        </w:rPr>
        <w:t xml:space="preserve">. </w:t>
      </w:r>
    </w:p>
    <w:p w14:paraId="355CC23B" w14:textId="45114DF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Accord with, comply, yield, obey, agreeable</w:t>
      </w:r>
      <w:r w:rsidR="00F123E8" w:rsidRPr="00647F99">
        <w:rPr>
          <w:rFonts w:eastAsia="Times New Roman" w:cs="Times New Roman"/>
          <w:color w:val="000000" w:themeColor="text1"/>
          <w:sz w:val="40"/>
          <w:szCs w:val="40"/>
          <w:lang w:val="en-US"/>
        </w:rPr>
        <w:t xml:space="preserve">. </w:t>
      </w:r>
    </w:p>
    <w:p w14:paraId="42941505" w14:textId="266E0CE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Thuận hạ phần kết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ties in the lower realm, which hold the individual in the realms of desire,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desire, resentment, egoism, false tenets and doubt</w:t>
      </w:r>
      <w:r w:rsidR="00F123E8" w:rsidRPr="00647F99">
        <w:rPr>
          <w:rFonts w:eastAsia="Times New Roman" w:cs="Times New Roman"/>
          <w:color w:val="000000" w:themeColor="text1"/>
          <w:sz w:val="40"/>
          <w:szCs w:val="40"/>
          <w:lang w:val="en-US"/>
        </w:rPr>
        <w:t xml:space="preserve">. </w:t>
      </w:r>
    </w:p>
    <w:p w14:paraId="45F74B84" w14:textId="08134A1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Thuận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accord with one's lessons; to follow the customs; to die</w:t>
      </w:r>
      <w:r w:rsidR="00F123E8" w:rsidRPr="00647F99">
        <w:rPr>
          <w:rFonts w:eastAsia="Times New Roman" w:cs="Times New Roman"/>
          <w:color w:val="000000" w:themeColor="text1"/>
          <w:sz w:val="40"/>
          <w:szCs w:val="40"/>
          <w:lang w:val="en-US"/>
        </w:rPr>
        <w:t xml:space="preserve">. </w:t>
      </w:r>
    </w:p>
    <w:p w14:paraId="3B18D39B" w14:textId="09BF1A5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Thuận lưu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Going with the stream,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transmigration, customs, etc</w:t>
      </w:r>
      <w:r w:rsidR="00F123E8" w:rsidRPr="00647F99">
        <w:rPr>
          <w:rFonts w:eastAsia="Times New Roman" w:cs="Times New Roman"/>
          <w:color w:val="000000" w:themeColor="text1"/>
          <w:sz w:val="40"/>
          <w:szCs w:val="40"/>
          <w:lang w:val="en-US"/>
        </w:rPr>
        <w:t xml:space="preserve">. </w:t>
      </w:r>
    </w:p>
    <w:p w14:paraId="427AB42E" w14:textId="6BE9752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Thuận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third of the five bodhisattva stages of endurance,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from the fourth to sixth stage</w:t>
      </w:r>
      <w:r w:rsidR="00F123E8" w:rsidRPr="00647F99">
        <w:rPr>
          <w:rFonts w:eastAsia="Times New Roman" w:cs="Times New Roman"/>
          <w:color w:val="000000" w:themeColor="text1"/>
          <w:sz w:val="40"/>
          <w:szCs w:val="40"/>
          <w:lang w:val="en-US"/>
        </w:rPr>
        <w:t xml:space="preserve">. </w:t>
      </w:r>
    </w:p>
    <w:p w14:paraId="785F1E80" w14:textId="4655726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Thuận phận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follow out one's duties; to accord with one's calling; to carry out the line of bodhisattva progress according to plan</w:t>
      </w:r>
      <w:r w:rsidR="00F123E8" w:rsidRPr="00647F99">
        <w:rPr>
          <w:rFonts w:eastAsia="Times New Roman" w:cs="Times New Roman"/>
          <w:color w:val="000000" w:themeColor="text1"/>
          <w:sz w:val="40"/>
          <w:szCs w:val="40"/>
          <w:lang w:val="en-US"/>
        </w:rPr>
        <w:t xml:space="preserve">. </w:t>
      </w:r>
    </w:p>
    <w:p w14:paraId="742213E0" w14:textId="5F1596A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Thuận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accord with the world, its way and customs; to die</w:t>
      </w:r>
      <w:r w:rsidR="00F123E8" w:rsidRPr="00647F99">
        <w:rPr>
          <w:rFonts w:eastAsia="Times New Roman" w:cs="Times New Roman"/>
          <w:color w:val="000000" w:themeColor="text1"/>
          <w:sz w:val="40"/>
          <w:szCs w:val="40"/>
          <w:lang w:val="en-US"/>
        </w:rPr>
        <w:t xml:space="preserve">. </w:t>
      </w:r>
    </w:p>
    <w:p w14:paraId="5A61707C" w14:textId="2C05BAE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Thuận thứ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According to order or rank, one after another, the next life in Paradise to follow immediately after this without intervening stages</w:t>
      </w:r>
      <w:r w:rsidR="00F123E8" w:rsidRPr="00647F99">
        <w:rPr>
          <w:rFonts w:eastAsia="Times New Roman" w:cs="Times New Roman"/>
          <w:color w:val="000000" w:themeColor="text1"/>
          <w:sz w:val="40"/>
          <w:szCs w:val="40"/>
          <w:lang w:val="en-US"/>
        </w:rPr>
        <w:t xml:space="preserve">. </w:t>
      </w:r>
    </w:p>
    <w:p w14:paraId="6725257A" w14:textId="7EB1E6E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Thuận thượng phần kết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ties in the higher realm which hold the individual in the realms of form and formless: desire for form, desire for formlessness, restlessness, pride and ignorance</w:t>
      </w:r>
      <w:r w:rsidR="00F123E8" w:rsidRPr="00647F99">
        <w:rPr>
          <w:rFonts w:eastAsia="Times New Roman" w:cs="Times New Roman"/>
          <w:color w:val="000000" w:themeColor="text1"/>
          <w:sz w:val="40"/>
          <w:szCs w:val="40"/>
          <w:lang w:val="en-US"/>
        </w:rPr>
        <w:t xml:space="preserve">. </w:t>
      </w:r>
    </w:p>
    <w:p w14:paraId="171BB0C2" w14:textId="12EEE5A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Thuật sĩ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Magician, prestidigitator</w:t>
      </w:r>
      <w:r w:rsidR="00F123E8" w:rsidRPr="00647F99">
        <w:rPr>
          <w:rFonts w:eastAsia="Times New Roman" w:cs="Times New Roman"/>
          <w:color w:val="000000" w:themeColor="text1"/>
          <w:sz w:val="40"/>
          <w:szCs w:val="40"/>
          <w:lang w:val="en-US"/>
        </w:rPr>
        <w:t xml:space="preserve">. </w:t>
      </w:r>
    </w:p>
    <w:p w14:paraId="1C58CA7C" w14:textId="6925F85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Thuốc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Bhaisajya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Medecine, medicament, remedy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dược</w:t>
      </w:r>
      <w:r w:rsidR="00F123E8" w:rsidRPr="00647F99">
        <w:rPr>
          <w:rFonts w:eastAsia="Times New Roman" w:cs="Times New Roman"/>
          <w:color w:val="000000" w:themeColor="text1"/>
          <w:sz w:val="40"/>
          <w:szCs w:val="40"/>
          <w:lang w:val="en-US"/>
        </w:rPr>
        <w:t xml:space="preserve">. </w:t>
      </w:r>
    </w:p>
    <w:p w14:paraId="155CBFE1" w14:textId="27F5385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Water; liquid</w:t>
      </w:r>
      <w:r w:rsidR="00F123E8" w:rsidRPr="00647F99">
        <w:rPr>
          <w:rFonts w:eastAsia="Times New Roman" w:cs="Times New Roman"/>
          <w:color w:val="000000" w:themeColor="text1"/>
          <w:sz w:val="40"/>
          <w:szCs w:val="40"/>
          <w:lang w:val="en-US"/>
        </w:rPr>
        <w:t xml:space="preserve">. </w:t>
      </w:r>
    </w:p>
    <w:p w14:paraId="2239E37F" w14:textId="3DF1EC4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ba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Waves of water; the wave and the water are two yet one - an illustration of the identity of differences</w:t>
      </w:r>
      <w:r w:rsidR="00F123E8" w:rsidRPr="00647F99">
        <w:rPr>
          <w:rFonts w:eastAsia="Times New Roman" w:cs="Times New Roman"/>
          <w:color w:val="000000" w:themeColor="text1"/>
          <w:sz w:val="40"/>
          <w:szCs w:val="40"/>
          <w:lang w:val="en-US"/>
        </w:rPr>
        <w:t xml:space="preserve">. </w:t>
      </w:r>
    </w:p>
    <w:p w14:paraId="21D940ED" w14:textId="3FB5C9F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đại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Apo-dhàtu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Water element, one of the four elements tứ đại</w:t>
      </w:r>
      <w:r w:rsidR="00F123E8" w:rsidRPr="00647F99">
        <w:rPr>
          <w:rFonts w:eastAsia="Times New Roman" w:cs="Times New Roman"/>
          <w:color w:val="000000" w:themeColor="text1"/>
          <w:sz w:val="40"/>
          <w:szCs w:val="40"/>
          <w:lang w:val="en-US"/>
        </w:rPr>
        <w:t xml:space="preserve">. </w:t>
      </w:r>
    </w:p>
    <w:p w14:paraId="269C8A02" w14:textId="756B1E1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water dhyàna, in which one becomes identified with water, for during the period of trance one may become water</w:t>
      </w:r>
      <w:r w:rsidR="00F123E8" w:rsidRPr="00647F99">
        <w:rPr>
          <w:rFonts w:eastAsia="Times New Roman" w:cs="Times New Roman"/>
          <w:color w:val="000000" w:themeColor="text1"/>
          <w:sz w:val="40"/>
          <w:szCs w:val="40"/>
          <w:lang w:val="en-US"/>
        </w:rPr>
        <w:t xml:space="preserve">. </w:t>
      </w:r>
    </w:p>
    <w:p w14:paraId="5E673442" w14:textId="12E4965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third of the four "wheels" on which the earth rests - space, wind (or air), water and metal</w:t>
      </w:r>
      <w:r w:rsidR="00F123E8" w:rsidRPr="00647F99">
        <w:rPr>
          <w:rFonts w:eastAsia="Times New Roman" w:cs="Times New Roman"/>
          <w:color w:val="000000" w:themeColor="text1"/>
          <w:sz w:val="40"/>
          <w:szCs w:val="40"/>
          <w:lang w:val="en-US"/>
        </w:rPr>
        <w:t xml:space="preserve">. </w:t>
      </w:r>
    </w:p>
    <w:p w14:paraId="384CB765" w14:textId="1F3E144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luân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samàdhi of the above water wheel, one of the ngũ luân tam muội; water is fertilizing and soft, in like manner the effect of this samàdhi is the fertilizing of good roots, and the softening or reduction of ambition and pride</w:t>
      </w:r>
      <w:r w:rsidR="00F123E8" w:rsidRPr="00647F99">
        <w:rPr>
          <w:rFonts w:eastAsia="Times New Roman" w:cs="Times New Roman"/>
          <w:color w:val="000000" w:themeColor="text1"/>
          <w:sz w:val="40"/>
          <w:szCs w:val="40"/>
          <w:lang w:val="en-US"/>
        </w:rPr>
        <w:t xml:space="preserve">. </w:t>
      </w:r>
    </w:p>
    <w:p w14:paraId="72247B59" w14:textId="4F39DA4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lục trai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festival of water and land, attributed to Vũ Đế of the Lương dynasty consequent on a dream; it began with placing food in the water for water sprites, and on land for ghosts</w:t>
      </w:r>
      <w:r w:rsidR="00F123E8" w:rsidRPr="00647F99">
        <w:rPr>
          <w:rFonts w:eastAsia="Times New Roman" w:cs="Times New Roman"/>
          <w:color w:val="000000" w:themeColor="text1"/>
          <w:sz w:val="40"/>
          <w:szCs w:val="40"/>
          <w:lang w:val="en-US"/>
        </w:rPr>
        <w:t xml:space="preserve">. </w:t>
      </w:r>
    </w:p>
    <w:p w14:paraId="7C9D077B" w14:textId="1D8A14E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mạt, Bào, Diệm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Spume, bubbles and flame,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all is unreal and transient</w:t>
      </w:r>
      <w:r w:rsidR="00F123E8" w:rsidRPr="00647F99">
        <w:rPr>
          <w:rFonts w:eastAsia="Times New Roman" w:cs="Times New Roman"/>
          <w:color w:val="000000" w:themeColor="text1"/>
          <w:sz w:val="40"/>
          <w:szCs w:val="40"/>
          <w:lang w:val="en-US"/>
        </w:rPr>
        <w:t xml:space="preserve">. </w:t>
      </w:r>
    </w:p>
    <w:p w14:paraId="2F34E728" w14:textId="7FE64AA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nguyệt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Udakacandra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moon reflected in the water,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is illusory and unreal</w:t>
      </w:r>
      <w:r w:rsidR="00F123E8" w:rsidRPr="00647F99">
        <w:rPr>
          <w:rFonts w:eastAsia="Times New Roman" w:cs="Times New Roman"/>
          <w:color w:val="000000" w:themeColor="text1"/>
          <w:sz w:val="40"/>
          <w:szCs w:val="40"/>
          <w:lang w:val="en-US"/>
        </w:rPr>
        <w:t xml:space="preserve">. </w:t>
      </w:r>
    </w:p>
    <w:p w14:paraId="1B94AB8C" w14:textId="34C8908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nhũ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Water and milk - an illustration of the intermingling of things; but their essential separateness is recognized in that the ràja-hamsa (a kind of goose) is said to be able to drink up the milk leaving behind the water</w:t>
      </w:r>
      <w:r w:rsidR="00F123E8" w:rsidRPr="00647F99">
        <w:rPr>
          <w:rFonts w:eastAsia="Times New Roman" w:cs="Times New Roman"/>
          <w:color w:val="000000" w:themeColor="text1"/>
          <w:sz w:val="40"/>
          <w:szCs w:val="40"/>
          <w:lang w:val="en-US"/>
        </w:rPr>
        <w:t xml:space="preserve">. </w:t>
      </w:r>
    </w:p>
    <w:p w14:paraId="3185CE4F" w14:textId="053D2CC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thủy định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thủy tưởng, thủy tưởng quán</w:t>
      </w:r>
      <w:r w:rsidR="00F123E8" w:rsidRPr="00647F99">
        <w:rPr>
          <w:rFonts w:eastAsia="Times New Roman" w:cs="Times New Roman"/>
          <w:color w:val="000000" w:themeColor="text1"/>
          <w:sz w:val="40"/>
          <w:szCs w:val="40"/>
          <w:lang w:val="en-US"/>
        </w:rPr>
        <w:t xml:space="preserve">. </w:t>
      </w:r>
    </w:p>
    <w:p w14:paraId="75488C3B" w14:textId="0EFBC18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Quán 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Quán âm gazing at the moon in the water</w:t>
      </w:r>
      <w:r w:rsidR="00F123E8" w:rsidRPr="00647F99">
        <w:rPr>
          <w:rFonts w:eastAsia="Times New Roman" w:cs="Times New Roman"/>
          <w:color w:val="000000" w:themeColor="text1"/>
          <w:sz w:val="40"/>
          <w:szCs w:val="40"/>
          <w:lang w:val="en-US"/>
        </w:rPr>
        <w:t xml:space="preserve">. </w:t>
      </w:r>
    </w:p>
    <w:p w14:paraId="7B38A3F9" w14:textId="27BF1B8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tai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calamity of water, or flood; one of the three final world catastrophes of fire, wind and water, tam tai</w:t>
      </w:r>
      <w:r w:rsidR="00F123E8" w:rsidRPr="00647F99">
        <w:rPr>
          <w:rFonts w:eastAsia="Times New Roman" w:cs="Times New Roman"/>
          <w:color w:val="000000" w:themeColor="text1"/>
          <w:sz w:val="40"/>
          <w:szCs w:val="40"/>
          <w:lang w:val="en-US"/>
        </w:rPr>
        <w:t xml:space="preserve">. </w:t>
      </w:r>
    </w:p>
    <w:p w14:paraId="46F78111" w14:textId="280A7A1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táng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Water-burial, casting a corpse into the water, one of the four forms of burial địa, thủy, hỏa, điểu táng</w:t>
      </w:r>
      <w:r w:rsidR="00F123E8" w:rsidRPr="00647F99">
        <w:rPr>
          <w:rFonts w:eastAsia="Times New Roman" w:cs="Times New Roman"/>
          <w:color w:val="000000" w:themeColor="text1"/>
          <w:sz w:val="40"/>
          <w:szCs w:val="40"/>
          <w:lang w:val="en-US"/>
        </w:rPr>
        <w:t xml:space="preserve">. </w:t>
      </w:r>
    </w:p>
    <w:p w14:paraId="201F3B86" w14:textId="5B9C38E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Varuna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heavens, or the sky, where are clouds and dragons</w:t>
      </w:r>
      <w:r w:rsidR="00F123E8" w:rsidRPr="00647F99">
        <w:rPr>
          <w:rFonts w:eastAsia="Times New Roman" w:cs="Times New Roman"/>
          <w:color w:val="000000" w:themeColor="text1"/>
          <w:sz w:val="40"/>
          <w:szCs w:val="40"/>
          <w:lang w:val="en-US"/>
        </w:rPr>
        <w:t xml:space="preserve">. </w:t>
      </w:r>
    </w:p>
    <w:p w14:paraId="693B4F0E" w14:textId="0037071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thiên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743rd Buddha of the present universe</w:t>
      </w:r>
      <w:r w:rsidR="00F123E8" w:rsidRPr="00647F99">
        <w:rPr>
          <w:rFonts w:eastAsia="Times New Roman" w:cs="Times New Roman"/>
          <w:color w:val="000000" w:themeColor="text1"/>
          <w:sz w:val="40"/>
          <w:szCs w:val="40"/>
          <w:lang w:val="en-US"/>
        </w:rPr>
        <w:t xml:space="preserve">. </w:t>
      </w:r>
    </w:p>
    <w:p w14:paraId="2354C1F3" w14:textId="17F12AE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thượng bào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bubble on the water, emblem of all things being transient</w:t>
      </w:r>
      <w:r w:rsidR="00F123E8" w:rsidRPr="00647F99">
        <w:rPr>
          <w:rFonts w:eastAsia="Times New Roman" w:cs="Times New Roman"/>
          <w:color w:val="000000" w:themeColor="text1"/>
          <w:sz w:val="40"/>
          <w:szCs w:val="40"/>
          <w:lang w:val="en-US"/>
        </w:rPr>
        <w:t xml:space="preserve">. </w:t>
      </w:r>
    </w:p>
    <w:p w14:paraId="05A15668" w14:textId="01C888A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tịnh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Cleansed by water; edibles recovered from flowing water are "clean" food to a monk</w:t>
      </w:r>
      <w:r w:rsidR="00F123E8" w:rsidRPr="00647F99">
        <w:rPr>
          <w:rFonts w:eastAsia="Times New Roman" w:cs="Times New Roman"/>
          <w:color w:val="000000" w:themeColor="text1"/>
          <w:sz w:val="40"/>
          <w:szCs w:val="40"/>
          <w:lang w:val="en-US"/>
        </w:rPr>
        <w:t xml:space="preserve">. </w:t>
      </w:r>
    </w:p>
    <w:p w14:paraId="197C8011" w14:textId="3727A5E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trung nguyệt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Jalacandra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moon's reflexion on the water</w:t>
      </w:r>
      <w:r w:rsidR="00F123E8" w:rsidRPr="00647F99">
        <w:rPr>
          <w:rFonts w:eastAsia="Times New Roman" w:cs="Times New Roman"/>
          <w:color w:val="000000" w:themeColor="text1"/>
          <w:sz w:val="40"/>
          <w:szCs w:val="40"/>
          <w:lang w:val="en-US"/>
        </w:rPr>
        <w:t xml:space="preserve">. </w:t>
      </w:r>
    </w:p>
    <w:p w14:paraId="5849CD10" w14:textId="0A041CA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atom of dust wandering freely in water - one of the smallest of things</w:t>
      </w:r>
      <w:r w:rsidR="00F123E8" w:rsidRPr="00647F99">
        <w:rPr>
          <w:rFonts w:eastAsia="Times New Roman" w:cs="Times New Roman"/>
          <w:color w:val="000000" w:themeColor="text1"/>
          <w:sz w:val="40"/>
          <w:szCs w:val="40"/>
          <w:lang w:val="en-US"/>
        </w:rPr>
        <w:t xml:space="preserve">. </w:t>
      </w:r>
    </w:p>
    <w:p w14:paraId="224CC431" w14:textId="25FE78E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Beginning, first, initial, thereupon</w:t>
      </w:r>
      <w:r w:rsidR="00F123E8" w:rsidRPr="00647F99">
        <w:rPr>
          <w:rFonts w:eastAsia="Times New Roman" w:cs="Times New Roman"/>
          <w:color w:val="000000" w:themeColor="text1"/>
          <w:sz w:val="40"/>
          <w:szCs w:val="40"/>
          <w:lang w:val="en-US"/>
        </w:rPr>
        <w:t xml:space="preserve">. </w:t>
      </w:r>
    </w:p>
    <w:p w14:paraId="760F5C6C" w14:textId="431FEF8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chung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Beginning and end</w:t>
      </w:r>
    </w:p>
    <w:p w14:paraId="46598628" w14:textId="4CB030C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Thủy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Initial knowledge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Bản giác</w:t>
      </w:r>
      <w:r w:rsidR="00F123E8" w:rsidRPr="00647F99">
        <w:rPr>
          <w:rFonts w:eastAsia="Times New Roman" w:cs="Times New Roman"/>
          <w:color w:val="000000" w:themeColor="text1"/>
          <w:sz w:val="40"/>
          <w:szCs w:val="40"/>
          <w:lang w:val="en-US"/>
        </w:rPr>
        <w:t xml:space="preserve">. </w:t>
      </w:r>
    </w:p>
    <w:p w14:paraId="737C8E29" w14:textId="30F5DE1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Thụy miên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Styàna-middha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Sloth-torpor</w:t>
      </w:r>
    </w:p>
    <w:p w14:paraId="0C66AEBD" w14:textId="0E74647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Boat, junk, ship, vessel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Buddha's Teaching</w:t>
      </w:r>
      <w:r w:rsidR="00F123E8" w:rsidRPr="00647F99">
        <w:rPr>
          <w:rFonts w:eastAsia="Times New Roman" w:cs="Times New Roman"/>
          <w:color w:val="000000" w:themeColor="text1"/>
          <w:sz w:val="40"/>
          <w:szCs w:val="40"/>
          <w:lang w:val="en-US"/>
        </w:rPr>
        <w:t xml:space="preserve">. </w:t>
      </w:r>
    </w:p>
    <w:p w14:paraId="5A4A353E" w14:textId="0A70991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Thuyền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Ship-master, skipper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w:t>
      </w:r>
      <w:r w:rsidR="00F123E8" w:rsidRPr="00647F99">
        <w:rPr>
          <w:rFonts w:eastAsia="Times New Roman" w:cs="Times New Roman"/>
          <w:color w:val="000000" w:themeColor="text1"/>
          <w:sz w:val="40"/>
          <w:szCs w:val="40"/>
          <w:lang w:val="en-US"/>
        </w:rPr>
        <w:t xml:space="preserve">. </w:t>
      </w:r>
    </w:p>
    <w:p w14:paraId="6BE96848" w14:textId="073FF37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speak, say, talk, discourse, expound; speech, etc</w:t>
      </w:r>
      <w:r w:rsidR="00F123E8" w:rsidRPr="00647F99">
        <w:rPr>
          <w:rFonts w:eastAsia="Times New Roman" w:cs="Times New Roman"/>
          <w:color w:val="000000" w:themeColor="text1"/>
          <w:sz w:val="40"/>
          <w:szCs w:val="40"/>
          <w:lang w:val="en-US"/>
        </w:rPr>
        <w:t xml:space="preserve">. </w:t>
      </w:r>
    </w:p>
    <w:p w14:paraId="74528D69" w14:textId="1B04AA4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 chuyển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Samkràntivàdin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sect</w:t>
      </w:r>
      <w:r w:rsidR="00F123E8" w:rsidRPr="00647F99">
        <w:rPr>
          <w:rFonts w:eastAsia="Times New Roman" w:cs="Times New Roman"/>
          <w:color w:val="000000" w:themeColor="text1"/>
          <w:sz w:val="40"/>
          <w:szCs w:val="40"/>
          <w:lang w:val="en-US"/>
        </w:rPr>
        <w:t xml:space="preserve">. </w:t>
      </w:r>
    </w:p>
    <w:p w14:paraId="1E07EDB5" w14:textId="252CFDF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 độ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Kinh lượng bộ</w:t>
      </w:r>
      <w:r w:rsidR="00F123E8" w:rsidRPr="00647F99">
        <w:rPr>
          <w:rFonts w:eastAsia="Times New Roman" w:cs="Times New Roman"/>
          <w:color w:val="000000" w:themeColor="text1"/>
          <w:sz w:val="40"/>
          <w:szCs w:val="40"/>
          <w:lang w:val="en-US"/>
        </w:rPr>
        <w:t xml:space="preserve">. </w:t>
      </w:r>
    </w:p>
    <w:p w14:paraId="3136F645" w14:textId="413505F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 giả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Prajnàptivàdinah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branch of Màhàsanghikàh, which took the view of phenomenality and reality</w:t>
      </w:r>
      <w:r w:rsidR="00F123E8" w:rsidRPr="00647F99">
        <w:rPr>
          <w:rFonts w:eastAsia="Times New Roman" w:cs="Times New Roman"/>
          <w:color w:val="000000" w:themeColor="text1"/>
          <w:sz w:val="40"/>
          <w:szCs w:val="40"/>
          <w:lang w:val="en-US"/>
        </w:rPr>
        <w:t xml:space="preserve">. </w:t>
      </w:r>
    </w:p>
    <w:p w14:paraId="249293C7" w14:textId="05E2870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 giảng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Desanà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preach</w:t>
      </w:r>
      <w:r w:rsidR="00F123E8" w:rsidRPr="00647F99">
        <w:rPr>
          <w:rFonts w:eastAsia="Times New Roman" w:cs="Times New Roman"/>
          <w:color w:val="000000" w:themeColor="text1"/>
          <w:sz w:val="40"/>
          <w:szCs w:val="40"/>
          <w:lang w:val="en-US"/>
        </w:rPr>
        <w:t xml:space="preserve">. </w:t>
      </w:r>
    </w:p>
    <w:p w14:paraId="263C038C" w14:textId="0022704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bi-monthly reading of the prohibitions for the order and of mutual confession</w:t>
      </w:r>
      <w:r w:rsidR="00F123E8" w:rsidRPr="00647F99">
        <w:rPr>
          <w:rFonts w:eastAsia="Times New Roman" w:cs="Times New Roman"/>
          <w:color w:val="000000" w:themeColor="text1"/>
          <w:sz w:val="40"/>
          <w:szCs w:val="40"/>
          <w:lang w:val="en-US"/>
        </w:rPr>
        <w:t xml:space="preserve">. </w:t>
      </w:r>
    </w:p>
    <w:p w14:paraId="6760EBEC" w14:textId="191FD90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expound the sùtra</w:t>
      </w:r>
      <w:r w:rsidR="00F123E8" w:rsidRPr="00647F99">
        <w:rPr>
          <w:rFonts w:eastAsia="Times New Roman" w:cs="Times New Roman"/>
          <w:color w:val="000000" w:themeColor="text1"/>
          <w:sz w:val="40"/>
          <w:szCs w:val="40"/>
          <w:lang w:val="en-US"/>
        </w:rPr>
        <w:t xml:space="preserve">. </w:t>
      </w:r>
    </w:p>
    <w:p w14:paraId="0C47A351" w14:textId="6970EDB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 mặc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Speech and silence</w:t>
      </w:r>
      <w:r w:rsidR="00F123E8" w:rsidRPr="00647F99">
        <w:rPr>
          <w:rFonts w:eastAsia="Times New Roman" w:cs="Times New Roman"/>
          <w:color w:val="000000" w:themeColor="text1"/>
          <w:sz w:val="40"/>
          <w:szCs w:val="40"/>
          <w:lang w:val="en-US"/>
        </w:rPr>
        <w:t xml:space="preserve">. </w:t>
      </w:r>
    </w:p>
    <w:p w14:paraId="33510117" w14:textId="486EA17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 nhân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Hetuvàdinah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Idem Sarvàstivàdàh</w:t>
      </w:r>
      <w:r w:rsidR="00F123E8" w:rsidRPr="00647F99">
        <w:rPr>
          <w:rFonts w:eastAsia="Times New Roman" w:cs="Times New Roman"/>
          <w:color w:val="000000" w:themeColor="text1"/>
          <w:sz w:val="40"/>
          <w:szCs w:val="40"/>
          <w:lang w:val="en-US"/>
        </w:rPr>
        <w:t xml:space="preserve">. </w:t>
      </w:r>
    </w:p>
    <w:p w14:paraId="45A39EB4" w14:textId="0CF9CF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 nhất thiết hữu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Sarvàstivàdàh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realistic school</w:t>
      </w:r>
      <w:r w:rsidR="00F123E8" w:rsidRPr="00647F99">
        <w:rPr>
          <w:rFonts w:eastAsia="Times New Roman" w:cs="Times New Roman"/>
          <w:color w:val="000000" w:themeColor="text1"/>
          <w:sz w:val="40"/>
          <w:szCs w:val="40"/>
          <w:lang w:val="en-US"/>
        </w:rPr>
        <w:t xml:space="preserve">. </w:t>
      </w:r>
    </w:p>
    <w:p w14:paraId="310C46F1" w14:textId="21B7948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Dharma-desanà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tell or expound the law, or doctrine; to preach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Giảng đạo, Pháp thí</w:t>
      </w:r>
      <w:r w:rsidR="00F123E8" w:rsidRPr="00647F99">
        <w:rPr>
          <w:rFonts w:eastAsia="Times New Roman" w:cs="Times New Roman"/>
          <w:color w:val="000000" w:themeColor="text1"/>
          <w:sz w:val="40"/>
          <w:szCs w:val="40"/>
          <w:lang w:val="en-US"/>
        </w:rPr>
        <w:t xml:space="preserve">. </w:t>
      </w:r>
    </w:p>
    <w:p w14:paraId="3F0A6670" w14:textId="6DA86B6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 sự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Kathàvatthu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Book of controversies</w:t>
      </w:r>
      <w:r w:rsidR="00F123E8" w:rsidRPr="00647F99">
        <w:rPr>
          <w:rFonts w:eastAsia="Times New Roman" w:cs="Times New Roman"/>
          <w:color w:val="000000" w:themeColor="text1"/>
          <w:sz w:val="40"/>
          <w:szCs w:val="40"/>
          <w:lang w:val="en-US"/>
        </w:rPr>
        <w:t xml:space="preserve">. </w:t>
      </w:r>
    </w:p>
    <w:p w14:paraId="0D08BD31" w14:textId="4DF0E47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 thị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tell and indicate</w:t>
      </w:r>
      <w:r w:rsidR="00F123E8" w:rsidRPr="00647F99">
        <w:rPr>
          <w:rFonts w:eastAsia="Times New Roman" w:cs="Times New Roman"/>
          <w:color w:val="000000" w:themeColor="text1"/>
          <w:sz w:val="40"/>
          <w:szCs w:val="40"/>
          <w:lang w:val="en-US"/>
        </w:rPr>
        <w:t xml:space="preserve">. </w:t>
      </w:r>
    </w:p>
    <w:p w14:paraId="234EC6DC" w14:textId="65A5583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 Thị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Asvajit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five first disciples of the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Mã Thắng, Mã Sư</w:t>
      </w:r>
      <w:r w:rsidR="00F123E8" w:rsidRPr="00647F99">
        <w:rPr>
          <w:rFonts w:eastAsia="Times New Roman" w:cs="Times New Roman"/>
          <w:color w:val="000000" w:themeColor="text1"/>
          <w:sz w:val="40"/>
          <w:szCs w:val="40"/>
          <w:lang w:val="en-US"/>
        </w:rPr>
        <w:t xml:space="preserve">. </w:t>
      </w:r>
    </w:p>
    <w:p w14:paraId="202FB965" w14:textId="183ABFE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expound thoroughly, penetrative exposition</w:t>
      </w:r>
      <w:r w:rsidR="00F123E8" w:rsidRPr="00647F99">
        <w:rPr>
          <w:rFonts w:eastAsia="Times New Roman" w:cs="Times New Roman"/>
          <w:color w:val="000000" w:themeColor="text1"/>
          <w:sz w:val="40"/>
          <w:szCs w:val="40"/>
          <w:lang w:val="en-US"/>
        </w:rPr>
        <w:t xml:space="preserve">. </w:t>
      </w:r>
    </w:p>
    <w:p w14:paraId="61E81881" w14:textId="1F7F63E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 tội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confess sin or wrong doing</w:t>
      </w:r>
      <w:r w:rsidR="00F123E8" w:rsidRPr="00647F99">
        <w:rPr>
          <w:rFonts w:eastAsia="Times New Roman" w:cs="Times New Roman"/>
          <w:color w:val="000000" w:themeColor="text1"/>
          <w:sz w:val="40"/>
          <w:szCs w:val="40"/>
          <w:lang w:val="en-US"/>
        </w:rPr>
        <w:t xml:space="preserve">. </w:t>
      </w:r>
    </w:p>
    <w:p w14:paraId="2000EB46" w14:textId="36CFE03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Thuyết xuất thế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Lokottaravàdinah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branch of the Màhàsanghikàh, which held the view that all in the world is merely phenomenal and that reality exists outside it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Xuất thế bộ, Lư câu đa bà thi bộ</w:t>
      </w:r>
      <w:r w:rsidR="00F123E8" w:rsidRPr="00647F99">
        <w:rPr>
          <w:rFonts w:eastAsia="Times New Roman" w:cs="Times New Roman"/>
          <w:color w:val="000000" w:themeColor="text1"/>
          <w:sz w:val="40"/>
          <w:szCs w:val="40"/>
          <w:lang w:val="en-US"/>
        </w:rPr>
        <w:t xml:space="preserve">. </w:t>
      </w:r>
    </w:p>
    <w:p w14:paraId="5E4EB12C" w14:textId="68BAEAE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 đệ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Vihàrapàla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Keeper of the pagoda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Bà la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Duy na</w:t>
      </w:r>
      <w:r w:rsidR="00F123E8" w:rsidRPr="00647F99">
        <w:rPr>
          <w:rFonts w:eastAsia="Times New Roman" w:cs="Times New Roman"/>
          <w:color w:val="000000" w:themeColor="text1"/>
          <w:sz w:val="40"/>
          <w:szCs w:val="40"/>
          <w:lang w:val="en-US"/>
        </w:rPr>
        <w:t xml:space="preserve">. </w:t>
      </w:r>
    </w:p>
    <w:p w14:paraId="0BEFCF89" w14:textId="10240EA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Thừa (thặng)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Yana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vehicle, wain, any means of conveyance; a term applied to Buddhism as carrying men to salvation</w:t>
      </w:r>
      <w:r w:rsidR="00F123E8" w:rsidRPr="00647F99">
        <w:rPr>
          <w:rFonts w:eastAsia="Times New Roman" w:cs="Times New Roman"/>
          <w:color w:val="000000" w:themeColor="text1"/>
          <w:sz w:val="40"/>
          <w:szCs w:val="40"/>
          <w:lang w:val="en-US"/>
        </w:rPr>
        <w:t xml:space="preserve">. </w:t>
      </w:r>
    </w:p>
    <w:p w14:paraId="09F9797D" w14:textId="4B35F41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Consciousness; mind; perception</w:t>
      </w:r>
      <w:r w:rsidR="00F123E8" w:rsidRPr="00647F99">
        <w:rPr>
          <w:rFonts w:eastAsia="Times New Roman" w:cs="Times New Roman"/>
          <w:color w:val="000000" w:themeColor="text1"/>
          <w:sz w:val="40"/>
          <w:szCs w:val="40"/>
          <w:lang w:val="en-US"/>
        </w:rPr>
        <w:t xml:space="preserve">. </w:t>
      </w:r>
    </w:p>
    <w:p w14:paraId="42B66529" w14:textId="1B80422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Thức 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illusion of perception, or mind</w:t>
      </w:r>
      <w:r w:rsidR="00F123E8" w:rsidRPr="00647F99">
        <w:rPr>
          <w:rFonts w:eastAsia="Times New Roman" w:cs="Times New Roman"/>
          <w:color w:val="000000" w:themeColor="text1"/>
          <w:sz w:val="40"/>
          <w:szCs w:val="40"/>
          <w:lang w:val="en-US"/>
        </w:rPr>
        <w:t xml:space="preserve">. </w:t>
      </w:r>
    </w:p>
    <w:p w14:paraId="6A53AAF0" w14:textId="16C6110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Thức 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Ahàra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Food, nutriment</w:t>
      </w:r>
      <w:r w:rsidR="00F123E8" w:rsidRPr="00647F99">
        <w:rPr>
          <w:rFonts w:eastAsia="Times New Roman" w:cs="Times New Roman"/>
          <w:color w:val="000000" w:themeColor="text1"/>
          <w:sz w:val="40"/>
          <w:szCs w:val="40"/>
          <w:lang w:val="en-US"/>
        </w:rPr>
        <w:t xml:space="preserve">. </w:t>
      </w:r>
    </w:p>
    <w:p w14:paraId="26D1993F" w14:textId="681134F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Thức biến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Mental changes,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transformations or phenomenal changes, are mental, a term of the Pháp tướng school</w:t>
      </w:r>
      <w:r w:rsidR="00F123E8" w:rsidRPr="00647F99">
        <w:rPr>
          <w:rFonts w:eastAsia="Times New Roman" w:cs="Times New Roman"/>
          <w:color w:val="000000" w:themeColor="text1"/>
          <w:sz w:val="40"/>
          <w:szCs w:val="40"/>
          <w:lang w:val="en-US"/>
        </w:rPr>
        <w:t xml:space="preserve">. </w:t>
      </w:r>
    </w:p>
    <w:p w14:paraId="51F0DA7B" w14:textId="3C85763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Thức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Ajnendriya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Faculty of knowledge</w:t>
      </w:r>
      <w:r w:rsidR="00F123E8" w:rsidRPr="00647F99">
        <w:rPr>
          <w:rFonts w:eastAsia="Times New Roman" w:cs="Times New Roman"/>
          <w:color w:val="000000" w:themeColor="text1"/>
          <w:sz w:val="40"/>
          <w:szCs w:val="40"/>
          <w:lang w:val="en-US"/>
        </w:rPr>
        <w:t xml:space="preserve">. </w:t>
      </w:r>
    </w:p>
    <w:p w14:paraId="1FFA7D4C" w14:textId="33222C7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Thức chủ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lord of the intellect, the mind, the àlaya-vijnàna as discriminator</w:t>
      </w:r>
      <w:r w:rsidR="00F123E8" w:rsidRPr="00647F99">
        <w:rPr>
          <w:rFonts w:eastAsia="Times New Roman" w:cs="Times New Roman"/>
          <w:color w:val="000000" w:themeColor="text1"/>
          <w:sz w:val="40"/>
          <w:szCs w:val="40"/>
          <w:lang w:val="en-US"/>
        </w:rPr>
        <w:t xml:space="preserve">. </w:t>
      </w:r>
    </w:p>
    <w:p w14:paraId="67A59390" w14:textId="248352C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Thức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Vijnàna-dhàtu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elements of consciousness, the realm of mind, the sphere of mind, mind as a distinct realm</w:t>
      </w:r>
      <w:r w:rsidR="00F123E8" w:rsidRPr="00647F99">
        <w:rPr>
          <w:rFonts w:eastAsia="Times New Roman" w:cs="Times New Roman"/>
          <w:color w:val="000000" w:themeColor="text1"/>
          <w:sz w:val="40"/>
          <w:szCs w:val="40"/>
          <w:lang w:val="en-US"/>
        </w:rPr>
        <w:t xml:space="preserve">. </w:t>
      </w:r>
    </w:p>
    <w:p w14:paraId="561AFC0A" w14:textId="6C2A711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Thức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ocean of mind,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bhùtatathatà as the store of all mind</w:t>
      </w:r>
      <w:r w:rsidR="00F123E8" w:rsidRPr="00647F99">
        <w:rPr>
          <w:rFonts w:eastAsia="Times New Roman" w:cs="Times New Roman"/>
          <w:color w:val="000000" w:themeColor="text1"/>
          <w:sz w:val="40"/>
          <w:szCs w:val="40"/>
          <w:lang w:val="en-US"/>
        </w:rPr>
        <w:t xml:space="preserve">. </w:t>
      </w:r>
    </w:p>
    <w:p w14:paraId="6443E7B8" w14:textId="477CF71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Thức lãng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waves or nodes of particularized discernment, produced on the bhùtatathatà considered as the sea of mind</w:t>
      </w:r>
      <w:r w:rsidR="00F123E8" w:rsidRPr="00647F99">
        <w:rPr>
          <w:rFonts w:eastAsia="Times New Roman" w:cs="Times New Roman"/>
          <w:color w:val="000000" w:themeColor="text1"/>
          <w:sz w:val="40"/>
          <w:szCs w:val="40"/>
          <w:lang w:val="en-US"/>
        </w:rPr>
        <w:t xml:space="preserve">. </w:t>
      </w:r>
    </w:p>
    <w:p w14:paraId="1C1D60C0" w14:textId="10EA66D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Thức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percaption mind</w:t>
      </w:r>
      <w:r w:rsidR="00F123E8" w:rsidRPr="00647F99">
        <w:rPr>
          <w:rFonts w:eastAsia="Times New Roman" w:cs="Times New Roman"/>
          <w:color w:val="000000" w:themeColor="text1"/>
          <w:sz w:val="40"/>
          <w:szCs w:val="40"/>
          <w:lang w:val="en-US"/>
        </w:rPr>
        <w:t xml:space="preserve">. </w:t>
      </w:r>
    </w:p>
    <w:p w14:paraId="2E157699" w14:textId="58D2CC2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Thức túc mệnh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Pùva-nivàsànusmrti-jnàna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Knowledge of all forms of previous existence of oneself and others</w:t>
      </w:r>
      <w:r w:rsidR="00F123E8" w:rsidRPr="00647F99">
        <w:rPr>
          <w:rFonts w:eastAsia="Times New Roman" w:cs="Times New Roman"/>
          <w:color w:val="000000" w:themeColor="text1"/>
          <w:sz w:val="40"/>
          <w:szCs w:val="40"/>
          <w:lang w:val="en-US"/>
        </w:rPr>
        <w:t xml:space="preserve">. </w:t>
      </w:r>
    </w:p>
    <w:p w14:paraId="0873A50D" w14:textId="1477338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Thức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Spiritual food, mental food, by which are kept alive the devas of the formless realms and the dwellers in the hells</w:t>
      </w:r>
      <w:r w:rsidR="00F123E8" w:rsidRPr="00647F99">
        <w:rPr>
          <w:rFonts w:eastAsia="Times New Roman" w:cs="Times New Roman"/>
          <w:color w:val="000000" w:themeColor="text1"/>
          <w:sz w:val="40"/>
          <w:szCs w:val="40"/>
          <w:lang w:val="en-US"/>
        </w:rPr>
        <w:t xml:space="preserve">. </w:t>
      </w:r>
    </w:p>
    <w:p w14:paraId="578F928D" w14:textId="0EC1326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Thức uẩn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Vijnàna-skandha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five aggregates or attributes</w:t>
      </w:r>
      <w:r w:rsidR="00F123E8" w:rsidRPr="00647F99">
        <w:rPr>
          <w:rFonts w:eastAsia="Times New Roman" w:cs="Times New Roman"/>
          <w:color w:val="000000" w:themeColor="text1"/>
          <w:sz w:val="40"/>
          <w:szCs w:val="40"/>
          <w:lang w:val="en-US"/>
        </w:rPr>
        <w:t xml:space="preserve">. </w:t>
      </w:r>
    </w:p>
    <w:p w14:paraId="39F61938" w14:textId="4268D36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Thức vô biên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Vijnànancàyatana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Sphere of the boundless of Consciousness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Thức vô biên xứ định, the dhyàna corresponding to it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Thức vô biên xứ giải thoát, the vimoksa, or liberation from it to a higher stage</w:t>
      </w:r>
      <w:r w:rsidR="00F123E8" w:rsidRPr="00647F99">
        <w:rPr>
          <w:rFonts w:eastAsia="Times New Roman" w:cs="Times New Roman"/>
          <w:color w:val="000000" w:themeColor="text1"/>
          <w:sz w:val="40"/>
          <w:szCs w:val="40"/>
          <w:lang w:val="en-US"/>
        </w:rPr>
        <w:t xml:space="preserve">. </w:t>
      </w:r>
    </w:p>
    <w:p w14:paraId="313245B2" w14:textId="6CD4ED2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Thức xứ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heaven of (limitles) knowledge, the second of the catur àrùpya brahmaloka, or four formless heavens</w:t>
      </w:r>
      <w:r w:rsidR="00F123E8" w:rsidRPr="00647F99">
        <w:rPr>
          <w:rFonts w:eastAsia="Times New Roman" w:cs="Times New Roman"/>
          <w:color w:val="000000" w:themeColor="text1"/>
          <w:sz w:val="40"/>
          <w:szCs w:val="40"/>
          <w:lang w:val="en-US"/>
        </w:rPr>
        <w:t xml:space="preserve">. </w:t>
      </w:r>
    </w:p>
    <w:p w14:paraId="70A89B06" w14:textId="41B46E4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Thức xoa ma na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Siksamànana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Novice observer of six precepts</w:t>
      </w:r>
      <w:r w:rsidR="00F123E8" w:rsidRPr="00647F99">
        <w:rPr>
          <w:rFonts w:eastAsia="Times New Roman" w:cs="Times New Roman"/>
          <w:color w:val="000000" w:themeColor="text1"/>
          <w:sz w:val="40"/>
          <w:szCs w:val="40"/>
          <w:lang w:val="en-US"/>
        </w:rPr>
        <w:t xml:space="preserve">. </w:t>
      </w:r>
    </w:p>
    <w:p w14:paraId="0F501B76" w14:textId="78E8BEF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Thật</w:t>
      </w:r>
      <w:r w:rsidR="00F123E8" w:rsidRPr="00647F99">
        <w:rPr>
          <w:rFonts w:eastAsia="Times New Roman" w:cs="Times New Roman"/>
          <w:color w:val="000000" w:themeColor="text1"/>
          <w:sz w:val="40"/>
          <w:szCs w:val="40"/>
          <w:lang w:val="en-US"/>
        </w:rPr>
        <w:t xml:space="preserve">. </w:t>
      </w:r>
    </w:p>
    <w:p w14:paraId="0F3A2F19" w14:textId="319B82F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Ahàra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Food, to eat, feed</w:t>
      </w:r>
      <w:r w:rsidR="00F123E8" w:rsidRPr="00647F99">
        <w:rPr>
          <w:rFonts w:eastAsia="Times New Roman" w:cs="Times New Roman"/>
          <w:color w:val="000000" w:themeColor="text1"/>
          <w:sz w:val="40"/>
          <w:szCs w:val="40"/>
          <w:lang w:val="en-US"/>
        </w:rPr>
        <w:t xml:space="preserve">. </w:t>
      </w:r>
    </w:p>
    <w:p w14:paraId="462D9285" w14:textId="3415B28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Thực thể của tái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Upadhi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Substratum of rebirth, of being</w:t>
      </w:r>
      <w:r w:rsidR="00F123E8" w:rsidRPr="00647F99">
        <w:rPr>
          <w:rFonts w:eastAsia="Times New Roman" w:cs="Times New Roman"/>
          <w:color w:val="000000" w:themeColor="text1"/>
          <w:sz w:val="40"/>
          <w:szCs w:val="40"/>
          <w:lang w:val="en-US"/>
        </w:rPr>
        <w:t xml:space="preserve">. </w:t>
      </w:r>
    </w:p>
    <w:p w14:paraId="5D5ADA3F" w14:textId="21DF1DE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Thực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Tathatà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Suchness, the real truth of things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Như như</w:t>
      </w:r>
      <w:r w:rsidR="00F123E8" w:rsidRPr="00647F99">
        <w:rPr>
          <w:rFonts w:eastAsia="Times New Roman" w:cs="Times New Roman"/>
          <w:color w:val="000000" w:themeColor="text1"/>
          <w:sz w:val="40"/>
          <w:szCs w:val="40"/>
          <w:lang w:val="en-US"/>
        </w:rPr>
        <w:t xml:space="preserve">. </w:t>
      </w:r>
    </w:p>
    <w:p w14:paraId="01738C3D" w14:textId="0D75874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Thước ca ra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Unfaltering will; steadiness; unswerving in one's intention; strong determination; fixed purpose</w:t>
      </w:r>
      <w:r w:rsidR="00F123E8" w:rsidRPr="00647F99">
        <w:rPr>
          <w:rFonts w:eastAsia="Times New Roman" w:cs="Times New Roman"/>
          <w:color w:val="000000" w:themeColor="text1"/>
          <w:sz w:val="40"/>
          <w:szCs w:val="40"/>
          <w:lang w:val="en-US"/>
        </w:rPr>
        <w:t xml:space="preserve">. </w:t>
      </w:r>
    </w:p>
    <w:p w14:paraId="48D7C279" w14:textId="36C8C80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Thương Na Hòa Tu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Arya Sanavasa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3rd Indian Patriarch</w:t>
      </w:r>
      <w:r w:rsidR="00F123E8" w:rsidRPr="00647F99">
        <w:rPr>
          <w:rFonts w:eastAsia="Times New Roman" w:cs="Times New Roman"/>
          <w:color w:val="000000" w:themeColor="text1"/>
          <w:sz w:val="40"/>
          <w:szCs w:val="40"/>
          <w:lang w:val="en-US"/>
        </w:rPr>
        <w:t xml:space="preserve">. </w:t>
      </w:r>
    </w:p>
    <w:p w14:paraId="184C6C49" w14:textId="54A024E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Thương yết la chủ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Sankarasvàmin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p>
    <w:p w14:paraId="46E2E0AB" w14:textId="5D71205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Nitya, sasvata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Prolonged, constant, always, unceasing, permanent, perpetual, ever, eternal; normal, regular, ordinary</w:t>
      </w:r>
      <w:r w:rsidR="00F123E8" w:rsidRPr="00647F99">
        <w:rPr>
          <w:rFonts w:eastAsia="Times New Roman" w:cs="Times New Roman"/>
          <w:color w:val="000000" w:themeColor="text1"/>
          <w:sz w:val="40"/>
          <w:szCs w:val="40"/>
          <w:lang w:val="en-US"/>
        </w:rPr>
        <w:t xml:space="preserve">. </w:t>
      </w:r>
    </w:p>
    <w:p w14:paraId="08D1EA26" w14:textId="0CFE347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first of the four pàramitàs, eternity</w:t>
      </w:r>
      <w:r w:rsidR="00F123E8" w:rsidRPr="00647F99">
        <w:rPr>
          <w:rFonts w:eastAsia="Times New Roman" w:cs="Times New Roman"/>
          <w:color w:val="000000" w:themeColor="text1"/>
          <w:sz w:val="40"/>
          <w:szCs w:val="40"/>
          <w:lang w:val="en-US"/>
        </w:rPr>
        <w:t xml:space="preserve">. </w:t>
      </w:r>
    </w:p>
    <w:p w14:paraId="7810681A" w14:textId="4564C00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bất khinh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Sadàparibhùta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monk who never slighted others, but assured all of Buddhahood, a former incarnation of Sàkyamuni</w:t>
      </w:r>
      <w:r w:rsidR="00F123E8" w:rsidRPr="00647F99">
        <w:rPr>
          <w:rFonts w:eastAsia="Times New Roman" w:cs="Times New Roman"/>
          <w:color w:val="000000" w:themeColor="text1"/>
          <w:sz w:val="40"/>
          <w:szCs w:val="40"/>
          <w:lang w:val="en-US"/>
        </w:rPr>
        <w:t xml:space="preserve">. </w:t>
      </w:r>
    </w:p>
    <w:p w14:paraId="2876A568" w14:textId="1DF7FA2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bất tư nghì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Nityam-acintyam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Eternally unthinkable</w:t>
      </w:r>
      <w:r w:rsidR="00F123E8" w:rsidRPr="00647F99">
        <w:rPr>
          <w:rFonts w:eastAsia="Times New Roman" w:cs="Times New Roman"/>
          <w:color w:val="000000" w:themeColor="text1"/>
          <w:sz w:val="40"/>
          <w:szCs w:val="40"/>
          <w:lang w:val="en-US"/>
        </w:rPr>
        <w:t xml:space="preserve">. </w:t>
      </w:r>
    </w:p>
    <w:p w14:paraId="6AB45946" w14:textId="1203E80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Constantly doing, or practising; ordinary procedure</w:t>
      </w:r>
      <w:r w:rsidR="00F123E8" w:rsidRPr="00647F99">
        <w:rPr>
          <w:rFonts w:eastAsia="Times New Roman" w:cs="Times New Roman"/>
          <w:color w:val="000000" w:themeColor="text1"/>
          <w:sz w:val="40"/>
          <w:szCs w:val="40"/>
          <w:lang w:val="en-US"/>
        </w:rPr>
        <w:t xml:space="preserve">. </w:t>
      </w:r>
    </w:p>
    <w:p w14:paraId="23D1D21C" w14:textId="3222D44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hằng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Aksaya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Constantly, eternal; non decaying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trường tồn, vĩnh cửu</w:t>
      </w:r>
      <w:r w:rsidR="00F123E8" w:rsidRPr="00647F99">
        <w:rPr>
          <w:rFonts w:eastAsia="Times New Roman" w:cs="Times New Roman"/>
          <w:color w:val="000000" w:themeColor="text1"/>
          <w:sz w:val="40"/>
          <w:szCs w:val="40"/>
          <w:lang w:val="en-US"/>
        </w:rPr>
        <w:t xml:space="preserve">. </w:t>
      </w:r>
    </w:p>
    <w:p w14:paraId="4376436E" w14:textId="0115558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view that (personality) is permanent</w:t>
      </w:r>
      <w:r w:rsidR="00F123E8" w:rsidRPr="00647F99">
        <w:rPr>
          <w:rFonts w:eastAsia="Times New Roman" w:cs="Times New Roman"/>
          <w:color w:val="000000" w:themeColor="text1"/>
          <w:sz w:val="40"/>
          <w:szCs w:val="40"/>
          <w:lang w:val="en-US"/>
        </w:rPr>
        <w:t xml:space="preserve">. </w:t>
      </w:r>
    </w:p>
    <w:p w14:paraId="2B05A2D6" w14:textId="79360EB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lạc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Everlasting joy</w:t>
      </w:r>
      <w:r w:rsidR="00F123E8" w:rsidRPr="00647F99">
        <w:rPr>
          <w:rFonts w:eastAsia="Times New Roman" w:cs="Times New Roman"/>
          <w:color w:val="000000" w:themeColor="text1"/>
          <w:sz w:val="40"/>
          <w:szCs w:val="40"/>
          <w:lang w:val="en-US"/>
        </w:rPr>
        <w:t xml:space="preserve">. </w:t>
      </w:r>
    </w:p>
    <w:p w14:paraId="1244B759" w14:textId="1B94284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Lạc, Ngã, Tịnh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pàramitàs of knowledge: eternity, bliss, personality, purity, the four transcendental realities in nirvàna</w:t>
      </w:r>
      <w:r w:rsidR="00F123E8" w:rsidRPr="00647F99">
        <w:rPr>
          <w:rFonts w:eastAsia="Times New Roman" w:cs="Times New Roman"/>
          <w:color w:val="000000" w:themeColor="text1"/>
          <w:sz w:val="40"/>
          <w:szCs w:val="40"/>
          <w:lang w:val="en-US"/>
        </w:rPr>
        <w:t xml:space="preserve">. </w:t>
      </w:r>
    </w:p>
    <w:p w14:paraId="713A8F5F" w14:textId="5FF4F81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một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Ever drowning in the sea of mortality</w:t>
      </w:r>
      <w:r w:rsidR="00F123E8" w:rsidRPr="00647F99">
        <w:rPr>
          <w:rFonts w:eastAsia="Times New Roman" w:cs="Times New Roman"/>
          <w:color w:val="000000" w:themeColor="text1"/>
          <w:sz w:val="40"/>
          <w:szCs w:val="40"/>
          <w:lang w:val="en-US"/>
        </w:rPr>
        <w:t xml:space="preserve">. </w:t>
      </w:r>
    </w:p>
    <w:p w14:paraId="6E9B18A2" w14:textId="723077F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Acinna-kamma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Habitual karma</w:t>
      </w:r>
      <w:r w:rsidR="00F123E8" w:rsidRPr="00647F99">
        <w:rPr>
          <w:rFonts w:eastAsia="Times New Roman" w:cs="Times New Roman"/>
          <w:color w:val="000000" w:themeColor="text1"/>
          <w:sz w:val="40"/>
          <w:szCs w:val="40"/>
          <w:lang w:val="en-US"/>
        </w:rPr>
        <w:t xml:space="preserve">. </w:t>
      </w:r>
    </w:p>
    <w:p w14:paraId="4F0CF90F" w14:textId="52B31A1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Always remembering; always repeating</w:t>
      </w:r>
      <w:r w:rsidR="00F123E8" w:rsidRPr="00647F99">
        <w:rPr>
          <w:rFonts w:eastAsia="Times New Roman" w:cs="Times New Roman"/>
          <w:color w:val="000000" w:themeColor="text1"/>
          <w:sz w:val="40"/>
          <w:szCs w:val="40"/>
          <w:lang w:val="en-US"/>
        </w:rPr>
        <w:t xml:space="preserve">. </w:t>
      </w:r>
    </w:p>
    <w:p w14:paraId="3FBB982E" w14:textId="296116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unceasing radiance of the Buddha's body, represented as a halo</w:t>
      </w:r>
      <w:r w:rsidR="00F123E8" w:rsidRPr="00647F99">
        <w:rPr>
          <w:rFonts w:eastAsia="Times New Roman" w:cs="Times New Roman"/>
          <w:color w:val="000000" w:themeColor="text1"/>
          <w:sz w:val="40"/>
          <w:szCs w:val="40"/>
          <w:lang w:val="en-US"/>
        </w:rPr>
        <w:t xml:space="preserve">. </w:t>
      </w:r>
    </w:p>
    <w:p w14:paraId="1AC9ED7C" w14:textId="2EB3DDC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tịch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Eternal, peace, nirvàna</w:t>
      </w:r>
      <w:r w:rsidR="00F123E8" w:rsidRPr="00647F99">
        <w:rPr>
          <w:rFonts w:eastAsia="Times New Roman" w:cs="Times New Roman"/>
          <w:color w:val="000000" w:themeColor="text1"/>
          <w:sz w:val="40"/>
          <w:szCs w:val="40"/>
          <w:lang w:val="en-US"/>
        </w:rPr>
        <w:t xml:space="preserve">. </w:t>
      </w:r>
    </w:p>
    <w:p w14:paraId="4FA8808B" w14:textId="16E64A0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tịch quang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realm (of spirit) where all are in perpetual peace and glory; Thiên Thai's fourth Buddhaksetra</w:t>
      </w:r>
    </w:p>
    <w:p w14:paraId="0E582DD0" w14:textId="4982D8A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Tinh tiến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Eternal vigour Bodhisattva</w:t>
      </w:r>
      <w:r w:rsidR="00F123E8" w:rsidRPr="00647F99">
        <w:rPr>
          <w:rFonts w:eastAsia="Times New Roman" w:cs="Times New Roman"/>
          <w:color w:val="000000" w:themeColor="text1"/>
          <w:sz w:val="40"/>
          <w:szCs w:val="40"/>
          <w:lang w:val="en-US"/>
        </w:rPr>
        <w:t xml:space="preserve">. </w:t>
      </w:r>
    </w:p>
    <w:p w14:paraId="67E24BD1" w14:textId="10887C1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Knowledge not conditioned by phenomena, abstract</w:t>
      </w:r>
      <w:r w:rsidR="00F123E8" w:rsidRPr="00647F99">
        <w:rPr>
          <w:rFonts w:eastAsia="Times New Roman" w:cs="Times New Roman"/>
          <w:color w:val="000000" w:themeColor="text1"/>
          <w:sz w:val="40"/>
          <w:szCs w:val="40"/>
          <w:lang w:val="en-US"/>
        </w:rPr>
        <w:t xml:space="preserve">. </w:t>
      </w:r>
    </w:p>
    <w:p w14:paraId="6F838729" w14:textId="3B4A3B0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trụ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Permanent, always abiding, eternal</w:t>
      </w:r>
      <w:r w:rsidR="00F123E8" w:rsidRPr="00647F99">
        <w:rPr>
          <w:rFonts w:eastAsia="Times New Roman" w:cs="Times New Roman"/>
          <w:color w:val="000000" w:themeColor="text1"/>
          <w:sz w:val="40"/>
          <w:szCs w:val="40"/>
          <w:lang w:val="en-US"/>
        </w:rPr>
        <w:t xml:space="preserve">. </w:t>
      </w:r>
    </w:p>
    <w:p w14:paraId="23E521DD" w14:textId="1885698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trụ nhất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eternal unity or reality behind all things</w:t>
      </w:r>
      <w:r w:rsidR="00F123E8" w:rsidRPr="00647F99">
        <w:rPr>
          <w:rFonts w:eastAsia="Times New Roman" w:cs="Times New Roman"/>
          <w:color w:val="000000" w:themeColor="text1"/>
          <w:sz w:val="40"/>
          <w:szCs w:val="40"/>
          <w:lang w:val="en-US"/>
        </w:rPr>
        <w:t xml:space="preserve">. </w:t>
      </w:r>
    </w:p>
    <w:p w14:paraId="2850D967" w14:textId="0309E0C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Thường trụ tam bảo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Eternally dwelling Triple Gems</w:t>
      </w:r>
      <w:r w:rsidR="00F123E8" w:rsidRPr="00647F99">
        <w:rPr>
          <w:rFonts w:eastAsia="Times New Roman" w:cs="Times New Roman"/>
          <w:color w:val="000000" w:themeColor="text1"/>
          <w:sz w:val="40"/>
          <w:szCs w:val="40"/>
          <w:lang w:val="en-US"/>
        </w:rPr>
        <w:t xml:space="preserve">. </w:t>
      </w:r>
    </w:p>
    <w:p w14:paraId="40B10E26" w14:textId="268F7C1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Uttarà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Above, upper, superior; on; former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ascend, offer to a superior</w:t>
      </w:r>
      <w:r w:rsidR="00F123E8" w:rsidRPr="00647F99">
        <w:rPr>
          <w:rFonts w:eastAsia="Times New Roman" w:cs="Times New Roman"/>
          <w:color w:val="000000" w:themeColor="text1"/>
          <w:sz w:val="40"/>
          <w:szCs w:val="40"/>
          <w:lang w:val="en-US"/>
        </w:rPr>
        <w:t xml:space="preserve">. </w:t>
      </w:r>
    </w:p>
    <w:p w14:paraId="63789774" w14:textId="394444A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bối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Superior, or highest class</w:t>
      </w:r>
      <w:r w:rsidR="00F123E8" w:rsidRPr="00647F99">
        <w:rPr>
          <w:rFonts w:eastAsia="Times New Roman" w:cs="Times New Roman"/>
          <w:color w:val="000000" w:themeColor="text1"/>
          <w:sz w:val="40"/>
          <w:szCs w:val="40"/>
          <w:lang w:val="en-US"/>
        </w:rPr>
        <w:t xml:space="preserve">. </w:t>
      </w:r>
    </w:p>
    <w:p w14:paraId="24571A34" w14:textId="23AE69D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bối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fourteenth of the sixteen contemplations of the Amitàbha school</w:t>
      </w:r>
      <w:r w:rsidR="00F123E8" w:rsidRPr="00647F99">
        <w:rPr>
          <w:rFonts w:eastAsia="Times New Roman" w:cs="Times New Roman"/>
          <w:color w:val="000000" w:themeColor="text1"/>
          <w:sz w:val="40"/>
          <w:szCs w:val="40"/>
          <w:lang w:val="en-US"/>
        </w:rPr>
        <w:t xml:space="preserve">. </w:t>
      </w:r>
    </w:p>
    <w:p w14:paraId="3C95074C" w14:textId="208CC5C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man of superior character or capacity,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with superior organs of sight, hearing, etc</w:t>
      </w:r>
      <w:r w:rsidR="00F123E8" w:rsidRPr="00647F99">
        <w:rPr>
          <w:rFonts w:eastAsia="Times New Roman" w:cs="Times New Roman"/>
          <w:color w:val="000000" w:themeColor="text1"/>
          <w:sz w:val="40"/>
          <w:szCs w:val="40"/>
          <w:lang w:val="en-US"/>
        </w:rPr>
        <w:t xml:space="preserve">. </w:t>
      </w:r>
    </w:p>
    <w:p w14:paraId="3C45B03F" w14:textId="24AD82B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cầu bản lai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Similar to the first half of Thượng cầu Bồ đề, hạ hóa chúng sinh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Above to seek bodhi, below to save all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Bản lai means the original or Buddha-nature</w:t>
      </w:r>
      <w:r w:rsidR="00F123E8" w:rsidRPr="00647F99">
        <w:rPr>
          <w:rFonts w:eastAsia="Times New Roman" w:cs="Times New Roman"/>
          <w:color w:val="000000" w:themeColor="text1"/>
          <w:sz w:val="40"/>
          <w:szCs w:val="40"/>
          <w:lang w:val="en-US"/>
        </w:rPr>
        <w:t xml:space="preserve">. </w:t>
      </w:r>
    </w:p>
    <w:p w14:paraId="58873F38" w14:textId="06B2325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chuyển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upward turn: (1) progress upward, especially in transmifration; (2) increase in enlightenment for self, while hạ chuyển is for others</w:t>
      </w:r>
      <w:r w:rsidR="00F123E8" w:rsidRPr="00647F99">
        <w:rPr>
          <w:rFonts w:eastAsia="Times New Roman" w:cs="Times New Roman"/>
          <w:color w:val="000000" w:themeColor="text1"/>
          <w:sz w:val="40"/>
          <w:szCs w:val="40"/>
          <w:lang w:val="en-US"/>
        </w:rPr>
        <w:t xml:space="preserve">. </w:t>
      </w:r>
    </w:p>
    <w:p w14:paraId="57913B7B" w14:textId="7E34ED2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cúng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offer up an offering to Buddha, or to ancestors</w:t>
      </w:r>
      <w:r w:rsidR="00F123E8" w:rsidRPr="00647F99">
        <w:rPr>
          <w:rFonts w:eastAsia="Times New Roman" w:cs="Times New Roman"/>
          <w:color w:val="000000" w:themeColor="text1"/>
          <w:sz w:val="40"/>
          <w:szCs w:val="40"/>
          <w:lang w:val="en-US"/>
        </w:rPr>
        <w:t xml:space="preserve">. </w:t>
      </w:r>
    </w:p>
    <w:p w14:paraId="79A3CC59" w14:textId="6465B75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đường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go into the hall to expound the doctrine; to go to a temple for the purpose of worship or bearing presents to the monks; to go to the refectory for meals</w:t>
      </w:r>
      <w:r w:rsidR="00F123E8" w:rsidRPr="00647F99">
        <w:rPr>
          <w:rFonts w:eastAsia="Times New Roman" w:cs="Times New Roman"/>
          <w:color w:val="000000" w:themeColor="text1"/>
          <w:sz w:val="40"/>
          <w:szCs w:val="40"/>
          <w:lang w:val="en-US"/>
        </w:rPr>
        <w:t xml:space="preserve">. </w:t>
      </w:r>
    </w:p>
    <w:p w14:paraId="1BE37D67" w14:textId="69B8DC8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Hạnh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Vidista-càritra Bodhisattva who suddenly rose out of the earth as Buddha was concluding one of his Lotus sermons</w:t>
      </w:r>
      <w:r w:rsidR="00F123E8" w:rsidRPr="00647F99">
        <w:rPr>
          <w:rFonts w:eastAsia="Times New Roman" w:cs="Times New Roman"/>
          <w:color w:val="000000" w:themeColor="text1"/>
          <w:sz w:val="40"/>
          <w:szCs w:val="40"/>
          <w:lang w:val="en-US"/>
        </w:rPr>
        <w:t xml:space="preserve">. </w:t>
      </w:r>
    </w:p>
    <w:p w14:paraId="014E90B1" w14:textId="5896273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lưu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Urdhvasrotas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flow upwards, or to go upwards against the stream of transmigration to parinirvàna</w:t>
      </w:r>
      <w:r w:rsidR="00F123E8" w:rsidRPr="00647F99">
        <w:rPr>
          <w:rFonts w:eastAsia="Times New Roman" w:cs="Times New Roman"/>
          <w:color w:val="000000" w:themeColor="text1"/>
          <w:sz w:val="40"/>
          <w:szCs w:val="40"/>
          <w:lang w:val="en-US"/>
        </w:rPr>
        <w:t xml:space="preserve">. </w:t>
      </w:r>
    </w:p>
    <w:p w14:paraId="3E119996" w14:textId="7841DF5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man of superior wisdom, virtue and conduct, a term applied to monks during the Đường dynasty</w:t>
      </w:r>
      <w:r w:rsidR="00F123E8" w:rsidRPr="00647F99">
        <w:rPr>
          <w:rFonts w:eastAsia="Times New Roman" w:cs="Times New Roman"/>
          <w:color w:val="000000" w:themeColor="text1"/>
          <w:sz w:val="40"/>
          <w:szCs w:val="40"/>
          <w:lang w:val="en-US"/>
        </w:rPr>
        <w:t xml:space="preserve">. </w:t>
      </w:r>
    </w:p>
    <w:p w14:paraId="443DEDAE" w14:textId="5410AC4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phẩm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Superior order, grade or class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Thượng phẩm liên đài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highest stages in the Pure Land</w:t>
      </w:r>
      <w:r w:rsidR="00F123E8" w:rsidRPr="00647F99">
        <w:rPr>
          <w:rFonts w:eastAsia="Times New Roman" w:cs="Times New Roman"/>
          <w:color w:val="000000" w:themeColor="text1"/>
          <w:sz w:val="40"/>
          <w:szCs w:val="40"/>
          <w:lang w:val="en-US"/>
        </w:rPr>
        <w:t xml:space="preserve">. </w:t>
      </w:r>
    </w:p>
    <w:p w14:paraId="16D3F784" w14:textId="487B35D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phẩm thượng sinh, trung sinh, hạ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highest of the nine stages of birth in the Pure Land</w:t>
      </w:r>
      <w:r w:rsidR="00F123E8" w:rsidRPr="00647F99">
        <w:rPr>
          <w:rFonts w:eastAsia="Times New Roman" w:cs="Times New Roman"/>
          <w:color w:val="000000" w:themeColor="text1"/>
          <w:sz w:val="40"/>
          <w:szCs w:val="40"/>
          <w:lang w:val="en-US"/>
        </w:rPr>
        <w:t xml:space="preserve">. </w:t>
      </w:r>
    </w:p>
    <w:p w14:paraId="5CCB4B7B" w14:textId="390D79E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phiền não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severe fundamental trials arising out of the ten great delusions; also the trials or distresses of present delusions</w:t>
      </w:r>
      <w:r w:rsidR="00F123E8" w:rsidRPr="00647F99">
        <w:rPr>
          <w:rFonts w:eastAsia="Times New Roman" w:cs="Times New Roman"/>
          <w:color w:val="000000" w:themeColor="text1"/>
          <w:sz w:val="40"/>
          <w:szCs w:val="40"/>
          <w:lang w:val="en-US"/>
        </w:rPr>
        <w:t xml:space="preserve">. </w:t>
      </w:r>
    </w:p>
    <w:p w14:paraId="7E1BA74A" w14:textId="7DA161F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phương, thượng thủ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abbot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Thượng phương originally meant a mountain monastery</w:t>
      </w:r>
      <w:r w:rsidR="00F123E8" w:rsidRPr="00647F99">
        <w:rPr>
          <w:rFonts w:eastAsia="Times New Roman" w:cs="Times New Roman"/>
          <w:color w:val="000000" w:themeColor="text1"/>
          <w:sz w:val="40"/>
          <w:szCs w:val="40"/>
          <w:lang w:val="en-US"/>
        </w:rPr>
        <w:t xml:space="preserve">. </w:t>
      </w:r>
    </w:p>
    <w:p w14:paraId="05EDBA85" w14:textId="6996C7B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sĩ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superior disciple, who becomes perfect in (spiritually) profiting himself and others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trung sĩ profits self but not others; the hạ sĩ neither</w:t>
      </w:r>
      <w:r w:rsidR="00F123E8" w:rsidRPr="00647F99">
        <w:rPr>
          <w:rFonts w:eastAsia="Times New Roman" w:cs="Times New Roman"/>
          <w:color w:val="000000" w:themeColor="text1"/>
          <w:sz w:val="40"/>
          <w:szCs w:val="40"/>
          <w:lang w:val="en-US"/>
        </w:rPr>
        <w:t xml:space="preserve">. </w:t>
      </w:r>
    </w:p>
    <w:p w14:paraId="0C1944E1" w14:textId="0BF0BD2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tọa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Sthavira or Mahàsthavira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Old man, or elder; head monk, president or abbot; the first Buddhist fathers; a tittle of Mahàkàsyapa; also a monk of twenty to forty nine years standing, as trung tọa are from ten to nineteen, and hạ tọa under ten</w:t>
      </w:r>
      <w:r w:rsidR="00F123E8" w:rsidRPr="00647F99">
        <w:rPr>
          <w:rFonts w:eastAsia="Times New Roman" w:cs="Times New Roman"/>
          <w:color w:val="000000" w:themeColor="text1"/>
          <w:sz w:val="40"/>
          <w:szCs w:val="40"/>
          <w:lang w:val="en-US"/>
        </w:rPr>
        <w:t xml:space="preserve">. </w:t>
      </w:r>
    </w:p>
    <w:p w14:paraId="407426EF" w14:textId="5BB57B7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tọa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Sthaviràh (S)&gt; The shool of the presiding elder, or elders</w:t>
      </w:r>
      <w:r w:rsidR="00F123E8" w:rsidRPr="00647F99">
        <w:rPr>
          <w:rFonts w:eastAsia="Times New Roman" w:cs="Times New Roman"/>
          <w:color w:val="000000" w:themeColor="text1"/>
          <w:sz w:val="40"/>
          <w:szCs w:val="40"/>
          <w:lang w:val="en-US"/>
        </w:rPr>
        <w:t xml:space="preserve">. </w:t>
      </w:r>
    </w:p>
    <w:p w14:paraId="43066555" w14:textId="1C611D4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thủ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President, or presiding elders</w:t>
      </w:r>
      <w:r w:rsidR="00F123E8" w:rsidRPr="00647F99">
        <w:rPr>
          <w:rFonts w:eastAsia="Times New Roman" w:cs="Times New Roman"/>
          <w:color w:val="000000" w:themeColor="text1"/>
          <w:sz w:val="40"/>
          <w:szCs w:val="40"/>
          <w:lang w:val="en-US"/>
        </w:rPr>
        <w:t xml:space="preserve">. </w:t>
      </w:r>
    </w:p>
    <w:p w14:paraId="676A44CB" w14:textId="31A33FE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Mahàyàna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thượng thuật, đại thừa</w:t>
      </w:r>
      <w:r w:rsidR="00F123E8" w:rsidRPr="00647F99">
        <w:rPr>
          <w:rFonts w:eastAsia="Times New Roman" w:cs="Times New Roman"/>
          <w:color w:val="000000" w:themeColor="text1"/>
          <w:sz w:val="40"/>
          <w:szCs w:val="40"/>
          <w:lang w:val="en-US"/>
        </w:rPr>
        <w:t xml:space="preserve">. </w:t>
      </w:r>
    </w:p>
    <w:p w14:paraId="72DE148E" w14:textId="2B887C4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thừa mật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Mahàyàna esoteric school, especially Chân ngôn tông Shingon</w:t>
      </w:r>
      <w:r w:rsidR="00F123E8" w:rsidRPr="00647F99">
        <w:rPr>
          <w:rFonts w:eastAsia="Times New Roman" w:cs="Times New Roman"/>
          <w:color w:val="000000" w:themeColor="text1"/>
          <w:sz w:val="40"/>
          <w:szCs w:val="40"/>
          <w:lang w:val="en-US"/>
        </w:rPr>
        <w:t xml:space="preserve">. </w:t>
      </w:r>
    </w:p>
    <w:p w14:paraId="4CC7929B" w14:textId="50C567F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thừa du già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Mahàyàna-yoga (S)</w:t>
      </w:r>
      <w:r w:rsidR="00F123E8" w:rsidRPr="00647F99">
        <w:rPr>
          <w:rFonts w:eastAsia="Times New Roman" w:cs="Times New Roman"/>
          <w:color w:val="000000" w:themeColor="text1"/>
          <w:sz w:val="40"/>
          <w:szCs w:val="40"/>
          <w:lang w:val="en-US"/>
        </w:rPr>
        <w:t xml:space="preserve">. </w:t>
      </w:r>
    </w:p>
    <w:p w14:paraId="1F502A70" w14:textId="6D673C7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thừa thiền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Mahàyàna Zen school, which considers that it alone attains the highest realization of Mahàyàna truth</w:t>
      </w:r>
      <w:r w:rsidR="00F123E8" w:rsidRPr="00647F99">
        <w:rPr>
          <w:rFonts w:eastAsia="Times New Roman" w:cs="Times New Roman"/>
          <w:color w:val="000000" w:themeColor="text1"/>
          <w:sz w:val="40"/>
          <w:szCs w:val="40"/>
          <w:lang w:val="en-US"/>
        </w:rPr>
        <w:t xml:space="preserve">. </w:t>
      </w:r>
    </w:p>
    <w:p w14:paraId="6178D444" w14:textId="395A973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trung hạ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dharmas, systems or vehicles, bồ tát, duyên giác, and thanh văn, bodhisattva, pratyekabuddha, sràvaka</w:t>
      </w:r>
      <w:r w:rsidR="00F123E8" w:rsidRPr="00647F99">
        <w:rPr>
          <w:rFonts w:eastAsia="Times New Roman" w:cs="Times New Roman"/>
          <w:color w:val="000000" w:themeColor="text1"/>
          <w:sz w:val="40"/>
          <w:szCs w:val="40"/>
          <w:lang w:val="en-US"/>
        </w:rPr>
        <w:t xml:space="preserve">. </w:t>
      </w:r>
    </w:p>
    <w:p w14:paraId="73741CC7" w14:textId="4160D10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Thượng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monk's outer robe</w:t>
      </w:r>
      <w:r w:rsidR="00F123E8" w:rsidRPr="00647F99">
        <w:rPr>
          <w:rFonts w:eastAsia="Times New Roman" w:cs="Times New Roman"/>
          <w:color w:val="000000" w:themeColor="text1"/>
          <w:sz w:val="40"/>
          <w:szCs w:val="40"/>
          <w:lang w:val="en-US"/>
        </w:rPr>
        <w:t xml:space="preserve">. </w:t>
      </w:r>
    </w:p>
    <w:p w14:paraId="4880E399" w14:textId="1C0837E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tỉ</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Contiguous; surrounded; hemmed in; liberal; to aid; manifest</w:t>
      </w:r>
      <w:r w:rsidR="00F123E8" w:rsidRPr="00647F99">
        <w:rPr>
          <w:rFonts w:eastAsia="Times New Roman" w:cs="Times New Roman"/>
          <w:color w:val="000000" w:themeColor="text1"/>
          <w:sz w:val="40"/>
          <w:szCs w:val="40"/>
          <w:lang w:val="en-US"/>
        </w:rPr>
        <w:t xml:space="preserve">. </w:t>
      </w:r>
    </w:p>
    <w:p w14:paraId="13A82E3D" w14:textId="70AF741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bà ha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Ekavyavahàrika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Buddhist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Nhất thuyết bộ, Chấp nhấtngữ ngôn bộ</w:t>
      </w:r>
      <w:r w:rsidR="00F123E8" w:rsidRPr="00647F99">
        <w:rPr>
          <w:rFonts w:eastAsia="Times New Roman" w:cs="Times New Roman"/>
          <w:color w:val="000000" w:themeColor="text1"/>
          <w:sz w:val="40"/>
          <w:szCs w:val="40"/>
          <w:lang w:val="en-US"/>
        </w:rPr>
        <w:t xml:space="preserve">. </w:t>
      </w:r>
    </w:p>
    <w:p w14:paraId="3602A2D7" w14:textId="5A57B2B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bà sa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Vibhàsa-sàstra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philosophical treatise by Kàtyàyaputra</w:t>
      </w:r>
      <w:r w:rsidR="00F123E8" w:rsidRPr="00647F99">
        <w:rPr>
          <w:rFonts w:eastAsia="Times New Roman" w:cs="Times New Roman"/>
          <w:color w:val="000000" w:themeColor="text1"/>
          <w:sz w:val="40"/>
          <w:szCs w:val="40"/>
          <w:lang w:val="en-US"/>
        </w:rPr>
        <w:t xml:space="preserve">. </w:t>
      </w:r>
    </w:p>
    <w:p w14:paraId="1E2DF34A" w14:textId="491CA2D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bà thi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(Phật)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Vipasyin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first of the seven Buddhas of antiquity</w:t>
      </w:r>
      <w:r w:rsidR="00F123E8" w:rsidRPr="00647F99">
        <w:rPr>
          <w:rFonts w:eastAsia="Times New Roman" w:cs="Times New Roman"/>
          <w:color w:val="000000" w:themeColor="text1"/>
          <w:sz w:val="40"/>
          <w:szCs w:val="40"/>
          <w:lang w:val="en-US"/>
        </w:rPr>
        <w:t xml:space="preserve">. </w:t>
      </w:r>
    </w:p>
    <w:p w14:paraId="63DB27E9" w14:textId="3B77F58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bà xá na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Vipasyanà (S), Vipassana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Discernment, insight, correct perception or view</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quán, minh sát thiền</w:t>
      </w:r>
      <w:r w:rsidR="00F123E8" w:rsidRPr="00647F99">
        <w:rPr>
          <w:rFonts w:eastAsia="Times New Roman" w:cs="Times New Roman"/>
          <w:color w:val="000000" w:themeColor="text1"/>
          <w:sz w:val="40"/>
          <w:szCs w:val="40"/>
          <w:lang w:val="en-US"/>
        </w:rPr>
        <w:t xml:space="preserve">. </w:t>
      </w:r>
    </w:p>
    <w:p w14:paraId="6997012A" w14:textId="4952575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bạt trí, thoái lui</w:t>
      </w:r>
      <w:r w:rsidR="00F123E8" w:rsidRPr="00647F99">
        <w:rPr>
          <w:rFonts w:eastAsia="Times New Roman" w:cs="Times New Roman"/>
          <w:b/>
          <w:bCs/>
          <w:color w:val="000000" w:themeColor="text1"/>
          <w:sz w:val="40"/>
          <w:szCs w:val="40"/>
          <w:lang w:val="en-US"/>
        </w:rPr>
        <w:t xml:space="preserve">. </w:t>
      </w:r>
    </w:p>
    <w:p w14:paraId="61149B32" w14:textId="27B4084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da li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Vesali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Actual Basarth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Tì xá li, Quảng nghiêm thành</w:t>
      </w:r>
      <w:r w:rsidR="00F123E8" w:rsidRPr="00647F99">
        <w:rPr>
          <w:rFonts w:eastAsia="Times New Roman" w:cs="Times New Roman"/>
          <w:color w:val="000000" w:themeColor="text1"/>
          <w:sz w:val="40"/>
          <w:szCs w:val="40"/>
          <w:lang w:val="en-US"/>
        </w:rPr>
        <w:t xml:space="preserve">. </w:t>
      </w:r>
    </w:p>
    <w:p w14:paraId="6E92BF6D" w14:textId="424036A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đề 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Videha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Continent at the east of Mt Meru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Đông thắng thần châu, Đông đại châu</w:t>
      </w:r>
      <w:r w:rsidR="00F123E8" w:rsidRPr="00647F99">
        <w:rPr>
          <w:rFonts w:eastAsia="Times New Roman" w:cs="Times New Roman"/>
          <w:color w:val="000000" w:themeColor="text1"/>
          <w:sz w:val="40"/>
          <w:szCs w:val="40"/>
          <w:lang w:val="en-US"/>
        </w:rPr>
        <w:t xml:space="preserve">. </w:t>
      </w:r>
    </w:p>
    <w:p w14:paraId="0EC6B8E1" w14:textId="657B909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già la na, Thụ ký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Vyàkarana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Prediction, formal prophecy</w:t>
      </w:r>
      <w:r w:rsidR="00F123E8" w:rsidRPr="00647F99">
        <w:rPr>
          <w:rFonts w:eastAsia="Times New Roman" w:cs="Times New Roman"/>
          <w:color w:val="000000" w:themeColor="text1"/>
          <w:sz w:val="40"/>
          <w:szCs w:val="40"/>
          <w:lang w:val="en-US"/>
        </w:rPr>
        <w:t xml:space="preserve">. </w:t>
      </w:r>
    </w:p>
    <w:p w14:paraId="78AF4203" w14:textId="6B4DFE7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ha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Vihàra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Monastery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tịnh xá</w:t>
      </w:r>
      <w:r w:rsidR="00F123E8" w:rsidRPr="00647F99">
        <w:rPr>
          <w:rFonts w:eastAsia="Times New Roman" w:cs="Times New Roman"/>
          <w:color w:val="000000" w:themeColor="text1"/>
          <w:sz w:val="40"/>
          <w:szCs w:val="40"/>
          <w:lang w:val="en-US"/>
        </w:rPr>
        <w:t xml:space="preserve">. </w:t>
      </w:r>
    </w:p>
    <w:p w14:paraId="768468B8" w14:textId="5FFD063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khưu (kheo)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Bhiksu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Monk, religious mendiant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khất sĩ, sư ông</w:t>
      </w:r>
      <w:r w:rsidR="00F123E8" w:rsidRPr="00647F99">
        <w:rPr>
          <w:rFonts w:eastAsia="Times New Roman" w:cs="Times New Roman"/>
          <w:color w:val="000000" w:themeColor="text1"/>
          <w:sz w:val="40"/>
          <w:szCs w:val="40"/>
          <w:lang w:val="en-US"/>
        </w:rPr>
        <w:t xml:space="preserve">. </w:t>
      </w:r>
    </w:p>
    <w:p w14:paraId="50B24FF5" w14:textId="771074C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khưu ni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Bhiksuni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Nun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sư bà</w:t>
      </w:r>
      <w:r w:rsidR="00F123E8" w:rsidRPr="00647F99">
        <w:rPr>
          <w:rFonts w:eastAsia="Times New Roman" w:cs="Times New Roman"/>
          <w:color w:val="000000" w:themeColor="text1"/>
          <w:sz w:val="40"/>
          <w:szCs w:val="40"/>
          <w:lang w:val="en-US"/>
        </w:rPr>
        <w:t xml:space="preserve">. </w:t>
      </w:r>
    </w:p>
    <w:p w14:paraId="63B2403F" w14:textId="6A97DBC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lam phong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Vairambha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great wind which finally scatters the universe; the circle of wind under the circle of water on which the world rests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tì lam bà, bạo phong</w:t>
      </w:r>
      <w:r w:rsidR="00F123E8" w:rsidRPr="00647F99">
        <w:rPr>
          <w:rFonts w:eastAsia="Times New Roman" w:cs="Times New Roman"/>
          <w:color w:val="000000" w:themeColor="text1"/>
          <w:sz w:val="40"/>
          <w:szCs w:val="40"/>
          <w:lang w:val="en-US"/>
        </w:rPr>
        <w:t xml:space="preserve">. </w:t>
      </w:r>
    </w:p>
    <w:p w14:paraId="48578D59" w14:textId="065BD7C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lăng già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Lăng già</w:t>
      </w:r>
      <w:r w:rsidR="00F123E8" w:rsidRPr="00647F99">
        <w:rPr>
          <w:rFonts w:eastAsia="Times New Roman" w:cs="Times New Roman"/>
          <w:color w:val="000000" w:themeColor="text1"/>
          <w:sz w:val="40"/>
          <w:szCs w:val="40"/>
          <w:lang w:val="en-US"/>
        </w:rPr>
        <w:t xml:space="preserve">. </w:t>
      </w:r>
    </w:p>
    <w:p w14:paraId="61D66EB7" w14:textId="167C5CF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lê da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Virya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Virility, strength, energy</w:t>
      </w:r>
      <w:r w:rsidR="00F123E8" w:rsidRPr="00647F99">
        <w:rPr>
          <w:rFonts w:eastAsia="Times New Roman" w:cs="Times New Roman"/>
          <w:color w:val="000000" w:themeColor="text1"/>
          <w:sz w:val="40"/>
          <w:szCs w:val="40"/>
          <w:lang w:val="en-US"/>
        </w:rPr>
        <w:t xml:space="preserve">. </w:t>
      </w:r>
    </w:p>
    <w:p w14:paraId="7A624515" w14:textId="4098F20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lê da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Virya Pàramità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Zeal, pure progress, the fourth of the ten pàramitàs</w:t>
      </w:r>
      <w:r w:rsidR="00F123E8" w:rsidRPr="00647F99">
        <w:rPr>
          <w:rFonts w:eastAsia="Times New Roman" w:cs="Times New Roman"/>
          <w:color w:val="000000" w:themeColor="text1"/>
          <w:sz w:val="40"/>
          <w:szCs w:val="40"/>
          <w:lang w:val="en-US"/>
        </w:rPr>
        <w:t xml:space="preserve">. </w:t>
      </w:r>
    </w:p>
    <w:p w14:paraId="27013855" w14:textId="389EDFB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li da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Virya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Tinh tấn, cần hành</w:t>
      </w:r>
      <w:r w:rsidR="00F123E8" w:rsidRPr="00647F99">
        <w:rPr>
          <w:rFonts w:eastAsia="Times New Roman" w:cs="Times New Roman"/>
          <w:color w:val="000000" w:themeColor="text1"/>
          <w:sz w:val="40"/>
          <w:szCs w:val="40"/>
          <w:lang w:val="en-US"/>
        </w:rPr>
        <w:t xml:space="preserve">. </w:t>
      </w:r>
    </w:p>
    <w:p w14:paraId="74DAD889" w14:textId="51CDEB2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li da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Tinh tấn ba la mật</w:t>
      </w:r>
      <w:r w:rsidR="00F123E8" w:rsidRPr="00647F99">
        <w:rPr>
          <w:rFonts w:eastAsia="Times New Roman" w:cs="Times New Roman"/>
          <w:color w:val="000000" w:themeColor="text1"/>
          <w:sz w:val="40"/>
          <w:szCs w:val="40"/>
          <w:lang w:val="en-US"/>
        </w:rPr>
        <w:t xml:space="preserve">. </w:t>
      </w:r>
    </w:p>
    <w:p w14:paraId="0AB200CD" w14:textId="5C7519E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lô giá na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Mahàvairocana-Buddha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Great Sun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Đại Nhật Như Lai</w:t>
      </w:r>
      <w:r w:rsidR="00F123E8" w:rsidRPr="00647F99">
        <w:rPr>
          <w:rFonts w:eastAsia="Times New Roman" w:cs="Times New Roman"/>
          <w:color w:val="000000" w:themeColor="text1"/>
          <w:sz w:val="40"/>
          <w:szCs w:val="40"/>
          <w:lang w:val="en-US"/>
        </w:rPr>
        <w:t xml:space="preserve">. </w:t>
      </w:r>
    </w:p>
    <w:p w14:paraId="69D563DB" w14:textId="44A12D3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lư xá na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Vairocana-Buddha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Sun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Đại nhật Như lai</w:t>
      </w:r>
      <w:r w:rsidR="00F123E8" w:rsidRPr="00647F99">
        <w:rPr>
          <w:rFonts w:eastAsia="Times New Roman" w:cs="Times New Roman"/>
          <w:color w:val="000000" w:themeColor="text1"/>
          <w:sz w:val="40"/>
          <w:szCs w:val="40"/>
          <w:lang w:val="en-US"/>
        </w:rPr>
        <w:t xml:space="preserve">. </w:t>
      </w:r>
    </w:p>
    <w:p w14:paraId="3A64A8EB" w14:textId="6A1F4C7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lưu li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Virùdhaka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 Southern God Protector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Tăng trưởng thiên vương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Crystal King, or Ác sinh vương (3)-born king, a king of Kosala (son of Prasenajit, Ba tư nặc), destroyer of Kapilavastu</w:t>
      </w:r>
      <w:r w:rsidR="00F123E8" w:rsidRPr="00647F99">
        <w:rPr>
          <w:rFonts w:eastAsia="Times New Roman" w:cs="Times New Roman"/>
          <w:color w:val="000000" w:themeColor="text1"/>
          <w:sz w:val="40"/>
          <w:szCs w:val="40"/>
          <w:lang w:val="en-US"/>
        </w:rPr>
        <w:t xml:space="preserve">. </w:t>
      </w:r>
    </w:p>
    <w:p w14:paraId="42B1097A" w14:textId="6E4F649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 xml:space="preserve">Tì ma la </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Vimàla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great disciple of the Buddha</w:t>
      </w:r>
      <w:r w:rsidR="00F123E8" w:rsidRPr="00647F99">
        <w:rPr>
          <w:rFonts w:eastAsia="Times New Roman" w:cs="Times New Roman"/>
          <w:color w:val="000000" w:themeColor="text1"/>
          <w:sz w:val="40"/>
          <w:szCs w:val="40"/>
          <w:lang w:val="en-US"/>
        </w:rPr>
        <w:t xml:space="preserve">. </w:t>
      </w:r>
    </w:p>
    <w:p w14:paraId="1CC55973" w14:textId="1834606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ma la cật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Vimàlakìrti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great Buddhist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Duy Ma cật, Tịnh Danh</w:t>
      </w:r>
      <w:r w:rsidR="00F123E8" w:rsidRPr="00647F99">
        <w:rPr>
          <w:rFonts w:eastAsia="Times New Roman" w:cs="Times New Roman"/>
          <w:color w:val="000000" w:themeColor="text1"/>
          <w:sz w:val="40"/>
          <w:szCs w:val="40"/>
          <w:lang w:val="en-US"/>
        </w:rPr>
        <w:t xml:space="preserve">. </w:t>
      </w:r>
    </w:p>
    <w:p w14:paraId="5A05593B" w14:textId="69738AE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ma túc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Vekkhasana-sùtra (S)</w:t>
      </w:r>
    </w:p>
    <w:p w14:paraId="1A3D1F14" w14:textId="49A79C9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nại da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Vinaya (S) Monastic discipline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luật, tì ni (cựu dịch)</w:t>
      </w:r>
      <w:r w:rsidR="00F123E8" w:rsidRPr="00647F99">
        <w:rPr>
          <w:rFonts w:eastAsia="Times New Roman" w:cs="Times New Roman"/>
          <w:color w:val="000000" w:themeColor="text1"/>
          <w:sz w:val="40"/>
          <w:szCs w:val="40"/>
          <w:lang w:val="en-US"/>
        </w:rPr>
        <w:t xml:space="preserve">. </w:t>
      </w:r>
    </w:p>
    <w:p w14:paraId="35DDF24C" w14:textId="69F30A2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nại da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Vinaya-Pitaka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Basket of Discipline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Luật tạng</w:t>
      </w:r>
      <w:r w:rsidR="00F123E8" w:rsidRPr="00647F99">
        <w:rPr>
          <w:rFonts w:eastAsia="Times New Roman" w:cs="Times New Roman"/>
          <w:color w:val="000000" w:themeColor="text1"/>
          <w:sz w:val="40"/>
          <w:szCs w:val="40"/>
          <w:lang w:val="en-US"/>
        </w:rPr>
        <w:t xml:space="preserve">. </w:t>
      </w:r>
    </w:p>
    <w:p w14:paraId="1EA511A6" w14:textId="351C127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ni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Vinaya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Moral training; the disciplinary rules; precepts and commands</w:t>
      </w:r>
      <w:r w:rsidR="00F123E8" w:rsidRPr="00647F99">
        <w:rPr>
          <w:rFonts w:eastAsia="Times New Roman" w:cs="Times New Roman"/>
          <w:color w:val="000000" w:themeColor="text1"/>
          <w:sz w:val="40"/>
          <w:szCs w:val="40"/>
          <w:lang w:val="en-US"/>
        </w:rPr>
        <w:t xml:space="preserve">. </w:t>
      </w:r>
    </w:p>
    <w:p w14:paraId="3DA2BE15" w14:textId="4354B80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ni đa lưu chi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Vinìtaruchi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Patriarch</w:t>
      </w:r>
      <w:r w:rsidR="00F123E8" w:rsidRPr="00647F99">
        <w:rPr>
          <w:rFonts w:eastAsia="Times New Roman" w:cs="Times New Roman"/>
          <w:color w:val="000000" w:themeColor="text1"/>
          <w:sz w:val="40"/>
          <w:szCs w:val="40"/>
          <w:lang w:val="en-US"/>
        </w:rPr>
        <w:t xml:space="preserve">. </w:t>
      </w:r>
    </w:p>
    <w:p w14:paraId="27630EFC" w14:textId="545D6C0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nữu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Vishnou (S)</w:t>
      </w:r>
    </w:p>
    <w:p w14:paraId="1E42ADD8" w14:textId="52015C9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phật lược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Vaipulya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Large, spacious, phương quảng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term is applied to sùtras of an expanded nature, especially expansion of the doctrine; in Hìnayàna the Agàmas, in Mahàyàna the sùtras of Hoa Nghiêm and Pháp Hoa type</w:t>
      </w:r>
      <w:r w:rsidR="00F123E8" w:rsidRPr="00647F99">
        <w:rPr>
          <w:rFonts w:eastAsia="Times New Roman" w:cs="Times New Roman"/>
          <w:color w:val="000000" w:themeColor="text1"/>
          <w:sz w:val="40"/>
          <w:szCs w:val="40"/>
          <w:lang w:val="en-US"/>
        </w:rPr>
        <w:t xml:space="preserve">. </w:t>
      </w:r>
    </w:p>
    <w:p w14:paraId="7F13F834" w14:textId="7BDF0DE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phú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Vipula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mountain near Kusàgàrapura in Magadha</w:t>
      </w:r>
      <w:r w:rsidR="00F123E8" w:rsidRPr="00647F99">
        <w:rPr>
          <w:rFonts w:eastAsia="Times New Roman" w:cs="Times New Roman"/>
          <w:color w:val="000000" w:themeColor="text1"/>
          <w:sz w:val="40"/>
          <w:szCs w:val="40"/>
          <w:lang w:val="en-US"/>
        </w:rPr>
        <w:t xml:space="preserve">. </w:t>
      </w:r>
    </w:p>
    <w:p w14:paraId="3C25E0B2" w14:textId="631E6CC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sa bà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Tì xá phù</w:t>
      </w:r>
      <w:r w:rsidR="00F123E8" w:rsidRPr="00647F99">
        <w:rPr>
          <w:rFonts w:eastAsia="Times New Roman" w:cs="Times New Roman"/>
          <w:color w:val="000000" w:themeColor="text1"/>
          <w:sz w:val="40"/>
          <w:szCs w:val="40"/>
          <w:lang w:val="en-US"/>
        </w:rPr>
        <w:t xml:space="preserve">. </w:t>
      </w:r>
    </w:p>
    <w:p w14:paraId="1429E59B" w14:textId="0689F1B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sa mật đa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Visvàmitra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teacher of the prince Siddhartha</w:t>
      </w:r>
      <w:r w:rsidR="00F123E8" w:rsidRPr="00647F99">
        <w:rPr>
          <w:rFonts w:eastAsia="Times New Roman" w:cs="Times New Roman"/>
          <w:color w:val="000000" w:themeColor="text1"/>
          <w:sz w:val="40"/>
          <w:szCs w:val="40"/>
          <w:lang w:val="en-US"/>
        </w:rPr>
        <w:t xml:space="preserve">. </w:t>
      </w:r>
    </w:p>
    <w:p w14:paraId="265A3617" w14:textId="1EA3822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sa môn Thiên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Vaisravana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four Mahàrajàs, guardian of the north, king of the Yaksas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Has the tittle Đa Văn, Phổ Văn universal or much hearing or learning</w:t>
      </w:r>
      <w:r w:rsidR="00F123E8" w:rsidRPr="00647F99">
        <w:rPr>
          <w:rFonts w:eastAsia="Times New Roman" w:cs="Times New Roman"/>
          <w:color w:val="000000" w:themeColor="text1"/>
          <w:sz w:val="40"/>
          <w:szCs w:val="40"/>
          <w:lang w:val="en-US"/>
        </w:rPr>
        <w:t xml:space="preserve">. </w:t>
      </w:r>
    </w:p>
    <w:p w14:paraId="6DD9CE78" w14:textId="5BA1FF2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xá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Vesa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Entrance, home, house, adornment, prostitute; but it is probably Vaisya, the third cast of farmers and traders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Phệ xá</w:t>
      </w:r>
      <w:r w:rsidR="00F123E8" w:rsidRPr="00647F99">
        <w:rPr>
          <w:rFonts w:eastAsia="Times New Roman" w:cs="Times New Roman"/>
          <w:color w:val="000000" w:themeColor="text1"/>
          <w:sz w:val="40"/>
          <w:szCs w:val="40"/>
          <w:lang w:val="en-US"/>
        </w:rPr>
        <w:t xml:space="preserve">. </w:t>
      </w:r>
    </w:p>
    <w:p w14:paraId="57D2C1AF" w14:textId="081E4E7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xá khư mẫu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Visàkhà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wealthy matron who with her husband gave a vihàra to Sakyamuni, wife of Anàthapindika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Lộc mẫu</w:t>
      </w:r>
      <w:r w:rsidR="00F123E8" w:rsidRPr="00647F99">
        <w:rPr>
          <w:rFonts w:eastAsia="Times New Roman" w:cs="Times New Roman"/>
          <w:color w:val="000000" w:themeColor="text1"/>
          <w:sz w:val="40"/>
          <w:szCs w:val="40"/>
          <w:lang w:val="en-US"/>
        </w:rPr>
        <w:t xml:space="preserve">. </w:t>
      </w:r>
    </w:p>
    <w:p w14:paraId="4B5D4C96" w14:textId="0FBFFE0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xá li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Vaisali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ancient kingdom and city ođ the Licchavis, where the second synod was held, near Basarth</w:t>
      </w:r>
      <w:r w:rsidR="00F123E8" w:rsidRPr="00647F99">
        <w:rPr>
          <w:rFonts w:eastAsia="Times New Roman" w:cs="Times New Roman"/>
          <w:color w:val="000000" w:themeColor="text1"/>
          <w:sz w:val="40"/>
          <w:szCs w:val="40"/>
          <w:lang w:val="en-US"/>
        </w:rPr>
        <w:t xml:space="preserve">. </w:t>
      </w:r>
    </w:p>
    <w:p w14:paraId="554FF38D" w14:textId="33BEFB6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 xá phù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Visvabhù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second Buddha of the 31st kalpa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last (1,000th) Buddha of the preceding kalpa, the third of Sapta Buddha Thất Phật</w:t>
      </w:r>
      <w:r w:rsidR="00F123E8" w:rsidRPr="00647F99">
        <w:rPr>
          <w:rFonts w:eastAsia="Times New Roman" w:cs="Times New Roman"/>
          <w:color w:val="000000" w:themeColor="text1"/>
          <w:sz w:val="40"/>
          <w:szCs w:val="40"/>
          <w:lang w:val="en-US"/>
        </w:rPr>
        <w:t xml:space="preserve">. </w:t>
      </w:r>
    </w:p>
    <w:p w14:paraId="773F58FD" w14:textId="469E8CE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Tỉ</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Ghràna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Nose, the organ of smell</w:t>
      </w:r>
      <w:r w:rsidR="00F123E8" w:rsidRPr="00647F99">
        <w:rPr>
          <w:rFonts w:eastAsia="Times New Roman" w:cs="Times New Roman"/>
          <w:color w:val="000000" w:themeColor="text1"/>
          <w:sz w:val="40"/>
          <w:szCs w:val="40"/>
          <w:lang w:val="en-US"/>
        </w:rPr>
        <w:t xml:space="preserve">. </w:t>
      </w:r>
    </w:p>
    <w:p w14:paraId="5445C9E9" w14:textId="4113757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Tỉ cách thiền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Dhyàna master with nose (and other organs) shut off from sensation,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stupid mystic</w:t>
      </w:r>
      <w:r w:rsidR="00F123E8" w:rsidRPr="00647F99">
        <w:rPr>
          <w:rFonts w:eastAsia="Times New Roman" w:cs="Times New Roman"/>
          <w:color w:val="000000" w:themeColor="text1"/>
          <w:sz w:val="40"/>
          <w:szCs w:val="40"/>
          <w:lang w:val="en-US"/>
        </w:rPr>
        <w:t xml:space="preserve">. </w:t>
      </w:r>
    </w:p>
    <w:p w14:paraId="145FCDFB" w14:textId="696D3DD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Tỉ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organ of smell</w:t>
      </w:r>
      <w:r w:rsidR="00F123E8" w:rsidRPr="00647F99">
        <w:rPr>
          <w:rFonts w:eastAsia="Times New Roman" w:cs="Times New Roman"/>
          <w:color w:val="000000" w:themeColor="text1"/>
          <w:sz w:val="40"/>
          <w:szCs w:val="40"/>
          <w:lang w:val="en-US"/>
        </w:rPr>
        <w:t xml:space="preserve">. </w:t>
      </w:r>
    </w:p>
    <w:p w14:paraId="3A6DE3F6" w14:textId="1DA6293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Tỉ nhập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Organ and sense of smell</w:t>
      </w:r>
      <w:r w:rsidR="00F123E8" w:rsidRPr="00647F99">
        <w:rPr>
          <w:rFonts w:eastAsia="Times New Roman" w:cs="Times New Roman"/>
          <w:color w:val="000000" w:themeColor="text1"/>
          <w:sz w:val="40"/>
          <w:szCs w:val="40"/>
          <w:lang w:val="en-US"/>
        </w:rPr>
        <w:t xml:space="preserve">. </w:t>
      </w:r>
    </w:p>
    <w:p w14:paraId="24CF1CAD" w14:textId="63DEF7C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Tỉ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sensation or perception of smell</w:t>
      </w:r>
      <w:r w:rsidR="00F123E8" w:rsidRPr="00647F99">
        <w:rPr>
          <w:rFonts w:eastAsia="Times New Roman" w:cs="Times New Roman"/>
          <w:color w:val="000000" w:themeColor="text1"/>
          <w:sz w:val="40"/>
          <w:szCs w:val="40"/>
          <w:lang w:val="en-US"/>
        </w:rPr>
        <w:t xml:space="preserve">. </w:t>
      </w:r>
    </w:p>
    <w:p w14:paraId="388BD730" w14:textId="2A9BDD5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Tỉ tức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breath of the nostrils; also the perception of smell</w:t>
      </w:r>
      <w:r w:rsidR="00F123E8" w:rsidRPr="00647F99">
        <w:rPr>
          <w:rFonts w:eastAsia="Times New Roman" w:cs="Times New Roman"/>
          <w:color w:val="000000" w:themeColor="text1"/>
          <w:sz w:val="40"/>
          <w:szCs w:val="40"/>
          <w:lang w:val="en-US"/>
        </w:rPr>
        <w:t xml:space="preserve">. </w:t>
      </w:r>
    </w:p>
    <w:p w14:paraId="67CB2B12" w14:textId="2598BFA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Pewter, tin; to bestow</w:t>
      </w:r>
      <w:r w:rsidR="00F123E8" w:rsidRPr="00647F99">
        <w:rPr>
          <w:rFonts w:eastAsia="Times New Roman" w:cs="Times New Roman"/>
          <w:color w:val="000000" w:themeColor="text1"/>
          <w:sz w:val="40"/>
          <w:szCs w:val="40"/>
          <w:lang w:val="en-US"/>
        </w:rPr>
        <w:t xml:space="preserve">. </w:t>
      </w:r>
    </w:p>
    <w:p w14:paraId="78403B2F" w14:textId="0114F59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Tích lan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Ceylon, Sri-Lanka</w:t>
      </w:r>
      <w:r w:rsidR="00F123E8" w:rsidRPr="00647F99">
        <w:rPr>
          <w:rFonts w:eastAsia="Times New Roman" w:cs="Times New Roman"/>
          <w:color w:val="000000" w:themeColor="text1"/>
          <w:sz w:val="40"/>
          <w:szCs w:val="40"/>
          <w:lang w:val="en-US"/>
        </w:rPr>
        <w:t xml:space="preserve">. </w:t>
      </w:r>
    </w:p>
    <w:p w14:paraId="532B7E9F" w14:textId="31642C0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Tích trượng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Khakkara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monk's staff partly of metal, especially with metal rings for shaking to make announcement of one's presence, and also used for demon expulsion etc</w:t>
      </w:r>
      <w:r w:rsidR="00F123E8" w:rsidRPr="00647F99">
        <w:rPr>
          <w:rFonts w:eastAsia="Times New Roman" w:cs="Times New Roman"/>
          <w:color w:val="000000" w:themeColor="text1"/>
          <w:sz w:val="40"/>
          <w:szCs w:val="40"/>
          <w:lang w:val="en-US"/>
        </w:rPr>
        <w:t xml:space="preserve">. </w:t>
      </w:r>
    </w:p>
    <w:p w14:paraId="46A5800A" w14:textId="524F848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Tích tụ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Katattà-kamma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Store up karma</w:t>
      </w:r>
      <w:r w:rsidR="00F123E8" w:rsidRPr="00647F99">
        <w:rPr>
          <w:rFonts w:eastAsia="Times New Roman" w:cs="Times New Roman"/>
          <w:color w:val="000000" w:themeColor="text1"/>
          <w:sz w:val="40"/>
          <w:szCs w:val="40"/>
          <w:lang w:val="en-US"/>
        </w:rPr>
        <w:t xml:space="preserve">. </w:t>
      </w:r>
    </w:p>
    <w:p w14:paraId="562DD726" w14:textId="7578E99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Traces, footsteps; external evidences orindications</w:t>
      </w:r>
      <w:r w:rsidR="00F123E8" w:rsidRPr="00647F99">
        <w:rPr>
          <w:rFonts w:eastAsia="Times New Roman" w:cs="Times New Roman"/>
          <w:color w:val="000000" w:themeColor="text1"/>
          <w:sz w:val="40"/>
          <w:szCs w:val="40"/>
          <w:lang w:val="en-US"/>
        </w:rPr>
        <w:t xml:space="preserve">. </w:t>
      </w:r>
    </w:p>
    <w:p w14:paraId="37A3ACA4" w14:textId="7ECBF3D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Tích hóa (Tích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Teaching or lessons derived from external events,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the Buddha's life and work, shown in the first fourteen sections of the Lotus sùtra; the second fourteen sections of that work are called bản hóa (bản môn) his direct teaching</w:t>
      </w:r>
      <w:r w:rsidR="00F123E8" w:rsidRPr="00647F99">
        <w:rPr>
          <w:rFonts w:eastAsia="Times New Roman" w:cs="Times New Roman"/>
          <w:color w:val="000000" w:themeColor="text1"/>
          <w:sz w:val="40"/>
          <w:szCs w:val="40"/>
          <w:lang w:val="en-US"/>
        </w:rPr>
        <w:t xml:space="preserve">. </w:t>
      </w:r>
    </w:p>
    <w:p w14:paraId="1D22CF45" w14:textId="6E04B00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Tích môn thập diệu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marvellous external indications</w:t>
      </w:r>
      <w:r w:rsidR="00F123E8" w:rsidRPr="00647F99">
        <w:rPr>
          <w:rFonts w:eastAsia="Times New Roman" w:cs="Times New Roman"/>
          <w:color w:val="000000" w:themeColor="text1"/>
          <w:sz w:val="40"/>
          <w:szCs w:val="40"/>
          <w:lang w:val="en-US"/>
        </w:rPr>
        <w:t xml:space="preserve">. </w:t>
      </w:r>
    </w:p>
    <w:p w14:paraId="5B764CAD" w14:textId="15CF8D0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Prasama; vivikta; sànti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Still, silent, quiet, solitary, calm, tranquil, nirvàna</w:t>
      </w:r>
      <w:r w:rsidR="00F123E8" w:rsidRPr="00647F99">
        <w:rPr>
          <w:rFonts w:eastAsia="Times New Roman" w:cs="Times New Roman"/>
          <w:color w:val="000000" w:themeColor="text1"/>
          <w:sz w:val="40"/>
          <w:szCs w:val="40"/>
          <w:lang w:val="en-US"/>
        </w:rPr>
        <w:t xml:space="preserve">. </w:t>
      </w:r>
    </w:p>
    <w:p w14:paraId="6468750B" w14:textId="544BACB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chiếu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Nirvàna-illumination; ultimate reality shining forth</w:t>
      </w:r>
      <w:r w:rsidR="00F123E8" w:rsidRPr="00647F99">
        <w:rPr>
          <w:rFonts w:eastAsia="Times New Roman" w:cs="Times New Roman"/>
          <w:color w:val="000000" w:themeColor="text1"/>
          <w:sz w:val="40"/>
          <w:szCs w:val="40"/>
          <w:lang w:val="en-US"/>
        </w:rPr>
        <w:t xml:space="preserve">. </w:t>
      </w:r>
    </w:p>
    <w:p w14:paraId="165F0BED" w14:textId="6BD8602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chủng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Nirvàna-class</w:t>
      </w:r>
      <w:r w:rsidR="00F123E8" w:rsidRPr="00647F99">
        <w:rPr>
          <w:rFonts w:eastAsia="Times New Roman" w:cs="Times New Roman"/>
          <w:color w:val="000000" w:themeColor="text1"/>
          <w:sz w:val="40"/>
          <w:szCs w:val="40"/>
          <w:lang w:val="en-US"/>
        </w:rPr>
        <w:t xml:space="preserve">. </w:t>
      </w:r>
    </w:p>
    <w:p w14:paraId="57595046" w14:textId="2EAEBC0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diệt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Nirvàna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Cessation of the process of becoming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Eternal Peace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Calmness and extinction</w:t>
      </w:r>
      <w:r w:rsidR="00F123E8" w:rsidRPr="00647F99">
        <w:rPr>
          <w:rFonts w:eastAsia="Times New Roman" w:cs="Times New Roman"/>
          <w:color w:val="000000" w:themeColor="text1"/>
          <w:sz w:val="40"/>
          <w:szCs w:val="40"/>
          <w:lang w:val="en-US"/>
        </w:rPr>
        <w:t xml:space="preserve">. </w:t>
      </w:r>
    </w:p>
    <w:p w14:paraId="18696AB8" w14:textId="71C5511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diêt chân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truth about Nirvàna</w:t>
      </w:r>
      <w:r w:rsidR="00F123E8" w:rsidRPr="00647F99">
        <w:rPr>
          <w:rFonts w:eastAsia="Times New Roman" w:cs="Times New Roman"/>
          <w:color w:val="000000" w:themeColor="text1"/>
          <w:sz w:val="40"/>
          <w:szCs w:val="40"/>
          <w:lang w:val="en-US"/>
        </w:rPr>
        <w:t xml:space="preserve">. </w:t>
      </w:r>
    </w:p>
    <w:p w14:paraId="1F2FCDCB" w14:textId="64D8795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diệt chi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Viviktadharma-matibuddhi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tịch diệt tuệ, tịch tịnh pháp</w:t>
      </w:r>
      <w:r w:rsidR="00F123E8" w:rsidRPr="00647F99">
        <w:rPr>
          <w:rFonts w:eastAsia="Times New Roman" w:cs="Times New Roman"/>
          <w:color w:val="000000" w:themeColor="text1"/>
          <w:sz w:val="40"/>
          <w:szCs w:val="40"/>
          <w:lang w:val="en-US"/>
        </w:rPr>
        <w:t xml:space="preserve">. </w:t>
      </w:r>
    </w:p>
    <w:p w14:paraId="07F69A06" w14:textId="1DD9605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diệt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Nirvàna-patience (suppression of all passion)</w:t>
      </w:r>
      <w:r w:rsidR="00F123E8" w:rsidRPr="00647F99">
        <w:rPr>
          <w:rFonts w:eastAsia="Times New Roman" w:cs="Times New Roman"/>
          <w:color w:val="000000" w:themeColor="text1"/>
          <w:sz w:val="40"/>
          <w:szCs w:val="40"/>
          <w:lang w:val="en-US"/>
        </w:rPr>
        <w:t xml:space="preserve">. </w:t>
      </w:r>
    </w:p>
    <w:p w14:paraId="1A7F9147" w14:textId="76E769F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diệt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Nirvàna considered independently of the phenomenal</w:t>
      </w:r>
      <w:r w:rsidR="00F123E8" w:rsidRPr="00647F99">
        <w:rPr>
          <w:rFonts w:eastAsia="Times New Roman" w:cs="Times New Roman"/>
          <w:color w:val="000000" w:themeColor="text1"/>
          <w:sz w:val="40"/>
          <w:szCs w:val="40"/>
          <w:lang w:val="en-US"/>
        </w:rPr>
        <w:t xml:space="preserve">. </w:t>
      </w:r>
    </w:p>
    <w:p w14:paraId="2AF51401" w14:textId="1640AB1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diệt vô nhị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Nirvàna as absolute without disunity or phenomena</w:t>
      </w:r>
      <w:r w:rsidR="00F123E8" w:rsidRPr="00647F99">
        <w:rPr>
          <w:rFonts w:eastAsia="Times New Roman" w:cs="Times New Roman"/>
          <w:color w:val="000000" w:themeColor="text1"/>
          <w:sz w:val="40"/>
          <w:szCs w:val="40"/>
          <w:lang w:val="en-US"/>
        </w:rPr>
        <w:t xml:space="preserve">. </w:t>
      </w:r>
    </w:p>
    <w:p w14:paraId="170D4195" w14:textId="3D4F603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Tranquil concentration; contemplation in which disturbing illusion is liminated</w:t>
      </w:r>
      <w:r w:rsidR="00F123E8" w:rsidRPr="00647F99">
        <w:rPr>
          <w:rFonts w:eastAsia="Times New Roman" w:cs="Times New Roman"/>
          <w:color w:val="000000" w:themeColor="text1"/>
          <w:sz w:val="40"/>
          <w:szCs w:val="40"/>
          <w:lang w:val="en-US"/>
        </w:rPr>
        <w:t xml:space="preserve">. </w:t>
      </w:r>
    </w:p>
    <w:p w14:paraId="7299B516" w14:textId="392C0C2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mệnh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Buddha-knowoledge of the transmigratory forms of all beings</w:t>
      </w:r>
      <w:r w:rsidR="00F123E8" w:rsidRPr="00647F99">
        <w:rPr>
          <w:rFonts w:eastAsia="Times New Roman" w:cs="Times New Roman"/>
          <w:color w:val="000000" w:themeColor="text1"/>
          <w:sz w:val="40"/>
          <w:szCs w:val="40"/>
          <w:lang w:val="en-US"/>
        </w:rPr>
        <w:t xml:space="preserve">. </w:t>
      </w:r>
    </w:p>
    <w:p w14:paraId="0DC50388" w14:textId="5DD6C80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ngạn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shore of peace, nirvàna</w:t>
      </w:r>
      <w:r w:rsidR="00F123E8" w:rsidRPr="00647F99">
        <w:rPr>
          <w:rFonts w:eastAsia="Times New Roman" w:cs="Times New Roman"/>
          <w:color w:val="000000" w:themeColor="text1"/>
          <w:sz w:val="40"/>
          <w:szCs w:val="40"/>
          <w:lang w:val="en-US"/>
        </w:rPr>
        <w:t xml:space="preserve">. </w:t>
      </w:r>
    </w:p>
    <w:p w14:paraId="5A2539AB" w14:textId="3B4B21A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nghiệp sư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lion of nirvàna, Sàkyamuni</w:t>
      </w:r>
      <w:r w:rsidR="00F123E8" w:rsidRPr="00647F99">
        <w:rPr>
          <w:rFonts w:eastAsia="Times New Roman" w:cs="Times New Roman"/>
          <w:color w:val="000000" w:themeColor="text1"/>
          <w:sz w:val="40"/>
          <w:szCs w:val="40"/>
          <w:lang w:val="en-US"/>
        </w:rPr>
        <w:t xml:space="preserve">. </w:t>
      </w:r>
    </w:p>
    <w:p w14:paraId="612236FA" w14:textId="345005B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Calmness and endurance, quiet patience</w:t>
      </w:r>
      <w:r w:rsidR="00F123E8" w:rsidRPr="00647F99">
        <w:rPr>
          <w:rFonts w:eastAsia="Times New Roman" w:cs="Times New Roman"/>
          <w:color w:val="000000" w:themeColor="text1"/>
          <w:sz w:val="40"/>
          <w:szCs w:val="40"/>
          <w:lang w:val="en-US"/>
        </w:rPr>
        <w:t xml:space="preserve">. </w:t>
      </w:r>
    </w:p>
    <w:p w14:paraId="78A3F733" w14:textId="0A0CEA9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nhiên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calmness, quietude, silence; undisturbed</w:t>
      </w:r>
      <w:r w:rsidR="00F123E8" w:rsidRPr="00647F99">
        <w:rPr>
          <w:rFonts w:eastAsia="Times New Roman" w:cs="Times New Roman"/>
          <w:color w:val="000000" w:themeColor="text1"/>
          <w:sz w:val="40"/>
          <w:szCs w:val="40"/>
          <w:lang w:val="en-US"/>
        </w:rPr>
        <w:t xml:space="preserve">. </w:t>
      </w:r>
    </w:p>
    <w:p w14:paraId="454F4C53" w14:textId="6984DC2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nhiên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Hìnayàna nirvàna-realm or border</w:t>
      </w:r>
      <w:r w:rsidR="00F123E8" w:rsidRPr="00647F99">
        <w:rPr>
          <w:rFonts w:eastAsia="Times New Roman" w:cs="Times New Roman"/>
          <w:color w:val="000000" w:themeColor="text1"/>
          <w:sz w:val="40"/>
          <w:szCs w:val="40"/>
          <w:lang w:val="en-US"/>
        </w:rPr>
        <w:t xml:space="preserve">. </w:t>
      </w:r>
    </w:p>
    <w:p w14:paraId="0E2FDC1B" w14:textId="6257372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Calm thoughts; to calm the mind; contemplation</w:t>
      </w:r>
      <w:r w:rsidR="00F123E8" w:rsidRPr="00647F99">
        <w:rPr>
          <w:rFonts w:eastAsia="Times New Roman" w:cs="Times New Roman"/>
          <w:color w:val="000000" w:themeColor="text1"/>
          <w:sz w:val="40"/>
          <w:szCs w:val="40"/>
          <w:lang w:val="en-US"/>
        </w:rPr>
        <w:t xml:space="preserve">. </w:t>
      </w:r>
    </w:p>
    <w:p w14:paraId="5D1BA404" w14:textId="2EC6B8E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Calm and illuminating as are Truth and Knowledge; the hidden truth illuminating</w:t>
      </w:r>
      <w:r w:rsidR="00F123E8" w:rsidRPr="00647F99">
        <w:rPr>
          <w:rFonts w:eastAsia="Times New Roman" w:cs="Times New Roman"/>
          <w:color w:val="000000" w:themeColor="text1"/>
          <w:sz w:val="40"/>
          <w:szCs w:val="40"/>
          <w:lang w:val="en-US"/>
        </w:rPr>
        <w:t xml:space="preserve">. </w:t>
      </w:r>
    </w:p>
    <w:p w14:paraId="08700DBD" w14:textId="46C26C7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quang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land (of Buddha) where is calm illumination</w:t>
      </w:r>
      <w:r w:rsidR="00F123E8" w:rsidRPr="00647F99">
        <w:rPr>
          <w:rFonts w:eastAsia="Times New Roman" w:cs="Times New Roman"/>
          <w:color w:val="000000" w:themeColor="text1"/>
          <w:sz w:val="40"/>
          <w:szCs w:val="40"/>
          <w:lang w:val="en-US"/>
        </w:rPr>
        <w:t xml:space="preserve">. </w:t>
      </w:r>
    </w:p>
    <w:p w14:paraId="4DCBCECC" w14:textId="0E734C3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tĩnh (an lạc)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Sànti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Calm and quiet; tranquility, calmness</w:t>
      </w:r>
      <w:r w:rsidR="00F123E8" w:rsidRPr="00647F99">
        <w:rPr>
          <w:rFonts w:eastAsia="Times New Roman" w:cs="Times New Roman"/>
          <w:color w:val="000000" w:themeColor="text1"/>
          <w:sz w:val="40"/>
          <w:szCs w:val="40"/>
          <w:lang w:val="en-US"/>
        </w:rPr>
        <w:t xml:space="preserve">. </w:t>
      </w:r>
    </w:p>
    <w:p w14:paraId="1EC9385C" w14:textId="269C399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tĩnh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Nirvàna, or the absolute nhất thiết chư pháp, as the door of release from trouble and suffering</w:t>
      </w:r>
      <w:r w:rsidR="00F123E8" w:rsidRPr="00647F99">
        <w:rPr>
          <w:rFonts w:eastAsia="Times New Roman" w:cs="Times New Roman"/>
          <w:color w:val="000000" w:themeColor="text1"/>
          <w:sz w:val="40"/>
          <w:szCs w:val="40"/>
          <w:lang w:val="en-US"/>
        </w:rPr>
        <w:t xml:space="preserve">. </w:t>
      </w:r>
    </w:p>
    <w:p w14:paraId="2883E981" w14:textId="0DC025D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tĩnh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Hìnayàna discipline to ensure nirvàna</w:t>
      </w:r>
      <w:r w:rsidR="00F123E8" w:rsidRPr="00647F99">
        <w:rPr>
          <w:rFonts w:eastAsia="Times New Roman" w:cs="Times New Roman"/>
          <w:color w:val="000000" w:themeColor="text1"/>
          <w:sz w:val="40"/>
          <w:szCs w:val="40"/>
          <w:lang w:val="en-US"/>
        </w:rPr>
        <w:t xml:space="preserve">. </w:t>
      </w:r>
    </w:p>
    <w:p w14:paraId="67A1C9A9" w14:textId="2568BCB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Tịch tịnh, (cô quạnh)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Vivikta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Secluded, solitary</w:t>
      </w:r>
      <w:r w:rsidR="00F123E8" w:rsidRPr="00647F99">
        <w:rPr>
          <w:rFonts w:eastAsia="Times New Roman" w:cs="Times New Roman"/>
          <w:color w:val="000000" w:themeColor="text1"/>
          <w:sz w:val="40"/>
          <w:szCs w:val="40"/>
          <w:lang w:val="en-US"/>
        </w:rPr>
        <w:t xml:space="preserve">. </w:t>
      </w:r>
    </w:p>
    <w:p w14:paraId="44C24364" w14:textId="73A9299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Gradual, by degrees, to flow little by little</w:t>
      </w:r>
      <w:r w:rsidR="00F123E8" w:rsidRPr="00647F99">
        <w:rPr>
          <w:rFonts w:eastAsia="Times New Roman" w:cs="Times New Roman"/>
          <w:color w:val="000000" w:themeColor="text1"/>
          <w:sz w:val="40"/>
          <w:szCs w:val="40"/>
          <w:lang w:val="en-US"/>
        </w:rPr>
        <w:t xml:space="preserve">. </w:t>
      </w:r>
    </w:p>
    <w:p w14:paraId="6BA03BDA" w14:textId="69553A4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Tiệm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gradual method of teaching by beginning with the Hìnayàna and proceeding to the Mahàyàna in contrast with đốn giáo</w:t>
      </w:r>
      <w:r w:rsidR="00F123E8" w:rsidRPr="00647F99">
        <w:rPr>
          <w:rFonts w:eastAsia="Times New Roman" w:cs="Times New Roman"/>
          <w:color w:val="000000" w:themeColor="text1"/>
          <w:sz w:val="40"/>
          <w:szCs w:val="40"/>
          <w:lang w:val="en-US"/>
        </w:rPr>
        <w:t xml:space="preserve">. </w:t>
      </w:r>
    </w:p>
    <w:p w14:paraId="7D2502F1" w14:textId="6A59E6F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Tiệm thứ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Step by step, by degrees, gradually</w:t>
      </w:r>
      <w:r w:rsidR="00F123E8" w:rsidRPr="00647F99">
        <w:rPr>
          <w:rFonts w:eastAsia="Times New Roman" w:cs="Times New Roman"/>
          <w:color w:val="000000" w:themeColor="text1"/>
          <w:sz w:val="40"/>
          <w:szCs w:val="40"/>
          <w:lang w:val="en-US"/>
        </w:rPr>
        <w:t xml:space="preserve">. </w:t>
      </w:r>
    </w:p>
    <w:p w14:paraId="0FEED55C" w14:textId="6E4AF00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Tiên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Rsi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immortal; an ascetic, a man of the hills; a hermit; the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Lăng Nghiêm Kinh gives ten kinds of immortals: walkers on the earth, địa hành tiên; fliers phi hành tiên; wanderers at will du hành tiên; into space không hành tiên; into the deva heavens thiên hành tiên; transforming themselves in any form tuyệt hành tiên etc</w:t>
      </w:r>
      <w:r w:rsidR="00F123E8" w:rsidRPr="00647F99">
        <w:rPr>
          <w:rFonts w:eastAsia="Times New Roman" w:cs="Times New Roman"/>
          <w:color w:val="000000" w:themeColor="text1"/>
          <w:sz w:val="40"/>
          <w:szCs w:val="40"/>
          <w:lang w:val="en-US"/>
        </w:rPr>
        <w:t xml:space="preserve">. . </w:t>
      </w:r>
      <w:r w:rsidRPr="00647F99">
        <w:rPr>
          <w:rFonts w:eastAsia="Times New Roman" w:cs="Times New Roman"/>
          <w:color w:val="000000" w:themeColor="text1"/>
          <w:sz w:val="40"/>
          <w:szCs w:val="40"/>
          <w:lang w:val="en-US"/>
        </w:rPr>
        <w:t xml:space="preserve"> A classification of five is deva genii thiên tiên; spirit genii thần tiên; human genii nhân tiên; earth or cavern genii địa tiên; and ghost genii quỉ tiên</w:t>
      </w:r>
      <w:r w:rsidR="00F123E8" w:rsidRPr="00647F99">
        <w:rPr>
          <w:rFonts w:eastAsia="Times New Roman" w:cs="Times New Roman"/>
          <w:color w:val="000000" w:themeColor="text1"/>
          <w:sz w:val="40"/>
          <w:szCs w:val="40"/>
          <w:lang w:val="en-US"/>
        </w:rPr>
        <w:t xml:space="preserve">. </w:t>
      </w:r>
    </w:p>
    <w:p w14:paraId="587BDCFF" w14:textId="4F337B9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Tiên cảnh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Fairyland; elysium</w:t>
      </w:r>
      <w:r w:rsidR="00F123E8" w:rsidRPr="00647F99">
        <w:rPr>
          <w:rFonts w:eastAsia="Times New Roman" w:cs="Times New Roman"/>
          <w:color w:val="000000" w:themeColor="text1"/>
          <w:sz w:val="40"/>
          <w:szCs w:val="40"/>
          <w:lang w:val="en-US"/>
        </w:rPr>
        <w:t xml:space="preserve">. </w:t>
      </w:r>
    </w:p>
    <w:p w14:paraId="22DA13C8" w14:textId="37AE8A9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Tiên du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visit the fairyland; to depart this life</w:t>
      </w:r>
      <w:r w:rsidR="00F123E8" w:rsidRPr="00647F99">
        <w:rPr>
          <w:rFonts w:eastAsia="Times New Roman" w:cs="Times New Roman"/>
          <w:color w:val="000000" w:themeColor="text1"/>
          <w:sz w:val="40"/>
          <w:szCs w:val="40"/>
          <w:lang w:val="en-US"/>
        </w:rPr>
        <w:t xml:space="preserve">. </w:t>
      </w:r>
    </w:p>
    <w:p w14:paraId="23359DC6" w14:textId="1222B56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Tiên nhân lộc viên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Rsipatana (S) Isipatana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Deer Park</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Thiên nhân viên, Chư thiên đọa xứ</w:t>
      </w:r>
      <w:r w:rsidR="00F123E8" w:rsidRPr="00647F99">
        <w:rPr>
          <w:rFonts w:eastAsia="Times New Roman" w:cs="Times New Roman"/>
          <w:color w:val="000000" w:themeColor="text1"/>
          <w:sz w:val="40"/>
          <w:szCs w:val="40"/>
          <w:lang w:val="en-US"/>
        </w:rPr>
        <w:t xml:space="preserve">. </w:t>
      </w:r>
    </w:p>
    <w:p w14:paraId="5AF27EA8" w14:textId="5F2CD3A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Tiến, tấn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Advance, progress, enter</w:t>
      </w:r>
      <w:r w:rsidR="00F123E8" w:rsidRPr="00647F99">
        <w:rPr>
          <w:rFonts w:eastAsia="Times New Roman" w:cs="Times New Roman"/>
          <w:color w:val="000000" w:themeColor="text1"/>
          <w:sz w:val="40"/>
          <w:szCs w:val="40"/>
          <w:lang w:val="en-US"/>
        </w:rPr>
        <w:t xml:space="preserve">. </w:t>
      </w:r>
    </w:p>
    <w:p w14:paraId="23F1E90C" w14:textId="6571E73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Tiến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Progress, improvement</w:t>
      </w:r>
    </w:p>
    <w:p w14:paraId="1286280F" w14:textId="1221E28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Tiến cụ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reach the age (20) and advance to full ordination</w:t>
      </w:r>
      <w:r w:rsidR="00F123E8" w:rsidRPr="00647F99">
        <w:rPr>
          <w:rFonts w:eastAsia="Times New Roman" w:cs="Times New Roman"/>
          <w:color w:val="000000" w:themeColor="text1"/>
          <w:sz w:val="40"/>
          <w:szCs w:val="40"/>
          <w:lang w:val="en-US"/>
        </w:rPr>
        <w:t xml:space="preserve">. </w:t>
      </w:r>
    </w:p>
    <w:p w14:paraId="3FBB91DA" w14:textId="1A80C09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Tiến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evolve, develop</w:t>
      </w:r>
      <w:r w:rsidR="00F123E8" w:rsidRPr="00647F99">
        <w:rPr>
          <w:rFonts w:eastAsia="Times New Roman" w:cs="Times New Roman"/>
          <w:color w:val="000000" w:themeColor="text1"/>
          <w:sz w:val="40"/>
          <w:szCs w:val="40"/>
          <w:lang w:val="en-US"/>
        </w:rPr>
        <w:t xml:space="preserve">. </w:t>
      </w:r>
    </w:p>
    <w:p w14:paraId="19D74033" w14:textId="2FA2A21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Tiến hóa nhị nguyên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Samkhya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non-buddhist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Số luận</w:t>
      </w:r>
      <w:r w:rsidR="00F123E8" w:rsidRPr="00647F99">
        <w:rPr>
          <w:rFonts w:eastAsia="Times New Roman" w:cs="Times New Roman"/>
          <w:color w:val="000000" w:themeColor="text1"/>
          <w:sz w:val="40"/>
          <w:szCs w:val="40"/>
          <w:lang w:val="en-US"/>
        </w:rPr>
        <w:t xml:space="preserve">. </w:t>
      </w:r>
    </w:p>
    <w:p w14:paraId="71C69C7F" w14:textId="3E82D2D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Tiến tu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Advance in the cultivation</w:t>
      </w:r>
      <w:r w:rsidR="00F123E8" w:rsidRPr="00647F99">
        <w:rPr>
          <w:rFonts w:eastAsia="Times New Roman" w:cs="Times New Roman"/>
          <w:color w:val="000000" w:themeColor="text1"/>
          <w:sz w:val="40"/>
          <w:szCs w:val="40"/>
          <w:lang w:val="en-US"/>
        </w:rPr>
        <w:t xml:space="preserve">. </w:t>
      </w:r>
    </w:p>
    <w:p w14:paraId="6B6EA846" w14:textId="73ABA1D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Pùrva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Before, former, previous; in front</w:t>
      </w:r>
      <w:r w:rsidR="00F123E8" w:rsidRPr="00647F99">
        <w:rPr>
          <w:rFonts w:eastAsia="Times New Roman" w:cs="Times New Roman"/>
          <w:color w:val="000000" w:themeColor="text1"/>
          <w:sz w:val="40"/>
          <w:szCs w:val="40"/>
          <w:lang w:val="en-US"/>
        </w:rPr>
        <w:t xml:space="preserve">. </w:t>
      </w:r>
    </w:p>
    <w:p w14:paraId="0F3A7440" w14:textId="246E353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Earlier root, earlier cause; cause generated from an earlier life</w:t>
      </w:r>
      <w:r w:rsidR="00F123E8" w:rsidRPr="00647F99">
        <w:rPr>
          <w:rFonts w:eastAsia="Times New Roman" w:cs="Times New Roman"/>
          <w:color w:val="000000" w:themeColor="text1"/>
          <w:sz w:val="40"/>
          <w:szCs w:val="40"/>
          <w:lang w:val="en-US"/>
        </w:rPr>
        <w:t xml:space="preserve">. </w:t>
      </w:r>
    </w:p>
    <w:p w14:paraId="508A879A" w14:textId="5246D7B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Earlier conditions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Predestined affinity; predestined union</w:t>
      </w:r>
      <w:r w:rsidR="00F123E8" w:rsidRPr="00647F99">
        <w:rPr>
          <w:rFonts w:eastAsia="Times New Roman" w:cs="Times New Roman"/>
          <w:color w:val="000000" w:themeColor="text1"/>
          <w:sz w:val="40"/>
          <w:szCs w:val="40"/>
          <w:lang w:val="en-US"/>
        </w:rPr>
        <w:t xml:space="preserve">. </w:t>
      </w:r>
    </w:p>
    <w:p w14:paraId="6D80FC4E" w14:textId="3ABEE1C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Preordained, predetermined, predestined</w:t>
      </w:r>
      <w:r w:rsidR="00F123E8" w:rsidRPr="00647F99">
        <w:rPr>
          <w:rFonts w:eastAsia="Times New Roman" w:cs="Times New Roman"/>
          <w:color w:val="000000" w:themeColor="text1"/>
          <w:sz w:val="40"/>
          <w:szCs w:val="40"/>
          <w:lang w:val="en-US"/>
        </w:rPr>
        <w:t xml:space="preserve">. </w:t>
      </w:r>
    </w:p>
    <w:p w14:paraId="085C229E" w14:textId="4D6B3F3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 đường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front hall, or its front part</w:t>
      </w:r>
      <w:r w:rsidR="00F123E8" w:rsidRPr="00647F99">
        <w:rPr>
          <w:rFonts w:eastAsia="Times New Roman" w:cs="Times New Roman"/>
          <w:color w:val="000000" w:themeColor="text1"/>
          <w:sz w:val="40"/>
          <w:szCs w:val="40"/>
          <w:lang w:val="en-US"/>
        </w:rPr>
        <w:t xml:space="preserve">. </w:t>
      </w:r>
    </w:p>
    <w:p w14:paraId="51A8B8A0" w14:textId="45175D6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 hậu tế đoạn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Discontinuous function, though seemingly continuous,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"Catherine wheel" , or torch whirled around</w:t>
      </w:r>
      <w:r w:rsidR="00F123E8" w:rsidRPr="00647F99">
        <w:rPr>
          <w:rFonts w:eastAsia="Times New Roman" w:cs="Times New Roman"/>
          <w:color w:val="000000" w:themeColor="text1"/>
          <w:sz w:val="40"/>
          <w:szCs w:val="40"/>
          <w:lang w:val="en-US"/>
        </w:rPr>
        <w:t xml:space="preserve">. </w:t>
      </w:r>
    </w:p>
    <w:p w14:paraId="50BFB8ED" w14:textId="5846BEE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 khiên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Past sins</w:t>
      </w:r>
      <w:r w:rsidR="00F123E8" w:rsidRPr="00647F99">
        <w:rPr>
          <w:rFonts w:eastAsia="Times New Roman" w:cs="Times New Roman"/>
          <w:color w:val="000000" w:themeColor="text1"/>
          <w:sz w:val="40"/>
          <w:szCs w:val="40"/>
          <w:lang w:val="en-US"/>
        </w:rPr>
        <w:t xml:space="preserve">. </w:t>
      </w:r>
    </w:p>
    <w:p w14:paraId="66263E07" w14:textId="09FD0B1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 kiếp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Pùrvakalpa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Former existence; previous life</w:t>
      </w:r>
      <w:r w:rsidR="00F123E8" w:rsidRPr="00647F99">
        <w:rPr>
          <w:rFonts w:eastAsia="Times New Roman" w:cs="Times New Roman"/>
          <w:color w:val="000000" w:themeColor="text1"/>
          <w:sz w:val="40"/>
          <w:szCs w:val="40"/>
          <w:lang w:val="en-US"/>
        </w:rPr>
        <w:t xml:space="preserve">. </w:t>
      </w:r>
    </w:p>
    <w:p w14:paraId="64267BE4" w14:textId="1822BF4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Earlier, former karma</w:t>
      </w:r>
      <w:r w:rsidR="00F123E8" w:rsidRPr="00647F99">
        <w:rPr>
          <w:rFonts w:eastAsia="Times New Roman" w:cs="Times New Roman"/>
          <w:color w:val="000000" w:themeColor="text1"/>
          <w:sz w:val="40"/>
          <w:szCs w:val="40"/>
          <w:lang w:val="en-US"/>
        </w:rPr>
        <w:t xml:space="preserve">. </w:t>
      </w:r>
    </w:p>
    <w:p w14:paraId="336BC281" w14:textId="54198C0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Predecessor, antecessor</w:t>
      </w:r>
      <w:r w:rsidR="00F123E8" w:rsidRPr="00647F99">
        <w:rPr>
          <w:rFonts w:eastAsia="Times New Roman" w:cs="Times New Roman"/>
          <w:color w:val="000000" w:themeColor="text1"/>
          <w:sz w:val="40"/>
          <w:szCs w:val="40"/>
          <w:lang w:val="en-US"/>
        </w:rPr>
        <w:t xml:space="preserve">. </w:t>
      </w:r>
    </w:p>
    <w:p w14:paraId="48119F30" w14:textId="2DCC6BA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 oan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calamity which is the effect of a misdeed perpatrated during an anterior life; malediction, curse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Tiền oan nghiệp chướng</w:t>
      </w:r>
      <w:r w:rsidR="00F123E8" w:rsidRPr="00647F99">
        <w:rPr>
          <w:rFonts w:eastAsia="Times New Roman" w:cs="Times New Roman"/>
          <w:color w:val="000000" w:themeColor="text1"/>
          <w:sz w:val="40"/>
          <w:szCs w:val="40"/>
          <w:lang w:val="en-US"/>
        </w:rPr>
        <w:t xml:space="preserve">. </w:t>
      </w:r>
    </w:p>
    <w:p w14:paraId="6714C37C" w14:textId="667B85A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tiền thế</w:t>
      </w:r>
      <w:r w:rsidR="00F123E8" w:rsidRPr="00647F99">
        <w:rPr>
          <w:rFonts w:eastAsia="Times New Roman" w:cs="Times New Roman"/>
          <w:color w:val="000000" w:themeColor="text1"/>
          <w:sz w:val="40"/>
          <w:szCs w:val="40"/>
          <w:lang w:val="en-US"/>
        </w:rPr>
        <w:t xml:space="preserve">. </w:t>
      </w:r>
    </w:p>
    <w:p w14:paraId="229C5E17" w14:textId="7CEF05C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 sử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Pùvayoga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Former connections</w:t>
      </w:r>
      <w:r w:rsidR="00F123E8" w:rsidRPr="00647F99">
        <w:rPr>
          <w:rFonts w:eastAsia="Times New Roman" w:cs="Times New Roman"/>
          <w:color w:val="000000" w:themeColor="text1"/>
          <w:sz w:val="40"/>
          <w:szCs w:val="40"/>
          <w:lang w:val="en-US"/>
        </w:rPr>
        <w:t xml:space="preserve">. </w:t>
      </w:r>
    </w:p>
    <w:p w14:paraId="63D25D5D" w14:textId="7D58C87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previous body, or incarnation</w:t>
      </w:r>
      <w:r w:rsidR="00F123E8" w:rsidRPr="00647F99">
        <w:rPr>
          <w:rFonts w:eastAsia="Times New Roman" w:cs="Times New Roman"/>
          <w:color w:val="000000" w:themeColor="text1"/>
          <w:sz w:val="40"/>
          <w:szCs w:val="40"/>
          <w:lang w:val="en-US"/>
        </w:rPr>
        <w:t xml:space="preserve">. </w:t>
      </w:r>
    </w:p>
    <w:p w14:paraId="18549DCB" w14:textId="041237D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Former life, or lives</w:t>
      </w:r>
      <w:r w:rsidR="00F123E8" w:rsidRPr="00647F99">
        <w:rPr>
          <w:rFonts w:eastAsia="Times New Roman" w:cs="Times New Roman"/>
          <w:color w:val="000000" w:themeColor="text1"/>
          <w:sz w:val="40"/>
          <w:szCs w:val="40"/>
          <w:lang w:val="en-US"/>
        </w:rPr>
        <w:t xml:space="preserve">. </w:t>
      </w:r>
    </w:p>
    <w:p w14:paraId="01362288" w14:textId="1700903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Previous impure conditions (influencing the succeeding stage or stages</w:t>
      </w:r>
      <w:r w:rsidR="00F123E8" w:rsidRPr="00647F99">
        <w:rPr>
          <w:rFonts w:eastAsia="Times New Roman" w:cs="Times New Roman"/>
          <w:color w:val="000000" w:themeColor="text1"/>
          <w:sz w:val="40"/>
          <w:szCs w:val="40"/>
          <w:lang w:val="en-US"/>
        </w:rPr>
        <w:t xml:space="preserve">. </w:t>
      </w:r>
    </w:p>
    <w:p w14:paraId="14D76E36" w14:textId="7B49877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Tiền triết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ancient sages</w:t>
      </w:r>
      <w:r w:rsidR="00F123E8" w:rsidRPr="00647F99">
        <w:rPr>
          <w:rFonts w:eastAsia="Times New Roman" w:cs="Times New Roman"/>
          <w:color w:val="000000" w:themeColor="text1"/>
          <w:sz w:val="40"/>
          <w:szCs w:val="40"/>
          <w:lang w:val="en-US"/>
        </w:rPr>
        <w:t xml:space="preserve">. </w:t>
      </w:r>
    </w:p>
    <w:p w14:paraId="27ABC6F1" w14:textId="1A24FE5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receive, take; join on; graft</w:t>
      </w:r>
      <w:r w:rsidR="00F123E8" w:rsidRPr="00647F99">
        <w:rPr>
          <w:rFonts w:eastAsia="Times New Roman" w:cs="Times New Roman"/>
          <w:color w:val="000000" w:themeColor="text1"/>
          <w:sz w:val="40"/>
          <w:szCs w:val="40"/>
          <w:lang w:val="en-US"/>
        </w:rPr>
        <w:t xml:space="preserve">. </w:t>
      </w:r>
    </w:p>
    <w:p w14:paraId="03FBC8CF" w14:textId="270B73E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Tiếp dẫn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receive and lead, to welcome</w:t>
      </w:r>
      <w:r w:rsidR="00F123E8" w:rsidRPr="00647F99">
        <w:rPr>
          <w:rFonts w:eastAsia="Times New Roman" w:cs="Times New Roman"/>
          <w:color w:val="000000" w:themeColor="text1"/>
          <w:sz w:val="40"/>
          <w:szCs w:val="40"/>
          <w:lang w:val="en-US"/>
        </w:rPr>
        <w:t xml:space="preserve">. </w:t>
      </w:r>
    </w:p>
    <w:p w14:paraId="6D536056" w14:textId="6384925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Tiếp nối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join; to abut; to resume, take up again</w:t>
      </w:r>
      <w:r w:rsidR="00F123E8" w:rsidRPr="00647F99">
        <w:rPr>
          <w:rFonts w:eastAsia="Times New Roman" w:cs="Times New Roman"/>
          <w:color w:val="000000" w:themeColor="text1"/>
          <w:sz w:val="40"/>
          <w:szCs w:val="40"/>
          <w:lang w:val="en-US"/>
        </w:rPr>
        <w:t xml:space="preserve">. </w:t>
      </w:r>
    </w:p>
    <w:p w14:paraId="32A3AF1A" w14:textId="3FD8E2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Tiếp túc tác lễ</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embrace the (Buddha's) feet in reverence or pleading, or to extend the arms in that posture</w:t>
      </w:r>
      <w:r w:rsidR="00F123E8" w:rsidRPr="00647F99">
        <w:rPr>
          <w:rFonts w:eastAsia="Times New Roman" w:cs="Times New Roman"/>
          <w:color w:val="000000" w:themeColor="text1"/>
          <w:sz w:val="40"/>
          <w:szCs w:val="40"/>
          <w:lang w:val="en-US"/>
        </w:rPr>
        <w:t xml:space="preserve">. </w:t>
      </w:r>
    </w:p>
    <w:p w14:paraId="4C81513C" w14:textId="41E3791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success of an army, victory; quick, swift, prompt, active</w:t>
      </w:r>
      <w:r w:rsidR="00F123E8" w:rsidRPr="00647F99">
        <w:rPr>
          <w:rFonts w:eastAsia="Times New Roman" w:cs="Times New Roman"/>
          <w:color w:val="000000" w:themeColor="text1"/>
          <w:sz w:val="40"/>
          <w:szCs w:val="40"/>
          <w:lang w:val="en-US"/>
        </w:rPr>
        <w:t xml:space="preserve">. </w:t>
      </w:r>
    </w:p>
    <w:p w14:paraId="18164E01" w14:textId="1E5AE3F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Tiệp kính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Compendious way, short cut</w:t>
      </w:r>
      <w:r w:rsidR="00F123E8" w:rsidRPr="00647F99">
        <w:rPr>
          <w:rFonts w:eastAsia="Times New Roman" w:cs="Times New Roman"/>
          <w:color w:val="000000" w:themeColor="text1"/>
          <w:sz w:val="40"/>
          <w:szCs w:val="40"/>
          <w:lang w:val="en-US"/>
        </w:rPr>
        <w:t xml:space="preserve">. </w:t>
      </w:r>
    </w:p>
    <w:p w14:paraId="2ABB42B9" w14:textId="38DD052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Tiết chế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control, to restrain, to moderate, to temper (desires, passions)</w:t>
      </w:r>
    </w:p>
    <w:p w14:paraId="6CFB7C2F" w14:textId="6182F00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Tiết dục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restrain one's desires; to restrict procreation; continence, chastity</w:t>
      </w:r>
      <w:r w:rsidR="00F123E8" w:rsidRPr="00647F99">
        <w:rPr>
          <w:rFonts w:eastAsia="Times New Roman" w:cs="Times New Roman"/>
          <w:color w:val="000000" w:themeColor="text1"/>
          <w:sz w:val="40"/>
          <w:szCs w:val="40"/>
          <w:lang w:val="en-US"/>
        </w:rPr>
        <w:t xml:space="preserve">. </w:t>
      </w:r>
    </w:p>
    <w:p w14:paraId="06D81422" w14:textId="4269591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Tiết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Chastity</w:t>
      </w:r>
      <w:r w:rsidR="00F123E8" w:rsidRPr="00647F99">
        <w:rPr>
          <w:rFonts w:eastAsia="Times New Roman" w:cs="Times New Roman"/>
          <w:color w:val="000000" w:themeColor="text1"/>
          <w:sz w:val="40"/>
          <w:szCs w:val="40"/>
          <w:lang w:val="en-US"/>
        </w:rPr>
        <w:t xml:space="preserve">. </w:t>
      </w:r>
    </w:p>
    <w:p w14:paraId="2A8915F9" w14:textId="242ED87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Tiêu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Melt, disperse, expend, digest, dispose of</w:t>
      </w:r>
      <w:r w:rsidR="00F123E8" w:rsidRPr="00647F99">
        <w:rPr>
          <w:rFonts w:eastAsia="Times New Roman" w:cs="Times New Roman"/>
          <w:color w:val="000000" w:themeColor="text1"/>
          <w:sz w:val="40"/>
          <w:szCs w:val="40"/>
          <w:lang w:val="en-US"/>
        </w:rPr>
        <w:t xml:space="preserve">. </w:t>
      </w:r>
    </w:p>
    <w:p w14:paraId="681CBF15" w14:textId="49D110E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Tiêu cực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Negative, passive, pessimistic</w:t>
      </w:r>
      <w:r w:rsidR="00F123E8" w:rsidRPr="00647F99">
        <w:rPr>
          <w:rFonts w:eastAsia="Times New Roman" w:cs="Times New Roman"/>
          <w:color w:val="000000" w:themeColor="text1"/>
          <w:sz w:val="40"/>
          <w:szCs w:val="40"/>
          <w:lang w:val="en-US"/>
        </w:rPr>
        <w:t xml:space="preserve">. </w:t>
      </w:r>
    </w:p>
    <w:p w14:paraId="31DB695D" w14:textId="1FC0DFE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Tiêu dao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roam about leisurely</w:t>
      </w:r>
      <w:r w:rsidR="00F123E8" w:rsidRPr="00647F99">
        <w:rPr>
          <w:rFonts w:eastAsia="Times New Roman" w:cs="Times New Roman"/>
          <w:color w:val="000000" w:themeColor="text1"/>
          <w:sz w:val="40"/>
          <w:szCs w:val="40"/>
          <w:lang w:val="en-US"/>
        </w:rPr>
        <w:t xml:space="preserve">. </w:t>
      </w:r>
    </w:p>
    <w:p w14:paraId="4965DB5E" w14:textId="5B44980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Tiêu tai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disperse, dissipate, or put an end to calamity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get rid of misfortune</w:t>
      </w:r>
      <w:r w:rsidR="00F123E8" w:rsidRPr="00647F99">
        <w:rPr>
          <w:rFonts w:eastAsia="Times New Roman" w:cs="Times New Roman"/>
          <w:color w:val="000000" w:themeColor="text1"/>
          <w:sz w:val="40"/>
          <w:szCs w:val="40"/>
          <w:lang w:val="en-US"/>
        </w:rPr>
        <w:t xml:space="preserve">. </w:t>
      </w:r>
    </w:p>
    <w:p w14:paraId="639D8308" w14:textId="03AF4BF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Tiêu trừ</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abolish, suppress, eradicate</w:t>
      </w:r>
      <w:r w:rsidR="00F123E8" w:rsidRPr="00647F99">
        <w:rPr>
          <w:rFonts w:eastAsia="Times New Roman" w:cs="Times New Roman"/>
          <w:color w:val="000000" w:themeColor="text1"/>
          <w:sz w:val="40"/>
          <w:szCs w:val="40"/>
          <w:lang w:val="en-US"/>
        </w:rPr>
        <w:t xml:space="preserve">. </w:t>
      </w:r>
    </w:p>
    <w:p w14:paraId="2CB8BA9A" w14:textId="0B62198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Tiêu trưởng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decay and grow; waxing and waning</w:t>
      </w:r>
      <w:r w:rsidR="00F123E8" w:rsidRPr="00647F99">
        <w:rPr>
          <w:rFonts w:eastAsia="Times New Roman" w:cs="Times New Roman"/>
          <w:color w:val="000000" w:themeColor="text1"/>
          <w:sz w:val="40"/>
          <w:szCs w:val="40"/>
          <w:lang w:val="en-US"/>
        </w:rPr>
        <w:t xml:space="preserve">. </w:t>
      </w:r>
    </w:p>
    <w:p w14:paraId="45DB609D" w14:textId="47A8B22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Small, little; mean, petty; inferior</w:t>
      </w:r>
      <w:r w:rsidR="00F123E8" w:rsidRPr="00647F99">
        <w:rPr>
          <w:rFonts w:eastAsia="Times New Roman" w:cs="Times New Roman"/>
          <w:color w:val="000000" w:themeColor="text1"/>
          <w:sz w:val="40"/>
          <w:szCs w:val="40"/>
          <w:lang w:val="en-US"/>
        </w:rPr>
        <w:t xml:space="preserve">. </w:t>
      </w:r>
    </w:p>
    <w:p w14:paraId="0C16497F" w14:textId="46CC3C9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bản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Small volume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Thiên Thai term for the (tiểu) A di đà kinh; the large sùtra being the Vô lượng thọ kinh</w:t>
      </w:r>
      <w:r w:rsidR="00F123E8" w:rsidRPr="00647F99">
        <w:rPr>
          <w:rFonts w:eastAsia="Times New Roman" w:cs="Times New Roman"/>
          <w:color w:val="000000" w:themeColor="text1"/>
          <w:sz w:val="40"/>
          <w:szCs w:val="40"/>
          <w:lang w:val="en-US"/>
        </w:rPr>
        <w:t xml:space="preserve">. </w:t>
      </w:r>
    </w:p>
    <w:p w14:paraId="4E0E342D" w14:textId="171FF19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Bễ</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Upacàru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cakravartiràja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Ô ba giá lô</w:t>
      </w:r>
      <w:r w:rsidR="00F123E8" w:rsidRPr="00647F99">
        <w:rPr>
          <w:rFonts w:eastAsia="Times New Roman" w:cs="Times New Roman"/>
          <w:color w:val="000000" w:themeColor="text1"/>
          <w:sz w:val="40"/>
          <w:szCs w:val="40"/>
          <w:lang w:val="en-US"/>
        </w:rPr>
        <w:t xml:space="preserve">. </w:t>
      </w:r>
    </w:p>
    <w:p w14:paraId="11F46E2E" w14:textId="07E2D14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bộ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Khuddaka-nikàya (P)</w:t>
      </w:r>
      <w:r w:rsidR="00F123E8" w:rsidRPr="00647F99">
        <w:rPr>
          <w:rFonts w:eastAsia="Times New Roman" w:cs="Times New Roman"/>
          <w:color w:val="000000" w:themeColor="text1"/>
          <w:sz w:val="40"/>
          <w:szCs w:val="40"/>
          <w:lang w:val="en-US"/>
        </w:rPr>
        <w:t xml:space="preserve">. </w:t>
      </w:r>
    </w:p>
    <w:p w14:paraId="6933874B" w14:textId="54DEC11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Having a mind fit only for Hìnayàna doctrine</w:t>
      </w:r>
      <w:r w:rsidR="00F123E8" w:rsidRPr="00647F99">
        <w:rPr>
          <w:rFonts w:eastAsia="Times New Roman" w:cs="Times New Roman"/>
          <w:color w:val="000000" w:themeColor="text1"/>
          <w:sz w:val="40"/>
          <w:szCs w:val="40"/>
          <w:lang w:val="en-US"/>
        </w:rPr>
        <w:t xml:space="preserve">. </w:t>
      </w:r>
    </w:p>
    <w:p w14:paraId="78DA2501" w14:textId="4AD0B44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dụ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Culla Màlinkyaputta-sutta (P)</w:t>
      </w:r>
    </w:p>
    <w:p w14:paraId="63CA929E" w14:textId="61369CC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Bhadrika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five first disciple of the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Bạt Đề</w:t>
      </w:r>
      <w:r w:rsidR="00F123E8" w:rsidRPr="00647F99">
        <w:rPr>
          <w:rFonts w:eastAsia="Times New Roman" w:cs="Times New Roman"/>
          <w:color w:val="000000" w:themeColor="text1"/>
          <w:sz w:val="40"/>
          <w:szCs w:val="40"/>
          <w:lang w:val="en-US"/>
        </w:rPr>
        <w:t xml:space="preserve">. </w:t>
      </w:r>
    </w:p>
    <w:p w14:paraId="6D67AFF5" w14:textId="290508D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kiếp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Antarà-kalpa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Intermediate kalpa</w:t>
      </w:r>
      <w:r w:rsidR="00F123E8" w:rsidRPr="00647F99">
        <w:rPr>
          <w:rFonts w:eastAsia="Times New Roman" w:cs="Times New Roman"/>
          <w:color w:val="000000" w:themeColor="text1"/>
          <w:sz w:val="40"/>
          <w:szCs w:val="40"/>
          <w:lang w:val="en-US"/>
        </w:rPr>
        <w:t xml:space="preserve">. </w:t>
      </w:r>
    </w:p>
    <w:p w14:paraId="3DD62DCF" w14:textId="17FD453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laws or methods of Hìnayàna</w:t>
      </w:r>
      <w:r w:rsidR="00F123E8" w:rsidRPr="00647F99">
        <w:rPr>
          <w:rFonts w:eastAsia="Times New Roman" w:cs="Times New Roman"/>
          <w:color w:val="000000" w:themeColor="text1"/>
          <w:sz w:val="40"/>
          <w:szCs w:val="40"/>
          <w:lang w:val="en-US"/>
        </w:rPr>
        <w:t xml:space="preserve">. </w:t>
      </w:r>
    </w:p>
    <w:p w14:paraId="5CA835F0" w14:textId="0012A6F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phẩm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Summarized version</w:t>
      </w:r>
      <w:r w:rsidR="00F123E8" w:rsidRPr="00647F99">
        <w:rPr>
          <w:rFonts w:eastAsia="Times New Roman" w:cs="Times New Roman"/>
          <w:color w:val="000000" w:themeColor="text1"/>
          <w:sz w:val="40"/>
          <w:szCs w:val="40"/>
          <w:lang w:val="en-US"/>
        </w:rPr>
        <w:t xml:space="preserve">. </w:t>
      </w:r>
    </w:p>
    <w:p w14:paraId="3C2A2CED" w14:textId="5B7A0F1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phẩm bát nhã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Astasàhasrikà-prajnàpàramità-sùtra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Kumàrajiva's abbreviated version, in 10 quyển, of the Mahà-pràjnà-pàramità-sùtra</w:t>
      </w:r>
      <w:r w:rsidR="00F123E8" w:rsidRPr="00647F99">
        <w:rPr>
          <w:rFonts w:eastAsia="Times New Roman" w:cs="Times New Roman"/>
          <w:color w:val="000000" w:themeColor="text1"/>
          <w:sz w:val="40"/>
          <w:szCs w:val="40"/>
          <w:lang w:val="en-US"/>
        </w:rPr>
        <w:t xml:space="preserve">. </w:t>
      </w:r>
    </w:p>
    <w:p w14:paraId="390A59CA" w14:textId="3787179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phẩm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Tiểu dụ kinh</w:t>
      </w:r>
      <w:r w:rsidR="00F123E8" w:rsidRPr="00647F99">
        <w:rPr>
          <w:rFonts w:eastAsia="Times New Roman" w:cs="Times New Roman"/>
          <w:color w:val="000000" w:themeColor="text1"/>
          <w:sz w:val="40"/>
          <w:szCs w:val="40"/>
          <w:lang w:val="en-US"/>
        </w:rPr>
        <w:t xml:space="preserve">. </w:t>
      </w:r>
    </w:p>
    <w:p w14:paraId="5D235E1E" w14:textId="37178BA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phiền não địa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Upaklesabhùmikàh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ten lesser evils or illusions, or temptations, one of the five groups of mental conditions of the seventy five Hìnayàna elements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They are the minor moral defects arising from vô minh unenlightenment;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phẫn anger; hận hate; phú hidden sin; não vexation; tật envy; san stingines; cuống deceit; xiểm adulation; hại ill will ; kiêu pride Tiểu sư</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junior monk of less than ten years full ordination, also a courtesy tittle for a disciple; and a self-depreciatory tittle of any monk</w:t>
      </w:r>
      <w:r w:rsidR="00F123E8" w:rsidRPr="00647F99">
        <w:rPr>
          <w:rFonts w:eastAsia="Times New Roman" w:cs="Times New Roman"/>
          <w:color w:val="000000" w:themeColor="text1"/>
          <w:sz w:val="40"/>
          <w:szCs w:val="40"/>
          <w:lang w:val="en-US"/>
        </w:rPr>
        <w:t xml:space="preserve">. </w:t>
      </w:r>
    </w:p>
    <w:p w14:paraId="30DE8688" w14:textId="251B69E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thánh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Hìnayàna saint, or arhat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inferior saint, or bodhisattva, as compared with the Buddha</w:t>
      </w:r>
      <w:r w:rsidR="00F123E8" w:rsidRPr="00647F99">
        <w:rPr>
          <w:rFonts w:eastAsia="Times New Roman" w:cs="Times New Roman"/>
          <w:color w:val="000000" w:themeColor="text1"/>
          <w:sz w:val="40"/>
          <w:szCs w:val="40"/>
          <w:lang w:val="en-US"/>
        </w:rPr>
        <w:t xml:space="preserve">. </w:t>
      </w:r>
    </w:p>
    <w:p w14:paraId="63DBDCE1" w14:textId="1C5BFE3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thảo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Smaller herbs, those who keep the five precepts and do the ten good deeds, thereby attaining to rebirth as men or devas</w:t>
      </w:r>
      <w:r w:rsidR="00F123E8" w:rsidRPr="00647F99">
        <w:rPr>
          <w:rFonts w:eastAsia="Times New Roman" w:cs="Times New Roman"/>
          <w:color w:val="000000" w:themeColor="text1"/>
          <w:sz w:val="40"/>
          <w:szCs w:val="40"/>
          <w:lang w:val="en-US"/>
        </w:rPr>
        <w:t xml:space="preserve">. </w:t>
      </w:r>
    </w:p>
    <w:p w14:paraId="04B59CE7" w14:textId="494E916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thiên thế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small chiliocosm, consisting of a thousand worlds, each with its Mt Sumeru, continents, seas and ring of iron mountain etc</w:t>
      </w:r>
      <w:r w:rsidR="00F123E8" w:rsidRPr="00647F99">
        <w:rPr>
          <w:rFonts w:eastAsia="Times New Roman" w:cs="Times New Roman"/>
          <w:color w:val="000000" w:themeColor="text1"/>
          <w:sz w:val="40"/>
          <w:szCs w:val="40"/>
          <w:lang w:val="en-US"/>
        </w:rPr>
        <w:t xml:space="preserve">. . . </w:t>
      </w:r>
    </w:p>
    <w:p w14:paraId="4650F261" w14:textId="17652AA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Small trees, bodhisattvas in the lower stages</w:t>
      </w:r>
      <w:r w:rsidR="00F123E8" w:rsidRPr="00647F99">
        <w:rPr>
          <w:rFonts w:eastAsia="Times New Roman" w:cs="Times New Roman"/>
          <w:color w:val="000000" w:themeColor="text1"/>
          <w:sz w:val="40"/>
          <w:szCs w:val="40"/>
          <w:lang w:val="en-US"/>
        </w:rPr>
        <w:t xml:space="preserve">. </w:t>
      </w:r>
    </w:p>
    <w:p w14:paraId="2A6F5060" w14:textId="4C91A1C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thừa (Thặng)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Hìnayàna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small, lesser vehicle</w:t>
      </w:r>
      <w:r w:rsidR="00F123E8" w:rsidRPr="00647F99">
        <w:rPr>
          <w:rFonts w:eastAsia="Times New Roman" w:cs="Times New Roman"/>
          <w:color w:val="000000" w:themeColor="text1"/>
          <w:sz w:val="40"/>
          <w:szCs w:val="40"/>
          <w:lang w:val="en-US"/>
        </w:rPr>
        <w:t xml:space="preserve">. </w:t>
      </w:r>
    </w:p>
    <w:p w14:paraId="0B6B4440" w14:textId="2E2E0EF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thừa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precepts of the Hìnayàna also recognized by the Mahàyàna: the five, eight, and ten precepts, the 250 for the monks, and the 348 for the nuns</w:t>
      </w:r>
      <w:r w:rsidR="00F123E8" w:rsidRPr="00647F99">
        <w:rPr>
          <w:rFonts w:eastAsia="Times New Roman" w:cs="Times New Roman"/>
          <w:color w:val="000000" w:themeColor="text1"/>
          <w:sz w:val="40"/>
          <w:szCs w:val="40"/>
          <w:lang w:val="en-US"/>
        </w:rPr>
        <w:t xml:space="preserve">. </w:t>
      </w:r>
    </w:p>
    <w:p w14:paraId="2D2608C5" w14:textId="28351EC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thừa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Hìnayàna sùtras, the four sections of the Agamas</w:t>
      </w:r>
      <w:r w:rsidR="00F123E8" w:rsidRPr="00647F99">
        <w:rPr>
          <w:rFonts w:eastAsia="Times New Roman" w:cs="Times New Roman"/>
          <w:color w:val="000000" w:themeColor="text1"/>
          <w:sz w:val="40"/>
          <w:szCs w:val="40"/>
          <w:lang w:val="en-US"/>
        </w:rPr>
        <w:t xml:space="preserve">. </w:t>
      </w:r>
    </w:p>
    <w:p w14:paraId="272B25EA" w14:textId="202EBD6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thừa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Hìnayàna sàstras or Abhidharma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philosophical canon of the Hìnayàna, now supposed to consist of some thirty seven works, the earliest of which is said to be the Gunanirdesa sàstra Phân biệt công đức luận before AD 220</w:t>
      </w:r>
      <w:r w:rsidR="00F123E8" w:rsidRPr="00647F99">
        <w:rPr>
          <w:rFonts w:eastAsia="Times New Roman" w:cs="Times New Roman"/>
          <w:color w:val="000000" w:themeColor="text1"/>
          <w:sz w:val="40"/>
          <w:szCs w:val="40"/>
          <w:lang w:val="en-US"/>
        </w:rPr>
        <w:t xml:space="preserve">. </w:t>
      </w:r>
    </w:p>
    <w:p w14:paraId="3D5A4C43" w14:textId="7620CFC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thừa tam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characteristic marks of all Hìnayàna sùtras: the impermanence of phenomena chư hành vô thường; the unreality of the ego chư pháp vô ngã; and nirvàna Niết bàn tịch tĩnh</w:t>
      </w:r>
      <w:r w:rsidR="00F123E8" w:rsidRPr="00647F99">
        <w:rPr>
          <w:rFonts w:eastAsia="Times New Roman" w:cs="Times New Roman"/>
          <w:color w:val="000000" w:themeColor="text1"/>
          <w:sz w:val="40"/>
          <w:szCs w:val="40"/>
          <w:lang w:val="en-US"/>
        </w:rPr>
        <w:t xml:space="preserve">. </w:t>
      </w:r>
    </w:p>
    <w:p w14:paraId="4C2C8067" w14:textId="1AFC818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thừa tứ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Thiên Thai's division of Hìnayàna into four schools or doctrines: (1) hữu môn of reality, the existence of all phenomena, the doctrine of being; (2) không môn of unreality, or non-existence; (3) diệc hữu diệc không môn of both, or relativity of existence and non-existence; (4) phi hữu phi không of neither, or transcending existence and non-existence</w:t>
      </w:r>
      <w:r w:rsidR="00F123E8" w:rsidRPr="00647F99">
        <w:rPr>
          <w:rFonts w:eastAsia="Times New Roman" w:cs="Times New Roman"/>
          <w:color w:val="000000" w:themeColor="text1"/>
          <w:sz w:val="40"/>
          <w:szCs w:val="40"/>
          <w:lang w:val="en-US"/>
        </w:rPr>
        <w:t xml:space="preserve">. </w:t>
      </w:r>
    </w:p>
    <w:p w14:paraId="6246D5FE" w14:textId="2E3EE13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small meal, breakfast, also called điểm tâm</w:t>
      </w:r>
      <w:r w:rsidR="00F123E8" w:rsidRPr="00647F99">
        <w:rPr>
          <w:rFonts w:eastAsia="Times New Roman" w:cs="Times New Roman"/>
          <w:color w:val="000000" w:themeColor="text1"/>
          <w:sz w:val="40"/>
          <w:szCs w:val="40"/>
          <w:lang w:val="en-US"/>
        </w:rPr>
        <w:t xml:space="preserve">. </w:t>
      </w:r>
    </w:p>
    <w:p w14:paraId="528C64AA" w14:textId="5A2DCAD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Tiểu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sects of Hìnayàna</w:t>
      </w:r>
      <w:r w:rsidR="00F123E8" w:rsidRPr="00647F99">
        <w:rPr>
          <w:rFonts w:eastAsia="Times New Roman" w:cs="Times New Roman"/>
          <w:color w:val="000000" w:themeColor="text1"/>
          <w:sz w:val="40"/>
          <w:szCs w:val="40"/>
          <w:lang w:val="en-US"/>
        </w:rPr>
        <w:t xml:space="preserve">. </w:t>
      </w:r>
    </w:p>
    <w:p w14:paraId="6EFE9D1B" w14:textId="0E328D0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Sraddhà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Faith; to believe, belief</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Devotion</w:t>
      </w:r>
      <w:r w:rsidR="00F123E8" w:rsidRPr="00647F99">
        <w:rPr>
          <w:rFonts w:eastAsia="Times New Roman" w:cs="Times New Roman"/>
          <w:color w:val="000000" w:themeColor="text1"/>
          <w:sz w:val="40"/>
          <w:szCs w:val="40"/>
          <w:lang w:val="en-US"/>
        </w:rPr>
        <w:t xml:space="preserve">. </w:t>
      </w:r>
    </w:p>
    <w:p w14:paraId="38DDFC5C" w14:textId="5D81C84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Sraddhendriya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Faith, one of the five roots or organs producing a sound moral life</w:t>
      </w:r>
      <w:r w:rsidR="00F123E8" w:rsidRPr="00647F99">
        <w:rPr>
          <w:rFonts w:eastAsia="Times New Roman" w:cs="Times New Roman"/>
          <w:color w:val="000000" w:themeColor="text1"/>
          <w:sz w:val="40"/>
          <w:szCs w:val="40"/>
          <w:lang w:val="en-US"/>
        </w:rPr>
        <w:t xml:space="preserve">. </w:t>
      </w:r>
    </w:p>
    <w:p w14:paraId="37273076" w14:textId="1A77596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pearl of faith</w:t>
      </w:r>
      <w:r w:rsidR="00F123E8" w:rsidRPr="00647F99">
        <w:rPr>
          <w:rFonts w:eastAsia="Times New Roman" w:cs="Times New Roman"/>
          <w:color w:val="000000" w:themeColor="text1"/>
          <w:sz w:val="40"/>
          <w:szCs w:val="40"/>
          <w:lang w:val="en-US"/>
        </w:rPr>
        <w:t xml:space="preserve">. </w:t>
      </w:r>
    </w:p>
    <w:p w14:paraId="757AECF1" w14:textId="2DF1052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điều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Drsti (S), Ditthi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Dogma</w:t>
      </w:r>
      <w:r w:rsidR="00F123E8" w:rsidRPr="00647F99">
        <w:rPr>
          <w:rFonts w:eastAsia="Times New Roman" w:cs="Times New Roman"/>
          <w:color w:val="000000" w:themeColor="text1"/>
          <w:sz w:val="40"/>
          <w:szCs w:val="40"/>
          <w:lang w:val="en-US"/>
        </w:rPr>
        <w:t xml:space="preserve">. </w:t>
      </w:r>
    </w:p>
    <w:p w14:paraId="07E0BDBC" w14:textId="0693070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đồ</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Believer, follower, disciple, adept</w:t>
      </w:r>
      <w:r w:rsidR="00F123E8" w:rsidRPr="00647F99">
        <w:rPr>
          <w:rFonts w:eastAsia="Times New Roman" w:cs="Times New Roman"/>
          <w:color w:val="000000" w:themeColor="text1"/>
          <w:sz w:val="40"/>
          <w:szCs w:val="40"/>
          <w:lang w:val="en-US"/>
        </w:rPr>
        <w:t xml:space="preserve">. </w:t>
      </w:r>
    </w:p>
    <w:p w14:paraId="53DB833A" w14:textId="60C277A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merit of the believing heart; the virtue of faith</w:t>
      </w:r>
      <w:r w:rsidR="00F123E8" w:rsidRPr="00647F99">
        <w:rPr>
          <w:rFonts w:eastAsia="Times New Roman" w:cs="Times New Roman"/>
          <w:color w:val="000000" w:themeColor="text1"/>
          <w:sz w:val="40"/>
          <w:szCs w:val="40"/>
          <w:lang w:val="en-US"/>
        </w:rPr>
        <w:t xml:space="preserve">. </w:t>
      </w:r>
    </w:p>
    <w:p w14:paraId="27462F2C" w14:textId="2E43969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giải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Abhimukti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Faith and interpretation,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believe and understand or explain the doctrine</w:t>
      </w:r>
      <w:r w:rsidR="00F123E8" w:rsidRPr="00647F99">
        <w:rPr>
          <w:rFonts w:eastAsia="Times New Roman" w:cs="Times New Roman"/>
          <w:color w:val="000000" w:themeColor="text1"/>
          <w:sz w:val="40"/>
          <w:szCs w:val="40"/>
          <w:lang w:val="en-US"/>
        </w:rPr>
        <w:t xml:space="preserve">. </w:t>
      </w:r>
    </w:p>
    <w:p w14:paraId="4A8C826D" w14:textId="36B8216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Giải, Hành, Chứng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Faith, interpretation, performance and evidence or realization of the fruit of Buddha's doctrine</w:t>
      </w:r>
      <w:r w:rsidR="00F123E8" w:rsidRPr="00647F99">
        <w:rPr>
          <w:rFonts w:eastAsia="Times New Roman" w:cs="Times New Roman"/>
          <w:color w:val="000000" w:themeColor="text1"/>
          <w:sz w:val="40"/>
          <w:szCs w:val="40"/>
          <w:lang w:val="en-US"/>
        </w:rPr>
        <w:t xml:space="preserve">. </w:t>
      </w:r>
    </w:p>
    <w:p w14:paraId="0B746877" w14:textId="5A11C8D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Faith and morals,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moral law, or commandments; to put faith in commandments</w:t>
      </w:r>
      <w:r w:rsidR="00F123E8" w:rsidRPr="00647F99">
        <w:rPr>
          <w:rFonts w:eastAsia="Times New Roman" w:cs="Times New Roman"/>
          <w:color w:val="000000" w:themeColor="text1"/>
          <w:sz w:val="40"/>
          <w:szCs w:val="40"/>
          <w:lang w:val="en-US"/>
        </w:rPr>
        <w:t xml:space="preserve">. </w:t>
      </w:r>
    </w:p>
    <w:p w14:paraId="0BD8610B" w14:textId="4F47631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ocean of faith; the true virtue of the believing heart is vast and boundless as the ocean</w:t>
      </w:r>
      <w:r w:rsidR="00F123E8" w:rsidRPr="00647F99">
        <w:rPr>
          <w:rFonts w:eastAsia="Times New Roman" w:cs="Times New Roman"/>
          <w:color w:val="000000" w:themeColor="text1"/>
          <w:sz w:val="40"/>
          <w:szCs w:val="40"/>
          <w:lang w:val="en-US"/>
        </w:rPr>
        <w:t xml:space="preserve">. </w:t>
      </w:r>
    </w:p>
    <w:p w14:paraId="070FA53D" w14:textId="02F4BB4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Believing action; faith and practice</w:t>
      </w:r>
      <w:r w:rsidR="00F123E8" w:rsidRPr="00647F99">
        <w:rPr>
          <w:rFonts w:eastAsia="Times New Roman" w:cs="Times New Roman"/>
          <w:color w:val="000000" w:themeColor="text1"/>
          <w:sz w:val="40"/>
          <w:szCs w:val="40"/>
          <w:lang w:val="en-US"/>
        </w:rPr>
        <w:t xml:space="preserve">. </w:t>
      </w:r>
    </w:p>
    <w:p w14:paraId="7E42B826" w14:textId="6375CE1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hành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Practice based on faith</w:t>
      </w:r>
      <w:r w:rsidR="00F123E8" w:rsidRPr="00647F99">
        <w:rPr>
          <w:rFonts w:eastAsia="Times New Roman" w:cs="Times New Roman"/>
          <w:color w:val="000000" w:themeColor="text1"/>
          <w:sz w:val="40"/>
          <w:szCs w:val="40"/>
          <w:lang w:val="en-US"/>
        </w:rPr>
        <w:t xml:space="preserve">. </w:t>
      </w:r>
    </w:p>
    <w:p w14:paraId="609F8356" w14:textId="3B2A144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Hạnh, 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Faith, Practice, Vows</w:t>
      </w:r>
      <w:r w:rsidR="00F123E8" w:rsidRPr="00647F99">
        <w:rPr>
          <w:rFonts w:eastAsia="Times New Roman" w:cs="Times New Roman"/>
          <w:color w:val="000000" w:themeColor="text1"/>
          <w:sz w:val="40"/>
          <w:szCs w:val="40"/>
          <w:lang w:val="en-US"/>
        </w:rPr>
        <w:t xml:space="preserve">. </w:t>
      </w:r>
    </w:p>
    <w:p w14:paraId="627E6C0E" w14:textId="75A1ECA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huệ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tín tuệ</w:t>
      </w:r>
      <w:r w:rsidR="00F123E8" w:rsidRPr="00647F99">
        <w:rPr>
          <w:rFonts w:eastAsia="Times New Roman" w:cs="Times New Roman"/>
          <w:color w:val="000000" w:themeColor="text1"/>
          <w:sz w:val="40"/>
          <w:szCs w:val="40"/>
          <w:lang w:val="en-US"/>
        </w:rPr>
        <w:t xml:space="preserve">. </w:t>
      </w:r>
    </w:p>
    <w:p w14:paraId="270451EB" w14:textId="31162E4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believe in and entrust oneself to the Triratna Tam Bảo</w:t>
      </w:r>
      <w:r w:rsidR="00F123E8" w:rsidRPr="00647F99">
        <w:rPr>
          <w:rFonts w:eastAsia="Times New Roman" w:cs="Times New Roman"/>
          <w:color w:val="000000" w:themeColor="text1"/>
          <w:sz w:val="40"/>
          <w:szCs w:val="40"/>
          <w:lang w:val="en-US"/>
        </w:rPr>
        <w:t xml:space="preserve">. </w:t>
      </w:r>
    </w:p>
    <w:p w14:paraId="6BC76F5F" w14:textId="210D1AF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lạc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believe and rejoice in the dharma; the joy of believing</w:t>
      </w:r>
      <w:r w:rsidR="00F123E8" w:rsidRPr="00647F99">
        <w:rPr>
          <w:rFonts w:eastAsia="Times New Roman" w:cs="Times New Roman"/>
          <w:color w:val="000000" w:themeColor="text1"/>
          <w:sz w:val="40"/>
          <w:szCs w:val="40"/>
          <w:lang w:val="en-US"/>
        </w:rPr>
        <w:t xml:space="preserve">. </w:t>
      </w:r>
    </w:p>
    <w:p w14:paraId="5D0888E5" w14:textId="04DE353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Sraddhàbala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power or force of faith</w:t>
      </w:r>
      <w:r w:rsidR="00F123E8" w:rsidRPr="00647F99">
        <w:rPr>
          <w:rFonts w:eastAsia="Times New Roman" w:cs="Times New Roman"/>
          <w:color w:val="000000" w:themeColor="text1"/>
          <w:sz w:val="40"/>
          <w:szCs w:val="40"/>
          <w:lang w:val="en-US"/>
        </w:rPr>
        <w:t xml:space="preserve">. </w:t>
      </w:r>
    </w:p>
    <w:p w14:paraId="2B789CEC" w14:textId="3F2A755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nam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Upàsaka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male devotee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Lay adher</w:t>
      </w:r>
    </w:p>
    <w:p w14:paraId="4D28DA82" w14:textId="34C0F52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nữ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Upàsikà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female devotee, who remains at home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Lay follower</w:t>
      </w:r>
      <w:r w:rsidR="00F123E8" w:rsidRPr="00647F99">
        <w:rPr>
          <w:rFonts w:eastAsia="Times New Roman" w:cs="Times New Roman"/>
          <w:color w:val="000000" w:themeColor="text1"/>
          <w:sz w:val="40"/>
          <w:szCs w:val="40"/>
          <w:lang w:val="en-US"/>
        </w:rPr>
        <w:t xml:space="preserve">. </w:t>
      </w:r>
    </w:p>
    <w:p w14:paraId="33537FB9" w14:textId="08A0142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Faith and vows</w:t>
      </w:r>
      <w:r w:rsidR="00F123E8" w:rsidRPr="00647F99">
        <w:rPr>
          <w:rFonts w:eastAsia="Times New Roman" w:cs="Times New Roman"/>
          <w:color w:val="000000" w:themeColor="text1"/>
          <w:sz w:val="40"/>
          <w:szCs w:val="40"/>
          <w:lang w:val="en-US"/>
        </w:rPr>
        <w:t xml:space="preserve">. </w:t>
      </w:r>
    </w:p>
    <w:p w14:paraId="2557B586" w14:textId="1222955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ngưỡng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believe in and look up 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Belief, faith, creed</w:t>
      </w:r>
      <w:r w:rsidR="00F123E8" w:rsidRPr="00647F99">
        <w:rPr>
          <w:rFonts w:eastAsia="Times New Roman" w:cs="Times New Roman"/>
          <w:color w:val="000000" w:themeColor="text1"/>
          <w:sz w:val="40"/>
          <w:szCs w:val="40"/>
          <w:lang w:val="en-US"/>
        </w:rPr>
        <w:t xml:space="preserve">. </w:t>
      </w:r>
    </w:p>
    <w:p w14:paraId="30DB9CF0" w14:textId="0042C27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Faith-patience, faith-endurance</w:t>
      </w:r>
      <w:r w:rsidR="00F123E8" w:rsidRPr="00647F99">
        <w:rPr>
          <w:rFonts w:eastAsia="Times New Roman" w:cs="Times New Roman"/>
          <w:color w:val="000000" w:themeColor="text1"/>
          <w:sz w:val="40"/>
          <w:szCs w:val="40"/>
          <w:lang w:val="en-US"/>
        </w:rPr>
        <w:t xml:space="preserve">. </w:t>
      </w:r>
    </w:p>
    <w:p w14:paraId="7420730F" w14:textId="25E1B1C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phục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believe in and submit oneself 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trust; to accept in faith;</w:t>
      </w:r>
    </w:p>
    <w:p w14:paraId="1BEAF86B" w14:textId="0A00175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treasury of faith</w:t>
      </w:r>
      <w:r w:rsidR="00F123E8" w:rsidRPr="00647F99">
        <w:rPr>
          <w:rFonts w:eastAsia="Times New Roman" w:cs="Times New Roman"/>
          <w:color w:val="000000" w:themeColor="text1"/>
          <w:sz w:val="40"/>
          <w:szCs w:val="40"/>
          <w:lang w:val="en-US"/>
        </w:rPr>
        <w:t xml:space="preserve">. </w:t>
      </w:r>
    </w:p>
    <w:p w14:paraId="2048DEFD" w14:textId="6305934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believing mind, which receives without doubting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Faith</w:t>
      </w:r>
      <w:r w:rsidR="00F123E8" w:rsidRPr="00647F99">
        <w:rPr>
          <w:rFonts w:eastAsia="Times New Roman" w:cs="Times New Roman"/>
          <w:color w:val="000000" w:themeColor="text1"/>
          <w:sz w:val="40"/>
          <w:szCs w:val="40"/>
          <w:lang w:val="en-US"/>
        </w:rPr>
        <w:t xml:space="preserve">. </w:t>
      </w:r>
    </w:p>
    <w:p w14:paraId="269F59A4" w14:textId="00A2A4D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thí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Almsgiving because of faith; the gifts of the faithful</w:t>
      </w:r>
      <w:r w:rsidR="00F123E8" w:rsidRPr="00647F99">
        <w:rPr>
          <w:rFonts w:eastAsia="Times New Roman" w:cs="Times New Roman"/>
          <w:color w:val="000000" w:themeColor="text1"/>
          <w:sz w:val="40"/>
          <w:szCs w:val="40"/>
          <w:lang w:val="en-US"/>
        </w:rPr>
        <w:t xml:space="preserve">. </w:t>
      </w:r>
    </w:p>
    <w:p w14:paraId="4A3EB83A" w14:textId="190950A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thủ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Faith, regarded as a hand grasping the precious truth of Buddha</w:t>
      </w:r>
      <w:r w:rsidR="00F123E8" w:rsidRPr="00647F99">
        <w:rPr>
          <w:rFonts w:eastAsia="Times New Roman" w:cs="Times New Roman"/>
          <w:color w:val="000000" w:themeColor="text1"/>
          <w:sz w:val="40"/>
          <w:szCs w:val="40"/>
          <w:lang w:val="en-US"/>
        </w:rPr>
        <w:t xml:space="preserve">. </w:t>
      </w:r>
    </w:p>
    <w:p w14:paraId="632E6621" w14:textId="492A7CA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receptivity and obedience of faith; to believe and receive (the doctrine)</w:t>
      </w:r>
      <w:r w:rsidR="00F123E8" w:rsidRPr="00647F99">
        <w:rPr>
          <w:rFonts w:eastAsia="Times New Roman" w:cs="Times New Roman"/>
          <w:color w:val="000000" w:themeColor="text1"/>
          <w:sz w:val="40"/>
          <w:szCs w:val="40"/>
          <w:lang w:val="en-US"/>
        </w:rPr>
        <w:t xml:space="preserve">. </w:t>
      </w:r>
    </w:p>
    <w:p w14:paraId="0610F0C2" w14:textId="6437CC3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thụ phụng 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faith receive and obey, a sentence found at the end of sùtras</w:t>
      </w:r>
      <w:r w:rsidR="00F123E8" w:rsidRPr="00647F99">
        <w:rPr>
          <w:rFonts w:eastAsia="Times New Roman" w:cs="Times New Roman"/>
          <w:color w:val="000000" w:themeColor="text1"/>
          <w:sz w:val="40"/>
          <w:szCs w:val="40"/>
          <w:lang w:val="en-US"/>
        </w:rPr>
        <w:t xml:space="preserve">. </w:t>
      </w:r>
    </w:p>
    <w:p w14:paraId="52F1041D" w14:textId="6108A1F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thuận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believe and obey</w:t>
      </w:r>
      <w:r w:rsidR="00F123E8" w:rsidRPr="00647F99">
        <w:rPr>
          <w:rFonts w:eastAsia="Times New Roman" w:cs="Times New Roman"/>
          <w:color w:val="000000" w:themeColor="text1"/>
          <w:sz w:val="40"/>
          <w:szCs w:val="40"/>
          <w:lang w:val="en-US"/>
        </w:rPr>
        <w:t xml:space="preserve">. </w:t>
      </w:r>
    </w:p>
    <w:p w14:paraId="0337AAE0" w14:textId="2F56B80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Faith and wisdom</w:t>
      </w:r>
      <w:r w:rsidR="00F123E8" w:rsidRPr="00647F99">
        <w:rPr>
          <w:rFonts w:eastAsia="Times New Roman" w:cs="Times New Roman"/>
          <w:color w:val="000000" w:themeColor="text1"/>
          <w:sz w:val="40"/>
          <w:szCs w:val="40"/>
          <w:lang w:val="en-US"/>
        </w:rPr>
        <w:t xml:space="preserve">. </w:t>
      </w:r>
    </w:p>
    <w:p w14:paraId="09A2FACA" w14:textId="44E6B21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Cleaned rice, freed from the husk, pure; essential, essence, germinating principle, spirit; fine, best, finest</w:t>
      </w:r>
      <w:r w:rsidR="00F123E8" w:rsidRPr="00647F99">
        <w:rPr>
          <w:rFonts w:eastAsia="Times New Roman" w:cs="Times New Roman"/>
          <w:color w:val="000000" w:themeColor="text1"/>
          <w:sz w:val="40"/>
          <w:szCs w:val="40"/>
          <w:lang w:val="en-US"/>
        </w:rPr>
        <w:t xml:space="preserve">. </w:t>
      </w:r>
    </w:p>
    <w:p w14:paraId="4C7BDFB1" w14:textId="6E654F9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Tinh chân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truth, apprehension of ultimate reality</w:t>
      </w:r>
      <w:r w:rsidR="00F123E8" w:rsidRPr="00647F99">
        <w:rPr>
          <w:rFonts w:eastAsia="Times New Roman" w:cs="Times New Roman"/>
          <w:color w:val="000000" w:themeColor="text1"/>
          <w:sz w:val="40"/>
          <w:szCs w:val="40"/>
          <w:lang w:val="en-US"/>
        </w:rPr>
        <w:t xml:space="preserve">. </w:t>
      </w:r>
    </w:p>
    <w:p w14:paraId="47415EA2" w14:textId="5D0B64A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Tinh tiến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Vìrya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seven Bodhyanga; vigour, valour, fortitude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Pure, or unadulterated progress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Zeal, zealous, courageously progressing in the good and eliminating the evil</w:t>
      </w:r>
      <w:r w:rsidR="00F123E8" w:rsidRPr="00647F99">
        <w:rPr>
          <w:rFonts w:eastAsia="Times New Roman" w:cs="Times New Roman"/>
          <w:color w:val="000000" w:themeColor="text1"/>
          <w:sz w:val="40"/>
          <w:szCs w:val="40"/>
          <w:lang w:val="en-US"/>
        </w:rPr>
        <w:t xml:space="preserve">. </w:t>
      </w:r>
    </w:p>
    <w:p w14:paraId="31D85980" w14:textId="73EE1F4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Tinh tiến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Vìrya-pàramità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Perfection of energy</w:t>
      </w:r>
      <w:r w:rsidR="00F123E8" w:rsidRPr="00647F99">
        <w:rPr>
          <w:rFonts w:eastAsia="Times New Roman" w:cs="Times New Roman"/>
          <w:color w:val="000000" w:themeColor="text1"/>
          <w:sz w:val="40"/>
          <w:szCs w:val="40"/>
          <w:lang w:val="en-US"/>
        </w:rPr>
        <w:t xml:space="preserve">. </w:t>
      </w:r>
    </w:p>
    <w:p w14:paraId="53EE4583" w14:textId="15FD7E6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Tinh tiến cung trí tuệ tiễn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Zeal as the bow, wisdom the arrow</w:t>
      </w:r>
      <w:r w:rsidR="00F123E8" w:rsidRPr="00647F99">
        <w:rPr>
          <w:rFonts w:eastAsia="Times New Roman" w:cs="Times New Roman"/>
          <w:color w:val="000000" w:themeColor="text1"/>
          <w:sz w:val="40"/>
          <w:szCs w:val="40"/>
          <w:lang w:val="en-US"/>
        </w:rPr>
        <w:t xml:space="preserve">. </w:t>
      </w:r>
    </w:p>
    <w:p w14:paraId="76ED8D66" w14:textId="0125AE3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Tinh tiến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Vìryabala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power of unfailing progress</w:t>
      </w:r>
      <w:r w:rsidR="00F123E8" w:rsidRPr="00647F99">
        <w:rPr>
          <w:rFonts w:eastAsia="Times New Roman" w:cs="Times New Roman"/>
          <w:color w:val="000000" w:themeColor="text1"/>
          <w:sz w:val="40"/>
          <w:szCs w:val="40"/>
          <w:lang w:val="en-US"/>
        </w:rPr>
        <w:t xml:space="preserve">. </w:t>
      </w:r>
    </w:p>
    <w:p w14:paraId="125687F4" w14:textId="02004FB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Tinh thần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Vitality; also the pure and spiritual, the subtle or recondite</w:t>
      </w:r>
      <w:r w:rsidR="00F123E8" w:rsidRPr="00647F99">
        <w:rPr>
          <w:rFonts w:eastAsia="Times New Roman" w:cs="Times New Roman"/>
          <w:color w:val="000000" w:themeColor="text1"/>
          <w:sz w:val="40"/>
          <w:szCs w:val="40"/>
          <w:lang w:val="en-US"/>
        </w:rPr>
        <w:t xml:space="preserve">. </w:t>
      </w:r>
    </w:p>
    <w:p w14:paraId="1CAA65E6" w14:textId="70D1C8D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Tinh thất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place for pure, or spiritual cultivation, a pure abode, the abode of the celibate, a monastery or nunnery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Tinh xá</w:t>
      </w:r>
      <w:r w:rsidR="00F123E8" w:rsidRPr="00647F99">
        <w:rPr>
          <w:rFonts w:eastAsia="Times New Roman" w:cs="Times New Roman"/>
          <w:color w:val="000000" w:themeColor="text1"/>
          <w:sz w:val="40"/>
          <w:szCs w:val="40"/>
          <w:lang w:val="en-US"/>
        </w:rPr>
        <w:t xml:space="preserve">. </w:t>
      </w:r>
    </w:p>
    <w:p w14:paraId="5013DC41" w14:textId="3B191C9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Tinh xá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tinh thất</w:t>
      </w:r>
      <w:r w:rsidR="00F123E8" w:rsidRPr="00647F99">
        <w:rPr>
          <w:rFonts w:eastAsia="Times New Roman" w:cs="Times New Roman"/>
          <w:color w:val="000000" w:themeColor="text1"/>
          <w:sz w:val="40"/>
          <w:szCs w:val="40"/>
          <w:lang w:val="en-US"/>
        </w:rPr>
        <w:t xml:space="preserve">. </w:t>
      </w:r>
    </w:p>
    <w:p w14:paraId="24F59031" w14:textId="6C975FB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tự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Svabhàva, prakrti, pradhàna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nature, intp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 embodied, causative, unchanging; also as independent or self-dependent; fundamental nature behind the manifestation or expression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the Buddha-nature immanent in all beings, the Buddha heart or mind</w:t>
      </w:r>
      <w:r w:rsidR="00F123E8" w:rsidRPr="00647F99">
        <w:rPr>
          <w:rFonts w:eastAsia="Times New Roman" w:cs="Times New Roman"/>
          <w:color w:val="000000" w:themeColor="text1"/>
          <w:sz w:val="40"/>
          <w:szCs w:val="40"/>
          <w:lang w:val="en-US"/>
        </w:rPr>
        <w:t xml:space="preserve">. </w:t>
      </w:r>
    </w:p>
    <w:p w14:paraId="7BA974D3" w14:textId="0A04422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chủng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Nature-seed nature,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original or primary nature, in contrast with tập chủng tính active or functioning nature; it is also the bodhisattva thập hạnh stage</w:t>
      </w:r>
      <w:r w:rsidR="00F123E8" w:rsidRPr="00647F99">
        <w:rPr>
          <w:rFonts w:eastAsia="Times New Roman" w:cs="Times New Roman"/>
          <w:color w:val="000000" w:themeColor="text1"/>
          <w:sz w:val="40"/>
          <w:szCs w:val="40"/>
          <w:lang w:val="en-US"/>
        </w:rPr>
        <w:t xml:space="preserve">. </w:t>
      </w:r>
    </w:p>
    <w:p w14:paraId="2EF3B85E" w14:textId="015C86E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dục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Desires that have become second nature; desires of the nature,</w:t>
      </w:r>
    </w:p>
    <w:p w14:paraId="56F4AF69" w14:textId="7039DA9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Spiritual nature, the second of the ten stages as defined by the Thông giáo Intermediate School</w:t>
      </w:r>
      <w:r w:rsidR="00F123E8" w:rsidRPr="00647F99">
        <w:rPr>
          <w:rFonts w:eastAsia="Times New Roman" w:cs="Times New Roman"/>
          <w:color w:val="000000" w:themeColor="text1"/>
          <w:sz w:val="40"/>
          <w:szCs w:val="40"/>
          <w:lang w:val="en-US"/>
        </w:rPr>
        <w:t xml:space="preserve">. </w:t>
      </w:r>
    </w:p>
    <w:p w14:paraId="03FA3101" w14:textId="037FC98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sphere of the dharma-nature,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bhùtatathatà</w:t>
      </w:r>
      <w:r w:rsidR="00F123E8" w:rsidRPr="00647F99">
        <w:rPr>
          <w:rFonts w:eastAsia="Times New Roman" w:cs="Times New Roman"/>
          <w:color w:val="000000" w:themeColor="text1"/>
          <w:sz w:val="40"/>
          <w:szCs w:val="40"/>
          <w:lang w:val="en-US"/>
        </w:rPr>
        <w:t xml:space="preserve">. </w:t>
      </w:r>
    </w:p>
    <w:p w14:paraId="3036AF62" w14:textId="1293459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Natural capacity for good (or evil), in contrast with tu đức powers(of goodness) obtained by practice</w:t>
      </w:r>
      <w:r w:rsidR="00F123E8" w:rsidRPr="00647F99">
        <w:rPr>
          <w:rFonts w:eastAsia="Times New Roman" w:cs="Times New Roman"/>
          <w:color w:val="000000" w:themeColor="text1"/>
          <w:sz w:val="40"/>
          <w:szCs w:val="40"/>
          <w:lang w:val="en-US"/>
        </w:rPr>
        <w:t xml:space="preserve">. </w:t>
      </w:r>
    </w:p>
    <w:p w14:paraId="3CF30909" w14:textId="7C73353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Inherent intelligence, or knowledge,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of the bhùtatathatà</w:t>
      </w:r>
      <w:r w:rsidR="00F123E8" w:rsidRPr="00647F99">
        <w:rPr>
          <w:rFonts w:eastAsia="Times New Roman" w:cs="Times New Roman"/>
          <w:color w:val="000000" w:themeColor="text1"/>
          <w:sz w:val="40"/>
          <w:szCs w:val="40"/>
          <w:lang w:val="en-US"/>
        </w:rPr>
        <w:t xml:space="preserve">. </w:t>
      </w:r>
    </w:p>
    <w:p w14:paraId="52AE6E38" w14:textId="0E4E574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natural moral law,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not to kill, steal, etc</w:t>
      </w:r>
      <w:r w:rsidR="00F123E8" w:rsidRPr="00647F99">
        <w:rPr>
          <w:rFonts w:eastAsia="Times New Roman" w:cs="Times New Roman"/>
          <w:color w:val="000000" w:themeColor="text1"/>
          <w:sz w:val="40"/>
          <w:szCs w:val="40"/>
          <w:lang w:val="en-US"/>
        </w:rPr>
        <w:t xml:space="preserve">. . . </w:t>
      </w:r>
      <w:r w:rsidRPr="00647F99">
        <w:rPr>
          <w:rFonts w:eastAsia="Times New Roman" w:cs="Times New Roman"/>
          <w:color w:val="000000" w:themeColor="text1"/>
          <w:sz w:val="40"/>
          <w:szCs w:val="40"/>
          <w:lang w:val="en-US"/>
        </w:rPr>
        <w:t xml:space="preserve"> not requiring the law of Buddha</w:t>
      </w:r>
      <w:r w:rsidR="00F123E8" w:rsidRPr="00647F99">
        <w:rPr>
          <w:rFonts w:eastAsia="Times New Roman" w:cs="Times New Roman"/>
          <w:color w:val="000000" w:themeColor="text1"/>
          <w:sz w:val="40"/>
          <w:szCs w:val="40"/>
          <w:lang w:val="en-US"/>
        </w:rPr>
        <w:t xml:space="preserve">. </w:t>
      </w:r>
    </w:p>
    <w:p w14:paraId="08C72CEB" w14:textId="5EE3EB1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ocean of the Bhùtatathatà, the all-containing, immaterial nature of the Dharma</w:t>
      </w:r>
      <w:r w:rsidR="00F123E8" w:rsidRPr="00647F99">
        <w:rPr>
          <w:rFonts w:eastAsia="Times New Roman" w:cs="Times New Roman"/>
          <w:color w:val="000000" w:themeColor="text1"/>
          <w:sz w:val="40"/>
          <w:szCs w:val="40"/>
          <w:lang w:val="en-US"/>
        </w:rPr>
        <w:t xml:space="preserve">. </w:t>
      </w:r>
    </w:p>
    <w:p w14:paraId="5C12ED4A" w14:textId="1163FB8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nature void,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immateriality of the nature of all things</w:t>
      </w:r>
      <w:r w:rsidR="00F123E8" w:rsidRPr="00647F99">
        <w:rPr>
          <w:rFonts w:eastAsia="Times New Roman" w:cs="Times New Roman"/>
          <w:color w:val="000000" w:themeColor="text1"/>
          <w:sz w:val="40"/>
          <w:szCs w:val="40"/>
          <w:lang w:val="en-US"/>
        </w:rPr>
        <w:t xml:space="preserve">. </w:t>
      </w:r>
    </w:p>
    <w:p w14:paraId="5D261961" w14:textId="2EFEC1C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không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the thee Nam Sơn sects which regarded the nature of things as unreal or immaterial, but held that the things were temporally entities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Tính không quán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meditation of this sect on the unreality, or immateriality, of the nature of things</w:t>
      </w:r>
      <w:r w:rsidR="00F123E8" w:rsidRPr="00647F99">
        <w:rPr>
          <w:rFonts w:eastAsia="Times New Roman" w:cs="Times New Roman"/>
          <w:color w:val="000000" w:themeColor="text1"/>
          <w:sz w:val="40"/>
          <w:szCs w:val="40"/>
          <w:lang w:val="en-US"/>
        </w:rPr>
        <w:t xml:space="preserve">. </w:t>
      </w:r>
    </w:p>
    <w:p w14:paraId="19A894DA" w14:textId="2BDE083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khởi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Arising from the primal nature, or bhùtatathatà, contrast with duyên khởi arising from secondary causes</w:t>
      </w:r>
      <w:r w:rsidR="00F123E8" w:rsidRPr="00647F99">
        <w:rPr>
          <w:rFonts w:eastAsia="Times New Roman" w:cs="Times New Roman"/>
          <w:color w:val="000000" w:themeColor="text1"/>
          <w:sz w:val="40"/>
          <w:szCs w:val="40"/>
          <w:lang w:val="en-US"/>
        </w:rPr>
        <w:t xml:space="preserve">. </w:t>
      </w:r>
    </w:p>
    <w:p w14:paraId="73633746" w14:textId="551540E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mệnh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life of conscious beings; nature and life</w:t>
      </w:r>
      <w:r w:rsidR="00F123E8" w:rsidRPr="00647F99">
        <w:rPr>
          <w:rFonts w:eastAsia="Times New Roman" w:cs="Times New Roman"/>
          <w:color w:val="000000" w:themeColor="text1"/>
          <w:sz w:val="40"/>
          <w:szCs w:val="40"/>
          <w:lang w:val="en-US"/>
        </w:rPr>
        <w:t xml:space="preserve">. </w:t>
      </w:r>
    </w:p>
    <w:p w14:paraId="404C6E98" w14:textId="44B7273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Buddha-nature ego, which is apperceived when the illusory ego is banished</w:t>
      </w:r>
      <w:r w:rsidR="00F123E8" w:rsidRPr="00647F99">
        <w:rPr>
          <w:rFonts w:eastAsia="Times New Roman" w:cs="Times New Roman"/>
          <w:color w:val="000000" w:themeColor="text1"/>
          <w:sz w:val="40"/>
          <w:szCs w:val="40"/>
          <w:lang w:val="en-US"/>
        </w:rPr>
        <w:t xml:space="preserve">. </w:t>
      </w:r>
    </w:p>
    <w:p w14:paraId="4F3B81ED" w14:textId="0F0052A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niệm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Citta-smrtyupasthàna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four objects of thought,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the original nature is the same as the Buddha-nature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tứ niệm xứ</w:t>
      </w:r>
      <w:r w:rsidR="00F123E8" w:rsidRPr="00647F99">
        <w:rPr>
          <w:rFonts w:eastAsia="Times New Roman" w:cs="Times New Roman"/>
          <w:color w:val="000000" w:themeColor="text1"/>
          <w:sz w:val="40"/>
          <w:szCs w:val="40"/>
          <w:lang w:val="en-US"/>
        </w:rPr>
        <w:t xml:space="preserve">. </w:t>
      </w:r>
    </w:p>
    <w:p w14:paraId="38F45097" w14:textId="7CAD751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sắc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Transcendent rùpa or form within or of the Tathàgata-garba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chân sắc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Good by nature (rather tha by effort); naturally good; in contrast with tính ác evil by nature</w:t>
      </w:r>
      <w:r w:rsidR="00F123E8" w:rsidRPr="00647F99">
        <w:rPr>
          <w:rFonts w:eastAsia="Times New Roman" w:cs="Times New Roman"/>
          <w:color w:val="000000" w:themeColor="text1"/>
          <w:sz w:val="40"/>
          <w:szCs w:val="40"/>
          <w:lang w:val="en-US"/>
        </w:rPr>
        <w:t xml:space="preserve">. </w:t>
      </w:r>
    </w:p>
    <w:p w14:paraId="0FC4957D" w14:textId="456B4C1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Natural powers of perception, or the knowledge acquired through the sense organs; mental knowledge</w:t>
      </w:r>
      <w:r w:rsidR="00F123E8" w:rsidRPr="00647F99">
        <w:rPr>
          <w:rFonts w:eastAsia="Times New Roman" w:cs="Times New Roman"/>
          <w:color w:val="000000" w:themeColor="text1"/>
          <w:sz w:val="40"/>
          <w:szCs w:val="40"/>
          <w:lang w:val="en-US"/>
        </w:rPr>
        <w:t xml:space="preserve">. </w:t>
      </w:r>
    </w:p>
    <w:p w14:paraId="03A78DB8" w14:textId="512DB2A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Pháp tính tôn</w:t>
      </w:r>
      <w:r w:rsidR="00F123E8" w:rsidRPr="00647F99">
        <w:rPr>
          <w:rFonts w:eastAsia="Times New Roman" w:cs="Times New Roman"/>
          <w:color w:val="000000" w:themeColor="text1"/>
          <w:sz w:val="40"/>
          <w:szCs w:val="40"/>
          <w:lang w:val="en-US"/>
        </w:rPr>
        <w:t xml:space="preserve">. </w:t>
      </w:r>
    </w:p>
    <w:p w14:paraId="4DF46CE3" w14:textId="5E8E7DC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tội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Sins that are such according to natural law, apart from Buddha's teaching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murder etc</w:t>
      </w:r>
      <w:r w:rsidR="00F123E8" w:rsidRPr="00647F99">
        <w:rPr>
          <w:rFonts w:eastAsia="Times New Roman" w:cs="Times New Roman"/>
          <w:color w:val="000000" w:themeColor="text1"/>
          <w:sz w:val="40"/>
          <w:szCs w:val="40"/>
          <w:lang w:val="en-US"/>
        </w:rPr>
        <w:t xml:space="preserve">. </w:t>
      </w:r>
    </w:p>
    <w:p w14:paraId="35021E47" w14:textId="7942DCE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Tính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nature (of anything) and its phenomenal expression</w:t>
      </w:r>
      <w:r w:rsidR="00F123E8" w:rsidRPr="00647F99">
        <w:rPr>
          <w:rFonts w:eastAsia="Times New Roman" w:cs="Times New Roman"/>
          <w:color w:val="000000" w:themeColor="text1"/>
          <w:sz w:val="40"/>
          <w:szCs w:val="40"/>
          <w:lang w:val="en-US"/>
        </w:rPr>
        <w:t xml:space="preserve">. </w:t>
      </w:r>
    </w:p>
    <w:p w14:paraId="2D504D28" w14:textId="052CD41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feelings, passions, desires, affections, sensations; sentient; affinities; affairs; facts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Particular affections, duties, or affairs</w:t>
      </w:r>
      <w:r w:rsidR="00F123E8" w:rsidRPr="00647F99">
        <w:rPr>
          <w:rFonts w:eastAsia="Times New Roman" w:cs="Times New Roman"/>
          <w:color w:val="000000" w:themeColor="text1"/>
          <w:sz w:val="40"/>
          <w:szCs w:val="40"/>
          <w:lang w:val="en-US"/>
        </w:rPr>
        <w:t xml:space="preserve">. </w:t>
      </w:r>
    </w:p>
    <w:p w14:paraId="7CACB651" w14:textId="18DC7E5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Tình 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Love; affection</w:t>
      </w:r>
      <w:r w:rsidR="00F123E8" w:rsidRPr="00647F99">
        <w:rPr>
          <w:rFonts w:eastAsia="Times New Roman" w:cs="Times New Roman"/>
          <w:color w:val="000000" w:themeColor="text1"/>
          <w:sz w:val="40"/>
          <w:szCs w:val="40"/>
          <w:lang w:val="en-US"/>
        </w:rPr>
        <w:t xml:space="preserve">. </w:t>
      </w:r>
    </w:p>
    <w:p w14:paraId="08DB49E0" w14:textId="7C81C3D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Tình dục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passions, desires</w:t>
      </w:r>
      <w:r w:rsidR="00F123E8" w:rsidRPr="00647F99">
        <w:rPr>
          <w:rFonts w:eastAsia="Times New Roman" w:cs="Times New Roman"/>
          <w:color w:val="000000" w:themeColor="text1"/>
          <w:sz w:val="40"/>
          <w:szCs w:val="40"/>
          <w:lang w:val="en-US"/>
        </w:rPr>
        <w:t xml:space="preserve">. </w:t>
      </w:r>
    </w:p>
    <w:p w14:paraId="5FADC102" w14:textId="58D52BD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Tình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realm of feeling,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any world of sentience or feeling, especially this world as empirically cosidered; hữu tình is to have consciousness, the conscious or sentient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Tình hữu lí vô, empirically or sentiently existing, in essence or reality non existent</w:t>
      </w:r>
      <w:r w:rsidR="00F123E8" w:rsidRPr="00647F99">
        <w:rPr>
          <w:rFonts w:eastAsia="Times New Roman" w:cs="Times New Roman"/>
          <w:color w:val="000000" w:themeColor="text1"/>
          <w:sz w:val="40"/>
          <w:szCs w:val="40"/>
          <w:lang w:val="en-US"/>
        </w:rPr>
        <w:t xml:space="preserve">. </w:t>
      </w:r>
    </w:p>
    <w:p w14:paraId="27D25121" w14:textId="7100A79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Tình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perverted views produced by passion or affection</w:t>
      </w:r>
      <w:r w:rsidR="00F123E8" w:rsidRPr="00647F99">
        <w:rPr>
          <w:rFonts w:eastAsia="Times New Roman" w:cs="Times New Roman"/>
          <w:color w:val="000000" w:themeColor="text1"/>
          <w:sz w:val="40"/>
          <w:szCs w:val="40"/>
          <w:lang w:val="en-US"/>
        </w:rPr>
        <w:t xml:space="preserve">. </w:t>
      </w:r>
    </w:p>
    <w:p w14:paraId="4A7F2BF0" w14:textId="129E5E6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Tình lụy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Love misfortune</w:t>
      </w:r>
      <w:r w:rsidR="00F123E8" w:rsidRPr="00647F99">
        <w:rPr>
          <w:rFonts w:eastAsia="Times New Roman" w:cs="Times New Roman"/>
          <w:color w:val="000000" w:themeColor="text1"/>
          <w:sz w:val="40"/>
          <w:szCs w:val="40"/>
          <w:lang w:val="en-US"/>
        </w:rPr>
        <w:t xml:space="preserve">. </w:t>
      </w:r>
    </w:p>
    <w:p w14:paraId="0BC584EF" w14:textId="3CE1A6F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Tình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six gunas or objects of sensation of the six organs of sense; sensation and its data; sensation data; passion defilement</w:t>
      </w:r>
      <w:r w:rsidR="00F123E8" w:rsidRPr="00647F99">
        <w:rPr>
          <w:rFonts w:eastAsia="Times New Roman" w:cs="Times New Roman"/>
          <w:color w:val="000000" w:themeColor="text1"/>
          <w:sz w:val="40"/>
          <w:szCs w:val="40"/>
          <w:lang w:val="en-US"/>
        </w:rPr>
        <w:t xml:space="preserve">. </w:t>
      </w:r>
    </w:p>
    <w:p w14:paraId="33898A22" w14:textId="4AA6851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Tình viên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passions like an ape, never still</w:t>
      </w:r>
      <w:r w:rsidR="00F123E8" w:rsidRPr="00647F99">
        <w:rPr>
          <w:rFonts w:eastAsia="Times New Roman" w:cs="Times New Roman"/>
          <w:color w:val="000000" w:themeColor="text1"/>
          <w:sz w:val="40"/>
          <w:szCs w:val="40"/>
          <w:lang w:val="en-US"/>
        </w:rPr>
        <w:t xml:space="preserve">. </w:t>
      </w:r>
    </w:p>
    <w:p w14:paraId="3E8514DE" w14:textId="7360B03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Tình võng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Net of passion</w:t>
      </w:r>
      <w:r w:rsidR="00F123E8" w:rsidRPr="00647F99">
        <w:rPr>
          <w:rFonts w:eastAsia="Times New Roman" w:cs="Times New Roman"/>
          <w:color w:val="000000" w:themeColor="text1"/>
          <w:sz w:val="40"/>
          <w:szCs w:val="40"/>
          <w:lang w:val="en-US"/>
        </w:rPr>
        <w:t xml:space="preserve">. </w:t>
      </w:r>
    </w:p>
    <w:p w14:paraId="127E4C50" w14:textId="6886C5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Tỉnh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awake, to wake up</w:t>
      </w:r>
      <w:r w:rsidR="00F123E8" w:rsidRPr="00647F99">
        <w:rPr>
          <w:rFonts w:eastAsia="Times New Roman" w:cs="Times New Roman"/>
          <w:color w:val="000000" w:themeColor="text1"/>
          <w:sz w:val="40"/>
          <w:szCs w:val="40"/>
          <w:lang w:val="en-US"/>
        </w:rPr>
        <w:t xml:space="preserve">. </w:t>
      </w:r>
    </w:p>
    <w:p w14:paraId="12424D5E" w14:textId="051A8EA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Tỉnh mộng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loose one's illusion about sth</w:t>
      </w:r>
      <w:r w:rsidR="00F123E8" w:rsidRPr="00647F99">
        <w:rPr>
          <w:rFonts w:eastAsia="Times New Roman" w:cs="Times New Roman"/>
          <w:color w:val="000000" w:themeColor="text1"/>
          <w:sz w:val="40"/>
          <w:szCs w:val="40"/>
          <w:lang w:val="en-US"/>
        </w:rPr>
        <w:t xml:space="preserve">. </w:t>
      </w:r>
    </w:p>
    <w:p w14:paraId="149EBA63" w14:textId="03C74BE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Tĩnh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Ekàgra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Cessation of strife, peace, calm, quietness, stillness</w:t>
      </w:r>
      <w:r w:rsidR="00F123E8" w:rsidRPr="00647F99">
        <w:rPr>
          <w:rFonts w:eastAsia="Times New Roman" w:cs="Times New Roman"/>
          <w:color w:val="000000" w:themeColor="text1"/>
          <w:sz w:val="40"/>
          <w:szCs w:val="40"/>
          <w:lang w:val="en-US"/>
        </w:rPr>
        <w:t xml:space="preserve">. </w:t>
      </w:r>
    </w:p>
    <w:p w14:paraId="28611406" w14:textId="187A866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Tĩnh lự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Dhyàna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Meditation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Thiền, thiền na</w:t>
      </w:r>
      <w:r w:rsidR="00F123E8" w:rsidRPr="00647F99">
        <w:rPr>
          <w:rFonts w:eastAsia="Times New Roman" w:cs="Times New Roman"/>
          <w:color w:val="000000" w:themeColor="text1"/>
          <w:sz w:val="40"/>
          <w:szCs w:val="40"/>
          <w:lang w:val="en-US"/>
        </w:rPr>
        <w:t xml:space="preserve">. </w:t>
      </w:r>
    </w:p>
    <w:p w14:paraId="2F49FC87" w14:textId="2D63DC0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Tĩnh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power of abstract meditation</w:t>
      </w:r>
      <w:r w:rsidR="00F123E8" w:rsidRPr="00647F99">
        <w:rPr>
          <w:rFonts w:eastAsia="Times New Roman" w:cs="Times New Roman"/>
          <w:color w:val="000000" w:themeColor="text1"/>
          <w:sz w:val="40"/>
          <w:szCs w:val="40"/>
          <w:lang w:val="en-US"/>
        </w:rPr>
        <w:t xml:space="preserve">. </w:t>
      </w:r>
    </w:p>
    <w:p w14:paraId="4469926C" w14:textId="4761EA6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Tĩnh mặc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keep silent; to hold one's peace</w:t>
      </w:r>
      <w:r w:rsidR="00F123E8" w:rsidRPr="00647F99">
        <w:rPr>
          <w:rFonts w:eastAsia="Times New Roman" w:cs="Times New Roman"/>
          <w:color w:val="000000" w:themeColor="text1"/>
          <w:sz w:val="40"/>
          <w:szCs w:val="40"/>
          <w:lang w:val="en-US"/>
        </w:rPr>
        <w:t xml:space="preserve">. </w:t>
      </w:r>
    </w:p>
    <w:p w14:paraId="212308BC" w14:textId="08743C5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Tĩnh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Ekàgratà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Tranquility of mind; serenity</w:t>
      </w:r>
      <w:r w:rsidR="00F123E8" w:rsidRPr="00647F99">
        <w:rPr>
          <w:rFonts w:eastAsia="Times New Roman" w:cs="Times New Roman"/>
          <w:color w:val="000000" w:themeColor="text1"/>
          <w:sz w:val="40"/>
          <w:szCs w:val="40"/>
          <w:lang w:val="en-US"/>
        </w:rPr>
        <w:t xml:space="preserve">. </w:t>
      </w:r>
    </w:p>
    <w:p w14:paraId="5812E36C" w14:textId="77E1849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Tĩnh thất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Abode of peace, the quiet heart</w:t>
      </w:r>
      <w:r w:rsidR="00F123E8" w:rsidRPr="00647F99">
        <w:rPr>
          <w:rFonts w:eastAsia="Times New Roman" w:cs="Times New Roman"/>
          <w:color w:val="000000" w:themeColor="text1"/>
          <w:sz w:val="40"/>
          <w:szCs w:val="40"/>
          <w:lang w:val="en-US"/>
        </w:rPr>
        <w:t xml:space="preserve">. </w:t>
      </w:r>
    </w:p>
    <w:p w14:paraId="67AB78E1" w14:textId="0E6D0A6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Tĩnh tọa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sit in contemplation</w:t>
      </w:r>
      <w:r w:rsidR="00F123E8" w:rsidRPr="00647F99">
        <w:rPr>
          <w:rFonts w:eastAsia="Times New Roman" w:cs="Times New Roman"/>
          <w:color w:val="000000" w:themeColor="text1"/>
          <w:sz w:val="40"/>
          <w:szCs w:val="40"/>
          <w:lang w:val="en-US"/>
        </w:rPr>
        <w:t xml:space="preserve">. </w:t>
      </w:r>
    </w:p>
    <w:p w14:paraId="384936FE" w14:textId="51264EE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Tĩnh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Calm wisdom, insight into the void, or immaterial, removed from the transient</w:t>
      </w:r>
      <w:r w:rsidR="00F123E8" w:rsidRPr="00647F99">
        <w:rPr>
          <w:rFonts w:eastAsia="Times New Roman" w:cs="Times New Roman"/>
          <w:color w:val="000000" w:themeColor="text1"/>
          <w:sz w:val="40"/>
          <w:szCs w:val="40"/>
          <w:lang w:val="en-US"/>
        </w:rPr>
        <w:t xml:space="preserve">. </w:t>
      </w:r>
    </w:p>
    <w:p w14:paraId="6BCF6D49" w14:textId="3DF1F70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Tĩnh tư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Calm thought; meditation, a meditator,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monk</w:t>
      </w:r>
      <w:r w:rsidR="00F123E8" w:rsidRPr="00647F99">
        <w:rPr>
          <w:rFonts w:eastAsia="Times New Roman" w:cs="Times New Roman"/>
          <w:color w:val="000000" w:themeColor="text1"/>
          <w:sz w:val="40"/>
          <w:szCs w:val="40"/>
          <w:lang w:val="en-US"/>
        </w:rPr>
        <w:t xml:space="preserve">. </w:t>
      </w:r>
    </w:p>
    <w:p w14:paraId="0FA08082" w14:textId="49DA0D8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Tĩnh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Calm wisdom, the wisdom derived from quietness, or mystic trance</w:t>
      </w:r>
      <w:r w:rsidR="00F123E8" w:rsidRPr="00647F99">
        <w:rPr>
          <w:rFonts w:eastAsia="Times New Roman" w:cs="Times New Roman"/>
          <w:color w:val="000000" w:themeColor="text1"/>
          <w:sz w:val="40"/>
          <w:szCs w:val="40"/>
          <w:lang w:val="en-US"/>
        </w:rPr>
        <w:t xml:space="preserve">. . </w:t>
      </w:r>
    </w:p>
    <w:p w14:paraId="1B6EBFCA" w14:textId="048C2F8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Vimala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Clean, pure, spotless, unstained; to cleanse, purrify; chastity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Vô cấu</w:t>
      </w:r>
      <w:r w:rsidR="00F123E8" w:rsidRPr="00647F99">
        <w:rPr>
          <w:rFonts w:eastAsia="Times New Roman" w:cs="Times New Roman"/>
          <w:color w:val="000000" w:themeColor="text1"/>
          <w:sz w:val="40"/>
          <w:szCs w:val="40"/>
          <w:lang w:val="en-US"/>
        </w:rPr>
        <w:t xml:space="preserve">. </w:t>
      </w:r>
    </w:p>
    <w:p w14:paraId="02C06395" w14:textId="0730E0A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fourth pàramità of the Nirvàna sùtra thường, lạc, ngã, tịnh</w:t>
      </w:r>
      <w:r w:rsidR="00F123E8" w:rsidRPr="00647F99">
        <w:rPr>
          <w:rFonts w:eastAsia="Times New Roman" w:cs="Times New Roman"/>
          <w:color w:val="000000" w:themeColor="text1"/>
          <w:sz w:val="40"/>
          <w:szCs w:val="40"/>
          <w:lang w:val="en-US"/>
        </w:rPr>
        <w:t xml:space="preserve">. </w:t>
      </w:r>
    </w:p>
    <w:p w14:paraId="29B8EB46" w14:textId="2DA1301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bang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Tịnh độ</w:t>
      </w:r>
      <w:r w:rsidR="00F123E8" w:rsidRPr="00647F99">
        <w:rPr>
          <w:rFonts w:eastAsia="Times New Roman" w:cs="Times New Roman"/>
          <w:color w:val="000000" w:themeColor="text1"/>
          <w:sz w:val="40"/>
          <w:szCs w:val="40"/>
          <w:lang w:val="en-US"/>
        </w:rPr>
        <w:t xml:space="preserve">. </w:t>
      </w:r>
    </w:p>
    <w:p w14:paraId="3626B35A" w14:textId="4C5093D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bất động đạo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Sàmagàmasuttanta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Xa di thôn kinh</w:t>
      </w:r>
      <w:r w:rsidR="00F123E8" w:rsidRPr="00647F99">
        <w:rPr>
          <w:rFonts w:eastAsia="Times New Roman" w:cs="Times New Roman"/>
          <w:color w:val="000000" w:themeColor="text1"/>
          <w:sz w:val="40"/>
          <w:szCs w:val="40"/>
          <w:lang w:val="en-US"/>
        </w:rPr>
        <w:t xml:space="preserve">. </w:t>
      </w:r>
    </w:p>
    <w:p w14:paraId="05BB42CA" w14:textId="748A24A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bình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Kunda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Nectar jug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Quân đồ lị, thủy bình, quân trì</w:t>
      </w:r>
      <w:r w:rsidR="00F123E8" w:rsidRPr="00647F99">
        <w:rPr>
          <w:rFonts w:eastAsia="Times New Roman" w:cs="Times New Roman"/>
          <w:color w:val="000000" w:themeColor="text1"/>
          <w:sz w:val="40"/>
          <w:szCs w:val="40"/>
          <w:lang w:val="en-US"/>
        </w:rPr>
        <w:t xml:space="preserve">. </w:t>
      </w:r>
    </w:p>
    <w:p w14:paraId="7BFDF09B" w14:textId="5D5603F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bồ đề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bodhi mind, or mind of pure enlightenment, the first stage of the practitioner in the esoteric sect</w:t>
      </w:r>
      <w:r w:rsidR="00F123E8" w:rsidRPr="00647F99">
        <w:rPr>
          <w:rFonts w:eastAsia="Times New Roman" w:cs="Times New Roman"/>
          <w:color w:val="000000" w:themeColor="text1"/>
          <w:sz w:val="40"/>
          <w:szCs w:val="40"/>
          <w:lang w:val="en-US"/>
        </w:rPr>
        <w:t xml:space="preserve">. </w:t>
      </w:r>
    </w:p>
    <w:p w14:paraId="58047779" w14:textId="5C8905C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cư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heavens of purity, in the fourth dhyàna heaven, where the saints dwell who will not return to another rebirth</w:t>
      </w:r>
      <w:r w:rsidR="00F123E8" w:rsidRPr="00647F99">
        <w:rPr>
          <w:rFonts w:eastAsia="Times New Roman" w:cs="Times New Roman"/>
          <w:color w:val="000000" w:themeColor="text1"/>
          <w:sz w:val="40"/>
          <w:szCs w:val="40"/>
          <w:lang w:val="en-US"/>
        </w:rPr>
        <w:t xml:space="preserve">. </w:t>
      </w:r>
    </w:p>
    <w:p w14:paraId="3E683EE4" w14:textId="52B7EB3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chiếu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(Tam muội)</w:t>
      </w:r>
    </w:p>
    <w:p w14:paraId="404173D0" w14:textId="5E4E67D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chủ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donor of chastity,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an abode for monks or nuns</w:t>
      </w:r>
      <w:r w:rsidR="00F123E8" w:rsidRPr="00647F99">
        <w:rPr>
          <w:rFonts w:eastAsia="Times New Roman" w:cs="Times New Roman"/>
          <w:color w:val="000000" w:themeColor="text1"/>
          <w:sz w:val="40"/>
          <w:szCs w:val="40"/>
          <w:lang w:val="en-US"/>
        </w:rPr>
        <w:t xml:space="preserve">. </w:t>
      </w:r>
    </w:p>
    <w:p w14:paraId="2A04DB3D" w14:textId="2D7D07A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assembly, the company of the chaste, the body of monks</w:t>
      </w:r>
      <w:r w:rsidR="00F123E8" w:rsidRPr="00647F99">
        <w:rPr>
          <w:rFonts w:eastAsia="Times New Roman" w:cs="Times New Roman"/>
          <w:color w:val="000000" w:themeColor="text1"/>
          <w:sz w:val="40"/>
          <w:szCs w:val="40"/>
          <w:lang w:val="en-US"/>
        </w:rPr>
        <w:t xml:space="preserve">. </w:t>
      </w:r>
    </w:p>
    <w:p w14:paraId="175B837C" w14:textId="65B2243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chư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Undefiled senses;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undefiled eye, ear, mouth, nose, body</w:t>
      </w:r>
      <w:r w:rsidR="00F123E8" w:rsidRPr="00647F99">
        <w:rPr>
          <w:rFonts w:eastAsia="Times New Roman" w:cs="Times New Roman"/>
          <w:color w:val="000000" w:themeColor="text1"/>
          <w:sz w:val="40"/>
          <w:szCs w:val="40"/>
          <w:lang w:val="en-US"/>
        </w:rPr>
        <w:t xml:space="preserve">. </w:t>
      </w:r>
    </w:p>
    <w:p w14:paraId="2CCFFB19" w14:textId="0C13888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danh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Vimalakìrti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person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Duy ma cật, Tì ma la cật</w:t>
      </w:r>
      <w:r w:rsidR="00F123E8" w:rsidRPr="00647F99">
        <w:rPr>
          <w:rFonts w:eastAsia="Times New Roman" w:cs="Times New Roman"/>
          <w:color w:val="000000" w:themeColor="text1"/>
          <w:sz w:val="40"/>
          <w:szCs w:val="40"/>
          <w:lang w:val="en-US"/>
        </w:rPr>
        <w:t xml:space="preserve">. </w:t>
      </w:r>
    </w:p>
    <w:p w14:paraId="41E0B9C3" w14:textId="4F95303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danh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Vimalakìrtinirdesa-sùtra (S)</w:t>
      </w:r>
    </w:p>
    <w:p w14:paraId="654332D9" w14:textId="3315E8F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enlightenment of Buddha</w:t>
      </w:r>
      <w:r w:rsidR="00F123E8" w:rsidRPr="00647F99">
        <w:rPr>
          <w:rFonts w:eastAsia="Times New Roman" w:cs="Times New Roman"/>
          <w:color w:val="000000" w:themeColor="text1"/>
          <w:sz w:val="40"/>
          <w:szCs w:val="40"/>
          <w:lang w:val="en-US"/>
        </w:rPr>
        <w:t xml:space="preserve">. </w:t>
      </w:r>
    </w:p>
    <w:p w14:paraId="5E0293D5" w14:textId="5C49B4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đầu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monk who controls the latrines</w:t>
      </w:r>
      <w:r w:rsidR="00F123E8" w:rsidRPr="00647F99">
        <w:rPr>
          <w:rFonts w:eastAsia="Times New Roman" w:cs="Times New Roman"/>
          <w:color w:val="000000" w:themeColor="text1"/>
          <w:sz w:val="40"/>
          <w:szCs w:val="40"/>
          <w:lang w:val="en-US"/>
        </w:rPr>
        <w:t xml:space="preserve">. </w:t>
      </w:r>
    </w:p>
    <w:p w14:paraId="23EE4CE4" w14:textId="0D185B9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locality,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where a chaste monk dwells</w:t>
      </w:r>
      <w:r w:rsidR="00F123E8" w:rsidRPr="00647F99">
        <w:rPr>
          <w:rFonts w:eastAsia="Times New Roman" w:cs="Times New Roman"/>
          <w:color w:val="000000" w:themeColor="text1"/>
          <w:sz w:val="40"/>
          <w:szCs w:val="40"/>
          <w:lang w:val="en-US"/>
        </w:rPr>
        <w:t xml:space="preserve">. </w:t>
      </w:r>
    </w:p>
    <w:p w14:paraId="080879A2" w14:textId="77F91ED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Sukhàvati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Pure Land, or Paradise of the West, presided over by Amitàbha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Other Buddhas have their Pure Lands; seventeen other kinds of pure land are also described, all of them of moral or spiritual conditions of development,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pure land of patience, zeal, wisdom, etc</w:t>
      </w:r>
      <w:r w:rsidR="00F123E8" w:rsidRPr="00647F99">
        <w:rPr>
          <w:rFonts w:eastAsia="Times New Roman" w:cs="Times New Roman"/>
          <w:color w:val="000000" w:themeColor="text1"/>
          <w:sz w:val="40"/>
          <w:szCs w:val="40"/>
          <w:lang w:val="en-US"/>
        </w:rPr>
        <w:t xml:space="preserve">. </w:t>
      </w:r>
    </w:p>
    <w:p w14:paraId="482EF52C" w14:textId="55D824B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độ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Land sect, whose chief tenet is salvation by faith in Amitàbha</w:t>
      </w:r>
      <w:r w:rsidR="00F123E8" w:rsidRPr="00647F99">
        <w:rPr>
          <w:rFonts w:eastAsia="Times New Roman" w:cs="Times New Roman"/>
          <w:color w:val="000000" w:themeColor="text1"/>
          <w:sz w:val="40"/>
          <w:szCs w:val="40"/>
          <w:lang w:val="en-US"/>
        </w:rPr>
        <w:t xml:space="preserve">. </w:t>
      </w:r>
    </w:p>
    <w:p w14:paraId="4C807119" w14:textId="44BE087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enlightenment</w:t>
      </w:r>
      <w:r w:rsidR="00F123E8" w:rsidRPr="00647F99">
        <w:rPr>
          <w:rFonts w:eastAsia="Times New Roman" w:cs="Times New Roman"/>
          <w:color w:val="000000" w:themeColor="text1"/>
          <w:sz w:val="40"/>
          <w:szCs w:val="40"/>
          <w:lang w:val="en-US"/>
        </w:rPr>
        <w:t xml:space="preserve">. </w:t>
      </w:r>
    </w:p>
    <w:p w14:paraId="767FBD4C" w14:textId="2F00D39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commandments (precepts), or to keep them in purity</w:t>
      </w:r>
      <w:r w:rsidR="00F123E8" w:rsidRPr="00647F99">
        <w:rPr>
          <w:rFonts w:eastAsia="Times New Roman" w:cs="Times New Roman"/>
          <w:color w:val="000000" w:themeColor="text1"/>
          <w:sz w:val="40"/>
          <w:szCs w:val="40"/>
          <w:lang w:val="en-US"/>
        </w:rPr>
        <w:t xml:space="preserve">. </w:t>
      </w:r>
    </w:p>
    <w:p w14:paraId="1D8DF80F" w14:textId="3DC691C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conduct</w:t>
      </w:r>
      <w:r w:rsidR="00F123E8" w:rsidRPr="00647F99">
        <w:rPr>
          <w:rFonts w:eastAsia="Times New Roman" w:cs="Times New Roman"/>
          <w:color w:val="000000" w:themeColor="text1"/>
          <w:sz w:val="40"/>
          <w:szCs w:val="40"/>
          <w:lang w:val="en-US"/>
        </w:rPr>
        <w:t xml:space="preserve">. </w:t>
      </w:r>
    </w:p>
    <w:p w14:paraId="6A721D35" w14:textId="1C16ABE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hạnh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who observes ascetic practices; one of pure or celibate conduct; a Brahman</w:t>
      </w:r>
      <w:r w:rsidR="00F123E8" w:rsidRPr="00647F99">
        <w:rPr>
          <w:rFonts w:eastAsia="Times New Roman" w:cs="Times New Roman"/>
          <w:color w:val="000000" w:themeColor="text1"/>
          <w:sz w:val="40"/>
          <w:szCs w:val="40"/>
          <w:lang w:val="en-US"/>
        </w:rPr>
        <w:t xml:space="preserve">. </w:t>
      </w:r>
    </w:p>
    <w:p w14:paraId="36D75837" w14:textId="2EB5C50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hoa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flower multitude,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those who are born into the Pure Land by means of a lotus flower</w:t>
      </w:r>
      <w:r w:rsidR="00F123E8" w:rsidRPr="00647F99">
        <w:rPr>
          <w:rFonts w:eastAsia="Times New Roman" w:cs="Times New Roman"/>
          <w:color w:val="000000" w:themeColor="text1"/>
          <w:sz w:val="40"/>
          <w:szCs w:val="40"/>
          <w:lang w:val="en-US"/>
        </w:rPr>
        <w:t xml:space="preserve">. </w:t>
      </w:r>
    </w:p>
    <w:p w14:paraId="7E600746" w14:textId="4445F96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khiết ngũ dục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five pure desires, or senses,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the higher worlds in contrast with the coarse senses of the lower worlds</w:t>
      </w:r>
      <w:r w:rsidR="00F123E8" w:rsidRPr="00647F99">
        <w:rPr>
          <w:rFonts w:eastAsia="Times New Roman" w:cs="Times New Roman"/>
          <w:color w:val="000000" w:themeColor="text1"/>
          <w:sz w:val="40"/>
          <w:szCs w:val="40"/>
          <w:lang w:val="en-US"/>
        </w:rPr>
        <w:t xml:space="preserve">. </w:t>
      </w:r>
    </w:p>
    <w:p w14:paraId="45040BB4" w14:textId="117AC71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lưu li thế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crystal realm in the eastern region, the paradise of Phật Dược Sư; it is the Bhaisajyaguruvaidùrya-prabhàsa</w:t>
      </w:r>
      <w:r w:rsidR="00F123E8" w:rsidRPr="00647F99">
        <w:rPr>
          <w:rFonts w:eastAsia="Times New Roman" w:cs="Times New Roman"/>
          <w:color w:val="000000" w:themeColor="text1"/>
          <w:sz w:val="40"/>
          <w:szCs w:val="40"/>
          <w:lang w:val="en-US"/>
        </w:rPr>
        <w:t xml:space="preserve">. </w:t>
      </w:r>
    </w:p>
    <w:p w14:paraId="4741DB39" w14:textId="5403897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lữ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company of pure ones,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monks or nuns</w:t>
      </w:r>
      <w:r w:rsidR="00F123E8" w:rsidRPr="00647F99">
        <w:rPr>
          <w:rFonts w:eastAsia="Times New Roman" w:cs="Times New Roman"/>
          <w:color w:val="000000" w:themeColor="text1"/>
          <w:sz w:val="40"/>
          <w:szCs w:val="40"/>
          <w:lang w:val="en-US"/>
        </w:rPr>
        <w:t xml:space="preserve">. </w:t>
      </w:r>
    </w:p>
    <w:p w14:paraId="4483E396" w14:textId="188A6E5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mệnh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livelihood chính mệnh,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of the monk</w:t>
      </w:r>
      <w:r w:rsidR="00F123E8" w:rsidRPr="00647F99">
        <w:rPr>
          <w:rFonts w:eastAsia="Times New Roman" w:cs="Times New Roman"/>
          <w:color w:val="000000" w:themeColor="text1"/>
          <w:sz w:val="40"/>
          <w:szCs w:val="40"/>
          <w:lang w:val="en-US"/>
        </w:rPr>
        <w:t xml:space="preserve">. </w:t>
      </w:r>
    </w:p>
    <w:p w14:paraId="12BECF15" w14:textId="639AC07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Gate of purity to nirvàna; one of the lục diệu pháp môn</w:t>
      </w:r>
      <w:r w:rsidR="00F123E8" w:rsidRPr="00647F99">
        <w:rPr>
          <w:rFonts w:eastAsia="Times New Roman" w:cs="Times New Roman"/>
          <w:color w:val="000000" w:themeColor="text1"/>
          <w:sz w:val="40"/>
          <w:szCs w:val="40"/>
          <w:lang w:val="en-US"/>
        </w:rPr>
        <w:t xml:space="preserve">. </w:t>
      </w:r>
    </w:p>
    <w:p w14:paraId="3D1B0716" w14:textId="684FB30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Good karma; also the deeds which lead to birth in the Pure Land</w:t>
      </w:r>
      <w:r w:rsidR="00F123E8" w:rsidRPr="00647F99">
        <w:rPr>
          <w:rFonts w:eastAsia="Times New Roman" w:cs="Times New Roman"/>
          <w:color w:val="000000" w:themeColor="text1"/>
          <w:sz w:val="40"/>
          <w:szCs w:val="40"/>
          <w:lang w:val="en-US"/>
        </w:rPr>
        <w:t xml:space="preserve">. </w:t>
      </w:r>
    </w:p>
    <w:p w14:paraId="50EBA225" w14:textId="4FD7E04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Nguyệt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Suddhacandra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p>
    <w:p w14:paraId="7AB84665" w14:textId="33211A0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words; words that express reality</w:t>
      </w:r>
      <w:r w:rsidR="00F123E8" w:rsidRPr="00647F99">
        <w:rPr>
          <w:rFonts w:eastAsia="Times New Roman" w:cs="Times New Roman"/>
          <w:color w:val="000000" w:themeColor="text1"/>
          <w:sz w:val="40"/>
          <w:szCs w:val="40"/>
          <w:lang w:val="en-US"/>
        </w:rPr>
        <w:t xml:space="preserve">. </w:t>
      </w:r>
    </w:p>
    <w:p w14:paraId="0A71928C" w14:textId="78EF413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clear or pure eyes that behold, with enlightened vision, things not only as they seem but in their reality</w:t>
      </w:r>
      <w:r w:rsidR="00F123E8" w:rsidRPr="00647F99">
        <w:rPr>
          <w:rFonts w:eastAsia="Times New Roman" w:cs="Times New Roman"/>
          <w:color w:val="000000" w:themeColor="text1"/>
          <w:sz w:val="40"/>
          <w:szCs w:val="40"/>
          <w:lang w:val="en-US"/>
        </w:rPr>
        <w:t xml:space="preserve">. </w:t>
      </w:r>
    </w:p>
    <w:p w14:paraId="420FB018" w14:textId="6AEF318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nhục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flesh, the kind which may be eaten by a monk without sin, three, five, and nine classes being given</w:t>
      </w:r>
      <w:r w:rsidR="00F123E8" w:rsidRPr="00647F99">
        <w:rPr>
          <w:rFonts w:eastAsia="Times New Roman" w:cs="Times New Roman"/>
          <w:color w:val="000000" w:themeColor="text1"/>
          <w:sz w:val="40"/>
          <w:szCs w:val="40"/>
          <w:lang w:val="en-US"/>
        </w:rPr>
        <w:t xml:space="preserve">. </w:t>
      </w:r>
    </w:p>
    <w:p w14:paraId="6EE35B23" w14:textId="090A63E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Phạm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Bràhma, as the pure divine ruler</w:t>
      </w:r>
      <w:r w:rsidR="00F123E8" w:rsidRPr="00647F99">
        <w:rPr>
          <w:rFonts w:eastAsia="Times New Roman" w:cs="Times New Roman"/>
          <w:color w:val="000000" w:themeColor="text1"/>
          <w:sz w:val="40"/>
          <w:szCs w:val="40"/>
          <w:lang w:val="en-US"/>
        </w:rPr>
        <w:t xml:space="preserve">. </w:t>
      </w:r>
    </w:p>
    <w:p w14:paraId="232C466D" w14:textId="4F41ED6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Phạn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Suddhodana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father of the Buddha</w:t>
      </w:r>
      <w:r w:rsidR="00F123E8" w:rsidRPr="00647F99">
        <w:rPr>
          <w:rFonts w:eastAsia="Times New Roman" w:cs="Times New Roman"/>
          <w:color w:val="000000" w:themeColor="text1"/>
          <w:sz w:val="40"/>
          <w:szCs w:val="40"/>
          <w:lang w:val="en-US"/>
        </w:rPr>
        <w:t xml:space="preserve">. </w:t>
      </w:r>
    </w:p>
    <w:p w14:paraId="74968F0C" w14:textId="243BDEB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pháp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realm of pure dharma, the unsullied realm</w:t>
      </w:r>
      <w:r w:rsidR="00F123E8" w:rsidRPr="00647F99">
        <w:rPr>
          <w:rFonts w:eastAsia="Times New Roman" w:cs="Times New Roman"/>
          <w:color w:val="000000" w:themeColor="text1"/>
          <w:sz w:val="40"/>
          <w:szCs w:val="40"/>
          <w:lang w:val="en-US"/>
        </w:rPr>
        <w:t xml:space="preserve">. </w:t>
      </w:r>
    </w:p>
    <w:p w14:paraId="4EFABC30" w14:textId="0A912D0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phát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cleanse the hair,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shave the head as do the monks</w:t>
      </w:r>
      <w:r w:rsidR="00F123E8" w:rsidRPr="00647F99">
        <w:rPr>
          <w:rFonts w:eastAsia="Times New Roman" w:cs="Times New Roman"/>
          <w:color w:val="000000" w:themeColor="text1"/>
          <w:sz w:val="40"/>
          <w:szCs w:val="40"/>
          <w:lang w:val="en-US"/>
        </w:rPr>
        <w:t xml:space="preserve">. </w:t>
      </w:r>
    </w:p>
    <w:p w14:paraId="04126EF5" w14:textId="3E56199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Buddha, perfect Buddhahood, of the dharmakàya nature</w:t>
      </w:r>
      <w:r w:rsidR="00F123E8" w:rsidRPr="00647F99">
        <w:rPr>
          <w:rFonts w:eastAsia="Times New Roman" w:cs="Times New Roman"/>
          <w:color w:val="000000" w:themeColor="text1"/>
          <w:sz w:val="40"/>
          <w:szCs w:val="40"/>
          <w:lang w:val="en-US"/>
        </w:rPr>
        <w:t xml:space="preserve">. </w:t>
      </w:r>
    </w:p>
    <w:p w14:paraId="52376799" w14:textId="5EDB761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phương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Land of Amitàbha</w:t>
      </w:r>
      <w:r w:rsidR="00F123E8" w:rsidRPr="00647F99">
        <w:rPr>
          <w:rFonts w:eastAsia="Times New Roman" w:cs="Times New Roman"/>
          <w:color w:val="000000" w:themeColor="text1"/>
          <w:sz w:val="40"/>
          <w:szCs w:val="40"/>
          <w:lang w:val="en-US"/>
        </w:rPr>
        <w:t xml:space="preserve">. </w:t>
      </w:r>
    </w:p>
    <w:p w14:paraId="328E3412" w14:textId="6A5747F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contemplation, such as the sixteen mentioned in the Vô lượng thọ kinh</w:t>
      </w:r>
      <w:r w:rsidR="00F123E8" w:rsidRPr="00647F99">
        <w:rPr>
          <w:rFonts w:eastAsia="Times New Roman" w:cs="Times New Roman"/>
          <w:color w:val="000000" w:themeColor="text1"/>
          <w:sz w:val="40"/>
          <w:szCs w:val="40"/>
          <w:lang w:val="en-US"/>
        </w:rPr>
        <w:t xml:space="preserve">. </w:t>
      </w:r>
    </w:p>
    <w:p w14:paraId="14706810" w14:textId="5FAC44D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Quang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Suddharasmiprabha-Buddha (S)</w:t>
      </w:r>
      <w:r w:rsidR="00F123E8" w:rsidRPr="00647F99">
        <w:rPr>
          <w:rFonts w:eastAsia="Times New Roman" w:cs="Times New Roman"/>
          <w:color w:val="000000" w:themeColor="text1"/>
          <w:sz w:val="40"/>
          <w:szCs w:val="40"/>
          <w:lang w:val="en-US"/>
        </w:rPr>
        <w:t xml:space="preserve">. </w:t>
      </w:r>
    </w:p>
    <w:p w14:paraId="3754F944" w14:textId="711159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quốc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land,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Buddha-land</w:t>
      </w:r>
      <w:r w:rsidR="00F123E8" w:rsidRPr="00647F99">
        <w:rPr>
          <w:rFonts w:eastAsia="Times New Roman" w:cs="Times New Roman"/>
          <w:color w:val="000000" w:themeColor="text1"/>
          <w:sz w:val="40"/>
          <w:szCs w:val="40"/>
          <w:lang w:val="en-US"/>
        </w:rPr>
        <w:t xml:space="preserve">. </w:t>
      </w:r>
    </w:p>
    <w:p w14:paraId="51EB7C2B" w14:textId="279FB86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sát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ksetra,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Buddha-land</w:t>
      </w:r>
      <w:r w:rsidR="00F123E8" w:rsidRPr="00647F99">
        <w:rPr>
          <w:rFonts w:eastAsia="Times New Roman" w:cs="Times New Roman"/>
          <w:color w:val="000000" w:themeColor="text1"/>
          <w:sz w:val="40"/>
          <w:szCs w:val="40"/>
          <w:lang w:val="en-US"/>
        </w:rPr>
        <w:t xml:space="preserve">. </w:t>
      </w:r>
    </w:p>
    <w:p w14:paraId="52076EFD" w14:textId="1AEEB4F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Sư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Subhàkarasimha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Thiện Vô Úy, Vô Úy Tam Tạng</w:t>
      </w:r>
      <w:r w:rsidR="00F123E8" w:rsidRPr="00647F99">
        <w:rPr>
          <w:rFonts w:eastAsia="Times New Roman" w:cs="Times New Roman"/>
          <w:color w:val="000000" w:themeColor="text1"/>
          <w:sz w:val="40"/>
          <w:szCs w:val="40"/>
          <w:lang w:val="en-US"/>
        </w:rPr>
        <w:t xml:space="preserve">. </w:t>
      </w:r>
    </w:p>
    <w:p w14:paraId="0239B2EF" w14:textId="595AE0E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Vimalagarba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Eldest son of Subhavyùha in the Lotus sùtra</w:t>
      </w:r>
      <w:r w:rsidR="00F123E8" w:rsidRPr="00647F99">
        <w:rPr>
          <w:rFonts w:eastAsia="Times New Roman" w:cs="Times New Roman"/>
          <w:color w:val="000000" w:themeColor="text1"/>
          <w:sz w:val="40"/>
          <w:szCs w:val="40"/>
          <w:lang w:val="en-US"/>
        </w:rPr>
        <w:t xml:space="preserve">. </w:t>
      </w:r>
    </w:p>
    <w:p w14:paraId="7A923830" w14:textId="506EE8E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heart or mind, which is the original Buddha-nature in everyman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Tịnh tâm trụ, the pure heart stage, the third of the six resting places of a bodhisattva, in which all illusory views are abandoned</w:t>
      </w:r>
      <w:r w:rsidR="00F123E8" w:rsidRPr="00647F99">
        <w:rPr>
          <w:rFonts w:eastAsia="Times New Roman" w:cs="Times New Roman"/>
          <w:color w:val="000000" w:themeColor="text1"/>
          <w:sz w:val="40"/>
          <w:szCs w:val="40"/>
          <w:lang w:val="en-US"/>
        </w:rPr>
        <w:t xml:space="preserve">. </w:t>
      </w:r>
    </w:p>
    <w:p w14:paraId="56828093" w14:textId="3DB8C81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tín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faith</w:t>
      </w:r>
      <w:r w:rsidR="00F123E8" w:rsidRPr="00647F99">
        <w:rPr>
          <w:rFonts w:eastAsia="Times New Roman" w:cs="Times New Roman"/>
          <w:color w:val="000000" w:themeColor="text1"/>
          <w:sz w:val="40"/>
          <w:szCs w:val="40"/>
          <w:lang w:val="en-US"/>
        </w:rPr>
        <w:t xml:space="preserve">. </w:t>
      </w:r>
    </w:p>
    <w:p w14:paraId="678B70F9" w14:textId="274FCB0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thánh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saints, the superior class of saints</w:t>
      </w:r>
      <w:r w:rsidR="00F123E8" w:rsidRPr="00647F99">
        <w:rPr>
          <w:rFonts w:eastAsia="Times New Roman" w:cs="Times New Roman"/>
          <w:color w:val="000000" w:themeColor="text1"/>
          <w:sz w:val="40"/>
          <w:szCs w:val="40"/>
          <w:lang w:val="en-US"/>
        </w:rPr>
        <w:t xml:space="preserve">. </w:t>
      </w:r>
    </w:p>
    <w:p w14:paraId="6B79FE09" w14:textId="7E7F659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thất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House of chastity,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monastery or convent</w:t>
      </w:r>
      <w:r w:rsidR="00F123E8" w:rsidRPr="00647F99">
        <w:rPr>
          <w:rFonts w:eastAsia="Times New Roman" w:cs="Times New Roman"/>
          <w:color w:val="000000" w:themeColor="text1"/>
          <w:sz w:val="40"/>
          <w:szCs w:val="40"/>
          <w:lang w:val="en-US"/>
        </w:rPr>
        <w:t xml:space="preserve">. </w:t>
      </w:r>
    </w:p>
    <w:p w14:paraId="42138998" w14:textId="6C3C6A0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thí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charity, which does not seek fame or blessing in this world</w:t>
      </w:r>
      <w:r w:rsidR="00F123E8" w:rsidRPr="00647F99">
        <w:rPr>
          <w:rFonts w:eastAsia="Times New Roman" w:cs="Times New Roman"/>
          <w:color w:val="000000" w:themeColor="text1"/>
          <w:sz w:val="40"/>
          <w:szCs w:val="40"/>
          <w:lang w:val="en-US"/>
        </w:rPr>
        <w:t xml:space="preserve">. </w:t>
      </w:r>
    </w:p>
    <w:p w14:paraId="02925C79" w14:textId="13D442E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heaven, or pure devas; srota-àpannas to pratyeka-buddhas are so called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Tịnh thiên nhãn, the pure deve eye, which can see all things small and great, near and far, and the forms of all beings before their transmigration</w:t>
      </w:r>
      <w:r w:rsidR="00F123E8" w:rsidRPr="00647F99">
        <w:rPr>
          <w:rFonts w:eastAsia="Times New Roman" w:cs="Times New Roman"/>
          <w:color w:val="000000" w:themeColor="text1"/>
          <w:sz w:val="40"/>
          <w:szCs w:val="40"/>
          <w:lang w:val="en-US"/>
        </w:rPr>
        <w:t xml:space="preserve">. </w:t>
      </w:r>
    </w:p>
    <w:p w14:paraId="43F22FAD" w14:textId="72A4209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thủy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water</w:t>
      </w:r>
      <w:r w:rsidR="00F123E8" w:rsidRPr="00647F99">
        <w:rPr>
          <w:rFonts w:eastAsia="Times New Roman" w:cs="Times New Roman"/>
          <w:color w:val="000000" w:themeColor="text1"/>
          <w:sz w:val="40"/>
          <w:szCs w:val="40"/>
          <w:lang w:val="en-US"/>
        </w:rPr>
        <w:t xml:space="preserve">. </w:t>
      </w:r>
    </w:p>
    <w:p w14:paraId="3D1BCFA6" w14:textId="0D09FF3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trai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Strict abstinence</w:t>
      </w:r>
      <w:r w:rsidR="00F123E8" w:rsidRPr="00647F99">
        <w:rPr>
          <w:rFonts w:eastAsia="Times New Roman" w:cs="Times New Roman"/>
          <w:color w:val="000000" w:themeColor="text1"/>
          <w:sz w:val="40"/>
          <w:szCs w:val="40"/>
          <w:lang w:val="en-US"/>
        </w:rPr>
        <w:t xml:space="preserve">. </w:t>
      </w:r>
    </w:p>
    <w:p w14:paraId="6EF9EEF0" w14:textId="109C2FE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trụ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pure rest, or abode of purity, a term for a Buddhist monastery</w:t>
      </w:r>
      <w:r w:rsidR="00F123E8" w:rsidRPr="00647F99">
        <w:rPr>
          <w:rFonts w:eastAsia="Times New Roman" w:cs="Times New Roman"/>
          <w:color w:val="000000" w:themeColor="text1"/>
          <w:sz w:val="40"/>
          <w:szCs w:val="40"/>
          <w:lang w:val="en-US"/>
        </w:rPr>
        <w:t xml:space="preserve">. </w:t>
      </w:r>
    </w:p>
    <w:p w14:paraId="05507303" w14:textId="0333E58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viên giác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and perfect enlightened mind: the complete enlightenment of the Buddha</w:t>
      </w:r>
      <w:r w:rsidR="00F123E8" w:rsidRPr="00647F99">
        <w:rPr>
          <w:rFonts w:eastAsia="Times New Roman" w:cs="Times New Roman"/>
          <w:color w:val="000000" w:themeColor="text1"/>
          <w:sz w:val="40"/>
          <w:szCs w:val="40"/>
          <w:lang w:val="en-US"/>
        </w:rPr>
        <w:t xml:space="preserve">. </w:t>
      </w:r>
    </w:p>
    <w:p w14:paraId="7A58FD72" w14:textId="51E73E1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Tịnh vực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Lands of all Buddhas</w:t>
      </w:r>
      <w:r w:rsidR="00F123E8" w:rsidRPr="00647F99">
        <w:rPr>
          <w:rFonts w:eastAsia="Times New Roman" w:cs="Times New Roman"/>
          <w:color w:val="000000" w:themeColor="text1"/>
          <w:sz w:val="40"/>
          <w:szCs w:val="40"/>
          <w:lang w:val="en-US"/>
        </w:rPr>
        <w:t xml:space="preserve">. </w:t>
      </w:r>
    </w:p>
    <w:p w14:paraId="430009EE" w14:textId="19B10F9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Tọa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Nisad, nisanna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Sit, rest, situated</w:t>
      </w:r>
      <w:r w:rsidR="00F123E8" w:rsidRPr="00647F99">
        <w:rPr>
          <w:rFonts w:eastAsia="Times New Roman" w:cs="Times New Roman"/>
          <w:color w:val="000000" w:themeColor="text1"/>
          <w:sz w:val="40"/>
          <w:szCs w:val="40"/>
          <w:lang w:val="en-US"/>
        </w:rPr>
        <w:t xml:space="preserve">. </w:t>
      </w:r>
    </w:p>
    <w:p w14:paraId="7389D1B0" w14:textId="03277AA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Tọa cụ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Nisìdana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article for sitting on, said to be a cloth or mat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Ni sư đàn</w:t>
      </w:r>
      <w:r w:rsidR="00F123E8" w:rsidRPr="00647F99">
        <w:rPr>
          <w:rFonts w:eastAsia="Times New Roman" w:cs="Times New Roman"/>
          <w:color w:val="000000" w:themeColor="text1"/>
          <w:sz w:val="40"/>
          <w:szCs w:val="40"/>
          <w:lang w:val="en-US"/>
        </w:rPr>
        <w:t xml:space="preserve">. </w:t>
      </w:r>
    </w:p>
    <w:p w14:paraId="093E522A" w14:textId="2653F56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Tọa chứng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Dhyàna contemplation</w:t>
      </w:r>
      <w:r w:rsidR="00F123E8" w:rsidRPr="00647F99">
        <w:rPr>
          <w:rFonts w:eastAsia="Times New Roman" w:cs="Times New Roman"/>
          <w:color w:val="000000" w:themeColor="text1"/>
          <w:sz w:val="40"/>
          <w:szCs w:val="40"/>
          <w:lang w:val="en-US"/>
        </w:rPr>
        <w:t xml:space="preserve">. </w:t>
      </w:r>
    </w:p>
    <w:p w14:paraId="36E2C73C" w14:textId="0C1B425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Tọa cửu thành lao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accomplish one's labour by prolonged sitting, as did Bodhidharma</w:t>
      </w:r>
      <w:r w:rsidR="00F123E8" w:rsidRPr="00647F99">
        <w:rPr>
          <w:rFonts w:eastAsia="Times New Roman" w:cs="Times New Roman"/>
          <w:color w:val="000000" w:themeColor="text1"/>
          <w:sz w:val="40"/>
          <w:szCs w:val="40"/>
          <w:lang w:val="en-US"/>
        </w:rPr>
        <w:t xml:space="preserve">. </w:t>
      </w:r>
    </w:p>
    <w:p w14:paraId="3502288E" w14:textId="5919F8B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Tọa đường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sitting room, the assembly room of the monks</w:t>
      </w:r>
      <w:r w:rsidR="00F123E8" w:rsidRPr="00647F99">
        <w:rPr>
          <w:rFonts w:eastAsia="Times New Roman" w:cs="Times New Roman"/>
          <w:color w:val="000000" w:themeColor="text1"/>
          <w:sz w:val="40"/>
          <w:szCs w:val="40"/>
          <w:lang w:val="en-US"/>
        </w:rPr>
        <w:t xml:space="preserve">. </w:t>
      </w:r>
    </w:p>
    <w:p w14:paraId="2EDAAEAC" w14:textId="7022C8B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Tọa hạ, tọa lạp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Varsà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retreat or rest during the summer rains</w:t>
      </w:r>
      <w:r w:rsidR="00F123E8" w:rsidRPr="00647F99">
        <w:rPr>
          <w:rFonts w:eastAsia="Times New Roman" w:cs="Times New Roman"/>
          <w:color w:val="000000" w:themeColor="text1"/>
          <w:sz w:val="40"/>
          <w:szCs w:val="40"/>
          <w:lang w:val="en-US"/>
        </w:rPr>
        <w:t xml:space="preserve">. </w:t>
      </w:r>
    </w:p>
    <w:p w14:paraId="166BC338" w14:textId="2D4EB71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Tọa tham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evening meditation at a monastery (preceding instruction by the abbot)</w:t>
      </w:r>
      <w:r w:rsidR="00F123E8" w:rsidRPr="00647F99">
        <w:rPr>
          <w:rFonts w:eastAsia="Times New Roman" w:cs="Times New Roman"/>
          <w:color w:val="000000" w:themeColor="text1"/>
          <w:sz w:val="40"/>
          <w:szCs w:val="40"/>
          <w:lang w:val="en-US"/>
        </w:rPr>
        <w:t xml:space="preserve">. </w:t>
      </w:r>
    </w:p>
    <w:p w14:paraId="3F2D00CD" w14:textId="3DB1B20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Tọa thiền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Zazen (J)</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sit in dhyàna,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abstract meditation</w:t>
      </w:r>
      <w:r w:rsidR="00F123E8" w:rsidRPr="00647F99">
        <w:rPr>
          <w:rFonts w:eastAsia="Times New Roman" w:cs="Times New Roman"/>
          <w:color w:val="000000" w:themeColor="text1"/>
          <w:sz w:val="40"/>
          <w:szCs w:val="40"/>
          <w:lang w:val="en-US"/>
        </w:rPr>
        <w:t xml:space="preserve">. </w:t>
      </w:r>
    </w:p>
    <w:p w14:paraId="3C84A0EC" w14:textId="77DAC88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Tọa (tòa)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seat; throne; classifier of buiding etc</w:t>
      </w:r>
      <w:r w:rsidR="00F123E8" w:rsidRPr="00647F99">
        <w:rPr>
          <w:rFonts w:eastAsia="Times New Roman" w:cs="Times New Roman"/>
          <w:color w:val="000000" w:themeColor="text1"/>
          <w:sz w:val="40"/>
          <w:szCs w:val="40"/>
          <w:lang w:val="en-US"/>
        </w:rPr>
        <w:t xml:space="preserve">. </w:t>
      </w:r>
    </w:p>
    <w:p w14:paraId="471E5F84" w14:textId="57FFA24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Tọa chủ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chairman, president; the head of the monks; an abbot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Tọa thượng, tọa thủ, tọa nguyên</w:t>
      </w:r>
      <w:r w:rsidR="00F123E8" w:rsidRPr="00647F99">
        <w:rPr>
          <w:rFonts w:eastAsia="Times New Roman" w:cs="Times New Roman"/>
          <w:color w:val="000000" w:themeColor="text1"/>
          <w:sz w:val="40"/>
          <w:szCs w:val="40"/>
          <w:lang w:val="en-US"/>
        </w:rPr>
        <w:t xml:space="preserve">. </w:t>
      </w:r>
    </w:p>
    <w:p w14:paraId="7343265D" w14:textId="28F79EB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Tọa lạp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end of the summer retreat; the monastic end of the year</w:t>
      </w:r>
      <w:r w:rsidR="00F123E8" w:rsidRPr="00647F99">
        <w:rPr>
          <w:rFonts w:eastAsia="Times New Roman" w:cs="Times New Roman"/>
          <w:color w:val="000000" w:themeColor="text1"/>
          <w:sz w:val="40"/>
          <w:szCs w:val="40"/>
          <w:lang w:val="en-US"/>
        </w:rPr>
        <w:t xml:space="preserve">. </w:t>
      </w:r>
    </w:p>
    <w:p w14:paraId="7223AEB3" w14:textId="0D9F2D9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Tọa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halo behind the throne of an image; a halo throne</w:t>
      </w:r>
      <w:r w:rsidR="00F123E8" w:rsidRPr="00647F99">
        <w:rPr>
          <w:rFonts w:eastAsia="Times New Roman" w:cs="Times New Roman"/>
          <w:color w:val="000000" w:themeColor="text1"/>
          <w:sz w:val="40"/>
          <w:szCs w:val="40"/>
          <w:lang w:val="en-US"/>
        </w:rPr>
        <w:t xml:space="preserve">. </w:t>
      </w:r>
    </w:p>
    <w:p w14:paraId="5DF1FF0A" w14:textId="1505E7B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Toàn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Tathàgata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who has found the Truth, Buddha</w:t>
      </w:r>
      <w:r w:rsidR="00F123E8" w:rsidRPr="00647F99">
        <w:rPr>
          <w:rFonts w:eastAsia="Times New Roman" w:cs="Times New Roman"/>
          <w:color w:val="000000" w:themeColor="text1"/>
          <w:sz w:val="40"/>
          <w:szCs w:val="40"/>
          <w:lang w:val="en-US"/>
        </w:rPr>
        <w:t xml:space="preserve">. </w:t>
      </w:r>
    </w:p>
    <w:p w14:paraId="27D1FFC5" w14:textId="641F64F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Tòng lâm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Monastery</w:t>
      </w:r>
      <w:r w:rsidR="00F123E8" w:rsidRPr="00647F99">
        <w:rPr>
          <w:rFonts w:eastAsia="Times New Roman" w:cs="Times New Roman"/>
          <w:color w:val="000000" w:themeColor="text1"/>
          <w:sz w:val="40"/>
          <w:szCs w:val="40"/>
          <w:lang w:val="en-US"/>
        </w:rPr>
        <w:t xml:space="preserve">. </w:t>
      </w:r>
    </w:p>
    <w:p w14:paraId="3E4DF9F0" w14:textId="4EF4570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Refreshing thyme; revive, cheer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Translit su, so, 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Most frequently it translit the Sanskrit su, which means god, well, excellent, very</w:t>
      </w:r>
      <w:r w:rsidR="00F123E8" w:rsidRPr="00647F99">
        <w:rPr>
          <w:rFonts w:eastAsia="Times New Roman" w:cs="Times New Roman"/>
          <w:color w:val="000000" w:themeColor="text1"/>
          <w:sz w:val="40"/>
          <w:szCs w:val="40"/>
          <w:lang w:val="en-US"/>
        </w:rPr>
        <w:t xml:space="preserve">. </w:t>
      </w:r>
    </w:p>
    <w:p w14:paraId="507A5011" w14:textId="50810DF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 ba 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Svàhà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Hail! A mystic word indicating completion, good luck, nirvàna, may evil disappear and good be increased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Ta bà ha, tá ha, tát bà ha</w:t>
      </w:r>
      <w:r w:rsidR="00F123E8" w:rsidRPr="00647F99">
        <w:rPr>
          <w:rFonts w:eastAsia="Times New Roman" w:cs="Times New Roman"/>
          <w:color w:val="000000" w:themeColor="text1"/>
          <w:sz w:val="40"/>
          <w:szCs w:val="40"/>
          <w:lang w:val="en-US"/>
        </w:rPr>
        <w:t xml:space="preserve">. </w:t>
      </w:r>
    </w:p>
    <w:p w14:paraId="7F5E7AE2" w14:textId="4D0027E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 bạt đà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Subhadra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last disciple of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Tu bạt đà la, Thiện Hiền</w:t>
      </w:r>
      <w:r w:rsidR="00F123E8" w:rsidRPr="00647F99">
        <w:rPr>
          <w:rFonts w:eastAsia="Times New Roman" w:cs="Times New Roman"/>
          <w:color w:val="000000" w:themeColor="text1"/>
          <w:sz w:val="40"/>
          <w:szCs w:val="40"/>
          <w:lang w:val="en-US"/>
        </w:rPr>
        <w:t xml:space="preserve">. </w:t>
      </w:r>
    </w:p>
    <w:p w14:paraId="669D20B7" w14:textId="6E3CA45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 du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Ghrta, ghee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Clarified butter; scented oil extracted from the sumanà plant</w:t>
      </w:r>
      <w:r w:rsidR="00F123E8" w:rsidRPr="00647F99">
        <w:rPr>
          <w:rFonts w:eastAsia="Times New Roman" w:cs="Times New Roman"/>
          <w:color w:val="000000" w:themeColor="text1"/>
          <w:sz w:val="40"/>
          <w:szCs w:val="40"/>
          <w:lang w:val="en-US"/>
        </w:rPr>
        <w:t xml:space="preserve">. </w:t>
      </w:r>
    </w:p>
    <w:p w14:paraId="34FD0CFC" w14:textId="541E2A8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 đạt đa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Sudatta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Anàtpindaka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Thiện Thí</w:t>
      </w:r>
      <w:r w:rsidR="00F123E8" w:rsidRPr="00647F99">
        <w:rPr>
          <w:rFonts w:eastAsia="Times New Roman" w:cs="Times New Roman"/>
          <w:color w:val="000000" w:themeColor="text1"/>
          <w:sz w:val="40"/>
          <w:szCs w:val="40"/>
          <w:lang w:val="en-US"/>
        </w:rPr>
        <w:t xml:space="preserve">. </w:t>
      </w:r>
    </w:p>
    <w:p w14:paraId="6AE7E6BA" w14:textId="7744267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 đạt nã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Sudàna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former name of the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Thiện Nha</w:t>
      </w:r>
      <w:r w:rsidR="00F123E8" w:rsidRPr="00647F99">
        <w:rPr>
          <w:rFonts w:eastAsia="Times New Roman" w:cs="Times New Roman"/>
          <w:color w:val="000000" w:themeColor="text1"/>
          <w:sz w:val="40"/>
          <w:szCs w:val="40"/>
          <w:lang w:val="en-US"/>
        </w:rPr>
        <w:t xml:space="preserve">. </w:t>
      </w:r>
    </w:p>
    <w:p w14:paraId="5D8B5CD6" w14:textId="698B826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 đăng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lamp using butter and fragrant oil</w:t>
      </w:r>
      <w:r w:rsidR="00F123E8" w:rsidRPr="00647F99">
        <w:rPr>
          <w:rFonts w:eastAsia="Times New Roman" w:cs="Times New Roman"/>
          <w:color w:val="000000" w:themeColor="text1"/>
          <w:sz w:val="40"/>
          <w:szCs w:val="40"/>
          <w:lang w:val="en-US"/>
        </w:rPr>
        <w:t xml:space="preserve">. </w:t>
      </w:r>
    </w:p>
    <w:p w14:paraId="467573E7" w14:textId="6F0ADEB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 đần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Suvinda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16 arhats</w:t>
      </w:r>
      <w:r w:rsidR="00F123E8" w:rsidRPr="00647F99">
        <w:rPr>
          <w:rFonts w:eastAsia="Times New Roman" w:cs="Times New Roman"/>
          <w:color w:val="000000" w:themeColor="text1"/>
          <w:sz w:val="40"/>
          <w:szCs w:val="40"/>
          <w:lang w:val="en-US"/>
        </w:rPr>
        <w:t xml:space="preserve">. </w:t>
      </w:r>
    </w:p>
    <w:p w14:paraId="22EC4FEB" w14:textId="08843CD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 mê lư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Sumeru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Sumeru Mount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Núi Tu Di, Tu Di Sơn</w:t>
      </w:r>
      <w:r w:rsidR="00F123E8" w:rsidRPr="00647F99">
        <w:rPr>
          <w:rFonts w:eastAsia="Times New Roman" w:cs="Times New Roman"/>
          <w:color w:val="000000" w:themeColor="text1"/>
          <w:sz w:val="40"/>
          <w:szCs w:val="40"/>
          <w:lang w:val="en-US"/>
        </w:rPr>
        <w:t xml:space="preserve">. </w:t>
      </w:r>
    </w:p>
    <w:p w14:paraId="5EC2AC88" w14:textId="2C7100D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 tất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Susiddhi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mystic word of the Tantra School, meaning "may it be excellently accomplished"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Diệu thành tựu</w:t>
      </w:r>
      <w:r w:rsidR="00F123E8" w:rsidRPr="00647F99">
        <w:rPr>
          <w:rFonts w:eastAsia="Times New Roman" w:cs="Times New Roman"/>
          <w:color w:val="000000" w:themeColor="text1"/>
          <w:sz w:val="40"/>
          <w:szCs w:val="40"/>
          <w:lang w:val="en-US"/>
        </w:rPr>
        <w:t xml:space="preserve">. </w:t>
      </w:r>
    </w:p>
    <w:p w14:paraId="6D61C627" w14:textId="7E4E553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Grandfather, ancestor; patriarch; founder</w:t>
      </w:r>
      <w:r w:rsidR="00F123E8" w:rsidRPr="00647F99">
        <w:rPr>
          <w:rFonts w:eastAsia="Times New Roman" w:cs="Times New Roman"/>
          <w:color w:val="000000" w:themeColor="text1"/>
          <w:sz w:val="40"/>
          <w:szCs w:val="40"/>
          <w:lang w:val="en-US"/>
        </w:rPr>
        <w:t xml:space="preserve">. </w:t>
      </w:r>
    </w:p>
    <w:p w14:paraId="5AFBC3D2" w14:textId="271049D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Tổ sư Đông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Chinese Patriarch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 Bồ đề đạt ma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Bodhidharma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Huệ Khả</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Hoei Keu (C)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Tăng Xán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Seng Tsan (C)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(4) Đạo Tín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Tao Sinn (C)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(5) Hoằng Nhẫn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Houng Jenn (C)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(6) Huệ Năng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Hoei Neng (C)</w:t>
      </w:r>
      <w:r w:rsidR="00F123E8" w:rsidRPr="00647F99">
        <w:rPr>
          <w:rFonts w:eastAsia="Times New Roman" w:cs="Times New Roman"/>
          <w:color w:val="000000" w:themeColor="text1"/>
          <w:sz w:val="40"/>
          <w:szCs w:val="40"/>
          <w:lang w:val="en-US"/>
        </w:rPr>
        <w:t xml:space="preserve">. </w:t>
      </w:r>
    </w:p>
    <w:p w14:paraId="079440A9" w14:textId="3DFF289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Tổ sư Tây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Indian Patriarch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twenty eight Buddhist Patriarchs as stated by the Mahàyànists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Thiên Thai school reckons twenty three, or twenty four but Thiền Tông reckons twenty eight:(1) Đại Ca diếp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Mahà-Kasyapa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A nan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Ananda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Thương na hòa tu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Sànakavàsa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(4) Ưu ba cúc đa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Upagupta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(5) Đề ca đa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Dhrtaka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(6) Dị già ca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Mikkaka, or Micchaka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(7) Bà tu mật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Vasumitra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(8) Phật đà nan đề</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Buddhanandi (9) Phật đà mật đa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Buddhamitra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(10) Hiếp tôn giả</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Pàrsva, or Pàrsvika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(11) Phú na dạ xa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Punyayasas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(12) Mã Minh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Asvaghosa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(13) Ca tì ma la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Kapimala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(14) Long Thụ</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Nàgàrjuna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(15) Ca na đề bà</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Kànadeva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(16) La hầu la đa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Rahùlata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(17) Tăng già nan đề</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Samghanandi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(18) Tăng già da xá</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Samghayasas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(19) Cưu ma la đa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Kumàrata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(20) Xà dạ đa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Jayata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(21) Bà tu bàn đầu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Vasubhandu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(22) Ma nô la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Manorhita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(23) Hạc lặc 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Haklena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(24) Sư tử tì kheo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Aryasimha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(25) Bà xá tư đa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Basiasita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(26) Bất như mật đa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Punyamitra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(27) Bát nhã đa la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Prajnàtàra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(28) Bồ đề đạt ma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Bodhidharma</w:t>
      </w:r>
      <w:r w:rsidR="00F123E8" w:rsidRPr="00647F99">
        <w:rPr>
          <w:rFonts w:eastAsia="Times New Roman" w:cs="Times New Roman"/>
          <w:color w:val="000000" w:themeColor="text1"/>
          <w:sz w:val="40"/>
          <w:szCs w:val="40"/>
          <w:lang w:val="en-US"/>
        </w:rPr>
        <w:t xml:space="preserve">. </w:t>
      </w:r>
    </w:p>
    <w:p w14:paraId="5D81400D" w14:textId="5036877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Tổ sư thiền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Patriarch's Meditation</w:t>
      </w:r>
      <w:r w:rsidR="00F123E8" w:rsidRPr="00647F99">
        <w:rPr>
          <w:rFonts w:eastAsia="Times New Roman" w:cs="Times New Roman"/>
          <w:color w:val="000000" w:themeColor="text1"/>
          <w:sz w:val="40"/>
          <w:szCs w:val="40"/>
          <w:lang w:val="en-US"/>
        </w:rPr>
        <w:t xml:space="preserve">. </w:t>
      </w:r>
    </w:p>
    <w:p w14:paraId="42831674" w14:textId="4DDD391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Tối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Most, very, superlative</w:t>
      </w:r>
      <w:r w:rsidR="00F123E8" w:rsidRPr="00647F99">
        <w:rPr>
          <w:rFonts w:eastAsia="Times New Roman" w:cs="Times New Roman"/>
          <w:color w:val="000000" w:themeColor="text1"/>
          <w:sz w:val="40"/>
          <w:szCs w:val="40"/>
          <w:lang w:val="en-US"/>
        </w:rPr>
        <w:t xml:space="preserve">. </w:t>
      </w:r>
    </w:p>
    <w:p w14:paraId="3A0130EA" w14:textId="7C3224A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Tối chính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Supreme perfect enlightenmen; Buddhahood</w:t>
      </w:r>
      <w:r w:rsidR="00F123E8" w:rsidRPr="00647F99">
        <w:rPr>
          <w:rFonts w:eastAsia="Times New Roman" w:cs="Times New Roman"/>
          <w:color w:val="000000" w:themeColor="text1"/>
          <w:sz w:val="40"/>
          <w:szCs w:val="40"/>
          <w:lang w:val="en-US"/>
        </w:rPr>
        <w:t xml:space="preserve">. </w:t>
      </w:r>
    </w:p>
    <w:p w14:paraId="5ABE5381" w14:textId="17BC59A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Tối hậu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last of all, ultimate; final, finally, at death</w:t>
      </w:r>
      <w:r w:rsidR="00F123E8" w:rsidRPr="00647F99">
        <w:rPr>
          <w:rFonts w:eastAsia="Times New Roman" w:cs="Times New Roman"/>
          <w:color w:val="000000" w:themeColor="text1"/>
          <w:sz w:val="40"/>
          <w:szCs w:val="40"/>
          <w:lang w:val="en-US"/>
        </w:rPr>
        <w:t xml:space="preserve">. </w:t>
      </w:r>
    </w:p>
    <w:p w14:paraId="5296552D" w14:textId="23A7C56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Tối hậu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Tối hậu tâm</w:t>
      </w:r>
      <w:r w:rsidR="00F123E8" w:rsidRPr="00647F99">
        <w:rPr>
          <w:rFonts w:eastAsia="Times New Roman" w:cs="Times New Roman"/>
          <w:color w:val="000000" w:themeColor="text1"/>
          <w:sz w:val="40"/>
          <w:szCs w:val="40"/>
          <w:lang w:val="en-US"/>
        </w:rPr>
        <w:t xml:space="preserve">. </w:t>
      </w:r>
    </w:p>
    <w:p w14:paraId="6C4E8CF7" w14:textId="73C2632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Tối hậu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final mind, or ultimate thought, on entering final Nirvàna</w:t>
      </w:r>
      <w:r w:rsidR="00F123E8" w:rsidRPr="00647F99">
        <w:rPr>
          <w:rFonts w:eastAsia="Times New Roman" w:cs="Times New Roman"/>
          <w:color w:val="000000" w:themeColor="text1"/>
          <w:sz w:val="40"/>
          <w:szCs w:val="40"/>
          <w:lang w:val="en-US"/>
        </w:rPr>
        <w:t xml:space="preserve">. </w:t>
      </w:r>
    </w:p>
    <w:p w14:paraId="1C82D5F8" w14:textId="288DD8E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Tối hậu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The final body, or rebirth, that of an arhat, or a bodhisattva in the last stage</w:t>
      </w:r>
      <w:r w:rsidR="00F123E8" w:rsidRPr="00647F99">
        <w:rPr>
          <w:rFonts w:eastAsia="Times New Roman" w:cs="Times New Roman"/>
          <w:color w:val="000000" w:themeColor="text1"/>
          <w:sz w:val="40"/>
          <w:szCs w:val="40"/>
          <w:lang w:val="en-US"/>
        </w:rPr>
        <w:t xml:space="preserve">. </w:t>
      </w:r>
    </w:p>
    <w:p w14:paraId="625756D8" w14:textId="4BA6CC7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Tối hậu thập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call on Amitàbha ten times when dying</w:t>
      </w:r>
      <w:r w:rsidR="00F123E8" w:rsidRPr="00647F99">
        <w:rPr>
          <w:rFonts w:eastAsia="Times New Roman" w:cs="Times New Roman"/>
          <w:color w:val="000000" w:themeColor="text1"/>
          <w:sz w:val="40"/>
          <w:szCs w:val="40"/>
          <w:lang w:val="en-US"/>
        </w:rPr>
        <w:t xml:space="preserve">. </w:t>
      </w:r>
    </w:p>
    <w:p w14:paraId="4BAB8ECF" w14:textId="00C62C7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Tối thắng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Jina, vìjaya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Conquering, all conquering, pre eminent, peerless, supreme</w:t>
      </w:r>
      <w:r w:rsidR="00F123E8" w:rsidRPr="00647F99">
        <w:rPr>
          <w:rFonts w:eastAsia="Times New Roman" w:cs="Times New Roman"/>
          <w:color w:val="000000" w:themeColor="text1"/>
          <w:sz w:val="40"/>
          <w:szCs w:val="40"/>
          <w:lang w:val="en-US"/>
        </w:rPr>
        <w:t xml:space="preserve">. </w:t>
      </w:r>
    </w:p>
    <w:p w14:paraId="0F927C16" w14:textId="6D11177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Tối thắng âm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Dundubhisvaranirghosa-Buddha</w:t>
      </w:r>
      <w:r w:rsidR="00F123E8" w:rsidRPr="00647F99">
        <w:rPr>
          <w:rFonts w:eastAsia="Times New Roman" w:cs="Times New Roman"/>
          <w:color w:val="000000" w:themeColor="text1"/>
          <w:sz w:val="40"/>
          <w:szCs w:val="40"/>
          <w:lang w:val="en-US"/>
        </w:rPr>
        <w:t xml:space="preserve">. </w:t>
      </w:r>
    </w:p>
    <w:p w14:paraId="01AF0627" w14:textId="3096D01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Tối thắng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Themost honoured one, Buddha</w:t>
      </w:r>
      <w:r w:rsidR="00F123E8" w:rsidRPr="00647F99">
        <w:rPr>
          <w:rFonts w:eastAsia="Times New Roman" w:cs="Times New Roman"/>
          <w:color w:val="000000" w:themeColor="text1"/>
          <w:sz w:val="40"/>
          <w:szCs w:val="40"/>
          <w:lang w:val="en-US"/>
        </w:rPr>
        <w:t xml:space="preserve">. </w:t>
      </w:r>
    </w:p>
    <w:p w14:paraId="328BB573" w14:textId="2B7D240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Tối thắng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supreme vehicle, Mahàyàna</w:t>
      </w:r>
      <w:r w:rsidR="00F123E8" w:rsidRPr="00647F99">
        <w:rPr>
          <w:rFonts w:eastAsia="Times New Roman" w:cs="Times New Roman"/>
          <w:color w:val="000000" w:themeColor="text1"/>
          <w:sz w:val="40"/>
          <w:szCs w:val="40"/>
          <w:lang w:val="en-US"/>
        </w:rPr>
        <w:t xml:space="preserve">. </w:t>
      </w:r>
    </w:p>
    <w:p w14:paraId="34BCC7DC" w14:textId="0B29EAB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Tối thượng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Supreme, superlative</w:t>
      </w:r>
      <w:r w:rsidR="00F123E8" w:rsidRPr="00647F99">
        <w:rPr>
          <w:rFonts w:eastAsia="Times New Roman" w:cs="Times New Roman"/>
          <w:color w:val="000000" w:themeColor="text1"/>
          <w:sz w:val="40"/>
          <w:szCs w:val="40"/>
          <w:lang w:val="en-US"/>
        </w:rPr>
        <w:t xml:space="preserve">. </w:t>
      </w:r>
    </w:p>
    <w:p w14:paraId="494C0D8D" w14:textId="686AA40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Tối thượng đại tất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stage of supreme siddhi or wisdom, Buddhahood</w:t>
      </w:r>
      <w:r w:rsidR="00F123E8" w:rsidRPr="00647F99">
        <w:rPr>
          <w:rFonts w:eastAsia="Times New Roman" w:cs="Times New Roman"/>
          <w:color w:val="000000" w:themeColor="text1"/>
          <w:sz w:val="40"/>
          <w:szCs w:val="40"/>
          <w:lang w:val="en-US"/>
        </w:rPr>
        <w:t xml:space="preserve">. </w:t>
      </w:r>
    </w:p>
    <w:p w14:paraId="05B0B0C5" w14:textId="154C80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Tối thượng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supreme vehicle, teaching</w:t>
      </w:r>
      <w:r w:rsidR="00F123E8" w:rsidRPr="00647F99">
        <w:rPr>
          <w:rFonts w:eastAsia="Times New Roman" w:cs="Times New Roman"/>
          <w:color w:val="000000" w:themeColor="text1"/>
          <w:sz w:val="40"/>
          <w:szCs w:val="40"/>
          <w:lang w:val="en-US"/>
        </w:rPr>
        <w:t xml:space="preserve">. </w:t>
      </w:r>
    </w:p>
    <w:p w14:paraId="667A212C" w14:textId="622DDF5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That which is blameworthy and brings about bad karma; entangled in the net of wrong doing; sin, crime; misdemeanour, offence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Có tội với cha mẹ, to fail in one's duty to one's parents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Có tội với trời, to sin against heaven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Làm thiện được phúc, làm ác phải tội, good deeds are rewarded and evil deeds punished</w:t>
      </w:r>
      <w:r w:rsidR="00F123E8" w:rsidRPr="00647F99">
        <w:rPr>
          <w:rFonts w:eastAsia="Times New Roman" w:cs="Times New Roman"/>
          <w:color w:val="000000" w:themeColor="text1"/>
          <w:sz w:val="40"/>
          <w:szCs w:val="40"/>
          <w:lang w:val="en-US"/>
        </w:rPr>
        <w:t xml:space="preserve">. </w:t>
      </w:r>
    </w:p>
    <w:p w14:paraId="76578A3F" w14:textId="0672CCB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Tội 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Sin and evil</w:t>
      </w:r>
      <w:r w:rsidR="00F123E8" w:rsidRPr="00647F99">
        <w:rPr>
          <w:rFonts w:eastAsia="Times New Roman" w:cs="Times New Roman"/>
          <w:color w:val="000000" w:themeColor="text1"/>
          <w:sz w:val="40"/>
          <w:szCs w:val="40"/>
          <w:lang w:val="en-US"/>
        </w:rPr>
        <w:t xml:space="preserve">. </w:t>
      </w:r>
    </w:p>
    <w:p w14:paraId="175F76FE" w14:textId="02B2A6F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Tội báo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retribution of sin, its punishment in suffering</w:t>
      </w:r>
      <w:r w:rsidR="00F123E8" w:rsidRPr="00647F99">
        <w:rPr>
          <w:rFonts w:eastAsia="Times New Roman" w:cs="Times New Roman"/>
          <w:color w:val="000000" w:themeColor="text1"/>
          <w:sz w:val="40"/>
          <w:szCs w:val="40"/>
          <w:lang w:val="en-US"/>
        </w:rPr>
        <w:t xml:space="preserve">. </w:t>
      </w:r>
    </w:p>
    <w:p w14:paraId="4464BB86" w14:textId="08D595E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Tội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root ođ sin,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unenlightenment or ignorance</w:t>
      </w:r>
      <w:r w:rsidR="00F123E8" w:rsidRPr="00647F99">
        <w:rPr>
          <w:rFonts w:eastAsia="Times New Roman" w:cs="Times New Roman"/>
          <w:color w:val="000000" w:themeColor="text1"/>
          <w:sz w:val="40"/>
          <w:szCs w:val="40"/>
          <w:lang w:val="en-US"/>
        </w:rPr>
        <w:t xml:space="preserve">. </w:t>
      </w:r>
    </w:p>
    <w:p w14:paraId="677AE7EF" w14:textId="1B7534B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Tội cấu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filth of sin, moral defilement</w:t>
      </w:r>
      <w:r w:rsidR="00F123E8" w:rsidRPr="00647F99">
        <w:rPr>
          <w:rFonts w:eastAsia="Times New Roman" w:cs="Times New Roman"/>
          <w:color w:val="000000" w:themeColor="text1"/>
          <w:sz w:val="40"/>
          <w:szCs w:val="40"/>
          <w:lang w:val="en-US"/>
        </w:rPr>
        <w:t xml:space="preserve">. </w:t>
      </w:r>
    </w:p>
    <w:p w14:paraId="71209702" w14:textId="409EE93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Tội chướng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The veil, or barrier of sin, which hinders the obtaining of good karma, and the obedient hearing of the truth</w:t>
      </w:r>
      <w:r w:rsidR="00F123E8" w:rsidRPr="00647F99">
        <w:rPr>
          <w:rFonts w:eastAsia="Times New Roman" w:cs="Times New Roman"/>
          <w:color w:val="000000" w:themeColor="text1"/>
          <w:sz w:val="40"/>
          <w:szCs w:val="40"/>
          <w:lang w:val="en-US"/>
        </w:rPr>
        <w:t xml:space="preserve">. </w:t>
      </w:r>
    </w:p>
    <w:p w14:paraId="0A4E2A1B" w14:textId="1FFD73D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Tội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Sinful acts, or conduct</w:t>
      </w:r>
      <w:r w:rsidR="00F123E8" w:rsidRPr="00647F99">
        <w:rPr>
          <w:rFonts w:eastAsia="Times New Roman" w:cs="Times New Roman"/>
          <w:color w:val="000000" w:themeColor="text1"/>
          <w:sz w:val="40"/>
          <w:szCs w:val="40"/>
          <w:lang w:val="en-US"/>
        </w:rPr>
        <w:t xml:space="preserve">. </w:t>
      </w:r>
    </w:p>
    <w:p w14:paraId="73B20361" w14:textId="3A63E6B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Tội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That which sin does, its karma, producing subsequent suffering</w:t>
      </w:r>
      <w:r w:rsidR="00F123E8" w:rsidRPr="00647F99">
        <w:rPr>
          <w:rFonts w:eastAsia="Times New Roman" w:cs="Times New Roman"/>
          <w:color w:val="000000" w:themeColor="text1"/>
          <w:sz w:val="40"/>
          <w:szCs w:val="40"/>
          <w:lang w:val="en-US"/>
        </w:rPr>
        <w:t xml:space="preserve">. </w:t>
      </w:r>
    </w:p>
    <w:p w14:paraId="0F389B93" w14:textId="1540EF3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Tội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Cause of sin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Criminal, culprit, offender</w:t>
      </w:r>
      <w:r w:rsidR="00F123E8" w:rsidRPr="00647F99">
        <w:rPr>
          <w:rFonts w:eastAsia="Times New Roman" w:cs="Times New Roman"/>
          <w:color w:val="000000" w:themeColor="text1"/>
          <w:sz w:val="40"/>
          <w:szCs w:val="40"/>
          <w:lang w:val="en-US"/>
        </w:rPr>
        <w:t xml:space="preserve">. </w:t>
      </w:r>
    </w:p>
    <w:p w14:paraId="09B50948" w14:textId="496FE5D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Tội phúc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Sinfulness and blessedness</w:t>
      </w:r>
      <w:r w:rsidR="00F123E8" w:rsidRPr="00647F99">
        <w:rPr>
          <w:rFonts w:eastAsia="Times New Roman" w:cs="Times New Roman"/>
          <w:color w:val="000000" w:themeColor="text1"/>
          <w:sz w:val="40"/>
          <w:szCs w:val="40"/>
          <w:lang w:val="en-US"/>
        </w:rPr>
        <w:t xml:space="preserve">. </w:t>
      </w:r>
    </w:p>
    <w:p w14:paraId="0131CF73" w14:textId="52DEE5A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Tội phúc vô chủ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Sinfulness and blessedness have no lord, or governer,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we induce them ourselves</w:t>
      </w:r>
      <w:r w:rsidR="00F123E8" w:rsidRPr="00647F99">
        <w:rPr>
          <w:rFonts w:eastAsia="Times New Roman" w:cs="Times New Roman"/>
          <w:color w:val="000000" w:themeColor="text1"/>
          <w:sz w:val="40"/>
          <w:szCs w:val="40"/>
          <w:lang w:val="en-US"/>
        </w:rPr>
        <w:t xml:space="preserve">. </w:t>
      </w:r>
    </w:p>
    <w:p w14:paraId="6EF01C68" w14:textId="0FFDCB9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Tội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sinful nature; the nature of sin</w:t>
      </w:r>
      <w:r w:rsidR="00F123E8" w:rsidRPr="00647F99">
        <w:rPr>
          <w:rFonts w:eastAsia="Times New Roman" w:cs="Times New Roman"/>
          <w:color w:val="000000" w:themeColor="text1"/>
          <w:sz w:val="40"/>
          <w:szCs w:val="40"/>
          <w:lang w:val="en-US"/>
        </w:rPr>
        <w:t xml:space="preserve">. </w:t>
      </w:r>
    </w:p>
    <w:p w14:paraId="0C7EB361" w14:textId="2F326A0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To honour, honoured, honourable</w:t>
      </w:r>
      <w:r w:rsidR="00F123E8" w:rsidRPr="00647F99">
        <w:rPr>
          <w:rFonts w:eastAsia="Times New Roman" w:cs="Times New Roman"/>
          <w:color w:val="000000" w:themeColor="text1"/>
          <w:sz w:val="40"/>
          <w:szCs w:val="40"/>
          <w:lang w:val="en-US"/>
        </w:rPr>
        <w:t xml:space="preserve">. </w:t>
      </w:r>
    </w:p>
    <w:p w14:paraId="73B436F9" w14:textId="1C0BDCE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 chứng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Venerable witness</w:t>
      </w:r>
      <w:r w:rsidR="00F123E8" w:rsidRPr="00647F99">
        <w:rPr>
          <w:rFonts w:eastAsia="Times New Roman" w:cs="Times New Roman"/>
          <w:color w:val="000000" w:themeColor="text1"/>
          <w:sz w:val="40"/>
          <w:szCs w:val="40"/>
          <w:lang w:val="en-US"/>
        </w:rPr>
        <w:t xml:space="preserve">. </w:t>
      </w:r>
    </w:p>
    <w:p w14:paraId="63ADEB23" w14:textId="678FA4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Honourable one, a sage, a saint, an arhat</w:t>
      </w:r>
      <w:r w:rsidR="00F123E8" w:rsidRPr="00647F99">
        <w:rPr>
          <w:rFonts w:eastAsia="Times New Roman" w:cs="Times New Roman"/>
          <w:color w:val="000000" w:themeColor="text1"/>
          <w:sz w:val="40"/>
          <w:szCs w:val="40"/>
          <w:lang w:val="en-US"/>
        </w:rPr>
        <w:t xml:space="preserve">. </w:t>
      </w:r>
    </w:p>
    <w:p w14:paraId="22228126" w14:textId="6E92E24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honourable scripture, Buddhist sùtra</w:t>
      </w:r>
      <w:r w:rsidR="00F123E8" w:rsidRPr="00647F99">
        <w:rPr>
          <w:rFonts w:eastAsia="Times New Roman" w:cs="Times New Roman"/>
          <w:color w:val="000000" w:themeColor="text1"/>
          <w:sz w:val="40"/>
          <w:szCs w:val="40"/>
          <w:lang w:val="en-US"/>
        </w:rPr>
        <w:t xml:space="preserve">. </w:t>
      </w:r>
    </w:p>
    <w:p w14:paraId="20C143B5" w14:textId="5FA056C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 ký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prediction of Buddhahood to his disciples by the Honoured One; the honourable prediction</w:t>
      </w:r>
      <w:r w:rsidR="00F123E8" w:rsidRPr="00647F99">
        <w:rPr>
          <w:rFonts w:eastAsia="Times New Roman" w:cs="Times New Roman"/>
          <w:color w:val="000000" w:themeColor="text1"/>
          <w:sz w:val="40"/>
          <w:szCs w:val="40"/>
          <w:lang w:val="en-US"/>
        </w:rPr>
        <w:t xml:space="preserve">. </w:t>
      </w:r>
    </w:p>
    <w:p w14:paraId="314F335F" w14:textId="59E9D38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 nhan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Honourable face</w:t>
      </w:r>
      <w:r w:rsidR="00F123E8" w:rsidRPr="00647F99">
        <w:rPr>
          <w:rFonts w:eastAsia="Times New Roman" w:cs="Times New Roman"/>
          <w:color w:val="000000" w:themeColor="text1"/>
          <w:sz w:val="40"/>
          <w:szCs w:val="40"/>
          <w:lang w:val="en-US"/>
        </w:rPr>
        <w:t xml:space="preserve">. </w:t>
      </w:r>
    </w:p>
    <w:p w14:paraId="46729B54" w14:textId="645869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 sắc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honourable commands, Buddha's teaching</w:t>
      </w:r>
      <w:r w:rsidR="00F123E8" w:rsidRPr="00647F99">
        <w:rPr>
          <w:rFonts w:eastAsia="Times New Roman" w:cs="Times New Roman"/>
          <w:color w:val="000000" w:themeColor="text1"/>
          <w:sz w:val="40"/>
          <w:szCs w:val="40"/>
          <w:lang w:val="en-US"/>
        </w:rPr>
        <w:t xml:space="preserve">. </w:t>
      </w:r>
    </w:p>
    <w:p w14:paraId="35BDBADC" w14:textId="4231685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 sùng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idolize, worship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,sth</w:t>
      </w:r>
      <w:r w:rsidR="00F123E8" w:rsidRPr="00647F99">
        <w:rPr>
          <w:rFonts w:eastAsia="Times New Roman" w:cs="Times New Roman"/>
          <w:color w:val="000000" w:themeColor="text1"/>
          <w:sz w:val="40"/>
          <w:szCs w:val="40"/>
          <w:lang w:val="en-US"/>
        </w:rPr>
        <w:t xml:space="preserve">. </w:t>
      </w:r>
    </w:p>
    <w:p w14:paraId="4AB65F7D" w14:textId="39F101E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Honourable</w:t>
      </w:r>
      <w:r w:rsidRPr="00647F99">
        <w:rPr>
          <w:rFonts w:eastAsia="Times New Roman" w:cs="Times New Roman"/>
          <w:color w:val="000000" w:themeColor="text1"/>
          <w:sz w:val="40"/>
          <w:szCs w:val="40"/>
          <w:lang w:val="en-US"/>
        </w:rPr>
        <w:t>Teacher</w:t>
      </w:r>
      <w:r w:rsidR="00F123E8" w:rsidRPr="00647F99">
        <w:rPr>
          <w:rFonts w:eastAsia="Times New Roman" w:cs="Times New Roman"/>
          <w:color w:val="000000" w:themeColor="text1"/>
          <w:sz w:val="40"/>
          <w:szCs w:val="40"/>
          <w:lang w:val="en-US"/>
        </w:rPr>
        <w:t xml:space="preserve">. </w:t>
      </w:r>
    </w:p>
    <w:p w14:paraId="517A28E2" w14:textId="28F0033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 thắng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Honoured and victorious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Tôn thắng giả, the honoured victorious one, one of the five Phật Đỉnh also known as Trừ chướng Phật đỉnh, one of the divinities of the Yoga School</w:t>
      </w:r>
      <w:r w:rsidR="00F123E8" w:rsidRPr="00647F99">
        <w:rPr>
          <w:rFonts w:eastAsia="Times New Roman" w:cs="Times New Roman"/>
          <w:color w:val="000000" w:themeColor="text1"/>
          <w:sz w:val="40"/>
          <w:szCs w:val="40"/>
          <w:lang w:val="en-US"/>
        </w:rPr>
        <w:t xml:space="preserve">. </w:t>
      </w:r>
    </w:p>
    <w:p w14:paraId="567F4436" w14:textId="0B60A6E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 thắng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honoured and victorious dharma</w:t>
      </w:r>
      <w:r w:rsidR="00F123E8" w:rsidRPr="00647F99">
        <w:rPr>
          <w:rFonts w:eastAsia="Times New Roman" w:cs="Times New Roman"/>
          <w:color w:val="000000" w:themeColor="text1"/>
          <w:sz w:val="40"/>
          <w:szCs w:val="40"/>
          <w:lang w:val="en-US"/>
        </w:rPr>
        <w:t xml:space="preserve">. </w:t>
      </w:r>
    </w:p>
    <w:p w14:paraId="6B68AAD9" w14:textId="5A09D51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monk honoured and advanced in years</w:t>
      </w:r>
      <w:r w:rsidR="00F123E8" w:rsidRPr="00647F99">
        <w:rPr>
          <w:rFonts w:eastAsia="Times New Roman" w:cs="Times New Roman"/>
          <w:color w:val="000000" w:themeColor="text1"/>
          <w:sz w:val="40"/>
          <w:szCs w:val="40"/>
          <w:lang w:val="en-US"/>
        </w:rPr>
        <w:t xml:space="preserve">. </w:t>
      </w:r>
    </w:p>
    <w:p w14:paraId="296F41DE" w14:textId="3BDB0E1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 đà la nan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Upananda, a disciple of the Buddha</w:t>
      </w:r>
      <w:r w:rsidR="00F123E8" w:rsidRPr="00647F99">
        <w:rPr>
          <w:rFonts w:eastAsia="Times New Roman" w:cs="Times New Roman"/>
          <w:color w:val="000000" w:themeColor="text1"/>
          <w:sz w:val="40"/>
          <w:szCs w:val="40"/>
          <w:lang w:val="en-US"/>
        </w:rPr>
        <w:t xml:space="preserve">. </w:t>
      </w:r>
    </w:p>
    <w:p w14:paraId="2C3E9F04" w14:textId="7096C70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(Tôn) Ancestors, ancestral; clan, category, kind; school, sect; siddhànta: summary, main doctrine, syllogism, prposition, conclusion, realization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 nhà tông chẳng giống lông cũng giống cánh, what's bred in the bone comes out in the flesh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Like father like son</w:t>
      </w:r>
      <w:r w:rsidR="00F123E8" w:rsidRPr="00647F99">
        <w:rPr>
          <w:rFonts w:eastAsia="Times New Roman" w:cs="Times New Roman"/>
          <w:color w:val="000000" w:themeColor="text1"/>
          <w:sz w:val="40"/>
          <w:szCs w:val="40"/>
          <w:lang w:val="en-US"/>
        </w:rPr>
        <w:t xml:space="preserve">. </w:t>
      </w:r>
    </w:p>
    <w:p w14:paraId="79672D39" w14:textId="58C19F0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Cáp Ba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Sumatikirti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Tsong Kha Pa (Tib)</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reformer of the Tibetan church, founder of the Yellow Hat Sect</w:t>
      </w:r>
      <w:r w:rsidR="00F123E8" w:rsidRPr="00647F99">
        <w:rPr>
          <w:rFonts w:eastAsia="Times New Roman" w:cs="Times New Roman"/>
          <w:color w:val="000000" w:themeColor="text1"/>
          <w:sz w:val="40"/>
          <w:szCs w:val="40"/>
          <w:lang w:val="en-US"/>
        </w:rPr>
        <w:t xml:space="preserve">. </w:t>
      </w:r>
    </w:p>
    <w:p w14:paraId="063EDC92" w14:textId="0D330AF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cực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Ultimate or fundamental principles</w:t>
      </w:r>
      <w:r w:rsidR="00F123E8" w:rsidRPr="00647F99">
        <w:rPr>
          <w:rFonts w:eastAsia="Times New Roman" w:cs="Times New Roman"/>
          <w:color w:val="000000" w:themeColor="text1"/>
          <w:sz w:val="40"/>
          <w:szCs w:val="40"/>
          <w:lang w:val="en-US"/>
        </w:rPr>
        <w:t xml:space="preserve">. </w:t>
      </w:r>
    </w:p>
    <w:p w14:paraId="34A08011" w14:textId="5972F35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chỉ</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 main thesis, or ideas,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a text</w:t>
      </w:r>
      <w:r w:rsidR="00F123E8" w:rsidRPr="00647F99">
        <w:rPr>
          <w:rFonts w:eastAsia="Times New Roman" w:cs="Times New Roman"/>
          <w:color w:val="000000" w:themeColor="text1"/>
          <w:sz w:val="40"/>
          <w:szCs w:val="40"/>
          <w:lang w:val="en-US"/>
        </w:rPr>
        <w:t xml:space="preserve">. </w:t>
      </w:r>
    </w:p>
    <w:p w14:paraId="0C5DDA68" w14:textId="5F9ED84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dụng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Principles and their practice, or application</w:t>
      </w:r>
      <w:r w:rsidR="00F123E8" w:rsidRPr="00647F99">
        <w:rPr>
          <w:rFonts w:eastAsia="Times New Roman" w:cs="Times New Roman"/>
          <w:color w:val="000000" w:themeColor="text1"/>
          <w:sz w:val="40"/>
          <w:szCs w:val="40"/>
          <w:lang w:val="en-US"/>
        </w:rPr>
        <w:t xml:space="preserve">. </w:t>
      </w:r>
    </w:p>
    <w:p w14:paraId="07906D2D" w14:textId="4057EA2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đồ</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Disciples of a sect</w:t>
      </w:r>
      <w:r w:rsidR="00F123E8" w:rsidRPr="00647F99">
        <w:rPr>
          <w:rFonts w:eastAsia="Times New Roman" w:cs="Times New Roman"/>
          <w:color w:val="000000" w:themeColor="text1"/>
          <w:sz w:val="40"/>
          <w:szCs w:val="40"/>
          <w:lang w:val="en-US"/>
        </w:rPr>
        <w:t xml:space="preserve">. </w:t>
      </w:r>
    </w:p>
    <w:p w14:paraId="4AB8FCF6" w14:textId="65D0417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teaching of the sect</w:t>
      </w:r>
      <w:r w:rsidR="00F123E8" w:rsidRPr="00647F99">
        <w:rPr>
          <w:rFonts w:eastAsia="Times New Roman" w:cs="Times New Roman"/>
          <w:color w:val="000000" w:themeColor="text1"/>
          <w:sz w:val="40"/>
          <w:szCs w:val="40"/>
          <w:lang w:val="en-US"/>
        </w:rPr>
        <w:t xml:space="preserve">. </w:t>
      </w:r>
    </w:p>
    <w:p w14:paraId="35CD4A40" w14:textId="2524F4F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học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study or teaching of a sect</w:t>
      </w:r>
      <w:r w:rsidR="00F123E8" w:rsidRPr="00647F99">
        <w:rPr>
          <w:rFonts w:eastAsia="Times New Roman" w:cs="Times New Roman"/>
          <w:color w:val="000000" w:themeColor="text1"/>
          <w:sz w:val="40"/>
          <w:szCs w:val="40"/>
          <w:lang w:val="en-US"/>
        </w:rPr>
        <w:t xml:space="preserve">. </w:t>
      </w:r>
    </w:p>
    <w:p w14:paraId="1FA64DC5" w14:textId="01FD738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Tsung Mi (C)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five patriarchs of the Hoa Nghiêm sect</w:t>
      </w:r>
      <w:r w:rsidR="00F123E8" w:rsidRPr="00647F99">
        <w:rPr>
          <w:rFonts w:eastAsia="Times New Roman" w:cs="Times New Roman"/>
          <w:color w:val="000000" w:themeColor="text1"/>
          <w:sz w:val="40"/>
          <w:szCs w:val="40"/>
          <w:lang w:val="en-US"/>
        </w:rPr>
        <w:t xml:space="preserve">. </w:t>
      </w:r>
    </w:p>
    <w:p w14:paraId="4A025436" w14:textId="502F05E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Originally, the general name for sects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Later appropriated to itself by the Thiền tông, which refers to the other school as Giáo môn, teaching sects,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those who rely on the written word rather than on the "inner light"</w:t>
      </w:r>
      <w:r w:rsidR="00F123E8" w:rsidRPr="00647F99">
        <w:rPr>
          <w:rFonts w:eastAsia="Times New Roman" w:cs="Times New Roman"/>
          <w:color w:val="000000" w:themeColor="text1"/>
          <w:sz w:val="40"/>
          <w:szCs w:val="40"/>
          <w:lang w:val="en-US"/>
        </w:rPr>
        <w:t xml:space="preserve">. </w:t>
      </w:r>
    </w:p>
    <w:p w14:paraId="566566B2" w14:textId="3093E05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nghi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rules or rituals of a sect</w:t>
      </w:r>
      <w:r w:rsidR="00F123E8" w:rsidRPr="00647F99">
        <w:rPr>
          <w:rFonts w:eastAsia="Times New Roman" w:cs="Times New Roman"/>
          <w:color w:val="000000" w:themeColor="text1"/>
          <w:sz w:val="40"/>
          <w:szCs w:val="40"/>
          <w:lang w:val="en-US"/>
        </w:rPr>
        <w:t xml:space="preserve">. </w:t>
      </w:r>
    </w:p>
    <w:p w14:paraId="0B2194A8" w14:textId="1F75CFE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nghĩa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tenets of a sect</w:t>
      </w:r>
      <w:r w:rsidR="00F123E8" w:rsidRPr="00647F99">
        <w:rPr>
          <w:rFonts w:eastAsia="Times New Roman" w:cs="Times New Roman"/>
          <w:color w:val="000000" w:themeColor="text1"/>
          <w:sz w:val="40"/>
          <w:szCs w:val="40"/>
          <w:lang w:val="en-US"/>
        </w:rPr>
        <w:t xml:space="preserve">. </w:t>
      </w:r>
    </w:p>
    <w:p w14:paraId="2250AA47" w14:textId="294ADFD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nguyên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basic principle of a sect; its origin or cause of existence</w:t>
      </w:r>
      <w:r w:rsidR="00F123E8" w:rsidRPr="00647F99">
        <w:rPr>
          <w:rFonts w:eastAsia="Times New Roman" w:cs="Times New Roman"/>
          <w:color w:val="000000" w:themeColor="text1"/>
          <w:sz w:val="40"/>
          <w:szCs w:val="40"/>
          <w:lang w:val="en-US"/>
        </w:rPr>
        <w:t xml:space="preserve">. </w:t>
      </w:r>
    </w:p>
    <w:p w14:paraId="0BA136F2" w14:textId="798EBCB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nhân dụ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Proposition, reason, example, the three parts of a syllogism</w:t>
      </w:r>
      <w:r w:rsidR="00F123E8" w:rsidRPr="00647F99">
        <w:rPr>
          <w:rFonts w:eastAsia="Times New Roman" w:cs="Times New Roman"/>
          <w:color w:val="000000" w:themeColor="text1"/>
          <w:sz w:val="40"/>
          <w:szCs w:val="40"/>
          <w:lang w:val="en-US"/>
        </w:rPr>
        <w:t xml:space="preserve">. </w:t>
      </w:r>
    </w:p>
    <w:p w14:paraId="42C58A86" w14:textId="0CD6A4E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phái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Sects (of Buddhism)</w:t>
      </w:r>
      <w:r w:rsidR="00F123E8" w:rsidRPr="00647F99">
        <w:rPr>
          <w:rFonts w:eastAsia="Times New Roman" w:cs="Times New Roman"/>
          <w:color w:val="000000" w:themeColor="text1"/>
          <w:sz w:val="40"/>
          <w:szCs w:val="40"/>
          <w:lang w:val="en-US"/>
        </w:rPr>
        <w:t xml:space="preserve">. </w:t>
      </w:r>
    </w:p>
    <w:p w14:paraId="2F6021C1" w14:textId="18DDB0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thesis of a syllogism consisting of two terms, each of which has five different names: tự tính subject; sai biệt its differentiation; hữu pháp that which acts; pháp the action; sở biệt that which is differentiated; năng biệt that which differentiates; tiền trần first statement; hậu trần following statement; tông y that on which the syllogism depends, both for subject and predicate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Tông thể</w:t>
      </w:r>
      <w:r w:rsidR="00F123E8" w:rsidRPr="00647F99">
        <w:rPr>
          <w:rFonts w:eastAsia="Times New Roman" w:cs="Times New Roman"/>
          <w:color w:val="000000" w:themeColor="text1"/>
          <w:sz w:val="40"/>
          <w:szCs w:val="40"/>
          <w:lang w:val="en-US"/>
        </w:rPr>
        <w:t xml:space="preserve">. </w:t>
      </w:r>
    </w:p>
    <w:p w14:paraId="15FBB23F" w14:textId="5607039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phong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customs or traditions of a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the Thiền tông it means the regulations of the founder</w:t>
      </w:r>
      <w:r w:rsidR="00F123E8" w:rsidRPr="00647F99">
        <w:rPr>
          <w:rFonts w:eastAsia="Times New Roman" w:cs="Times New Roman"/>
          <w:color w:val="000000" w:themeColor="text1"/>
          <w:sz w:val="40"/>
          <w:szCs w:val="40"/>
          <w:lang w:val="en-US"/>
        </w:rPr>
        <w:t xml:space="preserve">. </w:t>
      </w:r>
    </w:p>
    <w:p w14:paraId="73F1D926" w14:textId="72BB87B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Teacher of the sect</w:t>
      </w:r>
      <w:r w:rsidR="00F123E8" w:rsidRPr="00647F99">
        <w:rPr>
          <w:rFonts w:eastAsia="Times New Roman" w:cs="Times New Roman"/>
          <w:color w:val="000000" w:themeColor="text1"/>
          <w:sz w:val="40"/>
          <w:szCs w:val="40"/>
          <w:lang w:val="en-US"/>
        </w:rPr>
        <w:t xml:space="preserve">. </w:t>
      </w:r>
    </w:p>
    <w:p w14:paraId="202484D6" w14:textId="2BA0E68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thông thuyết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 doctrine and expression, both thorough, a term applied to a great teacher</w:t>
      </w:r>
      <w:r w:rsidR="00F123E8" w:rsidRPr="00647F99">
        <w:rPr>
          <w:rFonts w:eastAsia="Times New Roman" w:cs="Times New Roman"/>
          <w:color w:val="000000" w:themeColor="text1"/>
          <w:sz w:val="40"/>
          <w:szCs w:val="40"/>
          <w:lang w:val="en-US"/>
        </w:rPr>
        <w:t xml:space="preserve">. </w:t>
      </w:r>
    </w:p>
    <w:p w14:paraId="3408CD4D" w14:textId="64107D7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vehicle of a sect,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its essential tenets</w:t>
      </w:r>
      <w:r w:rsidR="00F123E8" w:rsidRPr="00647F99">
        <w:rPr>
          <w:rFonts w:eastAsia="Times New Roman" w:cs="Times New Roman"/>
          <w:color w:val="000000" w:themeColor="text1"/>
          <w:sz w:val="40"/>
          <w:szCs w:val="40"/>
          <w:lang w:val="en-US"/>
        </w:rPr>
        <w:t xml:space="preserve">. </w:t>
      </w:r>
    </w:p>
    <w:p w14:paraId="50B8C85B" w14:textId="5361E55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tổ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founder of a sect or school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Tông Gia a name for Thiện Đạo Shan Tao, a writer of commentaries on the sùtras of the Pure Land sect, and one of its principal literary men</w:t>
      </w:r>
      <w:r w:rsidR="00F123E8" w:rsidRPr="00647F99">
        <w:rPr>
          <w:rFonts w:eastAsia="Times New Roman" w:cs="Times New Roman"/>
          <w:color w:val="000000" w:themeColor="text1"/>
          <w:sz w:val="40"/>
          <w:szCs w:val="40"/>
          <w:lang w:val="en-US"/>
        </w:rPr>
        <w:t xml:space="preserve">. </w:t>
      </w:r>
    </w:p>
    <w:p w14:paraId="5BEB2C8A" w14:textId="298C0E1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tượng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master workman of a sect who founded its doctrine</w:t>
      </w:r>
      <w:r w:rsidR="00F123E8" w:rsidRPr="00647F99">
        <w:rPr>
          <w:rFonts w:eastAsia="Times New Roman" w:cs="Times New Roman"/>
          <w:color w:val="000000" w:themeColor="text1"/>
          <w:sz w:val="40"/>
          <w:szCs w:val="40"/>
          <w:lang w:val="en-US"/>
        </w:rPr>
        <w:t xml:space="preserve">. </w:t>
      </w:r>
    </w:p>
    <w:p w14:paraId="68189008" w14:textId="22B44C4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That on which a sect depends</w:t>
      </w:r>
      <w:r w:rsidR="00F123E8" w:rsidRPr="00647F99">
        <w:rPr>
          <w:rFonts w:eastAsia="Times New Roman" w:cs="Times New Roman"/>
          <w:color w:val="000000" w:themeColor="text1"/>
          <w:sz w:val="40"/>
          <w:szCs w:val="40"/>
          <w:lang w:val="en-US"/>
        </w:rPr>
        <w:t xml:space="preserve">. </w:t>
      </w:r>
    </w:p>
    <w:p w14:paraId="115A8450" w14:textId="4BCF848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Tông yếu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fundamental tenets of a sect; the important elements, or main principle</w:t>
      </w:r>
      <w:r w:rsidR="00F123E8" w:rsidRPr="00647F99">
        <w:rPr>
          <w:rFonts w:eastAsia="Times New Roman" w:cs="Times New Roman"/>
          <w:color w:val="000000" w:themeColor="text1"/>
          <w:sz w:val="40"/>
          <w:szCs w:val="40"/>
          <w:lang w:val="en-US"/>
        </w:rPr>
        <w:t xml:space="preserve">. </w:t>
      </w:r>
    </w:p>
    <w:p w14:paraId="589298C6" w14:textId="2A33DE0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Tống Vân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Song-yun (C)</w:t>
      </w:r>
      <w:r w:rsidR="00F123E8" w:rsidRPr="00647F99">
        <w:rPr>
          <w:rFonts w:eastAsia="Times New Roman" w:cs="Times New Roman"/>
          <w:color w:val="000000" w:themeColor="text1"/>
          <w:sz w:val="40"/>
          <w:szCs w:val="40"/>
          <w:lang w:val="en-US"/>
        </w:rPr>
        <w:t xml:space="preserve">. </w:t>
      </w:r>
    </w:p>
    <w:p w14:paraId="0AFBC81D" w14:textId="029A94F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Tổng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Sàdhàrana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Altogether, all, whole, general; certainly</w:t>
      </w:r>
      <w:r w:rsidR="00F123E8" w:rsidRPr="00647F99">
        <w:rPr>
          <w:rFonts w:eastAsia="Times New Roman" w:cs="Times New Roman"/>
          <w:color w:val="000000" w:themeColor="text1"/>
          <w:sz w:val="40"/>
          <w:szCs w:val="40"/>
          <w:lang w:val="en-US"/>
        </w:rPr>
        <w:t xml:space="preserve">. </w:t>
      </w:r>
    </w:p>
    <w:p w14:paraId="7838AE63" w14:textId="0853D6B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Tổng báo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General retribution</w:t>
      </w:r>
      <w:r w:rsidR="00F123E8" w:rsidRPr="00647F99">
        <w:rPr>
          <w:rFonts w:eastAsia="Times New Roman" w:cs="Times New Roman"/>
          <w:color w:val="000000" w:themeColor="text1"/>
          <w:sz w:val="40"/>
          <w:szCs w:val="40"/>
          <w:lang w:val="en-US"/>
        </w:rPr>
        <w:t xml:space="preserve">. </w:t>
      </w:r>
    </w:p>
    <w:p w14:paraId="31871276" w14:textId="49694B5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Tổng báo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General karma determining the species, race, and dountry into which one is born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Biệt nghiệp is the particular karma relating to one's condition in that species,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rich, poor, well, ill, etc</w:t>
      </w:r>
      <w:r w:rsidR="00F123E8" w:rsidRPr="00647F99">
        <w:rPr>
          <w:rFonts w:eastAsia="Times New Roman" w:cs="Times New Roman"/>
          <w:color w:val="000000" w:themeColor="text1"/>
          <w:sz w:val="40"/>
          <w:szCs w:val="40"/>
          <w:lang w:val="en-US"/>
        </w:rPr>
        <w:t xml:space="preserve">. </w:t>
      </w:r>
    </w:p>
    <w:p w14:paraId="25DC1482" w14:textId="27019ED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Tổng minh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name for the Abhidharma-kosa</w:t>
      </w:r>
      <w:r w:rsidR="00F123E8" w:rsidRPr="00647F99">
        <w:rPr>
          <w:rFonts w:eastAsia="Times New Roman" w:cs="Times New Roman"/>
          <w:color w:val="000000" w:themeColor="text1"/>
          <w:sz w:val="40"/>
          <w:szCs w:val="40"/>
          <w:lang w:val="en-US"/>
        </w:rPr>
        <w:t xml:space="preserve">. </w:t>
      </w:r>
    </w:p>
    <w:p w14:paraId="070B7853" w14:textId="6083312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Tổng 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Universal vows common to all Buddhas, in contrast with Biệt nguyện specific vows,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forty eight of Amitàbha</w:t>
      </w:r>
      <w:r w:rsidR="00F123E8" w:rsidRPr="00647F99">
        <w:rPr>
          <w:rFonts w:eastAsia="Times New Roman" w:cs="Times New Roman"/>
          <w:color w:val="000000" w:themeColor="text1"/>
          <w:sz w:val="40"/>
          <w:szCs w:val="40"/>
          <w:lang w:val="en-US"/>
        </w:rPr>
        <w:t xml:space="preserve">. </w:t>
      </w:r>
    </w:p>
    <w:p w14:paraId="5E13CB5D" w14:textId="55F39F0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Tổng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Universal characteristics of all phenomena, in contrast with Biệt tướng specific characteristics</w:t>
      </w:r>
      <w:r w:rsidR="00F123E8" w:rsidRPr="00647F99">
        <w:rPr>
          <w:rFonts w:eastAsia="Times New Roman" w:cs="Times New Roman"/>
          <w:color w:val="000000" w:themeColor="text1"/>
          <w:sz w:val="40"/>
          <w:szCs w:val="40"/>
          <w:lang w:val="en-US"/>
        </w:rPr>
        <w:t xml:space="preserve">. </w:t>
      </w:r>
    </w:p>
    <w:p w14:paraId="386D8601" w14:textId="2F2C254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Tổng tướng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general precepts for all disciples in contrast with the Biệt tướng giới,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250 monastic rules</w:t>
      </w:r>
      <w:r w:rsidR="00F123E8" w:rsidRPr="00647F99">
        <w:rPr>
          <w:rFonts w:eastAsia="Times New Roman" w:cs="Times New Roman"/>
          <w:color w:val="000000" w:themeColor="text1"/>
          <w:sz w:val="40"/>
          <w:szCs w:val="40"/>
          <w:lang w:val="en-US"/>
        </w:rPr>
        <w:t xml:space="preserve">. </w:t>
      </w:r>
    </w:p>
    <w:p w14:paraId="5CBA9852" w14:textId="723CD49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Tổng trì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Dhàrani (S) Entire control; absolute control over good and evil passions and influences</w:t>
      </w:r>
      <w:r w:rsidR="00F123E8" w:rsidRPr="00647F99">
        <w:rPr>
          <w:rFonts w:eastAsia="Times New Roman" w:cs="Times New Roman"/>
          <w:color w:val="000000" w:themeColor="text1"/>
          <w:sz w:val="40"/>
          <w:szCs w:val="40"/>
          <w:lang w:val="en-US"/>
        </w:rPr>
        <w:t xml:space="preserve">. </w:t>
      </w:r>
    </w:p>
    <w:p w14:paraId="7D727852" w14:textId="2AD129D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Tổng trì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esoteric or Tantric sects and methods</w:t>
      </w:r>
      <w:r w:rsidR="00F123E8" w:rsidRPr="00647F99">
        <w:rPr>
          <w:rFonts w:eastAsia="Times New Roman" w:cs="Times New Roman"/>
          <w:color w:val="000000" w:themeColor="text1"/>
          <w:sz w:val="40"/>
          <w:szCs w:val="40"/>
          <w:lang w:val="en-US"/>
        </w:rPr>
        <w:t xml:space="preserve">. </w:t>
      </w:r>
    </w:p>
    <w:p w14:paraId="2B7EEFA1" w14:textId="0563078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Trà tì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Cremation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cremate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Thiêu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Lò thiêu: crematorium</w:t>
      </w:r>
      <w:r w:rsidR="00F123E8" w:rsidRPr="00647F99">
        <w:rPr>
          <w:rFonts w:eastAsia="Times New Roman" w:cs="Times New Roman"/>
          <w:color w:val="000000" w:themeColor="text1"/>
          <w:sz w:val="40"/>
          <w:szCs w:val="40"/>
          <w:lang w:val="en-US"/>
        </w:rPr>
        <w:t xml:space="preserve">. </w:t>
      </w:r>
    </w:p>
    <w:p w14:paraId="3FBBC77C" w14:textId="1762218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Virati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Abstinence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Trường trai, long abstinence, long fast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Ăn chay, vegetarianism</w:t>
      </w:r>
      <w:r w:rsidR="00F123E8" w:rsidRPr="00647F99">
        <w:rPr>
          <w:rFonts w:eastAsia="Times New Roman" w:cs="Times New Roman"/>
          <w:color w:val="000000" w:themeColor="text1"/>
          <w:sz w:val="40"/>
          <w:szCs w:val="40"/>
          <w:lang w:val="en-US"/>
        </w:rPr>
        <w:t xml:space="preserve">. </w:t>
      </w:r>
    </w:p>
    <w:p w14:paraId="21E0AB47" w14:textId="5626F50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Trai đàn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Altar for expiatory or atonement ceremony</w:t>
      </w:r>
      <w:r w:rsidR="00F123E8" w:rsidRPr="00647F99">
        <w:rPr>
          <w:rFonts w:eastAsia="Times New Roman" w:cs="Times New Roman"/>
          <w:color w:val="000000" w:themeColor="text1"/>
          <w:sz w:val="40"/>
          <w:szCs w:val="40"/>
          <w:lang w:val="en-US"/>
        </w:rPr>
        <w:t xml:space="preserve">. </w:t>
      </w:r>
    </w:p>
    <w:p w14:paraId="4317845B" w14:textId="3A2D26E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Trai đảo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fast and pray</w:t>
      </w:r>
      <w:r w:rsidR="00F123E8" w:rsidRPr="00647F99">
        <w:rPr>
          <w:rFonts w:eastAsia="Times New Roman" w:cs="Times New Roman"/>
          <w:color w:val="000000" w:themeColor="text1"/>
          <w:sz w:val="40"/>
          <w:szCs w:val="40"/>
          <w:lang w:val="en-US"/>
        </w:rPr>
        <w:t xml:space="preserve">. </w:t>
      </w:r>
    </w:p>
    <w:p w14:paraId="783D6E6C" w14:textId="377943C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Trai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Abstinence, fast; to fast, to observe a fast</w:t>
      </w:r>
      <w:r w:rsidR="00F123E8" w:rsidRPr="00647F99">
        <w:rPr>
          <w:rFonts w:eastAsia="Times New Roman" w:cs="Times New Roman"/>
          <w:color w:val="000000" w:themeColor="text1"/>
          <w:sz w:val="40"/>
          <w:szCs w:val="40"/>
          <w:lang w:val="en-US"/>
        </w:rPr>
        <w:t xml:space="preserve">. </w:t>
      </w:r>
    </w:p>
    <w:p w14:paraId="67C21D7E" w14:textId="2F51E07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Trai kì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Fasting period</w:t>
      </w:r>
      <w:r w:rsidR="00F123E8" w:rsidRPr="00647F99">
        <w:rPr>
          <w:rFonts w:eastAsia="Times New Roman" w:cs="Times New Roman"/>
          <w:color w:val="000000" w:themeColor="text1"/>
          <w:sz w:val="40"/>
          <w:szCs w:val="40"/>
          <w:lang w:val="en-US"/>
        </w:rPr>
        <w:t xml:space="preserve">. </w:t>
      </w:r>
    </w:p>
    <w:p w14:paraId="1CF25925" w14:textId="4309AD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Trai nhật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Upavasatha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Fasting day</w:t>
      </w:r>
      <w:r w:rsidR="00F123E8" w:rsidRPr="00647F99">
        <w:rPr>
          <w:rFonts w:eastAsia="Times New Roman" w:cs="Times New Roman"/>
          <w:color w:val="000000" w:themeColor="text1"/>
          <w:sz w:val="40"/>
          <w:szCs w:val="40"/>
          <w:lang w:val="en-US"/>
        </w:rPr>
        <w:t xml:space="preserve">. </w:t>
      </w:r>
    </w:p>
    <w:p w14:paraId="1852A946" w14:textId="6E3EF1F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Trai phòng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Fasting room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Trai xá</w:t>
      </w:r>
      <w:r w:rsidR="00F123E8" w:rsidRPr="00647F99">
        <w:rPr>
          <w:rFonts w:eastAsia="Times New Roman" w:cs="Times New Roman"/>
          <w:color w:val="000000" w:themeColor="text1"/>
          <w:sz w:val="40"/>
          <w:szCs w:val="40"/>
          <w:lang w:val="en-US"/>
        </w:rPr>
        <w:t xml:space="preserve">. </w:t>
      </w:r>
    </w:p>
    <w:p w14:paraId="3634AB30" w14:textId="0D1B0E3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Trai tăng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offer presents to the monks and nuns on the occaion of a fasting ceremony</w:t>
      </w:r>
      <w:r w:rsidR="00F123E8" w:rsidRPr="00647F99">
        <w:rPr>
          <w:rFonts w:eastAsia="Times New Roman" w:cs="Times New Roman"/>
          <w:color w:val="000000" w:themeColor="text1"/>
          <w:sz w:val="40"/>
          <w:szCs w:val="40"/>
          <w:lang w:val="en-US"/>
        </w:rPr>
        <w:t xml:space="preserve">. </w:t>
      </w:r>
    </w:p>
    <w:p w14:paraId="1D98123A" w14:textId="19F7D49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Sedate, serious, proper, stern</w:t>
      </w:r>
      <w:r w:rsidR="00F123E8" w:rsidRPr="00647F99">
        <w:rPr>
          <w:rFonts w:eastAsia="Times New Roman" w:cs="Times New Roman"/>
          <w:color w:val="000000" w:themeColor="text1"/>
          <w:sz w:val="40"/>
          <w:szCs w:val="40"/>
          <w:lang w:val="en-US"/>
        </w:rPr>
        <w:t xml:space="preserve">. </w:t>
      </w:r>
    </w:p>
    <w:p w14:paraId="6E0000FA" w14:textId="1CC7325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Trang nghiêm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Alamkàraka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Adorn, adornment, glory, honour, ornament, ornate;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adornments of morality, meditation, wisdom, and the control of good and evil forces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Amitàbha's paradise twenty nine forms of adornments are described</w:t>
      </w:r>
      <w:r w:rsidR="00F123E8" w:rsidRPr="00647F99">
        <w:rPr>
          <w:rFonts w:eastAsia="Times New Roman" w:cs="Times New Roman"/>
          <w:color w:val="000000" w:themeColor="text1"/>
          <w:sz w:val="40"/>
          <w:szCs w:val="40"/>
          <w:lang w:val="en-US"/>
        </w:rPr>
        <w:t xml:space="preserve">. </w:t>
      </w:r>
    </w:p>
    <w:p w14:paraId="113262B8" w14:textId="0E4D96A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Trang nghiêm kiếp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glorious kalpa to which the thousand Buddhas, one succeeding another, bring their contribution of adornment</w:t>
      </w:r>
      <w:r w:rsidR="00F123E8" w:rsidRPr="00647F99">
        <w:rPr>
          <w:rFonts w:eastAsia="Times New Roman" w:cs="Times New Roman"/>
          <w:color w:val="000000" w:themeColor="text1"/>
          <w:sz w:val="40"/>
          <w:szCs w:val="40"/>
          <w:lang w:val="en-US"/>
        </w:rPr>
        <w:t xml:space="preserve">. </w:t>
      </w:r>
    </w:p>
    <w:p w14:paraId="5501F5E6" w14:textId="471C228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Trang nghiêm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Vyùharàja sùtra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exposition of the principal doctrines of the Tantra school</w:t>
      </w:r>
      <w:r w:rsidR="00F123E8" w:rsidRPr="00647F99">
        <w:rPr>
          <w:rFonts w:eastAsia="Times New Roman" w:cs="Times New Roman"/>
          <w:color w:val="000000" w:themeColor="text1"/>
          <w:sz w:val="40"/>
          <w:szCs w:val="40"/>
          <w:lang w:val="en-US"/>
        </w:rPr>
        <w:t xml:space="preserve">. </w:t>
      </w:r>
    </w:p>
    <w:p w14:paraId="47435637" w14:textId="1A9B240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Trang nghiêm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Mahàyàna sùtra lankara satra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sastra written by Asanga</w:t>
      </w:r>
      <w:r w:rsidR="00F123E8" w:rsidRPr="00647F99">
        <w:rPr>
          <w:rFonts w:eastAsia="Times New Roman" w:cs="Times New Roman"/>
          <w:color w:val="000000" w:themeColor="text1"/>
          <w:sz w:val="40"/>
          <w:szCs w:val="40"/>
          <w:lang w:val="en-US"/>
        </w:rPr>
        <w:t xml:space="preserve">. </w:t>
      </w:r>
    </w:p>
    <w:p w14:paraId="7D4F57C4" w14:textId="4E13DCB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Trang nghiêm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gate or school of the adornment of the spirit, in contrast with external practices, ceremonies, asceticism, etc</w:t>
      </w:r>
      <w:r w:rsidR="00F123E8" w:rsidRPr="00647F99">
        <w:rPr>
          <w:rFonts w:eastAsia="Times New Roman" w:cs="Times New Roman"/>
          <w:color w:val="000000" w:themeColor="text1"/>
          <w:sz w:val="40"/>
          <w:szCs w:val="40"/>
          <w:lang w:val="en-US"/>
        </w:rPr>
        <w:t xml:space="preserve">. </w:t>
      </w:r>
    </w:p>
    <w:p w14:paraId="67E6E799" w14:textId="08B2B57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Trang nghiêm vương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Vyùharàja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Bodhisattva in the retenue of Sàkyamuni</w:t>
      </w:r>
      <w:r w:rsidR="00F123E8" w:rsidRPr="00647F99">
        <w:rPr>
          <w:rFonts w:eastAsia="Times New Roman" w:cs="Times New Roman"/>
          <w:color w:val="000000" w:themeColor="text1"/>
          <w:sz w:val="40"/>
          <w:szCs w:val="40"/>
          <w:lang w:val="en-US"/>
        </w:rPr>
        <w:t xml:space="preserve">. </w:t>
      </w:r>
    </w:p>
    <w:p w14:paraId="204FB9EB" w14:textId="6CACCA5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Tràng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Dhvaja, ketu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pennant, streammer, flag, sign</w:t>
      </w:r>
      <w:r w:rsidR="00F123E8" w:rsidRPr="00647F99">
        <w:rPr>
          <w:rFonts w:eastAsia="Times New Roman" w:cs="Times New Roman"/>
          <w:color w:val="000000" w:themeColor="text1"/>
          <w:sz w:val="40"/>
          <w:szCs w:val="40"/>
          <w:lang w:val="en-US"/>
        </w:rPr>
        <w:t xml:space="preserve">. </w:t>
      </w:r>
    </w:p>
    <w:p w14:paraId="2D9C1DFA" w14:textId="6AE8665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Tràng phan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flag, banner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Cờ phướn</w:t>
      </w:r>
      <w:r w:rsidR="00F123E8" w:rsidRPr="00647F99">
        <w:rPr>
          <w:rFonts w:eastAsia="Times New Roman" w:cs="Times New Roman"/>
          <w:color w:val="000000" w:themeColor="text1"/>
          <w:sz w:val="40"/>
          <w:szCs w:val="40"/>
          <w:lang w:val="en-US"/>
        </w:rPr>
        <w:t xml:space="preserve">. </w:t>
      </w:r>
    </w:p>
    <w:p w14:paraId="5936BCBC" w14:textId="6ADA1B8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Tràng phan, bảo cái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Banner, jewelled canopy</w:t>
      </w:r>
      <w:r w:rsidR="00F123E8" w:rsidRPr="00647F99">
        <w:rPr>
          <w:rFonts w:eastAsia="Times New Roman" w:cs="Times New Roman"/>
          <w:color w:val="000000" w:themeColor="text1"/>
          <w:sz w:val="40"/>
          <w:szCs w:val="40"/>
          <w:lang w:val="en-US"/>
        </w:rPr>
        <w:t xml:space="preserve">. </w:t>
      </w:r>
    </w:p>
    <w:p w14:paraId="23F36BFD" w14:textId="2536D70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Trạo cử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Anuddhatya-kukrtya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Restlessness, Turmoil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Xao động, chao động</w:t>
      </w:r>
      <w:r w:rsidR="00F123E8" w:rsidRPr="00647F99">
        <w:rPr>
          <w:rFonts w:eastAsia="Times New Roman" w:cs="Times New Roman"/>
          <w:color w:val="000000" w:themeColor="text1"/>
          <w:sz w:val="40"/>
          <w:szCs w:val="40"/>
          <w:lang w:val="en-US"/>
        </w:rPr>
        <w:t xml:space="preserve">. </w:t>
      </w:r>
    </w:p>
    <w:p w14:paraId="4C828DC5" w14:textId="61C3857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immerse, sink; heavy</w:t>
      </w:r>
      <w:r w:rsidR="00F123E8" w:rsidRPr="00647F99">
        <w:rPr>
          <w:rFonts w:eastAsia="Times New Roman" w:cs="Times New Roman"/>
          <w:color w:val="000000" w:themeColor="text1"/>
          <w:sz w:val="40"/>
          <w:szCs w:val="40"/>
          <w:lang w:val="en-US"/>
        </w:rPr>
        <w:t xml:space="preserve">. </w:t>
      </w:r>
    </w:p>
    <w:p w14:paraId="478595A2" w14:textId="237DA31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Trầm 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Tàgara (S) Fragant shrub</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Aguru (S), the sandal incense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Eagle wood, aloes wood</w:t>
      </w:r>
      <w:r w:rsidR="00F123E8" w:rsidRPr="00647F99">
        <w:rPr>
          <w:rFonts w:eastAsia="Times New Roman" w:cs="Times New Roman"/>
          <w:color w:val="000000" w:themeColor="text1"/>
          <w:sz w:val="40"/>
          <w:szCs w:val="40"/>
          <w:lang w:val="en-US"/>
        </w:rPr>
        <w:t xml:space="preserve">. </w:t>
      </w:r>
    </w:p>
    <w:p w14:paraId="6ACA443C" w14:textId="0B03ADF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Trầm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To sink into emptiness, or uselessness</w:t>
      </w:r>
      <w:r w:rsidR="00F123E8" w:rsidRPr="00647F99">
        <w:rPr>
          <w:rFonts w:eastAsia="Times New Roman" w:cs="Times New Roman"/>
          <w:color w:val="000000" w:themeColor="text1"/>
          <w:sz w:val="40"/>
          <w:szCs w:val="40"/>
          <w:lang w:val="en-US"/>
        </w:rPr>
        <w:t xml:space="preserve">. </w:t>
      </w:r>
    </w:p>
    <w:p w14:paraId="6CA8B093" w14:textId="0DF3F6E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Trầm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sink; to be engulfed, to go down; to immerse oneself in; to be lost in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Trầm luân trong bể khổ, to immerse oneself in the sea of pains and sorrows</w:t>
      </w:r>
      <w:r w:rsidR="00F123E8" w:rsidRPr="00647F99">
        <w:rPr>
          <w:rFonts w:eastAsia="Times New Roman" w:cs="Times New Roman"/>
          <w:color w:val="000000" w:themeColor="text1"/>
          <w:sz w:val="40"/>
          <w:szCs w:val="40"/>
          <w:lang w:val="en-US"/>
        </w:rPr>
        <w:t xml:space="preserve">. </w:t>
      </w:r>
    </w:p>
    <w:p w14:paraId="1E8ADE22" w14:textId="72E703E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Trầm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Sunk in the gloom of reincarnation and ignorance</w:t>
      </w:r>
      <w:r w:rsidR="00F123E8" w:rsidRPr="00647F99">
        <w:rPr>
          <w:rFonts w:eastAsia="Times New Roman" w:cs="Times New Roman"/>
          <w:color w:val="000000" w:themeColor="text1"/>
          <w:sz w:val="40"/>
          <w:szCs w:val="40"/>
          <w:lang w:val="en-US"/>
        </w:rPr>
        <w:t xml:space="preserve">. </w:t>
      </w:r>
    </w:p>
    <w:p w14:paraId="50787307" w14:textId="4DDB732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Trầm một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sink; to be immersed, lost, in water</w:t>
      </w:r>
      <w:r w:rsidR="00F123E8" w:rsidRPr="00647F99">
        <w:rPr>
          <w:rFonts w:eastAsia="Times New Roman" w:cs="Times New Roman"/>
          <w:color w:val="000000" w:themeColor="text1"/>
          <w:sz w:val="40"/>
          <w:szCs w:val="40"/>
          <w:lang w:val="en-US"/>
        </w:rPr>
        <w:t xml:space="preserve">. </w:t>
      </w:r>
    </w:p>
    <w:p w14:paraId="37E1A19E" w14:textId="27A8E89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Trầm nịch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 infatuated with, to have an infatuation for; to be addicted to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Trầm nịch tửu sắc, to be addicted to drink and women; to indulge in dissipation</w:t>
      </w:r>
      <w:r w:rsidR="00F123E8" w:rsidRPr="00647F99">
        <w:rPr>
          <w:rFonts w:eastAsia="Times New Roman" w:cs="Times New Roman"/>
          <w:color w:val="000000" w:themeColor="text1"/>
          <w:sz w:val="40"/>
          <w:szCs w:val="40"/>
          <w:lang w:val="en-US"/>
        </w:rPr>
        <w:t xml:space="preserve">. </w:t>
      </w:r>
    </w:p>
    <w:p w14:paraId="66020E93" w14:textId="2844C4E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Trầm thủy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Aguru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trầm hương</w:t>
      </w:r>
      <w:r w:rsidR="00F123E8" w:rsidRPr="00647F99">
        <w:rPr>
          <w:rFonts w:eastAsia="Times New Roman" w:cs="Times New Roman"/>
          <w:color w:val="000000" w:themeColor="text1"/>
          <w:sz w:val="40"/>
          <w:szCs w:val="40"/>
          <w:lang w:val="en-US"/>
        </w:rPr>
        <w:t xml:space="preserve">. </w:t>
      </w:r>
    </w:p>
    <w:p w14:paraId="77F617FB" w14:textId="1DF8618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Dust, small particles; molecules, atoms, exhalation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Atom, matter</w:t>
      </w:r>
      <w:r w:rsidR="00F123E8" w:rsidRPr="00647F99">
        <w:rPr>
          <w:rFonts w:eastAsia="Times New Roman" w:cs="Times New Roman"/>
          <w:color w:val="000000" w:themeColor="text1"/>
          <w:sz w:val="40"/>
          <w:szCs w:val="40"/>
          <w:lang w:val="en-US"/>
        </w:rPr>
        <w:t xml:space="preserve">. </w:t>
      </w:r>
    </w:p>
    <w:p w14:paraId="3702FEAE" w14:textId="63C768E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Trần cảnh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environment of the six gunas or qualities of sight, sound, smell, taste, touch and thought</w:t>
      </w:r>
      <w:r w:rsidR="00F123E8" w:rsidRPr="00647F99">
        <w:rPr>
          <w:rFonts w:eastAsia="Times New Roman" w:cs="Times New Roman"/>
          <w:color w:val="000000" w:themeColor="text1"/>
          <w:sz w:val="40"/>
          <w:szCs w:val="40"/>
          <w:lang w:val="en-US"/>
        </w:rPr>
        <w:t xml:space="preserve">. </w:t>
      </w:r>
    </w:p>
    <w:p w14:paraId="08F134DA" w14:textId="234B42C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Trần cấu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Material, or phenomenal defilement; the defilement of the passions</w:t>
      </w:r>
      <w:r w:rsidR="00F123E8" w:rsidRPr="00647F99">
        <w:rPr>
          <w:rFonts w:eastAsia="Times New Roman" w:cs="Times New Roman"/>
          <w:color w:val="000000" w:themeColor="text1"/>
          <w:sz w:val="40"/>
          <w:szCs w:val="40"/>
          <w:lang w:val="en-US"/>
        </w:rPr>
        <w:t xml:space="preserve">. </w:t>
      </w:r>
    </w:p>
    <w:p w14:paraId="2885484B" w14:textId="35CA4C3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Trần dục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The desires connected to the six gunas</w:t>
      </w:r>
      <w:r w:rsidR="00F123E8" w:rsidRPr="00647F99">
        <w:rPr>
          <w:rFonts w:eastAsia="Times New Roman" w:cs="Times New Roman"/>
          <w:color w:val="000000" w:themeColor="text1"/>
          <w:sz w:val="40"/>
          <w:szCs w:val="40"/>
          <w:lang w:val="en-US"/>
        </w:rPr>
        <w:t xml:space="preserve">. </w:t>
      </w:r>
    </w:p>
    <w:p w14:paraId="1C332876" w14:textId="2B89F73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Trần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circumstances or condition environing the mind created by the six gunas</w:t>
      </w:r>
      <w:r w:rsidR="00F123E8" w:rsidRPr="00647F99">
        <w:rPr>
          <w:rFonts w:eastAsia="Times New Roman" w:cs="Times New Roman"/>
          <w:color w:val="000000" w:themeColor="text1"/>
          <w:sz w:val="40"/>
          <w:szCs w:val="40"/>
          <w:lang w:val="en-US"/>
        </w:rPr>
        <w:t xml:space="preserve">. </w:t>
      </w:r>
    </w:p>
    <w:p w14:paraId="71A3E7B8" w14:textId="0230F56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Trần 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native place or home of the six gunas,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of transmigration</w:t>
      </w:r>
      <w:r w:rsidR="00F123E8" w:rsidRPr="00647F99">
        <w:rPr>
          <w:rFonts w:eastAsia="Times New Roman" w:cs="Times New Roman"/>
          <w:color w:val="000000" w:themeColor="text1"/>
          <w:sz w:val="40"/>
          <w:szCs w:val="40"/>
          <w:lang w:val="en-US"/>
        </w:rPr>
        <w:t xml:space="preserve">. </w:t>
      </w:r>
    </w:p>
    <w:p w14:paraId="37FD682B" w14:textId="354E0C1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Trần lao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trouble of the world, the passions</w:t>
      </w:r>
      <w:r w:rsidR="00F123E8" w:rsidRPr="00647F99">
        <w:rPr>
          <w:rFonts w:eastAsia="Times New Roman" w:cs="Times New Roman"/>
          <w:color w:val="000000" w:themeColor="text1"/>
          <w:sz w:val="40"/>
          <w:szCs w:val="40"/>
          <w:lang w:val="en-US"/>
        </w:rPr>
        <w:t xml:space="preserve">. </w:t>
      </w:r>
    </w:p>
    <w:p w14:paraId="0F9209DF" w14:textId="622A20E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Trần lụy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passion karma, which entangles the mind</w:t>
      </w:r>
      <w:r w:rsidR="00F123E8" w:rsidRPr="00647F99">
        <w:rPr>
          <w:rFonts w:eastAsia="Times New Roman" w:cs="Times New Roman"/>
          <w:color w:val="000000" w:themeColor="text1"/>
          <w:sz w:val="40"/>
          <w:szCs w:val="40"/>
          <w:lang w:val="en-US"/>
        </w:rPr>
        <w:t xml:space="preserve">. </w:t>
      </w:r>
    </w:p>
    <w:p w14:paraId="70917817" w14:textId="4C79C49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Trần sa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Dust and sand,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numberless</w:t>
      </w:r>
      <w:r w:rsidR="00F123E8" w:rsidRPr="00647F99">
        <w:rPr>
          <w:rFonts w:eastAsia="Times New Roman" w:cs="Times New Roman"/>
          <w:color w:val="000000" w:themeColor="text1"/>
          <w:sz w:val="40"/>
          <w:szCs w:val="40"/>
          <w:lang w:val="en-US"/>
        </w:rPr>
        <w:t xml:space="preserve">. </w:t>
      </w:r>
    </w:p>
    <w:p w14:paraId="17B90085" w14:textId="23EB8F4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Trần sa hoặc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illusion, numberless as dust and sand; the trial of the Bodhisattva in facing the vast amount of detail in knowledge and operation required for his task of saving the world</w:t>
      </w:r>
      <w:r w:rsidR="00F123E8" w:rsidRPr="00647F99">
        <w:rPr>
          <w:rFonts w:eastAsia="Times New Roman" w:cs="Times New Roman"/>
          <w:color w:val="000000" w:themeColor="text1"/>
          <w:sz w:val="40"/>
          <w:szCs w:val="40"/>
          <w:lang w:val="en-US"/>
        </w:rPr>
        <w:t xml:space="preserve">. </w:t>
      </w:r>
    </w:p>
    <w:p w14:paraId="2F55B307" w14:textId="2F47BAC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Trần sát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Gunaksetra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"Field of qualities", certain sins</w:t>
      </w:r>
      <w:r w:rsidR="00F123E8" w:rsidRPr="00647F99">
        <w:rPr>
          <w:rFonts w:eastAsia="Times New Roman" w:cs="Times New Roman"/>
          <w:color w:val="000000" w:themeColor="text1"/>
          <w:sz w:val="40"/>
          <w:szCs w:val="40"/>
          <w:lang w:val="en-US"/>
        </w:rPr>
        <w:t xml:space="preserve">. </w:t>
      </w:r>
    </w:p>
    <w:p w14:paraId="05C1DCAD" w14:textId="3B1A77F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Trần trần sát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Numberless lands; also in every grain, or atom, there is a whole realm</w:t>
      </w:r>
      <w:r w:rsidR="00F123E8" w:rsidRPr="00647F99">
        <w:rPr>
          <w:rFonts w:eastAsia="Times New Roman" w:cs="Times New Roman"/>
          <w:color w:val="000000" w:themeColor="text1"/>
          <w:sz w:val="40"/>
          <w:szCs w:val="40"/>
          <w:lang w:val="en-US"/>
        </w:rPr>
        <w:t xml:space="preserve">. </w:t>
      </w:r>
    </w:p>
    <w:p w14:paraId="793B971C" w14:textId="3A24200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Trần vọng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Impure and false, as are all temporal things</w:t>
      </w:r>
      <w:r w:rsidR="00F123E8" w:rsidRPr="00647F99">
        <w:rPr>
          <w:rFonts w:eastAsia="Times New Roman" w:cs="Times New Roman"/>
          <w:color w:val="000000" w:themeColor="text1"/>
          <w:sz w:val="40"/>
          <w:szCs w:val="40"/>
          <w:lang w:val="en-US"/>
        </w:rPr>
        <w:t xml:space="preserve">. </w:t>
      </w:r>
    </w:p>
    <w:p w14:paraId="7E210B33" w14:textId="49CD248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know</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Sanskrit root Vid, hence Vidyà knowledge; the vedas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Tri vijnà to know, Trí is vijnàna, wisdom arising from perception or knowing</w:t>
      </w:r>
      <w:r w:rsidR="00F123E8" w:rsidRPr="00647F99">
        <w:rPr>
          <w:rFonts w:eastAsia="Times New Roman" w:cs="Times New Roman"/>
          <w:color w:val="000000" w:themeColor="text1"/>
          <w:sz w:val="40"/>
          <w:szCs w:val="40"/>
          <w:lang w:val="en-US"/>
        </w:rPr>
        <w:t xml:space="preserve">. </w:t>
      </w:r>
    </w:p>
    <w:p w14:paraId="54B79172" w14:textId="3A606CB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organs ođ perception, To know the roots, or capacities (of all beings, as does a Bodhisattva; hence he has no fears)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Tri căn vô sở úy</w:t>
      </w:r>
      <w:r w:rsidR="00F123E8" w:rsidRPr="00647F99">
        <w:rPr>
          <w:rFonts w:eastAsia="Times New Roman" w:cs="Times New Roman"/>
          <w:color w:val="000000" w:themeColor="text1"/>
          <w:sz w:val="40"/>
          <w:szCs w:val="40"/>
          <w:lang w:val="en-US"/>
        </w:rPr>
        <w:t xml:space="preserve">. </w:t>
      </w:r>
    </w:p>
    <w:p w14:paraId="2153AE3D" w14:textId="75060AF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đạo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one who knows the path to salvation, an epithet of the Buddha</w:t>
      </w:r>
      <w:r w:rsidR="00F123E8" w:rsidRPr="00647F99">
        <w:rPr>
          <w:rFonts w:eastAsia="Times New Roman" w:cs="Times New Roman"/>
          <w:color w:val="000000" w:themeColor="text1"/>
          <w:sz w:val="40"/>
          <w:szCs w:val="40"/>
          <w:lang w:val="en-US"/>
        </w:rPr>
        <w:t xml:space="preserve">. </w:t>
      </w:r>
    </w:p>
    <w:p w14:paraId="22501C40" w14:textId="0672192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know, to know by seeing, becoming aware, intellection; the function of knowing; views; doctrines</w:t>
      </w:r>
      <w:r w:rsidR="00F123E8" w:rsidRPr="00647F99">
        <w:rPr>
          <w:rFonts w:eastAsia="Times New Roman" w:cs="Times New Roman"/>
          <w:color w:val="000000" w:themeColor="text1"/>
          <w:sz w:val="40"/>
          <w:szCs w:val="40"/>
          <w:lang w:val="en-US"/>
        </w:rPr>
        <w:t xml:space="preserve">. </w:t>
      </w:r>
    </w:p>
    <w:p w14:paraId="76587EAA" w14:textId="4A3C95E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khách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director of guests,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host</w:t>
      </w:r>
      <w:r w:rsidR="00F123E8" w:rsidRPr="00647F99">
        <w:rPr>
          <w:rFonts w:eastAsia="Times New Roman" w:cs="Times New Roman"/>
          <w:color w:val="000000" w:themeColor="text1"/>
          <w:sz w:val="40"/>
          <w:szCs w:val="40"/>
          <w:lang w:val="en-US"/>
        </w:rPr>
        <w:t xml:space="preserve">. </w:t>
      </w:r>
    </w:p>
    <w:p w14:paraId="3C004189" w14:textId="2ACB591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khố</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bursar (of a monastery)</w:t>
      </w:r>
    </w:p>
    <w:p w14:paraId="70DEEF52" w14:textId="3C3660F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khổ đoạn tập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know (the truth of) suffering and be able to cut off its accumulation</w:t>
      </w:r>
      <w:r w:rsidR="00F123E8" w:rsidRPr="00647F99">
        <w:rPr>
          <w:rFonts w:eastAsia="Times New Roman" w:cs="Times New Roman"/>
          <w:color w:val="000000" w:themeColor="text1"/>
          <w:sz w:val="40"/>
          <w:szCs w:val="40"/>
          <w:lang w:val="en-US"/>
        </w:rPr>
        <w:t xml:space="preserve">. </w:t>
      </w:r>
    </w:p>
    <w:p w14:paraId="339012BA" w14:textId="691F882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lễ</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Knowing the right modes of respect, or ceremonial; courteous, reverential; Chih li, name of the famous tenth century monk of the Tống dynasty, Tứ Minh so called after the name of his monastery, a follower of the Thiên Thai school, sought out by a Japanese deputation in 1017</w:t>
      </w:r>
      <w:r w:rsidR="00F123E8" w:rsidRPr="00647F99">
        <w:rPr>
          <w:rFonts w:eastAsia="Times New Roman" w:cs="Times New Roman"/>
          <w:color w:val="000000" w:themeColor="text1"/>
          <w:sz w:val="40"/>
          <w:szCs w:val="40"/>
          <w:lang w:val="en-US"/>
        </w:rPr>
        <w:t xml:space="preserve">. </w:t>
      </w:r>
    </w:p>
    <w:p w14:paraId="392B3FD0" w14:textId="37DE2AA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nhất thiết chúng sinh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Buddha-wisdom which knows (the karma of) all beings</w:t>
      </w:r>
      <w:r w:rsidR="00F123E8" w:rsidRPr="00647F99">
        <w:rPr>
          <w:rFonts w:eastAsia="Times New Roman" w:cs="Times New Roman"/>
          <w:color w:val="000000" w:themeColor="text1"/>
          <w:sz w:val="40"/>
          <w:szCs w:val="40"/>
          <w:lang w:val="en-US"/>
        </w:rPr>
        <w:t xml:space="preserve">. </w:t>
      </w:r>
    </w:p>
    <w:p w14:paraId="4B3BEB06" w14:textId="1AF32C0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nhất thiết pháp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Buddha-wisdom of knowing everything or method (of salvation)</w:t>
      </w:r>
      <w:r w:rsidR="00F123E8" w:rsidRPr="00647F99">
        <w:rPr>
          <w:rFonts w:eastAsia="Times New Roman" w:cs="Times New Roman"/>
          <w:color w:val="000000" w:themeColor="text1"/>
          <w:sz w:val="40"/>
          <w:szCs w:val="40"/>
          <w:lang w:val="en-US"/>
        </w:rPr>
        <w:t xml:space="preserve">. </w:t>
      </w:r>
    </w:p>
    <w:p w14:paraId="54B42490" w14:textId="437C528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know the Buddha-law, or the rules; to know things; in the exoteric sects, to know the deep meaning of the sùtras; in the esoteric sects, to know the mysteries</w:t>
      </w:r>
      <w:r w:rsidR="00F123E8" w:rsidRPr="00647F99">
        <w:rPr>
          <w:rFonts w:eastAsia="Times New Roman" w:cs="Times New Roman"/>
          <w:color w:val="000000" w:themeColor="text1"/>
          <w:sz w:val="40"/>
          <w:szCs w:val="40"/>
          <w:lang w:val="en-US"/>
        </w:rPr>
        <w:t xml:space="preserve">. </w:t>
      </w:r>
    </w:p>
    <w:p w14:paraId="1DEB8AEC" w14:textId="3AD2B07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sự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know affairs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karmadàna director of affairs in a monastery, next below the abbot</w:t>
      </w:r>
      <w:r w:rsidR="00F123E8" w:rsidRPr="00647F99">
        <w:rPr>
          <w:rFonts w:eastAsia="Times New Roman" w:cs="Times New Roman"/>
          <w:color w:val="000000" w:themeColor="text1"/>
          <w:sz w:val="40"/>
          <w:szCs w:val="40"/>
          <w:lang w:val="en-US"/>
        </w:rPr>
        <w:t xml:space="preserve">. </w:t>
      </w:r>
    </w:p>
    <w:p w14:paraId="703D34B5" w14:textId="3F1D708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Complete knowledge; satisfaction</w:t>
      </w:r>
      <w:r w:rsidR="00F123E8" w:rsidRPr="00647F99">
        <w:rPr>
          <w:rFonts w:eastAsia="Times New Roman" w:cs="Times New Roman"/>
          <w:color w:val="000000" w:themeColor="text1"/>
          <w:sz w:val="40"/>
          <w:szCs w:val="40"/>
          <w:lang w:val="en-US"/>
        </w:rPr>
        <w:t xml:space="preserve">. </w:t>
      </w:r>
    </w:p>
    <w:p w14:paraId="771BEDB3" w14:textId="2DB94CC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túc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Tusita, the fourth devaloka, Maitreya's heaven of full knowledge, where all Bodhisattvas are reborn before rebirth as Buddhas</w:t>
      </w:r>
      <w:r w:rsidR="00F123E8" w:rsidRPr="00647F99">
        <w:rPr>
          <w:rFonts w:eastAsia="Times New Roman" w:cs="Times New Roman"/>
          <w:color w:val="000000" w:themeColor="text1"/>
          <w:sz w:val="40"/>
          <w:szCs w:val="40"/>
          <w:lang w:val="en-US"/>
        </w:rPr>
        <w:t xml:space="preserve">. </w:t>
      </w:r>
    </w:p>
    <w:p w14:paraId="057AE63D" w14:textId="1C62002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thế gian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Lokavid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 who knows the world, one of the ten characteristics of an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Thế gian giải</w:t>
      </w:r>
      <w:r w:rsidR="00F123E8" w:rsidRPr="00647F99">
        <w:rPr>
          <w:rFonts w:eastAsia="Times New Roman" w:cs="Times New Roman"/>
          <w:color w:val="000000" w:themeColor="text1"/>
          <w:sz w:val="40"/>
          <w:szCs w:val="40"/>
          <w:lang w:val="en-US"/>
        </w:rPr>
        <w:t xml:space="preserve">. </w:t>
      </w:r>
    </w:p>
    <w:p w14:paraId="56DF6F86" w14:textId="56B501C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(1) To know and perceive, perception, knowledge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A friend, anintimate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The false ideas produced in the mind by common, or unenlightened-knowledge one of the Ngũ thức in the Khởi tín luận</w:t>
      </w:r>
      <w:r w:rsidR="00F123E8" w:rsidRPr="00647F99">
        <w:rPr>
          <w:rFonts w:eastAsia="Times New Roman" w:cs="Times New Roman"/>
          <w:color w:val="000000" w:themeColor="text1"/>
          <w:sz w:val="40"/>
          <w:szCs w:val="40"/>
          <w:lang w:val="en-US"/>
        </w:rPr>
        <w:t xml:space="preserve">. </w:t>
      </w:r>
    </w:p>
    <w:p w14:paraId="54C65ED1" w14:textId="269D0BB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vô biên chư Phật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have the infinite Buddha-wisdom (of knowing all the Buddha-worlds and how to save the beings in them)</w:t>
      </w:r>
      <w:r w:rsidR="00F123E8" w:rsidRPr="00647F99">
        <w:rPr>
          <w:rFonts w:eastAsia="Times New Roman" w:cs="Times New Roman"/>
          <w:color w:val="000000" w:themeColor="text1"/>
          <w:sz w:val="40"/>
          <w:szCs w:val="40"/>
          <w:lang w:val="en-US"/>
        </w:rPr>
        <w:t xml:space="preserve">. </w:t>
      </w:r>
    </w:p>
    <w:p w14:paraId="59304A6C" w14:textId="381833E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Black garments; at one time black was used for monastic robes</w:t>
      </w:r>
      <w:r w:rsidR="00F123E8" w:rsidRPr="00647F99">
        <w:rPr>
          <w:rFonts w:eastAsia="Times New Roman" w:cs="Times New Roman"/>
          <w:color w:val="000000" w:themeColor="text1"/>
          <w:sz w:val="40"/>
          <w:szCs w:val="40"/>
          <w:lang w:val="en-US"/>
        </w:rPr>
        <w:t xml:space="preserve">. </w:t>
      </w:r>
    </w:p>
    <w:p w14:paraId="2CA3EA8D" w14:textId="63BA315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bạch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Monk and lay person</w:t>
      </w:r>
      <w:r w:rsidR="00F123E8" w:rsidRPr="00647F99">
        <w:rPr>
          <w:rFonts w:eastAsia="Times New Roman" w:cs="Times New Roman"/>
          <w:color w:val="000000" w:themeColor="text1"/>
          <w:sz w:val="40"/>
          <w:szCs w:val="40"/>
          <w:lang w:val="en-US"/>
        </w:rPr>
        <w:t xml:space="preserve">. </w:t>
      </w:r>
    </w:p>
    <w:p w14:paraId="2769EA7B" w14:textId="0E0A34F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điền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Monk's robe</w:t>
      </w:r>
      <w:r w:rsidR="00F123E8" w:rsidRPr="00647F99">
        <w:rPr>
          <w:rFonts w:eastAsia="Times New Roman" w:cs="Times New Roman"/>
          <w:color w:val="000000" w:themeColor="text1"/>
          <w:sz w:val="40"/>
          <w:szCs w:val="40"/>
          <w:lang w:val="en-US"/>
        </w:rPr>
        <w:t xml:space="preserve">. </w:t>
      </w:r>
    </w:p>
    <w:p w14:paraId="2555408F" w14:textId="57451B0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Black robes, monks</w:t>
      </w:r>
      <w:r w:rsidR="00F123E8" w:rsidRPr="00647F99">
        <w:rPr>
          <w:rFonts w:eastAsia="Times New Roman" w:cs="Times New Roman"/>
          <w:color w:val="000000" w:themeColor="text1"/>
          <w:sz w:val="40"/>
          <w:szCs w:val="40"/>
          <w:lang w:val="en-US"/>
        </w:rPr>
        <w:t xml:space="preserve">. </w:t>
      </w:r>
    </w:p>
    <w:p w14:paraId="529A798D" w14:textId="7B063D8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lâm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monastery</w:t>
      </w:r>
      <w:r w:rsidR="00F123E8" w:rsidRPr="00647F99">
        <w:rPr>
          <w:rFonts w:eastAsia="Times New Roman" w:cs="Times New Roman"/>
          <w:color w:val="000000" w:themeColor="text1"/>
          <w:sz w:val="40"/>
          <w:szCs w:val="40"/>
          <w:lang w:val="en-US"/>
        </w:rPr>
        <w:t xml:space="preserve">. </w:t>
      </w:r>
    </w:p>
    <w:p w14:paraId="0B35FAA1" w14:textId="03DF501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lưu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Monks</w:t>
      </w:r>
      <w:r w:rsidR="00F123E8" w:rsidRPr="00647F99">
        <w:rPr>
          <w:rFonts w:eastAsia="Times New Roman" w:cs="Times New Roman"/>
          <w:color w:val="000000" w:themeColor="text1"/>
          <w:sz w:val="40"/>
          <w:szCs w:val="40"/>
          <w:lang w:val="en-US"/>
        </w:rPr>
        <w:t xml:space="preserve">. </w:t>
      </w:r>
    </w:p>
    <w:p w14:paraId="30DCB540" w14:textId="0DCEAEE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black-robe order, monks</w:t>
      </w:r>
    </w:p>
    <w:p w14:paraId="1E222C06" w14:textId="5ABC329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Jnàna (S) Knowledge, wisdom</w:t>
      </w:r>
      <w:r w:rsidR="00F123E8" w:rsidRPr="00647F99">
        <w:rPr>
          <w:rFonts w:eastAsia="Times New Roman" w:cs="Times New Roman"/>
          <w:color w:val="000000" w:themeColor="text1"/>
          <w:sz w:val="40"/>
          <w:szCs w:val="40"/>
          <w:lang w:val="en-US"/>
        </w:rPr>
        <w:t xml:space="preserve">. </w:t>
      </w:r>
    </w:p>
    <w:p w14:paraId="1FFF9881" w14:textId="226EBAE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seal of the knowledge; the meditation of Diệu Âm Bồ tát Gadgadasvara</w:t>
      </w:r>
      <w:r w:rsidR="00F123E8" w:rsidRPr="00647F99">
        <w:rPr>
          <w:rFonts w:eastAsia="Times New Roman" w:cs="Times New Roman"/>
          <w:color w:val="000000" w:themeColor="text1"/>
          <w:sz w:val="40"/>
          <w:szCs w:val="40"/>
          <w:lang w:val="en-US"/>
        </w:rPr>
        <w:t xml:space="preserve">. </w:t>
      </w:r>
    </w:p>
    <w:p w14:paraId="2B8A5ACA" w14:textId="51EF307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bi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All-knowing and all-pitying; these two with Định contemplative make up the Tam Đức three virtues or qualities of a Buddha</w:t>
      </w:r>
      <w:r w:rsidR="00F123E8" w:rsidRPr="00647F99">
        <w:rPr>
          <w:rFonts w:eastAsia="Times New Roman" w:cs="Times New Roman"/>
          <w:color w:val="000000" w:themeColor="text1"/>
          <w:sz w:val="40"/>
          <w:szCs w:val="40"/>
          <w:lang w:val="en-US"/>
        </w:rPr>
        <w:t xml:space="preserve">. </w:t>
      </w:r>
    </w:p>
    <w:p w14:paraId="75C9CD9F" w14:textId="12F49E1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biện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 and dialectic power; wise discrimination; argument from knowledge</w:t>
      </w:r>
      <w:r w:rsidR="00F123E8" w:rsidRPr="00647F99">
        <w:rPr>
          <w:rFonts w:eastAsia="Times New Roman" w:cs="Times New Roman"/>
          <w:color w:val="000000" w:themeColor="text1"/>
          <w:sz w:val="40"/>
          <w:szCs w:val="40"/>
          <w:lang w:val="en-US"/>
        </w:rPr>
        <w:t xml:space="preserve">. </w:t>
      </w:r>
    </w:p>
    <w:p w14:paraId="59E24F96" w14:textId="6B63491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cảnh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objects of wisdom, or its state, conditions</w:t>
      </w:r>
      <w:r w:rsidR="00F123E8" w:rsidRPr="00647F99">
        <w:rPr>
          <w:rFonts w:eastAsia="Times New Roman" w:cs="Times New Roman"/>
          <w:color w:val="000000" w:themeColor="text1"/>
          <w:sz w:val="40"/>
          <w:szCs w:val="40"/>
          <w:lang w:val="en-US"/>
        </w:rPr>
        <w:t xml:space="preserve">. </w:t>
      </w:r>
    </w:p>
    <w:p w14:paraId="5A140D06" w14:textId="5D60A70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chứng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 assurance, the witness of knowledge, the wisdom which realizes nirvàna</w:t>
      </w:r>
      <w:r w:rsidR="00F123E8" w:rsidRPr="00647F99">
        <w:rPr>
          <w:rFonts w:eastAsia="Times New Roman" w:cs="Times New Roman"/>
          <w:color w:val="000000" w:themeColor="text1"/>
          <w:sz w:val="40"/>
          <w:szCs w:val="40"/>
          <w:lang w:val="en-US"/>
        </w:rPr>
        <w:t xml:space="preserve">. </w:t>
      </w:r>
    </w:p>
    <w:p w14:paraId="4E448FB9" w14:textId="7127ED5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cự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torch of knowledge</w:t>
      </w:r>
      <w:r w:rsidR="00F123E8" w:rsidRPr="00647F99">
        <w:rPr>
          <w:rFonts w:eastAsia="Times New Roman" w:cs="Times New Roman"/>
          <w:color w:val="000000" w:themeColor="text1"/>
          <w:sz w:val="40"/>
          <w:szCs w:val="40"/>
          <w:lang w:val="en-US"/>
        </w:rPr>
        <w:t xml:space="preserve">. </w:t>
      </w:r>
    </w:p>
    <w:p w14:paraId="374A7F4E" w14:textId="0842194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diệu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Mystic knowledge (which reveals spiritual realities)</w:t>
      </w:r>
      <w:r w:rsidR="00F123E8" w:rsidRPr="00647F99">
        <w:rPr>
          <w:rFonts w:eastAsia="Times New Roman" w:cs="Times New Roman"/>
          <w:color w:val="000000" w:themeColor="text1"/>
          <w:sz w:val="40"/>
          <w:szCs w:val="40"/>
          <w:lang w:val="en-US"/>
        </w:rPr>
        <w:t xml:space="preserve">. </w:t>
      </w:r>
    </w:p>
    <w:p w14:paraId="400297AC" w14:textId="322F497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đoạn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Mystic wisdom which attains absolute truth, and cuts off misery</w:t>
      </w:r>
      <w:r w:rsidR="00F123E8" w:rsidRPr="00647F99">
        <w:rPr>
          <w:rFonts w:eastAsia="Times New Roman" w:cs="Times New Roman"/>
          <w:color w:val="000000" w:themeColor="text1"/>
          <w:sz w:val="40"/>
          <w:szCs w:val="40"/>
          <w:lang w:val="en-US"/>
        </w:rPr>
        <w:t xml:space="preserve">. </w:t>
      </w:r>
    </w:p>
    <w:p w14:paraId="3E816E23" w14:textId="3C85065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Prajnà pàramità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sixth ođ the six pàramitàs, wisdom which brings men to nirvàna</w:t>
      </w:r>
      <w:r w:rsidR="00F123E8" w:rsidRPr="00647F99">
        <w:rPr>
          <w:rFonts w:eastAsia="Times New Roman" w:cs="Times New Roman"/>
          <w:color w:val="000000" w:themeColor="text1"/>
          <w:sz w:val="40"/>
          <w:szCs w:val="40"/>
          <w:lang w:val="en-US"/>
        </w:rPr>
        <w:t xml:space="preserve">. </w:t>
      </w:r>
    </w:p>
    <w:p w14:paraId="066B0797" w14:textId="1B62DDB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độ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sàstra, or commentary on the Prajnà pàramità sùtra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is a famous philosophical Mahàyàna work</w:t>
      </w:r>
      <w:r w:rsidR="00F123E8" w:rsidRPr="00647F99">
        <w:rPr>
          <w:rFonts w:eastAsia="Times New Roman" w:cs="Times New Roman"/>
          <w:color w:val="000000" w:themeColor="text1"/>
          <w:sz w:val="40"/>
          <w:szCs w:val="40"/>
          <w:lang w:val="en-US"/>
        </w:rPr>
        <w:t xml:space="preserve">. </w:t>
      </w:r>
    </w:p>
    <w:p w14:paraId="530EDB49" w14:textId="367543C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knower, or wise man</w:t>
      </w:r>
      <w:r w:rsidR="00F123E8" w:rsidRPr="00647F99">
        <w:rPr>
          <w:rFonts w:eastAsia="Times New Roman" w:cs="Times New Roman"/>
          <w:color w:val="000000" w:themeColor="text1"/>
          <w:sz w:val="40"/>
          <w:szCs w:val="40"/>
          <w:lang w:val="en-US"/>
        </w:rPr>
        <w:t xml:space="preserve">. </w:t>
      </w:r>
    </w:p>
    <w:p w14:paraId="7BFF5888" w14:textId="53336B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realm of knowledge in contrast with Lí giới that of fundamental principles of law</w:t>
      </w:r>
      <w:r w:rsidR="00F123E8" w:rsidRPr="00647F99">
        <w:rPr>
          <w:rFonts w:eastAsia="Times New Roman" w:cs="Times New Roman"/>
          <w:color w:val="000000" w:themeColor="text1"/>
          <w:sz w:val="40"/>
          <w:szCs w:val="40"/>
          <w:lang w:val="en-US"/>
        </w:rPr>
        <w:t xml:space="preserve">. </w:t>
      </w:r>
    </w:p>
    <w:p w14:paraId="0DF45185" w14:textId="50E9AE0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hỏa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fire of knowledge</w:t>
      </w:r>
      <w:r w:rsidR="00F123E8" w:rsidRPr="00647F99">
        <w:rPr>
          <w:rFonts w:eastAsia="Times New Roman" w:cs="Times New Roman"/>
          <w:color w:val="000000" w:themeColor="text1"/>
          <w:sz w:val="40"/>
          <w:szCs w:val="40"/>
          <w:lang w:val="en-US"/>
        </w:rPr>
        <w:t xml:space="preserve">. </w:t>
      </w:r>
    </w:p>
    <w:p w14:paraId="70E81562" w14:textId="4DFA7B2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hoặc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Wisdom and delusion</w:t>
      </w:r>
      <w:r w:rsidR="00F123E8" w:rsidRPr="00647F99">
        <w:rPr>
          <w:rFonts w:eastAsia="Times New Roman" w:cs="Times New Roman"/>
          <w:color w:val="000000" w:themeColor="text1"/>
          <w:sz w:val="40"/>
          <w:szCs w:val="40"/>
          <w:lang w:val="en-US"/>
        </w:rPr>
        <w:t xml:space="preserve">. </w:t>
      </w:r>
    </w:p>
    <w:p w14:paraId="1289480A" w14:textId="74D03E2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kính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mirror of wisdom</w:t>
      </w:r>
      <w:r w:rsidR="00F123E8" w:rsidRPr="00647F99">
        <w:rPr>
          <w:rFonts w:eastAsia="Times New Roman" w:cs="Times New Roman"/>
          <w:color w:val="000000" w:themeColor="text1"/>
          <w:sz w:val="40"/>
          <w:szCs w:val="40"/>
          <w:lang w:val="en-US"/>
        </w:rPr>
        <w:t xml:space="preserve">. </w:t>
      </w:r>
    </w:p>
    <w:p w14:paraId="379D6FCA" w14:textId="59BF32D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Khải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Founder of the Thiên Thai school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Trí giả Đại sư</w:t>
      </w:r>
      <w:r w:rsidR="00F123E8" w:rsidRPr="00647F99">
        <w:rPr>
          <w:rFonts w:eastAsia="Times New Roman" w:cs="Times New Roman"/>
          <w:color w:val="000000" w:themeColor="text1"/>
          <w:sz w:val="40"/>
          <w:szCs w:val="40"/>
          <w:lang w:val="en-US"/>
        </w:rPr>
        <w:t xml:space="preserve">. </w:t>
      </w:r>
    </w:p>
    <w:p w14:paraId="2DD66F27" w14:textId="36E7616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Knowledge and supernatural power; power of knowledge; the efficient use of mystic knowledge</w:t>
      </w:r>
      <w:r w:rsidR="00F123E8" w:rsidRPr="00647F99">
        <w:rPr>
          <w:rFonts w:eastAsia="Times New Roman" w:cs="Times New Roman"/>
          <w:color w:val="000000" w:themeColor="text1"/>
          <w:sz w:val="40"/>
          <w:szCs w:val="40"/>
          <w:lang w:val="en-US"/>
        </w:rPr>
        <w:t xml:space="preserve">. </w:t>
      </w:r>
    </w:p>
    <w:p w14:paraId="1672EBAF" w14:textId="357ABBC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 gate; Buddha-wisdom and Buddha-compassion are the two gates or ways through which Buddhism expresses itself; the way of enlightenment directed to the self, and the way of compassion directed to others</w:t>
      </w:r>
      <w:r w:rsidR="00F123E8" w:rsidRPr="00647F99">
        <w:rPr>
          <w:rFonts w:eastAsia="Times New Roman" w:cs="Times New Roman"/>
          <w:color w:val="000000" w:themeColor="text1"/>
          <w:sz w:val="40"/>
          <w:szCs w:val="40"/>
          <w:lang w:val="en-US"/>
        </w:rPr>
        <w:t xml:space="preserve">. </w:t>
      </w:r>
    </w:p>
    <w:p w14:paraId="51C85B1C" w14:textId="4273BD5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Nghiêm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Fourth patriarch of Hoa Nghiêm school, also called Vân Hoa, 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600-668</w:t>
      </w:r>
      <w:r w:rsidR="00F123E8" w:rsidRPr="00647F99">
        <w:rPr>
          <w:rFonts w:eastAsia="Times New Roman" w:cs="Times New Roman"/>
          <w:color w:val="000000" w:themeColor="text1"/>
          <w:sz w:val="40"/>
          <w:szCs w:val="40"/>
          <w:lang w:val="en-US"/>
        </w:rPr>
        <w:t xml:space="preserve">. </w:t>
      </w:r>
    </w:p>
    <w:p w14:paraId="0E5C2667" w14:textId="09DCBCD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nguyệt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Jnànacandra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Knowledge bright as the moon; name of a prince of Karashahr who became a monk 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625</w:t>
      </w:r>
    </w:p>
    <w:p w14:paraId="003A001C" w14:textId="13C1050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eye of wisdom; wisdom as an eye</w:t>
      </w:r>
      <w:r w:rsidR="00F123E8" w:rsidRPr="00647F99">
        <w:rPr>
          <w:rFonts w:eastAsia="Times New Roman" w:cs="Times New Roman"/>
          <w:color w:val="000000" w:themeColor="text1"/>
          <w:sz w:val="40"/>
          <w:szCs w:val="40"/>
          <w:lang w:val="en-US"/>
        </w:rPr>
        <w:t xml:space="preserve">. </w:t>
      </w:r>
    </w:p>
    <w:p w14:paraId="4C22D89C" w14:textId="4FC32B1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nhận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sword of knowledge; knowledge like a sword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(Nhận là mũi gươm)</w:t>
      </w:r>
    </w:p>
    <w:p w14:paraId="6FDCB97A" w14:textId="4733C03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fruit of knowledge, enlightenment</w:t>
      </w:r>
      <w:r w:rsidR="00F123E8" w:rsidRPr="00647F99">
        <w:rPr>
          <w:rFonts w:eastAsia="Times New Roman" w:cs="Times New Roman"/>
          <w:color w:val="000000" w:themeColor="text1"/>
          <w:sz w:val="40"/>
          <w:szCs w:val="40"/>
          <w:lang w:val="en-US"/>
        </w:rPr>
        <w:t xml:space="preserve">. </w:t>
      </w:r>
    </w:p>
    <w:p w14:paraId="01C47FA0" w14:textId="06F9E15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Jnànaprabha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Having the light of knowledge; name of a disciple of Silabhadra</w:t>
      </w:r>
      <w:r w:rsidR="00F123E8" w:rsidRPr="00647F99">
        <w:rPr>
          <w:rFonts w:eastAsia="Times New Roman" w:cs="Times New Roman"/>
          <w:color w:val="000000" w:themeColor="text1"/>
          <w:sz w:val="40"/>
          <w:szCs w:val="40"/>
          <w:lang w:val="en-US"/>
        </w:rPr>
        <w:t xml:space="preserve">. </w:t>
      </w:r>
    </w:p>
    <w:p w14:paraId="6A60CBCE" w14:textId="7B85A26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mountain of knowledge; knowledge exalted as a mountain</w:t>
      </w:r>
      <w:r w:rsidR="00F123E8" w:rsidRPr="00647F99">
        <w:rPr>
          <w:rFonts w:eastAsia="Times New Roman" w:cs="Times New Roman"/>
          <w:color w:val="000000" w:themeColor="text1"/>
          <w:sz w:val="40"/>
          <w:szCs w:val="40"/>
          <w:lang w:val="en-US"/>
        </w:rPr>
        <w:t xml:space="preserve">. </w:t>
      </w:r>
    </w:p>
    <w:p w14:paraId="1E777DE6" w14:textId="70DA6E1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treasury of Buddha-wisdom; posthumous title of Amogha</w:t>
      </w:r>
      <w:r w:rsidR="00F123E8" w:rsidRPr="00647F99">
        <w:rPr>
          <w:rFonts w:eastAsia="Times New Roman" w:cs="Times New Roman"/>
          <w:color w:val="000000" w:themeColor="text1"/>
          <w:sz w:val="40"/>
          <w:szCs w:val="40"/>
          <w:lang w:val="en-US"/>
        </w:rPr>
        <w:t xml:space="preserve">. </w:t>
      </w:r>
    </w:p>
    <w:p w14:paraId="6925A5C9" w14:textId="0C6788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mind of knowledge; a wise mind</w:t>
      </w:r>
      <w:r w:rsidR="00F123E8" w:rsidRPr="00647F99">
        <w:rPr>
          <w:rFonts w:eastAsia="Times New Roman" w:cs="Times New Roman"/>
          <w:color w:val="000000" w:themeColor="text1"/>
          <w:sz w:val="40"/>
          <w:szCs w:val="40"/>
          <w:lang w:val="en-US"/>
        </w:rPr>
        <w:t xml:space="preserve">. </w:t>
      </w:r>
    </w:p>
    <w:p w14:paraId="645609ED" w14:textId="6430002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thành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city of mystic wisdom, Buddhahood</w:t>
      </w:r>
      <w:r w:rsidR="00F123E8" w:rsidRPr="00647F99">
        <w:rPr>
          <w:rFonts w:eastAsia="Times New Roman" w:cs="Times New Roman"/>
          <w:color w:val="000000" w:themeColor="text1"/>
          <w:sz w:val="40"/>
          <w:szCs w:val="40"/>
          <w:lang w:val="en-US"/>
        </w:rPr>
        <w:t xml:space="preserve">. </w:t>
      </w:r>
    </w:p>
    <w:p w14:paraId="53C7B73E" w14:textId="1656A12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thủ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knowing hand, the right hand</w:t>
      </w:r>
      <w:r w:rsidR="00F123E8" w:rsidRPr="00647F99">
        <w:rPr>
          <w:rFonts w:eastAsia="Times New Roman" w:cs="Times New Roman"/>
          <w:color w:val="000000" w:themeColor="text1"/>
          <w:sz w:val="40"/>
          <w:szCs w:val="40"/>
          <w:lang w:val="en-US"/>
        </w:rPr>
        <w:t xml:space="preserve">. </w:t>
      </w:r>
    </w:p>
    <w:p w14:paraId="2FCD9FD0" w14:textId="049FAFF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tích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Jnànàkara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Accumulation of knowledge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Eldest son of Mahàbhijna; also said to be Aksobhya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Prajnàkuta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Bodhisattva in the retenue of Prabhùtratna, v</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Lotus sùtra</w:t>
      </w:r>
      <w:r w:rsidR="00F123E8" w:rsidRPr="00647F99">
        <w:rPr>
          <w:rFonts w:eastAsia="Times New Roman" w:cs="Times New Roman"/>
          <w:color w:val="000000" w:themeColor="text1"/>
          <w:sz w:val="40"/>
          <w:szCs w:val="40"/>
          <w:lang w:val="en-US"/>
        </w:rPr>
        <w:t xml:space="preserve">. </w:t>
      </w:r>
    </w:p>
    <w:p w14:paraId="7E78C3AD" w14:textId="5472270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tịnh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Pure wisdom aspect; pure wisdom; wisdom and purity</w:t>
      </w:r>
      <w:r w:rsidR="00F123E8" w:rsidRPr="00647F99">
        <w:rPr>
          <w:rFonts w:eastAsia="Times New Roman" w:cs="Times New Roman"/>
          <w:color w:val="000000" w:themeColor="text1"/>
          <w:sz w:val="40"/>
          <w:szCs w:val="40"/>
          <w:lang w:val="en-US"/>
        </w:rPr>
        <w:t xml:space="preserve">. </w:t>
      </w:r>
    </w:p>
    <w:p w14:paraId="79F7D13C" w14:textId="631CD88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Jnàna as Trí knowledge and Prajnà as Tuệ discernment,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knowledge of things and realization of truth; in general knowledge and wisdom</w:t>
      </w:r>
      <w:r w:rsidR="00F123E8" w:rsidRPr="00647F99">
        <w:rPr>
          <w:rFonts w:eastAsia="Times New Roman" w:cs="Times New Roman"/>
          <w:color w:val="000000" w:themeColor="text1"/>
          <w:sz w:val="40"/>
          <w:szCs w:val="40"/>
          <w:lang w:val="en-US"/>
        </w:rPr>
        <w:t xml:space="preserve">. </w:t>
      </w:r>
    </w:p>
    <w:p w14:paraId="3322E1B6" w14:textId="165CB1B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tuệ biện tài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 and eloquent power</w:t>
      </w:r>
      <w:r w:rsidR="00F123E8" w:rsidRPr="00647F99">
        <w:rPr>
          <w:rFonts w:eastAsia="Times New Roman" w:cs="Times New Roman"/>
          <w:color w:val="000000" w:themeColor="text1"/>
          <w:sz w:val="40"/>
          <w:szCs w:val="40"/>
          <w:lang w:val="en-US"/>
        </w:rPr>
        <w:t xml:space="preserve">. </w:t>
      </w:r>
    </w:p>
    <w:p w14:paraId="5C39C0C8" w14:textId="606CB7E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tuệ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Buddha-wisdom deep and wide as the ocean</w:t>
      </w:r>
      <w:r w:rsidR="00F123E8" w:rsidRPr="00647F99">
        <w:rPr>
          <w:rFonts w:eastAsia="Times New Roman" w:cs="Times New Roman"/>
          <w:color w:val="000000" w:themeColor="text1"/>
          <w:sz w:val="40"/>
          <w:szCs w:val="40"/>
          <w:lang w:val="en-US"/>
        </w:rPr>
        <w:t xml:space="preserve">. </w:t>
      </w:r>
    </w:p>
    <w:p w14:paraId="2EA5A54E" w14:textId="41E9B7A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tuệ kiếm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sword of wisdom which cuts away passions and severs the link of transmigration</w:t>
      </w:r>
      <w:r w:rsidR="00F123E8" w:rsidRPr="00647F99">
        <w:rPr>
          <w:rFonts w:eastAsia="Times New Roman" w:cs="Times New Roman"/>
          <w:color w:val="000000" w:themeColor="text1"/>
          <w:sz w:val="40"/>
          <w:szCs w:val="40"/>
          <w:lang w:val="en-US"/>
        </w:rPr>
        <w:t xml:space="preserve">. </w:t>
      </w:r>
    </w:p>
    <w:p w14:paraId="23C3635A" w14:textId="0A203CC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tuệ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 insight</w:t>
      </w:r>
      <w:r w:rsidR="00F123E8" w:rsidRPr="00647F99">
        <w:rPr>
          <w:rFonts w:eastAsia="Times New Roman" w:cs="Times New Roman"/>
          <w:color w:val="000000" w:themeColor="text1"/>
          <w:sz w:val="40"/>
          <w:szCs w:val="40"/>
          <w:lang w:val="en-US"/>
        </w:rPr>
        <w:t xml:space="preserve">. </w:t>
      </w:r>
    </w:p>
    <w:p w14:paraId="19C72826" w14:textId="68C5795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tuệ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gate of Buddha-wisdom which leads into all truths</w:t>
      </w:r>
      <w:r w:rsidR="00F123E8" w:rsidRPr="00647F99">
        <w:rPr>
          <w:rFonts w:eastAsia="Times New Roman" w:cs="Times New Roman"/>
          <w:color w:val="000000" w:themeColor="text1"/>
          <w:sz w:val="40"/>
          <w:szCs w:val="40"/>
          <w:lang w:val="en-US"/>
        </w:rPr>
        <w:t xml:space="preserve">. </w:t>
      </w:r>
    </w:p>
    <w:p w14:paraId="085BF2FB" w14:textId="11B64EC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tuệ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the meditations of Quán thế Âm, insight into reality</w:t>
      </w:r>
      <w:r w:rsidR="00F123E8" w:rsidRPr="00647F99">
        <w:rPr>
          <w:rFonts w:eastAsia="Times New Roman" w:cs="Times New Roman"/>
          <w:color w:val="000000" w:themeColor="text1"/>
          <w:sz w:val="40"/>
          <w:szCs w:val="40"/>
          <w:lang w:val="en-US"/>
        </w:rPr>
        <w:t xml:space="preserve">. </w:t>
      </w:r>
    </w:p>
    <w:p w14:paraId="4A852B00" w14:textId="74CA45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tuệ quang Phật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Wisdom-light Buddha, Amitàbha</w:t>
      </w:r>
      <w:r w:rsidR="00F123E8" w:rsidRPr="00647F99">
        <w:rPr>
          <w:rFonts w:eastAsia="Times New Roman" w:cs="Times New Roman"/>
          <w:color w:val="000000" w:themeColor="text1"/>
          <w:sz w:val="40"/>
          <w:szCs w:val="40"/>
          <w:lang w:val="en-US"/>
        </w:rPr>
        <w:t xml:space="preserve">. </w:t>
      </w:r>
    </w:p>
    <w:p w14:paraId="71CF7218" w14:textId="723AF96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tuệ thủy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water of wisdom which washes away the filth of passion</w:t>
      </w:r>
      <w:r w:rsidR="00F123E8" w:rsidRPr="00647F99">
        <w:rPr>
          <w:rFonts w:eastAsia="Times New Roman" w:cs="Times New Roman"/>
          <w:color w:val="000000" w:themeColor="text1"/>
          <w:sz w:val="40"/>
          <w:szCs w:val="40"/>
          <w:lang w:val="en-US"/>
        </w:rPr>
        <w:t xml:space="preserve">. </w:t>
      </w:r>
    </w:p>
    <w:p w14:paraId="3E58ED6B" w14:textId="65CD401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Trí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Wise mien or apparence, the wisdom-light shining from the Buddha's face; also human intelligence</w:t>
      </w:r>
      <w:r w:rsidR="00F123E8" w:rsidRPr="00647F99">
        <w:rPr>
          <w:rFonts w:eastAsia="Times New Roman" w:cs="Times New Roman"/>
          <w:color w:val="000000" w:themeColor="text1"/>
          <w:sz w:val="40"/>
          <w:szCs w:val="40"/>
          <w:lang w:val="en-US"/>
        </w:rPr>
        <w:t xml:space="preserve">. </w:t>
      </w:r>
    </w:p>
    <w:p w14:paraId="7498EE85" w14:textId="6F4E74A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Dhr, dhara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Lay hold of, grasp, hold, maintain, keep; control</w:t>
      </w:r>
      <w:r w:rsidR="00F123E8" w:rsidRPr="00647F99">
        <w:rPr>
          <w:rFonts w:eastAsia="Times New Roman" w:cs="Times New Roman"/>
          <w:color w:val="000000" w:themeColor="text1"/>
          <w:sz w:val="40"/>
          <w:szCs w:val="40"/>
          <w:lang w:val="en-US"/>
        </w:rPr>
        <w:t xml:space="preserve">. </w:t>
      </w:r>
    </w:p>
    <w:p w14:paraId="2A035D8D" w14:textId="665F41C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Trì bản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Holding to the root, or fundamental; ruler of the earth, which is the root and source of all things</w:t>
      </w:r>
      <w:r w:rsidR="00F123E8" w:rsidRPr="00647F99">
        <w:rPr>
          <w:rFonts w:eastAsia="Times New Roman" w:cs="Times New Roman"/>
          <w:color w:val="000000" w:themeColor="text1"/>
          <w:sz w:val="40"/>
          <w:szCs w:val="40"/>
          <w:lang w:val="en-US"/>
        </w:rPr>
        <w:t xml:space="preserve">. </w:t>
      </w:r>
    </w:p>
    <w:p w14:paraId="5E28C02A" w14:textId="77D41FC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Trì cú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who holds to or retains the words (of the dharani)</w:t>
      </w:r>
      <w:r w:rsidR="00F123E8" w:rsidRPr="00647F99">
        <w:rPr>
          <w:rFonts w:eastAsia="Times New Roman" w:cs="Times New Roman"/>
          <w:color w:val="000000" w:themeColor="text1"/>
          <w:sz w:val="40"/>
          <w:szCs w:val="40"/>
          <w:lang w:val="en-US"/>
        </w:rPr>
        <w:t xml:space="preserve">. </w:t>
      </w:r>
    </w:p>
    <w:p w14:paraId="5C60F235" w14:textId="13C0480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Trì danh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hold to,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rely on the name (ođ Amitàbha)</w:t>
      </w:r>
      <w:r w:rsidR="00F123E8" w:rsidRPr="00647F99">
        <w:rPr>
          <w:rFonts w:eastAsia="Times New Roman" w:cs="Times New Roman"/>
          <w:color w:val="000000" w:themeColor="text1"/>
          <w:sz w:val="40"/>
          <w:szCs w:val="40"/>
          <w:lang w:val="en-US"/>
        </w:rPr>
        <w:t xml:space="preserve">. </w:t>
      </w:r>
    </w:p>
    <w:p w14:paraId="0E38CB20" w14:textId="1EB943B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Trì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Dharanimdhara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Holder or ruler of the earth, or land; name of a Bodhisattva, who predicted the future of Avalokitesvara</w:t>
      </w:r>
      <w:r w:rsidR="00F123E8" w:rsidRPr="00647F99">
        <w:rPr>
          <w:rFonts w:eastAsia="Times New Roman" w:cs="Times New Roman"/>
          <w:color w:val="000000" w:themeColor="text1"/>
          <w:sz w:val="40"/>
          <w:szCs w:val="40"/>
          <w:lang w:val="en-US"/>
        </w:rPr>
        <w:t xml:space="preserve">. </w:t>
      </w:r>
    </w:p>
    <w:p w14:paraId="33D5455F" w14:textId="6D9E760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Trì giới, phá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keep the precepts or rules; to offense the law</w:t>
      </w:r>
      <w:r w:rsidR="00F123E8" w:rsidRPr="00647F99">
        <w:rPr>
          <w:rFonts w:eastAsia="Times New Roman" w:cs="Times New Roman"/>
          <w:color w:val="000000" w:themeColor="text1"/>
          <w:sz w:val="40"/>
          <w:szCs w:val="40"/>
          <w:lang w:val="en-US"/>
        </w:rPr>
        <w:t xml:space="preserve">. </w:t>
      </w:r>
    </w:p>
    <w:p w14:paraId="17D31093" w14:textId="380F648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Trì kim cương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Vajradara, Vajrapàni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Bohisattva who holds the vajra or thunderbolt, of these there are several; a name for Indra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Chấp kim cương</w:t>
      </w:r>
      <w:r w:rsidR="00F123E8" w:rsidRPr="00647F99">
        <w:rPr>
          <w:rFonts w:eastAsia="Times New Roman" w:cs="Times New Roman"/>
          <w:color w:val="000000" w:themeColor="text1"/>
          <w:sz w:val="40"/>
          <w:szCs w:val="40"/>
          <w:lang w:val="en-US"/>
        </w:rPr>
        <w:t xml:space="preserve">. </w:t>
      </w:r>
    </w:p>
    <w:p w14:paraId="172FA0AF" w14:textId="16BD8F8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Trì luật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keeper or observer of the discipline</w:t>
      </w:r>
      <w:r w:rsidR="00F123E8" w:rsidRPr="00647F99">
        <w:rPr>
          <w:rFonts w:eastAsia="Times New Roman" w:cs="Times New Roman"/>
          <w:color w:val="000000" w:themeColor="text1"/>
          <w:sz w:val="40"/>
          <w:szCs w:val="40"/>
          <w:lang w:val="en-US"/>
        </w:rPr>
        <w:t xml:space="preserve">. </w:t>
      </w:r>
    </w:p>
    <w:p w14:paraId="193425C7" w14:textId="475DEB6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Trì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dhàrani illuminant,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effective "true word" or magical term</w:t>
      </w:r>
      <w:r w:rsidR="00F123E8" w:rsidRPr="00647F99">
        <w:rPr>
          <w:rFonts w:eastAsia="Times New Roman" w:cs="Times New Roman"/>
          <w:color w:val="000000" w:themeColor="text1"/>
          <w:sz w:val="40"/>
          <w:szCs w:val="40"/>
          <w:lang w:val="en-US"/>
        </w:rPr>
        <w:t xml:space="preserve">. </w:t>
      </w:r>
    </w:p>
    <w:p w14:paraId="009A12B9" w14:textId="2962EC3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Trì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hold in memory</w:t>
      </w:r>
      <w:r w:rsidR="00F123E8" w:rsidRPr="00647F99">
        <w:rPr>
          <w:rFonts w:eastAsia="Times New Roman" w:cs="Times New Roman"/>
          <w:color w:val="000000" w:themeColor="text1"/>
          <w:sz w:val="40"/>
          <w:szCs w:val="40"/>
          <w:lang w:val="en-US"/>
        </w:rPr>
        <w:t xml:space="preserve">. </w:t>
      </w:r>
    </w:p>
    <w:p w14:paraId="31CCE500" w14:textId="16CD311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Trì, phạm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Maintaining and transgressing,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keeping the precepts by Chỉ trì ceasing to do wrong and Tác trì doing ăhat is right,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worship, the monastic life,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transgression is also of two kinds,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Tác phạm positive in doing evil and Chỉ phạm negative in not doing good</w:t>
      </w:r>
      <w:r w:rsidR="00F123E8" w:rsidRPr="00647F99">
        <w:rPr>
          <w:rFonts w:eastAsia="Times New Roman" w:cs="Times New Roman"/>
          <w:color w:val="000000" w:themeColor="text1"/>
          <w:sz w:val="40"/>
          <w:szCs w:val="40"/>
          <w:lang w:val="en-US"/>
        </w:rPr>
        <w:t xml:space="preserve">. </w:t>
      </w:r>
    </w:p>
    <w:p w14:paraId="1C7A07C5" w14:textId="0ABA1DF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Trì pháp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A keeper or protector of the Buddha-law</w:t>
      </w:r>
      <w:r w:rsidR="00F123E8" w:rsidRPr="00647F99">
        <w:rPr>
          <w:rFonts w:eastAsia="Times New Roman" w:cs="Times New Roman"/>
          <w:color w:val="000000" w:themeColor="text1"/>
          <w:sz w:val="40"/>
          <w:szCs w:val="40"/>
          <w:lang w:val="en-US"/>
        </w:rPr>
        <w:t xml:space="preserve">. </w:t>
      </w:r>
    </w:p>
    <w:p w14:paraId="1088DC96" w14:textId="7051CFA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Trì Quốc Thiên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Dhrtaràstra, one of the four deva-guardians or mahàràjas, controlling the east, of white colour</w:t>
      </w:r>
      <w:r w:rsidR="00F123E8" w:rsidRPr="00647F99">
        <w:rPr>
          <w:rFonts w:eastAsia="Times New Roman" w:cs="Times New Roman"/>
          <w:color w:val="000000" w:themeColor="text1"/>
          <w:sz w:val="40"/>
          <w:szCs w:val="40"/>
          <w:lang w:val="en-US"/>
        </w:rPr>
        <w:t xml:space="preserve">. </w:t>
      </w:r>
    </w:p>
    <w:p w14:paraId="6D831150" w14:textId="2794EEF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Trì trai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keep the vegetarian diet; vegetarian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keep the fast,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not eat after noon</w:t>
      </w:r>
      <w:r w:rsidR="00F123E8" w:rsidRPr="00647F99">
        <w:rPr>
          <w:rFonts w:eastAsia="Times New Roman" w:cs="Times New Roman"/>
          <w:color w:val="000000" w:themeColor="text1"/>
          <w:sz w:val="40"/>
          <w:szCs w:val="40"/>
          <w:lang w:val="en-US"/>
        </w:rPr>
        <w:t xml:space="preserve">. </w:t>
      </w:r>
    </w:p>
    <w:p w14:paraId="583C0FB4" w14:textId="1F622A3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Trì tức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contemplation in which the breathing</w:t>
      </w:r>
    </w:p>
    <w:p w14:paraId="13334256" w14:textId="7351DD2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Revolve, turn around, whirl</w:t>
      </w:r>
      <w:r w:rsidR="00F123E8" w:rsidRPr="00647F99">
        <w:rPr>
          <w:rFonts w:eastAsia="Times New Roman" w:cs="Times New Roman"/>
          <w:color w:val="000000" w:themeColor="text1"/>
          <w:sz w:val="40"/>
          <w:szCs w:val="40"/>
          <w:lang w:val="en-US"/>
        </w:rPr>
        <w:t xml:space="preserve">. </w:t>
      </w:r>
    </w:p>
    <w:p w14:paraId="30849DD5" w14:textId="3B86EF4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Triền đà la ni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spell which endows with extensive powers of evolutiob; also varied involutions of magical terms</w:t>
      </w:r>
      <w:r w:rsidR="00F123E8" w:rsidRPr="00647F99">
        <w:rPr>
          <w:rFonts w:eastAsia="Times New Roman" w:cs="Times New Roman"/>
          <w:color w:val="000000" w:themeColor="text1"/>
          <w:sz w:val="40"/>
          <w:szCs w:val="40"/>
          <w:lang w:val="en-US"/>
        </w:rPr>
        <w:t xml:space="preserve">. </w:t>
      </w:r>
    </w:p>
    <w:p w14:paraId="6AA7BDE2" w14:textId="4B85931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Triền hỏa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whirling wheel of fire, a circle yet not a circle, a simile of the seeming but unreal,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unreality of phenoma</w:t>
      </w:r>
      <w:r w:rsidR="00F123E8" w:rsidRPr="00647F99">
        <w:rPr>
          <w:rFonts w:eastAsia="Times New Roman" w:cs="Times New Roman"/>
          <w:color w:val="000000" w:themeColor="text1"/>
          <w:sz w:val="40"/>
          <w:szCs w:val="40"/>
          <w:lang w:val="en-US"/>
        </w:rPr>
        <w:t xml:space="preserve">. </w:t>
      </w:r>
    </w:p>
    <w:p w14:paraId="402C6835" w14:textId="536F42A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Triền phong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whirl-wind, cyclone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Con trốt, gió xoáy, gió lốc</w:t>
      </w:r>
      <w:r w:rsidR="00F123E8" w:rsidRPr="00647F99">
        <w:rPr>
          <w:rFonts w:eastAsia="Times New Roman" w:cs="Times New Roman"/>
          <w:color w:val="000000" w:themeColor="text1"/>
          <w:sz w:val="40"/>
          <w:szCs w:val="40"/>
          <w:lang w:val="en-US"/>
        </w:rPr>
        <w:t xml:space="preserve">. </w:t>
      </w:r>
    </w:p>
    <w:p w14:paraId="02A6A2AF" w14:textId="0CCE30D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Triền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nhất xiển đề</w:t>
      </w:r>
      <w:r w:rsidR="00F123E8" w:rsidRPr="00647F99">
        <w:rPr>
          <w:rFonts w:eastAsia="Times New Roman" w:cs="Times New Roman"/>
          <w:color w:val="000000" w:themeColor="text1"/>
          <w:sz w:val="40"/>
          <w:szCs w:val="40"/>
          <w:lang w:val="en-US"/>
        </w:rPr>
        <w:t xml:space="preserve">. . </w:t>
      </w:r>
    </w:p>
    <w:p w14:paraId="4DBBB67E" w14:textId="23105BA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Turbid, muddy, impure, opposit of Thanh</w:t>
      </w:r>
    </w:p>
    <w:p w14:paraId="3554CBFB" w14:textId="3C3FC8A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Trọc ác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world of impurity or degeneration,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ot the Ngũ trọc and Thập ác</w:t>
      </w:r>
      <w:r w:rsidR="00F123E8" w:rsidRPr="00647F99">
        <w:rPr>
          <w:rFonts w:eastAsia="Times New Roman" w:cs="Times New Roman"/>
          <w:color w:val="000000" w:themeColor="text1"/>
          <w:sz w:val="40"/>
          <w:szCs w:val="40"/>
          <w:lang w:val="en-US"/>
        </w:rPr>
        <w:t xml:space="preserve">. </w:t>
      </w:r>
    </w:p>
    <w:p w14:paraId="11221C40" w14:textId="5CEA01A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Trọc ác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present contaminated evil world</w:t>
      </w:r>
      <w:r w:rsidR="00F123E8" w:rsidRPr="00647F99">
        <w:rPr>
          <w:rFonts w:eastAsia="Times New Roman" w:cs="Times New Roman"/>
          <w:color w:val="000000" w:themeColor="text1"/>
          <w:sz w:val="40"/>
          <w:szCs w:val="40"/>
          <w:lang w:val="en-US"/>
        </w:rPr>
        <w:t xml:space="preserve">. </w:t>
      </w:r>
    </w:p>
    <w:p w14:paraId="64A28256" w14:textId="77EA48C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Trọc kiếp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impure kalpa, the kalpa of impurity, degenerate, corrupt; an age of disease, famine and war</w:t>
      </w:r>
      <w:r w:rsidR="00F123E8" w:rsidRPr="00647F99">
        <w:rPr>
          <w:rFonts w:eastAsia="Times New Roman" w:cs="Times New Roman"/>
          <w:color w:val="000000" w:themeColor="text1"/>
          <w:sz w:val="40"/>
          <w:szCs w:val="40"/>
          <w:lang w:val="en-US"/>
        </w:rPr>
        <w:t xml:space="preserve">. </w:t>
      </w:r>
    </w:p>
    <w:p w14:paraId="496F1B32" w14:textId="1B23249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Trọc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Contaminated karma, that produced by Dục desire</w:t>
      </w:r>
      <w:r w:rsidR="00F123E8" w:rsidRPr="00647F99">
        <w:rPr>
          <w:rFonts w:eastAsia="Times New Roman" w:cs="Times New Roman"/>
          <w:color w:val="000000" w:themeColor="text1"/>
          <w:sz w:val="40"/>
          <w:szCs w:val="40"/>
          <w:lang w:val="en-US"/>
        </w:rPr>
        <w:t xml:space="preserve">. </w:t>
      </w:r>
    </w:p>
    <w:p w14:paraId="467333F7" w14:textId="35B04CA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Trọng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Heavy, weighty, grave, serious; to lay stress upon, regard respectfully</w:t>
      </w:r>
      <w:r w:rsidR="00F123E8" w:rsidRPr="00647F99">
        <w:rPr>
          <w:rFonts w:eastAsia="Times New Roman" w:cs="Times New Roman"/>
          <w:color w:val="000000" w:themeColor="text1"/>
          <w:sz w:val="40"/>
          <w:szCs w:val="40"/>
          <w:lang w:val="en-US"/>
        </w:rPr>
        <w:t xml:space="preserve">. </w:t>
      </w:r>
    </w:p>
    <w:p w14:paraId="4C9D6CA9" w14:textId="2937A4F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Trọng cấm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Strictly forbidden</w:t>
      </w:r>
      <w:r w:rsidR="00F123E8" w:rsidRPr="00647F99">
        <w:rPr>
          <w:rFonts w:eastAsia="Times New Roman" w:cs="Times New Roman"/>
          <w:color w:val="000000" w:themeColor="text1"/>
          <w:sz w:val="40"/>
          <w:szCs w:val="40"/>
          <w:lang w:val="en-US"/>
        </w:rPr>
        <w:t xml:space="preserve">. </w:t>
      </w:r>
    </w:p>
    <w:p w14:paraId="4E5E78BE" w14:textId="7C5EB67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Trọng chướng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Serious hindrances (to enlightenment)</w:t>
      </w:r>
      <w:r w:rsidR="00F123E8" w:rsidRPr="00647F99">
        <w:rPr>
          <w:rFonts w:eastAsia="Times New Roman" w:cs="Times New Roman"/>
          <w:color w:val="000000" w:themeColor="text1"/>
          <w:sz w:val="40"/>
          <w:szCs w:val="40"/>
          <w:lang w:val="en-US"/>
        </w:rPr>
        <w:t xml:space="preserve">. </w:t>
      </w:r>
    </w:p>
    <w:p w14:paraId="194AF9B3" w14:textId="568340F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Trọng toán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Chùzan (J)</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learned Japanese monk in the 10th century</w:t>
      </w:r>
      <w:r w:rsidR="00F123E8" w:rsidRPr="00647F99">
        <w:rPr>
          <w:rFonts w:eastAsia="Times New Roman" w:cs="Times New Roman"/>
          <w:color w:val="000000" w:themeColor="text1"/>
          <w:sz w:val="40"/>
          <w:szCs w:val="40"/>
          <w:lang w:val="en-US"/>
        </w:rPr>
        <w:t xml:space="preserve">. </w:t>
      </w:r>
    </w:p>
    <w:p w14:paraId="6C5A1859" w14:textId="4920012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Help, aid, assist; auxiliary</w:t>
      </w:r>
      <w:r w:rsidR="00F123E8" w:rsidRPr="00647F99">
        <w:rPr>
          <w:rFonts w:eastAsia="Times New Roman" w:cs="Times New Roman"/>
          <w:color w:val="000000" w:themeColor="text1"/>
          <w:sz w:val="40"/>
          <w:szCs w:val="40"/>
          <w:lang w:val="en-US"/>
        </w:rPr>
        <w:t xml:space="preserve">. </w:t>
      </w:r>
    </w:p>
    <w:p w14:paraId="576503BE" w14:textId="35EF62C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Trợ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Auxiliary condition</w:t>
      </w:r>
      <w:r w:rsidR="00F123E8" w:rsidRPr="00647F99">
        <w:rPr>
          <w:rFonts w:eastAsia="Times New Roman" w:cs="Times New Roman"/>
          <w:color w:val="000000" w:themeColor="text1"/>
          <w:sz w:val="40"/>
          <w:szCs w:val="40"/>
          <w:lang w:val="en-US"/>
        </w:rPr>
        <w:t xml:space="preserve">. </w:t>
      </w:r>
    </w:p>
    <w:p w14:paraId="594D8223" w14:textId="53365E9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Trợ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Auxiliary means,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meditation; auxiliary discipline; any aid to faith and virtue</w:t>
      </w:r>
      <w:r w:rsidR="00F123E8" w:rsidRPr="00647F99">
        <w:rPr>
          <w:rFonts w:eastAsia="Times New Roman" w:cs="Times New Roman"/>
          <w:color w:val="000000" w:themeColor="text1"/>
          <w:sz w:val="40"/>
          <w:szCs w:val="40"/>
          <w:lang w:val="en-US"/>
        </w:rPr>
        <w:t xml:space="preserve">. </w:t>
      </w:r>
    </w:p>
    <w:p w14:paraId="0D866B0F" w14:textId="0BD5199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Trợ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Auxiliary karma,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deeds or works,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reciting the sùtras about the Pure Land, worship, praise, and offering, as additional to direct karma Chính nghiệp,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faith in Amitàbha, expressed by constant thought of him and calling on his name</w:t>
      </w:r>
      <w:r w:rsidR="00F123E8" w:rsidRPr="00647F99">
        <w:rPr>
          <w:rFonts w:eastAsia="Times New Roman" w:cs="Times New Roman"/>
          <w:color w:val="000000" w:themeColor="text1"/>
          <w:sz w:val="40"/>
          <w:szCs w:val="40"/>
          <w:lang w:val="en-US"/>
        </w:rPr>
        <w:t xml:space="preserve">. </w:t>
      </w:r>
    </w:p>
    <w:p w14:paraId="78C5D8F7" w14:textId="0CBE8EC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Sthiti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abide, dwell, stay, stop, settle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Sinh trụ diệt, birth, existence, death</w:t>
      </w:r>
      <w:r w:rsidR="00F123E8" w:rsidRPr="00647F99">
        <w:rPr>
          <w:rFonts w:eastAsia="Times New Roman" w:cs="Times New Roman"/>
          <w:color w:val="000000" w:themeColor="text1"/>
          <w:sz w:val="40"/>
          <w:szCs w:val="40"/>
          <w:lang w:val="en-US"/>
        </w:rPr>
        <w:t xml:space="preserve">. </w:t>
      </w:r>
    </w:p>
    <w:p w14:paraId="5921769D" w14:textId="3E34A46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Trụ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Dwelling place; abiding place in the Truth,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acquirement by faith of a self believing in the dharma and producing its fruit</w:t>
      </w:r>
      <w:r w:rsidR="00F123E8" w:rsidRPr="00647F99">
        <w:rPr>
          <w:rFonts w:eastAsia="Times New Roman" w:cs="Times New Roman"/>
          <w:color w:val="000000" w:themeColor="text1"/>
          <w:sz w:val="40"/>
          <w:szCs w:val="40"/>
          <w:lang w:val="en-US"/>
        </w:rPr>
        <w:t xml:space="preserve">. </w:t>
      </w:r>
    </w:p>
    <w:p w14:paraId="73D03AAD" w14:textId="1644B8E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Trụ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Fixed, certain, firmly, settled</w:t>
      </w:r>
      <w:r w:rsidR="00F123E8" w:rsidRPr="00647F99">
        <w:rPr>
          <w:rFonts w:eastAsia="Times New Roman" w:cs="Times New Roman"/>
          <w:color w:val="000000" w:themeColor="text1"/>
          <w:sz w:val="40"/>
          <w:szCs w:val="40"/>
          <w:lang w:val="en-US"/>
        </w:rPr>
        <w:t xml:space="preserve">. </w:t>
      </w:r>
    </w:p>
    <w:p w14:paraId="1667F04B" w14:textId="520FC4F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Trụ định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Bodhisattva firmly fixed, or abiding in certainty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After a Bodhisattva has completed three great asamkhyeya kalpas he has still one hundred great kalpas to complete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This period is called abiding in fixity or firmness divided into six kinds: certainty of being born in a good gati, in a noble family, with a good body, a man, knowing the abiding character of his good works</w:t>
      </w:r>
      <w:r w:rsidR="00F123E8" w:rsidRPr="00647F99">
        <w:rPr>
          <w:rFonts w:eastAsia="Times New Roman" w:cs="Times New Roman"/>
          <w:color w:val="000000" w:themeColor="text1"/>
          <w:sz w:val="40"/>
          <w:szCs w:val="40"/>
          <w:lang w:val="en-US"/>
        </w:rPr>
        <w:t xml:space="preserve">. </w:t>
      </w:r>
    </w:p>
    <w:p w14:paraId="2C7A2106" w14:textId="7B84A4C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Trụ kiếp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Vivarta siddha kalpa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abiding or existing kalpa; the kalpa of human existence</w:t>
      </w:r>
      <w:r w:rsidR="00F123E8" w:rsidRPr="00647F99">
        <w:rPr>
          <w:rFonts w:eastAsia="Times New Roman" w:cs="Times New Roman"/>
          <w:color w:val="000000" w:themeColor="text1"/>
          <w:sz w:val="40"/>
          <w:szCs w:val="40"/>
          <w:lang w:val="en-US"/>
        </w:rPr>
        <w:t xml:space="preserve">. </w:t>
      </w:r>
    </w:p>
    <w:p w14:paraId="6451AA5C" w14:textId="71357BB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Trụ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Abiding in the fruit;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sràvakas and pratyeka-buddhas who rest satisfied in their attainments and do not strive for Buddhahood; they are known as Trụ quả Duyên giác or Trụ quả La hán</w:t>
      </w:r>
      <w:r w:rsidR="00F123E8" w:rsidRPr="00647F99">
        <w:rPr>
          <w:rFonts w:eastAsia="Times New Roman" w:cs="Times New Roman"/>
          <w:color w:val="000000" w:themeColor="text1"/>
          <w:sz w:val="40"/>
          <w:szCs w:val="40"/>
          <w:lang w:val="en-US"/>
        </w:rPr>
        <w:t xml:space="preserve">. </w:t>
      </w:r>
    </w:p>
    <w:p w14:paraId="2C017AB1" w14:textId="5B8DFB8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Trụ trì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dwell and control; the abbot of a monastery; resident superintendent; to maintain, or firmly hold to (faith in the Buddha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w:t>
      </w:r>
    </w:p>
    <w:p w14:paraId="4FCCA806" w14:textId="71B1794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Trụ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Sthiti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Abiding, being, the state of existence, one of the four characteristics of all beings and things,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sinh birth, trụ existence, dị change (ordecay), diệt death (or cessation)</w:t>
      </w:r>
      <w:r w:rsidR="00F123E8" w:rsidRPr="00647F99">
        <w:rPr>
          <w:rFonts w:eastAsia="Times New Roman" w:cs="Times New Roman"/>
          <w:color w:val="000000" w:themeColor="text1"/>
          <w:sz w:val="40"/>
          <w:szCs w:val="40"/>
          <w:lang w:val="en-US"/>
        </w:rPr>
        <w:t xml:space="preserve">. </w:t>
      </w:r>
    </w:p>
    <w:p w14:paraId="7956D235" w14:textId="70EE738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Trụ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Abiding place, one of the ten stages, resting and developing places or abodes of the Bodhisattva, which is entered after the stage of Belief Tín has been passed</w:t>
      </w:r>
      <w:r w:rsidR="00F123E8" w:rsidRPr="00647F99">
        <w:rPr>
          <w:rFonts w:eastAsia="Times New Roman" w:cs="Times New Roman"/>
          <w:color w:val="000000" w:themeColor="text1"/>
          <w:sz w:val="40"/>
          <w:szCs w:val="40"/>
          <w:lang w:val="en-US"/>
        </w:rPr>
        <w:t xml:space="preserve">. </w:t>
      </w:r>
    </w:p>
    <w:p w14:paraId="12CB27E7" w14:textId="7796D33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Trúc lâm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Venuvana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Bamboo grove</w:t>
      </w:r>
      <w:r w:rsidR="00F123E8" w:rsidRPr="00647F99">
        <w:rPr>
          <w:rFonts w:eastAsia="Times New Roman" w:cs="Times New Roman"/>
          <w:color w:val="000000" w:themeColor="text1"/>
          <w:sz w:val="40"/>
          <w:szCs w:val="40"/>
          <w:lang w:val="en-US"/>
        </w:rPr>
        <w:t xml:space="preserve">. </w:t>
      </w:r>
    </w:p>
    <w:p w14:paraId="16C68B15" w14:textId="44AAF3D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Trúc viên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monastery in the Bmboo grove near Rajagriha in Magadha,</w:t>
      </w:r>
    </w:p>
    <w:p w14:paraId="59D26704" w14:textId="1B18DB6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Madhya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Middle, central, medium, the mean, within</w:t>
      </w:r>
      <w:r w:rsidR="00F123E8" w:rsidRPr="00647F99">
        <w:rPr>
          <w:rFonts w:eastAsia="Times New Roman" w:cs="Times New Roman"/>
          <w:color w:val="000000" w:themeColor="text1"/>
          <w:sz w:val="40"/>
          <w:szCs w:val="40"/>
          <w:lang w:val="en-US"/>
        </w:rPr>
        <w:t xml:space="preserve">. </w:t>
      </w:r>
    </w:p>
    <w:p w14:paraId="77C6DBBE" w14:textId="4AC77E3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Trung ấm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Bardo (Tib)</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Intermediate state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trung hữu</w:t>
      </w:r>
      <w:r w:rsidR="00F123E8" w:rsidRPr="00647F99">
        <w:rPr>
          <w:rFonts w:eastAsia="Times New Roman" w:cs="Times New Roman"/>
          <w:color w:val="000000" w:themeColor="text1"/>
          <w:sz w:val="40"/>
          <w:szCs w:val="40"/>
          <w:lang w:val="en-US"/>
        </w:rPr>
        <w:t xml:space="preserve">. </w:t>
      </w:r>
    </w:p>
    <w:p w14:paraId="22E8F951" w14:textId="10164DE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Trung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Medium capacity, neither clever nor dull, of each of the six organs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Lục căn; there are three powers of each organ Thượng, Trung and Hạ</w:t>
      </w:r>
      <w:r w:rsidR="00F123E8" w:rsidRPr="00647F99">
        <w:rPr>
          <w:rFonts w:eastAsia="Times New Roman" w:cs="Times New Roman"/>
          <w:color w:val="000000" w:themeColor="text1"/>
          <w:sz w:val="40"/>
          <w:szCs w:val="40"/>
          <w:lang w:val="en-US"/>
        </w:rPr>
        <w:t xml:space="preserve">. </w:t>
      </w:r>
    </w:p>
    <w:p w14:paraId="5EB1647A" w14:textId="13B06FA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Trung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the Tứ hữu,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antarà-bhava or intermediate state between death and reincarnation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Trung ấm</w:t>
      </w:r>
      <w:r w:rsidR="00F123E8" w:rsidRPr="00647F99">
        <w:rPr>
          <w:rFonts w:eastAsia="Times New Roman" w:cs="Times New Roman"/>
          <w:color w:val="000000" w:themeColor="text1"/>
          <w:sz w:val="40"/>
          <w:szCs w:val="40"/>
          <w:lang w:val="en-US"/>
        </w:rPr>
        <w:t xml:space="preserve">. </w:t>
      </w:r>
    </w:p>
    <w:p w14:paraId="5668842B" w14:textId="48CE643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Trung kiếp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Middling kalpa, a period of 336,000,000 years</w:t>
      </w:r>
      <w:r w:rsidR="00F123E8" w:rsidRPr="00647F99">
        <w:rPr>
          <w:rFonts w:eastAsia="Times New Roman" w:cs="Times New Roman"/>
          <w:color w:val="000000" w:themeColor="text1"/>
          <w:sz w:val="40"/>
          <w:szCs w:val="40"/>
          <w:lang w:val="en-US"/>
        </w:rPr>
        <w:t xml:space="preserve">. </w:t>
      </w:r>
    </w:p>
    <w:p w14:paraId="02A35C63" w14:textId="656F250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Trung nguyên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fifteenth of the seventh moon; the Thượng and Hạ are the fifteenth of the first and tenth moons respectively</w:t>
      </w:r>
      <w:r w:rsidR="00F123E8" w:rsidRPr="00647F99">
        <w:rPr>
          <w:rFonts w:eastAsia="Times New Roman" w:cs="Times New Roman"/>
          <w:color w:val="000000" w:themeColor="text1"/>
          <w:sz w:val="40"/>
          <w:szCs w:val="40"/>
          <w:lang w:val="en-US"/>
        </w:rPr>
        <w:t xml:space="preserve">. </w:t>
      </w:r>
    </w:p>
    <w:p w14:paraId="501BF19E" w14:textId="4DC7734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Trung quán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Madhyamaka-sàstra</w:t>
      </w:r>
      <w:r w:rsidR="00F123E8" w:rsidRPr="00647F99">
        <w:rPr>
          <w:rFonts w:eastAsia="Times New Roman" w:cs="Times New Roman"/>
          <w:color w:val="000000" w:themeColor="text1"/>
          <w:sz w:val="40"/>
          <w:szCs w:val="40"/>
          <w:lang w:val="en-US"/>
        </w:rPr>
        <w:t xml:space="preserve">. </w:t>
      </w:r>
    </w:p>
    <w:p w14:paraId="5B112852" w14:textId="374DEDC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Trung quốc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Madhyadesa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middle kingdom,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Central North India</w:t>
      </w:r>
      <w:r w:rsidR="00F123E8" w:rsidRPr="00647F99">
        <w:rPr>
          <w:rFonts w:eastAsia="Times New Roman" w:cs="Times New Roman"/>
          <w:color w:val="000000" w:themeColor="text1"/>
          <w:sz w:val="40"/>
          <w:szCs w:val="40"/>
          <w:lang w:val="en-US"/>
        </w:rPr>
        <w:t xml:space="preserve">. </w:t>
      </w:r>
    </w:p>
    <w:p w14:paraId="3C44AE2D" w14:textId="34EE209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Trung thiên thế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middling chiliocosm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Tam thiên đại thiên thế giới</w:t>
      </w:r>
    </w:p>
    <w:p w14:paraId="31DACCC4" w14:textId="1C1CFC2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Trung thừa (thặng)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middle vehicle to nirvàna, includes all intermediate or medial systems between Hìnayàna and Mahàyàna</w:t>
      </w:r>
      <w:r w:rsidR="00F123E8" w:rsidRPr="00647F99">
        <w:rPr>
          <w:rFonts w:eastAsia="Times New Roman" w:cs="Times New Roman"/>
          <w:color w:val="000000" w:themeColor="text1"/>
          <w:sz w:val="40"/>
          <w:szCs w:val="40"/>
          <w:lang w:val="en-US"/>
        </w:rPr>
        <w:t xml:space="preserve">. </w:t>
      </w:r>
    </w:p>
    <w:p w14:paraId="31EE3B91" w14:textId="653019F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Trung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central honoured one - in any group of Buddhas,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Bất Động Tôn among the five Minh Vương</w:t>
      </w:r>
      <w:r w:rsidR="00F123E8" w:rsidRPr="00647F99">
        <w:rPr>
          <w:rFonts w:eastAsia="Times New Roman" w:cs="Times New Roman"/>
          <w:color w:val="000000" w:themeColor="text1"/>
          <w:sz w:val="40"/>
          <w:szCs w:val="40"/>
          <w:lang w:val="en-US"/>
        </w:rPr>
        <w:t xml:space="preserve">. </w:t>
      </w:r>
    </w:p>
    <w:p w14:paraId="1B7004A4" w14:textId="09930D8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Trùng các giảng đường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double-storeyed hall at Vaisali where the Buddha stayed</w:t>
      </w:r>
      <w:r w:rsidR="00F123E8" w:rsidRPr="00647F99">
        <w:rPr>
          <w:rFonts w:eastAsia="Times New Roman" w:cs="Times New Roman"/>
          <w:color w:val="000000" w:themeColor="text1"/>
          <w:sz w:val="40"/>
          <w:szCs w:val="40"/>
          <w:lang w:val="en-US"/>
        </w:rPr>
        <w:t xml:space="preserve">. </w:t>
      </w:r>
    </w:p>
    <w:p w14:paraId="336ECEB0" w14:textId="57115C5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Trùng quan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grave barriers (to meditation and enlightenment)</w:t>
      </w:r>
      <w:r w:rsidR="00F123E8" w:rsidRPr="00647F99">
        <w:rPr>
          <w:rFonts w:eastAsia="Times New Roman" w:cs="Times New Roman"/>
          <w:color w:val="000000" w:themeColor="text1"/>
          <w:sz w:val="40"/>
          <w:szCs w:val="40"/>
          <w:lang w:val="en-US"/>
        </w:rPr>
        <w:t xml:space="preserve">. </w:t>
      </w:r>
    </w:p>
    <w:p w14:paraId="3CFBF7E0" w14:textId="30ACCDD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Trùng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double space,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space beyond space, the void beyond the void</w:t>
      </w:r>
      <w:r w:rsidR="00F123E8" w:rsidRPr="00647F99">
        <w:rPr>
          <w:rFonts w:eastAsia="Times New Roman" w:cs="Times New Roman"/>
          <w:color w:val="000000" w:themeColor="text1"/>
          <w:sz w:val="40"/>
          <w:szCs w:val="40"/>
          <w:lang w:val="en-US"/>
        </w:rPr>
        <w:t xml:space="preserve">. </w:t>
      </w:r>
    </w:p>
    <w:p w14:paraId="29612039" w14:textId="58AB80A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Trùng trùng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Repeated, again and again, manifold etc</w:t>
      </w:r>
      <w:r w:rsidR="00F123E8" w:rsidRPr="00647F99">
        <w:rPr>
          <w:rFonts w:eastAsia="Times New Roman" w:cs="Times New Roman"/>
          <w:color w:val="000000" w:themeColor="text1"/>
          <w:sz w:val="40"/>
          <w:szCs w:val="40"/>
          <w:lang w:val="en-US"/>
        </w:rPr>
        <w:t xml:space="preserve">. </w:t>
      </w:r>
    </w:p>
    <w:p w14:paraId="0E1DE800" w14:textId="35D139B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Trùng trùng đế võng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multi-meshed net of Indra</w:t>
      </w:r>
      <w:r w:rsidR="00F123E8" w:rsidRPr="00647F99">
        <w:rPr>
          <w:rFonts w:eastAsia="Times New Roman" w:cs="Times New Roman"/>
          <w:color w:val="000000" w:themeColor="text1"/>
          <w:sz w:val="40"/>
          <w:szCs w:val="40"/>
          <w:lang w:val="en-US"/>
        </w:rPr>
        <w:t xml:space="preserve">. </w:t>
      </w:r>
    </w:p>
    <w:p w14:paraId="2C5A11CE" w14:textId="6CAF584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Trùng tụng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Geya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Repetition in verse of a prose section</w:t>
      </w:r>
      <w:r w:rsidR="00F123E8" w:rsidRPr="00647F99">
        <w:rPr>
          <w:rFonts w:eastAsia="Times New Roman" w:cs="Times New Roman"/>
          <w:color w:val="000000" w:themeColor="text1"/>
          <w:sz w:val="40"/>
          <w:szCs w:val="40"/>
          <w:lang w:val="en-US"/>
        </w:rPr>
        <w:t xml:space="preserve">. </w:t>
      </w:r>
    </w:p>
    <w:p w14:paraId="1669E275" w14:textId="5935DA7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Truyền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transmit, pass on, hand down, promulgate, propagate; tradition; summon</w:t>
      </w:r>
      <w:r w:rsidR="00F123E8" w:rsidRPr="00647F99">
        <w:rPr>
          <w:rFonts w:eastAsia="Times New Roman" w:cs="Times New Roman"/>
          <w:color w:val="000000" w:themeColor="text1"/>
          <w:sz w:val="40"/>
          <w:szCs w:val="40"/>
          <w:lang w:val="en-US"/>
        </w:rPr>
        <w:t xml:space="preserve">. </w:t>
      </w:r>
    </w:p>
    <w:p w14:paraId="77215514" w14:textId="5FC2E2B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Truyền bá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propagate; to spread abroad, to diffuse, to radiate</w:t>
      </w:r>
      <w:r w:rsidR="00F123E8" w:rsidRPr="00647F99">
        <w:rPr>
          <w:rFonts w:eastAsia="Times New Roman" w:cs="Times New Roman"/>
          <w:color w:val="000000" w:themeColor="text1"/>
          <w:sz w:val="40"/>
          <w:szCs w:val="40"/>
          <w:lang w:val="en-US"/>
        </w:rPr>
        <w:t xml:space="preserve">. </w:t>
      </w:r>
    </w:p>
    <w:p w14:paraId="54C9D168" w14:textId="7B5E629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Truyền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spread a doctrine; to preach a religion</w:t>
      </w:r>
      <w:r w:rsidR="00F123E8" w:rsidRPr="00647F99">
        <w:rPr>
          <w:rFonts w:eastAsia="Times New Roman" w:cs="Times New Roman"/>
          <w:color w:val="000000" w:themeColor="text1"/>
          <w:sz w:val="40"/>
          <w:szCs w:val="40"/>
          <w:lang w:val="en-US"/>
        </w:rPr>
        <w:t xml:space="preserve">. </w:t>
      </w:r>
    </w:p>
    <w:p w14:paraId="5D736769" w14:textId="40AE0A6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Truyền đăng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transmit the light, pass on the lamp of truth</w:t>
      </w:r>
      <w:r w:rsidR="00F123E8" w:rsidRPr="00647F99">
        <w:rPr>
          <w:rFonts w:eastAsia="Times New Roman" w:cs="Times New Roman"/>
          <w:color w:val="000000" w:themeColor="text1"/>
          <w:sz w:val="40"/>
          <w:szCs w:val="40"/>
          <w:lang w:val="en-US"/>
        </w:rPr>
        <w:t xml:space="preserve">. </w:t>
      </w:r>
    </w:p>
    <w:p w14:paraId="2F52FED0" w14:textId="4E3DED5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Truyền đăng lục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Records of those who have passed on the lamp of Buddhist truth</w:t>
      </w:r>
      <w:r w:rsidR="00F123E8" w:rsidRPr="00647F99">
        <w:rPr>
          <w:rFonts w:eastAsia="Times New Roman" w:cs="Times New Roman"/>
          <w:color w:val="000000" w:themeColor="text1"/>
          <w:sz w:val="40"/>
          <w:szCs w:val="40"/>
          <w:lang w:val="en-US"/>
        </w:rPr>
        <w:t xml:space="preserve">. </w:t>
      </w:r>
    </w:p>
    <w:p w14:paraId="1E0638F9" w14:textId="18D002E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Truyền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spread the teaching, or doctrine; to transmit and instruct</w:t>
      </w:r>
      <w:r w:rsidR="00F123E8" w:rsidRPr="00647F99">
        <w:rPr>
          <w:rFonts w:eastAsia="Times New Roman" w:cs="Times New Roman"/>
          <w:color w:val="000000" w:themeColor="text1"/>
          <w:sz w:val="40"/>
          <w:szCs w:val="40"/>
          <w:lang w:val="en-US"/>
        </w:rPr>
        <w:t xml:space="preserve">. </w:t>
      </w:r>
    </w:p>
    <w:p w14:paraId="6FC45FE7" w14:textId="3EF853D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Truyền giáo đại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Dengyô-Daishi (J)</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founder of the Thiên Thai school in Japan</w:t>
      </w:r>
      <w:r w:rsidR="00F123E8" w:rsidRPr="00647F99">
        <w:rPr>
          <w:rFonts w:eastAsia="Times New Roman" w:cs="Times New Roman"/>
          <w:color w:val="000000" w:themeColor="text1"/>
          <w:sz w:val="40"/>
          <w:szCs w:val="40"/>
          <w:lang w:val="en-US"/>
        </w:rPr>
        <w:t xml:space="preserve">. </w:t>
      </w:r>
    </w:p>
    <w:p w14:paraId="5BA00AA4" w14:textId="6308712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Truyền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transmit the precepts, to grant them as at ordination</w:t>
      </w:r>
      <w:r w:rsidR="00F123E8" w:rsidRPr="00647F99">
        <w:rPr>
          <w:rFonts w:eastAsia="Times New Roman" w:cs="Times New Roman"/>
          <w:color w:val="000000" w:themeColor="text1"/>
          <w:sz w:val="40"/>
          <w:szCs w:val="40"/>
          <w:lang w:val="en-US"/>
        </w:rPr>
        <w:t xml:space="preserve">. </w:t>
      </w:r>
    </w:p>
    <w:p w14:paraId="25C51ACF" w14:textId="07536BA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Truyền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hand down the tradition, the meaning of a sùtra</w:t>
      </w:r>
      <w:r w:rsidR="00F123E8" w:rsidRPr="00647F99">
        <w:rPr>
          <w:rFonts w:eastAsia="Times New Roman" w:cs="Times New Roman"/>
          <w:color w:val="000000" w:themeColor="text1"/>
          <w:sz w:val="40"/>
          <w:szCs w:val="40"/>
          <w:lang w:val="en-US"/>
        </w:rPr>
        <w:t xml:space="preserve">. </w:t>
      </w:r>
    </w:p>
    <w:p w14:paraId="15A239E3" w14:textId="16B3157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Truyền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transmit, or spread abroad the Buddha truth</w:t>
      </w:r>
      <w:r w:rsidR="00F123E8" w:rsidRPr="00647F99">
        <w:rPr>
          <w:rFonts w:eastAsia="Times New Roman" w:cs="Times New Roman"/>
          <w:color w:val="000000" w:themeColor="text1"/>
          <w:sz w:val="40"/>
          <w:szCs w:val="40"/>
          <w:lang w:val="en-US"/>
        </w:rPr>
        <w:t xml:space="preserve">. </w:t>
      </w:r>
    </w:p>
    <w:p w14:paraId="0B938645" w14:textId="5254F86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Truyền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pass from mind to mind, to pass by narration or tradition; to transmit the mind of Buddha as in the Thiền tông, Intuitional school, mental transmission</w:t>
      </w:r>
      <w:r w:rsidR="00F123E8" w:rsidRPr="00647F99">
        <w:rPr>
          <w:rFonts w:eastAsia="Times New Roman" w:cs="Times New Roman"/>
          <w:color w:val="000000" w:themeColor="text1"/>
          <w:sz w:val="40"/>
          <w:szCs w:val="40"/>
          <w:lang w:val="en-US"/>
        </w:rPr>
        <w:t xml:space="preserve">. </w:t>
      </w:r>
    </w:p>
    <w:p w14:paraId="3592BF83" w14:textId="42B57CB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Truyền trì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maintain what has been transmitted, to transmit and maintain</w:t>
      </w:r>
      <w:r w:rsidR="00F123E8" w:rsidRPr="00647F99">
        <w:rPr>
          <w:rFonts w:eastAsia="Times New Roman" w:cs="Times New Roman"/>
          <w:color w:val="000000" w:themeColor="text1"/>
          <w:sz w:val="40"/>
          <w:szCs w:val="40"/>
          <w:lang w:val="en-US"/>
        </w:rPr>
        <w:t xml:space="preserve">. </w:t>
      </w:r>
    </w:p>
    <w:p w14:paraId="59C9D224" w14:textId="3A75BAC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Truyền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hand down the mantle, or garments</w:t>
      </w:r>
      <w:r w:rsidR="00F123E8" w:rsidRPr="00647F99">
        <w:rPr>
          <w:rFonts w:eastAsia="Times New Roman" w:cs="Times New Roman"/>
          <w:color w:val="000000" w:themeColor="text1"/>
          <w:sz w:val="40"/>
          <w:szCs w:val="40"/>
          <w:lang w:val="en-US"/>
        </w:rPr>
        <w:t xml:space="preserve">. </w:t>
      </w:r>
    </w:p>
    <w:p w14:paraId="2E8F88D8" w14:textId="1A01FD4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Trừ</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Get rid of</w:t>
      </w:r>
      <w:r w:rsidR="00F123E8" w:rsidRPr="00647F99">
        <w:rPr>
          <w:rFonts w:eastAsia="Times New Roman" w:cs="Times New Roman"/>
          <w:color w:val="000000" w:themeColor="text1"/>
          <w:sz w:val="40"/>
          <w:szCs w:val="40"/>
          <w:lang w:val="en-US"/>
        </w:rPr>
        <w:t xml:space="preserve">. </w:t>
      </w:r>
    </w:p>
    <w:p w14:paraId="5381912C" w14:textId="010A607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Trừ cái chướng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dispose of hindrances</w:t>
      </w:r>
      <w:r w:rsidR="00F123E8" w:rsidRPr="00647F99">
        <w:rPr>
          <w:rFonts w:eastAsia="Times New Roman" w:cs="Times New Roman"/>
          <w:color w:val="000000" w:themeColor="text1"/>
          <w:sz w:val="40"/>
          <w:szCs w:val="40"/>
          <w:lang w:val="en-US"/>
        </w:rPr>
        <w:t xml:space="preserve">. </w:t>
      </w:r>
    </w:p>
    <w:p w14:paraId="2CAB227F" w14:textId="2526086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Trừ cận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He (or she) who puts away want (by receicing alms), an int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bhiksu cận sự nam, tỉ khưu and bhisuni cận sự nữ, tỉ khưu ni</w:t>
      </w:r>
      <w:r w:rsidR="00F123E8" w:rsidRPr="00647F99">
        <w:rPr>
          <w:rFonts w:eastAsia="Times New Roman" w:cs="Times New Roman"/>
          <w:color w:val="000000" w:themeColor="text1"/>
          <w:sz w:val="40"/>
          <w:szCs w:val="40"/>
          <w:lang w:val="en-US"/>
        </w:rPr>
        <w:t xml:space="preserve">. </w:t>
      </w:r>
    </w:p>
    <w:p w14:paraId="3C572FFD" w14:textId="5BBF153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Trừ đoạn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get rid of completely, to cut off</w:t>
      </w:r>
      <w:r w:rsidR="00F123E8" w:rsidRPr="00647F99">
        <w:rPr>
          <w:rFonts w:eastAsia="Times New Roman" w:cs="Times New Roman"/>
          <w:color w:val="000000" w:themeColor="text1"/>
          <w:sz w:val="40"/>
          <w:szCs w:val="40"/>
          <w:lang w:val="en-US"/>
        </w:rPr>
        <w:t xml:space="preserve">. </w:t>
      </w:r>
    </w:p>
    <w:p w14:paraId="77D8CC2E" w14:textId="4B43E99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Trừ giác chi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get rid of mental effort and produce mental and physiacal buoyancy</w:t>
      </w:r>
      <w:r w:rsidR="00F123E8" w:rsidRPr="00647F99">
        <w:rPr>
          <w:rFonts w:eastAsia="Times New Roman" w:cs="Times New Roman"/>
          <w:color w:val="000000" w:themeColor="text1"/>
          <w:sz w:val="40"/>
          <w:szCs w:val="40"/>
          <w:lang w:val="en-US"/>
        </w:rPr>
        <w:t xml:space="preserve">. </w:t>
      </w:r>
    </w:p>
    <w:p w14:paraId="531E07A8" w14:textId="56E2890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Trừ nghi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Eliminate doubt</w:t>
      </w:r>
      <w:r w:rsidR="00F123E8" w:rsidRPr="00647F99">
        <w:rPr>
          <w:rFonts w:eastAsia="Times New Roman" w:cs="Times New Roman"/>
          <w:color w:val="000000" w:themeColor="text1"/>
          <w:sz w:val="40"/>
          <w:szCs w:val="40"/>
          <w:lang w:val="en-US"/>
        </w:rPr>
        <w:t xml:space="preserve">. </w:t>
      </w:r>
    </w:p>
    <w:p w14:paraId="4218971E" w14:textId="0A4260A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Trừ nhất thiết 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To get rid of all evil</w:t>
      </w:r>
      <w:r w:rsidR="00F123E8" w:rsidRPr="00647F99">
        <w:rPr>
          <w:rFonts w:eastAsia="Times New Roman" w:cs="Times New Roman"/>
          <w:color w:val="000000" w:themeColor="text1"/>
          <w:sz w:val="40"/>
          <w:szCs w:val="40"/>
          <w:lang w:val="en-US"/>
        </w:rPr>
        <w:t xml:space="preserve">. </w:t>
      </w:r>
    </w:p>
    <w:p w14:paraId="446A20A1" w14:textId="4B71D18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Trừ tai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Get rid of calamity</w:t>
      </w:r>
      <w:r w:rsidR="00F123E8" w:rsidRPr="00647F99">
        <w:rPr>
          <w:rFonts w:eastAsia="Times New Roman" w:cs="Times New Roman"/>
          <w:color w:val="000000" w:themeColor="text1"/>
          <w:sz w:val="40"/>
          <w:szCs w:val="40"/>
          <w:lang w:val="en-US"/>
        </w:rPr>
        <w:t xml:space="preserve">. </w:t>
      </w:r>
    </w:p>
    <w:p w14:paraId="3672AC50" w14:textId="2726873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Straight, upright, direct; to arrange</w:t>
      </w:r>
      <w:r w:rsidR="00F123E8" w:rsidRPr="00647F99">
        <w:rPr>
          <w:rFonts w:eastAsia="Times New Roman" w:cs="Times New Roman"/>
          <w:color w:val="000000" w:themeColor="text1"/>
          <w:sz w:val="40"/>
          <w:szCs w:val="40"/>
          <w:lang w:val="en-US"/>
        </w:rPr>
        <w:t xml:space="preserve">. </w:t>
      </w:r>
    </w:p>
    <w:p w14:paraId="68493B26" w14:textId="1FDB242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Trực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direct way (to Nirvàna or Buddha land)</w:t>
      </w:r>
      <w:r w:rsidR="00F123E8" w:rsidRPr="00647F99">
        <w:rPr>
          <w:rFonts w:eastAsia="Times New Roman" w:cs="Times New Roman"/>
          <w:color w:val="000000" w:themeColor="text1"/>
          <w:sz w:val="40"/>
          <w:szCs w:val="40"/>
          <w:lang w:val="en-US"/>
        </w:rPr>
        <w:t xml:space="preserve">. </w:t>
      </w:r>
    </w:p>
    <w:p w14:paraId="5C6F0296" w14:textId="00330C5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Trực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Intuition, immediate perception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Trực giác chủ nghĩa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Intuitionism</w:t>
      </w:r>
      <w:r w:rsidR="00F123E8" w:rsidRPr="00647F99">
        <w:rPr>
          <w:rFonts w:eastAsia="Times New Roman" w:cs="Times New Roman"/>
          <w:color w:val="000000" w:themeColor="text1"/>
          <w:sz w:val="40"/>
          <w:szCs w:val="40"/>
          <w:lang w:val="en-US"/>
        </w:rPr>
        <w:t xml:space="preserve">. </w:t>
      </w:r>
    </w:p>
    <w:p w14:paraId="29C30FE8" w14:textId="1C158B9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Trực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Straightforward, sincere, blunt</w:t>
      </w:r>
      <w:r w:rsidR="00F123E8" w:rsidRPr="00647F99">
        <w:rPr>
          <w:rFonts w:eastAsia="Times New Roman" w:cs="Times New Roman"/>
          <w:color w:val="000000" w:themeColor="text1"/>
          <w:sz w:val="40"/>
          <w:szCs w:val="40"/>
          <w:lang w:val="en-US"/>
        </w:rPr>
        <w:t xml:space="preserve">. </w:t>
      </w:r>
    </w:p>
    <w:p w14:paraId="3B4601D6" w14:textId="44F048D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Trực truyền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Direct information, or transmission (by word of mouth)</w:t>
      </w:r>
      <w:r w:rsidR="00F123E8" w:rsidRPr="00647F99">
        <w:rPr>
          <w:rFonts w:eastAsia="Times New Roman" w:cs="Times New Roman"/>
          <w:color w:val="000000" w:themeColor="text1"/>
          <w:sz w:val="40"/>
          <w:szCs w:val="40"/>
          <w:lang w:val="en-US"/>
        </w:rPr>
        <w:t xml:space="preserve">. </w:t>
      </w:r>
    </w:p>
    <w:p w14:paraId="07C13E52" w14:textId="21FA27B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Trước, trứ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 attached to; to adhere to; to be bound</w:t>
      </w:r>
      <w:r w:rsidR="00F123E8" w:rsidRPr="00647F99">
        <w:rPr>
          <w:rFonts w:eastAsia="Times New Roman" w:cs="Times New Roman"/>
          <w:color w:val="000000" w:themeColor="text1"/>
          <w:sz w:val="40"/>
          <w:szCs w:val="40"/>
          <w:lang w:val="en-US"/>
        </w:rPr>
        <w:t xml:space="preserve">. </w:t>
      </w:r>
    </w:p>
    <w:p w14:paraId="1B807F85" w14:textId="1B3C842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Trước cảnh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 attached to the outside objects</w:t>
      </w:r>
      <w:r w:rsidR="00F123E8" w:rsidRPr="00647F99">
        <w:rPr>
          <w:rFonts w:eastAsia="Times New Roman" w:cs="Times New Roman"/>
          <w:color w:val="000000" w:themeColor="text1"/>
          <w:sz w:val="40"/>
          <w:szCs w:val="40"/>
          <w:lang w:val="en-US"/>
        </w:rPr>
        <w:t xml:space="preserve">. </w:t>
      </w:r>
    </w:p>
    <w:p w14:paraId="2BA8DFD8" w14:textId="39FBAEF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Trước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 attached to the self</w:t>
      </w:r>
      <w:r w:rsidR="00F123E8" w:rsidRPr="00647F99">
        <w:rPr>
          <w:rFonts w:eastAsia="Times New Roman" w:cs="Times New Roman"/>
          <w:color w:val="000000" w:themeColor="text1"/>
          <w:sz w:val="40"/>
          <w:szCs w:val="40"/>
          <w:lang w:val="en-US"/>
        </w:rPr>
        <w:t xml:space="preserve">. </w:t>
      </w:r>
    </w:p>
    <w:p w14:paraId="08A022BC" w14:textId="7711C0A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Trước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don clothes</w:t>
      </w:r>
    </w:p>
    <w:p w14:paraId="026141CB" w14:textId="3647CE0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Trược, trọc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Turbid, impure</w:t>
      </w:r>
      <w:r w:rsidR="00F123E8" w:rsidRPr="00647F99">
        <w:rPr>
          <w:rFonts w:eastAsia="Times New Roman" w:cs="Times New Roman"/>
          <w:color w:val="000000" w:themeColor="text1"/>
          <w:sz w:val="40"/>
          <w:szCs w:val="40"/>
          <w:lang w:val="en-US"/>
        </w:rPr>
        <w:t xml:space="preserve">. </w:t>
      </w:r>
    </w:p>
    <w:p w14:paraId="6825C4C3" w14:textId="5C3B0CF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Long, always</w:t>
      </w:r>
      <w:r w:rsidR="00F123E8" w:rsidRPr="00647F99">
        <w:rPr>
          <w:rFonts w:eastAsia="Times New Roman" w:cs="Times New Roman"/>
          <w:color w:val="000000" w:themeColor="text1"/>
          <w:sz w:val="40"/>
          <w:szCs w:val="40"/>
          <w:lang w:val="en-US"/>
        </w:rPr>
        <w:t xml:space="preserve">. </w:t>
      </w:r>
    </w:p>
    <w:p w14:paraId="0BFA59A4" w14:textId="6858FE3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Trường cửu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Durable, lasting; long lived</w:t>
      </w:r>
      <w:r w:rsidR="00F123E8" w:rsidRPr="00647F99">
        <w:rPr>
          <w:rFonts w:eastAsia="Times New Roman" w:cs="Times New Roman"/>
          <w:color w:val="000000" w:themeColor="text1"/>
          <w:sz w:val="40"/>
          <w:szCs w:val="40"/>
          <w:lang w:val="en-US"/>
        </w:rPr>
        <w:t xml:space="preserve">. </w:t>
      </w:r>
    </w:p>
    <w:p w14:paraId="1E4DA92B" w14:textId="12B901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Trường dạ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whole night, the long night of mortality or transmigration</w:t>
      </w:r>
      <w:r w:rsidR="00F123E8" w:rsidRPr="00647F99">
        <w:rPr>
          <w:rFonts w:eastAsia="Times New Roman" w:cs="Times New Roman"/>
          <w:color w:val="000000" w:themeColor="text1"/>
          <w:sz w:val="40"/>
          <w:szCs w:val="40"/>
          <w:lang w:val="en-US"/>
        </w:rPr>
        <w:t xml:space="preserve">. </w:t>
      </w:r>
    </w:p>
    <w:p w14:paraId="245FA021" w14:textId="4D52BEA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Trường hàng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Sùtra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Scripture, sùtra</w:t>
      </w:r>
      <w:r w:rsidR="00F123E8" w:rsidRPr="00647F99">
        <w:rPr>
          <w:rFonts w:eastAsia="Times New Roman" w:cs="Times New Roman"/>
          <w:color w:val="000000" w:themeColor="text1"/>
          <w:sz w:val="40"/>
          <w:szCs w:val="40"/>
          <w:lang w:val="en-US"/>
        </w:rPr>
        <w:t xml:space="preserve">. </w:t>
      </w:r>
    </w:p>
    <w:p w14:paraId="038ECCBC" w14:textId="25517B1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Trường khất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Always to ask food as alms, one of the twelve duties of a monk</w:t>
      </w:r>
      <w:r w:rsidR="00F123E8" w:rsidRPr="00647F99">
        <w:rPr>
          <w:rFonts w:eastAsia="Times New Roman" w:cs="Times New Roman"/>
          <w:color w:val="000000" w:themeColor="text1"/>
          <w:sz w:val="40"/>
          <w:szCs w:val="40"/>
          <w:lang w:val="en-US"/>
        </w:rPr>
        <w:t xml:space="preserve">. </w:t>
      </w:r>
    </w:p>
    <w:p w14:paraId="18510B5C" w14:textId="3AE922B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Trường kì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Long, protracted; long term; long range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Trường kì chiến đấu, protracted struggle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Trường kì gian khổ, to endure no end ođ tribulations</w:t>
      </w:r>
      <w:r w:rsidR="00F123E8" w:rsidRPr="00647F99">
        <w:rPr>
          <w:rFonts w:eastAsia="Times New Roman" w:cs="Times New Roman"/>
          <w:color w:val="000000" w:themeColor="text1"/>
          <w:sz w:val="40"/>
          <w:szCs w:val="40"/>
          <w:lang w:val="en-US"/>
        </w:rPr>
        <w:t xml:space="preserve">. </w:t>
      </w:r>
    </w:p>
    <w:p w14:paraId="782D91B3" w14:textId="0FF396A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Trường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Long or eternal life (in Paradise)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Trường sinh bất tử, long life without death</w:t>
      </w:r>
      <w:r w:rsidR="00F123E8" w:rsidRPr="00647F99">
        <w:rPr>
          <w:rFonts w:eastAsia="Times New Roman" w:cs="Times New Roman"/>
          <w:color w:val="000000" w:themeColor="text1"/>
          <w:sz w:val="40"/>
          <w:szCs w:val="40"/>
          <w:lang w:val="en-US"/>
        </w:rPr>
        <w:t xml:space="preserve">. </w:t>
      </w:r>
    </w:p>
    <w:p w14:paraId="073B7299" w14:textId="6B6E040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Trường thọ</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Long life</w:t>
      </w:r>
      <w:r w:rsidR="00F123E8" w:rsidRPr="00647F99">
        <w:rPr>
          <w:rFonts w:eastAsia="Times New Roman" w:cs="Times New Roman"/>
          <w:color w:val="000000" w:themeColor="text1"/>
          <w:sz w:val="40"/>
          <w:szCs w:val="40"/>
          <w:lang w:val="en-US"/>
        </w:rPr>
        <w:t xml:space="preserve">. </w:t>
      </w:r>
    </w:p>
    <w:p w14:paraId="0EA800B9" w14:textId="2A2E32E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Trường thọ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Devas of long life, in the fourth dhyàna heaven</w:t>
      </w:r>
      <w:r w:rsidR="00F123E8" w:rsidRPr="00647F99">
        <w:rPr>
          <w:rFonts w:eastAsia="Times New Roman" w:cs="Times New Roman"/>
          <w:color w:val="000000" w:themeColor="text1"/>
          <w:sz w:val="40"/>
          <w:szCs w:val="40"/>
          <w:lang w:val="en-US"/>
        </w:rPr>
        <w:t xml:space="preserve">. </w:t>
      </w:r>
    </w:p>
    <w:p w14:paraId="5E3061F7" w14:textId="7DC4F94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Trượng phu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Husband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Hero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Man ođ spirit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Hành động của kẻ trượng phu, manly action</w:t>
      </w:r>
      <w:r w:rsidR="00F123E8" w:rsidRPr="00647F99">
        <w:rPr>
          <w:rFonts w:eastAsia="Times New Roman" w:cs="Times New Roman"/>
          <w:color w:val="000000" w:themeColor="text1"/>
          <w:sz w:val="40"/>
          <w:szCs w:val="40"/>
          <w:lang w:val="en-US"/>
        </w:rPr>
        <w:t xml:space="preserve">. </w:t>
      </w:r>
    </w:p>
    <w:p w14:paraId="012B39BE" w14:textId="4D0403D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Trưởng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Elder, senior</w:t>
      </w:r>
      <w:r w:rsidR="00F123E8" w:rsidRPr="00647F99">
        <w:rPr>
          <w:rFonts w:eastAsia="Times New Roman" w:cs="Times New Roman"/>
          <w:color w:val="000000" w:themeColor="text1"/>
          <w:sz w:val="40"/>
          <w:szCs w:val="40"/>
          <w:lang w:val="en-US"/>
        </w:rPr>
        <w:t xml:space="preserve">. </w:t>
      </w:r>
    </w:p>
    <w:p w14:paraId="7252EEE9" w14:textId="646D0D0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Trưởng lão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Senior; old folk, the aged, old man</w:t>
      </w:r>
      <w:r w:rsidR="00F123E8" w:rsidRPr="00647F99">
        <w:rPr>
          <w:rFonts w:eastAsia="Times New Roman" w:cs="Times New Roman"/>
          <w:color w:val="000000" w:themeColor="text1"/>
          <w:sz w:val="40"/>
          <w:szCs w:val="40"/>
          <w:lang w:val="en-US"/>
        </w:rPr>
        <w:t xml:space="preserve">. </w:t>
      </w:r>
    </w:p>
    <w:p w14:paraId="72A44605" w14:textId="7D791D7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Trưởng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Eldest child</w:t>
      </w:r>
      <w:r w:rsidR="00F123E8" w:rsidRPr="00647F99">
        <w:rPr>
          <w:rFonts w:eastAsia="Times New Roman" w:cs="Times New Roman"/>
          <w:color w:val="000000" w:themeColor="text1"/>
          <w:sz w:val="40"/>
          <w:szCs w:val="40"/>
          <w:lang w:val="en-US"/>
        </w:rPr>
        <w:t xml:space="preserve">. </w:t>
      </w:r>
    </w:p>
    <w:p w14:paraId="231F306B" w14:textId="1E3ACD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enter into religion, to take the vows, to enter the order, to be a monk</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Đi tu, to enter the priesthood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Tu thành chính quả, to attain Buddhahood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To put in order, mend, cultivate, observe</w:t>
      </w:r>
      <w:r w:rsidR="00F123E8" w:rsidRPr="00647F99">
        <w:rPr>
          <w:rFonts w:eastAsia="Times New Roman" w:cs="Times New Roman"/>
          <w:color w:val="000000" w:themeColor="text1"/>
          <w:sz w:val="40"/>
          <w:szCs w:val="40"/>
          <w:lang w:val="en-US"/>
        </w:rPr>
        <w:t xml:space="preserve">. </w:t>
      </w:r>
    </w:p>
    <w:p w14:paraId="7E91436C" w14:textId="4870E84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Bồ tát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cultivate the Bodhisattva's virtues</w:t>
      </w:r>
      <w:r w:rsidR="00F123E8" w:rsidRPr="00647F99">
        <w:rPr>
          <w:rFonts w:eastAsia="Times New Roman" w:cs="Times New Roman"/>
          <w:color w:val="000000" w:themeColor="text1"/>
          <w:sz w:val="40"/>
          <w:szCs w:val="40"/>
          <w:lang w:val="en-US"/>
        </w:rPr>
        <w:t xml:space="preserve">. </w:t>
      </w:r>
    </w:p>
    <w:p w14:paraId="25D47C2C" w14:textId="4C276AA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chứng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cultivate the Way and attain the Realization</w:t>
      </w:r>
      <w:r w:rsidR="00F123E8" w:rsidRPr="00647F99">
        <w:rPr>
          <w:rFonts w:eastAsia="Times New Roman" w:cs="Times New Roman"/>
          <w:color w:val="000000" w:themeColor="text1"/>
          <w:sz w:val="40"/>
          <w:szCs w:val="40"/>
          <w:lang w:val="en-US"/>
        </w:rPr>
        <w:t xml:space="preserve">. </w:t>
      </w:r>
    </w:p>
    <w:p w14:paraId="63AC7A3A" w14:textId="3C41C50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dưỡng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cultivate, improve (one's mind,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Tu dưỡng tinh thần, to fortify oneself spiritually; to cultivate sereneness</w:t>
      </w:r>
      <w:r w:rsidR="00F123E8" w:rsidRPr="00647F99">
        <w:rPr>
          <w:rFonts w:eastAsia="Times New Roman" w:cs="Times New Roman"/>
          <w:color w:val="000000" w:themeColor="text1"/>
          <w:sz w:val="40"/>
          <w:szCs w:val="40"/>
          <w:lang w:val="en-US"/>
        </w:rPr>
        <w:t xml:space="preserve">. </w:t>
      </w:r>
    </w:p>
    <w:p w14:paraId="6AD9DF88" w14:textId="30DDD6F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đa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Sùtra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Sùtras or addresses attributed to the Buddha, usually introduced by Như thị ngã văn Thus I have heard</w:t>
      </w:r>
      <w:r w:rsidR="00F123E8" w:rsidRPr="00647F99">
        <w:rPr>
          <w:rFonts w:eastAsia="Times New Roman" w:cs="Times New Roman"/>
          <w:color w:val="000000" w:themeColor="text1"/>
          <w:sz w:val="40"/>
          <w:szCs w:val="40"/>
          <w:lang w:val="en-US"/>
        </w:rPr>
        <w:t xml:space="preserve">. </w:t>
      </w:r>
    </w:p>
    <w:p w14:paraId="436143CA" w14:textId="2A33B50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cultivate the way of religion; be religious; the way of self cultivation</w:t>
      </w:r>
      <w:r w:rsidR="00F123E8" w:rsidRPr="00647F99">
        <w:rPr>
          <w:rFonts w:eastAsia="Times New Roman" w:cs="Times New Roman"/>
          <w:color w:val="000000" w:themeColor="text1"/>
          <w:sz w:val="40"/>
          <w:szCs w:val="40"/>
          <w:lang w:val="en-US"/>
        </w:rPr>
        <w:t xml:space="preserve">. </w:t>
      </w:r>
    </w:p>
    <w:p w14:paraId="05727F11" w14:textId="61F4450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cultivate virtue; to improve oneself morally</w:t>
      </w:r>
      <w:r w:rsidR="00F123E8" w:rsidRPr="00647F99">
        <w:rPr>
          <w:rFonts w:eastAsia="Times New Roman" w:cs="Times New Roman"/>
          <w:color w:val="000000" w:themeColor="text1"/>
          <w:sz w:val="40"/>
          <w:szCs w:val="40"/>
          <w:lang w:val="en-US"/>
        </w:rPr>
        <w:t xml:space="preserve">. </w:t>
      </w:r>
    </w:p>
    <w:p w14:paraId="14816B1F" w14:textId="28CE04A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Caryà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Conduct; to observe and do; to mend one's way; to cultivate oneself in right practice; be religious, or pious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Tu hành khổ hạnh, to practice ascetism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Nếp sống tu hành, religious life</w:t>
      </w:r>
      <w:r w:rsidR="00F123E8" w:rsidRPr="00647F99">
        <w:rPr>
          <w:rFonts w:eastAsia="Times New Roman" w:cs="Times New Roman"/>
          <w:color w:val="000000" w:themeColor="text1"/>
          <w:sz w:val="40"/>
          <w:szCs w:val="40"/>
          <w:lang w:val="en-US"/>
        </w:rPr>
        <w:t xml:space="preserve">. </w:t>
      </w:r>
    </w:p>
    <w:p w14:paraId="43F743BA" w14:textId="15B733A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hành trụ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bodhisattva's stage of conduct, the third of his ten stages</w:t>
      </w:r>
      <w:r w:rsidR="00F123E8" w:rsidRPr="00647F99">
        <w:rPr>
          <w:rFonts w:eastAsia="Times New Roman" w:cs="Times New Roman"/>
          <w:color w:val="000000" w:themeColor="text1"/>
          <w:sz w:val="40"/>
          <w:szCs w:val="40"/>
          <w:lang w:val="en-US"/>
        </w:rPr>
        <w:t xml:space="preserve">. </w:t>
      </w:r>
    </w:p>
    <w:p w14:paraId="7FEE0AA3" w14:textId="715FC26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hoặc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Illusion, such as desire, hate,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in practice or performance,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the process of attaining enlightenment</w:t>
      </w:r>
      <w:r w:rsidR="00F123E8" w:rsidRPr="00647F99">
        <w:rPr>
          <w:rFonts w:eastAsia="Times New Roman" w:cs="Times New Roman"/>
          <w:color w:val="000000" w:themeColor="text1"/>
          <w:sz w:val="40"/>
          <w:szCs w:val="40"/>
          <w:lang w:val="en-US"/>
        </w:rPr>
        <w:t xml:space="preserve">. </w:t>
      </w:r>
    </w:p>
    <w:p w14:paraId="6A1B07C6" w14:textId="4761549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học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bend one's mind to study; to study and practice</w:t>
      </w:r>
    </w:p>
    <w:p w14:paraId="2A061AD0" w14:textId="5FA40EE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kiên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Firmness in observing, or maintaining; established conviction,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the biệt giáo bodhisattva that all phenomena in essence are identical</w:t>
      </w:r>
      <w:r w:rsidR="00F123E8" w:rsidRPr="00647F99">
        <w:rPr>
          <w:rFonts w:eastAsia="Times New Roman" w:cs="Times New Roman"/>
          <w:color w:val="000000" w:themeColor="text1"/>
          <w:sz w:val="40"/>
          <w:szCs w:val="40"/>
          <w:lang w:val="en-US"/>
        </w:rPr>
        <w:t xml:space="preserve">. </w:t>
      </w:r>
    </w:p>
    <w:p w14:paraId="473F55E9" w14:textId="444820A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Asura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Demons who wars with Indra; a tu la is also Sura, which means a god, or deity; a tu la quân the army of asura, fighting on the tu la trường asura battlefield against Indra</w:t>
      </w:r>
      <w:r w:rsidR="00F123E8" w:rsidRPr="00647F99">
        <w:rPr>
          <w:rFonts w:eastAsia="Times New Roman" w:cs="Times New Roman"/>
          <w:color w:val="000000" w:themeColor="text1"/>
          <w:sz w:val="40"/>
          <w:szCs w:val="40"/>
          <w:lang w:val="en-US"/>
        </w:rPr>
        <w:t xml:space="preserve">. </w:t>
      </w:r>
    </w:p>
    <w:p w14:paraId="63CF95E6" w14:textId="260F14B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mê lư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Sumeru, Meru (S)</w:t>
      </w:r>
      <w:r w:rsidR="00F123E8" w:rsidRPr="00647F99">
        <w:rPr>
          <w:rFonts w:eastAsia="Times New Roman" w:cs="Times New Roman"/>
          <w:color w:val="000000" w:themeColor="text1"/>
          <w:sz w:val="40"/>
          <w:szCs w:val="40"/>
          <w:lang w:val="en-US"/>
        </w:rPr>
        <w:t xml:space="preserve">. </w:t>
      </w:r>
    </w:p>
    <w:p w14:paraId="2DB6729F" w14:textId="1C125C3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nhân tích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do good and cultivate virtue</w:t>
      </w:r>
      <w:r w:rsidR="00F123E8" w:rsidRPr="00647F99">
        <w:rPr>
          <w:rFonts w:eastAsia="Times New Roman" w:cs="Times New Roman"/>
          <w:color w:val="000000" w:themeColor="text1"/>
          <w:sz w:val="40"/>
          <w:szCs w:val="40"/>
          <w:lang w:val="en-US"/>
        </w:rPr>
        <w:t xml:space="preserve">. </w:t>
      </w:r>
    </w:p>
    <w:p w14:paraId="4B57FDFA" w14:textId="639F207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sám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undergo the discipline of penitence</w:t>
      </w:r>
      <w:r w:rsidR="00F123E8" w:rsidRPr="00647F99">
        <w:rPr>
          <w:rFonts w:eastAsia="Times New Roman" w:cs="Times New Roman"/>
          <w:color w:val="000000" w:themeColor="text1"/>
          <w:sz w:val="40"/>
          <w:szCs w:val="40"/>
          <w:lang w:val="en-US"/>
        </w:rPr>
        <w:t xml:space="preserve">. </w:t>
      </w:r>
    </w:p>
    <w:p w14:paraId="09B72CDA" w14:textId="22AAEEF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sĩ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Religious, monk, priest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Giới tu sĩ, the priesthood, the monkdom</w:t>
      </w:r>
      <w:r w:rsidR="00F123E8" w:rsidRPr="00647F99">
        <w:rPr>
          <w:rFonts w:eastAsia="Times New Roman" w:cs="Times New Roman"/>
          <w:color w:val="000000" w:themeColor="text1"/>
          <w:sz w:val="40"/>
          <w:szCs w:val="40"/>
          <w:lang w:val="en-US"/>
        </w:rPr>
        <w:t xml:space="preserve">. </w:t>
      </w:r>
    </w:p>
    <w:p w14:paraId="5340502E" w14:textId="1500B63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cultivate the heart; to self-improve morally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Tu tâm dưỡng tính, to cultivate one's heart and improve one's character</w:t>
      </w:r>
      <w:r w:rsidR="00F123E8" w:rsidRPr="00647F99">
        <w:rPr>
          <w:rFonts w:eastAsia="Times New Roman" w:cs="Times New Roman"/>
          <w:color w:val="000000" w:themeColor="text1"/>
          <w:sz w:val="40"/>
          <w:szCs w:val="40"/>
          <w:lang w:val="en-US"/>
        </w:rPr>
        <w:t xml:space="preserve">. </w:t>
      </w:r>
    </w:p>
    <w:p w14:paraId="6550DC43" w14:textId="0E1C4CD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tập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power acquired by the practice of all (good) conduct; the power of habit</w:t>
      </w:r>
      <w:r w:rsidR="00F123E8" w:rsidRPr="00647F99">
        <w:rPr>
          <w:rFonts w:eastAsia="Times New Roman" w:cs="Times New Roman"/>
          <w:color w:val="000000" w:themeColor="text1"/>
          <w:sz w:val="40"/>
          <w:szCs w:val="40"/>
          <w:lang w:val="en-US"/>
        </w:rPr>
        <w:t xml:space="preserve">. </w:t>
      </w:r>
    </w:p>
    <w:p w14:paraId="6A1ED13A" w14:textId="6BD7EFA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self-improve</w:t>
      </w:r>
      <w:r w:rsidR="00F123E8" w:rsidRPr="00647F99">
        <w:rPr>
          <w:rFonts w:eastAsia="Times New Roman" w:cs="Times New Roman"/>
          <w:color w:val="000000" w:themeColor="text1"/>
          <w:sz w:val="40"/>
          <w:szCs w:val="40"/>
          <w:lang w:val="en-US"/>
        </w:rPr>
        <w:t xml:space="preserve">. </w:t>
      </w:r>
    </w:p>
    <w:p w14:paraId="3B4D8493" w14:textId="7C73B01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thân, giới, tâm,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cultivate the self-improvement, the moral discipline, the mind and the perfect wisdom</w:t>
      </w:r>
      <w:r w:rsidR="00F123E8" w:rsidRPr="00647F99">
        <w:rPr>
          <w:rFonts w:eastAsia="Times New Roman" w:cs="Times New Roman"/>
          <w:color w:val="000000" w:themeColor="text1"/>
          <w:sz w:val="40"/>
          <w:szCs w:val="40"/>
          <w:lang w:val="en-US"/>
        </w:rPr>
        <w:t xml:space="preserve">. </w:t>
      </w:r>
    </w:p>
    <w:p w14:paraId="27E3C176" w14:textId="11650B7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thập thiện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cultivate the ten good deeds</w:t>
      </w:r>
      <w:r w:rsidR="00F123E8" w:rsidRPr="00647F99">
        <w:rPr>
          <w:rFonts w:eastAsia="Times New Roman" w:cs="Times New Roman"/>
          <w:color w:val="000000" w:themeColor="text1"/>
          <w:sz w:val="40"/>
          <w:szCs w:val="40"/>
          <w:lang w:val="en-US"/>
        </w:rPr>
        <w:t xml:space="preserve">. </w:t>
      </w:r>
    </w:p>
    <w:p w14:paraId="67819F56" w14:textId="129DA8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thiện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cultivate goodness; the goodness that is cultivated, in contrast with natural goodness</w:t>
      </w:r>
      <w:r w:rsidR="00F123E8" w:rsidRPr="00647F99">
        <w:rPr>
          <w:rFonts w:eastAsia="Times New Roman" w:cs="Times New Roman"/>
          <w:color w:val="000000" w:themeColor="text1"/>
          <w:sz w:val="40"/>
          <w:szCs w:val="40"/>
          <w:lang w:val="en-US"/>
        </w:rPr>
        <w:t xml:space="preserve">. </w:t>
      </w:r>
    </w:p>
    <w:p w14:paraId="72CA8D6A" w14:textId="6A9E327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thiền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practice Zen, meditation</w:t>
      </w:r>
      <w:r w:rsidR="00F123E8" w:rsidRPr="00647F99">
        <w:rPr>
          <w:rFonts w:eastAsia="Times New Roman" w:cs="Times New Roman"/>
          <w:color w:val="000000" w:themeColor="text1"/>
          <w:sz w:val="40"/>
          <w:szCs w:val="40"/>
          <w:lang w:val="en-US"/>
        </w:rPr>
        <w:t xml:space="preserve">. </w:t>
      </w:r>
    </w:p>
    <w:p w14:paraId="5FA02047" w14:textId="07B2CEE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thiền Lục diệu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six mysterious gates or way of practising meditation, consisting mostly of breathing exercises</w:t>
      </w:r>
      <w:r w:rsidR="00F123E8" w:rsidRPr="00647F99">
        <w:rPr>
          <w:rFonts w:eastAsia="Times New Roman" w:cs="Times New Roman"/>
          <w:color w:val="000000" w:themeColor="text1"/>
          <w:sz w:val="40"/>
          <w:szCs w:val="40"/>
          <w:lang w:val="en-US"/>
        </w:rPr>
        <w:t xml:space="preserve">. </w:t>
      </w:r>
    </w:p>
    <w:p w14:paraId="1D033EE7" w14:textId="5F9888A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cultivate the nature, the natural proclivities</w:t>
      </w:r>
      <w:r w:rsidR="00F123E8" w:rsidRPr="00647F99">
        <w:rPr>
          <w:rFonts w:eastAsia="Times New Roman" w:cs="Times New Roman"/>
          <w:color w:val="000000" w:themeColor="text1"/>
          <w:sz w:val="40"/>
          <w:szCs w:val="40"/>
          <w:lang w:val="en-US"/>
        </w:rPr>
        <w:t xml:space="preserve">. </w:t>
      </w:r>
    </w:p>
    <w:p w14:paraId="2090E81B" w14:textId="5A6D1EB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tính bất nhị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identity of cultivation and the cultivated</w:t>
      </w:r>
      <w:r w:rsidR="00F123E8" w:rsidRPr="00647F99">
        <w:rPr>
          <w:rFonts w:eastAsia="Times New Roman" w:cs="Times New Roman"/>
          <w:color w:val="000000" w:themeColor="text1"/>
          <w:sz w:val="40"/>
          <w:szCs w:val="40"/>
          <w:lang w:val="en-US"/>
        </w:rPr>
        <w:t xml:space="preserve">. </w:t>
      </w:r>
    </w:p>
    <w:p w14:paraId="72251285" w14:textId="6D86558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expect, wait for, wait on; necessary, must; moment, small, translit for su</w:t>
      </w:r>
      <w:r w:rsidR="00F123E8" w:rsidRPr="00647F99">
        <w:rPr>
          <w:rFonts w:eastAsia="Times New Roman" w:cs="Times New Roman"/>
          <w:color w:val="000000" w:themeColor="text1"/>
          <w:sz w:val="40"/>
          <w:szCs w:val="40"/>
          <w:lang w:val="en-US"/>
        </w:rPr>
        <w:t xml:space="preserve">. </w:t>
      </w:r>
    </w:p>
    <w:p w14:paraId="134479CC" w14:textId="7D4F7F8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bồ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Subhùti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ten great discoples of the Buddha, said to have been the best exponent of Sùnya, or the Void Giải không đệ nhất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 is the principal interlocuter in the Prajnàpàramità-sùtra</w:t>
      </w:r>
      <w:r w:rsidR="00F123E8" w:rsidRPr="00647F99">
        <w:rPr>
          <w:rFonts w:eastAsia="Times New Roman" w:cs="Times New Roman"/>
          <w:color w:val="000000" w:themeColor="text1"/>
          <w:sz w:val="40"/>
          <w:szCs w:val="40"/>
          <w:lang w:val="en-US"/>
        </w:rPr>
        <w:t xml:space="preserve">. </w:t>
      </w:r>
    </w:p>
    <w:p w14:paraId="450135CA" w14:textId="5120BEB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dạ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Suyàma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ruler of the Yama heaven</w:t>
      </w:r>
    </w:p>
    <w:p w14:paraId="5A796671" w14:textId="1E9E5A9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di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Sumeru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central mountain of every world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Tu di lâu sơn,</w:t>
      </w:r>
    </w:p>
    <w:p w14:paraId="7E5BD1A4" w14:textId="3EC02E3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mê lư sơn, Diệu cao sơn, Diệu quang sơn</w:t>
      </w:r>
      <w:r w:rsidR="00F123E8" w:rsidRPr="00647F99">
        <w:rPr>
          <w:rFonts w:eastAsia="Times New Roman" w:cs="Times New Roman"/>
          <w:b/>
          <w:bCs/>
          <w:color w:val="000000" w:themeColor="text1"/>
          <w:sz w:val="40"/>
          <w:szCs w:val="40"/>
          <w:lang w:val="en-US"/>
        </w:rPr>
        <w:t xml:space="preserve">. </w:t>
      </w:r>
    </w:p>
    <w:p w14:paraId="2386838E" w14:textId="2986E3F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di đăng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Sumeru lamp Buddha</w:t>
      </w:r>
      <w:r w:rsidR="00F123E8" w:rsidRPr="00647F99">
        <w:rPr>
          <w:rFonts w:eastAsia="Times New Roman" w:cs="Times New Roman"/>
          <w:color w:val="000000" w:themeColor="text1"/>
          <w:sz w:val="40"/>
          <w:szCs w:val="40"/>
          <w:lang w:val="en-US"/>
        </w:rPr>
        <w:t xml:space="preserve">. </w:t>
      </w:r>
    </w:p>
    <w:p w14:paraId="7A71A58A" w14:textId="2C74248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di quang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Meru-prabhàsa-Buddha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Sumeru light Buddha</w:t>
      </w:r>
      <w:r w:rsidR="00F123E8" w:rsidRPr="00647F99">
        <w:rPr>
          <w:rFonts w:eastAsia="Times New Roman" w:cs="Times New Roman"/>
          <w:color w:val="000000" w:themeColor="text1"/>
          <w:sz w:val="40"/>
          <w:szCs w:val="40"/>
          <w:lang w:val="en-US"/>
        </w:rPr>
        <w:t xml:space="preserve">. </w:t>
      </w:r>
    </w:p>
    <w:p w14:paraId="74E89FDB" w14:textId="3DF83EB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di sơn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Sumerukalpa-Buddha (S)</w:t>
      </w:r>
      <w:r w:rsidR="00F123E8" w:rsidRPr="00647F99">
        <w:rPr>
          <w:rFonts w:eastAsia="Times New Roman" w:cs="Times New Roman"/>
          <w:color w:val="000000" w:themeColor="text1"/>
          <w:sz w:val="40"/>
          <w:szCs w:val="40"/>
          <w:lang w:val="en-US"/>
        </w:rPr>
        <w:t xml:space="preserve">. </w:t>
      </w:r>
    </w:p>
    <w:p w14:paraId="1B499729" w14:textId="1E662EF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di tòa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kind of throne for a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Tu di đài</w:t>
      </w:r>
      <w:r w:rsidR="00F123E8" w:rsidRPr="00647F99">
        <w:rPr>
          <w:rFonts w:eastAsia="Times New Roman" w:cs="Times New Roman"/>
          <w:color w:val="000000" w:themeColor="text1"/>
          <w:sz w:val="40"/>
          <w:szCs w:val="40"/>
          <w:lang w:val="en-US"/>
        </w:rPr>
        <w:t xml:space="preserve">. </w:t>
      </w:r>
    </w:p>
    <w:p w14:paraId="7138CA72" w14:textId="66656DD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di tướng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Merudvaja-Buddha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Sumeru appearance Buddha</w:t>
      </w:r>
      <w:r w:rsidR="00F123E8" w:rsidRPr="00647F99">
        <w:rPr>
          <w:rFonts w:eastAsia="Times New Roman" w:cs="Times New Roman"/>
          <w:color w:val="000000" w:themeColor="text1"/>
          <w:sz w:val="40"/>
          <w:szCs w:val="40"/>
          <w:lang w:val="en-US"/>
        </w:rPr>
        <w:t xml:space="preserve">. </w:t>
      </w:r>
    </w:p>
    <w:p w14:paraId="2ABB6D5A" w14:textId="6943132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diễm ma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Yama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third of the six heavens in the Karmaloka</w:t>
      </w:r>
      <w:r w:rsidR="00F123E8" w:rsidRPr="00647F99">
        <w:rPr>
          <w:rFonts w:eastAsia="Times New Roman" w:cs="Times New Roman"/>
          <w:color w:val="000000" w:themeColor="text1"/>
          <w:sz w:val="40"/>
          <w:szCs w:val="40"/>
          <w:lang w:val="en-US"/>
        </w:rPr>
        <w:t xml:space="preserve">. </w:t>
      </w:r>
    </w:p>
    <w:p w14:paraId="735EEBEF" w14:textId="00AF767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du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Instant</w:t>
      </w:r>
      <w:r w:rsidR="00F123E8" w:rsidRPr="00647F99">
        <w:rPr>
          <w:rFonts w:eastAsia="Times New Roman" w:cs="Times New Roman"/>
          <w:color w:val="000000" w:themeColor="text1"/>
          <w:sz w:val="40"/>
          <w:szCs w:val="40"/>
          <w:lang w:val="en-US"/>
        </w:rPr>
        <w:t xml:space="preserve">. </w:t>
      </w:r>
    </w:p>
    <w:p w14:paraId="1B8E32A7" w14:textId="2F92E13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Sùdra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fourth caste</w:t>
      </w:r>
      <w:r w:rsidR="00F123E8" w:rsidRPr="00647F99">
        <w:rPr>
          <w:rFonts w:eastAsia="Times New Roman" w:cs="Times New Roman"/>
          <w:color w:val="000000" w:themeColor="text1"/>
          <w:sz w:val="40"/>
          <w:szCs w:val="40"/>
          <w:lang w:val="en-US"/>
        </w:rPr>
        <w:t xml:space="preserve">. </w:t>
      </w:r>
    </w:p>
    <w:p w14:paraId="3939E9D7" w14:textId="38A614F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đà hoàn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Srota-àpanna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who has entered the stream of holy living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Nhập lưu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Dự lưu</w:t>
      </w:r>
      <w:r w:rsidR="00F123E8" w:rsidRPr="00647F99">
        <w:rPr>
          <w:rFonts w:eastAsia="Times New Roman" w:cs="Times New Roman"/>
          <w:color w:val="000000" w:themeColor="text1"/>
          <w:sz w:val="40"/>
          <w:szCs w:val="40"/>
          <w:lang w:val="en-US"/>
        </w:rPr>
        <w:t xml:space="preserve">. </w:t>
      </w:r>
    </w:p>
    <w:p w14:paraId="7DCCA748" w14:textId="2506C55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đạt, Tu đạt đa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Sudatta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Thiện Tài</w:t>
      </w:r>
      <w:r w:rsidR="00F123E8" w:rsidRPr="00647F99">
        <w:rPr>
          <w:rFonts w:eastAsia="Times New Roman" w:cs="Times New Roman"/>
          <w:color w:val="000000" w:themeColor="text1"/>
          <w:sz w:val="40"/>
          <w:szCs w:val="40"/>
          <w:lang w:val="en-US"/>
        </w:rPr>
        <w:t xml:space="preserve">. </w:t>
      </w:r>
    </w:p>
    <w:p w14:paraId="2F3A6E9E" w14:textId="63CF988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đạt đa A na bân đàn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Sudatta Anathapindika (S)</w:t>
      </w:r>
      <w:r w:rsidR="00F123E8" w:rsidRPr="00647F99">
        <w:rPr>
          <w:rFonts w:eastAsia="Times New Roman" w:cs="Times New Roman"/>
          <w:color w:val="000000" w:themeColor="text1"/>
          <w:sz w:val="40"/>
          <w:szCs w:val="40"/>
          <w:lang w:val="en-US"/>
        </w:rPr>
        <w:t xml:space="preserve">. </w:t>
      </w:r>
    </w:p>
    <w:p w14:paraId="6FB267CE" w14:textId="1C33892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lị da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Sùrya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sun</w:t>
      </w:r>
      <w:r w:rsidR="00F123E8" w:rsidRPr="00647F99">
        <w:rPr>
          <w:rFonts w:eastAsia="Times New Roman" w:cs="Times New Roman"/>
          <w:color w:val="000000" w:themeColor="text1"/>
          <w:sz w:val="40"/>
          <w:szCs w:val="40"/>
          <w:lang w:val="en-US"/>
        </w:rPr>
        <w:t xml:space="preserve">. </w:t>
      </w:r>
    </w:p>
    <w:p w14:paraId="2A4543D2" w14:textId="558A1D3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ma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Sukhavati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Western Paradise of Amitàbha</w:t>
      </w:r>
      <w:r w:rsidR="00F123E8" w:rsidRPr="00647F99">
        <w:rPr>
          <w:rFonts w:eastAsia="Times New Roman" w:cs="Times New Roman"/>
          <w:color w:val="000000" w:themeColor="text1"/>
          <w:sz w:val="40"/>
          <w:szCs w:val="40"/>
          <w:lang w:val="en-US"/>
        </w:rPr>
        <w:t xml:space="preserve">. </w:t>
      </w:r>
    </w:p>
    <w:p w14:paraId="3E479E0A" w14:textId="3C2F3FF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man na hoa</w:t>
      </w:r>
      <w:r w:rsidR="00F123E8" w:rsidRPr="00647F99">
        <w:rPr>
          <w:rFonts w:eastAsia="Times New Roman" w:cs="Times New Roman"/>
          <w:b/>
          <w:bCs/>
          <w:color w:val="000000" w:themeColor="text1"/>
          <w:sz w:val="40"/>
          <w:szCs w:val="40"/>
          <w:lang w:val="en-US"/>
        </w:rPr>
        <w:t xml:space="preserve">. </w:t>
      </w:r>
    </w:p>
    <w:p w14:paraId="5C86BBCD" w14:textId="2DAC78A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niết mật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Nirmànarati (S) Also Hóa lạc thiên</w:t>
      </w:r>
      <w:r w:rsidR="00F123E8" w:rsidRPr="00647F99">
        <w:rPr>
          <w:rFonts w:eastAsia="Times New Roman" w:cs="Times New Roman"/>
          <w:color w:val="000000" w:themeColor="text1"/>
          <w:sz w:val="40"/>
          <w:szCs w:val="40"/>
          <w:lang w:val="en-US"/>
        </w:rPr>
        <w:t xml:space="preserve">. </w:t>
      </w:r>
    </w:p>
    <w:p w14:paraId="37DF7CF7" w14:textId="26AE4F4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 xà đa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Sujàta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Thiện Sinh</w:t>
      </w:r>
      <w:r w:rsidR="00F123E8" w:rsidRPr="00647F99">
        <w:rPr>
          <w:rFonts w:eastAsia="Times New Roman" w:cs="Times New Roman"/>
          <w:color w:val="000000" w:themeColor="text1"/>
          <w:sz w:val="40"/>
          <w:szCs w:val="40"/>
          <w:lang w:val="en-US"/>
        </w:rPr>
        <w:t xml:space="preserve">. </w:t>
      </w:r>
    </w:p>
    <w:p w14:paraId="13C9F33D" w14:textId="1EC45D3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Wander about, patrol, inspect</w:t>
      </w:r>
      <w:r w:rsidR="00F123E8" w:rsidRPr="00647F99">
        <w:rPr>
          <w:rFonts w:eastAsia="Times New Roman" w:cs="Times New Roman"/>
          <w:color w:val="000000" w:themeColor="text1"/>
          <w:sz w:val="40"/>
          <w:szCs w:val="40"/>
          <w:lang w:val="en-US"/>
        </w:rPr>
        <w:t xml:space="preserve">. </w:t>
      </w:r>
    </w:p>
    <w:p w14:paraId="45852707" w14:textId="58CE21C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Tuần liêu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inspect all the buildings of a monastery</w:t>
      </w:r>
      <w:r w:rsidR="00F123E8" w:rsidRPr="00647F99">
        <w:rPr>
          <w:rFonts w:eastAsia="Times New Roman" w:cs="Times New Roman"/>
          <w:color w:val="000000" w:themeColor="text1"/>
          <w:sz w:val="40"/>
          <w:szCs w:val="40"/>
          <w:lang w:val="en-US"/>
        </w:rPr>
        <w:t xml:space="preserve">. </w:t>
      </w:r>
    </w:p>
    <w:p w14:paraId="20371668" w14:textId="0239923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Tuần tích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walk about with a metal stick,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teach</w:t>
      </w:r>
      <w:r w:rsidR="00F123E8" w:rsidRPr="00647F99">
        <w:rPr>
          <w:rFonts w:eastAsia="Times New Roman" w:cs="Times New Roman"/>
          <w:color w:val="000000" w:themeColor="text1"/>
          <w:sz w:val="40"/>
          <w:szCs w:val="40"/>
          <w:lang w:val="en-US"/>
        </w:rPr>
        <w:t xml:space="preserve">. </w:t>
      </w:r>
    </w:p>
    <w:p w14:paraId="7C63459B" w14:textId="7CC6A76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halting place; to pass the night, sojourn, stay; early, former; left over</w:t>
      </w:r>
      <w:r w:rsidR="00F123E8" w:rsidRPr="00647F99">
        <w:rPr>
          <w:rFonts w:eastAsia="Times New Roman" w:cs="Times New Roman"/>
          <w:color w:val="000000" w:themeColor="text1"/>
          <w:sz w:val="40"/>
          <w:szCs w:val="40"/>
          <w:lang w:val="en-US"/>
        </w:rPr>
        <w:t xml:space="preserve">. </w:t>
      </w:r>
    </w:p>
    <w:p w14:paraId="0772437F" w14:textId="68BAB99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báo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consequence of deeds done in former existence</w:t>
      </w:r>
      <w:r w:rsidR="00F123E8" w:rsidRPr="00647F99">
        <w:rPr>
          <w:rFonts w:eastAsia="Times New Roman" w:cs="Times New Roman"/>
          <w:color w:val="000000" w:themeColor="text1"/>
          <w:sz w:val="40"/>
          <w:szCs w:val="40"/>
          <w:lang w:val="en-US"/>
        </w:rPr>
        <w:t xml:space="preserve">. </w:t>
      </w:r>
    </w:p>
    <w:p w14:paraId="45942019" w14:textId="4497E6A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root of one's present lot planted in previous existence</w:t>
      </w:r>
      <w:r w:rsidR="00F123E8" w:rsidRPr="00647F99">
        <w:rPr>
          <w:rFonts w:eastAsia="Times New Roman" w:cs="Times New Roman"/>
          <w:color w:val="000000" w:themeColor="text1"/>
          <w:sz w:val="40"/>
          <w:szCs w:val="40"/>
          <w:lang w:val="en-US"/>
        </w:rPr>
        <w:t xml:space="preserve">. </w:t>
      </w:r>
    </w:p>
    <w:p w14:paraId="5EA04B6D" w14:textId="31355F2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chấp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character acquired in a previous existence and maintained</w:t>
      </w:r>
      <w:r w:rsidR="00F123E8" w:rsidRPr="00647F99">
        <w:rPr>
          <w:rFonts w:eastAsia="Times New Roman" w:cs="Times New Roman"/>
          <w:color w:val="000000" w:themeColor="text1"/>
          <w:sz w:val="40"/>
          <w:szCs w:val="40"/>
          <w:lang w:val="en-US"/>
        </w:rPr>
        <w:t xml:space="preserve">. </w:t>
      </w:r>
    </w:p>
    <w:p w14:paraId="467A8776" w14:textId="43E68FD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Causation or inheritance from previous existence</w:t>
      </w:r>
      <w:r w:rsidR="00F123E8" w:rsidRPr="00647F99">
        <w:rPr>
          <w:rFonts w:eastAsia="Times New Roman" w:cs="Times New Roman"/>
          <w:color w:val="000000" w:themeColor="text1"/>
          <w:sz w:val="40"/>
          <w:szCs w:val="40"/>
          <w:lang w:val="en-US"/>
        </w:rPr>
        <w:t xml:space="preserve">. </w:t>
      </w:r>
    </w:p>
    <w:p w14:paraId="65ABA52A" w14:textId="24B260A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mệnh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Previous life, or lives</w:t>
      </w:r>
      <w:r w:rsidR="00F123E8" w:rsidRPr="00647F99">
        <w:rPr>
          <w:rFonts w:eastAsia="Times New Roman" w:cs="Times New Roman"/>
          <w:color w:val="000000" w:themeColor="text1"/>
          <w:sz w:val="40"/>
          <w:szCs w:val="40"/>
          <w:lang w:val="en-US"/>
        </w:rPr>
        <w:t xml:space="preserve">. </w:t>
      </w:r>
    </w:p>
    <w:p w14:paraId="04EC1A4C" w14:textId="7E502E2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mệnh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Buddha-power to know all previous transmigrations</w:t>
      </w:r>
      <w:r w:rsidR="00F123E8" w:rsidRPr="00647F99">
        <w:rPr>
          <w:rFonts w:eastAsia="Times New Roman" w:cs="Times New Roman"/>
          <w:color w:val="000000" w:themeColor="text1"/>
          <w:sz w:val="40"/>
          <w:szCs w:val="40"/>
          <w:lang w:val="en-US"/>
        </w:rPr>
        <w:t xml:space="preserve">. </w:t>
      </w:r>
    </w:p>
    <w:p w14:paraId="70B98782" w14:textId="0C28974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mệnh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knowledge of the arhat of his own and other previous transmigrations</w:t>
      </w:r>
      <w:r w:rsidR="00F123E8" w:rsidRPr="00647F99">
        <w:rPr>
          <w:rFonts w:eastAsia="Times New Roman" w:cs="Times New Roman"/>
          <w:color w:val="000000" w:themeColor="text1"/>
          <w:sz w:val="40"/>
          <w:szCs w:val="40"/>
          <w:lang w:val="en-US"/>
        </w:rPr>
        <w:t xml:space="preserve">. </w:t>
      </w:r>
    </w:p>
    <w:p w14:paraId="18908562" w14:textId="24C92DA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mệnh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Pùrvanivàsànusmrti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Buddha-knowledge of all forms of previous existence of self and others</w:t>
      </w:r>
    </w:p>
    <w:p w14:paraId="7B59BD84" w14:textId="4FB5A05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Former karma, the karma of previous existence</w:t>
      </w:r>
      <w:r w:rsidR="00F123E8" w:rsidRPr="00647F99">
        <w:rPr>
          <w:rFonts w:eastAsia="Times New Roman" w:cs="Times New Roman"/>
          <w:color w:val="000000" w:themeColor="text1"/>
          <w:sz w:val="40"/>
          <w:szCs w:val="40"/>
          <w:lang w:val="en-US"/>
        </w:rPr>
        <w:t xml:space="preserve">. </w:t>
      </w:r>
    </w:p>
    <w:p w14:paraId="3CC864A5" w14:textId="279587F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vow made in a former existence</w:t>
      </w:r>
      <w:r w:rsidR="00F123E8" w:rsidRPr="00647F99">
        <w:rPr>
          <w:rFonts w:eastAsia="Times New Roman" w:cs="Times New Roman"/>
          <w:color w:val="000000" w:themeColor="text1"/>
          <w:sz w:val="40"/>
          <w:szCs w:val="40"/>
          <w:lang w:val="en-US"/>
        </w:rPr>
        <w:t xml:space="preserve">. </w:t>
      </w:r>
    </w:p>
    <w:p w14:paraId="6EC9D2CC" w14:textId="07C103E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nguyện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power of an ancient vow</w:t>
      </w:r>
      <w:r w:rsidR="00F123E8" w:rsidRPr="00647F99">
        <w:rPr>
          <w:rFonts w:eastAsia="Times New Roman" w:cs="Times New Roman"/>
          <w:color w:val="000000" w:themeColor="text1"/>
          <w:sz w:val="40"/>
          <w:szCs w:val="40"/>
          <w:lang w:val="en-US"/>
        </w:rPr>
        <w:t xml:space="preserve">. </w:t>
      </w:r>
    </w:p>
    <w:p w14:paraId="4FA8D98A" w14:textId="4F109E2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Good or evil cause in previous existence</w:t>
      </w:r>
      <w:r w:rsidR="00F123E8" w:rsidRPr="00647F99">
        <w:rPr>
          <w:rFonts w:eastAsia="Times New Roman" w:cs="Times New Roman"/>
          <w:color w:val="000000" w:themeColor="text1"/>
          <w:sz w:val="40"/>
          <w:szCs w:val="40"/>
          <w:lang w:val="en-US"/>
        </w:rPr>
        <w:t xml:space="preserve">. </w:t>
      </w:r>
    </w:p>
    <w:p w14:paraId="1BAE5FAC" w14:textId="071A4D9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phúc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Happy karma from previous existence</w:t>
      </w:r>
      <w:r w:rsidR="00F123E8" w:rsidRPr="00647F99">
        <w:rPr>
          <w:rFonts w:eastAsia="Times New Roman" w:cs="Times New Roman"/>
          <w:color w:val="000000" w:themeColor="text1"/>
          <w:sz w:val="40"/>
          <w:szCs w:val="40"/>
          <w:lang w:val="en-US"/>
        </w:rPr>
        <w:t xml:space="preserve">. </w:t>
      </w:r>
    </w:p>
    <w:p w14:paraId="0B99097A" w14:textId="3F6EEEA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tác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deeds of a former life</w:t>
      </w:r>
      <w:r w:rsidR="00F123E8" w:rsidRPr="00647F99">
        <w:rPr>
          <w:rFonts w:eastAsia="Times New Roman" w:cs="Times New Roman"/>
          <w:color w:val="000000" w:themeColor="text1"/>
          <w:sz w:val="40"/>
          <w:szCs w:val="40"/>
          <w:lang w:val="en-US"/>
        </w:rPr>
        <w:t xml:space="preserve">. </w:t>
      </w:r>
    </w:p>
    <w:p w14:paraId="090D4572" w14:textId="5DE137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tập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practices, habits or deeds of or inherited from former existence</w:t>
      </w:r>
      <w:r w:rsidR="00F123E8" w:rsidRPr="00647F99">
        <w:rPr>
          <w:rFonts w:eastAsia="Times New Roman" w:cs="Times New Roman"/>
          <w:color w:val="000000" w:themeColor="text1"/>
          <w:sz w:val="40"/>
          <w:szCs w:val="40"/>
          <w:lang w:val="en-US"/>
        </w:rPr>
        <w:t xml:space="preserve">. </w:t>
      </w:r>
    </w:p>
    <w:p w14:paraId="5D2DDBC3" w14:textId="383F5D4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former existence</w:t>
      </w:r>
      <w:r w:rsidR="00F123E8" w:rsidRPr="00647F99">
        <w:rPr>
          <w:rFonts w:eastAsia="Times New Roman" w:cs="Times New Roman"/>
          <w:color w:val="000000" w:themeColor="text1"/>
          <w:sz w:val="40"/>
          <w:szCs w:val="40"/>
          <w:lang w:val="en-US"/>
        </w:rPr>
        <w:t xml:space="preserve">. </w:t>
      </w:r>
    </w:p>
    <w:p w14:paraId="4354AE44" w14:textId="13EAE21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thiện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Good deeds done in previous existence</w:t>
      </w:r>
      <w:r w:rsidR="00F123E8" w:rsidRPr="00647F99">
        <w:rPr>
          <w:rFonts w:eastAsia="Times New Roman" w:cs="Times New Roman"/>
          <w:color w:val="000000" w:themeColor="text1"/>
          <w:sz w:val="40"/>
          <w:szCs w:val="40"/>
          <w:lang w:val="en-US"/>
        </w:rPr>
        <w:t xml:space="preserve">. </w:t>
      </w:r>
    </w:p>
    <w:p w14:paraId="22AE4C28" w14:textId="2939FFA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Have spread good seeds in former lives</w:t>
      </w:r>
      <w:r w:rsidR="00F123E8" w:rsidRPr="00647F99">
        <w:rPr>
          <w:rFonts w:eastAsia="Times New Roman" w:cs="Times New Roman"/>
          <w:color w:val="000000" w:themeColor="text1"/>
          <w:sz w:val="40"/>
          <w:szCs w:val="40"/>
          <w:lang w:val="en-US"/>
        </w:rPr>
        <w:t xml:space="preserve">. </w:t>
      </w:r>
    </w:p>
    <w:p w14:paraId="13AC7220" w14:textId="5AD74ED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Túc trái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unrepaid debts from, or sins of, former incarnations</w:t>
      </w:r>
      <w:r w:rsidR="00F123E8" w:rsidRPr="00647F99">
        <w:rPr>
          <w:rFonts w:eastAsia="Times New Roman" w:cs="Times New Roman"/>
          <w:color w:val="000000" w:themeColor="text1"/>
          <w:sz w:val="40"/>
          <w:szCs w:val="40"/>
          <w:lang w:val="en-US"/>
        </w:rPr>
        <w:t xml:space="preserve">. </w:t>
      </w:r>
    </w:p>
    <w:p w14:paraId="59A2F610" w14:textId="6DBB8AC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 Vương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Natchatraràja Buddha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King of stars Buddha</w:t>
      </w:r>
      <w:r w:rsidR="00F123E8" w:rsidRPr="00647F99">
        <w:rPr>
          <w:rFonts w:eastAsia="Times New Roman" w:cs="Times New Roman"/>
          <w:color w:val="000000" w:themeColor="text1"/>
          <w:sz w:val="40"/>
          <w:szCs w:val="40"/>
          <w:lang w:val="en-US"/>
        </w:rPr>
        <w:t xml:space="preserve">. </w:t>
      </w:r>
    </w:p>
    <w:p w14:paraId="5BC6A5BE" w14:textId="799E39D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Tú Vương Hoa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Naksatra-ràja-sankusumitàbhijnà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King of the star-flowers, a bodhisattva in the Lotus sùtra</w:t>
      </w:r>
      <w:r w:rsidR="00F123E8" w:rsidRPr="00647F99">
        <w:rPr>
          <w:rFonts w:eastAsia="Times New Roman" w:cs="Times New Roman"/>
          <w:color w:val="000000" w:themeColor="text1"/>
          <w:sz w:val="40"/>
          <w:szCs w:val="40"/>
          <w:lang w:val="en-US"/>
        </w:rPr>
        <w:t xml:space="preserve">. </w:t>
      </w:r>
    </w:p>
    <w:p w14:paraId="6ED1535F" w14:textId="4D1E1A5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Common, ordinary, usual, vulgar</w:t>
      </w:r>
      <w:r w:rsidR="00F123E8" w:rsidRPr="00647F99">
        <w:rPr>
          <w:rFonts w:eastAsia="Times New Roman" w:cs="Times New Roman"/>
          <w:color w:val="000000" w:themeColor="text1"/>
          <w:sz w:val="40"/>
          <w:szCs w:val="40"/>
          <w:lang w:val="en-US"/>
        </w:rPr>
        <w:t xml:space="preserve">. </w:t>
      </w:r>
    </w:p>
    <w:p w14:paraId="6F784C2F" w14:textId="0B0576E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Tục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Common principles, or axioms; normal unenlightened idea, in contrast with reality</w:t>
      </w:r>
      <w:r w:rsidR="00F123E8" w:rsidRPr="00647F99">
        <w:rPr>
          <w:rFonts w:eastAsia="Times New Roman" w:cs="Times New Roman"/>
          <w:color w:val="000000" w:themeColor="text1"/>
          <w:sz w:val="40"/>
          <w:szCs w:val="40"/>
          <w:lang w:val="en-US"/>
        </w:rPr>
        <w:t xml:space="preserve">. </w:t>
      </w:r>
    </w:p>
    <w:p w14:paraId="750F9DD5" w14:textId="740B0F6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Tục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common precepts for the laity</w:t>
      </w:r>
      <w:r w:rsidR="00F123E8" w:rsidRPr="00647F99">
        <w:rPr>
          <w:rFonts w:eastAsia="Times New Roman" w:cs="Times New Roman"/>
          <w:color w:val="000000" w:themeColor="text1"/>
          <w:sz w:val="40"/>
          <w:szCs w:val="40"/>
          <w:lang w:val="en-US"/>
        </w:rPr>
        <w:t xml:space="preserve">. </w:t>
      </w:r>
    </w:p>
    <w:p w14:paraId="7326F0D5" w14:textId="06ADDA4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Tục lụy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Wordly bondage</w:t>
      </w:r>
      <w:r w:rsidR="00F123E8" w:rsidRPr="00647F99">
        <w:rPr>
          <w:rFonts w:eastAsia="Times New Roman" w:cs="Times New Roman"/>
          <w:color w:val="000000" w:themeColor="text1"/>
          <w:sz w:val="40"/>
          <w:szCs w:val="40"/>
          <w:lang w:val="en-US"/>
        </w:rPr>
        <w:t xml:space="preserve">. </w:t>
      </w:r>
    </w:p>
    <w:p w14:paraId="37F21058" w14:textId="2FAFBBB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Tục lưu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common run or flow</w:t>
      </w:r>
      <w:r w:rsidR="00F123E8" w:rsidRPr="00647F99">
        <w:rPr>
          <w:rFonts w:eastAsia="Times New Roman" w:cs="Times New Roman"/>
          <w:color w:val="000000" w:themeColor="text1"/>
          <w:sz w:val="40"/>
          <w:szCs w:val="40"/>
          <w:lang w:val="en-US"/>
        </w:rPr>
        <w:t xml:space="preserve">. </w:t>
      </w:r>
    </w:p>
    <w:p w14:paraId="5C69C846" w14:textId="19F521D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Tục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popular idea of the ego or soul,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empirical or false ego giả ngã composed of five skandhas, this is to be distinguished from the true ego chân ngã or thật ngã, the metaphysical substratum from which all empirical elements have been eliminated</w:t>
      </w:r>
      <w:r w:rsidR="00F123E8" w:rsidRPr="00647F99">
        <w:rPr>
          <w:rFonts w:eastAsia="Times New Roman" w:cs="Times New Roman"/>
          <w:color w:val="000000" w:themeColor="text1"/>
          <w:sz w:val="40"/>
          <w:szCs w:val="40"/>
          <w:lang w:val="en-US"/>
        </w:rPr>
        <w:t xml:space="preserve">. </w:t>
      </w:r>
    </w:p>
    <w:p w14:paraId="61350A22" w14:textId="70B0733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Tục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Unenlightened eyes; ordinary eyes</w:t>
      </w:r>
      <w:r w:rsidR="00F123E8" w:rsidRPr="00647F99">
        <w:rPr>
          <w:rFonts w:eastAsia="Times New Roman" w:cs="Times New Roman"/>
          <w:color w:val="000000" w:themeColor="text1"/>
          <w:sz w:val="40"/>
          <w:szCs w:val="40"/>
          <w:lang w:val="en-US"/>
        </w:rPr>
        <w:t xml:space="preserve">. </w:t>
      </w:r>
    </w:p>
    <w:p w14:paraId="4AD298FC" w14:textId="439E204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Tục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Grhastha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ordinary householder; an ordinary man; the laity</w:t>
      </w:r>
      <w:r w:rsidR="00F123E8" w:rsidRPr="00647F99">
        <w:rPr>
          <w:rFonts w:eastAsia="Times New Roman" w:cs="Times New Roman"/>
          <w:color w:val="000000" w:themeColor="text1"/>
          <w:sz w:val="40"/>
          <w:szCs w:val="40"/>
          <w:lang w:val="en-US"/>
        </w:rPr>
        <w:t xml:space="preserve">. </w:t>
      </w:r>
    </w:p>
    <w:p w14:paraId="0C43E533" w14:textId="3467ACF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Tục tình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Wordly love, vulgar love</w:t>
      </w:r>
      <w:r w:rsidR="00F123E8" w:rsidRPr="00647F99">
        <w:rPr>
          <w:rFonts w:eastAsia="Times New Roman" w:cs="Times New Roman"/>
          <w:color w:val="000000" w:themeColor="text1"/>
          <w:sz w:val="40"/>
          <w:szCs w:val="40"/>
          <w:lang w:val="en-US"/>
        </w:rPr>
        <w:t xml:space="preserve">. </w:t>
      </w:r>
    </w:p>
    <w:p w14:paraId="23BC8D5A" w14:textId="3A82232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Tục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Vulgar, ordinary people; uninitiated person</w:t>
      </w:r>
      <w:r w:rsidR="00F123E8" w:rsidRPr="00647F99">
        <w:rPr>
          <w:rFonts w:eastAsia="Times New Roman" w:cs="Times New Roman"/>
          <w:color w:val="000000" w:themeColor="text1"/>
          <w:sz w:val="40"/>
          <w:szCs w:val="40"/>
          <w:lang w:val="en-US"/>
        </w:rPr>
        <w:t xml:space="preserve">. </w:t>
      </w:r>
    </w:p>
    <w:p w14:paraId="1387758A" w14:textId="7E9B4BB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Tục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Common dust, earthly pollution</w:t>
      </w:r>
      <w:r w:rsidR="00F123E8" w:rsidRPr="00647F99">
        <w:rPr>
          <w:rFonts w:eastAsia="Times New Roman" w:cs="Times New Roman"/>
          <w:color w:val="000000" w:themeColor="text1"/>
          <w:sz w:val="40"/>
          <w:szCs w:val="40"/>
          <w:lang w:val="en-US"/>
        </w:rPr>
        <w:t xml:space="preserve">. </w:t>
      </w:r>
    </w:p>
    <w:p w14:paraId="4EB4D951" w14:textId="6CCF513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Tục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Common or worldly wisdom</w:t>
      </w:r>
      <w:r w:rsidR="00F123E8" w:rsidRPr="00647F99">
        <w:rPr>
          <w:rFonts w:eastAsia="Times New Roman" w:cs="Times New Roman"/>
          <w:color w:val="000000" w:themeColor="text1"/>
          <w:sz w:val="40"/>
          <w:szCs w:val="40"/>
          <w:lang w:val="en-US"/>
        </w:rPr>
        <w:t xml:space="preserve">. </w:t>
      </w:r>
    </w:p>
    <w:p w14:paraId="0B01DC62" w14:textId="4C647D8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 xml:space="preserve">Tuệ (Huệ) </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Prajnà, jnàna</w:t>
      </w:r>
      <w:r w:rsidRPr="00647F99">
        <w:rPr>
          <w:rFonts w:eastAsia="Times New Roman" w:cs="Times New Roman"/>
          <w:b/>
          <w:bCs/>
          <w:color w:val="000000" w:themeColor="text1"/>
          <w:sz w:val="40"/>
          <w:szCs w:val="40"/>
          <w:lang w:val="en-US"/>
        </w:rPr>
        <w:t>(S)</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 insight, discernment, understanding; the power to discern thing, and their underlying principles and to decide the doubtful</w:t>
      </w:r>
      <w:r w:rsidR="00F123E8" w:rsidRPr="00647F99">
        <w:rPr>
          <w:rFonts w:eastAsia="Times New Roman" w:cs="Times New Roman"/>
          <w:color w:val="000000" w:themeColor="text1"/>
          <w:sz w:val="40"/>
          <w:szCs w:val="40"/>
          <w:lang w:val="en-US"/>
        </w:rPr>
        <w:t xml:space="preserve">. </w:t>
      </w:r>
    </w:p>
    <w:p w14:paraId="61705AEA" w14:textId="132F7C7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Wisdom-illusion, wisdom-conjuring; the kaleidoscope of wisdom</w:t>
      </w:r>
      <w:r w:rsidR="00F123E8" w:rsidRPr="00647F99">
        <w:rPr>
          <w:rFonts w:eastAsia="Times New Roman" w:cs="Times New Roman"/>
          <w:color w:val="000000" w:themeColor="text1"/>
          <w:sz w:val="40"/>
          <w:szCs w:val="40"/>
          <w:lang w:val="en-US"/>
        </w:rPr>
        <w:t xml:space="preserve">. </w:t>
      </w:r>
    </w:p>
    <w:p w14:paraId="2E5CAF81" w14:textId="2D91804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Wisdom-sign, or seal</w:t>
      </w:r>
      <w:r w:rsidR="00F123E8" w:rsidRPr="00647F99">
        <w:rPr>
          <w:rFonts w:eastAsia="Times New Roman" w:cs="Times New Roman"/>
          <w:color w:val="000000" w:themeColor="text1"/>
          <w:sz w:val="40"/>
          <w:szCs w:val="40"/>
          <w:lang w:val="en-US"/>
        </w:rPr>
        <w:t xml:space="preserve">. </w:t>
      </w:r>
    </w:p>
    <w:p w14:paraId="34C5C24E" w14:textId="349270C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Prajnà-pàramità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Perfection of wisdom</w:t>
      </w:r>
      <w:r w:rsidR="00F123E8" w:rsidRPr="00647F99">
        <w:rPr>
          <w:rFonts w:eastAsia="Times New Roman" w:cs="Times New Roman"/>
          <w:color w:val="000000" w:themeColor="text1"/>
          <w:sz w:val="40"/>
          <w:szCs w:val="40"/>
          <w:lang w:val="en-US"/>
        </w:rPr>
        <w:t xml:space="preserve">. </w:t>
      </w:r>
    </w:p>
    <w:p w14:paraId="21BBE708" w14:textId="433E7B1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root,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organ, of wisdom</w:t>
      </w:r>
      <w:r w:rsidR="00F123E8" w:rsidRPr="00647F99">
        <w:rPr>
          <w:rFonts w:eastAsia="Times New Roman" w:cs="Times New Roman"/>
          <w:color w:val="000000" w:themeColor="text1"/>
          <w:sz w:val="40"/>
          <w:szCs w:val="40"/>
          <w:lang w:val="en-US"/>
        </w:rPr>
        <w:t xml:space="preserve">. </w:t>
      </w:r>
    </w:p>
    <w:p w14:paraId="409AD654" w14:textId="14A9C13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cự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Djànolka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torch of wisdom</w:t>
      </w:r>
      <w:r w:rsidR="00F123E8" w:rsidRPr="00647F99">
        <w:rPr>
          <w:rFonts w:eastAsia="Times New Roman" w:cs="Times New Roman"/>
          <w:color w:val="000000" w:themeColor="text1"/>
          <w:sz w:val="40"/>
          <w:szCs w:val="40"/>
          <w:lang w:val="en-US"/>
        </w:rPr>
        <w:t xml:space="preserve">. </w:t>
      </w:r>
    </w:p>
    <w:p w14:paraId="0F1D25BE" w14:textId="6F179CB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chiếu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light of wisdom</w:t>
      </w:r>
      <w:r w:rsidR="00F123E8" w:rsidRPr="00647F99">
        <w:rPr>
          <w:rFonts w:eastAsia="Times New Roman" w:cs="Times New Roman"/>
          <w:color w:val="000000" w:themeColor="text1"/>
          <w:sz w:val="40"/>
          <w:szCs w:val="40"/>
          <w:lang w:val="en-US"/>
        </w:rPr>
        <w:t xml:space="preserve">. </w:t>
      </w:r>
    </w:p>
    <w:p w14:paraId="6C3D999A" w14:textId="29B8B00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đăng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lamp of wisdom</w:t>
      </w:r>
      <w:r w:rsidR="00F123E8" w:rsidRPr="00647F99">
        <w:rPr>
          <w:rFonts w:eastAsia="Times New Roman" w:cs="Times New Roman"/>
          <w:color w:val="000000" w:themeColor="text1"/>
          <w:sz w:val="40"/>
          <w:szCs w:val="40"/>
          <w:lang w:val="en-US"/>
        </w:rPr>
        <w:t xml:space="preserve">. </w:t>
      </w:r>
    </w:p>
    <w:p w14:paraId="123A8FE6" w14:textId="21D9ABA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Prajnàpàramità (S), The supreme wisdom, the wisdom leading to the shore of enlightenment</w:t>
      </w:r>
      <w:r w:rsidR="00F123E8" w:rsidRPr="00647F99">
        <w:rPr>
          <w:rFonts w:eastAsia="Times New Roman" w:cs="Times New Roman"/>
          <w:color w:val="000000" w:themeColor="text1"/>
          <w:sz w:val="40"/>
          <w:szCs w:val="40"/>
          <w:lang w:val="en-US"/>
        </w:rPr>
        <w:t xml:space="preserve">. </w:t>
      </w:r>
    </w:p>
    <w:p w14:paraId="6BAF3435" w14:textId="376CE5F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Amoha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Wisdom</w:t>
      </w:r>
      <w:r w:rsidR="00F123E8" w:rsidRPr="00647F99">
        <w:rPr>
          <w:rFonts w:eastAsia="Times New Roman" w:cs="Times New Roman"/>
          <w:color w:val="000000" w:themeColor="text1"/>
          <w:sz w:val="40"/>
          <w:szCs w:val="40"/>
          <w:lang w:val="en-US"/>
        </w:rPr>
        <w:t xml:space="preserve">. </w:t>
      </w:r>
    </w:p>
    <w:p w14:paraId="3B72C44C" w14:textId="33D9023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giải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function of wisdom - to explain all things</w:t>
      </w:r>
      <w:r w:rsidR="00F123E8" w:rsidRPr="00647F99">
        <w:rPr>
          <w:rFonts w:eastAsia="Times New Roman" w:cs="Times New Roman"/>
          <w:color w:val="000000" w:themeColor="text1"/>
          <w:sz w:val="40"/>
          <w:szCs w:val="40"/>
          <w:lang w:val="en-US"/>
        </w:rPr>
        <w:t xml:space="preserve">. </w:t>
      </w:r>
    </w:p>
    <w:p w14:paraId="3CE178F1" w14:textId="76E5F20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giải thoát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Panna-vimutti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Deliverance through the wisdom</w:t>
      </w:r>
      <w:r w:rsidR="00F123E8" w:rsidRPr="00647F99">
        <w:rPr>
          <w:rFonts w:eastAsia="Times New Roman" w:cs="Times New Roman"/>
          <w:color w:val="000000" w:themeColor="text1"/>
          <w:sz w:val="40"/>
          <w:szCs w:val="40"/>
          <w:lang w:val="en-US"/>
        </w:rPr>
        <w:t xml:space="preserve">. </w:t>
      </w:r>
    </w:p>
    <w:p w14:paraId="30E98D85" w14:textId="1F3DE3A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 ocean</w:t>
      </w:r>
      <w:r w:rsidR="00F123E8" w:rsidRPr="00647F99">
        <w:rPr>
          <w:rFonts w:eastAsia="Times New Roman" w:cs="Times New Roman"/>
          <w:color w:val="000000" w:themeColor="text1"/>
          <w:sz w:val="40"/>
          <w:szCs w:val="40"/>
          <w:lang w:val="en-US"/>
        </w:rPr>
        <w:t xml:space="preserve">. </w:t>
      </w:r>
    </w:p>
    <w:p w14:paraId="0AE6E43D" w14:textId="593041F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học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Adhiprajnà-siksa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Formation of the wisdom</w:t>
      </w:r>
      <w:r w:rsidR="00F123E8" w:rsidRPr="00647F99">
        <w:rPr>
          <w:rFonts w:eastAsia="Times New Roman" w:cs="Times New Roman"/>
          <w:color w:val="000000" w:themeColor="text1"/>
          <w:sz w:val="40"/>
          <w:szCs w:val="40"/>
          <w:lang w:val="en-US"/>
        </w:rPr>
        <w:t xml:space="preserve">. </w:t>
      </w:r>
    </w:p>
    <w:p w14:paraId="56CE9F1F" w14:textId="22763AC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Khả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Hui-k'o (C)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successor of Bodhidharma</w:t>
      </w:r>
      <w:r w:rsidR="00F123E8" w:rsidRPr="00647F99">
        <w:rPr>
          <w:rFonts w:eastAsia="Times New Roman" w:cs="Times New Roman"/>
          <w:color w:val="000000" w:themeColor="text1"/>
          <w:sz w:val="40"/>
          <w:szCs w:val="40"/>
          <w:lang w:val="en-US"/>
        </w:rPr>
        <w:t xml:space="preserve">. </w:t>
      </w:r>
    </w:p>
    <w:p w14:paraId="4FBB537C" w14:textId="4377680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kiếm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sword of wisdom which cuts away illusion</w:t>
      </w:r>
      <w:r w:rsidR="00F123E8" w:rsidRPr="00647F99">
        <w:rPr>
          <w:rFonts w:eastAsia="Times New Roman" w:cs="Times New Roman"/>
          <w:color w:val="000000" w:themeColor="text1"/>
          <w:sz w:val="40"/>
          <w:szCs w:val="40"/>
          <w:lang w:val="en-US"/>
        </w:rPr>
        <w:t xml:space="preserve">. </w:t>
      </w:r>
    </w:p>
    <w:p w14:paraId="607E931D" w14:textId="4DEEAEA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Wise-views, or insight into wisdom, the views of wisdom</w:t>
      </w:r>
      <w:r w:rsidR="00F123E8" w:rsidRPr="00647F99">
        <w:rPr>
          <w:rFonts w:eastAsia="Times New Roman" w:cs="Times New Roman"/>
          <w:color w:val="000000" w:themeColor="text1"/>
          <w:sz w:val="40"/>
          <w:szCs w:val="40"/>
          <w:lang w:val="en-US"/>
        </w:rPr>
        <w:t xml:space="preserve">. </w:t>
      </w:r>
    </w:p>
    <w:p w14:paraId="72DE9BEB" w14:textId="30C99B3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kính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mirror of wisdom</w:t>
      </w:r>
      <w:r w:rsidR="00F123E8" w:rsidRPr="00647F99">
        <w:rPr>
          <w:rFonts w:eastAsia="Times New Roman" w:cs="Times New Roman"/>
          <w:color w:val="000000" w:themeColor="text1"/>
          <w:sz w:val="40"/>
          <w:szCs w:val="40"/>
          <w:lang w:val="en-US"/>
        </w:rPr>
        <w:t xml:space="preserve">. </w:t>
      </w:r>
    </w:p>
    <w:p w14:paraId="61108526" w14:textId="29BC79A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Prajnàbala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Force of wisdom</w:t>
      </w:r>
      <w:r w:rsidR="00F123E8" w:rsidRPr="00647F99">
        <w:rPr>
          <w:rFonts w:eastAsia="Times New Roman" w:cs="Times New Roman"/>
          <w:color w:val="000000" w:themeColor="text1"/>
          <w:sz w:val="40"/>
          <w:szCs w:val="40"/>
          <w:lang w:val="en-US"/>
        </w:rPr>
        <w:t xml:space="preserve">. </w:t>
      </w:r>
    </w:p>
    <w:p w14:paraId="51D0E988" w14:textId="46BA65D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lưu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living stream of wisdom able to cleanse all impurity</w:t>
      </w:r>
      <w:r w:rsidR="00F123E8" w:rsidRPr="00647F99">
        <w:rPr>
          <w:rFonts w:eastAsia="Times New Roman" w:cs="Times New Roman"/>
          <w:color w:val="000000" w:themeColor="text1"/>
          <w:sz w:val="40"/>
          <w:szCs w:val="40"/>
          <w:lang w:val="en-US"/>
        </w:rPr>
        <w:t xml:space="preserve">. </w:t>
      </w:r>
    </w:p>
    <w:p w14:paraId="569BE15E" w14:textId="19427F8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mạng, mệnh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Wisdom-life, or wisdom as life, wisdom being the basis of spiritual character</w:t>
      </w:r>
      <w:r w:rsidR="00F123E8" w:rsidRPr="00647F99">
        <w:rPr>
          <w:rFonts w:eastAsia="Times New Roman" w:cs="Times New Roman"/>
          <w:color w:val="000000" w:themeColor="text1"/>
          <w:sz w:val="40"/>
          <w:szCs w:val="40"/>
          <w:lang w:val="en-US"/>
        </w:rPr>
        <w:t xml:space="preserve">. </w:t>
      </w:r>
    </w:p>
    <w:p w14:paraId="3521C09F" w14:textId="78D2206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gate of wisdom</w:t>
      </w:r>
      <w:r w:rsidR="00F123E8" w:rsidRPr="00647F99">
        <w:rPr>
          <w:rFonts w:eastAsia="Times New Roman" w:cs="Times New Roman"/>
          <w:color w:val="000000" w:themeColor="text1"/>
          <w:sz w:val="40"/>
          <w:szCs w:val="40"/>
          <w:lang w:val="en-US"/>
        </w:rPr>
        <w:t xml:space="preserve">. </w:t>
      </w:r>
    </w:p>
    <w:p w14:paraId="6AE755B2" w14:textId="2BE9E8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mục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eye of wisdom</w:t>
      </w:r>
      <w:r w:rsidR="00F123E8" w:rsidRPr="00647F99">
        <w:rPr>
          <w:rFonts w:eastAsia="Times New Roman" w:cs="Times New Roman"/>
          <w:color w:val="000000" w:themeColor="text1"/>
          <w:sz w:val="40"/>
          <w:szCs w:val="40"/>
          <w:lang w:val="en-US"/>
        </w:rPr>
        <w:t xml:space="preserve">. </w:t>
      </w:r>
    </w:p>
    <w:p w14:paraId="47CF87DF" w14:textId="5610BC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Năng, Huệ Năng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power of wisdom; name of the sixth patriarch of Thiền tông the Intuitional or Meditation sect</w:t>
      </w:r>
      <w:r w:rsidR="00F123E8" w:rsidRPr="00647F99">
        <w:rPr>
          <w:rFonts w:eastAsia="Times New Roman" w:cs="Times New Roman"/>
          <w:color w:val="000000" w:themeColor="text1"/>
          <w:sz w:val="40"/>
          <w:szCs w:val="40"/>
          <w:lang w:val="en-US"/>
        </w:rPr>
        <w:t xml:space="preserve">. </w:t>
      </w:r>
    </w:p>
    <w:p w14:paraId="7F9C59BD" w14:textId="19D113D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nghĩa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apprehension of the meaning of reality through wisdom</w:t>
      </w:r>
      <w:r w:rsidR="00F123E8" w:rsidRPr="00647F99">
        <w:rPr>
          <w:rFonts w:eastAsia="Times New Roman" w:cs="Times New Roman"/>
          <w:color w:val="000000" w:themeColor="text1"/>
          <w:sz w:val="40"/>
          <w:szCs w:val="40"/>
          <w:lang w:val="en-US"/>
        </w:rPr>
        <w:t xml:space="preserve">. </w:t>
      </w:r>
    </w:p>
    <w:p w14:paraId="2C2B9ECC" w14:textId="5A04639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Undertaking and doing; practical goodness resulting from wisdom</w:t>
      </w:r>
      <w:r w:rsidR="00F123E8" w:rsidRPr="00647F99">
        <w:rPr>
          <w:rFonts w:eastAsia="Times New Roman" w:cs="Times New Roman"/>
          <w:color w:val="000000" w:themeColor="text1"/>
          <w:sz w:val="40"/>
          <w:szCs w:val="40"/>
          <w:lang w:val="en-US"/>
        </w:rPr>
        <w:t xml:space="preserve">. </w:t>
      </w:r>
    </w:p>
    <w:p w14:paraId="2077CAC2" w14:textId="64A5F9A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wisdom-eye that sees all things as unreal</w:t>
      </w:r>
      <w:r w:rsidR="00F123E8" w:rsidRPr="00647F99">
        <w:rPr>
          <w:rFonts w:eastAsia="Times New Roman" w:cs="Times New Roman"/>
          <w:color w:val="000000" w:themeColor="text1"/>
          <w:sz w:val="40"/>
          <w:szCs w:val="40"/>
          <w:lang w:val="en-US"/>
        </w:rPr>
        <w:t xml:space="preserve">. </w:t>
      </w:r>
    </w:p>
    <w:p w14:paraId="2EAA355E" w14:textId="543E378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Wisdom-patience, one of the thập nhẫn</w:t>
      </w:r>
      <w:r w:rsidR="00F123E8" w:rsidRPr="00647F99">
        <w:rPr>
          <w:rFonts w:eastAsia="Times New Roman" w:cs="Times New Roman"/>
          <w:color w:val="000000" w:themeColor="text1"/>
          <w:sz w:val="40"/>
          <w:szCs w:val="40"/>
          <w:lang w:val="en-US"/>
        </w:rPr>
        <w:t xml:space="preserve">. </w:t>
      </w:r>
    </w:p>
    <w:p w14:paraId="52CE162A" w14:textId="1184669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nhật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Wisdom-sun, Buddha-wisdom</w:t>
      </w:r>
    </w:p>
    <w:p w14:paraId="473519E1" w14:textId="460868F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Hui-kuan (C)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Kumàrajiva's chief assistant in translation, died 424</w:t>
      </w:r>
      <w:r w:rsidR="00F123E8" w:rsidRPr="00647F99">
        <w:rPr>
          <w:rFonts w:eastAsia="Times New Roman" w:cs="Times New Roman"/>
          <w:color w:val="000000" w:themeColor="text1"/>
          <w:sz w:val="40"/>
          <w:szCs w:val="40"/>
          <w:lang w:val="en-US"/>
        </w:rPr>
        <w:t xml:space="preserve">. </w:t>
      </w:r>
    </w:p>
    <w:p w14:paraId="5B2EB7A9" w14:textId="1BA2ADB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Wusdom-light</w:t>
      </w:r>
      <w:r w:rsidR="00F123E8" w:rsidRPr="00647F99">
        <w:rPr>
          <w:rFonts w:eastAsia="Times New Roman" w:cs="Times New Roman"/>
          <w:color w:val="000000" w:themeColor="text1"/>
          <w:sz w:val="40"/>
          <w:szCs w:val="40"/>
          <w:lang w:val="en-US"/>
        </w:rPr>
        <w:t xml:space="preserve">. </w:t>
      </w:r>
    </w:p>
    <w:p w14:paraId="2A48AFF4" w14:textId="0D93407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số</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Mental conditions in contrast to mind itself</w:t>
      </w:r>
      <w:r w:rsidR="00F123E8" w:rsidRPr="00647F99">
        <w:rPr>
          <w:rFonts w:eastAsia="Times New Roman" w:cs="Times New Roman"/>
          <w:color w:val="000000" w:themeColor="text1"/>
          <w:sz w:val="40"/>
          <w:szCs w:val="40"/>
          <w:lang w:val="en-US"/>
        </w:rPr>
        <w:t xml:space="preserve">. </w:t>
      </w:r>
    </w:p>
    <w:p w14:paraId="4192EA26" w14:textId="2FD9C31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Wisdom-store, the Abhidharma pitaka which embodies the science of ascertaining the meaning of the sùtras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the whole of the Tripitaka</w:t>
      </w:r>
      <w:r w:rsidR="00F123E8" w:rsidRPr="00647F99">
        <w:rPr>
          <w:rFonts w:eastAsia="Times New Roman" w:cs="Times New Roman"/>
          <w:color w:val="000000" w:themeColor="text1"/>
          <w:sz w:val="40"/>
          <w:szCs w:val="40"/>
          <w:lang w:val="en-US"/>
        </w:rPr>
        <w:t xml:space="preserve">. </w:t>
      </w:r>
    </w:p>
    <w:p w14:paraId="3C2D8AB9" w14:textId="5FDFC0B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Wisdom-body, one of the five divisions of the Dharmakàya, which is the embodiment inter alia of inherent wisdom</w:t>
      </w:r>
      <w:r w:rsidR="00F123E8" w:rsidRPr="00647F99">
        <w:rPr>
          <w:rFonts w:eastAsia="Times New Roman" w:cs="Times New Roman"/>
          <w:color w:val="000000" w:themeColor="text1"/>
          <w:sz w:val="40"/>
          <w:szCs w:val="40"/>
          <w:lang w:val="en-US"/>
        </w:rPr>
        <w:t xml:space="preserve">. </w:t>
      </w:r>
    </w:p>
    <w:p w14:paraId="3A2FA9A8" w14:textId="1569DED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Pajànàti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Clearly knowledge</w:t>
      </w:r>
      <w:r w:rsidR="00F123E8" w:rsidRPr="00647F99">
        <w:rPr>
          <w:rFonts w:eastAsia="Times New Roman" w:cs="Times New Roman"/>
          <w:color w:val="000000" w:themeColor="text1"/>
          <w:sz w:val="40"/>
          <w:szCs w:val="40"/>
          <w:lang w:val="en-US"/>
        </w:rPr>
        <w:t xml:space="preserve">. </w:t>
      </w:r>
    </w:p>
    <w:p w14:paraId="518C72B0" w14:textId="7217086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triền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bond of ignorance and stupidity which fetters wisdom</w:t>
      </w:r>
      <w:r w:rsidR="00F123E8" w:rsidRPr="00647F99">
        <w:rPr>
          <w:rFonts w:eastAsia="Times New Roman" w:cs="Times New Roman"/>
          <w:color w:val="000000" w:themeColor="text1"/>
          <w:sz w:val="40"/>
          <w:szCs w:val="40"/>
          <w:lang w:val="en-US"/>
        </w:rPr>
        <w:t xml:space="preserve">. </w:t>
      </w:r>
    </w:p>
    <w:p w14:paraId="1418AFEB" w14:textId="3948369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Tư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second patriarch of the Thiên Thai school, Nam Nhạc Đại Sư</w:t>
      </w:r>
      <w:r w:rsidR="00F123E8" w:rsidRPr="00647F99">
        <w:rPr>
          <w:rFonts w:eastAsia="Times New Roman" w:cs="Times New Roman"/>
          <w:color w:val="000000" w:themeColor="text1"/>
          <w:sz w:val="40"/>
          <w:szCs w:val="40"/>
          <w:lang w:val="en-US"/>
        </w:rPr>
        <w:t xml:space="preserve">. </w:t>
      </w:r>
    </w:p>
    <w:p w14:paraId="12218604" w14:textId="0DFCAA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vân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clouds of wisdom with which the Tathàgata covers all beings</w:t>
      </w:r>
      <w:r w:rsidR="00F123E8" w:rsidRPr="00647F99">
        <w:rPr>
          <w:rFonts w:eastAsia="Times New Roman" w:cs="Times New Roman"/>
          <w:color w:val="000000" w:themeColor="text1"/>
          <w:sz w:val="40"/>
          <w:szCs w:val="40"/>
          <w:lang w:val="en-US"/>
        </w:rPr>
        <w:t xml:space="preserve">. </w:t>
      </w:r>
    </w:p>
    <w:p w14:paraId="2B1F1169" w14:textId="7F5A894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Tuệ vô lậu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Jnànam-anàsravam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Wisdom non-outflowings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capability, or opportunity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or tùy duyên chân như phenomenal relativity ; and considered as immutable, the bất biến chân như which is likened to the water as opposed to the waves</w:t>
      </w:r>
      <w:r w:rsidR="00F123E8" w:rsidRPr="00647F99">
        <w:rPr>
          <w:rFonts w:eastAsia="Times New Roman" w:cs="Times New Roman"/>
          <w:color w:val="000000" w:themeColor="text1"/>
          <w:sz w:val="40"/>
          <w:szCs w:val="40"/>
          <w:lang w:val="en-US"/>
        </w:rPr>
        <w:t xml:space="preserve">. </w:t>
      </w:r>
    </w:p>
    <w:p w14:paraId="61EBA755" w14:textId="1B939E8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Tụng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Geyya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To murmur, recite, intone, memorize by repeating in a murmur</w:t>
      </w:r>
      <w:r w:rsidR="00F123E8" w:rsidRPr="00647F99">
        <w:rPr>
          <w:rFonts w:eastAsia="Times New Roman" w:cs="Times New Roman"/>
          <w:color w:val="000000" w:themeColor="text1"/>
          <w:sz w:val="40"/>
          <w:szCs w:val="40"/>
          <w:lang w:val="en-US"/>
        </w:rPr>
        <w:t xml:space="preserve">. </w:t>
      </w:r>
    </w:p>
    <w:p w14:paraId="287F5EF1" w14:textId="00895E3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Tụng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chant the sùtra and recite the Buddha's name</w:t>
      </w:r>
      <w:r w:rsidR="00F123E8" w:rsidRPr="00647F99">
        <w:rPr>
          <w:rFonts w:eastAsia="Times New Roman" w:cs="Times New Roman"/>
          <w:color w:val="000000" w:themeColor="text1"/>
          <w:sz w:val="40"/>
          <w:szCs w:val="40"/>
          <w:lang w:val="en-US"/>
        </w:rPr>
        <w:t xml:space="preserve">. </w:t>
      </w:r>
    </w:p>
    <w:p w14:paraId="396A0F14" w14:textId="4B44F30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Tụng trì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chant and maintain the sùtra and the mantra</w:t>
      </w:r>
      <w:r w:rsidR="00F123E8" w:rsidRPr="00647F99">
        <w:rPr>
          <w:rFonts w:eastAsia="Times New Roman" w:cs="Times New Roman"/>
          <w:color w:val="000000" w:themeColor="text1"/>
          <w:sz w:val="40"/>
          <w:szCs w:val="40"/>
          <w:lang w:val="en-US"/>
        </w:rPr>
        <w:t xml:space="preserve">. </w:t>
      </w:r>
    </w:p>
    <w:p w14:paraId="34D14FB4" w14:textId="121DFEB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Tụng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Gàtha</w:t>
      </w:r>
      <w:r w:rsidR="00F123E8" w:rsidRPr="00647F99">
        <w:rPr>
          <w:rFonts w:eastAsia="Times New Roman" w:cs="Times New Roman"/>
          <w:color w:val="000000" w:themeColor="text1"/>
          <w:sz w:val="40"/>
          <w:szCs w:val="40"/>
          <w:lang w:val="en-US"/>
        </w:rPr>
        <w:t xml:space="preserve">. </w:t>
      </w:r>
    </w:p>
    <w:p w14:paraId="5CEB7345" w14:textId="2DDDE94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Follow, comply with; sequent, consequent, after, according to, as</w:t>
      </w:r>
      <w:r w:rsidR="00F123E8" w:rsidRPr="00647F99">
        <w:rPr>
          <w:rFonts w:eastAsia="Times New Roman" w:cs="Times New Roman"/>
          <w:color w:val="000000" w:themeColor="text1"/>
          <w:sz w:val="40"/>
          <w:szCs w:val="40"/>
          <w:lang w:val="en-US"/>
        </w:rPr>
        <w:t xml:space="preserve">. </w:t>
      </w:r>
    </w:p>
    <w:p w14:paraId="4FB217D3" w14:textId="03C9885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cầu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According to prayer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deva which was formerly a wicked monk who died and went to hell, but when dying repented, prayed and was reborn the deva</w:t>
      </w:r>
      <w:r w:rsidR="00F123E8" w:rsidRPr="00647F99">
        <w:rPr>
          <w:rFonts w:eastAsia="Times New Roman" w:cs="Times New Roman"/>
          <w:color w:val="000000" w:themeColor="text1"/>
          <w:sz w:val="40"/>
          <w:szCs w:val="40"/>
          <w:lang w:val="en-US"/>
        </w:rPr>
        <w:t xml:space="preserve">. </w:t>
      </w:r>
    </w:p>
    <w:p w14:paraId="7E48D9DB" w14:textId="6C39E5C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cơ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According to capacity, capability, or opportunity</w:t>
      </w:r>
      <w:r w:rsidR="00F123E8" w:rsidRPr="00647F99">
        <w:rPr>
          <w:rFonts w:eastAsia="Times New Roman" w:cs="Times New Roman"/>
          <w:color w:val="000000" w:themeColor="text1"/>
          <w:sz w:val="40"/>
          <w:szCs w:val="40"/>
          <w:lang w:val="en-US"/>
        </w:rPr>
        <w:t xml:space="preserve">. </w:t>
      </w:r>
    </w:p>
    <w:p w14:paraId="4BDAAF74" w14:textId="73A6CCE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According with, or resulting from conditioning causes, or circumstances, as waves result from wind; also sequent conditions; also according to circumstances,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tùy duyên hóa vật, to convert or transform people according to their conditions, or to circumstances in general</w:t>
      </w:r>
      <w:r w:rsidR="00F123E8" w:rsidRPr="00647F99">
        <w:rPr>
          <w:rFonts w:eastAsia="Times New Roman" w:cs="Times New Roman"/>
          <w:color w:val="000000" w:themeColor="text1"/>
          <w:sz w:val="40"/>
          <w:szCs w:val="40"/>
          <w:lang w:val="en-US"/>
        </w:rPr>
        <w:t xml:space="preserve">. </w:t>
      </w:r>
    </w:p>
    <w:p w14:paraId="1F89C996" w14:textId="29CF4A8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duyên bất biến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Ever changing in conditions yet immutable in essence,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chân như, in its two aspects of tùy duyên chân như phenomenal relativity ; and considered as immutable, the bất biến chân như which is likened to water as opposed to the waves</w:t>
      </w:r>
      <w:r w:rsidR="00F123E8" w:rsidRPr="00647F99">
        <w:rPr>
          <w:rFonts w:eastAsia="Times New Roman" w:cs="Times New Roman"/>
          <w:color w:val="000000" w:themeColor="text1"/>
          <w:sz w:val="40"/>
          <w:szCs w:val="40"/>
          <w:lang w:val="en-US"/>
        </w:rPr>
        <w:t xml:space="preserve">. </w:t>
      </w:r>
    </w:p>
    <w:p w14:paraId="04074E2C" w14:textId="48BE69D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hỉ</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rejoice in the welfare of others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do that which one enjoys, to follow one's inclination</w:t>
      </w:r>
      <w:r w:rsidR="00F123E8" w:rsidRPr="00647F99">
        <w:rPr>
          <w:rFonts w:eastAsia="Times New Roman" w:cs="Times New Roman"/>
          <w:color w:val="000000" w:themeColor="text1"/>
          <w:sz w:val="40"/>
          <w:szCs w:val="40"/>
          <w:lang w:val="en-US"/>
        </w:rPr>
        <w:t xml:space="preserve">. </w:t>
      </w:r>
    </w:p>
    <w:p w14:paraId="274E96D2" w14:textId="7EF202A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hình hảo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Excellent in every detail; the individual excellences of others united in the Buddha</w:t>
      </w:r>
      <w:r w:rsidR="00F123E8" w:rsidRPr="00647F99">
        <w:rPr>
          <w:rFonts w:eastAsia="Times New Roman" w:cs="Times New Roman"/>
          <w:color w:val="000000" w:themeColor="text1"/>
          <w:sz w:val="40"/>
          <w:szCs w:val="40"/>
          <w:lang w:val="en-US"/>
        </w:rPr>
        <w:t xml:space="preserve">. </w:t>
      </w:r>
    </w:p>
    <w:p w14:paraId="0CFCCFE8" w14:textId="3130B16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kinh luật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According to the discipline as described in the sùtras,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various regulations for conduct in the Sùtra-pitaka; the phrase tùy luật kinh means according to the wisdom and insight as described in the Vinaya-pitaka</w:t>
      </w:r>
      <w:r w:rsidR="00F123E8" w:rsidRPr="00647F99">
        <w:rPr>
          <w:rFonts w:eastAsia="Times New Roman" w:cs="Times New Roman"/>
          <w:color w:val="000000" w:themeColor="text1"/>
          <w:sz w:val="40"/>
          <w:szCs w:val="40"/>
          <w:lang w:val="en-US"/>
        </w:rPr>
        <w:t xml:space="preserve">. </w:t>
      </w:r>
    </w:p>
    <w:p w14:paraId="59C0B40C" w14:textId="1B212AB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loại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According to the categories</w:t>
      </w:r>
      <w:r w:rsidR="00F123E8" w:rsidRPr="00647F99">
        <w:rPr>
          <w:rFonts w:eastAsia="Times New Roman" w:cs="Times New Roman"/>
          <w:color w:val="000000" w:themeColor="text1"/>
          <w:sz w:val="40"/>
          <w:szCs w:val="40"/>
          <w:lang w:val="en-US"/>
        </w:rPr>
        <w:t xml:space="preserve">. </w:t>
      </w:r>
    </w:p>
    <w:p w14:paraId="50C8161C" w14:textId="12D8A6B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loại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According to life species</w:t>
      </w:r>
      <w:r w:rsidR="00F123E8" w:rsidRPr="00647F99">
        <w:rPr>
          <w:rFonts w:eastAsia="Times New Roman" w:cs="Times New Roman"/>
          <w:color w:val="000000" w:themeColor="text1"/>
          <w:sz w:val="40"/>
          <w:szCs w:val="40"/>
          <w:lang w:val="en-US"/>
        </w:rPr>
        <w:t xml:space="preserve">. </w:t>
      </w:r>
    </w:p>
    <w:p w14:paraId="270523A3" w14:textId="7AB0922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miên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Yielding to sleep, sleepiness, drowsiness, comatose, one of the klesa or temptations; also used by the Sarvàstivàdins as an equivalent for klesa, the passions and delusions, by the Duy thức school as the seed of klesa</w:t>
      </w:r>
      <w:r w:rsidR="00F123E8" w:rsidRPr="00647F99">
        <w:rPr>
          <w:rFonts w:eastAsia="Times New Roman" w:cs="Times New Roman"/>
          <w:color w:val="000000" w:themeColor="text1"/>
          <w:sz w:val="40"/>
          <w:szCs w:val="40"/>
          <w:lang w:val="en-US"/>
        </w:rPr>
        <w:t xml:space="preserve">. </w:t>
      </w:r>
    </w:p>
    <w:p w14:paraId="0B34FA89" w14:textId="7CA986C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nghi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 suitable, proper, or needed</w:t>
      </w:r>
      <w:r w:rsidR="00F123E8" w:rsidRPr="00647F99">
        <w:rPr>
          <w:rFonts w:eastAsia="Times New Roman" w:cs="Times New Roman"/>
          <w:color w:val="000000" w:themeColor="text1"/>
          <w:sz w:val="40"/>
          <w:szCs w:val="40"/>
          <w:lang w:val="en-US"/>
        </w:rPr>
        <w:t xml:space="preserve">. </w:t>
      </w:r>
    </w:p>
    <w:p w14:paraId="0A7C16D7" w14:textId="3967D5D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pháp 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Those who follow the truth by reason or intellectual ability, in contrast with the non-intellectual, who put their trust in others</w:t>
      </w:r>
      <w:r w:rsidR="00F123E8" w:rsidRPr="00647F99">
        <w:rPr>
          <w:rFonts w:eastAsia="Times New Roman" w:cs="Times New Roman"/>
          <w:color w:val="000000" w:themeColor="text1"/>
          <w:sz w:val="40"/>
          <w:szCs w:val="40"/>
          <w:lang w:val="en-US"/>
        </w:rPr>
        <w:t xml:space="preserve">. </w:t>
      </w:r>
    </w:p>
    <w:p w14:paraId="5584EB01" w14:textId="0D27DFA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phần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According to the part assigned or expected; accordingto lot or duty</w:t>
      </w:r>
      <w:r w:rsidR="00F123E8" w:rsidRPr="00647F99">
        <w:rPr>
          <w:rFonts w:eastAsia="Times New Roman" w:cs="Times New Roman"/>
          <w:color w:val="000000" w:themeColor="text1"/>
          <w:sz w:val="40"/>
          <w:szCs w:val="40"/>
          <w:lang w:val="en-US"/>
        </w:rPr>
        <w:t xml:space="preserve">. </w:t>
      </w:r>
    </w:p>
    <w:p w14:paraId="67386857" w14:textId="1972414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phần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Partial enlightenment, the third of tứ giác in the Awakening of Faith Khởi tín luận</w:t>
      </w:r>
      <w:r w:rsidR="00F123E8" w:rsidRPr="00647F99">
        <w:rPr>
          <w:rFonts w:eastAsia="Times New Roman" w:cs="Times New Roman"/>
          <w:color w:val="000000" w:themeColor="text1"/>
          <w:sz w:val="40"/>
          <w:szCs w:val="40"/>
          <w:lang w:val="en-US"/>
        </w:rPr>
        <w:t xml:space="preserve">. </w:t>
      </w:r>
    </w:p>
    <w:p w14:paraId="7A07CFC8" w14:textId="2D58149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phiền não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Sequent or associated klesa-trials, or evils; or especially those which follow the six tùy miên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called tùy hoặc</w:t>
      </w:r>
      <w:r w:rsidR="00F123E8" w:rsidRPr="00647F99">
        <w:rPr>
          <w:rFonts w:eastAsia="Times New Roman" w:cs="Times New Roman"/>
          <w:color w:val="000000" w:themeColor="text1"/>
          <w:sz w:val="40"/>
          <w:szCs w:val="40"/>
          <w:lang w:val="en-US"/>
        </w:rPr>
        <w:t xml:space="preserve">. </w:t>
      </w:r>
    </w:p>
    <w:p w14:paraId="18BB275E" w14:textId="6FFF723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phương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According to place; suitable to the place; in whatever place; wherever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Tùy phương tì ni, vinaya or rules, suitable to local conditions, or to conditions everywhere</w:t>
      </w:r>
      <w:r w:rsidR="00F123E8" w:rsidRPr="00647F99">
        <w:rPr>
          <w:rFonts w:eastAsia="Times New Roman" w:cs="Times New Roman"/>
          <w:color w:val="000000" w:themeColor="text1"/>
          <w:sz w:val="40"/>
          <w:szCs w:val="40"/>
          <w:lang w:val="en-US"/>
        </w:rPr>
        <w:t xml:space="preserve">. </w:t>
      </w:r>
    </w:p>
    <w:p w14:paraId="5EE1F06D" w14:textId="1D95A63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According to mind, or wish</w:t>
      </w:r>
      <w:r w:rsidR="00F123E8" w:rsidRPr="00647F99">
        <w:rPr>
          <w:rFonts w:eastAsia="Times New Roman" w:cs="Times New Roman"/>
          <w:color w:val="000000" w:themeColor="text1"/>
          <w:sz w:val="40"/>
          <w:szCs w:val="40"/>
          <w:lang w:val="en-US"/>
        </w:rPr>
        <w:t xml:space="preserve">. </w:t>
      </w:r>
    </w:p>
    <w:p w14:paraId="1CD1770B" w14:textId="4002E72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tín 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religious life which is evolved from faith in the teaching of others; it is of the độn căn unintellectual type</w:t>
      </w:r>
      <w:r w:rsidR="00F123E8" w:rsidRPr="00647F99">
        <w:rPr>
          <w:rFonts w:eastAsia="Times New Roman" w:cs="Times New Roman"/>
          <w:color w:val="000000" w:themeColor="text1"/>
          <w:sz w:val="40"/>
          <w:szCs w:val="40"/>
          <w:lang w:val="en-US"/>
        </w:rPr>
        <w:t xml:space="preserve">. </w:t>
      </w:r>
    </w:p>
    <w:p w14:paraId="2AD094A0" w14:textId="03A16D2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secondary states,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birth, stay, change, and death, in allphenomena</w:t>
      </w:r>
      <w:r w:rsidR="00F123E8" w:rsidRPr="00647F99">
        <w:rPr>
          <w:rFonts w:eastAsia="Times New Roman" w:cs="Times New Roman"/>
          <w:color w:val="000000" w:themeColor="text1"/>
          <w:sz w:val="40"/>
          <w:szCs w:val="40"/>
          <w:lang w:val="en-US"/>
        </w:rPr>
        <w:t xml:space="preserve">. </w:t>
      </w:r>
    </w:p>
    <w:p w14:paraId="1EE2775F" w14:textId="4DACA91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tướng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follow the forms and discipline of the Buddha,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become a monk</w:t>
      </w:r>
      <w:r w:rsidR="00F123E8" w:rsidRPr="00647F99">
        <w:rPr>
          <w:rFonts w:eastAsia="Times New Roman" w:cs="Times New Roman"/>
          <w:color w:val="000000" w:themeColor="text1"/>
          <w:sz w:val="40"/>
          <w:szCs w:val="40"/>
          <w:lang w:val="en-US"/>
        </w:rPr>
        <w:t xml:space="preserve">. </w:t>
      </w:r>
    </w:p>
    <w:p w14:paraId="710A48A8" w14:textId="4505959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thuận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follow, accord with, obey; to believe and follow the teaching of another</w:t>
      </w:r>
      <w:r w:rsidR="00F123E8" w:rsidRPr="00647F99">
        <w:rPr>
          <w:rFonts w:eastAsia="Times New Roman" w:cs="Times New Roman"/>
          <w:color w:val="000000" w:themeColor="text1"/>
          <w:sz w:val="40"/>
          <w:szCs w:val="40"/>
          <w:lang w:val="en-US"/>
        </w:rPr>
        <w:t xml:space="preserve">. </w:t>
      </w:r>
    </w:p>
    <w:p w14:paraId="32924A5F" w14:textId="4505E68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Tùy 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At will, following one's</w:t>
      </w:r>
    </w:p>
    <w:p w14:paraId="313BE35F" w14:textId="63A4F28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Tuyết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Snow</w:t>
      </w:r>
      <w:r w:rsidR="00F123E8" w:rsidRPr="00647F99">
        <w:rPr>
          <w:rFonts w:eastAsia="Times New Roman" w:cs="Times New Roman"/>
          <w:color w:val="000000" w:themeColor="text1"/>
          <w:sz w:val="40"/>
          <w:szCs w:val="40"/>
          <w:lang w:val="en-US"/>
        </w:rPr>
        <w:t xml:space="preserve">. </w:t>
      </w:r>
    </w:p>
    <w:p w14:paraId="618E8A94" w14:textId="4BA0D74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Tuyết lĩnh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snow mountains, the Himàlayas</w:t>
      </w:r>
      <w:r w:rsidR="00F123E8" w:rsidRPr="00647F99">
        <w:rPr>
          <w:rFonts w:eastAsia="Times New Roman" w:cs="Times New Roman"/>
          <w:color w:val="000000" w:themeColor="text1"/>
          <w:sz w:val="40"/>
          <w:szCs w:val="40"/>
          <w:lang w:val="en-US"/>
        </w:rPr>
        <w:t xml:space="preserve">. </w:t>
      </w:r>
    </w:p>
    <w:p w14:paraId="34672C27" w14:textId="260F296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Tuyết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Tuyết lĩnh</w:t>
      </w:r>
      <w:r w:rsidR="00F123E8" w:rsidRPr="00647F99">
        <w:rPr>
          <w:rFonts w:eastAsia="Times New Roman" w:cs="Times New Roman"/>
          <w:color w:val="000000" w:themeColor="text1"/>
          <w:sz w:val="40"/>
          <w:szCs w:val="40"/>
          <w:lang w:val="en-US"/>
        </w:rPr>
        <w:t xml:space="preserve">. </w:t>
      </w:r>
    </w:p>
    <w:p w14:paraId="7515AC95" w14:textId="7D2500E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Tuyết sơn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Haimavatàh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Himàlaya school, one of the five divisions of the Mahàsanghihah</w:t>
      </w:r>
      <w:r w:rsidR="00F123E8" w:rsidRPr="00647F99">
        <w:rPr>
          <w:rFonts w:eastAsia="Times New Roman" w:cs="Times New Roman"/>
          <w:color w:val="000000" w:themeColor="text1"/>
          <w:sz w:val="40"/>
          <w:szCs w:val="40"/>
          <w:lang w:val="en-US"/>
        </w:rPr>
        <w:t xml:space="preserve">. </w:t>
      </w:r>
    </w:p>
    <w:p w14:paraId="5B8AB6DB" w14:textId="3C950C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Tuyết sơn đại sĩ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great man of the Himàlayas, the Buddha in a former incarnation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Tuyết sơn đồng tử, the youth of the Himàlayas</w:t>
      </w:r>
      <w:r w:rsidR="00F123E8" w:rsidRPr="00647F99">
        <w:rPr>
          <w:rFonts w:eastAsia="Times New Roman" w:cs="Times New Roman"/>
          <w:color w:val="000000" w:themeColor="text1"/>
          <w:sz w:val="40"/>
          <w:szCs w:val="40"/>
          <w:lang w:val="en-US"/>
        </w:rPr>
        <w:t xml:space="preserve">. </w:t>
      </w:r>
    </w:p>
    <w:p w14:paraId="7395CA98" w14:textId="3CC7EAE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Cint-(S)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Think, thought; turn the attention to; intp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by tâm sở pháp mental action or contents, mentality, intellection</w:t>
      </w:r>
      <w:r w:rsidR="00F123E8" w:rsidRPr="00647F99">
        <w:rPr>
          <w:rFonts w:eastAsia="Times New Roman" w:cs="Times New Roman"/>
          <w:color w:val="000000" w:themeColor="text1"/>
          <w:sz w:val="40"/>
          <w:szCs w:val="40"/>
          <w:lang w:val="en-US"/>
        </w:rPr>
        <w:t xml:space="preserve">. </w:t>
      </w:r>
    </w:p>
    <w:p w14:paraId="548A1DA8" w14:textId="1529230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 duy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consider or reflect on an object with discrimination; thought, reflection</w:t>
      </w:r>
      <w:r w:rsidR="00F123E8" w:rsidRPr="00647F99">
        <w:rPr>
          <w:rFonts w:eastAsia="Times New Roman" w:cs="Times New Roman"/>
          <w:color w:val="000000" w:themeColor="text1"/>
          <w:sz w:val="40"/>
          <w:szCs w:val="40"/>
          <w:lang w:val="en-US"/>
        </w:rPr>
        <w:t xml:space="preserve">. </w:t>
      </w:r>
    </w:p>
    <w:p w14:paraId="51A09A5C" w14:textId="08EACA9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 đà hàm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Sakrdàgàmin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who has attained the 2nd stage of the Noble Path</w:t>
      </w:r>
      <w:r w:rsidR="00F123E8" w:rsidRPr="00647F99">
        <w:rPr>
          <w:rFonts w:eastAsia="Times New Roman" w:cs="Times New Roman"/>
          <w:color w:val="000000" w:themeColor="text1"/>
          <w:sz w:val="40"/>
          <w:szCs w:val="40"/>
          <w:lang w:val="en-US"/>
        </w:rPr>
        <w:t xml:space="preserve">. </w:t>
      </w:r>
    </w:p>
    <w:p w14:paraId="194E9D95" w14:textId="6D5AE9D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Thought or its content as illusion</w:t>
      </w:r>
      <w:r w:rsidR="00F123E8" w:rsidRPr="00647F99">
        <w:rPr>
          <w:rFonts w:eastAsia="Times New Roman" w:cs="Times New Roman"/>
          <w:color w:val="000000" w:themeColor="text1"/>
          <w:sz w:val="40"/>
          <w:szCs w:val="40"/>
          <w:lang w:val="en-US"/>
        </w:rPr>
        <w:t xml:space="preserve">. </w:t>
      </w:r>
    </w:p>
    <w:p w14:paraId="78000EA7" w14:textId="7A449E9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 hoặc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illusion of thought</w:t>
      </w:r>
      <w:r w:rsidR="00F123E8" w:rsidRPr="00647F99">
        <w:rPr>
          <w:rFonts w:eastAsia="Times New Roman" w:cs="Times New Roman"/>
          <w:color w:val="000000" w:themeColor="text1"/>
          <w:sz w:val="40"/>
          <w:szCs w:val="40"/>
          <w:lang w:val="en-US"/>
        </w:rPr>
        <w:t xml:space="preserve">. </w:t>
      </w:r>
    </w:p>
    <w:p w14:paraId="353F1F58" w14:textId="75F4D4F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 lượng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Thinking and measuring, or comparing; reasoning</w:t>
      </w:r>
      <w:r w:rsidR="00F123E8" w:rsidRPr="00647F99">
        <w:rPr>
          <w:rFonts w:eastAsia="Times New Roman" w:cs="Times New Roman"/>
          <w:color w:val="000000" w:themeColor="text1"/>
          <w:sz w:val="40"/>
          <w:szCs w:val="40"/>
          <w:lang w:val="en-US"/>
        </w:rPr>
        <w:t xml:space="preserve">. </w:t>
      </w:r>
    </w:p>
    <w:p w14:paraId="51A2446A" w14:textId="7D9D339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 lượng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seventh vijnàna, intellection, reasoning</w:t>
      </w:r>
      <w:r w:rsidR="00F123E8" w:rsidRPr="00647F99">
        <w:rPr>
          <w:rFonts w:eastAsia="Times New Roman" w:cs="Times New Roman"/>
          <w:color w:val="000000" w:themeColor="text1"/>
          <w:sz w:val="40"/>
          <w:szCs w:val="40"/>
          <w:lang w:val="en-US"/>
        </w:rPr>
        <w:t xml:space="preserve">. </w:t>
      </w:r>
    </w:p>
    <w:p w14:paraId="5927815B" w14:textId="398401D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Thought-food, mental-food; to desire food</w:t>
      </w:r>
      <w:r w:rsidR="00F123E8" w:rsidRPr="00647F99">
        <w:rPr>
          <w:rFonts w:eastAsia="Times New Roman" w:cs="Times New Roman"/>
          <w:color w:val="000000" w:themeColor="text1"/>
          <w:sz w:val="40"/>
          <w:szCs w:val="40"/>
          <w:lang w:val="en-US"/>
        </w:rPr>
        <w:t xml:space="preserve">. </w:t>
      </w:r>
    </w:p>
    <w:p w14:paraId="5B9A5AA5" w14:textId="03A22E5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 trạch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Power in thought and selection (of correct principles)</w:t>
      </w:r>
      <w:r w:rsidR="00F123E8" w:rsidRPr="00647F99">
        <w:rPr>
          <w:rFonts w:eastAsia="Times New Roman" w:cs="Times New Roman"/>
          <w:color w:val="000000" w:themeColor="text1"/>
          <w:sz w:val="40"/>
          <w:szCs w:val="40"/>
          <w:lang w:val="en-US"/>
        </w:rPr>
        <w:t xml:space="preserve">. </w:t>
      </w:r>
    </w:p>
    <w:p w14:paraId="4B945CEF" w14:textId="3C5F760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wisdom attained by meditating (on the principles and doctines of Buddhism),</w:t>
      </w:r>
    </w:p>
    <w:p w14:paraId="15BE135F" w14:textId="48C528F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Catur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Four</w:t>
      </w:r>
      <w:r w:rsidR="00F123E8" w:rsidRPr="00647F99">
        <w:rPr>
          <w:rFonts w:eastAsia="Times New Roman" w:cs="Times New Roman"/>
          <w:color w:val="000000" w:themeColor="text1"/>
          <w:sz w:val="40"/>
          <w:szCs w:val="40"/>
          <w:lang w:val="en-US"/>
        </w:rPr>
        <w:t xml:space="preserve">. </w:t>
      </w:r>
    </w:p>
    <w:p w14:paraId="37F9CF1F" w14:textId="14DFD15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A hàm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Agamas, or divisions of the Hìnayàna scriptures: Trường A Hàm dirghàgamas, long works, cosmological; Trung A Hàm madhyamàgamas, metaphysical;</w:t>
      </w:r>
    </w:p>
    <w:p w14:paraId="058BA72A" w14:textId="38ACA5D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Tạp A Hàm samyuktàgamas, general, on dhyàna, trance etc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w:t>
      </w:r>
      <w:r w:rsidRPr="00647F99">
        <w:rPr>
          <w:rFonts w:eastAsia="Times New Roman" w:cs="Times New Roman"/>
          <w:color w:val="000000" w:themeColor="text1"/>
          <w:sz w:val="40"/>
          <w:szCs w:val="40"/>
          <w:lang w:val="en-US"/>
        </w:rPr>
        <w:t>Tăng Nhất A Hàm ekottarikàgamas, numerically arranged subjects</w:t>
      </w:r>
      <w:r w:rsidR="00F123E8" w:rsidRPr="00647F99">
        <w:rPr>
          <w:rFonts w:eastAsia="Times New Roman" w:cs="Times New Roman"/>
          <w:color w:val="000000" w:themeColor="text1"/>
          <w:sz w:val="40"/>
          <w:szCs w:val="40"/>
          <w:lang w:val="en-US"/>
        </w:rPr>
        <w:t xml:space="preserve">. </w:t>
      </w:r>
    </w:p>
    <w:p w14:paraId="5998B3FF" w14:textId="0534E5A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ác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apàya or evil destinies: the hells địa ngục, as hungry ghosts ngạ quỉ, animals súc sinh, or asuras a tu la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asuras are sometimes evil, sometimes good, hence the term tam ác đạo three evil destinies excepts the asuras</w:t>
      </w:r>
      <w:r w:rsidR="00F123E8" w:rsidRPr="00647F99">
        <w:rPr>
          <w:rFonts w:eastAsia="Times New Roman" w:cs="Times New Roman"/>
          <w:color w:val="000000" w:themeColor="text1"/>
          <w:sz w:val="40"/>
          <w:szCs w:val="40"/>
          <w:lang w:val="en-US"/>
        </w:rPr>
        <w:t xml:space="preserve">. </w:t>
      </w:r>
    </w:p>
    <w:p w14:paraId="523E3140" w14:textId="7379D3A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ác thú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Cũng như tứ ác đạo</w:t>
      </w:r>
      <w:r w:rsidR="00F123E8" w:rsidRPr="00647F99">
        <w:rPr>
          <w:rFonts w:eastAsia="Times New Roman" w:cs="Times New Roman"/>
          <w:color w:val="000000" w:themeColor="text1"/>
          <w:sz w:val="40"/>
          <w:szCs w:val="40"/>
          <w:lang w:val="en-US"/>
        </w:rPr>
        <w:t xml:space="preserve">. </w:t>
      </w:r>
    </w:p>
    <w:p w14:paraId="36F44881" w14:textId="76CB66E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an lạc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means of attaining to a happy contentment, by proper direction of the deeds of the body thân an lạc hạnh; the words of the mouth khẩu an lạc hạnh; the thoughts of the mind ý an lạc hạnh; and the resolve (of the will) to preach to all the Lotus sùtra thệ nguyện an lạc hạnh</w:t>
      </w:r>
      <w:r w:rsidR="00F123E8" w:rsidRPr="00647F99">
        <w:rPr>
          <w:rFonts w:eastAsia="Times New Roman" w:cs="Times New Roman"/>
          <w:color w:val="000000" w:themeColor="text1"/>
          <w:sz w:val="40"/>
          <w:szCs w:val="40"/>
          <w:lang w:val="en-US"/>
        </w:rPr>
        <w:t xml:space="preserve">. </w:t>
      </w:r>
    </w:p>
    <w:p w14:paraId="548E580D" w14:textId="5B85729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debts of gratitude: (1) Ân cha mẹ debt of gratitude to one's parents; (2) Ân chúng sinh debt of gratitude to all living creatures; (3) Ân quốc vương debt of gratitude to the rulers of the nation; (4) Ân Tam bảo debt of gratitude to the Triple Gems (Buddha, Sangha and Dharma)</w:t>
      </w:r>
      <w:r w:rsidR="00F123E8" w:rsidRPr="00647F99">
        <w:rPr>
          <w:rFonts w:eastAsia="Times New Roman" w:cs="Times New Roman"/>
          <w:color w:val="000000" w:themeColor="text1"/>
          <w:sz w:val="40"/>
          <w:szCs w:val="40"/>
          <w:lang w:val="en-US"/>
        </w:rPr>
        <w:t xml:space="preserve">. </w:t>
      </w:r>
    </w:p>
    <w:p w14:paraId="73D4C6BB" w14:textId="5FF389B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ba la di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pàràjikas, or grievous sins of monks or nuns: (1) dâm giới abrahmacarya, sexual immorality, or bestiality; (2) đạo giới adattàdàna, stealing; (3) sát giới vadha(himsà), killing; (4) đại vọng ngữ giới taramanusvadharma-pralàpa, false speaking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tứ trọng, tứ cực trọng hoặc đọa tội</w:t>
      </w:r>
      <w:r w:rsidR="00F123E8" w:rsidRPr="00647F99">
        <w:rPr>
          <w:rFonts w:eastAsia="Times New Roman" w:cs="Times New Roman"/>
          <w:color w:val="000000" w:themeColor="text1"/>
          <w:sz w:val="40"/>
          <w:szCs w:val="40"/>
          <w:lang w:val="en-US"/>
        </w:rPr>
        <w:t xml:space="preserve">. </w:t>
      </w:r>
    </w:p>
    <w:p w14:paraId="44D8F63C" w14:textId="17132A4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bản chỉ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books of Thiên Thai on meditation: Ma ha chỉ quán,Thiền ba la mật, Lục diệu môn, Tọa thiền pháp yếu</w:t>
      </w:r>
      <w:r w:rsidR="00F123E8" w:rsidRPr="00647F99">
        <w:rPr>
          <w:rFonts w:eastAsia="Times New Roman" w:cs="Times New Roman"/>
          <w:color w:val="000000" w:themeColor="text1"/>
          <w:sz w:val="40"/>
          <w:szCs w:val="40"/>
          <w:lang w:val="en-US"/>
        </w:rPr>
        <w:t xml:space="preserve">. </w:t>
      </w:r>
    </w:p>
    <w:p w14:paraId="526B30D7" w14:textId="1DBC9BA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bạo thủy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Four violent torrents of water</w:t>
      </w:r>
      <w:r w:rsidR="00F123E8" w:rsidRPr="00647F99">
        <w:rPr>
          <w:rFonts w:eastAsia="Times New Roman" w:cs="Times New Roman"/>
          <w:color w:val="000000" w:themeColor="text1"/>
          <w:sz w:val="40"/>
          <w:szCs w:val="40"/>
          <w:lang w:val="en-US"/>
        </w:rPr>
        <w:t xml:space="preserve">. </w:t>
      </w:r>
    </w:p>
    <w:p w14:paraId="753D8829" w14:textId="246D26B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bất khả đắc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unattainables, perpetual youth, no sickness, perennial life, no death</w:t>
      </w:r>
      <w:r w:rsidR="00F123E8" w:rsidRPr="00647F99">
        <w:rPr>
          <w:rFonts w:eastAsia="Times New Roman" w:cs="Times New Roman"/>
          <w:color w:val="000000" w:themeColor="text1"/>
          <w:sz w:val="40"/>
          <w:szCs w:val="40"/>
          <w:lang w:val="en-US"/>
        </w:rPr>
        <w:t xml:space="preserve">. </w:t>
      </w:r>
    </w:p>
    <w:p w14:paraId="549D87DA" w14:textId="634D0A5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bất khả khinh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that may not be treated lightly: a prince though young, a snake though small, a fire though tiny, anf above all a "novice" though a beginner, for he may become an arhat</w:t>
      </w:r>
      <w:r w:rsidR="00F123E8" w:rsidRPr="00647F99">
        <w:rPr>
          <w:rFonts w:eastAsia="Times New Roman" w:cs="Times New Roman"/>
          <w:color w:val="000000" w:themeColor="text1"/>
          <w:sz w:val="40"/>
          <w:szCs w:val="40"/>
          <w:lang w:val="en-US"/>
        </w:rPr>
        <w:t xml:space="preserve">. </w:t>
      </w:r>
    </w:p>
    <w:p w14:paraId="3A7192E2" w14:textId="30CE46C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bất khả tư nghị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things of a Buddha which are beyond human conception: thế giới his world, chúng sinh his living beings, long his nàgas, and Phật độ cảnh giới the bounds of his Buddha-realm</w:t>
      </w:r>
      <w:r w:rsidR="00F123E8" w:rsidRPr="00647F99">
        <w:rPr>
          <w:rFonts w:eastAsia="Times New Roman" w:cs="Times New Roman"/>
          <w:color w:val="000000" w:themeColor="text1"/>
          <w:sz w:val="40"/>
          <w:szCs w:val="40"/>
          <w:lang w:val="en-US"/>
        </w:rPr>
        <w:t xml:space="preserve">. </w:t>
      </w:r>
    </w:p>
    <w:p w14:paraId="321CB607" w14:textId="0EE1259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bất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invisibles - water to fish, wind (or air) to man, the nature (of things) to the deluded, and the không void to the ngộ enlightened, because he is in his own element, and the void is beyond conception</w:t>
      </w:r>
      <w:r w:rsidR="00F123E8" w:rsidRPr="00647F99">
        <w:rPr>
          <w:rFonts w:eastAsia="Times New Roman" w:cs="Times New Roman"/>
          <w:color w:val="000000" w:themeColor="text1"/>
          <w:sz w:val="40"/>
          <w:szCs w:val="40"/>
          <w:lang w:val="en-US"/>
        </w:rPr>
        <w:t xml:space="preserve">. </w:t>
      </w:r>
    </w:p>
    <w:p w14:paraId="128000CA" w14:textId="153269C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bất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That a thing is not born or not produced of itself, of another, of both, of neither</w:t>
      </w:r>
      <w:r w:rsidR="00F123E8" w:rsidRPr="00647F99">
        <w:rPr>
          <w:rFonts w:eastAsia="Times New Roman" w:cs="Times New Roman"/>
          <w:color w:val="000000" w:themeColor="text1"/>
          <w:sz w:val="40"/>
          <w:szCs w:val="40"/>
          <w:lang w:val="en-US"/>
        </w:rPr>
        <w:t xml:space="preserve">. </w:t>
      </w:r>
    </w:p>
    <w:p w14:paraId="53AAFB7B" w14:textId="0246AFD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bất thành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Four forms of a siddha or incomplete statement, part of the thirty three fallacies in logic</w:t>
      </w:r>
      <w:r w:rsidR="00F123E8" w:rsidRPr="00647F99">
        <w:rPr>
          <w:rFonts w:eastAsia="Times New Roman" w:cs="Times New Roman"/>
          <w:color w:val="000000" w:themeColor="text1"/>
          <w:sz w:val="40"/>
          <w:szCs w:val="40"/>
          <w:lang w:val="en-US"/>
        </w:rPr>
        <w:t xml:space="preserve">. </w:t>
      </w:r>
    </w:p>
    <w:p w14:paraId="617E7D11" w14:textId="71A558F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bệnh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aliments, or mistaken ways of seeking protection: tác bệnh, works or effort; nhiệm bệnh, laissez-faire; chỉ bệnh, cessation of all mental operation; diệt bệnh, annihilation (of all desire)</w:t>
      </w:r>
      <w:r w:rsidR="00F123E8" w:rsidRPr="00647F99">
        <w:rPr>
          <w:rFonts w:eastAsia="Times New Roman" w:cs="Times New Roman"/>
          <w:color w:val="000000" w:themeColor="text1"/>
          <w:sz w:val="40"/>
          <w:szCs w:val="40"/>
          <w:lang w:val="en-US"/>
        </w:rPr>
        <w:t xml:space="preserve">. </w:t>
      </w:r>
    </w:p>
    <w:p w14:paraId="4C90D7C8" w14:textId="5F81FF3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binh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Catur-angabalakàya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divisions of a cakravarti's troops: tượng binh hastikàya, elephant; mã binh asvakàya, horse; xa binh rathakàya, chariot; bộ binh pattikàya, foot</w:t>
      </w:r>
      <w:r w:rsidR="00F123E8" w:rsidRPr="00647F99">
        <w:rPr>
          <w:rFonts w:eastAsia="Times New Roman" w:cs="Times New Roman"/>
          <w:color w:val="000000" w:themeColor="text1"/>
          <w:sz w:val="40"/>
          <w:szCs w:val="40"/>
          <w:lang w:val="en-US"/>
        </w:rPr>
        <w:t xml:space="preserve">. </w:t>
      </w:r>
    </w:p>
    <w:p w14:paraId="6BB2EEFE" w14:textId="199392E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bodhisattvas: Quán Thế Âm Avalokitesvara, Di Lặc Maitreya, Phổ Hiền Samantabhadra, Văn Thù Manjusri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the four chief bodhisattvas in the Garbhadhàtu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are also the Bản hóa tứ bồ tát of the Lotus sùtra named Thượng Hạnh, Vô Biên Hạnh, Tịnh Hạnh, and An Lạc Hạnh</w:t>
      </w:r>
      <w:r w:rsidR="00F123E8" w:rsidRPr="00647F99">
        <w:rPr>
          <w:rFonts w:eastAsia="Times New Roman" w:cs="Times New Roman"/>
          <w:color w:val="000000" w:themeColor="text1"/>
          <w:sz w:val="40"/>
          <w:szCs w:val="40"/>
          <w:lang w:val="en-US"/>
        </w:rPr>
        <w:t xml:space="preserve">. </w:t>
      </w:r>
    </w:p>
    <w:p w14:paraId="4A877039" w14:textId="7D0CA28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bộ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Four kinds of disciples of the Buddha</w:t>
      </w:r>
      <w:r w:rsidR="00F123E8" w:rsidRPr="00647F99">
        <w:rPr>
          <w:rFonts w:eastAsia="Times New Roman" w:cs="Times New Roman"/>
          <w:color w:val="000000" w:themeColor="text1"/>
          <w:sz w:val="40"/>
          <w:szCs w:val="40"/>
          <w:lang w:val="en-US"/>
        </w:rPr>
        <w:t xml:space="preserve">. </w:t>
      </w:r>
    </w:p>
    <w:p w14:paraId="48E90E8D" w14:textId="6AEF073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cấm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Parajika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tứ ba la di</w:t>
      </w:r>
      <w:r w:rsidR="00F123E8" w:rsidRPr="00647F99">
        <w:rPr>
          <w:rFonts w:eastAsia="Times New Roman" w:cs="Times New Roman"/>
          <w:color w:val="000000" w:themeColor="text1"/>
          <w:sz w:val="40"/>
          <w:szCs w:val="40"/>
          <w:lang w:val="en-US"/>
        </w:rPr>
        <w:t xml:space="preserve">. </w:t>
      </w:r>
    </w:p>
    <w:p w14:paraId="2FE01AE1" w14:textId="41512F6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terms, phrases, or four-line verses</w:t>
      </w:r>
      <w:r w:rsidR="00F123E8" w:rsidRPr="00647F99">
        <w:rPr>
          <w:rFonts w:eastAsia="Times New Roman" w:cs="Times New Roman"/>
          <w:color w:val="000000" w:themeColor="text1"/>
          <w:sz w:val="40"/>
          <w:szCs w:val="40"/>
          <w:lang w:val="en-US"/>
        </w:rPr>
        <w:t xml:space="preserve">. </w:t>
      </w:r>
    </w:p>
    <w:p w14:paraId="4373F38B" w14:textId="7EBDE7F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cú kệ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Gàtha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stanza of four-line verses</w:t>
      </w:r>
      <w:r w:rsidR="00F123E8" w:rsidRPr="00647F99">
        <w:rPr>
          <w:rFonts w:eastAsia="Times New Roman" w:cs="Times New Roman"/>
          <w:color w:val="000000" w:themeColor="text1"/>
          <w:sz w:val="40"/>
          <w:szCs w:val="40"/>
          <w:lang w:val="en-US"/>
        </w:rPr>
        <w:t xml:space="preserve">. </w:t>
      </w:r>
    </w:p>
    <w:p w14:paraId="5252F21D" w14:textId="34C21D3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cú phân biệt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terms of differentiation,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all things into hữu the existing; không non existing; diệc hữu diệc không both; bất hữu bất không neither; or phenomenal, noumenal, both, neither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double, single, both, neither; and other similar applications</w:t>
      </w:r>
      <w:r w:rsidR="00F123E8" w:rsidRPr="00647F99">
        <w:rPr>
          <w:rFonts w:eastAsia="Times New Roman" w:cs="Times New Roman"/>
          <w:color w:val="000000" w:themeColor="text1"/>
          <w:sz w:val="40"/>
          <w:szCs w:val="40"/>
          <w:lang w:val="en-US"/>
        </w:rPr>
        <w:t xml:space="preserve">. </w:t>
      </w:r>
    </w:p>
    <w:p w14:paraId="531F1B79" w14:textId="727DEE7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cú thành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swan-song of an arhat, who has attained to the perfect life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"Chư lậu dĩ tận, Phạm hạnh dĩ lập, Sở tác dĩ biện, Bất thụ hậu hữu"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rebirths are ended, The noble life established, My work is accomplished, No further existence is mine</w:t>
      </w:r>
      <w:r w:rsidR="00F123E8" w:rsidRPr="00647F99">
        <w:rPr>
          <w:rFonts w:eastAsia="Times New Roman" w:cs="Times New Roman"/>
          <w:color w:val="000000" w:themeColor="text1"/>
          <w:sz w:val="40"/>
          <w:szCs w:val="40"/>
          <w:lang w:val="en-US"/>
        </w:rPr>
        <w:t xml:space="preserve">. </w:t>
      </w:r>
    </w:p>
    <w:p w14:paraId="6B6DE219" w14:textId="0D326C0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chấp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erronous tenets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tứ tà, tứ mê</w:t>
      </w:r>
      <w:r w:rsidR="00F123E8" w:rsidRPr="00647F99">
        <w:rPr>
          <w:rFonts w:eastAsia="Times New Roman" w:cs="Times New Roman"/>
          <w:color w:val="000000" w:themeColor="text1"/>
          <w:sz w:val="40"/>
          <w:szCs w:val="40"/>
          <w:lang w:val="en-US"/>
        </w:rPr>
        <w:t xml:space="preserve">. </w:t>
      </w:r>
    </w:p>
    <w:p w14:paraId="7187BD8F" w14:textId="0DA70C6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Catur-dvipa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inhabited continents of every universe; they are situated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and 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the central mountain Sumeru: Nam Thiệm bộ châu Jambùdvìpa, Đông thắng thần châu, Pùrva-videha, Tây ngưu hóa châu, Apara-godànìya, Bắc câu lư châu, Uttara kuru</w:t>
      </w:r>
      <w:r w:rsidR="00F123E8" w:rsidRPr="00647F99">
        <w:rPr>
          <w:rFonts w:eastAsia="Times New Roman" w:cs="Times New Roman"/>
          <w:color w:val="000000" w:themeColor="text1"/>
          <w:sz w:val="40"/>
          <w:szCs w:val="40"/>
          <w:lang w:val="en-US"/>
        </w:rPr>
        <w:t xml:space="preserve">. </w:t>
      </w:r>
    </w:p>
    <w:p w14:paraId="7F80071D" w14:textId="593FF7B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chính cần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Samyakprahàna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right efforts: (1) điều dữ đã sinh trừ dứt đi, to put an end to existing evil; (2) điều dữ chưa sinh khiến cho chẳng sinh, prevent evil arising; (3) điều lành chưa sinh khiến cho sinh ra, bring good into existence; (4) điều lành đã sinh khiến cho thêm lớn, develop existing good</w:t>
      </w:r>
      <w:r w:rsidR="00F123E8" w:rsidRPr="00647F99">
        <w:rPr>
          <w:rFonts w:eastAsia="Times New Roman" w:cs="Times New Roman"/>
          <w:color w:val="000000" w:themeColor="text1"/>
          <w:sz w:val="40"/>
          <w:szCs w:val="40"/>
          <w:lang w:val="en-US"/>
        </w:rPr>
        <w:t xml:space="preserve">. </w:t>
      </w:r>
    </w:p>
    <w:p w14:paraId="6D9DE097" w14:textId="1F79BE0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chính đoạn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tứ chính cần</w:t>
      </w:r>
      <w:r w:rsidR="00F123E8" w:rsidRPr="00647F99">
        <w:rPr>
          <w:rFonts w:eastAsia="Times New Roman" w:cs="Times New Roman"/>
          <w:color w:val="000000" w:themeColor="text1"/>
          <w:sz w:val="40"/>
          <w:szCs w:val="40"/>
          <w:lang w:val="en-US"/>
        </w:rPr>
        <w:t xml:space="preserve">. </w:t>
      </w:r>
    </w:p>
    <w:p w14:paraId="5CBDE0D6" w14:textId="7BA3745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chúng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varga (groups, or orders),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tì khưu bhiksu, monks; tì khưu ni bhiksuni, nuns; ưu bà tắc upàsaka, male devotees; and ưu bà di upàsikà, female devotees</w:t>
      </w:r>
      <w:r w:rsidR="00F123E8" w:rsidRPr="00647F99">
        <w:rPr>
          <w:rFonts w:eastAsia="Times New Roman" w:cs="Times New Roman"/>
          <w:color w:val="000000" w:themeColor="text1"/>
          <w:sz w:val="40"/>
          <w:szCs w:val="40"/>
          <w:lang w:val="en-US"/>
        </w:rPr>
        <w:t xml:space="preserve">. </w:t>
      </w:r>
    </w:p>
    <w:p w14:paraId="7B6765CE" w14:textId="266D096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chủng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Four kinds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tứ tính</w:t>
      </w:r>
      <w:r w:rsidR="00F123E8" w:rsidRPr="00647F99">
        <w:rPr>
          <w:rFonts w:eastAsia="Times New Roman" w:cs="Times New Roman"/>
          <w:color w:val="000000" w:themeColor="text1"/>
          <w:sz w:val="40"/>
          <w:szCs w:val="40"/>
          <w:lang w:val="en-US"/>
        </w:rPr>
        <w:t xml:space="preserve">. </w:t>
      </w:r>
    </w:p>
    <w:p w14:paraId="48B97789" w14:textId="585954C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chủng căn bản tội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deadly sins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tứ chủng tam muội da</w:t>
      </w:r>
      <w:r w:rsidR="00F123E8" w:rsidRPr="00647F99">
        <w:rPr>
          <w:rFonts w:eastAsia="Times New Roman" w:cs="Times New Roman"/>
          <w:color w:val="000000" w:themeColor="text1"/>
          <w:sz w:val="40"/>
          <w:szCs w:val="40"/>
          <w:lang w:val="en-US"/>
        </w:rPr>
        <w:t xml:space="preserve">. </w:t>
      </w:r>
    </w:p>
    <w:p w14:paraId="0E2BAB99" w14:textId="1F2521D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chủng độc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tứ độc</w:t>
      </w:r>
      <w:r w:rsidR="00F123E8" w:rsidRPr="00647F99">
        <w:rPr>
          <w:rFonts w:eastAsia="Times New Roman" w:cs="Times New Roman"/>
          <w:color w:val="000000" w:themeColor="text1"/>
          <w:sz w:val="40"/>
          <w:szCs w:val="40"/>
          <w:lang w:val="en-US"/>
        </w:rPr>
        <w:t xml:space="preserve">. </w:t>
      </w:r>
    </w:p>
    <w:p w14:paraId="3C62C47B" w14:textId="0D95E79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chủng sinh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Four kinds of rebirth dependent on present deeds: from obscurity and poverty to be reborn in the same condition; from obscurity and poverty to be reborn in light and honour; from light and honour to be reborn in obscurity and poverty; from light and honour to be reborn in heavens</w:t>
      </w:r>
      <w:r w:rsidR="00F123E8" w:rsidRPr="00647F99">
        <w:rPr>
          <w:rFonts w:eastAsia="Times New Roman" w:cs="Times New Roman"/>
          <w:color w:val="000000" w:themeColor="text1"/>
          <w:sz w:val="40"/>
          <w:szCs w:val="40"/>
          <w:lang w:val="en-US"/>
        </w:rPr>
        <w:t xml:space="preserve">. </w:t>
      </w:r>
    </w:p>
    <w:p w14:paraId="3418697E" w14:textId="28A1DE2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chủng tam muội da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samaya,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pàràjanikas: killing, stealing, carnality, lying</w:t>
      </w:r>
      <w:r w:rsidR="00F123E8" w:rsidRPr="00647F99">
        <w:rPr>
          <w:rFonts w:eastAsia="Times New Roman" w:cs="Times New Roman"/>
          <w:color w:val="000000" w:themeColor="text1"/>
          <w:sz w:val="40"/>
          <w:szCs w:val="40"/>
          <w:lang w:val="en-US"/>
        </w:rPr>
        <w:t xml:space="preserve">. </w:t>
      </w:r>
    </w:p>
    <w:p w14:paraId="2793D334" w14:textId="7102E56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chủng tín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kinds of faith given in the Khởi tín luận the Awakening of Faith: (1) in the Chân như, as the teacher of all Buddhas and fount of all actions; (2) in Buddha, or the Buddhas; (3) in the Dharma; and (4) in the Sangha</w:t>
      </w:r>
      <w:r w:rsidR="00F123E8" w:rsidRPr="00647F99">
        <w:rPr>
          <w:rFonts w:eastAsia="Times New Roman" w:cs="Times New Roman"/>
          <w:color w:val="000000" w:themeColor="text1"/>
          <w:sz w:val="40"/>
          <w:szCs w:val="40"/>
          <w:lang w:val="en-US"/>
        </w:rPr>
        <w:t xml:space="preserve">. </w:t>
      </w:r>
    </w:p>
    <w:p w14:paraId="6D1A2FDB" w14:textId="6CD3F26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chủng thành tựu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kinds of altar-worship of the esoteric sect for: (1) averting calamities from self and others; (2) seeking good fortune; (3) seeking the love and protection of Buddhas; (4 subduing enemies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tứ chủng đàn pháp, tứ chủng tất địa</w:t>
      </w:r>
      <w:r w:rsidR="00F123E8" w:rsidRPr="00647F99">
        <w:rPr>
          <w:rFonts w:eastAsia="Times New Roman" w:cs="Times New Roman"/>
          <w:color w:val="000000" w:themeColor="text1"/>
          <w:sz w:val="40"/>
          <w:szCs w:val="40"/>
          <w:lang w:val="en-US"/>
        </w:rPr>
        <w:t xml:space="preserve">. </w:t>
      </w:r>
    </w:p>
    <w:p w14:paraId="20AAC6B8" w14:textId="0AB74D5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chủng tổng trì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kinds of dhàrani</w:t>
      </w:r>
      <w:r w:rsidR="00F123E8" w:rsidRPr="00647F99">
        <w:rPr>
          <w:rFonts w:eastAsia="Times New Roman" w:cs="Times New Roman"/>
          <w:color w:val="000000" w:themeColor="text1"/>
          <w:sz w:val="40"/>
          <w:szCs w:val="40"/>
          <w:lang w:val="en-US"/>
        </w:rPr>
        <w:t xml:space="preserve">. </w:t>
      </w:r>
    </w:p>
    <w:p w14:paraId="52963285" w14:textId="359B4FE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diệu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tứ đế</w:t>
      </w:r>
      <w:r w:rsidR="00F123E8" w:rsidRPr="00647F99">
        <w:rPr>
          <w:rFonts w:eastAsia="Times New Roman" w:cs="Times New Roman"/>
          <w:color w:val="000000" w:themeColor="text1"/>
          <w:sz w:val="40"/>
          <w:szCs w:val="40"/>
          <w:lang w:val="en-US"/>
        </w:rPr>
        <w:t xml:space="preserve">. </w:t>
      </w:r>
    </w:p>
    <w:p w14:paraId="671D0290" w14:textId="2F2918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dụ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metaphors (of infinity,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sơn cân the weight of all mountains in pound; hải the drops in the ocean; địa trần the atoms of dust in the earth; không giới the extent of space</w:t>
      </w:r>
      <w:r w:rsidR="00F123E8" w:rsidRPr="00647F99">
        <w:rPr>
          <w:rFonts w:eastAsia="Times New Roman" w:cs="Times New Roman"/>
          <w:color w:val="000000" w:themeColor="text1"/>
          <w:sz w:val="40"/>
          <w:szCs w:val="40"/>
          <w:lang w:val="en-US"/>
        </w:rPr>
        <w:t xml:space="preserve">. </w:t>
      </w:r>
    </w:p>
    <w:p w14:paraId="5EF83DE1" w14:textId="284053F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dục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desires or passions: tình dục sexual love; sắc dục sexual beauty or attractiveness; thực dục food; dâm dục lust</w:t>
      </w:r>
      <w:r w:rsidR="00F123E8" w:rsidRPr="00647F99">
        <w:rPr>
          <w:rFonts w:eastAsia="Times New Roman" w:cs="Times New Roman"/>
          <w:color w:val="000000" w:themeColor="text1"/>
          <w:sz w:val="40"/>
          <w:szCs w:val="40"/>
          <w:lang w:val="en-US"/>
        </w:rPr>
        <w:t xml:space="preserve">. </w:t>
      </w:r>
    </w:p>
    <w:p w14:paraId="746ACC55" w14:textId="6FAFEE7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Mahàbhùta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elements of which all things are made: (1) Địa prithin, earth; (2) Thủy apas, water; (3) Hỏa tjas, fire; (4) Phong vayu, wind</w:t>
      </w:r>
      <w:r w:rsidR="00F123E8" w:rsidRPr="00647F99">
        <w:rPr>
          <w:rFonts w:eastAsia="Times New Roman" w:cs="Times New Roman"/>
          <w:color w:val="000000" w:themeColor="text1"/>
          <w:sz w:val="40"/>
          <w:szCs w:val="40"/>
          <w:lang w:val="en-US"/>
        </w:rPr>
        <w:t xml:space="preserve">. </w:t>
      </w:r>
    </w:p>
    <w:p w14:paraId="402DD2CA" w14:textId="2DD8AF2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đại bất điều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inharmonious working of the four elements in the body, which causes the 440 ailments</w:t>
      </w:r>
      <w:r w:rsidR="00F123E8" w:rsidRPr="00647F99">
        <w:rPr>
          <w:rFonts w:eastAsia="Times New Roman" w:cs="Times New Roman"/>
          <w:color w:val="000000" w:themeColor="text1"/>
          <w:sz w:val="40"/>
          <w:szCs w:val="40"/>
          <w:lang w:val="en-US"/>
        </w:rPr>
        <w:t xml:space="preserve">. </w:t>
      </w:r>
    </w:p>
    <w:p w14:paraId="38FC573D" w14:textId="3E1D15C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đại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great Bodhisattvas of the Lotus sùtra,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 Lặc Maitreya, Văn Thù Sư Lợi Manjusri, Quán Thế Âm Avalokitesvara, and Phổ Hiền Samantabhadra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Another list of previous Bodhisattvas is: Thượng Hạnh Visistacàritra, Vô Biên Hạnh Anantacàritra, Tịnh Hạnh Vasudhacàritra, and An Lập Hạnh Supratisthitacàritra</w:t>
      </w:r>
      <w:r w:rsidR="00F123E8" w:rsidRPr="00647F99">
        <w:rPr>
          <w:rFonts w:eastAsia="Times New Roman" w:cs="Times New Roman"/>
          <w:color w:val="000000" w:themeColor="text1"/>
          <w:sz w:val="40"/>
          <w:szCs w:val="40"/>
          <w:lang w:val="en-US"/>
        </w:rPr>
        <w:t xml:space="preserve">. </w:t>
      </w:r>
    </w:p>
    <w:p w14:paraId="43ABA06B" w14:textId="2CF956D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đại bộ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Four great sùtras: Hoa Nghiêm, Niết Bàn Nirvàna, Bảo Tích Mahàratnakùta, Bát Nhã Prajnà</w:t>
      </w:r>
      <w:r w:rsidR="00F123E8" w:rsidRPr="00647F99">
        <w:rPr>
          <w:rFonts w:eastAsia="Times New Roman" w:cs="Times New Roman"/>
          <w:color w:val="000000" w:themeColor="text1"/>
          <w:sz w:val="40"/>
          <w:szCs w:val="40"/>
          <w:lang w:val="en-US"/>
        </w:rPr>
        <w:t xml:space="preserve">. </w:t>
      </w:r>
    </w:p>
    <w:p w14:paraId="2A35F9DF" w14:textId="63FC542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đại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great continents of a world</w:t>
      </w:r>
      <w:r w:rsidR="00F123E8" w:rsidRPr="00647F99">
        <w:rPr>
          <w:rFonts w:eastAsia="Times New Roman" w:cs="Times New Roman"/>
          <w:color w:val="000000" w:themeColor="text1"/>
          <w:sz w:val="40"/>
          <w:szCs w:val="40"/>
          <w:lang w:val="en-US"/>
        </w:rPr>
        <w:t xml:space="preserve">. </w:t>
      </w:r>
    </w:p>
    <w:p w14:paraId="73BFA10C" w14:textId="0EE2E15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đại danh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famous "hills" or monasteries in China: Phổ Đà P'u T'o, for Quán thế Âm, element water; Ngũ Đài Wu T'ai, Văn thù, wind; Nga Mi O-mei, Phổ Hiền, fire; Cửu hoa Chiu hua, Địa tạng, earth</w:t>
      </w:r>
      <w:r w:rsidR="00F123E8" w:rsidRPr="00647F99">
        <w:rPr>
          <w:rFonts w:eastAsia="Times New Roman" w:cs="Times New Roman"/>
          <w:color w:val="000000" w:themeColor="text1"/>
          <w:sz w:val="40"/>
          <w:szCs w:val="40"/>
          <w:lang w:val="en-US"/>
        </w:rPr>
        <w:t xml:space="preserve">. </w:t>
      </w:r>
    </w:p>
    <w:p w14:paraId="19923CAD" w14:textId="48FF422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đại đệ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great disciples of the Buddha: Xá lợi phất Sariputra, Mục kiền liên Mahà Maudgalyàyana, Tu bồ đề Subhùti, and Ma ha Ca diếp Mahà Kàsyapa</w:t>
      </w:r>
      <w:r w:rsidR="00F123E8" w:rsidRPr="00647F99">
        <w:rPr>
          <w:rFonts w:eastAsia="Times New Roman" w:cs="Times New Roman"/>
          <w:color w:val="000000" w:themeColor="text1"/>
          <w:sz w:val="40"/>
          <w:szCs w:val="40"/>
          <w:lang w:val="en-US"/>
        </w:rPr>
        <w:t xml:space="preserve">. </w:t>
      </w:r>
    </w:p>
    <w:p w14:paraId="1A2E814E" w14:textId="3493CAE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đại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great oceans in a world, around Sumeru, in which are the four great continents</w:t>
      </w:r>
      <w:r w:rsidR="00F123E8" w:rsidRPr="00647F99">
        <w:rPr>
          <w:rFonts w:eastAsia="Times New Roman" w:cs="Times New Roman"/>
          <w:color w:val="000000" w:themeColor="text1"/>
          <w:sz w:val="40"/>
          <w:szCs w:val="40"/>
          <w:lang w:val="en-US"/>
        </w:rPr>
        <w:t xml:space="preserve">. </w:t>
      </w:r>
    </w:p>
    <w:p w14:paraId="0523599E" w14:textId="17300C1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đại thiên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Caturmahàràja, Lokapàla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deva-kings of the four quarters, guardians in a monastery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tứ thiên vương</w:t>
      </w:r>
      <w:r w:rsidR="00F123E8" w:rsidRPr="00647F99">
        <w:rPr>
          <w:rFonts w:eastAsia="Times New Roman" w:cs="Times New Roman"/>
          <w:color w:val="000000" w:themeColor="text1"/>
          <w:sz w:val="40"/>
          <w:szCs w:val="40"/>
          <w:lang w:val="en-US"/>
        </w:rPr>
        <w:t xml:space="preserve">. </w:t>
      </w:r>
    </w:p>
    <w:p w14:paraId="3831B26E" w14:textId="28E4C95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tứ điên đảo</w:t>
      </w:r>
      <w:r w:rsidR="00F123E8" w:rsidRPr="00647F99">
        <w:rPr>
          <w:rFonts w:eastAsia="Times New Roman" w:cs="Times New Roman"/>
          <w:color w:val="000000" w:themeColor="text1"/>
          <w:sz w:val="40"/>
          <w:szCs w:val="40"/>
          <w:lang w:val="en-US"/>
        </w:rPr>
        <w:t xml:space="preserve">. </w:t>
      </w:r>
    </w:p>
    <w:p w14:paraId="6596E9FE" w14:textId="34E2370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Buddha's four methods of dealing with questions:</w:t>
      </w:r>
    </w:p>
    <w:p w14:paraId="699BB2C7" w14:textId="4728D47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đẳng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virtues which a Buddha out of his infinite heart manifests equally to all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They are: từ, bi, hỉ, xả</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Another group is Tự, Ngữ, Pháp, Thân,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tự that all Buddhas have the same tittle or tittles; ngữ speak the same language; pháp proclaim the same truth; and thân have each the threefold body or trikàya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third group is chư pháp all things are equally included in the bhùtatathatà; phát tâm the mind nature being universal, its field of action is universal; đạo đẳng the way or method is also universal; therefore từ bi the compassion (of the Buddha) is universal for all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tứ vô lượng tâm</w:t>
      </w:r>
      <w:r w:rsidR="00F123E8" w:rsidRPr="00647F99">
        <w:rPr>
          <w:rFonts w:eastAsia="Times New Roman" w:cs="Times New Roman"/>
          <w:color w:val="000000" w:themeColor="text1"/>
          <w:sz w:val="40"/>
          <w:szCs w:val="40"/>
          <w:lang w:val="en-US"/>
        </w:rPr>
        <w:t xml:space="preserve">. </w:t>
      </w:r>
    </w:p>
    <w:p w14:paraId="15265FA7" w14:textId="024958C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Catvàri-àrya-satyàni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Noble Truths, the primary and fundamental doctrines of Sakyamuni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are: (1) Khổ đế dukkha-àrya-satya, The Noble Truth of Suffering; (2) Tập đế dukkha-samudaya-àrya-satya, The Noble Truth of the Cause of Suffering; (3) Diệt đế dukkha-nirodha-àrya-satya, The Noble Truth of the Cessation of Suffering; (4) Đạo đế dukkha-nirodha-màrga-àrya- satya, The Noble Truth of the Path leading to the Cessation of Suffering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tứ chân đế, tứ diệu đế, tứ thánh đế</w:t>
      </w:r>
      <w:r w:rsidR="00F123E8" w:rsidRPr="00647F99">
        <w:rPr>
          <w:rFonts w:eastAsia="Times New Roman" w:cs="Times New Roman"/>
          <w:color w:val="000000" w:themeColor="text1"/>
          <w:sz w:val="40"/>
          <w:szCs w:val="40"/>
          <w:lang w:val="en-US"/>
        </w:rPr>
        <w:t xml:space="preserve">. </w:t>
      </w:r>
    </w:p>
    <w:p w14:paraId="7C303798" w14:textId="7FE51A0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điên đảo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viparvaya,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inverted or false beliefs on regard to Thường, Lạc, Ngã, Tịnh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are two groups: (1) The common belief in the four above, denied by the early Buddhist doctrine that all is impermanent, suffering, impersonal, and impure; (2) The false belief of the Hìnayàna school that nirvàna is not a state of permanence, joy, personality, and purity</w:t>
      </w:r>
      <w:r w:rsidR="00F123E8" w:rsidRPr="00647F99">
        <w:rPr>
          <w:rFonts w:eastAsia="Times New Roman" w:cs="Times New Roman"/>
          <w:color w:val="000000" w:themeColor="text1"/>
          <w:sz w:val="40"/>
          <w:szCs w:val="40"/>
          <w:lang w:val="en-US"/>
        </w:rPr>
        <w:t xml:space="preserve">. </w:t>
      </w:r>
    </w:p>
    <w:p w14:paraId="60D1CFAF" w14:textId="22A953D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fields for cultivating happiness: animals; the poor; parents; the religion</w:t>
      </w:r>
      <w:r w:rsidR="00F123E8" w:rsidRPr="00647F99">
        <w:rPr>
          <w:rFonts w:eastAsia="Times New Roman" w:cs="Times New Roman"/>
          <w:color w:val="000000" w:themeColor="text1"/>
          <w:sz w:val="40"/>
          <w:szCs w:val="40"/>
          <w:lang w:val="en-US"/>
        </w:rPr>
        <w:t xml:space="preserve">. </w:t>
      </w:r>
    </w:p>
    <w:p w14:paraId="6C194403" w14:textId="7BC8CDB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Buddha-ksetra, or realms, of Thiên Thai: (1) Phàm thánh đồng cư độ, realms where all classes dwell - men, devas, Buddhas, disciples, non-disciples; it has two divisions, the impure,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this world, and the pure,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Western Pure land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Phương tiện hữu dư độ, temporary realms, where the occupants have got rid of the evils of kiến tư unenlightened views and thoughts, but still have to be reborn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Thật báo vô chướng ngại độ, realm of permanent reward and freedom for those who have attained to bodhisattva rank</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(4) Thường tịch quang độ, realm of eternal rest and light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wisdom) and of eternal spirit (dharmakàya), the abode of Buddhas; but in reality all the others are included in this, and are only separated for convenience sake</w:t>
      </w:r>
      <w:r w:rsidR="00F123E8" w:rsidRPr="00647F99">
        <w:rPr>
          <w:rFonts w:eastAsia="Times New Roman" w:cs="Times New Roman"/>
          <w:color w:val="000000" w:themeColor="text1"/>
          <w:sz w:val="40"/>
          <w:szCs w:val="40"/>
          <w:lang w:val="en-US"/>
        </w:rPr>
        <w:t xml:space="preserve">. </w:t>
      </w:r>
    </w:p>
    <w:p w14:paraId="20532652" w14:textId="4C90755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độc tiễn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poisonous arrows: desire, anger, ignorance, pride</w:t>
      </w:r>
      <w:r w:rsidR="00F123E8" w:rsidRPr="00647F99">
        <w:rPr>
          <w:rFonts w:eastAsia="Times New Roman" w:cs="Times New Roman"/>
          <w:color w:val="000000" w:themeColor="text1"/>
          <w:sz w:val="40"/>
          <w:szCs w:val="40"/>
          <w:lang w:val="en-US"/>
        </w:rPr>
        <w:t xml:space="preserve">. </w:t>
      </w:r>
    </w:p>
    <w:p w14:paraId="30F1DBC0" w14:textId="309BACA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độc xà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Four poisonous snakes (in the basket),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elements earth, water, fire and air, of which a man is formed</w:t>
      </w:r>
      <w:r w:rsidR="00F123E8" w:rsidRPr="00647F99">
        <w:rPr>
          <w:rFonts w:eastAsia="Times New Roman" w:cs="Times New Roman"/>
          <w:color w:val="000000" w:themeColor="text1"/>
          <w:sz w:val="40"/>
          <w:szCs w:val="40"/>
          <w:lang w:val="en-US"/>
        </w:rPr>
        <w:t xml:space="preserve">. </w:t>
      </w:r>
    </w:p>
    <w:p w14:paraId="498824EC" w14:textId="1A61AE2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nirvàna virtues, or values according to the Mahàyàna Nirvàna sùtra: (1) Thường permanence or eternity; (2) Lạc joy; (3) Ngã personality; (4) Tịnh purity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important terms, while denied in the lower realms, are affirmed by the sùtra in the transcendental or nirvàna-realm</w:t>
      </w:r>
      <w:r w:rsidR="00F123E8" w:rsidRPr="00647F99">
        <w:rPr>
          <w:rFonts w:eastAsia="Times New Roman" w:cs="Times New Roman"/>
          <w:color w:val="000000" w:themeColor="text1"/>
          <w:sz w:val="40"/>
          <w:szCs w:val="40"/>
          <w:lang w:val="en-US"/>
        </w:rPr>
        <w:t xml:space="preserve">. </w:t>
      </w:r>
    </w:p>
    <w:p w14:paraId="06FD5937" w14:textId="3F5FBD0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đức ba la mật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joyful realm or acme of the tứ đức, the nirvàna-realm, the abode of dharmakàya ođ the Tathàgata</w:t>
      </w:r>
      <w:r w:rsidR="00F123E8" w:rsidRPr="00647F99">
        <w:rPr>
          <w:rFonts w:eastAsia="Times New Roman" w:cs="Times New Roman"/>
          <w:color w:val="000000" w:themeColor="text1"/>
          <w:sz w:val="40"/>
          <w:szCs w:val="40"/>
          <w:lang w:val="en-US"/>
        </w:rPr>
        <w:t xml:space="preserve">. </w:t>
      </w:r>
    </w:p>
    <w:p w14:paraId="4054408A" w14:textId="2CDF921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gia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tứ thiện căn</w:t>
      </w:r>
      <w:r w:rsidR="00F123E8" w:rsidRPr="00647F99">
        <w:rPr>
          <w:rFonts w:eastAsia="Times New Roman" w:cs="Times New Roman"/>
          <w:color w:val="000000" w:themeColor="text1"/>
          <w:sz w:val="40"/>
          <w:szCs w:val="40"/>
          <w:lang w:val="en-US"/>
        </w:rPr>
        <w:t xml:space="preserve">. </w:t>
      </w:r>
    </w:p>
    <w:p w14:paraId="7B3CB264" w14:textId="3B85684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"intelligences, or apprehensions" of the Awakening of Faith Khởi Tín Luận: bản giác, tương tự giác, tùy phần giác and cứu kính giác</w:t>
      </w:r>
      <w:r w:rsidR="00F123E8" w:rsidRPr="00647F99">
        <w:rPr>
          <w:rFonts w:eastAsia="Times New Roman" w:cs="Times New Roman"/>
          <w:color w:val="000000" w:themeColor="text1"/>
          <w:sz w:val="40"/>
          <w:szCs w:val="40"/>
          <w:lang w:val="en-US"/>
        </w:rPr>
        <w:t xml:space="preserve">. </w:t>
      </w:r>
    </w:p>
    <w:p w14:paraId="6294925F" w14:textId="73DB6E2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disciplinary processes: enlightenment; good deeds; wisdom; and worship</w:t>
      </w:r>
      <w:r w:rsidR="00F123E8" w:rsidRPr="00647F99">
        <w:rPr>
          <w:rFonts w:eastAsia="Times New Roman" w:cs="Times New Roman"/>
          <w:color w:val="000000" w:themeColor="text1"/>
          <w:sz w:val="40"/>
          <w:szCs w:val="40"/>
          <w:lang w:val="en-US"/>
        </w:rPr>
        <w:t xml:space="preserve">. </w:t>
      </w:r>
    </w:p>
    <w:p w14:paraId="78C04403" w14:textId="7F69943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hoa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(divine) flowers: mạn đà la mandàra, ma ha mạn đà la mahàmandàra, mạn thù sa manjùsaka, ma ha mạn thù sa mahàmanjùsaka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pundarìka, utpala, padma, and kumuda, or white, blue, red, and yellow lotuses</w:t>
      </w:r>
      <w:r w:rsidR="00F123E8" w:rsidRPr="00647F99">
        <w:rPr>
          <w:rFonts w:eastAsia="Times New Roman" w:cs="Times New Roman"/>
          <w:color w:val="000000" w:themeColor="text1"/>
          <w:sz w:val="40"/>
          <w:szCs w:val="40"/>
          <w:lang w:val="en-US"/>
        </w:rPr>
        <w:t xml:space="preserve">. </w:t>
      </w:r>
    </w:p>
    <w:p w14:paraId="02FE30D0" w14:textId="79BF06F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hoằng thệ 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universal vows of a Buddha or bodhisattva: Chúng sinh vô biên thệ nguyện độ, to save all living beings without limit; Phiền não vô tận thệ nguyện đoạn, to put an end to all passions and delusions however numerous; Pháp môn vô lượng thệ nguyện học, to study and learn all methods and means without end; Phật đạo vô thượng thệ nguyện thành, to become perfect in the Supreme Buddha Law</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vows are considered as arising one by one out of the Four Noble Truths Tứ Diệu Đế</w:t>
      </w:r>
      <w:r w:rsidR="00F123E8" w:rsidRPr="00647F99">
        <w:rPr>
          <w:rFonts w:eastAsia="Times New Roman" w:cs="Times New Roman"/>
          <w:color w:val="000000" w:themeColor="text1"/>
          <w:sz w:val="40"/>
          <w:szCs w:val="40"/>
          <w:lang w:val="en-US"/>
        </w:rPr>
        <w:t xml:space="preserve">. </w:t>
      </w:r>
    </w:p>
    <w:p w14:paraId="6CA349A4" w14:textId="3FFEC89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hộ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tứ thiên vương</w:t>
      </w:r>
      <w:r w:rsidR="00F123E8" w:rsidRPr="00647F99">
        <w:rPr>
          <w:rFonts w:eastAsia="Times New Roman" w:cs="Times New Roman"/>
          <w:color w:val="000000" w:themeColor="text1"/>
          <w:sz w:val="40"/>
          <w:szCs w:val="40"/>
          <w:lang w:val="en-US"/>
        </w:rPr>
        <w:t xml:space="preserve">. </w:t>
      </w:r>
    </w:p>
    <w:p w14:paraId="4F4D0D9E" w14:textId="342EEC0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hướng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stages in Hìnayàna sanctity: tu đà hoàn srota-àpanna, tư đà hàm sakrdàgàmin; a na hàm, anàgàmin; and a la hán, arhan</w:t>
      </w:r>
      <w:r w:rsidR="00F123E8" w:rsidRPr="00647F99">
        <w:rPr>
          <w:rFonts w:eastAsia="Times New Roman" w:cs="Times New Roman"/>
          <w:color w:val="000000" w:themeColor="text1"/>
          <w:sz w:val="40"/>
          <w:szCs w:val="40"/>
          <w:lang w:val="en-US"/>
        </w:rPr>
        <w:t xml:space="preserve">. </w:t>
      </w:r>
    </w:p>
    <w:p w14:paraId="5A104CAD" w14:textId="5BAA5D2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hữu vi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functioning forms: sinh birth, trụ stay, dị change, diệt extinction</w:t>
      </w:r>
      <w:r w:rsidR="00F123E8" w:rsidRPr="00647F99">
        <w:rPr>
          <w:rFonts w:eastAsia="Times New Roman" w:cs="Times New Roman"/>
          <w:color w:val="000000" w:themeColor="text1"/>
          <w:sz w:val="40"/>
          <w:szCs w:val="40"/>
          <w:lang w:val="en-US"/>
        </w:rPr>
        <w:t xml:space="preserve">. </w:t>
      </w:r>
    </w:p>
    <w:p w14:paraId="3E5A605D" w14:textId="6E4F330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kết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knots, or bonds, samyojana, which hinder free development</w:t>
      </w:r>
      <w:r w:rsidR="00F123E8" w:rsidRPr="00647F99">
        <w:rPr>
          <w:rFonts w:eastAsia="Times New Roman" w:cs="Times New Roman"/>
          <w:color w:val="000000" w:themeColor="text1"/>
          <w:sz w:val="40"/>
          <w:szCs w:val="40"/>
          <w:lang w:val="en-US"/>
        </w:rPr>
        <w:t xml:space="preserve">. </w:t>
      </w:r>
    </w:p>
    <w:p w14:paraId="2C2FAF9F" w14:textId="2A8FF0A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khổ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miseries, or sufferings, sinh birth; lão age; bệnh disease; and tử death</w:t>
      </w:r>
      <w:r w:rsidR="00F123E8" w:rsidRPr="00647F99">
        <w:rPr>
          <w:rFonts w:eastAsia="Times New Roman" w:cs="Times New Roman"/>
          <w:color w:val="000000" w:themeColor="text1"/>
          <w:sz w:val="40"/>
          <w:szCs w:val="40"/>
          <w:lang w:val="en-US"/>
        </w:rPr>
        <w:t xml:space="preserve">. </w:t>
      </w:r>
    </w:p>
    <w:p w14:paraId="3C712674" w14:textId="6C49CBD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không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Catur-àrùpya (brahma) loka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immaterial or formless heavens, arùpa-dhàtu, above the eighteen brahmalokas: (1) không vô biên xứ àkàsàmantyàyatana, the sate or heaven of boundless space; (2) thức vô biên xứ vijnànanàntyàyatana, of boundless knowledge; (3) vô sở hữu xứ àkincanyàyatana, of nothing or non existence; (4) phi tưởng phi phi tưởng xứ naivasanjnànà-sanjnàyatana, the state of neither thinking nor not thinking</w:t>
      </w:r>
      <w:r w:rsidR="00F123E8" w:rsidRPr="00647F99">
        <w:rPr>
          <w:rFonts w:eastAsia="Times New Roman" w:cs="Times New Roman"/>
          <w:color w:val="000000" w:themeColor="text1"/>
          <w:sz w:val="40"/>
          <w:szCs w:val="40"/>
          <w:lang w:val="en-US"/>
        </w:rPr>
        <w:t xml:space="preserve">. </w:t>
      </w:r>
    </w:p>
    <w:p w14:paraId="5BDCF2C0" w14:textId="7BFA700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kiếp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kalpas, or epochs, of a world, thành kiếp that of formation and completion; trụ kiếp existing or abiding; hoại kiếp destruction; and không kiếp annihilation, or the succeeding void</w:t>
      </w:r>
      <w:r w:rsidR="00F123E8" w:rsidRPr="00647F99">
        <w:rPr>
          <w:rFonts w:eastAsia="Times New Roman" w:cs="Times New Roman"/>
          <w:color w:val="000000" w:themeColor="text1"/>
          <w:sz w:val="40"/>
          <w:szCs w:val="40"/>
          <w:lang w:val="en-US"/>
        </w:rPr>
        <w:t xml:space="preserve">. </w:t>
      </w:r>
    </w:p>
    <w:p w14:paraId="46599BF2" w14:textId="2AA8332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liệu giản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summary of the Lâm Tế tông in reference to subjective, objective, both, neither</w:t>
      </w:r>
      <w:r w:rsidR="00F123E8" w:rsidRPr="00647F99">
        <w:rPr>
          <w:rFonts w:eastAsia="Times New Roman" w:cs="Times New Roman"/>
          <w:color w:val="000000" w:themeColor="text1"/>
          <w:sz w:val="40"/>
          <w:szCs w:val="40"/>
          <w:lang w:val="en-US"/>
        </w:rPr>
        <w:t xml:space="preserve">. </w:t>
      </w:r>
    </w:p>
    <w:p w14:paraId="76C077D7" w14:textId="5EE145F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lô</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furnaces, or altars of the esoteric cult, each differing in shape: earth, square; water, round; fire, triangular; wind, half-moon shape</w:t>
      </w:r>
      <w:r w:rsidR="00F123E8" w:rsidRPr="00647F99">
        <w:rPr>
          <w:rFonts w:eastAsia="Times New Roman" w:cs="Times New Roman"/>
          <w:color w:val="000000" w:themeColor="text1"/>
          <w:sz w:val="40"/>
          <w:szCs w:val="40"/>
          <w:lang w:val="en-US"/>
        </w:rPr>
        <w:t xml:space="preserve">. </w:t>
      </w:r>
    </w:p>
    <w:p w14:paraId="50C266A5" w14:textId="6A286BF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luận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Four famous sàstras: (1) Trung quán luận Prànyamùla-sàstratìka by Long Thọ Nàgàrjuna; (2) Bách luận Sata-sàstra by Đề Bà Devabodhisattva; (3) Thập nhị môn luận Dvàdasanikàya-(mukha)-sàstra by Nàgàrjuna; (4) Đại trí độ luận Mahàprajnàparàmità-sàstra by Nàgàrjuna</w:t>
      </w:r>
      <w:r w:rsidR="00F123E8" w:rsidRPr="00647F99">
        <w:rPr>
          <w:rFonts w:eastAsia="Times New Roman" w:cs="Times New Roman"/>
          <w:color w:val="000000" w:themeColor="text1"/>
          <w:sz w:val="40"/>
          <w:szCs w:val="40"/>
          <w:lang w:val="en-US"/>
        </w:rPr>
        <w:t xml:space="preserve">. </w:t>
      </w:r>
    </w:p>
    <w:p w14:paraId="4CE8A560" w14:textId="0BA99D0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powers for attaining enlightenment: tự lực independent personal power; tha lực power derived from others; nhân duyên lực power of past good karma; phương tiện lực power arising from environment</w:t>
      </w:r>
      <w:r w:rsidR="00F123E8" w:rsidRPr="00647F99">
        <w:rPr>
          <w:rFonts w:eastAsia="Times New Roman" w:cs="Times New Roman"/>
          <w:color w:val="000000" w:themeColor="text1"/>
          <w:sz w:val="40"/>
          <w:szCs w:val="40"/>
          <w:lang w:val="en-US"/>
        </w:rPr>
        <w:t xml:space="preserve">. </w:t>
      </w:r>
    </w:p>
    <w:p w14:paraId="141D4120" w14:textId="6EE6144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lưu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currents (that carry the unthinking along);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illusions of kiến seeing things as they seem, not as they really are; dục desires; hữu existence, life; vô minh ignoranve, or an unlightened condition</w:t>
      </w:r>
      <w:r w:rsidR="00F123E8" w:rsidRPr="00647F99">
        <w:rPr>
          <w:rFonts w:eastAsia="Times New Roman" w:cs="Times New Roman"/>
          <w:color w:val="000000" w:themeColor="text1"/>
          <w:sz w:val="40"/>
          <w:szCs w:val="40"/>
          <w:lang w:val="en-US"/>
        </w:rPr>
        <w:t xml:space="preserve">. </w:t>
      </w:r>
    </w:p>
    <w:p w14:paraId="415815A8" w14:textId="0C1A69B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Four Chân ngôn Shingon emblems, aids to Yoga-possession by a Buddha or bodhisattva; they are câu a hook, thằng a cord, tỏa a lock, and linh a bell; the hook for summoning, the cord for leading, the lock for firmly holding, and the bell for resultant joy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the four Veda sàstras: Thọ Minh, Rig-Veda; Tự Minh,Yajur-Veda; Bình Minh, Sama-Veda; Thuật Minh, Artharva-Veda</w:t>
      </w:r>
      <w:r w:rsidR="00F123E8" w:rsidRPr="00647F99">
        <w:rPr>
          <w:rFonts w:eastAsia="Times New Roman" w:cs="Times New Roman"/>
          <w:color w:val="000000" w:themeColor="text1"/>
          <w:sz w:val="40"/>
          <w:szCs w:val="40"/>
          <w:lang w:val="en-US"/>
        </w:rPr>
        <w:t xml:space="preserve">. </w:t>
      </w:r>
    </w:p>
    <w:p w14:paraId="6B43AE3D" w14:textId="600FC36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nhân quán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world from four points of view: that of men in general -its pleasure, thoughtlessly; of sràvakas and pratyekabuddhas, as a burning house, uneasily; of bodhisattvas as an empty flower; of Buddha, as mind, all things being for (or of) intelligent mind</w:t>
      </w:r>
      <w:r w:rsidR="00F123E8" w:rsidRPr="00647F99">
        <w:rPr>
          <w:rFonts w:eastAsia="Times New Roman" w:cs="Times New Roman"/>
          <w:color w:val="000000" w:themeColor="text1"/>
          <w:sz w:val="40"/>
          <w:szCs w:val="40"/>
          <w:lang w:val="en-US"/>
        </w:rPr>
        <w:t xml:space="preserve">. </w:t>
      </w:r>
    </w:p>
    <w:p w14:paraId="1E803CB1" w14:textId="1324E3C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nhất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"ones", or the unity contained (according to Thiên Thai) in the Phương tiện phẩm of the Lotus sùtra;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 giáo nhất its teaching of one vehicle; hành nhất the sole bodhisattva procedure; nhân nhất its men all and only as bodhisattva; lí nhất its one ultimate truth of the reality of all existence</w:t>
      </w:r>
      <w:r w:rsidR="00F123E8" w:rsidRPr="00647F99">
        <w:rPr>
          <w:rFonts w:eastAsia="Times New Roman" w:cs="Times New Roman"/>
          <w:color w:val="000000" w:themeColor="text1"/>
          <w:sz w:val="40"/>
          <w:szCs w:val="40"/>
          <w:lang w:val="en-US"/>
        </w:rPr>
        <w:t xml:space="preserve">. </w:t>
      </w:r>
    </w:p>
    <w:p w14:paraId="38A526BF" w14:textId="1BBA696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nhiếp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Catuh-samgraha-vastu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Four all-embracing (bodhisattva) virtues: (1) bố thí dàna, giving what others like, in order to lead them to love and receive the truth; (2) ái ngữ priyavacana, affectionate speech, with the same purpose; (3) lợi hành arthakrtya, conduct profitable to others, with the same purpose; (4) đồng sự samànàrthatà, co-operation with and adaptation of oneself to others, to lead them into the truth</w:t>
      </w:r>
      <w:r w:rsidR="00F123E8" w:rsidRPr="00647F99">
        <w:rPr>
          <w:rFonts w:eastAsia="Times New Roman" w:cs="Times New Roman"/>
          <w:color w:val="000000" w:themeColor="text1"/>
          <w:sz w:val="40"/>
          <w:szCs w:val="40"/>
          <w:lang w:val="en-US"/>
        </w:rPr>
        <w:t xml:space="preserve">. </w:t>
      </w:r>
    </w:p>
    <w:p w14:paraId="32CC3C10" w14:textId="5CE161E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nhiếp bồ tát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Bodhisattvas in the Vajradhàtu with the hook, the rope, the chain and the bell whose office is to hóa tha convert the living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tứ nhiếp chúng, tứ nhiếp kim cương</w:t>
      </w:r>
      <w:r w:rsidR="00F123E8" w:rsidRPr="00647F99">
        <w:rPr>
          <w:rFonts w:eastAsia="Times New Roman" w:cs="Times New Roman"/>
          <w:color w:val="000000" w:themeColor="text1"/>
          <w:sz w:val="40"/>
          <w:szCs w:val="40"/>
          <w:lang w:val="en-US"/>
        </w:rPr>
        <w:t xml:space="preserve">. </w:t>
      </w:r>
    </w:p>
    <w:p w14:paraId="60290103" w14:textId="3630209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như ý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Rddhipàda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steps to rddhi, or supernatural powers, making the body independent of ordinary or natural law</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steps are said to be tứ chủng thiền định four kinds of dhyàna, but there are several definitions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dục như ý túc chanda-rddhi-pàda, desire (for intensive longing, or concentration); cần như ý túc vìrya-r-p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energy (or intensified effort); tâm như ý túc citta-r-p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memory (or intense holding on to the position reached); quán như ý túc mimàmsa-r-p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meditation (or survey, the state of dhyàna)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tứ thần túc</w:t>
      </w:r>
      <w:r w:rsidR="00F123E8" w:rsidRPr="00647F99">
        <w:rPr>
          <w:rFonts w:eastAsia="Times New Roman" w:cs="Times New Roman"/>
          <w:color w:val="000000" w:themeColor="text1"/>
          <w:sz w:val="40"/>
          <w:szCs w:val="40"/>
          <w:lang w:val="en-US"/>
        </w:rPr>
        <w:t xml:space="preserve">. </w:t>
      </w:r>
    </w:p>
    <w:p w14:paraId="2018A9B5" w14:textId="12B764B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niệm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classes of "prayer-beads" numbering 27, 54, 108, 1080</w:t>
      </w:r>
      <w:r w:rsidR="00F123E8" w:rsidRPr="00647F99">
        <w:rPr>
          <w:rFonts w:eastAsia="Times New Roman" w:cs="Times New Roman"/>
          <w:color w:val="000000" w:themeColor="text1"/>
          <w:sz w:val="40"/>
          <w:szCs w:val="40"/>
          <w:lang w:val="en-US"/>
        </w:rPr>
        <w:t xml:space="preserve">. </w:t>
      </w:r>
    </w:p>
    <w:p w14:paraId="6D334185" w14:textId="793AC5E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niệm trụ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tứ niệm xứ</w:t>
      </w:r>
      <w:r w:rsidR="00F123E8" w:rsidRPr="00647F99">
        <w:rPr>
          <w:rFonts w:eastAsia="Times New Roman" w:cs="Times New Roman"/>
          <w:color w:val="000000" w:themeColor="text1"/>
          <w:sz w:val="40"/>
          <w:szCs w:val="40"/>
          <w:lang w:val="en-US"/>
        </w:rPr>
        <w:t xml:space="preserve">. </w:t>
      </w:r>
    </w:p>
    <w:p w14:paraId="62657111" w14:textId="6BD4E64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niệm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Smrti-upasthàna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fourfold stage of mindfulness, or meditation that follows the Ngũ đình tâm quán fivefold procedure for quieting the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This fourfold method, or objectivity of thought, is for stimulating the mind in ethical wisdom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consists of contemplating: (1) quán thân bất tịnh the body as impure and utterly filthy; (2) quán thụ thị khổ sensation, or consciousness, as always resulting in suffering; (3) quán tâm vô thường mind as impermanent, merely one sensation after another; (4) quán pháp vô ngã things in general as being dependent and without a nature of their own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negate the ideas of permanence, joy, personality and purity</w:t>
      </w:r>
      <w:r w:rsidR="00F123E8" w:rsidRPr="00647F99">
        <w:rPr>
          <w:rFonts w:eastAsia="Times New Roman" w:cs="Times New Roman"/>
          <w:color w:val="000000" w:themeColor="text1"/>
          <w:sz w:val="40"/>
          <w:szCs w:val="40"/>
          <w:lang w:val="en-US"/>
        </w:rPr>
        <w:t xml:space="preserve">. </w:t>
      </w:r>
    </w:p>
    <w:p w14:paraId="68AF8CCA" w14:textId="7FA7CD8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oai nghi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Four respect-inspiring forms of demeanour in walking, standing, sitting, lying</w:t>
      </w:r>
      <w:r w:rsidR="00F123E8" w:rsidRPr="00647F99">
        <w:rPr>
          <w:rFonts w:eastAsia="Times New Roman" w:cs="Times New Roman"/>
          <w:color w:val="000000" w:themeColor="text1"/>
          <w:sz w:val="40"/>
          <w:szCs w:val="40"/>
          <w:lang w:val="en-US"/>
        </w:rPr>
        <w:t xml:space="preserve">. </w:t>
      </w:r>
    </w:p>
    <w:p w14:paraId="31B905A3" w14:textId="1008F11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oán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enemies - the passions-and-delusions màras dục ma; death màra tử ma; the five-skandhas màra ngũ ấm ma; and the supreme màra-king thiên ma</w:t>
      </w:r>
      <w:r w:rsidR="00F123E8" w:rsidRPr="00647F99">
        <w:rPr>
          <w:rFonts w:eastAsia="Times New Roman" w:cs="Times New Roman"/>
          <w:color w:val="000000" w:themeColor="text1"/>
          <w:sz w:val="40"/>
          <w:szCs w:val="40"/>
          <w:lang w:val="en-US"/>
        </w:rPr>
        <w:t xml:space="preserve">. </w:t>
      </w:r>
    </w:p>
    <w:p w14:paraId="221A1968" w14:textId="3A17827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phạm trụ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noble stage of từ bi hỉ xả love, pity, joy and indifference</w:t>
      </w:r>
    </w:p>
    <w:p w14:paraId="5E4D606E" w14:textId="060CAC3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There are several groups of four dharmas:(I) (1) Giáo pháp, the teachinh of Buddha; (2) Lí pháp, its principles, or meaning; (3) Hạnh pháp, its practice; (4) Quả pháp, its fruit or rewards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(II) Another group relates to Bodhisattvas: (1) Bất xả Bồ đề tâm, their never losing the bodhi-mind; (2) Bất xả thiện tri thức or the wisdom attained; (3) Bất xả kham nhẫn ái, lạc, or perseverence in progress; (4) Bất xả a lan nhã, or the monastic forest life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(III) Also tín faith, giải discernment, hạnh performance, and chứng assurance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(IV) A "Lotus" division of tứ pháp is the answer to a question of Phổ Hiền Samantabhadra how the Lotus is to be possessed after the Buddha's demise,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by thought (or protection) of the Buddha; the cultivation of virtue; enter into correct dhyàna; and having a mind to save all creatures</w:t>
      </w:r>
      <w:r w:rsidR="00F123E8" w:rsidRPr="00647F99">
        <w:rPr>
          <w:rFonts w:eastAsia="Times New Roman" w:cs="Times New Roman"/>
          <w:color w:val="000000" w:themeColor="text1"/>
          <w:sz w:val="40"/>
          <w:szCs w:val="40"/>
          <w:lang w:val="en-US"/>
        </w:rPr>
        <w:t xml:space="preserve">. </w:t>
      </w:r>
    </w:p>
    <w:p w14:paraId="597937E6" w14:textId="19DEEAA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pháp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seal or impession of the four dogmas: suffering, impermanence, non ego, nirvàna</w:t>
      </w:r>
      <w:r w:rsidR="00F123E8" w:rsidRPr="00647F99">
        <w:rPr>
          <w:rFonts w:eastAsia="Times New Roman" w:cs="Times New Roman"/>
          <w:color w:val="000000" w:themeColor="text1"/>
          <w:sz w:val="40"/>
          <w:szCs w:val="40"/>
          <w:lang w:val="en-US"/>
        </w:rPr>
        <w:t xml:space="preserve">. </w:t>
      </w:r>
    </w:p>
    <w:p w14:paraId="1A624787" w14:textId="0267C76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pháp bản mạt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alpha and omega in four laws or dogmas - that nothing is permanent, that all things involve suffering, that there is no personality, andthat nirvàna is eternal rest</w:t>
      </w:r>
      <w:r w:rsidR="00F123E8" w:rsidRPr="00647F99">
        <w:rPr>
          <w:rFonts w:eastAsia="Times New Roman" w:cs="Times New Roman"/>
          <w:color w:val="000000" w:themeColor="text1"/>
          <w:sz w:val="40"/>
          <w:szCs w:val="40"/>
          <w:lang w:val="en-US"/>
        </w:rPr>
        <w:t xml:space="preserve">. </w:t>
      </w:r>
    </w:p>
    <w:p w14:paraId="475EB8C5" w14:textId="3332240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pháp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dharma-realms of Hoa Nghiêm school: (1) Sự pháp giới, the phenomenal realm, with differentiation; (2) Lí pháp giới, noumenal, with unity; (3) Lí sự vô ngại pháp giới, both lí noumenal and sự phenomenal are interdependent; (4) Sự sự vô ngại pháp giới, phenomena are also interdependent</w:t>
      </w:r>
      <w:r w:rsidR="00F123E8" w:rsidRPr="00647F99">
        <w:rPr>
          <w:rFonts w:eastAsia="Times New Roman" w:cs="Times New Roman"/>
          <w:color w:val="000000" w:themeColor="text1"/>
          <w:sz w:val="40"/>
          <w:szCs w:val="40"/>
          <w:lang w:val="en-US"/>
        </w:rPr>
        <w:t xml:space="preserve">. </w:t>
      </w:r>
    </w:p>
    <w:p w14:paraId="17E33649" w14:textId="5211FB9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phần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Pháp tướng Dharmalaksana school divides the function of Thức consciousness into four,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tướng phần mental phenoma, kiến phần discriminating such phenomena, tự chứng phần the power that discriminates, and chứng tự chứng phần the proof or assurance of that power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Another group is tín faith, giải liberty, hành action, and chứng assurance or realization</w:t>
      </w:r>
      <w:r w:rsidR="00F123E8" w:rsidRPr="00647F99">
        <w:rPr>
          <w:rFonts w:eastAsia="Times New Roman" w:cs="Times New Roman"/>
          <w:color w:val="000000" w:themeColor="text1"/>
          <w:sz w:val="40"/>
          <w:szCs w:val="40"/>
          <w:lang w:val="en-US"/>
        </w:rPr>
        <w:t xml:space="preserve">. </w:t>
      </w:r>
    </w:p>
    <w:p w14:paraId="02A64466" w14:textId="39DB4BB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phần luật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four-division Vinaya or discipline of the Dharmagupta school, divided into four sections</w:t>
      </w:r>
      <w:r w:rsidR="00F123E8" w:rsidRPr="00647F99">
        <w:rPr>
          <w:rFonts w:eastAsia="Times New Roman" w:cs="Times New Roman"/>
          <w:color w:val="000000" w:themeColor="text1"/>
          <w:sz w:val="40"/>
          <w:szCs w:val="40"/>
          <w:lang w:val="en-US"/>
        </w:rPr>
        <w:t xml:space="preserve">. </w:t>
      </w:r>
    </w:p>
    <w:p w14:paraId="3F9AA12C" w14:textId="2ECD5AC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phần tăng giới bản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Extracts from the Tứ phần luật for use on days when the discipline is recited</w:t>
      </w:r>
      <w:r w:rsidR="00F123E8" w:rsidRPr="00647F99">
        <w:rPr>
          <w:rFonts w:eastAsia="Times New Roman" w:cs="Times New Roman"/>
          <w:color w:val="000000" w:themeColor="text1"/>
          <w:sz w:val="40"/>
          <w:szCs w:val="40"/>
          <w:lang w:val="en-US"/>
        </w:rPr>
        <w:t xml:space="preserve">. </w:t>
      </w:r>
    </w:p>
    <w:p w14:paraId="2A25DD98" w14:textId="375C23B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phiền não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delusions in reference to the ego: ngã si ignorance in regard to the ego; ngã kiến holding to the ego ides; ngã mạn self-esteem, egotism, pride; ngã ái self-seeking, or desire, both the latter arising from belief in the ego</w:t>
      </w:r>
      <w:r w:rsidR="00F123E8" w:rsidRPr="00647F99">
        <w:rPr>
          <w:rFonts w:eastAsia="Times New Roman" w:cs="Times New Roman"/>
          <w:color w:val="000000" w:themeColor="text1"/>
          <w:sz w:val="40"/>
          <w:szCs w:val="40"/>
          <w:lang w:val="en-US"/>
        </w:rPr>
        <w:t xml:space="preserve">. </w:t>
      </w:r>
    </w:p>
    <w:p w14:paraId="09B2DB13" w14:textId="496EE42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phọc, phược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bandhana, or bonds: (1) desire, resentment, heretical morality, egoism; (2) desire, possession (or existence), ignorance, and unenlightened views</w:t>
      </w:r>
      <w:r w:rsidR="00F123E8" w:rsidRPr="00647F99">
        <w:rPr>
          <w:rFonts w:eastAsia="Times New Roman" w:cs="Times New Roman"/>
          <w:color w:val="000000" w:themeColor="text1"/>
          <w:sz w:val="40"/>
          <w:szCs w:val="40"/>
          <w:lang w:val="en-US"/>
        </w:rPr>
        <w:t xml:space="preserve">. </w:t>
      </w:r>
    </w:p>
    <w:p w14:paraId="2D8B2CFD" w14:textId="77750D5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phương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Caturdisà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Belonging to the four directions</w:t>
      </w:r>
      <w:r w:rsidR="00F123E8" w:rsidRPr="00647F99">
        <w:rPr>
          <w:rFonts w:eastAsia="Times New Roman" w:cs="Times New Roman"/>
          <w:color w:val="000000" w:themeColor="text1"/>
          <w:sz w:val="40"/>
          <w:szCs w:val="40"/>
          <w:lang w:val="en-US"/>
        </w:rPr>
        <w:t xml:space="preserve">. </w:t>
      </w:r>
    </w:p>
    <w:p w14:paraId="4F49AB85" w14:textId="4BA9269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phala,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fruition, or rewards: tu đà hoàn quả srota-àpanna phala; tư đà hàm quả sakradàgàmi-phala; a na hàm quả anàgàmi-phala; a la hán quả arhat-phala</w:t>
      </w:r>
      <w:r w:rsidR="00F123E8" w:rsidRPr="00647F99">
        <w:rPr>
          <w:rFonts w:eastAsia="Times New Roman" w:cs="Times New Roman"/>
          <w:color w:val="000000" w:themeColor="text1"/>
          <w:sz w:val="40"/>
          <w:szCs w:val="40"/>
          <w:lang w:val="en-US"/>
        </w:rPr>
        <w:t xml:space="preserve">. </w:t>
      </w:r>
    </w:p>
    <w:p w14:paraId="5845DD57" w14:textId="543E9A9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Catur-yoni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forms of birth: (1) thai sinh jaràyuja, viviparous, as with mammalia; (2) noãn sinh andaja, oviparous, as with birds; (3) thấp sinh samsvedaja, moisture, or water-born, as with worms and fishes; (4) hóa sinh aupapàduka, metamorphic, as with moths from the chrysalis, or with devas, or in the hells</w:t>
      </w:r>
      <w:r w:rsidR="00F123E8" w:rsidRPr="00647F99">
        <w:rPr>
          <w:rFonts w:eastAsia="Times New Roman" w:cs="Times New Roman"/>
          <w:color w:val="000000" w:themeColor="text1"/>
          <w:sz w:val="40"/>
          <w:szCs w:val="40"/>
          <w:lang w:val="en-US"/>
        </w:rPr>
        <w:t xml:space="preserve">. </w:t>
      </w:r>
    </w:p>
    <w:p w14:paraId="0B492C26" w14:textId="4194EE9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Like four closing-in mountains are birth, age, sickness, and death</w:t>
      </w:r>
      <w:r w:rsidR="00F123E8" w:rsidRPr="00647F99">
        <w:rPr>
          <w:rFonts w:eastAsia="Times New Roman" w:cs="Times New Roman"/>
          <w:color w:val="000000" w:themeColor="text1"/>
          <w:sz w:val="40"/>
          <w:szCs w:val="40"/>
          <w:lang w:val="en-US"/>
        </w:rPr>
        <w:t xml:space="preserve">. </w:t>
      </w:r>
    </w:p>
    <w:p w14:paraId="112F639B" w14:textId="01F4674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sự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necessaries of a monk - clothing, victuals, bedding, medicines</w:t>
      </w:r>
      <w:r w:rsidR="00F123E8" w:rsidRPr="00647F99">
        <w:rPr>
          <w:rFonts w:eastAsia="Times New Roman" w:cs="Times New Roman"/>
          <w:color w:val="000000" w:themeColor="text1"/>
          <w:sz w:val="40"/>
          <w:szCs w:val="40"/>
          <w:lang w:val="en-US"/>
        </w:rPr>
        <w:t xml:space="preserve">. </w:t>
      </w:r>
    </w:p>
    <w:p w14:paraId="620CF4D1" w14:textId="13F8855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sự cúng dường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offerings or provisions for a monk</w:t>
      </w:r>
      <w:r w:rsidR="00F123E8" w:rsidRPr="00647F99">
        <w:rPr>
          <w:rFonts w:eastAsia="Times New Roman" w:cs="Times New Roman"/>
          <w:color w:val="000000" w:themeColor="text1"/>
          <w:sz w:val="40"/>
          <w:szCs w:val="40"/>
          <w:lang w:val="en-US"/>
        </w:rPr>
        <w:t xml:space="preserve">. </w:t>
      </w:r>
    </w:p>
    <w:p w14:paraId="2618E904" w14:textId="3FC76D9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sự pháp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Four methods of a bodhisattava's preparation for preaching the Law: -entry into meditation; into wisdom; into complete moral control; and into clear discernment or reasoning biện tài môn</w:t>
      </w:r>
      <w:r w:rsidR="00F123E8" w:rsidRPr="00647F99">
        <w:rPr>
          <w:rFonts w:eastAsia="Times New Roman" w:cs="Times New Roman"/>
          <w:color w:val="000000" w:themeColor="text1"/>
          <w:sz w:val="40"/>
          <w:szCs w:val="40"/>
          <w:lang w:val="en-US"/>
        </w:rPr>
        <w:t xml:space="preserve">. </w:t>
      </w:r>
    </w:p>
    <w:p w14:paraId="24B0184B" w14:textId="0A77278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tầm từ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study or contemplation of the Pháp Tướng Tông Dharmalaksana sect, on danh the terms used, nghĩa the meanings of the things or phenomena, tự tính the nature of the things, sai biệt their differentiation</w:t>
      </w:r>
      <w:r w:rsidR="00F123E8" w:rsidRPr="00647F99">
        <w:rPr>
          <w:rFonts w:eastAsia="Times New Roman" w:cs="Times New Roman"/>
          <w:color w:val="000000" w:themeColor="text1"/>
          <w:sz w:val="40"/>
          <w:szCs w:val="40"/>
          <w:lang w:val="en-US"/>
        </w:rPr>
        <w:t xml:space="preserve">. </w:t>
      </w:r>
    </w:p>
    <w:p w14:paraId="12A0C6EC" w14:textId="7C91E05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tất đàn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siddhànta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 taught by: (1) Thế giới tất đàn mundane or ordinary mode of expression; (2) Vị nhân tất đàn individual treatment, adapting his teaching to the capacity of his hearers; (3) Đối trị tất đàn diagnostic treatment of their moral diseases; (4) and Đệ nhất nghĩa tất đàn the perfect and highest truth</w:t>
      </w:r>
      <w:r w:rsidR="00F123E8" w:rsidRPr="00647F99">
        <w:rPr>
          <w:rFonts w:eastAsia="Times New Roman" w:cs="Times New Roman"/>
          <w:color w:val="000000" w:themeColor="text1"/>
          <w:sz w:val="40"/>
          <w:szCs w:val="40"/>
          <w:lang w:val="en-US"/>
        </w:rPr>
        <w:t xml:space="preserve">. </w:t>
      </w:r>
    </w:p>
    <w:p w14:paraId="3CFBFEC3" w14:textId="269C9BE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thánh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kinds of holy men: thanh văn sràvakas, duyên giác pratyeka-buddhas, bồ tát bodhisattvas, Phật Buddhas</w:t>
      </w:r>
      <w:r w:rsidR="00F123E8" w:rsidRPr="00647F99">
        <w:rPr>
          <w:rFonts w:eastAsia="Times New Roman" w:cs="Times New Roman"/>
          <w:color w:val="000000" w:themeColor="text1"/>
          <w:sz w:val="40"/>
          <w:szCs w:val="40"/>
          <w:lang w:val="en-US"/>
        </w:rPr>
        <w:t xml:space="preserve">. </w:t>
      </w:r>
    </w:p>
    <w:p w14:paraId="2A694D11" w14:textId="5A8F5F7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thánh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holy or noble truths</w:t>
      </w:r>
      <w:r w:rsidR="00F123E8" w:rsidRPr="00647F99">
        <w:rPr>
          <w:rFonts w:eastAsia="Times New Roman" w:cs="Times New Roman"/>
          <w:color w:val="000000" w:themeColor="text1"/>
          <w:sz w:val="40"/>
          <w:szCs w:val="40"/>
          <w:lang w:val="en-US"/>
        </w:rPr>
        <w:t xml:space="preserve">. </w:t>
      </w:r>
    </w:p>
    <w:p w14:paraId="24BE50EE" w14:textId="17F56B3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thánh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holy ways: phấn tảo y wearing rags from dust-heaps; khất thực begging for food; thụ hạ sitting under tress; and thân tâm tịch tĩnh entire withdrawal from the world</w:t>
      </w:r>
      <w:r w:rsidR="00F123E8" w:rsidRPr="00647F99">
        <w:rPr>
          <w:rFonts w:eastAsia="Times New Roman" w:cs="Times New Roman"/>
          <w:color w:val="000000" w:themeColor="text1"/>
          <w:sz w:val="40"/>
          <w:szCs w:val="40"/>
          <w:lang w:val="en-US"/>
        </w:rPr>
        <w:t xml:space="preserve">. </w:t>
      </w:r>
    </w:p>
    <w:p w14:paraId="34338670" w14:textId="31EECEF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stupas at the places of Buddha's birth, Kapilavastu; enlightenment Magadha; preaching, Benares; and parinirvàna, Kusinagara</w:t>
      </w:r>
      <w:r w:rsidR="00F123E8" w:rsidRPr="00647F99">
        <w:rPr>
          <w:rFonts w:eastAsia="Times New Roman" w:cs="Times New Roman"/>
          <w:color w:val="000000" w:themeColor="text1"/>
          <w:sz w:val="40"/>
          <w:szCs w:val="40"/>
          <w:lang w:val="en-US"/>
        </w:rPr>
        <w:t xml:space="preserve">. </w:t>
      </w:r>
    </w:p>
    <w:p w14:paraId="37B95792" w14:textId="0084AEC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kàya, or "bodies"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Lankàvatàra sùtra gives Hóa Phật; Công Đức Phật; Trí Tuệ Phật; and Như Như Phật; the first is hóa thân nirmànakàya, the second and third báo thân sambhogakàya, and the fourth pháp thân dharmakàya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Duy Thức Luận gives: Tự Tính Thân, Tha Thụ Dụng Thân, Tự Thụ Dụng Thân, and Biến Hóa Thân; the first being pháp thân, the second and third báo thân, and the fourth hóa thân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Thiên Thai Tông gives: pháp thân, báo thân, ứng thân, hóa thân</w:t>
      </w:r>
      <w:r w:rsidR="00F123E8" w:rsidRPr="00647F99">
        <w:rPr>
          <w:rFonts w:eastAsia="Times New Roman" w:cs="Times New Roman"/>
          <w:color w:val="000000" w:themeColor="text1"/>
          <w:sz w:val="40"/>
          <w:szCs w:val="40"/>
          <w:lang w:val="en-US"/>
        </w:rPr>
        <w:t xml:space="preserve">. </w:t>
      </w:r>
    </w:p>
    <w:p w14:paraId="5C61508F" w14:textId="6673D96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thần túc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tứ như ý túc</w:t>
      </w:r>
      <w:r w:rsidR="00F123E8" w:rsidRPr="00647F99">
        <w:rPr>
          <w:rFonts w:eastAsia="Times New Roman" w:cs="Times New Roman"/>
          <w:color w:val="000000" w:themeColor="text1"/>
          <w:sz w:val="40"/>
          <w:szCs w:val="40"/>
          <w:lang w:val="en-US"/>
        </w:rPr>
        <w:t xml:space="preserve">. </w:t>
      </w:r>
    </w:p>
    <w:p w14:paraId="1C5C5398" w14:textId="30FD30B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thập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Catvàrimsat (S) Forty</w:t>
      </w:r>
    </w:p>
    <w:p w14:paraId="1CFFB94D" w14:textId="342C88F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thập bát 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forty eight vows of Amitabha Buddha</w:t>
      </w:r>
      <w:r w:rsidR="00F123E8" w:rsidRPr="00647F99">
        <w:rPr>
          <w:rFonts w:eastAsia="Times New Roman" w:cs="Times New Roman"/>
          <w:color w:val="000000" w:themeColor="text1"/>
          <w:sz w:val="40"/>
          <w:szCs w:val="40"/>
          <w:lang w:val="en-US"/>
        </w:rPr>
        <w:t xml:space="preserve">. </w:t>
      </w:r>
    </w:p>
    <w:p w14:paraId="1974729A" w14:textId="0B76479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thập cửu nhật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seven times seven days of funeral services; the forty ninth day</w:t>
      </w:r>
      <w:r w:rsidR="00F123E8" w:rsidRPr="00647F99">
        <w:rPr>
          <w:rFonts w:eastAsia="Times New Roman" w:cs="Times New Roman"/>
          <w:color w:val="000000" w:themeColor="text1"/>
          <w:sz w:val="40"/>
          <w:szCs w:val="40"/>
          <w:lang w:val="en-US"/>
        </w:rPr>
        <w:t xml:space="preserve">. </w:t>
      </w:r>
    </w:p>
    <w:p w14:paraId="235D3731" w14:textId="4D7B1BD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thập cửu tăng, đăng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service to Dược Sư Phật the Master of Healing, when forty nine lamps are displayed and forty nine monks engaged; seven of his images are used, seven of the lamps being placed before each image</w:t>
      </w:r>
      <w:r w:rsidR="00F123E8" w:rsidRPr="00647F99">
        <w:rPr>
          <w:rFonts w:eastAsia="Times New Roman" w:cs="Times New Roman"/>
          <w:color w:val="000000" w:themeColor="text1"/>
          <w:sz w:val="40"/>
          <w:szCs w:val="40"/>
          <w:lang w:val="en-US"/>
        </w:rPr>
        <w:t xml:space="preserve">. </w:t>
      </w:r>
    </w:p>
    <w:p w14:paraId="4A1B23F3" w14:textId="4E6192F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thập nhị chương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Dvàchatvàrmsat-khanda-sùtra (S) The "Sùtra of Forty two sections "generally attributed to Kàsyapa Màtanga and Gobharana, the first Indian monks to arrive officially in China</w:t>
      </w:r>
      <w:r w:rsidR="00F123E8" w:rsidRPr="00647F99">
        <w:rPr>
          <w:rFonts w:eastAsia="Times New Roman" w:cs="Times New Roman"/>
          <w:color w:val="000000" w:themeColor="text1"/>
          <w:sz w:val="40"/>
          <w:szCs w:val="40"/>
          <w:lang w:val="en-US"/>
        </w:rPr>
        <w:t xml:space="preserve">. </w:t>
      </w:r>
    </w:p>
    <w:p w14:paraId="0E3EF041" w14:textId="0C2386C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thập nhị phẩm vô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forty two species of ignorance which, according to Thiên Thai, are to be cut off seriatim in the forty two stages</w:t>
      </w:r>
      <w:r w:rsidR="00F123E8" w:rsidRPr="00647F99">
        <w:rPr>
          <w:rFonts w:eastAsia="Times New Roman" w:cs="Times New Roman"/>
          <w:color w:val="000000" w:themeColor="text1"/>
          <w:sz w:val="40"/>
          <w:szCs w:val="40"/>
          <w:lang w:val="en-US"/>
        </w:rPr>
        <w:t xml:space="preserve">. </w:t>
      </w:r>
    </w:p>
    <w:p w14:paraId="1F93B253" w14:textId="67AF79E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thập nhị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forty two stages,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above the thập tín of the fifty two stages</w:t>
      </w:r>
      <w:r w:rsidR="00F123E8" w:rsidRPr="00647F99">
        <w:rPr>
          <w:rFonts w:eastAsia="Times New Roman" w:cs="Times New Roman"/>
          <w:color w:val="000000" w:themeColor="text1"/>
          <w:sz w:val="40"/>
          <w:szCs w:val="40"/>
          <w:lang w:val="en-US"/>
        </w:rPr>
        <w:t xml:space="preserve">. </w:t>
      </w:r>
    </w:p>
    <w:p w14:paraId="002CE349" w14:textId="5690CF6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thập nhị tự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doctrine of the forty two Siddham letters as given in the Hoa Nghiêm and Bát Nhã kinh</w:t>
      </w:r>
      <w:r w:rsidR="00F123E8" w:rsidRPr="00647F99">
        <w:rPr>
          <w:rFonts w:eastAsia="Times New Roman" w:cs="Times New Roman"/>
          <w:color w:val="000000" w:themeColor="text1"/>
          <w:sz w:val="40"/>
          <w:szCs w:val="40"/>
          <w:lang w:val="en-US"/>
        </w:rPr>
        <w:t xml:space="preserve">. </w:t>
      </w:r>
    </w:p>
    <w:p w14:paraId="551825C9" w14:textId="21F14BA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thập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"forty bodhisattva positions" of the Phạm Võng Kinh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They are classified into four groups: (1) Thập phát thú, ten initial stages,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minds tâm of abandoning things of the world, of keeping the moral law, patience, zealous progress, dhyàna, wisdom, resolve, guarding (the Law), joy and spiritual baptism by the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These are associated with the thập trụ</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Thập trưởng dưỡng, ten stages in the nourishment of perfection,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minds of kinfness, pity, joy, relinquishing, almsgiving, good discourse, benefiting, friendship, dhyàna, wisdom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These are associated with the thập hạnh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(3) thập kim cương, ten "diamond" step of firmness,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mind of faith, remembrance, bestowing one's merits on others, understanding, uprightness, no-retreat, mahàyàna, formlessness, wisdom, indestructibility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These are associated with the thập hồi hướng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(4) Thập địa, xem thập địa</w:t>
      </w:r>
      <w:r w:rsidR="00F123E8" w:rsidRPr="00647F99">
        <w:rPr>
          <w:rFonts w:eastAsia="Times New Roman" w:cs="Times New Roman"/>
          <w:color w:val="000000" w:themeColor="text1"/>
          <w:sz w:val="40"/>
          <w:szCs w:val="40"/>
          <w:lang w:val="en-US"/>
        </w:rPr>
        <w:t xml:space="preserve">. </w:t>
      </w:r>
    </w:p>
    <w:p w14:paraId="1A6E67B1" w14:textId="3440819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thiên hạ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quarters or continents of the world</w:t>
      </w:r>
      <w:r w:rsidR="00F123E8" w:rsidRPr="00647F99">
        <w:rPr>
          <w:rFonts w:eastAsia="Times New Roman" w:cs="Times New Roman"/>
          <w:color w:val="000000" w:themeColor="text1"/>
          <w:sz w:val="40"/>
          <w:szCs w:val="40"/>
          <w:lang w:val="en-US"/>
        </w:rPr>
        <w:t xml:space="preserve">. </w:t>
      </w:r>
    </w:p>
    <w:p w14:paraId="188CA0BC" w14:textId="119A4C6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thiên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Catur-mahàràjàs, Lokapalas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deva-kings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Indra's external "generals" who dwell each on a side of Mount Meru, and who ward off from the world the attacks of malicious spirits, or asuras, hence their name Hộ thế Tứ Thiên Vương, the four deva-kings, guardians of the world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Their abode is the Tứ Thiên Vương thiên catur-mahàràjàs-kàyikas; and their titles are: (1) East, Trì quốc Thiên Vương Dhrtaràstra, Deva who keeps (his) kingdom, white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South, Tăng trưởng Thiên Vương Virùdhaka, Deva of increase and growth, blue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West, Quảng mục Thiên Vương Virùpaksa, the broad-eyed Deva, red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(4) North, Đa văn Thiên Vương Vaisravana or Dhadana, the Deva who hears much and is well versed, colour yellow</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 is a form of Kuvera, the god of wealth</w:t>
      </w:r>
      <w:r w:rsidR="00F123E8" w:rsidRPr="00647F99">
        <w:rPr>
          <w:rFonts w:eastAsia="Times New Roman" w:cs="Times New Roman"/>
          <w:color w:val="000000" w:themeColor="text1"/>
          <w:sz w:val="40"/>
          <w:szCs w:val="40"/>
          <w:lang w:val="en-US"/>
        </w:rPr>
        <w:t xml:space="preserve">. </w:t>
      </w:r>
    </w:p>
    <w:p w14:paraId="65FEFEF2" w14:textId="7EE0B1D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thiền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dhyàna heavens, tứ tĩnh lự thiên,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division of the eighteen brahmalokas into four dhyànas; the disciple attain to one of these heavens according to the dhyàna he observes: (1) Sơ thiền thiên, the first region, "as large as one whole universe", comprises the three heavens: (a) Phạm chúng thiên, Brahma-pàrisadya; (b) Phạm phụ thiên Brahma-purohita; (c) Đại Phạm thiên, Mahàbrahma; the inhabitants are without gustatory or olfactory organs, not needing food, but possess the other four of the six organs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Nhị thiền thiên, the second region, equal to "a small chiliocosmo", comprises the three heavens: (a) Thiểu quang thiên Parittabha, minor light; (b) Vô lượng quang thiên Apramànàbha, infinite light; (c) Quang âm thiên Abhàsvara, utmost light purity; the inhabitants have ceased to require the five physical organs, possessing only the organ of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Tam thiền thiên, the third region, equal to "a midding chiliocosmo", comprises the three heavens: (a) Thiểu tịnh thiên Parittàsubha, minor purity; (b) Vô lượng tịnh thiên Apramànasubha, infinite purity; (c) Biến tịnh thiên Subhakrtsna, universal purity; the inhabitants still have the organ of mind and are receptive of great joy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(4) Tứ thiền thiên, the fourth region, equal to "a great chiliocosmo", comprises the remaining nine Brahmalokas, namely:(a) Phúc sinh thiên Punyaprasava, felicitous birth; (b) Vô vân thiên Anabhraka, cloudless; (c) Quảng quả thiên Brhatphala, large fruitage; (d) Vô phiền thiên Asanjnisattva, no vexations; (e) Vô nhiệt thiên Atapa, no heat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 Vô tưởng thiên Avrha, the heaven above thought; (g) Thiện kiến thiên Sudrsa, beutiful to see; (h) Thiện hiện Sudarsana, beautiful appearing; (i) Sắc cứu kính thiên Akanistha the end of form; the inhabitants of this fourth region still have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number of the dhyàna heavens differs; the Sarvàstivàdins say 16, the Sùtra school 17, and the Sthaviràh 18</w:t>
      </w:r>
      <w:r w:rsidR="00F123E8" w:rsidRPr="00647F99">
        <w:rPr>
          <w:rFonts w:eastAsia="Times New Roman" w:cs="Times New Roman"/>
          <w:color w:val="000000" w:themeColor="text1"/>
          <w:sz w:val="40"/>
          <w:szCs w:val="40"/>
          <w:lang w:val="en-US"/>
        </w:rPr>
        <w:t xml:space="preserve">. </w:t>
      </w:r>
    </w:p>
    <w:p w14:paraId="02878207" w14:textId="1CC09FE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thiền bát định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dhyànas-concentrations,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four on the form-realms, and four on the formless-realms</w:t>
      </w:r>
      <w:r w:rsidR="00F123E8" w:rsidRPr="00647F99">
        <w:rPr>
          <w:rFonts w:eastAsia="Times New Roman" w:cs="Times New Roman"/>
          <w:color w:val="000000" w:themeColor="text1"/>
          <w:sz w:val="40"/>
          <w:szCs w:val="40"/>
          <w:lang w:val="en-US"/>
        </w:rPr>
        <w:t xml:space="preserve">. </w:t>
      </w:r>
    </w:p>
    <w:p w14:paraId="2394008A" w14:textId="4E25F9D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thiện căn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Catus-kusala-mùla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good roots, or source from which spring good fruit or development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Hìnayàna they form the stage after Biệt tướng niệm trụ as represented by the Câu Xá and Thành Thật; in Mahàyàna it is the final stage of the Thập hồi hướng as represented by the Pháp Tướng Tông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are also four similar stages connected with sravàka, pratyekabuddha and Buddha styled Tam Phẩm Tứ Thiện Căn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of the Câu Xá Tông are Noãn pháp, Đỉnh pháp, Nhẫn pháp and Thế đệ nhất pháp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of the Thành Thật Tông are the same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Pháp Tướng Tông retains the same four terms but connects them with the four dhyàna stages of the Chân Duy Thức Quán in its four first Gia Hạnh developments</w:t>
      </w:r>
      <w:r w:rsidR="00F123E8" w:rsidRPr="00647F99">
        <w:rPr>
          <w:rFonts w:eastAsia="Times New Roman" w:cs="Times New Roman"/>
          <w:color w:val="000000" w:themeColor="text1"/>
          <w:sz w:val="40"/>
          <w:szCs w:val="40"/>
          <w:lang w:val="en-US"/>
        </w:rPr>
        <w:t xml:space="preserve">. </w:t>
      </w:r>
    </w:p>
    <w:p w14:paraId="7FE5783C" w14:textId="3D590E1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Durgati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evil directions, or destinations: hells, hungry ghosts, animals, and asuras</w:t>
      </w:r>
      <w:r w:rsidR="00F123E8" w:rsidRPr="00647F99">
        <w:rPr>
          <w:rFonts w:eastAsia="Times New Roman" w:cs="Times New Roman"/>
          <w:color w:val="000000" w:themeColor="text1"/>
          <w:sz w:val="40"/>
          <w:szCs w:val="40"/>
          <w:lang w:val="en-US"/>
        </w:rPr>
        <w:t xml:space="preserve">. </w:t>
      </w:r>
    </w:p>
    <w:p w14:paraId="21429F4B" w14:textId="0817207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thủ</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Catuh-paràmarsas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attachments,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desire, unenlightened views, (fakir) morals, and ideas arising from the conception of the self</w:t>
      </w:r>
      <w:r w:rsidR="00F123E8" w:rsidRPr="00647F99">
        <w:rPr>
          <w:rFonts w:eastAsia="Times New Roman" w:cs="Times New Roman"/>
          <w:color w:val="000000" w:themeColor="text1"/>
          <w:sz w:val="40"/>
          <w:szCs w:val="40"/>
          <w:lang w:val="en-US"/>
        </w:rPr>
        <w:t xml:space="preserve">. </w:t>
      </w:r>
    </w:p>
    <w:p w14:paraId="13E5BFB7" w14:textId="6B593AB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goat, deer and ox carts and the great white bullock cart of the Lotus sùtra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tứ xa</w:t>
      </w:r>
      <w:r w:rsidR="00F123E8" w:rsidRPr="00647F99">
        <w:rPr>
          <w:rFonts w:eastAsia="Times New Roman" w:cs="Times New Roman"/>
          <w:color w:val="000000" w:themeColor="text1"/>
          <w:sz w:val="40"/>
          <w:szCs w:val="40"/>
          <w:lang w:val="en-US"/>
        </w:rPr>
        <w:t xml:space="preserve">. </w:t>
      </w:r>
    </w:p>
    <w:p w14:paraId="6FF87D2F" w14:textId="7694F6B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kinds of food,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đoàn thực for the body and its senses; xúc thực for the emotions; tư thực for thought; and thức thực for wisdom</w:t>
      </w:r>
      <w:r w:rsidR="00F123E8" w:rsidRPr="00647F99">
        <w:rPr>
          <w:rFonts w:eastAsia="Times New Roman" w:cs="Times New Roman"/>
          <w:color w:val="000000" w:themeColor="text1"/>
          <w:sz w:val="40"/>
          <w:szCs w:val="40"/>
          <w:lang w:val="en-US"/>
        </w:rPr>
        <w:t xml:space="preserve">. </w:t>
      </w:r>
    </w:p>
    <w:p w14:paraId="2AE76CA3" w14:textId="1453ADA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thực thì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times for food,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for the deva at dawn, of all Buddhas at noon, of animals in the evening, and of demons and ghosts at night</w:t>
      </w:r>
      <w:r w:rsidR="00F123E8" w:rsidRPr="00647F99">
        <w:rPr>
          <w:rFonts w:eastAsia="Times New Roman" w:cs="Times New Roman"/>
          <w:color w:val="000000" w:themeColor="text1"/>
          <w:sz w:val="40"/>
          <w:szCs w:val="40"/>
          <w:lang w:val="en-US"/>
        </w:rPr>
        <w:t xml:space="preserve">. </w:t>
      </w:r>
    </w:p>
    <w:p w14:paraId="0B3F66BC" w14:textId="1FFA164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Indian castes: (1) Bà la môn bràhmana, priestly, born from the mouth; (2) Sát đế lợi ksatriya, military and ruling, born from the shoulders; (3) Phệ xá vaisya, farmers and traders, born from the flanks; and (4) Thủ đà la sùdra, serf, born from the feet of Brahmà</w:t>
      </w:r>
      <w:r w:rsidR="00F123E8" w:rsidRPr="00647F99">
        <w:rPr>
          <w:rFonts w:eastAsia="Times New Roman" w:cs="Times New Roman"/>
          <w:color w:val="000000" w:themeColor="text1"/>
          <w:sz w:val="40"/>
          <w:szCs w:val="40"/>
          <w:lang w:val="en-US"/>
        </w:rPr>
        <w:t xml:space="preserve">. </w:t>
      </w:r>
    </w:p>
    <w:p w14:paraId="1A54F2A5" w14:textId="4C0DE48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tính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kinds of conduct natural to a Bodhisattva, that arising from: (1) Tự tính hạnh his native goodness; (2) Nguyện tính hạnh his vow-nature; (3) Thuận tính hạnh his compliant nature,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the six pàramitàs; and (4) Chuyển tính hạnh his transforming nature,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his powers of conversion or salvation</w:t>
      </w:r>
      <w:r w:rsidR="00F123E8" w:rsidRPr="00647F99">
        <w:rPr>
          <w:rFonts w:eastAsia="Times New Roman" w:cs="Times New Roman"/>
          <w:color w:val="000000" w:themeColor="text1"/>
          <w:sz w:val="40"/>
          <w:szCs w:val="40"/>
          <w:lang w:val="en-US"/>
        </w:rPr>
        <w:t xml:space="preserve">. </w:t>
      </w:r>
    </w:p>
    <w:p w14:paraId="47ED6E32" w14:textId="7668E7E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trí</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forms of wisdom of a Buddha according to the Pháp Tướng tông Dharmalaksana school: (1) Đại viên cảnh trí the great mirror wisdom of Aksokhya; (2) Bình đẳng tính trí the universal wisdom of Ratnaketu; (3) Diệu quan sát trí the profound observing wisdom of Amitàbha; (4) Thành sở tác trí the perfecting wisdom of Amoghasiddhi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are various other groups</w:t>
      </w:r>
      <w:r w:rsidR="00F123E8" w:rsidRPr="00647F99">
        <w:rPr>
          <w:rFonts w:eastAsia="Times New Roman" w:cs="Times New Roman"/>
          <w:color w:val="000000" w:themeColor="text1"/>
          <w:sz w:val="40"/>
          <w:szCs w:val="40"/>
          <w:lang w:val="en-US"/>
        </w:rPr>
        <w:t xml:space="preserve">. </w:t>
      </w:r>
    </w:p>
    <w:p w14:paraId="7AA94E3A" w14:textId="5AAE72B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trọng (cấm)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grave prohibitions, or sins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Tứ chủng tội pàràjikàs: killing, stealing, carnality, lying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four of the esoteric sect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discarding the truth; discarding the bodhi-mind; being mean or selfish in regard to the supreme law; injuring the living</w:t>
      </w:r>
      <w:r w:rsidR="00F123E8" w:rsidRPr="00647F99">
        <w:rPr>
          <w:rFonts w:eastAsia="Times New Roman" w:cs="Times New Roman"/>
          <w:color w:val="000000" w:themeColor="text1"/>
          <w:sz w:val="40"/>
          <w:szCs w:val="40"/>
          <w:lang w:val="en-US"/>
        </w:rPr>
        <w:t xml:space="preserve">. </w:t>
      </w:r>
    </w:p>
    <w:p w14:paraId="4C2AEDA6" w14:textId="58B1728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trọng bát trọng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pàràjikàs for monks and eight for nuns</w:t>
      </w:r>
      <w:r w:rsidR="00F123E8" w:rsidRPr="00647F99">
        <w:rPr>
          <w:rFonts w:eastAsia="Times New Roman" w:cs="Times New Roman"/>
          <w:color w:val="000000" w:themeColor="text1"/>
          <w:sz w:val="40"/>
          <w:szCs w:val="40"/>
          <w:lang w:val="en-US"/>
        </w:rPr>
        <w:t xml:space="preserve">. </w:t>
      </w:r>
    </w:p>
    <w:p w14:paraId="25EBC668" w14:textId="428DFA5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trụ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abodes or stages in the Trí độ luận: (1) Thiên trụ, the devalokas, equivalents of charity, morality, abd goodness of heart; (2) Phạm trụ the brahmalokas, equivalents of benevolence, pity, joy, and indifference; (3) Thánh trụ, the abode of sràvakas, pratyekabuddhas and bodhisattvas, equivalent of the samàdhi of the immaterial realm, formless and still; (4) Phật trụ, the Buddha-abode, the equivalent of the samàdhi ođ the infinite</w:t>
      </w:r>
      <w:r w:rsidR="00F123E8" w:rsidRPr="00647F99">
        <w:rPr>
          <w:rFonts w:eastAsia="Times New Roman" w:cs="Times New Roman"/>
          <w:color w:val="000000" w:themeColor="text1"/>
          <w:sz w:val="40"/>
          <w:szCs w:val="40"/>
          <w:lang w:val="en-US"/>
        </w:rPr>
        <w:t xml:space="preserve">. </w:t>
      </w:r>
    </w:p>
    <w:p w14:paraId="61275A19" w14:textId="49EAB2A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trụ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stages or conditions found in mortality, wherein are the delusions of misleading views and desires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They are: (1) Kiến nhất thiết trụ địa, the delusions arising from seeing things as they seem, not as they really are; (2) Dục ái trụ địa, the desires in the desire-realm; (3) Sắc ái trụ địa, the desires in the form-realm; (4) Hữu ái trụ địa, the desires in the formless-realm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When Vô minh trụ địa, the state of ignorance, is added we have the Ngũ trụ địa, five states</w:t>
      </w:r>
      <w:r w:rsidR="00F123E8" w:rsidRPr="00647F99">
        <w:rPr>
          <w:rFonts w:eastAsia="Times New Roman" w:cs="Times New Roman"/>
          <w:color w:val="000000" w:themeColor="text1"/>
          <w:sz w:val="40"/>
          <w:szCs w:val="40"/>
          <w:lang w:val="en-US"/>
        </w:rPr>
        <w:t xml:space="preserve">. </w:t>
      </w:r>
    </w:p>
    <w:p w14:paraId="3DB85483" w14:textId="11FFE95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kinds of wisdom received: (1) by birth, or nature; (2) by hearing or being taught; (3) by thought; (4) by dhyàna motivation</w:t>
      </w:r>
      <w:r w:rsidR="00F123E8" w:rsidRPr="00647F99">
        <w:rPr>
          <w:rFonts w:eastAsia="Times New Roman" w:cs="Times New Roman"/>
          <w:color w:val="000000" w:themeColor="text1"/>
          <w:sz w:val="40"/>
          <w:szCs w:val="40"/>
          <w:lang w:val="en-US"/>
        </w:rPr>
        <w:t xml:space="preserve">. </w:t>
      </w:r>
    </w:p>
    <w:p w14:paraId="638F00DA" w14:textId="6A3BD32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tuyệt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ideas to be got rid of in order to obtain the "mean" or ultimate reality, according to the trung luận; they are that things exist, do not exist, both, neither</w:t>
      </w:r>
      <w:r w:rsidR="00F123E8" w:rsidRPr="00647F99">
        <w:rPr>
          <w:rFonts w:eastAsia="Times New Roman" w:cs="Times New Roman"/>
          <w:color w:val="000000" w:themeColor="text1"/>
          <w:sz w:val="40"/>
          <w:szCs w:val="40"/>
          <w:lang w:val="en-US"/>
        </w:rPr>
        <w:t xml:space="preserve">. </w:t>
      </w:r>
    </w:p>
    <w:p w14:paraId="00208E2E" w14:textId="7A07BA3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tự tại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sovereign powers: giới the moral law; thần thôngsupernatural powers; trí knowledge; and tuệ wisdom</w:t>
      </w:r>
      <w:r w:rsidR="00F123E8" w:rsidRPr="00647F99">
        <w:rPr>
          <w:rFonts w:eastAsia="Times New Roman" w:cs="Times New Roman"/>
          <w:color w:val="000000" w:themeColor="text1"/>
          <w:sz w:val="40"/>
          <w:szCs w:val="40"/>
          <w:lang w:val="en-US"/>
        </w:rPr>
        <w:t xml:space="preserve">. </w:t>
      </w:r>
    </w:p>
    <w:p w14:paraId="7BFB2C29" w14:textId="3EB33C3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tự xâm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self-raidings, or self-injuries: in youth not to study from morn till night; in advancing years not to cease sexual intercourse; wealthy and not being charitable; not accepting the Buddha's teaching</w:t>
      </w:r>
      <w:r w:rsidR="00F123E8" w:rsidRPr="00647F99">
        <w:rPr>
          <w:rFonts w:eastAsia="Times New Roman" w:cs="Times New Roman"/>
          <w:color w:val="000000" w:themeColor="text1"/>
          <w:sz w:val="40"/>
          <w:szCs w:val="40"/>
          <w:lang w:val="en-US"/>
        </w:rPr>
        <w:t xml:space="preserve">. </w:t>
      </w:r>
    </w:p>
    <w:p w14:paraId="6DDA1C9A" w14:textId="33914E7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avasthà, or states of all phenomena, sinh birth, trụ being, dị change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decay), diệt death, also tứ hữu vi tướng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There are several groups,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quả báo tứ tướng birth, age, disease, death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tàng thức tứ tướng of the "Awakening of Faith" (Khởi tín luận), referring to the initiation, continuation, change, and cessation of the Alaya-vijnàna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ngã nhân tứ tướng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ideas: (1) ngã tướng, that there is an ego; (2) nhân tướng, that man is different from other organism; (3) chúng sinh tướng, that all the living are produced by the skandhas; (4) thọ giả tướng, that life is limited to the organism</w:t>
      </w:r>
      <w:r w:rsidR="00F123E8" w:rsidRPr="00647F99">
        <w:rPr>
          <w:rFonts w:eastAsia="Times New Roman" w:cs="Times New Roman"/>
          <w:color w:val="000000" w:themeColor="text1"/>
          <w:sz w:val="40"/>
          <w:szCs w:val="40"/>
          <w:lang w:val="en-US"/>
        </w:rPr>
        <w:t xml:space="preserve">. </w:t>
      </w:r>
    </w:p>
    <w:p w14:paraId="638823F9" w14:textId="199CCC7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"tastes", the Thiên Thai definition of the four periods of the Buddha's teaching preliminary to the fifth,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of the Lotus sùtra</w:t>
      </w:r>
      <w:r w:rsidR="00F123E8" w:rsidRPr="00647F99">
        <w:rPr>
          <w:rFonts w:eastAsia="Times New Roman" w:cs="Times New Roman"/>
          <w:color w:val="000000" w:themeColor="text1"/>
          <w:sz w:val="40"/>
          <w:szCs w:val="40"/>
          <w:lang w:val="en-US"/>
        </w:rPr>
        <w:t xml:space="preserve">. </w:t>
      </w:r>
    </w:p>
    <w:p w14:paraId="78D8F42D" w14:textId="4D8E179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vô lượng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Catvàri-apramànàni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immeasurables, or infinite Buddha states of mind, also styled tứ đẳng the four equalities, or universals, and tứ phạm hạnh four noble acts or characteristics;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four of the twelve thiền dhyànas (1) từ vô lượng tâm maitri, boundless kindness, or bestowing of joy and happiness; (2) bi vô lượng tâm karuna, boundless pity, to save from suffering; (3) hỉ vô lượng tâm mudità, boundless joy, or seeing others rescued from suffering; (4) xả vô lượng tâm upeksa, limitless indifference,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rising above these emotions, or giving up all things,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distinctions of friend anf enemy, love and hate,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styled the four sublime states: loving-kindness, compassion, sympathetic joy, equanimity</w:t>
      </w:r>
      <w:r w:rsidR="00F123E8" w:rsidRPr="00647F99">
        <w:rPr>
          <w:rFonts w:eastAsia="Times New Roman" w:cs="Times New Roman"/>
          <w:color w:val="000000" w:themeColor="text1"/>
          <w:sz w:val="40"/>
          <w:szCs w:val="40"/>
          <w:lang w:val="en-US"/>
        </w:rPr>
        <w:t xml:space="preserve">. </w:t>
      </w:r>
    </w:p>
    <w:p w14:paraId="361C51B1" w14:textId="57C8C36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vô ngại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Pratisamvid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unhindered or unlimited bodhisattva powers of interpretation, or reasoning,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 pháp vô ngại trí dharma, in the letter of the law; (2) nghĩa vô ngại trí artha, its meaning; (3) từ vô ngại trí nirukti, in any language, or form of expression; (4) lạc thuyết vô ngại trí pratibhàna, in eloquence or pleasure in speaking, or argument</w:t>
      </w:r>
      <w:r w:rsidR="00F123E8" w:rsidRPr="00647F99">
        <w:rPr>
          <w:rFonts w:eastAsia="Times New Roman" w:cs="Times New Roman"/>
          <w:color w:val="000000" w:themeColor="text1"/>
          <w:sz w:val="40"/>
          <w:szCs w:val="40"/>
          <w:lang w:val="en-US"/>
        </w:rPr>
        <w:t xml:space="preserve">. </w:t>
      </w:r>
    </w:p>
    <w:p w14:paraId="7776CA24" w14:textId="1BE4FBE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vô sắc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last four of the twelve dhyànas, the ecstatic entry into the four states represented by the four dhyàna-heavens,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tứ không xứ</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the first, the mind becomes void and vast like space; in the second the powers of perception and understanding are unlimited; in the third, the discriminative powers of mind are subdued; in the fourth, the realm of consciousness without thought is reached,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intuitive wisdom</w:t>
      </w:r>
      <w:r w:rsidR="00F123E8" w:rsidRPr="00647F99">
        <w:rPr>
          <w:rFonts w:eastAsia="Times New Roman" w:cs="Times New Roman"/>
          <w:color w:val="000000" w:themeColor="text1"/>
          <w:sz w:val="40"/>
          <w:szCs w:val="40"/>
          <w:lang w:val="en-US"/>
        </w:rPr>
        <w:t xml:space="preserve">. </w:t>
      </w:r>
    </w:p>
    <w:p w14:paraId="2335B4ED" w14:textId="1B8A42D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vô thường kệ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Eight stanzas in the Nhân Vương Kinh, two each on Vô thường impermenence, Khổ suffering, Không the void, and Vô ngã non personaliy; the whole four sets embodying the impermanence of all things</w:t>
      </w:r>
      <w:r w:rsidR="00F123E8" w:rsidRPr="00647F99">
        <w:rPr>
          <w:rFonts w:eastAsia="Times New Roman" w:cs="Times New Roman"/>
          <w:color w:val="000000" w:themeColor="text1"/>
          <w:sz w:val="40"/>
          <w:szCs w:val="40"/>
          <w:lang w:val="en-US"/>
        </w:rPr>
        <w:t xml:space="preserve">. </w:t>
      </w:r>
    </w:p>
    <w:p w14:paraId="5E6AA6A9" w14:textId="3C9F94B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vô úy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kinds of fearlessness, or courage, of which there are two groups: Buddha-fearlessness arises from: (1) nhất thiết trí vô sở úy, his omniscience; (2) lậu tận vô sở úy, perfection of character; (3) thuyết chướng đạo vô sở úy, overcoming opposition; (4) thuyết tận khổ đạo vô sở úy, and ending of suffering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Bodhisattva-fearlessness arises from: (1) tổng trì bất vong, thuyết pháp vô úy, powers of memory; (2) tận tri pháp dược cập tri chúng sinh căn dục, tính tâm, thuyết pháp vô úy, of moral diagnosis and application of the remedy; (3) thiện năng vấn đáp, thuyết pháp vô úy, of ratiocination; (4) năng đoạn vật nghi, thuyết pháp vô úy, and of solving doubts</w:t>
      </w:r>
      <w:r w:rsidR="00F123E8" w:rsidRPr="00647F99">
        <w:rPr>
          <w:rFonts w:eastAsia="Times New Roman" w:cs="Times New Roman"/>
          <w:color w:val="000000" w:themeColor="text1"/>
          <w:sz w:val="40"/>
          <w:szCs w:val="40"/>
          <w:lang w:val="en-US"/>
        </w:rPr>
        <w:t xml:space="preserve">. </w:t>
      </w:r>
    </w:p>
    <w:p w14:paraId="3C8894EF" w14:textId="1247171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necessaries or things on which the religious rely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of ascetic practitioners: rag clothing; begging for food; sitting under trees; purgatives and diuretics as moral and spiritual means</w:t>
      </w:r>
      <w:r w:rsidR="00F123E8" w:rsidRPr="00647F99">
        <w:rPr>
          <w:rFonts w:eastAsia="Times New Roman" w:cs="Times New Roman"/>
          <w:color w:val="000000" w:themeColor="text1"/>
          <w:sz w:val="40"/>
          <w:szCs w:val="40"/>
          <w:lang w:val="en-US"/>
        </w:rPr>
        <w:t xml:space="preserve">. </w:t>
      </w:r>
    </w:p>
    <w:p w14:paraId="5EC6721C" w14:textId="0A2E8C1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y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dharmas on which the Buddhists rely: (1) Y pháp bất y nhân, the truth which is eternal, rather than man (2) Y nghĩa bất y ngữ, the meaning, or spirit, not the letter; (3) Y trí bất y thức, wisdom,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 wisdom rather than mere knowledge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(4) Y liễu nghĩa kinh, bất y bất liễu nghĩa kinh, the sùtras of perfect meaning</w:t>
      </w:r>
      <w:r w:rsidR="00F123E8" w:rsidRPr="00647F99">
        <w:rPr>
          <w:rFonts w:eastAsia="Times New Roman" w:cs="Times New Roman"/>
          <w:color w:val="000000" w:themeColor="text1"/>
          <w:sz w:val="40"/>
          <w:szCs w:val="40"/>
          <w:lang w:val="en-US"/>
        </w:rPr>
        <w:t xml:space="preserve">. </w:t>
      </w:r>
    </w:p>
    <w:p w14:paraId="7E147B7A" w14:textId="4C7B9D1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 yếu phẩm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four most important chapters of the Lotus sùtra: Phương tiện phẩm, An lạc hạnh phẩm, Thọ lượng phẩm, and Phổ môn phẩm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This is Thiên Thai's selection</w:t>
      </w:r>
      <w:r w:rsidR="00F123E8" w:rsidRPr="00647F99">
        <w:rPr>
          <w:rFonts w:eastAsia="Times New Roman" w:cs="Times New Roman"/>
          <w:color w:val="000000" w:themeColor="text1"/>
          <w:sz w:val="40"/>
          <w:szCs w:val="40"/>
          <w:lang w:val="en-US"/>
        </w:rPr>
        <w:t xml:space="preserve">. </w:t>
      </w:r>
    </w:p>
    <w:p w14:paraId="72D1F951" w14:textId="3223162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Maitrì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Mother, loving-kindness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Affection (as that of a mother), tenderness</w:t>
      </w:r>
      <w:r w:rsidR="00F123E8" w:rsidRPr="00647F99">
        <w:rPr>
          <w:rFonts w:eastAsia="Times New Roman" w:cs="Times New Roman"/>
          <w:color w:val="000000" w:themeColor="text1"/>
          <w:sz w:val="40"/>
          <w:szCs w:val="40"/>
          <w:lang w:val="en-US"/>
        </w:rPr>
        <w:t xml:space="preserve">. </w:t>
      </w:r>
    </w:p>
    <w:p w14:paraId="7C569E52" w14:textId="23F6EA8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love tenderly; compassion</w:t>
      </w:r>
      <w:r w:rsidR="00F123E8" w:rsidRPr="00647F99">
        <w:rPr>
          <w:rFonts w:eastAsia="Times New Roman" w:cs="Times New Roman"/>
          <w:color w:val="000000" w:themeColor="text1"/>
          <w:sz w:val="40"/>
          <w:szCs w:val="40"/>
          <w:lang w:val="en-US"/>
        </w:rPr>
        <w:t xml:space="preserve">. </w:t>
      </w:r>
    </w:p>
    <w:p w14:paraId="2204A069" w14:textId="6C6FC9F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Compassion and grace, meciful favour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temple in Lạc Dương, under the Đường dynasty, which gave its name to Khuy Cơ, founder of the Pháp Tướng Tông, known also as Từ Ân tông and Duy Thức tông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 was a disciple of and collaborator with Huyền Trang</w:t>
      </w:r>
      <w:r w:rsidR="00F123E8" w:rsidRPr="00647F99">
        <w:rPr>
          <w:rFonts w:eastAsia="Times New Roman" w:cs="Times New Roman"/>
          <w:color w:val="000000" w:themeColor="text1"/>
          <w:sz w:val="40"/>
          <w:szCs w:val="40"/>
          <w:lang w:val="en-US"/>
        </w:rPr>
        <w:t xml:space="preserve">. </w:t>
      </w:r>
    </w:p>
    <w:p w14:paraId="268A8FEC" w14:textId="34CFFEA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bi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Loving-kindness and compassion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Compassion and pity, merciful, compassionate</w:t>
      </w:r>
      <w:r w:rsidR="00F123E8" w:rsidRPr="00647F99">
        <w:rPr>
          <w:rFonts w:eastAsia="Times New Roman" w:cs="Times New Roman"/>
          <w:color w:val="000000" w:themeColor="text1"/>
          <w:sz w:val="40"/>
          <w:szCs w:val="40"/>
          <w:lang w:val="en-US"/>
        </w:rPr>
        <w:t xml:space="preserve">. </w:t>
      </w:r>
    </w:p>
    <w:p w14:paraId="2CC017EB" w14:textId="5ECD87D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Bi, Hỉ, Xả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Loving kindness, Compassion, Joy, Equanimity</w:t>
      </w:r>
      <w:r w:rsidR="00F123E8" w:rsidRPr="00647F99">
        <w:rPr>
          <w:rFonts w:eastAsia="Times New Roman" w:cs="Times New Roman"/>
          <w:color w:val="000000" w:themeColor="text1"/>
          <w:sz w:val="40"/>
          <w:szCs w:val="40"/>
          <w:lang w:val="en-US"/>
        </w:rPr>
        <w:t xml:space="preserve">. </w:t>
      </w:r>
    </w:p>
    <w:p w14:paraId="60625B46" w14:textId="381921A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bi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compassion-contemplation, in which pity destroys resentment</w:t>
      </w:r>
      <w:r w:rsidR="00F123E8" w:rsidRPr="00647F99">
        <w:rPr>
          <w:rFonts w:eastAsia="Times New Roman" w:cs="Times New Roman"/>
          <w:color w:val="000000" w:themeColor="text1"/>
          <w:sz w:val="40"/>
          <w:szCs w:val="40"/>
          <w:lang w:val="en-US"/>
        </w:rPr>
        <w:t xml:space="preserve">. </w:t>
      </w:r>
    </w:p>
    <w:p w14:paraId="38548284" w14:textId="6D968B7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bi vạn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Tender compassion in all things, or with compassion all things succeed</w:t>
      </w:r>
      <w:r w:rsidR="00F123E8" w:rsidRPr="00647F99">
        <w:rPr>
          <w:rFonts w:eastAsia="Times New Roman" w:cs="Times New Roman"/>
          <w:color w:val="000000" w:themeColor="text1"/>
          <w:sz w:val="40"/>
          <w:szCs w:val="40"/>
          <w:lang w:val="en-US"/>
        </w:rPr>
        <w:t xml:space="preserve">. </w:t>
      </w:r>
    </w:p>
    <w:p w14:paraId="1D1FE5FC" w14:textId="34D7989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bi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Compassionate garment, the monk's robe</w:t>
      </w:r>
      <w:r w:rsidR="00F123E8" w:rsidRPr="00647F99">
        <w:rPr>
          <w:rFonts w:eastAsia="Times New Roman" w:cs="Times New Roman"/>
          <w:color w:val="000000" w:themeColor="text1"/>
          <w:sz w:val="40"/>
          <w:szCs w:val="40"/>
          <w:lang w:val="en-US"/>
        </w:rPr>
        <w:t xml:space="preserve">. </w:t>
      </w:r>
    </w:p>
    <w:p w14:paraId="6BC6BAD4" w14:textId="1F33B49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hàng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bark of mercy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cross the sea of sorrows</w:t>
      </w:r>
      <w:r w:rsidR="00F123E8" w:rsidRPr="00647F99">
        <w:rPr>
          <w:rFonts w:eastAsia="Times New Roman" w:cs="Times New Roman"/>
          <w:color w:val="000000" w:themeColor="text1"/>
          <w:sz w:val="40"/>
          <w:szCs w:val="40"/>
          <w:lang w:val="en-US"/>
        </w:rPr>
        <w:t xml:space="preserve">. </w:t>
      </w:r>
    </w:p>
    <w:p w14:paraId="41FA3F64" w14:textId="094A8D7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kính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Loving-reverence</w:t>
      </w:r>
      <w:r w:rsidR="00F123E8" w:rsidRPr="00647F99">
        <w:rPr>
          <w:rFonts w:eastAsia="Times New Roman" w:cs="Times New Roman"/>
          <w:color w:val="000000" w:themeColor="text1"/>
          <w:sz w:val="40"/>
          <w:szCs w:val="40"/>
          <w:lang w:val="en-US"/>
        </w:rPr>
        <w:t xml:space="preserve">. </w:t>
      </w:r>
    </w:p>
    <w:p w14:paraId="385EBA38" w14:textId="5493819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Maitribala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Meciful virtue, or power</w:t>
      </w:r>
      <w:r w:rsidR="00F123E8" w:rsidRPr="00647F99">
        <w:rPr>
          <w:rFonts w:eastAsia="Times New Roman" w:cs="Times New Roman"/>
          <w:color w:val="000000" w:themeColor="text1"/>
          <w:sz w:val="40"/>
          <w:szCs w:val="40"/>
          <w:lang w:val="en-US"/>
        </w:rPr>
        <w:t xml:space="preserve">. </w:t>
      </w:r>
    </w:p>
    <w:p w14:paraId="251AB67C" w14:textId="537BC09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lực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Maitribala-ràja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King of merciful power, a former incarnation of the Buddha</w:t>
      </w:r>
      <w:r w:rsidR="00F123E8" w:rsidRPr="00647F99">
        <w:rPr>
          <w:rFonts w:eastAsia="Times New Roman" w:cs="Times New Roman"/>
          <w:color w:val="000000" w:themeColor="text1"/>
          <w:sz w:val="40"/>
          <w:szCs w:val="40"/>
          <w:lang w:val="en-US"/>
        </w:rPr>
        <w:t xml:space="preserve">. </w:t>
      </w:r>
    </w:p>
    <w:p w14:paraId="0CD7791C" w14:textId="3748FEF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mẫu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Affectionate, loving mother</w:t>
      </w:r>
      <w:r w:rsidR="00F123E8" w:rsidRPr="00647F99">
        <w:rPr>
          <w:rFonts w:eastAsia="Times New Roman" w:cs="Times New Roman"/>
          <w:color w:val="000000" w:themeColor="text1"/>
          <w:sz w:val="40"/>
          <w:szCs w:val="40"/>
          <w:lang w:val="en-US"/>
        </w:rPr>
        <w:t xml:space="preserve">. </w:t>
      </w:r>
    </w:p>
    <w:p w14:paraId="414DD447" w14:textId="02EBEDC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noted monk of the Tống (Sung) dynasty</w:t>
      </w:r>
      <w:r w:rsidR="00F123E8" w:rsidRPr="00647F99">
        <w:rPr>
          <w:rFonts w:eastAsia="Times New Roman" w:cs="Times New Roman"/>
          <w:color w:val="000000" w:themeColor="text1"/>
          <w:sz w:val="40"/>
          <w:szCs w:val="40"/>
          <w:lang w:val="en-US"/>
        </w:rPr>
        <w:t xml:space="preserve">. </w:t>
      </w:r>
    </w:p>
    <w:p w14:paraId="61D58EF8" w14:textId="22B7526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gate of mercy, Buddhism</w:t>
      </w:r>
      <w:r w:rsidR="00F123E8" w:rsidRPr="00647F99">
        <w:rPr>
          <w:rFonts w:eastAsia="Times New Roman" w:cs="Times New Roman"/>
          <w:color w:val="000000" w:themeColor="text1"/>
          <w:sz w:val="40"/>
          <w:szCs w:val="40"/>
          <w:lang w:val="en-US"/>
        </w:rPr>
        <w:t xml:space="preserve">. </w:t>
      </w:r>
    </w:p>
    <w:p w14:paraId="58DA9E81" w14:textId="79E16B5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nghiêm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Compassion and strictness, the maternal-cum-paternal spirit</w:t>
      </w:r>
      <w:r w:rsidR="00F123E8" w:rsidRPr="00647F99">
        <w:rPr>
          <w:rFonts w:eastAsia="Times New Roman" w:cs="Times New Roman"/>
          <w:color w:val="000000" w:themeColor="text1"/>
          <w:sz w:val="40"/>
          <w:szCs w:val="40"/>
          <w:lang w:val="en-US"/>
        </w:rPr>
        <w:t xml:space="preserve">. </w:t>
      </w:r>
    </w:p>
    <w:p w14:paraId="55FF8F9B" w14:textId="00A85AD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compassionate eye (of Buddha)</w:t>
      </w:r>
      <w:r w:rsidR="00F123E8" w:rsidRPr="00647F99">
        <w:rPr>
          <w:rFonts w:eastAsia="Times New Roman" w:cs="Times New Roman"/>
          <w:color w:val="000000" w:themeColor="text1"/>
          <w:sz w:val="40"/>
          <w:szCs w:val="40"/>
          <w:lang w:val="en-US"/>
        </w:rPr>
        <w:t xml:space="preserve">. </w:t>
      </w:r>
    </w:p>
    <w:p w14:paraId="483517DB" w14:textId="6FB09D9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Compassion and patience, compassionate tolerance</w:t>
      </w:r>
      <w:r w:rsidR="00F123E8" w:rsidRPr="00647F99">
        <w:rPr>
          <w:rFonts w:eastAsia="Times New Roman" w:cs="Times New Roman"/>
          <w:color w:val="000000" w:themeColor="text1"/>
          <w:sz w:val="40"/>
          <w:szCs w:val="40"/>
          <w:lang w:val="en-US"/>
        </w:rPr>
        <w:t xml:space="preserve">. </w:t>
      </w:r>
    </w:p>
    <w:p w14:paraId="37E111A3" w14:textId="474766C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phụ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Affectionate, fond father</w:t>
      </w:r>
      <w:r w:rsidR="00F123E8" w:rsidRPr="00647F99">
        <w:rPr>
          <w:rFonts w:eastAsia="Times New Roman" w:cs="Times New Roman"/>
          <w:color w:val="000000" w:themeColor="text1"/>
          <w:sz w:val="40"/>
          <w:szCs w:val="40"/>
          <w:lang w:val="en-US"/>
        </w:rPr>
        <w:t xml:space="preserve">. </w:t>
      </w:r>
    </w:p>
    <w:p w14:paraId="506E7554" w14:textId="71F79B9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Meciful light, that of the Buddhas</w:t>
      </w:r>
      <w:r w:rsidR="00F123E8" w:rsidRPr="00647F99">
        <w:rPr>
          <w:rFonts w:eastAsia="Times New Roman" w:cs="Times New Roman"/>
          <w:color w:val="000000" w:themeColor="text1"/>
          <w:sz w:val="40"/>
          <w:szCs w:val="40"/>
          <w:lang w:val="en-US"/>
        </w:rPr>
        <w:t xml:space="preserve">. </w:t>
      </w:r>
    </w:p>
    <w:p w14:paraId="3897EC8F" w14:textId="52ADB6F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compassionate heart, loving-kind heart</w:t>
      </w:r>
      <w:r w:rsidR="00F123E8" w:rsidRPr="00647F99">
        <w:rPr>
          <w:rFonts w:eastAsia="Times New Roman" w:cs="Times New Roman"/>
          <w:color w:val="000000" w:themeColor="text1"/>
          <w:sz w:val="40"/>
          <w:szCs w:val="40"/>
          <w:lang w:val="en-US"/>
        </w:rPr>
        <w:t xml:space="preserve">. </w:t>
      </w:r>
    </w:p>
    <w:p w14:paraId="375B0A02" w14:textId="407FD00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tâm bất sát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Lokecvra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Not killing because of the compassionate heart</w:t>
      </w:r>
      <w:r w:rsidR="00F123E8" w:rsidRPr="00647F99">
        <w:rPr>
          <w:rFonts w:eastAsia="Times New Roman" w:cs="Times New Roman"/>
          <w:color w:val="000000" w:themeColor="text1"/>
          <w:sz w:val="40"/>
          <w:szCs w:val="40"/>
          <w:lang w:val="en-US"/>
        </w:rPr>
        <w:t xml:space="preserve">. </w:t>
      </w:r>
    </w:p>
    <w:p w14:paraId="3A9BC352" w14:textId="3818F74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tâm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Contemplation on the compassionate mind, meditation to develop the compassionate heart</w:t>
      </w:r>
      <w:r w:rsidR="00F123E8" w:rsidRPr="00647F99">
        <w:rPr>
          <w:rFonts w:eastAsia="Times New Roman" w:cs="Times New Roman"/>
          <w:color w:val="000000" w:themeColor="text1"/>
          <w:sz w:val="40"/>
          <w:szCs w:val="40"/>
          <w:lang w:val="en-US"/>
        </w:rPr>
        <w:t xml:space="preserve">. </w:t>
      </w:r>
    </w:p>
    <w:p w14:paraId="04A0FD68" w14:textId="0048058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thị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compassionate one, Maitreya</w:t>
      </w:r>
      <w:r w:rsidR="00F123E8" w:rsidRPr="00647F99">
        <w:rPr>
          <w:rFonts w:eastAsia="Times New Roman" w:cs="Times New Roman"/>
          <w:color w:val="000000" w:themeColor="text1"/>
          <w:sz w:val="40"/>
          <w:szCs w:val="40"/>
          <w:lang w:val="en-US"/>
        </w:rPr>
        <w:t xml:space="preserve">. </w:t>
      </w:r>
    </w:p>
    <w:p w14:paraId="2F261F60" w14:textId="13204AB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compassionate-honoured one, Maitreya</w:t>
      </w:r>
      <w:r w:rsidR="00F123E8" w:rsidRPr="00647F99">
        <w:rPr>
          <w:rFonts w:eastAsia="Times New Roman" w:cs="Times New Roman"/>
          <w:color w:val="000000" w:themeColor="text1"/>
          <w:sz w:val="40"/>
          <w:szCs w:val="40"/>
          <w:lang w:val="en-US"/>
        </w:rPr>
        <w:t xml:space="preserve">. </w:t>
      </w:r>
    </w:p>
    <w:p w14:paraId="648E803D" w14:textId="29F008B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thị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Maitreya Bodhisattva</w:t>
      </w:r>
      <w:r w:rsidR="00F123E8" w:rsidRPr="00647F99">
        <w:rPr>
          <w:rFonts w:eastAsia="Times New Roman" w:cs="Times New Roman"/>
          <w:color w:val="000000" w:themeColor="text1"/>
          <w:sz w:val="40"/>
          <w:szCs w:val="40"/>
          <w:lang w:val="en-US"/>
        </w:rPr>
        <w:t xml:space="preserve">. </w:t>
      </w:r>
    </w:p>
    <w:p w14:paraId="49DA803F" w14:textId="1C3C78B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thiện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Charity</w:t>
      </w:r>
      <w:r w:rsidR="00F123E8" w:rsidRPr="00647F99">
        <w:rPr>
          <w:rFonts w:eastAsia="Times New Roman" w:cs="Times New Roman"/>
          <w:color w:val="000000" w:themeColor="text1"/>
          <w:sz w:val="40"/>
          <w:szCs w:val="40"/>
          <w:lang w:val="en-US"/>
        </w:rPr>
        <w:t xml:space="preserve">. </w:t>
      </w:r>
    </w:p>
    <w:p w14:paraId="5E76D3CA" w14:textId="6E1C708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thủy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Mercy as water fertilizing the life</w:t>
      </w:r>
      <w:r w:rsidR="00F123E8" w:rsidRPr="00647F99">
        <w:rPr>
          <w:rFonts w:eastAsia="Times New Roman" w:cs="Times New Roman"/>
          <w:color w:val="000000" w:themeColor="text1"/>
          <w:sz w:val="40"/>
          <w:szCs w:val="40"/>
          <w:lang w:val="en-US"/>
        </w:rPr>
        <w:t xml:space="preserve">. </w:t>
      </w:r>
    </w:p>
    <w:p w14:paraId="0FA7E399" w14:textId="0985273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Sons of compassion,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disciples of Maitreya</w:t>
      </w:r>
      <w:r w:rsidR="00F123E8" w:rsidRPr="00647F99">
        <w:rPr>
          <w:rFonts w:eastAsia="Times New Roman" w:cs="Times New Roman"/>
          <w:color w:val="000000" w:themeColor="text1"/>
          <w:sz w:val="40"/>
          <w:szCs w:val="40"/>
          <w:lang w:val="en-US"/>
        </w:rPr>
        <w:t xml:space="preserve">. </w:t>
      </w:r>
    </w:p>
    <w:p w14:paraId="36D317AF" w14:textId="73F6629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vân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over-spreading, fructifying cloud of compassion, the Buddha's heart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the name of a noted Tống monk</w:t>
      </w:r>
      <w:r w:rsidR="00F123E8" w:rsidRPr="00647F99">
        <w:rPr>
          <w:rFonts w:eastAsia="Times New Roman" w:cs="Times New Roman"/>
          <w:color w:val="000000" w:themeColor="text1"/>
          <w:sz w:val="40"/>
          <w:szCs w:val="40"/>
          <w:lang w:val="en-US"/>
        </w:rPr>
        <w:t xml:space="preserve">. </w:t>
      </w:r>
    </w:p>
    <w:p w14:paraId="5B4069C4" w14:textId="259E0F6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Từ 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mind or spirit of compassion and kindness</w:t>
      </w:r>
      <w:r w:rsidR="00F123E8" w:rsidRPr="00647F99">
        <w:rPr>
          <w:rFonts w:eastAsia="Times New Roman" w:cs="Times New Roman"/>
          <w:color w:val="000000" w:themeColor="text1"/>
          <w:sz w:val="40"/>
          <w:szCs w:val="40"/>
          <w:lang w:val="en-US"/>
        </w:rPr>
        <w:t xml:space="preserve">. </w:t>
      </w:r>
    </w:p>
    <w:p w14:paraId="51267232" w14:textId="126BB52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Marana, mrta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die, death; dead</w:t>
      </w:r>
      <w:r w:rsidR="00F123E8" w:rsidRPr="00647F99">
        <w:rPr>
          <w:rFonts w:eastAsia="Times New Roman" w:cs="Times New Roman"/>
          <w:color w:val="000000" w:themeColor="text1"/>
          <w:sz w:val="40"/>
          <w:szCs w:val="40"/>
          <w:lang w:val="en-US"/>
        </w:rPr>
        <w:t xml:space="preserve">. </w:t>
      </w:r>
    </w:p>
    <w:p w14:paraId="4AF7DAE1" w14:textId="08A2C34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Tử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ocean of mortality</w:t>
      </w:r>
      <w:r w:rsidR="00F123E8" w:rsidRPr="00647F99">
        <w:rPr>
          <w:rFonts w:eastAsia="Times New Roman" w:cs="Times New Roman"/>
          <w:color w:val="000000" w:themeColor="text1"/>
          <w:sz w:val="40"/>
          <w:szCs w:val="40"/>
          <w:lang w:val="en-US"/>
        </w:rPr>
        <w:t xml:space="preserve">. </w:t>
      </w:r>
    </w:p>
    <w:p w14:paraId="2194C71A" w14:textId="7D8B8D8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Tử hỏa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Death is a fire disaster</w:t>
      </w:r>
      <w:r w:rsidR="00F123E8" w:rsidRPr="00647F99">
        <w:rPr>
          <w:rFonts w:eastAsia="Times New Roman" w:cs="Times New Roman"/>
          <w:color w:val="000000" w:themeColor="text1"/>
          <w:sz w:val="40"/>
          <w:szCs w:val="40"/>
          <w:lang w:val="en-US"/>
        </w:rPr>
        <w:t xml:space="preserve">. </w:t>
      </w:r>
    </w:p>
    <w:p w14:paraId="63A6F05B" w14:textId="5E02571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Tử khổ</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misery, or pain, of death</w:t>
      </w:r>
      <w:r w:rsidR="00F123E8" w:rsidRPr="00647F99">
        <w:rPr>
          <w:rFonts w:eastAsia="Times New Roman" w:cs="Times New Roman"/>
          <w:color w:val="000000" w:themeColor="text1"/>
          <w:sz w:val="40"/>
          <w:szCs w:val="40"/>
          <w:lang w:val="en-US"/>
        </w:rPr>
        <w:t xml:space="preserve">. </w:t>
      </w:r>
    </w:p>
    <w:p w14:paraId="165FD0F1" w14:textId="15697E0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Tử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Death-màra</w:t>
      </w:r>
      <w:r w:rsidR="00F123E8" w:rsidRPr="00647F99">
        <w:rPr>
          <w:rFonts w:eastAsia="Times New Roman" w:cs="Times New Roman"/>
          <w:color w:val="000000" w:themeColor="text1"/>
          <w:sz w:val="40"/>
          <w:szCs w:val="40"/>
          <w:lang w:val="en-US"/>
        </w:rPr>
        <w:t xml:space="preserve">. </w:t>
      </w:r>
    </w:p>
    <w:p w14:paraId="74DF6705" w14:textId="6CE0DEE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Tử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gate or border of death</w:t>
      </w:r>
      <w:r w:rsidR="00F123E8" w:rsidRPr="00647F99">
        <w:rPr>
          <w:rFonts w:eastAsia="Times New Roman" w:cs="Times New Roman"/>
          <w:color w:val="000000" w:themeColor="text1"/>
          <w:sz w:val="40"/>
          <w:szCs w:val="40"/>
          <w:lang w:val="en-US"/>
        </w:rPr>
        <w:t xml:space="preserve">. </w:t>
      </w:r>
    </w:p>
    <w:p w14:paraId="398010DF" w14:textId="2215E77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Tử phong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destroying wind in the final destruction of the world</w:t>
      </w:r>
      <w:r w:rsidR="00F123E8" w:rsidRPr="00647F99">
        <w:rPr>
          <w:rFonts w:eastAsia="Times New Roman" w:cs="Times New Roman"/>
          <w:color w:val="000000" w:themeColor="text1"/>
          <w:sz w:val="40"/>
          <w:szCs w:val="40"/>
          <w:lang w:val="en-US"/>
        </w:rPr>
        <w:t xml:space="preserve">. </w:t>
      </w:r>
    </w:p>
    <w:p w14:paraId="0113FDC7" w14:textId="65F2C9C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Tử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Death and life, mortality, transmigration</w:t>
      </w:r>
      <w:r w:rsidR="00F123E8" w:rsidRPr="00647F99">
        <w:rPr>
          <w:rFonts w:eastAsia="Times New Roman" w:cs="Times New Roman"/>
          <w:color w:val="000000" w:themeColor="text1"/>
          <w:sz w:val="40"/>
          <w:szCs w:val="40"/>
          <w:lang w:val="en-US"/>
        </w:rPr>
        <w:t xml:space="preserve">. </w:t>
      </w:r>
    </w:p>
    <w:p w14:paraId="76FB68B2" w14:textId="535069D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Tử tặc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robber death</w:t>
      </w:r>
      <w:r w:rsidR="00F123E8" w:rsidRPr="00647F99">
        <w:rPr>
          <w:rFonts w:eastAsia="Times New Roman" w:cs="Times New Roman"/>
          <w:color w:val="000000" w:themeColor="text1"/>
          <w:sz w:val="40"/>
          <w:szCs w:val="40"/>
          <w:lang w:val="en-US"/>
        </w:rPr>
        <w:t xml:space="preserve">. </w:t>
      </w:r>
    </w:p>
    <w:p w14:paraId="25EC77B7" w14:textId="12C305A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Tử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appearance of death</w:t>
      </w:r>
      <w:r w:rsidR="00F123E8" w:rsidRPr="00647F99">
        <w:rPr>
          <w:rFonts w:eastAsia="Times New Roman" w:cs="Times New Roman"/>
          <w:color w:val="000000" w:themeColor="text1"/>
          <w:sz w:val="40"/>
          <w:szCs w:val="40"/>
          <w:lang w:val="en-US"/>
        </w:rPr>
        <w:t xml:space="preserve">. </w:t>
      </w:r>
    </w:p>
    <w:p w14:paraId="7BB98104" w14:textId="621CAB4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Tử tưởng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Death contemplation</w:t>
      </w:r>
      <w:r w:rsidR="00F123E8" w:rsidRPr="00647F99">
        <w:rPr>
          <w:rFonts w:eastAsia="Times New Roman" w:cs="Times New Roman"/>
          <w:color w:val="000000" w:themeColor="text1"/>
          <w:sz w:val="40"/>
          <w:szCs w:val="40"/>
          <w:lang w:val="en-US"/>
        </w:rPr>
        <w:t xml:space="preserve">. </w:t>
      </w:r>
    </w:p>
    <w:p w14:paraId="169778FB" w14:textId="29F18E0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Tử úy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fear of death</w:t>
      </w:r>
      <w:r w:rsidR="00F123E8" w:rsidRPr="00647F99">
        <w:rPr>
          <w:rFonts w:eastAsia="Times New Roman" w:cs="Times New Roman"/>
          <w:color w:val="000000" w:themeColor="text1"/>
          <w:sz w:val="40"/>
          <w:szCs w:val="40"/>
          <w:lang w:val="en-US"/>
        </w:rPr>
        <w:t xml:space="preserve">. </w:t>
      </w:r>
    </w:p>
    <w:p w14:paraId="4C08F8D8" w14:textId="1B706FD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Tử vong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Dead and gone (or lost)</w:t>
      </w:r>
      <w:r w:rsidR="00F123E8" w:rsidRPr="00647F99">
        <w:rPr>
          <w:rFonts w:eastAsia="Times New Roman" w:cs="Times New Roman"/>
          <w:color w:val="000000" w:themeColor="text1"/>
          <w:sz w:val="40"/>
          <w:szCs w:val="40"/>
          <w:lang w:val="en-US"/>
        </w:rPr>
        <w:t xml:space="preserve">. </w:t>
      </w:r>
    </w:p>
    <w:p w14:paraId="0F3F5123" w14:textId="5DB661D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Tử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Yama, as Lord of death and hell</w:t>
      </w:r>
      <w:r w:rsidR="00F123E8" w:rsidRPr="00647F99">
        <w:rPr>
          <w:rFonts w:eastAsia="Times New Roman" w:cs="Times New Roman"/>
          <w:color w:val="000000" w:themeColor="text1"/>
          <w:sz w:val="40"/>
          <w:szCs w:val="40"/>
          <w:lang w:val="en-US"/>
        </w:rPr>
        <w:t xml:space="preserve">. </w:t>
      </w:r>
    </w:p>
    <w:p w14:paraId="0B1856F4" w14:textId="295A1D5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Tử kim quang tì khưu ni</w:t>
      </w:r>
      <w:r w:rsidR="00F123E8" w:rsidRPr="00647F99">
        <w:rPr>
          <w:rFonts w:eastAsia="Times New Roman" w:cs="Times New Roman"/>
          <w:b/>
          <w:bCs/>
          <w:color w:val="000000" w:themeColor="text1"/>
          <w:sz w:val="40"/>
          <w:szCs w:val="40"/>
          <w:lang w:val="en-US"/>
        </w:rPr>
        <w:t xml:space="preserve">. </w:t>
      </w:r>
    </w:p>
    <w:p w14:paraId="3FCC7AB3" w14:textId="42A1DDE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Vihàra, Sanghàràma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official hall, a temple, adopted by Buddhists for a monastery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Tự viện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Monastery grounds and buildings, a monastery</w:t>
      </w:r>
      <w:r w:rsidR="00F123E8" w:rsidRPr="00647F99">
        <w:rPr>
          <w:rFonts w:eastAsia="Times New Roman" w:cs="Times New Roman"/>
          <w:color w:val="000000" w:themeColor="text1"/>
          <w:sz w:val="40"/>
          <w:szCs w:val="40"/>
          <w:lang w:val="en-US"/>
        </w:rPr>
        <w:t xml:space="preserve">. </w:t>
      </w:r>
    </w:p>
    <w:p w14:paraId="228BF760" w14:textId="5F9D7BB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Aksara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letter, character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Tự tướng tự nghĩa, word form word meaning, differentiated by the esoteric sect for its own ends</w:t>
      </w:r>
      <w:r w:rsidR="00F123E8" w:rsidRPr="00647F99">
        <w:rPr>
          <w:rFonts w:eastAsia="Times New Roman" w:cs="Times New Roman"/>
          <w:color w:val="000000" w:themeColor="text1"/>
          <w:sz w:val="40"/>
          <w:szCs w:val="40"/>
          <w:lang w:val="en-US"/>
        </w:rPr>
        <w:t xml:space="preserve">. </w:t>
      </w:r>
    </w:p>
    <w:p w14:paraId="6E9DE940" w14:textId="4B06C38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Preface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tựa, bài tựa, tự phần</w:t>
      </w:r>
      <w:r w:rsidR="00F123E8" w:rsidRPr="00647F99">
        <w:rPr>
          <w:rFonts w:eastAsia="Times New Roman" w:cs="Times New Roman"/>
          <w:color w:val="000000" w:themeColor="text1"/>
          <w:sz w:val="40"/>
          <w:szCs w:val="40"/>
          <w:lang w:val="en-US"/>
        </w:rPr>
        <w:t xml:space="preserve">. </w:t>
      </w:r>
    </w:p>
    <w:p w14:paraId="3B0A321D" w14:textId="60DF6D3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Sva, svayam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self, one's own, personal; of itself, naturally, of course; also from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from the self as central)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Tự is used as the opposite of Tha another, other's, etc</w:t>
      </w:r>
      <w:r w:rsidR="00F123E8" w:rsidRPr="00647F99">
        <w:rPr>
          <w:rFonts w:eastAsia="Times New Roman" w:cs="Times New Roman"/>
          <w:color w:val="000000" w:themeColor="text1"/>
          <w:sz w:val="40"/>
          <w:szCs w:val="40"/>
          <w:lang w:val="en-US"/>
        </w:rPr>
        <w:t xml:space="preserve">. </w:t>
      </w:r>
    </w:p>
    <w:p w14:paraId="113151BD" w14:textId="5F80B0F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Self-love, cause of all pursuit or seeking, which in turn causes all suffering</w:t>
      </w:r>
      <w:r w:rsidR="00F123E8" w:rsidRPr="00647F99">
        <w:rPr>
          <w:rFonts w:eastAsia="Times New Roman" w:cs="Times New Roman"/>
          <w:color w:val="000000" w:themeColor="text1"/>
          <w:sz w:val="40"/>
          <w:szCs w:val="40"/>
          <w:lang w:val="en-US"/>
        </w:rPr>
        <w:t xml:space="preserve">. </w:t>
      </w:r>
    </w:p>
    <w:p w14:paraId="2C1972EA" w14:textId="3D308C6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chứng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witness within, inner assurance</w:t>
      </w:r>
      <w:r w:rsidR="00F123E8" w:rsidRPr="00647F99">
        <w:rPr>
          <w:rFonts w:eastAsia="Times New Roman" w:cs="Times New Roman"/>
          <w:color w:val="000000" w:themeColor="text1"/>
          <w:sz w:val="40"/>
          <w:szCs w:val="40"/>
          <w:lang w:val="en-US"/>
        </w:rPr>
        <w:t xml:space="preserve">. </w:t>
      </w:r>
    </w:p>
    <w:p w14:paraId="675A37C6" w14:textId="467C399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chứng thánh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Pratyàtmàryajnàna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Personal apprehension of Buddha-truth</w:t>
      </w:r>
      <w:r w:rsidR="00F123E8" w:rsidRPr="00647F99">
        <w:rPr>
          <w:rFonts w:eastAsia="Times New Roman" w:cs="Times New Roman"/>
          <w:color w:val="000000" w:themeColor="text1"/>
          <w:sz w:val="40"/>
          <w:szCs w:val="40"/>
          <w:lang w:val="en-US"/>
        </w:rPr>
        <w:t xml:space="preserve">. </w:t>
      </w:r>
    </w:p>
    <w:p w14:paraId="0B1A8CB0" w14:textId="0503B31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chứng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tittle of Vairocana, his dharmakàya of self-assurance, or realization, from which issues his retenue of proclaimers of the truth</w:t>
      </w:r>
      <w:r w:rsidR="00F123E8" w:rsidRPr="00647F99">
        <w:rPr>
          <w:rFonts w:eastAsia="Times New Roman" w:cs="Times New Roman"/>
          <w:color w:val="000000" w:themeColor="text1"/>
          <w:sz w:val="40"/>
          <w:szCs w:val="40"/>
          <w:lang w:val="en-US"/>
        </w:rPr>
        <w:t xml:space="preserve">. </w:t>
      </w:r>
    </w:p>
    <w:p w14:paraId="1493E2AE" w14:textId="39DCD96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điều tự tịnh tự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sràvaka method of salvation by personal discipline, or "works": tự điều, self-progress by keeping the commandments; tự tịnh, self-purification by emptying the mind; tự độ, self-release by the attainment of gnosis, or wisdom</w:t>
      </w:r>
      <w:r w:rsidR="00F123E8" w:rsidRPr="00647F99">
        <w:rPr>
          <w:rFonts w:eastAsia="Times New Roman" w:cs="Times New Roman"/>
          <w:color w:val="000000" w:themeColor="text1"/>
          <w:sz w:val="40"/>
          <w:szCs w:val="40"/>
          <w:lang w:val="en-US"/>
        </w:rPr>
        <w:t xml:space="preserve">. </w:t>
      </w:r>
    </w:p>
    <w:p w14:paraId="086BDD2B" w14:textId="56CE546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giác ngộ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mind independent of externals, pure thought, capable of enlightenment from within</w:t>
      </w:r>
      <w:r w:rsidR="00F123E8" w:rsidRPr="00647F99">
        <w:rPr>
          <w:rFonts w:eastAsia="Times New Roman" w:cs="Times New Roman"/>
          <w:color w:val="000000" w:themeColor="text1"/>
          <w:sz w:val="40"/>
          <w:szCs w:val="40"/>
          <w:lang w:val="en-US"/>
        </w:rPr>
        <w:t xml:space="preserve">. </w:t>
      </w:r>
    </w:p>
    <w:p w14:paraId="2D1077B0" w14:textId="047A620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giác thánh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The uncaused omniscience of Vairocana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called pháp giới thể tính trí, kim cương trí</w:t>
      </w:r>
      <w:r w:rsidR="00F123E8" w:rsidRPr="00647F99">
        <w:rPr>
          <w:rFonts w:eastAsia="Times New Roman" w:cs="Times New Roman"/>
          <w:color w:val="000000" w:themeColor="text1"/>
          <w:sz w:val="40"/>
          <w:szCs w:val="40"/>
          <w:lang w:val="en-US"/>
        </w:rPr>
        <w:t xml:space="preserve">. </w:t>
      </w:r>
    </w:p>
    <w:p w14:paraId="6BCC7633" w14:textId="646257F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hành hóa tha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discipline, or perform, oneself and (or in order to) convert or transform others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tự lợi lợi tha</w:t>
      </w:r>
      <w:r w:rsidR="00F123E8" w:rsidRPr="00647F99">
        <w:rPr>
          <w:rFonts w:eastAsia="Times New Roman" w:cs="Times New Roman"/>
          <w:color w:val="000000" w:themeColor="text1"/>
          <w:sz w:val="40"/>
          <w:szCs w:val="40"/>
          <w:lang w:val="en-US"/>
        </w:rPr>
        <w:t xml:space="preserve">. </w:t>
      </w:r>
    </w:p>
    <w:p w14:paraId="1DDF6583" w14:textId="5AAAD23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lợi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Atmahitam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Self-profit; beneficial to oneself</w:t>
      </w:r>
      <w:r w:rsidR="00F123E8" w:rsidRPr="00647F99">
        <w:rPr>
          <w:rFonts w:eastAsia="Times New Roman" w:cs="Times New Roman"/>
          <w:color w:val="000000" w:themeColor="text1"/>
          <w:sz w:val="40"/>
          <w:szCs w:val="40"/>
          <w:lang w:val="en-US"/>
        </w:rPr>
        <w:t xml:space="preserve">. </w:t>
      </w:r>
    </w:p>
    <w:p w14:paraId="1E46041F" w14:textId="4F08A30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lợi lợi tha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"Self-profit profits others",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essential nature and work of a bodhisattva, to benefit himself and benefit others, or himself press forward in the Buddhist life in order to carry others forward</w:t>
      </w:r>
      <w:r w:rsidR="00F123E8" w:rsidRPr="00647F99">
        <w:rPr>
          <w:rFonts w:eastAsia="Times New Roman" w:cs="Times New Roman"/>
          <w:color w:val="000000" w:themeColor="text1"/>
          <w:sz w:val="40"/>
          <w:szCs w:val="40"/>
          <w:lang w:val="en-US"/>
        </w:rPr>
        <w:t xml:space="preserve">. </w:t>
      </w:r>
    </w:p>
    <w:p w14:paraId="7F18CF35" w14:textId="779EA60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lực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One's own strength, as contrasted with tha lực the strength of another</w:t>
      </w:r>
      <w:r w:rsidR="00F123E8" w:rsidRPr="00647F99">
        <w:rPr>
          <w:rFonts w:eastAsia="Times New Roman" w:cs="Times New Roman"/>
          <w:color w:val="000000" w:themeColor="text1"/>
          <w:sz w:val="40"/>
          <w:szCs w:val="40"/>
          <w:lang w:val="en-US"/>
        </w:rPr>
        <w:t xml:space="preserve">. </w:t>
      </w:r>
    </w:p>
    <w:p w14:paraId="75D21C10" w14:textId="4E961C9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nhiên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Svayambhù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tự nhĩ, pháp nhĩ</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Self-existing, the self-existent; Self so, so of itself, natural, of course, spontaneous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Uncaused existence</w:t>
      </w:r>
      <w:r w:rsidR="00F123E8" w:rsidRPr="00647F99">
        <w:rPr>
          <w:rFonts w:eastAsia="Times New Roman" w:cs="Times New Roman"/>
          <w:color w:val="000000" w:themeColor="text1"/>
          <w:sz w:val="40"/>
          <w:szCs w:val="40"/>
          <w:lang w:val="en-US"/>
        </w:rPr>
        <w:t xml:space="preserve">. </w:t>
      </w:r>
    </w:p>
    <w:p w14:paraId="188B7CBD" w14:textId="0768D27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nhiên hư vô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Buddha's spiritual or absolute body, his dharmakàya; also those who are born in Paradise,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who are spontaneously and independently produced there</w:t>
      </w:r>
      <w:r w:rsidR="00F123E8" w:rsidRPr="00647F99">
        <w:rPr>
          <w:rFonts w:eastAsia="Times New Roman" w:cs="Times New Roman"/>
          <w:color w:val="000000" w:themeColor="text1"/>
          <w:sz w:val="40"/>
          <w:szCs w:val="40"/>
          <w:lang w:val="en-US"/>
        </w:rPr>
        <w:t xml:space="preserve">. </w:t>
      </w:r>
    </w:p>
    <w:p w14:paraId="3A3D19EE" w14:textId="477EDF2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nhiên ngoại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Sect of heretics denying Buddhist cause and effect and holding that things happen spontaneously</w:t>
      </w:r>
      <w:r w:rsidR="00F123E8" w:rsidRPr="00647F99">
        <w:rPr>
          <w:rFonts w:eastAsia="Times New Roman" w:cs="Times New Roman"/>
          <w:color w:val="000000" w:themeColor="text1"/>
          <w:sz w:val="40"/>
          <w:szCs w:val="40"/>
          <w:lang w:val="en-US"/>
        </w:rPr>
        <w:t xml:space="preserve">. </w:t>
      </w:r>
    </w:p>
    <w:p w14:paraId="55188CF0" w14:textId="4FB80A0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nhiên ngộ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Enlightenment by the inner light, independent of external teaching; to become Buddha by one's own power,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Sàkyamuni who is called Tự nhiên Thích Ca</w:t>
      </w:r>
      <w:r w:rsidR="00F123E8" w:rsidRPr="00647F99">
        <w:rPr>
          <w:rFonts w:eastAsia="Times New Roman" w:cs="Times New Roman"/>
          <w:color w:val="000000" w:themeColor="text1"/>
          <w:sz w:val="40"/>
          <w:szCs w:val="40"/>
          <w:lang w:val="en-US"/>
        </w:rPr>
        <w:t xml:space="preserve">. </w:t>
      </w:r>
    </w:p>
    <w:p w14:paraId="29E3A5FC" w14:textId="564C9A4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nhiên thành Phật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Svayambhuvah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Independent attainment to Buddhahood</w:t>
      </w:r>
      <w:r w:rsidR="00F123E8" w:rsidRPr="00647F99">
        <w:rPr>
          <w:rFonts w:eastAsia="Times New Roman" w:cs="Times New Roman"/>
          <w:color w:val="000000" w:themeColor="text1"/>
          <w:sz w:val="40"/>
          <w:szCs w:val="40"/>
          <w:lang w:val="en-US"/>
        </w:rPr>
        <w:t xml:space="preserve">. </w:t>
      </w:r>
    </w:p>
    <w:p w14:paraId="1D638360" w14:textId="0C4363E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nhiên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intuitive or inborn wisdom of a Buddha, untaught to him and outside the causal nexus</w:t>
      </w:r>
      <w:r w:rsidR="00F123E8" w:rsidRPr="00647F99">
        <w:rPr>
          <w:rFonts w:eastAsia="Times New Roman" w:cs="Times New Roman"/>
          <w:color w:val="000000" w:themeColor="text1"/>
          <w:sz w:val="40"/>
          <w:szCs w:val="40"/>
          <w:lang w:val="en-US"/>
        </w:rPr>
        <w:t xml:space="preserve">. </w:t>
      </w:r>
    </w:p>
    <w:p w14:paraId="0DB3B0A7" w14:textId="5AA576C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nhiên từ</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Intuitive mercy possessed by a bodhisattva, untaught and without causal nexus</w:t>
      </w:r>
      <w:r w:rsidR="00F123E8" w:rsidRPr="00647F99">
        <w:rPr>
          <w:rFonts w:eastAsia="Times New Roman" w:cs="Times New Roman"/>
          <w:color w:val="000000" w:themeColor="text1"/>
          <w:sz w:val="40"/>
          <w:szCs w:val="40"/>
          <w:lang w:val="en-US"/>
        </w:rPr>
        <w:t xml:space="preserve">. </w:t>
      </w:r>
    </w:p>
    <w:p w14:paraId="418CA1AD" w14:textId="4FFC5EF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tác tự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 one does one receives, every man receives the reward of his deeds, creating his own karma</w:t>
      </w:r>
      <w:r w:rsidR="00F123E8" w:rsidRPr="00647F99">
        <w:rPr>
          <w:rFonts w:eastAsia="Times New Roman" w:cs="Times New Roman"/>
          <w:color w:val="000000" w:themeColor="text1"/>
          <w:sz w:val="40"/>
          <w:szCs w:val="40"/>
          <w:lang w:val="en-US"/>
        </w:rPr>
        <w:t xml:space="preserve">. </w:t>
      </w:r>
    </w:p>
    <w:p w14:paraId="4B234DBA" w14:textId="443A02B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Isvara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Can, king, master sovereign, independent, royal; intp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 free from resistance; also the mind free from delusion</w:t>
      </w:r>
      <w:r w:rsidR="00F123E8" w:rsidRPr="00647F99">
        <w:rPr>
          <w:rFonts w:eastAsia="Times New Roman" w:cs="Times New Roman"/>
          <w:color w:val="000000" w:themeColor="text1"/>
          <w:sz w:val="40"/>
          <w:szCs w:val="40"/>
          <w:lang w:val="en-US"/>
        </w:rPr>
        <w:t xml:space="preserve">. </w:t>
      </w:r>
    </w:p>
    <w:p w14:paraId="2469B748" w14:textId="20B4087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tại pháp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Buddha</w:t>
      </w:r>
      <w:r w:rsidR="00F123E8" w:rsidRPr="00647F99">
        <w:rPr>
          <w:rFonts w:eastAsia="Times New Roman" w:cs="Times New Roman"/>
          <w:color w:val="000000" w:themeColor="text1"/>
          <w:sz w:val="40"/>
          <w:szCs w:val="40"/>
          <w:lang w:val="en-US"/>
        </w:rPr>
        <w:t xml:space="preserve">. </w:t>
      </w:r>
    </w:p>
    <w:p w14:paraId="06A90F6A" w14:textId="4211859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tại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Isvaradeva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title of Siva, king of the devas, also known as Đại tự tại thiên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Mahesvara (S)</w:t>
      </w:r>
      <w:r w:rsidR="00F123E8" w:rsidRPr="00647F99">
        <w:rPr>
          <w:rFonts w:eastAsia="Times New Roman" w:cs="Times New Roman"/>
          <w:color w:val="000000" w:themeColor="text1"/>
          <w:sz w:val="40"/>
          <w:szCs w:val="40"/>
          <w:lang w:val="en-US"/>
        </w:rPr>
        <w:t xml:space="preserve">. </w:t>
      </w:r>
    </w:p>
    <w:p w14:paraId="1EC10936" w14:textId="5168600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tại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title of Vairocana</w:t>
      </w:r>
      <w:r w:rsidR="00F123E8" w:rsidRPr="00647F99">
        <w:rPr>
          <w:rFonts w:eastAsia="Times New Roman" w:cs="Times New Roman"/>
          <w:color w:val="000000" w:themeColor="text1"/>
          <w:sz w:val="40"/>
          <w:szCs w:val="40"/>
          <w:lang w:val="en-US"/>
        </w:rPr>
        <w:t xml:space="preserve">. </w:t>
      </w:r>
    </w:p>
    <w:p w14:paraId="6E8B1CD4" w14:textId="0CC5B78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tại vương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Lokisvara-Buddha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Thế tự tại vương Phật </w:t>
      </w:r>
      <w:r w:rsidR="00F123E8" w:rsidRPr="00647F99">
        <w:rPr>
          <w:rFonts w:eastAsia="Times New Roman" w:cs="Times New Roman"/>
          <w:color w:val="000000" w:themeColor="text1"/>
          <w:sz w:val="40"/>
          <w:szCs w:val="40"/>
          <w:lang w:val="en-US"/>
        </w:rPr>
        <w:t xml:space="preserve">. </w:t>
      </w:r>
    </w:p>
    <w:p w14:paraId="69DDE467" w14:textId="44D63C0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Svacitta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Self-mind, one's own mind</w:t>
      </w:r>
      <w:r w:rsidR="00F123E8" w:rsidRPr="00647F99">
        <w:rPr>
          <w:rFonts w:eastAsia="Times New Roman" w:cs="Times New Roman"/>
          <w:color w:val="000000" w:themeColor="text1"/>
          <w:sz w:val="40"/>
          <w:szCs w:val="40"/>
          <w:lang w:val="en-US"/>
        </w:rPr>
        <w:t xml:space="preserve">. </w:t>
      </w:r>
    </w:p>
    <w:p w14:paraId="00903922" w14:textId="44D7ADA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thụ dụng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third of the four Buddha-ksetra or Buddha domains, that in which there is complete response to his teaching and powers</w:t>
      </w:r>
      <w:r w:rsidR="00F123E8" w:rsidRPr="00647F99">
        <w:rPr>
          <w:rFonts w:eastAsia="Times New Roman" w:cs="Times New Roman"/>
          <w:color w:val="000000" w:themeColor="text1"/>
          <w:sz w:val="40"/>
          <w:szCs w:val="40"/>
          <w:lang w:val="en-US"/>
        </w:rPr>
        <w:t xml:space="preserve">. </w:t>
      </w:r>
    </w:p>
    <w:p w14:paraId="37EC8E8A" w14:textId="79C6FD3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thụ dụng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the two kinds of sambhogakàya, for his own enjoyment</w:t>
      </w:r>
      <w:r w:rsidR="00F123E8" w:rsidRPr="00647F99">
        <w:rPr>
          <w:rFonts w:eastAsia="Times New Roman" w:cs="Times New Roman"/>
          <w:color w:val="000000" w:themeColor="text1"/>
          <w:sz w:val="40"/>
          <w:szCs w:val="40"/>
          <w:lang w:val="en-US"/>
        </w:rPr>
        <w:t xml:space="preserve">. </w:t>
      </w:r>
    </w:p>
    <w:p w14:paraId="09251F07" w14:textId="64A6B31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thụ pháp lạc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dharma-delights a Buddha enjoys in the above state</w:t>
      </w:r>
      <w:r w:rsidR="00F123E8" w:rsidRPr="00647F99">
        <w:rPr>
          <w:rFonts w:eastAsia="Times New Roman" w:cs="Times New Roman"/>
          <w:color w:val="000000" w:themeColor="text1"/>
          <w:sz w:val="40"/>
          <w:szCs w:val="40"/>
          <w:lang w:val="en-US"/>
        </w:rPr>
        <w:t xml:space="preserve">. </w:t>
      </w:r>
    </w:p>
    <w:p w14:paraId="7023F4C8" w14:textId="1BA6DAE2"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Own nature; of (its) own nature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 an intp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Pradhàna (and resembling chân tính)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 svabhàva, it is the self-substance, self nature, or unchanging character of anything</w:t>
      </w:r>
      <w:r w:rsidR="00F123E8" w:rsidRPr="00647F99">
        <w:rPr>
          <w:rFonts w:eastAsia="Times New Roman" w:cs="Times New Roman"/>
          <w:color w:val="000000" w:themeColor="text1"/>
          <w:sz w:val="40"/>
          <w:szCs w:val="40"/>
          <w:lang w:val="en-US"/>
        </w:rPr>
        <w:t xml:space="preserve">. </w:t>
      </w:r>
    </w:p>
    <w:p w14:paraId="2E728110" w14:textId="295FC5D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tính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ten natural moral laws,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which are natural to man, apart from the Buddha's precepts; also tự tính thiện</w:t>
      </w:r>
      <w:r w:rsidR="00F123E8" w:rsidRPr="00647F99">
        <w:rPr>
          <w:rFonts w:eastAsia="Times New Roman" w:cs="Times New Roman"/>
          <w:color w:val="000000" w:themeColor="text1"/>
          <w:sz w:val="40"/>
          <w:szCs w:val="40"/>
          <w:lang w:val="en-US"/>
        </w:rPr>
        <w:t xml:space="preserve">. </w:t>
      </w:r>
    </w:p>
    <w:p w14:paraId="79CE0592" w14:textId="5A1C0D3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tính tam bảo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Triratna, each with its own characteristic, Buddha being wisdom giác; the Law correctness chính; and the Order purity tịnh</w:t>
      </w:r>
      <w:r w:rsidR="00F123E8" w:rsidRPr="00647F99">
        <w:rPr>
          <w:rFonts w:eastAsia="Times New Roman" w:cs="Times New Roman"/>
          <w:color w:val="000000" w:themeColor="text1"/>
          <w:sz w:val="40"/>
          <w:szCs w:val="40"/>
          <w:lang w:val="en-US"/>
        </w:rPr>
        <w:t xml:space="preserve">. </w:t>
      </w:r>
    </w:p>
    <w:p w14:paraId="6FB8AC2B" w14:textId="0A4689D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thệ thụ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make the vows and undertake the commandments oneself (before the image of a Buddha),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self-ordination when unable to obtain ordination from the ordained</w:t>
      </w:r>
      <w:r w:rsidR="00F123E8" w:rsidRPr="00647F99">
        <w:rPr>
          <w:rFonts w:eastAsia="Times New Roman" w:cs="Times New Roman"/>
          <w:color w:val="000000" w:themeColor="text1"/>
          <w:sz w:val="40"/>
          <w:szCs w:val="40"/>
          <w:lang w:val="en-US"/>
        </w:rPr>
        <w:t xml:space="preserve">. </w:t>
      </w:r>
    </w:p>
    <w:p w14:paraId="1AB1F0D3" w14:textId="45BDAEC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thuyết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Udana (S)</w:t>
      </w:r>
      <w:r w:rsidR="00F123E8" w:rsidRPr="00647F99">
        <w:rPr>
          <w:rFonts w:eastAsia="Times New Roman" w:cs="Times New Roman"/>
          <w:color w:val="000000" w:themeColor="text1"/>
          <w:sz w:val="40"/>
          <w:szCs w:val="40"/>
          <w:lang w:val="en-US"/>
        </w:rPr>
        <w:t xml:space="preserve">. </w:t>
      </w:r>
    </w:p>
    <w:p w14:paraId="3770843A" w14:textId="1D086D0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Pravàrana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follow one's own bent, the modern term being tùy ý; it means the end of restraint,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following a period of retreat</w:t>
      </w:r>
      <w:r w:rsidR="00F123E8" w:rsidRPr="00647F99">
        <w:rPr>
          <w:rFonts w:eastAsia="Times New Roman" w:cs="Times New Roman"/>
          <w:color w:val="000000" w:themeColor="text1"/>
          <w:sz w:val="40"/>
          <w:szCs w:val="40"/>
          <w:lang w:val="en-US"/>
        </w:rPr>
        <w:t xml:space="preserve">. </w:t>
      </w:r>
    </w:p>
    <w:p w14:paraId="728D7A09" w14:textId="75548F2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tứ nhật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last day of the annual retreat</w:t>
      </w:r>
      <w:r w:rsidR="00F123E8" w:rsidRPr="00647F99">
        <w:rPr>
          <w:rFonts w:eastAsia="Times New Roman" w:cs="Times New Roman"/>
          <w:color w:val="000000" w:themeColor="text1"/>
          <w:sz w:val="40"/>
          <w:szCs w:val="40"/>
          <w:lang w:val="en-US"/>
        </w:rPr>
        <w:t xml:space="preserve">. </w:t>
      </w:r>
    </w:p>
    <w:p w14:paraId="388FAAB9" w14:textId="0943067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Tự tướng, Svalaksana (S)</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Individuality, particular, personal as contrasted with cọng tướng genaral or common</w:t>
      </w:r>
      <w:r w:rsidR="00F123E8" w:rsidRPr="00647F99">
        <w:rPr>
          <w:rFonts w:eastAsia="Times New Roman" w:cs="Times New Roman"/>
          <w:color w:val="000000" w:themeColor="text1"/>
          <w:sz w:val="40"/>
          <w:szCs w:val="40"/>
          <w:lang w:val="en-US"/>
        </w:rPr>
        <w:t xml:space="preserve">. </w:t>
      </w:r>
    </w:p>
    <w:p w14:paraId="7A9553FE" w14:textId="245A54F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draw up to, or near; approach; forthwith; to be; if, even if; united together; bất nhị not two; bất li not separate, inseparable</w:t>
      </w:r>
      <w:r w:rsidR="00F123E8" w:rsidRPr="00647F99">
        <w:rPr>
          <w:rFonts w:eastAsia="Times New Roman" w:cs="Times New Roman"/>
          <w:color w:val="000000" w:themeColor="text1"/>
          <w:sz w:val="40"/>
          <w:szCs w:val="40"/>
          <w:lang w:val="en-US"/>
        </w:rPr>
        <w:t xml:space="preserve">. </w:t>
      </w:r>
    </w:p>
    <w:p w14:paraId="4DC440D7" w14:textId="1D63FA1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Tức đắc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Immediately to obtain,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rebirth in the Pure Land, or the new birth here and now</w:t>
      </w:r>
      <w:r w:rsidR="00F123E8" w:rsidRPr="00647F99">
        <w:rPr>
          <w:rFonts w:eastAsia="Times New Roman" w:cs="Times New Roman"/>
          <w:color w:val="000000" w:themeColor="text1"/>
          <w:sz w:val="40"/>
          <w:szCs w:val="40"/>
          <w:lang w:val="en-US"/>
        </w:rPr>
        <w:t xml:space="preserve">. </w:t>
      </w:r>
    </w:p>
    <w:p w14:paraId="7CF864D3" w14:textId="327F220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Tức hữu tức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things, or phenomena, are identical with the void, or the noumenon</w:t>
      </w:r>
      <w:r w:rsidR="00F123E8" w:rsidRPr="00647F99">
        <w:rPr>
          <w:rFonts w:eastAsia="Times New Roman" w:cs="Times New Roman"/>
          <w:color w:val="000000" w:themeColor="text1"/>
          <w:sz w:val="40"/>
          <w:szCs w:val="40"/>
          <w:lang w:val="en-US"/>
        </w:rPr>
        <w:t xml:space="preserve">. </w:t>
      </w:r>
    </w:p>
    <w:p w14:paraId="6040E1FF" w14:textId="38518ED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Tức không tức giả tức trung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things are void, or noumenal, are phenomenal, are medial, the three meditations tam quán of Thiên Thai tông</w:t>
      </w:r>
      <w:r w:rsidR="00F123E8" w:rsidRPr="00647F99">
        <w:rPr>
          <w:rFonts w:eastAsia="Times New Roman" w:cs="Times New Roman"/>
          <w:color w:val="000000" w:themeColor="text1"/>
          <w:sz w:val="40"/>
          <w:szCs w:val="40"/>
          <w:lang w:val="en-US"/>
        </w:rPr>
        <w:t xml:space="preserve">. </w:t>
      </w:r>
    </w:p>
    <w:p w14:paraId="342ACA7B" w14:textId="6C39FB7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Tức li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Identity and difference, agreement and disagreement</w:t>
      </w:r>
      <w:r w:rsidR="00F123E8" w:rsidRPr="00647F99">
        <w:rPr>
          <w:rFonts w:eastAsia="Times New Roman" w:cs="Times New Roman"/>
          <w:color w:val="000000" w:themeColor="text1"/>
          <w:sz w:val="40"/>
          <w:szCs w:val="40"/>
          <w:lang w:val="en-US"/>
        </w:rPr>
        <w:t xml:space="preserve">. </w:t>
      </w:r>
    </w:p>
    <w:p w14:paraId="68A6982A" w14:textId="0FD0358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Tức phi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Identity and difference</w:t>
      </w:r>
      <w:r w:rsidR="00F123E8" w:rsidRPr="00647F99">
        <w:rPr>
          <w:rFonts w:eastAsia="Times New Roman" w:cs="Times New Roman"/>
          <w:color w:val="000000" w:themeColor="text1"/>
          <w:sz w:val="40"/>
          <w:szCs w:val="40"/>
          <w:lang w:val="en-US"/>
        </w:rPr>
        <w:t xml:space="preserve">. </w:t>
      </w:r>
    </w:p>
    <w:p w14:paraId="5A286809" w14:textId="44FC434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Tức sự nhi chân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Phenomena are identical with reality,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water and wave</w:t>
      </w:r>
      <w:r w:rsidR="00F123E8" w:rsidRPr="00647F99">
        <w:rPr>
          <w:rFonts w:eastAsia="Times New Roman" w:cs="Times New Roman"/>
          <w:color w:val="000000" w:themeColor="text1"/>
          <w:sz w:val="40"/>
          <w:szCs w:val="40"/>
          <w:lang w:val="en-US"/>
        </w:rPr>
        <w:t xml:space="preserve">. </w:t>
      </w:r>
    </w:p>
    <w:p w14:paraId="5B2C06DF" w14:textId="36D318F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Tức sự tức lí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identity of phenomena with their underlying principle,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body and spirit are a unity</w:t>
      </w:r>
      <w:r w:rsidR="00F123E8" w:rsidRPr="00647F99">
        <w:rPr>
          <w:rFonts w:eastAsia="Times New Roman" w:cs="Times New Roman"/>
          <w:color w:val="000000" w:themeColor="text1"/>
          <w:sz w:val="40"/>
          <w:szCs w:val="40"/>
          <w:lang w:val="en-US"/>
        </w:rPr>
        <w:t xml:space="preserve">. </w:t>
      </w:r>
    </w:p>
    <w:p w14:paraId="43107E8A" w14:textId="1FF8AEE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Tức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Of the mind, mental,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things are mental, and are not apart from mind</w:t>
      </w:r>
      <w:r w:rsidR="00F123E8" w:rsidRPr="00647F99">
        <w:rPr>
          <w:rFonts w:eastAsia="Times New Roman" w:cs="Times New Roman"/>
          <w:color w:val="000000" w:themeColor="text1"/>
          <w:sz w:val="40"/>
          <w:szCs w:val="40"/>
          <w:lang w:val="en-US"/>
        </w:rPr>
        <w:t xml:space="preserve">. </w:t>
      </w:r>
    </w:p>
    <w:p w14:paraId="6AD352B1" w14:textId="653B7C4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Tức tâm niệm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remember, or call upon, Amtàbha Buddha within the heart, which is his Pure Land</w:t>
      </w:r>
      <w:r w:rsidR="00F123E8" w:rsidRPr="00647F99">
        <w:rPr>
          <w:rFonts w:eastAsia="Times New Roman" w:cs="Times New Roman"/>
          <w:color w:val="000000" w:themeColor="text1"/>
          <w:sz w:val="40"/>
          <w:szCs w:val="40"/>
          <w:lang w:val="en-US"/>
        </w:rPr>
        <w:t xml:space="preserve">. </w:t>
      </w:r>
    </w:p>
    <w:p w14:paraId="481832FB" w14:textId="42B5A6D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Tức tâm thị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identity of mind and Buddha, mind is Buddha, the highest doctrine of Mahàyàna; the negative form is phi tâm phi Phật no mimd no Buddha, or apart from mind there is no Buddha</w:t>
      </w:r>
      <w:r w:rsidR="00F123E8" w:rsidRPr="00647F99">
        <w:rPr>
          <w:rFonts w:eastAsia="Times New Roman" w:cs="Times New Roman"/>
          <w:color w:val="000000" w:themeColor="text1"/>
          <w:sz w:val="40"/>
          <w:szCs w:val="40"/>
          <w:lang w:val="en-US"/>
        </w:rPr>
        <w:t xml:space="preserve">. </w:t>
      </w:r>
    </w:p>
    <w:p w14:paraId="6368A990" w14:textId="774ED04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Tức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doctrine of Chân Ngôn tông that the body is also Buddha; in other words Buddha is not only tức tâm mind, but body; hence tức thân thành Phật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Tức thân bồ đề, the body is to become (consciously) Buddha by Yoga practice</w:t>
      </w:r>
      <w:r w:rsidR="00F123E8" w:rsidRPr="00647F99">
        <w:rPr>
          <w:rFonts w:eastAsia="Times New Roman" w:cs="Times New Roman"/>
          <w:color w:val="000000" w:themeColor="text1"/>
          <w:sz w:val="40"/>
          <w:szCs w:val="40"/>
          <w:lang w:val="en-US"/>
        </w:rPr>
        <w:t xml:space="preserve">. </w:t>
      </w:r>
    </w:p>
    <w:p w14:paraId="413DE61C" w14:textId="2E71B6A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Tức thời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Immediately, forthwith</w:t>
      </w:r>
      <w:r w:rsidR="00F123E8" w:rsidRPr="00647F99">
        <w:rPr>
          <w:rFonts w:eastAsia="Times New Roman" w:cs="Times New Roman"/>
          <w:color w:val="000000" w:themeColor="text1"/>
          <w:sz w:val="40"/>
          <w:szCs w:val="40"/>
          <w:lang w:val="en-US"/>
        </w:rPr>
        <w:t xml:space="preserve">. </w:t>
      </w:r>
    </w:p>
    <w:p w14:paraId="7EB1901E" w14:textId="0488891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Tức trung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via media is that which lies between or embraces both the không and the giả,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void or noumenal, and the phenomenal</w:t>
      </w:r>
      <w:r w:rsidR="00F123E8" w:rsidRPr="00647F99">
        <w:rPr>
          <w:rFonts w:eastAsia="Times New Roman" w:cs="Times New Roman"/>
          <w:color w:val="000000" w:themeColor="text1"/>
          <w:sz w:val="40"/>
          <w:szCs w:val="40"/>
          <w:lang w:val="en-US"/>
        </w:rPr>
        <w:t xml:space="preserve">. </w:t>
      </w:r>
    </w:p>
    <w:p w14:paraId="7CF2C7D4" w14:textId="46F2435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Tức tướng tức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Both form and mind are identical,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Pure Land as a place is identical with the Pure Land in the mind or heart - a doctrine of the Pure Land or Jodo sect, Tịnh Độ</w:t>
      </w:r>
      <w:r w:rsidR="00F123E8" w:rsidRPr="00647F99">
        <w:rPr>
          <w:rFonts w:eastAsia="Times New Roman" w:cs="Times New Roman"/>
          <w:color w:val="000000" w:themeColor="text1"/>
          <w:sz w:val="40"/>
          <w:szCs w:val="40"/>
          <w:lang w:val="en-US"/>
        </w:rPr>
        <w:t xml:space="preserve">. </w:t>
      </w:r>
    </w:p>
    <w:p w14:paraId="08E916D1" w14:textId="596A7CF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Tương đãi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doctrine of mutual dependence or relativity of all things for their existence,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triangle depends on its three lines, the eye on things having colour and form, long or short</w:t>
      </w:r>
      <w:r w:rsidR="00F123E8" w:rsidRPr="00647F99">
        <w:rPr>
          <w:rFonts w:eastAsia="Times New Roman" w:cs="Times New Roman"/>
          <w:color w:val="000000" w:themeColor="text1"/>
          <w:sz w:val="40"/>
          <w:szCs w:val="40"/>
          <w:lang w:val="en-US"/>
        </w:rPr>
        <w:t xml:space="preserve">. </w:t>
      </w:r>
    </w:p>
    <w:p w14:paraId="711CFAB5" w14:textId="20656D6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Tương đối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Opposite, opposed; in comparison</w:t>
      </w:r>
      <w:r w:rsidR="00F123E8" w:rsidRPr="00647F99">
        <w:rPr>
          <w:rFonts w:eastAsia="Times New Roman" w:cs="Times New Roman"/>
          <w:color w:val="000000" w:themeColor="text1"/>
          <w:sz w:val="40"/>
          <w:szCs w:val="40"/>
          <w:lang w:val="en-US"/>
        </w:rPr>
        <w:t xml:space="preserve">. </w:t>
      </w:r>
    </w:p>
    <w:p w14:paraId="7FCAE717" w14:textId="7C26F83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Tương nhập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Mutual entry; the blending of things, eg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common light from many lamps</w:t>
      </w:r>
      <w:r w:rsidR="00F123E8" w:rsidRPr="00647F99">
        <w:rPr>
          <w:rFonts w:eastAsia="Times New Roman" w:cs="Times New Roman"/>
          <w:color w:val="000000" w:themeColor="text1"/>
          <w:sz w:val="40"/>
          <w:szCs w:val="40"/>
          <w:lang w:val="en-US"/>
        </w:rPr>
        <w:t xml:space="preserve">. </w:t>
      </w:r>
    </w:p>
    <w:p w14:paraId="26104894" w14:textId="742851C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Tương tục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Santati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Continuity, especially of cause and effect</w:t>
      </w:r>
      <w:r w:rsidR="00F123E8" w:rsidRPr="00647F99">
        <w:rPr>
          <w:rFonts w:eastAsia="Times New Roman" w:cs="Times New Roman"/>
          <w:color w:val="000000" w:themeColor="text1"/>
          <w:sz w:val="40"/>
          <w:szCs w:val="40"/>
          <w:lang w:val="en-US"/>
        </w:rPr>
        <w:t xml:space="preserve">. </w:t>
      </w:r>
    </w:p>
    <w:p w14:paraId="59BD2CE8" w14:textId="619392E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Tương tục giả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Illusory ideas continuously succeed one another producing other illusory ideas, one of the three hypotheses of Thành thật luận</w:t>
      </w:r>
      <w:r w:rsidR="00F123E8" w:rsidRPr="00647F99">
        <w:rPr>
          <w:rFonts w:eastAsia="Times New Roman" w:cs="Times New Roman"/>
          <w:color w:val="000000" w:themeColor="text1"/>
          <w:sz w:val="40"/>
          <w:szCs w:val="40"/>
          <w:lang w:val="en-US"/>
        </w:rPr>
        <w:t xml:space="preserve">. </w:t>
      </w:r>
    </w:p>
    <w:p w14:paraId="4970A3A3" w14:textId="3F0536C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Tương tục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Continuity of memory, or sensation, in regard to agreeables or disagreeables, remaining through other succeeding sensations</w:t>
      </w:r>
      <w:r w:rsidR="00F123E8" w:rsidRPr="00647F99">
        <w:rPr>
          <w:rFonts w:eastAsia="Times New Roman" w:cs="Times New Roman"/>
          <w:color w:val="000000" w:themeColor="text1"/>
          <w:sz w:val="40"/>
          <w:szCs w:val="40"/>
          <w:lang w:val="en-US"/>
        </w:rPr>
        <w:t xml:space="preserve">. </w:t>
      </w:r>
    </w:p>
    <w:p w14:paraId="01427883" w14:textId="1B6E251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Tương tục thường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Nodal or successive continuity in contrast with bất đoạn thường uninterrupted continuity</w:t>
      </w:r>
      <w:r w:rsidR="00F123E8" w:rsidRPr="00647F99">
        <w:rPr>
          <w:rFonts w:eastAsia="Times New Roman" w:cs="Times New Roman"/>
          <w:color w:val="000000" w:themeColor="text1"/>
          <w:sz w:val="40"/>
          <w:szCs w:val="40"/>
          <w:lang w:val="en-US"/>
        </w:rPr>
        <w:t xml:space="preserve">. </w:t>
      </w:r>
    </w:p>
    <w:p w14:paraId="6E15FA53" w14:textId="4F9DDEF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Tương tức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Phenomenal identity,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wave is water and water the wave</w:t>
      </w:r>
      <w:r w:rsidR="00F123E8" w:rsidRPr="00647F99">
        <w:rPr>
          <w:rFonts w:eastAsia="Times New Roman" w:cs="Times New Roman"/>
          <w:color w:val="000000" w:themeColor="text1"/>
          <w:sz w:val="40"/>
          <w:szCs w:val="40"/>
          <w:lang w:val="en-US"/>
        </w:rPr>
        <w:t xml:space="preserve">. </w:t>
      </w:r>
    </w:p>
    <w:p w14:paraId="5C313FF5" w14:textId="71CB223D"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Tương tự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Alike, like, similar, identical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Tương tự Phật, approximation or identity of the individual and Buddha, a doctrine of Thiên Thai; the stage of thập tín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Tương tự tức (Phật), one of the six of such identities, similiarity in form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Tương tự giác, the approximate enlightenment which in the stage of thập trụ, thập hạnh, and thập hồi hướng approximates to perfect enlightenment by the subjection of all illusion; the second of the four degrees of bodhi in the Awakening of Faith Khởi tín luận</w:t>
      </w:r>
      <w:r w:rsidR="00F123E8" w:rsidRPr="00647F99">
        <w:rPr>
          <w:rFonts w:eastAsia="Times New Roman" w:cs="Times New Roman"/>
          <w:color w:val="000000" w:themeColor="text1"/>
          <w:sz w:val="40"/>
          <w:szCs w:val="40"/>
          <w:lang w:val="en-US"/>
        </w:rPr>
        <w:t xml:space="preserve">. </w:t>
      </w:r>
    </w:p>
    <w:p w14:paraId="686F7E7B" w14:textId="03E2CBD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Tương ưng A hàm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Samyuktàgamas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Miscellaneous Agamas</w:t>
      </w:r>
      <w:r w:rsidR="00F123E8" w:rsidRPr="00647F99">
        <w:rPr>
          <w:rFonts w:eastAsia="Times New Roman" w:cs="Times New Roman"/>
          <w:color w:val="000000" w:themeColor="text1"/>
          <w:sz w:val="40"/>
          <w:szCs w:val="40"/>
          <w:lang w:val="en-US"/>
        </w:rPr>
        <w:t xml:space="preserve">. </w:t>
      </w:r>
    </w:p>
    <w:p w14:paraId="185424C7" w14:textId="18DF1E4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Tương ứng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Response, correspond, tally, agreement, yukta, or yoga intp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 khế hợp union of the tallies, one agreeing or uniting with the others</w:t>
      </w:r>
      <w:r w:rsidR="00F123E8" w:rsidRPr="00647F99">
        <w:rPr>
          <w:rFonts w:eastAsia="Times New Roman" w:cs="Times New Roman"/>
          <w:color w:val="000000" w:themeColor="text1"/>
          <w:sz w:val="40"/>
          <w:szCs w:val="40"/>
          <w:lang w:val="en-US"/>
        </w:rPr>
        <w:t xml:space="preserve">. </w:t>
      </w:r>
    </w:p>
    <w:p w14:paraId="6F13B5F0" w14:textId="3EFFFCAE"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Tương ứng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Corresponding, or mutual causation,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mind, or mental conditions causing mentation, and vice-versa</w:t>
      </w:r>
      <w:r w:rsidR="00F123E8" w:rsidRPr="00647F99">
        <w:rPr>
          <w:rFonts w:eastAsia="Times New Roman" w:cs="Times New Roman"/>
          <w:color w:val="000000" w:themeColor="text1"/>
          <w:sz w:val="40"/>
          <w:szCs w:val="40"/>
          <w:lang w:val="en-US"/>
        </w:rPr>
        <w:t xml:space="preserve">. </w:t>
      </w:r>
    </w:p>
    <w:p w14:paraId="6237BB9C" w14:textId="60429CF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Tương ứng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correspondence of mind with mental data dependent on five correspondences common to both,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senses, reasoning, process, time and object</w:t>
      </w:r>
      <w:r w:rsidR="00F123E8" w:rsidRPr="00647F99">
        <w:rPr>
          <w:rFonts w:eastAsia="Times New Roman" w:cs="Times New Roman"/>
          <w:color w:val="000000" w:themeColor="text1"/>
          <w:sz w:val="40"/>
          <w:szCs w:val="40"/>
          <w:lang w:val="en-US"/>
        </w:rPr>
        <w:t xml:space="preserve">. </w:t>
      </w:r>
    </w:p>
    <w:p w14:paraId="0F254098" w14:textId="779928B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Tương ứng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Yoga, the sect of mutual response between the man and his object of worship resulting in correspondence in body, mouth, and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It is a term for Chân Ngôn tông</w:t>
      </w:r>
      <w:r w:rsidR="00F123E8" w:rsidRPr="00647F99">
        <w:rPr>
          <w:rFonts w:eastAsia="Times New Roman" w:cs="Times New Roman"/>
          <w:color w:val="000000" w:themeColor="text1"/>
          <w:sz w:val="40"/>
          <w:szCs w:val="40"/>
          <w:lang w:val="en-US"/>
        </w:rPr>
        <w:t xml:space="preserve">. </w:t>
      </w:r>
    </w:p>
    <w:p w14:paraId="232BB06E" w14:textId="587EB10F"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Laksana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External appearance; the appearance of things; form; a phenomenon hữu vi pháp in the sense of appearance, mutual; to regard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forms taken by every phenomenon are sinh rise, trụ stay, dị chamge, diệt cease,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sinh birth, lão old age, bệnh sickness, tử death</w:t>
      </w:r>
      <w:r w:rsidR="00F123E8" w:rsidRPr="00647F99">
        <w:rPr>
          <w:rFonts w:eastAsia="Times New Roman" w:cs="Times New Roman"/>
          <w:color w:val="000000" w:themeColor="text1"/>
          <w:sz w:val="40"/>
          <w:szCs w:val="40"/>
          <w:lang w:val="en-US"/>
        </w:rPr>
        <w:t xml:space="preserve">. </w:t>
      </w:r>
    </w:p>
    <w:p w14:paraId="5E1C420D" w14:textId="4662394B"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Tướng đại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greatness of the potentialities, or attributes of the Tathàgata</w:t>
      </w:r>
      <w:r w:rsidR="00F123E8" w:rsidRPr="00647F99">
        <w:rPr>
          <w:rFonts w:eastAsia="Times New Roman" w:cs="Times New Roman"/>
          <w:color w:val="000000" w:themeColor="text1"/>
          <w:sz w:val="40"/>
          <w:szCs w:val="40"/>
          <w:lang w:val="en-US"/>
        </w:rPr>
        <w:t xml:space="preserve">. </w:t>
      </w:r>
    </w:p>
    <w:p w14:paraId="7D1EE19B" w14:textId="09BF6CC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Tướng hảo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Laksana-vyanjana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thirty two tướng or marks and the eighty hảo or signs on the physical body of Buddha</w:t>
      </w:r>
      <w:r w:rsidR="00F123E8" w:rsidRPr="00647F99">
        <w:rPr>
          <w:rFonts w:eastAsia="Times New Roman" w:cs="Times New Roman"/>
          <w:color w:val="000000" w:themeColor="text1"/>
          <w:sz w:val="40"/>
          <w:szCs w:val="40"/>
          <w:lang w:val="en-US"/>
        </w:rPr>
        <w:t xml:space="preserve">. </w:t>
      </w:r>
    </w:p>
    <w:p w14:paraId="24C2054D" w14:textId="3C0EDD7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Tướng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unreality of form; the doctrine that phenomena have no reality in themselves</w:t>
      </w:r>
      <w:r w:rsidR="00F123E8" w:rsidRPr="00647F99">
        <w:rPr>
          <w:rFonts w:eastAsia="Times New Roman" w:cs="Times New Roman"/>
          <w:color w:val="000000" w:themeColor="text1"/>
          <w:sz w:val="40"/>
          <w:szCs w:val="40"/>
          <w:lang w:val="en-US"/>
        </w:rPr>
        <w:t xml:space="preserve">. </w:t>
      </w:r>
    </w:p>
    <w:p w14:paraId="4252168A" w14:textId="3DAD31E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Tướng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sign or form of wheels, also luân tướng,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nine wheels or circles at the top of a pagoda</w:t>
      </w:r>
      <w:r w:rsidR="00F123E8" w:rsidRPr="00647F99">
        <w:rPr>
          <w:rFonts w:eastAsia="Times New Roman" w:cs="Times New Roman"/>
          <w:color w:val="000000" w:themeColor="text1"/>
          <w:sz w:val="40"/>
          <w:szCs w:val="40"/>
          <w:lang w:val="en-US"/>
        </w:rPr>
        <w:t xml:space="preserve">. </w:t>
      </w:r>
    </w:p>
    <w:p w14:paraId="6237957B" w14:textId="7EC31F2A"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Tướng phần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part of laksana or objective appearance</w:t>
      </w:r>
      <w:r w:rsidR="00F123E8" w:rsidRPr="00647F99">
        <w:rPr>
          <w:rFonts w:eastAsia="Times New Roman" w:cs="Times New Roman"/>
          <w:color w:val="000000" w:themeColor="text1"/>
          <w:sz w:val="40"/>
          <w:szCs w:val="40"/>
          <w:lang w:val="en-US"/>
        </w:rPr>
        <w:t xml:space="preserve">. </w:t>
      </w:r>
    </w:p>
    <w:p w14:paraId="096E785D" w14:textId="4C4AE889"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Tướng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Physiognomist</w:t>
      </w:r>
      <w:r w:rsidR="00F123E8" w:rsidRPr="00647F99">
        <w:rPr>
          <w:rFonts w:eastAsia="Times New Roman" w:cs="Times New Roman"/>
          <w:color w:val="000000" w:themeColor="text1"/>
          <w:sz w:val="40"/>
          <w:szCs w:val="40"/>
          <w:lang w:val="en-US"/>
        </w:rPr>
        <w:t xml:space="preserve">. </w:t>
      </w:r>
    </w:p>
    <w:p w14:paraId="6E0C31BE" w14:textId="28F30475"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Tướng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Pháp tướng tông</w:t>
      </w:r>
      <w:r w:rsidR="00F123E8" w:rsidRPr="00647F99">
        <w:rPr>
          <w:rFonts w:eastAsia="Times New Roman" w:cs="Times New Roman"/>
          <w:color w:val="000000" w:themeColor="text1"/>
          <w:sz w:val="40"/>
          <w:szCs w:val="40"/>
          <w:lang w:val="en-US"/>
        </w:rPr>
        <w:t xml:space="preserve">. </w:t>
      </w:r>
    </w:p>
    <w:p w14:paraId="64DD3B6F" w14:textId="46B30FC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Tướng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Knowledge derived from phenomena</w:t>
      </w:r>
      <w:r w:rsidR="00F123E8" w:rsidRPr="00647F99">
        <w:rPr>
          <w:rFonts w:eastAsia="Times New Roman" w:cs="Times New Roman"/>
          <w:color w:val="000000" w:themeColor="text1"/>
          <w:sz w:val="40"/>
          <w:szCs w:val="40"/>
          <w:lang w:val="en-US"/>
        </w:rPr>
        <w:t xml:space="preserve">. </w:t>
      </w:r>
    </w:p>
    <w:p w14:paraId="163E0371" w14:textId="160D5321"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Tướng vô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Unreal in phenomena,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lông rùa turtle hair and sừng thỏ rabbit's horns; the unreality of phenomena, one of the tam vô tính</w:t>
      </w:r>
      <w:r w:rsidR="00F123E8" w:rsidRPr="00647F99">
        <w:rPr>
          <w:rFonts w:eastAsia="Times New Roman" w:cs="Times New Roman"/>
          <w:color w:val="000000" w:themeColor="text1"/>
          <w:sz w:val="40"/>
          <w:szCs w:val="40"/>
          <w:lang w:val="en-US"/>
        </w:rPr>
        <w:t xml:space="preserve">. </w:t>
      </w:r>
    </w:p>
    <w:p w14:paraId="6416D207" w14:textId="3B15494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Pratirùpa, pratirùpaka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Like, similar, resemblance; semblance; image; portrait; form, formal</w:t>
      </w:r>
      <w:r w:rsidR="00F123E8" w:rsidRPr="00647F99">
        <w:rPr>
          <w:rFonts w:eastAsia="Times New Roman" w:cs="Times New Roman"/>
          <w:color w:val="000000" w:themeColor="text1"/>
          <w:sz w:val="40"/>
          <w:szCs w:val="40"/>
          <w:lang w:val="en-US"/>
        </w:rPr>
        <w:t xml:space="preserve">. </w:t>
      </w:r>
    </w:p>
    <w:p w14:paraId="5A84376D" w14:textId="5D5EA0C4"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Tượng hóa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religion of the image or symbol, Buddhism</w:t>
      </w:r>
      <w:r w:rsidR="00F123E8" w:rsidRPr="00647F99">
        <w:rPr>
          <w:rFonts w:eastAsia="Times New Roman" w:cs="Times New Roman"/>
          <w:color w:val="000000" w:themeColor="text1"/>
          <w:sz w:val="40"/>
          <w:szCs w:val="40"/>
          <w:lang w:val="en-US"/>
        </w:rPr>
        <w:t xml:space="preserve">. </w:t>
      </w:r>
    </w:p>
    <w:p w14:paraId="1D4F251F" w14:textId="7D8F5A7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Tượng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second or formal period of the teaching of Buddhism by symbol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periods are chính pháp those of the real, tượng pháp the formal, and mạt pháp the final</w:t>
      </w:r>
      <w:r w:rsidR="00F123E8" w:rsidRPr="00647F99">
        <w:rPr>
          <w:rFonts w:eastAsia="Times New Roman" w:cs="Times New Roman"/>
          <w:color w:val="000000" w:themeColor="text1"/>
          <w:sz w:val="40"/>
          <w:szCs w:val="40"/>
          <w:lang w:val="en-US"/>
        </w:rPr>
        <w:t xml:space="preserve">. </w:t>
      </w:r>
    </w:p>
    <w:p w14:paraId="004FC58C" w14:textId="426A0776"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Gaja, hastin, also nàga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elephant</w:t>
      </w:r>
      <w:r w:rsidR="00F123E8" w:rsidRPr="00647F99">
        <w:rPr>
          <w:rFonts w:eastAsia="Times New Roman" w:cs="Times New Roman"/>
          <w:color w:val="000000" w:themeColor="text1"/>
          <w:sz w:val="40"/>
          <w:szCs w:val="40"/>
          <w:lang w:val="en-US"/>
        </w:rPr>
        <w:t xml:space="preserve">. </w:t>
      </w:r>
    </w:p>
    <w:p w14:paraId="0F5A3094" w14:textId="54E0722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Tượng đầu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Gayà-siras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Elephant-head mountain, name of two mountains, one near Gayà, the other said to be near the river Nairanjanà</w:t>
      </w:r>
      <w:r w:rsidR="00F123E8" w:rsidRPr="00647F99">
        <w:rPr>
          <w:rFonts w:eastAsia="Times New Roman" w:cs="Times New Roman"/>
          <w:color w:val="000000" w:themeColor="text1"/>
          <w:sz w:val="40"/>
          <w:szCs w:val="40"/>
          <w:lang w:val="en-US"/>
        </w:rPr>
        <w:t xml:space="preserve">. </w:t>
      </w:r>
    </w:p>
    <w:p w14:paraId="12065165" w14:textId="1DAB8E3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Tượng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Gajapati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Lord of Elephants, a term for Sàkyamuni; also the fabulous ruler of the southern division of the Jambudvipa continent</w:t>
      </w:r>
      <w:r w:rsidR="00F123E8" w:rsidRPr="00647F99">
        <w:rPr>
          <w:rFonts w:eastAsia="Times New Roman" w:cs="Times New Roman"/>
          <w:color w:val="000000" w:themeColor="text1"/>
          <w:sz w:val="40"/>
          <w:szCs w:val="40"/>
          <w:lang w:val="en-US"/>
        </w:rPr>
        <w:t xml:space="preserve">. </w:t>
      </w:r>
    </w:p>
    <w:p w14:paraId="176D574F" w14:textId="29E0B5D8"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think, meditate, reflect, expect; a function of mind</w:t>
      </w:r>
      <w:r w:rsidR="00F123E8" w:rsidRPr="00647F99">
        <w:rPr>
          <w:rFonts w:eastAsia="Times New Roman" w:cs="Times New Roman"/>
          <w:color w:val="000000" w:themeColor="text1"/>
          <w:sz w:val="40"/>
          <w:szCs w:val="40"/>
          <w:lang w:val="en-US"/>
        </w:rPr>
        <w:t xml:space="preserve">. </w:t>
      </w:r>
    </w:p>
    <w:p w14:paraId="58BB1F89" w14:textId="5F27A0CC"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Tưởng 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Thought of and desire for, thought leading to desire</w:t>
      </w:r>
      <w:r w:rsidR="00F123E8" w:rsidRPr="00647F99">
        <w:rPr>
          <w:rFonts w:eastAsia="Times New Roman" w:cs="Times New Roman"/>
          <w:color w:val="000000" w:themeColor="text1"/>
          <w:sz w:val="40"/>
          <w:szCs w:val="40"/>
          <w:lang w:val="en-US"/>
        </w:rPr>
        <w:t xml:space="preserve">. </w:t>
      </w:r>
    </w:p>
    <w:p w14:paraId="1DB5B2C1" w14:textId="53803AE3"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Tưởng điên đảo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Inverted thoughts or perceptions,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illusion of regarding the seeming as real</w:t>
      </w:r>
      <w:r w:rsidR="00F123E8" w:rsidRPr="00647F99">
        <w:rPr>
          <w:rFonts w:eastAsia="Times New Roman" w:cs="Times New Roman"/>
          <w:color w:val="000000" w:themeColor="text1"/>
          <w:sz w:val="40"/>
          <w:szCs w:val="40"/>
          <w:lang w:val="en-US"/>
        </w:rPr>
        <w:t xml:space="preserve">. </w:t>
      </w:r>
    </w:p>
    <w:p w14:paraId="5E9755F3" w14:textId="10791130"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Tưởng uẩn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Sanjnà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five skandhas, perception</w:t>
      </w:r>
      <w:r w:rsidR="00F123E8" w:rsidRPr="00647F99">
        <w:rPr>
          <w:rFonts w:eastAsia="Times New Roman" w:cs="Times New Roman"/>
          <w:color w:val="000000" w:themeColor="text1"/>
          <w:sz w:val="40"/>
          <w:szCs w:val="40"/>
          <w:lang w:val="en-US"/>
        </w:rPr>
        <w:t xml:space="preserve">. </w:t>
      </w:r>
    </w:p>
    <w:p w14:paraId="6EC94230" w14:textId="230F09A7" w:rsidR="00A52F01" w:rsidRPr="00647F99" w:rsidRDefault="00A52F01"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Tưởng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sphere of thought</w:t>
      </w:r>
      <w:r w:rsidR="00F123E8" w:rsidRPr="00647F99">
        <w:rPr>
          <w:rFonts w:eastAsia="Times New Roman" w:cs="Times New Roman"/>
          <w:color w:val="000000" w:themeColor="text1"/>
          <w:sz w:val="40"/>
          <w:szCs w:val="40"/>
          <w:lang w:val="en-US"/>
        </w:rPr>
        <w:t xml:space="preserve">. </w:t>
      </w:r>
    </w:p>
    <w:p w14:paraId="535689D6" w14:textId="634E38BF" w:rsidR="00A52F01" w:rsidRPr="00647F99" w:rsidRDefault="00A52F01" w:rsidP="00990AD9">
      <w:pPr>
        <w:spacing w:line="276" w:lineRule="auto"/>
        <w:rPr>
          <w:rFonts w:cs="Times New Roman"/>
          <w:color w:val="000000" w:themeColor="text1"/>
          <w:sz w:val="40"/>
          <w:szCs w:val="40"/>
        </w:rPr>
      </w:pPr>
    </w:p>
    <w:p w14:paraId="56B2B795" w14:textId="2DE114F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Hidden; dark; dim; gloomy; gmysterious</w:t>
      </w:r>
      <w:r w:rsidR="00F123E8" w:rsidRPr="00647F99">
        <w:rPr>
          <w:rFonts w:eastAsia="Times New Roman" w:cs="Times New Roman"/>
          <w:color w:val="000000" w:themeColor="text1"/>
          <w:sz w:val="40"/>
          <w:szCs w:val="40"/>
          <w:lang w:val="en-US"/>
        </w:rPr>
        <w:t xml:space="preserve">. </w:t>
      </w:r>
    </w:p>
    <w:p w14:paraId="2139C585" w14:textId="0503F1F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 ám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Dark, gloomy, obcure, sombre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Mặt u ám, dismal, melancholy face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Tư tưởng u ám, dismal thoughts</w:t>
      </w:r>
      <w:r w:rsidR="00F123E8" w:rsidRPr="00647F99">
        <w:rPr>
          <w:rFonts w:eastAsia="Times New Roman" w:cs="Times New Roman"/>
          <w:color w:val="000000" w:themeColor="text1"/>
          <w:sz w:val="40"/>
          <w:szCs w:val="40"/>
          <w:lang w:val="en-US"/>
        </w:rPr>
        <w:t xml:space="preserve">. </w:t>
      </w:r>
    </w:p>
    <w:p w14:paraId="405B327E" w14:textId="5094FF5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 ẩn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Hidden, secret, in seclusion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Sống u ẩn, to live in seclusion</w:t>
      </w:r>
      <w:r w:rsidR="00F123E8" w:rsidRPr="00647F99">
        <w:rPr>
          <w:rFonts w:eastAsia="Times New Roman" w:cs="Times New Roman"/>
          <w:color w:val="000000" w:themeColor="text1"/>
          <w:sz w:val="40"/>
          <w:szCs w:val="40"/>
          <w:lang w:val="en-US"/>
        </w:rPr>
        <w:t xml:space="preserve">. </w:t>
      </w:r>
    </w:p>
    <w:p w14:paraId="05ACE7F0" w14:textId="398B5DB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 đồ</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dark paths,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rebirth in purgatory or as hungry ghosts, or animals</w:t>
      </w:r>
      <w:r w:rsidR="00F123E8" w:rsidRPr="00647F99">
        <w:rPr>
          <w:rFonts w:eastAsia="Times New Roman" w:cs="Times New Roman"/>
          <w:color w:val="000000" w:themeColor="text1"/>
          <w:sz w:val="40"/>
          <w:szCs w:val="40"/>
          <w:lang w:val="en-US"/>
        </w:rPr>
        <w:t xml:space="preserve">. </w:t>
      </w:r>
    </w:p>
    <w:p w14:paraId="554AA5B2" w14:textId="0E6536C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 hiển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under world and the world of the living</w:t>
      </w:r>
      <w:r w:rsidR="00F123E8" w:rsidRPr="00647F99">
        <w:rPr>
          <w:rFonts w:eastAsia="Times New Roman" w:cs="Times New Roman"/>
          <w:color w:val="000000" w:themeColor="text1"/>
          <w:sz w:val="40"/>
          <w:szCs w:val="40"/>
          <w:lang w:val="en-US"/>
        </w:rPr>
        <w:t xml:space="preserve">. </w:t>
      </w:r>
    </w:p>
    <w:p w14:paraId="2BC390C1" w14:textId="4039526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 huyền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Enigmatic,</w:t>
      </w:r>
    </w:p>
    <w:p w14:paraId="089515F5" w14:textId="7B8FB54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 linh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Invisible spirits, the spirits in the shades, the soul of the departed</w:t>
      </w:r>
      <w:r w:rsidR="00F123E8" w:rsidRPr="00647F99">
        <w:rPr>
          <w:rFonts w:eastAsia="Times New Roman" w:cs="Times New Roman"/>
          <w:color w:val="000000" w:themeColor="text1"/>
          <w:sz w:val="40"/>
          <w:szCs w:val="40"/>
          <w:lang w:val="en-US"/>
        </w:rPr>
        <w:t xml:space="preserve">. </w:t>
      </w:r>
    </w:p>
    <w:p w14:paraId="5A780350" w14:textId="01094E1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 mê</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Stupid, idiot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Làm u mê, to stupefy, besot, deaden, bestialize</w:t>
      </w:r>
      <w:r w:rsidR="00F123E8" w:rsidRPr="00647F99">
        <w:rPr>
          <w:rFonts w:eastAsia="Times New Roman" w:cs="Times New Roman"/>
          <w:color w:val="000000" w:themeColor="text1"/>
          <w:sz w:val="40"/>
          <w:szCs w:val="40"/>
          <w:lang w:val="en-US"/>
        </w:rPr>
        <w:t xml:space="preserve">. </w:t>
      </w:r>
    </w:p>
    <w:p w14:paraId="4923ED74" w14:textId="48D1843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 minh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Mysterious, beyond comprehension; the shades</w:t>
      </w:r>
      <w:r w:rsidR="00F123E8" w:rsidRPr="00647F99">
        <w:rPr>
          <w:rFonts w:eastAsia="Times New Roman" w:cs="Times New Roman"/>
          <w:color w:val="000000" w:themeColor="text1"/>
          <w:sz w:val="40"/>
          <w:szCs w:val="40"/>
          <w:lang w:val="en-US"/>
        </w:rPr>
        <w:t xml:space="preserve">. </w:t>
      </w:r>
    </w:p>
    <w:p w14:paraId="0259495F" w14:textId="4A16675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 nghi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mysterious form, the spirit of the dead</w:t>
      </w:r>
      <w:r w:rsidR="00F123E8" w:rsidRPr="00647F99">
        <w:rPr>
          <w:rFonts w:eastAsia="Times New Roman" w:cs="Times New Roman"/>
          <w:color w:val="000000" w:themeColor="text1"/>
          <w:sz w:val="40"/>
          <w:szCs w:val="40"/>
          <w:lang w:val="en-US"/>
        </w:rPr>
        <w:t xml:space="preserve">. </w:t>
      </w:r>
    </w:p>
    <w:p w14:paraId="366066E7" w14:textId="32257C7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Uẩn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Skandha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Accumulation, heap; group, aggregates of the existence</w:t>
      </w:r>
      <w:r w:rsidR="00F123E8" w:rsidRPr="00647F99">
        <w:rPr>
          <w:rFonts w:eastAsia="Times New Roman" w:cs="Times New Roman"/>
          <w:color w:val="000000" w:themeColor="text1"/>
          <w:sz w:val="40"/>
          <w:szCs w:val="40"/>
          <w:lang w:val="en-US"/>
        </w:rPr>
        <w:t xml:space="preserve">. </w:t>
      </w:r>
    </w:p>
    <w:p w14:paraId="2B5877E6" w14:textId="43DDDF0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Uẩn tính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Character of skandha</w:t>
      </w:r>
      <w:r w:rsidR="00F123E8" w:rsidRPr="00647F99">
        <w:rPr>
          <w:rFonts w:eastAsia="Times New Roman" w:cs="Times New Roman"/>
          <w:color w:val="000000" w:themeColor="text1"/>
          <w:sz w:val="40"/>
          <w:szCs w:val="40"/>
          <w:lang w:val="en-US"/>
        </w:rPr>
        <w:t xml:space="preserve">. </w:t>
      </w:r>
    </w:p>
    <w:p w14:paraId="7BFC8413" w14:textId="09FBE8B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Uẩn xứ giới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five skandhas uẩn, twelve àyatana or bases xứ, eighteen dhàtu or elements giới</w:t>
      </w:r>
      <w:r w:rsidR="00F123E8" w:rsidRPr="00647F99">
        <w:rPr>
          <w:rFonts w:eastAsia="Times New Roman" w:cs="Times New Roman"/>
          <w:color w:val="000000" w:themeColor="text1"/>
          <w:sz w:val="40"/>
          <w:szCs w:val="40"/>
          <w:lang w:val="en-US"/>
        </w:rPr>
        <w:t xml:space="preserve">. </w:t>
      </w:r>
    </w:p>
    <w:p w14:paraId="2163BEB8" w14:textId="5B49D8A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Uất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Dense, oppressive, anxious; translit u sounds</w:t>
      </w:r>
      <w:r w:rsidR="00F123E8" w:rsidRPr="00647F99">
        <w:rPr>
          <w:rFonts w:eastAsia="Times New Roman" w:cs="Times New Roman"/>
          <w:color w:val="000000" w:themeColor="text1"/>
          <w:sz w:val="40"/>
          <w:szCs w:val="40"/>
          <w:lang w:val="en-US"/>
        </w:rPr>
        <w:t xml:space="preserve">. </w:t>
      </w:r>
    </w:p>
    <w:p w14:paraId="0A986F64" w14:textId="2AEC7A4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Uất đà ma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Uttama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Highest, chief, greatest</w:t>
      </w:r>
      <w:r w:rsidR="00F123E8" w:rsidRPr="00647F99">
        <w:rPr>
          <w:rFonts w:eastAsia="Times New Roman" w:cs="Times New Roman"/>
          <w:color w:val="000000" w:themeColor="text1"/>
          <w:sz w:val="40"/>
          <w:szCs w:val="40"/>
          <w:lang w:val="en-US"/>
        </w:rPr>
        <w:t xml:space="preserve">. </w:t>
      </w:r>
    </w:p>
    <w:p w14:paraId="14F5FAF0" w14:textId="271F4DF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Uất đà la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Uttara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Upper, higher, superior; subsequent; result; excess; the north</w:t>
      </w:r>
      <w:r w:rsidR="00F123E8" w:rsidRPr="00647F99">
        <w:rPr>
          <w:rFonts w:eastAsia="Times New Roman" w:cs="Times New Roman"/>
          <w:color w:val="000000" w:themeColor="text1"/>
          <w:sz w:val="40"/>
          <w:szCs w:val="40"/>
          <w:lang w:val="en-US"/>
        </w:rPr>
        <w:t xml:space="preserve">. </w:t>
      </w:r>
    </w:p>
    <w:p w14:paraId="3BA89816" w14:textId="5679FB6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Uất đà la tăng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Uttaràsanga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 upper or outer garment; the seven-patch robe of a monk; also used for the robe flung toga-like over the left-shoulder</w:t>
      </w:r>
      <w:r w:rsidR="00F123E8" w:rsidRPr="00647F99">
        <w:rPr>
          <w:rFonts w:eastAsia="Times New Roman" w:cs="Times New Roman"/>
          <w:color w:val="000000" w:themeColor="text1"/>
          <w:sz w:val="40"/>
          <w:szCs w:val="40"/>
          <w:lang w:val="en-US"/>
        </w:rPr>
        <w:t xml:space="preserve">. </w:t>
      </w:r>
    </w:p>
    <w:p w14:paraId="4DDF6819" w14:textId="2B7CEAD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Uất đà già</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Udraka-Ràmaputra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Brahman ascetic to whom miraculous powers are ascribed, for a time mentor of Sàkyamuni when he left home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Uất đầu lam phất, Uất đà la</w:t>
      </w:r>
      <w:r w:rsidR="00F123E8" w:rsidRPr="00647F99">
        <w:rPr>
          <w:rFonts w:eastAsia="Times New Roman" w:cs="Times New Roman"/>
          <w:color w:val="000000" w:themeColor="text1"/>
          <w:sz w:val="40"/>
          <w:szCs w:val="40"/>
          <w:lang w:val="en-US"/>
        </w:rPr>
        <w:t xml:space="preserve">. </w:t>
      </w:r>
    </w:p>
    <w:p w14:paraId="0EA95456" w14:textId="2A1C3A2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Uất đan việt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northern of the four continents around Meru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Bắc cu lô châu</w:t>
      </w:r>
      <w:r w:rsidR="00F123E8" w:rsidRPr="00647F99">
        <w:rPr>
          <w:rFonts w:eastAsia="Times New Roman" w:cs="Times New Roman"/>
          <w:color w:val="000000" w:themeColor="text1"/>
          <w:sz w:val="40"/>
          <w:szCs w:val="40"/>
          <w:lang w:val="en-US"/>
        </w:rPr>
        <w:t xml:space="preserve">. </w:t>
      </w:r>
    </w:p>
    <w:p w14:paraId="11152523" w14:textId="1408406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Dirty, filthy, unclean</w:t>
      </w:r>
      <w:r w:rsidR="00F123E8" w:rsidRPr="00647F99">
        <w:rPr>
          <w:rFonts w:eastAsia="Times New Roman" w:cs="Times New Roman"/>
          <w:color w:val="000000" w:themeColor="text1"/>
          <w:sz w:val="40"/>
          <w:szCs w:val="40"/>
          <w:lang w:val="en-US"/>
        </w:rPr>
        <w:t xml:space="preserve">. </w:t>
      </w:r>
    </w:p>
    <w:p w14:paraId="733E6489" w14:textId="5B3DDF9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Uế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foul earth, impure land</w:t>
      </w:r>
      <w:r w:rsidR="00F123E8" w:rsidRPr="00647F99">
        <w:rPr>
          <w:rFonts w:eastAsia="Times New Roman" w:cs="Times New Roman"/>
          <w:color w:val="000000" w:themeColor="text1"/>
          <w:sz w:val="40"/>
          <w:szCs w:val="40"/>
          <w:lang w:val="en-US"/>
        </w:rPr>
        <w:t xml:space="preserve">. </w:t>
      </w:r>
    </w:p>
    <w:p w14:paraId="3BA3DE25" w14:textId="3539C70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Uế thân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Filthy body</w:t>
      </w:r>
      <w:r w:rsidR="00F123E8" w:rsidRPr="00647F99">
        <w:rPr>
          <w:rFonts w:eastAsia="Times New Roman" w:cs="Times New Roman"/>
          <w:color w:val="000000" w:themeColor="text1"/>
          <w:sz w:val="40"/>
          <w:szCs w:val="40"/>
          <w:lang w:val="en-US"/>
        </w:rPr>
        <w:t xml:space="preserve">. </w:t>
      </w:r>
    </w:p>
    <w:p w14:paraId="188E0D62" w14:textId="5CA8919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Uy âm vương Phật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Bhìsmagarjitasvara-ràja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former Buddha</w:t>
      </w:r>
      <w:r w:rsidR="00F123E8" w:rsidRPr="00647F99">
        <w:rPr>
          <w:rFonts w:eastAsia="Times New Roman" w:cs="Times New Roman"/>
          <w:color w:val="000000" w:themeColor="text1"/>
          <w:sz w:val="40"/>
          <w:szCs w:val="40"/>
          <w:lang w:val="en-US"/>
        </w:rPr>
        <w:t xml:space="preserve">. </w:t>
      </w:r>
    </w:p>
    <w:p w14:paraId="1CA41736" w14:textId="4721EA7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Ứng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Respond, correspond, answer, reply;</w:t>
      </w:r>
    </w:p>
    <w:p w14:paraId="5E1B2558" w14:textId="0E21BB3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Ứng cúng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Arhat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Worthy of worship</w:t>
      </w:r>
      <w:r w:rsidR="00F123E8" w:rsidRPr="00647F99">
        <w:rPr>
          <w:rFonts w:eastAsia="Times New Roman" w:cs="Times New Roman"/>
          <w:color w:val="000000" w:themeColor="text1"/>
          <w:sz w:val="40"/>
          <w:szCs w:val="40"/>
          <w:lang w:val="en-US"/>
        </w:rPr>
        <w:t xml:space="preserve">. </w:t>
      </w:r>
    </w:p>
    <w:p w14:paraId="527479AF" w14:textId="0B9392F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Ứng hóa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Nirmàna means formation, with Buddhists, transformation, or incarnation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Responsive incarnation, or manifestation, in accordance with the nature or needs of different beings</w:t>
      </w:r>
      <w:r w:rsidR="00F123E8" w:rsidRPr="00647F99">
        <w:rPr>
          <w:rFonts w:eastAsia="Times New Roman" w:cs="Times New Roman"/>
          <w:color w:val="000000" w:themeColor="text1"/>
          <w:sz w:val="40"/>
          <w:szCs w:val="40"/>
          <w:lang w:val="en-US"/>
        </w:rPr>
        <w:t xml:space="preserve">. </w:t>
      </w:r>
    </w:p>
    <w:p w14:paraId="596D0ACF" w14:textId="0C5917F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Ứng hóa lợi sinh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Revelation or incarnation for the benefit of the living</w:t>
      </w:r>
      <w:r w:rsidR="00F123E8" w:rsidRPr="00647F99">
        <w:rPr>
          <w:rFonts w:eastAsia="Times New Roman" w:cs="Times New Roman"/>
          <w:color w:val="000000" w:themeColor="text1"/>
          <w:sz w:val="40"/>
          <w:szCs w:val="40"/>
          <w:lang w:val="en-US"/>
        </w:rPr>
        <w:t xml:space="preserve">. </w:t>
      </w:r>
    </w:p>
    <w:p w14:paraId="4744980B" w14:textId="6F5D738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Ứng hóa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Nirmànakàya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 incarnate, the transformation body</w:t>
      </w:r>
      <w:r w:rsidR="00F123E8" w:rsidRPr="00647F99">
        <w:rPr>
          <w:rFonts w:eastAsia="Times New Roman" w:cs="Times New Roman"/>
          <w:color w:val="000000" w:themeColor="text1"/>
          <w:sz w:val="40"/>
          <w:szCs w:val="40"/>
          <w:lang w:val="en-US"/>
        </w:rPr>
        <w:t xml:space="preserve">. </w:t>
      </w:r>
    </w:p>
    <w:p w14:paraId="2D89A69A" w14:textId="24A8E47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Ứng khí</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Pàtra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begging bowl, the utensil corresponding to the dharma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ứng lượng khí</w:t>
      </w:r>
      <w:r w:rsidR="00F123E8" w:rsidRPr="00647F99">
        <w:rPr>
          <w:rFonts w:eastAsia="Times New Roman" w:cs="Times New Roman"/>
          <w:color w:val="000000" w:themeColor="text1"/>
          <w:sz w:val="40"/>
          <w:szCs w:val="40"/>
          <w:lang w:val="en-US"/>
        </w:rPr>
        <w:t xml:space="preserve">. </w:t>
      </w:r>
    </w:p>
    <w:p w14:paraId="14C93C29" w14:textId="6919FE7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Ứng tụng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Geya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Corresponding verses,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prose address repeated in verse</w:t>
      </w:r>
    </w:p>
    <w:p w14:paraId="0715BF0C" w14:textId="496FA66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Ương quật lị ma la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Angulimàla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killer who was converted by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Chỉ man, Vô não</w:t>
      </w:r>
      <w:r w:rsidR="00F123E8" w:rsidRPr="00647F99">
        <w:rPr>
          <w:rFonts w:eastAsia="Times New Roman" w:cs="Times New Roman"/>
          <w:color w:val="000000" w:themeColor="text1"/>
          <w:sz w:val="40"/>
          <w:szCs w:val="40"/>
          <w:lang w:val="en-US"/>
        </w:rPr>
        <w:t xml:space="preserve">. </w:t>
      </w:r>
    </w:p>
    <w:p w14:paraId="684EF424" w14:textId="7D67A4B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Sorrow, grief, anxiety, melancholy; to mourn, grieve; translit u, yu</w:t>
      </w:r>
      <w:r w:rsidR="00F123E8" w:rsidRPr="00647F99">
        <w:rPr>
          <w:rFonts w:eastAsia="Times New Roman" w:cs="Times New Roman"/>
          <w:color w:val="000000" w:themeColor="text1"/>
          <w:sz w:val="40"/>
          <w:szCs w:val="40"/>
          <w:lang w:val="en-US"/>
        </w:rPr>
        <w:t xml:space="preserve">. </w:t>
      </w:r>
    </w:p>
    <w:p w14:paraId="37F8FF8A" w14:textId="5A44C2A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bi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Grief; sadness</w:t>
      </w:r>
      <w:r w:rsidR="00F123E8" w:rsidRPr="00647F99">
        <w:rPr>
          <w:rFonts w:eastAsia="Times New Roman" w:cs="Times New Roman"/>
          <w:color w:val="000000" w:themeColor="text1"/>
          <w:sz w:val="40"/>
          <w:szCs w:val="40"/>
          <w:lang w:val="en-US"/>
        </w:rPr>
        <w:t xml:space="preserve">. </w:t>
      </w:r>
    </w:p>
    <w:p w14:paraId="667031A3" w14:textId="656AEE3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hải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ocean of sorrow</w:t>
      </w:r>
      <w:r w:rsidR="00F123E8" w:rsidRPr="00647F99">
        <w:rPr>
          <w:rFonts w:eastAsia="Times New Roman" w:cs="Times New Roman"/>
          <w:color w:val="000000" w:themeColor="text1"/>
          <w:sz w:val="40"/>
          <w:szCs w:val="40"/>
          <w:lang w:val="en-US"/>
        </w:rPr>
        <w:t xml:space="preserve">. </w:t>
      </w:r>
    </w:p>
    <w:p w14:paraId="792D389E" w14:textId="7CBA5CA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hỏa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fires of sorrow or distress</w:t>
      </w:r>
      <w:r w:rsidR="00F123E8" w:rsidRPr="00647F99">
        <w:rPr>
          <w:rFonts w:eastAsia="Times New Roman" w:cs="Times New Roman"/>
          <w:color w:val="000000" w:themeColor="text1"/>
          <w:sz w:val="40"/>
          <w:szCs w:val="40"/>
          <w:lang w:val="en-US"/>
        </w:rPr>
        <w:t xml:space="preserve">. </w:t>
      </w:r>
    </w:p>
    <w:p w14:paraId="56E1EFA5" w14:textId="42A7EDA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hoạn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be afflicted with a calamity, with misfortune</w:t>
      </w:r>
      <w:r w:rsidR="00F123E8" w:rsidRPr="00647F99">
        <w:rPr>
          <w:rFonts w:eastAsia="Times New Roman" w:cs="Times New Roman"/>
          <w:color w:val="000000" w:themeColor="text1"/>
          <w:sz w:val="40"/>
          <w:szCs w:val="40"/>
          <w:lang w:val="en-US"/>
        </w:rPr>
        <w:t xml:space="preserve">. </w:t>
      </w:r>
    </w:p>
    <w:p w14:paraId="34B37CA9" w14:textId="1AE6274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world of trouble and sorrow</w:t>
      </w:r>
      <w:r w:rsidR="00F123E8" w:rsidRPr="00647F99">
        <w:rPr>
          <w:rFonts w:eastAsia="Times New Roman" w:cs="Times New Roman"/>
          <w:color w:val="000000" w:themeColor="text1"/>
          <w:sz w:val="40"/>
          <w:szCs w:val="40"/>
          <w:lang w:val="en-US"/>
        </w:rPr>
        <w:t xml:space="preserve">. </w:t>
      </w:r>
    </w:p>
    <w:p w14:paraId="64C23290" w14:textId="733784E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thụ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Sorrow, one of the five emotions</w:t>
      </w:r>
      <w:r w:rsidR="00F123E8" w:rsidRPr="00647F99">
        <w:rPr>
          <w:rFonts w:eastAsia="Times New Roman" w:cs="Times New Roman"/>
          <w:color w:val="000000" w:themeColor="text1"/>
          <w:sz w:val="40"/>
          <w:szCs w:val="40"/>
          <w:lang w:val="en-US"/>
        </w:rPr>
        <w:t xml:space="preserve">. </w:t>
      </w:r>
    </w:p>
    <w:p w14:paraId="091AAFFB" w14:textId="74AF7B2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Abundant, excessive; exceptional, extra; at ease; an actor; chiefly translit u sounds</w:t>
      </w:r>
      <w:r w:rsidR="00F123E8" w:rsidRPr="00647F99">
        <w:rPr>
          <w:rFonts w:eastAsia="Times New Roman" w:cs="Times New Roman"/>
          <w:color w:val="000000" w:themeColor="text1"/>
          <w:sz w:val="40"/>
          <w:szCs w:val="40"/>
          <w:lang w:val="en-US"/>
        </w:rPr>
        <w:t xml:space="preserve">. </w:t>
      </w:r>
    </w:p>
    <w:p w14:paraId="5FDDF8B6" w14:textId="3BEA19C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ba cúc đa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Upagupta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fourth Indian Patriarch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Another name of Moggaliputta-Tissa</w:t>
      </w:r>
      <w:r w:rsidR="00F123E8" w:rsidRPr="00647F99">
        <w:rPr>
          <w:rFonts w:eastAsia="Times New Roman" w:cs="Times New Roman"/>
          <w:color w:val="000000" w:themeColor="text1"/>
          <w:sz w:val="40"/>
          <w:szCs w:val="40"/>
          <w:lang w:val="en-US"/>
        </w:rPr>
        <w:t xml:space="preserve">. </w:t>
      </w:r>
    </w:p>
    <w:p w14:paraId="619B57B9" w14:textId="165FB85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ba đề xá</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Upadesa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Section of the Canon</w:t>
      </w:r>
    </w:p>
    <w:p w14:paraId="1F814CD8" w14:textId="5AA9AB2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ba kiết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Upakùta (S)</w:t>
      </w:r>
      <w:r w:rsidR="00F123E8" w:rsidRPr="00647F99">
        <w:rPr>
          <w:rFonts w:eastAsia="Times New Roman" w:cs="Times New Roman"/>
          <w:color w:val="000000" w:themeColor="text1"/>
          <w:sz w:val="40"/>
          <w:szCs w:val="40"/>
          <w:lang w:val="en-US"/>
        </w:rPr>
        <w:t xml:space="preserve">. </w:t>
      </w:r>
    </w:p>
    <w:p w14:paraId="3E6DBEE1" w14:textId="4DEA2E2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ba li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Upàli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barber of sùdra caste, who became a disciple of Sàkyamuni, was one of the three sthaviras of the first Synod, and reputed as the principal compiler of the Vinaya, hence his title Trì giới Keeper of the Laws</w:t>
      </w:r>
      <w:r w:rsidR="00F123E8" w:rsidRPr="00647F99">
        <w:rPr>
          <w:rFonts w:eastAsia="Times New Roman" w:cs="Times New Roman"/>
          <w:color w:val="000000" w:themeColor="text1"/>
          <w:sz w:val="40"/>
          <w:szCs w:val="40"/>
          <w:lang w:val="en-US"/>
        </w:rPr>
        <w:t xml:space="preserve">. </w:t>
      </w:r>
    </w:p>
    <w:p w14:paraId="1340915C" w14:textId="43560FC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bà di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Upàsikà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Female lay disciples who engage to observe the first five precepts</w:t>
      </w:r>
      <w:r w:rsidR="00F123E8" w:rsidRPr="00647F99">
        <w:rPr>
          <w:rFonts w:eastAsia="Times New Roman" w:cs="Times New Roman"/>
          <w:color w:val="000000" w:themeColor="text1"/>
          <w:sz w:val="40"/>
          <w:szCs w:val="40"/>
          <w:lang w:val="en-US"/>
        </w:rPr>
        <w:t xml:space="preserve">. </w:t>
      </w:r>
    </w:p>
    <w:p w14:paraId="2F15452C" w14:textId="6719000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bà đà da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Upàdhyàya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spiritual teacher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genaral term for monk</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hòa thượng, thân giáo sư</w:t>
      </w:r>
      <w:r w:rsidR="00F123E8" w:rsidRPr="00647F99">
        <w:rPr>
          <w:rFonts w:eastAsia="Times New Roman" w:cs="Times New Roman"/>
          <w:color w:val="000000" w:themeColor="text1"/>
          <w:sz w:val="40"/>
          <w:szCs w:val="40"/>
          <w:lang w:val="en-US"/>
        </w:rPr>
        <w:t xml:space="preserve">. </w:t>
      </w:r>
    </w:p>
    <w:p w14:paraId="5E0B7F27" w14:textId="354FA7D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bà quật đa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Upagupta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sùdra by birth, who entered upon monastic life when 17 years old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 was renowned as almost a Buddha, lived under King Asoka, and is reputed as the fourth patriarch, 200 years after the nirvàna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Ưu ba cúc đa</w:t>
      </w:r>
      <w:r w:rsidR="00F123E8" w:rsidRPr="00647F99">
        <w:rPr>
          <w:rFonts w:eastAsia="Times New Roman" w:cs="Times New Roman"/>
          <w:color w:val="000000" w:themeColor="text1"/>
          <w:sz w:val="40"/>
          <w:szCs w:val="40"/>
          <w:lang w:val="en-US"/>
        </w:rPr>
        <w:t xml:space="preserve">. </w:t>
      </w:r>
    </w:p>
    <w:p w14:paraId="7A19D0A8" w14:textId="4E0D84D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bà tắc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Upàsaka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Originally mening a servant, one of low caste, it became the name for a Buddhist layman who engages to observe the first five precepts, a follower, disciple, devotee</w:t>
      </w:r>
      <w:r w:rsidR="00F123E8" w:rsidRPr="00647F99">
        <w:rPr>
          <w:rFonts w:eastAsia="Times New Roman" w:cs="Times New Roman"/>
          <w:color w:val="000000" w:themeColor="text1"/>
          <w:sz w:val="40"/>
          <w:szCs w:val="40"/>
          <w:lang w:val="en-US"/>
        </w:rPr>
        <w:t xml:space="preserve">. </w:t>
      </w:r>
    </w:p>
    <w:p w14:paraId="4B66C6E6" w14:textId="4FAA80D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bát la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Utpala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blue lotus, to the shape of whose leaves the Buddha's eyes are likened; also applies to other water lilies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dragon king; also one of the cold hells, and one of the hot hells</w:t>
      </w:r>
      <w:r w:rsidR="00F123E8" w:rsidRPr="00647F99">
        <w:rPr>
          <w:rFonts w:eastAsia="Times New Roman" w:cs="Times New Roman"/>
          <w:color w:val="000000" w:themeColor="text1"/>
          <w:sz w:val="40"/>
          <w:szCs w:val="40"/>
          <w:lang w:val="en-US"/>
        </w:rPr>
        <w:t xml:space="preserve">. </w:t>
      </w:r>
    </w:p>
    <w:p w14:paraId="40E947C9" w14:textId="7C68026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đà di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Udàyin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rise, shine forth; a disciple of Sàkyamuni, to appear as Buddha Samantaprabhàsa Phổ Minh Như Lai</w:t>
      </w:r>
      <w:r w:rsidR="00F123E8" w:rsidRPr="00647F99">
        <w:rPr>
          <w:rFonts w:eastAsia="Times New Roman" w:cs="Times New Roman"/>
          <w:color w:val="000000" w:themeColor="text1"/>
          <w:sz w:val="40"/>
          <w:szCs w:val="40"/>
          <w:lang w:val="en-US"/>
        </w:rPr>
        <w:t xml:space="preserve">. </w:t>
      </w:r>
    </w:p>
    <w:p w14:paraId="5073C8E1" w14:textId="747E816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đa la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Uttara (S) Upper, superior, higher, further</w:t>
      </w:r>
      <w:r w:rsidR="00F123E8" w:rsidRPr="00647F99">
        <w:rPr>
          <w:rFonts w:eastAsia="Times New Roman" w:cs="Times New Roman"/>
          <w:color w:val="000000" w:themeColor="text1"/>
          <w:sz w:val="40"/>
          <w:szCs w:val="40"/>
          <w:lang w:val="en-US"/>
        </w:rPr>
        <w:t xml:space="preserve">. </w:t>
      </w:r>
    </w:p>
    <w:p w14:paraId="04EE37EF" w14:textId="7FD13F9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đà 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Udàna(ya)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Voluntary discourses, a section of the canon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Tự thuyết</w:t>
      </w:r>
      <w:r w:rsidR="00F123E8" w:rsidRPr="00647F99">
        <w:rPr>
          <w:rFonts w:eastAsia="Times New Roman" w:cs="Times New Roman"/>
          <w:color w:val="000000" w:themeColor="text1"/>
          <w:sz w:val="40"/>
          <w:szCs w:val="40"/>
          <w:lang w:val="en-US"/>
        </w:rPr>
        <w:t xml:space="preserve">. </w:t>
      </w:r>
    </w:p>
    <w:p w14:paraId="41E47748" w14:textId="3B623E5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đàm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Udumbara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glomarous fig tree, symbol of the arrival of a Buddha on the Earth</w:t>
      </w:r>
      <w:r w:rsidR="00F123E8" w:rsidRPr="00647F99">
        <w:rPr>
          <w:rFonts w:eastAsia="Times New Roman" w:cs="Times New Roman"/>
          <w:color w:val="000000" w:themeColor="text1"/>
          <w:sz w:val="40"/>
          <w:szCs w:val="40"/>
          <w:lang w:val="en-US"/>
        </w:rPr>
        <w:t xml:space="preserve">. </w:t>
      </w:r>
    </w:p>
    <w:p w14:paraId="74C0EC7B" w14:textId="35BEFEA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đàm bát hoa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udumbara tree; supposed to produce fruit without flowers; once in 3,000 years it is said to flower, hence is a symbol of the rare appearance of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Ficus glomerula</w:t>
      </w:r>
      <w:r w:rsidR="00F123E8" w:rsidRPr="00647F99">
        <w:rPr>
          <w:rFonts w:eastAsia="Times New Roman" w:cs="Times New Roman"/>
          <w:color w:val="000000" w:themeColor="text1"/>
          <w:sz w:val="40"/>
          <w:szCs w:val="40"/>
          <w:lang w:val="en-US"/>
        </w:rPr>
        <w:t xml:space="preserve">. </w:t>
      </w:r>
    </w:p>
    <w:p w14:paraId="283D1708" w14:textId="3F617A1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điền vương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Udayana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king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Ưu đà diên vương</w:t>
      </w:r>
      <w:r w:rsidR="00F123E8" w:rsidRPr="00647F99">
        <w:rPr>
          <w:rFonts w:eastAsia="Times New Roman" w:cs="Times New Roman"/>
          <w:color w:val="000000" w:themeColor="text1"/>
          <w:sz w:val="40"/>
          <w:szCs w:val="40"/>
          <w:lang w:val="en-US"/>
        </w:rPr>
        <w:t xml:space="preserve">. </w:t>
      </w:r>
    </w:p>
    <w:p w14:paraId="4AA95A8F" w14:textId="1152AE4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lâu tần loa Ca diếp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Uruvilvà Kàsyapa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principal disciple of Sàkyamuni, so called because he practiced ascetism in the Uruvilvà forest, or, because he had on his breast a mark resembling the fruit of the papaya (uruvilvà) He is to reaapear as Buddha Samantaprabhàsa</w:t>
      </w:r>
      <w:r w:rsidR="00F123E8" w:rsidRPr="00647F99">
        <w:rPr>
          <w:rFonts w:eastAsia="Times New Roman" w:cs="Times New Roman"/>
          <w:color w:val="000000" w:themeColor="text1"/>
          <w:sz w:val="40"/>
          <w:szCs w:val="40"/>
          <w:lang w:val="en-US"/>
        </w:rPr>
        <w:t xml:space="preserve">. </w:t>
      </w:r>
    </w:p>
    <w:p w14:paraId="5E03F2D2" w14:textId="44DFC17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Ưu tất xoa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Upeksà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state of mental equilibrum in which the mind has no bent or attachment, and neither meditates nor acts, a state of indifference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Explained by xả abandonment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xả tướng, hành xả</w:t>
      </w:r>
    </w:p>
    <w:p w14:paraId="630C3924" w14:textId="0EBE69D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Vạn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Myriad, 10,000; all</w:t>
      </w:r>
      <w:r w:rsidR="00F123E8" w:rsidRPr="00647F99">
        <w:rPr>
          <w:rFonts w:eastAsia="Times New Roman" w:cs="Times New Roman"/>
          <w:color w:val="000000" w:themeColor="text1"/>
          <w:sz w:val="40"/>
          <w:szCs w:val="40"/>
          <w:lang w:val="en-US"/>
        </w:rPr>
        <w:t xml:space="preserve">. </w:t>
      </w:r>
    </w:p>
    <w:p w14:paraId="66F8F377" w14:textId="25B83AC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Vạn bát thiên thế giới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18,000 easterly worlds lighted by the ray from Buddha's brow</w:t>
      </w:r>
      <w:r w:rsidR="00F123E8" w:rsidRPr="00647F99">
        <w:rPr>
          <w:rFonts w:eastAsia="Times New Roman" w:cs="Times New Roman"/>
          <w:color w:val="000000" w:themeColor="text1"/>
          <w:sz w:val="40"/>
          <w:szCs w:val="40"/>
          <w:lang w:val="en-US"/>
        </w:rPr>
        <w:t xml:space="preserve">. </w:t>
      </w:r>
    </w:p>
    <w:p w14:paraId="77A110D1" w14:textId="1FE5F84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Vạn cảnh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realms, all regions</w:t>
      </w:r>
      <w:r w:rsidR="00F123E8" w:rsidRPr="00647F99">
        <w:rPr>
          <w:rFonts w:eastAsia="Times New Roman" w:cs="Times New Roman"/>
          <w:color w:val="000000" w:themeColor="text1"/>
          <w:sz w:val="40"/>
          <w:szCs w:val="40"/>
          <w:lang w:val="en-US"/>
        </w:rPr>
        <w:t xml:space="preserve">. </w:t>
      </w:r>
    </w:p>
    <w:p w14:paraId="790F140A" w14:textId="2C9F398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Vạn đức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virtues</w:t>
      </w:r>
      <w:r w:rsidR="00F123E8" w:rsidRPr="00647F99">
        <w:rPr>
          <w:rFonts w:eastAsia="Times New Roman" w:cs="Times New Roman"/>
          <w:color w:val="000000" w:themeColor="text1"/>
          <w:sz w:val="40"/>
          <w:szCs w:val="40"/>
          <w:lang w:val="en-US"/>
        </w:rPr>
        <w:t xml:space="preserve">. </w:t>
      </w:r>
    </w:p>
    <w:p w14:paraId="5280B60C" w14:textId="0DB9803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Vạn hạnh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procedures, all actions, all disciplines, or modes of salvation</w:t>
      </w:r>
      <w:r w:rsidR="00F123E8" w:rsidRPr="00647F99">
        <w:rPr>
          <w:rFonts w:eastAsia="Times New Roman" w:cs="Times New Roman"/>
          <w:color w:val="000000" w:themeColor="text1"/>
          <w:sz w:val="40"/>
          <w:szCs w:val="40"/>
          <w:lang w:val="en-US"/>
        </w:rPr>
        <w:t xml:space="preserve">. </w:t>
      </w:r>
    </w:p>
    <w:p w14:paraId="2ED4D249" w14:textId="5D272AA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Vạn pháp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things, everything that has noumenal and or phenomenal existence</w:t>
      </w:r>
      <w:r w:rsidR="00F123E8" w:rsidRPr="00647F99">
        <w:rPr>
          <w:rFonts w:eastAsia="Times New Roman" w:cs="Times New Roman"/>
          <w:color w:val="000000" w:themeColor="text1"/>
          <w:sz w:val="40"/>
          <w:szCs w:val="40"/>
          <w:lang w:val="en-US"/>
        </w:rPr>
        <w:t xml:space="preserve">. </w:t>
      </w:r>
    </w:p>
    <w:p w14:paraId="359411E3" w14:textId="66A7163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Vạn pháp nhất như</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absolute in everything; the ultimate reality behind everything</w:t>
      </w:r>
      <w:r w:rsidR="00F123E8" w:rsidRPr="00647F99">
        <w:rPr>
          <w:rFonts w:eastAsia="Times New Roman" w:cs="Times New Roman"/>
          <w:color w:val="000000" w:themeColor="text1"/>
          <w:sz w:val="40"/>
          <w:szCs w:val="40"/>
          <w:lang w:val="en-US"/>
        </w:rPr>
        <w:t xml:space="preserve">. </w:t>
      </w:r>
    </w:p>
    <w:p w14:paraId="0C7F035D" w14:textId="1A35477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Vạn pháp nhất tâm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Myriad things but one mind; all things as noumenal</w:t>
      </w:r>
      <w:r w:rsidR="00F123E8" w:rsidRPr="00647F99">
        <w:rPr>
          <w:rFonts w:eastAsia="Times New Roman" w:cs="Times New Roman"/>
          <w:color w:val="000000" w:themeColor="text1"/>
          <w:sz w:val="40"/>
          <w:szCs w:val="40"/>
          <w:lang w:val="en-US"/>
        </w:rPr>
        <w:t xml:space="preserve">. </w:t>
      </w:r>
    </w:p>
    <w:p w14:paraId="7FB0CEB6" w14:textId="1A0CB32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Vạn thiện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goodness, all good works</w:t>
      </w:r>
      <w:r w:rsidR="00F123E8" w:rsidRPr="00647F99">
        <w:rPr>
          <w:rFonts w:eastAsia="Times New Roman" w:cs="Times New Roman"/>
          <w:color w:val="000000" w:themeColor="text1"/>
          <w:sz w:val="40"/>
          <w:szCs w:val="40"/>
          <w:lang w:val="en-US"/>
        </w:rPr>
        <w:t xml:space="preserve">. </w:t>
      </w:r>
    </w:p>
    <w:p w14:paraId="3CF72AB5" w14:textId="3E31CE0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Vạn tự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sauvastika, also styled srivatsa-laksana, the mark on the breast of Visnu; the lightning; a sun symbol; a sign of all power over evil and all favour to the good; a sign shown on the Buddha's breast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marks on a Buddha's feet</w:t>
      </w:r>
      <w:r w:rsidR="00F123E8" w:rsidRPr="00647F99">
        <w:rPr>
          <w:rFonts w:eastAsia="Times New Roman" w:cs="Times New Roman"/>
          <w:color w:val="000000" w:themeColor="text1"/>
          <w:sz w:val="40"/>
          <w:szCs w:val="40"/>
          <w:lang w:val="en-US"/>
        </w:rPr>
        <w:t xml:space="preserve">. </w:t>
      </w:r>
    </w:p>
    <w:p w14:paraId="712E2EB4" w14:textId="7A5625C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Vãng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go; gone; past; to be going to, future</w:t>
      </w:r>
      <w:r w:rsidR="00F123E8" w:rsidRPr="00647F99">
        <w:rPr>
          <w:rFonts w:eastAsia="Times New Roman" w:cs="Times New Roman"/>
          <w:color w:val="000000" w:themeColor="text1"/>
          <w:sz w:val="40"/>
          <w:szCs w:val="40"/>
          <w:lang w:val="en-US"/>
        </w:rPr>
        <w:t xml:space="preserve">. </w:t>
      </w:r>
    </w:p>
    <w:p w14:paraId="13C29E23" w14:textId="2FE7E71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Vãng lai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go and come back; to go to and fro</w:t>
      </w:r>
      <w:r w:rsidR="00F123E8" w:rsidRPr="00647F99">
        <w:rPr>
          <w:rFonts w:eastAsia="Times New Roman" w:cs="Times New Roman"/>
          <w:color w:val="000000" w:themeColor="text1"/>
          <w:sz w:val="40"/>
          <w:szCs w:val="40"/>
          <w:lang w:val="en-US"/>
        </w:rPr>
        <w:t xml:space="preserve">. </w:t>
      </w:r>
    </w:p>
    <w:p w14:paraId="2C396A2D" w14:textId="19B31E9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Vãng sinh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future life, the life to which anyone is going; to go to be born in the Pure Land of Amitàbha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 vãng tướng hồi hướng to transfer one's merits to all beings that they may attain the Pure Land of Amitàbha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hoàn tướng hồi hướng having been born in the Pure Land to return to mortality and by one's merits to bring mortals to the Pure Land</w:t>
      </w:r>
      <w:r w:rsidR="00F123E8" w:rsidRPr="00647F99">
        <w:rPr>
          <w:rFonts w:eastAsia="Times New Roman" w:cs="Times New Roman"/>
          <w:color w:val="000000" w:themeColor="text1"/>
          <w:sz w:val="40"/>
          <w:szCs w:val="40"/>
          <w:lang w:val="en-US"/>
        </w:rPr>
        <w:t xml:space="preserve">. </w:t>
      </w:r>
    </w:p>
    <w:p w14:paraId="31AB0270" w14:textId="4F1624A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Vãng sinh quyết định chân ngôn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Mantra for the rebirth in the Pure Land</w:t>
      </w:r>
      <w:r w:rsidR="00F123E8" w:rsidRPr="00647F99">
        <w:rPr>
          <w:rFonts w:eastAsia="Times New Roman" w:cs="Times New Roman"/>
          <w:color w:val="000000" w:themeColor="text1"/>
          <w:sz w:val="40"/>
          <w:szCs w:val="40"/>
          <w:lang w:val="en-US"/>
        </w:rPr>
        <w:t xml:space="preserve">. </w:t>
      </w:r>
    </w:p>
    <w:p w14:paraId="08893E1C" w14:textId="005974A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Văn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hear; to make known to; to smell</w:t>
      </w:r>
      <w:r w:rsidR="00F123E8" w:rsidRPr="00647F99">
        <w:rPr>
          <w:rFonts w:eastAsia="Times New Roman" w:cs="Times New Roman"/>
          <w:color w:val="000000" w:themeColor="text1"/>
          <w:sz w:val="40"/>
          <w:szCs w:val="40"/>
          <w:lang w:val="en-US"/>
        </w:rPr>
        <w:t xml:space="preserve">. </w:t>
      </w:r>
    </w:p>
    <w:p w14:paraId="14206D39" w14:textId="0F2EBA2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Văn danh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hear the name of; fame, famous; to hear the name of Buddha, or a Buddha</w:t>
      </w:r>
      <w:r w:rsidR="00F123E8" w:rsidRPr="00647F99">
        <w:rPr>
          <w:rFonts w:eastAsia="Times New Roman" w:cs="Times New Roman"/>
          <w:color w:val="000000" w:themeColor="text1"/>
          <w:sz w:val="40"/>
          <w:szCs w:val="40"/>
          <w:lang w:val="en-US"/>
        </w:rPr>
        <w:t xml:space="preserve">. </w:t>
      </w:r>
    </w:p>
    <w:p w14:paraId="3B0AEE43" w14:textId="509CFD8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Văn đà la ni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hear and keep, hear and and remember the teaching; đà la ni meaning to hold to, maintain</w:t>
      </w:r>
      <w:r w:rsidR="00F123E8" w:rsidRPr="00647F99">
        <w:rPr>
          <w:rFonts w:eastAsia="Times New Roman" w:cs="Times New Roman"/>
          <w:color w:val="000000" w:themeColor="text1"/>
          <w:sz w:val="40"/>
          <w:szCs w:val="40"/>
          <w:lang w:val="en-US"/>
        </w:rPr>
        <w:t xml:space="preserve">. </w:t>
      </w:r>
    </w:p>
    <w:p w14:paraId="2D634FEA" w14:textId="5D0142B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Văn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hear the doctrine</w:t>
      </w:r>
      <w:r w:rsidR="00F123E8" w:rsidRPr="00647F99">
        <w:rPr>
          <w:rFonts w:eastAsia="Times New Roman" w:cs="Times New Roman"/>
          <w:color w:val="000000" w:themeColor="text1"/>
          <w:sz w:val="40"/>
          <w:szCs w:val="40"/>
          <w:lang w:val="en-US"/>
        </w:rPr>
        <w:t xml:space="preserve">. </w:t>
      </w:r>
    </w:p>
    <w:p w14:paraId="55FD9A19" w14:textId="5557F2D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Văn Sức tôn giả</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Kàtyana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Ca chiên diên</w:t>
      </w:r>
      <w:r w:rsidR="00F123E8" w:rsidRPr="00647F99">
        <w:rPr>
          <w:rFonts w:eastAsia="Times New Roman" w:cs="Times New Roman"/>
          <w:color w:val="000000" w:themeColor="text1"/>
          <w:sz w:val="40"/>
          <w:szCs w:val="40"/>
          <w:lang w:val="en-US"/>
        </w:rPr>
        <w:t xml:space="preserve">. </w:t>
      </w:r>
    </w:p>
    <w:p w14:paraId="7D0DA5F7" w14:textId="2B0435F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Văn thù sư lị Bồ tát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Manjusri Bodhisattva</w:t>
      </w:r>
      <w:r w:rsidR="00F123E8" w:rsidRPr="00647F99">
        <w:rPr>
          <w:rFonts w:eastAsia="Times New Roman" w:cs="Times New Roman"/>
          <w:color w:val="000000" w:themeColor="text1"/>
          <w:sz w:val="40"/>
          <w:szCs w:val="40"/>
          <w:lang w:val="en-US"/>
        </w:rPr>
        <w:t xml:space="preserve">. </w:t>
      </w:r>
    </w:p>
    <w:p w14:paraId="0FA502B9" w14:textId="2BE733D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Văn trí tuệ</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Văn tuệ</w:t>
      </w:r>
      <w:r w:rsidR="00F123E8" w:rsidRPr="00647F99">
        <w:rPr>
          <w:rFonts w:eastAsia="Times New Roman" w:cs="Times New Roman"/>
          <w:color w:val="000000" w:themeColor="text1"/>
          <w:sz w:val="40"/>
          <w:szCs w:val="40"/>
          <w:lang w:val="en-US"/>
        </w:rPr>
        <w:t xml:space="preserve">. </w:t>
      </w:r>
    </w:p>
    <w:p w14:paraId="48662EC6" w14:textId="4B310BD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Văn trì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hear and keep; hearing and keeping in mind; hearing and obeying,</w:t>
      </w:r>
    </w:p>
    <w:p w14:paraId="131D4B48" w14:textId="646D72F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Văn tuệ</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Hearing the word and become wise in it; wisdom obtained from hearing</w:t>
      </w:r>
      <w:r w:rsidR="00F123E8" w:rsidRPr="00647F99">
        <w:rPr>
          <w:rFonts w:eastAsia="Times New Roman" w:cs="Times New Roman"/>
          <w:color w:val="000000" w:themeColor="text1"/>
          <w:sz w:val="40"/>
          <w:szCs w:val="40"/>
          <w:lang w:val="en-US"/>
        </w:rPr>
        <w:t xml:space="preserve">. </w:t>
      </w:r>
    </w:p>
    <w:p w14:paraId="65DDCB77" w14:textId="2239C69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Vân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Megha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Cloud, cloudy, abundant</w:t>
      </w:r>
      <w:r w:rsidR="00F123E8" w:rsidRPr="00647F99">
        <w:rPr>
          <w:rFonts w:eastAsia="Times New Roman" w:cs="Times New Roman"/>
          <w:color w:val="000000" w:themeColor="text1"/>
          <w:sz w:val="40"/>
          <w:szCs w:val="40"/>
          <w:lang w:val="en-US"/>
        </w:rPr>
        <w:t xml:space="preserve">. </w:t>
      </w:r>
    </w:p>
    <w:p w14:paraId="08D38AEC" w14:textId="5AB6723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Vân bản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sort of cloud-shaped gong, struck to indicate the hour</w:t>
      </w:r>
      <w:r w:rsidR="00F123E8" w:rsidRPr="00647F99">
        <w:rPr>
          <w:rFonts w:eastAsia="Times New Roman" w:cs="Times New Roman"/>
          <w:color w:val="000000" w:themeColor="text1"/>
          <w:sz w:val="40"/>
          <w:szCs w:val="40"/>
          <w:lang w:val="en-US"/>
        </w:rPr>
        <w:t xml:space="preserve">. </w:t>
      </w:r>
    </w:p>
    <w:p w14:paraId="3685286C" w14:textId="4503933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Vân đường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assembly hall of a monastery, because of the massed congregation</w:t>
      </w:r>
      <w:r w:rsidR="00F123E8" w:rsidRPr="00647F99">
        <w:rPr>
          <w:rFonts w:eastAsia="Times New Roman" w:cs="Times New Roman"/>
          <w:color w:val="000000" w:themeColor="text1"/>
          <w:sz w:val="40"/>
          <w:szCs w:val="40"/>
          <w:lang w:val="en-US"/>
        </w:rPr>
        <w:t xml:space="preserve">. </w:t>
      </w:r>
    </w:p>
    <w:p w14:paraId="2D6C82EA" w14:textId="6614ACE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Vân huynh thủy đệ</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Brothers or men of the cloud and waters, fellow-monks</w:t>
      </w:r>
      <w:r w:rsidR="00F123E8" w:rsidRPr="00647F99">
        <w:rPr>
          <w:rFonts w:eastAsia="Times New Roman" w:cs="Times New Roman"/>
          <w:color w:val="000000" w:themeColor="text1"/>
          <w:sz w:val="40"/>
          <w:szCs w:val="40"/>
          <w:lang w:val="en-US"/>
        </w:rPr>
        <w:t xml:space="preserve">. </w:t>
      </w:r>
    </w:p>
    <w:p w14:paraId="36E71005" w14:textId="4147D99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Vân lôi âm tú vương hoa trí Phật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Jaladhara-garjita-ghosa-susvara-naksatra-ràja sankusumità-bhijna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Buddha possessing the wisdom of the Thunder-god and of the flowery stars</w:t>
      </w:r>
      <w:r w:rsidR="00F123E8" w:rsidRPr="00647F99">
        <w:rPr>
          <w:rFonts w:eastAsia="Times New Roman" w:cs="Times New Roman"/>
          <w:color w:val="000000" w:themeColor="text1"/>
          <w:sz w:val="40"/>
          <w:szCs w:val="40"/>
          <w:lang w:val="en-US"/>
        </w:rPr>
        <w:t xml:space="preserve">. </w:t>
      </w:r>
    </w:p>
    <w:p w14:paraId="595E4E75" w14:textId="3DDE7B0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Vân lôi âm vươmg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Megha-dundubhi-svara-ràja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Vân lôi âm túc vương hoa trí Phật</w:t>
      </w:r>
      <w:r w:rsidR="00F123E8" w:rsidRPr="00647F99">
        <w:rPr>
          <w:rFonts w:eastAsia="Times New Roman" w:cs="Times New Roman"/>
          <w:color w:val="000000" w:themeColor="text1"/>
          <w:sz w:val="40"/>
          <w:szCs w:val="40"/>
          <w:lang w:val="en-US"/>
        </w:rPr>
        <w:t xml:space="preserve">. </w:t>
      </w:r>
    </w:p>
    <w:p w14:paraId="11F4B2A7" w14:textId="5BB234F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Vân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Cloud gate monastery in Quảng Đông, from which Văn Yển derived his tittle, he lived early in the tenth century and founded the Vân Môn thiền tông</w:t>
      </w:r>
      <w:r w:rsidR="00F123E8" w:rsidRPr="00647F99">
        <w:rPr>
          <w:rFonts w:eastAsia="Times New Roman" w:cs="Times New Roman"/>
          <w:color w:val="000000" w:themeColor="text1"/>
          <w:sz w:val="40"/>
          <w:szCs w:val="40"/>
          <w:lang w:val="en-US"/>
        </w:rPr>
        <w:t xml:space="preserve">. </w:t>
      </w:r>
    </w:p>
    <w:p w14:paraId="73766377" w14:textId="16F8D0A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Vân tâm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Clouded heart, depressed</w:t>
      </w:r>
      <w:r w:rsidR="00F123E8" w:rsidRPr="00647F99">
        <w:rPr>
          <w:rFonts w:eastAsia="Times New Roman" w:cs="Times New Roman"/>
          <w:color w:val="000000" w:themeColor="text1"/>
          <w:sz w:val="40"/>
          <w:szCs w:val="40"/>
          <w:lang w:val="en-US"/>
        </w:rPr>
        <w:t xml:space="preserve">. </w:t>
      </w:r>
    </w:p>
    <w:p w14:paraId="1FD2D248" w14:textId="234E60B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Vân tập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Flocking like clouds, a great assembly</w:t>
      </w:r>
      <w:r w:rsidR="00F123E8" w:rsidRPr="00647F99">
        <w:rPr>
          <w:rFonts w:eastAsia="Times New Roman" w:cs="Times New Roman"/>
          <w:color w:val="000000" w:themeColor="text1"/>
          <w:sz w:val="40"/>
          <w:szCs w:val="40"/>
          <w:lang w:val="en-US"/>
        </w:rPr>
        <w:t xml:space="preserve">. </w:t>
      </w:r>
    </w:p>
    <w:p w14:paraId="75D9C5FB" w14:textId="7FB0734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Sùksma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Minute, small, slight; abstruse, subtle; disguise; not; translit vi, bi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Used in the sense of a molecule seven times larger than cực vi an atom</w:t>
      </w:r>
      <w:r w:rsidR="00F123E8" w:rsidRPr="00647F99">
        <w:rPr>
          <w:rFonts w:eastAsia="Times New Roman" w:cs="Times New Roman"/>
          <w:color w:val="000000" w:themeColor="text1"/>
          <w:sz w:val="40"/>
          <w:szCs w:val="40"/>
          <w:lang w:val="en-US"/>
        </w:rPr>
        <w:t xml:space="preserve">. </w:t>
      </w:r>
    </w:p>
    <w:p w14:paraId="3E8D265E" w14:textId="1892C78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 diệu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Abstruse, recondite, mysterious</w:t>
      </w:r>
      <w:r w:rsidR="00F123E8" w:rsidRPr="00647F99">
        <w:rPr>
          <w:rFonts w:eastAsia="Times New Roman" w:cs="Times New Roman"/>
          <w:color w:val="000000" w:themeColor="text1"/>
          <w:sz w:val="40"/>
          <w:szCs w:val="40"/>
          <w:lang w:val="en-US"/>
        </w:rPr>
        <w:t xml:space="preserve">. </w:t>
      </w:r>
    </w:p>
    <w:p w14:paraId="4805CB79" w14:textId="5E0738C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 diệu pháp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A tì đàm, A tì đạt ma</w:t>
      </w:r>
      <w:r w:rsidR="00F123E8" w:rsidRPr="00647F99">
        <w:rPr>
          <w:rFonts w:eastAsia="Times New Roman" w:cs="Times New Roman"/>
          <w:color w:val="000000" w:themeColor="text1"/>
          <w:sz w:val="40"/>
          <w:szCs w:val="40"/>
          <w:lang w:val="en-US"/>
        </w:rPr>
        <w:t xml:space="preserve">. </w:t>
      </w:r>
    </w:p>
    <w:p w14:paraId="215BCD4E" w14:textId="2A2BD1E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 đà</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guardian facing the main hall of a temple</w:t>
      </w:r>
      <w:r w:rsidR="00F123E8" w:rsidRPr="00647F99">
        <w:rPr>
          <w:rFonts w:eastAsia="Times New Roman" w:cs="Times New Roman"/>
          <w:color w:val="000000" w:themeColor="text1"/>
          <w:sz w:val="40"/>
          <w:szCs w:val="40"/>
          <w:lang w:val="en-US"/>
        </w:rPr>
        <w:t xml:space="preserve">. </w:t>
      </w:r>
    </w:p>
    <w:p w14:paraId="59DFF5D6" w14:textId="21A974B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 đà luận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Phệ đà, Vệ đà</w:t>
      </w:r>
      <w:r w:rsidR="00F123E8" w:rsidRPr="00647F99">
        <w:rPr>
          <w:rFonts w:eastAsia="Times New Roman" w:cs="Times New Roman"/>
          <w:color w:val="000000" w:themeColor="text1"/>
          <w:sz w:val="40"/>
          <w:szCs w:val="40"/>
          <w:lang w:val="en-US"/>
        </w:rPr>
        <w:t xml:space="preserve">. </w:t>
      </w:r>
    </w:p>
    <w:p w14:paraId="7FE6FE09" w14:textId="21D98E3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 đề hi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Vaidehi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Wife of Bimbisàra and mother of Ajàtasastru</w:t>
      </w:r>
      <w:r w:rsidR="00F123E8" w:rsidRPr="00647F99">
        <w:rPr>
          <w:rFonts w:eastAsia="Times New Roman" w:cs="Times New Roman"/>
          <w:color w:val="000000" w:themeColor="text1"/>
          <w:sz w:val="40"/>
          <w:szCs w:val="40"/>
          <w:lang w:val="en-US"/>
        </w:rPr>
        <w:t xml:space="preserve">. </w:t>
      </w:r>
    </w:p>
    <w:p w14:paraId="5BACA3AB" w14:textId="5FDDB80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 hành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Minute, refined, or subtle action</w:t>
      </w:r>
      <w:r w:rsidR="00F123E8" w:rsidRPr="00647F99">
        <w:rPr>
          <w:rFonts w:eastAsia="Times New Roman" w:cs="Times New Roman"/>
          <w:color w:val="000000" w:themeColor="text1"/>
          <w:sz w:val="40"/>
          <w:szCs w:val="40"/>
          <w:lang w:val="en-US"/>
        </w:rPr>
        <w:t xml:space="preserve">. </w:t>
      </w:r>
    </w:p>
    <w:p w14:paraId="090FAF77" w14:textId="676A621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 mật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Mysterious, secret, occult</w:t>
      </w:r>
      <w:r w:rsidR="00F123E8" w:rsidRPr="00647F99">
        <w:rPr>
          <w:rFonts w:eastAsia="Times New Roman" w:cs="Times New Roman"/>
          <w:color w:val="000000" w:themeColor="text1"/>
          <w:sz w:val="40"/>
          <w:szCs w:val="40"/>
          <w:lang w:val="en-US"/>
        </w:rPr>
        <w:t xml:space="preserve">. </w:t>
      </w:r>
    </w:p>
    <w:p w14:paraId="39CB21A0" w14:textId="6628993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 nữu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Visnu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All-pervading, encompassing; "the preserver" in the Trimùrti Brahmà creator, Visnu preserver, Siva destroyer</w:t>
      </w:r>
      <w:r w:rsidR="00F123E8" w:rsidRPr="00647F99">
        <w:rPr>
          <w:rFonts w:eastAsia="Times New Roman" w:cs="Times New Roman"/>
          <w:color w:val="000000" w:themeColor="text1"/>
          <w:sz w:val="40"/>
          <w:szCs w:val="40"/>
          <w:lang w:val="en-US"/>
        </w:rPr>
        <w:t xml:space="preserve">. </w:t>
      </w:r>
    </w:p>
    <w:p w14:paraId="40D5D636" w14:textId="692151D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 tế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Minute, fine, refined, subtle</w:t>
      </w:r>
      <w:r w:rsidR="00F123E8" w:rsidRPr="00647F99">
        <w:rPr>
          <w:rFonts w:eastAsia="Times New Roman" w:cs="Times New Roman"/>
          <w:color w:val="000000" w:themeColor="text1"/>
          <w:sz w:val="40"/>
          <w:szCs w:val="40"/>
          <w:lang w:val="en-US"/>
        </w:rPr>
        <w:t xml:space="preserve">. </w:t>
      </w:r>
    </w:p>
    <w:p w14:paraId="66879C59" w14:textId="403B9B0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 tiểu tội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Minute, minor offence to the law</w:t>
      </w:r>
      <w:r w:rsidR="00F123E8" w:rsidRPr="00647F99">
        <w:rPr>
          <w:rFonts w:eastAsia="Times New Roman" w:cs="Times New Roman"/>
          <w:color w:val="000000" w:themeColor="text1"/>
          <w:sz w:val="40"/>
          <w:szCs w:val="40"/>
          <w:lang w:val="en-US"/>
        </w:rPr>
        <w:t xml:space="preserve">. </w:t>
      </w:r>
    </w:p>
    <w:p w14:paraId="7B85EE27" w14:textId="5ED92ED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 trần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molecule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Atomic element</w:t>
      </w:r>
      <w:r w:rsidR="00F123E8" w:rsidRPr="00647F99">
        <w:rPr>
          <w:rFonts w:eastAsia="Times New Roman" w:cs="Times New Roman"/>
          <w:color w:val="000000" w:themeColor="text1"/>
          <w:sz w:val="40"/>
          <w:szCs w:val="40"/>
          <w:lang w:val="en-US"/>
        </w:rPr>
        <w:t xml:space="preserve">. </w:t>
      </w:r>
    </w:p>
    <w:p w14:paraId="5C0E369E" w14:textId="72BBEFF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 trần số</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Numerous as molecules, or atoms; numberless</w:t>
      </w:r>
      <w:r w:rsidR="00F123E8" w:rsidRPr="00647F99">
        <w:rPr>
          <w:rFonts w:eastAsia="Times New Roman" w:cs="Times New Roman"/>
          <w:color w:val="000000" w:themeColor="text1"/>
          <w:sz w:val="40"/>
          <w:szCs w:val="40"/>
          <w:lang w:val="en-US"/>
        </w:rPr>
        <w:t xml:space="preserve">. </w:t>
      </w:r>
    </w:p>
    <w:p w14:paraId="28522D55" w14:textId="2247BCF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 yet, the future</w:t>
      </w:r>
      <w:r w:rsidR="00F123E8" w:rsidRPr="00647F99">
        <w:rPr>
          <w:rFonts w:eastAsia="Times New Roman" w:cs="Times New Roman"/>
          <w:color w:val="000000" w:themeColor="text1"/>
          <w:sz w:val="40"/>
          <w:szCs w:val="40"/>
          <w:lang w:val="en-US"/>
        </w:rPr>
        <w:t xml:space="preserve">. </w:t>
      </w:r>
    </w:p>
    <w:p w14:paraId="73A1D8DD" w14:textId="08E1B3A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Vị lai</w:t>
      </w:r>
      <w:r w:rsidRPr="00647F99">
        <w:rPr>
          <w:rFonts w:eastAsia="Times New Roman" w:cs="Times New Roman"/>
          <w:color w:val="000000" w:themeColor="text1"/>
          <w:sz w:val="40"/>
          <w:szCs w:val="40"/>
          <w:lang w:val="en-US"/>
        </w:rPr>
        <w:t>, đương lai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Anàgata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which has not come, or will come; the future,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vị lai thế a future life, or lives; also the future tense, one of the tam thế,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quá past, hiện present, vị future</w:t>
      </w:r>
      <w:r w:rsidR="00F123E8" w:rsidRPr="00647F99">
        <w:rPr>
          <w:rFonts w:eastAsia="Times New Roman" w:cs="Times New Roman"/>
          <w:color w:val="000000" w:themeColor="text1"/>
          <w:sz w:val="40"/>
          <w:szCs w:val="40"/>
          <w:lang w:val="en-US"/>
        </w:rPr>
        <w:t xml:space="preserve">. </w:t>
      </w:r>
    </w:p>
    <w:p w14:paraId="23097EF6" w14:textId="2EB326C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Vị liễu nhân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karma of past life not yet fulfilled</w:t>
      </w:r>
      <w:r w:rsidR="00F123E8" w:rsidRPr="00647F99">
        <w:rPr>
          <w:rFonts w:eastAsia="Times New Roman" w:cs="Times New Roman"/>
          <w:color w:val="000000" w:themeColor="text1"/>
          <w:sz w:val="40"/>
          <w:szCs w:val="40"/>
          <w:lang w:val="en-US"/>
        </w:rPr>
        <w:t xml:space="preserve">. </w:t>
      </w:r>
    </w:p>
    <w:p w14:paraId="3E5873C4" w14:textId="1767AC0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Vị sinh oán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Ajatasatru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A xà thế</w:t>
      </w:r>
      <w:r w:rsidR="00F123E8" w:rsidRPr="00647F99">
        <w:rPr>
          <w:rFonts w:eastAsia="Times New Roman" w:cs="Times New Roman"/>
          <w:color w:val="000000" w:themeColor="text1"/>
          <w:sz w:val="40"/>
          <w:szCs w:val="40"/>
          <w:lang w:val="en-US"/>
        </w:rPr>
        <w:t xml:space="preserve">. </w:t>
      </w:r>
    </w:p>
    <w:p w14:paraId="625DFC38" w14:textId="2D1E234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Vị tằng hữu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Adbhuta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Never yet been, non such, rare, marvellous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hi hữu</w:t>
      </w:r>
      <w:r w:rsidR="00F123E8" w:rsidRPr="00647F99">
        <w:rPr>
          <w:rFonts w:eastAsia="Times New Roman" w:cs="Times New Roman"/>
          <w:color w:val="000000" w:themeColor="text1"/>
          <w:sz w:val="40"/>
          <w:szCs w:val="40"/>
          <w:lang w:val="en-US"/>
        </w:rPr>
        <w:t xml:space="preserve">. </w:t>
      </w:r>
    </w:p>
    <w:p w14:paraId="4AA1DE43" w14:textId="4507623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Vị tằng hữu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Adbhutadharma-paryàya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twelve divisions of the Canon</w:t>
      </w:r>
      <w:r w:rsidR="00F123E8" w:rsidRPr="00647F99">
        <w:rPr>
          <w:rFonts w:eastAsia="Times New Roman" w:cs="Times New Roman"/>
          <w:color w:val="000000" w:themeColor="text1"/>
          <w:sz w:val="40"/>
          <w:szCs w:val="40"/>
          <w:lang w:val="en-US"/>
        </w:rPr>
        <w:t xml:space="preserve">. </w:t>
      </w:r>
    </w:p>
    <w:p w14:paraId="3ED89C16" w14:textId="415A3A3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Rasa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Taste, flavour, the sense of taste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six sensations</w:t>
      </w:r>
      <w:r w:rsidR="00F123E8" w:rsidRPr="00647F99">
        <w:rPr>
          <w:rFonts w:eastAsia="Times New Roman" w:cs="Times New Roman"/>
          <w:color w:val="000000" w:themeColor="text1"/>
          <w:sz w:val="40"/>
          <w:szCs w:val="40"/>
          <w:lang w:val="en-US"/>
        </w:rPr>
        <w:t xml:space="preserve">. </w:t>
      </w:r>
    </w:p>
    <w:p w14:paraId="16E8D97A" w14:textId="186A6E8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Vị dục, vị trước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taste-desire, hankering after the pleasures of food, etc</w:t>
      </w:r>
      <w:r w:rsidR="00F123E8" w:rsidRPr="00647F99">
        <w:rPr>
          <w:rFonts w:eastAsia="Times New Roman" w:cs="Times New Roman"/>
          <w:color w:val="000000" w:themeColor="text1"/>
          <w:sz w:val="40"/>
          <w:szCs w:val="40"/>
          <w:lang w:val="en-US"/>
        </w:rPr>
        <w:t xml:space="preserve">. </w:t>
      </w:r>
    </w:p>
    <w:p w14:paraId="7DEBDCDB" w14:textId="79D0DBF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Vị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Taste-dust; one of the six "particles" which form the material or medium of sensation</w:t>
      </w:r>
      <w:r w:rsidR="00F123E8" w:rsidRPr="00647F99">
        <w:rPr>
          <w:rFonts w:eastAsia="Times New Roman" w:cs="Times New Roman"/>
          <w:color w:val="000000" w:themeColor="text1"/>
          <w:sz w:val="40"/>
          <w:szCs w:val="40"/>
          <w:lang w:val="en-US"/>
        </w:rPr>
        <w:t xml:space="preserve">. </w:t>
      </w:r>
    </w:p>
    <w:p w14:paraId="5C84BEF5" w14:textId="1EE96F8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Việc lành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Punya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Good deed</w:t>
      </w:r>
      <w:r w:rsidR="00F123E8" w:rsidRPr="00647F99">
        <w:rPr>
          <w:rFonts w:eastAsia="Times New Roman" w:cs="Times New Roman"/>
          <w:color w:val="000000" w:themeColor="text1"/>
          <w:sz w:val="40"/>
          <w:szCs w:val="40"/>
          <w:lang w:val="en-US"/>
        </w:rPr>
        <w:t xml:space="preserve">. </w:t>
      </w:r>
    </w:p>
    <w:p w14:paraId="6B9EB184" w14:textId="59BCE51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Blazing, burning</w:t>
      </w:r>
      <w:r w:rsidR="00F123E8" w:rsidRPr="00647F99">
        <w:rPr>
          <w:rFonts w:eastAsia="Times New Roman" w:cs="Times New Roman"/>
          <w:color w:val="000000" w:themeColor="text1"/>
          <w:sz w:val="40"/>
          <w:szCs w:val="40"/>
          <w:lang w:val="en-US"/>
        </w:rPr>
        <w:t xml:space="preserve">. </w:t>
      </w:r>
    </w:p>
    <w:p w14:paraId="420D001A" w14:textId="7F4840B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Viêm nhiệt địa ngục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Tapana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hell of burning or roasting, the sixth of the eight hot hells, where 24 hours equal 2,600 years on earth</w:t>
      </w:r>
      <w:r w:rsidR="00F123E8" w:rsidRPr="00647F99">
        <w:rPr>
          <w:rFonts w:eastAsia="Times New Roman" w:cs="Times New Roman"/>
          <w:color w:val="000000" w:themeColor="text1"/>
          <w:sz w:val="40"/>
          <w:szCs w:val="40"/>
          <w:lang w:val="en-US"/>
        </w:rPr>
        <w:t xml:space="preserve">. </w:t>
      </w:r>
    </w:p>
    <w:p w14:paraId="07C9B5B3" w14:textId="5B9BA9D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Park, garden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Lộc dã viên, Mrgadava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Deer park</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Trúc viên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Venuvana (S), Bamboo park</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Cấp cô độc viên, Jetavana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Garden of the prince Jeta</w:t>
      </w:r>
      <w:r w:rsidR="00F123E8" w:rsidRPr="00647F99">
        <w:rPr>
          <w:rFonts w:eastAsia="Times New Roman" w:cs="Times New Roman"/>
          <w:color w:val="000000" w:themeColor="text1"/>
          <w:sz w:val="40"/>
          <w:szCs w:val="40"/>
          <w:lang w:val="en-US"/>
        </w:rPr>
        <w:t xml:space="preserve">. </w:t>
      </w:r>
    </w:p>
    <w:p w14:paraId="604C35BE" w14:textId="2E287BD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Round, all round, full-orbed,inclusive, all-embracing, whole, perfect, complete</w:t>
      </w:r>
      <w:r w:rsidR="00F123E8" w:rsidRPr="00647F99">
        <w:rPr>
          <w:rFonts w:eastAsia="Times New Roman" w:cs="Times New Roman"/>
          <w:color w:val="000000" w:themeColor="text1"/>
          <w:sz w:val="40"/>
          <w:szCs w:val="40"/>
          <w:lang w:val="en-US"/>
        </w:rPr>
        <w:t xml:space="preserve">. </w:t>
      </w:r>
    </w:p>
    <w:p w14:paraId="66B6B02F" w14:textId="7113059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âm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all-embracing, perfect voice</w:t>
      </w:r>
      <w:r w:rsidR="00F123E8" w:rsidRPr="00647F99">
        <w:rPr>
          <w:rFonts w:eastAsia="Times New Roman" w:cs="Times New Roman"/>
          <w:color w:val="000000" w:themeColor="text1"/>
          <w:sz w:val="40"/>
          <w:szCs w:val="40"/>
          <w:lang w:val="en-US"/>
        </w:rPr>
        <w:t xml:space="preserve">. </w:t>
      </w:r>
    </w:p>
    <w:p w14:paraId="0991E613" w14:textId="3BBAB3E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cơ</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potentiality of becoming fully enlightened at once</w:t>
      </w:r>
      <w:r w:rsidR="00F123E8" w:rsidRPr="00647F99">
        <w:rPr>
          <w:rFonts w:eastAsia="Times New Roman" w:cs="Times New Roman"/>
          <w:color w:val="000000" w:themeColor="text1"/>
          <w:sz w:val="40"/>
          <w:szCs w:val="40"/>
          <w:lang w:val="en-US"/>
        </w:rPr>
        <w:t xml:space="preserve">. </w:t>
      </w:r>
    </w:p>
    <w:p w14:paraId="3D342911" w14:textId="28667B2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cụ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Whole and complete</w:t>
      </w:r>
      <w:r w:rsidR="00F123E8" w:rsidRPr="00647F99">
        <w:rPr>
          <w:rFonts w:eastAsia="Times New Roman" w:cs="Times New Roman"/>
          <w:color w:val="000000" w:themeColor="text1"/>
          <w:sz w:val="40"/>
          <w:szCs w:val="40"/>
          <w:lang w:val="en-US"/>
        </w:rPr>
        <w:t xml:space="preserve">. </w:t>
      </w:r>
    </w:p>
    <w:p w14:paraId="15183391" w14:textId="321FD9F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cực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Inclusive to the uttermost; absolute perfection</w:t>
      </w:r>
      <w:r w:rsidR="00F123E8" w:rsidRPr="00647F99">
        <w:rPr>
          <w:rFonts w:eastAsia="Times New Roman" w:cs="Times New Roman"/>
          <w:color w:val="000000" w:themeColor="text1"/>
          <w:sz w:val="40"/>
          <w:szCs w:val="40"/>
          <w:lang w:val="en-US"/>
        </w:rPr>
        <w:t xml:space="preserve">. </w:t>
      </w:r>
    </w:p>
    <w:p w14:paraId="5C7EF29A" w14:textId="6B26793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diệu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mystery of the "perfect" school,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complete harmony of không giả trung noumenon, phenomenon, and the middle way</w:t>
      </w:r>
      <w:r w:rsidR="00F123E8" w:rsidRPr="00647F99">
        <w:rPr>
          <w:rFonts w:eastAsia="Times New Roman" w:cs="Times New Roman"/>
          <w:color w:val="000000" w:themeColor="text1"/>
          <w:sz w:val="40"/>
          <w:szCs w:val="40"/>
          <w:lang w:val="en-US"/>
        </w:rPr>
        <w:t xml:space="preserve">. </w:t>
      </w:r>
    </w:p>
    <w:p w14:paraId="0D2DEF3E" w14:textId="0218B0F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dung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Complete combination; the absolute in the relative and vice versa; the identity of apparent contraries; perfect harmony among all differences, as in water and waves, passions and enlightenment, transmigration and nirvàna, or life and death, etc; all are of the same fundamental nature, all are chân như bhùtatathatà, and bhùtatathatà is all</w:t>
      </w:r>
      <w:r w:rsidR="00F123E8" w:rsidRPr="00647F99">
        <w:rPr>
          <w:rFonts w:eastAsia="Times New Roman" w:cs="Times New Roman"/>
          <w:color w:val="000000" w:themeColor="text1"/>
          <w:sz w:val="40"/>
          <w:szCs w:val="40"/>
          <w:lang w:val="en-US"/>
        </w:rPr>
        <w:t xml:space="preserve">. </w:t>
      </w:r>
    </w:p>
    <w:p w14:paraId="363FC337" w14:textId="70D0C51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perfect way</w:t>
      </w:r>
      <w:r w:rsidR="00F123E8" w:rsidRPr="00647F99">
        <w:rPr>
          <w:rFonts w:eastAsia="Times New Roman" w:cs="Times New Roman"/>
          <w:color w:val="000000" w:themeColor="text1"/>
          <w:sz w:val="40"/>
          <w:szCs w:val="40"/>
          <w:lang w:val="en-US"/>
        </w:rPr>
        <w:t xml:space="preserve">. </w:t>
      </w:r>
    </w:p>
    <w:p w14:paraId="4730D678" w14:textId="03031AF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đàn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Round altar; a complete group of objects of worship, a mandala</w:t>
      </w:r>
      <w:r w:rsidR="00F123E8" w:rsidRPr="00647F99">
        <w:rPr>
          <w:rFonts w:eastAsia="Times New Roman" w:cs="Times New Roman"/>
          <w:color w:val="000000" w:themeColor="text1"/>
          <w:sz w:val="40"/>
          <w:szCs w:val="40"/>
          <w:lang w:val="en-US"/>
        </w:rPr>
        <w:t xml:space="preserve">. </w:t>
      </w:r>
    </w:p>
    <w:p w14:paraId="37A089FE" w14:textId="58FAED7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đoạn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Thiên Thai doctrine of the complete cutting off, at one remove, of the three illusions,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kiến tư associated with không, trần sa with giả, vô minh with trung</w:t>
      </w:r>
      <w:r w:rsidR="00F123E8" w:rsidRPr="00647F99">
        <w:rPr>
          <w:rFonts w:eastAsia="Times New Roman" w:cs="Times New Roman"/>
          <w:color w:val="000000" w:themeColor="text1"/>
          <w:sz w:val="40"/>
          <w:szCs w:val="40"/>
          <w:lang w:val="en-US"/>
        </w:rPr>
        <w:t xml:space="preserve">. </w:t>
      </w:r>
    </w:p>
    <w:p w14:paraId="24DAAB4B" w14:textId="494068E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đốn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Complete and immediate</w:t>
      </w:r>
      <w:r w:rsidR="00F123E8" w:rsidRPr="00647F99">
        <w:rPr>
          <w:rFonts w:eastAsia="Times New Roman" w:cs="Times New Roman"/>
          <w:color w:val="000000" w:themeColor="text1"/>
          <w:sz w:val="40"/>
          <w:szCs w:val="40"/>
          <w:lang w:val="en-US"/>
        </w:rPr>
        <w:t xml:space="preserve">. </w:t>
      </w:r>
    </w:p>
    <w:p w14:paraId="73EA23CD" w14:textId="5994AB2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đốn giáo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complete immediate teaching, that of Thiên Thai</w:t>
      </w:r>
      <w:r w:rsidR="00F123E8" w:rsidRPr="00647F99">
        <w:rPr>
          <w:rFonts w:eastAsia="Times New Roman" w:cs="Times New Roman"/>
          <w:color w:val="000000" w:themeColor="text1"/>
          <w:sz w:val="40"/>
          <w:szCs w:val="40"/>
          <w:lang w:val="en-US"/>
        </w:rPr>
        <w:t xml:space="preserve">. </w:t>
      </w:r>
    </w:p>
    <w:p w14:paraId="786C5B37" w14:textId="5BB92BA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giác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Complete enlightenment potentially present in each being, for all have bản giác primal awareness, or chân tâm the true heart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conscience), which has always remained pure and shining; considered as essence it is the nhất tâm one mind, considered causally it is the Như lai tạng Tathàgata-garbha, considered in its result it is viên giác perfect enlightenment</w:t>
      </w:r>
      <w:r w:rsidR="00F123E8" w:rsidRPr="00647F99">
        <w:rPr>
          <w:rFonts w:eastAsia="Times New Roman" w:cs="Times New Roman"/>
          <w:color w:val="000000" w:themeColor="text1"/>
          <w:sz w:val="40"/>
          <w:szCs w:val="40"/>
          <w:lang w:val="en-US"/>
        </w:rPr>
        <w:t xml:space="preserve">. </w:t>
      </w:r>
    </w:p>
    <w:p w14:paraId="6FF454F9" w14:textId="793DDEB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giáo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complete, perfect, or comprehensive doctrine; the school or sect of Mahàyàna which represents it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term has had three references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first was by Quang Thống, sixth century, who defined three shools, Tiệm gradual, Đốn immediate, Viên inclusive or complete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Thiên Thai called its fourth section inclusive, complete, or perfect teaching Viên, the other three being Tạng Hìnayàna, Thông Màhayàna-cum-Hìnayàna, Biệt Mahàyàna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Hoa Nghiêm so called its fifth section,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Tiểu thừa, Đại thừa thủy giáo, Đại thừa chung giáo, Đốn giáo and Viên giáo</w:t>
      </w:r>
      <w:r w:rsidR="00F123E8" w:rsidRPr="00647F99">
        <w:rPr>
          <w:rFonts w:eastAsia="Times New Roman" w:cs="Times New Roman"/>
          <w:color w:val="000000" w:themeColor="text1"/>
          <w:sz w:val="40"/>
          <w:szCs w:val="40"/>
          <w:lang w:val="en-US"/>
        </w:rPr>
        <w:t xml:space="preserve">. </w:t>
      </w:r>
    </w:p>
    <w:p w14:paraId="0B6CC860" w14:textId="2D89E2D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hải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all-embracing ocean,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perfection or power of the Tathàgata</w:t>
      </w:r>
      <w:r w:rsidR="00F123E8" w:rsidRPr="00647F99">
        <w:rPr>
          <w:rFonts w:eastAsia="Times New Roman" w:cs="Times New Roman"/>
          <w:color w:val="000000" w:themeColor="text1"/>
          <w:sz w:val="40"/>
          <w:szCs w:val="40"/>
          <w:lang w:val="en-US"/>
        </w:rPr>
        <w:t xml:space="preserve">. </w:t>
      </w:r>
    </w:p>
    <w:p w14:paraId="674FBE59" w14:textId="690C40A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hợp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All embracing, all inclusive</w:t>
      </w:r>
      <w:r w:rsidR="00F123E8" w:rsidRPr="00647F99">
        <w:rPr>
          <w:rFonts w:eastAsia="Times New Roman" w:cs="Times New Roman"/>
          <w:color w:val="000000" w:themeColor="text1"/>
          <w:sz w:val="40"/>
          <w:szCs w:val="40"/>
          <w:lang w:val="en-US"/>
        </w:rPr>
        <w:t xml:space="preserve">. </w:t>
      </w:r>
    </w:p>
    <w:p w14:paraId="7946545D" w14:textId="5A9831E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không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Complete vacuity,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không không, from which even the idea of vacuity is absent</w:t>
      </w:r>
      <w:r w:rsidR="00F123E8" w:rsidRPr="00647F99">
        <w:rPr>
          <w:rFonts w:eastAsia="Times New Roman" w:cs="Times New Roman"/>
          <w:color w:val="000000" w:themeColor="text1"/>
          <w:sz w:val="40"/>
          <w:szCs w:val="40"/>
          <w:lang w:val="en-US"/>
        </w:rPr>
        <w:t xml:space="preserve">. </w:t>
      </w:r>
    </w:p>
    <w:p w14:paraId="1A1F738A" w14:textId="40E5BE8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mãn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Completely full; wholly complete; the fulfilling of the whole,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the part contains the whole; the absolute in the relative</w:t>
      </w:r>
      <w:r w:rsidR="00F123E8" w:rsidRPr="00647F99">
        <w:rPr>
          <w:rFonts w:eastAsia="Times New Roman" w:cs="Times New Roman"/>
          <w:color w:val="000000" w:themeColor="text1"/>
          <w:sz w:val="40"/>
          <w:szCs w:val="40"/>
          <w:lang w:val="en-US"/>
        </w:rPr>
        <w:t xml:space="preserve">. </w:t>
      </w:r>
    </w:p>
    <w:p w14:paraId="43A0436F" w14:textId="27C4ECC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mãn kinh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complete, or all-inclusive sùtra, a term applied to the Hoa Nghiêm kinh</w:t>
      </w:r>
      <w:r w:rsidR="00F123E8" w:rsidRPr="00647F99">
        <w:rPr>
          <w:rFonts w:eastAsia="Times New Roman" w:cs="Times New Roman"/>
          <w:color w:val="000000" w:themeColor="text1"/>
          <w:sz w:val="40"/>
          <w:szCs w:val="40"/>
          <w:lang w:val="en-US"/>
        </w:rPr>
        <w:t xml:space="preserve">. </w:t>
      </w:r>
    </w:p>
    <w:p w14:paraId="7647CC0B" w14:textId="0B0D4B0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mật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complete teaching of Thiên Thai and the esoteric teaching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the harmony of both as one</w:t>
      </w:r>
      <w:r w:rsidR="00F123E8" w:rsidRPr="00647F99">
        <w:rPr>
          <w:rFonts w:eastAsia="Times New Roman" w:cs="Times New Roman"/>
          <w:color w:val="000000" w:themeColor="text1"/>
          <w:sz w:val="40"/>
          <w:szCs w:val="40"/>
          <w:lang w:val="en-US"/>
        </w:rPr>
        <w:t xml:space="preserve">. </w:t>
      </w:r>
    </w:p>
    <w:p w14:paraId="3B6BB037" w14:textId="590EEA9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ngộ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Completely to apprehend the truth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 Thiên Thai, the complete apprehension at the same time of noumenon, phenomenon, and the middle way</w:t>
      </w:r>
      <w:r w:rsidR="00F123E8" w:rsidRPr="00647F99">
        <w:rPr>
          <w:rFonts w:eastAsia="Times New Roman" w:cs="Times New Roman"/>
          <w:color w:val="000000" w:themeColor="text1"/>
          <w:sz w:val="40"/>
          <w:szCs w:val="40"/>
          <w:lang w:val="en-US"/>
        </w:rPr>
        <w:t xml:space="preserve">. </w:t>
      </w:r>
    </w:p>
    <w:p w14:paraId="2D540F50" w14:textId="5DAC844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Phật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 of the "perfect" school, the perfect pan-Buddha embracing all things in every direction; the dharmakàya; Vairocana identified with Sàkyamuni</w:t>
      </w:r>
      <w:r w:rsidR="00F123E8" w:rsidRPr="00647F99">
        <w:rPr>
          <w:rFonts w:eastAsia="Times New Roman" w:cs="Times New Roman"/>
          <w:color w:val="000000" w:themeColor="text1"/>
          <w:sz w:val="40"/>
          <w:szCs w:val="40"/>
          <w:lang w:val="en-US"/>
        </w:rPr>
        <w:t xml:space="preserve">. </w:t>
      </w:r>
    </w:p>
    <w:p w14:paraId="0CDC4808" w14:textId="579EDD8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quang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halo, or aura, surrounding the head of a Buddha, etc</w:t>
      </w:r>
      <w:r w:rsidR="00F123E8" w:rsidRPr="00647F99">
        <w:rPr>
          <w:rFonts w:eastAsia="Times New Roman" w:cs="Times New Roman"/>
          <w:color w:val="000000" w:themeColor="text1"/>
          <w:sz w:val="40"/>
          <w:szCs w:val="40"/>
          <w:lang w:val="en-US"/>
        </w:rPr>
        <w:t xml:space="preserve">. </w:t>
      </w:r>
    </w:p>
    <w:p w14:paraId="79C417D2" w14:textId="269D3DD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quả</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Perfect fruit, nirvàna</w:t>
      </w:r>
      <w:r w:rsidR="00F123E8" w:rsidRPr="00647F99">
        <w:rPr>
          <w:rFonts w:eastAsia="Times New Roman" w:cs="Times New Roman"/>
          <w:color w:val="000000" w:themeColor="text1"/>
          <w:sz w:val="40"/>
          <w:szCs w:val="40"/>
          <w:lang w:val="en-US"/>
        </w:rPr>
        <w:t xml:space="preserve">. </w:t>
      </w:r>
    </w:p>
    <w:p w14:paraId="72D2C6FA" w14:textId="67176AD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tâm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perfect mind, the mind that seeks perfection,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niràna</w:t>
      </w:r>
      <w:r w:rsidR="00F123E8" w:rsidRPr="00647F99">
        <w:rPr>
          <w:rFonts w:eastAsia="Times New Roman" w:cs="Times New Roman"/>
          <w:color w:val="000000" w:themeColor="text1"/>
          <w:sz w:val="40"/>
          <w:szCs w:val="40"/>
          <w:lang w:val="en-US"/>
        </w:rPr>
        <w:t xml:space="preserve">. </w:t>
      </w:r>
    </w:p>
    <w:p w14:paraId="1B28500C" w14:textId="700F3E6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thành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Complete perfection</w:t>
      </w:r>
      <w:r w:rsidR="00F123E8" w:rsidRPr="00647F99">
        <w:rPr>
          <w:rFonts w:eastAsia="Times New Roman" w:cs="Times New Roman"/>
          <w:color w:val="000000" w:themeColor="text1"/>
          <w:sz w:val="40"/>
          <w:szCs w:val="40"/>
          <w:lang w:val="en-US"/>
        </w:rPr>
        <w:t xml:space="preserve">. </w:t>
      </w:r>
    </w:p>
    <w:p w14:paraId="74938D23" w14:textId="16E613E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thành thật tính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Parinispanna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perfect true nature, absolute reality, the bhùtatathatà</w:t>
      </w:r>
      <w:r w:rsidR="00F123E8" w:rsidRPr="00647F99">
        <w:rPr>
          <w:rFonts w:eastAsia="Times New Roman" w:cs="Times New Roman"/>
          <w:color w:val="000000" w:themeColor="text1"/>
          <w:sz w:val="40"/>
          <w:szCs w:val="40"/>
          <w:lang w:val="en-US"/>
        </w:rPr>
        <w:t xml:space="preserve">. </w:t>
      </w:r>
    </w:p>
    <w:p w14:paraId="5B9A5B12" w14:textId="15E5A6C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thành Vệ đà</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Vedànta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Last texts of Veda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Vệ đàn đà</w:t>
      </w:r>
      <w:r w:rsidR="00F123E8" w:rsidRPr="00647F99">
        <w:rPr>
          <w:rFonts w:eastAsia="Times New Roman" w:cs="Times New Roman"/>
          <w:color w:val="000000" w:themeColor="text1"/>
          <w:sz w:val="40"/>
          <w:szCs w:val="40"/>
          <w:lang w:val="en-US"/>
        </w:rPr>
        <w:t xml:space="preserve">. </w:t>
      </w:r>
    </w:p>
    <w:p w14:paraId="4BA495FC" w14:textId="6A47748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thông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Universally penetrating; supernatural powers of omnipresence; universality; by wisdom to penetrate the nature or truth of all things</w:t>
      </w:r>
      <w:r w:rsidR="00F123E8" w:rsidRPr="00647F99">
        <w:rPr>
          <w:rFonts w:eastAsia="Times New Roman" w:cs="Times New Roman"/>
          <w:color w:val="000000" w:themeColor="text1"/>
          <w:sz w:val="40"/>
          <w:szCs w:val="40"/>
          <w:lang w:val="en-US"/>
        </w:rPr>
        <w:t xml:space="preserve">. </w:t>
      </w:r>
    </w:p>
    <w:p w14:paraId="041AB33A" w14:textId="17CBCF8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thông tam muội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various samàdhi of supernatural powers of the twenty five "great ones" of the Lăng nghiêm kinh Surangama sùtra</w:t>
      </w:r>
      <w:r w:rsidR="00F123E8" w:rsidRPr="00647F99">
        <w:rPr>
          <w:rFonts w:eastAsia="Times New Roman" w:cs="Times New Roman"/>
          <w:color w:val="000000" w:themeColor="text1"/>
          <w:sz w:val="40"/>
          <w:szCs w:val="40"/>
          <w:lang w:val="en-US"/>
        </w:rPr>
        <w:t xml:space="preserve">. </w:t>
      </w:r>
    </w:p>
    <w:p w14:paraId="0F5A60E9" w14:textId="114C4D3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thông Đại sĩ</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omnipresent hearer of those who call, Quán Thế Âm Bồ tát</w:t>
      </w:r>
      <w:r w:rsidR="00F123E8" w:rsidRPr="00647F99">
        <w:rPr>
          <w:rFonts w:eastAsia="Times New Roman" w:cs="Times New Roman"/>
          <w:color w:val="000000" w:themeColor="text1"/>
          <w:sz w:val="40"/>
          <w:szCs w:val="40"/>
          <w:lang w:val="en-US"/>
        </w:rPr>
        <w:t xml:space="preserve">. </w:t>
      </w:r>
    </w:p>
    <w:p w14:paraId="19447DE6" w14:textId="3C921C2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thừa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all-complete vehicle, the final teaching of Buddha</w:t>
      </w:r>
      <w:r w:rsidR="00F123E8" w:rsidRPr="00647F99">
        <w:rPr>
          <w:rFonts w:eastAsia="Times New Roman" w:cs="Times New Roman"/>
          <w:color w:val="000000" w:themeColor="text1"/>
          <w:sz w:val="40"/>
          <w:szCs w:val="40"/>
          <w:lang w:val="en-US"/>
        </w:rPr>
        <w:t xml:space="preserve">. </w:t>
      </w:r>
    </w:p>
    <w:p w14:paraId="739E9D52" w14:textId="00AF571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tịch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Perfect rest,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parinirvàna; the perfection of all virtue and the elimination of all evil, release from the miseries of transmigration and entrance into the fullest joy</w:t>
      </w:r>
      <w:r w:rsidR="00F123E8" w:rsidRPr="00647F99">
        <w:rPr>
          <w:rFonts w:eastAsia="Times New Roman" w:cs="Times New Roman"/>
          <w:color w:val="000000" w:themeColor="text1"/>
          <w:sz w:val="40"/>
          <w:szCs w:val="40"/>
          <w:lang w:val="en-US"/>
        </w:rPr>
        <w:t xml:space="preserve">. </w:t>
      </w:r>
    </w:p>
    <w:p w14:paraId="2706388B" w14:textId="6BDF7B0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tín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Complete-faith; the faith of the "perfect" school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Thiên Thai doctrine that a moment's faith embrace the universe</w:t>
      </w:r>
      <w:r w:rsidR="00F123E8" w:rsidRPr="00647F99">
        <w:rPr>
          <w:rFonts w:eastAsia="Times New Roman" w:cs="Times New Roman"/>
          <w:color w:val="000000" w:themeColor="text1"/>
          <w:sz w:val="40"/>
          <w:szCs w:val="40"/>
          <w:lang w:val="en-US"/>
        </w:rPr>
        <w:t xml:space="preserve">. </w:t>
      </w:r>
    </w:p>
    <w:p w14:paraId="34B3F9C0" w14:textId="3E1C2A9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sect of the complete or final Buddha-truth,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Thiên Thai</w:t>
      </w:r>
      <w:r w:rsidR="00F123E8" w:rsidRPr="00647F99">
        <w:rPr>
          <w:rFonts w:eastAsia="Times New Roman" w:cs="Times New Roman"/>
          <w:color w:val="000000" w:themeColor="text1"/>
          <w:sz w:val="40"/>
          <w:szCs w:val="40"/>
          <w:lang w:val="en-US"/>
        </w:rPr>
        <w:t xml:space="preserve">. </w:t>
      </w:r>
    </w:p>
    <w:p w14:paraId="7780F8A3" w14:textId="4496C49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tu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(1) To observe the complete Thiên Thai meditation, at one and the same time to comprehend the three ideas of không giả trung; (2) to keep all the precepts perfectly</w:t>
      </w:r>
      <w:r w:rsidR="00F123E8" w:rsidRPr="00647F99">
        <w:rPr>
          <w:rFonts w:eastAsia="Times New Roman" w:cs="Times New Roman"/>
          <w:color w:val="000000" w:themeColor="text1"/>
          <w:sz w:val="40"/>
          <w:szCs w:val="40"/>
          <w:lang w:val="en-US"/>
        </w:rPr>
        <w:t xml:space="preserve">. </w:t>
      </w:r>
    </w:p>
    <w:p w14:paraId="29CF86C4" w14:textId="1597042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Viên tu Tịnh độ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keep all the teaching of Pure Land perfectly</w:t>
      </w:r>
      <w:r w:rsidR="00F123E8" w:rsidRPr="00647F99">
        <w:rPr>
          <w:rFonts w:eastAsia="Times New Roman" w:cs="Times New Roman"/>
          <w:color w:val="000000" w:themeColor="text1"/>
          <w:sz w:val="40"/>
          <w:szCs w:val="40"/>
          <w:lang w:val="en-US"/>
        </w:rPr>
        <w:t xml:space="preserve">. </w:t>
      </w:r>
    </w:p>
    <w:p w14:paraId="1971E94B" w14:textId="103F259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Viễn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Far, distant, far removed</w:t>
      </w:r>
      <w:r w:rsidR="00F123E8" w:rsidRPr="00647F99">
        <w:rPr>
          <w:rFonts w:eastAsia="Times New Roman" w:cs="Times New Roman"/>
          <w:color w:val="000000" w:themeColor="text1"/>
          <w:sz w:val="40"/>
          <w:szCs w:val="40"/>
          <w:lang w:val="en-US"/>
        </w:rPr>
        <w:t xml:space="preserve">. </w:t>
      </w:r>
    </w:p>
    <w:p w14:paraId="420F9ECA" w14:textId="7B68669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Viễn Công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Zendo (J)</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Founder of the Pure Land sect in China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Tuệ Viễn</w:t>
      </w:r>
      <w:r w:rsidR="00F123E8" w:rsidRPr="00647F99">
        <w:rPr>
          <w:rFonts w:eastAsia="Times New Roman" w:cs="Times New Roman"/>
          <w:color w:val="000000" w:themeColor="text1"/>
          <w:sz w:val="40"/>
          <w:szCs w:val="40"/>
          <w:lang w:val="en-US"/>
        </w:rPr>
        <w:t xml:space="preserve">. </w:t>
      </w:r>
    </w:p>
    <w:p w14:paraId="6C4B7C3A" w14:textId="692B562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Viễn hành địa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Dùramgamà-bhumi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seventh of the Ten Grounds of Bodhisattva</w:t>
      </w:r>
      <w:r w:rsidR="00F123E8" w:rsidRPr="00647F99">
        <w:rPr>
          <w:rFonts w:eastAsia="Times New Roman" w:cs="Times New Roman"/>
          <w:color w:val="000000" w:themeColor="text1"/>
          <w:sz w:val="40"/>
          <w:szCs w:val="40"/>
          <w:lang w:val="en-US"/>
        </w:rPr>
        <w:t xml:space="preserve">. </w:t>
      </w:r>
    </w:p>
    <w:p w14:paraId="26E9BCE6" w14:textId="727019A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Viễn li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Vivarjana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Leave afar off, be far removed; absolute separation of unconditioned reality from the realm of phenomena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Abandoning, abstaining from</w:t>
      </w:r>
      <w:r w:rsidR="00F123E8" w:rsidRPr="00647F99">
        <w:rPr>
          <w:rFonts w:eastAsia="Times New Roman" w:cs="Times New Roman"/>
          <w:color w:val="000000" w:themeColor="text1"/>
          <w:sz w:val="40"/>
          <w:szCs w:val="40"/>
          <w:lang w:val="en-US"/>
        </w:rPr>
        <w:t xml:space="preserve">. </w:t>
      </w:r>
    </w:p>
    <w:p w14:paraId="700098E5" w14:textId="383A2A1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Viễn li lạc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joy of the first dhyàna heaven, in which the defilement of desire is left far behind in mystic contemplation</w:t>
      </w:r>
      <w:r w:rsidR="00F123E8" w:rsidRPr="00647F99">
        <w:rPr>
          <w:rFonts w:eastAsia="Times New Roman" w:cs="Times New Roman"/>
          <w:color w:val="000000" w:themeColor="text1"/>
          <w:sz w:val="40"/>
          <w:szCs w:val="40"/>
          <w:lang w:val="en-US"/>
        </w:rPr>
        <w:t xml:space="preserve">. </w:t>
      </w:r>
    </w:p>
    <w:p w14:paraId="61F6851F" w14:textId="5A36E8C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Viễn li nhất thiết chư phân biệt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Sarvakalpanàvirahitam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Free from all forms of discrimination</w:t>
      </w:r>
      <w:r w:rsidR="00F123E8" w:rsidRPr="00647F99">
        <w:rPr>
          <w:rFonts w:eastAsia="Times New Roman" w:cs="Times New Roman"/>
          <w:color w:val="000000" w:themeColor="text1"/>
          <w:sz w:val="40"/>
          <w:szCs w:val="40"/>
          <w:lang w:val="en-US"/>
        </w:rPr>
        <w:t xml:space="preserve">. </w:t>
      </w:r>
    </w:p>
    <w:p w14:paraId="495DE0E2" w14:textId="0EE1E58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Viễn li sở duyên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Alambànavigata (S)</w:t>
      </w:r>
      <w:r w:rsidR="00F123E8" w:rsidRPr="00647F99">
        <w:rPr>
          <w:rFonts w:eastAsia="Times New Roman" w:cs="Times New Roman"/>
          <w:color w:val="000000" w:themeColor="text1"/>
          <w:sz w:val="40"/>
          <w:szCs w:val="40"/>
          <w:lang w:val="en-US"/>
        </w:rPr>
        <w:t xml:space="preserve">. </w:t>
      </w:r>
    </w:p>
    <w:p w14:paraId="31892A26" w14:textId="5C9123B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Viễn trần li cấu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Naiskramya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be far removed from the dust and defilement of the world</w:t>
      </w:r>
      <w:r w:rsidR="00F123E8" w:rsidRPr="00647F99">
        <w:rPr>
          <w:rFonts w:eastAsia="Times New Roman" w:cs="Times New Roman"/>
          <w:color w:val="000000" w:themeColor="text1"/>
          <w:sz w:val="40"/>
          <w:szCs w:val="40"/>
          <w:lang w:val="en-US"/>
        </w:rPr>
        <w:t xml:space="preserve">. </w:t>
      </w:r>
    </w:p>
    <w:p w14:paraId="7622CACB" w14:textId="6734016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Viện Hóa Đạo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Institute for the Propagation of the Dharma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Viện trưởng Viện Hóa Đạo: Head of the Institute for the Propagation of the Dharma</w:t>
      </w:r>
      <w:r w:rsidR="00F123E8" w:rsidRPr="00647F99">
        <w:rPr>
          <w:rFonts w:eastAsia="Times New Roman" w:cs="Times New Roman"/>
          <w:color w:val="000000" w:themeColor="text1"/>
          <w:sz w:val="40"/>
          <w:szCs w:val="40"/>
          <w:lang w:val="en-US"/>
        </w:rPr>
        <w:t xml:space="preserve">. </w:t>
      </w:r>
    </w:p>
    <w:p w14:paraId="2FCAC987" w14:textId="2618DC2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Viện Tăng Thống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Sangha Council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Tăng thống: Supreme Patriarch of the Sangha Council</w:t>
      </w:r>
      <w:r w:rsidR="00F123E8" w:rsidRPr="00647F99">
        <w:rPr>
          <w:rFonts w:eastAsia="Times New Roman" w:cs="Times New Roman"/>
          <w:color w:val="000000" w:themeColor="text1"/>
          <w:sz w:val="40"/>
          <w:szCs w:val="40"/>
          <w:lang w:val="en-US"/>
        </w:rPr>
        <w:t xml:space="preserve">. </w:t>
      </w:r>
    </w:p>
    <w:p w14:paraId="11A21C95" w14:textId="3922436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Vĩnh cửu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Sanàta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Eternal, forever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Bất diệt</w:t>
      </w:r>
      <w:r w:rsidR="00F123E8" w:rsidRPr="00647F99">
        <w:rPr>
          <w:rFonts w:eastAsia="Times New Roman" w:cs="Times New Roman"/>
          <w:color w:val="000000" w:themeColor="text1"/>
          <w:sz w:val="40"/>
          <w:szCs w:val="40"/>
          <w:lang w:val="en-US"/>
        </w:rPr>
        <w:t xml:space="preserve">. </w:t>
      </w:r>
    </w:p>
    <w:p w14:paraId="132F401F" w14:textId="17CAF41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Vĩnh cửu chủ nghĩa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Sàsvatavàda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Eternalism</w:t>
      </w:r>
      <w:r w:rsidR="00F123E8" w:rsidRPr="00647F99">
        <w:rPr>
          <w:rFonts w:eastAsia="Times New Roman" w:cs="Times New Roman"/>
          <w:color w:val="000000" w:themeColor="text1"/>
          <w:sz w:val="40"/>
          <w:szCs w:val="40"/>
          <w:lang w:val="en-US"/>
        </w:rPr>
        <w:t xml:space="preserve">. </w:t>
      </w:r>
    </w:p>
    <w:p w14:paraId="16BB9D63" w14:textId="6BDA2C3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Việt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step over, pass over, surpass, exceed; similar to siêu, with which it is often connected</w:t>
      </w:r>
      <w:r w:rsidR="00F123E8" w:rsidRPr="00647F99">
        <w:rPr>
          <w:rFonts w:eastAsia="Times New Roman" w:cs="Times New Roman"/>
          <w:color w:val="000000" w:themeColor="text1"/>
          <w:sz w:val="40"/>
          <w:szCs w:val="40"/>
          <w:lang w:val="en-US"/>
        </w:rPr>
        <w:t xml:space="preserve">. </w:t>
      </w:r>
    </w:p>
    <w:p w14:paraId="36919451" w14:textId="6361832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Việt hỉ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samàdhi of Yasodharà, wife of prince Siddharta and mother of Rahula, which causes all kinds of joy to self and others</w:t>
      </w:r>
      <w:r w:rsidR="00F123E8" w:rsidRPr="00647F99">
        <w:rPr>
          <w:rFonts w:eastAsia="Times New Roman" w:cs="Times New Roman"/>
          <w:color w:val="000000" w:themeColor="text1"/>
          <w:sz w:val="40"/>
          <w:szCs w:val="40"/>
          <w:lang w:val="en-US"/>
        </w:rPr>
        <w:t xml:space="preserve">. </w:t>
      </w:r>
    </w:p>
    <w:p w14:paraId="09F3A77E" w14:textId="06418A1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Việt nam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Vighna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very rich person in Benares but mean</w:t>
      </w:r>
      <w:r w:rsidR="00F123E8" w:rsidRPr="00647F99">
        <w:rPr>
          <w:rFonts w:eastAsia="Times New Roman" w:cs="Times New Roman"/>
          <w:color w:val="000000" w:themeColor="text1"/>
          <w:sz w:val="40"/>
          <w:szCs w:val="40"/>
          <w:lang w:val="en-US"/>
        </w:rPr>
        <w:t xml:space="preserve">. </w:t>
      </w:r>
    </w:p>
    <w:p w14:paraId="636D4BDC" w14:textId="7F53E2C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Việt tam giới bồ tát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Bodhisattva who has surpassed the three realms (desire, form, formless)</w:t>
      </w:r>
    </w:p>
    <w:p w14:paraId="730434E0" w14:textId="5672F99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Việt tội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Exceeding sin, or transgression of the law, particularly of esoteric law or monastic vows</w:t>
      </w:r>
      <w:r w:rsidR="00F123E8" w:rsidRPr="00647F99">
        <w:rPr>
          <w:rFonts w:eastAsia="Times New Roman" w:cs="Times New Roman"/>
          <w:color w:val="000000" w:themeColor="text1"/>
          <w:sz w:val="40"/>
          <w:szCs w:val="40"/>
          <w:lang w:val="en-US"/>
        </w:rPr>
        <w:t xml:space="preserve">. </w:t>
      </w:r>
    </w:p>
    <w:p w14:paraId="036D5C2E" w14:textId="3A65FD4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Vọng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Mithyà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False, untrue, erroneous, wild</w:t>
      </w:r>
      <w:r w:rsidR="00F123E8" w:rsidRPr="00647F99">
        <w:rPr>
          <w:rFonts w:eastAsia="Times New Roman" w:cs="Times New Roman"/>
          <w:color w:val="000000" w:themeColor="text1"/>
          <w:sz w:val="40"/>
          <w:szCs w:val="40"/>
          <w:lang w:val="en-US"/>
        </w:rPr>
        <w:t xml:space="preserve">. </w:t>
      </w:r>
    </w:p>
    <w:p w14:paraId="15760C48" w14:textId="0146834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Vọng chấp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False tenets, holding on to wrong views</w:t>
      </w:r>
      <w:r w:rsidR="00F123E8" w:rsidRPr="00647F99">
        <w:rPr>
          <w:rFonts w:eastAsia="Times New Roman" w:cs="Times New Roman"/>
          <w:color w:val="000000" w:themeColor="text1"/>
          <w:sz w:val="40"/>
          <w:szCs w:val="40"/>
          <w:lang w:val="en-US"/>
        </w:rPr>
        <w:t xml:space="preserve">. </w:t>
      </w:r>
    </w:p>
    <w:p w14:paraId="6CC1E924" w14:textId="448D79E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Vọng duyên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unreality of one's environment; also the causes of erroneous ideas</w:t>
      </w:r>
      <w:r w:rsidR="00F123E8" w:rsidRPr="00647F99">
        <w:rPr>
          <w:rFonts w:eastAsia="Times New Roman" w:cs="Times New Roman"/>
          <w:color w:val="000000" w:themeColor="text1"/>
          <w:sz w:val="40"/>
          <w:szCs w:val="40"/>
          <w:lang w:val="en-US"/>
        </w:rPr>
        <w:t xml:space="preserve">. </w:t>
      </w:r>
    </w:p>
    <w:p w14:paraId="6619F2C0" w14:textId="79126B7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Vọng kiến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Mithya drsti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False views (of reality), Wrong views</w:t>
      </w:r>
      <w:r w:rsidR="00F123E8" w:rsidRPr="00647F99">
        <w:rPr>
          <w:rFonts w:eastAsia="Times New Roman" w:cs="Times New Roman"/>
          <w:color w:val="000000" w:themeColor="text1"/>
          <w:sz w:val="40"/>
          <w:szCs w:val="40"/>
          <w:lang w:val="en-US"/>
        </w:rPr>
        <w:t xml:space="preserve">. </w:t>
      </w:r>
    </w:p>
    <w:p w14:paraId="0C82A684" w14:textId="05FB24C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Vọng ngôn, vọng thuyết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False words, or talk; lies</w:t>
      </w:r>
      <w:r w:rsidR="00F123E8" w:rsidRPr="00647F99">
        <w:rPr>
          <w:rFonts w:eastAsia="Times New Roman" w:cs="Times New Roman"/>
          <w:color w:val="000000" w:themeColor="text1"/>
          <w:sz w:val="40"/>
          <w:szCs w:val="40"/>
          <w:lang w:val="en-US"/>
        </w:rPr>
        <w:t xml:space="preserve">. </w:t>
      </w:r>
    </w:p>
    <w:p w14:paraId="0B3AC59C" w14:textId="25F47CE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Vọng ngữ</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Mithya màrga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Wrong speech</w:t>
      </w:r>
      <w:r w:rsidR="00F123E8" w:rsidRPr="00647F99">
        <w:rPr>
          <w:rFonts w:eastAsia="Times New Roman" w:cs="Times New Roman"/>
          <w:color w:val="000000" w:themeColor="text1"/>
          <w:sz w:val="40"/>
          <w:szCs w:val="40"/>
          <w:lang w:val="en-US"/>
        </w:rPr>
        <w:t xml:space="preserve">. </w:t>
      </w:r>
    </w:p>
    <w:p w14:paraId="68BBB93A" w14:textId="3A22A04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Vọng nhiễm, vọng phong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spread of lies or false ideas</w:t>
      </w:r>
      <w:r w:rsidR="00F123E8" w:rsidRPr="00647F99">
        <w:rPr>
          <w:rFonts w:eastAsia="Times New Roman" w:cs="Times New Roman"/>
          <w:color w:val="000000" w:themeColor="text1"/>
          <w:sz w:val="40"/>
          <w:szCs w:val="40"/>
          <w:lang w:val="en-US"/>
        </w:rPr>
        <w:t xml:space="preserve">. </w:t>
      </w:r>
    </w:p>
    <w:p w14:paraId="04BDD1D2" w14:textId="0EC911B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Vọng niệm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False or misleading thoughts</w:t>
      </w:r>
      <w:r w:rsidR="00F123E8" w:rsidRPr="00647F99">
        <w:rPr>
          <w:rFonts w:eastAsia="Times New Roman" w:cs="Times New Roman"/>
          <w:color w:val="000000" w:themeColor="text1"/>
          <w:sz w:val="40"/>
          <w:szCs w:val="40"/>
          <w:lang w:val="en-US"/>
        </w:rPr>
        <w:t xml:space="preserve">. </w:t>
      </w:r>
    </w:p>
    <w:p w14:paraId="01272069" w14:textId="0881209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Vọng pháp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Bhrànti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Error, ill conduct</w:t>
      </w:r>
      <w:r w:rsidR="00F123E8" w:rsidRPr="00647F99">
        <w:rPr>
          <w:rFonts w:eastAsia="Times New Roman" w:cs="Times New Roman"/>
          <w:color w:val="000000" w:themeColor="text1"/>
          <w:sz w:val="40"/>
          <w:szCs w:val="40"/>
          <w:lang w:val="en-US"/>
        </w:rPr>
        <w:t xml:space="preserve">. </w:t>
      </w:r>
    </w:p>
    <w:p w14:paraId="55131BAF" w14:textId="545157C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Vọng tâm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wrong, false, or misleading mind</w:t>
      </w:r>
      <w:r w:rsidR="00F123E8" w:rsidRPr="00647F99">
        <w:rPr>
          <w:rFonts w:eastAsia="Times New Roman" w:cs="Times New Roman"/>
          <w:color w:val="000000" w:themeColor="text1"/>
          <w:sz w:val="40"/>
          <w:szCs w:val="40"/>
          <w:lang w:val="en-US"/>
        </w:rPr>
        <w:t xml:space="preserve">. </w:t>
      </w:r>
    </w:p>
    <w:p w14:paraId="5919E39D" w14:textId="270AB15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Vọng tâm sở thủ danh nghĩa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Parikalpitàbhidhàna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net of phraseology woven by erronous imagination</w:t>
      </w:r>
      <w:r w:rsidR="00F123E8" w:rsidRPr="00647F99">
        <w:rPr>
          <w:rFonts w:eastAsia="Times New Roman" w:cs="Times New Roman"/>
          <w:color w:val="000000" w:themeColor="text1"/>
          <w:sz w:val="40"/>
          <w:szCs w:val="40"/>
          <w:lang w:val="en-US"/>
        </w:rPr>
        <w:t xml:space="preserve">. </w:t>
      </w:r>
    </w:p>
    <w:p w14:paraId="513DD793" w14:textId="67FF965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Vọng trần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unreal and unclean world</w:t>
      </w:r>
      <w:r w:rsidR="00F123E8" w:rsidRPr="00647F99">
        <w:rPr>
          <w:rFonts w:eastAsia="Times New Roman" w:cs="Times New Roman"/>
          <w:color w:val="000000" w:themeColor="text1"/>
          <w:sz w:val="40"/>
          <w:szCs w:val="40"/>
          <w:lang w:val="en-US"/>
        </w:rPr>
        <w:t xml:space="preserve">. </w:t>
      </w:r>
    </w:p>
    <w:p w14:paraId="4C83FE90" w14:textId="4F33A7D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Vọng tưởng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Erroneous thinking</w:t>
      </w:r>
      <w:r w:rsidR="00F123E8" w:rsidRPr="00647F99">
        <w:rPr>
          <w:rFonts w:eastAsia="Times New Roman" w:cs="Times New Roman"/>
          <w:color w:val="000000" w:themeColor="text1"/>
          <w:sz w:val="40"/>
          <w:szCs w:val="40"/>
          <w:lang w:val="en-US"/>
        </w:rPr>
        <w:t xml:space="preserve">. </w:t>
      </w:r>
    </w:p>
    <w:p w14:paraId="7EC9C42F" w14:textId="3E1BE07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Võng Minh Phật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Light-net Buddha</w:t>
      </w:r>
      <w:r w:rsidR="00F123E8" w:rsidRPr="00647F99">
        <w:rPr>
          <w:rFonts w:eastAsia="Times New Roman" w:cs="Times New Roman"/>
          <w:color w:val="000000" w:themeColor="text1"/>
          <w:sz w:val="40"/>
          <w:szCs w:val="40"/>
          <w:lang w:val="en-US"/>
        </w:rPr>
        <w:t xml:space="preserve">. </w:t>
      </w:r>
    </w:p>
    <w:p w14:paraId="1D78322B" w14:textId="4A35597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Sanskrit A, or before a vowel An, similar to English Un-, In-, in a negative sense; not, no, none, non-existent; opposite of hữu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Vô nhất no one; vô nhị vô tam neither two nor three, but only nhất thừa one vehicle</w:t>
      </w:r>
      <w:r w:rsidR="00F123E8" w:rsidRPr="00647F99">
        <w:rPr>
          <w:rFonts w:eastAsia="Times New Roman" w:cs="Times New Roman"/>
          <w:color w:val="000000" w:themeColor="text1"/>
          <w:sz w:val="40"/>
          <w:szCs w:val="40"/>
          <w:lang w:val="en-US"/>
        </w:rPr>
        <w:t xml:space="preserve">. </w:t>
      </w:r>
    </w:p>
    <w:p w14:paraId="27294F19" w14:textId="4E50C9E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Without love, or craving, or attachment</w:t>
      </w:r>
      <w:r w:rsidR="00F123E8" w:rsidRPr="00647F99">
        <w:rPr>
          <w:rFonts w:eastAsia="Times New Roman" w:cs="Times New Roman"/>
          <w:color w:val="000000" w:themeColor="text1"/>
          <w:sz w:val="40"/>
          <w:szCs w:val="40"/>
          <w:lang w:val="en-US"/>
        </w:rPr>
        <w:t xml:space="preserve">. </w:t>
      </w:r>
    </w:p>
    <w:p w14:paraId="76CC43C0" w14:textId="0B72121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ảnh tượng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Niràbhàsa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Without image or shadow, without semblance or appearance</w:t>
      </w:r>
      <w:r w:rsidR="00F123E8" w:rsidRPr="00647F99">
        <w:rPr>
          <w:rFonts w:eastAsia="Times New Roman" w:cs="Times New Roman"/>
          <w:color w:val="000000" w:themeColor="text1"/>
          <w:sz w:val="40"/>
          <w:szCs w:val="40"/>
          <w:lang w:val="en-US"/>
        </w:rPr>
        <w:t xml:space="preserve">. </w:t>
      </w:r>
    </w:p>
    <w:p w14:paraId="15501C81" w14:textId="2CC5ADE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bất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double negative, making a positive; also vô phi, vô một</w:t>
      </w:r>
      <w:r w:rsidR="00F123E8" w:rsidRPr="00647F99">
        <w:rPr>
          <w:rFonts w:eastAsia="Times New Roman" w:cs="Times New Roman"/>
          <w:color w:val="000000" w:themeColor="text1"/>
          <w:sz w:val="40"/>
          <w:szCs w:val="40"/>
          <w:lang w:val="en-US"/>
        </w:rPr>
        <w:t xml:space="preserve">. </w:t>
      </w:r>
    </w:p>
    <w:p w14:paraId="3D624F2A" w14:textId="15F6405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biên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Ananta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Endless, boundless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limitless, infinite,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like space</w:t>
      </w:r>
      <w:r w:rsidR="00F123E8" w:rsidRPr="00647F99">
        <w:rPr>
          <w:rFonts w:eastAsia="Times New Roman" w:cs="Times New Roman"/>
          <w:color w:val="000000" w:themeColor="text1"/>
          <w:sz w:val="40"/>
          <w:szCs w:val="40"/>
          <w:lang w:val="en-US"/>
        </w:rPr>
        <w:t xml:space="preserve">. </w:t>
      </w:r>
    </w:p>
    <w:p w14:paraId="7F83D0FA" w14:textId="5F675EF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biên hạnh Bồ tát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Infinite virtues Bodhisattva</w:t>
      </w:r>
      <w:r w:rsidR="00F123E8" w:rsidRPr="00647F99">
        <w:rPr>
          <w:rFonts w:eastAsia="Times New Roman" w:cs="Times New Roman"/>
          <w:color w:val="000000" w:themeColor="text1"/>
          <w:sz w:val="40"/>
          <w:szCs w:val="40"/>
          <w:lang w:val="en-US"/>
        </w:rPr>
        <w:t xml:space="preserve">. </w:t>
      </w:r>
    </w:p>
    <w:p w14:paraId="7EF4F509" w14:textId="4F5A778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biên pháp giới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infinite world of things; the realm of things infinite in number; the infinite universe behind all phenomena</w:t>
      </w:r>
      <w:r w:rsidR="00F123E8" w:rsidRPr="00647F99">
        <w:rPr>
          <w:rFonts w:eastAsia="Times New Roman" w:cs="Times New Roman"/>
          <w:color w:val="000000" w:themeColor="text1"/>
          <w:sz w:val="40"/>
          <w:szCs w:val="40"/>
          <w:lang w:val="en-US"/>
        </w:rPr>
        <w:t xml:space="preserve">. </w:t>
      </w:r>
    </w:p>
    <w:p w14:paraId="166961F8" w14:textId="5F42E3F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biên quang Phật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immeasurable light Buddha</w:t>
      </w:r>
      <w:r w:rsidR="00F123E8" w:rsidRPr="00647F99">
        <w:rPr>
          <w:rFonts w:eastAsia="Times New Roman" w:cs="Times New Roman"/>
          <w:color w:val="000000" w:themeColor="text1"/>
          <w:sz w:val="40"/>
          <w:szCs w:val="40"/>
          <w:lang w:val="en-US"/>
        </w:rPr>
        <w:t xml:space="preserve">. </w:t>
      </w:r>
    </w:p>
    <w:p w14:paraId="63E018C5" w14:textId="72B0769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biên thân Như lai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immeasurable body of the Buddha</w:t>
      </w:r>
      <w:r w:rsidR="00F123E8" w:rsidRPr="00647F99">
        <w:rPr>
          <w:rFonts w:eastAsia="Times New Roman" w:cs="Times New Roman"/>
          <w:color w:val="000000" w:themeColor="text1"/>
          <w:sz w:val="40"/>
          <w:szCs w:val="40"/>
          <w:lang w:val="en-US"/>
        </w:rPr>
        <w:t xml:space="preserve">. </w:t>
      </w:r>
    </w:p>
    <w:p w14:paraId="272327D1" w14:textId="0D13119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biên thế giớ</w:t>
      </w:r>
      <w:r w:rsidRPr="00647F99">
        <w:rPr>
          <w:rFonts w:eastAsia="Times New Roman" w:cs="Times New Roman"/>
          <w:color w:val="000000" w:themeColor="text1"/>
          <w:sz w:val="40"/>
          <w:szCs w:val="40"/>
          <w:lang w:val="en-US"/>
        </w:rPr>
        <w:t>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infinite world,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space ; also infinite worlds; the numberless worlds in infinite space</w:t>
      </w:r>
      <w:r w:rsidR="00F123E8" w:rsidRPr="00647F99">
        <w:rPr>
          <w:rFonts w:eastAsia="Times New Roman" w:cs="Times New Roman"/>
          <w:color w:val="000000" w:themeColor="text1"/>
          <w:sz w:val="40"/>
          <w:szCs w:val="40"/>
          <w:lang w:val="en-US"/>
        </w:rPr>
        <w:t xml:space="preserve">. </w:t>
      </w:r>
    </w:p>
    <w:p w14:paraId="0ABB4622" w14:textId="729787F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biểu</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Avijnapti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Unconscious, latent, not expressed, subjective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Internal and not visible to others</w:t>
      </w:r>
      <w:r w:rsidR="00F123E8" w:rsidRPr="00647F99">
        <w:rPr>
          <w:rFonts w:eastAsia="Times New Roman" w:cs="Times New Roman"/>
          <w:color w:val="000000" w:themeColor="text1"/>
          <w:sz w:val="40"/>
          <w:szCs w:val="40"/>
          <w:lang w:val="en-US"/>
        </w:rPr>
        <w:t xml:space="preserve">. </w:t>
      </w:r>
    </w:p>
    <w:p w14:paraId="4D7E4B96" w14:textId="20C5022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cái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which cannot be covered or contained, universal; also that which includes all, a characteristic of the pity of Buddha</w:t>
      </w:r>
      <w:r w:rsidR="00F123E8" w:rsidRPr="00647F99">
        <w:rPr>
          <w:rFonts w:eastAsia="Times New Roman" w:cs="Times New Roman"/>
          <w:color w:val="000000" w:themeColor="text1"/>
          <w:sz w:val="40"/>
          <w:szCs w:val="40"/>
          <w:lang w:val="en-US"/>
        </w:rPr>
        <w:t xml:space="preserve">. </w:t>
      </w:r>
    </w:p>
    <w:p w14:paraId="01268D0B" w14:textId="78265D2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cái đại bi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Uncontainable, or superlative, pity</w:t>
      </w:r>
      <w:r w:rsidR="00F123E8" w:rsidRPr="00647F99">
        <w:rPr>
          <w:rFonts w:eastAsia="Times New Roman" w:cs="Times New Roman"/>
          <w:color w:val="000000" w:themeColor="text1"/>
          <w:sz w:val="40"/>
          <w:szCs w:val="40"/>
          <w:lang w:val="en-US"/>
        </w:rPr>
        <w:t xml:space="preserve">. </w:t>
      </w:r>
    </w:p>
    <w:p w14:paraId="3EFD806A" w14:textId="208E0BE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căn tín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Faith produced not of oneself but by Buddha in the heart</w:t>
      </w:r>
      <w:r w:rsidR="00F123E8" w:rsidRPr="00647F99">
        <w:rPr>
          <w:rFonts w:eastAsia="Times New Roman" w:cs="Times New Roman"/>
          <w:color w:val="000000" w:themeColor="text1"/>
          <w:sz w:val="40"/>
          <w:szCs w:val="40"/>
          <w:lang w:val="en-US"/>
        </w:rPr>
        <w:t xml:space="preserve">. </w:t>
      </w:r>
    </w:p>
    <w:p w14:paraId="1E343CCD" w14:textId="3893869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cấu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Vimala, amala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Undefiled, stainless</w:t>
      </w:r>
      <w:r w:rsidR="00F123E8" w:rsidRPr="00647F99">
        <w:rPr>
          <w:rFonts w:eastAsia="Times New Roman" w:cs="Times New Roman"/>
          <w:color w:val="000000" w:themeColor="text1"/>
          <w:sz w:val="40"/>
          <w:szCs w:val="40"/>
          <w:lang w:val="en-US"/>
        </w:rPr>
        <w:t xml:space="preserve">. </w:t>
      </w:r>
    </w:p>
    <w:p w14:paraId="550D3EB1" w14:textId="643D5C7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cấu địa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stage of undefilement, the second stage of a Bodhisattva; also applied to the final stage before attaining Buddhahood</w:t>
      </w:r>
      <w:r w:rsidR="00F123E8" w:rsidRPr="00647F99">
        <w:rPr>
          <w:rFonts w:eastAsia="Times New Roman" w:cs="Times New Roman"/>
          <w:color w:val="000000" w:themeColor="text1"/>
          <w:sz w:val="40"/>
          <w:szCs w:val="40"/>
          <w:lang w:val="en-US"/>
        </w:rPr>
        <w:t xml:space="preserve">. </w:t>
      </w:r>
    </w:p>
    <w:p w14:paraId="782AEB4F" w14:textId="50D2AA9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cấu nhẫn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stage of undefiled endurance</w:t>
      </w:r>
      <w:r w:rsidR="00F123E8" w:rsidRPr="00647F99">
        <w:rPr>
          <w:rFonts w:eastAsia="Times New Roman" w:cs="Times New Roman"/>
          <w:color w:val="000000" w:themeColor="text1"/>
          <w:sz w:val="40"/>
          <w:szCs w:val="40"/>
          <w:lang w:val="en-US"/>
        </w:rPr>
        <w:t xml:space="preserve">. </w:t>
      </w:r>
    </w:p>
    <w:p w14:paraId="21921BD4" w14:textId="5D93960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cấu thức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Amala vijnàna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Undefiled or pure consciousness, formerly considersed as the ninth, later as the eighth consciousness</w:t>
      </w:r>
      <w:r w:rsidR="00F123E8" w:rsidRPr="00647F99">
        <w:rPr>
          <w:rFonts w:eastAsia="Times New Roman" w:cs="Times New Roman"/>
          <w:color w:val="000000" w:themeColor="text1"/>
          <w:sz w:val="40"/>
          <w:szCs w:val="40"/>
          <w:lang w:val="en-US"/>
        </w:rPr>
        <w:t xml:space="preserve">. </w:t>
      </w:r>
    </w:p>
    <w:p w14:paraId="7D425DAB" w14:textId="4FCD62F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cấu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stainless garment, the monastic robe of purity</w:t>
      </w:r>
      <w:r w:rsidR="00F123E8" w:rsidRPr="00647F99">
        <w:rPr>
          <w:rFonts w:eastAsia="Times New Roman" w:cs="Times New Roman"/>
          <w:color w:val="000000" w:themeColor="text1"/>
          <w:sz w:val="40"/>
          <w:szCs w:val="40"/>
          <w:lang w:val="en-US"/>
        </w:rPr>
        <w:t xml:space="preserve">. </w:t>
      </w:r>
    </w:p>
    <w:p w14:paraId="76105829" w14:textId="266F3D1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chủng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nature without the seed of goodness and so unable to escape from the stream of transmigration</w:t>
      </w:r>
      <w:r w:rsidR="00F123E8" w:rsidRPr="00647F99">
        <w:rPr>
          <w:rFonts w:eastAsia="Times New Roman" w:cs="Times New Roman"/>
          <w:color w:val="000000" w:themeColor="text1"/>
          <w:sz w:val="40"/>
          <w:szCs w:val="40"/>
          <w:lang w:val="en-US"/>
        </w:rPr>
        <w:t xml:space="preserve">. </w:t>
      </w:r>
    </w:p>
    <w:p w14:paraId="6C132496" w14:textId="75246DD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công dụng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Without effort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Vô công dụng đức, without merit or virtue</w:t>
      </w:r>
      <w:r w:rsidR="00F123E8" w:rsidRPr="00647F99">
        <w:rPr>
          <w:rFonts w:eastAsia="Times New Roman" w:cs="Times New Roman"/>
          <w:color w:val="000000" w:themeColor="text1"/>
          <w:sz w:val="40"/>
          <w:szCs w:val="40"/>
          <w:lang w:val="en-US"/>
        </w:rPr>
        <w:t xml:space="preserve">. </w:t>
      </w:r>
    </w:p>
    <w:p w14:paraId="356F8CE6" w14:textId="63F9A4F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duyên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Causeless, without immediate causal connection, uncaused, underived, independent</w:t>
      </w:r>
      <w:r w:rsidR="00F123E8" w:rsidRPr="00647F99">
        <w:rPr>
          <w:rFonts w:eastAsia="Times New Roman" w:cs="Times New Roman"/>
          <w:color w:val="000000" w:themeColor="text1"/>
          <w:sz w:val="40"/>
          <w:szCs w:val="40"/>
          <w:lang w:val="en-US"/>
        </w:rPr>
        <w:t xml:space="preserve">. </w:t>
      </w:r>
    </w:p>
    <w:p w14:paraId="137D1785" w14:textId="1831A51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duyên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Anilambha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"Undropped samàdhi", in which all mental functions cease to connect with environment and cease to function</w:t>
      </w:r>
      <w:r w:rsidR="00F123E8" w:rsidRPr="00647F99">
        <w:rPr>
          <w:rFonts w:eastAsia="Times New Roman" w:cs="Times New Roman"/>
          <w:color w:val="000000" w:themeColor="text1"/>
          <w:sz w:val="40"/>
          <w:szCs w:val="40"/>
          <w:lang w:val="en-US"/>
        </w:rPr>
        <w:t xml:space="preserve">. </w:t>
      </w:r>
    </w:p>
    <w:p w14:paraId="40FBF320" w14:textId="34ABFB3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duyên từ</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Uncaused compassion</w:t>
      </w:r>
      <w:r w:rsidR="00F123E8" w:rsidRPr="00647F99">
        <w:rPr>
          <w:rFonts w:eastAsia="Times New Roman" w:cs="Times New Roman"/>
          <w:color w:val="000000" w:themeColor="text1"/>
          <w:sz w:val="40"/>
          <w:szCs w:val="40"/>
          <w:lang w:val="en-US"/>
        </w:rPr>
        <w:t xml:space="preserve">. </w:t>
      </w:r>
    </w:p>
    <w:p w14:paraId="1CAAFA1A" w14:textId="6E0A827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duyên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vehicle, or method, of the subjective mind, by which all existence is seen as mental and not external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Vô duyên thừa tâm is the sixth of the thập trụ stage</w:t>
      </w:r>
      <w:r w:rsidR="00F123E8" w:rsidRPr="00647F99">
        <w:rPr>
          <w:rFonts w:eastAsia="Times New Roman" w:cs="Times New Roman"/>
          <w:color w:val="000000" w:themeColor="text1"/>
          <w:sz w:val="40"/>
          <w:szCs w:val="40"/>
          <w:lang w:val="en-US"/>
        </w:rPr>
        <w:t xml:space="preserve">. </w:t>
      </w:r>
    </w:p>
    <w:p w14:paraId="66498B5D" w14:textId="610C937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dư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Asesa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 reminder, no remnant, final; applied to the section of the Vinaya regarding expulsion for unpardonable sin frm the monkhood; also to final nirvàna without remainder for reincarnation</w:t>
      </w:r>
      <w:r w:rsidR="00F123E8" w:rsidRPr="00647F99">
        <w:rPr>
          <w:rFonts w:eastAsia="Times New Roman" w:cs="Times New Roman"/>
          <w:color w:val="000000" w:themeColor="text1"/>
          <w:sz w:val="40"/>
          <w:szCs w:val="40"/>
          <w:lang w:val="en-US"/>
        </w:rPr>
        <w:t xml:space="preserve">. </w:t>
      </w:r>
    </w:p>
    <w:p w14:paraId="2E745969" w14:textId="14C526C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dư kí</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Complete or final prediction,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Buddhahood, as contrasted with partial prediction</w:t>
      </w:r>
      <w:r w:rsidR="00F123E8" w:rsidRPr="00647F99">
        <w:rPr>
          <w:rFonts w:eastAsia="Times New Roman" w:cs="Times New Roman"/>
          <w:color w:val="000000" w:themeColor="text1"/>
          <w:sz w:val="40"/>
          <w:szCs w:val="40"/>
          <w:lang w:val="en-US"/>
        </w:rPr>
        <w:t xml:space="preserve">. </w:t>
      </w:r>
    </w:p>
    <w:p w14:paraId="4096D6D4" w14:textId="1F84AE4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dư (y) Niết bàn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Anupadhisesa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nirvàna state in which exists no remainder of the karma of suffering</w:t>
      </w:r>
      <w:r w:rsidR="00F123E8" w:rsidRPr="00647F99">
        <w:rPr>
          <w:rFonts w:eastAsia="Times New Roman" w:cs="Times New Roman"/>
          <w:color w:val="000000" w:themeColor="text1"/>
          <w:sz w:val="40"/>
          <w:szCs w:val="40"/>
          <w:lang w:val="en-US"/>
        </w:rPr>
        <w:t xml:space="preserve">. </w:t>
      </w:r>
    </w:p>
    <w:p w14:paraId="75BC5A01" w14:textId="14DD401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đẳng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Asama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Unequal, unequalled; the one witout equal, Buddha</w:t>
      </w:r>
      <w:r w:rsidR="00F123E8" w:rsidRPr="00647F99">
        <w:rPr>
          <w:rFonts w:eastAsia="Times New Roman" w:cs="Times New Roman"/>
          <w:color w:val="000000" w:themeColor="text1"/>
          <w:sz w:val="40"/>
          <w:szCs w:val="40"/>
          <w:lang w:val="en-US"/>
        </w:rPr>
        <w:t xml:space="preserve">. </w:t>
      </w:r>
    </w:p>
    <w:p w14:paraId="55D5D425" w14:textId="48ACAA1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đẳng đẳng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Asamasama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rank unequalled, or equal with the unequalled, Buddha and Buddhism</w:t>
      </w:r>
      <w:r w:rsidR="00F123E8" w:rsidRPr="00647F99">
        <w:rPr>
          <w:rFonts w:eastAsia="Times New Roman" w:cs="Times New Roman"/>
          <w:color w:val="000000" w:themeColor="text1"/>
          <w:sz w:val="40"/>
          <w:szCs w:val="40"/>
          <w:lang w:val="en-US"/>
        </w:rPr>
        <w:t xml:space="preserve">. </w:t>
      </w:r>
    </w:p>
    <w:p w14:paraId="07386BFB" w14:textId="5707B99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đẳng giác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unequalled enlightenment possessed by Buddhas</w:t>
      </w:r>
      <w:r w:rsidR="00F123E8" w:rsidRPr="00647F99">
        <w:rPr>
          <w:rFonts w:eastAsia="Times New Roman" w:cs="Times New Roman"/>
          <w:color w:val="000000" w:themeColor="text1"/>
          <w:sz w:val="40"/>
          <w:szCs w:val="40"/>
          <w:lang w:val="en-US"/>
        </w:rPr>
        <w:t xml:space="preserve">. </w:t>
      </w:r>
    </w:p>
    <w:p w14:paraId="1A933C2D" w14:textId="25EBEA7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đẳng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unequalled vehicle, Mahàyàna</w:t>
      </w:r>
      <w:r w:rsidR="00F123E8" w:rsidRPr="00647F99">
        <w:rPr>
          <w:rFonts w:eastAsia="Times New Roman" w:cs="Times New Roman"/>
          <w:color w:val="000000" w:themeColor="text1"/>
          <w:sz w:val="40"/>
          <w:szCs w:val="40"/>
          <w:lang w:val="en-US"/>
        </w:rPr>
        <w:t xml:space="preserve">. </w:t>
      </w:r>
    </w:p>
    <w:p w14:paraId="1D784279" w14:textId="04F230C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động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Aksobhya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Imperturbable, calm, serene, unagitated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Bất động</w:t>
      </w:r>
      <w:r w:rsidR="00F123E8" w:rsidRPr="00647F99">
        <w:rPr>
          <w:rFonts w:eastAsia="Times New Roman" w:cs="Times New Roman"/>
          <w:color w:val="000000" w:themeColor="text1"/>
          <w:sz w:val="40"/>
          <w:szCs w:val="40"/>
          <w:lang w:val="en-US"/>
        </w:rPr>
        <w:t xml:space="preserve">. </w:t>
      </w:r>
    </w:p>
    <w:p w14:paraId="299AD14F" w14:textId="3BD96C9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động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Aksobhya-Buddha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Imperturbable Buddha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Bất động Phật, A súc Phật</w:t>
      </w:r>
      <w:r w:rsidR="00F123E8" w:rsidRPr="00647F99">
        <w:rPr>
          <w:rFonts w:eastAsia="Times New Roman" w:cs="Times New Roman"/>
          <w:color w:val="000000" w:themeColor="text1"/>
          <w:sz w:val="40"/>
          <w:szCs w:val="40"/>
          <w:lang w:val="en-US"/>
        </w:rPr>
        <w:t xml:space="preserve">. </w:t>
      </w:r>
    </w:p>
    <w:p w14:paraId="335C83C4" w14:textId="2039647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đối quang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Incomparable light</w:t>
      </w:r>
      <w:r w:rsidR="00F123E8" w:rsidRPr="00647F99">
        <w:rPr>
          <w:rFonts w:eastAsia="Times New Roman" w:cs="Times New Roman"/>
          <w:color w:val="000000" w:themeColor="text1"/>
          <w:sz w:val="40"/>
          <w:szCs w:val="40"/>
          <w:lang w:val="en-US"/>
        </w:rPr>
        <w:t xml:space="preserve">. </w:t>
      </w:r>
    </w:p>
    <w:p w14:paraId="7F37B54A" w14:textId="76CD20B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già đại hội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Moksa Mahàparisad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Council convoked every five years</w:t>
      </w:r>
      <w:r w:rsidR="00F123E8" w:rsidRPr="00647F99">
        <w:rPr>
          <w:rFonts w:eastAsia="Times New Roman" w:cs="Times New Roman"/>
          <w:color w:val="000000" w:themeColor="text1"/>
          <w:sz w:val="40"/>
          <w:szCs w:val="40"/>
          <w:lang w:val="en-US"/>
        </w:rPr>
        <w:t xml:space="preserve">. </w:t>
      </w:r>
    </w:p>
    <w:p w14:paraId="1732D5D7" w14:textId="74B08CB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gián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Avici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Uninterrupted, unseparated, without intermission</w:t>
      </w:r>
      <w:r w:rsidR="00F123E8" w:rsidRPr="00647F99">
        <w:rPr>
          <w:rFonts w:eastAsia="Times New Roman" w:cs="Times New Roman"/>
          <w:color w:val="000000" w:themeColor="text1"/>
          <w:sz w:val="40"/>
          <w:szCs w:val="40"/>
          <w:lang w:val="en-US"/>
        </w:rPr>
        <w:t xml:space="preserve">. </w:t>
      </w:r>
    </w:p>
    <w:p w14:paraId="1442599F" w14:textId="10A909E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gián địa ngục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Avici hell, the last of the eight hot hells, in which punishment, pain, form, birth, death continue without intermission</w:t>
      </w:r>
      <w:r w:rsidR="00F123E8" w:rsidRPr="00647F99">
        <w:rPr>
          <w:rFonts w:eastAsia="Times New Roman" w:cs="Times New Roman"/>
          <w:color w:val="000000" w:themeColor="text1"/>
          <w:sz w:val="40"/>
          <w:szCs w:val="40"/>
          <w:lang w:val="en-US"/>
        </w:rPr>
        <w:t xml:space="preserve">. </w:t>
      </w:r>
    </w:p>
    <w:p w14:paraId="5074EB4C" w14:textId="6B9CB33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gián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unintermitted karma, or unintermitted punishment for any of the five unpardonable sins</w:t>
      </w:r>
      <w:r w:rsidR="00F123E8" w:rsidRPr="00647F99">
        <w:rPr>
          <w:rFonts w:eastAsia="Times New Roman" w:cs="Times New Roman"/>
          <w:color w:val="000000" w:themeColor="text1"/>
          <w:sz w:val="40"/>
          <w:szCs w:val="40"/>
          <w:lang w:val="en-US"/>
        </w:rPr>
        <w:t xml:space="preserve">. </w:t>
      </w:r>
    </w:p>
    <w:p w14:paraId="3073A7D7" w14:textId="0D4A1F4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hậu sinh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 more birth-and-death, the bodhisattva who will not again be subject to the wheel of transmigration</w:t>
      </w:r>
      <w:r w:rsidR="00F123E8" w:rsidRPr="00647F99">
        <w:rPr>
          <w:rFonts w:eastAsia="Times New Roman" w:cs="Times New Roman"/>
          <w:color w:val="000000" w:themeColor="text1"/>
          <w:sz w:val="40"/>
          <w:szCs w:val="40"/>
          <w:lang w:val="en-US"/>
        </w:rPr>
        <w:t xml:space="preserve">. </w:t>
      </w:r>
    </w:p>
    <w:p w14:paraId="5FFAA5CA" w14:textId="7EDD334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hiệu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Ahosi-kamma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Ineffective karma</w:t>
      </w:r>
      <w:r w:rsidR="00F123E8" w:rsidRPr="00647F99">
        <w:rPr>
          <w:rFonts w:eastAsia="Times New Roman" w:cs="Times New Roman"/>
          <w:color w:val="000000" w:themeColor="text1"/>
          <w:sz w:val="40"/>
          <w:szCs w:val="40"/>
          <w:lang w:val="en-US"/>
        </w:rPr>
        <w:t xml:space="preserve">. </w:t>
      </w:r>
    </w:p>
    <w:p w14:paraId="2DB7298D" w14:textId="53FD2F5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hình tướng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Niràbhàsa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 appearance, no splendour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Vô ảnh tượng</w:t>
      </w:r>
      <w:r w:rsidR="00F123E8" w:rsidRPr="00647F99">
        <w:rPr>
          <w:rFonts w:eastAsia="Times New Roman" w:cs="Times New Roman"/>
          <w:color w:val="000000" w:themeColor="text1"/>
          <w:sz w:val="40"/>
          <w:szCs w:val="40"/>
          <w:lang w:val="en-US"/>
        </w:rPr>
        <w:t xml:space="preserve">. </w:t>
      </w:r>
    </w:p>
    <w:p w14:paraId="66C1C0AA" w14:textId="3FB5B83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học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Asaiksa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 longer learning, beyond study, the state of arhatship</w:t>
      </w:r>
      <w:r w:rsidR="00F123E8" w:rsidRPr="00647F99">
        <w:rPr>
          <w:rFonts w:eastAsia="Times New Roman" w:cs="Times New Roman"/>
          <w:color w:val="000000" w:themeColor="text1"/>
          <w:sz w:val="40"/>
          <w:szCs w:val="40"/>
          <w:lang w:val="en-US"/>
        </w:rPr>
        <w:t xml:space="preserve">. </w:t>
      </w:r>
    </w:p>
    <w:p w14:paraId="32092DAC" w14:textId="0982D66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học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way of arhat, especially his attainment to complete truth and freedom from all illusion, with nothing more to learn</w:t>
      </w:r>
      <w:r w:rsidR="00F123E8" w:rsidRPr="00647F99">
        <w:rPr>
          <w:rFonts w:eastAsia="Times New Roman" w:cs="Times New Roman"/>
          <w:color w:val="000000" w:themeColor="text1"/>
          <w:sz w:val="40"/>
          <w:szCs w:val="40"/>
          <w:lang w:val="en-US"/>
        </w:rPr>
        <w:t xml:space="preserve">. </w:t>
      </w:r>
    </w:p>
    <w:p w14:paraId="2529F940" w14:textId="5C80F7B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khứ vô lai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Neither going nor coming, eternal like the dharmakàya</w:t>
      </w:r>
      <w:r w:rsidR="00F123E8" w:rsidRPr="00647F99">
        <w:rPr>
          <w:rFonts w:eastAsia="Times New Roman" w:cs="Times New Roman"/>
          <w:color w:val="000000" w:themeColor="text1"/>
          <w:sz w:val="40"/>
          <w:szCs w:val="40"/>
          <w:lang w:val="en-US"/>
        </w:rPr>
        <w:t xml:space="preserve">. </w:t>
      </w:r>
    </w:p>
    <w:p w14:paraId="564BD6F4" w14:textId="564D9D1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kí</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Avyàkrta, avyàkhyàta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Unrecordable (either as good or bad); neutral, neither good nor bad; things that are innocent, or cannot be classified under moral categories</w:t>
      </w:r>
      <w:r w:rsidR="00F123E8" w:rsidRPr="00647F99">
        <w:rPr>
          <w:rFonts w:eastAsia="Times New Roman" w:cs="Times New Roman"/>
          <w:color w:val="000000" w:themeColor="text1"/>
          <w:sz w:val="40"/>
          <w:szCs w:val="40"/>
          <w:lang w:val="en-US"/>
        </w:rPr>
        <w:t xml:space="preserve">. </w:t>
      </w:r>
    </w:p>
    <w:p w14:paraId="36822C27" w14:textId="352ACCC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kiến đỉnh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usnisa, or lump, on Buddha's head, called "the invisible mark on the head" because it was supposed to contain an invisible sign</w:t>
      </w:r>
      <w:r w:rsidR="00F123E8" w:rsidRPr="00647F99">
        <w:rPr>
          <w:rFonts w:eastAsia="Times New Roman" w:cs="Times New Roman"/>
          <w:color w:val="000000" w:themeColor="text1"/>
          <w:sz w:val="40"/>
          <w:szCs w:val="40"/>
          <w:lang w:val="en-US"/>
        </w:rPr>
        <w:t xml:space="preserve">. </w:t>
      </w:r>
    </w:p>
    <w:p w14:paraId="3AE4A205" w14:textId="51406B8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lậu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Anàsrava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 drip, leak, or flow; outside the passion stream; passionless; outside the stream (of transmigratory suffering); away from the down flow into lower forms of rebirth</w:t>
      </w:r>
      <w:r w:rsidR="00F123E8" w:rsidRPr="00647F99">
        <w:rPr>
          <w:rFonts w:eastAsia="Times New Roman" w:cs="Times New Roman"/>
          <w:color w:val="000000" w:themeColor="text1"/>
          <w:sz w:val="40"/>
          <w:szCs w:val="40"/>
          <w:lang w:val="en-US"/>
        </w:rPr>
        <w:t xml:space="preserve">. </w:t>
      </w:r>
    </w:p>
    <w:p w14:paraId="70286917" w14:textId="3281241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lậu căn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three roots which produce pure knowledge</w:t>
      </w:r>
      <w:r w:rsidR="00F123E8" w:rsidRPr="00647F99">
        <w:rPr>
          <w:rFonts w:eastAsia="Times New Roman" w:cs="Times New Roman"/>
          <w:color w:val="000000" w:themeColor="text1"/>
          <w:sz w:val="40"/>
          <w:szCs w:val="40"/>
          <w:lang w:val="en-US"/>
        </w:rPr>
        <w:t xml:space="preserve">. </w:t>
      </w:r>
    </w:p>
    <w:p w14:paraId="595477F0" w14:textId="6C05150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lậu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way of purity, or deliverance from the passion</w:t>
      </w:r>
      <w:r w:rsidR="00F123E8" w:rsidRPr="00647F99">
        <w:rPr>
          <w:rFonts w:eastAsia="Times New Roman" w:cs="Times New Roman"/>
          <w:color w:val="000000" w:themeColor="text1"/>
          <w:sz w:val="40"/>
          <w:szCs w:val="40"/>
          <w:lang w:val="en-US"/>
        </w:rPr>
        <w:t xml:space="preserve">. </w:t>
      </w:r>
    </w:p>
    <w:p w14:paraId="188A1146" w14:textId="4AB556A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lậu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Asravaksaya-jnàna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Entry into spiritual knowledge free from all faults</w:t>
      </w:r>
      <w:r w:rsidR="00F123E8" w:rsidRPr="00647F99">
        <w:rPr>
          <w:rFonts w:eastAsia="Times New Roman" w:cs="Times New Roman"/>
          <w:color w:val="000000" w:themeColor="text1"/>
          <w:sz w:val="40"/>
          <w:szCs w:val="40"/>
          <w:lang w:val="en-US"/>
        </w:rPr>
        <w:t xml:space="preserve">. </w:t>
      </w:r>
    </w:p>
    <w:p w14:paraId="03C5712A" w14:textId="283C466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lậu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Passionless purity as a cause for attaining nirvàna</w:t>
      </w:r>
      <w:r w:rsidR="00F123E8" w:rsidRPr="00647F99">
        <w:rPr>
          <w:rFonts w:eastAsia="Times New Roman" w:cs="Times New Roman"/>
          <w:color w:val="000000" w:themeColor="text1"/>
          <w:sz w:val="40"/>
          <w:szCs w:val="40"/>
          <w:lang w:val="en-US"/>
        </w:rPr>
        <w:t xml:space="preserve">. </w:t>
      </w:r>
    </w:p>
    <w:p w14:paraId="48931DB7" w14:textId="486E455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lậu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way of purity, or escape from the passion and lower transmigration</w:t>
      </w:r>
      <w:r w:rsidR="00F123E8" w:rsidRPr="00647F99">
        <w:rPr>
          <w:rFonts w:eastAsia="Times New Roman" w:cs="Times New Roman"/>
          <w:color w:val="000000" w:themeColor="text1"/>
          <w:sz w:val="40"/>
          <w:szCs w:val="40"/>
          <w:lang w:val="en-US"/>
        </w:rPr>
        <w:t xml:space="preserve">. </w:t>
      </w:r>
    </w:p>
    <w:p w14:paraId="4EE7DDEE" w14:textId="172AF7A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lậu pháp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passionless dharma nature</w:t>
      </w:r>
      <w:r w:rsidR="00F123E8" w:rsidRPr="00647F99">
        <w:rPr>
          <w:rFonts w:eastAsia="Times New Roman" w:cs="Times New Roman"/>
          <w:color w:val="000000" w:themeColor="text1"/>
          <w:sz w:val="40"/>
          <w:szCs w:val="40"/>
          <w:lang w:val="en-US"/>
        </w:rPr>
        <w:t xml:space="preserve">. </w:t>
      </w:r>
    </w:p>
    <w:p w14:paraId="3039D53E" w14:textId="2223E6E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lậu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result of following the way of giới, định, tuệ,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purity, meditation, and wisdom, with liberation from the passions and from lower incarnation</w:t>
      </w:r>
      <w:r w:rsidR="00F123E8" w:rsidRPr="00647F99">
        <w:rPr>
          <w:rFonts w:eastAsia="Times New Roman" w:cs="Times New Roman"/>
          <w:color w:val="000000" w:themeColor="text1"/>
          <w:sz w:val="40"/>
          <w:szCs w:val="40"/>
          <w:lang w:val="en-US"/>
        </w:rPr>
        <w:t xml:space="preserve">. </w:t>
      </w:r>
    </w:p>
    <w:p w14:paraId="35B686F0" w14:textId="488C844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lậu thật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Reality as passionless or pure</w:t>
      </w:r>
      <w:r w:rsidR="00F123E8" w:rsidRPr="00647F99">
        <w:rPr>
          <w:rFonts w:eastAsia="Times New Roman" w:cs="Times New Roman"/>
          <w:color w:val="000000" w:themeColor="text1"/>
          <w:sz w:val="40"/>
          <w:szCs w:val="40"/>
          <w:lang w:val="en-US"/>
        </w:rPr>
        <w:t xml:space="preserve">. </w:t>
      </w:r>
    </w:p>
    <w:p w14:paraId="36636FBE" w14:textId="436E945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lậu tối hậu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final pure or passionless body</w:t>
      </w:r>
      <w:r w:rsidR="00F123E8" w:rsidRPr="00647F99">
        <w:rPr>
          <w:rFonts w:eastAsia="Times New Roman" w:cs="Times New Roman"/>
          <w:color w:val="000000" w:themeColor="text1"/>
          <w:sz w:val="40"/>
          <w:szCs w:val="40"/>
          <w:lang w:val="en-US"/>
        </w:rPr>
        <w:t xml:space="preserve">. </w:t>
      </w:r>
    </w:p>
    <w:p w14:paraId="1FC29B99" w14:textId="3497281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lậu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Passionless knowledge</w:t>
      </w:r>
      <w:r w:rsidR="00F123E8" w:rsidRPr="00647F99">
        <w:rPr>
          <w:rFonts w:eastAsia="Times New Roman" w:cs="Times New Roman"/>
          <w:color w:val="000000" w:themeColor="text1"/>
          <w:sz w:val="40"/>
          <w:szCs w:val="40"/>
          <w:lang w:val="en-US"/>
        </w:rPr>
        <w:t xml:space="preserve">. </w:t>
      </w:r>
    </w:p>
    <w:p w14:paraId="07D812AE" w14:textId="17E2BAD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lậu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Passionless, or pure, wisdom, or enlightenment</w:t>
      </w:r>
      <w:r w:rsidR="00F123E8" w:rsidRPr="00647F99">
        <w:rPr>
          <w:rFonts w:eastAsia="Times New Roman" w:cs="Times New Roman"/>
          <w:color w:val="000000" w:themeColor="text1"/>
          <w:sz w:val="40"/>
          <w:szCs w:val="40"/>
          <w:lang w:val="en-US"/>
        </w:rPr>
        <w:t xml:space="preserve">. </w:t>
      </w:r>
    </w:p>
    <w:p w14:paraId="07514560" w14:textId="2718E08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Apramàna, amita, ananta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Immeasurable, unlimited,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"four infinite" characteristics of a Bodhisattva are từ bi hỉ xả, loving kindness, compassion, joy and equanimity</w:t>
      </w:r>
      <w:r w:rsidR="00F123E8" w:rsidRPr="00647F99">
        <w:rPr>
          <w:rFonts w:eastAsia="Times New Roman" w:cs="Times New Roman"/>
          <w:color w:val="000000" w:themeColor="text1"/>
          <w:sz w:val="40"/>
          <w:szCs w:val="40"/>
          <w:lang w:val="en-US"/>
        </w:rPr>
        <w:t xml:space="preserve">. </w:t>
      </w:r>
    </w:p>
    <w:p w14:paraId="53DF3523" w14:textId="5079E16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Infinite enlightenment, name of Amtàbha</w:t>
      </w:r>
      <w:r w:rsidR="00F123E8" w:rsidRPr="00647F99">
        <w:rPr>
          <w:rFonts w:eastAsia="Times New Roman" w:cs="Times New Roman"/>
          <w:color w:val="000000" w:themeColor="text1"/>
          <w:sz w:val="40"/>
          <w:szCs w:val="40"/>
          <w:lang w:val="en-US"/>
        </w:rPr>
        <w:t xml:space="preserve">. </w:t>
      </w:r>
    </w:p>
    <w:p w14:paraId="35066192" w14:textId="66E4865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lực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Bodhisattva with Infinite Power</w:t>
      </w:r>
      <w:r w:rsidR="00F123E8" w:rsidRPr="00647F99">
        <w:rPr>
          <w:rFonts w:eastAsia="Times New Roman" w:cs="Times New Roman"/>
          <w:color w:val="000000" w:themeColor="text1"/>
          <w:sz w:val="40"/>
          <w:szCs w:val="40"/>
          <w:lang w:val="en-US"/>
        </w:rPr>
        <w:t xml:space="preserve">. </w:t>
      </w:r>
    </w:p>
    <w:p w14:paraId="50DA006B" w14:textId="2D8C74D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nghĩa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Infinite meaning, or the meaning of infinity; the meaning of the all, or of all things</w:t>
      </w:r>
      <w:r w:rsidR="00F123E8" w:rsidRPr="00647F99">
        <w:rPr>
          <w:rFonts w:eastAsia="Times New Roman" w:cs="Times New Roman"/>
          <w:color w:val="000000" w:themeColor="text1"/>
          <w:sz w:val="40"/>
          <w:szCs w:val="40"/>
          <w:lang w:val="en-US"/>
        </w:rPr>
        <w:t xml:space="preserve">. </w:t>
      </w:r>
    </w:p>
    <w:p w14:paraId="564EF5AA" w14:textId="4408696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nghĩa xứ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Anantanirdesapratisthàna-samàdhi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concentration into which the Buddha is represented as entering before preaching the doctrine of infinity as given in the Lotus-sùtra</w:t>
      </w:r>
      <w:r w:rsidR="00F123E8" w:rsidRPr="00647F99">
        <w:rPr>
          <w:rFonts w:eastAsia="Times New Roman" w:cs="Times New Roman"/>
          <w:color w:val="000000" w:themeColor="text1"/>
          <w:sz w:val="40"/>
          <w:szCs w:val="40"/>
          <w:lang w:val="en-US"/>
        </w:rPr>
        <w:t xml:space="preserve">. </w:t>
      </w:r>
    </w:p>
    <w:p w14:paraId="2E337112" w14:textId="4ABF2DB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quang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Apramànànha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Immeasurable, or infinite light or splendour</w:t>
      </w:r>
      <w:r w:rsidR="00F123E8" w:rsidRPr="00647F99">
        <w:rPr>
          <w:rFonts w:eastAsia="Times New Roman" w:cs="Times New Roman"/>
          <w:color w:val="000000" w:themeColor="text1"/>
          <w:sz w:val="40"/>
          <w:szCs w:val="40"/>
          <w:lang w:val="en-US"/>
        </w:rPr>
        <w:t xml:space="preserve">. </w:t>
      </w:r>
    </w:p>
    <w:p w14:paraId="0685921D" w14:textId="79A54FF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quang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Amitàbha Buddha</w:t>
      </w:r>
      <w:r w:rsidR="00F123E8" w:rsidRPr="00647F99">
        <w:rPr>
          <w:rFonts w:eastAsia="Times New Roman" w:cs="Times New Roman"/>
          <w:color w:val="000000" w:themeColor="text1"/>
          <w:sz w:val="40"/>
          <w:szCs w:val="40"/>
          <w:lang w:val="en-US"/>
        </w:rPr>
        <w:t xml:space="preserve">. </w:t>
      </w:r>
    </w:p>
    <w:p w14:paraId="4D431C74" w14:textId="60DBA33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quang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Apramànàbha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heaven of boundless light, the fifth of the Brahmalokas</w:t>
      </w:r>
      <w:r w:rsidR="00F123E8" w:rsidRPr="00647F99">
        <w:rPr>
          <w:rFonts w:eastAsia="Times New Roman" w:cs="Times New Roman"/>
          <w:color w:val="000000" w:themeColor="text1"/>
          <w:sz w:val="40"/>
          <w:szCs w:val="40"/>
          <w:lang w:val="en-US"/>
        </w:rPr>
        <w:t xml:space="preserve">. </w:t>
      </w:r>
    </w:p>
    <w:p w14:paraId="22A777A4" w14:textId="0CB4884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Infinite mind, the mind of Infinity, the mind as large as infinity</w:t>
      </w:r>
      <w:r w:rsidR="00F123E8" w:rsidRPr="00647F99">
        <w:rPr>
          <w:rFonts w:eastAsia="Times New Roman" w:cs="Times New Roman"/>
          <w:color w:val="000000" w:themeColor="text1"/>
          <w:sz w:val="40"/>
          <w:szCs w:val="40"/>
          <w:lang w:val="en-US"/>
        </w:rPr>
        <w:t xml:space="preserve">. </w:t>
      </w:r>
    </w:p>
    <w:p w14:paraId="0DA59ED4" w14:textId="3A8B2A0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tinh tiến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Measureless vigour Buddha</w:t>
      </w:r>
      <w:r w:rsidR="00F123E8" w:rsidRPr="00647F99">
        <w:rPr>
          <w:rFonts w:eastAsia="Times New Roman" w:cs="Times New Roman"/>
          <w:color w:val="000000" w:themeColor="text1"/>
          <w:sz w:val="40"/>
          <w:szCs w:val="40"/>
          <w:lang w:val="en-US"/>
        </w:rPr>
        <w:t xml:space="preserve">. </w:t>
      </w:r>
    </w:p>
    <w:p w14:paraId="25CAF319" w14:textId="698A30A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tịnh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Apramànasubha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Boundless purity, the second of the heavens in the third dhyàna heavens of form</w:t>
      </w:r>
      <w:r w:rsidR="00F123E8" w:rsidRPr="00647F99">
        <w:rPr>
          <w:rFonts w:eastAsia="Times New Roman" w:cs="Times New Roman"/>
          <w:color w:val="000000" w:themeColor="text1"/>
          <w:sz w:val="40"/>
          <w:szCs w:val="40"/>
          <w:lang w:val="en-US"/>
        </w:rPr>
        <w:t xml:space="preserve">. </w:t>
      </w:r>
    </w:p>
    <w:p w14:paraId="75DCD5E1" w14:textId="1203733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thanh tịnh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 of boundless purity, Amitàbha</w:t>
      </w:r>
      <w:r w:rsidR="00F123E8" w:rsidRPr="00647F99">
        <w:rPr>
          <w:rFonts w:eastAsia="Times New Roman" w:cs="Times New Roman"/>
          <w:color w:val="000000" w:themeColor="text1"/>
          <w:sz w:val="40"/>
          <w:szCs w:val="40"/>
          <w:lang w:val="en-US"/>
        </w:rPr>
        <w:t xml:space="preserve">. </w:t>
      </w:r>
    </w:p>
    <w:p w14:paraId="340603BD" w14:textId="5962FEA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thọ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Sukhàvativyùha-sùtra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Sùtra of the Amitabha Buddha</w:t>
      </w:r>
      <w:r w:rsidR="00F123E8" w:rsidRPr="00647F99">
        <w:rPr>
          <w:rFonts w:eastAsia="Times New Roman" w:cs="Times New Roman"/>
          <w:color w:val="000000" w:themeColor="text1"/>
          <w:sz w:val="40"/>
          <w:szCs w:val="40"/>
          <w:lang w:val="en-US"/>
        </w:rPr>
        <w:t xml:space="preserve">. </w:t>
      </w:r>
    </w:p>
    <w:p w14:paraId="65CA2BD2" w14:textId="439F41A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thọ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Boundless, measureless, infinite life, a name of Amitàbha</w:t>
      </w:r>
      <w:r w:rsidR="00F123E8" w:rsidRPr="00647F99">
        <w:rPr>
          <w:rFonts w:eastAsia="Times New Roman" w:cs="Times New Roman"/>
          <w:color w:val="000000" w:themeColor="text1"/>
          <w:sz w:val="40"/>
          <w:szCs w:val="40"/>
          <w:lang w:val="en-US"/>
        </w:rPr>
        <w:t xml:space="preserve">. </w:t>
      </w:r>
    </w:p>
    <w:p w14:paraId="1800000B" w14:textId="25D2AFD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tràng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Measureless curtain Buddha</w:t>
      </w:r>
      <w:r w:rsidR="00F123E8" w:rsidRPr="00647F99">
        <w:rPr>
          <w:rFonts w:eastAsia="Times New Roman" w:cs="Times New Roman"/>
          <w:color w:val="000000" w:themeColor="text1"/>
          <w:sz w:val="40"/>
          <w:szCs w:val="40"/>
          <w:lang w:val="en-US"/>
        </w:rPr>
        <w:t xml:space="preserve">. </w:t>
      </w:r>
    </w:p>
    <w:p w14:paraId="530E56EC" w14:textId="35D51B9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Infinite wisdom, a term applied to a Buddha</w:t>
      </w:r>
      <w:r w:rsidR="00F123E8" w:rsidRPr="00647F99">
        <w:rPr>
          <w:rFonts w:eastAsia="Times New Roman" w:cs="Times New Roman"/>
          <w:color w:val="000000" w:themeColor="text1"/>
          <w:sz w:val="40"/>
          <w:szCs w:val="40"/>
          <w:lang w:val="en-US"/>
        </w:rPr>
        <w:t xml:space="preserve">. </w:t>
      </w:r>
    </w:p>
    <w:p w14:paraId="68298D06" w14:textId="5A4EEE7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tướng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Measureless appearance Buddha</w:t>
      </w:r>
      <w:r w:rsidR="00F123E8" w:rsidRPr="00647F99">
        <w:rPr>
          <w:rFonts w:eastAsia="Times New Roman" w:cs="Times New Roman"/>
          <w:color w:val="000000" w:themeColor="text1"/>
          <w:sz w:val="40"/>
          <w:szCs w:val="40"/>
          <w:lang w:val="en-US"/>
        </w:rPr>
        <w:t xml:space="preserve">. </w:t>
      </w:r>
    </w:p>
    <w:p w14:paraId="1D141199" w14:textId="2B2509C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lượng 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Anantamati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Boundless mind, intention, will, or meaning</w:t>
      </w:r>
      <w:r w:rsidR="00F123E8" w:rsidRPr="00647F99">
        <w:rPr>
          <w:rFonts w:eastAsia="Times New Roman" w:cs="Times New Roman"/>
          <w:color w:val="000000" w:themeColor="text1"/>
          <w:sz w:val="40"/>
          <w:szCs w:val="40"/>
          <w:lang w:val="en-US"/>
        </w:rPr>
        <w:t xml:space="preserve">. </w:t>
      </w:r>
    </w:p>
    <w:p w14:paraId="25F3DC12" w14:textId="0986A48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Avidyà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Ignorance, and in some senses Mayà, illusion; it is darkness without illumination, the ignorance which mistakes seeming for being, or illusory phenomena for realities; it is also intp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 Si, ignorant, stupid, fatuous; but it means generally, unenlightened, unillumined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Khởi tín luận distinguishes two kinds as Căn bản the radical, fundamental, original darkness or ignorance considered as a Vô thủy Vô minh primal condition, and Chi mạt "branch and twig" conditions, considered as phenomenal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Avidyà is also the first, or last of the twelve nidànas</w:t>
      </w:r>
      <w:r w:rsidR="00F123E8" w:rsidRPr="00647F99">
        <w:rPr>
          <w:rFonts w:eastAsia="Times New Roman" w:cs="Times New Roman"/>
          <w:color w:val="000000" w:themeColor="text1"/>
          <w:sz w:val="40"/>
          <w:szCs w:val="40"/>
          <w:lang w:val="en-US"/>
        </w:rPr>
        <w:t xml:space="preserve">. </w:t>
      </w:r>
    </w:p>
    <w:p w14:paraId="174E6EF1" w14:textId="5EA486A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minh hoặc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illusion arising from primal ignorance which covers and hinders the truth of the via media</w:t>
      </w:r>
      <w:r w:rsidR="00F123E8" w:rsidRPr="00647F99">
        <w:rPr>
          <w:rFonts w:eastAsia="Times New Roman" w:cs="Times New Roman"/>
          <w:color w:val="000000" w:themeColor="text1"/>
          <w:sz w:val="40"/>
          <w:szCs w:val="40"/>
          <w:lang w:val="en-US"/>
        </w:rPr>
        <w:t xml:space="preserve">. </w:t>
      </w:r>
    </w:p>
    <w:p w14:paraId="3702C335" w14:textId="00FD2A1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minh kết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bond of ignorance</w:t>
      </w:r>
      <w:r w:rsidR="00F123E8" w:rsidRPr="00647F99">
        <w:rPr>
          <w:rFonts w:eastAsia="Times New Roman" w:cs="Times New Roman"/>
          <w:color w:val="000000" w:themeColor="text1"/>
          <w:sz w:val="40"/>
          <w:szCs w:val="40"/>
          <w:lang w:val="en-US"/>
        </w:rPr>
        <w:t xml:space="preserve">. </w:t>
      </w:r>
    </w:p>
    <w:p w14:paraId="00078FD1" w14:textId="45DE413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minh kiến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Views produced by ignorance, ignorant perception of phenomena</w:t>
      </w:r>
      <w:r w:rsidR="00F123E8" w:rsidRPr="00647F99">
        <w:rPr>
          <w:rFonts w:eastAsia="Times New Roman" w:cs="Times New Roman"/>
          <w:color w:val="000000" w:themeColor="text1"/>
          <w:sz w:val="40"/>
          <w:szCs w:val="40"/>
          <w:lang w:val="en-US"/>
        </w:rPr>
        <w:t xml:space="preserve">. </w:t>
      </w:r>
    </w:p>
    <w:p w14:paraId="3D24E3F2" w14:textId="7761B66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minh lưu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Unenlightenment, or ignorance, the cause of the stream of transmigration</w:t>
      </w:r>
      <w:r w:rsidR="00F123E8" w:rsidRPr="00647F99">
        <w:rPr>
          <w:rFonts w:eastAsia="Times New Roman" w:cs="Times New Roman"/>
          <w:color w:val="000000" w:themeColor="text1"/>
          <w:sz w:val="40"/>
          <w:szCs w:val="40"/>
          <w:lang w:val="en-US"/>
        </w:rPr>
        <w:t xml:space="preserve">. </w:t>
      </w:r>
    </w:p>
    <w:p w14:paraId="4B499C66" w14:textId="4101FDA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minh pháp tính nhất thể</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Avidyà and Bhùtatathatà are of the same nature, as are ice and water; the ice of avidyà is the water of all things, the source out of which all enlightenment has come</w:t>
      </w:r>
      <w:r w:rsidR="00F123E8" w:rsidRPr="00647F99">
        <w:rPr>
          <w:rFonts w:eastAsia="Times New Roman" w:cs="Times New Roman"/>
          <w:color w:val="000000" w:themeColor="text1"/>
          <w:sz w:val="40"/>
          <w:szCs w:val="40"/>
          <w:lang w:val="en-US"/>
        </w:rPr>
        <w:t xml:space="preserve">. </w:t>
      </w:r>
    </w:p>
    <w:p w14:paraId="6201C23B" w14:textId="179C2D1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minh phụ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Ignorance as father and desire as mother produce the ego</w:t>
      </w:r>
      <w:r w:rsidR="00F123E8" w:rsidRPr="00647F99">
        <w:rPr>
          <w:rFonts w:eastAsia="Times New Roman" w:cs="Times New Roman"/>
          <w:color w:val="000000" w:themeColor="text1"/>
          <w:sz w:val="40"/>
          <w:szCs w:val="40"/>
          <w:lang w:val="en-US"/>
        </w:rPr>
        <w:t xml:space="preserve">. </w:t>
      </w:r>
    </w:p>
    <w:p w14:paraId="78852EB7" w14:textId="241D8C7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minh nghiệp 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Ajnànakarmatrsnà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Ignorance, karma, desire - the three forces that cause reincarnation</w:t>
      </w:r>
      <w:r w:rsidR="00F123E8" w:rsidRPr="00647F99">
        <w:rPr>
          <w:rFonts w:eastAsia="Times New Roman" w:cs="Times New Roman"/>
          <w:color w:val="000000" w:themeColor="text1"/>
          <w:sz w:val="40"/>
          <w:szCs w:val="40"/>
          <w:lang w:val="en-US"/>
        </w:rPr>
        <w:t xml:space="preserve">. </w:t>
      </w:r>
    </w:p>
    <w:p w14:paraId="285E2828" w14:textId="192DAD1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minh sử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the ten lictors, messengers or misleaders,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ignorance, who drives beings into the chain of transmigration</w:t>
      </w:r>
      <w:r w:rsidR="00F123E8" w:rsidRPr="00647F99">
        <w:rPr>
          <w:rFonts w:eastAsia="Times New Roman" w:cs="Times New Roman"/>
          <w:color w:val="000000" w:themeColor="text1"/>
          <w:sz w:val="40"/>
          <w:szCs w:val="40"/>
          <w:lang w:val="en-US"/>
        </w:rPr>
        <w:t xml:space="preserve">. </w:t>
      </w:r>
    </w:p>
    <w:p w14:paraId="3F373BCE" w14:textId="08E1C54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minh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store house of ignorance</w:t>
      </w:r>
      <w:r w:rsidR="00F123E8" w:rsidRPr="00647F99">
        <w:rPr>
          <w:rFonts w:eastAsia="Times New Roman" w:cs="Times New Roman"/>
          <w:color w:val="000000" w:themeColor="text1"/>
          <w:sz w:val="40"/>
          <w:szCs w:val="40"/>
          <w:lang w:val="en-US"/>
        </w:rPr>
        <w:t xml:space="preserve">. </w:t>
      </w:r>
    </w:p>
    <w:p w14:paraId="44FE2D4B" w14:textId="40E7191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minh trụ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fifth of the five trụ địa,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fundamental unenlightened condition, the source or nucleus of ignorance; also ignorance as to the nature of things,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their fundamental unreality</w:t>
      </w:r>
      <w:r w:rsidR="00F123E8" w:rsidRPr="00647F99">
        <w:rPr>
          <w:rFonts w:eastAsia="Times New Roman" w:cs="Times New Roman"/>
          <w:color w:val="000000" w:themeColor="text1"/>
          <w:sz w:val="40"/>
          <w:szCs w:val="40"/>
          <w:lang w:val="en-US"/>
        </w:rPr>
        <w:t xml:space="preserve">. </w:t>
      </w:r>
    </w:p>
    <w:p w14:paraId="661C7FD1" w14:textId="2886E1F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môn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unsectarian, Thiền tông or meditative sect, so called because it claimed to derive its authority directly đrom the mind of Buddha</w:t>
      </w:r>
      <w:r w:rsidR="00F123E8" w:rsidRPr="00647F99">
        <w:rPr>
          <w:rFonts w:eastAsia="Times New Roman" w:cs="Times New Roman"/>
          <w:color w:val="000000" w:themeColor="text1"/>
          <w:sz w:val="40"/>
          <w:szCs w:val="40"/>
          <w:lang w:val="en-US"/>
        </w:rPr>
        <w:t xml:space="preserve">. </w:t>
      </w:r>
    </w:p>
    <w:p w14:paraId="6E607281" w14:textId="28507CE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một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A lại da thức</w:t>
      </w:r>
      <w:r w:rsidR="00F123E8" w:rsidRPr="00647F99">
        <w:rPr>
          <w:rFonts w:eastAsia="Times New Roman" w:cs="Times New Roman"/>
          <w:color w:val="000000" w:themeColor="text1"/>
          <w:sz w:val="40"/>
          <w:szCs w:val="40"/>
          <w:lang w:val="en-US"/>
        </w:rPr>
        <w:t xml:space="preserve">. </w:t>
      </w:r>
    </w:p>
    <w:p w14:paraId="0515A931" w14:textId="0AC5284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Unable, without power</w:t>
      </w:r>
      <w:r w:rsidR="00F123E8" w:rsidRPr="00647F99">
        <w:rPr>
          <w:rFonts w:eastAsia="Times New Roman" w:cs="Times New Roman"/>
          <w:color w:val="000000" w:themeColor="text1"/>
          <w:sz w:val="40"/>
          <w:szCs w:val="40"/>
          <w:lang w:val="en-US"/>
        </w:rPr>
        <w:t xml:space="preserve">. </w:t>
      </w:r>
    </w:p>
    <w:p w14:paraId="2B0866B0" w14:textId="0AC250B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năng thắng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Ajita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Invincible, unsurpassable, unconquerable, especially applied to Di lặc Bồ tát Maitreya Bodhisattva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A dật đa</w:t>
      </w:r>
      <w:r w:rsidR="00F123E8" w:rsidRPr="00647F99">
        <w:rPr>
          <w:rFonts w:eastAsia="Times New Roman" w:cs="Times New Roman"/>
          <w:color w:val="000000" w:themeColor="text1"/>
          <w:sz w:val="40"/>
          <w:szCs w:val="40"/>
          <w:lang w:val="en-US"/>
        </w:rPr>
        <w:t xml:space="preserve">. </w:t>
      </w:r>
    </w:p>
    <w:p w14:paraId="7C583604" w14:textId="30DB628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nămg thắng Phan vương Như lai trang nghiêm đà la ni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Dhvajàgrakayùri-dhàrani</w:t>
      </w:r>
    </w:p>
    <w:p w14:paraId="5F1D2D9D" w14:textId="0110C58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Anàtman, nairàtmya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 ego, no soul (of an independent and self contained character), impersonal, no individual independent existence (of conscious or unconscious beings, anàtmaka)</w:t>
      </w:r>
      <w:r w:rsidR="00F123E8" w:rsidRPr="00647F99">
        <w:rPr>
          <w:rFonts w:eastAsia="Times New Roman" w:cs="Times New Roman"/>
          <w:color w:val="000000" w:themeColor="text1"/>
          <w:sz w:val="40"/>
          <w:szCs w:val="40"/>
          <w:lang w:val="en-US"/>
        </w:rPr>
        <w:t xml:space="preserve">. </w:t>
      </w:r>
    </w:p>
    <w:p w14:paraId="7D6BCB1B" w14:textId="0CAF64E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ngã tướng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Anattàlakkhana-sùtta (P)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Sutta of the Characteristics of Non Ego</w:t>
      </w:r>
      <w:r w:rsidR="00F123E8" w:rsidRPr="00647F99">
        <w:rPr>
          <w:rFonts w:eastAsia="Times New Roman" w:cs="Times New Roman"/>
          <w:color w:val="000000" w:themeColor="text1"/>
          <w:sz w:val="40"/>
          <w:szCs w:val="40"/>
          <w:lang w:val="en-US"/>
        </w:rPr>
        <w:t xml:space="preserve">. </w:t>
      </w:r>
    </w:p>
    <w:p w14:paraId="2B5BBA4E" w14:textId="526FE89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ngại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Apratihata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Unhindered, without obstacle, resistless, without resistance, permeating everywhere, all pervasive, dynamic omnipresence which enters everywhere without hindrance like the light of a candle</w:t>
      </w:r>
      <w:r w:rsidR="00F123E8" w:rsidRPr="00647F99">
        <w:rPr>
          <w:rFonts w:eastAsia="Times New Roman" w:cs="Times New Roman"/>
          <w:color w:val="000000" w:themeColor="text1"/>
          <w:sz w:val="40"/>
          <w:szCs w:val="40"/>
          <w:lang w:val="en-US"/>
        </w:rPr>
        <w:t xml:space="preserve">. </w:t>
      </w:r>
    </w:p>
    <w:p w14:paraId="79070099" w14:textId="146D751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ngại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unhindered one, the Buddha, who unbarred the way to nirvàna, which releases from all limitations; the omnipresent one; the one who realizes nirvàna-truth</w:t>
      </w:r>
      <w:r w:rsidR="00F123E8" w:rsidRPr="00647F99">
        <w:rPr>
          <w:rFonts w:eastAsia="Times New Roman" w:cs="Times New Roman"/>
          <w:color w:val="000000" w:themeColor="text1"/>
          <w:sz w:val="40"/>
          <w:szCs w:val="40"/>
          <w:lang w:val="en-US"/>
        </w:rPr>
        <w:t xml:space="preserve">. </w:t>
      </w:r>
    </w:p>
    <w:p w14:paraId="1CAEEB9D" w14:textId="476654E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ngại quang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 with the all pervasive light or glory, Amitàbha</w:t>
      </w:r>
      <w:r w:rsidR="00F123E8" w:rsidRPr="00647F99">
        <w:rPr>
          <w:rFonts w:eastAsia="Times New Roman" w:cs="Times New Roman"/>
          <w:color w:val="000000" w:themeColor="text1"/>
          <w:sz w:val="40"/>
          <w:szCs w:val="40"/>
          <w:lang w:val="en-US"/>
        </w:rPr>
        <w:t xml:space="preserve">. </w:t>
      </w:r>
    </w:p>
    <w:p w14:paraId="7D91AD97" w14:textId="282606C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ngại quang Phật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omniscience of Buddha</w:t>
      </w:r>
      <w:r w:rsidR="00F123E8" w:rsidRPr="00647F99">
        <w:rPr>
          <w:rFonts w:eastAsia="Times New Roman" w:cs="Times New Roman"/>
          <w:color w:val="000000" w:themeColor="text1"/>
          <w:sz w:val="40"/>
          <w:szCs w:val="40"/>
          <w:lang w:val="en-US"/>
        </w:rPr>
        <w:t xml:space="preserve">. </w:t>
      </w:r>
    </w:p>
    <w:p w14:paraId="58BD659A" w14:textId="5F045E8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nghi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Undoubted, without doubt</w:t>
      </w:r>
      <w:r w:rsidR="00F123E8" w:rsidRPr="00647F99">
        <w:rPr>
          <w:rFonts w:eastAsia="Times New Roman" w:cs="Times New Roman"/>
          <w:color w:val="000000" w:themeColor="text1"/>
          <w:sz w:val="40"/>
          <w:szCs w:val="40"/>
          <w:lang w:val="en-US"/>
        </w:rPr>
        <w:t xml:space="preserve">. </w:t>
      </w:r>
    </w:p>
    <w:p w14:paraId="74EFA693" w14:textId="452EC8C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ngôn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Without words, silent, speechless</w:t>
      </w:r>
      <w:r w:rsidR="00F123E8" w:rsidRPr="00647F99">
        <w:rPr>
          <w:rFonts w:eastAsia="Times New Roman" w:cs="Times New Roman"/>
          <w:color w:val="000000" w:themeColor="text1"/>
          <w:sz w:val="40"/>
          <w:szCs w:val="40"/>
          <w:lang w:val="en-US"/>
        </w:rPr>
        <w:t xml:space="preserve">. </w:t>
      </w:r>
    </w:p>
    <w:p w14:paraId="28D6493E" w14:textId="6D3D83B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ngôn thuyết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way, or teaching, without speech; the school which teaches that speaking of things is speaking of nothing, or the non-existent; the acquisition of truth through contemplation without the aid of words</w:t>
      </w:r>
      <w:r w:rsidR="00F123E8" w:rsidRPr="00647F99">
        <w:rPr>
          <w:rFonts w:eastAsia="Times New Roman" w:cs="Times New Roman"/>
          <w:color w:val="000000" w:themeColor="text1"/>
          <w:sz w:val="40"/>
          <w:szCs w:val="40"/>
          <w:lang w:val="en-US"/>
        </w:rPr>
        <w:t xml:space="preserve">. </w:t>
      </w:r>
    </w:p>
    <w:p w14:paraId="3FC4A278" w14:textId="6A17CA7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nguyện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Apranihita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Desireless</w:t>
      </w:r>
      <w:r w:rsidR="00F123E8" w:rsidRPr="00647F99">
        <w:rPr>
          <w:rFonts w:eastAsia="Times New Roman" w:cs="Times New Roman"/>
          <w:color w:val="000000" w:themeColor="text1"/>
          <w:sz w:val="40"/>
          <w:szCs w:val="40"/>
          <w:lang w:val="en-US"/>
        </w:rPr>
        <w:t xml:space="preserve">. </w:t>
      </w:r>
    </w:p>
    <w:p w14:paraId="7599B25A" w14:textId="51C53B6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nhị</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Advaya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Non-duality</w:t>
      </w:r>
      <w:r w:rsidR="00F123E8" w:rsidRPr="00647F99">
        <w:rPr>
          <w:rFonts w:eastAsia="Times New Roman" w:cs="Times New Roman"/>
          <w:color w:val="000000" w:themeColor="text1"/>
          <w:sz w:val="40"/>
          <w:szCs w:val="40"/>
          <w:lang w:val="en-US"/>
        </w:rPr>
        <w:t xml:space="preserve">. </w:t>
      </w:r>
    </w:p>
    <w:p w14:paraId="245C21F4" w14:textId="2447284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nhiệt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Anavatapta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Heatless</w:t>
      </w:r>
      <w:r w:rsidR="00F123E8" w:rsidRPr="00647F99">
        <w:rPr>
          <w:rFonts w:eastAsia="Times New Roman" w:cs="Times New Roman"/>
          <w:color w:val="000000" w:themeColor="text1"/>
          <w:sz w:val="40"/>
          <w:szCs w:val="40"/>
          <w:lang w:val="en-US"/>
        </w:rPr>
        <w:t xml:space="preserve">. </w:t>
      </w:r>
    </w:p>
    <w:p w14:paraId="7D8F5FD5" w14:textId="4D097DF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nhiệt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Anavatapta, or Atapta heaven without heat or affliction</w:t>
      </w:r>
      <w:r w:rsidR="00F123E8" w:rsidRPr="00647F99">
        <w:rPr>
          <w:rFonts w:eastAsia="Times New Roman" w:cs="Times New Roman"/>
          <w:color w:val="000000" w:themeColor="text1"/>
          <w:sz w:val="40"/>
          <w:szCs w:val="40"/>
          <w:lang w:val="en-US"/>
        </w:rPr>
        <w:t xml:space="preserve">. </w:t>
      </w:r>
    </w:p>
    <w:p w14:paraId="005C788D" w14:textId="2C6BA59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nhiệt trì</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Anavatàpta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Mythical lake of the King of Nàgas</w:t>
      </w:r>
      <w:r w:rsidR="00F123E8" w:rsidRPr="00647F99">
        <w:rPr>
          <w:rFonts w:eastAsia="Times New Roman" w:cs="Times New Roman"/>
          <w:color w:val="000000" w:themeColor="text1"/>
          <w:sz w:val="40"/>
          <w:szCs w:val="40"/>
          <w:lang w:val="en-US"/>
        </w:rPr>
        <w:t xml:space="preserve">. </w:t>
      </w:r>
    </w:p>
    <w:p w14:paraId="76896A99" w14:textId="1461169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niệm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Without a thought; without recollection; absence of false ideas or thoughts,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correct ideas or thoughts; apart from thought</w:t>
      </w:r>
      <w:r w:rsidR="00F123E8" w:rsidRPr="00647F99">
        <w:rPr>
          <w:rFonts w:eastAsia="Times New Roman" w:cs="Times New Roman"/>
          <w:color w:val="000000" w:themeColor="text1"/>
          <w:sz w:val="40"/>
          <w:szCs w:val="40"/>
          <w:lang w:val="en-US"/>
        </w:rPr>
        <w:t xml:space="preserve">. </w:t>
      </w:r>
    </w:p>
    <w:p w14:paraId="10CB6453" w14:textId="05E1EE0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phân biệt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Nirvikalpa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Non discriminating</w:t>
      </w:r>
      <w:r w:rsidR="00F123E8" w:rsidRPr="00647F99">
        <w:rPr>
          <w:rFonts w:eastAsia="Times New Roman" w:cs="Times New Roman"/>
          <w:color w:val="000000" w:themeColor="text1"/>
          <w:sz w:val="40"/>
          <w:szCs w:val="40"/>
          <w:lang w:val="en-US"/>
        </w:rPr>
        <w:t xml:space="preserve">. </w:t>
      </w:r>
    </w:p>
    <w:p w14:paraId="65D485DD" w14:textId="716944C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phân biệt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mind free from particularization, especially from affection and feelings; passionless</w:t>
      </w:r>
      <w:r w:rsidR="00F123E8" w:rsidRPr="00647F99">
        <w:rPr>
          <w:rFonts w:eastAsia="Times New Roman" w:cs="Times New Roman"/>
          <w:color w:val="000000" w:themeColor="text1"/>
          <w:sz w:val="40"/>
          <w:szCs w:val="40"/>
          <w:lang w:val="en-US"/>
        </w:rPr>
        <w:t xml:space="preserve">. </w:t>
      </w:r>
    </w:p>
    <w:p w14:paraId="25205497" w14:textId="493142E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phân biệt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Nirvikalpa-jnàna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Mind free from discriminating</w:t>
      </w:r>
      <w:r w:rsidR="00F123E8" w:rsidRPr="00647F99">
        <w:rPr>
          <w:rFonts w:eastAsia="Times New Roman" w:cs="Times New Roman"/>
          <w:color w:val="000000" w:themeColor="text1"/>
          <w:sz w:val="40"/>
          <w:szCs w:val="40"/>
          <w:lang w:val="en-US"/>
        </w:rPr>
        <w:t xml:space="preserve">. </w:t>
      </w:r>
    </w:p>
    <w:p w14:paraId="6459EE82" w14:textId="5E3EDF3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phân biệt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The absolute dharma underlying all particular dharmas, the absolute as contrasted with the relative</w:t>
      </w:r>
      <w:r w:rsidR="00F123E8" w:rsidRPr="00647F99">
        <w:rPr>
          <w:rFonts w:eastAsia="Times New Roman" w:cs="Times New Roman"/>
          <w:color w:val="000000" w:themeColor="text1"/>
          <w:sz w:val="40"/>
          <w:szCs w:val="40"/>
          <w:lang w:val="en-US"/>
        </w:rPr>
        <w:t xml:space="preserve">. </w:t>
      </w:r>
    </w:p>
    <w:p w14:paraId="691FE045" w14:textId="3FF36FE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phiền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Free from trouble</w:t>
      </w:r>
      <w:r w:rsidR="00F123E8" w:rsidRPr="00647F99">
        <w:rPr>
          <w:rFonts w:eastAsia="Times New Roman" w:cs="Times New Roman"/>
          <w:color w:val="000000" w:themeColor="text1"/>
          <w:sz w:val="40"/>
          <w:szCs w:val="40"/>
          <w:lang w:val="en-US"/>
        </w:rPr>
        <w:t xml:space="preserve">. </w:t>
      </w:r>
    </w:p>
    <w:p w14:paraId="06EB9841" w14:textId="0B5E6DA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phiền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thirteenth Brahmaloka, the fifth region of the fourth dhyàna</w:t>
      </w:r>
      <w:r w:rsidR="00F123E8" w:rsidRPr="00647F99">
        <w:rPr>
          <w:rFonts w:eastAsia="Times New Roman" w:cs="Times New Roman"/>
          <w:color w:val="000000" w:themeColor="text1"/>
          <w:sz w:val="40"/>
          <w:szCs w:val="40"/>
          <w:lang w:val="en-US"/>
        </w:rPr>
        <w:t xml:space="preserve">. </w:t>
      </w:r>
    </w:p>
    <w:p w14:paraId="173C9948" w14:textId="1C14DBB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phương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 place, nowhere; unlimited to place and method,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Buddha'spower</w:t>
      </w:r>
      <w:r w:rsidR="00F123E8" w:rsidRPr="00647F99">
        <w:rPr>
          <w:rFonts w:eastAsia="Times New Roman" w:cs="Times New Roman"/>
          <w:color w:val="000000" w:themeColor="text1"/>
          <w:sz w:val="40"/>
          <w:szCs w:val="40"/>
          <w:lang w:val="en-US"/>
        </w:rPr>
        <w:t xml:space="preserve">. </w:t>
      </w:r>
    </w:p>
    <w:p w14:paraId="0AD12452" w14:textId="0F63BC4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Arùpa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Formless, shapeless, immaterial</w:t>
      </w:r>
      <w:r w:rsidR="00F123E8" w:rsidRPr="00647F99">
        <w:rPr>
          <w:rFonts w:eastAsia="Times New Roman" w:cs="Times New Roman"/>
          <w:color w:val="000000" w:themeColor="text1"/>
          <w:sz w:val="40"/>
          <w:szCs w:val="40"/>
          <w:lang w:val="en-US"/>
        </w:rPr>
        <w:t xml:space="preserve">. </w:t>
      </w:r>
    </w:p>
    <w:p w14:paraId="146B0401" w14:textId="1F1B961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sắc dục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Arùparàga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Craving for immaterial existence</w:t>
      </w:r>
      <w:r w:rsidR="00F123E8" w:rsidRPr="00647F99">
        <w:rPr>
          <w:rFonts w:eastAsia="Times New Roman" w:cs="Times New Roman"/>
          <w:color w:val="000000" w:themeColor="text1"/>
          <w:sz w:val="40"/>
          <w:szCs w:val="40"/>
          <w:lang w:val="en-US"/>
        </w:rPr>
        <w:t xml:space="preserve">. </w:t>
      </w:r>
    </w:p>
    <w:p w14:paraId="68856643" w14:textId="29825E6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sắc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Arùpaloka, arùpadhàtu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heavens without form, immaterial, consisting only of mind in contemplation, being four in number, which are defined as Tứ không thiên Catùrùpabrahmaloka, and given as Không vô biên xứ, àkàsanantyàyatana; Thức vô biên xứ, vijnànànatyàyatana; Vô sở hữu xứ, akincanyà- yatana; Phi tưởng phi phi tưởng xứ, naivasamjnànasamjnàyatana</w:t>
      </w:r>
      <w:r w:rsidR="00F123E8" w:rsidRPr="00647F99">
        <w:rPr>
          <w:rFonts w:eastAsia="Times New Roman" w:cs="Times New Roman"/>
          <w:color w:val="000000" w:themeColor="text1"/>
          <w:sz w:val="40"/>
          <w:szCs w:val="40"/>
          <w:lang w:val="en-US"/>
        </w:rPr>
        <w:t xml:space="preserve">. </w:t>
      </w:r>
    </w:p>
    <w:p w14:paraId="60B1189E" w14:textId="50A6140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sắc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Existence in the formless or immaterial realm</w:t>
      </w:r>
      <w:r w:rsidR="00F123E8" w:rsidRPr="00647F99">
        <w:rPr>
          <w:rFonts w:eastAsia="Times New Roman" w:cs="Times New Roman"/>
          <w:color w:val="000000" w:themeColor="text1"/>
          <w:sz w:val="40"/>
          <w:szCs w:val="40"/>
          <w:lang w:val="en-US"/>
        </w:rPr>
        <w:t xml:space="preserve">. </w:t>
      </w:r>
    </w:p>
    <w:p w14:paraId="050A3E0B" w14:textId="109D6D1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sắc tham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desire in the world without form of holding on to the illusion of contemplation</w:t>
      </w:r>
      <w:r w:rsidR="00F123E8" w:rsidRPr="00647F99">
        <w:rPr>
          <w:rFonts w:eastAsia="Times New Roman" w:cs="Times New Roman"/>
          <w:color w:val="000000" w:themeColor="text1"/>
          <w:sz w:val="40"/>
          <w:szCs w:val="40"/>
          <w:lang w:val="en-US"/>
        </w:rPr>
        <w:t xml:space="preserve">. </w:t>
      </w:r>
    </w:p>
    <w:p w14:paraId="74FADAE6" w14:textId="6CDBE96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Anutpanna, anutpatti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Not born, without being born or produced; uncreated; no rebirth; immortal; nirvàna as not subject to birth and death, or reincarnation, and which negates them; the condition of the absolute</w:t>
      </w:r>
      <w:r w:rsidR="00F123E8" w:rsidRPr="00647F99">
        <w:rPr>
          <w:rFonts w:eastAsia="Times New Roman" w:cs="Times New Roman"/>
          <w:color w:val="000000" w:themeColor="text1"/>
          <w:sz w:val="40"/>
          <w:szCs w:val="40"/>
          <w:lang w:val="en-US"/>
        </w:rPr>
        <w:t xml:space="preserve">. </w:t>
      </w:r>
    </w:p>
    <w:p w14:paraId="56AC9E84" w14:textId="243F9C8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sinh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doctrine of reality as beyond birth, or creation,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of the bhùtatathatà, the gate or shool of immortality</w:t>
      </w:r>
      <w:r w:rsidR="00F123E8" w:rsidRPr="00647F99">
        <w:rPr>
          <w:rFonts w:eastAsia="Times New Roman" w:cs="Times New Roman"/>
          <w:color w:val="000000" w:themeColor="text1"/>
          <w:sz w:val="40"/>
          <w:szCs w:val="40"/>
          <w:lang w:val="en-US"/>
        </w:rPr>
        <w:t xml:space="preserve">. </w:t>
      </w:r>
    </w:p>
    <w:p w14:paraId="374A1CA0" w14:textId="5669050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sinh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patient rest in belief in immortality, or no rebirth</w:t>
      </w:r>
      <w:r w:rsidR="00F123E8" w:rsidRPr="00647F99">
        <w:rPr>
          <w:rFonts w:eastAsia="Times New Roman" w:cs="Times New Roman"/>
          <w:color w:val="000000" w:themeColor="text1"/>
          <w:sz w:val="40"/>
          <w:szCs w:val="40"/>
          <w:lang w:val="en-US"/>
        </w:rPr>
        <w:t xml:space="preserve">. </w:t>
      </w:r>
    </w:p>
    <w:p w14:paraId="3138E477" w14:textId="790B2CC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sinh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law of no-birth, or immortality, as the fundamental law of the chân như and the embodiment of nirvàna</w:t>
      </w:r>
      <w:r w:rsidR="00F123E8" w:rsidRPr="00647F99">
        <w:rPr>
          <w:rFonts w:eastAsia="Times New Roman" w:cs="Times New Roman"/>
          <w:color w:val="000000" w:themeColor="text1"/>
          <w:sz w:val="40"/>
          <w:szCs w:val="40"/>
          <w:lang w:val="en-US"/>
        </w:rPr>
        <w:t xml:space="preserve">. </w:t>
      </w:r>
    </w:p>
    <w:p w14:paraId="6EA187DD" w14:textId="70AF39A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sinh pháp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Anutpattikà-dharma-ksànti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Endurance, patience of the practitioner who has penetrated the truth, all things are unborn</w:t>
      </w:r>
      <w:r w:rsidR="00F123E8" w:rsidRPr="00647F99">
        <w:rPr>
          <w:rFonts w:eastAsia="Times New Roman" w:cs="Times New Roman"/>
          <w:color w:val="000000" w:themeColor="text1"/>
          <w:sz w:val="40"/>
          <w:szCs w:val="40"/>
          <w:lang w:val="en-US"/>
        </w:rPr>
        <w:t xml:space="preserve">. </w:t>
      </w:r>
    </w:p>
    <w:p w14:paraId="45E612EF" w14:textId="11BB169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sinh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immortal one,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dharmakàya</w:t>
      </w:r>
      <w:r w:rsidR="00F123E8" w:rsidRPr="00647F99">
        <w:rPr>
          <w:rFonts w:eastAsia="Times New Roman" w:cs="Times New Roman"/>
          <w:color w:val="000000" w:themeColor="text1"/>
          <w:sz w:val="40"/>
          <w:szCs w:val="40"/>
          <w:lang w:val="en-US"/>
        </w:rPr>
        <w:t xml:space="preserve">. </w:t>
      </w:r>
    </w:p>
    <w:p w14:paraId="26713929" w14:textId="5FE7A19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sinh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final knowledge attained by th arhat, his release from the chain of transmigration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the knowledge of the bodhisattva of the assurance of immortality, or no rebirth</w:t>
      </w:r>
      <w:r w:rsidR="00F123E8" w:rsidRPr="00647F99">
        <w:rPr>
          <w:rFonts w:eastAsia="Times New Roman" w:cs="Times New Roman"/>
          <w:color w:val="000000" w:themeColor="text1"/>
          <w:sz w:val="40"/>
          <w:szCs w:val="40"/>
          <w:lang w:val="en-US"/>
        </w:rPr>
        <w:t xml:space="preserve">. </w:t>
      </w:r>
    </w:p>
    <w:p w14:paraId="60AAA7AB" w14:textId="68D124C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số</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Asamkhyeya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Numberless</w:t>
      </w:r>
      <w:r w:rsidR="00F123E8" w:rsidRPr="00647F99">
        <w:rPr>
          <w:rFonts w:eastAsia="Times New Roman" w:cs="Times New Roman"/>
          <w:color w:val="000000" w:themeColor="text1"/>
          <w:sz w:val="40"/>
          <w:szCs w:val="40"/>
          <w:lang w:val="en-US"/>
        </w:rPr>
        <w:t xml:space="preserve">. </w:t>
      </w:r>
    </w:p>
    <w:p w14:paraId="0DEF39CB" w14:textId="3D22578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sở</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Nothing, nowhere</w:t>
      </w:r>
      <w:r w:rsidR="00F123E8" w:rsidRPr="00647F99">
        <w:rPr>
          <w:rFonts w:eastAsia="Times New Roman" w:cs="Times New Roman"/>
          <w:color w:val="000000" w:themeColor="text1"/>
          <w:sz w:val="40"/>
          <w:szCs w:val="40"/>
          <w:lang w:val="en-US"/>
        </w:rPr>
        <w:t xml:space="preserve">. </w:t>
      </w:r>
    </w:p>
    <w:p w14:paraId="2D88DF16" w14:textId="195F989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sở bất năng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Nothing (he) cannot do, omnipotent</w:t>
      </w:r>
      <w:r w:rsidR="00F123E8" w:rsidRPr="00647F99">
        <w:rPr>
          <w:rFonts w:eastAsia="Times New Roman" w:cs="Times New Roman"/>
          <w:color w:val="000000" w:themeColor="text1"/>
          <w:sz w:val="40"/>
          <w:szCs w:val="40"/>
          <w:lang w:val="en-US"/>
        </w:rPr>
        <w:t xml:space="preserve">. </w:t>
      </w:r>
    </w:p>
    <w:p w14:paraId="76E32DA0" w14:textId="10109B5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sở bất chí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Nowhere (it) does not reach</w:t>
      </w:r>
      <w:r w:rsidR="00F123E8" w:rsidRPr="00647F99">
        <w:rPr>
          <w:rFonts w:eastAsia="Times New Roman" w:cs="Times New Roman"/>
          <w:color w:val="000000" w:themeColor="text1"/>
          <w:sz w:val="40"/>
          <w:szCs w:val="40"/>
          <w:lang w:val="en-US"/>
        </w:rPr>
        <w:t xml:space="preserve">. </w:t>
      </w:r>
    </w:p>
    <w:p w14:paraId="045A3CC7" w14:textId="0BF7A68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sở đắc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Nowhere, or nothing obtainable, the immaterial universal reality behind all phenomena</w:t>
      </w:r>
      <w:r w:rsidR="00F123E8" w:rsidRPr="00647F99">
        <w:rPr>
          <w:rFonts w:eastAsia="Times New Roman" w:cs="Times New Roman"/>
          <w:color w:val="000000" w:themeColor="text1"/>
          <w:sz w:val="40"/>
          <w:szCs w:val="40"/>
          <w:lang w:val="en-US"/>
        </w:rPr>
        <w:t xml:space="preserve">. </w:t>
      </w:r>
    </w:p>
    <w:p w14:paraId="14DA5644" w14:textId="38CECEB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sở hữu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Avidyamàna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Non existing, nothing existing, the immaterial</w:t>
      </w:r>
      <w:r w:rsidR="00F123E8" w:rsidRPr="00647F99">
        <w:rPr>
          <w:rFonts w:eastAsia="Times New Roman" w:cs="Times New Roman"/>
          <w:color w:val="000000" w:themeColor="text1"/>
          <w:sz w:val="40"/>
          <w:szCs w:val="40"/>
          <w:lang w:val="en-US"/>
        </w:rPr>
        <w:t xml:space="preserve">. </w:t>
      </w:r>
    </w:p>
    <w:p w14:paraId="172C3C7B" w14:textId="610F858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sở hữu vọng tưởng tịch diệt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Vikalpa-vivikta-dharma (Niràbhasa)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ruth that is detached from discrimination</w:t>
      </w:r>
      <w:r w:rsidR="00F123E8" w:rsidRPr="00647F99">
        <w:rPr>
          <w:rFonts w:eastAsia="Times New Roman" w:cs="Times New Roman"/>
          <w:color w:val="000000" w:themeColor="text1"/>
          <w:sz w:val="40"/>
          <w:szCs w:val="40"/>
          <w:lang w:val="en-US"/>
        </w:rPr>
        <w:t xml:space="preserve">. </w:t>
      </w:r>
    </w:p>
    <w:p w14:paraId="171902FE" w14:textId="1DA18D1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sở hữu 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Akincannayatana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Sphere of Nothingness, Heaven of Formless</w:t>
      </w:r>
      <w:r w:rsidR="00F123E8" w:rsidRPr="00647F99">
        <w:rPr>
          <w:rFonts w:eastAsia="Times New Roman" w:cs="Times New Roman"/>
          <w:color w:val="000000" w:themeColor="text1"/>
          <w:sz w:val="40"/>
          <w:szCs w:val="40"/>
          <w:lang w:val="en-US"/>
        </w:rPr>
        <w:t xml:space="preserve">. </w:t>
      </w:r>
    </w:p>
    <w:p w14:paraId="3594889D" w14:textId="792653A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sở hữu xứ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Akincanàyàtana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contemplation of the state of nothingness, or the immaterial</w:t>
      </w:r>
      <w:r w:rsidR="00F123E8" w:rsidRPr="00647F99">
        <w:rPr>
          <w:rFonts w:eastAsia="Times New Roman" w:cs="Times New Roman"/>
          <w:color w:val="000000" w:themeColor="text1"/>
          <w:sz w:val="40"/>
          <w:szCs w:val="40"/>
          <w:lang w:val="en-US"/>
        </w:rPr>
        <w:t xml:space="preserve">. </w:t>
      </w:r>
    </w:p>
    <w:p w14:paraId="1E49CDAC" w14:textId="6203885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sở quán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contemplation of the immaterial reality behind all phenoma</w:t>
      </w:r>
      <w:r w:rsidR="00F123E8" w:rsidRPr="00647F99">
        <w:rPr>
          <w:rFonts w:eastAsia="Times New Roman" w:cs="Times New Roman"/>
          <w:color w:val="000000" w:themeColor="text1"/>
          <w:sz w:val="40"/>
          <w:szCs w:val="40"/>
          <w:lang w:val="en-US"/>
        </w:rPr>
        <w:t xml:space="preserve">. </w:t>
      </w:r>
    </w:p>
    <w:p w14:paraId="106402C6" w14:textId="34F55C3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sở trú</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Apratisthita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 means of staying, non abiding</w:t>
      </w:r>
      <w:r w:rsidR="00F123E8" w:rsidRPr="00647F99">
        <w:rPr>
          <w:rFonts w:eastAsia="Times New Roman" w:cs="Times New Roman"/>
          <w:color w:val="000000" w:themeColor="text1"/>
          <w:sz w:val="40"/>
          <w:szCs w:val="40"/>
          <w:lang w:val="en-US"/>
        </w:rPr>
        <w:t xml:space="preserve">. </w:t>
      </w:r>
    </w:p>
    <w:p w14:paraId="67CB1DC0" w14:textId="2D02D61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sở trứ (trước)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 bound by any tie,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free from all influence of the passion-nature, an epithet of Buddha</w:t>
      </w:r>
      <w:r w:rsidR="00F123E8" w:rsidRPr="00647F99">
        <w:rPr>
          <w:rFonts w:eastAsia="Times New Roman" w:cs="Times New Roman"/>
          <w:color w:val="000000" w:themeColor="text1"/>
          <w:sz w:val="40"/>
          <w:szCs w:val="40"/>
          <w:lang w:val="en-US"/>
        </w:rPr>
        <w:t xml:space="preserve">. </w:t>
      </w:r>
    </w:p>
    <w:p w14:paraId="764134F3" w14:textId="132BDC7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sở</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Fearlessness</w:t>
      </w:r>
      <w:r w:rsidR="00F123E8" w:rsidRPr="00647F99">
        <w:rPr>
          <w:rFonts w:eastAsia="Times New Roman" w:cs="Times New Roman"/>
          <w:color w:val="000000" w:themeColor="text1"/>
          <w:sz w:val="40"/>
          <w:szCs w:val="40"/>
          <w:lang w:val="en-US"/>
        </w:rPr>
        <w:t xml:space="preserve">. </w:t>
      </w:r>
    </w:p>
    <w:p w14:paraId="3E994530" w14:textId="43C6E68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Without a teacher, self-attained</w:t>
      </w:r>
      <w:r w:rsidR="00F123E8" w:rsidRPr="00647F99">
        <w:rPr>
          <w:rFonts w:eastAsia="Times New Roman" w:cs="Times New Roman"/>
          <w:color w:val="000000" w:themeColor="text1"/>
          <w:sz w:val="40"/>
          <w:szCs w:val="40"/>
          <w:lang w:val="en-US"/>
        </w:rPr>
        <w:t xml:space="preserve">. </w:t>
      </w:r>
    </w:p>
    <w:p w14:paraId="19002678" w14:textId="0AAFA98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sư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Self-attained enlightenment</w:t>
      </w:r>
      <w:r w:rsidR="00F123E8" w:rsidRPr="00647F99">
        <w:rPr>
          <w:rFonts w:eastAsia="Times New Roman" w:cs="Times New Roman"/>
          <w:color w:val="000000" w:themeColor="text1"/>
          <w:sz w:val="40"/>
          <w:szCs w:val="40"/>
          <w:lang w:val="en-US"/>
        </w:rPr>
        <w:t xml:space="preserve">. </w:t>
      </w:r>
    </w:p>
    <w:p w14:paraId="35D08FE1" w14:textId="468CB44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sư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Self-attained enlightenment, wisdom attained without a teacher, Buddha</w:t>
      </w:r>
      <w:r w:rsidR="00F123E8" w:rsidRPr="00647F99">
        <w:rPr>
          <w:rFonts w:eastAsia="Times New Roman" w:cs="Times New Roman"/>
          <w:color w:val="000000" w:themeColor="text1"/>
          <w:sz w:val="40"/>
          <w:szCs w:val="40"/>
          <w:lang w:val="en-US"/>
        </w:rPr>
        <w:t xml:space="preserve">. </w:t>
      </w:r>
    </w:p>
    <w:p w14:paraId="1D2C6CC1" w14:textId="4446A8E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 creating, uncreated; not doing; inactive physically or mentally; independent of action, word or will,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natural, intuitive</w:t>
      </w:r>
      <w:r w:rsidR="00F123E8" w:rsidRPr="00647F99">
        <w:rPr>
          <w:rFonts w:eastAsia="Times New Roman" w:cs="Times New Roman"/>
          <w:color w:val="000000" w:themeColor="text1"/>
          <w:sz w:val="40"/>
          <w:szCs w:val="40"/>
          <w:lang w:val="en-US"/>
        </w:rPr>
        <w:t xml:space="preserve">. </w:t>
      </w:r>
    </w:p>
    <w:p w14:paraId="4C54DC90" w14:textId="0499777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tác giải thoát môn</w:t>
      </w:r>
      <w:r w:rsidR="00F123E8" w:rsidRPr="00647F99">
        <w:rPr>
          <w:rFonts w:eastAsia="Times New Roman" w:cs="Times New Roman"/>
          <w:b/>
          <w:bCs/>
          <w:color w:val="000000" w:themeColor="text1"/>
          <w:sz w:val="40"/>
          <w:szCs w:val="40"/>
          <w:lang w:val="en-US"/>
        </w:rPr>
        <w:t xml:space="preserve">. </w:t>
      </w:r>
    </w:p>
    <w:p w14:paraId="6E9E5FD8" w14:textId="2C9F45F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tác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intangible, invisible moral law that influences the ordinand when he receives visible ordination;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internal spiritual moral law and its influence; the invisible grace of which the visible ordination is a sign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vô tác biểu giới</w:t>
      </w:r>
      <w:r w:rsidR="00F123E8" w:rsidRPr="00647F99">
        <w:rPr>
          <w:rFonts w:eastAsia="Times New Roman" w:cs="Times New Roman"/>
          <w:color w:val="000000" w:themeColor="text1"/>
          <w:sz w:val="40"/>
          <w:szCs w:val="40"/>
          <w:lang w:val="en-US"/>
        </w:rPr>
        <w:t xml:space="preserve">. </w:t>
      </w:r>
    </w:p>
    <w:p w14:paraId="4CCFD203" w14:textId="754F770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tàm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Ahrika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Without shame, shameless</w:t>
      </w:r>
      <w:r w:rsidR="00F123E8" w:rsidRPr="00647F99">
        <w:rPr>
          <w:rFonts w:eastAsia="Times New Roman" w:cs="Times New Roman"/>
          <w:color w:val="000000" w:themeColor="text1"/>
          <w:sz w:val="40"/>
          <w:szCs w:val="40"/>
          <w:lang w:val="en-US"/>
        </w:rPr>
        <w:t xml:space="preserve">. </w:t>
      </w:r>
    </w:p>
    <w:p w14:paraId="5BB89055" w14:textId="1B476D6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Mindless, without thought, will, or purpose; the real immaterial mind free from illusion; unconsciousness, or effortless action</w:t>
      </w:r>
      <w:r w:rsidR="00F123E8" w:rsidRPr="00647F99">
        <w:rPr>
          <w:rFonts w:eastAsia="Times New Roman" w:cs="Times New Roman"/>
          <w:color w:val="000000" w:themeColor="text1"/>
          <w:sz w:val="40"/>
          <w:szCs w:val="40"/>
          <w:lang w:val="en-US"/>
        </w:rPr>
        <w:t xml:space="preserve">. </w:t>
      </w:r>
    </w:p>
    <w:p w14:paraId="52860583" w14:textId="4CBC351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tâm đạo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hermit or saint in ecstatic contemplation, as with emptied mind he become the receptacle of mystic influences</w:t>
      </w:r>
    </w:p>
    <w:p w14:paraId="7A8E5D5C" w14:textId="616E7C8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tâm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samàdhi in which active thought has ceased</w:t>
      </w:r>
      <w:r w:rsidR="00F123E8" w:rsidRPr="00647F99">
        <w:rPr>
          <w:rFonts w:eastAsia="Times New Roman" w:cs="Times New Roman"/>
          <w:color w:val="000000" w:themeColor="text1"/>
          <w:sz w:val="40"/>
          <w:szCs w:val="40"/>
          <w:lang w:val="en-US"/>
        </w:rPr>
        <w:t xml:space="preserve">. </w:t>
      </w:r>
    </w:p>
    <w:p w14:paraId="42A08C68" w14:textId="680A718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tận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Ananta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Inexhaustible, without limit</w:t>
      </w:r>
      <w:r w:rsidR="00F123E8" w:rsidRPr="00647F99">
        <w:rPr>
          <w:rFonts w:eastAsia="Times New Roman" w:cs="Times New Roman"/>
          <w:color w:val="000000" w:themeColor="text1"/>
          <w:sz w:val="40"/>
          <w:szCs w:val="40"/>
          <w:lang w:val="en-US"/>
        </w:rPr>
        <w:t xml:space="preserve">. </w:t>
      </w:r>
    </w:p>
    <w:p w14:paraId="24374088" w14:textId="45F00DF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tận duyên khởi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Unlimited causation, or the unlimited influence of everything on all things and all things on everything; one of the Hoa Nghiêm tứ chủng duyên khởi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pháp giới duyên khởi</w:t>
      </w:r>
      <w:r w:rsidR="00F123E8" w:rsidRPr="00647F99">
        <w:rPr>
          <w:rFonts w:eastAsia="Times New Roman" w:cs="Times New Roman"/>
          <w:color w:val="000000" w:themeColor="text1"/>
          <w:sz w:val="40"/>
          <w:szCs w:val="40"/>
          <w:lang w:val="en-US"/>
        </w:rPr>
        <w:t xml:space="preserve">. </w:t>
      </w:r>
    </w:p>
    <w:p w14:paraId="76B37792" w14:textId="2BDECA2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tận hải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Buddha-truth as inexhaustible as the ocean</w:t>
      </w:r>
      <w:r w:rsidR="00F123E8" w:rsidRPr="00647F99">
        <w:rPr>
          <w:rFonts w:eastAsia="Times New Roman" w:cs="Times New Roman"/>
          <w:color w:val="000000" w:themeColor="text1"/>
          <w:sz w:val="40"/>
          <w:szCs w:val="40"/>
          <w:lang w:val="en-US"/>
        </w:rPr>
        <w:t xml:space="preserve">. </w:t>
      </w:r>
    </w:p>
    <w:p w14:paraId="5DFF17E5" w14:textId="738ECB6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tận đăng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one lamp which is yet limitless in the lighting of other lamps; the influence of one disciple may be limitless and inexhaustible; also an altar light always burning</w:t>
      </w:r>
      <w:r w:rsidR="00F123E8" w:rsidRPr="00647F99">
        <w:rPr>
          <w:rFonts w:eastAsia="Times New Roman" w:cs="Times New Roman"/>
          <w:color w:val="000000" w:themeColor="text1"/>
          <w:sz w:val="40"/>
          <w:szCs w:val="40"/>
          <w:lang w:val="en-US"/>
        </w:rPr>
        <w:t xml:space="preserve">. </w:t>
      </w:r>
    </w:p>
    <w:p w14:paraId="1E448FC6" w14:textId="3A9B124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tận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inexhaustible treasury</w:t>
      </w:r>
      <w:r w:rsidR="00F123E8" w:rsidRPr="00647F99">
        <w:rPr>
          <w:rFonts w:eastAsia="Times New Roman" w:cs="Times New Roman"/>
          <w:color w:val="000000" w:themeColor="text1"/>
          <w:sz w:val="40"/>
          <w:szCs w:val="40"/>
          <w:lang w:val="en-US"/>
        </w:rPr>
        <w:t xml:space="preserve">. </w:t>
      </w:r>
    </w:p>
    <w:p w14:paraId="474C61C4" w14:textId="225D807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tận 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Inexhaustible intention or meaning</w:t>
      </w:r>
      <w:r w:rsidR="00F123E8" w:rsidRPr="00647F99">
        <w:rPr>
          <w:rFonts w:eastAsia="Times New Roman" w:cs="Times New Roman"/>
          <w:color w:val="000000" w:themeColor="text1"/>
          <w:sz w:val="40"/>
          <w:szCs w:val="40"/>
          <w:lang w:val="en-US"/>
        </w:rPr>
        <w:t xml:space="preserve">. </w:t>
      </w:r>
    </w:p>
    <w:p w14:paraId="584F76F1" w14:textId="350B079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tận ý Bồ tát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Aksayamati Bodhisattva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Bodhisattva to whom Sàkyamuni is supposed to have addressed the Avalokitesvara chapter, in the Lotus sùtra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Inexhaustible Bodhisattva</w:t>
      </w:r>
      <w:r w:rsidR="00F123E8" w:rsidRPr="00647F99">
        <w:rPr>
          <w:rFonts w:eastAsia="Times New Roman" w:cs="Times New Roman"/>
          <w:color w:val="000000" w:themeColor="text1"/>
          <w:sz w:val="40"/>
          <w:szCs w:val="40"/>
          <w:lang w:val="en-US"/>
        </w:rPr>
        <w:t xml:space="preserve">. </w:t>
      </w:r>
    </w:p>
    <w:p w14:paraId="7B92D41D" w14:textId="3C3D661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Unlimited, boundless</w:t>
      </w:r>
      <w:r w:rsidR="00F123E8" w:rsidRPr="00647F99">
        <w:rPr>
          <w:rFonts w:eastAsia="Times New Roman" w:cs="Times New Roman"/>
          <w:color w:val="000000" w:themeColor="text1"/>
          <w:sz w:val="40"/>
          <w:szCs w:val="40"/>
          <w:lang w:val="en-US"/>
        </w:rPr>
        <w:t xml:space="preserve">. </w:t>
      </w:r>
    </w:p>
    <w:p w14:paraId="4AE05133" w14:textId="0A615B2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Without a nature, nothing has an independent nature of its own</w:t>
      </w:r>
      <w:r w:rsidR="00F123E8" w:rsidRPr="00647F99">
        <w:rPr>
          <w:rFonts w:eastAsia="Times New Roman" w:cs="Times New Roman"/>
          <w:color w:val="000000" w:themeColor="text1"/>
          <w:sz w:val="40"/>
          <w:szCs w:val="40"/>
          <w:lang w:val="en-US"/>
        </w:rPr>
        <w:t xml:space="preserve">. </w:t>
      </w:r>
    </w:p>
    <w:p w14:paraId="1A97E453" w14:textId="06B62DE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tham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Viràga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Absence of desire</w:t>
      </w:r>
      <w:r w:rsidR="00F123E8" w:rsidRPr="00647F99">
        <w:rPr>
          <w:rFonts w:eastAsia="Times New Roman" w:cs="Times New Roman"/>
          <w:color w:val="000000" w:themeColor="text1"/>
          <w:sz w:val="40"/>
          <w:szCs w:val="40"/>
          <w:lang w:val="en-US"/>
        </w:rPr>
        <w:t xml:space="preserve">. </w:t>
      </w:r>
    </w:p>
    <w:p w14:paraId="501F12FA" w14:textId="580044B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thắng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Ajita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Invincible, unsurpassed, unconquered</w:t>
      </w:r>
      <w:r w:rsidR="00F123E8" w:rsidRPr="00647F99">
        <w:rPr>
          <w:rFonts w:eastAsia="Times New Roman" w:cs="Times New Roman"/>
          <w:color w:val="000000" w:themeColor="text1"/>
          <w:sz w:val="40"/>
          <w:szCs w:val="40"/>
          <w:lang w:val="en-US"/>
        </w:rPr>
        <w:t xml:space="preserve">. </w:t>
      </w:r>
    </w:p>
    <w:p w14:paraId="5327DDF5" w14:textId="5DEABEB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thủy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Without beginning, as in the chain of transmigration</w:t>
      </w:r>
      <w:r w:rsidR="00F123E8" w:rsidRPr="00647F99">
        <w:rPr>
          <w:rFonts w:eastAsia="Times New Roman" w:cs="Times New Roman"/>
          <w:color w:val="000000" w:themeColor="text1"/>
          <w:sz w:val="40"/>
          <w:szCs w:val="40"/>
          <w:lang w:val="en-US"/>
        </w:rPr>
        <w:t xml:space="preserve">. </w:t>
      </w:r>
    </w:p>
    <w:p w14:paraId="3B7AD160" w14:textId="1FD9C30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thủy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Without beginning and unreal, void without beginning, the abstract idea of vô thủy,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without beginning</w:t>
      </w:r>
      <w:r w:rsidR="00F123E8" w:rsidRPr="00647F99">
        <w:rPr>
          <w:rFonts w:eastAsia="Times New Roman" w:cs="Times New Roman"/>
          <w:color w:val="000000" w:themeColor="text1"/>
          <w:sz w:val="40"/>
          <w:szCs w:val="40"/>
          <w:lang w:val="en-US"/>
        </w:rPr>
        <w:t xml:space="preserve">. </w:t>
      </w:r>
    </w:p>
    <w:p w14:paraId="71BF33C0" w14:textId="3C1A61A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thủy vô minh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period of unenlightenment or ignorance without beginning, primal ignorance</w:t>
      </w:r>
      <w:r w:rsidR="00F123E8" w:rsidRPr="00647F99">
        <w:rPr>
          <w:rFonts w:eastAsia="Times New Roman" w:cs="Times New Roman"/>
          <w:color w:val="000000" w:themeColor="text1"/>
          <w:sz w:val="40"/>
          <w:szCs w:val="40"/>
          <w:lang w:val="en-US"/>
        </w:rPr>
        <w:t xml:space="preserve">. </w:t>
      </w:r>
    </w:p>
    <w:p w14:paraId="4F3151D2" w14:textId="53C0FBA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thức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Unknowledge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Vô tri</w:t>
      </w:r>
      <w:r w:rsidR="00F123E8" w:rsidRPr="00647F99">
        <w:rPr>
          <w:rFonts w:eastAsia="Times New Roman" w:cs="Times New Roman"/>
          <w:color w:val="000000" w:themeColor="text1"/>
          <w:sz w:val="40"/>
          <w:szCs w:val="40"/>
          <w:lang w:val="en-US"/>
        </w:rPr>
        <w:t xml:space="preserve">. </w:t>
      </w:r>
    </w:p>
    <w:p w14:paraId="321CD5E8" w14:textId="549EB1F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thường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Anitya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Impermanent; the first of the tam minh trividyà; that all things are impermanent, their birth, existence, change, and death never resting for a moment</w:t>
      </w:r>
      <w:r w:rsidR="00F123E8" w:rsidRPr="00647F99">
        <w:rPr>
          <w:rFonts w:eastAsia="Times New Roman" w:cs="Times New Roman"/>
          <w:color w:val="000000" w:themeColor="text1"/>
          <w:sz w:val="40"/>
          <w:szCs w:val="40"/>
          <w:lang w:val="en-US"/>
        </w:rPr>
        <w:t xml:space="preserve">. </w:t>
      </w:r>
    </w:p>
    <w:p w14:paraId="1746FF59" w14:textId="2F8ABF9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thường, Khổ, Không, Vô ngã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Anitya, Dukkha, Sunya, Anàtman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Impermanence, Suffering, Emptiness, Selflessness</w:t>
      </w:r>
      <w:r w:rsidR="00F123E8" w:rsidRPr="00647F99">
        <w:rPr>
          <w:rFonts w:eastAsia="Times New Roman" w:cs="Times New Roman"/>
          <w:color w:val="000000" w:themeColor="text1"/>
          <w:sz w:val="40"/>
          <w:szCs w:val="40"/>
          <w:lang w:val="en-US"/>
        </w:rPr>
        <w:t xml:space="preserve">. </w:t>
      </w:r>
    </w:p>
    <w:p w14:paraId="19BEB98C" w14:textId="444AA2C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thường tưởng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Thinking on the impermanence</w:t>
      </w:r>
      <w:r w:rsidR="00F123E8" w:rsidRPr="00647F99">
        <w:rPr>
          <w:rFonts w:eastAsia="Times New Roman" w:cs="Times New Roman"/>
          <w:color w:val="000000" w:themeColor="text1"/>
          <w:sz w:val="40"/>
          <w:szCs w:val="40"/>
          <w:lang w:val="en-US"/>
        </w:rPr>
        <w:t xml:space="preserve">. </w:t>
      </w:r>
    </w:p>
    <w:p w14:paraId="44E0FCE3" w14:textId="65073C4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thường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reliance of the impermanent,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 upon whom mortals can rely</w:t>
      </w:r>
      <w:r w:rsidR="00F123E8" w:rsidRPr="00647F99">
        <w:rPr>
          <w:rFonts w:eastAsia="Times New Roman" w:cs="Times New Roman"/>
          <w:color w:val="000000" w:themeColor="text1"/>
          <w:sz w:val="40"/>
          <w:szCs w:val="40"/>
          <w:lang w:val="en-US"/>
        </w:rPr>
        <w:t xml:space="preserve">. </w:t>
      </w:r>
    </w:p>
    <w:p w14:paraId="06525FD1" w14:textId="20CB761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Anuttara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Unsurpassed, unexcelled, supreme, peerless</w:t>
      </w:r>
      <w:r w:rsidR="00F123E8" w:rsidRPr="00647F99">
        <w:rPr>
          <w:rFonts w:eastAsia="Times New Roman" w:cs="Times New Roman"/>
          <w:color w:val="000000" w:themeColor="text1"/>
          <w:sz w:val="40"/>
          <w:szCs w:val="40"/>
          <w:lang w:val="en-US"/>
        </w:rPr>
        <w:t xml:space="preserve">. </w:t>
      </w:r>
    </w:p>
    <w:p w14:paraId="2132961E" w14:textId="0099FAF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bồ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supreme bodhi, or enlightenment, that of Buddha</w:t>
      </w:r>
      <w:r w:rsidR="00F123E8" w:rsidRPr="00647F99">
        <w:rPr>
          <w:rFonts w:eastAsia="Times New Roman" w:cs="Times New Roman"/>
          <w:color w:val="000000" w:themeColor="text1"/>
          <w:sz w:val="40"/>
          <w:szCs w:val="40"/>
          <w:lang w:val="en-US"/>
        </w:rPr>
        <w:t xml:space="preserve">. </w:t>
      </w:r>
    </w:p>
    <w:p w14:paraId="2CB5B16D" w14:textId="3138DEA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chính biến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Supreme perfect wisdom</w:t>
      </w:r>
      <w:r w:rsidR="00F123E8" w:rsidRPr="00647F99">
        <w:rPr>
          <w:rFonts w:eastAsia="Times New Roman" w:cs="Times New Roman"/>
          <w:color w:val="000000" w:themeColor="text1"/>
          <w:sz w:val="40"/>
          <w:szCs w:val="40"/>
          <w:lang w:val="en-US"/>
        </w:rPr>
        <w:t xml:space="preserve">. </w:t>
      </w:r>
    </w:p>
    <w:p w14:paraId="516462BC" w14:textId="0BC82B3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chính đẳng chính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Anuttara-samyak-sambodhi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Supreme and perfect Enlightenment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Phật quả, A nậu đa la Tam miệu Tam bồ đề</w:t>
      </w:r>
      <w:r w:rsidR="00F123E8" w:rsidRPr="00647F99">
        <w:rPr>
          <w:rFonts w:eastAsia="Times New Roman" w:cs="Times New Roman"/>
          <w:color w:val="000000" w:themeColor="text1"/>
          <w:sz w:val="40"/>
          <w:szCs w:val="40"/>
          <w:lang w:val="en-US"/>
        </w:rPr>
        <w:t xml:space="preserve">. </w:t>
      </w:r>
    </w:p>
    <w:p w14:paraId="132CB2B9" w14:textId="79E6C89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diệu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supreme mystic enlightenment</w:t>
      </w:r>
      <w:r w:rsidR="00F123E8" w:rsidRPr="00647F99">
        <w:rPr>
          <w:rFonts w:eastAsia="Times New Roman" w:cs="Times New Roman"/>
          <w:color w:val="000000" w:themeColor="text1"/>
          <w:sz w:val="40"/>
          <w:szCs w:val="40"/>
          <w:lang w:val="en-US"/>
        </w:rPr>
        <w:t xml:space="preserve">. </w:t>
      </w:r>
    </w:p>
    <w:p w14:paraId="34D11051" w14:textId="7C6B6AA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supreme way, or truth, that of Buddha</w:t>
      </w:r>
      <w:r w:rsidR="00F123E8" w:rsidRPr="00647F99">
        <w:rPr>
          <w:rFonts w:eastAsia="Times New Roman" w:cs="Times New Roman"/>
          <w:color w:val="000000" w:themeColor="text1"/>
          <w:sz w:val="40"/>
          <w:szCs w:val="40"/>
          <w:lang w:val="en-US"/>
        </w:rPr>
        <w:t xml:space="preserve">. </w:t>
      </w:r>
    </w:p>
    <w:p w14:paraId="536BB43D" w14:textId="5B4876D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đăng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supreme lamp</w:t>
      </w:r>
      <w:r w:rsidR="00F123E8" w:rsidRPr="00647F99">
        <w:rPr>
          <w:rFonts w:eastAsia="Times New Roman" w:cs="Times New Roman"/>
          <w:color w:val="000000" w:themeColor="text1"/>
          <w:sz w:val="40"/>
          <w:szCs w:val="40"/>
          <w:lang w:val="en-US"/>
        </w:rPr>
        <w:t xml:space="preserve">. </w:t>
      </w:r>
    </w:p>
    <w:p w14:paraId="65EE6691" w14:textId="72F7D67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Supreme perfect enlightenment</w:t>
      </w:r>
      <w:r w:rsidR="00F123E8" w:rsidRPr="00647F99">
        <w:rPr>
          <w:rFonts w:eastAsia="Times New Roman" w:cs="Times New Roman"/>
          <w:color w:val="000000" w:themeColor="text1"/>
          <w:sz w:val="40"/>
          <w:szCs w:val="40"/>
          <w:lang w:val="en-US"/>
        </w:rPr>
        <w:t xml:space="preserve">. </w:t>
      </w:r>
    </w:p>
    <w:p w14:paraId="05E1C3C9" w14:textId="14B354A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Niết bàn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supreme nirvàna, that of Mahàyàna</w:t>
      </w:r>
      <w:r w:rsidR="00F123E8" w:rsidRPr="00647F99">
        <w:rPr>
          <w:rFonts w:eastAsia="Times New Roman" w:cs="Times New Roman"/>
          <w:color w:val="000000" w:themeColor="text1"/>
          <w:sz w:val="40"/>
          <w:szCs w:val="40"/>
          <w:lang w:val="en-US"/>
        </w:rPr>
        <w:t xml:space="preserve">. </w:t>
      </w:r>
    </w:p>
    <w:p w14:paraId="4120BA34" w14:textId="107970E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nhãn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supreme eye, able to discern the inward significance of all things</w:t>
      </w:r>
      <w:r w:rsidR="00F123E8" w:rsidRPr="00647F99">
        <w:rPr>
          <w:rFonts w:eastAsia="Times New Roman" w:cs="Times New Roman"/>
          <w:color w:val="000000" w:themeColor="text1"/>
          <w:sz w:val="40"/>
          <w:szCs w:val="40"/>
          <w:lang w:val="en-US"/>
        </w:rPr>
        <w:t xml:space="preserve">. </w:t>
      </w:r>
    </w:p>
    <w:p w14:paraId="1F9441F9" w14:textId="25D9A9C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nhẫn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highest patient equanimity in receiving the truth; also to believe the truth of impermanence without doubt</w:t>
      </w:r>
      <w:r w:rsidR="00F123E8" w:rsidRPr="00647F99">
        <w:rPr>
          <w:rFonts w:eastAsia="Times New Roman" w:cs="Times New Roman"/>
          <w:color w:val="000000" w:themeColor="text1"/>
          <w:sz w:val="40"/>
          <w:szCs w:val="40"/>
          <w:lang w:val="en-US"/>
        </w:rPr>
        <w:t xml:space="preserve">. </w:t>
      </w:r>
    </w:p>
    <w:p w14:paraId="15B3A236" w14:textId="56B7EAB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supreme dharma, nirvàna</w:t>
      </w:r>
      <w:r w:rsidR="00F123E8" w:rsidRPr="00647F99">
        <w:rPr>
          <w:rFonts w:eastAsia="Times New Roman" w:cs="Times New Roman"/>
          <w:color w:val="000000" w:themeColor="text1"/>
          <w:sz w:val="40"/>
          <w:szCs w:val="40"/>
          <w:lang w:val="en-US"/>
        </w:rPr>
        <w:t xml:space="preserve">. </w:t>
      </w:r>
    </w:p>
    <w:p w14:paraId="2762A04D" w14:textId="722DF5B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pháp luân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preaching, or propagation of the supreme dharma</w:t>
      </w:r>
      <w:r w:rsidR="00F123E8" w:rsidRPr="00647F99">
        <w:rPr>
          <w:rFonts w:eastAsia="Times New Roman" w:cs="Times New Roman"/>
          <w:color w:val="000000" w:themeColor="text1"/>
          <w:sz w:val="40"/>
          <w:szCs w:val="40"/>
          <w:lang w:val="en-US"/>
        </w:rPr>
        <w:t xml:space="preserve">. </w:t>
      </w:r>
    </w:p>
    <w:p w14:paraId="0DAC63AC" w14:textId="5B2AB8E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pháp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Lord of supreme dharma, Buddha</w:t>
      </w:r>
      <w:r w:rsidR="00F123E8" w:rsidRPr="00647F99">
        <w:rPr>
          <w:rFonts w:eastAsia="Times New Roman" w:cs="Times New Roman"/>
          <w:color w:val="000000" w:themeColor="text1"/>
          <w:sz w:val="40"/>
          <w:szCs w:val="40"/>
          <w:lang w:val="en-US"/>
        </w:rPr>
        <w:t xml:space="preserve">. </w:t>
      </w:r>
    </w:p>
    <w:p w14:paraId="29786BB8" w14:textId="133D472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phúc điền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supreme garment of the field of blessedness,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 good works</w:t>
      </w:r>
      <w:r w:rsidR="00F123E8" w:rsidRPr="00647F99">
        <w:rPr>
          <w:rFonts w:eastAsia="Times New Roman" w:cs="Times New Roman"/>
          <w:color w:val="000000" w:themeColor="text1"/>
          <w:sz w:val="40"/>
          <w:szCs w:val="40"/>
          <w:lang w:val="en-US"/>
        </w:rPr>
        <w:t xml:space="preserve">. </w:t>
      </w:r>
    </w:p>
    <w:p w14:paraId="0BC92818" w14:textId="7EF06A9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sĩ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Anuttara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Unsurpassed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peerless noble one, the Buddha</w:t>
      </w:r>
      <w:r w:rsidR="00F123E8" w:rsidRPr="00647F99">
        <w:rPr>
          <w:rFonts w:eastAsia="Times New Roman" w:cs="Times New Roman"/>
          <w:color w:val="000000" w:themeColor="text1"/>
          <w:sz w:val="40"/>
          <w:szCs w:val="40"/>
          <w:lang w:val="en-US"/>
        </w:rPr>
        <w:t xml:space="preserve">. </w:t>
      </w:r>
    </w:p>
    <w:p w14:paraId="3F13E7AD" w14:textId="5834110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sĩ Điều ngự trượng phu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Unsurpassed knight taming hero</w:t>
      </w:r>
      <w:r w:rsidR="00F123E8" w:rsidRPr="00647F99">
        <w:rPr>
          <w:rFonts w:eastAsia="Times New Roman" w:cs="Times New Roman"/>
          <w:color w:val="000000" w:themeColor="text1"/>
          <w:sz w:val="40"/>
          <w:szCs w:val="40"/>
          <w:lang w:val="en-US"/>
        </w:rPr>
        <w:t xml:space="preserve">. </w:t>
      </w:r>
    </w:p>
    <w:p w14:paraId="79ABB235" w14:textId="171225A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tàm quí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supreme garment of sensitiveness to the shameful, the monk's robe</w:t>
      </w:r>
      <w:r w:rsidR="00F123E8" w:rsidRPr="00647F99">
        <w:rPr>
          <w:rFonts w:eastAsia="Times New Roman" w:cs="Times New Roman"/>
          <w:color w:val="000000" w:themeColor="text1"/>
          <w:sz w:val="40"/>
          <w:szCs w:val="40"/>
          <w:lang w:val="en-US"/>
        </w:rPr>
        <w:t xml:space="preserve">. </w:t>
      </w:r>
    </w:p>
    <w:p w14:paraId="4AE09DB4" w14:textId="052C220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tôn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peerless honoured one</w:t>
      </w:r>
      <w:r w:rsidR="00F123E8" w:rsidRPr="00647F99">
        <w:rPr>
          <w:rFonts w:eastAsia="Times New Roman" w:cs="Times New Roman"/>
          <w:color w:val="000000" w:themeColor="text1"/>
          <w:sz w:val="40"/>
          <w:szCs w:val="40"/>
          <w:lang w:val="en-US"/>
        </w:rPr>
        <w:t xml:space="preserve">. </w:t>
      </w:r>
    </w:p>
    <w:p w14:paraId="260EE55F" w14:textId="5EF81AA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thượng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Above the supreme, the supreme of the supreme,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w:t>
      </w:r>
      <w:r w:rsidR="00F123E8" w:rsidRPr="00647F99">
        <w:rPr>
          <w:rFonts w:eastAsia="Times New Roman" w:cs="Times New Roman"/>
          <w:color w:val="000000" w:themeColor="text1"/>
          <w:sz w:val="40"/>
          <w:szCs w:val="40"/>
          <w:lang w:val="en-US"/>
        </w:rPr>
        <w:t xml:space="preserve">. </w:t>
      </w:r>
    </w:p>
    <w:p w14:paraId="24824554" w14:textId="28BF3C1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thượng thừa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most supreme vehicle, the Mahàyàna</w:t>
      </w:r>
      <w:r w:rsidR="00F123E8" w:rsidRPr="00647F99">
        <w:rPr>
          <w:rFonts w:eastAsia="Times New Roman" w:cs="Times New Roman"/>
          <w:color w:val="000000" w:themeColor="text1"/>
          <w:sz w:val="40"/>
          <w:szCs w:val="40"/>
          <w:lang w:val="en-US"/>
        </w:rPr>
        <w:t xml:space="preserve">. </w:t>
      </w:r>
    </w:p>
    <w:p w14:paraId="34AA7CDC" w14:textId="41E8839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thượng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Supreme wisdom, that of Buddha</w:t>
      </w:r>
      <w:r w:rsidR="00F123E8" w:rsidRPr="00647F99">
        <w:rPr>
          <w:rFonts w:eastAsia="Times New Roman" w:cs="Times New Roman"/>
          <w:color w:val="000000" w:themeColor="text1"/>
          <w:sz w:val="40"/>
          <w:szCs w:val="40"/>
          <w:lang w:val="en-US"/>
        </w:rPr>
        <w:t xml:space="preserve">. </w:t>
      </w:r>
    </w:p>
    <w:p w14:paraId="0B84D97E" w14:textId="10BCFC6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tỉ</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Without comparison, no comparing, incomparable</w:t>
      </w:r>
      <w:r w:rsidR="00F123E8" w:rsidRPr="00647F99">
        <w:rPr>
          <w:rFonts w:eastAsia="Times New Roman" w:cs="Times New Roman"/>
          <w:color w:val="000000" w:themeColor="text1"/>
          <w:sz w:val="40"/>
          <w:szCs w:val="40"/>
          <w:lang w:val="en-US"/>
        </w:rPr>
        <w:t xml:space="preserve">. </w:t>
      </w:r>
    </w:p>
    <w:p w14:paraId="02987AE3" w14:textId="426AE2C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tỉ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Incomparable truth or law</w:t>
      </w:r>
      <w:r w:rsidR="00F123E8" w:rsidRPr="00647F99">
        <w:rPr>
          <w:rFonts w:eastAsia="Times New Roman" w:cs="Times New Roman"/>
          <w:color w:val="000000" w:themeColor="text1"/>
          <w:sz w:val="40"/>
          <w:szCs w:val="40"/>
          <w:lang w:val="en-US"/>
        </w:rPr>
        <w:t xml:space="preserve">. </w:t>
      </w:r>
    </w:p>
    <w:p w14:paraId="2EAF0E36" w14:textId="373673B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tranh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Without strife, debate, or contradiction; passionless; abiding in the "empty" or spiritual life without debate, or without striving with others</w:t>
      </w:r>
      <w:r w:rsidR="00F123E8" w:rsidRPr="00647F99">
        <w:rPr>
          <w:rFonts w:eastAsia="Times New Roman" w:cs="Times New Roman"/>
          <w:color w:val="000000" w:themeColor="text1"/>
          <w:sz w:val="40"/>
          <w:szCs w:val="40"/>
          <w:lang w:val="en-US"/>
        </w:rPr>
        <w:t xml:space="preserve">. </w:t>
      </w:r>
    </w:p>
    <w:p w14:paraId="0CC10CDB" w14:textId="429ACEB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tranh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samàdhi in which there is absence of debate or disputation or distinction of self and other</w:t>
      </w:r>
      <w:r w:rsidR="00F123E8" w:rsidRPr="00647F99">
        <w:rPr>
          <w:rFonts w:eastAsia="Times New Roman" w:cs="Times New Roman"/>
          <w:color w:val="000000" w:themeColor="text1"/>
          <w:sz w:val="40"/>
          <w:szCs w:val="40"/>
          <w:lang w:val="en-US"/>
        </w:rPr>
        <w:t xml:space="preserve">. </w:t>
      </w:r>
    </w:p>
    <w:p w14:paraId="6516F2DE" w14:textId="0110780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Dustless, without an atom of the material or unclean, immaterial, pure</w:t>
      </w:r>
      <w:r w:rsidR="00F123E8" w:rsidRPr="00647F99">
        <w:rPr>
          <w:rFonts w:eastAsia="Times New Roman" w:cs="Times New Roman"/>
          <w:color w:val="000000" w:themeColor="text1"/>
          <w:sz w:val="40"/>
          <w:szCs w:val="40"/>
          <w:lang w:val="en-US"/>
        </w:rPr>
        <w:t xml:space="preserve">. </w:t>
      </w:r>
    </w:p>
    <w:p w14:paraId="3C70092A" w14:textId="7F26269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trần pháp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immaterial-realm</w:t>
      </w:r>
      <w:r w:rsidR="00F123E8" w:rsidRPr="00647F99">
        <w:rPr>
          <w:rFonts w:eastAsia="Times New Roman" w:cs="Times New Roman"/>
          <w:color w:val="000000" w:themeColor="text1"/>
          <w:sz w:val="40"/>
          <w:szCs w:val="40"/>
          <w:lang w:val="en-US"/>
        </w:rPr>
        <w:t xml:space="preserve">. </w:t>
      </w:r>
    </w:p>
    <w:p w14:paraId="311C53EB" w14:textId="7ABA0E6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tri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Ignorant; ignorance; absence of perception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ultimate wisdom considered as static, and independent of differentiation</w:t>
      </w:r>
      <w:r w:rsidR="00F123E8" w:rsidRPr="00647F99">
        <w:rPr>
          <w:rFonts w:eastAsia="Times New Roman" w:cs="Times New Roman"/>
          <w:color w:val="000000" w:themeColor="text1"/>
          <w:sz w:val="40"/>
          <w:szCs w:val="40"/>
          <w:lang w:val="en-US"/>
        </w:rPr>
        <w:t xml:space="preserve">. </w:t>
      </w:r>
    </w:p>
    <w:p w14:paraId="26CC3909" w14:textId="4E65A39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tri vô giác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Inanimated ignorant</w:t>
      </w:r>
      <w:r w:rsidR="00F123E8" w:rsidRPr="00647F99">
        <w:rPr>
          <w:rFonts w:eastAsia="Times New Roman" w:cs="Times New Roman"/>
          <w:color w:val="000000" w:themeColor="text1"/>
          <w:sz w:val="40"/>
          <w:szCs w:val="40"/>
          <w:lang w:val="en-US"/>
        </w:rPr>
        <w:t xml:space="preserve">. </w:t>
      </w:r>
    </w:p>
    <w:p w14:paraId="03B4DFDF" w14:textId="52288D3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trụ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 abiding; inpermanence; things having no independent nature of their own, they have no real existence as separate entities</w:t>
      </w:r>
      <w:r w:rsidR="00F123E8" w:rsidRPr="00647F99">
        <w:rPr>
          <w:rFonts w:eastAsia="Times New Roman" w:cs="Times New Roman"/>
          <w:color w:val="000000" w:themeColor="text1"/>
          <w:sz w:val="40"/>
          <w:szCs w:val="40"/>
          <w:lang w:val="en-US"/>
        </w:rPr>
        <w:t xml:space="preserve">. </w:t>
      </w:r>
    </w:p>
    <w:p w14:paraId="4CFD1A12" w14:textId="53AD8AA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trụ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samàdhi which contemplates all things as temporal and evanescent</w:t>
      </w:r>
      <w:r w:rsidR="00F123E8" w:rsidRPr="00647F99">
        <w:rPr>
          <w:rFonts w:eastAsia="Times New Roman" w:cs="Times New Roman"/>
          <w:color w:val="000000" w:themeColor="text1"/>
          <w:sz w:val="40"/>
          <w:szCs w:val="40"/>
          <w:lang w:val="en-US"/>
        </w:rPr>
        <w:t xml:space="preserve">. </w:t>
      </w:r>
    </w:p>
    <w:p w14:paraId="24DDF6E3" w14:textId="43ED968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trứ (trước)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Unattached, not in bondage to anything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Asanga, brother of Vasubandhu and others</w:t>
      </w:r>
      <w:r w:rsidR="00F123E8" w:rsidRPr="00647F99">
        <w:rPr>
          <w:rFonts w:eastAsia="Times New Roman" w:cs="Times New Roman"/>
          <w:color w:val="000000" w:themeColor="text1"/>
          <w:sz w:val="40"/>
          <w:szCs w:val="40"/>
          <w:lang w:val="en-US"/>
        </w:rPr>
        <w:t xml:space="preserve">. </w:t>
      </w:r>
    </w:p>
    <w:p w14:paraId="72552DD7" w14:textId="7727523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trước hạnh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Unfettered action, power to overcome all obstacles</w:t>
      </w:r>
      <w:r w:rsidR="00F123E8" w:rsidRPr="00647F99">
        <w:rPr>
          <w:rFonts w:eastAsia="Times New Roman" w:cs="Times New Roman"/>
          <w:color w:val="000000" w:themeColor="text1"/>
          <w:sz w:val="40"/>
          <w:szCs w:val="40"/>
          <w:lang w:val="en-US"/>
        </w:rPr>
        <w:t xml:space="preserve">. </w:t>
      </w:r>
    </w:p>
    <w:p w14:paraId="48CC86F8" w14:textId="7CEADFB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trước Thiên thân tông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school of Asanga and Vasubandhu,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Pháp Tướng tông</w:t>
      </w:r>
      <w:r w:rsidR="00F123E8" w:rsidRPr="00647F99">
        <w:rPr>
          <w:rFonts w:eastAsia="Times New Roman" w:cs="Times New Roman"/>
          <w:color w:val="000000" w:themeColor="text1"/>
          <w:sz w:val="40"/>
          <w:szCs w:val="40"/>
          <w:lang w:val="en-US"/>
        </w:rPr>
        <w:t xml:space="preserve">. </w:t>
      </w:r>
    </w:p>
    <w:p w14:paraId="6962A74A" w14:textId="4765075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tự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Asvabhàva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Without self-nature, without a nature of its own, no individual nature; all things are without tự nhiên tính individual nature or independent existence, being composed with elements which disintegrate</w:t>
      </w:r>
      <w:r w:rsidR="00F123E8" w:rsidRPr="00647F99">
        <w:rPr>
          <w:rFonts w:eastAsia="Times New Roman" w:cs="Times New Roman"/>
          <w:color w:val="000000" w:themeColor="text1"/>
          <w:sz w:val="40"/>
          <w:szCs w:val="40"/>
          <w:lang w:val="en-US"/>
        </w:rPr>
        <w:t xml:space="preserve">. </w:t>
      </w:r>
    </w:p>
    <w:p w14:paraId="08B8C1DD" w14:textId="43A8729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Animitta, niràbhàsa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Without form, or sign; no marks or characteristics; nothingness; absolute truth as having no differentiated ideas</w:t>
      </w:r>
      <w:r w:rsidR="00F123E8" w:rsidRPr="00647F99">
        <w:rPr>
          <w:rFonts w:eastAsia="Times New Roman" w:cs="Times New Roman"/>
          <w:color w:val="000000" w:themeColor="text1"/>
          <w:sz w:val="40"/>
          <w:szCs w:val="40"/>
          <w:lang w:val="en-US"/>
        </w:rPr>
        <w:t xml:space="preserve">. </w:t>
      </w:r>
    </w:p>
    <w:p w14:paraId="32F1F80E" w14:textId="1507928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tướng giải thoát môn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nirvàna type of liberation</w:t>
      </w:r>
      <w:r w:rsidR="00F123E8" w:rsidRPr="00647F99">
        <w:rPr>
          <w:rFonts w:eastAsia="Times New Roman" w:cs="Times New Roman"/>
          <w:color w:val="000000" w:themeColor="text1"/>
          <w:sz w:val="40"/>
          <w:szCs w:val="40"/>
          <w:lang w:val="en-US"/>
        </w:rPr>
        <w:t xml:space="preserve">. </w:t>
      </w:r>
    </w:p>
    <w:p w14:paraId="07C5F07B" w14:textId="1EBA4C1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tướng hảo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Vô tướng Như lai</w:t>
      </w:r>
      <w:r w:rsidR="00F123E8" w:rsidRPr="00647F99">
        <w:rPr>
          <w:rFonts w:eastAsia="Times New Roman" w:cs="Times New Roman"/>
          <w:color w:val="000000" w:themeColor="text1"/>
          <w:sz w:val="40"/>
          <w:szCs w:val="40"/>
          <w:lang w:val="en-US"/>
        </w:rPr>
        <w:t xml:space="preserve">. </w:t>
      </w:r>
    </w:p>
    <w:p w14:paraId="4FA7456C" w14:textId="07AEE3B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tướng không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Tam luận tông or Màdhyamika school</w:t>
      </w:r>
      <w:r w:rsidR="00F123E8" w:rsidRPr="00647F99">
        <w:rPr>
          <w:rFonts w:eastAsia="Times New Roman" w:cs="Times New Roman"/>
          <w:color w:val="000000" w:themeColor="text1"/>
          <w:sz w:val="40"/>
          <w:szCs w:val="40"/>
          <w:lang w:val="en-US"/>
        </w:rPr>
        <w:t xml:space="preserve">. </w:t>
      </w:r>
    </w:p>
    <w:p w14:paraId="5F1F168D" w14:textId="2B699C7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tướng Như lai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Nirlaksana-Buddha, Alaksana-Buddha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 without the thirty two or eighty marks,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Nagàrjuna</w:t>
      </w:r>
      <w:r w:rsidR="00F123E8" w:rsidRPr="00647F99">
        <w:rPr>
          <w:rFonts w:eastAsia="Times New Roman" w:cs="Times New Roman"/>
          <w:color w:val="000000" w:themeColor="text1"/>
          <w:sz w:val="40"/>
          <w:szCs w:val="40"/>
          <w:lang w:val="en-US"/>
        </w:rPr>
        <w:t xml:space="preserve">. </w:t>
      </w:r>
    </w:p>
    <w:p w14:paraId="46B102A7" w14:textId="7492C98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tướng phúc điền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garment of nothingness for cultivating the field of blessing,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robe, which separates the monk from earthly contamination</w:t>
      </w:r>
      <w:r w:rsidR="00F123E8" w:rsidRPr="00647F99">
        <w:rPr>
          <w:rFonts w:eastAsia="Times New Roman" w:cs="Times New Roman"/>
          <w:color w:val="000000" w:themeColor="text1"/>
          <w:sz w:val="40"/>
          <w:szCs w:val="40"/>
          <w:lang w:val="en-US"/>
        </w:rPr>
        <w:t xml:space="preserve">. </w:t>
      </w:r>
    </w:p>
    <w:p w14:paraId="0FBF9BEF" w14:textId="133A0A9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tưởng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Without thought, absence of thinking</w:t>
      </w:r>
      <w:r w:rsidR="00F123E8" w:rsidRPr="00647F99">
        <w:rPr>
          <w:rFonts w:eastAsia="Times New Roman" w:cs="Times New Roman"/>
          <w:color w:val="000000" w:themeColor="text1"/>
          <w:sz w:val="40"/>
          <w:szCs w:val="40"/>
          <w:lang w:val="en-US"/>
        </w:rPr>
        <w:t xml:space="preserve">. </w:t>
      </w:r>
    </w:p>
    <w:p w14:paraId="44CDDC71" w14:textId="4EFE25A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tưởng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concentration in which all thinking ceases in the desire to enter vô tưởng thiên</w:t>
      </w:r>
      <w:r w:rsidR="00F123E8" w:rsidRPr="00647F99">
        <w:rPr>
          <w:rFonts w:eastAsia="Times New Roman" w:cs="Times New Roman"/>
          <w:color w:val="000000" w:themeColor="text1"/>
          <w:sz w:val="40"/>
          <w:szCs w:val="40"/>
          <w:lang w:val="en-US"/>
        </w:rPr>
        <w:t xml:space="preserve">. </w:t>
      </w:r>
    </w:p>
    <w:p w14:paraId="288EB2DE" w14:textId="7332498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tưởng thiên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Avrha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thirteen Brahmaloka, the fourth in the fourth dhyana where thinking, or the necessity for thought ceases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vô tưởng giới, vô tưởng xứ</w:t>
      </w:r>
      <w:r w:rsidR="00F123E8" w:rsidRPr="00647F99">
        <w:rPr>
          <w:rFonts w:eastAsia="Times New Roman" w:cs="Times New Roman"/>
          <w:color w:val="000000" w:themeColor="text1"/>
          <w:sz w:val="40"/>
          <w:szCs w:val="40"/>
          <w:lang w:val="en-US"/>
        </w:rPr>
        <w:t xml:space="preserve">. </w:t>
      </w:r>
    </w:p>
    <w:p w14:paraId="0570C3FF" w14:textId="282690F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úy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Fearless, dauntless, secure; nothing and nobody to fear; also Vira, courageous, bold</w:t>
      </w:r>
      <w:r w:rsidR="00F123E8" w:rsidRPr="00647F99">
        <w:rPr>
          <w:rFonts w:eastAsia="Times New Roman" w:cs="Times New Roman"/>
          <w:color w:val="000000" w:themeColor="text1"/>
          <w:sz w:val="40"/>
          <w:szCs w:val="40"/>
          <w:lang w:val="en-US"/>
        </w:rPr>
        <w:t xml:space="preserve">. </w:t>
      </w:r>
    </w:p>
    <w:p w14:paraId="521BBCD7" w14:textId="5F9AD11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úy 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Abhaya-mudrà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Gesture of fearlessness</w:t>
      </w:r>
      <w:r w:rsidR="00F123E8" w:rsidRPr="00647F99">
        <w:rPr>
          <w:rFonts w:eastAsia="Times New Roman" w:cs="Times New Roman"/>
          <w:color w:val="000000" w:themeColor="text1"/>
          <w:sz w:val="40"/>
          <w:szCs w:val="40"/>
          <w:lang w:val="en-US"/>
        </w:rPr>
        <w:t xml:space="preserve">. </w:t>
      </w:r>
    </w:p>
    <w:p w14:paraId="0D286E95" w14:textId="03E4651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úy sơn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Abhayagiri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Mount Fearless in Sri Lanka with an ancient monastery where Fa-hsien Pháp Hiển found 5,000 monks</w:t>
      </w:r>
      <w:r w:rsidR="00F123E8" w:rsidRPr="00647F99">
        <w:rPr>
          <w:rFonts w:eastAsia="Times New Roman" w:cs="Times New Roman"/>
          <w:color w:val="000000" w:themeColor="text1"/>
          <w:sz w:val="40"/>
          <w:szCs w:val="40"/>
          <w:lang w:val="en-US"/>
        </w:rPr>
        <w:t xml:space="preserve">. </w:t>
      </w:r>
    </w:p>
    <w:p w14:paraId="632701E0" w14:textId="231CFB3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úy sơn trụ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Abhayagirivasin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buddhist sect</w:t>
      </w:r>
      <w:r w:rsidR="00F123E8" w:rsidRPr="00647F99">
        <w:rPr>
          <w:rFonts w:eastAsia="Times New Roman" w:cs="Times New Roman"/>
          <w:color w:val="000000" w:themeColor="text1"/>
          <w:sz w:val="40"/>
          <w:szCs w:val="40"/>
          <w:lang w:val="en-US"/>
        </w:rPr>
        <w:t xml:space="preserve">. </w:t>
      </w:r>
    </w:p>
    <w:p w14:paraId="6A7FCD9B" w14:textId="0D39CBC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úy Tam tạng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Subhàkarasimha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Thiện Vô úy, Tịnh Sư tử</w:t>
      </w:r>
      <w:r w:rsidR="00F123E8" w:rsidRPr="00647F99">
        <w:rPr>
          <w:rFonts w:eastAsia="Times New Roman" w:cs="Times New Roman"/>
          <w:color w:val="000000" w:themeColor="text1"/>
          <w:sz w:val="40"/>
          <w:szCs w:val="40"/>
          <w:lang w:val="en-US"/>
        </w:rPr>
        <w:t xml:space="preserve">. </w:t>
      </w:r>
    </w:p>
    <w:p w14:paraId="43FFAE57" w14:textId="48DDF5F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úy thí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Abhayapradàna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bestowing of confidence by every true Buddhist,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none fear may him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Gift of fearlessness</w:t>
      </w:r>
      <w:r w:rsidR="00F123E8" w:rsidRPr="00647F99">
        <w:rPr>
          <w:rFonts w:eastAsia="Times New Roman" w:cs="Times New Roman"/>
          <w:color w:val="000000" w:themeColor="text1"/>
          <w:sz w:val="40"/>
          <w:szCs w:val="40"/>
          <w:lang w:val="en-US"/>
        </w:rPr>
        <w:t xml:space="preserve">. </w:t>
      </w:r>
    </w:p>
    <w:p w14:paraId="42D0232F" w14:textId="2E8A20A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ương số kiếp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Asankhyeya kalpa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period of numberless kalpas</w:t>
      </w:r>
      <w:r w:rsidR="00F123E8" w:rsidRPr="00647F99">
        <w:rPr>
          <w:rFonts w:eastAsia="Times New Roman" w:cs="Times New Roman"/>
          <w:color w:val="000000" w:themeColor="text1"/>
          <w:sz w:val="40"/>
          <w:szCs w:val="40"/>
          <w:lang w:val="en-US"/>
        </w:rPr>
        <w:t xml:space="preserve">. </w:t>
      </w:r>
    </w:p>
    <w:p w14:paraId="45E2AB46" w14:textId="359E513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ưu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Asoka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Without sorrow, not feeling or not causing sorrow</w:t>
      </w:r>
      <w:r w:rsidR="00F123E8" w:rsidRPr="00647F99">
        <w:rPr>
          <w:rFonts w:eastAsia="Times New Roman" w:cs="Times New Roman"/>
          <w:color w:val="000000" w:themeColor="text1"/>
          <w:sz w:val="40"/>
          <w:szCs w:val="40"/>
          <w:lang w:val="en-US"/>
        </w:rPr>
        <w:t xml:space="preserve">. </w:t>
      </w:r>
    </w:p>
    <w:p w14:paraId="23D1772B" w14:textId="2E8227E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ưu 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King Asoka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vua A dục</w:t>
      </w:r>
      <w:r w:rsidR="00F123E8" w:rsidRPr="00647F99">
        <w:rPr>
          <w:rFonts w:eastAsia="Times New Roman" w:cs="Times New Roman"/>
          <w:color w:val="000000" w:themeColor="text1"/>
          <w:sz w:val="40"/>
          <w:szCs w:val="40"/>
          <w:lang w:val="en-US"/>
        </w:rPr>
        <w:t xml:space="preserve">. </w:t>
      </w:r>
    </w:p>
    <w:p w14:paraId="35D58530" w14:textId="5FC3394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vấn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Unasked; not to ask; volunteered</w:t>
      </w:r>
      <w:r w:rsidR="00F123E8" w:rsidRPr="00647F99">
        <w:rPr>
          <w:rFonts w:eastAsia="Times New Roman" w:cs="Times New Roman"/>
          <w:color w:val="000000" w:themeColor="text1"/>
          <w:sz w:val="40"/>
          <w:szCs w:val="40"/>
          <w:lang w:val="en-US"/>
        </w:rPr>
        <w:t xml:space="preserve">. </w:t>
      </w:r>
    </w:p>
    <w:p w14:paraId="5B6350BC" w14:textId="06E5C09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vấn tự thuyết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Udàna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That part of the canon spoken voluntarily and not in reply to questions or appeals</w:t>
      </w:r>
      <w:r w:rsidR="00F123E8" w:rsidRPr="00647F99">
        <w:rPr>
          <w:rFonts w:eastAsia="Times New Roman" w:cs="Times New Roman"/>
          <w:color w:val="000000" w:themeColor="text1"/>
          <w:sz w:val="40"/>
          <w:szCs w:val="40"/>
          <w:lang w:val="en-US"/>
        </w:rPr>
        <w:t xml:space="preserve">. </w:t>
      </w:r>
    </w:p>
    <w:p w14:paraId="0C1D3562" w14:textId="52B1092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vi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Asamkrta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Non-active, passive; laissez faire; spontaneous, natural; uncaused, not subject to cause, condition, or dependence; transcendental, not in time, unchanging, eternal, inactive, and free from the passions or senses; non phenomenal, noumenal; also intp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 nirmàna, dharma-nature, reality, and dharmadhàtu</w:t>
      </w:r>
      <w:r w:rsidR="00F123E8" w:rsidRPr="00647F99">
        <w:rPr>
          <w:rFonts w:eastAsia="Times New Roman" w:cs="Times New Roman"/>
          <w:color w:val="000000" w:themeColor="text1"/>
          <w:sz w:val="40"/>
          <w:szCs w:val="40"/>
          <w:lang w:val="en-US"/>
        </w:rPr>
        <w:t xml:space="preserve">. </w:t>
      </w:r>
    </w:p>
    <w:p w14:paraId="5795B875" w14:textId="0E45AF6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vi không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Asamskrta sùnyatà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immaterial character of thetranscendent</w:t>
      </w:r>
      <w:r w:rsidR="00F123E8" w:rsidRPr="00647F99">
        <w:rPr>
          <w:rFonts w:eastAsia="Times New Roman" w:cs="Times New Roman"/>
          <w:color w:val="000000" w:themeColor="text1"/>
          <w:sz w:val="40"/>
          <w:szCs w:val="40"/>
          <w:lang w:val="en-US"/>
        </w:rPr>
        <w:t xml:space="preserve">. </w:t>
      </w:r>
    </w:p>
    <w:p w14:paraId="25D241C3" w14:textId="219257B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vi Niết bàn (giới)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realm of the eternal, unconditioned nirvàna</w:t>
      </w:r>
      <w:r w:rsidR="00F123E8" w:rsidRPr="00647F99">
        <w:rPr>
          <w:rFonts w:eastAsia="Times New Roman" w:cs="Times New Roman"/>
          <w:color w:val="000000" w:themeColor="text1"/>
          <w:sz w:val="40"/>
          <w:szCs w:val="40"/>
          <w:lang w:val="en-US"/>
        </w:rPr>
        <w:t xml:space="preserve">. </w:t>
      </w:r>
    </w:p>
    <w:p w14:paraId="0E31A6D7" w14:textId="6EEF50E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vi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Asamskrtadharma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Any thing not subject to cause, condition, or dependence; out of time, eternal, inactive, supra-mundane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Pháp tướng tông enumerates 6 vô vi pháp non-created elements: (1) hư không vô vì àkàsa, space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trạch diệt vô vi pratisamkhyà nirodha, extinction obtained by knowledge; (3) phi trạch diệt vô vi apratisa khyà nirodha, extinction not by knowledge but by nature; (4) bất động diệt vô vi acala nirodha, extinction by a motionless state of heavenly meditation; (5) thụ tưởng diệt vô vi samjnà vedayita nirodha, extinction by the stoppage of idea and sensation by an arhat; (6) chân như vô vi tathàtà, true suchness</w:t>
      </w:r>
      <w:r w:rsidR="00F123E8" w:rsidRPr="00647F99">
        <w:rPr>
          <w:rFonts w:eastAsia="Times New Roman" w:cs="Times New Roman"/>
          <w:color w:val="000000" w:themeColor="text1"/>
          <w:sz w:val="40"/>
          <w:szCs w:val="40"/>
          <w:lang w:val="en-US"/>
        </w:rPr>
        <w:t xml:space="preserve">. </w:t>
      </w:r>
    </w:p>
    <w:p w14:paraId="21DA4725" w14:textId="3F5241C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vi pháp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Asamskrta-dharmakàya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eternal body of Buddha not conditioned by cause and effect</w:t>
      </w:r>
      <w:r w:rsidR="00F123E8" w:rsidRPr="00647F99">
        <w:rPr>
          <w:rFonts w:eastAsia="Times New Roman" w:cs="Times New Roman"/>
          <w:color w:val="000000" w:themeColor="text1"/>
          <w:sz w:val="40"/>
          <w:szCs w:val="40"/>
          <w:lang w:val="en-US"/>
        </w:rPr>
        <w:t xml:space="preserve">. </w:t>
      </w:r>
    </w:p>
    <w:p w14:paraId="4DE82364" w14:textId="03A9D9F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vi sinh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birth-and-death of saints,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without any action, transformation</w:t>
      </w:r>
      <w:r w:rsidR="00F123E8" w:rsidRPr="00647F99">
        <w:rPr>
          <w:rFonts w:eastAsia="Times New Roman" w:cs="Times New Roman"/>
          <w:color w:val="000000" w:themeColor="text1"/>
          <w:sz w:val="40"/>
          <w:szCs w:val="40"/>
          <w:lang w:val="en-US"/>
        </w:rPr>
        <w:t xml:space="preserve">. </w:t>
      </w:r>
    </w:p>
    <w:p w14:paraId="5DA2A212" w14:textId="551A2B6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vi tự nhiên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Causeless and spontaneous, a tr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nivrtti</w:t>
      </w:r>
      <w:r w:rsidR="00F123E8" w:rsidRPr="00647F99">
        <w:rPr>
          <w:rFonts w:eastAsia="Times New Roman" w:cs="Times New Roman"/>
          <w:color w:val="000000" w:themeColor="text1"/>
          <w:sz w:val="40"/>
          <w:szCs w:val="40"/>
          <w:lang w:val="en-US"/>
        </w:rPr>
        <w:t xml:space="preserve">. </w:t>
      </w:r>
    </w:p>
    <w:p w14:paraId="43307836" w14:textId="60BC93A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vi xá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nirvàna home</w:t>
      </w:r>
      <w:r w:rsidR="00F123E8" w:rsidRPr="00647F99">
        <w:rPr>
          <w:rFonts w:eastAsia="Times New Roman" w:cs="Times New Roman"/>
          <w:color w:val="000000" w:themeColor="text1"/>
          <w:sz w:val="40"/>
          <w:szCs w:val="40"/>
          <w:lang w:val="en-US"/>
        </w:rPr>
        <w:t xml:space="preserve">. </w:t>
      </w:r>
    </w:p>
    <w:p w14:paraId="35808A22" w14:textId="48EFE8C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Nothing on which to rely; unreliable</w:t>
      </w:r>
      <w:r w:rsidR="00F123E8" w:rsidRPr="00647F99">
        <w:rPr>
          <w:rFonts w:eastAsia="Times New Roman" w:cs="Times New Roman"/>
          <w:color w:val="000000" w:themeColor="text1"/>
          <w:sz w:val="40"/>
          <w:szCs w:val="40"/>
          <w:lang w:val="en-US"/>
        </w:rPr>
        <w:t xml:space="preserve">. </w:t>
      </w:r>
    </w:p>
    <w:p w14:paraId="1F3FFE04" w14:textId="6BF9F49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y Niết bàn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Final nirvàna</w:t>
      </w:r>
      <w:r w:rsidR="00F123E8" w:rsidRPr="00647F99">
        <w:rPr>
          <w:rFonts w:eastAsia="Times New Roman" w:cs="Times New Roman"/>
          <w:color w:val="000000" w:themeColor="text1"/>
          <w:sz w:val="40"/>
          <w:szCs w:val="40"/>
          <w:lang w:val="en-US"/>
        </w:rPr>
        <w:t xml:space="preserve">. </w:t>
      </w:r>
    </w:p>
    <w:p w14:paraId="750093C0" w14:textId="1BCBAAB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Vô ý</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Absence of subjective thought, of will, or intention; absence of idea</w:t>
      </w:r>
      <w:r w:rsidR="00F123E8" w:rsidRPr="00647F99">
        <w:rPr>
          <w:rFonts w:eastAsia="Times New Roman" w:cs="Times New Roman"/>
          <w:color w:val="000000" w:themeColor="text1"/>
          <w:sz w:val="40"/>
          <w:szCs w:val="40"/>
          <w:lang w:val="en-US"/>
        </w:rPr>
        <w:t xml:space="preserve">. </w:t>
      </w:r>
    </w:p>
    <w:p w14:paraId="323124B6" w14:textId="3B7358D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Vu lan bồn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Ullambana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All Soul's Day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Lễ Vu lan, Cứu đảo huyền</w:t>
      </w:r>
      <w:r w:rsidR="00F123E8" w:rsidRPr="00647F99">
        <w:rPr>
          <w:rFonts w:eastAsia="Times New Roman" w:cs="Times New Roman"/>
          <w:color w:val="000000" w:themeColor="text1"/>
          <w:sz w:val="40"/>
          <w:szCs w:val="40"/>
          <w:lang w:val="en-US"/>
        </w:rPr>
        <w:t xml:space="preserve">. </w:t>
      </w:r>
    </w:p>
    <w:p w14:paraId="225A2C9E" w14:textId="15B8943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Vu lan bồn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Ullambana-sùtra (S)</w:t>
      </w:r>
    </w:p>
    <w:p w14:paraId="786E5C59" w14:textId="7969381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Vũ đế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Wou-ti (C)</w:t>
      </w:r>
    </w:p>
    <w:p w14:paraId="3CD9AFF4" w14:textId="44BC109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Vực Long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Dignàga, Dinnàga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person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Trần Na, Đồng Thụ</w:t>
      </w:r>
      <w:r w:rsidR="00F123E8" w:rsidRPr="00647F99">
        <w:rPr>
          <w:rFonts w:eastAsia="Times New Roman" w:cs="Times New Roman"/>
          <w:color w:val="000000" w:themeColor="text1"/>
          <w:sz w:val="40"/>
          <w:szCs w:val="40"/>
          <w:lang w:val="en-US"/>
        </w:rPr>
        <w:t xml:space="preserve">. </w:t>
      </w:r>
    </w:p>
    <w:p w14:paraId="063FF398" w14:textId="62D990D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Vườn nai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Mrgadàva, Rsivadana, Sàranganàtha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Deer Park</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Lộc uyển, Lộc dã viên</w:t>
      </w:r>
      <w:r w:rsidR="00F123E8" w:rsidRPr="00647F99">
        <w:rPr>
          <w:rFonts w:eastAsia="Times New Roman" w:cs="Times New Roman"/>
          <w:color w:val="000000" w:themeColor="text1"/>
          <w:sz w:val="40"/>
          <w:szCs w:val="40"/>
          <w:lang w:val="en-US"/>
        </w:rPr>
        <w:t xml:space="preserve">. </w:t>
      </w:r>
    </w:p>
    <w:p w14:paraId="5E70BA6D" w14:textId="297DC42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Vương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Ràjà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King, prince, royal; to rule</w:t>
      </w:r>
      <w:r w:rsidR="00F123E8" w:rsidRPr="00647F99">
        <w:rPr>
          <w:rFonts w:eastAsia="Times New Roman" w:cs="Times New Roman"/>
          <w:color w:val="000000" w:themeColor="text1"/>
          <w:sz w:val="40"/>
          <w:szCs w:val="40"/>
          <w:lang w:val="en-US"/>
        </w:rPr>
        <w:t xml:space="preserve">. </w:t>
      </w:r>
    </w:p>
    <w:p w14:paraId="25ACC7E2" w14:textId="3E0287E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Vương tam muội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king of samàdhis, the highest degree of samàdhi, the Thủ lăng nghiêm định</w:t>
      </w:r>
      <w:r w:rsidR="00F123E8" w:rsidRPr="00647F99">
        <w:rPr>
          <w:rFonts w:eastAsia="Times New Roman" w:cs="Times New Roman"/>
          <w:color w:val="000000" w:themeColor="text1"/>
          <w:sz w:val="40"/>
          <w:szCs w:val="40"/>
          <w:lang w:val="en-US"/>
        </w:rPr>
        <w:t xml:space="preserve">. </w:t>
      </w:r>
    </w:p>
    <w:p w14:paraId="707CEC3C" w14:textId="438C49A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Vương xá thành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Ràjagrha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King Bìmbìsara is said to have removed his capital here from Kusàgrapura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Actual Ràjgir</w:t>
      </w:r>
      <w:r w:rsidR="00F123E8" w:rsidRPr="00647F99">
        <w:rPr>
          <w:rFonts w:eastAsia="Times New Roman" w:cs="Times New Roman"/>
          <w:color w:val="000000" w:themeColor="text1"/>
          <w:sz w:val="40"/>
          <w:szCs w:val="40"/>
          <w:lang w:val="en-US"/>
        </w:rPr>
        <w:t xml:space="preserve">. </w:t>
      </w:r>
    </w:p>
    <w:p w14:paraId="20385CF6" w14:textId="23D2EDC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Xa ma tha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Samàtha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cease; tranquility, serenity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Chỉ</w:t>
      </w:r>
      <w:r w:rsidR="00F123E8" w:rsidRPr="00647F99">
        <w:rPr>
          <w:rFonts w:eastAsia="Times New Roman" w:cs="Times New Roman"/>
          <w:color w:val="000000" w:themeColor="text1"/>
          <w:sz w:val="40"/>
          <w:szCs w:val="40"/>
          <w:lang w:val="en-US"/>
        </w:rPr>
        <w:t xml:space="preserve">. </w:t>
      </w:r>
    </w:p>
    <w:p w14:paraId="2D5313EC" w14:textId="1C25156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Xa nặc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Chandaka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coachman of the Prince Siddhàrtha</w:t>
      </w:r>
      <w:r w:rsidR="00F123E8" w:rsidRPr="00647F99">
        <w:rPr>
          <w:rFonts w:eastAsia="Times New Roman" w:cs="Times New Roman"/>
          <w:color w:val="000000" w:themeColor="text1"/>
          <w:sz w:val="40"/>
          <w:szCs w:val="40"/>
          <w:lang w:val="en-US"/>
        </w:rPr>
        <w:t xml:space="preserve">. </w:t>
      </w:r>
    </w:p>
    <w:p w14:paraId="6730144E" w14:textId="5E619B4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Xá bà đề quốc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Sravasti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Xá vệ quốc, Xá vệ thành, Thất la phiệt thành</w:t>
      </w:r>
      <w:r w:rsidR="00F123E8" w:rsidRPr="00647F99">
        <w:rPr>
          <w:rFonts w:eastAsia="Times New Roman" w:cs="Times New Roman"/>
          <w:color w:val="000000" w:themeColor="text1"/>
          <w:sz w:val="40"/>
          <w:szCs w:val="40"/>
          <w:lang w:val="en-US"/>
        </w:rPr>
        <w:t xml:space="preserve">. </w:t>
      </w:r>
    </w:p>
    <w:p w14:paraId="3A87F0CB" w14:textId="0AE8603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Xá li quốc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Tì xá li</w:t>
      </w:r>
      <w:r w:rsidR="00F123E8" w:rsidRPr="00647F99">
        <w:rPr>
          <w:rFonts w:eastAsia="Times New Roman" w:cs="Times New Roman"/>
          <w:color w:val="000000" w:themeColor="text1"/>
          <w:sz w:val="40"/>
          <w:szCs w:val="40"/>
          <w:lang w:val="en-US"/>
        </w:rPr>
        <w:t xml:space="preserve">. </w:t>
      </w:r>
    </w:p>
    <w:p w14:paraId="0C2D6A46" w14:textId="0E7D472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Xá lị (lợi)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Sàrìra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Relic</w:t>
      </w:r>
      <w:r w:rsidR="00F123E8" w:rsidRPr="00647F99">
        <w:rPr>
          <w:rFonts w:eastAsia="Times New Roman" w:cs="Times New Roman"/>
          <w:color w:val="000000" w:themeColor="text1"/>
          <w:sz w:val="40"/>
          <w:szCs w:val="40"/>
          <w:lang w:val="en-US"/>
        </w:rPr>
        <w:t xml:space="preserve">. </w:t>
      </w:r>
    </w:p>
    <w:p w14:paraId="4552C0B1" w14:textId="5C823E4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Xá lị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Sàrìradhàtu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Relic of the Buddha</w:t>
      </w:r>
      <w:r w:rsidR="00F123E8" w:rsidRPr="00647F99">
        <w:rPr>
          <w:rFonts w:eastAsia="Times New Roman" w:cs="Times New Roman"/>
          <w:color w:val="000000" w:themeColor="text1"/>
          <w:sz w:val="40"/>
          <w:szCs w:val="40"/>
          <w:lang w:val="en-US"/>
        </w:rPr>
        <w:t xml:space="preserve">. </w:t>
      </w:r>
    </w:p>
    <w:p w14:paraId="12B72829" w14:textId="267CA96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Xá lị răng Phật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Dasanadhàtu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Tooth relic (eyetooth) of the Buddha</w:t>
      </w:r>
      <w:r w:rsidR="00F123E8" w:rsidRPr="00647F99">
        <w:rPr>
          <w:rFonts w:eastAsia="Times New Roman" w:cs="Times New Roman"/>
          <w:color w:val="000000" w:themeColor="text1"/>
          <w:sz w:val="40"/>
          <w:szCs w:val="40"/>
          <w:lang w:val="en-US"/>
        </w:rPr>
        <w:t xml:space="preserve">. </w:t>
      </w:r>
    </w:p>
    <w:p w14:paraId="178C68EA" w14:textId="1BCB1CB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Xá lị tháp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Sàrìraka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Stùpa of relic</w:t>
      </w:r>
      <w:r w:rsidR="00F123E8" w:rsidRPr="00647F99">
        <w:rPr>
          <w:rFonts w:eastAsia="Times New Roman" w:cs="Times New Roman"/>
          <w:color w:val="000000" w:themeColor="text1"/>
          <w:sz w:val="40"/>
          <w:szCs w:val="40"/>
          <w:lang w:val="en-US"/>
        </w:rPr>
        <w:t xml:space="preserve">. </w:t>
      </w:r>
    </w:p>
    <w:p w14:paraId="00A19F72" w14:textId="754ED74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Xá lợi phất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Sàriputra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ten great disciple of the Buddha</w:t>
      </w:r>
      <w:r w:rsidR="00F123E8" w:rsidRPr="00647F99">
        <w:rPr>
          <w:rFonts w:eastAsia="Times New Roman" w:cs="Times New Roman"/>
          <w:color w:val="000000" w:themeColor="text1"/>
          <w:sz w:val="40"/>
          <w:szCs w:val="40"/>
          <w:lang w:val="en-US"/>
        </w:rPr>
        <w:t xml:space="preserve">. </w:t>
      </w:r>
    </w:p>
    <w:p w14:paraId="536E8200" w14:textId="6C6517E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Xá lợi tử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Xá lợi phất</w:t>
      </w:r>
      <w:r w:rsidR="00F123E8" w:rsidRPr="00647F99">
        <w:rPr>
          <w:rFonts w:eastAsia="Times New Roman" w:cs="Times New Roman"/>
          <w:color w:val="000000" w:themeColor="text1"/>
          <w:sz w:val="40"/>
          <w:szCs w:val="40"/>
          <w:lang w:val="en-US"/>
        </w:rPr>
        <w:t xml:space="preserve">. </w:t>
      </w:r>
    </w:p>
    <w:p w14:paraId="517E0C92" w14:textId="0C8B078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Xá na Tôn đặc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special and sacred body of Vairocana Buddha</w:t>
      </w:r>
      <w:r w:rsidR="00F123E8" w:rsidRPr="00647F99">
        <w:rPr>
          <w:rFonts w:eastAsia="Times New Roman" w:cs="Times New Roman"/>
          <w:color w:val="000000" w:themeColor="text1"/>
          <w:sz w:val="40"/>
          <w:szCs w:val="40"/>
          <w:lang w:val="en-US"/>
        </w:rPr>
        <w:t xml:space="preserve">. </w:t>
      </w:r>
    </w:p>
    <w:p w14:paraId="6BB528C9" w14:textId="608DD2E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Xá Vệ thành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Sràvasti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an Indian city</w:t>
      </w:r>
      <w:r w:rsidR="00F123E8" w:rsidRPr="00647F99">
        <w:rPr>
          <w:rFonts w:eastAsia="Times New Roman" w:cs="Times New Roman"/>
          <w:color w:val="000000" w:themeColor="text1"/>
          <w:sz w:val="40"/>
          <w:szCs w:val="40"/>
          <w:lang w:val="en-US"/>
        </w:rPr>
        <w:t xml:space="preserve">. </w:t>
      </w:r>
    </w:p>
    <w:p w14:paraId="1FEA8881" w14:textId="23B0DA3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Xà Da đa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Jayata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Indian 20th patriarch, teacher of Vasubandhu</w:t>
      </w:r>
      <w:r w:rsidR="00F123E8" w:rsidRPr="00647F99">
        <w:rPr>
          <w:rFonts w:eastAsia="Times New Roman" w:cs="Times New Roman"/>
          <w:color w:val="000000" w:themeColor="text1"/>
          <w:sz w:val="40"/>
          <w:szCs w:val="40"/>
          <w:lang w:val="en-US"/>
        </w:rPr>
        <w:t xml:space="preserve">. </w:t>
      </w:r>
    </w:p>
    <w:p w14:paraId="03837C7B" w14:textId="2FC0DEE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Xà đà già kinh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Jatakas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Kinh Bản sinh</w:t>
      </w:r>
      <w:r w:rsidR="00F123E8" w:rsidRPr="00647F99">
        <w:rPr>
          <w:rFonts w:eastAsia="Times New Roman" w:cs="Times New Roman"/>
          <w:color w:val="000000" w:themeColor="text1"/>
          <w:sz w:val="40"/>
          <w:szCs w:val="40"/>
          <w:lang w:val="en-US"/>
        </w:rPr>
        <w:t xml:space="preserve">. </w:t>
      </w:r>
    </w:p>
    <w:p w14:paraId="664B3653" w14:textId="3E26E3C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Xà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Jati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Birth, production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Sinh</w:t>
      </w:r>
      <w:r w:rsidR="00F123E8" w:rsidRPr="00647F99">
        <w:rPr>
          <w:rFonts w:eastAsia="Times New Roman" w:cs="Times New Roman"/>
          <w:color w:val="000000" w:themeColor="text1"/>
          <w:sz w:val="40"/>
          <w:szCs w:val="40"/>
          <w:lang w:val="en-US"/>
        </w:rPr>
        <w:t xml:space="preserve">. </w:t>
      </w:r>
    </w:p>
    <w:p w14:paraId="6E6FFE78" w14:textId="47C7FB7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Xà lê</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Acàrya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teacher, instructor, exemplar</w:t>
      </w:r>
      <w:r w:rsidR="00F123E8" w:rsidRPr="00647F99">
        <w:rPr>
          <w:rFonts w:eastAsia="Times New Roman" w:cs="Times New Roman"/>
          <w:color w:val="000000" w:themeColor="text1"/>
          <w:sz w:val="40"/>
          <w:szCs w:val="40"/>
          <w:lang w:val="en-US"/>
        </w:rPr>
        <w:t xml:space="preserve">. </w:t>
      </w:r>
    </w:p>
    <w:p w14:paraId="59822625" w14:textId="236D4D5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Xà na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Djnà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Buddha's wisdom</w:t>
      </w:r>
      <w:r w:rsidR="00F123E8" w:rsidRPr="00647F99">
        <w:rPr>
          <w:rFonts w:eastAsia="Times New Roman" w:cs="Times New Roman"/>
          <w:color w:val="000000" w:themeColor="text1"/>
          <w:sz w:val="40"/>
          <w:szCs w:val="40"/>
          <w:lang w:val="en-US"/>
        </w:rPr>
        <w:t xml:space="preserve">. </w:t>
      </w:r>
    </w:p>
    <w:p w14:paraId="70FE50A6" w14:textId="4C70BE3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Xà phạ la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Jvàla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halo</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Vầng hào quang, quang minh</w:t>
      </w:r>
      <w:r w:rsidR="00F123E8" w:rsidRPr="00647F99">
        <w:rPr>
          <w:rFonts w:eastAsia="Times New Roman" w:cs="Times New Roman"/>
          <w:color w:val="000000" w:themeColor="text1"/>
          <w:sz w:val="40"/>
          <w:szCs w:val="40"/>
          <w:lang w:val="en-US"/>
        </w:rPr>
        <w:t xml:space="preserve">. </w:t>
      </w:r>
    </w:p>
    <w:p w14:paraId="6768F021" w14:textId="3B98EFE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Xà quật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Grdhrakùta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Vulture peak mount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Linh thứu sơn, Linh sơn, Kì xà quật, Kì sơn</w:t>
      </w:r>
      <w:r w:rsidR="00F123E8" w:rsidRPr="00647F99">
        <w:rPr>
          <w:rFonts w:eastAsia="Times New Roman" w:cs="Times New Roman"/>
          <w:color w:val="000000" w:themeColor="text1"/>
          <w:sz w:val="40"/>
          <w:szCs w:val="40"/>
          <w:lang w:val="en-US"/>
        </w:rPr>
        <w:t xml:space="preserve">. </w:t>
      </w:r>
    </w:p>
    <w:p w14:paraId="3FD11DB2" w14:textId="7BB446B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Xà y na giáo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Jaina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Jainism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Kì na giáo, Ni kiền đà</w:t>
      </w:r>
      <w:r w:rsidR="00F123E8" w:rsidRPr="00647F99">
        <w:rPr>
          <w:rFonts w:eastAsia="Times New Roman" w:cs="Times New Roman"/>
          <w:color w:val="000000" w:themeColor="text1"/>
          <w:sz w:val="40"/>
          <w:szCs w:val="40"/>
          <w:lang w:val="en-US"/>
        </w:rPr>
        <w:t xml:space="preserve">. </w:t>
      </w:r>
    </w:p>
    <w:p w14:paraId="546D0B3B" w14:textId="51FCBE5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Upeksà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Neglect, indifference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abandoning; to relinquish, renounce, abandon, reject, give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Translit sa</w:t>
      </w:r>
      <w:r w:rsidR="00F123E8" w:rsidRPr="00647F99">
        <w:rPr>
          <w:rFonts w:eastAsia="Times New Roman" w:cs="Times New Roman"/>
          <w:color w:val="000000" w:themeColor="text1"/>
          <w:sz w:val="40"/>
          <w:szCs w:val="40"/>
          <w:lang w:val="en-US"/>
        </w:rPr>
        <w:t xml:space="preserve">. </w:t>
      </w:r>
    </w:p>
    <w:p w14:paraId="7654C0E7" w14:textId="0329146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Xả đọa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Naihsargika-Pràyascittika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30th of 250 rules of bhiksus</w:t>
      </w:r>
      <w:r w:rsidR="00F123E8" w:rsidRPr="00647F99">
        <w:rPr>
          <w:rFonts w:eastAsia="Times New Roman" w:cs="Times New Roman"/>
          <w:color w:val="000000" w:themeColor="text1"/>
          <w:sz w:val="40"/>
          <w:szCs w:val="40"/>
          <w:lang w:val="en-US"/>
        </w:rPr>
        <w:t xml:space="preserve">. </w:t>
      </w:r>
    </w:p>
    <w:p w14:paraId="2C796265" w14:textId="12FF556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Xả niệm thanh tịnh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pure land or heaven free from thinking, the fifth of the nine Brahmalokas, in the fourth of dhyàna region</w:t>
      </w:r>
      <w:r w:rsidR="00F123E8" w:rsidRPr="00647F99">
        <w:rPr>
          <w:rFonts w:eastAsia="Times New Roman" w:cs="Times New Roman"/>
          <w:color w:val="000000" w:themeColor="text1"/>
          <w:sz w:val="40"/>
          <w:szCs w:val="40"/>
          <w:lang w:val="en-US"/>
        </w:rPr>
        <w:t xml:space="preserve">. </w:t>
      </w:r>
    </w:p>
    <w:p w14:paraId="47C07590" w14:textId="7948BAE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Xả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mind of renunciation</w:t>
      </w:r>
    </w:p>
    <w:p w14:paraId="3D6AE9FB" w14:textId="7842A60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Xả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Bodily sacrifice</w:t>
      </w:r>
      <w:r w:rsidR="00F123E8" w:rsidRPr="00647F99">
        <w:rPr>
          <w:rFonts w:eastAsia="Times New Roman" w:cs="Times New Roman"/>
          <w:color w:val="000000" w:themeColor="text1"/>
          <w:sz w:val="40"/>
          <w:szCs w:val="40"/>
          <w:lang w:val="en-US"/>
        </w:rPr>
        <w:t xml:space="preserve">. </w:t>
      </w:r>
    </w:p>
    <w:p w14:paraId="499F25C3" w14:textId="3336B27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Xả thí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Tyagà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Generous</w:t>
      </w:r>
      <w:r w:rsidR="00F123E8" w:rsidRPr="00647F99">
        <w:rPr>
          <w:rFonts w:eastAsia="Times New Roman" w:cs="Times New Roman"/>
          <w:color w:val="000000" w:themeColor="text1"/>
          <w:sz w:val="40"/>
          <w:szCs w:val="40"/>
          <w:lang w:val="en-US"/>
        </w:rPr>
        <w:t xml:space="preserve">. </w:t>
      </w:r>
    </w:p>
    <w:p w14:paraId="79789309" w14:textId="5DFD501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Xả tướng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Upeksà (S) Xem xả</w:t>
      </w:r>
      <w:r w:rsidR="00F123E8" w:rsidRPr="00647F99">
        <w:rPr>
          <w:rFonts w:eastAsia="Times New Roman" w:cs="Times New Roman"/>
          <w:color w:val="000000" w:themeColor="text1"/>
          <w:sz w:val="40"/>
          <w:szCs w:val="40"/>
          <w:lang w:val="en-US"/>
        </w:rPr>
        <w:t xml:space="preserve">. </w:t>
      </w:r>
    </w:p>
    <w:p w14:paraId="21ADC160" w14:textId="739273C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Xao động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trạo cử</w:t>
      </w:r>
      <w:r w:rsidR="00F123E8" w:rsidRPr="00647F99">
        <w:rPr>
          <w:rFonts w:eastAsia="Times New Roman" w:cs="Times New Roman"/>
          <w:color w:val="000000" w:themeColor="text1"/>
          <w:sz w:val="40"/>
          <w:szCs w:val="40"/>
          <w:lang w:val="en-US"/>
        </w:rPr>
        <w:t xml:space="preserve">. </w:t>
      </w:r>
    </w:p>
    <w:p w14:paraId="21E03227" w14:textId="68CC170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Xiển đề</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Atyantika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Nhất xiển đề</w:t>
      </w:r>
      <w:r w:rsidR="00F123E8" w:rsidRPr="00647F99">
        <w:rPr>
          <w:rFonts w:eastAsia="Times New Roman" w:cs="Times New Roman"/>
          <w:color w:val="000000" w:themeColor="text1"/>
          <w:sz w:val="40"/>
          <w:szCs w:val="40"/>
          <w:lang w:val="en-US"/>
        </w:rPr>
        <w:t xml:space="preserve">. </w:t>
      </w:r>
    </w:p>
    <w:p w14:paraId="30F0D770" w14:textId="774ED1F5"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go out, come forth, put forth; exit; beyond</w:t>
      </w:r>
      <w:r w:rsidR="00F123E8" w:rsidRPr="00647F99">
        <w:rPr>
          <w:rFonts w:eastAsia="Times New Roman" w:cs="Times New Roman"/>
          <w:color w:val="000000" w:themeColor="text1"/>
          <w:sz w:val="40"/>
          <w:szCs w:val="40"/>
          <w:lang w:val="en-US"/>
        </w:rPr>
        <w:t xml:space="preserve">. </w:t>
      </w:r>
    </w:p>
    <w:p w14:paraId="2285B24A" w14:textId="3B9BE95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leave the world and enter the nirvàna way</w:t>
      </w:r>
      <w:r w:rsidR="00F123E8" w:rsidRPr="00647F99">
        <w:rPr>
          <w:rFonts w:eastAsia="Times New Roman" w:cs="Times New Roman"/>
          <w:color w:val="000000" w:themeColor="text1"/>
          <w:sz w:val="40"/>
          <w:szCs w:val="40"/>
          <w:lang w:val="en-US"/>
        </w:rPr>
        <w:t xml:space="preserve">. </w:t>
      </w:r>
    </w:p>
    <w:p w14:paraId="7E15891C" w14:textId="01C7449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định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come out of the state of dhyàna; to enter into it is nhập định</w:t>
      </w:r>
      <w:r w:rsidR="00F123E8" w:rsidRPr="00647F99">
        <w:rPr>
          <w:rFonts w:eastAsia="Times New Roman" w:cs="Times New Roman"/>
          <w:color w:val="000000" w:themeColor="text1"/>
          <w:sz w:val="40"/>
          <w:szCs w:val="40"/>
          <w:lang w:val="en-US"/>
        </w:rPr>
        <w:t xml:space="preserve">. </w:t>
      </w:r>
    </w:p>
    <w:p w14:paraId="1B39FB46" w14:textId="39827DB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gia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Pravrajyà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leave home and become a monk or nun</w:t>
      </w:r>
      <w:r w:rsidR="00F123E8" w:rsidRPr="00647F99">
        <w:rPr>
          <w:rFonts w:eastAsia="Times New Roman" w:cs="Times New Roman"/>
          <w:color w:val="000000" w:themeColor="text1"/>
          <w:sz w:val="40"/>
          <w:szCs w:val="40"/>
          <w:lang w:val="en-US"/>
        </w:rPr>
        <w:t xml:space="preserve">. </w:t>
      </w:r>
    </w:p>
    <w:p w14:paraId="1A6968E6" w14:textId="4257398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gia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who has left home and become a monk or nun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Two kinds are named: (1) Thân xuất gia, one who physically leaves home, and (2) tâm xuất gia one who does so in spirit and conduct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further division of four is: (1) thân xuất gia tâm không xuất gia one who physically leaves home, but in spirit remains with wife and family; (2) thân không xuất gia nhưng tâm xuất gia one who physically remains at home but whose spirit goes forth; (3) thân và tâm đều xuất gia one who leaves home body and spirit; and (4) thân và tâm đều không xuất gia one who, body and mind, refuses to leave home</w:t>
      </w:r>
      <w:r w:rsidR="00F123E8" w:rsidRPr="00647F99">
        <w:rPr>
          <w:rFonts w:eastAsia="Times New Roman" w:cs="Times New Roman"/>
          <w:color w:val="000000" w:themeColor="text1"/>
          <w:sz w:val="40"/>
          <w:szCs w:val="40"/>
          <w:lang w:val="en-US"/>
        </w:rPr>
        <w:t xml:space="preserve">. </w:t>
      </w:r>
    </w:p>
    <w:p w14:paraId="58EA096F" w14:textId="42AF219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hiện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manifest, reveal, be manifested, appear,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as does a Buddha's temporary body, or nirmànakàya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Ưu đà di Udàyi a disciple of Buddha to be reborn as Samantaprabhàsa</w:t>
      </w:r>
      <w:r w:rsidR="00F123E8" w:rsidRPr="00647F99">
        <w:rPr>
          <w:rFonts w:eastAsia="Times New Roman" w:cs="Times New Roman"/>
          <w:color w:val="000000" w:themeColor="text1"/>
          <w:sz w:val="40"/>
          <w:szCs w:val="40"/>
          <w:lang w:val="en-US"/>
        </w:rPr>
        <w:t xml:space="preserve">. </w:t>
      </w:r>
    </w:p>
    <w:p w14:paraId="2578C4E9" w14:textId="10CD70B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li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leave, come out from</w:t>
      </w:r>
      <w:r w:rsidR="00F123E8" w:rsidRPr="00647F99">
        <w:rPr>
          <w:rFonts w:eastAsia="Times New Roman" w:cs="Times New Roman"/>
          <w:color w:val="000000" w:themeColor="text1"/>
          <w:sz w:val="40"/>
          <w:szCs w:val="40"/>
          <w:lang w:val="en-US"/>
        </w:rPr>
        <w:t xml:space="preserve">. </w:t>
      </w:r>
    </w:p>
    <w:p w14:paraId="2526F377" w14:textId="289DA66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li phiền não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leave the passions and delusions of life</w:t>
      </w:r>
      <w:r w:rsidR="00F123E8" w:rsidRPr="00647F99">
        <w:rPr>
          <w:rFonts w:eastAsia="Times New Roman" w:cs="Times New Roman"/>
          <w:color w:val="000000" w:themeColor="text1"/>
          <w:sz w:val="40"/>
          <w:szCs w:val="40"/>
          <w:lang w:val="en-US"/>
        </w:rPr>
        <w:t xml:space="preserve">. </w:t>
      </w:r>
    </w:p>
    <w:p w14:paraId="6256E762" w14:textId="5AB14BD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Phật thân huyết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shed a Buddha's blood, one of the five grave sins</w:t>
      </w:r>
      <w:r w:rsidR="00F123E8" w:rsidRPr="00647F99">
        <w:rPr>
          <w:rFonts w:eastAsia="Times New Roman" w:cs="Times New Roman"/>
          <w:color w:val="000000" w:themeColor="text1"/>
          <w:sz w:val="40"/>
          <w:szCs w:val="40"/>
          <w:lang w:val="en-US"/>
        </w:rPr>
        <w:t xml:space="preserve">. </w:t>
      </w:r>
    </w:p>
    <w:p w14:paraId="3AF77B8F" w14:textId="11897D08"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sinh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be born; to produce; monastic food, superior as bestowed in alms called xuất sinh phạn</w:t>
      </w:r>
      <w:r w:rsidR="00F123E8" w:rsidRPr="00647F99">
        <w:rPr>
          <w:rFonts w:eastAsia="Times New Roman" w:cs="Times New Roman"/>
          <w:color w:val="000000" w:themeColor="text1"/>
          <w:sz w:val="40"/>
          <w:szCs w:val="40"/>
          <w:lang w:val="en-US"/>
        </w:rPr>
        <w:t xml:space="preserve">. </w:t>
      </w:r>
    </w:p>
    <w:p w14:paraId="434BF870" w14:textId="430F8C6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thánh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surpassing sacred truth, or the sacred immortal truth</w:t>
      </w:r>
      <w:r w:rsidR="00F123E8" w:rsidRPr="00647F99">
        <w:rPr>
          <w:rFonts w:eastAsia="Times New Roman" w:cs="Times New Roman"/>
          <w:color w:val="000000" w:themeColor="text1"/>
          <w:sz w:val="40"/>
          <w:szCs w:val="40"/>
          <w:lang w:val="en-US"/>
        </w:rPr>
        <w:t xml:space="preserve">. </w:t>
      </w:r>
    </w:p>
    <w:p w14:paraId="5486B235" w14:textId="25F5440D"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(1) Appearance in the world,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Buddha's appearing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(2) To leave the world; a monk or nun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(3) Beyond, or outside, this world, not of this world; of nirvàna character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Lokottara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Supermundane, transcendental</w:t>
      </w:r>
      <w:r w:rsidR="00F123E8" w:rsidRPr="00647F99">
        <w:rPr>
          <w:rFonts w:eastAsia="Times New Roman" w:cs="Times New Roman"/>
          <w:color w:val="000000" w:themeColor="text1"/>
          <w:sz w:val="40"/>
          <w:szCs w:val="40"/>
          <w:lang w:val="en-US"/>
        </w:rPr>
        <w:t xml:space="preserve">. </w:t>
      </w:r>
    </w:p>
    <w:p w14:paraId="4E6F8D12" w14:textId="6C0D9F84"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thế bản hoài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aim cherished by the Buddha in appearing in the world</w:t>
      </w:r>
      <w:r w:rsidR="00F123E8" w:rsidRPr="00647F99">
        <w:rPr>
          <w:rFonts w:eastAsia="Times New Roman" w:cs="Times New Roman"/>
          <w:color w:val="000000" w:themeColor="text1"/>
          <w:sz w:val="40"/>
          <w:szCs w:val="40"/>
          <w:lang w:val="en-US"/>
        </w:rPr>
        <w:t xml:space="preserve">. </w:t>
      </w:r>
    </w:p>
    <w:p w14:paraId="2883C202" w14:textId="2585731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thế bộ</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Lokottaravàdinah, an offshoot of the Màhàsangrikàh, division of the eighteen Hìnayàna schools</w:t>
      </w:r>
      <w:r w:rsidR="00F123E8" w:rsidRPr="00647F99">
        <w:rPr>
          <w:rFonts w:eastAsia="Times New Roman" w:cs="Times New Roman"/>
          <w:color w:val="000000" w:themeColor="text1"/>
          <w:sz w:val="40"/>
          <w:szCs w:val="40"/>
          <w:lang w:val="en-US"/>
        </w:rPr>
        <w:t xml:space="preserve">. </w:t>
      </w:r>
    </w:p>
    <w:p w14:paraId="61B691BA" w14:textId="65762FD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thế đại sự</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great work of the Buddha's appearing, or for which he appeared</w:t>
      </w:r>
      <w:r w:rsidR="00F123E8" w:rsidRPr="00647F99">
        <w:rPr>
          <w:rFonts w:eastAsia="Times New Roman" w:cs="Times New Roman"/>
          <w:color w:val="000000" w:themeColor="text1"/>
          <w:sz w:val="40"/>
          <w:szCs w:val="40"/>
          <w:lang w:val="en-US"/>
        </w:rPr>
        <w:t xml:space="preserve">. </w:t>
      </w:r>
    </w:p>
    <w:p w14:paraId="340185F5" w14:textId="0B2EC62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thế gian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go out of the world; the world (or life) beyond this; the supra-mundane; the spiritual world</w:t>
      </w:r>
      <w:r w:rsidR="00F123E8" w:rsidRPr="00647F99">
        <w:rPr>
          <w:rFonts w:eastAsia="Times New Roman" w:cs="Times New Roman"/>
          <w:color w:val="000000" w:themeColor="text1"/>
          <w:sz w:val="40"/>
          <w:szCs w:val="40"/>
          <w:lang w:val="en-US"/>
        </w:rPr>
        <w:t xml:space="preserve">. </w:t>
      </w:r>
    </w:p>
    <w:p w14:paraId="397CC55F" w14:textId="5EE652F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thế gian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way of leaving the world,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of enlightenment</w:t>
      </w:r>
      <w:r w:rsidR="00F123E8" w:rsidRPr="00647F99">
        <w:rPr>
          <w:rFonts w:eastAsia="Times New Roman" w:cs="Times New Roman"/>
          <w:color w:val="000000" w:themeColor="text1"/>
          <w:sz w:val="40"/>
          <w:szCs w:val="40"/>
          <w:lang w:val="en-US"/>
        </w:rPr>
        <w:t xml:space="preserve">. </w:t>
      </w:r>
    </w:p>
    <w:p w14:paraId="02AC9E4A" w14:textId="067A604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thế gian pháp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The teaching of leaving the world</w:t>
      </w:r>
      <w:r w:rsidR="00F123E8" w:rsidRPr="00647F99">
        <w:rPr>
          <w:rFonts w:eastAsia="Times New Roman" w:cs="Times New Roman"/>
          <w:color w:val="000000" w:themeColor="text1"/>
          <w:sz w:val="40"/>
          <w:szCs w:val="40"/>
          <w:lang w:val="en-US"/>
        </w:rPr>
        <w:t xml:space="preserve">. </w:t>
      </w:r>
    </w:p>
    <w:p w14:paraId="33412904" w14:textId="212886F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thế gian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Jnànam-laukottara-tamam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Knowledge of the supra-world</w:t>
      </w:r>
      <w:r w:rsidR="00F123E8" w:rsidRPr="00647F99">
        <w:rPr>
          <w:rFonts w:eastAsia="Times New Roman" w:cs="Times New Roman"/>
          <w:color w:val="000000" w:themeColor="text1"/>
          <w:sz w:val="40"/>
          <w:szCs w:val="40"/>
          <w:lang w:val="en-US"/>
        </w:rPr>
        <w:t xml:space="preserve">. </w:t>
      </w:r>
    </w:p>
    <w:p w14:paraId="65CF57C5" w14:textId="4F934BE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thế nghiệp</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work or position of one who has quitted the world, that of a monk</w:t>
      </w:r>
      <w:r w:rsidR="00F123E8" w:rsidRPr="00647F99">
        <w:rPr>
          <w:rFonts w:eastAsia="Times New Roman" w:cs="Times New Roman"/>
          <w:color w:val="000000" w:themeColor="text1"/>
          <w:sz w:val="40"/>
          <w:szCs w:val="40"/>
          <w:lang w:val="en-US"/>
        </w:rPr>
        <w:t xml:space="preserve">. </w:t>
      </w:r>
    </w:p>
    <w:p w14:paraId="5E66FED3" w14:textId="7D12EEF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thế phục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garment of one who has left the world</w:t>
      </w:r>
      <w:r w:rsidR="00F123E8" w:rsidRPr="00647F99">
        <w:rPr>
          <w:rFonts w:eastAsia="Times New Roman" w:cs="Times New Roman"/>
          <w:color w:val="000000" w:themeColor="text1"/>
          <w:sz w:val="40"/>
          <w:szCs w:val="40"/>
          <w:lang w:val="en-US"/>
        </w:rPr>
        <w:t xml:space="preserve">. </w:t>
      </w:r>
    </w:p>
    <w:p w14:paraId="304AD1D3" w14:textId="3760C1A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thế quả</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fruit of leaving the world, the result in another world; nirvàna</w:t>
      </w:r>
      <w:r w:rsidR="00F123E8" w:rsidRPr="00647F99">
        <w:rPr>
          <w:rFonts w:eastAsia="Times New Roman" w:cs="Times New Roman"/>
          <w:color w:val="000000" w:themeColor="text1"/>
          <w:sz w:val="40"/>
          <w:szCs w:val="40"/>
          <w:lang w:val="en-US"/>
        </w:rPr>
        <w:t xml:space="preserve">. </w:t>
      </w:r>
    </w:p>
    <w:p w14:paraId="41605814" w14:textId="7DDC194F"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thế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nirvàna, or other-world mind</w:t>
      </w:r>
      <w:r w:rsidR="00F123E8" w:rsidRPr="00647F99">
        <w:rPr>
          <w:rFonts w:eastAsia="Times New Roman" w:cs="Times New Roman"/>
          <w:color w:val="000000" w:themeColor="text1"/>
          <w:sz w:val="40"/>
          <w:szCs w:val="40"/>
          <w:lang w:val="en-US"/>
        </w:rPr>
        <w:t xml:space="preserve">. </w:t>
      </w:r>
    </w:p>
    <w:p w14:paraId="281FDB99" w14:textId="4E97ED13"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thế trí</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knowledge of leaving the world</w:t>
      </w:r>
      <w:r w:rsidR="00F123E8" w:rsidRPr="00647F99">
        <w:rPr>
          <w:rFonts w:eastAsia="Times New Roman" w:cs="Times New Roman"/>
          <w:color w:val="000000" w:themeColor="text1"/>
          <w:sz w:val="40"/>
          <w:szCs w:val="40"/>
          <w:lang w:val="en-US"/>
        </w:rPr>
        <w:t xml:space="preserve">. </w:t>
      </w:r>
    </w:p>
    <w:p w14:paraId="6938385F" w14:textId="2B8FEC1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thế xá</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An abode away from the world, a monastery, hermitage</w:t>
      </w:r>
      <w:r w:rsidR="00F123E8" w:rsidRPr="00647F99">
        <w:rPr>
          <w:rFonts w:eastAsia="Times New Roman" w:cs="Times New Roman"/>
          <w:color w:val="000000" w:themeColor="text1"/>
          <w:sz w:val="40"/>
          <w:szCs w:val="40"/>
          <w:lang w:val="en-US"/>
        </w:rPr>
        <w:t xml:space="preserve">. </w:t>
      </w:r>
    </w:p>
    <w:p w14:paraId="2CD792C4" w14:textId="4D375156"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leave the dusty world of passion and delusion</w:t>
      </w:r>
      <w:r w:rsidR="00F123E8" w:rsidRPr="00647F99">
        <w:rPr>
          <w:rFonts w:eastAsia="Times New Roman" w:cs="Times New Roman"/>
          <w:color w:val="000000" w:themeColor="text1"/>
          <w:sz w:val="40"/>
          <w:szCs w:val="40"/>
          <w:lang w:val="en-US"/>
        </w:rPr>
        <w:t xml:space="preserve">. </w:t>
      </w:r>
    </w:p>
    <w:p w14:paraId="65264583" w14:textId="46067EEA"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triền chân như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unfettered, or free bhùtatathatà, as contrasted with the tại triền chân như</w:t>
      </w:r>
      <w:r w:rsidR="00F123E8" w:rsidRPr="00647F99">
        <w:rPr>
          <w:rFonts w:eastAsia="Times New Roman" w:cs="Times New Roman"/>
          <w:color w:val="000000" w:themeColor="text1"/>
          <w:sz w:val="40"/>
          <w:szCs w:val="40"/>
          <w:lang w:val="en-US"/>
        </w:rPr>
        <w:t xml:space="preserve">. </w:t>
      </w:r>
    </w:p>
    <w:p w14:paraId="0845AA67" w14:textId="4C548B4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Xuất tuệ</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wisdom of leaving mortality, or reincarnations</w:t>
      </w:r>
      <w:r w:rsidR="00F123E8" w:rsidRPr="00647F99">
        <w:rPr>
          <w:rFonts w:eastAsia="Times New Roman" w:cs="Times New Roman"/>
          <w:color w:val="000000" w:themeColor="text1"/>
          <w:sz w:val="40"/>
          <w:szCs w:val="40"/>
          <w:lang w:val="en-US"/>
        </w:rPr>
        <w:t xml:space="preserve">. </w:t>
      </w:r>
    </w:p>
    <w:p w14:paraId="73A6F5E6" w14:textId="103F6679"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Xúc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Sparsa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To butt, strike against; contact; touch; collision; the quality of tangibility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One of the twelve nidànas</w:t>
      </w:r>
      <w:r w:rsidR="00F123E8" w:rsidRPr="00647F99">
        <w:rPr>
          <w:rFonts w:eastAsia="Times New Roman" w:cs="Times New Roman"/>
          <w:color w:val="000000" w:themeColor="text1"/>
          <w:sz w:val="40"/>
          <w:szCs w:val="40"/>
          <w:lang w:val="en-US"/>
        </w:rPr>
        <w:t xml:space="preserve">. </w:t>
      </w:r>
    </w:p>
    <w:p w14:paraId="67347981" w14:textId="6DF23200"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Xúc dục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Desire awakened by touch</w:t>
      </w:r>
      <w:r w:rsidR="00F123E8" w:rsidRPr="00647F99">
        <w:rPr>
          <w:rFonts w:eastAsia="Times New Roman" w:cs="Times New Roman"/>
          <w:color w:val="000000" w:themeColor="text1"/>
          <w:sz w:val="40"/>
          <w:szCs w:val="40"/>
          <w:lang w:val="en-US"/>
        </w:rPr>
        <w:t xml:space="preserve">. </w:t>
      </w:r>
    </w:p>
    <w:p w14:paraId="63263AEE" w14:textId="28A7DB2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Xúc độc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poison of touch</w:t>
      </w:r>
      <w:r w:rsidR="00F123E8" w:rsidRPr="00647F99">
        <w:rPr>
          <w:rFonts w:eastAsia="Times New Roman" w:cs="Times New Roman"/>
          <w:color w:val="000000" w:themeColor="text1"/>
          <w:sz w:val="40"/>
          <w:szCs w:val="40"/>
          <w:lang w:val="en-US"/>
        </w:rPr>
        <w:t xml:space="preserve">. </w:t>
      </w:r>
    </w:p>
    <w:p w14:paraId="4CAF99F9" w14:textId="6F3C6DCE"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Xúc lạc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pleasure produced by touch</w:t>
      </w:r>
      <w:r w:rsidR="00F123E8" w:rsidRPr="00647F99">
        <w:rPr>
          <w:rFonts w:eastAsia="Times New Roman" w:cs="Times New Roman"/>
          <w:color w:val="000000" w:themeColor="text1"/>
          <w:sz w:val="40"/>
          <w:szCs w:val="40"/>
          <w:lang w:val="en-US"/>
        </w:rPr>
        <w:t xml:space="preserve">. </w:t>
      </w:r>
    </w:p>
    <w:p w14:paraId="07B2B350" w14:textId="57C73A6C"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Xúc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Touch, or sensation cause</w:t>
      </w:r>
      <w:r w:rsidR="00F123E8" w:rsidRPr="00647F99">
        <w:rPr>
          <w:rFonts w:eastAsia="Times New Roman" w:cs="Times New Roman"/>
          <w:color w:val="000000" w:themeColor="text1"/>
          <w:sz w:val="40"/>
          <w:szCs w:val="40"/>
          <w:lang w:val="en-US"/>
        </w:rPr>
        <w:t xml:space="preserve">. </w:t>
      </w:r>
    </w:p>
    <w:p w14:paraId="6D95ACF9" w14:textId="1FB62CD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Xúc thực</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food of sensation</w:t>
      </w:r>
      <w:r w:rsidR="00F123E8" w:rsidRPr="00647F99">
        <w:rPr>
          <w:rFonts w:eastAsia="Times New Roman" w:cs="Times New Roman"/>
          <w:color w:val="000000" w:themeColor="text1"/>
          <w:sz w:val="40"/>
          <w:szCs w:val="40"/>
          <w:lang w:val="en-US"/>
        </w:rPr>
        <w:t xml:space="preserve">. </w:t>
      </w:r>
    </w:p>
    <w:p w14:paraId="2219AD0B" w14:textId="623DB432"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Xúc trần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medium or quality of touch</w:t>
      </w:r>
      <w:r w:rsidR="00F123E8" w:rsidRPr="00647F99">
        <w:rPr>
          <w:rFonts w:eastAsia="Times New Roman" w:cs="Times New Roman"/>
          <w:color w:val="000000" w:themeColor="text1"/>
          <w:sz w:val="40"/>
          <w:szCs w:val="40"/>
          <w:lang w:val="en-US"/>
        </w:rPr>
        <w:t xml:space="preserve">. </w:t>
      </w:r>
    </w:p>
    <w:p w14:paraId="4E1037B7" w14:textId="34E47277"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Xứ</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To dwell, abide; a place, state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Ayatana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tr</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Nhập, place or entrance of the sense, both the organ and the sensation, or sense datum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Sphere, regions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Lục xứ</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Sadàyatana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Six spheres of sense-organs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Thập nhị xứ, twelve àyatana,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six organs and six sense data that enter for discrimination</w:t>
      </w:r>
      <w:r w:rsidR="00F123E8" w:rsidRPr="00647F99">
        <w:rPr>
          <w:rFonts w:eastAsia="Times New Roman" w:cs="Times New Roman"/>
          <w:color w:val="000000" w:themeColor="text1"/>
          <w:sz w:val="40"/>
          <w:szCs w:val="40"/>
          <w:lang w:val="en-US"/>
        </w:rPr>
        <w:t xml:space="preserve">. </w:t>
      </w:r>
    </w:p>
    <w:p w14:paraId="5F365493" w14:textId="3972848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Xứ bất thoái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Not to fall away from the status attained</w:t>
      </w:r>
      <w:r w:rsidR="00F123E8" w:rsidRPr="00647F99">
        <w:rPr>
          <w:rFonts w:eastAsia="Times New Roman" w:cs="Times New Roman"/>
          <w:color w:val="000000" w:themeColor="text1"/>
          <w:sz w:val="40"/>
          <w:szCs w:val="40"/>
          <w:lang w:val="en-US"/>
        </w:rPr>
        <w:t xml:space="preserve">. </w:t>
      </w:r>
    </w:p>
    <w:p w14:paraId="42577739" w14:textId="77C8E13B"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Xưng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call, style, invoke</w:t>
      </w:r>
      <w:r w:rsidR="00F123E8" w:rsidRPr="00647F99">
        <w:rPr>
          <w:rFonts w:eastAsia="Times New Roman" w:cs="Times New Roman"/>
          <w:color w:val="000000" w:themeColor="text1"/>
          <w:sz w:val="40"/>
          <w:szCs w:val="40"/>
          <w:lang w:val="en-US"/>
        </w:rPr>
        <w:t xml:space="preserve">. </w:t>
      </w:r>
    </w:p>
    <w:p w14:paraId="3085AE29" w14:textId="7021448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Xưng danh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invoke the (Buddha's) name, especially that of Amitàbha</w:t>
      </w:r>
      <w:r w:rsidR="00F123E8" w:rsidRPr="00647F99">
        <w:rPr>
          <w:rFonts w:eastAsia="Times New Roman" w:cs="Times New Roman"/>
          <w:color w:val="000000" w:themeColor="text1"/>
          <w:sz w:val="40"/>
          <w:szCs w:val="40"/>
          <w:lang w:val="en-US"/>
        </w:rPr>
        <w:t xml:space="preserve">. </w:t>
      </w:r>
    </w:p>
    <w:p w14:paraId="13771651" w14:textId="27085EE1" w:rsidR="00DF467D" w:rsidRPr="00647F99" w:rsidRDefault="00DF467D"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Xưng tán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praise</w:t>
      </w:r>
      <w:r w:rsidR="00F123E8" w:rsidRPr="00647F99">
        <w:rPr>
          <w:rFonts w:eastAsia="Times New Roman" w:cs="Times New Roman"/>
          <w:color w:val="000000" w:themeColor="text1"/>
          <w:sz w:val="40"/>
          <w:szCs w:val="40"/>
          <w:lang w:val="en-US"/>
        </w:rPr>
        <w:t xml:space="preserve">. </w:t>
      </w:r>
    </w:p>
    <w:p w14:paraId="0FBFF76A" w14:textId="61F16D6A"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b/>
          <w:bCs/>
          <w:color w:val="000000" w:themeColor="text1"/>
          <w:sz w:val="40"/>
          <w:szCs w:val="40"/>
          <w:lang w:val="en-US"/>
        </w:rPr>
        <w:t> </w:t>
      </w:r>
      <w:r w:rsidRPr="00647F99">
        <w:rPr>
          <w:rFonts w:eastAsia="Times New Roman" w:cs="Times New Roman"/>
          <w:color w:val="000000" w:themeColor="text1"/>
          <w:sz w:val="40"/>
          <w:szCs w:val="40"/>
          <w:lang w:val="en-US"/>
        </w:rPr>
        <w:t>Clothes, especially a monk's robe</w:t>
      </w:r>
      <w:r w:rsidR="00F123E8" w:rsidRPr="00647F99">
        <w:rPr>
          <w:rFonts w:eastAsia="Times New Roman" w:cs="Times New Roman"/>
          <w:color w:val="000000" w:themeColor="text1"/>
          <w:sz w:val="40"/>
          <w:szCs w:val="40"/>
          <w:lang w:val="en-US"/>
        </w:rPr>
        <w:t xml:space="preserve">. </w:t>
      </w:r>
    </w:p>
    <w:p w14:paraId="52835E9F" w14:textId="34320929"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bát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Cassock and almsbowl</w:t>
      </w:r>
      <w:r w:rsidR="00F123E8" w:rsidRPr="00647F99">
        <w:rPr>
          <w:rFonts w:eastAsia="Times New Roman" w:cs="Times New Roman"/>
          <w:color w:val="000000" w:themeColor="text1"/>
          <w:sz w:val="40"/>
          <w:szCs w:val="40"/>
          <w:lang w:val="en-US"/>
        </w:rPr>
        <w:t xml:space="preserve">. </w:t>
      </w:r>
    </w:p>
    <w:p w14:paraId="14D1CDAF" w14:textId="4FB25735"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châu</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pearl in the garment,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Buddha-nature</w:t>
      </w:r>
      <w:r w:rsidR="00F123E8" w:rsidRPr="00647F99">
        <w:rPr>
          <w:rFonts w:eastAsia="Times New Roman" w:cs="Times New Roman"/>
          <w:color w:val="000000" w:themeColor="text1"/>
          <w:sz w:val="40"/>
          <w:szCs w:val="40"/>
          <w:lang w:val="en-US"/>
        </w:rPr>
        <w:t xml:space="preserve">. </w:t>
      </w:r>
    </w:p>
    <w:p w14:paraId="4FCC76D5" w14:textId="53B73138"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Tòa Thất</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robe, throne and abode of the Tàthagata, See Lotus Sùtra Pháp sư phẩm</w:t>
      </w:r>
      <w:r w:rsidR="00F123E8" w:rsidRPr="00647F99">
        <w:rPr>
          <w:rFonts w:eastAsia="Times New Roman" w:cs="Times New Roman"/>
          <w:color w:val="000000" w:themeColor="text1"/>
          <w:sz w:val="40"/>
          <w:szCs w:val="40"/>
          <w:lang w:val="en-US"/>
        </w:rPr>
        <w:t xml:space="preserve">. </w:t>
      </w:r>
    </w:p>
    <w:p w14:paraId="71F7B56C" w14:textId="7989B075"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depend, rely on; dependent, conditioned; accord with</w:t>
      </w:r>
      <w:r w:rsidR="00F123E8" w:rsidRPr="00647F99">
        <w:rPr>
          <w:rFonts w:eastAsia="Times New Roman" w:cs="Times New Roman"/>
          <w:color w:val="000000" w:themeColor="text1"/>
          <w:sz w:val="40"/>
          <w:szCs w:val="40"/>
          <w:lang w:val="en-US"/>
        </w:rPr>
        <w:t xml:space="preserve">. </w:t>
      </w:r>
    </w:p>
    <w:p w14:paraId="46F7ED97" w14:textId="1F04AD02"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báo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Xem Y chính</w:t>
      </w:r>
      <w:r w:rsidR="00F123E8" w:rsidRPr="00647F99">
        <w:rPr>
          <w:rFonts w:eastAsia="Times New Roman" w:cs="Times New Roman"/>
          <w:color w:val="000000" w:themeColor="text1"/>
          <w:sz w:val="40"/>
          <w:szCs w:val="40"/>
          <w:lang w:val="en-US"/>
        </w:rPr>
        <w:t xml:space="preserve">. </w:t>
      </w:r>
    </w:p>
    <w:p w14:paraId="30628F5A" w14:textId="6085978D"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chính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two forms of karma resulting from one's past; Chính báo, being the resultant person; Y báo, being the dependent condition, or environment,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country, family, possessions, etc</w:t>
      </w:r>
      <w:r w:rsidR="00F123E8" w:rsidRPr="00647F99">
        <w:rPr>
          <w:rFonts w:eastAsia="Times New Roman" w:cs="Times New Roman"/>
          <w:color w:val="000000" w:themeColor="text1"/>
          <w:sz w:val="40"/>
          <w:szCs w:val="40"/>
          <w:lang w:val="en-US"/>
        </w:rPr>
        <w:t xml:space="preserve">. </w:t>
      </w:r>
    </w:p>
    <w:p w14:paraId="50222CD6" w14:textId="1FFFB11A"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chỉ</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depend and rest upon</w:t>
      </w:r>
      <w:r w:rsidR="00F123E8" w:rsidRPr="00647F99">
        <w:rPr>
          <w:rFonts w:eastAsia="Times New Roman" w:cs="Times New Roman"/>
          <w:color w:val="000000" w:themeColor="text1"/>
          <w:sz w:val="40"/>
          <w:szCs w:val="40"/>
          <w:lang w:val="en-US"/>
        </w:rPr>
        <w:t xml:space="preserve">. </w:t>
      </w:r>
    </w:p>
    <w:p w14:paraId="4A1EEFF9" w14:textId="31AEAB0E"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chỉ sư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acàrya, or master of a junior monk</w:t>
      </w:r>
      <w:r w:rsidR="00F123E8" w:rsidRPr="00647F99">
        <w:rPr>
          <w:rFonts w:eastAsia="Times New Roman" w:cs="Times New Roman"/>
          <w:color w:val="000000" w:themeColor="text1"/>
          <w:sz w:val="40"/>
          <w:szCs w:val="40"/>
          <w:lang w:val="en-US"/>
        </w:rPr>
        <w:t xml:space="preserve">. </w:t>
      </w:r>
    </w:p>
    <w:p w14:paraId="1FE90252" w14:textId="52CCC661"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chỉ thậm thâm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profundity on which all things depend,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bhùtatathatà; also the Buddha</w:t>
      </w:r>
      <w:r w:rsidR="00F123E8" w:rsidRPr="00647F99">
        <w:rPr>
          <w:rFonts w:eastAsia="Times New Roman" w:cs="Times New Roman"/>
          <w:color w:val="000000" w:themeColor="text1"/>
          <w:sz w:val="40"/>
          <w:szCs w:val="40"/>
          <w:lang w:val="en-US"/>
        </w:rPr>
        <w:t xml:space="preserve">. </w:t>
      </w:r>
    </w:p>
    <w:p w14:paraId="490AB59E" w14:textId="0929410F"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địa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ground on which one relies; the body, on which sight, hearing etc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depend; the degree of samadhi attained</w:t>
      </w:r>
      <w:r w:rsidR="00F123E8" w:rsidRPr="00647F99">
        <w:rPr>
          <w:rFonts w:eastAsia="Times New Roman" w:cs="Times New Roman"/>
          <w:color w:val="000000" w:themeColor="text1"/>
          <w:sz w:val="40"/>
          <w:szCs w:val="40"/>
          <w:lang w:val="en-US"/>
        </w:rPr>
        <w:t xml:space="preserve">. </w:t>
      </w:r>
    </w:p>
    <w:p w14:paraId="3AE64039" w14:textId="150D6B24"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ngôn chân như</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bhùtatathatà in its expressible form, as distinguished from it as Li ngôn inexpressible</w:t>
      </w:r>
      <w:r w:rsidR="00F123E8" w:rsidRPr="00647F99">
        <w:rPr>
          <w:rFonts w:eastAsia="Times New Roman" w:cs="Times New Roman"/>
          <w:color w:val="000000" w:themeColor="text1"/>
          <w:sz w:val="40"/>
          <w:szCs w:val="40"/>
          <w:lang w:val="en-US"/>
        </w:rPr>
        <w:t xml:space="preserve">. </w:t>
      </w:r>
    </w:p>
    <w:p w14:paraId="2E3A8BAC" w14:textId="34CE76D9"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pháp bất y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rely upon the dharma, or thuth itself, and not upon (the false interpretations of) men</w:t>
      </w:r>
      <w:r w:rsidR="00F123E8" w:rsidRPr="00647F99">
        <w:rPr>
          <w:rFonts w:eastAsia="Times New Roman" w:cs="Times New Roman"/>
          <w:color w:val="000000" w:themeColor="text1"/>
          <w:sz w:val="40"/>
          <w:szCs w:val="40"/>
          <w:lang w:val="en-US"/>
        </w:rPr>
        <w:t xml:space="preserve">. </w:t>
      </w:r>
    </w:p>
    <w:p w14:paraId="170D0B78" w14:textId="5A626AD9"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tha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Dependent on or trusting to someone or something else; trusting on another not on self or "works"</w:t>
      </w:r>
      <w:r w:rsidR="00F123E8" w:rsidRPr="00647F99">
        <w:rPr>
          <w:rFonts w:eastAsia="Times New Roman" w:cs="Times New Roman"/>
          <w:color w:val="000000" w:themeColor="text1"/>
          <w:sz w:val="40"/>
          <w:szCs w:val="40"/>
          <w:lang w:val="en-US"/>
        </w:rPr>
        <w:t xml:space="preserve">. </w:t>
      </w:r>
    </w:p>
    <w:p w14:paraId="6A7DC718" w14:textId="48B46852"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tha khởi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Paratantra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Depending on another that which arises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Not having an independent nature, not a nature of its own, but constituted of elements</w:t>
      </w:r>
      <w:r w:rsidR="00F123E8" w:rsidRPr="00647F99">
        <w:rPr>
          <w:rFonts w:eastAsia="Times New Roman" w:cs="Times New Roman"/>
          <w:color w:val="000000" w:themeColor="text1"/>
          <w:sz w:val="40"/>
          <w:szCs w:val="40"/>
          <w:lang w:val="en-US"/>
        </w:rPr>
        <w:t xml:space="preserve">. </w:t>
      </w:r>
    </w:p>
    <w:p w14:paraId="764BCF03" w14:textId="4472FBC1"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tha tự tính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One of the Tam tính dependent on constructive elements and without a nature of its own</w:t>
      </w:r>
      <w:r w:rsidR="00F123E8" w:rsidRPr="00647F99">
        <w:rPr>
          <w:rFonts w:eastAsia="Times New Roman" w:cs="Times New Roman"/>
          <w:color w:val="000000" w:themeColor="text1"/>
          <w:sz w:val="40"/>
          <w:szCs w:val="40"/>
          <w:lang w:val="en-US"/>
        </w:rPr>
        <w:t xml:space="preserve">. </w:t>
      </w:r>
    </w:p>
    <w:p w14:paraId="5551AA7D" w14:textId="6CC4293B"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tha tâm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mind in a dependent state, that of the Buddha in incarnation</w:t>
      </w:r>
      <w:r w:rsidR="00F123E8" w:rsidRPr="00647F99">
        <w:rPr>
          <w:rFonts w:eastAsia="Times New Roman" w:cs="Times New Roman"/>
          <w:color w:val="000000" w:themeColor="text1"/>
          <w:sz w:val="40"/>
          <w:szCs w:val="40"/>
          <w:lang w:val="en-US"/>
        </w:rPr>
        <w:t xml:space="preserve">. </w:t>
      </w:r>
    </w:p>
    <w:p w14:paraId="390655C0" w14:textId="5231251F"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tha thập dụ</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unreality of dependent or conditioned things, 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g</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body, or self, illustrated in ten comparisons: foam, bubble, flame, plantain, illusion, dream, shadow, echo, cloud, lightning</w:t>
      </w:r>
      <w:r w:rsidR="00F123E8" w:rsidRPr="00647F99">
        <w:rPr>
          <w:rFonts w:eastAsia="Times New Roman" w:cs="Times New Roman"/>
          <w:color w:val="000000" w:themeColor="text1"/>
          <w:sz w:val="40"/>
          <w:szCs w:val="40"/>
          <w:lang w:val="en-US"/>
        </w:rPr>
        <w:t xml:space="preserve">. </w:t>
      </w:r>
    </w:p>
    <w:p w14:paraId="43148682" w14:textId="0E3B63DF"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thân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body on which one depends, or on which its parts depend</w:t>
      </w:r>
      <w:r w:rsidR="00F123E8" w:rsidRPr="00647F99">
        <w:rPr>
          <w:rFonts w:eastAsia="Times New Roman" w:cs="Times New Roman"/>
          <w:color w:val="000000" w:themeColor="text1"/>
          <w:sz w:val="40"/>
          <w:szCs w:val="40"/>
          <w:lang w:val="en-US"/>
        </w:rPr>
        <w:t xml:space="preserve">. </w:t>
      </w:r>
    </w:p>
    <w:p w14:paraId="05790851" w14:textId="568FA764"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thiền bảng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 board to lean against when in meditation</w:t>
      </w:r>
      <w:r w:rsidR="00F123E8" w:rsidRPr="00647F99">
        <w:rPr>
          <w:rFonts w:eastAsia="Times New Roman" w:cs="Times New Roman"/>
          <w:color w:val="000000" w:themeColor="text1"/>
          <w:sz w:val="40"/>
          <w:szCs w:val="40"/>
          <w:lang w:val="en-US"/>
        </w:rPr>
        <w:t xml:space="preserve">. </w:t>
      </w:r>
    </w:p>
    <w:p w14:paraId="0F40ABCC" w14:textId="2B835B8E"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liên thiền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Nairanjàna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Xem Ni liên thiền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Name of a river</w:t>
      </w:r>
      <w:r w:rsidR="00F123E8" w:rsidRPr="00647F99">
        <w:rPr>
          <w:rFonts w:eastAsia="Times New Roman" w:cs="Times New Roman"/>
          <w:color w:val="000000" w:themeColor="text1"/>
          <w:sz w:val="40"/>
          <w:szCs w:val="40"/>
          <w:lang w:val="en-US"/>
        </w:rPr>
        <w:t xml:space="preserve">. </w:t>
      </w:r>
    </w:p>
    <w:p w14:paraId="3F0B7691" w14:textId="6AD925E4"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 thông</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The magical powers which depend on drugs, spells etc</w:t>
      </w:r>
      <w:r w:rsidR="00F123E8" w:rsidRPr="00647F99">
        <w:rPr>
          <w:rFonts w:eastAsia="Times New Roman" w:cs="Times New Roman"/>
          <w:color w:val="000000" w:themeColor="text1"/>
          <w:sz w:val="40"/>
          <w:szCs w:val="40"/>
          <w:lang w:val="en-US"/>
        </w:rPr>
        <w:t xml:space="preserve">. </w:t>
      </w:r>
    </w:p>
    <w:p w14:paraId="35D08120" w14:textId="39F218B0"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Mạt na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Manas, mana, mano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sixth of the sadàyatanas or six means of perception, 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e</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sight, hearing, smell, taste, touch and mind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Intellectual function of consciousness</w:t>
      </w:r>
      <w:r w:rsidR="00F123E8" w:rsidRPr="00647F99">
        <w:rPr>
          <w:rFonts w:eastAsia="Times New Roman" w:cs="Times New Roman"/>
          <w:color w:val="000000" w:themeColor="text1"/>
          <w:sz w:val="40"/>
          <w:szCs w:val="40"/>
          <w:lang w:val="en-US"/>
        </w:rPr>
        <w:t xml:space="preserve">. </w:t>
      </w:r>
    </w:p>
    <w:p w14:paraId="1AF68A69" w14:textId="6D1D40CD"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an lạc hạnh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calmly joyful life of the mind - one of the four in the Lotus sùtra</w:t>
      </w:r>
      <w:r w:rsidR="00F123E8" w:rsidRPr="00647F99">
        <w:rPr>
          <w:rFonts w:eastAsia="Times New Roman" w:cs="Times New Roman"/>
          <w:color w:val="000000" w:themeColor="text1"/>
          <w:sz w:val="40"/>
          <w:szCs w:val="40"/>
          <w:lang w:val="en-US"/>
        </w:rPr>
        <w:t xml:space="preserve">. </w:t>
      </w:r>
    </w:p>
    <w:p w14:paraId="7F289331" w14:textId="708B79F1"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căn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Manindriyà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Mind faculty, mind sense, the sixth of the senses</w:t>
      </w:r>
      <w:r w:rsidR="00F123E8" w:rsidRPr="00647F99">
        <w:rPr>
          <w:rFonts w:eastAsia="Times New Roman" w:cs="Times New Roman"/>
          <w:color w:val="000000" w:themeColor="text1"/>
          <w:sz w:val="40"/>
          <w:szCs w:val="40"/>
          <w:lang w:val="en-US"/>
        </w:rPr>
        <w:t xml:space="preserve">. </w:t>
      </w:r>
    </w:p>
    <w:p w14:paraId="52A3AFB8" w14:textId="444C8766"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địa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stage of intellectual conscioueness, being the sixth vijnàna, the source of all concepts</w:t>
      </w:r>
      <w:r w:rsidR="00F123E8" w:rsidRPr="00647F99">
        <w:rPr>
          <w:rFonts w:eastAsia="Times New Roman" w:cs="Times New Roman"/>
          <w:color w:val="000000" w:themeColor="text1"/>
          <w:sz w:val="40"/>
          <w:szCs w:val="40"/>
          <w:lang w:val="en-US"/>
        </w:rPr>
        <w:t xml:space="preserve">. </w:t>
      </w:r>
    </w:p>
    <w:p w14:paraId="6C98F57D" w14:textId="5BC8734E"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giải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Intellectual explanation; liberation of the mind, or thought</w:t>
      </w:r>
      <w:r w:rsidR="00F123E8" w:rsidRPr="00647F99">
        <w:rPr>
          <w:rFonts w:eastAsia="Times New Roman" w:cs="Times New Roman"/>
          <w:color w:val="000000" w:themeColor="text1"/>
          <w:sz w:val="40"/>
          <w:szCs w:val="40"/>
          <w:lang w:val="en-US"/>
        </w:rPr>
        <w:t xml:space="preserve">. </w:t>
      </w:r>
    </w:p>
    <w:p w14:paraId="430EBFD6" w14:textId="5C4DD8E6"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giới</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Manodhàtu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realm of mind</w:t>
      </w:r>
      <w:r w:rsidR="00F123E8" w:rsidRPr="00647F99">
        <w:rPr>
          <w:rFonts w:eastAsia="Times New Roman" w:cs="Times New Roman"/>
          <w:color w:val="000000" w:themeColor="text1"/>
          <w:sz w:val="40"/>
          <w:szCs w:val="40"/>
          <w:lang w:val="en-US"/>
        </w:rPr>
        <w:t xml:space="preserve">. </w:t>
      </w:r>
    </w:p>
    <w:p w14:paraId="27E23F4C" w14:textId="6476FB1B"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học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Mental learning, learning by meditation rather than from books</w:t>
      </w:r>
      <w:r w:rsidR="00F123E8" w:rsidRPr="00647F99">
        <w:rPr>
          <w:rFonts w:eastAsia="Times New Roman" w:cs="Times New Roman"/>
          <w:color w:val="000000" w:themeColor="text1"/>
          <w:sz w:val="40"/>
          <w:szCs w:val="40"/>
          <w:lang w:val="en-US"/>
        </w:rPr>
        <w:t xml:space="preserve">. </w:t>
      </w:r>
    </w:p>
    <w:p w14:paraId="2DA3162F" w14:textId="5C0D9989"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kiến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Thoughts, ideas, concepts, views</w:t>
      </w:r>
      <w:r w:rsidR="00F123E8" w:rsidRPr="00647F99">
        <w:rPr>
          <w:rFonts w:eastAsia="Times New Roman" w:cs="Times New Roman"/>
          <w:color w:val="000000" w:themeColor="text1"/>
          <w:sz w:val="40"/>
          <w:szCs w:val="40"/>
          <w:lang w:val="en-US"/>
        </w:rPr>
        <w:t xml:space="preserve">. </w:t>
      </w:r>
    </w:p>
    <w:p w14:paraId="6496DF2A" w14:textId="74877C13"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lực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Mental power or intention; the purpose to attain bodhi or enlightenment</w:t>
      </w:r>
      <w:r w:rsidR="00F123E8" w:rsidRPr="00647F99">
        <w:rPr>
          <w:rFonts w:eastAsia="Times New Roman" w:cs="Times New Roman"/>
          <w:color w:val="000000" w:themeColor="text1"/>
          <w:sz w:val="40"/>
          <w:szCs w:val="40"/>
          <w:lang w:val="en-US"/>
        </w:rPr>
        <w:t xml:space="preserve">. </w:t>
      </w:r>
    </w:p>
    <w:p w14:paraId="0AFC4326" w14:textId="68FE46CF"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lạc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Joy of the mind, the mind satisfied and joyful</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Manobhiràma, the realm foretold for Maudgalyàyana as a Buddha</w:t>
      </w:r>
      <w:r w:rsidR="00F123E8" w:rsidRPr="00647F99">
        <w:rPr>
          <w:rFonts w:eastAsia="Times New Roman" w:cs="Times New Roman"/>
          <w:color w:val="000000" w:themeColor="text1"/>
          <w:sz w:val="40"/>
          <w:szCs w:val="40"/>
          <w:lang w:val="en-US"/>
        </w:rPr>
        <w:t xml:space="preserve">. </w:t>
      </w:r>
    </w:p>
    <w:p w14:paraId="0AA8CA12" w14:textId="02CF3002"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mã</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mind as a horse, ever running from one thing to another</w:t>
      </w:r>
      <w:r w:rsidR="00F123E8" w:rsidRPr="00647F99">
        <w:rPr>
          <w:rFonts w:eastAsia="Times New Roman" w:cs="Times New Roman"/>
          <w:color w:val="000000" w:themeColor="text1"/>
          <w:sz w:val="40"/>
          <w:szCs w:val="40"/>
          <w:lang w:val="en-US"/>
        </w:rPr>
        <w:t xml:space="preserve">. </w:t>
      </w:r>
    </w:p>
    <w:p w14:paraId="085CD009" w14:textId="745AEFD2"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mã tâm viên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mind like a horse and the heart like a monkey - restless and intractable</w:t>
      </w:r>
      <w:r w:rsidR="00F123E8" w:rsidRPr="00647F99">
        <w:rPr>
          <w:rFonts w:eastAsia="Times New Roman" w:cs="Times New Roman"/>
          <w:color w:val="000000" w:themeColor="text1"/>
          <w:sz w:val="40"/>
          <w:szCs w:val="40"/>
          <w:lang w:val="en-US"/>
        </w:rPr>
        <w:t xml:space="preserve">. </w:t>
      </w:r>
    </w:p>
    <w:p w14:paraId="6BA5A549" w14:textId="78AF3DB9"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nghiệp</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function of mind or thought, one of the Tam nghiệp thought, word, deed</w:t>
      </w:r>
      <w:r w:rsidR="00F123E8" w:rsidRPr="00647F99">
        <w:rPr>
          <w:rFonts w:eastAsia="Times New Roman" w:cs="Times New Roman"/>
          <w:color w:val="000000" w:themeColor="text1"/>
          <w:sz w:val="40"/>
          <w:szCs w:val="40"/>
          <w:lang w:val="en-US"/>
        </w:rPr>
        <w:t xml:space="preserve">. </w:t>
      </w:r>
    </w:p>
    <w:p w14:paraId="4CC2CE51" w14:textId="62183400"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ngôn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Mental words, words within the intellectual consciousness; thought and words</w:t>
      </w:r>
      <w:r w:rsidR="00F123E8" w:rsidRPr="00647F99">
        <w:rPr>
          <w:rFonts w:eastAsia="Times New Roman" w:cs="Times New Roman"/>
          <w:color w:val="000000" w:themeColor="text1"/>
          <w:sz w:val="40"/>
          <w:szCs w:val="40"/>
          <w:lang w:val="en-US"/>
        </w:rPr>
        <w:t xml:space="preserve">. </w:t>
      </w:r>
    </w:p>
    <w:p w14:paraId="6871C95F" w14:textId="0741A32A"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niệm vãng sinh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By thought and remembrance or invocation of Amitàbha to enter into his Pure Land</w:t>
      </w:r>
      <w:r w:rsidR="00F123E8" w:rsidRPr="00647F99">
        <w:rPr>
          <w:rFonts w:eastAsia="Times New Roman" w:cs="Times New Roman"/>
          <w:color w:val="000000" w:themeColor="text1"/>
          <w:sz w:val="40"/>
          <w:szCs w:val="40"/>
          <w:lang w:val="en-US"/>
        </w:rPr>
        <w:t xml:space="preserve">. </w:t>
      </w:r>
    </w:p>
    <w:p w14:paraId="70473A71" w14:textId="0385AAAF"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sinh thân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Manomaya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body mentally produced, or produced at will</w:t>
      </w:r>
      <w:r w:rsidR="00F123E8" w:rsidRPr="00647F99">
        <w:rPr>
          <w:rFonts w:eastAsia="Times New Roman" w:cs="Times New Roman"/>
          <w:color w:val="000000" w:themeColor="text1"/>
          <w:sz w:val="40"/>
          <w:szCs w:val="40"/>
          <w:lang w:val="en-US"/>
        </w:rPr>
        <w:t xml:space="preserve">. </w:t>
      </w:r>
    </w:p>
    <w:p w14:paraId="779A07B2" w14:textId="63FB230E"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tam</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three evils which belong to intellect: tham lobha, desire; sân dvesa, dislike; si moha, delusion</w:t>
      </w:r>
      <w:r w:rsidR="00F123E8" w:rsidRPr="00647F99">
        <w:rPr>
          <w:rFonts w:eastAsia="Times New Roman" w:cs="Times New Roman"/>
          <w:color w:val="000000" w:themeColor="text1"/>
          <w:sz w:val="40"/>
          <w:szCs w:val="40"/>
          <w:lang w:val="en-US"/>
        </w:rPr>
        <w:t xml:space="preserve">. </w:t>
      </w:r>
    </w:p>
    <w:p w14:paraId="6B26213C" w14:textId="760EA514"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Ý٠thành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Mentally evolved, or evolved at will</w:t>
      </w:r>
      <w:r w:rsidR="00F123E8" w:rsidRPr="00647F99">
        <w:rPr>
          <w:rFonts w:eastAsia="Times New Roman" w:cs="Times New Roman"/>
          <w:color w:val="000000" w:themeColor="text1"/>
          <w:sz w:val="40"/>
          <w:szCs w:val="40"/>
          <w:lang w:val="en-US"/>
        </w:rPr>
        <w:t xml:space="preserve">. </w:t>
      </w:r>
    </w:p>
    <w:p w14:paraId="30D5F874" w14:textId="2CD414BE"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thành thiên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Devas independent from the nourishment of the realms of form and formlessness, who live onlyin the realm of mind</w:t>
      </w:r>
      <w:r w:rsidR="00F123E8" w:rsidRPr="00647F99">
        <w:rPr>
          <w:rFonts w:eastAsia="Times New Roman" w:cs="Times New Roman"/>
          <w:color w:val="000000" w:themeColor="text1"/>
          <w:sz w:val="40"/>
          <w:szCs w:val="40"/>
          <w:lang w:val="en-US"/>
        </w:rPr>
        <w:t xml:space="preserve">. </w:t>
      </w:r>
    </w:p>
    <w:p w14:paraId="1BA94525" w14:textId="44DF8F5F"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thú</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direction of the mind, or will</w:t>
      </w:r>
      <w:r w:rsidR="00F123E8" w:rsidRPr="00647F99">
        <w:rPr>
          <w:rFonts w:eastAsia="Times New Roman" w:cs="Times New Roman"/>
          <w:color w:val="000000" w:themeColor="text1"/>
          <w:sz w:val="40"/>
          <w:szCs w:val="40"/>
          <w:lang w:val="en-US"/>
        </w:rPr>
        <w:t xml:space="preserve">. </w:t>
      </w:r>
    </w:p>
    <w:p w14:paraId="47CE6F76" w14:textId="627A5C6C"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thủy</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mind or will to become calm as still water, on entering samàdhi</w:t>
      </w:r>
      <w:r w:rsidR="00F123E8" w:rsidRPr="00647F99">
        <w:rPr>
          <w:rFonts w:eastAsia="Times New Roman" w:cs="Times New Roman"/>
          <w:color w:val="000000" w:themeColor="text1"/>
          <w:sz w:val="40"/>
          <w:szCs w:val="40"/>
          <w:lang w:val="en-US"/>
        </w:rPr>
        <w:t xml:space="preserve">. </w:t>
      </w:r>
    </w:p>
    <w:p w14:paraId="5596E599" w14:textId="27A88591"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thức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Manovijnàna (S)</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faulty of mind, one of the six vijnànas</w:t>
      </w:r>
      <w:r w:rsidR="00F123E8" w:rsidRPr="00647F99">
        <w:rPr>
          <w:rFonts w:eastAsia="Times New Roman" w:cs="Times New Roman"/>
          <w:color w:val="000000" w:themeColor="text1"/>
          <w:sz w:val="40"/>
          <w:szCs w:val="40"/>
          <w:lang w:val="en-US"/>
        </w:rPr>
        <w:t xml:space="preserve">. </w:t>
      </w:r>
    </w:p>
    <w:p w14:paraId="18F2EF5C" w14:textId="669EE1AA"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viên</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mind as intractable as a monkey</w:t>
      </w:r>
      <w:r w:rsidR="00F123E8" w:rsidRPr="00647F99">
        <w:rPr>
          <w:rFonts w:eastAsia="Times New Roman" w:cs="Times New Roman"/>
          <w:color w:val="000000" w:themeColor="text1"/>
          <w:sz w:val="40"/>
          <w:szCs w:val="40"/>
          <w:lang w:val="en-US"/>
        </w:rPr>
        <w:t xml:space="preserve">. </w:t>
      </w:r>
    </w:p>
    <w:p w14:paraId="3AD5488E" w14:textId="457DA655"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xa</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mind vehicle, the vehicle of intellectual consciousness, the imagination</w:t>
      </w:r>
      <w:r w:rsidR="00F123E8" w:rsidRPr="00647F99">
        <w:rPr>
          <w:rFonts w:eastAsia="Times New Roman" w:cs="Times New Roman"/>
          <w:color w:val="000000" w:themeColor="text1"/>
          <w:sz w:val="40"/>
          <w:szCs w:val="40"/>
          <w:lang w:val="en-US"/>
        </w:rPr>
        <w:t xml:space="preserve">. </w:t>
      </w:r>
    </w:p>
    <w:p w14:paraId="234D48E7" w14:textId="2AD4D907"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Ý xứ</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The mind-sense, the mind, the sixth of the six senses</w:t>
      </w:r>
      <w:r w:rsidR="00F123E8" w:rsidRPr="00647F99">
        <w:rPr>
          <w:rFonts w:eastAsia="Times New Roman" w:cs="Times New Roman"/>
          <w:color w:val="000000" w:themeColor="text1"/>
          <w:sz w:val="40"/>
          <w:szCs w:val="40"/>
          <w:lang w:val="en-US"/>
        </w:rPr>
        <w:t xml:space="preserve">. </w:t>
      </w:r>
    </w:p>
    <w:p w14:paraId="66F28D2C" w14:textId="0F0426BB"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Ỷ</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 kind of open-work variegated silk</w:t>
      </w:r>
      <w:r w:rsidR="00F123E8" w:rsidRPr="00647F99">
        <w:rPr>
          <w:rFonts w:eastAsia="Times New Roman" w:cs="Times New Roman"/>
          <w:color w:val="000000" w:themeColor="text1"/>
          <w:sz w:val="40"/>
          <w:szCs w:val="40"/>
          <w:lang w:val="en-US"/>
        </w:rPr>
        <w:t xml:space="preserve">. </w:t>
      </w:r>
    </w:p>
    <w:p w14:paraId="021EC73A" w14:textId="46F6DBAC"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Ỷ ngữ</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Sexual talk; improper remarks</w:t>
      </w:r>
      <w:r w:rsidR="00F123E8" w:rsidRPr="00647F99">
        <w:rPr>
          <w:rFonts w:eastAsia="Times New Roman" w:cs="Times New Roman"/>
          <w:color w:val="000000" w:themeColor="text1"/>
          <w:sz w:val="40"/>
          <w:szCs w:val="40"/>
          <w:lang w:val="en-US"/>
        </w:rPr>
        <w:t xml:space="preserve">. </w:t>
      </w:r>
    </w:p>
    <w:p w14:paraId="71CDA14F" w14:textId="382CAC85"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Yếm, Yểm</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Satiated; weary of; disgusted with</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Chán</w:t>
      </w:r>
      <w:r w:rsidR="00F123E8" w:rsidRPr="00647F99">
        <w:rPr>
          <w:rFonts w:eastAsia="Times New Roman" w:cs="Times New Roman"/>
          <w:color w:val="000000" w:themeColor="text1"/>
          <w:sz w:val="40"/>
          <w:szCs w:val="40"/>
          <w:lang w:val="en-US"/>
        </w:rPr>
        <w:t xml:space="preserve">. </w:t>
      </w:r>
    </w:p>
    <w:p w14:paraId="78B2381A" w14:textId="5C3B50D7"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Yếm li</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To weary of the world and abandon it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Also Chán ghét</w:t>
      </w:r>
      <w:r w:rsidR="00F123E8" w:rsidRPr="00647F99">
        <w:rPr>
          <w:rFonts w:eastAsia="Times New Roman" w:cs="Times New Roman"/>
          <w:color w:val="000000" w:themeColor="text1"/>
          <w:sz w:val="40"/>
          <w:szCs w:val="40"/>
          <w:lang w:val="en-US"/>
        </w:rPr>
        <w:t xml:space="preserve">. </w:t>
      </w:r>
    </w:p>
    <w:p w14:paraId="681F3DA5" w14:textId="0F4517C3"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Yếm li thực tưởng</w:t>
      </w:r>
      <w:r w:rsidR="00F123E8" w:rsidRPr="00647F99">
        <w:rPr>
          <w:rFonts w:eastAsia="Times New Roman" w:cs="Times New Roman"/>
          <w:b/>
          <w:bCs/>
          <w:color w:val="000000" w:themeColor="text1"/>
          <w:sz w:val="40"/>
          <w:szCs w:val="40"/>
          <w:lang w:val="en-US"/>
        </w:rPr>
        <w:t xml:space="preserve">. </w:t>
      </w:r>
    </w:p>
    <w:p w14:paraId="118CDB0E" w14:textId="368FA5C9"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Yếm nhân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Misanthrope</w:t>
      </w:r>
      <w:r w:rsidR="00F123E8" w:rsidRPr="00647F99">
        <w:rPr>
          <w:rFonts w:eastAsia="Times New Roman" w:cs="Times New Roman"/>
          <w:color w:val="000000" w:themeColor="text1"/>
          <w:sz w:val="40"/>
          <w:szCs w:val="40"/>
          <w:lang w:val="en-US"/>
        </w:rPr>
        <w:t xml:space="preserve">. </w:t>
      </w:r>
    </w:p>
    <w:p w14:paraId="63BC6214" w14:textId="5999A4D2"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Yếm thế</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Weary of the world; to renounce the world</w:t>
      </w:r>
      <w:r w:rsidR="00F123E8" w:rsidRPr="00647F99">
        <w:rPr>
          <w:rFonts w:eastAsia="Times New Roman" w:cs="Times New Roman"/>
          <w:color w:val="000000" w:themeColor="text1"/>
          <w:sz w:val="40"/>
          <w:szCs w:val="40"/>
          <w:lang w:val="en-US"/>
        </w:rPr>
        <w:t xml:space="preserve">. </w:t>
      </w:r>
    </w:p>
    <w:p w14:paraId="4D0B89BC" w14:textId="01A95588"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Yến tịch</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Silent, quiet</w:t>
      </w:r>
      <w:r w:rsidR="00F123E8" w:rsidRPr="00647F99">
        <w:rPr>
          <w:rFonts w:eastAsia="Times New Roman" w:cs="Times New Roman"/>
          <w:color w:val="000000" w:themeColor="text1"/>
          <w:sz w:val="40"/>
          <w:szCs w:val="40"/>
          <w:lang w:val="en-US"/>
        </w:rPr>
        <w:t xml:space="preserve">. </w:t>
      </w:r>
    </w:p>
    <w:p w14:paraId="4EAFBD6C" w14:textId="7B29DB74"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Yến tọa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Sitting silently</w:t>
      </w:r>
      <w:r w:rsidR="00F123E8" w:rsidRPr="00647F99">
        <w:rPr>
          <w:rFonts w:eastAsia="Times New Roman" w:cs="Times New Roman"/>
          <w:color w:val="000000" w:themeColor="text1"/>
          <w:sz w:val="40"/>
          <w:szCs w:val="40"/>
          <w:lang w:val="en-US"/>
        </w:rPr>
        <w:t xml:space="preserve">. </w:t>
      </w:r>
    </w:p>
    <w:p w14:paraId="4702C70E" w14:textId="1F5CC168"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Yết ma</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Karmadana (S)</w:t>
      </w:r>
      <w:r w:rsidR="00F123E8" w:rsidRPr="00647F99">
        <w:rPr>
          <w:rFonts w:eastAsia="Times New Roman" w:cs="Times New Roman"/>
          <w:color w:val="000000" w:themeColor="text1"/>
          <w:sz w:val="40"/>
          <w:szCs w:val="40"/>
          <w:lang w:val="en-US"/>
        </w:rPr>
        <w:t xml:space="preserve">. </w:t>
      </w:r>
    </w:p>
    <w:p w14:paraId="509B305D" w14:textId="47F7C7A5"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Yêu đạo</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Mazdeism</w:t>
      </w:r>
      <w:r w:rsidR="00F123E8" w:rsidRPr="00647F99">
        <w:rPr>
          <w:rFonts w:eastAsia="Times New Roman" w:cs="Times New Roman"/>
          <w:color w:val="000000" w:themeColor="text1"/>
          <w:sz w:val="40"/>
          <w:szCs w:val="40"/>
          <w:lang w:val="en-US"/>
        </w:rPr>
        <w:t xml:space="preserve">. </w:t>
      </w:r>
    </w:p>
    <w:p w14:paraId="6C9B362D" w14:textId="65102020"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b/>
          <w:bCs/>
          <w:color w:val="000000" w:themeColor="text1"/>
          <w:sz w:val="40"/>
          <w:szCs w:val="40"/>
          <w:lang w:val="en-US"/>
        </w:rPr>
        <w:t>Yêu thần</w:t>
      </w:r>
      <w:r w:rsidR="00F123E8" w:rsidRPr="00647F99">
        <w:rPr>
          <w:rFonts w:eastAsia="Times New Roman" w:cs="Times New Roman"/>
          <w:b/>
          <w:bCs/>
          <w:color w:val="000000" w:themeColor="text1"/>
          <w:sz w:val="40"/>
          <w:szCs w:val="40"/>
          <w:lang w:val="en-US"/>
        </w:rPr>
        <w:t xml:space="preserve">. </w:t>
      </w:r>
      <w:r w:rsidRPr="00647F99">
        <w:rPr>
          <w:rFonts w:eastAsia="Times New Roman" w:cs="Times New Roman"/>
          <w:color w:val="000000" w:themeColor="text1"/>
          <w:sz w:val="40"/>
          <w:szCs w:val="40"/>
          <w:lang w:val="en-US"/>
        </w:rPr>
        <w:t>Ahura-Mazda</w:t>
      </w:r>
      <w:r w:rsidR="00F123E8" w:rsidRPr="00647F99">
        <w:rPr>
          <w:rFonts w:eastAsia="Times New Roman" w:cs="Times New Roman"/>
          <w:color w:val="000000" w:themeColor="text1"/>
          <w:sz w:val="40"/>
          <w:szCs w:val="40"/>
          <w:lang w:val="en-US"/>
        </w:rPr>
        <w:t xml:space="preserve">. </w:t>
      </w:r>
    </w:p>
    <w:p w14:paraId="4AE3E575" w14:textId="3BC3875E" w:rsidR="00DF467D" w:rsidRPr="00647F99" w:rsidRDefault="00DF467D" w:rsidP="00990AD9">
      <w:pPr>
        <w:spacing w:line="276" w:lineRule="auto"/>
        <w:rPr>
          <w:rFonts w:cs="Times New Roman"/>
          <w:color w:val="000000" w:themeColor="text1"/>
          <w:sz w:val="40"/>
          <w:szCs w:val="40"/>
        </w:rPr>
      </w:pPr>
    </w:p>
    <w:p w14:paraId="572CEAE0" w14:textId="713B8962" w:rsidR="000E78C6" w:rsidRPr="00647F99" w:rsidRDefault="000E78C6" w:rsidP="00990AD9">
      <w:pPr>
        <w:spacing w:line="276" w:lineRule="auto"/>
        <w:rPr>
          <w:rFonts w:cs="Times New Roman"/>
          <w:color w:val="000000" w:themeColor="text1"/>
          <w:sz w:val="40"/>
          <w:szCs w:val="40"/>
        </w:rPr>
      </w:pPr>
    </w:p>
    <w:p w14:paraId="14127807" w14:textId="247AD14D" w:rsidR="000E78C6" w:rsidRPr="00647F99" w:rsidRDefault="000E78C6" w:rsidP="00990AD9">
      <w:pPr>
        <w:spacing w:line="276" w:lineRule="auto"/>
        <w:jc w:val="center"/>
        <w:rPr>
          <w:rFonts w:cs="Times New Roman"/>
          <w:color w:val="000000" w:themeColor="text1"/>
          <w:sz w:val="40"/>
          <w:szCs w:val="40"/>
        </w:rPr>
      </w:pPr>
      <w:r w:rsidRPr="00647F99">
        <w:rPr>
          <w:rFonts w:cs="Times New Roman"/>
          <w:color w:val="000000" w:themeColor="text1"/>
          <w:sz w:val="40"/>
          <w:szCs w:val="40"/>
        </w:rPr>
        <w:t>Tài Liệu Tham Khảo</w:t>
      </w:r>
    </w:p>
    <w:p w14:paraId="16BC498C" w14:textId="505E39C7" w:rsidR="000E78C6" w:rsidRPr="00647F99" w:rsidRDefault="000E78C6" w:rsidP="00990AD9">
      <w:pPr>
        <w:spacing w:line="276" w:lineRule="auto"/>
        <w:rPr>
          <w:rFonts w:cs="Times New Roman"/>
          <w:b/>
          <w:bCs/>
          <w:color w:val="000000" w:themeColor="text1"/>
          <w:sz w:val="40"/>
          <w:szCs w:val="40"/>
          <w:shd w:val="clear" w:color="auto" w:fill="EEF9D5"/>
        </w:rPr>
      </w:pPr>
    </w:p>
    <w:p w14:paraId="49DB70CB" w14:textId="0282EC00" w:rsidR="000E78C6" w:rsidRPr="00647F99" w:rsidRDefault="000E78C6" w:rsidP="00990AD9">
      <w:pPr>
        <w:spacing w:line="276" w:lineRule="auto"/>
        <w:rPr>
          <w:rFonts w:cs="Times New Roman"/>
          <w:b/>
          <w:bCs/>
          <w:color w:val="000000" w:themeColor="text1"/>
          <w:sz w:val="40"/>
          <w:szCs w:val="40"/>
          <w:shd w:val="clear" w:color="auto" w:fill="EEF9D5"/>
        </w:rPr>
      </w:pPr>
    </w:p>
    <w:p w14:paraId="1E1EBF42" w14:textId="308DF50F"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1-Phật học Từ điển, Đoàn Trung Còn, In kỳ đầu 1968</w:t>
      </w:r>
      <w:r w:rsidR="00F123E8" w:rsidRPr="00647F99">
        <w:rPr>
          <w:rFonts w:eastAsia="Times New Roman" w:cs="Times New Roman"/>
          <w:color w:val="000000" w:themeColor="text1"/>
          <w:sz w:val="40"/>
          <w:szCs w:val="40"/>
          <w:lang w:val="en-US"/>
        </w:rPr>
        <w:t xml:space="preserve">. </w:t>
      </w:r>
    </w:p>
    <w:p w14:paraId="1C9C12CF" w14:textId="63787362"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2-Tự điển Phật học Hán Việt, Giáo hội Phật giáo Việt Nam, Phân viện Nghiên cứu Phật học, Nhà Xuất bản Khoa học Xã hội, Hà nội 1998</w:t>
      </w:r>
      <w:r w:rsidR="00F123E8" w:rsidRPr="00647F99">
        <w:rPr>
          <w:rFonts w:eastAsia="Times New Roman" w:cs="Times New Roman"/>
          <w:color w:val="000000" w:themeColor="text1"/>
          <w:sz w:val="40"/>
          <w:szCs w:val="40"/>
          <w:lang w:val="en-US"/>
        </w:rPr>
        <w:t xml:space="preserve">. </w:t>
      </w:r>
    </w:p>
    <w:p w14:paraId="2A8A4749" w14:textId="6174681D"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3-Tự điển đối chiếu Phật ngữ Phạn-Pali-Việt-Pháp-Anh, Phạm Hữu Dung 1996</w:t>
      </w:r>
      <w:r w:rsidR="00F123E8" w:rsidRPr="00647F99">
        <w:rPr>
          <w:rFonts w:eastAsia="Times New Roman" w:cs="Times New Roman"/>
          <w:color w:val="000000" w:themeColor="text1"/>
          <w:sz w:val="40"/>
          <w:szCs w:val="40"/>
          <w:lang w:val="en-US"/>
        </w:rPr>
        <w:t xml:space="preserve">. </w:t>
      </w:r>
    </w:p>
    <w:p w14:paraId="15DD8092" w14:textId="0C6F757B"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4-A dictionary of Chinese Buddhist terms, Fo Kuang Publisher, KaoHsiung, TaiWan</w:t>
      </w:r>
      <w:r w:rsidR="00F123E8" w:rsidRPr="00647F99">
        <w:rPr>
          <w:rFonts w:eastAsia="Times New Roman" w:cs="Times New Roman"/>
          <w:color w:val="000000" w:themeColor="text1"/>
          <w:sz w:val="40"/>
          <w:szCs w:val="40"/>
          <w:lang w:val="en-US"/>
        </w:rPr>
        <w:t xml:space="preserve">. </w:t>
      </w:r>
    </w:p>
    <w:p w14:paraId="6D9A0FFB" w14:textId="6B387A3D"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5-Buddhist Dictionary by Nyanatiloka printed in TaiWan</w:t>
      </w:r>
      <w:r w:rsidR="00F123E8" w:rsidRPr="00647F99">
        <w:rPr>
          <w:rFonts w:eastAsia="Times New Roman" w:cs="Times New Roman"/>
          <w:color w:val="000000" w:themeColor="text1"/>
          <w:sz w:val="40"/>
          <w:szCs w:val="40"/>
          <w:lang w:val="en-US"/>
        </w:rPr>
        <w:t xml:space="preserve">. </w:t>
      </w:r>
    </w:p>
    <w:p w14:paraId="4A63F573" w14:textId="201EBF9B"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6-Daily Recitation Handbơk, City of 10,000 Buđhas, Second printing 1982</w:t>
      </w:r>
      <w:r w:rsidR="00F123E8" w:rsidRPr="00647F99">
        <w:rPr>
          <w:rFonts w:eastAsia="Times New Roman" w:cs="Times New Roman"/>
          <w:color w:val="000000" w:themeColor="text1"/>
          <w:sz w:val="40"/>
          <w:szCs w:val="40"/>
          <w:lang w:val="en-US"/>
        </w:rPr>
        <w:t xml:space="preserve">. </w:t>
      </w:r>
    </w:p>
    <w:p w14:paraId="77CC162A" w14:textId="2C462BE1"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7-An Introduction to Zen Buddism by 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Suzuki, Grove Press New York 1964</w:t>
      </w:r>
    </w:p>
    <w:p w14:paraId="6B7B3DD8" w14:textId="1C516498"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8-Manual of Zen Buddhism by D</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T</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Suzuki</w:t>
      </w:r>
      <w:r w:rsidR="00F123E8" w:rsidRPr="00647F99">
        <w:rPr>
          <w:rFonts w:eastAsia="Times New Roman" w:cs="Times New Roman"/>
          <w:color w:val="000000" w:themeColor="text1"/>
          <w:sz w:val="40"/>
          <w:szCs w:val="40"/>
          <w:lang w:val="en-US"/>
        </w:rPr>
        <w:t xml:space="preserve">. </w:t>
      </w:r>
    </w:p>
    <w:p w14:paraId="72007995" w14:textId="77777777"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9-The three pillars of Zen, Roshi Philip Kapleau, Doubleday 1989</w:t>
      </w:r>
    </w:p>
    <w:p w14:paraId="17453B8C" w14:textId="2BB3FF63"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10-Buddhism of Wisdom and Faith, Pure Land Principles and Practice, Thich Thien Tam International Budhist Monastic Institute Phat Hoc Vien Quoc Te 1991</w:t>
      </w:r>
      <w:r w:rsidR="00F123E8" w:rsidRPr="00647F99">
        <w:rPr>
          <w:rFonts w:eastAsia="Times New Roman" w:cs="Times New Roman"/>
          <w:color w:val="000000" w:themeColor="text1"/>
          <w:sz w:val="40"/>
          <w:szCs w:val="40"/>
          <w:lang w:val="en-US"/>
        </w:rPr>
        <w:t xml:space="preserve">. </w:t>
      </w:r>
    </w:p>
    <w:p w14:paraId="560A2B6C" w14:textId="24A3F5D9"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11-Pure Land, Pure Mind, J</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 xml:space="preserve"> Cleary, Sutra Translation Committee of the United States and Canada, 1994</w:t>
      </w:r>
      <w:r w:rsidR="00F123E8" w:rsidRPr="00647F99">
        <w:rPr>
          <w:rFonts w:eastAsia="Times New Roman" w:cs="Times New Roman"/>
          <w:color w:val="000000" w:themeColor="text1"/>
          <w:sz w:val="40"/>
          <w:szCs w:val="40"/>
          <w:lang w:val="en-US"/>
        </w:rPr>
        <w:t xml:space="preserve">. </w:t>
      </w:r>
    </w:p>
    <w:p w14:paraId="5F30A599" w14:textId="3AE83D42"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12-On the theory of Pure Consciousness, F</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C</w:t>
      </w:r>
      <w:r w:rsidR="00F123E8" w:rsidRPr="00647F99">
        <w:rPr>
          <w:rFonts w:eastAsia="Times New Roman" w:cs="Times New Roman"/>
          <w:color w:val="000000" w:themeColor="text1"/>
          <w:sz w:val="40"/>
          <w:szCs w:val="40"/>
          <w:lang w:val="en-US"/>
        </w:rPr>
        <w:t xml:space="preserve">. </w:t>
      </w:r>
      <w:r w:rsidRPr="00647F99">
        <w:rPr>
          <w:rFonts w:eastAsia="Times New Roman" w:cs="Times New Roman"/>
          <w:color w:val="000000" w:themeColor="text1"/>
          <w:sz w:val="40"/>
          <w:szCs w:val="40"/>
          <w:lang w:val="en-US"/>
        </w:rPr>
        <w:t>Hsu, New World Press, Beijing, 1990</w:t>
      </w:r>
      <w:r w:rsidR="00F123E8" w:rsidRPr="00647F99">
        <w:rPr>
          <w:rFonts w:eastAsia="Times New Roman" w:cs="Times New Roman"/>
          <w:color w:val="000000" w:themeColor="text1"/>
          <w:sz w:val="40"/>
          <w:szCs w:val="40"/>
          <w:lang w:val="en-US"/>
        </w:rPr>
        <w:t xml:space="preserve">. </w:t>
      </w:r>
    </w:p>
    <w:p w14:paraId="684DD6D7" w14:textId="081D7149"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13-The thirty verses on the teaching of mere manifestation of consciousness translated by Nhat Hanh</w:t>
      </w:r>
      <w:r w:rsidR="00F123E8" w:rsidRPr="00647F99">
        <w:rPr>
          <w:rFonts w:eastAsia="Times New Roman" w:cs="Times New Roman"/>
          <w:color w:val="000000" w:themeColor="text1"/>
          <w:sz w:val="40"/>
          <w:szCs w:val="40"/>
          <w:lang w:val="en-US"/>
        </w:rPr>
        <w:t xml:space="preserve">. </w:t>
      </w:r>
    </w:p>
    <w:p w14:paraId="0D37E467" w14:textId="614C23E0"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14-Standard verses on the eight vijnànas translated by Nhat Hanh</w:t>
      </w:r>
      <w:r w:rsidR="00F123E8" w:rsidRPr="00647F99">
        <w:rPr>
          <w:rFonts w:eastAsia="Times New Roman" w:cs="Times New Roman"/>
          <w:color w:val="000000" w:themeColor="text1"/>
          <w:sz w:val="40"/>
          <w:szCs w:val="40"/>
          <w:lang w:val="en-US"/>
        </w:rPr>
        <w:t xml:space="preserve">. </w:t>
      </w:r>
    </w:p>
    <w:p w14:paraId="34420548" w14:textId="1689689F"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15-A Buddhist Bible by Dwight Goddard, Beacon Press Boston, 1970</w:t>
      </w:r>
      <w:r w:rsidR="00F123E8" w:rsidRPr="00647F99">
        <w:rPr>
          <w:rFonts w:eastAsia="Times New Roman" w:cs="Times New Roman"/>
          <w:color w:val="000000" w:themeColor="text1"/>
          <w:sz w:val="40"/>
          <w:szCs w:val="40"/>
          <w:lang w:val="en-US"/>
        </w:rPr>
        <w:t xml:space="preserve">. </w:t>
      </w:r>
    </w:p>
    <w:p w14:paraId="63D16808" w14:textId="1FCD604C" w:rsidR="000E78C6" w:rsidRPr="00647F99" w:rsidRDefault="000E78C6" w:rsidP="00990AD9">
      <w:pPr>
        <w:widowControl/>
        <w:autoSpaceDE/>
        <w:autoSpaceDN/>
        <w:spacing w:before="100" w:beforeAutospacing="1" w:after="100" w:afterAutospacing="1" w:line="276" w:lineRule="auto"/>
        <w:rPr>
          <w:rFonts w:eastAsia="Times New Roman" w:cs="Times New Roman"/>
          <w:color w:val="000000" w:themeColor="text1"/>
          <w:sz w:val="40"/>
          <w:szCs w:val="40"/>
          <w:lang w:val="en-US"/>
        </w:rPr>
      </w:pPr>
      <w:r w:rsidRPr="00647F99">
        <w:rPr>
          <w:rFonts w:eastAsia="Times New Roman" w:cs="Times New Roman"/>
          <w:color w:val="000000" w:themeColor="text1"/>
          <w:sz w:val="40"/>
          <w:szCs w:val="40"/>
          <w:lang w:val="en-US"/>
        </w:rPr>
        <w:t>16-Foundations of Tibetan Mysticism, Lama Anagarika Govinda, Samuel Weiser Inc 1991</w:t>
      </w:r>
      <w:r w:rsidR="00F123E8" w:rsidRPr="00647F99">
        <w:rPr>
          <w:rFonts w:eastAsia="Times New Roman" w:cs="Times New Roman"/>
          <w:color w:val="000000" w:themeColor="text1"/>
          <w:sz w:val="40"/>
          <w:szCs w:val="40"/>
          <w:lang w:val="en-US"/>
        </w:rPr>
        <w:t xml:space="preserve">. </w:t>
      </w:r>
    </w:p>
    <w:p w14:paraId="73A45DB7" w14:textId="77777777" w:rsidR="000E78C6" w:rsidRPr="00647F99" w:rsidRDefault="000E78C6" w:rsidP="00990AD9">
      <w:pPr>
        <w:spacing w:line="276" w:lineRule="auto"/>
        <w:rPr>
          <w:rFonts w:cs="Times New Roman"/>
          <w:color w:val="000000" w:themeColor="text1"/>
          <w:sz w:val="40"/>
          <w:szCs w:val="40"/>
        </w:rPr>
      </w:pPr>
    </w:p>
    <w:sectPr w:rsidR="000E78C6" w:rsidRPr="00647F99" w:rsidSect="000A6293">
      <w:headerReference w:type="default" r:id="rId8"/>
      <w:footerReference w:type="default" r:id="rId9"/>
      <w:type w:val="continuous"/>
      <w:pgSz w:w="11907" w:h="16840" w:code="9"/>
      <w:pgMar w:top="1093" w:right="851" w:bottom="851" w:left="851" w:header="568" w:footer="1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B68C7" w14:textId="77777777" w:rsidR="00EF112E" w:rsidRDefault="00EF112E" w:rsidP="00470CE8">
      <w:r>
        <w:separator/>
      </w:r>
    </w:p>
  </w:endnote>
  <w:endnote w:type="continuationSeparator" w:id="0">
    <w:p w14:paraId="5AA4FB79" w14:textId="77777777" w:rsidR="00EF112E" w:rsidRDefault="00EF112E" w:rsidP="0047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E2AB" w14:textId="77777777" w:rsidR="005F4001" w:rsidRPr="00606068" w:rsidRDefault="005F4001" w:rsidP="00E51D0B">
    <w:pPr>
      <w:spacing w:line="276" w:lineRule="auto"/>
      <w:jc w:val="center"/>
      <w:rPr>
        <w:b/>
        <w:bCs/>
        <w:i/>
        <w:iCs/>
        <w:sz w:val="24"/>
        <w:szCs w:val="24"/>
      </w:rPr>
    </w:pPr>
    <w:r w:rsidRPr="00606068">
      <w:rPr>
        <w:b/>
        <w:bCs/>
        <w:i/>
        <w:iCs/>
        <w:sz w:val="24"/>
        <w:szCs w:val="24"/>
        <w:lang w:val="en-US"/>
      </w:rPr>
      <w:t xml:space="preserve">Tác giả - </w:t>
    </w:r>
    <w:r w:rsidRPr="00606068">
      <w:rPr>
        <w:b/>
        <w:bCs/>
        <w:i/>
        <w:iCs/>
        <w:sz w:val="24"/>
        <w:szCs w:val="24"/>
      </w:rPr>
      <w:t>Trần Nguyên Trung</w:t>
    </w:r>
  </w:p>
  <w:p w14:paraId="55B5CE18" w14:textId="24B55F36" w:rsidR="00470CE8" w:rsidRDefault="00EF112E">
    <w:pPr>
      <w:pStyle w:val="Footer"/>
      <w:jc w:val="right"/>
    </w:pPr>
    <w:sdt>
      <w:sdtPr>
        <w:id w:val="923080593"/>
        <w:docPartObj>
          <w:docPartGallery w:val="Page Numbers (Bottom of Page)"/>
          <w:docPartUnique/>
        </w:docPartObj>
      </w:sdtPr>
      <w:sdtEndPr>
        <w:rPr>
          <w:noProof/>
        </w:rPr>
      </w:sdtEndPr>
      <w:sdtContent>
        <w:r w:rsidR="00470CE8">
          <w:fldChar w:fldCharType="begin"/>
        </w:r>
        <w:r w:rsidR="00470CE8">
          <w:instrText xml:space="preserve"> PAGE   \* MERGEFORMAT </w:instrText>
        </w:r>
        <w:r w:rsidR="00470CE8">
          <w:fldChar w:fldCharType="separate"/>
        </w:r>
        <w:r w:rsidR="00470CE8">
          <w:rPr>
            <w:noProof/>
          </w:rPr>
          <w:t>2</w:t>
        </w:r>
        <w:r w:rsidR="00470CE8">
          <w:rPr>
            <w:noProof/>
          </w:rPr>
          <w:fldChar w:fldCharType="end"/>
        </w:r>
      </w:sdtContent>
    </w:sdt>
  </w:p>
  <w:p w14:paraId="5BA1C444" w14:textId="77777777" w:rsidR="00470CE8" w:rsidRDefault="00470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6609" w14:textId="77777777" w:rsidR="00EF112E" w:rsidRDefault="00EF112E" w:rsidP="00470CE8">
      <w:r>
        <w:separator/>
      </w:r>
    </w:p>
  </w:footnote>
  <w:footnote w:type="continuationSeparator" w:id="0">
    <w:p w14:paraId="0F931D48" w14:textId="77777777" w:rsidR="00EF112E" w:rsidRDefault="00EF112E" w:rsidP="0047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B20E" w14:textId="5237DBFA" w:rsidR="00230502" w:rsidRPr="001D0CCE" w:rsidRDefault="001C38E9" w:rsidP="009B7AC1">
    <w:pPr>
      <w:spacing w:line="276" w:lineRule="auto"/>
      <w:jc w:val="center"/>
      <w:rPr>
        <w:i/>
        <w:iCs/>
        <w:sz w:val="24"/>
        <w:szCs w:val="24"/>
        <w:lang w:val="en-US"/>
      </w:rPr>
    </w:pPr>
    <w:r w:rsidRPr="001D0CCE">
      <w:rPr>
        <w:b/>
        <w:bCs/>
        <w:i/>
        <w:iCs/>
        <w:sz w:val="24"/>
        <w:szCs w:val="24"/>
      </w:rPr>
      <w:t>Từ Ngữ Phật Học Việt-Anh</w:t>
    </w:r>
    <w:r w:rsidR="001D0CCE" w:rsidRPr="001D0CCE">
      <w:rPr>
        <w:b/>
        <w:bCs/>
        <w:i/>
        <w:iCs/>
        <w:sz w:val="24"/>
        <w:szCs w:val="24"/>
        <w:lang w:val="en-US"/>
      </w:rPr>
      <w:t xml:space="preserve"> </w:t>
    </w:r>
    <w:r w:rsidRPr="001D0CCE">
      <w:rPr>
        <w:i/>
        <w:iCs/>
        <w:sz w:val="24"/>
        <w:szCs w:val="24"/>
        <w:lang w:val="en-US"/>
      </w:rPr>
      <w:t xml:space="preserve">– </w:t>
    </w:r>
    <w:r w:rsidR="001D0CCE" w:rsidRPr="001D0CCE">
      <w:rPr>
        <w:b/>
        <w:bCs/>
        <w:i/>
        <w:iCs/>
        <w:sz w:val="24"/>
        <w:szCs w:val="24"/>
        <w:lang w:val="en-US"/>
      </w:rPr>
      <w:t>Tổng hợp</w:t>
    </w:r>
    <w:r w:rsidR="00D16290">
      <w:rPr>
        <w:b/>
        <w:bCs/>
        <w:i/>
        <w:iCs/>
        <w:sz w:val="24"/>
        <w:szCs w:val="24"/>
        <w:lang w:val="en-US"/>
      </w:rPr>
      <w:t xml:space="preserve"> Ebook</w:t>
    </w:r>
    <w:r w:rsidR="00B6500D">
      <w:rPr>
        <w:b/>
        <w:bCs/>
        <w:i/>
        <w:iCs/>
        <w:sz w:val="24"/>
        <w:szCs w:val="24"/>
        <w:lang w:val="en-US"/>
      </w:rPr>
      <w:t>:</w:t>
    </w:r>
    <w:r w:rsidR="001D0CCE" w:rsidRPr="001D0CCE">
      <w:rPr>
        <w:b/>
        <w:bCs/>
        <w:i/>
        <w:iCs/>
        <w:sz w:val="24"/>
        <w:szCs w:val="24"/>
        <w:lang w:val="en-US"/>
      </w:rPr>
      <w:t xml:space="preserve"> </w:t>
    </w:r>
    <w:r w:rsidRPr="001D0CCE">
      <w:rPr>
        <w:b/>
        <w:bCs/>
        <w:i/>
        <w:iCs/>
        <w:sz w:val="24"/>
        <w:szCs w:val="24"/>
        <w:lang w:val="en-US"/>
      </w:rPr>
      <w:t>Truyện Phật Giáo – TruyenPhatGiao</w:t>
    </w:r>
    <w:r w:rsidR="00F123E8">
      <w:rPr>
        <w:b/>
        <w:bCs/>
        <w:i/>
        <w:iCs/>
        <w:sz w:val="24"/>
        <w:szCs w:val="24"/>
        <w:lang w:val="en-US"/>
      </w:rPr>
      <w:t xml:space="preserve">. </w:t>
    </w:r>
    <w:r w:rsidRPr="001D0CCE">
      <w:rPr>
        <w:b/>
        <w:bCs/>
        <w:i/>
        <w:iCs/>
        <w:sz w:val="24"/>
        <w:szCs w:val="24"/>
        <w:lang w:val="en-US"/>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7402"/>
    <w:multiLevelType w:val="hybridMultilevel"/>
    <w:tmpl w:val="8A484DFE"/>
    <w:lvl w:ilvl="0" w:tplc="656C3B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A0"/>
    <w:rsid w:val="000217D4"/>
    <w:rsid w:val="00053928"/>
    <w:rsid w:val="00056845"/>
    <w:rsid w:val="000A1CB3"/>
    <w:rsid w:val="000A6293"/>
    <w:rsid w:val="000C7CF5"/>
    <w:rsid w:val="000E32E7"/>
    <w:rsid w:val="000E78C6"/>
    <w:rsid w:val="000F2399"/>
    <w:rsid w:val="00160C0D"/>
    <w:rsid w:val="001C38E9"/>
    <w:rsid w:val="001D0CCE"/>
    <w:rsid w:val="001D7009"/>
    <w:rsid w:val="00230502"/>
    <w:rsid w:val="00232692"/>
    <w:rsid w:val="00255CFC"/>
    <w:rsid w:val="002803A0"/>
    <w:rsid w:val="00296296"/>
    <w:rsid w:val="002B1038"/>
    <w:rsid w:val="002C6D4B"/>
    <w:rsid w:val="00325034"/>
    <w:rsid w:val="00373ECB"/>
    <w:rsid w:val="00407A0F"/>
    <w:rsid w:val="00411D7B"/>
    <w:rsid w:val="00430822"/>
    <w:rsid w:val="0043780C"/>
    <w:rsid w:val="00470CE8"/>
    <w:rsid w:val="00494C90"/>
    <w:rsid w:val="005030BE"/>
    <w:rsid w:val="00543F50"/>
    <w:rsid w:val="00552264"/>
    <w:rsid w:val="00553156"/>
    <w:rsid w:val="00577783"/>
    <w:rsid w:val="005A7F85"/>
    <w:rsid w:val="005B5C23"/>
    <w:rsid w:val="005C0A45"/>
    <w:rsid w:val="005C63AA"/>
    <w:rsid w:val="005C74C7"/>
    <w:rsid w:val="005F4001"/>
    <w:rsid w:val="00600C7A"/>
    <w:rsid w:val="00606068"/>
    <w:rsid w:val="00647F99"/>
    <w:rsid w:val="0066569E"/>
    <w:rsid w:val="00673498"/>
    <w:rsid w:val="00673BF4"/>
    <w:rsid w:val="00696377"/>
    <w:rsid w:val="006E124F"/>
    <w:rsid w:val="00767EE3"/>
    <w:rsid w:val="00770E80"/>
    <w:rsid w:val="0077718D"/>
    <w:rsid w:val="00780E2D"/>
    <w:rsid w:val="00784526"/>
    <w:rsid w:val="0079183B"/>
    <w:rsid w:val="00796A87"/>
    <w:rsid w:val="00802DEB"/>
    <w:rsid w:val="008106D7"/>
    <w:rsid w:val="00827339"/>
    <w:rsid w:val="00832407"/>
    <w:rsid w:val="00870AD0"/>
    <w:rsid w:val="008D648B"/>
    <w:rsid w:val="0095244A"/>
    <w:rsid w:val="00962548"/>
    <w:rsid w:val="00990AD9"/>
    <w:rsid w:val="009B7AC1"/>
    <w:rsid w:val="009E65CD"/>
    <w:rsid w:val="009F3541"/>
    <w:rsid w:val="00A52F01"/>
    <w:rsid w:val="00A736A0"/>
    <w:rsid w:val="00AA04F7"/>
    <w:rsid w:val="00AA500A"/>
    <w:rsid w:val="00AB6F80"/>
    <w:rsid w:val="00AC2963"/>
    <w:rsid w:val="00AC4990"/>
    <w:rsid w:val="00B079DA"/>
    <w:rsid w:val="00B1148C"/>
    <w:rsid w:val="00B11B3B"/>
    <w:rsid w:val="00B6500D"/>
    <w:rsid w:val="00B91D66"/>
    <w:rsid w:val="00BB244E"/>
    <w:rsid w:val="00BE0C21"/>
    <w:rsid w:val="00C03472"/>
    <w:rsid w:val="00C05773"/>
    <w:rsid w:val="00C33270"/>
    <w:rsid w:val="00C779F5"/>
    <w:rsid w:val="00C91E8B"/>
    <w:rsid w:val="00CB0116"/>
    <w:rsid w:val="00D16290"/>
    <w:rsid w:val="00D66FEA"/>
    <w:rsid w:val="00D80EEB"/>
    <w:rsid w:val="00DA32FC"/>
    <w:rsid w:val="00DA3C09"/>
    <w:rsid w:val="00DC5F1C"/>
    <w:rsid w:val="00DC763B"/>
    <w:rsid w:val="00DD5314"/>
    <w:rsid w:val="00DF467D"/>
    <w:rsid w:val="00E11B3C"/>
    <w:rsid w:val="00E37E2D"/>
    <w:rsid w:val="00E51D0B"/>
    <w:rsid w:val="00E54484"/>
    <w:rsid w:val="00E6099D"/>
    <w:rsid w:val="00E66D95"/>
    <w:rsid w:val="00EA0B30"/>
    <w:rsid w:val="00EA35D8"/>
    <w:rsid w:val="00EE22D6"/>
    <w:rsid w:val="00EF112E"/>
    <w:rsid w:val="00EF1FBD"/>
    <w:rsid w:val="00F109E3"/>
    <w:rsid w:val="00F123E8"/>
    <w:rsid w:val="00F53066"/>
    <w:rsid w:val="00F56583"/>
    <w:rsid w:val="00F70B73"/>
    <w:rsid w:val="00F80834"/>
    <w:rsid w:val="00F9230E"/>
    <w:rsid w:val="00FA2341"/>
    <w:rsid w:val="00FC5DB8"/>
    <w:rsid w:val="00FE29A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B2E67"/>
  <w15:chartTrackingRefBased/>
  <w15:docId w15:val="{CA67A8C9-43EA-4CAE-BD52-E6703B61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7009"/>
    <w:rPr>
      <w:rFonts w:ascii="Times New Roman" w:hAnsi="Times New Roman"/>
      <w:lang w:val="vi"/>
    </w:rPr>
  </w:style>
  <w:style w:type="paragraph" w:styleId="Heading1">
    <w:name w:val="heading 1"/>
    <w:basedOn w:val="Normal"/>
    <w:link w:val="Heading1Char"/>
    <w:uiPriority w:val="1"/>
    <w:qFormat/>
    <w:rsid w:val="001D7009"/>
    <w:pPr>
      <w:ind w:left="150"/>
      <w:jc w:val="center"/>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D7009"/>
    <w:rPr>
      <w:rFonts w:eastAsia="Times New Roman" w:cs="Times New Roman"/>
    </w:rPr>
  </w:style>
  <w:style w:type="character" w:customStyle="1" w:styleId="Heading1Char">
    <w:name w:val="Heading 1 Char"/>
    <w:basedOn w:val="DefaultParagraphFont"/>
    <w:link w:val="Heading1"/>
    <w:uiPriority w:val="1"/>
    <w:rsid w:val="001D7009"/>
    <w:rPr>
      <w:rFonts w:ascii="Times New Roman" w:eastAsia="Times New Roman" w:hAnsi="Times New Roman" w:cs="Times New Roman"/>
      <w:b/>
      <w:bCs/>
      <w:sz w:val="28"/>
      <w:szCs w:val="28"/>
      <w:lang w:val="vi"/>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cs="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uiPriority w:val="1"/>
    <w:qFormat/>
    <w:rsid w:val="001D7009"/>
    <w:pPr>
      <w:ind w:left="120" w:right="117"/>
      <w:jc w:val="both"/>
    </w:pPr>
    <w:rPr>
      <w:rFonts w:eastAsia="Times New Roman" w:cs="Times New Roman"/>
      <w:sz w:val="28"/>
      <w:szCs w:val="28"/>
    </w:rPr>
  </w:style>
  <w:style w:type="character" w:customStyle="1" w:styleId="BodyTextChar">
    <w:name w:val="Body Text Char"/>
    <w:basedOn w:val="DefaultParagraphFont"/>
    <w:link w:val="BodyText"/>
    <w:uiPriority w:val="1"/>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cs="Times New Roman"/>
    </w:rPr>
  </w:style>
  <w:style w:type="paragraph" w:styleId="NormalWeb">
    <w:name w:val="Normal (Web)"/>
    <w:basedOn w:val="Normal"/>
    <w:uiPriority w:val="99"/>
    <w:semiHidden/>
    <w:unhideWhenUsed/>
    <w:rsid w:val="00296296"/>
    <w:pPr>
      <w:widowControl/>
      <w:autoSpaceDE/>
      <w:autoSpaceDN/>
      <w:spacing w:before="100" w:beforeAutospacing="1" w:after="100" w:afterAutospacing="1"/>
    </w:pPr>
    <w:rPr>
      <w:rFonts w:eastAsia="Times New Roman" w:cs="Times New Roman"/>
      <w:sz w:val="24"/>
      <w:szCs w:val="24"/>
      <w:lang w:val="en-US"/>
    </w:rPr>
  </w:style>
  <w:style w:type="paragraph" w:customStyle="1" w:styleId="msonormal0">
    <w:name w:val="msonormal"/>
    <w:basedOn w:val="Normal"/>
    <w:rsid w:val="00373ECB"/>
    <w:pPr>
      <w:widowControl/>
      <w:autoSpaceDE/>
      <w:autoSpaceDN/>
      <w:spacing w:before="100" w:beforeAutospacing="1" w:after="100" w:afterAutospacing="1"/>
    </w:pPr>
    <w:rPr>
      <w:rFonts w:eastAsia="Times New Roman" w:cs="Times New Roman"/>
      <w:sz w:val="24"/>
      <w:szCs w:val="24"/>
      <w:lang w:val="en-US"/>
    </w:rPr>
  </w:style>
  <w:style w:type="paragraph" w:styleId="Header">
    <w:name w:val="header"/>
    <w:basedOn w:val="Normal"/>
    <w:link w:val="HeaderChar"/>
    <w:uiPriority w:val="99"/>
    <w:unhideWhenUsed/>
    <w:rsid w:val="00470CE8"/>
    <w:pPr>
      <w:tabs>
        <w:tab w:val="center" w:pos="4680"/>
        <w:tab w:val="right" w:pos="9360"/>
      </w:tabs>
    </w:pPr>
  </w:style>
  <w:style w:type="character" w:customStyle="1" w:styleId="HeaderChar">
    <w:name w:val="Header Char"/>
    <w:basedOn w:val="DefaultParagraphFont"/>
    <w:link w:val="Header"/>
    <w:uiPriority w:val="99"/>
    <w:rsid w:val="00470CE8"/>
    <w:rPr>
      <w:rFonts w:ascii="Times New Roman" w:hAnsi="Times New Roman"/>
      <w:lang w:val="vi"/>
    </w:rPr>
  </w:style>
  <w:style w:type="paragraph" w:styleId="Footer">
    <w:name w:val="footer"/>
    <w:basedOn w:val="Normal"/>
    <w:link w:val="FooterChar"/>
    <w:uiPriority w:val="99"/>
    <w:unhideWhenUsed/>
    <w:rsid w:val="00470CE8"/>
    <w:pPr>
      <w:tabs>
        <w:tab w:val="center" w:pos="4680"/>
        <w:tab w:val="right" w:pos="9360"/>
      </w:tabs>
    </w:pPr>
  </w:style>
  <w:style w:type="character" w:customStyle="1" w:styleId="FooterChar">
    <w:name w:val="Footer Char"/>
    <w:basedOn w:val="DefaultParagraphFont"/>
    <w:link w:val="Footer"/>
    <w:uiPriority w:val="99"/>
    <w:rsid w:val="00470CE8"/>
    <w:rPr>
      <w:rFonts w:ascii="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5407">
      <w:bodyDiv w:val="1"/>
      <w:marLeft w:val="0"/>
      <w:marRight w:val="0"/>
      <w:marTop w:val="0"/>
      <w:marBottom w:val="0"/>
      <w:divBdr>
        <w:top w:val="none" w:sz="0" w:space="0" w:color="auto"/>
        <w:left w:val="none" w:sz="0" w:space="0" w:color="auto"/>
        <w:bottom w:val="none" w:sz="0" w:space="0" w:color="auto"/>
        <w:right w:val="none" w:sz="0" w:space="0" w:color="auto"/>
      </w:divBdr>
    </w:div>
    <w:div w:id="320816186">
      <w:bodyDiv w:val="1"/>
      <w:marLeft w:val="0"/>
      <w:marRight w:val="0"/>
      <w:marTop w:val="0"/>
      <w:marBottom w:val="0"/>
      <w:divBdr>
        <w:top w:val="none" w:sz="0" w:space="0" w:color="auto"/>
        <w:left w:val="none" w:sz="0" w:space="0" w:color="auto"/>
        <w:bottom w:val="none" w:sz="0" w:space="0" w:color="auto"/>
        <w:right w:val="none" w:sz="0" w:space="0" w:color="auto"/>
      </w:divBdr>
    </w:div>
    <w:div w:id="441194029">
      <w:bodyDiv w:val="1"/>
      <w:marLeft w:val="0"/>
      <w:marRight w:val="0"/>
      <w:marTop w:val="0"/>
      <w:marBottom w:val="0"/>
      <w:divBdr>
        <w:top w:val="none" w:sz="0" w:space="0" w:color="auto"/>
        <w:left w:val="none" w:sz="0" w:space="0" w:color="auto"/>
        <w:bottom w:val="none" w:sz="0" w:space="0" w:color="auto"/>
        <w:right w:val="none" w:sz="0" w:space="0" w:color="auto"/>
      </w:divBdr>
    </w:div>
    <w:div w:id="478617839">
      <w:bodyDiv w:val="1"/>
      <w:marLeft w:val="0"/>
      <w:marRight w:val="0"/>
      <w:marTop w:val="0"/>
      <w:marBottom w:val="0"/>
      <w:divBdr>
        <w:top w:val="none" w:sz="0" w:space="0" w:color="auto"/>
        <w:left w:val="none" w:sz="0" w:space="0" w:color="auto"/>
        <w:bottom w:val="none" w:sz="0" w:space="0" w:color="auto"/>
        <w:right w:val="none" w:sz="0" w:space="0" w:color="auto"/>
      </w:divBdr>
    </w:div>
    <w:div w:id="517237303">
      <w:bodyDiv w:val="1"/>
      <w:marLeft w:val="0"/>
      <w:marRight w:val="0"/>
      <w:marTop w:val="0"/>
      <w:marBottom w:val="0"/>
      <w:divBdr>
        <w:top w:val="none" w:sz="0" w:space="0" w:color="auto"/>
        <w:left w:val="none" w:sz="0" w:space="0" w:color="auto"/>
        <w:bottom w:val="none" w:sz="0" w:space="0" w:color="auto"/>
        <w:right w:val="none" w:sz="0" w:space="0" w:color="auto"/>
      </w:divBdr>
    </w:div>
    <w:div w:id="527958883">
      <w:bodyDiv w:val="1"/>
      <w:marLeft w:val="0"/>
      <w:marRight w:val="0"/>
      <w:marTop w:val="0"/>
      <w:marBottom w:val="0"/>
      <w:divBdr>
        <w:top w:val="none" w:sz="0" w:space="0" w:color="auto"/>
        <w:left w:val="none" w:sz="0" w:space="0" w:color="auto"/>
        <w:bottom w:val="none" w:sz="0" w:space="0" w:color="auto"/>
        <w:right w:val="none" w:sz="0" w:space="0" w:color="auto"/>
      </w:divBdr>
    </w:div>
    <w:div w:id="558638252">
      <w:bodyDiv w:val="1"/>
      <w:marLeft w:val="0"/>
      <w:marRight w:val="0"/>
      <w:marTop w:val="0"/>
      <w:marBottom w:val="0"/>
      <w:divBdr>
        <w:top w:val="none" w:sz="0" w:space="0" w:color="auto"/>
        <w:left w:val="none" w:sz="0" w:space="0" w:color="auto"/>
        <w:bottom w:val="none" w:sz="0" w:space="0" w:color="auto"/>
        <w:right w:val="none" w:sz="0" w:space="0" w:color="auto"/>
      </w:divBdr>
    </w:div>
    <w:div w:id="561792201">
      <w:bodyDiv w:val="1"/>
      <w:marLeft w:val="0"/>
      <w:marRight w:val="0"/>
      <w:marTop w:val="0"/>
      <w:marBottom w:val="0"/>
      <w:divBdr>
        <w:top w:val="none" w:sz="0" w:space="0" w:color="auto"/>
        <w:left w:val="none" w:sz="0" w:space="0" w:color="auto"/>
        <w:bottom w:val="none" w:sz="0" w:space="0" w:color="auto"/>
        <w:right w:val="none" w:sz="0" w:space="0" w:color="auto"/>
      </w:divBdr>
    </w:div>
    <w:div w:id="638808629">
      <w:bodyDiv w:val="1"/>
      <w:marLeft w:val="0"/>
      <w:marRight w:val="0"/>
      <w:marTop w:val="0"/>
      <w:marBottom w:val="0"/>
      <w:divBdr>
        <w:top w:val="none" w:sz="0" w:space="0" w:color="auto"/>
        <w:left w:val="none" w:sz="0" w:space="0" w:color="auto"/>
        <w:bottom w:val="none" w:sz="0" w:space="0" w:color="auto"/>
        <w:right w:val="none" w:sz="0" w:space="0" w:color="auto"/>
      </w:divBdr>
    </w:div>
    <w:div w:id="810053172">
      <w:bodyDiv w:val="1"/>
      <w:marLeft w:val="0"/>
      <w:marRight w:val="0"/>
      <w:marTop w:val="0"/>
      <w:marBottom w:val="0"/>
      <w:divBdr>
        <w:top w:val="none" w:sz="0" w:space="0" w:color="auto"/>
        <w:left w:val="none" w:sz="0" w:space="0" w:color="auto"/>
        <w:bottom w:val="none" w:sz="0" w:space="0" w:color="auto"/>
        <w:right w:val="none" w:sz="0" w:space="0" w:color="auto"/>
      </w:divBdr>
    </w:div>
    <w:div w:id="865796940">
      <w:bodyDiv w:val="1"/>
      <w:marLeft w:val="0"/>
      <w:marRight w:val="0"/>
      <w:marTop w:val="0"/>
      <w:marBottom w:val="0"/>
      <w:divBdr>
        <w:top w:val="none" w:sz="0" w:space="0" w:color="auto"/>
        <w:left w:val="none" w:sz="0" w:space="0" w:color="auto"/>
        <w:bottom w:val="none" w:sz="0" w:space="0" w:color="auto"/>
        <w:right w:val="none" w:sz="0" w:space="0" w:color="auto"/>
      </w:divBdr>
    </w:div>
    <w:div w:id="902064451">
      <w:bodyDiv w:val="1"/>
      <w:marLeft w:val="0"/>
      <w:marRight w:val="0"/>
      <w:marTop w:val="0"/>
      <w:marBottom w:val="0"/>
      <w:divBdr>
        <w:top w:val="none" w:sz="0" w:space="0" w:color="auto"/>
        <w:left w:val="none" w:sz="0" w:space="0" w:color="auto"/>
        <w:bottom w:val="none" w:sz="0" w:space="0" w:color="auto"/>
        <w:right w:val="none" w:sz="0" w:space="0" w:color="auto"/>
      </w:divBdr>
    </w:div>
    <w:div w:id="902789833">
      <w:bodyDiv w:val="1"/>
      <w:marLeft w:val="0"/>
      <w:marRight w:val="0"/>
      <w:marTop w:val="0"/>
      <w:marBottom w:val="0"/>
      <w:divBdr>
        <w:top w:val="none" w:sz="0" w:space="0" w:color="auto"/>
        <w:left w:val="none" w:sz="0" w:space="0" w:color="auto"/>
        <w:bottom w:val="none" w:sz="0" w:space="0" w:color="auto"/>
        <w:right w:val="none" w:sz="0" w:space="0" w:color="auto"/>
      </w:divBdr>
    </w:div>
    <w:div w:id="910623093">
      <w:bodyDiv w:val="1"/>
      <w:marLeft w:val="0"/>
      <w:marRight w:val="0"/>
      <w:marTop w:val="0"/>
      <w:marBottom w:val="0"/>
      <w:divBdr>
        <w:top w:val="none" w:sz="0" w:space="0" w:color="auto"/>
        <w:left w:val="none" w:sz="0" w:space="0" w:color="auto"/>
        <w:bottom w:val="none" w:sz="0" w:space="0" w:color="auto"/>
        <w:right w:val="none" w:sz="0" w:space="0" w:color="auto"/>
      </w:divBdr>
    </w:div>
    <w:div w:id="1017780326">
      <w:bodyDiv w:val="1"/>
      <w:marLeft w:val="0"/>
      <w:marRight w:val="0"/>
      <w:marTop w:val="0"/>
      <w:marBottom w:val="0"/>
      <w:divBdr>
        <w:top w:val="none" w:sz="0" w:space="0" w:color="auto"/>
        <w:left w:val="none" w:sz="0" w:space="0" w:color="auto"/>
        <w:bottom w:val="none" w:sz="0" w:space="0" w:color="auto"/>
        <w:right w:val="none" w:sz="0" w:space="0" w:color="auto"/>
      </w:divBdr>
    </w:div>
    <w:div w:id="1097753614">
      <w:bodyDiv w:val="1"/>
      <w:marLeft w:val="0"/>
      <w:marRight w:val="0"/>
      <w:marTop w:val="0"/>
      <w:marBottom w:val="0"/>
      <w:divBdr>
        <w:top w:val="none" w:sz="0" w:space="0" w:color="auto"/>
        <w:left w:val="none" w:sz="0" w:space="0" w:color="auto"/>
        <w:bottom w:val="none" w:sz="0" w:space="0" w:color="auto"/>
        <w:right w:val="none" w:sz="0" w:space="0" w:color="auto"/>
      </w:divBdr>
    </w:div>
    <w:div w:id="1175535833">
      <w:bodyDiv w:val="1"/>
      <w:marLeft w:val="0"/>
      <w:marRight w:val="0"/>
      <w:marTop w:val="0"/>
      <w:marBottom w:val="0"/>
      <w:divBdr>
        <w:top w:val="none" w:sz="0" w:space="0" w:color="auto"/>
        <w:left w:val="none" w:sz="0" w:space="0" w:color="auto"/>
        <w:bottom w:val="none" w:sz="0" w:space="0" w:color="auto"/>
        <w:right w:val="none" w:sz="0" w:space="0" w:color="auto"/>
      </w:divBdr>
    </w:div>
    <w:div w:id="1207452543">
      <w:bodyDiv w:val="1"/>
      <w:marLeft w:val="0"/>
      <w:marRight w:val="0"/>
      <w:marTop w:val="0"/>
      <w:marBottom w:val="0"/>
      <w:divBdr>
        <w:top w:val="none" w:sz="0" w:space="0" w:color="auto"/>
        <w:left w:val="none" w:sz="0" w:space="0" w:color="auto"/>
        <w:bottom w:val="none" w:sz="0" w:space="0" w:color="auto"/>
        <w:right w:val="none" w:sz="0" w:space="0" w:color="auto"/>
      </w:divBdr>
    </w:div>
    <w:div w:id="1318916020">
      <w:bodyDiv w:val="1"/>
      <w:marLeft w:val="0"/>
      <w:marRight w:val="0"/>
      <w:marTop w:val="0"/>
      <w:marBottom w:val="0"/>
      <w:divBdr>
        <w:top w:val="none" w:sz="0" w:space="0" w:color="auto"/>
        <w:left w:val="none" w:sz="0" w:space="0" w:color="auto"/>
        <w:bottom w:val="none" w:sz="0" w:space="0" w:color="auto"/>
        <w:right w:val="none" w:sz="0" w:space="0" w:color="auto"/>
      </w:divBdr>
    </w:div>
    <w:div w:id="1428423799">
      <w:bodyDiv w:val="1"/>
      <w:marLeft w:val="0"/>
      <w:marRight w:val="0"/>
      <w:marTop w:val="0"/>
      <w:marBottom w:val="0"/>
      <w:divBdr>
        <w:top w:val="none" w:sz="0" w:space="0" w:color="auto"/>
        <w:left w:val="none" w:sz="0" w:space="0" w:color="auto"/>
        <w:bottom w:val="none" w:sz="0" w:space="0" w:color="auto"/>
        <w:right w:val="none" w:sz="0" w:space="0" w:color="auto"/>
      </w:divBdr>
    </w:div>
    <w:div w:id="1745685206">
      <w:bodyDiv w:val="1"/>
      <w:marLeft w:val="0"/>
      <w:marRight w:val="0"/>
      <w:marTop w:val="0"/>
      <w:marBottom w:val="0"/>
      <w:divBdr>
        <w:top w:val="none" w:sz="0" w:space="0" w:color="auto"/>
        <w:left w:val="none" w:sz="0" w:space="0" w:color="auto"/>
        <w:bottom w:val="none" w:sz="0" w:space="0" w:color="auto"/>
        <w:right w:val="none" w:sz="0" w:space="0" w:color="auto"/>
      </w:divBdr>
    </w:div>
    <w:div w:id="1802842916">
      <w:bodyDiv w:val="1"/>
      <w:marLeft w:val="0"/>
      <w:marRight w:val="0"/>
      <w:marTop w:val="0"/>
      <w:marBottom w:val="0"/>
      <w:divBdr>
        <w:top w:val="none" w:sz="0" w:space="0" w:color="auto"/>
        <w:left w:val="none" w:sz="0" w:space="0" w:color="auto"/>
        <w:bottom w:val="none" w:sz="0" w:space="0" w:color="auto"/>
        <w:right w:val="none" w:sz="0" w:space="0" w:color="auto"/>
      </w:divBdr>
    </w:div>
    <w:div w:id="1834950500">
      <w:bodyDiv w:val="1"/>
      <w:marLeft w:val="0"/>
      <w:marRight w:val="0"/>
      <w:marTop w:val="0"/>
      <w:marBottom w:val="0"/>
      <w:divBdr>
        <w:top w:val="none" w:sz="0" w:space="0" w:color="auto"/>
        <w:left w:val="none" w:sz="0" w:space="0" w:color="auto"/>
        <w:bottom w:val="none" w:sz="0" w:space="0" w:color="auto"/>
        <w:right w:val="none" w:sz="0" w:space="0" w:color="auto"/>
      </w:divBdr>
    </w:div>
    <w:div w:id="1848515332">
      <w:bodyDiv w:val="1"/>
      <w:marLeft w:val="0"/>
      <w:marRight w:val="0"/>
      <w:marTop w:val="0"/>
      <w:marBottom w:val="0"/>
      <w:divBdr>
        <w:top w:val="none" w:sz="0" w:space="0" w:color="auto"/>
        <w:left w:val="none" w:sz="0" w:space="0" w:color="auto"/>
        <w:bottom w:val="none" w:sz="0" w:space="0" w:color="auto"/>
        <w:right w:val="none" w:sz="0" w:space="0" w:color="auto"/>
      </w:divBdr>
    </w:div>
    <w:div w:id="1918974818">
      <w:bodyDiv w:val="1"/>
      <w:marLeft w:val="0"/>
      <w:marRight w:val="0"/>
      <w:marTop w:val="0"/>
      <w:marBottom w:val="0"/>
      <w:divBdr>
        <w:top w:val="none" w:sz="0" w:space="0" w:color="auto"/>
        <w:left w:val="none" w:sz="0" w:space="0" w:color="auto"/>
        <w:bottom w:val="none" w:sz="0" w:space="0" w:color="auto"/>
        <w:right w:val="none" w:sz="0" w:space="0" w:color="auto"/>
      </w:divBdr>
    </w:div>
    <w:div w:id="1941331517">
      <w:bodyDiv w:val="1"/>
      <w:marLeft w:val="0"/>
      <w:marRight w:val="0"/>
      <w:marTop w:val="0"/>
      <w:marBottom w:val="0"/>
      <w:divBdr>
        <w:top w:val="none" w:sz="0" w:space="0" w:color="auto"/>
        <w:left w:val="none" w:sz="0" w:space="0" w:color="auto"/>
        <w:bottom w:val="none" w:sz="0" w:space="0" w:color="auto"/>
        <w:right w:val="none" w:sz="0" w:space="0" w:color="auto"/>
      </w:divBdr>
    </w:div>
    <w:div w:id="1951278003">
      <w:bodyDiv w:val="1"/>
      <w:marLeft w:val="0"/>
      <w:marRight w:val="0"/>
      <w:marTop w:val="0"/>
      <w:marBottom w:val="0"/>
      <w:divBdr>
        <w:top w:val="none" w:sz="0" w:space="0" w:color="auto"/>
        <w:left w:val="none" w:sz="0" w:space="0" w:color="auto"/>
        <w:bottom w:val="none" w:sz="0" w:space="0" w:color="auto"/>
        <w:right w:val="none" w:sz="0" w:space="0" w:color="auto"/>
      </w:divBdr>
    </w:div>
    <w:div w:id="213143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1188</TotalTime>
  <Pages>145</Pages>
  <Words>118372</Words>
  <Characters>674721</Characters>
  <Application>Microsoft Office Word</Application>
  <DocSecurity>0</DocSecurity>
  <Lines>5622</Lines>
  <Paragraphs>1583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dc:creator>
  <cp:keywords/>
  <dc:description/>
  <cp:lastModifiedBy>Thanh Tung Dang</cp:lastModifiedBy>
  <cp:revision>77</cp:revision>
  <cp:lastPrinted>2021-05-17T17:39:00Z</cp:lastPrinted>
  <dcterms:created xsi:type="dcterms:W3CDTF">2021-05-16T04:46:00Z</dcterms:created>
  <dcterms:modified xsi:type="dcterms:W3CDTF">2021-09-18T10:05:00Z</dcterms:modified>
</cp:coreProperties>
</file>