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4A57C" w14:textId="77777777" w:rsidR="00156BA5" w:rsidRPr="00B66FBF" w:rsidRDefault="00F015F8" w:rsidP="00E00E90">
      <w:pPr>
        <w:spacing w:line="276" w:lineRule="auto"/>
        <w:jc w:val="center"/>
        <w:rPr>
          <w:b/>
          <w:sz w:val="26"/>
        </w:rPr>
      </w:pPr>
      <w:r w:rsidRPr="00B66FBF">
        <w:rPr>
          <w:b/>
          <w:sz w:val="26"/>
        </w:rPr>
        <w:t>T</w:t>
      </w:r>
      <w:r w:rsidR="00044F71" w:rsidRPr="00B66FBF">
        <w:rPr>
          <w:b/>
          <w:sz w:val="26"/>
        </w:rPr>
        <w:t>ịnh Độ Đại Kinh Giải Diễn Nghĩa</w:t>
      </w:r>
    </w:p>
    <w:p w14:paraId="6A0D6487" w14:textId="77777777" w:rsidR="00044F71" w:rsidRPr="00B66FBF" w:rsidRDefault="00044F71" w:rsidP="00E00E90">
      <w:pPr>
        <w:spacing w:line="276" w:lineRule="auto"/>
        <w:jc w:val="center"/>
        <w:rPr>
          <w:b/>
          <w:sz w:val="26"/>
        </w:rPr>
      </w:pPr>
      <w:r w:rsidRPr="00B66FBF">
        <w:rPr>
          <w:b/>
          <w:sz w:val="26"/>
        </w:rPr>
        <w:t>Tập 33</w:t>
      </w:r>
      <w:r w:rsidR="001361D2" w:rsidRPr="00B66FBF">
        <w:rPr>
          <w:rFonts w:hint="eastAsia"/>
          <w:b/>
          <w:sz w:val="26"/>
        </w:rPr>
        <w:t>5</w:t>
      </w:r>
    </w:p>
    <w:p w14:paraId="1ED6911F" w14:textId="77777777" w:rsidR="00044F71" w:rsidRPr="00B66FBF" w:rsidRDefault="00044F71" w:rsidP="00E00E90">
      <w:pPr>
        <w:spacing w:line="276" w:lineRule="auto"/>
        <w:jc w:val="center"/>
        <w:rPr>
          <w:b/>
          <w:sz w:val="26"/>
        </w:rPr>
      </w:pPr>
      <w:r w:rsidRPr="00B66FBF">
        <w:rPr>
          <w:b/>
          <w:sz w:val="26"/>
        </w:rPr>
        <w:t>Chủ giảng: Pháp Sư Tịnh Không</w:t>
      </w:r>
    </w:p>
    <w:p w14:paraId="288A1254" w14:textId="77777777" w:rsidR="00044F71" w:rsidRPr="00B66FBF" w:rsidRDefault="00044F71" w:rsidP="00E00E90">
      <w:pPr>
        <w:spacing w:line="276" w:lineRule="auto"/>
        <w:jc w:val="center"/>
        <w:rPr>
          <w:b/>
          <w:sz w:val="26"/>
        </w:rPr>
      </w:pPr>
      <w:r w:rsidRPr="00B66FBF">
        <w:rPr>
          <w:b/>
          <w:sz w:val="26"/>
        </w:rPr>
        <w:t>Chuy</w:t>
      </w:r>
      <w:r w:rsidR="004B2D09" w:rsidRPr="00B66FBF">
        <w:rPr>
          <w:b/>
          <w:sz w:val="26"/>
        </w:rPr>
        <w:t>ể</w:t>
      </w:r>
      <w:r w:rsidRPr="00B66FBF">
        <w:rPr>
          <w:b/>
          <w:sz w:val="26"/>
        </w:rPr>
        <w:t>n ngữ</w:t>
      </w:r>
      <w:r w:rsidR="0090777E" w:rsidRPr="00B66FBF">
        <w:rPr>
          <w:b/>
          <w:sz w:val="26"/>
        </w:rPr>
        <w:t>:</w:t>
      </w:r>
      <w:r w:rsidR="004251B0" w:rsidRPr="00B66FBF">
        <w:rPr>
          <w:b/>
          <w:sz w:val="26"/>
        </w:rPr>
        <w:t xml:space="preserve"> </w:t>
      </w:r>
      <w:r w:rsidRPr="00B66FBF">
        <w:rPr>
          <w:b/>
          <w:sz w:val="26"/>
        </w:rPr>
        <w:t>Nguy</w:t>
      </w:r>
      <w:r w:rsidRPr="00B66FBF">
        <w:rPr>
          <w:rFonts w:hint="eastAsia"/>
          <w:b/>
          <w:sz w:val="26"/>
        </w:rPr>
        <w:t>ê</w:t>
      </w:r>
      <w:r w:rsidRPr="00B66FBF">
        <w:rPr>
          <w:b/>
          <w:sz w:val="26"/>
        </w:rPr>
        <w:t>n Thanh</w:t>
      </w:r>
    </w:p>
    <w:p w14:paraId="53EDDF9B" w14:textId="77777777" w:rsidR="00044F71" w:rsidRPr="00B66FBF" w:rsidRDefault="00044F71" w:rsidP="00E00E90">
      <w:pPr>
        <w:spacing w:line="276" w:lineRule="auto"/>
        <w:jc w:val="center"/>
        <w:rPr>
          <w:b/>
          <w:sz w:val="26"/>
        </w:rPr>
      </w:pPr>
      <w:r w:rsidRPr="00B66FBF">
        <w:rPr>
          <w:b/>
          <w:sz w:val="26"/>
        </w:rPr>
        <w:t>Biên tập:</w:t>
      </w:r>
      <w:r w:rsidR="0090777E" w:rsidRPr="00B66FBF">
        <w:rPr>
          <w:b/>
          <w:sz w:val="26"/>
        </w:rPr>
        <w:t xml:space="preserve"> Bình Minh</w:t>
      </w:r>
    </w:p>
    <w:p w14:paraId="67A814E6" w14:textId="77777777" w:rsidR="00F6215D" w:rsidRPr="00B66FBF" w:rsidRDefault="00F6215D" w:rsidP="00E00E90">
      <w:pPr>
        <w:spacing w:line="276" w:lineRule="auto"/>
        <w:jc w:val="center"/>
        <w:rPr>
          <w:b/>
          <w:sz w:val="26"/>
        </w:rPr>
      </w:pPr>
      <w:r w:rsidRPr="00B66FBF">
        <w:rPr>
          <w:b/>
          <w:sz w:val="26"/>
        </w:rPr>
        <w:t>Giảng ngày: 21</w:t>
      </w:r>
      <w:r w:rsidR="004251B0" w:rsidRPr="00B66FBF">
        <w:rPr>
          <w:b/>
          <w:sz w:val="26"/>
        </w:rPr>
        <w:t>.</w:t>
      </w:r>
      <w:r w:rsidRPr="00B66FBF">
        <w:rPr>
          <w:b/>
          <w:sz w:val="26"/>
        </w:rPr>
        <w:t>03</w:t>
      </w:r>
      <w:r w:rsidR="004251B0" w:rsidRPr="00B66FBF">
        <w:rPr>
          <w:b/>
          <w:sz w:val="26"/>
        </w:rPr>
        <w:t>.</w:t>
      </w:r>
      <w:r w:rsidRPr="00B66FBF">
        <w:rPr>
          <w:b/>
          <w:sz w:val="26"/>
        </w:rPr>
        <w:t>2011</w:t>
      </w:r>
    </w:p>
    <w:p w14:paraId="3636A25B" w14:textId="77777777" w:rsidR="00F6215D" w:rsidRPr="00B66FBF" w:rsidRDefault="00F6215D" w:rsidP="00E00E90">
      <w:pPr>
        <w:spacing w:line="276" w:lineRule="auto"/>
        <w:jc w:val="center"/>
        <w:rPr>
          <w:b/>
          <w:sz w:val="26"/>
        </w:rPr>
      </w:pPr>
      <w:r w:rsidRPr="00B66FBF">
        <w:rPr>
          <w:b/>
          <w:sz w:val="26"/>
        </w:rPr>
        <w:t>Địa điểm: Tịnh Tông Học Viện _Úc Châu</w:t>
      </w:r>
    </w:p>
    <w:p w14:paraId="68FF5EFD" w14:textId="77777777" w:rsidR="00F6215D" w:rsidRPr="00B66FBF" w:rsidRDefault="00F6215D" w:rsidP="00E00E90">
      <w:pPr>
        <w:spacing w:line="276" w:lineRule="auto"/>
        <w:jc w:val="center"/>
        <w:rPr>
          <w:b/>
          <w:sz w:val="26"/>
        </w:rPr>
      </w:pPr>
    </w:p>
    <w:p w14:paraId="27EBF943" w14:textId="77777777" w:rsidR="00044F71" w:rsidRPr="00B66FBF" w:rsidRDefault="00FA38FF" w:rsidP="00E00E90">
      <w:pPr>
        <w:spacing w:before="240" w:line="276" w:lineRule="auto"/>
        <w:ind w:firstLine="547"/>
        <w:jc w:val="both"/>
        <w:rPr>
          <w:sz w:val="26"/>
        </w:rPr>
      </w:pPr>
      <w:r w:rsidRPr="00B66FBF">
        <w:rPr>
          <w:bCs/>
          <w:sz w:val="26"/>
          <w:szCs w:val="32"/>
          <w:lang w:eastAsia="zh-TW"/>
        </w:rPr>
        <w:t>Chư vị pháp sư, chư vị đồng học, xin mời ngồi xuống</w:t>
      </w:r>
      <w:r w:rsidR="00044F71" w:rsidRPr="00B66FBF">
        <w:rPr>
          <w:sz w:val="26"/>
        </w:rPr>
        <w:t>. Mời quý vị</w:t>
      </w:r>
      <w:r w:rsidR="00B50AA3" w:rsidRPr="00B66FBF">
        <w:rPr>
          <w:sz w:val="26"/>
        </w:rPr>
        <w:t xml:space="preserve"> xem </w:t>
      </w:r>
      <w:r w:rsidR="00044F71" w:rsidRPr="00B66FBF">
        <w:rPr>
          <w:sz w:val="26"/>
        </w:rPr>
        <w:t>Đại Thừa Vô Lượng Thọ Kinh Giả</w:t>
      </w:r>
      <w:r w:rsidR="00B50AA3" w:rsidRPr="00B66FBF">
        <w:rPr>
          <w:sz w:val="26"/>
        </w:rPr>
        <w:t>i</w:t>
      </w:r>
      <w:r w:rsidR="00044F71" w:rsidRPr="00B66FBF">
        <w:rPr>
          <w:sz w:val="26"/>
        </w:rPr>
        <w:t xml:space="preserve"> trang 3</w:t>
      </w:r>
      <w:r w:rsidR="001361D2" w:rsidRPr="00B66FBF">
        <w:rPr>
          <w:sz w:val="26"/>
        </w:rPr>
        <w:t>90, hàng cuối cùng</w:t>
      </w:r>
      <w:r w:rsidR="00044F71" w:rsidRPr="00B66FBF">
        <w:rPr>
          <w:sz w:val="26"/>
        </w:rPr>
        <w:t>.</w:t>
      </w:r>
    </w:p>
    <w:p w14:paraId="22C641A7" w14:textId="77777777" w:rsidR="00A90C46" w:rsidRPr="00B66FBF" w:rsidRDefault="001361D2" w:rsidP="00E00E90">
      <w:pPr>
        <w:spacing w:before="240" w:line="276" w:lineRule="auto"/>
        <w:ind w:firstLine="547"/>
        <w:jc w:val="both"/>
        <w:rPr>
          <w:sz w:val="26"/>
        </w:rPr>
      </w:pPr>
      <w:r w:rsidRPr="00B66FBF">
        <w:rPr>
          <w:i/>
          <w:sz w:val="26"/>
        </w:rPr>
        <w:t>“</w:t>
      </w:r>
      <w:r w:rsidR="00B50AA3" w:rsidRPr="00B66FBF">
        <w:rPr>
          <w:i/>
          <w:sz w:val="26"/>
        </w:rPr>
        <w:t>H</w:t>
      </w:r>
      <w:r w:rsidRPr="00B66FBF">
        <w:rPr>
          <w:i/>
          <w:sz w:val="26"/>
        </w:rPr>
        <w:t>ựu thử độ tu hành, nhược sanh ma chướng, tắc dĩ niệm Phật trị chi. Kiế</w:t>
      </w:r>
      <w:r w:rsidR="00B50AA3" w:rsidRPr="00B66FBF">
        <w:rPr>
          <w:i/>
          <w:sz w:val="26"/>
        </w:rPr>
        <w:t xml:space="preserve">n </w:t>
      </w:r>
      <w:r w:rsidRPr="00B66FBF">
        <w:rPr>
          <w:i/>
          <w:sz w:val="26"/>
        </w:rPr>
        <w:t>Chỉ Quán cửu chi nhị”.</w:t>
      </w:r>
    </w:p>
    <w:p w14:paraId="2AD173FE" w14:textId="77777777" w:rsidR="00B8308F" w:rsidRPr="00B66FBF" w:rsidRDefault="00D026ED" w:rsidP="00E00E90">
      <w:pPr>
        <w:spacing w:before="240" w:line="276" w:lineRule="auto"/>
        <w:ind w:firstLine="547"/>
        <w:jc w:val="both"/>
        <w:rPr>
          <w:sz w:val="26"/>
        </w:rPr>
      </w:pPr>
      <w:r w:rsidRPr="00B66FBF">
        <w:rPr>
          <w:sz w:val="26"/>
        </w:rPr>
        <w:t>Đã n</w:t>
      </w:r>
      <w:r w:rsidR="001361D2" w:rsidRPr="00B66FBF">
        <w:rPr>
          <w:sz w:val="26"/>
        </w:rPr>
        <w:t>ói ra ch</w:t>
      </w:r>
      <w:r w:rsidR="00A11A82" w:rsidRPr="00B66FBF">
        <w:rPr>
          <w:sz w:val="26"/>
        </w:rPr>
        <w:t>ỗ</w:t>
      </w:r>
      <w:r w:rsidR="001361D2" w:rsidRPr="00B66FBF">
        <w:rPr>
          <w:sz w:val="26"/>
        </w:rPr>
        <w:t xml:space="preserve"> xuất xứ, đây là</w:t>
      </w:r>
      <w:r w:rsidRPr="00B66FBF">
        <w:rPr>
          <w:sz w:val="26"/>
        </w:rPr>
        <w:t xml:space="preserve"> </w:t>
      </w:r>
      <w:r w:rsidR="009922CB" w:rsidRPr="00B66FBF">
        <w:rPr>
          <w:sz w:val="26"/>
        </w:rPr>
        <w:t>tông Thiên Thai</w:t>
      </w:r>
      <w:r w:rsidRPr="00B66FBF">
        <w:rPr>
          <w:sz w:val="26"/>
        </w:rPr>
        <w:t xml:space="preserve">. </w:t>
      </w:r>
      <w:r w:rsidR="009922CB" w:rsidRPr="00B66FBF">
        <w:rPr>
          <w:sz w:val="26"/>
        </w:rPr>
        <w:t xml:space="preserve">Thiên Thai </w:t>
      </w:r>
      <w:r w:rsidRPr="00B66FBF">
        <w:rPr>
          <w:sz w:val="26"/>
        </w:rPr>
        <w:t xml:space="preserve">Trí Giả </w:t>
      </w:r>
      <w:r w:rsidR="00E768D2" w:rsidRPr="00B66FBF">
        <w:rPr>
          <w:sz w:val="26"/>
        </w:rPr>
        <w:t xml:space="preserve">đại sư </w:t>
      </w:r>
      <w:r w:rsidR="009922CB" w:rsidRPr="00B66FBF">
        <w:rPr>
          <w:sz w:val="26"/>
        </w:rPr>
        <w:t>người</w:t>
      </w:r>
      <w:r w:rsidRPr="00B66FBF">
        <w:rPr>
          <w:sz w:val="26"/>
        </w:rPr>
        <w:t xml:space="preserve"> nhà Đường, cuối cùng </w:t>
      </w:r>
      <w:r w:rsidR="00BA6B36" w:rsidRPr="00B66FBF">
        <w:rPr>
          <w:sz w:val="26"/>
        </w:rPr>
        <w:t xml:space="preserve">Ngài </w:t>
      </w:r>
      <w:r w:rsidRPr="00B66FBF">
        <w:rPr>
          <w:sz w:val="26"/>
        </w:rPr>
        <w:t>cũng niệm Phật cầu vãng sanh Tịnh Độ</w:t>
      </w:r>
      <w:r w:rsidR="009922CB" w:rsidRPr="00B66FBF">
        <w:rPr>
          <w:sz w:val="26"/>
        </w:rPr>
        <w:t>. C</w:t>
      </w:r>
      <w:r w:rsidRPr="00B66FBF">
        <w:rPr>
          <w:sz w:val="26"/>
        </w:rPr>
        <w:t>ho nên các vị tổ sư của tông Thiên Thai, cuối cùng rất nhiều người niệm Phật cầu vãng sanh Tịnh Độ</w:t>
      </w:r>
      <w:r w:rsidR="009922CB" w:rsidRPr="00B66FBF">
        <w:rPr>
          <w:sz w:val="26"/>
        </w:rPr>
        <w:t>. G</w:t>
      </w:r>
      <w:r w:rsidRPr="00B66FBF">
        <w:rPr>
          <w:sz w:val="26"/>
        </w:rPr>
        <w:t>iống như thời cận đại pháp sư Đế Nhàn, Pháp sư Đàm Hư, và pháp sư Bảo T</w:t>
      </w:r>
      <w:r w:rsidR="005D7CAF" w:rsidRPr="00B66FBF">
        <w:rPr>
          <w:sz w:val="26"/>
        </w:rPr>
        <w:t>ĩ</w:t>
      </w:r>
      <w:r w:rsidR="00EA20A6" w:rsidRPr="00B66FBF">
        <w:rPr>
          <w:sz w:val="26"/>
        </w:rPr>
        <w:t xml:space="preserve">nh. Các ngài </w:t>
      </w:r>
      <w:r w:rsidRPr="00B66FBF">
        <w:rPr>
          <w:sz w:val="26"/>
        </w:rPr>
        <w:t xml:space="preserve">đều là </w:t>
      </w:r>
      <w:r w:rsidR="00EA20A6" w:rsidRPr="00B66FBF">
        <w:rPr>
          <w:sz w:val="26"/>
        </w:rPr>
        <w:t>bậc trưởng thượng</w:t>
      </w:r>
      <w:r w:rsidRPr="00B66FBF">
        <w:rPr>
          <w:sz w:val="26"/>
        </w:rPr>
        <w:t xml:space="preserve"> củ</w:t>
      </w:r>
      <w:r w:rsidR="00EA20A6" w:rsidRPr="00B66FBF">
        <w:rPr>
          <w:sz w:val="26"/>
        </w:rPr>
        <w:t>a tông Thiên Thai.</w:t>
      </w:r>
      <w:r w:rsidRPr="00B66FBF">
        <w:rPr>
          <w:sz w:val="26"/>
        </w:rPr>
        <w:t xml:space="preserve"> </w:t>
      </w:r>
      <w:r w:rsidR="00EA20A6" w:rsidRPr="00B66FBF">
        <w:rPr>
          <w:sz w:val="26"/>
        </w:rPr>
        <w:t>Bậc t</w:t>
      </w:r>
      <w:r w:rsidRPr="00B66FBF">
        <w:rPr>
          <w:sz w:val="26"/>
        </w:rPr>
        <w:t xml:space="preserve">ổ sư của tông Thiên Thai, </w:t>
      </w:r>
      <w:r w:rsidR="00EA20A6" w:rsidRPr="00B66FBF">
        <w:rPr>
          <w:sz w:val="26"/>
        </w:rPr>
        <w:t>chẳng</w:t>
      </w:r>
      <w:r w:rsidRPr="00B66FBF">
        <w:rPr>
          <w:sz w:val="26"/>
        </w:rPr>
        <w:t xml:space="preserve"> có người nào là không niệm Phật cầu sanh Tịnh Độ.</w:t>
      </w:r>
    </w:p>
    <w:p w14:paraId="405BA653" w14:textId="77777777" w:rsidR="00022B13" w:rsidRPr="00B66FBF" w:rsidRDefault="00B8308F" w:rsidP="00E00E90">
      <w:pPr>
        <w:spacing w:before="240" w:line="276" w:lineRule="auto"/>
        <w:ind w:firstLine="547"/>
        <w:jc w:val="both"/>
        <w:rPr>
          <w:sz w:val="26"/>
        </w:rPr>
      </w:pPr>
      <w:r w:rsidRPr="00B66FBF">
        <w:rPr>
          <w:sz w:val="26"/>
        </w:rPr>
        <w:t xml:space="preserve">Những lời nói này, đặc biệt là thời nay, chúng ta phải </w:t>
      </w:r>
      <w:r w:rsidR="002374BD" w:rsidRPr="00B66FBF">
        <w:rPr>
          <w:sz w:val="26"/>
        </w:rPr>
        <w:t>để tâm</w:t>
      </w:r>
      <w:r w:rsidRPr="00B66FBF">
        <w:rPr>
          <w:sz w:val="26"/>
        </w:rPr>
        <w:t xml:space="preserve"> lưu ý, bởi vì </w:t>
      </w:r>
      <w:r w:rsidR="004402B5" w:rsidRPr="00B66FBF">
        <w:rPr>
          <w:sz w:val="26"/>
        </w:rPr>
        <w:t>thường xuyên</w:t>
      </w:r>
      <w:r w:rsidRPr="00B66FBF">
        <w:rPr>
          <w:sz w:val="26"/>
        </w:rPr>
        <w:t xml:space="preserve"> gặp phải những việ</w:t>
      </w:r>
      <w:r w:rsidR="00397AFE" w:rsidRPr="00B66FBF">
        <w:rPr>
          <w:sz w:val="26"/>
        </w:rPr>
        <w:t>c</w:t>
      </w:r>
      <w:r w:rsidR="004402B5" w:rsidRPr="00B66FBF">
        <w:rPr>
          <w:sz w:val="26"/>
        </w:rPr>
        <w:t xml:space="preserve"> như vậy</w:t>
      </w:r>
      <w:r w:rsidRPr="00B66FBF">
        <w:rPr>
          <w:sz w:val="26"/>
        </w:rPr>
        <w:t xml:space="preserve">, gặp rồi không biết </w:t>
      </w:r>
      <w:r w:rsidR="004402B5" w:rsidRPr="00B66FBF">
        <w:rPr>
          <w:sz w:val="26"/>
        </w:rPr>
        <w:t xml:space="preserve">phải </w:t>
      </w:r>
      <w:r w:rsidRPr="00B66FBF">
        <w:rPr>
          <w:sz w:val="26"/>
        </w:rPr>
        <w:t xml:space="preserve">giải quyết như thế nào, </w:t>
      </w:r>
      <w:r w:rsidR="004402B5" w:rsidRPr="00B66FBF">
        <w:rPr>
          <w:sz w:val="26"/>
        </w:rPr>
        <w:t xml:space="preserve">đó là việc </w:t>
      </w:r>
      <w:r w:rsidR="00BA6B36" w:rsidRPr="00B66FBF">
        <w:rPr>
          <w:sz w:val="26"/>
        </w:rPr>
        <w:t xml:space="preserve">ma </w:t>
      </w:r>
      <w:r w:rsidRPr="00B66FBF">
        <w:rPr>
          <w:sz w:val="26"/>
        </w:rPr>
        <w:t xml:space="preserve">dựa, mê muội. Thông thường </w:t>
      </w:r>
      <w:r w:rsidR="004402B5" w:rsidRPr="00B66FBF">
        <w:rPr>
          <w:sz w:val="26"/>
        </w:rPr>
        <w:t>người ta nói là</w:t>
      </w:r>
      <w:r w:rsidRPr="00B66FBF">
        <w:rPr>
          <w:sz w:val="26"/>
        </w:rPr>
        <w:t xml:space="preserve"> tinh thần không </w:t>
      </w:r>
      <w:r w:rsidR="004402B5" w:rsidRPr="00B66FBF">
        <w:rPr>
          <w:sz w:val="26"/>
        </w:rPr>
        <w:t xml:space="preserve">được </w:t>
      </w:r>
      <w:r w:rsidRPr="00B66FBF">
        <w:rPr>
          <w:sz w:val="26"/>
        </w:rPr>
        <w:t xml:space="preserve">bình thường, nói năng lung tung, cử chỉ thất thường, khổ không tả xiết. Nếu như gặp phải </w:t>
      </w:r>
      <w:r w:rsidR="00BA6B36" w:rsidRPr="00B66FBF">
        <w:rPr>
          <w:sz w:val="26"/>
        </w:rPr>
        <w:t>trường hợp</w:t>
      </w:r>
      <w:r w:rsidRPr="00B66FBF">
        <w:rPr>
          <w:sz w:val="26"/>
        </w:rPr>
        <w:t xml:space="preserve"> này, phần lớn đề</w:t>
      </w:r>
      <w:r w:rsidR="004402B5" w:rsidRPr="00B66FBF">
        <w:rPr>
          <w:sz w:val="26"/>
        </w:rPr>
        <w:t>u là oá</w:t>
      </w:r>
      <w:r w:rsidRPr="00B66FBF">
        <w:rPr>
          <w:sz w:val="26"/>
        </w:rPr>
        <w:t xml:space="preserve">n thân trái chủ, </w:t>
      </w:r>
      <w:r w:rsidR="00E4099E" w:rsidRPr="00B66FBF">
        <w:rPr>
          <w:sz w:val="26"/>
        </w:rPr>
        <w:t>kiếp trước có, bây giờ có, họ đến báo thù.</w:t>
      </w:r>
      <w:r w:rsidR="00BA6B36" w:rsidRPr="00B66FBF">
        <w:rPr>
          <w:sz w:val="26"/>
        </w:rPr>
        <w:t xml:space="preserve"> Quý vị</w:t>
      </w:r>
      <w:r w:rsidR="00E4099E" w:rsidRPr="00B66FBF">
        <w:rPr>
          <w:sz w:val="26"/>
        </w:rPr>
        <w:t xml:space="preserve"> nghĩ</w:t>
      </w:r>
      <w:r w:rsidR="004402B5" w:rsidRPr="00B66FBF">
        <w:rPr>
          <w:sz w:val="26"/>
        </w:rPr>
        <w:t xml:space="preserve"> xem</w:t>
      </w:r>
      <w:r w:rsidR="00E4099E" w:rsidRPr="00B66FBF">
        <w:rPr>
          <w:sz w:val="26"/>
        </w:rPr>
        <w:t xml:space="preserve">, </w:t>
      </w:r>
      <w:r w:rsidR="005E56E3" w:rsidRPr="00B66FBF">
        <w:rPr>
          <w:sz w:val="26"/>
        </w:rPr>
        <w:t>bất luận</w:t>
      </w:r>
      <w:r w:rsidR="00E4099E" w:rsidRPr="00B66FBF">
        <w:rPr>
          <w:sz w:val="26"/>
        </w:rPr>
        <w:t xml:space="preserve"> công phu</w:t>
      </w:r>
      <w:r w:rsidR="005E56E3" w:rsidRPr="00B66FBF">
        <w:rPr>
          <w:sz w:val="26"/>
        </w:rPr>
        <w:t xml:space="preserve"> của</w:t>
      </w:r>
      <w:r w:rsidR="00E4099E" w:rsidRPr="00B66FBF">
        <w:rPr>
          <w:sz w:val="26"/>
        </w:rPr>
        <w:t xml:space="preserve"> </w:t>
      </w:r>
      <w:r w:rsidR="00BA6B36" w:rsidRPr="00B66FBF">
        <w:rPr>
          <w:sz w:val="26"/>
        </w:rPr>
        <w:t>quý vị</w:t>
      </w:r>
      <w:r w:rsidR="00E4099E" w:rsidRPr="00B66FBF">
        <w:rPr>
          <w:sz w:val="26"/>
        </w:rPr>
        <w:t xml:space="preserve"> đủ hay không, ma lớn,</w:t>
      </w:r>
      <w:r w:rsidR="005D7CAF" w:rsidRPr="00B66FBF">
        <w:rPr>
          <w:sz w:val="26"/>
        </w:rPr>
        <w:t xml:space="preserve"> đối với</w:t>
      </w:r>
      <w:r w:rsidR="00E4099E" w:rsidRPr="00B66FBF">
        <w:rPr>
          <w:sz w:val="26"/>
        </w:rPr>
        <w:t xml:space="preserve"> những việc nhỏ này của </w:t>
      </w:r>
      <w:r w:rsidR="00BA6B36" w:rsidRPr="00B66FBF">
        <w:rPr>
          <w:sz w:val="26"/>
        </w:rPr>
        <w:t>quý vị</w:t>
      </w:r>
      <w:r w:rsidR="005D7CAF" w:rsidRPr="00B66FBF">
        <w:rPr>
          <w:sz w:val="26"/>
        </w:rPr>
        <w:t xml:space="preserve"> nó</w:t>
      </w:r>
      <w:r w:rsidR="00E4099E" w:rsidRPr="00B66FBF">
        <w:rPr>
          <w:sz w:val="26"/>
        </w:rPr>
        <w:t xml:space="preserve"> không để tâm, nhưng oan thân trái chủ nhỏ, họ không hiểu, họ đến để báo thù, hoặ</w:t>
      </w:r>
      <w:r w:rsidR="00BA6B36" w:rsidRPr="00B66FBF">
        <w:rPr>
          <w:sz w:val="26"/>
        </w:rPr>
        <w:t xml:space="preserve">c </w:t>
      </w:r>
      <w:r w:rsidR="00E4099E" w:rsidRPr="00B66FBF">
        <w:rPr>
          <w:sz w:val="26"/>
        </w:rPr>
        <w:t xml:space="preserve">là lấy </w:t>
      </w:r>
      <w:r w:rsidR="00D805EE" w:rsidRPr="00B66FBF">
        <w:rPr>
          <w:sz w:val="26"/>
        </w:rPr>
        <w:t xml:space="preserve">đây </w:t>
      </w:r>
      <w:r w:rsidR="00E4099E" w:rsidRPr="00B66FBF">
        <w:rPr>
          <w:sz w:val="26"/>
        </w:rPr>
        <w:t xml:space="preserve">làm </w:t>
      </w:r>
      <w:r w:rsidR="004C7B50" w:rsidRPr="00B66FBF">
        <w:rPr>
          <w:sz w:val="26"/>
        </w:rPr>
        <w:t>cách để</w:t>
      </w:r>
      <w:r w:rsidR="00E4099E" w:rsidRPr="00B66FBF">
        <w:rPr>
          <w:sz w:val="26"/>
        </w:rPr>
        <w:t xml:space="preserve"> xin siêu độ, xin </w:t>
      </w:r>
      <w:r w:rsidR="00D805EE" w:rsidRPr="00B66FBF">
        <w:rPr>
          <w:sz w:val="26"/>
        </w:rPr>
        <w:t>quý vị</w:t>
      </w:r>
      <w:r w:rsidR="00E4099E" w:rsidRPr="00B66FBF">
        <w:rPr>
          <w:sz w:val="26"/>
        </w:rPr>
        <w:t xml:space="preserve"> cứu giúp. Những tình huố</w:t>
      </w:r>
      <w:r w:rsidR="00FF1A65" w:rsidRPr="00B66FBF">
        <w:rPr>
          <w:sz w:val="26"/>
        </w:rPr>
        <w:t>ng này</w:t>
      </w:r>
      <w:r w:rsidR="00E4099E" w:rsidRPr="00B66FBF">
        <w:rPr>
          <w:sz w:val="26"/>
        </w:rPr>
        <w:t xml:space="preserve"> không phải </w:t>
      </w:r>
      <w:r w:rsidR="00BA6B36" w:rsidRPr="00B66FBF">
        <w:rPr>
          <w:sz w:val="26"/>
        </w:rPr>
        <w:t xml:space="preserve">là </w:t>
      </w:r>
      <w:r w:rsidR="00E4099E" w:rsidRPr="00B66FBF">
        <w:rPr>
          <w:sz w:val="26"/>
        </w:rPr>
        <w:t>nhất định. Chúng ta cần phải bình tĩnh, cần phải dùng trí huệ quan sát, giúp đ</w:t>
      </w:r>
      <w:r w:rsidR="00FF1A65" w:rsidRPr="00B66FBF">
        <w:rPr>
          <w:sz w:val="26"/>
        </w:rPr>
        <w:t>ỡ</w:t>
      </w:r>
      <w:r w:rsidR="00E4099E" w:rsidRPr="00B66FBF">
        <w:rPr>
          <w:sz w:val="26"/>
        </w:rPr>
        <w:t xml:space="preserve"> họ giải quyết vấn đề</w:t>
      </w:r>
      <w:r w:rsidR="0087532C" w:rsidRPr="00B66FBF">
        <w:rPr>
          <w:sz w:val="26"/>
        </w:rPr>
        <w:t>. Phương pháp giải quyết căn bả</w:t>
      </w:r>
      <w:r w:rsidR="00FF1A65" w:rsidRPr="00B66FBF">
        <w:rPr>
          <w:sz w:val="26"/>
        </w:rPr>
        <w:t xml:space="preserve">n, </w:t>
      </w:r>
      <w:r w:rsidR="0087532C" w:rsidRPr="00B66FBF">
        <w:rPr>
          <w:sz w:val="26"/>
        </w:rPr>
        <w:t>thực</w:t>
      </w:r>
      <w:r w:rsidR="00FF1A65" w:rsidRPr="00B66FBF">
        <w:rPr>
          <w:sz w:val="26"/>
        </w:rPr>
        <w:t xml:space="preserve"> sự</w:t>
      </w:r>
      <w:r w:rsidR="0087532C" w:rsidRPr="00B66FBF">
        <w:rPr>
          <w:sz w:val="26"/>
        </w:rPr>
        <w:t xml:space="preserve"> không gì hơn niệm Phật, pháp sư Quán Đ</w:t>
      </w:r>
      <w:r w:rsidR="00FF1A65" w:rsidRPr="00B66FBF">
        <w:rPr>
          <w:sz w:val="26"/>
        </w:rPr>
        <w:t>ả</w:t>
      </w:r>
      <w:r w:rsidR="0087532C" w:rsidRPr="00B66FBF">
        <w:rPr>
          <w:sz w:val="26"/>
        </w:rPr>
        <w:t>nh cũng nhận định như vậy.</w:t>
      </w:r>
    </w:p>
    <w:p w14:paraId="170889D5" w14:textId="77777777" w:rsidR="004251B0" w:rsidRPr="00B66FBF" w:rsidRDefault="00FF1A65" w:rsidP="00E00E90">
      <w:pPr>
        <w:spacing w:before="240" w:line="276" w:lineRule="auto"/>
        <w:ind w:firstLine="547"/>
        <w:jc w:val="both"/>
        <w:rPr>
          <w:sz w:val="26"/>
        </w:rPr>
      </w:pPr>
      <w:r w:rsidRPr="00B66FBF">
        <w:rPr>
          <w:sz w:val="26"/>
        </w:rPr>
        <w:t xml:space="preserve">Trong kinh </w:t>
      </w:r>
      <w:r w:rsidR="0087532C" w:rsidRPr="00B66FBF">
        <w:rPr>
          <w:sz w:val="26"/>
        </w:rPr>
        <w:t xml:space="preserve">Vô Lượng Thọ, </w:t>
      </w:r>
      <w:r w:rsidRPr="00B66FBF">
        <w:rPr>
          <w:sz w:val="26"/>
        </w:rPr>
        <w:t xml:space="preserve">đức Thế Tôn </w:t>
      </w:r>
      <w:r w:rsidR="0087532C" w:rsidRPr="00B66FBF">
        <w:rPr>
          <w:sz w:val="26"/>
        </w:rPr>
        <w:t>đã nhiều lần dạy bảo chúng ta, chúng ta tự hiể</w:t>
      </w:r>
      <w:r w:rsidR="00344C04" w:rsidRPr="00B66FBF">
        <w:rPr>
          <w:sz w:val="26"/>
        </w:rPr>
        <w:t>u rõ. T</w:t>
      </w:r>
      <w:r w:rsidR="0087532C" w:rsidRPr="00B66FBF">
        <w:rPr>
          <w:sz w:val="26"/>
        </w:rPr>
        <w:t xml:space="preserve">rong tâm chỉ có Phật A Di Đà, ngoài Phật A Di Đà ra, </w:t>
      </w:r>
      <w:r w:rsidR="00344C04" w:rsidRPr="00B66FBF">
        <w:rPr>
          <w:sz w:val="26"/>
        </w:rPr>
        <w:t xml:space="preserve">tất cả mọi thứ </w:t>
      </w:r>
      <w:r w:rsidR="0087532C" w:rsidRPr="00B66FBF">
        <w:rPr>
          <w:sz w:val="26"/>
        </w:rPr>
        <w:t>đều buông bỏ</w:t>
      </w:r>
      <w:r w:rsidR="00D805EE" w:rsidRPr="00B66FBF">
        <w:rPr>
          <w:sz w:val="26"/>
        </w:rPr>
        <w:t xml:space="preserve"> hết</w:t>
      </w:r>
      <w:r w:rsidR="0087532C" w:rsidRPr="00B66FBF">
        <w:rPr>
          <w:sz w:val="26"/>
        </w:rPr>
        <w:t xml:space="preserve">, thì cuộc đời này của </w:t>
      </w:r>
      <w:r w:rsidR="00D805EE" w:rsidRPr="00B66FBF">
        <w:rPr>
          <w:sz w:val="26"/>
        </w:rPr>
        <w:t>quý vị</w:t>
      </w:r>
      <w:r w:rsidR="00344C04" w:rsidRPr="00B66FBF">
        <w:rPr>
          <w:sz w:val="26"/>
        </w:rPr>
        <w:t xml:space="preserve"> chắc chắn </w:t>
      </w:r>
      <w:r w:rsidR="0087532C" w:rsidRPr="00B66FBF">
        <w:rPr>
          <w:sz w:val="26"/>
        </w:rPr>
        <w:t>không bị chuyệ</w:t>
      </w:r>
      <w:r w:rsidR="004D3B27" w:rsidRPr="00B66FBF">
        <w:rPr>
          <w:sz w:val="26"/>
        </w:rPr>
        <w:t xml:space="preserve">n ma, ngay cả </w:t>
      </w:r>
      <w:r w:rsidR="00344C04" w:rsidRPr="00B66FBF">
        <w:rPr>
          <w:sz w:val="26"/>
        </w:rPr>
        <w:t xml:space="preserve">ma vương </w:t>
      </w:r>
      <w:r w:rsidR="0087532C" w:rsidRPr="00B66FBF">
        <w:rPr>
          <w:sz w:val="26"/>
        </w:rPr>
        <w:t xml:space="preserve">không đến tìm </w:t>
      </w:r>
      <w:r w:rsidR="00D805EE" w:rsidRPr="00B66FBF">
        <w:rPr>
          <w:sz w:val="26"/>
        </w:rPr>
        <w:t>quý vị</w:t>
      </w:r>
      <w:r w:rsidR="0087532C" w:rsidRPr="00B66FBF">
        <w:rPr>
          <w:sz w:val="26"/>
        </w:rPr>
        <w:t>. Vì sao</w:t>
      </w:r>
      <w:r w:rsidR="004D3B27" w:rsidRPr="00B66FBF">
        <w:rPr>
          <w:sz w:val="26"/>
        </w:rPr>
        <w:t xml:space="preserve"> vậy</w:t>
      </w:r>
      <w:r w:rsidR="0087532C" w:rsidRPr="00B66FBF">
        <w:rPr>
          <w:sz w:val="26"/>
        </w:rPr>
        <w:t xml:space="preserve">? </w:t>
      </w:r>
      <w:r w:rsidR="00344C04" w:rsidRPr="00B66FBF">
        <w:rPr>
          <w:sz w:val="26"/>
        </w:rPr>
        <w:t xml:space="preserve">Bởi </w:t>
      </w:r>
      <w:r w:rsidR="0087532C" w:rsidRPr="00B66FBF">
        <w:rPr>
          <w:sz w:val="26"/>
        </w:rPr>
        <w:t xml:space="preserve">không có ai không tôn kính Phật A Di Đà. Một lòng cầu sanh </w:t>
      </w:r>
      <w:r w:rsidR="00D805EE" w:rsidRPr="00B66FBF">
        <w:rPr>
          <w:sz w:val="26"/>
        </w:rPr>
        <w:t xml:space="preserve">về </w:t>
      </w:r>
      <w:r w:rsidR="0087532C" w:rsidRPr="00B66FBF">
        <w:rPr>
          <w:sz w:val="26"/>
        </w:rPr>
        <w:t xml:space="preserve">thế giới Cực Lạc, muốn thân cận Phật A Di Đà, chư Phật Như Lai đều tôn trọng </w:t>
      </w:r>
      <w:r w:rsidR="00D805EE" w:rsidRPr="00B66FBF">
        <w:rPr>
          <w:sz w:val="26"/>
        </w:rPr>
        <w:t>quý vị</w:t>
      </w:r>
      <w:r w:rsidR="00001558" w:rsidRPr="00B66FBF">
        <w:rPr>
          <w:sz w:val="26"/>
        </w:rPr>
        <w:t xml:space="preserve">, chúng ta tin tưởng có lý do, yêu ma quỷ quái cũng rất tôn trọng </w:t>
      </w:r>
      <w:r w:rsidR="00D805EE" w:rsidRPr="00B66FBF">
        <w:rPr>
          <w:sz w:val="26"/>
        </w:rPr>
        <w:t>quý vị</w:t>
      </w:r>
      <w:r w:rsidR="00001558" w:rsidRPr="00B66FBF">
        <w:rPr>
          <w:sz w:val="26"/>
        </w:rPr>
        <w:t xml:space="preserve">, không khó dễ với </w:t>
      </w:r>
      <w:r w:rsidR="00D805EE" w:rsidRPr="00B66FBF">
        <w:rPr>
          <w:sz w:val="26"/>
        </w:rPr>
        <w:t>quý vị</w:t>
      </w:r>
      <w:r w:rsidR="00001558" w:rsidRPr="00B66FBF">
        <w:rPr>
          <w:sz w:val="26"/>
        </w:rPr>
        <w:t xml:space="preserve"> nữa, nếu </w:t>
      </w:r>
      <w:r w:rsidR="00D805EE" w:rsidRPr="00B66FBF">
        <w:rPr>
          <w:sz w:val="26"/>
        </w:rPr>
        <w:t>quý vị</w:t>
      </w:r>
      <w:r w:rsidR="00001558" w:rsidRPr="00B66FBF">
        <w:rPr>
          <w:sz w:val="26"/>
        </w:rPr>
        <w:t xml:space="preserve"> phát tâm như vậy. Đối với thế gian này còn một niệm tham sân, ma sẽ đến tìm </w:t>
      </w:r>
      <w:r w:rsidR="00D805EE" w:rsidRPr="00B66FBF">
        <w:rPr>
          <w:sz w:val="26"/>
        </w:rPr>
        <w:t>quý vị</w:t>
      </w:r>
      <w:r w:rsidR="00B72DC8" w:rsidRPr="00B66FBF">
        <w:rPr>
          <w:sz w:val="26"/>
        </w:rPr>
        <w:t>. Nó đến t</w:t>
      </w:r>
      <w:r w:rsidR="00001558" w:rsidRPr="00B66FBF">
        <w:rPr>
          <w:sz w:val="26"/>
        </w:rPr>
        <w:t>ìm</w:t>
      </w:r>
      <w:r w:rsidR="00D805EE" w:rsidRPr="00B66FBF">
        <w:rPr>
          <w:sz w:val="26"/>
        </w:rPr>
        <w:t xml:space="preserve"> quý vị </w:t>
      </w:r>
      <w:r w:rsidR="00001558" w:rsidRPr="00B66FBF">
        <w:rPr>
          <w:sz w:val="26"/>
        </w:rPr>
        <w:t xml:space="preserve">thì làm </w:t>
      </w:r>
      <w:r w:rsidR="00B72DC8" w:rsidRPr="00B66FBF">
        <w:rPr>
          <w:sz w:val="26"/>
        </w:rPr>
        <w:t>thế nào</w:t>
      </w:r>
      <w:r w:rsidR="00001558" w:rsidRPr="00B66FBF">
        <w:rPr>
          <w:sz w:val="26"/>
        </w:rPr>
        <w:t xml:space="preserve">? </w:t>
      </w:r>
      <w:r w:rsidR="00B72DC8" w:rsidRPr="00B66FBF">
        <w:rPr>
          <w:sz w:val="26"/>
        </w:rPr>
        <w:t xml:space="preserve">Phải </w:t>
      </w:r>
      <w:r w:rsidR="00001558" w:rsidRPr="00B66FBF">
        <w:rPr>
          <w:sz w:val="26"/>
        </w:rPr>
        <w:lastRenderedPageBreak/>
        <w:t>nhanh chóng buông bỏ</w:t>
      </w:r>
      <w:r w:rsidR="00D805EE" w:rsidRPr="00B66FBF">
        <w:rPr>
          <w:sz w:val="26"/>
        </w:rPr>
        <w:t>,</w:t>
      </w:r>
      <w:r w:rsidR="00001558" w:rsidRPr="00B66FBF">
        <w:rPr>
          <w:sz w:val="26"/>
        </w:rPr>
        <w:t xml:space="preserve"> </w:t>
      </w:r>
      <w:r w:rsidR="00EE61EC" w:rsidRPr="00B66FBF">
        <w:rPr>
          <w:sz w:val="26"/>
        </w:rPr>
        <w:t xml:space="preserve">tâm </w:t>
      </w:r>
      <w:r w:rsidR="00001558" w:rsidRPr="00B66FBF">
        <w:rPr>
          <w:sz w:val="26"/>
        </w:rPr>
        <w:t>khởi chánh niệm, thì vấn đề sẽ được giải quyế</w:t>
      </w:r>
      <w:r w:rsidR="00B72DC8" w:rsidRPr="00B66FBF">
        <w:rPr>
          <w:sz w:val="26"/>
        </w:rPr>
        <w:t>t. C</w:t>
      </w:r>
      <w:r w:rsidR="00001558" w:rsidRPr="00B66FBF">
        <w:rPr>
          <w:sz w:val="26"/>
        </w:rPr>
        <w:t>hánh niệm là nhất hướng chuyên niệm, cho nên dùng phương pháp niệm Phật để đối trị.</w:t>
      </w:r>
    </w:p>
    <w:p w14:paraId="3D9C7563" w14:textId="77777777" w:rsidR="00A90C46" w:rsidRPr="00B66FBF" w:rsidRDefault="00001558" w:rsidP="00E00E90">
      <w:pPr>
        <w:spacing w:before="240" w:line="276" w:lineRule="auto"/>
        <w:ind w:firstLine="547"/>
        <w:jc w:val="both"/>
        <w:rPr>
          <w:sz w:val="26"/>
        </w:rPr>
      </w:pPr>
      <w:r w:rsidRPr="00B66FBF">
        <w:rPr>
          <w:i/>
          <w:sz w:val="26"/>
        </w:rPr>
        <w:t>“</w:t>
      </w:r>
      <w:r w:rsidR="005C35AC" w:rsidRPr="00B66FBF">
        <w:rPr>
          <w:i/>
          <w:sz w:val="26"/>
        </w:rPr>
        <w:t>H</w:t>
      </w:r>
      <w:r w:rsidRPr="00B66FBF">
        <w:rPr>
          <w:i/>
          <w:sz w:val="26"/>
        </w:rPr>
        <w:t>ự</w:t>
      </w:r>
      <w:r w:rsidR="00C7631A" w:rsidRPr="00B66FBF">
        <w:rPr>
          <w:i/>
          <w:sz w:val="26"/>
        </w:rPr>
        <w:t>u</w:t>
      </w:r>
      <w:r w:rsidR="004251B0" w:rsidRPr="00B66FBF">
        <w:rPr>
          <w:i/>
          <w:sz w:val="26"/>
        </w:rPr>
        <w:t xml:space="preserve"> </w:t>
      </w:r>
      <w:r w:rsidRPr="00B66FBF">
        <w:rPr>
          <w:i/>
          <w:sz w:val="26"/>
        </w:rPr>
        <w:t>Tịnh Độ Tu Chứ</w:t>
      </w:r>
      <w:r w:rsidR="00C7631A" w:rsidRPr="00B66FBF">
        <w:rPr>
          <w:i/>
          <w:sz w:val="26"/>
        </w:rPr>
        <w:t>ng Nghi</w:t>
      </w:r>
      <w:r w:rsidRPr="00B66FBF">
        <w:rPr>
          <w:i/>
          <w:sz w:val="26"/>
        </w:rPr>
        <w:t xml:space="preserve"> vân, thập thừa chi lý quán</w:t>
      </w:r>
      <w:r w:rsidR="00281CA7" w:rsidRPr="00B66FBF">
        <w:rPr>
          <w:i/>
          <w:sz w:val="26"/>
        </w:rPr>
        <w:t>,</w:t>
      </w:r>
      <w:r w:rsidRPr="00B66FBF">
        <w:rPr>
          <w:i/>
          <w:sz w:val="26"/>
        </w:rPr>
        <w:t xml:space="preserve"> năng phát cửu cảnh chi ma sự</w:t>
      </w:r>
      <w:r w:rsidR="00281CA7" w:rsidRPr="00B66FBF">
        <w:rPr>
          <w:i/>
          <w:sz w:val="26"/>
        </w:rPr>
        <w:t>, dĩ ngũ uẩn sanh tử mê ám chi pháp vi cảnh cố</w:t>
      </w:r>
      <w:r w:rsidRPr="00B66FBF">
        <w:rPr>
          <w:i/>
          <w:sz w:val="26"/>
        </w:rPr>
        <w:t>”</w:t>
      </w:r>
      <w:r w:rsidR="005C35AC" w:rsidRPr="00B66FBF">
        <w:rPr>
          <w:i/>
          <w:sz w:val="26"/>
        </w:rPr>
        <w:t>.</w:t>
      </w:r>
      <w:r w:rsidR="005C35AC" w:rsidRPr="00B66FBF">
        <w:rPr>
          <w:sz w:val="26"/>
        </w:rPr>
        <w:t xml:space="preserve"> Đ</w:t>
      </w:r>
      <w:r w:rsidR="00281CA7" w:rsidRPr="00B66FBF">
        <w:rPr>
          <w:sz w:val="26"/>
        </w:rPr>
        <w:t xml:space="preserve">ây là phương pháp tu hành quan trọng của tông Thiên Thai. </w:t>
      </w:r>
      <w:r w:rsidR="00D805EE" w:rsidRPr="00B66FBF">
        <w:rPr>
          <w:sz w:val="26"/>
        </w:rPr>
        <w:t>Cư sĩ Hoàng</w:t>
      </w:r>
      <w:r w:rsidR="00281CA7" w:rsidRPr="00B66FBF">
        <w:rPr>
          <w:sz w:val="26"/>
        </w:rPr>
        <w:t xml:space="preserve"> Niệm </w:t>
      </w:r>
      <w:r w:rsidR="00D805EE" w:rsidRPr="00B66FBF">
        <w:rPr>
          <w:sz w:val="26"/>
        </w:rPr>
        <w:t xml:space="preserve">Tổ trích dẫn </w:t>
      </w:r>
      <w:r w:rsidR="00281CA7" w:rsidRPr="00B66FBF">
        <w:rPr>
          <w:sz w:val="26"/>
        </w:rPr>
        <w:t>ở</w:t>
      </w:r>
      <w:r w:rsidR="007B1B68" w:rsidRPr="00B66FBF">
        <w:rPr>
          <w:sz w:val="26"/>
        </w:rPr>
        <w:t xml:space="preserve"> đây, chúng ta cũng tùy duyên đem </w:t>
      </w:r>
      <w:r w:rsidR="00281CA7" w:rsidRPr="00B66FBF">
        <w:rPr>
          <w:sz w:val="26"/>
        </w:rPr>
        <w:t>Thậ</w:t>
      </w:r>
      <w:r w:rsidR="00D805EE" w:rsidRPr="00B66FBF">
        <w:rPr>
          <w:sz w:val="26"/>
        </w:rPr>
        <w:t>p T</w:t>
      </w:r>
      <w:r w:rsidR="00281CA7" w:rsidRPr="00B66FBF">
        <w:rPr>
          <w:sz w:val="26"/>
        </w:rPr>
        <w:t>hừ</w:t>
      </w:r>
      <w:r w:rsidR="00D805EE" w:rsidRPr="00B66FBF">
        <w:rPr>
          <w:sz w:val="26"/>
        </w:rPr>
        <w:t>a Q</w:t>
      </w:r>
      <w:r w:rsidR="007B1B68" w:rsidRPr="00B66FBF">
        <w:rPr>
          <w:sz w:val="26"/>
        </w:rPr>
        <w:t>uán Pháp</w:t>
      </w:r>
      <w:r w:rsidR="00281CA7" w:rsidRPr="00B66FBF">
        <w:rPr>
          <w:sz w:val="26"/>
        </w:rPr>
        <w:t xml:space="preserve"> giới thiệu sơ lược </w:t>
      </w:r>
      <w:r w:rsidR="007B1B68" w:rsidRPr="00B66FBF">
        <w:rPr>
          <w:sz w:val="26"/>
        </w:rPr>
        <w:t xml:space="preserve">với </w:t>
      </w:r>
      <w:r w:rsidR="00281CA7" w:rsidRPr="00B66FBF">
        <w:rPr>
          <w:sz w:val="26"/>
        </w:rPr>
        <w:t xml:space="preserve">mọi người, cũng cung cấp cho </w:t>
      </w:r>
      <w:r w:rsidR="00D6365D" w:rsidRPr="00B66FBF">
        <w:rPr>
          <w:sz w:val="26"/>
        </w:rPr>
        <w:t>quí vị</w:t>
      </w:r>
      <w:r w:rsidR="00281CA7" w:rsidRPr="00B66FBF">
        <w:rPr>
          <w:sz w:val="26"/>
        </w:rPr>
        <w:t xml:space="preserve"> tham khao, thì có thể </w:t>
      </w:r>
      <w:r w:rsidR="007B1B68" w:rsidRPr="00B66FBF">
        <w:rPr>
          <w:sz w:val="26"/>
        </w:rPr>
        <w:t>thật sự</w:t>
      </w:r>
      <w:r w:rsidR="00281CA7" w:rsidRPr="00B66FBF">
        <w:rPr>
          <w:sz w:val="26"/>
        </w:rPr>
        <w:t xml:space="preserve"> </w:t>
      </w:r>
      <w:r w:rsidR="00D805EE" w:rsidRPr="00B66FBF">
        <w:rPr>
          <w:sz w:val="26"/>
        </w:rPr>
        <w:t>hiểu</w:t>
      </w:r>
      <w:r w:rsidR="00281CA7" w:rsidRPr="00B66FBF">
        <w:rPr>
          <w:sz w:val="26"/>
        </w:rPr>
        <w:t xml:space="preserve"> đượ</w:t>
      </w:r>
      <w:r w:rsidR="007B1B68" w:rsidRPr="00B66FBF">
        <w:rPr>
          <w:sz w:val="26"/>
        </w:rPr>
        <w:t>c</w:t>
      </w:r>
      <w:r w:rsidR="00281CA7" w:rsidRPr="00B66FBF">
        <w:rPr>
          <w:sz w:val="26"/>
        </w:rPr>
        <w:t xml:space="preserve"> Tịnh Độ là dễ hành đạo. </w:t>
      </w:r>
      <w:r w:rsidR="003B4897" w:rsidRPr="00B66FBF">
        <w:rPr>
          <w:sz w:val="26"/>
        </w:rPr>
        <w:t xml:space="preserve">Trong </w:t>
      </w:r>
      <w:r w:rsidR="00281CA7" w:rsidRPr="00B66FBF">
        <w:rPr>
          <w:sz w:val="26"/>
        </w:rPr>
        <w:t>Phật pháp</w:t>
      </w:r>
      <w:r w:rsidR="007B1B68" w:rsidRPr="00B66FBF">
        <w:rPr>
          <w:sz w:val="26"/>
        </w:rPr>
        <w:t xml:space="preserve"> pháp</w:t>
      </w:r>
      <w:r w:rsidR="00281CA7" w:rsidRPr="00B66FBF">
        <w:rPr>
          <w:sz w:val="26"/>
        </w:rPr>
        <w:t xml:space="preserve"> nào cũng tốt, nhưng không dễ bằng niệm Phật, hiệu quả niệm Phật hết sức thù thắng.</w:t>
      </w:r>
    </w:p>
    <w:p w14:paraId="36503BF8" w14:textId="77777777" w:rsidR="004251B0" w:rsidRPr="00B66FBF" w:rsidRDefault="00281CA7" w:rsidP="00E00E90">
      <w:pPr>
        <w:spacing w:before="240" w:line="276" w:lineRule="auto"/>
        <w:ind w:firstLine="547"/>
        <w:jc w:val="both"/>
        <w:rPr>
          <w:sz w:val="26"/>
        </w:rPr>
      </w:pPr>
      <w:r w:rsidRPr="00B66FBF">
        <w:rPr>
          <w:sz w:val="26"/>
        </w:rPr>
        <w:t>Chúng ta dùng phần tài liệu này</w:t>
      </w:r>
      <w:r w:rsidR="00547102" w:rsidRPr="00B66FBF">
        <w:rPr>
          <w:sz w:val="26"/>
        </w:rPr>
        <w:t>,</w:t>
      </w:r>
      <w:r w:rsidR="007B1B68" w:rsidRPr="00B66FBF">
        <w:rPr>
          <w:sz w:val="26"/>
        </w:rPr>
        <w:t xml:space="preserve"> được</w:t>
      </w:r>
      <w:r w:rsidR="00547102" w:rsidRPr="00B66FBF">
        <w:rPr>
          <w:sz w:val="26"/>
        </w:rPr>
        <w:t xml:space="preserve"> rút </w:t>
      </w:r>
      <w:r w:rsidR="007B1B68" w:rsidRPr="00B66FBF">
        <w:rPr>
          <w:sz w:val="26"/>
        </w:rPr>
        <w:t xml:space="preserve">từ </w:t>
      </w:r>
      <w:r w:rsidR="00547102" w:rsidRPr="00B66FBF">
        <w:rPr>
          <w:sz w:val="26"/>
        </w:rPr>
        <w:t>Tam Tạng pháp số, Tam Tạng pháp số dựa theo Ma Ha Chỉ Quán của tông Thiên Thai. Chúng ta gọi là Đại Chỉ Quán, nó</w:t>
      </w:r>
      <w:r w:rsidR="00D805EE" w:rsidRPr="00B66FBF">
        <w:rPr>
          <w:sz w:val="26"/>
        </w:rPr>
        <w:t xml:space="preserve"> còn</w:t>
      </w:r>
      <w:r w:rsidR="007B1B68" w:rsidRPr="00B66FBF">
        <w:rPr>
          <w:sz w:val="26"/>
        </w:rPr>
        <w:t xml:space="preserve"> có </w:t>
      </w:r>
      <w:r w:rsidR="00547102" w:rsidRPr="00B66FBF">
        <w:rPr>
          <w:sz w:val="26"/>
        </w:rPr>
        <w:t xml:space="preserve">Tiểu </w:t>
      </w:r>
      <w:r w:rsidR="00D805EE" w:rsidRPr="00B66FBF">
        <w:rPr>
          <w:sz w:val="26"/>
        </w:rPr>
        <w:t>C</w:t>
      </w:r>
      <w:r w:rsidR="00547102" w:rsidRPr="00B66FBF">
        <w:rPr>
          <w:sz w:val="26"/>
        </w:rPr>
        <w:t xml:space="preserve">hỉ </w:t>
      </w:r>
      <w:r w:rsidR="00D805EE" w:rsidRPr="00B66FBF">
        <w:rPr>
          <w:sz w:val="26"/>
        </w:rPr>
        <w:t>Q</w:t>
      </w:r>
      <w:r w:rsidR="007B1B68" w:rsidRPr="00B66FBF">
        <w:rPr>
          <w:sz w:val="26"/>
        </w:rPr>
        <w:t>uán</w:t>
      </w:r>
      <w:r w:rsidR="00547102" w:rsidRPr="00B66FBF">
        <w:rPr>
          <w:sz w:val="26"/>
        </w:rPr>
        <w:t>.</w:t>
      </w:r>
    </w:p>
    <w:p w14:paraId="3F196D3D" w14:textId="77777777" w:rsidR="00A90C46" w:rsidRPr="00B66FBF" w:rsidRDefault="00547102" w:rsidP="00E00E90">
      <w:pPr>
        <w:spacing w:before="240" w:line="276" w:lineRule="auto"/>
        <w:ind w:firstLine="547"/>
        <w:jc w:val="both"/>
        <w:rPr>
          <w:sz w:val="26"/>
        </w:rPr>
      </w:pPr>
      <w:r w:rsidRPr="00B66FBF">
        <w:rPr>
          <w:sz w:val="26"/>
        </w:rPr>
        <w:t>Đây là một đoạ</w:t>
      </w:r>
      <w:r w:rsidR="00D805EE" w:rsidRPr="00B66FBF">
        <w:rPr>
          <w:sz w:val="26"/>
        </w:rPr>
        <w:t>n văn trong Ma H</w:t>
      </w:r>
      <w:r w:rsidRPr="00B66FBF">
        <w:rPr>
          <w:sz w:val="26"/>
        </w:rPr>
        <w:t>a Chỉ</w:t>
      </w:r>
      <w:r w:rsidR="007B1B68" w:rsidRPr="00B66FBF">
        <w:rPr>
          <w:sz w:val="26"/>
        </w:rPr>
        <w:t xml:space="preserve"> Quán:</w:t>
      </w:r>
      <w:r w:rsidRPr="00B66FBF">
        <w:rPr>
          <w:sz w:val="26"/>
        </w:rPr>
        <w:t xml:space="preserve"> </w:t>
      </w:r>
      <w:r w:rsidRPr="00B66FBF">
        <w:rPr>
          <w:i/>
          <w:sz w:val="26"/>
        </w:rPr>
        <w:t>“Thập thừa giả, thập thừ</w:t>
      </w:r>
      <w:r w:rsidR="007B1B68" w:rsidRPr="00B66FBF">
        <w:rPr>
          <w:i/>
          <w:sz w:val="26"/>
        </w:rPr>
        <w:t>a quán pháp dã</w:t>
      </w:r>
      <w:r w:rsidRPr="00B66FBF">
        <w:rPr>
          <w:i/>
          <w:sz w:val="26"/>
        </w:rPr>
        <w:t>”</w:t>
      </w:r>
      <w:r w:rsidR="007B1B68" w:rsidRPr="00B66FBF">
        <w:rPr>
          <w:sz w:val="26"/>
        </w:rPr>
        <w:t>. T</w:t>
      </w:r>
      <w:r w:rsidRPr="00B66FBF">
        <w:rPr>
          <w:sz w:val="26"/>
        </w:rPr>
        <w:t>hập thừ</w:t>
      </w:r>
      <w:r w:rsidR="007B1B68" w:rsidRPr="00B66FBF">
        <w:rPr>
          <w:sz w:val="26"/>
        </w:rPr>
        <w:t>a</w:t>
      </w:r>
      <w:r w:rsidRPr="00B66FBF">
        <w:rPr>
          <w:sz w:val="26"/>
        </w:rPr>
        <w:t xml:space="preserve"> là gọi tắt, </w:t>
      </w:r>
      <w:r w:rsidR="007B1B68" w:rsidRPr="00B66FBF">
        <w:rPr>
          <w:sz w:val="26"/>
        </w:rPr>
        <w:t xml:space="preserve">nói cho đủ là </w:t>
      </w:r>
      <w:r w:rsidRPr="00B66FBF">
        <w:rPr>
          <w:sz w:val="26"/>
        </w:rPr>
        <w:t>Thập Thừ</w:t>
      </w:r>
      <w:r w:rsidR="007B1B68" w:rsidRPr="00B66FBF">
        <w:rPr>
          <w:sz w:val="26"/>
        </w:rPr>
        <w:t>a Quán Pháp</w:t>
      </w:r>
      <w:r w:rsidRPr="00B66FBF">
        <w:rPr>
          <w:sz w:val="26"/>
        </w:rPr>
        <w:t>.</w:t>
      </w:r>
    </w:p>
    <w:p w14:paraId="4D809653" w14:textId="77777777" w:rsidR="004251B0" w:rsidRPr="00B66FBF" w:rsidRDefault="00547102" w:rsidP="00E00E90">
      <w:pPr>
        <w:spacing w:before="240" w:line="276" w:lineRule="auto"/>
        <w:ind w:firstLine="547"/>
        <w:jc w:val="both"/>
        <w:rPr>
          <w:sz w:val="26"/>
        </w:rPr>
      </w:pPr>
      <w:r w:rsidRPr="00B66FBF">
        <w:rPr>
          <w:i/>
          <w:sz w:val="26"/>
        </w:rPr>
        <w:t>“Thử thập thông danh thừa giả”</w:t>
      </w:r>
      <w:r w:rsidR="007B1B68" w:rsidRPr="00B66FBF">
        <w:rPr>
          <w:i/>
          <w:sz w:val="26"/>
        </w:rPr>
        <w:t>.</w:t>
      </w:r>
      <w:r w:rsidRPr="00B66FBF">
        <w:rPr>
          <w:sz w:val="26"/>
        </w:rPr>
        <w:t xml:space="preserve"> </w:t>
      </w:r>
      <w:r w:rsidR="007B1B68" w:rsidRPr="00B66FBF">
        <w:rPr>
          <w:sz w:val="26"/>
        </w:rPr>
        <w:t>T</w:t>
      </w:r>
      <w:r w:rsidR="00057EA9" w:rsidRPr="00B66FBF">
        <w:rPr>
          <w:sz w:val="26"/>
        </w:rPr>
        <w:t xml:space="preserve">rước </w:t>
      </w:r>
      <w:r w:rsidR="007B1B68" w:rsidRPr="00B66FBF">
        <w:rPr>
          <w:sz w:val="26"/>
        </w:rPr>
        <w:t xml:space="preserve">hết </w:t>
      </w:r>
      <w:r w:rsidR="00057EA9" w:rsidRPr="00B66FBF">
        <w:rPr>
          <w:sz w:val="26"/>
        </w:rPr>
        <w:t>giả</w:t>
      </w:r>
      <w:r w:rsidR="007B1B68" w:rsidRPr="00B66FBF">
        <w:rPr>
          <w:sz w:val="26"/>
        </w:rPr>
        <w:t>i thích</w:t>
      </w:r>
      <w:r w:rsidR="00057EA9" w:rsidRPr="00B66FBF">
        <w:rPr>
          <w:sz w:val="26"/>
        </w:rPr>
        <w:t xml:space="preserve"> thế nào gọ</w:t>
      </w:r>
      <w:r w:rsidR="007B1B68" w:rsidRPr="00B66FBF">
        <w:rPr>
          <w:sz w:val="26"/>
        </w:rPr>
        <w:t xml:space="preserve">i là </w:t>
      </w:r>
      <w:r w:rsidR="00057EA9" w:rsidRPr="00B66FBF">
        <w:rPr>
          <w:sz w:val="26"/>
        </w:rPr>
        <w:t>Thập thừ</w:t>
      </w:r>
      <w:r w:rsidR="007B1B68" w:rsidRPr="00B66FBF">
        <w:rPr>
          <w:sz w:val="26"/>
        </w:rPr>
        <w:t>a. T</w:t>
      </w:r>
      <w:r w:rsidR="00057EA9" w:rsidRPr="00B66FBF">
        <w:rPr>
          <w:sz w:val="26"/>
        </w:rPr>
        <w:t>hậ</w:t>
      </w:r>
      <w:r w:rsidR="007B1B68" w:rsidRPr="00B66FBF">
        <w:rPr>
          <w:sz w:val="26"/>
        </w:rPr>
        <w:t>p</w:t>
      </w:r>
      <w:r w:rsidR="00057EA9" w:rsidRPr="00B66FBF">
        <w:rPr>
          <w:sz w:val="26"/>
        </w:rPr>
        <w:t xml:space="preserve"> là chữ số, </w:t>
      </w:r>
      <w:r w:rsidR="007B1B68" w:rsidRPr="00B66FBF">
        <w:rPr>
          <w:sz w:val="26"/>
        </w:rPr>
        <w:t xml:space="preserve">nghĩa là mười, </w:t>
      </w:r>
      <w:r w:rsidR="00057EA9" w:rsidRPr="00B66FBF">
        <w:rPr>
          <w:sz w:val="26"/>
        </w:rPr>
        <w:t>mười điều này đều gọi là thừ</w:t>
      </w:r>
      <w:r w:rsidR="007B1B68" w:rsidRPr="00B66FBF">
        <w:rPr>
          <w:sz w:val="26"/>
        </w:rPr>
        <w:t xml:space="preserve">a. </w:t>
      </w:r>
      <w:r w:rsidR="00057EA9" w:rsidRPr="00B66FBF">
        <w:rPr>
          <w:sz w:val="26"/>
        </w:rPr>
        <w:t>Thừ</w:t>
      </w:r>
      <w:r w:rsidR="007B1B68" w:rsidRPr="00B66FBF">
        <w:rPr>
          <w:sz w:val="26"/>
        </w:rPr>
        <w:t xml:space="preserve">a nghĩa là gì? Là </w:t>
      </w:r>
      <w:r w:rsidR="00057EA9" w:rsidRPr="00B66FBF">
        <w:rPr>
          <w:i/>
          <w:sz w:val="26"/>
        </w:rPr>
        <w:t>vận tả</w:t>
      </w:r>
      <w:r w:rsidR="007B1B68" w:rsidRPr="00B66FBF">
        <w:rPr>
          <w:i/>
          <w:sz w:val="26"/>
        </w:rPr>
        <w:t>i chi nghĩa</w:t>
      </w:r>
      <w:r w:rsidR="00057EA9" w:rsidRPr="00B66FBF">
        <w:rPr>
          <w:sz w:val="26"/>
        </w:rPr>
        <w:t xml:space="preserve">, </w:t>
      </w:r>
      <w:r w:rsidR="007B1B68" w:rsidRPr="00B66FBF">
        <w:rPr>
          <w:sz w:val="26"/>
        </w:rPr>
        <w:t>ngày</w:t>
      </w:r>
      <w:r w:rsidR="00057EA9" w:rsidRPr="00B66FBF">
        <w:rPr>
          <w:sz w:val="26"/>
        </w:rPr>
        <w:t xml:space="preserve"> nay chúng ta </w:t>
      </w:r>
      <w:r w:rsidR="007B1B68" w:rsidRPr="00B66FBF">
        <w:rPr>
          <w:sz w:val="26"/>
        </w:rPr>
        <w:t>gọi là</w:t>
      </w:r>
      <w:r w:rsidR="00057EA9" w:rsidRPr="00B66FBF">
        <w:rPr>
          <w:sz w:val="26"/>
        </w:rPr>
        <w:t xml:space="preserve"> vận</w:t>
      </w:r>
      <w:r w:rsidR="007B1B68" w:rsidRPr="00B66FBF">
        <w:rPr>
          <w:sz w:val="26"/>
        </w:rPr>
        <w:t xml:space="preserve"> chuyển</w:t>
      </w:r>
      <w:r w:rsidR="00057EA9" w:rsidRPr="00B66FBF">
        <w:rPr>
          <w:sz w:val="26"/>
        </w:rPr>
        <w:t xml:space="preserve">, như chiếc xe </w:t>
      </w:r>
      <w:r w:rsidR="007B1B68" w:rsidRPr="00B66FBF">
        <w:rPr>
          <w:sz w:val="26"/>
        </w:rPr>
        <w:t>ở đời có thể chuyên chở</w:t>
      </w:r>
      <w:r w:rsidR="00057EA9" w:rsidRPr="00B66FBF">
        <w:rPr>
          <w:sz w:val="26"/>
        </w:rPr>
        <w:t>, xe chở người, chở h</w:t>
      </w:r>
      <w:r w:rsidR="00D805EE" w:rsidRPr="00B66FBF">
        <w:rPr>
          <w:sz w:val="26"/>
        </w:rPr>
        <w:t>à</w:t>
      </w:r>
      <w:r w:rsidR="00057EA9" w:rsidRPr="00B66FBF">
        <w:rPr>
          <w:sz w:val="26"/>
        </w:rPr>
        <w:t>ng hóa. Xe khách chở người</w:t>
      </w:r>
      <w:r w:rsidR="00DD2711" w:rsidRPr="00B66FBF">
        <w:rPr>
          <w:sz w:val="26"/>
        </w:rPr>
        <w:t xml:space="preserve">, xe hàng chở hàng hóa. Bây giờ trong </w:t>
      </w:r>
      <w:r w:rsidR="00D805EE" w:rsidRPr="00B66FBF">
        <w:rPr>
          <w:sz w:val="26"/>
        </w:rPr>
        <w:t xml:space="preserve">các loại </w:t>
      </w:r>
      <w:r w:rsidR="00DD2711" w:rsidRPr="00B66FBF">
        <w:rPr>
          <w:sz w:val="26"/>
        </w:rPr>
        <w:t>xe, ch</w:t>
      </w:r>
      <w:r w:rsidR="007B1B68" w:rsidRPr="00B66FBF">
        <w:rPr>
          <w:sz w:val="26"/>
        </w:rPr>
        <w:t>uyên chở được</w:t>
      </w:r>
      <w:r w:rsidR="00DD2711" w:rsidRPr="00B66FBF">
        <w:rPr>
          <w:sz w:val="26"/>
        </w:rPr>
        <w:t xml:space="preserve"> nhiều nhất là </w:t>
      </w:r>
      <w:r w:rsidR="007B1B68" w:rsidRPr="00B66FBF">
        <w:rPr>
          <w:sz w:val="26"/>
        </w:rPr>
        <w:t>xe lửa</w:t>
      </w:r>
      <w:r w:rsidR="00DD2711" w:rsidRPr="00B66FBF">
        <w:rPr>
          <w:sz w:val="26"/>
        </w:rPr>
        <w:t xml:space="preserve">, </w:t>
      </w:r>
      <w:r w:rsidR="007B1B68" w:rsidRPr="00B66FBF">
        <w:rPr>
          <w:sz w:val="26"/>
        </w:rPr>
        <w:t xml:space="preserve">nó </w:t>
      </w:r>
      <w:r w:rsidR="00DD2711" w:rsidRPr="00B66FBF">
        <w:rPr>
          <w:sz w:val="26"/>
        </w:rPr>
        <w:t>ví cho đại thừ</w:t>
      </w:r>
      <w:r w:rsidR="007B1B68" w:rsidRPr="00B66FBF">
        <w:rPr>
          <w:sz w:val="26"/>
        </w:rPr>
        <w:t>a. X</w:t>
      </w:r>
      <w:r w:rsidR="00DD2711" w:rsidRPr="00B66FBF">
        <w:rPr>
          <w:sz w:val="26"/>
        </w:rPr>
        <w:t xml:space="preserve">e ô tô chở ít người hơn, </w:t>
      </w:r>
      <w:r w:rsidR="007B1B68" w:rsidRPr="00B66FBF">
        <w:rPr>
          <w:sz w:val="26"/>
        </w:rPr>
        <w:t xml:space="preserve">được </w:t>
      </w:r>
      <w:r w:rsidR="00DD2711" w:rsidRPr="00B66FBF">
        <w:rPr>
          <w:sz w:val="26"/>
        </w:rPr>
        <w:t xml:space="preserve">ví cho tiểu thừa. Thời xưa, đại thừa là </w:t>
      </w:r>
      <w:r w:rsidR="007B1B68" w:rsidRPr="00B66FBF">
        <w:rPr>
          <w:sz w:val="26"/>
        </w:rPr>
        <w:t xml:space="preserve">chỉ cho </w:t>
      </w:r>
      <w:r w:rsidR="00DD2711" w:rsidRPr="00B66FBF">
        <w:rPr>
          <w:sz w:val="26"/>
        </w:rPr>
        <w:t>xe ngựa, xe ngựa chuyên chở số lượng lớn. Tiểu thừa là xe dê, xe nai, xe dê, xe n</w:t>
      </w:r>
      <w:r w:rsidR="00D805EE" w:rsidRPr="00B66FBF">
        <w:rPr>
          <w:sz w:val="26"/>
        </w:rPr>
        <w:t>a</w:t>
      </w:r>
      <w:r w:rsidR="00DD2711" w:rsidRPr="00B66FBF">
        <w:rPr>
          <w:sz w:val="26"/>
        </w:rPr>
        <w:t>i nhi</w:t>
      </w:r>
      <w:r w:rsidR="0059091F" w:rsidRPr="00B66FBF">
        <w:rPr>
          <w:sz w:val="26"/>
        </w:rPr>
        <w:t>ề</w:t>
      </w:r>
      <w:r w:rsidR="00DD2711" w:rsidRPr="00B66FBF">
        <w:rPr>
          <w:sz w:val="26"/>
        </w:rPr>
        <w:t>u nhất chỉ có hai người ngồi, hai ngườ</w:t>
      </w:r>
      <w:r w:rsidR="007676D9" w:rsidRPr="00B66FBF">
        <w:rPr>
          <w:sz w:val="26"/>
        </w:rPr>
        <w:t>i</w:t>
      </w:r>
      <w:r w:rsidR="00DD2711" w:rsidRPr="00B66FBF">
        <w:rPr>
          <w:sz w:val="26"/>
        </w:rPr>
        <w:t xml:space="preserve"> </w:t>
      </w:r>
      <w:r w:rsidR="007676D9" w:rsidRPr="00B66FBF">
        <w:rPr>
          <w:sz w:val="26"/>
        </w:rPr>
        <w:t xml:space="preserve">thân thể </w:t>
      </w:r>
      <w:r w:rsidR="00DD2711" w:rsidRPr="00B66FBF">
        <w:rPr>
          <w:sz w:val="26"/>
        </w:rPr>
        <w:t>nặng thì nó kéo không n</w:t>
      </w:r>
      <w:r w:rsidR="007B1B68" w:rsidRPr="00B66FBF">
        <w:rPr>
          <w:sz w:val="26"/>
        </w:rPr>
        <w:t>ổ</w:t>
      </w:r>
      <w:r w:rsidR="00DD2711" w:rsidRPr="00B66FBF">
        <w:rPr>
          <w:sz w:val="26"/>
        </w:rPr>
        <w:t>i. Cho nên Phật gọi là xe trâu trắng lớn, xe trâu trắng lớn là xe ngựa</w:t>
      </w:r>
      <w:r w:rsidR="00E87EC9" w:rsidRPr="00B66FBF">
        <w:rPr>
          <w:sz w:val="26"/>
        </w:rPr>
        <w:t>. Lấy xe ngựa, xe nai, xe dê để làm ví dụ. Đây là</w:t>
      </w:r>
      <w:r w:rsidR="007B1B68" w:rsidRPr="00B66FBF">
        <w:rPr>
          <w:sz w:val="26"/>
        </w:rPr>
        <w:t xml:space="preserve"> ý</w:t>
      </w:r>
      <w:r w:rsidR="00E87EC9" w:rsidRPr="00B66FBF">
        <w:rPr>
          <w:sz w:val="26"/>
        </w:rPr>
        <w:t xml:space="preserve"> nghĩa của </w:t>
      </w:r>
      <w:r w:rsidR="007B1B68" w:rsidRPr="00B66FBF">
        <w:rPr>
          <w:sz w:val="26"/>
        </w:rPr>
        <w:t xml:space="preserve">hai </w:t>
      </w:r>
      <w:r w:rsidR="00E87EC9" w:rsidRPr="00B66FBF">
        <w:rPr>
          <w:sz w:val="26"/>
        </w:rPr>
        <w:t>chữ vận tải.</w:t>
      </w:r>
    </w:p>
    <w:p w14:paraId="5913CDD6" w14:textId="77777777" w:rsidR="004251B0" w:rsidRPr="00B66FBF" w:rsidRDefault="00E87EC9" w:rsidP="00E00E90">
      <w:pPr>
        <w:spacing w:before="240" w:line="276" w:lineRule="auto"/>
        <w:ind w:firstLine="547"/>
        <w:jc w:val="both"/>
        <w:rPr>
          <w:i/>
          <w:sz w:val="26"/>
        </w:rPr>
      </w:pPr>
      <w:r w:rsidRPr="00B66FBF">
        <w:rPr>
          <w:i/>
          <w:sz w:val="26"/>
        </w:rPr>
        <w:t>Tỷ dụ, cái ngôn tu hành chi nhân, y thử thập pháp giới pháp tu chi, tắc năng vận xuất sanh tử khổ hải, đáo ư Niết bàn bỉ ngạn”</w:t>
      </w:r>
      <w:r w:rsidR="003D378E" w:rsidRPr="00B66FBF">
        <w:rPr>
          <w:i/>
          <w:sz w:val="26"/>
        </w:rPr>
        <w:t>.</w:t>
      </w:r>
    </w:p>
    <w:p w14:paraId="67CC62DB" w14:textId="77777777" w:rsidR="00E87EC9" w:rsidRPr="00B66FBF" w:rsidRDefault="003D378E" w:rsidP="00E00E90">
      <w:pPr>
        <w:spacing w:before="240" w:line="276" w:lineRule="auto"/>
        <w:ind w:firstLine="547"/>
        <w:jc w:val="both"/>
        <w:rPr>
          <w:sz w:val="26"/>
        </w:rPr>
      </w:pPr>
      <w:r w:rsidRPr="00B66FBF">
        <w:rPr>
          <w:sz w:val="26"/>
        </w:rPr>
        <w:t>Ở</w:t>
      </w:r>
      <w:r w:rsidR="00E87EC9" w:rsidRPr="00B66FBF">
        <w:rPr>
          <w:sz w:val="26"/>
        </w:rPr>
        <w:t xml:space="preserve"> đây giảng rất rõ ràng, xe này là công cụ giao thông, giúp đ</w:t>
      </w:r>
      <w:r w:rsidRPr="00B66FBF">
        <w:rPr>
          <w:sz w:val="26"/>
        </w:rPr>
        <w:t>ỡ</w:t>
      </w:r>
      <w:r w:rsidR="00E87EC9" w:rsidRPr="00B66FBF">
        <w:rPr>
          <w:sz w:val="26"/>
        </w:rPr>
        <w:t xml:space="preserve"> </w:t>
      </w:r>
      <w:r w:rsidR="007676D9" w:rsidRPr="00B66FBF">
        <w:rPr>
          <w:sz w:val="26"/>
        </w:rPr>
        <w:t>quý vị</w:t>
      </w:r>
      <w:r w:rsidR="00E87EC9" w:rsidRPr="00B66FBF">
        <w:rPr>
          <w:sz w:val="26"/>
        </w:rPr>
        <w:t xml:space="preserve">, </w:t>
      </w:r>
      <w:r w:rsidR="007676D9" w:rsidRPr="00B66FBF">
        <w:rPr>
          <w:sz w:val="26"/>
        </w:rPr>
        <w:t>quý vị</w:t>
      </w:r>
      <w:r w:rsidR="00E87EC9" w:rsidRPr="00B66FBF">
        <w:rPr>
          <w:sz w:val="26"/>
        </w:rPr>
        <w:t xml:space="preserve"> dùng </w:t>
      </w:r>
      <w:r w:rsidRPr="00B66FBF">
        <w:rPr>
          <w:sz w:val="26"/>
        </w:rPr>
        <w:t>mười</w:t>
      </w:r>
      <w:r w:rsidR="00E87EC9" w:rsidRPr="00B66FBF">
        <w:rPr>
          <w:sz w:val="26"/>
        </w:rPr>
        <w:t xml:space="preserve"> phương pháp này, </w:t>
      </w:r>
      <w:r w:rsidRPr="00B66FBF">
        <w:rPr>
          <w:sz w:val="26"/>
        </w:rPr>
        <w:t xml:space="preserve">mười </w:t>
      </w:r>
      <w:r w:rsidR="00E87EC9" w:rsidRPr="00B66FBF">
        <w:rPr>
          <w:sz w:val="26"/>
        </w:rPr>
        <w:t xml:space="preserve">phương pháp này ví như công cụ giao thông. </w:t>
      </w:r>
      <w:r w:rsidR="007676D9" w:rsidRPr="00B66FBF">
        <w:rPr>
          <w:sz w:val="26"/>
        </w:rPr>
        <w:t>Quý vị</w:t>
      </w:r>
      <w:r w:rsidR="00E87EC9" w:rsidRPr="00B66FBF">
        <w:rPr>
          <w:sz w:val="26"/>
        </w:rPr>
        <w:t xml:space="preserve"> dùng nó, nó có thể </w:t>
      </w:r>
      <w:r w:rsidRPr="00B66FBF">
        <w:rPr>
          <w:sz w:val="26"/>
        </w:rPr>
        <w:t xml:space="preserve">chở </w:t>
      </w:r>
      <w:r w:rsidR="007676D9" w:rsidRPr="00B66FBF">
        <w:rPr>
          <w:sz w:val="26"/>
        </w:rPr>
        <w:t xml:space="preserve">quý vị </w:t>
      </w:r>
      <w:r w:rsidR="00E87EC9" w:rsidRPr="00B66FBF">
        <w:rPr>
          <w:sz w:val="26"/>
        </w:rPr>
        <w:t>ra khỏi biển khổ sanh tử, tức là luân hồi lục đạo, có thể giúp</w:t>
      </w:r>
      <w:r w:rsidR="007676D9" w:rsidRPr="00B66FBF">
        <w:rPr>
          <w:sz w:val="26"/>
        </w:rPr>
        <w:t xml:space="preserve"> quý vị </w:t>
      </w:r>
      <w:r w:rsidR="00E87EC9" w:rsidRPr="00B66FBF">
        <w:rPr>
          <w:sz w:val="26"/>
        </w:rPr>
        <w:t xml:space="preserve">vượt </w:t>
      </w:r>
      <w:r w:rsidRPr="00B66FBF">
        <w:rPr>
          <w:sz w:val="26"/>
        </w:rPr>
        <w:t>thoát</w:t>
      </w:r>
      <w:r w:rsidR="00E87EC9" w:rsidRPr="00B66FBF">
        <w:rPr>
          <w:sz w:val="26"/>
        </w:rPr>
        <w:t xml:space="preserve"> luân hồi lục đạo</w:t>
      </w:r>
      <w:r w:rsidR="008B4E97" w:rsidRPr="00B66FBF">
        <w:rPr>
          <w:sz w:val="26"/>
        </w:rPr>
        <w:t>, đến được bờ Niế</w:t>
      </w:r>
      <w:r w:rsidRPr="00B66FBF">
        <w:rPr>
          <w:sz w:val="26"/>
        </w:rPr>
        <w:t xml:space="preserve">t bàn </w:t>
      </w:r>
      <w:r w:rsidR="00282788" w:rsidRPr="00B66FBF">
        <w:rPr>
          <w:sz w:val="26"/>
        </w:rPr>
        <w:t xml:space="preserve">bên </w:t>
      </w:r>
      <w:r w:rsidRPr="00B66FBF">
        <w:rPr>
          <w:sz w:val="26"/>
        </w:rPr>
        <w:t>kia.</w:t>
      </w:r>
      <w:r w:rsidR="008B4E97" w:rsidRPr="00B66FBF">
        <w:rPr>
          <w:sz w:val="26"/>
        </w:rPr>
        <w:t xml:space="preserve"> </w:t>
      </w:r>
      <w:r w:rsidRPr="00B66FBF">
        <w:rPr>
          <w:sz w:val="26"/>
        </w:rPr>
        <w:t>B</w:t>
      </w:r>
      <w:r w:rsidR="008B4E97" w:rsidRPr="00B66FBF">
        <w:rPr>
          <w:sz w:val="26"/>
        </w:rPr>
        <w:t>ờ niết bàn</w:t>
      </w:r>
      <w:r w:rsidRPr="00B66FBF">
        <w:rPr>
          <w:sz w:val="26"/>
        </w:rPr>
        <w:t xml:space="preserve"> thật sự</w:t>
      </w:r>
      <w:r w:rsidR="008B4E97" w:rsidRPr="00B66FBF">
        <w:rPr>
          <w:sz w:val="26"/>
        </w:rPr>
        <w:t xml:space="preserve">, </w:t>
      </w:r>
      <w:r w:rsidRPr="00B66FBF">
        <w:rPr>
          <w:sz w:val="26"/>
        </w:rPr>
        <w:t>chính</w:t>
      </w:r>
      <w:r w:rsidR="008B4E97" w:rsidRPr="00B66FBF">
        <w:rPr>
          <w:sz w:val="26"/>
        </w:rPr>
        <w:t xml:space="preserve"> là </w:t>
      </w:r>
      <w:r w:rsidRPr="00B66FBF">
        <w:rPr>
          <w:sz w:val="26"/>
        </w:rPr>
        <w:t xml:space="preserve">cõi </w:t>
      </w:r>
      <w:r w:rsidR="008B4E97" w:rsidRPr="00B66FBF">
        <w:rPr>
          <w:sz w:val="26"/>
        </w:rPr>
        <w:t>Thật Báo Trang Nghiêm của chư Phật N</w:t>
      </w:r>
      <w:r w:rsidR="007676D9" w:rsidRPr="00B66FBF">
        <w:rPr>
          <w:sz w:val="26"/>
        </w:rPr>
        <w:t>h</w:t>
      </w:r>
      <w:r w:rsidR="008B4E97" w:rsidRPr="00B66FBF">
        <w:rPr>
          <w:sz w:val="26"/>
        </w:rPr>
        <w:t>ư Lai, đây gọi là bờ cứu cánh.</w:t>
      </w:r>
    </w:p>
    <w:p w14:paraId="26F95CC7" w14:textId="77777777" w:rsidR="008B4E97" w:rsidRPr="00B66FBF" w:rsidRDefault="008B4E97" w:rsidP="00E00E90">
      <w:pPr>
        <w:spacing w:before="240" w:line="276" w:lineRule="auto"/>
        <w:ind w:firstLine="547"/>
        <w:jc w:val="both"/>
        <w:rPr>
          <w:sz w:val="26"/>
        </w:rPr>
      </w:pPr>
      <w:r w:rsidRPr="00B66FBF">
        <w:rPr>
          <w:sz w:val="26"/>
        </w:rPr>
        <w:t xml:space="preserve">Mười điều này, </w:t>
      </w:r>
      <w:r w:rsidR="007676D9" w:rsidRPr="00B66FBF">
        <w:rPr>
          <w:sz w:val="26"/>
        </w:rPr>
        <w:t>đều là</w:t>
      </w:r>
      <w:r w:rsidRPr="00B66FBF">
        <w:rPr>
          <w:sz w:val="26"/>
        </w:rPr>
        <w:t xml:space="preserve"> lấy </w:t>
      </w:r>
      <w:r w:rsidR="00BF7A65" w:rsidRPr="00B66FBF">
        <w:rPr>
          <w:sz w:val="26"/>
        </w:rPr>
        <w:t>điểm</w:t>
      </w:r>
      <w:r w:rsidRPr="00B66FBF">
        <w:rPr>
          <w:sz w:val="26"/>
        </w:rPr>
        <w:t xml:space="preserve"> này làm mục tiêu, sanh tử có thể k</w:t>
      </w:r>
      <w:r w:rsidR="007676D9" w:rsidRPr="00B66FBF">
        <w:rPr>
          <w:sz w:val="26"/>
        </w:rPr>
        <w:t>é</w:t>
      </w:r>
      <w:r w:rsidRPr="00B66FBF">
        <w:rPr>
          <w:sz w:val="26"/>
        </w:rPr>
        <w:t xml:space="preserve">o dài đến pháp giới </w:t>
      </w:r>
      <w:r w:rsidR="00BF7A65" w:rsidRPr="00B66FBF">
        <w:rPr>
          <w:sz w:val="26"/>
        </w:rPr>
        <w:t>tứ t</w:t>
      </w:r>
      <w:r w:rsidRPr="00B66FBF">
        <w:rPr>
          <w:sz w:val="26"/>
        </w:rPr>
        <w:t xml:space="preserve">hánh. Trong lục đạo có hai loại sanh tử, </w:t>
      </w:r>
      <w:r w:rsidR="00BF7A65" w:rsidRPr="00B66FBF">
        <w:rPr>
          <w:sz w:val="26"/>
        </w:rPr>
        <w:t>phần</w:t>
      </w:r>
      <w:r w:rsidRPr="00B66FBF">
        <w:rPr>
          <w:sz w:val="26"/>
        </w:rPr>
        <w:t xml:space="preserve"> đọa sanh tử</w:t>
      </w:r>
      <w:r w:rsidR="00BF7A65" w:rsidRPr="00B66FBF">
        <w:rPr>
          <w:sz w:val="26"/>
        </w:rPr>
        <w:t xml:space="preserve"> và </w:t>
      </w:r>
      <w:r w:rsidRPr="00B66FBF">
        <w:rPr>
          <w:sz w:val="26"/>
        </w:rPr>
        <w:t xml:space="preserve">biến dịch sanh tử, trong pháp giới </w:t>
      </w:r>
      <w:r w:rsidR="00BF7A65" w:rsidRPr="00B66FBF">
        <w:rPr>
          <w:sz w:val="26"/>
        </w:rPr>
        <w:t>tứ thánh không có phần</w:t>
      </w:r>
      <w:r w:rsidRPr="00B66FBF">
        <w:rPr>
          <w:sz w:val="26"/>
        </w:rPr>
        <w:t xml:space="preserve"> đoạn sanh tử, nhưng có biến dịch sanh tử. </w:t>
      </w:r>
      <w:r w:rsidR="00BF7A65" w:rsidRPr="00B66FBF">
        <w:rPr>
          <w:sz w:val="26"/>
        </w:rPr>
        <w:t xml:space="preserve">Cõi </w:t>
      </w:r>
      <w:r w:rsidRPr="00B66FBF">
        <w:rPr>
          <w:sz w:val="26"/>
        </w:rPr>
        <w:t xml:space="preserve">Thật Báo Trang Nghiêm không có, cho nên </w:t>
      </w:r>
      <w:r w:rsidR="00BF7A65" w:rsidRPr="00B66FBF">
        <w:rPr>
          <w:sz w:val="26"/>
        </w:rPr>
        <w:t xml:space="preserve">cõi </w:t>
      </w:r>
      <w:r w:rsidRPr="00B66FBF">
        <w:rPr>
          <w:sz w:val="26"/>
        </w:rPr>
        <w:t>Thật Báo Trang Nghiêm</w:t>
      </w:r>
      <w:r w:rsidR="00B57C46" w:rsidRPr="00B66FBF">
        <w:rPr>
          <w:sz w:val="26"/>
        </w:rPr>
        <w:t xml:space="preserve">, mới </w:t>
      </w:r>
      <w:r w:rsidRPr="00B66FBF">
        <w:rPr>
          <w:sz w:val="26"/>
        </w:rPr>
        <w:t>gọi là Niết Bàn</w:t>
      </w:r>
      <w:r w:rsidR="00B57C46" w:rsidRPr="00B66FBF">
        <w:rPr>
          <w:sz w:val="26"/>
        </w:rPr>
        <w:t>. Niết Bàn của tiểu thừ</w:t>
      </w:r>
      <w:r w:rsidR="00673921" w:rsidRPr="00B66FBF">
        <w:rPr>
          <w:sz w:val="26"/>
        </w:rPr>
        <w:t>a không tính</w:t>
      </w:r>
      <w:r w:rsidR="00B57C46" w:rsidRPr="00B66FBF">
        <w:rPr>
          <w:sz w:val="26"/>
        </w:rPr>
        <w:t xml:space="preserve">, niết bàn của tiểu thừa, </w:t>
      </w:r>
      <w:r w:rsidR="00673921" w:rsidRPr="00B66FBF">
        <w:rPr>
          <w:sz w:val="26"/>
        </w:rPr>
        <w:t xml:space="preserve">còn </w:t>
      </w:r>
      <w:r w:rsidR="00B57C46" w:rsidRPr="00B66FBF">
        <w:rPr>
          <w:sz w:val="26"/>
        </w:rPr>
        <w:t xml:space="preserve">ở trong pháp giới </w:t>
      </w:r>
      <w:r w:rsidR="00673921" w:rsidRPr="00B66FBF">
        <w:rPr>
          <w:sz w:val="26"/>
        </w:rPr>
        <w:t>tứ t</w:t>
      </w:r>
      <w:r w:rsidR="00B57C46" w:rsidRPr="00B66FBF">
        <w:rPr>
          <w:sz w:val="26"/>
        </w:rPr>
        <w:t xml:space="preserve">hánh, </w:t>
      </w:r>
      <w:r w:rsidR="00673921" w:rsidRPr="00B66FBF">
        <w:rPr>
          <w:sz w:val="26"/>
        </w:rPr>
        <w:t>chưa</w:t>
      </w:r>
      <w:r w:rsidR="00B57C46" w:rsidRPr="00B66FBF">
        <w:rPr>
          <w:sz w:val="26"/>
        </w:rPr>
        <w:t xml:space="preserve"> ra khỏi </w:t>
      </w:r>
      <w:r w:rsidR="00673921" w:rsidRPr="00B66FBF">
        <w:rPr>
          <w:sz w:val="26"/>
        </w:rPr>
        <w:t>mười</w:t>
      </w:r>
      <w:r w:rsidR="00B57C46" w:rsidRPr="00B66FBF">
        <w:rPr>
          <w:sz w:val="26"/>
        </w:rPr>
        <w:t xml:space="preserve"> pháp giớ</w:t>
      </w:r>
      <w:r w:rsidR="00673921" w:rsidRPr="00B66FBF">
        <w:rPr>
          <w:sz w:val="26"/>
        </w:rPr>
        <w:t>i. R</w:t>
      </w:r>
      <w:r w:rsidR="00B57C46" w:rsidRPr="00B66FBF">
        <w:rPr>
          <w:sz w:val="26"/>
        </w:rPr>
        <w:t>a khỏ</w:t>
      </w:r>
      <w:r w:rsidR="00673921" w:rsidRPr="00B66FBF">
        <w:rPr>
          <w:sz w:val="26"/>
        </w:rPr>
        <w:t>i mười</w:t>
      </w:r>
      <w:r w:rsidR="00B57C46" w:rsidRPr="00B66FBF">
        <w:rPr>
          <w:sz w:val="26"/>
        </w:rPr>
        <w:t xml:space="preserve"> pháp giới mới </w:t>
      </w:r>
      <w:r w:rsidR="00673921" w:rsidRPr="00B66FBF">
        <w:rPr>
          <w:sz w:val="26"/>
        </w:rPr>
        <w:t xml:space="preserve">thật </w:t>
      </w:r>
      <w:r w:rsidR="00877D35" w:rsidRPr="00B66FBF">
        <w:rPr>
          <w:sz w:val="26"/>
        </w:rPr>
        <w:t xml:space="preserve">sự </w:t>
      </w:r>
      <w:r w:rsidR="00673921" w:rsidRPr="00B66FBF">
        <w:rPr>
          <w:sz w:val="26"/>
        </w:rPr>
        <w:t>là</w:t>
      </w:r>
      <w:r w:rsidR="00B57C46" w:rsidRPr="00B66FBF">
        <w:rPr>
          <w:sz w:val="26"/>
        </w:rPr>
        <w:t xml:space="preserve"> cứu cánh.</w:t>
      </w:r>
    </w:p>
    <w:p w14:paraId="47690360" w14:textId="77777777" w:rsidR="006437FA" w:rsidRPr="00B66FBF" w:rsidRDefault="00B57C46" w:rsidP="00E00E90">
      <w:pPr>
        <w:spacing w:before="240" w:line="276" w:lineRule="auto"/>
        <w:ind w:firstLine="547"/>
        <w:jc w:val="both"/>
        <w:rPr>
          <w:sz w:val="26"/>
        </w:rPr>
      </w:pPr>
      <w:r w:rsidRPr="00B66FBF">
        <w:rPr>
          <w:i/>
          <w:sz w:val="26"/>
        </w:rPr>
        <w:t>“Số chí thậ</w:t>
      </w:r>
      <w:r w:rsidR="00673921" w:rsidRPr="00B66FBF">
        <w:rPr>
          <w:i/>
          <w:sz w:val="26"/>
        </w:rPr>
        <w:t>p giả</w:t>
      </w:r>
      <w:r w:rsidRPr="00B66FBF">
        <w:rPr>
          <w:i/>
          <w:sz w:val="26"/>
        </w:rPr>
        <w:t>, do tu quán chi nhân, thượng trung hạ căn bất đẳng”.</w:t>
      </w:r>
      <w:r w:rsidRPr="00B66FBF">
        <w:rPr>
          <w:sz w:val="26"/>
        </w:rPr>
        <w:t xml:space="preserve"> Vì sao có </w:t>
      </w:r>
      <w:r w:rsidR="000A5681" w:rsidRPr="00B66FBF">
        <w:rPr>
          <w:sz w:val="26"/>
        </w:rPr>
        <w:t>mười</w:t>
      </w:r>
      <w:r w:rsidRPr="00B66FBF">
        <w:rPr>
          <w:sz w:val="26"/>
        </w:rPr>
        <w:t xml:space="preserve"> điều</w:t>
      </w:r>
      <w:r w:rsidR="00673921" w:rsidRPr="00B66FBF">
        <w:rPr>
          <w:sz w:val="26"/>
        </w:rPr>
        <w:t xml:space="preserve"> này</w:t>
      </w:r>
      <w:r w:rsidRPr="00B66FBF">
        <w:rPr>
          <w:sz w:val="26"/>
        </w:rPr>
        <w:t xml:space="preserve">, </w:t>
      </w:r>
      <w:r w:rsidR="00673921" w:rsidRPr="00B66FBF">
        <w:rPr>
          <w:sz w:val="26"/>
        </w:rPr>
        <w:t xml:space="preserve">sao </w:t>
      </w:r>
      <w:r w:rsidRPr="00B66FBF">
        <w:rPr>
          <w:sz w:val="26"/>
        </w:rPr>
        <w:t xml:space="preserve">nhiều như vậy? </w:t>
      </w:r>
      <w:r w:rsidR="00673921" w:rsidRPr="00B66FBF">
        <w:rPr>
          <w:sz w:val="26"/>
        </w:rPr>
        <w:t>Ở đây muốn</w:t>
      </w:r>
      <w:r w:rsidRPr="00B66FBF">
        <w:rPr>
          <w:sz w:val="26"/>
        </w:rPr>
        <w:t xml:space="preserve"> nói </w:t>
      </w:r>
      <w:r w:rsidR="00877D35" w:rsidRPr="00B66FBF">
        <w:rPr>
          <w:sz w:val="26"/>
        </w:rPr>
        <w:t xml:space="preserve">đến </w:t>
      </w:r>
      <w:r w:rsidRPr="00B66FBF">
        <w:rPr>
          <w:sz w:val="26"/>
        </w:rPr>
        <w:t xml:space="preserve">người tu hành, người tu hành căn </w:t>
      </w:r>
      <w:r w:rsidR="007676D9" w:rsidRPr="00B66FBF">
        <w:rPr>
          <w:sz w:val="26"/>
        </w:rPr>
        <w:t>tánh</w:t>
      </w:r>
      <w:r w:rsidRPr="00B66FBF">
        <w:rPr>
          <w:sz w:val="26"/>
        </w:rPr>
        <w:t xml:space="preserve"> không giống nhau. </w:t>
      </w:r>
      <w:r w:rsidR="00673921" w:rsidRPr="00B66FBF">
        <w:rPr>
          <w:sz w:val="26"/>
        </w:rPr>
        <w:t>T</w:t>
      </w:r>
      <w:r w:rsidRPr="00B66FBF">
        <w:rPr>
          <w:sz w:val="26"/>
        </w:rPr>
        <w:t xml:space="preserve">hực </w:t>
      </w:r>
      <w:r w:rsidR="00673921" w:rsidRPr="00B66FBF">
        <w:rPr>
          <w:sz w:val="26"/>
        </w:rPr>
        <w:t xml:space="preserve">sự </w:t>
      </w:r>
      <w:r w:rsidRPr="00B66FBF">
        <w:rPr>
          <w:sz w:val="26"/>
        </w:rPr>
        <w:t xml:space="preserve">có </w:t>
      </w:r>
      <w:r w:rsidR="00E45D04" w:rsidRPr="00B66FBF">
        <w:rPr>
          <w:sz w:val="26"/>
        </w:rPr>
        <w:t>hàng</w:t>
      </w:r>
      <w:r w:rsidRPr="00B66FBF">
        <w:rPr>
          <w:sz w:val="26"/>
        </w:rPr>
        <w:t xml:space="preserve"> thượng căn, </w:t>
      </w:r>
      <w:r w:rsidR="00E45D04" w:rsidRPr="00B66FBF">
        <w:rPr>
          <w:sz w:val="26"/>
        </w:rPr>
        <w:t>trung căn, và</w:t>
      </w:r>
      <w:r w:rsidR="004251B0" w:rsidRPr="00B66FBF">
        <w:rPr>
          <w:sz w:val="26"/>
        </w:rPr>
        <w:t xml:space="preserve"> </w:t>
      </w:r>
      <w:r w:rsidRPr="00B66FBF">
        <w:rPr>
          <w:sz w:val="26"/>
        </w:rPr>
        <w:t xml:space="preserve">hạ căn. </w:t>
      </w:r>
      <w:r w:rsidR="006437FA" w:rsidRPr="00B66FBF">
        <w:rPr>
          <w:sz w:val="26"/>
        </w:rPr>
        <w:t>Thượng căn lanh lợ</w:t>
      </w:r>
      <w:r w:rsidR="00673921" w:rsidRPr="00B66FBF">
        <w:rPr>
          <w:sz w:val="26"/>
        </w:rPr>
        <w:t>i, thông minh,</w:t>
      </w:r>
      <w:r w:rsidR="006437FA" w:rsidRPr="00B66FBF">
        <w:rPr>
          <w:sz w:val="26"/>
        </w:rPr>
        <w:t xml:space="preserve"> trí huệ, có định, gặp việc không loạn, luôn luôn giữ cho mình thanh tịnh vô vi, cho nên gặp việ</w:t>
      </w:r>
      <w:r w:rsidR="0086580B" w:rsidRPr="00B66FBF">
        <w:rPr>
          <w:sz w:val="26"/>
        </w:rPr>
        <w:t>c</w:t>
      </w:r>
      <w:r w:rsidR="006437FA" w:rsidRPr="00B66FBF">
        <w:rPr>
          <w:sz w:val="26"/>
        </w:rPr>
        <w:t xml:space="preserve"> họ có thể dùng trí huệ giải quyết. Phàm phu không có năng lực này, gặp việc thì hoang mang, gặp việc thì tâm tạp loạn, đặc biệt là nghịch cảnh, người xấu, gặp phải cảnh giới này, trong tâm họ sợ</w:t>
      </w:r>
      <w:r w:rsidR="0086580B" w:rsidRPr="00B66FBF">
        <w:rPr>
          <w:sz w:val="26"/>
        </w:rPr>
        <w:t xml:space="preserve"> hãi</w:t>
      </w:r>
      <w:r w:rsidR="006437FA" w:rsidRPr="00B66FBF">
        <w:rPr>
          <w:sz w:val="26"/>
        </w:rPr>
        <w:t xml:space="preserve"> không thể thích hợ</w:t>
      </w:r>
      <w:r w:rsidR="0086580B" w:rsidRPr="00B66FBF">
        <w:rPr>
          <w:sz w:val="26"/>
        </w:rPr>
        <w:t>p,</w:t>
      </w:r>
      <w:r w:rsidR="004251B0" w:rsidRPr="00B66FBF">
        <w:rPr>
          <w:sz w:val="26"/>
        </w:rPr>
        <w:t xml:space="preserve"> </w:t>
      </w:r>
      <w:r w:rsidR="006437FA" w:rsidRPr="00B66FBF">
        <w:rPr>
          <w:sz w:val="26"/>
        </w:rPr>
        <w:t xml:space="preserve">phiền não hiện hành, đây là </w:t>
      </w:r>
      <w:r w:rsidR="0086580B" w:rsidRPr="00B66FBF">
        <w:rPr>
          <w:sz w:val="26"/>
        </w:rPr>
        <w:t xml:space="preserve">hàng </w:t>
      </w:r>
      <w:r w:rsidR="006437FA" w:rsidRPr="00B66FBF">
        <w:rPr>
          <w:sz w:val="26"/>
        </w:rPr>
        <w:t>hạ căn.</w:t>
      </w:r>
    </w:p>
    <w:p w14:paraId="22B365D9" w14:textId="77777777" w:rsidR="00A90C46" w:rsidRPr="00B66FBF" w:rsidRDefault="00C23E05" w:rsidP="00E00E90">
      <w:pPr>
        <w:spacing w:before="240" w:line="276" w:lineRule="auto"/>
        <w:ind w:firstLine="547"/>
        <w:jc w:val="both"/>
        <w:rPr>
          <w:sz w:val="26"/>
        </w:rPr>
      </w:pPr>
      <w:r w:rsidRPr="00B66FBF">
        <w:rPr>
          <w:sz w:val="26"/>
        </w:rPr>
        <w:t xml:space="preserve">Chúng ta </w:t>
      </w:r>
      <w:r w:rsidR="0086580B" w:rsidRPr="00B66FBF">
        <w:rPr>
          <w:sz w:val="26"/>
        </w:rPr>
        <w:t xml:space="preserve">thuộc hàng </w:t>
      </w:r>
      <w:r w:rsidR="003A2A55" w:rsidRPr="00B66FBF">
        <w:rPr>
          <w:sz w:val="26"/>
        </w:rPr>
        <w:t>căn tánh</w:t>
      </w:r>
      <w:r w:rsidRPr="00B66FBF">
        <w:rPr>
          <w:sz w:val="26"/>
        </w:rPr>
        <w:t xml:space="preserve"> nào?</w:t>
      </w:r>
      <w:r w:rsidR="0086580B" w:rsidRPr="00B66FBF">
        <w:rPr>
          <w:sz w:val="26"/>
        </w:rPr>
        <w:t xml:space="preserve"> C</w:t>
      </w:r>
      <w:r w:rsidR="007676D9" w:rsidRPr="00B66FBF">
        <w:rPr>
          <w:sz w:val="26"/>
        </w:rPr>
        <w:t>ao</w:t>
      </w:r>
      <w:r w:rsidRPr="00B66FBF">
        <w:rPr>
          <w:sz w:val="26"/>
        </w:rPr>
        <w:t xml:space="preserve"> nhất là chúng ta thuộc </w:t>
      </w:r>
      <w:r w:rsidR="0086580B" w:rsidRPr="00B66FBF">
        <w:rPr>
          <w:sz w:val="26"/>
        </w:rPr>
        <w:t xml:space="preserve">hàng </w:t>
      </w:r>
      <w:r w:rsidRPr="00B66FBF">
        <w:rPr>
          <w:sz w:val="26"/>
        </w:rPr>
        <w:t xml:space="preserve">trung </w:t>
      </w:r>
      <w:r w:rsidR="0086580B" w:rsidRPr="00B66FBF">
        <w:rPr>
          <w:sz w:val="26"/>
        </w:rPr>
        <w:t>căn</w:t>
      </w:r>
      <w:r w:rsidRPr="00B66FBF">
        <w:rPr>
          <w:sz w:val="26"/>
        </w:rPr>
        <w:t xml:space="preserve">, hơn </w:t>
      </w:r>
      <w:r w:rsidR="0086580B" w:rsidRPr="00B66FBF">
        <w:rPr>
          <w:sz w:val="26"/>
        </w:rPr>
        <w:t>hàng trung căn</w:t>
      </w:r>
      <w:r w:rsidRPr="00B66FBF">
        <w:rPr>
          <w:sz w:val="26"/>
        </w:rPr>
        <w:t xml:space="preserve"> mộ</w:t>
      </w:r>
      <w:r w:rsidR="0086580B" w:rsidRPr="00B66FBF">
        <w:rPr>
          <w:sz w:val="26"/>
        </w:rPr>
        <w:t>t chút</w:t>
      </w:r>
      <w:r w:rsidRPr="00B66FBF">
        <w:rPr>
          <w:sz w:val="26"/>
        </w:rPr>
        <w:t xml:space="preserve"> là </w:t>
      </w:r>
      <w:r w:rsidR="0086580B" w:rsidRPr="00B66FBF">
        <w:rPr>
          <w:sz w:val="26"/>
        </w:rPr>
        <w:t>hàng thượng trung căn.</w:t>
      </w:r>
      <w:r w:rsidRPr="00B66FBF">
        <w:rPr>
          <w:sz w:val="26"/>
        </w:rPr>
        <w:t xml:space="preserve"> </w:t>
      </w:r>
      <w:r w:rsidR="0086580B" w:rsidRPr="00B66FBF">
        <w:rPr>
          <w:sz w:val="26"/>
        </w:rPr>
        <w:t>Thật sự có hàng</w:t>
      </w:r>
      <w:r w:rsidRPr="00B66FBF">
        <w:rPr>
          <w:sz w:val="26"/>
        </w:rPr>
        <w:t xml:space="preserve"> thượng căn</w:t>
      </w:r>
      <w:r w:rsidR="0086580B" w:rsidRPr="00B66FBF">
        <w:rPr>
          <w:sz w:val="26"/>
        </w:rPr>
        <w:t xml:space="preserve"> chăng? N</w:t>
      </w:r>
      <w:r w:rsidRPr="00B66FBF">
        <w:rPr>
          <w:sz w:val="26"/>
        </w:rPr>
        <w:t xml:space="preserve">gày xưa </w:t>
      </w:r>
      <w:r w:rsidR="0086580B" w:rsidRPr="00B66FBF">
        <w:rPr>
          <w:sz w:val="26"/>
        </w:rPr>
        <w:t xml:space="preserve">thì </w:t>
      </w:r>
      <w:r w:rsidRPr="00B66FBF">
        <w:rPr>
          <w:sz w:val="26"/>
        </w:rPr>
        <w:t>có,</w:t>
      </w:r>
      <w:r w:rsidR="0086580B" w:rsidRPr="00B66FBF">
        <w:rPr>
          <w:sz w:val="26"/>
        </w:rPr>
        <w:t xml:space="preserve"> nhưng</w:t>
      </w:r>
      <w:r w:rsidRPr="00B66FBF">
        <w:rPr>
          <w:sz w:val="26"/>
        </w:rPr>
        <w:t xml:space="preserve"> bây giờ </w:t>
      </w:r>
      <w:r w:rsidR="0086580B" w:rsidRPr="00B66FBF">
        <w:rPr>
          <w:sz w:val="26"/>
        </w:rPr>
        <w:t xml:space="preserve">thì </w:t>
      </w:r>
      <w:r w:rsidR="003D47A6" w:rsidRPr="00B66FBF">
        <w:rPr>
          <w:sz w:val="26"/>
        </w:rPr>
        <w:t>không</w:t>
      </w:r>
      <w:r w:rsidR="0086580B" w:rsidRPr="00B66FBF">
        <w:rPr>
          <w:sz w:val="26"/>
        </w:rPr>
        <w:t>.</w:t>
      </w:r>
      <w:r w:rsidR="003A2A55" w:rsidRPr="00B66FBF">
        <w:rPr>
          <w:sz w:val="26"/>
        </w:rPr>
        <w:t xml:space="preserve"> </w:t>
      </w:r>
      <w:r w:rsidR="0086580B" w:rsidRPr="00B66FBF">
        <w:rPr>
          <w:sz w:val="26"/>
        </w:rPr>
        <w:t xml:space="preserve">Thời </w:t>
      </w:r>
      <w:r w:rsidR="003A2A55" w:rsidRPr="00B66FBF">
        <w:rPr>
          <w:sz w:val="26"/>
        </w:rPr>
        <w:t xml:space="preserve">bây giờ </w:t>
      </w:r>
      <w:r w:rsidR="0086580B" w:rsidRPr="00B66FBF">
        <w:rPr>
          <w:sz w:val="26"/>
        </w:rPr>
        <w:t>hàng</w:t>
      </w:r>
      <w:r w:rsidR="003A2A55" w:rsidRPr="00B66FBF">
        <w:rPr>
          <w:sz w:val="26"/>
        </w:rPr>
        <w:t xml:space="preserve"> hạ căn rất nhiều, là </w:t>
      </w:r>
      <w:r w:rsidR="0086580B" w:rsidRPr="00B66FBF">
        <w:rPr>
          <w:sz w:val="26"/>
        </w:rPr>
        <w:t xml:space="preserve">hàng </w:t>
      </w:r>
      <w:r w:rsidR="003A2A55" w:rsidRPr="00B66FBF">
        <w:rPr>
          <w:sz w:val="26"/>
        </w:rPr>
        <w:t>hạ căn,</w:t>
      </w:r>
      <w:r w:rsidR="0086580B" w:rsidRPr="00B66FBF">
        <w:rPr>
          <w:sz w:val="26"/>
        </w:rPr>
        <w:t xml:space="preserve"> nhưng</w:t>
      </w:r>
      <w:r w:rsidR="003A2A55" w:rsidRPr="00B66FBF">
        <w:rPr>
          <w:sz w:val="26"/>
        </w:rPr>
        <w:t xml:space="preserve"> hạ căn </w:t>
      </w:r>
      <w:r w:rsidR="0086580B" w:rsidRPr="00B66FBF">
        <w:rPr>
          <w:sz w:val="26"/>
        </w:rPr>
        <w:t xml:space="preserve">vẫn </w:t>
      </w:r>
      <w:r w:rsidR="003A2A55" w:rsidRPr="00B66FBF">
        <w:rPr>
          <w:sz w:val="26"/>
        </w:rPr>
        <w:t>có thể thành tự</w:t>
      </w:r>
      <w:r w:rsidR="0086580B" w:rsidRPr="00B66FBF">
        <w:rPr>
          <w:sz w:val="26"/>
        </w:rPr>
        <w:t>u.</w:t>
      </w:r>
      <w:r w:rsidR="003A2A55" w:rsidRPr="00B66FBF">
        <w:rPr>
          <w:sz w:val="26"/>
        </w:rPr>
        <w:t xml:space="preserve"> </w:t>
      </w:r>
      <w:r w:rsidR="0086580B" w:rsidRPr="00B66FBF">
        <w:rPr>
          <w:sz w:val="26"/>
        </w:rPr>
        <w:t>Căn</w:t>
      </w:r>
      <w:r w:rsidR="003A2A55" w:rsidRPr="00B66FBF">
        <w:rPr>
          <w:sz w:val="26"/>
        </w:rPr>
        <w:t xml:space="preserve"> tánh </w:t>
      </w:r>
      <w:r w:rsidR="0086580B" w:rsidRPr="00B66FBF">
        <w:rPr>
          <w:sz w:val="26"/>
        </w:rPr>
        <w:t xml:space="preserve">thời </w:t>
      </w:r>
      <w:r w:rsidR="003A2A55" w:rsidRPr="00B66FBF">
        <w:rPr>
          <w:sz w:val="26"/>
        </w:rPr>
        <w:t>bây giờ là hạ hạ căn. Vì sao</w:t>
      </w:r>
      <w:r w:rsidR="003D47A6" w:rsidRPr="00B66FBF">
        <w:rPr>
          <w:sz w:val="26"/>
        </w:rPr>
        <w:t xml:space="preserve"> vậy</w:t>
      </w:r>
      <w:r w:rsidR="003A2A55" w:rsidRPr="00B66FBF">
        <w:rPr>
          <w:sz w:val="26"/>
        </w:rPr>
        <w:t xml:space="preserve">? </w:t>
      </w:r>
      <w:r w:rsidR="0086580B" w:rsidRPr="00B66FBF">
        <w:rPr>
          <w:sz w:val="26"/>
        </w:rPr>
        <w:t>Bởi tu mười</w:t>
      </w:r>
      <w:r w:rsidR="003A2A55" w:rsidRPr="00B66FBF">
        <w:rPr>
          <w:sz w:val="26"/>
        </w:rPr>
        <w:t xml:space="preserve"> pháp này mà không thành tựu được, đó </w:t>
      </w:r>
      <w:r w:rsidR="0086580B" w:rsidRPr="00B66FBF">
        <w:rPr>
          <w:sz w:val="26"/>
        </w:rPr>
        <w:t>chẳng</w:t>
      </w:r>
      <w:r w:rsidR="003A2A55" w:rsidRPr="00B66FBF">
        <w:rPr>
          <w:sz w:val="26"/>
        </w:rPr>
        <w:t xml:space="preserve"> phải là hạ hạ căn sao?</w:t>
      </w:r>
    </w:p>
    <w:p w14:paraId="575705DB" w14:textId="77777777" w:rsidR="006437FA" w:rsidRPr="00B66FBF" w:rsidRDefault="003A2A55" w:rsidP="00E00E90">
      <w:pPr>
        <w:spacing w:before="240" w:line="276" w:lineRule="auto"/>
        <w:ind w:firstLine="547"/>
        <w:jc w:val="both"/>
        <w:rPr>
          <w:sz w:val="26"/>
        </w:rPr>
      </w:pPr>
      <w:r w:rsidRPr="00B66FBF">
        <w:rPr>
          <w:sz w:val="26"/>
        </w:rPr>
        <w:t>Ở đây nói rõ cho chúng ta</w:t>
      </w:r>
      <w:r w:rsidR="0086580B" w:rsidRPr="00B66FBF">
        <w:rPr>
          <w:sz w:val="26"/>
        </w:rPr>
        <w:t xml:space="preserve"> thấy:</w:t>
      </w:r>
      <w:r w:rsidRPr="00B66FBF">
        <w:rPr>
          <w:sz w:val="26"/>
        </w:rPr>
        <w:t xml:space="preserve"> </w:t>
      </w:r>
      <w:r w:rsidRPr="00B66FBF">
        <w:rPr>
          <w:i/>
          <w:sz w:val="26"/>
        </w:rPr>
        <w:t>“ Thượng căn giả, duy quán sơ bất tư nghị cảnh, tức đắc phá hoặc hiển lí”</w:t>
      </w:r>
      <w:r w:rsidR="0086580B" w:rsidRPr="00B66FBF">
        <w:rPr>
          <w:i/>
          <w:sz w:val="26"/>
        </w:rPr>
        <w:t>.</w:t>
      </w:r>
      <w:r w:rsidRPr="00B66FBF">
        <w:rPr>
          <w:sz w:val="26"/>
        </w:rPr>
        <w:t xml:space="preserve"> </w:t>
      </w:r>
      <w:r w:rsidR="0086580B" w:rsidRPr="00B66FBF">
        <w:rPr>
          <w:sz w:val="26"/>
        </w:rPr>
        <w:t>Hàng</w:t>
      </w:r>
      <w:r w:rsidRPr="00B66FBF">
        <w:rPr>
          <w:sz w:val="26"/>
        </w:rPr>
        <w:t xml:space="preserve"> thượng căn, </w:t>
      </w:r>
      <w:r w:rsidR="0086580B" w:rsidRPr="00B66FBF">
        <w:rPr>
          <w:sz w:val="26"/>
        </w:rPr>
        <w:t xml:space="preserve">trong mười </w:t>
      </w:r>
      <w:r w:rsidRPr="00B66FBF">
        <w:rPr>
          <w:sz w:val="26"/>
        </w:rPr>
        <w:t>điều này họ chỉ tu một điều. Điều thứ nhấ</w:t>
      </w:r>
      <w:r w:rsidR="00590B92" w:rsidRPr="00B66FBF">
        <w:rPr>
          <w:sz w:val="26"/>
        </w:rPr>
        <w:t>t là “</w:t>
      </w:r>
      <w:r w:rsidR="00D27E24" w:rsidRPr="00B66FBF">
        <w:rPr>
          <w:sz w:val="26"/>
        </w:rPr>
        <w:t>quán</w:t>
      </w:r>
      <w:r w:rsidRPr="00B66FBF">
        <w:rPr>
          <w:sz w:val="26"/>
        </w:rPr>
        <w:t xml:space="preserve"> bất tư nghì cảnh giớ</w:t>
      </w:r>
      <w:r w:rsidR="00590B92" w:rsidRPr="00B66FBF">
        <w:rPr>
          <w:sz w:val="26"/>
        </w:rPr>
        <w:t>i”.</w:t>
      </w:r>
      <w:r w:rsidR="00D27E24" w:rsidRPr="00B66FBF">
        <w:rPr>
          <w:sz w:val="26"/>
        </w:rPr>
        <w:t xml:space="preserve"> </w:t>
      </w:r>
      <w:r w:rsidR="00590B92" w:rsidRPr="00B66FBF">
        <w:rPr>
          <w:sz w:val="26"/>
        </w:rPr>
        <w:t>Thật sự</w:t>
      </w:r>
      <w:r w:rsidR="00D27E24" w:rsidRPr="00B66FBF">
        <w:rPr>
          <w:sz w:val="26"/>
        </w:rPr>
        <w:t xml:space="preserve"> có thể nhìn thấu, có thể thấy được thật tướng, </w:t>
      </w:r>
      <w:r w:rsidR="00E92585" w:rsidRPr="00B66FBF">
        <w:rPr>
          <w:sz w:val="26"/>
        </w:rPr>
        <w:t xml:space="preserve">đây là </w:t>
      </w:r>
      <w:r w:rsidR="00590B92" w:rsidRPr="00B66FBF">
        <w:rPr>
          <w:sz w:val="26"/>
        </w:rPr>
        <w:t xml:space="preserve">chân tướng </w:t>
      </w:r>
      <w:r w:rsidR="00E92585" w:rsidRPr="00B66FBF">
        <w:rPr>
          <w:sz w:val="26"/>
        </w:rPr>
        <w:t xml:space="preserve">sự thật, chân tướng trong cảnh giới, họ </w:t>
      </w:r>
      <w:r w:rsidR="00590B92" w:rsidRPr="00B66FBF">
        <w:rPr>
          <w:sz w:val="26"/>
        </w:rPr>
        <w:t xml:space="preserve">đã </w:t>
      </w:r>
      <w:r w:rsidR="00E92585" w:rsidRPr="00B66FBF">
        <w:rPr>
          <w:sz w:val="26"/>
        </w:rPr>
        <w:t xml:space="preserve">phá </w:t>
      </w:r>
      <w:r w:rsidR="00590B92" w:rsidRPr="00B66FBF">
        <w:rPr>
          <w:sz w:val="26"/>
        </w:rPr>
        <w:t xml:space="preserve">trừ nghi </w:t>
      </w:r>
      <w:r w:rsidR="00E92585" w:rsidRPr="00B66FBF">
        <w:rPr>
          <w:sz w:val="26"/>
        </w:rPr>
        <w:t>hoặ</w:t>
      </w:r>
      <w:r w:rsidR="00590B92" w:rsidRPr="00B66FBF">
        <w:rPr>
          <w:sz w:val="26"/>
        </w:rPr>
        <w:t>c</w:t>
      </w:r>
      <w:r w:rsidR="00E92585" w:rsidRPr="00B66FBF">
        <w:rPr>
          <w:sz w:val="26"/>
        </w:rPr>
        <w:t xml:space="preserve">, phá </w:t>
      </w:r>
      <w:r w:rsidR="00590B92" w:rsidRPr="00B66FBF">
        <w:rPr>
          <w:sz w:val="26"/>
        </w:rPr>
        <w:t xml:space="preserve">trừ nghi </w:t>
      </w:r>
      <w:r w:rsidR="00E92585" w:rsidRPr="00B66FBF">
        <w:rPr>
          <w:sz w:val="26"/>
        </w:rPr>
        <w:t>hoặ</w:t>
      </w:r>
      <w:r w:rsidR="00590B92" w:rsidRPr="00B66FBF">
        <w:rPr>
          <w:sz w:val="26"/>
        </w:rPr>
        <w:t>c nghĩa</w:t>
      </w:r>
      <w:r w:rsidR="00E92585" w:rsidRPr="00B66FBF">
        <w:rPr>
          <w:sz w:val="26"/>
        </w:rPr>
        <w:t xml:space="preserve"> là đoạ</w:t>
      </w:r>
      <w:r w:rsidR="00590B92" w:rsidRPr="00B66FBF">
        <w:rPr>
          <w:sz w:val="26"/>
        </w:rPr>
        <w:t>n mê</w:t>
      </w:r>
      <w:r w:rsidR="00AC30DA" w:rsidRPr="00B66FBF">
        <w:rPr>
          <w:sz w:val="26"/>
        </w:rPr>
        <w:t>,</w:t>
      </w:r>
      <w:r w:rsidR="004251B0" w:rsidRPr="00B66FBF">
        <w:rPr>
          <w:sz w:val="26"/>
        </w:rPr>
        <w:t xml:space="preserve"> </w:t>
      </w:r>
      <w:r w:rsidR="00E92585" w:rsidRPr="00B66FBF">
        <w:rPr>
          <w:sz w:val="26"/>
        </w:rPr>
        <w:t>hiể</w:t>
      </w:r>
      <w:r w:rsidR="001D53A9" w:rsidRPr="00B66FBF">
        <w:rPr>
          <w:sz w:val="26"/>
        </w:rPr>
        <w:t>n lý</w:t>
      </w:r>
      <w:r w:rsidR="00E92585" w:rsidRPr="00B66FBF">
        <w:rPr>
          <w:sz w:val="26"/>
        </w:rPr>
        <w:t xml:space="preserve"> tức là kiến tánh. Nói cách khác, họ đã minh tâm kiế</w:t>
      </w:r>
      <w:r w:rsidR="0097288C" w:rsidRPr="00B66FBF">
        <w:rPr>
          <w:sz w:val="26"/>
        </w:rPr>
        <w:t>n tánh</w:t>
      </w:r>
      <w:r w:rsidR="00E92585" w:rsidRPr="00B66FBF">
        <w:rPr>
          <w:sz w:val="26"/>
        </w:rPr>
        <w:t>, minh tâm kiế</w:t>
      </w:r>
      <w:r w:rsidR="00590B92" w:rsidRPr="00B66FBF">
        <w:rPr>
          <w:sz w:val="26"/>
        </w:rPr>
        <w:t>n tánh</w:t>
      </w:r>
      <w:r w:rsidR="00E92585" w:rsidRPr="00B66FBF">
        <w:rPr>
          <w:sz w:val="26"/>
        </w:rPr>
        <w:t xml:space="preserve"> là </w:t>
      </w:r>
      <w:r w:rsidR="00590B92" w:rsidRPr="00B66FBF">
        <w:rPr>
          <w:sz w:val="26"/>
        </w:rPr>
        <w:t xml:space="preserve">hàng </w:t>
      </w:r>
      <w:r w:rsidR="00E92585" w:rsidRPr="00B66FBF">
        <w:rPr>
          <w:sz w:val="26"/>
        </w:rPr>
        <w:t>Bồ</w:t>
      </w:r>
      <w:r w:rsidR="008D308B" w:rsidRPr="00B66FBF">
        <w:rPr>
          <w:sz w:val="26"/>
        </w:rPr>
        <w:t xml:space="preserve"> Tát sơ t</w:t>
      </w:r>
      <w:r w:rsidR="00E92585" w:rsidRPr="00B66FBF">
        <w:rPr>
          <w:sz w:val="26"/>
        </w:rPr>
        <w:t xml:space="preserve">rụ của </w:t>
      </w:r>
      <w:r w:rsidR="008D308B" w:rsidRPr="00B66FBF">
        <w:rPr>
          <w:sz w:val="26"/>
        </w:rPr>
        <w:t>đại thừa Viên g</w:t>
      </w:r>
      <w:r w:rsidR="00E92585" w:rsidRPr="00B66FBF">
        <w:rPr>
          <w:sz w:val="26"/>
        </w:rPr>
        <w:t>iáo, họ vượ</w:t>
      </w:r>
      <w:r w:rsidR="00590B92" w:rsidRPr="00B66FBF">
        <w:rPr>
          <w:sz w:val="26"/>
        </w:rPr>
        <w:t>t qua mười</w:t>
      </w:r>
      <w:r w:rsidR="00E92585" w:rsidRPr="00B66FBF">
        <w:rPr>
          <w:sz w:val="26"/>
        </w:rPr>
        <w:t xml:space="preserve"> pháp giới, ở </w:t>
      </w:r>
      <w:r w:rsidR="00590B92" w:rsidRPr="00B66FBF">
        <w:rPr>
          <w:sz w:val="26"/>
        </w:rPr>
        <w:t xml:space="preserve">cõi </w:t>
      </w:r>
      <w:r w:rsidR="00E92585" w:rsidRPr="00B66FBF">
        <w:rPr>
          <w:sz w:val="26"/>
        </w:rPr>
        <w:t xml:space="preserve">Thật Báo của chư Phật Như Lai. Ở đâu? </w:t>
      </w:r>
      <w:r w:rsidR="00590B92" w:rsidRPr="00B66FBF">
        <w:rPr>
          <w:sz w:val="26"/>
        </w:rPr>
        <w:t>Ở t</w:t>
      </w:r>
      <w:r w:rsidR="00E92585" w:rsidRPr="00B66FBF">
        <w:rPr>
          <w:sz w:val="26"/>
        </w:rPr>
        <w:t>hế giới Hoa Tạng</w:t>
      </w:r>
      <w:r w:rsidR="005C0946" w:rsidRPr="00B66FBF">
        <w:rPr>
          <w:sz w:val="26"/>
        </w:rPr>
        <w:t>.</w:t>
      </w:r>
    </w:p>
    <w:p w14:paraId="40887C19" w14:textId="77777777" w:rsidR="00A90C46" w:rsidRPr="00B66FBF" w:rsidRDefault="005C0946" w:rsidP="00E00E90">
      <w:pPr>
        <w:spacing w:before="240" w:line="276" w:lineRule="auto"/>
        <w:ind w:firstLine="547"/>
        <w:jc w:val="both"/>
        <w:rPr>
          <w:sz w:val="26"/>
        </w:rPr>
      </w:pPr>
      <w:r w:rsidRPr="00B66FBF">
        <w:rPr>
          <w:sz w:val="26"/>
        </w:rPr>
        <w:t>N</w:t>
      </w:r>
      <w:r w:rsidR="00590B92" w:rsidRPr="00B66FBF">
        <w:rPr>
          <w:sz w:val="26"/>
        </w:rPr>
        <w:t>gười n</w:t>
      </w:r>
      <w:r w:rsidRPr="00B66FBF">
        <w:rPr>
          <w:sz w:val="26"/>
        </w:rPr>
        <w:t>iệm Phật</w:t>
      </w:r>
      <w:r w:rsidR="00590B92" w:rsidRPr="00B66FBF">
        <w:rPr>
          <w:sz w:val="26"/>
        </w:rPr>
        <w:t xml:space="preserve"> thì</w:t>
      </w:r>
      <w:r w:rsidRPr="00B66FBF">
        <w:rPr>
          <w:sz w:val="26"/>
        </w:rPr>
        <w:t xml:space="preserve"> đến thế giới Cực Lạc, cũng là </w:t>
      </w:r>
      <w:r w:rsidR="00590B92" w:rsidRPr="00B66FBF">
        <w:rPr>
          <w:sz w:val="26"/>
        </w:rPr>
        <w:t xml:space="preserve">cõi </w:t>
      </w:r>
      <w:r w:rsidRPr="00B66FBF">
        <w:rPr>
          <w:sz w:val="26"/>
        </w:rPr>
        <w:t>Thậ</w:t>
      </w:r>
      <w:r w:rsidR="00590B92" w:rsidRPr="00B66FBF">
        <w:rPr>
          <w:sz w:val="26"/>
        </w:rPr>
        <w:t>t Báo Trang Nghiêm</w:t>
      </w:r>
      <w:r w:rsidRPr="00B66FBF">
        <w:rPr>
          <w:sz w:val="26"/>
        </w:rPr>
        <w:t xml:space="preserve"> của Phật A </w:t>
      </w:r>
      <w:r w:rsidR="00590B92" w:rsidRPr="00B66FBF">
        <w:rPr>
          <w:sz w:val="26"/>
        </w:rPr>
        <w:t>Di Đà.</w:t>
      </w:r>
      <w:r w:rsidRPr="00B66FBF">
        <w:rPr>
          <w:sz w:val="26"/>
        </w:rPr>
        <w:t xml:space="preserve"> T</w:t>
      </w:r>
      <w:r w:rsidR="00D05015" w:rsidRPr="00B66FBF">
        <w:rPr>
          <w:sz w:val="26"/>
        </w:rPr>
        <w:t xml:space="preserve">rong </w:t>
      </w:r>
      <w:r w:rsidR="00590B92" w:rsidRPr="00B66FBF">
        <w:rPr>
          <w:sz w:val="26"/>
        </w:rPr>
        <w:t>bốn cõi</w:t>
      </w:r>
      <w:r w:rsidRPr="00B66FBF">
        <w:rPr>
          <w:sz w:val="26"/>
        </w:rPr>
        <w:t xml:space="preserve">, họ </w:t>
      </w:r>
      <w:r w:rsidR="00590B92" w:rsidRPr="00B66FBF">
        <w:rPr>
          <w:sz w:val="26"/>
        </w:rPr>
        <w:t>sanh về cõi</w:t>
      </w:r>
      <w:r w:rsidRPr="00B66FBF">
        <w:rPr>
          <w:sz w:val="26"/>
        </w:rPr>
        <w:t xml:space="preserve"> Thật Báo. </w:t>
      </w:r>
      <w:r w:rsidR="00590B92" w:rsidRPr="00B66FBF">
        <w:rPr>
          <w:sz w:val="26"/>
        </w:rPr>
        <w:t>Đây là hàng thượng căn</w:t>
      </w:r>
      <w:r w:rsidRPr="00B66FBF">
        <w:rPr>
          <w:sz w:val="26"/>
        </w:rPr>
        <w:t>,</w:t>
      </w:r>
      <w:r w:rsidR="00590B92" w:rsidRPr="00B66FBF">
        <w:rPr>
          <w:sz w:val="26"/>
        </w:rPr>
        <w:t xml:space="preserve"> thật</w:t>
      </w:r>
      <w:r w:rsidRPr="00B66FBF">
        <w:rPr>
          <w:sz w:val="26"/>
        </w:rPr>
        <w:t xml:space="preserve"> không dễ!</w:t>
      </w:r>
    </w:p>
    <w:p w14:paraId="4F0DA73E" w14:textId="77777777" w:rsidR="00A90C46" w:rsidRPr="00B66FBF" w:rsidRDefault="00D05015" w:rsidP="00E00E90">
      <w:pPr>
        <w:spacing w:before="240" w:line="276" w:lineRule="auto"/>
        <w:ind w:firstLine="547"/>
        <w:jc w:val="both"/>
        <w:rPr>
          <w:sz w:val="26"/>
        </w:rPr>
      </w:pPr>
      <w:r w:rsidRPr="00B66FBF">
        <w:rPr>
          <w:i/>
          <w:sz w:val="26"/>
        </w:rPr>
        <w:t>“</w:t>
      </w:r>
      <w:r w:rsidR="00590B92" w:rsidRPr="00B66FBF">
        <w:rPr>
          <w:i/>
          <w:sz w:val="26"/>
        </w:rPr>
        <w:t>K</w:t>
      </w:r>
      <w:r w:rsidRPr="00B66FBF">
        <w:rPr>
          <w:i/>
          <w:sz w:val="26"/>
        </w:rPr>
        <w:t>ỳ thứ giả”</w:t>
      </w:r>
      <w:r w:rsidR="00800595" w:rsidRPr="00B66FBF">
        <w:rPr>
          <w:i/>
          <w:sz w:val="26"/>
        </w:rPr>
        <w:t>.</w:t>
      </w:r>
      <w:r w:rsidR="00800595" w:rsidRPr="00B66FBF">
        <w:rPr>
          <w:sz w:val="26"/>
        </w:rPr>
        <w:t xml:space="preserve"> T</w:t>
      </w:r>
      <w:r w:rsidRPr="00B66FBF">
        <w:rPr>
          <w:sz w:val="26"/>
        </w:rPr>
        <w:t xml:space="preserve">iếp theo là nói về </w:t>
      </w:r>
      <w:r w:rsidR="00800595" w:rsidRPr="00B66FBF">
        <w:rPr>
          <w:sz w:val="26"/>
        </w:rPr>
        <w:t xml:space="preserve">hàng </w:t>
      </w:r>
      <w:r w:rsidRPr="00B66FBF">
        <w:rPr>
          <w:sz w:val="26"/>
        </w:rPr>
        <w:t>trung căn</w:t>
      </w:r>
      <w:r w:rsidR="00F771B6" w:rsidRPr="00B66FBF">
        <w:rPr>
          <w:sz w:val="26"/>
        </w:rPr>
        <w:t>.</w:t>
      </w:r>
      <w:r w:rsidRPr="00B66FBF">
        <w:rPr>
          <w:i/>
          <w:sz w:val="26"/>
        </w:rPr>
        <w:t>“ Ư sơ chủng quán pháp tu chi bất nhập”</w:t>
      </w:r>
      <w:r w:rsidR="00F771B6" w:rsidRPr="00B66FBF">
        <w:rPr>
          <w:i/>
          <w:sz w:val="26"/>
        </w:rPr>
        <w:t>.</w:t>
      </w:r>
      <w:r w:rsidRPr="00B66FBF">
        <w:rPr>
          <w:sz w:val="26"/>
        </w:rPr>
        <w:t xml:space="preserve"> </w:t>
      </w:r>
      <w:r w:rsidR="00F771B6" w:rsidRPr="00B66FBF">
        <w:rPr>
          <w:sz w:val="26"/>
        </w:rPr>
        <w:t>Nghĩa</w:t>
      </w:r>
      <w:r w:rsidRPr="00B66FBF">
        <w:rPr>
          <w:sz w:val="26"/>
        </w:rPr>
        <w:t xml:space="preserve"> là tu cảnh bất tư nghì, họ không vào được cảnh giới</w:t>
      </w:r>
      <w:r w:rsidR="00F771B6" w:rsidRPr="00B66FBF">
        <w:rPr>
          <w:sz w:val="26"/>
        </w:rPr>
        <w:t xml:space="preserve"> này.</w:t>
      </w:r>
      <w:r w:rsidRPr="00B66FBF">
        <w:rPr>
          <w:sz w:val="26"/>
        </w:rPr>
        <w:t xml:space="preserve"> </w:t>
      </w:r>
      <w:r w:rsidR="00F771B6" w:rsidRPr="00B66FBF">
        <w:rPr>
          <w:sz w:val="26"/>
        </w:rPr>
        <w:t>Họ hiểu được lý</w:t>
      </w:r>
      <w:r w:rsidRPr="00B66FBF">
        <w:rPr>
          <w:sz w:val="26"/>
        </w:rPr>
        <w:t xml:space="preserve">, đây gọi là </w:t>
      </w:r>
      <w:r w:rsidR="00CD0CF5" w:rsidRPr="00B66FBF">
        <w:rPr>
          <w:sz w:val="26"/>
        </w:rPr>
        <w:t xml:space="preserve">giải </w:t>
      </w:r>
      <w:r w:rsidRPr="00B66FBF">
        <w:rPr>
          <w:sz w:val="26"/>
        </w:rPr>
        <w:t xml:space="preserve">ngộ. </w:t>
      </w:r>
      <w:r w:rsidR="00F771B6" w:rsidRPr="00B66FBF">
        <w:rPr>
          <w:sz w:val="26"/>
        </w:rPr>
        <w:t>Thực tế mà nói</w:t>
      </w:r>
      <w:r w:rsidRPr="00B66FBF">
        <w:rPr>
          <w:sz w:val="26"/>
        </w:rPr>
        <w:t xml:space="preserve">, họ </w:t>
      </w:r>
      <w:r w:rsidR="007E1A20" w:rsidRPr="00B66FBF">
        <w:rPr>
          <w:sz w:val="26"/>
        </w:rPr>
        <w:t>chưa</w:t>
      </w:r>
      <w:r w:rsidRPr="00B66FBF">
        <w:rPr>
          <w:sz w:val="26"/>
        </w:rPr>
        <w:t xml:space="preserve"> </w:t>
      </w:r>
      <w:r w:rsidR="00F771B6" w:rsidRPr="00B66FBF">
        <w:rPr>
          <w:sz w:val="26"/>
        </w:rPr>
        <w:t>nhập</w:t>
      </w:r>
      <w:r w:rsidRPr="00B66FBF">
        <w:rPr>
          <w:sz w:val="26"/>
        </w:rPr>
        <w:t xml:space="preserve"> được cảnh giới</w:t>
      </w:r>
      <w:r w:rsidR="00F771B6" w:rsidRPr="00B66FBF">
        <w:rPr>
          <w:sz w:val="26"/>
        </w:rPr>
        <w:t>. “</w:t>
      </w:r>
      <w:r w:rsidR="009378F6" w:rsidRPr="00B66FBF">
        <w:rPr>
          <w:sz w:val="26"/>
        </w:rPr>
        <w:t>N</w:t>
      </w:r>
      <w:r w:rsidR="007332ED" w:rsidRPr="00B66FBF">
        <w:rPr>
          <w:sz w:val="26"/>
        </w:rPr>
        <w:t>hậ</w:t>
      </w:r>
      <w:r w:rsidR="00F771B6" w:rsidRPr="00B66FBF">
        <w:rPr>
          <w:sz w:val="26"/>
        </w:rPr>
        <w:t>p”</w:t>
      </w:r>
      <w:r w:rsidR="007332ED" w:rsidRPr="00B66FBF">
        <w:rPr>
          <w:sz w:val="26"/>
        </w:rPr>
        <w:t xml:space="preserve"> là chứng ngộ, họ </w:t>
      </w:r>
      <w:r w:rsidR="00F771B6" w:rsidRPr="00B66FBF">
        <w:rPr>
          <w:sz w:val="26"/>
        </w:rPr>
        <w:t xml:space="preserve">chưa </w:t>
      </w:r>
      <w:r w:rsidR="007332ED" w:rsidRPr="00B66FBF">
        <w:rPr>
          <w:sz w:val="26"/>
        </w:rPr>
        <w:t>chứng ngộ, có thể</w:t>
      </w:r>
      <w:r w:rsidR="009B2C8B" w:rsidRPr="00B66FBF">
        <w:rPr>
          <w:sz w:val="26"/>
        </w:rPr>
        <w:t xml:space="preserve"> lý</w:t>
      </w:r>
      <w:r w:rsidR="007332ED" w:rsidRPr="00B66FBF">
        <w:rPr>
          <w:sz w:val="26"/>
        </w:rPr>
        <w:t xml:space="preserve"> giải, nhưng </w:t>
      </w:r>
      <w:r w:rsidR="00F771B6" w:rsidRPr="00B66FBF">
        <w:rPr>
          <w:sz w:val="26"/>
        </w:rPr>
        <w:t>chưa</w:t>
      </w:r>
      <w:r w:rsidR="007332ED" w:rsidRPr="00B66FBF">
        <w:rPr>
          <w:sz w:val="26"/>
        </w:rPr>
        <w:t xml:space="preserve"> chứng ngộ. Vì sao</w:t>
      </w:r>
      <w:r w:rsidR="00F771B6" w:rsidRPr="00B66FBF">
        <w:rPr>
          <w:sz w:val="26"/>
        </w:rPr>
        <w:t xml:space="preserve"> vậy</w:t>
      </w:r>
      <w:r w:rsidR="007332ED" w:rsidRPr="00B66FBF">
        <w:rPr>
          <w:sz w:val="26"/>
        </w:rPr>
        <w:t xml:space="preserve">? </w:t>
      </w:r>
      <w:r w:rsidR="00F771B6" w:rsidRPr="00B66FBF">
        <w:rPr>
          <w:sz w:val="26"/>
        </w:rPr>
        <w:t>Bởi</w:t>
      </w:r>
      <w:r w:rsidR="007332ED" w:rsidRPr="00B66FBF">
        <w:rPr>
          <w:sz w:val="26"/>
        </w:rPr>
        <w:t xml:space="preserve"> họ không buông bỏ</w:t>
      </w:r>
      <w:r w:rsidR="009B2C8B" w:rsidRPr="00B66FBF">
        <w:rPr>
          <w:sz w:val="26"/>
        </w:rPr>
        <w:t>. Lý</w:t>
      </w:r>
      <w:r w:rsidR="007332ED" w:rsidRPr="00B66FBF">
        <w:rPr>
          <w:sz w:val="26"/>
        </w:rPr>
        <w:t xml:space="preserve"> giải </w:t>
      </w:r>
      <w:r w:rsidR="009B2C8B" w:rsidRPr="00B66FBF">
        <w:rPr>
          <w:sz w:val="26"/>
        </w:rPr>
        <w:t xml:space="preserve">ở đây </w:t>
      </w:r>
      <w:r w:rsidR="007332ED" w:rsidRPr="00B66FBF">
        <w:rPr>
          <w:sz w:val="26"/>
        </w:rPr>
        <w:t>đại sư Chương Gia nói là nhìn thấu</w:t>
      </w:r>
      <w:r w:rsidR="009C3447" w:rsidRPr="00B66FBF">
        <w:rPr>
          <w:sz w:val="26"/>
        </w:rPr>
        <w:t xml:space="preserve">, </w:t>
      </w:r>
      <w:r w:rsidR="009B2C8B" w:rsidRPr="00B66FBF">
        <w:rPr>
          <w:sz w:val="26"/>
        </w:rPr>
        <w:t xml:space="preserve">khế nhập </w:t>
      </w:r>
      <w:r w:rsidR="009C3447" w:rsidRPr="00B66FBF">
        <w:rPr>
          <w:sz w:val="26"/>
        </w:rPr>
        <w:t>là buông bỏ</w:t>
      </w:r>
      <w:r w:rsidR="009B2C8B" w:rsidRPr="00B66FBF">
        <w:rPr>
          <w:sz w:val="26"/>
        </w:rPr>
        <w:t>. Q</w:t>
      </w:r>
      <w:r w:rsidR="009C3447" w:rsidRPr="00B66FBF">
        <w:rPr>
          <w:sz w:val="26"/>
        </w:rPr>
        <w:t xml:space="preserve">uý vị thông suốt, hiễu rõ, nhưng quý vị </w:t>
      </w:r>
      <w:r w:rsidR="009B2C8B" w:rsidRPr="00B66FBF">
        <w:rPr>
          <w:sz w:val="26"/>
        </w:rPr>
        <w:t>chưa</w:t>
      </w:r>
      <w:r w:rsidR="009C3447" w:rsidRPr="00B66FBF">
        <w:rPr>
          <w:sz w:val="26"/>
        </w:rPr>
        <w:t xml:space="preserve"> buông bỏ.</w:t>
      </w:r>
    </w:p>
    <w:p w14:paraId="59D5DF65" w14:textId="77777777" w:rsidR="00A90C46" w:rsidRPr="00B66FBF" w:rsidRDefault="009C3447" w:rsidP="00E00E90">
      <w:pPr>
        <w:spacing w:before="240" w:line="276" w:lineRule="auto"/>
        <w:ind w:firstLine="547"/>
        <w:jc w:val="both"/>
        <w:rPr>
          <w:sz w:val="26"/>
        </w:rPr>
      </w:pPr>
      <w:r w:rsidRPr="00B66FBF">
        <w:rPr>
          <w:sz w:val="26"/>
        </w:rPr>
        <w:t xml:space="preserve">Ví dụ trong kinh Phật dạy chúng ta, </w:t>
      </w:r>
      <w:r w:rsidR="009B2C8B" w:rsidRPr="00B66FBF">
        <w:rPr>
          <w:sz w:val="26"/>
        </w:rPr>
        <w:t>hàng tam</w:t>
      </w:r>
      <w:r w:rsidRPr="00B66FBF">
        <w:rPr>
          <w:sz w:val="26"/>
        </w:rPr>
        <w:t xml:space="preserve"> thừa chứng quả, chứng quả như thế nào? </w:t>
      </w:r>
      <w:r w:rsidR="009B2C8B" w:rsidRPr="00B66FBF">
        <w:rPr>
          <w:sz w:val="26"/>
        </w:rPr>
        <w:t xml:space="preserve">Bậc </w:t>
      </w:r>
      <w:r w:rsidRPr="00B66FBF">
        <w:rPr>
          <w:sz w:val="26"/>
        </w:rPr>
        <w:t xml:space="preserve">nhất thừa, nhất thừa là </w:t>
      </w:r>
      <w:r w:rsidR="00945A14" w:rsidRPr="00B66FBF">
        <w:rPr>
          <w:sz w:val="26"/>
        </w:rPr>
        <w:t>hàng</w:t>
      </w:r>
      <w:r w:rsidR="009B2C8B" w:rsidRPr="00B66FBF">
        <w:rPr>
          <w:sz w:val="26"/>
        </w:rPr>
        <w:t xml:space="preserve"> </w:t>
      </w:r>
      <w:r w:rsidRPr="00B66FBF">
        <w:rPr>
          <w:sz w:val="26"/>
        </w:rPr>
        <w:t xml:space="preserve">cao nhất, </w:t>
      </w:r>
      <w:r w:rsidR="009B2C8B" w:rsidRPr="00B66FBF">
        <w:rPr>
          <w:sz w:val="26"/>
        </w:rPr>
        <w:t>bậc</w:t>
      </w:r>
      <w:r w:rsidRPr="00B66FBF">
        <w:rPr>
          <w:sz w:val="26"/>
        </w:rPr>
        <w:t xml:space="preserve"> thượng thượng căn</w:t>
      </w:r>
      <w:r w:rsidR="009B2C8B" w:rsidRPr="00B66FBF">
        <w:rPr>
          <w:sz w:val="26"/>
        </w:rPr>
        <w:t>. S</w:t>
      </w:r>
      <w:r w:rsidR="00F46BB2" w:rsidRPr="00B66FBF">
        <w:rPr>
          <w:sz w:val="26"/>
        </w:rPr>
        <w:t xml:space="preserve">au khi nghe pháp, </w:t>
      </w:r>
      <w:r w:rsidR="009B2C8B" w:rsidRPr="00B66FBF">
        <w:rPr>
          <w:sz w:val="26"/>
        </w:rPr>
        <w:t>cùng một lúc</w:t>
      </w:r>
      <w:r w:rsidR="00F46BB2" w:rsidRPr="00B66FBF">
        <w:rPr>
          <w:sz w:val="26"/>
        </w:rPr>
        <w:t xml:space="preserve"> họ có thể </w:t>
      </w:r>
      <w:r w:rsidR="009B2C8B" w:rsidRPr="00B66FBF">
        <w:rPr>
          <w:sz w:val="26"/>
        </w:rPr>
        <w:t xml:space="preserve">buông bỏ </w:t>
      </w:r>
      <w:r w:rsidR="00F46BB2" w:rsidRPr="00B66FBF">
        <w:rPr>
          <w:sz w:val="26"/>
        </w:rPr>
        <w:t xml:space="preserve">vọng tưởng, phân biệt, chấp trước, </w:t>
      </w:r>
      <w:r w:rsidR="009B2C8B" w:rsidRPr="00B66FBF">
        <w:rPr>
          <w:sz w:val="26"/>
        </w:rPr>
        <w:t>ngay khi đó họ đã</w:t>
      </w:r>
      <w:r w:rsidR="00F46BB2" w:rsidRPr="00B66FBF">
        <w:rPr>
          <w:sz w:val="26"/>
        </w:rPr>
        <w:t xml:space="preserve"> thành Phật. Đạ</w:t>
      </w:r>
      <w:r w:rsidR="009B2C8B" w:rsidRPr="00B66FBF">
        <w:rPr>
          <w:sz w:val="26"/>
        </w:rPr>
        <w:t>o lý</w:t>
      </w:r>
      <w:r w:rsidR="00F46BB2" w:rsidRPr="00B66FBF">
        <w:rPr>
          <w:sz w:val="26"/>
        </w:rPr>
        <w:t xml:space="preserve"> này bây giờ chúng ta </w:t>
      </w:r>
      <w:r w:rsidR="00945A14" w:rsidRPr="00B66FBF">
        <w:rPr>
          <w:sz w:val="26"/>
        </w:rPr>
        <w:t xml:space="preserve">đã </w:t>
      </w:r>
      <w:r w:rsidR="00F46BB2" w:rsidRPr="00B66FBF">
        <w:rPr>
          <w:sz w:val="26"/>
        </w:rPr>
        <w:t>hiể</w:t>
      </w:r>
      <w:r w:rsidR="00945A14" w:rsidRPr="00B66FBF">
        <w:rPr>
          <w:sz w:val="26"/>
        </w:rPr>
        <w:t>u</w:t>
      </w:r>
      <w:r w:rsidR="00F46BB2" w:rsidRPr="00B66FBF">
        <w:rPr>
          <w:sz w:val="26"/>
        </w:rPr>
        <w:t>, chúng ta nghe quá nhiều rồi, đọc trong kinh cũng rất nhiều, rất rõ ràng, rất minh bạ</w:t>
      </w:r>
      <w:r w:rsidR="00212E66" w:rsidRPr="00B66FBF">
        <w:rPr>
          <w:sz w:val="26"/>
        </w:rPr>
        <w:t>ch.</w:t>
      </w:r>
      <w:r w:rsidR="00F46BB2" w:rsidRPr="00B66FBF">
        <w:rPr>
          <w:sz w:val="26"/>
        </w:rPr>
        <w:t xml:space="preserve"> </w:t>
      </w:r>
      <w:r w:rsidR="00212E66" w:rsidRPr="00B66FBF">
        <w:rPr>
          <w:sz w:val="26"/>
        </w:rPr>
        <w:t>Nhưng không b</w:t>
      </w:r>
      <w:r w:rsidR="00F46BB2" w:rsidRPr="00B66FBF">
        <w:rPr>
          <w:sz w:val="26"/>
        </w:rPr>
        <w:t>uông bỏ đượ</w:t>
      </w:r>
      <w:r w:rsidR="00212E66" w:rsidRPr="00B66FBF">
        <w:rPr>
          <w:sz w:val="26"/>
        </w:rPr>
        <w:t>c.</w:t>
      </w:r>
      <w:r w:rsidR="00F508B1" w:rsidRPr="00B66FBF">
        <w:rPr>
          <w:sz w:val="26"/>
        </w:rPr>
        <w:t xml:space="preserve"> </w:t>
      </w:r>
      <w:r w:rsidR="00212E66" w:rsidRPr="00B66FBF">
        <w:rPr>
          <w:sz w:val="26"/>
        </w:rPr>
        <w:t>C</w:t>
      </w:r>
      <w:r w:rsidR="00F508B1" w:rsidRPr="00B66FBF">
        <w:rPr>
          <w:sz w:val="26"/>
        </w:rPr>
        <w:t xml:space="preserve">húng ta </w:t>
      </w:r>
      <w:r w:rsidR="00F9676D" w:rsidRPr="00B66FBF">
        <w:rPr>
          <w:sz w:val="26"/>
        </w:rPr>
        <w:t>ngày nay</w:t>
      </w:r>
      <w:r w:rsidR="00F508B1" w:rsidRPr="00B66FBF">
        <w:rPr>
          <w:sz w:val="26"/>
        </w:rPr>
        <w:t xml:space="preserve"> </w:t>
      </w:r>
      <w:r w:rsidR="00212E66" w:rsidRPr="00B66FBF">
        <w:rPr>
          <w:sz w:val="26"/>
        </w:rPr>
        <w:t xml:space="preserve">chỉ </w:t>
      </w:r>
      <w:r w:rsidR="00F508B1" w:rsidRPr="00B66FBF">
        <w:rPr>
          <w:sz w:val="26"/>
        </w:rPr>
        <w:t>dừng</w:t>
      </w:r>
      <w:r w:rsidR="00506AA0" w:rsidRPr="00B66FBF">
        <w:rPr>
          <w:sz w:val="26"/>
        </w:rPr>
        <w:t xml:space="preserve"> lại</w:t>
      </w:r>
      <w:r w:rsidR="00F508B1" w:rsidRPr="00B66FBF">
        <w:rPr>
          <w:sz w:val="26"/>
        </w:rPr>
        <w:t xml:space="preserve"> ở</w:t>
      </w:r>
      <w:r w:rsidR="00212E66" w:rsidRPr="00B66FBF">
        <w:rPr>
          <w:sz w:val="26"/>
        </w:rPr>
        <w:t xml:space="preserve"> chỗ</w:t>
      </w:r>
      <w:r w:rsidR="00F508B1" w:rsidRPr="00B66FBF">
        <w:rPr>
          <w:sz w:val="26"/>
        </w:rPr>
        <w:t xml:space="preserve"> </w:t>
      </w:r>
      <w:r w:rsidR="003519B9" w:rsidRPr="00B66FBF">
        <w:rPr>
          <w:sz w:val="26"/>
        </w:rPr>
        <w:t xml:space="preserve">giải </w:t>
      </w:r>
      <w:r w:rsidR="00F508B1" w:rsidRPr="00B66FBF">
        <w:rPr>
          <w:sz w:val="26"/>
        </w:rPr>
        <w:t>ngộ</w:t>
      </w:r>
      <w:r w:rsidR="00CD0CF5" w:rsidRPr="00B66FBF">
        <w:rPr>
          <w:sz w:val="26"/>
        </w:rPr>
        <w:t xml:space="preserve"> mà thôi</w:t>
      </w:r>
      <w:r w:rsidR="00F508B1" w:rsidRPr="00B66FBF">
        <w:rPr>
          <w:sz w:val="26"/>
        </w:rPr>
        <w:t xml:space="preserve"> </w:t>
      </w:r>
      <w:r w:rsidR="00212E66" w:rsidRPr="00B66FBF">
        <w:rPr>
          <w:sz w:val="26"/>
        </w:rPr>
        <w:t xml:space="preserve">chứ </w:t>
      </w:r>
      <w:r w:rsidR="00F508B1" w:rsidRPr="00B66FBF">
        <w:rPr>
          <w:sz w:val="26"/>
        </w:rPr>
        <w:t>không đi vào chứng ngộ</w:t>
      </w:r>
      <w:r w:rsidR="00212E66" w:rsidRPr="00B66FBF">
        <w:rPr>
          <w:sz w:val="26"/>
        </w:rPr>
        <w:t>.</w:t>
      </w:r>
      <w:r w:rsidR="00F508B1" w:rsidRPr="00B66FBF">
        <w:rPr>
          <w:sz w:val="26"/>
        </w:rPr>
        <w:t xml:space="preserve"> </w:t>
      </w:r>
      <w:r w:rsidR="00212E66" w:rsidRPr="00B66FBF">
        <w:rPr>
          <w:sz w:val="26"/>
        </w:rPr>
        <w:t xml:space="preserve">Gọi </w:t>
      </w:r>
      <w:r w:rsidR="00F508B1" w:rsidRPr="00B66FBF">
        <w:rPr>
          <w:sz w:val="26"/>
        </w:rPr>
        <w:t>là nhìn thấu, nhưng không buông bỏ được</w:t>
      </w:r>
      <w:r w:rsidR="00506AA0" w:rsidRPr="00B66FBF">
        <w:rPr>
          <w:sz w:val="26"/>
        </w:rPr>
        <w:t>.</w:t>
      </w:r>
      <w:r w:rsidR="00F508B1" w:rsidRPr="00B66FBF">
        <w:rPr>
          <w:sz w:val="26"/>
        </w:rPr>
        <w:t xml:space="preserve"> </w:t>
      </w:r>
      <w:r w:rsidR="00212E66" w:rsidRPr="00B66FBF">
        <w:rPr>
          <w:sz w:val="26"/>
        </w:rPr>
        <w:t>Bậc hạ căn và trung căn</w:t>
      </w:r>
      <w:r w:rsidR="00F508B1" w:rsidRPr="00B66FBF">
        <w:rPr>
          <w:sz w:val="26"/>
        </w:rPr>
        <w:t xml:space="preserve">, </w:t>
      </w:r>
      <w:r w:rsidR="00212E66" w:rsidRPr="00B66FBF">
        <w:rPr>
          <w:sz w:val="26"/>
        </w:rPr>
        <w:t>cùng một lúc buông bỏ ba</w:t>
      </w:r>
      <w:r w:rsidR="00F508B1" w:rsidRPr="00B66FBF">
        <w:rPr>
          <w:sz w:val="26"/>
        </w:rPr>
        <w:t xml:space="preserve"> loại phiền não</w:t>
      </w:r>
      <w:r w:rsidR="00212E66" w:rsidRPr="00B66FBF">
        <w:rPr>
          <w:sz w:val="26"/>
        </w:rPr>
        <w:t xml:space="preserve"> này</w:t>
      </w:r>
      <w:r w:rsidR="00F508B1" w:rsidRPr="00B66FBF">
        <w:rPr>
          <w:sz w:val="26"/>
        </w:rPr>
        <w:t xml:space="preserve">, </w:t>
      </w:r>
      <w:r w:rsidR="00212E66" w:rsidRPr="00B66FBF">
        <w:rPr>
          <w:sz w:val="26"/>
        </w:rPr>
        <w:t xml:space="preserve">cùng </w:t>
      </w:r>
      <w:r w:rsidR="00F508B1" w:rsidRPr="00B66FBF">
        <w:rPr>
          <w:sz w:val="26"/>
        </w:rPr>
        <w:t>một lúc bỏ đi, bỏ hết tất cả</w:t>
      </w:r>
      <w:r w:rsidR="00B62120" w:rsidRPr="00B66FBF">
        <w:rPr>
          <w:sz w:val="26"/>
        </w:rPr>
        <w:t>. Ba loại phiề</w:t>
      </w:r>
      <w:r w:rsidR="00212E66" w:rsidRPr="00B66FBF">
        <w:rPr>
          <w:sz w:val="26"/>
        </w:rPr>
        <w:t>n não này</w:t>
      </w:r>
      <w:r w:rsidR="00B62120" w:rsidRPr="00B66FBF">
        <w:rPr>
          <w:sz w:val="26"/>
        </w:rPr>
        <w:t xml:space="preserve"> nặng nhất là khởi tâm động niệm, bởi vì khởi tâm động niệm, quý vị mới có phân biệt, do phân biệt mới có chấp trước. Cho nên khởi tâm động niệm, là gốc của phiền não, gốc không </w:t>
      </w:r>
      <w:r w:rsidR="00212E66" w:rsidRPr="00B66FBF">
        <w:rPr>
          <w:sz w:val="26"/>
        </w:rPr>
        <w:t>thể</w:t>
      </w:r>
      <w:r w:rsidR="00B62120" w:rsidRPr="00B66FBF">
        <w:rPr>
          <w:sz w:val="26"/>
        </w:rPr>
        <w:t xml:space="preserve"> buông bỏ, </w:t>
      </w:r>
      <w:r w:rsidR="00212E66" w:rsidRPr="00B66FBF">
        <w:rPr>
          <w:sz w:val="26"/>
        </w:rPr>
        <w:t>nhưng</w:t>
      </w:r>
      <w:r w:rsidR="00B62120" w:rsidRPr="00B66FBF">
        <w:rPr>
          <w:sz w:val="26"/>
        </w:rPr>
        <w:t xml:space="preserve"> buông bỏ </w:t>
      </w:r>
      <w:r w:rsidR="00212E66" w:rsidRPr="00B66FBF">
        <w:rPr>
          <w:sz w:val="26"/>
        </w:rPr>
        <w:t xml:space="preserve">được </w:t>
      </w:r>
      <w:r w:rsidR="00B62120" w:rsidRPr="00B66FBF">
        <w:rPr>
          <w:sz w:val="26"/>
        </w:rPr>
        <w:t xml:space="preserve">cành lá </w:t>
      </w:r>
      <w:r w:rsidR="00212E66" w:rsidRPr="00B66FBF">
        <w:rPr>
          <w:sz w:val="26"/>
        </w:rPr>
        <w:t xml:space="preserve">thì </w:t>
      </w:r>
      <w:r w:rsidR="00B62120" w:rsidRPr="00B66FBF">
        <w:rPr>
          <w:sz w:val="26"/>
        </w:rPr>
        <w:t>cũng tốt rồi.</w:t>
      </w:r>
    </w:p>
    <w:p w14:paraId="7CE818C7" w14:textId="77777777" w:rsidR="00A90C46" w:rsidRPr="00B66FBF" w:rsidRDefault="00B62120" w:rsidP="00E00E90">
      <w:pPr>
        <w:spacing w:before="240" w:line="276" w:lineRule="auto"/>
        <w:ind w:firstLine="547"/>
        <w:jc w:val="both"/>
        <w:rPr>
          <w:sz w:val="26"/>
        </w:rPr>
      </w:pPr>
      <w:r w:rsidRPr="00B66FBF">
        <w:rPr>
          <w:sz w:val="26"/>
        </w:rPr>
        <w:t>Nếu chúng ta buông bỏ được phân biệt, chấp trướ</w:t>
      </w:r>
      <w:r w:rsidR="003F3396" w:rsidRPr="00B66FBF">
        <w:rPr>
          <w:sz w:val="26"/>
        </w:rPr>
        <w:t>c thì</w:t>
      </w:r>
      <w:r w:rsidRPr="00B66FBF">
        <w:rPr>
          <w:sz w:val="26"/>
        </w:rPr>
        <w:t xml:space="preserve"> quý vị </w:t>
      </w:r>
      <w:r w:rsidR="00E51CA9" w:rsidRPr="00B66FBF">
        <w:rPr>
          <w:sz w:val="26"/>
        </w:rPr>
        <w:t>vào hàng</w:t>
      </w:r>
      <w:r w:rsidRPr="00B66FBF">
        <w:rPr>
          <w:sz w:val="26"/>
        </w:rPr>
        <w:t xml:space="preserve"> Bồ Tát, </w:t>
      </w:r>
      <w:r w:rsidR="009378F6" w:rsidRPr="00B66FBF">
        <w:rPr>
          <w:sz w:val="26"/>
        </w:rPr>
        <w:t xml:space="preserve">đã </w:t>
      </w:r>
      <w:r w:rsidRPr="00B66FBF">
        <w:rPr>
          <w:sz w:val="26"/>
        </w:rPr>
        <w:t>chứng được quả vị</w:t>
      </w:r>
      <w:r w:rsidR="009378F6" w:rsidRPr="00B66FBF">
        <w:rPr>
          <w:sz w:val="26"/>
        </w:rPr>
        <w:t xml:space="preserve"> này</w:t>
      </w:r>
      <w:r w:rsidRPr="00B66FBF">
        <w:rPr>
          <w:sz w:val="26"/>
        </w:rPr>
        <w:t xml:space="preserve">. Nếu phân biệt cũng không buông bỏ được, chỉ buông bỏ được chấp trước, ở trong pháp thế gian và xuất thế gian không chấp trước nữa, đây gọi là </w:t>
      </w:r>
      <w:r w:rsidR="00B7108B" w:rsidRPr="00B66FBF">
        <w:rPr>
          <w:sz w:val="26"/>
        </w:rPr>
        <w:t xml:space="preserve">phiền não kiến tư hoặc. Có thể </w:t>
      </w:r>
      <w:r w:rsidR="005D3214" w:rsidRPr="00B66FBF">
        <w:rPr>
          <w:sz w:val="26"/>
        </w:rPr>
        <w:t>buông bỏ được</w:t>
      </w:r>
      <w:r w:rsidR="00B7108B" w:rsidRPr="00B66FBF">
        <w:rPr>
          <w:sz w:val="26"/>
        </w:rPr>
        <w:t xml:space="preserve"> phiền não kiến tư hoặc, không còn chấp trước nữa, quý vị chứng quả A La Hán, vượt qua </w:t>
      </w:r>
      <w:r w:rsidR="00E96B58" w:rsidRPr="00B66FBF">
        <w:rPr>
          <w:sz w:val="26"/>
        </w:rPr>
        <w:t>lục đạo</w:t>
      </w:r>
      <w:r w:rsidR="00FC5732" w:rsidRPr="00B66FBF">
        <w:rPr>
          <w:sz w:val="26"/>
        </w:rPr>
        <w:t xml:space="preserve"> luân hồi</w:t>
      </w:r>
      <w:r w:rsidR="00B7108B" w:rsidRPr="00B66FBF">
        <w:rPr>
          <w:sz w:val="26"/>
        </w:rPr>
        <w:t>,</w:t>
      </w:r>
      <w:r w:rsidR="00FC5732" w:rsidRPr="00B66FBF">
        <w:rPr>
          <w:sz w:val="26"/>
        </w:rPr>
        <w:t xml:space="preserve"> nhưng không vượt qua được </w:t>
      </w:r>
      <w:r w:rsidR="005D3214" w:rsidRPr="00B66FBF">
        <w:rPr>
          <w:sz w:val="26"/>
        </w:rPr>
        <w:t>mười</w:t>
      </w:r>
      <w:r w:rsidR="00FC5732" w:rsidRPr="00B66FBF">
        <w:rPr>
          <w:sz w:val="26"/>
        </w:rPr>
        <w:t xml:space="preserve"> pháp giới, vẫn </w:t>
      </w:r>
      <w:r w:rsidR="005D3214" w:rsidRPr="00B66FBF">
        <w:rPr>
          <w:sz w:val="26"/>
        </w:rPr>
        <w:t xml:space="preserve">còn </w:t>
      </w:r>
      <w:r w:rsidR="00FC5732" w:rsidRPr="00B66FBF">
        <w:rPr>
          <w:sz w:val="26"/>
        </w:rPr>
        <w:t xml:space="preserve">ở trong </w:t>
      </w:r>
      <w:r w:rsidR="005D3214" w:rsidRPr="00B66FBF">
        <w:rPr>
          <w:sz w:val="26"/>
        </w:rPr>
        <w:t xml:space="preserve">mười </w:t>
      </w:r>
      <w:r w:rsidR="00FC5732" w:rsidRPr="00B66FBF">
        <w:rPr>
          <w:sz w:val="26"/>
        </w:rPr>
        <w:t>pháp giới, nhưng đã vượt qua luân hồi rồi, quý vị</w:t>
      </w:r>
      <w:r w:rsidR="005D3214" w:rsidRPr="00B66FBF">
        <w:rPr>
          <w:sz w:val="26"/>
        </w:rPr>
        <w:t xml:space="preserve"> mãi mãi</w:t>
      </w:r>
      <w:r w:rsidR="00FC5732" w:rsidRPr="00B66FBF">
        <w:rPr>
          <w:sz w:val="26"/>
        </w:rPr>
        <w:t xml:space="preserve"> sẽ không rơi vào luân hồi trong </w:t>
      </w:r>
      <w:r w:rsidR="005D3214" w:rsidRPr="00B66FBF">
        <w:rPr>
          <w:sz w:val="26"/>
        </w:rPr>
        <w:t>sáu</w:t>
      </w:r>
      <w:r w:rsidR="00E96B58" w:rsidRPr="00B66FBF">
        <w:rPr>
          <w:sz w:val="26"/>
        </w:rPr>
        <w:t xml:space="preserve"> nẻo</w:t>
      </w:r>
      <w:r w:rsidR="00FC5732" w:rsidRPr="00B66FBF">
        <w:rPr>
          <w:sz w:val="26"/>
        </w:rPr>
        <w:t xml:space="preserve"> nữa. Đây là </w:t>
      </w:r>
      <w:r w:rsidR="005D3214" w:rsidRPr="00B66FBF">
        <w:rPr>
          <w:sz w:val="26"/>
        </w:rPr>
        <w:t>bậc thượng căn,</w:t>
      </w:r>
      <w:r w:rsidR="00FC5732" w:rsidRPr="00B66FBF">
        <w:rPr>
          <w:sz w:val="26"/>
        </w:rPr>
        <w:t xml:space="preserve"> trung</w:t>
      </w:r>
      <w:r w:rsidR="005D3214" w:rsidRPr="00B66FBF">
        <w:rPr>
          <w:sz w:val="26"/>
        </w:rPr>
        <w:t xml:space="preserve"> căn</w:t>
      </w:r>
      <w:r w:rsidR="00FC5732" w:rsidRPr="00B66FBF">
        <w:rPr>
          <w:sz w:val="26"/>
        </w:rPr>
        <w:t xml:space="preserve"> và hạ</w:t>
      </w:r>
      <w:r w:rsidR="005D3214" w:rsidRPr="00B66FBF">
        <w:rPr>
          <w:sz w:val="26"/>
        </w:rPr>
        <w:t xml:space="preserve"> căn. T</w:t>
      </w:r>
      <w:r w:rsidR="00FC5732" w:rsidRPr="00B66FBF">
        <w:rPr>
          <w:sz w:val="26"/>
        </w:rPr>
        <w:t xml:space="preserve">hượng căn là thành Phật, trung căn là Bồ Tát, hạ căn là A La Hán. Chúng ta ngay cả A La Hán cũng không thể chứng, không phải là hạ hạ căn sao? </w:t>
      </w:r>
      <w:r w:rsidR="00F52C0D" w:rsidRPr="00B66FBF">
        <w:rPr>
          <w:sz w:val="26"/>
        </w:rPr>
        <w:t xml:space="preserve">Nếu như trong kiếp này, tạo nghiệp </w:t>
      </w:r>
      <w:r w:rsidR="007A48C7" w:rsidRPr="00B66FBF">
        <w:rPr>
          <w:sz w:val="26"/>
        </w:rPr>
        <w:t>bất thiện</w:t>
      </w:r>
      <w:r w:rsidR="00F52C0D" w:rsidRPr="00B66FBF">
        <w:rPr>
          <w:sz w:val="26"/>
        </w:rPr>
        <w:t>, kiếp sau ngay cả thân người cũng không làm được, đó là hạ hạ hạ căn.</w:t>
      </w:r>
    </w:p>
    <w:p w14:paraId="6F0B8A7E" w14:textId="77777777" w:rsidR="00A90C46" w:rsidRPr="00B66FBF" w:rsidRDefault="00F52C0D" w:rsidP="00E00E90">
      <w:pPr>
        <w:spacing w:before="240" w:line="276" w:lineRule="auto"/>
        <w:ind w:firstLine="547"/>
        <w:jc w:val="both"/>
        <w:rPr>
          <w:sz w:val="26"/>
        </w:rPr>
      </w:pPr>
      <w:r w:rsidRPr="00B66FBF">
        <w:rPr>
          <w:sz w:val="26"/>
        </w:rPr>
        <w:t xml:space="preserve">Chúng ta thuộc loại căn tánh nào, </w:t>
      </w:r>
      <w:r w:rsidR="008C03D2" w:rsidRPr="00B66FBF">
        <w:rPr>
          <w:sz w:val="26"/>
        </w:rPr>
        <w:t>tự mình chẳng</w:t>
      </w:r>
      <w:r w:rsidRPr="00B66FBF">
        <w:rPr>
          <w:sz w:val="26"/>
        </w:rPr>
        <w:t xml:space="preserve"> thể không biết. Thượng căn, chúng ta không phải thượng căn, </w:t>
      </w:r>
      <w:r w:rsidR="005D3214" w:rsidRPr="00B66FBF">
        <w:rPr>
          <w:sz w:val="26"/>
        </w:rPr>
        <w:t>đối với</w:t>
      </w:r>
      <w:r w:rsidRPr="00B66FBF">
        <w:rPr>
          <w:sz w:val="26"/>
        </w:rPr>
        <w:t xml:space="preserve"> thượng căn</w:t>
      </w:r>
      <w:r w:rsidR="005D3214" w:rsidRPr="00B66FBF">
        <w:rPr>
          <w:sz w:val="26"/>
        </w:rPr>
        <w:t xml:space="preserve"> ta</w:t>
      </w:r>
      <w:r w:rsidRPr="00B66FBF">
        <w:rPr>
          <w:sz w:val="26"/>
        </w:rPr>
        <w:t xml:space="preserve"> có thể nghe, </w:t>
      </w:r>
      <w:r w:rsidR="005D3214" w:rsidRPr="00B66FBF">
        <w:rPr>
          <w:sz w:val="26"/>
        </w:rPr>
        <w:t xml:space="preserve">nhưng </w:t>
      </w:r>
      <w:r w:rsidRPr="00B66FBF">
        <w:rPr>
          <w:sz w:val="26"/>
        </w:rPr>
        <w:t>không làm đượ</w:t>
      </w:r>
      <w:r w:rsidR="008C03D2" w:rsidRPr="00B66FBF">
        <w:rPr>
          <w:sz w:val="26"/>
        </w:rPr>
        <w:t>c! N</w:t>
      </w:r>
      <w:r w:rsidRPr="00B66FBF">
        <w:rPr>
          <w:sz w:val="26"/>
        </w:rPr>
        <w:t xml:space="preserve">ghe cũng có lợi, </w:t>
      </w:r>
      <w:r w:rsidR="005D3214" w:rsidRPr="00B66FBF">
        <w:rPr>
          <w:sz w:val="26"/>
        </w:rPr>
        <w:t>biết đâu nó</w:t>
      </w:r>
      <w:r w:rsidRPr="00B66FBF">
        <w:rPr>
          <w:sz w:val="26"/>
        </w:rPr>
        <w:t xml:space="preserve"> có thể </w:t>
      </w:r>
      <w:r w:rsidR="00402A75" w:rsidRPr="00B66FBF">
        <w:rPr>
          <w:sz w:val="26"/>
        </w:rPr>
        <w:t>giúp quý vị nâng cao cảnh giới. Từ trung căn lên đến thượng căn, điều này có thể. Phật pháp thườ</w:t>
      </w:r>
      <w:r w:rsidR="005D3214" w:rsidRPr="00B66FBF">
        <w:rPr>
          <w:sz w:val="26"/>
        </w:rPr>
        <w:t>ng nói: “thâm nhập một môn, huân tu lâu dài”. T</w:t>
      </w:r>
      <w:r w:rsidR="00402A75" w:rsidRPr="00B66FBF">
        <w:rPr>
          <w:sz w:val="26"/>
        </w:rPr>
        <w:t>u tập thời gian dài</w:t>
      </w:r>
      <w:r w:rsidR="00FC45CA" w:rsidRPr="00B66FBF">
        <w:rPr>
          <w:sz w:val="26"/>
        </w:rPr>
        <w:t xml:space="preserve"> thì </w:t>
      </w:r>
      <w:r w:rsidR="005D3214" w:rsidRPr="00B66FBF">
        <w:rPr>
          <w:sz w:val="26"/>
        </w:rPr>
        <w:t xml:space="preserve">nó đã </w:t>
      </w:r>
      <w:r w:rsidR="00FC45CA" w:rsidRPr="00B66FBF">
        <w:rPr>
          <w:sz w:val="26"/>
        </w:rPr>
        <w:t xml:space="preserve">giúp quý vị nâng cao rồi. Cho nên </w:t>
      </w:r>
      <w:r w:rsidR="005D3214" w:rsidRPr="00B66FBF">
        <w:rPr>
          <w:sz w:val="26"/>
        </w:rPr>
        <w:t xml:space="preserve">có </w:t>
      </w:r>
      <w:r w:rsidR="00FC45CA" w:rsidRPr="00B66FBF">
        <w:rPr>
          <w:sz w:val="26"/>
        </w:rPr>
        <w:t>căn tánh, nhưng không phải là khẳng định.</w:t>
      </w:r>
    </w:p>
    <w:p w14:paraId="28CCFBE3" w14:textId="77777777" w:rsidR="005C0946" w:rsidRPr="00B66FBF" w:rsidRDefault="00FC45CA" w:rsidP="00E00E90">
      <w:pPr>
        <w:spacing w:before="240" w:line="276" w:lineRule="auto"/>
        <w:ind w:firstLine="547"/>
        <w:jc w:val="both"/>
        <w:rPr>
          <w:sz w:val="26"/>
        </w:rPr>
      </w:pPr>
      <w:r w:rsidRPr="00B66FBF">
        <w:rPr>
          <w:sz w:val="26"/>
        </w:rPr>
        <w:t xml:space="preserve">Căn lành, phước đức, có khi thêm, có khi bớt. </w:t>
      </w:r>
      <w:r w:rsidR="00506AA0" w:rsidRPr="00B66FBF">
        <w:rPr>
          <w:sz w:val="26"/>
        </w:rPr>
        <w:t>C</w:t>
      </w:r>
      <w:r w:rsidRPr="00B66FBF">
        <w:rPr>
          <w:sz w:val="26"/>
        </w:rPr>
        <w:t>ộng trừ</w:t>
      </w:r>
      <w:r w:rsidR="00506AA0" w:rsidRPr="00B66FBF">
        <w:rPr>
          <w:sz w:val="26"/>
        </w:rPr>
        <w:t xml:space="preserve"> nhân</w:t>
      </w:r>
      <w:r w:rsidR="003D33A5" w:rsidRPr="00B66FBF">
        <w:rPr>
          <w:sz w:val="26"/>
        </w:rPr>
        <w:t xml:space="preserve"> chia</w:t>
      </w:r>
      <w:r w:rsidRPr="00B66FBF">
        <w:rPr>
          <w:sz w:val="26"/>
        </w:rPr>
        <w:t xml:space="preserve">, từ kiếp lâu xa đến nay không gián đoạn, tiếp nối không dứt, </w:t>
      </w:r>
      <w:r w:rsidR="00077041" w:rsidRPr="00B66FBF">
        <w:rPr>
          <w:sz w:val="26"/>
        </w:rPr>
        <w:t>làm thế nào</w:t>
      </w:r>
      <w:r w:rsidRPr="00B66FBF">
        <w:rPr>
          <w:sz w:val="26"/>
        </w:rPr>
        <w:t xml:space="preserve"> có thể đem niệm xấu, mê mờ, phiền não giảm nhẹ</w:t>
      </w:r>
      <w:r w:rsidR="0034152C" w:rsidRPr="00B66FBF">
        <w:rPr>
          <w:sz w:val="26"/>
        </w:rPr>
        <w:t xml:space="preserve"> đi</w:t>
      </w:r>
      <w:r w:rsidR="003D33A5" w:rsidRPr="00B66FBF">
        <w:rPr>
          <w:sz w:val="26"/>
        </w:rPr>
        <w:t>,</w:t>
      </w:r>
      <w:r w:rsidR="00077041" w:rsidRPr="00B66FBF">
        <w:rPr>
          <w:sz w:val="26"/>
        </w:rPr>
        <w:t xml:space="preserve"> không tăng thêm nữa, đây là công phu. Làm thế nào đem niệm lành, tánh đứ</w:t>
      </w:r>
      <w:r w:rsidR="00FC371A" w:rsidRPr="00B66FBF">
        <w:rPr>
          <w:sz w:val="26"/>
        </w:rPr>
        <w:t>c ngày ngày nâng cao,</w:t>
      </w:r>
      <w:r w:rsidR="00077041" w:rsidRPr="00B66FBF">
        <w:rPr>
          <w:sz w:val="26"/>
        </w:rPr>
        <w:t xml:space="preserve"> không giảm bớt, đây cũng là công phu.</w:t>
      </w:r>
    </w:p>
    <w:p w14:paraId="5AE7ED88" w14:textId="77777777" w:rsidR="004251B0" w:rsidRPr="00B66FBF" w:rsidRDefault="00077041" w:rsidP="00E00E90">
      <w:pPr>
        <w:spacing w:before="240" w:line="276" w:lineRule="auto"/>
        <w:ind w:firstLine="547"/>
        <w:jc w:val="both"/>
        <w:rPr>
          <w:sz w:val="26"/>
        </w:rPr>
      </w:pPr>
      <w:r w:rsidRPr="00B66FBF">
        <w:rPr>
          <w:sz w:val="26"/>
        </w:rPr>
        <w:t xml:space="preserve">Trong </w:t>
      </w:r>
      <w:r w:rsidR="00FC371A" w:rsidRPr="00B66FBF">
        <w:rPr>
          <w:sz w:val="26"/>
        </w:rPr>
        <w:t>đạo</w:t>
      </w:r>
      <w:r w:rsidRPr="00B66FBF">
        <w:rPr>
          <w:sz w:val="26"/>
        </w:rPr>
        <w:t xml:space="preserve"> Phật, </w:t>
      </w:r>
      <w:r w:rsidR="00AB5B7E" w:rsidRPr="00B66FBF">
        <w:rPr>
          <w:sz w:val="26"/>
        </w:rPr>
        <w:t>bất luận</w:t>
      </w:r>
      <w:r w:rsidRPr="00B66FBF">
        <w:rPr>
          <w:sz w:val="26"/>
        </w:rPr>
        <w:t xml:space="preserve"> là tông phái nào, là pháp môn nào, </w:t>
      </w:r>
      <w:r w:rsidR="00591F2B" w:rsidRPr="00B66FBF">
        <w:rPr>
          <w:sz w:val="26"/>
        </w:rPr>
        <w:t xml:space="preserve">ta </w:t>
      </w:r>
      <w:r w:rsidR="00506AA0" w:rsidRPr="00B66FBF">
        <w:rPr>
          <w:sz w:val="26"/>
        </w:rPr>
        <w:t xml:space="preserve">cũng </w:t>
      </w:r>
      <w:r w:rsidR="00591F2B" w:rsidRPr="00B66FBF">
        <w:rPr>
          <w:sz w:val="26"/>
        </w:rPr>
        <w:t>tôn</w:t>
      </w:r>
      <w:r w:rsidRPr="00B66FBF">
        <w:rPr>
          <w:sz w:val="26"/>
        </w:rPr>
        <w:t xml:space="preserve"> trọng</w:t>
      </w:r>
      <w:r w:rsidR="00616DE2" w:rsidRPr="00B66FBF">
        <w:rPr>
          <w:sz w:val="26"/>
        </w:rPr>
        <w:t>. M</w:t>
      </w:r>
      <w:r w:rsidRPr="00B66FBF">
        <w:rPr>
          <w:sz w:val="26"/>
        </w:rPr>
        <w:t xml:space="preserve">ục đích cuối cùng là phá </w:t>
      </w:r>
      <w:r w:rsidR="00616DE2" w:rsidRPr="00B66FBF">
        <w:rPr>
          <w:sz w:val="26"/>
        </w:rPr>
        <w:t>hoặc</w:t>
      </w:r>
      <w:r w:rsidRPr="00B66FBF">
        <w:rPr>
          <w:sz w:val="26"/>
        </w:rPr>
        <w:t xml:space="preserve"> </w:t>
      </w:r>
      <w:r w:rsidR="00616DE2" w:rsidRPr="00B66FBF">
        <w:rPr>
          <w:sz w:val="26"/>
        </w:rPr>
        <w:t>hiển</w:t>
      </w:r>
      <w:r w:rsidR="00DD1C53" w:rsidRPr="00B66FBF">
        <w:rPr>
          <w:sz w:val="26"/>
        </w:rPr>
        <w:t xml:space="preserve"> lý</w:t>
      </w:r>
      <w:r w:rsidR="00616DE2" w:rsidRPr="00B66FBF">
        <w:rPr>
          <w:sz w:val="26"/>
        </w:rPr>
        <w:t>, t</w:t>
      </w:r>
      <w:r w:rsidRPr="00B66FBF">
        <w:rPr>
          <w:sz w:val="26"/>
        </w:rPr>
        <w:t>hông thườ</w:t>
      </w:r>
      <w:r w:rsidR="00DD1C53" w:rsidRPr="00B66FBF">
        <w:rPr>
          <w:sz w:val="26"/>
        </w:rPr>
        <w:t>ng chúng ta nói là</w:t>
      </w:r>
      <w:r w:rsidRPr="00B66FBF">
        <w:rPr>
          <w:sz w:val="26"/>
        </w:rPr>
        <w:t xml:space="preserve"> phá mê khai ngộ, nhưng </w:t>
      </w:r>
      <w:r w:rsidR="002765F9" w:rsidRPr="00B66FBF">
        <w:rPr>
          <w:sz w:val="26"/>
        </w:rPr>
        <w:t xml:space="preserve">phá mê khai ngộ là nói chung chung, </w:t>
      </w:r>
      <w:r w:rsidR="00CB11B1" w:rsidRPr="00B66FBF">
        <w:rPr>
          <w:sz w:val="26"/>
        </w:rPr>
        <w:t>quá nhiều tiêu chuẩ</w:t>
      </w:r>
      <w:r w:rsidR="00DD1C53" w:rsidRPr="00B66FBF">
        <w:rPr>
          <w:sz w:val="26"/>
        </w:rPr>
        <w:t>n. P</w:t>
      </w:r>
      <w:r w:rsidR="00CB11B1" w:rsidRPr="00B66FBF">
        <w:rPr>
          <w:sz w:val="26"/>
        </w:rPr>
        <w:t xml:space="preserve">há </w:t>
      </w:r>
      <w:r w:rsidR="00616DE2" w:rsidRPr="00B66FBF">
        <w:rPr>
          <w:sz w:val="26"/>
        </w:rPr>
        <w:t>hoặc</w:t>
      </w:r>
      <w:r w:rsidR="00CB11B1" w:rsidRPr="00B66FBF">
        <w:rPr>
          <w:sz w:val="26"/>
        </w:rPr>
        <w:t xml:space="preserve"> </w:t>
      </w:r>
      <w:r w:rsidR="00616DE2" w:rsidRPr="00B66FBF">
        <w:rPr>
          <w:sz w:val="26"/>
        </w:rPr>
        <w:t>hiển</w:t>
      </w:r>
      <w:r w:rsidR="00CB11B1" w:rsidRPr="00B66FBF">
        <w:rPr>
          <w:sz w:val="26"/>
        </w:rPr>
        <w:t xml:space="preserve"> lý, tiêu chuẩn này rất chính xác, là minh tâm kiến tánh, lấy cái này làm mục tiêu.</w:t>
      </w:r>
    </w:p>
    <w:p w14:paraId="0E9071D8" w14:textId="77777777" w:rsidR="00B57C46" w:rsidRPr="00B66FBF" w:rsidRDefault="00285AE4" w:rsidP="00E00E90">
      <w:pPr>
        <w:spacing w:before="240" w:line="276" w:lineRule="auto"/>
        <w:ind w:firstLine="547"/>
        <w:jc w:val="both"/>
        <w:rPr>
          <w:sz w:val="26"/>
        </w:rPr>
      </w:pPr>
      <w:r w:rsidRPr="00B66FBF">
        <w:rPr>
          <w:sz w:val="26"/>
        </w:rPr>
        <w:t>Hàng trung căn,</w:t>
      </w:r>
      <w:r w:rsidR="00CB11B1" w:rsidRPr="00B66FBF">
        <w:rPr>
          <w:sz w:val="26"/>
        </w:rPr>
        <w:t xml:space="preserve"> </w:t>
      </w:r>
      <w:r w:rsidRPr="00B66FBF">
        <w:rPr>
          <w:i/>
          <w:sz w:val="26"/>
        </w:rPr>
        <w:t>“ư</w:t>
      </w:r>
      <w:r w:rsidR="00CB11B1" w:rsidRPr="00B66FBF">
        <w:rPr>
          <w:i/>
          <w:sz w:val="26"/>
        </w:rPr>
        <w:t xml:space="preserve"> sơ chủng quán pháp tu chi bất nhập, tu dụng đệ nhị phát tâm, nãi chí đệ bát đối trị trợ khai ”</w:t>
      </w:r>
      <w:r w:rsidRPr="00B66FBF">
        <w:rPr>
          <w:sz w:val="26"/>
        </w:rPr>
        <w:t>. G</w:t>
      </w:r>
      <w:r w:rsidR="00872928" w:rsidRPr="00B66FBF">
        <w:rPr>
          <w:sz w:val="26"/>
        </w:rPr>
        <w:t xml:space="preserve">iúp quý vị khai ngộ, mới có thể phá </w:t>
      </w:r>
      <w:r w:rsidR="000D7155" w:rsidRPr="00B66FBF">
        <w:rPr>
          <w:sz w:val="26"/>
        </w:rPr>
        <w:t>hoặc hiển</w:t>
      </w:r>
      <w:r w:rsidRPr="00B66FBF">
        <w:rPr>
          <w:sz w:val="26"/>
        </w:rPr>
        <w:t xml:space="preserve"> lý</w:t>
      </w:r>
      <w:r w:rsidR="00872928" w:rsidRPr="00B66FBF">
        <w:rPr>
          <w:sz w:val="26"/>
        </w:rPr>
        <w:t>. Cho nên sự tu học của họ, phiền phức hơn loại thứ nhất, họ cần thật nhiều sự giúp đ</w:t>
      </w:r>
      <w:r w:rsidR="00BC4B2F" w:rsidRPr="00B66FBF">
        <w:rPr>
          <w:sz w:val="26"/>
        </w:rPr>
        <w:t>ỡ</w:t>
      </w:r>
      <w:r w:rsidR="00872928" w:rsidRPr="00B66FBF">
        <w:rPr>
          <w:sz w:val="26"/>
        </w:rPr>
        <w:t xml:space="preserve">, không giống </w:t>
      </w:r>
      <w:r w:rsidR="00537959" w:rsidRPr="00B66FBF">
        <w:rPr>
          <w:sz w:val="26"/>
        </w:rPr>
        <w:t>hàng</w:t>
      </w:r>
      <w:r w:rsidR="00872928" w:rsidRPr="00B66FBF">
        <w:rPr>
          <w:sz w:val="26"/>
        </w:rPr>
        <w:t xml:space="preserve"> thứ nhất, người ta căn tánh lanh lợi, không cần giúp đ</w:t>
      </w:r>
      <w:r w:rsidR="00BC4B2F" w:rsidRPr="00B66FBF">
        <w:rPr>
          <w:sz w:val="26"/>
        </w:rPr>
        <w:t>ỡ</w:t>
      </w:r>
      <w:r w:rsidR="00872928" w:rsidRPr="00B66FBF">
        <w:rPr>
          <w:sz w:val="26"/>
        </w:rPr>
        <w:t>, một phương pháp là đủ rồi.</w:t>
      </w:r>
    </w:p>
    <w:p w14:paraId="566C3379" w14:textId="77777777" w:rsidR="004251B0" w:rsidRPr="00B66FBF" w:rsidRDefault="00872928" w:rsidP="00E00E90">
      <w:pPr>
        <w:spacing w:before="240" w:line="276" w:lineRule="auto"/>
        <w:ind w:firstLine="547"/>
        <w:jc w:val="both"/>
        <w:rPr>
          <w:sz w:val="26"/>
        </w:rPr>
      </w:pPr>
      <w:r w:rsidRPr="00B66FBF">
        <w:rPr>
          <w:i/>
          <w:sz w:val="26"/>
        </w:rPr>
        <w:t xml:space="preserve">“ </w:t>
      </w:r>
      <w:r w:rsidR="00BC4B2F" w:rsidRPr="00B66FBF">
        <w:rPr>
          <w:i/>
          <w:sz w:val="26"/>
        </w:rPr>
        <w:t>H</w:t>
      </w:r>
      <w:r w:rsidRPr="00B66FBF">
        <w:rPr>
          <w:i/>
          <w:sz w:val="26"/>
        </w:rPr>
        <w:t>ựu kỳ thứ giả”,</w:t>
      </w:r>
      <w:r w:rsidRPr="00B66FBF">
        <w:rPr>
          <w:sz w:val="26"/>
        </w:rPr>
        <w:t xml:space="preserve"> đây là </w:t>
      </w:r>
      <w:r w:rsidR="00BC4B2F" w:rsidRPr="00B66FBF">
        <w:rPr>
          <w:sz w:val="26"/>
        </w:rPr>
        <w:t xml:space="preserve">bậc </w:t>
      </w:r>
      <w:r w:rsidRPr="00B66FBF">
        <w:rPr>
          <w:sz w:val="26"/>
        </w:rPr>
        <w:t xml:space="preserve">hạ căn, </w:t>
      </w:r>
      <w:r w:rsidRPr="00B66FBF">
        <w:rPr>
          <w:i/>
          <w:sz w:val="26"/>
        </w:rPr>
        <w:t>“ ư tiền thất chủng quán chi bất nhập”,</w:t>
      </w:r>
      <w:r w:rsidRPr="00B66FBF">
        <w:rPr>
          <w:sz w:val="26"/>
        </w:rPr>
        <w:t xml:space="preserve"> chúng ta đã hiểu được, sau cùng vẫn còn thứ </w:t>
      </w:r>
      <w:r w:rsidR="00081195" w:rsidRPr="00B66FBF">
        <w:rPr>
          <w:sz w:val="26"/>
        </w:rPr>
        <w:t>tám</w:t>
      </w:r>
      <w:r w:rsidRPr="00B66FBF">
        <w:rPr>
          <w:sz w:val="26"/>
        </w:rPr>
        <w:t>, thứ</w:t>
      </w:r>
      <w:r w:rsidR="00537959" w:rsidRPr="00B66FBF">
        <w:rPr>
          <w:sz w:val="26"/>
        </w:rPr>
        <w:t xml:space="preserve"> chí</w:t>
      </w:r>
      <w:r w:rsidR="00081195" w:rsidRPr="00B66FBF">
        <w:rPr>
          <w:sz w:val="26"/>
        </w:rPr>
        <w:t xml:space="preserve">n </w:t>
      </w:r>
      <w:r w:rsidRPr="00B66FBF">
        <w:rPr>
          <w:sz w:val="26"/>
        </w:rPr>
        <w:t>và thứ</w:t>
      </w:r>
      <w:r w:rsidR="00081195" w:rsidRPr="00B66FBF">
        <w:rPr>
          <w:sz w:val="26"/>
        </w:rPr>
        <w:t xml:space="preserve"> mười</w:t>
      </w:r>
      <w:r w:rsidRPr="00B66FBF">
        <w:rPr>
          <w:sz w:val="26"/>
        </w:rPr>
        <w:t>. Ba loạ</w:t>
      </w:r>
      <w:r w:rsidR="00BC4B2F" w:rsidRPr="00B66FBF">
        <w:rPr>
          <w:sz w:val="26"/>
        </w:rPr>
        <w:t>i sau cùng này</w:t>
      </w:r>
      <w:r w:rsidRPr="00B66FBF">
        <w:rPr>
          <w:sz w:val="26"/>
        </w:rPr>
        <w:t xml:space="preserve"> nhất định là </w:t>
      </w:r>
      <w:r w:rsidR="00BC4B2F" w:rsidRPr="00B66FBF">
        <w:rPr>
          <w:sz w:val="26"/>
        </w:rPr>
        <w:t>bậc</w:t>
      </w:r>
      <w:r w:rsidRPr="00B66FBF">
        <w:rPr>
          <w:sz w:val="26"/>
        </w:rPr>
        <w:t xml:space="preserve"> hạ căn tu</w:t>
      </w:r>
      <w:r w:rsidR="00C76729" w:rsidRPr="00B66FBF">
        <w:rPr>
          <w:sz w:val="26"/>
        </w:rPr>
        <w:t xml:space="preserve"> tập.</w:t>
      </w:r>
    </w:p>
    <w:p w14:paraId="0FFF9827" w14:textId="77777777" w:rsidR="00872928" w:rsidRPr="00B66FBF" w:rsidRDefault="00872928" w:rsidP="00E00E90">
      <w:pPr>
        <w:spacing w:before="240" w:line="276" w:lineRule="auto"/>
        <w:ind w:firstLine="547"/>
        <w:jc w:val="both"/>
        <w:rPr>
          <w:sz w:val="26"/>
        </w:rPr>
      </w:pPr>
      <w:r w:rsidRPr="00B66FBF">
        <w:rPr>
          <w:i/>
          <w:sz w:val="26"/>
        </w:rPr>
        <w:t>“</w:t>
      </w:r>
      <w:r w:rsidR="00C76729" w:rsidRPr="00B66FBF">
        <w:rPr>
          <w:i/>
          <w:sz w:val="26"/>
        </w:rPr>
        <w:t>Tu dụng đệ bát tri vị thứ, nãi chí đệ thập ly pháp ái, phương năng phá hoặc hiển lí</w:t>
      </w:r>
      <w:r w:rsidRPr="00B66FBF">
        <w:rPr>
          <w:i/>
          <w:sz w:val="26"/>
        </w:rPr>
        <w:t>”</w:t>
      </w:r>
      <w:r w:rsidR="00C76729" w:rsidRPr="00B66FBF">
        <w:rPr>
          <w:i/>
          <w:sz w:val="26"/>
        </w:rPr>
        <w:t>.</w:t>
      </w:r>
      <w:r w:rsidR="00C76729" w:rsidRPr="00B66FBF">
        <w:rPr>
          <w:sz w:val="26"/>
        </w:rPr>
        <w:t xml:space="preserve"> Quý vị </w:t>
      </w:r>
      <w:r w:rsidR="008F79E5" w:rsidRPr="00B66FBF">
        <w:rPr>
          <w:sz w:val="26"/>
        </w:rPr>
        <w:t xml:space="preserve">nghĩ </w:t>
      </w:r>
      <w:r w:rsidR="00081195" w:rsidRPr="00B66FBF">
        <w:rPr>
          <w:sz w:val="26"/>
        </w:rPr>
        <w:t>xem</w:t>
      </w:r>
      <w:r w:rsidR="00C76729" w:rsidRPr="00B66FBF">
        <w:rPr>
          <w:sz w:val="26"/>
        </w:rPr>
        <w:t xml:space="preserve">, </w:t>
      </w:r>
      <w:r w:rsidR="00081195" w:rsidRPr="00B66FBF">
        <w:rPr>
          <w:sz w:val="26"/>
        </w:rPr>
        <w:t xml:space="preserve">tất cả </w:t>
      </w:r>
      <w:r w:rsidR="00C76729" w:rsidRPr="00B66FBF">
        <w:rPr>
          <w:sz w:val="26"/>
        </w:rPr>
        <w:t>đều là buông bỏ. Phương pháp cuối cùng</w:t>
      </w:r>
      <w:r w:rsidR="00081195" w:rsidRPr="00B66FBF">
        <w:rPr>
          <w:sz w:val="26"/>
        </w:rPr>
        <w:t xml:space="preserve"> </w:t>
      </w:r>
      <w:r w:rsidR="008F79E5" w:rsidRPr="00B66FBF">
        <w:rPr>
          <w:sz w:val="26"/>
        </w:rPr>
        <w:t>của hàng</w:t>
      </w:r>
      <w:r w:rsidR="00C76729" w:rsidRPr="00B66FBF">
        <w:rPr>
          <w:sz w:val="26"/>
        </w:rPr>
        <w:t xml:space="preserve"> hạ căn cần phải họ</w:t>
      </w:r>
      <w:r w:rsidR="008F79E5" w:rsidRPr="00B66FBF">
        <w:rPr>
          <w:sz w:val="26"/>
        </w:rPr>
        <w:t>c là “l</w:t>
      </w:r>
      <w:r w:rsidR="00081195" w:rsidRPr="00B66FBF">
        <w:rPr>
          <w:sz w:val="26"/>
        </w:rPr>
        <w:t xml:space="preserve">y pháp ái”, ly </w:t>
      </w:r>
      <w:r w:rsidR="00506AA0" w:rsidRPr="00B66FBF">
        <w:rPr>
          <w:sz w:val="26"/>
        </w:rPr>
        <w:t xml:space="preserve">là </w:t>
      </w:r>
      <w:r w:rsidR="00C76729" w:rsidRPr="00B66FBF">
        <w:rPr>
          <w:sz w:val="26"/>
        </w:rPr>
        <w:t>vứt bỏ, buông bỏ, buông bỏ pháp tham ái, tham ái ph</w:t>
      </w:r>
      <w:r w:rsidR="00506AA0" w:rsidRPr="00B66FBF">
        <w:rPr>
          <w:sz w:val="26"/>
        </w:rPr>
        <w:t>á</w:t>
      </w:r>
      <w:r w:rsidR="00C76729" w:rsidRPr="00B66FBF">
        <w:rPr>
          <w:sz w:val="26"/>
        </w:rPr>
        <w:t>p thế gian, được, có thể buông bỏ. Tham ái Phật pháp cũng cần buông bỏ, vì sao</w:t>
      </w:r>
      <w:r w:rsidR="00081195" w:rsidRPr="00B66FBF">
        <w:rPr>
          <w:sz w:val="26"/>
        </w:rPr>
        <w:t xml:space="preserve"> vậy</w:t>
      </w:r>
      <w:r w:rsidR="00C76729" w:rsidRPr="00B66FBF">
        <w:rPr>
          <w:sz w:val="26"/>
        </w:rPr>
        <w:t xml:space="preserve">? </w:t>
      </w:r>
      <w:r w:rsidR="00081195" w:rsidRPr="00B66FBF">
        <w:rPr>
          <w:sz w:val="26"/>
        </w:rPr>
        <w:t xml:space="preserve">Vì </w:t>
      </w:r>
      <w:r w:rsidR="00C76729" w:rsidRPr="00B66FBF">
        <w:rPr>
          <w:sz w:val="26"/>
        </w:rPr>
        <w:t>Phật pháp là pháp nhân duyên sanh, không có pháp thế gian, làm sao có Phật pháp? Cho nên, Phật pháp là nương pháp thế</w:t>
      </w:r>
      <w:r w:rsidR="00A108F7" w:rsidRPr="00B66FBF">
        <w:rPr>
          <w:sz w:val="26"/>
        </w:rPr>
        <w:t xml:space="preserve"> gian</w:t>
      </w:r>
      <w:r w:rsidR="00081195" w:rsidRPr="00B66FBF">
        <w:rPr>
          <w:sz w:val="26"/>
        </w:rPr>
        <w:t xml:space="preserve"> mà có</w:t>
      </w:r>
      <w:r w:rsidR="00A108F7" w:rsidRPr="00B66FBF">
        <w:rPr>
          <w:sz w:val="26"/>
        </w:rPr>
        <w:t>. Pháp thế gian là bệnh, Phật pháp là thuốc</w:t>
      </w:r>
      <w:r w:rsidR="00081195" w:rsidRPr="00B66FBF">
        <w:rPr>
          <w:sz w:val="26"/>
        </w:rPr>
        <w:t>. T</w:t>
      </w:r>
      <w:r w:rsidR="00A108F7" w:rsidRPr="00B66FBF">
        <w:rPr>
          <w:sz w:val="26"/>
        </w:rPr>
        <w:t>huốc từ đâu mà có?</w:t>
      </w:r>
      <w:r w:rsidR="004251B0" w:rsidRPr="00B66FBF">
        <w:rPr>
          <w:sz w:val="26"/>
        </w:rPr>
        <w:t xml:space="preserve"> </w:t>
      </w:r>
      <w:r w:rsidR="00A108F7" w:rsidRPr="00B66FBF">
        <w:rPr>
          <w:sz w:val="26"/>
        </w:rPr>
        <w:t xml:space="preserve">Vì có bệnh mới có thuốc, không có bệnh, </w:t>
      </w:r>
      <w:r w:rsidR="00081195" w:rsidRPr="00B66FBF">
        <w:rPr>
          <w:sz w:val="26"/>
        </w:rPr>
        <w:t>thì làm gì</w:t>
      </w:r>
      <w:r w:rsidR="00A108F7" w:rsidRPr="00B66FBF">
        <w:rPr>
          <w:sz w:val="26"/>
        </w:rPr>
        <w:t xml:space="preserve"> có thuốc? Bệnh hết rồi, chấp vào thuốc, lại sanh bệnh. Bệnh lành rồi, thuốc cũng không cần nữa, đó gọi là sức khỏe, hồi phục sức khỏe, trở lại bình thườ</w:t>
      </w:r>
      <w:r w:rsidR="00081195" w:rsidRPr="00B66FBF">
        <w:rPr>
          <w:sz w:val="26"/>
        </w:rPr>
        <w:t>ng. Cho nên có câu:</w:t>
      </w:r>
      <w:r w:rsidR="004251B0" w:rsidRPr="00B66FBF">
        <w:rPr>
          <w:sz w:val="26"/>
        </w:rPr>
        <w:t xml:space="preserve"> </w:t>
      </w:r>
      <w:r w:rsidR="00081195" w:rsidRPr="00B66FBF">
        <w:rPr>
          <w:sz w:val="26"/>
        </w:rPr>
        <w:t>“</w:t>
      </w:r>
      <w:r w:rsidR="00A108F7" w:rsidRPr="00B66FBF">
        <w:rPr>
          <w:sz w:val="26"/>
        </w:rPr>
        <w:t>pháp còn phải bỏ, huố</w:t>
      </w:r>
      <w:r w:rsidR="00081195" w:rsidRPr="00B66FBF">
        <w:rPr>
          <w:sz w:val="26"/>
        </w:rPr>
        <w:t xml:space="preserve">ng là phi pháp”, đây là trong kinh Kim Cang </w:t>
      </w:r>
      <w:r w:rsidR="00A108F7" w:rsidRPr="00B66FBF">
        <w:rPr>
          <w:sz w:val="26"/>
        </w:rPr>
        <w:t>nói.</w:t>
      </w:r>
    </w:p>
    <w:p w14:paraId="5B7CD8EC" w14:textId="77777777" w:rsidR="00A108F7" w:rsidRPr="00B66FBF" w:rsidRDefault="00A108F7" w:rsidP="00E00E90">
      <w:pPr>
        <w:spacing w:before="240" w:line="276" w:lineRule="auto"/>
        <w:ind w:firstLine="547"/>
        <w:jc w:val="both"/>
        <w:rPr>
          <w:sz w:val="26"/>
        </w:rPr>
      </w:pPr>
      <w:r w:rsidRPr="00B66FBF">
        <w:rPr>
          <w:sz w:val="26"/>
        </w:rPr>
        <w:t>“</w:t>
      </w:r>
      <w:r w:rsidR="00506AA0" w:rsidRPr="00B66FBF">
        <w:rPr>
          <w:i/>
          <w:sz w:val="26"/>
        </w:rPr>
        <w:t>C</w:t>
      </w:r>
      <w:r w:rsidRPr="00B66FBF">
        <w:rPr>
          <w:i/>
          <w:sz w:val="26"/>
        </w:rPr>
        <w:t>ố Chỉ Quán đại ý vân, thượng căn duy nhất pháp, trung căn nhị hoặc thất, hạ căn phương cụ thập”,</w:t>
      </w:r>
      <w:r w:rsidRPr="00B66FBF">
        <w:rPr>
          <w:sz w:val="26"/>
        </w:rPr>
        <w:t xml:space="preserve"> </w:t>
      </w:r>
      <w:r w:rsidR="008F79E5" w:rsidRPr="00B66FBF">
        <w:rPr>
          <w:sz w:val="26"/>
        </w:rPr>
        <w:t>tám, chí</w:t>
      </w:r>
      <w:r w:rsidR="00B15FBB" w:rsidRPr="00B66FBF">
        <w:rPr>
          <w:sz w:val="26"/>
        </w:rPr>
        <w:t>n, mười</w:t>
      </w:r>
      <w:r w:rsidR="00E9295B" w:rsidRPr="00B66FBF">
        <w:rPr>
          <w:sz w:val="26"/>
        </w:rPr>
        <w:t xml:space="preserve"> là hạ căn.</w:t>
      </w:r>
    </w:p>
    <w:p w14:paraId="5F9ABDE2" w14:textId="77777777" w:rsidR="00E9295B" w:rsidRPr="00B66FBF" w:rsidRDefault="00E9295B" w:rsidP="00E00E90">
      <w:pPr>
        <w:spacing w:before="240" w:line="276" w:lineRule="auto"/>
        <w:ind w:firstLine="547"/>
        <w:jc w:val="both"/>
        <w:rPr>
          <w:sz w:val="26"/>
        </w:rPr>
      </w:pPr>
      <w:r w:rsidRPr="00B66FBF">
        <w:rPr>
          <w:i/>
          <w:sz w:val="26"/>
        </w:rPr>
        <w:t>“Hựu vi tri diệu cảnh vi cửu thừa chi bổn”</w:t>
      </w:r>
      <w:r w:rsidR="00B15FBB" w:rsidRPr="00B66FBF">
        <w:rPr>
          <w:sz w:val="26"/>
        </w:rPr>
        <w:t>. “T</w:t>
      </w:r>
      <w:r w:rsidRPr="00B66FBF">
        <w:rPr>
          <w:sz w:val="26"/>
        </w:rPr>
        <w:t xml:space="preserve">ri diệu cảnh” là quán tứ nhất, cảnh giới không thể nghĩ bàn, là phía sau nghĩa căn bản của </w:t>
      </w:r>
      <w:r w:rsidR="00B15FBB" w:rsidRPr="00B66FBF">
        <w:rPr>
          <w:sz w:val="26"/>
        </w:rPr>
        <w:t>chín</w:t>
      </w:r>
      <w:r w:rsidRPr="00B66FBF">
        <w:rPr>
          <w:sz w:val="26"/>
        </w:rPr>
        <w:t xml:space="preserve"> loại</w:t>
      </w:r>
      <w:r w:rsidR="004251B0" w:rsidRPr="00B66FBF">
        <w:rPr>
          <w:sz w:val="26"/>
        </w:rPr>
        <w:t>.</w:t>
      </w:r>
      <w:r w:rsidR="00B15FBB" w:rsidRPr="00B66FBF">
        <w:rPr>
          <w:i/>
          <w:sz w:val="26"/>
        </w:rPr>
        <w:t>“X</w:t>
      </w:r>
      <w:r w:rsidRPr="00B66FBF">
        <w:rPr>
          <w:i/>
          <w:sz w:val="26"/>
        </w:rPr>
        <w:t>ưng bổn tu cửu”,</w:t>
      </w:r>
      <w:r w:rsidR="00B15FBB" w:rsidRPr="00B66FBF">
        <w:rPr>
          <w:sz w:val="26"/>
        </w:rPr>
        <w:t xml:space="preserve"> “</w:t>
      </w:r>
      <w:r w:rsidRPr="00B66FBF">
        <w:rPr>
          <w:sz w:val="26"/>
        </w:rPr>
        <w:t>bổ</w:t>
      </w:r>
      <w:r w:rsidR="00B15FBB" w:rsidRPr="00B66FBF">
        <w:rPr>
          <w:sz w:val="26"/>
        </w:rPr>
        <w:t>n”</w:t>
      </w:r>
      <w:r w:rsidRPr="00B66FBF">
        <w:rPr>
          <w:sz w:val="26"/>
        </w:rPr>
        <w:t xml:space="preserve"> tuy không thể vào được, nhưng quý vị không thể không biết. </w:t>
      </w:r>
      <w:r w:rsidR="00180B17" w:rsidRPr="00B66FBF">
        <w:rPr>
          <w:sz w:val="26"/>
        </w:rPr>
        <w:t>Phía sau chín</w:t>
      </w:r>
      <w:r w:rsidRPr="00B66FBF">
        <w:rPr>
          <w:sz w:val="26"/>
        </w:rPr>
        <w:t xml:space="preserve"> phương pháp </w:t>
      </w:r>
      <w:r w:rsidRPr="00B66FBF">
        <w:rPr>
          <w:i/>
          <w:sz w:val="26"/>
        </w:rPr>
        <w:t>“ phương kham nhập ư sơ trụ”,</w:t>
      </w:r>
      <w:r w:rsidRPr="00B66FBF">
        <w:rPr>
          <w:sz w:val="26"/>
        </w:rPr>
        <w:t xml:space="preserve"> “ nhập ư sơ trụ” đây là chứng quả</w:t>
      </w:r>
      <w:r w:rsidR="0054007C" w:rsidRPr="00B66FBF">
        <w:rPr>
          <w:sz w:val="26"/>
        </w:rPr>
        <w:t xml:space="preserve">. Bồ Tát sơ trụ của Viên giáo, đã vượt qua </w:t>
      </w:r>
      <w:r w:rsidR="001F1E4A" w:rsidRPr="00B66FBF">
        <w:rPr>
          <w:sz w:val="26"/>
        </w:rPr>
        <w:t>mười</w:t>
      </w:r>
      <w:r w:rsidR="0054007C" w:rsidRPr="00B66FBF">
        <w:rPr>
          <w:sz w:val="26"/>
        </w:rPr>
        <w:t xml:space="preserve"> pháp giới. Cho nên mục tiêu tu hành, là vượt qua </w:t>
      </w:r>
      <w:r w:rsidR="001F1E4A" w:rsidRPr="00B66FBF">
        <w:rPr>
          <w:sz w:val="26"/>
        </w:rPr>
        <w:t>mười</w:t>
      </w:r>
      <w:r w:rsidR="0054007C" w:rsidRPr="00B66FBF">
        <w:rPr>
          <w:sz w:val="26"/>
        </w:rPr>
        <w:t xml:space="preserve"> pháp giới, vượt qua </w:t>
      </w:r>
      <w:r w:rsidR="001F1E4A" w:rsidRPr="00B66FBF">
        <w:rPr>
          <w:sz w:val="26"/>
        </w:rPr>
        <w:t>mười</w:t>
      </w:r>
      <w:r w:rsidR="0054007C" w:rsidRPr="00B66FBF">
        <w:rPr>
          <w:sz w:val="26"/>
        </w:rPr>
        <w:t xml:space="preserve"> pháp giớ</w:t>
      </w:r>
      <w:r w:rsidR="001F1E4A" w:rsidRPr="00B66FBF">
        <w:rPr>
          <w:sz w:val="26"/>
        </w:rPr>
        <w:t>i</w:t>
      </w:r>
      <w:r w:rsidR="0054007C" w:rsidRPr="00B66FBF">
        <w:rPr>
          <w:sz w:val="26"/>
        </w:rPr>
        <w:t xml:space="preserve"> nhất định là phá mê tỏ</w:t>
      </w:r>
      <w:r w:rsidR="001F1E4A" w:rsidRPr="00B66FBF">
        <w:rPr>
          <w:sz w:val="26"/>
        </w:rPr>
        <w:t xml:space="preserve"> lý</w:t>
      </w:r>
      <w:r w:rsidR="0054007C" w:rsidRPr="00B66FBF">
        <w:rPr>
          <w:sz w:val="26"/>
        </w:rPr>
        <w:t xml:space="preserve">. Mê là phiền não, là chỉ cho </w:t>
      </w:r>
      <w:r w:rsidR="001F1E4A" w:rsidRPr="00B66FBF">
        <w:rPr>
          <w:sz w:val="26"/>
        </w:rPr>
        <w:t xml:space="preserve">vô minh </w:t>
      </w:r>
      <w:r w:rsidR="0054007C" w:rsidRPr="00B66FBF">
        <w:rPr>
          <w:sz w:val="26"/>
        </w:rPr>
        <w:t xml:space="preserve">phiền não, </w:t>
      </w:r>
      <w:r w:rsidR="001F1E4A" w:rsidRPr="00B66FBF">
        <w:rPr>
          <w:sz w:val="26"/>
        </w:rPr>
        <w:t xml:space="preserve">trần sa </w:t>
      </w:r>
      <w:r w:rsidR="0054007C" w:rsidRPr="00B66FBF">
        <w:rPr>
          <w:sz w:val="26"/>
        </w:rPr>
        <w:t xml:space="preserve">phiền não, </w:t>
      </w:r>
      <w:r w:rsidR="001F1E4A" w:rsidRPr="00B66FBF">
        <w:rPr>
          <w:sz w:val="26"/>
        </w:rPr>
        <w:t xml:space="preserve">kiến tư </w:t>
      </w:r>
      <w:r w:rsidR="0054007C" w:rsidRPr="00B66FBF">
        <w:rPr>
          <w:sz w:val="26"/>
        </w:rPr>
        <w:t xml:space="preserve">phiền não. </w:t>
      </w:r>
      <w:r w:rsidR="001F1E4A" w:rsidRPr="00B66FBF">
        <w:rPr>
          <w:sz w:val="26"/>
        </w:rPr>
        <w:t xml:space="preserve">Đối với </w:t>
      </w:r>
      <w:r w:rsidR="0054007C" w:rsidRPr="00B66FBF">
        <w:rPr>
          <w:sz w:val="26"/>
        </w:rPr>
        <w:t xml:space="preserve">ba loại phiền não </w:t>
      </w:r>
      <w:r w:rsidR="001F1E4A" w:rsidRPr="00B66FBF">
        <w:rPr>
          <w:sz w:val="26"/>
        </w:rPr>
        <w:t>này</w:t>
      </w:r>
      <w:r w:rsidR="0054007C" w:rsidRPr="00B66FBF">
        <w:rPr>
          <w:sz w:val="26"/>
        </w:rPr>
        <w:t xml:space="preserve"> đều đã xa rời, đều đã dứt</w:t>
      </w:r>
      <w:r w:rsidR="001F1E4A" w:rsidRPr="00B66FBF">
        <w:rPr>
          <w:sz w:val="26"/>
        </w:rPr>
        <w:t xml:space="preserve"> bỏ</w:t>
      </w:r>
      <w:r w:rsidR="0054007C" w:rsidRPr="00B66FBF">
        <w:rPr>
          <w:sz w:val="26"/>
        </w:rPr>
        <w:t>. Mê bị phá rồi, mê là chướng ngại, chướng ngại bỏ đi, tự tánh hiện tiề</w:t>
      </w:r>
      <w:r w:rsidR="001F1E4A" w:rsidRPr="00B66FBF">
        <w:rPr>
          <w:sz w:val="26"/>
        </w:rPr>
        <w:t>n. Lý</w:t>
      </w:r>
      <w:r w:rsidR="0054007C" w:rsidRPr="00B66FBF">
        <w:rPr>
          <w:sz w:val="26"/>
        </w:rPr>
        <w:t xml:space="preserve"> là tự tánh, là thật tướng, thật tướng tức là chân tướng, chân tướng của con ngườ</w:t>
      </w:r>
      <w:r w:rsidR="001F1E4A" w:rsidRPr="00B66FBF">
        <w:rPr>
          <w:sz w:val="26"/>
        </w:rPr>
        <w:t>i và vũ</w:t>
      </w:r>
      <w:r w:rsidR="0054007C" w:rsidRPr="00B66FBF">
        <w:rPr>
          <w:sz w:val="26"/>
        </w:rPr>
        <w:t xml:space="preserve"> trụ</w:t>
      </w:r>
      <w:r w:rsidR="00495651" w:rsidRPr="00B66FBF">
        <w:rPr>
          <w:sz w:val="26"/>
        </w:rPr>
        <w:t xml:space="preserve">, </w:t>
      </w:r>
      <w:r w:rsidR="0054007C" w:rsidRPr="00B66FBF">
        <w:rPr>
          <w:sz w:val="26"/>
        </w:rPr>
        <w:t xml:space="preserve">quý vị </w:t>
      </w:r>
      <w:r w:rsidR="00495651" w:rsidRPr="00B66FBF">
        <w:rPr>
          <w:sz w:val="26"/>
        </w:rPr>
        <w:t xml:space="preserve">thấy được. Đây gọi là </w:t>
      </w:r>
      <w:r w:rsidR="00F8265D" w:rsidRPr="00B66FBF">
        <w:rPr>
          <w:sz w:val="26"/>
        </w:rPr>
        <w:t>minh tâm kiến tánh</w:t>
      </w:r>
      <w:r w:rsidR="00495651" w:rsidRPr="00B66FBF">
        <w:rPr>
          <w:sz w:val="26"/>
        </w:rPr>
        <w:t xml:space="preserve">, </w:t>
      </w:r>
      <w:r w:rsidR="00F8265D" w:rsidRPr="00B66FBF">
        <w:rPr>
          <w:sz w:val="26"/>
        </w:rPr>
        <w:t>kiến</w:t>
      </w:r>
      <w:r w:rsidR="00495651" w:rsidRPr="00B66FBF">
        <w:rPr>
          <w:sz w:val="26"/>
        </w:rPr>
        <w:t xml:space="preserve"> tánh thành Phật.</w:t>
      </w:r>
    </w:p>
    <w:p w14:paraId="4E73735F" w14:textId="77777777" w:rsidR="00A90C46" w:rsidRPr="00B66FBF" w:rsidRDefault="00495651" w:rsidP="00E00E90">
      <w:pPr>
        <w:spacing w:before="240" w:line="276" w:lineRule="auto"/>
        <w:ind w:firstLine="547"/>
        <w:jc w:val="both"/>
        <w:rPr>
          <w:sz w:val="26"/>
        </w:rPr>
      </w:pPr>
      <w:r w:rsidRPr="00B66FBF">
        <w:rPr>
          <w:i/>
          <w:sz w:val="26"/>
        </w:rPr>
        <w:t>“Thị cố bị luận thử thập thừa dã”</w:t>
      </w:r>
      <w:r w:rsidR="00FE320B" w:rsidRPr="00B66FBF">
        <w:rPr>
          <w:i/>
          <w:sz w:val="26"/>
        </w:rPr>
        <w:t>.</w:t>
      </w:r>
      <w:r w:rsidRPr="00B66FBF">
        <w:rPr>
          <w:sz w:val="26"/>
        </w:rPr>
        <w:t xml:space="preserve"> </w:t>
      </w:r>
      <w:r w:rsidR="00FE320B" w:rsidRPr="00B66FBF">
        <w:rPr>
          <w:sz w:val="26"/>
        </w:rPr>
        <w:t>V</w:t>
      </w:r>
      <w:r w:rsidRPr="00B66FBF">
        <w:rPr>
          <w:sz w:val="26"/>
        </w:rPr>
        <w:t xml:space="preserve">ì </w:t>
      </w:r>
      <w:r w:rsidR="00CD0CF5" w:rsidRPr="00B66FBF">
        <w:rPr>
          <w:sz w:val="26"/>
        </w:rPr>
        <w:t>nhân duyên đó</w:t>
      </w:r>
      <w:r w:rsidRPr="00B66FBF">
        <w:rPr>
          <w:sz w:val="26"/>
        </w:rPr>
        <w:t xml:space="preserve"> </w:t>
      </w:r>
      <w:r w:rsidR="00CD0CF5" w:rsidRPr="00B66FBF">
        <w:rPr>
          <w:sz w:val="26"/>
        </w:rPr>
        <w:t>nên</w:t>
      </w:r>
      <w:r w:rsidRPr="00B66FBF">
        <w:rPr>
          <w:sz w:val="26"/>
        </w:rPr>
        <w:t xml:space="preserve"> nói 10 loại tu hành này. Trong </w:t>
      </w:r>
      <w:r w:rsidR="00FE320B" w:rsidRPr="00B66FBF">
        <w:rPr>
          <w:sz w:val="26"/>
        </w:rPr>
        <w:t>đó</w:t>
      </w:r>
      <w:r w:rsidRPr="00B66FBF">
        <w:rPr>
          <w:sz w:val="26"/>
        </w:rPr>
        <w:t xml:space="preserve"> cho chúng ta một </w:t>
      </w:r>
      <w:r w:rsidR="005B7083" w:rsidRPr="00B66FBF">
        <w:rPr>
          <w:sz w:val="26"/>
        </w:rPr>
        <w:t xml:space="preserve">thông </w:t>
      </w:r>
      <w:r w:rsidRPr="00B66FBF">
        <w:rPr>
          <w:sz w:val="26"/>
        </w:rPr>
        <w:t xml:space="preserve">tin rất hay, đó là “diệu cảnh vi cửu thừa chi bổn”. Chúng ta dùng </w:t>
      </w:r>
      <w:r w:rsidR="00D5003B" w:rsidRPr="00B66FBF">
        <w:rPr>
          <w:sz w:val="26"/>
        </w:rPr>
        <w:t xml:space="preserve">một câu nói </w:t>
      </w:r>
      <w:r w:rsidRPr="00B66FBF">
        <w:rPr>
          <w:sz w:val="26"/>
        </w:rPr>
        <w:t xml:space="preserve">đơn giản </w:t>
      </w:r>
      <w:r w:rsidR="00D5003B" w:rsidRPr="00B66FBF">
        <w:rPr>
          <w:sz w:val="26"/>
        </w:rPr>
        <w:t xml:space="preserve">nhất </w:t>
      </w:r>
      <w:r w:rsidRPr="00B66FBF">
        <w:rPr>
          <w:sz w:val="26"/>
        </w:rPr>
        <w:t>để nói</w:t>
      </w:r>
      <w:r w:rsidR="005B7083" w:rsidRPr="00B66FBF">
        <w:rPr>
          <w:sz w:val="26"/>
        </w:rPr>
        <w:t xml:space="preserve"> là</w:t>
      </w:r>
      <w:r w:rsidR="00D5003B" w:rsidRPr="00B66FBF">
        <w:rPr>
          <w:sz w:val="26"/>
        </w:rPr>
        <w:t xml:space="preserve"> nhìn thấu, là căn bản của sự buông bỏ. Biế</w:t>
      </w:r>
      <w:r w:rsidR="00B13512" w:rsidRPr="00B66FBF">
        <w:rPr>
          <w:sz w:val="26"/>
        </w:rPr>
        <w:t>t:</w:t>
      </w:r>
      <w:r w:rsidR="00D5003B" w:rsidRPr="00B66FBF">
        <w:rPr>
          <w:sz w:val="26"/>
        </w:rPr>
        <w:t xml:space="preserve"> </w:t>
      </w:r>
      <w:r w:rsidR="00B13512" w:rsidRPr="00B66FBF">
        <w:rPr>
          <w:sz w:val="26"/>
        </w:rPr>
        <w:t xml:space="preserve">nghĩa </w:t>
      </w:r>
      <w:r w:rsidR="00D5003B" w:rsidRPr="00B66FBF">
        <w:rPr>
          <w:sz w:val="26"/>
        </w:rPr>
        <w:t>là nhìn thấ</w:t>
      </w:r>
      <w:r w:rsidR="00B13512" w:rsidRPr="00B66FBF">
        <w:rPr>
          <w:sz w:val="26"/>
        </w:rPr>
        <w:t>u</w:t>
      </w:r>
      <w:r w:rsidR="00D5003B" w:rsidRPr="00B66FBF">
        <w:rPr>
          <w:sz w:val="26"/>
        </w:rPr>
        <w:t xml:space="preserve"> thật tướng của các pháp, không thể không biế</w:t>
      </w:r>
      <w:r w:rsidR="00B13512" w:rsidRPr="00B66FBF">
        <w:rPr>
          <w:sz w:val="26"/>
        </w:rPr>
        <w:t>t.</w:t>
      </w:r>
      <w:r w:rsidR="00D5003B" w:rsidRPr="00B66FBF">
        <w:rPr>
          <w:sz w:val="26"/>
        </w:rPr>
        <w:t xml:space="preserve"> </w:t>
      </w:r>
      <w:r w:rsidR="00B13512" w:rsidRPr="00B66FBF">
        <w:rPr>
          <w:sz w:val="26"/>
        </w:rPr>
        <w:t>Thật sự</w:t>
      </w:r>
      <w:r w:rsidR="00D5003B" w:rsidRPr="00B66FBF">
        <w:rPr>
          <w:sz w:val="26"/>
        </w:rPr>
        <w:t xml:space="preserve"> biết được rồi, thì quý vị mới chịu buông bỏ. Từng chấm, từng giọt từ từ buông bỏ, không sao cả, chỉ cần quý vị chịu buông bỏ, thì cái biết của </w:t>
      </w:r>
      <w:r w:rsidR="00F8265D" w:rsidRPr="00B66FBF">
        <w:rPr>
          <w:sz w:val="26"/>
        </w:rPr>
        <w:t>quý vị</w:t>
      </w:r>
      <w:r w:rsidR="00D5003B" w:rsidRPr="00B66FBF">
        <w:rPr>
          <w:sz w:val="26"/>
        </w:rPr>
        <w:t xml:space="preserve"> c</w:t>
      </w:r>
      <w:r w:rsidR="00F8265D" w:rsidRPr="00B66FBF">
        <w:rPr>
          <w:sz w:val="26"/>
        </w:rPr>
        <w:t>à</w:t>
      </w:r>
      <w:r w:rsidR="00D5003B" w:rsidRPr="00B66FBF">
        <w:rPr>
          <w:sz w:val="26"/>
        </w:rPr>
        <w:t>ng sâu càng rộng. Nếu như quý vị không buông bỏ, cái biết củ</w:t>
      </w:r>
      <w:r w:rsidR="00B13512" w:rsidRPr="00B66FBF">
        <w:rPr>
          <w:sz w:val="26"/>
        </w:rPr>
        <w:t>a quý</w:t>
      </w:r>
      <w:r w:rsidR="00D5003B" w:rsidRPr="00B66FBF">
        <w:rPr>
          <w:sz w:val="26"/>
        </w:rPr>
        <w:t xml:space="preserve"> vị chỉ giới hạn ở cảnh giới hiện tiền này, không cách nào sâu rộng</w:t>
      </w:r>
      <w:r w:rsidR="00F8265D" w:rsidRPr="00B66FBF">
        <w:rPr>
          <w:sz w:val="26"/>
        </w:rPr>
        <w:t xml:space="preserve"> hơn</w:t>
      </w:r>
      <w:r w:rsidR="00D5003B" w:rsidRPr="00B66FBF">
        <w:rPr>
          <w:sz w:val="26"/>
        </w:rPr>
        <w:t xml:space="preserve"> được. Trí huệ của </w:t>
      </w:r>
      <w:r w:rsidR="00F8265D" w:rsidRPr="00B66FBF">
        <w:rPr>
          <w:sz w:val="26"/>
        </w:rPr>
        <w:t>quý</w:t>
      </w:r>
      <w:r w:rsidR="00D5003B" w:rsidRPr="00B66FBF">
        <w:rPr>
          <w:sz w:val="26"/>
        </w:rPr>
        <w:t xml:space="preserve"> cạn cợt, </w:t>
      </w:r>
      <w:r w:rsidR="00711A48" w:rsidRPr="00B66FBF">
        <w:rPr>
          <w:sz w:val="26"/>
        </w:rPr>
        <w:t>trí huệ nhỏ, không phải trí huệ lớn. Thật sự chịu buông bỏ, trí huệ của quý vị càng ngày càng lớn, c</w:t>
      </w:r>
      <w:r w:rsidR="00F8265D" w:rsidRPr="00B66FBF">
        <w:rPr>
          <w:sz w:val="26"/>
        </w:rPr>
        <w:t>à</w:t>
      </w:r>
      <w:r w:rsidR="00711A48" w:rsidRPr="00B66FBF">
        <w:rPr>
          <w:sz w:val="26"/>
        </w:rPr>
        <w:t>ng ngày càng sâu, đạ</w:t>
      </w:r>
      <w:r w:rsidR="00B13512" w:rsidRPr="00B66FBF">
        <w:rPr>
          <w:sz w:val="26"/>
        </w:rPr>
        <w:t>o là lý</w:t>
      </w:r>
      <w:r w:rsidR="00711A48" w:rsidRPr="00B66FBF">
        <w:rPr>
          <w:sz w:val="26"/>
        </w:rPr>
        <w:t xml:space="preserve"> như vậy.</w:t>
      </w:r>
    </w:p>
    <w:p w14:paraId="3E1DEF69" w14:textId="77777777" w:rsidR="00A90C46" w:rsidRPr="00B66FBF" w:rsidRDefault="00711A48" w:rsidP="00E00E90">
      <w:pPr>
        <w:spacing w:before="240" w:line="276" w:lineRule="auto"/>
        <w:ind w:firstLine="547"/>
        <w:jc w:val="both"/>
        <w:rPr>
          <w:sz w:val="26"/>
        </w:rPr>
      </w:pPr>
      <w:r w:rsidRPr="00B66FBF">
        <w:rPr>
          <w:sz w:val="26"/>
        </w:rPr>
        <w:t xml:space="preserve">Tu hành từ đầu đến cuối, đầu là lúc mới phát tâm, cuối là quả vị Phật </w:t>
      </w:r>
      <w:r w:rsidR="00CD0CF5" w:rsidRPr="00B66FBF">
        <w:rPr>
          <w:sz w:val="26"/>
        </w:rPr>
        <w:t>viên mãn</w:t>
      </w:r>
      <w:r w:rsidRPr="00B66FBF">
        <w:rPr>
          <w:sz w:val="26"/>
        </w:rPr>
        <w:t>, bí quyết là ở ch</w:t>
      </w:r>
      <w:r w:rsidR="00C51896" w:rsidRPr="00B66FBF">
        <w:rPr>
          <w:sz w:val="26"/>
        </w:rPr>
        <w:t>ỗ</w:t>
      </w:r>
      <w:r w:rsidRPr="00B66FBF">
        <w:rPr>
          <w:sz w:val="26"/>
        </w:rPr>
        <w:t xml:space="preserve"> nhìn thấu, buông bỏ. Nhìn thấ</w:t>
      </w:r>
      <w:r w:rsidR="00C51896" w:rsidRPr="00B66FBF">
        <w:rPr>
          <w:sz w:val="26"/>
        </w:rPr>
        <w:t>u là “quán”</w:t>
      </w:r>
      <w:r w:rsidRPr="00B66FBF">
        <w:rPr>
          <w:sz w:val="26"/>
        </w:rPr>
        <w:t>, buông bỏ l</w:t>
      </w:r>
      <w:r w:rsidR="00C51896" w:rsidRPr="00B66FBF">
        <w:rPr>
          <w:sz w:val="26"/>
        </w:rPr>
        <w:t>à “chỉ”</w:t>
      </w:r>
      <w:r w:rsidRPr="00B66FBF">
        <w:rPr>
          <w:sz w:val="26"/>
        </w:rPr>
        <w:t xml:space="preserve">, </w:t>
      </w:r>
      <w:r w:rsidR="00C51896" w:rsidRPr="00B66FBF">
        <w:rPr>
          <w:sz w:val="26"/>
        </w:rPr>
        <w:t>chỉ</w:t>
      </w:r>
      <w:r w:rsidRPr="00B66FBF">
        <w:rPr>
          <w:sz w:val="26"/>
        </w:rPr>
        <w:t xml:space="preserve"> và quán cả hai </w:t>
      </w:r>
      <w:r w:rsidR="00CD0CF5" w:rsidRPr="00B66FBF">
        <w:rPr>
          <w:sz w:val="26"/>
        </w:rPr>
        <w:t>hỗ tương</w:t>
      </w:r>
      <w:r w:rsidRPr="00B66FBF">
        <w:rPr>
          <w:sz w:val="26"/>
        </w:rPr>
        <w:t xml:space="preserve">, </w:t>
      </w:r>
      <w:r w:rsidR="00C51896" w:rsidRPr="00B66FBF">
        <w:rPr>
          <w:sz w:val="26"/>
        </w:rPr>
        <w:t>chỉ</w:t>
      </w:r>
      <w:r w:rsidRPr="00B66FBF">
        <w:rPr>
          <w:sz w:val="26"/>
        </w:rPr>
        <w:t xml:space="preserve"> </w:t>
      </w:r>
      <w:r w:rsidR="00C51896" w:rsidRPr="00B66FBF">
        <w:rPr>
          <w:sz w:val="26"/>
        </w:rPr>
        <w:t>hỗ trợ cho</w:t>
      </w:r>
      <w:r w:rsidRPr="00B66FBF">
        <w:rPr>
          <w:sz w:val="26"/>
        </w:rPr>
        <w:t xml:space="preserve"> quán, quán lại </w:t>
      </w:r>
      <w:r w:rsidR="00C51896" w:rsidRPr="00B66FBF">
        <w:rPr>
          <w:sz w:val="26"/>
        </w:rPr>
        <w:t>hỗ trợ cho chỉ</w:t>
      </w:r>
      <w:r w:rsidR="00E720BC" w:rsidRPr="00B66FBF">
        <w:rPr>
          <w:sz w:val="26"/>
        </w:rPr>
        <w:t>. Hai nguyên tắc này</w:t>
      </w:r>
      <w:r w:rsidR="00092BB4" w:rsidRPr="00B66FBF">
        <w:rPr>
          <w:sz w:val="26"/>
        </w:rPr>
        <w:t xml:space="preserve"> hỗ trợ </w:t>
      </w:r>
      <w:r w:rsidR="002E07BE" w:rsidRPr="00B66FBF">
        <w:rPr>
          <w:sz w:val="26"/>
        </w:rPr>
        <w:t>lẫn</w:t>
      </w:r>
      <w:r w:rsidR="00092BB4" w:rsidRPr="00B66FBF">
        <w:rPr>
          <w:sz w:val="26"/>
        </w:rPr>
        <w:t xml:space="preserve"> nhau</w:t>
      </w:r>
      <w:r w:rsidR="002E07BE" w:rsidRPr="00B66FBF">
        <w:rPr>
          <w:sz w:val="26"/>
        </w:rPr>
        <w:t>.</w:t>
      </w:r>
      <w:r w:rsidR="00092BB4" w:rsidRPr="00B66FBF">
        <w:rPr>
          <w:sz w:val="26"/>
        </w:rPr>
        <w:t xml:space="preserve"> </w:t>
      </w:r>
      <w:r w:rsidR="002E07BE" w:rsidRPr="00B66FBF">
        <w:rPr>
          <w:sz w:val="26"/>
        </w:rPr>
        <w:t>T</w:t>
      </w:r>
      <w:r w:rsidR="00092BB4" w:rsidRPr="00B66FBF">
        <w:rPr>
          <w:sz w:val="26"/>
        </w:rPr>
        <w:t>ừ khi mớ</w:t>
      </w:r>
      <w:r w:rsidR="002E07BE" w:rsidRPr="00B66FBF">
        <w:rPr>
          <w:sz w:val="26"/>
        </w:rPr>
        <w:t>i phát tâm</w:t>
      </w:r>
      <w:r w:rsidR="00092BB4" w:rsidRPr="00B66FBF">
        <w:rPr>
          <w:sz w:val="26"/>
        </w:rPr>
        <w:t xml:space="preserve"> đến địa vị Như Lai, biến pháp giới hư không giới. Phàm phu tu hành thành Phật, pháp môn nhiều hơn nữa, pháp môn vô lượ</w:t>
      </w:r>
      <w:r w:rsidR="002E07BE" w:rsidRPr="00B66FBF">
        <w:rPr>
          <w:sz w:val="26"/>
        </w:rPr>
        <w:t>ng, nguyên lý</w:t>
      </w:r>
      <w:r w:rsidR="00092BB4" w:rsidRPr="00B66FBF">
        <w:rPr>
          <w:sz w:val="26"/>
        </w:rPr>
        <w:t xml:space="preserve"> là cái này, trái vớ</w:t>
      </w:r>
      <w:r w:rsidR="002E07BE" w:rsidRPr="00B66FBF">
        <w:rPr>
          <w:sz w:val="26"/>
        </w:rPr>
        <w:t>i nguyên lý</w:t>
      </w:r>
      <w:r w:rsidR="00092BB4" w:rsidRPr="00B66FBF">
        <w:rPr>
          <w:sz w:val="26"/>
        </w:rPr>
        <w:t xml:space="preserve"> này, tức là tà đạo, tà pháp, </w:t>
      </w:r>
      <w:r w:rsidR="002E07BE" w:rsidRPr="00B66FBF">
        <w:rPr>
          <w:sz w:val="26"/>
        </w:rPr>
        <w:t xml:space="preserve">là </w:t>
      </w:r>
      <w:r w:rsidR="00092BB4" w:rsidRPr="00B66FBF">
        <w:rPr>
          <w:sz w:val="26"/>
        </w:rPr>
        <w:t>sai.</w:t>
      </w:r>
      <w:r w:rsidR="002E07BE" w:rsidRPr="00B66FBF">
        <w:rPr>
          <w:sz w:val="26"/>
        </w:rPr>
        <w:t xml:space="preserve"> Tám</w:t>
      </w:r>
      <w:r w:rsidR="00380F87" w:rsidRPr="00B66FBF">
        <w:rPr>
          <w:sz w:val="26"/>
        </w:rPr>
        <w:t xml:space="preserve"> vạn </w:t>
      </w:r>
      <w:r w:rsidR="002E07BE" w:rsidRPr="00B66FBF">
        <w:rPr>
          <w:sz w:val="26"/>
        </w:rPr>
        <w:t>bốn</w:t>
      </w:r>
      <w:r w:rsidR="00380F87" w:rsidRPr="00B66FBF">
        <w:rPr>
          <w:sz w:val="26"/>
        </w:rPr>
        <w:t xml:space="preserve"> ngàn pháp môn, đều thuận theo đạ</w:t>
      </w:r>
      <w:r w:rsidR="002E07BE" w:rsidRPr="00B66FBF">
        <w:rPr>
          <w:sz w:val="26"/>
        </w:rPr>
        <w:t>o lý</w:t>
      </w:r>
      <w:r w:rsidR="00380F87" w:rsidRPr="00B66FBF">
        <w:rPr>
          <w:sz w:val="26"/>
        </w:rPr>
        <w:t xml:space="preserve"> này, toàn là Phậ</w:t>
      </w:r>
      <w:r w:rsidR="002E07BE" w:rsidRPr="00B66FBF">
        <w:rPr>
          <w:sz w:val="26"/>
        </w:rPr>
        <w:t>t Pháp</w:t>
      </w:r>
      <w:r w:rsidR="00380F87" w:rsidRPr="00B66FBF">
        <w:rPr>
          <w:sz w:val="26"/>
        </w:rPr>
        <w:t xml:space="preserve"> không sai. Mỗi pháp môn đều có thể thành đạo vô thượng, mỗi pháp môn đều có thể giúp quý vị, phá mê tỏ</w:t>
      </w:r>
      <w:r w:rsidR="00220BAC" w:rsidRPr="00B66FBF">
        <w:rPr>
          <w:sz w:val="26"/>
        </w:rPr>
        <w:t xml:space="preserve"> lý</w:t>
      </w:r>
      <w:r w:rsidR="00380F87" w:rsidRPr="00B66FBF">
        <w:rPr>
          <w:sz w:val="26"/>
        </w:rPr>
        <w:t>. Cho nên mới nói, pháp môn bình đ</w:t>
      </w:r>
      <w:r w:rsidR="00220BAC" w:rsidRPr="00B66FBF">
        <w:rPr>
          <w:sz w:val="26"/>
        </w:rPr>
        <w:t>ẳng</w:t>
      </w:r>
      <w:r w:rsidR="00380F87" w:rsidRPr="00B66FBF">
        <w:rPr>
          <w:sz w:val="26"/>
        </w:rPr>
        <w:t xml:space="preserve"> không có cao thấp. Tuy không có cao thấp, nhưng đối với người tu hành mà nói, bởi vì người tu hành căn tánh không giống nhau, thượng căn, trung căn và hạ căn không giống nhau, cho nên có khó có dễ không giống nhau.</w:t>
      </w:r>
    </w:p>
    <w:p w14:paraId="1D765834" w14:textId="77777777" w:rsidR="00711A48" w:rsidRPr="00B66FBF" w:rsidRDefault="00380F87" w:rsidP="00E00E90">
      <w:pPr>
        <w:spacing w:before="240" w:line="276" w:lineRule="auto"/>
        <w:ind w:firstLine="547"/>
        <w:jc w:val="both"/>
        <w:rPr>
          <w:sz w:val="26"/>
        </w:rPr>
      </w:pPr>
      <w:r w:rsidRPr="00B66FBF">
        <w:rPr>
          <w:sz w:val="26"/>
        </w:rPr>
        <w:t xml:space="preserve">Có người tu hành cảm thấy rất khó, vì sao? </w:t>
      </w:r>
      <w:r w:rsidR="00711755" w:rsidRPr="00B66FBF">
        <w:rPr>
          <w:sz w:val="26"/>
        </w:rPr>
        <w:t xml:space="preserve">Vì </w:t>
      </w:r>
      <w:r w:rsidR="00F563D1" w:rsidRPr="00B66FBF">
        <w:rPr>
          <w:sz w:val="26"/>
        </w:rPr>
        <w:t xml:space="preserve">quý vị </w:t>
      </w:r>
      <w:r w:rsidRPr="00B66FBF">
        <w:rPr>
          <w:sz w:val="26"/>
        </w:rPr>
        <w:t xml:space="preserve">không phải </w:t>
      </w:r>
      <w:r w:rsidR="00711755" w:rsidRPr="00B66FBF">
        <w:rPr>
          <w:sz w:val="26"/>
        </w:rPr>
        <w:t>hàng căn cơ</w:t>
      </w:r>
      <w:r w:rsidRPr="00B66FBF">
        <w:rPr>
          <w:sz w:val="26"/>
        </w:rPr>
        <w:t xml:space="preserve"> này, </w:t>
      </w:r>
      <w:r w:rsidR="00F563D1" w:rsidRPr="00B66FBF">
        <w:rPr>
          <w:sz w:val="26"/>
        </w:rPr>
        <w:t xml:space="preserve">nên </w:t>
      </w:r>
      <w:r w:rsidR="00275334" w:rsidRPr="00B66FBF">
        <w:rPr>
          <w:sz w:val="26"/>
        </w:rPr>
        <w:t>họ</w:t>
      </w:r>
      <w:r w:rsidR="00F563D1" w:rsidRPr="00B66FBF">
        <w:rPr>
          <w:sz w:val="26"/>
        </w:rPr>
        <w:t>c pháp môn này sẽ rất khó khăn.</w:t>
      </w:r>
      <w:r w:rsidR="00275334" w:rsidRPr="00B66FBF">
        <w:rPr>
          <w:sz w:val="26"/>
        </w:rPr>
        <w:t xml:space="preserve"> </w:t>
      </w:r>
      <w:r w:rsidR="00F563D1" w:rsidRPr="00B66FBF">
        <w:rPr>
          <w:sz w:val="26"/>
        </w:rPr>
        <w:t>H</w:t>
      </w:r>
      <w:r w:rsidR="00275334" w:rsidRPr="00B66FBF">
        <w:rPr>
          <w:sz w:val="26"/>
        </w:rPr>
        <w:t>ợp với căn cơ của quý vị, thích hợp với căn tánh của quý vị, thì quý vị tu rất dễ</w:t>
      </w:r>
      <w:r w:rsidR="00F563D1" w:rsidRPr="00B66FBF">
        <w:rPr>
          <w:sz w:val="26"/>
        </w:rPr>
        <w:t>,</w:t>
      </w:r>
      <w:r w:rsidR="004251B0" w:rsidRPr="00B66FBF">
        <w:rPr>
          <w:sz w:val="26"/>
        </w:rPr>
        <w:t xml:space="preserve"> </w:t>
      </w:r>
      <w:r w:rsidR="00275334" w:rsidRPr="00B66FBF">
        <w:rPr>
          <w:sz w:val="26"/>
        </w:rPr>
        <w:t>không khó. Cho nên pháp môn vô lượng vô biên, phải tùy mình chọn lựa, sau khi chọn lựa ổn thỏ</w:t>
      </w:r>
      <w:r w:rsidR="00F563D1" w:rsidRPr="00B66FBF">
        <w:rPr>
          <w:sz w:val="26"/>
        </w:rPr>
        <w:t xml:space="preserve">a rồi, hãy </w:t>
      </w:r>
      <w:r w:rsidR="00275334" w:rsidRPr="00B66FBF">
        <w:rPr>
          <w:sz w:val="26"/>
        </w:rPr>
        <w:t xml:space="preserve">thâm nhập một môn, </w:t>
      </w:r>
      <w:r w:rsidR="00F563D1" w:rsidRPr="00B66FBF">
        <w:rPr>
          <w:sz w:val="26"/>
        </w:rPr>
        <w:t xml:space="preserve">huân </w:t>
      </w:r>
      <w:r w:rsidR="00275334" w:rsidRPr="00B66FBF">
        <w:rPr>
          <w:sz w:val="26"/>
        </w:rPr>
        <w:t xml:space="preserve">tu </w:t>
      </w:r>
      <w:r w:rsidR="00F563D1" w:rsidRPr="00B66FBF">
        <w:rPr>
          <w:sz w:val="26"/>
        </w:rPr>
        <w:t>lâu</w:t>
      </w:r>
      <w:r w:rsidR="00275334" w:rsidRPr="00B66FBF">
        <w:rPr>
          <w:sz w:val="26"/>
        </w:rPr>
        <w:t xml:space="preserve"> dài</w:t>
      </w:r>
      <w:r w:rsidR="00385587" w:rsidRPr="00B66FBF">
        <w:rPr>
          <w:sz w:val="26"/>
        </w:rPr>
        <w:t>. Mục tiêu tu hành là phá mê tỏ</w:t>
      </w:r>
      <w:r w:rsidR="00F563D1" w:rsidRPr="00B66FBF">
        <w:rPr>
          <w:sz w:val="26"/>
        </w:rPr>
        <w:t xml:space="preserve"> lý</w:t>
      </w:r>
      <w:r w:rsidR="00385587" w:rsidRPr="00B66FBF">
        <w:rPr>
          <w:sz w:val="26"/>
        </w:rPr>
        <w:t xml:space="preserve">, tức là thiền tông nói, </w:t>
      </w:r>
      <w:r w:rsidR="00F8265D" w:rsidRPr="00B66FBF">
        <w:rPr>
          <w:sz w:val="26"/>
        </w:rPr>
        <w:t>minh tâm kiến tánh</w:t>
      </w:r>
      <w:r w:rsidR="00385587" w:rsidRPr="00B66FBF">
        <w:rPr>
          <w:sz w:val="26"/>
        </w:rPr>
        <w:t xml:space="preserve">, </w:t>
      </w:r>
      <w:r w:rsidR="00F8265D" w:rsidRPr="00B66FBF">
        <w:rPr>
          <w:sz w:val="26"/>
        </w:rPr>
        <w:t>kiến</w:t>
      </w:r>
      <w:r w:rsidR="00385587" w:rsidRPr="00B66FBF">
        <w:rPr>
          <w:sz w:val="26"/>
        </w:rPr>
        <w:t xml:space="preserve"> tánh thành Phật, sơ trụ tức là Phật, Phật thật, không phải Phật giả.</w:t>
      </w:r>
    </w:p>
    <w:p w14:paraId="60227A30" w14:textId="77777777" w:rsidR="00385587" w:rsidRPr="00B66FBF" w:rsidRDefault="00385587" w:rsidP="00E00E90">
      <w:pPr>
        <w:spacing w:before="240" w:line="276" w:lineRule="auto"/>
        <w:ind w:firstLine="547"/>
        <w:jc w:val="both"/>
        <w:rPr>
          <w:sz w:val="26"/>
        </w:rPr>
      </w:pPr>
      <w:r w:rsidRPr="00B66FBF">
        <w:rPr>
          <w:sz w:val="26"/>
        </w:rPr>
        <w:t xml:space="preserve">Đại sư tông Thiên Tai </w:t>
      </w:r>
      <w:r w:rsidR="00F563D1" w:rsidRPr="00B66FBF">
        <w:rPr>
          <w:sz w:val="26"/>
        </w:rPr>
        <w:t xml:space="preserve">dạy chúng ta về </w:t>
      </w:r>
      <w:r w:rsidRPr="00B66FBF">
        <w:rPr>
          <w:sz w:val="26"/>
        </w:rPr>
        <w:t>lục tức Phậ</w:t>
      </w:r>
      <w:r w:rsidR="00F563D1" w:rsidRPr="00B66FBF">
        <w:rPr>
          <w:sz w:val="26"/>
        </w:rPr>
        <w:t>t.</w:t>
      </w:r>
      <w:r w:rsidRPr="00B66FBF">
        <w:rPr>
          <w:sz w:val="26"/>
        </w:rPr>
        <w:t xml:space="preserve"> </w:t>
      </w:r>
      <w:r w:rsidR="00F563D1" w:rsidRPr="00B66FBF">
        <w:rPr>
          <w:sz w:val="26"/>
        </w:rPr>
        <w:t>Nghĩa là có sáu</w:t>
      </w:r>
      <w:r w:rsidRPr="00B66FBF">
        <w:rPr>
          <w:sz w:val="26"/>
        </w:rPr>
        <w:t xml:space="preserve"> </w:t>
      </w:r>
      <w:r w:rsidR="00F8265D" w:rsidRPr="00B66FBF">
        <w:rPr>
          <w:sz w:val="26"/>
        </w:rPr>
        <w:t>bậc</w:t>
      </w:r>
      <w:r w:rsidRPr="00B66FBF">
        <w:rPr>
          <w:sz w:val="26"/>
        </w:rPr>
        <w:t xml:space="preserve"> Phậ</w:t>
      </w:r>
      <w:r w:rsidR="00F563D1" w:rsidRPr="00B66FBF">
        <w:rPr>
          <w:sz w:val="26"/>
        </w:rPr>
        <w:t>t: M</w:t>
      </w:r>
      <w:r w:rsidR="00F8265D" w:rsidRPr="00B66FBF">
        <w:rPr>
          <w:sz w:val="26"/>
        </w:rPr>
        <w:t>inh tâm kiến tánh</w:t>
      </w:r>
      <w:r w:rsidR="00F563D1" w:rsidRPr="00B66FBF">
        <w:rPr>
          <w:sz w:val="26"/>
        </w:rPr>
        <w:t xml:space="preserve"> là p</w:t>
      </w:r>
      <w:r w:rsidRPr="00B66FBF">
        <w:rPr>
          <w:sz w:val="26"/>
        </w:rPr>
        <w:t>hần chứng tức Phậ</w:t>
      </w:r>
      <w:r w:rsidR="00F563D1" w:rsidRPr="00B66FBF">
        <w:rPr>
          <w:sz w:val="26"/>
        </w:rPr>
        <w:t>t</w:t>
      </w:r>
      <w:r w:rsidRPr="00B66FBF">
        <w:rPr>
          <w:sz w:val="26"/>
        </w:rPr>
        <w:t xml:space="preserve">, </w:t>
      </w:r>
      <w:r w:rsidR="00111FD1" w:rsidRPr="00B66FBF">
        <w:rPr>
          <w:sz w:val="26"/>
        </w:rPr>
        <w:t>họ</w:t>
      </w:r>
      <w:r w:rsidRPr="00B66FBF">
        <w:rPr>
          <w:sz w:val="26"/>
        </w:rPr>
        <w:t xml:space="preserve"> là thật, </w:t>
      </w:r>
      <w:r w:rsidR="00111FD1" w:rsidRPr="00B66FBF">
        <w:rPr>
          <w:sz w:val="26"/>
        </w:rPr>
        <w:t>họ</w:t>
      </w:r>
      <w:r w:rsidRPr="00B66FBF">
        <w:rPr>
          <w:sz w:val="26"/>
        </w:rPr>
        <w:t xml:space="preserve"> không phải giả, Phật thật, nhưng </w:t>
      </w:r>
      <w:r w:rsidR="00F563D1" w:rsidRPr="00B66FBF">
        <w:rPr>
          <w:sz w:val="26"/>
        </w:rPr>
        <w:t>chưa viên mãn</w:t>
      </w:r>
      <w:r w:rsidRPr="00B66FBF">
        <w:rPr>
          <w:sz w:val="26"/>
        </w:rPr>
        <w:t xml:space="preserve">. Vì sao không </w:t>
      </w:r>
      <w:r w:rsidR="00F563D1" w:rsidRPr="00B66FBF">
        <w:rPr>
          <w:sz w:val="26"/>
        </w:rPr>
        <w:t>viên mãn</w:t>
      </w:r>
      <w:r w:rsidRPr="00B66FBF">
        <w:rPr>
          <w:sz w:val="26"/>
        </w:rPr>
        <w:t xml:space="preserve">? </w:t>
      </w:r>
      <w:r w:rsidR="00DC68C3" w:rsidRPr="00B66FBF">
        <w:rPr>
          <w:sz w:val="26"/>
        </w:rPr>
        <w:t>Bởi chưa</w:t>
      </w:r>
      <w:r w:rsidR="00111FD1" w:rsidRPr="00B66FBF">
        <w:rPr>
          <w:sz w:val="26"/>
        </w:rPr>
        <w:t xml:space="preserve"> cắt đứt được tập khí </w:t>
      </w:r>
      <w:r w:rsidR="00DC68C3" w:rsidRPr="00B66FBF">
        <w:rPr>
          <w:sz w:val="26"/>
        </w:rPr>
        <w:t xml:space="preserve">vô thỉ </w:t>
      </w:r>
      <w:r w:rsidR="00111FD1" w:rsidRPr="00B66FBF">
        <w:rPr>
          <w:sz w:val="26"/>
        </w:rPr>
        <w:t>vô minh</w:t>
      </w:r>
      <w:r w:rsidR="00DC68C3" w:rsidRPr="00B66FBF">
        <w:rPr>
          <w:sz w:val="26"/>
        </w:rPr>
        <w:t>.</w:t>
      </w:r>
      <w:r w:rsidR="00111FD1" w:rsidRPr="00B66FBF">
        <w:rPr>
          <w:sz w:val="26"/>
        </w:rPr>
        <w:t xml:space="preserve"> </w:t>
      </w:r>
      <w:r w:rsidR="00DC68C3" w:rsidRPr="00B66FBF">
        <w:rPr>
          <w:sz w:val="26"/>
        </w:rPr>
        <w:t>Vô</w:t>
      </w:r>
      <w:r w:rsidR="00111FD1" w:rsidRPr="00B66FBF">
        <w:rPr>
          <w:sz w:val="26"/>
        </w:rPr>
        <w:t xml:space="preserve"> thỉ vô minh cắt đứt được rồ</w:t>
      </w:r>
      <w:r w:rsidR="00DC68C3" w:rsidRPr="00B66FBF">
        <w:rPr>
          <w:sz w:val="26"/>
        </w:rPr>
        <w:t>i</w:t>
      </w:r>
      <w:r w:rsidR="00111FD1" w:rsidRPr="00B66FBF">
        <w:rPr>
          <w:sz w:val="26"/>
        </w:rPr>
        <w:t xml:space="preserve"> </w:t>
      </w:r>
      <w:r w:rsidR="00DC68C3" w:rsidRPr="00B66FBF">
        <w:rPr>
          <w:sz w:val="26"/>
        </w:rPr>
        <w:t>nhưng</w:t>
      </w:r>
      <w:r w:rsidR="00111FD1" w:rsidRPr="00B66FBF">
        <w:rPr>
          <w:sz w:val="26"/>
        </w:rPr>
        <w:t xml:space="preserve"> còn tập khí, </w:t>
      </w:r>
      <w:r w:rsidR="00DC68C3" w:rsidRPr="00B66FBF">
        <w:rPr>
          <w:sz w:val="26"/>
        </w:rPr>
        <w:t>chưa</w:t>
      </w:r>
      <w:r w:rsidR="00111FD1" w:rsidRPr="00B66FBF">
        <w:rPr>
          <w:sz w:val="26"/>
        </w:rPr>
        <w:t xml:space="preserve"> cắt đứt tập khí tức là </w:t>
      </w:r>
      <w:r w:rsidR="00DC68C3" w:rsidRPr="00B66FBF">
        <w:rPr>
          <w:sz w:val="26"/>
        </w:rPr>
        <w:t>chưa viên mãn</w:t>
      </w:r>
      <w:r w:rsidR="00111FD1" w:rsidRPr="00B66FBF">
        <w:rPr>
          <w:sz w:val="26"/>
        </w:rPr>
        <w:t>. Cắt đứt tậ</w:t>
      </w:r>
      <w:r w:rsidR="00002167" w:rsidRPr="00B66FBF">
        <w:rPr>
          <w:sz w:val="26"/>
        </w:rPr>
        <w:t>p khí</w:t>
      </w:r>
      <w:r w:rsidR="004251B0" w:rsidRPr="00B66FBF">
        <w:rPr>
          <w:sz w:val="26"/>
        </w:rPr>
        <w:t xml:space="preserve"> </w:t>
      </w:r>
      <w:r w:rsidR="00002167" w:rsidRPr="00B66FBF">
        <w:rPr>
          <w:sz w:val="26"/>
        </w:rPr>
        <w:t xml:space="preserve">thì </w:t>
      </w:r>
      <w:r w:rsidR="00111FD1" w:rsidRPr="00B66FBF">
        <w:rPr>
          <w:sz w:val="26"/>
        </w:rPr>
        <w:t xml:space="preserve">gọi là </w:t>
      </w:r>
      <w:r w:rsidR="00E52104" w:rsidRPr="00B66FBF">
        <w:rPr>
          <w:sz w:val="26"/>
        </w:rPr>
        <w:t>cứu cánh viên mãn</w:t>
      </w:r>
      <w:r w:rsidR="00111FD1" w:rsidRPr="00B66FBF">
        <w:rPr>
          <w:sz w:val="26"/>
        </w:rPr>
        <w:t>.</w:t>
      </w:r>
    </w:p>
    <w:p w14:paraId="25B65F3A" w14:textId="77777777" w:rsidR="00145D71" w:rsidRPr="00B66FBF" w:rsidRDefault="00111FD1" w:rsidP="00E00E90">
      <w:pPr>
        <w:spacing w:before="240" w:line="276" w:lineRule="auto"/>
        <w:ind w:firstLine="547"/>
        <w:jc w:val="both"/>
        <w:rPr>
          <w:sz w:val="26"/>
        </w:rPr>
      </w:pPr>
      <w:r w:rsidRPr="00B66FBF">
        <w:rPr>
          <w:sz w:val="26"/>
        </w:rPr>
        <w:t>Ở</w:t>
      </w:r>
      <w:r w:rsidR="00E52104" w:rsidRPr="00B66FBF">
        <w:rPr>
          <w:sz w:val="26"/>
        </w:rPr>
        <w:t xml:space="preserve"> trong Pháp Hoa, Hoa Nghiêm</w:t>
      </w:r>
      <w:r w:rsidRPr="00B66FBF">
        <w:rPr>
          <w:sz w:val="26"/>
        </w:rPr>
        <w:t xml:space="preserve"> gọi</w:t>
      </w:r>
      <w:r w:rsidR="00145D71" w:rsidRPr="00B66FBF">
        <w:rPr>
          <w:sz w:val="26"/>
        </w:rPr>
        <w:t xml:space="preserve"> đó</w:t>
      </w:r>
      <w:r w:rsidRPr="00B66FBF">
        <w:rPr>
          <w:sz w:val="26"/>
        </w:rPr>
        <w:t xml:space="preserve"> là Diệ</w:t>
      </w:r>
      <w:r w:rsidR="00145D71" w:rsidRPr="00B66FBF">
        <w:rPr>
          <w:sz w:val="26"/>
        </w:rPr>
        <w:t>u Giác. Đây là sơ lược, đem đại ý này giới thiệu sơ qua.</w:t>
      </w:r>
    </w:p>
    <w:p w14:paraId="606FFB1A" w14:textId="77777777" w:rsidR="00145D71" w:rsidRPr="00B66FBF" w:rsidRDefault="00145D71" w:rsidP="00E00E90">
      <w:pPr>
        <w:spacing w:before="240" w:line="276" w:lineRule="auto"/>
        <w:ind w:firstLine="547"/>
        <w:jc w:val="both"/>
        <w:rPr>
          <w:i/>
          <w:sz w:val="26"/>
        </w:rPr>
      </w:pPr>
      <w:r w:rsidRPr="00B66FBF">
        <w:rPr>
          <w:sz w:val="26"/>
        </w:rPr>
        <w:t xml:space="preserve">Dưới đây là </w:t>
      </w:r>
      <w:r w:rsidR="004F596B" w:rsidRPr="00B66FBF">
        <w:rPr>
          <w:sz w:val="26"/>
        </w:rPr>
        <w:t>mười</w:t>
      </w:r>
      <w:r w:rsidRPr="00B66FBF">
        <w:rPr>
          <w:sz w:val="26"/>
        </w:rPr>
        <w:t xml:space="preserve"> loại:</w:t>
      </w:r>
    </w:p>
    <w:p w14:paraId="4300F5C7" w14:textId="77777777" w:rsidR="00A90C46" w:rsidRPr="00B66FBF" w:rsidRDefault="00145D71" w:rsidP="00E00E90">
      <w:pPr>
        <w:spacing w:before="240" w:line="276" w:lineRule="auto"/>
        <w:ind w:firstLine="547"/>
        <w:jc w:val="both"/>
        <w:rPr>
          <w:sz w:val="26"/>
        </w:rPr>
      </w:pPr>
      <w:r w:rsidRPr="00B66FBF">
        <w:rPr>
          <w:sz w:val="26"/>
        </w:rPr>
        <w:t>Thứ nhất</w:t>
      </w:r>
    </w:p>
    <w:p w14:paraId="16E1AB43" w14:textId="77777777" w:rsidR="00A90C46" w:rsidRPr="00B66FBF" w:rsidRDefault="00665412" w:rsidP="00E00E90">
      <w:pPr>
        <w:spacing w:before="240" w:line="276" w:lineRule="auto"/>
        <w:ind w:firstLine="547"/>
        <w:jc w:val="both"/>
        <w:rPr>
          <w:sz w:val="26"/>
        </w:rPr>
      </w:pPr>
      <w:r w:rsidRPr="00B66FBF">
        <w:rPr>
          <w:i/>
          <w:sz w:val="26"/>
        </w:rPr>
        <w:t xml:space="preserve"> </w:t>
      </w:r>
      <w:r w:rsidR="003A0C88" w:rsidRPr="00B66FBF">
        <w:rPr>
          <w:i/>
          <w:sz w:val="26"/>
        </w:rPr>
        <w:t>“Quán Bất Tư Nghì Cảnh</w:t>
      </w:r>
      <w:r w:rsidR="00145D71" w:rsidRPr="00B66FBF">
        <w:rPr>
          <w:i/>
          <w:sz w:val="26"/>
        </w:rPr>
        <w:t>”</w:t>
      </w:r>
      <w:r w:rsidR="004F596B" w:rsidRPr="00B66FBF">
        <w:rPr>
          <w:i/>
          <w:sz w:val="26"/>
        </w:rPr>
        <w:t xml:space="preserve">. </w:t>
      </w:r>
      <w:r w:rsidR="004F596B" w:rsidRPr="00B66FBF">
        <w:rPr>
          <w:sz w:val="26"/>
        </w:rPr>
        <w:t>Quán</w:t>
      </w:r>
      <w:r w:rsidR="00B9241D" w:rsidRPr="00B66FBF">
        <w:rPr>
          <w:sz w:val="26"/>
        </w:rPr>
        <w:t xml:space="preserve"> là năng </w:t>
      </w:r>
      <w:r w:rsidR="00145D71" w:rsidRPr="00B66FBF">
        <w:rPr>
          <w:sz w:val="26"/>
        </w:rPr>
        <w:t>quán, là trí huệ</w:t>
      </w:r>
      <w:r w:rsidR="00C951AF" w:rsidRPr="00B66FBF">
        <w:rPr>
          <w:sz w:val="26"/>
        </w:rPr>
        <w:t>. “C</w:t>
      </w:r>
      <w:r w:rsidR="00145D71" w:rsidRPr="00B66FBF">
        <w:rPr>
          <w:sz w:val="26"/>
        </w:rPr>
        <w:t>ả</w:t>
      </w:r>
      <w:r w:rsidR="00C951AF" w:rsidRPr="00B66FBF">
        <w:rPr>
          <w:sz w:val="26"/>
        </w:rPr>
        <w:t>nh”</w:t>
      </w:r>
      <w:r w:rsidR="00B9241D" w:rsidRPr="00B66FBF">
        <w:rPr>
          <w:sz w:val="26"/>
        </w:rPr>
        <w:t xml:space="preserve"> là sở</w:t>
      </w:r>
      <w:r w:rsidR="00145D71" w:rsidRPr="00B66FBF">
        <w:rPr>
          <w:sz w:val="26"/>
        </w:rPr>
        <w:t xml:space="preserve"> quán, là cảnh giới. </w:t>
      </w:r>
      <w:r w:rsidR="00145D71" w:rsidRPr="00B66FBF">
        <w:rPr>
          <w:i/>
          <w:sz w:val="26"/>
        </w:rPr>
        <w:t>“</w:t>
      </w:r>
      <w:r w:rsidR="00C951AF" w:rsidRPr="00B66FBF">
        <w:rPr>
          <w:i/>
          <w:sz w:val="26"/>
        </w:rPr>
        <w:t>S</w:t>
      </w:r>
      <w:r w:rsidR="00145D71" w:rsidRPr="00B66FBF">
        <w:rPr>
          <w:i/>
          <w:sz w:val="26"/>
        </w:rPr>
        <w:t>ở quán giả hà”</w:t>
      </w:r>
      <w:r w:rsidR="00C951AF" w:rsidRPr="00B66FBF">
        <w:rPr>
          <w:sz w:val="26"/>
        </w:rPr>
        <w:t>,</w:t>
      </w:r>
      <w:r w:rsidR="00145D71" w:rsidRPr="00B66FBF">
        <w:rPr>
          <w:sz w:val="26"/>
        </w:rPr>
        <w:t xml:space="preserve"> sở quán là gì?</w:t>
      </w:r>
      <w:r w:rsidR="00B9241D" w:rsidRPr="00B66FBF">
        <w:rPr>
          <w:sz w:val="26"/>
        </w:rPr>
        <w:t xml:space="preserve"> Sở</w:t>
      </w:r>
      <w:r w:rsidR="00F8265D" w:rsidRPr="00B66FBF">
        <w:rPr>
          <w:sz w:val="26"/>
        </w:rPr>
        <w:t xml:space="preserve"> quán</w:t>
      </w:r>
      <w:r w:rsidR="00B9241D" w:rsidRPr="00B66FBF">
        <w:rPr>
          <w:sz w:val="26"/>
        </w:rPr>
        <w:t xml:space="preserve"> </w:t>
      </w:r>
      <w:r w:rsidR="00C951AF" w:rsidRPr="00B66FBF">
        <w:rPr>
          <w:sz w:val="26"/>
        </w:rPr>
        <w:t>có</w:t>
      </w:r>
      <w:r w:rsidR="00F8265D" w:rsidRPr="00B66FBF">
        <w:rPr>
          <w:sz w:val="26"/>
        </w:rPr>
        <w:t xml:space="preserve"> </w:t>
      </w:r>
      <w:r w:rsidR="00B9241D" w:rsidRPr="00B66FBF">
        <w:rPr>
          <w:sz w:val="26"/>
        </w:rPr>
        <w:t>nhiề</w:t>
      </w:r>
      <w:r w:rsidR="00F8265D" w:rsidRPr="00B66FBF">
        <w:rPr>
          <w:sz w:val="26"/>
        </w:rPr>
        <w:t>u</w:t>
      </w:r>
      <w:r w:rsidR="00C951AF" w:rsidRPr="00B66FBF">
        <w:rPr>
          <w:sz w:val="26"/>
        </w:rPr>
        <w:t xml:space="preserve"> nhưng</w:t>
      </w:r>
      <w:r w:rsidR="00B9241D" w:rsidRPr="00B66FBF">
        <w:rPr>
          <w:i/>
          <w:sz w:val="26"/>
        </w:rPr>
        <w:t>“bất xuất sắ</w:t>
      </w:r>
      <w:r w:rsidR="00C951AF" w:rsidRPr="00B66FBF">
        <w:rPr>
          <w:i/>
          <w:sz w:val="26"/>
        </w:rPr>
        <w:t>c, tâm”.</w:t>
      </w:r>
      <w:r w:rsidR="00B9241D" w:rsidRPr="00B66FBF">
        <w:rPr>
          <w:i/>
          <w:sz w:val="26"/>
        </w:rPr>
        <w:t xml:space="preserve"> </w:t>
      </w:r>
      <w:r w:rsidR="00C951AF" w:rsidRPr="00B66FBF">
        <w:rPr>
          <w:sz w:val="26"/>
        </w:rPr>
        <w:t>Đ</w:t>
      </w:r>
      <w:r w:rsidR="00B9241D" w:rsidRPr="00B66FBF">
        <w:rPr>
          <w:sz w:val="26"/>
        </w:rPr>
        <w:t>ại sư Hiền Thủ</w:t>
      </w:r>
      <w:r w:rsidR="00C951AF" w:rsidRPr="00B66FBF">
        <w:rPr>
          <w:sz w:val="26"/>
        </w:rPr>
        <w:t>, có viết trong cuốn luận văn</w:t>
      </w:r>
      <w:r w:rsidR="00B9241D" w:rsidRPr="00B66FBF">
        <w:rPr>
          <w:sz w:val="26"/>
        </w:rPr>
        <w:t>. Cuốn luận văn này gọ</w:t>
      </w:r>
      <w:r w:rsidR="00C951AF" w:rsidRPr="00B66FBF">
        <w:rPr>
          <w:sz w:val="26"/>
        </w:rPr>
        <w:t xml:space="preserve">i là </w:t>
      </w:r>
      <w:r w:rsidR="00B9241D" w:rsidRPr="00B66FBF">
        <w:rPr>
          <w:sz w:val="26"/>
        </w:rPr>
        <w:t xml:space="preserve">Tu Hoa Nghiêm </w:t>
      </w:r>
      <w:r w:rsidR="00F8265D" w:rsidRPr="00B66FBF">
        <w:rPr>
          <w:sz w:val="26"/>
        </w:rPr>
        <w:t>Á</w:t>
      </w:r>
      <w:r w:rsidR="00B9241D" w:rsidRPr="00B66FBF">
        <w:rPr>
          <w:sz w:val="26"/>
        </w:rPr>
        <w:t xml:space="preserve">o </w:t>
      </w:r>
      <w:r w:rsidR="00D45C54" w:rsidRPr="00B66FBF">
        <w:rPr>
          <w:sz w:val="26"/>
        </w:rPr>
        <w:t>C</w:t>
      </w:r>
      <w:r w:rsidR="00B9241D" w:rsidRPr="00B66FBF">
        <w:rPr>
          <w:sz w:val="26"/>
        </w:rPr>
        <w:t xml:space="preserve">hỉ </w:t>
      </w:r>
      <w:r w:rsidR="00D45C54" w:rsidRPr="00B66FBF">
        <w:rPr>
          <w:sz w:val="26"/>
        </w:rPr>
        <w:t>V</w:t>
      </w:r>
      <w:r w:rsidR="00B9241D" w:rsidRPr="00B66FBF">
        <w:rPr>
          <w:sz w:val="26"/>
        </w:rPr>
        <w:t xml:space="preserve">ọng </w:t>
      </w:r>
      <w:r w:rsidR="00D45C54" w:rsidRPr="00B66FBF">
        <w:rPr>
          <w:sz w:val="26"/>
        </w:rPr>
        <w:t>T</w:t>
      </w:r>
      <w:r w:rsidR="00B9241D" w:rsidRPr="00B66FBF">
        <w:rPr>
          <w:sz w:val="26"/>
        </w:rPr>
        <w:t xml:space="preserve">ận </w:t>
      </w:r>
      <w:r w:rsidR="00D45C54" w:rsidRPr="00B66FBF">
        <w:rPr>
          <w:sz w:val="26"/>
        </w:rPr>
        <w:t>H</w:t>
      </w:r>
      <w:r w:rsidR="00B9241D" w:rsidRPr="00B66FBF">
        <w:rPr>
          <w:sz w:val="26"/>
        </w:rPr>
        <w:t xml:space="preserve">oàn </w:t>
      </w:r>
      <w:r w:rsidR="00D45C54" w:rsidRPr="00B66FBF">
        <w:rPr>
          <w:sz w:val="26"/>
        </w:rPr>
        <w:t>N</w:t>
      </w:r>
      <w:r w:rsidR="00B9241D" w:rsidRPr="00B66FBF">
        <w:rPr>
          <w:sz w:val="26"/>
        </w:rPr>
        <w:t xml:space="preserve">guyên </w:t>
      </w:r>
      <w:r w:rsidR="00D45C54" w:rsidRPr="00B66FBF">
        <w:rPr>
          <w:sz w:val="26"/>
        </w:rPr>
        <w:t>Q</w:t>
      </w:r>
      <w:r w:rsidR="00B9241D" w:rsidRPr="00B66FBF">
        <w:rPr>
          <w:sz w:val="26"/>
        </w:rPr>
        <w:t>uá</w:t>
      </w:r>
      <w:r w:rsidR="00D45C54" w:rsidRPr="00B66FBF">
        <w:rPr>
          <w:sz w:val="26"/>
        </w:rPr>
        <w:t>n</w:t>
      </w:r>
      <w:r w:rsidR="00CD0CF5" w:rsidRPr="00B66FBF">
        <w:rPr>
          <w:sz w:val="26"/>
        </w:rPr>
        <w:t xml:space="preserve">. </w:t>
      </w:r>
      <w:r w:rsidR="00C951AF" w:rsidRPr="00B66FBF">
        <w:rPr>
          <w:sz w:val="26"/>
        </w:rPr>
        <w:t>V</w:t>
      </w:r>
      <w:r w:rsidR="00B9241D" w:rsidRPr="00B66FBF">
        <w:rPr>
          <w:sz w:val="26"/>
        </w:rPr>
        <w:t>ọng tậ</w:t>
      </w:r>
      <w:r w:rsidR="00CD0CF5" w:rsidRPr="00B66FBF">
        <w:rPr>
          <w:sz w:val="26"/>
        </w:rPr>
        <w:t>n hoàn nguyên</w:t>
      </w:r>
      <w:r w:rsidR="00B9241D" w:rsidRPr="00B66FBF">
        <w:rPr>
          <w:sz w:val="26"/>
        </w:rPr>
        <w:t>, hoàn nguyên tức là đã thành Phật, tất cả chúng sanh vốn là Phật, cho nên hoàn nguyên là thành Phậ</w:t>
      </w:r>
      <w:r w:rsidR="00C951AF" w:rsidRPr="00B66FBF">
        <w:rPr>
          <w:sz w:val="26"/>
        </w:rPr>
        <w:t>t.</w:t>
      </w:r>
      <w:r w:rsidR="00B9241D" w:rsidRPr="00B66FBF">
        <w:rPr>
          <w:sz w:val="26"/>
        </w:rPr>
        <w:t xml:space="preserve"> </w:t>
      </w:r>
      <w:r w:rsidR="006A1FD8" w:rsidRPr="00B66FBF">
        <w:rPr>
          <w:sz w:val="26"/>
        </w:rPr>
        <w:t>Vì sao bây giờ</w:t>
      </w:r>
      <w:r w:rsidR="00B9241D" w:rsidRPr="00B66FBF">
        <w:rPr>
          <w:sz w:val="26"/>
        </w:rPr>
        <w:t xml:space="preserve"> không thể thành Phật</w:t>
      </w:r>
      <w:r w:rsidR="00974894" w:rsidRPr="00B66FBF">
        <w:rPr>
          <w:sz w:val="26"/>
        </w:rPr>
        <w:t xml:space="preserve">, bởi vì quý vị có vọng. Vọng là gì? </w:t>
      </w:r>
      <w:r w:rsidR="006A1FD8" w:rsidRPr="00B66FBF">
        <w:rPr>
          <w:sz w:val="26"/>
        </w:rPr>
        <w:t>Ở</w:t>
      </w:r>
      <w:r w:rsidR="00974894" w:rsidRPr="00B66FBF">
        <w:rPr>
          <w:sz w:val="26"/>
        </w:rPr>
        <w:t xml:space="preserve"> đây sắc, tâm đều là vọng.</w:t>
      </w:r>
    </w:p>
    <w:p w14:paraId="6A73E641" w14:textId="77777777" w:rsidR="00A90C46" w:rsidRPr="00B66FBF" w:rsidRDefault="00974894" w:rsidP="00E00E90">
      <w:pPr>
        <w:spacing w:before="240" w:line="276" w:lineRule="auto"/>
        <w:ind w:firstLine="547"/>
        <w:jc w:val="both"/>
        <w:rPr>
          <w:sz w:val="26"/>
        </w:rPr>
      </w:pPr>
      <w:r w:rsidRPr="00B66FBF">
        <w:rPr>
          <w:sz w:val="26"/>
        </w:rPr>
        <w:t xml:space="preserve">Quý vị xem, trong Hoàn Nguyên Quán nói </w:t>
      </w:r>
      <w:r w:rsidR="00D45C54" w:rsidRPr="00B66FBF">
        <w:rPr>
          <w:sz w:val="26"/>
        </w:rPr>
        <w:t>duyên khởi</w:t>
      </w:r>
      <w:r w:rsidRPr="00B66FBF">
        <w:rPr>
          <w:sz w:val="26"/>
        </w:rPr>
        <w:t xml:space="preserve"> của chúng ta, sắc, tâm từ đâu mà có? Thân thể chỉ có một </w:t>
      </w:r>
      <w:r w:rsidR="006A1FD8" w:rsidRPr="00B66FBF">
        <w:rPr>
          <w:sz w:val="26"/>
        </w:rPr>
        <w:t xml:space="preserve">thể </w:t>
      </w:r>
      <w:r w:rsidRPr="00B66FBF">
        <w:rPr>
          <w:sz w:val="26"/>
        </w:rPr>
        <w:t>tự tánh thanh tịnh viên minh hoàn nguyên tức là quay về</w:t>
      </w:r>
      <w:r w:rsidR="006A1FD8" w:rsidRPr="00B66FBF">
        <w:rPr>
          <w:sz w:val="26"/>
        </w:rPr>
        <w:t xml:space="preserve"> thể </w:t>
      </w:r>
      <w:r w:rsidRPr="00B66FBF">
        <w:rPr>
          <w:sz w:val="26"/>
        </w:rPr>
        <w:t>tự tánh thanh tịnh viên minh, đây dọi là Diệu Giác, gọ</w:t>
      </w:r>
      <w:r w:rsidR="003B3045" w:rsidRPr="00B66FBF">
        <w:rPr>
          <w:sz w:val="26"/>
        </w:rPr>
        <w:t xml:space="preserve">i là thấu hiểu triệt để, </w:t>
      </w:r>
      <w:r w:rsidR="00D45C54" w:rsidRPr="00B66FBF">
        <w:rPr>
          <w:sz w:val="26"/>
        </w:rPr>
        <w:t>minh tâm kiến tánh</w:t>
      </w:r>
      <w:r w:rsidR="003B3045" w:rsidRPr="00B66FBF">
        <w:rPr>
          <w:sz w:val="26"/>
        </w:rPr>
        <w:t xml:space="preserve">, tất cả tập khí phiền não đều không có, đều hết rồi, quả vị Phật </w:t>
      </w:r>
      <w:r w:rsidR="006A1FD8" w:rsidRPr="00B66FBF">
        <w:rPr>
          <w:sz w:val="26"/>
        </w:rPr>
        <w:t>cứu cánh viên mãn</w:t>
      </w:r>
      <w:r w:rsidR="003B3045" w:rsidRPr="00B66FBF">
        <w:rPr>
          <w:sz w:val="26"/>
        </w:rPr>
        <w:t xml:space="preserve">, tức là trở về </w:t>
      </w:r>
      <w:r w:rsidR="006A1FD8" w:rsidRPr="00B66FBF">
        <w:rPr>
          <w:sz w:val="26"/>
        </w:rPr>
        <w:t>với</w:t>
      </w:r>
      <w:r w:rsidR="003B3045" w:rsidRPr="00B66FBF">
        <w:rPr>
          <w:sz w:val="26"/>
        </w:rPr>
        <w:t xml:space="preserve"> tự tánh.</w:t>
      </w:r>
      <w:r w:rsidR="00D45C54" w:rsidRPr="00B66FBF">
        <w:rPr>
          <w:sz w:val="26"/>
        </w:rPr>
        <w:t xml:space="preserve"> Duyên khởi</w:t>
      </w:r>
      <w:r w:rsidR="003B3045" w:rsidRPr="00B66FBF">
        <w:rPr>
          <w:sz w:val="26"/>
        </w:rPr>
        <w:t xml:space="preserve"> tức là từ một thể khởi lên hai tác dụng, hai dụng này với sắc, tâm là </w:t>
      </w:r>
      <w:r w:rsidR="00C87CBE" w:rsidRPr="00B66FBF">
        <w:rPr>
          <w:sz w:val="26"/>
        </w:rPr>
        <w:t>cùng</w:t>
      </w:r>
      <w:r w:rsidR="003B3045" w:rsidRPr="00B66FBF">
        <w:rPr>
          <w:sz w:val="26"/>
        </w:rPr>
        <w:t xml:space="preserve"> một ý nghĩa. Sắc là hiện tượng vật chấ</w:t>
      </w:r>
      <w:r w:rsidR="00913527" w:rsidRPr="00B66FBF">
        <w:rPr>
          <w:sz w:val="26"/>
        </w:rPr>
        <w:t>t, t</w:t>
      </w:r>
      <w:r w:rsidR="003B3045" w:rsidRPr="00B66FBF">
        <w:rPr>
          <w:sz w:val="26"/>
        </w:rPr>
        <w:t>âm là hiện tượng tinh thần</w:t>
      </w:r>
      <w:r w:rsidR="00913527" w:rsidRPr="00B66FBF">
        <w:rPr>
          <w:sz w:val="26"/>
        </w:rPr>
        <w:t>, sinh ra hai hiện tượng này.</w:t>
      </w:r>
    </w:p>
    <w:p w14:paraId="7B553F4D" w14:textId="77777777" w:rsidR="00D45C54" w:rsidRPr="00B66FBF" w:rsidRDefault="00913527" w:rsidP="00E00E90">
      <w:pPr>
        <w:spacing w:before="240" w:line="276" w:lineRule="auto"/>
        <w:ind w:firstLine="547"/>
        <w:jc w:val="both"/>
        <w:rPr>
          <w:sz w:val="26"/>
        </w:rPr>
      </w:pPr>
      <w:r w:rsidRPr="00B66FBF">
        <w:rPr>
          <w:sz w:val="26"/>
        </w:rPr>
        <w:t xml:space="preserve">Một niệm </w:t>
      </w:r>
      <w:r w:rsidR="00CD0CF5" w:rsidRPr="00B66FBF">
        <w:rPr>
          <w:sz w:val="26"/>
        </w:rPr>
        <w:t>bất giác</w:t>
      </w:r>
      <w:r w:rsidRPr="00B66FBF">
        <w:rPr>
          <w:sz w:val="26"/>
        </w:rPr>
        <w:t xml:space="preserve">, </w:t>
      </w:r>
      <w:r w:rsidR="0087643B" w:rsidRPr="00B66FBF">
        <w:rPr>
          <w:sz w:val="26"/>
        </w:rPr>
        <w:t xml:space="preserve">một niệm này không có </w:t>
      </w:r>
      <w:r w:rsidR="00D45C54" w:rsidRPr="00B66FBF">
        <w:rPr>
          <w:sz w:val="26"/>
        </w:rPr>
        <w:t>nguyên nhân</w:t>
      </w:r>
      <w:r w:rsidR="0087643B" w:rsidRPr="00B66FBF">
        <w:rPr>
          <w:sz w:val="26"/>
        </w:rPr>
        <w:t xml:space="preserve">, quý vị muốn đi tìm, vì sao có một niệm này? Quý vị sai rồi. </w:t>
      </w:r>
      <w:r w:rsidR="00D45C54" w:rsidRPr="00B66FBF">
        <w:rPr>
          <w:sz w:val="26"/>
        </w:rPr>
        <w:t>nguyên nhân</w:t>
      </w:r>
      <w:r w:rsidR="0087643B" w:rsidRPr="00B66FBF">
        <w:rPr>
          <w:sz w:val="26"/>
        </w:rPr>
        <w:t xml:space="preserve"> gì có một niệm này? Niệm này từ đâu mà có? Niệm này phát sanh lúc n</w:t>
      </w:r>
      <w:r w:rsidR="00D45C54" w:rsidRPr="00B66FBF">
        <w:rPr>
          <w:sz w:val="26"/>
        </w:rPr>
        <w:t>à</w:t>
      </w:r>
      <w:r w:rsidR="0087643B" w:rsidRPr="00B66FBF">
        <w:rPr>
          <w:sz w:val="26"/>
        </w:rPr>
        <w:t xml:space="preserve">o? </w:t>
      </w:r>
      <w:r w:rsidR="00C87CBE" w:rsidRPr="00B66FBF">
        <w:rPr>
          <w:sz w:val="26"/>
        </w:rPr>
        <w:t>Như vậy là</w:t>
      </w:r>
      <w:r w:rsidR="0087643B" w:rsidRPr="00B66FBF">
        <w:rPr>
          <w:sz w:val="26"/>
        </w:rPr>
        <w:t xml:space="preserve"> quý vị sai hoàn toàn rồi. </w:t>
      </w:r>
      <w:r w:rsidR="00C87CBE" w:rsidRPr="00B66FBF">
        <w:rPr>
          <w:sz w:val="26"/>
        </w:rPr>
        <w:t xml:space="preserve">Đức </w:t>
      </w:r>
      <w:r w:rsidR="0087643B" w:rsidRPr="00B66FBF">
        <w:rPr>
          <w:sz w:val="26"/>
        </w:rPr>
        <w:t>Phật dạy, một niệm không có bắt đầu</w:t>
      </w:r>
      <w:r w:rsidR="00922358" w:rsidRPr="00B66FBF">
        <w:rPr>
          <w:sz w:val="26"/>
        </w:rPr>
        <w:t xml:space="preserve">, quý vị </w:t>
      </w:r>
      <w:r w:rsidR="00C87CBE" w:rsidRPr="00B66FBF">
        <w:rPr>
          <w:sz w:val="26"/>
        </w:rPr>
        <w:t>thật sự</w:t>
      </w:r>
      <w:r w:rsidR="00922358" w:rsidRPr="00B66FBF">
        <w:rPr>
          <w:sz w:val="26"/>
        </w:rPr>
        <w:t xml:space="preserve"> hiểu được không có bắt đầu, không có bắt đầu</w:t>
      </w:r>
      <w:r w:rsidR="00C87CBE" w:rsidRPr="00B66FBF">
        <w:rPr>
          <w:sz w:val="26"/>
        </w:rPr>
        <w:t xml:space="preserve"> nên</w:t>
      </w:r>
      <w:r w:rsidR="00922358" w:rsidRPr="00B66FBF">
        <w:rPr>
          <w:sz w:val="26"/>
        </w:rPr>
        <w:t xml:space="preserve"> </w:t>
      </w:r>
      <w:r w:rsidR="00C87CBE" w:rsidRPr="00B66FBF">
        <w:rPr>
          <w:sz w:val="26"/>
        </w:rPr>
        <w:t>chắc chắn</w:t>
      </w:r>
      <w:r w:rsidR="00922358" w:rsidRPr="00B66FBF">
        <w:rPr>
          <w:sz w:val="26"/>
        </w:rPr>
        <w:t xml:space="preserve"> không có kết thúc</w:t>
      </w:r>
      <w:r w:rsidR="00C55714" w:rsidRPr="00B66FBF">
        <w:rPr>
          <w:sz w:val="26"/>
        </w:rPr>
        <w:t>. Một niệm này không sanh ra, cho nên một niệm này cũng không mất đi</w:t>
      </w:r>
      <w:r w:rsidR="00FE0879" w:rsidRPr="00B66FBF">
        <w:rPr>
          <w:sz w:val="26"/>
        </w:rPr>
        <w:t xml:space="preserve">. Một niệm này không làm, nhưng không việc gì </w:t>
      </w:r>
      <w:r w:rsidR="00CD0CF5" w:rsidRPr="00B66FBF">
        <w:rPr>
          <w:sz w:val="26"/>
        </w:rPr>
        <w:t xml:space="preserve">nó </w:t>
      </w:r>
      <w:r w:rsidR="00FE0879" w:rsidRPr="00B66FBF">
        <w:rPr>
          <w:sz w:val="26"/>
        </w:rPr>
        <w:t>không làm.</w:t>
      </w:r>
    </w:p>
    <w:p w14:paraId="106A5833" w14:textId="77777777" w:rsidR="00A90C46" w:rsidRPr="00B66FBF" w:rsidRDefault="00FE0879" w:rsidP="00E00E90">
      <w:pPr>
        <w:spacing w:before="240" w:line="276" w:lineRule="auto"/>
        <w:ind w:firstLine="547"/>
        <w:jc w:val="both"/>
        <w:rPr>
          <w:sz w:val="26"/>
        </w:rPr>
      </w:pPr>
      <w:r w:rsidRPr="00B66FBF">
        <w:rPr>
          <w:sz w:val="26"/>
        </w:rPr>
        <w:t>Cảnh giới bất tư nghì! Quý vị không thể tưởng tượng, quý vị càng tưởng tượ</w:t>
      </w:r>
      <w:r w:rsidR="00C87CBE" w:rsidRPr="00B66FBF">
        <w:rPr>
          <w:sz w:val="26"/>
        </w:rPr>
        <w:t>ng càng sai. V</w:t>
      </w:r>
      <w:r w:rsidRPr="00B66FBF">
        <w:rPr>
          <w:sz w:val="26"/>
        </w:rPr>
        <w:t xml:space="preserve">ì sao? </w:t>
      </w:r>
      <w:r w:rsidR="00C87CBE" w:rsidRPr="00B66FBF">
        <w:rPr>
          <w:sz w:val="26"/>
        </w:rPr>
        <w:t>Bởi quí vị từ vọng tưởng</w:t>
      </w:r>
      <w:r w:rsidRPr="00B66FBF">
        <w:rPr>
          <w:sz w:val="26"/>
        </w:rPr>
        <w:t xml:space="preserve">, sanh ra phân biệt, sanh ra chấp trước, càng nghĩ càng sai, không nghĩ, không nghĩ thì không có. Vì sao không thể nghĩ nó? Vì nó không </w:t>
      </w:r>
      <w:r w:rsidR="008518C2" w:rsidRPr="00B66FBF">
        <w:rPr>
          <w:sz w:val="26"/>
        </w:rPr>
        <w:t>có</w:t>
      </w:r>
      <w:r w:rsidRPr="00B66FBF">
        <w:rPr>
          <w:sz w:val="26"/>
        </w:rPr>
        <w:t xml:space="preserve"> thật, đạ</w:t>
      </w:r>
      <w:r w:rsidR="008518C2" w:rsidRPr="00B66FBF">
        <w:rPr>
          <w:sz w:val="26"/>
        </w:rPr>
        <w:t>o lý</w:t>
      </w:r>
      <w:r w:rsidRPr="00B66FBF">
        <w:rPr>
          <w:sz w:val="26"/>
        </w:rPr>
        <w:t xml:space="preserve"> là đơn giản như vậy, nó là hư huyễn! </w:t>
      </w:r>
      <w:r w:rsidR="00BC46AE" w:rsidRPr="00B66FBF">
        <w:rPr>
          <w:sz w:val="26"/>
        </w:rPr>
        <w:t>quý vị nghĩ đế</w:t>
      </w:r>
      <w:r w:rsidR="008518C2" w:rsidRPr="00B66FBF">
        <w:rPr>
          <w:sz w:val="26"/>
        </w:rPr>
        <w:t>n nó, thì</w:t>
      </w:r>
      <w:r w:rsidR="00BC46AE" w:rsidRPr="00B66FBF">
        <w:rPr>
          <w:sz w:val="26"/>
        </w:rPr>
        <w:t xml:space="preserve"> đã không thấy nó rồi. Như chúng ta đối diện, hình ảnh tr</w:t>
      </w:r>
      <w:r w:rsidR="008518C2" w:rsidRPr="00B66FBF">
        <w:rPr>
          <w:sz w:val="26"/>
        </w:rPr>
        <w:t xml:space="preserve">ên </w:t>
      </w:r>
      <w:r w:rsidR="00BC46AE" w:rsidRPr="00B66FBF">
        <w:rPr>
          <w:sz w:val="26"/>
        </w:rPr>
        <w:t xml:space="preserve">màn </w:t>
      </w:r>
      <w:r w:rsidR="008518C2" w:rsidRPr="00B66FBF">
        <w:rPr>
          <w:sz w:val="26"/>
        </w:rPr>
        <w:t>hình</w:t>
      </w:r>
      <w:r w:rsidR="00BC46AE" w:rsidRPr="00B66FBF">
        <w:rPr>
          <w:sz w:val="26"/>
        </w:rPr>
        <w:t xml:space="preserve">, chúng ta xem ti vi, xem máy tính, nhìn hình ảnh trên màn </w:t>
      </w:r>
      <w:r w:rsidR="008518C2" w:rsidRPr="00B66FBF">
        <w:rPr>
          <w:sz w:val="26"/>
        </w:rPr>
        <w:t>hình</w:t>
      </w:r>
      <w:r w:rsidR="00BC46AE" w:rsidRPr="00B66FBF">
        <w:rPr>
          <w:sz w:val="26"/>
        </w:rPr>
        <w:t>, những hình ả</w:t>
      </w:r>
      <w:r w:rsidR="00D45C54" w:rsidRPr="00B66FBF">
        <w:rPr>
          <w:sz w:val="26"/>
        </w:rPr>
        <w:t xml:space="preserve">nh này có không? </w:t>
      </w:r>
      <w:r w:rsidR="00BC46AE" w:rsidRPr="00B66FBF">
        <w:rPr>
          <w:sz w:val="26"/>
        </w:rPr>
        <w:t>Trong kinh Phật dạy, tướng có tánh không, sự có lý không, tánh tướ</w:t>
      </w:r>
      <w:r w:rsidR="008518C2" w:rsidRPr="00B66FBF">
        <w:rPr>
          <w:sz w:val="26"/>
        </w:rPr>
        <w:t>ng không hai, lý</w:t>
      </w:r>
      <w:r w:rsidR="00BC46AE" w:rsidRPr="00B66FBF">
        <w:rPr>
          <w:sz w:val="26"/>
        </w:rPr>
        <w:t xml:space="preserve"> sự </w:t>
      </w:r>
      <w:r w:rsidR="007974F7" w:rsidRPr="00B66FBF">
        <w:rPr>
          <w:sz w:val="26"/>
        </w:rPr>
        <w:t>như nhau, đây gọi là trung đạ</w:t>
      </w:r>
      <w:r w:rsidR="008518C2" w:rsidRPr="00B66FBF">
        <w:rPr>
          <w:sz w:val="26"/>
        </w:rPr>
        <w:t xml:space="preserve">o. Thật sự </w:t>
      </w:r>
      <w:r w:rsidR="007974F7" w:rsidRPr="00B66FBF">
        <w:rPr>
          <w:sz w:val="26"/>
        </w:rPr>
        <w:t xml:space="preserve">nhìn thấy chân tướng của nó, có với không là một, không phải hai. Không là tướng thật, có là tướng huyễn, thật tức là huyễn, huyễn tức là thật, tướng thật và tướng huyễn không hai, quý vị mới </w:t>
      </w:r>
      <w:r w:rsidR="008518C2" w:rsidRPr="00B66FBF">
        <w:rPr>
          <w:sz w:val="26"/>
        </w:rPr>
        <w:t>thật sự</w:t>
      </w:r>
      <w:r w:rsidR="007974F7" w:rsidRPr="00B66FBF">
        <w:rPr>
          <w:sz w:val="26"/>
        </w:rPr>
        <w:t xml:space="preserve"> thấy được tướng thật, thấy được tướng thật gọi là </w:t>
      </w:r>
      <w:r w:rsidR="00D45C54" w:rsidRPr="00B66FBF">
        <w:rPr>
          <w:sz w:val="26"/>
        </w:rPr>
        <w:t>kiến</w:t>
      </w:r>
      <w:r w:rsidR="007974F7" w:rsidRPr="00B66FBF">
        <w:rPr>
          <w:sz w:val="26"/>
        </w:rPr>
        <w:t xml:space="preserve"> tánh, </w:t>
      </w:r>
      <w:r w:rsidR="008518C2" w:rsidRPr="00B66FBF">
        <w:rPr>
          <w:sz w:val="26"/>
        </w:rPr>
        <w:t xml:space="preserve">thật sự </w:t>
      </w:r>
      <w:r w:rsidR="007974F7" w:rsidRPr="00B66FBF">
        <w:rPr>
          <w:sz w:val="26"/>
        </w:rPr>
        <w:t>phá mê tỏ</w:t>
      </w:r>
      <w:r w:rsidR="008518C2" w:rsidRPr="00B66FBF">
        <w:rPr>
          <w:sz w:val="26"/>
        </w:rPr>
        <w:t xml:space="preserve"> lý</w:t>
      </w:r>
      <w:r w:rsidR="007974F7" w:rsidRPr="00B66FBF">
        <w:rPr>
          <w:sz w:val="26"/>
        </w:rPr>
        <w:t>, hiểu rõ rồi.</w:t>
      </w:r>
    </w:p>
    <w:p w14:paraId="5AC64D4E" w14:textId="77777777" w:rsidR="007974F7" w:rsidRPr="00B66FBF" w:rsidRDefault="007974F7" w:rsidP="00E00E90">
      <w:pPr>
        <w:spacing w:before="240" w:line="276" w:lineRule="auto"/>
        <w:ind w:firstLine="547"/>
        <w:jc w:val="both"/>
        <w:rPr>
          <w:sz w:val="26"/>
        </w:rPr>
      </w:pPr>
      <w:r w:rsidRPr="00B66FBF">
        <w:rPr>
          <w:sz w:val="26"/>
        </w:rPr>
        <w:t xml:space="preserve">Nếu </w:t>
      </w:r>
      <w:r w:rsidR="00B46198" w:rsidRPr="00B66FBF">
        <w:rPr>
          <w:sz w:val="26"/>
        </w:rPr>
        <w:t>khi</w:t>
      </w:r>
      <w:r w:rsidRPr="00B66FBF">
        <w:rPr>
          <w:sz w:val="26"/>
        </w:rPr>
        <w:t xml:space="preserve"> xem ti vi, xem </w:t>
      </w:r>
      <w:r w:rsidR="00B46198" w:rsidRPr="00B66FBF">
        <w:rPr>
          <w:sz w:val="26"/>
        </w:rPr>
        <w:t>internet</w:t>
      </w:r>
      <w:r w:rsidRPr="00B66FBF">
        <w:rPr>
          <w:sz w:val="26"/>
        </w:rPr>
        <w:t>, quý vị</w:t>
      </w:r>
      <w:r w:rsidR="00B46198" w:rsidRPr="00B66FBF">
        <w:rPr>
          <w:sz w:val="26"/>
        </w:rPr>
        <w:t xml:space="preserve"> dùng tâm lý</w:t>
      </w:r>
      <w:r w:rsidRPr="00B66FBF">
        <w:rPr>
          <w:sz w:val="26"/>
        </w:rPr>
        <w:t xml:space="preserve"> này xem, là quý vị đang tu đại thừa, quý vị sẽ thấy tánh, quý vị sẽ thành Phậ</w:t>
      </w:r>
      <w:r w:rsidR="00B46198" w:rsidRPr="00B66FBF">
        <w:rPr>
          <w:sz w:val="26"/>
        </w:rPr>
        <w:t>t. Vì sao? V</w:t>
      </w:r>
      <w:r w:rsidRPr="00B66FBF">
        <w:rPr>
          <w:sz w:val="26"/>
        </w:rPr>
        <w:t xml:space="preserve">ì quý vị không chấp tướng, </w:t>
      </w:r>
      <w:r w:rsidR="00EB6AD0" w:rsidRPr="00B66FBF">
        <w:rPr>
          <w:sz w:val="26"/>
        </w:rPr>
        <w:t>quý vị đối với màn hình, đối với hình ảnh trong màn hình, đều không khở</w:t>
      </w:r>
      <w:r w:rsidR="00B46198" w:rsidRPr="00B66FBF">
        <w:rPr>
          <w:sz w:val="26"/>
        </w:rPr>
        <w:t>i tâm,</w:t>
      </w:r>
      <w:r w:rsidR="004251B0" w:rsidRPr="00B66FBF">
        <w:rPr>
          <w:sz w:val="26"/>
        </w:rPr>
        <w:t xml:space="preserve"> </w:t>
      </w:r>
      <w:r w:rsidR="00EB6AD0" w:rsidRPr="00B66FBF">
        <w:rPr>
          <w:sz w:val="26"/>
        </w:rPr>
        <w:t xml:space="preserve">không động niệm, không phân biệt, không chấp trước. Quý vị </w:t>
      </w:r>
      <w:r w:rsidR="008A5CC1" w:rsidRPr="00B66FBF">
        <w:rPr>
          <w:sz w:val="26"/>
        </w:rPr>
        <w:t>không hay biết</w:t>
      </w:r>
      <w:r w:rsidR="00EB6AD0" w:rsidRPr="00B66FBF">
        <w:rPr>
          <w:sz w:val="26"/>
        </w:rPr>
        <w:t xml:space="preserve">, </w:t>
      </w:r>
      <w:r w:rsidR="008A5CC1" w:rsidRPr="00B66FBF">
        <w:rPr>
          <w:sz w:val="26"/>
        </w:rPr>
        <w:t xml:space="preserve">đã </w:t>
      </w:r>
      <w:r w:rsidR="00EB6AD0" w:rsidRPr="00B66FBF">
        <w:rPr>
          <w:sz w:val="26"/>
        </w:rPr>
        <w:t>vào trong cảnh giới Sơ trụ</w:t>
      </w:r>
      <w:r w:rsidR="00D45C54" w:rsidRPr="00B66FBF">
        <w:rPr>
          <w:sz w:val="26"/>
        </w:rPr>
        <w:t xml:space="preserve"> từ lúc nào</w:t>
      </w:r>
      <w:r w:rsidR="008A5CC1" w:rsidRPr="00B66FBF">
        <w:rPr>
          <w:sz w:val="26"/>
        </w:rPr>
        <w:t xml:space="preserve">. Cho nên quý vị </w:t>
      </w:r>
      <w:r w:rsidR="00B46198" w:rsidRPr="00B66FBF">
        <w:rPr>
          <w:sz w:val="26"/>
        </w:rPr>
        <w:t>nghĩ xem,</w:t>
      </w:r>
      <w:r w:rsidR="004251B0" w:rsidRPr="00B66FBF">
        <w:rPr>
          <w:sz w:val="26"/>
        </w:rPr>
        <w:t xml:space="preserve"> </w:t>
      </w:r>
      <w:r w:rsidR="008A5CC1" w:rsidRPr="00B66FBF">
        <w:rPr>
          <w:sz w:val="26"/>
        </w:rPr>
        <w:t>pháp nào không phải là Phậ</w:t>
      </w:r>
      <w:r w:rsidR="003148B2" w:rsidRPr="00B66FBF">
        <w:rPr>
          <w:sz w:val="26"/>
        </w:rPr>
        <w:t>t p</w:t>
      </w:r>
      <w:r w:rsidR="008A5CC1" w:rsidRPr="00B66FBF">
        <w:rPr>
          <w:sz w:val="26"/>
        </w:rPr>
        <w:t>háp?</w:t>
      </w:r>
    </w:p>
    <w:p w14:paraId="04908CB2" w14:textId="77777777" w:rsidR="00A90C46" w:rsidRPr="00B66FBF" w:rsidRDefault="008A5CC1" w:rsidP="00E00E90">
      <w:pPr>
        <w:spacing w:before="240" w:line="276" w:lineRule="auto"/>
        <w:ind w:firstLine="547"/>
        <w:jc w:val="both"/>
        <w:rPr>
          <w:sz w:val="26"/>
        </w:rPr>
      </w:pPr>
      <w:r w:rsidRPr="00B66FBF">
        <w:rPr>
          <w:sz w:val="26"/>
        </w:rPr>
        <w:t>Người biế</w:t>
      </w:r>
      <w:r w:rsidR="00EC198C" w:rsidRPr="00B66FBF">
        <w:rPr>
          <w:sz w:val="26"/>
        </w:rPr>
        <w:t>t cách dùng tâm</w:t>
      </w:r>
      <w:r w:rsidR="003148B2" w:rsidRPr="00B66FBF">
        <w:rPr>
          <w:sz w:val="26"/>
        </w:rPr>
        <w:t xml:space="preserve"> thì</w:t>
      </w:r>
      <w:r w:rsidRPr="00B66FBF">
        <w:rPr>
          <w:sz w:val="26"/>
        </w:rPr>
        <w:t xml:space="preserve"> pháp nào cũng là Phật pháp. Người không biết cách dùng tâm, </w:t>
      </w:r>
      <w:r w:rsidR="00EC198C" w:rsidRPr="00B66FBF">
        <w:rPr>
          <w:sz w:val="26"/>
        </w:rPr>
        <w:t xml:space="preserve">thì dù cho đức </w:t>
      </w:r>
      <w:r w:rsidRPr="00B66FBF">
        <w:rPr>
          <w:sz w:val="26"/>
        </w:rPr>
        <w:t>Phật Thích Ca Mâu Ni nói kinh Hoa Nghiêm cho quý vị</w:t>
      </w:r>
      <w:r w:rsidR="00EC198C" w:rsidRPr="00B66FBF">
        <w:rPr>
          <w:sz w:val="26"/>
        </w:rPr>
        <w:t xml:space="preserve">, nói kinh </w:t>
      </w:r>
      <w:r w:rsidRPr="00B66FBF">
        <w:rPr>
          <w:sz w:val="26"/>
        </w:rPr>
        <w:t xml:space="preserve">Vô Lượng Thọ cho quý vị, </w:t>
      </w:r>
      <w:r w:rsidR="00EC198C" w:rsidRPr="00B66FBF">
        <w:rPr>
          <w:sz w:val="26"/>
        </w:rPr>
        <w:t>nó cũng</w:t>
      </w:r>
      <w:r w:rsidRPr="00B66FBF">
        <w:rPr>
          <w:sz w:val="26"/>
        </w:rPr>
        <w:t xml:space="preserve"> không phải </w:t>
      </w:r>
      <w:r w:rsidR="00EC198C" w:rsidRPr="00B66FBF">
        <w:rPr>
          <w:sz w:val="26"/>
        </w:rPr>
        <w:t xml:space="preserve">là </w:t>
      </w:r>
      <w:r w:rsidRPr="00B66FBF">
        <w:rPr>
          <w:sz w:val="26"/>
        </w:rPr>
        <w:t>Phậ</w:t>
      </w:r>
      <w:r w:rsidR="00EC198C" w:rsidRPr="00B66FBF">
        <w:rPr>
          <w:sz w:val="26"/>
        </w:rPr>
        <w:t>t pháp. V</w:t>
      </w:r>
      <w:r w:rsidRPr="00B66FBF">
        <w:rPr>
          <w:sz w:val="26"/>
        </w:rPr>
        <w:t xml:space="preserve">ì sao vậy? </w:t>
      </w:r>
      <w:r w:rsidR="00EC198C" w:rsidRPr="00B66FBF">
        <w:rPr>
          <w:sz w:val="26"/>
        </w:rPr>
        <w:t>K</w:t>
      </w:r>
      <w:r w:rsidR="007C41BC" w:rsidRPr="00B66FBF">
        <w:rPr>
          <w:sz w:val="26"/>
        </w:rPr>
        <w:t xml:space="preserve">hông thể như thế! Quý vị có phân biệt, quý vị có chấp trước, cho nên tất cả pháp, đều không </w:t>
      </w:r>
      <w:r w:rsidR="00EC198C" w:rsidRPr="00B66FBF">
        <w:rPr>
          <w:sz w:val="26"/>
        </w:rPr>
        <w:t>ngoài</w:t>
      </w:r>
      <w:r w:rsidR="007C41BC" w:rsidRPr="00B66FBF">
        <w:rPr>
          <w:sz w:val="26"/>
        </w:rPr>
        <w:t xml:space="preserve"> hai thứ này.</w:t>
      </w:r>
    </w:p>
    <w:p w14:paraId="38723699" w14:textId="77777777" w:rsidR="00B177FA" w:rsidRPr="00B66FBF" w:rsidRDefault="007C41BC" w:rsidP="00E00E90">
      <w:pPr>
        <w:spacing w:before="240" w:line="276" w:lineRule="auto"/>
        <w:ind w:firstLine="547"/>
        <w:jc w:val="both"/>
        <w:rPr>
          <w:sz w:val="26"/>
        </w:rPr>
      </w:pPr>
      <w:r w:rsidRPr="00B66FBF">
        <w:rPr>
          <w:sz w:val="26"/>
        </w:rPr>
        <w:t>Sắc</w:t>
      </w:r>
      <w:r w:rsidR="00D45C54" w:rsidRPr="00B66FBF">
        <w:rPr>
          <w:sz w:val="26"/>
        </w:rPr>
        <w:t>,</w:t>
      </w:r>
      <w:r w:rsidRPr="00B66FBF">
        <w:rPr>
          <w:sz w:val="26"/>
        </w:rPr>
        <w:t xml:space="preserve"> </w:t>
      </w:r>
      <w:r w:rsidR="00EC198C" w:rsidRPr="00B66FBF">
        <w:rPr>
          <w:sz w:val="26"/>
        </w:rPr>
        <w:t>ngày</w:t>
      </w:r>
      <w:r w:rsidRPr="00B66FBF">
        <w:rPr>
          <w:sz w:val="26"/>
        </w:rPr>
        <w:t xml:space="preserve"> nay chúng ta </w:t>
      </w:r>
      <w:r w:rsidR="00D45C54" w:rsidRPr="00B66FBF">
        <w:rPr>
          <w:sz w:val="26"/>
        </w:rPr>
        <w:t xml:space="preserve">là </w:t>
      </w:r>
      <w:r w:rsidR="00EC198C" w:rsidRPr="00B66FBF">
        <w:rPr>
          <w:sz w:val="26"/>
        </w:rPr>
        <w:t>gọi là</w:t>
      </w:r>
      <w:r w:rsidRPr="00B66FBF">
        <w:rPr>
          <w:sz w:val="26"/>
        </w:rPr>
        <w:t xml:space="preserve"> hiện tượng vật chấ</w:t>
      </w:r>
      <w:r w:rsidR="00EC198C" w:rsidRPr="00B66FBF">
        <w:rPr>
          <w:sz w:val="26"/>
        </w:rPr>
        <w:t>t;</w:t>
      </w:r>
      <w:r w:rsidRPr="00B66FBF">
        <w:rPr>
          <w:sz w:val="26"/>
        </w:rPr>
        <w:t xml:space="preserve"> tâm là hiện tượng tinh thần, hai hiện tượng này phát sanh, là hiện tượng tự</w:t>
      </w:r>
      <w:r w:rsidR="00D45C54" w:rsidRPr="00B66FBF">
        <w:rPr>
          <w:sz w:val="26"/>
        </w:rPr>
        <w:t xml:space="preserve"> nhiên.</w:t>
      </w:r>
    </w:p>
    <w:p w14:paraId="10A54C53" w14:textId="77777777" w:rsidR="008A5CC1" w:rsidRPr="00B66FBF" w:rsidRDefault="00665412" w:rsidP="00E00E90">
      <w:pPr>
        <w:spacing w:before="240" w:line="276" w:lineRule="auto"/>
        <w:ind w:firstLine="547"/>
        <w:jc w:val="both"/>
        <w:rPr>
          <w:sz w:val="26"/>
        </w:rPr>
      </w:pPr>
      <w:r w:rsidRPr="00B66FBF">
        <w:rPr>
          <w:i/>
          <w:sz w:val="26"/>
        </w:rPr>
        <w:t xml:space="preserve"> </w:t>
      </w:r>
      <w:r w:rsidR="007C41BC" w:rsidRPr="00B66FBF">
        <w:rPr>
          <w:i/>
          <w:sz w:val="26"/>
        </w:rPr>
        <w:t>“</w:t>
      </w:r>
      <w:r w:rsidR="00EC198C" w:rsidRPr="00B66FBF">
        <w:rPr>
          <w:i/>
          <w:sz w:val="26"/>
        </w:rPr>
        <w:t>S</w:t>
      </w:r>
      <w:r w:rsidR="007C41BC" w:rsidRPr="00B66FBF">
        <w:rPr>
          <w:i/>
          <w:sz w:val="26"/>
        </w:rPr>
        <w:t>ắc tùng tâm khởi, toàn thể thị tâm”</w:t>
      </w:r>
      <w:r w:rsidR="00EC198C" w:rsidRPr="00B66FBF">
        <w:rPr>
          <w:i/>
          <w:sz w:val="26"/>
        </w:rPr>
        <w:t>.</w:t>
      </w:r>
      <w:r w:rsidR="00EC198C" w:rsidRPr="00B66FBF">
        <w:rPr>
          <w:sz w:val="26"/>
        </w:rPr>
        <w:t xml:space="preserve"> C</w:t>
      </w:r>
      <w:r w:rsidR="007C41BC" w:rsidRPr="00B66FBF">
        <w:rPr>
          <w:sz w:val="26"/>
        </w:rPr>
        <w:t xml:space="preserve">âu này quan trọng! </w:t>
      </w:r>
      <w:r w:rsidR="00EC198C" w:rsidRPr="00B66FBF">
        <w:rPr>
          <w:sz w:val="26"/>
        </w:rPr>
        <w:t xml:space="preserve">Nó </w:t>
      </w:r>
      <w:r w:rsidR="007C41BC" w:rsidRPr="00B66FBF">
        <w:rPr>
          <w:sz w:val="26"/>
        </w:rPr>
        <w:t>nói lên điề</w:t>
      </w:r>
      <w:r w:rsidR="00EC198C" w:rsidRPr="00B66FBF">
        <w:rPr>
          <w:sz w:val="26"/>
        </w:rPr>
        <w:t>u gì? Nói lên h</w:t>
      </w:r>
      <w:r w:rsidR="007C41BC" w:rsidRPr="00B66FBF">
        <w:rPr>
          <w:sz w:val="26"/>
        </w:rPr>
        <w:t>iện tượng vật chất. Năng duyên</w:t>
      </w:r>
      <w:r w:rsidR="00D45C54" w:rsidRPr="00B66FBF">
        <w:rPr>
          <w:sz w:val="26"/>
        </w:rPr>
        <w:t xml:space="preserve"> </w:t>
      </w:r>
      <w:r w:rsidR="007C41BC" w:rsidRPr="00B66FBF">
        <w:rPr>
          <w:sz w:val="26"/>
        </w:rPr>
        <w:t xml:space="preserve">là </w:t>
      </w:r>
      <w:r w:rsidR="00EC198C" w:rsidRPr="00B66FBF">
        <w:rPr>
          <w:sz w:val="26"/>
        </w:rPr>
        <w:t>sáu</w:t>
      </w:r>
      <w:r w:rsidR="007C41BC" w:rsidRPr="00B66FBF">
        <w:rPr>
          <w:sz w:val="26"/>
        </w:rPr>
        <w:t xml:space="preserve"> căn củ</w:t>
      </w:r>
      <w:r w:rsidR="00EC198C" w:rsidRPr="00B66FBF">
        <w:rPr>
          <w:sz w:val="26"/>
        </w:rPr>
        <w:t>a chúng ta:</w:t>
      </w:r>
      <w:r w:rsidR="007C41BC" w:rsidRPr="00B66FBF">
        <w:rPr>
          <w:sz w:val="26"/>
        </w:rPr>
        <w:t xml:space="preserve"> </w:t>
      </w:r>
      <w:r w:rsidR="00EC198C" w:rsidRPr="00B66FBF">
        <w:rPr>
          <w:sz w:val="26"/>
        </w:rPr>
        <w:t>mắt, tai</w:t>
      </w:r>
      <w:r w:rsidR="007C41BC" w:rsidRPr="00B66FBF">
        <w:rPr>
          <w:sz w:val="26"/>
        </w:rPr>
        <w:t>, mũi, lưỡi, thân và ý.</w:t>
      </w:r>
      <w:r w:rsidR="00CE21A0" w:rsidRPr="00B66FBF">
        <w:rPr>
          <w:sz w:val="26"/>
        </w:rPr>
        <w:t xml:space="preserve"> Sở duyên</w:t>
      </w:r>
      <w:r w:rsidR="00D45C54" w:rsidRPr="00B66FBF">
        <w:rPr>
          <w:sz w:val="26"/>
        </w:rPr>
        <w:t xml:space="preserve"> </w:t>
      </w:r>
      <w:r w:rsidR="00CE21A0" w:rsidRPr="00B66FBF">
        <w:rPr>
          <w:sz w:val="26"/>
        </w:rPr>
        <w:t>là sắc pháp, hình sắc, âm thanh, mùi vị, xúc chạm và pháp. Năng duyên, sở duyên.</w:t>
      </w:r>
    </w:p>
    <w:p w14:paraId="306DBD3B" w14:textId="77777777" w:rsidR="004251B0" w:rsidRPr="00B66FBF" w:rsidRDefault="00CE21A0" w:rsidP="00E00E90">
      <w:pPr>
        <w:spacing w:before="240" w:line="276" w:lineRule="auto"/>
        <w:ind w:firstLine="547"/>
        <w:jc w:val="both"/>
        <w:rPr>
          <w:sz w:val="26"/>
        </w:rPr>
      </w:pPr>
      <w:r w:rsidRPr="00B66FBF">
        <w:rPr>
          <w:i/>
          <w:sz w:val="26"/>
        </w:rPr>
        <w:t>“</w:t>
      </w:r>
      <w:r w:rsidR="00EC198C" w:rsidRPr="00B66FBF">
        <w:rPr>
          <w:i/>
          <w:sz w:val="26"/>
        </w:rPr>
        <w:t>L</w:t>
      </w:r>
      <w:r w:rsidRPr="00B66FBF">
        <w:rPr>
          <w:i/>
          <w:sz w:val="26"/>
        </w:rPr>
        <w:t>ục căn, lục trần, lục thức toàn thể thị tâm”</w:t>
      </w:r>
      <w:r w:rsidR="00EC198C" w:rsidRPr="00B66FBF">
        <w:rPr>
          <w:i/>
          <w:sz w:val="26"/>
        </w:rPr>
        <w:t>.</w:t>
      </w:r>
      <w:r w:rsidR="00EC198C" w:rsidRPr="00B66FBF">
        <w:rPr>
          <w:sz w:val="26"/>
        </w:rPr>
        <w:t xml:space="preserve"> V</w:t>
      </w:r>
      <w:r w:rsidRPr="00B66FBF">
        <w:rPr>
          <w:sz w:val="26"/>
        </w:rPr>
        <w:t>ì sao</w:t>
      </w:r>
      <w:r w:rsidR="00EC198C" w:rsidRPr="00B66FBF">
        <w:rPr>
          <w:sz w:val="26"/>
        </w:rPr>
        <w:t xml:space="preserve"> vậy</w:t>
      </w:r>
      <w:r w:rsidRPr="00B66FBF">
        <w:rPr>
          <w:sz w:val="26"/>
        </w:rPr>
        <w:t xml:space="preserve">? </w:t>
      </w:r>
      <w:r w:rsidR="00EC198C" w:rsidRPr="00B66FBF">
        <w:rPr>
          <w:sz w:val="26"/>
        </w:rPr>
        <w:t>Bởi</w:t>
      </w:r>
      <w:r w:rsidRPr="00B66FBF">
        <w:rPr>
          <w:sz w:val="26"/>
        </w:rPr>
        <w:t xml:space="preserve"> do tâm hiện. </w:t>
      </w:r>
      <w:r w:rsidRPr="00B66FBF">
        <w:rPr>
          <w:i/>
          <w:sz w:val="26"/>
        </w:rPr>
        <w:t>“</w:t>
      </w:r>
      <w:r w:rsidR="00EC198C" w:rsidRPr="00B66FBF">
        <w:rPr>
          <w:i/>
          <w:sz w:val="26"/>
        </w:rPr>
        <w:t>S</w:t>
      </w:r>
      <w:r w:rsidRPr="00B66FBF">
        <w:rPr>
          <w:i/>
          <w:sz w:val="26"/>
        </w:rPr>
        <w:t>ắc tùng tâm tạo”,</w:t>
      </w:r>
      <w:r w:rsidRPr="00B66FBF">
        <w:rPr>
          <w:sz w:val="26"/>
        </w:rPr>
        <w:t xml:space="preserve"> tâm là năng tạo, sắc là sở tạo, tức là hình sắc, âm thanh, mùi vị, xúc chạm và pháp là sở tạo. Năng tạo là tâm, tâm này một n</w:t>
      </w:r>
      <w:r w:rsidR="00EC198C" w:rsidRPr="00B66FBF">
        <w:rPr>
          <w:sz w:val="26"/>
        </w:rPr>
        <w:t>ử</w:t>
      </w:r>
      <w:r w:rsidRPr="00B66FBF">
        <w:rPr>
          <w:sz w:val="26"/>
        </w:rPr>
        <w:t>a là chân tâm, một n</w:t>
      </w:r>
      <w:r w:rsidR="00EC198C" w:rsidRPr="00B66FBF">
        <w:rPr>
          <w:sz w:val="26"/>
        </w:rPr>
        <w:t xml:space="preserve">ửa </w:t>
      </w:r>
      <w:r w:rsidRPr="00B66FBF">
        <w:rPr>
          <w:sz w:val="26"/>
        </w:rPr>
        <w:t>là vọ</w:t>
      </w:r>
      <w:r w:rsidR="004A2247" w:rsidRPr="00B66FBF">
        <w:rPr>
          <w:sz w:val="26"/>
        </w:rPr>
        <w:t>ng tâm. C</w:t>
      </w:r>
      <w:r w:rsidRPr="00B66FBF">
        <w:rPr>
          <w:sz w:val="26"/>
        </w:rPr>
        <w:t>hân tâm là nhân, vọng tâm là duyên, nhân duyên đầy đủ</w:t>
      </w:r>
      <w:r w:rsidR="004A2247" w:rsidRPr="00B66FBF">
        <w:rPr>
          <w:sz w:val="26"/>
        </w:rPr>
        <w:t xml:space="preserve"> thì </w:t>
      </w:r>
      <w:r w:rsidRPr="00B66FBF">
        <w:rPr>
          <w:sz w:val="26"/>
        </w:rPr>
        <w:t>cảnh giới hiện tiền</w:t>
      </w:r>
      <w:r w:rsidR="004A2247" w:rsidRPr="00B66FBF">
        <w:rPr>
          <w:sz w:val="26"/>
        </w:rPr>
        <w:t>.</w:t>
      </w:r>
      <w:r w:rsidR="00773CDE" w:rsidRPr="00B66FBF">
        <w:rPr>
          <w:sz w:val="26"/>
        </w:rPr>
        <w:t xml:space="preserve"> </w:t>
      </w:r>
      <w:r w:rsidR="004A2247" w:rsidRPr="00B66FBF">
        <w:rPr>
          <w:sz w:val="26"/>
        </w:rPr>
        <w:t>C</w:t>
      </w:r>
      <w:r w:rsidR="00773CDE" w:rsidRPr="00B66FBF">
        <w:rPr>
          <w:sz w:val="26"/>
        </w:rPr>
        <w:t>ảnh giới là sắc, thọ</w:t>
      </w:r>
      <w:r w:rsidR="004251B0" w:rsidRPr="00B66FBF">
        <w:rPr>
          <w:sz w:val="26"/>
        </w:rPr>
        <w:t>,</w:t>
      </w:r>
      <w:r w:rsidR="00665412" w:rsidRPr="00B66FBF">
        <w:rPr>
          <w:sz w:val="26"/>
        </w:rPr>
        <w:t xml:space="preserve"> </w:t>
      </w:r>
      <w:r w:rsidR="00773CDE" w:rsidRPr="00B66FBF">
        <w:rPr>
          <w:sz w:val="26"/>
        </w:rPr>
        <w:t>tưởng, hành, thức, năm uẩn hiện tiề</w:t>
      </w:r>
      <w:r w:rsidR="009A1F15" w:rsidRPr="00B66FBF">
        <w:rPr>
          <w:sz w:val="26"/>
        </w:rPr>
        <w:t xml:space="preserve">n. Cho nên </w:t>
      </w:r>
      <w:r w:rsidR="00773CDE" w:rsidRPr="00B66FBF">
        <w:rPr>
          <w:sz w:val="26"/>
        </w:rPr>
        <w:t>thể của pháp là tự tánh, toàn thể là tâm, tâm này là tự</w:t>
      </w:r>
      <w:r w:rsidR="009A1F15" w:rsidRPr="00B66FBF">
        <w:rPr>
          <w:sz w:val="26"/>
        </w:rPr>
        <w:t xml:space="preserve"> tánh. “S</w:t>
      </w:r>
      <w:r w:rsidR="00773CDE" w:rsidRPr="00B66FBF">
        <w:rPr>
          <w:sz w:val="26"/>
        </w:rPr>
        <w:t>ắc tùng tâm tạo”</w:t>
      </w:r>
      <w:r w:rsidR="009A1F15" w:rsidRPr="00B66FBF">
        <w:rPr>
          <w:sz w:val="26"/>
        </w:rPr>
        <w:t>,</w:t>
      </w:r>
      <w:r w:rsidR="00773CDE" w:rsidRPr="00B66FBF">
        <w:rPr>
          <w:sz w:val="26"/>
        </w:rPr>
        <w:t xml:space="preserve"> tâm là tự tánh, tự tánh là tâm. </w:t>
      </w:r>
      <w:r w:rsidR="009A1F15" w:rsidRPr="00B66FBF">
        <w:rPr>
          <w:sz w:val="26"/>
        </w:rPr>
        <w:t>Năng sanh, năng hiện, năng sanh vạn pháp</w:t>
      </w:r>
      <w:r w:rsidR="00773CDE" w:rsidRPr="00B66FBF">
        <w:rPr>
          <w:sz w:val="26"/>
        </w:rPr>
        <w:t>.</w:t>
      </w:r>
    </w:p>
    <w:p w14:paraId="7D01594C" w14:textId="77777777" w:rsidR="00CE21A0" w:rsidRPr="00B66FBF" w:rsidRDefault="009A1F15" w:rsidP="00E00E90">
      <w:pPr>
        <w:spacing w:before="240" w:line="276" w:lineRule="auto"/>
        <w:ind w:firstLine="547"/>
        <w:jc w:val="both"/>
        <w:rPr>
          <w:sz w:val="26"/>
        </w:rPr>
      </w:pPr>
      <w:r w:rsidRPr="00B66FBF">
        <w:rPr>
          <w:sz w:val="26"/>
        </w:rPr>
        <w:t>Như trong Pháp Bảo Đàn Kinh</w:t>
      </w:r>
      <w:r w:rsidR="00773CDE" w:rsidRPr="00B66FBF">
        <w:rPr>
          <w:sz w:val="26"/>
        </w:rPr>
        <w:t xml:space="preserve"> đã nói</w:t>
      </w:r>
      <w:r w:rsidRPr="00B66FBF">
        <w:rPr>
          <w:sz w:val="26"/>
        </w:rPr>
        <w:t>:</w:t>
      </w:r>
      <w:r w:rsidR="00773CDE" w:rsidRPr="00B66FBF">
        <w:rPr>
          <w:sz w:val="26"/>
        </w:rPr>
        <w:t xml:space="preserve"> “</w:t>
      </w:r>
      <w:r w:rsidRPr="00B66FBF">
        <w:rPr>
          <w:sz w:val="26"/>
        </w:rPr>
        <w:t>đâu ngờ tự tánh</w:t>
      </w:r>
      <w:r w:rsidR="00773CDE" w:rsidRPr="00B66FBF">
        <w:rPr>
          <w:sz w:val="26"/>
        </w:rPr>
        <w:t xml:space="preserve"> </w:t>
      </w:r>
      <w:r w:rsidR="00CD0CF5" w:rsidRPr="00B66FBF">
        <w:rPr>
          <w:sz w:val="26"/>
        </w:rPr>
        <w:t xml:space="preserve">năng </w:t>
      </w:r>
      <w:r w:rsidR="00773CDE" w:rsidRPr="00B66FBF">
        <w:rPr>
          <w:sz w:val="26"/>
        </w:rPr>
        <w:t>sanh vạ</w:t>
      </w:r>
      <w:r w:rsidRPr="00B66FBF">
        <w:rPr>
          <w:sz w:val="26"/>
        </w:rPr>
        <w:t>n pháp”.</w:t>
      </w:r>
      <w:r w:rsidR="00773CDE" w:rsidRPr="00B66FBF">
        <w:rPr>
          <w:sz w:val="26"/>
        </w:rPr>
        <w:t xml:space="preserve"> </w:t>
      </w:r>
      <w:r w:rsidR="00CA1F7C" w:rsidRPr="00B66FBF">
        <w:rPr>
          <w:sz w:val="26"/>
        </w:rPr>
        <w:t>Câu đâu ngờ ở đây ngày nay chúng ta nói không thể ngờ, t</w:t>
      </w:r>
      <w:r w:rsidR="00773CDE" w:rsidRPr="00B66FBF">
        <w:rPr>
          <w:sz w:val="26"/>
        </w:rPr>
        <w:t>ự tánh có thể sanh vạn pháp, tự tánh có thể hiện vạn pháp. Khi tự tánh mê thì gọi là thức, thức là vọng tâm, nó mang đến mê muội</w:t>
      </w:r>
      <w:r w:rsidR="00CA1F7C" w:rsidRPr="00B66FBF">
        <w:rPr>
          <w:sz w:val="26"/>
        </w:rPr>
        <w:t>, t</w:t>
      </w:r>
      <w:r w:rsidR="00BF48C2" w:rsidRPr="00B66FBF">
        <w:rPr>
          <w:sz w:val="26"/>
        </w:rPr>
        <w:t>rí huệ, đức tướng trong tự tánh cũng mê mờ, đã mê rồi thì vọng tâm này khởi tác dụ</w:t>
      </w:r>
      <w:r w:rsidR="00A80ABF" w:rsidRPr="00B66FBF">
        <w:rPr>
          <w:sz w:val="26"/>
        </w:rPr>
        <w:t>ng, tác dụng</w:t>
      </w:r>
      <w:r w:rsidR="00BF48C2" w:rsidRPr="00B66FBF">
        <w:rPr>
          <w:sz w:val="26"/>
        </w:rPr>
        <w:t xml:space="preserve"> này là biến hóa.</w:t>
      </w:r>
    </w:p>
    <w:p w14:paraId="37CBA2C9" w14:textId="77777777" w:rsidR="00A90C46" w:rsidRPr="00B66FBF" w:rsidRDefault="00BF48C2" w:rsidP="00E00E90">
      <w:pPr>
        <w:spacing w:before="240" w:line="276" w:lineRule="auto"/>
        <w:ind w:firstLine="547"/>
        <w:jc w:val="both"/>
        <w:rPr>
          <w:sz w:val="26"/>
        </w:rPr>
      </w:pPr>
      <w:r w:rsidRPr="00B66FBF">
        <w:rPr>
          <w:sz w:val="26"/>
        </w:rPr>
        <w:t xml:space="preserve">Ba loại </w:t>
      </w:r>
      <w:r w:rsidR="00CD0CF5" w:rsidRPr="00B66FBF">
        <w:rPr>
          <w:sz w:val="26"/>
        </w:rPr>
        <w:t>ch</w:t>
      </w:r>
      <w:r w:rsidR="00032184" w:rsidRPr="00B66FBF">
        <w:rPr>
          <w:sz w:val="26"/>
        </w:rPr>
        <w:t>u biến trong Hoàn Nguyên Quán</w:t>
      </w:r>
      <w:r w:rsidR="00A80ABF" w:rsidRPr="00B66FBF">
        <w:rPr>
          <w:sz w:val="26"/>
        </w:rPr>
        <w:t xml:space="preserve">, </w:t>
      </w:r>
      <w:r w:rsidR="005B4CD6" w:rsidRPr="00B66FBF">
        <w:rPr>
          <w:sz w:val="26"/>
        </w:rPr>
        <w:t xml:space="preserve">loại thứ nhất </w:t>
      </w:r>
      <w:r w:rsidR="00032184" w:rsidRPr="00B66FBF">
        <w:rPr>
          <w:sz w:val="26"/>
        </w:rPr>
        <w:t xml:space="preserve">là </w:t>
      </w:r>
      <w:r w:rsidR="00CD0CF5" w:rsidRPr="00B66FBF">
        <w:rPr>
          <w:sz w:val="26"/>
        </w:rPr>
        <w:t xml:space="preserve">chu biến pháp giới, </w:t>
      </w:r>
      <w:r w:rsidR="005B4CD6" w:rsidRPr="00B66FBF">
        <w:rPr>
          <w:sz w:val="26"/>
        </w:rPr>
        <w:t xml:space="preserve">xuất sanh vô tận, </w:t>
      </w:r>
      <w:r w:rsidR="00CD0CF5" w:rsidRPr="00B66FBF">
        <w:rPr>
          <w:sz w:val="26"/>
        </w:rPr>
        <w:t>mười</w:t>
      </w:r>
      <w:r w:rsidR="005B4CD6" w:rsidRPr="00B66FBF">
        <w:rPr>
          <w:sz w:val="26"/>
        </w:rPr>
        <w:t xml:space="preserve"> pháp giới y chánh trang nghiêm, tức là tướng mạo của nó, nó như vậy. Cho nên thức là năng biến, </w:t>
      </w:r>
      <w:r w:rsidR="00A95671" w:rsidRPr="00B66FBF">
        <w:rPr>
          <w:sz w:val="26"/>
        </w:rPr>
        <w:t>mười</w:t>
      </w:r>
      <w:r w:rsidR="005B4CD6" w:rsidRPr="00B66FBF">
        <w:rPr>
          <w:sz w:val="26"/>
        </w:rPr>
        <w:t xml:space="preserve"> pháp giới y chánh trang nghiêm là sở biến, năng biến sở biến. Không có thức, thì không có vọ</w:t>
      </w:r>
      <w:r w:rsidR="00A95671" w:rsidRPr="00B66FBF">
        <w:rPr>
          <w:sz w:val="26"/>
        </w:rPr>
        <w:t>ng tâm</w:t>
      </w:r>
      <w:r w:rsidR="005B4CD6" w:rsidRPr="00B66FBF">
        <w:rPr>
          <w:sz w:val="26"/>
        </w:rPr>
        <w:t xml:space="preserve">, cảnh giới bên ngoài là thuần chơn không vọng, là </w:t>
      </w:r>
      <w:r w:rsidR="00A95671" w:rsidRPr="00B66FBF">
        <w:rPr>
          <w:sz w:val="26"/>
        </w:rPr>
        <w:t xml:space="preserve">cõi </w:t>
      </w:r>
      <w:r w:rsidR="005B4CD6" w:rsidRPr="00B66FBF">
        <w:rPr>
          <w:sz w:val="26"/>
        </w:rPr>
        <w:t>Thậ</w:t>
      </w:r>
      <w:r w:rsidR="00A95671" w:rsidRPr="00B66FBF">
        <w:rPr>
          <w:sz w:val="26"/>
        </w:rPr>
        <w:t>t Báo Trang Nghiêm</w:t>
      </w:r>
      <w:r w:rsidR="005B4CD6" w:rsidRPr="00B66FBF">
        <w:rPr>
          <w:sz w:val="26"/>
        </w:rPr>
        <w:t xml:space="preserve"> của chư Phật Như Lai, gọ</w:t>
      </w:r>
      <w:r w:rsidR="00A95671" w:rsidRPr="00B66FBF">
        <w:rPr>
          <w:sz w:val="26"/>
        </w:rPr>
        <w:t>i là cõi Pháp Tánh.</w:t>
      </w:r>
      <w:r w:rsidR="001C0DC2" w:rsidRPr="00B66FBF">
        <w:rPr>
          <w:sz w:val="26"/>
        </w:rPr>
        <w:t xml:space="preserve"> </w:t>
      </w:r>
      <w:r w:rsidR="00A95671" w:rsidRPr="00B66FBF">
        <w:rPr>
          <w:sz w:val="26"/>
        </w:rPr>
        <w:t>H</w:t>
      </w:r>
      <w:r w:rsidR="001C0DC2" w:rsidRPr="00B66FBF">
        <w:rPr>
          <w:sz w:val="26"/>
        </w:rPr>
        <w:t>ữu tình chúng sanh</w:t>
      </w:r>
      <w:r w:rsidR="005B4CD6" w:rsidRPr="00B66FBF">
        <w:rPr>
          <w:sz w:val="26"/>
        </w:rPr>
        <w:t xml:space="preserve"> trong</w:t>
      </w:r>
      <w:r w:rsidR="00A95671" w:rsidRPr="00B66FBF">
        <w:rPr>
          <w:sz w:val="26"/>
        </w:rPr>
        <w:t xml:space="preserve"> cõi</w:t>
      </w:r>
      <w:r w:rsidR="005B4CD6" w:rsidRPr="00B66FBF">
        <w:rPr>
          <w:sz w:val="26"/>
        </w:rPr>
        <w:t xml:space="preserve"> Pháp Tánh</w:t>
      </w:r>
      <w:r w:rsidR="001C0DC2" w:rsidRPr="00B66FBF">
        <w:rPr>
          <w:sz w:val="26"/>
        </w:rPr>
        <w:t>, pháp tánh thân, vô tình chún</w:t>
      </w:r>
      <w:r w:rsidR="00A95671" w:rsidRPr="00B66FBF">
        <w:rPr>
          <w:sz w:val="26"/>
        </w:rPr>
        <w:t>g sanh cũng là pháp tánh thân, h</w:t>
      </w:r>
      <w:r w:rsidR="001C0DC2" w:rsidRPr="00B66FBF">
        <w:rPr>
          <w:sz w:val="26"/>
        </w:rPr>
        <w:t xml:space="preserve">oa lá cỏ cây, sơn hà đại địa, </w:t>
      </w:r>
      <w:r w:rsidR="00A95671" w:rsidRPr="00B66FBF">
        <w:rPr>
          <w:sz w:val="26"/>
        </w:rPr>
        <w:t>ngay</w:t>
      </w:r>
      <w:r w:rsidR="001C0DC2" w:rsidRPr="00B66FBF">
        <w:rPr>
          <w:sz w:val="26"/>
        </w:rPr>
        <w:t xml:space="preserve"> cả hư không, </w:t>
      </w:r>
      <w:r w:rsidR="00A95671" w:rsidRPr="00B66FBF">
        <w:rPr>
          <w:sz w:val="26"/>
        </w:rPr>
        <w:t>cũng</w:t>
      </w:r>
      <w:r w:rsidR="001C0DC2" w:rsidRPr="00B66FBF">
        <w:rPr>
          <w:sz w:val="26"/>
        </w:rPr>
        <w:t xml:space="preserve"> gọi là pháp tánh thân, hữu tình và vô tình cùng một thể.</w:t>
      </w:r>
      <w:r w:rsidR="00A95671" w:rsidRPr="00B66FBF">
        <w:rPr>
          <w:sz w:val="26"/>
        </w:rPr>
        <w:t xml:space="preserve"> T</w:t>
      </w:r>
      <w:r w:rsidR="001C0DC2" w:rsidRPr="00B66FBF">
        <w:rPr>
          <w:sz w:val="26"/>
        </w:rPr>
        <w:t xml:space="preserve">rong giáo pháp Đại thừa </w:t>
      </w:r>
      <w:r w:rsidR="00A95671" w:rsidRPr="00B66FBF">
        <w:rPr>
          <w:sz w:val="26"/>
        </w:rPr>
        <w:t>gọi là</w:t>
      </w:r>
      <w:r w:rsidR="001C0DC2" w:rsidRPr="00B66FBF">
        <w:rPr>
          <w:sz w:val="26"/>
        </w:rPr>
        <w:t xml:space="preserve"> </w:t>
      </w:r>
      <w:r w:rsidR="00A95671" w:rsidRPr="00B66FBF">
        <w:rPr>
          <w:sz w:val="26"/>
        </w:rPr>
        <w:t>thật tướng của các pháp. Cho nên hai câu</w:t>
      </w:r>
      <w:r w:rsidR="001C0DC2" w:rsidRPr="00B66FBF">
        <w:rPr>
          <w:sz w:val="26"/>
        </w:rPr>
        <w:t xml:space="preserve"> “sắc tùng tâm tạo, toàn thể thị tâm”</w:t>
      </w:r>
      <w:r w:rsidR="001128A2" w:rsidRPr="00B66FBF">
        <w:rPr>
          <w:sz w:val="26"/>
        </w:rPr>
        <w:t>, Như Lai đã thấy đượ</w:t>
      </w:r>
      <w:r w:rsidR="00A95671" w:rsidRPr="00B66FBF">
        <w:rPr>
          <w:sz w:val="26"/>
        </w:rPr>
        <w:t>c, n</w:t>
      </w:r>
      <w:r w:rsidR="001128A2" w:rsidRPr="00B66FBF">
        <w:rPr>
          <w:sz w:val="26"/>
        </w:rPr>
        <w:t>gười minh tâm kiế</w:t>
      </w:r>
      <w:r w:rsidR="00A95671" w:rsidRPr="00B66FBF">
        <w:rPr>
          <w:sz w:val="26"/>
        </w:rPr>
        <w:t>n tánh</w:t>
      </w:r>
      <w:r w:rsidR="001128A2" w:rsidRPr="00B66FBF">
        <w:rPr>
          <w:sz w:val="26"/>
        </w:rPr>
        <w:t xml:space="preserve"> thấy được, đây là vào tri kiến Phật</w:t>
      </w:r>
      <w:r w:rsidR="003A0C88" w:rsidRPr="00B66FBF">
        <w:rPr>
          <w:sz w:val="26"/>
        </w:rPr>
        <w:t xml:space="preserve"> mà t</w:t>
      </w:r>
      <w:r w:rsidR="00A95671" w:rsidRPr="00B66FBF">
        <w:rPr>
          <w:sz w:val="26"/>
        </w:rPr>
        <w:t>rong Kinh Pháp Hoa</w:t>
      </w:r>
      <w:r w:rsidR="003A0C88" w:rsidRPr="00B66FBF">
        <w:rPr>
          <w:sz w:val="26"/>
        </w:rPr>
        <w:t xml:space="preserve"> đã nói</w:t>
      </w:r>
    </w:p>
    <w:p w14:paraId="1A30BB55" w14:textId="77777777" w:rsidR="001C0DC2" w:rsidRPr="00B66FBF" w:rsidRDefault="00665412" w:rsidP="00E00E90">
      <w:pPr>
        <w:spacing w:before="240" w:line="276" w:lineRule="auto"/>
        <w:ind w:firstLine="547"/>
        <w:jc w:val="both"/>
        <w:rPr>
          <w:sz w:val="26"/>
        </w:rPr>
      </w:pPr>
      <w:r w:rsidRPr="00B66FBF">
        <w:rPr>
          <w:i/>
          <w:sz w:val="26"/>
        </w:rPr>
        <w:t xml:space="preserve"> </w:t>
      </w:r>
      <w:r w:rsidR="001128A2" w:rsidRPr="00B66FBF">
        <w:rPr>
          <w:i/>
          <w:sz w:val="26"/>
        </w:rPr>
        <w:t>“</w:t>
      </w:r>
      <w:r w:rsidR="00A95671" w:rsidRPr="00B66FBF">
        <w:rPr>
          <w:i/>
          <w:sz w:val="26"/>
        </w:rPr>
        <w:t>C</w:t>
      </w:r>
      <w:r w:rsidR="001128A2" w:rsidRPr="00B66FBF">
        <w:rPr>
          <w:i/>
          <w:sz w:val="26"/>
        </w:rPr>
        <w:t>ố kinh vân, tam giới vô biệt pháp, duy thị nhấ</w:t>
      </w:r>
      <w:r w:rsidR="00A95671" w:rsidRPr="00B66FBF">
        <w:rPr>
          <w:i/>
          <w:sz w:val="26"/>
        </w:rPr>
        <w:t>t tâm tác”.</w:t>
      </w:r>
      <w:r w:rsidR="001128A2" w:rsidRPr="00B66FBF">
        <w:rPr>
          <w:i/>
          <w:sz w:val="26"/>
        </w:rPr>
        <w:t xml:space="preserve"> </w:t>
      </w:r>
      <w:r w:rsidR="0028492B" w:rsidRPr="00B66FBF">
        <w:rPr>
          <w:sz w:val="26"/>
        </w:rPr>
        <w:t>T</w:t>
      </w:r>
      <w:r w:rsidR="00E220C3" w:rsidRPr="00B66FBF">
        <w:rPr>
          <w:sz w:val="26"/>
        </w:rPr>
        <w:t xml:space="preserve">rong triết học, </w:t>
      </w:r>
      <w:r w:rsidR="0028492B" w:rsidRPr="00B66FBF">
        <w:rPr>
          <w:sz w:val="26"/>
        </w:rPr>
        <w:t>đứng về mặt</w:t>
      </w:r>
      <w:r w:rsidR="00E220C3" w:rsidRPr="00B66FBF">
        <w:rPr>
          <w:sz w:val="26"/>
        </w:rPr>
        <w:t xml:space="preserve"> bản thể mà nói, bản thể của </w:t>
      </w:r>
      <w:r w:rsidR="0028492B" w:rsidRPr="00B66FBF">
        <w:rPr>
          <w:sz w:val="26"/>
        </w:rPr>
        <w:t>muôn sự muôn vật</w:t>
      </w:r>
      <w:r w:rsidR="00E220C3" w:rsidRPr="00B66FBF">
        <w:rPr>
          <w:sz w:val="26"/>
        </w:rPr>
        <w:t xml:space="preserve"> tức là tâm, ngoài tâm không có pháp, ngoài pháp không có tâm.</w:t>
      </w:r>
    </w:p>
    <w:p w14:paraId="5A8F7C33" w14:textId="77777777" w:rsidR="00E220C3" w:rsidRPr="00B66FBF" w:rsidRDefault="00E220C3" w:rsidP="00E00E90">
      <w:pPr>
        <w:spacing w:before="240" w:line="276" w:lineRule="auto"/>
        <w:ind w:firstLine="547"/>
        <w:jc w:val="both"/>
        <w:rPr>
          <w:sz w:val="26"/>
        </w:rPr>
      </w:pPr>
      <w:r w:rsidRPr="00B66FBF">
        <w:rPr>
          <w:i/>
          <w:sz w:val="26"/>
        </w:rPr>
        <w:t>“</w:t>
      </w:r>
      <w:r w:rsidR="0028492B" w:rsidRPr="00B66FBF">
        <w:rPr>
          <w:i/>
          <w:sz w:val="26"/>
        </w:rPr>
        <w:t>T</w:t>
      </w:r>
      <w:r w:rsidRPr="00B66FBF">
        <w:rPr>
          <w:i/>
          <w:sz w:val="26"/>
        </w:rPr>
        <w:t>ức chúng sanh nhật dụng hiện tiền”</w:t>
      </w:r>
      <w:r w:rsidR="004C7814" w:rsidRPr="00B66FBF">
        <w:rPr>
          <w:sz w:val="26"/>
        </w:rPr>
        <w:t>. T</w:t>
      </w:r>
      <w:r w:rsidRPr="00B66FBF">
        <w:rPr>
          <w:sz w:val="26"/>
        </w:rPr>
        <w:t>rong cuộc số</w:t>
      </w:r>
      <w:r w:rsidR="004C7814" w:rsidRPr="00B66FBF">
        <w:rPr>
          <w:sz w:val="26"/>
        </w:rPr>
        <w:t>ng hà</w:t>
      </w:r>
      <w:r w:rsidRPr="00B66FBF">
        <w:rPr>
          <w:sz w:val="26"/>
        </w:rPr>
        <w:t>ng ngày</w:t>
      </w:r>
      <w:r w:rsidR="001D0805" w:rsidRPr="00B66FBF">
        <w:rPr>
          <w:sz w:val="26"/>
        </w:rPr>
        <w:t>, tức là hiện tiền, là hiện tại. Sáu căn đối với sáu trần, mắt đối với sắc, tai đối với âm thanh, sáu căn đối với sáu trần.</w:t>
      </w:r>
    </w:p>
    <w:p w14:paraId="4D9CA5F1" w14:textId="77777777" w:rsidR="004251B0" w:rsidRPr="00B66FBF" w:rsidRDefault="001D0805" w:rsidP="00E00E90">
      <w:pPr>
        <w:spacing w:before="240" w:line="276" w:lineRule="auto"/>
        <w:ind w:firstLine="547"/>
        <w:jc w:val="both"/>
        <w:rPr>
          <w:sz w:val="26"/>
        </w:rPr>
      </w:pPr>
      <w:r w:rsidRPr="00B66FBF">
        <w:rPr>
          <w:i/>
          <w:sz w:val="26"/>
        </w:rPr>
        <w:t>“Sở khởi nhất niệm chi vọng tâm dã”</w:t>
      </w:r>
      <w:r w:rsidR="004C7814" w:rsidRPr="00B66FBF">
        <w:rPr>
          <w:sz w:val="26"/>
        </w:rPr>
        <w:t>. Q</w:t>
      </w:r>
      <w:r w:rsidRPr="00B66FBF">
        <w:rPr>
          <w:sz w:val="26"/>
        </w:rPr>
        <w:t>uý vị khởi tâm động niệm, quý vị động tâm bởi thất tình ngũ dụ</w:t>
      </w:r>
      <w:r w:rsidR="004C7814" w:rsidRPr="00B66FBF">
        <w:rPr>
          <w:sz w:val="26"/>
        </w:rPr>
        <w:t xml:space="preserve">c, tâm này </w:t>
      </w:r>
      <w:r w:rsidRPr="00B66FBF">
        <w:rPr>
          <w:sz w:val="26"/>
        </w:rPr>
        <w:t xml:space="preserve">chơn </w:t>
      </w:r>
      <w:r w:rsidR="00CD0CF5" w:rsidRPr="00B66FBF">
        <w:rPr>
          <w:sz w:val="26"/>
        </w:rPr>
        <w:t xml:space="preserve">biến </w:t>
      </w:r>
      <w:r w:rsidRPr="00B66FBF">
        <w:rPr>
          <w:sz w:val="26"/>
        </w:rPr>
        <w:t>thành vọ</w:t>
      </w:r>
      <w:r w:rsidR="004C7814" w:rsidRPr="00B66FBF">
        <w:rPr>
          <w:sz w:val="26"/>
        </w:rPr>
        <w:t>ng</w:t>
      </w:r>
      <w:r w:rsidRPr="00B66FBF">
        <w:rPr>
          <w:sz w:val="26"/>
        </w:rPr>
        <w:t>, vốn là chơn tâm, bây giờ trở</w:t>
      </w:r>
      <w:r w:rsidR="004C7814" w:rsidRPr="00B66FBF">
        <w:rPr>
          <w:sz w:val="26"/>
        </w:rPr>
        <w:t xml:space="preserve"> thành</w:t>
      </w:r>
      <w:r w:rsidRPr="00B66FBF">
        <w:rPr>
          <w:sz w:val="26"/>
        </w:rPr>
        <w:t xml:space="preserve"> ở mắt gọi là thấy, ở tai gọi là nghe. </w:t>
      </w:r>
      <w:r w:rsidR="004C204D" w:rsidRPr="00B66FBF">
        <w:rPr>
          <w:sz w:val="26"/>
        </w:rPr>
        <w:t>T</w:t>
      </w:r>
      <w:r w:rsidRPr="00B66FBF">
        <w:rPr>
          <w:sz w:val="26"/>
        </w:rPr>
        <w:t>ùy theo tâm, tâm sở đổi danh từ</w:t>
      </w:r>
      <w:r w:rsidR="004C204D" w:rsidRPr="00B66FBF">
        <w:rPr>
          <w:sz w:val="26"/>
        </w:rPr>
        <w:t>, thật ra đó là một việc.</w:t>
      </w:r>
    </w:p>
    <w:p w14:paraId="0D96DA3B" w14:textId="77777777" w:rsidR="001D0805" w:rsidRPr="00B66FBF" w:rsidRDefault="00A80ABF" w:rsidP="00E00E90">
      <w:pPr>
        <w:spacing w:before="240" w:line="276" w:lineRule="auto"/>
        <w:ind w:firstLine="547"/>
        <w:jc w:val="both"/>
        <w:rPr>
          <w:sz w:val="26"/>
        </w:rPr>
      </w:pPr>
      <w:r w:rsidRPr="00B66FBF">
        <w:rPr>
          <w:i/>
          <w:sz w:val="26"/>
        </w:rPr>
        <w:t>“</w:t>
      </w:r>
      <w:r w:rsidR="004C204D" w:rsidRPr="00B66FBF">
        <w:rPr>
          <w:i/>
          <w:sz w:val="26"/>
        </w:rPr>
        <w:t>Kim đạt vọng tứ</w:t>
      </w:r>
      <w:r w:rsidRPr="00B66FBF">
        <w:rPr>
          <w:i/>
          <w:sz w:val="26"/>
        </w:rPr>
        <w:t>c chơn”</w:t>
      </w:r>
      <w:r w:rsidR="004C7814" w:rsidRPr="00B66FBF">
        <w:rPr>
          <w:i/>
          <w:sz w:val="26"/>
        </w:rPr>
        <w:t>.</w:t>
      </w:r>
      <w:r w:rsidR="004C7814" w:rsidRPr="00B66FBF">
        <w:rPr>
          <w:sz w:val="26"/>
        </w:rPr>
        <w:t xml:space="preserve"> Đ</w:t>
      </w:r>
      <w:r w:rsidR="004C204D" w:rsidRPr="00B66FBF">
        <w:rPr>
          <w:sz w:val="26"/>
        </w:rPr>
        <w:t>ã thông đạt, hiểu rõ, giác ngộ</w:t>
      </w:r>
      <w:r w:rsidR="002F071C" w:rsidRPr="00B66FBF">
        <w:rPr>
          <w:sz w:val="26"/>
        </w:rPr>
        <w:t>, vốn dĩ vọng tức là chơn. Cái sắc hư vọng, cái tâm hư vọng này, đều là chơn tâm hiện, đều là chơn tâm sanh</w:t>
      </w:r>
      <w:r w:rsidR="0062292A" w:rsidRPr="00B66FBF">
        <w:rPr>
          <w:sz w:val="26"/>
        </w:rPr>
        <w:t>. Năng sanh năng hiện là chơn, sở sanh sở hiệ</w:t>
      </w:r>
      <w:r w:rsidR="004C7814" w:rsidRPr="00B66FBF">
        <w:rPr>
          <w:sz w:val="26"/>
        </w:rPr>
        <w:t>n,</w:t>
      </w:r>
      <w:r w:rsidR="0062292A" w:rsidRPr="00B66FBF">
        <w:rPr>
          <w:sz w:val="26"/>
        </w:rPr>
        <w:t xml:space="preserve"> không phải chơn </w:t>
      </w:r>
      <w:r w:rsidR="004C7814" w:rsidRPr="00B66FBF">
        <w:rPr>
          <w:sz w:val="26"/>
        </w:rPr>
        <w:t xml:space="preserve">mà </w:t>
      </w:r>
      <w:r w:rsidR="0062292A" w:rsidRPr="00B66FBF">
        <w:rPr>
          <w:sz w:val="26"/>
        </w:rPr>
        <w:t>là giả</w:t>
      </w:r>
      <w:r w:rsidR="004C7814" w:rsidRPr="00B66FBF">
        <w:rPr>
          <w:sz w:val="26"/>
        </w:rPr>
        <w:t xml:space="preserve"> sao? C</w:t>
      </w:r>
      <w:r w:rsidR="0062292A" w:rsidRPr="00B66FBF">
        <w:rPr>
          <w:sz w:val="26"/>
        </w:rPr>
        <w:t xml:space="preserve">ho nên một điều chơn thì tất cả </w:t>
      </w:r>
      <w:r w:rsidR="00334B2F" w:rsidRPr="00B66FBF">
        <w:rPr>
          <w:sz w:val="26"/>
        </w:rPr>
        <w:t xml:space="preserve">là </w:t>
      </w:r>
      <w:r w:rsidR="0062292A" w:rsidRPr="00B66FBF">
        <w:rPr>
          <w:sz w:val="26"/>
        </w:rPr>
        <w:t xml:space="preserve">chơn, </w:t>
      </w:r>
      <w:r w:rsidRPr="00B66FBF">
        <w:rPr>
          <w:sz w:val="26"/>
        </w:rPr>
        <w:t xml:space="preserve">là </w:t>
      </w:r>
      <w:r w:rsidR="0062292A" w:rsidRPr="00B66FBF">
        <w:rPr>
          <w:sz w:val="26"/>
        </w:rPr>
        <w:t>giác ngộ. Một điều mê thì tất cả mê,</w:t>
      </w:r>
      <w:r w:rsidRPr="00B66FBF">
        <w:rPr>
          <w:sz w:val="26"/>
        </w:rPr>
        <w:t xml:space="preserve"> là</w:t>
      </w:r>
      <w:r w:rsidR="0062292A" w:rsidRPr="00B66FBF">
        <w:rPr>
          <w:sz w:val="26"/>
        </w:rPr>
        <w:t xml:space="preserve"> mê. Phàm thánh không phân biệt, </w:t>
      </w:r>
      <w:r w:rsidR="00547DCE" w:rsidRPr="00B66FBF">
        <w:rPr>
          <w:sz w:val="26"/>
        </w:rPr>
        <w:t xml:space="preserve">chỉ ở chỗ </w:t>
      </w:r>
      <w:r w:rsidR="0062292A" w:rsidRPr="00B66FBF">
        <w:rPr>
          <w:sz w:val="26"/>
        </w:rPr>
        <w:t xml:space="preserve">mê ngộ không giống nhau mà thôi. Người đã giác ngộ, chúng ta tôn xưng họ là </w:t>
      </w:r>
      <w:r w:rsidRPr="00B66FBF">
        <w:rPr>
          <w:sz w:val="26"/>
        </w:rPr>
        <w:t>T</w:t>
      </w:r>
      <w:r w:rsidR="0062292A" w:rsidRPr="00B66FBF">
        <w:rPr>
          <w:sz w:val="26"/>
        </w:rPr>
        <w:t xml:space="preserve">hánh nhân. Người còn mê chúng ta gọi họ là phàm phu, sự thật phàm </w:t>
      </w:r>
      <w:r w:rsidR="00547DCE" w:rsidRPr="00B66FBF">
        <w:rPr>
          <w:sz w:val="26"/>
        </w:rPr>
        <w:t>t</w:t>
      </w:r>
      <w:r w:rsidR="0062292A" w:rsidRPr="00B66FBF">
        <w:rPr>
          <w:sz w:val="26"/>
        </w:rPr>
        <w:t>hánh không hai, chơn</w:t>
      </w:r>
      <w:r w:rsidRPr="00B66FBF">
        <w:rPr>
          <w:sz w:val="26"/>
        </w:rPr>
        <w:t xml:space="preserve"> giả</w:t>
      </w:r>
      <w:r w:rsidR="0062292A" w:rsidRPr="00B66FBF">
        <w:rPr>
          <w:sz w:val="26"/>
        </w:rPr>
        <w:t xml:space="preserve"> là một không phải hai.</w:t>
      </w:r>
    </w:p>
    <w:p w14:paraId="6F3ECE71" w14:textId="77777777" w:rsidR="00514990" w:rsidRPr="00B66FBF" w:rsidRDefault="00665412" w:rsidP="00E00E90">
      <w:pPr>
        <w:spacing w:before="240" w:line="276" w:lineRule="auto"/>
        <w:ind w:firstLine="547"/>
        <w:jc w:val="both"/>
        <w:rPr>
          <w:i/>
          <w:sz w:val="26"/>
        </w:rPr>
      </w:pPr>
      <w:r w:rsidRPr="00B66FBF">
        <w:rPr>
          <w:i/>
          <w:sz w:val="26"/>
        </w:rPr>
        <w:t xml:space="preserve"> </w:t>
      </w:r>
      <w:r w:rsidR="000D4429" w:rsidRPr="00B66FBF">
        <w:rPr>
          <w:i/>
          <w:sz w:val="26"/>
        </w:rPr>
        <w:t>“</w:t>
      </w:r>
      <w:r w:rsidR="00547DCE" w:rsidRPr="00B66FBF">
        <w:rPr>
          <w:i/>
          <w:sz w:val="26"/>
        </w:rPr>
        <w:t>T</w:t>
      </w:r>
      <w:r w:rsidR="000D4429" w:rsidRPr="00B66FBF">
        <w:rPr>
          <w:i/>
          <w:sz w:val="26"/>
        </w:rPr>
        <w:t>ức thử vọng tâm, cụ túc chư pháp, vô hữu khuyết giảm”</w:t>
      </w:r>
      <w:r w:rsidR="00547DCE" w:rsidRPr="00B66FBF">
        <w:rPr>
          <w:i/>
          <w:sz w:val="26"/>
        </w:rPr>
        <w:t>.</w:t>
      </w:r>
      <w:r w:rsidR="00547DCE" w:rsidRPr="00B66FBF">
        <w:rPr>
          <w:sz w:val="26"/>
        </w:rPr>
        <w:t xml:space="preserve"> T</w:t>
      </w:r>
      <w:r w:rsidR="000D4429" w:rsidRPr="00B66FBF">
        <w:rPr>
          <w:sz w:val="26"/>
        </w:rPr>
        <w:t>rong</w:t>
      </w:r>
      <w:r w:rsidR="00547DCE" w:rsidRPr="00B66FBF">
        <w:rPr>
          <w:sz w:val="26"/>
        </w:rPr>
        <w:t xml:space="preserve"> Hoàn Nguyên Quán nói </w:t>
      </w:r>
      <w:r w:rsidR="000D4429" w:rsidRPr="00B66FBF">
        <w:rPr>
          <w:sz w:val="26"/>
        </w:rPr>
        <w:t>xuất sanh vô tậ</w:t>
      </w:r>
      <w:r w:rsidR="00547DCE" w:rsidRPr="00B66FBF">
        <w:rPr>
          <w:sz w:val="26"/>
        </w:rPr>
        <w:t>n</w:t>
      </w:r>
      <w:r w:rsidR="000D4429" w:rsidRPr="00B66FBF">
        <w:rPr>
          <w:sz w:val="26"/>
        </w:rPr>
        <w:t xml:space="preserve"> không có thiếu mất, không có hao bớt. Trong m</w:t>
      </w:r>
      <w:r w:rsidR="00547DCE" w:rsidRPr="00B66FBF">
        <w:rPr>
          <w:sz w:val="26"/>
        </w:rPr>
        <w:t>ột</w:t>
      </w:r>
      <w:r w:rsidR="000D4429" w:rsidRPr="00B66FBF">
        <w:rPr>
          <w:sz w:val="26"/>
        </w:rPr>
        <w:t xml:space="preserve"> pháp đầy đủ tất cả pháp, đây là điều kỳ diệu không thể nói. Cho nên </w:t>
      </w:r>
      <w:r w:rsidR="00547DCE" w:rsidRPr="00B66FBF">
        <w:rPr>
          <w:sz w:val="26"/>
        </w:rPr>
        <w:t>thật sự</w:t>
      </w:r>
      <w:r w:rsidR="000D4429" w:rsidRPr="00B66FBF">
        <w:rPr>
          <w:sz w:val="26"/>
        </w:rPr>
        <w:t xml:space="preserve"> thông đạt một pháp rồi, </w:t>
      </w:r>
      <w:r w:rsidR="00547DCE" w:rsidRPr="00B66FBF">
        <w:rPr>
          <w:sz w:val="26"/>
        </w:rPr>
        <w:t xml:space="preserve">thì đối với </w:t>
      </w:r>
      <w:r w:rsidR="000D4429" w:rsidRPr="00B66FBF">
        <w:rPr>
          <w:sz w:val="26"/>
        </w:rPr>
        <w:t xml:space="preserve">tất cả pháp </w:t>
      </w:r>
      <w:r w:rsidR="00547DCE" w:rsidRPr="00B66FBF">
        <w:rPr>
          <w:sz w:val="26"/>
        </w:rPr>
        <w:t>đều</w:t>
      </w:r>
      <w:r w:rsidR="000D4429" w:rsidRPr="00B66FBF">
        <w:rPr>
          <w:sz w:val="26"/>
        </w:rPr>
        <w:t xml:space="preserve"> thông đạt. Vì sao</w:t>
      </w:r>
      <w:r w:rsidR="00547DCE" w:rsidRPr="00B66FBF">
        <w:rPr>
          <w:sz w:val="26"/>
        </w:rPr>
        <w:t xml:space="preserve"> vậy</w:t>
      </w:r>
      <w:r w:rsidR="000D4429" w:rsidRPr="00B66FBF">
        <w:rPr>
          <w:sz w:val="26"/>
        </w:rPr>
        <w:t xml:space="preserve">? </w:t>
      </w:r>
      <w:r w:rsidR="00547DCE" w:rsidRPr="00B66FBF">
        <w:rPr>
          <w:sz w:val="26"/>
        </w:rPr>
        <w:t xml:space="preserve">Bởi trong </w:t>
      </w:r>
      <w:r w:rsidR="000D4429" w:rsidRPr="00B66FBF">
        <w:rPr>
          <w:sz w:val="26"/>
        </w:rPr>
        <w:t xml:space="preserve">một pháp </w:t>
      </w:r>
      <w:r w:rsidR="00A80ABF" w:rsidRPr="00B66FBF">
        <w:rPr>
          <w:sz w:val="26"/>
        </w:rPr>
        <w:t>có</w:t>
      </w:r>
      <w:r w:rsidR="000D4429" w:rsidRPr="00B66FBF">
        <w:rPr>
          <w:sz w:val="26"/>
        </w:rPr>
        <w:t xml:space="preserve"> đủ tất cả pháp, tất cả pháp </w:t>
      </w:r>
      <w:r w:rsidR="00A80ABF" w:rsidRPr="00B66FBF">
        <w:rPr>
          <w:sz w:val="26"/>
        </w:rPr>
        <w:t>có</w:t>
      </w:r>
      <w:r w:rsidR="000D4429" w:rsidRPr="00B66FBF">
        <w:rPr>
          <w:sz w:val="26"/>
        </w:rPr>
        <w:t xml:space="preserve"> đủ một pháp, một và nhiều không hai</w:t>
      </w:r>
      <w:r w:rsidR="00514990" w:rsidRPr="00B66FBF">
        <w:rPr>
          <w:sz w:val="26"/>
        </w:rPr>
        <w:t>, một tức là nhiều, nhiều tức là một. Cho nên một cái thông, thì tất cả đều thông. Đạo lý là như vậy.</w:t>
      </w:r>
      <w:r w:rsidR="00A80ABF" w:rsidRPr="00B66FBF">
        <w:rPr>
          <w:sz w:val="26"/>
        </w:rPr>
        <w:t xml:space="preserve"> </w:t>
      </w:r>
      <w:r w:rsidR="00514990" w:rsidRPr="00B66FBF">
        <w:rPr>
          <w:sz w:val="26"/>
        </w:rPr>
        <w:t>Bây giờ hiểu rõ rồi, tâm là tất cả pháp, tất cả pháp là tâm. Tâm này là chơn tâm, cũng là vọng tâm, chơn vọng hòa hợ</w:t>
      </w:r>
      <w:r w:rsidR="00EB76F3" w:rsidRPr="00B66FBF">
        <w:rPr>
          <w:sz w:val="26"/>
        </w:rPr>
        <w:t>p</w:t>
      </w:r>
      <w:r w:rsidR="00514990" w:rsidRPr="00B66FBF">
        <w:rPr>
          <w:sz w:val="26"/>
        </w:rPr>
        <w:t xml:space="preserve"> gọi là A Lại Da.</w:t>
      </w:r>
    </w:p>
    <w:p w14:paraId="5782AA0E" w14:textId="77777777" w:rsidR="00514990" w:rsidRPr="00B66FBF" w:rsidRDefault="00514990" w:rsidP="00E00E90">
      <w:pPr>
        <w:spacing w:before="240" w:line="276" w:lineRule="auto"/>
        <w:ind w:firstLine="547"/>
        <w:jc w:val="both"/>
        <w:rPr>
          <w:sz w:val="26"/>
        </w:rPr>
      </w:pPr>
      <w:r w:rsidRPr="00B66FBF">
        <w:rPr>
          <w:i/>
          <w:sz w:val="26"/>
        </w:rPr>
        <w:t>“Phi nhất phi nhị, bất tiền bất hậu</w:t>
      </w:r>
      <w:r w:rsidR="00EB76F3" w:rsidRPr="00B66FBF">
        <w:rPr>
          <w:sz w:val="26"/>
        </w:rPr>
        <w:t>”. N</w:t>
      </w:r>
      <w:r w:rsidRPr="00B66FBF">
        <w:rPr>
          <w:sz w:val="26"/>
        </w:rPr>
        <w:t>ó là nhấ</w:t>
      </w:r>
      <w:r w:rsidR="00EB76F3" w:rsidRPr="00B66FBF">
        <w:rPr>
          <w:sz w:val="26"/>
        </w:rPr>
        <w:t>t tâm, c</w:t>
      </w:r>
      <w:r w:rsidRPr="00B66FBF">
        <w:rPr>
          <w:sz w:val="26"/>
        </w:rPr>
        <w:t>hơn tâm ở trong trạ</w:t>
      </w:r>
      <w:r w:rsidR="00EB76F3" w:rsidRPr="00B66FBF">
        <w:rPr>
          <w:sz w:val="26"/>
        </w:rPr>
        <w:t>ng thái này. T</w:t>
      </w:r>
      <w:r w:rsidRPr="00B66FBF">
        <w:rPr>
          <w:sz w:val="26"/>
        </w:rPr>
        <w:t>hể là tự</w:t>
      </w:r>
      <w:r w:rsidR="00EB76F3" w:rsidRPr="00B66FBF">
        <w:rPr>
          <w:sz w:val="26"/>
        </w:rPr>
        <w:t xml:space="preserve"> tánh chơn như, </w:t>
      </w:r>
      <w:r w:rsidRPr="00B66FBF">
        <w:rPr>
          <w:sz w:val="26"/>
        </w:rPr>
        <w:t>tướ</w:t>
      </w:r>
      <w:r w:rsidR="00EB76F3" w:rsidRPr="00B66FBF">
        <w:rPr>
          <w:sz w:val="26"/>
        </w:rPr>
        <w:t>ng</w:t>
      </w:r>
      <w:r w:rsidRPr="00B66FBF">
        <w:rPr>
          <w:sz w:val="26"/>
        </w:rPr>
        <w:t xml:space="preserve"> là thức A Lại Da. Từ A Lại Da, A Lại Da </w:t>
      </w:r>
      <w:r w:rsidR="00EB76F3" w:rsidRPr="00B66FBF">
        <w:rPr>
          <w:sz w:val="26"/>
        </w:rPr>
        <w:t>là năng biến</w:t>
      </w:r>
      <w:r w:rsidRPr="00B66FBF">
        <w:rPr>
          <w:sz w:val="26"/>
        </w:rPr>
        <w:t>, biế</w:t>
      </w:r>
      <w:r w:rsidR="00EB76F3" w:rsidRPr="00B66FBF">
        <w:rPr>
          <w:sz w:val="26"/>
        </w:rPr>
        <w:t>n thành m</w:t>
      </w:r>
      <w:r w:rsidRPr="00B66FBF">
        <w:rPr>
          <w:sz w:val="26"/>
        </w:rPr>
        <w:t>ạ</w:t>
      </w:r>
      <w:r w:rsidR="00EB76F3" w:rsidRPr="00B66FBF">
        <w:rPr>
          <w:sz w:val="26"/>
        </w:rPr>
        <w:t>t n</w:t>
      </w:r>
      <w:r w:rsidRPr="00B66FBF">
        <w:rPr>
          <w:sz w:val="26"/>
        </w:rPr>
        <w:t>a</w:t>
      </w:r>
      <w:r w:rsidR="00F84399" w:rsidRPr="00B66FBF">
        <w:rPr>
          <w:sz w:val="26"/>
        </w:rPr>
        <w:t xml:space="preserve">, phàm phu chúng ta cho </w:t>
      </w:r>
      <w:r w:rsidR="00A80ABF" w:rsidRPr="00B66FBF">
        <w:rPr>
          <w:sz w:val="26"/>
        </w:rPr>
        <w:t>đó</w:t>
      </w:r>
      <w:r w:rsidR="00F84399" w:rsidRPr="00B66FBF">
        <w:rPr>
          <w:sz w:val="26"/>
        </w:rPr>
        <w:t xml:space="preserve"> là tâm. Biến thành sắc pháp, thân thể này của chúng ta, chúng ta cho rằng nó là thân, </w:t>
      </w:r>
      <w:r w:rsidR="00EB76F3" w:rsidRPr="00B66FBF">
        <w:rPr>
          <w:sz w:val="26"/>
        </w:rPr>
        <w:t xml:space="preserve">nhưng </w:t>
      </w:r>
      <w:r w:rsidR="00F84399" w:rsidRPr="00B66FBF">
        <w:rPr>
          <w:sz w:val="26"/>
        </w:rPr>
        <w:t xml:space="preserve">thật ra </w:t>
      </w:r>
      <w:r w:rsidR="00EB76F3" w:rsidRPr="00B66FBF">
        <w:rPr>
          <w:sz w:val="26"/>
        </w:rPr>
        <w:t xml:space="preserve">đã </w:t>
      </w:r>
      <w:r w:rsidR="00F84399" w:rsidRPr="00B66FBF">
        <w:rPr>
          <w:sz w:val="26"/>
        </w:rPr>
        <w:t xml:space="preserve">hiểu sai rồi. Không được chấp trước, không được phân biệt, không thể nói nó giống nhau, cũng không thể nói nó khác nhau. Không thể nói cái nào ở trước, cái nào ở sau. Phàm phu chúng ta nhất định cho rằng, tự tánh ở trước, </w:t>
      </w:r>
      <w:r w:rsidR="00EB76F3" w:rsidRPr="00B66FBF">
        <w:rPr>
          <w:sz w:val="26"/>
        </w:rPr>
        <w:t xml:space="preserve">a lại da </w:t>
      </w:r>
      <w:r w:rsidR="00F84399" w:rsidRPr="00B66FBF">
        <w:rPr>
          <w:sz w:val="26"/>
        </w:rPr>
        <w:t>ở sau. Thưa quý vị, thật không có trước sau.</w:t>
      </w:r>
    </w:p>
    <w:p w14:paraId="4AC2AF3B" w14:textId="77777777" w:rsidR="00A90C46" w:rsidRPr="00B66FBF" w:rsidRDefault="00665412" w:rsidP="00E00E90">
      <w:pPr>
        <w:spacing w:before="240" w:line="276" w:lineRule="auto"/>
        <w:ind w:firstLine="547"/>
        <w:jc w:val="both"/>
        <w:rPr>
          <w:sz w:val="26"/>
        </w:rPr>
      </w:pPr>
      <w:r w:rsidRPr="00B66FBF">
        <w:rPr>
          <w:i/>
          <w:sz w:val="26"/>
        </w:rPr>
        <w:t xml:space="preserve"> </w:t>
      </w:r>
      <w:r w:rsidR="00F84399" w:rsidRPr="00B66FBF">
        <w:rPr>
          <w:i/>
          <w:sz w:val="26"/>
        </w:rPr>
        <w:t>“Huyền diệu tịch tuyệt, phi thức sở thức, phi ngôn sở ngôn</w:t>
      </w:r>
      <w:r w:rsidR="00EB76F3" w:rsidRPr="00B66FBF">
        <w:rPr>
          <w:sz w:val="26"/>
        </w:rPr>
        <w:t>”. Q</w:t>
      </w:r>
      <w:r w:rsidR="00F84399" w:rsidRPr="00B66FBF">
        <w:rPr>
          <w:sz w:val="26"/>
        </w:rPr>
        <w:t xml:space="preserve">uý vị phải </w:t>
      </w:r>
      <w:r w:rsidR="00EB76F3" w:rsidRPr="00B66FBF">
        <w:rPr>
          <w:sz w:val="26"/>
        </w:rPr>
        <w:t>thật sự</w:t>
      </w:r>
      <w:r w:rsidR="00F84399" w:rsidRPr="00B66FBF">
        <w:rPr>
          <w:sz w:val="26"/>
        </w:rPr>
        <w:t xml:space="preserve"> nhận thức được chân tướng của nó, sâu xa vi diệu</w:t>
      </w:r>
      <w:r w:rsidR="00EB76F3" w:rsidRPr="00B66FBF">
        <w:rPr>
          <w:sz w:val="26"/>
        </w:rPr>
        <w:t>, yên tĩ</w:t>
      </w:r>
      <w:r w:rsidR="009D2203" w:rsidRPr="00B66FBF">
        <w:rPr>
          <w:sz w:val="26"/>
        </w:rPr>
        <w:t>nh tuyệt vờ</w:t>
      </w:r>
      <w:r w:rsidR="00EB76F3" w:rsidRPr="00B66FBF">
        <w:rPr>
          <w:sz w:val="26"/>
        </w:rPr>
        <w:t>i. “P</w:t>
      </w:r>
      <w:r w:rsidR="009D2203" w:rsidRPr="00B66FBF">
        <w:rPr>
          <w:sz w:val="26"/>
        </w:rPr>
        <w:t>hi thức sở thức” tức là tâm hành xứ diệ</w:t>
      </w:r>
      <w:r w:rsidR="00F5043D" w:rsidRPr="00B66FBF">
        <w:rPr>
          <w:sz w:val="26"/>
        </w:rPr>
        <w:t>t. “P</w:t>
      </w:r>
      <w:r w:rsidR="009D2203" w:rsidRPr="00B66FBF">
        <w:rPr>
          <w:sz w:val="26"/>
        </w:rPr>
        <w:t>hi ngôn sở ngôn”, tức là đoạn tuyệt ngôn ngữ. Cho nên cảnh giới này không thể tưởng tượ</w:t>
      </w:r>
      <w:r w:rsidR="00F5043D" w:rsidRPr="00B66FBF">
        <w:rPr>
          <w:sz w:val="26"/>
        </w:rPr>
        <w:t>ng. ‘P</w:t>
      </w:r>
      <w:r w:rsidR="009D2203" w:rsidRPr="00B66FBF">
        <w:rPr>
          <w:sz w:val="26"/>
        </w:rPr>
        <w:t xml:space="preserve">hi thức sở thức’ không thể tưởng tượng, </w:t>
      </w:r>
      <w:r w:rsidR="00A80ABF" w:rsidRPr="00B66FBF">
        <w:rPr>
          <w:sz w:val="26"/>
        </w:rPr>
        <w:t>quý vị</w:t>
      </w:r>
      <w:r w:rsidR="009D2203" w:rsidRPr="00B66FBF">
        <w:rPr>
          <w:sz w:val="26"/>
        </w:rPr>
        <w:t xml:space="preserve"> không thể nào tưởng tượng được nó, quý vị không </w:t>
      </w:r>
      <w:r w:rsidR="00E152DC" w:rsidRPr="00B66FBF">
        <w:rPr>
          <w:sz w:val="26"/>
        </w:rPr>
        <w:t xml:space="preserve">nói ra </w:t>
      </w:r>
      <w:r w:rsidR="009D2203" w:rsidRPr="00B66FBF">
        <w:rPr>
          <w:sz w:val="26"/>
        </w:rPr>
        <w:t>được. Trong cảnh giới này, quý vị tìm không ra mộ</w:t>
      </w:r>
      <w:r w:rsidR="008F551A" w:rsidRPr="00B66FBF">
        <w:rPr>
          <w:sz w:val="26"/>
        </w:rPr>
        <w:t>t chú</w:t>
      </w:r>
      <w:r w:rsidR="009D2203" w:rsidRPr="00B66FBF">
        <w:rPr>
          <w:sz w:val="26"/>
        </w:rPr>
        <w:t xml:space="preserve">t </w:t>
      </w:r>
      <w:r w:rsidR="00CD0CF5" w:rsidRPr="00B66FBF">
        <w:rPr>
          <w:sz w:val="26"/>
        </w:rPr>
        <w:t xml:space="preserve">khiếm </w:t>
      </w:r>
      <w:r w:rsidR="009D2203" w:rsidRPr="00B66FBF">
        <w:rPr>
          <w:sz w:val="26"/>
        </w:rPr>
        <w:t>khuyết</w:t>
      </w:r>
      <w:r w:rsidR="00E152DC" w:rsidRPr="00B66FBF">
        <w:rPr>
          <w:sz w:val="26"/>
        </w:rPr>
        <w:t xml:space="preserve">, </w:t>
      </w:r>
      <w:r w:rsidR="00CD0CF5" w:rsidRPr="00B66FBF">
        <w:rPr>
          <w:sz w:val="26"/>
        </w:rPr>
        <w:t xml:space="preserve">vô cùng </w:t>
      </w:r>
      <w:r w:rsidR="00E152DC" w:rsidRPr="00B66FBF">
        <w:rPr>
          <w:sz w:val="26"/>
        </w:rPr>
        <w:t>hoàn mỹ</w:t>
      </w:r>
      <w:r w:rsidR="009D2203" w:rsidRPr="00B66FBF">
        <w:rPr>
          <w:sz w:val="26"/>
        </w:rPr>
        <w:t>.</w:t>
      </w:r>
      <w:r w:rsidR="00E152DC" w:rsidRPr="00B66FBF">
        <w:rPr>
          <w:sz w:val="26"/>
        </w:rPr>
        <w:t xml:space="preserve"> Trong kinh thường dùng hai chữ vi diệu, để miêu tả n</w:t>
      </w:r>
      <w:r w:rsidR="00D1294D" w:rsidRPr="00B66FBF">
        <w:rPr>
          <w:sz w:val="26"/>
        </w:rPr>
        <w:t>ó. Q</w:t>
      </w:r>
      <w:r w:rsidR="00E152DC" w:rsidRPr="00B66FBF">
        <w:rPr>
          <w:sz w:val="26"/>
        </w:rPr>
        <w:t>uả thực mà nói, thế gian và xuất thế gian, không tìm được lời thích hợp để miêu tả nó. Không cách nào miêu tả, vì nó quá vi diệu</w:t>
      </w:r>
      <w:r w:rsidR="001373DA" w:rsidRPr="00B66FBF">
        <w:rPr>
          <w:sz w:val="26"/>
        </w:rPr>
        <w:t>.</w:t>
      </w:r>
      <w:r w:rsidR="00E152DC" w:rsidRPr="00B66FBF">
        <w:rPr>
          <w:sz w:val="26"/>
        </w:rPr>
        <w:t xml:space="preserve"> </w:t>
      </w:r>
      <w:r w:rsidR="001373DA" w:rsidRPr="00B66FBF">
        <w:rPr>
          <w:sz w:val="26"/>
        </w:rPr>
        <w:t xml:space="preserve">Nó </w:t>
      </w:r>
      <w:r w:rsidR="008F551A" w:rsidRPr="00B66FBF">
        <w:rPr>
          <w:sz w:val="26"/>
        </w:rPr>
        <w:t>ở</w:t>
      </w:r>
      <w:r w:rsidR="00E152DC" w:rsidRPr="00B66FBF">
        <w:rPr>
          <w:sz w:val="26"/>
        </w:rPr>
        <w:t xml:space="preserve"> đ</w:t>
      </w:r>
      <w:r w:rsidR="00A80ABF" w:rsidRPr="00B66FBF">
        <w:rPr>
          <w:sz w:val="26"/>
        </w:rPr>
        <w:t>â</w:t>
      </w:r>
      <w:r w:rsidR="00E152DC" w:rsidRPr="00B66FBF">
        <w:rPr>
          <w:sz w:val="26"/>
        </w:rPr>
        <w:t xml:space="preserve">u? </w:t>
      </w:r>
      <w:r w:rsidR="001373DA" w:rsidRPr="00B66FBF">
        <w:rPr>
          <w:sz w:val="26"/>
        </w:rPr>
        <w:t>Ở</w:t>
      </w:r>
      <w:r w:rsidR="00E152DC" w:rsidRPr="00B66FBF">
        <w:rPr>
          <w:sz w:val="26"/>
        </w:rPr>
        <w:t xml:space="preserve"> ngay trước mặt</w:t>
      </w:r>
      <w:r w:rsidR="008F551A" w:rsidRPr="00B66FBF">
        <w:rPr>
          <w:sz w:val="26"/>
        </w:rPr>
        <w:t>, không có người cản trở. Người thông suốt, hiểu rõ, sáu căn của họ đều có thể cảm nhận được, mắt có thể cảm nhận được, tai có thể cảm nhận được, mũi lưỡi thân và ý đều có thể cảm nhận được.</w:t>
      </w:r>
    </w:p>
    <w:p w14:paraId="29C9439A" w14:textId="77777777" w:rsidR="00A90C46" w:rsidRPr="00B66FBF" w:rsidRDefault="008F551A" w:rsidP="00E00E90">
      <w:pPr>
        <w:spacing w:before="240" w:line="276" w:lineRule="auto"/>
        <w:ind w:firstLine="547"/>
        <w:jc w:val="both"/>
        <w:rPr>
          <w:sz w:val="26"/>
        </w:rPr>
      </w:pPr>
      <w:r w:rsidRPr="00B66FBF">
        <w:rPr>
          <w:sz w:val="26"/>
        </w:rPr>
        <w:t xml:space="preserve">Mê rồi, mê rồi thì không biết gì cả, tê liệt </w:t>
      </w:r>
      <w:r w:rsidR="00A80ABF" w:rsidRPr="00B66FBF">
        <w:rPr>
          <w:sz w:val="26"/>
        </w:rPr>
        <w:t>hết</w:t>
      </w:r>
      <w:r w:rsidRPr="00B66FBF">
        <w:rPr>
          <w:sz w:val="26"/>
        </w:rPr>
        <w:t>. Người xưa gọi là mất cảm giác. Khi mê, sáu căn đều tê liệt, cho nên</w:t>
      </w:r>
      <w:r w:rsidR="00B23426" w:rsidRPr="00B66FBF">
        <w:rPr>
          <w:sz w:val="26"/>
        </w:rPr>
        <w:t xml:space="preserve"> con</w:t>
      </w:r>
      <w:r w:rsidRPr="00B66FBF">
        <w:rPr>
          <w:sz w:val="26"/>
        </w:rPr>
        <w:t xml:space="preserve"> mắ</w:t>
      </w:r>
      <w:r w:rsidR="00B23426" w:rsidRPr="00B66FBF">
        <w:rPr>
          <w:sz w:val="26"/>
        </w:rPr>
        <w:t>t thì nhìn hoa mắt</w:t>
      </w:r>
      <w:r w:rsidRPr="00B66FBF">
        <w:rPr>
          <w:sz w:val="26"/>
        </w:rPr>
        <w:t>,</w:t>
      </w:r>
      <w:r w:rsidR="00B23426" w:rsidRPr="00B66FBF">
        <w:rPr>
          <w:sz w:val="26"/>
        </w:rPr>
        <w:t xml:space="preserve"> lỗ</w:t>
      </w:r>
      <w:r w:rsidRPr="00B66FBF">
        <w:rPr>
          <w:sz w:val="26"/>
        </w:rPr>
        <w:t xml:space="preserve"> tai</w:t>
      </w:r>
      <w:r w:rsidR="00B23426" w:rsidRPr="00B66FBF">
        <w:rPr>
          <w:sz w:val="26"/>
        </w:rPr>
        <w:t xml:space="preserve"> thì nghe sai. Sáu c</w:t>
      </w:r>
      <w:r w:rsidR="00A80ABF" w:rsidRPr="00B66FBF">
        <w:rPr>
          <w:sz w:val="26"/>
        </w:rPr>
        <w:t>ăn</w:t>
      </w:r>
      <w:r w:rsidR="00B23426" w:rsidRPr="00B66FBF">
        <w:rPr>
          <w:sz w:val="26"/>
        </w:rPr>
        <w:t xml:space="preserve"> đối vớ</w:t>
      </w:r>
      <w:r w:rsidR="003F235B" w:rsidRPr="00B66FBF">
        <w:rPr>
          <w:sz w:val="26"/>
        </w:rPr>
        <w:t>i sáu trần</w:t>
      </w:r>
      <w:r w:rsidR="00B23426" w:rsidRPr="00B66FBF">
        <w:rPr>
          <w:sz w:val="26"/>
        </w:rPr>
        <w:t xml:space="preserve"> khởi tác dụng đều sai lệch. </w:t>
      </w:r>
      <w:r w:rsidR="003F235B" w:rsidRPr="00B66FBF">
        <w:rPr>
          <w:sz w:val="26"/>
        </w:rPr>
        <w:t>Con</w:t>
      </w:r>
      <w:r w:rsidR="00B23426" w:rsidRPr="00B66FBF">
        <w:rPr>
          <w:sz w:val="26"/>
        </w:rPr>
        <w:t xml:space="preserve"> người trong xã hội hiệ</w:t>
      </w:r>
      <w:r w:rsidR="003F235B" w:rsidRPr="00B66FBF">
        <w:rPr>
          <w:sz w:val="26"/>
        </w:rPr>
        <w:t>n nay</w:t>
      </w:r>
      <w:r w:rsidR="00B23426" w:rsidRPr="00B66FBF">
        <w:rPr>
          <w:sz w:val="26"/>
        </w:rPr>
        <w:t xml:space="preserve"> sai lệch quá mức. Thật giống như một số người đã nói, sai lệch 180 độ. Bậc </w:t>
      </w:r>
      <w:r w:rsidR="003F235B" w:rsidRPr="00B66FBF">
        <w:rPr>
          <w:sz w:val="26"/>
        </w:rPr>
        <w:t xml:space="preserve">cổ </w:t>
      </w:r>
      <w:r w:rsidR="00B23426" w:rsidRPr="00B66FBF">
        <w:rPr>
          <w:sz w:val="26"/>
        </w:rPr>
        <w:t xml:space="preserve">đức thời </w:t>
      </w:r>
      <w:r w:rsidR="003F235B" w:rsidRPr="00B66FBF">
        <w:rPr>
          <w:sz w:val="26"/>
        </w:rPr>
        <w:t>xưa</w:t>
      </w:r>
      <w:r w:rsidR="00B23426" w:rsidRPr="00B66FBF">
        <w:rPr>
          <w:sz w:val="26"/>
        </w:rPr>
        <w:t xml:space="preserve"> có sai lệ</w:t>
      </w:r>
      <w:r w:rsidR="003F235B" w:rsidRPr="00B66FBF">
        <w:rPr>
          <w:sz w:val="26"/>
        </w:rPr>
        <w:t>ch</w:t>
      </w:r>
      <w:r w:rsidR="00B23426" w:rsidRPr="00B66FBF">
        <w:rPr>
          <w:sz w:val="26"/>
        </w:rPr>
        <w:t xml:space="preserve"> khoảng chừng 45 độ. Thời cận cổ, thời đại này trên dưới </w:t>
      </w:r>
      <w:r w:rsidR="00AB439A" w:rsidRPr="00B66FBF">
        <w:rPr>
          <w:sz w:val="26"/>
        </w:rPr>
        <w:t>một ngàn năm trước, cách chúng ta gần hơn, sai lệch khoảng chừng 90 độ. Thế giới hiệ</w:t>
      </w:r>
      <w:r w:rsidR="004B5DE2" w:rsidRPr="00B66FBF">
        <w:rPr>
          <w:sz w:val="26"/>
        </w:rPr>
        <w:t>n nay</w:t>
      </w:r>
      <w:r w:rsidR="00AB439A" w:rsidRPr="00B66FBF">
        <w:rPr>
          <w:sz w:val="26"/>
        </w:rPr>
        <w:t xml:space="preserve"> sai lệch 180 độ, cho nên thiên tai nổi lên.</w:t>
      </w:r>
    </w:p>
    <w:p w14:paraId="29332444" w14:textId="77777777" w:rsidR="00A90C46" w:rsidRPr="00B66FBF" w:rsidRDefault="00AB439A" w:rsidP="00E00E90">
      <w:pPr>
        <w:spacing w:before="240" w:line="276" w:lineRule="auto"/>
        <w:ind w:firstLine="547"/>
        <w:jc w:val="both"/>
        <w:rPr>
          <w:sz w:val="26"/>
        </w:rPr>
      </w:pPr>
      <w:r w:rsidRPr="00B66FBF">
        <w:rPr>
          <w:sz w:val="26"/>
        </w:rPr>
        <w:t xml:space="preserve">Thiên tai là </w:t>
      </w:r>
      <w:r w:rsidR="00A80ABF" w:rsidRPr="00B66FBF">
        <w:rPr>
          <w:sz w:val="26"/>
        </w:rPr>
        <w:t xml:space="preserve">do con </w:t>
      </w:r>
      <w:r w:rsidRPr="00B66FBF">
        <w:rPr>
          <w:sz w:val="26"/>
        </w:rPr>
        <w:t>người làm</w:t>
      </w:r>
      <w:r w:rsidR="00A80ABF" w:rsidRPr="00B66FBF">
        <w:rPr>
          <w:sz w:val="26"/>
        </w:rPr>
        <w:t xml:space="preserve"> ra</w:t>
      </w:r>
      <w:r w:rsidRPr="00B66FBF">
        <w:rPr>
          <w:sz w:val="26"/>
        </w:rPr>
        <w:t>, là xã hội hỗn loạ</w:t>
      </w:r>
      <w:r w:rsidR="004B5DE2" w:rsidRPr="00B66FBF">
        <w:rPr>
          <w:sz w:val="26"/>
        </w:rPr>
        <w:t>n. Trong kinh P</w:t>
      </w:r>
      <w:r w:rsidRPr="00B66FBF">
        <w:rPr>
          <w:sz w:val="26"/>
        </w:rPr>
        <w:t>hậ</w:t>
      </w:r>
      <w:r w:rsidR="004B5DE2" w:rsidRPr="00B66FBF">
        <w:rPr>
          <w:sz w:val="26"/>
        </w:rPr>
        <w:t>t nói ba</w:t>
      </w:r>
      <w:r w:rsidR="005F763F" w:rsidRPr="00B66FBF">
        <w:rPr>
          <w:sz w:val="26"/>
        </w:rPr>
        <w:t xml:space="preserve"> thiên tai</w:t>
      </w:r>
      <w:r w:rsidRPr="00B66FBF">
        <w:rPr>
          <w:sz w:val="26"/>
        </w:rPr>
        <w:t xml:space="preserve"> nhỏ, là chiến tranh thế giới thứ</w:t>
      </w:r>
      <w:r w:rsidR="004B5DE2" w:rsidRPr="00B66FBF">
        <w:rPr>
          <w:sz w:val="26"/>
        </w:rPr>
        <w:t xml:space="preserve"> ba</w:t>
      </w:r>
      <w:r w:rsidR="005F763F" w:rsidRPr="00B66FBF">
        <w:rPr>
          <w:sz w:val="26"/>
        </w:rPr>
        <w:t>, chiến tranh hạ</w:t>
      </w:r>
      <w:r w:rsidR="004B5DE2" w:rsidRPr="00B66FBF">
        <w:rPr>
          <w:sz w:val="26"/>
        </w:rPr>
        <w:t>t nhân, ba</w:t>
      </w:r>
      <w:r w:rsidR="005F763F" w:rsidRPr="00B66FBF">
        <w:rPr>
          <w:sz w:val="26"/>
        </w:rPr>
        <w:t xml:space="preserve"> thiên tai nhỏ trong kinh nói rất rõ ràng. Chiế</w:t>
      </w:r>
      <w:r w:rsidR="004B5DE2" w:rsidRPr="00B66FBF">
        <w:rPr>
          <w:sz w:val="26"/>
        </w:rPr>
        <w:t>n tranh bảy ngày bảy</w:t>
      </w:r>
      <w:r w:rsidR="005F763F" w:rsidRPr="00B66FBF">
        <w:rPr>
          <w:sz w:val="26"/>
        </w:rPr>
        <w:t xml:space="preserve"> đêm, gọi là kiếp đao binh, sau kiếp đao binh là dịch bệnh, thời gian dịch bệ</w:t>
      </w:r>
      <w:r w:rsidR="004B5DE2" w:rsidRPr="00B66FBF">
        <w:rPr>
          <w:sz w:val="26"/>
        </w:rPr>
        <w:t>nh bảy ngày bảy</w:t>
      </w:r>
      <w:r w:rsidR="005F763F" w:rsidRPr="00B66FBF">
        <w:rPr>
          <w:sz w:val="26"/>
        </w:rPr>
        <w:t xml:space="preserve"> tháng, tiếp đó là đói khát, con người tì</w:t>
      </w:r>
      <w:r w:rsidR="0058387C" w:rsidRPr="00B66FBF">
        <w:rPr>
          <w:sz w:val="26"/>
        </w:rPr>
        <w:t xml:space="preserve">m không ra </w:t>
      </w:r>
      <w:r w:rsidR="004B5DE2" w:rsidRPr="00B66FBF">
        <w:rPr>
          <w:sz w:val="26"/>
        </w:rPr>
        <w:t>thức</w:t>
      </w:r>
      <w:r w:rsidR="0058387C" w:rsidRPr="00B66FBF">
        <w:rPr>
          <w:sz w:val="26"/>
        </w:rPr>
        <w:t xml:space="preserve"> ăn. Thời gian bao lâu? </w:t>
      </w:r>
      <w:r w:rsidR="004B5DE2" w:rsidRPr="00B66FBF">
        <w:rPr>
          <w:sz w:val="26"/>
        </w:rPr>
        <w:t>Bảy</w:t>
      </w:r>
      <w:r w:rsidR="0058387C" w:rsidRPr="00B66FBF">
        <w:rPr>
          <w:sz w:val="26"/>
        </w:rPr>
        <w:t xml:space="preserve"> năm </w:t>
      </w:r>
      <w:r w:rsidR="004B5DE2" w:rsidRPr="00B66FBF">
        <w:rPr>
          <w:sz w:val="26"/>
        </w:rPr>
        <w:t>bảy</w:t>
      </w:r>
      <w:r w:rsidR="0058387C" w:rsidRPr="00B66FBF">
        <w:rPr>
          <w:sz w:val="26"/>
        </w:rPr>
        <w:t xml:space="preserve"> tháng </w:t>
      </w:r>
      <w:r w:rsidR="004B5DE2" w:rsidRPr="00B66FBF">
        <w:rPr>
          <w:sz w:val="26"/>
        </w:rPr>
        <w:t>bảy</w:t>
      </w:r>
      <w:r w:rsidR="0058387C" w:rsidRPr="00B66FBF">
        <w:rPr>
          <w:sz w:val="26"/>
        </w:rPr>
        <w:t xml:space="preserve"> ngày. </w:t>
      </w:r>
      <w:r w:rsidR="004B5DE2" w:rsidRPr="00B66FBF">
        <w:rPr>
          <w:sz w:val="26"/>
        </w:rPr>
        <w:t>Ba</w:t>
      </w:r>
      <w:r w:rsidR="00A80ABF" w:rsidRPr="00B66FBF">
        <w:rPr>
          <w:sz w:val="26"/>
        </w:rPr>
        <w:t xml:space="preserve"> thiên</w:t>
      </w:r>
      <w:r w:rsidR="004B5DE2" w:rsidRPr="00B66FBF">
        <w:rPr>
          <w:sz w:val="26"/>
        </w:rPr>
        <w:t xml:space="preserve"> tai: C</w:t>
      </w:r>
      <w:r w:rsidR="0058387C" w:rsidRPr="00B66FBF">
        <w:rPr>
          <w:sz w:val="26"/>
        </w:rPr>
        <w:t>hiến tranh là thiên tai thứ nhất, thứ hai là đói khát, thứ ba là dịch bệnh, cùng theo đế</w:t>
      </w:r>
      <w:r w:rsidR="004B5DE2" w:rsidRPr="00B66FBF">
        <w:rPr>
          <w:sz w:val="26"/>
        </w:rPr>
        <w:t>n, cùng phát sanh. Khi chúng tôi</w:t>
      </w:r>
      <w:r w:rsidR="0058387C" w:rsidRPr="00B66FBF">
        <w:rPr>
          <w:sz w:val="26"/>
        </w:rPr>
        <w:t xml:space="preserve"> còn trẻ học Phật, rất nghi ngờ </w:t>
      </w:r>
      <w:r w:rsidR="00A80ABF" w:rsidRPr="00B66FBF">
        <w:rPr>
          <w:sz w:val="26"/>
        </w:rPr>
        <w:t>về</w:t>
      </w:r>
      <w:r w:rsidR="0058387C" w:rsidRPr="00B66FBF">
        <w:rPr>
          <w:sz w:val="26"/>
        </w:rPr>
        <w:t xml:space="preserve"> việc này</w:t>
      </w:r>
      <w:r w:rsidR="00F03DB1" w:rsidRPr="00B66FBF">
        <w:rPr>
          <w:sz w:val="26"/>
        </w:rPr>
        <w:t>.</w:t>
      </w:r>
    </w:p>
    <w:p w14:paraId="2A031CD2" w14:textId="77777777" w:rsidR="00A90C46" w:rsidRPr="00B66FBF" w:rsidRDefault="00F03DB1" w:rsidP="00E00E90">
      <w:pPr>
        <w:spacing w:before="240" w:line="276" w:lineRule="auto"/>
        <w:ind w:firstLine="547"/>
        <w:jc w:val="both"/>
        <w:rPr>
          <w:sz w:val="26"/>
        </w:rPr>
      </w:pPr>
      <w:r w:rsidRPr="00B66FBF">
        <w:rPr>
          <w:sz w:val="26"/>
        </w:rPr>
        <w:t xml:space="preserve">Những bậc </w:t>
      </w:r>
      <w:r w:rsidR="004B5DE2" w:rsidRPr="00B66FBF">
        <w:rPr>
          <w:sz w:val="26"/>
        </w:rPr>
        <w:t>cổ</w:t>
      </w:r>
      <w:r w:rsidRPr="00B66FBF">
        <w:rPr>
          <w:sz w:val="26"/>
        </w:rPr>
        <w:t xml:space="preserve"> đức đời trước, không </w:t>
      </w:r>
      <w:r w:rsidR="004B5DE2" w:rsidRPr="00B66FBF">
        <w:rPr>
          <w:sz w:val="26"/>
        </w:rPr>
        <w:t xml:space="preserve">nói rõ </w:t>
      </w:r>
      <w:r w:rsidRPr="00B66FBF">
        <w:rPr>
          <w:sz w:val="26"/>
        </w:rPr>
        <w:t xml:space="preserve">việc này. Năm tôi </w:t>
      </w:r>
      <w:r w:rsidR="004B5DE2" w:rsidRPr="00B66FBF">
        <w:rPr>
          <w:sz w:val="26"/>
        </w:rPr>
        <w:t>năm mươi</w:t>
      </w:r>
      <w:r w:rsidRPr="00B66FBF">
        <w:rPr>
          <w:sz w:val="26"/>
        </w:rPr>
        <w:t xml:space="preserve"> tuổi, pháp sư Đạo An, tổ chức một đoàn phỏng vấn, phỏng vấn Nhật Bản, Hòa thượng mời tôi đi cùng, tôi </w:t>
      </w:r>
      <w:r w:rsidR="004B5DE2" w:rsidRPr="00B66FBF">
        <w:rPr>
          <w:sz w:val="26"/>
        </w:rPr>
        <w:t xml:space="preserve">đi </w:t>
      </w:r>
      <w:r w:rsidRPr="00B66FBF">
        <w:rPr>
          <w:sz w:val="26"/>
        </w:rPr>
        <w:t xml:space="preserve">theo Ngài, tạm thời làm thị giả Ngài, du lịch ở Nhật Bản với hòa thượng hơn </w:t>
      </w:r>
      <w:r w:rsidR="004B5DE2" w:rsidRPr="00B66FBF">
        <w:rPr>
          <w:sz w:val="26"/>
        </w:rPr>
        <w:t>hai mươi</w:t>
      </w:r>
      <w:r w:rsidRPr="00B66FBF">
        <w:rPr>
          <w:sz w:val="26"/>
        </w:rPr>
        <w:t xml:space="preserve"> ngày</w:t>
      </w:r>
      <w:r w:rsidR="004B5DE2" w:rsidRPr="00B66FBF">
        <w:rPr>
          <w:sz w:val="26"/>
        </w:rPr>
        <w:t>.</w:t>
      </w:r>
      <w:r w:rsidR="00A508DF" w:rsidRPr="00B66FBF">
        <w:rPr>
          <w:sz w:val="26"/>
        </w:rPr>
        <w:t xml:space="preserve"> Ở chung một phòng với Ngài, tôi đến Quảng Đ</w:t>
      </w:r>
      <w:r w:rsidR="00A80ABF" w:rsidRPr="00B66FBF">
        <w:rPr>
          <w:sz w:val="26"/>
        </w:rPr>
        <w:t>ả</w:t>
      </w:r>
      <w:r w:rsidR="00A508DF" w:rsidRPr="00B66FBF">
        <w:rPr>
          <w:sz w:val="26"/>
        </w:rPr>
        <w:t xml:space="preserve">o, Trường Kỳ xem, chợt hiểu ra rằng, </w:t>
      </w:r>
      <w:r w:rsidR="004B5DE2" w:rsidRPr="00B66FBF">
        <w:rPr>
          <w:sz w:val="26"/>
        </w:rPr>
        <w:t xml:space="preserve">chỗ này </w:t>
      </w:r>
      <w:r w:rsidR="00A508DF" w:rsidRPr="00B66FBF">
        <w:rPr>
          <w:sz w:val="26"/>
        </w:rPr>
        <w:t xml:space="preserve">vốn </w:t>
      </w:r>
      <w:r w:rsidR="004B5DE2" w:rsidRPr="00B66FBF">
        <w:rPr>
          <w:sz w:val="26"/>
        </w:rPr>
        <w:t>có là ba</w:t>
      </w:r>
      <w:r w:rsidR="00A508DF" w:rsidRPr="00B66FBF">
        <w:rPr>
          <w:sz w:val="26"/>
        </w:rPr>
        <w:t xml:space="preserve"> thiên tai nhỏ, người địa phương đó nói với tôi</w:t>
      </w:r>
      <w:r w:rsidR="007E6713" w:rsidRPr="00B66FBF">
        <w:rPr>
          <w:sz w:val="26"/>
        </w:rPr>
        <w:t>, họ</w:t>
      </w:r>
      <w:r w:rsidR="00A508DF" w:rsidRPr="00B66FBF">
        <w:rPr>
          <w:sz w:val="26"/>
        </w:rPr>
        <w:t xml:space="preserve"> còn có</w:t>
      </w:r>
      <w:r w:rsidR="007E6713" w:rsidRPr="00B66FBF">
        <w:rPr>
          <w:sz w:val="26"/>
        </w:rPr>
        <w:t xml:space="preserve"> dựng</w:t>
      </w:r>
      <w:r w:rsidR="00A508DF" w:rsidRPr="00B66FBF">
        <w:rPr>
          <w:sz w:val="26"/>
        </w:rPr>
        <w:t xml:space="preserve"> phòng </w:t>
      </w:r>
      <w:r w:rsidR="002C0633" w:rsidRPr="00B66FBF">
        <w:rPr>
          <w:sz w:val="26"/>
        </w:rPr>
        <w:t>triển</w:t>
      </w:r>
      <w:r w:rsidR="00A508DF" w:rsidRPr="00B66FBF">
        <w:rPr>
          <w:sz w:val="26"/>
        </w:rPr>
        <w:t xml:space="preserve"> lãm</w:t>
      </w:r>
      <w:r w:rsidR="007E6713" w:rsidRPr="00B66FBF">
        <w:rPr>
          <w:sz w:val="26"/>
        </w:rPr>
        <w:t>.</w:t>
      </w:r>
    </w:p>
    <w:p w14:paraId="54756F24" w14:textId="77777777" w:rsidR="004251B0" w:rsidRPr="00B66FBF" w:rsidRDefault="007E6713" w:rsidP="00E00E90">
      <w:pPr>
        <w:spacing w:before="240" w:line="276" w:lineRule="auto"/>
        <w:ind w:firstLine="547"/>
        <w:jc w:val="both"/>
        <w:rPr>
          <w:sz w:val="26"/>
        </w:rPr>
      </w:pPr>
      <w:r w:rsidRPr="00B66FBF">
        <w:rPr>
          <w:sz w:val="26"/>
        </w:rPr>
        <w:t xml:space="preserve">Đạn nguyên tử phát ra, đó là kiếp đao binh, phóng đi tia đạn nguyên tử, </w:t>
      </w:r>
      <w:r w:rsidR="00DB210C" w:rsidRPr="00B66FBF">
        <w:rPr>
          <w:sz w:val="26"/>
        </w:rPr>
        <w:t>g</w:t>
      </w:r>
      <w:r w:rsidRPr="00B66FBF">
        <w:rPr>
          <w:sz w:val="26"/>
        </w:rPr>
        <w:t>i</w:t>
      </w:r>
      <w:r w:rsidR="00C81E01" w:rsidRPr="00B66FBF">
        <w:rPr>
          <w:sz w:val="26"/>
        </w:rPr>
        <w:t>ố</w:t>
      </w:r>
      <w:r w:rsidRPr="00B66FBF">
        <w:rPr>
          <w:sz w:val="26"/>
        </w:rPr>
        <w:t xml:space="preserve">ng </w:t>
      </w:r>
      <w:r w:rsidR="00C81E01" w:rsidRPr="00B66FBF">
        <w:rPr>
          <w:sz w:val="26"/>
        </w:rPr>
        <w:t>như</w:t>
      </w:r>
      <w:r w:rsidR="00DB210C" w:rsidRPr="00B66FBF">
        <w:rPr>
          <w:sz w:val="26"/>
        </w:rPr>
        <w:t xml:space="preserve"> xưởng điện năng lượng hạt nhân</w:t>
      </w:r>
      <w:r w:rsidR="00C81E01" w:rsidRPr="00B66FBF">
        <w:rPr>
          <w:sz w:val="26"/>
        </w:rPr>
        <w:t xml:space="preserve"> của </w:t>
      </w:r>
      <w:r w:rsidRPr="00B66FBF">
        <w:rPr>
          <w:sz w:val="26"/>
        </w:rPr>
        <w:t>Nhật Bản bây giờ</w:t>
      </w:r>
      <w:r w:rsidR="00DB210C" w:rsidRPr="00B66FBF">
        <w:rPr>
          <w:sz w:val="26"/>
        </w:rPr>
        <w:t xml:space="preserve">, phóng ra các </w:t>
      </w:r>
      <w:r w:rsidR="004B5DE2" w:rsidRPr="00B66FBF">
        <w:rPr>
          <w:sz w:val="26"/>
        </w:rPr>
        <w:t>tia phóng xạ</w:t>
      </w:r>
      <w:r w:rsidR="00C81E01" w:rsidRPr="00B66FBF">
        <w:rPr>
          <w:sz w:val="26"/>
        </w:rPr>
        <w:t>,</w:t>
      </w:r>
      <w:r w:rsidR="004251B0" w:rsidRPr="00B66FBF">
        <w:rPr>
          <w:sz w:val="26"/>
        </w:rPr>
        <w:t xml:space="preserve"> </w:t>
      </w:r>
      <w:r w:rsidR="00C81E01" w:rsidRPr="00B66FBF">
        <w:rPr>
          <w:sz w:val="26"/>
        </w:rPr>
        <w:t>khiến cho một số người bị nhi</w:t>
      </w:r>
      <w:r w:rsidR="004B5DE2" w:rsidRPr="00B66FBF">
        <w:rPr>
          <w:sz w:val="26"/>
        </w:rPr>
        <w:t>ễ</w:t>
      </w:r>
      <w:r w:rsidR="00C81E01" w:rsidRPr="00B66FBF">
        <w:rPr>
          <w:sz w:val="26"/>
        </w:rPr>
        <w:t>m phải mắc bệnh, nó làm cho bộ phận t</w:t>
      </w:r>
      <w:r w:rsidR="004B5DE2" w:rsidRPr="00B66FBF">
        <w:rPr>
          <w:sz w:val="26"/>
        </w:rPr>
        <w:t>ế</w:t>
      </w:r>
      <w:r w:rsidR="00C81E01" w:rsidRPr="00B66FBF">
        <w:rPr>
          <w:sz w:val="26"/>
        </w:rPr>
        <w:t xml:space="preserve"> bào của quý vị hư hoại đi. Một hạt đạn nguyên tử</w:t>
      </w:r>
      <w:r w:rsidR="004B5DE2" w:rsidRPr="00B66FBF">
        <w:rPr>
          <w:sz w:val="26"/>
        </w:rPr>
        <w:t xml:space="preserve"> này</w:t>
      </w:r>
      <w:r w:rsidR="00C81E01" w:rsidRPr="00B66FBF">
        <w:rPr>
          <w:sz w:val="26"/>
        </w:rPr>
        <w:t xml:space="preserve"> sau khi nổ, tia bụi này ảnh hưởng đến con người bao lâu? Hơn </w:t>
      </w:r>
      <w:r w:rsidR="0086116F" w:rsidRPr="00B66FBF">
        <w:rPr>
          <w:sz w:val="26"/>
        </w:rPr>
        <w:t>nửa năm</w:t>
      </w:r>
      <w:r w:rsidR="00C81E01" w:rsidRPr="00B66FBF">
        <w:rPr>
          <w:sz w:val="26"/>
        </w:rPr>
        <w:t>. Bị tia sáng của đạn nguyên tử này chiếu đến, nếu quý vị có thể sống đượ</w:t>
      </w:r>
      <w:r w:rsidR="004B5DE2" w:rsidRPr="00B66FBF">
        <w:rPr>
          <w:sz w:val="26"/>
        </w:rPr>
        <w:t>c bảy</w:t>
      </w:r>
      <w:r w:rsidR="00C81E01" w:rsidRPr="00B66FBF">
        <w:rPr>
          <w:sz w:val="26"/>
        </w:rPr>
        <w:t xml:space="preserve"> tháng trở lên, thì quý vị </w:t>
      </w:r>
      <w:r w:rsidR="004B5DE2" w:rsidRPr="00B66FBF">
        <w:rPr>
          <w:sz w:val="26"/>
        </w:rPr>
        <w:t>sẽ</w:t>
      </w:r>
      <w:r w:rsidR="00C81E01" w:rsidRPr="00B66FBF">
        <w:rPr>
          <w:sz w:val="26"/>
        </w:rPr>
        <w:t xml:space="preserve"> sống. Hơn </w:t>
      </w:r>
      <w:r w:rsidR="004D4ACB" w:rsidRPr="00B66FBF">
        <w:rPr>
          <w:sz w:val="26"/>
        </w:rPr>
        <w:t>một nửa</w:t>
      </w:r>
      <w:r w:rsidR="00C81E01" w:rsidRPr="00B66FBF">
        <w:rPr>
          <w:sz w:val="26"/>
        </w:rPr>
        <w:t xml:space="preserve"> </w:t>
      </w:r>
      <w:r w:rsidR="00CD4889" w:rsidRPr="00B66FBF">
        <w:rPr>
          <w:sz w:val="26"/>
        </w:rPr>
        <w:t xml:space="preserve">số người </w:t>
      </w:r>
      <w:r w:rsidR="00CE4D7E" w:rsidRPr="00B66FBF">
        <w:rPr>
          <w:sz w:val="26"/>
        </w:rPr>
        <w:t>không qua khỏ</w:t>
      </w:r>
      <w:r w:rsidR="004B5DE2" w:rsidRPr="00B66FBF">
        <w:rPr>
          <w:sz w:val="26"/>
        </w:rPr>
        <w:t>i bảy</w:t>
      </w:r>
      <w:r w:rsidR="00CE4D7E" w:rsidRPr="00B66FBF">
        <w:rPr>
          <w:sz w:val="26"/>
        </w:rPr>
        <w:t xml:space="preserve"> tháng, nói dịch bệnh là nói những thứ này, không phải bệnh truyền nhiễm gì cả.</w:t>
      </w:r>
    </w:p>
    <w:p w14:paraId="3835A387" w14:textId="77777777" w:rsidR="00A90C46" w:rsidRPr="00B66FBF" w:rsidRDefault="00CE4D7E" w:rsidP="00E00E90">
      <w:pPr>
        <w:spacing w:before="240" w:line="276" w:lineRule="auto"/>
        <w:ind w:firstLine="547"/>
        <w:jc w:val="both"/>
        <w:rPr>
          <w:sz w:val="26"/>
        </w:rPr>
      </w:pPr>
      <w:r w:rsidRPr="00B66FBF">
        <w:rPr>
          <w:sz w:val="26"/>
        </w:rPr>
        <w:t xml:space="preserve">Nơi đạn nổ là </w:t>
      </w:r>
      <w:r w:rsidR="004B5DE2" w:rsidRPr="00B66FBF">
        <w:rPr>
          <w:sz w:val="26"/>
        </w:rPr>
        <w:t>khu vực</w:t>
      </w:r>
      <w:r w:rsidRPr="00B66FBF">
        <w:rPr>
          <w:sz w:val="26"/>
        </w:rPr>
        <w:t xml:space="preserve"> này, đến năm thứ </w:t>
      </w:r>
      <w:r w:rsidR="004B5DE2" w:rsidRPr="00B66FBF">
        <w:rPr>
          <w:sz w:val="26"/>
        </w:rPr>
        <w:t>tám</w:t>
      </w:r>
      <w:r w:rsidRPr="00B66FBF">
        <w:rPr>
          <w:sz w:val="26"/>
        </w:rPr>
        <w:t xml:space="preserve">, khi chúng tôi đi là năm thứ </w:t>
      </w:r>
      <w:r w:rsidR="004B5DE2" w:rsidRPr="00B66FBF">
        <w:rPr>
          <w:sz w:val="26"/>
        </w:rPr>
        <w:t>tám</w:t>
      </w:r>
      <w:r w:rsidRPr="00B66FBF">
        <w:rPr>
          <w:sz w:val="26"/>
        </w:rPr>
        <w:t xml:space="preserve">, trên đất mới mọc cỏ, </w:t>
      </w:r>
      <w:r w:rsidR="004B5DE2" w:rsidRPr="00B66FBF">
        <w:rPr>
          <w:sz w:val="26"/>
        </w:rPr>
        <w:t>nơi đó không vật</w:t>
      </w:r>
      <w:r w:rsidRPr="00B66FBF">
        <w:rPr>
          <w:sz w:val="26"/>
        </w:rPr>
        <w:t xml:space="preserve"> gì sống nổi. Đó không phải là đói khát sao?</w:t>
      </w:r>
    </w:p>
    <w:p w14:paraId="7CCF37A6" w14:textId="77777777" w:rsidR="00616253" w:rsidRPr="00B66FBF" w:rsidRDefault="00CE4D7E" w:rsidP="00E00E90">
      <w:pPr>
        <w:spacing w:before="240" w:line="276" w:lineRule="auto"/>
        <w:ind w:firstLine="547"/>
        <w:jc w:val="both"/>
        <w:rPr>
          <w:sz w:val="26"/>
        </w:rPr>
      </w:pPr>
      <w:r w:rsidRPr="00B66FBF">
        <w:rPr>
          <w:sz w:val="26"/>
        </w:rPr>
        <w:t xml:space="preserve">Cho nên nhìn thấy đạn hạt nhân phát nổ, chúng ta mới biết vì sao gọi là </w:t>
      </w:r>
      <w:r w:rsidR="007B6E75" w:rsidRPr="00B66FBF">
        <w:rPr>
          <w:sz w:val="26"/>
        </w:rPr>
        <w:t>ba</w:t>
      </w:r>
      <w:r w:rsidRPr="00B66FBF">
        <w:rPr>
          <w:sz w:val="26"/>
        </w:rPr>
        <w:t xml:space="preserve"> thiên tai nhỏ. </w:t>
      </w:r>
      <w:r w:rsidR="007B6E75" w:rsidRPr="00B66FBF">
        <w:rPr>
          <w:sz w:val="26"/>
        </w:rPr>
        <w:t>Ngày</w:t>
      </w:r>
      <w:r w:rsidRPr="00B66FBF">
        <w:rPr>
          <w:sz w:val="26"/>
        </w:rPr>
        <w:t xml:space="preserve"> nay trên địa cầu có thiên tai, trong thiên tai này cũng bao gồm </w:t>
      </w:r>
      <w:r w:rsidR="007B6E75" w:rsidRPr="00B66FBF">
        <w:rPr>
          <w:sz w:val="26"/>
        </w:rPr>
        <w:t>ba</w:t>
      </w:r>
      <w:r w:rsidRPr="00B66FBF">
        <w:rPr>
          <w:sz w:val="26"/>
        </w:rPr>
        <w:t xml:space="preserve"> </w:t>
      </w:r>
      <w:r w:rsidR="00CD4889" w:rsidRPr="00B66FBF">
        <w:rPr>
          <w:sz w:val="26"/>
        </w:rPr>
        <w:t xml:space="preserve">thiên </w:t>
      </w:r>
      <w:r w:rsidRPr="00B66FBF">
        <w:rPr>
          <w:sz w:val="26"/>
        </w:rPr>
        <w:t>tai nhỏ. Đó là gì?</w:t>
      </w:r>
      <w:r w:rsidR="00443E97" w:rsidRPr="00B66FBF">
        <w:rPr>
          <w:sz w:val="26"/>
        </w:rPr>
        <w:t xml:space="preserve"> Chiến tranh hạt nhân, chiến tranh hóa học, trong Phật pháp </w:t>
      </w:r>
      <w:r w:rsidR="007B6E75" w:rsidRPr="00B66FBF">
        <w:rPr>
          <w:sz w:val="26"/>
        </w:rPr>
        <w:t>gọi là ba</w:t>
      </w:r>
      <w:r w:rsidR="00443E97" w:rsidRPr="00B66FBF">
        <w:rPr>
          <w:sz w:val="26"/>
        </w:rPr>
        <w:t xml:space="preserve"> thiên tai nhỏ. Cộng thêm động đất, sóng thần, nạn nước, </w:t>
      </w:r>
      <w:r w:rsidR="007B6E75" w:rsidRPr="00B66FBF">
        <w:rPr>
          <w:sz w:val="26"/>
        </w:rPr>
        <w:t>hạn hán</w:t>
      </w:r>
      <w:r w:rsidR="00443E97" w:rsidRPr="00B66FBF">
        <w:rPr>
          <w:sz w:val="26"/>
        </w:rPr>
        <w:t xml:space="preserve">, độ nóng của địa cầu lên cao, </w:t>
      </w:r>
      <w:r w:rsidR="007B6E75" w:rsidRPr="00B66FBF">
        <w:rPr>
          <w:sz w:val="26"/>
        </w:rPr>
        <w:t>trên</w:t>
      </w:r>
      <w:r w:rsidR="00443E97" w:rsidRPr="00B66FBF">
        <w:rPr>
          <w:sz w:val="26"/>
        </w:rPr>
        <w:t xml:space="preserve"> thế giới Nam Bắc cực, trên núi cao băng tuyết tan chảy. Việc này quá phiền phức rồ</w:t>
      </w:r>
      <w:r w:rsidR="00796E88" w:rsidRPr="00B66FBF">
        <w:rPr>
          <w:sz w:val="26"/>
        </w:rPr>
        <w:t>i! L</w:t>
      </w:r>
      <w:r w:rsidR="00443E97" w:rsidRPr="00B66FBF">
        <w:rPr>
          <w:sz w:val="26"/>
        </w:rPr>
        <w:t xml:space="preserve">oài người </w:t>
      </w:r>
      <w:r w:rsidR="00616253" w:rsidRPr="00B66FBF">
        <w:rPr>
          <w:sz w:val="26"/>
        </w:rPr>
        <w:t xml:space="preserve">sinh sống không thể thiếu nước, nếu như sông dài sông rộng, những nguồn nước này bị ngưng đi, nguồn nước của nó là tích chứa tuyết trên núi cao, sau khi tuyết trên núi tan hết, thì nguồn nước bị ngưng. </w:t>
      </w:r>
      <w:r w:rsidR="00CD4889" w:rsidRPr="00B66FBF">
        <w:rPr>
          <w:sz w:val="26"/>
        </w:rPr>
        <w:t>Quốc gia</w:t>
      </w:r>
      <w:r w:rsidR="00616253" w:rsidRPr="00B66FBF">
        <w:rPr>
          <w:sz w:val="26"/>
        </w:rPr>
        <w:t xml:space="preserve"> đều biến thành sa mạc, con người làm sao sống được!</w:t>
      </w:r>
    </w:p>
    <w:p w14:paraId="3496D1B1" w14:textId="77777777" w:rsidR="004251B0" w:rsidRPr="00B66FBF" w:rsidRDefault="00616253" w:rsidP="00E00E90">
      <w:pPr>
        <w:spacing w:before="240" w:line="276" w:lineRule="auto"/>
        <w:ind w:firstLine="547"/>
        <w:jc w:val="both"/>
        <w:rPr>
          <w:sz w:val="26"/>
        </w:rPr>
      </w:pPr>
      <w:r w:rsidRPr="00B66FBF">
        <w:rPr>
          <w:sz w:val="26"/>
        </w:rPr>
        <w:t>Những kinh văn này</w:t>
      </w:r>
      <w:r w:rsidR="00EB1691" w:rsidRPr="00B66FBF">
        <w:rPr>
          <w:sz w:val="26"/>
        </w:rPr>
        <w:t>,</w:t>
      </w:r>
      <w:r w:rsidRPr="00B66FBF">
        <w:rPr>
          <w:sz w:val="26"/>
        </w:rPr>
        <w:t xml:space="preserve"> </w:t>
      </w:r>
      <w:r w:rsidR="00EB1691" w:rsidRPr="00B66FBF">
        <w:rPr>
          <w:sz w:val="26"/>
        </w:rPr>
        <w:t xml:space="preserve">cung cấp </w:t>
      </w:r>
      <w:r w:rsidRPr="00B66FBF">
        <w:rPr>
          <w:sz w:val="26"/>
        </w:rPr>
        <w:t xml:space="preserve">cho chúng ta </w:t>
      </w:r>
      <w:r w:rsidR="00796E88" w:rsidRPr="00B66FBF">
        <w:rPr>
          <w:sz w:val="26"/>
        </w:rPr>
        <w:t>thông tin</w:t>
      </w:r>
      <w:r w:rsidRPr="00B66FBF">
        <w:rPr>
          <w:sz w:val="26"/>
        </w:rPr>
        <w:t xml:space="preserve"> rất chính xác</w:t>
      </w:r>
      <w:r w:rsidR="00EB1691" w:rsidRPr="00B66FBF">
        <w:rPr>
          <w:sz w:val="26"/>
        </w:rPr>
        <w:t>, tất cả các hiện tượng này, quý vị cần ghi nhớ</w:t>
      </w:r>
      <w:r w:rsidR="00796E88" w:rsidRPr="00B66FBF">
        <w:rPr>
          <w:sz w:val="26"/>
        </w:rPr>
        <w:t>.</w:t>
      </w:r>
      <w:r w:rsidR="00EB1691" w:rsidRPr="00B66FBF">
        <w:rPr>
          <w:sz w:val="26"/>
        </w:rPr>
        <w:t xml:space="preserve"> “</w:t>
      </w:r>
      <w:r w:rsidR="00796E88" w:rsidRPr="00B66FBF">
        <w:rPr>
          <w:sz w:val="26"/>
        </w:rPr>
        <w:t>Tất cả pháp từ tâm tưởng mà sanh ra, tâm là tất cả pháp, pháp là tất cả tâm”.</w:t>
      </w:r>
      <w:r w:rsidR="00EB1691" w:rsidRPr="00B66FBF">
        <w:rPr>
          <w:sz w:val="26"/>
        </w:rPr>
        <w:t xml:space="preserve"> </w:t>
      </w:r>
      <w:r w:rsidR="00796E88" w:rsidRPr="00B66FBF">
        <w:rPr>
          <w:sz w:val="26"/>
        </w:rPr>
        <w:t>C</w:t>
      </w:r>
      <w:r w:rsidR="00EB1691" w:rsidRPr="00B66FBF">
        <w:rPr>
          <w:sz w:val="26"/>
        </w:rPr>
        <w:t>húng ta phải biế</w:t>
      </w:r>
      <w:r w:rsidR="00796E88" w:rsidRPr="00B66FBF">
        <w:rPr>
          <w:sz w:val="26"/>
        </w:rPr>
        <w:t>t</w:t>
      </w:r>
      <w:r w:rsidR="00EB1691" w:rsidRPr="00B66FBF">
        <w:rPr>
          <w:sz w:val="26"/>
        </w:rPr>
        <w:t xml:space="preserve"> nguồn gốc của thiên tai từ đâu mà có? Là </w:t>
      </w:r>
      <w:r w:rsidR="00796E88" w:rsidRPr="00B66FBF">
        <w:rPr>
          <w:sz w:val="26"/>
        </w:rPr>
        <w:t xml:space="preserve">do </w:t>
      </w:r>
      <w:r w:rsidR="00EB1691" w:rsidRPr="00B66FBF">
        <w:rPr>
          <w:sz w:val="26"/>
        </w:rPr>
        <w:t xml:space="preserve">tâm bất thiện của chúng ta tạo thành. </w:t>
      </w:r>
      <w:r w:rsidR="00796E88" w:rsidRPr="00B66FBF">
        <w:rPr>
          <w:sz w:val="26"/>
        </w:rPr>
        <w:t>Sao</w:t>
      </w:r>
      <w:r w:rsidR="00EB1691" w:rsidRPr="00B66FBF">
        <w:rPr>
          <w:sz w:val="26"/>
        </w:rPr>
        <w:t xml:space="preserve"> gọi là tâm bất thiệ</w:t>
      </w:r>
      <w:r w:rsidR="00796E88" w:rsidRPr="00B66FBF">
        <w:rPr>
          <w:sz w:val="26"/>
        </w:rPr>
        <w:t>n? Đ</w:t>
      </w:r>
      <w:r w:rsidR="00EB1691" w:rsidRPr="00B66FBF">
        <w:rPr>
          <w:sz w:val="26"/>
        </w:rPr>
        <w:t>ó là tự tư tự lợi. Khởi tâm động niệm tổn người lợi mình</w:t>
      </w:r>
      <w:r w:rsidR="00CD4889" w:rsidRPr="00B66FBF">
        <w:rPr>
          <w:sz w:val="26"/>
        </w:rPr>
        <w:t xml:space="preserve"> như</w:t>
      </w:r>
      <w:r w:rsidR="00EB1691" w:rsidRPr="00B66FBF">
        <w:rPr>
          <w:sz w:val="26"/>
        </w:rPr>
        <w:t xml:space="preserve">, danh dự lợi dưỡng, </w:t>
      </w:r>
      <w:r w:rsidR="00796E88" w:rsidRPr="00B66FBF">
        <w:rPr>
          <w:sz w:val="26"/>
        </w:rPr>
        <w:t>ngũ</w:t>
      </w:r>
      <w:r w:rsidR="00EB1691" w:rsidRPr="00B66FBF">
        <w:rPr>
          <w:sz w:val="26"/>
        </w:rPr>
        <w:t xml:space="preserve"> dụ</w:t>
      </w:r>
      <w:r w:rsidR="00796E88" w:rsidRPr="00B66FBF">
        <w:rPr>
          <w:sz w:val="26"/>
        </w:rPr>
        <w:t>c</w:t>
      </w:r>
      <w:r w:rsidR="00EB1691" w:rsidRPr="00B66FBF">
        <w:rPr>
          <w:sz w:val="26"/>
        </w:rPr>
        <w:t xml:space="preserve"> </w:t>
      </w:r>
      <w:r w:rsidR="00796E88" w:rsidRPr="00B66FBF">
        <w:rPr>
          <w:sz w:val="26"/>
        </w:rPr>
        <w:t>lục</w:t>
      </w:r>
      <w:r w:rsidR="00EB1691" w:rsidRPr="00B66FBF">
        <w:rPr>
          <w:sz w:val="26"/>
        </w:rPr>
        <w:t xml:space="preserve"> trầ</w:t>
      </w:r>
      <w:r w:rsidR="00ED6F6A" w:rsidRPr="00B66FBF">
        <w:rPr>
          <w:sz w:val="26"/>
        </w:rPr>
        <w:t>n, tham sân si</w:t>
      </w:r>
      <w:r w:rsidR="00EB1691" w:rsidRPr="00B66FBF">
        <w:rPr>
          <w:sz w:val="26"/>
        </w:rPr>
        <w:t xml:space="preserve"> mạn</w:t>
      </w:r>
      <w:r w:rsidR="009C0957" w:rsidRPr="00B66FBF">
        <w:rPr>
          <w:sz w:val="26"/>
        </w:rPr>
        <w:t xml:space="preserve">. Hưởng thụ </w:t>
      </w:r>
      <w:r w:rsidR="00ED6F6A" w:rsidRPr="00B66FBF">
        <w:rPr>
          <w:sz w:val="26"/>
        </w:rPr>
        <w:t>ngũ</w:t>
      </w:r>
      <w:r w:rsidR="009C0957" w:rsidRPr="00B66FBF">
        <w:rPr>
          <w:sz w:val="26"/>
        </w:rPr>
        <w:t xml:space="preserve"> dụ</w:t>
      </w:r>
      <w:r w:rsidR="00ED6F6A" w:rsidRPr="00B66FBF">
        <w:rPr>
          <w:sz w:val="26"/>
        </w:rPr>
        <w:t>c</w:t>
      </w:r>
      <w:r w:rsidR="009C0957" w:rsidRPr="00B66FBF">
        <w:rPr>
          <w:sz w:val="26"/>
        </w:rPr>
        <w:t xml:space="preserve"> </w:t>
      </w:r>
      <w:r w:rsidR="00ED6F6A" w:rsidRPr="00B66FBF">
        <w:rPr>
          <w:sz w:val="26"/>
        </w:rPr>
        <w:t>lục</w:t>
      </w:r>
      <w:r w:rsidR="009C0957" w:rsidRPr="00B66FBF">
        <w:rPr>
          <w:sz w:val="26"/>
        </w:rPr>
        <w:t xml:space="preserve"> trầ</w:t>
      </w:r>
      <w:r w:rsidR="00CD4889" w:rsidRPr="00B66FBF">
        <w:rPr>
          <w:sz w:val="26"/>
        </w:rPr>
        <w:t xml:space="preserve">n không biết </w:t>
      </w:r>
      <w:r w:rsidR="00ED6F6A" w:rsidRPr="00B66FBF">
        <w:rPr>
          <w:sz w:val="26"/>
        </w:rPr>
        <w:t>đủ</w:t>
      </w:r>
      <w:r w:rsidR="009C0957" w:rsidRPr="00B66FBF">
        <w:rPr>
          <w:sz w:val="26"/>
        </w:rPr>
        <w:t>, thật quá đáng! Tiền tài, sắc đẹp, danh tiếng, ăn uố</w:t>
      </w:r>
      <w:r w:rsidR="00ED6F6A" w:rsidRPr="00B66FBF">
        <w:rPr>
          <w:sz w:val="26"/>
        </w:rPr>
        <w:t xml:space="preserve">ng, </w:t>
      </w:r>
      <w:r w:rsidR="00003DBF" w:rsidRPr="00B66FBF">
        <w:rPr>
          <w:sz w:val="26"/>
        </w:rPr>
        <w:t>ngủ nghỉ</w:t>
      </w:r>
      <w:r w:rsidR="009C0957" w:rsidRPr="00B66FBF">
        <w:rPr>
          <w:sz w:val="26"/>
        </w:rPr>
        <w:t>, tham không bờ bế</w:t>
      </w:r>
      <w:r w:rsidR="00ED6F6A" w:rsidRPr="00B66FBF">
        <w:rPr>
          <w:sz w:val="26"/>
        </w:rPr>
        <w:t>n nếu</w:t>
      </w:r>
      <w:r w:rsidR="009C0957" w:rsidRPr="00B66FBF">
        <w:rPr>
          <w:sz w:val="26"/>
        </w:rPr>
        <w:t xml:space="preserve"> không được thì sanh </w:t>
      </w:r>
      <w:r w:rsidR="00ED6F6A" w:rsidRPr="00B66FBF">
        <w:rPr>
          <w:sz w:val="26"/>
        </w:rPr>
        <w:t xml:space="preserve">tâm </w:t>
      </w:r>
      <w:r w:rsidR="009C0957" w:rsidRPr="00B66FBF">
        <w:rPr>
          <w:sz w:val="26"/>
        </w:rPr>
        <w:t>oán hận, đố kỵ</w:t>
      </w:r>
      <w:r w:rsidR="00CD4889" w:rsidRPr="00B66FBF">
        <w:rPr>
          <w:sz w:val="26"/>
        </w:rPr>
        <w:t>,</w:t>
      </w:r>
      <w:r w:rsidR="009C0957" w:rsidRPr="00B66FBF">
        <w:rPr>
          <w:sz w:val="26"/>
        </w:rPr>
        <w:t xml:space="preserve"> chướng ngạ</w:t>
      </w:r>
      <w:r w:rsidR="00A11D75" w:rsidRPr="00B66FBF">
        <w:rPr>
          <w:sz w:val="26"/>
        </w:rPr>
        <w:t>i.</w:t>
      </w:r>
      <w:r w:rsidR="00CD4889" w:rsidRPr="00B66FBF">
        <w:rPr>
          <w:sz w:val="26"/>
        </w:rPr>
        <w:t xml:space="preserve"> </w:t>
      </w:r>
      <w:r w:rsidR="00A11D75" w:rsidRPr="00B66FBF">
        <w:rPr>
          <w:sz w:val="26"/>
        </w:rPr>
        <w:t xml:space="preserve">Điều này </w:t>
      </w:r>
      <w:r w:rsidR="00CD4889" w:rsidRPr="00B66FBF">
        <w:rPr>
          <w:sz w:val="26"/>
        </w:rPr>
        <w:t>hoàn toàn trá</w:t>
      </w:r>
      <w:r w:rsidR="009C0957" w:rsidRPr="00B66FBF">
        <w:rPr>
          <w:sz w:val="26"/>
        </w:rPr>
        <w:t>i ngược với tánh đức</w:t>
      </w:r>
      <w:r w:rsidR="00CD4889" w:rsidRPr="00B66FBF">
        <w:rPr>
          <w:sz w:val="26"/>
        </w:rPr>
        <w:t>.</w:t>
      </w:r>
    </w:p>
    <w:p w14:paraId="18F74CD8" w14:textId="77777777" w:rsidR="00A90C46" w:rsidRPr="00B66FBF" w:rsidRDefault="009C0957" w:rsidP="00E00E90">
      <w:pPr>
        <w:spacing w:before="240" w:line="276" w:lineRule="auto"/>
        <w:ind w:firstLine="547"/>
        <w:jc w:val="both"/>
        <w:rPr>
          <w:sz w:val="26"/>
        </w:rPr>
      </w:pPr>
      <w:r w:rsidRPr="00B66FBF">
        <w:rPr>
          <w:sz w:val="26"/>
        </w:rPr>
        <w:t xml:space="preserve">Hiện </w:t>
      </w:r>
      <w:r w:rsidR="00A11D75" w:rsidRPr="00B66FBF">
        <w:rPr>
          <w:sz w:val="26"/>
        </w:rPr>
        <w:t>nay</w:t>
      </w:r>
      <w:r w:rsidR="00FE4D3A" w:rsidRPr="00B66FBF">
        <w:rPr>
          <w:sz w:val="26"/>
        </w:rPr>
        <w:t xml:space="preserve">, </w:t>
      </w:r>
      <w:r w:rsidRPr="00B66FBF">
        <w:rPr>
          <w:sz w:val="26"/>
        </w:rPr>
        <w:t>trong giai đoạn này, lu</w:t>
      </w:r>
      <w:r w:rsidR="009818C1" w:rsidRPr="00B66FBF">
        <w:rPr>
          <w:sz w:val="26"/>
        </w:rPr>
        <w:t>ân lý</w:t>
      </w:r>
      <w:r w:rsidRPr="00B66FBF">
        <w:rPr>
          <w:sz w:val="26"/>
        </w:rPr>
        <w:t xml:space="preserve"> đạo đức không quản được quý vị</w:t>
      </w:r>
      <w:r w:rsidR="00D03CD0" w:rsidRPr="00B66FBF">
        <w:rPr>
          <w:sz w:val="26"/>
        </w:rPr>
        <w:t>, không cầ</w:t>
      </w:r>
      <w:r w:rsidR="009818C1" w:rsidRPr="00B66FBF">
        <w:rPr>
          <w:sz w:val="26"/>
        </w:rPr>
        <w:t>n luân lý</w:t>
      </w:r>
      <w:r w:rsidR="00D03CD0" w:rsidRPr="00B66FBF">
        <w:rPr>
          <w:sz w:val="26"/>
        </w:rPr>
        <w:t xml:space="preserve"> đạo đức. Nhân quả </w:t>
      </w:r>
      <w:r w:rsidR="009818C1" w:rsidRPr="00B66FBF">
        <w:rPr>
          <w:sz w:val="26"/>
        </w:rPr>
        <w:t xml:space="preserve">không </w:t>
      </w:r>
      <w:r w:rsidR="00D03CD0" w:rsidRPr="00B66FBF">
        <w:rPr>
          <w:sz w:val="26"/>
        </w:rPr>
        <w:t xml:space="preserve">quản được quý vị, không tin nhân quả. Thần thánh </w:t>
      </w:r>
      <w:r w:rsidR="009818C1" w:rsidRPr="00B66FBF">
        <w:rPr>
          <w:sz w:val="26"/>
        </w:rPr>
        <w:t xml:space="preserve">không </w:t>
      </w:r>
      <w:r w:rsidR="00D03CD0" w:rsidRPr="00B66FBF">
        <w:rPr>
          <w:sz w:val="26"/>
        </w:rPr>
        <w:t xml:space="preserve">quản được quý vị, không tin có thần, không tin có quỷ. Pháp luật cũng </w:t>
      </w:r>
      <w:r w:rsidR="009818C1" w:rsidRPr="00B66FBF">
        <w:rPr>
          <w:sz w:val="26"/>
        </w:rPr>
        <w:t xml:space="preserve">không </w:t>
      </w:r>
      <w:r w:rsidR="00D03CD0" w:rsidRPr="00B66FBF">
        <w:rPr>
          <w:sz w:val="26"/>
        </w:rPr>
        <w:t xml:space="preserve">quản được quý vị. Quý vị rất thông minh, </w:t>
      </w:r>
      <w:r w:rsidR="009818C1" w:rsidRPr="00B66FBF">
        <w:rPr>
          <w:sz w:val="26"/>
        </w:rPr>
        <w:t>tìm</w:t>
      </w:r>
      <w:r w:rsidR="00D03CD0" w:rsidRPr="00B66FBF">
        <w:rPr>
          <w:sz w:val="26"/>
        </w:rPr>
        <w:t xml:space="preserve"> </w:t>
      </w:r>
      <w:r w:rsidR="009818C1" w:rsidRPr="00B66FBF">
        <w:rPr>
          <w:sz w:val="26"/>
        </w:rPr>
        <w:t>kẽ</w:t>
      </w:r>
      <w:r w:rsidR="00D03CD0" w:rsidRPr="00B66FBF">
        <w:rPr>
          <w:sz w:val="26"/>
        </w:rPr>
        <w:t xml:space="preserve"> hở của pháp luật, làm việc xấu như thế nào cũng đúng pháp, thật </w:t>
      </w:r>
      <w:r w:rsidR="009818C1" w:rsidRPr="00B66FBF">
        <w:rPr>
          <w:sz w:val="26"/>
        </w:rPr>
        <w:t>đúng</w:t>
      </w:r>
      <w:r w:rsidR="00D03CD0" w:rsidRPr="00B66FBF">
        <w:rPr>
          <w:sz w:val="26"/>
        </w:rPr>
        <w:t xml:space="preserve"> là bất chấp đạo trời, phép nước.</w:t>
      </w:r>
    </w:p>
    <w:p w14:paraId="624BB044" w14:textId="77777777" w:rsidR="00CE4D7E" w:rsidRPr="00B66FBF" w:rsidRDefault="00D03CD0" w:rsidP="00E00E90">
      <w:pPr>
        <w:spacing w:before="240" w:line="276" w:lineRule="auto"/>
        <w:ind w:firstLine="547"/>
        <w:jc w:val="both"/>
        <w:rPr>
          <w:sz w:val="26"/>
        </w:rPr>
      </w:pPr>
      <w:r w:rsidRPr="00B66FBF">
        <w:rPr>
          <w:sz w:val="26"/>
        </w:rPr>
        <w:t>Con người đến lúc bất chấp đạo trời, phép nước</w:t>
      </w:r>
      <w:r w:rsidR="009818C1" w:rsidRPr="00B66FBF">
        <w:rPr>
          <w:sz w:val="26"/>
        </w:rPr>
        <w:t>, n</w:t>
      </w:r>
      <w:r w:rsidR="008939C0" w:rsidRPr="00B66FBF">
        <w:rPr>
          <w:sz w:val="26"/>
        </w:rPr>
        <w:t xml:space="preserve">ên trời phải xuống quản, đây gọi là người tính không bằng trời tính. </w:t>
      </w:r>
      <w:r w:rsidR="009818C1" w:rsidRPr="00B66FBF">
        <w:rPr>
          <w:sz w:val="26"/>
        </w:rPr>
        <w:t>Bất luận</w:t>
      </w:r>
      <w:r w:rsidR="008939C0" w:rsidRPr="00B66FBF">
        <w:rPr>
          <w:sz w:val="26"/>
        </w:rPr>
        <w:t xml:space="preserve"> quý vị có tính toán như thế nào, cuối cùng ông trời tính một cái là xong hế</w:t>
      </w:r>
      <w:r w:rsidR="009818C1" w:rsidRPr="00B66FBF">
        <w:rPr>
          <w:sz w:val="26"/>
        </w:rPr>
        <w:t>t, đó</w:t>
      </w:r>
      <w:r w:rsidR="008939C0" w:rsidRPr="00B66FBF">
        <w:rPr>
          <w:sz w:val="26"/>
        </w:rPr>
        <w:t xml:space="preserve"> là thiên tai lớn giáng xuống. Thiên tai lớn khi nào giáng xuố</w:t>
      </w:r>
      <w:r w:rsidR="009818C1" w:rsidRPr="00B66FBF">
        <w:rPr>
          <w:sz w:val="26"/>
        </w:rPr>
        <w:t>ng? Đ</w:t>
      </w:r>
      <w:r w:rsidR="008939C0" w:rsidRPr="00B66FBF">
        <w:rPr>
          <w:sz w:val="26"/>
        </w:rPr>
        <w:t>ây là bí mật không thể tiết lộ. Rất nhiều người biết rằng, nhất định có thiên tai lớn</w:t>
      </w:r>
      <w:r w:rsidR="00F14B6C" w:rsidRPr="00B66FBF">
        <w:rPr>
          <w:sz w:val="26"/>
        </w:rPr>
        <w:t>,</w:t>
      </w:r>
      <w:r w:rsidR="008939C0" w:rsidRPr="00B66FBF">
        <w:rPr>
          <w:sz w:val="26"/>
        </w:rPr>
        <w:t xml:space="preserve"> không biết lúc nào đến</w:t>
      </w:r>
      <w:r w:rsidR="00F14B6C" w:rsidRPr="00B66FBF">
        <w:rPr>
          <w:sz w:val="26"/>
        </w:rPr>
        <w:t>, nhưng hiện này chúng ta nhìn các hiện tượng trước mắt, giống như đã đến rồi. Mặc d</w:t>
      </w:r>
      <w:r w:rsidR="009818C1" w:rsidRPr="00B66FBF">
        <w:rPr>
          <w:sz w:val="26"/>
        </w:rPr>
        <w:t>ù</w:t>
      </w:r>
      <w:r w:rsidR="00F14B6C" w:rsidRPr="00B66FBF">
        <w:rPr>
          <w:sz w:val="26"/>
        </w:rPr>
        <w:t xml:space="preserve"> lực lượng chính chưa đến, quân đội tiền tiêu đã đến rồi, chúng ta có thể không cảnh giác sao? Thật đã đến rồi phải làm sao?</w:t>
      </w:r>
    </w:p>
    <w:p w14:paraId="0CB60A95" w14:textId="77777777" w:rsidR="00A90C46" w:rsidRPr="00B66FBF" w:rsidRDefault="00F14B6C" w:rsidP="00E00E90">
      <w:pPr>
        <w:spacing w:before="240" w:line="276" w:lineRule="auto"/>
        <w:ind w:firstLine="547"/>
        <w:jc w:val="both"/>
        <w:rPr>
          <w:sz w:val="26"/>
        </w:rPr>
      </w:pPr>
      <w:r w:rsidRPr="00B66FBF">
        <w:rPr>
          <w:sz w:val="26"/>
        </w:rPr>
        <w:t xml:space="preserve">Đoạn nhỏ này, </w:t>
      </w:r>
      <w:r w:rsidR="00BD41EC" w:rsidRPr="00B66FBF">
        <w:rPr>
          <w:sz w:val="26"/>
        </w:rPr>
        <w:t xml:space="preserve">“quán bất tư nghì cảnh giới”, </w:t>
      </w:r>
      <w:r w:rsidR="00CD4889" w:rsidRPr="00B66FBF">
        <w:rPr>
          <w:sz w:val="26"/>
        </w:rPr>
        <w:t>căn cứ</w:t>
      </w:r>
      <w:r w:rsidR="009818C1" w:rsidRPr="00B66FBF">
        <w:rPr>
          <w:sz w:val="26"/>
        </w:rPr>
        <w:t xml:space="preserve"> trên luân lý</w:t>
      </w:r>
      <w:r w:rsidR="00BD41EC" w:rsidRPr="00B66FBF">
        <w:rPr>
          <w:sz w:val="26"/>
        </w:rPr>
        <w:t xml:space="preserve"> chúng ta tìm được. Nếu tâm của chúng ta tốt, cảnh giới bên ngoài cũng tốt. Tâm không tốt, cảnh giới bên ngoài cũng biến thành như vậy. Cho nên, ngay cả nhà khoa học nước Mỹ là</w:t>
      </w:r>
      <w:r w:rsidR="004251B0" w:rsidRPr="00B66FBF">
        <w:rPr>
          <w:sz w:val="26"/>
        </w:rPr>
        <w:t xml:space="preserve"> </w:t>
      </w:r>
      <w:r w:rsidR="00BD41EC" w:rsidRPr="00B66FBF">
        <w:rPr>
          <w:sz w:val="26"/>
        </w:rPr>
        <w:t xml:space="preserve">Bố Lai Đăng cũng nói, chúng ta đối phó </w:t>
      </w:r>
      <w:r w:rsidR="009818C1" w:rsidRPr="00B66FBF">
        <w:rPr>
          <w:sz w:val="26"/>
        </w:rPr>
        <w:t xml:space="preserve">với </w:t>
      </w:r>
      <w:r w:rsidR="00BD41EC" w:rsidRPr="00B66FBF">
        <w:rPr>
          <w:sz w:val="26"/>
        </w:rPr>
        <w:t xml:space="preserve">2012, dự đoán thiên tai Mã Nhã, </w:t>
      </w:r>
      <w:r w:rsidR="00600ED5" w:rsidRPr="00B66FBF">
        <w:rPr>
          <w:sz w:val="26"/>
        </w:rPr>
        <w:t xml:space="preserve">ông nêu </w:t>
      </w:r>
      <w:r w:rsidR="009818C1" w:rsidRPr="00B66FBF">
        <w:rPr>
          <w:sz w:val="26"/>
        </w:rPr>
        <w:t>ra ba</w:t>
      </w:r>
      <w:r w:rsidR="00600ED5" w:rsidRPr="00B66FBF">
        <w:rPr>
          <w:sz w:val="26"/>
        </w:rPr>
        <w:t xml:space="preserve"> câu, cầu xin con người trên toàn thế giới. Mộ</w:t>
      </w:r>
      <w:r w:rsidR="009818C1" w:rsidRPr="00B66FBF">
        <w:rPr>
          <w:sz w:val="26"/>
        </w:rPr>
        <w:t xml:space="preserve">t là </w:t>
      </w:r>
      <w:r w:rsidR="00600ED5" w:rsidRPr="00B66FBF">
        <w:rPr>
          <w:sz w:val="26"/>
        </w:rPr>
        <w:t>bỏ</w:t>
      </w:r>
      <w:r w:rsidR="009818C1" w:rsidRPr="00B66FBF">
        <w:rPr>
          <w:sz w:val="26"/>
        </w:rPr>
        <w:t xml:space="preserve"> ác làm lành</w:t>
      </w:r>
      <w:r w:rsidR="00600ED5" w:rsidRPr="00B66FBF">
        <w:rPr>
          <w:sz w:val="26"/>
        </w:rPr>
        <w:t>, đem tất cả hành vi, ý nghĩ xấu buông bỏ, lánh xa nó, để phát huy làm điều tố</w:t>
      </w:r>
      <w:r w:rsidR="009818C1" w:rsidRPr="00B66FBF">
        <w:rPr>
          <w:sz w:val="26"/>
        </w:rPr>
        <w:t>t. C</w:t>
      </w:r>
      <w:r w:rsidR="00600ED5" w:rsidRPr="00B66FBF">
        <w:rPr>
          <w:sz w:val="26"/>
        </w:rPr>
        <w:t>âu thứ nhấ</w:t>
      </w:r>
      <w:r w:rsidR="009818C1" w:rsidRPr="00B66FBF">
        <w:rPr>
          <w:sz w:val="26"/>
        </w:rPr>
        <w:t xml:space="preserve">t </w:t>
      </w:r>
      <w:r w:rsidR="00600ED5" w:rsidRPr="00B66FBF">
        <w:rPr>
          <w:sz w:val="26"/>
        </w:rPr>
        <w:t>bỏ</w:t>
      </w:r>
      <w:r w:rsidR="009818C1" w:rsidRPr="00B66FBF">
        <w:rPr>
          <w:sz w:val="26"/>
        </w:rPr>
        <w:t xml:space="preserve"> ác làm lành</w:t>
      </w:r>
      <w:r w:rsidR="00600ED5" w:rsidRPr="00B66FBF">
        <w:rPr>
          <w:sz w:val="26"/>
        </w:rPr>
        <w:t>. Câu thứ</w:t>
      </w:r>
      <w:r w:rsidR="009818C1" w:rsidRPr="00B66FBF">
        <w:rPr>
          <w:sz w:val="26"/>
        </w:rPr>
        <w:t xml:space="preserve"> hai là cải tà quy chánh</w:t>
      </w:r>
      <w:r w:rsidR="00600ED5" w:rsidRPr="00B66FBF">
        <w:rPr>
          <w:sz w:val="26"/>
        </w:rPr>
        <w:t>. Câu thứ</w:t>
      </w:r>
      <w:r w:rsidR="009818C1" w:rsidRPr="00B66FBF">
        <w:rPr>
          <w:sz w:val="26"/>
        </w:rPr>
        <w:t xml:space="preserve"> ba là </w:t>
      </w:r>
      <w:r w:rsidR="00600ED5" w:rsidRPr="00B66FBF">
        <w:rPr>
          <w:sz w:val="26"/>
        </w:rPr>
        <w:t>tâm niệm</w:t>
      </w:r>
      <w:r w:rsidR="0087769C" w:rsidRPr="00B66FBF">
        <w:rPr>
          <w:sz w:val="26"/>
        </w:rPr>
        <w:t xml:space="preserve"> ngay thẳ</w:t>
      </w:r>
      <w:r w:rsidR="009818C1" w:rsidRPr="00B66FBF">
        <w:rPr>
          <w:sz w:val="26"/>
        </w:rPr>
        <w:t>ng</w:t>
      </w:r>
      <w:r w:rsidR="0087769C" w:rsidRPr="00B66FBF">
        <w:rPr>
          <w:sz w:val="26"/>
        </w:rPr>
        <w:t xml:space="preserve">. </w:t>
      </w:r>
      <w:r w:rsidR="009818C1" w:rsidRPr="00B66FBF">
        <w:rPr>
          <w:sz w:val="26"/>
        </w:rPr>
        <w:t>Chẳng</w:t>
      </w:r>
      <w:r w:rsidR="0087769C" w:rsidRPr="00B66FBF">
        <w:rPr>
          <w:sz w:val="26"/>
        </w:rPr>
        <w:t xml:space="preserve"> nh</w:t>
      </w:r>
      <w:r w:rsidR="00CD4889" w:rsidRPr="00B66FBF">
        <w:rPr>
          <w:sz w:val="26"/>
        </w:rPr>
        <w:t>ữ</w:t>
      </w:r>
      <w:r w:rsidR="0087769C" w:rsidRPr="00B66FBF">
        <w:rPr>
          <w:sz w:val="26"/>
        </w:rPr>
        <w:t xml:space="preserve">ng thiên tai này có thể hóa giải, mà còn khiến cho địa cầu tương lai càng tốt đẹp, càng mỹ mãn. Lời nói này không sai chút nào, </w:t>
      </w:r>
      <w:r w:rsidR="003C5211" w:rsidRPr="00B66FBF">
        <w:rPr>
          <w:sz w:val="26"/>
        </w:rPr>
        <w:t xml:space="preserve">giống </w:t>
      </w:r>
      <w:r w:rsidR="0087769C" w:rsidRPr="00B66FBF">
        <w:rPr>
          <w:sz w:val="26"/>
        </w:rPr>
        <w:t xml:space="preserve">với </w:t>
      </w:r>
      <w:r w:rsidR="003C5211" w:rsidRPr="00B66FBF">
        <w:rPr>
          <w:sz w:val="26"/>
        </w:rPr>
        <w:t xml:space="preserve">những lời </w:t>
      </w:r>
      <w:r w:rsidR="0087769C" w:rsidRPr="00B66FBF">
        <w:rPr>
          <w:sz w:val="26"/>
        </w:rPr>
        <w:t>trong kinh điển Phật dạy chúng ta, là một đạo lý, có thể nói là hoàn toàn giống nhau.</w:t>
      </w:r>
    </w:p>
    <w:p w14:paraId="3EC09C7E" w14:textId="77777777" w:rsidR="004251B0" w:rsidRPr="00B66FBF" w:rsidRDefault="0087769C" w:rsidP="00E00E90">
      <w:pPr>
        <w:spacing w:before="240" w:line="276" w:lineRule="auto"/>
        <w:ind w:firstLine="547"/>
        <w:jc w:val="both"/>
        <w:rPr>
          <w:sz w:val="26"/>
        </w:rPr>
      </w:pPr>
      <w:r w:rsidRPr="00B66FBF">
        <w:rPr>
          <w:sz w:val="26"/>
        </w:rPr>
        <w:t xml:space="preserve">Vấn đề là những người này có </w:t>
      </w:r>
      <w:r w:rsidR="002C60EF" w:rsidRPr="00B66FBF">
        <w:rPr>
          <w:sz w:val="26"/>
        </w:rPr>
        <w:t xml:space="preserve">chịu </w:t>
      </w:r>
      <w:r w:rsidRPr="00B66FBF">
        <w:rPr>
          <w:sz w:val="26"/>
        </w:rPr>
        <w:t>sửa đổi hay không?</w:t>
      </w:r>
      <w:r w:rsidR="002C60EF" w:rsidRPr="00B66FBF">
        <w:rPr>
          <w:sz w:val="26"/>
        </w:rPr>
        <w:t xml:space="preserve"> </w:t>
      </w:r>
      <w:r w:rsidR="007A64A3" w:rsidRPr="00B66FBF">
        <w:rPr>
          <w:sz w:val="26"/>
        </w:rPr>
        <w:t>N</w:t>
      </w:r>
      <w:r w:rsidR="002C60EF" w:rsidRPr="00B66FBF">
        <w:rPr>
          <w:sz w:val="26"/>
        </w:rPr>
        <w:t>ếu họ không chịu sử</w:t>
      </w:r>
      <w:r w:rsidR="007A64A3" w:rsidRPr="00B66FBF">
        <w:rPr>
          <w:sz w:val="26"/>
        </w:rPr>
        <w:t>a thì</w:t>
      </w:r>
      <w:r w:rsidR="004251B0" w:rsidRPr="00B66FBF">
        <w:rPr>
          <w:sz w:val="26"/>
        </w:rPr>
        <w:t xml:space="preserve"> </w:t>
      </w:r>
      <w:r w:rsidR="002C60EF" w:rsidRPr="00B66FBF">
        <w:rPr>
          <w:sz w:val="26"/>
        </w:rPr>
        <w:t>sao?</w:t>
      </w:r>
      <w:r w:rsidR="007A64A3" w:rsidRPr="00B66FBF">
        <w:rPr>
          <w:sz w:val="26"/>
        </w:rPr>
        <w:t xml:space="preserve"> Giới</w:t>
      </w:r>
      <w:r w:rsidR="002C60EF" w:rsidRPr="00B66FBF">
        <w:rPr>
          <w:sz w:val="26"/>
        </w:rPr>
        <w:t xml:space="preserve"> khoa họ</w:t>
      </w:r>
      <w:r w:rsidR="007A64A3" w:rsidRPr="00B66FBF">
        <w:rPr>
          <w:sz w:val="26"/>
        </w:rPr>
        <w:t>c quả</w:t>
      </w:r>
      <w:r w:rsidR="002C60EF" w:rsidRPr="00B66FBF">
        <w:rPr>
          <w:sz w:val="26"/>
        </w:rPr>
        <w:t xml:space="preserve"> thật </w:t>
      </w:r>
      <w:r w:rsidR="007A64A3" w:rsidRPr="00B66FBF">
        <w:rPr>
          <w:sz w:val="26"/>
        </w:rPr>
        <w:t>cũng rất</w:t>
      </w:r>
      <w:r w:rsidR="002B7E86" w:rsidRPr="00B66FBF">
        <w:rPr>
          <w:sz w:val="26"/>
        </w:rPr>
        <w:t xml:space="preserve"> từ bi, </w:t>
      </w:r>
      <w:r w:rsidR="007A64A3" w:rsidRPr="00B66FBF">
        <w:rPr>
          <w:sz w:val="26"/>
        </w:rPr>
        <w:t xml:space="preserve">họ </w:t>
      </w:r>
      <w:r w:rsidR="002B7E86" w:rsidRPr="00B66FBF">
        <w:rPr>
          <w:sz w:val="26"/>
        </w:rPr>
        <w:t>nêu ra cho chúng ta một số liệ</w:t>
      </w:r>
      <w:r w:rsidR="007A64A3" w:rsidRPr="00B66FBF">
        <w:rPr>
          <w:sz w:val="26"/>
        </w:rPr>
        <w:t>u:</w:t>
      </w:r>
      <w:r w:rsidR="004251B0" w:rsidRPr="00B66FBF">
        <w:rPr>
          <w:sz w:val="26"/>
        </w:rPr>
        <w:t xml:space="preserve"> </w:t>
      </w:r>
      <w:r w:rsidR="007A64A3" w:rsidRPr="00B66FBF">
        <w:rPr>
          <w:sz w:val="26"/>
        </w:rPr>
        <w:t>T</w:t>
      </w:r>
      <w:r w:rsidR="002B7E86" w:rsidRPr="00B66FBF">
        <w:rPr>
          <w:sz w:val="26"/>
        </w:rPr>
        <w:t>ổng dân số dân cư trên địa cầ</w:t>
      </w:r>
      <w:r w:rsidR="007A64A3" w:rsidRPr="00B66FBF">
        <w:rPr>
          <w:sz w:val="26"/>
        </w:rPr>
        <w:t>u</w:t>
      </w:r>
      <w:r w:rsidR="002B7E86" w:rsidRPr="00B66FBF">
        <w:rPr>
          <w:sz w:val="26"/>
        </w:rPr>
        <w:t xml:space="preserve"> khoảng chừng </w:t>
      </w:r>
      <w:r w:rsidR="007A64A3" w:rsidRPr="00B66FBF">
        <w:rPr>
          <w:sz w:val="26"/>
        </w:rPr>
        <w:t>sáu mươi lăm</w:t>
      </w:r>
      <w:r w:rsidR="002C1E9A" w:rsidRPr="00B66FBF">
        <w:rPr>
          <w:sz w:val="26"/>
        </w:rPr>
        <w:t xml:space="preserve"> ứ</w:t>
      </w:r>
      <w:r w:rsidR="007A64A3" w:rsidRPr="00B66FBF">
        <w:rPr>
          <w:sz w:val="26"/>
        </w:rPr>
        <w:t>c</w:t>
      </w:r>
      <w:r w:rsidR="002B7E86" w:rsidRPr="00B66FBF">
        <w:rPr>
          <w:sz w:val="26"/>
        </w:rPr>
        <w:t xml:space="preserve">, căn bậc hai một phần trăm tổng dân số, </w:t>
      </w:r>
      <w:r w:rsidR="002C1E9A" w:rsidRPr="00B66FBF">
        <w:rPr>
          <w:sz w:val="26"/>
        </w:rPr>
        <w:t xml:space="preserve">tính ra khoảng chừng </w:t>
      </w:r>
      <w:r w:rsidR="007A64A3" w:rsidRPr="00B66FBF">
        <w:rPr>
          <w:sz w:val="26"/>
        </w:rPr>
        <w:t>tám</w:t>
      </w:r>
      <w:r w:rsidR="002C1E9A" w:rsidRPr="00B66FBF">
        <w:rPr>
          <w:sz w:val="26"/>
        </w:rPr>
        <w:t xml:space="preserve"> ngàn người, chưa tới </w:t>
      </w:r>
      <w:r w:rsidR="007A64A3" w:rsidRPr="00B66FBF">
        <w:rPr>
          <w:sz w:val="26"/>
        </w:rPr>
        <w:t>mười</w:t>
      </w:r>
      <w:r w:rsidR="002C1E9A" w:rsidRPr="00B66FBF">
        <w:rPr>
          <w:sz w:val="26"/>
        </w:rPr>
        <w:t xml:space="preserve"> ngàn người, thật sự làm được ba câu nói này</w:t>
      </w:r>
      <w:r w:rsidR="00903CF3" w:rsidRPr="00B66FBF">
        <w:rPr>
          <w:sz w:val="26"/>
        </w:rPr>
        <w:t xml:space="preserve">: bỏ ác làm lành, </w:t>
      </w:r>
      <w:r w:rsidR="007A64A3" w:rsidRPr="00B66FBF">
        <w:rPr>
          <w:sz w:val="26"/>
        </w:rPr>
        <w:t>cải tà quy</w:t>
      </w:r>
      <w:r w:rsidR="00903CF3" w:rsidRPr="00B66FBF">
        <w:rPr>
          <w:sz w:val="26"/>
        </w:rPr>
        <w:t xml:space="preserve"> chánh, tâm niệm ngay thẳng. Trên địa cầ</w:t>
      </w:r>
      <w:r w:rsidR="007A64A3" w:rsidRPr="00B66FBF">
        <w:rPr>
          <w:sz w:val="26"/>
        </w:rPr>
        <w:t>u này</w:t>
      </w:r>
      <w:r w:rsidR="00903CF3" w:rsidRPr="00B66FBF">
        <w:rPr>
          <w:sz w:val="26"/>
        </w:rPr>
        <w:t xml:space="preserve"> mặc dù thiên tai không thể tránh được, nhưng mức độ lớn được giảm nhẹ, không đến nỗi tạo thành thiên tai lớn. </w:t>
      </w:r>
      <w:r w:rsidR="007A64A3" w:rsidRPr="00B66FBF">
        <w:rPr>
          <w:sz w:val="26"/>
        </w:rPr>
        <w:t>Sáu mươi lăm ức</w:t>
      </w:r>
      <w:r w:rsidR="00903CF3" w:rsidRPr="00B66FBF">
        <w:rPr>
          <w:sz w:val="26"/>
        </w:rPr>
        <w:t xml:space="preserve"> người tạo nghiệp, tạo nghiệp ác. </w:t>
      </w:r>
      <w:r w:rsidR="007A64A3" w:rsidRPr="00B66FBF">
        <w:rPr>
          <w:sz w:val="26"/>
        </w:rPr>
        <w:t>Tám</w:t>
      </w:r>
      <w:r w:rsidR="00903CF3" w:rsidRPr="00B66FBF">
        <w:rPr>
          <w:sz w:val="26"/>
        </w:rPr>
        <w:t xml:space="preserve"> ngàn người có thể cứu được địa cầu, có thể hóa giải thiên tai.</w:t>
      </w:r>
    </w:p>
    <w:p w14:paraId="7E40679C" w14:textId="77777777" w:rsidR="00A90C46" w:rsidRPr="00B66FBF" w:rsidRDefault="001C01E0" w:rsidP="00E00E90">
      <w:pPr>
        <w:spacing w:before="240" w:line="276" w:lineRule="auto"/>
        <w:ind w:firstLine="547"/>
        <w:jc w:val="both"/>
        <w:rPr>
          <w:sz w:val="26"/>
        </w:rPr>
      </w:pPr>
      <w:r w:rsidRPr="00B66FBF">
        <w:rPr>
          <w:sz w:val="26"/>
        </w:rPr>
        <w:t>Chắc chắn có</w:t>
      </w:r>
      <w:r w:rsidR="00903CF3" w:rsidRPr="00B66FBF">
        <w:rPr>
          <w:sz w:val="26"/>
        </w:rPr>
        <w:t xml:space="preserve"> người nghĩ rằng, nhiều người tạo nghiệp như thế, đối với họ </w:t>
      </w:r>
      <w:r w:rsidR="0028687D" w:rsidRPr="00B66FBF">
        <w:rPr>
          <w:sz w:val="26"/>
        </w:rPr>
        <w:t xml:space="preserve">không phải </w:t>
      </w:r>
      <w:r w:rsidR="00903CF3" w:rsidRPr="00B66FBF">
        <w:rPr>
          <w:sz w:val="26"/>
        </w:rPr>
        <w:t xml:space="preserve">quả </w:t>
      </w:r>
      <w:r w:rsidRPr="00B66FBF">
        <w:rPr>
          <w:sz w:val="26"/>
        </w:rPr>
        <w:t>dễ dàng rồi sao</w:t>
      </w:r>
      <w:r w:rsidR="00903CF3" w:rsidRPr="00B66FBF">
        <w:rPr>
          <w:sz w:val="26"/>
        </w:rPr>
        <w:t xml:space="preserve">, </w:t>
      </w:r>
      <w:r w:rsidR="0028687D" w:rsidRPr="00B66FBF">
        <w:rPr>
          <w:sz w:val="26"/>
        </w:rPr>
        <w:t>họ hưởng ánh sáng của người tốt. Đạo lý này có thể nói rõ được sao?</w:t>
      </w:r>
      <w:r w:rsidR="00903CF3" w:rsidRPr="00B66FBF">
        <w:rPr>
          <w:sz w:val="26"/>
        </w:rPr>
        <w:t xml:space="preserve"> </w:t>
      </w:r>
      <w:r w:rsidR="0028687D" w:rsidRPr="00B66FBF">
        <w:rPr>
          <w:sz w:val="26"/>
        </w:rPr>
        <w:t>Hình như không hợp lô-gích, để có thể nói rõ được. Vì sao? vì họ không thoát khỏi nhân quả báo ứng. Giết người phải đền mạng, thiếu nợ phải trả tiền. Nghiệp nhân quả báo</w:t>
      </w:r>
      <w:r w:rsidR="00AE62CE" w:rsidRPr="00B66FBF">
        <w:rPr>
          <w:sz w:val="26"/>
        </w:rPr>
        <w:t xml:space="preserve"> không sai một ly, đó là chuyện của mỗi người.</w:t>
      </w:r>
    </w:p>
    <w:p w14:paraId="07D3C3B6" w14:textId="77777777" w:rsidR="004251B0" w:rsidRPr="00B66FBF" w:rsidRDefault="00AE62CE" w:rsidP="00E00E90">
      <w:pPr>
        <w:spacing w:before="240" w:line="276" w:lineRule="auto"/>
        <w:ind w:firstLine="547"/>
        <w:jc w:val="both"/>
        <w:rPr>
          <w:sz w:val="26"/>
        </w:rPr>
      </w:pPr>
      <w:r w:rsidRPr="00B66FBF">
        <w:rPr>
          <w:sz w:val="26"/>
        </w:rPr>
        <w:t xml:space="preserve">Nhưng </w:t>
      </w:r>
      <w:r w:rsidR="00784517" w:rsidRPr="00B66FBF">
        <w:rPr>
          <w:sz w:val="26"/>
        </w:rPr>
        <w:t xml:space="preserve">nếu </w:t>
      </w:r>
      <w:r w:rsidRPr="00B66FBF">
        <w:rPr>
          <w:sz w:val="26"/>
        </w:rPr>
        <w:t>hôm nay chúng ta có thể đồng tâm hiệp lực, chúng ta dùng phương pháp gì? Một câu danh hiệu Phật, tâm niệm chân thành một câu danh hiệu Phật này, cầu nguyện chư Phật Bồ Tát, từ bi hóa giả</w:t>
      </w:r>
      <w:r w:rsidR="00784517" w:rsidRPr="00B66FBF">
        <w:rPr>
          <w:sz w:val="26"/>
        </w:rPr>
        <w:t>i thiên tai</w:t>
      </w:r>
      <w:r w:rsidRPr="00B66FBF">
        <w:rPr>
          <w:sz w:val="26"/>
        </w:rPr>
        <w:t xml:space="preserve">. </w:t>
      </w:r>
      <w:r w:rsidR="00784517" w:rsidRPr="00B66FBF">
        <w:rPr>
          <w:sz w:val="26"/>
        </w:rPr>
        <w:t>Giới</w:t>
      </w:r>
      <w:r w:rsidRPr="00B66FBF">
        <w:rPr>
          <w:sz w:val="26"/>
        </w:rPr>
        <w:t xml:space="preserve"> khoa họ</w:t>
      </w:r>
      <w:r w:rsidR="00784517" w:rsidRPr="00B66FBF">
        <w:rPr>
          <w:sz w:val="26"/>
        </w:rPr>
        <w:t>c</w:t>
      </w:r>
      <w:r w:rsidR="004251B0" w:rsidRPr="00B66FBF">
        <w:rPr>
          <w:sz w:val="26"/>
        </w:rPr>
        <w:t xml:space="preserve"> </w:t>
      </w:r>
      <w:r w:rsidRPr="00B66FBF">
        <w:rPr>
          <w:sz w:val="26"/>
        </w:rPr>
        <w:t xml:space="preserve">chứng </w:t>
      </w:r>
      <w:r w:rsidR="00784517" w:rsidRPr="00B66FBF">
        <w:rPr>
          <w:sz w:val="26"/>
        </w:rPr>
        <w:t>thực</w:t>
      </w:r>
      <w:r w:rsidRPr="00B66FBF">
        <w:rPr>
          <w:sz w:val="26"/>
        </w:rPr>
        <w:t xml:space="preserve"> cho chúng ta</w:t>
      </w:r>
      <w:r w:rsidR="00784517" w:rsidRPr="00B66FBF">
        <w:rPr>
          <w:sz w:val="26"/>
        </w:rPr>
        <w:t xml:space="preserve"> thấy</w:t>
      </w:r>
      <w:r w:rsidRPr="00B66FBF">
        <w:rPr>
          <w:sz w:val="26"/>
        </w:rPr>
        <w:t xml:space="preserve">, </w:t>
      </w:r>
      <w:r w:rsidR="00784517" w:rsidRPr="00B66FBF">
        <w:rPr>
          <w:sz w:val="26"/>
        </w:rPr>
        <w:t>tám</w:t>
      </w:r>
      <w:r w:rsidRPr="00B66FBF">
        <w:rPr>
          <w:sz w:val="26"/>
        </w:rPr>
        <w:t xml:space="preserve"> ngàn người có thể làm đượ</w:t>
      </w:r>
      <w:r w:rsidR="00784517" w:rsidRPr="00B66FBF">
        <w:rPr>
          <w:sz w:val="26"/>
        </w:rPr>
        <w:t>c.</w:t>
      </w:r>
      <w:r w:rsidRPr="00B66FBF">
        <w:rPr>
          <w:sz w:val="26"/>
        </w:rPr>
        <w:t xml:space="preserve"> </w:t>
      </w:r>
      <w:r w:rsidR="00784517" w:rsidRPr="00B66FBF">
        <w:rPr>
          <w:sz w:val="26"/>
        </w:rPr>
        <w:t>Thậm chí</w:t>
      </w:r>
      <w:r w:rsidRPr="00B66FBF">
        <w:rPr>
          <w:sz w:val="26"/>
        </w:rPr>
        <w:t xml:space="preserve"> mỗi người tạo nghiệp, họ tự có quả báo, không cần </w:t>
      </w:r>
      <w:r w:rsidR="00C61A77" w:rsidRPr="00B66FBF">
        <w:rPr>
          <w:sz w:val="26"/>
        </w:rPr>
        <w:t>phải lo lắng cho</w:t>
      </w:r>
      <w:r w:rsidRPr="00B66FBF">
        <w:rPr>
          <w:sz w:val="26"/>
        </w:rPr>
        <w:t xml:space="preserve"> họ, không cần để trong lòng, không cần có </w:t>
      </w:r>
      <w:r w:rsidR="00C61A77" w:rsidRPr="00B66FBF">
        <w:rPr>
          <w:sz w:val="26"/>
        </w:rPr>
        <w:t xml:space="preserve">tâm </w:t>
      </w:r>
      <w:r w:rsidR="00B248BA" w:rsidRPr="00B66FBF">
        <w:rPr>
          <w:sz w:val="26"/>
        </w:rPr>
        <w:t>bất bình</w:t>
      </w:r>
      <w:r w:rsidRPr="00B66FBF">
        <w:rPr>
          <w:sz w:val="26"/>
        </w:rPr>
        <w:t xml:space="preserve"> </w:t>
      </w:r>
      <w:r w:rsidR="00B248BA" w:rsidRPr="00B66FBF">
        <w:rPr>
          <w:sz w:val="26"/>
        </w:rPr>
        <w:t xml:space="preserve">bất cứ chuyện </w:t>
      </w:r>
      <w:r w:rsidRPr="00B66FBF">
        <w:rPr>
          <w:sz w:val="26"/>
        </w:rPr>
        <w:t>gì,</w:t>
      </w:r>
      <w:r w:rsidR="00B248BA" w:rsidRPr="00B66FBF">
        <w:rPr>
          <w:sz w:val="26"/>
        </w:rPr>
        <w:t xml:space="preserve"> có oán hận bất cứ chuyện gì, </w:t>
      </w:r>
      <w:r w:rsidR="00C61A77" w:rsidRPr="00B66FBF">
        <w:rPr>
          <w:sz w:val="26"/>
        </w:rPr>
        <w:t>như thế</w:t>
      </w:r>
      <w:r w:rsidR="00B248BA" w:rsidRPr="00B66FBF">
        <w:rPr>
          <w:sz w:val="26"/>
        </w:rPr>
        <w:t xml:space="preserve"> là quý vị sai rồi. </w:t>
      </w:r>
      <w:r w:rsidR="00C61A77" w:rsidRPr="00B66FBF">
        <w:rPr>
          <w:sz w:val="26"/>
        </w:rPr>
        <w:t>Tám</w:t>
      </w:r>
      <w:r w:rsidR="00B248BA" w:rsidRPr="00B66FBF">
        <w:rPr>
          <w:sz w:val="26"/>
        </w:rPr>
        <w:t xml:space="preserve"> ngàn ngườ</w:t>
      </w:r>
      <w:r w:rsidR="00C61A77" w:rsidRPr="00B66FBF">
        <w:rPr>
          <w:sz w:val="26"/>
        </w:rPr>
        <w:t>i này</w:t>
      </w:r>
      <w:r w:rsidR="00B248BA" w:rsidRPr="00B66FBF">
        <w:rPr>
          <w:sz w:val="26"/>
        </w:rPr>
        <w:t xml:space="preserve"> nhất định giữ cho mình Thanh Tịnh Bình Đẳng Giác, trong tâm thật sự có Phật.</w:t>
      </w:r>
    </w:p>
    <w:p w14:paraId="6207D04B" w14:textId="77777777" w:rsidR="00A90C46" w:rsidRPr="00B66FBF" w:rsidRDefault="00B248BA" w:rsidP="00E00E90">
      <w:pPr>
        <w:spacing w:before="240" w:line="276" w:lineRule="auto"/>
        <w:ind w:firstLine="547"/>
        <w:jc w:val="both"/>
        <w:rPr>
          <w:sz w:val="26"/>
        </w:rPr>
      </w:pPr>
      <w:r w:rsidRPr="00B66FBF">
        <w:rPr>
          <w:sz w:val="26"/>
        </w:rPr>
        <w:t xml:space="preserve">Trong cuộc sống hàng ngày, quyết định vâng theo lời dạy bảo, giữ tâm tốt, làm việc tốt, nói lời </w:t>
      </w:r>
      <w:r w:rsidR="00F0453F" w:rsidRPr="00B66FBF">
        <w:rPr>
          <w:sz w:val="26"/>
        </w:rPr>
        <w:t>hay</w:t>
      </w:r>
      <w:r w:rsidRPr="00B66FBF">
        <w:rPr>
          <w:sz w:val="26"/>
        </w:rPr>
        <w:t xml:space="preserve"> và làm người tốt. Tiêu chuẩn của người tốt, dùng </w:t>
      </w:r>
      <w:r w:rsidR="00F0453F" w:rsidRPr="00B66FBF">
        <w:rPr>
          <w:sz w:val="26"/>
        </w:rPr>
        <w:t>ba</w:t>
      </w:r>
      <w:r w:rsidRPr="00B66FBF">
        <w:rPr>
          <w:sz w:val="26"/>
        </w:rPr>
        <w:t xml:space="preserve"> câu nói của Bố Lai </w:t>
      </w:r>
      <w:r w:rsidR="00B51010" w:rsidRPr="00B66FBF">
        <w:rPr>
          <w:sz w:val="26"/>
        </w:rPr>
        <w:t>Đăng</w:t>
      </w:r>
      <w:r w:rsidRPr="00B66FBF">
        <w:rPr>
          <w:sz w:val="26"/>
        </w:rPr>
        <w:t>. Phật pháp chúng ta nói, bỏ ác tu thiện</w:t>
      </w:r>
      <w:r w:rsidR="00D44BEE" w:rsidRPr="00B66FBF">
        <w:rPr>
          <w:sz w:val="26"/>
        </w:rPr>
        <w:t>, với bỏ ác làm lành</w:t>
      </w:r>
      <w:r w:rsidR="004251B0" w:rsidRPr="00B66FBF">
        <w:rPr>
          <w:sz w:val="26"/>
        </w:rPr>
        <w:t>,</w:t>
      </w:r>
      <w:r w:rsidR="00D44BEE" w:rsidRPr="00B66FBF">
        <w:rPr>
          <w:sz w:val="26"/>
        </w:rPr>
        <w:t xml:space="preserve"> cùng một ý nghĩa, tức là bỏ ác tu thiện, </w:t>
      </w:r>
      <w:r w:rsidR="00F0453F" w:rsidRPr="00B66FBF">
        <w:rPr>
          <w:sz w:val="26"/>
        </w:rPr>
        <w:t>cải tà quy</w:t>
      </w:r>
      <w:r w:rsidR="00D44BEE" w:rsidRPr="00B66FBF">
        <w:rPr>
          <w:sz w:val="26"/>
        </w:rPr>
        <w:t xml:space="preserve"> chánh, tâm niệm ngay thẳng.</w:t>
      </w:r>
    </w:p>
    <w:p w14:paraId="60CEA968" w14:textId="77777777" w:rsidR="00D44BEE" w:rsidRPr="00B66FBF" w:rsidRDefault="00D44BEE" w:rsidP="00E00E90">
      <w:pPr>
        <w:spacing w:before="240" w:line="276" w:lineRule="auto"/>
        <w:ind w:firstLine="547"/>
        <w:jc w:val="both"/>
        <w:rPr>
          <w:sz w:val="26"/>
        </w:rPr>
      </w:pPr>
      <w:r w:rsidRPr="00B66FBF">
        <w:rPr>
          <w:sz w:val="26"/>
        </w:rPr>
        <w:t xml:space="preserve">Tu </w:t>
      </w:r>
      <w:r w:rsidR="00715650" w:rsidRPr="00B66FBF">
        <w:rPr>
          <w:sz w:val="26"/>
        </w:rPr>
        <w:t>Tịnh</w:t>
      </w:r>
      <w:r w:rsidRPr="00B66FBF">
        <w:rPr>
          <w:sz w:val="26"/>
        </w:rPr>
        <w:t xml:space="preserve"> Độ, nhất tâm là Phật A Di Đà. Không tu Tịnh Độ, cần phải tu hiếu dưỡng cha mẹ, cần tu hiếu kính, tôn kính người lớn, cần thự</w:t>
      </w:r>
      <w:r w:rsidR="00F0453F" w:rsidRPr="00B66FBF">
        <w:rPr>
          <w:sz w:val="26"/>
        </w:rPr>
        <w:t>c hành nhân</w:t>
      </w:r>
      <w:r w:rsidRPr="00B66FBF">
        <w:rPr>
          <w:sz w:val="26"/>
        </w:rPr>
        <w:t xml:space="preserve"> nghĩa, trung thứ</w:t>
      </w:r>
      <w:r w:rsidR="0089644C" w:rsidRPr="00B66FBF">
        <w:rPr>
          <w:sz w:val="26"/>
        </w:rPr>
        <w:t>. C</w:t>
      </w:r>
      <w:r w:rsidRPr="00B66FBF">
        <w:rPr>
          <w:sz w:val="26"/>
        </w:rPr>
        <w:t>ác bạn học Phật cần thực hiệ</w:t>
      </w:r>
      <w:r w:rsidR="00F0453F" w:rsidRPr="00B66FBF">
        <w:rPr>
          <w:sz w:val="26"/>
        </w:rPr>
        <w:t>n chân thành</w:t>
      </w:r>
      <w:r w:rsidRPr="00B66FBF">
        <w:rPr>
          <w:sz w:val="26"/>
        </w:rPr>
        <w:t xml:space="preserve"> từ bi. Khi tu Tịnh Độ một hướng chuyên niệm, trong lòng chỉ có Phật A Di Đà, ngoài Phật A Di Đà ra, không có gì cả </w:t>
      </w:r>
      <w:r w:rsidR="00F0453F" w:rsidRPr="00B66FBF">
        <w:rPr>
          <w:sz w:val="26"/>
        </w:rPr>
        <w:t>như thế</w:t>
      </w:r>
      <w:r w:rsidRPr="00B66FBF">
        <w:rPr>
          <w:sz w:val="26"/>
        </w:rPr>
        <w:t xml:space="preserve"> là đúng rồi</w:t>
      </w:r>
      <w:r w:rsidR="0089644C" w:rsidRPr="00B66FBF">
        <w:rPr>
          <w:sz w:val="26"/>
        </w:rPr>
        <w:t xml:space="preserve">. Cho nên tâm này tức là cảnh giới bất tư nghì, bất tư nghì cảnh giới là tâm hiện tâm sanh, là </w:t>
      </w:r>
      <w:r w:rsidR="00F0453F" w:rsidRPr="00B66FBF">
        <w:rPr>
          <w:sz w:val="26"/>
        </w:rPr>
        <w:t>a lại da</w:t>
      </w:r>
      <w:r w:rsidR="0089644C" w:rsidRPr="00B66FBF">
        <w:rPr>
          <w:sz w:val="26"/>
        </w:rPr>
        <w:t xml:space="preserve"> biến ra, </w:t>
      </w:r>
      <w:r w:rsidR="00F0453F" w:rsidRPr="00B66FBF">
        <w:rPr>
          <w:sz w:val="26"/>
        </w:rPr>
        <w:t>a lại da</w:t>
      </w:r>
      <w:r w:rsidR="0089644C" w:rsidRPr="00B66FBF">
        <w:rPr>
          <w:sz w:val="26"/>
        </w:rPr>
        <w:t xml:space="preserve"> cũng là tâm.</w:t>
      </w:r>
    </w:p>
    <w:p w14:paraId="7345E4A7" w14:textId="77777777" w:rsidR="0089644C" w:rsidRPr="00B66FBF" w:rsidRDefault="0089644C" w:rsidP="00E00E90">
      <w:pPr>
        <w:spacing w:before="240" w:line="276" w:lineRule="auto"/>
        <w:ind w:firstLine="547"/>
        <w:jc w:val="both"/>
        <w:rPr>
          <w:sz w:val="26"/>
        </w:rPr>
      </w:pPr>
      <w:r w:rsidRPr="00B66FBF">
        <w:rPr>
          <w:i/>
          <w:sz w:val="26"/>
        </w:rPr>
        <w:t>“Ư thử nhất tâm, niệm niệm dĩ tức không, tứ giả, tức trung tam quán quán chi”</w:t>
      </w:r>
      <w:r w:rsidR="00F0453F" w:rsidRPr="00B66FBF">
        <w:rPr>
          <w:sz w:val="26"/>
        </w:rPr>
        <w:t>. Đ</w:t>
      </w:r>
      <w:r w:rsidRPr="00B66FBF">
        <w:rPr>
          <w:sz w:val="26"/>
        </w:rPr>
        <w:t xml:space="preserve">ây là </w:t>
      </w:r>
      <w:r w:rsidR="00F0453F" w:rsidRPr="00B66FBF">
        <w:rPr>
          <w:sz w:val="26"/>
        </w:rPr>
        <w:t>ba</w:t>
      </w:r>
      <w:r w:rsidRPr="00B66FBF">
        <w:rPr>
          <w:sz w:val="26"/>
        </w:rPr>
        <w:t xml:space="preserve"> loại chi quán của tông Thiên Thai. “Ư thử nhất tâm, niệm niệm”, nhất tâm niệm niệ</w:t>
      </w:r>
      <w:r w:rsidR="00412566" w:rsidRPr="00B66FBF">
        <w:rPr>
          <w:sz w:val="26"/>
        </w:rPr>
        <w:t>m</w:t>
      </w:r>
      <w:r w:rsidRPr="00B66FBF">
        <w:rPr>
          <w:sz w:val="26"/>
        </w:rPr>
        <w:t xml:space="preserve"> này, Bồ Tát Di Lặc nói rõ nhất</w:t>
      </w:r>
      <w:r w:rsidR="003819FF" w:rsidRPr="00B66FBF">
        <w:rPr>
          <w:sz w:val="26"/>
        </w:rPr>
        <w:t>, ni</w:t>
      </w:r>
      <w:r w:rsidR="00DB4ED7" w:rsidRPr="00B66FBF">
        <w:rPr>
          <w:sz w:val="26"/>
        </w:rPr>
        <w:t>ệ</w:t>
      </w:r>
      <w:r w:rsidR="003819FF" w:rsidRPr="00B66FBF">
        <w:rPr>
          <w:sz w:val="26"/>
        </w:rPr>
        <w:t xml:space="preserve">m này là ý niệm vô cũng </w:t>
      </w:r>
      <w:r w:rsidR="00DB4ED7" w:rsidRPr="00B66FBF">
        <w:rPr>
          <w:sz w:val="26"/>
        </w:rPr>
        <w:t>nhỏ bé</w:t>
      </w:r>
      <w:r w:rsidR="003819FF" w:rsidRPr="00B66FBF">
        <w:rPr>
          <w:sz w:val="26"/>
        </w:rPr>
        <w:t>, Bồ Tát Di Lặc bảo chúng ta, một khả</w:t>
      </w:r>
      <w:r w:rsidR="00F0453F" w:rsidRPr="00B66FBF">
        <w:rPr>
          <w:sz w:val="26"/>
        </w:rPr>
        <w:t>y móng tay, c</w:t>
      </w:r>
      <w:r w:rsidR="003819FF" w:rsidRPr="00B66FBF">
        <w:rPr>
          <w:sz w:val="26"/>
        </w:rPr>
        <w:t xml:space="preserve">ó </w:t>
      </w:r>
      <w:r w:rsidR="00F0453F" w:rsidRPr="00B66FBF">
        <w:rPr>
          <w:sz w:val="26"/>
        </w:rPr>
        <w:t>ba mươi hai</w:t>
      </w:r>
      <w:r w:rsidR="003819FF" w:rsidRPr="00B66FBF">
        <w:rPr>
          <w:sz w:val="26"/>
        </w:rPr>
        <w:t xml:space="preserve"> ứ</w:t>
      </w:r>
      <w:r w:rsidR="00445ACF" w:rsidRPr="00B66FBF">
        <w:rPr>
          <w:sz w:val="26"/>
        </w:rPr>
        <w:t>c</w:t>
      </w:r>
      <w:r w:rsidR="003819FF" w:rsidRPr="00B66FBF">
        <w:rPr>
          <w:sz w:val="26"/>
        </w:rPr>
        <w:t xml:space="preserve"> trăm ngàn niệm</w:t>
      </w:r>
      <w:r w:rsidR="00445ACF" w:rsidRPr="00B66FBF">
        <w:rPr>
          <w:sz w:val="26"/>
        </w:rPr>
        <w:t xml:space="preserve">, trăm ngàn là </w:t>
      </w:r>
      <w:r w:rsidR="00F0453F" w:rsidRPr="00B66FBF">
        <w:rPr>
          <w:sz w:val="26"/>
        </w:rPr>
        <w:t>mười</w:t>
      </w:r>
      <w:r w:rsidR="00445ACF" w:rsidRPr="00B66FBF">
        <w:rPr>
          <w:sz w:val="26"/>
        </w:rPr>
        <w:t xml:space="preserve"> vạn, </w:t>
      </w:r>
      <w:r w:rsidR="00F0453F" w:rsidRPr="00B66FBF">
        <w:rPr>
          <w:sz w:val="26"/>
        </w:rPr>
        <w:t>ba mươi hai</w:t>
      </w:r>
      <w:r w:rsidR="00445ACF" w:rsidRPr="00B66FBF">
        <w:rPr>
          <w:sz w:val="26"/>
        </w:rPr>
        <w:t xml:space="preserve"> ứ</w:t>
      </w:r>
      <w:r w:rsidR="001969E3" w:rsidRPr="00B66FBF">
        <w:rPr>
          <w:sz w:val="26"/>
        </w:rPr>
        <w:t>c nhân</w:t>
      </w:r>
      <w:r w:rsidR="00445ACF" w:rsidRPr="00B66FBF">
        <w:rPr>
          <w:sz w:val="26"/>
        </w:rPr>
        <w:t xml:space="preserve"> </w:t>
      </w:r>
      <w:r w:rsidR="00F0453F" w:rsidRPr="00B66FBF">
        <w:rPr>
          <w:sz w:val="26"/>
        </w:rPr>
        <w:t>mười</w:t>
      </w:r>
      <w:r w:rsidR="00445ACF" w:rsidRPr="00B66FBF">
        <w:rPr>
          <w:sz w:val="26"/>
        </w:rPr>
        <w:t xml:space="preserve"> vạ</w:t>
      </w:r>
      <w:r w:rsidR="00DB4ED7" w:rsidRPr="00B66FBF">
        <w:rPr>
          <w:sz w:val="26"/>
        </w:rPr>
        <w:t>n bằng</w:t>
      </w:r>
      <w:r w:rsidR="00445ACF" w:rsidRPr="00B66FBF">
        <w:rPr>
          <w:sz w:val="26"/>
        </w:rPr>
        <w:t xml:space="preserve"> </w:t>
      </w:r>
      <w:r w:rsidR="00F0453F" w:rsidRPr="00B66FBF">
        <w:rPr>
          <w:sz w:val="26"/>
        </w:rPr>
        <w:t>ba trăm hai mươi</w:t>
      </w:r>
      <w:r w:rsidR="00DB4ED7" w:rsidRPr="00B66FBF">
        <w:rPr>
          <w:sz w:val="26"/>
        </w:rPr>
        <w:t xml:space="preserve"> </w:t>
      </w:r>
      <w:r w:rsidR="00445ACF" w:rsidRPr="00B66FBF">
        <w:rPr>
          <w:sz w:val="26"/>
        </w:rPr>
        <w:t xml:space="preserve">triệu, một khảy móng tay. </w:t>
      </w:r>
      <w:r w:rsidR="001969E3" w:rsidRPr="00B66FBF">
        <w:rPr>
          <w:sz w:val="26"/>
        </w:rPr>
        <w:t xml:space="preserve">Tôi nghĩ trẻ tuổi, thân thể cường tráng khảy rất nhanh, một giây có thể khảy </w:t>
      </w:r>
      <w:r w:rsidR="00F0453F" w:rsidRPr="00B66FBF">
        <w:rPr>
          <w:sz w:val="26"/>
        </w:rPr>
        <w:t>năm</w:t>
      </w:r>
      <w:r w:rsidR="001969E3" w:rsidRPr="00B66FBF">
        <w:rPr>
          <w:sz w:val="26"/>
        </w:rPr>
        <w:t xml:space="preserve"> lần, nhân thêm </w:t>
      </w:r>
      <w:r w:rsidR="00F0453F" w:rsidRPr="00B66FBF">
        <w:rPr>
          <w:sz w:val="26"/>
        </w:rPr>
        <w:t>năm</w:t>
      </w:r>
      <w:r w:rsidR="001969E3" w:rsidRPr="00B66FBF">
        <w:rPr>
          <w:sz w:val="26"/>
        </w:rPr>
        <w:t xml:space="preserve"> nữa. Hôm nay chúng ta dùng giây làm đơn vị, một giây có bao nhiêu ý nghĩ, nếu như khảy </w:t>
      </w:r>
      <w:r w:rsidR="00F0453F" w:rsidRPr="00B66FBF">
        <w:rPr>
          <w:sz w:val="26"/>
        </w:rPr>
        <w:t>năm</w:t>
      </w:r>
      <w:r w:rsidR="001969E3" w:rsidRPr="00B66FBF">
        <w:rPr>
          <w:sz w:val="26"/>
        </w:rPr>
        <w:t xml:space="preserve"> lần, thì một giây là </w:t>
      </w:r>
      <w:r w:rsidR="00F0453F" w:rsidRPr="00B66FBF">
        <w:rPr>
          <w:sz w:val="26"/>
        </w:rPr>
        <w:t>một</w:t>
      </w:r>
      <w:r w:rsidR="001969E3" w:rsidRPr="00B66FBF">
        <w:rPr>
          <w:sz w:val="26"/>
        </w:rPr>
        <w:t xml:space="preserve"> ngàn </w:t>
      </w:r>
      <w:r w:rsidR="00F0453F" w:rsidRPr="00B66FBF">
        <w:rPr>
          <w:sz w:val="26"/>
        </w:rPr>
        <w:t>sau</w:t>
      </w:r>
      <w:r w:rsidR="001969E3" w:rsidRPr="00B66FBF">
        <w:rPr>
          <w:sz w:val="26"/>
        </w:rPr>
        <w:t xml:space="preserve"> trăm triệu, một niệm là một giây, </w:t>
      </w:r>
      <w:r w:rsidR="00F0453F" w:rsidRPr="00B66FBF">
        <w:rPr>
          <w:sz w:val="26"/>
        </w:rPr>
        <w:t>một</w:t>
      </w:r>
      <w:r w:rsidR="001969E3" w:rsidRPr="00B66FBF">
        <w:rPr>
          <w:sz w:val="26"/>
        </w:rPr>
        <w:t xml:space="preserve"> phần</w:t>
      </w:r>
      <w:r w:rsidR="00F0453F" w:rsidRPr="00B66FBF">
        <w:rPr>
          <w:sz w:val="26"/>
        </w:rPr>
        <w:t xml:space="preserve"> một </w:t>
      </w:r>
      <w:r w:rsidR="001969E3" w:rsidRPr="00B66FBF">
        <w:rPr>
          <w:sz w:val="26"/>
        </w:rPr>
        <w:t>ngàn</w:t>
      </w:r>
      <w:r w:rsidR="00F0453F" w:rsidRPr="00B66FBF">
        <w:rPr>
          <w:sz w:val="26"/>
        </w:rPr>
        <w:t xml:space="preserve"> sáu</w:t>
      </w:r>
      <w:r w:rsidR="001969E3" w:rsidRPr="00B66FBF">
        <w:rPr>
          <w:sz w:val="26"/>
        </w:rPr>
        <w:t xml:space="preserve"> trăm triệu, </w:t>
      </w:r>
      <w:r w:rsidR="00C75A61" w:rsidRPr="00B66FBF">
        <w:rPr>
          <w:sz w:val="26"/>
        </w:rPr>
        <w:t xml:space="preserve">cũng tức là một giây có </w:t>
      </w:r>
      <w:r w:rsidR="00F0453F" w:rsidRPr="00B66FBF">
        <w:rPr>
          <w:sz w:val="26"/>
        </w:rPr>
        <w:t>một</w:t>
      </w:r>
      <w:r w:rsidR="00C75A61" w:rsidRPr="00B66FBF">
        <w:rPr>
          <w:sz w:val="26"/>
        </w:rPr>
        <w:t xml:space="preserve"> ngàn </w:t>
      </w:r>
      <w:r w:rsidR="00F0453F" w:rsidRPr="00B66FBF">
        <w:rPr>
          <w:sz w:val="26"/>
        </w:rPr>
        <w:t xml:space="preserve">sáu </w:t>
      </w:r>
      <w:r w:rsidR="00C75A61" w:rsidRPr="00B66FBF">
        <w:rPr>
          <w:sz w:val="26"/>
        </w:rPr>
        <w:t xml:space="preserve">trăm triệu ý nghĩ. Ý nghĩ này nhỏ bé như vậy, ý nghĩ nhanh như vậy, tốc độ mỗi ý nghĩ </w:t>
      </w:r>
      <w:r w:rsidR="009C5130" w:rsidRPr="00B66FBF">
        <w:rPr>
          <w:sz w:val="26"/>
        </w:rPr>
        <w:t>là chu biến</w:t>
      </w:r>
      <w:r w:rsidR="004251B0" w:rsidRPr="00B66FBF">
        <w:rPr>
          <w:sz w:val="26"/>
        </w:rPr>
        <w:t xml:space="preserve"> </w:t>
      </w:r>
      <w:r w:rsidR="00C75A61" w:rsidRPr="00B66FBF">
        <w:rPr>
          <w:sz w:val="26"/>
        </w:rPr>
        <w:t>pháp giớ</w:t>
      </w:r>
      <w:r w:rsidR="00F0453F" w:rsidRPr="00B66FBF">
        <w:rPr>
          <w:sz w:val="26"/>
        </w:rPr>
        <w:t xml:space="preserve">i </w:t>
      </w:r>
      <w:r w:rsidR="00C75A61" w:rsidRPr="00B66FBF">
        <w:rPr>
          <w:sz w:val="26"/>
        </w:rPr>
        <w:t xml:space="preserve">xuất sanh vô tận, hàm dung không hữu, </w:t>
      </w:r>
      <w:r w:rsidR="00F0453F" w:rsidRPr="00B66FBF">
        <w:rPr>
          <w:sz w:val="26"/>
        </w:rPr>
        <w:t>ba loại</w:t>
      </w:r>
      <w:r w:rsidR="009C5130" w:rsidRPr="00B66FBF">
        <w:rPr>
          <w:sz w:val="26"/>
        </w:rPr>
        <w:t xml:space="preserve"> ch</w:t>
      </w:r>
      <w:r w:rsidR="00C75A61" w:rsidRPr="00B66FBF">
        <w:rPr>
          <w:sz w:val="26"/>
        </w:rPr>
        <w:t>u biến</w:t>
      </w:r>
      <w:r w:rsidR="009C5130" w:rsidRPr="00B66FBF">
        <w:rPr>
          <w:sz w:val="26"/>
        </w:rPr>
        <w:t>.</w:t>
      </w:r>
      <w:r w:rsidR="000F11EF" w:rsidRPr="00B66FBF">
        <w:rPr>
          <w:i/>
          <w:sz w:val="26"/>
        </w:rPr>
        <w:t>“</w:t>
      </w:r>
      <w:r w:rsidR="009C5130" w:rsidRPr="00B66FBF">
        <w:rPr>
          <w:i/>
          <w:sz w:val="26"/>
        </w:rPr>
        <w:t>M</w:t>
      </w:r>
      <w:r w:rsidR="000F11EF" w:rsidRPr="00B66FBF">
        <w:rPr>
          <w:i/>
          <w:sz w:val="26"/>
        </w:rPr>
        <w:t>ỗi niệm</w:t>
      </w:r>
      <w:r w:rsidR="000F11EF" w:rsidRPr="00B66FBF">
        <w:rPr>
          <w:sz w:val="26"/>
        </w:rPr>
        <w:t xml:space="preserve"> </w:t>
      </w:r>
      <w:r w:rsidR="00C75A61" w:rsidRPr="00B66FBF">
        <w:rPr>
          <w:i/>
          <w:sz w:val="26"/>
        </w:rPr>
        <w:t>tức không, tức giả</w:t>
      </w:r>
      <w:r w:rsidR="00412566" w:rsidRPr="00B66FBF">
        <w:rPr>
          <w:i/>
          <w:sz w:val="26"/>
        </w:rPr>
        <w:t>,</w:t>
      </w:r>
      <w:r w:rsidR="00C75A61" w:rsidRPr="00B66FBF">
        <w:rPr>
          <w:i/>
          <w:sz w:val="26"/>
        </w:rPr>
        <w:t xml:space="preserve"> tức trung</w:t>
      </w:r>
      <w:r w:rsidR="000F11EF" w:rsidRPr="00B66FBF">
        <w:rPr>
          <w:i/>
          <w:sz w:val="26"/>
        </w:rPr>
        <w:t>”</w:t>
      </w:r>
      <w:r w:rsidR="00C75A61" w:rsidRPr="00B66FBF">
        <w:rPr>
          <w:sz w:val="26"/>
        </w:rPr>
        <w:t xml:space="preserve">, </w:t>
      </w:r>
      <w:r w:rsidR="000F11EF" w:rsidRPr="00B66FBF">
        <w:rPr>
          <w:sz w:val="26"/>
        </w:rPr>
        <w:t xml:space="preserve">mỗi niệm đều đầy đủ </w:t>
      </w:r>
      <w:r w:rsidR="009C5130" w:rsidRPr="00B66FBF">
        <w:rPr>
          <w:sz w:val="26"/>
        </w:rPr>
        <w:t>ba</w:t>
      </w:r>
      <w:r w:rsidR="000F11EF" w:rsidRPr="00B66FBF">
        <w:rPr>
          <w:sz w:val="26"/>
        </w:rPr>
        <w:t xml:space="preserve"> quán.</w:t>
      </w:r>
    </w:p>
    <w:p w14:paraId="5B61CDC2" w14:textId="77777777" w:rsidR="00A90C46" w:rsidRPr="00B66FBF" w:rsidRDefault="000F11EF" w:rsidP="00E00E90">
      <w:pPr>
        <w:spacing w:before="240" w:line="276" w:lineRule="auto"/>
        <w:ind w:firstLine="547"/>
        <w:jc w:val="both"/>
        <w:rPr>
          <w:sz w:val="26"/>
        </w:rPr>
      </w:pPr>
      <w:r w:rsidRPr="00B66FBF">
        <w:rPr>
          <w:sz w:val="26"/>
        </w:rPr>
        <w:t xml:space="preserve">Dưới đây </w:t>
      </w:r>
      <w:r w:rsidR="009C5130" w:rsidRPr="00B66FBF">
        <w:rPr>
          <w:sz w:val="26"/>
        </w:rPr>
        <w:t xml:space="preserve">ra </w:t>
      </w:r>
      <w:r w:rsidRPr="00B66FBF">
        <w:rPr>
          <w:sz w:val="26"/>
        </w:rPr>
        <w:t>ví dụ cho chúng ta</w:t>
      </w:r>
      <w:r w:rsidR="009C5130" w:rsidRPr="00B66FBF">
        <w:rPr>
          <w:sz w:val="26"/>
        </w:rPr>
        <w:t xml:space="preserve"> thấy:</w:t>
      </w:r>
      <w:r w:rsidRPr="00B66FBF">
        <w:rPr>
          <w:sz w:val="26"/>
        </w:rPr>
        <w:t xml:space="preserve"> </w:t>
      </w:r>
      <w:r w:rsidR="009C5130" w:rsidRPr="00B66FBF">
        <w:rPr>
          <w:i/>
          <w:sz w:val="26"/>
        </w:rPr>
        <w:t>“ N</w:t>
      </w:r>
      <w:r w:rsidRPr="00B66FBF">
        <w:rPr>
          <w:i/>
          <w:sz w:val="26"/>
        </w:rPr>
        <w:t>hược quán nhất pháp tức nhất thiết pháp, giả quán dã”</w:t>
      </w:r>
      <w:r w:rsidR="009C5130" w:rsidRPr="00B66FBF">
        <w:rPr>
          <w:i/>
          <w:sz w:val="26"/>
        </w:rPr>
        <w:t>.</w:t>
      </w:r>
      <w:r w:rsidRPr="00B66FBF">
        <w:rPr>
          <w:sz w:val="26"/>
        </w:rPr>
        <w:t xml:space="preserve"> </w:t>
      </w:r>
      <w:r w:rsidR="009C5130" w:rsidRPr="00B66FBF">
        <w:rPr>
          <w:sz w:val="26"/>
        </w:rPr>
        <w:t>M</w:t>
      </w:r>
      <w:r w:rsidRPr="00B66FBF">
        <w:rPr>
          <w:sz w:val="26"/>
        </w:rPr>
        <w:t xml:space="preserve">ột niệm tức tất cả niệm, trong một niệm này sanh ra vô tận, trong một niệm này hiện y báo, hiện chánh báo. Y báo chánh báo là một niệm sanh ra. </w:t>
      </w:r>
      <w:r w:rsidR="009C5130" w:rsidRPr="00B66FBF">
        <w:rPr>
          <w:sz w:val="26"/>
        </w:rPr>
        <w:t>Mười</w:t>
      </w:r>
      <w:r w:rsidRPr="00B66FBF">
        <w:rPr>
          <w:sz w:val="26"/>
        </w:rPr>
        <w:t xml:space="preserve"> pháp giới </w:t>
      </w:r>
      <w:r w:rsidR="009C5130" w:rsidRPr="00B66FBF">
        <w:rPr>
          <w:sz w:val="26"/>
        </w:rPr>
        <w:t>y chánh</w:t>
      </w:r>
      <w:r w:rsidRPr="00B66FBF">
        <w:rPr>
          <w:sz w:val="26"/>
        </w:rPr>
        <w:t xml:space="preserve"> trang nghiêm, là một niệm biến ra, một niệm đó là một niệm của </w:t>
      </w:r>
      <w:r w:rsidR="009C5130" w:rsidRPr="00B66FBF">
        <w:rPr>
          <w:sz w:val="26"/>
        </w:rPr>
        <w:t>a lại da</w:t>
      </w:r>
      <w:r w:rsidRPr="00B66FBF">
        <w:rPr>
          <w:sz w:val="26"/>
        </w:rPr>
        <w:t>, tốc độ giống nhau, đều là trong một giây</w:t>
      </w:r>
      <w:r w:rsidR="00E94C08" w:rsidRPr="00B66FBF">
        <w:rPr>
          <w:sz w:val="26"/>
        </w:rPr>
        <w:t>,</w:t>
      </w:r>
      <w:r w:rsidRPr="00B66FBF">
        <w:rPr>
          <w:sz w:val="26"/>
        </w:rPr>
        <w:t xml:space="preserve"> có</w:t>
      </w:r>
      <w:r w:rsidR="00E94C08" w:rsidRPr="00B66FBF">
        <w:rPr>
          <w:sz w:val="26"/>
        </w:rPr>
        <w:t xml:space="preserve"> </w:t>
      </w:r>
      <w:r w:rsidR="009C5130" w:rsidRPr="00B66FBF">
        <w:rPr>
          <w:sz w:val="26"/>
        </w:rPr>
        <w:t>một</w:t>
      </w:r>
      <w:r w:rsidR="00E94C08" w:rsidRPr="00B66FBF">
        <w:rPr>
          <w:sz w:val="26"/>
        </w:rPr>
        <w:t xml:space="preserve"> ngàn </w:t>
      </w:r>
      <w:r w:rsidR="009C5130" w:rsidRPr="00B66FBF">
        <w:rPr>
          <w:sz w:val="26"/>
        </w:rPr>
        <w:t>sáu</w:t>
      </w:r>
      <w:r w:rsidR="00E94C08" w:rsidRPr="00B66FBF">
        <w:rPr>
          <w:sz w:val="26"/>
        </w:rPr>
        <w:t xml:space="preserve"> trăm triệu ý nghĩ, rất nhanh. Việc này, </w:t>
      </w:r>
      <w:r w:rsidR="0064304A" w:rsidRPr="00B66FBF">
        <w:rPr>
          <w:sz w:val="26"/>
        </w:rPr>
        <w:t>các nhà nghiên cứu lượng tử lực học ngày nay</w:t>
      </w:r>
      <w:r w:rsidR="00E94C08" w:rsidRPr="00B66FBF">
        <w:rPr>
          <w:sz w:val="26"/>
        </w:rPr>
        <w:t xml:space="preserve"> phát hiệ</w:t>
      </w:r>
      <w:r w:rsidR="0064304A" w:rsidRPr="00B66FBF">
        <w:rPr>
          <w:sz w:val="26"/>
        </w:rPr>
        <w:t>n ra.</w:t>
      </w:r>
      <w:r w:rsidR="004251B0" w:rsidRPr="00B66FBF">
        <w:rPr>
          <w:sz w:val="26"/>
        </w:rPr>
        <w:t xml:space="preserve"> </w:t>
      </w:r>
      <w:r w:rsidR="0064304A" w:rsidRPr="00B66FBF">
        <w:rPr>
          <w:sz w:val="26"/>
        </w:rPr>
        <w:t xml:space="preserve">Trong bài </w:t>
      </w:r>
      <w:r w:rsidR="00DB4ED7" w:rsidRPr="00B66FBF">
        <w:rPr>
          <w:sz w:val="26"/>
        </w:rPr>
        <w:t xml:space="preserve">báo cáo </w:t>
      </w:r>
      <w:r w:rsidR="00E94C08" w:rsidRPr="00B66FBF">
        <w:rPr>
          <w:sz w:val="26"/>
        </w:rPr>
        <w:t>nghiên cứ</w:t>
      </w:r>
      <w:r w:rsidR="00DB4ED7" w:rsidRPr="00B66FBF">
        <w:rPr>
          <w:sz w:val="26"/>
        </w:rPr>
        <w:t>u</w:t>
      </w:r>
      <w:r w:rsidR="00E94C08" w:rsidRPr="00B66FBF">
        <w:rPr>
          <w:sz w:val="26"/>
        </w:rPr>
        <w:t xml:space="preserve"> của họ, và trong </w:t>
      </w:r>
      <w:r w:rsidR="0064304A" w:rsidRPr="00B66FBF">
        <w:rPr>
          <w:sz w:val="26"/>
        </w:rPr>
        <w:t xml:space="preserve">duy thức </w:t>
      </w:r>
      <w:r w:rsidR="00E94C08" w:rsidRPr="00B66FBF">
        <w:rPr>
          <w:sz w:val="26"/>
        </w:rPr>
        <w:t xml:space="preserve">pháp tướng tông nói </w:t>
      </w:r>
      <w:r w:rsidR="0064304A" w:rsidRPr="00B66FBF">
        <w:rPr>
          <w:sz w:val="26"/>
        </w:rPr>
        <w:t>a lại da</w:t>
      </w:r>
      <w:r w:rsidR="00E94C08" w:rsidRPr="00B66FBF">
        <w:rPr>
          <w:sz w:val="26"/>
        </w:rPr>
        <w:t>, hầ</w:t>
      </w:r>
      <w:r w:rsidR="0064304A" w:rsidRPr="00B66FBF">
        <w:rPr>
          <w:sz w:val="26"/>
        </w:rPr>
        <w:t>u như hoàn toàn</w:t>
      </w:r>
      <w:r w:rsidR="00E94C08" w:rsidRPr="00B66FBF">
        <w:rPr>
          <w:sz w:val="26"/>
        </w:rPr>
        <w:t xml:space="preserve"> </w:t>
      </w:r>
      <w:r w:rsidR="0064304A" w:rsidRPr="00B66FBF">
        <w:rPr>
          <w:sz w:val="26"/>
        </w:rPr>
        <w:t>tương đồng</w:t>
      </w:r>
      <w:r w:rsidR="00E94C08" w:rsidRPr="00B66FBF">
        <w:rPr>
          <w:sz w:val="26"/>
        </w:rPr>
        <w:t>, chỉ là tên gọi không giống nhau</w:t>
      </w:r>
      <w:r w:rsidR="0064304A" w:rsidRPr="00B66FBF">
        <w:rPr>
          <w:sz w:val="26"/>
        </w:rPr>
        <w:t xml:space="preserve"> mà thôi</w:t>
      </w:r>
      <w:r w:rsidR="00E94C08" w:rsidRPr="00B66FBF">
        <w:rPr>
          <w:sz w:val="26"/>
        </w:rPr>
        <w:t>. Tên gọi trong kinh Phậ</w:t>
      </w:r>
      <w:r w:rsidR="0064304A" w:rsidRPr="00B66FBF">
        <w:rPr>
          <w:sz w:val="26"/>
        </w:rPr>
        <w:t xml:space="preserve">t </w:t>
      </w:r>
      <w:r w:rsidR="0090622C" w:rsidRPr="00B66FBF">
        <w:rPr>
          <w:sz w:val="26"/>
        </w:rPr>
        <w:t xml:space="preserve">là </w:t>
      </w:r>
      <w:r w:rsidR="00E94C08" w:rsidRPr="00B66FBF">
        <w:rPr>
          <w:sz w:val="26"/>
        </w:rPr>
        <w:t>nghiệp tướng, chuy</w:t>
      </w:r>
      <w:r w:rsidR="0090622C" w:rsidRPr="00B66FBF">
        <w:rPr>
          <w:sz w:val="26"/>
        </w:rPr>
        <w:t>ể</w:t>
      </w:r>
      <w:r w:rsidR="00E94C08" w:rsidRPr="00B66FBF">
        <w:rPr>
          <w:sz w:val="26"/>
        </w:rPr>
        <w:t>n tướng</w:t>
      </w:r>
      <w:r w:rsidR="0090622C" w:rsidRPr="00B66FBF">
        <w:rPr>
          <w:sz w:val="26"/>
        </w:rPr>
        <w:t>,</w:t>
      </w:r>
      <w:r w:rsidR="00E94C08" w:rsidRPr="00B66FBF">
        <w:rPr>
          <w:sz w:val="26"/>
        </w:rPr>
        <w:t xml:space="preserve"> cảnh giới tướ</w:t>
      </w:r>
      <w:r w:rsidR="0090622C" w:rsidRPr="00B66FBF">
        <w:rPr>
          <w:sz w:val="26"/>
        </w:rPr>
        <w:t>ng của A Lại da. Khoa học</w:t>
      </w:r>
      <w:r w:rsidR="00E94C08" w:rsidRPr="00B66FBF">
        <w:rPr>
          <w:sz w:val="26"/>
        </w:rPr>
        <w:t xml:space="preserve"> họ phát hiệ</w:t>
      </w:r>
      <w:r w:rsidR="0090622C" w:rsidRPr="00B66FBF">
        <w:rPr>
          <w:sz w:val="26"/>
        </w:rPr>
        <w:t>n</w:t>
      </w:r>
      <w:r w:rsidR="00E94C08" w:rsidRPr="00B66FBF">
        <w:rPr>
          <w:sz w:val="26"/>
        </w:rPr>
        <w:t xml:space="preserve"> giữa vũ trụ</w:t>
      </w:r>
      <w:r w:rsidR="00374A05" w:rsidRPr="00B66FBF">
        <w:rPr>
          <w:sz w:val="26"/>
        </w:rPr>
        <w:t>, trên thực tế chỉ</w:t>
      </w:r>
      <w:r w:rsidR="0090622C" w:rsidRPr="00B66FBF">
        <w:rPr>
          <w:sz w:val="26"/>
        </w:rPr>
        <w:t xml:space="preserve"> có ba</w:t>
      </w:r>
      <w:r w:rsidR="00374A05" w:rsidRPr="00B66FBF">
        <w:rPr>
          <w:sz w:val="26"/>
        </w:rPr>
        <w:t xml:space="preserve"> thứ, </w:t>
      </w:r>
      <w:r w:rsidR="0090622C" w:rsidRPr="00B66FBF">
        <w:rPr>
          <w:sz w:val="26"/>
        </w:rPr>
        <w:t>một</w:t>
      </w:r>
      <w:r w:rsidR="00374A05" w:rsidRPr="00B66FBF">
        <w:rPr>
          <w:sz w:val="26"/>
        </w:rPr>
        <w:t xml:space="preserve"> là năng lượng, </w:t>
      </w:r>
      <w:r w:rsidR="0090622C" w:rsidRPr="00B66FBF">
        <w:rPr>
          <w:sz w:val="26"/>
        </w:rPr>
        <w:t>hai</w:t>
      </w:r>
      <w:r w:rsidR="00374A05" w:rsidRPr="00B66FBF">
        <w:rPr>
          <w:sz w:val="26"/>
        </w:rPr>
        <w:t xml:space="preserve"> là tin tức, </w:t>
      </w:r>
      <w:r w:rsidR="0090622C" w:rsidRPr="00B66FBF">
        <w:rPr>
          <w:sz w:val="26"/>
        </w:rPr>
        <w:t>ba</w:t>
      </w:r>
      <w:r w:rsidR="00374A05" w:rsidRPr="00B66FBF">
        <w:rPr>
          <w:sz w:val="26"/>
        </w:rPr>
        <w:t xml:space="preserve"> là vật chất, ngoài ra không có gì </w:t>
      </w:r>
      <w:r w:rsidR="006200DC" w:rsidRPr="00B66FBF">
        <w:rPr>
          <w:sz w:val="26"/>
        </w:rPr>
        <w:t>hết</w:t>
      </w:r>
      <w:r w:rsidR="00374A05" w:rsidRPr="00B66FBF">
        <w:rPr>
          <w:sz w:val="26"/>
        </w:rPr>
        <w:t>. Báo cáo của nhà nghiên cứu lực lượng tử</w:t>
      </w:r>
      <w:r w:rsidR="006200DC" w:rsidRPr="00B66FBF">
        <w:rPr>
          <w:sz w:val="26"/>
        </w:rPr>
        <w:t xml:space="preserve"> học</w:t>
      </w:r>
      <w:r w:rsidR="00374A05" w:rsidRPr="00B66FBF">
        <w:rPr>
          <w:sz w:val="26"/>
        </w:rPr>
        <w:t xml:space="preserve">, chúng ta </w:t>
      </w:r>
      <w:r w:rsidR="006200DC" w:rsidRPr="00B66FBF">
        <w:rPr>
          <w:sz w:val="26"/>
        </w:rPr>
        <w:t>thấy</w:t>
      </w:r>
      <w:r w:rsidR="00374A05" w:rsidRPr="00B66FBF">
        <w:rPr>
          <w:sz w:val="26"/>
        </w:rPr>
        <w:t xml:space="preserve"> họ nói năng lượng tức là nghiệp tướng </w:t>
      </w:r>
      <w:r w:rsidR="006200DC" w:rsidRPr="00B66FBF">
        <w:rPr>
          <w:sz w:val="26"/>
        </w:rPr>
        <w:t>a lại da</w:t>
      </w:r>
      <w:r w:rsidR="00374A05" w:rsidRPr="00B66FBF">
        <w:rPr>
          <w:sz w:val="26"/>
        </w:rPr>
        <w:t>. tin tức là chuy</w:t>
      </w:r>
      <w:r w:rsidR="006200DC" w:rsidRPr="00B66FBF">
        <w:rPr>
          <w:sz w:val="26"/>
        </w:rPr>
        <w:t>ể</w:t>
      </w:r>
      <w:r w:rsidR="00374A05" w:rsidRPr="00B66FBF">
        <w:rPr>
          <w:sz w:val="26"/>
        </w:rPr>
        <w:t xml:space="preserve">n tướng của </w:t>
      </w:r>
      <w:r w:rsidR="006200DC" w:rsidRPr="00B66FBF">
        <w:rPr>
          <w:sz w:val="26"/>
        </w:rPr>
        <w:t>a lại da-</w:t>
      </w:r>
      <w:r w:rsidR="00374A05" w:rsidRPr="00B66FBF">
        <w:rPr>
          <w:sz w:val="26"/>
        </w:rPr>
        <w:t xml:space="preserve"> hiện tượng tinh thần</w:t>
      </w:r>
      <w:r w:rsidR="006200DC" w:rsidRPr="00B66FBF">
        <w:rPr>
          <w:sz w:val="26"/>
        </w:rPr>
        <w:t>,</w:t>
      </w:r>
      <w:r w:rsidR="00374A05" w:rsidRPr="00B66FBF">
        <w:rPr>
          <w:sz w:val="26"/>
        </w:rPr>
        <w:t xml:space="preserve"> vật chất là cảnh giới tướng của </w:t>
      </w:r>
      <w:r w:rsidR="006200DC" w:rsidRPr="00B66FBF">
        <w:rPr>
          <w:sz w:val="26"/>
        </w:rPr>
        <w:t>a lại da</w:t>
      </w:r>
      <w:r w:rsidR="00374A05" w:rsidRPr="00B66FBF">
        <w:rPr>
          <w:sz w:val="26"/>
        </w:rPr>
        <w:t xml:space="preserve">. Quý vị </w:t>
      </w:r>
      <w:r w:rsidR="00233EBA" w:rsidRPr="00B66FBF">
        <w:rPr>
          <w:sz w:val="26"/>
        </w:rPr>
        <w:t xml:space="preserve">nhìn </w:t>
      </w:r>
      <w:r w:rsidR="00374A05" w:rsidRPr="00B66FBF">
        <w:rPr>
          <w:sz w:val="26"/>
        </w:rPr>
        <w:t xml:space="preserve">xem, khoa học đã quán sát đến trong kinh Phật nói </w:t>
      </w:r>
      <w:r w:rsidR="00233EBA" w:rsidRPr="00B66FBF">
        <w:rPr>
          <w:sz w:val="26"/>
        </w:rPr>
        <w:t>là a lại da</w:t>
      </w:r>
      <w:r w:rsidR="00374A05" w:rsidRPr="00B66FBF">
        <w:rPr>
          <w:sz w:val="26"/>
        </w:rPr>
        <w:t xml:space="preserve">. Đây là </w:t>
      </w:r>
      <w:r w:rsidR="00DB4ED7" w:rsidRPr="00B66FBF">
        <w:rPr>
          <w:sz w:val="26"/>
        </w:rPr>
        <w:t xml:space="preserve">duyên </w:t>
      </w:r>
      <w:r w:rsidR="00374A05" w:rsidRPr="00B66FBF">
        <w:rPr>
          <w:sz w:val="26"/>
        </w:rPr>
        <w:t xml:space="preserve">khởi của vũ trụ, </w:t>
      </w:r>
      <w:r w:rsidR="00DB4ED7" w:rsidRPr="00B66FBF">
        <w:rPr>
          <w:sz w:val="26"/>
        </w:rPr>
        <w:t xml:space="preserve">duyên khởi </w:t>
      </w:r>
      <w:r w:rsidR="00374A05" w:rsidRPr="00B66FBF">
        <w:rPr>
          <w:sz w:val="26"/>
        </w:rPr>
        <w:t xml:space="preserve">của vạn vật, </w:t>
      </w:r>
      <w:r w:rsidR="00DB4ED7" w:rsidRPr="00B66FBF">
        <w:rPr>
          <w:sz w:val="26"/>
        </w:rPr>
        <w:t xml:space="preserve">duyên khởi </w:t>
      </w:r>
      <w:r w:rsidR="00374A05" w:rsidRPr="00B66FBF">
        <w:rPr>
          <w:sz w:val="26"/>
        </w:rPr>
        <w:t>của sanh mạng</w:t>
      </w:r>
      <w:r w:rsidR="00597E56" w:rsidRPr="00B66FBF">
        <w:rPr>
          <w:sz w:val="26"/>
        </w:rPr>
        <w:t xml:space="preserve">. Phật pháp là khoa học </w:t>
      </w:r>
      <w:r w:rsidR="00233EBA" w:rsidRPr="00B66FBF">
        <w:rPr>
          <w:sz w:val="26"/>
        </w:rPr>
        <w:t>tối</w:t>
      </w:r>
      <w:r w:rsidR="00597E56" w:rsidRPr="00B66FBF">
        <w:rPr>
          <w:sz w:val="26"/>
        </w:rPr>
        <w:t xml:space="preserve"> cao.</w:t>
      </w:r>
    </w:p>
    <w:p w14:paraId="521F6551" w14:textId="77777777" w:rsidR="00597E56" w:rsidRPr="00B66FBF" w:rsidRDefault="00597E56" w:rsidP="00E00E90">
      <w:pPr>
        <w:spacing w:before="240" w:line="276" w:lineRule="auto"/>
        <w:ind w:firstLine="547"/>
        <w:jc w:val="both"/>
        <w:rPr>
          <w:sz w:val="26"/>
        </w:rPr>
      </w:pPr>
      <w:r w:rsidRPr="00B66FBF">
        <w:rPr>
          <w:sz w:val="26"/>
        </w:rPr>
        <w:t>Một niệ</w:t>
      </w:r>
      <w:r w:rsidR="00233EBA" w:rsidRPr="00B66FBF">
        <w:rPr>
          <w:sz w:val="26"/>
        </w:rPr>
        <w:t>m</w:t>
      </w:r>
      <w:r w:rsidRPr="00B66FBF">
        <w:rPr>
          <w:sz w:val="26"/>
        </w:rPr>
        <w:t xml:space="preserve"> </w:t>
      </w:r>
      <w:r w:rsidRPr="00B66FBF">
        <w:rPr>
          <w:i/>
          <w:sz w:val="26"/>
        </w:rPr>
        <w:t>“tức không, tức giả, tức trung, nhược quán nhất pháp tức nhất thiết pháp, giả quán dã”</w:t>
      </w:r>
      <w:r w:rsidRPr="00B66FBF">
        <w:rPr>
          <w:sz w:val="26"/>
        </w:rPr>
        <w:t xml:space="preserve">. Vì sao vậy? </w:t>
      </w:r>
      <w:r w:rsidR="00233EBA" w:rsidRPr="00B66FBF">
        <w:rPr>
          <w:sz w:val="26"/>
        </w:rPr>
        <w:t xml:space="preserve">Bởi </w:t>
      </w:r>
      <w:r w:rsidRPr="00B66FBF">
        <w:rPr>
          <w:sz w:val="26"/>
        </w:rPr>
        <w:t xml:space="preserve">thấy </w:t>
      </w:r>
      <w:r w:rsidR="00233EBA" w:rsidRPr="00B66FBF">
        <w:rPr>
          <w:sz w:val="26"/>
        </w:rPr>
        <w:t xml:space="preserve">được </w:t>
      </w:r>
      <w:r w:rsidRPr="00B66FBF">
        <w:rPr>
          <w:sz w:val="26"/>
        </w:rPr>
        <w:t xml:space="preserve">huyễn tướng của nó, nó không </w:t>
      </w:r>
      <w:r w:rsidR="00233EBA" w:rsidRPr="00B66FBF">
        <w:rPr>
          <w:sz w:val="26"/>
        </w:rPr>
        <w:t>có</w:t>
      </w:r>
      <w:r w:rsidRPr="00B66FBF">
        <w:rPr>
          <w:sz w:val="26"/>
        </w:rPr>
        <w:t xml:space="preserve"> thật, giống như đoạn phim, chúng ta chiếu phim tr</w:t>
      </w:r>
      <w:r w:rsidR="006E4C49" w:rsidRPr="00B66FBF">
        <w:rPr>
          <w:sz w:val="26"/>
        </w:rPr>
        <w:t>ên</w:t>
      </w:r>
      <w:r w:rsidRPr="00B66FBF">
        <w:rPr>
          <w:sz w:val="26"/>
        </w:rPr>
        <w:t xml:space="preserve"> mà</w:t>
      </w:r>
      <w:r w:rsidR="00551B0B" w:rsidRPr="00B66FBF">
        <w:rPr>
          <w:sz w:val="26"/>
        </w:rPr>
        <w:t>n</w:t>
      </w:r>
      <w:r w:rsidRPr="00B66FBF">
        <w:rPr>
          <w:sz w:val="26"/>
        </w:rPr>
        <w:t xml:space="preserve"> </w:t>
      </w:r>
      <w:r w:rsidR="00551B0B" w:rsidRPr="00B66FBF">
        <w:rPr>
          <w:sz w:val="26"/>
        </w:rPr>
        <w:t>hình</w:t>
      </w:r>
      <w:r w:rsidRPr="00B66FBF">
        <w:rPr>
          <w:sz w:val="26"/>
        </w:rPr>
        <w:t xml:space="preserve"> vậy.</w:t>
      </w:r>
      <w:r w:rsidR="00A67D0C" w:rsidRPr="00B66FBF">
        <w:rPr>
          <w:sz w:val="26"/>
        </w:rPr>
        <w:t xml:space="preserve"> Giố</w:t>
      </w:r>
      <w:r w:rsidR="007065EE" w:rsidRPr="00B66FBF">
        <w:rPr>
          <w:sz w:val="26"/>
        </w:rPr>
        <w:t>ng như hình ảnh</w:t>
      </w:r>
      <w:r w:rsidR="00A67D0C" w:rsidRPr="00B66FBF">
        <w:rPr>
          <w:sz w:val="26"/>
        </w:rPr>
        <w:t xml:space="preserve"> trên màn hình ti vi của chúng ta bây giờ</w:t>
      </w:r>
      <w:r w:rsidR="007065EE" w:rsidRPr="00B66FBF">
        <w:rPr>
          <w:sz w:val="26"/>
        </w:rPr>
        <w:t xml:space="preserve">, nó không </w:t>
      </w:r>
      <w:r w:rsidR="006E4C49" w:rsidRPr="00B66FBF">
        <w:rPr>
          <w:sz w:val="26"/>
        </w:rPr>
        <w:t>có</w:t>
      </w:r>
      <w:r w:rsidR="007065EE" w:rsidRPr="00B66FBF">
        <w:rPr>
          <w:sz w:val="26"/>
        </w:rPr>
        <w:t xml:space="preserve"> thật, nó </w:t>
      </w:r>
      <w:r w:rsidR="006E4C49" w:rsidRPr="00B66FBF">
        <w:rPr>
          <w:sz w:val="26"/>
        </w:rPr>
        <w:t>chỉ là</w:t>
      </w:r>
      <w:r w:rsidR="007065EE" w:rsidRPr="00B66FBF">
        <w:rPr>
          <w:sz w:val="26"/>
        </w:rPr>
        <w:t xml:space="preserve"> từng đoạn từng đoạn phim, tốc độ rất nhanh, chúng ta nhìn hoa mắt, cho rằng nó là thật. Thậ</w:t>
      </w:r>
      <w:r w:rsidR="007B30A9" w:rsidRPr="00B66FBF">
        <w:rPr>
          <w:sz w:val="26"/>
        </w:rPr>
        <w:t>t ra</w:t>
      </w:r>
      <w:r w:rsidR="007065EE" w:rsidRPr="00B66FBF">
        <w:rPr>
          <w:sz w:val="26"/>
        </w:rPr>
        <w:t xml:space="preserve"> m</w:t>
      </w:r>
      <w:r w:rsidR="00DB4ED7" w:rsidRPr="00B66FBF">
        <w:rPr>
          <w:sz w:val="26"/>
        </w:rPr>
        <w:t>ỗ</w:t>
      </w:r>
      <w:r w:rsidR="007065EE" w:rsidRPr="00B66FBF">
        <w:rPr>
          <w:sz w:val="26"/>
        </w:rPr>
        <w:t>i ý nghĩ đều độc lập, mỗi ý niệm đều không giống nhau, tuy tương t</w:t>
      </w:r>
      <w:r w:rsidR="007B30A9" w:rsidRPr="00B66FBF">
        <w:rPr>
          <w:sz w:val="26"/>
        </w:rPr>
        <w:t>ợ</w:t>
      </w:r>
      <w:r w:rsidR="007065EE" w:rsidRPr="00B66FBF">
        <w:rPr>
          <w:sz w:val="26"/>
        </w:rPr>
        <w:t xml:space="preserve">, nhưng hoàn toàn </w:t>
      </w:r>
      <w:r w:rsidR="007B30A9" w:rsidRPr="00B66FBF">
        <w:rPr>
          <w:sz w:val="26"/>
        </w:rPr>
        <w:t xml:space="preserve">không </w:t>
      </w:r>
      <w:r w:rsidR="007065EE" w:rsidRPr="00B66FBF">
        <w:rPr>
          <w:sz w:val="26"/>
        </w:rPr>
        <w:t>giống, mỗi niệm đều như vậy, mới sanh ra đã mất rồi.</w:t>
      </w:r>
    </w:p>
    <w:p w14:paraId="197EA61A" w14:textId="77777777" w:rsidR="0064331C" w:rsidRPr="00B66FBF" w:rsidRDefault="00DA3ECA" w:rsidP="00E00E90">
      <w:pPr>
        <w:spacing w:before="240" w:line="276" w:lineRule="auto"/>
        <w:ind w:firstLine="547"/>
        <w:jc w:val="both"/>
        <w:rPr>
          <w:sz w:val="26"/>
        </w:rPr>
      </w:pPr>
      <w:r w:rsidRPr="00B66FBF">
        <w:rPr>
          <w:sz w:val="26"/>
        </w:rPr>
        <w:t>Trong kinh Lăng Nghiêm</w:t>
      </w:r>
      <w:r w:rsidR="007065EE" w:rsidRPr="00B66FBF">
        <w:rPr>
          <w:sz w:val="26"/>
        </w:rPr>
        <w:t xml:space="preserve"> </w:t>
      </w:r>
      <w:r w:rsidRPr="00B66FBF">
        <w:rPr>
          <w:sz w:val="26"/>
        </w:rPr>
        <w:t xml:space="preserve">đức </w:t>
      </w:r>
      <w:r w:rsidR="007065EE" w:rsidRPr="00B66FBF">
        <w:rPr>
          <w:sz w:val="26"/>
        </w:rPr>
        <w:t xml:space="preserve">Phật dạy </w:t>
      </w:r>
      <w:r w:rsidR="00F66288" w:rsidRPr="00B66FBF">
        <w:rPr>
          <w:sz w:val="26"/>
        </w:rPr>
        <w:t>“đương xứ xuất sanh, tùy xứ diệt tận”, khi nó tồn tại, hầu như quý vị tìm không thấy, quý vị nghĩ trong mộ</w:t>
      </w:r>
      <w:r w:rsidRPr="00B66FBF">
        <w:rPr>
          <w:sz w:val="26"/>
        </w:rPr>
        <w:t>t giây</w:t>
      </w:r>
      <w:r w:rsidR="00F66288" w:rsidRPr="00B66FBF">
        <w:rPr>
          <w:sz w:val="26"/>
        </w:rPr>
        <w:t xml:space="preserve"> có </w:t>
      </w:r>
      <w:r w:rsidRPr="00B66FBF">
        <w:rPr>
          <w:sz w:val="26"/>
        </w:rPr>
        <w:t>một ngàn sáu</w:t>
      </w:r>
      <w:r w:rsidR="00F66288" w:rsidRPr="00B66FBF">
        <w:rPr>
          <w:sz w:val="26"/>
        </w:rPr>
        <w:t xml:space="preserve"> trăm triệu cái sanh diệt, quý vị làm sao tìm ra nó? Chúng ta nói một ví dụ khác, một giây có </w:t>
      </w:r>
      <w:r w:rsidR="000A432B" w:rsidRPr="00B66FBF">
        <w:rPr>
          <w:sz w:val="26"/>
        </w:rPr>
        <w:t>một ngàn sáu</w:t>
      </w:r>
      <w:r w:rsidR="00F66288" w:rsidRPr="00B66FBF">
        <w:rPr>
          <w:sz w:val="26"/>
        </w:rPr>
        <w:t xml:space="preserve"> trăm triệu bức hình, </w:t>
      </w:r>
      <w:r w:rsidR="000A432B" w:rsidRPr="00B66FBF">
        <w:rPr>
          <w:sz w:val="26"/>
        </w:rPr>
        <w:t>thước</w:t>
      </w:r>
      <w:r w:rsidR="00F66288" w:rsidRPr="00B66FBF">
        <w:rPr>
          <w:sz w:val="26"/>
        </w:rPr>
        <w:t xml:space="preserve"> phim, trong một giây chuy</w:t>
      </w:r>
      <w:r w:rsidR="004D19CD" w:rsidRPr="00B66FBF">
        <w:rPr>
          <w:sz w:val="26"/>
        </w:rPr>
        <w:t>ể</w:t>
      </w:r>
      <w:r w:rsidR="00F66288" w:rsidRPr="00B66FBF">
        <w:rPr>
          <w:sz w:val="26"/>
        </w:rPr>
        <w:t xml:space="preserve">n động số lượng lớn như vậy, quý vị có thể ở trong đó nhìn thấy một </w:t>
      </w:r>
      <w:r w:rsidR="004D19CD" w:rsidRPr="00B66FBF">
        <w:rPr>
          <w:sz w:val="26"/>
        </w:rPr>
        <w:t>tấm</w:t>
      </w:r>
      <w:r w:rsidR="00F66288" w:rsidRPr="00B66FBF">
        <w:rPr>
          <w:sz w:val="26"/>
        </w:rPr>
        <w:t xml:space="preserve"> sao? </w:t>
      </w:r>
      <w:r w:rsidR="004D19CD" w:rsidRPr="00B66FBF">
        <w:rPr>
          <w:sz w:val="26"/>
        </w:rPr>
        <w:t xml:space="preserve">Đức </w:t>
      </w:r>
      <w:r w:rsidR="00F66288" w:rsidRPr="00B66FBF">
        <w:rPr>
          <w:sz w:val="26"/>
        </w:rPr>
        <w:t xml:space="preserve">Phật </w:t>
      </w:r>
      <w:r w:rsidR="004D19CD" w:rsidRPr="00B66FBF">
        <w:rPr>
          <w:sz w:val="26"/>
        </w:rPr>
        <w:t>dạy</w:t>
      </w:r>
      <w:r w:rsidR="00F66288" w:rsidRPr="00B66FBF">
        <w:rPr>
          <w:sz w:val="26"/>
        </w:rPr>
        <w:t xml:space="preserve"> có người thấy đượ</w:t>
      </w:r>
      <w:r w:rsidR="004D19CD" w:rsidRPr="00B66FBF">
        <w:rPr>
          <w:sz w:val="26"/>
        </w:rPr>
        <w:t>c. Ai vậy</w:t>
      </w:r>
      <w:r w:rsidR="00F66288" w:rsidRPr="00B66FBF">
        <w:rPr>
          <w:sz w:val="26"/>
        </w:rPr>
        <w:t>? Bát Địa trở</w:t>
      </w:r>
      <w:r w:rsidR="004D19CD" w:rsidRPr="00B66FBF">
        <w:rPr>
          <w:sz w:val="26"/>
        </w:rPr>
        <w:t xml:space="preserve"> lên.</w:t>
      </w:r>
      <w:r w:rsidR="00F66288" w:rsidRPr="00B66FBF">
        <w:rPr>
          <w:sz w:val="26"/>
        </w:rPr>
        <w:t xml:space="preserve"> </w:t>
      </w:r>
      <w:r w:rsidR="004D19CD" w:rsidRPr="00B66FBF">
        <w:rPr>
          <w:sz w:val="26"/>
        </w:rPr>
        <w:t>Công phu đó là bậc</w:t>
      </w:r>
      <w:r w:rsidR="00652B5D" w:rsidRPr="00B66FBF">
        <w:rPr>
          <w:sz w:val="26"/>
        </w:rPr>
        <w:t xml:space="preserve"> </w:t>
      </w:r>
      <w:r w:rsidR="004D19CD" w:rsidRPr="00B66FBF">
        <w:rPr>
          <w:sz w:val="26"/>
        </w:rPr>
        <w:t xml:space="preserve">Bát Địa </w:t>
      </w:r>
      <w:r w:rsidR="00652B5D" w:rsidRPr="00B66FBF">
        <w:rPr>
          <w:sz w:val="26"/>
        </w:rPr>
        <w:t>trở lên, Bát Địa gọi là Bất Động đị</w:t>
      </w:r>
      <w:r w:rsidR="004D19CD" w:rsidRPr="00B66FBF">
        <w:rPr>
          <w:sz w:val="26"/>
        </w:rPr>
        <w:t>a,</w:t>
      </w:r>
      <w:r w:rsidR="00652B5D" w:rsidRPr="00B66FBF">
        <w:rPr>
          <w:sz w:val="26"/>
        </w:rPr>
        <w:t xml:space="preserve"> có thể cảm được. Bát địa, cửu địa, thập địa, đẳng giác, diệu giác, </w:t>
      </w:r>
      <w:r w:rsidR="004D19CD" w:rsidRPr="00B66FBF">
        <w:rPr>
          <w:sz w:val="26"/>
        </w:rPr>
        <w:t>năm</w:t>
      </w:r>
      <w:r w:rsidR="00652B5D" w:rsidRPr="00B66FBF">
        <w:rPr>
          <w:sz w:val="26"/>
        </w:rPr>
        <w:t xml:space="preserve"> địa vị này đều có thể nhìn thấy, đều có thể cảm xúc được. Địa vị thứ </w:t>
      </w:r>
      <w:r w:rsidR="004D19CD" w:rsidRPr="00B66FBF">
        <w:rPr>
          <w:sz w:val="26"/>
        </w:rPr>
        <w:t>bảy</w:t>
      </w:r>
      <w:r w:rsidR="00652B5D" w:rsidRPr="00B66FBF">
        <w:rPr>
          <w:sz w:val="26"/>
        </w:rPr>
        <w:t xml:space="preserve"> trở xuống </w:t>
      </w:r>
      <w:r w:rsidR="004D19CD" w:rsidRPr="00B66FBF">
        <w:rPr>
          <w:sz w:val="26"/>
        </w:rPr>
        <w:t>thì</w:t>
      </w:r>
      <w:r w:rsidR="00652B5D" w:rsidRPr="00B66FBF">
        <w:rPr>
          <w:sz w:val="26"/>
        </w:rPr>
        <w:t xml:space="preserve"> không thấy được, định công </w:t>
      </w:r>
      <w:r w:rsidR="004D19CD" w:rsidRPr="00B66FBF">
        <w:rPr>
          <w:sz w:val="26"/>
        </w:rPr>
        <w:t>chưa</w:t>
      </w:r>
      <w:r w:rsidR="00652B5D" w:rsidRPr="00B66FBF">
        <w:rPr>
          <w:sz w:val="26"/>
        </w:rPr>
        <w:t xml:space="preserve"> đủ</w:t>
      </w:r>
      <w:r w:rsidR="0064331C" w:rsidRPr="00B66FBF">
        <w:rPr>
          <w:sz w:val="26"/>
        </w:rPr>
        <w:t>, cho nên cảnh giới trong t</w:t>
      </w:r>
      <w:r w:rsidR="00DB4ED7" w:rsidRPr="00B66FBF">
        <w:rPr>
          <w:sz w:val="26"/>
        </w:rPr>
        <w:t>h</w:t>
      </w:r>
      <w:r w:rsidR="0064331C" w:rsidRPr="00B66FBF">
        <w:rPr>
          <w:sz w:val="26"/>
        </w:rPr>
        <w:t>iền định này, cảnh giới hiện lượng, khoa học đều không làm được.</w:t>
      </w:r>
    </w:p>
    <w:p w14:paraId="2AB6E679" w14:textId="77777777" w:rsidR="00A90C46" w:rsidRPr="00B66FBF" w:rsidRDefault="004D19CD" w:rsidP="00E00E90">
      <w:pPr>
        <w:spacing w:before="240" w:line="276" w:lineRule="auto"/>
        <w:ind w:firstLine="547"/>
        <w:jc w:val="both"/>
        <w:rPr>
          <w:sz w:val="26"/>
        </w:rPr>
      </w:pPr>
      <w:r w:rsidRPr="00B66FBF">
        <w:rPr>
          <w:i/>
          <w:sz w:val="26"/>
        </w:rPr>
        <w:t>“Q</w:t>
      </w:r>
      <w:r w:rsidR="0064331C" w:rsidRPr="00B66FBF">
        <w:rPr>
          <w:i/>
          <w:sz w:val="26"/>
        </w:rPr>
        <w:t>uán nhất thiết pháp tức nhất pháp”</w:t>
      </w:r>
      <w:r w:rsidRPr="00B66FBF">
        <w:rPr>
          <w:sz w:val="26"/>
        </w:rPr>
        <w:t>. Đây là quán không</w:t>
      </w:r>
      <w:r w:rsidR="0064331C" w:rsidRPr="00B66FBF">
        <w:rPr>
          <w:sz w:val="26"/>
        </w:rPr>
        <w:t xml:space="preserve">, </w:t>
      </w:r>
      <w:r w:rsidRPr="00B66FBF">
        <w:rPr>
          <w:sz w:val="26"/>
        </w:rPr>
        <w:t>đứng về mặt thể mà quán</w:t>
      </w:r>
      <w:r w:rsidR="0064331C" w:rsidRPr="00B66FBF">
        <w:rPr>
          <w:sz w:val="26"/>
        </w:rPr>
        <w:t>.</w:t>
      </w:r>
    </w:p>
    <w:p w14:paraId="45B47E2F" w14:textId="77777777" w:rsidR="00A90C46" w:rsidRPr="00B66FBF" w:rsidRDefault="00CB0536" w:rsidP="00E00E90">
      <w:pPr>
        <w:spacing w:before="240" w:line="276" w:lineRule="auto"/>
        <w:ind w:firstLine="547"/>
        <w:jc w:val="both"/>
        <w:rPr>
          <w:sz w:val="26"/>
        </w:rPr>
      </w:pPr>
      <w:r w:rsidRPr="00B66FBF">
        <w:rPr>
          <w:i/>
          <w:sz w:val="26"/>
        </w:rPr>
        <w:t>“Q</w:t>
      </w:r>
      <w:r w:rsidR="0064331C" w:rsidRPr="00B66FBF">
        <w:rPr>
          <w:i/>
          <w:sz w:val="26"/>
        </w:rPr>
        <w:t>uán nhất pháp tức nhất thiết pháp”</w:t>
      </w:r>
      <w:r w:rsidRPr="00B66FBF">
        <w:rPr>
          <w:i/>
          <w:sz w:val="26"/>
        </w:rPr>
        <w:t>.</w:t>
      </w:r>
      <w:r w:rsidRPr="00B66FBF">
        <w:rPr>
          <w:sz w:val="26"/>
        </w:rPr>
        <w:t xml:space="preserve"> </w:t>
      </w:r>
      <w:r w:rsidR="00F76C86" w:rsidRPr="00B66FBF">
        <w:rPr>
          <w:sz w:val="26"/>
        </w:rPr>
        <w:t>Quán về</w:t>
      </w:r>
      <w:r w:rsidR="0064331C" w:rsidRPr="00B66FBF">
        <w:rPr>
          <w:sz w:val="26"/>
        </w:rPr>
        <w:t xml:space="preserve"> tướng, quán </w:t>
      </w:r>
      <w:r w:rsidR="00F76C86" w:rsidRPr="00B66FBF">
        <w:rPr>
          <w:sz w:val="26"/>
        </w:rPr>
        <w:t>về mặt</w:t>
      </w:r>
      <w:r w:rsidR="0064331C" w:rsidRPr="00B66FBF">
        <w:rPr>
          <w:sz w:val="26"/>
        </w:rPr>
        <w:t xml:space="preserve"> hiện tượng, là giả không phải thật.</w:t>
      </w:r>
    </w:p>
    <w:p w14:paraId="38599CD4" w14:textId="77777777" w:rsidR="0064331C" w:rsidRPr="00B66FBF" w:rsidRDefault="0064331C" w:rsidP="00E00E90">
      <w:pPr>
        <w:spacing w:before="240" w:line="276" w:lineRule="auto"/>
        <w:ind w:firstLine="547"/>
        <w:jc w:val="both"/>
        <w:rPr>
          <w:sz w:val="26"/>
        </w:rPr>
      </w:pPr>
      <w:r w:rsidRPr="00B66FBF">
        <w:rPr>
          <w:i/>
          <w:sz w:val="26"/>
        </w:rPr>
        <w:t>“Phi nhất phi nhất thiết, nhi nhất nhi nhất thiết</w:t>
      </w:r>
      <w:r w:rsidR="00F76C86" w:rsidRPr="00B66FBF">
        <w:rPr>
          <w:sz w:val="26"/>
        </w:rPr>
        <w:t xml:space="preserve">”. Đây là </w:t>
      </w:r>
      <w:r w:rsidRPr="00B66FBF">
        <w:rPr>
          <w:sz w:val="26"/>
        </w:rPr>
        <w:t>quán trung đạ</w:t>
      </w:r>
      <w:r w:rsidR="00F76C86" w:rsidRPr="00B66FBF">
        <w:rPr>
          <w:sz w:val="26"/>
        </w:rPr>
        <w:t>o.</w:t>
      </w:r>
      <w:r w:rsidRPr="00B66FBF">
        <w:rPr>
          <w:sz w:val="26"/>
        </w:rPr>
        <w:t xml:space="preserve"> </w:t>
      </w:r>
      <w:r w:rsidR="00F76C86" w:rsidRPr="00B66FBF">
        <w:rPr>
          <w:sz w:val="26"/>
        </w:rPr>
        <w:t>Nghĩa</w:t>
      </w:r>
      <w:r w:rsidRPr="00B66FBF">
        <w:rPr>
          <w:sz w:val="26"/>
        </w:rPr>
        <w:t xml:space="preserve"> là </w:t>
      </w:r>
      <w:r w:rsidR="00DB4ED7" w:rsidRPr="00B66FBF">
        <w:rPr>
          <w:sz w:val="26"/>
        </w:rPr>
        <w:t>cùng</w:t>
      </w:r>
      <w:r w:rsidRPr="00B66FBF">
        <w:rPr>
          <w:sz w:val="26"/>
        </w:rPr>
        <w:t xml:space="preserve"> quán sát từ bản thể và hiện tượng. </w:t>
      </w:r>
      <w:r w:rsidR="00F76C86" w:rsidRPr="00B66FBF">
        <w:rPr>
          <w:sz w:val="26"/>
        </w:rPr>
        <w:t>Chân tướng s</w:t>
      </w:r>
      <w:r w:rsidR="00CA6023" w:rsidRPr="00B66FBF">
        <w:rPr>
          <w:sz w:val="26"/>
        </w:rPr>
        <w:t>ự thật quá rõ ràng rồi, không phải một, cũng không phải tất cả, có thể nói là một, cũng có thể nói là tất cả. Quyết định không chấp trước, không phân biệt, không khởi tâm động niệm, mới có thể thấy được.</w:t>
      </w:r>
    </w:p>
    <w:p w14:paraId="60E23CFE" w14:textId="77777777" w:rsidR="00CA6023" w:rsidRPr="00B66FBF" w:rsidRDefault="00CA6023" w:rsidP="00E00E90">
      <w:pPr>
        <w:spacing w:before="240" w:line="276" w:lineRule="auto"/>
        <w:ind w:firstLine="547"/>
        <w:jc w:val="both"/>
        <w:rPr>
          <w:sz w:val="26"/>
        </w:rPr>
      </w:pPr>
      <w:r w:rsidRPr="00B66FBF">
        <w:rPr>
          <w:sz w:val="26"/>
        </w:rPr>
        <w:t>Dưới đây nói “</w:t>
      </w:r>
      <w:r w:rsidRPr="00B66FBF">
        <w:rPr>
          <w:i/>
          <w:sz w:val="26"/>
        </w:rPr>
        <w:t>không quán phá kiến tư phiền não, đăng bát nhã đức</w:t>
      </w:r>
      <w:r w:rsidR="0007192C" w:rsidRPr="00B66FBF">
        <w:rPr>
          <w:i/>
          <w:sz w:val="26"/>
        </w:rPr>
        <w:t>,</w:t>
      </w:r>
      <w:r w:rsidR="0007192C" w:rsidRPr="00B66FBF">
        <w:rPr>
          <w:sz w:val="26"/>
        </w:rPr>
        <w:t xml:space="preserve"> </w:t>
      </w:r>
      <w:r w:rsidR="0007192C" w:rsidRPr="00B66FBF">
        <w:rPr>
          <w:i/>
          <w:sz w:val="26"/>
        </w:rPr>
        <w:t>trí huệ hiện hiện tiền. Giả quán phá trần sa phiền não</w:t>
      </w:r>
      <w:r w:rsidRPr="00B66FBF">
        <w:rPr>
          <w:i/>
          <w:sz w:val="26"/>
        </w:rPr>
        <w:t>”</w:t>
      </w:r>
      <w:r w:rsidR="00F76C86" w:rsidRPr="00B66FBF">
        <w:rPr>
          <w:i/>
          <w:sz w:val="26"/>
        </w:rPr>
        <w:t xml:space="preserve">. </w:t>
      </w:r>
      <w:r w:rsidR="00F76C86" w:rsidRPr="00B66FBF">
        <w:rPr>
          <w:sz w:val="26"/>
        </w:rPr>
        <w:t>C</w:t>
      </w:r>
      <w:r w:rsidR="0007192C" w:rsidRPr="00B66FBF">
        <w:rPr>
          <w:sz w:val="26"/>
        </w:rPr>
        <w:t>ũng là quán không có thể giúp quý vị đoạn trừ chấp trước. Phiền não kiến</w:t>
      </w:r>
      <w:r w:rsidR="00F76C86" w:rsidRPr="00B66FBF">
        <w:rPr>
          <w:sz w:val="26"/>
        </w:rPr>
        <w:t xml:space="preserve"> tư</w:t>
      </w:r>
      <w:r w:rsidR="0007192C" w:rsidRPr="00B66FBF">
        <w:rPr>
          <w:sz w:val="26"/>
        </w:rPr>
        <w:t xml:space="preserve"> hoặc là chấp trước, buông bỏ chấp trước thì trí huệ khai mở. Quán giả, phá trừ phân biệ</w:t>
      </w:r>
      <w:r w:rsidR="00D417DE" w:rsidRPr="00B66FBF">
        <w:rPr>
          <w:sz w:val="26"/>
        </w:rPr>
        <w:t>t, “</w:t>
      </w:r>
      <w:r w:rsidR="0007192C" w:rsidRPr="00B66FBF">
        <w:rPr>
          <w:sz w:val="26"/>
        </w:rPr>
        <w:t>trầ</w:t>
      </w:r>
      <w:r w:rsidR="00D417DE" w:rsidRPr="00B66FBF">
        <w:rPr>
          <w:sz w:val="26"/>
        </w:rPr>
        <w:t>n sa”</w:t>
      </w:r>
      <w:r w:rsidR="0007192C" w:rsidRPr="00B66FBF">
        <w:rPr>
          <w:sz w:val="26"/>
        </w:rPr>
        <w:t xml:space="preserve"> là phân biệt, ở trong tất cả pháp không phân biệt, quý vị sẽ được tự tại, giải thoát tức là tự tại. Chấp trước phá rồi là trí huệ, khi phân biệt đã phá trừ thì được tự tại</w:t>
      </w:r>
      <w:r w:rsidR="00724DC6" w:rsidRPr="00B66FBF">
        <w:rPr>
          <w:sz w:val="26"/>
        </w:rPr>
        <w:t>.</w:t>
      </w:r>
    </w:p>
    <w:p w14:paraId="624ABD27" w14:textId="77777777" w:rsidR="00724DC6" w:rsidRPr="00B66FBF" w:rsidRDefault="00724DC6" w:rsidP="00E00E90">
      <w:pPr>
        <w:spacing w:before="240" w:line="276" w:lineRule="auto"/>
        <w:ind w:firstLine="547"/>
        <w:jc w:val="both"/>
        <w:rPr>
          <w:sz w:val="26"/>
        </w:rPr>
      </w:pPr>
      <w:r w:rsidRPr="00B66FBF">
        <w:rPr>
          <w:sz w:val="26"/>
        </w:rPr>
        <w:t>“</w:t>
      </w:r>
      <w:r w:rsidRPr="00B66FBF">
        <w:rPr>
          <w:i/>
          <w:sz w:val="26"/>
        </w:rPr>
        <w:t>Trung quán phá vô minh”</w:t>
      </w:r>
      <w:r w:rsidR="00D417DE" w:rsidRPr="00B66FBF">
        <w:rPr>
          <w:sz w:val="26"/>
        </w:rPr>
        <w:t>. Q</w:t>
      </w:r>
      <w:r w:rsidRPr="00B66FBF">
        <w:rPr>
          <w:sz w:val="26"/>
        </w:rPr>
        <w:t xml:space="preserve">uán trung đạo mới </w:t>
      </w:r>
      <w:r w:rsidR="00673B94" w:rsidRPr="00B66FBF">
        <w:rPr>
          <w:sz w:val="26"/>
        </w:rPr>
        <w:t>thật sự</w:t>
      </w:r>
      <w:r w:rsidRPr="00B66FBF">
        <w:rPr>
          <w:sz w:val="26"/>
        </w:rPr>
        <w:t xml:space="preserve"> không khởi tâm, không động niệm. Phiền não vô minh phá rồ</w:t>
      </w:r>
      <w:r w:rsidR="006F38FF" w:rsidRPr="00B66FBF">
        <w:rPr>
          <w:sz w:val="26"/>
        </w:rPr>
        <w:t xml:space="preserve">i </w:t>
      </w:r>
      <w:r w:rsidR="00673B94" w:rsidRPr="00B66FBF">
        <w:rPr>
          <w:sz w:val="26"/>
        </w:rPr>
        <w:t xml:space="preserve">thì </w:t>
      </w:r>
      <w:r w:rsidRPr="00B66FBF">
        <w:rPr>
          <w:sz w:val="26"/>
        </w:rPr>
        <w:t xml:space="preserve">chứng </w:t>
      </w:r>
      <w:r w:rsidR="00673B94" w:rsidRPr="00B66FBF">
        <w:rPr>
          <w:sz w:val="26"/>
        </w:rPr>
        <w:t>được pháp thân</w:t>
      </w:r>
      <w:r w:rsidRPr="00B66FBF">
        <w:rPr>
          <w:sz w:val="26"/>
        </w:rPr>
        <w:t>, quý vị thấy được chân tướng của con người, vũ trụ.</w:t>
      </w:r>
    </w:p>
    <w:p w14:paraId="68477C0C" w14:textId="77777777" w:rsidR="00724DC6" w:rsidRPr="00B66FBF" w:rsidRDefault="00724DC6" w:rsidP="00E00E90">
      <w:pPr>
        <w:spacing w:before="240" w:line="276" w:lineRule="auto"/>
        <w:ind w:firstLine="547"/>
        <w:jc w:val="both"/>
        <w:rPr>
          <w:sz w:val="26"/>
        </w:rPr>
      </w:pPr>
      <w:r w:rsidRPr="00B66FBF">
        <w:rPr>
          <w:i/>
          <w:sz w:val="26"/>
        </w:rPr>
        <w:t>“Tam quán ký tức nhấ</w:t>
      </w:r>
      <w:r w:rsidR="00DF09CC" w:rsidRPr="00B66FBF">
        <w:rPr>
          <w:i/>
          <w:sz w:val="26"/>
        </w:rPr>
        <w:t>t nhi</w:t>
      </w:r>
      <w:r w:rsidRPr="00B66FBF">
        <w:rPr>
          <w:i/>
          <w:sz w:val="26"/>
        </w:rPr>
        <w:t xml:space="preserve"> tam, tam hoặc khởi tiền hậu nhi phá, tam đức phi thứ đệ nhi đăng</w:t>
      </w:r>
      <w:r w:rsidR="00DF09CC" w:rsidRPr="00B66FBF">
        <w:rPr>
          <w:sz w:val="26"/>
        </w:rPr>
        <w:t>”. T</w:t>
      </w:r>
      <w:r w:rsidRPr="00B66FBF">
        <w:rPr>
          <w:sz w:val="26"/>
        </w:rPr>
        <w:t>rong giáo pháp đại thừa thườ</w:t>
      </w:r>
      <w:r w:rsidR="00DF09CC" w:rsidRPr="00B66FBF">
        <w:rPr>
          <w:sz w:val="26"/>
        </w:rPr>
        <w:t>ng nói: “một mê thì tất cả mê, một giác thì tất cả giác, một chứng thì tất cả chứng”</w:t>
      </w:r>
      <w:r w:rsidRPr="00B66FBF">
        <w:rPr>
          <w:sz w:val="26"/>
        </w:rPr>
        <w:t>, không có thứ tự trướ</w:t>
      </w:r>
      <w:r w:rsidR="00DF09CC" w:rsidRPr="00B66FBF">
        <w:rPr>
          <w:sz w:val="26"/>
        </w:rPr>
        <w:t>c sau. Tam quán</w:t>
      </w:r>
      <w:r w:rsidRPr="00B66FBF">
        <w:rPr>
          <w:sz w:val="26"/>
        </w:rPr>
        <w:t xml:space="preserve"> </w:t>
      </w:r>
      <w:r w:rsidR="00DF09CC" w:rsidRPr="00B66FBF">
        <w:rPr>
          <w:sz w:val="26"/>
        </w:rPr>
        <w:t xml:space="preserve">gồm </w:t>
      </w:r>
      <w:r w:rsidRPr="00B66FBF">
        <w:rPr>
          <w:sz w:val="26"/>
        </w:rPr>
        <w:t>trung, giả</w:t>
      </w:r>
      <w:r w:rsidR="00DF09CC" w:rsidRPr="00B66FBF">
        <w:rPr>
          <w:sz w:val="26"/>
        </w:rPr>
        <w:t xml:space="preserve">, không. </w:t>
      </w:r>
      <w:r w:rsidRPr="00B66FBF">
        <w:rPr>
          <w:sz w:val="26"/>
        </w:rPr>
        <w:t>Tam hoặ</w:t>
      </w:r>
      <w:r w:rsidR="00DF09CC" w:rsidRPr="00B66FBF">
        <w:rPr>
          <w:sz w:val="26"/>
        </w:rPr>
        <w:t>c</w:t>
      </w:r>
      <w:r w:rsidRPr="00B66FBF">
        <w:rPr>
          <w:sz w:val="26"/>
        </w:rPr>
        <w:t xml:space="preserve"> tứ</w:t>
      </w:r>
      <w:r w:rsidR="00DF09CC" w:rsidRPr="00B66FBF">
        <w:rPr>
          <w:sz w:val="26"/>
        </w:rPr>
        <w:t>c là ba</w:t>
      </w:r>
      <w:r w:rsidRPr="00B66FBF">
        <w:rPr>
          <w:sz w:val="26"/>
        </w:rPr>
        <w:t xml:space="preserve"> loại phiề</w:t>
      </w:r>
      <w:r w:rsidR="00DF09CC" w:rsidRPr="00B66FBF">
        <w:rPr>
          <w:sz w:val="26"/>
        </w:rPr>
        <w:t>n não:</w:t>
      </w:r>
      <w:r w:rsidRPr="00B66FBF">
        <w:rPr>
          <w:sz w:val="26"/>
        </w:rPr>
        <w:t xml:space="preserve"> kiến tư, trầ</w:t>
      </w:r>
      <w:r w:rsidR="00DF09CC" w:rsidRPr="00B66FBF">
        <w:rPr>
          <w:sz w:val="26"/>
        </w:rPr>
        <w:t xml:space="preserve">n sa và vô minh. </w:t>
      </w:r>
      <w:r w:rsidRPr="00B66FBF">
        <w:rPr>
          <w:sz w:val="26"/>
        </w:rPr>
        <w:t>Tam đứ</w:t>
      </w:r>
      <w:r w:rsidR="00DF09CC" w:rsidRPr="00B66FBF">
        <w:rPr>
          <w:sz w:val="26"/>
        </w:rPr>
        <w:t>c</w:t>
      </w:r>
      <w:r w:rsidRPr="00B66FBF">
        <w:rPr>
          <w:sz w:val="26"/>
        </w:rPr>
        <w:t xml:space="preserve"> là pháp thân, bát nhã, giải thoát</w:t>
      </w:r>
      <w:r w:rsidR="00B67AE1" w:rsidRPr="00B66FBF">
        <w:rPr>
          <w:sz w:val="26"/>
        </w:rPr>
        <w:t xml:space="preserve">. Không có thứ tự trước sau, </w:t>
      </w:r>
      <w:r w:rsidR="00DF09CC" w:rsidRPr="00B66FBF">
        <w:rPr>
          <w:sz w:val="26"/>
        </w:rPr>
        <w:t>một chứng thì tất cả chứng, một mê thì tất cả mê</w:t>
      </w:r>
      <w:r w:rsidR="00B67AE1" w:rsidRPr="00B66FBF">
        <w:rPr>
          <w:sz w:val="26"/>
        </w:rPr>
        <w:t>.</w:t>
      </w:r>
    </w:p>
    <w:p w14:paraId="196ED45E" w14:textId="77777777" w:rsidR="004251B0" w:rsidRPr="00B66FBF" w:rsidRDefault="00B67AE1" w:rsidP="00E00E90">
      <w:pPr>
        <w:spacing w:before="240" w:line="276" w:lineRule="auto"/>
        <w:ind w:firstLine="547"/>
        <w:jc w:val="both"/>
        <w:rPr>
          <w:sz w:val="26"/>
        </w:rPr>
      </w:pPr>
      <w:r w:rsidRPr="00B66FBF">
        <w:rPr>
          <w:sz w:val="26"/>
        </w:rPr>
        <w:t>“</w:t>
      </w:r>
      <w:r w:rsidRPr="00B66FBF">
        <w:rPr>
          <w:i/>
          <w:sz w:val="26"/>
        </w:rPr>
        <w:t>Thuyết chi thứ đệ”</w:t>
      </w:r>
      <w:r w:rsidR="00D427C9" w:rsidRPr="00B66FBF">
        <w:rPr>
          <w:i/>
          <w:sz w:val="26"/>
        </w:rPr>
        <w:t>.</w:t>
      </w:r>
      <w:r w:rsidR="00D427C9" w:rsidRPr="00B66FBF">
        <w:rPr>
          <w:sz w:val="26"/>
        </w:rPr>
        <w:t xml:space="preserve"> N</w:t>
      </w:r>
      <w:r w:rsidRPr="00B66FBF">
        <w:rPr>
          <w:sz w:val="26"/>
        </w:rPr>
        <w:t xml:space="preserve">ói chuyện, không </w:t>
      </w:r>
      <w:r w:rsidR="007760BE" w:rsidRPr="00B66FBF">
        <w:rPr>
          <w:sz w:val="26"/>
        </w:rPr>
        <w:t>thể cùng một lúc nói nhiều từ</w:t>
      </w:r>
      <w:r w:rsidRPr="00B66FBF">
        <w:rPr>
          <w:sz w:val="26"/>
        </w:rPr>
        <w:t>, không có cách nào</w:t>
      </w:r>
      <w:r w:rsidR="007760BE" w:rsidRPr="00B66FBF">
        <w:rPr>
          <w:sz w:val="26"/>
        </w:rPr>
        <w:t xml:space="preserve"> làm như vậy được</w:t>
      </w:r>
      <w:r w:rsidRPr="00B66FBF">
        <w:rPr>
          <w:sz w:val="26"/>
        </w:rPr>
        <w:t xml:space="preserve">, phải nói từng lời từng lời, từng câu từng câu. Không </w:t>
      </w:r>
      <w:r w:rsidR="009E79C5" w:rsidRPr="00B66FBF">
        <w:rPr>
          <w:sz w:val="26"/>
        </w:rPr>
        <w:t>thể nào</w:t>
      </w:r>
      <w:r w:rsidRPr="00B66FBF">
        <w:rPr>
          <w:sz w:val="26"/>
        </w:rPr>
        <w:t xml:space="preserve"> một bài văn, </w:t>
      </w:r>
      <w:r w:rsidR="009E79C5" w:rsidRPr="00B66FBF">
        <w:rPr>
          <w:sz w:val="26"/>
        </w:rPr>
        <w:t xml:space="preserve">dùng </w:t>
      </w:r>
      <w:r w:rsidRPr="00B66FBF">
        <w:rPr>
          <w:sz w:val="26"/>
        </w:rPr>
        <w:t>một chữ đọc hế</w:t>
      </w:r>
      <w:r w:rsidR="009E79C5" w:rsidRPr="00B66FBF">
        <w:rPr>
          <w:sz w:val="26"/>
        </w:rPr>
        <w:t>t</w:t>
      </w:r>
      <w:r w:rsidRPr="00B66FBF">
        <w:rPr>
          <w:sz w:val="26"/>
        </w:rPr>
        <w:t xml:space="preserve">, </w:t>
      </w:r>
      <w:r w:rsidR="009E79C5" w:rsidRPr="00B66FBF">
        <w:rPr>
          <w:sz w:val="26"/>
        </w:rPr>
        <w:t xml:space="preserve">dùng </w:t>
      </w:r>
      <w:r w:rsidRPr="00B66FBF">
        <w:rPr>
          <w:sz w:val="26"/>
        </w:rPr>
        <w:t>một câu đọc hết được, cái này không làm được. Cho nên nói có thứ tự là vậy</w:t>
      </w:r>
      <w:r w:rsidR="00FF35CA" w:rsidRPr="00B66FBF">
        <w:rPr>
          <w:sz w:val="26"/>
        </w:rPr>
        <w:t>.</w:t>
      </w:r>
    </w:p>
    <w:p w14:paraId="4BD5E53A" w14:textId="77777777" w:rsidR="00B67AE1" w:rsidRPr="00B66FBF" w:rsidRDefault="00FF35CA" w:rsidP="00E00E90">
      <w:pPr>
        <w:spacing w:before="240" w:line="276" w:lineRule="auto"/>
        <w:ind w:firstLine="547"/>
        <w:jc w:val="both"/>
        <w:rPr>
          <w:sz w:val="26"/>
        </w:rPr>
      </w:pPr>
      <w:r w:rsidRPr="00B66FBF">
        <w:rPr>
          <w:sz w:val="26"/>
        </w:rPr>
        <w:t>“</w:t>
      </w:r>
      <w:r w:rsidRPr="00B66FBF">
        <w:rPr>
          <w:i/>
          <w:sz w:val="26"/>
        </w:rPr>
        <w:t>Lí phi thử đệ</w:t>
      </w:r>
      <w:r w:rsidR="009E79C5" w:rsidRPr="00B66FBF">
        <w:rPr>
          <w:sz w:val="26"/>
        </w:rPr>
        <w:t xml:space="preserve">”. Điều </w:t>
      </w:r>
      <w:r w:rsidRPr="00B66FBF">
        <w:rPr>
          <w:sz w:val="26"/>
        </w:rPr>
        <w:t xml:space="preserve">này nhất định phải hiểu, </w:t>
      </w:r>
      <w:r w:rsidR="009E79C5" w:rsidRPr="00B66FBF">
        <w:rPr>
          <w:sz w:val="26"/>
        </w:rPr>
        <w:t>Đứng về lý</w:t>
      </w:r>
      <w:r w:rsidR="00FB68DF" w:rsidRPr="00B66FBF">
        <w:rPr>
          <w:sz w:val="26"/>
        </w:rPr>
        <w:t xml:space="preserve"> mà nói, nhất</w:t>
      </w:r>
      <w:r w:rsidRPr="00B66FBF">
        <w:rPr>
          <w:sz w:val="26"/>
        </w:rPr>
        <w:t xml:space="preserve"> định không có thứ tự</w:t>
      </w:r>
      <w:r w:rsidR="00090DA1" w:rsidRPr="00B66FBF">
        <w:rPr>
          <w:sz w:val="26"/>
        </w:rPr>
        <w:t>. V</w:t>
      </w:r>
      <w:r w:rsidRPr="00B66FBF">
        <w:rPr>
          <w:sz w:val="26"/>
        </w:rPr>
        <w:t>ì sao</w:t>
      </w:r>
      <w:r w:rsidR="00090DA1" w:rsidRPr="00B66FBF">
        <w:rPr>
          <w:sz w:val="26"/>
        </w:rPr>
        <w:t xml:space="preserve"> vậy</w:t>
      </w:r>
      <w:r w:rsidRPr="00B66FBF">
        <w:rPr>
          <w:sz w:val="26"/>
        </w:rPr>
        <w:t xml:space="preserve">? </w:t>
      </w:r>
      <w:r w:rsidR="00090DA1" w:rsidRPr="00B66FBF">
        <w:rPr>
          <w:sz w:val="26"/>
        </w:rPr>
        <w:t xml:space="preserve">Bởi </w:t>
      </w:r>
      <w:r w:rsidRPr="00B66FBF">
        <w:rPr>
          <w:sz w:val="26"/>
        </w:rPr>
        <w:t>tánh là cùng khắp, tự tánh biến tất cả pháp, tự tánh hiện tất cả pháp. Tất cả pháp cùng lúc xuất hiện, tức là ở</w:t>
      </w:r>
      <w:r w:rsidR="00090DA1" w:rsidRPr="00B66FBF">
        <w:rPr>
          <w:sz w:val="26"/>
        </w:rPr>
        <w:t xml:space="preserve"> chỗ một</w:t>
      </w:r>
      <w:r w:rsidR="004251B0" w:rsidRPr="00B66FBF">
        <w:rPr>
          <w:sz w:val="26"/>
        </w:rPr>
        <w:t xml:space="preserve"> </w:t>
      </w:r>
      <w:r w:rsidRPr="00B66FBF">
        <w:rPr>
          <w:sz w:val="26"/>
        </w:rPr>
        <w:t xml:space="preserve">phần </w:t>
      </w:r>
      <w:r w:rsidR="00090DA1" w:rsidRPr="00B66FBF">
        <w:rPr>
          <w:sz w:val="26"/>
        </w:rPr>
        <w:t xml:space="preserve">một </w:t>
      </w:r>
      <w:r w:rsidRPr="00B66FBF">
        <w:rPr>
          <w:sz w:val="26"/>
        </w:rPr>
        <w:t xml:space="preserve">ngàn </w:t>
      </w:r>
      <w:r w:rsidR="00090DA1" w:rsidRPr="00B66FBF">
        <w:rPr>
          <w:sz w:val="26"/>
        </w:rPr>
        <w:t>sáu</w:t>
      </w:r>
      <w:r w:rsidRPr="00B66FBF">
        <w:rPr>
          <w:sz w:val="26"/>
        </w:rPr>
        <w:t xml:space="preserve"> trăm triệu, </w:t>
      </w:r>
      <w:r w:rsidR="00C93499" w:rsidRPr="00B66FBF">
        <w:rPr>
          <w:sz w:val="26"/>
        </w:rPr>
        <w:t>một</w:t>
      </w:r>
      <w:r w:rsidRPr="00B66FBF">
        <w:rPr>
          <w:sz w:val="26"/>
        </w:rPr>
        <w:t xml:space="preserve"> niệm đó, một giây </w:t>
      </w:r>
      <w:r w:rsidR="00090DA1" w:rsidRPr="00B66FBF">
        <w:rPr>
          <w:sz w:val="26"/>
        </w:rPr>
        <w:t xml:space="preserve">một </w:t>
      </w:r>
      <w:r w:rsidRPr="00B66FBF">
        <w:rPr>
          <w:sz w:val="26"/>
        </w:rPr>
        <w:t xml:space="preserve">phần </w:t>
      </w:r>
      <w:r w:rsidR="00090DA1" w:rsidRPr="00B66FBF">
        <w:rPr>
          <w:sz w:val="26"/>
        </w:rPr>
        <w:t>một</w:t>
      </w:r>
      <w:r w:rsidRPr="00B66FBF">
        <w:rPr>
          <w:sz w:val="26"/>
        </w:rPr>
        <w:t xml:space="preserve"> ngàn </w:t>
      </w:r>
      <w:r w:rsidR="00090DA1" w:rsidRPr="00B66FBF">
        <w:rPr>
          <w:sz w:val="26"/>
        </w:rPr>
        <w:t xml:space="preserve">sáu </w:t>
      </w:r>
      <w:r w:rsidRPr="00B66FBF">
        <w:rPr>
          <w:sz w:val="26"/>
        </w:rPr>
        <w:t xml:space="preserve">trăm triệu một niệm. </w:t>
      </w:r>
      <w:r w:rsidR="00090DA1" w:rsidRPr="00B66FBF">
        <w:rPr>
          <w:sz w:val="26"/>
        </w:rPr>
        <w:t>Một</w:t>
      </w:r>
      <w:r w:rsidRPr="00B66FBF">
        <w:rPr>
          <w:sz w:val="26"/>
        </w:rPr>
        <w:t xml:space="preserve"> phần </w:t>
      </w:r>
      <w:r w:rsidR="00090DA1" w:rsidRPr="00B66FBF">
        <w:rPr>
          <w:sz w:val="26"/>
        </w:rPr>
        <w:t xml:space="preserve">một </w:t>
      </w:r>
      <w:r w:rsidRPr="00B66FBF">
        <w:rPr>
          <w:sz w:val="26"/>
        </w:rPr>
        <w:t xml:space="preserve">ngàn </w:t>
      </w:r>
      <w:r w:rsidR="00090DA1" w:rsidRPr="00B66FBF">
        <w:rPr>
          <w:sz w:val="26"/>
        </w:rPr>
        <w:t>sáu</w:t>
      </w:r>
      <w:r w:rsidRPr="00B66FBF">
        <w:rPr>
          <w:sz w:val="26"/>
        </w:rPr>
        <w:t xml:space="preserve"> trăm triệu một niệ</w:t>
      </w:r>
      <w:r w:rsidR="00090DA1" w:rsidRPr="00B66FBF">
        <w:rPr>
          <w:sz w:val="26"/>
        </w:rPr>
        <w:t>m</w:t>
      </w:r>
      <w:r w:rsidR="00C93499" w:rsidRPr="00B66FBF">
        <w:rPr>
          <w:sz w:val="26"/>
        </w:rPr>
        <w:t>. Trong một niệm có đủ tất cả niệm, có đủ tất cả pháp, không có trước sau, không có thứ tự, không gian và thời gian đề</w:t>
      </w:r>
      <w:r w:rsidR="00090DA1" w:rsidRPr="00B66FBF">
        <w:rPr>
          <w:sz w:val="26"/>
        </w:rPr>
        <w:t>u không có.</w:t>
      </w:r>
      <w:r w:rsidR="004251B0" w:rsidRPr="00B66FBF">
        <w:rPr>
          <w:sz w:val="26"/>
        </w:rPr>
        <w:t xml:space="preserve"> </w:t>
      </w:r>
      <w:r w:rsidR="00090DA1" w:rsidRPr="00B66FBF">
        <w:rPr>
          <w:sz w:val="26"/>
        </w:rPr>
        <w:t>K</w:t>
      </w:r>
      <w:r w:rsidR="00C93499" w:rsidRPr="00B66FBF">
        <w:rPr>
          <w:sz w:val="26"/>
        </w:rPr>
        <w:t>hông có thờ</w:t>
      </w:r>
      <w:r w:rsidR="00090DA1" w:rsidRPr="00B66FBF">
        <w:rPr>
          <w:sz w:val="26"/>
        </w:rPr>
        <w:t>i gian</w:t>
      </w:r>
      <w:r w:rsidR="00C93499" w:rsidRPr="00B66FBF">
        <w:rPr>
          <w:sz w:val="26"/>
        </w:rPr>
        <w:t xml:space="preserve"> </w:t>
      </w:r>
      <w:r w:rsidR="00090DA1" w:rsidRPr="00B66FBF">
        <w:rPr>
          <w:sz w:val="26"/>
        </w:rPr>
        <w:t>nên</w:t>
      </w:r>
      <w:r w:rsidR="00C93499" w:rsidRPr="00B66FBF">
        <w:rPr>
          <w:sz w:val="26"/>
        </w:rPr>
        <w:t xml:space="preserve"> không có thứ tự</w:t>
      </w:r>
      <w:r w:rsidR="00090DA1" w:rsidRPr="00B66FBF">
        <w:rPr>
          <w:sz w:val="26"/>
        </w:rPr>
        <w:t>, k</w:t>
      </w:r>
      <w:r w:rsidR="00C93499" w:rsidRPr="00B66FBF">
        <w:rPr>
          <w:sz w:val="26"/>
        </w:rPr>
        <w:t>hông có không gian</w:t>
      </w:r>
      <w:r w:rsidR="00090DA1" w:rsidRPr="00B66FBF">
        <w:rPr>
          <w:sz w:val="26"/>
        </w:rPr>
        <w:t xml:space="preserve"> nên </w:t>
      </w:r>
      <w:r w:rsidR="00C93499" w:rsidRPr="00B66FBF">
        <w:rPr>
          <w:sz w:val="26"/>
        </w:rPr>
        <w:t xml:space="preserve">không có </w:t>
      </w:r>
      <w:r w:rsidR="003554C4" w:rsidRPr="00B66FBF">
        <w:rPr>
          <w:sz w:val="26"/>
        </w:rPr>
        <w:t>cự ly. Cho nên đức</w:t>
      </w:r>
      <w:r w:rsidR="00C93499" w:rsidRPr="00B66FBF">
        <w:rPr>
          <w:sz w:val="26"/>
        </w:rPr>
        <w:t xml:space="preserve"> Phật </w:t>
      </w:r>
      <w:r w:rsidR="003554C4" w:rsidRPr="00B66FBF">
        <w:rPr>
          <w:sz w:val="26"/>
        </w:rPr>
        <w:t>dạy</w:t>
      </w:r>
      <w:r w:rsidR="00C93499" w:rsidRPr="00B66FBF">
        <w:rPr>
          <w:sz w:val="26"/>
        </w:rPr>
        <w:t xml:space="preserve"> chúng ta, </w:t>
      </w:r>
      <w:r w:rsidR="003D2771" w:rsidRPr="00B66FBF">
        <w:rPr>
          <w:sz w:val="26"/>
        </w:rPr>
        <w:t xml:space="preserve">chân tướng </w:t>
      </w:r>
      <w:r w:rsidR="00C93499" w:rsidRPr="00B66FBF">
        <w:rPr>
          <w:sz w:val="26"/>
        </w:rPr>
        <w:t xml:space="preserve">sự thật ở </w:t>
      </w:r>
      <w:r w:rsidR="003D2771" w:rsidRPr="00B66FBF">
        <w:rPr>
          <w:sz w:val="26"/>
        </w:rPr>
        <w:t xml:space="preserve">ngay </w:t>
      </w:r>
      <w:r w:rsidR="00C93499" w:rsidRPr="00B66FBF">
        <w:rPr>
          <w:sz w:val="26"/>
        </w:rPr>
        <w:t>hiện tại, đây là tuyệt đối chính xác</w:t>
      </w:r>
      <w:r w:rsidR="00297099" w:rsidRPr="00B66FBF">
        <w:rPr>
          <w:sz w:val="26"/>
        </w:rPr>
        <w:t>. Chúng ta số</w:t>
      </w:r>
      <w:r w:rsidR="00C93499" w:rsidRPr="00B66FBF">
        <w:rPr>
          <w:sz w:val="26"/>
        </w:rPr>
        <w:t>ng trong hiện tại</w:t>
      </w:r>
      <w:r w:rsidR="003D2771" w:rsidRPr="00B66FBF">
        <w:rPr>
          <w:sz w:val="26"/>
        </w:rPr>
        <w:t>, chúng ta mê tro</w:t>
      </w:r>
      <w:r w:rsidR="00297099" w:rsidRPr="00B66FBF">
        <w:rPr>
          <w:sz w:val="26"/>
        </w:rPr>
        <w:t xml:space="preserve">ng hiện tại, nếu khai ngộ, thì </w:t>
      </w:r>
      <w:r w:rsidR="003D2771" w:rsidRPr="00B66FBF">
        <w:rPr>
          <w:sz w:val="26"/>
        </w:rPr>
        <w:t xml:space="preserve">cũng </w:t>
      </w:r>
      <w:r w:rsidR="00297099" w:rsidRPr="00B66FBF">
        <w:rPr>
          <w:sz w:val="26"/>
        </w:rPr>
        <w:t>ngộ ở hiện tại.</w:t>
      </w:r>
    </w:p>
    <w:p w14:paraId="67C7BC0F" w14:textId="77777777" w:rsidR="00A90C46" w:rsidRPr="00B66FBF" w:rsidRDefault="00297099" w:rsidP="00E00E90">
      <w:pPr>
        <w:spacing w:before="240" w:line="276" w:lineRule="auto"/>
        <w:ind w:firstLine="547"/>
        <w:jc w:val="both"/>
        <w:rPr>
          <w:sz w:val="26"/>
        </w:rPr>
      </w:pPr>
      <w:r w:rsidRPr="00B66FBF">
        <w:rPr>
          <w:sz w:val="26"/>
        </w:rPr>
        <w:t>Chín phương pháp tu học sau đây, lấy cái này làm nền tảng, lấy cái này làm căn bản.</w:t>
      </w:r>
    </w:p>
    <w:p w14:paraId="74866B0E" w14:textId="77777777" w:rsidR="004251B0" w:rsidRPr="00B66FBF" w:rsidRDefault="00297099" w:rsidP="00E00E90">
      <w:pPr>
        <w:spacing w:before="240" w:line="276" w:lineRule="auto"/>
        <w:ind w:firstLine="547"/>
        <w:jc w:val="both"/>
        <w:rPr>
          <w:sz w:val="26"/>
        </w:rPr>
      </w:pPr>
      <w:r w:rsidRPr="00B66FBF">
        <w:rPr>
          <w:i/>
          <w:sz w:val="26"/>
        </w:rPr>
        <w:t>“Sở vị thượng căn chi nhơn, duy dụng nhất pháp, tức chỉ thử sơ quán dã</w:t>
      </w:r>
      <w:r w:rsidR="003D2771" w:rsidRPr="00B66FBF">
        <w:rPr>
          <w:sz w:val="26"/>
        </w:rPr>
        <w:t>”. Bậc thượng căn,</w:t>
      </w:r>
      <w:r w:rsidRPr="00B66FBF">
        <w:rPr>
          <w:sz w:val="26"/>
        </w:rPr>
        <w:t xml:space="preserve"> ngườ</w:t>
      </w:r>
      <w:r w:rsidR="003D2771" w:rsidRPr="00B66FBF">
        <w:rPr>
          <w:sz w:val="26"/>
        </w:rPr>
        <w:t>i thông minh</w:t>
      </w:r>
      <w:r w:rsidRPr="00B66FBF">
        <w:rPr>
          <w:sz w:val="26"/>
        </w:rPr>
        <w:t xml:space="preserve"> chỉ cần nghe qua đạ</w:t>
      </w:r>
      <w:r w:rsidR="003D2771" w:rsidRPr="00B66FBF">
        <w:rPr>
          <w:sz w:val="26"/>
        </w:rPr>
        <w:t>o lý</w:t>
      </w:r>
      <w:r w:rsidRPr="00B66FBF">
        <w:rPr>
          <w:sz w:val="26"/>
        </w:rPr>
        <w:t xml:space="preserve"> này sẽ </w:t>
      </w:r>
      <w:r w:rsidR="003D2771" w:rsidRPr="00B66FBF">
        <w:rPr>
          <w:sz w:val="26"/>
        </w:rPr>
        <w:t xml:space="preserve">lập tức </w:t>
      </w:r>
      <w:r w:rsidRPr="00B66FBF">
        <w:rPr>
          <w:sz w:val="26"/>
        </w:rPr>
        <w:t>khai ngộ</w:t>
      </w:r>
      <w:r w:rsidR="003D2771" w:rsidRPr="00B66FBF">
        <w:rPr>
          <w:sz w:val="26"/>
        </w:rPr>
        <w:t>,</w:t>
      </w:r>
      <w:r w:rsidR="004251B0" w:rsidRPr="00B66FBF">
        <w:rPr>
          <w:sz w:val="26"/>
        </w:rPr>
        <w:t xml:space="preserve"> </w:t>
      </w:r>
      <w:r w:rsidRPr="00B66FBF">
        <w:rPr>
          <w:sz w:val="26"/>
        </w:rPr>
        <w:t xml:space="preserve">sẽ hiểu </w:t>
      </w:r>
      <w:r w:rsidR="003D2771" w:rsidRPr="00B66FBF">
        <w:rPr>
          <w:sz w:val="26"/>
        </w:rPr>
        <w:t>rõ,</w:t>
      </w:r>
      <w:r w:rsidR="004251B0" w:rsidRPr="00B66FBF">
        <w:rPr>
          <w:sz w:val="26"/>
        </w:rPr>
        <w:t xml:space="preserve"> </w:t>
      </w:r>
      <w:r w:rsidRPr="00B66FBF">
        <w:rPr>
          <w:sz w:val="26"/>
        </w:rPr>
        <w:t>đơn giản như vậy,</w:t>
      </w:r>
      <w:r w:rsidR="004251B0" w:rsidRPr="00B66FBF">
        <w:rPr>
          <w:sz w:val="26"/>
        </w:rPr>
        <w:t xml:space="preserve"> </w:t>
      </w:r>
      <w:r w:rsidRPr="00B66FBF">
        <w:rPr>
          <w:sz w:val="26"/>
        </w:rPr>
        <w:t>dễ dàng như vậy. Biết điều gì? Như ở trướ</w:t>
      </w:r>
      <w:r w:rsidR="00BE6612" w:rsidRPr="00B66FBF">
        <w:rPr>
          <w:sz w:val="26"/>
        </w:rPr>
        <w:t>c đã nói “</w:t>
      </w:r>
      <w:r w:rsidRPr="00B66FBF">
        <w:rPr>
          <w:sz w:val="26"/>
        </w:rPr>
        <w:t>sắc tùng tâm tạo, toàn thể thị</w:t>
      </w:r>
      <w:r w:rsidR="00BE6612" w:rsidRPr="00B66FBF">
        <w:rPr>
          <w:sz w:val="26"/>
        </w:rPr>
        <w:t xml:space="preserve"> tâm”</w:t>
      </w:r>
      <w:r w:rsidR="00FE3EB0" w:rsidRPr="00B66FBF">
        <w:rPr>
          <w:sz w:val="26"/>
        </w:rPr>
        <w:t>, tất</w:t>
      </w:r>
      <w:r w:rsidRPr="00B66FBF">
        <w:rPr>
          <w:sz w:val="26"/>
        </w:rPr>
        <w:t xml:space="preserve"> </w:t>
      </w:r>
      <w:r w:rsidR="00BE6612" w:rsidRPr="00B66FBF">
        <w:rPr>
          <w:sz w:val="26"/>
        </w:rPr>
        <w:t xml:space="preserve">cả </w:t>
      </w:r>
      <w:r w:rsidRPr="00B66FBF">
        <w:rPr>
          <w:sz w:val="26"/>
        </w:rPr>
        <w:t>hiện tượng vật chất trong vũ trụ</w:t>
      </w:r>
      <w:r w:rsidR="00BE6612" w:rsidRPr="00B66FBF">
        <w:rPr>
          <w:sz w:val="26"/>
        </w:rPr>
        <w:t xml:space="preserve"> đều do</w:t>
      </w:r>
      <w:r w:rsidR="00FE3EB0" w:rsidRPr="00B66FBF">
        <w:rPr>
          <w:sz w:val="26"/>
        </w:rPr>
        <w:t xml:space="preserve"> tâm tạo, bản thể của nó là chơn tâm, ngoài tâm không có pháp, ngoài pháp không có tâm. Người xưa ví dụ </w:t>
      </w:r>
      <w:r w:rsidR="00BE6612" w:rsidRPr="00B66FBF">
        <w:rPr>
          <w:sz w:val="26"/>
        </w:rPr>
        <w:t>dùng vàng làm đồ trang sức, đồ trang sức ví cho vạn vật, vàng ví cho tâm.</w:t>
      </w:r>
      <w:r w:rsidR="00FE3EB0" w:rsidRPr="00B66FBF">
        <w:rPr>
          <w:sz w:val="26"/>
        </w:rPr>
        <w:t xml:space="preserve"> </w:t>
      </w:r>
      <w:r w:rsidR="00BE6612" w:rsidRPr="00B66FBF">
        <w:rPr>
          <w:sz w:val="26"/>
        </w:rPr>
        <w:t>Hình dáng</w:t>
      </w:r>
      <w:r w:rsidR="00FE3EB0" w:rsidRPr="00B66FBF">
        <w:rPr>
          <w:sz w:val="26"/>
        </w:rPr>
        <w:t xml:space="preserve"> kiểu mẫu không giống nhau.</w:t>
      </w:r>
    </w:p>
    <w:p w14:paraId="63C5EF98" w14:textId="77777777" w:rsidR="0049402D" w:rsidRPr="00B66FBF" w:rsidRDefault="00FE3EB0" w:rsidP="00E00E90">
      <w:pPr>
        <w:spacing w:before="240" w:line="276" w:lineRule="auto"/>
        <w:ind w:firstLine="547"/>
        <w:jc w:val="both"/>
        <w:rPr>
          <w:sz w:val="26"/>
        </w:rPr>
      </w:pPr>
      <w:r w:rsidRPr="00B66FBF">
        <w:rPr>
          <w:sz w:val="26"/>
        </w:rPr>
        <w:t>Tôi đã từng đi tham quan mộ</w:t>
      </w:r>
      <w:r w:rsidR="00BE6612" w:rsidRPr="00B66FBF">
        <w:rPr>
          <w:sz w:val="26"/>
        </w:rPr>
        <w:t xml:space="preserve">t </w:t>
      </w:r>
      <w:r w:rsidRPr="00B66FBF">
        <w:rPr>
          <w:sz w:val="26"/>
        </w:rPr>
        <w:t xml:space="preserve">công xưởng </w:t>
      </w:r>
      <w:r w:rsidR="002879B5" w:rsidRPr="00B66FBF">
        <w:rPr>
          <w:sz w:val="26"/>
        </w:rPr>
        <w:t xml:space="preserve">trang sức vàng bạc, họ có phòng </w:t>
      </w:r>
      <w:r w:rsidR="00DB0E4E" w:rsidRPr="00B66FBF">
        <w:rPr>
          <w:sz w:val="26"/>
        </w:rPr>
        <w:t>triển</w:t>
      </w:r>
      <w:r w:rsidR="002879B5" w:rsidRPr="00B66FBF">
        <w:rPr>
          <w:sz w:val="26"/>
        </w:rPr>
        <w:t xml:space="preserve"> lãm, bán đồ trang sức vàng bạc, ở </w:t>
      </w:r>
      <w:r w:rsidR="003A1800" w:rsidRPr="00B66FBF">
        <w:rPr>
          <w:sz w:val="26"/>
        </w:rPr>
        <w:t xml:space="preserve">phòng </w:t>
      </w:r>
      <w:r w:rsidR="00DB0E4E" w:rsidRPr="00B66FBF">
        <w:rPr>
          <w:sz w:val="26"/>
        </w:rPr>
        <w:t>triển</w:t>
      </w:r>
      <w:r w:rsidR="002879B5" w:rsidRPr="00B66FBF">
        <w:rPr>
          <w:sz w:val="26"/>
        </w:rPr>
        <w:t xml:space="preserve"> lãm hàng mẫu có hơn </w:t>
      </w:r>
      <w:r w:rsidR="00BE6612" w:rsidRPr="00B66FBF">
        <w:rPr>
          <w:sz w:val="26"/>
        </w:rPr>
        <w:t>hai mươi ngàn</w:t>
      </w:r>
      <w:r w:rsidR="002879B5" w:rsidRPr="00B66FBF">
        <w:rPr>
          <w:sz w:val="26"/>
        </w:rPr>
        <w:t xml:space="preserve"> thứ</w:t>
      </w:r>
      <w:r w:rsidR="003A64B0" w:rsidRPr="00B66FBF">
        <w:rPr>
          <w:sz w:val="26"/>
        </w:rPr>
        <w:t>.</w:t>
      </w:r>
      <w:r w:rsidR="002879B5" w:rsidRPr="00B66FBF">
        <w:rPr>
          <w:sz w:val="26"/>
        </w:rPr>
        <w:t xml:space="preserve"> </w:t>
      </w:r>
      <w:r w:rsidR="003A1800" w:rsidRPr="00B66FBF">
        <w:rPr>
          <w:sz w:val="26"/>
        </w:rPr>
        <w:t>Quý</w:t>
      </w:r>
      <w:r w:rsidR="002879B5" w:rsidRPr="00B66FBF">
        <w:rPr>
          <w:sz w:val="26"/>
        </w:rPr>
        <w:t xml:space="preserve"> vị vào</w:t>
      </w:r>
      <w:r w:rsidR="003A1800" w:rsidRPr="00B66FBF">
        <w:rPr>
          <w:sz w:val="26"/>
        </w:rPr>
        <w:t xml:space="preserve"> đó</w:t>
      </w:r>
      <w:r w:rsidR="002879B5" w:rsidRPr="00B66FBF">
        <w:rPr>
          <w:sz w:val="26"/>
        </w:rPr>
        <w:t>, ánh sáng của vàng lấp lánh</w:t>
      </w:r>
      <w:r w:rsidR="009164A5" w:rsidRPr="00B66FBF">
        <w:rPr>
          <w:sz w:val="26"/>
        </w:rPr>
        <w:t>, vật quý bày đầy trước mắ</w:t>
      </w:r>
      <w:r w:rsidR="003A1800" w:rsidRPr="00B66FBF">
        <w:rPr>
          <w:sz w:val="26"/>
        </w:rPr>
        <w:t>t. Đó</w:t>
      </w:r>
      <w:r w:rsidR="009164A5" w:rsidRPr="00B66FBF">
        <w:rPr>
          <w:sz w:val="26"/>
        </w:rPr>
        <w:t xml:space="preserve"> </w:t>
      </w:r>
      <w:r w:rsidR="003A1800" w:rsidRPr="00B66FBF">
        <w:rPr>
          <w:sz w:val="26"/>
        </w:rPr>
        <w:t>là</w:t>
      </w:r>
      <w:r w:rsidR="009164A5" w:rsidRPr="00B66FBF">
        <w:rPr>
          <w:sz w:val="26"/>
        </w:rPr>
        <w:t xml:space="preserve"> gì? Đó</w:t>
      </w:r>
      <w:r w:rsidR="003A1800" w:rsidRPr="00B66FBF">
        <w:rPr>
          <w:sz w:val="26"/>
        </w:rPr>
        <w:t xml:space="preserve"> là vàng, ngoài vàng ra không có</w:t>
      </w:r>
      <w:r w:rsidR="009164A5" w:rsidRPr="00B66FBF">
        <w:rPr>
          <w:sz w:val="26"/>
        </w:rPr>
        <w:t xml:space="preserve"> loại thứ hai, mỗi loại kiểu mẫu khác nhau. Cho nên </w:t>
      </w:r>
      <w:r w:rsidR="003A1800" w:rsidRPr="00B66FBF">
        <w:rPr>
          <w:sz w:val="26"/>
        </w:rPr>
        <w:t>đứng về</w:t>
      </w:r>
      <w:r w:rsidR="009164A5" w:rsidRPr="00B66FBF">
        <w:rPr>
          <w:sz w:val="26"/>
        </w:rPr>
        <w:t xml:space="preserve"> thể mà xem là một thứ</w:t>
      </w:r>
      <w:r w:rsidR="00F609B6" w:rsidRPr="00B66FBF">
        <w:rPr>
          <w:sz w:val="26"/>
        </w:rPr>
        <w:t xml:space="preserve"> </w:t>
      </w:r>
      <w:r w:rsidR="003A1800" w:rsidRPr="00B66FBF">
        <w:rPr>
          <w:sz w:val="26"/>
        </w:rPr>
        <w:t xml:space="preserve">- vàng. Đứng về </w:t>
      </w:r>
      <w:r w:rsidR="009164A5" w:rsidRPr="00B66FBF">
        <w:rPr>
          <w:sz w:val="26"/>
        </w:rPr>
        <w:t>tướ</w:t>
      </w:r>
      <w:r w:rsidR="003A1800" w:rsidRPr="00B66FBF">
        <w:rPr>
          <w:sz w:val="26"/>
        </w:rPr>
        <w:t>ng mà xem</w:t>
      </w:r>
      <w:r w:rsidR="009164A5" w:rsidRPr="00B66FBF">
        <w:rPr>
          <w:sz w:val="26"/>
        </w:rPr>
        <w:t xml:space="preserve"> </w:t>
      </w:r>
      <w:r w:rsidR="003A1800" w:rsidRPr="00B66FBF">
        <w:rPr>
          <w:sz w:val="26"/>
        </w:rPr>
        <w:t xml:space="preserve">rất nhiều </w:t>
      </w:r>
      <w:r w:rsidR="009164A5" w:rsidRPr="00B66FBF">
        <w:rPr>
          <w:sz w:val="26"/>
        </w:rPr>
        <w:t>kiểu, đây là vòng, kia là nhẫn, đó là dây chuyền, nữ trang, quý vị xem không hết, nhiều kiểu mẫ</w:t>
      </w:r>
      <w:r w:rsidR="003A1800" w:rsidRPr="00B66FBF">
        <w:rPr>
          <w:sz w:val="26"/>
        </w:rPr>
        <w:t>u, không</w:t>
      </w:r>
      <w:r w:rsidR="004251B0" w:rsidRPr="00B66FBF">
        <w:rPr>
          <w:sz w:val="26"/>
        </w:rPr>
        <w:t xml:space="preserve"> </w:t>
      </w:r>
      <w:r w:rsidR="009164A5" w:rsidRPr="00B66FBF">
        <w:rPr>
          <w:sz w:val="26"/>
        </w:rPr>
        <w:t xml:space="preserve">giống nhau, hơn </w:t>
      </w:r>
      <w:r w:rsidR="003A1800" w:rsidRPr="00B66FBF">
        <w:rPr>
          <w:sz w:val="26"/>
        </w:rPr>
        <w:t>hai mươi ngàn loại</w:t>
      </w:r>
      <w:r w:rsidR="009164A5" w:rsidRPr="00B66FBF">
        <w:rPr>
          <w:sz w:val="26"/>
        </w:rPr>
        <w:t>. Bây giờ công xưởng này của họ dời đền Trung Quốc, ở Hàng Châu, buôn bán rất tốt, họ là đồ trang sức giả, không phải thật, là mạ vàng</w:t>
      </w:r>
      <w:r w:rsidR="0049402D" w:rsidRPr="00B66FBF">
        <w:rPr>
          <w:sz w:val="26"/>
        </w:rPr>
        <w:t>, dùng vàng thật mạ, mạ vàng. Đồ trang sức giả rất đẹp, lại r</w:t>
      </w:r>
      <w:r w:rsidR="003A1800" w:rsidRPr="00B66FBF">
        <w:rPr>
          <w:sz w:val="26"/>
        </w:rPr>
        <w:t>ẻ</w:t>
      </w:r>
      <w:r w:rsidR="0049402D" w:rsidRPr="00B66FBF">
        <w:rPr>
          <w:sz w:val="26"/>
        </w:rPr>
        <w:t>, lỡ mất đi cũng không đau lòng, còn đẹp hơn vàng thật nữa, làm rất đẹ</w:t>
      </w:r>
      <w:r w:rsidR="003A1800" w:rsidRPr="00B66FBF">
        <w:rPr>
          <w:sz w:val="26"/>
        </w:rPr>
        <w:t>p.</w:t>
      </w:r>
      <w:r w:rsidR="004251B0" w:rsidRPr="00B66FBF">
        <w:rPr>
          <w:sz w:val="26"/>
        </w:rPr>
        <w:t xml:space="preserve"> </w:t>
      </w:r>
      <w:r w:rsidR="003A1800" w:rsidRPr="00B66FBF">
        <w:rPr>
          <w:sz w:val="26"/>
        </w:rPr>
        <w:t>“D</w:t>
      </w:r>
      <w:r w:rsidR="0049402D" w:rsidRPr="00B66FBF">
        <w:rPr>
          <w:sz w:val="26"/>
        </w:rPr>
        <w:t>ĩ</w:t>
      </w:r>
      <w:r w:rsidR="003A1800" w:rsidRPr="00B66FBF">
        <w:rPr>
          <w:sz w:val="26"/>
        </w:rPr>
        <w:t xml:space="preserve"> khí tác kim, khí khí giai kim”</w:t>
      </w:r>
      <w:r w:rsidR="0049402D" w:rsidRPr="00B66FBF">
        <w:rPr>
          <w:sz w:val="26"/>
        </w:rPr>
        <w:t>, quý vị hiểu rồi, nhiều đi nữa cũng là vàng, quý vị phải hiểu đạo lí này. Mười pháp giớ</w:t>
      </w:r>
      <w:r w:rsidR="003A1800" w:rsidRPr="00B66FBF">
        <w:rPr>
          <w:sz w:val="26"/>
        </w:rPr>
        <w:t>i y</w:t>
      </w:r>
      <w:r w:rsidR="0049402D" w:rsidRPr="00B66FBF">
        <w:rPr>
          <w:sz w:val="26"/>
        </w:rPr>
        <w:t xml:space="preserve"> chánh trang nghiêm, toàn là từ tâm biến hiện.</w:t>
      </w:r>
    </w:p>
    <w:p w14:paraId="3B858FA2" w14:textId="77777777" w:rsidR="0049402D" w:rsidRPr="00B66FBF" w:rsidRDefault="0049402D" w:rsidP="00E00E90">
      <w:pPr>
        <w:spacing w:before="240" w:line="276" w:lineRule="auto"/>
        <w:ind w:firstLine="547"/>
        <w:jc w:val="both"/>
        <w:rPr>
          <w:sz w:val="26"/>
        </w:rPr>
      </w:pPr>
      <w:r w:rsidRPr="00B66FBF">
        <w:rPr>
          <w:i/>
          <w:sz w:val="26"/>
        </w:rPr>
        <w:t>“Tam giới vô biệt pháp, duy thị nhất tâm tác”</w:t>
      </w:r>
      <w:r w:rsidR="004251B0" w:rsidRPr="00B66FBF">
        <w:rPr>
          <w:sz w:val="26"/>
        </w:rPr>
        <w:t>.</w:t>
      </w:r>
      <w:r w:rsidR="003A1800" w:rsidRPr="00B66FBF">
        <w:rPr>
          <w:sz w:val="26"/>
        </w:rPr>
        <w:t xml:space="preserve"> C</w:t>
      </w:r>
      <w:r w:rsidRPr="00B66FBF">
        <w:rPr>
          <w:sz w:val="26"/>
        </w:rPr>
        <w:t xml:space="preserve">ho nên tâm phải tốt, nếu tâm có thể bỏ ác tu thiện, </w:t>
      </w:r>
      <w:r w:rsidR="003A1800" w:rsidRPr="00B66FBF">
        <w:rPr>
          <w:sz w:val="26"/>
        </w:rPr>
        <w:t>cải tà quy</w:t>
      </w:r>
      <w:r w:rsidR="004251B0" w:rsidRPr="00B66FBF">
        <w:rPr>
          <w:sz w:val="26"/>
        </w:rPr>
        <w:t xml:space="preserve"> </w:t>
      </w:r>
      <w:r w:rsidRPr="00B66FBF">
        <w:rPr>
          <w:sz w:val="26"/>
        </w:rPr>
        <w:t xml:space="preserve">chánh, tâm niệm ngay thẳng, thì cảnh giới bên ngoài lập tức biến đổi. Biến đối thành cái gì? Thành thế giới Cực Lạc, thế giới Cực Lạc từ đâu mà có? Là từ tâm tạo ra. Phật A Di Đà đã tạo ra thế giới Cực Lạc, </w:t>
      </w:r>
      <w:r w:rsidR="00152226" w:rsidRPr="00B66FBF">
        <w:rPr>
          <w:sz w:val="26"/>
        </w:rPr>
        <w:t xml:space="preserve">nếu </w:t>
      </w:r>
      <w:r w:rsidRPr="00B66FBF">
        <w:rPr>
          <w:sz w:val="26"/>
        </w:rPr>
        <w:t xml:space="preserve">chúng ta </w:t>
      </w:r>
      <w:r w:rsidR="00152226" w:rsidRPr="00B66FBF">
        <w:rPr>
          <w:sz w:val="26"/>
        </w:rPr>
        <w:t>không tạo thế giới Cực Lạc, thì quý vị không đến ch</w:t>
      </w:r>
      <w:r w:rsidR="003A1800" w:rsidRPr="00B66FBF">
        <w:rPr>
          <w:sz w:val="26"/>
        </w:rPr>
        <w:t>ỗ</w:t>
      </w:r>
      <w:r w:rsidR="00152226" w:rsidRPr="00B66FBF">
        <w:rPr>
          <w:sz w:val="26"/>
        </w:rPr>
        <w:t xml:space="preserve"> Ngài được. Chúng ta giống như Ngài, Ngài tạo chúng ta cũng tạo, chúng ta cùng nhau tạo, như vậy cùng vãng sanh. Ngài tạo rồi, chúng ta mang theo tham, sân, si đi hưởng phước, làm gì có đạ</w:t>
      </w:r>
      <w:r w:rsidR="00C63D40" w:rsidRPr="00B66FBF">
        <w:rPr>
          <w:sz w:val="26"/>
        </w:rPr>
        <w:t>o lý này! Q</w:t>
      </w:r>
      <w:r w:rsidR="00152226" w:rsidRPr="00B66FBF">
        <w:rPr>
          <w:sz w:val="26"/>
        </w:rPr>
        <w:t>uý vị và Ngài hoàn toàn xa lạ! Cho nên tâm của chúng ta và tâm Phật A Di Đà giống nhau, nguyện giống nhau, hiểu giống nhau và làm giống nhau</w:t>
      </w:r>
      <w:r w:rsidR="005B5CDF" w:rsidRPr="00B66FBF">
        <w:rPr>
          <w:sz w:val="26"/>
        </w:rPr>
        <w:t>, làm gì có chuyện</w:t>
      </w:r>
      <w:r w:rsidR="00152226" w:rsidRPr="00B66FBF">
        <w:rPr>
          <w:sz w:val="26"/>
        </w:rPr>
        <w:t xml:space="preserve"> không vãng sanh.</w:t>
      </w:r>
      <w:r w:rsidR="005B5CDF" w:rsidRPr="00B66FBF">
        <w:rPr>
          <w:sz w:val="26"/>
        </w:rPr>
        <w:t xml:space="preserve"> Quyết định được sanh Tịnh Độ.</w:t>
      </w:r>
    </w:p>
    <w:p w14:paraId="0DE40588" w14:textId="77777777" w:rsidR="007311A1" w:rsidRPr="00B66FBF" w:rsidRDefault="00C63D40" w:rsidP="00E00E90">
      <w:pPr>
        <w:spacing w:before="240" w:line="276" w:lineRule="auto"/>
        <w:ind w:firstLine="547"/>
        <w:jc w:val="both"/>
        <w:rPr>
          <w:sz w:val="26"/>
        </w:rPr>
      </w:pPr>
      <w:r w:rsidRPr="00B66FBF">
        <w:rPr>
          <w:sz w:val="26"/>
        </w:rPr>
        <w:t>Hết giờ rồi, hôm nay chúng ta học đến đây.</w:t>
      </w:r>
    </w:p>
    <w:p w14:paraId="7FB4F769" w14:textId="77777777" w:rsidR="007311A1" w:rsidRPr="00B66FBF" w:rsidRDefault="007311A1" w:rsidP="00E00E90">
      <w:pPr>
        <w:spacing w:before="240" w:line="276" w:lineRule="auto"/>
        <w:ind w:firstLine="547"/>
        <w:jc w:val="both"/>
        <w:rPr>
          <w:sz w:val="26"/>
        </w:rPr>
      </w:pPr>
      <w:r w:rsidRPr="00B66FBF">
        <w:rPr>
          <w:sz w:val="26"/>
        </w:rPr>
        <w:t>HẾT TẬP 335</w:t>
      </w:r>
    </w:p>
    <w:sectPr w:rsidR="007311A1" w:rsidRPr="00B66FBF" w:rsidSect="00031FC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6BF76" w14:textId="77777777" w:rsidR="00031FCB" w:rsidRDefault="00031FCB" w:rsidP="002D11A3">
      <w:r>
        <w:separator/>
      </w:r>
    </w:p>
  </w:endnote>
  <w:endnote w:type="continuationSeparator" w:id="0">
    <w:p w14:paraId="6F42143F" w14:textId="77777777" w:rsidR="00031FCB" w:rsidRDefault="00031FCB" w:rsidP="002D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1428F" w14:textId="77777777" w:rsidR="007266A6" w:rsidRDefault="00726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A45D" w14:textId="77777777" w:rsidR="007266A6" w:rsidRPr="00EA3356" w:rsidRDefault="00EA3356" w:rsidP="00EA3356">
    <w:pPr>
      <w:pStyle w:val="Footer"/>
      <w:jc w:val="center"/>
      <w:rPr>
        <w:sz w:val="24"/>
      </w:rPr>
    </w:pPr>
    <w:r w:rsidRPr="00EA3356">
      <w:rPr>
        <w:sz w:val="24"/>
      </w:rPr>
      <w:fldChar w:fldCharType="begin"/>
    </w:r>
    <w:r w:rsidRPr="00EA3356">
      <w:rPr>
        <w:sz w:val="24"/>
      </w:rPr>
      <w:instrText xml:space="preserve"> PAGE  \* MERGEFORMAT </w:instrText>
    </w:r>
    <w:r w:rsidRPr="00EA3356">
      <w:rPr>
        <w:sz w:val="24"/>
      </w:rPr>
      <w:fldChar w:fldCharType="separate"/>
    </w:r>
    <w:r w:rsidRPr="00EA3356">
      <w:rPr>
        <w:noProof/>
        <w:sz w:val="24"/>
      </w:rPr>
      <w:t>2</w:t>
    </w:r>
    <w:r w:rsidRPr="00EA3356">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EC7FD" w14:textId="77777777" w:rsidR="007266A6" w:rsidRDefault="00726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FAFBC" w14:textId="77777777" w:rsidR="00031FCB" w:rsidRDefault="00031FCB" w:rsidP="002D11A3">
      <w:r>
        <w:separator/>
      </w:r>
    </w:p>
  </w:footnote>
  <w:footnote w:type="continuationSeparator" w:id="0">
    <w:p w14:paraId="17C6C68E" w14:textId="77777777" w:rsidR="00031FCB" w:rsidRDefault="00031FCB" w:rsidP="002D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A75F8" w14:textId="77777777" w:rsidR="007266A6" w:rsidRDefault="00726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DB27C" w14:textId="77777777" w:rsidR="002D11A3" w:rsidRPr="007266A6" w:rsidRDefault="007266A6" w:rsidP="007266A6">
    <w:pPr>
      <w:pStyle w:val="Header"/>
      <w:tabs>
        <w:tab w:val="clear" w:pos="4680"/>
        <w:tab w:val="clear" w:pos="9360"/>
      </w:tabs>
      <w:jc w:val="center"/>
    </w:pPr>
    <w:r w:rsidRPr="007266A6">
      <w:rPr>
        <w:i/>
        <w:sz w:val="24"/>
      </w:rPr>
      <w:t>Tịnh Độ Đại Kinh Giải Diễn Nghĩa tập 335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2C6A0" w14:textId="77777777" w:rsidR="007266A6" w:rsidRDefault="007266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71"/>
    <w:rsid w:val="00001558"/>
    <w:rsid w:val="00002167"/>
    <w:rsid w:val="00003DBF"/>
    <w:rsid w:val="00012131"/>
    <w:rsid w:val="00022B13"/>
    <w:rsid w:val="00024978"/>
    <w:rsid w:val="00027791"/>
    <w:rsid w:val="00031FCB"/>
    <w:rsid w:val="00032184"/>
    <w:rsid w:val="00035B4C"/>
    <w:rsid w:val="00044F71"/>
    <w:rsid w:val="00057EA9"/>
    <w:rsid w:val="0007192C"/>
    <w:rsid w:val="00077041"/>
    <w:rsid w:val="00081195"/>
    <w:rsid w:val="00090DA1"/>
    <w:rsid w:val="00092BB4"/>
    <w:rsid w:val="000A432B"/>
    <w:rsid w:val="000A5681"/>
    <w:rsid w:val="000D4429"/>
    <w:rsid w:val="000D4B78"/>
    <w:rsid w:val="000D6FB5"/>
    <w:rsid w:val="000D7155"/>
    <w:rsid w:val="000E056E"/>
    <w:rsid w:val="000F11EF"/>
    <w:rsid w:val="000F55D5"/>
    <w:rsid w:val="00111FD1"/>
    <w:rsid w:val="001128A2"/>
    <w:rsid w:val="00113D59"/>
    <w:rsid w:val="0012225D"/>
    <w:rsid w:val="00122AF0"/>
    <w:rsid w:val="001253B7"/>
    <w:rsid w:val="001271F6"/>
    <w:rsid w:val="001361D2"/>
    <w:rsid w:val="001373DA"/>
    <w:rsid w:val="0014443C"/>
    <w:rsid w:val="00145D71"/>
    <w:rsid w:val="001513F2"/>
    <w:rsid w:val="00152226"/>
    <w:rsid w:val="00156BA5"/>
    <w:rsid w:val="00180B17"/>
    <w:rsid w:val="001931E3"/>
    <w:rsid w:val="001969E3"/>
    <w:rsid w:val="001969E6"/>
    <w:rsid w:val="001C01E0"/>
    <w:rsid w:val="001C0DC2"/>
    <w:rsid w:val="001D0805"/>
    <w:rsid w:val="001D166C"/>
    <w:rsid w:val="001D3CA4"/>
    <w:rsid w:val="001D53A9"/>
    <w:rsid w:val="001D6B03"/>
    <w:rsid w:val="001E4DB8"/>
    <w:rsid w:val="001F1E4A"/>
    <w:rsid w:val="002032F1"/>
    <w:rsid w:val="00212E66"/>
    <w:rsid w:val="00220BAC"/>
    <w:rsid w:val="00233EBA"/>
    <w:rsid w:val="002374BD"/>
    <w:rsid w:val="00244402"/>
    <w:rsid w:val="00275334"/>
    <w:rsid w:val="002765F9"/>
    <w:rsid w:val="00281A06"/>
    <w:rsid w:val="00281CA7"/>
    <w:rsid w:val="00282788"/>
    <w:rsid w:val="0028492B"/>
    <w:rsid w:val="00285AE4"/>
    <w:rsid w:val="0028687D"/>
    <w:rsid w:val="002879B5"/>
    <w:rsid w:val="00297099"/>
    <w:rsid w:val="002B7E86"/>
    <w:rsid w:val="002C0633"/>
    <w:rsid w:val="002C1E9A"/>
    <w:rsid w:val="002C524A"/>
    <w:rsid w:val="002C60EF"/>
    <w:rsid w:val="002D11A3"/>
    <w:rsid w:val="002E07BE"/>
    <w:rsid w:val="002E5664"/>
    <w:rsid w:val="002F071C"/>
    <w:rsid w:val="002F2742"/>
    <w:rsid w:val="00301EFF"/>
    <w:rsid w:val="003148B2"/>
    <w:rsid w:val="00314C8A"/>
    <w:rsid w:val="003154AC"/>
    <w:rsid w:val="003162B7"/>
    <w:rsid w:val="003217F2"/>
    <w:rsid w:val="00326126"/>
    <w:rsid w:val="0032690F"/>
    <w:rsid w:val="003345D8"/>
    <w:rsid w:val="00334B2F"/>
    <w:rsid w:val="0034152C"/>
    <w:rsid w:val="00343513"/>
    <w:rsid w:val="00344C04"/>
    <w:rsid w:val="003519B9"/>
    <w:rsid w:val="003554C4"/>
    <w:rsid w:val="00374A05"/>
    <w:rsid w:val="00380F87"/>
    <w:rsid w:val="003819FF"/>
    <w:rsid w:val="00385587"/>
    <w:rsid w:val="00397AFE"/>
    <w:rsid w:val="003A0C88"/>
    <w:rsid w:val="003A1800"/>
    <w:rsid w:val="003A2A55"/>
    <w:rsid w:val="003A5378"/>
    <w:rsid w:val="003A64B0"/>
    <w:rsid w:val="003B13E0"/>
    <w:rsid w:val="003B3045"/>
    <w:rsid w:val="003B4897"/>
    <w:rsid w:val="003C2C2C"/>
    <w:rsid w:val="003C3FF4"/>
    <w:rsid w:val="003C5211"/>
    <w:rsid w:val="003D2771"/>
    <w:rsid w:val="003D2907"/>
    <w:rsid w:val="003D33A5"/>
    <w:rsid w:val="003D378E"/>
    <w:rsid w:val="003D47A6"/>
    <w:rsid w:val="003E2B6F"/>
    <w:rsid w:val="003F235B"/>
    <w:rsid w:val="003F3396"/>
    <w:rsid w:val="003F4192"/>
    <w:rsid w:val="003F4643"/>
    <w:rsid w:val="003F6C89"/>
    <w:rsid w:val="00402A75"/>
    <w:rsid w:val="00402E28"/>
    <w:rsid w:val="00412566"/>
    <w:rsid w:val="0042505E"/>
    <w:rsid w:val="004251B0"/>
    <w:rsid w:val="004402B5"/>
    <w:rsid w:val="00443E97"/>
    <w:rsid w:val="00445ACF"/>
    <w:rsid w:val="0045284F"/>
    <w:rsid w:val="00484757"/>
    <w:rsid w:val="0049402D"/>
    <w:rsid w:val="00495651"/>
    <w:rsid w:val="004A2247"/>
    <w:rsid w:val="004A5592"/>
    <w:rsid w:val="004B2D09"/>
    <w:rsid w:val="004B5DE2"/>
    <w:rsid w:val="004C204D"/>
    <w:rsid w:val="004C26A6"/>
    <w:rsid w:val="004C427C"/>
    <w:rsid w:val="004C7814"/>
    <w:rsid w:val="004C7B50"/>
    <w:rsid w:val="004D19CD"/>
    <w:rsid w:val="004D3B27"/>
    <w:rsid w:val="004D4ACB"/>
    <w:rsid w:val="004E4A71"/>
    <w:rsid w:val="004F229D"/>
    <w:rsid w:val="004F596B"/>
    <w:rsid w:val="00506AA0"/>
    <w:rsid w:val="00514990"/>
    <w:rsid w:val="00524A54"/>
    <w:rsid w:val="00537959"/>
    <w:rsid w:val="0054007C"/>
    <w:rsid w:val="00547102"/>
    <w:rsid w:val="005477E0"/>
    <w:rsid w:val="00547DCE"/>
    <w:rsid w:val="00547E44"/>
    <w:rsid w:val="00551B0B"/>
    <w:rsid w:val="0058335F"/>
    <w:rsid w:val="0058387C"/>
    <w:rsid w:val="0059091F"/>
    <w:rsid w:val="00590B92"/>
    <w:rsid w:val="00591F2B"/>
    <w:rsid w:val="00597E56"/>
    <w:rsid w:val="005B4CD6"/>
    <w:rsid w:val="005B5CDF"/>
    <w:rsid w:val="005B7083"/>
    <w:rsid w:val="005C0946"/>
    <w:rsid w:val="005C35AC"/>
    <w:rsid w:val="005D3214"/>
    <w:rsid w:val="005D7CAF"/>
    <w:rsid w:val="005E56E3"/>
    <w:rsid w:val="005F763F"/>
    <w:rsid w:val="00600ED5"/>
    <w:rsid w:val="00616253"/>
    <w:rsid w:val="00616DE2"/>
    <w:rsid w:val="006200DC"/>
    <w:rsid w:val="006224C0"/>
    <w:rsid w:val="0062292A"/>
    <w:rsid w:val="006353C9"/>
    <w:rsid w:val="00636020"/>
    <w:rsid w:val="006368A5"/>
    <w:rsid w:val="0064304A"/>
    <w:rsid w:val="0064331C"/>
    <w:rsid w:val="006437FA"/>
    <w:rsid w:val="00652B5D"/>
    <w:rsid w:val="006600EC"/>
    <w:rsid w:val="00664973"/>
    <w:rsid w:val="00665412"/>
    <w:rsid w:val="00670ED4"/>
    <w:rsid w:val="00673921"/>
    <w:rsid w:val="00673B94"/>
    <w:rsid w:val="00677576"/>
    <w:rsid w:val="006866F3"/>
    <w:rsid w:val="0068735A"/>
    <w:rsid w:val="006A0144"/>
    <w:rsid w:val="006A1A4A"/>
    <w:rsid w:val="006A1FD8"/>
    <w:rsid w:val="006B4589"/>
    <w:rsid w:val="006B488F"/>
    <w:rsid w:val="006B63C9"/>
    <w:rsid w:val="006D7A65"/>
    <w:rsid w:val="006E4C49"/>
    <w:rsid w:val="006F0AF3"/>
    <w:rsid w:val="006F38FF"/>
    <w:rsid w:val="007065EE"/>
    <w:rsid w:val="00711755"/>
    <w:rsid w:val="00711A48"/>
    <w:rsid w:val="00715650"/>
    <w:rsid w:val="007167D0"/>
    <w:rsid w:val="0072400A"/>
    <w:rsid w:val="00724DC6"/>
    <w:rsid w:val="007266A6"/>
    <w:rsid w:val="007311A1"/>
    <w:rsid w:val="007332ED"/>
    <w:rsid w:val="0073601E"/>
    <w:rsid w:val="00736EFA"/>
    <w:rsid w:val="00744B17"/>
    <w:rsid w:val="0074518C"/>
    <w:rsid w:val="00747252"/>
    <w:rsid w:val="007676D9"/>
    <w:rsid w:val="00773CDE"/>
    <w:rsid w:val="007760BE"/>
    <w:rsid w:val="00781F73"/>
    <w:rsid w:val="00784517"/>
    <w:rsid w:val="00793A91"/>
    <w:rsid w:val="00796E88"/>
    <w:rsid w:val="007974F7"/>
    <w:rsid w:val="007A48C7"/>
    <w:rsid w:val="007A64A3"/>
    <w:rsid w:val="007B1B68"/>
    <w:rsid w:val="007B30A9"/>
    <w:rsid w:val="007B6E75"/>
    <w:rsid w:val="007C41BC"/>
    <w:rsid w:val="007D025F"/>
    <w:rsid w:val="007D2146"/>
    <w:rsid w:val="007D3523"/>
    <w:rsid w:val="007D373B"/>
    <w:rsid w:val="007D3849"/>
    <w:rsid w:val="007E1A20"/>
    <w:rsid w:val="007E1DCA"/>
    <w:rsid w:val="007E6713"/>
    <w:rsid w:val="00800595"/>
    <w:rsid w:val="00805D87"/>
    <w:rsid w:val="008103C2"/>
    <w:rsid w:val="008107F0"/>
    <w:rsid w:val="00820F5B"/>
    <w:rsid w:val="0082288C"/>
    <w:rsid w:val="00824930"/>
    <w:rsid w:val="008518C2"/>
    <w:rsid w:val="0086116F"/>
    <w:rsid w:val="008615DF"/>
    <w:rsid w:val="0086224F"/>
    <w:rsid w:val="0086580B"/>
    <w:rsid w:val="00872928"/>
    <w:rsid w:val="0087532C"/>
    <w:rsid w:val="0087557D"/>
    <w:rsid w:val="0087643B"/>
    <w:rsid w:val="0087769C"/>
    <w:rsid w:val="00877D35"/>
    <w:rsid w:val="00892E35"/>
    <w:rsid w:val="008939C0"/>
    <w:rsid w:val="0089644C"/>
    <w:rsid w:val="008A57ED"/>
    <w:rsid w:val="008A5CC1"/>
    <w:rsid w:val="008A6213"/>
    <w:rsid w:val="008B4E97"/>
    <w:rsid w:val="008C03D2"/>
    <w:rsid w:val="008C282F"/>
    <w:rsid w:val="008C4E2C"/>
    <w:rsid w:val="008D308B"/>
    <w:rsid w:val="008F0526"/>
    <w:rsid w:val="008F551A"/>
    <w:rsid w:val="008F79E5"/>
    <w:rsid w:val="00900065"/>
    <w:rsid w:val="00903CF3"/>
    <w:rsid w:val="0090622C"/>
    <w:rsid w:val="0090777E"/>
    <w:rsid w:val="00913527"/>
    <w:rsid w:val="009164A5"/>
    <w:rsid w:val="00922358"/>
    <w:rsid w:val="009378F6"/>
    <w:rsid w:val="00945A14"/>
    <w:rsid w:val="0096327A"/>
    <w:rsid w:val="0097217C"/>
    <w:rsid w:val="0097288C"/>
    <w:rsid w:val="00974894"/>
    <w:rsid w:val="00975B2B"/>
    <w:rsid w:val="009818C1"/>
    <w:rsid w:val="009922CB"/>
    <w:rsid w:val="009A1F15"/>
    <w:rsid w:val="009A2E01"/>
    <w:rsid w:val="009A691C"/>
    <w:rsid w:val="009B2C8B"/>
    <w:rsid w:val="009B4602"/>
    <w:rsid w:val="009C0957"/>
    <w:rsid w:val="009C3447"/>
    <w:rsid w:val="009C5130"/>
    <w:rsid w:val="009C63DC"/>
    <w:rsid w:val="009D1DE7"/>
    <w:rsid w:val="009D2203"/>
    <w:rsid w:val="009E79C5"/>
    <w:rsid w:val="00A108F7"/>
    <w:rsid w:val="00A11A82"/>
    <w:rsid w:val="00A11D75"/>
    <w:rsid w:val="00A262A8"/>
    <w:rsid w:val="00A4305A"/>
    <w:rsid w:val="00A47C73"/>
    <w:rsid w:val="00A508DF"/>
    <w:rsid w:val="00A53201"/>
    <w:rsid w:val="00A67D0C"/>
    <w:rsid w:val="00A80ABF"/>
    <w:rsid w:val="00A90C46"/>
    <w:rsid w:val="00A95671"/>
    <w:rsid w:val="00A97E26"/>
    <w:rsid w:val="00AB439A"/>
    <w:rsid w:val="00AB5B7E"/>
    <w:rsid w:val="00AB6360"/>
    <w:rsid w:val="00AB72A3"/>
    <w:rsid w:val="00AC30DA"/>
    <w:rsid w:val="00AE4488"/>
    <w:rsid w:val="00AE62CE"/>
    <w:rsid w:val="00AF5587"/>
    <w:rsid w:val="00AF6574"/>
    <w:rsid w:val="00B13512"/>
    <w:rsid w:val="00B15FBB"/>
    <w:rsid w:val="00B177FA"/>
    <w:rsid w:val="00B17C4B"/>
    <w:rsid w:val="00B22E59"/>
    <w:rsid w:val="00B23426"/>
    <w:rsid w:val="00B248BA"/>
    <w:rsid w:val="00B3714D"/>
    <w:rsid w:val="00B45046"/>
    <w:rsid w:val="00B46198"/>
    <w:rsid w:val="00B47430"/>
    <w:rsid w:val="00B50AA3"/>
    <w:rsid w:val="00B51010"/>
    <w:rsid w:val="00B57C46"/>
    <w:rsid w:val="00B62120"/>
    <w:rsid w:val="00B65049"/>
    <w:rsid w:val="00B66FBF"/>
    <w:rsid w:val="00B67AE1"/>
    <w:rsid w:val="00B7108B"/>
    <w:rsid w:val="00B72704"/>
    <w:rsid w:val="00B72DC8"/>
    <w:rsid w:val="00B8308F"/>
    <w:rsid w:val="00B87C08"/>
    <w:rsid w:val="00B9241D"/>
    <w:rsid w:val="00B92566"/>
    <w:rsid w:val="00BA2781"/>
    <w:rsid w:val="00BA6B36"/>
    <w:rsid w:val="00BC0C98"/>
    <w:rsid w:val="00BC46AE"/>
    <w:rsid w:val="00BC4B2F"/>
    <w:rsid w:val="00BD41EC"/>
    <w:rsid w:val="00BE6612"/>
    <w:rsid w:val="00BF30A8"/>
    <w:rsid w:val="00BF48C2"/>
    <w:rsid w:val="00BF7A65"/>
    <w:rsid w:val="00C23E05"/>
    <w:rsid w:val="00C4712C"/>
    <w:rsid w:val="00C51896"/>
    <w:rsid w:val="00C55714"/>
    <w:rsid w:val="00C61A77"/>
    <w:rsid w:val="00C63D40"/>
    <w:rsid w:val="00C656EF"/>
    <w:rsid w:val="00C65F62"/>
    <w:rsid w:val="00C75180"/>
    <w:rsid w:val="00C75A61"/>
    <w:rsid w:val="00C7631A"/>
    <w:rsid w:val="00C76729"/>
    <w:rsid w:val="00C810C7"/>
    <w:rsid w:val="00C81E01"/>
    <w:rsid w:val="00C87CBE"/>
    <w:rsid w:val="00C93499"/>
    <w:rsid w:val="00C951AF"/>
    <w:rsid w:val="00C972EE"/>
    <w:rsid w:val="00CA1F7C"/>
    <w:rsid w:val="00CA6023"/>
    <w:rsid w:val="00CB0536"/>
    <w:rsid w:val="00CB11B1"/>
    <w:rsid w:val="00CB3968"/>
    <w:rsid w:val="00CD0CF5"/>
    <w:rsid w:val="00CD4317"/>
    <w:rsid w:val="00CD4889"/>
    <w:rsid w:val="00CD51EB"/>
    <w:rsid w:val="00CE21A0"/>
    <w:rsid w:val="00CE4D7E"/>
    <w:rsid w:val="00CF1E57"/>
    <w:rsid w:val="00CF5FB0"/>
    <w:rsid w:val="00D0127A"/>
    <w:rsid w:val="00D026ED"/>
    <w:rsid w:val="00D03CD0"/>
    <w:rsid w:val="00D05015"/>
    <w:rsid w:val="00D106F9"/>
    <w:rsid w:val="00D1294D"/>
    <w:rsid w:val="00D20CED"/>
    <w:rsid w:val="00D26C10"/>
    <w:rsid w:val="00D27E24"/>
    <w:rsid w:val="00D36B4F"/>
    <w:rsid w:val="00D417DE"/>
    <w:rsid w:val="00D427C9"/>
    <w:rsid w:val="00D44BEE"/>
    <w:rsid w:val="00D45C54"/>
    <w:rsid w:val="00D5003B"/>
    <w:rsid w:val="00D6365D"/>
    <w:rsid w:val="00D7019B"/>
    <w:rsid w:val="00D805EE"/>
    <w:rsid w:val="00D96C7F"/>
    <w:rsid w:val="00DA3ECA"/>
    <w:rsid w:val="00DA6622"/>
    <w:rsid w:val="00DB0E4E"/>
    <w:rsid w:val="00DB210C"/>
    <w:rsid w:val="00DB2CB0"/>
    <w:rsid w:val="00DB4ED7"/>
    <w:rsid w:val="00DC68C3"/>
    <w:rsid w:val="00DD1C53"/>
    <w:rsid w:val="00DD2711"/>
    <w:rsid w:val="00DF09CC"/>
    <w:rsid w:val="00E00E90"/>
    <w:rsid w:val="00E152DC"/>
    <w:rsid w:val="00E220C3"/>
    <w:rsid w:val="00E22982"/>
    <w:rsid w:val="00E25B51"/>
    <w:rsid w:val="00E305F0"/>
    <w:rsid w:val="00E4099E"/>
    <w:rsid w:val="00E430B1"/>
    <w:rsid w:val="00E45D04"/>
    <w:rsid w:val="00E51CA9"/>
    <w:rsid w:val="00E52104"/>
    <w:rsid w:val="00E52B0E"/>
    <w:rsid w:val="00E53E2C"/>
    <w:rsid w:val="00E541D9"/>
    <w:rsid w:val="00E720BC"/>
    <w:rsid w:val="00E736D8"/>
    <w:rsid w:val="00E768D2"/>
    <w:rsid w:val="00E87EC9"/>
    <w:rsid w:val="00E9186E"/>
    <w:rsid w:val="00E92585"/>
    <w:rsid w:val="00E9295B"/>
    <w:rsid w:val="00E94B57"/>
    <w:rsid w:val="00E94C08"/>
    <w:rsid w:val="00E96B58"/>
    <w:rsid w:val="00EA20A6"/>
    <w:rsid w:val="00EA3356"/>
    <w:rsid w:val="00EA3555"/>
    <w:rsid w:val="00EB1691"/>
    <w:rsid w:val="00EB6AD0"/>
    <w:rsid w:val="00EB76F3"/>
    <w:rsid w:val="00EC198C"/>
    <w:rsid w:val="00ED5B01"/>
    <w:rsid w:val="00ED6F6A"/>
    <w:rsid w:val="00EE61EC"/>
    <w:rsid w:val="00EF208B"/>
    <w:rsid w:val="00EF76E9"/>
    <w:rsid w:val="00F0132A"/>
    <w:rsid w:val="00F015F8"/>
    <w:rsid w:val="00F01743"/>
    <w:rsid w:val="00F03DB1"/>
    <w:rsid w:val="00F0453F"/>
    <w:rsid w:val="00F14B6C"/>
    <w:rsid w:val="00F14FB7"/>
    <w:rsid w:val="00F1792F"/>
    <w:rsid w:val="00F273C9"/>
    <w:rsid w:val="00F34C3A"/>
    <w:rsid w:val="00F46BB2"/>
    <w:rsid w:val="00F5043D"/>
    <w:rsid w:val="00F508B1"/>
    <w:rsid w:val="00F52C0D"/>
    <w:rsid w:val="00F563D1"/>
    <w:rsid w:val="00F609B6"/>
    <w:rsid w:val="00F6215D"/>
    <w:rsid w:val="00F66288"/>
    <w:rsid w:val="00F76C86"/>
    <w:rsid w:val="00F771B6"/>
    <w:rsid w:val="00F8265D"/>
    <w:rsid w:val="00F828D6"/>
    <w:rsid w:val="00F84399"/>
    <w:rsid w:val="00F9676D"/>
    <w:rsid w:val="00FA38FF"/>
    <w:rsid w:val="00FB68DF"/>
    <w:rsid w:val="00FC371A"/>
    <w:rsid w:val="00FC45CA"/>
    <w:rsid w:val="00FC5732"/>
    <w:rsid w:val="00FE0879"/>
    <w:rsid w:val="00FE320B"/>
    <w:rsid w:val="00FE3EB0"/>
    <w:rsid w:val="00FE4D3A"/>
    <w:rsid w:val="00FF12C6"/>
    <w:rsid w:val="00FF1A65"/>
    <w:rsid w:val="00FF3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ABAFC"/>
  <w15:chartTrackingRefBased/>
  <w15:docId w15:val="{95C5591A-176B-4362-9107-D09CCE45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15D"/>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62A8"/>
    <w:pPr>
      <w:tabs>
        <w:tab w:val="center" w:pos="4680"/>
        <w:tab w:val="right" w:pos="9360"/>
      </w:tabs>
    </w:pPr>
    <w:rPr>
      <w:rFonts w:eastAsia="Times New Roman"/>
      <w:sz w:val="28"/>
      <w:szCs w:val="28"/>
    </w:rPr>
  </w:style>
  <w:style w:type="character" w:customStyle="1" w:styleId="HeaderChar">
    <w:name w:val="Header Char"/>
    <w:link w:val="Header"/>
    <w:uiPriority w:val="99"/>
    <w:rsid w:val="00A262A8"/>
    <w:rPr>
      <w:rFonts w:eastAsia="Times New Roman"/>
      <w:sz w:val="28"/>
      <w:szCs w:val="28"/>
    </w:rPr>
  </w:style>
  <w:style w:type="character" w:styleId="PageNumber">
    <w:name w:val="page number"/>
    <w:basedOn w:val="DefaultParagraphFont"/>
    <w:rsid w:val="00A262A8"/>
  </w:style>
  <w:style w:type="paragraph" w:styleId="Footer">
    <w:name w:val="footer"/>
    <w:basedOn w:val="Normal"/>
    <w:link w:val="FooterChar"/>
    <w:rsid w:val="002D11A3"/>
    <w:pPr>
      <w:tabs>
        <w:tab w:val="center" w:pos="4680"/>
        <w:tab w:val="right" w:pos="9360"/>
      </w:tabs>
    </w:pPr>
  </w:style>
  <w:style w:type="character" w:customStyle="1" w:styleId="FooterChar">
    <w:name w:val="Footer Char"/>
    <w:link w:val="Footer"/>
    <w:rsid w:val="002D11A3"/>
    <w:rPr>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74891">
      <w:bodyDiv w:val="1"/>
      <w:marLeft w:val="0"/>
      <w:marRight w:val="0"/>
      <w:marTop w:val="0"/>
      <w:marBottom w:val="0"/>
      <w:divBdr>
        <w:top w:val="none" w:sz="0" w:space="0" w:color="auto"/>
        <w:left w:val="none" w:sz="0" w:space="0" w:color="auto"/>
        <w:bottom w:val="none" w:sz="0" w:space="0" w:color="auto"/>
        <w:right w:val="none" w:sz="0" w:space="0" w:color="auto"/>
      </w:divBdr>
    </w:div>
    <w:div w:id="187565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6120</Words>
  <Characters>34887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4</cp:revision>
  <dcterms:created xsi:type="dcterms:W3CDTF">2024-05-07T08:19:00Z</dcterms:created>
  <dcterms:modified xsi:type="dcterms:W3CDTF">2024-05-18T14:20:00Z</dcterms:modified>
</cp:coreProperties>
</file>