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2CE8F" w14:textId="77777777" w:rsidR="005929EB" w:rsidRPr="005D0761" w:rsidRDefault="005929EB" w:rsidP="0051483F">
      <w:pPr>
        <w:pStyle w:val="NoSpacing"/>
        <w:spacing w:line="276" w:lineRule="auto"/>
        <w:jc w:val="center"/>
        <w:rPr>
          <w:rFonts w:ascii="Times New Roman" w:hAnsi="Times New Roman"/>
          <w:b/>
          <w:sz w:val="26"/>
          <w:szCs w:val="32"/>
          <w:lang w:eastAsia="zh-TW"/>
        </w:rPr>
      </w:pPr>
      <w:r w:rsidRPr="005D0761">
        <w:rPr>
          <w:rFonts w:ascii="Times New Roman" w:hAnsi="Times New Roman"/>
          <w:b/>
          <w:sz w:val="26"/>
          <w:szCs w:val="32"/>
          <w:lang w:eastAsia="zh-TW"/>
        </w:rPr>
        <w:t>Tịnh Độ Đại Kinh Giải Diễn Nghĩa</w:t>
      </w:r>
    </w:p>
    <w:p w14:paraId="6E5B188A" w14:textId="77777777" w:rsidR="005929EB" w:rsidRPr="005D0761" w:rsidRDefault="005929EB" w:rsidP="0051483F">
      <w:pPr>
        <w:pStyle w:val="NoSpacing"/>
        <w:spacing w:line="276" w:lineRule="auto"/>
        <w:jc w:val="center"/>
        <w:rPr>
          <w:rFonts w:ascii="Times New Roman" w:hAnsi="Times New Roman"/>
          <w:b/>
          <w:sz w:val="26"/>
          <w:szCs w:val="32"/>
          <w:lang w:eastAsia="zh-TW"/>
        </w:rPr>
      </w:pPr>
      <w:r w:rsidRPr="005D0761">
        <w:rPr>
          <w:rFonts w:ascii="Times New Roman" w:hAnsi="Times New Roman"/>
          <w:b/>
          <w:sz w:val="26"/>
          <w:szCs w:val="32"/>
          <w:lang w:eastAsia="zh-TW"/>
        </w:rPr>
        <w:t>Tập 329</w:t>
      </w:r>
    </w:p>
    <w:p w14:paraId="37C9691C" w14:textId="77777777" w:rsidR="005929EB" w:rsidRPr="005D0761" w:rsidRDefault="005929EB" w:rsidP="0051483F">
      <w:pPr>
        <w:pStyle w:val="NoSpacing"/>
        <w:spacing w:line="276" w:lineRule="auto"/>
        <w:jc w:val="center"/>
        <w:rPr>
          <w:rFonts w:ascii="Times New Roman" w:hAnsi="Times New Roman"/>
          <w:b/>
          <w:sz w:val="26"/>
          <w:szCs w:val="32"/>
          <w:lang w:eastAsia="zh-TW"/>
        </w:rPr>
      </w:pPr>
      <w:r w:rsidRPr="005D0761">
        <w:rPr>
          <w:rFonts w:ascii="Times New Roman" w:hAnsi="Times New Roman"/>
          <w:b/>
          <w:sz w:val="26"/>
          <w:szCs w:val="32"/>
          <w:lang w:eastAsia="zh-TW"/>
        </w:rPr>
        <w:t>Chủ giảng: Tịnh Không Pháp Sư</w:t>
      </w:r>
    </w:p>
    <w:p w14:paraId="44D21E21" w14:textId="77777777" w:rsidR="005929EB" w:rsidRPr="005D0761" w:rsidRDefault="005929EB" w:rsidP="0051483F">
      <w:pPr>
        <w:pStyle w:val="NoSpacing"/>
        <w:spacing w:line="276" w:lineRule="auto"/>
        <w:jc w:val="center"/>
        <w:rPr>
          <w:rFonts w:ascii="Times New Roman" w:hAnsi="Times New Roman"/>
          <w:b/>
          <w:sz w:val="26"/>
          <w:szCs w:val="32"/>
          <w:lang w:eastAsia="zh-TW"/>
        </w:rPr>
      </w:pPr>
      <w:r w:rsidRPr="005D0761">
        <w:rPr>
          <w:rFonts w:ascii="Times New Roman" w:hAnsi="Times New Roman"/>
          <w:b/>
          <w:sz w:val="26"/>
          <w:szCs w:val="32"/>
          <w:lang w:eastAsia="zh-TW"/>
        </w:rPr>
        <w:t>Chuyển ngữ: SC Hạnh Chơn</w:t>
      </w:r>
    </w:p>
    <w:p w14:paraId="4BDAB25A" w14:textId="77777777" w:rsidR="005929EB" w:rsidRPr="005D0761" w:rsidRDefault="005929EB" w:rsidP="0051483F">
      <w:pPr>
        <w:pStyle w:val="NoSpacing"/>
        <w:spacing w:line="276" w:lineRule="auto"/>
        <w:jc w:val="center"/>
        <w:rPr>
          <w:rFonts w:ascii="Times New Roman" w:hAnsi="Times New Roman"/>
          <w:b/>
          <w:sz w:val="26"/>
          <w:szCs w:val="32"/>
          <w:lang w:eastAsia="zh-TW"/>
        </w:rPr>
      </w:pPr>
      <w:r w:rsidRPr="005D0761">
        <w:rPr>
          <w:rFonts w:ascii="Times New Roman" w:hAnsi="Times New Roman"/>
          <w:b/>
          <w:sz w:val="26"/>
          <w:szCs w:val="32"/>
          <w:lang w:eastAsia="zh-TW"/>
        </w:rPr>
        <w:t>Biên tập:</w:t>
      </w:r>
      <w:r w:rsidR="00816561" w:rsidRPr="005D0761">
        <w:rPr>
          <w:rFonts w:ascii="Times New Roman" w:hAnsi="Times New Roman"/>
          <w:b/>
          <w:sz w:val="26"/>
          <w:szCs w:val="32"/>
          <w:lang w:eastAsia="zh-TW"/>
        </w:rPr>
        <w:t xml:space="preserve"> Bình Minh</w:t>
      </w:r>
    </w:p>
    <w:p w14:paraId="1FF902C9" w14:textId="77777777" w:rsidR="00CF3BED" w:rsidRPr="005D0761" w:rsidRDefault="00CF3BED" w:rsidP="0051483F">
      <w:pPr>
        <w:pStyle w:val="NoSpacing"/>
        <w:spacing w:line="276" w:lineRule="auto"/>
        <w:jc w:val="center"/>
        <w:rPr>
          <w:rFonts w:ascii="Times New Roman" w:hAnsi="Times New Roman"/>
          <w:b/>
          <w:sz w:val="26"/>
          <w:szCs w:val="32"/>
          <w:lang w:eastAsia="zh-TW"/>
        </w:rPr>
      </w:pPr>
      <w:r w:rsidRPr="005D0761">
        <w:rPr>
          <w:rFonts w:ascii="Times New Roman" w:hAnsi="Times New Roman"/>
          <w:b/>
          <w:sz w:val="26"/>
          <w:szCs w:val="32"/>
          <w:lang w:eastAsia="zh-TW"/>
        </w:rPr>
        <w:t>Thời gian: 17</w:t>
      </w:r>
      <w:r w:rsidR="002F31EC" w:rsidRPr="005D0761">
        <w:rPr>
          <w:rFonts w:ascii="Times New Roman" w:hAnsi="Times New Roman"/>
          <w:b/>
          <w:sz w:val="26"/>
          <w:szCs w:val="32"/>
          <w:lang w:eastAsia="zh-TW"/>
        </w:rPr>
        <w:t>.03.</w:t>
      </w:r>
      <w:r w:rsidRPr="005D0761">
        <w:rPr>
          <w:rFonts w:ascii="Times New Roman" w:hAnsi="Times New Roman"/>
          <w:b/>
          <w:sz w:val="26"/>
          <w:szCs w:val="32"/>
          <w:lang w:eastAsia="zh-TW"/>
        </w:rPr>
        <w:t>2011</w:t>
      </w:r>
    </w:p>
    <w:p w14:paraId="2EEC9590" w14:textId="77777777" w:rsidR="00CF3BED" w:rsidRPr="005D0761" w:rsidRDefault="00CF3BED" w:rsidP="0051483F">
      <w:pPr>
        <w:pStyle w:val="NoSpacing"/>
        <w:spacing w:line="276" w:lineRule="auto"/>
        <w:jc w:val="center"/>
        <w:rPr>
          <w:rFonts w:ascii="Times New Roman" w:hAnsi="Times New Roman"/>
          <w:b/>
          <w:sz w:val="26"/>
          <w:szCs w:val="32"/>
          <w:lang w:eastAsia="zh-TW"/>
        </w:rPr>
      </w:pPr>
      <w:r w:rsidRPr="005D0761">
        <w:rPr>
          <w:rFonts w:ascii="Times New Roman" w:hAnsi="Times New Roman"/>
          <w:b/>
          <w:sz w:val="26"/>
          <w:szCs w:val="32"/>
          <w:lang w:eastAsia="zh-TW"/>
        </w:rPr>
        <w:t>Địa điểm: Tịnh Tông Học Viện Úc Châu</w:t>
      </w:r>
    </w:p>
    <w:p w14:paraId="45328629" w14:textId="77777777" w:rsidR="00BD5532" w:rsidRPr="005D0761" w:rsidRDefault="00BD5532" w:rsidP="0051483F">
      <w:pPr>
        <w:pStyle w:val="NoSpacing"/>
        <w:spacing w:line="276" w:lineRule="auto"/>
        <w:ind w:firstLine="547"/>
        <w:jc w:val="both"/>
        <w:rPr>
          <w:rFonts w:ascii="Times New Roman" w:hAnsi="Times New Roman"/>
          <w:sz w:val="26"/>
          <w:szCs w:val="32"/>
          <w:lang w:eastAsia="zh-TW"/>
        </w:rPr>
      </w:pPr>
    </w:p>
    <w:p w14:paraId="3E51AC5C" w14:textId="77777777" w:rsidR="00463F68" w:rsidRPr="005D0761" w:rsidRDefault="00BD5532" w:rsidP="0051483F">
      <w:pPr>
        <w:pStyle w:val="NoSpacing"/>
        <w:spacing w:before="240" w:line="276" w:lineRule="auto"/>
        <w:ind w:firstLine="547"/>
        <w:jc w:val="both"/>
        <w:rPr>
          <w:rFonts w:ascii="Times New Roman" w:hAnsi="Times New Roman"/>
          <w:sz w:val="26"/>
          <w:szCs w:val="32"/>
        </w:rPr>
      </w:pPr>
      <w:r w:rsidRPr="005D0761">
        <w:rPr>
          <w:rFonts w:ascii="Times New Roman" w:eastAsia="Arial Unicode MS" w:hAnsi="Times New Roman"/>
          <w:sz w:val="26"/>
          <w:szCs w:val="32"/>
        </w:rPr>
        <w:t xml:space="preserve">Chư vị pháp sư, chư vị đồng học, xin mời ngồi xuống. </w:t>
      </w:r>
      <w:r w:rsidR="00601639" w:rsidRPr="005D0761">
        <w:rPr>
          <w:rFonts w:ascii="Times New Roman" w:hAnsi="Times New Roman"/>
          <w:sz w:val="26"/>
          <w:szCs w:val="32"/>
        </w:rPr>
        <w:t xml:space="preserve">Mời quý vị xem </w:t>
      </w:r>
      <w:r w:rsidR="00601639" w:rsidRPr="005D0761">
        <w:rPr>
          <w:rFonts w:ascii="Times New Roman" w:hAnsi="Times New Roman"/>
          <w:i/>
          <w:sz w:val="26"/>
          <w:szCs w:val="32"/>
        </w:rPr>
        <w:t>“Đại Thừa Vô Lượng Thọ Kinh Giải”,</w:t>
      </w:r>
      <w:r w:rsidR="00601639" w:rsidRPr="005D0761">
        <w:rPr>
          <w:rFonts w:ascii="Times New Roman" w:hAnsi="Times New Roman"/>
          <w:sz w:val="26"/>
          <w:szCs w:val="32"/>
        </w:rPr>
        <w:t xml:space="preserve"> hàng thứ năm, câu cuối cùng. Trang 386.</w:t>
      </w:r>
    </w:p>
    <w:p w14:paraId="5E4E1A9D" w14:textId="77777777" w:rsidR="00463F68" w:rsidRPr="005D0761" w:rsidRDefault="00601639"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i/>
          <w:sz w:val="26"/>
          <w:szCs w:val="32"/>
        </w:rPr>
        <w:t>“Luận Chú hựu viết, bất khả tư nghị lực giả</w:t>
      </w:r>
      <w:r w:rsidR="00CA69ED" w:rsidRPr="005D0761">
        <w:rPr>
          <w:rFonts w:ascii="Times New Roman" w:hAnsi="Times New Roman"/>
          <w:i/>
          <w:sz w:val="26"/>
          <w:szCs w:val="32"/>
        </w:rPr>
        <w:t>. Tổng chỉ bỉ Phật quốc độ, thất thập chủng trang nghiêm công đức lực”.</w:t>
      </w:r>
      <w:r w:rsidR="00CA69ED" w:rsidRPr="005D0761">
        <w:rPr>
          <w:rFonts w:ascii="Times New Roman" w:hAnsi="Times New Roman"/>
          <w:sz w:val="26"/>
          <w:szCs w:val="32"/>
        </w:rPr>
        <w:t xml:space="preserve"> Chúng ta tham khảo tiếp “Vãng Sanh Luận” của Thiên Thân Bồ Tát. Trong Vãng Sanh Luận nói 29 loại trang nghiêm. Có 17 loại y báo. Chúng ta học đến loại thứ 16 “Đại nghĩa môn trang nghiêm”. Tịnh độ là cảnh giới thiện căn của đại thừa. Giới là giới hạn. Nó là đại thừa không phải là tiểu thừa, không phải quyền giáo, không phải phàm phu. Tánh chất của đại thừa là bình đẳng.</w:t>
      </w:r>
    </w:p>
    <w:p w14:paraId="755FE707" w14:textId="77777777" w:rsidR="00463F68" w:rsidRPr="005D0761" w:rsidRDefault="00CA69ED"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i/>
          <w:sz w:val="26"/>
          <w:szCs w:val="32"/>
        </w:rPr>
        <w:t>“Nhất thiết bình đẳng thanh tịnh vô cơ hiềm chi danh ngôn. Hựu vô nữ căn dữ lục căn bất cụ giả</w:t>
      </w:r>
      <w:r w:rsidR="00FC0494" w:rsidRPr="005D0761">
        <w:rPr>
          <w:rFonts w:ascii="Times New Roman" w:hAnsi="Times New Roman"/>
          <w:i/>
          <w:sz w:val="26"/>
          <w:szCs w:val="32"/>
        </w:rPr>
        <w:t>, cập</w:t>
      </w:r>
      <w:r w:rsidRPr="005D0761">
        <w:rPr>
          <w:rFonts w:ascii="Times New Roman" w:hAnsi="Times New Roman"/>
          <w:i/>
          <w:sz w:val="26"/>
          <w:szCs w:val="32"/>
        </w:rPr>
        <w:t xml:space="preserve"> nhị thừa dữ nhất cơ hiềm thực thể</w:t>
      </w:r>
      <w:r w:rsidR="00FC0494" w:rsidRPr="005D0761">
        <w:rPr>
          <w:rFonts w:ascii="Times New Roman" w:hAnsi="Times New Roman"/>
          <w:i/>
          <w:sz w:val="26"/>
          <w:szCs w:val="32"/>
        </w:rPr>
        <w:t>”.</w:t>
      </w:r>
      <w:r w:rsidR="00FC0494" w:rsidRPr="005D0761">
        <w:rPr>
          <w:rFonts w:ascii="Times New Roman" w:hAnsi="Times New Roman"/>
          <w:sz w:val="26"/>
          <w:szCs w:val="32"/>
        </w:rPr>
        <w:t xml:space="preserve"> </w:t>
      </w:r>
      <w:r w:rsidR="008C48DD" w:rsidRPr="005D0761">
        <w:rPr>
          <w:rFonts w:ascii="Times New Roman" w:hAnsi="Times New Roman"/>
          <w:sz w:val="26"/>
          <w:szCs w:val="32"/>
        </w:rPr>
        <w:t>Chỗ</w:t>
      </w:r>
      <w:r w:rsidR="00FC0494" w:rsidRPr="005D0761">
        <w:rPr>
          <w:rFonts w:ascii="Times New Roman" w:hAnsi="Times New Roman"/>
          <w:sz w:val="26"/>
          <w:szCs w:val="32"/>
        </w:rPr>
        <w:t xml:space="preserve"> này không </w:t>
      </w:r>
      <w:r w:rsidR="00907C5A" w:rsidRPr="005D0761">
        <w:rPr>
          <w:rFonts w:ascii="Times New Roman" w:hAnsi="Times New Roman"/>
          <w:sz w:val="26"/>
          <w:szCs w:val="32"/>
        </w:rPr>
        <w:t xml:space="preserve">dễ </w:t>
      </w:r>
      <w:r w:rsidR="00FC0494" w:rsidRPr="005D0761">
        <w:rPr>
          <w:rFonts w:ascii="Times New Roman" w:hAnsi="Times New Roman"/>
          <w:sz w:val="26"/>
          <w:szCs w:val="32"/>
        </w:rPr>
        <w:t>hiể</w:t>
      </w:r>
      <w:r w:rsidR="008C2489" w:rsidRPr="005D0761">
        <w:rPr>
          <w:rFonts w:ascii="Times New Roman" w:hAnsi="Times New Roman"/>
          <w:sz w:val="26"/>
          <w:szCs w:val="32"/>
        </w:rPr>
        <w:t>u đâu</w:t>
      </w:r>
      <w:r w:rsidR="00FC0494" w:rsidRPr="005D0761">
        <w:rPr>
          <w:rFonts w:ascii="Times New Roman" w:hAnsi="Times New Roman"/>
          <w:sz w:val="26"/>
          <w:szCs w:val="32"/>
        </w:rPr>
        <w:t xml:space="preserve">. Chúng ta xem chú giải của Đàm Loan đại sư. Trong chú giải nói </w:t>
      </w:r>
      <w:r w:rsidR="008C48DD" w:rsidRPr="005D0761">
        <w:rPr>
          <w:rFonts w:ascii="Times New Roman" w:hAnsi="Times New Roman"/>
          <w:sz w:val="26"/>
          <w:szCs w:val="32"/>
        </w:rPr>
        <w:t>rõ</w:t>
      </w:r>
      <w:r w:rsidR="00FC0494" w:rsidRPr="005D0761">
        <w:rPr>
          <w:rFonts w:ascii="Times New Roman" w:hAnsi="Times New Roman"/>
          <w:sz w:val="26"/>
          <w:szCs w:val="32"/>
        </w:rPr>
        <w:t xml:space="preserve"> ràng hơn. Trong chú giải nói: </w:t>
      </w:r>
      <w:r w:rsidR="00FC0494" w:rsidRPr="005D0761">
        <w:rPr>
          <w:rFonts w:ascii="Times New Roman" w:hAnsi="Times New Roman"/>
          <w:i/>
          <w:sz w:val="26"/>
          <w:szCs w:val="32"/>
        </w:rPr>
        <w:t>“Trang nghiêm đại nghĩa môn công đức thành tựu”.</w:t>
      </w:r>
      <w:r w:rsidR="00FC0494" w:rsidRPr="005D0761">
        <w:rPr>
          <w:rFonts w:ascii="Times New Roman" w:hAnsi="Times New Roman"/>
          <w:sz w:val="26"/>
          <w:szCs w:val="32"/>
        </w:rPr>
        <w:t xml:space="preserve"> Chư vị Bồ Tát hoàn toàn dùng kệ tụng để giải thích. </w:t>
      </w:r>
      <w:r w:rsidR="00FC0494" w:rsidRPr="005D0761">
        <w:rPr>
          <w:rFonts w:ascii="Times New Roman" w:hAnsi="Times New Roman"/>
          <w:i/>
          <w:sz w:val="26"/>
          <w:szCs w:val="32"/>
        </w:rPr>
        <w:t>“Kệ ngôn, đại thừa thiện căn giới, đẳng vô cơ hiềm danh”.</w:t>
      </w:r>
      <w:r w:rsidR="00FC0494" w:rsidRPr="005D0761">
        <w:rPr>
          <w:rFonts w:ascii="Times New Roman" w:hAnsi="Times New Roman"/>
          <w:sz w:val="26"/>
          <w:szCs w:val="32"/>
        </w:rPr>
        <w:t xml:space="preserve"> Đẳng là bình đẳng. </w:t>
      </w:r>
      <w:r w:rsidR="00FC0494" w:rsidRPr="005D0761">
        <w:rPr>
          <w:rFonts w:ascii="Times New Roman" w:hAnsi="Times New Roman"/>
          <w:i/>
          <w:sz w:val="26"/>
          <w:szCs w:val="32"/>
        </w:rPr>
        <w:t>“Nữ nhân cập căn khuyết, nhị thừa chủng bất sanh cố”. “Tịnh độ quả báo ly nhị thừa cơ hiềm quá”.</w:t>
      </w:r>
      <w:r w:rsidR="00FC0494" w:rsidRPr="005D0761">
        <w:rPr>
          <w:rFonts w:ascii="Times New Roman" w:hAnsi="Times New Roman"/>
          <w:sz w:val="26"/>
          <w:szCs w:val="32"/>
        </w:rPr>
        <w:t xml:space="preserve"> Thế giới tây phương Cực Lạ</w:t>
      </w:r>
      <w:r w:rsidR="008C2489" w:rsidRPr="005D0761">
        <w:rPr>
          <w:rFonts w:ascii="Times New Roman" w:hAnsi="Times New Roman"/>
          <w:sz w:val="26"/>
          <w:szCs w:val="32"/>
        </w:rPr>
        <w:t>c không có hàng</w:t>
      </w:r>
      <w:r w:rsidR="00FC0494" w:rsidRPr="005D0761">
        <w:rPr>
          <w:rFonts w:ascii="Times New Roman" w:hAnsi="Times New Roman"/>
          <w:sz w:val="26"/>
          <w:szCs w:val="32"/>
        </w:rPr>
        <w:t xml:space="preserve"> nhị thừa, cũng không có người nữ. Người nữ đến đó đề</w:t>
      </w:r>
      <w:r w:rsidR="008C2489" w:rsidRPr="005D0761">
        <w:rPr>
          <w:rFonts w:ascii="Times New Roman" w:hAnsi="Times New Roman"/>
          <w:sz w:val="26"/>
          <w:szCs w:val="32"/>
        </w:rPr>
        <w:t>u</w:t>
      </w:r>
      <w:r w:rsidR="00463F68" w:rsidRPr="005D0761">
        <w:rPr>
          <w:rFonts w:ascii="Times New Roman" w:hAnsi="Times New Roman"/>
          <w:sz w:val="26"/>
          <w:szCs w:val="32"/>
        </w:rPr>
        <w:t xml:space="preserve"> </w:t>
      </w:r>
      <w:r w:rsidR="00FC0494" w:rsidRPr="005D0761">
        <w:rPr>
          <w:rFonts w:ascii="Times New Roman" w:hAnsi="Times New Roman"/>
          <w:sz w:val="26"/>
          <w:szCs w:val="32"/>
        </w:rPr>
        <w:t>thành Phậ</w:t>
      </w:r>
      <w:r w:rsidR="008C2489" w:rsidRPr="005D0761">
        <w:rPr>
          <w:rFonts w:ascii="Times New Roman" w:hAnsi="Times New Roman"/>
          <w:sz w:val="26"/>
          <w:szCs w:val="32"/>
        </w:rPr>
        <w:t>t. Thân</w:t>
      </w:r>
      <w:r w:rsidR="00FC0494" w:rsidRPr="005D0761">
        <w:rPr>
          <w:rFonts w:ascii="Times New Roman" w:hAnsi="Times New Roman"/>
          <w:sz w:val="26"/>
          <w:szCs w:val="32"/>
        </w:rPr>
        <w:t xml:space="preserve"> vô lượng tướng, tướ</w:t>
      </w:r>
      <w:r w:rsidR="008C2489" w:rsidRPr="005D0761">
        <w:rPr>
          <w:rFonts w:ascii="Times New Roman" w:hAnsi="Times New Roman"/>
          <w:sz w:val="26"/>
          <w:szCs w:val="32"/>
        </w:rPr>
        <w:t>ng</w:t>
      </w:r>
      <w:r w:rsidR="00FC0494" w:rsidRPr="005D0761">
        <w:rPr>
          <w:rFonts w:ascii="Times New Roman" w:hAnsi="Times New Roman"/>
          <w:sz w:val="26"/>
          <w:szCs w:val="32"/>
        </w:rPr>
        <w:t xml:space="preserve"> vô lượ</w:t>
      </w:r>
      <w:r w:rsidR="008C2489" w:rsidRPr="005D0761">
        <w:rPr>
          <w:rFonts w:ascii="Times New Roman" w:hAnsi="Times New Roman"/>
          <w:sz w:val="26"/>
          <w:szCs w:val="32"/>
        </w:rPr>
        <w:t>ng đẹp</w:t>
      </w:r>
      <w:r w:rsidR="00FC0494" w:rsidRPr="005D0761">
        <w:rPr>
          <w:rFonts w:ascii="Times New Roman" w:hAnsi="Times New Roman"/>
          <w:sz w:val="26"/>
          <w:szCs w:val="32"/>
        </w:rPr>
        <w:t>. Nhị thừa đến đó đều biến thành Bồ Tát. Nên thế giới tây phương Cực Lạc thật sự là bình đẳng</w:t>
      </w:r>
      <w:r w:rsidR="006B2D74" w:rsidRPr="005D0761">
        <w:rPr>
          <w:rFonts w:ascii="Times New Roman" w:hAnsi="Times New Roman"/>
          <w:sz w:val="26"/>
          <w:szCs w:val="32"/>
        </w:rPr>
        <w:t>. Bất luận là tứ độ, tam bối hay tứ phẩm</w:t>
      </w:r>
      <w:r w:rsidR="006D1A7D" w:rsidRPr="005D0761">
        <w:rPr>
          <w:rFonts w:ascii="Times New Roman" w:hAnsi="Times New Roman"/>
          <w:sz w:val="26"/>
          <w:szCs w:val="32"/>
        </w:rPr>
        <w:t>. Bất luận là tầng lớp nào, khi đến thế giới tây phương Cực Lạc là được thân bình đẳng. Thân tướng hoàn toàn giố</w:t>
      </w:r>
      <w:r w:rsidR="008C2489" w:rsidRPr="005D0761">
        <w:rPr>
          <w:rFonts w:ascii="Times New Roman" w:hAnsi="Times New Roman"/>
          <w:sz w:val="26"/>
          <w:szCs w:val="32"/>
        </w:rPr>
        <w:t>ng nhau, tiếp đón</w:t>
      </w:r>
      <w:r w:rsidR="006D1A7D" w:rsidRPr="005D0761">
        <w:rPr>
          <w:rFonts w:ascii="Times New Roman" w:hAnsi="Times New Roman"/>
          <w:sz w:val="26"/>
          <w:szCs w:val="32"/>
        </w:rPr>
        <w:t xml:space="preserve"> hoàn toàn tương đồng. Điều này trong mười phương thế giới không có. Trong mười phương thế giớ</w:t>
      </w:r>
      <w:r w:rsidR="008C2489" w:rsidRPr="005D0761">
        <w:rPr>
          <w:rFonts w:ascii="Times New Roman" w:hAnsi="Times New Roman"/>
          <w:sz w:val="26"/>
          <w:szCs w:val="32"/>
        </w:rPr>
        <w:t>i có sai biệt</w:t>
      </w:r>
      <w:r w:rsidR="008168A9" w:rsidRPr="005D0761">
        <w:rPr>
          <w:rFonts w:ascii="Times New Roman" w:hAnsi="Times New Roman"/>
          <w:sz w:val="26"/>
          <w:szCs w:val="32"/>
        </w:rPr>
        <w:t>. Hay nói cách khác, trong mười phương thế giới có nữ</w:t>
      </w:r>
      <w:r w:rsidR="008C2489" w:rsidRPr="005D0761">
        <w:rPr>
          <w:rFonts w:ascii="Times New Roman" w:hAnsi="Times New Roman"/>
          <w:sz w:val="26"/>
          <w:szCs w:val="32"/>
        </w:rPr>
        <w:t xml:space="preserve"> nhân, có thiểu căn và</w:t>
      </w:r>
      <w:r w:rsidR="00463F68" w:rsidRPr="005D0761">
        <w:rPr>
          <w:rFonts w:ascii="Times New Roman" w:hAnsi="Times New Roman"/>
          <w:sz w:val="26"/>
          <w:szCs w:val="32"/>
        </w:rPr>
        <w:t xml:space="preserve"> </w:t>
      </w:r>
      <w:r w:rsidR="008168A9" w:rsidRPr="005D0761">
        <w:rPr>
          <w:rFonts w:ascii="Times New Roman" w:hAnsi="Times New Roman"/>
          <w:sz w:val="26"/>
          <w:szCs w:val="32"/>
        </w:rPr>
        <w:t xml:space="preserve">nhị thừa. Trong </w:t>
      </w:r>
      <w:r w:rsidR="008C2489" w:rsidRPr="005D0761">
        <w:rPr>
          <w:rFonts w:ascii="Times New Roman" w:hAnsi="Times New Roman"/>
          <w:sz w:val="26"/>
          <w:szCs w:val="32"/>
        </w:rPr>
        <w:t>quốc độ</w:t>
      </w:r>
      <w:r w:rsidR="008168A9" w:rsidRPr="005D0761">
        <w:rPr>
          <w:rFonts w:ascii="Times New Roman" w:hAnsi="Times New Roman"/>
          <w:sz w:val="26"/>
          <w:szCs w:val="32"/>
        </w:rPr>
        <w:t xml:space="preserve"> của mười phương chư Phật hình như đều có, còn trong thế giới tây phương xác thực không có. Đây là thật thể. </w:t>
      </w:r>
      <w:r w:rsidR="008C2489" w:rsidRPr="005D0761">
        <w:rPr>
          <w:rFonts w:ascii="Times New Roman" w:hAnsi="Times New Roman"/>
          <w:sz w:val="26"/>
          <w:szCs w:val="32"/>
        </w:rPr>
        <w:t>Chẳng</w:t>
      </w:r>
      <w:r w:rsidR="008168A9" w:rsidRPr="005D0761">
        <w:rPr>
          <w:rFonts w:ascii="Times New Roman" w:hAnsi="Times New Roman"/>
          <w:sz w:val="26"/>
          <w:szCs w:val="32"/>
        </w:rPr>
        <w:t xml:space="preserve"> những không có ba loại thể. Ba loại này chính là nữ nhân, </w:t>
      </w:r>
      <w:r w:rsidR="008C2489" w:rsidRPr="005D0761">
        <w:rPr>
          <w:rFonts w:ascii="Times New Roman" w:hAnsi="Times New Roman"/>
          <w:sz w:val="26"/>
          <w:szCs w:val="32"/>
        </w:rPr>
        <w:t xml:space="preserve">khuyết </w:t>
      </w:r>
      <w:r w:rsidR="008168A9" w:rsidRPr="005D0761">
        <w:rPr>
          <w:rFonts w:ascii="Times New Roman" w:hAnsi="Times New Roman"/>
          <w:sz w:val="26"/>
          <w:szCs w:val="32"/>
        </w:rPr>
        <w:t>căn và nhị thừa. Không có, đến tên còn không nghe được.</w:t>
      </w:r>
    </w:p>
    <w:p w14:paraId="7B2EEA41" w14:textId="77777777" w:rsidR="00463F68" w:rsidRPr="005D0761" w:rsidRDefault="00DF7A25"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sz w:val="26"/>
          <w:szCs w:val="32"/>
        </w:rPr>
        <w:t xml:space="preserve">Cho nên </w:t>
      </w:r>
      <w:r w:rsidRPr="005D0761">
        <w:rPr>
          <w:rFonts w:ascii="Times New Roman" w:hAnsi="Times New Roman"/>
          <w:i/>
          <w:sz w:val="26"/>
          <w:szCs w:val="32"/>
        </w:rPr>
        <w:t>“nãi chí bất văn nhị thừa, nữ nhân, chư căn bất cụ tam chủng danh cố. Danh ly danh cơ hiềm. Đẳng giả, bình đẳng nhất tướng cố”.</w:t>
      </w:r>
      <w:r w:rsidRPr="005D0761">
        <w:rPr>
          <w:rFonts w:ascii="Times New Roman" w:hAnsi="Times New Roman"/>
          <w:sz w:val="26"/>
          <w:szCs w:val="32"/>
        </w:rPr>
        <w:t xml:space="preserve"> Câu này vô cùng quan trọng. Nói </w:t>
      </w:r>
      <w:r w:rsidR="008C48DD" w:rsidRPr="005D0761">
        <w:rPr>
          <w:rFonts w:ascii="Times New Roman" w:hAnsi="Times New Roman"/>
          <w:sz w:val="26"/>
          <w:szCs w:val="32"/>
        </w:rPr>
        <w:t>rõ</w:t>
      </w:r>
      <w:r w:rsidRPr="005D0761">
        <w:rPr>
          <w:rFonts w:ascii="Times New Roman" w:hAnsi="Times New Roman"/>
          <w:sz w:val="26"/>
          <w:szCs w:val="32"/>
        </w:rPr>
        <w:t xml:space="preserve"> thế giới tây phương Cực Lạ</w:t>
      </w:r>
      <w:r w:rsidR="008C2489" w:rsidRPr="005D0761">
        <w:rPr>
          <w:rFonts w:ascii="Times New Roman" w:hAnsi="Times New Roman"/>
          <w:sz w:val="26"/>
          <w:szCs w:val="32"/>
        </w:rPr>
        <w:t>c</w:t>
      </w:r>
      <w:r w:rsidRPr="005D0761">
        <w:rPr>
          <w:rFonts w:ascii="Times New Roman" w:hAnsi="Times New Roman"/>
          <w:sz w:val="26"/>
          <w:szCs w:val="32"/>
        </w:rPr>
        <w:t xml:space="preserve"> thực </w:t>
      </w:r>
      <w:r w:rsidR="008C2489" w:rsidRPr="005D0761">
        <w:rPr>
          <w:rFonts w:ascii="Times New Roman" w:hAnsi="Times New Roman"/>
          <w:sz w:val="26"/>
          <w:szCs w:val="32"/>
        </w:rPr>
        <w:t xml:space="preserve">sự </w:t>
      </w:r>
      <w:r w:rsidRPr="005D0761">
        <w:rPr>
          <w:rFonts w:ascii="Times New Roman" w:hAnsi="Times New Roman"/>
          <w:sz w:val="26"/>
          <w:szCs w:val="32"/>
        </w:rPr>
        <w:t xml:space="preserve">là bình đẳng. Đây là vô lượng trí tuệ đức năng của Phật A Di Đà, đã hiện ra cảnh giới thù thắng như vậy. </w:t>
      </w:r>
      <w:r w:rsidRPr="005D0761">
        <w:rPr>
          <w:rFonts w:ascii="Times New Roman" w:hAnsi="Times New Roman"/>
          <w:i/>
          <w:sz w:val="26"/>
          <w:szCs w:val="32"/>
        </w:rPr>
        <w:t xml:space="preserve">“Chúng sanh phổ </w:t>
      </w:r>
      <w:r w:rsidRPr="005D0761">
        <w:rPr>
          <w:rFonts w:ascii="Times New Roman" w:hAnsi="Times New Roman"/>
          <w:i/>
          <w:sz w:val="26"/>
          <w:szCs w:val="32"/>
        </w:rPr>
        <w:lastRenderedPageBreak/>
        <w:t>vi đại thừa chi tát đoả”</w:t>
      </w:r>
      <w:r w:rsidRPr="005D0761">
        <w:rPr>
          <w:rFonts w:ascii="Times New Roman" w:hAnsi="Times New Roman"/>
          <w:sz w:val="26"/>
          <w:szCs w:val="32"/>
        </w:rPr>
        <w:t xml:space="preserve">. Tát Đoả chính là Bồ Tát. Bồ Tát như thế nào? Trong nguyện thứ 20 nói rất </w:t>
      </w:r>
      <w:r w:rsidR="008C48DD" w:rsidRPr="005D0761">
        <w:rPr>
          <w:rFonts w:ascii="Times New Roman" w:hAnsi="Times New Roman"/>
          <w:sz w:val="26"/>
          <w:szCs w:val="32"/>
        </w:rPr>
        <w:t>rõ</w:t>
      </w:r>
      <w:r w:rsidRPr="005D0761">
        <w:rPr>
          <w:rFonts w:ascii="Times New Roman" w:hAnsi="Times New Roman"/>
          <w:sz w:val="26"/>
          <w:szCs w:val="32"/>
        </w:rPr>
        <w:t xml:space="preserve"> ràng</w:t>
      </w:r>
      <w:r w:rsidR="00416E20" w:rsidRPr="005D0761">
        <w:rPr>
          <w:rFonts w:ascii="Times New Roman" w:hAnsi="Times New Roman"/>
          <w:sz w:val="26"/>
          <w:szCs w:val="32"/>
        </w:rPr>
        <w:t xml:space="preserve">. Đều làm A Duy Việt Trí Bồ Tát, đây là bình đẳng. A Duy Việt Trí là pháp thân Bồ Tát, vượt ra mười pháp giới. </w:t>
      </w:r>
      <w:r w:rsidR="00416E20" w:rsidRPr="005D0761">
        <w:rPr>
          <w:rFonts w:ascii="Times New Roman" w:hAnsi="Times New Roman"/>
          <w:i/>
          <w:sz w:val="26"/>
          <w:szCs w:val="32"/>
        </w:rPr>
        <w:t>“Nhất vị bình đẳng dã. Đại nghĩa môn giả,</w:t>
      </w:r>
      <w:r w:rsidR="00405A96" w:rsidRPr="005D0761">
        <w:rPr>
          <w:rFonts w:ascii="Times New Roman" w:hAnsi="Times New Roman"/>
          <w:i/>
          <w:sz w:val="26"/>
          <w:szCs w:val="32"/>
        </w:rPr>
        <w:t xml:space="preserve"> </w:t>
      </w:r>
      <w:r w:rsidR="00416E20" w:rsidRPr="005D0761">
        <w:rPr>
          <w:rFonts w:ascii="Times New Roman" w:hAnsi="Times New Roman"/>
          <w:i/>
          <w:sz w:val="26"/>
          <w:szCs w:val="32"/>
        </w:rPr>
        <w:t>vị tịnh độ vi thông. Đại thừa nghĩa lợi chi môn hộ giả</w:t>
      </w:r>
      <w:r w:rsidR="00416E20" w:rsidRPr="005D0761">
        <w:rPr>
          <w:rFonts w:ascii="Times New Roman" w:hAnsi="Times New Roman"/>
          <w:sz w:val="26"/>
          <w:szCs w:val="32"/>
        </w:rPr>
        <w:t>”. Điều này nói rất hay. Nên tịnh độ là đại nghĩa môn_Đại thừa nghĩa môn. Chữ nghĩa này nó tượng trưng cho hợp tình hợp lý hợp pháp, gọi là nghĩa</w:t>
      </w:r>
      <w:r w:rsidR="00401561" w:rsidRPr="005D0761">
        <w:rPr>
          <w:rFonts w:ascii="Times New Roman" w:hAnsi="Times New Roman"/>
          <w:sz w:val="26"/>
          <w:szCs w:val="32"/>
        </w:rPr>
        <w:t>. Bấ</w:t>
      </w:r>
      <w:r w:rsidR="00064843" w:rsidRPr="005D0761">
        <w:rPr>
          <w:rFonts w:ascii="Times New Roman" w:hAnsi="Times New Roman"/>
          <w:sz w:val="26"/>
          <w:szCs w:val="32"/>
        </w:rPr>
        <w:t>t nghĩa</w:t>
      </w:r>
      <w:r w:rsidR="00401561" w:rsidRPr="005D0761">
        <w:rPr>
          <w:rFonts w:ascii="Times New Roman" w:hAnsi="Times New Roman"/>
          <w:sz w:val="26"/>
          <w:szCs w:val="32"/>
        </w:rPr>
        <w:t xml:space="preserve"> chính là không hợp tình, không hợp lý, không hợp pháp, gọi là bất nghĩa.</w:t>
      </w:r>
    </w:p>
    <w:p w14:paraId="51DDC369" w14:textId="77777777" w:rsidR="00463F68" w:rsidRPr="005D0761" w:rsidRDefault="00401561"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sz w:val="26"/>
          <w:szCs w:val="32"/>
        </w:rPr>
        <w:t xml:space="preserve">Xã hội hiện nay, việc phù hợp đạo nghĩa rất ít, nên thiên tai mới nhiều. Nếu đều có thể tiếp thu giáo dục của thánh hiền. Giáo dục của Thánh hiền là </w:t>
      </w:r>
      <w:r w:rsidR="00064843" w:rsidRPr="005D0761">
        <w:rPr>
          <w:rFonts w:ascii="Times New Roman" w:hAnsi="Times New Roman"/>
          <w:sz w:val="26"/>
          <w:szCs w:val="32"/>
        </w:rPr>
        <w:t>tượng trưng cho</w:t>
      </w:r>
      <w:r w:rsidRPr="005D0761">
        <w:rPr>
          <w:rFonts w:ascii="Times New Roman" w:hAnsi="Times New Roman"/>
          <w:sz w:val="26"/>
          <w:szCs w:val="32"/>
        </w:rPr>
        <w:t xml:space="preserve"> </w:t>
      </w:r>
      <w:r w:rsidR="00EB261F" w:rsidRPr="005D0761">
        <w:rPr>
          <w:rFonts w:ascii="Times New Roman" w:hAnsi="Times New Roman"/>
          <w:sz w:val="26"/>
          <w:szCs w:val="32"/>
        </w:rPr>
        <w:t xml:space="preserve">truyền thống </w:t>
      </w:r>
      <w:r w:rsidR="00064843" w:rsidRPr="005D0761">
        <w:rPr>
          <w:rFonts w:ascii="Times New Roman" w:hAnsi="Times New Roman"/>
          <w:sz w:val="26"/>
          <w:szCs w:val="32"/>
        </w:rPr>
        <w:t>Nho giáo</w:t>
      </w:r>
      <w:r w:rsidRPr="005D0761">
        <w:rPr>
          <w:rFonts w:ascii="Times New Roman" w:hAnsi="Times New Roman"/>
          <w:sz w:val="26"/>
          <w:szCs w:val="32"/>
        </w:rPr>
        <w:t xml:space="preserve"> Khổng Mạnh</w:t>
      </w:r>
      <w:r w:rsidR="00EB261F" w:rsidRPr="005D0761">
        <w:rPr>
          <w:rFonts w:ascii="Times New Roman" w:hAnsi="Times New Roman"/>
          <w:sz w:val="26"/>
          <w:szCs w:val="32"/>
        </w:rPr>
        <w:t xml:space="preserve">. </w:t>
      </w:r>
      <w:r w:rsidR="00EB261F" w:rsidRPr="005D0761">
        <w:rPr>
          <w:rFonts w:ascii="Times New Roman" w:hAnsi="Times New Roman"/>
          <w:i/>
          <w:sz w:val="26"/>
          <w:szCs w:val="32"/>
        </w:rPr>
        <w:t>“Khổng viết thành nhân, Mạnh viết thủ nghĩa”.</w:t>
      </w:r>
      <w:r w:rsidR="00EB261F" w:rsidRPr="005D0761">
        <w:rPr>
          <w:rFonts w:ascii="Times New Roman" w:hAnsi="Times New Roman"/>
          <w:sz w:val="26"/>
          <w:szCs w:val="32"/>
        </w:rPr>
        <w:t xml:space="preserve"> Khổng Mạnh là </w:t>
      </w:r>
      <w:r w:rsidR="00064843" w:rsidRPr="005D0761">
        <w:rPr>
          <w:rFonts w:ascii="Times New Roman" w:hAnsi="Times New Roman"/>
          <w:sz w:val="26"/>
          <w:szCs w:val="32"/>
        </w:rPr>
        <w:t>tượng trưng</w:t>
      </w:r>
      <w:r w:rsidR="00EB261F" w:rsidRPr="005D0761">
        <w:rPr>
          <w:rFonts w:ascii="Times New Roman" w:hAnsi="Times New Roman"/>
          <w:sz w:val="26"/>
          <w:szCs w:val="32"/>
        </w:rPr>
        <w:t xml:space="preserve"> cho nhân nghĩa. </w:t>
      </w:r>
      <w:r w:rsidR="00EB261F" w:rsidRPr="005D0761">
        <w:rPr>
          <w:rFonts w:ascii="Times New Roman" w:hAnsi="Times New Roman"/>
          <w:i/>
          <w:sz w:val="26"/>
          <w:szCs w:val="32"/>
        </w:rPr>
        <w:t>“Nhân giả ái nhân, nghĩa giả như lý, hợp lý”.</w:t>
      </w:r>
      <w:r w:rsidR="00EB261F" w:rsidRPr="005D0761">
        <w:rPr>
          <w:rFonts w:ascii="Times New Roman" w:hAnsi="Times New Roman"/>
          <w:sz w:val="26"/>
          <w:szCs w:val="32"/>
        </w:rPr>
        <w:t xml:space="preserve"> Nhất định không làm trái lại với lễ nghĩa. Như lý như pháp. Đây là sau ba đời. Ba đời là chỉ</w:t>
      </w:r>
      <w:r w:rsidR="00064843" w:rsidRPr="005D0761">
        <w:rPr>
          <w:rFonts w:ascii="Times New Roman" w:hAnsi="Times New Roman"/>
          <w:sz w:val="26"/>
          <w:szCs w:val="32"/>
        </w:rPr>
        <w:t xml:space="preserve"> cho</w:t>
      </w:r>
      <w:r w:rsidR="00EB261F" w:rsidRPr="005D0761">
        <w:rPr>
          <w:rFonts w:ascii="Times New Roman" w:hAnsi="Times New Roman"/>
          <w:sz w:val="26"/>
          <w:szCs w:val="32"/>
        </w:rPr>
        <w:t xml:space="preserve"> Hạ Thương Chu, từ Hán đến Mãn Thanh, xã hội Trung Quốc là lấy lễ nghĩa trị quốc. Lấy lễ nghĩa để bình thiên hạ, khiến cả thế giới trật tự ấm êm</w:t>
      </w:r>
      <w:r w:rsidR="00486F04" w:rsidRPr="005D0761">
        <w:rPr>
          <w:rFonts w:ascii="Times New Roman" w:hAnsi="Times New Roman"/>
          <w:sz w:val="26"/>
          <w:szCs w:val="32"/>
        </w:rPr>
        <w:t>, đều nhờ vào giáo dục này.</w:t>
      </w:r>
    </w:p>
    <w:p w14:paraId="439E8077" w14:textId="77777777" w:rsidR="00463F68" w:rsidRPr="005D0761" w:rsidRDefault="00064843"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sz w:val="26"/>
          <w:szCs w:val="32"/>
        </w:rPr>
        <w:t>Phật pháp đ</w:t>
      </w:r>
      <w:r w:rsidR="00486F04" w:rsidRPr="005D0761">
        <w:rPr>
          <w:rFonts w:ascii="Times New Roman" w:hAnsi="Times New Roman"/>
          <w:sz w:val="26"/>
          <w:szCs w:val="32"/>
        </w:rPr>
        <w:t>ại thừa là từ bi chân thành. Chân thành là lễ. Mọi người đều có thể sống bằng tâm chân thành, lấy tâm chân thành để làm việc. Lấy tâm từ bi chân thành để đối nhân tiếp vật</w:t>
      </w:r>
      <w:r w:rsidR="00C7611C" w:rsidRPr="005D0761">
        <w:rPr>
          <w:rFonts w:ascii="Times New Roman" w:hAnsi="Times New Roman"/>
          <w:sz w:val="26"/>
          <w:szCs w:val="32"/>
        </w:rPr>
        <w:t xml:space="preserve">. Đây là cách cửa </w:t>
      </w:r>
      <w:r w:rsidR="0052479F" w:rsidRPr="005D0761">
        <w:rPr>
          <w:rFonts w:ascii="Times New Roman" w:hAnsi="Times New Roman"/>
          <w:sz w:val="26"/>
          <w:szCs w:val="32"/>
        </w:rPr>
        <w:t>phương tiện</w:t>
      </w:r>
      <w:r w:rsidR="00C7611C" w:rsidRPr="005D0761">
        <w:rPr>
          <w:rFonts w:ascii="Times New Roman" w:hAnsi="Times New Roman"/>
          <w:sz w:val="26"/>
          <w:szCs w:val="32"/>
        </w:rPr>
        <w:t xml:space="preserve"> của đại thừa. Như vậy Tị</w:t>
      </w:r>
      <w:r w:rsidRPr="005D0761">
        <w:rPr>
          <w:rFonts w:ascii="Times New Roman" w:hAnsi="Times New Roman"/>
          <w:sz w:val="26"/>
          <w:szCs w:val="32"/>
        </w:rPr>
        <w:t>nh Tông</w:t>
      </w:r>
      <w:r w:rsidR="00C7611C" w:rsidRPr="005D0761">
        <w:rPr>
          <w:rFonts w:ascii="Times New Roman" w:hAnsi="Times New Roman"/>
          <w:sz w:val="26"/>
          <w:szCs w:val="32"/>
        </w:rPr>
        <w:t xml:space="preserve"> thực </w:t>
      </w:r>
      <w:r w:rsidRPr="005D0761">
        <w:rPr>
          <w:rFonts w:ascii="Times New Roman" w:hAnsi="Times New Roman"/>
          <w:sz w:val="26"/>
          <w:szCs w:val="32"/>
        </w:rPr>
        <w:t xml:space="preserve">sự </w:t>
      </w:r>
      <w:r w:rsidR="00C7611C" w:rsidRPr="005D0761">
        <w:rPr>
          <w:rFonts w:ascii="Times New Roman" w:hAnsi="Times New Roman"/>
          <w:sz w:val="26"/>
          <w:szCs w:val="32"/>
        </w:rPr>
        <w:t xml:space="preserve">là cánh cửa </w:t>
      </w:r>
      <w:r w:rsidR="0052479F" w:rsidRPr="005D0761">
        <w:rPr>
          <w:rFonts w:ascii="Times New Roman" w:hAnsi="Times New Roman"/>
          <w:sz w:val="26"/>
          <w:szCs w:val="32"/>
        </w:rPr>
        <w:t>phương tiện</w:t>
      </w:r>
      <w:r w:rsidR="00C7611C" w:rsidRPr="005D0761">
        <w:rPr>
          <w:rFonts w:ascii="Times New Roman" w:hAnsi="Times New Roman"/>
          <w:sz w:val="26"/>
          <w:szCs w:val="32"/>
        </w:rPr>
        <w:t xml:space="preserve"> của đại thừa. Vì sao?</w:t>
      </w:r>
      <w:r w:rsidR="007C0269" w:rsidRPr="005D0761">
        <w:rPr>
          <w:rFonts w:ascii="Times New Roman" w:hAnsi="Times New Roman"/>
          <w:sz w:val="26"/>
          <w:szCs w:val="32"/>
        </w:rPr>
        <w:t xml:space="preserve"> </w:t>
      </w:r>
      <w:r w:rsidR="0052479F" w:rsidRPr="005D0761">
        <w:rPr>
          <w:rFonts w:ascii="Times New Roman" w:hAnsi="Times New Roman"/>
          <w:sz w:val="26"/>
          <w:szCs w:val="32"/>
        </w:rPr>
        <w:t xml:space="preserve">Vì </w:t>
      </w:r>
      <w:r w:rsidR="007C0269" w:rsidRPr="005D0761">
        <w:rPr>
          <w:rFonts w:ascii="Times New Roman" w:hAnsi="Times New Roman"/>
          <w:sz w:val="26"/>
          <w:szCs w:val="32"/>
        </w:rPr>
        <w:t xml:space="preserve">48 nguyện của Phật A Di Đà, </w:t>
      </w:r>
      <w:r w:rsidR="00654BC4" w:rsidRPr="005D0761">
        <w:rPr>
          <w:rFonts w:ascii="Times New Roman" w:hAnsi="Times New Roman"/>
          <w:sz w:val="26"/>
          <w:szCs w:val="32"/>
        </w:rPr>
        <w:t>mỗi</w:t>
      </w:r>
      <w:r w:rsidR="007C0269" w:rsidRPr="005D0761">
        <w:rPr>
          <w:rFonts w:ascii="Times New Roman" w:hAnsi="Times New Roman"/>
          <w:sz w:val="26"/>
          <w:szCs w:val="32"/>
        </w:rPr>
        <w:t xml:space="preserve"> nguyện đều là </w:t>
      </w:r>
      <w:r w:rsidR="0052479F" w:rsidRPr="005D0761">
        <w:rPr>
          <w:rFonts w:ascii="Times New Roman" w:hAnsi="Times New Roman"/>
          <w:sz w:val="26"/>
          <w:szCs w:val="32"/>
        </w:rPr>
        <w:t>đại thừa phương tiện môn</w:t>
      </w:r>
      <w:r w:rsidR="00AA38CB" w:rsidRPr="005D0761">
        <w:rPr>
          <w:rFonts w:ascii="Times New Roman" w:hAnsi="Times New Roman"/>
          <w:sz w:val="26"/>
          <w:szCs w:val="32"/>
        </w:rPr>
        <w:t xml:space="preserve">. Phật Di Đà phát nguyện không phải nguyện suông, </w:t>
      </w:r>
      <w:r w:rsidR="00654BC4" w:rsidRPr="005D0761">
        <w:rPr>
          <w:rFonts w:ascii="Times New Roman" w:hAnsi="Times New Roman"/>
          <w:sz w:val="26"/>
          <w:szCs w:val="32"/>
        </w:rPr>
        <w:t>mỗi</w:t>
      </w:r>
      <w:r w:rsidR="00AA38CB" w:rsidRPr="005D0761">
        <w:rPr>
          <w:rFonts w:ascii="Times New Roman" w:hAnsi="Times New Roman"/>
          <w:sz w:val="26"/>
          <w:szCs w:val="32"/>
        </w:rPr>
        <w:t xml:space="preserve"> nguyện đều thông qua năm kiếp tu hành và ngài đều đã thực hiện</w:t>
      </w:r>
      <w:r w:rsidR="00C35793" w:rsidRPr="005D0761">
        <w:rPr>
          <w:rFonts w:ascii="Times New Roman" w:hAnsi="Times New Roman"/>
          <w:sz w:val="26"/>
          <w:szCs w:val="32"/>
        </w:rPr>
        <w:t xml:space="preserve">. Cũng chính là nói </w:t>
      </w:r>
      <w:r w:rsidR="00654BC4" w:rsidRPr="005D0761">
        <w:rPr>
          <w:rFonts w:ascii="Times New Roman" w:hAnsi="Times New Roman"/>
          <w:sz w:val="26"/>
          <w:szCs w:val="32"/>
        </w:rPr>
        <w:t>mỗi</w:t>
      </w:r>
      <w:r w:rsidR="00C35793" w:rsidRPr="005D0761">
        <w:rPr>
          <w:rFonts w:ascii="Times New Roman" w:hAnsi="Times New Roman"/>
          <w:sz w:val="26"/>
          <w:szCs w:val="32"/>
        </w:rPr>
        <w:t xml:space="preserve"> nguyện đều hiện thực. Điề</w:t>
      </w:r>
      <w:r w:rsidR="00D33CE4" w:rsidRPr="005D0761">
        <w:rPr>
          <w:rFonts w:ascii="Times New Roman" w:hAnsi="Times New Roman"/>
          <w:sz w:val="26"/>
          <w:szCs w:val="32"/>
        </w:rPr>
        <w:t>u này quá khó! C</w:t>
      </w:r>
      <w:r w:rsidR="00C35793" w:rsidRPr="005D0761">
        <w:rPr>
          <w:rFonts w:ascii="Times New Roman" w:hAnsi="Times New Roman"/>
          <w:sz w:val="26"/>
          <w:szCs w:val="32"/>
        </w:rPr>
        <w:t xml:space="preserve">ăn nguyên của </w:t>
      </w:r>
      <w:r w:rsidR="00D33CE4" w:rsidRPr="005D0761">
        <w:rPr>
          <w:rFonts w:ascii="Times New Roman" w:hAnsi="Times New Roman"/>
          <w:sz w:val="26"/>
          <w:szCs w:val="32"/>
        </w:rPr>
        <w:t xml:space="preserve">sự </w:t>
      </w:r>
      <w:r w:rsidR="00C35793" w:rsidRPr="005D0761">
        <w:rPr>
          <w:rFonts w:ascii="Times New Roman" w:hAnsi="Times New Roman"/>
          <w:sz w:val="26"/>
          <w:szCs w:val="32"/>
        </w:rPr>
        <w:t>êm ấm chính là bình đẳng. Không có bình đẳng làm gì có êm ấm? Thế giới Cực lạc tất cả đều bình đẳng, thanh tịnh không có ô nhiễm</w:t>
      </w:r>
      <w:r w:rsidR="006C6CAC" w:rsidRPr="005D0761">
        <w:rPr>
          <w:rFonts w:ascii="Times New Roman" w:hAnsi="Times New Roman"/>
          <w:sz w:val="26"/>
          <w:szCs w:val="32"/>
        </w:rPr>
        <w:t>. Tự tư tự lợi là ô nhiễm, danh văn lợi dưỡng là ô nhiễm. Ngũ dục lục trần là ô nhiễm, tham sân si mạn là ô nhiễm. Thế giới Cực Lạc hoàn toàn không có</w:t>
      </w:r>
      <w:r w:rsidR="00D620DE" w:rsidRPr="005D0761">
        <w:rPr>
          <w:rFonts w:ascii="Times New Roman" w:hAnsi="Times New Roman"/>
          <w:sz w:val="26"/>
          <w:szCs w:val="32"/>
        </w:rPr>
        <w:t xml:space="preserve">, nên mới gọi là </w:t>
      </w:r>
      <w:r w:rsidR="001C1904" w:rsidRPr="005D0761">
        <w:rPr>
          <w:rFonts w:ascii="Times New Roman" w:hAnsi="Times New Roman"/>
          <w:sz w:val="26"/>
          <w:szCs w:val="32"/>
        </w:rPr>
        <w:t>cõi</w:t>
      </w:r>
      <w:r w:rsidR="00D620DE" w:rsidRPr="005D0761">
        <w:rPr>
          <w:rFonts w:ascii="Times New Roman" w:hAnsi="Times New Roman"/>
          <w:sz w:val="26"/>
          <w:szCs w:val="32"/>
        </w:rPr>
        <w:t xml:space="preserve"> nước thanh tịnh. Đây là điều vượt lên trên </w:t>
      </w:r>
      <w:r w:rsidR="001C1904" w:rsidRPr="005D0761">
        <w:rPr>
          <w:rFonts w:ascii="Times New Roman" w:hAnsi="Times New Roman"/>
          <w:sz w:val="26"/>
          <w:szCs w:val="32"/>
        </w:rPr>
        <w:t>cõi</w:t>
      </w:r>
      <w:r w:rsidR="00D620DE" w:rsidRPr="005D0761">
        <w:rPr>
          <w:rFonts w:ascii="Times New Roman" w:hAnsi="Times New Roman"/>
          <w:sz w:val="26"/>
          <w:szCs w:val="32"/>
        </w:rPr>
        <w:t xml:space="preserve"> nước của Chư Phật mười phương</w:t>
      </w:r>
      <w:r w:rsidR="006B6E8C" w:rsidRPr="005D0761">
        <w:rPr>
          <w:rFonts w:ascii="Times New Roman" w:hAnsi="Times New Roman"/>
          <w:sz w:val="26"/>
          <w:szCs w:val="32"/>
        </w:rPr>
        <w:t>.</w:t>
      </w:r>
    </w:p>
    <w:p w14:paraId="32B32F98" w14:textId="77777777" w:rsidR="00463F68" w:rsidRPr="005D0761" w:rsidRDefault="006B6E8C"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sz w:val="26"/>
          <w:szCs w:val="32"/>
        </w:rPr>
        <w:t>Chúng ta cần phải tỷ mỷ quan sát, nó tạo thành như thế nào. Vì sao quốc độ này tốt đẹp như vậy? Chúng ta có thể làm được chăng?</w:t>
      </w:r>
      <w:r w:rsidR="002516BA" w:rsidRPr="005D0761">
        <w:rPr>
          <w:rFonts w:ascii="Times New Roman" w:hAnsi="Times New Roman"/>
          <w:sz w:val="26"/>
          <w:szCs w:val="32"/>
        </w:rPr>
        <w:t xml:space="preserve"> Chúng ta có thể học tập theo Phật A Di Đà chăng? Đáp án là khẳng định, đương nhiên có thể. Cần quan sát tường tận, Đức Phật từng giờ từng khắc đều làm gương cho mọi người</w:t>
      </w:r>
      <w:r w:rsidR="00100894" w:rsidRPr="005D0761">
        <w:rPr>
          <w:rFonts w:ascii="Times New Roman" w:hAnsi="Times New Roman"/>
          <w:sz w:val="26"/>
          <w:szCs w:val="32"/>
        </w:rPr>
        <w:t xml:space="preserve">. Phật A Di Đà ở thế giới Cực Lạc. Thế giới Cực Lạc rộng lớn không có giới hạn, nhưng Phật A Di Đà </w:t>
      </w:r>
      <w:r w:rsidR="00D33CE4" w:rsidRPr="005D0761">
        <w:rPr>
          <w:rFonts w:ascii="Times New Roman" w:hAnsi="Times New Roman"/>
          <w:sz w:val="26"/>
          <w:szCs w:val="32"/>
        </w:rPr>
        <w:t xml:space="preserve">chẳng </w:t>
      </w:r>
      <w:r w:rsidR="00100894" w:rsidRPr="005D0761">
        <w:rPr>
          <w:rFonts w:ascii="Times New Roman" w:hAnsi="Times New Roman"/>
          <w:sz w:val="26"/>
          <w:szCs w:val="32"/>
        </w:rPr>
        <w:t xml:space="preserve">có </w:t>
      </w:r>
      <w:r w:rsidR="008C48DD" w:rsidRPr="005D0761">
        <w:rPr>
          <w:rFonts w:ascii="Times New Roman" w:hAnsi="Times New Roman"/>
          <w:sz w:val="26"/>
          <w:szCs w:val="32"/>
        </w:rPr>
        <w:t>chỗ</w:t>
      </w:r>
      <w:r w:rsidR="00100894" w:rsidRPr="005D0761">
        <w:rPr>
          <w:rFonts w:ascii="Times New Roman" w:hAnsi="Times New Roman"/>
          <w:sz w:val="26"/>
          <w:szCs w:val="32"/>
        </w:rPr>
        <w:t xml:space="preserve"> nào không có, Phật A Di Đà </w:t>
      </w:r>
      <w:r w:rsidR="00D33CE4" w:rsidRPr="005D0761">
        <w:rPr>
          <w:rFonts w:ascii="Times New Roman" w:hAnsi="Times New Roman"/>
          <w:sz w:val="26"/>
          <w:szCs w:val="32"/>
        </w:rPr>
        <w:t>chẳng</w:t>
      </w:r>
      <w:r w:rsidR="00100894" w:rsidRPr="005D0761">
        <w:rPr>
          <w:rFonts w:ascii="Times New Roman" w:hAnsi="Times New Roman"/>
          <w:sz w:val="26"/>
          <w:szCs w:val="32"/>
        </w:rPr>
        <w:t xml:space="preserve"> lúc nào không có.</w:t>
      </w:r>
      <w:r w:rsidR="00913676" w:rsidRPr="005D0761">
        <w:rPr>
          <w:rFonts w:ascii="Times New Roman" w:hAnsi="Times New Roman"/>
          <w:sz w:val="26"/>
          <w:szCs w:val="32"/>
        </w:rPr>
        <w:t xml:space="preserve"> Nơi nơi </w:t>
      </w:r>
      <w:r w:rsidR="008C48DD" w:rsidRPr="005D0761">
        <w:rPr>
          <w:rFonts w:ascii="Times New Roman" w:hAnsi="Times New Roman"/>
          <w:sz w:val="26"/>
          <w:szCs w:val="32"/>
        </w:rPr>
        <w:t>chỗ</w:t>
      </w:r>
      <w:r w:rsidR="00913676" w:rsidRPr="005D0761">
        <w:rPr>
          <w:rFonts w:ascii="Times New Roman" w:hAnsi="Times New Roman"/>
          <w:sz w:val="26"/>
          <w:szCs w:val="32"/>
        </w:rPr>
        <w:t xml:space="preserve"> </w:t>
      </w:r>
      <w:r w:rsidR="008C48DD" w:rsidRPr="005D0761">
        <w:rPr>
          <w:rFonts w:ascii="Times New Roman" w:hAnsi="Times New Roman"/>
          <w:sz w:val="26"/>
          <w:szCs w:val="32"/>
        </w:rPr>
        <w:t>chỗ</w:t>
      </w:r>
      <w:r w:rsidR="00913676" w:rsidRPr="005D0761">
        <w:rPr>
          <w:rFonts w:ascii="Times New Roman" w:hAnsi="Times New Roman"/>
          <w:sz w:val="26"/>
          <w:szCs w:val="32"/>
        </w:rPr>
        <w:t xml:space="preserve"> Đức Phật đều làm tấm gương tốt nhất cho mọi người. Đây gọi là thân giáo!</w:t>
      </w:r>
    </w:p>
    <w:p w14:paraId="1F35B64F" w14:textId="77777777" w:rsidR="00463F68" w:rsidRPr="005D0761" w:rsidRDefault="003F1C98"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sz w:val="26"/>
          <w:szCs w:val="32"/>
        </w:rPr>
        <w:t>Giảng kinh, thuyết pháp, giáo hoá chưa từng gián đoạn</w:t>
      </w:r>
      <w:r w:rsidR="005D39CC" w:rsidRPr="005D0761">
        <w:rPr>
          <w:rFonts w:ascii="Times New Roman" w:hAnsi="Times New Roman"/>
          <w:sz w:val="26"/>
          <w:szCs w:val="32"/>
        </w:rPr>
        <w:t xml:space="preserve">. Ở mười phương thế giới tiếp dẫn chúng sanh. Nên biết Phật A Di Đà tiếp dẫn chúng sanh đó là Phật hoá thân, còn bản thân Phật A Di Đà không rời giảng đường, vẫn ở đó giảng kinh thuyết pháp. </w:t>
      </w:r>
      <w:r w:rsidR="008C48DD" w:rsidRPr="005D0761">
        <w:rPr>
          <w:rFonts w:ascii="Times New Roman" w:hAnsi="Times New Roman"/>
          <w:sz w:val="26"/>
          <w:szCs w:val="32"/>
        </w:rPr>
        <w:t>Chỗ</w:t>
      </w:r>
      <w:r w:rsidR="005D39CC" w:rsidRPr="005D0761">
        <w:rPr>
          <w:rFonts w:ascii="Times New Roman" w:hAnsi="Times New Roman"/>
          <w:sz w:val="26"/>
          <w:szCs w:val="32"/>
        </w:rPr>
        <w:t xml:space="preserve"> nào có chúng sanh thành thục muố</w:t>
      </w:r>
      <w:r w:rsidR="00D33CE4" w:rsidRPr="005D0761">
        <w:rPr>
          <w:rFonts w:ascii="Times New Roman" w:hAnsi="Times New Roman"/>
          <w:sz w:val="26"/>
          <w:szCs w:val="32"/>
        </w:rPr>
        <w:t>n</w:t>
      </w:r>
      <w:r w:rsidR="005D39CC" w:rsidRPr="005D0761">
        <w:rPr>
          <w:rFonts w:ascii="Times New Roman" w:hAnsi="Times New Roman"/>
          <w:sz w:val="26"/>
          <w:szCs w:val="32"/>
        </w:rPr>
        <w:t xml:space="preserve"> vãng sanh, thì ngài hoá thân đi. Nếu bản thân Phật A Di Đà đi thì ngài </w:t>
      </w:r>
      <w:r w:rsidR="00E4597F" w:rsidRPr="005D0761">
        <w:rPr>
          <w:rFonts w:ascii="Times New Roman" w:hAnsi="Times New Roman"/>
          <w:sz w:val="26"/>
          <w:szCs w:val="32"/>
        </w:rPr>
        <w:t>bận rộn</w:t>
      </w:r>
      <w:r w:rsidR="005D39CC" w:rsidRPr="005D0761">
        <w:rPr>
          <w:rFonts w:ascii="Times New Roman" w:hAnsi="Times New Roman"/>
          <w:sz w:val="26"/>
          <w:szCs w:val="32"/>
        </w:rPr>
        <w:t xml:space="preserve"> suốt. Trong mười phương thế giới nhiều người vãng sanh như vậ</w:t>
      </w:r>
      <w:r w:rsidR="00D33CE4" w:rsidRPr="005D0761">
        <w:rPr>
          <w:rFonts w:ascii="Times New Roman" w:hAnsi="Times New Roman"/>
          <w:sz w:val="26"/>
          <w:szCs w:val="32"/>
        </w:rPr>
        <w:t>y,</w:t>
      </w:r>
      <w:r w:rsidR="00463F68" w:rsidRPr="005D0761">
        <w:rPr>
          <w:rFonts w:ascii="Times New Roman" w:hAnsi="Times New Roman"/>
          <w:sz w:val="26"/>
          <w:szCs w:val="32"/>
        </w:rPr>
        <w:t xml:space="preserve"> </w:t>
      </w:r>
      <w:r w:rsidR="005D39CC" w:rsidRPr="005D0761">
        <w:rPr>
          <w:rFonts w:ascii="Times New Roman" w:hAnsi="Times New Roman"/>
          <w:sz w:val="26"/>
          <w:szCs w:val="32"/>
        </w:rPr>
        <w:t xml:space="preserve">làm sao </w:t>
      </w:r>
      <w:r w:rsidR="00D33CE4" w:rsidRPr="005D0761">
        <w:rPr>
          <w:rFonts w:ascii="Times New Roman" w:hAnsi="Times New Roman"/>
          <w:sz w:val="26"/>
          <w:szCs w:val="32"/>
        </w:rPr>
        <w:t xml:space="preserve">ngài </w:t>
      </w:r>
      <w:r w:rsidR="005D39CC" w:rsidRPr="005D0761">
        <w:rPr>
          <w:rFonts w:ascii="Times New Roman" w:hAnsi="Times New Roman"/>
          <w:sz w:val="26"/>
          <w:szCs w:val="32"/>
        </w:rPr>
        <w:t>có nhiều thân như thế để đi tiếp dẫn? Là hoá thân, vô lượng vô biên hoá thân. Hoá thân từ đâu mà có? Từ cảm ứng của chúng sanh</w:t>
      </w:r>
      <w:r w:rsidR="006552CD" w:rsidRPr="005D0761">
        <w:rPr>
          <w:rFonts w:ascii="Times New Roman" w:hAnsi="Times New Roman"/>
          <w:sz w:val="26"/>
          <w:szCs w:val="32"/>
        </w:rPr>
        <w:t xml:space="preserve">. Chúng sanh vãng sanh duyên đã thành thục, họ liền thấy hoá thân của Phật A Di Đà. Thật vãng sanh không phải giả vãng sanh, sanh đến thế giới Cực Lạc </w:t>
      </w:r>
      <w:r w:rsidR="001C1904" w:rsidRPr="005D0761">
        <w:rPr>
          <w:rFonts w:ascii="Times New Roman" w:hAnsi="Times New Roman"/>
          <w:sz w:val="26"/>
          <w:szCs w:val="32"/>
        </w:rPr>
        <w:t>cõi</w:t>
      </w:r>
      <w:r w:rsidR="006552CD" w:rsidRPr="005D0761">
        <w:rPr>
          <w:rFonts w:ascii="Times New Roman" w:hAnsi="Times New Roman"/>
          <w:sz w:val="26"/>
          <w:szCs w:val="32"/>
        </w:rPr>
        <w:t xml:space="preserve"> phàm thánh đồng cư hạ hạ phẩm vãng sanh. Đến thế giới Cực Lạc cũng vào được giảng đường lớn của Phật A Di Đà. Trong giảng đường đó có </w:t>
      </w:r>
      <w:r w:rsidR="008C48DD" w:rsidRPr="005D0761">
        <w:rPr>
          <w:rFonts w:ascii="Times New Roman" w:hAnsi="Times New Roman"/>
          <w:sz w:val="26"/>
          <w:szCs w:val="32"/>
        </w:rPr>
        <w:t>chỗ</w:t>
      </w:r>
      <w:r w:rsidR="006552CD" w:rsidRPr="005D0761">
        <w:rPr>
          <w:rFonts w:ascii="Times New Roman" w:hAnsi="Times New Roman"/>
          <w:sz w:val="26"/>
          <w:szCs w:val="32"/>
        </w:rPr>
        <w:t xml:space="preserve"> ngồi của quý vị</w:t>
      </w:r>
      <w:r w:rsidR="00C64A7F" w:rsidRPr="005D0761">
        <w:rPr>
          <w:rFonts w:ascii="Times New Roman" w:hAnsi="Times New Roman"/>
          <w:sz w:val="26"/>
          <w:szCs w:val="32"/>
        </w:rPr>
        <w:t>. Cũng giốn</w:t>
      </w:r>
      <w:r w:rsidR="00D33CE4" w:rsidRPr="005D0761">
        <w:rPr>
          <w:rFonts w:ascii="Times New Roman" w:hAnsi="Times New Roman"/>
          <w:sz w:val="26"/>
          <w:szCs w:val="32"/>
        </w:rPr>
        <w:t>g như liên hoa vãng sanh trong ao</w:t>
      </w:r>
      <w:r w:rsidR="00C64A7F" w:rsidRPr="005D0761">
        <w:rPr>
          <w:rFonts w:ascii="Times New Roman" w:hAnsi="Times New Roman"/>
          <w:sz w:val="26"/>
          <w:szCs w:val="32"/>
        </w:rPr>
        <w:t xml:space="preserve"> thất bảo vậy</w:t>
      </w:r>
      <w:r w:rsidR="00780CD3" w:rsidRPr="005D0761">
        <w:rPr>
          <w:rFonts w:ascii="Times New Roman" w:hAnsi="Times New Roman"/>
          <w:sz w:val="26"/>
          <w:szCs w:val="32"/>
        </w:rPr>
        <w:t>. Liên hoa vãng sanh có tên của chúng ta, giảng đường cũng có vị trí của chúng ta, nên sẽ không ngồi sai ch</w:t>
      </w:r>
      <w:r w:rsidR="008C48DD" w:rsidRPr="005D0761">
        <w:rPr>
          <w:rFonts w:ascii="Times New Roman" w:hAnsi="Times New Roman"/>
          <w:sz w:val="26"/>
          <w:szCs w:val="32"/>
        </w:rPr>
        <w:t>ỗ</w:t>
      </w:r>
      <w:r w:rsidR="00780CD3" w:rsidRPr="005D0761">
        <w:rPr>
          <w:rFonts w:ascii="Times New Roman" w:hAnsi="Times New Roman"/>
          <w:sz w:val="26"/>
          <w:szCs w:val="32"/>
        </w:rPr>
        <w:t>. Trật tự rất tốt</w:t>
      </w:r>
      <w:r w:rsidR="00661DBF" w:rsidRPr="005D0761">
        <w:rPr>
          <w:rFonts w:ascii="Times New Roman" w:hAnsi="Times New Roman"/>
          <w:sz w:val="26"/>
          <w:szCs w:val="32"/>
        </w:rPr>
        <w:t xml:space="preserve"> không hề rối loạn.</w:t>
      </w:r>
    </w:p>
    <w:p w14:paraId="6A9FB13D" w14:textId="77777777" w:rsidR="00463F68" w:rsidRPr="005D0761" w:rsidRDefault="00661DBF"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sz w:val="26"/>
          <w:szCs w:val="32"/>
        </w:rPr>
        <w:t>Điều cuối cùng, thứ mười bảy</w:t>
      </w:r>
      <w:r w:rsidR="00D33CE4" w:rsidRPr="005D0761">
        <w:rPr>
          <w:rFonts w:ascii="Times New Roman" w:hAnsi="Times New Roman"/>
          <w:sz w:val="26"/>
          <w:szCs w:val="32"/>
        </w:rPr>
        <w:t>, n</w:t>
      </w:r>
      <w:r w:rsidRPr="005D0761">
        <w:rPr>
          <w:rFonts w:ascii="Times New Roman" w:hAnsi="Times New Roman"/>
          <w:sz w:val="26"/>
          <w:szCs w:val="32"/>
        </w:rPr>
        <w:t>hất thiết sở cầu mãn túc trang nghiêm. Điều này thực tế</w:t>
      </w:r>
      <w:r w:rsidR="00106CB1" w:rsidRPr="005D0761">
        <w:rPr>
          <w:rFonts w:ascii="Times New Roman" w:hAnsi="Times New Roman"/>
          <w:sz w:val="26"/>
          <w:szCs w:val="32"/>
        </w:rPr>
        <w:t xml:space="preserve"> mà nói nó</w:t>
      </w:r>
      <w:r w:rsidRPr="005D0761">
        <w:rPr>
          <w:rFonts w:ascii="Times New Roman" w:hAnsi="Times New Roman"/>
          <w:sz w:val="26"/>
          <w:szCs w:val="32"/>
        </w:rPr>
        <w:t xml:space="preserve"> quá thù thắng. Mười bảy loại trang nghiêm này toàn là nói về y báo. Y báo là nghiêng nặ</w:t>
      </w:r>
      <w:r w:rsidR="00106CB1" w:rsidRPr="005D0761">
        <w:rPr>
          <w:rFonts w:ascii="Times New Roman" w:hAnsi="Times New Roman"/>
          <w:sz w:val="26"/>
          <w:szCs w:val="32"/>
        </w:rPr>
        <w:t>ng về</w:t>
      </w:r>
      <w:r w:rsidRPr="005D0761">
        <w:rPr>
          <w:rFonts w:ascii="Times New Roman" w:hAnsi="Times New Roman"/>
          <w:sz w:val="26"/>
          <w:szCs w:val="32"/>
        </w:rPr>
        <w:t xml:space="preserve"> nhu cầu vật chất</w:t>
      </w:r>
      <w:r w:rsidR="0050173D" w:rsidRPr="005D0761">
        <w:rPr>
          <w:rFonts w:ascii="Times New Roman" w:hAnsi="Times New Roman"/>
          <w:sz w:val="26"/>
          <w:szCs w:val="32"/>
        </w:rPr>
        <w:t xml:space="preserve">. </w:t>
      </w:r>
      <w:r w:rsidR="00106CB1" w:rsidRPr="005D0761">
        <w:rPr>
          <w:rFonts w:ascii="Times New Roman" w:hAnsi="Times New Roman"/>
          <w:sz w:val="26"/>
          <w:szCs w:val="32"/>
        </w:rPr>
        <w:t>C</w:t>
      </w:r>
      <w:r w:rsidR="0050173D" w:rsidRPr="005D0761">
        <w:rPr>
          <w:rFonts w:ascii="Times New Roman" w:hAnsi="Times New Roman"/>
          <w:sz w:val="26"/>
          <w:szCs w:val="32"/>
        </w:rPr>
        <w:t xml:space="preserve">ần </w:t>
      </w:r>
      <w:r w:rsidR="00106CB1" w:rsidRPr="005D0761">
        <w:rPr>
          <w:rFonts w:ascii="Times New Roman" w:hAnsi="Times New Roman"/>
          <w:sz w:val="26"/>
          <w:szCs w:val="32"/>
        </w:rPr>
        <w:t>gì thì chẳng</w:t>
      </w:r>
      <w:r w:rsidR="0050173D" w:rsidRPr="005D0761">
        <w:rPr>
          <w:rFonts w:ascii="Times New Roman" w:hAnsi="Times New Roman"/>
          <w:sz w:val="26"/>
          <w:szCs w:val="32"/>
        </w:rPr>
        <w:t xml:space="preserve"> có thứ </w:t>
      </w:r>
      <w:r w:rsidR="00106CB1" w:rsidRPr="005D0761">
        <w:rPr>
          <w:rFonts w:ascii="Times New Roman" w:hAnsi="Times New Roman"/>
          <w:sz w:val="26"/>
          <w:szCs w:val="32"/>
        </w:rPr>
        <w:t>nào</w:t>
      </w:r>
      <w:r w:rsidR="0050173D" w:rsidRPr="005D0761">
        <w:rPr>
          <w:rFonts w:ascii="Times New Roman" w:hAnsi="Times New Roman"/>
          <w:sz w:val="26"/>
          <w:szCs w:val="32"/>
        </w:rPr>
        <w:t xml:space="preserve"> là không đầy đủ, hoàn toàn </w:t>
      </w:r>
      <w:r w:rsidR="00106CB1" w:rsidRPr="005D0761">
        <w:rPr>
          <w:rFonts w:ascii="Times New Roman" w:hAnsi="Times New Roman"/>
          <w:sz w:val="26"/>
          <w:szCs w:val="32"/>
        </w:rPr>
        <w:t>do</w:t>
      </w:r>
      <w:r w:rsidR="0050173D" w:rsidRPr="005D0761">
        <w:rPr>
          <w:rFonts w:ascii="Times New Roman" w:hAnsi="Times New Roman"/>
          <w:sz w:val="26"/>
          <w:szCs w:val="32"/>
        </w:rPr>
        <w:t xml:space="preserve"> biế</w:t>
      </w:r>
      <w:r w:rsidR="00106CB1" w:rsidRPr="005D0761">
        <w:rPr>
          <w:rFonts w:ascii="Times New Roman" w:hAnsi="Times New Roman"/>
          <w:sz w:val="26"/>
          <w:szCs w:val="32"/>
        </w:rPr>
        <w:t>n hoá</w:t>
      </w:r>
      <w:r w:rsidR="00463F68" w:rsidRPr="005D0761">
        <w:rPr>
          <w:rFonts w:ascii="Times New Roman" w:hAnsi="Times New Roman"/>
          <w:sz w:val="26"/>
          <w:szCs w:val="32"/>
        </w:rPr>
        <w:t xml:space="preserve"> </w:t>
      </w:r>
      <w:r w:rsidR="0050173D" w:rsidRPr="005D0761">
        <w:rPr>
          <w:rFonts w:ascii="Times New Roman" w:hAnsi="Times New Roman"/>
          <w:sz w:val="26"/>
          <w:szCs w:val="32"/>
        </w:rPr>
        <w:t>ra. Không có người thiết kế, không có người ở nơi đó chế tạ</w:t>
      </w:r>
      <w:r w:rsidR="00106CB1" w:rsidRPr="005D0761">
        <w:rPr>
          <w:rFonts w:ascii="Times New Roman" w:hAnsi="Times New Roman"/>
          <w:sz w:val="26"/>
          <w:szCs w:val="32"/>
        </w:rPr>
        <w:t>o</w:t>
      </w:r>
      <w:r w:rsidR="00854DE8" w:rsidRPr="005D0761">
        <w:rPr>
          <w:rFonts w:ascii="Times New Roman" w:hAnsi="Times New Roman"/>
          <w:sz w:val="26"/>
          <w:szCs w:val="32"/>
        </w:rPr>
        <w:t>. Ta muốn thứ gì thì thứ đó ở ngay trước mắ</w:t>
      </w:r>
      <w:r w:rsidR="00106CB1" w:rsidRPr="005D0761">
        <w:rPr>
          <w:rFonts w:ascii="Times New Roman" w:hAnsi="Times New Roman"/>
          <w:sz w:val="26"/>
          <w:szCs w:val="32"/>
        </w:rPr>
        <w:t>t. Không cần</w:t>
      </w:r>
      <w:r w:rsidR="00854DE8" w:rsidRPr="005D0761">
        <w:rPr>
          <w:rFonts w:ascii="Times New Roman" w:hAnsi="Times New Roman"/>
          <w:sz w:val="26"/>
          <w:szCs w:val="32"/>
        </w:rPr>
        <w:t xml:space="preserve"> nữa thì nó biến mấ</w:t>
      </w:r>
      <w:r w:rsidR="00106CB1" w:rsidRPr="005D0761">
        <w:rPr>
          <w:rFonts w:ascii="Times New Roman" w:hAnsi="Times New Roman"/>
          <w:sz w:val="26"/>
          <w:szCs w:val="32"/>
        </w:rPr>
        <w:t>t, chẳng</w:t>
      </w:r>
      <w:r w:rsidR="00854DE8" w:rsidRPr="005D0761">
        <w:rPr>
          <w:rFonts w:ascii="Times New Roman" w:hAnsi="Times New Roman"/>
          <w:sz w:val="26"/>
          <w:szCs w:val="32"/>
        </w:rPr>
        <w:t xml:space="preserve"> cần phải thu dọn, không cần phải lưu trữ</w:t>
      </w:r>
      <w:r w:rsidR="001F7BB5" w:rsidRPr="005D0761">
        <w:rPr>
          <w:rFonts w:ascii="Times New Roman" w:hAnsi="Times New Roman"/>
          <w:sz w:val="26"/>
          <w:szCs w:val="32"/>
        </w:rPr>
        <w:t xml:space="preserve">. Quý vị nói tự tại biết bao nhiêu. So </w:t>
      </w:r>
      <w:r w:rsidR="00D15478" w:rsidRPr="005D0761">
        <w:rPr>
          <w:rFonts w:ascii="Times New Roman" w:hAnsi="Times New Roman"/>
          <w:sz w:val="26"/>
          <w:szCs w:val="32"/>
        </w:rPr>
        <w:t>với</w:t>
      </w:r>
      <w:r w:rsidR="001F7BB5" w:rsidRPr="005D0761">
        <w:rPr>
          <w:rFonts w:ascii="Times New Roman" w:hAnsi="Times New Roman"/>
          <w:sz w:val="26"/>
          <w:szCs w:val="32"/>
        </w:rPr>
        <w:t xml:space="preserve"> sinh hoạt của chúng ta ở đây hoàn toàn không giống nhau. Ở thế giới Cực Lạc không có việc gì phải khổ tâm lo lắng. Điều này dạy cho chúng ta, thế giới này </w:t>
      </w:r>
      <w:r w:rsidR="002E6DD9" w:rsidRPr="005D0761">
        <w:rPr>
          <w:rFonts w:ascii="Times New Roman" w:hAnsi="Times New Roman"/>
          <w:sz w:val="26"/>
          <w:szCs w:val="32"/>
        </w:rPr>
        <w:t>chẳng</w:t>
      </w:r>
      <w:r w:rsidR="001F7BB5" w:rsidRPr="005D0761">
        <w:rPr>
          <w:rFonts w:ascii="Times New Roman" w:hAnsi="Times New Roman"/>
          <w:sz w:val="26"/>
          <w:szCs w:val="32"/>
        </w:rPr>
        <w:t xml:space="preserve"> thể không đi</w:t>
      </w:r>
      <w:r w:rsidR="002C76EA" w:rsidRPr="005D0761">
        <w:rPr>
          <w:rFonts w:ascii="Times New Roman" w:hAnsi="Times New Roman"/>
          <w:sz w:val="26"/>
          <w:szCs w:val="32"/>
        </w:rPr>
        <w:t xml:space="preserve">. Bài kệ của Đàm Loan đại sư nói rất hay: </w:t>
      </w:r>
      <w:r w:rsidR="002C76EA" w:rsidRPr="005D0761">
        <w:rPr>
          <w:rFonts w:ascii="Times New Roman" w:hAnsi="Times New Roman"/>
          <w:i/>
          <w:sz w:val="26"/>
          <w:szCs w:val="32"/>
        </w:rPr>
        <w:t>“Chúng sanh sở nguyện lạc, nhất thiết năng mãn túc cố</w:t>
      </w:r>
      <w:r w:rsidR="002C76EA" w:rsidRPr="005D0761">
        <w:rPr>
          <w:rFonts w:ascii="Times New Roman" w:hAnsi="Times New Roman"/>
          <w:sz w:val="26"/>
          <w:szCs w:val="32"/>
        </w:rPr>
        <w:t>”. Y báo chúng ta học đến đây. Bên dưới nói thêm về chánh báo.</w:t>
      </w:r>
    </w:p>
    <w:p w14:paraId="0B5F6860" w14:textId="77777777" w:rsidR="00463F68" w:rsidRPr="005D0761" w:rsidRDefault="002C76EA"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sz w:val="26"/>
          <w:szCs w:val="32"/>
        </w:rPr>
        <w:t xml:space="preserve">Chánh báo có mười hai loại, chia làm hai phần. </w:t>
      </w:r>
      <w:r w:rsidR="00E873D6" w:rsidRPr="005D0761">
        <w:rPr>
          <w:rFonts w:ascii="Times New Roman" w:hAnsi="Times New Roman"/>
          <w:sz w:val="26"/>
          <w:szCs w:val="32"/>
        </w:rPr>
        <w:t>Tám loại của Phật, bốn loại của Bồ</w:t>
      </w:r>
      <w:r w:rsidR="00FE5C22" w:rsidRPr="005D0761">
        <w:rPr>
          <w:rFonts w:ascii="Times New Roman" w:hAnsi="Times New Roman"/>
          <w:sz w:val="26"/>
          <w:szCs w:val="32"/>
        </w:rPr>
        <w:t xml:space="preserve"> Tát.</w:t>
      </w:r>
      <w:r w:rsidR="00E873D6" w:rsidRPr="005D0761">
        <w:rPr>
          <w:rFonts w:ascii="Times New Roman" w:hAnsi="Times New Roman"/>
          <w:sz w:val="26"/>
          <w:szCs w:val="32"/>
        </w:rPr>
        <w:t xml:space="preserve"> Chúng ta xem trước tám loại</w:t>
      </w:r>
      <w:r w:rsidR="00FE5C22" w:rsidRPr="005D0761">
        <w:rPr>
          <w:rFonts w:ascii="Times New Roman" w:hAnsi="Times New Roman"/>
          <w:sz w:val="26"/>
          <w:szCs w:val="32"/>
        </w:rPr>
        <w:t xml:space="preserve"> chánh báo</w:t>
      </w:r>
      <w:r w:rsidR="00E873D6" w:rsidRPr="005D0761">
        <w:rPr>
          <w:rFonts w:ascii="Times New Roman" w:hAnsi="Times New Roman"/>
          <w:sz w:val="26"/>
          <w:szCs w:val="32"/>
        </w:rPr>
        <w:t xml:space="preserve"> của Phật.</w:t>
      </w:r>
    </w:p>
    <w:p w14:paraId="6633DDF9" w14:textId="77777777" w:rsidR="00463F68" w:rsidRPr="005D0761" w:rsidRDefault="00FE5C22"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i/>
          <w:sz w:val="26"/>
          <w:szCs w:val="32"/>
        </w:rPr>
        <w:t xml:space="preserve">1. </w:t>
      </w:r>
      <w:r w:rsidR="00E873D6" w:rsidRPr="005D0761">
        <w:rPr>
          <w:rFonts w:ascii="Times New Roman" w:hAnsi="Times New Roman"/>
          <w:i/>
          <w:sz w:val="26"/>
          <w:szCs w:val="32"/>
        </w:rPr>
        <w:t>Toà trang nghiêm. Vô lượng chi đại bảo vương, vi diệu chi tị</w:t>
      </w:r>
      <w:r w:rsidRPr="005D0761">
        <w:rPr>
          <w:rFonts w:ascii="Times New Roman" w:hAnsi="Times New Roman"/>
          <w:i/>
          <w:sz w:val="26"/>
          <w:szCs w:val="32"/>
        </w:rPr>
        <w:t>nh hoa đài dã</w:t>
      </w:r>
      <w:r w:rsidR="00E873D6" w:rsidRPr="005D0761">
        <w:rPr>
          <w:rFonts w:ascii="Times New Roman" w:hAnsi="Times New Roman"/>
          <w:i/>
          <w:sz w:val="26"/>
          <w:szCs w:val="32"/>
        </w:rPr>
        <w:t>.</w:t>
      </w:r>
      <w:r w:rsidR="00E873D6" w:rsidRPr="005D0761">
        <w:rPr>
          <w:rFonts w:ascii="Times New Roman" w:hAnsi="Times New Roman"/>
          <w:sz w:val="26"/>
          <w:szCs w:val="32"/>
        </w:rPr>
        <w:t xml:space="preserve"> Toà ở đây là gì? Là </w:t>
      </w:r>
      <w:r w:rsidR="008C48DD" w:rsidRPr="005D0761">
        <w:rPr>
          <w:rFonts w:ascii="Times New Roman" w:hAnsi="Times New Roman"/>
          <w:sz w:val="26"/>
          <w:szCs w:val="32"/>
        </w:rPr>
        <w:t>chỗ</w:t>
      </w:r>
      <w:r w:rsidR="00E873D6" w:rsidRPr="005D0761">
        <w:rPr>
          <w:rFonts w:ascii="Times New Roman" w:hAnsi="Times New Roman"/>
          <w:sz w:val="26"/>
          <w:szCs w:val="32"/>
        </w:rPr>
        <w:t xml:space="preserve"> ngồi. Người ở thế giới Cực Lạ</w:t>
      </w:r>
      <w:r w:rsidRPr="005D0761">
        <w:rPr>
          <w:rFonts w:ascii="Times New Roman" w:hAnsi="Times New Roman"/>
          <w:sz w:val="26"/>
          <w:szCs w:val="32"/>
        </w:rPr>
        <w:t>c không</w:t>
      </w:r>
      <w:r w:rsidR="00463F68" w:rsidRPr="005D0761">
        <w:rPr>
          <w:rFonts w:ascii="Times New Roman" w:hAnsi="Times New Roman"/>
          <w:sz w:val="26"/>
          <w:szCs w:val="32"/>
        </w:rPr>
        <w:t xml:space="preserve"> </w:t>
      </w:r>
      <w:r w:rsidR="00E873D6" w:rsidRPr="005D0761">
        <w:rPr>
          <w:rFonts w:ascii="Times New Roman" w:hAnsi="Times New Roman"/>
          <w:sz w:val="26"/>
          <w:szCs w:val="32"/>
        </w:rPr>
        <w:t>ngủ</w:t>
      </w:r>
      <w:r w:rsidR="005F3840" w:rsidRPr="005D0761">
        <w:rPr>
          <w:rFonts w:ascii="Times New Roman" w:hAnsi="Times New Roman"/>
          <w:sz w:val="26"/>
          <w:szCs w:val="32"/>
        </w:rPr>
        <w:t>, nên họ không có</w:t>
      </w:r>
      <w:r w:rsidRPr="005D0761">
        <w:rPr>
          <w:rFonts w:ascii="Times New Roman" w:hAnsi="Times New Roman"/>
          <w:sz w:val="26"/>
          <w:szCs w:val="32"/>
        </w:rPr>
        <w:t xml:space="preserve"> gi</w:t>
      </w:r>
      <w:r w:rsidR="005F3840" w:rsidRPr="005D0761">
        <w:rPr>
          <w:rFonts w:ascii="Times New Roman" w:hAnsi="Times New Roman"/>
          <w:sz w:val="26"/>
          <w:szCs w:val="32"/>
        </w:rPr>
        <w:t xml:space="preserve">ường. </w:t>
      </w:r>
      <w:r w:rsidR="008C48DD" w:rsidRPr="005D0761">
        <w:rPr>
          <w:rFonts w:ascii="Times New Roman" w:hAnsi="Times New Roman"/>
          <w:sz w:val="26"/>
          <w:szCs w:val="32"/>
        </w:rPr>
        <w:t>Chỗ</w:t>
      </w:r>
      <w:r w:rsidR="005F3840" w:rsidRPr="005D0761">
        <w:rPr>
          <w:rFonts w:ascii="Times New Roman" w:hAnsi="Times New Roman"/>
          <w:sz w:val="26"/>
          <w:szCs w:val="32"/>
        </w:rPr>
        <w:t xml:space="preserve"> ngồi đều trên toà hoa sen. Hoa sen, hương sen ở giữa hoa sen chính là đài sen. Ở đây nói tịnh hoa đài chính là đài sen</w:t>
      </w:r>
      <w:r w:rsidR="001D71B5" w:rsidRPr="005D0761">
        <w:rPr>
          <w:rFonts w:ascii="Times New Roman" w:hAnsi="Times New Roman"/>
          <w:sz w:val="26"/>
          <w:szCs w:val="32"/>
        </w:rPr>
        <w:t>, do vô lượng trân bảo làm thành. Thế giới này không có</w:t>
      </w:r>
      <w:r w:rsidRPr="005D0761">
        <w:rPr>
          <w:rFonts w:ascii="Times New Roman" w:hAnsi="Times New Roman"/>
          <w:sz w:val="26"/>
          <w:szCs w:val="32"/>
        </w:rPr>
        <w:t>. Chẳng</w:t>
      </w:r>
      <w:r w:rsidR="00EC3AA2" w:rsidRPr="005D0761">
        <w:rPr>
          <w:rFonts w:ascii="Times New Roman" w:hAnsi="Times New Roman"/>
          <w:sz w:val="26"/>
          <w:szCs w:val="32"/>
        </w:rPr>
        <w:t xml:space="preserve"> những thế gian không có mà trên trời cũng không có</w:t>
      </w:r>
      <w:r w:rsidR="003B7427" w:rsidRPr="005D0761">
        <w:rPr>
          <w:rFonts w:ascii="Times New Roman" w:hAnsi="Times New Roman"/>
          <w:sz w:val="26"/>
          <w:szCs w:val="32"/>
        </w:rPr>
        <w:t>. Dục giới thiên, sắc giới thiên đều không có. Cho đến tứ thánh pháp giới, Thanh văn, Duyên giác, Bồ tát, Phật. Họ cũng không có bảo toạ. So với thế giới Cực Lạc thì còn thua xa. Chúng ta nhớ một câu, thế giới Cực Lạc là bình đẳng. Bình đẳng với ai? Bình đẳng với Phật A Di Đà. Nếu toà sen của chúng ta, so với toà sen của Phậ</w:t>
      </w:r>
      <w:r w:rsidRPr="005D0761">
        <w:rPr>
          <w:rFonts w:ascii="Times New Roman" w:hAnsi="Times New Roman"/>
          <w:sz w:val="26"/>
          <w:szCs w:val="32"/>
        </w:rPr>
        <w:t>t</w:t>
      </w:r>
      <w:r w:rsidR="00463F68" w:rsidRPr="005D0761">
        <w:rPr>
          <w:rFonts w:ascii="Times New Roman" w:hAnsi="Times New Roman"/>
          <w:sz w:val="26"/>
          <w:szCs w:val="32"/>
        </w:rPr>
        <w:t xml:space="preserve"> </w:t>
      </w:r>
      <w:r w:rsidR="003B7427" w:rsidRPr="005D0761">
        <w:rPr>
          <w:rFonts w:ascii="Times New Roman" w:hAnsi="Times New Roman"/>
          <w:sz w:val="26"/>
          <w:szCs w:val="32"/>
        </w:rPr>
        <w:t>thua một bậ</w:t>
      </w:r>
      <w:r w:rsidRPr="005D0761">
        <w:rPr>
          <w:rFonts w:ascii="Times New Roman" w:hAnsi="Times New Roman"/>
          <w:sz w:val="26"/>
          <w:szCs w:val="32"/>
        </w:rPr>
        <w:t>c thì</w:t>
      </w:r>
      <w:r w:rsidR="003B7427" w:rsidRPr="005D0761">
        <w:rPr>
          <w:rFonts w:ascii="Times New Roman" w:hAnsi="Times New Roman"/>
          <w:sz w:val="26"/>
          <w:szCs w:val="32"/>
        </w:rPr>
        <w:t xml:space="preserve"> không bình đẳng. Tướng hảo của chúng ta cũng kém hơn Phật A Di Đà, đó cũng không bình đẳng. Điều này quan trọng hơn bất cứ điều gì. Vì sao? Ở thế giới tha phương quyết định không</w:t>
      </w:r>
      <w:r w:rsidR="00F43856" w:rsidRPr="005D0761">
        <w:rPr>
          <w:rFonts w:ascii="Times New Roman" w:hAnsi="Times New Roman"/>
          <w:sz w:val="26"/>
          <w:szCs w:val="32"/>
        </w:rPr>
        <w:t xml:space="preserve"> bình đẳng. Vì sao không bình đẳng? Vì công phu tu hành của </w:t>
      </w:r>
      <w:r w:rsidR="00654BC4" w:rsidRPr="005D0761">
        <w:rPr>
          <w:rFonts w:ascii="Times New Roman" w:hAnsi="Times New Roman"/>
          <w:sz w:val="26"/>
          <w:szCs w:val="32"/>
        </w:rPr>
        <w:t>mỗi</w:t>
      </w:r>
      <w:r w:rsidR="00F43856" w:rsidRPr="005D0761">
        <w:rPr>
          <w:rFonts w:ascii="Times New Roman" w:hAnsi="Times New Roman"/>
          <w:sz w:val="26"/>
          <w:szCs w:val="32"/>
        </w:rPr>
        <w:t xml:space="preserve"> người không bình đẳng, thì quả báo đạt được làm sao bình đẳng?</w:t>
      </w:r>
    </w:p>
    <w:p w14:paraId="6ED79503" w14:textId="77777777" w:rsidR="00463F68" w:rsidRPr="005D0761" w:rsidRDefault="00FE5C22"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sz w:val="26"/>
          <w:szCs w:val="32"/>
        </w:rPr>
        <w:t>T</w:t>
      </w:r>
      <w:r w:rsidR="00F43856" w:rsidRPr="005D0761">
        <w:rPr>
          <w:rFonts w:ascii="Times New Roman" w:hAnsi="Times New Roman"/>
          <w:sz w:val="26"/>
          <w:szCs w:val="32"/>
        </w:rPr>
        <w:t>hế giới Cực Lạc vì sao bình đẳng? Là oai thần bổn nguyện của Phật A Di Đà gia trì, nên đạt được bình đẳng</w:t>
      </w:r>
      <w:r w:rsidR="00115A87" w:rsidRPr="005D0761">
        <w:rPr>
          <w:rFonts w:ascii="Times New Roman" w:hAnsi="Times New Roman"/>
          <w:sz w:val="26"/>
          <w:szCs w:val="32"/>
        </w:rPr>
        <w:t>. Không phải ta tu, mà là Phật A Di Đà tu. Phước báo Phật A Di Đà tu để cho chúng ta hưởng. Chính là ý nghĩa này. Quý vị</w:t>
      </w:r>
      <w:r w:rsidRPr="005D0761">
        <w:rPr>
          <w:rFonts w:ascii="Times New Roman" w:hAnsi="Times New Roman"/>
          <w:sz w:val="26"/>
          <w:szCs w:val="32"/>
        </w:rPr>
        <w:t xml:space="preserve"> nghĩ xem</w:t>
      </w:r>
      <w:r w:rsidR="00115A87" w:rsidRPr="005D0761">
        <w:rPr>
          <w:rFonts w:ascii="Times New Roman" w:hAnsi="Times New Roman"/>
          <w:sz w:val="26"/>
          <w:szCs w:val="32"/>
        </w:rPr>
        <w:t xml:space="preserve"> ân đức của Phật lớn biế</w:t>
      </w:r>
      <w:r w:rsidRPr="005D0761">
        <w:rPr>
          <w:rFonts w:ascii="Times New Roman" w:hAnsi="Times New Roman"/>
          <w:sz w:val="26"/>
          <w:szCs w:val="32"/>
        </w:rPr>
        <w:t>t bao</w:t>
      </w:r>
      <w:r w:rsidR="00115A87" w:rsidRPr="005D0761">
        <w:rPr>
          <w:rFonts w:ascii="Times New Roman" w:hAnsi="Times New Roman"/>
          <w:sz w:val="26"/>
          <w:szCs w:val="32"/>
        </w:rPr>
        <w:t>. Chính mình ở thế giới tây phương Cực Lạc, thời gian dài ngắn không định. Có người thời gian ngắn, có người thời gian dài. Đem tập khí phiền não của mình đoạn tậ</w:t>
      </w:r>
      <w:r w:rsidRPr="005D0761">
        <w:rPr>
          <w:rFonts w:ascii="Times New Roman" w:hAnsi="Times New Roman"/>
          <w:sz w:val="26"/>
          <w:szCs w:val="32"/>
        </w:rPr>
        <w:t>n hết</w:t>
      </w:r>
      <w:r w:rsidR="00115A87" w:rsidRPr="005D0761">
        <w:rPr>
          <w:rFonts w:ascii="Times New Roman" w:hAnsi="Times New Roman"/>
          <w:sz w:val="26"/>
          <w:szCs w:val="32"/>
        </w:rPr>
        <w:t>. Lúc đó những gì hiện ra đều là của mình. Khi phước đức của chính mình không hiện ra được, thì hoàn toàn hưởng thụ của Phật A Di Đà</w:t>
      </w:r>
      <w:r w:rsidR="00A848EB" w:rsidRPr="005D0761">
        <w:rPr>
          <w:rFonts w:ascii="Times New Roman" w:hAnsi="Times New Roman"/>
          <w:sz w:val="26"/>
          <w:szCs w:val="32"/>
        </w:rPr>
        <w:t xml:space="preserve">. Đến khi tập khí phiền não </w:t>
      </w:r>
      <w:r w:rsidR="00B45ACB" w:rsidRPr="005D0761">
        <w:rPr>
          <w:rFonts w:ascii="Times New Roman" w:hAnsi="Times New Roman"/>
          <w:sz w:val="26"/>
          <w:szCs w:val="32"/>
        </w:rPr>
        <w:t xml:space="preserve">vô thỉ </w:t>
      </w:r>
      <w:r w:rsidR="00A848EB" w:rsidRPr="005D0761">
        <w:rPr>
          <w:rFonts w:ascii="Times New Roman" w:hAnsi="Times New Roman"/>
          <w:sz w:val="26"/>
          <w:szCs w:val="32"/>
        </w:rPr>
        <w:t>vô minh của mìn</w:t>
      </w:r>
      <w:r w:rsidR="00B45ACB" w:rsidRPr="005D0761">
        <w:rPr>
          <w:rFonts w:ascii="Times New Roman" w:hAnsi="Times New Roman"/>
          <w:sz w:val="26"/>
          <w:szCs w:val="32"/>
        </w:rPr>
        <w:t>h</w:t>
      </w:r>
      <w:r w:rsidR="00A848EB" w:rsidRPr="005D0761">
        <w:rPr>
          <w:rFonts w:ascii="Times New Roman" w:hAnsi="Times New Roman"/>
          <w:sz w:val="26"/>
          <w:szCs w:val="32"/>
        </w:rPr>
        <w:t xml:space="preserve"> đoạn tận hết, thì sẽ bình đẳng. Lúc đó thật sự bình đẳng với Phật A Di Đà. Ở đâu? Không ở nơi </w:t>
      </w:r>
      <w:r w:rsidR="001C1904" w:rsidRPr="005D0761">
        <w:rPr>
          <w:rFonts w:ascii="Times New Roman" w:hAnsi="Times New Roman"/>
          <w:sz w:val="26"/>
          <w:szCs w:val="32"/>
        </w:rPr>
        <w:t>cõi</w:t>
      </w:r>
      <w:r w:rsidR="00A848EB" w:rsidRPr="005D0761">
        <w:rPr>
          <w:rFonts w:ascii="Times New Roman" w:hAnsi="Times New Roman"/>
          <w:sz w:val="26"/>
          <w:szCs w:val="32"/>
        </w:rPr>
        <w:t xml:space="preserve"> thật báo trang nghiêm, mà ở trong thường tịch quang</w:t>
      </w:r>
      <w:r w:rsidR="00AD69C4" w:rsidRPr="005D0761">
        <w:rPr>
          <w:rFonts w:ascii="Times New Roman" w:hAnsi="Times New Roman"/>
          <w:sz w:val="26"/>
          <w:szCs w:val="32"/>
        </w:rPr>
        <w:t xml:space="preserve">. Đến thường tịch quang lý sự đều bình đẳng. Ở </w:t>
      </w:r>
      <w:r w:rsidR="001C1904" w:rsidRPr="005D0761">
        <w:rPr>
          <w:rFonts w:ascii="Times New Roman" w:hAnsi="Times New Roman"/>
          <w:sz w:val="26"/>
          <w:szCs w:val="32"/>
        </w:rPr>
        <w:t>cõi</w:t>
      </w:r>
      <w:r w:rsidR="00AD69C4" w:rsidRPr="005D0761">
        <w:rPr>
          <w:rFonts w:ascii="Times New Roman" w:hAnsi="Times New Roman"/>
          <w:sz w:val="26"/>
          <w:szCs w:val="32"/>
        </w:rPr>
        <w:t xml:space="preserve"> thậ</w:t>
      </w:r>
      <w:r w:rsidR="00B45ACB" w:rsidRPr="005D0761">
        <w:rPr>
          <w:rFonts w:ascii="Times New Roman" w:hAnsi="Times New Roman"/>
          <w:sz w:val="26"/>
          <w:szCs w:val="32"/>
        </w:rPr>
        <w:t xml:space="preserve">t báo </w:t>
      </w:r>
      <w:r w:rsidR="00AD69C4" w:rsidRPr="005D0761">
        <w:rPr>
          <w:rFonts w:ascii="Times New Roman" w:hAnsi="Times New Roman"/>
          <w:sz w:val="26"/>
          <w:szCs w:val="32"/>
        </w:rPr>
        <w:t>sự lý đều bình đẳng. Về lý không có gì để nói</w:t>
      </w:r>
      <w:r w:rsidR="00786932" w:rsidRPr="005D0761">
        <w:rPr>
          <w:rFonts w:ascii="Times New Roman" w:hAnsi="Times New Roman"/>
          <w:sz w:val="26"/>
          <w:szCs w:val="32"/>
        </w:rPr>
        <w:t>, vì đó là tự tánh. Sự bình đẳng đây là được oai thần của 48 nguyện của Phật A Di Đà gia trì, vô cùng thù thắng.</w:t>
      </w:r>
    </w:p>
    <w:p w14:paraId="5F7C8215" w14:textId="77777777" w:rsidR="00463F68" w:rsidRPr="005D0761" w:rsidRDefault="00B45ACB"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i/>
          <w:sz w:val="26"/>
          <w:szCs w:val="32"/>
        </w:rPr>
        <w:t>2. T</w:t>
      </w:r>
      <w:r w:rsidR="00786932" w:rsidRPr="005D0761">
        <w:rPr>
          <w:rFonts w:ascii="Times New Roman" w:hAnsi="Times New Roman"/>
          <w:i/>
          <w:sz w:val="26"/>
          <w:szCs w:val="32"/>
        </w:rPr>
        <w:t>hân nghiệp trang nghiêm. Tướng hảo chi quang nhất tầm, siêu ư sắc tượng quần sanh dã”.</w:t>
      </w:r>
      <w:r w:rsidR="00786932" w:rsidRPr="005D0761">
        <w:rPr>
          <w:rFonts w:ascii="Times New Roman" w:hAnsi="Times New Roman"/>
          <w:sz w:val="26"/>
          <w:szCs w:val="32"/>
        </w:rPr>
        <w:t xml:space="preserve"> Thân là thân thể. Thể chất của thân là thân kim cang bất hoại. Trong kinh Đức Phật giới thiệu cho chúng ta, Phật A Di Đà là thân Tử Ma Chân Kim Sắ</w:t>
      </w:r>
      <w:r w:rsidRPr="005D0761">
        <w:rPr>
          <w:rFonts w:ascii="Times New Roman" w:hAnsi="Times New Roman"/>
          <w:sz w:val="26"/>
          <w:szCs w:val="32"/>
        </w:rPr>
        <w:t>c. Thân</w:t>
      </w:r>
      <w:r w:rsidR="00786932" w:rsidRPr="005D0761">
        <w:rPr>
          <w:rFonts w:ascii="Times New Roman" w:hAnsi="Times New Roman"/>
          <w:sz w:val="26"/>
          <w:szCs w:val="32"/>
        </w:rPr>
        <w:t xml:space="preserve"> vô lượng tướng, tướ</w:t>
      </w:r>
      <w:r w:rsidRPr="005D0761">
        <w:rPr>
          <w:rFonts w:ascii="Times New Roman" w:hAnsi="Times New Roman"/>
          <w:sz w:val="26"/>
          <w:szCs w:val="32"/>
        </w:rPr>
        <w:t>ng</w:t>
      </w:r>
      <w:r w:rsidR="00786932" w:rsidRPr="005D0761">
        <w:rPr>
          <w:rFonts w:ascii="Times New Roman" w:hAnsi="Times New Roman"/>
          <w:sz w:val="26"/>
          <w:szCs w:val="32"/>
        </w:rPr>
        <w:t xml:space="preserve"> vô lượ</w:t>
      </w:r>
      <w:r w:rsidRPr="005D0761">
        <w:rPr>
          <w:rFonts w:ascii="Times New Roman" w:hAnsi="Times New Roman"/>
          <w:sz w:val="26"/>
          <w:szCs w:val="32"/>
        </w:rPr>
        <w:t>ng đẹp</w:t>
      </w:r>
      <w:r w:rsidR="00EC573B" w:rsidRPr="005D0761">
        <w:rPr>
          <w:rFonts w:ascii="Times New Roman" w:hAnsi="Times New Roman"/>
          <w:sz w:val="26"/>
          <w:szCs w:val="32"/>
        </w:rPr>
        <w:t>. Đây là thân quang nhất tầm</w:t>
      </w:r>
      <w:r w:rsidR="00977DDD" w:rsidRPr="005D0761">
        <w:rPr>
          <w:rFonts w:ascii="Times New Roman" w:hAnsi="Times New Roman"/>
          <w:sz w:val="26"/>
          <w:szCs w:val="32"/>
        </w:rPr>
        <w:t xml:space="preserve">. Thân của </w:t>
      </w:r>
      <w:r w:rsidR="00654BC4" w:rsidRPr="005D0761">
        <w:rPr>
          <w:rFonts w:ascii="Times New Roman" w:hAnsi="Times New Roman"/>
          <w:sz w:val="26"/>
          <w:szCs w:val="32"/>
        </w:rPr>
        <w:t>mỗi</w:t>
      </w:r>
      <w:r w:rsidR="00977DDD" w:rsidRPr="005D0761">
        <w:rPr>
          <w:rFonts w:ascii="Times New Roman" w:hAnsi="Times New Roman"/>
          <w:sz w:val="26"/>
          <w:szCs w:val="32"/>
        </w:rPr>
        <w:t xml:space="preserve"> người đều có quang_ánh sáng, nhất tầm đây là thường quang. Ở đây chúng ta </w:t>
      </w:r>
      <w:r w:rsidRPr="005D0761">
        <w:rPr>
          <w:rFonts w:ascii="Times New Roman" w:hAnsi="Times New Roman"/>
          <w:sz w:val="26"/>
          <w:szCs w:val="32"/>
        </w:rPr>
        <w:t>thờ</w:t>
      </w:r>
      <w:r w:rsidR="00977DDD" w:rsidRPr="005D0761">
        <w:rPr>
          <w:rFonts w:ascii="Times New Roman" w:hAnsi="Times New Roman"/>
          <w:sz w:val="26"/>
          <w:szCs w:val="32"/>
        </w:rPr>
        <w:t xml:space="preserve"> tượng </w:t>
      </w:r>
      <w:r w:rsidRPr="005D0761">
        <w:rPr>
          <w:rFonts w:ascii="Times New Roman" w:hAnsi="Times New Roman"/>
          <w:sz w:val="26"/>
          <w:szCs w:val="32"/>
        </w:rPr>
        <w:t>Phật</w:t>
      </w:r>
      <w:r w:rsidR="00977DDD" w:rsidRPr="005D0761">
        <w:rPr>
          <w:rFonts w:ascii="Times New Roman" w:hAnsi="Times New Roman"/>
          <w:sz w:val="26"/>
          <w:szCs w:val="32"/>
        </w:rPr>
        <w:t xml:space="preserve"> là Hoa Nghiêm Tam Thánh. Người </w:t>
      </w:r>
      <w:r w:rsidR="00F379D4" w:rsidRPr="005D0761">
        <w:rPr>
          <w:rFonts w:ascii="Times New Roman" w:hAnsi="Times New Roman"/>
          <w:sz w:val="26"/>
          <w:szCs w:val="32"/>
        </w:rPr>
        <w:t xml:space="preserve">họa </w:t>
      </w:r>
      <w:r w:rsidR="00977DDD" w:rsidRPr="005D0761">
        <w:rPr>
          <w:rFonts w:ascii="Times New Roman" w:hAnsi="Times New Roman"/>
          <w:sz w:val="26"/>
          <w:szCs w:val="32"/>
        </w:rPr>
        <w:t xml:space="preserve">sĩ này vẽ tượng Phật đã vẽ </w:t>
      </w:r>
      <w:r w:rsidRPr="005D0761">
        <w:rPr>
          <w:rFonts w:ascii="Times New Roman" w:hAnsi="Times New Roman"/>
          <w:sz w:val="26"/>
          <w:szCs w:val="32"/>
        </w:rPr>
        <w:t>lên vòng hào quang, cũng là thườ</w:t>
      </w:r>
      <w:r w:rsidR="00977DDD" w:rsidRPr="005D0761">
        <w:rPr>
          <w:rFonts w:ascii="Times New Roman" w:hAnsi="Times New Roman"/>
          <w:sz w:val="26"/>
          <w:szCs w:val="32"/>
        </w:rPr>
        <w:t xml:space="preserve">ng quang. Trừ vòng hào quang ra, toàn thân của Phật nên có hào quang. Chúng ta thấy người xưa vẽ tượng Phật, có một vài người đã vẽ ra, </w:t>
      </w:r>
      <w:r w:rsidR="00F4277C" w:rsidRPr="005D0761">
        <w:rPr>
          <w:rFonts w:ascii="Times New Roman" w:hAnsi="Times New Roman"/>
          <w:sz w:val="26"/>
          <w:szCs w:val="32"/>
        </w:rPr>
        <w:t>nhưng cũng có người chỉ vẽ hào quang trên đỉnh</w:t>
      </w:r>
      <w:r w:rsidR="00977DDD" w:rsidRPr="005D0761">
        <w:rPr>
          <w:rFonts w:ascii="Times New Roman" w:hAnsi="Times New Roman"/>
          <w:sz w:val="26"/>
          <w:szCs w:val="32"/>
        </w:rPr>
        <w:t>. Còn hào quang trên thân bị lược bỏ mất, vượt lên trên sắc tượng. Báo thân, ứng thân, hoá thân trong mười phương thế giới đều có sắc tượng. Pháp thân không có, vì đã vượ</w:t>
      </w:r>
      <w:r w:rsidRPr="005D0761">
        <w:rPr>
          <w:rFonts w:ascii="Times New Roman" w:hAnsi="Times New Roman"/>
          <w:sz w:val="26"/>
          <w:szCs w:val="32"/>
        </w:rPr>
        <w:t>t qua</w:t>
      </w:r>
      <w:r w:rsidR="00977DDD" w:rsidRPr="005D0761">
        <w:rPr>
          <w:rFonts w:ascii="Times New Roman" w:hAnsi="Times New Roman"/>
          <w:sz w:val="26"/>
          <w:szCs w:val="32"/>
        </w:rPr>
        <w:t>. Đây là sự thù thắng của thân nghiệp</w:t>
      </w:r>
      <w:r w:rsidR="00902DB8" w:rsidRPr="005D0761">
        <w:rPr>
          <w:rFonts w:ascii="Times New Roman" w:hAnsi="Times New Roman"/>
          <w:sz w:val="26"/>
          <w:szCs w:val="32"/>
        </w:rPr>
        <w:t xml:space="preserve">. Từ </w:t>
      </w:r>
      <w:r w:rsidR="008C48DD" w:rsidRPr="005D0761">
        <w:rPr>
          <w:rFonts w:ascii="Times New Roman" w:hAnsi="Times New Roman"/>
          <w:sz w:val="26"/>
          <w:szCs w:val="32"/>
        </w:rPr>
        <w:t>chỗ</w:t>
      </w:r>
      <w:r w:rsidR="00902DB8" w:rsidRPr="005D0761">
        <w:rPr>
          <w:rFonts w:ascii="Times New Roman" w:hAnsi="Times New Roman"/>
          <w:sz w:val="26"/>
          <w:szCs w:val="32"/>
        </w:rPr>
        <w:t xml:space="preserve"> này chúng ta lãnh hội được, ở thế giới này mạnh khoẻ </w:t>
      </w:r>
      <w:r w:rsidRPr="005D0761">
        <w:rPr>
          <w:rFonts w:ascii="Times New Roman" w:hAnsi="Times New Roman"/>
          <w:sz w:val="26"/>
          <w:szCs w:val="32"/>
        </w:rPr>
        <w:t>sống lâu</w:t>
      </w:r>
      <w:r w:rsidR="00902DB8" w:rsidRPr="005D0761">
        <w:rPr>
          <w:rFonts w:ascii="Times New Roman" w:hAnsi="Times New Roman"/>
          <w:sz w:val="26"/>
          <w:szCs w:val="32"/>
        </w:rPr>
        <w:t>. Vô lượng quang, vô lượng thọ.</w:t>
      </w:r>
    </w:p>
    <w:p w14:paraId="46975258" w14:textId="77777777" w:rsidR="00463F68" w:rsidRPr="005D0761" w:rsidRDefault="00B45ACB"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i/>
          <w:sz w:val="26"/>
          <w:szCs w:val="32"/>
        </w:rPr>
        <w:t xml:space="preserve">3. </w:t>
      </w:r>
      <w:r w:rsidR="00902DB8" w:rsidRPr="005D0761">
        <w:rPr>
          <w:rFonts w:ascii="Times New Roman" w:hAnsi="Times New Roman"/>
          <w:i/>
          <w:sz w:val="26"/>
          <w:szCs w:val="32"/>
        </w:rPr>
        <w:t>Khẩu nghiệp trang nghiêm.</w:t>
      </w:r>
      <w:r w:rsidR="00902DB8" w:rsidRPr="005D0761">
        <w:rPr>
          <w:rFonts w:ascii="Times New Roman" w:hAnsi="Times New Roman"/>
          <w:sz w:val="26"/>
          <w:szCs w:val="32"/>
        </w:rPr>
        <w:t xml:space="preserve"> Như Lai vi diệu chi phạm hưởng văn ư thập phương dã”. Khẩu nghiệp của Như Lai là giảng kinh giáo hoá. Phương thức giảng kinh </w:t>
      </w:r>
      <w:r w:rsidRPr="005D0761">
        <w:rPr>
          <w:rFonts w:ascii="Times New Roman" w:hAnsi="Times New Roman"/>
          <w:sz w:val="26"/>
          <w:szCs w:val="32"/>
        </w:rPr>
        <w:t>rất</w:t>
      </w:r>
      <w:r w:rsidR="00902DB8" w:rsidRPr="005D0761">
        <w:rPr>
          <w:rFonts w:ascii="Times New Roman" w:hAnsi="Times New Roman"/>
          <w:sz w:val="26"/>
          <w:szCs w:val="32"/>
        </w:rPr>
        <w:t xml:space="preserve"> nhiều. Nên </w:t>
      </w:r>
      <w:r w:rsidRPr="005D0761">
        <w:rPr>
          <w:rFonts w:ascii="Times New Roman" w:hAnsi="Times New Roman"/>
          <w:sz w:val="26"/>
          <w:szCs w:val="32"/>
        </w:rPr>
        <w:t>âm thanh nói ra</w:t>
      </w:r>
      <w:r w:rsidR="00902DB8" w:rsidRPr="005D0761">
        <w:rPr>
          <w:rFonts w:ascii="Times New Roman" w:hAnsi="Times New Roman"/>
          <w:sz w:val="26"/>
          <w:szCs w:val="32"/>
        </w:rPr>
        <w:t xml:space="preserve"> cực kỳ vi diệu. Bất luận nói ra âm thanh gì, thì âm thanh đó đều là thanh tịnh. Phạn hưởng chính là âm thanh thanh tịnh</w:t>
      </w:r>
      <w:r w:rsidR="00D53C43" w:rsidRPr="005D0761">
        <w:rPr>
          <w:rFonts w:ascii="Times New Roman" w:hAnsi="Times New Roman"/>
          <w:sz w:val="26"/>
          <w:szCs w:val="32"/>
        </w:rPr>
        <w:t>. Phạn chính là thanh tịnh, trong âm thanh sung mãn trí tuệ, sung mãn đức năng tướng hảo. Nghe được âm thanh của Phật, âm thanh thuyết pháp, âm thanh tán tụng. Thông thường chúng ta nói là âm thanh ca hát</w:t>
      </w:r>
      <w:r w:rsidR="00834479" w:rsidRPr="005D0761">
        <w:rPr>
          <w:rFonts w:ascii="Times New Roman" w:hAnsi="Times New Roman"/>
          <w:sz w:val="26"/>
          <w:szCs w:val="32"/>
        </w:rPr>
        <w:t>, đều có thể giúp tất cả chúng sanh tiêu nghiệp chướng, tăng phước huệ. Đây là khẩu nghiệp của Như Lai. Ba nghiệp thân khẩu ý chúng ta đều cần phải học, ngài đã làm khuôn mẫu cho chúng ta.</w:t>
      </w:r>
    </w:p>
    <w:p w14:paraId="363ED755" w14:textId="77777777" w:rsidR="00463F68" w:rsidRPr="005D0761" w:rsidRDefault="00834479"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sz w:val="26"/>
          <w:szCs w:val="32"/>
        </w:rPr>
        <w:t xml:space="preserve">Quả báo thù thắng như vậy từ đâu đến? Từ tâm thanh tịnh, từ tâm bình đẳng, từ tâm chân thành, chí thiện, từ bi. Tuyệt đối không ghét bỏ một chúng sanh nào. Điều này chúng ta cần phải nhớ và nắm bắt. Vì sao? Tất cả chúng sanh với chính mình là cùng một thể tự tánh thanh tịnh viên minh, như vậy làm sao có thể coi thường họ? Chúng sanh này tạo ra nghiệp cực kỳ bất thiện, </w:t>
      </w:r>
      <w:r w:rsidR="0070571A" w:rsidRPr="005D0761">
        <w:rPr>
          <w:rFonts w:ascii="Times New Roman" w:hAnsi="Times New Roman"/>
          <w:sz w:val="26"/>
          <w:szCs w:val="32"/>
        </w:rPr>
        <w:t xml:space="preserve">đọa </w:t>
      </w:r>
      <w:r w:rsidRPr="005D0761">
        <w:rPr>
          <w:rFonts w:ascii="Times New Roman" w:hAnsi="Times New Roman"/>
          <w:sz w:val="26"/>
          <w:szCs w:val="32"/>
        </w:rPr>
        <w:t xml:space="preserve">vào địa ngục, </w:t>
      </w:r>
      <w:r w:rsidR="0070571A" w:rsidRPr="005D0761">
        <w:rPr>
          <w:rFonts w:ascii="Times New Roman" w:hAnsi="Times New Roman"/>
          <w:sz w:val="26"/>
          <w:szCs w:val="32"/>
        </w:rPr>
        <w:t xml:space="preserve">đọa </w:t>
      </w:r>
      <w:r w:rsidRPr="005D0761">
        <w:rPr>
          <w:rFonts w:ascii="Times New Roman" w:hAnsi="Times New Roman"/>
          <w:sz w:val="26"/>
          <w:szCs w:val="32"/>
        </w:rPr>
        <w:t xml:space="preserve">vào ngạ quỷ, </w:t>
      </w:r>
      <w:r w:rsidR="00006F4C" w:rsidRPr="005D0761">
        <w:rPr>
          <w:rFonts w:ascii="Times New Roman" w:hAnsi="Times New Roman"/>
          <w:sz w:val="26"/>
          <w:szCs w:val="32"/>
        </w:rPr>
        <w:t>làm</w:t>
      </w:r>
      <w:r w:rsidRPr="005D0761">
        <w:rPr>
          <w:rFonts w:ascii="Times New Roman" w:hAnsi="Times New Roman"/>
          <w:sz w:val="26"/>
          <w:szCs w:val="32"/>
        </w:rPr>
        <w:t xml:space="preserve"> súc sanh</w:t>
      </w:r>
      <w:r w:rsidR="00E05948" w:rsidRPr="005D0761">
        <w:rPr>
          <w:rFonts w:ascii="Times New Roman" w:hAnsi="Times New Roman"/>
          <w:sz w:val="26"/>
          <w:szCs w:val="32"/>
        </w:rPr>
        <w:t xml:space="preserve">. Bồ tát nhìn thấy chúng, nhất định chắp tay cung kính gọi chúng là Bồ Tát, chỉ là </w:t>
      </w:r>
      <w:r w:rsidR="00006F4C" w:rsidRPr="005D0761">
        <w:rPr>
          <w:rFonts w:ascii="Times New Roman" w:hAnsi="Times New Roman"/>
          <w:sz w:val="26"/>
          <w:szCs w:val="32"/>
        </w:rPr>
        <w:t xml:space="preserve">phàm phu chúng ta </w:t>
      </w:r>
      <w:r w:rsidR="00E05948" w:rsidRPr="005D0761">
        <w:rPr>
          <w:rFonts w:ascii="Times New Roman" w:hAnsi="Times New Roman"/>
          <w:sz w:val="26"/>
          <w:szCs w:val="32"/>
        </w:rPr>
        <w:t xml:space="preserve">không biết. Điều này chúng ta nên học tập, đối đãi với chúng sanh trong ác đạo đều nên tôn trọng như vậy. </w:t>
      </w:r>
      <w:r w:rsidR="00006F4C" w:rsidRPr="005D0761">
        <w:rPr>
          <w:rFonts w:ascii="Times New Roman" w:hAnsi="Times New Roman"/>
          <w:sz w:val="26"/>
          <w:szCs w:val="32"/>
        </w:rPr>
        <w:t>Thế nên</w:t>
      </w:r>
      <w:r w:rsidR="00E05948" w:rsidRPr="005D0761">
        <w:rPr>
          <w:rFonts w:ascii="Times New Roman" w:hAnsi="Times New Roman"/>
          <w:sz w:val="26"/>
          <w:szCs w:val="32"/>
        </w:rPr>
        <w:t xml:space="preserve"> đối đãi với người và trời không cần phải nói. Người ác trong các người ác, tức là người cực ác, Bồ Tát đều đối đãi như vậy. Đều tôn trọng họ, đều cung kính họ. Chỉ cần họ có một chút hành động thiện, đều tán thán họ</w:t>
      </w:r>
      <w:r w:rsidR="00905B22" w:rsidRPr="005D0761">
        <w:rPr>
          <w:rFonts w:ascii="Times New Roman" w:hAnsi="Times New Roman"/>
          <w:sz w:val="26"/>
          <w:szCs w:val="32"/>
        </w:rPr>
        <w:t>. Tạo ra ác nghiệp cực nặng cũng không nói, cũng không để trong lòng.</w:t>
      </w:r>
    </w:p>
    <w:p w14:paraId="23D797CB" w14:textId="77777777" w:rsidR="00463F68" w:rsidRPr="005D0761" w:rsidRDefault="00905B22"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sz w:val="26"/>
          <w:szCs w:val="32"/>
        </w:rPr>
        <w:t>Hay nói cách khác, tuyệt đối không làm tổn hại tâm thanh tịnh của chính mình. Nếu đem những điều bất thiện của người khác để trong tâm mình, thì sẽ tổn hoại tâm thanh tịnh của mình. Dù học làm nhiều việc tốt hơn nữa cũng không để trong tâm. Để trong tâm thì tâm sẽ bị nhiễm ô</w:t>
      </w:r>
      <w:r w:rsidR="00F83C3C" w:rsidRPr="005D0761">
        <w:rPr>
          <w:rFonts w:ascii="Times New Roman" w:hAnsi="Times New Roman"/>
          <w:sz w:val="26"/>
          <w:szCs w:val="32"/>
        </w:rPr>
        <w:t>. Chúng ta phải thường ghi nhớ</w:t>
      </w:r>
      <w:r w:rsidR="00006F4C" w:rsidRPr="005D0761">
        <w:rPr>
          <w:rFonts w:ascii="Times New Roman" w:hAnsi="Times New Roman"/>
          <w:sz w:val="26"/>
          <w:szCs w:val="32"/>
        </w:rPr>
        <w:t>, trong</w:t>
      </w:r>
      <w:r w:rsidR="00463F68" w:rsidRPr="005D0761">
        <w:rPr>
          <w:rFonts w:ascii="Times New Roman" w:hAnsi="Times New Roman"/>
          <w:sz w:val="26"/>
          <w:szCs w:val="32"/>
        </w:rPr>
        <w:t xml:space="preserve"> </w:t>
      </w:r>
      <w:r w:rsidR="00006F4C" w:rsidRPr="005D0761">
        <w:rPr>
          <w:rFonts w:ascii="Times New Roman" w:hAnsi="Times New Roman"/>
          <w:sz w:val="26"/>
          <w:szCs w:val="32"/>
        </w:rPr>
        <w:t xml:space="preserve">Pháp Bảo </w:t>
      </w:r>
      <w:r w:rsidR="00F83C3C" w:rsidRPr="005D0761">
        <w:rPr>
          <w:rFonts w:ascii="Times New Roman" w:hAnsi="Times New Roman"/>
          <w:sz w:val="26"/>
          <w:szCs w:val="32"/>
        </w:rPr>
        <w:t>Đàn Kinh của Lục Tổ Huệ Năng</w:t>
      </w:r>
      <w:r w:rsidR="00006F4C" w:rsidRPr="005D0761">
        <w:rPr>
          <w:rFonts w:ascii="Times New Roman" w:hAnsi="Times New Roman"/>
          <w:sz w:val="26"/>
          <w:szCs w:val="32"/>
        </w:rPr>
        <w:t xml:space="preserve"> có câu</w:t>
      </w:r>
      <w:r w:rsidR="00F83C3C" w:rsidRPr="005D0761">
        <w:rPr>
          <w:rFonts w:ascii="Times New Roman" w:hAnsi="Times New Roman"/>
          <w:sz w:val="26"/>
          <w:szCs w:val="32"/>
        </w:rPr>
        <w:t>: “Bổn lai vô nhất vật”_Vốn không có vật nào. Dù có làm nhiều việc tốt, thì vốn không có một vật nào. Tâm vĩnh viễn là thanh tịnh bình đẳng giác, như vậy là đúng. Tâm địa Bồ Tát chính là bổn lai vô nhất vật. Dù làm nhiều việc tốt mà bị người phá hoại, tâm cũng bất động, không sao</w:t>
      </w:r>
      <w:r w:rsidR="00CE3A99" w:rsidRPr="005D0761">
        <w:rPr>
          <w:rFonts w:ascii="Times New Roman" w:hAnsi="Times New Roman"/>
          <w:sz w:val="26"/>
          <w:szCs w:val="32"/>
        </w:rPr>
        <w:t>. Việc tốt có lợi ích đối với chúng sanh đã bị họ phá hoại, là do chúng sanh đó không có phước, không sao. Tuyệt đối không để tâm mình dao động. Việc tốt cũng thanh tịnh bình đẳng</w:t>
      </w:r>
      <w:r w:rsidR="00A87A55" w:rsidRPr="005D0761">
        <w:rPr>
          <w:rFonts w:ascii="Times New Roman" w:hAnsi="Times New Roman"/>
          <w:sz w:val="26"/>
          <w:szCs w:val="32"/>
        </w:rPr>
        <w:t>. việc xấu cũng là thanh tịnh bình đẳng. Thậ</w:t>
      </w:r>
      <w:r w:rsidR="00006F4C" w:rsidRPr="005D0761">
        <w:rPr>
          <w:rFonts w:ascii="Times New Roman" w:hAnsi="Times New Roman"/>
          <w:sz w:val="26"/>
          <w:szCs w:val="32"/>
        </w:rPr>
        <w:t>t r</w:t>
      </w:r>
      <w:r w:rsidR="00A87A55" w:rsidRPr="005D0761">
        <w:rPr>
          <w:rFonts w:ascii="Times New Roman" w:hAnsi="Times New Roman"/>
          <w:sz w:val="26"/>
          <w:szCs w:val="32"/>
        </w:rPr>
        <w:t xml:space="preserve">a tốt hay xấu đều không có, như vậy là tương ưng với tánh đức. Tánh đức là tam luân thể không. Lấy thanh tịnh bình đẳng giác để hành lục độ, tu </w:t>
      </w:r>
      <w:r w:rsidR="001E1208" w:rsidRPr="005D0761">
        <w:rPr>
          <w:rFonts w:ascii="Times New Roman" w:hAnsi="Times New Roman"/>
          <w:sz w:val="26"/>
          <w:szCs w:val="32"/>
        </w:rPr>
        <w:t>lục hòa.</w:t>
      </w:r>
      <w:r w:rsidR="00A87A55" w:rsidRPr="005D0761">
        <w:rPr>
          <w:rFonts w:ascii="Times New Roman" w:hAnsi="Times New Roman"/>
          <w:sz w:val="26"/>
          <w:szCs w:val="32"/>
        </w:rPr>
        <w:t xml:space="preserve"> Học mười nguyện của Phổ Hiền, 48 nguyện của Phật A Di Đà. Vì điều này mà vui chứ không mệt mỏi.</w:t>
      </w:r>
    </w:p>
    <w:p w14:paraId="20E71E44" w14:textId="77777777" w:rsidR="00463F68" w:rsidRPr="005D0761" w:rsidRDefault="00A87A55"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sz w:val="26"/>
          <w:szCs w:val="32"/>
        </w:rPr>
        <w:t xml:space="preserve">Khi tu </w:t>
      </w:r>
      <w:r w:rsidR="001C7E67" w:rsidRPr="005D0761">
        <w:rPr>
          <w:rFonts w:ascii="Times New Roman" w:hAnsi="Times New Roman"/>
          <w:sz w:val="26"/>
          <w:szCs w:val="32"/>
        </w:rPr>
        <w:t>học</w:t>
      </w:r>
      <w:r w:rsidRPr="005D0761">
        <w:rPr>
          <w:rFonts w:ascii="Times New Roman" w:hAnsi="Times New Roman"/>
          <w:sz w:val="26"/>
          <w:szCs w:val="32"/>
        </w:rPr>
        <w:t xml:space="preserve"> tâm phải thanh tịnh, quyết định không thể có nhiễ</w:t>
      </w:r>
      <w:r w:rsidR="00B661BE" w:rsidRPr="005D0761">
        <w:rPr>
          <w:rFonts w:ascii="Times New Roman" w:hAnsi="Times New Roman"/>
          <w:sz w:val="26"/>
          <w:szCs w:val="32"/>
        </w:rPr>
        <w:t>m ô. P</w:t>
      </w:r>
      <w:r w:rsidRPr="005D0761">
        <w:rPr>
          <w:rFonts w:ascii="Times New Roman" w:hAnsi="Times New Roman"/>
          <w:sz w:val="26"/>
          <w:szCs w:val="32"/>
        </w:rPr>
        <w:t xml:space="preserve">hàm phu tu </w:t>
      </w:r>
      <w:r w:rsidR="00A172AD" w:rsidRPr="005D0761">
        <w:rPr>
          <w:rFonts w:ascii="Times New Roman" w:hAnsi="Times New Roman"/>
          <w:sz w:val="26"/>
          <w:szCs w:val="32"/>
        </w:rPr>
        <w:t xml:space="preserve">hành </w:t>
      </w:r>
      <w:r w:rsidRPr="005D0761">
        <w:rPr>
          <w:rFonts w:ascii="Times New Roman" w:hAnsi="Times New Roman"/>
          <w:sz w:val="26"/>
          <w:szCs w:val="32"/>
        </w:rPr>
        <w:t xml:space="preserve">vấn đề lớn nhất </w:t>
      </w:r>
      <w:r w:rsidR="00A172AD" w:rsidRPr="005D0761">
        <w:rPr>
          <w:rFonts w:ascii="Times New Roman" w:hAnsi="Times New Roman"/>
          <w:sz w:val="26"/>
          <w:szCs w:val="32"/>
        </w:rPr>
        <w:t>chính là họ có nhiễm ô. Làm được chút việc tốt thì nhớ mãi không quên. Người khác có l</w:t>
      </w:r>
      <w:r w:rsidR="005F4414" w:rsidRPr="005D0761">
        <w:rPr>
          <w:rFonts w:ascii="Times New Roman" w:hAnsi="Times New Roman"/>
          <w:sz w:val="26"/>
          <w:szCs w:val="32"/>
        </w:rPr>
        <w:t>ỗ</w:t>
      </w:r>
      <w:r w:rsidR="00A172AD" w:rsidRPr="005D0761">
        <w:rPr>
          <w:rFonts w:ascii="Times New Roman" w:hAnsi="Times New Roman"/>
          <w:sz w:val="26"/>
          <w:szCs w:val="32"/>
        </w:rPr>
        <w:t>i với mình thì trong tâm oán hận. Đây đều là sai lầm. Nên chính mình tu hành vĩnh viễn không thể thành tựu, tâm thanh tịnh không thể hiện tiền. Vì sao? Họ không buông bỏ. Buông bỏ được vạn duyên, tâm thanh tịnh tự nhiên hiện tiền. Nên khẩu nghiệp trang nghiêm thật vi diệu, cần phải nên học tập. Thân nghiệp trang nghiêm, khẩu nghiệp trang nghiêm đều phải học tập.</w:t>
      </w:r>
    </w:p>
    <w:p w14:paraId="5D80D02C" w14:textId="77777777" w:rsidR="00463F68" w:rsidRPr="005D0761" w:rsidRDefault="00B661BE"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i/>
          <w:sz w:val="26"/>
          <w:szCs w:val="32"/>
        </w:rPr>
        <w:t xml:space="preserve">4. </w:t>
      </w:r>
      <w:r w:rsidR="00A172AD" w:rsidRPr="005D0761">
        <w:rPr>
          <w:rFonts w:ascii="Times New Roman" w:hAnsi="Times New Roman"/>
          <w:i/>
          <w:sz w:val="26"/>
          <w:szCs w:val="32"/>
        </w:rPr>
        <w:t>Tâm nghiệ</w:t>
      </w:r>
      <w:r w:rsidRPr="005D0761">
        <w:rPr>
          <w:rFonts w:ascii="Times New Roman" w:hAnsi="Times New Roman"/>
          <w:i/>
          <w:sz w:val="26"/>
          <w:szCs w:val="32"/>
        </w:rPr>
        <w:t>p trang nghiêm</w:t>
      </w:r>
      <w:r w:rsidR="00A172AD" w:rsidRPr="005D0761">
        <w:rPr>
          <w:rFonts w:ascii="Times New Roman" w:hAnsi="Times New Roman"/>
          <w:i/>
          <w:sz w:val="26"/>
          <w:szCs w:val="32"/>
        </w:rPr>
        <w:t>.</w:t>
      </w:r>
      <w:r w:rsidR="00A172AD" w:rsidRPr="005D0761">
        <w:rPr>
          <w:rFonts w:ascii="Times New Roman" w:hAnsi="Times New Roman"/>
          <w:sz w:val="26"/>
          <w:szCs w:val="32"/>
        </w:rPr>
        <w:t xml:space="preserve"> Thông thường chúng ta thường nhìn thấy là thân khẩ</w:t>
      </w:r>
      <w:r w:rsidRPr="005D0761">
        <w:rPr>
          <w:rFonts w:ascii="Times New Roman" w:hAnsi="Times New Roman"/>
          <w:sz w:val="26"/>
          <w:szCs w:val="32"/>
        </w:rPr>
        <w:t>u ý. Ở</w:t>
      </w:r>
      <w:r w:rsidR="00A172AD" w:rsidRPr="005D0761">
        <w:rPr>
          <w:rFonts w:ascii="Times New Roman" w:hAnsi="Times New Roman"/>
          <w:sz w:val="26"/>
          <w:szCs w:val="32"/>
        </w:rPr>
        <w:t xml:space="preserve"> đây không phải là ý, </w:t>
      </w:r>
      <w:r w:rsidRPr="005D0761">
        <w:rPr>
          <w:rFonts w:ascii="Times New Roman" w:hAnsi="Times New Roman"/>
          <w:sz w:val="26"/>
          <w:szCs w:val="32"/>
        </w:rPr>
        <w:t>mà</w:t>
      </w:r>
      <w:r w:rsidR="00A172AD" w:rsidRPr="005D0761">
        <w:rPr>
          <w:rFonts w:ascii="Times New Roman" w:hAnsi="Times New Roman"/>
          <w:sz w:val="26"/>
          <w:szCs w:val="32"/>
        </w:rPr>
        <w:t xml:space="preserve"> là tâm. </w:t>
      </w:r>
      <w:r w:rsidRPr="005D0761">
        <w:rPr>
          <w:rFonts w:ascii="Times New Roman" w:hAnsi="Times New Roman"/>
          <w:sz w:val="26"/>
          <w:szCs w:val="32"/>
        </w:rPr>
        <w:t>Vì</w:t>
      </w:r>
      <w:r w:rsidR="00A172AD" w:rsidRPr="005D0761">
        <w:rPr>
          <w:rFonts w:ascii="Times New Roman" w:hAnsi="Times New Roman"/>
          <w:sz w:val="26"/>
          <w:szCs w:val="32"/>
        </w:rPr>
        <w:t xml:space="preserve"> sao? </w:t>
      </w:r>
      <w:r w:rsidRPr="005D0761">
        <w:rPr>
          <w:rFonts w:ascii="Times New Roman" w:hAnsi="Times New Roman"/>
          <w:sz w:val="26"/>
          <w:szCs w:val="32"/>
        </w:rPr>
        <w:t xml:space="preserve">Bởi </w:t>
      </w:r>
      <w:r w:rsidR="00A172AD" w:rsidRPr="005D0761">
        <w:rPr>
          <w:rFonts w:ascii="Times New Roman" w:hAnsi="Times New Roman"/>
          <w:sz w:val="26"/>
          <w:szCs w:val="32"/>
        </w:rPr>
        <w:t>A Duy Việt Trí Bồ Tát không có ý. Ý là trong A Lạ</w:t>
      </w:r>
      <w:r w:rsidRPr="005D0761">
        <w:rPr>
          <w:rFonts w:ascii="Times New Roman" w:hAnsi="Times New Roman"/>
          <w:sz w:val="26"/>
          <w:szCs w:val="32"/>
        </w:rPr>
        <w:t>i Da, còn</w:t>
      </w:r>
      <w:r w:rsidR="00A172AD" w:rsidRPr="005D0761">
        <w:rPr>
          <w:rFonts w:ascii="Times New Roman" w:hAnsi="Times New Roman"/>
          <w:sz w:val="26"/>
          <w:szCs w:val="32"/>
        </w:rPr>
        <w:t xml:space="preserve"> Bồ Tát đã chuyển thức thành trí, cho nên không còn</w:t>
      </w:r>
      <w:r w:rsidRPr="005D0761">
        <w:rPr>
          <w:rFonts w:ascii="Times New Roman" w:hAnsi="Times New Roman"/>
          <w:sz w:val="26"/>
          <w:szCs w:val="32"/>
        </w:rPr>
        <w:t xml:space="preserve"> ý</w:t>
      </w:r>
      <w:r w:rsidR="00A172AD" w:rsidRPr="005D0761">
        <w:rPr>
          <w:rFonts w:ascii="Times New Roman" w:hAnsi="Times New Roman"/>
          <w:sz w:val="26"/>
          <w:szCs w:val="32"/>
        </w:rPr>
        <w:t>. Ý là mạt na</w:t>
      </w:r>
      <w:r w:rsidR="00390C63" w:rsidRPr="005D0761">
        <w:rPr>
          <w:rFonts w:ascii="Times New Roman" w:hAnsi="Times New Roman"/>
          <w:sz w:val="26"/>
          <w:szCs w:val="32"/>
        </w:rPr>
        <w:t>. Thức thứ sáu gọi là ý thức, thứ tám là a lại da đều không còn nữa. A lại da biến thành đại viên cảnh trí. Mạt na biến thành bình đẳng tánh trí. Ý thức biến thành diệu quan sát trí. Nói cho quý vị biết, Diệu</w:t>
      </w:r>
      <w:r w:rsidRPr="005D0761">
        <w:rPr>
          <w:rFonts w:ascii="Times New Roman" w:hAnsi="Times New Roman"/>
          <w:sz w:val="26"/>
          <w:szCs w:val="32"/>
        </w:rPr>
        <w:t xml:space="preserve"> quan sát trí chính là không </w:t>
      </w:r>
      <w:r w:rsidR="00390C63" w:rsidRPr="005D0761">
        <w:rPr>
          <w:rFonts w:ascii="Times New Roman" w:hAnsi="Times New Roman"/>
          <w:sz w:val="26"/>
          <w:szCs w:val="32"/>
        </w:rPr>
        <w:t>phân biệt. Bình đẳng tánh chính là thanh tị</w:t>
      </w:r>
      <w:r w:rsidRPr="005D0761">
        <w:rPr>
          <w:rFonts w:ascii="Times New Roman" w:hAnsi="Times New Roman"/>
          <w:sz w:val="26"/>
          <w:szCs w:val="32"/>
        </w:rPr>
        <w:t>nh, không</w:t>
      </w:r>
      <w:r w:rsidR="00390C63" w:rsidRPr="005D0761">
        <w:rPr>
          <w:rFonts w:ascii="Times New Roman" w:hAnsi="Times New Roman"/>
          <w:sz w:val="26"/>
          <w:szCs w:val="32"/>
        </w:rPr>
        <w:t xml:space="preserve"> nhiễm trước. Đại viên cảnh trí chính là đại triệt đại ngộ. Trong đề kinh của chúng ta là giác. Chuyển đại viên cảnh thành giác. Chuyển Mạt na thành bình đẳng. Chuyển đệ lục ý thức thành thanh tịnh, thanh tịnh bình đẳng giác. Sau đó thân ngữ ý đều có thể thành tựu vô lượng vô biên công đức. Giúp tất cả chúng sanh phá mê khai ngộ. Nên ở đây không có ý, chỉ nói tâm nghiệ</w:t>
      </w:r>
      <w:r w:rsidRPr="005D0761">
        <w:rPr>
          <w:rFonts w:ascii="Times New Roman" w:hAnsi="Times New Roman"/>
          <w:sz w:val="26"/>
          <w:szCs w:val="32"/>
        </w:rPr>
        <w:t>p trang nghiêm. Tâm là gì? Là c</w:t>
      </w:r>
      <w:r w:rsidR="00390C63" w:rsidRPr="005D0761">
        <w:rPr>
          <w:rFonts w:ascii="Times New Roman" w:hAnsi="Times New Roman"/>
          <w:sz w:val="26"/>
          <w:szCs w:val="32"/>
        </w:rPr>
        <w:t>hân tâm.</w:t>
      </w:r>
    </w:p>
    <w:p w14:paraId="31BF0E0A" w14:textId="77777777" w:rsidR="00463F68" w:rsidRPr="005D0761" w:rsidRDefault="00390C63"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i/>
          <w:sz w:val="26"/>
          <w:szCs w:val="32"/>
        </w:rPr>
        <w:t xml:space="preserve">“Đồng địa thuỷ hoả phong </w:t>
      </w:r>
      <w:r w:rsidR="0010675B" w:rsidRPr="005D0761">
        <w:rPr>
          <w:rFonts w:ascii="Times New Roman" w:hAnsi="Times New Roman"/>
          <w:i/>
          <w:sz w:val="26"/>
          <w:szCs w:val="32"/>
        </w:rPr>
        <w:t>không ư vô phân biệt dã”.</w:t>
      </w:r>
      <w:r w:rsidR="0010675B" w:rsidRPr="005D0761">
        <w:rPr>
          <w:rFonts w:ascii="Times New Roman" w:hAnsi="Times New Roman"/>
          <w:sz w:val="26"/>
          <w:szCs w:val="32"/>
        </w:rPr>
        <w:t xml:space="preserve"> Địa, thuỷ, hoả, phong, không. Trong kinh Lăng Nghiêm nói thất đại. Ở đây nói năm loại. Thất đại là ở sau có thêm kiến và thức. Ở đây tuy chỉ nói năm cái, nhưng trên thực tế, đã bao hàm luôn hai cái sau vào trong đó. Trong hội Lăng Nghiêm, Bồ Tát Đại Thế Chí tu kiến đại trong thất đại. Kiến đại trong địa, thuỷ, hoả, phong, không, kiến, thức. Bồ Tát Di Lặc tu là thức đại. Kiến đại cũng gọi là căn đại. Những thứ này có hay không có? Tướng </w:t>
      </w:r>
      <w:r w:rsidR="0034444E" w:rsidRPr="005D0761">
        <w:rPr>
          <w:rFonts w:ascii="Times New Roman" w:hAnsi="Times New Roman"/>
          <w:sz w:val="26"/>
          <w:szCs w:val="32"/>
        </w:rPr>
        <w:t>thì có tánh không</w:t>
      </w:r>
      <w:r w:rsidR="0010675B" w:rsidRPr="005D0761">
        <w:rPr>
          <w:rFonts w:ascii="Times New Roman" w:hAnsi="Times New Roman"/>
          <w:sz w:val="26"/>
          <w:szCs w:val="32"/>
        </w:rPr>
        <w:t>, sự</w:t>
      </w:r>
      <w:r w:rsidR="0034444E" w:rsidRPr="005D0761">
        <w:rPr>
          <w:rFonts w:ascii="Times New Roman" w:hAnsi="Times New Roman"/>
          <w:sz w:val="26"/>
          <w:szCs w:val="32"/>
        </w:rPr>
        <w:t xml:space="preserve"> có lý thì không</w:t>
      </w:r>
      <w:r w:rsidR="0010675B" w:rsidRPr="005D0761">
        <w:rPr>
          <w:rFonts w:ascii="Times New Roman" w:hAnsi="Times New Roman"/>
          <w:sz w:val="26"/>
          <w:szCs w:val="32"/>
        </w:rPr>
        <w:t xml:space="preserve">. Cho nên </w:t>
      </w:r>
      <w:r w:rsidR="00031A11" w:rsidRPr="005D0761">
        <w:rPr>
          <w:rFonts w:ascii="Times New Roman" w:hAnsi="Times New Roman"/>
          <w:sz w:val="26"/>
          <w:szCs w:val="32"/>
        </w:rPr>
        <w:t xml:space="preserve">nó </w:t>
      </w:r>
      <w:r w:rsidR="0010675B" w:rsidRPr="005D0761">
        <w:rPr>
          <w:rFonts w:ascii="Times New Roman" w:hAnsi="Times New Roman"/>
          <w:sz w:val="26"/>
          <w:szCs w:val="32"/>
        </w:rPr>
        <w:t>phi không phi hữu, diệc không diệc hữu. Có thể dùng nó để thành tựu vô lượng vô biên công đức trang nghiêm. Không thể chấp trước, không thể phân biệt. Hay nói cách khác</w:t>
      </w:r>
      <w:r w:rsidR="007E5CF8" w:rsidRPr="005D0761">
        <w:rPr>
          <w:rFonts w:ascii="Times New Roman" w:hAnsi="Times New Roman"/>
          <w:sz w:val="26"/>
          <w:szCs w:val="32"/>
        </w:rPr>
        <w:t xml:space="preserve">, không được khống chế, không được chiếm hữu, thì ta có thể hưởng được lợi ích từ nó. Còn nếu như chiếm hữu, muốn khống chế nó là sai. Phiền não sẽ khởi hiện hành, chúng ta sẽ bị </w:t>
      </w:r>
      <w:r w:rsidR="0070571A" w:rsidRPr="005D0761">
        <w:rPr>
          <w:rFonts w:ascii="Times New Roman" w:hAnsi="Times New Roman"/>
          <w:sz w:val="26"/>
          <w:szCs w:val="32"/>
        </w:rPr>
        <w:t xml:space="preserve">đọa </w:t>
      </w:r>
      <w:r w:rsidR="007E5CF8" w:rsidRPr="005D0761">
        <w:rPr>
          <w:rFonts w:ascii="Times New Roman" w:hAnsi="Times New Roman"/>
          <w:sz w:val="26"/>
          <w:szCs w:val="32"/>
        </w:rPr>
        <w:t>lạc.</w:t>
      </w:r>
    </w:p>
    <w:p w14:paraId="098A583F" w14:textId="77777777" w:rsidR="00463F68" w:rsidRPr="005D0761" w:rsidRDefault="00031A11"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sz w:val="26"/>
          <w:szCs w:val="32"/>
        </w:rPr>
        <w:t>N</w:t>
      </w:r>
      <w:r w:rsidR="007E5CF8" w:rsidRPr="005D0761">
        <w:rPr>
          <w:rFonts w:ascii="Times New Roman" w:hAnsi="Times New Roman"/>
          <w:sz w:val="26"/>
          <w:szCs w:val="32"/>
        </w:rPr>
        <w:t xml:space="preserve">ếu thật sự hiểu </w:t>
      </w:r>
      <w:r w:rsidR="008C48DD" w:rsidRPr="005D0761">
        <w:rPr>
          <w:rFonts w:ascii="Times New Roman" w:hAnsi="Times New Roman"/>
          <w:sz w:val="26"/>
          <w:szCs w:val="32"/>
        </w:rPr>
        <w:t>rõ</w:t>
      </w:r>
      <w:r w:rsidR="007E5CF8" w:rsidRPr="005D0761">
        <w:rPr>
          <w:rFonts w:ascii="Times New Roman" w:hAnsi="Times New Roman"/>
          <w:sz w:val="26"/>
          <w:szCs w:val="32"/>
        </w:rPr>
        <w:t xml:space="preserve"> chân tướng sự thật</w:t>
      </w:r>
      <w:r w:rsidRPr="005D0761">
        <w:rPr>
          <w:rFonts w:ascii="Times New Roman" w:hAnsi="Times New Roman"/>
          <w:sz w:val="26"/>
          <w:szCs w:val="32"/>
        </w:rPr>
        <w:t xml:space="preserve"> này rồi, thì phải </w:t>
      </w:r>
      <w:r w:rsidR="007E5CF8" w:rsidRPr="005D0761">
        <w:rPr>
          <w:rFonts w:ascii="Times New Roman" w:hAnsi="Times New Roman"/>
          <w:sz w:val="26"/>
          <w:szCs w:val="32"/>
        </w:rPr>
        <w:t xml:space="preserve">làm sao? </w:t>
      </w:r>
      <w:r w:rsidRPr="005D0761">
        <w:rPr>
          <w:rFonts w:ascii="Times New Roman" w:hAnsi="Times New Roman"/>
          <w:sz w:val="26"/>
          <w:szCs w:val="32"/>
        </w:rPr>
        <w:t>Phải biết rằng chúng ta đến thế gian lần này</w:t>
      </w:r>
      <w:r w:rsidR="007E5CF8" w:rsidRPr="005D0761">
        <w:rPr>
          <w:rFonts w:ascii="Times New Roman" w:hAnsi="Times New Roman"/>
          <w:sz w:val="26"/>
          <w:szCs w:val="32"/>
        </w:rPr>
        <w:t>, xem thế gian này giống như nhà trọ. Tất cả những vật bố trí trong khách sạn, là cung cấp phương tiện cho chúng ta. Chúng ta đều có thể hưởng thụ mà không thể chiếm hữu. Nó không phải của chúng ta nên không thể chiếm hữu, không thể khống chế, tất cả đều tuỳ duyên. Như vậy sinh hoạt trên thế gian này</w:t>
      </w:r>
      <w:r w:rsidR="004A0AAC" w:rsidRPr="005D0761">
        <w:rPr>
          <w:rFonts w:ascii="Times New Roman" w:hAnsi="Times New Roman"/>
          <w:sz w:val="26"/>
          <w:szCs w:val="32"/>
        </w:rPr>
        <w:t>, chính là chúng ta đang sống theo cách sống của Chư Phật Bồ Tát</w:t>
      </w:r>
      <w:r w:rsidR="00C52C51" w:rsidRPr="005D0761">
        <w:rPr>
          <w:rFonts w:ascii="Times New Roman" w:hAnsi="Times New Roman"/>
          <w:sz w:val="26"/>
          <w:szCs w:val="32"/>
        </w:rPr>
        <w:t xml:space="preserve">, sẽ </w:t>
      </w:r>
      <w:r w:rsidR="00F40069" w:rsidRPr="005D0761">
        <w:rPr>
          <w:rFonts w:ascii="Times New Roman" w:hAnsi="Times New Roman"/>
          <w:sz w:val="26"/>
          <w:szCs w:val="32"/>
        </w:rPr>
        <w:t>rất</w:t>
      </w:r>
      <w:r w:rsidR="00C52C51" w:rsidRPr="005D0761">
        <w:rPr>
          <w:rFonts w:ascii="Times New Roman" w:hAnsi="Times New Roman"/>
          <w:sz w:val="26"/>
          <w:szCs w:val="32"/>
        </w:rPr>
        <w:t xml:space="preserve"> vui. Có cũng tốt, không có cũng tố</w:t>
      </w:r>
      <w:r w:rsidR="00255196" w:rsidRPr="005D0761">
        <w:rPr>
          <w:rFonts w:ascii="Times New Roman" w:hAnsi="Times New Roman"/>
          <w:sz w:val="26"/>
          <w:szCs w:val="32"/>
        </w:rPr>
        <w:t>t. Đ</w:t>
      </w:r>
      <w:r w:rsidR="00C52C51" w:rsidRPr="005D0761">
        <w:rPr>
          <w:rFonts w:ascii="Times New Roman" w:hAnsi="Times New Roman"/>
          <w:sz w:val="26"/>
          <w:szCs w:val="32"/>
        </w:rPr>
        <w:t>ạt được thì tốt, mà mấ</w:t>
      </w:r>
      <w:r w:rsidR="00255196" w:rsidRPr="005D0761">
        <w:rPr>
          <w:rFonts w:ascii="Times New Roman" w:hAnsi="Times New Roman"/>
          <w:sz w:val="26"/>
          <w:szCs w:val="32"/>
        </w:rPr>
        <w:t>t đi cũng không sao. Không</w:t>
      </w:r>
      <w:r w:rsidR="00C52C51" w:rsidRPr="005D0761">
        <w:rPr>
          <w:rFonts w:ascii="Times New Roman" w:hAnsi="Times New Roman"/>
          <w:sz w:val="26"/>
          <w:szCs w:val="32"/>
        </w:rPr>
        <w:t xml:space="preserve"> chút bận tâm nào. Đây gọi là gì? Người </w:t>
      </w:r>
      <w:r w:rsidR="009228D8" w:rsidRPr="005D0761">
        <w:rPr>
          <w:rFonts w:ascii="Times New Roman" w:hAnsi="Times New Roman"/>
          <w:sz w:val="26"/>
          <w:szCs w:val="32"/>
        </w:rPr>
        <w:t>đời</w:t>
      </w:r>
      <w:r w:rsidR="00C52C51" w:rsidRPr="005D0761">
        <w:rPr>
          <w:rFonts w:ascii="Times New Roman" w:hAnsi="Times New Roman"/>
          <w:sz w:val="26"/>
          <w:szCs w:val="32"/>
        </w:rPr>
        <w:t xml:space="preserve"> gọi là cuộc sống thần </w:t>
      </w:r>
      <w:r w:rsidR="009228D8" w:rsidRPr="005D0761">
        <w:rPr>
          <w:rFonts w:ascii="Times New Roman" w:hAnsi="Times New Roman"/>
          <w:sz w:val="26"/>
          <w:szCs w:val="32"/>
        </w:rPr>
        <w:t>tiên,</w:t>
      </w:r>
      <w:r w:rsidR="00463F68" w:rsidRPr="005D0761">
        <w:rPr>
          <w:rFonts w:ascii="Times New Roman" w:hAnsi="Times New Roman"/>
          <w:sz w:val="26"/>
          <w:szCs w:val="32"/>
        </w:rPr>
        <w:t xml:space="preserve"> </w:t>
      </w:r>
      <w:r w:rsidR="00C52C51" w:rsidRPr="005D0761">
        <w:rPr>
          <w:rFonts w:ascii="Times New Roman" w:hAnsi="Times New Roman"/>
          <w:sz w:val="26"/>
          <w:szCs w:val="32"/>
        </w:rPr>
        <w:t>người học Phật gọi là cuộc sống của Bồ Tát. Sống một cách vui vẻ, có hay không có đề</w:t>
      </w:r>
      <w:r w:rsidR="009228D8" w:rsidRPr="005D0761">
        <w:rPr>
          <w:rFonts w:ascii="Times New Roman" w:hAnsi="Times New Roman"/>
          <w:sz w:val="26"/>
          <w:szCs w:val="32"/>
        </w:rPr>
        <w:t>u vui</w:t>
      </w:r>
      <w:r w:rsidR="00C52C51" w:rsidRPr="005D0761">
        <w:rPr>
          <w:rFonts w:ascii="Times New Roman" w:hAnsi="Times New Roman"/>
          <w:sz w:val="26"/>
          <w:szCs w:val="32"/>
        </w:rPr>
        <w:t>. Người thế gian khổ. Có cũng khổ, không có cũng khổ</w:t>
      </w:r>
      <w:r w:rsidR="005D3BD4" w:rsidRPr="005D0761">
        <w:rPr>
          <w:rFonts w:ascii="Times New Roman" w:hAnsi="Times New Roman"/>
          <w:sz w:val="26"/>
          <w:szCs w:val="32"/>
        </w:rPr>
        <w:t>. Không có thì muốn có được, có rồi lại sợ mất đi. Nên có hay không đều khổ!</w:t>
      </w:r>
    </w:p>
    <w:p w14:paraId="1B682EB9" w14:textId="77777777" w:rsidR="00463F68" w:rsidRPr="005D0761" w:rsidRDefault="009228D8"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sz w:val="26"/>
          <w:szCs w:val="32"/>
        </w:rPr>
        <w:t>Thầy</w:t>
      </w:r>
      <w:r w:rsidR="005D3BD4" w:rsidRPr="005D0761">
        <w:rPr>
          <w:rFonts w:ascii="Times New Roman" w:hAnsi="Times New Roman"/>
          <w:sz w:val="26"/>
          <w:szCs w:val="32"/>
        </w:rPr>
        <w:t xml:space="preserve"> Phương Đông Mỹ</w:t>
      </w:r>
      <w:r w:rsidR="0071566B" w:rsidRPr="005D0761">
        <w:rPr>
          <w:rFonts w:ascii="Times New Roman" w:hAnsi="Times New Roman"/>
          <w:sz w:val="26"/>
          <w:szCs w:val="32"/>
        </w:rPr>
        <w:t xml:space="preserve"> giới thiệu </w:t>
      </w:r>
      <w:r w:rsidR="005D3BD4" w:rsidRPr="005D0761">
        <w:rPr>
          <w:rFonts w:ascii="Times New Roman" w:hAnsi="Times New Roman"/>
          <w:sz w:val="26"/>
          <w:szCs w:val="32"/>
        </w:rPr>
        <w:t xml:space="preserve">Phật </w:t>
      </w:r>
      <w:r w:rsidR="0071566B" w:rsidRPr="005D0761">
        <w:rPr>
          <w:rFonts w:ascii="Times New Roman" w:hAnsi="Times New Roman"/>
          <w:sz w:val="26"/>
          <w:szCs w:val="32"/>
        </w:rPr>
        <w:t>với tôi</w:t>
      </w:r>
      <w:r w:rsidR="005D3BD4" w:rsidRPr="005D0761">
        <w:rPr>
          <w:rFonts w:ascii="Times New Roman" w:hAnsi="Times New Roman"/>
          <w:sz w:val="26"/>
          <w:szCs w:val="32"/>
        </w:rPr>
        <w:t>,</w:t>
      </w:r>
      <w:r w:rsidR="0071566B" w:rsidRPr="005D0761">
        <w:rPr>
          <w:rFonts w:ascii="Times New Roman" w:hAnsi="Times New Roman"/>
          <w:sz w:val="26"/>
          <w:szCs w:val="32"/>
        </w:rPr>
        <w:t xml:space="preserve"> ông nói:</w:t>
      </w:r>
      <w:r w:rsidR="005D3BD4" w:rsidRPr="005D0761">
        <w:rPr>
          <w:rFonts w:ascii="Times New Roman" w:hAnsi="Times New Roman"/>
          <w:sz w:val="26"/>
          <w:szCs w:val="32"/>
        </w:rPr>
        <w:t xml:space="preserve"> học Phật là</w:t>
      </w:r>
      <w:r w:rsidR="0071566B" w:rsidRPr="005D0761">
        <w:rPr>
          <w:rFonts w:ascii="Times New Roman" w:hAnsi="Times New Roman"/>
          <w:sz w:val="26"/>
          <w:szCs w:val="32"/>
        </w:rPr>
        <w:t xml:space="preserve"> sự</w:t>
      </w:r>
      <w:r w:rsidR="005D3BD4" w:rsidRPr="005D0761">
        <w:rPr>
          <w:rFonts w:ascii="Times New Roman" w:hAnsi="Times New Roman"/>
          <w:sz w:val="26"/>
          <w:szCs w:val="32"/>
        </w:rPr>
        <w:t xml:space="preserve"> hưởng thụ </w:t>
      </w:r>
      <w:r w:rsidR="0071566B" w:rsidRPr="005D0761">
        <w:rPr>
          <w:rFonts w:ascii="Times New Roman" w:hAnsi="Times New Roman"/>
          <w:sz w:val="26"/>
          <w:szCs w:val="32"/>
        </w:rPr>
        <w:t>cao</w:t>
      </w:r>
      <w:r w:rsidR="005D3BD4" w:rsidRPr="005D0761">
        <w:rPr>
          <w:rFonts w:ascii="Times New Roman" w:hAnsi="Times New Roman"/>
          <w:sz w:val="26"/>
          <w:szCs w:val="32"/>
        </w:rPr>
        <w:t xml:space="preserve"> nhất </w:t>
      </w:r>
      <w:r w:rsidR="00E16CC8" w:rsidRPr="005D0761">
        <w:rPr>
          <w:rFonts w:ascii="Times New Roman" w:hAnsi="Times New Roman"/>
          <w:sz w:val="26"/>
          <w:szCs w:val="32"/>
        </w:rPr>
        <w:t xml:space="preserve">của đời người. Hưởng thụ cao nhất là gì? Có hay không có đều vui vẻ. Đây là hưởng thụ cao nhất. Tiến thêm một bước nữa, có thì phải bố thí, phải giúp </w:t>
      </w:r>
      <w:r w:rsidR="004C51EB" w:rsidRPr="005D0761">
        <w:rPr>
          <w:rFonts w:ascii="Times New Roman" w:hAnsi="Times New Roman"/>
          <w:sz w:val="26"/>
          <w:szCs w:val="32"/>
        </w:rPr>
        <w:t>đỡ</w:t>
      </w:r>
      <w:r w:rsidR="00E16CC8" w:rsidRPr="005D0761">
        <w:rPr>
          <w:rFonts w:ascii="Times New Roman" w:hAnsi="Times New Roman"/>
          <w:sz w:val="26"/>
          <w:szCs w:val="32"/>
        </w:rPr>
        <w:t xml:space="preserve"> người không có. </w:t>
      </w:r>
      <w:r w:rsidR="004C51EB" w:rsidRPr="005D0761">
        <w:rPr>
          <w:rFonts w:ascii="Times New Roman" w:hAnsi="Times New Roman"/>
          <w:sz w:val="26"/>
          <w:szCs w:val="32"/>
        </w:rPr>
        <w:t xml:space="preserve">Còn </w:t>
      </w:r>
      <w:r w:rsidR="00E16CC8" w:rsidRPr="005D0761">
        <w:rPr>
          <w:rFonts w:ascii="Times New Roman" w:hAnsi="Times New Roman"/>
          <w:sz w:val="26"/>
          <w:szCs w:val="32"/>
        </w:rPr>
        <w:t xml:space="preserve">không có nhất định không có tâm hy vọng tìm cầu. Ngày mai không có cơm ăn, ngày nay vẫn </w:t>
      </w:r>
      <w:r w:rsidR="00BD4361" w:rsidRPr="005D0761">
        <w:rPr>
          <w:rFonts w:ascii="Times New Roman" w:hAnsi="Times New Roman"/>
          <w:sz w:val="26"/>
          <w:szCs w:val="32"/>
        </w:rPr>
        <w:t>rất</w:t>
      </w:r>
      <w:r w:rsidR="00E16CC8" w:rsidRPr="005D0761">
        <w:rPr>
          <w:rFonts w:ascii="Times New Roman" w:hAnsi="Times New Roman"/>
          <w:sz w:val="26"/>
          <w:szCs w:val="32"/>
        </w:rPr>
        <w:t xml:space="preserve"> vui, không để trong lòng. Người niệm Phật trong tâm chỉ có Phật A Di Đà, </w:t>
      </w:r>
      <w:r w:rsidR="00BD4361" w:rsidRPr="005D0761">
        <w:rPr>
          <w:rFonts w:ascii="Times New Roman" w:hAnsi="Times New Roman"/>
          <w:sz w:val="26"/>
          <w:szCs w:val="32"/>
        </w:rPr>
        <w:t>ngoài</w:t>
      </w:r>
      <w:r w:rsidR="00E16CC8" w:rsidRPr="005D0761">
        <w:rPr>
          <w:rFonts w:ascii="Times New Roman" w:hAnsi="Times New Roman"/>
          <w:sz w:val="26"/>
          <w:szCs w:val="32"/>
        </w:rPr>
        <w:t xml:space="preserve"> Phật A Di Đà ra cái gì cũng không có. Tâm nghiệp tương ưng và tịch tịnh tương ưng. Nói cạn một chút thì tương ưng với định tuệ. Tâm là định, định sanh trí tuệ</w:t>
      </w:r>
      <w:r w:rsidR="00261514" w:rsidRPr="005D0761">
        <w:rPr>
          <w:rFonts w:ascii="Times New Roman" w:hAnsi="Times New Roman"/>
          <w:sz w:val="26"/>
          <w:szCs w:val="32"/>
        </w:rPr>
        <w:t>.</w:t>
      </w:r>
    </w:p>
    <w:p w14:paraId="06D52DC7" w14:textId="77777777" w:rsidR="00463F68" w:rsidRPr="005D0761" w:rsidRDefault="00BD4361"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i/>
          <w:sz w:val="26"/>
          <w:szCs w:val="32"/>
        </w:rPr>
        <w:t>5.</w:t>
      </w:r>
      <w:r w:rsidR="00261514" w:rsidRPr="005D0761">
        <w:rPr>
          <w:rFonts w:ascii="Times New Roman" w:hAnsi="Times New Roman"/>
          <w:i/>
          <w:sz w:val="26"/>
          <w:szCs w:val="32"/>
        </w:rPr>
        <w:t xml:space="preserve"> Đại chúng trang nghiêm. Bỉ độ chi nhân thiên thánh chúng, giai thành tựu đại thừa thiện căn, do Như Lai thanh tịnh chi trí hải nhi sanh dã</w:t>
      </w:r>
      <w:r w:rsidR="00C553F6" w:rsidRPr="005D0761">
        <w:rPr>
          <w:rFonts w:ascii="Times New Roman" w:hAnsi="Times New Roman"/>
          <w:i/>
          <w:sz w:val="26"/>
          <w:szCs w:val="32"/>
        </w:rPr>
        <w:t>.</w:t>
      </w:r>
      <w:r w:rsidR="00C553F6" w:rsidRPr="005D0761">
        <w:rPr>
          <w:rFonts w:ascii="Times New Roman" w:hAnsi="Times New Roman"/>
          <w:sz w:val="26"/>
          <w:szCs w:val="32"/>
        </w:rPr>
        <w:t xml:space="preserve"> Đại chúng là mười phương thế giới. Đại chúng này vãng sanh đến thế giới Cực Lạc</w:t>
      </w:r>
      <w:r w:rsidR="007E6E5B" w:rsidRPr="005D0761">
        <w:rPr>
          <w:rFonts w:ascii="Times New Roman" w:hAnsi="Times New Roman"/>
          <w:sz w:val="26"/>
          <w:szCs w:val="32"/>
        </w:rPr>
        <w:t>. Thế giới Cực Lạ</w:t>
      </w:r>
      <w:r w:rsidR="002F6B63" w:rsidRPr="005D0761">
        <w:rPr>
          <w:rFonts w:ascii="Times New Roman" w:hAnsi="Times New Roman"/>
          <w:sz w:val="26"/>
          <w:szCs w:val="32"/>
        </w:rPr>
        <w:t>c không có dân</w:t>
      </w:r>
      <w:r w:rsidR="007E6E5B" w:rsidRPr="005D0761">
        <w:rPr>
          <w:rFonts w:ascii="Times New Roman" w:hAnsi="Times New Roman"/>
          <w:sz w:val="26"/>
          <w:szCs w:val="32"/>
        </w:rPr>
        <w:t xml:space="preserve"> </w:t>
      </w:r>
      <w:r w:rsidR="001855AA" w:rsidRPr="005D0761">
        <w:rPr>
          <w:rFonts w:ascii="Times New Roman" w:hAnsi="Times New Roman"/>
          <w:sz w:val="26"/>
          <w:szCs w:val="32"/>
        </w:rPr>
        <w:t>bản xứ</w:t>
      </w:r>
      <w:r w:rsidR="007E6E5B" w:rsidRPr="005D0761">
        <w:rPr>
          <w:rFonts w:ascii="Times New Roman" w:hAnsi="Times New Roman"/>
          <w:sz w:val="26"/>
          <w:szCs w:val="32"/>
        </w:rPr>
        <w:t xml:space="preserve">. Cần phải nói là dân gốc chỉ có một người, </w:t>
      </w:r>
      <w:r w:rsidR="00F03036" w:rsidRPr="005D0761">
        <w:rPr>
          <w:rFonts w:ascii="Times New Roman" w:hAnsi="Times New Roman"/>
          <w:sz w:val="26"/>
          <w:szCs w:val="32"/>
        </w:rPr>
        <w:t xml:space="preserve">người đó </w:t>
      </w:r>
      <w:r w:rsidR="007E6E5B" w:rsidRPr="005D0761">
        <w:rPr>
          <w:rFonts w:ascii="Times New Roman" w:hAnsi="Times New Roman"/>
          <w:sz w:val="26"/>
          <w:szCs w:val="32"/>
        </w:rPr>
        <w:t>là Phật A Di Đà. Thế giới Cực lạc này do ngài sáng tạ</w:t>
      </w:r>
      <w:r w:rsidR="002F6B63" w:rsidRPr="005D0761">
        <w:rPr>
          <w:rFonts w:ascii="Times New Roman" w:hAnsi="Times New Roman"/>
          <w:sz w:val="26"/>
          <w:szCs w:val="32"/>
        </w:rPr>
        <w:t>o,</w:t>
      </w:r>
      <w:r w:rsidR="00463F68" w:rsidRPr="005D0761">
        <w:rPr>
          <w:rFonts w:ascii="Times New Roman" w:hAnsi="Times New Roman"/>
          <w:sz w:val="26"/>
          <w:szCs w:val="32"/>
        </w:rPr>
        <w:t xml:space="preserve"> </w:t>
      </w:r>
      <w:r w:rsidR="007E6E5B" w:rsidRPr="005D0761">
        <w:rPr>
          <w:rFonts w:ascii="Times New Roman" w:hAnsi="Times New Roman"/>
          <w:sz w:val="26"/>
          <w:szCs w:val="32"/>
        </w:rPr>
        <w:t xml:space="preserve">ngài kiến lập. Còn lại đều là người di dân đến. Nhưng di dân lại có điều kiện. Điều kiện này ngay trên đề kinh là thanh tịnh, bình đẳng, giác, Rất quan trọng! Trong kinh Phật cũng nói rất nhiều, “tâm tịnh thì </w:t>
      </w:r>
      <w:r w:rsidR="001C1904" w:rsidRPr="005D0761">
        <w:rPr>
          <w:rFonts w:ascii="Times New Roman" w:hAnsi="Times New Roman"/>
          <w:sz w:val="26"/>
          <w:szCs w:val="32"/>
        </w:rPr>
        <w:t>cõi</w:t>
      </w:r>
      <w:r w:rsidR="007E6E5B" w:rsidRPr="005D0761">
        <w:rPr>
          <w:rFonts w:ascii="Times New Roman" w:hAnsi="Times New Roman"/>
          <w:sz w:val="26"/>
          <w:szCs w:val="32"/>
        </w:rPr>
        <w:t xml:space="preserve"> nước tịnh”. Ngài ở nơi đó là Tịnh độ. Tâm không thanh tịnh không thể vãng sanh. Nên tâm thanh tịnh sanh vào </w:t>
      </w:r>
      <w:r w:rsidR="001C1904" w:rsidRPr="005D0761">
        <w:rPr>
          <w:rFonts w:ascii="Times New Roman" w:hAnsi="Times New Roman"/>
          <w:sz w:val="26"/>
          <w:szCs w:val="32"/>
        </w:rPr>
        <w:t>cõi</w:t>
      </w:r>
      <w:r w:rsidR="007E6E5B" w:rsidRPr="005D0761">
        <w:rPr>
          <w:rFonts w:ascii="Times New Roman" w:hAnsi="Times New Roman"/>
          <w:sz w:val="26"/>
          <w:szCs w:val="32"/>
        </w:rPr>
        <w:t xml:space="preserve"> phàm thánh đồng cư. Bình đẳng tâm sanh vào </w:t>
      </w:r>
      <w:r w:rsidR="001C1904" w:rsidRPr="005D0761">
        <w:rPr>
          <w:rFonts w:ascii="Times New Roman" w:hAnsi="Times New Roman"/>
          <w:sz w:val="26"/>
          <w:szCs w:val="32"/>
        </w:rPr>
        <w:t>cõi</w:t>
      </w:r>
      <w:r w:rsidR="007E6E5B" w:rsidRPr="005D0761">
        <w:rPr>
          <w:rFonts w:ascii="Times New Roman" w:hAnsi="Times New Roman"/>
          <w:sz w:val="26"/>
          <w:szCs w:val="32"/>
        </w:rPr>
        <w:t xml:space="preserve"> phương tiện hữu dư</w:t>
      </w:r>
      <w:r w:rsidR="005D28F6" w:rsidRPr="005D0761">
        <w:rPr>
          <w:rFonts w:ascii="Times New Roman" w:hAnsi="Times New Roman"/>
          <w:sz w:val="26"/>
          <w:szCs w:val="32"/>
        </w:rPr>
        <w:t xml:space="preserve">. Tâm giác là đại triệt đại ngộ, minh tâm kiến tánh đó gọi là giác, sanh vào </w:t>
      </w:r>
      <w:r w:rsidR="001C1904" w:rsidRPr="005D0761">
        <w:rPr>
          <w:rFonts w:ascii="Times New Roman" w:hAnsi="Times New Roman"/>
          <w:sz w:val="26"/>
          <w:szCs w:val="32"/>
        </w:rPr>
        <w:t>cõi</w:t>
      </w:r>
      <w:r w:rsidR="005D28F6" w:rsidRPr="005D0761">
        <w:rPr>
          <w:rFonts w:ascii="Times New Roman" w:hAnsi="Times New Roman"/>
          <w:sz w:val="26"/>
          <w:szCs w:val="32"/>
        </w:rPr>
        <w:t xml:space="preserve"> thật báo trang nghiêm. Điều này cần phải hiểu.</w:t>
      </w:r>
    </w:p>
    <w:p w14:paraId="3B49D21B" w14:textId="77777777" w:rsidR="00463F68" w:rsidRPr="005D0761" w:rsidRDefault="005D28F6"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sz w:val="26"/>
          <w:szCs w:val="32"/>
        </w:rPr>
        <w:t>Chuẩn bị vãng sanh, là cần phải đem những thứ tạp loạn trong thế giớ</w:t>
      </w:r>
      <w:r w:rsidR="00A77049" w:rsidRPr="005D0761">
        <w:rPr>
          <w:rFonts w:ascii="Times New Roman" w:hAnsi="Times New Roman"/>
          <w:sz w:val="26"/>
          <w:szCs w:val="32"/>
        </w:rPr>
        <w:t>i này</w:t>
      </w:r>
      <w:r w:rsidRPr="005D0761">
        <w:rPr>
          <w:rFonts w:ascii="Times New Roman" w:hAnsi="Times New Roman"/>
          <w:sz w:val="26"/>
          <w:szCs w:val="32"/>
        </w:rPr>
        <w:t xml:space="preserve"> buông bỏ</w:t>
      </w:r>
      <w:r w:rsidR="00A77049" w:rsidRPr="005D0761">
        <w:rPr>
          <w:rFonts w:ascii="Times New Roman" w:hAnsi="Times New Roman"/>
          <w:sz w:val="26"/>
          <w:szCs w:val="32"/>
        </w:rPr>
        <w:t xml:space="preserve"> hết</w:t>
      </w:r>
      <w:r w:rsidRPr="005D0761">
        <w:rPr>
          <w:rFonts w:ascii="Times New Roman" w:hAnsi="Times New Roman"/>
          <w:sz w:val="26"/>
          <w:szCs w:val="32"/>
        </w:rPr>
        <w:t>. Chỉ cần có một việc vướng mắ</w:t>
      </w:r>
      <w:r w:rsidR="001B18B4" w:rsidRPr="005D0761">
        <w:rPr>
          <w:rFonts w:ascii="Times New Roman" w:hAnsi="Times New Roman"/>
          <w:sz w:val="26"/>
          <w:szCs w:val="32"/>
        </w:rPr>
        <w:t>c, thì không</w:t>
      </w:r>
      <w:r w:rsidRPr="005D0761">
        <w:rPr>
          <w:rFonts w:ascii="Times New Roman" w:hAnsi="Times New Roman"/>
          <w:sz w:val="26"/>
          <w:szCs w:val="32"/>
        </w:rPr>
        <w:t xml:space="preserve"> đến được thế giới Cực Lạc, nên phải buông bỏ hết toàn bộ! Vì thế cần đem những việc quanh mình bàn giao lại </w:t>
      </w:r>
      <w:r w:rsidR="008C48DD" w:rsidRPr="005D0761">
        <w:rPr>
          <w:rFonts w:ascii="Times New Roman" w:hAnsi="Times New Roman"/>
          <w:sz w:val="26"/>
          <w:szCs w:val="32"/>
        </w:rPr>
        <w:t>rõ</w:t>
      </w:r>
      <w:r w:rsidRPr="005D0761">
        <w:rPr>
          <w:rFonts w:ascii="Times New Roman" w:hAnsi="Times New Roman"/>
          <w:sz w:val="26"/>
          <w:szCs w:val="32"/>
        </w:rPr>
        <w:t xml:space="preserve"> ràng và xử lý ổn thoả. Không còn việc gì nữa, lúc này có thể tự tại vãng sanh. Niệm Phật vãng sanh.</w:t>
      </w:r>
    </w:p>
    <w:p w14:paraId="1A0E3319" w14:textId="77777777" w:rsidR="00463F68" w:rsidRPr="005D0761" w:rsidRDefault="005D28F6"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sz w:val="26"/>
          <w:szCs w:val="32"/>
        </w:rPr>
        <w:t>Trước đây quý vị đã xem “Tịnh Độ Thánh Hiền Lục”, “Vãng Sanh Truyện”. Vãng sanh đến thế giới tây phương Cực Lạc, ví dụ nhiều nhất là tăng chúng xuất gia</w:t>
      </w:r>
      <w:r w:rsidR="00102BD2" w:rsidRPr="005D0761">
        <w:rPr>
          <w:rFonts w:ascii="Times New Roman" w:hAnsi="Times New Roman"/>
          <w:sz w:val="26"/>
          <w:szCs w:val="32"/>
        </w:rPr>
        <w:t>, thứ hai ni chúng xuất gia</w:t>
      </w:r>
      <w:r w:rsidR="00343A88" w:rsidRPr="005D0761">
        <w:rPr>
          <w:rFonts w:ascii="Times New Roman" w:hAnsi="Times New Roman"/>
          <w:sz w:val="26"/>
          <w:szCs w:val="32"/>
        </w:rPr>
        <w:t>, thứ ba là người nam tại gia, thứ tư là người nữ tại gia. Vì sao? Người nữ tại gia tình chấp sâu nặng, nên họ khó vãng sanh. Người xuất gia thật sự buông bỏ tất cả. Bây giờ thế giới thay đổi, điên đảo. Bây giờ thế gian này, quý vị xem người vãng sanh, ví dụ nhiều nhất là người nữ tại gia. Thứ hai là người nam tại gia. Thứ ba là ni chúng xuất gia. Sau cùng là tăng chúng xuất gia. Hoàn toàn điên đảo. Vấn đề không gì khác, chính là thật sự buông bỏ được. Điều này quan trọng hơn so với bất cứ điều gì.</w:t>
      </w:r>
    </w:p>
    <w:p w14:paraId="2DCAFF07" w14:textId="77777777" w:rsidR="00463F68" w:rsidRPr="005D0761" w:rsidRDefault="00343A88"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sz w:val="26"/>
          <w:szCs w:val="32"/>
        </w:rPr>
        <w:t xml:space="preserve">Ngày xưa, pháp môn niệm Phật </w:t>
      </w:r>
      <w:r w:rsidR="00907C5A" w:rsidRPr="005D0761">
        <w:rPr>
          <w:rFonts w:ascii="Times New Roman" w:hAnsi="Times New Roman"/>
          <w:sz w:val="26"/>
          <w:szCs w:val="32"/>
        </w:rPr>
        <w:t xml:space="preserve">dễ </w:t>
      </w:r>
      <w:r w:rsidRPr="005D0761">
        <w:rPr>
          <w:rFonts w:ascii="Times New Roman" w:hAnsi="Times New Roman"/>
          <w:sz w:val="26"/>
          <w:szCs w:val="32"/>
        </w:rPr>
        <w:t xml:space="preserve">tu, </w:t>
      </w:r>
      <w:r w:rsidR="00907C5A" w:rsidRPr="005D0761">
        <w:rPr>
          <w:rFonts w:ascii="Times New Roman" w:hAnsi="Times New Roman"/>
          <w:sz w:val="26"/>
          <w:szCs w:val="32"/>
        </w:rPr>
        <w:t xml:space="preserve">dễ </w:t>
      </w:r>
      <w:r w:rsidRPr="005D0761">
        <w:rPr>
          <w:rFonts w:ascii="Times New Roman" w:hAnsi="Times New Roman"/>
          <w:sz w:val="26"/>
          <w:szCs w:val="32"/>
        </w:rPr>
        <w:t>thành tựu</w:t>
      </w:r>
      <w:r w:rsidR="002D6625" w:rsidRPr="005D0761">
        <w:rPr>
          <w:rFonts w:ascii="Times New Roman" w:hAnsi="Times New Roman"/>
          <w:sz w:val="26"/>
          <w:szCs w:val="32"/>
        </w:rPr>
        <w:t>. Nhưng bây giờ pháp môn này rất khó khăn. Cư sĩ Lý Bính Nam thường cảm thán, người niệm Phật nhiều, nhưng người thật sự vãng sanh rấ</w:t>
      </w:r>
      <w:r w:rsidR="001B18B4" w:rsidRPr="005D0761">
        <w:rPr>
          <w:rFonts w:ascii="Times New Roman" w:hAnsi="Times New Roman"/>
          <w:sz w:val="26"/>
          <w:szCs w:val="32"/>
        </w:rPr>
        <w:t>t ít. Ô</w:t>
      </w:r>
      <w:r w:rsidR="002D6625" w:rsidRPr="005D0761">
        <w:rPr>
          <w:rFonts w:ascii="Times New Roman" w:hAnsi="Times New Roman"/>
          <w:sz w:val="26"/>
          <w:szCs w:val="32"/>
        </w:rPr>
        <w:t>ng là người sáng lập Liên xã ở</w:t>
      </w:r>
      <w:r w:rsidR="001B18B4" w:rsidRPr="005D0761">
        <w:rPr>
          <w:rFonts w:ascii="Times New Roman" w:hAnsi="Times New Roman"/>
          <w:sz w:val="26"/>
          <w:szCs w:val="32"/>
        </w:rPr>
        <w:t xml:space="preserve"> Đài Trung.</w:t>
      </w:r>
      <w:r w:rsidR="002D6625" w:rsidRPr="005D0761">
        <w:rPr>
          <w:rFonts w:ascii="Times New Roman" w:hAnsi="Times New Roman"/>
          <w:sz w:val="26"/>
          <w:szCs w:val="32"/>
        </w:rPr>
        <w:t xml:space="preserve"> </w:t>
      </w:r>
      <w:r w:rsidR="001B18B4" w:rsidRPr="005D0761">
        <w:rPr>
          <w:rFonts w:ascii="Times New Roman" w:hAnsi="Times New Roman"/>
          <w:sz w:val="26"/>
          <w:szCs w:val="32"/>
        </w:rPr>
        <w:t>Ông đã</w:t>
      </w:r>
      <w:r w:rsidR="002D6625" w:rsidRPr="005D0761">
        <w:rPr>
          <w:rFonts w:ascii="Times New Roman" w:hAnsi="Times New Roman"/>
          <w:sz w:val="26"/>
          <w:szCs w:val="32"/>
        </w:rPr>
        <w:t xml:space="preserve"> nói rất nhiều lầ</w:t>
      </w:r>
      <w:r w:rsidR="001B18B4" w:rsidRPr="005D0761">
        <w:rPr>
          <w:rFonts w:ascii="Times New Roman" w:hAnsi="Times New Roman"/>
          <w:sz w:val="26"/>
          <w:szCs w:val="32"/>
        </w:rPr>
        <w:t>n rằng: M</w:t>
      </w:r>
      <w:r w:rsidR="002D6625" w:rsidRPr="005D0761">
        <w:rPr>
          <w:rFonts w:ascii="Times New Roman" w:hAnsi="Times New Roman"/>
          <w:sz w:val="26"/>
          <w:szCs w:val="32"/>
        </w:rPr>
        <w:t xml:space="preserve">ột vạn người trong Liên xã này, thật sự có thể vãng sanh chỉ có </w:t>
      </w:r>
      <w:r w:rsidR="001B18B4" w:rsidRPr="005D0761">
        <w:rPr>
          <w:rFonts w:ascii="Times New Roman" w:hAnsi="Times New Roman"/>
          <w:sz w:val="26"/>
          <w:szCs w:val="32"/>
        </w:rPr>
        <w:t xml:space="preserve">năm </w:t>
      </w:r>
      <w:r w:rsidR="002D6625" w:rsidRPr="005D0761">
        <w:rPr>
          <w:rFonts w:ascii="Times New Roman" w:hAnsi="Times New Roman"/>
          <w:sz w:val="26"/>
          <w:szCs w:val="32"/>
        </w:rPr>
        <w:t>ba ngườ</w:t>
      </w:r>
      <w:r w:rsidR="001B18B4" w:rsidRPr="005D0761">
        <w:rPr>
          <w:rFonts w:ascii="Times New Roman" w:hAnsi="Times New Roman"/>
          <w:sz w:val="26"/>
          <w:szCs w:val="32"/>
        </w:rPr>
        <w:t>i mà thôi.</w:t>
      </w:r>
      <w:r w:rsidR="002D6625" w:rsidRPr="005D0761">
        <w:rPr>
          <w:rFonts w:ascii="Times New Roman" w:hAnsi="Times New Roman"/>
          <w:sz w:val="26"/>
          <w:szCs w:val="32"/>
        </w:rPr>
        <w:t xml:space="preserve"> </w:t>
      </w:r>
      <w:r w:rsidR="001B18B4" w:rsidRPr="005D0761">
        <w:rPr>
          <w:rFonts w:ascii="Times New Roman" w:hAnsi="Times New Roman"/>
          <w:sz w:val="26"/>
          <w:szCs w:val="32"/>
        </w:rPr>
        <w:t>Thật khó! Vì sao? Vì k</w:t>
      </w:r>
      <w:r w:rsidR="002D6625" w:rsidRPr="005D0761">
        <w:rPr>
          <w:rFonts w:ascii="Times New Roman" w:hAnsi="Times New Roman"/>
          <w:sz w:val="26"/>
          <w:szCs w:val="32"/>
        </w:rPr>
        <w:t>hông buông được! Đối với thế giới Cực Lạ</w:t>
      </w:r>
      <w:r w:rsidR="00617C2B" w:rsidRPr="005D0761">
        <w:rPr>
          <w:rFonts w:ascii="Times New Roman" w:hAnsi="Times New Roman"/>
          <w:sz w:val="26"/>
          <w:szCs w:val="32"/>
        </w:rPr>
        <w:t>c tuy</w:t>
      </w:r>
      <w:r w:rsidR="002D6625" w:rsidRPr="005D0761">
        <w:rPr>
          <w:rFonts w:ascii="Times New Roman" w:hAnsi="Times New Roman"/>
          <w:sz w:val="26"/>
          <w:szCs w:val="32"/>
        </w:rPr>
        <w:t xml:space="preserve"> rất thích, rất ngưỡng mộ, nhưng không có lòng tin. Cuối cùng có hay không có </w:t>
      </w:r>
      <w:r w:rsidR="001C1904" w:rsidRPr="005D0761">
        <w:rPr>
          <w:rFonts w:ascii="Times New Roman" w:hAnsi="Times New Roman"/>
          <w:sz w:val="26"/>
          <w:szCs w:val="32"/>
        </w:rPr>
        <w:t>cõi</w:t>
      </w:r>
      <w:r w:rsidR="002D6625" w:rsidRPr="005D0761">
        <w:rPr>
          <w:rFonts w:ascii="Times New Roman" w:hAnsi="Times New Roman"/>
          <w:sz w:val="26"/>
          <w:szCs w:val="32"/>
        </w:rPr>
        <w:t xml:space="preserve"> Cực lạc? là thật hay giả? Nghi vấn này làm chướng ngại sự vãng sanh. Thôi thì như đánh cược vậy, tôi cứ niệm hết sức</w:t>
      </w:r>
      <w:r w:rsidR="00EB15C2" w:rsidRPr="005D0761">
        <w:rPr>
          <w:rFonts w:ascii="Times New Roman" w:hAnsi="Times New Roman"/>
          <w:sz w:val="26"/>
          <w:szCs w:val="32"/>
        </w:rPr>
        <w:t>. Nếu thật có thể vãng sanh, thì coi như tôi đoạt giải. Còn không thể thì thôi. Người dùng thái độ này niệm Phật có được vãng sanh không? Có</w:t>
      </w:r>
      <w:r w:rsidR="005161FE" w:rsidRPr="005D0761">
        <w:rPr>
          <w:rFonts w:ascii="Times New Roman" w:hAnsi="Times New Roman"/>
          <w:sz w:val="26"/>
          <w:szCs w:val="32"/>
        </w:rPr>
        <w:t>. Nhưng sanh đến biên địa của thế giới Cực Lạc</w:t>
      </w:r>
      <w:r w:rsidR="00BE3163" w:rsidRPr="005D0761">
        <w:rPr>
          <w:rFonts w:ascii="Times New Roman" w:hAnsi="Times New Roman"/>
          <w:sz w:val="26"/>
          <w:szCs w:val="32"/>
        </w:rPr>
        <w:t xml:space="preserve">, cũng không tệ. </w:t>
      </w:r>
      <w:r w:rsidR="00BB1915" w:rsidRPr="005D0761">
        <w:rPr>
          <w:rFonts w:ascii="Times New Roman" w:hAnsi="Times New Roman"/>
          <w:sz w:val="26"/>
          <w:szCs w:val="32"/>
        </w:rPr>
        <w:t>T</w:t>
      </w:r>
      <w:r w:rsidR="00BE3163" w:rsidRPr="005D0761">
        <w:rPr>
          <w:rFonts w:ascii="Times New Roman" w:hAnsi="Times New Roman"/>
          <w:sz w:val="26"/>
          <w:szCs w:val="32"/>
        </w:rPr>
        <w:t xml:space="preserve">hông thường ở </w:t>
      </w:r>
      <w:r w:rsidR="00BB1915" w:rsidRPr="005D0761">
        <w:rPr>
          <w:rFonts w:ascii="Times New Roman" w:hAnsi="Times New Roman"/>
          <w:sz w:val="26"/>
          <w:szCs w:val="32"/>
        </w:rPr>
        <w:t xml:space="preserve">nơi biên địa </w:t>
      </w:r>
      <w:r w:rsidR="00BE3163" w:rsidRPr="005D0761">
        <w:rPr>
          <w:rFonts w:ascii="Times New Roman" w:hAnsi="Times New Roman"/>
          <w:sz w:val="26"/>
          <w:szCs w:val="32"/>
        </w:rPr>
        <w:t>đó 500 năm, họ mới thật sự có thể tin tưởng không còn hoài nghi, và họ được vào địa vị hạ hạ phẩm. Vào hạ hạ phẩm cũng là A Duy Việt Trí Bồ Tát. Nên biên đị</w:t>
      </w:r>
      <w:r w:rsidR="00BB1915" w:rsidRPr="005D0761">
        <w:rPr>
          <w:rFonts w:ascii="Times New Roman" w:hAnsi="Times New Roman"/>
          <w:sz w:val="26"/>
          <w:szCs w:val="32"/>
        </w:rPr>
        <w:t>a</w:t>
      </w:r>
      <w:r w:rsidR="00463F68" w:rsidRPr="005D0761">
        <w:rPr>
          <w:rFonts w:ascii="Times New Roman" w:hAnsi="Times New Roman"/>
          <w:sz w:val="26"/>
          <w:szCs w:val="32"/>
        </w:rPr>
        <w:t xml:space="preserve"> </w:t>
      </w:r>
      <w:r w:rsidR="00BB1915" w:rsidRPr="005D0761">
        <w:rPr>
          <w:rFonts w:ascii="Times New Roman" w:hAnsi="Times New Roman"/>
          <w:sz w:val="26"/>
          <w:szCs w:val="32"/>
        </w:rPr>
        <w:t>cũng rất</w:t>
      </w:r>
      <w:r w:rsidR="00BE3163" w:rsidRPr="005D0761">
        <w:rPr>
          <w:rFonts w:ascii="Times New Roman" w:hAnsi="Times New Roman"/>
          <w:sz w:val="26"/>
          <w:szCs w:val="32"/>
        </w:rPr>
        <w:t xml:space="preserve"> đáng quý. Họ thật sự đến thế giới Cực Lạ</w:t>
      </w:r>
      <w:r w:rsidR="00BB1915" w:rsidRPr="005D0761">
        <w:rPr>
          <w:rFonts w:ascii="Times New Roman" w:hAnsi="Times New Roman"/>
          <w:sz w:val="26"/>
          <w:szCs w:val="32"/>
        </w:rPr>
        <w:t>c.</w:t>
      </w:r>
      <w:r w:rsidR="00463F68" w:rsidRPr="005D0761">
        <w:rPr>
          <w:rFonts w:ascii="Times New Roman" w:hAnsi="Times New Roman"/>
          <w:sz w:val="26"/>
          <w:szCs w:val="32"/>
        </w:rPr>
        <w:t xml:space="preserve"> </w:t>
      </w:r>
      <w:r w:rsidR="00BE3163" w:rsidRPr="005D0761">
        <w:rPr>
          <w:rFonts w:ascii="Times New Roman" w:hAnsi="Times New Roman"/>
          <w:sz w:val="26"/>
          <w:szCs w:val="32"/>
        </w:rPr>
        <w:t xml:space="preserve">Nếu hoài nghi không chịu thực hành, thì duyên đời này đã bị </w:t>
      </w:r>
      <w:r w:rsidR="00AB45BB" w:rsidRPr="005D0761">
        <w:rPr>
          <w:rFonts w:ascii="Times New Roman" w:hAnsi="Times New Roman"/>
          <w:sz w:val="26"/>
          <w:szCs w:val="32"/>
        </w:rPr>
        <w:t>bỏ lỡ</w:t>
      </w:r>
      <w:r w:rsidR="001A0ED1" w:rsidRPr="005D0761">
        <w:rPr>
          <w:rFonts w:ascii="Times New Roman" w:hAnsi="Times New Roman"/>
          <w:sz w:val="26"/>
          <w:szCs w:val="32"/>
        </w:rPr>
        <w:t xml:space="preserve">. Như vậy </w:t>
      </w:r>
      <w:r w:rsidR="00BB1915" w:rsidRPr="005D0761">
        <w:rPr>
          <w:rFonts w:ascii="Times New Roman" w:hAnsi="Times New Roman"/>
          <w:sz w:val="26"/>
          <w:szCs w:val="32"/>
        </w:rPr>
        <w:t>thì</w:t>
      </w:r>
      <w:r w:rsidR="001A0ED1" w:rsidRPr="005D0761">
        <w:rPr>
          <w:rFonts w:ascii="Times New Roman" w:hAnsi="Times New Roman"/>
          <w:sz w:val="26"/>
          <w:szCs w:val="32"/>
        </w:rPr>
        <w:t xml:space="preserve"> là thật đáng tiếc!</w:t>
      </w:r>
    </w:p>
    <w:p w14:paraId="5FA68B2E" w14:textId="77777777" w:rsidR="00463F68" w:rsidRPr="005D0761" w:rsidRDefault="001A0ED1"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sz w:val="26"/>
          <w:szCs w:val="32"/>
        </w:rPr>
        <w:t>Ngườ</w:t>
      </w:r>
      <w:r w:rsidR="00CC03E0" w:rsidRPr="005D0761">
        <w:rPr>
          <w:rFonts w:ascii="Times New Roman" w:hAnsi="Times New Roman"/>
          <w:sz w:val="26"/>
          <w:szCs w:val="32"/>
        </w:rPr>
        <w:t>i vãng sanh, câu</w:t>
      </w:r>
      <w:r w:rsidRPr="005D0761">
        <w:rPr>
          <w:rFonts w:ascii="Times New Roman" w:hAnsi="Times New Roman"/>
          <w:sz w:val="26"/>
          <w:szCs w:val="32"/>
        </w:rPr>
        <w:t xml:space="preserve"> sau nói rất hay </w:t>
      </w:r>
      <w:r w:rsidRPr="005D0761">
        <w:rPr>
          <w:rFonts w:ascii="Times New Roman" w:hAnsi="Times New Roman"/>
          <w:i/>
          <w:sz w:val="26"/>
          <w:szCs w:val="32"/>
        </w:rPr>
        <w:t>“giai thành tựu đại thừa thiện căn”.</w:t>
      </w:r>
      <w:r w:rsidRPr="005D0761">
        <w:rPr>
          <w:rFonts w:ascii="Times New Roman" w:hAnsi="Times New Roman"/>
          <w:sz w:val="26"/>
          <w:szCs w:val="32"/>
        </w:rPr>
        <w:t xml:space="preserve"> Trong kinh Di Đà nói, thiện căn, phước đức, nhân duyên. Ba điều kiện này không thể thành tựu, thì không thể vãng sanh. Ba điều kiện này thành tựu thì Phật biết. Chúng ta không cầu Phật A Di Đà thì Phật Di Đà cũng biết. Vì sao? Tin tức khởi tâm động niệm của ta từng giờ từng khắc trong ngày, Phật A Di Đà hoàn toàn đều nhận được. Chỉ cần đầy đủ ba điều kiện này, </w:t>
      </w:r>
      <w:r w:rsidR="00CC03E0" w:rsidRPr="005D0761">
        <w:rPr>
          <w:rFonts w:ascii="Times New Roman" w:hAnsi="Times New Roman"/>
          <w:sz w:val="26"/>
          <w:szCs w:val="32"/>
        </w:rPr>
        <w:t>chưa</w:t>
      </w:r>
      <w:r w:rsidR="00463F68" w:rsidRPr="005D0761">
        <w:rPr>
          <w:rFonts w:ascii="Times New Roman" w:hAnsi="Times New Roman"/>
          <w:sz w:val="26"/>
          <w:szCs w:val="32"/>
        </w:rPr>
        <w:t xml:space="preserve"> </w:t>
      </w:r>
      <w:r w:rsidR="00CC03E0" w:rsidRPr="005D0761">
        <w:rPr>
          <w:rFonts w:ascii="Times New Roman" w:hAnsi="Times New Roman"/>
          <w:sz w:val="26"/>
          <w:szCs w:val="32"/>
        </w:rPr>
        <w:t xml:space="preserve">khởi lên </w:t>
      </w:r>
      <w:r w:rsidRPr="005D0761">
        <w:rPr>
          <w:rFonts w:ascii="Times New Roman" w:hAnsi="Times New Roman"/>
          <w:sz w:val="26"/>
          <w:szCs w:val="32"/>
        </w:rPr>
        <w:t>ý niệ</w:t>
      </w:r>
      <w:r w:rsidR="00CC03E0" w:rsidRPr="005D0761">
        <w:rPr>
          <w:rFonts w:ascii="Times New Roman" w:hAnsi="Times New Roman"/>
          <w:sz w:val="26"/>
          <w:szCs w:val="32"/>
        </w:rPr>
        <w:t xml:space="preserve">m </w:t>
      </w:r>
      <w:r w:rsidRPr="005D0761">
        <w:rPr>
          <w:rFonts w:ascii="Times New Roman" w:hAnsi="Times New Roman"/>
          <w:sz w:val="26"/>
          <w:szCs w:val="32"/>
        </w:rPr>
        <w:t>cầu vãng sanh thế giới Cực lạ</w:t>
      </w:r>
      <w:r w:rsidR="00CC03E0" w:rsidRPr="005D0761">
        <w:rPr>
          <w:rFonts w:ascii="Times New Roman" w:hAnsi="Times New Roman"/>
          <w:sz w:val="26"/>
          <w:szCs w:val="32"/>
        </w:rPr>
        <w:t>c, thì</w:t>
      </w:r>
      <w:r w:rsidRPr="005D0761">
        <w:rPr>
          <w:rFonts w:ascii="Times New Roman" w:hAnsi="Times New Roman"/>
          <w:sz w:val="26"/>
          <w:szCs w:val="32"/>
        </w:rPr>
        <w:t xml:space="preserve"> Phật A Di Đà đã đến hoan nghênh quý vị, thông báo cho quý vị</w:t>
      </w:r>
      <w:r w:rsidR="00CC03E0" w:rsidRPr="005D0761">
        <w:rPr>
          <w:rFonts w:ascii="Times New Roman" w:hAnsi="Times New Roman"/>
          <w:sz w:val="26"/>
          <w:szCs w:val="32"/>
        </w:rPr>
        <w:t xml:space="preserve"> rồi. Vì sao? Vì q</w:t>
      </w:r>
      <w:r w:rsidRPr="005D0761">
        <w:rPr>
          <w:rFonts w:ascii="Times New Roman" w:hAnsi="Times New Roman"/>
          <w:sz w:val="26"/>
          <w:szCs w:val="32"/>
        </w:rPr>
        <w:t>uý vị phù hợp điều kiện của ngài. Đạo lý này cần phải hiểu</w:t>
      </w:r>
      <w:r w:rsidR="004A1BE4" w:rsidRPr="005D0761">
        <w:rPr>
          <w:rFonts w:ascii="Times New Roman" w:hAnsi="Times New Roman"/>
          <w:sz w:val="26"/>
          <w:szCs w:val="32"/>
        </w:rPr>
        <w:t>. Người đồng với tâm này, tâm đồng với lý này. Nếu ta còn có tâm cầu sanh thế giới Cực Lạc, có tâm cầu Phật A Di Đà đến tiếp dẫn. Cảm ứng này thật không thể nghĩ bàn.</w:t>
      </w:r>
    </w:p>
    <w:p w14:paraId="1336432C" w14:textId="77777777" w:rsidR="00463F68" w:rsidRPr="005D0761" w:rsidRDefault="004A1BE4"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sz w:val="26"/>
          <w:szCs w:val="32"/>
        </w:rPr>
        <w:t>“</w:t>
      </w:r>
      <w:r w:rsidRPr="005D0761">
        <w:rPr>
          <w:rFonts w:ascii="Times New Roman" w:hAnsi="Times New Roman"/>
          <w:i/>
          <w:sz w:val="26"/>
          <w:szCs w:val="32"/>
        </w:rPr>
        <w:t>Do Như Lai thanh tịnh chi trí hải nhi sanh”.</w:t>
      </w:r>
      <w:r w:rsidRPr="005D0761">
        <w:rPr>
          <w:rFonts w:ascii="Times New Roman" w:hAnsi="Times New Roman"/>
          <w:sz w:val="26"/>
          <w:szCs w:val="32"/>
        </w:rPr>
        <w:t xml:space="preserve"> Đây là Phật A Di Đà gia trì, ánh sáng của Phật chiếu soi chúng ta. Ta được oai thần bổn nguyện của Phật A Di Đà gia trì. Nên tứ độ, tam bối, </w:t>
      </w:r>
      <w:r w:rsidR="002C3F80" w:rsidRPr="005D0761">
        <w:rPr>
          <w:rFonts w:ascii="Times New Roman" w:hAnsi="Times New Roman"/>
          <w:sz w:val="26"/>
          <w:szCs w:val="32"/>
        </w:rPr>
        <w:t>cửu</w:t>
      </w:r>
      <w:r w:rsidRPr="005D0761">
        <w:rPr>
          <w:rFonts w:ascii="Times New Roman" w:hAnsi="Times New Roman"/>
          <w:sz w:val="26"/>
          <w:szCs w:val="32"/>
        </w:rPr>
        <w:t xml:space="preserve"> phẩ</w:t>
      </w:r>
      <w:r w:rsidR="00CC03E0" w:rsidRPr="005D0761">
        <w:rPr>
          <w:rFonts w:ascii="Times New Roman" w:hAnsi="Times New Roman"/>
          <w:sz w:val="26"/>
          <w:szCs w:val="32"/>
        </w:rPr>
        <w:t>m</w:t>
      </w:r>
      <w:r w:rsidRPr="005D0761">
        <w:rPr>
          <w:rFonts w:ascii="Times New Roman" w:hAnsi="Times New Roman"/>
          <w:sz w:val="26"/>
          <w:szCs w:val="32"/>
        </w:rPr>
        <w:t xml:space="preserve"> trang nghiêm thù thắng bình đẳng.</w:t>
      </w:r>
    </w:p>
    <w:p w14:paraId="23BBB232" w14:textId="77777777" w:rsidR="00463F68" w:rsidRPr="005D0761" w:rsidRDefault="005E7822"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i/>
          <w:sz w:val="26"/>
          <w:szCs w:val="32"/>
        </w:rPr>
        <w:t>6.7</w:t>
      </w:r>
      <w:r w:rsidR="004A1BE4" w:rsidRPr="005D0761">
        <w:rPr>
          <w:rFonts w:ascii="Times New Roman" w:hAnsi="Times New Roman"/>
          <w:i/>
          <w:sz w:val="26"/>
          <w:szCs w:val="32"/>
        </w:rPr>
        <w:t xml:space="preserve"> </w:t>
      </w:r>
      <w:r w:rsidR="004A1BE4" w:rsidRPr="005D0761">
        <w:rPr>
          <w:rFonts w:ascii="Times New Roman" w:hAnsi="Times New Roman"/>
          <w:sz w:val="26"/>
          <w:szCs w:val="32"/>
        </w:rPr>
        <w:t>đều nói Phật A Di Đà</w:t>
      </w:r>
      <w:r w:rsidR="00B37034" w:rsidRPr="005D0761">
        <w:rPr>
          <w:rFonts w:ascii="Times New Roman" w:hAnsi="Times New Roman"/>
          <w:sz w:val="26"/>
          <w:szCs w:val="32"/>
        </w:rPr>
        <w:t>.</w:t>
      </w:r>
      <w:r w:rsidRPr="005D0761">
        <w:rPr>
          <w:rFonts w:ascii="Times New Roman" w:hAnsi="Times New Roman"/>
          <w:sz w:val="26"/>
          <w:szCs w:val="32"/>
        </w:rPr>
        <w:t xml:space="preserve"> </w:t>
      </w:r>
      <w:r w:rsidR="004A1BE4" w:rsidRPr="005D0761">
        <w:rPr>
          <w:rFonts w:ascii="Times New Roman" w:hAnsi="Times New Roman"/>
          <w:i/>
          <w:sz w:val="26"/>
          <w:szCs w:val="32"/>
        </w:rPr>
        <w:t>Thượng thủ trang nghiêm</w:t>
      </w:r>
      <w:r w:rsidR="00B37034" w:rsidRPr="005D0761">
        <w:rPr>
          <w:rFonts w:ascii="Times New Roman" w:hAnsi="Times New Roman"/>
          <w:i/>
          <w:sz w:val="26"/>
          <w:szCs w:val="32"/>
        </w:rPr>
        <w:t>.</w:t>
      </w:r>
      <w:r w:rsidR="004A1BE4" w:rsidRPr="005D0761">
        <w:rPr>
          <w:rFonts w:ascii="Times New Roman" w:hAnsi="Times New Roman"/>
          <w:i/>
          <w:sz w:val="26"/>
          <w:szCs w:val="32"/>
        </w:rPr>
        <w:t xml:space="preserve"> A Di Đà Phật, ư Tịnh độ vi thượng thủ. Như tu di sơn vương thắng diệu, vô hữu siêu quá giả dã</w:t>
      </w:r>
      <w:r w:rsidR="004A1BE4" w:rsidRPr="005D0761">
        <w:rPr>
          <w:rFonts w:ascii="Times New Roman" w:hAnsi="Times New Roman"/>
          <w:sz w:val="26"/>
          <w:szCs w:val="32"/>
        </w:rPr>
        <w:t>. Lấy tu di sơn vương để làm ví dụ. Vương là lớn nhất, cao nhất. Trong tất cả các ngọn núi thì ngọn núi này là cao nhất, lớn nhất, thù thắng vi diệu</w:t>
      </w:r>
      <w:r w:rsidR="00D04758" w:rsidRPr="005D0761">
        <w:rPr>
          <w:rFonts w:ascii="Times New Roman" w:hAnsi="Times New Roman"/>
          <w:sz w:val="26"/>
          <w:szCs w:val="32"/>
        </w:rPr>
        <w:t>. Trong các dãy núi không có núi nào có thể vượt qua núi tu di. Dùng tu di để so sánh với Chư Phật Như Lai, tượng trưng Phật A Di Đà là vua trong các vị Phật. Đây là thượng thủ thành tựu</w:t>
      </w:r>
      <w:r w:rsidR="00AA3795" w:rsidRPr="005D0761">
        <w:rPr>
          <w:rFonts w:ascii="Times New Roman" w:hAnsi="Times New Roman"/>
          <w:sz w:val="26"/>
          <w:szCs w:val="32"/>
        </w:rPr>
        <w:t>.</w:t>
      </w:r>
    </w:p>
    <w:p w14:paraId="72AFFF61" w14:textId="77777777" w:rsidR="00463F68" w:rsidRPr="005D0761" w:rsidRDefault="002439C6"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i/>
          <w:sz w:val="26"/>
          <w:szCs w:val="32"/>
        </w:rPr>
        <w:t>7.</w:t>
      </w:r>
      <w:r w:rsidR="00AA3795" w:rsidRPr="005D0761">
        <w:rPr>
          <w:rFonts w:ascii="Times New Roman" w:hAnsi="Times New Roman"/>
          <w:i/>
          <w:sz w:val="26"/>
          <w:szCs w:val="32"/>
        </w:rPr>
        <w:t>Chủ</w:t>
      </w:r>
      <w:r w:rsidRPr="005D0761">
        <w:rPr>
          <w:rFonts w:ascii="Times New Roman" w:hAnsi="Times New Roman"/>
          <w:i/>
          <w:sz w:val="26"/>
          <w:szCs w:val="32"/>
        </w:rPr>
        <w:t xml:space="preserve"> trang nghiêm</w:t>
      </w:r>
      <w:r w:rsidR="00AA3795" w:rsidRPr="005D0761">
        <w:rPr>
          <w:rFonts w:ascii="Times New Roman" w:hAnsi="Times New Roman"/>
          <w:i/>
          <w:sz w:val="26"/>
          <w:szCs w:val="32"/>
        </w:rPr>
        <w:t>.</w:t>
      </w:r>
      <w:r w:rsidR="00AA3795" w:rsidRPr="005D0761">
        <w:rPr>
          <w:rFonts w:ascii="Times New Roman" w:hAnsi="Times New Roman"/>
          <w:sz w:val="26"/>
          <w:szCs w:val="32"/>
        </w:rPr>
        <w:t xml:space="preserve"> Chủ là giáo chủ. Chủ trì việc dạy học ở thế giới Cực Lạc. Cũng giống như hiệu trưởng của một trường vậy. </w:t>
      </w:r>
      <w:r w:rsidR="00AA3795" w:rsidRPr="005D0761">
        <w:rPr>
          <w:rFonts w:ascii="Times New Roman" w:hAnsi="Times New Roman"/>
          <w:i/>
          <w:sz w:val="26"/>
          <w:szCs w:val="32"/>
        </w:rPr>
        <w:t>“A Di Đà Phật, vi bỉ độ chi giáo chủ, thiên nhân trượng phu chi chúng, cung kính chiêm ngưỡng dã</w:t>
      </w:r>
      <w:r w:rsidR="00F40C88" w:rsidRPr="005D0761">
        <w:rPr>
          <w:rFonts w:ascii="Times New Roman" w:hAnsi="Times New Roman"/>
          <w:sz w:val="26"/>
          <w:szCs w:val="32"/>
        </w:rPr>
        <w:t>”. Trời và người</w:t>
      </w:r>
      <w:r w:rsidR="00AA3795" w:rsidRPr="005D0761">
        <w:rPr>
          <w:rFonts w:ascii="Times New Roman" w:hAnsi="Times New Roman"/>
          <w:sz w:val="26"/>
          <w:szCs w:val="32"/>
        </w:rPr>
        <w:t xml:space="preserve"> là hai đạo trong lục đạo. Thế giới tây phương Cực Lạc, </w:t>
      </w:r>
      <w:r w:rsidR="001C1904" w:rsidRPr="005D0761">
        <w:rPr>
          <w:rFonts w:ascii="Times New Roman" w:hAnsi="Times New Roman"/>
          <w:sz w:val="26"/>
          <w:szCs w:val="32"/>
        </w:rPr>
        <w:t>cõi</w:t>
      </w:r>
      <w:r w:rsidR="00AA3795" w:rsidRPr="005D0761">
        <w:rPr>
          <w:rFonts w:ascii="Times New Roman" w:hAnsi="Times New Roman"/>
          <w:sz w:val="26"/>
          <w:szCs w:val="32"/>
        </w:rPr>
        <w:t xml:space="preserve"> phàm thánh đồng cư chỉ</w:t>
      </w:r>
      <w:r w:rsidR="00F40C88" w:rsidRPr="005D0761">
        <w:rPr>
          <w:rFonts w:ascii="Times New Roman" w:hAnsi="Times New Roman"/>
          <w:sz w:val="26"/>
          <w:szCs w:val="32"/>
        </w:rPr>
        <w:t xml:space="preserve"> có trời và người, không có ba</w:t>
      </w:r>
      <w:r w:rsidR="0078670E" w:rsidRPr="005D0761">
        <w:rPr>
          <w:rFonts w:ascii="Times New Roman" w:hAnsi="Times New Roman"/>
          <w:sz w:val="26"/>
          <w:szCs w:val="32"/>
        </w:rPr>
        <w:t xml:space="preserve"> ác đạo. Thế giới Cực Lạc không có địa ngục, ngạ quỷ, súc sanh, cũng không có A tu la. Trong </w:t>
      </w:r>
      <w:r w:rsidR="001C1904" w:rsidRPr="005D0761">
        <w:rPr>
          <w:rFonts w:ascii="Times New Roman" w:hAnsi="Times New Roman"/>
          <w:sz w:val="26"/>
          <w:szCs w:val="32"/>
        </w:rPr>
        <w:t>cõi</w:t>
      </w:r>
      <w:r w:rsidR="0078670E" w:rsidRPr="005D0761">
        <w:rPr>
          <w:rFonts w:ascii="Times New Roman" w:hAnsi="Times New Roman"/>
          <w:sz w:val="26"/>
          <w:szCs w:val="32"/>
        </w:rPr>
        <w:t xml:space="preserve"> đồng cư chỉ có thiên và nhân. Trượng phu </w:t>
      </w:r>
      <w:r w:rsidR="00DE3B86" w:rsidRPr="005D0761">
        <w:rPr>
          <w:rFonts w:ascii="Times New Roman" w:hAnsi="Times New Roman"/>
          <w:sz w:val="26"/>
          <w:szCs w:val="32"/>
        </w:rPr>
        <w:t xml:space="preserve">đều có thể xưng </w:t>
      </w:r>
      <w:r w:rsidR="0078670E" w:rsidRPr="005D0761">
        <w:rPr>
          <w:rFonts w:ascii="Times New Roman" w:hAnsi="Times New Roman"/>
          <w:sz w:val="26"/>
          <w:szCs w:val="32"/>
        </w:rPr>
        <w:t xml:space="preserve">đối với Thanh văn, Duyên giác, Bồ Tát. Những đại chúng vãng sanh đến thế giới Cực Lạc, ở nơi </w:t>
      </w:r>
      <w:r w:rsidR="001C1904" w:rsidRPr="005D0761">
        <w:rPr>
          <w:rFonts w:ascii="Times New Roman" w:hAnsi="Times New Roman"/>
          <w:sz w:val="26"/>
          <w:szCs w:val="32"/>
        </w:rPr>
        <w:t>cõi</w:t>
      </w:r>
      <w:r w:rsidR="0078670E" w:rsidRPr="005D0761">
        <w:rPr>
          <w:rFonts w:ascii="Times New Roman" w:hAnsi="Times New Roman"/>
          <w:sz w:val="26"/>
          <w:szCs w:val="32"/>
        </w:rPr>
        <w:t xml:space="preserve"> phàm thánh đồng cư</w:t>
      </w:r>
      <w:r w:rsidR="0011694C" w:rsidRPr="005D0761">
        <w:rPr>
          <w:rFonts w:ascii="Times New Roman" w:hAnsi="Times New Roman"/>
          <w:sz w:val="26"/>
          <w:szCs w:val="32"/>
        </w:rPr>
        <w:t xml:space="preserve">, và </w:t>
      </w:r>
      <w:r w:rsidR="001C1904" w:rsidRPr="005D0761">
        <w:rPr>
          <w:rFonts w:ascii="Times New Roman" w:hAnsi="Times New Roman"/>
          <w:sz w:val="26"/>
          <w:szCs w:val="32"/>
        </w:rPr>
        <w:t>cõi</w:t>
      </w:r>
      <w:r w:rsidR="0011694C" w:rsidRPr="005D0761">
        <w:rPr>
          <w:rFonts w:ascii="Times New Roman" w:hAnsi="Times New Roman"/>
          <w:sz w:val="26"/>
          <w:szCs w:val="32"/>
        </w:rPr>
        <w:t xml:space="preserve"> phương tiện hữu dư, đối với giáo chủ cung kính chiêm ngưỡng. Nếu không có tâm </w:t>
      </w:r>
      <w:r w:rsidR="00EB0385" w:rsidRPr="005D0761">
        <w:rPr>
          <w:rFonts w:ascii="Times New Roman" w:hAnsi="Times New Roman"/>
          <w:sz w:val="26"/>
          <w:szCs w:val="32"/>
        </w:rPr>
        <w:t>cung kính</w:t>
      </w:r>
      <w:r w:rsidR="0011694C" w:rsidRPr="005D0761">
        <w:rPr>
          <w:rFonts w:ascii="Times New Roman" w:hAnsi="Times New Roman"/>
          <w:sz w:val="26"/>
          <w:szCs w:val="32"/>
        </w:rPr>
        <w:t xml:space="preserve"> thì học không đến đâu. Những thành quả mà ta học được, tuyệt đối không thể không có tâm cung kính mà thành. Nên sanh đến thế giới Cực Lạc phải đầy đủ tâm cung kính chiêm ngưỡng.</w:t>
      </w:r>
    </w:p>
    <w:p w14:paraId="64E5168F" w14:textId="77777777" w:rsidR="00463F68" w:rsidRPr="005D0761" w:rsidRDefault="0011694C"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sz w:val="26"/>
          <w:szCs w:val="32"/>
        </w:rPr>
        <w:t>Chúng ta bây giờ còn chưa đến thế giới Cực Lạc, nhưng trong lòng muốn đến thế giới tây phương Cực Lạc, mà không có cung kính chiêm ngưỡng thì làm sao được? Không phải Phật A Di Đà không hoan nghênh chúng ta</w:t>
      </w:r>
      <w:r w:rsidR="00DA4E62" w:rsidRPr="005D0761">
        <w:rPr>
          <w:rFonts w:ascii="Times New Roman" w:hAnsi="Times New Roman"/>
          <w:sz w:val="26"/>
          <w:szCs w:val="32"/>
        </w:rPr>
        <w:t>. Phật A Di Đà hoan nghênh và hy vọng quý vị sớm ngày đến, sớm ngày thành Phật. Chỉ vì chúng ta chưa sanh khởi tâm cung kính. Đây là nguyên nhân gì? Người ở thế gian này thường nói căn tánh cương liệt rất nghiêm trọng</w:t>
      </w:r>
      <w:r w:rsidR="00DE55F5" w:rsidRPr="005D0761">
        <w:rPr>
          <w:rFonts w:ascii="Times New Roman" w:hAnsi="Times New Roman"/>
          <w:sz w:val="26"/>
          <w:szCs w:val="32"/>
        </w:rPr>
        <w:t>. Biểu hiện bên ngoài lơ là sơ suất. Biểu hiện ở đâu? Đối với cha mẹ, đối với tôn trưởng không biết cung kính. Cho nên đối với Thầy</w:t>
      </w:r>
      <w:r w:rsidR="00463F68" w:rsidRPr="005D0761">
        <w:rPr>
          <w:rFonts w:ascii="Times New Roman" w:hAnsi="Times New Roman"/>
          <w:sz w:val="26"/>
          <w:szCs w:val="32"/>
        </w:rPr>
        <w:t>,</w:t>
      </w:r>
      <w:r w:rsidR="00DE55F5" w:rsidRPr="005D0761">
        <w:rPr>
          <w:rFonts w:ascii="Times New Roman" w:hAnsi="Times New Roman"/>
          <w:sz w:val="26"/>
          <w:szCs w:val="32"/>
        </w:rPr>
        <w:t xml:space="preserve"> đối với Phật cũng chưa phải là thật sự cung kính</w:t>
      </w:r>
      <w:r w:rsidR="00940233" w:rsidRPr="005D0761">
        <w:rPr>
          <w:rFonts w:ascii="Times New Roman" w:hAnsi="Times New Roman"/>
          <w:sz w:val="26"/>
          <w:szCs w:val="32"/>
        </w:rPr>
        <w:t xml:space="preserve">, nên không để ở trong lòng. Do đó không nhận thức được thiện tri thức, gặp được thiện tri thức ngay trước mặt cũng </w:t>
      </w:r>
      <w:r w:rsidR="00AB45BB" w:rsidRPr="005D0761">
        <w:rPr>
          <w:rFonts w:ascii="Times New Roman" w:hAnsi="Times New Roman"/>
          <w:sz w:val="26"/>
          <w:szCs w:val="32"/>
        </w:rPr>
        <w:t>bỏ lỡ</w:t>
      </w:r>
      <w:r w:rsidR="00940233" w:rsidRPr="005D0761">
        <w:rPr>
          <w:rFonts w:ascii="Times New Roman" w:hAnsi="Times New Roman"/>
          <w:sz w:val="26"/>
          <w:szCs w:val="32"/>
        </w:rPr>
        <w:t>. Không biết theo thiện tri thức cầu đạo, cầu học, không biết. Thiện trí thức dạy người có duyên, đến tham dự đạo tràng của họ. Ở trong đạo tràng nghe họ giảng kinh dạy học, mà nghe không vào. Khi nghe cũng rất hoan hỷ, nhưng khi ra khỏi giảng đường lại quên mất. Qua ba ngày, năm ngày đã không còn chút ấn tượng nào. Như vậy làm sao có thể thành tựu?</w:t>
      </w:r>
      <w:r w:rsidR="006C229E" w:rsidRPr="005D0761">
        <w:rPr>
          <w:rFonts w:ascii="Times New Roman" w:hAnsi="Times New Roman"/>
          <w:sz w:val="26"/>
          <w:szCs w:val="32"/>
        </w:rPr>
        <w:t xml:space="preserve"> Người xưa dọc sách nghe giảng nhiều lần, huấn luyện từ nhỏ. Sáu bảy tuổi đã học trường tư thục, thầy giáo đốc thúc một bên, dạy ta học. </w:t>
      </w:r>
      <w:r w:rsidR="00654BC4" w:rsidRPr="005D0761">
        <w:rPr>
          <w:rFonts w:ascii="Times New Roman" w:hAnsi="Times New Roman"/>
          <w:sz w:val="26"/>
          <w:szCs w:val="32"/>
        </w:rPr>
        <w:t>Mỗi</w:t>
      </w:r>
      <w:r w:rsidR="006C229E" w:rsidRPr="005D0761">
        <w:rPr>
          <w:rFonts w:ascii="Times New Roman" w:hAnsi="Times New Roman"/>
          <w:sz w:val="26"/>
          <w:szCs w:val="32"/>
        </w:rPr>
        <w:t xml:space="preserve"> người trình độ không như nhau, nên tiến độ cũng không tương đồng. Tiêu chuẩn ngày xưa là triển khai bài văn. Có thể đọc được bao nhiêu hàng. Thông thường người thiện căn, rất thông minh, là đứa trẻ có trí nhớ tốt, có thể đọc 500 chữ.</w:t>
      </w:r>
    </w:p>
    <w:p w14:paraId="439F6290" w14:textId="77777777" w:rsidR="00463F68" w:rsidRPr="005D0761" w:rsidRDefault="006C229E"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sz w:val="26"/>
          <w:szCs w:val="32"/>
        </w:rPr>
        <w:t>Tiêu chuẩn là gì? Một bài văn 500 chữ, đọc mười lần phải thuộc. Lấy điểm này làm tiêu chuẩn. Đây là những người thiện căn. Trung căn thì 300 chữ, hạ căn thì một trăm chữ</w:t>
      </w:r>
      <w:r w:rsidR="00AC1FD8" w:rsidRPr="005D0761">
        <w:rPr>
          <w:rFonts w:ascii="Times New Roman" w:hAnsi="Times New Roman"/>
          <w:sz w:val="26"/>
          <w:szCs w:val="32"/>
        </w:rPr>
        <w:t>. Một trăm chữ đọc mười lần thuộc là người hạ căn. Trung căn 300 chữ đọc mười lần sẽ thuộc. Sau khi thuộc, thầy giáo đốc thúc chúng ta đọc hai trăm lần. Vì sao? Như vậy sẽ không quên, đến già cũng sẽ không quên. Người bây giờ không thích đọc sách, chỉ</w:t>
      </w:r>
      <w:r w:rsidR="00113DE6" w:rsidRPr="005D0761">
        <w:rPr>
          <w:rFonts w:ascii="Times New Roman" w:hAnsi="Times New Roman"/>
          <w:sz w:val="26"/>
          <w:szCs w:val="32"/>
        </w:rPr>
        <w:t xml:space="preserve"> thích xem ti vi, xem đĩa. C</w:t>
      </w:r>
      <w:r w:rsidR="00AC1FD8" w:rsidRPr="005D0761">
        <w:rPr>
          <w:rFonts w:ascii="Times New Roman" w:hAnsi="Times New Roman"/>
          <w:sz w:val="26"/>
          <w:szCs w:val="32"/>
        </w:rPr>
        <w:t>ũng được. Xem đĩa nếu có thể xem trên mười lần, mà có thể nhớ, thì đây là thượng căn. Hai mươi biến có thể nhớ là trung căn. Ba mươi lần có thể ngớ là hạ căn. Tôi nói với chư vị đồng tu, tôi là hạ</w:t>
      </w:r>
      <w:r w:rsidR="00113DE6" w:rsidRPr="005D0761">
        <w:rPr>
          <w:rFonts w:ascii="Times New Roman" w:hAnsi="Times New Roman"/>
          <w:sz w:val="26"/>
          <w:szCs w:val="32"/>
        </w:rPr>
        <w:t xml:space="preserve"> căn. C</w:t>
      </w:r>
      <w:r w:rsidR="00AC1FD8" w:rsidRPr="005D0761">
        <w:rPr>
          <w:rFonts w:ascii="Times New Roman" w:hAnsi="Times New Roman"/>
          <w:sz w:val="26"/>
          <w:szCs w:val="32"/>
        </w:rPr>
        <w:t>ó đĩa hay</w:t>
      </w:r>
      <w:r w:rsidR="004D4C8C" w:rsidRPr="005D0761">
        <w:rPr>
          <w:rFonts w:ascii="Times New Roman" w:hAnsi="Times New Roman"/>
          <w:sz w:val="26"/>
          <w:szCs w:val="32"/>
        </w:rPr>
        <w:t>, tôi xem sẽ không ít dưới ba mươi biế</w:t>
      </w:r>
      <w:r w:rsidR="00113DE6" w:rsidRPr="005D0761">
        <w:rPr>
          <w:rFonts w:ascii="Times New Roman" w:hAnsi="Times New Roman"/>
          <w:sz w:val="26"/>
          <w:szCs w:val="32"/>
        </w:rPr>
        <w:t>n. Vì sao? Vì n</w:t>
      </w:r>
      <w:r w:rsidR="004D4C8C" w:rsidRPr="005D0761">
        <w:rPr>
          <w:rFonts w:ascii="Times New Roman" w:hAnsi="Times New Roman"/>
          <w:sz w:val="26"/>
          <w:szCs w:val="32"/>
        </w:rPr>
        <w:t>hư vậy mới thật sự có ấn tượng, mới có thể nhớ. Khi nhớ mới có thể từng giờ từng phút trong cuộc sống hằng ngày nhắc nhở mình và y giáo phụng hành. Đối vớ</w:t>
      </w:r>
      <w:r w:rsidR="00113DE6" w:rsidRPr="005D0761">
        <w:rPr>
          <w:rFonts w:ascii="Times New Roman" w:hAnsi="Times New Roman"/>
          <w:sz w:val="26"/>
          <w:szCs w:val="32"/>
        </w:rPr>
        <w:t>i</w:t>
      </w:r>
      <w:r w:rsidR="00463F68" w:rsidRPr="005D0761">
        <w:rPr>
          <w:rFonts w:ascii="Times New Roman" w:hAnsi="Times New Roman"/>
          <w:sz w:val="26"/>
          <w:szCs w:val="32"/>
        </w:rPr>
        <w:t xml:space="preserve"> </w:t>
      </w:r>
      <w:r w:rsidR="004D4C8C" w:rsidRPr="005D0761">
        <w:rPr>
          <w:rFonts w:ascii="Times New Roman" w:hAnsi="Times New Roman"/>
          <w:sz w:val="26"/>
          <w:szCs w:val="32"/>
        </w:rPr>
        <w:t xml:space="preserve">công việc hằng ngày, nó giúp tôi phản tĩnh, giúp tôi sửa đổi chính mình. Chưa đến 30 biến thì ấn tượng chưa sâu sắc. Nhưng quan trọng nhất vẫn phải thường ôn tập, như vậy mới có thể thật sự được lợi ích. Những thứ học được </w:t>
      </w:r>
      <w:r w:rsidR="00113DE6" w:rsidRPr="005D0761">
        <w:rPr>
          <w:rFonts w:ascii="Times New Roman" w:hAnsi="Times New Roman"/>
          <w:sz w:val="26"/>
          <w:szCs w:val="32"/>
        </w:rPr>
        <w:t>mà không</w:t>
      </w:r>
      <w:r w:rsidR="004D4C8C" w:rsidRPr="005D0761">
        <w:rPr>
          <w:rFonts w:ascii="Times New Roman" w:hAnsi="Times New Roman"/>
          <w:sz w:val="26"/>
          <w:szCs w:val="32"/>
        </w:rPr>
        <w:t xml:space="preserve"> thực hành trong sinh hoạt hàng ngày thì cũng vô dụng. Cần phải thật học và thật sự thực hành. Nên đối với thầy, giáo chủ cung kính chiêm ngưỡng. Chúng ta có thể làm tốt cũng để người khác thấy</w:t>
      </w:r>
      <w:r w:rsidR="002648AE" w:rsidRPr="005D0761">
        <w:rPr>
          <w:rFonts w:ascii="Times New Roman" w:hAnsi="Times New Roman"/>
          <w:sz w:val="26"/>
          <w:szCs w:val="32"/>
        </w:rPr>
        <w:t>, để họ hiểu được hiếu dưỡng cha mẹ, tôn sư trọng đạo. Người hiểu nhiều, người làm theo nhiều, thì thế giới này được cứu.</w:t>
      </w:r>
    </w:p>
    <w:p w14:paraId="5494F665" w14:textId="77777777" w:rsidR="00463F68" w:rsidRPr="005D0761" w:rsidRDefault="00113DE6"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i/>
          <w:sz w:val="26"/>
          <w:szCs w:val="32"/>
        </w:rPr>
        <w:t xml:space="preserve">8. </w:t>
      </w:r>
      <w:r w:rsidR="002648AE" w:rsidRPr="005D0761">
        <w:rPr>
          <w:rFonts w:ascii="Times New Roman" w:hAnsi="Times New Roman"/>
          <w:i/>
          <w:sz w:val="26"/>
          <w:szCs w:val="32"/>
        </w:rPr>
        <w:t>Bấ</w:t>
      </w:r>
      <w:r w:rsidRPr="005D0761">
        <w:rPr>
          <w:rFonts w:ascii="Times New Roman" w:hAnsi="Times New Roman"/>
          <w:i/>
          <w:sz w:val="26"/>
          <w:szCs w:val="32"/>
        </w:rPr>
        <w:t>t hư tác trang nghiêm</w:t>
      </w:r>
      <w:r w:rsidR="002648AE" w:rsidRPr="005D0761">
        <w:rPr>
          <w:rFonts w:ascii="Times New Roman" w:hAnsi="Times New Roman"/>
          <w:sz w:val="26"/>
          <w:szCs w:val="32"/>
        </w:rPr>
        <w:t>. Bất hư tác chính là thật sự thực hành, do Phật A Di Đà lãnh đạo. Quan Âm, Thế</w:t>
      </w:r>
      <w:r w:rsidR="00930B14" w:rsidRPr="005D0761">
        <w:rPr>
          <w:rFonts w:ascii="Times New Roman" w:hAnsi="Times New Roman"/>
          <w:sz w:val="26"/>
          <w:szCs w:val="32"/>
        </w:rPr>
        <w:t xml:space="preserve"> Chí là</w:t>
      </w:r>
      <w:r w:rsidR="002648AE" w:rsidRPr="005D0761">
        <w:rPr>
          <w:rFonts w:ascii="Times New Roman" w:hAnsi="Times New Roman"/>
          <w:sz w:val="26"/>
          <w:szCs w:val="32"/>
        </w:rPr>
        <w:t xml:space="preserve"> tấm gương tốt nhất cho chúng ta. Bồ Tát Quan Âm từ bi. Bồ Tát Đại Thế Chí lý trí. Từ bi nếu dùng tình cảm, thì như cổ nhân nói từ bi nhiều tai hoạ. Từ bi của tình cảm thật đáng sợ. Thương mù quáng, chiều chuộng, nhất định xảy ra vấn đề. Nên Bồ Tát Đại thế Chí dạy con người lý trí, không dùng cảm tình mà dùng trí tuệ. Từ bi có trí tuệ mới có thể giúp chúng sanh</w:t>
      </w:r>
      <w:r w:rsidR="00B95190" w:rsidRPr="005D0761">
        <w:rPr>
          <w:rFonts w:ascii="Times New Roman" w:hAnsi="Times New Roman"/>
          <w:sz w:val="26"/>
          <w:szCs w:val="32"/>
        </w:rPr>
        <w:t>, phá mê khai ngộ, lìa xa đau khổ để được niết bàn an vui. Đây gọi là Tây Phương Tam Thánh. Thể thanh tịnh tịch diệt, không nhiễm một chút trần. Phậ</w:t>
      </w:r>
      <w:r w:rsidR="00930B14" w:rsidRPr="005D0761">
        <w:rPr>
          <w:rFonts w:ascii="Times New Roman" w:hAnsi="Times New Roman"/>
          <w:sz w:val="26"/>
          <w:szCs w:val="32"/>
        </w:rPr>
        <w:t>t A Di Đà là tượng trưng</w:t>
      </w:r>
      <w:r w:rsidR="00B95190" w:rsidRPr="005D0761">
        <w:rPr>
          <w:rFonts w:ascii="Times New Roman" w:hAnsi="Times New Roman"/>
          <w:sz w:val="26"/>
          <w:szCs w:val="32"/>
        </w:rPr>
        <w:t xml:space="preserve">. Từ thể khởi dụng, chỉ có từ bi và trí tuệ. Quan Âm </w:t>
      </w:r>
      <w:r w:rsidR="00930B14" w:rsidRPr="005D0761">
        <w:rPr>
          <w:rFonts w:ascii="Times New Roman" w:hAnsi="Times New Roman"/>
          <w:sz w:val="26"/>
          <w:szCs w:val="32"/>
        </w:rPr>
        <w:t>tượng trưng</w:t>
      </w:r>
      <w:r w:rsidR="00B95190" w:rsidRPr="005D0761">
        <w:rPr>
          <w:rFonts w:ascii="Times New Roman" w:hAnsi="Times New Roman"/>
          <w:sz w:val="26"/>
          <w:szCs w:val="32"/>
        </w:rPr>
        <w:t xml:space="preserve"> từ bi, Đại Thế Chí </w:t>
      </w:r>
      <w:r w:rsidR="00930B14" w:rsidRPr="005D0761">
        <w:rPr>
          <w:rFonts w:ascii="Times New Roman" w:hAnsi="Times New Roman"/>
          <w:sz w:val="26"/>
          <w:szCs w:val="32"/>
        </w:rPr>
        <w:t>tượng trưng</w:t>
      </w:r>
      <w:r w:rsidR="00B95190" w:rsidRPr="005D0761">
        <w:rPr>
          <w:rFonts w:ascii="Times New Roman" w:hAnsi="Times New Roman"/>
          <w:sz w:val="26"/>
          <w:szCs w:val="32"/>
        </w:rPr>
        <w:t xml:space="preserve"> cho trí tuệ.</w:t>
      </w:r>
    </w:p>
    <w:p w14:paraId="71BD507D" w14:textId="77777777" w:rsidR="00463F68" w:rsidRPr="005D0761" w:rsidRDefault="00B95190"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sz w:val="26"/>
          <w:szCs w:val="32"/>
        </w:rPr>
        <w:t xml:space="preserve">Hoa Nghiêm Tam Thánh trên hội Hoa Nghiêm, ở giữa là Phật Tỳ Lô Giá Na </w:t>
      </w:r>
      <w:r w:rsidR="00930B14" w:rsidRPr="005D0761">
        <w:rPr>
          <w:rFonts w:ascii="Times New Roman" w:hAnsi="Times New Roman"/>
          <w:sz w:val="26"/>
          <w:szCs w:val="32"/>
        </w:rPr>
        <w:t>tượng trưng</w:t>
      </w:r>
      <w:r w:rsidRPr="005D0761">
        <w:rPr>
          <w:rFonts w:ascii="Times New Roman" w:hAnsi="Times New Roman"/>
          <w:sz w:val="26"/>
          <w:szCs w:val="32"/>
        </w:rPr>
        <w:t xml:space="preserve"> tự tánh thanh tịnh tịch diệt. Bồ Tát Văn Thù </w:t>
      </w:r>
      <w:r w:rsidR="00930B14" w:rsidRPr="005D0761">
        <w:rPr>
          <w:rFonts w:ascii="Times New Roman" w:hAnsi="Times New Roman"/>
          <w:sz w:val="26"/>
          <w:szCs w:val="32"/>
        </w:rPr>
        <w:t>tượng trưng</w:t>
      </w:r>
      <w:r w:rsidRPr="005D0761">
        <w:rPr>
          <w:rFonts w:ascii="Times New Roman" w:hAnsi="Times New Roman"/>
          <w:sz w:val="26"/>
          <w:szCs w:val="32"/>
        </w:rPr>
        <w:t xml:space="preserve"> trí tuệ. Bồ Tát Phổ Hiền </w:t>
      </w:r>
      <w:r w:rsidR="00930B14" w:rsidRPr="005D0761">
        <w:rPr>
          <w:rFonts w:ascii="Times New Roman" w:hAnsi="Times New Roman"/>
          <w:sz w:val="26"/>
          <w:szCs w:val="32"/>
        </w:rPr>
        <w:t>tượng trưng</w:t>
      </w:r>
      <w:r w:rsidRPr="005D0761">
        <w:rPr>
          <w:rFonts w:ascii="Times New Roman" w:hAnsi="Times New Roman"/>
          <w:sz w:val="26"/>
          <w:szCs w:val="32"/>
        </w:rPr>
        <w:t xml:space="preserve"> từ bi. Từ nhất thể khởi nhị dụng, hai vị Bồ Tát </w:t>
      </w:r>
      <w:r w:rsidR="00930B14" w:rsidRPr="005D0761">
        <w:rPr>
          <w:rFonts w:ascii="Times New Roman" w:hAnsi="Times New Roman"/>
          <w:sz w:val="26"/>
          <w:szCs w:val="32"/>
        </w:rPr>
        <w:t>tượng trưng cho</w:t>
      </w:r>
      <w:r w:rsidRPr="005D0761">
        <w:rPr>
          <w:rFonts w:ascii="Times New Roman" w:hAnsi="Times New Roman"/>
          <w:sz w:val="26"/>
          <w:szCs w:val="32"/>
        </w:rPr>
        <w:t xml:space="preserve"> nhị dụng. Một là phước, một là trí. Phước huệ song tu. Nguyện lực 48 nguyện </w:t>
      </w:r>
      <w:r w:rsidR="007D387F" w:rsidRPr="005D0761">
        <w:rPr>
          <w:rFonts w:ascii="Times New Roman" w:hAnsi="Times New Roman"/>
          <w:sz w:val="26"/>
          <w:szCs w:val="32"/>
        </w:rPr>
        <w:t>của</w:t>
      </w:r>
      <w:r w:rsidRPr="005D0761">
        <w:rPr>
          <w:rFonts w:ascii="Times New Roman" w:hAnsi="Times New Roman"/>
          <w:sz w:val="26"/>
          <w:szCs w:val="32"/>
        </w:rPr>
        <w:t xml:space="preserve"> Phật A Di Đà không phải là giả dối. </w:t>
      </w:r>
      <w:r w:rsidRPr="005D0761">
        <w:rPr>
          <w:rFonts w:ascii="Times New Roman" w:hAnsi="Times New Roman"/>
          <w:i/>
          <w:sz w:val="26"/>
          <w:szCs w:val="32"/>
        </w:rPr>
        <w:t>“Ngộ chi vô không quá gia”,</w:t>
      </w:r>
      <w:r w:rsidRPr="005D0761">
        <w:rPr>
          <w:rFonts w:ascii="Times New Roman" w:hAnsi="Times New Roman"/>
          <w:sz w:val="26"/>
          <w:szCs w:val="32"/>
        </w:rPr>
        <w:t xml:space="preserve"> nếu ta gặp được nhất định đạt lợi ích</w:t>
      </w:r>
      <w:r w:rsidR="006939F6" w:rsidRPr="005D0761">
        <w:rPr>
          <w:rFonts w:ascii="Times New Roman" w:hAnsi="Times New Roman"/>
          <w:sz w:val="26"/>
          <w:szCs w:val="32"/>
        </w:rPr>
        <w:t>. Nhưng cần phải nhớ</w:t>
      </w:r>
      <w:r w:rsidR="00003044" w:rsidRPr="005D0761">
        <w:rPr>
          <w:rFonts w:ascii="Times New Roman" w:hAnsi="Times New Roman"/>
          <w:sz w:val="26"/>
          <w:szCs w:val="32"/>
        </w:rPr>
        <w:t xml:space="preserve">, không có tâm cung kính sẽ không đạt được lợi ích, như vậy là uổng phí. Nếu có tâm cung kính chiêm ngưỡng, nhất định đạt được lợi ích. Được lợi ích nhiều hay ít, như </w:t>
      </w:r>
      <w:r w:rsidR="00C913A3" w:rsidRPr="005D0761">
        <w:rPr>
          <w:rFonts w:ascii="Times New Roman" w:hAnsi="Times New Roman"/>
          <w:sz w:val="26"/>
          <w:szCs w:val="32"/>
        </w:rPr>
        <w:t>Ấ</w:t>
      </w:r>
      <w:r w:rsidR="00003044" w:rsidRPr="005D0761">
        <w:rPr>
          <w:rFonts w:ascii="Times New Roman" w:hAnsi="Times New Roman"/>
          <w:sz w:val="26"/>
          <w:szCs w:val="32"/>
        </w:rPr>
        <w:t xml:space="preserve">n Quang </w:t>
      </w:r>
      <w:r w:rsidR="00E741DC" w:rsidRPr="005D0761">
        <w:rPr>
          <w:rFonts w:ascii="Times New Roman" w:hAnsi="Times New Roman"/>
          <w:sz w:val="26"/>
          <w:szCs w:val="32"/>
        </w:rPr>
        <w:t>Đại</w:t>
      </w:r>
      <w:r w:rsidR="00003044" w:rsidRPr="005D0761">
        <w:rPr>
          <w:rFonts w:ascii="Times New Roman" w:hAnsi="Times New Roman"/>
          <w:sz w:val="26"/>
          <w:szCs w:val="32"/>
        </w:rPr>
        <w:t xml:space="preserve"> Sư nói. Chúng ta có mấy phần tâm cung kính, một phần thành kính đạt được một phần lợi ích. Mười phần thành kính được mười phần lợi ích. Cũng chính là nói, ta có mười phần cung kính, thì ta có thể lấy lại mười phần, tiếp nhận mười phần. Ta chỉ có hai phần tâm cung kính, thì chỉ có thể tiếp nhận hai phần. Ở nơi mình không phải ở nơi thầy.</w:t>
      </w:r>
    </w:p>
    <w:p w14:paraId="06C5B669" w14:textId="77777777" w:rsidR="00463F68" w:rsidRPr="005D0761" w:rsidRDefault="00003044"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sz w:val="26"/>
          <w:szCs w:val="32"/>
        </w:rPr>
        <w:t>Trong Phật pháp nói, Đức Phật dùng một âm thanh mà thuyết pháp. Chúng sanh tuỳ loại mà được giải thoát. Không giống nhau, lợi ích chúng sanh đạt đượ</w:t>
      </w:r>
      <w:r w:rsidR="00E741DC" w:rsidRPr="005D0761">
        <w:rPr>
          <w:rFonts w:ascii="Times New Roman" w:hAnsi="Times New Roman"/>
          <w:sz w:val="26"/>
          <w:szCs w:val="32"/>
        </w:rPr>
        <w:t>c không giống</w:t>
      </w:r>
      <w:r w:rsidRPr="005D0761">
        <w:rPr>
          <w:rFonts w:ascii="Times New Roman" w:hAnsi="Times New Roman"/>
          <w:sz w:val="26"/>
          <w:szCs w:val="32"/>
        </w:rPr>
        <w:t xml:space="preserve"> nhau. Nên pháp âm của chư Phật Bồ Tát là viên mãn. Chúng sanh có thể đạt được bao nhiêu, là do phước huệ của họ</w:t>
      </w:r>
      <w:r w:rsidR="00E741DC" w:rsidRPr="005D0761">
        <w:rPr>
          <w:rFonts w:ascii="Times New Roman" w:hAnsi="Times New Roman"/>
          <w:sz w:val="26"/>
          <w:szCs w:val="32"/>
        </w:rPr>
        <w:t xml:space="preserve"> không giống</w:t>
      </w:r>
      <w:r w:rsidRPr="005D0761">
        <w:rPr>
          <w:rFonts w:ascii="Times New Roman" w:hAnsi="Times New Roman"/>
          <w:sz w:val="26"/>
          <w:szCs w:val="32"/>
        </w:rPr>
        <w:t xml:space="preserve"> nhau. Từ cung kính có thể lãnh hội được</w:t>
      </w:r>
      <w:r w:rsidR="00416DB7" w:rsidRPr="005D0761">
        <w:rPr>
          <w:rFonts w:ascii="Times New Roman" w:hAnsi="Times New Roman"/>
          <w:sz w:val="26"/>
          <w:szCs w:val="32"/>
        </w:rPr>
        <w:t>, họ có phước đức lớn chừng nào</w:t>
      </w:r>
      <w:r w:rsidR="006F13F8" w:rsidRPr="005D0761">
        <w:rPr>
          <w:rFonts w:ascii="Times New Roman" w:hAnsi="Times New Roman"/>
          <w:sz w:val="26"/>
          <w:szCs w:val="32"/>
        </w:rPr>
        <w:t>. Có lúc thầy đặc biệt quan tâm họ, để họ được tăng thượng duyên, giúp họ mau thành tựu.</w:t>
      </w:r>
    </w:p>
    <w:p w14:paraId="69F39C4E" w14:textId="77777777" w:rsidR="00463F68" w:rsidRPr="005D0761" w:rsidRDefault="006F13F8"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i/>
          <w:sz w:val="26"/>
          <w:szCs w:val="32"/>
        </w:rPr>
        <w:t>“Tất năng linh tốc mãn túc, công đức chi đại bảo hải dã”.</w:t>
      </w:r>
      <w:r w:rsidRPr="005D0761">
        <w:rPr>
          <w:rFonts w:ascii="Times New Roman" w:hAnsi="Times New Roman"/>
          <w:sz w:val="26"/>
          <w:szCs w:val="32"/>
        </w:rPr>
        <w:t xml:space="preserve"> </w:t>
      </w:r>
      <w:r w:rsidR="00E741DC" w:rsidRPr="005D0761">
        <w:rPr>
          <w:rFonts w:ascii="Times New Roman" w:hAnsi="Times New Roman"/>
          <w:sz w:val="26"/>
          <w:szCs w:val="32"/>
        </w:rPr>
        <w:t>Bậc</w:t>
      </w:r>
      <w:r w:rsidRPr="005D0761">
        <w:rPr>
          <w:rFonts w:ascii="Times New Roman" w:hAnsi="Times New Roman"/>
          <w:sz w:val="26"/>
          <w:szCs w:val="32"/>
        </w:rPr>
        <w:t xml:space="preserve"> thượng căn cũng chính là người có mười phần tâm cung kính. Phật Bồ tát nhất định có thể giúp họ</w:t>
      </w:r>
      <w:r w:rsidR="006A11F5" w:rsidRPr="005D0761">
        <w:rPr>
          <w:rFonts w:ascii="Times New Roman" w:hAnsi="Times New Roman"/>
          <w:sz w:val="26"/>
          <w:szCs w:val="32"/>
        </w:rPr>
        <w:t>, sớm ngày viên mãn công đức, thành tựu phước huệ. Vì sao? Họ sẽ giống như Phật Bồ Tát, phổ độ chúng sanh. Người ở thế gian này mê muội quá sâu, nên sai lạc quá nhiều. Nếu không quay đầu</w:t>
      </w:r>
      <w:r w:rsidR="005526BB" w:rsidRPr="005D0761">
        <w:rPr>
          <w:rFonts w:ascii="Times New Roman" w:hAnsi="Times New Roman"/>
          <w:sz w:val="26"/>
          <w:szCs w:val="32"/>
        </w:rPr>
        <w:t>, có thể truyền thống văn hoá và Phật pháp đại thừa sẽ bị đoạn diệt trong thời đại này. Phật pháp diệt, truyền thống văn hoá vong, thì người thế gian này sẽ khổ, vô cùng đau khổ. Người ở thế gian mất đi luận lý, đạo đức, nhân quả. Họ sẽ không điều ác nào mà không tạo, không việc gì mà không làm.</w:t>
      </w:r>
      <w:r w:rsidR="008D7BE3" w:rsidRPr="005D0761">
        <w:rPr>
          <w:rFonts w:ascii="Times New Roman" w:hAnsi="Times New Roman"/>
          <w:sz w:val="26"/>
          <w:szCs w:val="32"/>
        </w:rPr>
        <w:t xml:space="preserve"> Toàn bộ xã hội sẽ loạn, thiên tai cũng theo đó mà đến.</w:t>
      </w:r>
    </w:p>
    <w:p w14:paraId="41C04516" w14:textId="77777777" w:rsidR="00463F68" w:rsidRPr="005D0761" w:rsidRDefault="008D7BE3"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sz w:val="26"/>
          <w:szCs w:val="32"/>
        </w:rPr>
        <w:t xml:space="preserve">Hôm nay có bạn đồng tu </w:t>
      </w:r>
      <w:r w:rsidR="00F371DE" w:rsidRPr="005D0761">
        <w:rPr>
          <w:rFonts w:ascii="Times New Roman" w:hAnsi="Times New Roman"/>
          <w:sz w:val="26"/>
          <w:szCs w:val="32"/>
        </w:rPr>
        <w:t>người Nhật</w:t>
      </w:r>
      <w:r w:rsidRPr="005D0761">
        <w:rPr>
          <w:rFonts w:ascii="Times New Roman" w:hAnsi="Times New Roman"/>
          <w:sz w:val="26"/>
          <w:szCs w:val="32"/>
        </w:rPr>
        <w:t xml:space="preserve"> điện thoại nói với tôi rằng, </w:t>
      </w:r>
      <w:r w:rsidR="008C48DD" w:rsidRPr="005D0761">
        <w:rPr>
          <w:rFonts w:ascii="Times New Roman" w:hAnsi="Times New Roman"/>
          <w:sz w:val="26"/>
          <w:szCs w:val="32"/>
        </w:rPr>
        <w:t>chỗ</w:t>
      </w:r>
      <w:r w:rsidRPr="005D0761">
        <w:rPr>
          <w:rFonts w:ascii="Times New Roman" w:hAnsi="Times New Roman"/>
          <w:sz w:val="26"/>
          <w:szCs w:val="32"/>
        </w:rPr>
        <w:t xml:space="preserve"> ông ta ở, quan viên ở đó nói với mọi ngườ</w:t>
      </w:r>
      <w:r w:rsidR="00F371DE" w:rsidRPr="005D0761">
        <w:rPr>
          <w:rFonts w:ascii="Times New Roman" w:hAnsi="Times New Roman"/>
          <w:sz w:val="26"/>
          <w:szCs w:val="32"/>
        </w:rPr>
        <w:t>i, t</w:t>
      </w:r>
      <w:r w:rsidRPr="005D0761">
        <w:rPr>
          <w:rFonts w:ascii="Times New Roman" w:hAnsi="Times New Roman"/>
          <w:sz w:val="26"/>
          <w:szCs w:val="32"/>
        </w:rPr>
        <w:t>hiên tai là do lòng người bất thiện. Lời này là thật, đây là trí tuệ chân thật. Hoá giải thiên tai không có gì khác, ngoài việc đoạn ác tu thiện, cải tà quy chánh, thì tai nạn có thể hoá giải.</w:t>
      </w:r>
    </w:p>
    <w:p w14:paraId="0827344A" w14:textId="77777777" w:rsidR="00463F68" w:rsidRPr="005D0761" w:rsidRDefault="007325F1"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sz w:val="26"/>
          <w:szCs w:val="32"/>
        </w:rPr>
        <w:t>Dưới đây</w:t>
      </w:r>
      <w:r w:rsidR="008D7BE3" w:rsidRPr="005D0761">
        <w:rPr>
          <w:rFonts w:ascii="Times New Roman" w:hAnsi="Times New Roman"/>
          <w:sz w:val="26"/>
          <w:szCs w:val="32"/>
        </w:rPr>
        <w:t xml:space="preserve"> chúng ta xem bốn loại trang nghiêm của Bồ Tát.</w:t>
      </w:r>
    </w:p>
    <w:p w14:paraId="630D9F72" w14:textId="77777777" w:rsidR="00463F68" w:rsidRPr="005D0761" w:rsidRDefault="007325F1"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i/>
          <w:sz w:val="26"/>
          <w:szCs w:val="32"/>
        </w:rPr>
        <w:t>1.</w:t>
      </w:r>
      <w:r w:rsidR="00CB44E6" w:rsidRPr="005D0761">
        <w:rPr>
          <w:rFonts w:ascii="Times New Roman" w:hAnsi="Times New Roman"/>
          <w:i/>
          <w:sz w:val="26"/>
          <w:szCs w:val="32"/>
        </w:rPr>
        <w:t xml:space="preserve"> Bất động b</w:t>
      </w:r>
      <w:r w:rsidR="000D1263" w:rsidRPr="005D0761">
        <w:rPr>
          <w:rFonts w:ascii="Times New Roman" w:hAnsi="Times New Roman"/>
          <w:i/>
          <w:sz w:val="26"/>
          <w:szCs w:val="32"/>
        </w:rPr>
        <w:t>ổ</w:t>
      </w:r>
      <w:r w:rsidR="00CB44E6" w:rsidRPr="005D0761">
        <w:rPr>
          <w:rFonts w:ascii="Times New Roman" w:hAnsi="Times New Roman"/>
          <w:i/>
          <w:sz w:val="26"/>
          <w:szCs w:val="32"/>
        </w:rPr>
        <w:t>n xứ</w:t>
      </w:r>
      <w:r w:rsidRPr="005D0761">
        <w:rPr>
          <w:rFonts w:ascii="Times New Roman" w:hAnsi="Times New Roman"/>
          <w:i/>
          <w:sz w:val="26"/>
          <w:szCs w:val="32"/>
        </w:rPr>
        <w:t>.</w:t>
      </w:r>
      <w:r w:rsidR="00CB44E6" w:rsidRPr="005D0761">
        <w:rPr>
          <w:rFonts w:ascii="Times New Roman" w:hAnsi="Times New Roman"/>
          <w:i/>
          <w:sz w:val="26"/>
          <w:szCs w:val="32"/>
        </w:rPr>
        <w:t xml:space="preserve"> </w:t>
      </w:r>
      <w:r w:rsidRPr="005D0761">
        <w:rPr>
          <w:rFonts w:ascii="Times New Roman" w:hAnsi="Times New Roman"/>
          <w:i/>
          <w:sz w:val="26"/>
          <w:szCs w:val="32"/>
        </w:rPr>
        <w:t>Biến</w:t>
      </w:r>
      <w:r w:rsidR="00CB44E6" w:rsidRPr="005D0761">
        <w:rPr>
          <w:rFonts w:ascii="Times New Roman" w:hAnsi="Times New Roman"/>
          <w:i/>
          <w:sz w:val="26"/>
          <w:szCs w:val="32"/>
        </w:rPr>
        <w:t xml:space="preserve"> chí thập phương cúng dường hoá sanh trang nghiêm.</w:t>
      </w:r>
      <w:r w:rsidR="00CB44E6" w:rsidRPr="005D0761">
        <w:rPr>
          <w:rFonts w:ascii="Times New Roman" w:hAnsi="Times New Roman"/>
          <w:sz w:val="26"/>
          <w:szCs w:val="32"/>
        </w:rPr>
        <w:t xml:space="preserve"> Chư vị nên nhớ, đây là Bồ tát trong thế giới Cực Lạc, không phải Bồ Tát bình thường. Hai mươi chính loại trang nghiêm này toàn nói về thế giới Cực Lạc. Tám loại ở trước đều nói về Phật A Di Đà, tán thán trang nghiêm của Phật, mà chúng ta cần phải học tập. Còn </w:t>
      </w:r>
      <w:r w:rsidR="0099192B" w:rsidRPr="005D0761">
        <w:rPr>
          <w:rFonts w:ascii="Times New Roman" w:hAnsi="Times New Roman"/>
          <w:sz w:val="26"/>
          <w:szCs w:val="32"/>
        </w:rPr>
        <w:t>bốn loại này chính là những vị Bồ tát vãng sanh đến thế giới Cực Lạc. Quý vị xem, bất động bổn xứ. Thân thể của họ không rời Phật A Di Đà, ngày ngày đều bên cạnh Phật A Di Đà, nghe Phật A Di Đà giáo huấn. Nhưng có thể biến khắp mười phương cúng dường hoá sanh</w:t>
      </w:r>
      <w:r w:rsidR="001356B4" w:rsidRPr="005D0761">
        <w:rPr>
          <w:rFonts w:ascii="Times New Roman" w:hAnsi="Times New Roman"/>
          <w:sz w:val="26"/>
          <w:szCs w:val="32"/>
        </w:rPr>
        <w:t xml:space="preserve">. Hoá sanh là giáo hoá chúng sanh. Đến mười phương cúng dường chư Phật đang giáo hoá chúng sanh, họ phân thân đi. </w:t>
      </w:r>
      <w:r w:rsidR="00654BC4" w:rsidRPr="005D0761">
        <w:rPr>
          <w:rFonts w:ascii="Times New Roman" w:hAnsi="Times New Roman"/>
          <w:sz w:val="26"/>
          <w:szCs w:val="32"/>
        </w:rPr>
        <w:t>Mỗi</w:t>
      </w:r>
      <w:r w:rsidR="001356B4" w:rsidRPr="005D0761">
        <w:rPr>
          <w:rFonts w:ascii="Times New Roman" w:hAnsi="Times New Roman"/>
          <w:sz w:val="26"/>
          <w:szCs w:val="32"/>
        </w:rPr>
        <w:t xml:space="preserve"> người nơi thế giới Cực Lạc, đều có năng lực phân vô lượng vô biên thân. Nên họ phân thân đến thế giớ</w:t>
      </w:r>
      <w:r w:rsidR="00A54234" w:rsidRPr="005D0761">
        <w:rPr>
          <w:rFonts w:ascii="Times New Roman" w:hAnsi="Times New Roman"/>
          <w:sz w:val="26"/>
          <w:szCs w:val="32"/>
        </w:rPr>
        <w:t xml:space="preserve">i tha phương, </w:t>
      </w:r>
      <w:r w:rsidR="001356B4" w:rsidRPr="005D0761">
        <w:rPr>
          <w:rFonts w:ascii="Times New Roman" w:hAnsi="Times New Roman"/>
          <w:sz w:val="26"/>
          <w:szCs w:val="32"/>
        </w:rPr>
        <w:t>chiêm bái Phật, cúng dường Phật để tu phước báo. Nghe Phật giảng kinh thuyết pháp tăng trưởng trí tuệ. Đồng thời gặp được người có duyên</w:t>
      </w:r>
      <w:r w:rsidR="00E71AED" w:rsidRPr="005D0761">
        <w:rPr>
          <w:rFonts w:ascii="Times New Roman" w:hAnsi="Times New Roman"/>
          <w:sz w:val="26"/>
          <w:szCs w:val="32"/>
        </w:rPr>
        <w:t xml:space="preserve">, cũng giúp </w:t>
      </w:r>
      <w:r w:rsidR="004C51EB" w:rsidRPr="005D0761">
        <w:rPr>
          <w:rFonts w:ascii="Times New Roman" w:hAnsi="Times New Roman"/>
          <w:sz w:val="26"/>
          <w:szCs w:val="32"/>
        </w:rPr>
        <w:t>đỡ</w:t>
      </w:r>
      <w:r w:rsidR="00E71AED" w:rsidRPr="005D0761">
        <w:rPr>
          <w:rFonts w:ascii="Times New Roman" w:hAnsi="Times New Roman"/>
          <w:sz w:val="26"/>
          <w:szCs w:val="32"/>
        </w:rPr>
        <w:t xml:space="preserve"> họ phá mê khai ngộ, lìa khổ được </w:t>
      </w:r>
      <w:r w:rsidR="00A54234" w:rsidRPr="005D0761">
        <w:rPr>
          <w:rFonts w:ascii="Times New Roman" w:hAnsi="Times New Roman"/>
          <w:sz w:val="26"/>
          <w:szCs w:val="32"/>
        </w:rPr>
        <w:t>vui, đ</w:t>
      </w:r>
      <w:r w:rsidR="00E71AED" w:rsidRPr="005D0761">
        <w:rPr>
          <w:rFonts w:ascii="Times New Roman" w:hAnsi="Times New Roman"/>
          <w:sz w:val="26"/>
          <w:szCs w:val="32"/>
        </w:rPr>
        <w:t>ược đại tự tại!</w:t>
      </w:r>
    </w:p>
    <w:p w14:paraId="1CAACAD5" w14:textId="77777777" w:rsidR="00463F68" w:rsidRPr="005D0761" w:rsidRDefault="004E63D2"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i/>
          <w:sz w:val="26"/>
          <w:szCs w:val="32"/>
        </w:rPr>
        <w:t>2.</w:t>
      </w:r>
      <w:r w:rsidR="00247B04" w:rsidRPr="005D0761">
        <w:rPr>
          <w:rFonts w:ascii="Times New Roman" w:hAnsi="Times New Roman"/>
          <w:i/>
          <w:sz w:val="26"/>
          <w:szCs w:val="32"/>
        </w:rPr>
        <w:t xml:space="preserve"> </w:t>
      </w:r>
      <w:r w:rsidRPr="005D0761">
        <w:rPr>
          <w:rFonts w:ascii="Times New Roman" w:hAnsi="Times New Roman"/>
          <w:sz w:val="26"/>
          <w:szCs w:val="32"/>
        </w:rPr>
        <w:t>C</w:t>
      </w:r>
      <w:r w:rsidR="00247B04" w:rsidRPr="005D0761">
        <w:rPr>
          <w:rFonts w:ascii="Times New Roman" w:hAnsi="Times New Roman"/>
          <w:sz w:val="26"/>
          <w:szCs w:val="32"/>
        </w:rPr>
        <w:t xml:space="preserve">ũng là ý này, nhưng nói </w:t>
      </w:r>
      <w:r w:rsidR="008C48DD" w:rsidRPr="005D0761">
        <w:rPr>
          <w:rFonts w:ascii="Times New Roman" w:hAnsi="Times New Roman"/>
          <w:sz w:val="26"/>
          <w:szCs w:val="32"/>
        </w:rPr>
        <w:t>rõ</w:t>
      </w:r>
      <w:r w:rsidR="00247B04" w:rsidRPr="005D0761">
        <w:rPr>
          <w:rFonts w:ascii="Times New Roman" w:hAnsi="Times New Roman"/>
          <w:sz w:val="26"/>
          <w:szCs w:val="32"/>
        </w:rPr>
        <w:t xml:space="preserve"> ràng hơn. </w:t>
      </w:r>
      <w:r w:rsidR="00247B04" w:rsidRPr="005D0761">
        <w:rPr>
          <w:rFonts w:ascii="Times New Roman" w:hAnsi="Times New Roman"/>
          <w:i/>
          <w:sz w:val="26"/>
          <w:szCs w:val="32"/>
        </w:rPr>
        <w:t>“Nhất niệm nhất thời, biến chí Phật hội lợi ích quần sanh trang nghiêm”.</w:t>
      </w:r>
      <w:r w:rsidR="00247B04" w:rsidRPr="005D0761">
        <w:rPr>
          <w:rFonts w:ascii="Times New Roman" w:hAnsi="Times New Roman"/>
          <w:sz w:val="26"/>
          <w:szCs w:val="32"/>
        </w:rPr>
        <w:t xml:space="preserve"> Thứ nhất là chú trọng việc cúng dường. Thứ hai chú trọng trong hội của Phật. Hội của Phật là gì? Là giảng đường nơi Chư Phật Như Lai dạy học, mọi người tụ hội tại giảng đường nghe Phật giảng kinh giáo hoá. Lợi ích quần sanh trang nghiêm. Phải chú ý nhất niệm nhất thời. Nhất niệm, Bồ Tát Di Lặc nói nhất niệm</w:t>
      </w:r>
      <w:r w:rsidR="00131CA2" w:rsidRPr="005D0761">
        <w:rPr>
          <w:rFonts w:ascii="Times New Roman" w:hAnsi="Times New Roman"/>
          <w:sz w:val="26"/>
          <w:szCs w:val="32"/>
        </w:rPr>
        <w:t>. Nhất thời, cũng chính là Bồ Tát Di Lặc nói nhất thời</w:t>
      </w:r>
      <w:r w:rsidR="00ED4FE2" w:rsidRPr="005D0761">
        <w:rPr>
          <w:rFonts w:ascii="Times New Roman" w:hAnsi="Times New Roman"/>
          <w:sz w:val="26"/>
          <w:szCs w:val="32"/>
        </w:rPr>
        <w:t xml:space="preserve">. Cực kỳ vi tế. Phật ở đâu? Ngày nay chúng ta đã hiểu, biến pháp giới hư không giới, </w:t>
      </w:r>
      <w:r w:rsidR="008C48DD" w:rsidRPr="005D0761">
        <w:rPr>
          <w:rFonts w:ascii="Times New Roman" w:hAnsi="Times New Roman"/>
          <w:sz w:val="26"/>
          <w:szCs w:val="32"/>
        </w:rPr>
        <w:t>chỗ</w:t>
      </w:r>
      <w:r w:rsidR="00ED4FE2" w:rsidRPr="005D0761">
        <w:rPr>
          <w:rFonts w:ascii="Times New Roman" w:hAnsi="Times New Roman"/>
          <w:sz w:val="26"/>
          <w:szCs w:val="32"/>
        </w:rPr>
        <w:t xml:space="preserve"> nào cũng có, lúc nào cũng có. Chư Phật trong thế giới Cực Cạ</w:t>
      </w:r>
      <w:r w:rsidR="008D3961" w:rsidRPr="005D0761">
        <w:rPr>
          <w:rFonts w:ascii="Times New Roman" w:hAnsi="Times New Roman"/>
          <w:sz w:val="26"/>
          <w:szCs w:val="32"/>
        </w:rPr>
        <w:t>c là thân pháp tánh,</w:t>
      </w:r>
      <w:r w:rsidR="00ED4FE2" w:rsidRPr="005D0761">
        <w:rPr>
          <w:rFonts w:ascii="Times New Roman" w:hAnsi="Times New Roman"/>
          <w:sz w:val="26"/>
          <w:szCs w:val="32"/>
        </w:rPr>
        <w:t xml:space="preserve"> không phải là nhục thể như chúng ta. Thân các ngài không có thể tích, không chiếm không gian. Lý sự vô ngại, sự sự vô ngại.</w:t>
      </w:r>
    </w:p>
    <w:p w14:paraId="5F340EDD" w14:textId="77777777" w:rsidR="00463F68" w:rsidRPr="005D0761" w:rsidRDefault="00ED4FE2"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sz w:val="26"/>
          <w:szCs w:val="32"/>
        </w:rPr>
        <w:t xml:space="preserve">Chư Phật Bồ Tát giảng cho chúng ta rất </w:t>
      </w:r>
      <w:r w:rsidR="008C48DD" w:rsidRPr="005D0761">
        <w:rPr>
          <w:rFonts w:ascii="Times New Roman" w:hAnsi="Times New Roman"/>
          <w:sz w:val="26"/>
          <w:szCs w:val="32"/>
        </w:rPr>
        <w:t>rõ</w:t>
      </w:r>
      <w:r w:rsidRPr="005D0761">
        <w:rPr>
          <w:rFonts w:ascii="Times New Roman" w:hAnsi="Times New Roman"/>
          <w:sz w:val="26"/>
          <w:szCs w:val="32"/>
        </w:rPr>
        <w:t xml:space="preserve"> ràng minh bạch. Nơi mà tất cả chư Phật Như Lai dạy học, họ biết toàn bộ. Thích và muốn nghe pháp môn nào, giống như Thiện Tài Đồng Tử 53 lần tham bái vậy</w:t>
      </w:r>
      <w:r w:rsidR="00D4075B" w:rsidRPr="005D0761">
        <w:rPr>
          <w:rFonts w:ascii="Times New Roman" w:hAnsi="Times New Roman"/>
          <w:sz w:val="26"/>
          <w:szCs w:val="32"/>
        </w:rPr>
        <w:t xml:space="preserve">. Nhưng ở đây không phải là 53 mà mười phương thế giới. </w:t>
      </w:r>
      <w:r w:rsidR="00654BC4" w:rsidRPr="005D0761">
        <w:rPr>
          <w:rFonts w:ascii="Times New Roman" w:hAnsi="Times New Roman"/>
          <w:sz w:val="26"/>
          <w:szCs w:val="32"/>
        </w:rPr>
        <w:t>Mỗi</w:t>
      </w:r>
      <w:r w:rsidR="00D4075B" w:rsidRPr="005D0761">
        <w:rPr>
          <w:rFonts w:ascii="Times New Roman" w:hAnsi="Times New Roman"/>
          <w:sz w:val="26"/>
          <w:szCs w:val="32"/>
        </w:rPr>
        <w:t xml:space="preserve"> ngày vô lượng vô biên vô tận vô số. </w:t>
      </w:r>
      <w:r w:rsidR="00654BC4" w:rsidRPr="005D0761">
        <w:rPr>
          <w:rFonts w:ascii="Times New Roman" w:hAnsi="Times New Roman"/>
          <w:sz w:val="26"/>
          <w:szCs w:val="32"/>
        </w:rPr>
        <w:t>Mỗi</w:t>
      </w:r>
      <w:r w:rsidR="00D4075B" w:rsidRPr="005D0761">
        <w:rPr>
          <w:rFonts w:ascii="Times New Roman" w:hAnsi="Times New Roman"/>
          <w:sz w:val="26"/>
          <w:szCs w:val="32"/>
        </w:rPr>
        <w:t xml:space="preserve"> ngày học tập của Bồ Tát ở thế giới Cực Lạc, chúng ta mười đại kiếp cũng học không hết. Còn các ngài chỉ học một ngày là viên mãn và có năng lực phân thân. Có năng lực nhất niệm nhất thời là chu biến pháp giới. Đây cũng là điều mà trong Hoàn Nguyên Quán đã nói.</w:t>
      </w:r>
    </w:p>
    <w:p w14:paraId="6B2B2B0B" w14:textId="77777777" w:rsidR="00463F68" w:rsidRPr="005D0761" w:rsidRDefault="008D3961"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i/>
          <w:sz w:val="26"/>
          <w:szCs w:val="32"/>
        </w:rPr>
        <w:t xml:space="preserve">3. </w:t>
      </w:r>
      <w:r w:rsidR="00D4075B" w:rsidRPr="005D0761">
        <w:rPr>
          <w:rFonts w:ascii="Times New Roman" w:hAnsi="Times New Roman"/>
          <w:i/>
          <w:sz w:val="26"/>
          <w:szCs w:val="32"/>
        </w:rPr>
        <w:t>Nhất thiết thế giới tán thán chư Phật trang nghiêm.</w:t>
      </w:r>
      <w:r w:rsidR="00D4075B" w:rsidRPr="005D0761">
        <w:rPr>
          <w:rFonts w:ascii="Times New Roman" w:hAnsi="Times New Roman"/>
          <w:sz w:val="26"/>
          <w:szCs w:val="32"/>
        </w:rPr>
        <w:t xml:space="preserve"> Đây là chư Bồ Tát ở trong </w:t>
      </w:r>
      <w:r w:rsidRPr="005D0761">
        <w:rPr>
          <w:rFonts w:ascii="Times New Roman" w:hAnsi="Times New Roman"/>
          <w:sz w:val="26"/>
          <w:szCs w:val="32"/>
        </w:rPr>
        <w:t>quốc độ</w:t>
      </w:r>
      <w:r w:rsidR="00D4075B" w:rsidRPr="005D0761">
        <w:rPr>
          <w:rFonts w:ascii="Times New Roman" w:hAnsi="Times New Roman"/>
          <w:sz w:val="26"/>
          <w:szCs w:val="32"/>
        </w:rPr>
        <w:t xml:space="preserve"> của tất cả Chư Phật. Lễ kính chư Phật, tán thán Như Lai, quảng tu cúng dường</w:t>
      </w:r>
      <w:r w:rsidR="00474D39" w:rsidRPr="005D0761">
        <w:rPr>
          <w:rFonts w:ascii="Times New Roman" w:hAnsi="Times New Roman"/>
          <w:sz w:val="26"/>
          <w:szCs w:val="32"/>
        </w:rPr>
        <w:t xml:space="preserve">. Đây là pháp Phổ Hiền, làm để chúng sanh nơi thế giới đó xem, để dẫn dắt họ tu. Chúng sanh trong </w:t>
      </w:r>
      <w:r w:rsidR="001C1904" w:rsidRPr="005D0761">
        <w:rPr>
          <w:rFonts w:ascii="Times New Roman" w:hAnsi="Times New Roman"/>
          <w:sz w:val="26"/>
          <w:szCs w:val="32"/>
        </w:rPr>
        <w:t>cõi</w:t>
      </w:r>
      <w:r w:rsidR="00474D39" w:rsidRPr="005D0761">
        <w:rPr>
          <w:rFonts w:ascii="Times New Roman" w:hAnsi="Times New Roman"/>
          <w:sz w:val="26"/>
          <w:szCs w:val="32"/>
        </w:rPr>
        <w:t xml:space="preserve"> phàm thánh đồng cư tại sao lại đáng thương như vậy? Họ không biết tu phước. Chư vị Bồ Tát dẫn đầu làm để họ xem. Không làm để họ thấy họ sẽ không tin tưởng. Bồ Tát bố thí tài, bố thí pháp, bố thí vô uý. Nên quả báo họ đạt được là tài bảo phong túc, trí tuệ rộng lớn. Người ở thế giới tây phương thọ mạng vô lượng. </w:t>
      </w:r>
      <w:r w:rsidR="00654BC4" w:rsidRPr="005D0761">
        <w:rPr>
          <w:rFonts w:ascii="Times New Roman" w:hAnsi="Times New Roman"/>
          <w:sz w:val="26"/>
          <w:szCs w:val="32"/>
        </w:rPr>
        <w:t>Mỗi</w:t>
      </w:r>
      <w:r w:rsidR="00474D39" w:rsidRPr="005D0761">
        <w:rPr>
          <w:rFonts w:ascii="Times New Roman" w:hAnsi="Times New Roman"/>
          <w:sz w:val="26"/>
          <w:szCs w:val="32"/>
        </w:rPr>
        <w:t xml:space="preserve"> </w:t>
      </w:r>
      <w:r w:rsidR="00FD4AB9" w:rsidRPr="005D0761">
        <w:rPr>
          <w:rFonts w:ascii="Times New Roman" w:hAnsi="Times New Roman"/>
          <w:sz w:val="26"/>
          <w:szCs w:val="32"/>
        </w:rPr>
        <w:t>người đều là vô lượng thọ, tu pháp bố thí vô uý. Chúng ta phát tâm hoằng pháp lợi sanh, đây là phước báo đệ nhất trong thế xuất thế gian.</w:t>
      </w:r>
    </w:p>
    <w:p w14:paraId="721F4160" w14:textId="77777777" w:rsidR="00463F68" w:rsidRPr="005D0761" w:rsidRDefault="00FD4AB9"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sz w:val="26"/>
          <w:szCs w:val="32"/>
        </w:rPr>
        <w:t>Tôi đã từng nói với chư vị đồng học. Lúc tôi còn trẻ, có ảnh chư vị có thể thấy. Thật là tướng bạc phước yểu mệnh, chính tôi rất hiểu điề</w:t>
      </w:r>
      <w:r w:rsidR="00111C7E" w:rsidRPr="005D0761">
        <w:rPr>
          <w:rFonts w:ascii="Times New Roman" w:hAnsi="Times New Roman"/>
          <w:sz w:val="26"/>
          <w:szCs w:val="32"/>
        </w:rPr>
        <w:t>u này. Làm sao để giúp người</w:t>
      </w:r>
      <w:r w:rsidRPr="005D0761">
        <w:rPr>
          <w:rFonts w:ascii="Times New Roman" w:hAnsi="Times New Roman"/>
          <w:sz w:val="26"/>
          <w:szCs w:val="32"/>
        </w:rPr>
        <w:t xml:space="preserve"> không có phướ</w:t>
      </w:r>
      <w:r w:rsidR="00111C7E" w:rsidRPr="005D0761">
        <w:rPr>
          <w:rFonts w:ascii="Times New Roman" w:hAnsi="Times New Roman"/>
          <w:sz w:val="26"/>
          <w:szCs w:val="32"/>
        </w:rPr>
        <w:t>c</w:t>
      </w:r>
      <w:r w:rsidRPr="005D0761">
        <w:rPr>
          <w:rFonts w:ascii="Times New Roman" w:hAnsi="Times New Roman"/>
          <w:sz w:val="26"/>
          <w:szCs w:val="32"/>
        </w:rPr>
        <w:t xml:space="preserve"> được phước báo</w:t>
      </w:r>
      <w:r w:rsidR="00111C7E" w:rsidRPr="005D0761">
        <w:rPr>
          <w:rFonts w:ascii="Times New Roman" w:hAnsi="Times New Roman"/>
          <w:sz w:val="26"/>
          <w:szCs w:val="32"/>
        </w:rPr>
        <w:t>, giúp người không có thọ mạng kéo dài thọ mạng. Nên dùng phương pháp nào? Thầy khuyên chúng ta ra học giảng kinh. Đây là phước báo đệ nhất, tự lợi lợi tha</w:t>
      </w:r>
      <w:r w:rsidR="00845FF1" w:rsidRPr="005D0761">
        <w:rPr>
          <w:rFonts w:ascii="Times New Roman" w:hAnsi="Times New Roman"/>
          <w:sz w:val="26"/>
          <w:szCs w:val="32"/>
        </w:rPr>
        <w:t>. Chính mình giác ngộ rồi giúp người khác giác ngộ</w:t>
      </w:r>
      <w:r w:rsidR="00C17ED3" w:rsidRPr="005D0761">
        <w:rPr>
          <w:rFonts w:ascii="Times New Roman" w:hAnsi="Times New Roman"/>
          <w:sz w:val="26"/>
          <w:szCs w:val="32"/>
        </w:rPr>
        <w:t>. Không có phương pháp nào tốt hơn phương pháp này. Lúc đó chúng tôi khoảng năm sáu người phước rất mỏng, tôi là một trong số đó. Nên những điều thầy dạy tôi hoàn toàn tiếp thu. Thầy nói với tôi, giảng kinh là ba loại bố thí đầy đủ một l</w:t>
      </w:r>
      <w:r w:rsidR="00903511" w:rsidRPr="005D0761">
        <w:rPr>
          <w:rFonts w:ascii="Times New Roman" w:hAnsi="Times New Roman"/>
          <w:sz w:val="26"/>
          <w:szCs w:val="32"/>
        </w:rPr>
        <w:t>úc</w:t>
      </w:r>
      <w:r w:rsidR="00C17ED3" w:rsidRPr="005D0761">
        <w:rPr>
          <w:rFonts w:ascii="Times New Roman" w:hAnsi="Times New Roman"/>
          <w:sz w:val="26"/>
          <w:szCs w:val="32"/>
        </w:rPr>
        <w:t>. Vì giảng kinh là phải dùng thân thể, mà thân thể là nội tài bố thí. Bố thí cho thính chúng. Nếu chúng ta học tập kinh điển mà không học cho tốt, thì giảng không tốt, không biết giảng điều gì. Đây là pháp bố thí. Tu tài thí, tu pháp thí, trong đó bao hàm vô uý thí</w:t>
      </w:r>
      <w:r w:rsidR="001013B6" w:rsidRPr="005D0761">
        <w:rPr>
          <w:rFonts w:ascii="Times New Roman" w:hAnsi="Times New Roman"/>
          <w:sz w:val="26"/>
          <w:szCs w:val="32"/>
        </w:rPr>
        <w:t xml:space="preserve">. Niệm niệm đều hy vọng mình và người nghiệp chướng tiêu trừ, phước huệ tăng trưởng. Đây chính là thuộc về bố thí vô uý, gọi là nhất cử tam đắc. </w:t>
      </w:r>
      <w:r w:rsidR="00903511" w:rsidRPr="005D0761">
        <w:rPr>
          <w:rFonts w:ascii="Times New Roman" w:hAnsi="Times New Roman"/>
          <w:sz w:val="26"/>
          <w:szCs w:val="32"/>
        </w:rPr>
        <w:t>Thay đổi</w:t>
      </w:r>
      <w:r w:rsidR="001013B6" w:rsidRPr="005D0761">
        <w:rPr>
          <w:rFonts w:ascii="Times New Roman" w:hAnsi="Times New Roman"/>
          <w:sz w:val="26"/>
          <w:szCs w:val="32"/>
        </w:rPr>
        <w:t xml:space="preserve"> vận mệnh.</w:t>
      </w:r>
    </w:p>
    <w:p w14:paraId="341BEDCC" w14:textId="77777777" w:rsidR="00463F68" w:rsidRPr="005D0761" w:rsidRDefault="001013B6"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sz w:val="26"/>
          <w:szCs w:val="32"/>
        </w:rPr>
        <w:t xml:space="preserve">Số mệnh không có phước huệ không phải việc xấu, là việc tốt. Chỉ cần nghe được Phật pháp </w:t>
      </w:r>
      <w:r w:rsidR="00907C5A" w:rsidRPr="005D0761">
        <w:rPr>
          <w:rFonts w:ascii="Times New Roman" w:hAnsi="Times New Roman"/>
          <w:sz w:val="26"/>
          <w:szCs w:val="32"/>
        </w:rPr>
        <w:t xml:space="preserve">dễ </w:t>
      </w:r>
      <w:r w:rsidR="00903511" w:rsidRPr="005D0761">
        <w:rPr>
          <w:rFonts w:ascii="Times New Roman" w:hAnsi="Times New Roman"/>
          <w:sz w:val="26"/>
          <w:szCs w:val="32"/>
        </w:rPr>
        <w:t>dà</w:t>
      </w:r>
      <w:r w:rsidRPr="005D0761">
        <w:rPr>
          <w:rFonts w:ascii="Times New Roman" w:hAnsi="Times New Roman"/>
          <w:sz w:val="26"/>
          <w:szCs w:val="32"/>
        </w:rPr>
        <w:t>ng tiếp nhận. Còn nếu như số mệnh là đại phú đại quý, trái lại đối với việc tu học s</w:t>
      </w:r>
      <w:r w:rsidR="00903511" w:rsidRPr="005D0761">
        <w:rPr>
          <w:rFonts w:ascii="Times New Roman" w:hAnsi="Times New Roman"/>
          <w:sz w:val="26"/>
          <w:szCs w:val="32"/>
        </w:rPr>
        <w:t>ẽ</w:t>
      </w:r>
      <w:r w:rsidRPr="005D0761">
        <w:rPr>
          <w:rFonts w:ascii="Times New Roman" w:hAnsi="Times New Roman"/>
          <w:sz w:val="26"/>
          <w:szCs w:val="32"/>
        </w:rPr>
        <w:t xml:space="preserve"> sanh chướng ngại, không chịu học, không phải việc xấu! Nếu số mệnh tôi có phước huệ, không biết tạo bao nhiêu tội nghiệp. Không có phước huệ muốn làm việc xấu, không có năng lực, không có nhân duyên. Nhưng sau khi học Phật</w:t>
      </w:r>
      <w:r w:rsidR="004E2C1D" w:rsidRPr="005D0761">
        <w:rPr>
          <w:rFonts w:ascii="Times New Roman" w:hAnsi="Times New Roman"/>
          <w:sz w:val="26"/>
          <w:szCs w:val="32"/>
        </w:rPr>
        <w:t xml:space="preserve">, tuyệt đối không làm việc xấu. Cho nên tuyệt đối không nên oán than, tôi </w:t>
      </w:r>
      <w:r w:rsidR="00903511" w:rsidRPr="005D0761">
        <w:rPr>
          <w:rFonts w:ascii="Times New Roman" w:hAnsi="Times New Roman"/>
          <w:sz w:val="26"/>
          <w:szCs w:val="32"/>
        </w:rPr>
        <w:t>ngheo</w:t>
      </w:r>
      <w:r w:rsidR="004E2C1D" w:rsidRPr="005D0761">
        <w:rPr>
          <w:rFonts w:ascii="Times New Roman" w:hAnsi="Times New Roman"/>
          <w:sz w:val="26"/>
          <w:szCs w:val="32"/>
        </w:rPr>
        <w:t xml:space="preserve"> cùng bần tiện, không có của cải, không có </w:t>
      </w:r>
      <w:r w:rsidR="00903511" w:rsidRPr="005D0761">
        <w:rPr>
          <w:rFonts w:ascii="Times New Roman" w:hAnsi="Times New Roman"/>
          <w:sz w:val="26"/>
          <w:szCs w:val="32"/>
        </w:rPr>
        <w:t>địa vị</w:t>
      </w:r>
      <w:r w:rsidR="004E2C1D" w:rsidRPr="005D0761">
        <w:rPr>
          <w:rFonts w:ascii="Times New Roman" w:hAnsi="Times New Roman"/>
          <w:sz w:val="26"/>
          <w:szCs w:val="32"/>
        </w:rPr>
        <w:t>. Tự mình oán hận mình là sai. Chúng ta tu học đạo thánh hiền, tu học cơ sở đại phướ</w:t>
      </w:r>
      <w:r w:rsidR="0036577F" w:rsidRPr="005D0761">
        <w:rPr>
          <w:rFonts w:ascii="Times New Roman" w:hAnsi="Times New Roman"/>
          <w:sz w:val="26"/>
          <w:szCs w:val="32"/>
        </w:rPr>
        <w:t>c huệ. Tôi có một vài người bạn cũ, khi gặp mặt đều nói với tôi. Họ nói, ông không tệ, ông là phước về già. Lúc trẻ rất khổ, nhưng càng lớn tuổi thì phước báo càng lớn. Càng lớn càng hưởng phước, điều này rất tốt</w:t>
      </w:r>
      <w:r w:rsidR="00360937" w:rsidRPr="005D0761">
        <w:rPr>
          <w:rFonts w:ascii="Times New Roman" w:hAnsi="Times New Roman"/>
          <w:sz w:val="26"/>
          <w:szCs w:val="32"/>
        </w:rPr>
        <w:t>. Không nên khi trẻ hưởng hết phước, đến già lại chịu khổ, như vậy thì thật đáng thương!</w:t>
      </w:r>
    </w:p>
    <w:p w14:paraId="2E7E7092" w14:textId="77777777" w:rsidR="00463F68" w:rsidRPr="005D0761" w:rsidRDefault="00360937"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sz w:val="26"/>
          <w:szCs w:val="32"/>
        </w:rPr>
        <w:t>Còn trẻ chịu ít khổ không sao, có sức khoẻ thì có thể chịu đựng được</w:t>
      </w:r>
      <w:r w:rsidR="00D770ED" w:rsidRPr="005D0761">
        <w:rPr>
          <w:rFonts w:ascii="Times New Roman" w:hAnsi="Times New Roman"/>
          <w:sz w:val="26"/>
          <w:szCs w:val="32"/>
        </w:rPr>
        <w:t xml:space="preserve">. Tuổi già mà chịu khổ mới thật khổ. Cho nên vẫn là trong quá khứ có một ít thiện căn phước đức nhân duyên, nên đời này gặp được thiện tri thức, gặp được thầy tốt. Họ dạy tôi, tôi đều có thể hiểu, đều có thể hấp thụ, </w:t>
      </w:r>
      <w:r w:rsidR="00903511" w:rsidRPr="005D0761">
        <w:rPr>
          <w:rFonts w:ascii="Times New Roman" w:hAnsi="Times New Roman"/>
          <w:sz w:val="26"/>
          <w:szCs w:val="32"/>
        </w:rPr>
        <w:t>và</w:t>
      </w:r>
      <w:r w:rsidR="00D770ED" w:rsidRPr="005D0761">
        <w:rPr>
          <w:rFonts w:ascii="Times New Roman" w:hAnsi="Times New Roman"/>
          <w:sz w:val="26"/>
          <w:szCs w:val="32"/>
        </w:rPr>
        <w:t xml:space="preserve"> làm theo. Nên thầy cũng chịu dạy, </w:t>
      </w:r>
      <w:r w:rsidR="00903511" w:rsidRPr="005D0761">
        <w:rPr>
          <w:rFonts w:ascii="Times New Roman" w:hAnsi="Times New Roman"/>
          <w:sz w:val="26"/>
          <w:szCs w:val="32"/>
        </w:rPr>
        <w:t>tất cả</w:t>
      </w:r>
      <w:r w:rsidR="00D770ED" w:rsidRPr="005D0761">
        <w:rPr>
          <w:rFonts w:ascii="Times New Roman" w:hAnsi="Times New Roman"/>
          <w:sz w:val="26"/>
          <w:szCs w:val="32"/>
        </w:rPr>
        <w:t xml:space="preserve"> đều </w:t>
      </w:r>
      <w:r w:rsidR="00903511" w:rsidRPr="005D0761">
        <w:rPr>
          <w:rFonts w:ascii="Times New Roman" w:hAnsi="Times New Roman"/>
          <w:sz w:val="26"/>
          <w:szCs w:val="32"/>
        </w:rPr>
        <w:t>làm hết mình</w:t>
      </w:r>
      <w:r w:rsidR="00641FA9" w:rsidRPr="005D0761">
        <w:rPr>
          <w:rFonts w:ascii="Times New Roman" w:hAnsi="Times New Roman"/>
          <w:sz w:val="26"/>
          <w:szCs w:val="32"/>
        </w:rPr>
        <w:t>. Chúng tôi không nộp đồ</w:t>
      </w:r>
      <w:r w:rsidR="00903511" w:rsidRPr="005D0761">
        <w:rPr>
          <w:rFonts w:ascii="Times New Roman" w:hAnsi="Times New Roman"/>
          <w:sz w:val="26"/>
          <w:szCs w:val="32"/>
        </w:rPr>
        <w:t>ng</w:t>
      </w:r>
      <w:r w:rsidR="00641FA9" w:rsidRPr="005D0761">
        <w:rPr>
          <w:rFonts w:ascii="Times New Roman" w:hAnsi="Times New Roman"/>
          <w:sz w:val="26"/>
          <w:szCs w:val="32"/>
        </w:rPr>
        <w:t xml:space="preserve"> học phí nào. Bây giờ có điều kiện năng lực để báo ân thì thầy không còn. Cho nên chỉ còn cách đem hình của Thầy treo nơi giảng đường, </w:t>
      </w:r>
      <w:r w:rsidR="00654BC4" w:rsidRPr="005D0761">
        <w:rPr>
          <w:rFonts w:ascii="Times New Roman" w:hAnsi="Times New Roman"/>
          <w:sz w:val="26"/>
          <w:szCs w:val="32"/>
        </w:rPr>
        <w:t>mỗi</w:t>
      </w:r>
      <w:r w:rsidR="00641FA9" w:rsidRPr="005D0761">
        <w:rPr>
          <w:rFonts w:ascii="Times New Roman" w:hAnsi="Times New Roman"/>
          <w:sz w:val="26"/>
          <w:szCs w:val="32"/>
        </w:rPr>
        <w:t xml:space="preserve"> ngày đều nhìn thấ</w:t>
      </w:r>
      <w:r w:rsidR="00903511" w:rsidRPr="005D0761">
        <w:rPr>
          <w:rFonts w:ascii="Times New Roman" w:hAnsi="Times New Roman"/>
          <w:sz w:val="26"/>
          <w:szCs w:val="32"/>
        </w:rPr>
        <w:t>y</w:t>
      </w:r>
      <w:r w:rsidR="00641FA9" w:rsidRPr="005D0761">
        <w:rPr>
          <w:rFonts w:ascii="Times New Roman" w:hAnsi="Times New Roman"/>
          <w:sz w:val="26"/>
          <w:szCs w:val="32"/>
        </w:rPr>
        <w:t xml:space="preserve">, </w:t>
      </w:r>
      <w:r w:rsidR="00654BC4" w:rsidRPr="005D0761">
        <w:rPr>
          <w:rFonts w:ascii="Times New Roman" w:hAnsi="Times New Roman"/>
          <w:sz w:val="26"/>
          <w:szCs w:val="32"/>
        </w:rPr>
        <w:t>mỗi</w:t>
      </w:r>
      <w:r w:rsidR="00641FA9" w:rsidRPr="005D0761">
        <w:rPr>
          <w:rFonts w:ascii="Times New Roman" w:hAnsi="Times New Roman"/>
          <w:sz w:val="26"/>
          <w:szCs w:val="32"/>
        </w:rPr>
        <w:t xml:space="preserve"> ngày đều nhớ đế</w:t>
      </w:r>
      <w:r w:rsidR="00903511" w:rsidRPr="005D0761">
        <w:rPr>
          <w:rFonts w:ascii="Times New Roman" w:hAnsi="Times New Roman"/>
          <w:sz w:val="26"/>
          <w:szCs w:val="32"/>
        </w:rPr>
        <w:t>n</w:t>
      </w:r>
      <w:r w:rsidR="00463F68" w:rsidRPr="005D0761">
        <w:rPr>
          <w:rFonts w:ascii="Times New Roman" w:hAnsi="Times New Roman"/>
          <w:sz w:val="26"/>
          <w:szCs w:val="32"/>
        </w:rPr>
        <w:t>.</w:t>
      </w:r>
      <w:r w:rsidR="00641FA9" w:rsidRPr="005D0761">
        <w:rPr>
          <w:rFonts w:ascii="Times New Roman" w:hAnsi="Times New Roman"/>
          <w:sz w:val="26"/>
          <w:szCs w:val="32"/>
        </w:rPr>
        <w:t xml:space="preserve"> Không quên giáo huấn củ</w:t>
      </w:r>
      <w:r w:rsidR="00903511" w:rsidRPr="005D0761">
        <w:rPr>
          <w:rFonts w:ascii="Times New Roman" w:hAnsi="Times New Roman"/>
          <w:sz w:val="26"/>
          <w:szCs w:val="32"/>
        </w:rPr>
        <w:t>a thầy</w:t>
      </w:r>
      <w:r w:rsidR="00641FA9" w:rsidRPr="005D0761">
        <w:rPr>
          <w:rFonts w:ascii="Times New Roman" w:hAnsi="Times New Roman"/>
          <w:sz w:val="26"/>
          <w:szCs w:val="32"/>
        </w:rPr>
        <w:t xml:space="preserve"> mà y giáo phụng hành. Chúng ta tu học có thành tựu, là an ủi lớn nhất của thầy</w:t>
      </w:r>
      <w:r w:rsidR="006E089E" w:rsidRPr="005D0761">
        <w:rPr>
          <w:rFonts w:ascii="Times New Roman" w:hAnsi="Times New Roman"/>
          <w:sz w:val="26"/>
          <w:szCs w:val="32"/>
        </w:rPr>
        <w:t>. Chúng ta đối với xã hội, đối với chúng sanh thêm một phần cống hiến, thì thầy hoan hỷ, Phật Bồ Tát hoan hỷ. Nên trong tất cả thế giới, tán thán trang nghiêm của Chư Phật. Tán thán thiện hữu, tán thán thánh hiền, tán thán việc tốt. Tất cả những điều bất thiện không nhắc đến. Không nên phê bình, không nên trách cứ. Trong tâm hoàn toàn thanh tịnh, không nhiễm chút trần nào. Đây mới có thể thật sự giúp xã hội, trở về với thanh tịnh ấm êm. Ấm êm quan trọng, nhưng thanh tịnh còn quan trọng hơn.</w:t>
      </w:r>
    </w:p>
    <w:p w14:paraId="43B15320" w14:textId="77777777" w:rsidR="00463F68" w:rsidRPr="005D0761" w:rsidRDefault="006E089E"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sz w:val="26"/>
          <w:szCs w:val="32"/>
        </w:rPr>
        <w:t xml:space="preserve">Người bây giờ gọi là </w:t>
      </w:r>
      <w:r w:rsidR="00903511" w:rsidRPr="005D0761">
        <w:rPr>
          <w:rFonts w:ascii="Times New Roman" w:hAnsi="Times New Roman"/>
          <w:sz w:val="26"/>
          <w:szCs w:val="32"/>
        </w:rPr>
        <w:t>môi trường</w:t>
      </w:r>
      <w:r w:rsidR="00053E41" w:rsidRPr="005D0761">
        <w:rPr>
          <w:rFonts w:ascii="Times New Roman" w:hAnsi="Times New Roman"/>
          <w:sz w:val="26"/>
          <w:szCs w:val="32"/>
        </w:rPr>
        <w:t xml:space="preserve">. </w:t>
      </w:r>
      <w:r w:rsidR="00903511" w:rsidRPr="005D0761">
        <w:rPr>
          <w:rFonts w:ascii="Times New Roman" w:hAnsi="Times New Roman"/>
          <w:sz w:val="26"/>
          <w:szCs w:val="32"/>
        </w:rPr>
        <w:t>duy</w:t>
      </w:r>
      <w:r w:rsidR="00053E41" w:rsidRPr="005D0761">
        <w:rPr>
          <w:rFonts w:ascii="Times New Roman" w:hAnsi="Times New Roman"/>
          <w:sz w:val="26"/>
          <w:szCs w:val="32"/>
        </w:rPr>
        <w:t xml:space="preserve"> trì </w:t>
      </w:r>
      <w:r w:rsidR="00903511" w:rsidRPr="005D0761">
        <w:rPr>
          <w:rFonts w:ascii="Times New Roman" w:hAnsi="Times New Roman"/>
          <w:sz w:val="26"/>
          <w:szCs w:val="32"/>
        </w:rPr>
        <w:t>môi trường</w:t>
      </w:r>
      <w:r w:rsidRPr="005D0761">
        <w:rPr>
          <w:rFonts w:ascii="Times New Roman" w:hAnsi="Times New Roman"/>
          <w:sz w:val="26"/>
          <w:szCs w:val="32"/>
        </w:rPr>
        <w:t xml:space="preserve"> trong tâm </w:t>
      </w:r>
      <w:r w:rsidR="00903511" w:rsidRPr="005D0761">
        <w:rPr>
          <w:rFonts w:ascii="Times New Roman" w:hAnsi="Times New Roman"/>
          <w:sz w:val="26"/>
          <w:szCs w:val="32"/>
        </w:rPr>
        <w:t xml:space="preserve">quan trọng hơn </w:t>
      </w:r>
      <w:r w:rsidRPr="005D0761">
        <w:rPr>
          <w:rFonts w:ascii="Times New Roman" w:hAnsi="Times New Roman"/>
          <w:sz w:val="26"/>
          <w:szCs w:val="32"/>
        </w:rPr>
        <w:t>so vớ</w:t>
      </w:r>
      <w:r w:rsidR="00053E41" w:rsidRPr="005D0761">
        <w:rPr>
          <w:rFonts w:ascii="Times New Roman" w:hAnsi="Times New Roman"/>
          <w:sz w:val="26"/>
          <w:szCs w:val="32"/>
        </w:rPr>
        <w:t xml:space="preserve">i </w:t>
      </w:r>
      <w:r w:rsidR="00903511" w:rsidRPr="005D0761">
        <w:rPr>
          <w:rFonts w:ascii="Times New Roman" w:hAnsi="Times New Roman"/>
          <w:sz w:val="26"/>
          <w:szCs w:val="32"/>
        </w:rPr>
        <w:t>duy</w:t>
      </w:r>
      <w:r w:rsidR="00053E41" w:rsidRPr="005D0761">
        <w:rPr>
          <w:rFonts w:ascii="Times New Roman" w:hAnsi="Times New Roman"/>
          <w:sz w:val="26"/>
          <w:szCs w:val="32"/>
        </w:rPr>
        <w:t xml:space="preserve"> trì </w:t>
      </w:r>
      <w:r w:rsidR="00903511" w:rsidRPr="005D0761">
        <w:rPr>
          <w:rFonts w:ascii="Times New Roman" w:hAnsi="Times New Roman"/>
          <w:sz w:val="26"/>
          <w:szCs w:val="32"/>
        </w:rPr>
        <w:t>môi trường bên</w:t>
      </w:r>
      <w:r w:rsidRPr="005D0761">
        <w:rPr>
          <w:rFonts w:ascii="Times New Roman" w:hAnsi="Times New Roman"/>
          <w:sz w:val="26"/>
          <w:szCs w:val="32"/>
        </w:rPr>
        <w:t xml:space="preserve"> ngoài</w:t>
      </w:r>
      <w:r w:rsidR="00463F68" w:rsidRPr="005D0761">
        <w:rPr>
          <w:rFonts w:ascii="Times New Roman" w:hAnsi="Times New Roman"/>
          <w:sz w:val="26"/>
          <w:szCs w:val="32"/>
        </w:rPr>
        <w:t>.</w:t>
      </w:r>
      <w:r w:rsidRPr="005D0761">
        <w:rPr>
          <w:rFonts w:ascii="Times New Roman" w:hAnsi="Times New Roman"/>
          <w:sz w:val="26"/>
          <w:szCs w:val="32"/>
        </w:rPr>
        <w:t xml:space="preserve"> Nếu </w:t>
      </w:r>
      <w:r w:rsidR="00903511" w:rsidRPr="005D0761">
        <w:rPr>
          <w:rFonts w:ascii="Times New Roman" w:hAnsi="Times New Roman"/>
          <w:sz w:val="26"/>
          <w:szCs w:val="32"/>
        </w:rPr>
        <w:t xml:space="preserve">tâm </w:t>
      </w:r>
      <w:r w:rsidRPr="005D0761">
        <w:rPr>
          <w:rFonts w:ascii="Times New Roman" w:hAnsi="Times New Roman"/>
          <w:sz w:val="26"/>
          <w:szCs w:val="32"/>
        </w:rPr>
        <w:t>chúng ta không thanh tị</w:t>
      </w:r>
      <w:r w:rsidR="00053E41" w:rsidRPr="005D0761">
        <w:rPr>
          <w:rFonts w:ascii="Times New Roman" w:hAnsi="Times New Roman"/>
          <w:sz w:val="26"/>
          <w:szCs w:val="32"/>
        </w:rPr>
        <w:t>n</w:t>
      </w:r>
      <w:r w:rsidR="00903511" w:rsidRPr="005D0761">
        <w:rPr>
          <w:rFonts w:ascii="Times New Roman" w:hAnsi="Times New Roman"/>
          <w:sz w:val="26"/>
          <w:szCs w:val="32"/>
        </w:rPr>
        <w:t>h,</w:t>
      </w:r>
      <w:r w:rsidR="00463F68" w:rsidRPr="005D0761">
        <w:rPr>
          <w:rFonts w:ascii="Times New Roman" w:hAnsi="Times New Roman"/>
          <w:sz w:val="26"/>
          <w:szCs w:val="32"/>
        </w:rPr>
        <w:t xml:space="preserve"> </w:t>
      </w:r>
      <w:r w:rsidR="00053E41" w:rsidRPr="005D0761">
        <w:rPr>
          <w:rFonts w:ascii="Times New Roman" w:hAnsi="Times New Roman"/>
          <w:sz w:val="26"/>
          <w:szCs w:val="32"/>
        </w:rPr>
        <w:t>cả</w:t>
      </w:r>
      <w:r w:rsidR="00903511" w:rsidRPr="005D0761">
        <w:rPr>
          <w:rFonts w:ascii="Times New Roman" w:hAnsi="Times New Roman"/>
          <w:sz w:val="26"/>
          <w:szCs w:val="32"/>
        </w:rPr>
        <w:t>nh bên ngoài có duy</w:t>
      </w:r>
      <w:r w:rsidR="00053E41" w:rsidRPr="005D0761">
        <w:rPr>
          <w:rFonts w:ascii="Times New Roman" w:hAnsi="Times New Roman"/>
          <w:sz w:val="26"/>
          <w:szCs w:val="32"/>
        </w:rPr>
        <w:t xml:space="preserve"> trì cách nào cũng không thanh tịnh. Trong kinh Phật dạy, tâm tịnh thì </w:t>
      </w:r>
      <w:r w:rsidR="001C1904" w:rsidRPr="005D0761">
        <w:rPr>
          <w:rFonts w:ascii="Times New Roman" w:hAnsi="Times New Roman"/>
          <w:sz w:val="26"/>
          <w:szCs w:val="32"/>
        </w:rPr>
        <w:t>cõi</w:t>
      </w:r>
      <w:r w:rsidR="00053E41" w:rsidRPr="005D0761">
        <w:rPr>
          <w:rFonts w:ascii="Times New Roman" w:hAnsi="Times New Roman"/>
          <w:sz w:val="26"/>
          <w:szCs w:val="32"/>
        </w:rPr>
        <w:t xml:space="preserve"> nước tịnh</w:t>
      </w:r>
      <w:r w:rsidR="00FC5988" w:rsidRPr="005D0761">
        <w:rPr>
          <w:rFonts w:ascii="Times New Roman" w:hAnsi="Times New Roman"/>
          <w:sz w:val="26"/>
          <w:szCs w:val="32"/>
        </w:rPr>
        <w:t xml:space="preserve">. Nên </w:t>
      </w:r>
      <w:r w:rsidR="00903511" w:rsidRPr="005D0761">
        <w:rPr>
          <w:rFonts w:ascii="Times New Roman" w:hAnsi="Times New Roman"/>
          <w:sz w:val="26"/>
          <w:szCs w:val="32"/>
        </w:rPr>
        <w:t>duy</w:t>
      </w:r>
      <w:r w:rsidR="00FC5988" w:rsidRPr="005D0761">
        <w:rPr>
          <w:rFonts w:ascii="Times New Roman" w:hAnsi="Times New Roman"/>
          <w:sz w:val="26"/>
          <w:szCs w:val="32"/>
        </w:rPr>
        <w:t xml:space="preserve"> trì </w:t>
      </w:r>
      <w:r w:rsidR="00903511" w:rsidRPr="005D0761">
        <w:rPr>
          <w:rFonts w:ascii="Times New Roman" w:hAnsi="Times New Roman"/>
          <w:sz w:val="26"/>
          <w:szCs w:val="32"/>
        </w:rPr>
        <w:t>môi trường</w:t>
      </w:r>
      <w:r w:rsidR="00FC5988" w:rsidRPr="005D0761">
        <w:rPr>
          <w:rFonts w:ascii="Times New Roman" w:hAnsi="Times New Roman"/>
          <w:sz w:val="26"/>
          <w:szCs w:val="32"/>
        </w:rPr>
        <w:t xml:space="preserve"> bắt đầu từ đâu? </w:t>
      </w:r>
      <w:r w:rsidR="00903511" w:rsidRPr="005D0761">
        <w:rPr>
          <w:rFonts w:ascii="Times New Roman" w:hAnsi="Times New Roman"/>
          <w:sz w:val="26"/>
          <w:szCs w:val="32"/>
        </w:rPr>
        <w:t>Bắt đầu t</w:t>
      </w:r>
      <w:r w:rsidR="00FC5988" w:rsidRPr="005D0761">
        <w:rPr>
          <w:rFonts w:ascii="Times New Roman" w:hAnsi="Times New Roman"/>
          <w:sz w:val="26"/>
          <w:szCs w:val="32"/>
        </w:rPr>
        <w:t xml:space="preserve">ừ tâm thanh tịnh. Đây mới thật sự </w:t>
      </w:r>
      <w:r w:rsidR="00903511" w:rsidRPr="005D0761">
        <w:rPr>
          <w:rFonts w:ascii="Times New Roman" w:hAnsi="Times New Roman"/>
          <w:sz w:val="26"/>
          <w:szCs w:val="32"/>
        </w:rPr>
        <w:t>là duy trì môi trường</w:t>
      </w:r>
      <w:r w:rsidR="00FC5988" w:rsidRPr="005D0761">
        <w:rPr>
          <w:rFonts w:ascii="Times New Roman" w:hAnsi="Times New Roman"/>
          <w:sz w:val="26"/>
          <w:szCs w:val="32"/>
        </w:rPr>
        <w:t>. Trong tâm có tự tư tự lợi, có tham sân si mạn, có danh văn lợi dưỡng là thật sự</w:t>
      </w:r>
      <w:r w:rsidR="00903511" w:rsidRPr="005D0761">
        <w:rPr>
          <w:rFonts w:ascii="Times New Roman" w:hAnsi="Times New Roman"/>
          <w:sz w:val="26"/>
          <w:szCs w:val="32"/>
        </w:rPr>
        <w:t xml:space="preserve"> giả dối</w:t>
      </w:r>
      <w:r w:rsidR="00FC5988" w:rsidRPr="005D0761">
        <w:rPr>
          <w:rFonts w:ascii="Times New Roman" w:hAnsi="Times New Roman"/>
          <w:sz w:val="26"/>
          <w:szCs w:val="32"/>
        </w:rPr>
        <w:t>. Như vậy làm gì có chuyện không nhiễm ô!</w:t>
      </w:r>
    </w:p>
    <w:p w14:paraId="04CED469" w14:textId="77777777" w:rsidR="00463F68" w:rsidRPr="005D0761" w:rsidRDefault="00903511"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i/>
          <w:sz w:val="26"/>
          <w:szCs w:val="32"/>
        </w:rPr>
        <w:t xml:space="preserve">4. </w:t>
      </w:r>
      <w:r w:rsidR="00447065" w:rsidRPr="005D0761">
        <w:rPr>
          <w:rFonts w:ascii="Times New Roman" w:hAnsi="Times New Roman"/>
          <w:i/>
          <w:sz w:val="26"/>
          <w:szCs w:val="32"/>
        </w:rPr>
        <w:t>Vô tam bảo xứ thị pháp trang nghiêm dã.</w:t>
      </w:r>
      <w:r w:rsidR="00447065" w:rsidRPr="005D0761">
        <w:rPr>
          <w:rFonts w:ascii="Times New Roman" w:hAnsi="Times New Roman"/>
          <w:sz w:val="26"/>
          <w:szCs w:val="32"/>
        </w:rPr>
        <w:t xml:space="preserve"> Thị là gì? Là thị hiện. Chính là biểu diễ</w:t>
      </w:r>
      <w:r w:rsidR="001C4187" w:rsidRPr="005D0761">
        <w:rPr>
          <w:rFonts w:ascii="Times New Roman" w:hAnsi="Times New Roman"/>
          <w:sz w:val="26"/>
          <w:szCs w:val="32"/>
        </w:rPr>
        <w:t>n,</w:t>
      </w:r>
      <w:r w:rsidR="00463F68" w:rsidRPr="005D0761">
        <w:rPr>
          <w:rFonts w:ascii="Times New Roman" w:hAnsi="Times New Roman"/>
          <w:sz w:val="26"/>
          <w:szCs w:val="32"/>
        </w:rPr>
        <w:t xml:space="preserve"> </w:t>
      </w:r>
      <w:r w:rsidR="00447065" w:rsidRPr="005D0761">
        <w:rPr>
          <w:rFonts w:ascii="Times New Roman" w:hAnsi="Times New Roman"/>
          <w:sz w:val="26"/>
          <w:szCs w:val="32"/>
        </w:rPr>
        <w:t>làm để người khác xem. Người ở đây không tin Tam Bảo, không cần Tam Bảo. Vậy có nên bỏ, không quan tâm họ</w:t>
      </w:r>
      <w:r w:rsidR="001C4187" w:rsidRPr="005D0761">
        <w:rPr>
          <w:rFonts w:ascii="Times New Roman" w:hAnsi="Times New Roman"/>
          <w:sz w:val="26"/>
          <w:szCs w:val="32"/>
        </w:rPr>
        <w:t xml:space="preserve"> chăng</w:t>
      </w:r>
      <w:r w:rsidR="00447065" w:rsidRPr="005D0761">
        <w:rPr>
          <w:rFonts w:ascii="Times New Roman" w:hAnsi="Times New Roman"/>
          <w:sz w:val="26"/>
          <w:szCs w:val="32"/>
        </w:rPr>
        <w:t>? Không thể</w:t>
      </w:r>
      <w:r w:rsidR="001D3435" w:rsidRPr="005D0761">
        <w:rPr>
          <w:rFonts w:ascii="Times New Roman" w:hAnsi="Times New Roman"/>
          <w:sz w:val="26"/>
          <w:szCs w:val="32"/>
        </w:rPr>
        <w:t>, cần phải sanh tâm thương xót. Họ không biết Tam Bảo, nếu họ biết thì làm gì có chuyện không tôn kính? Cũng giống như chính tôi vậy. Lúc còn trẻ chưa nhận thức được nên không biết gì. Luôn cho rằng Phật giáo là mê tín, là Tôn giáo. Nên không muốn gần</w:t>
      </w:r>
      <w:r w:rsidR="00975663" w:rsidRPr="005D0761">
        <w:rPr>
          <w:rFonts w:ascii="Times New Roman" w:hAnsi="Times New Roman"/>
          <w:sz w:val="26"/>
          <w:szCs w:val="32"/>
        </w:rPr>
        <w:t xml:space="preserve">. Nói một cách thực tế thì chưa từng xem qua sách Phật, hơn nữa xem sách Phật cũng không hiểu, không biết trong sách nói gì. Nên suốt đời này tôi vĩnh viễn cảm tạ thầy Phương, không phải thầy Phương tôi sẽ không tin Phật, không thể. Thầy Phương đã đem Phật pháp giảng </w:t>
      </w:r>
      <w:r w:rsidR="008C48DD" w:rsidRPr="005D0761">
        <w:rPr>
          <w:rFonts w:ascii="Times New Roman" w:hAnsi="Times New Roman"/>
          <w:sz w:val="26"/>
          <w:szCs w:val="32"/>
        </w:rPr>
        <w:t>rõ</w:t>
      </w:r>
      <w:r w:rsidR="00975663" w:rsidRPr="005D0761">
        <w:rPr>
          <w:rFonts w:ascii="Times New Roman" w:hAnsi="Times New Roman"/>
          <w:sz w:val="26"/>
          <w:szCs w:val="32"/>
        </w:rPr>
        <w:t xml:space="preserve"> ràng</w:t>
      </w:r>
      <w:r w:rsidR="00A337C5" w:rsidRPr="005D0761">
        <w:rPr>
          <w:rFonts w:ascii="Times New Roman" w:hAnsi="Times New Roman"/>
          <w:sz w:val="26"/>
          <w:szCs w:val="32"/>
        </w:rPr>
        <w:t xml:space="preserve"> minh bạch, chúng tôi mới hiểu được nó là giáo dục, là giáo dục của thánh hiền.</w:t>
      </w:r>
    </w:p>
    <w:p w14:paraId="0DB77532" w14:textId="77777777" w:rsidR="00A96D69" w:rsidRPr="005D0761" w:rsidRDefault="00A337C5"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sz w:val="26"/>
          <w:szCs w:val="32"/>
        </w:rPr>
        <w:t>Sao gọi là Phật? Hiện nay ít ai biết sao gọi là Phật. Phật là giác ngộ. Trái nghĩa với giác ngộ là mê hoặc. Mê hoặc là phàm phu, giác ngộ gọi là Phật. Phật ở đâu? Tất cả chúng sanh vốn là Phật. Quý vị xem Đức Phật nói rất hay, chúng ta vốn là giác ngộ. Cách nói này đối chiếu với truyền thống giáo huấn của thánh nhân hoàn toàn tương ưng. Các bậc thánh hiền ngày xưa nói tánh con người vốn thiện. Như vậ</w:t>
      </w:r>
      <w:r w:rsidR="001C4187" w:rsidRPr="005D0761">
        <w:rPr>
          <w:rFonts w:ascii="Times New Roman" w:hAnsi="Times New Roman"/>
          <w:sz w:val="26"/>
          <w:szCs w:val="32"/>
        </w:rPr>
        <w:t>y</w:t>
      </w:r>
      <w:r w:rsidR="007E5251" w:rsidRPr="005D0761">
        <w:rPr>
          <w:rFonts w:ascii="Times New Roman" w:hAnsi="Times New Roman"/>
          <w:sz w:val="26"/>
          <w:szCs w:val="32"/>
        </w:rPr>
        <w:t xml:space="preserve"> có nghĩa</w:t>
      </w:r>
      <w:r w:rsidR="001C4187" w:rsidRPr="005D0761">
        <w:rPr>
          <w:rFonts w:ascii="Times New Roman" w:hAnsi="Times New Roman"/>
          <w:sz w:val="26"/>
          <w:szCs w:val="32"/>
        </w:rPr>
        <w:t xml:space="preserve"> là</w:t>
      </w:r>
      <w:r w:rsidRPr="005D0761">
        <w:rPr>
          <w:rFonts w:ascii="Times New Roman" w:hAnsi="Times New Roman"/>
          <w:sz w:val="26"/>
          <w:szCs w:val="32"/>
        </w:rPr>
        <w:t xml:space="preserve"> vốn là Phật. Chúng ta vốn là Phật, chính là tánh con người vốn thiện. Hai câu đầu trong Tam Tự Kinh nói: </w:t>
      </w:r>
      <w:r w:rsidRPr="005D0761">
        <w:rPr>
          <w:rFonts w:ascii="Times New Roman" w:hAnsi="Times New Roman"/>
          <w:i/>
          <w:sz w:val="26"/>
          <w:szCs w:val="32"/>
        </w:rPr>
        <w:t>“Nhân chi sơ tánh bổn thiện”.</w:t>
      </w:r>
      <w:r w:rsidRPr="005D0761">
        <w:rPr>
          <w:rFonts w:ascii="Times New Roman" w:hAnsi="Times New Roman"/>
          <w:sz w:val="26"/>
          <w:szCs w:val="32"/>
        </w:rPr>
        <w:t xml:space="preserve"> Chúng ta vốn chính là Phật</w:t>
      </w:r>
      <w:r w:rsidR="00EC32C8" w:rsidRPr="005D0761">
        <w:rPr>
          <w:rFonts w:ascii="Times New Roman" w:hAnsi="Times New Roman"/>
          <w:sz w:val="26"/>
          <w:szCs w:val="32"/>
        </w:rPr>
        <w:t>. Nên chúng ta không cần Phật chính là không cần bổn thiệ</w:t>
      </w:r>
      <w:r w:rsidR="001C4187" w:rsidRPr="005D0761">
        <w:rPr>
          <w:rFonts w:ascii="Times New Roman" w:hAnsi="Times New Roman"/>
          <w:sz w:val="26"/>
          <w:szCs w:val="32"/>
        </w:rPr>
        <w:t>n,</w:t>
      </w:r>
      <w:r w:rsidR="00463F68" w:rsidRPr="005D0761">
        <w:rPr>
          <w:rFonts w:ascii="Times New Roman" w:hAnsi="Times New Roman"/>
          <w:sz w:val="26"/>
          <w:szCs w:val="32"/>
        </w:rPr>
        <w:t xml:space="preserve"> </w:t>
      </w:r>
      <w:r w:rsidR="00EC32C8" w:rsidRPr="005D0761">
        <w:rPr>
          <w:rFonts w:ascii="Times New Roman" w:hAnsi="Times New Roman"/>
          <w:sz w:val="26"/>
          <w:szCs w:val="32"/>
        </w:rPr>
        <w:t>không cần b</w:t>
      </w:r>
      <w:r w:rsidR="001C4187" w:rsidRPr="005D0761">
        <w:rPr>
          <w:rFonts w:ascii="Times New Roman" w:hAnsi="Times New Roman"/>
          <w:sz w:val="26"/>
          <w:szCs w:val="32"/>
        </w:rPr>
        <w:t>ổ</w:t>
      </w:r>
      <w:r w:rsidR="00EC32C8" w:rsidRPr="005D0761">
        <w:rPr>
          <w:rFonts w:ascii="Times New Roman" w:hAnsi="Times New Roman"/>
          <w:sz w:val="26"/>
          <w:szCs w:val="32"/>
        </w:rPr>
        <w:t>n thiện thì ta hoàn toàn ác. Xã hội ngày nay là do ác nghiệp cảm vời ra. Thái bình thịnh thế là do thiện nghiệp cảm vời ra.</w:t>
      </w:r>
    </w:p>
    <w:p w14:paraId="5217C9B8" w14:textId="77777777" w:rsidR="00463F68" w:rsidRPr="005D0761" w:rsidRDefault="00EC32C8"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sz w:val="26"/>
          <w:szCs w:val="32"/>
        </w:rPr>
        <w:t>Đến quan viên của Nhật Bản cũng nói ra được câu nói này. Gần đây thiên tai quá nhiều. Nhật bản có một quan viên, nghe nói ông ta là thị trưởng. Ông ta nói đây là do ác nghiệp của chúng sanh chiêu cảm, dẫn khởi ra. Người Nhậ</w:t>
      </w:r>
      <w:r w:rsidR="001C4187" w:rsidRPr="005D0761">
        <w:rPr>
          <w:rFonts w:ascii="Times New Roman" w:hAnsi="Times New Roman"/>
          <w:sz w:val="26"/>
          <w:szCs w:val="32"/>
        </w:rPr>
        <w:t>t</w:t>
      </w:r>
      <w:r w:rsidRPr="005D0761">
        <w:rPr>
          <w:rFonts w:ascii="Times New Roman" w:hAnsi="Times New Roman"/>
          <w:sz w:val="26"/>
          <w:szCs w:val="32"/>
        </w:rPr>
        <w:t xml:space="preserve"> từ xưa đã tiếp thu truyền thống văn hoá xưa, </w:t>
      </w:r>
      <w:r w:rsidR="001C4187" w:rsidRPr="005D0761">
        <w:rPr>
          <w:rFonts w:ascii="Times New Roman" w:hAnsi="Times New Roman"/>
          <w:sz w:val="26"/>
          <w:szCs w:val="32"/>
        </w:rPr>
        <w:t>duy</w:t>
      </w:r>
      <w:r w:rsidRPr="005D0761">
        <w:rPr>
          <w:rFonts w:ascii="Times New Roman" w:hAnsi="Times New Roman"/>
          <w:sz w:val="26"/>
          <w:szCs w:val="32"/>
        </w:rPr>
        <w:t xml:space="preserve"> trì rất tốt. </w:t>
      </w:r>
      <w:r w:rsidR="001C4187" w:rsidRPr="005D0761">
        <w:rPr>
          <w:rFonts w:ascii="Times New Roman" w:hAnsi="Times New Roman"/>
          <w:sz w:val="26"/>
          <w:szCs w:val="32"/>
        </w:rPr>
        <w:t>Bây</w:t>
      </w:r>
      <w:r w:rsidRPr="005D0761">
        <w:rPr>
          <w:rFonts w:ascii="Times New Roman" w:hAnsi="Times New Roman"/>
          <w:sz w:val="26"/>
          <w:szCs w:val="32"/>
        </w:rPr>
        <w:t xml:space="preserve"> giờ đã có phần biến chất. Biến chất đây là gì? Sau đệ nhị thế chiến, văn hoá tây phương </w:t>
      </w:r>
      <w:r w:rsidR="001C4187" w:rsidRPr="005D0761">
        <w:rPr>
          <w:rFonts w:ascii="Times New Roman" w:hAnsi="Times New Roman"/>
          <w:sz w:val="26"/>
          <w:szCs w:val="32"/>
        </w:rPr>
        <w:t>truyền</w:t>
      </w:r>
      <w:r w:rsidRPr="005D0761">
        <w:rPr>
          <w:rFonts w:ascii="Times New Roman" w:hAnsi="Times New Roman"/>
          <w:sz w:val="26"/>
          <w:szCs w:val="32"/>
        </w:rPr>
        <w:t xml:space="preserve"> vào Nhật Bản. Người Nhậ</w:t>
      </w:r>
      <w:r w:rsidR="001C4187" w:rsidRPr="005D0761">
        <w:rPr>
          <w:rFonts w:ascii="Times New Roman" w:hAnsi="Times New Roman"/>
          <w:sz w:val="26"/>
          <w:szCs w:val="32"/>
        </w:rPr>
        <w:t>t</w:t>
      </w:r>
      <w:r w:rsidRPr="005D0761">
        <w:rPr>
          <w:rFonts w:ascii="Times New Roman" w:hAnsi="Times New Roman"/>
          <w:sz w:val="26"/>
          <w:szCs w:val="32"/>
        </w:rPr>
        <w:t xml:space="preserve"> từ từ lãng quên đi văn hoá bản địa. Tôi ở Nhật Bản có phỏng vấn, tham vấn</w:t>
      </w:r>
      <w:r w:rsidR="00181D86" w:rsidRPr="005D0761">
        <w:rPr>
          <w:rFonts w:ascii="Times New Roman" w:hAnsi="Times New Roman"/>
          <w:sz w:val="26"/>
          <w:szCs w:val="32"/>
        </w:rPr>
        <w:t xml:space="preserve"> trưởng lão Thuỷ Cốc Hạnh Chánh. Tôi từng đàm luận với ông ta. Chúng tôi nhiều lần gặp mặt cũng xem như là bạn cũ. </w:t>
      </w:r>
      <w:r w:rsidR="001C4187" w:rsidRPr="005D0761">
        <w:rPr>
          <w:rFonts w:ascii="Times New Roman" w:hAnsi="Times New Roman"/>
          <w:sz w:val="26"/>
          <w:szCs w:val="32"/>
        </w:rPr>
        <w:t>Năm nay ông ấy</w:t>
      </w:r>
      <w:r w:rsidR="00181D86" w:rsidRPr="005D0761">
        <w:rPr>
          <w:rFonts w:ascii="Times New Roman" w:hAnsi="Times New Roman"/>
          <w:sz w:val="26"/>
          <w:szCs w:val="32"/>
        </w:rPr>
        <w:t xml:space="preserve"> 83 tuổi. Truyền thống văn hoá quan trọng! Phật pháp đại thừa cũng quan trọng</w:t>
      </w:r>
      <w:r w:rsidR="008E65E9" w:rsidRPr="005D0761">
        <w:rPr>
          <w:rFonts w:ascii="Times New Roman" w:hAnsi="Times New Roman"/>
          <w:sz w:val="26"/>
          <w:szCs w:val="32"/>
        </w:rPr>
        <w:t xml:space="preserve">. Cần phải phát tâm giảng giải, dạy học. Tài liệu giảng dạy là </w:t>
      </w:r>
      <w:r w:rsidR="001C4187" w:rsidRPr="005D0761">
        <w:rPr>
          <w:rFonts w:ascii="Times New Roman" w:hAnsi="Times New Roman"/>
          <w:sz w:val="26"/>
          <w:szCs w:val="32"/>
        </w:rPr>
        <w:t xml:space="preserve">kinh điển </w:t>
      </w:r>
      <w:r w:rsidR="008E65E9" w:rsidRPr="005D0761">
        <w:rPr>
          <w:rFonts w:ascii="Times New Roman" w:hAnsi="Times New Roman"/>
          <w:sz w:val="26"/>
          <w:szCs w:val="32"/>
        </w:rPr>
        <w:t xml:space="preserve">đại thừa, loại nào cũng có. Nhật Bản có 13 tông phái, </w:t>
      </w:r>
      <w:r w:rsidR="00654BC4" w:rsidRPr="005D0761">
        <w:rPr>
          <w:rFonts w:ascii="Times New Roman" w:hAnsi="Times New Roman"/>
          <w:sz w:val="26"/>
          <w:szCs w:val="32"/>
        </w:rPr>
        <w:t>mỗi</w:t>
      </w:r>
      <w:r w:rsidR="008E65E9" w:rsidRPr="005D0761">
        <w:rPr>
          <w:rFonts w:ascii="Times New Roman" w:hAnsi="Times New Roman"/>
          <w:sz w:val="26"/>
          <w:szCs w:val="32"/>
        </w:rPr>
        <w:t xml:space="preserve"> tông phái đều y cứ theo kinh điển, kinh điển đều </w:t>
      </w:r>
      <w:r w:rsidR="001C4187" w:rsidRPr="005D0761">
        <w:rPr>
          <w:rFonts w:ascii="Times New Roman" w:hAnsi="Times New Roman"/>
          <w:sz w:val="26"/>
          <w:szCs w:val="32"/>
        </w:rPr>
        <w:t>rất</w:t>
      </w:r>
      <w:r w:rsidR="008E65E9" w:rsidRPr="005D0761">
        <w:rPr>
          <w:rFonts w:ascii="Times New Roman" w:hAnsi="Times New Roman"/>
          <w:sz w:val="26"/>
          <w:szCs w:val="32"/>
        </w:rPr>
        <w:t xml:space="preserve"> hay. Như vậy tại sao không thâm nhập nghiên cứu? tại sao không tường tận giảng giải? </w:t>
      </w:r>
      <w:r w:rsidR="001C4187" w:rsidRPr="005D0761">
        <w:rPr>
          <w:rFonts w:ascii="Times New Roman" w:hAnsi="Times New Roman"/>
          <w:sz w:val="26"/>
          <w:szCs w:val="32"/>
        </w:rPr>
        <w:t>Nếu</w:t>
      </w:r>
      <w:r w:rsidR="008E65E9" w:rsidRPr="005D0761">
        <w:rPr>
          <w:rFonts w:ascii="Times New Roman" w:hAnsi="Times New Roman"/>
          <w:sz w:val="26"/>
          <w:szCs w:val="32"/>
        </w:rPr>
        <w:t xml:space="preserve"> có ngườ</w:t>
      </w:r>
      <w:r w:rsidR="001C4187" w:rsidRPr="005D0761">
        <w:rPr>
          <w:rFonts w:ascii="Times New Roman" w:hAnsi="Times New Roman"/>
          <w:sz w:val="26"/>
          <w:szCs w:val="32"/>
        </w:rPr>
        <w:t>i thâm</w:t>
      </w:r>
      <w:r w:rsidR="008E65E9" w:rsidRPr="005D0761">
        <w:rPr>
          <w:rFonts w:ascii="Times New Roman" w:hAnsi="Times New Roman"/>
          <w:sz w:val="26"/>
          <w:szCs w:val="32"/>
        </w:rPr>
        <w:t xml:space="preserve"> nhập nghiên cứu, tường tận giảng giải. Nên nền trị an của Nhật Bản được lâu dài. Những thiên tai của Nhật Bản đều được hoá giải</w:t>
      </w:r>
      <w:r w:rsidR="00EE16C9" w:rsidRPr="005D0761">
        <w:rPr>
          <w:rFonts w:ascii="Times New Roman" w:hAnsi="Times New Roman"/>
          <w:sz w:val="26"/>
          <w:szCs w:val="32"/>
        </w:rPr>
        <w:t>. Nên nơi không có Tam bảo thì nên thị hiện ra pháp trang nghiêm.</w:t>
      </w:r>
    </w:p>
    <w:p w14:paraId="75A2676A" w14:textId="77777777" w:rsidR="00463F68" w:rsidRPr="005D0761" w:rsidRDefault="00EE16C9"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sz w:val="26"/>
          <w:szCs w:val="32"/>
        </w:rPr>
        <w:t xml:space="preserve">Như vậy ngày nay </w:t>
      </w:r>
      <w:r w:rsidR="001C4187" w:rsidRPr="005D0761">
        <w:rPr>
          <w:rFonts w:ascii="Times New Roman" w:hAnsi="Times New Roman"/>
          <w:sz w:val="26"/>
          <w:szCs w:val="32"/>
        </w:rPr>
        <w:t xml:space="preserve">Phật pháp </w:t>
      </w:r>
      <w:r w:rsidRPr="005D0761">
        <w:rPr>
          <w:rFonts w:ascii="Times New Roman" w:hAnsi="Times New Roman"/>
          <w:sz w:val="26"/>
          <w:szCs w:val="32"/>
        </w:rPr>
        <w:t>đại thừa</w:t>
      </w:r>
      <w:r w:rsidR="00463F68" w:rsidRPr="005D0761">
        <w:rPr>
          <w:rFonts w:ascii="Times New Roman" w:hAnsi="Times New Roman"/>
          <w:sz w:val="26"/>
          <w:szCs w:val="32"/>
        </w:rPr>
        <w:t xml:space="preserve"> </w:t>
      </w:r>
      <w:r w:rsidRPr="005D0761">
        <w:rPr>
          <w:rFonts w:ascii="Times New Roman" w:hAnsi="Times New Roman"/>
          <w:sz w:val="26"/>
          <w:szCs w:val="32"/>
        </w:rPr>
        <w:t>thực</w:t>
      </w:r>
      <w:r w:rsidR="001C4187" w:rsidRPr="005D0761">
        <w:rPr>
          <w:rFonts w:ascii="Times New Roman" w:hAnsi="Times New Roman"/>
          <w:sz w:val="26"/>
          <w:szCs w:val="32"/>
        </w:rPr>
        <w:t xml:space="preserve"> sự</w:t>
      </w:r>
      <w:r w:rsidRPr="005D0761">
        <w:rPr>
          <w:rFonts w:ascii="Times New Roman" w:hAnsi="Times New Roman"/>
          <w:sz w:val="26"/>
          <w:szCs w:val="32"/>
        </w:rPr>
        <w:t xml:space="preserve"> có thể dùng</w:t>
      </w:r>
      <w:r w:rsidR="00F0500C" w:rsidRPr="005D0761">
        <w:rPr>
          <w:rFonts w:ascii="Times New Roman" w:hAnsi="Times New Roman"/>
          <w:sz w:val="26"/>
          <w:szCs w:val="32"/>
        </w:rPr>
        <w:t xml:space="preserve"> báo cáo của giới khoa học để chứng</w:t>
      </w:r>
      <w:r w:rsidR="00CD012C" w:rsidRPr="005D0761">
        <w:rPr>
          <w:rFonts w:ascii="Times New Roman" w:hAnsi="Times New Roman"/>
          <w:sz w:val="26"/>
          <w:szCs w:val="32"/>
        </w:rPr>
        <w:t xml:space="preserve"> minh</w:t>
      </w:r>
      <w:r w:rsidR="00F0500C" w:rsidRPr="005D0761">
        <w:rPr>
          <w:rFonts w:ascii="Times New Roman" w:hAnsi="Times New Roman"/>
          <w:sz w:val="26"/>
          <w:szCs w:val="32"/>
        </w:rPr>
        <w:t>. Khiến cho mọi người thật sự nhận thức được rằng Phật pháp là giáo dục, Phật pháp là khoa học, Phật pháp là triết học. Như tiến sĩ Thang Ân Tỷ nói, Phậ</w:t>
      </w:r>
      <w:r w:rsidR="00CD012C" w:rsidRPr="005D0761">
        <w:rPr>
          <w:rFonts w:ascii="Times New Roman" w:hAnsi="Times New Roman"/>
          <w:sz w:val="26"/>
          <w:szCs w:val="32"/>
        </w:rPr>
        <w:t>t pháp</w:t>
      </w:r>
      <w:r w:rsidR="00F0500C" w:rsidRPr="005D0761">
        <w:rPr>
          <w:rFonts w:ascii="Times New Roman" w:hAnsi="Times New Roman"/>
          <w:sz w:val="26"/>
          <w:szCs w:val="32"/>
        </w:rPr>
        <w:t xml:space="preserve"> thực </w:t>
      </w:r>
      <w:r w:rsidR="00CD012C" w:rsidRPr="005D0761">
        <w:rPr>
          <w:rFonts w:ascii="Times New Roman" w:hAnsi="Times New Roman"/>
          <w:sz w:val="26"/>
          <w:szCs w:val="32"/>
        </w:rPr>
        <w:t xml:space="preserve">sự </w:t>
      </w:r>
      <w:r w:rsidR="00F0500C" w:rsidRPr="005D0761">
        <w:rPr>
          <w:rFonts w:ascii="Times New Roman" w:hAnsi="Times New Roman"/>
          <w:sz w:val="26"/>
          <w:szCs w:val="32"/>
        </w:rPr>
        <w:t>có thể giúp người trong thế kỷ 21, giải quyết vấn đề xã hội ngày nay.</w:t>
      </w:r>
    </w:p>
    <w:p w14:paraId="726649F6" w14:textId="77777777" w:rsidR="00F0500C" w:rsidRPr="005D0761" w:rsidRDefault="00F0500C"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i/>
          <w:sz w:val="26"/>
          <w:szCs w:val="32"/>
        </w:rPr>
        <w:t>“Thử nhị thập cửu chủng giai do Di Đà chi nguyện tâm”.</w:t>
      </w:r>
      <w:r w:rsidRPr="005D0761">
        <w:rPr>
          <w:rFonts w:ascii="Times New Roman" w:hAnsi="Times New Roman"/>
          <w:sz w:val="26"/>
          <w:szCs w:val="32"/>
        </w:rPr>
        <w:t xml:space="preserve"> Là thành tựu 48 nguyện </w:t>
      </w:r>
      <w:r w:rsidR="001030E6" w:rsidRPr="005D0761">
        <w:rPr>
          <w:rFonts w:ascii="Times New Roman" w:hAnsi="Times New Roman"/>
          <w:sz w:val="26"/>
          <w:szCs w:val="32"/>
        </w:rPr>
        <w:t>của</w:t>
      </w:r>
      <w:r w:rsidRPr="005D0761">
        <w:rPr>
          <w:rFonts w:ascii="Times New Roman" w:hAnsi="Times New Roman"/>
          <w:sz w:val="26"/>
          <w:szCs w:val="32"/>
        </w:rPr>
        <w:t xml:space="preserve"> Phật A Di Đà. </w:t>
      </w:r>
      <w:r w:rsidRPr="005D0761">
        <w:rPr>
          <w:rFonts w:ascii="Times New Roman" w:hAnsi="Times New Roman"/>
          <w:i/>
          <w:sz w:val="26"/>
          <w:szCs w:val="32"/>
        </w:rPr>
        <w:t>“Nhi trang nghiêm giả, kiến tịnh độ luận”.</w:t>
      </w:r>
      <w:r w:rsidRPr="005D0761">
        <w:rPr>
          <w:rFonts w:ascii="Times New Roman" w:hAnsi="Times New Roman"/>
          <w:sz w:val="26"/>
          <w:szCs w:val="32"/>
        </w:rPr>
        <w:t xml:space="preserve"> Tịnh độ luận cũng gọi là Vãng sanh luậ</w:t>
      </w:r>
      <w:r w:rsidR="00CD012C" w:rsidRPr="005D0761">
        <w:rPr>
          <w:rFonts w:ascii="Times New Roman" w:hAnsi="Times New Roman"/>
          <w:sz w:val="26"/>
          <w:szCs w:val="32"/>
        </w:rPr>
        <w:t>n,</w:t>
      </w:r>
      <w:r w:rsidR="00463F68" w:rsidRPr="005D0761">
        <w:rPr>
          <w:rFonts w:ascii="Times New Roman" w:hAnsi="Times New Roman"/>
          <w:sz w:val="26"/>
          <w:szCs w:val="32"/>
        </w:rPr>
        <w:t xml:space="preserve"> </w:t>
      </w:r>
      <w:r w:rsidRPr="005D0761">
        <w:rPr>
          <w:rFonts w:ascii="Times New Roman" w:hAnsi="Times New Roman"/>
          <w:sz w:val="26"/>
          <w:szCs w:val="32"/>
        </w:rPr>
        <w:t>là do Bồ Tát Thiên Thân trước tác. Tịnh độ ngũ kinh nhất luận. Nhất luận này chính là Tịnh Độ Luận.</w:t>
      </w:r>
    </w:p>
    <w:p w14:paraId="59305754" w14:textId="77777777" w:rsidR="00F0500C" w:rsidRPr="005D0761" w:rsidRDefault="0044425C"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sz w:val="26"/>
          <w:szCs w:val="32"/>
        </w:rPr>
        <w:t>Hết giờ rồi hôm nay chúng ta học đến đây.</w:t>
      </w:r>
    </w:p>
    <w:p w14:paraId="2E932030" w14:textId="77777777" w:rsidR="0044425C" w:rsidRPr="005D0761" w:rsidRDefault="0044425C" w:rsidP="0051483F">
      <w:pPr>
        <w:pStyle w:val="NoSpacing"/>
        <w:spacing w:before="240" w:line="276" w:lineRule="auto"/>
        <w:ind w:firstLine="547"/>
        <w:jc w:val="both"/>
        <w:rPr>
          <w:rFonts w:ascii="Times New Roman" w:hAnsi="Times New Roman"/>
          <w:sz w:val="26"/>
          <w:szCs w:val="32"/>
        </w:rPr>
      </w:pPr>
      <w:r w:rsidRPr="005D0761">
        <w:rPr>
          <w:rFonts w:ascii="Times New Roman" w:hAnsi="Times New Roman"/>
          <w:sz w:val="26"/>
          <w:szCs w:val="32"/>
        </w:rPr>
        <w:t>HẾT TẬP 329</w:t>
      </w:r>
    </w:p>
    <w:sectPr w:rsidR="0044425C" w:rsidRPr="005D0761" w:rsidSect="00494FD3">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592DB" w14:textId="77777777" w:rsidR="00494FD3" w:rsidRDefault="00494FD3">
      <w:r>
        <w:separator/>
      </w:r>
    </w:p>
  </w:endnote>
  <w:endnote w:type="continuationSeparator" w:id="0">
    <w:p w14:paraId="43DFEB30" w14:textId="77777777" w:rsidR="00494FD3" w:rsidRDefault="0049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B0D00" w14:textId="77777777" w:rsidR="00404028" w:rsidRDefault="00404028" w:rsidP="002673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0EA0C7" w14:textId="77777777" w:rsidR="00404028" w:rsidRDefault="00404028" w:rsidP="00E653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08259" w14:textId="77777777" w:rsidR="00404028" w:rsidRPr="00AD67BE" w:rsidRDefault="00AD67BE" w:rsidP="00AD67BE">
    <w:pPr>
      <w:pStyle w:val="Footer"/>
      <w:jc w:val="center"/>
      <w:rPr>
        <w:rFonts w:ascii="Times New Roman" w:hAnsi="Times New Roman"/>
        <w:sz w:val="24"/>
      </w:rPr>
    </w:pPr>
    <w:r w:rsidRPr="00AD67BE">
      <w:rPr>
        <w:rFonts w:ascii="Times New Roman" w:hAnsi="Times New Roman"/>
        <w:sz w:val="24"/>
      </w:rPr>
      <w:fldChar w:fldCharType="begin"/>
    </w:r>
    <w:r w:rsidRPr="00AD67BE">
      <w:rPr>
        <w:rFonts w:ascii="Times New Roman" w:hAnsi="Times New Roman"/>
        <w:sz w:val="24"/>
      </w:rPr>
      <w:instrText xml:space="preserve"> PAGE  \* MERGEFORMAT </w:instrText>
    </w:r>
    <w:r w:rsidRPr="00AD67BE">
      <w:rPr>
        <w:rFonts w:ascii="Times New Roman" w:hAnsi="Times New Roman"/>
        <w:sz w:val="24"/>
      </w:rPr>
      <w:fldChar w:fldCharType="separate"/>
    </w:r>
    <w:r w:rsidRPr="00AD67BE">
      <w:rPr>
        <w:rFonts w:ascii="Times New Roman" w:hAnsi="Times New Roman"/>
        <w:noProof/>
        <w:sz w:val="24"/>
      </w:rPr>
      <w:t>2</w:t>
    </w:r>
    <w:r w:rsidRPr="00AD67BE">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0FC2D" w14:textId="77777777" w:rsidR="00FD2015" w:rsidRDefault="00FD2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6A3ED" w14:textId="77777777" w:rsidR="00494FD3" w:rsidRDefault="00494FD3">
      <w:r>
        <w:separator/>
      </w:r>
    </w:p>
  </w:footnote>
  <w:footnote w:type="continuationSeparator" w:id="0">
    <w:p w14:paraId="237C11B9" w14:textId="77777777" w:rsidR="00494FD3" w:rsidRDefault="00494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E7C2D" w14:textId="77777777" w:rsidR="00FD2015" w:rsidRDefault="00FD20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7F028" w14:textId="77777777" w:rsidR="00404028" w:rsidRPr="009F74D5" w:rsidRDefault="009F74D5" w:rsidP="009F74D5">
    <w:pPr>
      <w:pStyle w:val="Header"/>
      <w:tabs>
        <w:tab w:val="clear" w:pos="4320"/>
        <w:tab w:val="clear" w:pos="8640"/>
      </w:tabs>
      <w:jc w:val="center"/>
    </w:pPr>
    <w:r w:rsidRPr="009F74D5">
      <w:rPr>
        <w:rFonts w:ascii="Times New Roman" w:hAnsi="Times New Roman"/>
        <w:i/>
        <w:sz w:val="24"/>
      </w:rPr>
      <w:t>Tịnh Độ Đại Kinh Giải Diễn Nghĩa tập 329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E0BBA" w14:textId="77777777" w:rsidR="00FD2015" w:rsidRDefault="00FD20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9EB"/>
    <w:rsid w:val="00003044"/>
    <w:rsid w:val="00006F4C"/>
    <w:rsid w:val="00031A11"/>
    <w:rsid w:val="000356B3"/>
    <w:rsid w:val="00053E41"/>
    <w:rsid w:val="00064843"/>
    <w:rsid w:val="000A06CB"/>
    <w:rsid w:val="000B7F94"/>
    <w:rsid w:val="000D1263"/>
    <w:rsid w:val="00100894"/>
    <w:rsid w:val="001013B6"/>
    <w:rsid w:val="00102BD2"/>
    <w:rsid w:val="001030E6"/>
    <w:rsid w:val="0010675B"/>
    <w:rsid w:val="00106CB1"/>
    <w:rsid w:val="00111C7E"/>
    <w:rsid w:val="00113DE6"/>
    <w:rsid w:val="00115A87"/>
    <w:rsid w:val="0011694C"/>
    <w:rsid w:val="00116F4E"/>
    <w:rsid w:val="00131CA2"/>
    <w:rsid w:val="0013295C"/>
    <w:rsid w:val="001356B4"/>
    <w:rsid w:val="001700D3"/>
    <w:rsid w:val="00170A35"/>
    <w:rsid w:val="00181D86"/>
    <w:rsid w:val="001855AA"/>
    <w:rsid w:val="00190947"/>
    <w:rsid w:val="001A0ED1"/>
    <w:rsid w:val="001A24DD"/>
    <w:rsid w:val="001B18B4"/>
    <w:rsid w:val="001C1904"/>
    <w:rsid w:val="001C4187"/>
    <w:rsid w:val="001C6EFA"/>
    <w:rsid w:val="001C7E67"/>
    <w:rsid w:val="001D3435"/>
    <w:rsid w:val="001D41D8"/>
    <w:rsid w:val="001D60AF"/>
    <w:rsid w:val="001D71B5"/>
    <w:rsid w:val="001E1208"/>
    <w:rsid w:val="001F7BB5"/>
    <w:rsid w:val="0023224F"/>
    <w:rsid w:val="0024198E"/>
    <w:rsid w:val="002439C6"/>
    <w:rsid w:val="00247B04"/>
    <w:rsid w:val="002516BA"/>
    <w:rsid w:val="00255196"/>
    <w:rsid w:val="00261514"/>
    <w:rsid w:val="002648AE"/>
    <w:rsid w:val="0026731C"/>
    <w:rsid w:val="00270A35"/>
    <w:rsid w:val="002918F1"/>
    <w:rsid w:val="002B7A9B"/>
    <w:rsid w:val="002C3F80"/>
    <w:rsid w:val="002C699A"/>
    <w:rsid w:val="002C76EA"/>
    <w:rsid w:val="002D1C0F"/>
    <w:rsid w:val="002D56C0"/>
    <w:rsid w:val="002D6625"/>
    <w:rsid w:val="002E6DD9"/>
    <w:rsid w:val="002F31EC"/>
    <w:rsid w:val="002F6B63"/>
    <w:rsid w:val="00343A88"/>
    <w:rsid w:val="0034444E"/>
    <w:rsid w:val="00351ED7"/>
    <w:rsid w:val="00360937"/>
    <w:rsid w:val="0036577F"/>
    <w:rsid w:val="00390C63"/>
    <w:rsid w:val="00395FEC"/>
    <w:rsid w:val="003B28CD"/>
    <w:rsid w:val="003B7427"/>
    <w:rsid w:val="003F1C98"/>
    <w:rsid w:val="003F4643"/>
    <w:rsid w:val="00401561"/>
    <w:rsid w:val="00404028"/>
    <w:rsid w:val="0040403F"/>
    <w:rsid w:val="00405A96"/>
    <w:rsid w:val="00413E85"/>
    <w:rsid w:val="00416DB7"/>
    <w:rsid w:val="00416E20"/>
    <w:rsid w:val="004329EA"/>
    <w:rsid w:val="0044425C"/>
    <w:rsid w:val="00447065"/>
    <w:rsid w:val="00463F68"/>
    <w:rsid w:val="00474D39"/>
    <w:rsid w:val="00480A23"/>
    <w:rsid w:val="00486F04"/>
    <w:rsid w:val="00494FD3"/>
    <w:rsid w:val="004A0AAC"/>
    <w:rsid w:val="004A1BE4"/>
    <w:rsid w:val="004C51EB"/>
    <w:rsid w:val="004D4C8C"/>
    <w:rsid w:val="004D5B01"/>
    <w:rsid w:val="004E2C1D"/>
    <w:rsid w:val="004E63D2"/>
    <w:rsid w:val="0050173D"/>
    <w:rsid w:val="0051483F"/>
    <w:rsid w:val="005161FE"/>
    <w:rsid w:val="0052479F"/>
    <w:rsid w:val="005526BB"/>
    <w:rsid w:val="00571631"/>
    <w:rsid w:val="005814A6"/>
    <w:rsid w:val="00590E73"/>
    <w:rsid w:val="005929EB"/>
    <w:rsid w:val="005B1D4A"/>
    <w:rsid w:val="005D0761"/>
    <w:rsid w:val="005D28F6"/>
    <w:rsid w:val="005D39CC"/>
    <w:rsid w:val="005D3BD4"/>
    <w:rsid w:val="005D4BD5"/>
    <w:rsid w:val="005E12BF"/>
    <w:rsid w:val="005E7822"/>
    <w:rsid w:val="005F3840"/>
    <w:rsid w:val="005F4414"/>
    <w:rsid w:val="00601639"/>
    <w:rsid w:val="00617C2B"/>
    <w:rsid w:val="00627A5B"/>
    <w:rsid w:val="00641FA9"/>
    <w:rsid w:val="00654BC4"/>
    <w:rsid w:val="006552CD"/>
    <w:rsid w:val="00661DBF"/>
    <w:rsid w:val="00687910"/>
    <w:rsid w:val="006939F6"/>
    <w:rsid w:val="006A11F5"/>
    <w:rsid w:val="006B2D74"/>
    <w:rsid w:val="006B6E8C"/>
    <w:rsid w:val="006C15F2"/>
    <w:rsid w:val="006C229E"/>
    <w:rsid w:val="006C6CAC"/>
    <w:rsid w:val="006D1A7D"/>
    <w:rsid w:val="006D1C3F"/>
    <w:rsid w:val="006D56EE"/>
    <w:rsid w:val="006E089E"/>
    <w:rsid w:val="006E36DD"/>
    <w:rsid w:val="006E5045"/>
    <w:rsid w:val="006F13F8"/>
    <w:rsid w:val="0070571A"/>
    <w:rsid w:val="0071566B"/>
    <w:rsid w:val="007325F1"/>
    <w:rsid w:val="00764135"/>
    <w:rsid w:val="007800FE"/>
    <w:rsid w:val="00780CD3"/>
    <w:rsid w:val="0078670E"/>
    <w:rsid w:val="00786932"/>
    <w:rsid w:val="007B7917"/>
    <w:rsid w:val="007C0269"/>
    <w:rsid w:val="007D387F"/>
    <w:rsid w:val="007D3E72"/>
    <w:rsid w:val="007E5251"/>
    <w:rsid w:val="007E5CF8"/>
    <w:rsid w:val="007E6E5B"/>
    <w:rsid w:val="00816561"/>
    <w:rsid w:val="008168A9"/>
    <w:rsid w:val="00834479"/>
    <w:rsid w:val="00845FF1"/>
    <w:rsid w:val="008525E8"/>
    <w:rsid w:val="00854DE8"/>
    <w:rsid w:val="00860A8B"/>
    <w:rsid w:val="008C2489"/>
    <w:rsid w:val="008C48DD"/>
    <w:rsid w:val="008D3961"/>
    <w:rsid w:val="008D7BE3"/>
    <w:rsid w:val="008E2E77"/>
    <w:rsid w:val="008E65E9"/>
    <w:rsid w:val="00902DB8"/>
    <w:rsid w:val="00903511"/>
    <w:rsid w:val="00905B22"/>
    <w:rsid w:val="00907C5A"/>
    <w:rsid w:val="0091196A"/>
    <w:rsid w:val="00913676"/>
    <w:rsid w:val="009228D8"/>
    <w:rsid w:val="00930B14"/>
    <w:rsid w:val="009364BE"/>
    <w:rsid w:val="00940233"/>
    <w:rsid w:val="00965B66"/>
    <w:rsid w:val="00975663"/>
    <w:rsid w:val="00975EE7"/>
    <w:rsid w:val="00977C5C"/>
    <w:rsid w:val="00977DDD"/>
    <w:rsid w:val="00982B71"/>
    <w:rsid w:val="0099192B"/>
    <w:rsid w:val="009F74D5"/>
    <w:rsid w:val="00A172AD"/>
    <w:rsid w:val="00A337C5"/>
    <w:rsid w:val="00A54234"/>
    <w:rsid w:val="00A72A6D"/>
    <w:rsid w:val="00A77049"/>
    <w:rsid w:val="00A848EB"/>
    <w:rsid w:val="00A85B21"/>
    <w:rsid w:val="00A87A55"/>
    <w:rsid w:val="00A96D69"/>
    <w:rsid w:val="00AA3795"/>
    <w:rsid w:val="00AA38CB"/>
    <w:rsid w:val="00AB18E3"/>
    <w:rsid w:val="00AB45BB"/>
    <w:rsid w:val="00AC1FD8"/>
    <w:rsid w:val="00AD67BE"/>
    <w:rsid w:val="00AD69C4"/>
    <w:rsid w:val="00B01838"/>
    <w:rsid w:val="00B20FBC"/>
    <w:rsid w:val="00B37034"/>
    <w:rsid w:val="00B45ACB"/>
    <w:rsid w:val="00B661BE"/>
    <w:rsid w:val="00B727EB"/>
    <w:rsid w:val="00B8778B"/>
    <w:rsid w:val="00B95190"/>
    <w:rsid w:val="00B97FA2"/>
    <w:rsid w:val="00BB1915"/>
    <w:rsid w:val="00BD0930"/>
    <w:rsid w:val="00BD4361"/>
    <w:rsid w:val="00BD5532"/>
    <w:rsid w:val="00BE3163"/>
    <w:rsid w:val="00C17ED3"/>
    <w:rsid w:val="00C35793"/>
    <w:rsid w:val="00C52C51"/>
    <w:rsid w:val="00C553F6"/>
    <w:rsid w:val="00C55EAB"/>
    <w:rsid w:val="00C64A7F"/>
    <w:rsid w:val="00C741E6"/>
    <w:rsid w:val="00C7611C"/>
    <w:rsid w:val="00C913A3"/>
    <w:rsid w:val="00C931D8"/>
    <w:rsid w:val="00CA69ED"/>
    <w:rsid w:val="00CA781F"/>
    <w:rsid w:val="00CB44E6"/>
    <w:rsid w:val="00CC03E0"/>
    <w:rsid w:val="00CD012C"/>
    <w:rsid w:val="00CD7304"/>
    <w:rsid w:val="00CE3A99"/>
    <w:rsid w:val="00CF3BED"/>
    <w:rsid w:val="00D04758"/>
    <w:rsid w:val="00D143D5"/>
    <w:rsid w:val="00D15478"/>
    <w:rsid w:val="00D278DB"/>
    <w:rsid w:val="00D30C74"/>
    <w:rsid w:val="00D33CE4"/>
    <w:rsid w:val="00D4075B"/>
    <w:rsid w:val="00D53C43"/>
    <w:rsid w:val="00D620DE"/>
    <w:rsid w:val="00D7274D"/>
    <w:rsid w:val="00D770ED"/>
    <w:rsid w:val="00D900B0"/>
    <w:rsid w:val="00DA4E62"/>
    <w:rsid w:val="00DE3B86"/>
    <w:rsid w:val="00DE55F5"/>
    <w:rsid w:val="00DF7A25"/>
    <w:rsid w:val="00E0535D"/>
    <w:rsid w:val="00E05948"/>
    <w:rsid w:val="00E16CC8"/>
    <w:rsid w:val="00E4597F"/>
    <w:rsid w:val="00E6537B"/>
    <w:rsid w:val="00E71AED"/>
    <w:rsid w:val="00E741DC"/>
    <w:rsid w:val="00E865D9"/>
    <w:rsid w:val="00E873D6"/>
    <w:rsid w:val="00E920C7"/>
    <w:rsid w:val="00EB0385"/>
    <w:rsid w:val="00EB15C2"/>
    <w:rsid w:val="00EB261F"/>
    <w:rsid w:val="00EC32C8"/>
    <w:rsid w:val="00EC3AA2"/>
    <w:rsid w:val="00EC573B"/>
    <w:rsid w:val="00ED4FE2"/>
    <w:rsid w:val="00EE16C9"/>
    <w:rsid w:val="00EF1B91"/>
    <w:rsid w:val="00EF4154"/>
    <w:rsid w:val="00EF78A9"/>
    <w:rsid w:val="00F03036"/>
    <w:rsid w:val="00F0500C"/>
    <w:rsid w:val="00F3140F"/>
    <w:rsid w:val="00F371DE"/>
    <w:rsid w:val="00F379D4"/>
    <w:rsid w:val="00F40069"/>
    <w:rsid w:val="00F40C88"/>
    <w:rsid w:val="00F4277C"/>
    <w:rsid w:val="00F43856"/>
    <w:rsid w:val="00F82F2D"/>
    <w:rsid w:val="00F83C3C"/>
    <w:rsid w:val="00F943F1"/>
    <w:rsid w:val="00FB5310"/>
    <w:rsid w:val="00FC0494"/>
    <w:rsid w:val="00FC053C"/>
    <w:rsid w:val="00FC5988"/>
    <w:rsid w:val="00FD2015"/>
    <w:rsid w:val="00FD4AB9"/>
    <w:rsid w:val="00FE5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5F228"/>
  <w15:chartTrackingRefBased/>
  <w15:docId w15:val="{587DFA80-4AF0-4C38-B8B8-B38F8755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592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5929EB"/>
    <w:rPr>
      <w:rFonts w:ascii="Courier New" w:eastAsia="DFKai-SB" w:hAnsi="Courier New" w:cs="Courier New"/>
      <w:sz w:val="20"/>
      <w:szCs w:val="20"/>
    </w:rPr>
  </w:style>
  <w:style w:type="paragraph" w:styleId="Footer">
    <w:name w:val="footer"/>
    <w:basedOn w:val="Normal"/>
    <w:rsid w:val="00E6537B"/>
    <w:pPr>
      <w:tabs>
        <w:tab w:val="center" w:pos="4320"/>
        <w:tab w:val="right" w:pos="8640"/>
      </w:tabs>
    </w:pPr>
  </w:style>
  <w:style w:type="character" w:styleId="PageNumber">
    <w:name w:val="page number"/>
    <w:basedOn w:val="DefaultParagraphFont"/>
    <w:rsid w:val="00E6537B"/>
  </w:style>
  <w:style w:type="paragraph" w:styleId="Header">
    <w:name w:val="header"/>
    <w:basedOn w:val="Normal"/>
    <w:rsid w:val="001D60AF"/>
    <w:pPr>
      <w:tabs>
        <w:tab w:val="center" w:pos="4320"/>
        <w:tab w:val="right" w:pos="8640"/>
      </w:tabs>
    </w:pPr>
  </w:style>
  <w:style w:type="paragraph" w:styleId="NoSpacing">
    <w:name w:val="No Spacing"/>
    <w:uiPriority w:val="1"/>
    <w:qFormat/>
    <w:rsid w:val="00CD7304"/>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48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5745</Words>
  <Characters>32749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cp:lastPrinted>2013-12-30T06:50:00Z</cp:lastPrinted>
  <dcterms:created xsi:type="dcterms:W3CDTF">2024-05-07T08:19:00Z</dcterms:created>
  <dcterms:modified xsi:type="dcterms:W3CDTF">2024-05-18T14:20:00Z</dcterms:modified>
</cp:coreProperties>
</file>