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76FD" w14:textId="616776FE" w:rsidR="00C011EF" w:rsidRPr="00C011EF" w:rsidRDefault="00C011EF" w:rsidP="00C011EF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CHÍ TÂM ĐẢNH LỄ</w:t>
      </w:r>
    </w:p>
    <w:p w14:paraId="26F904F5" w14:textId="75913295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1. NAM MÔ TA BÀ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BỔN SƯ THÍCH CA MÂU NI PHẬT</w:t>
      </w:r>
    </w:p>
    <w:p w14:paraId="3A3FEED1" w14:textId="03F447E3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2. NAM MÔ THƯỢNG PHƯƠNG HƯ KHÔNG TẠNG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KIM CƯƠNG BẤT HOẠI PHẬT</w:t>
      </w:r>
    </w:p>
    <w:p w14:paraId="41B9988D" w14:textId="67F797AC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3. NAM MÔ ĐÔNG PHƯƠNG BẢO NGHIÊM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BẢO QUANG PHẬT</w:t>
      </w:r>
    </w:p>
    <w:p w14:paraId="081E1DC9" w14:textId="3C1F4481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4. NAM MÔ ĐÔNG NAM PHƯƠNG LONG BIẾN MÃN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LONG TÔN VƯƠNG PHẬT</w:t>
      </w:r>
    </w:p>
    <w:p w14:paraId="06696337" w14:textId="3E53B541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5. NAM MÔ NAM PHƯƠNG DŨNG BIẾN MÃN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TINH TẤN QUÂN PHẬT</w:t>
      </w:r>
    </w:p>
    <w:p w14:paraId="140FFB7E" w14:textId="280BCDEE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6. NAM MÔ TÂY NAM PHƯƠNG HOAN HỈ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TINH TẤN HỶ PHẬT</w:t>
      </w:r>
    </w:p>
    <w:p w14:paraId="442FC154" w14:textId="5C487F5C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7. NAM MÔ TÂY PHƯƠNG BIẾN TỊNH QUANG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BẢO HỎA PHẬT</w:t>
      </w:r>
    </w:p>
    <w:p w14:paraId="771881F6" w14:textId="25DC4057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8. NAM MÔ TÂY BẮC PHƯƠNG DIỆU QUANG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BẢO NGUYỆT QUANG PHẬT</w:t>
      </w:r>
    </w:p>
    <w:p w14:paraId="023EC164" w14:textId="0EE06661" w:rsidR="003C53C3" w:rsidRPr="00C011EF" w:rsidRDefault="003C53C3" w:rsidP="00C011EF">
      <w:pPr>
        <w:spacing w:line="276" w:lineRule="auto"/>
        <w:ind w:left="324" w:hanging="324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9. NAM MÔ BẮC PHƯƠNG CỔ THANH ÂM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HIỆN VÔ NGU PHẬT</w:t>
      </w:r>
    </w:p>
    <w:p w14:paraId="3C8DD918" w14:textId="3BAC68A4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10. NAM MÔ ĐÔNG BẮC PHƯƠNG QUANG NGHIÊM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BẢO NGUYỆT PHẬT</w:t>
      </w:r>
    </w:p>
    <w:p w14:paraId="28CE374D" w14:textId="7EF70AEC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11. NAM MÔ HẠ PHƯƠNG TRẦN BIẾN MÃN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VÔ CẤU PHẬT</w:t>
      </w:r>
    </w:p>
    <w:p w14:paraId="0A2C5DB1" w14:textId="36DA6EC9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12. NAM MÔ THƯỢNG PHƯƠNG QUANG THẮNG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DŨNG THÍ PHẬT</w:t>
      </w:r>
    </w:p>
    <w:p w14:paraId="6313052C" w14:textId="34F9E0EE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13. NAM MÔ ĐÔNG PHƯƠNG VÔ NGẠI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THANH TỊNH PHẬT</w:t>
      </w:r>
    </w:p>
    <w:p w14:paraId="6BBA59D3" w14:textId="53B8212E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14. NAM MÔ ĐÔNG NAM PHƯƠNG VÔ ƯU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THANH TỊNH THÍ PHẬT</w:t>
      </w:r>
    </w:p>
    <w:p w14:paraId="6714E29E" w14:textId="7C5DBCF2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15. NAM MÔ NAM PHƯƠNG VÔ CẤU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TA LƯU NA PHẬT</w:t>
      </w:r>
    </w:p>
    <w:p w14:paraId="2746C80D" w14:textId="7785711D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16. NAM MÔ TÂY NAM PHƯƠNG VIÊN TỊNH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THỦY THIÊN PHẬT</w:t>
      </w:r>
    </w:p>
    <w:p w14:paraId="61756FD7" w14:textId="5D82D101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17. NAM MÔ TÂY PHƯƠNG DIỆU LẠC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KIÊN ĐỨC PHẬT</w:t>
      </w:r>
    </w:p>
    <w:p w14:paraId="71507221" w14:textId="404C2826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18. NAM MÔ TÂY BẮC PHƯƠNG HƯƠNG BIẾN MÃN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CHIÊN ĐÀN CÔNG ĐỨC PHẬT</w:t>
      </w:r>
    </w:p>
    <w:p w14:paraId="363752D3" w14:textId="7965F1E3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lastRenderedPageBreak/>
        <w:t xml:space="preserve">19. NAM MÔ BẮC PHƯƠNG HỮU LỰC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VÔ LƯỢNG CÚC QUANG PHẬT</w:t>
      </w:r>
    </w:p>
    <w:p w14:paraId="037145CB" w14:textId="2CC35081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20. NAM MÔ ĐÔNG BẮC PHƯƠNG DIỆU NGHĨA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QUANG ĐỨC PHẬT</w:t>
      </w:r>
    </w:p>
    <w:p w14:paraId="2B8F27C2" w14:textId="4F554AAF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21. NAM MÔ HẠ PHƯƠNG VÔ CHƯỚNG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 xml:space="preserve">VÔ ƯU ĐỨC PHẬT </w:t>
      </w:r>
    </w:p>
    <w:p w14:paraId="2DF4FAFE" w14:textId="53CD2ACE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22. NAM MÔ THƯỢNG PHƯƠNG LY TRƯỚC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NA LA DIÊN PHẬT</w:t>
      </w:r>
    </w:p>
    <w:p w14:paraId="2A4DC0FC" w14:textId="67059DC2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23. NAM MÔ ĐÔNG PHƯƠNG TRƯỞNG HOA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CÔNG ĐỨC HOA PHẬT</w:t>
      </w:r>
    </w:p>
    <w:p w14:paraId="03F14DCE" w14:textId="7F874035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24. NAM MÔ ĐÔNG NAM PHƯƠNG PHẠM BIẾN THẾ GIỚI TỊNH QUANG DU HÍ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THẦN THÔNG PHẬT</w:t>
      </w:r>
    </w:p>
    <w:p w14:paraId="5B428B89" w14:textId="6E6B6EE0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25. NAM MÔ NAM PHƯƠNG LIÊN HOA TRANG NGHIÊM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LIÊN HOA QUANG DU HÍ THẦN THÔNG PHẬT</w:t>
      </w:r>
    </w:p>
    <w:p w14:paraId="22EFED59" w14:textId="2EEC505E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26. NAM MÔ TÂY NAM PHƯƠNG BẢO TRANG NGHIÊM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TÀI CÔNG ĐỨC PHẬT</w:t>
      </w:r>
    </w:p>
    <w:p w14:paraId="69713C5B" w14:textId="74BBAE75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27. NAM MÔ TÂY PHƯƠNG VIÊN TỊNH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ĐỨC NIỆM PHẬT</w:t>
      </w:r>
    </w:p>
    <w:p w14:paraId="382564C6" w14:textId="7313EDF3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28. NAM MÔ TÂY BẮC PHƯƠNG VÔ TƯỚNG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THIỆN DANH XƯNG CÔNG ĐỨC PHẬT</w:t>
      </w:r>
    </w:p>
    <w:p w14:paraId="0D97C11F" w14:textId="0A6D2D40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29. NAM MÔ BẮC PHƯƠNG TỊNH CĂN LỰC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HỒNG DIỄM ĐẾ TRÀNG VƯƠNG PHẬT</w:t>
      </w:r>
    </w:p>
    <w:p w14:paraId="11D876CA" w14:textId="3E23C4B9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30. NAM MÔ ĐÔNG BẮC PHƯƠNG DIỆU HỶ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THIỆN DU BỘ CÔNG ĐỨC PHẬT</w:t>
      </w:r>
    </w:p>
    <w:p w14:paraId="3851E386" w14:textId="7CF3421C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31. NAM MÔ HẠ PHƯƠNG LY VỌNG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ĐẤU CHIẾN THẮNG PHẬT</w:t>
      </w:r>
    </w:p>
    <w:p w14:paraId="389251BD" w14:textId="4983E4B5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32. NAM MÔ ĐÔNG PHƯƠNG ĐỨC THẮNG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THIỆN DU BỘ PHẬT</w:t>
      </w:r>
    </w:p>
    <w:p w14:paraId="60569321" w14:textId="3C07E69C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33. NAM MÔ NAM PHƯƠNG QUANG NGHIÊM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CHÂU TRÁP TRANG NGHIÊM CÔNG ĐỨC PHẬT</w:t>
      </w:r>
    </w:p>
    <w:p w14:paraId="74574029" w14:textId="1BFFD57E" w:rsidR="003C53C3" w:rsidRPr="00C011EF" w:rsidRDefault="003C53C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34. NAM MÔ TÂY PHƯƠNG THẮNG ĐỨC THẾ GIỚI </w:t>
      </w:r>
      <w:r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BẢO HOA DU BỘ PHẬT</w:t>
      </w:r>
    </w:p>
    <w:p w14:paraId="0DAA57DA" w14:textId="53D6BCF9" w:rsidR="003C53C3" w:rsidRPr="00C011EF" w:rsidRDefault="00DA4BA3" w:rsidP="003C53C3">
      <w:pPr>
        <w:spacing w:line="276" w:lineRule="auto"/>
        <w:ind w:left="495" w:hanging="495"/>
        <w:rPr>
          <w:rFonts w:ascii="Times New Roman" w:hAnsi="Times New Roman" w:cs="Times New Roman"/>
          <w:b/>
          <w:bCs/>
          <w:color w:val="FF0000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93A91E" wp14:editId="4BE3E2DD">
            <wp:simplePos x="0" y="0"/>
            <wp:positionH relativeFrom="margin">
              <wp:posOffset>4641396</wp:posOffset>
            </wp:positionH>
            <wp:positionV relativeFrom="paragraph">
              <wp:posOffset>1114334</wp:posOffset>
            </wp:positionV>
            <wp:extent cx="626745" cy="356870"/>
            <wp:effectExtent l="0" t="0" r="1905" b="5080"/>
            <wp:wrapNone/>
            <wp:docPr id="5" name="Picture 1" descr="Lotus-Flower t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tus-Flower ti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3C3" w:rsidRPr="00891D97">
        <w:rPr>
          <w:rFonts w:ascii="Times New Roman" w:hAnsi="Times New Roman" w:cs="Times New Roman"/>
          <w:b/>
          <w:bCs/>
          <w:sz w:val="33"/>
          <w:szCs w:val="33"/>
        </w:rPr>
        <w:t xml:space="preserve">35. NAM MÔ BẮC PHƯƠNG DIỆU BẢO THẾ GIỚI </w:t>
      </w:r>
      <w:r w:rsidR="003C53C3" w:rsidRPr="00C011EF">
        <w:rPr>
          <w:rFonts w:ascii="Times New Roman" w:hAnsi="Times New Roman" w:cs="Times New Roman"/>
          <w:b/>
          <w:bCs/>
          <w:color w:val="FF0000"/>
          <w:sz w:val="33"/>
          <w:szCs w:val="33"/>
        </w:rPr>
        <w:t>TU DI SƠN VƯƠNG PHẬT</w:t>
      </w:r>
    </w:p>
    <w:sectPr w:rsidR="003C53C3" w:rsidRPr="00C011EF" w:rsidSect="00DA4BA3">
      <w:headerReference w:type="default" r:id="rId8"/>
      <w:footerReference w:type="default" r:id="rId9"/>
      <w:pgSz w:w="11906" w:h="16838" w:code="9"/>
      <w:pgMar w:top="1260" w:right="746" w:bottom="450" w:left="720" w:header="720" w:footer="720" w:gutter="0"/>
      <w:cols w:num="2" w:sep="1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782E" w14:textId="77777777" w:rsidR="00C2596D" w:rsidRDefault="00C2596D" w:rsidP="003C53C3">
      <w:pPr>
        <w:spacing w:after="0" w:line="240" w:lineRule="auto"/>
      </w:pPr>
      <w:r>
        <w:separator/>
      </w:r>
    </w:p>
  </w:endnote>
  <w:endnote w:type="continuationSeparator" w:id="0">
    <w:p w14:paraId="622312C7" w14:textId="77777777" w:rsidR="00C2596D" w:rsidRDefault="00C2596D" w:rsidP="003C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497A" w14:textId="5905D5AF" w:rsidR="003C53C3" w:rsidRDefault="003C53C3" w:rsidP="003C53C3">
    <w:pPr>
      <w:pStyle w:val="Footer"/>
    </w:pPr>
  </w:p>
  <w:p w14:paraId="2A67883E" w14:textId="77777777" w:rsidR="003C53C3" w:rsidRDefault="003C5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6C80" w14:textId="77777777" w:rsidR="00C2596D" w:rsidRDefault="00C2596D" w:rsidP="003C53C3">
      <w:pPr>
        <w:spacing w:after="0" w:line="240" w:lineRule="auto"/>
      </w:pPr>
      <w:r>
        <w:separator/>
      </w:r>
    </w:p>
  </w:footnote>
  <w:footnote w:type="continuationSeparator" w:id="0">
    <w:p w14:paraId="1FD9FF73" w14:textId="77777777" w:rsidR="00C2596D" w:rsidRDefault="00C2596D" w:rsidP="003C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5846" w14:textId="2E103A97" w:rsidR="00C011EF" w:rsidRPr="001E2095" w:rsidRDefault="00C011EF" w:rsidP="00C011EF">
    <w:pPr>
      <w:pStyle w:val="Header"/>
      <w:jc w:val="center"/>
      <w:rPr>
        <w:rFonts w:ascii="Times New Roman" w:hAnsi="Times New Roman" w:cs="Times New Roman"/>
        <w:b/>
        <w:bCs/>
        <w:sz w:val="33"/>
        <w:szCs w:val="33"/>
      </w:rPr>
    </w:pPr>
    <w:r w:rsidRPr="001E2095">
      <w:rPr>
        <w:rFonts w:ascii="Times New Roman" w:hAnsi="Times New Roman" w:cs="Times New Roman"/>
        <w:b/>
        <w:bCs/>
        <w:sz w:val="33"/>
        <w:szCs w:val="33"/>
      </w:rPr>
      <w:t>SÁM HỐI 35 VỊ PHẬT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C3"/>
    <w:rsid w:val="001E2095"/>
    <w:rsid w:val="003C53C3"/>
    <w:rsid w:val="004C37F4"/>
    <w:rsid w:val="00891D97"/>
    <w:rsid w:val="008973E3"/>
    <w:rsid w:val="00C011EF"/>
    <w:rsid w:val="00C2596D"/>
    <w:rsid w:val="00C803C4"/>
    <w:rsid w:val="00DA4BA3"/>
    <w:rsid w:val="00F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F877"/>
  <w15:chartTrackingRefBased/>
  <w15:docId w15:val="{D4EFAE82-BC77-4EF3-BCCD-E31B8772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3C3"/>
  </w:style>
  <w:style w:type="paragraph" w:styleId="Footer">
    <w:name w:val="footer"/>
    <w:basedOn w:val="Normal"/>
    <w:link w:val="FooterChar"/>
    <w:uiPriority w:val="99"/>
    <w:unhideWhenUsed/>
    <w:rsid w:val="003C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3C3"/>
  </w:style>
  <w:style w:type="character" w:styleId="LineNumber">
    <w:name w:val="line number"/>
    <w:basedOn w:val="DefaultParagraphFont"/>
    <w:uiPriority w:val="99"/>
    <w:semiHidden/>
    <w:unhideWhenUsed/>
    <w:rsid w:val="00C0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C19F-9CAC-4392-9813-1341574A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Phap</dc:creator>
  <cp:keywords/>
  <dc:description/>
  <cp:lastModifiedBy>Hanh Phap</cp:lastModifiedBy>
  <cp:revision>8</cp:revision>
  <dcterms:created xsi:type="dcterms:W3CDTF">2023-08-26T03:03:00Z</dcterms:created>
  <dcterms:modified xsi:type="dcterms:W3CDTF">2023-08-26T03:28:00Z</dcterms:modified>
</cp:coreProperties>
</file>