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624B" w14:textId="77777777" w:rsidR="00151A8A" w:rsidRPr="00313DCF" w:rsidRDefault="00151A8A" w:rsidP="00261BA2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12121"/>
          <w:spacing w:val="-10"/>
          <w:kern w:val="36"/>
          <w:sz w:val="32"/>
          <w:szCs w:val="32"/>
          <w14:ligatures w14:val="none"/>
        </w:rPr>
      </w:pPr>
      <w:r w:rsidRPr="00313DCF">
        <w:rPr>
          <w:rFonts w:ascii="Helvetica" w:eastAsia="Times New Roman" w:hAnsi="Helvetica" w:cs="Helvetica"/>
          <w:b/>
          <w:bCs/>
          <w:color w:val="212121"/>
          <w:spacing w:val="-10"/>
          <w:kern w:val="36"/>
          <w:sz w:val="32"/>
          <w:szCs w:val="32"/>
          <w14:ligatures w14:val="none"/>
        </w:rPr>
        <w:t>KINH VÔ LƯỢNG THỌ TRANG NGHIÊM THANH TỊNH BÌNH ĐẲNG GIÁC | HT. THÍCH MINH CẢNH DỊCH (Bản Dịch Chuẩn Nhất) | Tài Liệu Quý Báu Cho Hành Giả Tịnh Độ</w:t>
      </w:r>
    </w:p>
    <w:p w14:paraId="4A0A9066" w14:textId="77777777" w:rsidR="00FE1A8D" w:rsidRPr="00313DCF" w:rsidRDefault="00FE1A8D" w:rsidP="00261BA2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12121"/>
          <w:spacing w:val="-10"/>
          <w:kern w:val="36"/>
          <w:sz w:val="32"/>
          <w:szCs w:val="32"/>
          <w14:ligatures w14:val="none"/>
        </w:rPr>
      </w:pPr>
    </w:p>
    <w:p w14:paraId="74E46F1C" w14:textId="142ED69B" w:rsidR="00151A8A" w:rsidRPr="00313DCF" w:rsidRDefault="00151A8A" w:rsidP="00261BA2">
      <w:pPr>
        <w:spacing w:after="0" w:line="276" w:lineRule="auto"/>
        <w:rPr>
          <w:sz w:val="32"/>
          <w:szCs w:val="32"/>
        </w:rPr>
      </w:pPr>
      <w:r w:rsidRPr="00313DCF">
        <w:rPr>
          <w:sz w:val="32"/>
          <w:szCs w:val="32"/>
        </w:rPr>
        <w:t>Link trang web xem đầy đủ:</w:t>
      </w:r>
    </w:p>
    <w:p w14:paraId="3375B5A1" w14:textId="6E81626F" w:rsidR="00151A8A" w:rsidRPr="00313DCF" w:rsidRDefault="00000000" w:rsidP="00261BA2">
      <w:pPr>
        <w:spacing w:after="0" w:line="276" w:lineRule="auto"/>
        <w:rPr>
          <w:sz w:val="32"/>
          <w:szCs w:val="32"/>
        </w:rPr>
      </w:pPr>
      <w:hyperlink r:id="rId4" w:history="1">
        <w:r w:rsidR="00151A8A" w:rsidRPr="00313DCF">
          <w:rPr>
            <w:rStyle w:val="Hyperlink"/>
            <w:sz w:val="32"/>
            <w:szCs w:val="32"/>
          </w:rPr>
          <w:t>https://chuatutam.net/kinh-vo-luong-tho-trang-nghiem-thanh-tinh-binh-dang-giac-ht-minh-canh-dich-ban-dich-chuan-nhat/</w:t>
        </w:r>
      </w:hyperlink>
    </w:p>
    <w:p w14:paraId="6729D8FE" w14:textId="77777777" w:rsidR="00151A8A" w:rsidRPr="00313DCF" w:rsidRDefault="00151A8A" w:rsidP="00261BA2">
      <w:pPr>
        <w:spacing w:after="0" w:line="276" w:lineRule="auto"/>
        <w:rPr>
          <w:sz w:val="32"/>
          <w:szCs w:val="32"/>
        </w:rPr>
      </w:pPr>
    </w:p>
    <w:p w14:paraId="526A976C" w14:textId="6EC67007" w:rsidR="00BC5682" w:rsidRPr="00313DCF" w:rsidRDefault="00151A8A" w:rsidP="00BC5682">
      <w:pPr>
        <w:spacing w:after="0" w:line="276" w:lineRule="auto"/>
        <w:rPr>
          <w:sz w:val="32"/>
          <w:szCs w:val="32"/>
        </w:rPr>
      </w:pPr>
      <w:r w:rsidRPr="00313DCF">
        <w:rPr>
          <w:sz w:val="32"/>
          <w:szCs w:val="32"/>
        </w:rPr>
        <w:t>Xem video youtube</w:t>
      </w:r>
      <w:r w:rsidR="00BC5682" w:rsidRPr="00313DCF">
        <w:rPr>
          <w:sz w:val="32"/>
          <w:szCs w:val="32"/>
        </w:rPr>
        <w:t>: (</w:t>
      </w:r>
      <w:r w:rsidR="00BC5682" w:rsidRPr="00313DCF">
        <w:rPr>
          <w:sz w:val="32"/>
          <w:szCs w:val="32"/>
        </w:rPr>
        <w:t>HT Tuyên Luật sư đạo hiệu Thích Minh Thông khai thị</w:t>
      </w:r>
      <w:r w:rsidR="00BC5682" w:rsidRPr="00313DCF">
        <w:rPr>
          <w:sz w:val="32"/>
          <w:szCs w:val="32"/>
        </w:rPr>
        <w:t>)</w:t>
      </w:r>
    </w:p>
    <w:p w14:paraId="21E3C1DB" w14:textId="1E6F167E" w:rsidR="00151A8A" w:rsidRPr="00313DCF" w:rsidRDefault="00000000" w:rsidP="00261BA2">
      <w:pPr>
        <w:spacing w:after="0" w:line="276" w:lineRule="auto"/>
        <w:rPr>
          <w:sz w:val="32"/>
          <w:szCs w:val="32"/>
        </w:rPr>
      </w:pPr>
      <w:hyperlink r:id="rId5" w:history="1">
        <w:r w:rsidR="00151A8A" w:rsidRPr="00313DCF">
          <w:rPr>
            <w:rStyle w:val="Hyperlink"/>
            <w:sz w:val="32"/>
            <w:szCs w:val="32"/>
          </w:rPr>
          <w:t>https://www.youtube.com/watch?v=EowwLyKXdy0</w:t>
        </w:r>
      </w:hyperlink>
    </w:p>
    <w:p w14:paraId="0B8606F1" w14:textId="0DF1758D" w:rsidR="00151A8A" w:rsidRPr="00313DCF" w:rsidRDefault="00BC5682" w:rsidP="00261BA2">
      <w:pPr>
        <w:spacing w:after="0" w:line="276" w:lineRule="auto"/>
        <w:rPr>
          <w:sz w:val="32"/>
          <w:szCs w:val="32"/>
        </w:rPr>
      </w:pPr>
      <w:r w:rsidRPr="00313DCF">
        <w:rPr>
          <w:sz w:val="32"/>
          <w:szCs w:val="32"/>
        </w:rPr>
        <w:t>hoặc x</w:t>
      </w:r>
      <w:r w:rsidR="00151A8A" w:rsidRPr="00313DCF">
        <w:rPr>
          <w:sz w:val="32"/>
          <w:szCs w:val="32"/>
        </w:rPr>
        <w:t>em</w:t>
      </w:r>
      <w:r w:rsidR="005364F3" w:rsidRPr="00313DCF">
        <w:rPr>
          <w:sz w:val="32"/>
          <w:szCs w:val="32"/>
        </w:rPr>
        <w:t xml:space="preserve"> video</w:t>
      </w:r>
      <w:r w:rsidR="00151A8A" w:rsidRPr="00313DCF">
        <w:rPr>
          <w:sz w:val="32"/>
          <w:szCs w:val="32"/>
        </w:rPr>
        <w:t xml:space="preserve"> trên facebook:</w:t>
      </w:r>
    </w:p>
    <w:p w14:paraId="067BE367" w14:textId="3D7FA6B0" w:rsidR="00151A8A" w:rsidRPr="00313DCF" w:rsidRDefault="00000000" w:rsidP="00261BA2">
      <w:pPr>
        <w:spacing w:after="0" w:line="276" w:lineRule="auto"/>
        <w:rPr>
          <w:sz w:val="32"/>
          <w:szCs w:val="32"/>
        </w:rPr>
      </w:pPr>
      <w:hyperlink r:id="rId6" w:history="1">
        <w:r w:rsidR="00151A8A" w:rsidRPr="00313DCF">
          <w:rPr>
            <w:rStyle w:val="Hyperlink"/>
            <w:sz w:val="32"/>
            <w:szCs w:val="32"/>
          </w:rPr>
          <w:t>https://w</w:t>
        </w:r>
        <w:r w:rsidR="00151A8A" w:rsidRPr="00313DCF">
          <w:rPr>
            <w:rStyle w:val="Hyperlink"/>
            <w:sz w:val="32"/>
            <w:szCs w:val="32"/>
          </w:rPr>
          <w:t>w</w:t>
        </w:r>
        <w:r w:rsidR="00151A8A" w:rsidRPr="00313DCF">
          <w:rPr>
            <w:rStyle w:val="Hyperlink"/>
            <w:sz w:val="32"/>
            <w:szCs w:val="32"/>
          </w:rPr>
          <w:t>w.facebook.com/reel/590655709844346</w:t>
        </w:r>
      </w:hyperlink>
    </w:p>
    <w:sectPr w:rsidR="00151A8A" w:rsidRPr="00313DCF" w:rsidSect="00A07FC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8A"/>
    <w:rsid w:val="00151A8A"/>
    <w:rsid w:val="00261BA2"/>
    <w:rsid w:val="00313DCF"/>
    <w:rsid w:val="005364F3"/>
    <w:rsid w:val="00856E0B"/>
    <w:rsid w:val="00A07FC6"/>
    <w:rsid w:val="00BC5682"/>
    <w:rsid w:val="00C66BBA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19FA"/>
  <w15:chartTrackingRefBased/>
  <w15:docId w15:val="{5DDF305C-7ED5-4C84-9234-6E82C6CA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A8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151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eel/590655709844346" TargetMode="External"/><Relationship Id="rId5" Type="http://schemas.openxmlformats.org/officeDocument/2006/relationships/hyperlink" Target="https://www.youtube.com/watch?v=EowwLyKXdy0" TargetMode="External"/><Relationship Id="rId4" Type="http://schemas.openxmlformats.org/officeDocument/2006/relationships/hyperlink" Target="https://chuatutam.net/kinh-vo-luong-tho-trang-nghiem-thanh-tinh-binh-dang-giac-ht-minh-canh-dich-ban-dich-chuan-nh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Phap</dc:creator>
  <cp:keywords/>
  <dc:description/>
  <cp:lastModifiedBy>Hanh Phap</cp:lastModifiedBy>
  <cp:revision>9</cp:revision>
  <dcterms:created xsi:type="dcterms:W3CDTF">2023-11-08T02:00:00Z</dcterms:created>
  <dcterms:modified xsi:type="dcterms:W3CDTF">2023-11-08T02:16:00Z</dcterms:modified>
</cp:coreProperties>
</file>