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1B" w:rsidRPr="00916897" w:rsidRDefault="0075656E" w:rsidP="00916897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ĐỊA TẠNG BỒ-TÁT BỔN NGUYỆN KINH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Tập 42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Chủ giảng: Pháp sư Tịnh Không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Thời gian: Tháng 5 năm 1998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Địa điểm: Tịnh tông Học hội Singapore</w:t>
      </w:r>
    </w:p>
    <w:p w:rsidR="009B571B" w:rsidRPr="00916897" w:rsidRDefault="009B571B" w:rsidP="00916897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Arial"/>
          <w:sz w:val="28"/>
          <w:szCs w:val="28"/>
        </w:rPr>
      </w:pP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Mời mở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Khoa Chú quyển hạ, trang 44,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mời xem kinh văn:</w:t>
      </w:r>
    </w:p>
    <w:p w:rsidR="009B571B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Phi đản nhữ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độc hộ thị nhân cố,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diệc hữu Thích Phạm quyến thuộc,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chư thiên quyến thuộc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ủng hộ thị nhân.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Kinh văn này là tiếp theo đoạn trước,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Kiên Lao địa thần hộ trì, cúng dường người chuyển đọc,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 hành y theo lý luận phương pháp của kinh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Thế Tôn ở chỗ này lại nói với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chỉ có địa thần hộ pháp, hộ trì,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“Thích Phạm”,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vua trời Đế Thích,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Trung Quốc gọi là Ngọc Hoàng Đại Đế,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tôn giáo nước ngoài gọi là Thượng đế,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Thiên chủ,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“Phạm” là Đại Phạm Thiên Vương.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thiên vương và thiên thần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“quyến thuộc” đều là thuộc về thiên thần,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ai không ủng hộ người tu hành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tu hành này là người như thế nào?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Trang 42 phía trước,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hôm nay có vài vị đồng tu mới đến chưa nghe qua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chúng ta hãy đọc một lượt,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hàng cuối trang 42: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trong đời vị lai có thiện nam tử, thiện nữ nhân nào cúng dường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cùng chuyển đọc kinh này, chỉ y theo một việc trong kinh Địa Tạng Bổn Nguyện mà tu hành”.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Chính là hạng người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Chữ “đời vị lai” trong kinh văn chính là chỉ chúng ta ngày nay,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ă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 xưa khi đức Phật Thích-ca Mâu-ni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giảng kinh thường nói đời vị lai, nói mạt pháp chính là nói tới thời đại ngày nay của chúng ta.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Quan trọng là thiện,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“thiện nam tử, thiện nữ nhân”,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ở đây là dùng tiêu chuẩn gì,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như thế nào mới gọi là thiện?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Tiêu chuẩn đơn giản nhất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Tam phước dạy trong Quán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phần tổng kết, đức Phật nói cho chúng ta biết: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 xml:space="preserve">“Chánh nhân tịnh 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lastRenderedPageBreak/>
        <w:t>nghiệp của ba đời chư Phật”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phước thứ nhất giảng cho chúng ta bốn câu: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“Hiếu dưỡng cha mẹ, phụng sự sư trưởng, từ tâm không giết, tu thập thiện nghiệp”.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Bốn câu này thảy đều làm được thì mới là thiện nam tử, thiện nữ nhân;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tiêu chuẩn thấp nhất của chữ thiện.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bốn câu này không làm được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không thể gọi là thiện nam tử, thiện nữ nhân,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điều chúng ta nhất định phải ghi nhớ,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sáng tỏ.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sao chúng ta đọc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theo phương pháp trong kinh điển tu hành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kết quả đạt được không giống như những gì nói trong kinh?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Nguyên nhân ở chỗ nào?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ở chữ thiện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kinh đã nói rất rõ ràng,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là thiện nam tử, thiện nữ nhân.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không phải là thiện nam tử, thiện nữ nhân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y theo phương pháp này tu hành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quả báo sẽ kém rất nhiều,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thù thắng như vậy,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đây là việc mà nhất định phải hiểu.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Tối hôm qua, trong kinh Hoa Nghiêm chúng ta đọc tới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“Tam Thập Tam thiên vương” đại biểu cho Sơ địa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Hoan Hỷ Địa.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Tam Thập Tam thiên vương chính là vua trời Đao-lợi,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đại biểu cho ý nghĩa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Ngũ giới thập thiện.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Hay nói cách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vẫn là phước thứ nhất trong Tịnh Nghiệp Tam Phước,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“hiếu thân tôn sư”,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tâm đại từ bi tu thập thiện nghiệp đạo,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Hoan Hỷ Địa.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chúng ta không thể y giáo phụng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ngay cả tiêu chuẩn thấp nhất là thiện nam tử, thiện nữ nhân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không đạt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cả đời học Phật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có thể nói là kết thiện duyên với Phật mà thôi,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thể thành tựu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thành tựu.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Thành tựu thù thắng nhất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chẳng qua là đời sau được phước báo nhân thiên,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cách gì liễu sanh tử, xuất luân hồi,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nhất định phải hiểu đạo lý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kinh luận đều nói đến chữ thiện,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nhất định phải hết lòng học tập.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đạt được tiêu chuẩn thiện trong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quả báo nói trong đây quá thù thắng.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Tiêu chuẩn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thể đạt được quả báo thù thắng đó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vì sao?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này của bạn vừa mới đạt tới tiêu chuẩn,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thiện sơ cấp,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là tiểu thiện.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Kinh Địa Tạng Bồ-tát Bổn Nguyện là kinh Đại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không phải là kinh Tiểu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tiêu chuẩn của thiện này vẫn phải nâng lên cao,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phước thứ hai trong Tam phước là: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“Thọ trì Tam quy, đầy đủ các giới, không phạm oai nghi”.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cao hơn so với phía trước,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thiện Nhị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của A-la-hán và Bích-chi Phật.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tu hành có thể đạt được quả báo này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Vẫn là không thể,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thiếu một chút.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Nâng cao lên nữa là thiện Đại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vẫn phải nâng lên,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là: “Phát tâm Bồ-đề, tin sâu nhân quả, đọc tụng Đại thừa, khuyến tấn hành giả”,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đây là tiêu chuẩn của thiện nói trong kinh này.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dùng tâm thiện, hạnh thiện như vậy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cúng dường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chuyển đọc kinh Địa Tạng Bồ-tát Bổn Nguyện,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theo lý luận và phương pháp của kinh điển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để chuyên tu, chuyên hoằng,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“tu hành theo một việc” là chuyên tu, chuyên hoằng,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bạn mới được Kiên Lao địa thần ủng hộ,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mới được thiên vươ</w:t>
      </w:r>
      <w:r w:rsidR="00EE2B94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ng,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thiên thần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của trời Dục giới, trời Sắc giới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ủng hộ</w:t>
      </w:r>
      <w:r w:rsidR="00EE2B94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.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dựa vào cái gì mà ủng hộ bạn?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Bởi vì bạn là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nam tử, thiện nữ nhân không phải người nào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Bồ-tát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họ làm sao không ủng hộ cho được?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làm được điều thứ nhất trong Tam phước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chỉ là người thiện trong thế gian,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thiện thần ở trời Dục giới sẽ bảo hộ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thần thổ địa ở nơi bạn ở sẽ bảo hộ bạn.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Kiên Lao địa thần là tổng địa thần của toàn thế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thứ nhất thì không cần ngài,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chỉ phái mấy vị thổ địa đến là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thiện của bạn đạt đến mức thiện của Nhị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Thanh văn, Duyên giác,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đã không phải là phàm phu nữa,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Tiểu thừa bạn đã nhập vào dòng thánh,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có thể cảm được thiên thần ủng hộ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thiên vương này tôn kính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thiên thần ủng hộ bạn.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bạn là Bồ-tát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thiên vương cũng tôn kính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cũng ủng hộ bạn.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Phía trước Kiên Lao địa thần đã nói,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chú giải ghi lời trong kinh Kim Quang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trang 43, hàng cuối cùng trong chú giải,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bắt đầu xem từ câu cuối cùng: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“Kiên Lao bạch Phật rằng”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ê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 Lao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ịa thần là tổng địa thần của toàn thế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địa thần thông thường.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“Tỳ-kheo thuyết pháp, lúc ngồi trên pháp tòa, con thường ngày đêm hộ vệ không rời, ẩn mình ở dưới pháp tòa, đầu đội chân của tỳ-kheo”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do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kh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ng phải là việc thiện nhỏ mà có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thể cảm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Địa vị của Kiên Lao địa thần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cao hơn cả vua Diêm La;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vua Diêm La là cai trị một nước,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một quốc gia,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Kiên Lao địa thần cai trị toàn thế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Thế giới này của chúng ta vẫn chưa được như thế,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toàn thế giới thống nhất rồi,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vị quốc vương khi ấy mới là Kiên Lao địa thần.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Kiên Lao địa thần ở dưới chỗ ngồi của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đầu đội chân của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[bạn nghĩ xem] bạn có phước báo lớn biết bao!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thiện nam tử, thiện nữ nhân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ở đây là thiện lớn,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thiện nhỏ.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nhỏ cảm được vị thổ địa nhỏ,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đầu đội dưới chân của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đã khá lắm rồi.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Thổ Địa nhỏ cũng như trưởng làng, trưởng thôn.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ý nghĩa của mỗi chữ, mỗi câu được nói trong kinh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đều phải hiểu rõ thì mới không đến nỗi sanh ra hiểu lầm.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có thể biết,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bạn không phát đại tâm thì làm sao được?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Bồ-tát và phàm phu khác nhau ở chỗ tâm lượng lớn.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 vị đã tham gia rất nhiều pháp hội Phật sự,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niệm sớ văn vừa mở đầu liền có câu: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“Tâm bao thái hư, lượng chu sa giới”,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hai câu này nghĩa là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ph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 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 Bồ-đề.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Vừa phát tâm Bồ-đề xong,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 lượng đó chính là hư không pháp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tâm lượng rất nhỏ khi tâm Bồ-đề chưa phát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tâm đó là tâm mê;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Bồ-đề nghĩa là giác ngộ,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giác ngộ là tận hư không, khắp pháp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Lượng chu sa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lượng lớn phước lớn,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cảm động được chư thiên, thiên vương, thiên thần đến ủng hộ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cảm động được Kiên Lao địa thần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lấy đỉnh đầu đội chân của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cung kính bạn như vậy.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Đoạn này trong chú giải rất quan trọng,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hãy đọc một lượt: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“Câu đầu nói: Không chỉ riêng địa thần ông ủng hộ”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khẩu khí của đức Phật Thích-ca Mâu-ni.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“Ông” là chỉ cho Kiên Lao địa thần,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người cúng dường, đọc kinh, y giáo phụng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những địa thần ông đến ủng hộ người ấy,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phát nguyện hộ trì người ấy.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“Nếu quả như có thể tu theo lời dạy ở trên”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“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nếu” là lời giả sử,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quả nhiên bạn có thể y giáo tu hành như những gì đã dạy trong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theo hiện nay nghĩa là bạn thực tiễn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đều có thể làm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người hộ trì sẽ nhiều.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“Cũng có quyến thuộc chư thiên Thích Phạm đến ủng hộ”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a sau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ại sư Thanh Liên trích dẫn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kinh điển để chứng minh câu này: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“Như Tứ Thiên Vương bạch Phật rằng”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Tứ đại thiên vương của Dục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“Nếu người nào nghe được kinh điển này sẽ được vô lượng công đức trong hiện tại và vị lai.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Vì muốn nghe pháp nên phải tự ẩn nấp, không hiện thân mình đến chỗ người giảng pháp”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về Tứ đại thiên vương,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tỳ-kheo thăng tòa giảng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tứ đại thiên vương dẫn đầu bát bộ quỷ thần đến nghe kinh nghe pháp,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đến hộ trì đạo tràng.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đây quan trọng nhất chính là chúng ta phải suy nghĩ,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dựa vào cái gì mà có thể cảm động những thiên thần,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vị thần hộ pháp này?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Dựa vào đức hạnh của chính mình.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ức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Tánh đức trong tự tánh,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tánh đức lưu lộ ra chính là đức hạnh,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khởi tâm động niệm, lời nói việc làm của bạn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tương ưng với những lời dạy trong kinh luận của Phật,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lời dạy trong kinh luận của Phật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là lời từ tự tánh của Như Lai lưu lộ ra,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tương ưng với kinh điển chính là tương ưng với tánh đức trong tự tánh,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mới có thể cảm động đến thiên địa quỷ thần,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đạo lý ở chỗ này.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đó lại nói “Đại Phạm thiên vương”,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vua trời Sắc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trời Sơ thiền.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“Thích Đề Hoàn Nhân”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vua trời Đao-lợi.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“Đại Biện thiên thần, Công Đức tôn thiên, Tán Chi quỷ thần, đại tướng quân, v.v... hai mươi tám bộ quỷ thần đại tướng,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Ma-hê-thủ-la, Ma-ni-bạt-đà quỷ thần đại tướng. Quỷ Tử Mẫu và năm trăm quỷ con”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a sau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“vô lượng trăm ngàn vạn ức na-do-tha quỷ thần chư thiên, những vị như vậy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vì muốn nghe pháp nên phải tự ẩn nấp, không hiện thân mình, đến chỗ người giảng pháp”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Ngày nay, chúng ta tự mình tu học không đạt tới trình độ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đạt tới trình độ thượng thiện,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trình độ trung thiện cũng chưa chắc đạt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mức độ thấp nhất, phàm làm đến trình độ hạ thiện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hiếu thân tôn sư,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bi tu thiện,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mức độ thấp nhất.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Trước kia chúng tôi đã nói rất nhiều,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 vị có thể tìm những băng ghi âm này để tham khảo.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đó có một nguyên tắc chung,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phải dùng chân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tâm chân thành,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lừa gạt chính mình,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lừa gạt người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phải làm từ trong tâm chân thật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thì bạn mới có thể đạt tới tiêu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chuẩn của thiện,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bạn mới là “thiện nam tử, thiện nữ nhân” như trong kinh nói. 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Cuối cùng ngài lại nêu 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“kinh Kim Quang Minh, Phương Đẳng Viên”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 chứa rất nhiều kinh luận,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Viên nghĩa là kinh điển của Viên giáo.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“Thiên long quỷ thần ủng hộ giống như vậy, huống hồ nay khai hiển kinh điển tối thượng”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cổ đức thừa nhận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kinh “Địa Tạng Bồ-tát Bổn Nguyện”. Là kinh điển tối thượng. Hai chữ khai hiển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giống ý nghĩa câu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“khai hóa hiển thị chân thật chi tế” trong kinh Vô Lượng Thọ.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Bộ kinh Địa Tạng Bồ-tát Bổn Nguyện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khai hóa hiển thị chân thật chi tế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. “Vậy thì sức ủng hộ của các vị Phạm Thiên, Đế Thích, há cần phải nói thêm nữa sao!”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 tất phải nói nhiều?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Nhất định sẽ cảm được thiên vương,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thiên thần trời Sắc giới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và trời Dục giới đến ủng hộ.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phát tâm học giáo,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bất luận tại gia, xuất gia,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hoằng pháp lợi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đối với chân tướng sự thật này không thể không biết,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bạn hiểu rõ ràng việc này xong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phải toàn tâm toàn lực hết lòng mà làm;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bạn không hết lòng,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làm việc này một cách qua loa đại khái,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những có lỗi với người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còn có lỗi với những quỷ thần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việc này chúng ta nhất định phải hiểu.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Ý nghĩa đoạn sau còn hay hơn nữa:</w:t>
      </w:r>
    </w:p>
    <w:p w:rsidR="009B571B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Hà cố đắc như thị thánh hiền ủng hộ.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Đức Phật Thích-ca Mâu-ni trước tiên là đưa ra một câu hỏi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để nhắc nhở mọi người chú ý,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vì nguyên nhân,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ý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do g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bạn được nhiều thánh hiền ủng hộ như vậy?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Phật nói hai chữ “thánh hiền”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nghĩa là nói rõ những thiên vương, thiên thần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gồm cả Kiên Lao địa thần,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 vị ấy không phải là phàm phu,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các ngài là chư Phật, Bồ-tát ứng hóa trong thế gian,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trong lục đạo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được các vị ấy ủng hộ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chính là được chư Phật, Bồ-tát ủng hộ,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sao bạn được như vậy?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Phần sau nói:</w:t>
      </w:r>
    </w:p>
    <w:p w:rsidR="009B571B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lastRenderedPageBreak/>
        <w:t>Giai do chiêm lễ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Địa Tạng hình tượng,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cập chuyển độc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thị bổn nguyện kinh cố.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“Chiêm lễ”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phải cúng một tôn tượng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vái chào, cúi đầu lạy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tụng kinh Địa Tạng Bồ-tát Bổn Nguyện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đầu tới cuối được mấy biến,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phải làm xong thì bạn liền được lợi ích to lớn như vậy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Hãy nhớ một câu ở đoạn trên,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“chuyên tu chuyên hoằng,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giáo tu hành”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mới được!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Chiêm lễ không phải chỉ ở trên hình thức,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là “thấy thánh hiền muốn sao bằng”,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học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nhìn thấy hình tượng Địa Tạng Bồ-tát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mình phải học theo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mình phải làm theo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lấy Địa Tạng Bồ-tát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một mô phạm, một gương mẫu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chính mình học Phật,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mình phải học giống y như ngài,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gọi là chiêm lễ.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“Chuyển đọc”, mấu chốt ở chuyển,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ngày nay chúng ta biết đọc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chứ không biết chuyển.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Chuyển nghĩa là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Chuyển cảnh giới của chính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chưa đọc kinh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chúng ta có rất nhiều cách nghĩ, cách nhìn,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cách nói, cách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to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 bộ là sai lầm!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Bây giờ mở cuốn kinh này ra,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khi đọc xong mới bỗng nhiên hiểu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hiểu rõ rồi thì đem hết thảy sai lầm chuyển trở lại,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cùng với Phật, Bồ-tát là giống nhau,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gọi là chuyển.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Chữ chuyển này đơn giản mà nói là chuyển biến,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bình thường chúng ta hay nói “chuyển phàm thành thánh”,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đọc kinh này xong bạn biết chuyển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công đức này rất lớn.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không thể xem thường sự chuyển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không phải Tiểu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A-la-hán,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Bích-chi Phật,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là Bồ-tát thông thường,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là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không thể xem thường được!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phải thường đọc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đọc,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chuyển.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bạn không đọc thì bạn chuyển bằng cách nào?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Câu “đọc tụng Đại thừa”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Tịnh Nghiệp Tam Phước rất quan trọng,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phải đọc,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đọc cho thật thuộc,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khi khởi tâm động niệm bạn mới có thể chuyển trở lại,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đạo lý ở chỗ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Đọc kinh nhưng không thể chuyển đổi cảnh giới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cũng như không đọc.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có người biết đọc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người không biết đọc,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không biết đọc thì đọc cho Phật, Bồ-tát nghe,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không liên can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gì tới mình,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người biết đọc thì đọc cho chính mình nghe,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liên can gì tới người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chắc chắn chuyển đổi cảnh giới của mình.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Đàn Kinh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chuyện thiền sư Pháp Đạt tụng kinh Pháp Hoa hết 3.000 lần mà chưa khai ngộ.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khi ngộ, ngài rất cảm khái và nói với đại sư Lục Tổ: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“Lúc trước tuy mỗi ngày tụng kinh Pháp Hoa,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tụng hết 3.000 lần đều là bị Pháp Hoa chuyển,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ngày nay khai ngộ thì mới chuyển Pháp Hoa”,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gọi là chuyển đọc,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pháp sư Pháp Đạt đã làm tấm gương sáng cho chúng ta.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Tới lúc nào bạn có thể “chuyển kinh”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không bị kinh chuyển?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Bị kinh chuyển nghĩa là chết cứng vào câu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đọc sách “chết cứng”,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không thể khai ngộ.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bạn có thể chuyển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khai ngộ từ trong kinh.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Ngộ xong thì từng câu, từng chữ đều là sống động,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từng câu, từng chữ đều bao hàm vô lượng nghĩa.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giải thích cho chúng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dài hay nói ngắn,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sâu hay nói cạn không gì là không tự tại.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tụng kinh có phải là tu hành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Chính là tu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biết đọc thì là tu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không biết đọc thì không phải là tu hành.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Cổ đức dạy chúng ta “tùy văn nhập quán”,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tu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ú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ta qu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 niệm thuận theo những gì Phật dạy thì sẽ tương ưng,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sẽ khế nhập,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chân tu,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vi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ê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 tu vi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ê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 chứng. 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Ai đã làm được?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Tài đồng tử trong kinh Hoa Nghiêm.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xem Thiện Tài đồng tử nghe pháp,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lần tham vấn một vị thiện tri thức xong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ịa vị của ngài nâng lên một tầng.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ngài tham vấn tỳ-kheo Đức Vân là Sơ trụ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tham vấn tỳ-kheo Hải Vân là Nhị trụ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tham vấn tỳ-kheo Diệu Trụ là Tam trụ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ngừng nâng lên cao.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Tới sau cùng tham vấn Phổ Hiền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Phổ Hiền Bồ-tát dùng thập đại nguyện vương dẫn về Cực Lạc,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liền thành Phật,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chứng Phật quả cứu cánh viên mãn.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vì sao ngài có thể làm được?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vì tùy văn nhập quán,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tùy theo lời dạy của thiện tri thức,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liền khế nhập cảnh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Ngày nay chúng ta tu học,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đã tu mấy chục năm mà vẫn còn là phàm phu,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chuyển đổi chút gì,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khổ ở chỗ này;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niệm niệm vẫn tùy thuận theo phiền não, vậy thì làm sao được!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nào chúng ta có thể chuyển phiền não thành Bồ-đề,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có thể tùy thuận Bồ-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đề,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tùy thuận phiền não nữa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sẽ thành tựu,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sẽ thành Phật.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trong đoạn kinh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chữ “chuyển” là quan trọng nhất,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xem bạn biết chuyển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Quả nhiên có thể chuyển đọc bộ kinh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phía sau là nói về quả báo.</w:t>
      </w:r>
    </w:p>
    <w:p w:rsidR="009B571B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Tự nhiên tất cánh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xuất ly khổ hải,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chứng Niết-bàn lạc.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nói về quả báo.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“Xuất ly khổ hải”,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phía trước nói thêm chữ “tất cánh”;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không thêm “tất cánh”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“xuất ly khổ hải” là chỉ cho lục đạo luân hồi,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thêm tất cánh thì không chỉ cho lục đạo luân hồi mà thôi,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còn bao gồm thập pháp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“Tất cánh xuất ly khổ hải”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siêu việt thập pháp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chứng đại Niết-bàn.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quả vị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Mức độ thấp nhất là Viên giáo Sơ trụ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Biệt giáo Sơ địa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nói đến tiêu chuẩn thấp nhất.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thực tế thì sao?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Thực tế thì không phải,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địa vị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siêu việt Thập địa mới gọi là “tất cánh xuất ly khổ hải”.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chính là nói phá hết vô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chứng được niềm vui đại Niết-bàn trên quả vị Như Lai trong Viên giáo.</w:t>
      </w:r>
    </w:p>
    <w:p w:rsidR="009B571B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Dĩ thị chi cố,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đắc đại ủng hộ.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đạo lý như vậy,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nguyên nhân như vậy,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được chư Phật Như Lai đến hộ niệm,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thiên vương, thiên thần ủng hộ.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muốn hỏi, chúng ta có thể làm được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Đương nhiên là có thể,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không thể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đức Phật sẽ không nói những lời này với chúng ta.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Phật nói ra nhưng chúng ta làm không nổi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đó không phải là nói giỡn chơi,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để dụ chúng ta hay sao?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vậy thì Phật cũng có lỗi.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gì đức Phật nói đều là điều chúng ta có thể làm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vấn đề là bạn chịu làm hay không.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bạn chịu làm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không có gì không làm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chuyển biến chỉ trong khoảng một niệm.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đại giáo viên đốn,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cần xả bỏ ý niệm tự tư tự lợi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liền có thể làm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cần bạn khởi tâm động niệm vì hết thảy chúng sanh;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“hết thảy”, không phải chỉ là một địa phương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không phải là một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quốc gia,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không phải là một thế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không phải là tam thiên đại thiên thế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là hết thảy chúng sanh trong tận hư không khắp pháp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vậy thì bạn mới chân thật làm được “tâm bao thái hư, lượng chu sa giới”,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cảnh giới của bạn sẽ chuyển trở lại,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sẽ nhập vào cảnh giới của chư Phật Như Lai,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sẽ được chư Phật Như Lai gia trì, hộ niệm,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trí tuệ sẽ mở mang,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phiền não sẽ đoạn dứt.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Phiền não làm sao đoạn?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phải biết gốc rễ của phiền não là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Gốc rễ chính là ngã chấp, tự tư tự lợi,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gốc rễ của phiền não.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ngày nay bạn không có ý niệm tự tư tự lợi,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niệm niệm vì chúng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niệm niệm vì Phật pháp,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niệm niệm vì hư không pháp giới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gốc rễ phiền não của bạn liền không còn,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làm sao cần phải đoạn?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cần đoạn, tự nhiên sẽ không còn.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Phiền não đã không còn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thì trí tuệ bát-nhã trong tự tánh sẽ hiện ra.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 bạn mỗi ngày đều mong cầu trí tuệ,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không chịu phát tâm vì hết thảy chúng sanh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trí tuệ từ đâu mà có?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Trí tuệ làm sao hiện tiền?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Niệm niệm đều là tự tư tự lợi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đây là đại chướng ngại.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những thập pháp giới bạn không thể siêu việt,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lục đạo cũng không thể siêu việt;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những lục đạo không thể siêu việt,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ngay cả Dục giới cũng không thể siêu việt.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nói xem, không gian sinh hoạt của bạn quá nhỏ!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sống rất cực khổ,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sống rất đáng thương!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Nguyên nhân là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ã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chấp kiên cố,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phân biệt chấp trước,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vô lượng kiếp đến nay đời đời kiếp kiếp đều bị nó hại,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bị cái này làm tổn hại.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Bản thân nhất định phải hiểu rõ,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nhất định phải sáng tỏ,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buông xuống phân biệt chấp trước,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buông xuống tự tư tự lợi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tiền đồ của bạn là một mảng xán lạn,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đại tự tại,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đại phước đức liền hiện tiền.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đã từng nghe đức Phật nói như vậy trong kinh điển,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bộ kinh này rất hay,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vừa mở đầu đức Phật phóng quang minh vân,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Thế Tôn nói ra cho chúng ta mười loại vầng mây quang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lưu lộ từ tự tánh.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đây có đại phước đức,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đại cát tường,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đại viên mãn,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cần xả bỏ một niệm tự tư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liền đạt được hết thảy.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 Phật Bồ-tát đạt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 ngài không có tâm riêng tư,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 ngài không có tư dục;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phàm phu chúng ta không đạt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được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vì chúng ta bị tư dục chướng ngại mất.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kinh Phật thường nói nhị chướng, tam chướng;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nhị chướng là phiền não chướng, sở tri chướng.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Phiền não chướng chính là dục vọng,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tự tư tự lợi,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sở tri chướng chính là thành kiến,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cách nghĩ của mình,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cách nhìn của mình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là sở tri chướng,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hai cái chướng ngại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đã chướng ngại tánh đức của bạn không thể hiện tiền.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Bạn nói đáng thương biết bao!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chú giải có mấy câu rất quan trọng,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hãy đọc qua một lần,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trang 45, hàng thứ 3 từ dưới lên,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bắt đầu xem từ chữ thứ tư,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nói “nhất định thoát ly biển khổ”,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biển khổ nghĩa là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“Đây là chỉ cho biển nghiệp, khổ có vạn nguyên nhân”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biển khổ nói ở đây là biển nghiệp,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biển nghiệp này rất lớn,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tạo nghiệp,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tạo thiện nghiệp thì được thiện báo,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tạo ác nghiệp thì có ác báo,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thiện báo, ác báo đều không tự tại.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từ trong lục đạo mà nói thì mọi người thường nghe tới ba đường ác là địa ngục, ngạ quỷ, súc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ba đường thiện là trời, người, tu-la,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lục đạo chính là biển nghiệp.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lại mở rộng hơn nữa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tứ thánh pháp giới là thiện nghiệp,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lục đạo đều là ác nghiệp,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vẫn là biển nghiệp.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Thập pháp giới là biển nghiệp lớn,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lục đạo là một phần nhỏ trong biển lớn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nơi khổ nhất.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Thoát khỏi biển nghiệp,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thoát khỏi thập pháp giới.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Trong chú giải, tiếp theo nói 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do lễ, đọc”,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chiêm lễ, chuyển đọc.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“Thoát ly không khó”,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bạn chiêm lễ tượng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ngưỡng mộ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tôn trọng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theo Địa Tạng Bồ-tát học tập Địa Tạng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lại có thể đọc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giáo phụng hành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thoát ly biển nghiệp sẽ không khó.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“Nói tự nhiên”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tự nhiên được rốt ráo;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là tự nhiên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“tức là không chút miễn cưỡng,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nói rốt ráo tức là rốt cuộc không hư dối”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những chữ này đều rất quan trọng.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tu hành nhất định phải tu tâm thanh tịnh,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 bình đẳng, giác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hết thảy bạn sẽ tự nhiên.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nguyện không cầu,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nguyện sanh Tây phương Tịnh độ,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nguyện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không có mong cầu.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Nguyện là chân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cầu là vọng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hiểu được sự khác nhau ở trong đây;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nguyện là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tùy duyên,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cầu là phan duyên.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nêu ra một thí dụ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mọi người dễ hiểu,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mong cầu có một niệm Phật đường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sự mong cầu này là nguyện.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mong cầu từ lúc nào?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Mọi người xem trong cuốn bút ký của tôi có ghi,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năm 1961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i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đã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cầu.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nguyện cầu,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không phan duyên,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kh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khắp nơi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kêu mọi người quyên góp, xây dựng,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việc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hơn 30 năm nay tùy thuận tự nhiên.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Tới bên đây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nói qua như vậy nhưng mọi người đã thật sự đi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tùy duyên.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Cư sĩ Lý Mộc Nguyên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và các đồng tu ở đây thật sự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hết lòng,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ú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bất quá chỉ khởi lên vọng tưởng mà thôi,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đã khởi lên vọng tưởng hơn 30 năm,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chẳng có mong cầu. Trong đời tôi chân thật không có ý niệm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xây dựng một đạo tràng,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một chút ý niệm cũng không có.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nghe tôi nói như vậy xong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liền hết lòng đi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chuyện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liền thuận nước đẩy thuyền.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điểm này chư vị có thể thấy được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nguyện khác với cầu,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tùy thuận tự nhiên mà thành tựu,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tơ hào miễn cưỡng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được tự tại.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mỗi ngày đều cầu,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hy vọng mau mau thành công,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vậy không phải mệt chết hay sao!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Khổ chết mất.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Gánh nặng này của bạn nặng biết bao,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nguyện không cầu thì một chút gánh nặng cũng không có.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sanh có phước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chư Phật, thiện thần ủng hộ,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 tự nhiên sẽ xuất hiện;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chúng sanh không có phước báo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thì chúng ta có miễn cưỡng như thế nào đi nữa cũng làm không thành công.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Nhà Phật thường nói: “Trong cửa nhà Phật, có cầu ắt ứng”,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cầu đó là nguyện,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nguyện là tùy duyên,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sự mong cầu của người thế gian,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mong cầu là phan duyên.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ù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phan duy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ê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ược thành tựu,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phiền phức rất nhiều,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 không phải tự nhiên thành tựu,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miễn cưỡng thành tựu,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hậu quả sau đó nhất định sẽ không như ý, không lý tưởng.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Rất nhiều đại đức từ xưa tới nay,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từ trong hành nghi thị hiện độ hóa chúng sanh của họ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thể nhìn thấy,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họ không gượng ép.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 đời tôi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trước tới nay chưa từng khởi lên ý niệm phải xây đạo tràng,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chưa từng có,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vì sao?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Vì phước của tôi rất mỏng,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 đời tôi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chưa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từng mở miệng quyên góp xin tiền,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bản tính của tôi,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ngửa tay hỏi tiền người ta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cảm thấy rất xấu hổ.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Vì chính bản thân tôi cũng không chịu làm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làm sao làm cho người khác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gì có đạo lý này?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đó, chỉ có ở trên giảng đài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đôi khi nói qua như vậy mà thôi.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nói vô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nghe có ý,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thật sự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được rất tốt!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Quý vị đi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cũng không phản đối,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không ngăn cản.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Thư viện Hoa Tạng ở Cảnh Mỹ, Đài Bắc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thành tựu giống như vậy;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rất nhiều người không biết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sự thành tựu của thư viện Hoa Tạng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do thính chúng tức giận mà có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một năm, trong pháp hội Nhân Vương,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đó trong hội Pháp Thí Hoa Tạng,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Hàn Quán Trưởng dẫn đầu,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đó còn có lão pháp sư Đạo An,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tôi thuê đạo tràng của hội Phật Giáo Trung Quốc Đài Bắc,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mượn đạo tràng này để giảng kinh Nhân Vương trong vòng 20 ngày.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pháp sư và đại đức trong hội Phật Giáo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gây khó khăn với chúng tôi,</w:t>
      </w:r>
      <w:r w:rsid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tìm đủ mọi cách để cản trở chúng tôi giảng kinh viên mãn,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bởi vì giảng kinh này là cầu phước cho quốc gia</w:t>
      </w:r>
      <w:r w:rsid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chúng tôi kiên quyết phải giảng cho viên mãn,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dẫn đến việc họ không hài lòng,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rốt cuộc cũng miễn cưỡng giảng xong bộ kinh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khi giảng xong,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đạo tràng của hội Phật giáo liền nói với chúng tôi rằng,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vĩnh viễn sẽ không bao giờ cho bất kỳ người nào thuê giảng kinh. Thính chúng của chúng tôi nghe được chuyện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rất tức giận,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nói: “Quý vị không cho mượn thì chúng tôi tự xây đạo tràng”,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đó mọi người hùn tiền nhau mua thư viện Cảnh Mỹ;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không có bảo họ mua,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mọi người đều là tự phát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thư viện Cảnh Mỹ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do thính chúng tức giận mà có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vậy cũng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[thư viện Cảnh Mỹ] là nơi giảng kinh hơn 20 năm qua,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đặt định cơ sở cho việc hoằng pháp của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tự nhiên tùy duyên mà thành tựu.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Đạo tràng thứ hai ở Đài Loan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hội Cơ Kim Giáo Dục Phật-đà;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do tôi tìm họ,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là họ tìm tôi,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tài sản của cư sĩ Giản Phong Văn,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ta xây tòa nhà ấy,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phát tâm muốn tặng cho tôi một tầng để làm giảng đường.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với ông cũng không quen biết,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cũng chưa từng gặp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mặt,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đột nhiên ông tới và nói muốn tặng cho tôi một tầng của tòa nhà,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tầng nhà đó không ít tiền.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nói xong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liền rất hoài nghi,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cứ biết là nghe vậy thôi,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tặng cũng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tặng cũng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căn bản là không để ý tới,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ta cũng biết là tôi không tin ông.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Qua hai tuần sau,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ta viết một lá thư tới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bày tỏ rằng ông thành tâm thành ý cúng dường đạo tràng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Lá thư đó không có hiệu quả gì trên pháp lý,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là biểu lộ thành ý của ông mà thôi.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tôi cũng rất vui mừng tiếp nhận,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tốt tốt, khen ngợi mấy câu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rồi thôi!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đó, tôi đi hoằng pháp ở Mỹ,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tính ở Mỹ lấy cư trú vĩnh viễn,</w:t>
      </w:r>
      <w:r w:rsid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lúc đó lưu lại Mỹ hết 11 tháng,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lần đó là thời gian ở Mỹ lâu nhất.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khi trở về Đài Loan,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tòa nhà này của ông đã xây xong,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ta tới sân bay đón tôi,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đưa cho tôi tất cả giấy tờ sở hữu tầng nhà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đó mới là thật, không phải giả,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mới tính là thật sự.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liền hỏi ông: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“Ông quyên tặng như vậy,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này có muốn lấy lại hay không?”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nói: “Không có,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tuyệt đối không lấy lại”.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nói: “Tốt,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không lấy lại thì chúng ta hãy đến chính quyền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 giấy công chứng;</w:t>
      </w:r>
      <w:r w:rsid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không cần nhà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chỗ đó hãy thành lập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hội Cơ Kim Giáo Dục Phật-đà,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tài sản của hội Cơ Kim.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Một ngày nào đó hội Cơ Kim giải tán, không hoạt động nữa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tài sản này chuyển thành tài sản của quốc gia,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thuộc về bất cứ một người nào”.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ta đồng ý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chúng tôi đã làm như vậy.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Ông ta tặng cho tôi,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không cần đến.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xem, đạo tràng này tự nhiên thành tựu,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tôi không có mong cầu gì nơi ông ta.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Đạo tràng ở Dallas, nước Mỹ của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không thích khu vực đó,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Hàn Quán trưởng cũng không thích,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cứ được xây dựng nơi đó,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do Phật, Bồ-tát xây dựng vậy.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Mọi người quyên tặng tiền,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đến khi đạo tràng xây xong thì tiền ngừng tới,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tôi không có ra bên ngoài hóa duyên,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hỏi tiền người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đạo tràng tự nhiên thành tựu.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nên, cả đời này của chúng tôi sống được rất thoải mái,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sống được rất hạnh phúc,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một chút áp lực cũng không có,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tôi tuyệt đối không tìm phiền phức cho mình,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tuyệt đối không để mình sống trong đau khổ.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Cầu người rất khổ,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xem sắc mặt của người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dễ nhìn.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Ở nước ngoài là mượn tiền ngân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hàng,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nói xem gánh nặng đó nặng biết bao!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thì không thể,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tôi có nợ nần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ban đêm sẽ ngủ không yên.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nhiều người rất phi thường,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nợ đầy mình mà họ vẫn ngủ ngon lành,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rất khâm phục họ.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tuyệt đối không thể làm việc thiếu nợ,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tuyệt đối không thể làm việc cầu người.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Đời sống của tôi dù bần khổ hơn nữa,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thân tâm yên ổn,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tự tại vui vẻ,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một chút gánh nặng gì.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vậy thì bạn mới có thể tự nhiên thoát khỏi biển khổ,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 hành cũng lại như vậy.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Niệm Phật thì thật thà niệm là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phát nguyện cầu sanh thế giới Tây Phương Cực Lạc,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cần phải nôn nóng,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đừng mỗi ngày trông ngóng.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“Tại sao A-di-đà Phật vẫn chưa tới?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Tôi vẫn chưa thấy Phật!”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bạn có tâm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là có tâm cầu,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phan duyên,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sợ là không thể vãng sanh Thế giới Tây Phương Cực Lạc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sao vậy?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bạn niệm Phật bị xen tạp,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xen tạp vọng tưởng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cần một câu Phật hiệu niệm tới cùng,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nguyện sanh Tây Phương,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ngày nào vãng sanh cũng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nào đức Phật tới cũng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đừng có phan duyên,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tùy duyên mới tốt.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còn chưa vãng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cái thân thể này còn lưu lại ở thế gian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hãy tận tâm tận lực giới thiệu pháp môn này cho hết thảy chúng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tiến cử pháp môn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đem điểm tốt, công đức lợi ích của pháp môn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giảng giải rõ ràng cho mọi người,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rất tốt. Cứ như vậy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yên tâm đợi A-di-đà Phật tới tiếp dẫn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đừng có nôn nóng gì hết,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như vậy mới được.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xem phần chú giải tiếp theo: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“Do vậy, hành giả phải nên chí tâm, nếu chí tâm thì cầu gì cũng được, lìa khổ được vui”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Mấy câu này nói rất hay.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Hành giả chính là người y giáo tu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nên tu hành như thế nào?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dùng chân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 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 t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nên dùng chân tâm để tu.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Xen tạp vọng tưởng thì không phải chân tâm,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xen tạp vọng tưởng,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cần dùng chân tâm để tu học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nhất định có cảm ứng.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“Cầu gì cũng được”,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cầu này là nguyện,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nhất định sẽ được mãn nguyện.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“Lìa khổ được vui”,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những siêu việt lục đạo,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còn phải siêu việt thập pháp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vãng sanh bất thoái thành Phật.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Sanh đến thế giới Tây Phương Cực Lạc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làm A-duy-việt-trí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công đức lợi ích thù thắng như vậy chân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thật là hiếm có.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Mấy câu sau cùng: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“Đây chính là tâm của Giáo Chủ phó chúc nơi cung trời”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o Chủ chính là Bổn sư Thích-ca Mâu-ni Phật;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“cung trời”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bộ kinh này là nói đến cung trời Đao-lợi.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Tương lai sau khi Thế Tôn diệt độ,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sự nghiệp giáo hóa chúng sanh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sẽ phó chúc cho Địa Tạng Bồ-tát.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“Cũng như Địa Tạng ở U Đồ giáo hóa chúng sanh, việc quan trọng nhất là phải chuyên hành, nhân quả dẫu nhỏ như sợi tóc cũng không sai lệch”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Một bên là người phó thác,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ò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 một bên là người nhận sự phó thác,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Địa Tạng Bồ-tát là người nhận sự phó thác của đức Phật Thích-ca Mâu-ni.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vô cùng từ bi,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phát nguyện làm U Minh giáo chủ.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mọi người thường nhìn thấy hai chữ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liền nghĩ tới ngạ quỷ, địa ngục,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thật ra ý nghĩa của hai chữ này rất rộng.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Minh nghĩa là vô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minh kh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ph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, 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ều ở trong U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nghĩa này mà nói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thập pháp giới đều là U Minh.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Phật, Bồ-tát trong thập pháp giới còn chưa phá vô minh,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chưa thấy Pháp thân.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đó, phạm vi của hai chữ U Minh này rất rộng.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Địa Tạng Bồ-tát phải gánh vác sứ mạng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giáo hóa chúng sanh trong thập pháp giới thay Thế Tôn.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“Vì thế nên được sự ủng hộ to lớn”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tổng kết,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bởi vì duyên cớ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nên ngài được chư thiên, thiên vương, thiên thần ủng hộ. 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Phẩm này giảng tới đây là hết,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phẩm sau là phẩm “Kiến Văn Lợi Ích”,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phần Lưu Thông đây là “Kiến Văn Lợi Ích Lưu Thông”.</w:t>
      </w:r>
      <w:r w:rsidR="00EE2B94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 giải trang 46, hàng thứ nhất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một đoạn giới thiệu đơn giản,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giới thiệu chương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“Thấy tượng Địa Tạng, nghe danh hiệu Địa Tạng, không ai là không được lợi ích lớn.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Giống như Quán Âm, nghe danh hiệu, thấy thân tướng, trong tâm niệm ngài đều có thể diệt khổ”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sz w:val="28"/>
          <w:szCs w:val="28"/>
        </w:rPr>
        <w:t xml:space="preserve">Ý nghĩa trong đây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rất sâu.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Nhìn thấy hình tượng của Bồ-tát,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nghe tới danh hiệu Bồ-tát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thật sự có thể diệt khổ hay không?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Đúng vậy,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không phải ngay hiện tại,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trong tương lai.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Hiện nay là trồng nhân,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câu nói: “Một phen lọt vào tai, vĩnh viễn thành hạt giống đạo”,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mắt bạn thấy tướng,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“một phen lọt vào mắt, vĩnh viễn thành hạt giống đạo”,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lợi ích này không thể nghĩ bàn.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nào mới đạt được lợi ích này?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xem khi nào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hạnh của bạn tương ưng với Bồ-tát,</w:t>
      </w:r>
      <w:r w:rsidR="006A109E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vậy lúc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này lợi ích sẽ hiện tiền.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Tuy thấy hình, nghe danh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tâm của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hành vi của bạn không tương ưng với Bồ-tát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lợi ích đó sẽ không thể hiện tiền,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đạo lý ở chỗ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Phía dưới nói: 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“Thấy thân lễ kính, tức là duyên nơi thân nghiệp”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 thấy thân Bồ-tát thì bạn liền biết lễ kính,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thuộc về thân nghiệp.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Nghe danh bạn cũng biết xưng niệm,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biết niệm một câu “Nam-mô Địa Tạng Vương Bồ-tát”,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khẩu nghiệp;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có thể dùng thân lễ bái,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miệng xưng danh,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ý nghiệp.</w:t>
      </w:r>
      <w:r w:rsidR="00164E69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“Nhân duyên cảm đã thành thục, minh hiển tự nhiên ứng hiện”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a sau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ê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ra th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dụ để nói,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cảm ứng đạo giao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minh ứng, có hiển ứng.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Thông thường khi chúng ta nói công đức lợi ích không thể hiện tiền,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minh ứng.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công đức lợi ích có thể hiện tiền là hiển ứng;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hiển ứng là sự lễ kính, xưng danh của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hạnh của bạn tương ưng với Bồ-tát.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Hay nói cách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tương ưng với lý luận, phương pháp, cảnh giới nói trong kinh điển,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cảm ứng này rất rõ ràng,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hiển ứng.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chúng ta cũng lễ kính,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xưng danh,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đọc kinh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tư tưởng của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hành vi của chúng ta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tương ưng với những gì dạy trong kinh điển,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đều không thể thực hiện như lời dạy trong kinh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cảm ứng với Phật, Bồ-tát là minh ứng,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hiện ra rõ ràng.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chính là nói hiện nay bạn vẫn phải chịu khổ,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vẫn sẽ gặp nạn,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thậm chí vẫn phải đọa lạc,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vẫn rơi vào lục đạo luân hồi y như cũ.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không thể nói là không có cảm ứng,</w:t>
      </w:r>
      <w:r w:rsidR="006279A6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hoặc là minh ứng,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vì sức cảm ứng rất nhỏ.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Nhất định có cảm ứng,</w:t>
      </w:r>
      <w:r w:rsidR="006279A6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mức độ không mạnh, rất yếu.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Mức độ phiền não tập khí của bạn rất mạnh,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hiển thị không được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Phật, Bồ-tát bảo hộ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gia trì bạn.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bạn thật sự có thể y giáo phụng hành,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có thể làm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sức “cảm” của bạn rất mạnh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sức chư Phật, Bồ-tát “ứng” cũng rất mạnh,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ngay trong hiện tại có thể chuyển nghiệp,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là việc vô cùng rõ ràng.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phải hiểu được đạo lý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đối với việc tu học của chúng ta sẽ có sự giúp đỡ rất lớn.</w:t>
      </w:r>
    </w:p>
    <w:p w:rsidR="00E0197C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KIẾN VĂN LỢI ÍCH PHẨM ĐỆ THẬP NHỊ</w:t>
      </w:r>
    </w:p>
    <w:p w:rsidR="00E0197C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Trong đoạn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pháp sư Thánh Nhất ở núi Đại Dự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gọi phẩm kinh này là Tăng bảo,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đem phần cuối của kinh này quy kết vào Tam bảo,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điều này cổ đại đức chưa từng nói qua.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Pháp sư Thánh Nhất giảng bộ kinh này lần đầu tiên ở núi Cửu Hoa,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cùng quy kết về Tam bảo,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được hay vô cùng.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rất tán thán ngài,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có quy kết về Tam bảo thì mới là lợi ích chân thật.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Cấu trúc của bộ kinh này rất hay,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kinh văn vừa mở đầu thì đức Phật phóng Đại quang minh vân,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kinh sắp kết thúc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chỗ này lại phóng Đại hào tướng quang.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tôi đọc qua rất nhiều kinh điển Đại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xem thấy trong kinh đức Phật phóng quang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hơn phân nửa chỉ có một lần,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còn hai lần, ba lần hay nhiều lần,</w:t>
      </w:r>
      <w:r w:rsidR="00E0197C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kinh như vậy không nhiều.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trong hội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phần đầu và cuối đức Phật đều phóng quang,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Mời xem kinh văn:</w:t>
      </w:r>
    </w:p>
    <w:p w:rsidR="00E0197C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Nhĩ thời Thế Tôn,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tùng đảnh môn thượng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phóng bách thiên vạn ức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hào tướng quang.</w:t>
      </w:r>
    </w:p>
    <w:p w:rsidR="00EE2B94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“Nhĩ thời</w:t>
      </w:r>
      <w:r w:rsidR="00BC607D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”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lúc Thế Tôn nói xong việc người y giáo tu hành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được Kiên Lao địa thần,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thiên vương, thiên thần trời Dục giới, trời Sắc giới ủng hộ,</w:t>
      </w:r>
      <w:r w:rsidR="003E3815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hơn nữa lại nói rõ lý do tại sao</w:t>
      </w:r>
      <w:r w:rsidR="004E7A40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đó được ủng hộ,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khi nói xong đức Phật Thích-ca Mâu-ni phóng quang từ đỉnh đầu.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chú giải cũng nói rất hay,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hãy đọc một lượt: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“Từ chữ “nhĩ thời” cho tới “cáo chư đại chúng” đều là lời các vị kết tập kinh thuật lại”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“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kinh gia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chỉ những người kết tập kinh tạng,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thuật lại chuyện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vì đây không phải là do đức Phật Thích-ca Mâu-ni nói,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lời ghi lại tình huống lúc bấy giờ.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“Vừa đúng sau phẩm Địa Thần Hộ Pháp, đức Phật phóng quang là chứng minh phần trước, dẫn khởi phần sau,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giúp cho chúng sanh thấy tướng, ngộ tâm, ai nấy đều tự biết tới một đoạn thường quang không thể nghĩ bàn vốn sẵn có”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nói rõ dụng ý phóng quang của Thế Tôn.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F832E4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“Chứng minh phần trước, dẫn khởi phần sau”,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phần trước trong phẩm Thần thông trên cung trời Đao-lợi,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phẩm tựa đức Phật phóng đại quang minh vân,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tiền hô hậu ứng.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Dụng ý ở chỗ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mọi người nghe kinh cũng gần xong rồi,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giúp cho đại chúng nhìn thấy tướng lành này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có thể khai ngộ.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Ngộ cái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Thế Tôn giảng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đầu tới cuối đều là giảng về tự tánh của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chính là câu “ngoài tâm không pháp, ngoài pháp không tâm”.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những gì trong kinh này nói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đều là giảng về tình trạng trong lục đạo tam đồ,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lục đạo tam đồ từ đâu đến?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Từ tự tánh biến hiện ra,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rời khỏi tự tánh,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phải tỉ mỉ mà thể hội điểm này.</w:t>
      </w:r>
      <w:r w:rsidR="00F832E4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444DC3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“Đảnh môn” là đỉnh đầu,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phóng quang từ đỉnh đầu,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rõ đây không phải là hào quang bình thường,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phóng quang hiện tướng lành.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chú giải cũng có giải thích về việc phóng quang từ đỉnh đầu</w:t>
      </w:r>
      <w:r w:rsidR="00F832E4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biểu thị cho “Nhất Thiết Chủng Trí”,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giống như ý nghĩa của sự phóng quang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hiện tướng lành trong hội Lăng Nghiêm.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ú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giải dạy chúng ta,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giúp cho chúng ta hiểu được ý nghĩa của tướng lành này.</w:t>
      </w:r>
      <w:r w:rsidR="00EE2B94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“Do danh hiệu và hình tượng của ngài Địa Tạng tuyệt diệu như vậy, nên chiêm lễ, xưng niệm sẽ nhập vào quả vô cùng tận”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="00B44DFD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Giúp cho chúng ta ngộ nhập vào ý tứ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Trung Quốc, tứ đại Bồ-tát biểu thị cho thứ lớp trong tu học,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bắt đầu học từ đâu?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Bắt đầu từ Địa Tạng.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dùng lời hiện đại mà nói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Địa Tạng chính là biểu thị cho xây dựng tâm lý,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không phải tâm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tâm thiện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sẽ không biết bắt đầu tu học từ đâu.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Địa là tâm địa,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tạng là kho báu,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kho báu là thí dụ cho trí tuệ, đức năng.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chân tâm của chúng ta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hàm chứa vô lượng trí tuệ, đức năng,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đó gọi là Địa Tạng.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phải thể hội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đem trí tuệ, đức năng trong tự tánh khai phát ra.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phương pháp gì để khai phát?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hiếu kính,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do đó kinh này là hiếu kinh của nhà Phật.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thế nào thực hiện hiếu kính?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Gần đây, trong lúc giảng kinh chúng tôi thường nhắc nhở,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phải xem hết thảy chúng sanh hữu tình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“cha mẹ quá khứ, chư Phật vị lai”,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phải thực hiện hiếu kính tới mức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chúng sanh chính là cha mẹ của mình,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chính là chư Phật vị lai.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Cha mẹ chính mình bạn biết tận hiếu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chư Phật vị lai bạn có thể tôn sư,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thực hiện hiếu kính.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Tôi đã từng nói qua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rất nhiều lần,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nói “xem như” thì vẫn là cách một tầng,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nghĩ họ thật sự là cha mẹ quá khứ, chư Phật vị lai.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“xem như”,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“xem như” thì xa rồi,</w:t>
      </w:r>
      <w:r w:rsidR="00A83725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thật sự thì mới đúng.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444DC3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Do đó, tôi khuyến khích những người hộ pháp trong niệm Phật đường,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những người hộ pháp trong niệm Phật đường này</w:t>
      </w:r>
      <w:r w:rsidR="006977BA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xem mỗi người niệm Phật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 cha mẹ chính mình,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xem như chư Phật vị lai.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bạn dùng tâm tình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để phục vụ làng Di-đà,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để phục vụ niệm Phật đường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mới có thể cảm động được hết thảy chư Phật hộ niệm,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kinh nói các vị thiên vương, thiên thần ở các cõi trời đều tới ủng hộ.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đạo lý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chân thành cảm ứng.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đây khác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với các viện dưỡng lão.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Hiện nay trong xã hội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con cái của bạn chưa chắc đã hiếu thảo với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chưa chắc đã tôn kính bạn.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bạn tham gia vào làng Di-đà và niệm Phật đường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của Cư Sĩ Lâm ở Singapore,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người ở đó đều xem bạn như cha mẹ,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xem bạn như Như Lai.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sao đạo tràng này lại hưng vượng như vậy?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 bạn ở đây niệm Phật mấy ngày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sẽ cảm thấy được khí vận ở nơi đây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giống với các đạo tràng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lòng người cũng khác nhau,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tình của họ đối xử với bạn khác nhau,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điểm mà các đạo tràng khác không có.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sao người ở đạo tràng này có thể làm được?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Vì mỗi ngày nghe kinh,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nghe pháp,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chúng tôi giảng giải,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ngày khuyên nhủ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dần dần họ sẽ giác ngộ, sẽ hiểu rõ,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sẽ chuyển ý niệm trở lại.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dùng tâm hiếu thuận,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tâm cung kính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ể đối đãi với hết thảy chúng sanh.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phải chỉ riêng với niệm Phật đường,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hết thảy người,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việc,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vật,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đều dùng tâm hiếu thuận, tâm cung kính để đối xử.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Tâm đã chuyển đổi,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suy nghĩ chuyển đổi,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kiến giải chuyển đổi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đây chính là chuyển phàm thành thánh.</w:t>
      </w:r>
      <w:r w:rsidR="008C5BE8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nên, xây dựng một đạo tràng không khó,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hiện nay mọi người đều có tiền của,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khó ở chỗ là đến đâu tìm được nhiều con hiếu, cháu hiền đến như vậy,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đến đâu tìm được?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Con hiếu, cháu hiền là ai?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Chư Phật Như Lai,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Pháp thân Đại sĩ,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 ngài mới là con hiếu, cháu hiền thật sự,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rất khó tìm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những người này hộ niệm,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những người này ủng hộ,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ủng hộ chính là hộ pháp,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đạo tràng này mới thù thắng,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ạo tràng này mới có thể thành tựu cho người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một đời vãng sanh bất thoái thành Phật,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cho nên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đạo tràng nơi đây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hiếm có chính ở chỗ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khó gặp cũng ở chỗ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Có đạo tràng rồi,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không có người đến giảng rõ ràng tường tận,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giảng giải thâm nhập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cũng không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tương ưng.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Công tác này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nhờ vào các bạn đồng học, những vị xuất gia phát tâm học giáo,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quý vị phải phát tâm gánh vác sứ mệnh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Hết thảy đại chúng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thế nào tương ưng với kinh giáo,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làm thế nào tương ưng với chư Phật Như Lai,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phải nhờ vào các bạn nỗ lực hết lòng giảng giải, khuyến hóa.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Mời xem đoạn kinh văn tiếp theo:</w:t>
      </w:r>
    </w:p>
    <w:p w:rsidR="00591B92" w:rsidRPr="00916897" w:rsidRDefault="0075656E" w:rsidP="000518BB">
      <w:pPr>
        <w:tabs>
          <w:tab w:val="left" w:pos="851"/>
        </w:tabs>
        <w:spacing w:before="240" w:after="120" w:line="264" w:lineRule="auto"/>
        <w:ind w:firstLine="720"/>
        <w:jc w:val="both"/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Sở vị bạch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bạch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thụy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thụy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ngọc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ngọc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tử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tử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thanh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thanh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bích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bích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hồng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hồng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lục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lục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kim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kim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khánh vân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khánh vân hào tướng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thiên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b/>
          <w:bCs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ại thiên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bảo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bảo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nhật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nhật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nguyệt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nguyệt luân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cung điện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cung điện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hải vân hào quang,</w:t>
      </w:r>
      <w:r w:rsidRPr="00916897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b/>
          <w:bCs/>
          <w:color w:val="000000"/>
          <w:sz w:val="28"/>
          <w:szCs w:val="28"/>
        </w:rPr>
        <w:t>đại hải vân hào quang.</w:t>
      </w:r>
    </w:p>
    <w:p w:rsidR="00444DC3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Tổng cộng là 16 câu,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32 loại hào quang.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Đoạn này trong chú giải nói được rất tường tận,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hào quang từ đảnh môn phát ra,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hào chỉ cho cái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Bạch hào.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Giữa hai chân mày trên đảnh môn của Phật có hai sợi bạch hào.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Bạch hào là một trong 32 tướng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thường niệm kệ tán Phật: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“Bạch hào uyển chuyển ngũ Tu-di”.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Báo thân của Phật rất lớn,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hai sợi bạch hào này của ngài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cuộn tròn vào nhau,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thành ra giống như một hạt châu ở giữa hai chân mày,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thật ra đó không phải là hạt châu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 là hai sợi bạch hào cuộn tròn vào nhau.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Đức Phật thường phóng quang từ bạch hào.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chú giải nói: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“Hào tướng là một, tức là thể của dụng. Quang sắc khác nhau, tức là dụng của thể”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y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r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õ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16 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l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một sự việc,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“một tức là nhiều, nhiều tức là một”.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kinh Hoa Nghiêm nói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 giới “lý sự vô ngại, sự sự vô ngại”.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chú giải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là chia ra thành 32 câu để nói,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32 chính là một,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hào tướng quang,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“nhiều tức là một”.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hào quang có đủ loại màu sắc,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mỗi màu không giống nhau,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“một tức là nhiều”.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một là nói về thể,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nói nhiều là nói về dụng,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thể tuy là một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tác dụng khác nhau.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đây pháp sư Thanh Liên chú giải,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ngài trích dẫn “Pháp Hoa Văn Cú”,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dùng năm màu thí cho năm đường,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màu xanh thí cho nhân quả địa ngục,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màu vàng thí cho nhân quả ngạ quỷ,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màu đỏ thí cho nhân quả súc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màu trắng thí cho nhân quả trời người.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đó chia ra đại sắc và tiểu sắc,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tiểu sắc như thí cho Nhị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đại sắc như thí cho Bồ-tát;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phía sau còn có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sắc ngắn thí cho Bồ-tát trong Biệt giáo,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sắc dài thí cho nhân quả của Phật,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nhân quả của Phật chính là Bồ-tát trong Viên giáo.</w:t>
      </w:r>
      <w:r w:rsidR="000B3869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444DC3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  <w:lang w:val="vi-VN"/>
        </w:rPr>
        <w:t>“Các kinh văn có thể mở rộng hay gộp lại tùy ý”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  <w:lang w:val="vi-VN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  <w:lang w:val="vi-VN"/>
        </w:rPr>
        <w:t> 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Sự giải thích kinh văn có thể dùng ý hiểu,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có cách nói nhất định,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giống như ý nghĩa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biểu pháp trong kinh Hoa Nghiêm,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người nhân thấy nhân, người trí thấy trí.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Tùy theo chỗ thấy của bản thân bạn,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nhìn được sâu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sẽ giải được sâu;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nhìn được rộng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sẽ nói được rộng.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sâu rộng vẫn phải khế cơ,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bởi vì ở trên giảng đài giảng kinh thuyết pháp không phải là tự thọ dụng,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làm lợi ích cho người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nhất định phải quán sát căn cơ của thính chúng,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có thể tiếp nhận được bao nhiêu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giảng bấy nhiêu.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chỉ dựa vào cảnh giới của bản thân mà giảng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thính chúng chưa chắc có thể tiếp nhận,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họ không thể tiếp nhận nghĩa là thuyết pháp không khế cơ,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khế lý khế cơ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mới là Như Lai nói,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Bồ-tát nói,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phải nên học tập.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đại kinh, đức Phật nói với chúng ta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khế lý không khế cơ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không phải là Phật nói.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Đối với hiện tượng này,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đức Phật nói rất đúng,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lời tán gẫu, nói chuyện phiếm</w:t>
      </w:r>
      <w:r w:rsidR="00FB725F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là khế lý không khế cơ.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nói là bạn sai,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thính chúng nghe xong không hiểu,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thể lĩnh hội,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một chút lợi ích cũng không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lời tán gẫu,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nếu nói khó nghe thì đó chính là nói lời vô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ích.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như khế cơ nhưng không khế lý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đức Phật nói đó là ma nói.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Chỗ đáng quý của Phật, Bồ-tát thuyết pháp là khế lý khế cơ.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Khế lý thì tương ưng với tánh đức,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khế cơ là thích hợp với trình độ của thính chúng.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việc chúng ta nhất định phải chú ý đến.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Ý nghĩa tiêu biểu pháp này trong tông Thiên Thai,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phần cuối có hai câu nói rất hay: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“Đây là dựa vào Pháp Hoa chín giới đồng quy, tam thừa thảy hợp lại”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hai 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i n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y rất hay.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Chín giới là chỉ cho chín pháp giới,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tam thừa là nói về Bồ-tát, Thanh văn, Duyên giác.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Cũng có người nói ngũ thừa,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ngũ thừa thì thêm trời, người.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Giống như trong Tịnh độ tông nói “ngũ thừa khế nhập báo độ”,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là cảnh giới rất không thể nghĩ bàn.</w:t>
      </w:r>
      <w:r w:rsidR="00F8129F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444DC3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Sau đây, tướng thứ nhất là “bạch hào tướng quang”,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thứ nhất nói màu trắng,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màu trắng là màu căn bản,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cách nói này là nói tùy thuận chúng sanh,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sanh đều cho rằng màu trắng là màu căn bản,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đức Phật là hằng thuận chúng sanh, tùy hỷ công đức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cũng nói màu trắng là màu căn bản.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sao vậy?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có màu trắng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mới có thể tiếp nhận tất cả màu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muốn vẽ trên một trang giấy trắng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vẽ được rất dễ dàng,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thích vẽ cái gì thì vẽ cái đó,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nếu bạn dùng giấy màu để vẽ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bạn sẽ cảm thấy khó khăn.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Giấy màu đỏ không thể tiếp nhận mực màu đỏ,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nhất định phải dùng màu khác với màu đỏ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mới thấy được.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Giấy màu xanh không thể tiếp nhận mực màu xanh,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chỉ có giấy màu trắng mới có thể dùng bất cứ mực màu gì cũng được,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cho nên dùng nó để tiêu biểu cho màu căn bản.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Bạch hào của đức Phật ở khoảng giữa hai chân mày,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chỗ này cũng có ý nghĩa biểu pháp,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hàng thứ sáu trong chú giải ghi 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“Đại Luận nói”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ại Luận là chỉ cho Đại Trí Độ Luận,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Đại Trí Độ Luận có nói như vậy: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“Bạch hào ở khoảng giữa chân mày, bạch quang thí dụ như lưu ly”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u thứ nhất nói vị trí của bạch hào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ở giữa hai chân mày,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khi nó phóng quang thì vượt qua cả lưu ly.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Ý nghĩa phía sau rất quan trọng,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i/>
          <w:iCs/>
          <w:color w:val="000000"/>
          <w:sz w:val="28"/>
          <w:szCs w:val="28"/>
        </w:rPr>
        <w:t>“trong lúc tu nhân, hành bố thí thỏa ý người nhận nên tạo được nghiệp nhân duyên tự tại”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Mấy câu nói này rất quan trọng!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các tướng tốt của Như Lai,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 như thế nào mới được tướng bạch hào?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Tu bố thí.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Bố thí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lastRenderedPageBreak/>
        <w:t>cái gì?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Bố thí những vật rất vừa ý người nhận bố thí;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hay nói cách khác,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gì bạn bố thí chính là những gì họ cần,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nhân hạnh này có thể cảm được quả báo bạch hào.</w:t>
      </w:r>
      <w:r w:rsidR="00F53392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4C2039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color w:val="000000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“Tạo được nghiệp nhân duyên tự tại”,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câu nói này rất hay,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đức Phật được đại tự tại,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tại sao ngày nay chúng ta không được tự tại?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cũng tu bố thí,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kết quả của việc bố thí như thế nào?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được đúng như ý mình.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Hoặc là bạn tu bố thí,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phát tâm miễn cưỡng,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trong phát tâm có hoài nghi lo lắng.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Thí dụ như cứu trợ thiên tai,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</w:t>
      </w:r>
      <w:r w:rsidRPr="00916897">
        <w:rPr>
          <w:rFonts w:ascii="SVN-Book Antiqua" w:eastAsia="Times New Roman" w:hAnsi="SVN-Book Antiqua" w:cs="SVN-Book Antiqua"/>
          <w:color w:val="000000"/>
          <w:sz w:val="28"/>
          <w:szCs w:val="28"/>
        </w:rPr>
        <w:t>ú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ng ta thấy những tai nạn ở Đại Lục,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thủy tai lần này nghiêm trọng chưa từng có,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rất nhiều người muốn bố thí,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nhưng bố thí lại hoài nghi: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“Tiền ủng hộ này của mình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biết có đến được tay người dân bị thiên tay hay không?</w:t>
      </w:r>
      <w:r w:rsidR="000A7686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biết có bị người trung gian cắt xén hay không?”</w:t>
      </w:r>
      <w:r w:rsidR="00604631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Đủ loại hoài nghi</w:t>
      </w:r>
      <w:r w:rsidR="00604631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nên không dám bố thí,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muốn bố thí nhưng không dám bố thí,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vậy thì bạn làm sao được tự tại!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Những chuyện giống như vậy quá nhiều, quá nhiều.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Biết được đó là chuyện tốt,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muốn làm nhưng lại không dám làm,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lúc tu bố thí nghĩ ngợi quá nhiều,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lo lắng quá nhiều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thì quả báo bạn đạt được sẽ không như ý.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Thông thường trong kinh đức Phật dạy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bố thí tài thì được phú quý,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lý do bạn kiếm tiền mà kiếm được không như ý,</w:t>
      </w:r>
      <w:r w:rsidR="00AE1527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kiếm được rất vất vả,</w:t>
      </w:r>
      <w:r w:rsidR="004C2039"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đây chính là lúc bạn tu bố thí tài không như lý,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bạn bố thí không thoải mái,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bố thí rất khổ sở,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tương lai bạn được quả báo cũng rất khổ sở,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không được tự tại,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chính là đạo lý này.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Tướng bạch hào của đức Phật là do bố thí rất tự tại,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bố thí vừa ý người nhận,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thế nên mới thành tựu được tướng tốt này.</w:t>
      </w:r>
      <w:r w:rsidR="004C2039"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 xml:space="preserve"> </w:t>
      </w:r>
    </w:p>
    <w:p w:rsidR="009B571B" w:rsidRPr="00916897" w:rsidRDefault="0075656E" w:rsidP="00916897">
      <w:pPr>
        <w:tabs>
          <w:tab w:val="left" w:pos="851"/>
        </w:tabs>
        <w:spacing w:after="120" w:line="264" w:lineRule="auto"/>
        <w:ind w:firstLine="720"/>
        <w:jc w:val="both"/>
        <w:rPr>
          <w:rFonts w:ascii="SVN-Book Antiqua" w:eastAsia="Times New Roman" w:hAnsi="SVN-Book Antiqua" w:cs="Arial"/>
          <w:sz w:val="28"/>
          <w:szCs w:val="28"/>
        </w:rPr>
      </w:pP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Tốt rồi, hôm nay đã hết giờ,</w:t>
      </w:r>
      <w:r w:rsidRPr="00916897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916897">
        <w:rPr>
          <w:rFonts w:ascii="SVN-Book Antiqua" w:eastAsia="Times New Roman" w:hAnsi="SVN-Book Antiqua" w:cs="Arial"/>
          <w:color w:val="000000"/>
          <w:sz w:val="28"/>
          <w:szCs w:val="28"/>
        </w:rPr>
        <w:t>chúng ta giảng tới đây thôi.</w:t>
      </w:r>
    </w:p>
    <w:p w:rsidR="009B571B" w:rsidRPr="00916897" w:rsidRDefault="009B571B" w:rsidP="00916897">
      <w:pPr>
        <w:tabs>
          <w:tab w:val="left" w:pos="851"/>
        </w:tabs>
        <w:spacing w:after="120" w:line="264" w:lineRule="auto"/>
        <w:rPr>
          <w:rFonts w:ascii="SVN-Book Antiqua" w:hAnsi="SVN-Book Antiqua" w:cs="Arial"/>
          <w:sz w:val="28"/>
          <w:szCs w:val="28"/>
        </w:rPr>
      </w:pPr>
    </w:p>
    <w:sectPr w:rsidR="009B571B" w:rsidRPr="0091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0D" w:rsidRDefault="00463A0D">
      <w:pPr>
        <w:spacing w:line="240" w:lineRule="auto"/>
      </w:pPr>
      <w:r>
        <w:separator/>
      </w:r>
    </w:p>
  </w:endnote>
  <w:endnote w:type="continuationSeparator" w:id="0">
    <w:p w:rsidR="00463A0D" w:rsidRDefault="00463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0D" w:rsidRDefault="00463A0D">
      <w:pPr>
        <w:spacing w:after="0"/>
      </w:pPr>
      <w:r>
        <w:separator/>
      </w:r>
    </w:p>
  </w:footnote>
  <w:footnote w:type="continuationSeparator" w:id="0">
    <w:p w:rsidR="00463A0D" w:rsidRDefault="00463A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B"/>
    <w:rsid w:val="000518BB"/>
    <w:rsid w:val="000720E0"/>
    <w:rsid w:val="000A7686"/>
    <w:rsid w:val="000B3869"/>
    <w:rsid w:val="00164E69"/>
    <w:rsid w:val="001652CA"/>
    <w:rsid w:val="001E264E"/>
    <w:rsid w:val="002029BB"/>
    <w:rsid w:val="0025008A"/>
    <w:rsid w:val="002861BB"/>
    <w:rsid w:val="002E2586"/>
    <w:rsid w:val="00351B01"/>
    <w:rsid w:val="003E3815"/>
    <w:rsid w:val="00444DC3"/>
    <w:rsid w:val="004456B5"/>
    <w:rsid w:val="00463A0D"/>
    <w:rsid w:val="004C2039"/>
    <w:rsid w:val="004C36D7"/>
    <w:rsid w:val="004E7A40"/>
    <w:rsid w:val="00591B92"/>
    <w:rsid w:val="005F5BEF"/>
    <w:rsid w:val="00604631"/>
    <w:rsid w:val="006279A6"/>
    <w:rsid w:val="00635D65"/>
    <w:rsid w:val="00660E87"/>
    <w:rsid w:val="0068711E"/>
    <w:rsid w:val="006977BA"/>
    <w:rsid w:val="006A109E"/>
    <w:rsid w:val="006D1C93"/>
    <w:rsid w:val="006D5062"/>
    <w:rsid w:val="006F041D"/>
    <w:rsid w:val="0075656E"/>
    <w:rsid w:val="007E5D93"/>
    <w:rsid w:val="00823C36"/>
    <w:rsid w:val="00881C5E"/>
    <w:rsid w:val="008A74D6"/>
    <w:rsid w:val="008C5BE8"/>
    <w:rsid w:val="00916897"/>
    <w:rsid w:val="00955635"/>
    <w:rsid w:val="009B571B"/>
    <w:rsid w:val="00A21AB6"/>
    <w:rsid w:val="00A83725"/>
    <w:rsid w:val="00AE1527"/>
    <w:rsid w:val="00B010E7"/>
    <w:rsid w:val="00B4278D"/>
    <w:rsid w:val="00B44DFD"/>
    <w:rsid w:val="00B57593"/>
    <w:rsid w:val="00B9710B"/>
    <w:rsid w:val="00BC2EA8"/>
    <w:rsid w:val="00BC607D"/>
    <w:rsid w:val="00BE77B0"/>
    <w:rsid w:val="00E0197C"/>
    <w:rsid w:val="00E64642"/>
    <w:rsid w:val="00E71E16"/>
    <w:rsid w:val="00E72A19"/>
    <w:rsid w:val="00EB4679"/>
    <w:rsid w:val="00ED698D"/>
    <w:rsid w:val="00EE2B94"/>
    <w:rsid w:val="00F3666C"/>
    <w:rsid w:val="00F53392"/>
    <w:rsid w:val="00F607A9"/>
    <w:rsid w:val="00F808B3"/>
    <w:rsid w:val="00F8129F"/>
    <w:rsid w:val="00F832E4"/>
    <w:rsid w:val="00FB725F"/>
    <w:rsid w:val="0E7F2246"/>
    <w:rsid w:val="13126219"/>
    <w:rsid w:val="1709672D"/>
    <w:rsid w:val="1CD562DE"/>
    <w:rsid w:val="1D207791"/>
    <w:rsid w:val="2625279D"/>
    <w:rsid w:val="3ACA171D"/>
    <w:rsid w:val="3E092DD5"/>
    <w:rsid w:val="47EA0BDF"/>
    <w:rsid w:val="4B3F2EA0"/>
    <w:rsid w:val="4E4C5BBC"/>
    <w:rsid w:val="516436BF"/>
    <w:rsid w:val="530D4DEC"/>
    <w:rsid w:val="5481533B"/>
    <w:rsid w:val="5CD05F30"/>
    <w:rsid w:val="5FC508D5"/>
    <w:rsid w:val="65377612"/>
    <w:rsid w:val="6B1D477B"/>
    <w:rsid w:val="72D733DE"/>
    <w:rsid w:val="72F85891"/>
    <w:rsid w:val="7DA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2A31"/>
  <w15:docId w15:val="{9069C3D0-B622-4DA6-9308-6823BD6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24</Pages>
  <Words>7166</Words>
  <Characters>40848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 Minh Duc</dc:creator>
  <cp:lastModifiedBy>PC</cp:lastModifiedBy>
  <cp:revision>71</cp:revision>
  <dcterms:created xsi:type="dcterms:W3CDTF">2021-11-27T13:48:00Z</dcterms:created>
  <dcterms:modified xsi:type="dcterms:W3CDTF">2021-12-17T11:41:00Z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196DCA351A3C4F8293E8A6927B73418E</vt:lpwstr>
  </property>
</Properties>
</file>