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743B" w14:textId="77777777" w:rsidR="00EC14B4" w:rsidRPr="00EC14B4" w:rsidRDefault="00EC14B4" w:rsidP="00EC14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bookmarkStart w:id="0" w:name="KinhvanchuDaiBi"/>
      <w:r w:rsidRPr="00EC14B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Nam Mô Đại Bi Hội Thượng Phật Bồ Tát (3 lần)</w:t>
      </w:r>
    </w:p>
    <w:bookmarkEnd w:id="0"/>
    <w:p w14:paraId="1CD1D14E" w14:textId="77777777" w:rsidR="00EC14B4" w:rsidRPr="00EC14B4" w:rsidRDefault="00EC14B4" w:rsidP="00EC14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</w:pPr>
      <w:r w:rsidRPr="00EC14B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Thiên Thủ Thiên Nhãn Vô Ngại Đại Bi Tâm Đà Ra Ni</w:t>
      </w:r>
    </w:p>
    <w:p w14:paraId="385756F5" w14:textId="77777777" w:rsidR="00EC14B4" w:rsidRPr="00EC14B4" w:rsidRDefault="00EC14B4" w:rsidP="00EC14B4">
      <w:pPr>
        <w:spacing w:before="120"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0070C0"/>
          <w:sz w:val="44"/>
          <w:szCs w:val="40"/>
        </w:rPr>
      </w:pPr>
    </w:p>
    <w:p w14:paraId="09AFC2A2" w14:textId="77777777" w:rsidR="00EC14B4" w:rsidRPr="00EC14B4" w:rsidRDefault="00EC14B4" w:rsidP="00EC14B4">
      <w:pPr>
        <w:spacing w:before="120"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0070C0"/>
          <w:sz w:val="44"/>
          <w:szCs w:val="40"/>
        </w:rPr>
        <w:sectPr w:rsidR="00EC14B4" w:rsidRPr="00EC14B4" w:rsidSect="00A741A2">
          <w:footerReference w:type="default" r:id="rId6"/>
          <w:pgSz w:w="11909" w:h="16834" w:code="9"/>
          <w:pgMar w:top="1080" w:right="1152" w:bottom="1440" w:left="1152" w:header="720" w:footer="720" w:gutter="0"/>
          <w:cols w:sep="1" w:space="144"/>
          <w:docGrid w:linePitch="360"/>
        </w:sectPr>
      </w:pPr>
    </w:p>
    <w:p w14:paraId="36CA7B39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hắc ra đát na đá ra dạ da</w:t>
      </w:r>
    </w:p>
    <w:p w14:paraId="10E6004B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a rị da</w:t>
      </w:r>
    </w:p>
    <w:p w14:paraId="62A5F4C4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Bà lô kiết đế thước bát ra da</w:t>
      </w:r>
    </w:p>
    <w:p w14:paraId="13ABF3E6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Bồ đề tát đỏa bà da</w:t>
      </w:r>
    </w:p>
    <w:p w14:paraId="46B87939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ha tát đỏa bà da</w:t>
      </w:r>
    </w:p>
    <w:p w14:paraId="2E0F622A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ha ca lô ni ca da</w:t>
      </w:r>
    </w:p>
    <w:p w14:paraId="1F35B2A9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Án</w:t>
      </w:r>
    </w:p>
    <w:p w14:paraId="6A13C938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Tát bàn ra phạt duệ</w:t>
      </w:r>
    </w:p>
    <w:p w14:paraId="141B62A8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FFFFFF" w:themeColor="background1"/>
          <w:sz w:val="44"/>
          <w:szCs w:val="40"/>
        </w:rPr>
        <w:t>0</w:t>
      </w: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9.</w:t>
      </w:r>
      <w:r w:rsidRPr="00EC14B4">
        <w:rPr>
          <w:rFonts w:ascii="Times New Roman" w:eastAsia="Times New Roman" w:hAnsi="Times New Roman" w:cs="Times New Roman"/>
          <w:color w:val="0070C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Số đát na đát tỏa</w:t>
      </w:r>
    </w:p>
    <w:p w14:paraId="79A47D6D" w14:textId="77777777" w:rsidR="00EC14B4" w:rsidRPr="00EC14B4" w:rsidRDefault="00EC14B4" w:rsidP="00EC14B4">
      <w:pPr>
        <w:spacing w:before="120" w:after="0" w:line="240" w:lineRule="auto"/>
        <w:ind w:left="677" w:hanging="677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tất kiết lật đỏa y mông a rị da</w:t>
      </w:r>
    </w:p>
    <w:p w14:paraId="366CB9DB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Bà lô kiết đế thất phật ra lăng đà bà</w:t>
      </w:r>
    </w:p>
    <w:p w14:paraId="0422D8C2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na ra cẩn trì</w:t>
      </w:r>
    </w:p>
    <w:p w14:paraId="47E247EB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Hê rị ma ha bàn đa sa mế</w:t>
      </w:r>
    </w:p>
    <w:p w14:paraId="4EEDDA1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Tát bà a tha đậu du bằng</w:t>
      </w:r>
    </w:p>
    <w:p w14:paraId="15D558EA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A thệ dựng</w:t>
      </w:r>
    </w:p>
    <w:p w14:paraId="34C0BC5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VNI-Times" w:eastAsia="Times New Roman" w:hAnsi="VNI-Times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Tát bà tát đá, na ma bà tát đa,</w:t>
      </w:r>
      <w:r w:rsidRPr="00EC14B4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 ma bà già</w:t>
      </w:r>
    </w:p>
    <w:p w14:paraId="6105F2FA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phạt đạt đậu</w:t>
      </w:r>
    </w:p>
    <w:p w14:paraId="3C47427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Đát điệt tha</w:t>
      </w:r>
    </w:p>
    <w:p w14:paraId="14CD299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19.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Án! A bà lô hê</w:t>
      </w:r>
    </w:p>
    <w:p w14:paraId="1DC26532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Lô ca đế</w:t>
      </w:r>
    </w:p>
    <w:p w14:paraId="45B0FDF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lastRenderedPageBreak/>
        <w:t>21.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Ca ra đế</w:t>
      </w:r>
    </w:p>
    <w:p w14:paraId="320CB00C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Di hê rị</w:t>
      </w:r>
    </w:p>
    <w:p w14:paraId="2BCA8DBC" w14:textId="3E6C500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ha bồ đ</w:t>
      </w:r>
      <w:r w:rsidR="00C57C22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ề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 xml:space="preserve"> tát đỏa</w:t>
      </w:r>
    </w:p>
    <w:p w14:paraId="14AC22D1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Tát bà tát bà</w:t>
      </w:r>
    </w:p>
    <w:p w14:paraId="2AC0644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ra ma ra</w:t>
      </w:r>
    </w:p>
    <w:p w14:paraId="31D39BAF" w14:textId="1E193066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="000E5661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a hê ma hê, rị đà dựng</w:t>
      </w:r>
    </w:p>
    <w:p w14:paraId="1E0862A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Cu lô cu lô yết mông</w:t>
      </w:r>
    </w:p>
    <w:p w14:paraId="42BCEDCB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Độ lô độ lô phạt xà da đế</w:t>
      </w:r>
    </w:p>
    <w:p w14:paraId="64FB51C5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29.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ha phạt xà da đế</w:t>
      </w:r>
    </w:p>
    <w:p w14:paraId="187CE84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Đà ra đà ra</w:t>
      </w:r>
    </w:p>
    <w:p w14:paraId="0AE7D359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Địa rị ni</w:t>
      </w:r>
    </w:p>
    <w:p w14:paraId="7AA3B1DA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Thất phật ra da</w:t>
      </w:r>
    </w:p>
    <w:p w14:paraId="74EB050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Giá ra giá ra</w:t>
      </w:r>
    </w:p>
    <w:p w14:paraId="772DFCDE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Mạ mạ phạt ma ra</w:t>
      </w:r>
    </w:p>
    <w:p w14:paraId="3A4ACA8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Mục đế lệ</w:t>
      </w:r>
    </w:p>
    <w:p w14:paraId="624997CE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Y hê di hê</w:t>
      </w:r>
    </w:p>
    <w:p w14:paraId="3C519B1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Thất na thất na</w:t>
      </w:r>
    </w:p>
    <w:p w14:paraId="21B7B8B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A ra sâm phật ra xá lợi</w:t>
      </w:r>
    </w:p>
    <w:p w14:paraId="20362BE2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39.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Phạt sa phạt sâm</w:t>
      </w:r>
    </w:p>
    <w:p w14:paraId="593E4A0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Phật ra xá da</w:t>
      </w:r>
    </w:p>
    <w:p w14:paraId="45ABC377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Hô lô hô lô ma ra</w:t>
      </w:r>
    </w:p>
    <w:p w14:paraId="697697E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Hô lô hô lô hê rị</w:t>
      </w:r>
    </w:p>
    <w:p w14:paraId="05AE536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lastRenderedPageBreak/>
        <w:t>43.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ra ta ra</w:t>
      </w:r>
    </w:p>
    <w:p w14:paraId="0BC38CF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Tất rị tất rị</w:t>
      </w:r>
    </w:p>
    <w:p w14:paraId="68047A35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Tô rô tô rô</w:t>
      </w:r>
    </w:p>
    <w:p w14:paraId="0ED13B3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Bồ đề dạ bồ đề dạ</w:t>
      </w:r>
    </w:p>
    <w:p w14:paraId="0BD97F6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Bồ đà dạ bồ đà dạ</w:t>
      </w:r>
    </w:p>
    <w:p w14:paraId="31F964C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Di đế rị dạ</w:t>
      </w:r>
    </w:p>
    <w:p w14:paraId="479B7E95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49.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 ra cẩn trì</w:t>
      </w:r>
    </w:p>
    <w:p w14:paraId="3353E9A1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Địa rị sắt ni na</w:t>
      </w:r>
    </w:p>
    <w:p w14:paraId="3536949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Ba dạ ma na</w:t>
      </w:r>
    </w:p>
    <w:p w14:paraId="09F01DA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5BAF837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Tất đà dạ</w:t>
      </w:r>
    </w:p>
    <w:p w14:paraId="77532B3E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4CAEE082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ha tất đà dạ</w:t>
      </w:r>
    </w:p>
    <w:p w14:paraId="6BE7C62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35A9815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Tất đà dũ nghệ</w:t>
      </w:r>
    </w:p>
    <w:p w14:paraId="42D49371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Thất bàn ra dạ</w:t>
      </w:r>
    </w:p>
    <w:p w14:paraId="70293AE7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59.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78C59C7C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 ra cẩn trì</w:t>
      </w:r>
    </w:p>
    <w:p w14:paraId="501148E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422638CE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ra na ra</w:t>
      </w:r>
    </w:p>
    <w:p w14:paraId="4F5E18D7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67EBE06C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Tất ra tăng a mục khê da</w:t>
      </w:r>
    </w:p>
    <w:p w14:paraId="5F0D73C9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lastRenderedPageBreak/>
        <w:t>65.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221FDD15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ma ha a tất đà dạ</w:t>
      </w:r>
    </w:p>
    <w:p w14:paraId="3B713A28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01D0EDF9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Giả kiết ra a tất đà dạ</w:t>
      </w:r>
    </w:p>
    <w:p w14:paraId="474609FA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69.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64F98F37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Ba đà ma yết tất đà dạ</w:t>
      </w:r>
    </w:p>
    <w:p w14:paraId="54F82831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4F2AB94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 ra cẩn trì bàn dà ra dạ</w:t>
      </w:r>
    </w:p>
    <w:p w14:paraId="35123AE6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176A5130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74.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Ma bà lợi thắng yết ra dạ</w:t>
      </w:r>
    </w:p>
    <w:p w14:paraId="64B96ACA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75.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3842A4B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76.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hắc ra đát na đá ra dạ da</w:t>
      </w:r>
    </w:p>
    <w:p w14:paraId="6FB6F34C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77.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Nam mô a rị da</w:t>
      </w:r>
    </w:p>
    <w:p w14:paraId="58A0A87D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78.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Bà lô kiết đế</w:t>
      </w:r>
    </w:p>
    <w:p w14:paraId="266CA33F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79.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Thước bàn ra dạ</w:t>
      </w:r>
    </w:p>
    <w:p w14:paraId="30BF6794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80.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Ta bà ha</w:t>
      </w:r>
    </w:p>
    <w:p w14:paraId="39F55B61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81.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Án tất điện đô</w:t>
      </w:r>
    </w:p>
    <w:p w14:paraId="14BF5E13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82.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Mạn đa ra</w:t>
      </w:r>
    </w:p>
    <w:p w14:paraId="0C88BD79" w14:textId="77777777" w:rsidR="00EC14B4" w:rsidRPr="00EC14B4" w:rsidRDefault="00EC14B4" w:rsidP="00EC14B4">
      <w:pPr>
        <w:spacing w:before="120" w:after="0" w:line="240" w:lineRule="auto"/>
        <w:ind w:left="675" w:hanging="675"/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83.</w:t>
      </w:r>
      <w:r w:rsidRPr="00EC14B4">
        <w:rPr>
          <w:rFonts w:ascii="Times New Roman" w:eastAsia="Times New Roman" w:hAnsi="Times New Roman" w:cs="Times New Roman"/>
          <w:color w:val="000000"/>
          <w:sz w:val="44"/>
          <w:szCs w:val="40"/>
        </w:rPr>
        <w:t xml:space="preserve"> 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>Bạt đà dạ</w:t>
      </w:r>
    </w:p>
    <w:p w14:paraId="74D971C4" w14:textId="77777777" w:rsidR="00EC14B4" w:rsidRPr="00EC14B4" w:rsidRDefault="00EC14B4" w:rsidP="00EC14B4">
      <w:pPr>
        <w:spacing w:before="120" w:after="0" w:line="240" w:lineRule="auto"/>
        <w:ind w:left="675" w:hanging="675"/>
        <w:rPr>
          <w:sz w:val="44"/>
          <w:szCs w:val="40"/>
        </w:rPr>
      </w:pPr>
      <w:r w:rsidRPr="00EC14B4">
        <w:rPr>
          <w:rFonts w:ascii="Times New Roman" w:eastAsia="Times New Roman" w:hAnsi="Times New Roman" w:cs="Times New Roman"/>
          <w:i/>
          <w:color w:val="0070C0"/>
          <w:sz w:val="44"/>
          <w:szCs w:val="40"/>
        </w:rPr>
        <w:t>84.</w:t>
      </w:r>
      <w:r w:rsidRPr="00EC14B4">
        <w:rPr>
          <w:rFonts w:ascii="Times New Roman" w:eastAsia="Times New Roman" w:hAnsi="Times New Roman" w:cs="Times New Roman"/>
          <w:b/>
          <w:color w:val="000000"/>
          <w:sz w:val="44"/>
          <w:szCs w:val="40"/>
        </w:rPr>
        <w:t xml:space="preserve"> Ta bà ha.</w:t>
      </w:r>
    </w:p>
    <w:p w14:paraId="54EE6FDA" w14:textId="77777777" w:rsidR="00E02B98" w:rsidRPr="00EC14B4" w:rsidRDefault="00E02B98" w:rsidP="00EC14B4">
      <w:pPr>
        <w:spacing w:before="120"/>
        <w:rPr>
          <w:sz w:val="44"/>
          <w:szCs w:val="40"/>
        </w:rPr>
      </w:pPr>
    </w:p>
    <w:sectPr w:rsidR="00E02B98" w:rsidRPr="00EC14B4" w:rsidSect="00592033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E20E" w14:textId="77777777" w:rsidR="00A04A2F" w:rsidRDefault="00A04A2F">
      <w:pPr>
        <w:spacing w:after="0" w:line="240" w:lineRule="auto"/>
      </w:pPr>
      <w:r>
        <w:separator/>
      </w:r>
    </w:p>
  </w:endnote>
  <w:endnote w:type="continuationSeparator" w:id="0">
    <w:p w14:paraId="43C90BE5" w14:textId="77777777" w:rsidR="00A04A2F" w:rsidRDefault="00A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51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ED55F" w14:textId="77777777" w:rsidR="00A741A2" w:rsidRDefault="00EC14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C8A88" w14:textId="77777777" w:rsidR="00A741A2" w:rsidRDefault="00A04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86339" w14:textId="77777777" w:rsidR="00A04A2F" w:rsidRDefault="00A04A2F">
      <w:pPr>
        <w:spacing w:after="0" w:line="240" w:lineRule="auto"/>
      </w:pPr>
      <w:r>
        <w:separator/>
      </w:r>
    </w:p>
  </w:footnote>
  <w:footnote w:type="continuationSeparator" w:id="0">
    <w:p w14:paraId="3B57B209" w14:textId="77777777" w:rsidR="00A04A2F" w:rsidRDefault="00A04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B4"/>
    <w:rsid w:val="000E5661"/>
    <w:rsid w:val="00A04A2F"/>
    <w:rsid w:val="00C57C22"/>
    <w:rsid w:val="00D746B5"/>
    <w:rsid w:val="00E02B98"/>
    <w:rsid w:val="00EC14B4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53A4"/>
  <w15:chartTrackingRefBased/>
  <w15:docId w15:val="{2F2499F2-0DEC-4DBC-B9D1-5CF0AE41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Pháp</dc:creator>
  <cp:keywords/>
  <dc:description/>
  <cp:lastModifiedBy>Hạnh Pháp</cp:lastModifiedBy>
  <cp:revision>3</cp:revision>
  <dcterms:created xsi:type="dcterms:W3CDTF">2018-07-12T02:12:00Z</dcterms:created>
  <dcterms:modified xsi:type="dcterms:W3CDTF">2020-04-26T04:19:00Z</dcterms:modified>
</cp:coreProperties>
</file>