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51</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“Tứ nhiếp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thường cần nhiếp hóa, nhất thiết chúng </w:t>
      </w:r>
      <w:r>
        <w:rPr>
          <w:b/>
          <w:bCs/>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thì bố thí, ái ngữ, lợi hành phần trước đã giảng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chúng tôi giảng một điều cuối cùng là “đồng sự”.</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Cổ đức gợi ý đơn giản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đồng sự, khiến mọi người được nương nhờ. Câu nói này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đơn giản, nhưng trên thực tế cũng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đồng sự”? Thánh hiền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“Cái dụng của lễ lấy hòa làm quý”; Phật pháp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“Lục hòa kính”,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đại chúng, đây là trí tuệ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là trí tuệ cứu cánh viên mãn. Người như thế nào mới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chín pháp giới chỉ có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Pháp Thân Đại Sĩ cũng có thể làm được, nhưng không có thuần chánh tự nhiên giống hình dáng của Phật. Đây là nguyên nhân gì vậy? Là sự khởi dụng của tánh đức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biến thành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vậy? Phật thường nói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tập khí phiền não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nặng. Hiện tượng của tập khí phiền não là gì? Là không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người khác, đây là hình ảnh của tập khí phiền não.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Bồ Tát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không làm được vậy?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cái này ưa thích, thấy cái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chán ghét.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chư Phật Bồ Tát không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này, không khởi lên loại ý niệm này? Xét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cùng mà nói, không ngoài vọng tưởng, phân biệt, chấp trước. Chư Phật Bồ Tát, Pháp Thân Đại Sĩ phân biệt chấp trước hoàn toàn đoạn tận rồi, vọng tưởng còn sót lại cũng đang phá trừ từng phần,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có thể làm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được. Ở chỗ này nhất định phải chú ý đến, không làm được thì chắc chắn luân hồi, đã không thoát khỏi luân hồi thì nhất định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Quí vị đọc kỹ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Bồ Tát Bổn Nguyện là biết </w:t>
      </w:r>
      <w:r>
        <w:rPr>
          <w:color w:val="000000"/>
          <w:spacing w:val="0"/>
          <w:w w:val="100"/>
          <w:position w:val="0"/>
          <w:sz w:val="24"/>
          <w:szCs w:val="24"/>
          <w:shd w:val="clear" w:color="auto" w:fill="auto"/>
          <w:lang w:val="en-US" w:eastAsia="en-US" w:bidi="en-US"/>
        </w:rPr>
        <w:t>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quý ở tự giác”. Nền giáo dục Phật pháp không có gì khác, chỉ là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giác ngộ mà thôi. Phật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tăng thượng duyên,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có sở duyên duyên, phải có vô gián duyên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thành tựu. Sở duyên duyên là </w:t>
      </w:r>
      <w:r>
        <w:rPr>
          <w:color w:val="000000"/>
          <w:spacing w:val="0"/>
          <w:w w:val="100"/>
          <w:position w:val="0"/>
          <w:sz w:val="24"/>
          <w:szCs w:val="24"/>
          <w:shd w:val="clear" w:color="auto" w:fill="auto"/>
          <w:lang w:val="en-US" w:eastAsia="en-US" w:bidi="en-US"/>
        </w:rPr>
        <w:t xml:space="preserve">noi theo </w:t>
      </w:r>
      <w:r>
        <w:rPr>
          <w:color w:val="000000"/>
          <w:spacing w:val="0"/>
          <w:w w:val="100"/>
          <w:position w:val="0"/>
          <w:sz w:val="24"/>
          <w:szCs w:val="24"/>
          <w:shd w:val="clear" w:color="auto" w:fill="auto"/>
          <w:lang w:val="vi-VN" w:eastAsia="vi-VN" w:bidi="vi-VN"/>
        </w:rPr>
        <w:t xml:space="preserve">lời giáo huấn của Phật Bồ Tát, cũng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nhất định phải tiếp nhận lời giáo huấn của Phật Bồ Tát, hơn nữa, tiếp nhận giáo huấn nhất định không được gián đoạn.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địa vị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tập khí nghiệp chướng rất sâu, cổ nhân nói rằng: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không đọc sách thánh hiền, diện mạo khác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Người thời xưa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thánh hiền chỉ dạy, có thể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một ngày còn không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được.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đọc sách thánh hiền, buông quyển sách xuống là diện mạo đã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tất cả rồi, đâu còn đợi đến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người hiện </w:t>
      </w:r>
      <w:r>
        <w:rPr>
          <w:color w:val="000000"/>
          <w:spacing w:val="0"/>
          <w:w w:val="100"/>
          <w:position w:val="0"/>
          <w:sz w:val="24"/>
          <w:szCs w:val="24"/>
          <w:shd w:val="clear" w:color="auto" w:fill="auto"/>
          <w:lang w:val="en-US" w:eastAsia="en-US" w:bidi="en-US"/>
        </w:rPr>
        <w:t xml:space="preserve">nay so </w:t>
      </w:r>
      <w:r>
        <w:rPr>
          <w:color w:val="000000"/>
          <w:spacing w:val="0"/>
          <w:w w:val="100"/>
          <w:position w:val="0"/>
          <w:sz w:val="24"/>
          <w:szCs w:val="24"/>
          <w:shd w:val="clear" w:color="auto" w:fill="auto"/>
          <w:lang w:val="vi-VN" w:eastAsia="vi-VN" w:bidi="vi-VN"/>
        </w:rPr>
        <w:t xml:space="preserve">sánh về phương diện thiện căn với người xưa, quả thật không bằng người xưa, hằng ngày huân tập vẫn không thể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Đây là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gọi là “Nhất Xiển Đề”, căn tánh Xiển Đề nghĩa là không có thiện căn, thiện căn đoạn sạch rồi. Lời nói này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chứ thiện căn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đoạn được?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đoạn, nhưng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chướng quá nặng, nên thiện căn của bạn không khởi tác dụng,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cũng như không, là có ý nghĩa như vậy.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phải nỗ lực,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phương diện này cần khắc phục chính mình.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“khắc kỷ”,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khắc kỷ chính là mấu chốt của thành bại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khắc phục tập khí phiền não của mình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Khắc phục được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này có thành tựu, không khắc phục được thì không có thành tựu, mấu chốt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Đồng sự nhiếp, thực tế chính là nhà Phật gọi là “lục hòa kính”. Lục hòa kính là sáu cái “đồng”. “Kiến hòa đồng giải”, ở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sơ học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kiến giải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dựa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Phật Bồ Tát, ở chỗ này mà thiết lập “đồng giải”.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khế nhập cảnh giới của Phật là kiến tư phiền não của bạn đoạn rồi,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cũng đoạn,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cũng đã phá được mấy phẩm, nên vào lúc này kiến giải tự nhiên sẽ tương đồng.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kiến giải bất đồng vậy? Nguyên nhân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có phân biệt, có chấp trước; mỗi người có phân biệt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chấp trước cũng không giống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có sự khác biệt về kiến giải. Phân biệt, chấp trước đều buông xả rồi thì kiến giải đâu có đạo lý nào mà không đồng? Tự nhiên sẽ tương đồng, “Phật Phật đạo đồng” chính là đạo lý này. Pháp thân Bồ Tát kiến giải gần như đều tương đồng, giữa họ không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biệt.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có kiến giải bất đồng, có cách nghĩ bất đồng, đều là 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phân biệt, chấp trước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Phân biệt, chấp trước rốt cuộc là hư vọng, chắc chắn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nhất định không nên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ý của bản thân bạn, vì ý của bạn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mới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chính mình vậy? Phật nói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chứng được quả vị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thì bạn mới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chính mình. Lời nói này của Phật là phương tiện mà nói, không phải nói cứu cánh. Nói cứu cánh là như thế nào? Là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đã phá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bạn có thể hoàn toàn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chính mình; phá được chấp trước rồi, bạn mới thoát khỏi sáu cõi luân hồi,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luân hồi không còn nữa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luân hồi là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cái này không còn nữa), nhưng bạn vẫn chưa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mười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tư tưởng kiến giải của bạn, Phật nói chánh giác, cái chánh giác này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lục đạo thì tư tưởng kiến giải của bạn là chính xác, vào lúc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tứ thánh mà học tập,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ở pháp giới tứ thánh vẫn chưa phải thuần chân.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quả vị “Lục Tức Phật” là “Tương Tự Tức Phật”. Tương Tự Tức Phật tức là chánh giác. Từ “Tương Tự Tức Phật” đem phân biệt đoạn sạch tiếp,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đều không phân biệt thì cái tâm này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vào lúc này tâm của bạn vào </w:t>
      </w:r>
      <w:r>
        <w:rPr>
          <w:color w:val="000000"/>
          <w:spacing w:val="0"/>
          <w:w w:val="100"/>
          <w:position w:val="0"/>
          <w:sz w:val="24"/>
          <w:szCs w:val="24"/>
          <w:shd w:val="clear" w:color="auto" w:fill="auto"/>
          <w:lang w:val="en-US" w:eastAsia="en-US" w:bidi="en-US"/>
        </w:rPr>
        <w:t xml:space="preserve">Tam Ma </w:t>
      </w:r>
      <w:r>
        <w:rPr>
          <w:color w:val="000000"/>
          <w:spacing w:val="0"/>
          <w:w w:val="100"/>
          <w:position w:val="0"/>
          <w:sz w:val="24"/>
          <w:szCs w:val="24"/>
          <w:shd w:val="clear" w:color="auto" w:fill="auto"/>
          <w:lang w:val="vi-VN" w:eastAsia="vi-VN" w:bidi="vi-VN"/>
        </w:rPr>
        <w:t xml:space="preserve">Địa.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tức là “Chánh Đẳng Chánh Giác”. Quý vị phải biết rằng, “Chánh Đẳng Chánh Giác” là </w:t>
      </w:r>
      <w:r>
        <w:rPr>
          <w:color w:val="000000"/>
          <w:spacing w:val="0"/>
          <w:w w:val="100"/>
          <w:position w:val="0"/>
          <w:sz w:val="24"/>
          <w:szCs w:val="24"/>
          <w:shd w:val="clear" w:color="auto" w:fill="auto"/>
          <w:lang w:val="en-US" w:eastAsia="en-US" w:bidi="en-US"/>
        </w:rPr>
        <w:t xml:space="preserve">41 </w:t>
      </w:r>
      <w:r>
        <w:rPr>
          <w:color w:val="000000"/>
          <w:spacing w:val="0"/>
          <w:w w:val="100"/>
          <w:position w:val="0"/>
          <w:sz w:val="24"/>
          <w:szCs w:val="24"/>
          <w:shd w:val="clear" w:color="auto" w:fill="auto"/>
          <w:lang w:val="vi-VN" w:eastAsia="vi-VN" w:bidi="vi-VN"/>
        </w:rPr>
        <w:t xml:space="preserve">ngôi bậc của Pháp Thân Đại Sĩ trên hội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họ là Chánh Đẳng Chánh Giác. Phật Bồ Tát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đều là Chánh Giác, chứ chưa phải Chánh Đẳng Chánh Giác, như vậy bạn mới biết vấn đề này khó cỡ nào! Giác cứu cánh chỉ có một quả vị, còn Chánh Đẳng Chánh Giác có </w:t>
      </w:r>
      <w:r>
        <w:rPr>
          <w:color w:val="000000"/>
          <w:spacing w:val="0"/>
          <w:w w:val="100"/>
          <w:position w:val="0"/>
          <w:sz w:val="24"/>
          <w:szCs w:val="24"/>
          <w:shd w:val="clear" w:color="auto" w:fill="auto"/>
          <w:lang w:val="en-US" w:eastAsia="en-US" w:bidi="en-US"/>
        </w:rPr>
        <w:t xml:space="preserve">41 </w:t>
      </w:r>
      <w:r>
        <w:rPr>
          <w:color w:val="000000"/>
          <w:spacing w:val="0"/>
          <w:w w:val="100"/>
          <w:position w:val="0"/>
          <w:sz w:val="24"/>
          <w:szCs w:val="24"/>
          <w:shd w:val="clear" w:color="auto" w:fill="auto"/>
          <w:lang w:val="vi-VN" w:eastAsia="vi-VN" w:bidi="vi-VN"/>
        </w:rPr>
        <w:t xml:space="preserve">quả vị, họ có thể 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đồng trần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những người này nhất định không có chấp trước. Bồ Tát quyền giáo chính là bậc thánh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tứ thánh, tâm phân biệt của họ càng ngày càng </w:t>
      </w:r>
      <w:r>
        <w:rPr>
          <w:color w:val="000000"/>
          <w:spacing w:val="0"/>
          <w:w w:val="100"/>
          <w:position w:val="0"/>
          <w:sz w:val="24"/>
          <w:szCs w:val="24"/>
          <w:shd w:val="clear" w:color="auto" w:fill="auto"/>
          <w:lang w:val="en-US" w:eastAsia="en-US" w:bidi="en-US"/>
        </w:rPr>
        <w:t xml:space="preserve">phai </w:t>
      </w:r>
      <w:r>
        <w:rPr>
          <w:color w:val="000000"/>
          <w:spacing w:val="0"/>
          <w:w w:val="100"/>
          <w:position w:val="0"/>
          <w:sz w:val="24"/>
          <w:szCs w:val="24"/>
          <w:shd w:val="clear" w:color="auto" w:fill="auto"/>
          <w:lang w:val="vi-VN" w:eastAsia="vi-VN" w:bidi="vi-VN"/>
        </w:rPr>
        <w:t xml:space="preserve">nhạt, đến quả vị sơ trụ thì tâm phân biệt hoàn toàn không còn, vậy mới có thể 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đồng sự với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chín pháp 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đồng sự ý nghĩa là gì, hình thức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“Tùy loại hóa thân, tùy cơ thuyết pháp”. Hình thức của nó chính là tùy loại hóa thân, ý nghĩa của nó chính là tùy cơ thuyết pháp.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tất cả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vì mình.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đã phá chấp ngã rồi, đâu còn có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nữa; pháp thân Bồ Tát, viên giáo sơ trụ trở lên, chấp ngã, chấp pháp đều phá rồi, quả thật đúng là hoàn toàn tương ưng với lìa tứ tướng, lìa tứ kiến mà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đã nói: </w:t>
      </w:r>
      <w:r>
        <w:rPr>
          <w:b/>
          <w:bCs/>
          <w:i/>
          <w:iCs/>
          <w:color w:val="000000"/>
          <w:spacing w:val="0"/>
          <w:w w:val="100"/>
          <w:position w:val="0"/>
          <w:sz w:val="24"/>
          <w:szCs w:val="24"/>
          <w:shd w:val="clear" w:color="auto" w:fill="auto"/>
          <w:lang w:val="vi-VN" w:eastAsia="vi-VN" w:bidi="vi-VN"/>
        </w:rPr>
        <w:t xml:space="preserve">“Không tướng ngã, không tướng nhân, không tướng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không tướng thọ giả”</w:t>
      </w:r>
      <w:r>
        <w:rPr>
          <w:color w:val="000000"/>
          <w:spacing w:val="0"/>
          <w:w w:val="100"/>
          <w:position w:val="0"/>
          <w:sz w:val="24"/>
          <w:szCs w:val="24"/>
          <w:shd w:val="clear" w:color="auto" w:fill="auto"/>
          <w:lang w:val="vi-VN" w:eastAsia="vi-VN" w:bidi="vi-VN"/>
        </w:rPr>
        <w:t xml:space="preserve">. Không những tứ tướng không còn, mà tứ kiến (ý niệm) này cũng không có, như vậy mới có thể đồng sự viên mãn. Không thể đồng sự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giúp đỡ tất cả chúng </w:t>
      </w:r>
      <w:r>
        <w:rPr>
          <w:color w:val="000000"/>
          <w:spacing w:val="0"/>
          <w:w w:val="100"/>
          <w:position w:val="0"/>
          <w:sz w:val="24"/>
          <w:szCs w:val="24"/>
          <w:shd w:val="clear" w:color="auto" w:fill="auto"/>
          <w:lang w:val="en-US" w:eastAsia="en-US" w:bidi="en-US"/>
        </w:rPr>
        <w:t xml:space="preserve">sanh quay </w:t>
      </w:r>
      <w:r>
        <w:rPr>
          <w:color w:val="000000"/>
          <w:spacing w:val="0"/>
          <w:w w:val="100"/>
          <w:position w:val="0"/>
          <w:sz w:val="24"/>
          <w:szCs w:val="24"/>
          <w:shd w:val="clear" w:color="auto" w:fill="auto"/>
          <w:lang w:val="vi-VN" w:eastAsia="vi-VN" w:bidi="vi-VN"/>
        </w:rPr>
        <w:t>đầu?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lấy ý nghĩa đồng sự làm chủ.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mà nói, nếu bạn muốn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muốn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bạn nhất định không thể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còn có cơ duyên gì để giúp đỡ 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thường nói rộng kết pháp duyên, đồng sự là kết pháp duyên. Pháp duyên kết ở chỗ nào vậy? Ở mọi lúc, mọi nơi. Việc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Tuyệt đối không được nói, đợi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học thành rồi,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kết duyên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vậy là không kịp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tôi mới đến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gần gũi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thầy chỉ dạy chúng tôi, ở mọi lúc mọi nơi thường nhắc nhở chúng tôi không nên quên kết duyên với đại chúng. </w:t>
      </w:r>
      <w:r>
        <w:rPr>
          <w:i/>
          <w:iCs/>
          <w:color w:val="000000"/>
          <w:spacing w:val="0"/>
          <w:w w:val="100"/>
          <w:position w:val="0"/>
          <w:sz w:val="24"/>
          <w:szCs w:val="24"/>
          <w:shd w:val="clear" w:color="auto" w:fill="auto"/>
          <w:lang w:val="vi-VN" w:eastAsia="vi-VN" w:bidi="vi-VN"/>
        </w:rPr>
        <w:t xml:space="preserve">“Kết duyên không nhất thiết là vật phẩm, không nhất thiết là tiền bạc, không nhất thiết là tài vật, mà nhất định phải </w:t>
      </w:r>
      <w:r>
        <w:rPr>
          <w:i/>
          <w:iCs/>
          <w:color w:val="000000"/>
          <w:spacing w:val="0"/>
          <w:w w:val="100"/>
          <w:position w:val="0"/>
          <w:sz w:val="24"/>
          <w:szCs w:val="24"/>
          <w:shd w:val="clear" w:color="auto" w:fill="auto"/>
          <w:lang w:val="en-US" w:eastAsia="en-US" w:bidi="en-US"/>
        </w:rPr>
        <w:t xml:space="preserve">chung </w:t>
      </w:r>
      <w:r>
        <w:rPr>
          <w:i/>
          <w:iCs/>
          <w:color w:val="000000"/>
          <w:spacing w:val="0"/>
          <w:w w:val="100"/>
          <w:position w:val="0"/>
          <w:sz w:val="24"/>
          <w:szCs w:val="24"/>
          <w:shd w:val="clear" w:color="auto" w:fill="auto"/>
          <w:lang w:val="vi-VN" w:eastAsia="vi-VN" w:bidi="vi-VN"/>
        </w:rPr>
        <w:t xml:space="preserve">sống thân thiết với đại chúng (cái này không cần tiền, không cần lễ vật gì cả), dứt khoát không được phép </w:t>
      </w:r>
      <w:r>
        <w:rPr>
          <w:i/>
          <w:iCs/>
          <w:color w:val="000000"/>
          <w:spacing w:val="0"/>
          <w:w w:val="100"/>
          <w:position w:val="0"/>
          <w:sz w:val="24"/>
          <w:szCs w:val="24"/>
          <w:shd w:val="clear" w:color="auto" w:fill="auto"/>
          <w:lang w:val="en-US" w:eastAsia="en-US" w:bidi="en-US"/>
        </w:rPr>
        <w:t xml:space="preserve">xa </w:t>
      </w:r>
      <w:r>
        <w:rPr>
          <w:i/>
          <w:iCs/>
          <w:color w:val="000000"/>
          <w:spacing w:val="0"/>
          <w:w w:val="100"/>
          <w:position w:val="0"/>
          <w:sz w:val="24"/>
          <w:szCs w:val="24"/>
          <w:shd w:val="clear" w:color="auto" w:fill="auto"/>
          <w:lang w:val="vi-VN" w:eastAsia="vi-VN" w:bidi="vi-VN"/>
        </w:rPr>
        <w:t>rời quần chúng”</w:t>
      </w:r>
      <w:r>
        <w:rPr>
          <w:color w:val="000000"/>
          <w:spacing w:val="0"/>
          <w:w w:val="100"/>
          <w:position w:val="0"/>
          <w:sz w:val="24"/>
          <w:szCs w:val="24"/>
          <w:shd w:val="clear" w:color="auto" w:fill="auto"/>
          <w:lang w:val="vi-VN" w:eastAsia="vi-VN" w:bidi="vi-VN"/>
        </w:rPr>
        <w:t>, thầy nói với học trò chúng tôi.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hoằng pháp, quý vị phải biết rằng, vị “pháp sư” này không nhất định là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cư sĩ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cũng gọi là pháp sư. Pháp sư là không phân biệt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già trẻ; không phân biệt tại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Thuật ngữ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Hòa thượng cũng không phân biệt tại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không phân biệt già trẻ,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Hòa thượng là tiếng Ấn Độ, ý nghĩa là “thân giáo sư”. Vị thầy trực tiếp chỉ dạy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Hòa thượng. Tôi học với lão sư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thì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chính là Hòa thượng của tôi, chính bản thân thầy chỉ dạy tôi. Chỉ có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Tỳ </w:t>
      </w:r>
      <w:r>
        <w:rPr>
          <w:color w:val="000000"/>
          <w:spacing w:val="0"/>
          <w:w w:val="100"/>
          <w:position w:val="0"/>
          <w:sz w:val="24"/>
          <w:szCs w:val="24"/>
          <w:shd w:val="clear" w:color="auto" w:fill="auto"/>
          <w:lang w:val="en-US" w:eastAsia="en-US" w:bidi="en-US"/>
        </w:rPr>
        <w:t xml:space="preserve">Kheo ni, Sa Di, Sa Di ni </w:t>
      </w:r>
      <w:r>
        <w:rPr>
          <w:color w:val="000000"/>
          <w:spacing w:val="0"/>
          <w:w w:val="100"/>
          <w:position w:val="0"/>
          <w:sz w:val="24"/>
          <w:szCs w:val="24"/>
          <w:shd w:val="clear" w:color="auto" w:fill="auto"/>
          <w:lang w:val="vi-VN" w:eastAsia="vi-VN" w:bidi="vi-VN"/>
        </w:rPr>
        <w:t xml:space="preserve">thì nhất định là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người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được xưng.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thuật ngữ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Hòa thượng, Pháp sư,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Xà Lê đều không phân biệt tại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không phân biệt già trẻ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Bạn đã phát tâm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hoằng pháp, bạn nhất định phải có thính chúng. Thính chúng nhiều ít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pháp duyên của bạn. Nếu như bình thường bạn không gần gũi đại chúng,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biết rồi, thầy Lý nói, bạn giảng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trời rơi rụng nhưng không có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không có pháp duyên. Bạn mới biết, kết pháp duyên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bao.</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muốn rộng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muốn đoàn kết các tôn giáo và 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trên thế giới, cái duyên này đến đâu để kết vậy?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Cư Sĩ Lâm có duyên thù thắng, chủ nhật hằng tuần, từng tôn giáo một ở nơi đó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Trừ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là có việc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không có việc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tôi nhất định đi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Tôi kết duyên với tôn giáo đó. Đây là điều mà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phải biết. 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cơ hội kết duyên này rất ít, rất hiếm có, gặp được cơ hội này nhất định phải nắm lấy.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chịu kết duyên với họ,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hoằng pháp, họ sẽ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Bạn không kết duyên với người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bạn thành Phật rồi, bạn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ít. Người thắng duyên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nhiều, đạo lý là ở chỗ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chư Phật được gọi là “Sáng nhất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ánh sáng,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của các Phật”?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pháp duyên của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thù thắng 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lúc Ngài còn ở nhân địa, chắc chắn là mỗi một lần có cơ duyên đồng sự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Ngài tuyệt không từ bỏ, nên duyên của Ngài mới thù thắng như vậy. Đây là nhân quả. Chúng </w:t>
      </w:r>
      <w:r>
        <w:rPr>
          <w:color w:val="000000"/>
          <w:spacing w:val="0"/>
          <w:w w:val="100"/>
          <w:position w:val="0"/>
          <w:sz w:val="24"/>
          <w:szCs w:val="24"/>
          <w:shd w:val="clear" w:color="auto" w:fill="auto"/>
          <w:lang w:val="en-US" w:eastAsia="en-US" w:bidi="en-US"/>
        </w:rPr>
        <w:t xml:space="preserve">ta gieo </w:t>
      </w:r>
      <w:r>
        <w:rPr>
          <w:color w:val="000000"/>
          <w:spacing w:val="0"/>
          <w:w w:val="100"/>
          <w:position w:val="0"/>
          <w:sz w:val="24"/>
          <w:szCs w:val="24"/>
          <w:shd w:val="clear" w:color="auto" w:fill="auto"/>
          <w:lang w:val="vi-VN" w:eastAsia="vi-VN" w:bidi="vi-VN"/>
        </w:rPr>
        <w:t xml:space="preserve">nhân thiện,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nhất định được quả thiện, bạn không chịu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nhân thiện thì quả thiện ở đâu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Nhất định phải biết kết duyên.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mới học,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rảnh rỗi, cần phải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thủ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kết duyên với họ. Tôi đã nói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lần với mọi người, tôi đi đến đạo tràng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lễ Phật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lạy tại chánh điện, ý niệm đó của tôi là kết duyên. Tôi lạy thứ nhất là kết duyên với pháp sư thường trụ, lạy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kết duyên với thổ địa tại nơi này, lạy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kết duyên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địa phương này.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lạy của tôi là không có lạy suông,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đến nơi đó để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thì pháp duyên rất thù thắng.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Lần trước các bạn cùng tôi đến chùa Cực Lạc Tân Thành, tôi đã nói với các bạn, lần thứ nhất đến chùa Cực Lạc Tân Thành là đi </w:t>
      </w:r>
      <w:r>
        <w:rPr>
          <w:color w:val="000000"/>
          <w:spacing w:val="0"/>
          <w:w w:val="100"/>
          <w:position w:val="0"/>
          <w:sz w:val="24"/>
          <w:szCs w:val="24"/>
          <w:shd w:val="clear" w:color="auto" w:fill="auto"/>
          <w:lang w:val="en-US" w:eastAsia="en-US" w:bidi="en-US"/>
        </w:rPr>
        <w:t xml:space="preserve">tham quan du </w:t>
      </w:r>
      <w:r>
        <w:rPr>
          <w:color w:val="000000"/>
          <w:spacing w:val="0"/>
          <w:w w:val="100"/>
          <w:position w:val="0"/>
          <w:sz w:val="24"/>
          <w:szCs w:val="24"/>
          <w:shd w:val="clear" w:color="auto" w:fill="auto"/>
          <w:lang w:val="vi-VN" w:eastAsia="vi-VN" w:bidi="vi-VN"/>
        </w:rPr>
        <w:t xml:space="preserve">lịch </w:t>
      </w:r>
      <w:r>
        <w:rPr>
          <w:color w:val="000000"/>
          <w:spacing w:val="0"/>
          <w:w w:val="100"/>
          <w:position w:val="0"/>
          <w:sz w:val="24"/>
          <w:szCs w:val="24"/>
          <w:shd w:val="clear" w:color="auto" w:fill="auto"/>
          <w:lang w:val="en-US" w:eastAsia="en-US" w:bidi="en-US"/>
        </w:rPr>
        <w:t xml:space="preserve">ngang qua </w:t>
      </w:r>
      <w:r>
        <w:rPr>
          <w:color w:val="000000"/>
          <w:spacing w:val="0"/>
          <w:w w:val="100"/>
          <w:position w:val="0"/>
          <w:sz w:val="24"/>
          <w:szCs w:val="24"/>
          <w:shd w:val="clear" w:color="auto" w:fill="auto"/>
          <w:lang w:val="vi-VN" w:eastAsia="vi-VN" w:bidi="vi-VN"/>
        </w:rPr>
        <w:t xml:space="preserve">chỗ đó. Bảy, tám năm trước tôi lạy Phật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lạy tại chánh điện thì tám năm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nhân duyên chín muồi rồi. Đây là nguyện tự mình hứa. Bạn không kết duyên thì pháp duyên ở đâu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đồng sự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như vậy.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dứt khoát không được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đoàn thể, nhất định phải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đoàn thể. Đời sống giống như đoàn thể đại chúng, được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của đại chúng, tứ chúng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duyên của bạn mới thù thắng. Nếu như tự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mình là một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đặc thù, không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thành Phật cũng là Phật lẻ </w:t>
      </w:r>
      <w:r>
        <w:rPr>
          <w:color w:val="000000"/>
          <w:spacing w:val="0"/>
          <w:w w:val="100"/>
          <w:position w:val="0"/>
          <w:sz w:val="24"/>
          <w:szCs w:val="24"/>
          <w:shd w:val="clear" w:color="auto" w:fill="auto"/>
          <w:lang w:val="en-US" w:eastAsia="en-US" w:bidi="en-US"/>
        </w:rPr>
        <w:t xml:space="preserve">loi </w:t>
      </w:r>
      <w:r>
        <w:rPr>
          <w:color w:val="000000"/>
          <w:spacing w:val="0"/>
          <w:w w:val="100"/>
          <w:position w:val="0"/>
          <w:sz w:val="24"/>
          <w:szCs w:val="24"/>
          <w:shd w:val="clear" w:color="auto" w:fill="auto"/>
          <w:lang w:val="vi-VN" w:eastAsia="vi-VN" w:bidi="vi-VN"/>
        </w:rPr>
        <w:t xml:space="preserve">một mình, không có thính chúng.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Tứ nhiếp, đến chỗ này đã giới thiệu một đoạn, ý vị thâm thúy, nói không cùng tận.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bốn điều, mỗi một điều đều trùm khắp pháp giới.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đối tượng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văn là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Kiệt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Ý nghĩa đại biểu của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Kiệt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cách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chính là người lãnh đạo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ngành, các nghề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là đại biểu người lãnh đạo,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Kiệt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chính là nói thế giới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ý nghĩa này thì bạn mới biết lời Phật 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là không phải thần thoại, không phải mê tín.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“Cử yếu ngôn </w:t>
      </w:r>
      <w:r>
        <w:rPr>
          <w:b/>
          <w:bCs/>
          <w:i/>
          <w:iCs/>
          <w:color w:val="000000"/>
          <w:spacing w:val="0"/>
          <w:w w:val="100"/>
          <w:position w:val="0"/>
          <w:sz w:val="24"/>
          <w:szCs w:val="24"/>
          <w:shd w:val="clear" w:color="auto" w:fill="auto"/>
          <w:lang w:val="en-US" w:eastAsia="en-US" w:bidi="en-US"/>
        </w:rPr>
        <w:t>chi”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Đây là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hạng mục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nhất.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“Hành thập thiện đạo, dĩ tứ nhiếp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cố, thường cần nhiếp hóa nhất thiết chúng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Đại ý của đoạn này đã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quí vị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chút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để làm một cuộc tổng kết, vì đoạn 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báo chí, tư liệu thông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toàn thế giới có rất nhiều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loạn động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có một số là chính trị, một số là tài chính, một số là chủng tộc, một số là tôn giáo, kéo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xã hội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nhân dân đau khổ.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thật kỹ,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nhiều loạn động như vậy?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nhiều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chấp như vậy? Vấn đề này rốt cuộc phải giải quyết như thế nào? Người hiện tại phản đối những cách làm của đế vương chuyên chế trước đây, tôn sùng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dân chủ.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dân chủ với đế vương chuyên chế, rốt cuộc cái nào tốt, có người nào thâm nhập nghiên cứu, thảo luận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mù quáng, nói phụ họa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người, như vậy sẽ bị thiệt thòi. Nhất định phải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nghiên cứu,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thảo luận thật kỹ. Trước đây, đối với sự việc này tôi cũng đã từng nói </w:t>
      </w:r>
      <w:r>
        <w:rPr>
          <w:color w:val="000000"/>
          <w:spacing w:val="0"/>
          <w:w w:val="100"/>
          <w:position w:val="0"/>
          <w:sz w:val="24"/>
          <w:szCs w:val="24"/>
          <w:shd w:val="clear" w:color="auto" w:fill="auto"/>
          <w:lang w:val="en-US" w:eastAsia="en-US" w:bidi="en-US"/>
        </w:rPr>
        <w:t xml:space="preserve">qua, hai </w:t>
      </w:r>
      <w:r>
        <w:rPr>
          <w:color w:val="000000"/>
          <w:spacing w:val="0"/>
          <w:w w:val="100"/>
          <w:position w:val="0"/>
          <w:sz w:val="24"/>
          <w:szCs w:val="24"/>
          <w:shd w:val="clear" w:color="auto" w:fill="auto"/>
          <w:lang w:val="vi-VN" w:eastAsia="vi-VN" w:bidi="vi-VN"/>
        </w:rPr>
        <w:t xml:space="preserve">loại chế độ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này, mỗi cái đều có lợi và hại, có ưu điểm và cũng có khuyết điểm. Chuyên chế có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và cái không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chuyên chế,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dân chủ có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và cái không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dân chủ.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đem cái tốt với cái tốt làm cuộc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không tốt với không tốt làm cuộc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để đầu óc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sáng suốt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Trên thực tế nói, chế độ thì không có gì là tốt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tốt. Tốt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tốt là </w:t>
      </w:r>
      <w:r>
        <w:rPr>
          <w:color w:val="000000"/>
          <w:spacing w:val="0"/>
          <w:w w:val="100"/>
          <w:position w:val="0"/>
          <w:sz w:val="24"/>
          <w:szCs w:val="24"/>
          <w:shd w:val="clear" w:color="auto" w:fill="auto"/>
          <w:lang w:val="en-US" w:eastAsia="en-US" w:bidi="en-US"/>
        </w:rPr>
        <w:t xml:space="preserve">do con </w:t>
      </w:r>
      <w:r>
        <w:rPr>
          <w:color w:val="000000"/>
          <w:spacing w:val="0"/>
          <w:w w:val="100"/>
          <w:position w:val="0"/>
          <w:sz w:val="24"/>
          <w:szCs w:val="24"/>
          <w:shd w:val="clear" w:color="auto" w:fill="auto"/>
          <w:lang w:val="vi-VN" w:eastAsia="vi-VN" w:bidi="vi-VN"/>
        </w:rPr>
        <w:t xml:space="preserve">người. Lời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nói rất đáng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 </w:t>
      </w:r>
      <w:r>
        <w:rPr>
          <w:color w:val="000000"/>
          <w:spacing w:val="0"/>
          <w:w w:val="100"/>
          <w:position w:val="0"/>
          <w:sz w:val="24"/>
          <w:szCs w:val="24"/>
          <w:shd w:val="clear" w:color="auto" w:fill="auto"/>
          <w:lang w:val="en-US" w:eastAsia="en-US" w:bidi="en-US"/>
        </w:rPr>
        <w:t xml:space="preserve">duy, soi </w:t>
      </w:r>
      <w:r>
        <w:rPr>
          <w:color w:val="000000"/>
          <w:spacing w:val="0"/>
          <w:w w:val="100"/>
          <w:position w:val="0"/>
          <w:sz w:val="24"/>
          <w:szCs w:val="24"/>
          <w:shd w:val="clear" w:color="auto" w:fill="auto"/>
          <w:lang w:val="vi-VN" w:eastAsia="vi-VN" w:bidi="vi-VN"/>
        </w:rPr>
        <w:t xml:space="preserve">lại một cách sâu sắc. Ngài nói: “Người còn thì việc còn, người mất thì việc hết”. Nếu như người này tốt thì chuyên chế cũng tốt, dân chủ cũng tốt. Người này không tốt thì chuyên chế cũng gây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tổn hại, dân chủ cũng gây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tổn hại. Có thể thấy rằng, vấn đề là </w:t>
      </w:r>
      <w:r>
        <w:rPr>
          <w:color w:val="000000"/>
          <w:spacing w:val="0"/>
          <w:w w:val="100"/>
          <w:position w:val="0"/>
          <w:sz w:val="24"/>
          <w:szCs w:val="24"/>
          <w:shd w:val="clear" w:color="auto" w:fill="auto"/>
          <w:lang w:val="en-US" w:eastAsia="en-US" w:bidi="en-US"/>
        </w:rPr>
        <w:t xml:space="preserve">do con </w:t>
      </w:r>
      <w:r>
        <w:rPr>
          <w:color w:val="000000"/>
          <w:spacing w:val="0"/>
          <w:w w:val="100"/>
          <w:position w:val="0"/>
          <w:sz w:val="24"/>
          <w:szCs w:val="24"/>
          <w:shd w:val="clear" w:color="auto" w:fill="auto"/>
          <w:lang w:val="vi-VN" w:eastAsia="vi-VN" w:bidi="vi-VN"/>
        </w:rPr>
        <w:t xml:space="preserve">người, hoàn toàn không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chế độ,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nhận thức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người này là thánh nhân, là hiền nhân,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“thánh hiền”? Ý nghĩa chữ “Thánh” là đối với đạo lý, chân tướng sự thật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đã thông đạt hiểu rõ thì người này được gọi là “thánh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“thần thánh”, “thần” cũng là ý nghĩa này. Bạn thấy chữ “Thần” này là chữ hội ý. Chữ này ở bên trái là chữ “Thị”,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thị </w:t>
      </w:r>
      <w:r>
        <w:rPr>
          <w:color w:val="000000"/>
          <w:spacing w:val="0"/>
          <w:w w:val="100"/>
          <w:position w:val="0"/>
          <w:sz w:val="24"/>
          <w:szCs w:val="24"/>
          <w:shd w:val="clear" w:color="auto" w:fill="auto"/>
          <w:lang w:val="en-US" w:eastAsia="en-US" w:bidi="en-US"/>
        </w:rPr>
        <w:t xml:space="preserve">trong khai </w:t>
      </w:r>
      <w:r>
        <w:rPr>
          <w:color w:val="000000"/>
          <w:spacing w:val="0"/>
          <w:w w:val="100"/>
          <w:position w:val="0"/>
          <w:sz w:val="24"/>
          <w:szCs w:val="24"/>
          <w:shd w:val="clear" w:color="auto" w:fill="auto"/>
          <w:lang w:val="vi-VN" w:eastAsia="vi-VN" w:bidi="vi-VN"/>
        </w:rPr>
        <w:t xml:space="preserve">thị. “Thị” nghĩa là gì vậy?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“Thuyết Văn” giải thích, “thị” là nói ông trời báo điềm. Phía trên nó là chữ “Thượng”,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gạch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gạch phía trên ngắn, gạch phía dưới dài là chữ “Thượng”. Phía dưới chữ “Thượng” vạch xuống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đây là biểu thị ông trời báo điềm. “Ông trời báo điềm”, dùng cách nói hiện đại mà nói, chính là hiện tượng tự nhiên. Bên phải là chữ “Thân”, “thân” có nghĩa là gì vậy? Nếu như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cách viết của chữ Triện, bạn sẽ rất dễ dàng thể hội được. Ý nghĩa của nó là “thông suốt”, tức là nói hiện tượng tự nhiên này, bạn hoàn toàn thông suốt, hoàn toàn hiểu rõ, một chút cũng không mê hoặc thì </w:t>
      </w:r>
      <w:r>
        <w:rPr>
          <w:color w:val="000000"/>
          <w:spacing w:val="0"/>
          <w:w w:val="100"/>
          <w:position w:val="0"/>
          <w:sz w:val="24"/>
          <w:szCs w:val="24"/>
          <w:shd w:val="clear" w:color="auto" w:fill="auto"/>
          <w:lang w:val="vi-VN" w:eastAsia="vi-VN" w:bidi="vi-VN"/>
        </w:rPr>
        <w:t xml:space="preserve">người này gọi là “Thần nhân”.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ý nghĩa của Thần và Thánh là thông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chính là một người thấu tình đạt lý. Người như vậy, bất kể họ là chuyên chế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dân chủ đều tốt, nhất định làm rất tốt.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không có tư tâm. Ngược lại,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nếu như tiểu nhân lên nắm chính quyền, bất kể họ làm hoàng đế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làm tổng thống thì nhân dân đều gặp họa.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Bởi vì họ tự tư tự lợi, họ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đến trăm họ,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đến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chế độ chỉ là thứ yếu.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bồi dưỡng nhân tài là việc lớn hàng đầu, nếu có thể làm tốt giáo dục thì bất kể chế độ gì cũng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thật sự là thánh nhân, họ nhìn thấy, họ hiểu rõ, rất sáng tỏ,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“Học ký”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“Kiến quốc quân dân, giáo học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tiên”, (“quân” nghĩa là lãnh đạo). Bồi dưỡng nhân tài, xây dựng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xây dựng một chính quyền, thống trị nhân dân, lãnh đạo nhân dân, cái gì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ưu tiên nhất? Giáo dục, “Giáo học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dục, cái nào là ưu tiên nhất? “Tứ nhiếp pháp” là ưu tiên nhất. Thầy giáo làm thế nào có thể nhiếp thọ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Ý nghĩa của “nhiếp thọ” là khiến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phục khẩu phục đối với thầy, đây gọi là nhiếp thọ. Người lãnh đạo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làm thế nào nhiếp thọ nhân dân cả nước, để nhân dân cả nước đối với người lãnh đạo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tâm phục, khẩu phục?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tứ nhiếp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dùng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nhiều một chút để giảng “Tứ nhiếp pháp”.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nhỏ nhất là vợ chồng,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phòng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bạn có thể hiểu được tứ nhiếp pháp thì vợ chồng hòa thuận,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hưng vượng; lớn là đến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thế giới,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câu nói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Việc thiên hạ, chỉ cần người với người có thể cư xử tốt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vấn đề gì cũng giải quyết được. Người với người không thể sống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chế độ tốt như thế nào cũng là vô ích, cũng sẽ bị phá hoại, bị </w:t>
      </w:r>
      <w:r>
        <w:rPr>
          <w:color w:val="000000"/>
          <w:spacing w:val="0"/>
          <w:w w:val="100"/>
          <w:position w:val="0"/>
          <w:sz w:val="24"/>
          <w:szCs w:val="24"/>
          <w:shd w:val="clear" w:color="auto" w:fill="auto"/>
          <w:lang w:val="en-US" w:eastAsia="en-US" w:bidi="en-US"/>
        </w:rPr>
        <w:t xml:space="preserve">san </w:t>
      </w:r>
      <w:r>
        <w:rPr>
          <w:color w:val="000000"/>
          <w:spacing w:val="0"/>
          <w:w w:val="100"/>
          <w:position w:val="0"/>
          <w:sz w:val="24"/>
          <w:szCs w:val="24"/>
          <w:shd w:val="clear" w:color="auto" w:fill="auto"/>
          <w:lang w:val="vi-VN" w:eastAsia="vi-VN" w:bidi="vi-VN"/>
        </w:rPr>
        <w:t>bằng triệt để.</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bản thân là đệ tử Phật, bất luận là xuất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sứ mệnh hoằng pháp lợi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Hoằng pháp lợi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hoàn toàn là đứng ở lập trường giáo dục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lập trường của người làm công tác nghĩa vụ giáo dục xã hội đa nguyên văn hóa, giúp đỡ người lãnh đạo các tầng lớp xã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bên cạnh phối hợp giúp đỡ, thúc đẩy nền giáo dục cổ thánh tiên hiền.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nhận biết, nền giáo dục cổ thánh tiên hiền có phải là nền giáo dục của riêng bản thân họ phải không?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hỏi, Phật giáo có phải là nền giáo dục của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không? Tư tưởng giáo dục của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có phải là tư tưởng giáo dục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không?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phải, thì chính các Ngài phủ định;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phủ định,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cũng phủ định. Các Ngài nói như thế nào vậy?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nói cả đời Ngài, bản thân Ngài chẳng có gì cả, những gì mà Ngài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lời của cổ nhân nói, </w:t>
      </w:r>
      <w:r>
        <w:rPr>
          <w:b/>
          <w:bCs/>
          <w:i/>
          <w:iCs/>
          <w:color w:val="000000"/>
          <w:spacing w:val="0"/>
          <w:w w:val="100"/>
          <w:position w:val="0"/>
          <w:sz w:val="24"/>
          <w:szCs w:val="24"/>
          <w:shd w:val="clear" w:color="auto" w:fill="auto"/>
          <w:lang w:val="vi-VN" w:eastAsia="vi-VN" w:bidi="vi-VN"/>
        </w:rPr>
        <w:t>“chỉ thuật lại, chứ không sáng tác”</w:t>
      </w:r>
      <w:r>
        <w:rPr>
          <w:color w:val="000000"/>
          <w:spacing w:val="0"/>
          <w:w w:val="100"/>
          <w:position w:val="0"/>
          <w:sz w:val="24"/>
          <w:szCs w:val="24"/>
          <w:shd w:val="clear" w:color="auto" w:fill="auto"/>
          <w:lang w:val="vi-VN" w:eastAsia="vi-VN" w:bidi="vi-VN"/>
        </w:rPr>
        <w:t xml:space="preserve">, bản thân Ngài không có sáng tác, không có phát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Những lời mà Ngài nói là lời của cổ nhân nói, không phải của bản thân Ngài. Những lời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cũng không phải của bản thân Ngài, mà là lời của Phật quá khứ nói.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cả đời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cũng là </w:t>
      </w:r>
      <w:r>
        <w:rPr>
          <w:b/>
          <w:bCs/>
          <w:i/>
          <w:iCs/>
          <w:color w:val="000000"/>
          <w:spacing w:val="0"/>
          <w:w w:val="100"/>
          <w:position w:val="0"/>
          <w:sz w:val="24"/>
          <w:szCs w:val="24"/>
          <w:shd w:val="clear" w:color="auto" w:fill="auto"/>
          <w:lang w:val="vi-VN" w:eastAsia="vi-VN" w:bidi="vi-VN"/>
        </w:rPr>
        <w:t>“thuật lại, chứ không sáng tác”</w:t>
      </w:r>
      <w:r>
        <w:rPr>
          <w:color w:val="000000"/>
          <w:spacing w:val="0"/>
          <w:w w:val="100"/>
          <w:position w:val="0"/>
          <w:sz w:val="24"/>
          <w:szCs w:val="24"/>
          <w:shd w:val="clear" w:color="auto" w:fill="auto"/>
          <w:lang w:val="vi-VN" w:eastAsia="vi-VN" w:bidi="vi-VN"/>
        </w:rPr>
        <w:t xml:space="preserve">.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ở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Đến cuối cùng,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đã nói lời thành thật, nền giáo dục này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một người nào nói,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tuyệt đối không phải của người khác, là sự lưu xuất của tánh đức, </w:t>
      </w:r>
      <w:r>
        <w:rPr>
          <w:b/>
          <w:bCs/>
          <w:i/>
          <w:iCs/>
          <w:color w:val="000000"/>
          <w:spacing w:val="0"/>
          <w:w w:val="100"/>
          <w:position w:val="0"/>
          <w:sz w:val="24"/>
          <w:szCs w:val="24"/>
          <w:shd w:val="clear" w:color="auto" w:fill="auto"/>
          <w:lang w:val="vi-VN" w:eastAsia="vi-VN" w:bidi="vi-VN"/>
        </w:rPr>
        <w:t>“Pháp vốn như vậy!”</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câu đầu tiên là “Nhân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sơ, tánh bổn thiện”. Chữ “nhân” đó là tất cả người, gồm cả bản thân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đó. Tánh bổn thiện, chữ “Thiện” này không phải là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ác.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ác là đã bất thiện rồi. Phật ở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trí tuệ đức tướng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đó chính là bổn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trí tuệ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chính là trí tuệ chân thật viên mãn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“Đức” là nói năng lực, “tướng” là nói tướng hảo. Trí tuệ là viên mãn, năng lực cũng là viên mãn, tướng hảo vẫn là viên mãn. Nhà Phật gọi là bình đẳng, không có khác biệt.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không có khác biệt đó,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hiện tượng khác biệt xuất hiện vậy? Phật nói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đã mê mất bản tánh, mê có sâu, cạn không giống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mới biến thành khác biệt. Nền giáo dục của thánh nhân không có gì khác,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thánh nhân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kể công. Bạn nói công </w:t>
      </w:r>
      <w:r>
        <w:rPr>
          <w:color w:val="000000"/>
          <w:spacing w:val="0"/>
          <w:w w:val="100"/>
          <w:position w:val="0"/>
          <w:sz w:val="24"/>
          <w:szCs w:val="24"/>
          <w:shd w:val="clear" w:color="auto" w:fill="auto"/>
          <w:lang w:val="en-US" w:eastAsia="en-US" w:bidi="en-US"/>
        </w:rPr>
        <w:t xml:space="preserve">lao, </w:t>
      </w:r>
      <w:r>
        <w:rPr>
          <w:color w:val="000000"/>
          <w:spacing w:val="0"/>
          <w:w w:val="100"/>
          <w:position w:val="0"/>
          <w:sz w:val="24"/>
          <w:szCs w:val="24"/>
          <w:shd w:val="clear" w:color="auto" w:fill="auto"/>
          <w:lang w:val="vi-VN" w:eastAsia="vi-VN" w:bidi="vi-VN"/>
        </w:rPr>
        <w:t xml:space="preserve">họ không có công </w:t>
      </w:r>
      <w:r>
        <w:rPr>
          <w:color w:val="000000"/>
          <w:spacing w:val="0"/>
          <w:w w:val="100"/>
          <w:position w:val="0"/>
          <w:sz w:val="24"/>
          <w:szCs w:val="24"/>
          <w:shd w:val="clear" w:color="auto" w:fill="auto"/>
          <w:lang w:val="en-US" w:eastAsia="en-US" w:bidi="en-US"/>
        </w:rPr>
        <w:t xml:space="preserve">lao. </w:t>
      </w:r>
      <w:r>
        <w:rPr>
          <w:color w:val="000000"/>
          <w:spacing w:val="0"/>
          <w:w w:val="100"/>
          <w:position w:val="0"/>
          <w:sz w:val="24"/>
          <w:szCs w:val="24"/>
          <w:shd w:val="clear" w:color="auto" w:fill="auto"/>
          <w:lang w:val="vi-VN" w:eastAsia="vi-VN" w:bidi="vi-VN"/>
        </w:rPr>
        <w:t xml:space="preserve">Họ có công </w:t>
      </w:r>
      <w:r>
        <w:rPr>
          <w:color w:val="000000"/>
          <w:spacing w:val="0"/>
          <w:w w:val="100"/>
          <w:position w:val="0"/>
          <w:sz w:val="24"/>
          <w:szCs w:val="24"/>
          <w:shd w:val="clear" w:color="auto" w:fill="auto"/>
          <w:lang w:val="en-US" w:eastAsia="en-US" w:bidi="en-US"/>
        </w:rPr>
        <w:t xml:space="preserve">lao </w:t>
      </w:r>
      <w:r>
        <w:rPr>
          <w:color w:val="000000"/>
          <w:spacing w:val="0"/>
          <w:w w:val="100"/>
          <w:position w:val="0"/>
          <w:sz w:val="24"/>
          <w:szCs w:val="24"/>
          <w:shd w:val="clear" w:color="auto" w:fill="auto"/>
          <w:lang w:val="vi-VN" w:eastAsia="vi-VN" w:bidi="vi-VN"/>
        </w:rPr>
        <w:t xml:space="preserve">gì chứ? Trí tuệ đức năng là của bạn, không phải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mà là cái vốn có của chính bản thân bạn.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họ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mê mất,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cần phải dùng phương pháp gì để đột phá cái cửa mê này, để trí tuệ đức năng vốn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tiền. Như thế mà thôi, không phải có được từ bên ngoài.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lời giáo huấn của đại thánh đại hiền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ngoài, quả thật đúng là như lời Phật đã nói.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bừng tỉnh giác ngộ, hóa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mà các Ngài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chính bản thân các Ngài phát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không phải kiến giải của riêng các Ngài, mà là các Ngài tự mình giác ngộ rồi đem chân tướng sự thật này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thực tướng của thể tướng dụng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thật sự bái lạy sát đất, không còn gì để nói.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họ, có phải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họ không? Không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họ, mà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mình”. Những cái họ nói vốn dĩ đầy đủ trong tự tánh của ta, cho nên nhà Phật nói “Tín”, các bạn xem, Ngẫu Ích đại sư trong “Yếu Giải” giảng về Tín - Nguyện - Hạnh, Ngài đã nói sáu chữ “Tín”, đầu tiên là “tin mình”, thứ hai mới “tin người”. “Người” là ai vậy? Người là người đã tự giác. Ta vẫn chưa giác ngộ, họ giác ngộ rồi, ta phải theo kinh nghiệm giác ngộ của họ, theo những đạo lý phương pháp giác ngộ này, để giúp ta cũng giác ngộ. Sự việc là như vậy. Mượn kinh nghiệm của họ để giúp mình phá mê khai ngộ, như vậy công đức mới viên mãn. Cho nên Phật nói, </w:t>
      </w:r>
      <w:r>
        <w:rPr>
          <w:b/>
          <w:bCs/>
          <w:i/>
          <w:iCs/>
          <w:color w:val="000000"/>
          <w:spacing w:val="0"/>
          <w:w w:val="100"/>
          <w:position w:val="0"/>
          <w:sz w:val="24"/>
          <w:szCs w:val="24"/>
          <w:shd w:val="clear" w:color="auto" w:fill="auto"/>
          <w:lang w:val="vi-VN" w:eastAsia="vi-VN" w:bidi="vi-VN"/>
        </w:rPr>
        <w:t>“Ta - Người không hai”</w:t>
      </w:r>
      <w:r>
        <w:rPr>
          <w:color w:val="000000"/>
          <w:spacing w:val="0"/>
          <w:w w:val="100"/>
          <w:position w:val="0"/>
          <w:sz w:val="24"/>
          <w:szCs w:val="24"/>
          <w:shd w:val="clear" w:color="auto" w:fill="auto"/>
          <w:lang w:val="vi-VN" w:eastAsia="vi-VN" w:bidi="vi-VN"/>
        </w:rPr>
        <w:t xml:space="preserve">, hư </w:t>
      </w:r>
      <w:r>
        <w:rPr>
          <w:color w:val="000000"/>
          <w:spacing w:val="0"/>
          <w:w w:val="100"/>
          <w:position w:val="0"/>
          <w:sz w:val="24"/>
          <w:szCs w:val="24"/>
          <w:shd w:val="clear" w:color="auto" w:fill="auto"/>
          <w:lang w:val="vi-VN" w:eastAsia="vi-VN" w:bidi="vi-VN"/>
        </w:rPr>
        <w:t xml:space="preserve">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một thể. Khái niệm này, </w:t>
      </w:r>
      <w:r>
        <w:rPr>
          <w:color w:val="000000"/>
          <w:spacing w:val="0"/>
          <w:w w:val="100"/>
          <w:position w:val="0"/>
          <w:sz w:val="24"/>
          <w:szCs w:val="24"/>
          <w:shd w:val="clear" w:color="auto" w:fill="auto"/>
          <w:lang w:val="en-US" w:eastAsia="en-US" w:bidi="en-US"/>
        </w:rPr>
        <w:t xml:space="preserve">trong danh </w:t>
      </w:r>
      <w:r>
        <w:rPr>
          <w:color w:val="000000"/>
          <w:spacing w:val="0"/>
          <w:w w:val="100"/>
          <w:position w:val="0"/>
          <w:sz w:val="24"/>
          <w:szCs w:val="24"/>
          <w:shd w:val="clear" w:color="auto" w:fill="auto"/>
          <w:lang w:val="vi-VN" w:eastAsia="vi-VN" w:bidi="vi-VN"/>
        </w:rPr>
        <w:t xml:space="preserve">từ nhà Phật gọi là “Pháp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Bạn có khái niệm này, bạn khẳng định, bạn thừa nhận,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cũng không còn thì bạn chứng được pháp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yêu thương là cái vốn có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tự tánh, không phải học được từ bên ngoài.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Tình thương của phàm phu chúng ta ngày nay đã mê mất tự tánh, tình thương của tự tánh là viên mãn, mê mất tự tánh thì bị lọt đi một phần. Một phần này lại bị trộn lẫn với ngũ dục thất tình, nên tình thương này biến thành tình thương của tự tư tự lợi. Tình thương của tự tư tự lợi với từ bi vốn có trong tự tánh, nói trên thể thì không khác, nói trên sự thì có mê - ngộ bất đồng, cho nên tác dụng là không giống nhau. Tình thương của giác ngộ trong Phật giáo gọi là “Từ bi”, nó có thể giúp bạn tu hành chứng quả, có thể giúp bạn làm Phật, làm Bồ Tát. Tình thương của mê nhiễm sẽ tạo thành nghiệp báo là ngạ quỷ, địa ngục, súc sanh. Từ đó cho thấy, mê ngộ, nhiễm tịnh, quả báo khác biệt rất lớn. Khác biệt này là khác biệt trên tướng, khác biệt trên dụng, nhưng trên thể không có khác biệt. Phàm phu chúng ta làm trí thức, cầu học, không thể khế nhập tri thức chân thật, do một quan niệm chủ yếu chính là phân biệt chấp trước quá nghiêm trọng, cho đây là Phật Thích Ca Mâu Ni nói, đó là Khổng Lão Phu Tử nói, là tư tưởng của họ, họ là người của 2500 năm trước, lời họ nói hiện nay chưa chắc còn thích hợp, lạc hậu rồi, không phù hợp thời đại nữa, cho nên một cách tự nhiên sinh ra một loại ý thức bài xích. Đây là sai lầm, không biết lời mà các Ngài nói ra là từ tự tánh chúng ta lưu xuất. Nếu như biết được là từ tự tánh chúng ta lưu xuất thì bạn đã không bài xích, bạn sẽ rất hoan hỷ tiếp nhận. Cho nên phải dạy học như thế nào? Làm thế nào giúp đỡ người khác phá mê, khai ngộ? Làm thế nào giúp đỡ người khác chuyển phàm thành thánh? Làm thế nào giúp đỡ người khác đoạn ác, tu thiện? Tứ nhiếp là môn học hàng đầu. Không biết tứ nhiếp thì không có cách gì dạy người được, không có cách gì chung sống với người khác. Đây là một môn học rất quan 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Phật Bồ Tát có trí tuệ chân thật, các Ngài cũng có tâm rất nhẫn nại. Nghiệp chướng chúng sanh có người rất sâu nặng (trong kinh Phật thường nói “Căn tánh Xiển Đề”), quyết không phải một đời một kiếp có thể khuyên họ quay đầu, mà nhiều đời nhiều kiếp, trong vô lượng kiếp đã giúp đỡ họ quay đầu. Người một đời không thể quay đầu quá nhiều, quá nhiều. Không có tâm trí tuệ chân thật, không có tâm từ bi chân thật thì người đó sẽ thoái tâm. Chúng ta nhìn thấy người tu hành thoái tâm rất nhiều. Dường như hiện nay ở trong đồng tu chúng ta, Ngộ Thiện không đến, muốn thoái tâm rồi. Tại sao bị thoái tâm vậy? Không có trí tuệ, không có từ bi, phiền não hiện hành rồi. Nếu chú ấy có trí tuệ, có từ bi thì chắc chắn sẽ không thoái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Tốt rồi, hôm nay thời gian đã hết, chúng ta 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after="720" w:line="240" w:lineRule="auto"/>
        <w:ind w:left="0" w:right="0" w:firstLine="0"/>
        <w:jc w:val="left"/>
      </w:pPr>
      <w:r>
        <w:rPr>
          <w:b/>
          <w:bCs/>
          <w:color w:val="000000"/>
          <w:spacing w:val="0"/>
          <w:w w:val="100"/>
          <w:position w:val="0"/>
          <w:sz w:val="24"/>
          <w:szCs w:val="24"/>
          <w:shd w:val="clear" w:color="auto" w:fill="auto"/>
          <w:lang w:val="vi-VN" w:eastAsia="vi-VN" w:bidi="vi-VN"/>
        </w:rPr>
        <w:t xml:space="preserve">Biên tập: Phật tử Diệu Hương, Phật tử Diệu Hiền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vi-VN" w:eastAsia="vi-VN" w:bidi="vi-VN"/>
        </w:rPr>
        <w:t xml:space="preserve">nũũ yũcũũũũũũũũngta mà lên thêm một nấc nữa, đây là lợi hành. Chúng ta từ những chỗ này mà tư duy thật kỹ, thể hội thật kỹ, liền sẽ biết hành thập thiện. </w:t>
      </w:r>
      <w:r>
        <w:rPr>
          <w:b/>
          <w:bCs/>
          <w:i/>
          <w:iCs/>
          <w:color w:val="000000"/>
          <w:spacing w:val="0"/>
          <w:w w:val="100"/>
          <w:position w:val="0"/>
          <w:sz w:val="24"/>
          <w:szCs w:val="24"/>
          <w:shd w:val="clear" w:color="auto" w:fill="auto"/>
          <w:lang w:val="vi-VN" w:eastAsia="vi-VN" w:bidi="vi-VN"/>
        </w:rPr>
        <w:t>“Dĩ tứ nhiếp, lợi hành nhiếp, trang nghiêm cố”</w:t>
      </w:r>
      <w:r>
        <w:rPr>
          <w:color w:val="000000"/>
          <w:spacing w:val="0"/>
          <w:w w:val="100"/>
          <w:position w:val="0"/>
          <w:sz w:val="24"/>
          <w:szCs w:val="24"/>
          <w:shd w:val="clear" w:color="auto" w:fill="auto"/>
          <w:lang w:val="vi-VN" w:eastAsia="vi-VN" w:bidi="vi-VN"/>
        </w:rPr>
        <w:t>, có thể khiến tất cả chúng sanh được lợi ích chân thật, được lợi ích rộng lớn. Cái lợi ích này, nói một cách ngắn gọn là xã hội ổn định, thế giới hòa bình, phồn vinh, thịnh vượng; người người đều được sống cuộc sống hạnh phúc mỹ mãn. Đây là lợi 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16" w:right="444" w:bottom="153"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