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4"/>
        <w:rPr>
          <w:sz w:val="20"/>
        </w:rPr>
      </w:pPr>
    </w:p>
    <w:p>
      <w:pPr>
        <w:spacing w:before="1"/>
        <w:ind w:left="2546" w:right="249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4"/>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spacing w:val="-2"/>
          <w:w w:val="100"/>
          <w:sz w:val="22"/>
        </w:rPr>
        <w:t>Ô</w:t>
      </w:r>
      <w:r>
        <w:rPr>
          <w:rFonts w:ascii="Garamond" w:hAnsi="Garamond"/>
          <w:b/>
          <w:w w:val="10"/>
          <w:sz w:val="22"/>
        </w:rPr>
        <w:t>Ï</w:t>
      </w:r>
    </w:p>
    <w:p>
      <w:pPr>
        <w:pStyle w:val="BodyText"/>
        <w:spacing w:before="4"/>
        <w:rPr>
          <w:rFonts w:ascii="Garamond"/>
          <w:b/>
          <w:sz w:val="22"/>
        </w:rPr>
      </w:pPr>
    </w:p>
    <w:p>
      <w:pPr>
        <w:pStyle w:val="BodyText"/>
        <w:spacing w:before="100"/>
        <w:ind w:left="1178"/>
        <w:jc w:val="both"/>
      </w:pPr>
      <w:r>
        <w:rPr/>
        <w:t>Baûo Nöõ baïch Phaät:</w:t>
      </w:r>
    </w:p>
    <w:p>
      <w:pPr>
        <w:pStyle w:val="BodyText"/>
        <w:spacing w:line="235" w:lineRule="auto" w:before="30"/>
        <w:ind w:left="612" w:right="551" w:firstLine="566"/>
        <w:jc w:val="both"/>
      </w:pPr>
      <w:r>
        <w:rPr/>
        <w:t>–Goïi laø Nhö Lai Chí Toân vôùi boán Voâ sôû uùy vaø möôøi taùm phaùp    Phaät baát coâïng, Boà-taùt aáy tu haønh haïnh gì ñeå ñaït boán ñieàu khoâng sôï vaø möôøi taùm phaùp Phaät baát coâïng cuûa chö</w:t>
      </w:r>
      <w:r>
        <w:rPr>
          <w:spacing w:val="31"/>
        </w:rPr>
        <w:t> </w:t>
      </w:r>
      <w:r>
        <w:rPr/>
        <w:t>Phaät?</w:t>
      </w:r>
    </w:p>
    <w:p>
      <w:pPr>
        <w:pStyle w:val="BodyText"/>
        <w:spacing w:before="25"/>
        <w:ind w:left="1178"/>
        <w:jc w:val="both"/>
      </w:pPr>
      <w:r>
        <w:rPr/>
        <w:t>Theá Toân baûo Baûo Nöõ:</w:t>
      </w:r>
    </w:p>
    <w:p>
      <w:pPr>
        <w:pStyle w:val="BodyText"/>
        <w:spacing w:line="235" w:lineRule="auto" w:before="30"/>
        <w:ind w:left="612" w:right="554" w:firstLine="566"/>
        <w:jc w:val="both"/>
      </w:pPr>
      <w:r>
        <w:rPr>
          <w:spacing w:val="3"/>
        </w:rPr>
        <w:t>–Haønh </w:t>
      </w:r>
      <w:r>
        <w:rPr>
          <w:spacing w:val="2"/>
        </w:rPr>
        <w:t>ñaïo </w:t>
      </w:r>
      <w:r>
        <w:rPr>
          <w:spacing w:val="3"/>
        </w:rPr>
        <w:t>Boà-taùt ñoái vôùi </w:t>
      </w:r>
      <w:r>
        <w:rPr>
          <w:spacing w:val="2"/>
        </w:rPr>
        <w:t>phaùp chöa töøng traùi </w:t>
      </w:r>
      <w:r>
        <w:rPr>
          <w:spacing w:val="3"/>
        </w:rPr>
        <w:t>maát </w:t>
      </w:r>
      <w:r>
        <w:rPr>
          <w:spacing w:val="2"/>
        </w:rPr>
        <w:t>giaùo leänh cuûa </w:t>
      </w:r>
      <w:r>
        <w:rPr>
          <w:spacing w:val="3"/>
        </w:rPr>
        <w:t>thaày. Hieåu </w:t>
      </w:r>
      <w:r>
        <w:rPr>
          <w:spacing w:val="2"/>
        </w:rPr>
        <w:t>bieát vieäc ñoù, thöôøng ñem taâm bình ñaúng </w:t>
      </w:r>
      <w:r>
        <w:rPr>
          <w:spacing w:val="3"/>
        </w:rPr>
        <w:t>thöông </w:t>
      </w:r>
      <w:r>
        <w:rPr>
          <w:spacing w:val="2"/>
        </w:rPr>
        <w:t>xoùt chuùng </w:t>
      </w:r>
      <w:r>
        <w:rPr>
          <w:spacing w:val="3"/>
        </w:rPr>
        <w:t>sinh, </w:t>
      </w:r>
      <w:r>
        <w:rPr>
          <w:spacing w:val="2"/>
        </w:rPr>
        <w:t>ñem taát caû moïi thöù </w:t>
      </w:r>
      <w:r>
        <w:rPr>
          <w:spacing w:val="3"/>
        </w:rPr>
        <w:t>sôû </w:t>
      </w:r>
      <w:r>
        <w:rPr>
          <w:spacing w:val="2"/>
        </w:rPr>
        <w:t>höõu boá thí maø khoâng hoái </w:t>
      </w:r>
      <w:r>
        <w:rPr>
          <w:spacing w:val="3"/>
        </w:rPr>
        <w:t>tieác. </w:t>
      </w:r>
      <w:r>
        <w:rPr>
          <w:spacing w:val="2"/>
        </w:rPr>
        <w:t>Bình ñaúng </w:t>
      </w:r>
      <w:r>
        <w:rPr>
          <w:spacing w:val="3"/>
        </w:rPr>
        <w:t>phuïng haønh </w:t>
      </w:r>
      <w:r>
        <w:rPr>
          <w:spacing w:val="2"/>
        </w:rPr>
        <w:t>phaùp, </w:t>
      </w:r>
      <w:r>
        <w:rPr/>
        <w:t>quaùn  </w:t>
      </w:r>
      <w:r>
        <w:rPr>
          <w:spacing w:val="3"/>
        </w:rPr>
        <w:t>saùt </w:t>
      </w:r>
      <w:r>
        <w:rPr>
          <w:spacing w:val="2"/>
        </w:rPr>
        <w:t>choã quay veà, khoâng daáy töôûng loaïn ñoäng,  </w:t>
      </w:r>
      <w:r>
        <w:rPr/>
        <w:t>vì xa lìa </w:t>
      </w:r>
      <w:r>
        <w:rPr>
          <w:spacing w:val="2"/>
        </w:rPr>
        <w:t>caùc neûo chaáp </w:t>
      </w:r>
      <w:r>
        <w:rPr>
          <w:spacing w:val="3"/>
        </w:rPr>
        <w:t>tröôùc. </w:t>
      </w:r>
      <w:r>
        <w:rPr/>
        <w:t>Vöøa </w:t>
      </w:r>
      <w:r>
        <w:rPr>
          <w:spacing w:val="3"/>
        </w:rPr>
        <w:t>thaønh </w:t>
      </w:r>
      <w:r>
        <w:rPr>
          <w:spacing w:val="2"/>
        </w:rPr>
        <w:t>Phaät ñaïo lieàn gaàm tieáng </w:t>
      </w:r>
      <w:r>
        <w:rPr/>
        <w:t>gaàm </w:t>
      </w:r>
      <w:r>
        <w:rPr>
          <w:spacing w:val="2"/>
        </w:rPr>
        <w:t>cuûa sö töû: “Ta ñaõ thaønh </w:t>
      </w:r>
      <w:r>
        <w:rPr>
          <w:spacing w:val="3"/>
        </w:rPr>
        <w:t>töïu söï </w:t>
      </w:r>
      <w:r>
        <w:rPr>
          <w:spacing w:val="2"/>
        </w:rPr>
        <w:t>giaùc ngoä bình </w:t>
      </w:r>
      <w:r>
        <w:rPr>
          <w:spacing w:val="3"/>
        </w:rPr>
        <w:t>ñaúng. </w:t>
      </w:r>
      <w:r>
        <w:rPr>
          <w:spacing w:val="2"/>
        </w:rPr>
        <w:t>Caùc ngöôi neân  </w:t>
      </w:r>
      <w:r>
        <w:rPr>
          <w:spacing w:val="64"/>
        </w:rPr>
        <w:t> </w:t>
      </w:r>
      <w:r>
        <w:rPr>
          <w:spacing w:val="2"/>
        </w:rPr>
        <w:t>bieát, </w:t>
      </w:r>
      <w:r>
        <w:rPr/>
        <w:t>ta </w:t>
      </w:r>
      <w:r>
        <w:rPr>
          <w:spacing w:val="2"/>
        </w:rPr>
        <w:t>ñaõ thaáu roõ phaùp naøy, </w:t>
      </w:r>
      <w:r>
        <w:rPr>
          <w:spacing w:val="3"/>
        </w:rPr>
        <w:t>khoâng </w:t>
      </w:r>
      <w:r>
        <w:rPr/>
        <w:t>gì laø </w:t>
      </w:r>
      <w:r>
        <w:rPr>
          <w:spacing w:val="2"/>
        </w:rPr>
        <w:t>khoâng thoâng ñaït”. Giaû söû </w:t>
      </w:r>
      <w:r>
        <w:rPr>
          <w:spacing w:val="3"/>
        </w:rPr>
        <w:t>coù haøng </w:t>
      </w:r>
      <w:r>
        <w:rPr>
          <w:spacing w:val="2"/>
        </w:rPr>
        <w:t>Sa-moân, Phaïm </w:t>
      </w:r>
      <w:r>
        <w:rPr/>
        <w:t>chí, </w:t>
      </w:r>
      <w:r>
        <w:rPr>
          <w:spacing w:val="3"/>
        </w:rPr>
        <w:t>Trôøi, </w:t>
      </w:r>
      <w:r>
        <w:rPr>
          <w:spacing w:val="2"/>
        </w:rPr>
        <w:t>Roàng, Quyû thaàn, </w:t>
      </w:r>
      <w:r>
        <w:rPr/>
        <w:t>Ma </w:t>
      </w:r>
      <w:r>
        <w:rPr>
          <w:spacing w:val="2"/>
        </w:rPr>
        <w:t>vöông, </w:t>
      </w:r>
      <w:r>
        <w:rPr>
          <w:spacing w:val="3"/>
        </w:rPr>
        <w:t>Phaïm </w:t>
      </w:r>
      <w:r>
        <w:rPr>
          <w:spacing w:val="2"/>
        </w:rPr>
        <w:t>thieân </w:t>
      </w:r>
      <w:r>
        <w:rPr>
          <w:spacing w:val="3"/>
        </w:rPr>
        <w:t>vaø </w:t>
      </w:r>
      <w:r>
        <w:rPr>
          <w:spacing w:val="2"/>
        </w:rPr>
        <w:t>ngöôøi ñôøi ñeàu khoâng theå </w:t>
      </w:r>
      <w:r>
        <w:rPr>
          <w:spacing w:val="3"/>
        </w:rPr>
        <w:t>nhìn </w:t>
      </w:r>
      <w:r>
        <w:rPr>
          <w:spacing w:val="2"/>
        </w:rPr>
        <w:t>thaáy ñieàm </w:t>
      </w:r>
      <w:r>
        <w:rPr>
          <w:spacing w:val="3"/>
        </w:rPr>
        <w:t>laønh </w:t>
      </w:r>
      <w:r>
        <w:rPr>
          <w:spacing w:val="2"/>
        </w:rPr>
        <w:t>öùng hieän  vaø </w:t>
      </w:r>
      <w:r>
        <w:rPr>
          <w:spacing w:val="3"/>
        </w:rPr>
        <w:t>oai</w:t>
      </w:r>
      <w:r>
        <w:rPr>
          <w:spacing w:val="66"/>
        </w:rPr>
        <w:t> </w:t>
      </w:r>
      <w:r>
        <w:rPr>
          <w:spacing w:val="2"/>
        </w:rPr>
        <w:t>quang </w:t>
      </w:r>
      <w:r>
        <w:rPr/>
        <w:t>vi </w:t>
      </w:r>
      <w:r>
        <w:rPr>
          <w:spacing w:val="2"/>
        </w:rPr>
        <w:t>dieäu roäng lôùn cuûa Nhö Lai. Ñaõ khoâng theå thaáy </w:t>
      </w:r>
      <w:r>
        <w:rPr>
          <w:spacing w:val="3"/>
        </w:rPr>
        <w:t>coâng </w:t>
      </w:r>
      <w:r>
        <w:rPr>
          <w:spacing w:val="2"/>
        </w:rPr>
        <w:t>ñöùc </w:t>
      </w:r>
      <w:r>
        <w:rPr/>
        <w:t>öùng </w:t>
      </w:r>
      <w:r>
        <w:rPr>
          <w:spacing w:val="3"/>
        </w:rPr>
        <w:t>hieän, </w:t>
      </w:r>
      <w:r>
        <w:rPr>
          <w:spacing w:val="2"/>
        </w:rPr>
        <w:t>roài muoán tìm </w:t>
      </w:r>
      <w:r>
        <w:rPr>
          <w:spacing w:val="3"/>
        </w:rPr>
        <w:t>khuyeát </w:t>
      </w:r>
      <w:r>
        <w:rPr>
          <w:spacing w:val="2"/>
        </w:rPr>
        <w:t>ñieåm cuûa Phaät, hoaøn </w:t>
      </w:r>
      <w:r>
        <w:rPr>
          <w:spacing w:val="3"/>
        </w:rPr>
        <w:t>toaøn khoâng thaáy </w:t>
      </w:r>
      <w:r>
        <w:rPr>
          <w:spacing w:val="2"/>
        </w:rPr>
        <w:t>maø daùm khôûi </w:t>
      </w:r>
      <w:r>
        <w:rPr/>
        <w:t>yù </w:t>
      </w:r>
      <w:r>
        <w:rPr>
          <w:spacing w:val="2"/>
        </w:rPr>
        <w:t>töï nghó: </w:t>
      </w:r>
      <w:r>
        <w:rPr>
          <w:spacing w:val="3"/>
        </w:rPr>
        <w:t>“Phaät </w:t>
      </w:r>
      <w:r>
        <w:rPr>
          <w:spacing w:val="2"/>
        </w:rPr>
        <w:t>chaúng chöùng ñaéc </w:t>
      </w:r>
      <w:r>
        <w:rPr>
          <w:spacing w:val="3"/>
        </w:rPr>
        <w:t>Chaùnh </w:t>
      </w:r>
      <w:r>
        <w:rPr>
          <w:spacing w:val="2"/>
        </w:rPr>
        <w:t>giaùc bình </w:t>
      </w:r>
      <w:r>
        <w:rPr>
          <w:spacing w:val="3"/>
        </w:rPr>
        <w:t>ñaúng”. </w:t>
      </w:r>
      <w:r>
        <w:rPr>
          <w:spacing w:val="2"/>
        </w:rPr>
        <w:t>Neáu </w:t>
      </w:r>
      <w:r>
        <w:rPr>
          <w:spacing w:val="3"/>
        </w:rPr>
        <w:t>coù </w:t>
      </w:r>
      <w:r>
        <w:rPr>
          <w:spacing w:val="2"/>
        </w:rPr>
        <w:t>noùi vaäy, </w:t>
      </w:r>
      <w:r>
        <w:rPr>
          <w:spacing w:val="3"/>
        </w:rPr>
        <w:t>Phaät </w:t>
      </w:r>
      <w:r>
        <w:rPr>
          <w:spacing w:val="2"/>
        </w:rPr>
        <w:t>cuõng khoâng sôï haõi maø haønh voâ sôû uùy, moät mình böôùc vaøo ñaïi </w:t>
      </w:r>
      <w:r>
        <w:rPr>
          <w:spacing w:val="3"/>
        </w:rPr>
        <w:t>chuùng, </w:t>
      </w:r>
      <w:r>
        <w:rPr>
          <w:spacing w:val="2"/>
        </w:rPr>
        <w:t>gaàm </w:t>
      </w:r>
      <w:r>
        <w:rPr>
          <w:spacing w:val="3"/>
        </w:rPr>
        <w:t>tieáng </w:t>
      </w:r>
      <w:r>
        <w:rPr>
          <w:spacing w:val="2"/>
        </w:rPr>
        <w:t>gaàm cuûa sö töû, </w:t>
      </w:r>
      <w:r>
        <w:rPr>
          <w:spacing w:val="3"/>
        </w:rPr>
        <w:t>chuyeån </w:t>
      </w:r>
      <w:r>
        <w:rPr>
          <w:spacing w:val="2"/>
        </w:rPr>
        <w:t>phaùp luaân thanh </w:t>
      </w:r>
      <w:r>
        <w:rPr>
          <w:spacing w:val="3"/>
        </w:rPr>
        <w:t>tònh, </w:t>
      </w:r>
      <w:r>
        <w:rPr>
          <w:spacing w:val="2"/>
        </w:rPr>
        <w:t>trí khoâng tröôùc vaøo ñaâu. Ñöùc saùng </w:t>
      </w:r>
      <w:r>
        <w:rPr/>
        <w:t>cuûa </w:t>
      </w:r>
      <w:r>
        <w:rPr>
          <w:spacing w:val="2"/>
        </w:rPr>
        <w:t>caùc Sa-moân, </w:t>
      </w:r>
      <w:r>
        <w:rPr>
          <w:spacing w:val="3"/>
        </w:rPr>
        <w:t>Phaïm </w:t>
      </w:r>
      <w:r>
        <w:rPr/>
        <w:t>chí, </w:t>
      </w:r>
      <w:r>
        <w:rPr>
          <w:spacing w:val="3"/>
        </w:rPr>
        <w:t>Trôøi, </w:t>
      </w:r>
      <w:r>
        <w:rPr>
          <w:spacing w:val="2"/>
        </w:rPr>
        <w:t>Roàng, Quyû </w:t>
      </w:r>
      <w:r>
        <w:rPr>
          <w:spacing w:val="3"/>
        </w:rPr>
        <w:t>thaàn, </w:t>
      </w:r>
      <w:r>
        <w:rPr/>
        <w:t>Ma </w:t>
      </w:r>
      <w:r>
        <w:rPr>
          <w:spacing w:val="2"/>
        </w:rPr>
        <w:t>vöông, Phaïm  thieân </w:t>
      </w:r>
      <w:r>
        <w:rPr>
          <w:spacing w:val="3"/>
        </w:rPr>
        <w:t>ngöôøi ñôøi khoâng </w:t>
      </w:r>
      <w:r>
        <w:rPr/>
        <w:t>theå</w:t>
      </w:r>
      <w:r>
        <w:rPr>
          <w:spacing w:val="60"/>
        </w:rPr>
        <w:t> </w:t>
      </w:r>
      <w:r>
        <w:rPr>
          <w:spacing w:val="3"/>
        </w:rPr>
        <w:t>saùnh </w:t>
      </w:r>
      <w:r>
        <w:rPr>
          <w:spacing w:val="2"/>
        </w:rPr>
        <w:t>kòp. </w:t>
      </w:r>
      <w:r>
        <w:rPr>
          <w:spacing w:val="3"/>
        </w:rPr>
        <w:t>Ñoù </w:t>
      </w:r>
      <w:r>
        <w:rPr>
          <w:spacing w:val="2"/>
        </w:rPr>
        <w:t>laø ñieàu </w:t>
      </w:r>
      <w:r>
        <w:rPr>
          <w:spacing w:val="3"/>
        </w:rPr>
        <w:t>khoâng </w:t>
      </w:r>
      <w:r>
        <w:rPr>
          <w:spacing w:val="2"/>
        </w:rPr>
        <w:t>sôï thöù nhaát </w:t>
      </w:r>
      <w:r>
        <w:rPr/>
        <w:t>cuûa Nhö</w:t>
      </w:r>
      <w:r>
        <w:rPr>
          <w:spacing w:val="13"/>
        </w:rPr>
        <w:t> </w:t>
      </w:r>
      <w:r>
        <w:rPr>
          <w:spacing w:val="2"/>
        </w:rPr>
        <w:t>Lai.</w:t>
      </w:r>
    </w:p>
    <w:p>
      <w:pPr>
        <w:pStyle w:val="BodyText"/>
        <w:spacing w:line="235" w:lineRule="auto" w:before="40"/>
        <w:ind w:left="612" w:right="551" w:firstLine="566"/>
        <w:jc w:val="both"/>
      </w:pPr>
      <w:r>
        <w:rPr/>
        <w:t>Laïi nöõa, Baûo Nöõ! Haønh ñaïo Boà-taùt, bieát haønh rieâng phaùp noäi vaø phaùp noäi, ngoaïi, laïi hieåu roõ phaùp chöôùng ngaïi, cuõng khoâng haønh theo phaùp thoaùi chuyeån, cuõng khoâng thuaän theo, cuõng khoâng töï haønh, khoâng duøng ñeå daïy ngöôøi, cuõng khoâng neâu baøy. Thaáy caùc chöôùng ngaïi ñeàu tröø boû, thaønh töïu Phaät ñaïo, gaàm leân tieáng gaàm cuûa sö töû, vónh vieãn khoâng nhìn thaáy haøng Sa-moân, Phaïm chí, Trôøi, Roàng, Quyû thaàn, Ma vöông, Phaïm thieân vaø theá nhaân maø tranh caõi. Cho Nhö Lai giaûng noùi phaùp chöôùng ngaïi, khieán ngöôøi thöïc haønh, tuy coù lôøi noùi aáy nhöng khoâng vì   theá maø sôï haõi, thöïc haønh ñieàu khoâng sôï, chuyeån phaùp luaân roäng lôùn, ôû trong ñaïi chuùng gaàm tieáng gaàm cuûa sö töû, ñoù laø ñieàu khoâng sôï thöù hai  cuûa Nhö</w:t>
      </w:r>
      <w:r>
        <w:rPr>
          <w:spacing w:val="6"/>
        </w:rPr>
        <w:t> </w:t>
      </w:r>
      <w:r>
        <w:rPr/>
        <w:t>Lai.</w:t>
      </w:r>
    </w:p>
    <w:p>
      <w:pPr>
        <w:pStyle w:val="BodyText"/>
        <w:spacing w:line="237" w:lineRule="auto" w:before="33"/>
        <w:ind w:left="612" w:right="552" w:firstLine="566"/>
        <w:jc w:val="both"/>
      </w:pPr>
      <w:r>
        <w:rPr/>
        <w:t>Laïi nöõa, Baûo Nöõ! Haønh ñaïo Boà-taùt, thöôøng laøm theo phaùp thanh tònh, khoâng tranh caõi veà söï giaûng thuyeát kinh ñieån, laøm trong saïch taát caû</w:t>
      </w:r>
    </w:p>
    <w:p>
      <w:pPr>
        <w:spacing w:after="0" w:line="237"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jc w:val="both"/>
      </w:pPr>
      <w:r>
        <w:rPr/>
        <w:t>loaøi chuùng sinh, hieän taïi höôùng veà coâng ñöùc sieâu vöôït khaùc thöôøng, voâ   soá gaùnh naëng nôi ñaïo voâ vi ñeàu ñöôïc vaøo khaép, tröø saïch keát haän vaø töï tích luõy haïnh nghieäp voâ vi. Phaät khuyeán hoùa taát caû chuùng sinh thaønh töïu Phaät ñaïo, gaàm tieáng gaàm cuûa sö töû: Ta vì tröø saïch caùc thöù kieát haän maø giaûng thuyeát giaùo phaùp. Tu theo haïnh naøy ñeàu ñöôïc nghieâm tònh, vónh vieãn khoâng nhìn thaáy haøng Sa-moân, Phaïm chí, Trôøi, Roàng, Quyû  thaàn,  Ma vöông, Phaïm thieân vaø theá nhaân ñeå tranh caõi lyù leõ.  Cho Nhö  Lai giaûng thuyeát phaùp keát haän, tuy coù noùi nhö theá nhöng khoâng vì vaäy, maø   sôï haõi, luoân haønh ñieàu khoâng sôï, chuyeån phaùp luaân lôùn, ôû trong ñaïi chuùng, gaàm tieáng gaàm cuûa sö töû. Ñoù laø ñieàu khoâng sôï thöù ba cuûa Nhö  Lai.</w:t>
      </w:r>
    </w:p>
    <w:p>
      <w:pPr>
        <w:pStyle w:val="BodyText"/>
        <w:spacing w:line="235" w:lineRule="auto" w:before="12"/>
        <w:ind w:left="612" w:right="551" w:firstLine="566"/>
        <w:jc w:val="both"/>
      </w:pPr>
      <w:r>
        <w:rPr/>
        <w:t>Laïi nöõa, Baûo Nöõ! Haønh ñaïo Boà-taùt chöa töøng bò luùn saâu vaøo söï  kieâu maïn laø: “Ta coù choã hieåu bieát, ta coù kieán giaûi maø ngöôøi khaùc khoâng bieát, khoâng thaáy”. Chí phaûi thöôøng khieâm toán, khoâng töï ñaïi, bieát roõ caùc vieäc, khoâng vöôùng nôi haïnh aùc, theo phaùp naøy ñaày ñuû, thaønh töïu Phaät ñaïo, gaàm tieáng gaàm cuûa sö töû, neân bieát ta do heát caùc laäu neân ñaõ döùt tröø moïi noãi lo sôï veà sinh töû, laïi vì chuùng sinh, roäng noùi kinh ñieån, dieät tröø phieàn naõo, vónh vieãn khoâng nhìn thaáy haøng Sa-moân, Phaïm chí, Trôøi, Roàng, Quyû thaàn, Ma vöông, Phaïm thieân vaø theá nhaân tranh caõi lyù leõ. Cho Nhö Lai giaûng thuyeát laø chöa döùt tröø caùc laäu neân caùc laäu chöa heát; tuy   coù noùi vaäy, nhöng khoâng vì ñoù maø sôï haõi, luoân haønh voâ sôû uùy, chuyeån phaùp luaân lôùn, ôû trong ñaïi chuùng gaàm tieáng gaàm cuûa sö töû. Ñoù laø ñieàu khoâng sôï thöù tö cuûa Nhö</w:t>
      </w:r>
      <w:r>
        <w:rPr>
          <w:spacing w:val="22"/>
        </w:rPr>
        <w:t> </w:t>
      </w:r>
      <w:r>
        <w:rPr/>
        <w:t>Lai.</w:t>
      </w:r>
    </w:p>
    <w:p>
      <w:pPr>
        <w:pStyle w:val="BodyText"/>
        <w:spacing w:before="6"/>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7"/>
        <w:ind w:left="2546" w:right="1925"/>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- 58 399 Q02-P07 Bá»‚n Ä’iá»†u KhÃ´ng Sá»£-Kinh Báº£o Ná»¯ Sá»Ÿ Váº¥n.docx</dc:title>
  <dcterms:created xsi:type="dcterms:W3CDTF">2021-03-10T11:43:13Z</dcterms:created>
  <dcterms:modified xsi:type="dcterms:W3CDTF">2021-03-10T11:43:13Z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