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7"/>
        <w:ind w:left="2587" w:right="1958" w:firstLine="0"/>
        <w:jc w:val="center"/>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1"/>
          <w:w w:val="89"/>
          <w:sz w:val="24"/>
        </w:rPr>
        <w:t>6</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1"/>
          <w:w w:val="119"/>
          <w:sz w:val="24"/>
        </w:rPr>
        <w:t>G</w:t>
      </w:r>
      <w:r>
        <w:rPr>
          <w:rFonts w:ascii="Cambria" w:hAnsi="Cambria"/>
          <w:b/>
          <w:spacing w:val="1"/>
          <w:w w:val="112"/>
          <w:sz w:val="24"/>
        </w:rPr>
        <w:t>I</w:t>
      </w:r>
      <w:r>
        <w:rPr>
          <w:rFonts w:ascii="Cambria" w:hAnsi="Cambria"/>
          <w:b/>
          <w:spacing w:val="1"/>
          <w:w w:val="113"/>
          <w:sz w:val="24"/>
        </w:rPr>
        <w:t>Ö</w:t>
      </w:r>
      <w:r>
        <w:rPr>
          <w:rFonts w:ascii="Cambria" w:hAnsi="Cambria"/>
          <w:b/>
          <w:w w:val="5"/>
          <w:sz w:val="24"/>
        </w:rPr>
        <w:t>Õ</w:t>
      </w:r>
      <w:r>
        <w:rPr>
          <w:rFonts w:ascii="Cambria" w:hAnsi="Cambria"/>
          <w:b/>
          <w:sz w:val="24"/>
        </w:rPr>
        <w:t> </w:t>
      </w:r>
      <w:r>
        <w:rPr>
          <w:rFonts w:ascii="Cambria" w:hAnsi="Cambria"/>
          <w:b/>
          <w:spacing w:val="-10"/>
          <w:sz w:val="24"/>
        </w:rPr>
        <w:t> </w:t>
      </w:r>
      <w:r>
        <w:rPr>
          <w:rFonts w:ascii="Cambria" w:hAnsi="Cambria"/>
          <w:b/>
          <w:spacing w:val="1"/>
          <w:w w:val="119"/>
          <w:sz w:val="24"/>
        </w:rPr>
        <w:t>G</w:t>
      </w:r>
      <w:r>
        <w:rPr>
          <w:rFonts w:ascii="Cambria" w:hAnsi="Cambria"/>
          <w:b/>
          <w:spacing w:val="2"/>
          <w:w w:val="108"/>
          <w:sz w:val="24"/>
        </w:rPr>
        <w:t>Ì</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22"/>
          <w:sz w:val="24"/>
        </w:rPr>
        <w:t>C</w:t>
      </w:r>
      <w:r>
        <w:rPr>
          <w:rFonts w:ascii="Cambria" w:hAnsi="Cambria"/>
          <w:b/>
          <w:spacing w:val="1"/>
          <w:w w:val="118"/>
          <w:sz w:val="24"/>
        </w:rPr>
        <w:t>H</w:t>
      </w:r>
      <w:r>
        <w:rPr>
          <w:rFonts w:ascii="Cambria" w:hAnsi="Cambria"/>
          <w:b/>
          <w:spacing w:val="3"/>
          <w:w w:val="122"/>
          <w:sz w:val="24"/>
        </w:rPr>
        <w:t>A</w:t>
      </w:r>
      <w:r>
        <w:rPr>
          <w:rFonts w:ascii="Cambria" w:hAnsi="Cambria"/>
          <w:b/>
          <w:spacing w:val="2"/>
          <w:w w:val="5"/>
          <w:sz w:val="24"/>
        </w:rPr>
        <w:t>Ù</w:t>
      </w:r>
      <w:r>
        <w:rPr>
          <w:rFonts w:ascii="Cambria" w:hAnsi="Cambria"/>
          <w:b/>
          <w:spacing w:val="3"/>
          <w:w w:val="118"/>
          <w:sz w:val="24"/>
        </w:rPr>
        <w:t>N</w:t>
      </w:r>
      <w:r>
        <w:rPr>
          <w:rFonts w:ascii="Cambria" w:hAnsi="Cambria"/>
          <w:b/>
          <w:w w:val="118"/>
          <w:sz w:val="24"/>
        </w:rPr>
        <w:t>H</w:t>
      </w:r>
      <w:r>
        <w:rPr>
          <w:rFonts w:ascii="Cambria" w:hAnsi="Cambria"/>
          <w:b/>
          <w:sz w:val="24"/>
        </w:rPr>
        <w:t>  </w:t>
      </w:r>
      <w:r>
        <w:rPr>
          <w:rFonts w:ascii="Cambria" w:hAnsi="Cambria"/>
          <w:b/>
          <w:spacing w:val="-16"/>
          <w:sz w:val="24"/>
        </w:rPr>
        <w:t> </w:t>
      </w:r>
      <w:r>
        <w:rPr>
          <w:rFonts w:ascii="Cambria" w:hAnsi="Cambria"/>
          <w:b/>
          <w:spacing w:val="1"/>
          <w:w w:val="99"/>
          <w:sz w:val="24"/>
        </w:rPr>
        <w:t>P</w:t>
      </w:r>
      <w:r>
        <w:rPr>
          <w:rFonts w:ascii="Cambria" w:hAnsi="Cambria"/>
          <w:b/>
          <w:w w:val="118"/>
          <w:sz w:val="24"/>
        </w:rPr>
        <w:t>H</w:t>
      </w:r>
      <w:r>
        <w:rPr>
          <w:rFonts w:ascii="Cambria" w:hAnsi="Cambria"/>
          <w:b/>
          <w:spacing w:val="3"/>
          <w:w w:val="122"/>
          <w:sz w:val="24"/>
        </w:rPr>
        <w:t>A</w:t>
      </w:r>
      <w:r>
        <w:rPr>
          <w:rFonts w:ascii="Cambria" w:hAnsi="Cambria"/>
          <w:b/>
          <w:spacing w:val="2"/>
          <w:w w:val="5"/>
          <w:sz w:val="24"/>
        </w:rPr>
        <w:t>Ù</w:t>
      </w:r>
      <w:r>
        <w:rPr>
          <w:rFonts w:ascii="Cambria" w:hAnsi="Cambria"/>
          <w:b/>
          <w:w w:val="99"/>
          <w:sz w:val="24"/>
        </w:rPr>
        <w:t>P</w:t>
      </w:r>
    </w:p>
    <w:p>
      <w:pPr>
        <w:pStyle w:val="BodyText"/>
        <w:spacing w:before="9"/>
        <w:rPr>
          <w:rFonts w:ascii="Cambria"/>
          <w:b/>
          <w:sz w:val="28"/>
        </w:rPr>
      </w:pPr>
    </w:p>
    <w:p>
      <w:pPr>
        <w:pStyle w:val="BodyText"/>
        <w:ind w:left="1332"/>
        <w:jc w:val="both"/>
      </w:pPr>
      <w:r>
        <w:rPr/>
        <w:t>Baáy giôø, Ñöùc Theá Toân laïi baûo A-nan:</w:t>
      </w:r>
    </w:p>
    <w:p>
      <w:pPr>
        <w:pStyle w:val="BodyText"/>
        <w:spacing w:before="30"/>
        <w:ind w:left="612" w:right="686"/>
        <w:jc w:val="both"/>
      </w:pPr>
      <w:r>
        <w:rPr/>
        <w:t>–OÂng chôù coù öu buoàn, bi naõo! Phaïm haïnh cuûa Ta seõ löu haønh cuøng khaép, ñeàu coù theå laøm taêng theâm lôïi ích cho caùc chuùng trôøi, ngöôøi. Naøy A-nan! Sau khi Ta dieät ñoä, taïi nuùi Öu-laâu-maïn-traø, thaønh Ma- thaâu-     la, coù Taêng-giaø-lam teân laø Na-trì-ca. Taïi ñoù, seõ coù Tyø-kheo teân laø Tyø- ñeà-xa, thaàn thoâng quaûng ñaïi, ñuû ñaïi oai löïc, ñaéc ñaïo chaùnh trí, ña       vaên voâ uùy, trì kinh, trì luaät, trì luaän, khai thò, dieãn noùi giaùo phaùp cho caùc baïn ñoàng tu khoâng moûi meät. Tyø-kheo aáy, cuõng seõ phaùt khôûi thaàn thoâng bieán hoùa, tu haønh phaïm haïnh, truyeàn baù chaùnh phaùp cuûa Ta roäng khaép, laøm taêng theâm lôïi ích cho haøng trôøi ngöôøi. A-nan, oâng chôù coù öu buoàn  bi naõo! Sau khi ta dieät ñoä, cuõng taïi nuùi Öu-laâu-maïn-traø, trong Taêng- giaø-lam Na-trì-ca coù Tyø-kheo teân Ñeà-trì-ca, thaàn thoâng quaûng ñaïi, ñaày ñuû oai löïc, thuyeát phaùp cho caùc baïn ñoàng tu khoâng moûi meät vaø thöôøng laøm cho phaùp cuûa Ta löu haønh roäng khaép, laøm taêng theâm lôïi ích cho haøng trôøi, ngöôøi. A-nan, oâng chôù coù öu buoàn, bi naõo! Sau khi ta dieät ñoä, ôû beân caïnh nuùi Öu-laâu-maïn-traø coù nuùi teân laø Öu-thi-la. Taïi ñoù, coù boán vaïn Tyø-kheo hoäi hôïp, thaàn thoâng quaûng ñaïi, ñaày ñuû oai löïc, taát caû ñeàu coù khaû naêng ñaéc ñaïo chaùnh trí, ña vaên voâ uùy, trì kinh, trì luaät, trì luaän. Hoï ñeàu coù khaû naêng chæ daïy lôïi ích, an vui, thuyeát phaùp cho caùc baïn ñoàng tu khoâng moûi meät. Caùc Tyø-kheo taïi ñoù, coù thaàn thoâng bieán hoùa, tu haønh phaïm haïnh khieán cho chaùnh phaùp cuûa Ta  löu haønh roäng khaép,  ñeàu coù theå laøm taêng theâm lôïi ích cho caùc chuùng trôøi, ngöôøi. A-nan, oâng chôù coù öu buoàn, bi naõo! Sau khi Ta dieät ñoä, laïi ôû beân caïnh nuùi Öu-laâu- maïn-traø seõ coù Tyø-kheo teân laø Öu-ba-cuùc-ña, thaàn thoâng quaûng ñaïi,</w:t>
      </w:r>
      <w:r>
        <w:rPr>
          <w:spacing w:val="20"/>
        </w:rPr>
        <w:t> </w:t>
      </w:r>
      <w:r>
        <w:rPr/>
        <w:t>ñaày</w:t>
      </w:r>
    </w:p>
    <w:p>
      <w:pPr>
        <w:spacing w:after="0"/>
        <w:jc w:val="both"/>
        <w:sectPr>
          <w:type w:val="continuous"/>
          <w:pgSz w:w="11910" w:h="16840"/>
          <w:pgMar w:top="1220" w:bottom="280" w:left="1680" w:right="1680"/>
        </w:sectPr>
      </w:pPr>
    </w:p>
    <w:p>
      <w:pPr>
        <w:pStyle w:val="BodyText"/>
        <w:spacing w:before="5"/>
        <w:rPr>
          <w:sz w:val="18"/>
        </w:rPr>
      </w:pPr>
    </w:p>
    <w:p>
      <w:pPr>
        <w:pStyle w:val="BodyText"/>
        <w:spacing w:before="100"/>
        <w:ind w:left="705" w:right="743"/>
        <w:jc w:val="both"/>
      </w:pPr>
      <w:r>
        <w:rPr/>
        <w:t>ñuû oai löïc, cho ñeán cuõng hay phaùt  khôûi  thaàn  thoâng  bieán  hoùa,  tu haønh phaïm haïnh laøm cho chaùnh phaùp cuûa Ta löu haønh roäng khaép,   laøm taêng theâm lôïi  ích cho  caùc chuùng  trôøi, ngöôøi.  ÔÛ ñoù, seõ  coù  ngaøn vò A-la-haùn taäp hôïp, caùc chuùng Tyø-kheo taùm vaïn taùm ngaøn ngöôøi  cuøng nhau boá-taùt yeát-ma moät hoäi, taâm khoâng khi doái, thoï  kyù  cho nhau. Caùc Tyø-kheo ñoù ñeàu hay phaùt khôûi thaàn thoâng bieán  hoùa,  tu haønh phaïm haïnh laøm cho chaùnh phaùp cuûa Ta löu haønh roäng khaép, coù khaû naêng laøm taêng theâm lôïi ích cho caùc chuùng trôøi,  ngöôøi.  A-nan,  oâng chôù coù öu buoàn, bi  naõo!  Chính  Öu-ba-cuùc-ña  vaø  caùc  ñeä  töû,  moãi moãi ñeàu hay laøm cho chaùnh phaùp cuûa Ta löu haønh roäng khaép, thöôøng hay hieån baøy chaùnh phaùp cho caùc haøng  trôøi,  ngöôøi. A-nan,  oâng chôù öu buoàn bi naøo! Sau khi Ta dieät ñoä, taïi thaønh Ba-ly-phaát coù Taêng-giaø-lam teân laø Baït-ña-ni. Nôi ñoù, coù Tyø-kheo teân laø A-thaâu- baø-cuùc-ña ñaày ñuû ba minh, saùu thoâng vaø taùm giaûi thoaùt, coù hai </w:t>
      </w:r>
      <w:r>
        <w:rPr>
          <w:spacing w:val="-3"/>
        </w:rPr>
        <w:t>phaàn </w:t>
      </w:r>
      <w:r>
        <w:rPr/>
        <w:t>thieàn, trí giaûi thoaùt töï taïi, thaàn thoâng quaûng ñaïi, ñaày ñuû oai löïc. Tyø- kheo ñoù cuõng hay phaùt khôûi thaàn thoâng bieán hoùa, tu haønh phaïm haïnh laøm cho chaùnh phaùp cuûa Ta löu haønh roäng khaép, ñem laïi lôïi ích cho haøng trôøi, ngöôøi. A-nan, oâng chôù coù öu buoàn bi naõo! Sau khi Ta dieät ñoä, laïi ôû thaønh Ba-ly coù Taêng-giaø-lam teân laø Cöu-cöu-tra. Nôi ñoù, coù Tyø-kheo teân laø Uaát-ña-la, thaàn thoâng quaûng ñaïi, ñaày ñuû oai löïc, cho ñeán cuõng coù khaû naêng phaùt khôûi thaàn thoâng bieán hoùa, tu haønh phaïm haïnh laøm cho chaùnh phaùp cuûa Ta löu haønh roäng khaép, ñem laïi lôïi ích cho haøng trôøi ngöôøi. A-nan, oâng chôù coù öu buoàn, bi naõo! Phaïm haïnh cuûa Ta seõ löu haønh roäng khaép, thöôøng hay laøm taêng theâm lôïi ích      cho caùc chuùng trôøi ngöôøi. A-nan, sau khi Ta dieät ñoä, taïi nöôùc Öông- giaø seõ coù caùc Thanh vaên ñeä töû cuûa Ta môû hoäi Baùt-giaø-baït-saéc-giaø. ÔÛ ñoù, seõ coù hôn moät vaïn ba ngaøn A-la-haùn hoäi hôïp. Taát caû nhöõng vò    naøy ñeàu coù thaàn thoâng quaûng ñaïi, ñaày ñuû oai löïc, coù khaû naêng thuyeát phaùp cho caùc baïn ñoàng tu khoâng moûi meät. Trong hoäi ñoù, coù Thöôïng toïa teân laø Thieát- ñaø-sa-traø thaàn thoâng quaûng ñaïi, ñaày ñuû oai löïc, coù khaû naêng thuyeát phaùp cho caùc baïn ñoàng tu khoâng moûi meät. Nhöõng ngöôøi ñoù cuõng coù khaû naêng phaùt khôûi thaàn thoâng bieán hoùa, tu haønh phaïm haïnh, laøm cho chaùnh phaùp  cuûa  Ta  löu  haønh  roäng  khaép  vaø laøm taêng theâm lôïi ích chocaùc chuùng trôøi, ngöôøi. A-nan, oâng chôù coù öu phieàn, bi naõo! Sau khi Ta dieät ñoä, taïi thaønh Kim-baùt-taát-ñaø seõ coù hai Tyø-kheo trong doøng</w:t>
      </w:r>
      <w:r>
        <w:rPr>
          <w:spacing w:val="56"/>
        </w:rPr>
        <w:t> </w:t>
      </w:r>
      <w:r>
        <w:rPr/>
        <w:t>Baø-la-</w:t>
      </w:r>
    </w:p>
    <w:p>
      <w:pPr>
        <w:spacing w:after="0"/>
        <w:jc w:val="both"/>
        <w:sectPr>
          <w:headerReference w:type="even" r:id="rId5"/>
          <w:headerReference w:type="default" r:id="rId6"/>
          <w:pgSz w:w="11910" w:h="16840"/>
          <w:pgMar w:header="826" w:footer="0" w:top="1100" w:bottom="280" w:left="1680" w:right="1680"/>
        </w:sectPr>
      </w:pPr>
    </w:p>
    <w:p>
      <w:pPr>
        <w:pStyle w:val="BodyText"/>
        <w:spacing w:before="4"/>
        <w:rPr>
          <w:sz w:val="20"/>
        </w:rPr>
      </w:pPr>
    </w:p>
    <w:p>
      <w:pPr>
        <w:pStyle w:val="BodyText"/>
        <w:spacing w:before="100"/>
        <w:ind w:left="612" w:right="686"/>
        <w:jc w:val="both"/>
      </w:pPr>
      <w:r>
        <w:rPr/>
        <w:t>moân ñi xuaát gia. Moät vò teân laø Tyø-ñaàu-la, vò kia teân laø San-xaø-gia. Hai vò ñoù ñeàu coù thaàn thoâng quaûng ñaïi, ñaày ñuû oai löïc, coù nhieàu naêng löïc, thöôøng hay phaùt khôûi thaàn thoâng bieán hoùa, tu haønh phaïm haïnh, laøm cho chaùnh phaùp cuûa Ta löu haønh roäng khaép, laøm taêng theâm lôïi ích cho haøng trôøi, ngöôøi. Naøy A-nan, sau khi Ta dieät ñoä, taïi thaønh Baø-keâ-ña coù Tyø- kheo teân Ñaïi Tinh Taán, thaàn thoâng quaûng ñaïi, ñaày ñuû oai löïc, cuõng hay phaùt khôûi thaàn thoâng bieán hoùa, tu haønh phaïm haïnh, laøm cho chaùnh   phaùp cuûa Ta löu haønh roäng khaép trong caùc coõi trôøi, ngöôøi. A-nan, oâng chôù cô öu buoàn, bi naõo! Sau khi Ta dieät ñoä, seõ coù Tyø-kheo Maïc-ñieàn-  ñeà ñaày ñuû ba minh, saùu thoâng, taùm giaûi thoaùt, hai phaàn thieàn, trí giaûi thoaùt, töï taïi, thaàn thoâng quaûng ñaïi, ñaày ñuû oai löïc, cho ñeán thöôøng hay noùi phaùp cho caùc baïn ñoàng tu khoâng moûi meät. Trong soâng Keá Taân, phía Baéc nöôùc Thieân Truùc coù voâ löôïng caùc roàng, Daï-xoa, Caøn-thaùt-baø v.v... thaân to khoûe maïnh, soáng taïi soâng ñoù. Chính Tyø-kheo Maïc-ñieàn-ñeà ñeán con soâng ñoù, chieán ñaáu vôùi boïn roàng, Daï-xoa, Caøn-thaùt-baø v.v... Maïc- ñieàn-ñeà duøng thaàn thoâng bieán hoùa, ñem phaùp haøng phuïc caùc roàng, Daï- xoa, Caøn-thaùt-baø v.v... khieán cho chuùng kính tín. Sau khi chuùng ñaõ kính tín, Maïc-ñieàn-ñeà cho daân chuùng ñeán ôû soâng Keá Taân ñoù vaø döïng laäp caùc Taêng-giaø-lam coù nhieàu Thanh vaên, haøng traêm, haøng ngaøn chuùng Thanh vaên tuï hoäi. Chính Tyø-kheo Maïc-ñieàn-ñeà laøm cho truù xöù ñoù ñöôïc ñaày ñuû caùc vieäc laønh trong taát caû thôøi. A-nan, neáu Ta taùn döông, roäng noùi ñaày ñuû coâng ñöùc cuûa Maïc-ñieàn-ñeà thì khoâng theå cuøng taän. A-nan, chính Tyø- kheo Maïc-ñieàn-ñeà ñöôïc ñaày ñuû caùc coâng ñöùc, coù khaû naêng laøm cho phaùp Tyø-ni, thaàn thoâng, phaïm haïnh cuûa Ta löu haønh roäng khaép trong caùc coõi trôøi, ngöôøi. A-nan, oâng chôù coù öu buoàn, bi naõo! Sau khi Ta dieät ñoä, taïi nöôùc Caøn-ñaø-la phía Baéc nöôùc Thieân Truùc seõ coù Tyø-kheo teân laø Ca-dieáp thaàn thoâng quaûng ñaïi, ñaày ñuû oai löïc, coù nhieàu khaû naêng, ñaéc ñaïo chaùnh trí, ña vaên voâ uùy, trì kinh, trì luaät, trì luaän, cho ñeán cuõng hay laøm cho chaùnh phaùp cuûa Ta löu haønh roäng khaép. A-nan, oâng chôù coù öu buoàn, bi naõo! Sau khi Ta dieät ñoä, taïi thaønh Ñaéc-xoa-thi-la phía Baéc  nöôùc Thieân Truùc, coù tröôûng giaû teân laø Xaø-tri-ca giaøu sang, quyeàn theá,  uy danh chaán ñoäng khaép nôi, tieàn cuûa baûo baùu raát nhieàu, töông xöùng   vôùi coâng ñöùc, trí tueä ñaày ñuû, töôùng haûo ñoan nghieâm baäc nhaát. Tröôûng giaû</w:t>
      </w:r>
      <w:r>
        <w:rPr>
          <w:spacing w:val="24"/>
        </w:rPr>
        <w:t> </w:t>
      </w:r>
      <w:r>
        <w:rPr/>
        <w:t>Xaø-tri-ca</w:t>
      </w:r>
      <w:r>
        <w:rPr>
          <w:spacing w:val="24"/>
        </w:rPr>
        <w:t> </w:t>
      </w:r>
      <w:r>
        <w:rPr/>
        <w:t>ñoù</w:t>
      </w:r>
      <w:r>
        <w:rPr>
          <w:spacing w:val="25"/>
        </w:rPr>
        <w:t> </w:t>
      </w:r>
      <w:r>
        <w:rPr/>
        <w:t>coù</w:t>
      </w:r>
      <w:r>
        <w:rPr>
          <w:spacing w:val="24"/>
        </w:rPr>
        <w:t> </w:t>
      </w:r>
      <w:r>
        <w:rPr/>
        <w:t>loøng</w:t>
      </w:r>
      <w:r>
        <w:rPr>
          <w:spacing w:val="24"/>
        </w:rPr>
        <w:t> </w:t>
      </w:r>
      <w:r>
        <w:rPr/>
        <w:t>tin</w:t>
      </w:r>
      <w:r>
        <w:rPr>
          <w:spacing w:val="25"/>
        </w:rPr>
        <w:t> </w:t>
      </w:r>
      <w:r>
        <w:rPr/>
        <w:t>thaâm</w:t>
      </w:r>
      <w:r>
        <w:rPr>
          <w:spacing w:val="24"/>
        </w:rPr>
        <w:t> </w:t>
      </w:r>
      <w:r>
        <w:rPr/>
        <w:t>saâu,</w:t>
      </w:r>
      <w:r>
        <w:rPr>
          <w:spacing w:val="21"/>
        </w:rPr>
        <w:t> </w:t>
      </w:r>
      <w:r>
        <w:rPr/>
        <w:t>cung</w:t>
      </w:r>
      <w:r>
        <w:rPr>
          <w:spacing w:val="21"/>
        </w:rPr>
        <w:t> </w:t>
      </w:r>
      <w:r>
        <w:rPr/>
        <w:t>kính,</w:t>
      </w:r>
      <w:r>
        <w:rPr>
          <w:spacing w:val="25"/>
        </w:rPr>
        <w:t> </w:t>
      </w:r>
      <w:r>
        <w:rPr/>
        <w:t>toân</w:t>
      </w:r>
      <w:r>
        <w:rPr>
          <w:spacing w:val="21"/>
        </w:rPr>
        <w:t> </w:t>
      </w:r>
      <w:r>
        <w:rPr/>
        <w:t>troïng,</w:t>
      </w:r>
      <w:r>
        <w:rPr>
          <w:spacing w:val="24"/>
        </w:rPr>
        <w:t> </w:t>
      </w:r>
      <w:r>
        <w:rPr/>
        <w:t>taùn</w:t>
      </w:r>
      <w:r>
        <w:rPr>
          <w:spacing w:val="24"/>
        </w:rPr>
        <w:t> </w:t>
      </w:r>
      <w:r>
        <w:rPr/>
        <w:t>thaùn,</w:t>
      </w:r>
    </w:p>
    <w:p>
      <w:pPr>
        <w:spacing w:after="0"/>
        <w:jc w:val="both"/>
        <w:sectPr>
          <w:pgSz w:w="11910" w:h="16840"/>
          <w:pgMar w:header="826" w:footer="0" w:top="1080" w:bottom="280" w:left="1680" w:right="1680"/>
        </w:sectPr>
      </w:pPr>
    </w:p>
    <w:p>
      <w:pPr>
        <w:pStyle w:val="BodyText"/>
        <w:spacing w:before="5"/>
        <w:rPr>
          <w:sz w:val="18"/>
        </w:rPr>
      </w:pPr>
    </w:p>
    <w:p>
      <w:pPr>
        <w:pStyle w:val="BodyText"/>
        <w:spacing w:before="100"/>
        <w:ind w:left="705" w:right="744"/>
        <w:jc w:val="both"/>
      </w:pPr>
      <w:r>
        <w:rPr/>
        <w:t>cuùng döôøng Ta vaø caùc Thanh vaên, tích tuï caên laønh Boà ñeà theo thöù   lôùp. ÔÛ ñôøi vò laïi maõn ngaøn kieáp roài, tröôûng giaû ñoù seõ ñaéc Boà-ñeà voâ thöôïng, thaønh Phaät hieäu laø Phoå Quang, kieáp teân laø Taïo Hieàn, theá giôùi teân laø Cuï ÑaÏi Trang Nghieâm. A-nan, tröôûng giaû Xaø-tri-ca ñoù seõ löu haønh chaùnh phaùp cuûa Ta trong caùc coõi trôøi, ngöôøi. A-nan, oâng chôù      coù öu buoàn, bi naõo! Sau khi Ta dieät ñoä, ôû phía Baéc nöôùc Thieân Truùc  coù vöông ñoâ teân laø Phuù-ca-la-baït-ñeá, ñôøi soáng muoân daân phong phuù höng thònh, an vui  yeân oån. Nôi ñoù, coù raát nhieàu Baø-la-moân, tröôûng  giaû, cö só haønh trì thuaän theo kinh ñieån, coù loøng tin saâu  saéc,  cung  kính, toân troïng  ngôïi  khen, cuùng döôøng Ta vaø caùc Thanh vaên. ÔÛ ñoù,  coù voâ löôïng ñeä töû Thanh  vaên, thaàn thoâng quaûng ñaïi, ñaày ñuû oai löïc,  coù nhieàu khaû naêng. A-nan, ôû ñoù coù nhieàu tröôûng giaû, cö só ñaéc ñaïo chaùnh trí, ña vaên voâ uùy, ñuû ñaïi trí tueä. A-nan, vöông ñoâ Phuù-ca-la- baït-ñeá ñoù coù caùc baïch y taïi gia sau khi maïng chung lieàn sinh leân coõi trôøi Ñaâu-suaát, coøn nhöõng ngöôøi xuaát gia ñeàu ñoïa vaøo ñòa nguïc. Vì  sao? Vì hoï khoâng truï giôùi, khoâng truï luaät nghi. Naøy A-nan! Baø-la- moân, tröôûng giaû, cö só v.v… ôû vöông ñoâ Phuù-ca- la-baït-ñeá seõ nghó theá naøy: Chaùnh phaùp cuûa Phaät Thích Ca Maâu Ni chaéc seõ dieät maát. Vì sao? Vì caùc Tyø-kheo tham caàu moïi thöù lôïi döôõng loøng khoâng bieát chaùn,  huûy phaïm nhieàu giôùi caám, taâm taùn loaïn, khoâng thích choán nuùi röøng thanh vaéng, boû maát nieàm vui thieàn ñònh. Trong boán chuùng, coù moät     soá ngöôøi thöôøng cuøng phaù giôùi traùi ñaïo. Hoï cuøng vôùi caùc Baø-la-moân, tröôûng giaû, cö só v.v… keát thaân,  gaàn  guõi,  khoâng  coøn kính troïng, qua laïi bieáu taëng ñoà quyù, baøy tieäc aên uoáng, chaúng soáng theo luaät nghi, khoâng coù hoå theïn, haønh daâm vôùi vôï, con cuûa nhöõng ngöôøi ñoù. Caùc baø laø moân, tröôûng giaû, cö só v.v… thaáy, nghe nhöõng Tyø-kheo ñoù laøm     vieäc phi phaùp thì heát loøng sôï seät, buoàn raàu öu naõo, noùi  theá  naøy: Chaùnh phaùp Phaät coù theå chìm maát chaêng! Cuõng taïi vöông ñoâ Phuù-ca- la-baït-ñeá ñoù, coù moät Öu-baø-taéc teân laø Phaùp Taêng, thaàn thoâng quaûng ñaïi, ñaày  ñuû oai löïc, coù phöôùc ñöùc lôùn, ñaéc ñaïo chaùnh trí, ña vaên voâ  uùy, trì kinh, trì luaän, duøng phöông tieän kheùo leùo. Chính Öu-baø-taéc ñoù, vì muoán laøm cho Baø-la-moân, tröôûng giaû, cö só v.v… sinh loøng kính tín, neân bay leân khoâng trung chæ daïy giaùo phaùp lôïi ích an vui theá naøy:    Taát caû moïi ngöôøi  haõy bình tónh, chôù coù sôï haõi, chôù coù nghi ngôø, chôù  coù lo buoàn. Chaùnh  phaùp cuûa  Phaät Thích Ca Maâu Ni vaãn coøn toàn taïi    ôû ñôøi, caùc ngöôi haõy</w:t>
      </w:r>
      <w:r>
        <w:rPr>
          <w:spacing w:val="23"/>
        </w:rPr>
        <w:t> </w:t>
      </w:r>
      <w:r>
        <w:rPr/>
        <w:t>phaùt</w:t>
      </w:r>
    </w:p>
    <w:p>
      <w:pPr>
        <w:spacing w:after="0"/>
        <w:jc w:val="both"/>
        <w:sectPr>
          <w:pgSz w:w="11910" w:h="16840"/>
          <w:pgMar w:header="826" w:footer="0" w:top="1100" w:bottom="280" w:left="1680" w:right="1680"/>
        </w:sectPr>
      </w:pPr>
    </w:p>
    <w:p>
      <w:pPr>
        <w:pStyle w:val="BodyText"/>
        <w:spacing w:before="4"/>
        <w:rPr>
          <w:sz w:val="20"/>
        </w:rPr>
      </w:pPr>
    </w:p>
    <w:p>
      <w:pPr>
        <w:pStyle w:val="BodyText"/>
        <w:spacing w:before="100"/>
        <w:ind w:left="612" w:right="684"/>
        <w:jc w:val="both"/>
      </w:pPr>
      <w:r>
        <w:rPr/>
        <w:t>khôûi tinh taán, chuyeân caàn taïo caùc nghieäp laønh. Ai chöa ñaéc thì seõ ñöôïc ñaéc, ai chöa chöùng thì seõ ñöôïc chöùng, ai chöa ñaït thì seõ ñöôïc ñaït.   Thaùnh phaùp nay ôû ñaây, caùc ngöôi haõy neân nhanh choùng tìm caàu. Töùc thôøi Baø-la-moân, tröôûng giaû, cö só v.v… taâm ñeàu vui möøng haønh boá thí, taïo caùc coâng ñöùc. Ñoái vôùi xaù-lôïi cuûa Ta hoï trang söùc, cung kính, gìn  giöõ. Ñoái vôùi caùc Thanh vaên, hoï chuyeân caàn cuùng döôøng, laéng nghe, ghi nhaän, ñoïc tuïng vaø truyeàn ñaït giaùo phaùp laïi cho keû khaùc, thoï trì giôùi  caám, sieâng tu thieàn ñònh. Caùc Baø-la-moân, tröôûng giaû, cö só v.v… ñöôïc phaùp Taêng ñoù chæ daïy giaùo phaùp lôïi ích, an vui neân taát caû ñeàu höôùng </w:t>
      </w:r>
      <w:r>
        <w:rPr>
          <w:spacing w:val="-3"/>
        </w:rPr>
        <w:t>veà </w:t>
      </w:r>
      <w:r>
        <w:rPr/>
        <w:t>ñöôøng laønh vaø ñöôøng Nieát-baøn. A-nan, Öu-baø-taéc ñoù cuõng hay laøm cho chaùnh phaùp cuûa Ta löu haønh roäng khaép, laøm taêng theâm lôïi ích cho haøng trôøi ngöôøi. Naøy A-nan! Sau khi Ta dieät ñoä, cuõng coù nhieàu ngöôøi theá tuïc ôû trong phaùp cuûa Ta ñöôïc loøng kính tín saâu saéc. Trong ñôøi quaù khöù, hoï ñaõ töøng troàng nhieàu caên laønh, cuùng döôøng haèng traêm, haèng ngaøn, voâ löôïng chö Phaät. Ñoái vôùi xaù-lôïi cuûa Ta, hoï chuyeân caàn baûo döôõng trang nghieâm, ñoái vôùi caùc Thanh vaên, hoï cuùng döôøng, cung kính, toân troïng ngôïi khen. A-nan, nhöõng ngöôøi ñoù cuõng laøm cho chaùnh phaùp cuûa Ta   löu haønh roäng khaép, laøm taêng theâm lôïi ích cho haøng trôøi, ngöôøi. A-nan, sau khi Ta dieät ñoä, trong ñôøi vò lai, phía Baéc nöôùc Thieân Truùc seõ coù Tyø- kheo teân laø Kyø-baø-ca xuaát hieän ôû ñôøi. Tyø-kheo naøy trong ñôøi quaù khöù ñaõ töøng troàng nhieàu caên laønh, cung kính cuùng döôøng, tín taâm saâu  saéc,  an truï Ñaïi thöøa ñaày ñuû, ôû choã voâ löôïng traêm Ñöùc Phaät. Vì thöông xoùt, muoán taïo lôïi ích an laïc cho caùc chuùng sinh, neân vò ñoù ñaõ phaùt taâm nhö vaäy, ña vaên trì Boà-taùt taïng, taùn döông Ñaïi thöøa, phaùt khôûi Ñaïi thöøa. Tyø- kheo ñoù thaáy xaù-lôïi vaø hình töôïng cuûa Ta bò ngöôøi phaù hoaïi, lieàn duøng vaøng tu söûa, phuïc söùc trang nghieâm, döïng laäp côø phöôùn, loïng baùu, treo phong linh bao quanh phaùt ra aâm thanh vi dieäu, taïo ra voâ löôïng hình töôïng Nhö Lai vaø caùc thaùp mieáu. Caùc thaùp mieáu ñoù ñöôïc trang hoaøng baèng baùn nguyeät sö töû, neân khieán cho caùc chuùng trôøi, ngöôøi sinh taâm tin vui. Tyø-kheo ñoù, vì muoán vieân maõn caên laønh Boà-ñeà, vì thöông xoùt  chuùng sinh, vì hoä trì döôõng duïc, vì haáp thuï giaùo phaùp cuûa Ta, vì muoán laøm cho ngöôøi chöa coù loøng kính tín ñöôïc taêng loøng kính tín, tu haønh.   Vì muoán laøm cho nhieàu ngöôøi gieo troàng caên laønh, neân seõ môû hoäi Baùt- giaø-baït-saéc-ca.</w:t>
      </w:r>
      <w:r>
        <w:rPr>
          <w:spacing w:val="35"/>
        </w:rPr>
        <w:t> </w:t>
      </w:r>
      <w:r>
        <w:rPr/>
        <w:t>A-nan,</w:t>
      </w:r>
      <w:r>
        <w:rPr>
          <w:spacing w:val="32"/>
        </w:rPr>
        <w:t> </w:t>
      </w:r>
      <w:r>
        <w:rPr/>
        <w:t>baáy</w:t>
      </w:r>
      <w:r>
        <w:rPr>
          <w:spacing w:val="36"/>
        </w:rPr>
        <w:t> </w:t>
      </w:r>
      <w:r>
        <w:rPr/>
        <w:t>giôø,</w:t>
      </w:r>
      <w:r>
        <w:rPr>
          <w:spacing w:val="35"/>
        </w:rPr>
        <w:t> </w:t>
      </w:r>
      <w:r>
        <w:rPr/>
        <w:t>seõ</w:t>
      </w:r>
      <w:r>
        <w:rPr>
          <w:spacing w:val="35"/>
        </w:rPr>
        <w:t> </w:t>
      </w:r>
      <w:r>
        <w:rPr/>
        <w:t>coù</w:t>
      </w:r>
      <w:r>
        <w:rPr>
          <w:spacing w:val="35"/>
        </w:rPr>
        <w:t> </w:t>
      </w:r>
      <w:r>
        <w:rPr/>
        <w:t>nhieàu</w:t>
      </w:r>
      <w:r>
        <w:rPr>
          <w:spacing w:val="35"/>
        </w:rPr>
        <w:t> </w:t>
      </w:r>
      <w:r>
        <w:rPr/>
        <w:t>Tyø-kheo</w:t>
      </w:r>
      <w:r>
        <w:rPr>
          <w:spacing w:val="35"/>
        </w:rPr>
        <w:t> </w:t>
      </w:r>
      <w:r>
        <w:rPr/>
        <w:t>khoâng</w:t>
      </w:r>
      <w:r>
        <w:rPr>
          <w:spacing w:val="35"/>
        </w:rPr>
        <w:t> </w:t>
      </w:r>
      <w:r>
        <w:rPr/>
        <w:t>giöõ</w:t>
      </w:r>
      <w:r>
        <w:rPr>
          <w:spacing w:val="35"/>
        </w:rPr>
        <w:t> </w:t>
      </w:r>
      <w:r>
        <w:rPr/>
        <w:t>giôùi,</w:t>
      </w:r>
    </w:p>
    <w:p>
      <w:pPr>
        <w:spacing w:after="0"/>
        <w:jc w:val="both"/>
        <w:sectPr>
          <w:pgSz w:w="11910" w:h="16840"/>
          <w:pgMar w:header="826" w:footer="0" w:top="1080" w:bottom="280" w:left="1680" w:right="1680"/>
        </w:sectPr>
      </w:pPr>
    </w:p>
    <w:p>
      <w:pPr>
        <w:pStyle w:val="BodyText"/>
        <w:spacing w:before="5"/>
        <w:rPr>
          <w:sz w:val="18"/>
        </w:rPr>
      </w:pPr>
    </w:p>
    <w:p>
      <w:pPr>
        <w:pStyle w:val="BodyText"/>
        <w:spacing w:before="100"/>
        <w:ind w:left="705" w:right="744"/>
        <w:jc w:val="both"/>
      </w:pPr>
      <w:r>
        <w:rPr/>
        <w:t>hình töôùng tôï nhö Sa-moân, laøm nhieàu chuyeän phi phaùp,  khoâng vui thích choán röøng nuùi thanh vaéng, xaû boû nieàm vui thieàn ñònh, phaù giôùi traùi ñaïo, kieän tuïng qua laïi, tham tieác caát chöùa, chieám  rieâng  moät phoøng cuøng caùc ngöôøi theá tuïc qua laïi </w:t>
      </w:r>
      <w:r>
        <w:rPr>
          <w:spacing w:val="2"/>
        </w:rPr>
        <w:t>vôùi </w:t>
      </w:r>
      <w:r>
        <w:rPr/>
        <w:t>nhau, xaû boû phaùp  Phaät, chaúng kính troïng caùc baäc phaïm haïnh. Cuõng taïi thôøi baáy giôø, ít coù Tyø- kheo chuyeân caàn tinh taán, xa lìa oàn aøo meâ  loaïn,  nhaát  taâm  buoäc nieäm, ñònh tueä hieän tieàn, an  truù phaùp laønh, thieåu duïc tri tuùc, thích  haïnh khaát thöïc, an truï doøng thaùnh, ña vaên voâ uùy, trì kinh, trì luaät, trì luaän. Baáy giôø, Tyø-kheo Kyø-baø-ca khieán caùc Tyø-kheo maëc ca-sa coù  taâm meàm moûng, caùc caên khoâng khuyeát, ñaày ñuû loøng tin saâu saéc, kính troïng baäc nhaát. Taïi ñoù, coù vò ñaép ca-sa khôûi töôûng trì giôùi, khôûi töôûng taïo phöôùc ñieàn, haønh boá thí, tu caùc caên laønh. Sau khi Tyø-kheo Kyø- baø-ca ñoù tu taäp voâ löôïng caùc loaïi caên laønh Boà-ñeà toái thaéng roài, lieàn   thuû maïng chuùng sinh veà nöôùc Voâ Löôïng Thoï ôû theá giôùi Taây phöông, coù hôn öùc traêm ngaøn chö Phaät. Taïi theá giôùi naøy, Tyø-kheo  ñoù  troàng  caùc caên laønh ôû choã Phaät vaø tu phaïm haïnh traûi qua taùm möôi öùc caùc Ñöùc Nhö Lai. Nhôø caên laønh naøy neân sau chín möôi  chín  öùc  kieáp trong ñôøi vò lai, Tyø-kheo ñoù thaønh Chaùnh giaùc, Phaät hieäu laø Voâ Caáu Quang, theá giôùi ñoù teân laø Nhaát Thieát Coâng Ñöùc Trang Nghieâm. A- nan, chính Tyø-kheo Kyø-baø-ca laøm cho chaùnh phaùp cuûa Ta löu haønh roäng khaép trong caùc coõi trôøi, ngöôøi. A-nan, oâng chôù coù  öu buoàn, bi naõo, phaïm haïnh cuûa Ta seõ löu haønh roäng khaép laøm cho haøng trôøi, ngöôøi tin vui. A-nan, sau khi Ta dieät ñoä, trong ñôøi vò lai seõ coù  coõi  nöôùc teân laø Xaù-ma, nôi ñoù coù quoác  vöông teân laø Ñaïi Thí, ñoái vôùi  phaùp cuûa Ta sinh loøng tin trong saïch, ñoái vôùi xaù-lôïi cuûa Ta vaø caùc Thanh vaên, vua chuyeân caàn tu taäp, cuùng döôøng, taùn döông khen ngôïi. A-nan, taïi nöôùc Xaù-ma, vua Ñaïi Thí taäp hôïp caùc chuùng  Tyø-kheo Thanh vaên cuûa Ta, roài toân troïng cuùng döôøng. Trong chuùng ñoù, coù hôn ba ngaøn A- la-haùn ñeàu coù oai löïc, thaàn thoâng, coâng ñöùc, thuyeát phaùp cho caùc  baïn ñoàng tu khoâng moûi meät. A-nan, nhöõng vò ñoù cuõng hay  laøm cho chaùnh phaùp cuûa Ta löu haønh roäng khaép trong caùc coõi trôøi, ngöôøi. A-nan, oâng chôù coù öu buoàn bi naõo! Sau khi Ta dieät ñoä, ôû phía Baéc nöôùc Thieân Truùc coù thaønh teân laø Höng-cöø-maïc-ñaûn-na, taïi ñoù coù tinh xaù ñöôïc xaù-lôïi cuûa Ta, hoï ñem  voøng  hoa,  höông  xoa,  höông boät, aâm thanh, kyõ nhaïc, côø phöôùn, loïng baùu, y phuïc, ngoïa cuï, vaøng baïc, baûo baùu, cuùng döôøng</w:t>
      </w:r>
      <w:r>
        <w:rPr>
          <w:spacing w:val="-17"/>
        </w:rPr>
        <w:t> </w:t>
      </w:r>
      <w:r>
        <w:rPr/>
        <w:t>cung</w:t>
      </w:r>
    </w:p>
    <w:p>
      <w:pPr>
        <w:spacing w:after="0"/>
        <w:jc w:val="both"/>
        <w:sectPr>
          <w:pgSz w:w="11910" w:h="16840"/>
          <w:pgMar w:header="826" w:footer="0" w:top="1100" w:bottom="280" w:left="1680" w:right="1680"/>
        </w:sectPr>
      </w:pPr>
    </w:p>
    <w:p>
      <w:pPr>
        <w:spacing w:before="79"/>
        <w:ind w:left="0" w:right="555"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sz w:val="20"/>
        </w:rPr>
        <w:t>435</w:t>
      </w:r>
    </w:p>
    <w:p>
      <w:pPr>
        <w:pStyle w:val="BodyText"/>
        <w:spacing w:before="9"/>
      </w:pPr>
    </w:p>
    <w:p>
      <w:pPr>
        <w:pStyle w:val="BodyText"/>
        <w:ind w:left="612" w:right="684"/>
        <w:jc w:val="both"/>
      </w:pPr>
      <w:r>
        <w:rPr/>
        <w:t>kính nghieâm trang. A-nan, taïi tinh xaù ñoù coù nhieàu ngöôøi ñem loøng tin xuaát gia, thoï trì giôùi caám, tu haønh phaùp laønh. Nhöõng ngöôøi theá tuïc tu haønh phaùp laønh cuõng laïi voâ löôïng. A-nan, hoï coù trì giôùi, trí tueä, ña vaên, coù loøng tin trong saïch saâu saéc ñoái vôùi phaùp cuûa Ta, ñoái vôùi Thanh vaên vaø xaù-lôïi cuûa Ta, hoï chuyeân caàn tu taäp, cung kính cuùng döôøng, trang  söùc baûo döôõng. Ñoái vôùi Phaät, Phaùp, Taêng, hoï cuùng döôøng, gìn giöõ baûo hoä. Nhôø caên laønh naøy, neân sau khi hoï thoï höôûng phöôùc baùo ôû coõi trôøi, ngöôøi, thì coù ngöôøi ñaéc Boà-ñeà voâ thöôïng, coù ngöôøi ñaéc Duyeân giaùc  thöøa, coù ngöôøi ñaéc Thanh vaên thöøa roài nhaäp Nieát-baøn. A-nan, vì hoï  cuùng döôøng voâ löôïng caùc loaïi nhö vaäy, neân ñaït ñöôïc thaàn thoâng oai löïc nhö vaäy. A-nan, chính nhöõng ngöôøi ñoù chæ baøy, dieãn noùi chaùnh phaùp  cuûa Ta-laøm cho ñöôïc löu haønh roäng khaép trong caùc coõi trôøi, ngöôøi. A- nan, oâng chôù coù öu buoàn bi naõo! Chaùnh phaùp cuûa Ta seõ löu haønh roäng khaép laøm taêng theâm lôïi ích cho haøng trôøi, ngöôøi. A-nan, xaù-lôïi vaø hình töôïng cuûa Ta bieán khaép coõi Dieâm-phuø-ñeà, côù chi ngöôi laïi khoâng thaáy. Nghóa laø hình töôïng cuûa Ta ñöôïc taïo ra trong caùc cung ñieän trôøi, roàng, Daï-xoa, La-saùt, Caøn-thaùt-baø, A-tu-la, Ca-laâu-la, Khaån-na-la, Ma-haàu- la-giaø, Cöu-baøn-traø v.v… A-nan, oâng chôù coù öu buoàn bi naõo! Phaùp Tyø-ni cuûa</w:t>
      </w:r>
      <w:r>
        <w:rPr>
          <w:spacing w:val="-6"/>
        </w:rPr>
        <w:t> </w:t>
      </w:r>
      <w:r>
        <w:rPr/>
        <w:t>Ta</w:t>
      </w:r>
      <w:r>
        <w:rPr>
          <w:spacing w:val="-9"/>
        </w:rPr>
        <w:t> </w:t>
      </w:r>
      <w:r>
        <w:rPr/>
        <w:t>seõ</w:t>
      </w:r>
      <w:r>
        <w:rPr>
          <w:spacing w:val="-8"/>
        </w:rPr>
        <w:t> </w:t>
      </w:r>
      <w:r>
        <w:rPr/>
        <w:t>löu</w:t>
      </w:r>
      <w:r>
        <w:rPr>
          <w:spacing w:val="-7"/>
        </w:rPr>
        <w:t> </w:t>
      </w:r>
      <w:r>
        <w:rPr/>
        <w:t>haønh</w:t>
      </w:r>
      <w:r>
        <w:rPr>
          <w:spacing w:val="-6"/>
        </w:rPr>
        <w:t> </w:t>
      </w:r>
      <w:r>
        <w:rPr/>
        <w:t>roäng</w:t>
      </w:r>
      <w:r>
        <w:rPr>
          <w:spacing w:val="-9"/>
        </w:rPr>
        <w:t> </w:t>
      </w:r>
      <w:r>
        <w:rPr/>
        <w:t>khaép</w:t>
      </w:r>
      <w:r>
        <w:rPr>
          <w:spacing w:val="-6"/>
        </w:rPr>
        <w:t> </w:t>
      </w:r>
      <w:r>
        <w:rPr/>
        <w:t>trong</w:t>
      </w:r>
      <w:r>
        <w:rPr>
          <w:spacing w:val="-7"/>
        </w:rPr>
        <w:t> </w:t>
      </w:r>
      <w:r>
        <w:rPr/>
        <w:t>caùc</w:t>
      </w:r>
      <w:r>
        <w:rPr>
          <w:spacing w:val="-9"/>
        </w:rPr>
        <w:t> </w:t>
      </w:r>
      <w:r>
        <w:rPr/>
        <w:t>coõi</w:t>
      </w:r>
      <w:r>
        <w:rPr>
          <w:spacing w:val="-6"/>
        </w:rPr>
        <w:t> </w:t>
      </w:r>
      <w:r>
        <w:rPr/>
        <w:t>trôøi,</w:t>
      </w:r>
      <w:r>
        <w:rPr>
          <w:spacing w:val="-9"/>
        </w:rPr>
        <w:t> </w:t>
      </w:r>
      <w:r>
        <w:rPr/>
        <w:t>ngöôøi.</w:t>
      </w:r>
    </w:p>
    <w:p>
      <w:pPr>
        <w:pStyle w:val="BodyText"/>
        <w:spacing w:before="11"/>
        <w:rPr>
          <w:sz w:val="23"/>
        </w:rPr>
      </w:pPr>
    </w:p>
    <w:p>
      <w:pPr>
        <w:spacing w:before="0"/>
        <w:ind w:left="0" w:right="208" w:firstLine="0"/>
        <w:jc w:val="center"/>
        <w:rPr>
          <w:sz w:val="26"/>
        </w:rPr>
      </w:pPr>
      <w:r>
        <w:rPr>
          <w:w w:val="97"/>
          <w:sz w:val="26"/>
        </w:rPr>
        <w:t></w:t>
      </w:r>
    </w:p>
    <w:sectPr>
      <w:headerReference w:type="default" r:id="rId7"/>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765504"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76499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720009pt;margin-top:40.282478pt;width:359.4pt;height:15.05pt;mso-position-horizontal-relative:page;mso-position-vertical-relative:page;z-index:-15764480"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380 – KINH  ÑAÏI </w:t>
                </w:r>
                <w:r>
                  <w:rPr>
                    <w:spacing w:val="49"/>
                    <w:sz w:val="20"/>
                    <w:u w:val="single"/>
                  </w:rPr>
                  <w:t> </w:t>
                </w:r>
                <w:r>
                  <w:rPr>
                    <w:sz w:val="20"/>
                    <w:u w:val="single"/>
                  </w:rPr>
                  <w:t>BI,</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- 041 380 Q2-P06 Giá»­ GÃ¬n ChÃ¡nh PhÃ¡p-Kinh Ä’áº¡i Bi.docx</dc:title>
  <dcterms:created xsi:type="dcterms:W3CDTF">2021-03-10T11:32:12Z</dcterms:created>
  <dcterms:modified xsi:type="dcterms:W3CDTF">2021-03-10T11:32:12Z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