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6"/>
        <w:ind w:left="0"/>
        <w:rPr>
          <w:rFonts w:ascii="Times New Roman"/>
          <w:sz w:val="23"/>
        </w:rPr>
      </w:pPr>
    </w:p>
    <w:p>
      <w:pPr>
        <w:pStyle w:val="Title"/>
      </w:pPr>
      <w:r>
        <w:rPr/>
        <w:t>KINH ÐAÏI BAÙT-NHAÕ</w:t>
      </w:r>
      <w:r>
        <w:rPr>
          <w:spacing w:val="68"/>
        </w:rPr>
        <w:t> </w:t>
      </w:r>
      <w:r>
        <w:rPr/>
        <w:t>BA-LA-MAÄT-ÐA</w:t>
      </w:r>
    </w:p>
    <w:p>
      <w:pPr>
        <w:spacing w:before="120"/>
        <w:ind w:left="1434" w:right="1434" w:firstLine="0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QUYEÅN 22</w:t>
      </w:r>
    </w:p>
    <w:p>
      <w:pPr>
        <w:spacing w:before="241"/>
        <w:ind w:left="1434" w:right="1434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z w:val="22"/>
        </w:rPr>
        <w:t>Phaåm 7: DAÏY BAÛO TRAO TRUYEÀN (12)</w:t>
      </w:r>
    </w:p>
    <w:p>
      <w:pPr>
        <w:pStyle w:val="BodyText"/>
        <w:spacing w:line="235" w:lineRule="auto" w:before="220"/>
        <w:ind w:left="117" w:firstLine="567"/>
      </w:pPr>
      <w:r>
        <w:rPr>
          <w:rFonts w:ascii="Symbol" w:hAnsi="Symbol"/>
        </w:rPr>
        <w:t></w:t>
      </w:r>
      <w:r>
        <w:rPr/>
        <w:t>Laïi nöõa Thieän Hieän, choã goïi laø Ñaïi Boà-taùt, theo yù oâng thì sao? Chính caùi danh nôi möôøi löïc cuûa Phaät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62" w:firstLine="567"/>
      </w:pPr>
      <w:r>
        <w:rPr/>
        <w:t>–Chính caùi danh cuûa boán ñieàu khoâng sôï, boán söï hieåu bieát thoâng suoát, möôøi taùm   phaùp Phaät baát coäng laø Ñaïi Boà-taùt</w:t>
      </w:r>
      <w:r>
        <w:rPr>
          <w:spacing w:val="29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thöôøng nôi möôøi löïc cuûa Phaät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62" w:firstLine="567"/>
      </w:pPr>
      <w:r>
        <w:rPr/>
        <w:t>–Chính caùi danh thöôøng cuûa boán ñieàu khoâng sôï, boán söï hieåu bieát thoâng suoát, möôøi taùm phaùp Phaät baát coäng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voâ thöôøng nôi möôøi löïc cuûa Phaät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296" w:firstLine="567"/>
      </w:pPr>
      <w:r>
        <w:rPr/>
        <w:t>–Chính caùi danh voâ thöôøng cuûa boán ñieàu khoâng sôï, boán söï hieåu bieát thoâng suoát,  möôøi taùm phaùp Phaät baát coäng laø Ñaïi Boà-taùt</w:t>
      </w:r>
      <w:r>
        <w:rPr>
          <w:spacing w:val="37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laïc nôi möôøi löïc cuûa Phaät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firstLine="567"/>
      </w:pPr>
      <w:r>
        <w:rPr/>
        <w:t>–Chính caùi danh laïc cuûa boán ñieàu khoâng sôï, boán söï hieåu bieát thoâng suoát, möôøi taùm phaùp Phaät baát coäng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khoå nôi möôøi löïc cuûa Phaät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62" w:firstLine="567"/>
      </w:pPr>
      <w:r>
        <w:rPr/>
        <w:t>–Chính caùi danh khoå cuûa boán ñieàu khoâng sôï, boán söï hieåu bieát thoâng suoát, möôøi     taùm phaùp Phaät baát coäng laø Ñaïi Boà-taùt</w:t>
      </w:r>
      <w:r>
        <w:rPr>
          <w:spacing w:val="32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ngaõ nôi möôøi löïc cuûa Phaät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62" w:firstLine="567"/>
      </w:pPr>
      <w:r>
        <w:rPr/>
        <w:t>–Chính caùi danh ngaõ cuûa boán ñieàu khoâng sôï, boán söï hieåu bieát thoâng suoát, möôøi     taùm phaùp Phaät baát coäng laø Ñaïi Boà-taùt</w:t>
      </w:r>
      <w:r>
        <w:rPr>
          <w:spacing w:val="32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voâ ngaõ nôi möôøi löïc cuûa Phaät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62" w:firstLine="567"/>
      </w:pPr>
      <w:r>
        <w:rPr/>
        <w:t>–Chính caùi danh voâ ngaõ cuûa boán ñieàu khoâng sôï, boán söï hieåu bieát thoâng suoát, möôøi taùm phaùp Phaät baát coäng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310" w:lineRule="exact"/>
      </w:pPr>
      <w:r>
        <w:rPr/>
        <w:t>–Chính caùi danh tònh nôi möôøi löïc cuûa Phaät laø Ñaïi Boà-taùt chaêng?</w:t>
      </w:r>
    </w:p>
    <w:p>
      <w:pPr>
        <w:spacing w:after="0" w:line="310" w:lineRule="exact"/>
        <w:sectPr>
          <w:headerReference w:type="default" r:id="rId5"/>
          <w:footerReference w:type="default" r:id="rId6"/>
          <w:type w:val="continuous"/>
          <w:pgSz w:w="11910" w:h="16840"/>
          <w:pgMar w:header="567" w:footer="385" w:top="1300" w:bottom="580" w:left="1300" w:right="1300"/>
          <w:pgNumType w:start="1"/>
        </w:sectPr>
      </w:pPr>
    </w:p>
    <w:p>
      <w:pPr>
        <w:pStyle w:val="BodyText"/>
        <w:spacing w:line="310" w:lineRule="exact" w:before="89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62" w:firstLine="567"/>
      </w:pPr>
      <w:r>
        <w:rPr/>
        <w:t>–Chính caùi danh tònh cuûa boán ñieàu khoâng sôï, boán söï hieåu bieát thoâng suoát, möôøi     taùm phaùp Phaät baát coäng laø Ñaïi Boà-taùt</w:t>
      </w:r>
      <w:r>
        <w:rPr>
          <w:spacing w:val="32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chaúng tònh nôi möôøi löïc cuûa Phaät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62" w:firstLine="567"/>
      </w:pPr>
      <w:r>
        <w:rPr/>
        <w:t>–Chính caùi danh chaúng tònh cuûa boán ñieàu khoâng sôï, boán söï hieåu bieát thoâng suoát, möôøi taùm phaùp Phaät baát coäng laø Ñaïi Boà-taùt</w:t>
      </w:r>
      <w:r>
        <w:rPr>
          <w:spacing w:val="36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khoâng nôi möôøi löïc cuûa Phaät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62" w:firstLine="567"/>
      </w:pPr>
      <w:r>
        <w:rPr/>
        <w:t>–Chính caùi danh khoâng cuûa boán ñieàu khoâng sôï, boán söï hieåu bieát thoâng suoát, möôøi taùm phaùp Phaät baát coäng laø Ñaïi Boà-taùt</w:t>
      </w:r>
      <w:r>
        <w:rPr>
          <w:spacing w:val="32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chaúng khoâng nôi möôøi löïc cuûa Phaät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296" w:firstLine="567"/>
      </w:pPr>
      <w:r>
        <w:rPr/>
        <w:t>–Chính caùi danh chaúng khoâng cuûa boán ñieàu khoâng sôï, boán söï hieåu bieát thoâng suoát, möôøi taùm phaùp Phaät baát coäng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höõu töôùng nôi möôøi löïc cuûa Phaät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62" w:firstLine="567"/>
      </w:pPr>
      <w:r>
        <w:rPr/>
        <w:t>–Chính caùi danh höõu töôùng cuûa boán ñieàu khoâng sôï, boán söï hieåu bieát thoâng suoát, möôøi taùm phaùp Phaät baát coäng laø Ñaïi Boà-taùt</w:t>
      </w:r>
      <w:r>
        <w:rPr>
          <w:spacing w:val="36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voâ töôùng nôi möôøi löïc cuûa Phaät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296" w:firstLine="567"/>
      </w:pPr>
      <w:r>
        <w:rPr/>
        <w:t>–Chính caùi danh voâ töôùng cuûa boán ñieàu khoâng sôï, boán söï hieåu bieát thoâng suoát,    möôøi taùm phaùp Phaät baát coäng laø Ñaïi Boà-taùt</w:t>
      </w:r>
      <w:r>
        <w:rPr>
          <w:spacing w:val="36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höõu nguyeän nôi möôøi löïc cuûa Phaät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62" w:firstLine="567"/>
      </w:pPr>
      <w:r>
        <w:rPr/>
        <w:t>–Chính caùi danh höõu nguyeän cuûa boán ñieàu khoâng sôï, boán söï hieåu bieát thoâng suoát, möôøi taùm phaùp Phaät baát coäng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voâ nguyeän nôi möôøi löïc cuûa Phaät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62" w:firstLine="567"/>
      </w:pPr>
      <w:r>
        <w:rPr/>
        <w:t>–Chính caùi danh voâ nguyeän cuûa boán ñieàu khoâng sôï, boán söï hieåu bieát thoâng suoát, möôøi taùm phaùp Phaät baát coäng laø Ñaïi Boà-taùt</w:t>
      </w:r>
      <w:r>
        <w:rPr>
          <w:spacing w:val="36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tòch tónh nôi möôøi löïc cuûa Phaät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firstLine="567"/>
      </w:pPr>
      <w:r>
        <w:rPr/>
        <w:t>–Chính caùi danh tòch tónh cuûa boán ñieàu khoâng sôï, boán söï hieåu bieát thoâng suoát, möôøi taùm phaùp Phaät baát coäng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310" w:lineRule="exact"/>
      </w:pPr>
      <w:r>
        <w:rPr/>
        <w:t>–Chính caùi danh chaúng tòch tónh nôi möôøi löïc cuûa Phaät laø Ñaïi Boà-taùt chaêng?</w:t>
      </w:r>
    </w:p>
    <w:p>
      <w:pPr>
        <w:spacing w:after="0" w:line="310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0" w:lineRule="exact" w:before="89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296" w:firstLine="567"/>
      </w:pPr>
      <w:r>
        <w:rPr/>
        <w:t>–Chính caùi danh chaúng tòch tónh cuûa boán ñieàu khoâng sôï, boán söï hieåu bieát thoâng   suoát, möôøi taùm phaùp Phaät baát coäng laø Ñaïi Boà-taùt</w:t>
      </w:r>
      <w:r>
        <w:rPr>
          <w:spacing w:val="46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xa lìa nôi möôøi löïc cuûa Phaät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62" w:firstLine="567"/>
      </w:pPr>
      <w:r>
        <w:rPr/>
        <w:t>–Chính caùi danh xa lìa cuûa boán ñieàu khoâng sôï, boán söï hieåu bieát thoâng suoát, möôøi  taùm phaùp Phaät baát coäng laø Ñaïi Boà-taùt</w:t>
      </w:r>
      <w:r>
        <w:rPr>
          <w:spacing w:val="32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chaúng xa lìa nôi möôøi löïc cuûa Phaät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firstLine="567"/>
      </w:pPr>
      <w:r>
        <w:rPr/>
        <w:t>–Chính caùi danh chaúng xa lìa cuûa boán ñieàu khoâng sôï, boán söï hieåu bieát thoâng suoát, möôøi taùm phaùp Phaät baát coäng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höõu vi nôi möôøi löïc cuûa Phaät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62" w:firstLine="567"/>
      </w:pPr>
      <w:r>
        <w:rPr/>
        <w:t>–Chính caùi danh höõu vi cuûa boán ñieàu khoâng sôï, boán söï hieåu bieát thoâng suoát, möôøi taùm phaùp Phaät baát coäng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voâ vi nôi möôøi löïc cuûa Phaät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62" w:firstLine="567"/>
      </w:pPr>
      <w:r>
        <w:rPr/>
        <w:t>–Chính caùi danh voâ vi cuûa boán ñieàu khoâng sôï, boán söï hieåu bieát thoâng suoát, möôøi  taùm phaùp Phaät baát coäng laø Ñaïi Boà-taùt</w:t>
      </w:r>
      <w:r>
        <w:rPr>
          <w:spacing w:val="32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höõu laäu nôi möôøi löïc cuûa Phaät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112" w:firstLine="567"/>
      </w:pPr>
      <w:r>
        <w:rPr/>
        <w:t>–Chính caùi danh höõu laäu cuûa boán ñieàu khoâng sôï, boán söï hieåu bieát thoâng suoát, möôøi taùm phaùp Phaät baát coäng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voâ laäu nôi möôøi löïc cuûa Phaät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62" w:firstLine="567"/>
      </w:pPr>
      <w:r>
        <w:rPr/>
        <w:t>–Chính caùi danh voâ laäu cuûa boán ñieàu khoâng sôï, boán söï hieåu bieát thoâng suoát, möôøi taùm phaùp Phaät baát coäng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sinh nôi möôøi löïc cuûa Phaät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62" w:firstLine="567"/>
      </w:pPr>
      <w:r>
        <w:rPr/>
        <w:t>–Chính caùi danh sinh cuûa boán ñieàu  khoâng  sôï, boán söï hieåu bieát thoâng suoát, möôøi  taùm phaùp Phaät baát coäng laø Ñaïi Boà-taùt</w:t>
      </w:r>
      <w:r>
        <w:rPr>
          <w:spacing w:val="32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dieät nôi möôøi löïc cuûa Phaät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62" w:firstLine="567"/>
      </w:pPr>
      <w:r>
        <w:rPr/>
        <w:t>–Chính caùi danh dieät cuûa boán ñieàu khoâng sôï, boán söï hieåu bieát thoâng suoát, möôøi    taùm phaùp Phaät baát coäng laø Ñaïi Boà-taùt</w:t>
      </w:r>
      <w:r>
        <w:rPr>
          <w:spacing w:val="32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310" w:lineRule="exact"/>
      </w:pPr>
      <w:r>
        <w:rPr/>
        <w:t>–Chính caùi danh thieän nôi möôøi löïc cuûa Phaät laø Ñaïi Boà-taùt chaêng?</w:t>
      </w:r>
    </w:p>
    <w:p>
      <w:pPr>
        <w:spacing w:after="0" w:line="310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0" w:lineRule="exact" w:before="89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62" w:firstLine="567"/>
      </w:pPr>
      <w:r>
        <w:rPr/>
        <w:t>–Chính caùi danh thieän cuûa boán ñieàu khoâng sôï, boán söï hieåu bieát thoâng suoát, möôøi  taùm phaùp Phaät baát coäng laø Ñaïi Boà-taùt</w:t>
      </w:r>
      <w:r>
        <w:rPr>
          <w:spacing w:val="32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chaúng phaûi thieän nôi möôøi löïc cuûa Phaät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62" w:firstLine="567"/>
      </w:pPr>
      <w:r>
        <w:rPr/>
        <w:t>–Chính caùi danh chaúng phaûi thieän cuûa boán ñieàu khoâng sôï, boán söï hieåu bieát thoâng suoát, möôøi taùm phaùp Phaät baát coäng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höõu toäi nôi möôøi löïc cuûa Phaät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62" w:firstLine="567"/>
      </w:pPr>
      <w:r>
        <w:rPr/>
        <w:t>–Chính caùi danh höõu toäi cuûa boán ñieàu khoâng sôï, boán söï hieåu bieát thoâng suoát, möôøi taùm phaùp Phaät baát coäng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voâ toäi nôi möôøi löïc cuûa Phaät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62" w:firstLine="567"/>
      </w:pPr>
      <w:r>
        <w:rPr/>
        <w:t>–Chính caùi danh voâ toäi cuûa boán ñieàu khoâng sôï, boán söï hieåu bieát thoâng suoát, möôøi taùm phaùp Phaät baát coäng laø Ñaïi Boà-taùt</w:t>
      </w:r>
      <w:r>
        <w:rPr>
          <w:spacing w:val="32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höõu phieàn naõo nôi möôøi löïc cuûa Phaät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firstLine="567"/>
      </w:pPr>
      <w:r>
        <w:rPr/>
        <w:t>–Chính caùi danh höõu phieàn naõo cuûa boán ñieàu khoâng sôï, boán söï hieåu bieát thoâng suoát, möôøi taùm phaùp Phaät baát coäng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voâ phieàn naõo nôi möôøi löïc cuûa Phaät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firstLine="567"/>
      </w:pPr>
      <w:r>
        <w:rPr/>
        <w:t>–Chính caùi danh voâ phieàn naõo cuûa boán ñieàu khoâng sôï, boán söï hieåu bieát thoâng suoát, möôøi taùm phaùp Phaät baát coäng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theá gian nôi möôøi löïc cuûa Phaät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62" w:firstLine="567"/>
      </w:pPr>
      <w:r>
        <w:rPr/>
        <w:t>–Chính caùi danh theá gian cuûa  boán ñieàu khoâng sôï, boán söï hieåu bieát thoâng suoát,    möôøi taùm phaùp Phaät baát coäng laø Ñaïi Boà-taùt</w:t>
      </w:r>
      <w:r>
        <w:rPr>
          <w:spacing w:val="36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xuaát theá gian nôi möôøi löïc cuûa Phaät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firstLine="567"/>
      </w:pPr>
      <w:r>
        <w:rPr/>
        <w:t>–Chính caùi danh xuaát theá gian cuûa boán ñieàu khoâng sôï, boán söï hieåu bieát thoâng suoát, möôøi taùm phaùp Phaät baát coäng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taïp nhieãm nôi möôøi löïc cuûa Phaät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62" w:firstLine="567"/>
      </w:pPr>
      <w:r>
        <w:rPr/>
        <w:t>–Chính caùi danh taïp nhieãm cuûa boán ñieàu khoâng sôï, boán söï hieåu bieát thoâng suoát, möôøi taùm phaùp Phaät baát coäng laø Ñaïi Boà-taùt</w:t>
      </w:r>
      <w:r>
        <w:rPr>
          <w:spacing w:val="36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310" w:lineRule="exact"/>
      </w:pPr>
      <w:r>
        <w:rPr/>
        <w:t>–Chính caùi danh thanh tònh nôi möôøi löïc cuûa Phaät laø Ñaïi Boà-taùt chaêng?</w:t>
      </w:r>
    </w:p>
    <w:p>
      <w:pPr>
        <w:spacing w:after="0" w:line="310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0" w:lineRule="exact" w:before="89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62" w:firstLine="567"/>
      </w:pPr>
      <w:r>
        <w:rPr/>
        <w:t>–Chính caùi danh thanh tònh cuûa boán ñieàu khoâng sôï, boán söï hieåu bieát thoâng </w:t>
      </w:r>
      <w:r>
        <w:rPr>
          <w:spacing w:val="2"/>
        </w:rPr>
        <w:t>suoát, </w:t>
      </w:r>
      <w:r>
        <w:rPr/>
        <w:t>möôøi taùm phaùp Phaät baát coäng laø Ñaïi Boà-taùt</w:t>
      </w:r>
      <w:r>
        <w:rPr>
          <w:spacing w:val="36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thuoäc veà sinh töû nôi möôøi löïc cuûa Phaät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62" w:firstLine="567"/>
      </w:pPr>
      <w:r>
        <w:rPr/>
        <w:t>–Chính caùi danh thuoäc veà sinh töû cuûa boán ñieàu khoâng sôï, boán söï hieåu bieát thoâng suoát, möôøi taùm phaùp Phaät baát coäng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thuoäc veà Nieát-baøn nôi möôøi löïc cuûa Phaät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firstLine="567"/>
      </w:pPr>
      <w:r>
        <w:rPr/>
        <w:t>–Chính caùi danh thuoäc veà Nieát-baøn cuûa boán ñieàu khoâng sôï, boán söï hieåu bieát thoâng suoát, möôøi taùm phaùp Phaät baát coäng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ôû beân trong nôi möôøi löïc cuûa Phaät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62" w:firstLine="567"/>
      </w:pPr>
      <w:r>
        <w:rPr/>
        <w:t>–Chính caùi danh ôû beân trong cuûa boán ñieàu khoâng sôï, boán söï hieåu bieát thoâng suoát, möôøi taùm phaùp Phaät baát coäng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ôû beân ngoaøi nôi möôøi löïc cuûa Phaät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62" w:firstLine="567"/>
      </w:pPr>
      <w:r>
        <w:rPr/>
        <w:t>–Chính caùi danh ôû beân ngoaøi cuûa boán ñieàu khoâng sôï, boán söï hieåu bieát thoâng suoát, möôøi taùm phaùp Phaät baát coäng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ôû caû trong ngoaøi nôi möôøi löïc cuûa Phaät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62" w:firstLine="567"/>
      </w:pPr>
      <w:r>
        <w:rPr/>
        <w:t>–Chính caùi danh ôû caû trong ngoaøi cuûa boán ñieàu khoâng sôï, boán söï hieåu bieát thoâng suoát, möôøi taùm phaùp Phaät baát coäng laø Ñaïi Boà-taùt</w:t>
      </w:r>
      <w:r>
        <w:rPr>
          <w:spacing w:val="46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ñaït ñöôïc nôi möôøi löïc cuûa Phaät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62" w:firstLine="567"/>
      </w:pPr>
      <w:r>
        <w:rPr/>
        <w:t>–Chính caùi danh ñaït ñöôïc cuûa boán ñieàu khoâng sôï, boán söï hieåu bieát thoâng suoát,    möôøi taùm phaùp Phaät baát coäng laø Ñaïi Boà-taùt</w:t>
      </w:r>
      <w:r>
        <w:rPr>
          <w:spacing w:val="36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chaúng ñaït ñöôïc nôi möôøi löïc cuûa Phaät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62" w:firstLine="567"/>
      </w:pPr>
      <w:r>
        <w:rPr/>
        <w:t>–Chính caùi danh chaúng ñaït ñöôïc cuûa boán ñieàu khoâng sôï, boán söï hieåu bieát thoâng  suoát, möôøi taùm phaùp Phaät baát coäng laø Ñaïi Boà-taùt</w:t>
      </w:r>
      <w:r>
        <w:rPr>
          <w:spacing w:val="46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62" w:firstLine="567"/>
      </w:pPr>
      <w:r>
        <w:rPr>
          <w:rFonts w:ascii="Symbol" w:hAnsi="Symbol"/>
        </w:rPr>
        <w:t></w:t>
      </w:r>
      <w:r>
        <w:rPr/>
        <w:t>Laïi nöõa Thieän Hieän, choã goïi laø Ñaïi Boà-taùt, theo yù oâng thì sao? Chính caùi danh    cuûa ñaïi Töø laø Ñaïi Boà-taùt</w:t>
      </w:r>
      <w:r>
        <w:rPr>
          <w:spacing w:val="16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cuûa ñaïi Bi, ñaïi Hyû, ñaïi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310" w:lineRule="exact"/>
      </w:pPr>
      <w:r>
        <w:rPr/>
        <w:t>–Chính caùi danh thöôøng cuûa ñaïi Töø laø Ñaïi Boà-taùt chaêng?</w:t>
      </w:r>
    </w:p>
    <w:p>
      <w:pPr>
        <w:spacing w:after="0" w:line="310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0" w:lineRule="exact" w:before="89"/>
      </w:pPr>
      <w:r>
        <w:rPr/>
        <w:t>–Baïch Theá Toân, khoâng!</w:t>
      </w:r>
    </w:p>
    <w:p>
      <w:pPr>
        <w:pStyle w:val="BodyText"/>
      </w:pPr>
      <w:r>
        <w:rPr/>
        <w:t>–Chính caùi danh thöôøng cuûa ñaïi Bi, ñaïi Hyû, ñaïi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thöôøng cuûa ñaïi Töø laø Ñaïi Boà-taùt</w:t>
      </w:r>
      <w:r>
        <w:rPr>
          <w:spacing w:val="52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thöôøng cuûa ñaïi Bi, ñaïi Hyû, ñaïi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laïc cuûa ñaïi Töø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laïc cuûa ñaïi Bi, ñaïi Hyû, ñaïi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khoå cuûa ñaïi Töø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khoå cuûa ñaïi Bi, ñaïi Hyû, ñaïi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ngaõ cuûa ñaïi Töø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ngaõ cuûa ñaïi Bi, ñaïi Hyû, ñaïi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ngaõ cuûa ñaïi Töø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ngaõ cuûa ñaïi Bi, ñaïi Hyû, ñaïi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tònh cuûa ñaïi Töø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tònh cuûa ñaïi Bi, ñaïi Hyû, ñaïi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tònh cuûa ñaïi Töø laø Ñaïi Boà-taùt</w:t>
      </w:r>
      <w:r>
        <w:rPr>
          <w:spacing w:val="56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tònh cuûa ñaïi Bi, ñaïi Hyû, ñaïi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khoâng cuûa ñaïi Töø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khoâng cuûa ñaïi Bi, ñaïi Hyû, ñaïi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khoâng cuûa ñaïi Töø laø Ñaïi Boà-taùt</w:t>
      </w:r>
      <w:r>
        <w:rPr>
          <w:spacing w:val="59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khoâng cuûa ñaïi Bi, ñaïi Hyû, ñaïi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töôùng cuûa ñaïi Töø laø Ñaïi Boà-taùt</w:t>
      </w:r>
      <w:r>
        <w:rPr>
          <w:spacing w:val="52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töôùng cuûa ñaïi Bi, ñaïi Hyû, ñaïi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töôùng cuûa ñaïi Töø laø Ñaïi Boà-taùt chaêng?</w:t>
      </w:r>
    </w:p>
    <w:p>
      <w:pPr>
        <w:pStyle w:val="BodyText"/>
        <w:spacing w:line="310" w:lineRule="exact"/>
      </w:pPr>
      <w:r>
        <w:rPr/>
        <w:t>–Baïch Theá Toân, khoâng!</w:t>
      </w:r>
    </w:p>
    <w:p>
      <w:pPr>
        <w:spacing w:after="0" w:line="310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0" w:lineRule="exact" w:before="89"/>
      </w:pPr>
      <w:r>
        <w:rPr/>
        <w:t>–Chính caùi danh voâ töôùng cuûa ñaïi Bi, ñaïi Hyû, ñaïi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nguyeän cuûa ñaïi Töø laø Ñaïi Boà-taùt</w:t>
      </w:r>
      <w:r>
        <w:rPr>
          <w:spacing w:val="54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nguyeän cuûa ñaïi Bi, ñaïi Hyû, ñaïi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nguyeän cuûa ñaïi Töø laø Ñaïi Boà-taùt</w:t>
      </w:r>
      <w:r>
        <w:rPr>
          <w:spacing w:val="54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nguyeän cuûa ñaïi Bi, ñaïi Hyû, ñaïi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tòch tónh cuûa ñaïi Töø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tòch tónh cuûa ñaïi Bi, ñaïi Hyû, ñaïi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tòch tónh cuûa ñaïi Töø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tòch tónh cuûa ñaïi Bi, ñaïi Hyû, ñaïi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xa lìa cuûa ñaïi Töø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xa lìa cuûa ñaïi Bi, ñaïi Hyû, ñaïi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xa lìa cuûa ñaïi Töø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xa lìa cuûa ñaïi Bi, ñaïi Hyû, ñaïi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vi cuûa ñaïi Töø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vi cuûa ñaïi Bi, ñaïi Hyû, ñaïi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vi cuûa ñaïi Töø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vi cuûa ñaïi Bi, ñaïi Hyû, ñaïi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laäu cuûa ñaïi Töø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laäu cuûa ñaïi Bi, ñaïi Hyû, ñaïi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laäu cuûa ñaïi Töø laø Ñaïi Boà-taùt</w:t>
      </w:r>
      <w:r>
        <w:rPr>
          <w:spacing w:val="55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laäu cuûa ñaïi Bi, ñaïi Hyû, ñaïi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sinh cuûa ñaïi Töø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310" w:lineRule="exact"/>
      </w:pPr>
      <w:r>
        <w:rPr/>
        <w:t>–Chính caùi danh sinh cuûa ñaïi Bi, ñaïi Hyû, ñaïi Xaû laø Ñaïi Boà-taùt chaêng?</w:t>
      </w:r>
    </w:p>
    <w:p>
      <w:pPr>
        <w:spacing w:after="0" w:line="310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0" w:lineRule="exact" w:before="89"/>
      </w:pPr>
      <w:r>
        <w:rPr/>
        <w:t>–Baïch Theá Toân, khoâng!</w:t>
      </w:r>
    </w:p>
    <w:p>
      <w:pPr>
        <w:pStyle w:val="BodyText"/>
      </w:pPr>
      <w:r>
        <w:rPr/>
        <w:t>–Chính caùi danh dieät cuûa ñaïi Töø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dieät cuûa ñaïi Bi, ñaïi Hyû, ñaïi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thieän cuûa ñaïi Töø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thieän cuûa ñaïi Bi, ñaïi Hyû, ñaïi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phaûi thieän cuûa ñaïi Töø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phaûi thieän cuûa ñaïi Bi, ñaïi Hyû, ñaïi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toäi cuûa ñaïi Töø laø Ñaïi Boà-taùt</w:t>
      </w:r>
      <w:r>
        <w:rPr>
          <w:spacing w:val="53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toäi cuûa ñaïi Bi, ñaïi Hyû, ñaïi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toäi cuûa ñaïi Töø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toäi cuûa ñaïi Bi, ñaïi Hyû, ñaïi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phieàn naõo cuûa ñaïi Töø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phieàn naõo cuûa ñaïi Bi, ñaïi Hyû, ñaïi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phieàn naõo cuûa ñaïi Töø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phieàn naõo cuûa ñaïi Bi, ñaïi Hyû, ñaïi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theá gian cuûa ñaïi Töø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theá gian cuûa ñaïi Bi, ñaïi Hyû, ñaïi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xuaát theá gian cuûa ñaïi Töø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xuaát theá gian cuûa ñaïi Bi, ñaïi Hyû, ñaïi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taïp nhieãm cuûa ñaïi Töø laø Ñaïi Boà-taùt</w:t>
      </w:r>
      <w:r>
        <w:rPr>
          <w:spacing w:val="51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taïp nhieãm cuûa ñaïi Bi, ñaïi Hyû, ñaïi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thanh tònh cuûa ñaïi Töø laø Ñaïi Boà-taùt</w:t>
      </w:r>
      <w:r>
        <w:rPr>
          <w:spacing w:val="52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thanh tònh cuûa ñaïi Bi, ñaïi Hyû, ñaïi Xaû laø Ñaïi Boà-taùt chaêng?</w:t>
      </w:r>
    </w:p>
    <w:p>
      <w:pPr>
        <w:pStyle w:val="BodyText"/>
        <w:spacing w:line="310" w:lineRule="exact"/>
      </w:pPr>
      <w:r>
        <w:rPr/>
        <w:t>–Baïch Theá Toân, khoâng!</w:t>
      </w:r>
    </w:p>
    <w:p>
      <w:pPr>
        <w:spacing w:after="0" w:line="310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0" w:lineRule="exact" w:before="89"/>
      </w:pPr>
      <w:r>
        <w:rPr/>
        <w:t>–Chính caùi danh thuoäc veà sinh töû cuûa ñaïi Töø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thuoäc veà sinh töû cuûa ñaïi Bi, ñaïi Hyû, ñaïi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thuoäc veà Nieát-baøn cuûa ñaïi Töø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296" w:firstLine="567"/>
      </w:pPr>
      <w:r>
        <w:rPr/>
        <w:t>–Chính caùi danh thuoäc veà Nieát-baøn cuûa ñaïi Bi, ñaïi Hyû, ñaïi Xaû  laø  Ñaïi 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ôû beân trong cuûa ñaïi Töø laø Ñaïi Boà-taùt</w:t>
      </w:r>
      <w:r>
        <w:rPr>
          <w:spacing w:val="56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ôû beân trong cuûa ñaïi Bi, ñaïi Hyû, ñaïi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ôû beân ngoaøi cuûa ñaïi Töø laø Ñaïi Boà-taùt</w:t>
      </w:r>
      <w:r>
        <w:rPr>
          <w:spacing w:val="58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ôû beân ngoaøi cuûa ñaïi Bi, ñaïi Hyû, ñaïi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ôû caû trong ngoaøi cuûa ñaïi Töø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ôû caû trong ngoaøi cuûa ñaïi Bi, ñaïi Hyû, ñaïi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ñaït ñöôïc cuûa ñaïi Töø laø Ñaïi Boà-taùt</w:t>
      </w:r>
      <w:r>
        <w:rPr>
          <w:spacing w:val="52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ñaït ñöôïc cuûa ñaïi Bi, ñaïi Hyû, ñaïi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ñaït ñöôïc cuûa ñaïi Töø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ñaït ñöôïc cuûa ñaïi Bi, ñaïi Hyû, ñaïi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112" w:firstLine="567"/>
      </w:pPr>
      <w:r>
        <w:rPr>
          <w:rFonts w:ascii="Symbol" w:hAnsi="Symbol"/>
        </w:rPr>
        <w:t></w:t>
      </w:r>
      <w:r>
        <w:rPr/>
        <w:t>Laïi nöõa Thieän Hieän, choã goïi laø Ñaïi Boà-taùt, theo yù oâng thì sao? Chính caùi danh nôi ba möôi hai töôùng Ñaïi só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nôi taùm möôi veû ñeïp keøm theo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thöôøng cuûa ba möôi hai töôùng Ñaïi só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thöôøng cuûa taùm möôi veû ñeïp keøm theo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thöôøng cuûa ba möôi hai töôùng Ñaïi só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thöôøng cuûa taùm möôi veû ñeïp keøm theo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laïc cuûa ba möôi hai töôùng Ñaïi só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310" w:lineRule="exact"/>
      </w:pPr>
      <w:r>
        <w:rPr/>
        <w:t>–Chính caùi danh laïc cuûa taùm möôi veû ñeïp keøm theo laø Ñaïi Boà-taùt chaêng?</w:t>
      </w:r>
    </w:p>
    <w:p>
      <w:pPr>
        <w:spacing w:after="0" w:line="310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0" w:lineRule="exact" w:before="89"/>
      </w:pPr>
      <w:r>
        <w:rPr/>
        <w:t>–Baïch Theá Toân, khoâng!</w:t>
      </w:r>
    </w:p>
    <w:p>
      <w:pPr>
        <w:pStyle w:val="BodyText"/>
      </w:pPr>
      <w:r>
        <w:rPr/>
        <w:t>–Chính caùi danh khoå cuûa ba möôi hai töôùng Ñaïi só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khoå cuûa taùm möôi veû ñeïp keøm theo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ngaõ cuûa ba möôi hai töôùng Ñaïi só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ngaõ cuûa taùm möôi veû ñeïp keøm theo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ngaõ cuûa ba möôi hai töôùng Ñaïi só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ngaõ cuûa taùm möôi veû ñeïp keøm theo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tònh cuûa ba möôi hai töôùng Ñaïi só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tònh cuûa taùm möôi veû ñeïp keøm theo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tònh cuûa ba möôi hai töôùng Ñaïi só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tònh cuûa taùm möôi veû ñeïp keøm theo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khoâng cuûa ba möôi hai töôùng Ñaïi só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khoâng cuûa taùm möôi veû ñeïp keøm theo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khoâng cuûa ba möôi hai töôùng Ñaïi só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khoâng cuûa taùm möôi veû ñeïp keøm theo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töôùng cuûa ba möôi hai töôùng Ñaïi só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töôùng cuûa taùm möôi veû ñeïp keøm theo laø Ñaïi Boà-taùt chaêng?</w:t>
      </w:r>
    </w:p>
    <w:p>
      <w:pPr>
        <w:pStyle w:val="BodyText"/>
        <w:spacing w:line="310" w:lineRule="exact"/>
      </w:pPr>
      <w:r>
        <w:rPr/>
        <w:t>–Baïch Theá Toân, khoâng!</w:t>
      </w:r>
    </w:p>
    <w:p>
      <w:pPr>
        <w:pStyle w:val="BodyText"/>
        <w:spacing w:line="310" w:lineRule="exact" w:before="233"/>
      </w:pPr>
      <w:r>
        <w:rPr/>
        <w:t>–Chính caùi danh voâ töôùng cuûa ba möôi hai töôùng Ñaïi só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töôùng cuûa taùm möôi veû ñeïp keøm theo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nguyeän cuûa ba möôi hai töôùng Ñaïi só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nguyeän cuûa taùm möôi veû ñeïp keøm theo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nguyeän cuûa ba möôi hai töôùng Ñaïi só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310" w:lineRule="exact"/>
      </w:pPr>
      <w:r>
        <w:rPr/>
        <w:t>–Chính caùi danh voâ nguyeän cuûa taùm möôi veû ñeïp keøm theo laø Ñaïi Boà-taùt chaêng?</w:t>
      </w:r>
    </w:p>
    <w:p>
      <w:pPr>
        <w:spacing w:after="0" w:line="310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0" w:lineRule="exact" w:before="89"/>
      </w:pPr>
      <w:r>
        <w:rPr/>
        <w:t>–Baïch Theá Toân, khoâng!</w:t>
      </w:r>
    </w:p>
    <w:p>
      <w:pPr>
        <w:pStyle w:val="BodyText"/>
      </w:pPr>
      <w:r>
        <w:rPr/>
        <w:t>–Chính caùi danh tòch tónh cuûa ba möôi hai töôùng Ñaïi só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tòch tónh cuûa taùm möôi veû ñeïp keøm theo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tòch tónh cuûa ba möôi hai töôùng Ñaïi só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62" w:firstLine="567"/>
      </w:pPr>
      <w:r>
        <w:rPr/>
        <w:t>–Chính caùi danh chaúng tòch tónh cuûa taùm möôi veû ñeïp keøm theo laø Ñaïi Boà-taùt 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xa lìa cuûa ba möôi hai töôùng Ñaïi só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xa lìa cuûa taùm möôi veû ñeïp keøm theo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xa lìa cuûa ba möôi hai töôùng Ñaïi só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xa lìa cuûa taùm möôi veû ñeïp keøm theo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vi cuûa ba möôi hai töôùng Ñaïi só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vi cuûa taùm möôi veû ñeïp keøm theo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vi cuûa ba möôi hai töôùng Ñaïi só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vi cuûa taùm möôi veû ñeïp keøm theo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laäu cuûa ba möôi hai töôùng Ñaïi só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laäu cuûa taùm möôi veû ñeïp keøm theo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laäu cuûa ba möôi hai töôùng Ñaïi só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laäu cuûa taùm möôi veû ñeïp keøm theo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sinh cuûa ba möôi hai töôùng Ñaïi só laø Ñaïi Boà-taùt chaêng?</w:t>
      </w:r>
    </w:p>
    <w:p>
      <w:pPr>
        <w:pStyle w:val="BodyText"/>
        <w:spacing w:line="310" w:lineRule="exact"/>
      </w:pPr>
      <w:r>
        <w:rPr/>
        <w:t>–Baïch Theá Toân, khoâng!</w:t>
      </w:r>
    </w:p>
    <w:p>
      <w:pPr>
        <w:pStyle w:val="BodyText"/>
        <w:spacing w:line="310" w:lineRule="exact" w:before="232"/>
      </w:pPr>
      <w:r>
        <w:rPr/>
        <w:t>–Chính caùi danh sinh cuûa taùm möôi veû ñeïp keøm theo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dieät cuûa ba möôi hai töôùng Ñaïi só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dieät cuûa taùm möôi veû ñeïp keøm theo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thieän cuûa ba möôi hai töôùng Ñaïi só laø Ñaïi Boà-taùt chaêng?</w:t>
      </w:r>
    </w:p>
    <w:p>
      <w:pPr>
        <w:pStyle w:val="BodyText"/>
        <w:spacing w:line="310" w:lineRule="exact"/>
      </w:pPr>
      <w:r>
        <w:rPr/>
        <w:t>–Baïch Theá Toân, khoâng!</w:t>
      </w:r>
    </w:p>
    <w:p>
      <w:pPr>
        <w:spacing w:after="0" w:line="310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0" w:lineRule="exact" w:before="89"/>
      </w:pPr>
      <w:r>
        <w:rPr/>
        <w:t>–Chính caùi danh thieän cuûa taùm möôi veû ñeïp keøm theo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62" w:firstLine="567"/>
      </w:pPr>
      <w:r>
        <w:rPr/>
        <w:t>–Chính caùi danh chaúng phaûi thieän cuûa ba möôi hai töôùng  Ñaïi só laø Ñaïi Boà-taùt 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62" w:firstLine="567"/>
      </w:pPr>
      <w:r>
        <w:rPr/>
        <w:t>–Chính caùi danh chaúng phaûi thieän cuûa taùm möôi veû ñeïp keøm theo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höõu toäi cuûa ba möôi hai töôùng Ñaïi só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toäi cuûa taùm möôi veû ñeïp keøm theo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toäi cuûa ba möôi hai töôùng Ñaïi só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toäi cuûa taùm möôi veû ñeïp keøm theo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phieàn naõo cuûa ba möôi hai töôùng Ñaïi só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62" w:firstLine="567"/>
      </w:pPr>
      <w:r>
        <w:rPr/>
        <w:t>–Chính caùi danh höõu phieàn naõo cuûa taùm möôi veû ñeïp keøm theo laø Ñaïi Boà-taùt 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voâ phieàn naõo cuûa ba möôi hai töôùng Ñaïi só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62" w:firstLine="567"/>
      </w:pPr>
      <w:r>
        <w:rPr/>
        <w:t>–Chính caùi danh voâ phieàn naõo cuûa taùm möôi veû ñeïp keøm theo  laø  Ñaïi 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theá gian cuûa ba möôi hai töôùng Ñaïi só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theá gian cuûa taùm möôi veû ñeïp keøm theo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xuaát theá gian cuûa ba möôi hai töôùng Ñaïi só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62" w:firstLine="567"/>
      </w:pPr>
      <w:r>
        <w:rPr/>
        <w:t>–Chính caùi danh xuaát theá gian cuûa taùm möôi veû ñeïp keøm theo  laø  Ñaïi 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taïp nhieãm cuûa ba möôi hai töôùng Ñaïi só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taïp nhieãm cuûa taùm möôi veû ñeïp keøm theo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thanh tònh cuûa ba möôi hai töôùng Ñaïi só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thanh tònh cuûa taùm möôi veû ñeïp keøm theo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62" w:firstLine="567"/>
      </w:pPr>
      <w:r>
        <w:rPr/>
        <w:t>–Chính caùi danh thuoäc veà sinh töû cuûa ba möôi hai töôùng Ñaïi só  laø  Ñaïi Boà-taùt  chaêng?</w:t>
      </w:r>
    </w:p>
    <w:p>
      <w:pPr>
        <w:spacing w:after="0" w:line="235" w:lineRule="auto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0" w:lineRule="exact" w:before="89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62" w:firstLine="567"/>
      </w:pPr>
      <w:r>
        <w:rPr/>
        <w:t>–Chính caùi danh thuoäc veà sinh töû cuûa taùm möôi veû ñeïp keøm theo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62" w:firstLine="567"/>
      </w:pPr>
      <w:r>
        <w:rPr/>
        <w:t>–Chính caùi danh thuoäc veà Nieát-baøn cuûa ba möôi hai töôùng Ñaïi só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firstLine="567"/>
      </w:pPr>
      <w:r>
        <w:rPr/>
        <w:t>–Chính caùi danh thuoäc veà Nieát-baøn cuûa taùm möôi veû ñeïp keøm theo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ôû beân trong cuûa ba möôi hai töôùng Ñaïi só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ôû beân trong cuûa taùm möôi veû ñeïp keøm theo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ôû beân ngoaøi cuûa ba möôi hai töôùng Ñaïi só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ôû beân ngoaøi cuûa taùm möôi veû ñeïp keøm theo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62" w:firstLine="567"/>
      </w:pPr>
      <w:r>
        <w:rPr/>
        <w:t>–Chính caùi danh ôû caû trong ngoaøi cuûa ba möôi hai töôùng Ñaïi só laø Ñaïi Boà-taùt  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62" w:firstLine="567"/>
      </w:pPr>
      <w:r>
        <w:rPr/>
        <w:t>–Chính caùi danh ôû caû trong ngoaøi cuûa taùm möôi veû ñeïp keøm theo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ñaït ñöôïc cuûa ba möôi hai töôùng Ñaïi só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ñaït ñöôïc cuûa taùm möôi veû ñeïp keøm theo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ñaït ñöôïc cuûa ba möôi hai töôùng Ñaïi só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62" w:firstLine="567"/>
      </w:pPr>
      <w:r>
        <w:rPr/>
        <w:t>–Chính caùi danh chaúng ñaït ñöôïc cuûa taùm möôi veû ñeïp keøm theo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62" w:firstLine="567"/>
      </w:pPr>
      <w:r>
        <w:rPr>
          <w:rFonts w:ascii="Symbol" w:hAnsi="Symbol"/>
        </w:rPr>
        <w:t></w:t>
      </w:r>
      <w:r>
        <w:rPr/>
        <w:t>Laïi nöõa Thieän Hieän, choã goïi laø Ñaïi Boà-taùt, theo yù oâng thì sao? Chính caùi danh    cuûa phaùp khoâng queân maát laø Ñaïi Boà-taùt</w:t>
      </w:r>
      <w:r>
        <w:rPr>
          <w:spacing w:val="32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cuûa taùnh luoân luoân xaû laø Ñaïi Boà-taùt</w:t>
      </w:r>
      <w:r>
        <w:rPr>
          <w:spacing w:val="55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thöôøng cuûa phaùp khoâng queân maát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thöôøng cuûa taùnh luoân luoân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thöôøng cuûa phaùp khoâng queân maát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310" w:lineRule="exact"/>
      </w:pPr>
      <w:r>
        <w:rPr/>
        <w:t>–Chính caùi danh voâ thöôøng cuûa taùnh luoân luoân xaû laø Ñaïi Boà-taùt chaêng?</w:t>
      </w:r>
    </w:p>
    <w:p>
      <w:pPr>
        <w:spacing w:after="0" w:line="310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0" w:lineRule="exact" w:before="89"/>
      </w:pPr>
      <w:r>
        <w:rPr/>
        <w:t>–Baïch Theá Toân, khoâng!</w:t>
      </w:r>
    </w:p>
    <w:p>
      <w:pPr>
        <w:pStyle w:val="BodyText"/>
      </w:pPr>
      <w:r>
        <w:rPr/>
        <w:t>–Chính caùi danh laïc cuûa phaùp khoâng queân maát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laïc cuûa taùnh luoân luoân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khoå cuûa phaùp khoâng queân maát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khoå cuûa taùnh luoân luoân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ngaõ cuûa phaùp khoâng queân maát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ngaõ cuûa taùnh luoân luoân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ngaõ cuûa phaùp khoâng queân maát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ngaõ cuûa taùnh luoân luoân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tònh cuûa phaùp khoâng queân maát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tònh cuûa taùnh luoân luoân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tònh cuûa phaùp khoâng queân maát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tònh cuûa taùnh luoân luoân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khoâng cuûa phaùp khoâng queân maát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khoâng cuûa taùnh luoân luoân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khoâng cuûa phaùp khoâng queân maát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khoâng cuûa taùnh luoân luoân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töôùng cuûa phaùp khoâng queân maát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töôùng cuûa taùnh luoân luoân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töôùng cuûa phaùp khoâng queân maát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töôùng cuûa taùnh luoân luoân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nguyeän cuûa phaùp khoâng queân maát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nguyeän cuûa taùnh luoân luoân xaû laø Ñaïi Boà-taùt chaêng?</w:t>
      </w:r>
    </w:p>
    <w:p>
      <w:pPr>
        <w:pStyle w:val="BodyText"/>
        <w:spacing w:line="310" w:lineRule="exact"/>
      </w:pPr>
      <w:r>
        <w:rPr/>
        <w:t>–Baïch Theá Toân, khoâng!</w:t>
      </w:r>
    </w:p>
    <w:p>
      <w:pPr>
        <w:spacing w:after="0" w:line="310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0" w:lineRule="exact" w:before="89"/>
      </w:pPr>
      <w:r>
        <w:rPr/>
        <w:t>–Chính caùi danh voâ nguyeän cuûa phaùp khoâng queân maát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nguyeän cuûa taùnh luoân luoân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tòch tónh cuûa phaùp khoâng queân maát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tòch tónh cuûa taùnh luoân luoân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tòch tónh cuûa phaùp khoâng queân maát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tòch tónh cuûa taùnh luoân luoân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xa lìa cuûa phaùp khoâng queân maát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xa lìa cuûa taùnh luoân luoân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xa lìa cuûa phaùp khoâng queân maát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xa lìa cuûa taùnh luoân luoân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vi cuûa phaùp khoâng queân maát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vi cuûa taùnh luoân luoân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vi cuûa phaùp khoâng queân maát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vi cuûa taùnh luoân luoân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laäu cuûa phaùp khoâng queân maát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laäu cuûa taùnh luoân luoân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laäu cuûa phaùp khoâng queân maát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laäu cuûa taùnh luoân luoân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sinh cuûa phaùp khoâng queân maát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sinh cuûa taùnh luoân luoân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dieät cuûa phaùp khoâng queân maát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dieät cuûa taùnh luoân luoân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310" w:lineRule="exact"/>
      </w:pPr>
      <w:r>
        <w:rPr/>
        <w:t>–Chính caùi danh thieän cuûa phaùp khoâng queân maát laø Ñaïi Boà-taùt chaêng?</w:t>
      </w:r>
    </w:p>
    <w:p>
      <w:pPr>
        <w:spacing w:after="0" w:line="310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0" w:lineRule="exact" w:before="89"/>
      </w:pPr>
      <w:r>
        <w:rPr/>
        <w:t>–Baïch Theá Toân, khoâng!</w:t>
      </w:r>
    </w:p>
    <w:p>
      <w:pPr>
        <w:pStyle w:val="BodyText"/>
      </w:pPr>
      <w:r>
        <w:rPr/>
        <w:t>–Chính caùi danh thieän cuûa taùnh luoân luoân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phaûi thieän cuûa phaùp khoâng queân maát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phaûi thieän cuûa taùnh luoân luoân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toäi cuûa phaùp khoâng queân maát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toäi cuûa taùnh luoân luoân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toäi cuûa phaùp khoâng queân maát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toäi cuûa taùnh luoân luoân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phieàn naõo cuûa phaùp khoâng queân maát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phieàn naõo cuûa taùnh luoân luoân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phieàn naõo cuûa phaùp khoâng queân maát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phieàn naõo cuûa taùnh luoân luoân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theá gian cuûa phaùp khoâng queân maát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theá gian cuûa taùnh luoân luoân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xuaát theá gian cuûa phaùp khoâng queân maát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xuaát theá gian cuûa taùnh luoân luoân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taïp nhieãm cuûa phaùp khoâng queân maát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taïp nhieãm cuûa taùnh luoân luoân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thanh tònh cuûa phaùp khoâng queân maát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thanh tònh cuûa taùnh luoân luoân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thuoäc veà sinh töû cuûa phaùp khoâng queân maát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thuoäc veà sinh töû cuûa taùnh luoân luoân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62" w:firstLine="567"/>
      </w:pPr>
      <w:r>
        <w:rPr/>
        <w:t>–Chính caùi danh thuoäc veà Nieát-baøn cuûa phaùp khoâng queân maát  laø  Ñaïi  Boà-taùt  chaêng?</w:t>
      </w:r>
    </w:p>
    <w:p>
      <w:pPr>
        <w:spacing w:after="0" w:line="235" w:lineRule="auto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0" w:lineRule="exact" w:before="89"/>
      </w:pPr>
      <w:r>
        <w:rPr/>
        <w:t>–Baïch Theá Toân, khoâng!</w:t>
      </w:r>
    </w:p>
    <w:p>
      <w:pPr>
        <w:pStyle w:val="BodyText"/>
      </w:pPr>
      <w:r>
        <w:rPr/>
        <w:t>–Chính caùi danh thuoäc veà Nieát-baøn cuûa taùnh luoân luoân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ôû beân trong cuûa phaùp khoâng queân maát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ôû beân trong cuûa taùnh luoân luoân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ôû beân ngoaøi cuûa phaùp khoâng queân maát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ôû beân ngoaøi cuûa taùnh luoân luoân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ôû caû trong ngoaøi cuûa phaùp khoâng queân maát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ôû caû trong ngoaøi cuûa taùnh luoân luoân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ñaït ñöôïc cuûa phaùp khoâng queân maát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ñaït ñöôïc cuûa taùnh luoân luoân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ñaït ñöôïc cuûa phaùp khoâng queân maát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ñaït ñöôïc cuûa taùnh luoân luoân xaû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62" w:firstLine="567"/>
      </w:pPr>
      <w:r>
        <w:rPr>
          <w:rFonts w:ascii="Symbol" w:hAnsi="Symbol"/>
        </w:rPr>
        <w:t></w:t>
      </w:r>
      <w:r>
        <w:rPr/>
        <w:t>Laïi nöõa Thieän Hieän, choã goïi laø Ñaïi Boà-taùt, theo yù oâng thì sao? Chính caùi danh    cuûa trí Nhaát thieát laø Ñaïi Boà-taùt</w:t>
      </w:r>
      <w:r>
        <w:rPr>
          <w:spacing w:val="26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cuûa trí Ñaïo töôùng, trí Nhaát thieát töôùng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thöôøng cuûa trí Nhaát thieát laø Ñaïi Boà-taùt</w:t>
      </w:r>
      <w:r>
        <w:rPr>
          <w:spacing w:val="56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62" w:firstLine="567"/>
      </w:pPr>
      <w:r>
        <w:rPr/>
        <w:t>–Chính caùi danh thöôøng cuûa trí Ñaïo töôùng, trí Nhaát thieát töôùng  laø  Ñaïi 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voâ thöôøng cuûa trí Nhaát thieát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62" w:firstLine="567"/>
      </w:pPr>
      <w:r>
        <w:rPr/>
        <w:t>–Chính caùi danh voâ thöôøng cuûa trí Ñaïo töôùng, trí Nhaát thieát töôùng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laïc cuûa trí Nhaát thieát laø Ñaïi Boà-taùt</w:t>
      </w:r>
      <w:r>
        <w:rPr>
          <w:spacing w:val="53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laïc cuûa trí Ñaïo töôùng, trí Nhaát thieát töôùng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khoå cuûa trí Nhaát thieát laø Ñaïi Boà-taùt</w:t>
      </w:r>
      <w:r>
        <w:rPr>
          <w:spacing w:val="51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310" w:lineRule="exact"/>
      </w:pPr>
      <w:r>
        <w:rPr/>
        <w:t>–Chính caùi danh khoå cuûa trí Ñaïo töôùng, trí Nhaát thieát töôùng laø Ñaïi Boà-taùt chaêng?</w:t>
      </w:r>
    </w:p>
    <w:p>
      <w:pPr>
        <w:spacing w:after="0" w:line="310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0" w:lineRule="exact" w:before="89"/>
      </w:pPr>
      <w:r>
        <w:rPr/>
        <w:t>–Baïch Theá Toân, khoâng!</w:t>
      </w:r>
    </w:p>
    <w:p>
      <w:pPr>
        <w:pStyle w:val="BodyText"/>
      </w:pPr>
      <w:r>
        <w:rPr/>
        <w:t>–Chính caùi danh ngaõ cuûa trí Nhaát thieát laø Ñaïi Boà-taùt</w:t>
      </w:r>
      <w:r>
        <w:rPr>
          <w:spacing w:val="51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ngaõ cuûa trí Ñaïo töôùng, trí Nhaát thieát töôùng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ngaõ cuûa trí Nhaát thieát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62" w:firstLine="567"/>
      </w:pPr>
      <w:r>
        <w:rPr/>
        <w:t>–Chính caùi danh voâ ngaõ cuûa  trí Ñaïo töôùng, trí Nhaát thieát töôùng laø Ñaïi Boà-taùt  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tònh cuûa trí Nhaát thieát laø Ñaïi Boà-taùt</w:t>
      </w:r>
      <w:r>
        <w:rPr>
          <w:spacing w:val="51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tònh cuûa trí Ñaïo töôùng, trí Nhaát thieát töôùng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tònh cuûa trí Nhaát thieát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296" w:firstLine="567"/>
      </w:pPr>
      <w:r>
        <w:rPr/>
        <w:t>–Chính caùi danh chaúng tònh cuûa trí Ñaïo töôùng, trí Nhaát thieát töôùng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khoâng cuûa trí Nhaát thieát laø Ñaïi Boà-taùt</w:t>
      </w:r>
      <w:r>
        <w:rPr>
          <w:spacing w:val="57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62" w:firstLine="567"/>
      </w:pPr>
      <w:r>
        <w:rPr/>
        <w:t>–Chính caùi danh khoâng cuûa trí Ñaïo töôùng, trí Nhaát thieát töôùng  laø  Ñaïi  Boà-taùt 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chaúng khoâng cuûa trí Nhaát thieát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firstLine="567"/>
      </w:pPr>
      <w:r>
        <w:rPr/>
        <w:t>–Chính caùi danh chaúng khoâng cuûa trí Ñaïo töôùng, trí Nhaát thieát töôùng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höõu töôùng cuûa trí Nhaát thieát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62" w:firstLine="567"/>
      </w:pPr>
      <w:r>
        <w:rPr/>
        <w:t>–Chính caùi danh höõu töôùng cuûa trí Ñaïo töôùng, trí Nhaát thieát töôùng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voâ töôùng cuûa trí Nhaát thieát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62" w:firstLine="567"/>
      </w:pPr>
      <w:r>
        <w:rPr/>
        <w:t>–Chính caùi danh voâ töôùng cuûa trí Ñaïo töôùng, trí Nhaát thieát töôùng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höõu nguyeän cuûa trí Nhaát thieát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firstLine="567"/>
      </w:pPr>
      <w:r>
        <w:rPr/>
        <w:t>–Chính caùi danh höõu nguyeän cuûa trí Ñaïo töôùng, trí Nhaát thieát töôùng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310" w:lineRule="exact"/>
      </w:pPr>
      <w:r>
        <w:rPr/>
        <w:t>–Chính caùi danh voâ nguyeän cuûa trí Nhaát thieát laø Ñaïi Boà-taùt chaêng?</w:t>
      </w:r>
    </w:p>
    <w:p>
      <w:pPr>
        <w:spacing w:after="0" w:line="310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0" w:lineRule="exact" w:before="89"/>
      </w:pPr>
      <w:r>
        <w:rPr/>
        <w:t>–Baïch Theá Toân, khoâng!</w:t>
      </w:r>
    </w:p>
    <w:p>
      <w:pPr>
        <w:pStyle w:val="BodyText"/>
        <w:spacing w:line="235" w:lineRule="auto" w:before="2"/>
        <w:ind w:left="117" w:firstLine="567"/>
      </w:pPr>
      <w:r>
        <w:rPr/>
        <w:t>–Chính caùi danh voâ nguyeän cuûa trí Ñaïo töôùng, trí Nhaát thieát töôùng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tòch tónh cuûa trí Nhaát thieát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62" w:firstLine="567"/>
      </w:pPr>
      <w:r>
        <w:rPr/>
        <w:t>–Chính caùi danh tòch tónh cuûa trí Ñaïo töôùng, trí Nhaát thieát töôùng laø Ñaïi Boà-taùt 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chaúng tòch tónh cuûa trí Nhaát thieát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62" w:firstLine="567"/>
      </w:pPr>
      <w:r>
        <w:rPr/>
        <w:t>–Chính caùi danh chaúng tòch tónh cuûa trí Ñaïo töôùng, trí Nhaát thieát töôùng laø Ñaïi Boà-   taùt</w:t>
      </w:r>
      <w:r>
        <w:rPr>
          <w:spacing w:val="3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xa lìa cuûa trí Nhaát thieát laø Ñaïi Boà-taùt</w:t>
      </w:r>
      <w:r>
        <w:rPr>
          <w:spacing w:val="59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xa lìa cuûa trí Ñaïo töôùng, trí Nhaát thieát töôùng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xa lìa cuûa trí Nhaát thieát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firstLine="567"/>
      </w:pPr>
      <w:r>
        <w:rPr/>
        <w:t>–Chính caùi danh chaúng xa lìa cuûa trí Ñaïo töôùng, trí Nhaát thieát töôùng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höõu vi cuûa trí Nhaát thieát laø Ñaïi Boà-taùt</w:t>
      </w:r>
      <w:r>
        <w:rPr>
          <w:spacing w:val="59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62" w:firstLine="567"/>
      </w:pPr>
      <w:r>
        <w:rPr/>
        <w:t>–Chính caùi danh höõu vi cuûa trí Ñaïo töôùng, trí Nhaát thieát  töôùng  laø  Ñaïi 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voâ vi cuûa trí Nhaát thieát laø Ñaïi Boà-taùt</w:t>
      </w:r>
      <w:r>
        <w:rPr>
          <w:spacing w:val="56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vi cuûa trí Ñaïo töôùng, trí Nhaát thieát töôùng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laäu cuûa trí Nhaát thieát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62" w:firstLine="567"/>
      </w:pPr>
      <w:r>
        <w:rPr/>
        <w:t>–Chính caùi danh höõu laäu cuûa trí Ñaïo töôùng, trí Nhaát thieát töôùng laø Ñaïi Boà-taùt  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voâ laäu cuûa trí Nhaát thieát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62" w:firstLine="567"/>
      </w:pPr>
      <w:r>
        <w:rPr/>
        <w:t>–Chính caùi danh voâ laäu cuûa trí Ñaïo töôùng, trí Nhaát thieát  töôùng  laø  Ñaïi 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sinh cuûa trí Nhaát thieát laø Ñaïi Boà-taùt</w:t>
      </w:r>
      <w:r>
        <w:rPr>
          <w:spacing w:val="51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310" w:lineRule="exact"/>
      </w:pPr>
      <w:r>
        <w:rPr/>
        <w:t>–Chính caùi danh sinh cuûa trí Ñaïo töôùng, trí Nhaát thieát töôùng laø Ñaïi Boà-taùt chaêng?</w:t>
      </w:r>
    </w:p>
    <w:p>
      <w:pPr>
        <w:spacing w:after="0" w:line="310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0" w:lineRule="exact" w:before="89"/>
      </w:pPr>
      <w:r>
        <w:rPr/>
        <w:t>–Baïch Theá Toân, khoâng!</w:t>
      </w:r>
    </w:p>
    <w:p>
      <w:pPr>
        <w:pStyle w:val="BodyText"/>
      </w:pPr>
      <w:r>
        <w:rPr/>
        <w:t>–Chính caùi danh dieät cuûa trí Nhaát thieát laø Ñaïi Boà-taùt</w:t>
      </w:r>
      <w:r>
        <w:rPr>
          <w:spacing w:val="52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dieät cuûa trí Ñaïo töôùng, trí Nhaát thieát töôùng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thieän cuûa trí Nhaát thieát laø Ñaïi Boà-taùt</w:t>
      </w:r>
      <w:r>
        <w:rPr>
          <w:spacing w:val="53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thieän cuûa trí Ñaïo töôùng, trí Nhaát thieát töôùng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phaûi thieän cuûa trí Nhaát thieát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112" w:firstLine="567"/>
      </w:pPr>
      <w:r>
        <w:rPr/>
        <w:t>–Chính caùi danh chaúng phaûi thieän cuûa trí Ñaïo töôùng, trí Nhaát thieát töôùng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höõu toäi cuûa trí Nhaát thieát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62" w:firstLine="567"/>
      </w:pPr>
      <w:r>
        <w:rPr/>
        <w:t>–Chính caùi danh höõu toäi cuûa trí Ñaïo töôùng, trí Nhaát thieát töôùng laø Ñaïi Boà-taùt  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voâ toäi cuûa trí Nhaát thieát laø Ñaïi Boà-taùt</w:t>
      </w:r>
      <w:r>
        <w:rPr>
          <w:spacing w:val="57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toäi cuûa trí Ñaïo töôùng, trí Nhaát thieát töôùng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phieàn naõo cuûa trí Nhaát thieát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62" w:firstLine="567"/>
      </w:pPr>
      <w:r>
        <w:rPr/>
        <w:t>–Chính caùi danh höõu phieàn naõo cuûa trí Ñaïo töôùng, trí Nhaát thieát töôùng laø Ñaïi Boà-   taùt</w:t>
      </w:r>
      <w:r>
        <w:rPr>
          <w:spacing w:val="3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voâ phieàn naõo cuûa trí Nhaát thieát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firstLine="567"/>
      </w:pPr>
      <w:r>
        <w:rPr/>
        <w:t>–Chính caùi danh voâ phieàn naõo cuûa trí Ñaïo töôùng, trí Nhaát thieát töôùng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theá gian cuûa trí Nhaát thieát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62" w:firstLine="567"/>
      </w:pPr>
      <w:r>
        <w:rPr/>
        <w:t>–Chính caùi danh theá gian cuûa trí Ñaïo töôùng, trí Nhaát thieát töôùng laø Ñaïi Boà-taùt 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xuaát theá gian cuûa trí Nhaát thieát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firstLine="567"/>
      </w:pPr>
      <w:r>
        <w:rPr/>
        <w:t>–Chính caùi danh xuaát theá gian cuûa trí Ñaïo töôùng, trí Nhaát thieát töôùng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taïp nhieãm cuûa trí Nhaát thieát laø Ñaïi Boà-taùt chaêng?</w:t>
      </w:r>
    </w:p>
    <w:p>
      <w:pPr>
        <w:pStyle w:val="BodyText"/>
        <w:spacing w:line="310" w:lineRule="exact"/>
      </w:pPr>
      <w:r>
        <w:rPr/>
        <w:t>–Baïch Theá Toân, khoâng!</w:t>
      </w:r>
    </w:p>
    <w:p>
      <w:pPr>
        <w:spacing w:after="0" w:line="310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235" w:lineRule="auto" w:before="95"/>
        <w:ind w:left="117" w:firstLine="567"/>
      </w:pPr>
      <w:r>
        <w:rPr/>
        <w:t>–Chính caùi danh taïp nhieãm cuûa trí Ñaïo töôùng, trí Nhaát thieát töôùng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thanh tònh cuûa trí Nhaát thieát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62" w:firstLine="567"/>
      </w:pPr>
      <w:r>
        <w:rPr/>
        <w:t>–Chính caùi danh thanh tònh cuûa trí Ñaïo töôùng, trí Nhaát thieát töôùng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thuoäc veà sinh töû cuûa trí Nhaát thieát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112" w:firstLine="567"/>
      </w:pPr>
      <w:r>
        <w:rPr/>
        <w:t>–Chính caùi danh thuoäc veà sinh töû cuûa trí Ñaïo töôùng, trí Nhaát thieát töôùng laø Ñaïi Boà- 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thuoäc veà Nieát-baøn cuûa trí Nhaát thieát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113" w:firstLine="567"/>
      </w:pPr>
      <w:r>
        <w:rPr/>
        <w:t>–Chính caùi danh thuoäc veà Nieát-baøn cuûa trí Ñaïo töôùng, trí Nhaát thieát töôùng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ôû beân trong cuûa trí Nhaát thieát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firstLine="567"/>
      </w:pPr>
      <w:r>
        <w:rPr/>
        <w:t>–Chính caùi danh ôû beân trong cuûa trí Ñaïo töôùng, trí Nhaát thieát töôùng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ôû beân ngoaøi cuûa trí Nhaát thieát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296" w:firstLine="567"/>
      </w:pPr>
      <w:r>
        <w:rPr/>
        <w:t>–Chính caùi danh ôû beân ngoaøi cuûa trí Ñaïo töôùng, trí Nhaát thieát töôùng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ôû caû trong ngoaøi cuûa trí Nhaát thieát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93" w:firstLine="567"/>
      </w:pPr>
      <w:r>
        <w:rPr/>
        <w:t>–Chính caùi danh ôû caû trong ngoaøi cuûa trí Ñaïo töôùng, trí Nhaát thieát töôùng laø Ñaïi Boà- 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ñaït ñöôïc cuûa trí Nhaát thieát laø Ñaïi Boà-taùt</w:t>
      </w:r>
      <w:r>
        <w:rPr>
          <w:spacing w:val="58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62" w:firstLine="567"/>
      </w:pPr>
      <w:r>
        <w:rPr/>
        <w:t>–Chính caùi danh ñaït ñöôïc cuûa trí Ñaïo töôùng, trí Nhaát thieát töôùng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chaúng ñaït ñöôïc cuûa trí Nhaát thieát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62" w:firstLine="567"/>
      </w:pPr>
      <w:r>
        <w:rPr/>
        <w:t>–Chính caùi danh chaúng ñaït ñöôïc cuûa trí Ñaïo töôùng, trí Nhaát thieát töôùng laø Ñaïi Boà-  taùt</w:t>
      </w:r>
      <w:r>
        <w:rPr>
          <w:spacing w:val="3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40" w:lineRule="auto"/>
        <w:ind w:left="0"/>
        <w:rPr>
          <w:sz w:val="21"/>
        </w:rPr>
      </w:pPr>
    </w:p>
    <w:p>
      <w:pPr>
        <w:pStyle w:val="BodyText"/>
        <w:spacing w:line="240" w:lineRule="auto"/>
        <w:ind w:left="0"/>
        <w:jc w:val="center"/>
        <w:rPr>
          <w:rFonts w:ascii="Wingdings" w:hAnsi="Wingdings"/>
        </w:rPr>
      </w:pPr>
      <w:r>
        <w:rPr>
          <w:rFonts w:ascii="Wingdings" w:hAnsi="Wingdings"/>
        </w:rPr>
        <w:t></w:t>
      </w:r>
    </w:p>
    <w:sectPr>
      <w:pgSz w:w="11910" w:h="16840"/>
      <w:pgMar w:header="567" w:footer="385" w:top="1300" w:bottom="5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7.540009pt;margin-top:811.746338pt;width:108.6pt;height:15.3pt;mso-position-horizontal-relative:page;mso-position-vertical-relative:page;z-index:-1620377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0"/>
                  <w:ind w:left="20"/>
                  <w:rPr>
                    <w:rFonts w:ascii="Times New Roman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360001pt;margin-top:27.3557pt;width:216.9pt;height:17.7pt;mso-position-horizontal-relative:page;mso-position-vertical-relative:page;z-index:-16204288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9"/>
                  <w:ind w:left="20"/>
                  <w:rPr>
                    <w:rFonts w:ascii="Times New Roman" w:hAnsi="Times New Roman"/>
                  </w:rPr>
                </w:pPr>
                <w:r>
                  <w:rPr>
                    <w:color w:val="00B0F0"/>
                  </w:rPr>
                  <w:t>LINH S</w:t>
                </w:r>
                <w:r>
                  <w:rPr>
                    <w:rFonts w:ascii="Times New Roman" w:hAnsi="Times New Roman"/>
                    <w:color w:val="00B0F0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line="306" w:lineRule="exact"/>
      <w:ind w:left="684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23"/>
      <w:ind w:left="1434" w:right="1434"/>
      <w:jc w:val="center"/>
    </w:pPr>
    <w:rPr>
      <w:rFonts w:ascii="Palatino Linotype" w:hAnsi="Palatino Linotype" w:eastAsia="Palatino Linotype" w:cs="Palatino Linotype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TranTeThe</dc:creator>
  <dc:title>Microsoft Word - D?y B?o Trao Truy?n-Q22-P7-Bát Nhã Ba La M?t Ða T18.docx</dc:title>
  <dcterms:created xsi:type="dcterms:W3CDTF">2021-03-10T09:38:35Z</dcterms:created>
  <dcterms:modified xsi:type="dcterms:W3CDTF">2021-03-10T09:38:35Z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2021-03-10T00:00:00Z</vt:filetime>
  </property>
</Properties>
</file>