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293" w:right="291" w:firstLine="0"/>
        <w:jc w:val="center"/>
        <w:rPr>
          <w:rFonts w:ascii="Palatino Linotype" w:hAnsi="Palatino Linotype"/>
          <w:b/>
          <w:sz w:val="22"/>
        </w:rPr>
      </w:pPr>
      <w:r>
        <w:rPr>
          <w:rFonts w:ascii="Palatino Linotype" w:hAnsi="Palatino Linotype"/>
          <w:b/>
          <w:w w:val="85"/>
          <w:sz w:val="22"/>
        </w:rPr>
        <w:t>85- CHUYEÄN TRÖÔÛNG GIAÛ LAÁY NÖÔÙC MAÄT TOÁT CUÙNG DÖÔØNG CHO NGÖÔØI </w:t>
      </w:r>
      <w:r>
        <w:rPr>
          <w:rFonts w:ascii="Palatino Linotype" w:hAnsi="Palatino Linotype"/>
          <w:b/>
          <w:w w:val="95"/>
          <w:sz w:val="22"/>
        </w:rPr>
        <w:t>ÑI ÑÖÔØNG ÑÖÔÏC SINH </w:t>
      </w:r>
      <w:r>
        <w:rPr>
          <w:rFonts w:ascii="Palatino Linotype" w:hAnsi="Palatino Linotype"/>
          <w:b/>
          <w:w w:val="90"/>
          <w:sz w:val="22"/>
        </w:rPr>
        <w:t>ÔÛ </w:t>
      </w:r>
      <w:r>
        <w:rPr>
          <w:rFonts w:ascii="Palatino Linotype" w:hAnsi="Palatino Linotype"/>
          <w:b/>
          <w:w w:val="95"/>
          <w:sz w:val="22"/>
        </w:rPr>
        <w:t>COÕI TRÔØI</w:t>
      </w:r>
    </w:p>
    <w:p>
      <w:pPr>
        <w:pStyle w:val="BodyText"/>
        <w:spacing w:line="235" w:lineRule="auto" w:before="98"/>
        <w:ind w:left="117" w:right="112" w:firstLine="567"/>
        <w:jc w:val="both"/>
      </w:pPr>
      <w:r>
        <w:rPr/>
        <w:t>Ngaøy xöa, taïi nöôùc Xaù-veä, coù moät tröôûng giaû ôû trong röøng Kyø hoaøn, tìm ñeán choã    ñaát troáng vaéng veû, muoán xaây caát nhaø cöûa. Tröôûng giaû Tu-ñaït ñaõ ñi xem khaép maø </w:t>
      </w:r>
      <w:r>
        <w:rPr>
          <w:spacing w:val="2"/>
        </w:rPr>
        <w:t>chaúng  </w:t>
      </w:r>
      <w:r>
        <w:rPr/>
        <w:t>coù choã troáng, oâng lieàn vaøo cöûa lôùn cuûa Kyø hoaøn, laáy nöôùc ngon saïch, duøng nhieàu maät, nhieàu luùa tieåu maïch ñeå laøm nöôùc uoáng, cung caáp  cho ngöôøi ñi ñöôøng. Sau chín möôi  ngaøy, Ñöùc Phaät cuõng thoï nhaän nöôùc aáy. Luùc ñoù oâng maïng chung ñöôïc sinh treân coõi </w:t>
      </w:r>
      <w:r>
        <w:rPr>
          <w:spacing w:val="2"/>
        </w:rPr>
        <w:t>trôøi, </w:t>
      </w:r>
      <w:r>
        <w:rPr/>
        <w:t>thaønh vò trôøi coù ñaïi oai ñöùc. Vò trôøi aáy laïi töø cung trôøi xuoáng cuùng döôøng Ñöùc Phaät. Ñöùc Phaät thuyeát phaùp vaø vò aáy ñaéc quaû</w:t>
      </w:r>
      <w:r>
        <w:rPr>
          <w:spacing w:val="33"/>
        </w:rPr>
        <w:t> </w:t>
      </w:r>
      <w:r>
        <w:rPr/>
        <w:t>Tu-ñaø-hoaøn.</w:t>
      </w:r>
    </w:p>
    <w:p>
      <w:pPr>
        <w:pStyle w:val="BodyText"/>
        <w:spacing w:line="295" w:lineRule="exact"/>
        <w:ind w:left="684"/>
        <w:jc w:val="both"/>
      </w:pPr>
      <w:r>
        <w:rPr/>
        <w:t>Caùc Tyø-kheo baïch Ñöùc Phaät:</w:t>
      </w:r>
    </w:p>
    <w:p>
      <w:pPr>
        <w:pStyle w:val="BodyText"/>
        <w:spacing w:line="235" w:lineRule="auto" w:before="1"/>
        <w:ind w:left="684" w:right="1161"/>
        <w:jc w:val="both"/>
      </w:pPr>
      <w:r>
        <w:rPr/>
        <w:t>–Nhôø haïnh nghieäp gì maø vò aáy ñöôïc sinh coõi trôøi, laïi coù oai ñöùc nhö vaäy? Ñöùc Phaät ñaùp:</w:t>
      </w:r>
    </w:p>
    <w:p>
      <w:pPr>
        <w:pStyle w:val="BodyText"/>
        <w:spacing w:line="235" w:lineRule="auto"/>
        <w:ind w:left="117" w:right="112" w:firstLine="567"/>
        <w:jc w:val="both"/>
      </w:pPr>
      <w:r>
        <w:rPr/>
        <w:t>–Khi coøn laøm ngöôøi vò aáy ôû trong thaønh Kyø hoaøn, laøm caùc thöù nöôùc uoáng ñeå boá thí cho moïi ngöôøi, Ñöùc Phaät cuõng coù thoï nhaän nöôùc aáy. Nhôø nhaân duyeân aáy neân vò aáy ñöôïc sinh leân coõi trôøi, roài vò aáy laïi ñeán choã Ta nghe phaùp, ñöôïc ñaéc ñaïo.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25"/>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84"/>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Tru?ng Gi? L?y Nu?c M?t T?t Cúng Du?ng...-S?203-Q7-T?p Kinh B?o T?ng-B?n Duyên T16.docx</dc:title>
  <dcterms:created xsi:type="dcterms:W3CDTF">2021-03-10T09:32:34Z</dcterms:created>
  <dcterms:modified xsi:type="dcterms:W3CDTF">2021-03-10T09:32:34Z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