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line="242" w:lineRule="auto" w:before="116"/>
        <w:ind w:left="3980" w:right="1295" w:hanging="2471"/>
        <w:jc w:val="left"/>
        <w:rPr>
          <w:rFonts w:ascii="Palatino Linotype" w:hAnsi="Palatino Linotype"/>
          <w:b/>
          <w:sz w:val="22"/>
        </w:rPr>
      </w:pPr>
      <w:r>
        <w:rPr>
          <w:rFonts w:ascii="Palatino Linotype" w:hAnsi="Palatino Linotype"/>
          <w:b/>
          <w:w w:val="85"/>
          <w:sz w:val="22"/>
        </w:rPr>
        <w:t>119- CHUYEÄN NGÖÔØI VÔÏ CUÛA BAØ-LA-MOÂN MUOÁN HAÏI </w:t>
      </w:r>
      <w:r>
        <w:rPr>
          <w:rFonts w:ascii="Palatino Linotype" w:hAnsi="Palatino Linotype"/>
          <w:b/>
          <w:w w:val="90"/>
          <w:sz w:val="22"/>
        </w:rPr>
        <w:t>MEÏ CHOÀNG</w:t>
      </w:r>
    </w:p>
    <w:p>
      <w:pPr>
        <w:pStyle w:val="BodyText"/>
        <w:spacing w:line="235" w:lineRule="auto" w:before="98"/>
        <w:ind w:right="111"/>
      </w:pPr>
      <w:r>
        <w:rPr/>
        <w:t>Ngaøy xöa coù moät vò Baø-la-moân, vôï oâng raát treû hình dung tuyeät ñeïp, duïc tình raát maïnh, taâm thích daâm ñaõng. Vì coù meï choàng ôû chung neân khoâng ñöôïc toaïi yù, coâ ngaàm     laäp möu gian muoán haïi meï choàng. Coâ meâ hoaëc taâm cuûa choàng, doái laøm nhö ngöôøi </w:t>
      </w:r>
      <w:r>
        <w:rPr>
          <w:spacing w:val="2"/>
        </w:rPr>
        <w:t>chí</w:t>
      </w:r>
      <w:r>
        <w:rPr>
          <w:spacing w:val="64"/>
        </w:rPr>
        <w:t> </w:t>
      </w:r>
      <w:r>
        <w:rPr/>
        <w:t>hieáu saùng toái kính caån sieâng naêng cung caáp cho meï choàng khoâng thieáu vaät gì. </w:t>
      </w:r>
      <w:r>
        <w:rPr>
          <w:spacing w:val="2"/>
        </w:rPr>
        <w:t>Ngöôøi</w:t>
      </w:r>
      <w:r>
        <w:rPr>
          <w:spacing w:val="64"/>
        </w:rPr>
        <w:t> </w:t>
      </w:r>
      <w:r>
        <w:rPr/>
        <w:t>choàng vui möøng baûo</w:t>
      </w:r>
      <w:r>
        <w:rPr>
          <w:spacing w:val="15"/>
        </w:rPr>
        <w:t> </w:t>
      </w:r>
      <w:r>
        <w:rPr/>
        <w:t>vôï:</w:t>
      </w:r>
    </w:p>
    <w:p>
      <w:pPr>
        <w:pStyle w:val="BodyText"/>
        <w:spacing w:line="235" w:lineRule="auto"/>
        <w:ind w:right="112"/>
      </w:pPr>
      <w:r>
        <w:rPr/>
        <w:t>–Nay naøng cung caáp nuoâi döôõng meï ta khoâng thieáu thöù gì, thaät ñuùng laø ngöôøi vôï hieáu. Meï ta ñaõ giaø caû maø ñöôïc naøng trôï löïc.</w:t>
      </w:r>
    </w:p>
    <w:p>
      <w:pPr>
        <w:pStyle w:val="BodyText"/>
        <w:spacing w:line="302" w:lineRule="exact"/>
        <w:ind w:left="684" w:firstLine="0"/>
      </w:pPr>
      <w:r>
        <w:rPr/>
        <w:t>Ngöôøi vôï traû lôøi choàng:</w:t>
      </w:r>
    </w:p>
    <w:p>
      <w:pPr>
        <w:pStyle w:val="BodyText"/>
        <w:spacing w:line="235" w:lineRule="auto"/>
        <w:ind w:right="111"/>
      </w:pPr>
      <w:r>
        <w:rPr/>
        <w:t>–Nay toâi ôû theá gian, duø cuùng döôõng cuõng chaúng ñöôïc bao nhieâu. Neáu ñöôïc ôû coõi   trôøi maø cuùng döôõng cho meï thì nguyeän toâi môùi thoûa. Vaû laïi, coù dieäu phaùp naøo coù theå     laøm ngöôøi ta ñöôïc sinh Thieân</w:t>
      </w:r>
      <w:r>
        <w:rPr>
          <w:spacing w:val="21"/>
        </w:rPr>
        <w:t> </w:t>
      </w:r>
      <w:r>
        <w:rPr/>
        <w:t>chaêng?</w:t>
      </w:r>
    </w:p>
    <w:p>
      <w:pPr>
        <w:pStyle w:val="BodyText"/>
        <w:spacing w:line="300" w:lineRule="exact"/>
        <w:ind w:left="684" w:firstLine="0"/>
      </w:pPr>
      <w:r>
        <w:rPr/>
        <w:t>Ngöôøi choàng ñaùp:</w:t>
      </w:r>
    </w:p>
    <w:p>
      <w:pPr>
        <w:pStyle w:val="BodyText"/>
        <w:spacing w:line="235" w:lineRule="auto"/>
        <w:ind w:right="114"/>
      </w:pPr>
      <w:r>
        <w:rPr/>
        <w:t>–Theo phaùp cuûa Baø-la-moân thì neùm xuoáng hang saâu, nhaûy vaøo löûa, laáy naêm thöù    löûa ñoát thaân, laøm nhöõng vieäc nhö vaäy thì ñöôïc sinh leân coõi</w:t>
      </w:r>
      <w:r>
        <w:rPr>
          <w:spacing w:val="5"/>
        </w:rPr>
        <w:t> </w:t>
      </w:r>
      <w:r>
        <w:rPr/>
        <w:t>trôøi.</w:t>
      </w:r>
    </w:p>
    <w:p>
      <w:pPr>
        <w:pStyle w:val="BodyText"/>
        <w:spacing w:line="302" w:lineRule="exact"/>
        <w:ind w:left="684" w:firstLine="0"/>
      </w:pPr>
      <w:r>
        <w:rPr/>
        <w:t>Ngöôøi vôï noùi vôùi choàng:</w:t>
      </w:r>
    </w:p>
    <w:p>
      <w:pPr>
        <w:pStyle w:val="BodyText"/>
        <w:spacing w:line="235" w:lineRule="auto"/>
        <w:ind w:right="113"/>
      </w:pPr>
      <w:r>
        <w:rPr/>
        <w:t>–Neáu coù phaùp naøy thì meï coù theå ñöôïc sinh leân coõi trôøi, höôûng thoï söï cuùng döôøng töï nhieân, caàn gì phaûi maõi maõi thoï nhaän söï cuùng döôøng cuûa theá gian?</w:t>
      </w:r>
    </w:p>
    <w:p>
      <w:pPr>
        <w:pStyle w:val="BodyText"/>
        <w:spacing w:line="235" w:lineRule="auto"/>
        <w:ind w:right="112"/>
      </w:pPr>
      <w:r>
        <w:rPr/>
        <w:t>Naøng noùi nhö vaäy xong, chaøng tin laø ñuùng, lieàn ñeán nôi ruoäng hoang, laøm moät caùi haàm löûa lôùn, chaát raát nhieàu cuûi, ngoïn löûa böøng böøng boác chaùy. Roài ôû treân haàm aáy chaøng môû ñaïi hoäi, daãn meï giaø ñeán, môøi thaân toäc tuï taäp, caùc Baø-la-moân ñeàu ñeán döï hoäi, troáng nhaïc ñaøn ca, vui chôi cho ñeán chieàu toái, caùc vò khaùch ñaõ giaûi taùn heát, chæ coøn hai </w:t>
      </w:r>
      <w:r>
        <w:rPr>
          <w:spacing w:val="2"/>
        </w:rPr>
        <w:t>vôï </w:t>
      </w:r>
      <w:r>
        <w:rPr>
          <w:spacing w:val="64"/>
        </w:rPr>
        <w:t> </w:t>
      </w:r>
      <w:r>
        <w:rPr/>
        <w:t>choàng ôû laïi vôùi meï, caû vôï choàng daãn ngöôøi meï ñeán haàm löûa, xoâ ngöôøi meï xuoáng haàm,    roài boû chaïy khoâng ngoaùi</w:t>
      </w:r>
      <w:r>
        <w:rPr>
          <w:spacing w:val="18"/>
        </w:rPr>
        <w:t> </w:t>
      </w:r>
      <w:r>
        <w:rPr/>
        <w:t>laïi.</w:t>
      </w:r>
    </w:p>
    <w:p>
      <w:pPr>
        <w:pStyle w:val="BodyText"/>
        <w:spacing w:line="235" w:lineRule="auto"/>
        <w:ind w:right="112"/>
      </w:pPr>
      <w:r>
        <w:rPr/>
        <w:t>Khi aáy trong haàm löûa coù moät khoaûng ngoaøi bieân nhoû, ngöôøi meï nhôø rôùt treân vuøng ngoaøi bieân aáy neân khoâng rôi vaøo  löûa. Ngöôøi meï lieàn tìm caùch ra khoûi haàm löûa, luùc aáy   trôøi ñaõ chaäp choaïng toái, laàn theo daáu veát muoán trôû veà nhaø. Luùc aáy, con ñöôøng daãn ñeán  moät khu röøng, ôû trong boùng toái, baø sôï coïp, beo, la-saùt, quyû... neân leo leân moät caây thaáp     ñeå traùnh nguy hieåm. Baáy giôø gaëp luùc coù boïn giaëc, troäm caép nhieàu cuûa caûi, coù ñoàng boïn theo sau, ñeán nghæ döôùi goác caây. Khi aáy laõo maãu sôï haõi khoâng daùm cöïa quaäy, nhöng  khoâng kieàm cheá ñöôïc, ôû treân caây baø ho. Boïn giaëc nghe tieáng ho, cho laø coù aùc quyû, </w:t>
      </w:r>
      <w:r>
        <w:rPr>
          <w:spacing w:val="2"/>
        </w:rPr>
        <w:t>chuùng </w:t>
      </w:r>
      <w:r>
        <w:rPr/>
        <w:t>boû taøi vaät laïi, taát caû ñeàu taåu</w:t>
      </w:r>
      <w:r>
        <w:rPr>
          <w:spacing w:val="34"/>
        </w:rPr>
        <w:t> </w:t>
      </w:r>
      <w:r>
        <w:rPr/>
        <w:t>thoaùt.</w:t>
      </w:r>
    </w:p>
    <w:p>
      <w:pPr>
        <w:pStyle w:val="BodyText"/>
        <w:spacing w:line="235" w:lineRule="auto"/>
        <w:ind w:right="112"/>
      </w:pPr>
      <w:r>
        <w:rPr/>
        <w:t>Ñeán khi trôøi saùng, laõo maãu thaûn nhieân khoâng coøn sôï haõi, lieàn leo xuoáng caây, choïn laáy moät soá cuûa quyù, höông anh, ngoïc kyû, kim xuyeán, boâng tai, ñuû loaïi cuûa quyù ñaëc bieät, mang heát veà nhaø. Vôï choàng thaáy meï, ngaïc nhieân kinh sôï, cho laø thaây ma soáng daäy,   khoâng daùm ñeán gaàn. Ngöôøi meï</w:t>
      </w:r>
      <w:r>
        <w:rPr>
          <w:spacing w:val="21"/>
        </w:rPr>
        <w:t> </w:t>
      </w:r>
      <w:r>
        <w:rPr/>
        <w:t>baûo:</w:t>
      </w:r>
    </w:p>
    <w:p>
      <w:pPr>
        <w:pStyle w:val="BodyText"/>
        <w:spacing w:line="235" w:lineRule="auto"/>
        <w:ind w:left="684" w:right="3354" w:firstLine="0"/>
      </w:pPr>
      <w:r>
        <w:rPr/>
        <w:t>–Ta cheát ñöôïc sinh leân coõi trôøi, ñöôïc nhieàu cuûa caûi. Roài baø noùi vôùi ngöôøi</w:t>
      </w:r>
      <w:r>
        <w:rPr>
          <w:spacing w:val="19"/>
        </w:rPr>
        <w:t> </w:t>
      </w:r>
      <w:r>
        <w:rPr/>
        <w:t>vôï:</w:t>
      </w:r>
    </w:p>
    <w:p>
      <w:pPr>
        <w:pStyle w:val="BodyText"/>
        <w:spacing w:line="235" w:lineRule="auto"/>
        <w:ind w:right="113"/>
      </w:pPr>
      <w:r>
        <w:rPr/>
        <w:t>–Caùc thöù höông anh, ngoïc kyû, kim xuyeán, boâng tai laø cuûa cha meï, coâ dì, chò em     cuûa maøy ñem cho ta. Bôûi vì ta giaø yeáu khoâng theå mang ñöôïc nhieàu. Hoï baûo ngöôi phaûi     töï yù laáy bao nhieâu cuõng</w:t>
      </w:r>
      <w:r>
        <w:rPr>
          <w:spacing w:val="22"/>
        </w:rPr>
        <w:t> </w:t>
      </w:r>
      <w:r>
        <w:rPr>
          <w:spacing w:val="2"/>
        </w:rPr>
        <w:t>ñöôïc.</w:t>
      </w:r>
    </w:p>
    <w:p>
      <w:pPr>
        <w:pStyle w:val="BodyText"/>
        <w:spacing w:line="235" w:lineRule="auto"/>
        <w:ind w:right="112"/>
      </w:pPr>
      <w:r>
        <w:rPr/>
        <w:t>Ngöôøi vôï nghe meï choàng noùi vaäy, vui möøng sung söôùng, mong ñöôïc nhö pheùp meï choàng nhaûy vaøo haàm löûa, neân thöa vôùi choàng: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72"/>
        <w:jc w:val="left"/>
      </w:pPr>
      <w:r>
        <w:rPr/>
        <w:t>–Nay meï giaø nhôø nhaûy vaøo haàm löûa maø ñöôïc cuûa caûi naøy. Bôûi meï söùc yeáu </w:t>
      </w:r>
      <w:r>
        <w:rPr>
          <w:spacing w:val="2"/>
        </w:rPr>
        <w:t>khoâng </w:t>
      </w:r>
      <w:r>
        <w:rPr/>
        <w:t>theå mang nhieàu. Neáu em maø ñi, chaéc chaén phaûi ñöôïc</w:t>
      </w:r>
      <w:r>
        <w:rPr>
          <w:spacing w:val="47"/>
        </w:rPr>
        <w:t> </w:t>
      </w:r>
      <w:r>
        <w:rPr/>
        <w:t>nhieàu.</w:t>
      </w:r>
    </w:p>
    <w:p>
      <w:pPr>
        <w:pStyle w:val="BodyText"/>
        <w:spacing w:line="235" w:lineRule="auto"/>
        <w:ind w:right="172"/>
        <w:jc w:val="left"/>
      </w:pPr>
      <w:r>
        <w:rPr/>
        <w:t>Ngöôøi choàng nhö lôøi vôï noùi, lieàn laøm haàm löûa, naøng nhaûy xuoáng haàm, thaân bò thieâu chaùy, töùc khaéc lìa ñôøi.</w:t>
      </w:r>
    </w:p>
    <w:p>
      <w:pPr>
        <w:pStyle w:val="BodyText"/>
        <w:spacing w:line="306" w:lineRule="exact"/>
        <w:ind w:left="684" w:firstLine="0"/>
        <w:jc w:val="left"/>
      </w:pPr>
      <w:r>
        <w:rPr/>
        <w:t>Baáy giôø chö Thieân noùi keä:</w:t>
      </w:r>
    </w:p>
    <w:p>
      <w:pPr>
        <w:spacing w:line="271" w:lineRule="auto" w:before="61"/>
        <w:ind w:left="2385" w:right="4346" w:firstLine="0"/>
        <w:jc w:val="left"/>
        <w:rPr>
          <w:i/>
          <w:sz w:val="24"/>
        </w:rPr>
      </w:pPr>
      <w:r>
        <w:rPr>
          <w:i/>
          <w:sz w:val="24"/>
        </w:rPr>
        <w:t>Phaøm ngöôøi doái cha meï </w:t>
      </w:r>
      <w:r>
        <w:rPr>
          <w:i/>
          <w:sz w:val="24"/>
        </w:rPr>
        <w:t>Khoâng neân sinh taâm aùc Nhö vôï haïi meï choàng Thaân laïi bò thieâu chaùy.</w:t>
      </w:r>
    </w:p>
    <w:p>
      <w:pPr>
        <w:spacing w:before="16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598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038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C?a Bà La Môn Mu?n H?i M? Ch?ng-S?203-Q10-T?p Kinh B?o T?ng-B?n Duyên T16.docx</dc:title>
  <dcterms:created xsi:type="dcterms:W3CDTF">2021-03-10T09:33:09Z</dcterms:created>
  <dcterms:modified xsi:type="dcterms:W3CDTF">2021-03-10T09:33:09Z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