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1864"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p>
    <w:p>
      <w:pPr>
        <w:pStyle w:val="BodyText"/>
        <w:spacing w:before="100"/>
        <w:ind w:right="3685"/>
      </w:pPr>
      <w:r>
        <w:rPr>
          <w:i/>
        </w:rPr>
        <w:t>Troàng traêm phöôùc ñôøi tröôùc </w:t>
      </w:r>
      <w:r>
        <w:rPr/>
        <w:t>Ngaøn nuùi cao khoâng cuøng Doøng soâng cuûa trí tueä</w:t>
      </w:r>
    </w:p>
    <w:p>
      <w:pPr>
        <w:pStyle w:val="BodyText"/>
        <w:ind w:right="3976"/>
      </w:pPr>
      <w:r>
        <w:rPr>
          <w:i/>
        </w:rPr>
        <w:t>Raát saâu khoù ño  löôøng, </w:t>
      </w:r>
      <w:r>
        <w:rPr/>
        <w:t>Lôøi noùi ngöôøi gioù thoaûng Khoâng theå laøm chao ñoäng Ngoài ñònh nhö nuùi</w:t>
      </w:r>
      <w:r>
        <w:rPr>
          <w:spacing w:val="28"/>
        </w:rPr>
        <w:t> </w:t>
      </w:r>
      <w:r>
        <w:rPr/>
        <w:t>Thaùi</w:t>
      </w:r>
    </w:p>
    <w:p>
      <w:pPr>
        <w:pStyle w:val="BodyText"/>
        <w:ind w:right="3685"/>
      </w:pPr>
      <w:r>
        <w:rPr>
          <w:i/>
        </w:rPr>
        <w:t>Nhöng khoâng theå chuyeån dôøi </w:t>
      </w:r>
      <w:r>
        <w:rPr/>
        <w:t>Gioáng nhö ñaùm maây ñen Chôùp loùe saùng raïng ngôøi Caàm loïng ñeïp baèng baùu Xoay vaàn treân khoâng trung. Thôøi, A-nan thaáy</w:t>
      </w:r>
      <w:r>
        <w:rPr>
          <w:spacing w:val="15"/>
        </w:rPr>
        <w:t> </w:t>
      </w:r>
      <w:r>
        <w:rPr/>
        <w:t>vaäy</w:t>
      </w:r>
    </w:p>
    <w:p>
      <w:pPr>
        <w:pStyle w:val="BodyText"/>
        <w:spacing w:line="237" w:lineRule="auto"/>
        <w:ind w:right="3685"/>
      </w:pPr>
      <w:r>
        <w:rPr>
          <w:i/>
        </w:rPr>
        <w:t>Ñieàm laønh chöa töøng thaáy </w:t>
      </w:r>
      <w:r>
        <w:rPr/>
        <w:t>Taâm vui möøng hôùn hôû</w:t>
      </w:r>
    </w:p>
    <w:p>
      <w:pPr>
        <w:pStyle w:val="BodyText"/>
        <w:ind w:right="3685"/>
      </w:pPr>
      <w:r>
        <w:rPr>
          <w:i/>
        </w:rPr>
        <w:t>Quyø thaúng baïch Phaät raèng: </w:t>
      </w:r>
      <w:r>
        <w:rPr/>
        <w:t>“Caùc thöù hoa trôøi</w:t>
      </w:r>
    </w:p>
    <w:p>
      <w:pPr>
        <w:pStyle w:val="BodyText"/>
      </w:pPr>
      <w:r>
        <w:rPr>
          <w:i/>
        </w:rPr>
        <w:t>Raát ñeïp nhieäm maàu </w:t>
      </w:r>
      <w:r>
        <w:rPr/>
        <w:t>Neáu nhö coù taâm</w:t>
      </w:r>
    </w:p>
    <w:p>
      <w:pPr>
        <w:pStyle w:val="BodyText"/>
      </w:pPr>
      <w:r>
        <w:rPr>
          <w:i/>
        </w:rPr>
        <w:t>Ñeán cuùng döôøng Phaät </w:t>
      </w:r>
      <w:r>
        <w:rPr/>
        <w:t>Gioáng nhö röøng caây Gaëp baày ngöïa hoang Nhö treân nuùi tuyeát Nhieàu caây hoa thôm. Maët nhö maøu hoa</w:t>
      </w:r>
    </w:p>
    <w:p>
      <w:pPr>
        <w:pStyle w:val="BodyText"/>
        <w:ind w:right="4381"/>
      </w:pPr>
      <w:r>
        <w:rPr>
          <w:i/>
        </w:rPr>
        <w:t>Sen coù ngaøn caùnh </w:t>
      </w:r>
      <w:r>
        <w:rPr/>
        <w:t>Nöôùc baån theá tuïc Khoâng laøm nhieãm dô. Raát khoù thaáy nghe Nhö hoa Öu-baùt</w:t>
      </w:r>
    </w:p>
    <w:p>
      <w:pPr>
        <w:pStyle w:val="BodyText"/>
      </w:pPr>
      <w:r>
        <w:rPr>
          <w:i/>
        </w:rPr>
        <w:t>Xin Phaät giaûng noùi </w:t>
      </w:r>
      <w:r>
        <w:rPr/>
        <w:t>Ñieàm laønh hoa naøy.” Phaät duøng tieáng Phaïm Thanh tònh nhieäm maàu Laøm cho chuùng sinh Giaùc ngoä ñaày ñuû</w:t>
      </w:r>
    </w:p>
    <w:p>
      <w:pPr>
        <w:pStyle w:val="BodyText"/>
        <w:ind w:right="4588"/>
      </w:pPr>
      <w:r>
        <w:rPr>
          <w:i/>
        </w:rPr>
        <w:t>Môû khaép Tam thieân </w:t>
      </w:r>
      <w:r>
        <w:rPr/>
        <w:t>Ñaïi thieân theá giôùi Duøng taâm Töø hoøa Baûo A-nan raèng: “Veà thuôû quaù khöù Voâ soá kieáp xöa</w:t>
      </w:r>
    </w:p>
    <w:p>
      <w:pPr>
        <w:pStyle w:val="BodyText"/>
        <w:spacing w:line="304" w:lineRule="exact"/>
        <w:ind w:right="0"/>
        <w:rPr>
          <w:i/>
        </w:rPr>
      </w:pPr>
      <w:r>
        <w:rPr>
          <w:i/>
        </w:rPr>
        <w:t>Voâ löôïng ñöùc laønh</w:t>
      </w:r>
    </w:p>
    <w:p>
      <w:pPr>
        <w:spacing w:after="0" w:line="304"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159"/>
      </w:pPr>
      <w:r>
        <w:rPr>
          <w:i/>
        </w:rPr>
        <w:t>Trang nghieâm töôùng toát </w:t>
      </w:r>
      <w:r>
        <w:rPr/>
        <w:t>Gioáng nhö ñuoác saùng Xua tan toái taêm</w:t>
      </w:r>
    </w:p>
    <w:p>
      <w:pPr>
        <w:pStyle w:val="BodyText"/>
        <w:ind w:right="4159"/>
      </w:pPr>
      <w:r>
        <w:rPr>
          <w:i/>
        </w:rPr>
        <w:t>Duøng chaùnh phaùp saùng </w:t>
      </w:r>
      <w:r>
        <w:rPr/>
        <w:t>Döùt toái ngu si,</w:t>
      </w:r>
    </w:p>
    <w:p>
      <w:pPr>
        <w:pStyle w:val="BodyText"/>
        <w:ind w:right="4455"/>
      </w:pPr>
      <w:r>
        <w:rPr>
          <w:i/>
        </w:rPr>
        <w:t>Thuôû aáy coù Phaät </w:t>
      </w:r>
      <w:r>
        <w:rPr/>
        <w:t>Hieäu laø Ñònh Quang Thaày cuûa caùc Thaùnh Tam thieân theá giôùi, Taát caû trí tueä</w:t>
      </w:r>
    </w:p>
    <w:p>
      <w:pPr>
        <w:pStyle w:val="BodyText"/>
      </w:pPr>
      <w:r>
        <w:rPr>
          <w:i/>
        </w:rPr>
        <w:t>Gioáng nhö bieån lôùn </w:t>
      </w:r>
      <w:r>
        <w:rPr/>
        <w:t>Taâm nhö hö khoâng Khoâng gì chöôùng ngaïi. Coäi goác “saùu ñoä”</w:t>
      </w:r>
    </w:p>
    <w:p>
      <w:pPr>
        <w:pStyle w:val="BodyText"/>
        <w:ind w:right="4456"/>
      </w:pPr>
      <w:r>
        <w:rPr>
          <w:i/>
        </w:rPr>
        <w:t>Saâu xa vöõng chaéc, </w:t>
      </w:r>
      <w:r>
        <w:rPr/>
        <w:t>Thaân caây “möôøi löïc” Raát laø cöùng chaéc Boán ñieàu khoâng sôï Laø boán phía</w:t>
      </w:r>
      <w:r>
        <w:rPr>
          <w:spacing w:val="16"/>
        </w:rPr>
        <w:t> </w:t>
      </w:r>
      <w:r>
        <w:rPr/>
        <w:t>caây</w:t>
      </w:r>
    </w:p>
    <w:p>
      <w:pPr>
        <w:pStyle w:val="BodyText"/>
        <w:ind w:right="4431"/>
      </w:pPr>
      <w:r>
        <w:rPr>
          <w:i/>
        </w:rPr>
        <w:t>Coù ba möôi hai </w:t>
      </w:r>
      <w:r>
        <w:rPr/>
        <w:t>Nhaùnh caây töôùng toát, Ba trí ñaït khaép</w:t>
      </w:r>
    </w:p>
    <w:p>
      <w:pPr>
        <w:pStyle w:val="BodyText"/>
        <w:ind w:right="4381"/>
      </w:pPr>
      <w:r>
        <w:rPr>
          <w:i/>
        </w:rPr>
        <w:t>Choài ñoát nhieäm maàu </w:t>
      </w:r>
      <w:r>
        <w:rPr/>
        <w:t>Taùm möôi töôùng toát Laù ñeïp meàm</w:t>
      </w:r>
      <w:r>
        <w:rPr>
          <w:spacing w:val="15"/>
        </w:rPr>
        <w:t> </w:t>
      </w:r>
      <w:r>
        <w:rPr/>
        <w:t>maïi</w:t>
      </w:r>
    </w:p>
    <w:p>
      <w:pPr>
        <w:pStyle w:val="BodyText"/>
        <w:ind w:right="4879"/>
      </w:pPr>
      <w:r>
        <w:rPr>
          <w:i/>
        </w:rPr>
        <w:t>Töø bi che boùng </w:t>
      </w:r>
      <w:r>
        <w:rPr/>
        <w:t>Raát laø maùt meû. Caønh hoa giaùc</w:t>
      </w:r>
      <w:r>
        <w:rPr>
          <w:spacing w:val="27"/>
        </w:rPr>
        <w:t> </w:t>
      </w:r>
      <w:r>
        <w:rPr/>
        <w:t>yù</w:t>
      </w:r>
    </w:p>
    <w:p>
      <w:pPr>
        <w:pStyle w:val="BodyText"/>
        <w:ind w:right="4572"/>
      </w:pPr>
      <w:r>
        <w:rPr>
          <w:i/>
        </w:rPr>
        <w:t>Giôùi caám ñöùc thôm </w:t>
      </w:r>
      <w:r>
        <w:rPr/>
        <w:t>Lôøi noùi nôû hoa Hieän ñaøi boán ñeá Chöùng boán thöù ñaïo Quaû raát thôm ngon. Trôøi ngöôøi öa</w:t>
      </w:r>
      <w:r>
        <w:rPr>
          <w:spacing w:val="29"/>
        </w:rPr>
        <w:t> </w:t>
      </w:r>
      <w:r>
        <w:rPr/>
        <w:t>phaùp</w:t>
      </w:r>
    </w:p>
    <w:p>
      <w:pPr>
        <w:pStyle w:val="BodyText"/>
      </w:pPr>
      <w:r>
        <w:rPr>
          <w:i/>
        </w:rPr>
        <w:t>Gioáng nhö ong nhoùm </w:t>
      </w:r>
      <w:r>
        <w:rPr/>
        <w:t>Ñeå huùt tinh tuùy</w:t>
      </w:r>
    </w:p>
    <w:p>
      <w:pPr>
        <w:pStyle w:val="BodyText"/>
        <w:ind w:right="4692"/>
      </w:pPr>
      <w:r>
        <w:rPr>
          <w:i/>
        </w:rPr>
        <w:t>Vò hoa caây Phaät; </w:t>
      </w:r>
      <w:r>
        <w:rPr/>
        <w:t>Hoï nghe hoa thôm AÊn quaû caây aáy</w:t>
      </w:r>
    </w:p>
    <w:p>
      <w:pPr>
        <w:pStyle w:val="BodyText"/>
        <w:ind w:right="4879"/>
      </w:pPr>
      <w:r>
        <w:rPr>
          <w:i/>
        </w:rPr>
        <w:t>Vì vò giaûi thoaùt </w:t>
      </w:r>
      <w:r>
        <w:rPr/>
        <w:t>No ñuû traøn ñaày. Bôûi ñôøi quaù khöù</w:t>
      </w:r>
    </w:p>
    <w:p>
      <w:pPr>
        <w:pStyle w:val="BodyText"/>
        <w:ind w:right="4286"/>
      </w:pPr>
      <w:r>
        <w:rPr>
          <w:i/>
        </w:rPr>
        <w:t>Nguyeän caàu vieäc Phaät </w:t>
      </w:r>
      <w:r>
        <w:rPr/>
        <w:t>Sieâng tu chaúng treã Hieän baùo ñôøi sau</w:t>
      </w:r>
    </w:p>
    <w:p>
      <w:pPr>
        <w:spacing w:after="0"/>
        <w:sectPr>
          <w:pgSz w:w="11910" w:h="16840"/>
          <w:pgMar w:header="564" w:footer="388" w:top="1300" w:bottom="580" w:left="1680" w:right="1680"/>
        </w:sectPr>
      </w:pPr>
    </w:p>
    <w:p>
      <w:pPr>
        <w:pStyle w:val="BodyText"/>
        <w:spacing w:before="89"/>
        <w:ind w:right="0"/>
        <w:rPr>
          <w:i/>
        </w:rPr>
      </w:pPr>
      <w:r>
        <w:rPr>
          <w:i/>
        </w:rPr>
        <w:t>Hieän ra baùo öùng</w:t>
      </w:r>
    </w:p>
    <w:p>
      <w:pPr>
        <w:pStyle w:val="BodyText"/>
        <w:spacing w:before="1"/>
      </w:pPr>
      <w:r>
        <w:rPr>
          <w:i/>
        </w:rPr>
        <w:t>Ñöôïc uoáng thuoác phaùp </w:t>
      </w:r>
      <w:r>
        <w:rPr/>
        <w:t>No ñuû taát caû</w:t>
      </w:r>
    </w:p>
    <w:p>
      <w:pPr>
        <w:pStyle w:val="BodyText"/>
        <w:ind w:right="4588"/>
      </w:pPr>
      <w:r>
        <w:rPr>
          <w:i/>
        </w:rPr>
        <w:t>Nöôùc maät cam loä </w:t>
      </w:r>
      <w:r>
        <w:rPr/>
        <w:t>Ñoùi khaùt luøi xa.</w:t>
      </w:r>
    </w:p>
    <w:p>
      <w:pPr>
        <w:pStyle w:val="BodyText"/>
      </w:pPr>
      <w:r>
        <w:rPr>
          <w:i/>
        </w:rPr>
        <w:t>Phaùt nguyeän muoán tìm </w:t>
      </w:r>
      <w:r>
        <w:rPr/>
        <w:t>YÙ töø bi lôùn</w:t>
      </w:r>
    </w:p>
    <w:p>
      <w:pPr>
        <w:pStyle w:val="BodyText"/>
        <w:ind w:right="4159"/>
      </w:pPr>
      <w:r>
        <w:rPr>
          <w:i/>
        </w:rPr>
        <w:t>Nhaân doù muoán ñeán </w:t>
      </w:r>
      <w:r>
        <w:rPr/>
        <w:t>Thaønh lôùn Hoa nghieâm, Luùc vöøa dôû chaân</w:t>
      </w:r>
    </w:p>
    <w:p>
      <w:pPr>
        <w:pStyle w:val="BodyText"/>
        <w:ind w:right="4455"/>
      </w:pPr>
      <w:r>
        <w:rPr>
          <w:i/>
        </w:rPr>
        <w:t>Ñaïp cöûa coång thaønh </w:t>
      </w:r>
      <w:r>
        <w:rPr/>
        <w:t>Baáy giôø thaàn ñaát Cung kính gaùnh vaùc Tam thieân ñaïi thieân Theá giôùi cuûa Phaät Rung chuyeån saùu laàn Chaán ñoäng caû leân.</w:t>
      </w:r>
    </w:p>
    <w:p>
      <w:pPr>
        <w:pStyle w:val="BodyText"/>
        <w:ind w:right="4380"/>
      </w:pPr>
      <w:r>
        <w:rPr>
          <w:i/>
        </w:rPr>
        <w:t>Möa hoa laáp ñaát </w:t>
      </w:r>
      <w:r>
        <w:rPr/>
        <w:t>Chaán ñoäng caû leân Chö Thieân ñaày trôøi Treân khoâng taáu nhaïc Reàn nhö tieáng saám, Thieân nöõ treân khoâng Taáu nhaïc ñaøn ca Khen Phaät nhieàu kieáp Töôùng ñeïp, coâng ñöùc. Chim thuù vui möøng Cuøng nhau hoùt vang Cheùn baùt chaïm nhau Thaønh tieáng ca vang Phaät cuøng ñeä</w:t>
      </w:r>
      <w:r>
        <w:rPr>
          <w:spacing w:val="15"/>
        </w:rPr>
        <w:t> </w:t>
      </w:r>
      <w:r>
        <w:rPr/>
        <w:t>töû</w:t>
      </w:r>
    </w:p>
    <w:p>
      <w:pPr>
        <w:pStyle w:val="BodyText"/>
        <w:ind w:right="4271"/>
      </w:pPr>
      <w:r>
        <w:rPr>
          <w:i/>
        </w:rPr>
        <w:t>Uy nghi khoan thai </w:t>
      </w:r>
      <w:r>
        <w:rPr/>
        <w:t>Nhö vaàng traêng raèm Caùc sao vaây quanh Traêm töôùng phöôùc ñöùc Röïc rôõ nhö</w:t>
      </w:r>
      <w:r>
        <w:rPr>
          <w:spacing w:val="15"/>
        </w:rPr>
        <w:t> </w:t>
      </w:r>
      <w:r>
        <w:rPr/>
        <w:t>tranh</w:t>
      </w:r>
    </w:p>
    <w:p>
      <w:pPr>
        <w:pStyle w:val="BodyText"/>
        <w:ind w:right="4159"/>
      </w:pPr>
      <w:r>
        <w:rPr>
          <w:i/>
        </w:rPr>
        <w:t>Luaân töôùng nhieäm maàu </w:t>
      </w:r>
      <w:r>
        <w:rPr/>
        <w:t>Ngaøn nan hoa thaønh Chaân ñaïp xuoáng ñaát Daáu veát nhö aán</w:t>
      </w:r>
    </w:p>
    <w:p>
      <w:pPr>
        <w:pStyle w:val="BodyText"/>
        <w:ind w:right="4159"/>
      </w:pPr>
      <w:r>
        <w:rPr>
          <w:i/>
        </w:rPr>
        <w:t>Baùnh xe ngaøn caêm </w:t>
      </w:r>
      <w:r>
        <w:rPr/>
        <w:t>Nhieäm maàu saùng röïc. Ñieàu ngöï ngöïa saùu caên Ngoài treân xe saùu ñoä Kieäu boá thí, giöõ giôùi</w:t>
      </w:r>
    </w:p>
    <w:p>
      <w:pPr>
        <w:spacing w:after="0"/>
        <w:sectPr>
          <w:pgSz w:w="11910" w:h="16840"/>
          <w:pgMar w:header="564" w:footer="388" w:top="1300" w:bottom="580" w:left="1680" w:right="1680"/>
        </w:sectPr>
      </w:pPr>
    </w:p>
    <w:p>
      <w:pPr>
        <w:pStyle w:val="BodyText"/>
        <w:spacing w:before="89"/>
        <w:ind w:right="4106"/>
      </w:pPr>
      <w:r>
        <w:rPr>
          <w:i/>
        </w:rPr>
        <w:t>Röông töø nhaø hoan hyû </w:t>
      </w:r>
      <w:r>
        <w:rPr/>
        <w:t>Duøng ñònh yù ñieàu ngöï Ngoïn côø lôùn Baùt chaùnh Baùnh xe tueä vaéng laëng Loïng Töù ñaúng ñaïi Töø Ñoäi muõ Nhaát thieát trí Chuoãi ngoïc Giaùc yù ngôøi Ñaïi bi raát mau choùng Thaønh aáp baøy voâ vi.</w:t>
      </w:r>
    </w:p>
    <w:p>
      <w:pPr>
        <w:pStyle w:val="BodyText"/>
        <w:ind w:right="3685"/>
      </w:pPr>
      <w:r>
        <w:rPr>
          <w:i/>
        </w:rPr>
        <w:t>Giaûng noùi phaùp nhieäm maàu </w:t>
      </w:r>
      <w:r>
        <w:rPr/>
        <w:t>Ñeå ñieàu hoøa chuùng sinh Haønh ñaïo raát toát ñeïp</w:t>
      </w:r>
    </w:p>
    <w:p>
      <w:pPr>
        <w:pStyle w:val="BodyText"/>
        <w:ind w:right="3753"/>
      </w:pPr>
      <w:r>
        <w:rPr>
          <w:i/>
        </w:rPr>
        <w:t>Ngaøn maët trôøi cuøng moïc. </w:t>
      </w:r>
      <w:r>
        <w:rPr/>
        <w:t>Trôøi môùi moïc söôøn nuùi Trong ao hoa sen nôû</w:t>
      </w:r>
    </w:p>
    <w:p>
      <w:pPr>
        <w:pStyle w:val="BodyText"/>
        <w:ind w:right="3458"/>
      </w:pPr>
      <w:r>
        <w:rPr>
          <w:i/>
        </w:rPr>
        <w:t>Thôøi, Phaät Ñònh Quang cuõng </w:t>
      </w:r>
      <w:r>
        <w:rPr/>
        <w:t>Ngoä hoa taâm chuùng sinh.</w:t>
      </w:r>
    </w:p>
    <w:p>
      <w:pPr>
        <w:pStyle w:val="BodyText"/>
        <w:ind w:right="3685"/>
      </w:pPr>
      <w:r>
        <w:rPr>
          <w:i/>
        </w:rPr>
        <w:t>Luùc aáy Phaät nghó raèng: </w:t>
      </w:r>
      <w:r>
        <w:rPr/>
        <w:t>Chuùng sinh khoâng thaáy suoát Hoùa thaønh theå löu ly</w:t>
      </w:r>
    </w:p>
    <w:p>
      <w:pPr>
        <w:pStyle w:val="BodyText"/>
        <w:ind w:right="3753"/>
      </w:pPr>
      <w:r>
        <w:rPr>
          <w:i/>
        </w:rPr>
        <w:t>Giuùp chuùng sinh thaáy suoát; </w:t>
      </w:r>
      <w:r>
        <w:rPr/>
        <w:t>Moïi ngöôøi xa thaáy Phaät  Moãi moãi nhö nhìn göông Ngöôøi nhoùm hoïp ñaày ñöôøng Ñoäng nöôùc, rung boán bieån. Baáy giôø, coù Phaïm chí  Ngöôøi thoâng minh trí tueä Doøng hoï quyù cao sang Danh hieäu laø Thieän</w:t>
      </w:r>
      <w:r>
        <w:rPr>
          <w:spacing w:val="21"/>
        </w:rPr>
        <w:t> </w:t>
      </w:r>
      <w:r>
        <w:rPr/>
        <w:t>Tö</w:t>
      </w:r>
    </w:p>
    <w:p>
      <w:pPr>
        <w:pStyle w:val="BodyText"/>
        <w:ind w:right="4185"/>
      </w:pPr>
      <w:r>
        <w:rPr>
          <w:i/>
        </w:rPr>
        <w:t>Vöøa nghe noùi hieäu Phaät </w:t>
      </w:r>
      <w:r>
        <w:rPr/>
        <w:t>Hôùn hôû mình noåi oác Nhö bò moùc giöõ</w:t>
      </w:r>
      <w:r>
        <w:rPr>
          <w:spacing w:val="19"/>
        </w:rPr>
        <w:t> </w:t>
      </w:r>
      <w:r>
        <w:rPr/>
        <w:t>laïi</w:t>
      </w:r>
    </w:p>
    <w:p>
      <w:pPr>
        <w:pStyle w:val="BodyText"/>
        <w:ind w:right="3941"/>
      </w:pPr>
      <w:r>
        <w:rPr>
          <w:i/>
        </w:rPr>
        <w:t>Ñeàu lìa tuïc xuaát  gia </w:t>
      </w:r>
      <w:r>
        <w:rPr/>
        <w:t>Nhieàu kieáp chöùa coâng ñöùc Goác laønh khieán ñeán nôi Giaùc ngoä Nhaát thieát</w:t>
      </w:r>
      <w:r>
        <w:rPr>
          <w:spacing w:val="26"/>
        </w:rPr>
        <w:t> </w:t>
      </w:r>
      <w:r>
        <w:rPr/>
        <w:t>trí.</w:t>
      </w:r>
    </w:p>
    <w:p>
      <w:pPr>
        <w:pStyle w:val="BodyText"/>
        <w:ind w:right="3941"/>
      </w:pPr>
      <w:r>
        <w:rPr>
          <w:i/>
        </w:rPr>
        <w:t>Nhö hoa thaáy aùnh döông </w:t>
      </w:r>
      <w:r>
        <w:rPr/>
        <w:t>Khi gaëp ñöôïc aùnh saùng Nhö trôøi ra khoûi maây</w:t>
      </w:r>
    </w:p>
    <w:p>
      <w:pPr>
        <w:pStyle w:val="BodyText"/>
        <w:ind w:right="3685"/>
      </w:pPr>
      <w:r>
        <w:rPr>
          <w:i/>
        </w:rPr>
        <w:t>Vua Kim Cang doøng Thaùnh </w:t>
      </w:r>
      <w:r>
        <w:rPr/>
        <w:t>Ngaém nhìn khoâng thoûa maõn! Thaáy Phaät vui hôùn hôû</w:t>
      </w:r>
    </w:p>
    <w:p>
      <w:pPr>
        <w:pStyle w:val="BodyText"/>
        <w:ind w:right="4106"/>
      </w:pPr>
      <w:r>
        <w:rPr>
          <w:i/>
        </w:rPr>
        <w:t>Ñöùc löïc lieàn thanh tònh. </w:t>
      </w:r>
      <w:r>
        <w:rPr/>
        <w:t>Nghó gaëp Phaät ra ñôøi Laáy gì cuùng döôøng Ngaøi</w:t>
      </w:r>
    </w:p>
    <w:p>
      <w:pPr>
        <w:spacing w:after="0"/>
        <w:sectPr>
          <w:pgSz w:w="11910" w:h="16840"/>
          <w:pgMar w:header="564" w:footer="388" w:top="1300" w:bottom="580" w:left="1680" w:right="1680"/>
        </w:sectPr>
      </w:pPr>
    </w:p>
    <w:p>
      <w:pPr>
        <w:pStyle w:val="BodyText"/>
        <w:spacing w:before="89"/>
        <w:ind w:right="4012"/>
      </w:pPr>
      <w:r>
        <w:rPr>
          <w:i/>
        </w:rPr>
        <w:t>Khi thaáy ngöôøi con gaùi </w:t>
      </w:r>
      <w:r>
        <w:rPr/>
        <w:t>Xaùch moät bình nöôùc thôm Coù baûy caønh sen xanh Nhö Thaát giaùc tueä ñuû  Nhôø phöôùc ñöùc ñôøi tröôùc Bình hoùa thaønh löu ly Thaáy hoa möøng chaép tay Ñeán gaëp naøng hoûi raèng: “Chæ nhìn nuùi phöôùc ñöùc Ñoà chaâu baùu laï luøng Rieâng vì khaép chuùng sinh Khoå aùch ñoä trôû</w:t>
      </w:r>
      <w:r>
        <w:rPr>
          <w:spacing w:val="18"/>
        </w:rPr>
        <w:t> </w:t>
      </w:r>
      <w:r>
        <w:rPr/>
        <w:t>veà</w:t>
      </w:r>
    </w:p>
    <w:p>
      <w:pPr>
        <w:pStyle w:val="BodyText"/>
        <w:ind w:right="4047"/>
      </w:pPr>
      <w:r>
        <w:rPr>
          <w:i/>
        </w:rPr>
        <w:t>Kính, nhôøn döùt caû hai </w:t>
      </w:r>
      <w:r>
        <w:rPr/>
        <w:t>Nguyeän ta trôû laïi khoâng. Ñôøi tröôùc ñaõ cuùng döôøng Nay ta cuõng neân cuùng  Xin coâ cho ta</w:t>
      </w:r>
      <w:r>
        <w:rPr>
          <w:spacing w:val="19"/>
        </w:rPr>
        <w:t> </w:t>
      </w:r>
      <w:r>
        <w:rPr/>
        <w:t>hoa</w:t>
      </w:r>
    </w:p>
    <w:p>
      <w:pPr>
        <w:pStyle w:val="BodyText"/>
        <w:ind w:right="4199"/>
      </w:pPr>
      <w:r>
        <w:rPr>
          <w:i/>
        </w:rPr>
        <w:t>Ñeå ta daâng leân Phaät, </w:t>
      </w:r>
      <w:r>
        <w:rPr/>
        <w:t>Giaù bao nhieâu tuøy yù Vôùi Phaät nay chöa troøn Xin coâ giuùp laøm</w:t>
      </w:r>
      <w:r>
        <w:rPr>
          <w:spacing w:val="34"/>
        </w:rPr>
        <w:t> </w:t>
      </w:r>
      <w:r>
        <w:rPr/>
        <w:t>phöôùc.</w:t>
      </w:r>
    </w:p>
    <w:p>
      <w:pPr>
        <w:pStyle w:val="BodyText"/>
        <w:ind w:right="3685"/>
      </w:pPr>
      <w:r>
        <w:rPr>
          <w:i/>
        </w:rPr>
        <w:t>Phaùt taâm tònh höôùng Phaät </w:t>
      </w:r>
      <w:r>
        <w:rPr/>
        <w:t>Theo yù thoûa caàu xin</w:t>
      </w:r>
    </w:p>
    <w:p>
      <w:pPr>
        <w:pStyle w:val="BodyText"/>
        <w:ind w:right="4159"/>
      </w:pPr>
      <w:r>
        <w:rPr>
          <w:i/>
        </w:rPr>
        <w:t>Phaät töïa ngoïc Nhö yù </w:t>
      </w:r>
      <w:r>
        <w:rPr/>
        <w:t>Nguyeän gì ñöôïc tuøy yù”. Coâ gaùi baùn baûy boâng Mæm cöôøi ñaùp laïi raèng: “Giaù hoa naøy ñaét</w:t>
      </w:r>
      <w:r>
        <w:rPr>
          <w:spacing w:val="27"/>
        </w:rPr>
        <w:t> </w:t>
      </w:r>
      <w:r>
        <w:rPr/>
        <w:t>laém</w:t>
      </w:r>
    </w:p>
    <w:p>
      <w:pPr>
        <w:pStyle w:val="BodyText"/>
        <w:ind w:right="3458"/>
      </w:pPr>
      <w:r>
        <w:rPr>
          <w:i/>
        </w:rPr>
        <w:t>Lieäu ngaøi mua ñöôïc chaêng?” </w:t>
      </w:r>
      <w:r>
        <w:rPr/>
        <w:t>Ñaùp raèng: “Tuøy coâ baùn!” Raèng: “Moãi hoa moät traêm!” Raèng: “Cho ta hoa</w:t>
      </w:r>
      <w:r>
        <w:rPr>
          <w:spacing w:val="20"/>
        </w:rPr>
        <w:t> </w:t>
      </w:r>
      <w:r>
        <w:rPr/>
        <w:t>aáy</w:t>
      </w:r>
    </w:p>
    <w:p>
      <w:pPr>
        <w:pStyle w:val="BodyText"/>
      </w:pPr>
      <w:r>
        <w:rPr>
          <w:i/>
        </w:rPr>
        <w:t>Coøn giaù tuøy yù coâ!” </w:t>
      </w:r>
      <w:r>
        <w:rPr/>
        <w:t>Nhaân nhìn beân traùi noùi E theïn maø ñaùp raèng:</w:t>
      </w:r>
    </w:p>
    <w:p>
      <w:pPr>
        <w:pStyle w:val="BodyText"/>
        <w:ind w:right="3685"/>
      </w:pPr>
      <w:r>
        <w:rPr>
          <w:i/>
        </w:rPr>
        <w:t>“Toâi cuõng muoán daâng hoa </w:t>
      </w:r>
      <w:r>
        <w:rPr/>
        <w:t>Leân cuùng döôøng Ñöùc Phaät!” Ta khieâm toán ñaùp laïi:</w:t>
      </w:r>
    </w:p>
    <w:p>
      <w:pPr>
        <w:pStyle w:val="BodyText"/>
        <w:spacing w:line="304" w:lineRule="exact"/>
        <w:ind w:right="0"/>
        <w:rPr>
          <w:i/>
        </w:rPr>
      </w:pPr>
      <w:r>
        <w:rPr>
          <w:i/>
        </w:rPr>
        <w:t>“Coâ töï ra giaù hoa</w:t>
      </w:r>
    </w:p>
    <w:p>
      <w:pPr>
        <w:pStyle w:val="BodyText"/>
        <w:ind w:right="3854"/>
      </w:pPr>
      <w:r>
        <w:rPr>
          <w:i/>
        </w:rPr>
        <w:t>Phaät khoâng nhaän hö döôõng </w:t>
      </w:r>
      <w:r>
        <w:rPr/>
        <w:t>Coâ thaønh thaät khoâng doái!” Naøng ñaùp: “Seõ cho hoa Neáu höùa laøm choàng</w:t>
      </w:r>
      <w:r>
        <w:rPr>
          <w:spacing w:val="23"/>
        </w:rPr>
        <w:t> </w:t>
      </w:r>
      <w:r>
        <w:rPr/>
        <w:t>ta”.</w:t>
      </w:r>
    </w:p>
    <w:p>
      <w:pPr>
        <w:pStyle w:val="BodyText"/>
        <w:ind w:right="3780"/>
      </w:pPr>
      <w:r>
        <w:rPr>
          <w:i/>
        </w:rPr>
        <w:t>Ñaùp raèng: “Coâ thoùi xaáu </w:t>
      </w:r>
      <w:r>
        <w:rPr/>
        <w:t>Traùi taâm nguyeän caàu ñaïo”.</w:t>
      </w:r>
    </w:p>
    <w:p>
      <w:pPr>
        <w:spacing w:after="0"/>
        <w:sectPr>
          <w:pgSz w:w="11910" w:h="16840"/>
          <w:pgMar w:header="564" w:footer="388" w:top="1300" w:bottom="580" w:left="1680" w:right="1680"/>
        </w:sectPr>
      </w:pPr>
    </w:p>
    <w:p>
      <w:pPr>
        <w:pStyle w:val="BodyText"/>
        <w:spacing w:before="89"/>
        <w:ind w:right="3685"/>
      </w:pPr>
      <w:r>
        <w:rPr>
          <w:i/>
        </w:rPr>
        <w:t>Naøng chaép tay ñaùp raèng: </w:t>
      </w:r>
      <w:r>
        <w:rPr/>
        <w:t>“Khoâng daùm traùi loøng ngaøi Nay seõ laäp theä nguyeän</w:t>
      </w:r>
    </w:p>
    <w:p>
      <w:pPr>
        <w:pStyle w:val="BodyText"/>
        <w:ind w:right="3753"/>
      </w:pPr>
      <w:r>
        <w:rPr>
          <w:i/>
        </w:rPr>
        <w:t>Boá thí chaúng daùm traùi?” </w:t>
      </w:r>
      <w:r>
        <w:rPr/>
        <w:t>Lieàn laáy giaù aáy</w:t>
      </w:r>
    </w:p>
    <w:p>
      <w:pPr>
        <w:pStyle w:val="BodyText"/>
        <w:ind w:right="4588"/>
      </w:pPr>
      <w:r>
        <w:rPr>
          <w:i/>
        </w:rPr>
        <w:t>Cho naêm caønh hoa </w:t>
      </w:r>
      <w:r>
        <w:rPr/>
        <w:t>Giöõ laïi hai caønh Ñeå keát theä nguyeän. Baáy giôø Boà-taùt Ñöôïc baûy caønh hoa Roài lieàn laäp</w:t>
      </w:r>
      <w:r>
        <w:rPr>
          <w:spacing w:val="16"/>
        </w:rPr>
        <w:t> </w:t>
      </w:r>
      <w:r>
        <w:rPr/>
        <w:t>leân</w:t>
      </w:r>
    </w:p>
    <w:p>
      <w:pPr>
        <w:pStyle w:val="BodyText"/>
        <w:ind w:right="4320"/>
      </w:pPr>
      <w:r>
        <w:rPr>
          <w:i/>
        </w:rPr>
        <w:t>Quyeát ñònh nguyeän laø: </w:t>
      </w:r>
      <w:r>
        <w:rPr/>
        <w:t>“Nhö nay Ñöùc Phaät Cöùu giuùp theá gian Nguyeän con ñôøi sau Ñöôïc ñaïo nhö Phaät.” Phaùt xong nguyeän lôùn Lieàn tung hoa  leân Hoùa thaønh loïng  hoa ÔÛ treân hö</w:t>
      </w:r>
      <w:r>
        <w:rPr>
          <w:spacing w:val="16"/>
        </w:rPr>
        <w:t> </w:t>
      </w:r>
      <w:r>
        <w:rPr/>
        <w:t>khoâng,</w:t>
      </w:r>
    </w:p>
    <w:p>
      <w:pPr>
        <w:pStyle w:val="BodyText"/>
        <w:ind w:right="4381"/>
      </w:pPr>
      <w:r>
        <w:rPr>
          <w:i/>
        </w:rPr>
        <w:t>AÙnh saùng Ñöùc Phaät </w:t>
      </w:r>
      <w:r>
        <w:rPr/>
        <w:t>Choùi nhö maët trôøi Loïng hoa sen xanh Nhö maây laønh noåi. Phaät vöøa ñi tôùi</w:t>
      </w:r>
    </w:p>
    <w:p>
      <w:pPr>
        <w:pStyle w:val="BodyText"/>
        <w:ind w:right="4431"/>
      </w:pPr>
      <w:r>
        <w:rPr>
          <w:i/>
        </w:rPr>
        <w:t>Loïng cuõng theo Ngaøi </w:t>
      </w:r>
      <w:r>
        <w:rPr/>
        <w:t>Phaät saùng nhö nhaät Loïng nhö maây xanh. Boà-taùt thaáy  bieán Hôùn hôû vui möøng Naêm voùc saùt</w:t>
      </w:r>
      <w:r>
        <w:rPr>
          <w:spacing w:val="17"/>
        </w:rPr>
        <w:t> </w:t>
      </w:r>
      <w:r>
        <w:rPr/>
        <w:t>ñaát</w:t>
      </w:r>
    </w:p>
    <w:p>
      <w:pPr>
        <w:pStyle w:val="BodyText"/>
        <w:ind w:right="4588"/>
      </w:pPr>
      <w:r>
        <w:rPr>
          <w:i/>
        </w:rPr>
        <w:t>Töï leã chaân Phaät, </w:t>
      </w:r>
      <w:r>
        <w:rPr/>
        <w:t>Töùc thôøi xoõa toùc Traûi ra treân ñaát Phaät duøng taâm Töø Böôùc ñi treân</w:t>
      </w:r>
      <w:r>
        <w:rPr>
          <w:spacing w:val="22"/>
        </w:rPr>
        <w:t> </w:t>
      </w:r>
      <w:r>
        <w:rPr/>
        <w:t>toùc.</w:t>
      </w:r>
    </w:p>
    <w:p>
      <w:pPr>
        <w:pStyle w:val="BodyText"/>
        <w:ind w:right="4159"/>
      </w:pPr>
      <w:r>
        <w:rPr>
          <w:i/>
        </w:rPr>
        <w:t>Töôùng chaân chieáu saùng </w:t>
      </w:r>
      <w:r>
        <w:rPr/>
        <w:t>Nhö hoa sen hoàng</w:t>
      </w:r>
    </w:p>
    <w:p>
      <w:pPr>
        <w:pStyle w:val="BodyText"/>
        <w:spacing w:line="306" w:lineRule="exact"/>
        <w:ind w:right="0"/>
        <w:rPr>
          <w:i/>
        </w:rPr>
      </w:pPr>
      <w:r>
        <w:rPr>
          <w:i/>
        </w:rPr>
        <w:t>ÔÛ treân toùc aáy</w:t>
      </w:r>
    </w:p>
    <w:p>
      <w:pPr>
        <w:pStyle w:val="BodyText"/>
        <w:ind w:right="4494"/>
      </w:pPr>
      <w:r>
        <w:rPr>
          <w:i/>
        </w:rPr>
        <w:t>Chaân toùc saùng böøng </w:t>
      </w:r>
      <w:r>
        <w:rPr/>
        <w:t>Nhö treân sen xanh Nôû hoa sen hoàng.</w:t>
      </w:r>
    </w:p>
    <w:p>
      <w:pPr>
        <w:pStyle w:val="BodyText"/>
      </w:pPr>
      <w:r>
        <w:rPr>
          <w:i/>
        </w:rPr>
        <w:t>Ñöùc Phaät thöông xoùt </w:t>
      </w:r>
      <w:r>
        <w:rPr/>
        <w:t>Döøng chaân treân toùc Phaät duøng Thaùnh ñaït</w:t>
      </w:r>
    </w:p>
    <w:p>
      <w:pPr>
        <w:spacing w:after="0"/>
        <w:sectPr>
          <w:pgSz w:w="11910" w:h="16840"/>
          <w:pgMar w:header="564" w:footer="388" w:top="1300" w:bottom="580" w:left="1680" w:right="1680"/>
        </w:sectPr>
      </w:pPr>
    </w:p>
    <w:p>
      <w:pPr>
        <w:pStyle w:val="BodyText"/>
        <w:spacing w:before="89"/>
        <w:ind w:right="4919"/>
      </w:pPr>
      <w:r>
        <w:rPr>
          <w:i/>
        </w:rPr>
        <w:t>Taát caû taâm yù </w:t>
      </w:r>
      <w:r>
        <w:rPr/>
        <w:t>Bieát roõ Boà-taùt</w:t>
      </w:r>
    </w:p>
    <w:p>
      <w:pPr>
        <w:pStyle w:val="BodyText"/>
        <w:ind w:right="4424"/>
      </w:pPr>
      <w:r>
        <w:rPr>
          <w:i/>
        </w:rPr>
        <w:t>Söùc taâm maïnh meõ, </w:t>
      </w:r>
      <w:r>
        <w:rPr/>
        <w:t>Thôøi Phaät mæm cöôøi AÙnh saùng naêm maàu Töø trong mieäng ra Bieát bao maøu saéc. Thò giaû Ñöùc Phaät Quyø thaúng chaép tay Böôùc ñeán baïch</w:t>
      </w:r>
      <w:r>
        <w:rPr>
          <w:spacing w:val="31"/>
        </w:rPr>
        <w:t> </w:t>
      </w:r>
      <w:r>
        <w:rPr/>
        <w:t>Phaät:</w:t>
      </w:r>
    </w:p>
    <w:p>
      <w:pPr>
        <w:pStyle w:val="BodyText"/>
        <w:ind w:right="4194"/>
      </w:pPr>
      <w:r>
        <w:rPr>
          <w:i/>
        </w:rPr>
        <w:t>“Khi khoâng nhaân duyeân </w:t>
      </w:r>
      <w:r>
        <w:rPr/>
        <w:t>Caùc Phaät khoâng  cöôøi Vì sao Phaät</w:t>
      </w:r>
      <w:r>
        <w:rPr>
          <w:spacing w:val="16"/>
        </w:rPr>
        <w:t> </w:t>
      </w:r>
      <w:r>
        <w:rPr/>
        <w:t>vui?</w:t>
      </w:r>
    </w:p>
    <w:p>
      <w:pPr>
        <w:pStyle w:val="BodyText"/>
        <w:ind w:right="4506"/>
      </w:pPr>
      <w:r>
        <w:rPr>
          <w:i/>
        </w:rPr>
        <w:t>Cuùi xin Theá  Toân </w:t>
      </w:r>
      <w:r>
        <w:rPr/>
        <w:t>Noùi roõ vieäc aáy”. Phaät duøng Phaïm aâm AÂm vang nhö</w:t>
      </w:r>
      <w:r>
        <w:rPr>
          <w:spacing w:val="19"/>
        </w:rPr>
        <w:t> </w:t>
      </w:r>
      <w:r>
        <w:rPr/>
        <w:t>tieáng</w:t>
      </w:r>
    </w:p>
    <w:p>
      <w:pPr>
        <w:pStyle w:val="BodyText"/>
        <w:ind w:right="4381"/>
      </w:pPr>
      <w:r>
        <w:rPr>
          <w:i/>
        </w:rPr>
        <w:t>Soùng bieån thanh tònh </w:t>
      </w:r>
      <w:r>
        <w:rPr/>
        <w:t>Baûo thò giaû raèng: “Nhö Ta ôû ñôøi</w:t>
      </w:r>
    </w:p>
    <w:p>
      <w:pPr>
        <w:pStyle w:val="BodyText"/>
        <w:ind w:right="4692"/>
      </w:pPr>
      <w:r>
        <w:rPr>
          <w:i/>
        </w:rPr>
        <w:t>Ra ñôøi laøm Phaät </w:t>
      </w:r>
      <w:r>
        <w:rPr/>
        <w:t>Töø che muoân loaøi</w:t>
      </w:r>
    </w:p>
    <w:p>
      <w:pPr>
        <w:pStyle w:val="BodyText"/>
        <w:ind w:right="4406"/>
      </w:pPr>
      <w:r>
        <w:rPr>
          <w:i/>
        </w:rPr>
        <w:t>Giuùp chuùng sinh khoå, </w:t>
      </w:r>
      <w:r>
        <w:rPr/>
        <w:t>Ngöôøi cuõng seõ thaønh Ngöôøi daãn theá  gian ÔÛ trong coõi</w:t>
      </w:r>
      <w:r>
        <w:rPr>
          <w:spacing w:val="16"/>
        </w:rPr>
        <w:t> </w:t>
      </w:r>
      <w:r>
        <w:rPr/>
        <w:t>khoå</w:t>
      </w:r>
    </w:p>
    <w:p>
      <w:pPr>
        <w:pStyle w:val="BodyText"/>
        <w:ind w:right="4481"/>
      </w:pPr>
      <w:r>
        <w:rPr>
          <w:i/>
        </w:rPr>
        <w:t>Traàn lao laãy löøng. </w:t>
      </w:r>
      <w:r>
        <w:rPr/>
        <w:t>Khi traêm tuoåi thoï Trong hoï Thích-ca Seõ thaønh Phaät ñaïo Hieäu laø Naêng Nhu”. Nhaän xong lôøi quyeát Vui möøng voâ löôïng Ñöôïc söùc vui möøng Bay boång leân khoâng Thaân nheï, taâm maïnh Xuoáng leân nhö soùng. Nhö traêng troøn saùng Soùng bieån lôùn daäy Hö khoâng coù theå Hieän hình xuoáng ñaát Hoaëc ñaát coù</w:t>
      </w:r>
      <w:r>
        <w:rPr>
          <w:spacing w:val="15"/>
        </w:rPr>
        <w:t> </w:t>
      </w:r>
      <w:r>
        <w:rPr/>
        <w:t>theå</w:t>
      </w:r>
    </w:p>
    <w:p>
      <w:pPr>
        <w:pStyle w:val="BodyText"/>
      </w:pPr>
      <w:r>
        <w:rPr>
          <w:i/>
        </w:rPr>
        <w:t>Bay boång leân khoâng </w:t>
      </w:r>
      <w:r>
        <w:rPr/>
        <w:t>Boán ñaïi coù theå</w:t>
      </w:r>
    </w:p>
    <w:p>
      <w:pPr>
        <w:pStyle w:val="BodyText"/>
        <w:spacing w:line="306" w:lineRule="exact"/>
        <w:ind w:right="0"/>
        <w:rPr>
          <w:i/>
        </w:rPr>
      </w:pPr>
      <w:r>
        <w:rPr>
          <w:i/>
        </w:rPr>
        <w:t>Boû ñi baûn tính</w:t>
      </w:r>
    </w:p>
    <w:p>
      <w:pPr>
        <w:spacing w:after="0" w:line="306" w:lineRule="exact"/>
        <w:sectPr>
          <w:pgSz w:w="11910" w:h="16840"/>
          <w:pgMar w:header="564" w:footer="388" w:top="1300" w:bottom="580" w:left="1680" w:right="1680"/>
        </w:sectPr>
      </w:pPr>
    </w:p>
    <w:p>
      <w:pPr>
        <w:pStyle w:val="BodyText"/>
        <w:spacing w:before="89"/>
        <w:ind w:right="4342"/>
      </w:pPr>
      <w:r>
        <w:rPr>
          <w:i/>
        </w:rPr>
        <w:t>Lôøi quyeát cuûa Phaät </w:t>
      </w:r>
      <w:r>
        <w:rPr/>
        <w:t>Khoâng bao giôø ñoåi. Dieän maïo Ñöùc Phaät Nhö traêng troøn ñaày Mieäng noùi nhöõng lôøi Maùt meû saùng suoát Dieät maát theá gian Chaùy tieâu raát noùng Gioáng nhö muøa haï Gaëp ñeâm traêng raèm. Kinh saùch ngoaïi ñaïo Trong roãng, ngoaøi löøa Ngu meâ löøa</w:t>
      </w:r>
      <w:r>
        <w:rPr>
          <w:spacing w:val="13"/>
        </w:rPr>
        <w:t> </w:t>
      </w:r>
      <w:r>
        <w:rPr/>
        <w:t>gaït</w:t>
      </w:r>
    </w:p>
    <w:p>
      <w:pPr>
        <w:pStyle w:val="BodyText"/>
        <w:ind w:right="4510"/>
      </w:pPr>
      <w:r>
        <w:rPr>
          <w:i/>
        </w:rPr>
        <w:t>Taát caû theá gian, </w:t>
      </w:r>
      <w:r>
        <w:rPr/>
        <w:t>Phaät noùi phaùp saùng Thanh tònh thaùi bình Vaøo thaønh Neâ-hoaøn Gioáng nhö veà nhaø. Vì caùc ñieàu</w:t>
      </w:r>
      <w:r>
        <w:rPr>
          <w:spacing w:val="16"/>
        </w:rPr>
        <w:t> </w:t>
      </w:r>
      <w:r>
        <w:rPr/>
        <w:t>aáy</w:t>
      </w:r>
    </w:p>
    <w:p>
      <w:pPr>
        <w:pStyle w:val="BodyText"/>
        <w:ind w:right="4591"/>
      </w:pPr>
      <w:r>
        <w:rPr>
          <w:i/>
        </w:rPr>
        <w:t>Khen taëng hoa ñeïp </w:t>
      </w:r>
      <w:r>
        <w:rPr/>
        <w:t>Tung raûi khen ngôïi Thaân ñöôïc ngôïi ca, Hoa dieäu yù  trôøi Luùa thoùc baïc vaøng Tung raûi treân Phaät Phuû khaép maët ñaát Chöa rôi xuoáng</w:t>
      </w:r>
      <w:r>
        <w:rPr>
          <w:spacing w:val="29"/>
        </w:rPr>
        <w:t> </w:t>
      </w:r>
      <w:r>
        <w:rPr/>
        <w:t>ñaát</w:t>
      </w:r>
    </w:p>
    <w:p>
      <w:pPr>
        <w:pStyle w:val="BodyText"/>
        <w:spacing w:line="237" w:lineRule="auto"/>
      </w:pPr>
      <w:r>
        <w:rPr>
          <w:i/>
        </w:rPr>
        <w:t>Hoùa thaønh loïng hoa </w:t>
      </w:r>
      <w:r>
        <w:rPr/>
        <w:t>Che ôû treân Phaät</w:t>
      </w:r>
    </w:p>
    <w:p>
      <w:pPr>
        <w:pStyle w:val="BodyText"/>
        <w:ind w:right="4650"/>
      </w:pPr>
      <w:r>
        <w:rPr>
          <w:i/>
        </w:rPr>
        <w:t>Tôùi lui ñeàu theo </w:t>
      </w:r>
      <w:r>
        <w:rPr/>
        <w:t>Nhö maët trôøi saùng Hai maët trôøi soi Sen xanh khaép nôi Nhö maây xanh noåi.</w:t>
      </w:r>
    </w:p>
    <w:p>
      <w:pPr>
        <w:pStyle w:val="BodyText"/>
        <w:ind w:right="4286"/>
      </w:pPr>
      <w:r>
        <w:rPr>
          <w:i/>
        </w:rPr>
        <w:t>Töø khoâng trung xuoáng </w:t>
      </w:r>
      <w:r>
        <w:rPr/>
        <w:t>Nieàm vui caøng theâm Laïi töï gieo mình</w:t>
      </w:r>
    </w:p>
    <w:p>
      <w:pPr>
        <w:pStyle w:val="BodyText"/>
        <w:ind w:right="4381"/>
      </w:pPr>
      <w:r>
        <w:rPr>
          <w:i/>
        </w:rPr>
        <w:t>Quy maïng Nhö Lai </w:t>
      </w:r>
      <w:r>
        <w:rPr/>
        <w:t>Toùc kia vaãn ôû</w:t>
      </w:r>
    </w:p>
    <w:p>
      <w:pPr>
        <w:pStyle w:val="BodyText"/>
        <w:ind w:right="4588"/>
      </w:pPr>
      <w:r>
        <w:rPr>
          <w:i/>
        </w:rPr>
        <w:t>Döôùi chaân Theá Toân </w:t>
      </w:r>
      <w:r>
        <w:rPr/>
        <w:t>Töï nhieân tung raûi Phuû khaép maët ñaát. Caùc oâng neân bieát Ñaâu phaûi ai khaùc Luùc aáy Thieän Tö</w:t>
      </w:r>
    </w:p>
    <w:p>
      <w:pPr>
        <w:spacing w:after="0"/>
        <w:sectPr>
          <w:pgSz w:w="11910" w:h="16840"/>
          <w:pgMar w:header="564" w:footer="388" w:top="1300" w:bottom="580" w:left="1680" w:right="1680"/>
        </w:sectPr>
      </w:pPr>
    </w:p>
    <w:p>
      <w:pPr>
        <w:pStyle w:val="BodyText"/>
        <w:spacing w:before="89"/>
        <w:ind w:right="4455"/>
      </w:pPr>
      <w:r>
        <w:rPr>
          <w:i/>
        </w:rPr>
        <w:t>Chính laø Ta ñaây. </w:t>
      </w:r>
      <w:r>
        <w:rPr/>
        <w:t>Duøng taâm Töø kính Raûi hoa cuùng Phaät Nay thaønh Phaät roài Laøm Thaày moïi ngöôøi Bôûi nhôø Phaät aáy Loïng hoa che Ta Phaùt khôûi yù Ta</w:t>
      </w:r>
    </w:p>
    <w:p>
      <w:pPr>
        <w:pStyle w:val="BodyText"/>
        <w:ind w:right="4620"/>
      </w:pPr>
      <w:r>
        <w:rPr>
          <w:i/>
        </w:rPr>
        <w:t>Nhôù laïi haïnh xöa </w:t>
      </w:r>
      <w:r>
        <w:rPr/>
        <w:t>Laøm caùc ñieàu laønh Ñöôïc baùo nhö theá Khoâng bao giôø maát Phaûi bieát vieäc aáy! Baáy giôø ai naáy Chia phaàn toùc</w:t>
      </w:r>
      <w:r>
        <w:rPr>
          <w:spacing w:val="17"/>
        </w:rPr>
        <w:t> </w:t>
      </w:r>
      <w:r>
        <w:rPr/>
        <w:t>Ta</w:t>
      </w:r>
    </w:p>
    <w:p>
      <w:pPr>
        <w:pStyle w:val="BodyText"/>
        <w:ind w:right="4424"/>
      </w:pPr>
      <w:r>
        <w:rPr>
          <w:i/>
        </w:rPr>
        <w:t>Giaønh nhau nhaän laáy </w:t>
      </w:r>
      <w:r>
        <w:rPr/>
        <w:t>Keû ít, ngöôøi nhieàu Boïn hoï ñeàu ñöôïc Phaät ñoä cho tröôùc Vaøo thaønh voâ</w:t>
      </w:r>
      <w:r>
        <w:rPr>
          <w:spacing w:val="15"/>
        </w:rPr>
        <w:t> </w:t>
      </w:r>
      <w:r>
        <w:rPr/>
        <w:t>vi</w:t>
      </w:r>
    </w:p>
    <w:p>
      <w:pPr>
        <w:pStyle w:val="BodyText"/>
        <w:ind w:right="4426"/>
      </w:pPr>
      <w:r>
        <w:rPr>
          <w:i/>
        </w:rPr>
        <w:t>Neâ-hoaøn vaéng laëng. </w:t>
      </w:r>
      <w:r>
        <w:rPr/>
        <w:t>Thôøi, ngöôøi ñöôïc toùc Hôn boán möôi ngöôøi. Ngöôøi nöôùc Tuøy-ñeà Sa-moân giöõ</w:t>
      </w:r>
      <w:r>
        <w:rPr>
          <w:spacing w:val="11"/>
        </w:rPr>
        <w:t> </w:t>
      </w:r>
      <w:r>
        <w:rPr/>
        <w:t>giôùi</w:t>
      </w:r>
    </w:p>
    <w:p>
      <w:pPr>
        <w:pStyle w:val="BodyText"/>
        <w:ind w:right="4397"/>
      </w:pPr>
      <w:r>
        <w:rPr>
          <w:i/>
        </w:rPr>
        <w:t>Ñeàu thaønh La-haùn </w:t>
      </w:r>
      <w:r>
        <w:rPr/>
        <w:t>Ñaày ñuû saùu thoâng Laäp neân phaùp laønh Nhieäm maàu baäc nhaát. Nhö Phaät quaù khöù Hieäu laø Ñònh Quang Ñaày ñuû lôøi nguyeän Phaïm chí Thieän Tö Nhö kia möøng</w:t>
      </w:r>
      <w:r>
        <w:rPr>
          <w:spacing w:val="14"/>
        </w:rPr>
        <w:t> </w:t>
      </w:r>
      <w:r>
        <w:rPr/>
        <w:t>rôõ</w:t>
      </w:r>
    </w:p>
    <w:p>
      <w:pPr>
        <w:pStyle w:val="BodyText"/>
        <w:ind w:right="4494"/>
      </w:pPr>
      <w:r>
        <w:rPr>
          <w:i/>
        </w:rPr>
        <w:t>Bay leân hö khoâng </w:t>
      </w:r>
      <w:r>
        <w:rPr/>
        <w:t>Thôøi Phaät laïi ban Cho trí tueä lôùn Chuùng sinh nghe roài Ñeàu doác loøng</w:t>
      </w:r>
      <w:r>
        <w:rPr>
          <w:spacing w:val="13"/>
        </w:rPr>
        <w:t> </w:t>
      </w:r>
      <w:r>
        <w:rPr/>
        <w:t>tin</w:t>
      </w:r>
    </w:p>
    <w:p>
      <w:pPr>
        <w:pStyle w:val="BodyText"/>
      </w:pPr>
      <w:r>
        <w:rPr>
          <w:i/>
        </w:rPr>
        <w:t>Tìm moïi phöông caùch </w:t>
      </w:r>
      <w:r>
        <w:rPr/>
        <w:t>Ban raûi ñöùc</w:t>
      </w:r>
      <w:r>
        <w:rPr>
          <w:spacing w:val="17"/>
        </w:rPr>
        <w:t> </w:t>
      </w:r>
      <w:r>
        <w:rPr/>
        <w:t>laønh</w:t>
      </w:r>
    </w:p>
    <w:p>
      <w:pPr>
        <w:pStyle w:val="BodyText"/>
        <w:ind w:right="5004"/>
        <w:jc w:val="both"/>
      </w:pPr>
      <w:r>
        <w:rPr>
          <w:i/>
        </w:rPr>
        <w:t>Boá thí giöõ giôùi </w:t>
      </w:r>
      <w:r>
        <w:rPr/>
        <w:t>Trí tueä sieâng tu Di-laëc ra ñôøi</w:t>
      </w:r>
    </w:p>
    <w:p>
      <w:pPr>
        <w:pStyle w:val="BodyText"/>
        <w:spacing w:line="304" w:lineRule="exact"/>
        <w:ind w:right="0"/>
        <w:jc w:val="both"/>
        <w:rPr>
          <w:i/>
        </w:rPr>
      </w:pPr>
      <w:r>
        <w:rPr>
          <w:i/>
        </w:rPr>
        <w:t>Hieån phöôùc baùo aáy.</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4255"/>
    </w:pPr>
    <w:rPr>
      <w:rFonts w:ascii="VNI-Times" w:hAnsi="VNI-Times" w:eastAsia="VNI-Times" w:cs="VNI-Times"/>
      <w:i/>
      <w:sz w:val="24"/>
      <w:szCs w:val="24"/>
      <w:lang w:val="vi"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193-Q5-P24 TÃ¡n ThÃ¡n Pháº­t Ä’á»‰nh Quang-Pháº­t Bá»Łn Háº¡nh.docx</dc:title>
  <dcterms:created xsi:type="dcterms:W3CDTF">2021-03-10T09:24:20Z</dcterms:created>
  <dcterms:modified xsi:type="dcterms:W3CDTF">2021-03-10T09:24:20Z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