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3172" w:right="317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10"/>
          <w:sz w:val="22"/>
        </w:rPr>
        <w:t>X</w:t>
      </w:r>
      <w:r>
        <w:rPr>
          <w:rFonts w:ascii="Palatino Linotype" w:hAnsi="Palatino Linotype"/>
          <w:b/>
          <w:spacing w:val="3"/>
          <w:w w:val="104"/>
          <w:sz w:val="22"/>
        </w:rPr>
        <w:t>U</w:t>
      </w:r>
      <w:r>
        <w:rPr>
          <w:rFonts w:ascii="Palatino Linotype" w:hAnsi="Palatino Linotype"/>
          <w:b/>
          <w:spacing w:val="3"/>
          <w:w w:val="102"/>
          <w:sz w:val="22"/>
        </w:rPr>
        <w:t>A</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p>
    <w:p>
      <w:pPr>
        <w:pStyle w:val="BodyText"/>
        <w:spacing w:before="100"/>
      </w:pPr>
      <w:r>
        <w:rPr>
          <w:i/>
        </w:rPr>
        <w:t>Vaøo luùc naøy Thaùi töû </w:t>
      </w:r>
      <w:r>
        <w:rPr/>
        <w:t>Taâm saàu lo tieàu tuïy Laïi ñeán choã vua cha Heát loøng xin xuaát gia.</w:t>
      </w:r>
    </w:p>
    <w:p>
      <w:pPr>
        <w:pStyle w:val="BodyText"/>
        <w:ind w:right="4028"/>
      </w:pPr>
      <w:r>
        <w:rPr>
          <w:i/>
        </w:rPr>
        <w:t>“Neáu cha thaáy thöông xoùt </w:t>
      </w:r>
      <w:r>
        <w:rPr/>
        <w:t>Xin xem ñôøi nhieãu ñoäng Coù hôïp naøo chaúng tan Khoù giöõ ñöôïc laâu daøi,  Xin cha cho con</w:t>
      </w:r>
      <w:r>
        <w:rPr>
          <w:spacing w:val="21"/>
        </w:rPr>
        <w:t> </w:t>
      </w:r>
      <w:r>
        <w:rPr/>
        <w:t>ñeán</w:t>
      </w:r>
    </w:p>
    <w:p>
      <w:pPr>
        <w:pStyle w:val="BodyText"/>
        <w:ind w:right="4038"/>
      </w:pPr>
      <w:r>
        <w:rPr>
          <w:i/>
        </w:rPr>
        <w:t>Choã nuùi röøng Tieân nhaân </w:t>
      </w:r>
      <w:r>
        <w:rPr/>
        <w:t>ÔÛ ñoù tu khoå haïnh</w:t>
      </w:r>
    </w:p>
    <w:p>
      <w:pPr>
        <w:pStyle w:val="BodyText"/>
        <w:ind w:right="3684"/>
      </w:pPr>
      <w:r>
        <w:rPr>
          <w:i/>
        </w:rPr>
        <w:t>Môû roäng ñöôøng giaûi thoaùt. </w:t>
      </w:r>
      <w:r>
        <w:rPr/>
        <w:t>Khoâng coøn nguyeän naøo khaùc Vöôït leân treân nguyeän naøy Neáu xeùt thaáy thöông xoùt</w:t>
      </w:r>
    </w:p>
    <w:p>
      <w:pPr>
        <w:pStyle w:val="BodyText"/>
        <w:ind w:right="4038"/>
      </w:pPr>
      <w:r>
        <w:rPr>
          <w:i/>
        </w:rPr>
        <w:t>Xin cha cho pheùp con.” </w:t>
      </w:r>
      <w:r>
        <w:rPr/>
        <w:t>Baáy giôø vua Baïch Tònh Ñöa tay maøu caùnh sen Caàm laáy tay Thaùi töû Gioïng buoàn goïi ngaøi ñeán Leä rôi nhìn chaêm chaêm Hoài laâu roài than daøi</w:t>
      </w:r>
    </w:p>
    <w:p>
      <w:pPr>
        <w:pStyle w:val="BodyText"/>
        <w:ind w:right="4270"/>
      </w:pPr>
      <w:r>
        <w:rPr>
          <w:i/>
        </w:rPr>
        <w:t>Sau ñoù môùi thoát leân </w:t>
      </w:r>
      <w:r>
        <w:rPr/>
        <w:t>Lôøi chua cay ñau khoå: “Xin con haõy buoâng boû Chôù giöõ maõi yù ñònh Nay con chöa neân vaäy, Nuùi röøng haõy chôø</w:t>
      </w:r>
      <w:r>
        <w:rPr>
          <w:spacing w:val="29"/>
        </w:rPr>
        <w:t> </w:t>
      </w:r>
      <w:r>
        <w:rPr/>
        <w:t>luùc</w:t>
      </w:r>
    </w:p>
    <w:p>
      <w:pPr>
        <w:pStyle w:val="BodyText"/>
        <w:ind w:right="4034"/>
      </w:pPr>
      <w:r>
        <w:rPr>
          <w:i/>
        </w:rPr>
        <w:t>Taâm haõy höôûng vinh hoa. </w:t>
      </w:r>
      <w:r>
        <w:rPr/>
        <w:t>Chöa töøng traûi caàn khoå Bò caùc duïc cöôùp ñoaït  Nhö xe khoâng ngöôøi laùi Nay chính laø ta</w:t>
      </w:r>
      <w:r>
        <w:rPr>
          <w:spacing w:val="16"/>
        </w:rPr>
        <w:t> </w:t>
      </w:r>
      <w:r>
        <w:rPr/>
        <w:t>ñoù.</w:t>
      </w:r>
    </w:p>
    <w:p>
      <w:pPr>
        <w:pStyle w:val="BodyText"/>
        <w:ind w:right="4156"/>
      </w:pPr>
      <w:r>
        <w:rPr>
          <w:i/>
        </w:rPr>
        <w:t>Nuùi röøng haõy chôø luùc </w:t>
      </w:r>
      <w:r>
        <w:rPr/>
        <w:t>Neân ñem ngoâi vua baùu Ñeán löôït trao con roài Nöôùc thôm con taém röûa Ñem muõ baùu tieán trao Ta möøng khoâng lo laéng Vaøo nuùi röøng khoâng lo</w:t>
      </w:r>
    </w:p>
    <w:p>
      <w:pPr>
        <w:pStyle w:val="BodyText"/>
        <w:ind w:right="3836"/>
      </w:pPr>
      <w:r>
        <w:rPr>
          <w:i/>
        </w:rPr>
        <w:t>Mong con nhaän quaùn ñaûnh </w:t>
      </w:r>
      <w:r>
        <w:rPr/>
        <w:t>Tieán böôùc leân ngoâi vua Trao cho, ngaém nhìn con</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038"/>
      </w:pPr>
      <w:r>
        <w:rPr>
          <w:i/>
        </w:rPr>
        <w:t>Loøng ta thaät haõnh dieän.” </w:t>
      </w:r>
      <w:r>
        <w:rPr/>
        <w:t>Töø aân aùi sinh ra</w:t>
      </w:r>
    </w:p>
    <w:p>
      <w:pPr>
        <w:pStyle w:val="BodyText"/>
        <w:ind w:right="4038"/>
      </w:pPr>
      <w:r>
        <w:rPr>
          <w:i/>
        </w:rPr>
        <w:t>Nöôùc maét chöùa laâu ngaøy </w:t>
      </w:r>
      <w:r>
        <w:rPr/>
        <w:t>Leä traøn mi thaám öôùt</w:t>
      </w:r>
    </w:p>
    <w:p>
      <w:pPr>
        <w:pStyle w:val="BodyText"/>
        <w:spacing w:line="306" w:lineRule="exact"/>
        <w:ind w:left="1437" w:right="0" w:firstLine="566"/>
        <w:rPr>
          <w:i/>
        </w:rPr>
      </w:pPr>
      <w:r>
        <w:rPr>
          <w:i/>
        </w:rPr>
        <w:t>Ñeå laáp van ngöôøi tröôùc.</w:t>
      </w:r>
    </w:p>
    <w:p>
      <w:pPr>
        <w:pStyle w:val="BodyText"/>
        <w:spacing w:before="60"/>
        <w:ind w:left="1437" w:right="3549"/>
      </w:pPr>
      <w:r>
        <w:rPr>
          <w:i/>
        </w:rPr>
        <w:t>Thaùi töû nghe leänh vua nhö theá  </w:t>
      </w:r>
      <w:r>
        <w:rPr/>
        <w:t>Duøng lôøi saâu saéc ñaùp vua raèng: “Con xeùt bieát loøng vua thöông xoùt Con cuõng kính yeâu quyù troïng ngöôøi Neáu muoán chaïy khoûi ngoâi nhaø chaùy Coù ngöôøi thaân naøo khoâng cho</w:t>
      </w:r>
      <w:r>
        <w:rPr>
          <w:spacing w:val="38"/>
        </w:rPr>
        <w:t> </w:t>
      </w:r>
      <w:r>
        <w:rPr/>
        <w:t>ra</w:t>
      </w:r>
    </w:p>
    <w:p>
      <w:pPr>
        <w:pStyle w:val="BodyText"/>
        <w:spacing w:line="303" w:lineRule="exact"/>
        <w:ind w:left="1437" w:right="0"/>
        <w:rPr>
          <w:i/>
        </w:rPr>
      </w:pPr>
      <w:r>
        <w:rPr>
          <w:i/>
        </w:rPr>
        <w:t>Vì thaân aùi neân ñeàu bò ñoát</w:t>
      </w:r>
    </w:p>
    <w:p>
      <w:pPr>
        <w:pStyle w:val="BodyText"/>
        <w:ind w:left="1437" w:right="3653"/>
      </w:pPr>
      <w:r>
        <w:rPr>
          <w:i/>
        </w:rPr>
        <w:t>Ñieàu naøo toát ñeïp? Nghó ñi cha!  </w:t>
      </w:r>
      <w:r>
        <w:rPr/>
        <w:t>Nay con muoán traùnh löûa voâ thöôøng Keû trí khoâng neân ñeå bò</w:t>
      </w:r>
      <w:r>
        <w:rPr>
          <w:spacing w:val="31"/>
        </w:rPr>
        <w:t> </w:t>
      </w:r>
      <w:r>
        <w:rPr/>
        <w:t>thieâu</w:t>
      </w:r>
    </w:p>
    <w:p>
      <w:pPr>
        <w:pStyle w:val="BodyText"/>
        <w:ind w:left="1437" w:right="3836"/>
      </w:pPr>
      <w:r>
        <w:rPr>
          <w:i/>
        </w:rPr>
        <w:t>Chæ mong muoán cho khoûi bò ñoát </w:t>
      </w:r>
      <w:r>
        <w:rPr/>
        <w:t>Xin cha cho con  vaøo  nuùi röøng. Ai khoâng muoán ôû gaàn thaân thuoäc ÔÛ maõi beân nhau chaúng bieät</w:t>
      </w:r>
      <w:r>
        <w:rPr>
          <w:spacing w:val="32"/>
        </w:rPr>
        <w:t> </w:t>
      </w:r>
      <w:r>
        <w:rPr/>
        <w:t>ly</w:t>
      </w:r>
    </w:p>
    <w:p>
      <w:pPr>
        <w:pStyle w:val="BodyText"/>
        <w:ind w:left="1437" w:right="2555"/>
      </w:pPr>
      <w:r>
        <w:rPr>
          <w:i/>
        </w:rPr>
        <w:t>Cuøng nhöõng ngöôøi thaân thöông meán nhau </w:t>
      </w:r>
      <w:r>
        <w:rPr/>
        <w:t>Thaàn cheát khoâng thaéng thaàn chia lìa</w:t>
      </w:r>
    </w:p>
    <w:p>
      <w:pPr>
        <w:pStyle w:val="BodyText"/>
        <w:ind w:left="1437" w:right="3264"/>
      </w:pPr>
      <w:r>
        <w:rPr>
          <w:i/>
        </w:rPr>
        <w:t>Vaäy xin Thích vöông haõy tha thöù  </w:t>
      </w:r>
      <w:r>
        <w:rPr/>
        <w:t>Khoâng phaûi laø con khoâng luyeán thöông Maø do voâ thöôøng khoâng töï</w:t>
      </w:r>
      <w:r>
        <w:rPr>
          <w:spacing w:val="27"/>
        </w:rPr>
        <w:t> </w:t>
      </w:r>
      <w:r>
        <w:rPr/>
        <w:t>taïi</w:t>
      </w:r>
    </w:p>
    <w:p>
      <w:pPr>
        <w:pStyle w:val="BodyText"/>
        <w:ind w:left="1437" w:right="3950"/>
      </w:pPr>
      <w:r>
        <w:rPr>
          <w:i/>
        </w:rPr>
        <w:t>Cho neân yù quyeát caàu Neâ-hoaøn. </w:t>
      </w:r>
      <w:r>
        <w:rPr/>
        <w:t>Taát caû caùc ngöôøi thaân ñôøi tröôùc Con coù maët, cha ñeàu coù maët  Nay con coù ích gì cho</w:t>
      </w:r>
      <w:r>
        <w:rPr>
          <w:spacing w:val="29"/>
        </w:rPr>
        <w:t> </w:t>
      </w:r>
      <w:r>
        <w:rPr/>
        <w:t>hoï</w:t>
      </w:r>
    </w:p>
    <w:p>
      <w:pPr>
        <w:pStyle w:val="BodyText"/>
        <w:ind w:left="1437" w:right="3549"/>
      </w:pPr>
      <w:r>
        <w:rPr>
          <w:i/>
        </w:rPr>
        <w:t>Oan ñoái xöa nhö gioù thoaûng maây.” </w:t>
      </w:r>
      <w:r>
        <w:rPr/>
        <w:t>Vua saéc raèng: “Chöa phaûi luùc ñi Neáu khi cheát ñeán coù theå traùnh</w:t>
      </w:r>
    </w:p>
    <w:p>
      <w:pPr>
        <w:pStyle w:val="BodyText"/>
        <w:ind w:left="1437" w:right="3654"/>
      </w:pPr>
      <w:r>
        <w:rPr>
          <w:i/>
        </w:rPr>
        <w:t>Löûa tuy chöa röïc, coù choã chaùy  </w:t>
      </w:r>
      <w:r>
        <w:rPr/>
        <w:t>Phaûi dieät sôùm cho sau khoûi bi.” “Vöông vò ngöôøi ñem uûy thaùc trao Kia khoâng choã nhôø, khoâng choã caàu Nhö mang ñaù naëng loäi qua</w:t>
      </w:r>
      <w:r>
        <w:rPr>
          <w:spacing w:val="37"/>
        </w:rPr>
        <w:t> </w:t>
      </w:r>
      <w:r>
        <w:rPr/>
        <w:t>soâng</w:t>
      </w:r>
    </w:p>
    <w:p>
      <w:pPr>
        <w:pStyle w:val="BodyText"/>
        <w:spacing w:line="288" w:lineRule="auto"/>
        <w:ind w:right="3684" w:hanging="567"/>
      </w:pPr>
      <w:r>
        <w:rPr>
          <w:i/>
        </w:rPr>
        <w:t>Vì vaäy chaúng neân nhaän ngoâi vua.” </w:t>
      </w:r>
      <w:r>
        <w:rPr/>
        <w:t>Vua nghe Thaùi töû</w:t>
      </w:r>
      <w:r>
        <w:rPr>
          <w:spacing w:val="21"/>
        </w:rPr>
        <w:t> </w:t>
      </w:r>
      <w:r>
        <w:rPr/>
        <w:t>noùi</w:t>
      </w:r>
    </w:p>
    <w:p>
      <w:pPr>
        <w:pStyle w:val="BodyText"/>
        <w:spacing w:line="243" w:lineRule="exact"/>
        <w:ind w:right="0"/>
        <w:rPr>
          <w:i/>
        </w:rPr>
      </w:pPr>
      <w:r>
        <w:rPr>
          <w:i/>
        </w:rPr>
        <w:t>Lôøi leõ raát thaúng</w:t>
      </w:r>
      <w:r>
        <w:rPr>
          <w:i/>
          <w:spacing w:val="36"/>
        </w:rPr>
        <w:t> </w:t>
      </w:r>
      <w:r>
        <w:rPr>
          <w:i/>
        </w:rPr>
        <w:t>ngay</w:t>
      </w:r>
    </w:p>
    <w:p>
      <w:pPr>
        <w:pStyle w:val="BodyText"/>
        <w:ind w:right="4038"/>
      </w:pPr>
      <w:r>
        <w:rPr>
          <w:i/>
        </w:rPr>
        <w:t>Lôøi con khoâng theå ñaùp </w:t>
      </w:r>
      <w:r>
        <w:rPr/>
        <w:t>Khoâng coøn lyù ngaên ñöôïc Lieàn ra leänh caùc quan Giöõ Thaùi töû trong cung Taêng theâm caùc kyõ nhaïc Chôù ñeå ngaøi saàu thöông.</w:t>
      </w:r>
    </w:p>
    <w:p>
      <w:pPr>
        <w:spacing w:after="0"/>
        <w:sectPr>
          <w:pgSz w:w="11910" w:h="16840"/>
          <w:pgMar w:header="564" w:footer="388" w:top="1300" w:bottom="580" w:left="1680" w:right="1680"/>
        </w:sectPr>
      </w:pPr>
    </w:p>
    <w:p>
      <w:pPr>
        <w:pStyle w:val="BodyText"/>
        <w:spacing w:before="89"/>
        <w:ind w:right="4489"/>
      </w:pPr>
      <w:r>
        <w:rPr>
          <w:i/>
        </w:rPr>
        <w:t>Sau ñoù khoâng laâu </w:t>
      </w:r>
      <w:r>
        <w:rPr/>
        <w:t>Ngaøy ñaõ veà chieàu Thaùi töû vaøo cung Nhö traêng vaøo maây Ngoài xem kyõ nhaïc Nhö voi bò giam Nhaøm chaùn kyõ nhaïc Khöôùc töø khoâng xem</w:t>
      </w:r>
    </w:p>
    <w:p>
      <w:pPr>
        <w:pStyle w:val="BodyText"/>
        <w:ind w:right="4038"/>
      </w:pPr>
      <w:r>
        <w:rPr>
          <w:i/>
        </w:rPr>
        <w:t>Trong loøng phieàn muoän </w:t>
      </w:r>
      <w:r>
        <w:rPr/>
        <w:t>Beøn boû ñi</w:t>
      </w:r>
      <w:r>
        <w:rPr>
          <w:spacing w:val="15"/>
        </w:rPr>
        <w:t> </w:t>
      </w:r>
      <w:r>
        <w:rPr/>
        <w:t>nghæ.</w:t>
      </w:r>
    </w:p>
    <w:p>
      <w:pPr>
        <w:pStyle w:val="BodyText"/>
      </w:pPr>
      <w:r>
        <w:rPr>
          <w:i/>
        </w:rPr>
        <w:t>Tænh giaác thöùc daäy </w:t>
      </w:r>
      <w:r>
        <w:rPr/>
        <w:t>Thaáy theå nöõ nguû Chuoãi ngoïc vung vaõi Boû rôi nhaïc</w:t>
      </w:r>
      <w:r>
        <w:rPr>
          <w:spacing w:val="16"/>
        </w:rPr>
        <w:t> </w:t>
      </w:r>
      <w:r>
        <w:rPr/>
        <w:t>khí</w:t>
      </w:r>
    </w:p>
    <w:p>
      <w:pPr>
        <w:pStyle w:val="BodyText"/>
        <w:ind w:right="4531"/>
      </w:pPr>
      <w:r>
        <w:rPr>
          <w:i/>
        </w:rPr>
        <w:t>AÙo quaàn xoác xeách </w:t>
      </w:r>
      <w:r>
        <w:rPr/>
        <w:t>Bao ñieàu baøy phôi Nöôùc mieáng chaûy ra Coå ngöïc dô  baån Saáp ngöûa, haù mieäng Troâng thaät khoù coi. Hoaëc coù theå</w:t>
      </w:r>
      <w:r>
        <w:rPr>
          <w:spacing w:val="14"/>
        </w:rPr>
        <w:t> </w:t>
      </w:r>
      <w:r>
        <w:rPr/>
        <w:t>nöõ</w:t>
      </w:r>
    </w:p>
    <w:p>
      <w:pPr>
        <w:pStyle w:val="BodyText"/>
        <w:ind w:right="4424"/>
      </w:pPr>
      <w:r>
        <w:rPr>
          <w:i/>
        </w:rPr>
        <w:t>OÂm nhaïc khí nguû </w:t>
      </w:r>
      <w:r>
        <w:rPr/>
        <w:t>Hoaëc goái ñaàu nhau Hoaëc rieâng cuùi mình, Hoaëc coù theå  nöõ Ñöùng thaúng maø nguû Keïp rôi toùc xoõa Gioáng nhö ñuoâi coâng Hoaëc coù theå  nöõ Ngöûa maët maø nguû Gioáng nhö vò quan Ngöôùc nhìn caùc sao. Thaáy nhö vaäy roài Thaùi töû khoâng vui Nhìn kyõ theå</w:t>
      </w:r>
      <w:r>
        <w:rPr>
          <w:spacing w:val="14"/>
        </w:rPr>
        <w:t> </w:t>
      </w:r>
      <w:r>
        <w:rPr/>
        <w:t>nöõ</w:t>
      </w:r>
    </w:p>
    <w:p>
      <w:pPr>
        <w:pStyle w:val="BodyText"/>
        <w:spacing w:line="237" w:lineRule="auto"/>
        <w:ind w:right="4738"/>
      </w:pPr>
      <w:r>
        <w:rPr>
          <w:i/>
        </w:rPr>
        <w:t>Roài töï suy nghó </w:t>
      </w:r>
      <w:r>
        <w:rPr/>
        <w:t>Buøi nguøi thôû than</w:t>
      </w:r>
    </w:p>
    <w:p>
      <w:pPr>
        <w:pStyle w:val="BodyText"/>
        <w:ind w:right="4336"/>
        <w:jc w:val="both"/>
      </w:pPr>
      <w:r>
        <w:rPr>
          <w:i/>
        </w:rPr>
        <w:t>Ruùng ñoäng trong loøng </w:t>
      </w:r>
      <w:r>
        <w:rPr/>
        <w:t>Trong cung maø töôûng Nhö goø moä hoang.</w:t>
      </w:r>
    </w:p>
    <w:p>
      <w:pPr>
        <w:pStyle w:val="BodyText"/>
        <w:ind w:right="4815"/>
      </w:pPr>
      <w:r>
        <w:rPr>
          <w:i/>
        </w:rPr>
        <w:t>Caùc coâ gaùi ñeïp </w:t>
      </w:r>
      <w:r>
        <w:rPr/>
        <w:t>Tö dung myõ mieàu Thaùi töû lo  sôï Nhö voi gaëp löûa. Daùng ñeïp theå</w:t>
      </w:r>
      <w:r>
        <w:rPr>
          <w:spacing w:val="22"/>
        </w:rPr>
        <w:t> </w:t>
      </w:r>
      <w:r>
        <w:rPr/>
        <w:t>nöõ</w:t>
      </w:r>
    </w:p>
    <w:p>
      <w:pPr>
        <w:spacing w:after="0"/>
        <w:sectPr>
          <w:pgSz w:w="11910" w:h="16840"/>
          <w:pgMar w:header="564" w:footer="388" w:top="1300" w:bottom="580" w:left="1680" w:right="1680"/>
        </w:sectPr>
      </w:pPr>
    </w:p>
    <w:p>
      <w:pPr>
        <w:pStyle w:val="BodyText"/>
        <w:spacing w:before="89"/>
        <w:ind w:right="4572"/>
      </w:pPr>
      <w:r>
        <w:rPr>
          <w:i/>
        </w:rPr>
        <w:t>Bò giaëc nguû troäm </w:t>
      </w:r>
      <w:r>
        <w:rPr/>
        <w:t>Queân maát yù töù Nhaïc khí laãn loän. Taùnh ngöôøi nöõ yeáu Thöôøng hay maéc côõ Bò con voi</w:t>
      </w:r>
      <w:r>
        <w:rPr>
          <w:spacing w:val="16"/>
        </w:rPr>
        <w:t> </w:t>
      </w:r>
      <w:r>
        <w:rPr/>
        <w:t>nguû</w:t>
      </w:r>
    </w:p>
    <w:p>
      <w:pPr>
        <w:pStyle w:val="BodyText"/>
        <w:ind w:right="4738"/>
      </w:pPr>
      <w:r>
        <w:rPr>
          <w:i/>
        </w:rPr>
        <w:t>Chaø ñaïp daøy voø </w:t>
      </w:r>
      <w:r>
        <w:rPr/>
        <w:t>Nhö caây hoa ñeïp Caønh laù sum sueâ Chôït gaëp voi ñoùi Nhoå daäp naùt tan. Sinh töû nguy haïi</w:t>
      </w:r>
    </w:p>
    <w:p>
      <w:pPr>
        <w:pStyle w:val="BodyText"/>
        <w:ind w:right="4156"/>
      </w:pPr>
      <w:r>
        <w:rPr>
          <w:i/>
        </w:rPr>
        <w:t>Xem thöôøng phaù khuaáy </w:t>
      </w:r>
      <w:r>
        <w:rPr/>
        <w:t>Hieåm nguy doái traù Khoâng baïn thaân cuõ.</w:t>
      </w:r>
    </w:p>
    <w:p>
      <w:pPr>
        <w:pStyle w:val="BodyText"/>
        <w:ind w:right="4314"/>
      </w:pPr>
      <w:r>
        <w:rPr>
          <w:i/>
        </w:rPr>
        <w:t>Hoï hieän coøn soáng </w:t>
      </w:r>
      <w:r>
        <w:rPr/>
        <w:t>Hình theå nhö vaäy Hoaëc vôùi thaân aáy Khoâng bieát theïn thuøng Boãng teù xuoáng</w:t>
      </w:r>
      <w:r>
        <w:rPr>
          <w:spacing w:val="17"/>
        </w:rPr>
        <w:t> </w:t>
      </w:r>
      <w:r>
        <w:rPr/>
        <w:t>ñaát</w:t>
      </w:r>
    </w:p>
    <w:p>
      <w:pPr>
        <w:pStyle w:val="BodyText"/>
        <w:ind w:right="4738"/>
      </w:pPr>
      <w:r>
        <w:rPr>
          <w:i/>
        </w:rPr>
        <w:t>Veû ñeïp maát tan </w:t>
      </w:r>
      <w:r>
        <w:rPr/>
        <w:t>Caùi naïn nguû nghæ</w:t>
      </w:r>
    </w:p>
    <w:p>
      <w:pPr>
        <w:pStyle w:val="BodyText"/>
        <w:ind w:right="4585"/>
      </w:pPr>
      <w:r>
        <w:rPr>
          <w:i/>
        </w:rPr>
        <w:t>Maét kia ngang taøng </w:t>
      </w:r>
      <w:r>
        <w:rPr/>
        <w:t>Khi ñang nguû nghæ Hình theå khoù coi Neáu phaûi cheát ñi Thaân gioáng caùi gì? Chính thaân theå ñoù Chính caùc caên naøy Bò loïng nguû che Ñeán noåi ñoåi thay Nhö maát cô quan Khoâng theå tìm laïi, Thaát theá thì naèm Nhö ñoáng ñaát  coû Töø laâu xa</w:t>
      </w:r>
      <w:r>
        <w:rPr>
          <w:spacing w:val="14"/>
        </w:rPr>
        <w:t> </w:t>
      </w:r>
      <w:r>
        <w:rPr/>
        <w:t>nay</w:t>
      </w:r>
    </w:p>
    <w:p>
      <w:pPr>
        <w:pStyle w:val="BodyText"/>
        <w:ind w:right="4551"/>
      </w:pPr>
      <w:r>
        <w:rPr>
          <w:i/>
        </w:rPr>
        <w:t>Si löïc raát  maïnh </w:t>
      </w:r>
      <w:r>
        <w:rPr/>
        <w:t>Phuû che tai maét Khieán cho ñieác, ñui. Thaân theå dô baån Hieån baøy thaáy ñöôïc Che lôùp da moûng Khoâng theå hay bieát. Taát caû theá  gian Gaëp ñaày khoán</w:t>
      </w:r>
      <w:r>
        <w:rPr>
          <w:spacing w:val="20"/>
        </w:rPr>
        <w:t> </w:t>
      </w:r>
      <w:r>
        <w:rPr/>
        <w:t>aùch</w:t>
      </w:r>
    </w:p>
    <w:p>
      <w:pPr>
        <w:spacing w:after="0"/>
        <w:sectPr>
          <w:pgSz w:w="11910" w:h="16840"/>
          <w:pgMar w:header="564" w:footer="388" w:top="1300" w:bottom="580" w:left="1680" w:right="1680"/>
        </w:sectPr>
      </w:pPr>
    </w:p>
    <w:p>
      <w:pPr>
        <w:pStyle w:val="BodyText"/>
        <w:spacing w:before="89"/>
        <w:ind w:right="4415"/>
      </w:pPr>
      <w:r>
        <w:rPr>
          <w:i/>
        </w:rPr>
        <w:t>Khoâng nôi nöông caäy </w:t>
      </w:r>
      <w:r>
        <w:rPr/>
        <w:t>Nhö baùnh xe quay Duyeân caáu traàn lao Bò chìm ñaém maõi, Nhö con  voi lôùn Chìm xuoáng vöïc saâu Ta nay khoâng theå Lieân luïy vaøo ñoù Maønh löôùi traàn lao Töï ñem  buoäc vaây Cho neân gheùt chuùng Duïc dô naêm</w:t>
      </w:r>
      <w:r>
        <w:rPr>
          <w:spacing w:val="15"/>
        </w:rPr>
        <w:t> </w:t>
      </w:r>
      <w:r>
        <w:rPr/>
        <w:t>aùi</w:t>
      </w:r>
    </w:p>
    <w:p>
      <w:pPr>
        <w:pStyle w:val="BodyText"/>
        <w:ind w:right="4535"/>
      </w:pPr>
      <w:r>
        <w:rPr>
          <w:i/>
        </w:rPr>
        <w:t>Boû nôi hoãn taïp </w:t>
      </w:r>
      <w:r>
        <w:rPr/>
        <w:t>Rieâng vaøo nuùi vaéng. Vì goác laønh xöa Thoâi thuùc tænh giaác Thaùi töû quyeát taâm Muoán ra sinh töû: Giôø Ta xuaát  gia Nay ñaõ ñeán roài Chaúng neân ôû laâu Sinh töû ñaùng  sôï Cho neân hoâm nay Phaûi vaøo nuùi röøng. Duø bieát sinh</w:t>
      </w:r>
      <w:r>
        <w:rPr>
          <w:spacing w:val="17"/>
        </w:rPr>
        <w:t> </w:t>
      </w:r>
      <w:r>
        <w:rPr/>
        <w:t>töû</w:t>
      </w:r>
    </w:p>
    <w:p>
      <w:pPr>
        <w:pStyle w:val="BodyText"/>
        <w:spacing w:line="237" w:lineRule="auto"/>
        <w:ind w:right="4572"/>
      </w:pPr>
      <w:r>
        <w:rPr>
          <w:i/>
        </w:rPr>
        <w:t>Khi chaùy löûa böøng </w:t>
      </w:r>
      <w:r>
        <w:rPr/>
        <w:t>Ta töï quaùn</w:t>
      </w:r>
      <w:r>
        <w:rPr>
          <w:spacing w:val="16"/>
        </w:rPr>
        <w:t> </w:t>
      </w:r>
      <w:r>
        <w:rPr/>
        <w:t>saùt</w:t>
      </w:r>
    </w:p>
    <w:p>
      <w:pPr>
        <w:pStyle w:val="BodyText"/>
        <w:ind w:right="4551"/>
      </w:pPr>
      <w:r>
        <w:rPr>
          <w:i/>
        </w:rPr>
        <w:t>Coù theå kham nhaän </w:t>
      </w:r>
      <w:r>
        <w:rPr/>
        <w:t>Boán ñaïi chöa raõ Phaûi sôùm troán ñi. Caùc trôøi, ngöôøi bieát Taâm Thaùi töû tònh Khi ñoù Tònh</w:t>
      </w:r>
      <w:r>
        <w:rPr>
          <w:spacing w:val="14"/>
        </w:rPr>
        <w:t> </w:t>
      </w:r>
      <w:r>
        <w:rPr/>
        <w:t>cö</w:t>
      </w:r>
    </w:p>
    <w:p>
      <w:pPr>
        <w:pStyle w:val="BodyText"/>
        <w:spacing w:line="237" w:lineRule="auto"/>
      </w:pPr>
      <w:r>
        <w:rPr>
          <w:i/>
        </w:rPr>
        <w:t>Lieàn xuoáng nhaân gian </w:t>
      </w:r>
      <w:r>
        <w:rPr/>
        <w:t>Laøm caùc thò</w:t>
      </w:r>
      <w:r>
        <w:rPr>
          <w:spacing w:val="14"/>
        </w:rPr>
        <w:t> </w:t>
      </w:r>
      <w:r>
        <w:rPr/>
        <w:t>veä</w:t>
      </w:r>
    </w:p>
    <w:p>
      <w:pPr>
        <w:pStyle w:val="BodyText"/>
        <w:ind w:right="4738"/>
      </w:pPr>
      <w:r>
        <w:rPr>
          <w:i/>
        </w:rPr>
        <w:t>Nguû say meâ man </w:t>
      </w:r>
      <w:r>
        <w:rPr/>
        <w:t>Töùc thôøi môû</w:t>
      </w:r>
      <w:r>
        <w:rPr>
          <w:spacing w:val="21"/>
        </w:rPr>
        <w:t> </w:t>
      </w:r>
      <w:r>
        <w:rPr/>
        <w:t>heát</w:t>
      </w:r>
    </w:p>
    <w:p>
      <w:pPr>
        <w:pStyle w:val="BodyText"/>
      </w:pPr>
      <w:r>
        <w:rPr>
          <w:i/>
        </w:rPr>
        <w:t>Caùc cöûa cung thaønh. </w:t>
      </w:r>
      <w:r>
        <w:rPr/>
        <w:t>Moãi khi môû</w:t>
      </w:r>
      <w:r>
        <w:rPr>
          <w:spacing w:val="16"/>
        </w:rPr>
        <w:t> </w:t>
      </w:r>
      <w:r>
        <w:rPr/>
        <w:t>cöûa</w:t>
      </w:r>
    </w:p>
    <w:p>
      <w:pPr>
        <w:pStyle w:val="BodyText"/>
        <w:ind w:right="4489"/>
      </w:pPr>
      <w:r>
        <w:rPr>
          <w:i/>
        </w:rPr>
        <w:t>Nhö luùc bình thöôøng </w:t>
      </w:r>
      <w:r>
        <w:rPr/>
        <w:t>Tieáng môû vang voïng Caùch moät do-dieân Trôøi môû caùc cöûa</w:t>
      </w:r>
    </w:p>
    <w:p>
      <w:pPr>
        <w:pStyle w:val="BodyText"/>
        <w:ind w:right="4038"/>
      </w:pPr>
      <w:r>
        <w:rPr>
          <w:i/>
        </w:rPr>
        <w:t>Vaéng laëng khoâng tieáng. </w:t>
      </w:r>
      <w:r>
        <w:rPr/>
        <w:t>Trôøi khuyeân Thaùi töû</w:t>
      </w:r>
    </w:p>
    <w:p>
      <w:pPr>
        <w:spacing w:after="0"/>
        <w:sectPr>
          <w:pgSz w:w="11910" w:h="16840"/>
          <w:pgMar w:header="564" w:footer="388" w:top="1300" w:bottom="580" w:left="1680" w:right="1680"/>
        </w:sectPr>
      </w:pPr>
    </w:p>
    <w:p>
      <w:pPr>
        <w:pStyle w:val="BodyText"/>
        <w:spacing w:before="89"/>
        <w:ind w:right="4614"/>
      </w:pPr>
      <w:r>
        <w:rPr>
          <w:i/>
        </w:rPr>
        <w:t>Caùc thöù coâng ñöùc </w:t>
      </w:r>
      <w:r>
        <w:rPr/>
        <w:t>Caùc trôøi hôùn hôû Taâm raát vui möøng Vì Thaùi töû hieän Caùc thöù ñieàm laønh. Trôøi tung hoa</w:t>
      </w:r>
      <w:r>
        <w:rPr>
          <w:spacing w:val="26"/>
        </w:rPr>
        <w:t> </w:t>
      </w:r>
      <w:r>
        <w:rPr/>
        <w:t>thôm</w:t>
      </w:r>
    </w:p>
    <w:p>
      <w:pPr>
        <w:pStyle w:val="BodyText"/>
        <w:ind w:right="4373"/>
      </w:pPr>
      <w:r>
        <w:rPr>
          <w:i/>
        </w:rPr>
        <w:t>Lieân tuïc khoâng ngöøng </w:t>
      </w:r>
      <w:r>
        <w:rPr/>
        <w:t>Troåi nhaïc, ca vònh Vang löøng hö khoâng. Thaáy ñieàm toát laønh Caùc trôøi khuyeân giuùp Taâm raát vui möøng Nhaân ñoù nghó raèng: Ngöôøi yeâu doøng hoï Khoâng theå  lìa boû Traâu mao quyù  ñuoâi Bò löûa thieâu</w:t>
      </w:r>
      <w:r>
        <w:rPr>
          <w:spacing w:val="17"/>
        </w:rPr>
        <w:t> </w:t>
      </w:r>
      <w:r>
        <w:rPr/>
        <w:t>ñoát.</w:t>
      </w:r>
    </w:p>
    <w:p>
      <w:pPr>
        <w:pStyle w:val="BodyText"/>
        <w:ind w:right="4646"/>
      </w:pPr>
      <w:r>
        <w:rPr>
          <w:i/>
        </w:rPr>
        <w:t>Ngaøi lieàn ngoài daäy </w:t>
      </w:r>
      <w:r>
        <w:rPr/>
        <w:t>YÙ ñaõ quyeát ñònh Ñoái theå nöõ ñeïp Cung baùu, ao taém</w:t>
      </w:r>
    </w:p>
    <w:p>
      <w:pPr>
        <w:pStyle w:val="BodyText"/>
      </w:pPr>
      <w:r>
        <w:rPr>
          <w:i/>
        </w:rPr>
        <w:t>Gioáng nhö nhaïn chuùa </w:t>
      </w:r>
      <w:r>
        <w:rPr/>
        <w:t>Boû ao hoa sen,</w:t>
      </w:r>
    </w:p>
    <w:p>
      <w:pPr>
        <w:pStyle w:val="BodyText"/>
        <w:ind w:right="4433"/>
      </w:pPr>
      <w:r>
        <w:rPr>
          <w:i/>
        </w:rPr>
        <w:t>Thaùi töû cuõng vaäy </w:t>
      </w:r>
      <w:r>
        <w:rPr/>
        <w:t>Khoâng heà ñaém luyeán. Laàn naøy cuoái cuøng Ta cuøng nöõ  nhaân Laàn naøy cuoái cuøng Ta nguû laïi</w:t>
      </w:r>
      <w:r>
        <w:rPr>
          <w:spacing w:val="16"/>
        </w:rPr>
        <w:t> </w:t>
      </w:r>
      <w:r>
        <w:rPr/>
        <w:t>cung.</w:t>
      </w:r>
    </w:p>
    <w:p>
      <w:pPr>
        <w:pStyle w:val="BodyText"/>
        <w:ind w:right="4606"/>
      </w:pPr>
      <w:r>
        <w:rPr>
          <w:i/>
        </w:rPr>
        <w:t>Hö khoâng coù theå </w:t>
      </w:r>
      <w:r>
        <w:rPr/>
        <w:t>Phaù laøm traêm phaàn Ta khoâng heà ñaém AÙi duïc coõi</w:t>
      </w:r>
      <w:r>
        <w:rPr>
          <w:spacing w:val="17"/>
        </w:rPr>
        <w:t> </w:t>
      </w:r>
      <w:r>
        <w:rPr/>
        <w:t>traàn.</w:t>
      </w:r>
    </w:p>
    <w:p>
      <w:pPr>
        <w:pStyle w:val="BodyText"/>
        <w:ind w:right="4783"/>
      </w:pPr>
      <w:r>
        <w:rPr>
          <w:i/>
        </w:rPr>
        <w:t>Lieàn ra khoûi cung </w:t>
      </w:r>
      <w:r>
        <w:rPr/>
        <w:t>Nhö sö töû chuùa Xeù tan löôùi</w:t>
      </w:r>
      <w:r>
        <w:rPr>
          <w:spacing w:val="22"/>
        </w:rPr>
        <w:t> </w:t>
      </w:r>
      <w:r>
        <w:rPr/>
        <w:t>chaéc</w:t>
      </w:r>
    </w:p>
    <w:p>
      <w:pPr>
        <w:pStyle w:val="BodyText"/>
        <w:ind w:right="4375"/>
      </w:pPr>
      <w:r>
        <w:rPr>
          <w:i/>
        </w:rPr>
        <w:t>Moät mình rieâng böôùc </w:t>
      </w:r>
      <w:r>
        <w:rPr/>
        <w:t>Ngaøi xeù löôùi chaéc Cuõng gioáng nhö vaäy. Ngaøi lieàn tìm caùch Goïi Xa-naëc ra</w:t>
      </w:r>
    </w:p>
    <w:p>
      <w:pPr>
        <w:pStyle w:val="BodyText"/>
        <w:ind w:right="4460"/>
      </w:pPr>
      <w:r>
        <w:rPr>
          <w:i/>
        </w:rPr>
        <w:t>Duøng lôøi dòu ngoït </w:t>
      </w:r>
      <w:r>
        <w:rPr/>
        <w:t>Baûo Xa-naëc raèng: “Mau daãn ngöïa gioûi, Kieàn-traéc laïi ñaây!”</w:t>
      </w:r>
    </w:p>
    <w:p>
      <w:pPr>
        <w:spacing w:after="0"/>
        <w:sectPr>
          <w:pgSz w:w="11910" w:h="16840"/>
          <w:pgMar w:header="564" w:footer="388" w:top="1300" w:bottom="580" w:left="1680" w:right="1680"/>
        </w:sectPr>
      </w:pPr>
    </w:p>
    <w:p>
      <w:pPr>
        <w:pStyle w:val="BodyText"/>
        <w:spacing w:before="89"/>
        <w:ind w:right="4489"/>
      </w:pPr>
      <w:r>
        <w:rPr>
          <w:i/>
        </w:rPr>
        <w:t>Caùc trôøi meâ hoaëc </w:t>
      </w:r>
      <w:r>
        <w:rPr/>
        <w:t>Taâm yù Xa-naëc</w:t>
      </w:r>
    </w:p>
    <w:p>
      <w:pPr>
        <w:pStyle w:val="BodyText"/>
        <w:ind w:right="4375"/>
      </w:pPr>
      <w:r>
        <w:rPr>
          <w:i/>
        </w:rPr>
        <w:t>Neân choïn ngöïa traéng </w:t>
      </w:r>
      <w:r>
        <w:rPr/>
        <w:t>Nhö ngöïa ñaàu ñaøn Yeân cöông giaù ngöï</w:t>
      </w:r>
    </w:p>
    <w:p>
      <w:pPr>
        <w:pStyle w:val="BodyText"/>
        <w:ind w:right="4156"/>
      </w:pPr>
      <w:r>
        <w:rPr>
          <w:i/>
        </w:rPr>
        <w:t>Chuaån bò trang nghieâm </w:t>
      </w:r>
      <w:r>
        <w:rPr/>
        <w:t>Gioáng nhö haïc traéng Laãn trong maây chôùp.</w:t>
      </w:r>
    </w:p>
    <w:p>
      <w:pPr>
        <w:pStyle w:val="BodyText"/>
        <w:ind w:right="4588"/>
      </w:pPr>
      <w:r>
        <w:rPr>
          <w:i/>
        </w:rPr>
        <w:t>Baáy giôø Thaùi töû </w:t>
      </w:r>
      <w:r>
        <w:rPr/>
        <w:t>Tay xoa ñaàu ngöïa Duøng lôøi eâm dòu Noùi vôùi ngöïa raèng: “Ta coù nguyeän lôùn Nhôø vaû ñeán ngöôøi. Ñaõ soáng cuøng nhau Nhö baïn hieàn</w:t>
      </w:r>
      <w:r>
        <w:rPr>
          <w:spacing w:val="28"/>
        </w:rPr>
        <w:t> </w:t>
      </w:r>
      <w:r>
        <w:rPr/>
        <w:t>thieän</w:t>
      </w:r>
    </w:p>
    <w:p>
      <w:pPr>
        <w:pStyle w:val="BodyText"/>
        <w:ind w:right="4433"/>
        <w:jc w:val="both"/>
      </w:pPr>
      <w:r>
        <w:rPr>
          <w:i/>
        </w:rPr>
        <w:t>Chaéc thích ñieàu laønh </w:t>
      </w:r>
      <w:r>
        <w:rPr/>
        <w:t>Khieán ta chaúng ngaïi. Muoán xoâng vaøo traän Vöôït ñeán bôø</w:t>
      </w:r>
      <w:r>
        <w:rPr>
          <w:spacing w:val="16"/>
        </w:rPr>
        <w:t> </w:t>
      </w:r>
      <w:r>
        <w:rPr/>
        <w:t>kia</w:t>
      </w:r>
    </w:p>
    <w:p>
      <w:pPr>
        <w:pStyle w:val="BodyText"/>
        <w:ind w:right="4415"/>
      </w:pPr>
      <w:r>
        <w:rPr>
          <w:i/>
        </w:rPr>
        <w:t>Ñaây laø laàn cuoái </w:t>
      </w:r>
      <w:r>
        <w:rPr/>
        <w:t>Phuïng söï cho ta, Ñeâm nay nhôø ngöôi Mang naëng laàn cuoái Sau naøy ta chaúng Nhoïc nhaèn ñeán ngöôi Ta ñaây laàn</w:t>
      </w:r>
      <w:r>
        <w:rPr>
          <w:spacing w:val="15"/>
        </w:rPr>
        <w:t> </w:t>
      </w:r>
      <w:r>
        <w:rPr/>
        <w:t>cuoái</w:t>
      </w:r>
    </w:p>
    <w:p>
      <w:pPr>
        <w:pStyle w:val="BodyText"/>
        <w:spacing w:line="237" w:lineRule="auto"/>
      </w:pPr>
      <w:r>
        <w:rPr>
          <w:i/>
        </w:rPr>
        <w:t>Nhôø ngöôi ñöa thoâi.” </w:t>
      </w:r>
      <w:r>
        <w:rPr/>
        <w:t>Thaùi töû noùi roài</w:t>
      </w:r>
    </w:p>
    <w:p>
      <w:pPr>
        <w:pStyle w:val="BodyText"/>
        <w:ind w:right="4646"/>
      </w:pPr>
      <w:r>
        <w:rPr>
          <w:i/>
        </w:rPr>
        <w:t>Lieàn leân löng ngöïa </w:t>
      </w:r>
      <w:r>
        <w:rPr/>
        <w:t>Nhö trôøi môùi moïc ÔÛ treân söôøn nuùi</w:t>
      </w:r>
    </w:p>
    <w:p>
      <w:pPr>
        <w:pStyle w:val="BodyText"/>
      </w:pPr>
      <w:r>
        <w:rPr>
          <w:i/>
        </w:rPr>
        <w:t>Ngaøi treân ngöïa traéng </w:t>
      </w:r>
      <w:r>
        <w:rPr/>
        <w:t>Uy ñöùc voøi</w:t>
      </w:r>
      <w:r>
        <w:rPr>
          <w:spacing w:val="16"/>
        </w:rPr>
        <w:t> </w:t>
      </w:r>
      <w:r>
        <w:rPr/>
        <w:t>voïi</w:t>
      </w:r>
    </w:p>
    <w:p>
      <w:pPr>
        <w:pStyle w:val="BodyText"/>
        <w:ind w:right="4314"/>
      </w:pPr>
      <w:r>
        <w:rPr>
          <w:i/>
        </w:rPr>
        <w:t>Nhö traêng muøa thu </w:t>
      </w:r>
      <w:r>
        <w:rPr/>
        <w:t>Nöông maây traéng bay. Boán thöù quyû thaàn Muoán cho choùng mau Tieáp naâng chaân ngöïa Khieán raát kheùo leùo Boán vua töï</w:t>
      </w:r>
      <w:r>
        <w:rPr>
          <w:spacing w:val="14"/>
        </w:rPr>
        <w:t> </w:t>
      </w:r>
      <w:r>
        <w:rPr/>
        <w:t>cuùi</w:t>
      </w:r>
    </w:p>
    <w:p>
      <w:pPr>
        <w:pStyle w:val="BodyText"/>
        <w:ind w:right="4256"/>
      </w:pPr>
      <w:r>
        <w:rPr>
          <w:i/>
        </w:rPr>
        <w:t>Ñi tröôùc daãn ñöôøng </w:t>
      </w:r>
      <w:r>
        <w:rPr/>
        <w:t>Caùc trôøi tieáp böôùc Saùng nhö ban ngaøy. Trôøi, Roàng, Quyû, Thaàn</w:t>
      </w:r>
    </w:p>
    <w:p>
      <w:pPr>
        <w:spacing w:after="0"/>
        <w:sectPr>
          <w:pgSz w:w="11910" w:h="16840"/>
          <w:pgMar w:header="564" w:footer="388" w:top="1300" w:bottom="580" w:left="1680" w:right="1680"/>
        </w:sectPr>
      </w:pPr>
    </w:p>
    <w:p>
      <w:pPr>
        <w:pStyle w:val="BodyText"/>
        <w:spacing w:before="89"/>
        <w:ind w:right="4212"/>
      </w:pPr>
      <w:r>
        <w:rPr>
          <w:i/>
        </w:rPr>
        <w:t>Vaø caùc Tieân thaùnh </w:t>
      </w:r>
      <w:r>
        <w:rPr/>
        <w:t>Ñoàng thanh khen raèng: “Haïnh nguyeän voâ ngaïi Sôû dó xaû boû</w:t>
      </w:r>
    </w:p>
    <w:p>
      <w:pPr>
        <w:pStyle w:val="BodyText"/>
      </w:pPr>
      <w:r>
        <w:rPr>
          <w:i/>
        </w:rPr>
        <w:t>Thieân haï boán phöông </w:t>
      </w:r>
      <w:r>
        <w:rPr/>
        <w:t>Cung baùu, thaân thuoäc</w:t>
      </w:r>
    </w:p>
    <w:p>
      <w:pPr>
        <w:pStyle w:val="BodyText"/>
        <w:ind w:right="3684"/>
      </w:pPr>
      <w:r>
        <w:rPr>
          <w:i/>
        </w:rPr>
        <w:t>Ñeå nguyeän choùng thaønh.” </w:t>
      </w:r>
      <w:r>
        <w:rPr/>
        <w:t>Thaùi töû lieàn ra</w:t>
      </w:r>
    </w:p>
    <w:p>
      <w:pPr>
        <w:pStyle w:val="BodyText"/>
        <w:ind w:right="4339"/>
      </w:pPr>
      <w:r>
        <w:rPr>
          <w:i/>
        </w:rPr>
        <w:t>Beân ngoaøi cung thaønh </w:t>
      </w:r>
      <w:r>
        <w:rPr/>
        <w:t>Chaán ñoäng rôõ raøng Vui tuyeân noùi raèng: “Tu-di nuùi chuùa</w:t>
      </w:r>
    </w:p>
    <w:p>
      <w:pPr>
        <w:pStyle w:val="BodyText"/>
        <w:ind w:right="4738"/>
      </w:pPr>
      <w:r>
        <w:rPr>
          <w:i/>
        </w:rPr>
        <w:t>Coøn coù theå tan </w:t>
      </w:r>
      <w:r>
        <w:rPr/>
        <w:t>Mieäng coù theå thoåi Laøm cho suïp ñoå Neáu ta khoâng theå</w:t>
      </w:r>
    </w:p>
    <w:p>
      <w:pPr>
        <w:pStyle w:val="BodyText"/>
        <w:ind w:right="4002"/>
      </w:pPr>
      <w:r>
        <w:rPr>
          <w:i/>
        </w:rPr>
        <w:t>Chöùng thaønh Phaät ñaïo </w:t>
      </w:r>
      <w:r>
        <w:rPr/>
        <w:t>Quyeát khoâng veà  laïi Thaønh nhuoám maùu tanh.” Nhö luoàng gioù  maïnh Thoåi ñuøa maây</w:t>
      </w:r>
      <w:r>
        <w:rPr>
          <w:spacing w:val="14"/>
        </w:rPr>
        <w:t> </w:t>
      </w:r>
      <w:r>
        <w:rPr/>
        <w:t>noåi</w:t>
      </w:r>
    </w:p>
    <w:p>
      <w:pPr>
        <w:pStyle w:val="BodyText"/>
        <w:ind w:right="4572"/>
      </w:pPr>
      <w:r>
        <w:rPr>
          <w:i/>
        </w:rPr>
        <w:t>Chæ trong giaây laùt </w:t>
      </w:r>
      <w:r>
        <w:rPr/>
        <w:t>Ra khoûi coõi Thích,</w:t>
      </w:r>
    </w:p>
    <w:p>
      <w:pPr>
        <w:pStyle w:val="BodyText"/>
      </w:pPr>
      <w:r>
        <w:rPr>
          <w:i/>
        </w:rPr>
        <w:t>Moät thoaùng nghó ngôïi </w:t>
      </w:r>
      <w:r>
        <w:rPr/>
        <w:t>Töùc thôøi ñeán</w:t>
      </w:r>
      <w:r>
        <w:rPr>
          <w:spacing w:val="17"/>
        </w:rPr>
        <w:t> </w:t>
      </w:r>
      <w:r>
        <w:rPr/>
        <w:t>nôi</w:t>
      </w:r>
    </w:p>
    <w:p>
      <w:pPr>
        <w:pStyle w:val="BodyText"/>
      </w:pPr>
      <w:r>
        <w:rPr>
          <w:i/>
        </w:rPr>
        <w:t>Nhö maët trôøi cheách </w:t>
      </w:r>
      <w:r>
        <w:rPr/>
        <w:t>Nuùi Nhaïc, non Taây Ngaøi lieàn xuoáng ngöïa Vaøo trong nuùi röøng Loøng ñaày möøng vui Vieäc lôùn ñaõ</w:t>
      </w:r>
      <w:r>
        <w:rPr>
          <w:spacing w:val="15"/>
        </w:rPr>
        <w:t> </w:t>
      </w:r>
      <w:r>
        <w:rPr/>
        <w:t>laøm.</w:t>
      </w:r>
    </w:p>
    <w:p>
      <w:pPr>
        <w:spacing w:before="100"/>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9571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622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4361"/>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193-Q2-P11 Xuáº¥t Gia Ä’á»†-Pháº­t Bá»Łn Háº¡nh.docx</dc:title>
  <dcterms:created xsi:type="dcterms:W3CDTF">2021-03-10T09:23:56Z</dcterms:created>
  <dcterms:modified xsi:type="dcterms:W3CDTF">2021-03-10T09:23:56Z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