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2"/>
        <w:ind w:left="0" w:right="0"/>
        <w:rPr>
          <w:rFonts w:ascii="Times New Roman"/>
          <w:i w:val="0"/>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1"/>
          <w:w w:val="79"/>
        </w:rPr>
        <w:t>S</w:t>
      </w:r>
      <w:r>
        <w:rPr>
          <w:w w:val="95"/>
        </w:rPr>
        <w:t>Ô</w:t>
      </w:r>
      <w:r>
        <w:rPr>
          <w:w w:val="5"/>
        </w:rPr>
        <w:t>Û</w:t>
      </w:r>
      <w:r>
        <w:rPr/>
        <w:t> </w:t>
      </w:r>
      <w:r>
        <w:rPr>
          <w:spacing w:val="-30"/>
        </w:rPr>
        <w:t> </w:t>
      </w:r>
      <w:r>
        <w:rPr>
          <w:spacing w:val="2"/>
          <w:w w:val="102"/>
        </w:rPr>
        <w:t>H</w:t>
      </w:r>
      <w:r>
        <w:rPr>
          <w:w w:val="102"/>
        </w:rPr>
        <w:t>A</w:t>
      </w:r>
      <w:r>
        <w:rPr>
          <w:spacing w:val="3"/>
          <w:w w:val="4"/>
        </w:rPr>
        <w:t>Ø</w:t>
      </w:r>
      <w:r>
        <w:rPr>
          <w:w w:val="96"/>
        </w:rPr>
        <w:t>N</w:t>
      </w:r>
      <w:r>
        <w:rPr>
          <w:w w:val="102"/>
        </w:rPr>
        <w:t>H</w:t>
      </w:r>
      <w:r>
        <w:rPr/>
        <w:t> </w:t>
      </w:r>
      <w:r>
        <w:rPr>
          <w:spacing w:val="-30"/>
        </w:rPr>
        <w:t> </w:t>
      </w:r>
      <w:r>
        <w:rPr>
          <w:spacing w:val="4"/>
          <w:w w:val="107"/>
        </w:rPr>
        <w:t>T</w:t>
      </w:r>
      <w:r>
        <w:rPr>
          <w:w w:val="102"/>
        </w:rPr>
        <w:t>A</w:t>
      </w:r>
      <w:r>
        <w:rPr>
          <w:spacing w:val="3"/>
          <w:w w:val="5"/>
        </w:rPr>
        <w:t>Ù</w:t>
      </w:r>
      <w:r>
        <w:rPr>
          <w:w w:val="96"/>
        </w:rPr>
        <w:t>N</w:t>
      </w:r>
    </w:p>
    <w:p>
      <w:pPr>
        <w:spacing w:before="121"/>
        <w:ind w:left="2021" w:right="20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025" w:right="20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4"/>
          <w:w w:val="98"/>
          <w:sz w:val="22"/>
        </w:rPr>
        <w:t>Ì</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107"/>
          <w:sz w:val="22"/>
        </w:rPr>
        <w:t>-</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Û</w:t>
      </w:r>
    </w:p>
    <w:p>
      <w:pPr>
        <w:pStyle w:val="BodyText"/>
        <w:spacing w:before="100"/>
        <w:ind w:right="4451"/>
      </w:pPr>
      <w:r>
        <w:rPr>
          <w:i/>
        </w:rPr>
        <w:t>Khi naêm Tyø-kheo kia </w:t>
      </w:r>
      <w:r>
        <w:rPr/>
        <w:t>A-thaáp-ba-theä thaûy</w:t>
      </w:r>
    </w:p>
    <w:p>
      <w:pPr>
        <w:pStyle w:val="BodyText"/>
      </w:pPr>
      <w:r>
        <w:rPr>
          <w:i/>
        </w:rPr>
        <w:t>Nghe tieáng Ngaøi bieát phaùp </w:t>
      </w:r>
      <w:r>
        <w:rPr/>
        <w:t>Buøi nguøi töï hoå theïn</w:t>
      </w:r>
    </w:p>
    <w:p>
      <w:pPr>
        <w:pStyle w:val="BodyText"/>
        <w:ind w:right="3625"/>
      </w:pPr>
      <w:r>
        <w:rPr>
          <w:i/>
        </w:rPr>
        <w:t>Chaép tay cung kính Ngaøi </w:t>
      </w:r>
      <w:r>
        <w:rPr/>
        <w:t>Cuøng chieâm ngöôõng toân nhan Nhö Lai duøng phöông tieän Giuùp hoï vaøo chaùnh phaùp Naêm Tyø-kheo tröôùc</w:t>
      </w:r>
      <w:r>
        <w:rPr>
          <w:spacing w:val="14"/>
        </w:rPr>
        <w:t> </w:t>
      </w:r>
      <w:r>
        <w:rPr/>
        <w:t>sau</w:t>
      </w:r>
    </w:p>
    <w:p>
      <w:pPr>
        <w:pStyle w:val="BodyText"/>
        <w:ind w:right="4175"/>
      </w:pPr>
      <w:r>
        <w:rPr>
          <w:i/>
        </w:rPr>
        <w:t>Ñaéc ñaïo, ñieàu caùc caên </w:t>
      </w:r>
      <w:r>
        <w:rPr/>
        <w:t>Nhö naêm ngoâi sao</w:t>
      </w:r>
      <w:r>
        <w:rPr>
          <w:spacing w:val="38"/>
        </w:rPr>
        <w:t> </w:t>
      </w:r>
      <w:r>
        <w:rPr/>
        <w:t>saùng</w:t>
      </w:r>
    </w:p>
    <w:p>
      <w:pPr>
        <w:pStyle w:val="BodyText"/>
      </w:pPr>
      <w:r>
        <w:rPr>
          <w:i/>
        </w:rPr>
        <w:t>Thaønh haøng ñöùng haàu traêng. </w:t>
      </w:r>
      <w:r>
        <w:rPr/>
        <w:t>Khi aáy thaønh Cöu-di</w:t>
      </w:r>
    </w:p>
    <w:p>
      <w:pPr>
        <w:pStyle w:val="BodyText"/>
        <w:ind w:right="4171"/>
      </w:pPr>
      <w:r>
        <w:rPr>
          <w:i/>
        </w:rPr>
        <w:t>Con tröôøng giaû Da-xaù </w:t>
      </w:r>
      <w:r>
        <w:rPr/>
        <w:t>Ñeâm nguû chôït giaùc ngoä Töï thaáy caû quyeán thuoäc Nam nöõ nguû khoûa thaân Lieàn sinh loøng chaùn cheâ Nghó ñaây goác phieàn naõo Löøa doái nhöõng keû ngu Maëc ñoà, ñeo anh laïc Rôøi nhaø vaøo nuùi</w:t>
      </w:r>
      <w:r>
        <w:rPr>
          <w:spacing w:val="27"/>
        </w:rPr>
        <w:t> </w:t>
      </w:r>
      <w:r>
        <w:rPr/>
        <w:t>röøng</w:t>
      </w:r>
    </w:p>
    <w:p>
      <w:pPr>
        <w:pStyle w:val="BodyText"/>
        <w:ind w:right="3859"/>
      </w:pPr>
      <w:r>
        <w:rPr>
          <w:i/>
        </w:rPr>
        <w:t>Doïc ñöôøng keâu leân raèng: </w:t>
      </w:r>
      <w:r>
        <w:rPr/>
        <w:t>“Naõo loaïn! OÂi naõo loaïn!’ Phaät kinh haønh ñeâm vaéng Nghe tieáng keâu “naõo loaïn” Ngaøi goïi: “OÂng laïi ñaây Ñaây coù choã yeân</w:t>
      </w:r>
      <w:r>
        <w:rPr>
          <w:spacing w:val="18"/>
        </w:rPr>
        <w:t> </w:t>
      </w:r>
      <w:r>
        <w:rPr/>
        <w:t>oån</w:t>
      </w:r>
    </w:p>
    <w:p>
      <w:pPr>
        <w:pStyle w:val="BodyText"/>
        <w:ind w:right="3914"/>
      </w:pPr>
      <w:r>
        <w:rPr>
          <w:i/>
        </w:rPr>
        <w:t>Nieát-baøn raát maùt  meû </w:t>
      </w:r>
      <w:r>
        <w:rPr/>
        <w:t>Vaéng laëng lìa phieàn naõo”. Da-xaù nghe Phaät daïy Trong taâm raát vui möøng Traùi taâm voán chaùn lìa Thaùnh tueä chôït môû baøy Nhö xuoáng ao maùt meû Tieán daàn ñeán choã</w:t>
      </w:r>
      <w:r>
        <w:rPr>
          <w:spacing w:val="24"/>
        </w:rPr>
        <w:t> </w:t>
      </w:r>
      <w:r>
        <w:rPr/>
        <w:t>Phaät</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859"/>
      </w:pPr>
      <w:r>
        <w:rPr>
          <w:i/>
        </w:rPr>
        <w:t>Thaân chaøng coøn daùng tuïc </w:t>
      </w:r>
      <w:r>
        <w:rPr/>
        <w:t>Maø taâm saïch laäu roài</w:t>
      </w:r>
    </w:p>
    <w:p>
      <w:pPr>
        <w:pStyle w:val="BodyText"/>
        <w:ind w:right="4073"/>
      </w:pPr>
      <w:r>
        <w:rPr>
          <w:i/>
        </w:rPr>
        <w:t>Söùc caên laønh ñôøi tröôùc </w:t>
      </w:r>
      <w:r>
        <w:rPr/>
        <w:t>Mau chöùng quaû La-haùn Trí tònh, lyù daàn saùng Nghe phaùp lieàn giaùc ngoä Nhö tô luïa traéng tinh Nhuoäm raát deã aên maøu.</w:t>
      </w:r>
    </w:p>
    <w:p>
      <w:pPr>
        <w:pStyle w:val="BodyText"/>
        <w:ind w:right="4414"/>
      </w:pPr>
      <w:r>
        <w:rPr>
          <w:i/>
        </w:rPr>
        <w:t>Chaøng ñaõ töï giaùc tri </w:t>
      </w:r>
      <w:r>
        <w:rPr/>
        <w:t>Ñieàu neân laøm ñaõ</w:t>
      </w:r>
      <w:r>
        <w:rPr>
          <w:spacing w:val="35"/>
        </w:rPr>
        <w:t> </w:t>
      </w:r>
      <w:r>
        <w:rPr/>
        <w:t>laøm</w:t>
      </w:r>
    </w:p>
    <w:p>
      <w:pPr>
        <w:pStyle w:val="BodyText"/>
      </w:pPr>
      <w:r>
        <w:rPr>
          <w:i/>
        </w:rPr>
        <w:t>Thaáy thaân vaãn trang nghieâm </w:t>
      </w:r>
      <w:r>
        <w:rPr/>
        <w:t>Maø sinh taâm hoå</w:t>
      </w:r>
      <w:r>
        <w:rPr>
          <w:spacing w:val="19"/>
        </w:rPr>
        <w:t> </w:t>
      </w:r>
      <w:r>
        <w:rPr/>
        <w:t>theïn.</w:t>
      </w:r>
    </w:p>
    <w:p>
      <w:pPr>
        <w:pStyle w:val="BodyText"/>
        <w:ind w:right="4446"/>
      </w:pPr>
      <w:r>
        <w:rPr>
          <w:i/>
        </w:rPr>
        <w:t>Nhö Lai bieát yù aáy </w:t>
      </w:r>
      <w:r>
        <w:rPr/>
        <w:t>Neân vì chaøng noùi</w:t>
      </w:r>
      <w:r>
        <w:rPr>
          <w:spacing w:val="38"/>
        </w:rPr>
        <w:t> </w:t>
      </w:r>
      <w:r>
        <w:rPr/>
        <w:t>keä:</w:t>
      </w:r>
    </w:p>
    <w:p>
      <w:pPr>
        <w:pStyle w:val="BodyText"/>
        <w:ind w:right="3736"/>
      </w:pPr>
      <w:r>
        <w:rPr>
          <w:i/>
        </w:rPr>
        <w:t>“Duøng anh laïc ñieåm trang </w:t>
      </w:r>
      <w:r>
        <w:rPr/>
        <w:t>Taâm ñieàu phuïc caùc caên Quaùn chuùng sinh bình ñaúng Haønh phaùp chaúng keå thaân. Thaân maëc y xuaát</w:t>
      </w:r>
      <w:r>
        <w:rPr>
          <w:spacing w:val="21"/>
        </w:rPr>
        <w:t> </w:t>
      </w:r>
      <w:r>
        <w:rPr/>
        <w:t>gia</w:t>
      </w:r>
    </w:p>
    <w:p>
      <w:pPr>
        <w:pStyle w:val="BodyText"/>
        <w:ind w:right="4255"/>
      </w:pPr>
      <w:r>
        <w:rPr>
          <w:i/>
        </w:rPr>
        <w:t>Maø loøng luïy chöa queân </w:t>
      </w:r>
      <w:r>
        <w:rPr/>
        <w:t>ÔÛ röøng, lôïi coøn nghó Thì khaùc chi ngöôøi ñôøi. Tuy thaân laø ngöôøi tuïc Loøng ôû caûnh cao xa  Taïi gia ñoàng röøng nuùi Thì xa lìa ngaõ</w:t>
      </w:r>
      <w:r>
        <w:rPr>
          <w:spacing w:val="19"/>
        </w:rPr>
        <w:t> </w:t>
      </w:r>
      <w:r>
        <w:rPr/>
        <w:t>sôû.</w:t>
      </w:r>
    </w:p>
    <w:p>
      <w:pPr>
        <w:pStyle w:val="BodyText"/>
        <w:ind w:right="4177"/>
      </w:pPr>
      <w:r>
        <w:rPr>
          <w:i/>
        </w:rPr>
        <w:t>Buoäc môû ôû nôi taâm </w:t>
      </w:r>
      <w:r>
        <w:rPr/>
        <w:t>Thaân ñaâu coù ñònh töôùng Maëc giaùp, aùo baøo troïng Coù theå ngaên keû  thuø Caïo toùc maëc y</w:t>
      </w:r>
      <w:r>
        <w:rPr>
          <w:spacing w:val="23"/>
        </w:rPr>
        <w:t> </w:t>
      </w:r>
      <w:r>
        <w:rPr/>
        <w:t>nhuoäm</w:t>
      </w:r>
    </w:p>
    <w:p>
      <w:pPr>
        <w:pStyle w:val="BodyText"/>
        <w:ind w:right="4062"/>
      </w:pPr>
      <w:r>
        <w:rPr>
          <w:i/>
        </w:rPr>
        <w:t>Laø phuïc giaëc phieàn naõo” </w:t>
      </w:r>
      <w:r>
        <w:rPr/>
        <w:t>Phaät goïi: “Tyø-kheo laïi!” Lieàn ñoù ñoåi daùng tuïc Ñaày ñuû töôùng xuaát gia Ñeàu trôû thaønh</w:t>
      </w:r>
      <w:r>
        <w:rPr>
          <w:spacing w:val="20"/>
        </w:rPr>
        <w:t> </w:t>
      </w:r>
      <w:r>
        <w:rPr/>
        <w:t>Sa-moân.</w:t>
      </w:r>
    </w:p>
    <w:p>
      <w:pPr>
        <w:pStyle w:val="BodyText"/>
        <w:ind w:right="3951"/>
      </w:pPr>
      <w:r>
        <w:rPr>
          <w:i/>
        </w:rPr>
        <w:t>Chaøng tröôùc coù nhieàu baïn </w:t>
      </w:r>
      <w:r>
        <w:rPr/>
        <w:t>Ñeán naêm möôi boán ngöôøi Theo baïn laønh xuaát gia Laàn löôït vaøo chaùnh phaùp. Ñoù do nghieäp laønh xöa Quaû maàu hoâm nay thaønh Ñaù voâi thaám laâu ngaøy  Qua nöôùc mau töôi</w:t>
      </w:r>
      <w:r>
        <w:rPr>
          <w:spacing w:val="26"/>
        </w:rPr>
        <w:t> </w:t>
      </w:r>
      <w:r>
        <w:rPr/>
        <w:t>saùng.</w:t>
      </w:r>
    </w:p>
    <w:p>
      <w:pPr>
        <w:pStyle w:val="BodyText"/>
        <w:spacing w:line="303" w:lineRule="exact"/>
        <w:ind w:right="0"/>
        <w:rPr>
          <w:i/>
        </w:rPr>
      </w:pPr>
      <w:r>
        <w:rPr>
          <w:i/>
        </w:rPr>
        <w:t>Caùc Thanh vaên thöôïng haïnh</w:t>
      </w:r>
    </w:p>
    <w:p>
      <w:pPr>
        <w:spacing w:after="0" w:line="303" w:lineRule="exact"/>
        <w:sectPr>
          <w:pgSz w:w="11910" w:h="16840"/>
          <w:pgMar w:header="564" w:footer="388" w:top="1300" w:bottom="580" w:left="1680" w:right="1680"/>
        </w:sectPr>
      </w:pPr>
    </w:p>
    <w:p>
      <w:pPr>
        <w:pStyle w:val="BodyText"/>
        <w:spacing w:before="89"/>
        <w:ind w:right="4142"/>
      </w:pPr>
      <w:r>
        <w:rPr>
          <w:i/>
        </w:rPr>
        <w:t>Saùu möôi vò  La-haùn </w:t>
      </w:r>
      <w:r>
        <w:rPr/>
        <w:t>Ñeàu nhö phaùp La-haùn Thuaän theo lôøi daïy baûo: “Nay thaày ñaõ ñöôïc ñoä Qua bôø soâng töû sinh Vieäc laøm ñaõ roát</w:t>
      </w:r>
      <w:r>
        <w:rPr>
          <w:spacing w:val="23"/>
        </w:rPr>
        <w:t> </w:t>
      </w:r>
      <w:r>
        <w:rPr/>
        <w:t>raùo</w:t>
      </w:r>
    </w:p>
    <w:p>
      <w:pPr>
        <w:pStyle w:val="BodyText"/>
      </w:pPr>
      <w:r>
        <w:rPr>
          <w:i/>
        </w:rPr>
        <w:t>Ñaùng thoï moïi cuùng döôøng, </w:t>
      </w:r>
      <w:r>
        <w:rPr/>
        <w:t>Ñeàu neân ñeán caùc nöôùc</w:t>
      </w:r>
    </w:p>
    <w:p>
      <w:pPr>
        <w:pStyle w:val="BodyText"/>
        <w:ind w:right="3859"/>
      </w:pPr>
      <w:r>
        <w:rPr>
          <w:i/>
        </w:rPr>
        <w:t>Ñoä ngöôøi chöa giaûi thoaùt </w:t>
      </w:r>
      <w:r>
        <w:rPr/>
        <w:t>Chuùng sinh khoå laãy löøng Laâu khoâng ngöôøi cöùu giuùp Caùc thaày ñeàu rieâng ñeán Thöông xoùt maø daét dìu.</w:t>
      </w:r>
    </w:p>
    <w:p>
      <w:pPr>
        <w:pStyle w:val="BodyText"/>
        <w:ind w:right="4175"/>
      </w:pPr>
      <w:r>
        <w:rPr>
          <w:i/>
        </w:rPr>
        <w:t>Giôø Ta cuõng moät mình </w:t>
      </w:r>
      <w:r>
        <w:rPr/>
        <w:t>Trôû laïi nuùi Giaø-xaø</w:t>
      </w:r>
    </w:p>
    <w:p>
      <w:pPr>
        <w:pStyle w:val="BodyText"/>
        <w:spacing w:line="305" w:lineRule="exact"/>
        <w:ind w:right="0"/>
        <w:rPr>
          <w:i/>
        </w:rPr>
      </w:pPr>
      <w:r>
        <w:rPr>
          <w:i/>
        </w:rPr>
        <w:t>ÔÛ ñoù coù vò tieân</w:t>
      </w:r>
    </w:p>
    <w:p>
      <w:pPr>
        <w:pStyle w:val="BodyText"/>
        <w:ind w:right="4175"/>
      </w:pPr>
      <w:r>
        <w:rPr>
          <w:i/>
        </w:rPr>
        <w:t>Vua Tieân vaø Phaïm tieân </w:t>
      </w:r>
      <w:r>
        <w:rPr/>
        <w:t>Thaûy ñeàu ôû taïi ñoù</w:t>
      </w:r>
    </w:p>
    <w:p>
      <w:pPr>
        <w:pStyle w:val="BodyText"/>
        <w:ind w:right="4073"/>
      </w:pPr>
      <w:r>
        <w:rPr>
          <w:i/>
        </w:rPr>
        <w:t>Caû nöôùc ñeàu toân kính. </w:t>
      </w:r>
      <w:r>
        <w:rPr/>
        <w:t>Tieân khoå haïnh Ca-dieáp Nhaân daân ñeàu kính thôø Ngöôøi theo hoïc raát ñoâng Ta nay ñeán ñoä oâng”.</w:t>
      </w:r>
    </w:p>
    <w:p>
      <w:pPr>
        <w:pStyle w:val="BodyText"/>
        <w:ind w:right="3898"/>
      </w:pPr>
      <w:r>
        <w:rPr>
          <w:i/>
        </w:rPr>
        <w:t>Saùu möôi Tyø-kheo  aáy </w:t>
      </w:r>
      <w:r>
        <w:rPr/>
        <w:t>Vaâng lôøi, giaûng roäng phaùp Moãi vò theo duyeân</w:t>
      </w:r>
      <w:r>
        <w:rPr>
          <w:spacing w:val="23"/>
        </w:rPr>
        <w:t> </w:t>
      </w:r>
      <w:r>
        <w:rPr/>
        <w:t>xöa</w:t>
      </w:r>
    </w:p>
    <w:p>
      <w:pPr>
        <w:pStyle w:val="BodyText"/>
        <w:spacing w:line="304" w:lineRule="exact"/>
        <w:ind w:right="0"/>
        <w:rPr>
          <w:i/>
        </w:rPr>
      </w:pPr>
      <w:r>
        <w:rPr>
          <w:i/>
        </w:rPr>
        <w:t>Tuøy yù ñeán caùc nöôùc.</w:t>
      </w:r>
    </w:p>
    <w:p>
      <w:pPr>
        <w:pStyle w:val="BodyText"/>
        <w:ind w:right="3983"/>
      </w:pPr>
      <w:r>
        <w:rPr>
          <w:i/>
        </w:rPr>
        <w:t>Theá Toân rieâng mình böôùc </w:t>
      </w:r>
      <w:r>
        <w:rPr/>
        <w:t>Ñeán thaúng nuùi Giaø-xaø Vaøo röøng phaùp vaéng laëng Ñeán choã tieân</w:t>
      </w:r>
      <w:r>
        <w:rPr>
          <w:spacing w:val="16"/>
        </w:rPr>
        <w:t> </w:t>
      </w:r>
      <w:r>
        <w:rPr/>
        <w:t>Ca-dieáp.</w:t>
      </w:r>
    </w:p>
    <w:p>
      <w:pPr>
        <w:pStyle w:val="BodyText"/>
        <w:ind w:right="4451"/>
      </w:pPr>
      <w:r>
        <w:rPr>
          <w:i/>
        </w:rPr>
        <w:t>OÂng coù hang thôø löûa </w:t>
      </w:r>
      <w:r>
        <w:rPr/>
        <w:t>Nôi ôû cuûa roàng</w:t>
      </w:r>
      <w:r>
        <w:rPr>
          <w:spacing w:val="28"/>
        </w:rPr>
        <w:t> </w:t>
      </w:r>
      <w:r>
        <w:rPr/>
        <w:t>ñoäc</w:t>
      </w:r>
    </w:p>
    <w:p>
      <w:pPr>
        <w:pStyle w:val="BodyText"/>
        <w:ind w:right="3859"/>
      </w:pPr>
      <w:r>
        <w:rPr>
          <w:i/>
        </w:rPr>
        <w:t>Nuùi röøng thaät saùng trong </w:t>
      </w:r>
      <w:r>
        <w:rPr/>
        <w:t>Nôi nôi ñeàu yeân</w:t>
      </w:r>
      <w:r>
        <w:rPr>
          <w:spacing w:val="20"/>
        </w:rPr>
        <w:t> </w:t>
      </w:r>
      <w:r>
        <w:rPr/>
        <w:t>caû.</w:t>
      </w:r>
    </w:p>
    <w:p>
      <w:pPr>
        <w:pStyle w:val="BodyText"/>
        <w:ind w:right="4451"/>
      </w:pPr>
      <w:r>
        <w:rPr>
          <w:i/>
        </w:rPr>
        <w:t>Theá Toân vì hoùa ñoä </w:t>
      </w:r>
      <w:r>
        <w:rPr/>
        <w:t>Xin oâng ôû laïi ñeâm</w:t>
      </w:r>
    </w:p>
    <w:p>
      <w:pPr>
        <w:pStyle w:val="BodyText"/>
        <w:ind w:right="4054"/>
      </w:pPr>
      <w:r>
        <w:rPr>
          <w:i/>
        </w:rPr>
        <w:t>Ca-dieáp baïch Phaät raèng: </w:t>
      </w:r>
      <w:r>
        <w:rPr/>
        <w:t>“Khoâng coù choã nghæ ngôi Chæ coù hang thôø löûa Kheùo thanh tònh ôû ñöôïc Nhöng coù roàng ñoäc</w:t>
      </w:r>
      <w:r>
        <w:rPr>
          <w:spacing w:val="23"/>
        </w:rPr>
        <w:t> </w:t>
      </w:r>
      <w:r>
        <w:rPr/>
        <w:t>ôû</w:t>
      </w:r>
    </w:p>
    <w:p>
      <w:pPr>
        <w:pStyle w:val="BodyText"/>
        <w:ind w:right="3983"/>
      </w:pPr>
      <w:r>
        <w:rPr>
          <w:i/>
        </w:rPr>
        <w:t>Seõ laøm thöông toån Ngaøi”. </w:t>
      </w:r>
      <w:r>
        <w:rPr/>
        <w:t>Phaät noùi: “OÂng cöù cho Chæ ôû moät ñeâm</w:t>
      </w:r>
      <w:r>
        <w:rPr>
          <w:spacing w:val="20"/>
        </w:rPr>
        <w:t> </w:t>
      </w:r>
      <w:r>
        <w:rPr/>
        <w:t>thoâi”</w:t>
      </w:r>
    </w:p>
    <w:p>
      <w:pPr>
        <w:spacing w:after="0"/>
        <w:sectPr>
          <w:pgSz w:w="11910" w:h="16840"/>
          <w:pgMar w:header="564" w:footer="388" w:top="1300" w:bottom="580" w:left="1680" w:right="1680"/>
        </w:sectPr>
      </w:pPr>
    </w:p>
    <w:p>
      <w:pPr>
        <w:pStyle w:val="BodyText"/>
        <w:spacing w:before="89"/>
        <w:ind w:right="4451"/>
      </w:pPr>
      <w:r>
        <w:rPr>
          <w:i/>
        </w:rPr>
        <w:t>Ca-dieáp cöù can ngaên </w:t>
      </w:r>
      <w:r>
        <w:rPr/>
        <w:t>Theá Toân cöù xin maõi</w:t>
      </w:r>
    </w:p>
    <w:p>
      <w:pPr>
        <w:pStyle w:val="BodyText"/>
      </w:pPr>
      <w:r>
        <w:rPr>
          <w:i/>
        </w:rPr>
        <w:t>Ca-dieáp laïi baïch Phaät: </w:t>
      </w:r>
      <w:r>
        <w:rPr/>
        <w:t>“Loøng chaúng muoán cho Ngaøi Thì toâi laø boûn</w:t>
      </w:r>
      <w:r>
        <w:rPr>
          <w:spacing w:val="18"/>
        </w:rPr>
        <w:t> </w:t>
      </w:r>
      <w:r>
        <w:rPr/>
        <w:t>seûn</w:t>
      </w:r>
    </w:p>
    <w:p>
      <w:pPr>
        <w:pStyle w:val="BodyText"/>
        <w:ind w:right="3914"/>
      </w:pPr>
      <w:r>
        <w:rPr>
          <w:i/>
        </w:rPr>
        <w:t>Thoâi thì tuøy sôû thích”. </w:t>
      </w:r>
      <w:r>
        <w:rPr/>
        <w:t>Phaät lieàn vaøo hang löûa Ngoài thaúng, suy nghó ñuùng Roàng ñoäc troâng thaáy Phaät Noåi giaän phun löûa</w:t>
      </w:r>
      <w:r>
        <w:rPr>
          <w:spacing w:val="25"/>
        </w:rPr>
        <w:t> </w:t>
      </w:r>
      <w:r>
        <w:rPr/>
        <w:t>ñoäc</w:t>
      </w:r>
    </w:p>
    <w:p>
      <w:pPr>
        <w:pStyle w:val="BodyText"/>
        <w:spacing w:line="303" w:lineRule="exact"/>
        <w:ind w:right="0"/>
        <w:rPr>
          <w:i/>
        </w:rPr>
      </w:pPr>
      <w:r>
        <w:rPr>
          <w:i/>
        </w:rPr>
        <w:t>Caû ñoäng löûa ñoû röïc</w:t>
      </w:r>
    </w:p>
    <w:p>
      <w:pPr>
        <w:pStyle w:val="BodyText"/>
      </w:pPr>
      <w:r>
        <w:rPr>
          <w:i/>
        </w:rPr>
        <w:t>Maø chaúng chaïm thaân Phaät. </w:t>
      </w:r>
      <w:r>
        <w:rPr/>
        <w:t>Hang chaùy roài löûa taøn</w:t>
      </w:r>
    </w:p>
    <w:p>
      <w:pPr>
        <w:pStyle w:val="BodyText"/>
        <w:ind w:right="3907"/>
      </w:pPr>
      <w:r>
        <w:rPr>
          <w:i/>
        </w:rPr>
        <w:t>Theá Toân vaãn ngoài yeân </w:t>
      </w:r>
      <w:r>
        <w:rPr/>
        <w:t>Gioáng nhö kieáp löûa daäy Cung Phaïm thieân chaùy taøn Vua Phaïm vaãn ngoài yeân Khoâng lo cuõng khoâng sôï. Roàng ñoäc thaáy Theá Toân Saéc maët khoâng bieán ñoåi Ñoäc döùt, taâm laønh sinh  Cuùi ñaàu xin quy</w:t>
      </w:r>
      <w:r>
        <w:rPr>
          <w:spacing w:val="15"/>
        </w:rPr>
        <w:t> </w:t>
      </w:r>
      <w:r>
        <w:rPr/>
        <w:t>y</w:t>
      </w:r>
    </w:p>
    <w:p>
      <w:pPr>
        <w:pStyle w:val="BodyText"/>
        <w:ind w:right="4093"/>
      </w:pPr>
      <w:r>
        <w:rPr>
          <w:i/>
        </w:rPr>
        <w:t>Ñeâm, Ca-dieáp thaáy saùng </w:t>
      </w:r>
      <w:r>
        <w:rPr/>
        <w:t>Than raèng: “OÂi laï quaù! Nhö ngöôøi ñaïo ñöùc naøy Maø bò löûa roàng ñoát!” Ca-dieáp vaø quyeán thuoäc Saùng sôùm ñeàu ñeán xem Phaät ñaõ haøng roàng ñoäc Ñöïng ôû trong bình baùt Môùi bieát coâng ñöùc Phaät. Duø hoï laáy laøm laï</w:t>
      </w:r>
    </w:p>
    <w:p>
      <w:pPr>
        <w:pStyle w:val="BodyText"/>
        <w:ind w:right="3903"/>
      </w:pPr>
      <w:r>
        <w:rPr>
          <w:i/>
        </w:rPr>
        <w:t>Nhöng kieâu maïn laâu ngaøy </w:t>
      </w:r>
      <w:r>
        <w:rPr/>
        <w:t>Vaãn noùi: “Ñaïo ta cao!” Phaät beøn tuøy thôøi nghi Hieän caùc thöù thaàn bieán Quaùn saùt ñieàu hoï nghó Bieán hoùa maø öùng hieän Khieán taâm hoï meàm dòu Xöùng ñaùng thaønh phaùp khí Töï thaáy ñaïo mình thaáp Khoâng bì kòp Theá</w:t>
      </w:r>
      <w:r>
        <w:rPr>
          <w:spacing w:val="23"/>
        </w:rPr>
        <w:t> </w:t>
      </w:r>
      <w:r>
        <w:rPr/>
        <w:t>Toân</w:t>
      </w:r>
    </w:p>
    <w:p>
      <w:pPr>
        <w:pStyle w:val="BodyText"/>
        <w:ind w:right="3725"/>
      </w:pPr>
      <w:r>
        <w:rPr>
          <w:i/>
        </w:rPr>
        <w:t>Maø quyeát ñònh haï mình </w:t>
      </w:r>
      <w:r>
        <w:rPr/>
        <w:t>Thuaän theo thoï phaùp chaùnh. Uaát-tyø-la Ca-dieáp</w:t>
      </w:r>
    </w:p>
    <w:p>
      <w:pPr>
        <w:spacing w:after="0"/>
        <w:sectPr>
          <w:pgSz w:w="11910" w:h="16840"/>
          <w:pgMar w:header="564" w:footer="388" w:top="1300" w:bottom="580" w:left="1680" w:right="1680"/>
        </w:sectPr>
      </w:pPr>
    </w:p>
    <w:p>
      <w:pPr>
        <w:pStyle w:val="BodyText"/>
        <w:spacing w:before="89"/>
        <w:ind w:right="0"/>
        <w:rPr>
          <w:i/>
        </w:rPr>
      </w:pPr>
      <w:r>
        <w:rPr>
          <w:i/>
        </w:rPr>
        <w:t>Coù naêm traêm ñeä töû</w:t>
      </w:r>
    </w:p>
    <w:p>
      <w:pPr>
        <w:pStyle w:val="BodyText"/>
        <w:spacing w:before="1"/>
        <w:ind w:right="3963"/>
      </w:pPr>
      <w:r>
        <w:rPr>
          <w:i/>
        </w:rPr>
        <w:t>Theo thaày kheùo ñieàu phuïc </w:t>
      </w:r>
      <w:r>
        <w:rPr/>
        <w:t>Thöù lôùp thoï chaùnh phaùp Ca-dieáp vaø ñoà chuùng.</w:t>
      </w:r>
    </w:p>
    <w:p>
      <w:pPr>
        <w:pStyle w:val="BodyText"/>
        <w:ind w:right="4260"/>
      </w:pPr>
      <w:r>
        <w:rPr>
          <w:i/>
        </w:rPr>
        <w:t>Sau khi ñöôïc hoùa ñoä </w:t>
      </w:r>
      <w:r>
        <w:rPr/>
        <w:t>Vaät nuoâi soáng cuûa tieân Vaø caùc ñoà thôø löûa</w:t>
      </w:r>
    </w:p>
    <w:p>
      <w:pPr>
        <w:pStyle w:val="BodyText"/>
        <w:ind w:right="4015"/>
        <w:jc w:val="both"/>
      </w:pPr>
      <w:r>
        <w:rPr>
          <w:i/>
        </w:rPr>
        <w:t>Ñeàu neùm heát xuoáng soâng </w:t>
      </w:r>
      <w:r>
        <w:rPr/>
        <w:t>Maëc chìm troâi theo nöôùc. Na-ñeà vaø Giaø-xaø</w:t>
      </w:r>
    </w:p>
    <w:p>
      <w:pPr>
        <w:pStyle w:val="BodyText"/>
        <w:ind w:right="4451"/>
      </w:pPr>
      <w:r>
        <w:rPr>
          <w:i/>
        </w:rPr>
        <w:t>Hai em ôû döôùi doøng </w:t>
      </w:r>
      <w:r>
        <w:rPr/>
        <w:t>Thaáy y phuïc, caùc vaät</w:t>
      </w:r>
    </w:p>
    <w:p>
      <w:pPr>
        <w:pStyle w:val="BodyText"/>
      </w:pPr>
      <w:r>
        <w:rPr>
          <w:i/>
        </w:rPr>
        <w:t>Theo doøng nöôùc troâi xuoáng </w:t>
      </w:r>
      <w:r>
        <w:rPr/>
        <w:t>Töôûng anh gaëp naïn to</w:t>
      </w:r>
    </w:p>
    <w:p>
      <w:pPr>
        <w:pStyle w:val="BodyText"/>
        <w:ind w:right="4260"/>
      </w:pPr>
      <w:r>
        <w:rPr>
          <w:i/>
        </w:rPr>
        <w:t>Neân vöøa sôï vöøa lo </w:t>
      </w:r>
      <w:r>
        <w:rPr/>
        <w:t>Cuøng naêm traêm ñeä töû</w:t>
      </w:r>
    </w:p>
    <w:p>
      <w:pPr>
        <w:pStyle w:val="BodyText"/>
        <w:ind w:right="4073"/>
      </w:pPr>
      <w:r>
        <w:rPr>
          <w:i/>
        </w:rPr>
        <w:t>Leân ngöôïc doøng tìm anh </w:t>
      </w:r>
      <w:r>
        <w:rPr/>
        <w:t>Thì thaáy anh xuaát gia Caùc ñeä töû cuõng theá</w:t>
      </w:r>
    </w:p>
    <w:p>
      <w:pPr>
        <w:pStyle w:val="BodyText"/>
        <w:ind w:right="3859"/>
      </w:pPr>
      <w:r>
        <w:rPr>
          <w:i/>
        </w:rPr>
        <w:t>Bieát ñöôïc phaùp chöa töøng </w:t>
      </w:r>
      <w:r>
        <w:rPr/>
        <w:t>Maø cho laø laï luøng</w:t>
      </w:r>
    </w:p>
    <w:p>
      <w:pPr>
        <w:pStyle w:val="BodyText"/>
        <w:ind w:right="3914"/>
      </w:pPr>
      <w:r>
        <w:rPr>
          <w:i/>
        </w:rPr>
        <w:t>Nay, anh ñaõ vaøo ñaïo </w:t>
      </w:r>
      <w:r>
        <w:rPr/>
        <w:t>Chuùng ta cuõng phaûi theo Ba ngöôøi anh em ñoù</w:t>
      </w:r>
    </w:p>
    <w:p>
      <w:pPr>
        <w:pStyle w:val="BodyText"/>
        <w:spacing w:line="304" w:lineRule="exact"/>
        <w:ind w:right="0"/>
        <w:rPr>
          <w:i/>
        </w:rPr>
      </w:pPr>
      <w:r>
        <w:rPr>
          <w:i/>
        </w:rPr>
        <w:t>Vaø ñeä töû, doøng hoï</w:t>
      </w:r>
    </w:p>
    <w:p>
      <w:pPr>
        <w:pStyle w:val="BodyText"/>
        <w:ind w:right="4144"/>
      </w:pPr>
      <w:r>
        <w:rPr>
          <w:i/>
        </w:rPr>
        <w:t>Phaät noùi phaùp cho nghe </w:t>
      </w:r>
      <w:r>
        <w:rPr/>
        <w:t>Baèng thí duï thôø löûa: Khoùi ñen ngu si boác  Duøi löûa loaïn töôûng sinh Löûa tham duïc, giaän</w:t>
      </w:r>
      <w:r>
        <w:rPr>
          <w:spacing w:val="33"/>
        </w:rPr>
        <w:t> </w:t>
      </w:r>
      <w:r>
        <w:rPr/>
        <w:t>töùc</w:t>
      </w:r>
    </w:p>
    <w:p>
      <w:pPr>
        <w:pStyle w:val="BodyText"/>
        <w:ind w:right="3736"/>
      </w:pPr>
      <w:r>
        <w:rPr>
          <w:i/>
        </w:rPr>
        <w:t>Thieâu ñoát caùc chuùng sinh. </w:t>
      </w:r>
      <w:r>
        <w:rPr/>
        <w:t>Löûa phieàn naõo nhö theá  Chaùy höøng khoâng daäp taét Caøng ñaém trong sinh  töû Löûa khoå cuõng thöôøng choùng Thaáy ñöôïc hai thöù</w:t>
      </w:r>
      <w:r>
        <w:rPr>
          <w:spacing w:val="21"/>
        </w:rPr>
        <w:t> </w:t>
      </w:r>
      <w:r>
        <w:rPr/>
        <w:t>löûa</w:t>
      </w:r>
    </w:p>
    <w:p>
      <w:pPr>
        <w:pStyle w:val="BodyText"/>
      </w:pPr>
      <w:r>
        <w:rPr>
          <w:i/>
        </w:rPr>
        <w:t>Röïc chaùy khoâng choã nöông </w:t>
      </w:r>
      <w:r>
        <w:rPr/>
        <w:t>Laøm sao ngöôøi coù</w:t>
      </w:r>
      <w:r>
        <w:rPr>
          <w:spacing w:val="21"/>
        </w:rPr>
        <w:t> </w:t>
      </w:r>
      <w:r>
        <w:rPr/>
        <w:t>taâm</w:t>
      </w:r>
    </w:p>
    <w:p>
      <w:pPr>
        <w:pStyle w:val="BodyText"/>
        <w:ind w:right="3970"/>
      </w:pPr>
      <w:r>
        <w:rPr>
          <w:i/>
        </w:rPr>
        <w:t>Maø khoâng sinh chaùn lìa. </w:t>
      </w:r>
      <w:r>
        <w:rPr/>
        <w:t>Chaùn lìa döùt tham duïc Tham heát, ñöôïc giaûi thoaùt Neáu ñaõ ñöôïc giaûi thoaùt Giaûi thoaùt tri kieán sinh Quan saùt doøng sinh  töû Maø neâu leân phaïm</w:t>
      </w:r>
      <w:r>
        <w:rPr>
          <w:spacing w:val="24"/>
        </w:rPr>
        <w:t> </w:t>
      </w:r>
      <w:r>
        <w:rPr/>
        <w:t>haïnh</w:t>
      </w:r>
    </w:p>
    <w:p>
      <w:pPr>
        <w:spacing w:after="0"/>
        <w:sectPr>
          <w:pgSz w:w="11910" w:h="16840"/>
          <w:pgMar w:header="564" w:footer="388" w:top="1300" w:bottom="580" w:left="1680" w:right="1680"/>
        </w:sectPr>
      </w:pPr>
    </w:p>
    <w:p>
      <w:pPr>
        <w:pStyle w:val="BodyText"/>
        <w:spacing w:before="89"/>
        <w:ind w:right="3966"/>
      </w:pPr>
      <w:r>
        <w:rPr>
          <w:i/>
        </w:rPr>
        <w:t>Vieäc phaûi laøm ñaõ laøm </w:t>
      </w:r>
      <w:r>
        <w:rPr/>
        <w:t>Khoâng chòu thaân haäu höõu. Ngaøn Tyø-kheo nhö theá Nghe Theá Toân noùi phaùp Caùc laäu khoâng heà khôûi Taát caû taâm giaûi</w:t>
      </w:r>
      <w:r>
        <w:rPr>
          <w:spacing w:val="27"/>
        </w:rPr>
        <w:t> </w:t>
      </w:r>
      <w:r>
        <w:rPr/>
        <w:t>thoaùt.</w:t>
      </w:r>
    </w:p>
    <w:p>
      <w:pPr>
        <w:pStyle w:val="BodyText"/>
        <w:ind w:right="4237"/>
        <w:jc w:val="both"/>
      </w:pPr>
      <w:r>
        <w:rPr>
          <w:i/>
        </w:rPr>
        <w:t>Phaät beøn noùi phaùp cho </w:t>
      </w:r>
      <w:r>
        <w:rPr/>
        <w:t>Ca-dieáp, ngaøn Tyø-kheo Vieäc phaûi laøm ñaõ</w:t>
      </w:r>
      <w:r>
        <w:rPr>
          <w:spacing w:val="28"/>
        </w:rPr>
        <w:t> </w:t>
      </w:r>
      <w:r>
        <w:rPr/>
        <w:t>laøm</w:t>
      </w:r>
    </w:p>
    <w:p>
      <w:pPr>
        <w:pStyle w:val="BodyText"/>
        <w:ind w:right="3814"/>
        <w:jc w:val="both"/>
      </w:pPr>
      <w:r>
        <w:rPr>
          <w:i/>
        </w:rPr>
        <w:t>Tueä tònh dieäu trang nghieâm </w:t>
      </w:r>
      <w:r>
        <w:rPr/>
        <w:t>Caùc quyeán thuoäc coâng ñöùc Giöõ giôùi, caùc caên</w:t>
      </w:r>
      <w:r>
        <w:rPr>
          <w:spacing w:val="22"/>
        </w:rPr>
        <w:t> </w:t>
      </w:r>
      <w:r>
        <w:rPr/>
        <w:t>tònh</w:t>
      </w:r>
    </w:p>
    <w:p>
      <w:pPr>
        <w:pStyle w:val="BodyText"/>
        <w:ind w:right="3816"/>
      </w:pPr>
      <w:r>
        <w:rPr>
          <w:i/>
        </w:rPr>
        <w:t>Tieân ñaïi  ñöùc theo ñaïo </w:t>
      </w:r>
      <w:r>
        <w:rPr/>
        <w:t>Röøng khoå haïnh hoang vaéng Nhö ngöôøi boû giôùi</w:t>
      </w:r>
      <w:r>
        <w:rPr>
          <w:spacing w:val="24"/>
        </w:rPr>
        <w:t> </w:t>
      </w:r>
      <w:r>
        <w:rPr/>
        <w:t>ñöùc</w:t>
      </w:r>
    </w:p>
    <w:p>
      <w:pPr>
        <w:pStyle w:val="BodyText"/>
        <w:ind w:right="4236"/>
      </w:pPr>
      <w:r>
        <w:rPr>
          <w:i/>
        </w:rPr>
        <w:t>Thì thaân khoâng coøn gì. </w:t>
      </w:r>
      <w:r>
        <w:rPr/>
        <w:t>Theá Toân cuøng moân ñoà Ñi ñeán thaønh Vöông xaù Ngaøi nhôù vua Ma-kieät Coù lôøi theà luùc tröôùc Theá Toân ñaõ ñeán</w:t>
      </w:r>
      <w:r>
        <w:rPr>
          <w:spacing w:val="22"/>
        </w:rPr>
        <w:t> </w:t>
      </w:r>
      <w:r>
        <w:rPr/>
        <w:t>nôi</w:t>
      </w:r>
    </w:p>
    <w:p>
      <w:pPr>
        <w:pStyle w:val="BodyText"/>
        <w:spacing w:line="237" w:lineRule="auto"/>
      </w:pPr>
      <w:r>
        <w:rPr>
          <w:i/>
        </w:rPr>
        <w:t>Döøng nghæ trong röøng gaäy. </w:t>
      </w:r>
      <w:r>
        <w:rPr/>
        <w:t>Vua Bình-sa nghe tin</w:t>
      </w:r>
    </w:p>
    <w:p>
      <w:pPr>
        <w:pStyle w:val="BodyText"/>
      </w:pPr>
      <w:r>
        <w:rPr>
          <w:i/>
        </w:rPr>
        <w:t>Beøn cuøng ñaïi quyeán thuoäc </w:t>
      </w:r>
      <w:r>
        <w:rPr/>
        <w:t>Gaùi trai caû nöôùc</w:t>
      </w:r>
      <w:r>
        <w:rPr>
          <w:spacing w:val="22"/>
        </w:rPr>
        <w:t> </w:t>
      </w:r>
      <w:r>
        <w:rPr/>
        <w:t>theo</w:t>
      </w:r>
    </w:p>
    <w:p>
      <w:pPr>
        <w:pStyle w:val="BodyText"/>
        <w:ind w:right="4390"/>
      </w:pPr>
      <w:r>
        <w:rPr>
          <w:i/>
        </w:rPr>
        <w:t>Ñi ñeán choã Nhö Lai </w:t>
      </w:r>
      <w:r>
        <w:rPr/>
        <w:t>Xa thaáy Nhö Lai</w:t>
      </w:r>
      <w:r>
        <w:rPr>
          <w:spacing w:val="32"/>
        </w:rPr>
        <w:t> </w:t>
      </w:r>
      <w:r>
        <w:rPr/>
        <w:t>ngoài</w:t>
      </w:r>
    </w:p>
    <w:p>
      <w:pPr>
        <w:pStyle w:val="BodyText"/>
        <w:ind w:right="3908"/>
      </w:pPr>
      <w:r>
        <w:rPr>
          <w:i/>
        </w:rPr>
        <w:t>Haøng taâm, phuïc caùc caên </w:t>
      </w:r>
      <w:r>
        <w:rPr/>
        <w:t>Khoâng coøn töôùng traàn tuïc, Xuoáng xe, ñi boä  ñeán Gioáng nhö trôøi Ñeá</w:t>
      </w:r>
      <w:r>
        <w:rPr>
          <w:spacing w:val="23"/>
        </w:rPr>
        <w:t> </w:t>
      </w:r>
      <w:r>
        <w:rPr/>
        <w:t>Thích</w:t>
      </w:r>
    </w:p>
    <w:p>
      <w:pPr>
        <w:pStyle w:val="BodyText"/>
        <w:ind w:right="2887"/>
      </w:pPr>
      <w:r>
        <w:rPr>
          <w:i/>
        </w:rPr>
        <w:t>Ñeán choã vua Phaïm Thieân vöông </w:t>
      </w:r>
      <w:r>
        <w:rPr/>
        <w:t>Tröôùc leã döôùi chaân</w:t>
      </w:r>
      <w:r>
        <w:rPr>
          <w:spacing w:val="22"/>
        </w:rPr>
        <w:t> </w:t>
      </w:r>
      <w:r>
        <w:rPr/>
        <w:t>Phaät</w:t>
      </w:r>
    </w:p>
    <w:p>
      <w:pPr>
        <w:pStyle w:val="BodyText"/>
        <w:ind w:right="4192"/>
      </w:pPr>
      <w:r>
        <w:rPr>
          <w:i/>
        </w:rPr>
        <w:t>Thaêm hoûi: Ñöôïc an vui. </w:t>
      </w:r>
      <w:r>
        <w:rPr/>
        <w:t>Phaät an uûi xong roài  Môøi vua ngoài moät</w:t>
      </w:r>
      <w:r>
        <w:rPr>
          <w:spacing w:val="32"/>
        </w:rPr>
        <w:t> </w:t>
      </w:r>
      <w:r>
        <w:rPr/>
        <w:t>beân.</w:t>
      </w:r>
    </w:p>
    <w:p>
      <w:pPr>
        <w:pStyle w:val="BodyText"/>
      </w:pPr>
      <w:r>
        <w:rPr>
          <w:i/>
        </w:rPr>
        <w:t>Vua nghó thaàm trong loøng </w:t>
      </w:r>
      <w:r>
        <w:rPr/>
        <w:t>Phaät coù uy löïc lôùn</w:t>
      </w:r>
    </w:p>
    <w:p>
      <w:pPr>
        <w:pStyle w:val="BodyText"/>
        <w:ind w:right="4164"/>
      </w:pPr>
      <w:r>
        <w:rPr>
          <w:i/>
        </w:rPr>
        <w:t>Ca-dieáp ñöùc toát thaûy </w:t>
      </w:r>
      <w:r>
        <w:rPr/>
        <w:t>Nay ñeàu laøm ñeä töû. Phaät bieát yù moïi ngöôøi Beøn hoûi Ca-dieáp raèng: “Thaày thaáy phöôùc lôïi gì Maø boû pheùp thôø löûa?” Ca-dieáp nghe Phaät</w:t>
      </w:r>
      <w:r>
        <w:rPr>
          <w:spacing w:val="33"/>
        </w:rPr>
        <w:t> </w:t>
      </w:r>
      <w:r>
        <w:rPr/>
        <w:t>hoûi:</w:t>
      </w:r>
    </w:p>
    <w:p>
      <w:pPr>
        <w:spacing w:after="0"/>
        <w:sectPr>
          <w:pgSz w:w="11910" w:h="16840"/>
          <w:pgMar w:header="564" w:footer="388" w:top="1300" w:bottom="580" w:left="1680" w:right="1680"/>
        </w:sectPr>
      </w:pPr>
    </w:p>
    <w:p>
      <w:pPr>
        <w:pStyle w:val="BodyText"/>
        <w:spacing w:before="89"/>
        <w:ind w:right="4175"/>
      </w:pPr>
      <w:r>
        <w:rPr>
          <w:i/>
        </w:rPr>
        <w:t>Voäi ra tröôùc ñaïi chuùng </w:t>
      </w:r>
      <w:r>
        <w:rPr/>
        <w:t>Quyø goái maø chaép tay</w:t>
      </w:r>
    </w:p>
    <w:p>
      <w:pPr>
        <w:pStyle w:val="BodyText"/>
        <w:ind w:right="3891"/>
      </w:pPr>
      <w:r>
        <w:rPr>
          <w:i/>
        </w:rPr>
        <w:t>Lôùn tieáng baïch Phaät raèng: </w:t>
      </w:r>
      <w:r>
        <w:rPr/>
        <w:t>“Tu phöôùc thôø thaàn löûa Quaû baùo ñeàu luaân hoài Phieàn naõo sinh töû taêng Cho neân con xaû</w:t>
      </w:r>
      <w:r>
        <w:rPr>
          <w:spacing w:val="18"/>
        </w:rPr>
        <w:t> </w:t>
      </w:r>
      <w:r>
        <w:rPr/>
        <w:t>boû.</w:t>
      </w:r>
    </w:p>
    <w:p>
      <w:pPr>
        <w:pStyle w:val="BodyText"/>
        <w:ind w:right="4085"/>
      </w:pPr>
      <w:r>
        <w:rPr>
          <w:i/>
        </w:rPr>
        <w:t>Sieâng naêng thôø thaàn löûa </w:t>
      </w:r>
      <w:r>
        <w:rPr/>
        <w:t>Laø mong höôûng naêm duïc AÙi duïc taêng voâ  cuøng Cho neân con xaû</w:t>
      </w:r>
      <w:r>
        <w:rPr>
          <w:spacing w:val="18"/>
        </w:rPr>
        <w:t> </w:t>
      </w:r>
      <w:r>
        <w:rPr/>
        <w:t>boû</w:t>
      </w:r>
    </w:p>
    <w:p>
      <w:pPr>
        <w:pStyle w:val="BodyText"/>
        <w:ind w:right="4236"/>
      </w:pPr>
      <w:r>
        <w:rPr>
          <w:i/>
        </w:rPr>
        <w:t>Thôø löûa tu chuù thuaät </w:t>
      </w:r>
      <w:r>
        <w:rPr/>
        <w:t>Lìa giaûi thoaùt, thoï sinh Thoï sinh laø goác khoå Neân boû laïi caàu</w:t>
      </w:r>
      <w:r>
        <w:rPr>
          <w:spacing w:val="19"/>
        </w:rPr>
        <w:t> </w:t>
      </w:r>
      <w:r>
        <w:rPr/>
        <w:t>an.</w:t>
      </w:r>
    </w:p>
    <w:p>
      <w:pPr>
        <w:pStyle w:val="BodyText"/>
        <w:ind w:right="4300"/>
      </w:pPr>
      <w:r>
        <w:rPr>
          <w:i/>
        </w:rPr>
        <w:t>Con voán cho khoå haïnh </w:t>
      </w:r>
      <w:r>
        <w:rPr/>
        <w:t>Cuùng teá, laäp ñaïi hoäi Laø toát nhaát treân</w:t>
      </w:r>
      <w:r>
        <w:rPr>
          <w:spacing w:val="25"/>
        </w:rPr>
        <w:t> </w:t>
      </w:r>
      <w:r>
        <w:rPr/>
        <w:t>ñôøi</w:t>
      </w:r>
    </w:p>
    <w:p>
      <w:pPr>
        <w:pStyle w:val="BodyText"/>
      </w:pPr>
      <w:r>
        <w:rPr>
          <w:i/>
        </w:rPr>
        <w:t>Nhöng traùi vôùi chaùnh ñaïo </w:t>
      </w:r>
      <w:r>
        <w:rPr/>
        <w:t>Cho neân nay xaû boû</w:t>
      </w:r>
    </w:p>
    <w:p>
      <w:pPr>
        <w:pStyle w:val="BodyText"/>
        <w:ind w:right="4116"/>
        <w:jc w:val="both"/>
      </w:pPr>
      <w:r>
        <w:rPr>
          <w:i/>
        </w:rPr>
        <w:t>Caàu vaéng laëng vöôït hôn </w:t>
      </w:r>
      <w:r>
        <w:rPr/>
        <w:t>Lìa sinh, giaø, beänh, cheát Choã maùt meû voâ taän</w:t>
      </w:r>
    </w:p>
    <w:p>
      <w:pPr>
        <w:pStyle w:val="BodyText"/>
        <w:ind w:right="4188"/>
      </w:pPr>
      <w:r>
        <w:rPr>
          <w:i/>
        </w:rPr>
        <w:t>Vì bieát nghóa naøy neân </w:t>
      </w:r>
      <w:r>
        <w:rPr/>
        <w:t>Xaû boû pheùp thôø löûa” Theá Toân nghe Ca-dieáp Noùi vieäc mình thaáy bieát</w:t>
      </w:r>
    </w:p>
    <w:p>
      <w:pPr>
        <w:pStyle w:val="BodyText"/>
      </w:pPr>
      <w:r>
        <w:rPr>
          <w:i/>
        </w:rPr>
        <w:t>Phaät muoán caùc chuùng sinh </w:t>
      </w:r>
      <w:r>
        <w:rPr/>
        <w:t>Ñeàu sinh taâm tònh tín</w:t>
      </w:r>
    </w:p>
    <w:p>
      <w:pPr>
        <w:pStyle w:val="BodyText"/>
        <w:ind w:right="4175"/>
      </w:pPr>
      <w:r>
        <w:rPr>
          <w:i/>
        </w:rPr>
        <w:t>Neân baûo Ca-dieáp raèng: </w:t>
      </w:r>
      <w:r>
        <w:rPr/>
        <w:t>“Naøy Boà-taùt! Laønh thay Phaân bieät roõ caùc phaùp Ñeå theo ñaïo vöôït hôn Giôø ôû tröôùc ñaïi chuùng Hieån roõ coâng ñöùc thaày Nhö tröôûng laõo giaøu coù Coøn tìm ñöôïc kho baùu</w:t>
      </w:r>
    </w:p>
    <w:p>
      <w:pPr>
        <w:pStyle w:val="BodyText"/>
        <w:ind w:right="3701"/>
      </w:pPr>
      <w:r>
        <w:rPr>
          <w:i/>
        </w:rPr>
        <w:t>Khieán chuùng sinh ngheøo khoå </w:t>
      </w:r>
      <w:r>
        <w:rPr/>
        <w:t>Caøng sinh taâm chaùn lìa.” Laønh thay! Vaâng lôøi Phaät Lieàn ôû tröôùc ñaïi chuùng Nhieáp thaân vaøo chaùnh thoï Bay voït leân hö</w:t>
      </w:r>
      <w:r>
        <w:rPr>
          <w:spacing w:val="21"/>
        </w:rPr>
        <w:t> </w:t>
      </w:r>
      <w:r>
        <w:rPr/>
        <w:t>khoâng</w:t>
      </w:r>
    </w:p>
    <w:p>
      <w:pPr>
        <w:pStyle w:val="BodyText"/>
        <w:spacing w:line="237" w:lineRule="auto"/>
      </w:pPr>
      <w:r>
        <w:rPr>
          <w:i/>
        </w:rPr>
        <w:t>Kinh haønh, naèm, ngoài, ñöùng </w:t>
      </w:r>
      <w:r>
        <w:rPr/>
        <w:t>Hoaëc khaép thaân töï nhieân</w:t>
      </w:r>
    </w:p>
    <w:p>
      <w:pPr>
        <w:spacing w:after="0" w:line="237" w:lineRule="auto"/>
        <w:sectPr>
          <w:pgSz w:w="11910" w:h="16840"/>
          <w:pgMar w:header="564" w:footer="388" w:top="1300" w:bottom="580" w:left="1680" w:right="1680"/>
        </w:sectPr>
      </w:pPr>
    </w:p>
    <w:p>
      <w:pPr>
        <w:pStyle w:val="BodyText"/>
        <w:spacing w:before="89"/>
      </w:pPr>
      <w:r>
        <w:rPr>
          <w:i/>
        </w:rPr>
        <w:t>Hai beân phun löûa, nöôùc </w:t>
      </w:r>
      <w:r>
        <w:rPr/>
        <w:t>Khoâng chaùy, cuõng khoâng öôùt Töø thaân ra maây möa</w:t>
      </w:r>
    </w:p>
    <w:p>
      <w:pPr>
        <w:pStyle w:val="BodyText"/>
        <w:spacing w:line="305" w:lineRule="exact"/>
        <w:ind w:right="0"/>
        <w:rPr>
          <w:i/>
        </w:rPr>
      </w:pPr>
      <w:r>
        <w:rPr>
          <w:i/>
        </w:rPr>
        <w:t>Saám chôùp rung ñaát trôøi</w:t>
      </w:r>
    </w:p>
    <w:p>
      <w:pPr>
        <w:pStyle w:val="BodyText"/>
      </w:pPr>
      <w:r>
        <w:rPr>
          <w:i/>
        </w:rPr>
        <w:t>Theá gian ñeàu chieâm ngöôõng </w:t>
      </w:r>
      <w:r>
        <w:rPr/>
        <w:t>Thoûa maét nhìn khoâng chaùn Khaùc mieäng maø ñoàng lôøi Khen ngôïi: chöa töøng coù.</w:t>
      </w:r>
    </w:p>
    <w:p>
      <w:pPr>
        <w:pStyle w:val="BodyText"/>
        <w:ind w:right="4175"/>
      </w:pPr>
      <w:r>
        <w:rPr>
          <w:i/>
        </w:rPr>
        <w:t>Sau ñoù thu thaàn thoâng </w:t>
      </w:r>
      <w:r>
        <w:rPr/>
        <w:t>Leã döôùi chaân Theá Toân: “Phaät laø thaày cuûa con Con laø ñeä töû Phaät</w:t>
      </w:r>
    </w:p>
    <w:p>
      <w:pPr>
        <w:pStyle w:val="BodyText"/>
        <w:ind w:right="4142"/>
      </w:pPr>
      <w:r>
        <w:rPr>
          <w:i/>
        </w:rPr>
        <w:t>Vaâng lôøi nghe haïnh naøy </w:t>
      </w:r>
      <w:r>
        <w:rPr/>
        <w:t>Vieäc laøm ñaõ xong xuoâi” Caû theá gian ñeàu thaáy Ca-dieáp laø ñeä töû</w:t>
      </w:r>
    </w:p>
    <w:p>
      <w:pPr>
        <w:pStyle w:val="BodyText"/>
        <w:ind w:right="3932"/>
      </w:pPr>
      <w:r>
        <w:rPr>
          <w:i/>
        </w:rPr>
        <w:t>Quyeát ñònh bieát Theá Toân </w:t>
      </w:r>
      <w:r>
        <w:rPr/>
        <w:t>Thaät laø Nhaát Thieát Trí. Phaät bieát caùc hoäi chuùng Kham thoï ñöôïc phaùp giaùo Neân baûo vua Bình-sa: “Ñaïi vöông haõy laéng nghe Taâm yù vaø caùc</w:t>
      </w:r>
      <w:r>
        <w:rPr>
          <w:spacing w:val="19"/>
        </w:rPr>
        <w:t> </w:t>
      </w:r>
      <w:r>
        <w:rPr/>
        <w:t>caên</w:t>
      </w:r>
    </w:p>
    <w:p>
      <w:pPr>
        <w:pStyle w:val="BodyText"/>
        <w:spacing w:line="237" w:lineRule="auto"/>
        <w:ind w:right="4175"/>
      </w:pPr>
      <w:r>
        <w:rPr>
          <w:i/>
        </w:rPr>
        <w:t>Ñeàu laø phaùp sinh dieät </w:t>
      </w:r>
      <w:r>
        <w:rPr/>
        <w:t>Bieát roõ loãi sinh dieät</w:t>
      </w:r>
    </w:p>
    <w:p>
      <w:pPr>
        <w:pStyle w:val="BodyText"/>
        <w:ind w:right="4073"/>
      </w:pPr>
      <w:r>
        <w:rPr>
          <w:i/>
        </w:rPr>
        <w:t>Cho neân thaáy bình ñaúng. </w:t>
      </w:r>
      <w:r>
        <w:rPr/>
        <w:t>Thaáy bình ñaúng nhö theá Ñoù chính laø bieát thaân Bieát thaân, phaùp sinh dieät</w:t>
      </w:r>
    </w:p>
    <w:p>
      <w:pPr>
        <w:pStyle w:val="BodyText"/>
        <w:ind w:right="3743"/>
      </w:pPr>
      <w:r>
        <w:rPr>
          <w:i/>
        </w:rPr>
        <w:t>Khoâng laáy cuõng khoâng nhaän </w:t>
      </w:r>
      <w:r>
        <w:rPr/>
        <w:t>Bieát thaân laø caên  giaùc Khoâng ngaõ vaø ngaõ</w:t>
      </w:r>
      <w:r>
        <w:rPr>
          <w:spacing w:val="19"/>
        </w:rPr>
        <w:t> </w:t>
      </w:r>
      <w:r>
        <w:rPr/>
        <w:t>sôû</w:t>
      </w:r>
    </w:p>
    <w:p>
      <w:pPr>
        <w:pStyle w:val="BodyText"/>
        <w:ind w:right="4175"/>
      </w:pPr>
      <w:r>
        <w:rPr>
          <w:i/>
        </w:rPr>
        <w:t>Chæ chöùa caùc nhoùm khoå </w:t>
      </w:r>
      <w:r>
        <w:rPr/>
        <w:t>Khoå sinh roài khoå dieät Ñaõ bieát töôùng caùc thaân Khoâng ngaõ vaø ngaõ sôû Ñoù chính laø baäc nhaát Nôi thanh tònh voâ cuøng.</w:t>
      </w:r>
    </w:p>
    <w:p>
      <w:pPr>
        <w:pStyle w:val="BodyText"/>
        <w:ind w:right="3917"/>
      </w:pPr>
      <w:r>
        <w:rPr>
          <w:i/>
        </w:rPr>
        <w:t>Phieàn naõo, ngaõ kieán thaûy </w:t>
      </w:r>
      <w:r>
        <w:rPr/>
        <w:t>Troùi buoäc caùc chuùng sinh Ñaõ thaáy khoâng ngaõ sôû  Caùc phöôïc ñeàu giaûi thoaùt Thaáy khoâng thaät troùi buoäc Thaáy chaân thaät, giaûi thoaùt Chuùng sinh nhieáp thoï</w:t>
      </w:r>
      <w:r>
        <w:rPr>
          <w:spacing w:val="37"/>
        </w:rPr>
        <w:t> </w:t>
      </w:r>
      <w:r>
        <w:rPr/>
        <w:t>giôùi</w:t>
      </w:r>
    </w:p>
    <w:p>
      <w:pPr>
        <w:spacing w:after="0"/>
        <w:sectPr>
          <w:pgSz w:w="11910" w:h="16840"/>
          <w:pgMar w:header="564" w:footer="388" w:top="1300" w:bottom="580" w:left="1680" w:right="1680"/>
        </w:sectPr>
      </w:pPr>
    </w:p>
    <w:p>
      <w:pPr>
        <w:pStyle w:val="BodyText"/>
        <w:spacing w:before="89"/>
        <w:ind w:right="4451"/>
      </w:pPr>
      <w:r>
        <w:rPr>
          <w:i/>
        </w:rPr>
        <w:t>Thì bò taø nhieáp thoï. </w:t>
      </w:r>
      <w:r>
        <w:rPr/>
        <w:t>Neáu nhö hoï coù ngaõ</w:t>
      </w:r>
    </w:p>
    <w:p>
      <w:pPr>
        <w:pStyle w:val="BodyText"/>
        <w:ind w:right="2887"/>
      </w:pPr>
      <w:r>
        <w:rPr>
          <w:i/>
        </w:rPr>
        <w:t>Hoaëc “thöôøng” hoaëc “voâ thöôøng” </w:t>
      </w:r>
      <w:r>
        <w:rPr/>
        <w:t>Hai bieân kieán sinh töû</w:t>
      </w:r>
    </w:p>
    <w:p>
      <w:pPr>
        <w:pStyle w:val="BodyText"/>
        <w:ind w:right="4016"/>
      </w:pPr>
      <w:r>
        <w:rPr>
          <w:i/>
        </w:rPr>
        <w:t>Coù loãi laàm naëng nhaát. </w:t>
      </w:r>
      <w:r>
        <w:rPr/>
        <w:t>Neáu cho laø voâ  thöôøng Thì tu haønh khoâng quaû Cuõng khoâng thoï thaân</w:t>
      </w:r>
      <w:r>
        <w:rPr>
          <w:spacing w:val="39"/>
        </w:rPr>
        <w:t> </w:t>
      </w:r>
      <w:r>
        <w:rPr/>
        <w:t>sau</w:t>
      </w:r>
    </w:p>
    <w:p>
      <w:pPr>
        <w:pStyle w:val="BodyText"/>
      </w:pPr>
      <w:r>
        <w:rPr>
          <w:i/>
        </w:rPr>
        <w:t>Khoâng coâng maø giaûi thoaùt. </w:t>
      </w:r>
      <w:r>
        <w:rPr/>
        <w:t>Neáu cho laø  coù  thöôøng Khoâng khoaûng giöõa sinh töû Thì neân ñoàng hö khoâng Khoâng sinh cuõng khoâng dieät. Neáu cho laø coù</w:t>
      </w:r>
      <w:r>
        <w:rPr>
          <w:spacing w:val="14"/>
        </w:rPr>
        <w:t> </w:t>
      </w:r>
      <w:r>
        <w:rPr/>
        <w:t>ngaõ</w:t>
      </w:r>
    </w:p>
    <w:p>
      <w:pPr>
        <w:pStyle w:val="BodyText"/>
        <w:ind w:right="4451"/>
      </w:pPr>
      <w:r>
        <w:rPr>
          <w:i/>
        </w:rPr>
        <w:t>Thì neân taát caû ñoàng </w:t>
      </w:r>
      <w:r>
        <w:rPr/>
        <w:t>Taát caû ñeàu coù “ngaõ”</w:t>
      </w:r>
    </w:p>
    <w:p>
      <w:pPr>
        <w:pStyle w:val="BodyText"/>
      </w:pPr>
      <w:r>
        <w:rPr>
          <w:i/>
        </w:rPr>
        <w:t>Khoâng nghieäp, quaû töï thaønh. </w:t>
      </w:r>
      <w:r>
        <w:rPr/>
        <w:t>Neáu coù ngaõ laøm ra</w:t>
      </w:r>
    </w:p>
    <w:p>
      <w:pPr>
        <w:pStyle w:val="BodyText"/>
        <w:ind w:right="3859"/>
      </w:pPr>
      <w:r>
        <w:rPr>
          <w:i/>
        </w:rPr>
        <w:t>Khoâng neân gaéng tu haønh </w:t>
      </w:r>
      <w:r>
        <w:rPr/>
        <w:t>Kia coù chuû töï taïi</w:t>
      </w:r>
    </w:p>
    <w:p>
      <w:pPr>
        <w:pStyle w:val="BodyText"/>
        <w:ind w:right="4086"/>
      </w:pPr>
      <w:r>
        <w:rPr>
          <w:i/>
        </w:rPr>
        <w:t>Thì ñaâu caàn taïo  taùc. </w:t>
      </w:r>
      <w:r>
        <w:rPr/>
        <w:t>Neáu “ngaõ” thì coù thöôøng Leõ ra khoâng ñoåi khaùc Thaáy coù söï khoå,</w:t>
      </w:r>
      <w:r>
        <w:rPr>
          <w:spacing w:val="22"/>
        </w:rPr>
        <w:t> </w:t>
      </w:r>
      <w:r>
        <w:rPr/>
        <w:t>vui</w:t>
      </w:r>
    </w:p>
    <w:p>
      <w:pPr>
        <w:pStyle w:val="BodyText"/>
        <w:ind w:right="4012"/>
      </w:pPr>
      <w:r>
        <w:rPr>
          <w:i/>
        </w:rPr>
        <w:t>Thì sao noùi coù “thöôøng”? </w:t>
      </w:r>
      <w:r>
        <w:rPr/>
        <w:t>Bieát  sinh thì giaûi thoaùt Xa lìa caùc buïi</w:t>
      </w:r>
      <w:r>
        <w:rPr>
          <w:spacing w:val="20"/>
        </w:rPr>
        <w:t> </w:t>
      </w:r>
      <w:r>
        <w:rPr/>
        <w:t>nhô</w:t>
      </w:r>
    </w:p>
    <w:p>
      <w:pPr>
        <w:pStyle w:val="BodyText"/>
        <w:ind w:right="4357"/>
        <w:jc w:val="both"/>
      </w:pPr>
      <w:r>
        <w:rPr>
          <w:i/>
        </w:rPr>
        <w:t>Taát caû ñeàu coù thöôøng </w:t>
      </w:r>
      <w:r>
        <w:rPr/>
        <w:t>Thì caàn gì giaûi thoaùt? Voâ ngaõ khoâng chæ noùi Lyù thaät, voâ thaät taùnh</w:t>
      </w:r>
    </w:p>
    <w:p>
      <w:pPr>
        <w:pStyle w:val="BodyText"/>
      </w:pPr>
      <w:r>
        <w:rPr>
          <w:i/>
        </w:rPr>
        <w:t>Khoâng thaáy vieäc “ngaõ” laøm </w:t>
      </w:r>
      <w:r>
        <w:rPr/>
        <w:t>Vì sao noùi “ngaõ” laøm</w:t>
      </w:r>
    </w:p>
    <w:p>
      <w:pPr>
        <w:pStyle w:val="BodyText"/>
        <w:ind w:right="4175"/>
      </w:pPr>
      <w:r>
        <w:rPr>
          <w:i/>
        </w:rPr>
        <w:t>Maø ngaõ ñaõ khoâng laøm </w:t>
      </w:r>
      <w:r>
        <w:rPr/>
        <w:t>Cuõng khoâng ai laøm ngaõ Vì khoâng hai vieäc naøy Neân thaät khoâng coù ngaõ.</w:t>
      </w:r>
    </w:p>
    <w:p>
      <w:pPr>
        <w:pStyle w:val="BodyText"/>
      </w:pPr>
      <w:r>
        <w:rPr>
          <w:i/>
        </w:rPr>
        <w:t>Khoâng ngöôøi laøm, ngöôøi bieát </w:t>
      </w:r>
      <w:r>
        <w:rPr/>
        <w:t>Khoâng chuû, maø thöôøng ñoåi Sinh töû ngaøy ñeâm troâi.</w:t>
      </w:r>
    </w:p>
    <w:p>
      <w:pPr>
        <w:pStyle w:val="BodyText"/>
        <w:ind w:right="4260"/>
      </w:pPr>
      <w:r>
        <w:rPr>
          <w:i/>
        </w:rPr>
        <w:t>Nay vua nghe ta noùi </w:t>
      </w:r>
      <w:r>
        <w:rPr/>
        <w:t>Saùu caên, saùu caûnh giôùi</w:t>
      </w:r>
    </w:p>
    <w:p>
      <w:pPr>
        <w:pStyle w:val="BodyText"/>
        <w:ind w:right="3859"/>
      </w:pPr>
      <w:r>
        <w:rPr>
          <w:i/>
        </w:rPr>
        <w:t>Nhaân duyeân luïc thöùc sinh </w:t>
      </w:r>
      <w:r>
        <w:rPr/>
        <w:t>Ba thöù hoäi sinh xuùc</w:t>
      </w:r>
    </w:p>
    <w:p>
      <w:pPr>
        <w:pStyle w:val="BodyText"/>
        <w:spacing w:line="306" w:lineRule="exact"/>
        <w:ind w:right="0"/>
        <w:rPr>
          <w:i/>
        </w:rPr>
      </w:pPr>
      <w:r>
        <w:rPr>
          <w:i/>
        </w:rPr>
        <w:t>Nghieäp taâm nieäm chuyeån theo</w:t>
      </w:r>
    </w:p>
    <w:p>
      <w:pPr>
        <w:spacing w:after="0" w:line="306" w:lineRule="exact"/>
        <w:sectPr>
          <w:pgSz w:w="11910" w:h="16840"/>
          <w:pgMar w:header="564" w:footer="388" w:top="1300" w:bottom="580" w:left="1680" w:right="1680"/>
        </w:sectPr>
      </w:pPr>
    </w:p>
    <w:p>
      <w:pPr>
        <w:pStyle w:val="BodyText"/>
        <w:spacing w:before="89"/>
        <w:ind w:right="4429"/>
      </w:pPr>
      <w:r>
        <w:rPr>
          <w:i/>
        </w:rPr>
        <w:t>Maët trôøi gaëp coû khoâ </w:t>
      </w:r>
      <w:r>
        <w:rPr/>
        <w:t>Coù maët trôøi, löûa</w:t>
      </w:r>
      <w:r>
        <w:rPr>
          <w:spacing w:val="39"/>
        </w:rPr>
        <w:t> </w:t>
      </w:r>
      <w:r>
        <w:rPr/>
        <w:t>sinh</w:t>
      </w:r>
    </w:p>
    <w:p>
      <w:pPr>
        <w:pStyle w:val="BodyText"/>
        <w:ind w:right="4073"/>
      </w:pPr>
      <w:r>
        <w:rPr>
          <w:i/>
        </w:rPr>
        <w:t>Caùc caên, caûnh giôùi, thöùc </w:t>
      </w:r>
      <w:r>
        <w:rPr/>
        <w:t>Só phu sinh cuõng</w:t>
      </w:r>
      <w:r>
        <w:rPr>
          <w:spacing w:val="22"/>
        </w:rPr>
        <w:t> </w:t>
      </w:r>
      <w:r>
        <w:rPr/>
        <w:t>theá.</w:t>
      </w:r>
    </w:p>
    <w:p>
      <w:pPr>
        <w:pStyle w:val="BodyText"/>
        <w:spacing w:line="306" w:lineRule="exact"/>
        <w:ind w:right="0"/>
        <w:rPr>
          <w:i/>
        </w:rPr>
      </w:pPr>
      <w:r>
        <w:rPr>
          <w:i/>
        </w:rPr>
        <w:t>Maàm töø haït gioáng sinh</w:t>
      </w:r>
    </w:p>
    <w:p>
      <w:pPr>
        <w:pStyle w:val="BodyText"/>
        <w:ind w:right="3698"/>
      </w:pPr>
      <w:r>
        <w:rPr>
          <w:i/>
        </w:rPr>
        <w:t>Haït gioáng chaúng phaûi maàm </w:t>
      </w:r>
      <w:r>
        <w:rPr/>
        <w:t>Khoâng töùc, cuõng khoâng khaùc Chuùng sinh sinh cuõng vaäy!” Theá Toân noùi chaân  thaät Nghóa bình ñaúng baäc nhaát Vua Bình-sa vui</w:t>
      </w:r>
      <w:r>
        <w:rPr>
          <w:spacing w:val="14"/>
        </w:rPr>
        <w:t> </w:t>
      </w:r>
      <w:r>
        <w:rPr/>
        <w:t>möøng</w:t>
      </w:r>
    </w:p>
    <w:p>
      <w:pPr>
        <w:pStyle w:val="BodyText"/>
        <w:ind w:right="3824"/>
      </w:pPr>
      <w:r>
        <w:rPr>
          <w:i/>
        </w:rPr>
        <w:t>Ly caáu, maét phaùp sinh </w:t>
      </w:r>
      <w:r>
        <w:rPr/>
        <w:t>Quyeán thuoäc vua, nhaân daân Traêm ngaøn caùc thaàn quyû Nghe noùi phaùp cam loä  Cuõng theo ñoù ly</w:t>
      </w:r>
      <w:r>
        <w:rPr>
          <w:spacing w:val="18"/>
        </w:rPr>
        <w:t> </w:t>
      </w:r>
      <w:r>
        <w:rPr/>
        <w:t>traàn.</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70"/>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2022" w:right="20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192-Q4-P16-Vua BÃ¬nh Sa VÃ€ CÃ¡c Ä’á»⁄ Tá»­-Pháº­t Sá»Ÿ HÃ€nh TÃ¡n.docx</dc:title>
  <dcterms:created xsi:type="dcterms:W3CDTF">2021-03-10T09:23:23Z</dcterms:created>
  <dcterms:modified xsi:type="dcterms:W3CDTF">2021-03-10T09:23:23Z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