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40"/>
        <w:ind w:left="2963" w:right="296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4"/>
          <w:sz w:val="22"/>
        </w:rPr>
        <w:t> </w:t>
      </w:r>
      <w:r>
        <w:rPr>
          <w:rFonts w:ascii="Cambria" w:hAnsi="Cambria"/>
          <w:b/>
          <w:spacing w:val="3"/>
          <w:w w:val="119"/>
          <w:sz w:val="22"/>
        </w:rPr>
        <w:t>X</w:t>
      </w:r>
      <w:r>
        <w:rPr>
          <w:rFonts w:ascii="Cambria" w:hAnsi="Cambria"/>
          <w:b/>
          <w:w w:val="119"/>
          <w:sz w:val="22"/>
        </w:rPr>
        <w:t>U</w:t>
      </w:r>
      <w:r>
        <w:rPr>
          <w:rFonts w:ascii="Cambria" w:hAnsi="Cambria"/>
          <w:b/>
          <w:spacing w:val="3"/>
          <w:w w:val="122"/>
          <w:sz w:val="22"/>
        </w:rPr>
        <w:t>A</w:t>
      </w:r>
      <w:r>
        <w:rPr>
          <w:rFonts w:ascii="Cambria" w:hAnsi="Cambria"/>
          <w:b/>
          <w:w w:val="6"/>
          <w:sz w:val="22"/>
        </w:rPr>
        <w:t>Á</w:t>
      </w:r>
      <w:r>
        <w:rPr>
          <w:rFonts w:ascii="Cambria" w:hAnsi="Cambria"/>
          <w:b/>
          <w:w w:val="112"/>
          <w:sz w:val="22"/>
        </w:rPr>
        <w:t>T</w:t>
      </w:r>
      <w:r>
        <w:rPr>
          <w:rFonts w:ascii="Cambria" w:hAnsi="Cambria"/>
          <w:b/>
          <w:sz w:val="22"/>
        </w:rPr>
        <w:t> </w:t>
      </w:r>
      <w:r>
        <w:rPr>
          <w:rFonts w:ascii="Cambria" w:hAnsi="Cambria"/>
          <w:b/>
          <w:spacing w:val="-8"/>
          <w:sz w:val="22"/>
        </w:rPr>
        <w:t> </w:t>
      </w:r>
      <w:r>
        <w:rPr>
          <w:rFonts w:ascii="Cambria" w:hAnsi="Cambria"/>
          <w:b/>
          <w:spacing w:val="3"/>
          <w:w w:val="112"/>
          <w:sz w:val="22"/>
        </w:rPr>
        <w:t>T</w:t>
      </w:r>
      <w:r>
        <w:rPr>
          <w:rFonts w:ascii="Cambria" w:hAnsi="Cambria"/>
          <w:b/>
          <w:w w:val="118"/>
          <w:sz w:val="22"/>
        </w:rPr>
        <w:t>H</w:t>
      </w:r>
      <w:r>
        <w:rPr>
          <w:rFonts w:ascii="Cambria" w:hAnsi="Cambria"/>
          <w:b/>
          <w:w w:val="122"/>
          <w:sz w:val="22"/>
        </w:rPr>
        <w:t>A</w:t>
      </w:r>
      <w:r>
        <w:rPr>
          <w:rFonts w:ascii="Cambria" w:hAnsi="Cambria"/>
          <w:b/>
          <w:spacing w:val="4"/>
          <w:w w:val="5"/>
          <w:sz w:val="22"/>
        </w:rPr>
        <w:t>Ø</w:t>
      </w:r>
      <w:r>
        <w:rPr>
          <w:rFonts w:ascii="Cambria" w:hAnsi="Cambria"/>
          <w:b/>
          <w:spacing w:val="-2"/>
          <w:w w:val="119"/>
          <w:sz w:val="22"/>
        </w:rPr>
        <w:t>N</w:t>
      </w:r>
      <w:r>
        <w:rPr>
          <w:rFonts w:ascii="Cambria" w:hAnsi="Cambria"/>
          <w:b/>
          <w:w w:val="118"/>
          <w:sz w:val="22"/>
        </w:rPr>
        <w:t>H</w:t>
      </w:r>
    </w:p>
    <w:p>
      <w:pPr>
        <w:pStyle w:val="BodyText"/>
        <w:spacing w:before="117"/>
        <w:ind w:right="4204"/>
      </w:pPr>
      <w:r>
        <w:rPr>
          <w:i/>
        </w:rPr>
        <w:t>Vua laïi cho baøy theâm </w:t>
      </w:r>
      <w:r>
        <w:rPr/>
        <w:t>Ñoà naêm duïc haáp daãn Ñeå ngaøy ñeâm vui chôi Mong vui loøng Thaùi töû. Thaùi töû raát chaùn ngaùn</w:t>
      </w:r>
    </w:p>
    <w:p>
      <w:pPr>
        <w:pStyle w:val="BodyText"/>
      </w:pPr>
      <w:r>
        <w:rPr>
          <w:i/>
        </w:rPr>
        <w:t>Hoaøn toaøn khoâng öa thích </w:t>
      </w:r>
      <w:r>
        <w:rPr/>
        <w:t>Chæ nghó khoå soáng, cheát Nhö sö töû truùng</w:t>
      </w:r>
      <w:r>
        <w:rPr>
          <w:spacing w:val="17"/>
        </w:rPr>
        <w:t> </w:t>
      </w:r>
      <w:r>
        <w:rPr/>
        <w:t>teân.</w:t>
      </w:r>
    </w:p>
    <w:p>
      <w:pPr>
        <w:pStyle w:val="BodyText"/>
        <w:ind w:right="4042"/>
      </w:pPr>
      <w:r>
        <w:rPr>
          <w:i/>
        </w:rPr>
        <w:t>Vua sai caùc quan lôùn </w:t>
      </w:r>
      <w:r>
        <w:rPr/>
        <w:t>Con, em haøng quyù toäc Tuoåi treû, nhan saéc ñeïp Thoâng minh giöõ leã nghi Ngaøy du ngoaïn ñeâm nghæ Ñeå laáy loøng Thaùi</w:t>
      </w:r>
      <w:r>
        <w:rPr>
          <w:spacing w:val="23"/>
        </w:rPr>
        <w:t> </w:t>
      </w:r>
      <w:r>
        <w:rPr/>
        <w:t>töû.</w:t>
      </w:r>
    </w:p>
    <w:p>
      <w:pPr>
        <w:pStyle w:val="BodyText"/>
        <w:ind w:right="4204"/>
      </w:pPr>
      <w:r>
        <w:rPr>
          <w:i/>
        </w:rPr>
        <w:t>Vui chôi khoâng bao laâu </w:t>
      </w:r>
      <w:r>
        <w:rPr/>
        <w:t>Laïi xin vua du ngoaïn Thaùi töû ngoài xe ngöïa</w:t>
      </w:r>
    </w:p>
    <w:p>
      <w:pPr>
        <w:pStyle w:val="BodyText"/>
      </w:pPr>
      <w:r>
        <w:rPr>
          <w:i/>
        </w:rPr>
        <w:t>Vaät trang nghieâm caùc baùu </w:t>
      </w:r>
      <w:r>
        <w:rPr/>
        <w:t>Cuøng nhöõng ngöôøi quyù toäc Vaây quanh ra khoûi thaønh. Thí nhö boán thöù hoa</w:t>
      </w:r>
    </w:p>
    <w:p>
      <w:pPr>
        <w:pStyle w:val="BodyText"/>
        <w:ind w:right="4204"/>
      </w:pPr>
      <w:r>
        <w:rPr>
          <w:i/>
        </w:rPr>
        <w:t>Naéng leân ñeàu heù nôû </w:t>
      </w:r>
      <w:r>
        <w:rPr/>
        <w:t>Thaùi töû xem caûnh ñeïp</w:t>
      </w:r>
    </w:p>
    <w:p>
      <w:pPr>
        <w:pStyle w:val="BodyText"/>
        <w:ind w:right="3748"/>
      </w:pPr>
      <w:r>
        <w:rPr>
          <w:i/>
        </w:rPr>
        <w:t>Ngöôøi haàu cuõng nöông theo </w:t>
      </w:r>
      <w:r>
        <w:rPr/>
        <w:t>Rôøi thaønh daïo vöôøn röøng Ñöôøng söûa roäng laïi baèng Caây coái hoa quaû toát</w:t>
      </w:r>
    </w:p>
    <w:p>
      <w:pPr>
        <w:pStyle w:val="BodyText"/>
        <w:spacing w:line="304" w:lineRule="exact"/>
        <w:ind w:right="0"/>
        <w:rPr>
          <w:i/>
        </w:rPr>
      </w:pPr>
      <w:r>
        <w:rPr>
          <w:i/>
        </w:rPr>
        <w:t>Taâm vui neân queân veà</w:t>
      </w:r>
    </w:p>
    <w:p>
      <w:pPr>
        <w:pStyle w:val="BodyText"/>
      </w:pPr>
      <w:r>
        <w:rPr>
          <w:i/>
        </w:rPr>
        <w:t>Thaáy ngöôøi caøy beân ñöôøng </w:t>
      </w:r>
      <w:r>
        <w:rPr/>
        <w:t>Xôùi ñaát gieát saâu truøng</w:t>
      </w:r>
    </w:p>
    <w:p>
      <w:pPr>
        <w:pStyle w:val="BodyText"/>
        <w:ind w:right="3748"/>
      </w:pPr>
      <w:r>
        <w:rPr>
          <w:i/>
        </w:rPr>
        <w:t>Taâm Ngaøi sinh buoàn thöông </w:t>
      </w:r>
      <w:r>
        <w:rPr/>
        <w:t>Ñau hôn gai ñaâm tim,</w:t>
      </w:r>
    </w:p>
    <w:p>
      <w:pPr>
        <w:pStyle w:val="BodyText"/>
        <w:ind w:right="4101"/>
      </w:pPr>
      <w:r>
        <w:rPr>
          <w:i/>
        </w:rPr>
        <w:t>Laïi thaáy noâng phu kia </w:t>
      </w:r>
      <w:r>
        <w:rPr/>
        <w:t>Cöïc khoå thaân gaày oám Toùc roái, moà hoâi chaûy Mình dính ñaày ñaát buøn Traâu caøy cuõng khoán khoå Leø löôõi thôû daäp doàn Taùnh Thaùi töû töø bi</w:t>
      </w:r>
    </w:p>
    <w:p>
      <w:pPr>
        <w:pStyle w:val="BodyText"/>
        <w:ind w:right="3748"/>
      </w:pPr>
      <w:r>
        <w:rPr>
          <w:i/>
        </w:rPr>
        <w:t>Sinh taâm raát thöông xoùt </w:t>
      </w:r>
      <w:r>
        <w:rPr/>
        <w:t>Buoàn thöông Ngaøi than daøi. Ngaøi nheï ngoài xuoáng ñaát Quaùn saùt caùc khoå naøy</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3969"/>
      </w:pPr>
      <w:r>
        <w:rPr>
          <w:i/>
        </w:rPr>
        <w:t>Suy nghó phaùp sinh dieät: </w:t>
      </w:r>
      <w:r>
        <w:rPr/>
        <w:t>Than oâi! Caùc chuùng sinh Ngu si khoâng giaùc ngoä. Ngaøi an uûi moïi  ngöôøi Moïi ngöôøi tìm choã nghæ. Döôùi boùng caây Dieâm-phuø Ngaøi ngoài thaúng, suy nghó Quaùn saùt caùc sinh  töû Khôûi dieät bieán voâ thöôøng Taâm ñònh yeân baát ñoäng Maây naêm duïc tan</w:t>
      </w:r>
      <w:r>
        <w:rPr>
          <w:spacing w:val="18"/>
        </w:rPr>
        <w:t> </w:t>
      </w:r>
      <w:r>
        <w:rPr/>
        <w:t>bay</w:t>
      </w:r>
    </w:p>
    <w:p>
      <w:pPr>
        <w:pStyle w:val="BodyText"/>
        <w:ind w:right="4204"/>
      </w:pPr>
      <w:r>
        <w:rPr>
          <w:i/>
        </w:rPr>
        <w:t>Coù giaùc vaø coù quaùn </w:t>
      </w:r>
      <w:r>
        <w:rPr/>
        <w:t>Nhaäp sô voâ laäu thieàn Lìa duïc sinh vui möøng Chaùnh thoï tam-ma-ñeà. Theá gian raát cay ñaéng</w:t>
      </w:r>
    </w:p>
    <w:p>
      <w:pPr>
        <w:pStyle w:val="BodyText"/>
        <w:ind w:right="4042"/>
      </w:pPr>
      <w:r>
        <w:rPr>
          <w:i/>
        </w:rPr>
        <w:t>Giaø, beänh, cheát phaù hoaïi </w:t>
      </w:r>
      <w:r>
        <w:rPr/>
        <w:t>Roát cuoäc thaân chòu khoå Maø khoâng töï hay bieát Chaùn giaø, beänh, cheát kia Vì noù laø khoå lôùn.</w:t>
      </w:r>
    </w:p>
    <w:p>
      <w:pPr>
        <w:pStyle w:val="BodyText"/>
        <w:ind w:right="3930"/>
      </w:pPr>
      <w:r>
        <w:rPr>
          <w:i/>
        </w:rPr>
        <w:t>Nay Ta caàu thaéng phaùp </w:t>
      </w:r>
      <w:r>
        <w:rPr/>
        <w:t>Khoâng neân ñoàng theá gian Töø nhoû, giaø, beänh, cheát Maø trôû laïi gheùt ngöôøi Quaùn chaân thaät nhö vaäy. Tuoåi treû, ñaày söùc  löïc Luoân ñoåi thay khoâng döøng Roát cuoäc roài cuõng</w:t>
      </w:r>
      <w:r>
        <w:rPr>
          <w:spacing w:val="28"/>
        </w:rPr>
        <w:t> </w:t>
      </w:r>
      <w:r>
        <w:rPr/>
        <w:t>cheát</w:t>
      </w:r>
    </w:p>
    <w:p>
      <w:pPr>
        <w:pStyle w:val="BodyText"/>
        <w:ind w:right="3589"/>
      </w:pPr>
      <w:r>
        <w:rPr>
          <w:i/>
        </w:rPr>
        <w:t>Khoâng vui cuõng khoâng buoàn </w:t>
      </w:r>
      <w:r>
        <w:rPr/>
        <w:t>Khoâng nghi cuõng khoâng loaïn Khoâng nguû khoâng ñaém duïc Khoâng haïi, khoâng gheùt ngöôøi Vaéng laëng lìa naêm caùi</w:t>
      </w:r>
    </w:p>
    <w:p>
      <w:pPr>
        <w:pStyle w:val="BodyText"/>
        <w:ind w:right="4150"/>
      </w:pPr>
      <w:r>
        <w:rPr>
          <w:i/>
        </w:rPr>
        <w:t>AÙnh trí tueä caøng saùng. </w:t>
      </w:r>
      <w:r>
        <w:rPr/>
        <w:t>Baáy giôø trôøi Tònh cö Hoùa thaønh vò Tyø-kheo Ñi ñeán choã  Thaùi töû Thaùi töû ñöùng daäy ñoùn Hoûi raèng Ngöôøi laø ai? Ñaùp: “Toâi laø Sa-moân Chaùn sôï giaø, beänh, cheát Xuaát gia caàu giaûi</w:t>
      </w:r>
      <w:r>
        <w:rPr>
          <w:spacing w:val="38"/>
        </w:rPr>
        <w:t> </w:t>
      </w:r>
      <w:r>
        <w:rPr/>
        <w:t>thoaùt.</w:t>
      </w:r>
    </w:p>
    <w:p>
      <w:pPr>
        <w:pStyle w:val="BodyText"/>
        <w:spacing w:line="237" w:lineRule="auto"/>
      </w:pPr>
      <w:r>
        <w:rPr>
          <w:i/>
        </w:rPr>
        <w:t>Chuùng sinh giaø, beänh, cheát </w:t>
      </w:r>
      <w:r>
        <w:rPr/>
        <w:t>Bieán hoaïi khoâng taïm döøng</w:t>
      </w:r>
    </w:p>
    <w:p>
      <w:pPr>
        <w:spacing w:after="0" w:line="237" w:lineRule="auto"/>
        <w:sectPr>
          <w:pgSz w:w="11910" w:h="16840"/>
          <w:pgMar w:header="564" w:footer="388" w:top="1300" w:bottom="580" w:left="1680" w:right="1680"/>
        </w:sectPr>
      </w:pPr>
    </w:p>
    <w:p>
      <w:pPr>
        <w:pStyle w:val="BodyText"/>
        <w:spacing w:before="89"/>
        <w:ind w:right="3748"/>
      </w:pPr>
      <w:r>
        <w:rPr>
          <w:i/>
        </w:rPr>
        <w:t>Neân toâi caàu thöôøng vui </w:t>
      </w:r>
      <w:r>
        <w:rPr/>
        <w:t>Khoâng dieät cuõng khoâng sinh Taâm oaùn, thaân bình ñaúng Khoâng vì caàu taøi saéc</w:t>
      </w:r>
    </w:p>
    <w:p>
      <w:pPr>
        <w:pStyle w:val="BodyText"/>
        <w:spacing w:line="305" w:lineRule="exact"/>
        <w:ind w:right="0"/>
        <w:rPr>
          <w:i/>
        </w:rPr>
      </w:pPr>
      <w:r>
        <w:rPr>
          <w:i/>
        </w:rPr>
        <w:t>Chæ ôû nôi nuùi röøng</w:t>
      </w:r>
    </w:p>
    <w:p>
      <w:pPr>
        <w:pStyle w:val="BodyText"/>
        <w:spacing w:before="1"/>
        <w:ind w:right="3872"/>
      </w:pPr>
      <w:r>
        <w:rPr>
          <w:i/>
        </w:rPr>
        <w:t>Vaéng laëng, khoâng möu caàu </w:t>
      </w:r>
      <w:r>
        <w:rPr/>
        <w:t>Traàn töôûng ñaõ döùt baët Soáng noåi choán vaéng laëng Khoâng löïa choïn tinh thoâi Khaát thöïc ñeå nuoâi thaân”. Lieàn ôû tröôùc Thaùi</w:t>
      </w:r>
      <w:r>
        <w:rPr>
          <w:spacing w:val="20"/>
        </w:rPr>
        <w:t> </w:t>
      </w:r>
      <w:r>
        <w:rPr/>
        <w:t>töû</w:t>
      </w:r>
    </w:p>
    <w:p>
      <w:pPr>
        <w:pStyle w:val="BodyText"/>
        <w:ind w:right="3960"/>
      </w:pPr>
      <w:r>
        <w:rPr>
          <w:i/>
        </w:rPr>
        <w:t>Bay thaúng leân hö khoâng. </w:t>
      </w:r>
      <w:r>
        <w:rPr/>
        <w:t>Taâm Thaùi töû vui möøng Chæ nghó Phaät quaù khöù Ñaët ra oai nghi naøy Töôùng aáy nay vaãn coøn Ngoài thaúng suy nghó</w:t>
      </w:r>
      <w:r>
        <w:rPr>
          <w:spacing w:val="33"/>
        </w:rPr>
        <w:t> </w:t>
      </w:r>
      <w:r>
        <w:rPr/>
        <w:t>ñuùng</w:t>
      </w:r>
    </w:p>
    <w:p>
      <w:pPr>
        <w:pStyle w:val="BodyText"/>
        <w:ind w:right="3748"/>
      </w:pPr>
      <w:r>
        <w:rPr>
          <w:i/>
        </w:rPr>
        <w:t>Lieàn ñöôïc nieäm chaùnh phaùp </w:t>
      </w:r>
      <w:r>
        <w:rPr/>
        <w:t>Vaäy phaûi laøm caùch naøo Ñöôïc toaïi yù xuaát</w:t>
      </w:r>
      <w:r>
        <w:rPr>
          <w:spacing w:val="21"/>
        </w:rPr>
        <w:t> </w:t>
      </w:r>
      <w:r>
        <w:rPr/>
        <w:t>gia</w:t>
      </w:r>
    </w:p>
    <w:p>
      <w:pPr>
        <w:pStyle w:val="BodyText"/>
        <w:ind w:right="4042"/>
      </w:pPr>
      <w:r>
        <w:rPr>
          <w:i/>
        </w:rPr>
        <w:t>Giöõ taâm, gìn caùc caên. </w:t>
      </w:r>
      <w:r>
        <w:rPr/>
        <w:t>Ñöùng daäy, trôû vaøo thaønh Quyeán thuoäc ñeàu ñi theo Baûo thoâi, ñöøng ñi</w:t>
      </w:r>
      <w:r>
        <w:rPr>
          <w:spacing w:val="22"/>
        </w:rPr>
        <w:t> </w:t>
      </w:r>
      <w:r>
        <w:rPr/>
        <w:t>xa</w:t>
      </w:r>
    </w:p>
    <w:p>
      <w:pPr>
        <w:pStyle w:val="BodyText"/>
        <w:ind w:right="3748"/>
      </w:pPr>
      <w:r>
        <w:rPr>
          <w:i/>
        </w:rPr>
        <w:t>Trong thaàm khôûi thöông xoùt </w:t>
      </w:r>
      <w:r>
        <w:rPr/>
        <w:t>Phöông tieän vöôït theá gian Thaân tuy theo ñöôøng veà Nhöng taâm ôû nuùi röøng</w:t>
      </w:r>
    </w:p>
    <w:p>
      <w:pPr>
        <w:pStyle w:val="BodyText"/>
        <w:spacing w:line="305" w:lineRule="exact"/>
        <w:ind w:right="0"/>
        <w:rPr>
          <w:i/>
        </w:rPr>
      </w:pPr>
      <w:r>
        <w:rPr>
          <w:i/>
        </w:rPr>
        <w:t>Nhö voi ñieân bò xích</w:t>
      </w:r>
    </w:p>
    <w:p>
      <w:pPr>
        <w:pStyle w:val="BodyText"/>
        <w:ind w:right="3589"/>
      </w:pPr>
      <w:r>
        <w:rPr>
          <w:i/>
        </w:rPr>
        <w:t>Thöôøng nghó daïo ñoàng troáng. </w:t>
      </w:r>
      <w:r>
        <w:rPr/>
        <w:t>Khi Thaùi töû vaøo thaønh</w:t>
      </w:r>
    </w:p>
    <w:p>
      <w:pPr>
        <w:pStyle w:val="BodyText"/>
        <w:ind w:right="3960"/>
      </w:pPr>
      <w:r>
        <w:rPr>
          <w:i/>
        </w:rPr>
        <w:t>Gaùi trai ra ñoùn röôùc </w:t>
      </w:r>
      <w:r>
        <w:rPr/>
        <w:t>Ngöôøi giaø muoán laøm con Treû muoán laøm choàng vôï Hoaëc mong laøm anh em Caùc baø con quyeán thuoäc Hoaëc seõ ñöôïc nhö nguyeän Mong döùt boû caùc taäp.</w:t>
      </w:r>
    </w:p>
    <w:p>
      <w:pPr>
        <w:pStyle w:val="BodyText"/>
        <w:ind w:right="4315"/>
        <w:jc w:val="both"/>
      </w:pPr>
      <w:r>
        <w:rPr>
          <w:i/>
        </w:rPr>
        <w:t>Taâm Thaùi töû vui möøng </w:t>
      </w:r>
      <w:r>
        <w:rPr/>
        <w:t>Chôït nghe noùi döùt taäp Lôøi naøy Ta thích nghe</w:t>
      </w:r>
    </w:p>
    <w:p>
      <w:pPr>
        <w:pStyle w:val="BodyText"/>
      </w:pPr>
      <w:r>
        <w:rPr>
          <w:i/>
        </w:rPr>
        <w:t>Nguyeän naøy chaéc seõ thaønh </w:t>
      </w:r>
      <w:r>
        <w:rPr/>
        <w:t>Nghó kyõ vui döùt taäp</w:t>
      </w:r>
    </w:p>
    <w:p>
      <w:pPr>
        <w:pStyle w:val="BodyText"/>
      </w:pPr>
      <w:r>
        <w:rPr>
          <w:i/>
        </w:rPr>
        <w:t>Taâm Nieát-baøn theâm lôùn </w:t>
      </w:r>
      <w:r>
        <w:rPr/>
        <w:t>Thaân nhö ngoïn nuùi vaøng</w:t>
      </w:r>
    </w:p>
    <w:p>
      <w:pPr>
        <w:spacing w:after="0"/>
        <w:sectPr>
          <w:pgSz w:w="11910" w:h="16840"/>
          <w:pgMar w:header="564" w:footer="388" w:top="1300" w:bottom="580" w:left="1680" w:right="1680"/>
        </w:sectPr>
      </w:pPr>
    </w:p>
    <w:p>
      <w:pPr>
        <w:pStyle w:val="BodyText"/>
        <w:spacing w:before="89"/>
        <w:ind w:right="4042"/>
      </w:pPr>
      <w:r>
        <w:rPr>
          <w:i/>
        </w:rPr>
        <w:t>Tay troøn nhö voøi voi </w:t>
      </w:r>
      <w:r>
        <w:rPr/>
        <w:t>Tieáng noùi nhö saám xuaân Maét xanh nhö traâu chuùa. Taâm laø voâ taän</w:t>
      </w:r>
      <w:r>
        <w:rPr>
          <w:spacing w:val="23"/>
        </w:rPr>
        <w:t> </w:t>
      </w:r>
      <w:r>
        <w:rPr/>
        <w:t>phaùp</w:t>
      </w:r>
    </w:p>
    <w:p>
      <w:pPr>
        <w:pStyle w:val="BodyText"/>
        <w:ind w:right="4042"/>
      </w:pPr>
      <w:r>
        <w:rPr>
          <w:i/>
        </w:rPr>
        <w:t>Maët nhö vaàng traêng troøn </w:t>
      </w:r>
      <w:r>
        <w:rPr/>
        <w:t>Sö töû ñaàu ñaøn</w:t>
      </w:r>
      <w:r>
        <w:rPr>
          <w:spacing w:val="21"/>
        </w:rPr>
        <w:t> </w:t>
      </w:r>
      <w:r>
        <w:rPr/>
        <w:t>böôùc</w:t>
      </w:r>
    </w:p>
    <w:p>
      <w:pPr>
        <w:pStyle w:val="BodyText"/>
        <w:ind w:right="4042"/>
      </w:pPr>
      <w:r>
        <w:rPr>
          <w:i/>
        </w:rPr>
        <w:t>Töø töø vaøo hoaøng cung </w:t>
      </w:r>
      <w:r>
        <w:rPr/>
        <w:t>Nhö con trôøi Ñeá Thích Taâm kính thaân cuõng kính Ñi ñeán choã vua</w:t>
      </w:r>
      <w:r>
        <w:rPr>
          <w:spacing w:val="18"/>
        </w:rPr>
        <w:t> </w:t>
      </w:r>
      <w:r>
        <w:rPr/>
        <w:t>cha</w:t>
      </w:r>
    </w:p>
    <w:p>
      <w:pPr>
        <w:pStyle w:val="BodyText"/>
        <w:ind w:right="4376"/>
      </w:pPr>
      <w:r>
        <w:rPr>
          <w:i/>
        </w:rPr>
        <w:t>Cuùi ñaàu vaø thaêm hoûi, </w:t>
      </w:r>
      <w:r>
        <w:rPr/>
        <w:t>Noùi vieäc sôï sinh töû Tha thieát xin xuaát gia Taát caû caùc theá</w:t>
      </w:r>
      <w:r>
        <w:rPr>
          <w:spacing w:val="24"/>
        </w:rPr>
        <w:t> </w:t>
      </w:r>
      <w:r>
        <w:rPr/>
        <w:t>gian</w:t>
      </w:r>
    </w:p>
    <w:p>
      <w:pPr>
        <w:pStyle w:val="BodyText"/>
        <w:ind w:right="3902"/>
      </w:pPr>
      <w:r>
        <w:rPr>
          <w:i/>
        </w:rPr>
        <w:t>Muoán caàu chaân giaûi thoaùt. </w:t>
      </w:r>
      <w:r>
        <w:rPr/>
        <w:t>Vua cha nghe xuaát gia Taâm lieàn raát sôï</w:t>
      </w:r>
      <w:r>
        <w:rPr>
          <w:spacing w:val="22"/>
        </w:rPr>
        <w:t> </w:t>
      </w:r>
      <w:r>
        <w:rPr/>
        <w:t>haõi</w:t>
      </w:r>
    </w:p>
    <w:p>
      <w:pPr>
        <w:pStyle w:val="BodyText"/>
        <w:ind w:right="4096"/>
      </w:pPr>
      <w:r>
        <w:rPr>
          <w:i/>
        </w:rPr>
        <w:t>Gioáng nhö voi ñieân lôùn </w:t>
      </w:r>
      <w:r>
        <w:rPr/>
        <w:t>Quaán giöït caønh caây con, Lieàn caàm tay Thaùi  töû Rôi leä baûo con raèng: Haõy thoâi, ñöøng noùi vaäy Chöa phaûi luùc y phaùp Tuoåi treû taâm dao</w:t>
      </w:r>
      <w:r>
        <w:rPr>
          <w:spacing w:val="27"/>
        </w:rPr>
        <w:t> </w:t>
      </w:r>
      <w:r>
        <w:rPr/>
        <w:t>ñoäng</w:t>
      </w:r>
    </w:p>
    <w:p>
      <w:pPr>
        <w:pStyle w:val="BodyText"/>
      </w:pPr>
      <w:r>
        <w:rPr>
          <w:i/>
        </w:rPr>
        <w:t>Haønh phaùp thöôøng sinh loãi </w:t>
      </w:r>
      <w:r>
        <w:rPr/>
        <w:t>Caûnh naêm duïc laï thöôøng Taâm vaãn chöa chaùn lìa, Xuaát gia tu khoå haïnh</w:t>
      </w:r>
    </w:p>
    <w:p>
      <w:pPr>
        <w:pStyle w:val="BodyText"/>
        <w:ind w:right="3897"/>
      </w:pPr>
      <w:r>
        <w:rPr>
          <w:i/>
        </w:rPr>
        <w:t>Taâm chöa theå quyeát ñònh </w:t>
      </w:r>
      <w:r>
        <w:rPr/>
        <w:t>Trong röøng nuùi vaéng veû Taâm chöa ñöôïc vaéng laëng, Taâm con tuy öa  phaùp Chöa ñuùng luùc nhö</w:t>
      </w:r>
      <w:r>
        <w:rPr>
          <w:spacing w:val="20"/>
        </w:rPr>
        <w:t> </w:t>
      </w:r>
      <w:r>
        <w:rPr/>
        <w:t>ta</w:t>
      </w:r>
    </w:p>
    <w:p>
      <w:pPr>
        <w:pStyle w:val="BodyText"/>
      </w:pPr>
      <w:r>
        <w:rPr>
          <w:i/>
        </w:rPr>
        <w:t>Con neân nhaän vieäc nöôùc </w:t>
      </w:r>
      <w:r>
        <w:rPr/>
        <w:t>Nhöôøng ta xuaát gia tröôùc. Boû cha, döùt noái doøng</w:t>
      </w:r>
    </w:p>
    <w:p>
      <w:pPr>
        <w:pStyle w:val="BodyText"/>
      </w:pPr>
      <w:r>
        <w:rPr>
          <w:i/>
        </w:rPr>
        <w:t>Ñoù laø khoâng ñuùng phaùp </w:t>
      </w:r>
      <w:r>
        <w:rPr/>
        <w:t>Neân boû yù xuaát gia</w:t>
      </w:r>
    </w:p>
    <w:p>
      <w:pPr>
        <w:pStyle w:val="BodyText"/>
        <w:ind w:right="4232"/>
      </w:pPr>
      <w:r>
        <w:rPr>
          <w:i/>
        </w:rPr>
        <w:t>Thoï hoïc phaùp theá gian </w:t>
      </w:r>
      <w:r>
        <w:rPr/>
        <w:t>An vui ñöôïc danh tieáng Thaùi töû kheùo choái töø Roài sau seõ xuaát gia.</w:t>
      </w:r>
    </w:p>
    <w:p>
      <w:pPr>
        <w:pStyle w:val="BodyText"/>
        <w:ind w:right="4204"/>
      </w:pPr>
      <w:r>
        <w:rPr>
          <w:i/>
        </w:rPr>
        <w:t>Laïi taâu xin vua cha </w:t>
      </w:r>
      <w:r>
        <w:rPr/>
        <w:t>Thöïc hieän cho boán vieäc Seõ boû yù xuaát gia:</w:t>
      </w:r>
    </w:p>
    <w:p>
      <w:pPr>
        <w:spacing w:after="0"/>
        <w:sectPr>
          <w:pgSz w:w="11910" w:h="16840"/>
          <w:pgMar w:header="564" w:footer="388" w:top="1300" w:bottom="580" w:left="1680" w:right="1680"/>
        </w:sectPr>
      </w:pPr>
    </w:p>
    <w:p>
      <w:pPr>
        <w:pStyle w:val="BodyText"/>
        <w:spacing w:before="89"/>
        <w:ind w:right="3748"/>
      </w:pPr>
      <w:r>
        <w:rPr>
          <w:i/>
        </w:rPr>
        <w:t>Giöõ maïng con coøn maõi </w:t>
      </w:r>
      <w:r>
        <w:rPr/>
        <w:t>Khoâng beänh, khoâng suy giaø Caùc vaät khoâng toån giaûm Vaâng leänh khoâng xuaát gia. Vua cha baûo Thaùi töû:</w:t>
      </w:r>
    </w:p>
    <w:p>
      <w:pPr>
        <w:pStyle w:val="BodyText"/>
        <w:ind w:right="4204"/>
      </w:pPr>
      <w:r>
        <w:rPr>
          <w:i/>
        </w:rPr>
        <w:t>“Con ñöøng noùi nhö theá </w:t>
      </w:r>
      <w:r>
        <w:rPr/>
        <w:t>Boán vieäc nhö theá aáy</w:t>
      </w:r>
    </w:p>
    <w:p>
      <w:pPr>
        <w:pStyle w:val="BodyText"/>
        <w:ind w:right="4376"/>
      </w:pPr>
      <w:r>
        <w:rPr>
          <w:i/>
        </w:rPr>
        <w:t>Ai coù theå giöõ ñöôïc </w:t>
      </w:r>
      <w:r>
        <w:rPr/>
        <w:t>Con xin boán vieäc aáy Seõ bò ngöôøi cöôøi cheâ Haõy boû taâm xuaát gia</w:t>
      </w:r>
    </w:p>
    <w:p>
      <w:pPr>
        <w:pStyle w:val="BodyText"/>
      </w:pPr>
      <w:r>
        <w:rPr>
          <w:i/>
        </w:rPr>
        <w:t>Höôûng thuï vui naêm duïc”. </w:t>
      </w:r>
      <w:r>
        <w:rPr/>
        <w:t>Thaùi töû laïi taâu vua:</w:t>
      </w:r>
    </w:p>
    <w:p>
      <w:pPr>
        <w:pStyle w:val="BodyText"/>
      </w:pPr>
      <w:r>
        <w:rPr>
          <w:i/>
        </w:rPr>
        <w:t>“Boán vieäc khoâng giöõ ñöôïc </w:t>
      </w:r>
      <w:r>
        <w:rPr/>
        <w:t>Haõy cho con xuaát gia</w:t>
      </w:r>
    </w:p>
    <w:p>
      <w:pPr>
        <w:pStyle w:val="BodyText"/>
        <w:ind w:right="4233"/>
      </w:pPr>
      <w:r>
        <w:rPr>
          <w:i/>
        </w:rPr>
        <w:t>Xin ñöøng coá giöõ laïi </w:t>
      </w:r>
      <w:r>
        <w:rPr/>
        <w:t>Con ôû trong nhaø chaùy Sao cha khoâng cho ra? Phaân tích veà lyù thöôøng Ai nôõ khoâng chaáp nhaän Neáu phaûi töï cheát</w:t>
      </w:r>
      <w:r>
        <w:rPr>
          <w:spacing w:val="20"/>
        </w:rPr>
        <w:t> </w:t>
      </w:r>
      <w:r>
        <w:rPr/>
        <w:t>ñi</w:t>
      </w:r>
    </w:p>
    <w:p>
      <w:pPr>
        <w:pStyle w:val="BodyText"/>
      </w:pPr>
      <w:r>
        <w:rPr>
          <w:i/>
        </w:rPr>
        <w:t>Chaúng baèng lìa ñuùng phaùp </w:t>
      </w:r>
      <w:r>
        <w:rPr/>
        <w:t>Neáu khoâng lìa ñuùng phaùp Cheát ñeán ai giöõ ñöôïc”.</w:t>
      </w:r>
    </w:p>
    <w:p>
      <w:pPr>
        <w:pStyle w:val="BodyText"/>
        <w:spacing w:line="304" w:lineRule="exact"/>
        <w:ind w:right="0"/>
        <w:rPr>
          <w:i/>
        </w:rPr>
      </w:pPr>
      <w:r>
        <w:rPr>
          <w:i/>
        </w:rPr>
        <w:t>Vua cha bieát taâm con</w:t>
      </w:r>
    </w:p>
    <w:p>
      <w:pPr>
        <w:pStyle w:val="BodyText"/>
        <w:ind w:right="3589"/>
      </w:pPr>
      <w:r>
        <w:rPr>
          <w:i/>
        </w:rPr>
        <w:t>Nhaát quyeát khoâng lay chuyeån </w:t>
      </w:r>
      <w:r>
        <w:rPr/>
        <w:t>Chæ neân ra söùc giöõ</w:t>
      </w:r>
    </w:p>
    <w:p>
      <w:pPr>
        <w:pStyle w:val="BodyText"/>
        <w:ind w:right="4332"/>
        <w:jc w:val="both"/>
      </w:pPr>
      <w:r>
        <w:rPr>
          <w:i/>
        </w:rPr>
        <w:t>Caàn gì phaûi nhieàu lôøi </w:t>
      </w:r>
      <w:r>
        <w:rPr/>
        <w:t>Choïn theâm caùc theå nöõ Vui naêm duïc haáp daãn</w:t>
      </w:r>
    </w:p>
    <w:p>
      <w:pPr>
        <w:pStyle w:val="BodyText"/>
        <w:ind w:right="3748"/>
      </w:pPr>
      <w:r>
        <w:rPr>
          <w:i/>
        </w:rPr>
        <w:t>Ngaøy ñeâm luoân canh chöøng </w:t>
      </w:r>
      <w:r>
        <w:rPr/>
        <w:t>Khoâng cho ñi xuaát gia.</w:t>
      </w:r>
    </w:p>
    <w:p>
      <w:pPr>
        <w:pStyle w:val="BodyText"/>
        <w:ind w:right="4201"/>
      </w:pPr>
      <w:r>
        <w:rPr>
          <w:i/>
        </w:rPr>
        <w:t>Caùc vò quan trong nöôùc </w:t>
      </w:r>
      <w:r>
        <w:rPr/>
        <w:t>Ñi  ñeán choã Thaùi töû Daãn nhieàu caùc leã</w:t>
      </w:r>
      <w:r>
        <w:rPr>
          <w:spacing w:val="27"/>
        </w:rPr>
        <w:t> </w:t>
      </w:r>
      <w:r>
        <w:rPr/>
        <w:t>luaät</w:t>
      </w:r>
    </w:p>
    <w:p>
      <w:pPr>
        <w:pStyle w:val="BodyText"/>
        <w:ind w:right="4007"/>
      </w:pPr>
      <w:r>
        <w:rPr>
          <w:i/>
        </w:rPr>
        <w:t>Khuyeân nghe lôøi vua cha. </w:t>
      </w:r>
      <w:r>
        <w:rPr/>
        <w:t>Thaùi töû thaáy vua cha Buoàn thöông khoùc rôi leä Laïi trôû veà trong cung Ngoài laëng im suy</w:t>
      </w:r>
      <w:r>
        <w:rPr>
          <w:spacing w:val="24"/>
        </w:rPr>
        <w:t> </w:t>
      </w:r>
      <w:r>
        <w:rPr/>
        <w:t>nghó.</w:t>
      </w:r>
    </w:p>
    <w:p>
      <w:pPr>
        <w:pStyle w:val="BodyText"/>
        <w:ind w:right="4042"/>
      </w:pPr>
      <w:r>
        <w:rPr>
          <w:i/>
        </w:rPr>
        <w:t>Caùc theå nöõ trong cung </w:t>
      </w:r>
      <w:r>
        <w:rPr/>
        <w:t>Gaàn guõi vaây quanh Ngaøi Haàu haï nhìn dung maïo Maét khoâng heà taïm rôøi Nhö nai röøng muøa thu</w:t>
      </w:r>
    </w:p>
    <w:p>
      <w:pPr>
        <w:spacing w:after="0"/>
        <w:sectPr>
          <w:pgSz w:w="11910" w:h="16840"/>
          <w:pgMar w:header="564" w:footer="388" w:top="1300" w:bottom="580" w:left="1680" w:right="1680"/>
        </w:sectPr>
      </w:pPr>
    </w:p>
    <w:p>
      <w:pPr>
        <w:pStyle w:val="BodyText"/>
        <w:spacing w:before="89"/>
        <w:ind w:right="3933"/>
      </w:pPr>
      <w:r>
        <w:rPr>
          <w:i/>
        </w:rPr>
        <w:t>Maét nhìn thaúng thôï saên. </w:t>
      </w:r>
      <w:r>
        <w:rPr/>
        <w:t>Dung maïo cuûa Thaùi töû Gioáng nhö nuùi vaøng roøng Kyõ nöõ cuøng chieâm ngöôõng Nghe daïy, haàu toân nhan Kính sôï,  xeùt taâm Ngaøi Nhö nai trong röøng kia Daàn daàn ñeán chieàu</w:t>
      </w:r>
      <w:r>
        <w:rPr>
          <w:spacing w:val="26"/>
        </w:rPr>
        <w:t> </w:t>
      </w:r>
      <w:r>
        <w:rPr/>
        <w:t>toái.</w:t>
      </w:r>
    </w:p>
    <w:p>
      <w:pPr>
        <w:pStyle w:val="BodyText"/>
        <w:ind w:right="4204"/>
      </w:pPr>
      <w:r>
        <w:rPr>
          <w:i/>
        </w:rPr>
        <w:t>Thaùi töû ngoài trong ñeâm </w:t>
      </w:r>
      <w:r>
        <w:rPr/>
        <w:t>Nhöng aùnh saùng röïc rôõ Nhö trôøi chieáu Tu-di Ngoài treân toøa baûy</w:t>
      </w:r>
      <w:r>
        <w:rPr>
          <w:spacing w:val="29"/>
        </w:rPr>
        <w:t> </w:t>
      </w:r>
      <w:r>
        <w:rPr/>
        <w:t>baùu</w:t>
      </w:r>
    </w:p>
    <w:p>
      <w:pPr>
        <w:pStyle w:val="BodyText"/>
        <w:ind w:right="3748"/>
      </w:pPr>
      <w:r>
        <w:rPr>
          <w:i/>
        </w:rPr>
        <w:t>Xoâng öôùp höông chieân-ñaøn. </w:t>
      </w:r>
      <w:r>
        <w:rPr/>
        <w:t>Caùc theå nöõ vaây</w:t>
      </w:r>
      <w:r>
        <w:rPr>
          <w:spacing w:val="21"/>
        </w:rPr>
        <w:t> </w:t>
      </w:r>
      <w:r>
        <w:rPr/>
        <w:t>quanh</w:t>
      </w:r>
    </w:p>
    <w:p>
      <w:pPr>
        <w:pStyle w:val="BodyText"/>
        <w:ind w:right="4204"/>
      </w:pPr>
      <w:r>
        <w:rPr>
          <w:i/>
        </w:rPr>
        <w:t>Troåi tieáng Caøn-thaùt-baø </w:t>
      </w:r>
      <w:r>
        <w:rPr/>
        <w:t>Nhö con</w:t>
      </w:r>
      <w:r>
        <w:rPr>
          <w:spacing w:val="13"/>
        </w:rPr>
        <w:t> </w:t>
      </w:r>
      <w:r>
        <w:rPr/>
        <w:t>Tyø-sa-moân</w:t>
      </w:r>
    </w:p>
    <w:p>
      <w:pPr>
        <w:pStyle w:val="BodyText"/>
        <w:ind w:right="4042"/>
      </w:pPr>
      <w:r>
        <w:rPr>
          <w:i/>
        </w:rPr>
        <w:t>Caùc tieáng nhaïc trôøi hay. </w:t>
      </w:r>
      <w:r>
        <w:rPr/>
        <w:t>Taâm Thaùi töû nhôù nghó Vua xa lìa baäc</w:t>
      </w:r>
      <w:r>
        <w:rPr>
          <w:spacing w:val="21"/>
        </w:rPr>
        <w:t> </w:t>
      </w:r>
      <w:r>
        <w:rPr/>
        <w:t>nhaát</w:t>
      </w:r>
    </w:p>
    <w:p>
      <w:pPr>
        <w:pStyle w:val="BodyText"/>
      </w:pPr>
      <w:r>
        <w:rPr>
          <w:i/>
        </w:rPr>
        <w:t>Tuy troåi caùc tieáng hay </w:t>
      </w:r>
      <w:r>
        <w:rPr/>
        <w:t>Cuõng khoâng vaøo taâm Ngaøi. Baáy giôø trôøi Tònh</w:t>
      </w:r>
      <w:r>
        <w:rPr>
          <w:spacing w:val="22"/>
        </w:rPr>
        <w:t> </w:t>
      </w:r>
      <w:r>
        <w:rPr/>
        <w:t>cö</w:t>
      </w:r>
    </w:p>
    <w:p>
      <w:pPr>
        <w:pStyle w:val="BodyText"/>
        <w:ind w:right="4150"/>
      </w:pPr>
      <w:r>
        <w:rPr>
          <w:i/>
        </w:rPr>
        <w:t>Bieát ñeán giôø Thaùi töû </w:t>
      </w:r>
      <w:r>
        <w:rPr/>
        <w:t>Quyeát ñònh neân xuaát gia Trôøi chôït hoùa hieän ñeán Che maét caùc kyõ nöõ Khieán hoï ñeàu nguû say Xieâm y ñeàu xoác  xeách Hôû hang loä thaân</w:t>
      </w:r>
      <w:r>
        <w:rPr>
          <w:spacing w:val="23"/>
        </w:rPr>
        <w:t> </w:t>
      </w:r>
      <w:r>
        <w:rPr/>
        <w:t>hình</w:t>
      </w:r>
    </w:p>
    <w:p>
      <w:pPr>
        <w:pStyle w:val="BodyText"/>
      </w:pPr>
      <w:r>
        <w:rPr>
          <w:i/>
        </w:rPr>
        <w:t>Meâ man naèm nghieâng ngaû </w:t>
      </w:r>
      <w:r>
        <w:rPr/>
        <w:t>Nhaïc cuï naèm ngoån ngang, Daät döïa hoaëc naèm saáp Hoaëc gioáng lao xuoáng vöïc Anh laïc nhö xieàng xích Xieâm y quaán vaøo thaân</w:t>
      </w:r>
    </w:p>
    <w:p>
      <w:pPr>
        <w:pStyle w:val="BodyText"/>
        <w:ind w:right="3983"/>
      </w:pPr>
      <w:r>
        <w:rPr>
          <w:i/>
        </w:rPr>
        <w:t>OÂm ñaøn naèm ngaõ ngöûa </w:t>
      </w:r>
      <w:r>
        <w:rPr/>
        <w:t>Gioáng nhö ngöôøi thoï khoå. Thò nöõ naèm loaïn khaép Nhö hoa Ca-ni</w:t>
      </w:r>
      <w:r>
        <w:rPr>
          <w:spacing w:val="17"/>
        </w:rPr>
        <w:t> </w:t>
      </w:r>
      <w:r>
        <w:rPr/>
        <w:t>ruïng</w:t>
      </w:r>
    </w:p>
    <w:p>
      <w:pPr>
        <w:pStyle w:val="BodyText"/>
      </w:pPr>
      <w:r>
        <w:rPr>
          <w:i/>
        </w:rPr>
        <w:t>Ngaët ngheõo döïa töôøng nguû </w:t>
      </w:r>
      <w:r>
        <w:rPr/>
        <w:t>Hình daïng nhö söøng treo, Hoaëc tay vòn cöûa</w:t>
      </w:r>
      <w:r>
        <w:rPr>
          <w:spacing w:val="19"/>
        </w:rPr>
        <w:t> </w:t>
      </w:r>
      <w:r>
        <w:rPr/>
        <w:t>soå</w:t>
      </w:r>
    </w:p>
    <w:p>
      <w:pPr>
        <w:pStyle w:val="BodyText"/>
        <w:ind w:right="3960"/>
      </w:pPr>
      <w:r>
        <w:rPr>
          <w:i/>
        </w:rPr>
        <w:t>Nhö thaây cheát thaét coå </w:t>
      </w:r>
      <w:r>
        <w:rPr/>
        <w:t>Luoân haù moàm ngaùy vang. OÂi thoâi! Nöôùc daõi chaûy</w:t>
      </w:r>
    </w:p>
    <w:p>
      <w:pPr>
        <w:spacing w:after="0"/>
        <w:sectPr>
          <w:pgSz w:w="11910" w:h="16840"/>
          <w:pgMar w:header="564" w:footer="388" w:top="1300" w:bottom="580" w:left="1680" w:right="1680"/>
        </w:sectPr>
      </w:pPr>
    </w:p>
    <w:p>
      <w:pPr>
        <w:pStyle w:val="BodyText"/>
        <w:spacing w:before="89"/>
        <w:ind w:right="0"/>
        <w:rPr>
          <w:i/>
        </w:rPr>
      </w:pPr>
      <w:r>
        <w:rPr>
          <w:i/>
        </w:rPr>
        <w:t>Toùc roái, loä thaân</w:t>
      </w:r>
      <w:r>
        <w:rPr>
          <w:i/>
          <w:spacing w:val="36"/>
        </w:rPr>
        <w:t> </w:t>
      </w:r>
      <w:r>
        <w:rPr>
          <w:i/>
        </w:rPr>
        <w:t>hình</w:t>
      </w:r>
    </w:p>
    <w:p>
      <w:pPr>
        <w:pStyle w:val="BodyText"/>
        <w:spacing w:before="1"/>
        <w:ind w:right="3589"/>
      </w:pPr>
      <w:r>
        <w:rPr>
          <w:i/>
        </w:rPr>
        <w:t>Troâng nhö ngöôøi ñieân cuoàng </w:t>
      </w:r>
      <w:r>
        <w:rPr/>
        <w:t>Voøng hoa ruõ che</w:t>
      </w:r>
      <w:r>
        <w:rPr>
          <w:spacing w:val="18"/>
        </w:rPr>
        <w:t> </w:t>
      </w:r>
      <w:r>
        <w:rPr/>
        <w:t>maët</w:t>
      </w:r>
    </w:p>
    <w:p>
      <w:pPr>
        <w:pStyle w:val="BodyText"/>
        <w:ind w:right="3880"/>
      </w:pPr>
      <w:r>
        <w:rPr>
          <w:i/>
        </w:rPr>
        <w:t>Hoaëc uùp maët xuoáng ñaát </w:t>
      </w:r>
      <w:r>
        <w:rPr/>
        <w:t>Hoaëc toaøn thaân cöïa ñoäng Nhö chim rieâng vuøng vaãy Hoaëc thaân goái leân nhau Tay chaân gaùc leân nhau Hoaëc maët maøy nhaên nhoù Hoaëc nhaém maét môû mieäng</w:t>
      </w:r>
    </w:p>
    <w:p>
      <w:pPr>
        <w:pStyle w:val="BodyText"/>
        <w:ind w:right="3589"/>
      </w:pPr>
      <w:r>
        <w:rPr>
          <w:i/>
        </w:rPr>
        <w:t>Nhieàu thaân naèm ngoån ngang </w:t>
      </w:r>
      <w:r>
        <w:rPr/>
        <w:t>Böøa baõi nhö xaùc cheát.</w:t>
      </w:r>
    </w:p>
    <w:p>
      <w:pPr>
        <w:pStyle w:val="BodyText"/>
        <w:ind w:right="4108"/>
      </w:pPr>
      <w:r>
        <w:rPr>
          <w:i/>
        </w:rPr>
        <w:t>Luùc aáy Thaùi töû ngoài </w:t>
      </w:r>
      <w:r>
        <w:rPr/>
        <w:t>Quaùn saùt caùc theå  nöõ Luùc naõy thaät xinh ñeïp Noùi cöôøi taâm ranh maõnh Yeåu ñieäu daùng thöôùt tha Sau giôø ñaây xaáu</w:t>
      </w:r>
      <w:r>
        <w:rPr>
          <w:spacing w:val="22"/>
        </w:rPr>
        <w:t> </w:t>
      </w:r>
      <w:r>
        <w:rPr/>
        <w:t>baån.</w:t>
      </w:r>
    </w:p>
    <w:p>
      <w:pPr>
        <w:pStyle w:val="BodyText"/>
        <w:ind w:right="4042"/>
      </w:pPr>
      <w:r>
        <w:rPr>
          <w:i/>
        </w:rPr>
        <w:t>Taùnh ngöôøi nöõ nhö theá </w:t>
      </w:r>
      <w:r>
        <w:rPr/>
        <w:t>Laøm sao daùm gaàn guõi Taém goäi, giaû trang söùc Meâ hoaëc taâm ngöôøi nam Nay Ta ñaõ bieát roài</w:t>
      </w:r>
    </w:p>
    <w:p>
      <w:pPr>
        <w:pStyle w:val="BodyText"/>
      </w:pPr>
      <w:r>
        <w:rPr>
          <w:i/>
        </w:rPr>
        <w:t>Quyeát ñònh ñi, khoâng nghi. </w:t>
      </w:r>
      <w:r>
        <w:rPr/>
        <w:t>Baáy giôø trôøi Tònh</w:t>
      </w:r>
      <w:r>
        <w:rPr>
          <w:spacing w:val="22"/>
        </w:rPr>
        <w:t> </w:t>
      </w:r>
      <w:r>
        <w:rPr/>
        <w:t>cö</w:t>
      </w:r>
    </w:p>
    <w:p>
      <w:pPr>
        <w:pStyle w:val="BodyText"/>
      </w:pPr>
      <w:r>
        <w:rPr>
          <w:i/>
        </w:rPr>
        <w:t>Bay xuoáng môû cöûa thaønh </w:t>
      </w:r>
      <w:r>
        <w:rPr/>
        <w:t>Ngaøi töø töø ñöùng</w:t>
      </w:r>
      <w:r>
        <w:rPr>
          <w:spacing w:val="21"/>
        </w:rPr>
        <w:t> </w:t>
      </w:r>
      <w:r>
        <w:rPr/>
        <w:t>daäy</w:t>
      </w:r>
    </w:p>
    <w:p>
      <w:pPr>
        <w:pStyle w:val="BodyText"/>
        <w:spacing w:line="305" w:lineRule="exact"/>
        <w:ind w:right="0"/>
        <w:rPr>
          <w:i/>
        </w:rPr>
      </w:pPr>
      <w:r>
        <w:rPr>
          <w:i/>
        </w:rPr>
        <w:t>Ra khoûi ñaùm theå nöõ</w:t>
      </w:r>
    </w:p>
    <w:p>
      <w:pPr>
        <w:pStyle w:val="BodyText"/>
        <w:ind w:right="3589"/>
      </w:pPr>
      <w:r>
        <w:rPr>
          <w:i/>
        </w:rPr>
        <w:t>Ngaäp ngöøng vaøo phoøng trong </w:t>
      </w:r>
      <w:r>
        <w:rPr/>
        <w:t>Maø baûo Xa-naëc raèng:</w:t>
      </w:r>
    </w:p>
    <w:p>
      <w:pPr>
        <w:pStyle w:val="BodyText"/>
      </w:pPr>
      <w:r>
        <w:rPr>
          <w:i/>
        </w:rPr>
        <w:t>Giôø taâm Ta khaùt ngöôõng </w:t>
      </w:r>
      <w:r>
        <w:rPr/>
        <w:t>Muoán uoáng nöôùc cam loä Mau daãn ngöïa kia ñeán Muoán ñeán nôi baát töû.</w:t>
      </w:r>
    </w:p>
    <w:p>
      <w:pPr>
        <w:pStyle w:val="BodyText"/>
        <w:ind w:right="3727"/>
      </w:pPr>
      <w:r>
        <w:rPr>
          <w:i/>
        </w:rPr>
        <w:t>Töï bieát taâm quyeát  ñònh </w:t>
      </w:r>
      <w:r>
        <w:rPr/>
        <w:t>Vöõng chaéc theå trang nghieâm Theå nöõ voán xinh</w:t>
      </w:r>
      <w:r>
        <w:rPr>
          <w:spacing w:val="20"/>
        </w:rPr>
        <w:t> </w:t>
      </w:r>
      <w:r>
        <w:rPr/>
        <w:t>ñeïp</w:t>
      </w:r>
    </w:p>
    <w:p>
      <w:pPr>
        <w:pStyle w:val="BodyText"/>
        <w:ind w:right="4122"/>
      </w:pPr>
      <w:r>
        <w:rPr>
          <w:i/>
        </w:rPr>
        <w:t>Nay ñeàu loä töôùng xaáu. </w:t>
      </w:r>
      <w:r>
        <w:rPr/>
        <w:t>Luùc naõy cöûa coøn ñoùng Giôø ñaây ñaõ töï môû Nhöõng ñieàu kieän toát</w:t>
      </w:r>
      <w:r>
        <w:rPr>
          <w:spacing w:val="41"/>
        </w:rPr>
        <w:t> </w:t>
      </w:r>
      <w:r>
        <w:rPr/>
        <w:t>naøy</w:t>
      </w:r>
    </w:p>
    <w:p>
      <w:pPr>
        <w:pStyle w:val="BodyText"/>
        <w:ind w:right="4021"/>
      </w:pPr>
      <w:r>
        <w:rPr>
          <w:i/>
        </w:rPr>
        <w:t>Laø phöông tieän baäc nhaát. </w:t>
      </w:r>
      <w:r>
        <w:rPr/>
        <w:t>Xa-naëc thaàm suy nghó: Neáu vaâng lôøi Thaùi töû Troán ñi, vua cha</w:t>
      </w:r>
      <w:r>
        <w:rPr>
          <w:spacing w:val="21"/>
        </w:rPr>
        <w:t> </w:t>
      </w:r>
      <w:r>
        <w:rPr/>
        <w:t>bieát</w:t>
      </w:r>
    </w:p>
    <w:p>
      <w:pPr>
        <w:spacing w:after="0"/>
        <w:sectPr>
          <w:pgSz w:w="11910" w:h="16840"/>
          <w:pgMar w:header="564" w:footer="388" w:top="1300" w:bottom="580" w:left="1680" w:right="1680"/>
        </w:sectPr>
      </w:pPr>
    </w:p>
    <w:p>
      <w:pPr>
        <w:pStyle w:val="BodyText"/>
        <w:spacing w:before="89"/>
        <w:ind w:right="3909"/>
      </w:pPr>
      <w:r>
        <w:rPr>
          <w:i/>
        </w:rPr>
        <w:t>Bò phaït, mang toäi naëng. </w:t>
      </w:r>
      <w:r>
        <w:rPr/>
        <w:t>Chö Thieân gia söùc thaàn Baát giaùc daãn ngöïa ñeán Ngöïa hay, yeân ngoài phaúng Laøm baèng caùc thöù baùu; Ngöïa cao, ñuoâi laïi daøi Löng heïp, loâng tai ngaén Buïng nai, coå ngoãng chuùa Traùn roäng, muõi baàu troøn Coå roàng vaø ngöïc vuoâng Ñaày ñuû töôùng ngöïa</w:t>
      </w:r>
      <w:r>
        <w:rPr>
          <w:spacing w:val="26"/>
        </w:rPr>
        <w:t> </w:t>
      </w:r>
      <w:r>
        <w:rPr/>
        <w:t>quyù.</w:t>
      </w:r>
    </w:p>
    <w:p>
      <w:pPr>
        <w:pStyle w:val="BodyText"/>
        <w:spacing w:line="237" w:lineRule="auto"/>
        <w:ind w:right="4204"/>
      </w:pPr>
      <w:r>
        <w:rPr>
          <w:i/>
        </w:rPr>
        <w:t>Thaùi töû voã ñaàu ngöïa </w:t>
      </w:r>
      <w:r>
        <w:rPr/>
        <w:t>Xoa thaân maø baûo raèng:</w:t>
      </w:r>
    </w:p>
    <w:p>
      <w:pPr>
        <w:pStyle w:val="BodyText"/>
        <w:spacing w:before="2"/>
        <w:ind w:right="3748"/>
      </w:pPr>
      <w:r>
        <w:rPr>
          <w:i/>
        </w:rPr>
        <w:t>Vua cha thöôøng côõi ngöïa </w:t>
      </w:r>
      <w:r>
        <w:rPr/>
        <w:t>Xoâng traän ñaùnh thaéng giaëc Nay Ta muoán nhôø ngöôi</w:t>
      </w:r>
    </w:p>
    <w:p>
      <w:pPr>
        <w:pStyle w:val="BodyText"/>
        <w:ind w:right="4088"/>
      </w:pPr>
      <w:r>
        <w:rPr>
          <w:i/>
        </w:rPr>
        <w:t>Ñi ñeán beán cam loä  </w:t>
      </w:r>
      <w:r>
        <w:rPr/>
        <w:t>Chieán ñaáu nhieàu binh löõ Vinh hoa laém baïn cuøng. Ngöôøi ñi buoân tìm baùu Keû theo buoân cuõng ñoâng Gaëp khoå, khoù thaáy baïn Caàu phaùp, caøng ít baïn Neáu ñöôïc hai baïn</w:t>
      </w:r>
      <w:r>
        <w:rPr>
          <w:spacing w:val="24"/>
        </w:rPr>
        <w:t> </w:t>
      </w:r>
      <w:r>
        <w:rPr/>
        <w:t>naøy</w:t>
      </w:r>
    </w:p>
    <w:p>
      <w:pPr>
        <w:pStyle w:val="BodyText"/>
        <w:ind w:right="4006"/>
      </w:pPr>
      <w:r>
        <w:rPr>
          <w:i/>
        </w:rPr>
        <w:t>Chaéc chaén ñöôïc an laønh. </w:t>
      </w:r>
      <w:r>
        <w:rPr/>
        <w:t>Giôø Ta muoán vöôït thaønh Hoùa ñoä chuùng sinh khoå Nay ngöôi muoán töï lôïi  Vaø giuùp caùc chuùng sinh Thì phaûi neân coá gaéng Ñöôøng daøi chôù moûi meät. Khuyeân roài, Ngaøi leân</w:t>
      </w:r>
      <w:r>
        <w:rPr>
          <w:spacing w:val="42"/>
        </w:rPr>
        <w:t> </w:t>
      </w:r>
      <w:r>
        <w:rPr/>
        <w:t>yeân</w:t>
      </w:r>
    </w:p>
    <w:p>
      <w:pPr>
        <w:pStyle w:val="BodyText"/>
      </w:pPr>
      <w:r>
        <w:rPr>
          <w:i/>
        </w:rPr>
        <w:t>Giaät daây cöông leân ñöôøng </w:t>
      </w:r>
      <w:r>
        <w:rPr/>
        <w:t>Daùng ngöôøi in ñieän caùc Boùng ngöïa nhö maây traéng Giöõ thaân, chaúng buoâng lôi Neùn thôû, khoâng daùm ñoäng Boán thaàn naâng voù caâu</w:t>
      </w:r>
    </w:p>
    <w:p>
      <w:pPr>
        <w:pStyle w:val="BodyText"/>
        <w:ind w:right="3589"/>
      </w:pPr>
      <w:r>
        <w:rPr>
          <w:i/>
        </w:rPr>
        <w:t>Vaéng laëng khoâng tieáng ñoäng </w:t>
      </w:r>
      <w:r>
        <w:rPr/>
        <w:t>Nhieàu lôùp cöûa khoùa chaët Thieân thaàn laøm chuùng môû.</w:t>
      </w:r>
    </w:p>
    <w:p>
      <w:pPr>
        <w:pStyle w:val="BodyText"/>
        <w:ind w:right="3643"/>
      </w:pPr>
      <w:r>
        <w:rPr>
          <w:i/>
        </w:rPr>
        <w:t>Kính troïng ai baèng cha </w:t>
      </w:r>
      <w:r>
        <w:rPr/>
        <w:t>Thöông ai hôn thöông meï Caùc quyeán thuoäc trong ngoaøi AÙi aân cuõng buoäc</w:t>
      </w:r>
      <w:r>
        <w:rPr>
          <w:spacing w:val="21"/>
        </w:rPr>
        <w:t> </w:t>
      </w:r>
      <w:r>
        <w:rPr/>
        <w:t>raøng</w:t>
      </w:r>
    </w:p>
    <w:p>
      <w:pPr>
        <w:spacing w:after="0"/>
        <w:sectPr>
          <w:pgSz w:w="11910" w:h="16840"/>
          <w:pgMar w:header="564" w:footer="388" w:top="1300" w:bottom="580" w:left="1680" w:right="1680"/>
        </w:sectPr>
      </w:pPr>
    </w:p>
    <w:p>
      <w:pPr>
        <w:pStyle w:val="BodyText"/>
        <w:spacing w:before="89"/>
        <w:ind w:right="3960"/>
      </w:pPr>
      <w:r>
        <w:rPr>
          <w:i/>
        </w:rPr>
        <w:t>Coù tình nhöng khoâng nghó </w:t>
      </w:r>
      <w:r>
        <w:rPr/>
        <w:t>Nheï nhaøng ra khoûi thaønh Maét hoa sen thanh tònh Moïc leân töø buøn nhô</w:t>
      </w:r>
    </w:p>
    <w:p>
      <w:pPr>
        <w:pStyle w:val="BodyText"/>
      </w:pPr>
      <w:r>
        <w:rPr>
          <w:i/>
        </w:rPr>
        <w:t>Quay nhìn cung phuï vöông </w:t>
      </w:r>
      <w:r>
        <w:rPr/>
        <w:t>Maø noùi lôøi ly bieät:</w:t>
      </w:r>
    </w:p>
    <w:p>
      <w:pPr>
        <w:pStyle w:val="BodyText"/>
      </w:pPr>
      <w:r>
        <w:rPr>
          <w:i/>
        </w:rPr>
        <w:t>Khoâng vöôït sinh giaø cheát </w:t>
      </w:r>
      <w:r>
        <w:rPr/>
        <w:t>Khoâng coù cuoäc ñi naøy.</w:t>
      </w:r>
    </w:p>
    <w:p>
      <w:pPr>
        <w:pStyle w:val="BodyText"/>
        <w:ind w:right="3823"/>
      </w:pPr>
      <w:r>
        <w:rPr>
          <w:i/>
        </w:rPr>
        <w:t>Taát caû caùc Thieân chuùng </w:t>
      </w:r>
      <w:r>
        <w:rPr/>
        <w:t>Roàng, Quyû thaàn treân khoâng Vui theo, khen laønh thay Chæ lôøi naøy chaân</w:t>
      </w:r>
      <w:r>
        <w:rPr>
          <w:spacing w:val="21"/>
        </w:rPr>
        <w:t> </w:t>
      </w:r>
      <w:r>
        <w:rPr/>
        <w:t>ñeá.</w:t>
      </w:r>
    </w:p>
    <w:p>
      <w:pPr>
        <w:pStyle w:val="BodyText"/>
        <w:ind w:right="3867"/>
      </w:pPr>
      <w:r>
        <w:rPr>
          <w:i/>
        </w:rPr>
        <w:t>Caùc Trôøi, Roàng, Quyû thaàn </w:t>
      </w:r>
      <w:r>
        <w:rPr/>
        <w:t>Vui ñöôïc taâm khoù ñöôïc Ñeàu ñem aùnh saùng mình Daãn daét giuùp saùng theâm Ngöôøi ngöïa loøng noân noùng Ñi nhanh nhö sao</w:t>
      </w:r>
      <w:r>
        <w:rPr>
          <w:spacing w:val="18"/>
        </w:rPr>
        <w:t> </w:t>
      </w:r>
      <w:r>
        <w:rPr/>
        <w:t>rôi</w:t>
      </w:r>
    </w:p>
    <w:p>
      <w:pPr>
        <w:pStyle w:val="BodyText"/>
      </w:pPr>
      <w:r>
        <w:rPr>
          <w:i/>
        </w:rPr>
        <w:t>Phía ñoâng trôøi chöa saùng </w:t>
      </w:r>
      <w:r>
        <w:rPr/>
        <w:t>Ñaõ vöôït ba do-tuaàn.</w:t>
      </w:r>
    </w:p>
    <w:p>
      <w:pPr>
        <w:pStyle w:val="Heading1"/>
        <w:spacing w:before="89"/>
        <w:ind w:left="0" w:right="2"/>
        <w:jc w:val="center"/>
        <w:rPr>
          <w:rFonts w:ascii="Wingdings" w:hAnsi="Wingdings"/>
        </w:rPr>
      </w:pPr>
      <w:r>
        <w:rPr>
          <w:rFonts w:ascii="Wingdings" w:hAnsi="Wingdings"/>
        </w:rPr>
        <w:t></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0800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851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853"/>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192-Q1-P5 Xuáº¥t ThÃ€nh-Pháº­t Sá»Ÿ HÃ€nh TÃ¡n.docx</dc:title>
  <dcterms:created xsi:type="dcterms:W3CDTF">2021-03-10T09:23:04Z</dcterms:created>
  <dcterms:modified xsi:type="dcterms:W3CDTF">2021-03-10T09:23:04Z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