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98"/>
        </w:rPr>
        <w:t>K</w:t>
      </w:r>
      <w:r>
        <w:rPr>
          <w:w w:val="100"/>
        </w:rPr>
        <w:t>I</w:t>
      </w:r>
      <w:r>
        <w:rPr>
          <w:w w:val="96"/>
        </w:rPr>
        <w:t>N</w:t>
      </w:r>
      <w:r>
        <w:rPr>
          <w:w w:val="102"/>
        </w:rPr>
        <w:t>H</w:t>
      </w:r>
      <w:r>
        <w:rPr/>
        <w:t> </w:t>
      </w:r>
      <w:r>
        <w:rPr>
          <w:spacing w:val="-33"/>
        </w:rPr>
        <w:t> </w:t>
      </w:r>
      <w:r>
        <w:rPr>
          <w:w w:val="100"/>
        </w:rPr>
        <w:t>P</w:t>
      </w:r>
      <w:r>
        <w:rPr>
          <w:w w:val="102"/>
        </w:rPr>
        <w:t>H</w:t>
      </w:r>
      <w:r>
        <w:rPr>
          <w:w w:val="102"/>
        </w:rPr>
        <w:t>A</w:t>
      </w:r>
      <w:r>
        <w:rPr>
          <w:w w:val="5"/>
        </w:rPr>
        <w:t>Ä</w:t>
      </w:r>
      <w:r>
        <w:rPr>
          <w:w w:val="107"/>
        </w:rPr>
        <w:t>T</w:t>
      </w:r>
      <w:r>
        <w:rPr/>
        <w:t> </w:t>
      </w:r>
      <w:r>
        <w:rPr>
          <w:spacing w:val="-36"/>
        </w:rPr>
        <w:t> </w:t>
      </w:r>
      <w:r>
        <w:rPr>
          <w:w w:val="101"/>
        </w:rPr>
        <w:t>B</w:t>
      </w:r>
      <w:r>
        <w:rPr>
          <w:w w:val="102"/>
        </w:rPr>
        <w:t>A</w:t>
      </w:r>
      <w:r>
        <w:rPr>
          <w:spacing w:val="-3"/>
          <w:w w:val="5"/>
        </w:rPr>
        <w:t>Û</w:t>
      </w:r>
      <w:r>
        <w:rPr>
          <w:w w:val="96"/>
        </w:rPr>
        <w:t>N</w:t>
      </w:r>
      <w:r>
        <w:rPr/>
        <w:t> </w:t>
      </w:r>
      <w:r>
        <w:rPr>
          <w:spacing w:val="-33"/>
        </w:rPr>
        <w:t> </w:t>
      </w:r>
      <w:r>
        <w:rPr>
          <w:spacing w:val="2"/>
          <w:w w:val="102"/>
        </w:rPr>
        <w:t>H</w:t>
      </w:r>
      <w:r>
        <w:rPr>
          <w:w w:val="102"/>
        </w:rPr>
        <w:t>A</w:t>
      </w:r>
      <w:r>
        <w:rPr>
          <w:spacing w:val="-3"/>
          <w:w w:val="10"/>
        </w:rPr>
        <w:t>Ï</w:t>
      </w:r>
      <w:r>
        <w:rPr>
          <w:w w:val="96"/>
        </w:rPr>
        <w:t>N</w:t>
      </w:r>
      <w:r>
        <w:rPr>
          <w:w w:val="102"/>
        </w:rPr>
        <w:t>H</w:t>
      </w:r>
      <w:r>
        <w:rPr/>
        <w:t> </w:t>
      </w:r>
      <w:r>
        <w:rPr>
          <w:spacing w:val="-33"/>
        </w:rPr>
        <w:t> </w:t>
      </w:r>
      <w:r>
        <w:rPr>
          <w:spacing w:val="-2"/>
          <w:w w:val="107"/>
        </w:rPr>
        <w:t>T</w:t>
      </w:r>
      <w:r>
        <w:rPr>
          <w:w w:val="102"/>
        </w:rPr>
        <w:t>A</w:t>
      </w:r>
      <w:r>
        <w:rPr>
          <w:w w:val="5"/>
        </w:rPr>
        <w:t>Ä</w:t>
      </w:r>
      <w:r>
        <w:rPr>
          <w:w w:val="100"/>
        </w:rPr>
        <w:t>P</w:t>
      </w:r>
    </w:p>
    <w:p>
      <w:pPr>
        <w:spacing w:before="121"/>
        <w:ind w:left="2358" w:right="2358" w:firstLine="0"/>
        <w:jc w:val="center"/>
        <w:rPr>
          <w:rFonts w:ascii="Palatino Linotype" w:hAnsi="Palatino Linotype"/>
          <w:b/>
          <w:sz w:val="24"/>
        </w:rPr>
      </w:pPr>
      <w:r>
        <w:rPr>
          <w:rFonts w:ascii="Palatino Linotype" w:hAnsi="Palatino Linotype"/>
          <w:b/>
          <w:w w:val="96"/>
          <w:sz w:val="24"/>
        </w:rPr>
        <w:t>Q</w:t>
      </w:r>
      <w:r>
        <w:rPr>
          <w:rFonts w:ascii="Palatino Linotype" w:hAnsi="Palatino Linotype"/>
          <w:b/>
          <w:w w:val="103"/>
          <w:sz w:val="24"/>
        </w:rPr>
        <w:t>U</w:t>
      </w:r>
      <w:r>
        <w:rPr>
          <w:rFonts w:ascii="Palatino Linotype" w:hAnsi="Palatino Linotype"/>
          <w:b/>
          <w:spacing w:val="2"/>
          <w:w w:val="107"/>
          <w:sz w:val="24"/>
        </w:rPr>
        <w:t>Y</w:t>
      </w:r>
      <w:r>
        <w:rPr>
          <w:rFonts w:ascii="Palatino Linotype" w:hAnsi="Palatino Linotype"/>
          <w:b/>
          <w:w w:val="115"/>
          <w:sz w:val="24"/>
        </w:rPr>
        <w:t>E</w:t>
      </w:r>
      <w:r>
        <w:rPr>
          <w:rFonts w:ascii="Palatino Linotype" w:hAnsi="Palatino Linotype"/>
          <w:b/>
          <w:spacing w:val="-3"/>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71"/>
          <w:sz w:val="24"/>
        </w:rPr>
        <w:t>1</w:t>
      </w:r>
      <w:r>
        <w:rPr>
          <w:rFonts w:ascii="Palatino Linotype" w:hAnsi="Palatino Linotype"/>
          <w:b/>
          <w:w w:val="101"/>
          <w:sz w:val="24"/>
        </w:rPr>
        <w:t>2</w:t>
      </w:r>
    </w:p>
    <w:p>
      <w:pPr>
        <w:spacing w:before="240"/>
        <w:ind w:left="2358" w:right="2358"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4"/>
          <w:sz w:val="22"/>
        </w:rPr>
        <w:t>D</w:t>
      </w:r>
      <w:r>
        <w:rPr>
          <w:rFonts w:ascii="Palatino Linotype" w:hAnsi="Palatino Linotype"/>
          <w:b/>
          <w:w w:val="104"/>
          <w:sz w:val="22"/>
        </w:rPr>
        <w:t>U</w:t>
      </w:r>
      <w:r>
        <w:rPr>
          <w:rFonts w:ascii="Palatino Linotype" w:hAnsi="Palatino Linotype"/>
          <w:b/>
          <w:spacing w:val="25"/>
          <w:sz w:val="22"/>
        </w:rPr>
        <w:t> </w:t>
      </w:r>
      <w:r>
        <w:rPr>
          <w:rFonts w:ascii="Palatino Linotype" w:hAnsi="Palatino Linotype"/>
          <w:b/>
          <w:w w:val="97"/>
          <w:sz w:val="22"/>
        </w:rPr>
        <w:t>N</w:t>
      </w:r>
      <w:r>
        <w:rPr>
          <w:rFonts w:ascii="Palatino Linotype" w:hAnsi="Palatino Linotype"/>
          <w:b/>
          <w:w w:val="93"/>
          <w:sz w:val="22"/>
        </w:rPr>
        <w:t>G</w:t>
      </w:r>
      <w:r>
        <w:rPr>
          <w:rFonts w:ascii="Palatino Linotype" w:hAnsi="Palatino Linotype"/>
          <w:b/>
          <w:w w:val="97"/>
          <w:sz w:val="22"/>
        </w:rPr>
        <w:t>O</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97"/>
          <w:sz w:val="22"/>
        </w:rPr>
        <w:t>N</w:t>
      </w:r>
    </w:p>
    <w:p>
      <w:pPr>
        <w:pStyle w:val="BodyText"/>
        <w:spacing w:line="235" w:lineRule="auto" w:before="222"/>
        <w:ind w:right="112" w:firstLine="566"/>
      </w:pPr>
      <w:r>
        <w:rPr/>
        <w:t>Thuôû Thaùi töû coøn tuoåi thô aáu soáng trong cung vua, chæ bieát daïo chôi vui ñuøa, khoâng quan taâm veà vieäc hoïc taäp. Ñeán naêm leân taùm tuoåi môùi baét ñaàu rôøi cöûa cung ñeán tröôøng hoïc taäp, traûi qua boán naêm hoïc taäp vaên chöông, kinh luaän vaø taát caû voõ thuaät cuõng nhö caùch söû duïng binh khí nôi hai Ñaïi sö vaên voõ: Tyø-xa-baø Maät-ña-la vaø Nhaãn Thieân. Ñeán naêm Thaùi töû möôøi hai tuoåi, ñoái vôùi taát caû moân vaên voõ, ngaøi ñeàu uyeân thaâm quaûng baùc, thoâng thaïo moät caùch ñieâu luyeän; roài töø ñoù maëc tình ñuoåi theo thuù vui thinh saéc theá tuïc.</w:t>
      </w:r>
    </w:p>
    <w:p>
      <w:pPr>
        <w:pStyle w:val="BodyText"/>
        <w:spacing w:line="235" w:lineRule="auto"/>
        <w:ind w:right="112" w:firstLine="566"/>
      </w:pPr>
      <w:r>
        <w:rPr/>
        <w:t>Moät hoâm noï, Thaùi töû daïo chôi, vui thuù trong ngheä thuaät baén teân nôi laâm vieân Caàn cuø, coøn naêm traêm ñoàng töû hoaøng gia cuõng ñang du hyù trong vöôøn cuûa hoï. Boãng nhieân coù </w:t>
      </w:r>
      <w:r>
        <w:rPr>
          <w:spacing w:val="-5"/>
        </w:rPr>
        <w:t>moät </w:t>
      </w:r>
      <w:r>
        <w:rPr/>
        <w:t>baày nhaïn bay qua treân khoâng, luùc aáy ñoàng töû Ñeà-baø-ñaït-ña tröông cung baén nhaèm moät chim nhaïn, chim nhaïn mang luoân muõi teân sa vaøo vöôøn Caàn cuø. Thaùi töû thaáy chim nhaïn bò thöông coøn dính muõi teân rôi naèm treân maët ñaát, ngaøi duøng ñoâi baøn tay nheï nhaøng naâng laáy chim nhaïn, roài ngoài xeáp baèng, ñeå chim treân baép veá, duøng baøn tay coù vaèn chöõ vaïn hình troøn, trôn laùng meàm maïi mòn maøng chöùa ñaày phöôùc ñöùc vi dieäu, dòu daøng nhö taøu laù chuoái non, tay traùi giöõ laáy chim nhaïn, tay phaûi töø töø nhoå muõi teân, roài duøng toâ maät baêng laáy veát thöông.</w:t>
      </w:r>
    </w:p>
    <w:p>
      <w:pPr>
        <w:pStyle w:val="BodyText"/>
        <w:spacing w:line="293" w:lineRule="exact"/>
        <w:ind w:left="682"/>
      </w:pPr>
      <w:r>
        <w:rPr/>
        <w:t>Luùc aáy, ñoàng töû Ñeà-baø-ñaït-ña cho ngöôøi ñeán thöa Thaùi töû:</w:t>
      </w:r>
    </w:p>
    <w:p>
      <w:pPr>
        <w:pStyle w:val="BodyText"/>
        <w:spacing w:line="235" w:lineRule="auto"/>
        <w:ind w:right="112" w:firstLine="566"/>
      </w:pPr>
      <w:r>
        <w:rPr/>
        <w:t>–Baåm Thaùi töû, ñoàng töû Ñeà-baø-ñaït-ña cuûa chuùng toâi vöøa baén truùng moät con chim nhaïn sa vaøo vöôøn cuûa ngaøi, xin ngaøi vui loøng trao chim nhaïn cho Ñeà-baø-ñaït-ña, khoâng ñöôïc giöõ laáy.</w:t>
      </w:r>
    </w:p>
    <w:p>
      <w:pPr>
        <w:pStyle w:val="BodyText"/>
        <w:spacing w:line="301" w:lineRule="exact"/>
        <w:ind w:left="682"/>
      </w:pPr>
      <w:r>
        <w:rPr/>
        <w:t>Thaùi töû baûo ngöôøi haàu caän cuûa Ñeà-baø-ñaït-ña:</w:t>
      </w:r>
    </w:p>
    <w:p>
      <w:pPr>
        <w:pStyle w:val="BodyText"/>
        <w:spacing w:line="235" w:lineRule="auto"/>
        <w:ind w:right="117" w:firstLine="566"/>
      </w:pPr>
      <w:r>
        <w:rPr/>
        <w:t>–Nhö chim nhaïn cheát thì ta trao laïi cho chuû ngöôi, neáu chim coøn soáng thì ñieàu ñoù hoaøn toaøn khoâng ñöôïc.</w:t>
      </w:r>
    </w:p>
    <w:p>
      <w:pPr>
        <w:pStyle w:val="BodyText"/>
        <w:spacing w:line="302" w:lineRule="exact"/>
        <w:ind w:left="682"/>
      </w:pPr>
      <w:r>
        <w:rPr/>
        <w:t>Ñeà-baø-ñaït-ña laïi cho ngöôøi qua ñoøi moät laàn nöõa, thöa:</w:t>
      </w:r>
    </w:p>
    <w:p>
      <w:pPr>
        <w:pStyle w:val="BodyText"/>
        <w:spacing w:line="235" w:lineRule="auto"/>
        <w:ind w:right="115" w:firstLine="566"/>
      </w:pPr>
      <w:r>
        <w:rPr/>
        <w:t>–Duø chim nhaïn soáng hoaëc cheát, nhaát quyeát phaûi traû laïi cho ta, do vì tay ta coù taøi baén truùng chim tröôùc, roài sau ñoù chim môùi rôi nhaèm vaøo vöôøn Thaùi töû, taïi sao ngöôøi ngang nhieân giöõ laïi?</w:t>
      </w:r>
    </w:p>
    <w:p>
      <w:pPr>
        <w:pStyle w:val="BodyText"/>
        <w:spacing w:line="300" w:lineRule="exact"/>
        <w:ind w:left="682"/>
      </w:pPr>
      <w:r>
        <w:rPr/>
        <w:t>Thaùi töû baûo:</w:t>
      </w:r>
    </w:p>
    <w:p>
      <w:pPr>
        <w:pStyle w:val="BodyText"/>
        <w:spacing w:line="235" w:lineRule="auto"/>
        <w:ind w:right="118" w:firstLine="566"/>
      </w:pPr>
      <w:r>
        <w:rPr/>
        <w:t>–Sôû dó ta giöõ laáy chim nhaïn nhö vaäy, laø do ta tröôùc ñaõ phaùt taâm Boà-ñeà, taát caû chuùng sinh thaûy ñeàu ñöôïc ta tieáp ñoä, huoáng nöõa laø con chim nhaïn naøy maø khoâng thuoäc veà cuûa ta hay sao!</w:t>
      </w:r>
    </w:p>
    <w:p>
      <w:pPr>
        <w:pStyle w:val="BodyText"/>
        <w:spacing w:line="235" w:lineRule="auto"/>
        <w:ind w:right="117" w:firstLine="566"/>
      </w:pPr>
      <w:r>
        <w:rPr/>
        <w:t>Vì lyù do naøy maø hai ngöôøi ñi ñeán tranh chaáp, nhaø vua lieàn cho trieäu taäp caùc vò tröôûng laõo kyø ñöùc trí thöùc trong hoaøng toäc ñeå xöû ñoaùn. Luùc aáy coù moät chö Thieân coõi trôøi Tònh cö bieán daïng laøm vò tröôûng giaû kyø tuùc laãn vaøo trong hoäi ñöa ra yù kieán:</w:t>
      </w:r>
    </w:p>
    <w:p>
      <w:pPr>
        <w:pStyle w:val="BodyText"/>
        <w:spacing w:line="232" w:lineRule="auto"/>
        <w:ind w:right="116" w:firstLine="566"/>
      </w:pPr>
      <w:r>
        <w:rPr/>
        <w:t>–Ngöôøi naøo nuoâi döôõng chim nhaïn thì ngöôøi ñoù tieáp nhaän chim nhaïn, coøn keû naøo baén chim nhaïn thì ngöôøi ñoù dó nhieân xa caùch chim nhaïn.</w:t>
      </w:r>
    </w:p>
    <w:p>
      <w:pPr>
        <w:pStyle w:val="BodyText"/>
        <w:spacing w:line="305" w:lineRule="exact"/>
        <w:ind w:left="682"/>
      </w:pPr>
      <w:r>
        <w:rPr/>
        <w:t>Taát caû caùc vò tröôûng laõo kyø ñöùc trong hoäi ñeàu taùn thaønh, ñoàng thanh hoâ leân:</w:t>
      </w:r>
    </w:p>
    <w:p>
      <w:pPr>
        <w:pStyle w:val="BodyText"/>
        <w:spacing w:line="309" w:lineRule="exact"/>
        <w:ind w:left="682"/>
      </w:pPr>
      <w:r>
        <w:rPr/>
        <w:t>–Ñuùng nhö vaäy, ñuùng nhö vaäy, y nhö lôøi nhaân giaû vöøa noùi.</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Ñaây laø nguyeân nhaân ñaàu tieân ñöa ñeán moái oaùn thuø giöõa Thaùi töû vaø Ñeà-baø-ñaït-ña.</w:t>
      </w:r>
    </w:p>
    <w:p>
      <w:pPr>
        <w:pStyle w:val="BodyText"/>
        <w:spacing w:line="235" w:lineRule="auto" w:before="2"/>
        <w:ind w:right="112" w:firstLine="566"/>
      </w:pPr>
      <w:r>
        <w:rPr/>
        <w:t>Laïi moät hoâm noï, Ñaïi vöông Tònh Phaïn vaø Thaùi töû cuøng caùc ñoàng töû hoaøng gia ñi du ngoaïn vuøng thoân daõ ôû ngoaïi oâ ñeå xem möùc sinh hoaït cuûa daân chuùng. Luùc aáy trong caùnh ñoàng coù moät noâng daân thaân theå saïm naéng, heát söùc cöïc nhoïc chaêm lo töøng luoáng caøy, vôùi ñoâi traâu treân vai mang chieác aùch ñi tröôùc, ñöôïc buoäc bôûi daây daøm choaøng qua döôùi coå, moãi khi traâu chaäm böôùc thì chieác roi treân tay baùc noâng phu quaát maïnh vaøo thaân, döôùi aùnh naéng maët trôøi ngaøy caøng tröa, noùng nhö thieâu nhö ñoát, mieäng traâu thôû hoån heån, moà hoâi tuoân chaûy, ngöôøi vaø vaät ñeàu bò böùc xuùc bôûi côn ñoùi khaùt, laïi theâm thaân theå oám gaày, da boïc laáy xöông, vaø döôùi nhöõng luoáng caøy vöøa môùi laät leân ñeàu coù nhöõng loaøi truøng deá… xuaát hieän, ngöôøi vöøa caøy qua khoûi thì baày chim ñaùp xuoáng tranh laáy mieáng moài. Thaùi töû thaáy traâu </w:t>
      </w:r>
      <w:r>
        <w:rPr>
          <w:spacing w:val="-3"/>
        </w:rPr>
        <w:t>caøy </w:t>
      </w:r>
      <w:r>
        <w:rPr/>
        <w:t>quaù ö meät moûi laïi theâm roi voït ñaùnh ñaäp, chieác aùch ñeø naëng nghieán treân vai, vaø sôïi daây daøm choaøng qua coå coï xaùt laøm cho lôû da naùt thòt, maùu chaûy roøng roøng. Laïi thaáy baùc noâng phu caøy ruoäng traàn mình thaân ñaày ñaát buïi, laïi theâm aùnh naéng maët trôøi thieâu ñoát neân laøn da ñen saïm, coäng vôùi caûnh maïnh ñöôïc yeáu thua cuûa loaøi chim quaï bay ñeán giaønh aên töøng mieáng moài. Thaùi töû thaáy vaäy taâm raát öu saàu, gioáng nhö coù ngöôøi thaáy thaân quyeán cuûa mình bò keû khaùc baét troùi daãn ñi, sinh taâm raát aâu saàu khoå sôû. Thaùi töû thöông taát caû chuùng </w:t>
      </w:r>
      <w:r>
        <w:rPr>
          <w:spacing w:val="-4"/>
        </w:rPr>
        <w:t>sinh </w:t>
      </w:r>
      <w:r>
        <w:rPr/>
        <w:t>cuõng laïi nhö vaäy.</w:t>
      </w:r>
    </w:p>
    <w:p>
      <w:pPr>
        <w:pStyle w:val="BodyText"/>
        <w:spacing w:line="282" w:lineRule="exact"/>
        <w:ind w:left="682"/>
      </w:pPr>
      <w:r>
        <w:rPr/>
        <w:t>Thaùi töû sinh loøng ñaïi Töø bi, lieàn töø treân löng ngöïa chuùa Kieàn-traéc nhaûy xuoáng, ung</w:t>
      </w:r>
    </w:p>
    <w:p>
      <w:pPr>
        <w:pStyle w:val="BodyText"/>
        <w:spacing w:line="235" w:lineRule="auto" w:before="1"/>
        <w:ind w:right="119"/>
      </w:pPr>
      <w:r>
        <w:rPr/>
        <w:t>dung taûn boä nhöng trong taâm thaàm nghó: “Taïi sao chuùng sinh laïi coù nhöõng vieäc nhö vaäy?” Roài laïi than:</w:t>
      </w:r>
    </w:p>
    <w:p>
      <w:pPr>
        <w:pStyle w:val="BodyText"/>
        <w:spacing w:line="235" w:lineRule="auto"/>
        <w:ind w:right="113" w:firstLine="566"/>
      </w:pPr>
      <w:r>
        <w:rPr/>
        <w:t>–OÂi thoâi! OÂi thoâi! Taát caû chuùng sinh chòu raát nhieàu söï ñau khoå, caùc khoå ñoù naøo </w:t>
      </w:r>
      <w:r>
        <w:rPr>
          <w:spacing w:val="-5"/>
        </w:rPr>
        <w:t>laø </w:t>
      </w:r>
      <w:r>
        <w:rPr/>
        <w:t>sinh, laõo, beänh, töû vaø bieát bao nhieâu söï khoå naõo khaùc, maø chuùng sinh xoay vaàn trong ñoù khoâng chòu thoaùt ly. Taïi sao khoâng mong caàu xaû boû caùc khoå? Taïi sao khoâng nhaøm chaùn caùc khoå ñeå mong caàu trí tueä tòch tónh? Taïi sao khoâng nghó ñeán vieäc thoaùt khoûi caùc nguyeân nhaân sinh, laõo, beänh, töû? Ta nay laøm sao tìm ñöôïc choã vaéng veû ñeå tö duy nhöõng ñieàu khoå naõo!</w:t>
      </w:r>
    </w:p>
    <w:p>
      <w:pPr>
        <w:pStyle w:val="BodyText"/>
        <w:spacing w:line="235" w:lineRule="auto"/>
        <w:ind w:right="112" w:firstLine="566"/>
      </w:pPr>
      <w:r>
        <w:rPr/>
        <w:t>Ñaïi vöông Tònh Phaïn vaø caùc ñoàng töû sau khi tham quan söï sinh hoaït nôi ñoàng noäi, roài cuøng nhau trôû veà nghæ maùt trong moät hoa laâm vieân. Trong luùc aáy Thaùi töû moät mình taûn boä ñoù ñaây, maét luoân luoân quaùn saùt tìm moät nôi yeân tónh, chôït troâng thaáy xa xa coù boùng caây Dieâm-phuø, thaân caây trôn laùng, caønh laù sum sueâ töôi toát thu huùt moïi ngöôøi. Thaùi töû, lieàn  baûo caùc ngöôøi haàu caän:</w:t>
      </w:r>
    </w:p>
    <w:p>
      <w:pPr>
        <w:pStyle w:val="BodyText"/>
        <w:spacing w:line="232" w:lineRule="auto"/>
        <w:ind w:right="112" w:firstLine="566"/>
      </w:pPr>
      <w:r>
        <w:rPr/>
        <w:t>–Taát caû caùc ngöôøi ñeàu ñi nôi khaùc caùch xa ta, ta chæ muoán ñi moät mình. Khi ñaùm ngöôøi haàu caän ñi khuaát, Thaùi töû laàn laàn höôùng veà ñaïi thoï, ñeán nôi ngaøi laáy coû laøm toøa, roài ngoài treân ñoù laéng taâm tö duy: “Chuùng sinh bò khoå sinh giaø beänh cheát, roài phaùt taâm töø bi, taâm ñöôïc an ñònh, luùc ñoù lieàn xaû boû caùc duïc voïng vaø taát caû caùc phaùp baát thieän trong theá gian, lieàn döùt laäu nghieäp duïc giôùi, chöùng ñöôïc Sô thieàn. Thaân ta cuõng coù caùc phaùp nhö vaäy, neáu chöa vöôït qua caùc phaùp naøy, thì chöa thoaùt khoûi voøng luaân</w:t>
      </w:r>
      <w:r>
        <w:rPr>
          <w:spacing w:val="-4"/>
        </w:rPr>
        <w:t> </w:t>
      </w:r>
      <w:r>
        <w:rPr/>
        <w:t>hoài.”</w:t>
      </w:r>
    </w:p>
    <w:p>
      <w:pPr>
        <w:pStyle w:val="BodyText"/>
        <w:spacing w:line="235" w:lineRule="auto"/>
        <w:ind w:right="114" w:firstLine="566"/>
      </w:pPr>
      <w:r>
        <w:rPr/>
        <w:t>Ñang khi Thaùi töû ôû döôùi goác caây tö duy nhö vaäy, coù naêm vò Thaàn tieân phi haønh treân hö khoâng moät caùch töï taïi, caùc vò naøy coù ñaïi oai ñöùc, coù theá löïc lôùn, thoâng hieåu caùc luaän Tyø-ñaø, bieát raønh caùc pheùp thuaät. Hoï ñang ñaèng vaân töø phöông Nam ñeán phöông Baéc ñònh vöôït qua khu röøng naøy, nhöng khi gaàn ñeán treân taøng caây Dieâm-phuø thì khoâng theå vöôït qua ñöôïc. Caùc Thaàn tieân cuøng nhau thaûo luaän:</w:t>
      </w:r>
    </w:p>
    <w:p>
      <w:pPr>
        <w:pStyle w:val="BodyText"/>
        <w:spacing w:line="235" w:lineRule="auto"/>
        <w:ind w:right="116" w:firstLine="566"/>
      </w:pPr>
      <w:r>
        <w:rPr/>
        <w:t>–Chuùng ta thuôû tröôùc xuaát hieän caùc pheùp thaàn thoâng, bay qua moät caùch töï taïi, cho ñeán bay tôùi cung Tyø-sa-moân cuûa Ñaïi Thieân vöông, hoaëc thaønh A-la-ca-baøn-ña cuõng coù theå bay qua ñöôïc, ta cuõng töøng bay qua treân caùc nôi coù nhieàu aùc thaàn Daï-xoa, maø chính treân</w:t>
      </w:r>
    </w:p>
    <w:p>
      <w:pPr>
        <w:spacing w:after="0" w:line="235" w:lineRule="auto"/>
        <w:sectPr>
          <w:pgSz w:w="11910" w:h="16840"/>
          <w:pgMar w:header="564" w:footer="388" w:top="1300" w:bottom="580" w:left="1300" w:right="1300"/>
        </w:sectPr>
      </w:pPr>
    </w:p>
    <w:p>
      <w:pPr>
        <w:pStyle w:val="BodyText"/>
        <w:spacing w:line="235" w:lineRule="auto" w:before="95"/>
        <w:ind w:right="112"/>
      </w:pPr>
      <w:r>
        <w:rPr/>
        <w:t>caây naøy chuùng ta cuõng ñaõ töøng bay qua laïi voâ soá laàn khoâng maát thaàn thoâng, khoâng coù gì chöôùng ngaïi, maø ngaøy nay do söùc oai löïc gì khieán chuùng ta thoaùi maát thaàn thoâng khoâng theå bay qua ñöôïc?</w:t>
      </w:r>
    </w:p>
    <w:p>
      <w:pPr>
        <w:pStyle w:val="BodyText"/>
        <w:spacing w:line="232" w:lineRule="auto"/>
        <w:ind w:right="112" w:firstLine="566"/>
      </w:pPr>
      <w:r>
        <w:rPr/>
        <w:t>Caùc Tieân nhaân naøy lieàn quaùn saùt caây Dieâm-phuø, thaáy Thaùi töû ngoài döôùi taøng caây, oai quang saùng röïc choùi loïi, khoù coù theå thaáy moät caùch roõ raøng. Thaáy nhö vaäy roài, hoï suy nghó: “Ngöôøi ngoài laø ai? Phaûi chaêng laø vua trôøi Ñaïi phaïm chuû coõi nhaân gian? Hay laø trôøi Ngaät- sa-na chuû theá giôùi coõi Duïc? Hay trôøi Ñeá Thích? Hay Tyø-sa-moân chuû kho taøng lôùn? Hay Nguyeät Thieân töû, Nhaät Thieân töû? Hay vò aáy laø Chuyeån luaân thaùnh vöông? Hoaëc laø Phaät xuaát theá? Maø coù oai ñöùc quaù lôùn nhö vaäy!”</w:t>
      </w:r>
    </w:p>
    <w:p>
      <w:pPr>
        <w:pStyle w:val="BodyText"/>
        <w:spacing w:line="309" w:lineRule="exact" w:before="2"/>
        <w:ind w:left="682"/>
      </w:pPr>
      <w:r>
        <w:rPr/>
        <w:t>Baáy giôø vò thaàn troâng coi khu röøng noùi vôùi caùc Tieân nhaân:</w:t>
      </w:r>
    </w:p>
    <w:p>
      <w:pPr>
        <w:pStyle w:val="BodyText"/>
        <w:spacing w:line="235" w:lineRule="auto"/>
        <w:ind w:right="112" w:firstLine="566"/>
      </w:pPr>
      <w:r>
        <w:rPr/>
        <w:t>–Naøy caùc Tieân nhaân, ngöôøi naøy chaúng phaûi laø Ñaïi phaïm chuû coõi theá gian, cuõng chaúng phaûi Ngaät-sa-na chuû coõi Duïc, cuõng chaúng phaûi Ñeá Thích vaø Tyø-sa-moân chuû kho taøng, cuõng chaúng phaûi Thieân töû chöôûng quaûn maët trôøi maët traêng. Vò Ñoàng töû naøy laø Thaùi töû Taát-ñaït-ña con vua Tònh Phaïn thuoäc doøng hoï Thích. Naøy caùc Tieân nhaân phaûi bieát, bao nhieâu oai ñöùc cuûa taát caû vua trôøi Ñaïi phaïm, chuùa trôøi Ngaät-sa-na, Ñeá Thích, vua Tyø-sa- moân chuû kho taøng, Nguyeät Thieân töû, Nhaät Thieân töû vaø Chuyeån luaân thaùnh vöông… so vôùi oai ñöùc moät maûy loâng cuûa Thaùi töû Taát-ñaït-ña, khoâng baèng moät phaàn möôøi saùu. Do </w:t>
      </w:r>
      <w:r>
        <w:rPr>
          <w:spacing w:val="-4"/>
        </w:rPr>
        <w:t>thaàn</w:t>
      </w:r>
      <w:r>
        <w:rPr>
          <w:spacing w:val="52"/>
        </w:rPr>
        <w:t> </w:t>
      </w:r>
      <w:r>
        <w:rPr/>
        <w:t>thoâng cuûa caùc oâng coù haïn, caùc oâng muoán bay qua treân röøng caây naøy hoaøn toaøn khoâng </w:t>
      </w:r>
      <w:r>
        <w:rPr>
          <w:spacing w:val="-3"/>
        </w:rPr>
        <w:t>theå </w:t>
      </w:r>
      <w:r>
        <w:rPr/>
        <w:t>ñöôïc.</w:t>
      </w:r>
    </w:p>
    <w:p>
      <w:pPr>
        <w:pStyle w:val="BodyText"/>
        <w:spacing w:line="232" w:lineRule="auto"/>
        <w:ind w:right="98" w:firstLine="566"/>
        <w:jc w:val="left"/>
      </w:pPr>
      <w:r>
        <w:rPr/>
        <w:t>Caùc Tieân nhaân nghe vò thaàn hoä laâm noùi nhö vaäy lieàn töø hö khoâng haï xuoáng, ñöùng tröôùc maët Thaùi töû noùi keä taùn thaùn:</w:t>
      </w:r>
    </w:p>
    <w:p>
      <w:pPr>
        <w:pStyle w:val="BodyText"/>
        <w:spacing w:line="309" w:lineRule="exact"/>
        <w:ind w:left="682"/>
        <w:jc w:val="left"/>
      </w:pPr>
      <w:r>
        <w:rPr/>
        <w:t>Tieân nhaân thöù nhaát noùi keä:</w:t>
      </w:r>
    </w:p>
    <w:p>
      <w:pPr>
        <w:spacing w:before="46"/>
        <w:ind w:left="1817" w:right="4063" w:firstLine="0"/>
        <w:jc w:val="left"/>
        <w:rPr>
          <w:i/>
          <w:sz w:val="24"/>
        </w:rPr>
      </w:pPr>
      <w:r>
        <w:rPr>
          <w:i/>
          <w:sz w:val="24"/>
        </w:rPr>
        <w:t>Löûa phieàn naõo thieâu ñoát theá gian, </w:t>
      </w:r>
      <w:r>
        <w:rPr>
          <w:i/>
          <w:sz w:val="24"/>
        </w:rPr>
        <w:t>Ngaøi sinh ra ao nöôùc phaùp maàu, Khi chöùng ñaéc phaùp maàu vi dieäu, Löûa phieàn naõo hoaøn toaøn tieâu dieät.</w:t>
      </w:r>
    </w:p>
    <w:p>
      <w:pPr>
        <w:pStyle w:val="BodyText"/>
        <w:spacing w:before="55"/>
        <w:ind w:left="682"/>
        <w:jc w:val="left"/>
      </w:pPr>
      <w:r>
        <w:rPr/>
        <w:t>Tieân nhaân thöù hai noùi keä:</w:t>
      </w:r>
    </w:p>
    <w:p>
      <w:pPr>
        <w:spacing w:before="57"/>
        <w:ind w:left="1817" w:right="4117" w:firstLine="0"/>
        <w:jc w:val="left"/>
        <w:rPr>
          <w:i/>
          <w:sz w:val="24"/>
        </w:rPr>
      </w:pPr>
      <w:r>
        <w:rPr>
          <w:i/>
          <w:sz w:val="24"/>
        </w:rPr>
        <w:t>Haéc aùm voâ minh laáp theá gian, </w:t>
      </w:r>
      <w:r>
        <w:rPr>
          <w:i/>
          <w:sz w:val="24"/>
        </w:rPr>
        <w:t>Ngaøi laøm ñuoác tueä toûa haøo quang, Nhieäm maàu phaùp tueä laø nhö vaäy, Soi saùng keû muø khaép traàn gian.</w:t>
      </w:r>
    </w:p>
    <w:p>
      <w:pPr>
        <w:pStyle w:val="BodyText"/>
        <w:spacing w:before="54"/>
        <w:ind w:left="682"/>
        <w:jc w:val="left"/>
      </w:pPr>
      <w:r>
        <w:rPr/>
        <w:t>Tieân nhaân thöù ba noùi keä:</w:t>
      </w:r>
    </w:p>
    <w:p>
      <w:pPr>
        <w:spacing w:before="55"/>
        <w:ind w:left="1817" w:right="3944" w:firstLine="0"/>
        <w:jc w:val="left"/>
        <w:rPr>
          <w:i/>
          <w:sz w:val="24"/>
        </w:rPr>
      </w:pPr>
      <w:r>
        <w:rPr>
          <w:i/>
          <w:sz w:val="24"/>
        </w:rPr>
        <w:t>Ñoàng noäi öu saàu trong ñaàm roäng, </w:t>
      </w:r>
      <w:r>
        <w:rPr>
          <w:i/>
          <w:sz w:val="24"/>
        </w:rPr>
        <w:t>Ngaøi laøm thuyeàn lôùn kheùo vöôït qua, Phaùp thuyeàn maàu nhieäm laø nhö vaäy, Thoaùt ra ba coõi cöùu chuùng sinh.</w:t>
      </w:r>
    </w:p>
    <w:p>
      <w:pPr>
        <w:pStyle w:val="BodyText"/>
        <w:spacing w:before="55"/>
        <w:ind w:left="682"/>
        <w:jc w:val="left"/>
      </w:pPr>
      <w:r>
        <w:rPr/>
        <w:t>Tieân nhaân thöù tö noùi keä:</w:t>
      </w:r>
    </w:p>
    <w:p>
      <w:pPr>
        <w:spacing w:before="57"/>
        <w:ind w:left="1817" w:right="3661" w:firstLine="0"/>
        <w:jc w:val="left"/>
        <w:rPr>
          <w:i/>
          <w:sz w:val="24"/>
        </w:rPr>
      </w:pPr>
      <w:r>
        <w:rPr>
          <w:i/>
          <w:sz w:val="24"/>
        </w:rPr>
        <w:t>Ñaây phieàn naõo raøng buoäc theá gian, </w:t>
      </w:r>
      <w:r>
        <w:rPr>
          <w:i/>
          <w:sz w:val="24"/>
        </w:rPr>
        <w:t>Phöông tieän Ngaøi khieán cho giaûi thoaùt, Do phaùp nhieäm maàu laø nhö</w:t>
      </w:r>
      <w:r>
        <w:rPr>
          <w:i/>
          <w:spacing w:val="-4"/>
          <w:sz w:val="24"/>
        </w:rPr>
        <w:t> </w:t>
      </w:r>
      <w:r>
        <w:rPr>
          <w:i/>
          <w:sz w:val="24"/>
        </w:rPr>
        <w:t>vaäy,</w:t>
      </w:r>
    </w:p>
    <w:p>
      <w:pPr>
        <w:spacing w:line="304" w:lineRule="exact" w:before="0"/>
        <w:ind w:left="1817" w:right="0" w:firstLine="0"/>
        <w:jc w:val="left"/>
        <w:rPr>
          <w:i/>
          <w:sz w:val="24"/>
        </w:rPr>
      </w:pPr>
      <w:r>
        <w:rPr>
          <w:i/>
          <w:sz w:val="24"/>
        </w:rPr>
        <w:t>Côûi môû moïi raøng buoäc theá</w:t>
      </w:r>
      <w:r>
        <w:rPr>
          <w:i/>
          <w:spacing w:val="-2"/>
          <w:sz w:val="24"/>
        </w:rPr>
        <w:t> </w:t>
      </w:r>
      <w:r>
        <w:rPr>
          <w:i/>
          <w:sz w:val="24"/>
        </w:rPr>
        <w:t>gian.</w:t>
      </w:r>
    </w:p>
    <w:p>
      <w:pPr>
        <w:pStyle w:val="BodyText"/>
        <w:spacing w:before="57"/>
        <w:ind w:left="682"/>
        <w:jc w:val="left"/>
      </w:pPr>
      <w:r>
        <w:rPr/>
        <w:t>Tieân nhaân thöù naêm noùi keä:</w:t>
      </w:r>
    </w:p>
    <w:p>
      <w:pPr>
        <w:spacing w:before="54"/>
        <w:ind w:left="1817" w:right="0" w:firstLine="0"/>
        <w:jc w:val="left"/>
        <w:rPr>
          <w:i/>
          <w:sz w:val="24"/>
        </w:rPr>
      </w:pPr>
      <w:r>
        <w:rPr>
          <w:i/>
          <w:sz w:val="24"/>
        </w:rPr>
        <w:t>Bao nhieâu troïng bònh ôû theá gian,</w:t>
      </w:r>
    </w:p>
    <w:p>
      <w:pPr>
        <w:spacing w:after="0"/>
        <w:jc w:val="left"/>
        <w:rPr>
          <w:sz w:val="24"/>
        </w:rPr>
        <w:sectPr>
          <w:pgSz w:w="11910" w:h="16840"/>
          <w:pgMar w:header="564" w:footer="388" w:top="1300" w:bottom="580" w:left="1300" w:right="1300"/>
        </w:sectPr>
      </w:pPr>
    </w:p>
    <w:p>
      <w:pPr>
        <w:spacing w:before="93"/>
        <w:ind w:left="1817" w:right="4121" w:firstLine="0"/>
        <w:jc w:val="left"/>
        <w:rPr>
          <w:i/>
          <w:sz w:val="24"/>
        </w:rPr>
      </w:pPr>
      <w:r>
        <w:rPr>
          <w:i/>
          <w:sz w:val="24"/>
        </w:rPr>
        <w:t>Ngaøi ñaïi löông y ñeàu chöõa khoûi, </w:t>
      </w:r>
      <w:r>
        <w:rPr>
          <w:i/>
          <w:sz w:val="24"/>
        </w:rPr>
        <w:t>Phaùp ñöôïc nhieäm maàu laø nhö vaäy, Chöõa laønh taát caû beänh traàm kha.</w:t>
      </w:r>
    </w:p>
    <w:p>
      <w:pPr>
        <w:pStyle w:val="BodyText"/>
        <w:spacing w:line="232" w:lineRule="auto" w:before="64"/>
        <w:ind w:right="119" w:firstLine="566"/>
      </w:pPr>
      <w:r>
        <w:rPr/>
        <w:t>Naêm vò Tieân nhaân ñeàu noùi keä ca ngôïi Thaùi töû, keá ñeán ñaàu maët ñaûnh leã saùt ñaát, nhieãu quanh beân höõu ba voøng roài cuøng nhau ñaèng vaân maø ñi.</w:t>
      </w:r>
    </w:p>
    <w:p>
      <w:pPr>
        <w:pStyle w:val="BodyText"/>
        <w:spacing w:line="232" w:lineRule="auto" w:before="3"/>
        <w:ind w:right="116" w:firstLine="566"/>
      </w:pPr>
      <w:r>
        <w:rPr/>
        <w:t>Khi aáy, Ñaïi vöông Tònh Phaïn khoâng thaáy Thaùi töû ôû ñaâu, trong taâm buoàn raàu lo ngaïi chaúng yeân, lieàn hoûi quan caän thaàn:</w:t>
      </w:r>
    </w:p>
    <w:p>
      <w:pPr>
        <w:spacing w:line="235" w:lineRule="auto" w:before="1"/>
        <w:ind w:left="116" w:right="116" w:firstLine="566"/>
        <w:jc w:val="both"/>
        <w:rPr>
          <w:i/>
          <w:sz w:val="24"/>
        </w:rPr>
      </w:pPr>
      <w:r>
        <w:rPr>
          <w:sz w:val="24"/>
        </w:rPr>
        <w:t>–Boãng nhieân Thaùi töû con ta vaéng boùng, khoâng bieát hieän giôø ôû ñaâu? </w:t>
      </w:r>
      <w:r>
        <w:rPr>
          <w:i/>
          <w:sz w:val="24"/>
        </w:rPr>
        <w:t>(Caâu naøy baûn </w:t>
      </w:r>
      <w:r>
        <w:rPr>
          <w:i/>
          <w:sz w:val="24"/>
        </w:rPr>
        <w:t>tieáng Phaïm laëp laïi hai laàn).</w:t>
      </w:r>
    </w:p>
    <w:p>
      <w:pPr>
        <w:pStyle w:val="BodyText"/>
        <w:spacing w:line="235" w:lineRule="auto" w:before="5"/>
        <w:ind w:right="113" w:firstLine="566"/>
      </w:pPr>
      <w:r>
        <w:rPr/>
        <w:t>Baáy giôø quaàn thaàn boân ba chaïy tìm Thaùi töû, ñi khaép Ñoâng, Taây, Nam, Baéc maø chaúng thaáy Thaùi töû ôû ñaâu caû. Sau ñoù coù moät ñaïi thaàn xa xa troâng thaáy Thaùi töû thieàn toïa tö duy döôùi taøng caây Dieâm-phuø, laïi thaáy boùng maùt cuûa taát caû taøng caây trong röøng ñeàu di chuyeån theo aùnh naéng maët trôøi, chæ rieâng taøng caây cuûa Thaùi töû ñang ngoài laø boùng maùt khoâng </w:t>
      </w:r>
      <w:r>
        <w:rPr>
          <w:spacing w:val="-7"/>
        </w:rPr>
        <w:t>di </w:t>
      </w:r>
      <w:r>
        <w:rPr/>
        <w:t>chuyeån. Ñaïi thaàn thaáy Thaùi töû coù vieäc quaù ö ñaëc bieät khoâng theå nghó baøn nhö vaäy, noãi </w:t>
      </w:r>
      <w:r>
        <w:rPr>
          <w:spacing w:val="-4"/>
        </w:rPr>
        <w:t>vui</w:t>
      </w:r>
      <w:r>
        <w:rPr>
          <w:spacing w:val="52"/>
        </w:rPr>
        <w:t> </w:t>
      </w:r>
      <w:r>
        <w:rPr/>
        <w:t>möøng traøn ngaäp chaâu thaân khoâng theå töï cheá, voäi vaõ chaïy nhanh veà choã Ñaïi vöông, quyø goái trình baøy ñaày ñuû nhöõng vieäc mình ñaõ muïc kích. Roài noùi keä:</w:t>
      </w:r>
    </w:p>
    <w:p>
      <w:pPr>
        <w:spacing w:before="47"/>
        <w:ind w:left="1817" w:right="3680" w:firstLine="0"/>
        <w:jc w:val="left"/>
        <w:rPr>
          <w:i/>
          <w:sz w:val="24"/>
        </w:rPr>
      </w:pPr>
      <w:r>
        <w:rPr>
          <w:i/>
          <w:sz w:val="24"/>
        </w:rPr>
        <w:t>Thaùi töû Ñaïi vöông hieän nay ñang, </w:t>
      </w:r>
      <w:r>
        <w:rPr>
          <w:i/>
          <w:sz w:val="24"/>
        </w:rPr>
        <w:t>Ñoan thaân ngoài döôùi coäi Dieâm-phuø, Nhaäp chaùnh ñònh kieát giaø quaùn </w:t>
      </w:r>
      <w:r>
        <w:rPr>
          <w:i/>
          <w:spacing w:val="-3"/>
          <w:sz w:val="24"/>
        </w:rPr>
        <w:t>töôûng, </w:t>
      </w:r>
      <w:r>
        <w:rPr>
          <w:i/>
          <w:sz w:val="24"/>
        </w:rPr>
        <w:t>Toûa haøo quang saùng tôï maët</w:t>
      </w:r>
      <w:r>
        <w:rPr>
          <w:i/>
          <w:spacing w:val="-1"/>
          <w:sz w:val="24"/>
        </w:rPr>
        <w:t> </w:t>
      </w:r>
      <w:r>
        <w:rPr>
          <w:i/>
          <w:sz w:val="24"/>
        </w:rPr>
        <w:t>trôøi,</w:t>
      </w:r>
    </w:p>
    <w:p>
      <w:pPr>
        <w:spacing w:before="0"/>
        <w:ind w:left="1817" w:right="3615" w:firstLine="0"/>
        <w:jc w:val="left"/>
        <w:rPr>
          <w:i/>
          <w:sz w:val="24"/>
        </w:rPr>
      </w:pPr>
      <w:r>
        <w:rPr>
          <w:i/>
          <w:sz w:val="24"/>
        </w:rPr>
        <w:t>Ñaây chaân thaät baäc Ñaïi Tröôïng phu. </w:t>
      </w:r>
      <w:r>
        <w:rPr>
          <w:i/>
          <w:sz w:val="24"/>
        </w:rPr>
        <w:t>Boùng taøng caây ñöùng yeân khoâng chuyeån, Nguyeän Ñaïi vöông giaù laâm quan saùt, Thaùi töû ngoài töôùng maïo theá</w:t>
      </w:r>
      <w:r>
        <w:rPr>
          <w:i/>
          <w:spacing w:val="-4"/>
          <w:sz w:val="24"/>
        </w:rPr>
        <w:t> </w:t>
      </w:r>
      <w:r>
        <w:rPr>
          <w:i/>
          <w:sz w:val="24"/>
        </w:rPr>
        <w:t>naøo,</w:t>
      </w:r>
    </w:p>
    <w:p>
      <w:pPr>
        <w:spacing w:before="0"/>
        <w:ind w:left="1817" w:right="3238" w:firstLine="0"/>
        <w:jc w:val="left"/>
        <w:rPr>
          <w:i/>
          <w:sz w:val="24"/>
        </w:rPr>
      </w:pPr>
      <w:r>
        <w:rPr>
          <w:i/>
          <w:sz w:val="24"/>
        </w:rPr>
        <w:t>Gioáng Ñaïi phaïm, Thieân vöông khoâng khaùc, </w:t>
      </w:r>
      <w:r>
        <w:rPr>
          <w:i/>
          <w:sz w:val="24"/>
        </w:rPr>
        <w:t>Cuøng Ñeá Thích, vua trôøi Ñao-lôïi,</w:t>
      </w:r>
    </w:p>
    <w:p>
      <w:pPr>
        <w:spacing w:before="0"/>
        <w:ind w:left="1817" w:right="4063" w:firstLine="0"/>
        <w:jc w:val="left"/>
        <w:rPr>
          <w:i/>
          <w:sz w:val="24"/>
        </w:rPr>
      </w:pPr>
      <w:r>
        <w:rPr>
          <w:i/>
          <w:sz w:val="24"/>
        </w:rPr>
        <w:t>Söùc oai thaàn saùng toû choùi loøa, </w:t>
      </w:r>
      <w:r>
        <w:rPr>
          <w:i/>
          <w:sz w:val="24"/>
        </w:rPr>
        <w:t>Chieáu cuøng khaép röøng caây röïc</w:t>
      </w:r>
      <w:r>
        <w:rPr>
          <w:i/>
          <w:spacing w:val="-3"/>
          <w:sz w:val="24"/>
        </w:rPr>
        <w:t> </w:t>
      </w:r>
      <w:r>
        <w:rPr>
          <w:i/>
          <w:spacing w:val="-4"/>
          <w:sz w:val="24"/>
        </w:rPr>
        <w:t>rôõ.</w:t>
      </w:r>
    </w:p>
    <w:p>
      <w:pPr>
        <w:pStyle w:val="BodyText"/>
        <w:spacing w:line="235" w:lineRule="auto" w:before="56"/>
        <w:ind w:right="115" w:firstLine="566"/>
      </w:pPr>
      <w:r>
        <w:rPr/>
        <w:t>Ñaïi vöông Tònh Phaïn vöøa nghe, lieàn ñi thaúng ñeán caây Dieâm-phuø, xa xa troâng thaáy Thaùi töû ngoài kieát giaø döôùi taøng caây, ví nhö trong ñeâm toái thaáy khoái löûa khoång loà ñoû röïc treân ñænh nuùi, aùnh saùng choùi loïi chieáu saùng khaép moïi nôi; do coâng ñöùc vó ñaïi môùi phaùt sinh aùnh saùng choùi loïi nhö vaäy, ví nhö giöõa baàu trôøi maây ñen nghòt, boãng xuaát hieän aùnh traêng vaèng vaëc cuûa ñeâm thu, cuõng nhö caên nhaø ñen toái boãng xuaát hieän ngoïn ñeøn saùng lôùn. Khi nhaø vua thaáy vieäc quaù ö ñaëc bieät, trong taâm laáy laøm kinh ngaïc, toaøn thaân ruùng ñoäng döïng chaân loâng, roài Ñaïi vöông chí thaønh ñaûnh leã ñaàu maët saùt ñaát döôùi chaân Thaùi töû, vui möøng hôùn hôû thoát lôøi theá</w:t>
      </w:r>
      <w:r>
        <w:rPr>
          <w:spacing w:val="-1"/>
        </w:rPr>
        <w:t> </w:t>
      </w:r>
      <w:r>
        <w:rPr/>
        <w:t>naøy:</w:t>
      </w:r>
    </w:p>
    <w:p>
      <w:pPr>
        <w:pStyle w:val="BodyText"/>
        <w:spacing w:line="297" w:lineRule="exact"/>
        <w:ind w:left="682"/>
      </w:pPr>
      <w:r>
        <w:rPr/>
        <w:t>–Hay laém! Hay laém! Thaùi töû ta coù oai ñöùc lôùn vaø noùi keä taùn thaùn:</w:t>
      </w:r>
    </w:p>
    <w:p>
      <w:pPr>
        <w:spacing w:before="57"/>
        <w:ind w:left="1817" w:right="4357" w:firstLine="0"/>
        <w:jc w:val="both"/>
        <w:rPr>
          <w:i/>
          <w:sz w:val="24"/>
        </w:rPr>
      </w:pPr>
      <w:r>
        <w:rPr>
          <w:i/>
          <w:sz w:val="24"/>
        </w:rPr>
        <w:t>Nhö ñeâm toái löûa hoàng ñænh nuùi, </w:t>
      </w:r>
      <w:r>
        <w:rPr>
          <w:i/>
          <w:sz w:val="24"/>
        </w:rPr>
        <w:t>Tôï traêng thu vaèng vaëc beân maây, Thaáy Thaùi töû tö duy an toïa,</w:t>
      </w:r>
    </w:p>
    <w:p>
      <w:pPr>
        <w:spacing w:line="304" w:lineRule="exact" w:before="0"/>
        <w:ind w:left="1817" w:right="0" w:firstLine="0"/>
        <w:jc w:val="both"/>
        <w:rPr>
          <w:i/>
          <w:sz w:val="24"/>
        </w:rPr>
      </w:pPr>
      <w:r>
        <w:rPr>
          <w:i/>
          <w:sz w:val="24"/>
        </w:rPr>
        <w:t>Toaøn thaân ta döïng ngöôïc toùc loâng.</w:t>
      </w:r>
    </w:p>
    <w:p>
      <w:pPr>
        <w:pStyle w:val="BodyText"/>
        <w:spacing w:line="232" w:lineRule="auto" w:before="65"/>
        <w:ind w:right="117" w:firstLine="566"/>
      </w:pPr>
      <w:r>
        <w:rPr/>
        <w:t>Ñaïi vöông Tònh Phaïn noùi keä taùn thaùn roài, laïi ñaûnh leã döôùi chaân Thaùi töû vaø tieáp tuïc noùi keä:</w:t>
      </w:r>
    </w:p>
    <w:p>
      <w:pPr>
        <w:spacing w:before="59"/>
        <w:ind w:left="1817" w:right="0" w:firstLine="0"/>
        <w:jc w:val="left"/>
        <w:rPr>
          <w:i/>
          <w:sz w:val="24"/>
        </w:rPr>
      </w:pPr>
      <w:r>
        <w:rPr>
          <w:i/>
          <w:sz w:val="24"/>
        </w:rPr>
        <w:t>Ta nay laïi cuùi thaân ñaûnh leã,</w:t>
      </w:r>
    </w:p>
    <w:p>
      <w:pPr>
        <w:spacing w:after="0"/>
        <w:jc w:val="left"/>
        <w:rPr>
          <w:sz w:val="24"/>
        </w:rPr>
        <w:sectPr>
          <w:pgSz w:w="11910" w:h="16840"/>
          <w:pgMar w:header="564" w:footer="388" w:top="1300" w:bottom="580" w:left="1300" w:right="1300"/>
        </w:sectPr>
      </w:pPr>
    </w:p>
    <w:p>
      <w:pPr>
        <w:spacing w:before="93"/>
        <w:ind w:left="1817" w:right="3902" w:firstLine="0"/>
        <w:jc w:val="left"/>
        <w:rPr>
          <w:i/>
          <w:sz w:val="24"/>
        </w:rPr>
      </w:pPr>
      <w:r>
        <w:rPr>
          <w:i/>
          <w:sz w:val="24"/>
        </w:rPr>
        <w:t>Döôùi chaân thieân böùc raát nhieäm maàu. </w:t>
      </w:r>
      <w:r>
        <w:rPr>
          <w:i/>
          <w:sz w:val="24"/>
        </w:rPr>
        <w:t>Ta töø luùc sô sinh môùi gaëp,</w:t>
      </w:r>
    </w:p>
    <w:p>
      <w:pPr>
        <w:spacing w:line="306" w:lineRule="exact" w:before="0"/>
        <w:ind w:left="1817" w:right="0" w:firstLine="0"/>
        <w:jc w:val="left"/>
        <w:rPr>
          <w:i/>
          <w:sz w:val="24"/>
        </w:rPr>
      </w:pPr>
      <w:r>
        <w:rPr>
          <w:i/>
          <w:sz w:val="24"/>
        </w:rPr>
        <w:t>Thaùi töû boãng ngoài laëng tö duy.</w:t>
      </w:r>
    </w:p>
    <w:p>
      <w:pPr>
        <w:pStyle w:val="BodyText"/>
        <w:spacing w:line="232" w:lineRule="auto" w:before="65"/>
        <w:ind w:right="98" w:firstLine="566"/>
        <w:jc w:val="left"/>
      </w:pPr>
      <w:r>
        <w:rPr/>
        <w:t>Luùc aáy coù moät toáp thieáu nhi vaùc duïng cuï ñi saên theo sau Ñaïi vöông, chuùng cöôøi noùi oàn aøo. Coù moät ñaïi thaàn quôû traùch boïn thieáu nhi:</w:t>
      </w:r>
    </w:p>
    <w:p>
      <w:pPr>
        <w:pStyle w:val="BodyText"/>
        <w:spacing w:line="232" w:lineRule="auto" w:before="3"/>
        <w:ind w:left="682" w:right="3017"/>
        <w:jc w:val="left"/>
      </w:pPr>
      <w:r>
        <w:rPr/>
        <w:t>–Naøy caùc chaùu, caùc chaùu khoâng ñöôïc noùi chuyeän oàn aøo. Ñaùm thieáu nhi laïi hoûi:</w:t>
      </w:r>
    </w:p>
    <w:p>
      <w:pPr>
        <w:pStyle w:val="BodyText"/>
        <w:spacing w:line="232" w:lineRule="auto" w:before="4"/>
        <w:ind w:left="682" w:right="3361"/>
        <w:jc w:val="left"/>
      </w:pPr>
      <w:r>
        <w:rPr/>
        <w:t>–Taïi sao oâng khoâng cho chuùng toâi töï do noùi chuyeän? Vò ñaïi thaàn traû lôøi qua baøi keä:</w:t>
      </w:r>
    </w:p>
    <w:p>
      <w:pPr>
        <w:spacing w:before="59"/>
        <w:ind w:left="1817" w:right="4036" w:firstLine="0"/>
        <w:jc w:val="left"/>
        <w:rPr>
          <w:i/>
          <w:sz w:val="24"/>
        </w:rPr>
      </w:pPr>
      <w:r>
        <w:rPr>
          <w:i/>
          <w:sz w:val="24"/>
        </w:rPr>
        <w:t>AÙnh maët trôøi choùi chang gay gaét, </w:t>
      </w:r>
      <w:r>
        <w:rPr>
          <w:i/>
          <w:sz w:val="24"/>
        </w:rPr>
        <w:t>Khoâng taøi naøo di chuyeån boùng caây, AÙnh haøo quang moät taàm vi dieäu,</w:t>
      </w:r>
    </w:p>
    <w:p>
      <w:pPr>
        <w:spacing w:line="240" w:lineRule="auto" w:before="0"/>
        <w:ind w:left="1817" w:right="4269" w:firstLine="0"/>
        <w:jc w:val="left"/>
        <w:rPr>
          <w:i/>
          <w:sz w:val="24"/>
        </w:rPr>
      </w:pPr>
      <w:r>
        <w:rPr>
          <w:i/>
          <w:sz w:val="24"/>
        </w:rPr>
        <w:t>Ai saùnh kòp baäc phöôùc ñöùc naøy, </w:t>
      </w:r>
      <w:r>
        <w:rPr>
          <w:i/>
          <w:sz w:val="24"/>
        </w:rPr>
        <w:t>Döôùi taøng caây tö duy an toïa, Nhö Tu-di söøng söõng an nhieân, Nhaäp saâu vaøo noäi taâm caûnh </w:t>
      </w:r>
      <w:r>
        <w:rPr>
          <w:i/>
          <w:spacing w:val="-4"/>
          <w:sz w:val="24"/>
        </w:rPr>
        <w:t>giôùi, </w:t>
      </w:r>
      <w:r>
        <w:rPr>
          <w:i/>
          <w:sz w:val="24"/>
        </w:rPr>
        <w:t>Vì thích boùng caây khoâng xaû</w:t>
      </w:r>
      <w:r>
        <w:rPr>
          <w:i/>
          <w:spacing w:val="-3"/>
          <w:sz w:val="24"/>
        </w:rPr>
        <w:t> </w:t>
      </w:r>
      <w:r>
        <w:rPr>
          <w:i/>
          <w:sz w:val="24"/>
        </w:rPr>
        <w:t>boû.</w:t>
      </w:r>
    </w:p>
    <w:p>
      <w:pPr>
        <w:spacing w:before="229"/>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75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80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58" w:right="235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- 79T012 BD 3 _79_ 190-Q12-P12-Du Ngoáº¡n-Pháº­t Báº£n Háº¡nh Táº­p.docx</dc:title>
  <dcterms:created xsi:type="dcterms:W3CDTF">2021-03-10T09:18:47Z</dcterms:created>
  <dcterms:modified xsi:type="dcterms:W3CDTF">2021-03-10T09:18:47Z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