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358" w:right="2358"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11</w:t>
      </w:r>
    </w:p>
    <w:p>
      <w:pPr>
        <w:spacing w:before="240"/>
        <w:ind w:left="2358" w:right="235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w w:val="97"/>
          <w:sz w:val="22"/>
        </w:rPr>
        <w:t>N</w:t>
      </w:r>
      <w:r>
        <w:rPr>
          <w:rFonts w:ascii="Palatino Linotype" w:hAnsi="Palatino Linotype"/>
          <w:b/>
          <w:spacing w:val="-4"/>
          <w:w w:val="104"/>
          <w:sz w:val="22"/>
        </w:rPr>
        <w:t>U</w:t>
      </w:r>
      <w:r>
        <w:rPr>
          <w:rFonts w:ascii="Palatino Linotype" w:hAnsi="Palatino Linotype"/>
          <w:b/>
          <w:w w:val="97"/>
          <w:sz w:val="22"/>
        </w:rPr>
        <w:t>O</w:t>
      </w:r>
      <w:r>
        <w:rPr>
          <w:rFonts w:ascii="Palatino Linotype" w:hAnsi="Palatino Linotype"/>
          <w:b/>
          <w:w w:val="5"/>
          <w:sz w:val="22"/>
        </w:rPr>
        <w:t>Â</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95"/>
          <w:sz w:val="22"/>
        </w:rPr>
        <w:t>Ö</w:t>
      </w:r>
      <w:r>
        <w:rPr>
          <w:rFonts w:ascii="Palatino Linotype" w:hAnsi="Palatino Linotype"/>
          <w:b/>
          <w:w w:val="5"/>
          <w:sz w:val="22"/>
        </w:rPr>
        <w:t>Û</w:t>
      </w:r>
    </w:p>
    <w:p>
      <w:pPr>
        <w:pStyle w:val="BodyText"/>
        <w:spacing w:line="235" w:lineRule="auto" w:before="222"/>
        <w:ind w:right="114"/>
      </w:pPr>
      <w:r>
        <w:rPr/>
        <w:t>Sau khi Thaùi töû ñaûn sinh vöøa ñöôïc baûy ngaøy, Thaùnh maãu Ma-da khoâng coøn oai löïc cuûa chö Thieân hoä trì, laïi khoâng coøn caûm giaùc dieäu laïc nhö khi Ñoàng töû coøn ôû trong thai, thaân theå oám gaày, söùc löïc yeáu ñuoái, roài baø töø traàn.</w:t>
      </w:r>
    </w:p>
    <w:p>
      <w:pPr>
        <w:pStyle w:val="BodyText"/>
        <w:spacing w:line="232" w:lineRule="auto"/>
        <w:ind w:right="114"/>
      </w:pPr>
      <w:r>
        <w:rPr/>
        <w:t>Hoaëc coù Sö noùi: “Thoï maïng cuûa phu nhaân Ma-da chæ soáng ñeán ngaøy thöù baûy </w:t>
      </w:r>
      <w:r>
        <w:rPr>
          <w:spacing w:val="-6"/>
        </w:rPr>
        <w:t>thì </w:t>
      </w:r>
      <w:r>
        <w:rPr/>
        <w:t>maïng chung. Tuy nhieân, ñaây laø vieäc thöôøng leä xöa nay, khi caùc vò Boà-taùt ñaûn sinh ñuû baûy ngaøy thì Thaùnh maãu maïng chung. Vì sao? Vì chö Boà-taùt xuaát gia tuoåi coøn thô aáu, </w:t>
      </w:r>
      <w:r>
        <w:rPr>
          <w:spacing w:val="-4"/>
        </w:rPr>
        <w:t>caùc</w:t>
      </w:r>
      <w:r>
        <w:rPr>
          <w:spacing w:val="52"/>
        </w:rPr>
        <w:t> </w:t>
      </w:r>
      <w:r>
        <w:rPr/>
        <w:t>Thaùnh maãu thaáy vieäc nhö vaäy neân trong loøng lo aâu buoàn raàu maø boû</w:t>
      </w:r>
      <w:r>
        <w:rPr>
          <w:spacing w:val="1"/>
        </w:rPr>
        <w:t> </w:t>
      </w:r>
      <w:r>
        <w:rPr/>
        <w:t>maïng.”</w:t>
      </w:r>
    </w:p>
    <w:p>
      <w:pPr>
        <w:pStyle w:val="BodyText"/>
        <w:spacing w:line="232" w:lineRule="auto" w:before="6"/>
        <w:ind w:right="114"/>
      </w:pPr>
      <w:r>
        <w:rPr/>
        <w:t>Sö Taùt-baø-ña laïi noùi: “Thaùnh maãu thaáy töôùng Boà-taùt sô sinh thaân theå ñaày ñaën, ñoan chaùnh khaû aùi, trong theá gian ít coù ngöôøi thöù hai, thaáy vieäc heát söùc ñaëc bieät, quaù ö hy höõu nhö vaäy, vui möøng hôùn hôû traøn ngaäp chaâu thaân, do vì khoâng daèn ñöôïc caûm xuùc vui möøng neân maïng chung.”</w:t>
      </w:r>
    </w:p>
    <w:p>
      <w:pPr>
        <w:pStyle w:val="BodyText"/>
        <w:spacing w:line="232" w:lineRule="auto" w:before="7"/>
        <w:ind w:right="115"/>
      </w:pPr>
      <w:r>
        <w:rPr/>
        <w:t>Quoác ñaïi phu nhaân töø traàn, thaàn thöùc baø lieàn sinh leân cung trôøi Ñao-lôïi, höôûng nhieàu ñieàu toát ñeïp laï thöôøng. Moät hoâm Thaùnh maãu cuøng vôùi voâ löôïng voâ bieân theå nöõ chö Thieân, taû höõu tröôùc sau vaây quanh hoä veä, vaø moãi ngoïc nöõ mang theo voâ löôïng caùc thöù cuùng döôøng nhö hoa Maïn-ñaø-la… treân con ñöôøng töø Ñao-lôïi ñeán thaønh Ca-tyø-la, khaép moïi nôi ñeàu coù raûi hoa ñeå toû loøng cuùng döôøng Boà-taùt, töø treân hö khoâng nheï nhaøng haï xuoáng traàn gian nôi cung vua Tònh Phaïn. Thaùnh maãu ñeán vöông cung roài, noùi vôùi vua Tònh Phaïn:</w:t>
      </w:r>
    </w:p>
    <w:p>
      <w:pPr>
        <w:pStyle w:val="BodyText"/>
        <w:spacing w:line="232" w:lineRule="auto" w:before="10"/>
        <w:ind w:right="113"/>
      </w:pPr>
      <w:r>
        <w:rPr/>
        <w:t>–Ñaïi vöông phaûi bieát, ta ñöôïc thieän lôïi laø do kheùo soáng trong nhaân gian, thuôû tröôùc ta mang thai chuùng sinh thanh tònh, ñoù laø Ñoàng töû cuûa Ñaïi vöông, suoát trong möôøi thaùng thoï caûm giaùc khoaùi laïc, nay ta sinh leân cung trôøi Ñao-lôïi, laïi thoï khoaùi laïc nhö tröôùc khoâng khaùc, khoaùi laïc khi mang thai so vôùi khoaùi laïc caûnh trôøi Ñao-lôïi hoâm nay hoaøn toaøn gioáng nhau. Xin Ñaïi vöông töø nay trôû ñi chôù vì ta maø sinh taâm nhôù nhung buoàn khoå, vaø cuõng </w:t>
      </w:r>
      <w:r>
        <w:rPr>
          <w:spacing w:val="-6"/>
        </w:rPr>
        <w:t>töø </w:t>
      </w:r>
      <w:r>
        <w:rPr/>
        <w:t>nay cho ñeán ñôøi vò lai ta khoâng coøn taùi sinh.</w:t>
      </w:r>
    </w:p>
    <w:p>
      <w:pPr>
        <w:pStyle w:val="BodyText"/>
        <w:spacing w:before="3"/>
        <w:ind w:left="682" w:firstLine="0"/>
      </w:pPr>
      <w:r>
        <w:rPr/>
        <w:t>Khi aáy, Ma-da hieän thaân coõi trôøi maø noùi keä ca ngôïi Ñoàng töû:</w:t>
      </w:r>
    </w:p>
    <w:p>
      <w:pPr>
        <w:spacing w:before="55"/>
        <w:ind w:left="1817" w:right="3794" w:firstLine="0"/>
        <w:jc w:val="left"/>
        <w:rPr>
          <w:i/>
          <w:sz w:val="24"/>
        </w:rPr>
      </w:pPr>
      <w:r>
        <w:rPr>
          <w:i/>
          <w:sz w:val="24"/>
        </w:rPr>
        <w:t>Taâm bình ñaúng khoâng coù oaùn thaân, </w:t>
      </w:r>
      <w:r>
        <w:rPr>
          <w:i/>
          <w:sz w:val="24"/>
        </w:rPr>
        <w:t>Thaân duõng maõnh sieâng naêng tinh taán. Lyù chaân nhö thaät teá kheùo tu,</w:t>
      </w:r>
    </w:p>
    <w:p>
      <w:pPr>
        <w:spacing w:before="0"/>
        <w:ind w:left="1817" w:right="3931" w:firstLine="0"/>
        <w:jc w:val="left"/>
        <w:rPr>
          <w:i/>
          <w:sz w:val="24"/>
        </w:rPr>
      </w:pPr>
      <w:r>
        <w:rPr>
          <w:i/>
          <w:sz w:val="24"/>
        </w:rPr>
        <w:t>Chaùnh nieäm ñònh tröôùc sau toû roõ. </w:t>
      </w:r>
      <w:r>
        <w:rPr>
          <w:i/>
          <w:sz w:val="24"/>
        </w:rPr>
        <w:t>Thaân saùng toû gioáng tôï vaøng roøng, Kheùo ñieàu phuïc caùc caên tòch tònh. Thaùnh töû ta thuyeát phaùp voâ song. Thieän taâm ñaûnh leã Ñaáng Toái Thaéng.</w:t>
      </w:r>
    </w:p>
    <w:p>
      <w:pPr>
        <w:pStyle w:val="BodyText"/>
        <w:spacing w:line="235" w:lineRule="auto" w:before="58"/>
        <w:ind w:right="119"/>
        <w:jc w:val="left"/>
      </w:pPr>
      <w:r>
        <w:rPr/>
        <w:t>Ma-da noùi keä xong, boãng nhieân khoâng xuaát hieän, aån thaân trong hö khoâng trôû veà Thieân cung.</w:t>
      </w:r>
    </w:p>
    <w:p>
      <w:pPr>
        <w:pStyle w:val="BodyText"/>
        <w:spacing w:line="235" w:lineRule="auto"/>
        <w:ind w:right="223"/>
        <w:jc w:val="left"/>
      </w:pPr>
      <w:r>
        <w:rPr/>
        <w:t>Sau khi Quoác ñaïi phu nhaân töø traàn, Ñaïi vöông Tònh Phaïn lieàn taäp trung caùc vò kyø  ñöùc hoaøng thaân quoác thích vaøo trong cung thaûo</w:t>
      </w:r>
      <w:r>
        <w:rPr>
          <w:spacing w:val="40"/>
        </w:rPr>
        <w:t> </w:t>
      </w:r>
      <w:r>
        <w:rPr/>
        <w:t>luaän:</w:t>
      </w:r>
    </w:p>
    <w:p>
      <w:pPr>
        <w:spacing w:after="0" w:line="235" w:lineRule="auto"/>
        <w:jc w:val="left"/>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6"/>
      </w:pPr>
      <w:r>
        <w:rPr/>
        <w:t>–Naøy caùc quyeán thuoäc cuøng haøng quoác thích, nay Thaùi töû coøn laø haøi nhi maø meï    maát sôùm, söï buù môùm khoâng bieát nhôø ñaâu? Seõ ñem Thaùi töû phoù thaùc cho ai nuoâi naáng     daïy doã ñeå ñôøi soáng ñöôïc bình thöôøng? Ai laø ngöôøi theo doõi thôøi tieát, chaêm soùc y phuïc    hôïp thôøi? Ai laø ngöôøi taän tuïy chaêm nom söùc khoûe Thaùi töû, ñeå söï khoân lôùn ñöôïc toát ñeïp?  Ai laø ngöôøi coù taâm thöông meán Thaùi töû nhö con ruoät cuûa mình, ñeå boàng beá dìu daét haàu  haï? Phaûi laø ngöôøi coù taâm thöông yeâu taän tuïy vaø hoan</w:t>
      </w:r>
      <w:r>
        <w:rPr>
          <w:spacing w:val="54"/>
        </w:rPr>
        <w:t> </w:t>
      </w:r>
      <w:r>
        <w:rPr/>
        <w:t>hyû.</w:t>
      </w:r>
    </w:p>
    <w:p>
      <w:pPr>
        <w:pStyle w:val="BodyText"/>
        <w:spacing w:line="235" w:lineRule="auto"/>
        <w:ind w:right="114"/>
      </w:pPr>
      <w:r>
        <w:rPr/>
        <w:t>Luùc aáy coù naêm traêm phuï nöõ môùi veà laøm daâu hoaøng gia hoï Thích. Nhöõng coâ daâu </w:t>
      </w:r>
      <w:r>
        <w:rPr>
          <w:spacing w:val="-4"/>
        </w:rPr>
        <w:t>môùi</w:t>
      </w:r>
      <w:r>
        <w:rPr>
          <w:spacing w:val="52"/>
        </w:rPr>
        <w:t> </w:t>
      </w:r>
      <w:r>
        <w:rPr/>
        <w:t>naøy ñeàu taâu:</w:t>
      </w:r>
    </w:p>
    <w:p>
      <w:pPr>
        <w:pStyle w:val="BodyText"/>
        <w:spacing w:line="235" w:lineRule="auto"/>
        <w:ind w:left="682" w:right="1351" w:firstLine="0"/>
      </w:pPr>
      <w:r>
        <w:rPr/>
        <w:t>–Toâi coù khaû naêng nuoâi döôõng Thaùi töû, toâi coù khaû naêng chaêm soùc Thaùi töû. Caùc vò trong hoaøng toäc laïi noùi:</w:t>
      </w:r>
    </w:p>
    <w:p>
      <w:pPr>
        <w:pStyle w:val="BodyText"/>
        <w:spacing w:line="235" w:lineRule="auto"/>
        <w:ind w:right="112"/>
      </w:pPr>
      <w:r>
        <w:rPr/>
        <w:t>–Taát caû nhöõng coâ daâu naøy coøn ñang löùa tuoåi xuaân xanh, söùc khoûe doài daøo, taâm ñam meâ saéc duïc, neân khoâng theå y theo thôøi tieát nuoâi döôõng, laïi cuõng chöa traûi qua kinh nghieäm taâm lyù ngöôøi meï nuoâi con. Chæ coù Ma-ha Ba-xaø-ba-ñeà naøy, chính laø dì ruoät cuûa Thaùi töû, do quan heä tình thöông ruoät thòt, môùi coù khaû naêng nuoâi döôõng Thaùi töû, laïi cuõng ñuû tö caùch haàu haï Ñaïi vöông.</w:t>
      </w:r>
    </w:p>
    <w:p>
      <w:pPr>
        <w:pStyle w:val="BodyText"/>
        <w:spacing w:line="232" w:lineRule="auto"/>
        <w:ind w:right="117"/>
      </w:pPr>
      <w:r>
        <w:rPr/>
        <w:t>Baáy giôø, taát caû hoaøng gia, ai ai cuõng ñeàu taùn thaønh yù kieán naøy, roài moïi ngöôøi trong hoäi ñoàng khuyeán thænh Ma-ha Ba-xaø-ba-ñeà laøm döôõng maãu cho Thaùi töû.</w:t>
      </w:r>
    </w:p>
    <w:p>
      <w:pPr>
        <w:pStyle w:val="BodyText"/>
        <w:spacing w:line="305" w:lineRule="exact"/>
        <w:ind w:left="682" w:firstLine="0"/>
      </w:pPr>
      <w:r>
        <w:rPr/>
        <w:t>Ñaïi vöông Tònh Phaïn boàng Thaùi töû trao cho di maãu Ma-ha Ba-xaø-ba-ñeà vaø daën doø:</w:t>
      </w:r>
    </w:p>
    <w:p>
      <w:pPr>
        <w:pStyle w:val="BodyText"/>
        <w:spacing w:line="235" w:lineRule="auto"/>
        <w:ind w:right="114"/>
      </w:pPr>
      <w:r>
        <w:rPr/>
        <w:t>–Do vì naøng laø dì ruoät cuûa Thaùi töû, laïi laø phu nhaân hieàn haäu cuûa ta, nhö vaäy, ngöôøi phaûi nuoâi döôõng vaø chaêm soùc Thaùi töû cho thaät toát, taém röûa, y phuïc phaûi hôïp thôøi tieát ñeå cho Thaùi töû choùng lôùn khoân. Roài nhaø vua choïn theâm ba möôi hai tyø nöõ trôï giuùp vaøo vieäc chaêm soùc nuoâi döôõng Thaùi töû: taùm ngöôøi lo vieäc boàng beá Thaùi töû, taùm ngöôøi lo vieäc taém röûa Thaùi töû, taùm ngöôøi lo vieäc buù môùm Thaùi töû, taùm ngöôøi giuùp vui cho Thaùi</w:t>
      </w:r>
      <w:r>
        <w:rPr>
          <w:spacing w:val="-4"/>
        </w:rPr>
        <w:t> </w:t>
      </w:r>
      <w:r>
        <w:rPr/>
        <w:t>töû.</w:t>
      </w:r>
    </w:p>
    <w:p>
      <w:pPr>
        <w:pStyle w:val="BodyText"/>
        <w:spacing w:line="298" w:lineRule="exact"/>
        <w:ind w:left="682" w:firstLine="0"/>
      </w:pPr>
      <w:r>
        <w:rPr/>
        <w:t>Vua Tònh Phaïn coù hai ngöôøi con: Moät laø Thaùi töû Taát-ñaït-ña, hai laø Nan-ñaø.</w:t>
      </w:r>
    </w:p>
    <w:p>
      <w:pPr>
        <w:pStyle w:val="BodyText"/>
        <w:spacing w:line="235" w:lineRule="auto"/>
        <w:ind w:right="113"/>
      </w:pPr>
      <w:r>
        <w:rPr/>
        <w:t>Vua Baïch Phaïn cuõng coù hai ngöôøi con: Ngöôøi thöù nhaát teân laø Nan-ñeà-ca, ngöôøi thöù hai teân laø Baø-ñeà-lò-ca.</w:t>
      </w:r>
    </w:p>
    <w:p>
      <w:pPr>
        <w:pStyle w:val="BodyText"/>
        <w:spacing w:line="235" w:lineRule="auto"/>
        <w:ind w:right="116"/>
      </w:pPr>
      <w:r>
        <w:rPr/>
        <w:t>Vua Hoäc Phaïn cuõng coù hai ngöôøi con: Ngöôøi thöù nhaát laø A-nan-ña, ngöôøi thöù hai laø Ñeà-baø-ñaït-ña.</w:t>
      </w:r>
    </w:p>
    <w:p>
      <w:pPr>
        <w:pStyle w:val="BodyText"/>
        <w:spacing w:line="235" w:lineRule="auto"/>
        <w:ind w:right="115"/>
      </w:pPr>
      <w:r>
        <w:rPr/>
        <w:t>Vua Cam Loä Phaïn cuõng coù hai ngöôøi con: Ngöôøi thöù nhaát teân laø A-ni-loâ-ñaäu, ngöôøi thöù hai teân laø</w:t>
      </w:r>
      <w:r>
        <w:rPr>
          <w:spacing w:val="-1"/>
        </w:rPr>
        <w:t> </w:t>
      </w:r>
      <w:r>
        <w:rPr/>
        <w:t>Ma-ha-na-ma.</w:t>
      </w:r>
    </w:p>
    <w:p>
      <w:pPr>
        <w:spacing w:line="235" w:lineRule="auto" w:before="0"/>
        <w:ind w:left="116" w:right="116" w:firstLine="566"/>
        <w:jc w:val="both"/>
        <w:rPr>
          <w:sz w:val="24"/>
        </w:rPr>
      </w:pPr>
      <w:r>
        <w:rPr>
          <w:sz w:val="24"/>
        </w:rPr>
        <w:t>Em gaùi vua Tònh Phaïn teân laø A-di-ña-chaát ña-la </w:t>
      </w:r>
      <w:r>
        <w:rPr>
          <w:i/>
          <w:sz w:val="24"/>
        </w:rPr>
        <w:t>(Nhaø Tuøy dòch laø Cam Loä Muoäi) </w:t>
      </w:r>
      <w:r>
        <w:rPr>
          <w:sz w:val="24"/>
        </w:rPr>
        <w:t>coù moät ngöôøi con teân laø</w:t>
      </w:r>
      <w:r>
        <w:rPr>
          <w:spacing w:val="-1"/>
          <w:sz w:val="24"/>
        </w:rPr>
        <w:t> </w:t>
      </w:r>
      <w:r>
        <w:rPr>
          <w:sz w:val="24"/>
        </w:rPr>
        <w:t>Ñeå-sa.</w:t>
      </w:r>
    </w:p>
    <w:p>
      <w:pPr>
        <w:pStyle w:val="BodyText"/>
        <w:spacing w:line="235" w:lineRule="auto"/>
        <w:ind w:right="117"/>
      </w:pPr>
      <w:r>
        <w:rPr/>
        <w:t>Baáy giôø, Ma-ha Ba-xaø-ba-ñeà, di maãu cuûa Thaùi töû baïch vua Tònh Phaïn: Thaàn thieáp xin y theo leänh Ñaïi vöông daïy, khoâng daùm traùi</w:t>
      </w:r>
      <w:r>
        <w:rPr>
          <w:spacing w:val="-4"/>
        </w:rPr>
        <w:t> </w:t>
      </w:r>
      <w:r>
        <w:rPr/>
        <w:t>yù.</w:t>
      </w:r>
    </w:p>
    <w:p>
      <w:pPr>
        <w:pStyle w:val="BodyText"/>
        <w:spacing w:line="235" w:lineRule="auto"/>
        <w:ind w:right="118"/>
      </w:pPr>
      <w:r>
        <w:rPr>
          <w:spacing w:val="3"/>
        </w:rPr>
        <w:t>Ma-ha Ba-xaø-ba-ñeà </w:t>
      </w:r>
      <w:r>
        <w:rPr>
          <w:spacing w:val="2"/>
        </w:rPr>
        <w:t>vaâng leänh nhaø vua nuoâi döôõng Thaùi töû, gioáng nhö  maët traêng töø ñaàu thaùng ñeán giöõa </w:t>
      </w:r>
      <w:r>
        <w:rPr>
          <w:spacing w:val="3"/>
        </w:rPr>
        <w:t>thaùng, ngaøy </w:t>
      </w:r>
      <w:r>
        <w:rPr>
          <w:spacing w:val="2"/>
        </w:rPr>
        <w:t>caøng troøn ñaày trong saùng; nuoâi döôõng Thaùi töû ngaøy </w:t>
      </w:r>
      <w:r>
        <w:rPr>
          <w:spacing w:val="3"/>
        </w:rPr>
        <w:t>caøng </w:t>
      </w:r>
      <w:r>
        <w:rPr>
          <w:spacing w:val="2"/>
        </w:rPr>
        <w:t>khoân lôùn </w:t>
      </w:r>
      <w:r>
        <w:rPr>
          <w:spacing w:val="3"/>
        </w:rPr>
        <w:t>cuõng </w:t>
      </w:r>
      <w:r>
        <w:rPr>
          <w:spacing w:val="2"/>
        </w:rPr>
        <w:t>laïi nhö vaäy. Laïi </w:t>
      </w:r>
      <w:r>
        <w:rPr>
          <w:spacing w:val="3"/>
        </w:rPr>
        <w:t>gioáng </w:t>
      </w:r>
      <w:r>
        <w:rPr>
          <w:spacing w:val="2"/>
        </w:rPr>
        <w:t>nhö caây </w:t>
      </w:r>
      <w:r>
        <w:rPr>
          <w:spacing w:val="3"/>
        </w:rPr>
        <w:t>Ni-caâu-ñaø </w:t>
      </w:r>
      <w:r>
        <w:rPr>
          <w:spacing w:val="2"/>
        </w:rPr>
        <w:t>troàng choã ñaát phì nhieâu, </w:t>
      </w:r>
      <w:r>
        <w:rPr>
          <w:spacing w:val="3"/>
        </w:rPr>
        <w:t>laàn</w:t>
      </w:r>
      <w:r>
        <w:rPr>
          <w:spacing w:val="8"/>
        </w:rPr>
        <w:t> </w:t>
      </w:r>
      <w:r>
        <w:rPr>
          <w:spacing w:val="2"/>
        </w:rPr>
        <w:t>laàn</w:t>
      </w:r>
      <w:r>
        <w:rPr>
          <w:spacing w:val="11"/>
        </w:rPr>
        <w:t> </w:t>
      </w:r>
      <w:r>
        <w:rPr>
          <w:spacing w:val="2"/>
        </w:rPr>
        <w:t>taêng</w:t>
      </w:r>
      <w:r>
        <w:rPr>
          <w:spacing w:val="10"/>
        </w:rPr>
        <w:t> </w:t>
      </w:r>
      <w:r>
        <w:rPr>
          <w:spacing w:val="2"/>
        </w:rPr>
        <w:t>tröôûng</w:t>
      </w:r>
      <w:r>
        <w:rPr>
          <w:spacing w:val="11"/>
        </w:rPr>
        <w:t> </w:t>
      </w:r>
      <w:r>
        <w:rPr>
          <w:spacing w:val="2"/>
        </w:rPr>
        <w:t>thaønh</w:t>
      </w:r>
      <w:r>
        <w:rPr>
          <w:spacing w:val="11"/>
        </w:rPr>
        <w:t> </w:t>
      </w:r>
      <w:r>
        <w:rPr>
          <w:spacing w:val="2"/>
        </w:rPr>
        <w:t>ñaïi</w:t>
      </w:r>
      <w:r>
        <w:rPr>
          <w:spacing w:val="7"/>
        </w:rPr>
        <w:t> </w:t>
      </w:r>
      <w:r>
        <w:rPr>
          <w:spacing w:val="2"/>
        </w:rPr>
        <w:t>thoï,</w:t>
      </w:r>
      <w:r>
        <w:rPr>
          <w:spacing w:val="11"/>
        </w:rPr>
        <w:t> </w:t>
      </w:r>
      <w:r>
        <w:rPr>
          <w:spacing w:val="2"/>
        </w:rPr>
        <w:t>Thaùi</w:t>
      </w:r>
      <w:r>
        <w:rPr>
          <w:spacing w:val="11"/>
        </w:rPr>
        <w:t> </w:t>
      </w:r>
      <w:r>
        <w:rPr>
          <w:spacing w:val="2"/>
        </w:rPr>
        <w:t>töû</w:t>
      </w:r>
      <w:r>
        <w:rPr>
          <w:spacing w:val="10"/>
        </w:rPr>
        <w:t> </w:t>
      </w:r>
      <w:r>
        <w:rPr/>
        <w:t>ngaøy</w:t>
      </w:r>
      <w:r>
        <w:rPr>
          <w:spacing w:val="11"/>
        </w:rPr>
        <w:t> </w:t>
      </w:r>
      <w:r>
        <w:rPr>
          <w:spacing w:val="2"/>
        </w:rPr>
        <w:t>nay</w:t>
      </w:r>
      <w:r>
        <w:rPr>
          <w:spacing w:val="11"/>
        </w:rPr>
        <w:t> </w:t>
      </w:r>
      <w:r>
        <w:rPr>
          <w:spacing w:val="2"/>
        </w:rPr>
        <w:t>lôùn</w:t>
      </w:r>
      <w:r>
        <w:rPr>
          <w:spacing w:val="8"/>
        </w:rPr>
        <w:t> </w:t>
      </w:r>
      <w:r>
        <w:rPr>
          <w:spacing w:val="2"/>
        </w:rPr>
        <w:t>khoân</w:t>
      </w:r>
      <w:r>
        <w:rPr>
          <w:spacing w:val="9"/>
        </w:rPr>
        <w:t> </w:t>
      </w:r>
      <w:r>
        <w:rPr>
          <w:spacing w:val="3"/>
        </w:rPr>
        <w:t>cuõng</w:t>
      </w:r>
      <w:r>
        <w:rPr>
          <w:spacing w:val="8"/>
        </w:rPr>
        <w:t> </w:t>
      </w:r>
      <w:r>
        <w:rPr/>
        <w:t>laïi</w:t>
      </w:r>
      <w:r>
        <w:rPr>
          <w:spacing w:val="11"/>
        </w:rPr>
        <w:t> </w:t>
      </w:r>
      <w:r>
        <w:rPr>
          <w:spacing w:val="2"/>
        </w:rPr>
        <w:t>nhö</w:t>
      </w:r>
      <w:r>
        <w:rPr>
          <w:spacing w:val="9"/>
        </w:rPr>
        <w:t> </w:t>
      </w:r>
      <w:r>
        <w:rPr>
          <w:spacing w:val="2"/>
        </w:rPr>
        <w:t>vaäy.</w:t>
      </w:r>
    </w:p>
    <w:p>
      <w:pPr>
        <w:pStyle w:val="BodyText"/>
        <w:spacing w:line="235" w:lineRule="auto"/>
        <w:ind w:right="116"/>
      </w:pPr>
      <w:r>
        <w:rPr/>
        <w:t>Töø khi Thaùi töû ñaûn sinh cho ñeán ngaøy nay, cung ñieän Ñaïi vöông Tònh Phaïn ngaøy caøng taêng theâm raát nhieàu taøi lôïi: Vaøng, baïc, ngoïc ngaø, chaâu baùu, suùc vaät… khoâng thieáu  moät vaät</w:t>
      </w:r>
      <w:r>
        <w:rPr>
          <w:spacing w:val="5"/>
        </w:rPr>
        <w:t> </w:t>
      </w:r>
      <w:r>
        <w:rPr/>
        <w:t>gì.</w:t>
      </w:r>
    </w:p>
    <w:p>
      <w:pPr>
        <w:pStyle w:val="BodyText"/>
        <w:spacing w:line="306" w:lineRule="exact"/>
        <w:ind w:left="682" w:firstLine="0"/>
      </w:pPr>
      <w:r>
        <w:rPr/>
        <w:t>Coù baøi keä noùi:</w:t>
      </w:r>
    </w:p>
    <w:p>
      <w:pPr>
        <w:spacing w:before="19"/>
        <w:ind w:left="2384" w:right="4557" w:firstLine="0"/>
        <w:jc w:val="left"/>
        <w:rPr>
          <w:i/>
          <w:sz w:val="24"/>
        </w:rPr>
      </w:pPr>
      <w:r>
        <w:rPr>
          <w:i/>
          <w:sz w:val="24"/>
        </w:rPr>
        <w:t>Nguõ coác vaø cuûa caûi, </w:t>
      </w:r>
      <w:r>
        <w:rPr>
          <w:i/>
          <w:sz w:val="24"/>
        </w:rPr>
        <w:t>Vaøng baïc cuøng y phuïc. Laøm ra hoaëc chaúng laøm</w:t>
      </w:r>
    </w:p>
    <w:p>
      <w:pPr>
        <w:spacing w:after="0"/>
        <w:jc w:val="left"/>
        <w:rPr>
          <w:sz w:val="24"/>
        </w:rPr>
        <w:sectPr>
          <w:pgSz w:w="11910" w:h="16840"/>
          <w:pgMar w:header="564" w:footer="388" w:top="1280" w:bottom="580" w:left="1300" w:right="1300"/>
        </w:sectPr>
      </w:pPr>
    </w:p>
    <w:p>
      <w:pPr>
        <w:spacing w:before="118"/>
        <w:ind w:left="2384" w:right="4703" w:firstLine="0"/>
        <w:jc w:val="left"/>
        <w:rPr>
          <w:i/>
          <w:sz w:val="24"/>
        </w:rPr>
      </w:pPr>
      <w:r>
        <w:rPr>
          <w:i/>
          <w:sz w:val="24"/>
        </w:rPr>
        <w:t>Töï nhieân ñöôïc ñaày ñuû. </w:t>
      </w:r>
      <w:r>
        <w:rPr>
          <w:i/>
          <w:sz w:val="24"/>
        </w:rPr>
        <w:t>Ñoàng töû vaø Töø-maãu</w:t>
      </w:r>
    </w:p>
    <w:p>
      <w:pPr>
        <w:spacing w:before="0"/>
        <w:ind w:left="2384" w:right="4436" w:firstLine="0"/>
        <w:jc w:val="left"/>
        <w:rPr>
          <w:i/>
          <w:sz w:val="24"/>
        </w:rPr>
      </w:pPr>
      <w:r>
        <w:rPr>
          <w:i/>
          <w:sz w:val="24"/>
        </w:rPr>
        <w:t>Söõa, toâ laïc thöôøng nhieàu. </w:t>
      </w:r>
      <w:r>
        <w:rPr>
          <w:i/>
          <w:sz w:val="24"/>
        </w:rPr>
        <w:t>Töø maãu maø ít söõa,</w:t>
      </w:r>
    </w:p>
    <w:p>
      <w:pPr>
        <w:spacing w:line="306" w:lineRule="exact" w:before="0"/>
        <w:ind w:left="2384" w:right="0" w:firstLine="0"/>
        <w:jc w:val="left"/>
        <w:rPr>
          <w:i/>
          <w:sz w:val="24"/>
        </w:rPr>
      </w:pPr>
      <w:r>
        <w:rPr>
          <w:i/>
          <w:sz w:val="24"/>
        </w:rPr>
        <w:t>Ñeàu luoân luoân caêng ñaày?</w:t>
      </w:r>
    </w:p>
    <w:p>
      <w:pPr>
        <w:pStyle w:val="BodyText"/>
        <w:spacing w:line="232" w:lineRule="auto" w:before="64"/>
        <w:ind w:right="114"/>
      </w:pPr>
      <w:r>
        <w:rPr/>
        <w:t>Trong thôøi gian ñoù neáu coù ai oaùn haän nhaø vua, thì töï nhieân chuyeån ñoåi taâm taùnh, chuyeån oaùn thaønh aân, sinh taâm bình ñaúng, ñoàng taâm hieäp löïc, nhaát taâm nhaát yù, cuøng </w:t>
      </w:r>
      <w:r>
        <w:rPr>
          <w:spacing w:val="-3"/>
        </w:rPr>
        <w:t>nghó </w:t>
      </w:r>
      <w:r>
        <w:rPr/>
        <w:t>cuøng laøm. Thuôû aáy möa thuaän gioù hoøa, khoâng coù caùc thieân tai nhö möa ñaù… laøm nhieãu haïi daân chuùng, ra coâng saûn xuaát thì ít maø thu hoaïch laïi nhieàu, ñoàng ruoäng luùa maï, taát caû hoa maøu, döôïc thaûo röøng caây, vöôøn caây aên quaû, tuøy maøu saéc moãi loaøi hoa caøng theâm </w:t>
      </w:r>
      <w:r>
        <w:rPr>
          <w:spacing w:val="-4"/>
        </w:rPr>
        <w:t>töôi</w:t>
      </w:r>
      <w:r>
        <w:rPr>
          <w:spacing w:val="52"/>
        </w:rPr>
        <w:t> </w:t>
      </w:r>
      <w:r>
        <w:rPr/>
        <w:t>thaém, höông thôm baùt ngaùt, tuøy theo höông vò, moãi loaïi traùi caây caøng theâm ngon ngoït ñaäm ñaø. Taát caû hoa maàu ñeàu giaø chín ñuùng muøa, khoâng bao giôø treã haïn. Heát thaûy ñeàu nhôø </w:t>
      </w:r>
      <w:r>
        <w:rPr>
          <w:spacing w:val="-5"/>
        </w:rPr>
        <w:t>oai </w:t>
      </w:r>
      <w:r>
        <w:rPr/>
        <w:t>ñöùc cuûa Thaùi</w:t>
      </w:r>
      <w:r>
        <w:rPr>
          <w:spacing w:val="1"/>
        </w:rPr>
        <w:t> </w:t>
      </w:r>
      <w:r>
        <w:rPr/>
        <w:t>töû.</w:t>
      </w:r>
    </w:p>
    <w:p>
      <w:pPr>
        <w:pStyle w:val="BodyText"/>
        <w:spacing w:line="232" w:lineRule="auto" w:before="14"/>
        <w:ind w:right="117"/>
      </w:pPr>
      <w:r>
        <w:rPr/>
        <w:t>ÔÛ trong thaønh, taát caû nhöõng ngöôøi coù thai ñeàu ñöôïc sinh saûn an oån. Daân chuùng khoâng coù caùc taät beänh hoaïnh öông, cuõng khoâng coù cheát yeåu, ñeàu nhôø oai ñöùc cuûa Thaùi töû.</w:t>
      </w:r>
    </w:p>
    <w:p>
      <w:pPr>
        <w:pStyle w:val="BodyText"/>
        <w:spacing w:line="235" w:lineRule="auto" w:before="1"/>
        <w:ind w:right="112"/>
      </w:pPr>
      <w:r>
        <w:rPr/>
        <w:t>Taát caû Tröôûng giaû, cö só, daân chuùng nhöõng vuøng laân caän, moãi ngöôøi töï an phaän mình, khoâng coù caûnh möu caàu cöôùp giöït laãn nhau, khoâng coù chuyeän ngöôøi naøy laáy cuûa ngöôøi kia, hay ngöôøi kia bò baét buoäc ñem cuûa ñeán daâng cho ngöôøi naøy. Daàu coù ngöôøi gaëp nhaân söï gì ñoù, caàn ít nhieàu tieàn cuûa thì ñi vay möôïn, ngöôøi cho möôïn leõ ra phaûi cho nhieàu maø laïi cho ít, ngöôøi möôïn khoâng sinh taâm nieäm: “Taïi sao ta caàn chöøng naøy maø hoï chæ cho chöøng aáy”. Daân chuùng trong thaønh caùc vuøng laân caän ñeàu toân kính laãn nhau, hieáu döôõng phuï maãu, kính thôø sö tröôûng, cuõng do nhôø oai ñöùc cuûa Thaùi töû. Cuõng nhö thuôû xöa y theo chaùnh phaùp maø sinh hoaït, taát caû vua toâi só thöù ñeàu haønh ñoäng ñuùng theo chaùnh phaùp, ñeàu tu Thaäp thieän, ñaày ñuû caùc haïnh, trong nöôùc khoâng coù naïn khuûng boá, nguõ coác ñöôïc muøa, khoâng coù caûnh cô haøn khoán khoå, heát thaûy ñeàu toát ñeïp.</w:t>
      </w:r>
    </w:p>
    <w:p>
      <w:pPr>
        <w:pStyle w:val="BodyText"/>
        <w:spacing w:line="232" w:lineRule="auto"/>
        <w:ind w:right="113"/>
      </w:pPr>
      <w:r>
        <w:rPr/>
        <w:t>Ngay caû quoác noäi cuûa Ñaïi vöông Tònh Phaïn, daân chuùng khoâng ñoùi khaùt, cuõng khoâng coù naïn khuûng boá, nguõ coác ñöôïc muøa, taát caû moïi ngöôøi ñeàu y theo chaùnh phaùp maø sinh hoaït, thöôøng öa boá thí vun troàng coâng ñöùc, xaây döïng laâm vieân, laøm vieäc ñaïi nghóa nhö: Ñaøo ao, veùt gieáng, möông, keânh, khe raõnh, taát caû ñeàu ñöôïc thaønh töïu töï nhieân. Caùc ñeàn thôø Thieân thaàn, am mieáu thuoäc caùc nôi nha, cuoäc, tænh, phuû cuõng ñöôïc töï nhieân höng thònh. Taát caû daân chuùng khoâng coù tai naïn hoaïnh öông, ñeàu ñöôïc an vui gioáng nhö Thieân giôùi,  moïi söï ñeàu do oai ñöùc cuûa Thaùi töû, neân nhöõng vieäc nhö vaäy khoâng coù gì laø khoâng thaønh töïu.</w:t>
      </w:r>
    </w:p>
    <w:p>
      <w:pPr>
        <w:pStyle w:val="BodyText"/>
        <w:spacing w:line="308" w:lineRule="exact"/>
        <w:ind w:left="682" w:firstLine="0"/>
        <w:jc w:val="left"/>
      </w:pPr>
      <w:r>
        <w:rPr/>
        <w:t>Toùm taét qua baøi keä:</w:t>
      </w:r>
    </w:p>
    <w:p>
      <w:pPr>
        <w:spacing w:before="54"/>
        <w:ind w:left="2384" w:right="4235" w:firstLine="0"/>
        <w:jc w:val="left"/>
        <w:rPr>
          <w:i/>
          <w:sz w:val="24"/>
        </w:rPr>
      </w:pPr>
      <w:r>
        <w:rPr>
          <w:i/>
          <w:sz w:val="24"/>
        </w:rPr>
        <w:t>Daân chuùng ñeàu troïng phaùp </w:t>
      </w:r>
      <w:r>
        <w:rPr>
          <w:i/>
          <w:sz w:val="24"/>
        </w:rPr>
        <w:t>Loøng boûn seûn khoâng coøn, Ñeàu soáng theo chaùnh </w:t>
      </w:r>
      <w:r>
        <w:rPr>
          <w:i/>
          <w:spacing w:val="-3"/>
          <w:sz w:val="24"/>
        </w:rPr>
        <w:t>phaùp. </w:t>
      </w:r>
      <w:r>
        <w:rPr>
          <w:i/>
          <w:sz w:val="24"/>
        </w:rPr>
        <w:t>Khoâng saùt bôûi loøng töø, Giaûi tröø ñöôïc naïn ñoùi, Thöïc phaåm raát doài</w:t>
      </w:r>
      <w:r>
        <w:rPr>
          <w:i/>
          <w:spacing w:val="-1"/>
          <w:sz w:val="24"/>
        </w:rPr>
        <w:t> </w:t>
      </w:r>
      <w:r>
        <w:rPr>
          <w:i/>
          <w:sz w:val="24"/>
        </w:rPr>
        <w:t>daøo.</w:t>
      </w:r>
    </w:p>
    <w:p>
      <w:pPr>
        <w:spacing w:line="240" w:lineRule="auto" w:before="0"/>
        <w:ind w:left="2384" w:right="4346" w:firstLine="0"/>
        <w:jc w:val="left"/>
        <w:rPr>
          <w:i/>
          <w:sz w:val="24"/>
        </w:rPr>
      </w:pPr>
      <w:r>
        <w:rPr>
          <w:i/>
          <w:sz w:val="24"/>
        </w:rPr>
        <w:t>Moïi ngöôøi ñeàu vui söôùng, </w:t>
      </w:r>
      <w:r>
        <w:rPr>
          <w:i/>
          <w:sz w:val="24"/>
        </w:rPr>
        <w:t>Höôûng thuï nhö chö Thieân.</w:t>
      </w:r>
    </w:p>
    <w:p>
      <w:pPr>
        <w:pStyle w:val="BodyText"/>
        <w:spacing w:line="235" w:lineRule="auto" w:before="58"/>
        <w:ind w:right="114"/>
      </w:pPr>
      <w:r>
        <w:rPr/>
        <w:t>Baáy giôø Ñaïi vöông Tònh Phaïn ñôïi ngaøy sao Chaån qua roài, choïn ngaøy sao Giaùc vì Thaùi töû maø laøm caùc chuoãi anh laïc vaø caùc tö trang baèng ngoïc quyù giaù nhö: Voøng ñeo coå tay coå</w:t>
      </w:r>
      <w:r>
        <w:rPr>
          <w:spacing w:val="20"/>
        </w:rPr>
        <w:t> </w:t>
      </w:r>
      <w:r>
        <w:rPr/>
        <w:t>chaân,</w:t>
      </w:r>
      <w:r>
        <w:rPr>
          <w:spacing w:val="21"/>
        </w:rPr>
        <w:t> </w:t>
      </w:r>
      <w:r>
        <w:rPr/>
        <w:t>caùc</w:t>
      </w:r>
      <w:r>
        <w:rPr>
          <w:spacing w:val="20"/>
        </w:rPr>
        <w:t> </w:t>
      </w:r>
      <w:r>
        <w:rPr/>
        <w:t>voøng</w:t>
      </w:r>
      <w:r>
        <w:rPr>
          <w:spacing w:val="21"/>
        </w:rPr>
        <w:t> </w:t>
      </w:r>
      <w:r>
        <w:rPr/>
        <w:t>trang</w:t>
      </w:r>
      <w:r>
        <w:rPr>
          <w:spacing w:val="20"/>
        </w:rPr>
        <w:t> </w:t>
      </w:r>
      <w:r>
        <w:rPr/>
        <w:t>ñieåm</w:t>
      </w:r>
      <w:r>
        <w:rPr>
          <w:spacing w:val="21"/>
        </w:rPr>
        <w:t> </w:t>
      </w:r>
      <w:r>
        <w:rPr/>
        <w:t>treân</w:t>
      </w:r>
      <w:r>
        <w:rPr>
          <w:spacing w:val="20"/>
        </w:rPr>
        <w:t> </w:t>
      </w:r>
      <w:r>
        <w:rPr/>
        <w:t>ñaàu,</w:t>
      </w:r>
      <w:r>
        <w:rPr>
          <w:spacing w:val="21"/>
        </w:rPr>
        <w:t> </w:t>
      </w:r>
      <w:r>
        <w:rPr/>
        <w:t>caùc</w:t>
      </w:r>
      <w:r>
        <w:rPr>
          <w:spacing w:val="20"/>
        </w:rPr>
        <w:t> </w:t>
      </w:r>
      <w:r>
        <w:rPr/>
        <w:t>traøng</w:t>
      </w:r>
      <w:r>
        <w:rPr>
          <w:spacing w:val="21"/>
        </w:rPr>
        <w:t> </w:t>
      </w:r>
      <w:r>
        <w:rPr/>
        <w:t>hoa</w:t>
      </w:r>
      <w:r>
        <w:rPr>
          <w:spacing w:val="20"/>
        </w:rPr>
        <w:t> </w:t>
      </w:r>
      <w:r>
        <w:rPr/>
        <w:t>ñeo</w:t>
      </w:r>
      <w:r>
        <w:rPr>
          <w:spacing w:val="21"/>
        </w:rPr>
        <w:t> </w:t>
      </w:r>
      <w:r>
        <w:rPr/>
        <w:t>ngang</w:t>
      </w:r>
      <w:r>
        <w:rPr>
          <w:spacing w:val="18"/>
        </w:rPr>
        <w:t> </w:t>
      </w:r>
      <w:r>
        <w:rPr/>
        <w:t>coå,</w:t>
      </w:r>
      <w:r>
        <w:rPr>
          <w:spacing w:val="19"/>
        </w:rPr>
        <w:t> </w:t>
      </w:r>
      <w:r>
        <w:rPr/>
        <w:t>chuoãi</w:t>
      </w:r>
      <w:r>
        <w:rPr>
          <w:spacing w:val="21"/>
        </w:rPr>
        <w:t> </w:t>
      </w:r>
      <w:r>
        <w:rPr/>
        <w:t>anh</w:t>
      </w:r>
      <w:r>
        <w:rPr>
          <w:spacing w:val="20"/>
        </w:rPr>
        <w:t> </w:t>
      </w:r>
      <w:r>
        <w:rPr/>
        <w:t>laïc</w:t>
      </w:r>
      <w:r>
        <w:rPr>
          <w:spacing w:val="21"/>
        </w:rPr>
        <w:t> </w:t>
      </w:r>
      <w:r>
        <w:rPr/>
        <w:t>baèng</w:t>
      </w:r>
    </w:p>
    <w:p>
      <w:pPr>
        <w:spacing w:after="0" w:line="235" w:lineRule="auto"/>
        <w:sectPr>
          <w:pgSz w:w="11910" w:h="16840"/>
          <w:pgMar w:header="564" w:footer="388" w:top="1280" w:bottom="580" w:left="1300" w:right="1300"/>
        </w:sectPr>
      </w:pPr>
    </w:p>
    <w:p>
      <w:pPr>
        <w:pStyle w:val="BodyText"/>
        <w:spacing w:line="235" w:lineRule="auto" w:before="120"/>
        <w:ind w:right="116" w:firstLine="0"/>
      </w:pPr>
      <w:r>
        <w:rPr/>
        <w:t>caùc ngoïc quyù coù ñöôøng neùt noåi baät, caùc voøng ngoïc nôi caùnh tay hay nôi thaét löng, daây thaét löng baèng vaøng, chuoâng rung baèng vaøng, löôùi ngoïc, caùc ngoïc ma-ni duøng ñieåm treân giaøy oáng deùp da, muõ ngoïc gioáng nhö chö Thieân, heát söùc ñeïp ñeõ, laï thöôøng.</w:t>
      </w:r>
    </w:p>
    <w:p>
      <w:pPr>
        <w:pStyle w:val="BodyText"/>
        <w:spacing w:line="232" w:lineRule="auto"/>
        <w:ind w:right="119"/>
        <w:jc w:val="left"/>
      </w:pPr>
      <w:r>
        <w:rPr/>
        <w:t>Laïi coù naêm traêm thaân quyeán hoï Thích vì Thaùi töû moãi ngöôøi laøm moät xaâu chuoãi anh laïc thaät ñeïp, laøm xong ñoàng ñeán vua Tònh Phaïn thöa:</w:t>
      </w:r>
    </w:p>
    <w:p>
      <w:pPr>
        <w:pStyle w:val="BodyText"/>
        <w:spacing w:line="232" w:lineRule="auto" w:before="3"/>
        <w:ind w:right="119"/>
        <w:jc w:val="left"/>
      </w:pPr>
      <w:r>
        <w:rPr/>
        <w:t>–Laønh thay Ñaïi vöông! Nhöõng chuoãi anh laïc chuùng toâi laøm trong baûy ngaøy ñeâm, cuùi xin Ñaïi vöông thaâu nhaän trang söùc cho Thaùi töû ñeå chuùng toâi khoûi boû coâng voâ ích.</w:t>
      </w:r>
    </w:p>
    <w:p>
      <w:pPr>
        <w:pStyle w:val="BodyText"/>
        <w:spacing w:line="232" w:lineRule="auto" w:before="3"/>
        <w:ind w:right="119"/>
        <w:jc w:val="left"/>
      </w:pPr>
      <w:r>
        <w:rPr/>
        <w:t>Vaøo moät buoåi saùng ngaøy Quyû tuù, Ñaïi vöông cuøng Quoác sö Baø-la-moân Öu-ñaø-da-na laø thaân phuï cuûa Tyø-kheo Öu-ñaø-di, cuøng vôùi naêm traêm vò Baø-la-moân khaùc ñoàng xöôùng</w:t>
      </w:r>
      <w:r>
        <w:rPr>
          <w:spacing w:val="-3"/>
        </w:rPr>
        <w:t> </w:t>
      </w:r>
      <w:r>
        <w:rPr/>
        <w:t>leân:</w:t>
      </w:r>
    </w:p>
    <w:p>
      <w:pPr>
        <w:pStyle w:val="BodyText"/>
        <w:spacing w:line="305" w:lineRule="exact"/>
        <w:ind w:left="682" w:firstLine="0"/>
        <w:jc w:val="left"/>
      </w:pPr>
      <w:r>
        <w:rPr/>
        <w:t>–Ngaøy nay heát söùc an laønh!</w:t>
      </w:r>
    </w:p>
    <w:p>
      <w:pPr>
        <w:pStyle w:val="BodyText"/>
        <w:spacing w:line="235" w:lineRule="auto" w:before="1"/>
        <w:ind w:right="114"/>
      </w:pPr>
      <w:r>
        <w:rPr/>
        <w:t>Roài cuøng nhau ñöa Thaùi töû ñeán moät hoa vieân teân laø Voâ caáu thanh tònh trang nghieâm, xöa nay ngöôøi ta quyù troïng vöôøn naøy nhö baûo thaùp. Thuôû aáy trong hoa vieân laïi coù voâ löôïng voâ bieân traêm ngaøn du khaùch, naøo ñaøn oâng, ñaøn baø, thanh nieân nam nöõ, ruû nhau taäp hoïp chôø xem dung nhan Thaùi töû. Nhaø vua laïi saém moät coã xe lôùn chôû ñaày caùc thöù: Chuoãi anh laïc, vaøng, baïc, y phuïc, thöïc phaåm, moãi thöù ñeàu ñaày aép treân xe. Xe naøy ñi tröôùc Thaùi töû ñeå toå chöùc ñaïi hoäi boá thí Voâ giaø nôi caùc ngaõ tö ñöôøng lôùn vaø caùc ñaàu ñöôøng ñi vaøo thoân xoùm nôi thaønh Ca-tyø-la, ban toå chöùc cao gioïng tuyeân boá:</w:t>
      </w:r>
    </w:p>
    <w:p>
      <w:pPr>
        <w:pStyle w:val="BodyText"/>
        <w:spacing w:line="295" w:lineRule="exact"/>
        <w:ind w:left="682" w:firstLine="0"/>
      </w:pPr>
      <w:r>
        <w:rPr/>
        <w:t>–Heã ai caàn nhöõng gì, ôû ñaây ñeàu cung caáp ñaày ñuû.</w:t>
      </w:r>
    </w:p>
    <w:p>
      <w:pPr>
        <w:pStyle w:val="BodyText"/>
        <w:spacing w:line="235" w:lineRule="auto" w:before="1"/>
        <w:ind w:right="115"/>
      </w:pPr>
      <w:r>
        <w:rPr/>
        <w:t>Laïi nöõa, coù taùm ngaøn nhaïc cuï cuøng nhau hoøa taáu ñuû caùc aâm ñieäu, laïi treân hö khoâng töï nhieân raûi voâ löôïng voâ bieân caùc loaïi hoa tuyeät ñeïp. Laïi coù voâ löôïng traêm ngaøn myõ nöõ ñöôïc trang söùc vôùi voâ löôïng chuoãi anh laïc, hoaëc ôû treân laàu, hoaëc ôû treân ñaøi cao, hoaëc nôi voïng gaùc, hoaëc ôû treân bôø thaønh, hoaëc coù naøng töïa vaøo töôøng, hoaëc ôû cöûa soå töø caùc laàu   treân thaønh, hoaëc nôi caùc toøa nhaø ñoà soä hay cao oác, tay caàm saün caùc hoa quyù, chôø Thaùi töû  ñi gaàn ñeán seõ tung raûi ñeå toû loøng ñoùn</w:t>
      </w:r>
      <w:r>
        <w:rPr>
          <w:spacing w:val="41"/>
        </w:rPr>
        <w:t> </w:t>
      </w:r>
      <w:r>
        <w:rPr/>
        <w:t>röôùc.</w:t>
      </w:r>
    </w:p>
    <w:p>
      <w:pPr>
        <w:pStyle w:val="BodyText"/>
        <w:spacing w:line="235" w:lineRule="auto"/>
        <w:ind w:right="116"/>
      </w:pPr>
      <w:r>
        <w:rPr/>
        <w:t>Laïi coù taùm ngaøn ngoïc nöõ chö Thieân trang ñieåm thaät ñeïp, tay caàm choåi ñi phía </w:t>
      </w:r>
      <w:r>
        <w:rPr>
          <w:spacing w:val="-3"/>
        </w:rPr>
        <w:t>tröôùc </w:t>
      </w:r>
      <w:r>
        <w:rPr/>
        <w:t>Thaùi töû queùt doïn ñöôøng saù. Taát caû quyeán thuoäc Thích chuûng ñeàu ñi hai beân Ñaïi vöông Tònh Phaïn, theo thöù lôùp ñi phía tröôùc Thaùi</w:t>
      </w:r>
      <w:r>
        <w:rPr>
          <w:spacing w:val="-1"/>
        </w:rPr>
        <w:t> </w:t>
      </w:r>
      <w:r>
        <w:rPr/>
        <w:t>töû.</w:t>
      </w:r>
    </w:p>
    <w:p>
      <w:pPr>
        <w:pStyle w:val="BodyText"/>
        <w:spacing w:line="232" w:lineRule="auto"/>
        <w:ind w:right="115"/>
      </w:pPr>
      <w:r>
        <w:rPr/>
        <w:t>Luùc ñoù Ma-ha Ba-xaø-ba-ñeà ngoài treân chieác kieäu quyù giaù, hai tay boàng Thaùi töû ñaët treân ñaàu goái mình.</w:t>
      </w:r>
    </w:p>
    <w:p>
      <w:pPr>
        <w:pStyle w:val="BodyText"/>
        <w:spacing w:line="232" w:lineRule="auto"/>
        <w:ind w:right="116"/>
      </w:pPr>
      <w:r>
        <w:rPr/>
        <w:t>Duøng voâ löôïng voâ bieân caùc thöù quyù giaù trang hoaøng ñaâu ñoù hoaøn chænh, roài </w:t>
      </w:r>
      <w:r>
        <w:rPr>
          <w:spacing w:val="-3"/>
        </w:rPr>
        <w:t>cuøng </w:t>
      </w:r>
      <w:r>
        <w:rPr/>
        <w:t>nhau ñöa Thaùi töû ñeán hoa vieân.</w:t>
      </w:r>
    </w:p>
    <w:p>
      <w:pPr>
        <w:pStyle w:val="BodyText"/>
        <w:spacing w:line="232" w:lineRule="auto"/>
        <w:ind w:right="115"/>
      </w:pPr>
      <w:r>
        <w:rPr/>
        <w:t>Baáy giôø, Quoác sö thaân phuï cuûa Öu-baø-di cuøng vôùi naêm traêm vò Baø-la-moân, moãi ngöôøi ñeàu duøng voâ löôïng voâ bieân lôøi caàu nguyeän an laønh ca ngôïi Thaùi töû, roài ñem chuoãi anh laïc ñeo treân mình Thaùi töû. Do thaân töôùng Thaùi töû, taát caû chuoãi anh laïc bò aån khuaát, khoâng coøn phaùt sinh aùnh saùng, môø toái gioáng nhö ñoáng möïc. Caùc chuoãi anh laïc laïi khoâng coøn söùc phaûn chieáu aùnh saùng, cuõng khoâng coøn trong suoát, chaúng khaùc naøo nhö cuïc than haàm ñeå beân ñoáng vaøng Dieâm-phuø-ñaøn quyù</w:t>
      </w:r>
      <w:r>
        <w:rPr>
          <w:spacing w:val="25"/>
        </w:rPr>
        <w:t> </w:t>
      </w:r>
      <w:r>
        <w:rPr/>
        <w:t>giaù.</w:t>
      </w:r>
    </w:p>
    <w:p>
      <w:pPr>
        <w:pStyle w:val="BodyText"/>
        <w:spacing w:line="235" w:lineRule="auto" w:before="5"/>
        <w:ind w:right="113"/>
      </w:pPr>
      <w:r>
        <w:rPr/>
        <w:t>Ñuùng y nhö vaäy! Nhö vaäy! Chuoãi anh laïc trang söùc treân mình Thaùi töû, gioáng nhö  ñom ñoùm ôû giöõa ban ngaøy naéng choùi, khoâng theå hieän ñöôïc aùnh saùng. Taát caû bao nhieâu chuoãi anh laïc ñeå gaàn beân Thaùi töû, khoâng taøi naøo theå hieän chieáu saùng ñöôïc cuõng laïi nhö vaäy. Moïi ngöôøi thaáy Thaùi töû coù nhöõng vieäc heát söùc ñaëc bieät quaù ö hy höõu nhö vaäy, ñeàu hoâ to leân:</w:t>
      </w:r>
    </w:p>
    <w:p>
      <w:pPr>
        <w:pStyle w:val="BodyText"/>
        <w:spacing w:line="297" w:lineRule="exact"/>
        <w:ind w:left="682" w:firstLine="0"/>
        <w:jc w:val="left"/>
      </w:pPr>
      <w:r>
        <w:rPr/>
        <w:t>–Hoan hoâ! Hoan hoâ! Ít coù thay! Ít coù thay!</w:t>
      </w:r>
    </w:p>
    <w:p>
      <w:pPr>
        <w:pStyle w:val="BodyText"/>
        <w:spacing w:line="306" w:lineRule="exact"/>
        <w:ind w:left="682" w:firstLine="0"/>
        <w:jc w:val="left"/>
      </w:pPr>
      <w:r>
        <w:rPr/>
        <w:t>Hoï hôùn hôû vui cöôøi, ngöôøi ngöôøi voã tay reo hoø ca haùt, vung muùa y phuïc.</w:t>
      </w:r>
    </w:p>
    <w:p>
      <w:pPr>
        <w:pStyle w:val="BodyText"/>
        <w:spacing w:line="309" w:lineRule="exact"/>
        <w:ind w:left="682" w:firstLine="0"/>
        <w:jc w:val="left"/>
      </w:pPr>
      <w:r>
        <w:rPr/>
        <w:t>Luùc aáy ôû treân hö khoâng hoa vieân coù moät Thieân thaàn teân laø Ly caáu, aån trong khoâng</w:t>
      </w:r>
    </w:p>
    <w:p>
      <w:pPr>
        <w:spacing w:after="0" w:line="309" w:lineRule="exact"/>
        <w:jc w:val="left"/>
        <w:sectPr>
          <w:pgSz w:w="11910" w:h="16840"/>
          <w:pgMar w:header="564" w:footer="388" w:top="1280" w:bottom="580" w:left="1300" w:right="1300"/>
        </w:sectPr>
      </w:pPr>
    </w:p>
    <w:p>
      <w:pPr>
        <w:pStyle w:val="BodyText"/>
        <w:spacing w:before="114"/>
        <w:ind w:firstLine="0"/>
        <w:jc w:val="left"/>
      </w:pPr>
      <w:r>
        <w:rPr/>
        <w:t>trung noùi keä:</w:t>
      </w:r>
    </w:p>
    <w:p>
      <w:pPr>
        <w:pStyle w:val="BodyText"/>
        <w:spacing w:before="1"/>
        <w:ind w:left="0" w:firstLine="0"/>
        <w:jc w:val="left"/>
        <w:rPr>
          <w:sz w:val="37"/>
        </w:rPr>
      </w:pPr>
      <w:r>
        <w:rPr/>
        <w:br w:type="column"/>
      </w:r>
      <w:r>
        <w:rPr>
          <w:sz w:val="37"/>
        </w:rPr>
      </w:r>
    </w:p>
    <w:p>
      <w:pPr>
        <w:spacing w:before="0"/>
        <w:ind w:left="116" w:right="4636" w:firstLine="0"/>
        <w:jc w:val="left"/>
        <w:rPr>
          <w:i/>
          <w:sz w:val="24"/>
        </w:rPr>
      </w:pPr>
      <w:r>
        <w:rPr>
          <w:i/>
          <w:sz w:val="24"/>
        </w:rPr>
        <w:t>Giaû söû coõi ñaát naøy, </w:t>
      </w:r>
      <w:r>
        <w:rPr>
          <w:i/>
          <w:sz w:val="24"/>
        </w:rPr>
        <w:t>Thaønh aáp vaø xoùm laøng, Nuùi soâng vaø caây coái,</w:t>
      </w:r>
    </w:p>
    <w:p>
      <w:pPr>
        <w:spacing w:line="240" w:lineRule="auto" w:before="0"/>
        <w:ind w:left="116" w:right="4226" w:firstLine="0"/>
        <w:jc w:val="left"/>
        <w:rPr>
          <w:i/>
          <w:sz w:val="24"/>
        </w:rPr>
      </w:pPr>
      <w:r>
        <w:rPr>
          <w:i/>
          <w:sz w:val="24"/>
        </w:rPr>
        <w:t>Ñeàu thaønh vaøng Dieâm-phuø, </w:t>
      </w:r>
      <w:r>
        <w:rPr>
          <w:i/>
          <w:sz w:val="24"/>
        </w:rPr>
        <w:t>AÙnh saùng sôïi loâng Phaät, Ñaày ñuû töôùng oai ñöùc.</w:t>
      </w:r>
    </w:p>
    <w:p>
      <w:pPr>
        <w:spacing w:line="305" w:lineRule="exact" w:before="0"/>
        <w:ind w:left="116" w:right="0" w:firstLine="0"/>
        <w:jc w:val="left"/>
        <w:rPr>
          <w:i/>
          <w:sz w:val="24"/>
        </w:rPr>
      </w:pPr>
      <w:r>
        <w:rPr>
          <w:i/>
          <w:sz w:val="24"/>
        </w:rPr>
        <w:t>Che khuaát nhö khoái möïc</w:t>
      </w:r>
    </w:p>
    <w:p>
      <w:pPr>
        <w:spacing w:before="0"/>
        <w:ind w:left="116" w:right="3874" w:firstLine="0"/>
        <w:jc w:val="left"/>
        <w:rPr>
          <w:i/>
          <w:sz w:val="24"/>
        </w:rPr>
      </w:pPr>
      <w:r>
        <w:rPr>
          <w:i/>
          <w:sz w:val="24"/>
        </w:rPr>
        <w:t>Ñaày trang nghieâm, traêm phöôùc </w:t>
      </w:r>
      <w:r>
        <w:rPr>
          <w:i/>
          <w:sz w:val="24"/>
        </w:rPr>
        <w:t>Dieät aùnh saùng anh laïc.</w:t>
      </w:r>
    </w:p>
    <w:p>
      <w:pPr>
        <w:spacing w:before="0"/>
        <w:ind w:left="116" w:right="4252" w:firstLine="0"/>
        <w:jc w:val="left"/>
        <w:rPr>
          <w:i/>
          <w:sz w:val="24"/>
        </w:rPr>
      </w:pPr>
      <w:r>
        <w:rPr>
          <w:i/>
          <w:sz w:val="24"/>
        </w:rPr>
        <w:t>Ngaøi ñuû caùc töôùng naøy, </w:t>
      </w:r>
      <w:r>
        <w:rPr>
          <w:i/>
          <w:sz w:val="24"/>
        </w:rPr>
        <w:t>Quaû baùo raát toái thaéng, Chaúng caàn ngoïc trang söùc.</w:t>
      </w:r>
    </w:p>
    <w:p>
      <w:pPr>
        <w:spacing w:after="0"/>
        <w:jc w:val="left"/>
        <w:rPr>
          <w:sz w:val="24"/>
        </w:rPr>
        <w:sectPr>
          <w:pgSz w:w="11910" w:h="16840"/>
          <w:pgMar w:header="564" w:footer="388" w:top="1280" w:bottom="580" w:left="1300" w:right="1300"/>
          <w:cols w:num="2" w:equalWidth="0">
            <w:col w:w="1436" w:space="832"/>
            <w:col w:w="7042"/>
          </w:cols>
        </w:sectPr>
      </w:pPr>
    </w:p>
    <w:p>
      <w:pPr>
        <w:pStyle w:val="BodyText"/>
        <w:spacing w:line="232" w:lineRule="auto" w:before="60"/>
        <w:ind w:right="117"/>
      </w:pPr>
      <w:r>
        <w:rPr/>
        <w:t>Thieân thaàn ñoïc keä taùn thaùn, keá ñeán duøng voâ löôïng voâ bieân thieân hoa raûi treân </w:t>
      </w:r>
      <w:r>
        <w:rPr>
          <w:spacing w:val="-4"/>
        </w:rPr>
        <w:t>mình</w:t>
      </w:r>
      <w:r>
        <w:rPr>
          <w:spacing w:val="52"/>
        </w:rPr>
        <w:t> </w:t>
      </w:r>
      <w:r>
        <w:rPr/>
        <w:t>Thaùi töû, roài trôû veà Thieân cung.</w:t>
      </w:r>
    </w:p>
    <w:p>
      <w:pPr>
        <w:pStyle w:val="BodyText"/>
        <w:spacing w:line="232" w:lineRule="auto" w:before="4"/>
        <w:ind w:right="112"/>
      </w:pPr>
      <w:r>
        <w:rPr/>
        <w:t>Baáy giôø, thaân baèng quyeán thuoäc doøng hoï Thích ñem ñaày caùc thöù: Giöôøng laøm baèng ngaø ñuû caùc maøu saéc, caùc loaïi thuoác, boät chieân-ñaøn voâ giaù vaø caùc thöù boät höông khaùc… ñeå hieán daâng cho Thaùi töû söû duïng vaø trang ñieåm treân thaân. Laïi ñem caùc ñoà chôi nhö: Xe nai laøm baèng vaøng roøng, caùc loaïi ghe thuyeàn, caùc gioáng thuù ngoaøi ñoàng cho ñeán ngöïa con laøm baèng ngoïc quyù giaù ñeå Thaùi töû maëc tình chôi ñuøa. Nhöõng ñoà chôi nhö vaäy, ñuû cho Thaùi töû chôi trong taùm naêm.</w:t>
      </w:r>
    </w:p>
    <w:p>
      <w:pPr>
        <w:pStyle w:val="BodyText"/>
        <w:spacing w:line="232" w:lineRule="auto" w:before="9"/>
        <w:ind w:right="112"/>
      </w:pPr>
      <w:r>
        <w:rPr/>
        <w:t>Thaùi töû ñöôïc nuoâi döôõng qua naêm thaùng daàn daàn khoân lôùn, tuyeät nhieân khoâng gioáng nhö nhöõng ñöùa treû khaùc, nhö: Khoâng tieåu daõi dô baån, khoâng coù caùc thöù phaån ueá, khoâng coù keâu khoùc eâ oa, khoâng co giaät, cuõng khoâng ñoøi aên uoáng… neân caùc döôõng maãu luoân luoân vui loøng.</w:t>
      </w:r>
    </w:p>
    <w:p>
      <w:pPr>
        <w:pStyle w:val="BodyText"/>
        <w:spacing w:line="235" w:lineRule="auto" w:before="5"/>
        <w:ind w:right="114"/>
      </w:pPr>
      <w:r>
        <w:rPr/>
        <w:t>Moät hoâm, Ñaïi vöông Tònh Phaïn nghó: “Thaùi töû coù hình dung tuaán tuù, trong theá gian ít coù ñöôïc ngöôøi thöù hai nhöng chöa bieát söùc löïc Thaùi töû maïnh yeáu theá naøo. Nay ta seõ thöû xem ra sao?”</w:t>
      </w:r>
    </w:p>
    <w:p>
      <w:pPr>
        <w:pStyle w:val="BodyText"/>
        <w:spacing w:line="235" w:lineRule="auto"/>
        <w:ind w:right="112"/>
      </w:pPr>
      <w:r>
        <w:rPr/>
        <w:t>Roài nhaø vua toå chöùc moät cuoäc tieäc daønh rieâng cho Thaùi töû vaø caùc ñoàng töû cuøng trang löùa trong hoaøng gia. Ñoàng thôøi nhaø vua cuõng cho taäp trung moät soá baïch töôïng con cuøng döï tieäc vôùi caùc ñoàng töû. Nhaø vua duøng moät baùt baèng vaøng roøng chaïm troå thaät ñeïp, ñöïng ñaày caùc vieân thöïc phaåm tuyeät dieäu, laïi duøng vaøng roøng laøm daây xích, xieàng baùt vaøng ñaët tröôùc maët caùc ñoàng töû. Roài Ñaïi vöông ra leänh caùc ñoàng töû haõy tranh thöùc aên vôùi caùc chuù voi con. Caùc ñoàng töû tranh khoâng laïi caùc chuù voi con neân bò chuùng ñoaït maát phaàn aên. Sau cuøng ñeán löôït Thaùi töû, nhaø vua cuõng tuyeân boá:</w:t>
      </w:r>
    </w:p>
    <w:p>
      <w:pPr>
        <w:pStyle w:val="BodyText"/>
        <w:spacing w:line="235" w:lineRule="auto"/>
        <w:ind w:right="114"/>
      </w:pPr>
      <w:r>
        <w:rPr/>
        <w:t>–Thaùi töû phaûi giöõ laáy phaàn aên cuûa mình, khoâng thì seõ bò baïch töôïng con ñeán cöôùp laáy. Thaùi töû lieàn duøng hai tay böng laáy baùt vaøng ñöa nheï leân, daây xieàng vaøng lieàn ñöùt, khieán chuù voi con bò ñaåy lui khoâng tranh laïi söùc vôùi Thaùi</w:t>
      </w:r>
      <w:r>
        <w:rPr>
          <w:spacing w:val="-1"/>
        </w:rPr>
        <w:t> </w:t>
      </w:r>
      <w:r>
        <w:rPr/>
        <w:t>töû.</w:t>
      </w:r>
    </w:p>
    <w:p>
      <w:pPr>
        <w:pStyle w:val="BodyText"/>
        <w:spacing w:line="235" w:lineRule="auto"/>
        <w:ind w:right="114"/>
      </w:pPr>
      <w:r>
        <w:rPr/>
        <w:t>Sau ñoù Ñaïi vöông Tònh Phaïn vì Thaùi töû saém nhieàu xe deâ ñeå trong noäi cung cho Thaùi töû vui chôi, moãi con deâ ñöôïc trang hoaøng: Yeân laøm baèng vaøng roøng, ñuû caùc ngoïc quyù vaø chuoãi anh laïc trang nghieâm treân thaân, laïi phuû beân ngoaøi moät maønh löôùi baèng vaøng. Moãi khi daïo chôi trong cung cho ñeán caùc hoa vieân, Thaùi töû thöôøng ngoài treân caùc xe deâ</w:t>
      </w:r>
      <w:r>
        <w:rPr>
          <w:spacing w:val="-1"/>
        </w:rPr>
        <w:t> </w:t>
      </w:r>
      <w:r>
        <w:rPr/>
        <w:t>naøy.</w:t>
      </w:r>
    </w:p>
    <w:p>
      <w:pPr>
        <w:pStyle w:val="BodyText"/>
        <w:spacing w:line="235" w:lineRule="auto"/>
        <w:ind w:right="117"/>
      </w:pPr>
      <w:r>
        <w:rPr/>
        <w:t>Vaø caùc hoaøng thuùc Cam Loä Phaïn…, caùc hoaøng thích khaùc ñeàu vì con cuûa mình, trang nghieâm caùc xe gioáng nhö xe Thaùi töû, cuõng ñeå cho caùc ñoàng töû côõi xe tuøy yù daïo chôi.</w:t>
      </w:r>
    </w:p>
    <w:p>
      <w:pPr>
        <w:spacing w:after="0" w:line="235" w:lineRule="auto"/>
        <w:sectPr>
          <w:type w:val="continuous"/>
          <w:pgSz w:w="11910" w:h="16840"/>
          <w:pgMar w:top="1280" w:bottom="580" w:left="1300" w:right="1300"/>
        </w:sectPr>
      </w:pPr>
    </w:p>
    <w:p>
      <w:pPr>
        <w:spacing w:before="111"/>
        <w:ind w:left="0" w:right="0"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58" w:right="235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- 77T012 BD 3 _77_ 190-Q11-P10-Di Máº«u NuÃ´i ThÃ¡i Tá»­-Pháº­t Báº£n Háº¡nh Táº­p.docx</dc:title>
  <dcterms:created xsi:type="dcterms:W3CDTF">2021-03-10T09:18:43Z</dcterms:created>
  <dcterms:modified xsi:type="dcterms:W3CDTF">2021-03-10T09:18:43Z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