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090" w:right="2091"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2"/>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spacing w:val="1"/>
          <w:w w:val="79"/>
          <w:sz w:val="22"/>
        </w:rPr>
        <w:t>S</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4"/>
          <w:w w:val="102"/>
          <w:sz w:val="22"/>
        </w:rPr>
        <w:t>A</w:t>
      </w:r>
      <w:r>
        <w:rPr>
          <w:rFonts w:ascii="Palatino Linotype" w:hAnsi="Palatino Linotype"/>
          <w:b/>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5"/>
          <w:sz w:val="22"/>
        </w:rPr>
        <w:t>Ö</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2"/>
        <w:ind w:right="114"/>
      </w:pPr>
      <w:r>
        <w:rPr/>
        <w:t>Thaùnh maãu Ma-da mang thai Boà-taùt gaàn ñöôïc möôøi thaùng, thôøi gian tröôùc luùc laâm boàn, thaân phuï cuûa hoaøng haäu Ma-da laø tröôûng giaû Thieän Giaùc cho söù giaû ñeán thaønh Ca-tyø- la </w:t>
      </w:r>
      <w:r>
        <w:rPr>
          <w:i/>
        </w:rPr>
        <w:t>(Sö Ma-ha Taêng-kyø noùi: Tröôûng giaû Thieän Giaùc, thaân phuï cuûa phu nhaân Ma-da ñeán thaønh </w:t>
      </w:r>
      <w:r>
        <w:rPr>
          <w:i/>
        </w:rPr>
        <w:t>Ca-tyø-la) </w:t>
      </w:r>
      <w:r>
        <w:rPr/>
        <w:t>taâu leân ñaïi vöông Tònh Phaïn, lôøi sôù noùi: “Theo söï hieåu bieát cuûa thaàn thì Ñaïi phu nhaân cuûa Ñaïi vöông hieän mang Thaùnh thai, oai ñöùc raát lôùn, nhöng sau khi sinh roài, con gaùi cuûa thaàn ñoaûn maïng, chaúng bao laâu sau seõ töø boû coõi traàn, yù cuûa thaàn muoán röôùc Ma-da trôû veà beân nhaø cha meï an nghæ trong vöôøn Laâm-tyø-ni, ñeå cha con gaàn nhau höôûng thuù hoa vieân, taän tình phuï töû. Cuùi xin Ñaïi vöông chôù neân ngaên caûn, xin ngaøi caûm thöông, cho ngöôøi ñöa hoaøng haäu Ma-da veà nhaø cha meï, sau khi sinh saûn moïi söï ñöôïc bình yeân, thaàn seõ laäp töùc ñöa Hoaøng haäu vaø Thaùi töû trôû laïi hoaøng cung cho Ñaïi vöông”.</w:t>
      </w:r>
    </w:p>
    <w:p>
      <w:pPr>
        <w:pStyle w:val="BodyText"/>
        <w:spacing w:line="235" w:lineRule="auto"/>
        <w:ind w:right="114"/>
      </w:pPr>
      <w:r>
        <w:rPr/>
        <w:t>Ñaïi vöông Tònh Phaïn nghe lôøi taâu cuûa söù giaû roài, lieàn laäp töùc ra leänh xuoáng caùc ty sôû: Treân con ñöôøng töø thaønh Ca-tyø-la ñeán thaønh Ñeà-baø Ñaø-ha phaûi doïn deïp taát caû ñoà dô ueá, caây coû gai goùc, soûi saïn goø noång ñeàu ñöôïc söûa sang baèng phaúng. Duøng nöôùc thôm raûi treân maët ñaát, ñem ñuû caùc hoa thôm quyù giaù raûi treân maët</w:t>
      </w:r>
      <w:r>
        <w:rPr>
          <w:spacing w:val="-6"/>
        </w:rPr>
        <w:t> </w:t>
      </w:r>
      <w:r>
        <w:rPr/>
        <w:t>ñöôøng.</w:t>
      </w:r>
    </w:p>
    <w:p>
      <w:pPr>
        <w:pStyle w:val="BodyText"/>
        <w:spacing w:line="235" w:lineRule="auto"/>
        <w:ind w:right="114"/>
      </w:pPr>
      <w:r>
        <w:rPr/>
        <w:t>Coøn veà phaàn trang söùc cho hoaøng haäu Ma-da thì duøng caùc daàu thôm, traøng hoa quyù giaù, caùc loaïi chuoãi anh laïc ñeå trang ñieåm. Ñuû caùc loaïi nhaïc troåi leân nhöõng aâm thanh vi dieäu. Taát caû theå nöõ trong cung ñeàu taäp hoïp hoä veä tieãn ñöa, oai phong theá löïc cuûa hoaøng haäu nhö moät ñaïi vöông. Tröôùc khi saép khôûi haønh, vua Tònh Phaïn cho söù giaû ñeán baùo tin cho tröôûng giaû Thieän Giaùc ñeå chuaån bò nghinh</w:t>
      </w:r>
      <w:r>
        <w:rPr>
          <w:spacing w:val="-1"/>
        </w:rPr>
        <w:t> </w:t>
      </w:r>
      <w:r>
        <w:rPr/>
        <w:t>tieáp.</w:t>
      </w:r>
    </w:p>
    <w:p>
      <w:pPr>
        <w:pStyle w:val="BodyText"/>
        <w:spacing w:line="235" w:lineRule="auto"/>
        <w:ind w:right="115"/>
      </w:pPr>
      <w:r>
        <w:rPr/>
        <w:t>Baáy giôø, hoaøng haäu Ma-da ngoài treân thôùt voi traéng lôùn, treân löng voi ñöôïc chö Thieân traûi moät böùc tröôùng quyù giaù. Hoaøng haäu an ngöï treân böùc tröôùng naøy höôùng thaúng veà queâ nhaø.</w:t>
      </w:r>
    </w:p>
    <w:p>
      <w:pPr>
        <w:pStyle w:val="BodyText"/>
        <w:spacing w:line="274" w:lineRule="exact"/>
        <w:ind w:left="682" w:firstLine="0"/>
      </w:pPr>
      <w:r>
        <w:rPr/>
        <w:t>Noùi veà vieäc hoaøng haäu Ma-da ñeán noäi thaønh Ñeà-baø Ñaø-ha: Tröôùc khi hoaøng haäu saép</w:t>
      </w:r>
    </w:p>
    <w:p>
      <w:pPr>
        <w:pStyle w:val="BodyText"/>
        <w:spacing w:line="235" w:lineRule="auto" w:before="2"/>
        <w:ind w:right="112" w:firstLine="0"/>
      </w:pPr>
      <w:r>
        <w:rPr/>
        <w:t>vaøo thaønh, ngay khi ñoù ñaïi vöông Tònh Phaïn saép ñaët saün moät vaïn con voi toát khoûe maïnh, ñeàu duøng yeân baèng vaøng vaø baûy thöù ngoïc quyù trang ñieåm treân thaân, ñeïp ñeõ laï thöôøng ñeå chuaån bò ñöa hoaøng haäu. Laïi saép ñaët saün moät vaïn con ngöïa khoân ngoan khoûe maïnh, ñoàng moät saéc loâng maøu xanh, ñaàu vaø bôøm toaøn moät saéc ñen nhö quaï, ñuoâi chuùng daøi saùt </w:t>
      </w:r>
      <w:r>
        <w:rPr>
          <w:spacing w:val="-3"/>
        </w:rPr>
        <w:t>ñaát.</w:t>
      </w:r>
      <w:r>
        <w:rPr>
          <w:spacing w:val="54"/>
        </w:rPr>
        <w:t> </w:t>
      </w:r>
      <w:r>
        <w:rPr/>
        <w:t>Moãi ngöïa ñöôïc trang ñieåm: daøm mieäng, daây cöông, yeân, baøn ñaïp vaø taát caû caùc daây buoäc vaøo mình ñeàu laøm baèng vaøng roøng; treân nhöõng vaät naøy ñöôïc ñieåm nhöõng vieân ngoïc quyù. Laïi coù moät vaïn coã xe haûo haïng vaø xe töù maõ, chung quanh xe ñöôïc treo phöôùn loïng cuøng nhöõng böùc reøm ruõ xuoáng, xen vaøo ñoù nhöõng chuoâng rung quyù ñoàng hoøa taáu nhöõng aâm ñieäu veùo von. Taát caû chuaån bò ñaày ñuû nhö vaäy, ñeàu ñeå tuøy tuøng hoä toáng hoaøng haäu</w:t>
      </w:r>
      <w:r>
        <w:rPr>
          <w:spacing w:val="-1"/>
        </w:rPr>
        <w:t> </w:t>
      </w:r>
      <w:r>
        <w:rPr/>
        <w:t>Ma-da.</w:t>
      </w:r>
    </w:p>
    <w:p>
      <w:pPr>
        <w:pStyle w:val="BodyText"/>
        <w:spacing w:line="235" w:lineRule="auto"/>
        <w:ind w:right="112"/>
      </w:pPr>
      <w:r>
        <w:rPr/>
        <w:t>Laïi coù hai vaïn löïc só duõng maõnh, moãi ngöôøi coù söùc maïnh baèng ngaøn ngöôøi, oai huøng traùng kieän, coù thaân hình caân ñoái toát ñeïp tuyeät vôøi, coù taøi naêng ñaùnh deïp giaëc thuø hung haõn. Moãi löïc só ñöôïc trang bò: Thaân maëc aùo giaùp, coù keû tay caàm cung teân, coù keû tay caàm ñao coân, coù keû tay caàm ñaáu luaân vaø caùc thöù giaùo maùc… voâ soá chieán cuï, tuøy tuøng hoä toáng hoaøng haäu.</w:t>
      </w:r>
    </w:p>
    <w:p>
      <w:pPr>
        <w:pStyle w:val="BodyText"/>
        <w:spacing w:line="284" w:lineRule="exact"/>
        <w:ind w:left="682" w:firstLine="0"/>
      </w:pPr>
      <w:r>
        <w:rPr/>
        <w:t>Ñaëc bieät hôn nöõa, laïi coù moät vaïn phi taàn, coå ñeo chuoãi anh laïc, saéc phuïc loäng laãy,</w:t>
      </w:r>
    </w:p>
    <w:p>
      <w:pPr>
        <w:pStyle w:val="BodyText"/>
        <w:spacing w:line="306" w:lineRule="exact"/>
        <w:ind w:firstLine="0"/>
      </w:pPr>
      <w:r>
        <w:rPr/>
        <w:t>ngoài treân moät vaïn chieác baûo xa, haàu haï chung quanh hoaøng haäu.</w:t>
      </w:r>
    </w:p>
    <w:p>
      <w:pPr>
        <w:pStyle w:val="BodyText"/>
        <w:spacing w:line="232" w:lineRule="auto" w:before="4"/>
        <w:ind w:right="115"/>
      </w:pPr>
      <w:r>
        <w:rPr/>
        <w:t>Luùc aáy ñaïi vöông Tònh Phaïn ra leänh nghieâm ngaët, baûo ñaïi thaàn thaùi giaùm gia taêng söï phoøng veä toát hôn, chaúng cho thöôøng daân vaø nhöõng ngöôøi ñi ñöôøng gaàn saùt beân xe hoaøng haäu, caû caùc phi taàn cuõng khoâng ñöôïc laãn vaøo keà beân. Chæ coù ñoàng nöõ môùi ñöôïc keà caän beân xe haàu haï tieãn ñöa hoaøng haäu.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Theo thöù lôùp nhö vaäy, hoaøng haäu Ma-da ngöï treân baïch töôïng ôû trung taâm </w:t>
      </w:r>
      <w:r>
        <w:rPr>
          <w:spacing w:val="-3"/>
        </w:rPr>
        <w:t>ñoaøn </w:t>
      </w:r>
      <w:r>
        <w:rPr/>
        <w:t>ngöôøi. Moät vaïn phi taàn moãi ngöôøi ngoài treân moät baûo xa ñoàng hoä veä hai beân, taû höõu tröôùc sau noái nhau, maø hoaøng haäu Ma-da laø ngöôøi treân</w:t>
      </w:r>
      <w:r>
        <w:rPr>
          <w:spacing w:val="-3"/>
        </w:rPr>
        <w:t> </w:t>
      </w:r>
      <w:r>
        <w:rPr/>
        <w:t>heát.</w:t>
      </w:r>
    </w:p>
    <w:p>
      <w:pPr>
        <w:pStyle w:val="BodyText"/>
        <w:spacing w:line="232" w:lineRule="auto"/>
        <w:ind w:right="119"/>
      </w:pPr>
      <w:r>
        <w:rPr/>
        <w:t>Ngoaøi ra, laïi coù moät vaïn löïc só maëc aùo giaùp ñeàu ngoài treân moät vaïn con voi toát, tuøy tuøng hoaøng haäu hoä veä hai beân taû höõu tröôùc sau, theo nghi leã haàu moät Thieân töû ñi kinh lyù.</w:t>
      </w:r>
    </w:p>
    <w:p>
      <w:pPr>
        <w:pStyle w:val="BodyText"/>
        <w:spacing w:line="232" w:lineRule="auto" w:before="3"/>
        <w:ind w:right="116"/>
      </w:pPr>
      <w:r>
        <w:rPr/>
        <w:t>Laïi coù moät vaïn löïc só ñi boä, thaân maëc aùo giaùp, tay caàm ñuû caùc thöù binh khí: Kích, giaùo, maùc… hoä veä hoaøng haäu Ma-da. Laïi coù voâ löôïng voi ngöïa gaàm hyù keâu vang. Laïi coù voâ löôïng troáng lôùn hình ñaàu roàng, voâ löôïng troáng nhoû… taát caû caùc nhaïc khí troåi leân aâm thanh vi dieäu. Quang caûnh töng böøng, hoaønh traùng, trang nghieâm oai ñöùc nhö vaäy, hoaøng haäu Ma-da cuøng ñoaøn ngöôøi höôùng veà thaønh Ñeà-baø Ñaø-ha, laø nôi queâ nhaø thaân phuï cuûa hoaøng haäu.</w:t>
      </w:r>
    </w:p>
    <w:p>
      <w:pPr>
        <w:pStyle w:val="BodyText"/>
        <w:spacing w:line="235" w:lineRule="auto" w:before="7"/>
        <w:ind w:right="117"/>
      </w:pPr>
      <w:r>
        <w:rPr/>
        <w:t>Ngay luùc ñoù ñaïi thaàn tröôûng giaû Thieän Giaùc cuøng vôùi quyeán thuoäc ñem theo voâ löôïng thöù toát ñeïp, ra khoûi cöûa thaønh, daãn ñoaøn ngöôøi höôùng veà phía tröôùc ñeå nghinh </w:t>
      </w:r>
      <w:r>
        <w:rPr>
          <w:spacing w:val="-4"/>
        </w:rPr>
        <w:t>röôùc </w:t>
      </w:r>
      <w:r>
        <w:rPr/>
        <w:t>hoaøng haäu Ma-da, con gaùi cuûa</w:t>
      </w:r>
      <w:r>
        <w:rPr>
          <w:spacing w:val="1"/>
        </w:rPr>
        <w:t> </w:t>
      </w:r>
      <w:r>
        <w:rPr/>
        <w:t>mình.</w:t>
      </w:r>
    </w:p>
    <w:p>
      <w:pPr>
        <w:pStyle w:val="BodyText"/>
        <w:spacing w:line="235" w:lineRule="auto"/>
        <w:ind w:right="115"/>
      </w:pPr>
      <w:r>
        <w:rPr/>
        <w:t>Noùi veà thuôû aáy, ñaïi thaàn Thieän Giaùc coù ngöôøi vôï teân laø Lam-tyø-ni, Lam-tyø-ni noùi vôùi choàng:</w:t>
      </w:r>
    </w:p>
    <w:p>
      <w:pPr>
        <w:pStyle w:val="BodyText"/>
        <w:spacing w:line="235" w:lineRule="auto"/>
        <w:ind w:right="112"/>
      </w:pPr>
      <w:r>
        <w:rPr/>
        <w:t>–Thöa phu quaân doøng hoï Thích, nhö ngaøi ñaõ bieát, caùc heä phaùi thuoäc doøng hoï Thích khaùc ñeàu coù röøng hoa quaû rieâng, hoï töï do tieâu dao thöôûng ngoaïn, cho ñeán ôû ngay trong ñoù höôûng caûnh laïc thuù vui chôi. Ñöùc lang quaân ngaøy nay coù theå laäp moät Hoa laâm vieân thanh tònh, ñeå chuùng ta cuøng nhau höôûng caûnh laïc thuù vui chôi trong ñoù chaêng?</w:t>
      </w:r>
    </w:p>
    <w:p>
      <w:pPr>
        <w:pStyle w:val="BodyText"/>
        <w:spacing w:line="235" w:lineRule="auto"/>
        <w:ind w:right="112"/>
      </w:pPr>
      <w:r>
        <w:rPr/>
        <w:t>Khi aáy Thieän Giaùc, thaân phuï cuûa hoaøng haäu Ma-da, quaùn saùt caûnh trí giöõa hai thaønh Ca-tyø-la vaø Ñeà-baø Ñaø-ha, coù moät vuøng ñaát ôû gaàn trong thaønh Ñeà-baø Ñaø-ha, vì ngöôøi vôï maø laäp moät Ñaïi laâm vieân, laáy teân vôï ñaët teân vöôøn laø Lam-tyø-ni. Hoa laâm vieân naøy caây coái hoa quaû toát töôi, treân theá gian khoâng coù vöôøn naøo saùnh baèng. Trong vöôøn coù nhieàu kyø hoa dò thaûo, traùi caây muoân maøu laøm taêng veû ñeïp cuûa quang caûnh. Ngoaøi ra, laïi coù nhieàu doøng nöôùc, khe suoái, hoà ao, xen laãn döôùi nhöõng haøng caây töôi toát. Raûi raùc khaép trong vöôøn, ñaâu ñaâu cuõng ñaày daãy caùc thöù baûo chaâu ma-ni.</w:t>
      </w:r>
    </w:p>
    <w:p>
      <w:pPr>
        <w:pStyle w:val="BodyText"/>
        <w:spacing w:line="235" w:lineRule="auto"/>
        <w:ind w:right="115"/>
      </w:pPr>
      <w:r>
        <w:rPr/>
        <w:t>Ngaøy muøng taùm thaùng hai moät muøa xuaân noï, nhaèm luùc sao Quyû tuù, ñaïi thaàn Thieän Giaùc cuøng con gaùi cuûa mình laø hoaøng haäu Ma-da, ñaùnh xe veà höôùng hoa vieân Lam-tyø-ni ñeå ngoaïn caûnh, tham quan choán ñaïi Caùt töôøng</w:t>
      </w:r>
      <w:r>
        <w:rPr>
          <w:spacing w:val="-2"/>
        </w:rPr>
        <w:t> </w:t>
      </w:r>
      <w:r>
        <w:rPr/>
        <w:t>naøy.</w:t>
      </w:r>
    </w:p>
    <w:p>
      <w:pPr>
        <w:pStyle w:val="BodyText"/>
        <w:spacing w:line="235" w:lineRule="auto"/>
        <w:ind w:right="112"/>
      </w:pPr>
      <w:r>
        <w:rPr/>
        <w:t>Sau khi ñeán Hoa laâm vieân, hoaøng haäu Ma-da töø treân xe baùu böôùc xuoáng, tröôùc tieân duøng caùc chuoãi anh laïc trang ñieåm treân thaân, keá ñeán duøng ñuû thöù nöôùc hoa thoa treân thaân vaø y phuïc, raát nhieàu theå nöõ ñaøn ca muùa haùt haàu haï chung quanh. Hoaøng haäu ung dung taûn boä thöôûng ngoaïn khaép moïi nôi, töø vöôøn hoa naøy ñeán ñaùm caây noï, cöù nhö vaäy tuaàn töï raûo böôùc giaùp voøng. Trong vöôøn naøy coù moät caây ñaëc bieät teân laø Ba-la-xoa, thaân caây </w:t>
      </w:r>
      <w:r>
        <w:rPr>
          <w:spacing w:val="-3"/>
        </w:rPr>
        <w:t>söøng</w:t>
      </w:r>
      <w:r>
        <w:rPr>
          <w:spacing w:val="54"/>
        </w:rPr>
        <w:t> </w:t>
      </w:r>
      <w:r>
        <w:rPr/>
        <w:t>söõng, treân döôùi ñeàu nhau, caønh laù sum sueâ toûa ñeàu boán phía, maøu laù nöûa luïc nöûa thanh hoøa laãn vôùi maøu tím bieác, thaønh moät maøu toång hôïp gioáng nhö maøu loâng nôi coå con coâng, heát söùc meàm maïi nhö chieác aùo loâng khoång töôùc. Hoa coù moät muøi thôm ñaëc bieät, ngöûi vaøo trong loøng laâng laâng deã chòu voâ cuøng. Hoaøng haäu chaäm raõi tieán ñeán döøng chaân döôùi taøng caây naøy.</w:t>
      </w:r>
    </w:p>
    <w:p>
      <w:pPr>
        <w:pStyle w:val="BodyText"/>
        <w:spacing w:line="235" w:lineRule="auto"/>
        <w:ind w:right="114"/>
      </w:pPr>
      <w:r>
        <w:rPr/>
        <w:t>Do oai ñöùc cuûa Boà-taùt, luùc aáy coù moät caønh caây Ba-la-xoa töï nhieân meàm maïi </w:t>
      </w:r>
      <w:r>
        <w:rPr>
          <w:spacing w:val="-3"/>
        </w:rPr>
        <w:t>cong </w:t>
      </w:r>
      <w:r>
        <w:rPr/>
        <w:t>xuoáng chaám saùt ñaát, gioáng nhö chieác moùng xuaát hieän trong hö khoâng toûa ra maøu saéc kyø dieäu. Thaùnh maãu Ma-da lieàn khi ñoù töø töø ñöa caùnh tay phaûi vin laáy caønh caây </w:t>
      </w:r>
      <w:r>
        <w:rPr>
          <w:spacing w:val="-3"/>
        </w:rPr>
        <w:t>Ba-la-xoa</w:t>
      </w:r>
      <w:r>
        <w:rPr>
          <w:spacing w:val="54"/>
        </w:rPr>
        <w:t> </w:t>
      </w:r>
      <w:r>
        <w:rPr/>
        <w:t>ñang ruõ xuoáng, roài ñöa maét nhìn leân hö khoâng.</w:t>
      </w:r>
    </w:p>
    <w:p>
      <w:pPr>
        <w:pStyle w:val="BodyText"/>
        <w:spacing w:line="303" w:lineRule="exact"/>
        <w:ind w:left="682" w:firstLine="0"/>
      </w:pPr>
      <w:r>
        <w:rPr/>
        <w:t>Ngay khi Thaùnh maãu chaân ñöùng treân ñaát, tay vin caønh Ba-la-xoa thì treân hö khoâng</w:t>
      </w:r>
    </w:p>
    <w:p>
      <w:pPr>
        <w:spacing w:after="0" w:line="303" w:lineRule="exact"/>
        <w:sectPr>
          <w:pgSz w:w="11910" w:h="16840"/>
          <w:pgMar w:header="564" w:footer="388" w:top="1300" w:bottom="580" w:left="1300" w:right="1300"/>
        </w:sectPr>
      </w:pPr>
    </w:p>
    <w:p>
      <w:pPr>
        <w:pStyle w:val="BodyText"/>
        <w:spacing w:line="235" w:lineRule="auto" w:before="95"/>
        <w:ind w:firstLine="0"/>
        <w:jc w:val="left"/>
      </w:pPr>
      <w:r>
        <w:rPr/>
        <w:t>coù hai vaïn chö Thieân ngoïc nöõ ñoàng giaùng xuoáng ñöùng chung quanh chaép tay baïch Thaùnh maãu:</w:t>
      </w:r>
    </w:p>
    <w:p>
      <w:pPr>
        <w:spacing w:before="55"/>
        <w:ind w:left="2384" w:right="4409" w:firstLine="0"/>
        <w:jc w:val="left"/>
        <w:rPr>
          <w:i/>
          <w:sz w:val="24"/>
        </w:rPr>
      </w:pPr>
      <w:r>
        <w:rPr>
          <w:i/>
          <w:sz w:val="24"/>
        </w:rPr>
        <w:t>Nay Baø sinh Thaùi töû, </w:t>
      </w:r>
      <w:r>
        <w:rPr>
          <w:i/>
          <w:sz w:val="24"/>
        </w:rPr>
        <w:t>Luaân hoài Ngaøi vöôït qua. Thaày caû coõi trôøi ngöôøi, Quyeát ñònh khoâng coù</w:t>
      </w:r>
      <w:r>
        <w:rPr>
          <w:i/>
          <w:spacing w:val="2"/>
          <w:sz w:val="24"/>
        </w:rPr>
        <w:t> </w:t>
      </w:r>
      <w:r>
        <w:rPr>
          <w:i/>
          <w:spacing w:val="-5"/>
          <w:sz w:val="24"/>
        </w:rPr>
        <w:t>hai.</w:t>
      </w:r>
    </w:p>
    <w:p>
      <w:pPr>
        <w:spacing w:before="0"/>
        <w:ind w:left="2384" w:right="3677" w:firstLine="0"/>
        <w:jc w:val="left"/>
        <w:rPr>
          <w:i/>
          <w:sz w:val="24"/>
        </w:rPr>
      </w:pPr>
      <w:r>
        <w:rPr>
          <w:i/>
          <w:sz w:val="24"/>
        </w:rPr>
        <w:t>Chö Thieân thöôøng nöông </w:t>
      </w:r>
      <w:r>
        <w:rPr>
          <w:i/>
          <w:spacing w:val="-3"/>
          <w:sz w:val="24"/>
        </w:rPr>
        <w:t>töïa, </w:t>
      </w:r>
      <w:r>
        <w:rPr>
          <w:i/>
          <w:sz w:val="24"/>
        </w:rPr>
        <w:t>Cöùu vôùt khoå chuùng</w:t>
      </w:r>
      <w:r>
        <w:rPr>
          <w:i/>
          <w:spacing w:val="-1"/>
          <w:sz w:val="24"/>
        </w:rPr>
        <w:t> </w:t>
      </w:r>
      <w:r>
        <w:rPr>
          <w:i/>
          <w:sz w:val="24"/>
        </w:rPr>
        <w:t>sinh.</w:t>
      </w:r>
    </w:p>
    <w:p>
      <w:pPr>
        <w:spacing w:before="0"/>
        <w:ind w:left="2384" w:right="4715" w:firstLine="0"/>
        <w:jc w:val="left"/>
        <w:rPr>
          <w:i/>
          <w:sz w:val="24"/>
        </w:rPr>
      </w:pPr>
      <w:r>
        <w:rPr>
          <w:i/>
          <w:sz w:val="24"/>
        </w:rPr>
        <w:t>Thaùnh maãu chôù lo aâu, </w:t>
      </w:r>
      <w:r>
        <w:rPr>
          <w:i/>
          <w:sz w:val="24"/>
        </w:rPr>
        <w:t>Chuùng toâi ñoàng hoä veä.</w:t>
      </w:r>
    </w:p>
    <w:p>
      <w:pPr>
        <w:pStyle w:val="BodyText"/>
        <w:spacing w:line="235" w:lineRule="auto" w:before="58"/>
        <w:ind w:right="112"/>
      </w:pPr>
      <w:r>
        <w:rPr/>
        <w:t>Baáy giôø Boà-taùt thaáy Thaùnh maãu Ma-da ñöùng treân ñaát, tay ñang vin laáy caønh caây, Ngaøi ôû trong thai chaùnh nieäm töø toøa ñöùng daäy. Coøn bao nhieâu ngöôøi meï cuûa chuùng sinh khaùc, khi saép laâm boàn khaép cô theå ñau nhöùc böùc baùch, do vaäy buoàn khoå lo sôï, ñöùng leân naèm xuoáng chaúng yeân. Coøn Thaùnh maãu Ma-da mang thai Boà-taùt, vui veû thaûn nhieân ñieàm tónh, thaân taâm caûm thaáy an laïc.</w:t>
      </w:r>
    </w:p>
    <w:p>
      <w:pPr>
        <w:pStyle w:val="BodyText"/>
        <w:spacing w:line="232" w:lineRule="auto"/>
        <w:ind w:right="113"/>
      </w:pPr>
      <w:r>
        <w:rPr/>
        <w:t>Ñang khi Thaùnh maãu Ma-da ñöùng treân ñaát tay vin caønh caây Ba-la-xoa thì Boà-taùt lieàn xuaát sinh. Ñaây laø ñieàu kyø laï chöa töøng coù cuûa Boà-taùt. Sau khi Ngaøi thaønh Phaät, khoâng coù moät chuùt moûi meät cöïc nhoïc ñau khoå. Ngöôïc laïi, Ngaøi nhoå taát caû reã phieàn naõo, chaët ñöùt coäi goác voâ minh, nhö döùt ngoïn caây cau khoâng bao giôø moïc trôû laïi. Voâ töôùng voâ hình, khoâng coù moät phaùp naøo laøm nhaân duyeân sinh ra ñôøi sau. Ñaây laø lyù do xuaát hieän ñieàm laønh treân cuûa Nhö Lai.</w:t>
      </w:r>
    </w:p>
    <w:p>
      <w:pPr>
        <w:pStyle w:val="BodyText"/>
        <w:spacing w:line="232" w:lineRule="auto" w:before="7"/>
        <w:ind w:right="115"/>
      </w:pPr>
      <w:r>
        <w:rPr/>
        <w:t>Ñoái vôùi taát caû chuùng sinh, khi ôû trong thai meï thì luoân luoân bò ñoåi dôøi, ñeán luùc môû maét chaøo ñôøi laïi caøng böùc baùch ñau khoå. Boà-taùt chaúng phaûi vaäy, khi nhaäp vaøo thai theo hoâng beân phaûi, thôøi gian ôû trong thai cuõng an toïa hoâng beân phaûi khoâng chuùt ñoåi dôøi, cho ñeán luùc ñaûn sinh cuõng theo hoâng beân phaûi cuûa Thaùnh maãu maø thò hieän, hoaøn toaøn khoâng coù moät chuùt khoå ñau naøo eùp ngaët. Do vaäy, ñaây laø vieäc laï luøng chöa töøng coù cuûa Boà-taùt.  Sau khi Ngaøi thaønh Phaät, taän ñôøi vò lai tu haønh haïnh thanh tònh, khoâng coù chuùt sôï seät, thöôøng ñöôïc an vui, khoâng coù ñau khoå. Ñaây laø lyù do xuaát hieän ñieàm laønh treân cuûa Nhö  Lai.</w:t>
      </w:r>
    </w:p>
    <w:p>
      <w:pPr>
        <w:pStyle w:val="BodyText"/>
        <w:spacing w:line="232" w:lineRule="auto" w:before="14"/>
        <w:ind w:right="114"/>
      </w:pPr>
      <w:r>
        <w:rPr/>
        <w:t>Ñaàu tieân Boà-taùt chaùnh nieäm nhaäp vaøo thai Thaùnh maãu theo hoâng beân phaûi. Khi ñaûn sinh ngaøi phoùng ñaïi quang minh, chieáu khaép caùc coõi theá gian: Trôøi, Ngöôøi, Ma vöông, Phaïm thieân, Sa-moân, Baø-la-moân… ñeàu ñöôïc thaáy nhau, neân moãi loaøi cuøng noùi vôùi nhau: “Taïi sao hoâm nay boãng nhieân coù chuùng sinh”. Ñaây laø vieäc kyø laï chöa töøng coù cuûa Boà-taùt. Ngaøi sau khi thaønh Phaät xeù tan maøn voâ minh haéc aùm, ñeå phaùt sinh aùnh ñaïi trí tueä thanh tònh. Ñaây laø lyù do xuaát hieän ñieàm laønh treân cuûa Nhö Lai.</w:t>
      </w:r>
    </w:p>
    <w:p>
      <w:pPr>
        <w:pStyle w:val="BodyText"/>
        <w:spacing w:line="232" w:lineRule="auto" w:before="10"/>
        <w:ind w:right="113"/>
      </w:pPr>
      <w:r>
        <w:rPr/>
        <w:t>Boà-taùt nhieáp taâm chaùnh nieäm sinh töø hoâng beân phaûi cuûa Thaùnh maãu. Khi aáy thaân theå Thaùnh maãu vaãn bình thöôøng nhö cuõ, khoâng chuùt ñoåi thay, khoâng bò thöông toån, khoâng chuùt khoå ñau vì Boà-taùt ñaûn sinh ñem laïi nhieàu lôïi ích. Do nhaân duyeân naøy, thaân Thaùnh maãu khoâng bò ñau khoå, ba nghieäp thaân khaåu yù khoâng chuùt phieàn naõo. Ví nhö coù moät chuùng sinh thaân hình to lôùn khoûe maïnh, yù chí duõng maõnh, laên loän treân maët ñaát töï ñaùnh ñaäp laáy thaân mình, ñoái vôùi quaû ñaát naøo coù heà haán gì. Nhö vaäy Boà-taùt ñaûn sinh, chaùnh nieäm töø hoâng beân phaûi cuûa Thaùnh maãu xuaát sinh, do vì nhaân duyeân ñoù maø thaân Thaùnh maãu khoâng chuùt toån thöông.</w:t>
      </w:r>
    </w:p>
    <w:p>
      <w:pPr>
        <w:pStyle w:val="BodyText"/>
        <w:spacing w:line="309" w:lineRule="exact" w:before="6"/>
        <w:ind w:left="682" w:firstLine="0"/>
      </w:pPr>
      <w:r>
        <w:rPr/>
        <w:t>Ngay trong luùc naøy coù moät phuï nöõ chaép tay thöa hoûi Thaùnh maãu:</w:t>
      </w:r>
    </w:p>
    <w:p>
      <w:pPr>
        <w:pStyle w:val="BodyText"/>
        <w:spacing w:line="309" w:lineRule="exact"/>
        <w:ind w:left="682" w:firstLine="0"/>
      </w:pPr>
      <w:r>
        <w:rPr/>
        <w:t>–Thöa Hoaøng haäu coù oai ñöùc lôùn, trong khi ngaøi sinh con coù ñau ñôùn gì khoâng?</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Thaùnh maãu ñaùp:</w:t>
      </w:r>
    </w:p>
    <w:p>
      <w:pPr>
        <w:pStyle w:val="BodyText"/>
        <w:spacing w:line="235" w:lineRule="auto"/>
        <w:ind w:right="115"/>
      </w:pPr>
      <w:r>
        <w:rPr/>
        <w:t>–Nhôø nhaân duyeân oai ñöùc thaàn löïc cuûa Ñaïi nhaân sô sinh naøy, khieán thaân theå ta khoâng thaáy ñau ñôùn, hieän giôø khoâng coù gì thay ñoåi. Ñaây laø ñieàu heát söùc kyø laï chöa töøng coù cuûa Boà-taùt. Ngaøi sau khi thaønh Phaät, tu haïnh thanh tònh khoâng phaïm moät maûy may toäi loãi, hoaøn toaøn trong saïch khoâng chuùt tì veát. Ñaây laø lyù do xuaát hieän ñieàm laønh noùi treân cuûa Nhö Lai.</w:t>
      </w:r>
    </w:p>
    <w:p>
      <w:pPr>
        <w:pStyle w:val="BodyText"/>
        <w:spacing w:line="235" w:lineRule="auto"/>
        <w:ind w:right="115"/>
      </w:pPr>
      <w:r>
        <w:rPr/>
        <w:t>Boà-taùt töø luùc ra khoûi thai Thaùnh maãu, khoâng coù chuùt khoå naõo, an oån chaäm raõi maø xuaát hieän, taát caû caùc thöù oâ ueá nhô baån nhö: Phaân, tieåu, ñaøm daõi, hoaït dòch, maùu muû… ñeàu khoâng aûnh höôûng ñeán thaân theå Boà-taùt. Coøn caùc chuùng sinh khaùc  khi ra  khoûi thai meï, mang theo laãn loän ñuû caùc thöù oâ ueá hoâi tanh. Boà-taùt khoâng phaûi nhö vaäy, khoâng gioáng     nhö caùc loaøi chuùng sinh khaùc, taát caû caùc thöù oâ ueá khoâng aûnh höôûng vaøo thaân, ngaøi    chuyeân taâm chaùnh nieäm, an oån töø thai meï xuaát sinh. Ví nhö vieân baûo chaâu löu ly Nhö yù  goùi trong chieác aùo Ca-thi-ca, caû hai ñeàu khoâng aûnh höôûng laãn nhau. Thaät söï ñuùng nhö  vaäy, Boà-taùt khi ôû trong thai Thaùnh maãu, nhaát taâm chaùnh nieäm an oån xuaát sinh moät caùch thanh tònh, ñoái vôùi taát caû caùc thöù oâ ueá nhö: Maùu, muû, phaån, tieåu hoâi tanh hoaøn toaøn    khoâng laøm oâ nhieãm ñöôïc. Ñaây laø ñieàu heát söùc ñaëc bieät, quaù ö hy höõu cuûa Boà-taùt. Sau khi Ngaøi thaønh Phaät, thôøi kyø truï trong theá gian ñoái vôùi caùc phaùp oâ tröôïc cuûa cuoäc ñôøi naøy,  ngaøi</w:t>
      </w:r>
      <w:r>
        <w:rPr>
          <w:spacing w:val="7"/>
        </w:rPr>
        <w:t> </w:t>
      </w:r>
      <w:r>
        <w:rPr/>
        <w:t>khoâng</w:t>
      </w:r>
      <w:r>
        <w:rPr>
          <w:spacing w:val="8"/>
        </w:rPr>
        <w:t> </w:t>
      </w:r>
      <w:r>
        <w:rPr/>
        <w:t>bao</w:t>
      </w:r>
      <w:r>
        <w:rPr>
          <w:spacing w:val="7"/>
        </w:rPr>
        <w:t> </w:t>
      </w:r>
      <w:r>
        <w:rPr/>
        <w:t>giôø</w:t>
      </w:r>
      <w:r>
        <w:rPr>
          <w:spacing w:val="5"/>
        </w:rPr>
        <w:t> </w:t>
      </w:r>
      <w:r>
        <w:rPr/>
        <w:t>bò</w:t>
      </w:r>
      <w:r>
        <w:rPr>
          <w:spacing w:val="8"/>
        </w:rPr>
        <w:t> </w:t>
      </w:r>
      <w:r>
        <w:rPr/>
        <w:t>oâ</w:t>
      </w:r>
      <w:r>
        <w:rPr>
          <w:spacing w:val="5"/>
        </w:rPr>
        <w:t> </w:t>
      </w:r>
      <w:r>
        <w:rPr/>
        <w:t>nhieãm.</w:t>
      </w:r>
      <w:r>
        <w:rPr>
          <w:spacing w:val="6"/>
        </w:rPr>
        <w:t> </w:t>
      </w:r>
      <w:r>
        <w:rPr/>
        <w:t>Ñaây</w:t>
      </w:r>
      <w:r>
        <w:rPr>
          <w:spacing w:val="7"/>
        </w:rPr>
        <w:t> </w:t>
      </w:r>
      <w:r>
        <w:rPr/>
        <w:t>laø</w:t>
      </w:r>
      <w:r>
        <w:rPr>
          <w:spacing w:val="8"/>
        </w:rPr>
        <w:t> </w:t>
      </w:r>
      <w:r>
        <w:rPr/>
        <w:t>lyù</w:t>
      </w:r>
      <w:r>
        <w:rPr>
          <w:spacing w:val="5"/>
        </w:rPr>
        <w:t> </w:t>
      </w:r>
      <w:r>
        <w:rPr/>
        <w:t>do</w:t>
      </w:r>
      <w:r>
        <w:rPr>
          <w:spacing w:val="8"/>
        </w:rPr>
        <w:t> </w:t>
      </w:r>
      <w:r>
        <w:rPr/>
        <w:t>xuaát</w:t>
      </w:r>
      <w:r>
        <w:rPr>
          <w:spacing w:val="7"/>
        </w:rPr>
        <w:t> </w:t>
      </w:r>
      <w:r>
        <w:rPr/>
        <w:t>hieän</w:t>
      </w:r>
      <w:r>
        <w:rPr>
          <w:spacing w:val="6"/>
        </w:rPr>
        <w:t> </w:t>
      </w:r>
      <w:r>
        <w:rPr/>
        <w:t>ñieàm</w:t>
      </w:r>
      <w:r>
        <w:rPr>
          <w:spacing w:val="7"/>
        </w:rPr>
        <w:t> </w:t>
      </w:r>
      <w:r>
        <w:rPr/>
        <w:t>laønh</w:t>
      </w:r>
      <w:r>
        <w:rPr>
          <w:spacing w:val="8"/>
        </w:rPr>
        <w:t> </w:t>
      </w:r>
      <w:r>
        <w:rPr/>
        <w:t>treân</w:t>
      </w:r>
      <w:r>
        <w:rPr>
          <w:spacing w:val="3"/>
        </w:rPr>
        <w:t> </w:t>
      </w:r>
      <w:r>
        <w:rPr/>
        <w:t>cuûa</w:t>
      </w:r>
      <w:r>
        <w:rPr>
          <w:spacing w:val="5"/>
        </w:rPr>
        <w:t> </w:t>
      </w:r>
      <w:r>
        <w:rPr/>
        <w:t>Nhö</w:t>
      </w:r>
      <w:r>
        <w:rPr>
          <w:spacing w:val="8"/>
        </w:rPr>
        <w:t> </w:t>
      </w:r>
      <w:r>
        <w:rPr/>
        <w:t>Lai.</w:t>
      </w:r>
    </w:p>
    <w:p>
      <w:pPr>
        <w:pStyle w:val="BodyText"/>
        <w:spacing w:line="288" w:lineRule="exact"/>
        <w:ind w:left="682" w:firstLine="0"/>
      </w:pPr>
      <w:r>
        <w:rPr/>
        <w:t>Boà-taùt khi töø thai Thaùnh maãu xuaát sinh, khi aáy trôøi Ñeá Thích laø ngöôøi ñaàu tieân duøng</w:t>
      </w:r>
    </w:p>
    <w:p>
      <w:pPr>
        <w:pStyle w:val="BodyText"/>
        <w:spacing w:line="232" w:lineRule="auto"/>
        <w:ind w:right="112" w:firstLine="0"/>
      </w:pPr>
      <w:r>
        <w:rPr/>
        <w:t>chieác Thieân y Kieàu-thi-ca meàm maïi, bao phuû hai baøn tay ñeå naâng ñôõ thaân Boà-taùt sô sinh. Ñaây laø vieäc ñaëc bieät chöa töøng coù cuûa Boà-taùt. Ngaøi sau khi thaønh Phaät, laø vò giaùo chuû khai saùng ñaïo Voâ thöôïng Boà-ñeà taïi coõi Ta-baø naøy. Vua trôøi Ñaïi phaïm laø ngöôøi ñaàu tieân thænh Nhö Lai thuyeát phaùp. Ñaây laø lyù do xuaát hieän ñieàm laønh treân cuûa Nhö Lai.</w:t>
      </w:r>
    </w:p>
    <w:p>
      <w:pPr>
        <w:pStyle w:val="BodyText"/>
        <w:spacing w:line="232" w:lineRule="auto" w:before="6"/>
        <w:ind w:right="116"/>
      </w:pPr>
      <w:r>
        <w:rPr/>
        <w:t>Boà-taùt khi ñaûn sinh töø hoâng phaûi cuûa Thaùnh maãu, coù boán vò Ñaïi thieân vöông naâng ñôõ Boà-taùt sô sinh höôùng veà tröôùc maët Thaùnh maãu Boà-taùt, thöa:</w:t>
      </w:r>
    </w:p>
    <w:p>
      <w:pPr>
        <w:pStyle w:val="BodyText"/>
        <w:spacing w:line="232" w:lineRule="auto" w:before="3"/>
        <w:ind w:right="116"/>
      </w:pPr>
      <w:r>
        <w:rPr/>
        <w:t>–Hoaøng haäu ngaøy nay ñaùng vui möøng, ngaøi ñaõ sinh con taùc thaønh thaân loaøi ngöôøi, chö Thieân coøn hoan hyû ngôïi khen huoáng nöõa laø loaøi ngöôøi. Ñaây laø ñieàu ñaëc bieät chöa töøng coù cuûa Boà-taùt. Ngaøi sau khi thaønh Phaät, coù voâ löôïng voâ soá haøng Phaät töû xuaát gia Tyø-kheo, Tyø-kheo-ni vaø voâ soá chuùng Phaät töû nam nöõ taïi gia, ñeàu höôùng veà Nhö Lai laõnh hoäi giaùo phaùp. Y nhö lôøi ngaøi chæ daïy chaúng daùm traùi phaïm. Ñaây laø lyù do xuaát hieän ñieàm laønh </w:t>
      </w:r>
      <w:r>
        <w:rPr>
          <w:spacing w:val="-4"/>
        </w:rPr>
        <w:t>noùi </w:t>
      </w:r>
      <w:r>
        <w:rPr/>
        <w:t>treân cuûa Nhö</w:t>
      </w:r>
      <w:r>
        <w:rPr>
          <w:spacing w:val="-1"/>
        </w:rPr>
        <w:t> </w:t>
      </w:r>
      <w:r>
        <w:rPr/>
        <w:t>Lai.</w:t>
      </w:r>
    </w:p>
    <w:p>
      <w:pPr>
        <w:pStyle w:val="BodyText"/>
        <w:spacing w:line="232" w:lineRule="auto" w:before="10"/>
        <w:ind w:right="116"/>
      </w:pPr>
      <w:r>
        <w:rPr/>
        <w:t>Khi Boà-taùt xuaát sinh roài, Ngaøi ñöùng döôùi ñaát ngöôùc nhìn hoâng beân phaûi cuûa Thaùnh maãu Ma-da, noùi:</w:t>
      </w:r>
    </w:p>
    <w:p>
      <w:pPr>
        <w:pStyle w:val="BodyText"/>
        <w:spacing w:line="232" w:lineRule="auto" w:before="4"/>
        <w:ind w:right="116"/>
      </w:pPr>
      <w:r>
        <w:rPr/>
        <w:t>–Thaân hình naøy cuûa Ta töø nay veà sau, khoâng ôû trong hoâng Thaùnh maãu nöõa, chaúng vaøo truï trong thai. Laø thaân cuoái cuøng cuûa Ta, Ta seõ thaønh Phaät.</w:t>
      </w:r>
    </w:p>
    <w:p>
      <w:pPr>
        <w:pStyle w:val="BodyText"/>
        <w:spacing w:line="305" w:lineRule="exact"/>
        <w:ind w:left="682" w:firstLine="0"/>
      </w:pPr>
      <w:r>
        <w:rPr/>
        <w:t>Ñaây laø ñieàu quaù ö ñaëc bieät cuûa Boà-taùt. Ngaøi sau khi thaønh Phaät, tuyeân boá:</w:t>
      </w:r>
    </w:p>
    <w:p>
      <w:pPr>
        <w:pStyle w:val="BodyText"/>
        <w:spacing w:line="235" w:lineRule="auto" w:before="1"/>
        <w:ind w:right="117"/>
      </w:pPr>
      <w:r>
        <w:rPr/>
        <w:t>–Ta nay ñaõ döùt heát nhaân duyeân sinh töû, Phaïm haïnh vieân maõn, boån phaän ñaõ ñöôïc hoaøn taát, khoâng thoï thaân ñôøi sau.</w:t>
      </w:r>
    </w:p>
    <w:p>
      <w:pPr>
        <w:pStyle w:val="BodyText"/>
        <w:spacing w:line="306" w:lineRule="exact"/>
        <w:ind w:left="682" w:firstLine="0"/>
      </w:pPr>
      <w:r>
        <w:rPr/>
        <w:t>Ñaây laø lyù do xuaát hieän ñieàm laønh treân cuûa Nhö Lai.</w:t>
      </w:r>
    </w:p>
    <w:p>
      <w:pPr>
        <w:pStyle w:val="BodyText"/>
        <w:ind w:left="0" w:firstLine="0"/>
        <w:jc w:val="left"/>
        <w:rPr>
          <w:sz w:val="21"/>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- 70T012 BD 3 _70_ 190-Q7-P6-Ä’áº£n Sanh DÆ°á»łi CÃ¢y VÃ´ Æ¯u-Pháº­t Báº£n Háº¡nh Táº­p.docx</dc:title>
  <dcterms:created xsi:type="dcterms:W3CDTF">2021-03-10T09:18:25Z</dcterms:created>
  <dcterms:modified xsi:type="dcterms:W3CDTF">2021-03-10T09:18:25Z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