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339" w:right="2339" w:firstLine="0"/>
        <w:jc w:val="center"/>
        <w:rPr>
          <w:rFonts w:ascii="Cambria" w:hAnsi="Cambria"/>
          <w:b/>
          <w:sz w:val="22"/>
        </w:rPr>
      </w:pP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3"/>
          <w:w w:val="7"/>
          <w:sz w:val="22"/>
        </w:rPr>
        <w:t>å</w:t>
      </w:r>
      <w:r>
        <w:rPr>
          <w:rFonts w:ascii="Cambria" w:hAnsi="Cambria"/>
          <w:b/>
          <w:w w:val="96"/>
          <w:sz w:val="22"/>
        </w:rPr>
        <w:t>m</w:t>
      </w:r>
      <w:r>
        <w:rPr>
          <w:rFonts w:ascii="Cambria" w:hAnsi="Cambria"/>
          <w:b/>
          <w:sz w:val="22"/>
        </w:rPr>
        <w:t> </w:t>
      </w:r>
      <w:r>
        <w:rPr>
          <w:rFonts w:ascii="Cambria" w:hAnsi="Cambria"/>
          <w:b/>
          <w:spacing w:val="-12"/>
          <w:sz w:val="22"/>
        </w:rPr>
        <w:t> </w:t>
      </w:r>
      <w:r>
        <w:rPr>
          <w:rFonts w:ascii="Cambria" w:hAnsi="Cambria"/>
          <w:b/>
          <w:spacing w:val="-4"/>
          <w:w w:val="86"/>
          <w:sz w:val="22"/>
        </w:rPr>
        <w:t>2</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6"/>
          <w:sz w:val="22"/>
        </w:rPr>
        <w:t> </w:t>
      </w:r>
      <w:r>
        <w:rPr>
          <w:rFonts w:ascii="Cambria" w:hAnsi="Cambria"/>
          <w:b/>
          <w:w w:val="100"/>
          <w:sz w:val="22"/>
        </w:rPr>
        <w:t>P</w:t>
      </w:r>
      <w:r>
        <w:rPr>
          <w:rFonts w:ascii="Cambria" w:hAnsi="Cambria"/>
          <w:b/>
          <w:w w:val="118"/>
          <w:sz w:val="22"/>
        </w:rPr>
        <w:t>H</w:t>
      </w:r>
      <w:r>
        <w:rPr>
          <w:rFonts w:ascii="Cambria" w:hAnsi="Cambria"/>
          <w:b/>
          <w:spacing w:val="-2"/>
          <w:w w:val="122"/>
          <w:sz w:val="22"/>
        </w:rPr>
        <w:t>A</w:t>
      </w:r>
      <w:r>
        <w:rPr>
          <w:rFonts w:ascii="Cambria" w:hAnsi="Cambria"/>
          <w:b/>
          <w:w w:val="6"/>
          <w:sz w:val="22"/>
        </w:rPr>
        <w:t>Ä</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spacing w:val="-2"/>
          <w:w w:val="119"/>
          <w:sz w:val="22"/>
        </w:rPr>
        <w:t>Ñ</w:t>
      </w:r>
      <w:r>
        <w:rPr>
          <w:rFonts w:ascii="Cambria" w:hAnsi="Cambria"/>
          <w:b/>
          <w:w w:val="121"/>
          <w:sz w:val="22"/>
        </w:rPr>
        <w:t>E</w:t>
      </w:r>
      <w:r>
        <w:rPr>
          <w:rFonts w:ascii="Cambria" w:hAnsi="Cambria"/>
          <w:b/>
          <w:w w:val="6"/>
          <w:sz w:val="22"/>
        </w:rPr>
        <w:t>Á</w:t>
      </w:r>
      <w:r>
        <w:rPr>
          <w:rFonts w:ascii="Cambria" w:hAnsi="Cambria"/>
          <w:b/>
          <w:w w:val="119"/>
          <w:sz w:val="22"/>
        </w:rPr>
        <w:t>N</w:t>
      </w:r>
      <w:r>
        <w:rPr>
          <w:rFonts w:ascii="Cambria" w:hAnsi="Cambria"/>
          <w:b/>
          <w:sz w:val="22"/>
        </w:rPr>
        <w:t> </w:t>
      </w:r>
      <w:r>
        <w:rPr>
          <w:rFonts w:ascii="Cambria" w:hAnsi="Cambria"/>
          <w:b/>
          <w:spacing w:val="-17"/>
          <w:sz w:val="22"/>
        </w:rPr>
        <w:t> </w:t>
      </w:r>
      <w:r>
        <w:rPr>
          <w:rFonts w:ascii="Cambria" w:hAnsi="Cambria"/>
          <w:b/>
          <w:w w:val="119"/>
          <w:sz w:val="22"/>
        </w:rPr>
        <w:t>N</w:t>
      </w:r>
      <w:r>
        <w:rPr>
          <w:rFonts w:ascii="Cambria" w:hAnsi="Cambria"/>
          <w:b/>
          <w:w w:val="114"/>
          <w:sz w:val="22"/>
        </w:rPr>
        <w:t>Ö</w:t>
      </w:r>
      <w:r>
        <w:rPr>
          <w:rFonts w:ascii="Cambria" w:hAnsi="Cambria"/>
          <w:b/>
          <w:spacing w:val="-2"/>
          <w:w w:val="114"/>
          <w:sz w:val="22"/>
        </w:rPr>
        <w:t>Ô</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6"/>
          <w:sz w:val="22"/>
        </w:rPr>
        <w:t> </w:t>
      </w:r>
      <w:r>
        <w:rPr>
          <w:rFonts w:ascii="Cambria" w:hAnsi="Cambria"/>
          <w:b/>
          <w:w w:val="109"/>
          <w:sz w:val="22"/>
        </w:rPr>
        <w:t>M</w:t>
      </w:r>
      <w:r>
        <w:rPr>
          <w:rFonts w:ascii="Cambria" w:hAnsi="Cambria"/>
          <w:b/>
          <w:w w:val="122"/>
          <w:sz w:val="22"/>
        </w:rPr>
        <w:t>A</w:t>
      </w:r>
      <w:r>
        <w:rPr>
          <w:rFonts w:ascii="Cambria" w:hAnsi="Cambria"/>
          <w:b/>
          <w:spacing w:val="-2"/>
          <w:w w:val="106"/>
          <w:sz w:val="22"/>
        </w:rPr>
        <w:t>-</w:t>
      </w:r>
      <w:r>
        <w:rPr>
          <w:rFonts w:ascii="Cambria" w:hAnsi="Cambria"/>
          <w:b/>
          <w:w w:val="111"/>
          <w:sz w:val="22"/>
        </w:rPr>
        <w:t>K</w:t>
      </w:r>
      <w:r>
        <w:rPr>
          <w:rFonts w:ascii="Cambria" w:hAnsi="Cambria"/>
          <w:b/>
          <w:w w:val="112"/>
          <w:sz w:val="22"/>
        </w:rPr>
        <w:t>I</w:t>
      </w:r>
      <w:r>
        <w:rPr>
          <w:rFonts w:ascii="Cambria" w:hAnsi="Cambria"/>
          <w:b/>
          <w:spacing w:val="-3"/>
          <w:w w:val="121"/>
          <w:sz w:val="22"/>
        </w:rPr>
        <w:t>E</w:t>
      </w:r>
      <w:r>
        <w:rPr>
          <w:rFonts w:ascii="Cambria" w:hAnsi="Cambria"/>
          <w:b/>
          <w:spacing w:val="2"/>
          <w:w w:val="6"/>
          <w:sz w:val="22"/>
        </w:rPr>
        <w:t>Ä</w:t>
      </w:r>
      <w:r>
        <w:rPr>
          <w:rFonts w:ascii="Cambria" w:hAnsi="Cambria"/>
          <w:b/>
          <w:w w:val="112"/>
          <w:sz w:val="22"/>
        </w:rPr>
        <w:t>T</w:t>
      </w:r>
      <w:r>
        <w:rPr>
          <w:rFonts w:ascii="Cambria" w:hAnsi="Cambria"/>
          <w:b/>
          <w:w w:val="106"/>
          <w:sz w:val="22"/>
        </w:rPr>
        <w:t>-</w:t>
      </w:r>
      <w:r>
        <w:rPr>
          <w:rFonts w:ascii="Cambria" w:hAnsi="Cambria"/>
          <w:b/>
          <w:spacing w:val="-2"/>
          <w:w w:val="119"/>
          <w:sz w:val="22"/>
        </w:rPr>
        <w:t>Ñ</w:t>
      </w:r>
      <w:r>
        <w:rPr>
          <w:rFonts w:ascii="Cambria" w:hAnsi="Cambria"/>
          <w:b/>
          <w:spacing w:val="-2"/>
          <w:w w:val="122"/>
          <w:sz w:val="22"/>
        </w:rPr>
        <w:t>A</w:t>
      </w:r>
      <w:r>
        <w:rPr>
          <w:rFonts w:ascii="Cambria" w:hAnsi="Cambria"/>
          <w:b/>
          <w:w w:val="5"/>
          <w:sz w:val="22"/>
        </w:rPr>
        <w:t>Ø</w:t>
      </w:r>
    </w:p>
    <w:p>
      <w:pPr>
        <w:pStyle w:val="BodyText"/>
        <w:spacing w:line="235" w:lineRule="auto" w:before="239"/>
        <w:ind w:left="116" w:right="112" w:firstLine="566"/>
      </w:pPr>
      <w:r>
        <w:rPr/>
        <w:t>Baáy giôø Ñöùc Theá Toân ôû taïi Ba-la-naïi, sau khi thuyeát phaùp xong, cuøng vôùi ba anh em Öu-vi Ca-dieáp vaø moät ngaøn vò La-haùn, laø caùc vò xöa kia ñeàu thuoäc ñaïo beän toùc, ñaõ ñaït ñöôïc thaàn thoâng, sinh töû ñaõ döùt, ra khoûi ba coõi, muoán ñi ñeán nöôùc Ma-kieät-ñaø truyeàn daïy ñaïo phaùp, môû baøy daét daãn cho nhöõng ngöôøi ngu</w:t>
      </w:r>
      <w:r>
        <w:rPr>
          <w:spacing w:val="-1"/>
        </w:rPr>
        <w:t> </w:t>
      </w:r>
      <w:r>
        <w:rPr/>
        <w:t>toái.</w:t>
      </w:r>
    </w:p>
    <w:p>
      <w:pPr>
        <w:pStyle w:val="BodyText"/>
        <w:spacing w:line="235" w:lineRule="auto"/>
        <w:ind w:left="116" w:right="114" w:firstLine="566"/>
      </w:pPr>
      <w:r>
        <w:rPr/>
        <w:t>Khi aáy, vua Bình-sa cuûa nöôùc Ma-kieät-ñaø ñöôïc nghe Thaùi töû con vua doøng hoï Thích, thaân coù töôùng ñaëc bieät, vôùi ba möôi hai töôùng toát vaø taùm möôi veû ñeïp, thaân cao moät tröôïng saùu, maøu vaøng roøng, boû nöôùc, boû ngoâi vua, laøm Sa-moân, ñaït ñöôïc quaû Phaät, hieäu laø: </w:t>
      </w:r>
      <w:r>
        <w:rPr>
          <w:spacing w:val="-4"/>
        </w:rPr>
        <w:t>Nhö </w:t>
      </w:r>
      <w:r>
        <w:rPr/>
        <w:t>Lai, Chí Chaân Ñaúng Chaùnh Giaùc, Minh Haïnh Thaønh, Thieän Theä, Theá Gian Giaûi, </w:t>
      </w:r>
      <w:r>
        <w:rPr>
          <w:spacing w:val="-5"/>
        </w:rPr>
        <w:t>Voâ </w:t>
      </w:r>
      <w:r>
        <w:rPr/>
        <w:t>Thöôïng Só, Ñaïo Phaùp Ngöï, Thieân Nhaân Sö, Phaät, Chuùng Höïu, giaûng daïy ñaïo nghóa, ñaàu, giöõa, cuoái ñeàu thieän. Phaùp giaûng daïy ñaày ñuû, ñaït ñeán nghóa lyù nhieäm maàu, tònh tu </w:t>
      </w:r>
      <w:r>
        <w:rPr>
          <w:spacing w:val="-3"/>
        </w:rPr>
        <w:t>phaïm </w:t>
      </w:r>
      <w:r>
        <w:rPr/>
        <w:t>haïnh, giöõ gìn giôùi caám ñaày ñuû, thaønh töïu thieàn ñònh, trí tueä, giaûi thoaùt vaø giaûi thoaùt </w:t>
      </w:r>
      <w:r>
        <w:rPr>
          <w:spacing w:val="-6"/>
        </w:rPr>
        <w:t>tri  </w:t>
      </w:r>
      <w:r>
        <w:rPr/>
        <w:t>kieán. Thaønh töïu nguõ nhaõn: Nhuïc nhaõn, Thieân nhaõn, Tueä nhaõn, Phaùp nhaõn, Phaät nhaõn, saùu thoâng, ba ñaït. Chö Thieân, Thích, Phaïm ñeàu phuïng söï. Taát caû ñeàu ñöôïc nhôø aân cöùu</w:t>
      </w:r>
      <w:r>
        <w:rPr>
          <w:spacing w:val="-2"/>
        </w:rPr>
        <w:t> </w:t>
      </w:r>
      <w:r>
        <w:rPr/>
        <w:t>ñoä.</w:t>
      </w:r>
    </w:p>
    <w:p>
      <w:pPr>
        <w:pStyle w:val="BodyText"/>
        <w:spacing w:line="235" w:lineRule="auto"/>
        <w:ind w:left="116" w:right="112" w:firstLine="566"/>
      </w:pPr>
      <w:r>
        <w:rPr/>
        <w:t>Vua Bình-sa ñöôïc nghe nhö theá, vui möøng hôùn hôû, nghó: “Voán ta cuõng coù loøng caàu xin ñöôïc Phaät cöùu ñoä”, lieàn saéc caùc ñaïi thaàn, tröôûng giaû, Phaïm chí, cuøng daân chuùng trong nöôùc söûa sang ñöôøng saù, raûi hoa, ñoát höông, caàm caùc côø loïng; vua côõi xe quyù, ñaïi thaàn baùch quan tröôùc sau theo hoä veä, baèng ngaøn xe, vaïn maõ. Caùc tröôûng giaû, Phaïm chí coù taát caû laø moät vaïn hai ngaøn ngöôøi, muoán ra cöûa thaønh ñeå nghinh ñoùn Phaät. Boãng moät luoàng gioù maïnh thoåi aäp ñeán, ñoùng bít cöûa thaønh. Vua raát laáy laøm laï, khoâng hieåu vì sao: “Nay ñi nghinh ñoùn Phaät, ñaùng leõ öùng hieän ñieàm toát laønh an vui môùi</w:t>
      </w:r>
      <w:r>
        <w:rPr>
          <w:spacing w:val="-1"/>
        </w:rPr>
        <w:t> </w:t>
      </w:r>
      <w:r>
        <w:rPr/>
        <w:t>phaûi”.</w:t>
      </w:r>
    </w:p>
    <w:p>
      <w:pPr>
        <w:pStyle w:val="BodyText"/>
        <w:spacing w:line="294" w:lineRule="exact"/>
      </w:pPr>
      <w:r>
        <w:rPr/>
        <w:t>Vò thaàn giöõ cöûa thaønh lieàn taâu vua:</w:t>
      </w:r>
    </w:p>
    <w:p>
      <w:pPr>
        <w:pStyle w:val="BodyText"/>
        <w:spacing w:line="232" w:lineRule="auto"/>
        <w:ind w:left="116" w:right="113" w:firstLine="566"/>
      </w:pPr>
      <w:r>
        <w:rPr/>
        <w:t>–Thaät vui möøng, moïi vieäc ñeàu toát ñeïp. Trong ñôøi tröôùc, vua cuøng vôùi taùm vaïn boán ngaøn vua, cuøng söûa chuøa, döïng thaùp vaø theä nguyeän trong ñôøi sau ñoàng thôøi ñöôïc gaëp Phaät, thöa hoûi vaø nhaän laõnh giaùo phaùp. Nay coù moät tuø nhaân bò hình phaït nhoát trong nguïc, traùi vôùi lôøi xöa cuûa vua, cho neân cöûa thaønh ñoùng bít. Ngaøi neân ñaïi xaù, phoùng thích cho ngöôøi ñang bò nhoát trong nguïc kia ra ñeå ñoàng cuøng moät luùc ñöôïc gaëp Phaät, thöa hoûi vaø nhaän laõnh lôøi giaùo hoùa thì cöûa thaønh môùi môû.</w:t>
      </w:r>
    </w:p>
    <w:p>
      <w:pPr>
        <w:pStyle w:val="BodyText"/>
        <w:spacing w:line="232" w:lineRule="auto"/>
        <w:ind w:left="116" w:right="116" w:firstLine="566"/>
      </w:pPr>
      <w:r>
        <w:rPr/>
        <w:t>Vua nghe roài, lieàn ra leänh cho caùc nôi thaû tuø nhaân trong nöôùc ra ñeå cuøng ñi ngheânh ñoùn Phaät.</w:t>
      </w:r>
    </w:p>
    <w:p>
      <w:pPr>
        <w:pStyle w:val="BodyText"/>
        <w:spacing w:line="235" w:lineRule="auto"/>
        <w:ind w:left="116" w:right="113" w:firstLine="566"/>
      </w:pPr>
      <w:r>
        <w:rPr/>
        <w:t>Baáy giôø Phaät vaøo nöôùc Ma-kieät-ñaø, ôû ñoù coù moät caây ñaïi thoï teân laø Giaù-vieät. Ñöùc Phaät cuøng caùc thaày Tyø-kheo ñoàng ngoài döôùi caây. Vua töø xa thaáy Phaät cuøng vôùi chuùng Tyø- kheo nhö maët traêng giöõa caùc vì sao, gioáng nhö vaàng thaùi döông vöøa môùi xuaát hieän, khaép thieân haï ñeàu böøng saùng, khoâng moät nôi naøo laø khoâng ñöôïc chieáu soi. Cuõng nhö Ñeá Thích, Phaïm vöông, Thaùnh ñeá ñang ngöï nôi cung ñieän cuûa mình. Nhö caây hoa töôi toát, nhö ngoïn nuùi vaøng, oai thaàn ñaëc bieät, saùng choùi röïc rôõ, sieâu tuyeät voâ song, trong loøng vua voâ cuøng phaán khôûi. Vua xuoáng xe, côûi boû taát caû nhöõng vaät trang nghieâm: loïng, giaøy, quaït, muõ, khaên cuøng ñao tröôïng vaø ñi boä ñeán tröôùc Phaät, cuùi ñaàu laïy saùt chaân Phaät vaø töï giôùi thieäu mình:</w:t>
      </w:r>
    </w:p>
    <w:p>
      <w:pPr>
        <w:pStyle w:val="BodyText"/>
        <w:spacing w:line="235" w:lineRule="auto"/>
        <w:ind w:left="116" w:right="113" w:firstLine="566"/>
      </w:pPr>
      <w:r>
        <w:rPr/>
        <w:t>–Con laø vua Bình-sa, töø laâu luoân nghó nhôù ñeán Thaùnh Toân, khaùt khao mong coù ngaøy ñöôïc gaëp laïi.</w:t>
      </w:r>
    </w:p>
    <w:p>
      <w:pPr>
        <w:pStyle w:val="BodyText"/>
        <w:spacing w:line="302" w:lineRule="exact"/>
      </w:pPr>
      <w:r>
        <w:rPr/>
        <w:t>Vua laëp laïi ba laàn nhö vaäy. Phaät baûo vua:</w:t>
      </w:r>
    </w:p>
    <w:p>
      <w:pPr>
        <w:pStyle w:val="BodyText"/>
        <w:spacing w:line="232" w:lineRule="auto"/>
        <w:ind w:right="1317"/>
      </w:pPr>
      <w:r>
        <w:rPr/>
        <w:t>–Ñuùng vaäy, oâng laø vua Bình-sa. Chö Phaät vaø Thieân thaàn ñeàu uûng hoä vua. Vua thöa: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–Con kính mong nhôø aân Phaät cöùu giuùp.</w:t>
      </w:r>
    </w:p>
    <w:p>
      <w:pPr>
        <w:pStyle w:val="BodyText"/>
        <w:spacing w:line="232" w:lineRule="auto" w:before="5"/>
        <w:ind w:left="116" w:right="114" w:firstLine="566"/>
      </w:pPr>
      <w:r>
        <w:rPr/>
        <w:t>Thöa xong, vua lui ngoài moät beân. Quaàn thaàn baùch quan cuùi ñaàu laøm leã roài cuõng lui ngoài moät beân. Ngöôøi ñeán tröôùc thì suïp laïy, ngöôøi ñöùng giöõa thì cuùi ñaàu, ngöôøi ñöùng sau thì chæ chaép tay. Vaø taát caû sau khi ñaõ an toïa, vua cuøng ñaïi thaàn troâng thaáy Öu-vi Ca-dieáp laø moät baäc kyø cöïu laâu nay töøng tu hoïc theo ñaïo Tieân ôû treân nuùi, nay sao laïi ngoài moät beân Phaät, neân raát laáy laøm laï, trong taâm töï nghó: “Phaät laø thaày cuûa Öu-vi Ca-dieáp hay Öu-vi Ca- dieáp laø thaày cuûa Phaät?”</w:t>
      </w:r>
    </w:p>
    <w:p>
      <w:pPr>
        <w:pStyle w:val="BodyText"/>
        <w:spacing w:before="3"/>
      </w:pPr>
      <w:r>
        <w:rPr/>
        <w:t>Phaät ñoïc ñöôïc taâm nieäm ñoù, Ngaøi lieàn duøng keä hoûi Öu-vi Ca-dieáp:</w:t>
      </w:r>
    </w:p>
    <w:p>
      <w:pPr>
        <w:spacing w:before="54"/>
        <w:ind w:left="2384" w:right="4734" w:firstLine="0"/>
        <w:jc w:val="both"/>
        <w:rPr>
          <w:i/>
          <w:sz w:val="24"/>
        </w:rPr>
      </w:pPr>
      <w:r>
        <w:rPr>
          <w:i/>
          <w:sz w:val="24"/>
        </w:rPr>
        <w:t>Theá naøo, thaày Öu-vi? </w:t>
      </w:r>
      <w:r>
        <w:rPr>
          <w:i/>
          <w:sz w:val="24"/>
        </w:rPr>
        <w:t>Vieäc thôø thaàn xöa kia Theo cuùng teá löûa nöôùc</w:t>
      </w:r>
    </w:p>
    <w:p>
      <w:pPr>
        <w:spacing w:before="0"/>
        <w:ind w:left="2384" w:right="3990" w:firstLine="0"/>
        <w:jc w:val="left"/>
        <w:rPr>
          <w:i/>
          <w:sz w:val="24"/>
        </w:rPr>
      </w:pPr>
      <w:r>
        <w:rPr>
          <w:i/>
          <w:sz w:val="24"/>
        </w:rPr>
        <w:t>Nhaät, nguyeät, caùc Phaïm thieân </w:t>
      </w:r>
      <w:r>
        <w:rPr>
          <w:i/>
          <w:sz w:val="24"/>
        </w:rPr>
        <w:t>Ñeán nay nhö theá naøo</w:t>
      </w:r>
    </w:p>
    <w:p>
      <w:pPr>
        <w:spacing w:before="0"/>
        <w:ind w:left="2384" w:right="4073" w:firstLine="0"/>
        <w:jc w:val="left"/>
        <w:rPr>
          <w:i/>
          <w:sz w:val="24"/>
        </w:rPr>
      </w:pPr>
      <w:r>
        <w:rPr>
          <w:i/>
          <w:sz w:val="24"/>
        </w:rPr>
        <w:t>Ngaøy ñeâm sieâng naêng hoïc </w:t>
      </w:r>
      <w:r>
        <w:rPr>
          <w:i/>
          <w:sz w:val="24"/>
        </w:rPr>
        <w:t>Trong taâm khoâng bieáng nhaùc Ñaâu chaúng ñeán Thaàn tieân?</w:t>
      </w:r>
    </w:p>
    <w:p>
      <w:pPr>
        <w:pStyle w:val="BodyText"/>
        <w:spacing w:before="53"/>
        <w:jc w:val="left"/>
      </w:pPr>
      <w:r>
        <w:rPr/>
        <w:t>Ca-dieáp duøng keä baïch Phaät:</w:t>
      </w:r>
    </w:p>
    <w:p>
      <w:pPr>
        <w:spacing w:before="57"/>
        <w:ind w:left="2384" w:right="4591" w:firstLine="0"/>
        <w:jc w:val="left"/>
        <w:rPr>
          <w:i/>
          <w:sz w:val="24"/>
        </w:rPr>
      </w:pPr>
      <w:r>
        <w:rPr>
          <w:i/>
          <w:sz w:val="24"/>
        </w:rPr>
        <w:t>Con nhôù xöa cuùng teá </w:t>
      </w:r>
      <w:r>
        <w:rPr>
          <w:i/>
          <w:sz w:val="24"/>
        </w:rPr>
        <w:t>Traûi qua taùm möôi naêm Thôø thaàn gioù, löûa, nöôùc</w:t>
      </w:r>
    </w:p>
    <w:p>
      <w:pPr>
        <w:spacing w:line="240" w:lineRule="auto" w:before="0"/>
        <w:ind w:left="2384" w:right="4272" w:firstLine="0"/>
        <w:jc w:val="left"/>
        <w:rPr>
          <w:i/>
          <w:sz w:val="24"/>
        </w:rPr>
      </w:pPr>
      <w:r>
        <w:rPr>
          <w:i/>
          <w:sz w:val="24"/>
        </w:rPr>
        <w:t>Nhaät, nguyeät, caùc nuùi soâng </w:t>
      </w:r>
      <w:r>
        <w:rPr>
          <w:i/>
          <w:sz w:val="24"/>
        </w:rPr>
        <w:t>Ngaøy ñeâm khoâng luoáng boû Trong taâm khoâng xao laõng Cuoái cuøng chaúng ñöôïc gì Gaëp Phaät môùi an oån.</w:t>
      </w:r>
    </w:p>
    <w:p>
      <w:pPr>
        <w:pStyle w:val="BodyText"/>
        <w:spacing w:line="232" w:lineRule="auto" w:before="60"/>
        <w:ind w:left="116" w:right="25" w:firstLine="566"/>
        <w:jc w:val="left"/>
      </w:pPr>
      <w:r>
        <w:rPr/>
        <w:t>Vua, quaàn thaàn vaø vaïn daân trong nöôùc nhôø vaäy môùi phaân bieät, bieát roõ Öu-vi Ca-dieáp laø ñeä töû cuûa Phaät. Phaät baûo Öu-vi Ca-dieáp:</w:t>
      </w:r>
    </w:p>
    <w:p>
      <w:pPr>
        <w:pStyle w:val="BodyText"/>
        <w:spacing w:line="305" w:lineRule="exact"/>
        <w:jc w:val="left"/>
      </w:pPr>
      <w:r>
        <w:rPr/>
        <w:t>–OÂng haõy ñöùng daäy.</w:t>
      </w:r>
    </w:p>
    <w:p>
      <w:pPr>
        <w:pStyle w:val="BodyText"/>
        <w:spacing w:line="306" w:lineRule="exact"/>
        <w:jc w:val="left"/>
      </w:pPr>
      <w:r>
        <w:rPr/>
        <w:t>Öu-vi Ca-dieáp lieàn ñöùng daäy, quyø thaúng chaép tay tröôùc Phaät. Phaät daïy:</w:t>
      </w:r>
    </w:p>
    <w:p>
      <w:pPr>
        <w:pStyle w:val="BodyText"/>
        <w:spacing w:line="306" w:lineRule="exact"/>
        <w:jc w:val="left"/>
      </w:pPr>
      <w:r>
        <w:rPr/>
        <w:t>–Hieän nay neáu oâng laø A-la-haùn, haõy bieåu hieän coù thaàn thoâng.</w:t>
      </w:r>
    </w:p>
    <w:p>
      <w:pPr>
        <w:pStyle w:val="BodyText"/>
        <w:spacing w:line="235" w:lineRule="auto" w:before="1"/>
        <w:ind w:left="116" w:right="113" w:firstLine="566"/>
      </w:pPr>
      <w:r>
        <w:rPr/>
        <w:t>Ca-dieáp lieàn vaâng lôøi Phaät daïy bay leân hö khoâng, treân thaân tuoân ra löûa, döôùi thaân tuoân ra nöôùc, möa trôû laïi nôi thaân nhöng thaân khoâng thaám öôùt. Döôùi thaân tuoân ra löûa, löûa khoâng laøm haïi thaân. Bay ñi treân hö khoâng gioáng nhö chim bay, baûy laàn hieän, baûy laàn aån maát. Ñi treân nöôùc nhö ñi treân ñaát, khoâng bò ngaên ngaïi bôûi vaùch töôøng, nuùi Tu-di vaø ñaát, taát caû ñeàu thoâng suoát nhö ñi vaøo trong nöôùc. Töø phöông Ñoâng ñeán ôû tröôùc Phaät laïi aån maát, boãng hieän ra ôû phöông Taây. Töø phöông Taây ñeán ôû tröôùc Phaät, laïi aån maát, boãng hieän ra ôû phöông Nam. Töø phöông Nam aån maát, roài hieän ra ôû phöông Baéc. Töø phöông Baéc laïi </w:t>
      </w:r>
      <w:r>
        <w:rPr>
          <w:spacing w:val="-5"/>
        </w:rPr>
        <w:t>aån </w:t>
      </w:r>
      <w:r>
        <w:rPr/>
        <w:t>maát vaø hieän trôû laïi ôû phöông Nam. Bieán hoùa nhö vaäy xong, laïi trôû veà ôû tröôùc Phaät, quyø thaúng chaép tay baïch</w:t>
      </w:r>
      <w:r>
        <w:rPr>
          <w:spacing w:val="-1"/>
        </w:rPr>
        <w:t> </w:t>
      </w:r>
      <w:r>
        <w:rPr/>
        <w:t>Phaät:</w:t>
      </w:r>
    </w:p>
    <w:p>
      <w:pPr>
        <w:pStyle w:val="BodyText"/>
        <w:spacing w:line="293" w:lineRule="exact"/>
      </w:pPr>
      <w:r>
        <w:rPr/>
        <w:t>–Con laø ñeä töû cuûa Phaät. Phaät laø Thaày cuûa con.</w:t>
      </w:r>
    </w:p>
    <w:p>
      <w:pPr>
        <w:pStyle w:val="BodyText"/>
        <w:spacing w:line="235" w:lineRule="auto" w:before="1"/>
        <w:ind w:left="116" w:right="115" w:firstLine="566"/>
      </w:pPr>
      <w:r>
        <w:rPr/>
        <w:t>Vua vaø ñaïi thaàn nhaân ñoù bieát roõ hôn Öu-vi Ca-dieáp laø ñeä töû cuûa Phaät. Phaät baûo vôùi quoác vöông:</w:t>
      </w:r>
    </w:p>
    <w:p>
      <w:pPr>
        <w:pStyle w:val="BodyText"/>
        <w:spacing w:line="235" w:lineRule="auto"/>
        <w:ind w:left="116" w:right="117" w:firstLine="566"/>
      </w:pPr>
      <w:r>
        <w:rPr/>
        <w:t>Thieân haï ñeàu coù maét nhöng chöa chaéc ñaõ thaáy ñöôïc saéc. Quaùn saéc voâ thöôøng, thoï töôûng, haønh, thöùc cuõng ñeàu voâ thöôøng. Nghóa voâ thöôøng laø khoå, khoâng, voâ ngaõ, laø chaúng</w:t>
      </w:r>
    </w:p>
    <w:p>
      <w:pPr>
        <w:spacing w:after="0" w:line="235" w:lineRule="auto"/>
        <w:sectPr>
          <w:pgSz w:w="11910" w:h="16840"/>
          <w:pgMar w:header="564" w:footer="388" w:top="1300" w:bottom="580" w:left="1300" w:right="1300"/>
        </w:sectPr>
      </w:pPr>
    </w:p>
    <w:p>
      <w:pPr>
        <w:pStyle w:val="BodyText"/>
        <w:spacing w:line="235" w:lineRule="auto" w:before="95"/>
        <w:ind w:left="116" w:right="112"/>
      </w:pPr>
      <w:r>
        <w:rPr/>
        <w:t>phaûi ngaõ, chaúng phaûi khaùc ngaõ (bæ). Chöa thaáy coù ngöôøi naøo öa ñaïo nhö haùo saéc. Ngöôøi saùng suoát hieåu roõ ñieàu naøy. Saéc gioáng nhö ñoáng boït, thoï nhö boït nöôùc, töôûng nhö </w:t>
      </w:r>
      <w:r>
        <w:rPr>
          <w:spacing w:val="-5"/>
        </w:rPr>
        <w:t>caây </w:t>
      </w:r>
      <w:r>
        <w:rPr/>
        <w:t>chuoái, haønh cuõng nhö moäng, thöùc gioáng nhö huyeãn. Tam giôùi nhö laø aûo hoùa, taát caû ñeàu voâ thöôøng, khoâng theå giöõ</w:t>
      </w:r>
      <w:r>
        <w:rPr>
          <w:spacing w:val="-1"/>
        </w:rPr>
        <w:t> </w:t>
      </w:r>
      <w:r>
        <w:rPr/>
        <w:t>laâu.</w:t>
      </w:r>
    </w:p>
    <w:p>
      <w:pPr>
        <w:pStyle w:val="BodyText"/>
        <w:spacing w:line="300" w:lineRule="exact"/>
        <w:jc w:val="left"/>
      </w:pPr>
      <w:r>
        <w:rPr/>
        <w:t>Phaät hoûi nhaø vua:</w:t>
      </w:r>
    </w:p>
    <w:p>
      <w:pPr>
        <w:pStyle w:val="BodyText"/>
        <w:spacing w:line="232" w:lineRule="auto" w:before="4"/>
        <w:ind w:right="2788"/>
        <w:jc w:val="left"/>
      </w:pPr>
      <w:r>
        <w:rPr/>
        <w:t>–Töø khi thaønh laäp vöông trieàu ñeán nay ñaõ bao nhieâu naêm? Vua ñaùp:</w:t>
      </w:r>
    </w:p>
    <w:p>
      <w:pPr>
        <w:pStyle w:val="BodyText"/>
        <w:spacing w:line="305" w:lineRule="exact"/>
        <w:jc w:val="left"/>
      </w:pPr>
      <w:r>
        <w:rPr/>
        <w:t>–Hôn baûy traêm naêm.</w:t>
      </w:r>
    </w:p>
    <w:p>
      <w:pPr>
        <w:pStyle w:val="BodyText"/>
        <w:spacing w:line="306" w:lineRule="exact"/>
        <w:jc w:val="left"/>
      </w:pPr>
      <w:r>
        <w:rPr/>
        <w:t>–Ñaõ coù bao nhieâu trieàu vua?</w:t>
      </w:r>
    </w:p>
    <w:p>
      <w:pPr>
        <w:pStyle w:val="BodyText"/>
        <w:spacing w:line="232" w:lineRule="auto" w:before="5"/>
        <w:ind w:right="5456"/>
        <w:jc w:val="left"/>
      </w:pPr>
      <w:r>
        <w:rPr/>
        <w:t>–Ñaõ coù treân hai möôi trieàu vua. Phaät laïi hoûi:</w:t>
      </w:r>
    </w:p>
    <w:p>
      <w:pPr>
        <w:pStyle w:val="BodyText"/>
        <w:spacing w:line="305" w:lineRule="exact"/>
        <w:jc w:val="left"/>
      </w:pPr>
      <w:r>
        <w:rPr/>
        <w:t>–Ngaøi coù bieát taát caû caùc trieàu vua ñaõ qua khoâng?</w:t>
      </w:r>
    </w:p>
    <w:p>
      <w:pPr>
        <w:pStyle w:val="BodyText"/>
        <w:spacing w:line="235" w:lineRule="auto"/>
        <w:ind w:right="1934"/>
        <w:jc w:val="left"/>
      </w:pPr>
      <w:r>
        <w:rPr/>
        <w:t>–Con khoâng bieát. Con chæ bieát coù trieàu ñaïi cuûa phuï vöông con thoâi. Phaät daïy:</w:t>
      </w:r>
    </w:p>
    <w:p>
      <w:pPr>
        <w:pStyle w:val="BodyText"/>
        <w:spacing w:line="235" w:lineRule="auto"/>
        <w:ind w:left="116" w:right="113" w:firstLine="566"/>
      </w:pPr>
      <w:r>
        <w:rPr/>
        <w:t>–Hieän taïi, ñaát laø vaät tröôøng toàn. Ngöôøi vaø vaät taát caû ñeàu trôû veà voâ thöôøng. Trôøi ñaát tuy noùi laø thöôøng nhöng cuõng khoâng coù theå laâu daøi. Ba coõi khoâng coù choã caäy nhôø, chæ coù ñaïo môùi laø nôi nöông töïa. Caét ñöùt caùi hoïa ngay trong luùc chöa xaûy ra, vun troàng caùi phöôùc ngay töø khi chöa nhen nhuùm. Dieät saïch caùi hoaïn naïn cuûa naêm aám, nhö daäp ngoïn ñuoác. Chöùa ñöùc cho ngaøy moät taêng theâm nhö traêng ñaàu thaùng.</w:t>
      </w:r>
    </w:p>
    <w:p>
      <w:pPr>
        <w:pStyle w:val="BodyText"/>
        <w:spacing w:line="298" w:lineRule="exact"/>
      </w:pPr>
      <w:r>
        <w:rPr/>
        <w:t>Phaät daïy:</w:t>
      </w:r>
    </w:p>
    <w:p>
      <w:pPr>
        <w:pStyle w:val="BodyText"/>
        <w:spacing w:line="235" w:lineRule="auto"/>
        <w:ind w:left="116" w:right="113" w:firstLine="566"/>
      </w:pPr>
      <w:r>
        <w:rPr/>
        <w:t>–Vua cuõng nhö ngöôøi meï mang con trong thai, töôùng maïo vaø phöôùc loäc cuûa moãi </w:t>
      </w:r>
      <w:r>
        <w:rPr>
          <w:spacing w:val="-3"/>
        </w:rPr>
        <w:t>ñöùa </w:t>
      </w:r>
      <w:r>
        <w:rPr/>
        <w:t>con ñeàu khaùc nhau, hoaëc giaøu sang phuù quyù, hay baàn cuøng haï tieän; hoaëc thoâng minh </w:t>
      </w:r>
      <w:r>
        <w:rPr>
          <w:spacing w:val="-5"/>
        </w:rPr>
        <w:t>trí  </w:t>
      </w:r>
      <w:r>
        <w:rPr/>
        <w:t>tueä, hay ngu toái, caâm ngoïng, ñieác ñui, Cha meï naøo coù theå bieát ñöôïc. Sinh con sau khi </w:t>
      </w:r>
      <w:r>
        <w:rPr>
          <w:spacing w:val="-3"/>
        </w:rPr>
        <w:t>lôùn </w:t>
      </w:r>
      <w:r>
        <w:rPr/>
        <w:t>leân môùi phaân bieät ñöôïc hoïa phöôùc. Ñoù khoâng phaûi laø loãi cuûa cha meï, maø ñoù laø do vaï </w:t>
      </w:r>
      <w:r>
        <w:rPr>
          <w:spacing w:val="-4"/>
        </w:rPr>
        <w:t>cuûa </w:t>
      </w:r>
      <w:r>
        <w:rPr/>
        <w:t>ngöôøi kia ñôøi tröôùc ñaõ taïo ra laønh hay döõ! Thaân laøm vieäc aùc, mieäng noùi lôøi hung döõ, taâm nghó ñieàu aùc ñoäc, cheâ bai Hieàn thaùnh thì khi thaân hoaïi maïng chung ñoïa laøm quyû thaàn trong ñòa nguïc aùc. Thaân, mieäng, taâm laønh, khoâng phaïm möôøi ñieàu aùc, tu haønh möôøi thieän </w:t>
      </w:r>
      <w:r>
        <w:rPr>
          <w:spacing w:val="-3"/>
        </w:rPr>
        <w:t>ñöùc, </w:t>
      </w:r>
      <w:r>
        <w:rPr/>
        <w:t>sau khi maïng chung seõ ñöôïc sinh leân coõi trôøi, ñöôïc ôû tröôùc chö Phaät trong möôøi phöông. Neáu sinh ôû choán nhaân gian thì ñöôïc giaøu sang, sung söôùng, tuoåi thoï daøi</w:t>
      </w:r>
      <w:r>
        <w:rPr>
          <w:spacing w:val="-5"/>
        </w:rPr>
        <w:t> </w:t>
      </w:r>
      <w:r>
        <w:rPr/>
        <w:t>laâu.</w:t>
      </w:r>
    </w:p>
    <w:p>
      <w:pPr>
        <w:pStyle w:val="BodyText"/>
        <w:spacing w:line="293" w:lineRule="exact"/>
      </w:pPr>
      <w:r>
        <w:rPr/>
        <w:t>Ñöùc Phaät daïy:</w:t>
      </w:r>
    </w:p>
    <w:p>
      <w:pPr>
        <w:pStyle w:val="BodyText"/>
        <w:spacing w:line="235" w:lineRule="auto"/>
        <w:ind w:left="116" w:right="113" w:firstLine="566"/>
      </w:pPr>
      <w:r>
        <w:rPr/>
        <w:t>–Tuy coù lôøi noùi veà hoïa phöôùc nhö theá, nhöng chöa haún ñaõ hoaøn toaøn. Vì sao? Vì taát caû ñeàu töø nôi duyeân maø khôûi. Duyeân hieäp thì sinh, duyeân tan thì dieät. Töø voâ minh duyeân thì coù haønh, töø haønh duyeân thì coù thöùc, töø thöùc duyeân thì coù danh saéc, töø danh saéc duyeân  thì coù luïc nhaäp, töø luïc nhaäp duyeân thì coù xuùc, töø xuùc duyeân thì coù thoï, töø thoï duyeân thì coù aùi, töø aùi duyeân thì coù thuû, töø thuû duyeân thì coù höõu, töø höõu duyeân thì coù sinh, töø sinh duyeân thì coù öu bi, khoå naõo moät taäp hôïp khoå lôùn. Tröø caùc ñoäc hoaïn lôùn: Voâ minh, haønh thöùc,  danh saéc, luïc nhaäp, xuùc, thoï, aùi, thuû, höõu, sinh, laõo, beänh, töû, saàu öu khoå naõo, thì ñöôïc caùc toäi, vaø dieät ñoäc hoaïn töï tieâu dieät, thì môùi ñaït ñeán söï nghieäp voâ vi voâ</w:t>
      </w:r>
      <w:r>
        <w:rPr>
          <w:spacing w:val="-7"/>
        </w:rPr>
        <w:t> </w:t>
      </w:r>
      <w:r>
        <w:rPr/>
        <w:t>cuøng.</w:t>
      </w:r>
    </w:p>
    <w:p>
      <w:pPr>
        <w:pStyle w:val="BodyText"/>
        <w:spacing w:line="235" w:lineRule="auto"/>
        <w:ind w:left="116" w:right="114" w:firstLine="566"/>
      </w:pPr>
      <w:r>
        <w:rPr/>
        <w:t>Ba coõi khoâng coù thaàn. Coäi goác laø möôøi hai duyeân khôûi, thaûn nhieân khoâng daáu veát, gioáng nhö hö khoâng, khoâng taâm yù thöùc, khoâng choã döïng laäp, cuøng vôùi ñaïo lôùn ñoàng nhau, voán khoâng coù söï phaân bieät neân mau ñaït ñöôïc phaùp nhaãn. Moät mình caát böôùc, ñoä thoaùt khaép möôøi phöông, taát caû chuùng sinh ñeàu nhôø</w:t>
      </w:r>
      <w:r>
        <w:rPr>
          <w:spacing w:val="-1"/>
        </w:rPr>
        <w:t> </w:t>
      </w:r>
      <w:r>
        <w:rPr/>
        <w:t>aân.</w:t>
      </w:r>
    </w:p>
    <w:p>
      <w:pPr>
        <w:pStyle w:val="BodyText"/>
        <w:spacing w:line="235" w:lineRule="auto"/>
        <w:ind w:left="116" w:right="115" w:firstLine="566"/>
      </w:pPr>
      <w:r>
        <w:rPr/>
        <w:t>Khi Phaät thuyeát kinh naøy, trong taùm vaïn boán ngaøn chö Thieân, ngöôøi ñôøi, coù moät vaïn hai ngaøn ngöôøi xa traàn lìa caáu, sinh caùc phaùp nhaõn tònh, voâ soá ngöôøi phaùt yù ñaïo Voâ thöôïng Chaùnh chaân.</w:t>
      </w:r>
    </w:p>
    <w:p>
      <w:pPr>
        <w:spacing w:after="0" w:line="235" w:lineRule="auto"/>
        <w:sectPr>
          <w:pgSz w:w="11910" w:h="16840"/>
          <w:pgMar w:header="564" w:footer="388" w:top="1300" w:bottom="580" w:left="1300" w:right="1300"/>
        </w:sectPr>
      </w:pPr>
    </w:p>
    <w:p>
      <w:pPr>
        <w:pStyle w:val="BodyText"/>
        <w:spacing w:line="235" w:lineRule="auto" w:before="95"/>
        <w:ind w:left="116" w:right="112" w:firstLine="566"/>
      </w:pPr>
      <w:r>
        <w:rPr/>
        <w:t>Luùc naøy vua Bình-sa ñöôïc phaùp nhaõn tònh, trong loøng raát vui möøng, ñeán tröôùc xin Phaät ñöôïc laõnh thoï naêm giôùi. Caùc ñaïi thaàn baùch quan, quoác daân ñeàu ñeán tröôùc xin quy y, cuõng laõnh thoï naêm giôùi. Khi thoï naêm giôùi xong, ngöôøi, ngöïa, xe coä, thaûy ñeàu yeân laëng, khoâng phaùt ra moät tieáng ñoäng. Vua ñeán tröôùc baïch Phaät:</w:t>
      </w:r>
    </w:p>
    <w:p>
      <w:pPr>
        <w:pStyle w:val="BodyText"/>
        <w:spacing w:line="235" w:lineRule="auto"/>
        <w:ind w:right="536"/>
      </w:pPr>
      <w:r>
        <w:rPr/>
        <w:t>–Con baän nhieàu vieäc nöôùc, con xin trôû veà. Con seõ trôû laïi haàu thaêm Ñöùc Theá Toân. Ñöùc Phaät daïy:</w:t>
      </w:r>
    </w:p>
    <w:p>
      <w:pPr>
        <w:pStyle w:val="BodyText"/>
        <w:spacing w:line="302" w:lineRule="exact"/>
      </w:pPr>
      <w:r>
        <w:rPr/>
        <w:t>–Laønh thay! Nhoïc loøng ñaïi vöông cuøng quaàn thaàn nhaân daân.</w:t>
      </w:r>
    </w:p>
    <w:p>
      <w:pPr>
        <w:pStyle w:val="BodyText"/>
        <w:spacing w:line="235" w:lineRule="auto"/>
        <w:ind w:left="116" w:right="116" w:firstLine="566"/>
      </w:pPr>
      <w:r>
        <w:rPr/>
        <w:t>Vua cuùi ñaàu ñaûnh leã Phaät, nhieãu quanh ba voøng, laïy trôû laïi laàn nöõa roài lui. Quaàn thaàøn baùch quan, nhaân daân cuõng tieáp noái nhau ñaûnh leã Phaät roài lui. Ñaïi thaàn ñeán tröôùc vua chuùc tuïng:</w:t>
      </w:r>
    </w:p>
    <w:p>
      <w:pPr>
        <w:pStyle w:val="BodyText"/>
        <w:spacing w:line="296" w:lineRule="exact"/>
      </w:pPr>
      <w:r>
        <w:rPr/>
        <w:t>–Ngay giôø naøy caùc vua ñeàu khoâng thaáy Phaät, chæ rieâng moät mình ñöùc vua ñöôïc thaáy.</w:t>
      </w:r>
    </w:p>
    <w:p>
      <w:pPr>
        <w:pStyle w:val="BodyText"/>
        <w:spacing w:line="306" w:lineRule="exact"/>
        <w:ind w:left="116"/>
      </w:pPr>
      <w:r>
        <w:rPr/>
        <w:t>Ñoù laø do nhôø phöôùc loäc saâu daøy ôû ñôøi tröôùc neân môùi ñöôïc nhö vaäy.</w:t>
      </w:r>
    </w:p>
    <w:p>
      <w:pPr>
        <w:pStyle w:val="BodyText"/>
        <w:spacing w:line="306" w:lineRule="exact"/>
      </w:pPr>
      <w:r>
        <w:rPr/>
        <w:t>Vua caøng phaán khôûi, cuõng chuùc tuïng laïi chö thaàn:</w:t>
      </w:r>
    </w:p>
    <w:p>
      <w:pPr>
        <w:pStyle w:val="BodyText"/>
        <w:spacing w:line="306" w:lineRule="exact"/>
      </w:pPr>
      <w:r>
        <w:rPr/>
        <w:t>–Caùc khanh ñaõ saün coù phöôùc ñöùc neân môùi gaëp Theá Toân.</w:t>
      </w:r>
    </w:p>
    <w:p>
      <w:pPr>
        <w:pStyle w:val="BodyText"/>
        <w:spacing w:line="235" w:lineRule="auto"/>
        <w:ind w:left="116" w:right="114" w:firstLine="566"/>
      </w:pPr>
      <w:r>
        <w:rPr/>
        <w:t>Vua trôû veà cung, saéc cho taát caû moïi ngöôøi trong cung töø phu nhaân ñeán caùc theå nöõ lôùn nhoû vaø nhaân daân trong nöôùc: Trong moät naêm phaûi coù ba thaùng tröôøng trai, moät thaùng phaûi coù saùu ngaøy trai, giöõ gìn giôùi caám, tu haïnh boá thí, trì giôùi, hoïc roäng nghe nhieàu.</w:t>
      </w:r>
    </w:p>
    <w:p>
      <w:pPr>
        <w:pStyle w:val="BodyText"/>
        <w:spacing w:line="235" w:lineRule="auto"/>
        <w:ind w:left="116" w:right="113" w:firstLine="566"/>
      </w:pPr>
      <w:r>
        <w:rPr/>
        <w:t>Vua trôû veà cung, khi aáy Thieân ñeá Thích ñem taùm vaïn Thieân nhaân daâng hoa leân Phaät, quy y, laøm leã roài lui. Hoï ñoàng nieäm: “Nam-moâ Phaät”, lieàn ñöôïc ñoä thoaùt, ñaéc phaùp nhaõn tònh.</w:t>
      </w:r>
    </w:p>
    <w:p>
      <w:pPr>
        <w:pStyle w:val="BodyText"/>
        <w:spacing w:line="235" w:lineRule="auto"/>
        <w:ind w:left="116" w:right="112" w:firstLine="566"/>
      </w:pPr>
      <w:r>
        <w:rPr/>
        <w:t>Baáy giôø trong nöôùc Ma-kieät-ñaø coù moät tröôûng giaû teân laø Ca-laêng, thaáy Phaät ñeán nöôùc Ma-kieät-ñaø, trôøi ngöôøi ñeàu thôø kính, nhöng chöa coù tinh xaù, oâng nghó: “Ta coù khu vöôøn truùc raát ñeïp, muoán daâng cuùng Phaät”. OÂng lieàn ñi ñeán choã Phaät, cuùi ñaàu laïy saùt chaân Phaät, roài tôùi tröôùc</w:t>
      </w:r>
      <w:r>
        <w:rPr>
          <w:spacing w:val="-3"/>
        </w:rPr>
        <w:t> </w:t>
      </w:r>
      <w:r>
        <w:rPr/>
        <w:t>baïch:</w:t>
      </w:r>
    </w:p>
    <w:p>
      <w:pPr>
        <w:pStyle w:val="BodyText"/>
        <w:spacing w:line="235" w:lineRule="auto"/>
        <w:ind w:left="116" w:right="115" w:firstLine="566"/>
      </w:pPr>
      <w:r>
        <w:rPr/>
        <w:t>–Phaät thöông xoùt khaép taát caû, xem nhö aùi töû, boû ngoâi vò Chuyeån luaân thaùnh vöông, khoâng öa thích söï giaøu sang phuù quyù ôû ñôøi, nay khoâng coù tinh xaù. Con coù moät khu vöôøn truùc, caùch thaønh khoâng xa. Con xin daâng cuùng Phaät, coù theå ñeå laøm tinh xaù.</w:t>
      </w:r>
    </w:p>
    <w:p>
      <w:pPr>
        <w:pStyle w:val="BodyText"/>
        <w:spacing w:line="301" w:lineRule="exact"/>
      </w:pPr>
      <w:r>
        <w:rPr/>
        <w:t>Phaät nhaän vaø chuù nguyeän.</w:t>
      </w:r>
    </w:p>
    <w:p>
      <w:pPr>
        <w:pStyle w:val="BodyText"/>
        <w:spacing w:line="304" w:lineRule="exact"/>
      </w:pPr>
      <w:r>
        <w:rPr/>
        <w:t>Phaät vaø Thaùnh chuùng ñeán ôû trong khu vöôøn ñoù neân goïi laø vöôøn Truùc Ca-laêng.</w:t>
      </w:r>
    </w:p>
    <w:p>
      <w:pPr>
        <w:spacing w:line="317" w:lineRule="exact" w:before="0"/>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08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3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- 25T012 BD 3 _25_ 186-Q8-P26-Pháº­t Ä’áº¿n NÆ°á»łc Ma Kiá»⁄t Ä’Ã€-Phá»Ł Diá»⁄u.docx</dc:title>
  <dcterms:created xsi:type="dcterms:W3CDTF">2021-03-10T09:16:09Z</dcterms:created>
  <dcterms:modified xsi:type="dcterms:W3CDTF">2021-03-10T09:16:09Z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