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14"/>
      </w:pPr>
      <w:r>
        <w:rPr/>
        <w:t>“Nhö voâ minh, haønh cuõng vaäy. Nhö haønh, thöùc cuõng vaäy. Nhö thöùc, danh saéc </w:t>
      </w:r>
      <w:r>
        <w:rPr>
          <w:spacing w:val="-3"/>
        </w:rPr>
        <w:t>cuõng </w:t>
      </w:r>
      <w:r>
        <w:rPr/>
        <w:t>vaäy. Nhö danh saéc, saùu xöù cuõng nhö vaäy. Nhö saùu xöù, xuùc cuõng nhö vaäy. Nhö xuùc, thoï cuõng nhö vaäy. Nhö thoï, aùi cuõng nhö vaäy. Nhö aùi, thuû cuõng nhö vaäy. Nhö thuû, höõu cuõng nhö vaäy. Nhö höõu, sanh cuõng nhö</w:t>
      </w:r>
      <w:r>
        <w:rPr>
          <w:spacing w:val="-1"/>
        </w:rPr>
        <w:t> </w:t>
      </w:r>
      <w:r>
        <w:rPr/>
        <w:t>vaäy.</w:t>
      </w:r>
    </w:p>
    <w:p>
      <w:pPr>
        <w:pStyle w:val="BodyText"/>
        <w:spacing w:line="235" w:lineRule="auto"/>
        <w:ind w:right="112"/>
      </w:pPr>
      <w:r>
        <w:rPr/>
        <w:t>“Neáu ñoaïn tröø laõo töû, neân tu Boán nieäm xöù. Theá naøo goïi laø neáu muoán ñoaïn tröø laõo töû neân tu Boán nieäm xöù? Neáu khi Nhö Lai xuaát theá, Baäc Voâ Sôû Tröôùc, Ñaúng Chaùnh Giaùc, Minh Haïnh Thaønh, Thieän Theä, Theá Gian Giaûi, Voâ Thöôïng Só, Ñaïo Phaùp Ngöï, Thieân Nhaân Sö, Phaät, Chuùng Höïu; vò aáy ñoaïn tröø cho ñeán naêm trieàn caùi, nhöõng thöù laøm taâm oâ ueá, tueä yeáu keùm; quaùn noäi thaân nhö thaân, cho ñeán quaùn thoï, taâm, phaùp nhö phaùp. Ñoù laø neáu muoán ñoaïn tröø voâ minh neân tu Boán nieäm xöù. Nhö vaäy, soá ñoaïn, giaûi thoaùt, quaù ñoä, baït tuyeät, dieät, chæ, toång tri vaø bieät tri. “Neáu muoán bieät tri laõo töû neân tu Boán nieäm xöù. Theá naøo goïi laø neáu muoán bieät tröø laõo töû neân tu Boán nieäm xöù?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quaùn noäi thaân nhö thaân, cho ñeán </w:t>
      </w:r>
      <w:r>
        <w:rPr>
          <w:spacing w:val="-3"/>
        </w:rPr>
        <w:t>quaùn  </w:t>
      </w:r>
      <w:r>
        <w:rPr/>
        <w:t>thoï, taâm, phaùp nhö phaùp. Ñoù laø neáu muoán bieät tri laõo töû neân tu Boán nieäm</w:t>
      </w:r>
      <w:r>
        <w:rPr>
          <w:spacing w:val="-1"/>
        </w:rPr>
        <w:t> </w:t>
      </w:r>
      <w:r>
        <w:rPr/>
        <w:t>xöù.</w:t>
      </w:r>
    </w:p>
    <w:p>
      <w:pPr>
        <w:pStyle w:val="BodyText"/>
        <w:spacing w:line="288" w:lineRule="exact"/>
        <w:ind w:left="682" w:firstLine="0"/>
      </w:pPr>
      <w:r>
        <w:rPr/>
        <w:t>“Neáu muoán ñoaïn tröø laõo töû neân tu Boán chaùnh ñoaïn. Theá naøo goïi laø neáu muoán ñoaïn</w:t>
      </w:r>
    </w:p>
    <w:p>
      <w:pPr>
        <w:pStyle w:val="BodyText"/>
        <w:spacing w:line="235" w:lineRule="auto"/>
        <w:ind w:right="112" w:firstLine="0"/>
      </w:pPr>
      <w:r>
        <w:rPr/>
        <w:t>tröø laõo töû neân tu Boán chaùnh ñoaïn?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ñoái vôùi phaùp aùc baát thieän ñaõ sanh, vì muoán ñoaïn  tröø cho neân phaùt khôûi duïc taâm, tìm caàu phöông tieän, tinh caàn, khích leä, vaø kieân trì taâm chaùnh ñoaïn. Ñoái vôùi phaùp aùc baát thieän chöa sanh, vì muoán khoâng sanh cho neân phaùt </w:t>
      </w:r>
      <w:r>
        <w:rPr>
          <w:spacing w:val="-3"/>
        </w:rPr>
        <w:t>khôûi </w:t>
      </w:r>
      <w:r>
        <w:rPr/>
        <w:t>duïc taâm, tìm caàu phöông tieän, tinh caàn, khích leä, vaø kieân trì taâm, chaùnh ñoaïn. Ñoái vôùi phaùp thieän chöa sanh, vì muoán sanh khôûi, cho neân phaùt khôûi duïc taâm, tìm caàu phöông tieän, tinh caàn, khích leä vaø kieân trì taâm, chaùnh ñoaïn. Ñoái vôùi phaùp thieän ñaõ sanh, vì muoán kieân coá, khoâng vong thaát, khoâng suy thoái, taêng tröôûng, quaûng ñaïi, tu taäp vieân maõn, cho neân </w:t>
      </w:r>
      <w:r>
        <w:rPr>
          <w:spacing w:val="-3"/>
        </w:rPr>
        <w:t>phaùt</w:t>
      </w:r>
      <w:r>
        <w:rPr>
          <w:spacing w:val="54"/>
        </w:rPr>
        <w:t> </w:t>
      </w:r>
      <w:r>
        <w:rPr/>
        <w:t>khôûi duïc taâm, tìm caàu phöông tieän, tinh caàn khích leä, vaø kieân trì taâm, chaùnh ñoaïn. Ñoù laø neáu ñoaïn tröø laõo töû neân tu Boán chaùnh ñoaïn. Nhö vaäy, soá ñoaïn, giaûi thoaùt, quaù ñoä, baït tuyeät, dieät, chæ, toång tri vaø bieät</w:t>
      </w:r>
      <w:r>
        <w:rPr>
          <w:spacing w:val="1"/>
        </w:rPr>
        <w:t> </w:t>
      </w:r>
      <w:r>
        <w:rPr/>
        <w:t>tri.</w:t>
      </w:r>
    </w:p>
    <w:p>
      <w:pPr>
        <w:pStyle w:val="BodyText"/>
        <w:spacing w:line="286" w:lineRule="exact"/>
        <w:ind w:left="682" w:firstLine="0"/>
      </w:pPr>
      <w:r>
        <w:rPr/>
        <w:t>“Neáu muoán bieät tri laõo töû neân tu Boán chaùnh ñoaïn. Theá naøo goïi laø neáu muoán bieät tri</w:t>
      </w:r>
    </w:p>
    <w:p>
      <w:pPr>
        <w:pStyle w:val="BodyText"/>
        <w:spacing w:line="235" w:lineRule="auto"/>
        <w:ind w:right="112" w:firstLine="0"/>
      </w:pPr>
      <w:r>
        <w:rPr/>
        <w:t>laõo töû neân tu Boán chaùnh ñoaïn?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ñoái vôùi phaùp aùc baát thieän ñaõ sanh, vì muoán ñoaïn tröø cho neân phaùt khôûi duïc taâm, tìm caàu phöông tieän, tinh caàn, khích leä vaø kieân trì taâm, chaùnh ñoaïn. Ñoái vôùi phaùp aùc baát thieän chöa sanh, vì muoán khoâng sanh, cho neân phaùt khôûi duïc taâm, tìm caàu phöông tieän, tinh caàn, khích leä vaø kieân trì taâm, chaùnh ñoaïn. Ñoái vôùi phaùp thieän chöa </w:t>
      </w:r>
      <w:r>
        <w:rPr>
          <w:spacing w:val="-3"/>
        </w:rPr>
        <w:t>sanh, </w:t>
      </w:r>
      <w:r>
        <w:rPr/>
        <w:t>vì muoán sanh khôûi, cho neân phaùt khôûi duïc taâm, tìm caàu phöông tieän, tinh caàn, khích leä vaø kieân trì taâm, chaùnh ñoaïn. Ñoái vôùi phaùp thieän ñaõ sanh, vì muoán kieân coá, khoâng vong thaát, khoâng suy thoái, taêng tröôûng, quaûng ñaïi, tu taäp vieân maõn, cho neân phaùt khôûi duïc taâm, tìm caàu phöông tieän, tinh caàn, khích leä vaø kieân trì taâm, chaùnh ñoaïn. Ñoù laø neáu muoán bieät tri laõo töû neân tu Boán chaùnh ñoaïn.</w:t>
      </w:r>
    </w:p>
    <w:p>
      <w:pPr>
        <w:pStyle w:val="BodyText"/>
        <w:spacing w:line="232" w:lineRule="auto"/>
        <w:ind w:right="112"/>
      </w:pPr>
      <w:r>
        <w:rPr/>
        <w:t>“Neáu muoán ñoaïn tröø laõo töû neân tu Boán nhö yù tuùc. Theá naøo goïi laø neáu muoán ñoaïn tröø laõo töû neân tu Boán nhö yù tuùc? Neáu khi Nhö Lai xuaát theá, Baäc Voâ Sôû Tröôùc, Ñaúng Chaùnh</w:t>
      </w:r>
    </w:p>
    <w:p>
      <w:pPr>
        <w:spacing w:after="0" w:line="232"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firstLine="0"/>
      </w:pPr>
      <w:r>
        <w:rPr/>
        <w:t>Giaùc, Minh Haïnh Thaønh, Thieän Theä, Theá Gian Giaûi, Voâ Thöôïng Só, Ñaïo Phaùp Ngöï, Thieân Nhaân Sö, hieäu laø Phaät, Chuùng Höïu; vò aáy ñoaïn tröø cho ñeán naêm trieàn caùi, nhöõng thöù laøm taâm oâ ueá, tueä yeáu keùm; tu hoïc duïc ñònh nhö yù tuùc, thaønh töïu ñoaïn haønh, y treân vieãn ly, y treân voâ duïc, y treân dieät taän thuù höôùng phi phaåm. Cuõng vaäy, tu tinh taán ñònh, taâm ñònh, tö duy ñònh nhö yù tuùc thaønh töïu ñoaïn haønh, y treân vieãn ly, y treân voâ duïc, y treân dieät taän, thuù höôùng phi phaåm. Ñoù laø neáu muoán ñoaïn tröø laõo töû neân tu Boán nhö yù tuùc. Nhö vaäy, soá ñoaïn, giaûi thoaùt, quaù ñoä, baït tuyeät, dieät, chæ, toång tri vaø bieät tri.</w:t>
      </w:r>
    </w:p>
    <w:p>
      <w:pPr>
        <w:pStyle w:val="BodyText"/>
        <w:spacing w:line="232" w:lineRule="auto"/>
        <w:ind w:right="113"/>
      </w:pPr>
      <w:r>
        <w:rPr/>
        <w:t>“Neáu muoán bieät tri laõo töû neân tu Boán nhö yù tuùc. Theá naøo goïi laø muoán bieät tri laõo </w:t>
      </w:r>
      <w:r>
        <w:rPr>
          <w:spacing w:val="-4"/>
        </w:rPr>
        <w:t>töû </w:t>
      </w:r>
      <w:r>
        <w:rPr/>
        <w:t>neân tu Boán nhö yù tuùc?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duïc ñònh nhö yù tuùc, thaønh töïu ñoaïn haønh, y treân voâ duïc, y treân dieät  taän, thuù höôùng phi phaåm; cuõng vaäy, tu tinh taán ñònh, taâm ñònh, tu tö duy ñònh, nhö yù tuùc, thaønh töïu ñoaïn haønh, y treân vieãn ly, y treân voâ duïc, y treân dieät taän, thuù höôùng phi phaåm. Ñoù laø neáu muoán bieät tri laõo töû neân tu Boán nhö yù</w:t>
      </w:r>
      <w:r>
        <w:rPr>
          <w:spacing w:val="1"/>
        </w:rPr>
        <w:t> </w:t>
      </w:r>
      <w:r>
        <w:rPr/>
        <w:t>tuùc.</w:t>
      </w:r>
    </w:p>
    <w:p>
      <w:pPr>
        <w:pStyle w:val="BodyText"/>
        <w:spacing w:line="232" w:lineRule="auto" w:before="7"/>
        <w:ind w:right="114"/>
      </w:pPr>
      <w:r>
        <w:rPr/>
        <w:t>“Neáu muoán ñoaïn tröø laõo töû neân tu Töù thieàn. Theá naøo goïi laø neáu muoán ñoaïn tröø laõo töû neân tu Töù thieàn?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ly duïc, ly baát thieän phaùp cho ñeán chöùng ñaéc ñeä Töù thieàn, thaønh töïu an truï. Nhö vaäy, soá ñoaïn, giaûi thoaùt, quaù ñoä, baït tuyeät, dieät, chæ, toång tri vaø bieät tri.</w:t>
      </w:r>
    </w:p>
    <w:p>
      <w:pPr>
        <w:pStyle w:val="BodyText"/>
        <w:spacing w:line="232" w:lineRule="auto" w:before="11"/>
        <w:ind w:right="114"/>
      </w:pPr>
      <w:r>
        <w:rPr/>
        <w:t>“Neáu muoán bieät tri laõo töû neân tu Töù thieàn. Theá naøo goïi laø neáu muoán bieät tri laõo töû neân tu Töù thieàn?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ly duïc, ly phaùp aùc baát thieän, cho ñeán chöùng ñaéc ñeä Töù thieàn, thaønh töïu an truï. Ñoù laø neáu muoán bieät tri laõo töû neân tu Töù</w:t>
      </w:r>
      <w:r>
        <w:rPr>
          <w:spacing w:val="-2"/>
        </w:rPr>
        <w:t> </w:t>
      </w:r>
      <w:r>
        <w:rPr/>
        <w:t>thieàn.</w:t>
      </w:r>
    </w:p>
    <w:p>
      <w:pPr>
        <w:pStyle w:val="BodyText"/>
        <w:spacing w:line="232" w:lineRule="auto" w:before="10"/>
        <w:ind w:right="113"/>
      </w:pPr>
      <w:r>
        <w:rPr/>
        <w:t>“Neáu muoán ñoaïn tröø laõo töû neân tu Naêm caên. Theá naøo goïi laø neáu muoán ñoaïn tröø </w:t>
      </w:r>
      <w:r>
        <w:rPr>
          <w:spacing w:val="-4"/>
        </w:rPr>
        <w:t>laõo </w:t>
      </w:r>
      <w:r>
        <w:rPr/>
        <w:t>töû neân tu Naêm caên?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tín, tinh taán, nieäm, ñònh, tueä caên. Ñoù laø neáu muoán ñoaïn tröø laõo töû neân tu Naêm caên.</w:t>
      </w:r>
    </w:p>
    <w:p>
      <w:pPr>
        <w:pStyle w:val="BodyText"/>
        <w:spacing w:line="232" w:lineRule="auto" w:before="11"/>
        <w:ind w:right="114"/>
      </w:pPr>
      <w:r>
        <w:rPr/>
        <w:t>“Neáu muoán bieät tri laõo töû neân tu Naêm caên? Theá naøo goïi laø neáu muoán bieät tri laõo töû neân tu Naêm caên?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tín, tinh taán, nieäm, ñònh, tueä caên. Ñoù laø neáu muoán bieät tri laõo töû neân tu Naêm caên.</w:t>
      </w:r>
    </w:p>
    <w:p>
      <w:pPr>
        <w:pStyle w:val="BodyText"/>
        <w:spacing w:line="232" w:lineRule="auto" w:before="10"/>
        <w:ind w:right="114"/>
      </w:pPr>
      <w:r>
        <w:rPr/>
        <w:t>“Neáu muoán ñoaïn tröø laõo töû neân tu Naêm löïc. Theá naøo goïi laø neáu muoán ñoaïn tröø laõo töû neân tu Naêm löïc?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tín löïc, tinh taán, nieäm, ñònh, tueä löïc. Nhö vaäy, soá ñoaïn, giaûi thoaùt, quaù ñoä, baït tuyeät, dieät, chæ, toång tri vaø bieät tri.</w:t>
      </w:r>
    </w:p>
    <w:p>
      <w:pPr>
        <w:spacing w:after="0" w:line="232" w:lineRule="auto"/>
        <w:sectPr>
          <w:pgSz w:w="11910" w:h="16840"/>
          <w:pgMar w:header="705" w:footer="388" w:top="1300" w:bottom="580" w:left="1300" w:right="1300"/>
        </w:sectPr>
      </w:pPr>
    </w:p>
    <w:p>
      <w:pPr>
        <w:pStyle w:val="BodyText"/>
        <w:spacing w:line="235" w:lineRule="auto" w:before="95"/>
        <w:ind w:right="114"/>
      </w:pPr>
      <w:r>
        <w:rPr/>
        <w:t>“Neáu muoán bieät tri laõo töû neân tu Naêm löïc. Theá naøo goïi laø neáu muoán bieät tri laõo töû neân tu Naêm löïc?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tín, tinh taán, nieäm, ñònh, tueä löïc. Ñoù laø neáu muoán bieät tri laõo töû neân </w:t>
      </w:r>
      <w:r>
        <w:rPr>
          <w:spacing w:val="-6"/>
        </w:rPr>
        <w:t>tu </w:t>
      </w:r>
      <w:r>
        <w:rPr/>
        <w:t>Naêm löïc.</w:t>
      </w:r>
    </w:p>
    <w:p>
      <w:pPr>
        <w:pStyle w:val="BodyText"/>
        <w:spacing w:line="235" w:lineRule="auto"/>
        <w:ind w:right="113"/>
      </w:pPr>
      <w:r>
        <w:rPr/>
        <w:t>“Neáu muoán ñoaïn tröø laõo töû neân tu Baûy giaùc chi. Theá naøo goïi laø neáu muoán ñoaïn tröø laõo töû neân tu Baûy giaùc chi?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nieäm giaùc chi, y treân vieãn ly, y treân voâ duïc, y treân dieät taän, thuù höôùng phi phaåm. Ñoù laø neáu muoán ñoaïn tröø laõo töû, neân tu Baûy giaùc chi. Nhö vaäy, soá ñoaïn, giaûi thoaùt, quaù ñoä, baït tuyeät, dieät, chæ, toång tri vaø bieät tri.</w:t>
      </w:r>
    </w:p>
    <w:p>
      <w:pPr>
        <w:pStyle w:val="BodyText"/>
        <w:spacing w:line="232" w:lineRule="auto"/>
        <w:ind w:right="112"/>
      </w:pPr>
      <w:r>
        <w:rPr/>
        <w:t>“Neáu muoán bieät tri laõo töû neân tu Baûy giaùc chi. Theá naøo goïi laø neáu muoán bieät tri laõo töû neân tu Baûy giaùc chi?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nieäm giaùc chi, y treân vieãn ly, y treân voâ duïc, y treân dieät taän, thuù höôùng phi phaåm. Cuõng vaäy, tu phaùp, tinh taán, hyû, khinh an, ñònh. Tu xaû giaùc chi, y treân vieãn ly, y treân dieät taän, y treân voâ duïc, thuù höôùng phi phaåm. Ñoù laø neáu muoán bieät tri laõo töû neân tu Baûy giaùc chi.</w:t>
      </w:r>
    </w:p>
    <w:p>
      <w:pPr>
        <w:pStyle w:val="BodyText"/>
        <w:spacing w:line="235" w:lineRule="auto"/>
        <w:ind w:right="112"/>
      </w:pPr>
      <w:r>
        <w:rPr/>
        <w:t>“Neáu muoán ñoaïn tröø laõo töû neân tu Thaùnh ñaïo taùm chi. Theá naøo goïi laø neáu muoán ñoaïn tröø laõo töû neân tu Thaùnh ñaïo taùm chi? Neáu khi Nhö Lai xuaát theá, Baäc Voâ Sôû Tröôùc, Ñaúng Chaùnh Giaùc, Minh Haïnh Thaønh, Thieän Theä, Theá Gian Giaûi, Voâ Thöôïng Só, </w:t>
      </w:r>
      <w:r>
        <w:rPr>
          <w:spacing w:val="-5"/>
        </w:rPr>
        <w:t>Ñaïo </w:t>
      </w:r>
      <w:r>
        <w:rPr/>
        <w:t>Phaùp Ngöï, Thieân Nhaân Sö, hieäu laø Phaät, Chuùng Höïu; vò aáy ñoaïn tröø cho ñeán naêm trieàn </w:t>
      </w:r>
      <w:r>
        <w:rPr>
          <w:spacing w:val="-3"/>
        </w:rPr>
        <w:t>caùi, </w:t>
      </w:r>
      <w:r>
        <w:rPr/>
        <w:t>nhöõng thöù laøm taâm oâ ueá, tueä yeáu keùm; tu chaùnh kieán, cho ñeán chaùnh ñònh. Ñoù laø neáu  muoán ñoaïn tröø laõo töû neân tu Thaùnh ñaïo taùm chi. Nhö vaäy, soá ñoaïn, giaûi thoaùt, quaù ñoä, baït tuyeät, dieät, chæ, toång tri vaø bieät</w:t>
      </w:r>
      <w:r>
        <w:rPr>
          <w:spacing w:val="1"/>
        </w:rPr>
        <w:t> </w:t>
      </w:r>
      <w:r>
        <w:rPr/>
        <w:t>tri.</w:t>
      </w:r>
    </w:p>
    <w:p>
      <w:pPr>
        <w:pStyle w:val="BodyText"/>
        <w:spacing w:line="235" w:lineRule="auto"/>
        <w:ind w:right="114"/>
      </w:pPr>
      <w:r>
        <w:rPr/>
        <w:t>“Neáu muoán bieät tri laõo töû neân tu Thaùnh ñaïo taùm chi. Theá naøo goïi laø neáu muoán bieät tri laõo töû neân tu Thaùnh ñaïo taùm chi?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chaùnh kieán cho ñeán chaùnh ñònh. Ñoù laø neáu muoán bieät tri laõo töû neân tu Thaùnh ñaïo taùm</w:t>
      </w:r>
      <w:r>
        <w:rPr>
          <w:spacing w:val="1"/>
        </w:rPr>
        <w:t> </w:t>
      </w:r>
      <w:r>
        <w:rPr/>
        <w:t>chi.</w:t>
      </w:r>
    </w:p>
    <w:p>
      <w:pPr>
        <w:pStyle w:val="BodyText"/>
        <w:spacing w:line="235" w:lineRule="auto"/>
        <w:ind w:right="112"/>
      </w:pPr>
      <w:r>
        <w:rPr/>
        <w:t>“Neáu muoán ñoaïn tröø laõo töû neân tu Möôøi bieán xöù. Theá naøo goïi laø neáu muoán ñoaïn tröø laõo töû neân tu Möôøi bieán xöù?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thöù nhaát, ñòa bieán xöù, boán duy, treân döôùi laø khoâng hai, laø voâ löôïng. Tu thuûy bieán xöù, hoûa bieán xöù, phong bieán xöù, thanh bieán xöù, hoaøng bieán xöù, xích bieán xöù, baïch bieán xöù, voâ löôïng khoâng xöù bieán xöù, tu thöù möôøi laø voâ löôïng thöùc xöù bieán xöù, boán duy treân döôùi, laø khoâng hai, laø voâ löôïng. Nhö vaäy, soá ñoaïn, giaûi thoaùt, quaù ñoä, baït tuyeät, dieät, chæ, toång tri vaø bieät tri.</w:t>
      </w:r>
    </w:p>
    <w:p>
      <w:pPr>
        <w:pStyle w:val="BodyText"/>
        <w:spacing w:line="232" w:lineRule="auto"/>
        <w:ind w:right="113"/>
      </w:pPr>
      <w:r>
        <w:rPr/>
        <w:t>“Neáu muoán bieät tri laõo töû neân tu Möôøi bieán xöù. Theá naøo goïi laø neáu muoán bieät tri laõo töû neân tu Möôøi bieán xöù? Neáu khi Nhö Lai xuaát theá, Baäc Voâ Sôû Tröôùc, Ñaúng Chaùnh Giaùc,</w:t>
      </w:r>
    </w:p>
    <w:p>
      <w:pPr>
        <w:spacing w:after="0" w:line="232" w:lineRule="auto"/>
        <w:sectPr>
          <w:pgSz w:w="11910" w:h="16840"/>
          <w:pgMar w:header="705" w:footer="388" w:top="1300" w:bottom="580" w:left="1300" w:right="1300"/>
        </w:sectPr>
      </w:pPr>
    </w:p>
    <w:p>
      <w:pPr>
        <w:pStyle w:val="BodyText"/>
        <w:spacing w:line="235" w:lineRule="auto" w:before="95"/>
        <w:ind w:right="112" w:firstLine="0"/>
      </w:pPr>
      <w:r>
        <w:rPr/>
        <w:t>Minh Haïnh Thaønh, Thieän Theä, Theá Gian Giaûi, Voâ Thöôïng Só, Ñaïo Phaùp Ngöï, Thieân Nhaân Sö, hieäu laø Phaät, Chuùng Höïu; vò aáy ñoaïn tröø cho ñeán naêm trieàn caùi, nhöõng thöù laøm taâm oâ ueá, tueä yeáu keùm; tu thöù nhaát, ñòa bieán xöù, boán duy, treân döôùi laø khoâng hai, laø voâ löôïng. Cuõng vaäy, tu thuûy bieán xöù, hoûa bieán xöù, phong bieán xöù, thanh bieán xöù, hoaøng bieán xöù, xích bieán xöù, baïch bieán xöù, voâ löôïng khoâng xöù bieán xöù, tu thöù möôøi laø voâ löôïng thöùc xöù bieán xöù, boán duy, treân döôùi, laø khoâng hai, laø voâ löôïng. Ñoù laø neáu muoán bieät tri voâ minh neân tu Möôøi bieán xöù.</w:t>
      </w:r>
    </w:p>
    <w:p>
      <w:pPr>
        <w:pStyle w:val="BodyText"/>
        <w:spacing w:line="235" w:lineRule="auto"/>
        <w:ind w:right="114"/>
      </w:pPr>
      <w:r>
        <w:rPr/>
        <w:t>“Neáu muoán ñoaïn tröø laõo töû neân tu Möôøi phaùp voâ hoïc. Theá naøo goïi laø neáu muoán </w:t>
      </w:r>
      <w:r>
        <w:rPr>
          <w:spacing w:val="-3"/>
        </w:rPr>
        <w:t>ñoaïn </w:t>
      </w:r>
      <w:r>
        <w:rPr/>
        <w:t>tröø laõo töû neân tu Möôøi phaùp voâ hoïc?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voâ hoïc chaùnh kieán cho ñeán tu voâ hoïc chaùnh </w:t>
      </w:r>
      <w:r>
        <w:rPr>
          <w:spacing w:val="-4"/>
        </w:rPr>
        <w:t>trí. </w:t>
      </w:r>
      <w:r>
        <w:rPr/>
        <w:t>Ñoù laø neáu muoán ñoaïn tröø laõo töû neân tu Möôøi phaùp voâ hoïc. Nhö vaäy, soá ñoaïn, giaûi thoaùt, quaù ñoä, baït tuyeät, dieät, chæ, toång tri vaø bieät</w:t>
      </w:r>
      <w:r>
        <w:rPr>
          <w:spacing w:val="-6"/>
        </w:rPr>
        <w:t> </w:t>
      </w:r>
      <w:r>
        <w:rPr/>
        <w:t>tri.</w:t>
      </w:r>
    </w:p>
    <w:p>
      <w:pPr>
        <w:pStyle w:val="BodyText"/>
        <w:spacing w:line="235" w:lineRule="auto"/>
        <w:ind w:left="399" w:right="115"/>
      </w:pPr>
      <w:r>
        <w:rPr/>
        <w:t>“Neáu muoán bieät tri laõo töû neân tu Möôøi phaùp voâ hoïc. Theá naøo goïi laø neáu muoán  bieät tri laõo töû neân tu Möôøi phaùp voâ hoïc?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voâ hoïc chaùnh kieán cho ñeán tu voâ  hoïc</w:t>
      </w:r>
      <w:r>
        <w:rPr>
          <w:spacing w:val="7"/>
        </w:rPr>
        <w:t> </w:t>
      </w:r>
      <w:r>
        <w:rPr/>
        <w:t>chaùnh</w:t>
      </w:r>
      <w:r>
        <w:rPr>
          <w:spacing w:val="3"/>
        </w:rPr>
        <w:t> </w:t>
      </w:r>
      <w:r>
        <w:rPr/>
        <w:t>trí.</w:t>
      </w:r>
      <w:r>
        <w:rPr>
          <w:spacing w:val="6"/>
        </w:rPr>
        <w:t> </w:t>
      </w:r>
      <w:r>
        <w:rPr/>
        <w:t>Ñoù</w:t>
      </w:r>
      <w:r>
        <w:rPr>
          <w:spacing w:val="6"/>
        </w:rPr>
        <w:t> </w:t>
      </w:r>
      <w:r>
        <w:rPr/>
        <w:t>laø</w:t>
      </w:r>
      <w:r>
        <w:rPr>
          <w:spacing w:val="6"/>
        </w:rPr>
        <w:t> </w:t>
      </w:r>
      <w:r>
        <w:rPr/>
        <w:t>neáu</w:t>
      </w:r>
      <w:r>
        <w:rPr>
          <w:spacing w:val="6"/>
        </w:rPr>
        <w:t> </w:t>
      </w:r>
      <w:r>
        <w:rPr/>
        <w:t>muoán</w:t>
      </w:r>
      <w:r>
        <w:rPr>
          <w:spacing w:val="6"/>
        </w:rPr>
        <w:t> </w:t>
      </w:r>
      <w:r>
        <w:rPr/>
        <w:t>bieät</w:t>
      </w:r>
      <w:r>
        <w:rPr>
          <w:spacing w:val="6"/>
        </w:rPr>
        <w:t> </w:t>
      </w:r>
      <w:r>
        <w:rPr/>
        <w:t>tri</w:t>
      </w:r>
      <w:r>
        <w:rPr>
          <w:spacing w:val="6"/>
        </w:rPr>
        <w:t> </w:t>
      </w:r>
      <w:r>
        <w:rPr/>
        <w:t>laõo</w:t>
      </w:r>
      <w:r>
        <w:rPr>
          <w:spacing w:val="4"/>
        </w:rPr>
        <w:t> </w:t>
      </w:r>
      <w:r>
        <w:rPr/>
        <w:t>töû</w:t>
      </w:r>
      <w:r>
        <w:rPr>
          <w:spacing w:val="6"/>
        </w:rPr>
        <w:t> </w:t>
      </w:r>
      <w:r>
        <w:rPr/>
        <w:t>neân</w:t>
      </w:r>
      <w:r>
        <w:rPr>
          <w:spacing w:val="6"/>
        </w:rPr>
        <w:t> </w:t>
      </w:r>
      <w:r>
        <w:rPr/>
        <w:t>tu</w:t>
      </w:r>
      <w:r>
        <w:rPr>
          <w:spacing w:val="6"/>
        </w:rPr>
        <w:t> </w:t>
      </w:r>
      <w:r>
        <w:rPr/>
        <w:t>Möôøi</w:t>
      </w:r>
      <w:r>
        <w:rPr>
          <w:spacing w:val="6"/>
        </w:rPr>
        <w:t> </w:t>
      </w:r>
      <w:r>
        <w:rPr/>
        <w:t>phaùp</w:t>
      </w:r>
      <w:r>
        <w:rPr>
          <w:spacing w:val="4"/>
        </w:rPr>
        <w:t> </w:t>
      </w:r>
      <w:r>
        <w:rPr/>
        <w:t>voâ</w:t>
      </w:r>
      <w:r>
        <w:rPr>
          <w:spacing w:val="6"/>
        </w:rPr>
        <w:t> </w:t>
      </w:r>
      <w:r>
        <w:rPr/>
        <w:t>hoïc.”</w:t>
      </w:r>
    </w:p>
    <w:p>
      <w:pPr>
        <w:pStyle w:val="BodyText"/>
        <w:spacing w:before="86"/>
        <w:ind w:left="682" w:firstLine="0"/>
      </w:pPr>
      <w:r>
        <w:rPr/>
        <w:t>Phaät thuyeát nhö vaäy. Caùc Tyø-kheo sau khi nghe Phaät thuyeát, hoan hyû phuïng haønh.</w:t>
      </w:r>
    </w:p>
    <w:p>
      <w:pPr>
        <w:pStyle w:val="BodyText"/>
        <w:ind w:left="0" w:firstLine="0"/>
        <w:jc w:val="left"/>
        <w:rPr>
          <w:sz w:val="26"/>
        </w:rPr>
      </w:pPr>
    </w:p>
    <w:p>
      <w:pPr>
        <w:pStyle w:val="BodyText"/>
        <w:spacing w:before="1"/>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7639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64480"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222-Kinh Lá»⁄-Pháº©m Lá»⁄-2.docx</dc:title>
  <dcterms:created xsi:type="dcterms:W3CDTF">2021-03-10T08:35:01Z</dcterms:created>
  <dcterms:modified xsi:type="dcterms:W3CDTF">2021-03-10T08:35:01Z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