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w w:val="71"/>
        </w:rPr>
        <w:t>1</w:t>
      </w:r>
      <w:r>
        <w:rPr>
          <w:spacing w:val="2"/>
          <w:w w:val="106"/>
        </w:rPr>
        <w:t>9</w:t>
      </w:r>
      <w:r>
        <w:rPr>
          <w:w w:val="106"/>
        </w:rPr>
        <w:t>9</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79"/>
        </w:rPr>
        <w:t>S</w:t>
      </w:r>
      <w:r>
        <w:rPr>
          <w:w w:val="100"/>
        </w:rPr>
        <w:t>I</w:t>
      </w:r>
      <w:r>
        <w:rPr>
          <w:spacing w:val="43"/>
        </w:rPr>
        <w:t> </w:t>
      </w:r>
      <w:r>
        <w:rPr>
          <w:w w:val="107"/>
        </w:rPr>
        <w:t>T</w:t>
      </w:r>
      <w:r>
        <w:rPr>
          <w:w w:val="103"/>
        </w:rPr>
        <w:t>U</w:t>
      </w:r>
      <w:r>
        <w:rPr>
          <w:w w:val="115"/>
        </w:rPr>
        <w:t>E</w:t>
      </w:r>
      <w:r>
        <w:rPr>
          <w:w w:val="5"/>
        </w:rPr>
        <w:t>Ä</w:t>
      </w:r>
      <w:r>
        <w:rPr/>
        <w:t> </w:t>
      </w:r>
      <w:r>
        <w:rPr>
          <w:spacing w:val="-43"/>
        </w:rPr>
        <w:t> </w:t>
      </w:r>
      <w:r>
        <w:rPr>
          <w:spacing w:val="-3"/>
          <w:w w:val="96"/>
        </w:rPr>
        <w:t>Ñ</w:t>
      </w:r>
      <w:r>
        <w:rPr>
          <w:spacing w:val="2"/>
          <w:w w:val="47"/>
        </w:rPr>
        <w:t>Ò</w:t>
      </w:r>
      <w:r>
        <w:rPr>
          <w:w w:val="102"/>
        </w:rPr>
        <w:t>A</w:t>
      </w:r>
    </w:p>
    <w:p>
      <w:pPr>
        <w:pStyle w:val="BodyText"/>
        <w:spacing w:line="309" w:lineRule="exact" w:before="425"/>
        <w:ind w:left="682"/>
      </w:pPr>
      <w:r>
        <w:rPr/>
        <w:t>Toâi nghe nhö vaày:</w:t>
      </w:r>
    </w:p>
    <w:p>
      <w:pPr>
        <w:pStyle w:val="BodyText"/>
        <w:spacing w:line="235" w:lineRule="auto"/>
        <w:ind w:left="682" w:right="758"/>
      </w:pPr>
      <w:r>
        <w:rPr/>
        <w:t>Moät thôøi Phaät du hoùa taïi nöôùc Xaù-veä, trong röøng Thaéng laâm, vöôøn Caáp coâ ñoäc. Baáy giôø Ñöùc Theá Toân baûo caùc Tyø-kheo:</w:t>
      </w:r>
    </w:p>
    <w:p>
      <w:pPr>
        <w:pStyle w:val="BodyText"/>
        <w:spacing w:line="235" w:lineRule="auto"/>
        <w:ind w:right="117" w:firstLine="566"/>
      </w:pPr>
      <w:r>
        <w:rPr/>
        <w:t>Nay Ta seõ noùi cho caùc thaày nghe veà phaùp ngu si vaø phaùp trí tueä. Haõy laéng nghe, haõy laéng nghe, haõy suy nghó kyõ.</w:t>
      </w:r>
    </w:p>
    <w:p>
      <w:pPr>
        <w:pStyle w:val="BodyText"/>
        <w:spacing w:line="235" w:lineRule="auto"/>
        <w:ind w:left="682" w:right="5320"/>
      </w:pPr>
      <w:r>
        <w:rPr/>
        <w:t>Caùc Tyø-kheo vaâng lôøi laéng nghe. Ñöùc Phaät daïy:</w:t>
      </w:r>
    </w:p>
    <w:p>
      <w:pPr>
        <w:pStyle w:val="BodyText"/>
        <w:spacing w:line="235" w:lineRule="auto"/>
        <w:ind w:right="114" w:firstLine="566"/>
      </w:pPr>
      <w:r>
        <w:rPr/>
        <w:t>Theá naøo laø phaùp ngu si? Ngöôøi ngu si coù ba: Söï töôùng, tieâu thöùc ngu si vaø aán töôïng ngu si. Töùc laø ngöôøi thaønh töïu söï ngu si thì noùi laø ngu si.</w:t>
      </w:r>
    </w:p>
    <w:p>
      <w:pPr>
        <w:pStyle w:val="BodyText"/>
        <w:spacing w:line="235" w:lineRule="auto"/>
        <w:ind w:right="113" w:firstLine="566"/>
      </w:pPr>
      <w:r>
        <w:rPr/>
        <w:t>Nhöõng gì laø ba? Ngöôøi ngu si suy tö baèng tö nieäm aùc, noùi baèng lôøi noùi aùc, vaø </w:t>
      </w:r>
      <w:r>
        <w:rPr>
          <w:spacing w:val="-3"/>
        </w:rPr>
        <w:t>laøm</w:t>
      </w:r>
      <w:r>
        <w:rPr>
          <w:spacing w:val="54"/>
        </w:rPr>
        <w:t> </w:t>
      </w:r>
      <w:r>
        <w:rPr/>
        <w:t>vieäc laøm aùc. Do ñoù, ngöôøi ngu si ñöôïc goïi laø ngu si. Neáu ngöôøi ngu si khoâng suy nghó yù nghó aùc, khoâng noùi lôøi noùi aùc, vaø khoâng laøm vieäc aùc, nhö vaäy thì laøm sao ngöôøi ngu si ñöôïc noùi laø ngu si? Vì ngöôøi ngu si suy nghó yù nghó aùc, noùi lôøi noùi aùc vaø laøm vieäc laøm aùc, cho neân ngöôøi ngu si ñöôïc noùi laø ngu si.</w:t>
      </w:r>
    </w:p>
    <w:p>
      <w:pPr>
        <w:pStyle w:val="BodyText"/>
        <w:spacing w:line="235" w:lineRule="auto"/>
        <w:ind w:right="113" w:firstLine="566"/>
      </w:pPr>
      <w:r>
        <w:rPr/>
        <w:t>Ngöôøi ngu si kia ngay trong ñôøi hieän taïi, thaân taâm phaûi caûm thoï ba ñieàu saàu khoå.  Theá naøo laø thaân taâm ngöôøi ngu si phaûi caûm thoï ba ñieàu saàu khoå? Ngöôøi ngu si coù nhöõng haønh vi naøo, hoaëc ngoài nôi tuï hoäi, hoaëc nôi ñöôøng caùi, ñöôøng heûm, hoaëc nôi chôï quaùn, hoaëc ñaàu ngaõ tö ñöôøng, noùi nhöõng vieäc thích hôïp vôùi ngöôøi ngu si. Ngöôøi ngu si maø laøm vieäc saùt sanh, troäm caép, taø daâm, noùi doái cho ñeán taø kieán, vaø thaønh töïu voâ löôïng phaùp aùc baát thieän khaùc, vaø ñaõ thaønh töïu voâ löôïng phaùp aùc baát thieän khaùc roài, khi ngöôøi khaùc thaáy ñöôïc baèng noùi söï aùc cuûa noù, keû ngu si kia nghe roài töï nghó: “Neáu ai thaønh töïu voâ löôïng phaùp aùc baát thieän, khi ngöôøi ta thaáy ñöôïc baèng noùi söï aùc cuûa noù. Ta cuõng coù voâ löôïng </w:t>
      </w:r>
      <w:r>
        <w:rPr>
          <w:spacing w:val="-3"/>
        </w:rPr>
        <w:t>phaùp </w:t>
      </w:r>
      <w:r>
        <w:rPr/>
        <w:t>aùc baát thieän. Neáu coù keû khaùc bieát ñöôïc, cuõng noùi ñieàu aùc cuûa ta.” Ñaây laø ñieàu saàu khoå thöù nhaát maø thaân taâm cuûa ngöôøi ngu si laõnh thoï ngay trong ñôøi hieän</w:t>
      </w:r>
      <w:r>
        <w:rPr>
          <w:spacing w:val="-2"/>
        </w:rPr>
        <w:t> </w:t>
      </w:r>
      <w:r>
        <w:rPr/>
        <w:t>taïi.</w:t>
      </w:r>
    </w:p>
    <w:p>
      <w:pPr>
        <w:pStyle w:val="BodyText"/>
        <w:spacing w:line="235" w:lineRule="auto"/>
        <w:ind w:right="112" w:firstLine="566"/>
      </w:pPr>
      <w:r>
        <w:rPr/>
        <w:t>Laïi nöõa, ngöôøi ngu si thaáy ngöôøi cuûa vua baét troùi keû coù toäi, trò baèng caùc thöù hình phaït ñau ñôùn nhö: chaët tay, chaët chaân, chaët caû tay chaân, xeûo tai, xeûo muõi, xeûo caû tai muõi, hoaëc caét töøng mieáng thòt, nhoå toùc böùt raâu, hoaëc nhoå caû raâu toùc, hoaëc nhoát trong cuõi, truøm trong aùo roài ñoát, hoaëc laáy caùt laáp, quaán coû roài chaâm löûa, hoaëc boû vaøo mieäng heo saét, hoaëc boû vaøo buïng löøa saét, hoaëc boû vaøo mieäng coïp saét roài ñoát, hoaëc boû trong chaûo ñoàng, hoaëc ñaët trong chaûo saét roài naáu, hoaëc chaët ra töøng khuùc, hoaëc laáy muõi nhoïn ñaâm, hoaëc duøng moùc caâu moùc, hoaëc ñaët treân giöôøng saét, laáy daàu soâi nheåu xuoáng, hoaëc ngoài treân coái saét roài duøng chaøy saét giaõ, hoaëc cho ñoäc long moå, hoaëc laáy roi ñaùnh, hoaëc duøng gaäy phang, hoaëc laáy heøo ñaäp, hoaëc xoû löôõi beâu ñaàu, hoaëc ñem cheùm beâu ñaàu. Ngöôøi ngu si kia thaáy roài töï suy nghó: “Neáu ai thaønh töïu voâ löôïng phaùp aùc baát thieän neáu bieát ñöôïc ta cuõng coù voâ löôïng phaùp </w:t>
      </w:r>
      <w:r>
        <w:rPr>
          <w:spacing w:val="-5"/>
        </w:rPr>
        <w:t>aùc </w:t>
      </w:r>
      <w:r>
        <w:rPr/>
        <w:t>baát thieän, neáu vua bieát ñöôïc, ta cuõng bò khaûo trò nhö vaäy.” Ñaây laø ñieàu saàu khoå thöù hai maø thaân cuûa keû ngu si laõnh thoï ngay trong ñôøi hieän taïi.</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firstLine="566"/>
      </w:pPr>
      <w:r>
        <w:rPr/>
        <w:t>Laïi nöõa, ngöôøi ngu si kia thaân haønh aùc haïnh, khaåu, yù haønh aùc haïnh, khi noù beänh </w:t>
      </w:r>
      <w:r>
        <w:rPr>
          <w:spacing w:val="-4"/>
        </w:rPr>
        <w:t>taät </w:t>
      </w:r>
      <w:r>
        <w:rPr/>
        <w:t>maø chòu ñau ñôùn, hoaëc ngoài naèm treân giöôøng, hoaëc ngoài naèm treân vaùn, hoaëc ngoài naèm treân ñaát, thaân taâm cöïc kyø ñau khoå, nhaãn ñeán maïng soáng gaàn döùt. Baáy giôø nhöõng thaân aùc haïnh, khaåu, yù aùc haïnh cuûa noù treo ngöôïc töø treân cao, nhö luùc xeá chieàu maët trôøi laëng xuoáng nuùi cao, doác ngöôïc treân maët ñaát. Cuõng vaäy, nhöõng thaân aùc haïnh, khaåu vaø yù aùc haïnh cuûa noù baây giôø ñang treo ngöôïc töø treân cao. Ngöôøi kia töï nghó: “Ñoù laø nhöõng thaân aùc haïnh, khaåu, yù aùc haïnh cuûa ta ñang ñoå ngöôïc töø treân cao. Ta xöa kia laøm aùc nhieàu, khoâng taïo phöôùc, neáu coù nôi naøo cho nhöõng ngöôøi laøm aùc, hung baïo, laøm vieäc phi lyù, khoâng laøm laønh, khoâng taïo phöôùc, khoâng tìm nôi quy maïng, nöông töïa cho söï sôï haõi, ta ñeán choã aùc ñoù.” Roài do ñoù maø sanh hoái haän, maø cheát khoâng nheï nhaøng, maïng chung chaúng an laønh. Ñaây laø ñieàu saàu khoå thöù ba maø thaân taâm cuûa ngöôøi ngu si laõnh thoï ngay trong ñôøi hieän</w:t>
      </w:r>
      <w:r>
        <w:rPr>
          <w:spacing w:val="-1"/>
        </w:rPr>
        <w:t> </w:t>
      </w:r>
      <w:r>
        <w:rPr/>
        <w:t>taïi.</w:t>
      </w:r>
    </w:p>
    <w:p>
      <w:pPr>
        <w:pStyle w:val="BodyText"/>
        <w:spacing w:line="235" w:lineRule="auto"/>
        <w:ind w:right="113" w:firstLine="566"/>
      </w:pPr>
      <w:r>
        <w:rPr/>
        <w:t>Laïi nöõa, ngöôøi ngu si kia, thaân haønh aùc haïnh, khaåu haønh aùc haïnh, yù haønh aùc haïnh. Vaø sau khi thaân haønh aùc haïnh, khaåu, yù haønh aùc haïnh, do nhaân duyeân ñoù, thaân hoaïi </w:t>
      </w:r>
      <w:r>
        <w:rPr>
          <w:spacing w:val="-3"/>
        </w:rPr>
        <w:t>maïng </w:t>
      </w:r>
      <w:r>
        <w:rPr/>
        <w:t>chung chaéc ñeán ñöôøng aùc, sanh vaøo ñòa nguïc. Ñaõ sanh vaøo ñoù, noù laõnh thoï khoå baùo, hoaøn toaøn khoâng khaû aùi, khoâng khaû laïc, khoâng khaû yù, khaû nieäm, thì caùi ñoù laø ñòa nguïc. Vì </w:t>
      </w:r>
      <w:r>
        <w:rPr>
          <w:spacing w:val="-4"/>
        </w:rPr>
        <w:t>sao? </w:t>
      </w:r>
      <w:r>
        <w:rPr/>
        <w:t>Vì trong ñòa nguïc kia hoaøn toaøn khoâng khaû aùi, khoâng khaû laïc, khoâng khaû yù khaû nieäm</w:t>
      </w:r>
      <w:r>
        <w:rPr>
          <w:spacing w:val="-1"/>
        </w:rPr>
        <w:t> </w:t>
      </w:r>
      <w:r>
        <w:rPr/>
        <w:t>vaäy.</w:t>
      </w:r>
    </w:p>
    <w:p>
      <w:pPr>
        <w:pStyle w:val="BodyText"/>
        <w:spacing w:line="235" w:lineRule="auto"/>
        <w:ind w:right="114" w:firstLine="566"/>
      </w:pPr>
      <w:r>
        <w:rPr/>
        <w:t>Baáy giôø coù moät vò Tyø-kheo töø choã ngoài ñöùng daäy, tròch vai aùo beân phaûi, chaép tay höôùng veà Phaät maø baïch raèng:</w:t>
      </w:r>
    </w:p>
    <w:p>
      <w:pPr>
        <w:pStyle w:val="BodyText"/>
        <w:spacing w:line="235" w:lineRule="auto"/>
        <w:ind w:left="682" w:right="3308"/>
      </w:pPr>
      <w:r>
        <w:rPr/>
        <w:t>“Baïch Theá Toân, söï khoå trong ñòa nguïc nhö theá naøo?” Theá Toân ñaùp:</w:t>
      </w:r>
    </w:p>
    <w:p>
      <w:pPr>
        <w:pStyle w:val="BodyText"/>
        <w:spacing w:line="235" w:lineRule="auto"/>
        <w:ind w:right="119" w:firstLine="566"/>
      </w:pPr>
      <w:r>
        <w:rPr/>
        <w:t>“Naøy Tyø-kheo, ñòa nguïc khoâng theå noùi heát ñöôïc. Nghóa laø noùi veà söï khoå trong ñòa nguïc. Naøy Tyø-kheo, vì ñòa nguïc chæ coù söï khoå maø thoâi.”</w:t>
      </w:r>
    </w:p>
    <w:p>
      <w:pPr>
        <w:pStyle w:val="BodyText"/>
        <w:spacing w:line="302" w:lineRule="exact"/>
        <w:ind w:left="682"/>
      </w:pPr>
      <w:r>
        <w:rPr/>
        <w:t>Tyø-kheo laïi hoûi:</w:t>
      </w:r>
    </w:p>
    <w:p>
      <w:pPr>
        <w:pStyle w:val="BodyText"/>
        <w:spacing w:line="232" w:lineRule="auto"/>
        <w:ind w:left="682" w:right="2508"/>
      </w:pPr>
      <w:r>
        <w:rPr/>
        <w:t>“Ñöùc Theá Toân coù theå duøng ví duï ñeå laøm roõ nghóa aáy chaêng?” Ñöùc Theá Toân ñaùp:</w:t>
      </w:r>
    </w:p>
    <w:p>
      <w:pPr>
        <w:pStyle w:val="BodyText"/>
        <w:spacing w:line="235" w:lineRule="auto"/>
        <w:ind w:right="113" w:firstLine="566"/>
      </w:pPr>
      <w:r>
        <w:rPr/>
        <w:t>“Cuõng coù theå duøng ví duï ñeå laøm roõ nghóa veà söï khoå aáy. Naøy Tyø-kheo, ví nhö ngöôøi cuûa nhaø vua baét keû giaëc ñem veà choã vua Saùt-lôïi Ñaûnh Sanh taâu: ‘Taâu Thieân vöông, keû giaëc naøy coù toäi xin Thieân vöông trò noù.’ Vua Saùt-lôïi Ñaûnh Sanh baûo: ‘Caùc ngöôi haõy </w:t>
      </w:r>
      <w:r>
        <w:rPr>
          <w:spacing w:val="-5"/>
        </w:rPr>
        <w:t>ñem </w:t>
      </w:r>
      <w:r>
        <w:rPr/>
        <w:t>noù ñi trò toäi. Buoåi saùng duøng moät traêm caây giaùo nhoïn maø ñaâm’. Ngöôøi cuûa vua laõnh leänh beøn ñem ñi trò toäi. Buoåi saùng duøng moät traêm caây giaùo nhoïn maø ñaâm. Nhöng ngöôøi kia vaãn coøn soáng. Vua Saùt-lôïi Ñaûnh Sanh hoûi: ‘Ngöôøi kia theá naøo?’ Ngöôøi cuûa vua ñaùp: ‘Taâu Thieân vöông, ngöôøi kia coøn soáng.’ Vua Saùt-lôïi Ñaûnh Sanh laïi baûo: ‘Buoåi tröa caùc ngöôi cuõng duøng moät traêm caây giaùo nhoïn maø ñaâm.’ Ngöôøi cuûa vua thöøa leänh, buoåi giöõa tröa duøng moät traêm caây giaùo nhoïn maø ñaâm. Ngöôøi kia vaãn coøn soáng. Vua Saùt-lôïi Ñaûnh Sanh  laïi hoûi: ‘Ngöôøi kia theá naøo?’. Ngöôøi cuûa vua ñaùp: ‘Taâu Thieân vöông, keû kia coøn soáng’. Vua Saùt-lôïi Ñaûnh Sanh laïi baûo: ‘Buoåi chieàu caùc ngöôi cuõng haõy duøng moät traêm caây giaùo nhoïn maø ñaâm.’ Ngöôøi cuûa vua thöøa leänh, buoåi chieàu laïi duøng moät traêm caây ñaùo nhoïn </w:t>
      </w:r>
      <w:r>
        <w:rPr>
          <w:spacing w:val="-5"/>
        </w:rPr>
        <w:t>maø </w:t>
      </w:r>
      <w:r>
        <w:rPr/>
        <w:t>ñaâm. Keû kia vaãn coøn soáng, nhöng thaân theå ñaõ bò ñaâm thuûng, raùch naùt hoaøn toaøn, khoâng  coøn moät choã nguyeân veïn, daàu nhoû nhö loã ñoàng tieàn. Vua Saùt-lôïi Ñaûnh Sanh laïi </w:t>
      </w:r>
      <w:r>
        <w:rPr>
          <w:spacing w:val="-3"/>
        </w:rPr>
        <w:t>hoûi:</w:t>
      </w:r>
      <w:r>
        <w:rPr>
          <w:spacing w:val="54"/>
        </w:rPr>
        <w:t> </w:t>
      </w:r>
      <w:r>
        <w:rPr/>
        <w:t>‘Ngöôøi kia theá naøo?’ Ngöôøi cuûa vua ñaùp: ‘Taâu Thieân vöông, ngöôøi kia coøn soáng, nhöng thaân theå bò ñaâm thuûng, raùch naùt hoaøn toaøn khoâng coøn moät choã nguyeân veïn, duø nhoû nhö loã ñoàng tieàn.’</w:t>
      </w:r>
    </w:p>
    <w:p>
      <w:pPr>
        <w:pStyle w:val="BodyText"/>
        <w:spacing w:line="280" w:lineRule="exact"/>
        <w:ind w:left="682"/>
      </w:pPr>
      <w:r>
        <w:rPr/>
        <w:t>“Naøy Tyø-kheo, yù oâng nghó sao? Neáu ngöôøi kia moät ngaøy bò ba traêm muõi giaùo nhoïn</w:t>
      </w:r>
    </w:p>
    <w:p>
      <w:pPr>
        <w:pStyle w:val="BodyText"/>
        <w:spacing w:line="232" w:lineRule="auto"/>
        <w:ind w:left="682" w:right="2253" w:hanging="567"/>
      </w:pPr>
      <w:r>
        <w:rPr/>
        <w:t>ñaâm, noù nhaân ñoù, thaân taâm coù chòu öu phieàn, saàu khoå cöïc kyø khoâng?” Tyø-kheo ñaùp:</w:t>
      </w:r>
    </w:p>
    <w:p>
      <w:pPr>
        <w:spacing w:after="0" w:line="232" w:lineRule="auto"/>
        <w:sectPr>
          <w:pgSz w:w="11910" w:h="16840"/>
          <w:pgMar w:header="705" w:footer="388" w:top="1300" w:bottom="580" w:left="1300" w:right="1300"/>
        </w:sectPr>
      </w:pPr>
    </w:p>
    <w:p>
      <w:pPr>
        <w:pStyle w:val="BodyText"/>
        <w:spacing w:line="235" w:lineRule="auto" w:before="95"/>
        <w:ind w:right="115" w:firstLine="566"/>
      </w:pPr>
      <w:r>
        <w:rPr/>
        <w:t>“Baïch Theá Toân, bò moät muõi giaùo nhoïn ñaâm coøn chòu cöïc khoå, huoáng nöõa moät ngaøy chòu ba traêm muõi giaùo nhoïn ñaâm. Thaân taâm ngöôøi kia haù khoâng chòu söï cöïc kyø saàu khoå, öu naõo?”</w:t>
      </w:r>
    </w:p>
    <w:p>
      <w:pPr>
        <w:pStyle w:val="BodyText"/>
        <w:spacing w:line="232" w:lineRule="auto"/>
        <w:ind w:left="682" w:right="2185"/>
        <w:jc w:val="left"/>
      </w:pPr>
      <w:r>
        <w:rPr/>
        <w:t>Baáy giôø Theá Toân tay caàm vieân ñaù nhoû nhö haït ñaäu hoûi Tyø-kheo: “Ngöôi thaáy tay Ta caàm vieân ñaù nhoû nhö haït ñaäu chaêng?”</w:t>
      </w:r>
    </w:p>
    <w:p>
      <w:pPr>
        <w:pStyle w:val="BodyText"/>
        <w:spacing w:line="305" w:lineRule="exact"/>
        <w:ind w:left="682"/>
        <w:jc w:val="left"/>
      </w:pPr>
      <w:r>
        <w:rPr/>
        <w:t>Tyø-kheo ñaùp:</w:t>
      </w:r>
    </w:p>
    <w:p>
      <w:pPr>
        <w:pStyle w:val="BodyText"/>
        <w:spacing w:line="235" w:lineRule="auto"/>
        <w:ind w:left="682" w:right="5884"/>
        <w:jc w:val="left"/>
      </w:pPr>
      <w:r>
        <w:rPr/>
        <w:t>“Baïch Theá Toân, con thaáy.” Theá Toân laïi hoûi:</w:t>
      </w:r>
    </w:p>
    <w:p>
      <w:pPr>
        <w:pStyle w:val="BodyText"/>
        <w:spacing w:line="235" w:lineRule="auto"/>
        <w:ind w:right="116" w:firstLine="566"/>
      </w:pPr>
      <w:r>
        <w:rPr/>
        <w:t>“Naøy Tyø-kheo, yù oâng nghó sao? Vieân ñaù Ta caàm nhoû baèng haït ñaäu naøy saùnh vôùi nuùi Tuyeát sôn vöông, caùi naøo lôùn hôn?”</w:t>
      </w:r>
    </w:p>
    <w:p>
      <w:pPr>
        <w:pStyle w:val="BodyText"/>
        <w:spacing w:line="302" w:lineRule="exact"/>
        <w:ind w:left="682"/>
      </w:pPr>
      <w:r>
        <w:rPr/>
        <w:t>Tyø-kheo ñaùp:</w:t>
      </w:r>
    </w:p>
    <w:p>
      <w:pPr>
        <w:pStyle w:val="BodyText"/>
        <w:spacing w:line="232" w:lineRule="auto" w:before="2"/>
        <w:ind w:right="114" w:firstLine="566"/>
      </w:pPr>
      <w:r>
        <w:rPr/>
        <w:t>“Baïch Theá Toân, vieân ñaù caàm trong tay nhoû baèng haït ñaäu, ñem saùnh vôùi Tuyeát sôn vöông, thì nhoû thua gaáp traêm, gaáp ngaøn laàn, gaáp traêm ngaøn vaïn laàn, troïn chaúng saùnh kòp, khoâng theå toaùn, khoâng theå tính, khoâng theå thí duï, khoâng theå so ñöôïc. Chæ noùi laø Tuyeát sôn vöông raát lôùn, cöïc lôùn.”</w:t>
      </w:r>
    </w:p>
    <w:p>
      <w:pPr>
        <w:pStyle w:val="BodyText"/>
        <w:spacing w:line="308" w:lineRule="exact"/>
        <w:ind w:left="682"/>
      </w:pPr>
      <w:r>
        <w:rPr/>
        <w:t>Theá Toân baûo:</w:t>
      </w:r>
    </w:p>
    <w:p>
      <w:pPr>
        <w:pStyle w:val="BodyText"/>
        <w:spacing w:line="235" w:lineRule="auto"/>
        <w:ind w:right="112" w:firstLine="566"/>
      </w:pPr>
      <w:r>
        <w:rPr/>
        <w:t>“Naøy Tyø-kheo, neáu vieân ñaù Ta caàm trong tay nhoû baèng haït ñaäu, ñem saùnh vôùi Tuyeát sôn vöông nhoû thua gaáp traêm laàn, gaáp ngaøn laàn, gaáp traêm ngaøn vaïn laàn, troïn khoâng theå saùnh kòp, khoâng theå toaùn, khoâng theå tính, khoâng theå ví duï, khoâng theå so ñöôïc. Chæ noùi laø nuùi Tuyeát sôn vöông raát lôùn. Cuõng vaäy, Tyø-kheo, neáu ngöôøi naøy moät ngaøy bò ba traêm muõi giaùo nhoïn ñaâm, do nhaân duyeân ñoù, thaân taâm noù chòu öu naõo saàu khoå cöïc troïng, maø ñem so vôùi söï khoå trong ñòa nguïc khoâng baèng gaáp traêm laàn, gaáp ngaøn laàn, gaáp traêm ngaøn vaïn laàn, troïn khoâng theå saùnh kòp, khoâng theå toaùn, khoâng theå tính, khoâng theå thí duï khoâng theå so ñöôïc, chæ noùi laø trong ñòa nguïc cöïc kyø khoå sôû maø thoâi. Naøy Tyø-kheo, theá naøo laø ñòa nguïc khoå? Chuùng sanh sanh trong ñòa nguïc, ñaõ sanh vaøo ñoù roài, nguïc toát naém laáy, tay caàm </w:t>
      </w:r>
      <w:r>
        <w:rPr>
          <w:spacing w:val="-3"/>
        </w:rPr>
        <w:t>buùa </w:t>
      </w:r>
      <w:r>
        <w:rPr/>
        <w:t>saét, trui löûa ñoû röïc maø moùc thaân theå. Choã ñoù hình phaït toäi nhaân, hoaëc xaây taùm goùc, hoaëc xaây saùu goùc, hoaëc xaây vuoâng vöùc, hoaëc laøm hình troøn, hoaëc cao, hoaëc thaáp, hoaëc toát, hoaëc xaáu. Nhö vaäy, keû toäi nhaân bò tra khaûo thoáng khoå böùc ngaët, traûi qua nhieàu naêm cho ñeán traêm nghìn naêm caûm thoï voâ löôïng khoå, cöïc kyø thoáng khoå, nhöng khoâng theå cheát ñöôïc tröø khi toäi aùc baát thieän ñaõ heát. Nhö vaäy goïi laø khoå ñòa</w:t>
      </w:r>
      <w:r>
        <w:rPr>
          <w:spacing w:val="-5"/>
        </w:rPr>
        <w:t> </w:t>
      </w:r>
      <w:r>
        <w:rPr/>
        <w:t>nguïc.</w:t>
      </w:r>
    </w:p>
    <w:p>
      <w:pPr>
        <w:pStyle w:val="BodyText"/>
        <w:spacing w:line="286" w:lineRule="exact"/>
        <w:ind w:left="682"/>
      </w:pPr>
      <w:r>
        <w:rPr/>
        <w:t>“Naøy Tyø-kheo, theá naøo laø khoå ñòa nguïc? Chuùng sanh sanh trong ñòa nguïc, ñaõ sanh</w:t>
      </w:r>
    </w:p>
    <w:p>
      <w:pPr>
        <w:pStyle w:val="BodyText"/>
        <w:spacing w:line="235" w:lineRule="auto" w:before="2"/>
        <w:ind w:right="114"/>
      </w:pPr>
      <w:r>
        <w:rPr/>
        <w:t>vaøo ñoù roài, nguïc toát naém laáy, tay caàm buùa saét trui löûa ñoû röïc maø ñoát thaân theå. Choã ñeå hình phaït hoaëc xaây taùm goùc, hoaëc xaây saùu goùc, hoaëc vuoâng vöùc, hoaëc hình troøn, hoaëc cao, hoaëc thaáp, hoaëc toát, hoaëc xaáu. Nhö theá, toäi nhaân bò khaûo trò thoáng khoå böùc ngaët, traûi qua nhieàu naêm cho ñeán traêm nghìn naêm, caûm thoï voâ löôïng khoå, cöïc kyø thoáng khoå, nhöng khoâng theå cheát ñöôïc, tröø khi toäi aùc baát thieän ñaõ döùt. Nhö vaäy goïi laø khoå ñòa nguïc.</w:t>
      </w:r>
    </w:p>
    <w:p>
      <w:pPr>
        <w:pStyle w:val="BodyText"/>
        <w:spacing w:line="235" w:lineRule="auto"/>
        <w:ind w:right="114" w:firstLine="566"/>
      </w:pPr>
      <w:r>
        <w:rPr/>
        <w:t>“Naøy Tyø-kheo, theá naøo laø khoå ñòa nguïc? Chuùng sanh sanh trong ñòa nguïc, khi sanh vaøo ñoù roài, nguïc toát naém laáy, roài laáy coïc saét ñoát chaùy ñoû röïc, cöôõng eùp ngoài leân, roài laáy keàm saét keïp môû mieäng toäi nhaân, laáy hoøn saét löûa chaùy höøng höïc, boû vaøo mieäng keû toäi, laøm chaùy moâi chaùy löôõi, chaùy raêng, chaùy coå, chaùy tim, chaùy bao töû, roài chaïy xuoáng döôùi thaân maø ra. Nhö vaäy toäi nhaân bò khaûo trò thoáng khoå böùc ngaët traûi qua nhieàu naêm, cho ñeán traêm ngaøn naêm, caûm thoï voâ löôïng khoå, cöïc kyø thoáng khoå nhöng khoâng theå cheát ñöôïc, tröø phi toäi aùc baát thieän ñaõ döùt. Nhö vaäy goïi laø khoå ñòa nguïc.</w:t>
      </w:r>
    </w:p>
    <w:p>
      <w:pPr>
        <w:pStyle w:val="BodyText"/>
        <w:spacing w:line="232" w:lineRule="auto"/>
        <w:ind w:right="112" w:firstLine="566"/>
      </w:pPr>
      <w:r>
        <w:rPr/>
        <w:t>“Naøy Tyø-kheo, theá naøo laø khoå ñòa nguïc? chuùng sanh sanh vaøo ñòa nguïc, khi ñaõ sanh vaøo ñoù roài, nguïc toát naém laáy, roài laáy coïc saét trui chaùy ñoû röïc, cöôõng eùp ngoài leân, beøn laáy</w:t>
      </w:r>
    </w:p>
    <w:p>
      <w:pPr>
        <w:spacing w:after="0" w:line="232" w:lineRule="auto"/>
        <w:sectPr>
          <w:pgSz w:w="11910" w:h="16840"/>
          <w:pgMar w:header="705" w:footer="388" w:top="1300" w:bottom="580" w:left="1300" w:right="1300"/>
        </w:sectPr>
      </w:pPr>
    </w:p>
    <w:p>
      <w:pPr>
        <w:pStyle w:val="BodyText"/>
        <w:spacing w:line="235" w:lineRule="auto" w:before="95"/>
        <w:ind w:right="115"/>
      </w:pPr>
      <w:r>
        <w:rPr/>
        <w:t>keàm saét, keïp môû mieäng toäi nhaân, roài laáy nöôùc ñoàng soâi roùt vaøo mieäng toäi nhaân laøm chaùy moâi, chaùy löôõi, chaùy coå, chaùy raêng, chaùy tim, chaùy bao töû, roài chaûy xuoáng döôùi thaân ra ngoaøi. Nhö vaäy toäi nhaân bò khaûo trò thoáng khoå böùc ngaët traûi qua nhieàu naêm, cho ñeán </w:t>
      </w:r>
      <w:r>
        <w:rPr>
          <w:spacing w:val="-3"/>
        </w:rPr>
        <w:t>traêm </w:t>
      </w:r>
      <w:r>
        <w:rPr/>
        <w:t>ngaøn naêm, caûm thoï voâ löôïng khoå, cöïc kyø thoáng khoå, nhöng khoâng theå cheát ñöôïc, tröø phi toäi aùc baát thieän ñaõ döùt. Nhö vaäy goïi laø khoå ñòa nguïc.</w:t>
      </w:r>
    </w:p>
    <w:p>
      <w:pPr>
        <w:pStyle w:val="BodyText"/>
        <w:spacing w:line="235" w:lineRule="auto"/>
        <w:ind w:right="112" w:firstLine="566"/>
      </w:pPr>
      <w:r>
        <w:rPr/>
        <w:t>“Naøy Tyø-kheo, theá naøo laø khoå ñòa nguïc? Chuùng sanh sanh vaøo ñòa nguïc, khi ñaõ sanh vaøo ñoù roài, nguïc toát naém laáy, roài vôùi ñaát baèng saét ñoát löûa ñoû röïc, khieán naèm ngöûa leân, troùi naêm chi theå laïi, laáy ñinh saét ñoùng xuoáng hai tay vaø hai chaân, duøng moät caùi ñinh rieâng ñoùng ôû buïng toäi nhaân. Nhö vaäy toäi nhaân bò khaûo trò ñau ñôùn ñeán cuøng cöïc, traûi qua nhieàu naêm cho ñeán traêm ngaøn naêm nhö vaäy, caûm thoï voâ löôïng khoå, cöïc kyø ñau khoå, nhöng toäi nhaân khoâng theå cheát ñöôïc tröø phi toäi aùc vaø nghieäp baát thieän cuûa hoï chaám döùt. Nhö vaäy goïi laø khoå ñòa nguïc.</w:t>
      </w:r>
    </w:p>
    <w:p>
      <w:pPr>
        <w:pStyle w:val="BodyText"/>
        <w:spacing w:line="235" w:lineRule="auto"/>
        <w:ind w:right="112" w:firstLine="566"/>
      </w:pPr>
      <w:r>
        <w:rPr/>
        <w:t>“Naøy Tyø-kheo, theá naøo laø khoå ñòa nguïc? Chuùng sanh sanh vaøo ñòa nguïc khi ñaõ sanh vaøo ñoù roài, nguïc toát naém laáy, vôùi maët ñaát baèng saét, ñoát chaùy ñoû röïc, baét toäi nhaân naèm </w:t>
      </w:r>
      <w:r>
        <w:rPr>
          <w:spacing w:val="-4"/>
        </w:rPr>
        <w:t>saùt </w:t>
      </w:r>
      <w:r>
        <w:rPr/>
        <w:t>ñaát, keùo löôõi ra, duøng traêm ñinh caêng thaúng, khoâng nhaên, khoâng duøn. Cuõng nhö vaäy, chuùng sanh sanh vaøo ñòa nguïc, khi ñaõ sanh vaøo ñoù roài, bò nguïc toát naém laáy, vôùi maët ñaát baèng saét ñoát chaùy ñoû röïc, khieán toäi nhaân naèm xuoáng ñaát, töø mieäng keùo löôõi ra, duøng traêm ñinh ñoùng, caêng thaúng khoâng nhaên khoâng duøn. Nhö vaäy, keû kia bò khaûo trò ñau khoå ñeán cuøng cöïc, traûi qua nhieàu naêm cho ñeán traêm nghìn naêm nhö vaäy, caûm thoï voâ löôïng khoå, nhöõng khoå cöïc troïng nhöng hoï khoâng theå cheát ñöôïc tröø phi toäi aùc vaø baát thieän cuûa hoï tieâu dieät. Nhö theá goïi laø khoå ñòa nguïc.</w:t>
      </w:r>
    </w:p>
    <w:p>
      <w:pPr>
        <w:pStyle w:val="BodyText"/>
        <w:spacing w:line="480" w:lineRule="auto"/>
        <w:ind w:left="399" w:right="112" w:firstLine="566"/>
      </w:pPr>
      <w:r>
        <w:rPr/>
        <w:t>“Naøy Tyø-kheo, theá naøo goïi laø khoå ñòa nguïc? Chuùng sanh sanh vaøo ñòa nguïc, khi ñaõ sanh vaøo ñoù roài, bò nguïc toát naém laáy, loät da töø ñaàu ñeán chaân, roài loät ngöôïc töø chaân leân ñaàu, duøng xe saét ñoát löûa ñoû röïc, buoäc toäi nhaân vaøo, ôû treân maët ñaát baèng saét, chaâm löûa chaùy khaép, roài baét toäi nhaân keùo qua keùo laïi treân ñoù. Nhö vaäy keû kia bò tra khaûo ñau ñôùn ñeán cuøng cöïc, traûi qua nhieàu naêm cho ñeán traêm ngaøn naêm nhö vaäy, caûm thoï voâ löôïng khoå, nhöõng khoå cöïc troïng, nhöng hoï khoâng theå cheát ñöôïc, tröø phi toäi aùc vaø baát thieän tieâu heát. Nhö vaäy goïi laø khoå ñòa</w:t>
      </w:r>
      <w:r>
        <w:rPr>
          <w:spacing w:val="-2"/>
        </w:rPr>
        <w:t> </w:t>
      </w:r>
      <w:r>
        <w:rPr/>
        <w:t>nguïc.</w:t>
      </w:r>
    </w:p>
    <w:p>
      <w:pPr>
        <w:pStyle w:val="BodyText"/>
        <w:spacing w:line="232" w:lineRule="auto" w:before="94"/>
        <w:ind w:right="112" w:firstLine="566"/>
      </w:pPr>
      <w:r>
        <w:rPr/>
        <w:t>“Naøy Tyø-kheo, theá naøo laø khoå ñòa nguïc? Chuùng sanh sanh vaøo ñòa nguïc, khi ñaõ sanh vaøo ñoù roài, nguïc toát naém laáy, vôùi löûa ñoát chaùy höøng höïc, raûi khaép treân ñaát, laïi baûo toäi nhaân laáy tay boác löûa vaûi leân thaân mình. Nhö vaäy keû kia bò khaûo trò ñau ñôùn ñeán cuøng cöïc, traûi qua nhieàu naêm, cho ñeán traêm ngaøn naêm nhö vaäy, caûm thoï voâ löôïng khoå, nhöõng thoáng khoå cöïc troïng, nhöng hoï khoâng theå cheát ñöôïc, tröø phi toäi aùc baát thieän tieâu heát. Nhö vaäy goïi laø khoå ñòa nguïc.</w:t>
      </w:r>
    </w:p>
    <w:p>
      <w:pPr>
        <w:pStyle w:val="BodyText"/>
        <w:spacing w:line="232" w:lineRule="auto" w:before="11"/>
        <w:ind w:right="112" w:firstLine="566"/>
      </w:pPr>
      <w:r>
        <w:rPr/>
        <w:t>“Naøy Tyø-kheo, theá naøo laø khoå ñòa nguïc? Chuùng sanh sanh vaøo ñòa nguïc, khi ñaõ sanh vaøo ñoù roài, nguïc toát naém laáy, baèng caùi chaûo lôùn, ñoát löûa chaùy ñoû, xaùch ngöôïc thaân toäi nhaân, chaân leân trôøi ñaàu xuoáng ñaát roài quaêng vaøo trong chaûo. Toäi nhaân ôû trong chaûo soâi suøng</w:t>
      </w:r>
      <w:r>
        <w:rPr>
          <w:spacing w:val="14"/>
        </w:rPr>
        <w:t> </w:t>
      </w:r>
      <w:r>
        <w:rPr/>
        <w:t>suïc,</w:t>
      </w:r>
      <w:r>
        <w:rPr>
          <w:spacing w:val="14"/>
        </w:rPr>
        <w:t> </w:t>
      </w:r>
      <w:r>
        <w:rPr/>
        <w:t>thaân</w:t>
      </w:r>
      <w:r>
        <w:rPr>
          <w:spacing w:val="15"/>
        </w:rPr>
        <w:t> </w:t>
      </w:r>
      <w:r>
        <w:rPr/>
        <w:t>noåi</w:t>
      </w:r>
      <w:r>
        <w:rPr>
          <w:spacing w:val="14"/>
        </w:rPr>
        <w:t> </w:t>
      </w:r>
      <w:r>
        <w:rPr/>
        <w:t>leân</w:t>
      </w:r>
      <w:r>
        <w:rPr>
          <w:spacing w:val="14"/>
        </w:rPr>
        <w:t> </w:t>
      </w:r>
      <w:r>
        <w:rPr/>
        <w:t>chìm</w:t>
      </w:r>
      <w:r>
        <w:rPr>
          <w:spacing w:val="13"/>
        </w:rPr>
        <w:t> </w:t>
      </w:r>
      <w:r>
        <w:rPr/>
        <w:t>xuoáng,</w:t>
      </w:r>
      <w:r>
        <w:rPr>
          <w:spacing w:val="14"/>
        </w:rPr>
        <w:t> </w:t>
      </w:r>
      <w:r>
        <w:rPr/>
        <w:t>hoaëc</w:t>
      </w:r>
      <w:r>
        <w:rPr>
          <w:spacing w:val="14"/>
        </w:rPr>
        <w:t> </w:t>
      </w:r>
      <w:r>
        <w:rPr/>
        <w:t>troâi</w:t>
      </w:r>
      <w:r>
        <w:rPr>
          <w:spacing w:val="15"/>
        </w:rPr>
        <w:t> </w:t>
      </w:r>
      <w:r>
        <w:rPr/>
        <w:t>daït</w:t>
      </w:r>
      <w:r>
        <w:rPr>
          <w:spacing w:val="14"/>
        </w:rPr>
        <w:t> </w:t>
      </w:r>
      <w:r>
        <w:rPr/>
        <w:t>boán</w:t>
      </w:r>
      <w:r>
        <w:rPr>
          <w:spacing w:val="14"/>
        </w:rPr>
        <w:t> </w:t>
      </w:r>
      <w:r>
        <w:rPr/>
        <w:t>beân,</w:t>
      </w:r>
      <w:r>
        <w:rPr>
          <w:spacing w:val="17"/>
        </w:rPr>
        <w:t> </w:t>
      </w:r>
      <w:r>
        <w:rPr/>
        <w:t>töï</w:t>
      </w:r>
      <w:r>
        <w:rPr>
          <w:spacing w:val="14"/>
        </w:rPr>
        <w:t> </w:t>
      </w:r>
      <w:r>
        <w:rPr/>
        <w:t>thaân</w:t>
      </w:r>
      <w:r>
        <w:rPr>
          <w:spacing w:val="15"/>
        </w:rPr>
        <w:t> </w:t>
      </w:r>
      <w:r>
        <w:rPr/>
        <w:t>chaûy</w:t>
      </w:r>
      <w:r>
        <w:rPr>
          <w:spacing w:val="16"/>
        </w:rPr>
        <w:t> </w:t>
      </w:r>
      <w:r>
        <w:rPr/>
        <w:t>ra</w:t>
      </w:r>
      <w:r>
        <w:rPr>
          <w:spacing w:val="14"/>
        </w:rPr>
        <w:t> </w:t>
      </w:r>
      <w:r>
        <w:rPr/>
        <w:t>boït</w:t>
      </w:r>
      <w:r>
        <w:rPr>
          <w:spacing w:val="15"/>
        </w:rPr>
        <w:t> </w:t>
      </w:r>
      <w:r>
        <w:rPr/>
        <w:t>trôû</w:t>
      </w:r>
      <w:r>
        <w:rPr>
          <w:spacing w:val="14"/>
        </w:rPr>
        <w:t> </w:t>
      </w:r>
      <w:r>
        <w:rPr/>
        <w:t>laïi</w:t>
      </w:r>
      <w:r>
        <w:rPr>
          <w:spacing w:val="16"/>
        </w:rPr>
        <w:t> </w:t>
      </w:r>
      <w:r>
        <w:rPr/>
        <w:t>naáu</w:t>
      </w:r>
    </w:p>
    <w:p>
      <w:pPr>
        <w:spacing w:after="0" w:line="232" w:lineRule="auto"/>
        <w:sectPr>
          <w:pgSz w:w="11910" w:h="16840"/>
          <w:pgMar w:header="705" w:footer="388" w:top="1300" w:bottom="580" w:left="1300" w:right="1300"/>
        </w:sectPr>
      </w:pPr>
    </w:p>
    <w:p>
      <w:pPr>
        <w:pStyle w:val="BodyText"/>
        <w:spacing w:line="235" w:lineRule="auto" w:before="95"/>
        <w:ind w:right="112"/>
      </w:pPr>
      <w:r>
        <w:rPr/>
        <w:t>laáy thaân, cuõng nhö caùc thöù ñaäu lôùn, ñaäu nhoû, ñaäu uaån, ñaäu ñaéng, haït caûi, boû chung trong chaûo ñoù ñoå ñaày nöôùc, chuïm löûa chaùy döõ, caùc haït ñaäu trong chaûo hoaëc noåi leân chìm xuoáng, hoaëc troâi daït boán beân, ñaäu töï ra boït roài laïi naáu laáy. Cuõng vaäy, chuùng sanh sanh vaøo ñòa nguïc, khi ñaõ sanh vaøo ñoù roài, nguïc toát naém laáy, duøng chaûo baèng saét lôùn, ñoát löûa chaùy ñoû, döïng ngöôïc thaân toäi nhaân, chaân quay leân treân, ñaàu quay xuoáng ñaát roài neùm vaøo trong chaûo coù nöôùc ñang soâi suøng suïc, thaân noåi leân chìm xuoáng, hoaëc troâi giaït boán beân, töø thaân </w:t>
      </w:r>
      <w:r>
        <w:rPr>
          <w:spacing w:val="-3"/>
        </w:rPr>
        <w:t>sanh  </w:t>
      </w:r>
      <w:r>
        <w:rPr/>
        <w:t>ra boït trôû laïi naáu laáy thaân. Keû kia nhö vaäy bò khaûo trò thoáng khoå ñau ñôùn cuøng toät, traûi qua nhieàu naêm cho ñeán ngaøn naêm, caûm thoï voâ löôïng khoå, nhöõng khoå cöïc troïng. Nhöng toäi nhaân khoâng theå cheát ñöôïc tröø phi toäi aùc baát thieän cuûa hoï tieâu tröø heát. Nhö vaäy goïi laø khoå ñòa nguïc.</w:t>
      </w:r>
    </w:p>
    <w:p>
      <w:pPr>
        <w:pStyle w:val="BodyText"/>
        <w:spacing w:line="235" w:lineRule="auto"/>
        <w:ind w:right="112" w:firstLine="566"/>
      </w:pPr>
      <w:r>
        <w:rPr/>
        <w:t>“Naøy caùc Tyø-kheo, theá naøo laø khoå ñòa nguïc? Trong ñòa nguïc kia coù nguïc teân laø </w:t>
      </w:r>
      <w:r>
        <w:rPr>
          <w:spacing w:val="-3"/>
        </w:rPr>
        <w:t>Luïc </w:t>
      </w:r>
      <w:r>
        <w:rPr/>
        <w:t>xuùc. Neáu chuùng sanh sanh vaøo trong ñoù, sau khi ñaõ sanh vaøo, hoaëc saép ñöôïc thaáy bôûi maét khoâng khaû hyû, khoâng phaûi khaû hyû khaû yù. YÙ khoâng nhuaàn laïc, khoâng phaûi nhuaàn laïc, </w:t>
      </w:r>
      <w:r>
        <w:rPr>
          <w:spacing w:val="-7"/>
        </w:rPr>
        <w:t>yù </w:t>
      </w:r>
      <w:r>
        <w:rPr/>
        <w:t>khoâng thieän laïc, khoâng phaûi thieän laïc. Hoaëc tieáng ñöôïc nghe bôûi tai, ñöôïc ngöûi bôûi muõi, vò ñöôïc neám bôûi löôõi, xuùc chaïm nôi thaân vaø phaùp ñöôïc bieát bôûi yù, khoâng khaû hyû, khoâng khaû yù, khoâng phaûi khaû hyû khaû yù, yù khoâng nhuaàn laïc, khoâng phaûi nhuaàn laïc, yù khoâng thieän laïc, khoâng phaûi thieän laïc. Nhö vaäy goïi laø khoå ñòa</w:t>
      </w:r>
      <w:r>
        <w:rPr>
          <w:spacing w:val="1"/>
        </w:rPr>
        <w:t> </w:t>
      </w:r>
      <w:r>
        <w:rPr/>
        <w:t>nguïc.</w:t>
      </w:r>
    </w:p>
    <w:p>
      <w:pPr>
        <w:pStyle w:val="BodyText"/>
        <w:spacing w:line="235" w:lineRule="auto"/>
        <w:ind w:right="114" w:firstLine="566"/>
      </w:pPr>
      <w:r>
        <w:rPr/>
        <w:t>“Naøy caùc Tyø-kheo! Ta ñaõ duøng voâ löôïng phöông tieän noùi cho caùc ngöôi veà ñòa nguïc, veà söï vieäc ôû ñòa nguïc, song söï khoå ñòa nguïc khoâng theå noùi heát ñöôïc. Chæ noùi laø ñòa nguïc duy trì chæ coù khoå maø thoâi.</w:t>
      </w:r>
    </w:p>
    <w:p>
      <w:pPr>
        <w:pStyle w:val="BodyText"/>
        <w:spacing w:line="235" w:lineRule="auto"/>
        <w:ind w:right="113" w:firstLine="566"/>
      </w:pPr>
      <w:r>
        <w:rPr/>
        <w:t>“Naøy caùc Tyø-kheo! Coù luùc ngöôøi ngu si kia ra khoûi ñòa nguïc, sanh laøm suùc sanh, thì suùc sanh ñoù cuõng raát khoå.</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4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199-Kinh Si Tuá»⁄ Ä’á»‰a-Pháº©m Ä’áº¡i.docx</dc:title>
  <dcterms:created xsi:type="dcterms:W3CDTF">2021-03-10T08:32:46Z</dcterms:created>
  <dcterms:modified xsi:type="dcterms:W3CDTF">2021-03-10T08:32:46Z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