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pPr>
      <w:r>
        <w:rPr>
          <w:w w:val="71"/>
        </w:rPr>
        <w:t>1</w:t>
      </w:r>
      <w:r>
        <w:rPr>
          <w:w w:val="92"/>
        </w:rPr>
        <w:t>77</w:t>
      </w:r>
      <w:r>
        <w:rPr>
          <w:w w:val="101"/>
        </w:rPr>
        <w:t>.</w:t>
      </w:r>
      <w:r>
        <w:rPr/>
        <w:t> </w:t>
      </w:r>
      <w:r>
        <w:rPr>
          <w:spacing w:val="-41"/>
        </w:rPr>
        <w:t> </w:t>
      </w:r>
      <w:r>
        <w:rPr>
          <w:spacing w:val="-4"/>
          <w:w w:val="98"/>
        </w:rPr>
        <w:t>K</w:t>
      </w:r>
      <w:r>
        <w:rPr>
          <w:spacing w:val="2"/>
          <w:w w:val="100"/>
        </w:rPr>
        <w:t>I</w:t>
      </w:r>
      <w:r>
        <w:rPr>
          <w:spacing w:val="-3"/>
          <w:w w:val="96"/>
        </w:rPr>
        <w:t>N</w:t>
      </w:r>
      <w:r>
        <w:rPr>
          <w:w w:val="102"/>
        </w:rPr>
        <w:t>H</w:t>
      </w:r>
      <w:r>
        <w:rPr/>
        <w:t> </w:t>
      </w:r>
      <w:r>
        <w:rPr>
          <w:spacing w:val="-40"/>
        </w:rPr>
        <w:t> </w:t>
      </w:r>
      <w:r>
        <w:rPr>
          <w:spacing w:val="-3"/>
          <w:w w:val="107"/>
        </w:rPr>
        <w:t>T</w:t>
      </w:r>
      <w:r>
        <w:rPr>
          <w:w w:val="102"/>
        </w:rPr>
        <w:t>H</w:t>
      </w:r>
      <w:r>
        <w:rPr>
          <w:w w:val="103"/>
        </w:rPr>
        <w:t>U</w:t>
      </w:r>
      <w:r>
        <w:rPr>
          <w:w w:val="107"/>
        </w:rPr>
        <w:t>Y</w:t>
      </w:r>
      <w:r>
        <w:rPr>
          <w:w w:val="115"/>
        </w:rPr>
        <w:t>E</w:t>
      </w:r>
      <w:r>
        <w:rPr>
          <w:w w:val="5"/>
        </w:rPr>
        <w:t>Á</w:t>
      </w:r>
      <w:r>
        <w:rPr>
          <w:w w:val="107"/>
        </w:rPr>
        <w:t>T</w:t>
      </w:r>
    </w:p>
    <w:p>
      <w:pPr>
        <w:pStyle w:val="BodyText"/>
        <w:spacing w:line="309" w:lineRule="exact" w:before="425"/>
        <w:ind w:left="682"/>
      </w:pPr>
      <w:r>
        <w:rPr/>
        <w:t>Toâi nghe nhö vaày:</w:t>
      </w:r>
    </w:p>
    <w:p>
      <w:pPr>
        <w:pStyle w:val="BodyText"/>
        <w:spacing w:line="235" w:lineRule="auto"/>
        <w:ind w:right="114" w:firstLine="566"/>
      </w:pPr>
      <w:r>
        <w:rPr/>
        <w:t>Moät thôøi Ñöùc Phaät du hoùa taïi Caâu-laâu-saáu, ôû trong Kieám-ma-saét-ñaøm, ñoâ aáp cuûa Caâu-laâu</w:t>
      </w:r>
      <w:r>
        <w:rPr>
          <w:position w:val="9"/>
          <w:sz w:val="13"/>
        </w:rPr>
        <w:t>1</w:t>
      </w:r>
      <w:r>
        <w:rPr/>
        <w:t>.</w:t>
      </w:r>
    </w:p>
    <w:p>
      <w:pPr>
        <w:pStyle w:val="BodyText"/>
        <w:spacing w:line="302" w:lineRule="exact"/>
        <w:ind w:left="682"/>
      </w:pPr>
      <w:r>
        <w:rPr/>
        <w:t>Baáy giôø, Ñöùc Theá Toân noùi vôùi caùc Tyø-kheo raèng:</w:t>
      </w:r>
    </w:p>
    <w:p>
      <w:pPr>
        <w:pStyle w:val="BodyText"/>
        <w:spacing w:line="232" w:lineRule="auto" w:before="5"/>
        <w:ind w:right="113" w:firstLine="566"/>
      </w:pPr>
      <w:r>
        <w:rPr/>
        <w:t>“Ta seõ thuyeát phaùp cho caùc ngöôi nghe, vi dieäu ôû khôûi ñaàu, vi dieäu ôû quaûng giöõa vaø vi dieäu ôû ñoaïn cuoái; coù vaên, coù nghóa, ñaày ñuû thanh tònh, hieån hieän phaïm haïnh. Ñoù laø kinh ‘Töù Chuûng Thuyeát’. Sau ñaây Ta seõ phaân bieät nghóa lyù cuûa kinh ‘Töù Chuûng Thuyeát’. Haõy laéng nghe! Haõy laéng nghe! Haõy kheùo tö nieäm. Ta seõ noùi”.</w:t>
      </w:r>
    </w:p>
    <w:p>
      <w:pPr>
        <w:pStyle w:val="BodyText"/>
        <w:spacing w:line="232" w:lineRule="auto" w:before="7"/>
        <w:ind w:left="682" w:right="4132"/>
        <w:jc w:val="left"/>
      </w:pPr>
      <w:r>
        <w:rPr/>
        <w:t>Khi aáy caùc Tyø-kheo vaâng lôøi daïy, laéng nghe. Ñöùc Phaät noùi:</w:t>
      </w:r>
    </w:p>
    <w:p>
      <w:pPr>
        <w:pStyle w:val="BodyText"/>
        <w:spacing w:line="305" w:lineRule="exact"/>
        <w:ind w:left="682"/>
        <w:jc w:val="left"/>
      </w:pPr>
      <w:r>
        <w:rPr/>
        <w:t>“Theá naøo goïi laø phaân bieät nghóa lyù cuûa kinh Töù Chuûng Thuyeát?</w:t>
      </w:r>
    </w:p>
    <w:p>
      <w:pPr>
        <w:pStyle w:val="BodyText"/>
        <w:spacing w:line="235" w:lineRule="auto"/>
        <w:ind w:left="399" w:right="116" w:firstLine="566"/>
      </w:pPr>
      <w:r>
        <w:rPr/>
        <w:t>“Neáu coù Tyø-kheo vôùi sôû haønh, ñoái töôïng vaø tieâu ñích, maø ly duïc, ly phaùp aùc baát thieän, coù giaùc, coù quaùn, coù hyû laïc do ly duïc sanh, chöùng ñaéc Sô thieàn, thaønh töïu an     truï. Nhöng vò aáy khoâng chaáp thoï sôû haønh naøy, khoâng suy nieäm treân ñoái töôïng, tieâu   ñích naøy maø chæ haønh nieäm töôûng töông öng vôùi duïc laïc, beøn thoaùi chuyeån, thì Tyø-  kheo aáy phaûi neân bieát raèng ‘Ta sanh phaùp naøy maø khoâng truï, khoâng tieán, cuõng khoâng yeåm ly. Ta sanh phaùp naøy neân khieán ta bò thoaùi chuyeån. Do ñoù ñònh naøy cuûa ta khoâng toàn taïi laâu daøi’. Thaày Tyø-kheo aáy phaûi neân bieát nhö</w:t>
      </w:r>
      <w:r>
        <w:rPr>
          <w:spacing w:val="51"/>
        </w:rPr>
        <w:t> </w:t>
      </w:r>
      <w:r>
        <w:rPr/>
        <w:t>vaäy.</w:t>
      </w:r>
    </w:p>
    <w:p>
      <w:pPr>
        <w:pStyle w:val="BodyText"/>
        <w:spacing w:line="232" w:lineRule="auto" w:before="114"/>
        <w:ind w:right="113" w:firstLine="566"/>
      </w:pPr>
      <w:r>
        <w:rPr/>
        <w:t>“Laïi nöõa, Tyø-kheo vôùi sôû haønh, ñoái töôïng, tieâu ñích maø ly duïc, ly phaùp aùc baát thieän, coù giaùc, coù quaùn, coù hyû laïc do ly duïc sanh, chöùng ñaéc Sô thieàn, thaønh töïu an truï vaø vò aáy chaáp thoï sôû haønh naøy, suy nieäm treân ñoái töôïng, tieâu ñích naøy, laäp nieäm ñuùng nhö </w:t>
      </w:r>
      <w:r>
        <w:rPr>
          <w:spacing w:val="-3"/>
        </w:rPr>
        <w:t>phaùp,</w:t>
      </w:r>
      <w:r>
        <w:rPr>
          <w:spacing w:val="54"/>
        </w:rPr>
        <w:t> </w:t>
      </w:r>
      <w:r>
        <w:rPr/>
        <w:t>khieán an truï vôùi yù chuyeân nhaát, thì Tyø-kheo aáy neân bieát raèng ‘Ta sanh phaùp naøy maø khoâng thoaùi, khoâng tieán, cuõng khoâng yeåm ly. Ta sanh phaùp naøy coù theå khieán ta an truï, maø ñònh naøy cuûa ta chaéc chaén toàn taïi laâu daøi’. Thaày Tyø-kheo aáy neân bieát nhö vaäy.</w:t>
      </w:r>
    </w:p>
    <w:p>
      <w:pPr>
        <w:pStyle w:val="BodyText"/>
        <w:spacing w:line="235" w:lineRule="auto" w:before="8"/>
        <w:ind w:left="399" w:right="115" w:firstLine="566"/>
      </w:pPr>
      <w:r>
        <w:rPr/>
        <w:t>“Laïi nöõa, Tyø-kheo vôùi sôû haønh, ñoái töôïng, tieâu ñích maø ly duïc, ly phaùp aùc baát thieän, coù giaùc, coù quaùn, coù hyû laïc do ly duïc sanh, chöùng ñaéc Sô thieàn, thaønh töïu vaø an truï, nhöng vò aáy khoâng chaáp thoï sôû haønh naøy, khoâng suy nieäm treân ñoái  töôïng,  tieâu  ñích naøy, maø chæ nieäm töôûng töông öng vôùi ñeä Nhò thieàn, thaønh töïu söï thaêng tieán, thì Tyø-kheo aáy neân bieát raèng: ‘Ta sanh phaùp naøy maø khoâng thoaùi, khoâng truï, cuõng khoâng yeåm ly. Ta sanh phaùp naøy khieán ta ñöôïc thaêng tieán, nhö vaäy khoâng bao laâu nöõa seõ chöùng ñaéc ñeä Nhò thieàn’. Thaày Tyø-kheo aáy neân bieát nhö</w:t>
      </w:r>
      <w:r>
        <w:rPr>
          <w:spacing w:val="47"/>
        </w:rPr>
        <w:t> </w:t>
      </w:r>
      <w:r>
        <w:rPr/>
        <w:t>vaäy.</w:t>
      </w:r>
    </w:p>
    <w:p>
      <w:pPr>
        <w:pStyle w:val="BodyText"/>
        <w:spacing w:line="235" w:lineRule="auto" w:before="109"/>
        <w:ind w:right="113" w:firstLine="566"/>
      </w:pPr>
      <w:r>
        <w:rPr/>
        <w:t>“Laïi nöõa, Tyø-kheo vôùi sôû haønh, ñoái töôïng, tieâu ñích maø ly duïc, ly phaùp aùc baát thieän, coù giaùc, coù quaùn, coù hyû laïc do ly duïc sanh, chöùng ñaéc Sô thieàn, thaønh töïu vaø an truï, nhöng vò aáy khoâng chaáp thoï sôû haønh naøy, suy nieäm treân ñoái töôïng, tieâu ñích naøy, maø chæ haønh</w:t>
      </w:r>
    </w:p>
    <w:p>
      <w:pPr>
        <w:pStyle w:val="BodyText"/>
        <w:spacing w:before="6"/>
        <w:ind w:left="0"/>
        <w:jc w:val="left"/>
        <w:rPr>
          <w:sz w:val="16"/>
        </w:rPr>
      </w:pPr>
      <w:r>
        <w:rPr/>
        <w:pict>
          <v:rect style="position:absolute;margin-left:99.120003pt;margin-top:12.724686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Xem caùc kinh soá 10, 55, 169.</w:t>
      </w:r>
    </w:p>
    <w:p>
      <w:pPr>
        <w:spacing w:after="0"/>
        <w:jc w:val="left"/>
        <w:rPr>
          <w:rFonts w:ascii="VNI-Helve" w:hAnsi="VNI-Helve"/>
          <w:sz w:val="18"/>
        </w:rPr>
        <w:sectPr>
          <w:headerReference w:type="default" r:id="rId5"/>
          <w:footerReference w:type="default" r:id="rId6"/>
          <w:type w:val="continuous"/>
          <w:pgSz w:w="11910" w:h="16840"/>
          <w:pgMar w:header="705" w:footer="388" w:top="1300" w:bottom="580" w:left="1300" w:right="1300"/>
          <w:pgNumType w:start="1"/>
        </w:sectPr>
      </w:pPr>
    </w:p>
    <w:p>
      <w:pPr>
        <w:pStyle w:val="BodyText"/>
        <w:spacing w:line="235" w:lineRule="auto" w:before="95"/>
        <w:ind w:right="113"/>
      </w:pPr>
      <w:r>
        <w:rPr/>
        <w:t>nieäm töôûng töông öng vôùi tòch dieät, thaønh töïu voâ duïc, thì Tyø-kheo aáy neân bieát raèng ‘Ta sanh phaùp naøy maø khoâng thoaùi, khoâng truï, cuõng khoâng thaêng tieán. Ta sanh phaùp naøy coù theå khieán ta yeåm ly. Nhö vaäy, khoâng bao laâu nöõa seõ chöùng quaû laäu taän’. Thaày Tyø-kheo aáy neân bieát nhö vaäy.</w:t>
      </w:r>
    </w:p>
    <w:p>
      <w:pPr>
        <w:pStyle w:val="BodyText"/>
        <w:spacing w:line="235" w:lineRule="auto"/>
        <w:ind w:right="113" w:firstLine="566"/>
      </w:pPr>
      <w:r>
        <w:rPr/>
        <w:t>“Laïi nöõa, Tyø-kheo vôùi sôû haønh, ñoái töôïng, tieâu ñích, giaùc quaùn ñaõ döùt, noäi tónh, </w:t>
      </w:r>
      <w:r>
        <w:rPr>
          <w:spacing w:val="-3"/>
        </w:rPr>
        <w:t>nhaát </w:t>
      </w:r>
      <w:r>
        <w:rPr/>
        <w:t>taâm, khoâng giaùc, khoâng quaùn, hyû laïc do ñònh sanh, chöùng ñaéc ñeä Nhò thieàn, thaønh töïu vaø an truï. Nhöng vò aáy khoâng chaáp thoï sôû haønh naøy, khoâng suy nieäm treân ñoái töôïng, tieâu ñích naøy, maø chæ haønh nieäm töôûng töông öng vôùi Sô thieàn, thaønh töïu söï thoaùi chuyeån, thì Tyø- kheo aáy neân bieát raèng ‘Ta sanh phaùp naøy maø khoâng truï, khoâng tieán, cuõng khoâng yeåm ly. Ta sanh phaùp naøy neân khieán ta bò thoaùi chuyeån, do ñoù ñònh naøy cuûa ta khoâng toàn taïi </w:t>
      </w:r>
      <w:r>
        <w:rPr>
          <w:spacing w:val="-3"/>
        </w:rPr>
        <w:t>laâu </w:t>
      </w:r>
      <w:r>
        <w:rPr/>
        <w:t>daøi’. Thaày Tyø-kheo aáy neân bieát nhö</w:t>
      </w:r>
      <w:r>
        <w:rPr>
          <w:spacing w:val="-3"/>
        </w:rPr>
        <w:t> </w:t>
      </w:r>
      <w:r>
        <w:rPr/>
        <w:t>vaäy.</w:t>
      </w:r>
    </w:p>
    <w:p>
      <w:pPr>
        <w:pStyle w:val="BodyText"/>
        <w:spacing w:line="232" w:lineRule="auto"/>
        <w:ind w:right="113" w:firstLine="566"/>
      </w:pPr>
      <w:r>
        <w:rPr/>
        <w:t>“Laïi nöõa, Tyø-kheo vôùi sôû haønh, ñoái töôïng, tieâu ñích, giaùc quaùn ñaõ döùt, noäi tónh, </w:t>
      </w:r>
      <w:r>
        <w:rPr>
          <w:spacing w:val="-3"/>
        </w:rPr>
        <w:t>nhaát </w:t>
      </w:r>
      <w:r>
        <w:rPr/>
        <w:t>taâm, khoâng giaùc, khoâng quaùn, hyû laïc do ñònh sanh, chöùng ñaéc ñeä Nhò thieàn, thaønh töïu vaø an truï. Vò aáy chaáp thoï sôû haønh naøy, suy nieäm treân ñoái töôïng, tieâu ñích naøy, laäp nieäm ñuùng nhö phaùp, an truï vôùi yù chuyeân nhaát, thì Tyø-kheo aáy neân bieát raèng ‘Ta sanh phaùp naøy maø khoâng thoaùi, khoâng tieán, cuõng khoâng yeåm ly. Ta sanh phaùp naøy coù theå khieán ta ñöôïc an truï, do ñoù ñònh naøy cuûa ta chaéc chaén toàn taïi laâu daøi’. Thaày Tyø-kheo aáy neân bieát nhö</w:t>
      </w:r>
      <w:r>
        <w:rPr>
          <w:spacing w:val="-5"/>
        </w:rPr>
        <w:t> </w:t>
      </w:r>
      <w:r>
        <w:rPr/>
        <w:t>vaäy.</w:t>
      </w:r>
    </w:p>
    <w:p>
      <w:pPr>
        <w:pStyle w:val="BodyText"/>
        <w:spacing w:line="235" w:lineRule="auto"/>
        <w:ind w:right="113" w:firstLine="566"/>
      </w:pPr>
      <w:r>
        <w:rPr/>
        <w:t>“Laïi nöõa, Tyø-kheo vôùi sôû haønh, ñoái töôïng, tieâu ñích, giaùc quaùn ñaõ döùt, noäi tónh, </w:t>
      </w:r>
      <w:r>
        <w:rPr>
          <w:spacing w:val="-3"/>
        </w:rPr>
        <w:t>nhaát </w:t>
      </w:r>
      <w:r>
        <w:rPr/>
        <w:t>taâm, khoâng giaùc, khoâng quaùn, hyû laïc do ñònh sanh, chöùng ñaéc ñeä Nhò thieàn, thaønh töïu vaø an truï. Nhöng vò aáy khoâng chaáp thoï sôû haønh naøy, khoâng suy nieäm treân ñoái töôïng, tieâu ñích naøy, maø chæ haønh nieäm töôûng töông öng vôùi ñeä Tam thieàn, thaønh töïu söï thaêng tieán, thì Tyø- kheo aáy neân bieát raèng ‘Ta sanh phaùp naøy maø khoâng thoaùi, khoâng truï, cuõng khoâng yeåm ly. Ta sanh phaùp naøy coù theå khieán ta ñöôïc thaêng tieán, nhö vaäy khoâng bao laâu nöõa seõ chöùng ñaéc ñeä Tam thieàn’. Thaày Tyø-kheo aáy neân bieát nhö</w:t>
      </w:r>
      <w:r>
        <w:rPr>
          <w:spacing w:val="-3"/>
        </w:rPr>
        <w:t> </w:t>
      </w:r>
      <w:r>
        <w:rPr/>
        <w:t>vaäy.</w:t>
      </w:r>
    </w:p>
    <w:p>
      <w:pPr>
        <w:pStyle w:val="BodyText"/>
        <w:spacing w:line="235" w:lineRule="auto"/>
        <w:ind w:right="113" w:firstLine="566"/>
      </w:pPr>
      <w:r>
        <w:rPr/>
        <w:t>“Laïi nöõa, Tyø-kheo vôùi sôû haønh, ñoái töôïng, tieâu ñích, giaùc quaùn ñaõ döùt, noäi tónh, </w:t>
      </w:r>
      <w:r>
        <w:rPr>
          <w:spacing w:val="-3"/>
        </w:rPr>
        <w:t>nhaát </w:t>
      </w:r>
      <w:r>
        <w:rPr/>
        <w:t>taâm, khoâng giaùc, khoâng quaùn, hyû laïc do ñònh sanh, chöùng ñaéc ñeä Nhò thieàn, thaønh töïu vaø an truï. Nhöng vò aáy khoâng chaáp thoï sôû haønh naøy, khoâng suy nieäm treân ñoái töôïng, tieâu ñích naøy, maø chæ haønh nieäm töôûng töông öng vôùi tòch dieät, tòch tónh, thaønh töïu voâ duïc, thì Tyø- kheo aáy neân bieát raèng ‘Ta sanh phaùp naøy maø khoâng thoaùi chuyeån, khoâng truï, cuõng khoâng thaêng tieán. Ta sanh phaùp naøy neân khieán ta yeåm ly, nhö vaäy khoâng bao laâu nöõa seõ chöùng quaû laäu taän’. Tyø-kheo aáy neân bieát nhö</w:t>
      </w:r>
      <w:r>
        <w:rPr>
          <w:spacing w:val="-1"/>
        </w:rPr>
        <w:t> </w:t>
      </w:r>
      <w:r>
        <w:rPr/>
        <w:t>vaäy.</w:t>
      </w:r>
    </w:p>
    <w:p>
      <w:pPr>
        <w:pStyle w:val="BodyText"/>
        <w:spacing w:line="232" w:lineRule="auto"/>
        <w:ind w:right="113" w:firstLine="566"/>
      </w:pPr>
      <w:r>
        <w:rPr/>
        <w:t>“Laïi nöõa, Tyø-kheo vôùi sôû haønh, ñoái töôïng, tieâu ñích, ly hyû, duïc, xaû, voâ caàu, an truï vôùi chaùnh nieäm, chaùnh trí, thaân caûm giaùc laïc, ñieàu ñöôïc Thaùnh goïi laø ñöôïc Thaùnh xaû, nieäm, an truù laïc, chöùng ñaéc ñeä Tam thieàn, thaønh töïu vaø an truï. Nhöng vò aáy khoâng chaáp thoï sôû haønh naøy, khoâng suy nieäm treân ñoái töôïng, tieâu ñích naøy, maø chæ haønh nieäm töôûng töông öng vôùi ñeä Nhò thieàn, thaønh töïu söï thoaùi chuyeån, thì Tyø-kheo aáy neân bieát raèng ‘Ta sanh phaùp naøy maø khoâng truï, khoâng tieán, cuõng khoâng yeåm ly. Ta sanh phaùp naøy neân khieán ta bò thoaùi chuyeån, do ñoù ñònh naøy cuûa ta khoâng toàn taïi laâu daøi’. Tyø-kheo aáy neân bieát nhö vaäy.</w:t>
      </w:r>
    </w:p>
    <w:p>
      <w:pPr>
        <w:pStyle w:val="BodyText"/>
        <w:spacing w:line="232" w:lineRule="auto"/>
        <w:ind w:right="113" w:firstLine="566"/>
      </w:pPr>
      <w:r>
        <w:rPr/>
        <w:t>“Laïi nöõa, Tyø-kheo vôùi sôû haønh, ñoái töôïng, tieâu ñích, ly hyû, duïc, xaû, voâ caàu, an truï vôùi chaùnh nieäm, chaùnh trí, thaân caûm giaùc laïc, ñieàu ñöôïc Thaùnh goïi laø ñöôïc Thaùnh xaû, nieäm, an truï laïc, chöùng ñaéc ñeä Tam thieàn, thaønh töïu vaø an truï; vaø vò aáy chaáp thoï sôû haønh naøy, suy nieäm treân ñoái töôïng, tieâu ñích naøy, laäp nieäm ñuùng nhö phaùp, an truï vôùi yù chuyeân nhaát, thì Tyø-kheo aáy neân bieát raèng ‘Ta sanh phaùp naøy maø khoâng thoaùi, khoâng tieán, cuõng khoâng</w:t>
      </w:r>
      <w:r>
        <w:rPr>
          <w:spacing w:val="12"/>
        </w:rPr>
        <w:t> </w:t>
      </w:r>
      <w:r>
        <w:rPr/>
        <w:t>yeåm</w:t>
      </w:r>
      <w:r>
        <w:rPr>
          <w:spacing w:val="12"/>
        </w:rPr>
        <w:t> </w:t>
      </w:r>
      <w:r>
        <w:rPr/>
        <w:t>ly.</w:t>
      </w:r>
      <w:r>
        <w:rPr>
          <w:spacing w:val="14"/>
        </w:rPr>
        <w:t> </w:t>
      </w:r>
      <w:r>
        <w:rPr/>
        <w:t>Ta</w:t>
      </w:r>
      <w:r>
        <w:rPr>
          <w:spacing w:val="10"/>
        </w:rPr>
        <w:t> </w:t>
      </w:r>
      <w:r>
        <w:rPr/>
        <w:t>sanh</w:t>
      </w:r>
      <w:r>
        <w:rPr>
          <w:spacing w:val="14"/>
        </w:rPr>
        <w:t> </w:t>
      </w:r>
      <w:r>
        <w:rPr/>
        <w:t>phaùp</w:t>
      </w:r>
      <w:r>
        <w:rPr>
          <w:spacing w:val="12"/>
        </w:rPr>
        <w:t> </w:t>
      </w:r>
      <w:r>
        <w:rPr/>
        <w:t>naøy</w:t>
      </w:r>
      <w:r>
        <w:rPr>
          <w:spacing w:val="13"/>
        </w:rPr>
        <w:t> </w:t>
      </w:r>
      <w:r>
        <w:rPr/>
        <w:t>coù</w:t>
      </w:r>
      <w:r>
        <w:rPr>
          <w:spacing w:val="12"/>
        </w:rPr>
        <w:t> </w:t>
      </w:r>
      <w:r>
        <w:rPr/>
        <w:t>theå</w:t>
      </w:r>
      <w:r>
        <w:rPr>
          <w:spacing w:val="12"/>
        </w:rPr>
        <w:t> </w:t>
      </w:r>
      <w:r>
        <w:rPr/>
        <w:t>khieán</w:t>
      </w:r>
      <w:r>
        <w:rPr>
          <w:spacing w:val="14"/>
        </w:rPr>
        <w:t> </w:t>
      </w:r>
      <w:r>
        <w:rPr/>
        <w:t>ta</w:t>
      </w:r>
      <w:r>
        <w:rPr>
          <w:spacing w:val="12"/>
        </w:rPr>
        <w:t> </w:t>
      </w:r>
      <w:r>
        <w:rPr/>
        <w:t>ñöôïc</w:t>
      </w:r>
      <w:r>
        <w:rPr>
          <w:spacing w:val="12"/>
        </w:rPr>
        <w:t> </w:t>
      </w:r>
      <w:r>
        <w:rPr/>
        <w:t>an</w:t>
      </w:r>
      <w:r>
        <w:rPr>
          <w:spacing w:val="14"/>
        </w:rPr>
        <w:t> </w:t>
      </w:r>
      <w:r>
        <w:rPr/>
        <w:t>truï,</w:t>
      </w:r>
      <w:r>
        <w:rPr>
          <w:spacing w:val="13"/>
        </w:rPr>
        <w:t> </w:t>
      </w:r>
      <w:r>
        <w:rPr/>
        <w:t>do</w:t>
      </w:r>
      <w:r>
        <w:rPr>
          <w:spacing w:val="14"/>
        </w:rPr>
        <w:t> </w:t>
      </w:r>
      <w:r>
        <w:rPr/>
        <w:t>ñoù</w:t>
      </w:r>
      <w:r>
        <w:rPr>
          <w:spacing w:val="12"/>
        </w:rPr>
        <w:t> </w:t>
      </w:r>
      <w:r>
        <w:rPr/>
        <w:t>ñònh</w:t>
      </w:r>
      <w:r>
        <w:rPr>
          <w:spacing w:val="12"/>
        </w:rPr>
        <w:t> </w:t>
      </w:r>
      <w:r>
        <w:rPr/>
        <w:t>naøy</w:t>
      </w:r>
      <w:r>
        <w:rPr>
          <w:spacing w:val="12"/>
        </w:rPr>
        <w:t> </w:t>
      </w:r>
      <w:r>
        <w:rPr/>
        <w:t>cuûa</w:t>
      </w:r>
      <w:r>
        <w:rPr>
          <w:spacing w:val="12"/>
        </w:rPr>
        <w:t> </w:t>
      </w:r>
      <w:r>
        <w:rPr/>
        <w:t>ta</w:t>
      </w:r>
      <w:r>
        <w:rPr>
          <w:spacing w:val="12"/>
        </w:rPr>
        <w:t> </w:t>
      </w:r>
      <w:r>
        <w:rPr/>
        <w:t>chaén</w:t>
      </w:r>
    </w:p>
    <w:p>
      <w:pPr>
        <w:spacing w:after="0" w:line="232" w:lineRule="auto"/>
        <w:sectPr>
          <w:pgSz w:w="11910" w:h="16840"/>
          <w:pgMar w:header="705" w:footer="388" w:top="1300" w:bottom="580" w:left="1300" w:right="1300"/>
        </w:sectPr>
      </w:pPr>
    </w:p>
    <w:p>
      <w:pPr>
        <w:pStyle w:val="BodyText"/>
        <w:spacing w:line="310" w:lineRule="exact" w:before="89"/>
      </w:pPr>
      <w:r>
        <w:rPr/>
        <w:t>chaén toàn taïi laâu daøi’. Tyø-kheo aáy neân bieát nhö vaäy.</w:t>
      </w:r>
    </w:p>
    <w:p>
      <w:pPr>
        <w:pStyle w:val="BodyText"/>
        <w:spacing w:line="232" w:lineRule="auto" w:before="5"/>
        <w:ind w:right="113" w:firstLine="566"/>
      </w:pPr>
      <w:r>
        <w:rPr/>
        <w:t>“Laïi nöõa, Tyø-kheo vôùi sôû haønh, ñoái töôïng, tieâu ñích, ly hyû, duïc, xaû, an truï voâ caàu, vôùi chaùnh nieäm, chaùnh trí, thaân caûm giaùc laïc, ñieàu ñöôïc Thaùnh goïi laø ñöôïc Thaùnh xaû, nieäm, an truù laïc, chöùng ñaéc ñeä Tam thieàn, thaønh töïu vaø an truï. Nhöng vò aáy khoâng chaáp thoï sôû haønh naøy, khoâng suy nieäm treân ñoái töôïng, tieâu ñích naøy, maø chæ haønh nieäm töôûng töông öng vôùi ñeä Töù thieàn, thaønh töïu söï thaêng tieán, thì Tyø-kheo aáy neân bieát raèng ‘Ta sanh phaùp naøy maø khoâng thoaùi, khoâng truï, cuõng khoâng yeåm ly. Ta sanh phaùp naøy neân khieán </w:t>
      </w:r>
      <w:r>
        <w:rPr>
          <w:spacing w:val="-6"/>
        </w:rPr>
        <w:t>ta </w:t>
      </w:r>
      <w:r>
        <w:rPr/>
        <w:t>ñöôïc thaêng tieán, nhö vaäy khoâng bao laâu nöõa seõ chöùng ñeä Töù thieàn’. Tyø-kheo aáy neân bieát nhö vaäy.</w:t>
      </w:r>
    </w:p>
    <w:p>
      <w:pPr>
        <w:pStyle w:val="BodyText"/>
        <w:spacing w:line="232" w:lineRule="auto" w:before="14"/>
        <w:ind w:left="399" w:right="115" w:firstLine="566"/>
      </w:pPr>
      <w:r>
        <w:rPr/>
        <w:t>“Laïi nöõa, Tyø-kheo vôùi sôû haønh, ñoái töôïng, tieâu ñích, ly hyû, duïc, xaû, voâ caàu, an   truï vôùi chaùnh nieäm, chaùnh trí, thaân caûm giaùc laïc, ñieàu ñöôïc Thaùnh goïi laø ñöôïc Thaùnh xaû, nieäm, an truï laïc, chöùng ñaéc ñeä Tam thieàn, thaønh töïu vaø an truï. Nhöng vò aáy khoâng chaáp thoï sôû haønh naøy, khoâng suy nieäm treân ñoái töôïng, tieâu  ñích naøy,  maø  chæ haønh nieäm töôûng töông öng vôùi tòch dieät, tòch tónh, thaønh töïu söï voâ duïc, thì Tyø-kheo aáy neân bieát raèng ‘Ta sanh phaùp naøy maø khoâng thoaùi, khoâng truï, cuõng khoâng thaêng tieán. Ta  sanh phaùp naøy neân coù theå khieán ta bò yeåm ly, nhö vaäy khoâng bao laâu nöõa seõ chöùng    quaû laäu taän’. Tyø-kheo aáy neân bieát nhö</w:t>
      </w:r>
      <w:r>
        <w:rPr>
          <w:spacing w:val="31"/>
        </w:rPr>
        <w:t> </w:t>
      </w:r>
      <w:r>
        <w:rPr/>
        <w:t>vaäy.</w:t>
      </w:r>
    </w:p>
    <w:p>
      <w:pPr>
        <w:pStyle w:val="BodyText"/>
        <w:spacing w:line="235" w:lineRule="auto" w:before="131"/>
        <w:ind w:right="115" w:firstLine="566"/>
      </w:pPr>
      <w:r>
        <w:rPr/>
        <w:t>“Laïi nöõa, Tyø-kheo vôùi sôû haønh, ñoái töôïng, tieâu ñích, dieät laïc, dieät khoå, dieät öu hyû voán ñaõ coù, khoâng khoå, khoâng laïc, xaû nieäm thanh tònh, chöùng ñaéc ñeä Töù thieàn, thaønh töïu vaø an truï. Nhöng vò aáy khoâng chaáp thoï sôû haønh naøy, khoâng suy nieäm treân ñoái töôïng, tieâu ñích naøy, maø chæ haønh nieäm töôûng töông öng vôùi ñeä Tam thieàn, thaønh söï thoái thaát, thì Tyø-kheo aáy neân bieát raèng ‘Ta sanh phaùp naøy maø khoâng truï, khoâng tieán, cuõng khoâng yeåm ly. Ta sanh phaùp naøy neân khieán ta bò thoái thaát, do ñoù ñònh naøy cuûa ta khoâng toàn taïi laâu daøi’. Tyø- kheo aáy neân bieát nhö vaäy.</w:t>
      </w:r>
    </w:p>
    <w:p>
      <w:pPr>
        <w:pStyle w:val="BodyText"/>
        <w:spacing w:line="235" w:lineRule="auto"/>
        <w:ind w:right="115" w:firstLine="566"/>
      </w:pPr>
      <w:r>
        <w:rPr/>
        <w:t>“Laïi nöõa, Tyø-kheo vôùi sôû haønh, ñoái töôïng, tieâu ñích, dieät laïc, dieät khoå, dieät öu hyû voán ñaõ coù, khoâng khoå, khoâng laïc, xaû nieäm thanh tònh, chöùng ñaéc ñeä Töù thieàn, thaønh töïu vaø an truï. Vaø vò aáy chaáp thoï sôû haønh naøy, suy nieäm treân ñoái töôïng, tieâu ñích naøy, laäp nieäm ñuùng nhö phaùp vôùi yù chuyeân nhaát, thì Tyø-kheo aáy neân bieát raèng ‘Ta sanh phaùp naøy maø khoâng thoaùi, khoâng tieán, cuõng khoâng yeåm ly. Ta sanh phaùp naøy neân ta ñöôïc an truï, do </w:t>
      </w:r>
      <w:r>
        <w:rPr>
          <w:spacing w:val="-3"/>
        </w:rPr>
        <w:t>ñoù, </w:t>
      </w:r>
      <w:r>
        <w:rPr/>
        <w:t>ñònh naøy cuûa ta chaéc chaén toàn taïi laâu daøi’. Tyø-kheo aáy neân bieát nhö</w:t>
      </w:r>
      <w:r>
        <w:rPr>
          <w:spacing w:val="-1"/>
        </w:rPr>
        <w:t> </w:t>
      </w:r>
      <w:r>
        <w:rPr/>
        <w:t>vaäy.</w:t>
      </w:r>
    </w:p>
    <w:p>
      <w:pPr>
        <w:pStyle w:val="BodyText"/>
        <w:spacing w:line="235" w:lineRule="auto"/>
        <w:ind w:right="114" w:firstLine="566"/>
      </w:pPr>
      <w:r>
        <w:rPr/>
        <w:t>“Laïi nöõa, Tyø-kheo vôùi sôû haønh, ñoái töôïng, tieâu ñích, dieät laïc, dieät khoå, dieät öu hyû voán ñaõ coù; khoâng khoå, khoâng laïc, xaû nieäm thanh tònh, chöùng ñaéc ñeä Töù thieàn, thaønh töïu vaø an truï. Nhöng vò aáy khoâng chaáp thoï sôû haønh naøy, khoâng suy nieäm treân ñoái töôïng, tieâu ñích naøy, maø chæ haønh nieäm töôûng töông öng vôùi Voâ löôïng khoâng xöù, vôùi söï thaêng tieán, thì </w:t>
      </w:r>
      <w:r>
        <w:rPr>
          <w:spacing w:val="-3"/>
        </w:rPr>
        <w:t>Tyø- </w:t>
      </w:r>
      <w:r>
        <w:rPr/>
        <w:t>kheo aáy neân bieát raèng ‘Ta sanh phaùp naøy maø khoâng thoaùi chuyeån, khoâng truï, cuõng khoâng yeåm ly. Ta sanh phaùp naøy neân ta ñöôïc thaêng tieán, nhö vaäy khoâng bao laâu nöõa seõ chöùng ñaéc Voâ löôïng khoâng xöù’. Tyø-kheo aáy neân bieát nhö</w:t>
      </w:r>
      <w:r>
        <w:rPr>
          <w:spacing w:val="-1"/>
        </w:rPr>
        <w:t> </w:t>
      </w:r>
      <w:r>
        <w:rPr/>
        <w:t>vaäy.</w:t>
      </w:r>
    </w:p>
    <w:p>
      <w:pPr>
        <w:pStyle w:val="BodyText"/>
        <w:spacing w:line="235" w:lineRule="auto"/>
        <w:ind w:right="113" w:firstLine="566"/>
      </w:pPr>
      <w:r>
        <w:rPr/>
        <w:t>“Laïi nöõa, Tyø-kheo vôùi sôû haønh, ñoái töôïng, tieâu ñích, dieät laïc, dieät khoå, dieät öu hyû voán ñaõ coù, khoâng khoå, khoâng laïc, xaû nieäm thanh tònh, chöùng ñaéc ñeä Töù thieàn, thaønh töïu vaø an truï. Nhöng vò aáy khoâng chaáp thoï sôû haønh naøy, khoâng suy nieäm treân ñoái töôïng, tieâu ñích naøy, maø chæ haønh nieäm töôûng töông öng vôùi tòch dieät, tòch tónh, thaønh töïu söï voâ duïc, thì Tyø- kheo aáy neân bieát raèng ‘Ta sanh phaùp naøy maø khoâng thoaùi, khoâng truï, cuõng khoâng thaêng tieán. Ta sanh phaùp naøy coù theå khieán ta yeåm ly, nhö vaäy khoâng bao laâu nöõa seõ chöùng quaû laäu taän’. Tyø-kheo aáy neân bieát nhö</w:t>
      </w:r>
      <w:r>
        <w:rPr>
          <w:spacing w:val="-1"/>
        </w:rPr>
        <w:t> </w:t>
      </w:r>
      <w:r>
        <w:rPr/>
        <w:t>vaäy.</w:t>
      </w:r>
    </w:p>
    <w:p>
      <w:pPr>
        <w:pStyle w:val="BodyText"/>
        <w:spacing w:line="297" w:lineRule="exact"/>
        <w:ind w:left="682"/>
      </w:pPr>
      <w:r>
        <w:rPr/>
        <w:t>“Laïi nöõa, Tyø-kheo vôùi sôû haønh, ñoái töôïng, tieâu ñích, vöôït qua taát caû saéc töôûng, dieät</w:t>
      </w:r>
    </w:p>
    <w:p>
      <w:pPr>
        <w:spacing w:after="0" w:line="297" w:lineRule="exact"/>
        <w:sectPr>
          <w:pgSz w:w="11910" w:h="16840"/>
          <w:pgMar w:header="705" w:footer="388" w:top="1300" w:bottom="580" w:left="1300" w:right="1300"/>
        </w:sectPr>
      </w:pPr>
    </w:p>
    <w:p>
      <w:pPr>
        <w:pStyle w:val="BodyText"/>
        <w:spacing w:line="235" w:lineRule="auto" w:before="95"/>
        <w:ind w:right="116"/>
      </w:pPr>
      <w:r>
        <w:rPr/>
        <w:t>höõu ñoái töôûng, khoâng suy nieäm baát cöù loaïi töôûng naøo, nhaäp voâ löôïng khoâng, thaønh töïu vaø an truï Voâ löôïng khoâng xöù. Nhöng vò aáy chaáp thoï sôû haønh naøy, khoâng suy nieäm treân ñoái töôïng, tieâu ñích naøy, maø chæ haønh nieäm töôûng töông öng vôùi aùi laïc saéc, thaønh töïu söï thoaùi chuyeån, thì Tyø-kheo aáy neân bieát raèng ‘Ta sanh phaùp naøy maø khoâng truï, khoâng tieán, cuõng khoâng yeåm ly. Ta sanh phaùp naøy khieán ta bò thoái thaát, do ñoù, ñònh naøy cuûa ta khoâng toàn taïi laâu daøi’. Tyø-kheo aáy neân bieát nhö vaäy.</w:t>
      </w:r>
    </w:p>
    <w:p>
      <w:pPr>
        <w:pStyle w:val="BodyText"/>
        <w:spacing w:line="235" w:lineRule="auto"/>
        <w:ind w:left="399" w:right="114" w:firstLine="566"/>
      </w:pPr>
      <w:r>
        <w:rPr/>
        <w:t>“Laïi nöõa, Tyø-kheo vôùi sôû haønh, ñoái töôïng, tieâu ñích, vöôït qua taát caû saéc töôûng, dieät höõu ñoái töôûng, khoâng suy nieäm baát cöù loaïi töôûng naøo, nhaäp voâ löôïng khoâng, thaønh töïu vaø an truï Voâ löôïng khoâng xöù, vaø vò aáy chaáp thoï sôû haønh naøy, suy nieäm treân ñoái töôïng, tieâu ñích naøy, laäp nieäm ñuùng nhö phaùp, an truï vôùi yù chuyeân nhaát, thì Tyø-kheo aáy neân bieát raèng ‘Ta sanh phaùp naøy maø khoâng thoaùi, khoâng tieán, cuõng khoâng yeåm ly. Ta sanh phaùp naøy coù theå khieán ta ñöôïc an truï, do ñoù, ñònh naøy cuûa ta chaéc chaén toàn taïi laâu daøi’. Tyø-kheo aáy neân bieát nhö vaäy.</w:t>
      </w:r>
    </w:p>
    <w:p>
      <w:pPr>
        <w:pStyle w:val="BodyText"/>
        <w:spacing w:line="235" w:lineRule="auto" w:before="103"/>
        <w:ind w:right="114" w:firstLine="566"/>
      </w:pPr>
      <w:r>
        <w:rPr/>
        <w:t>“Laïi nöõa, Tyø-kheo vôùi sôû haønh, ñoái töôïng, tieâu ñích, vöôït qua taát caû saéc töôûng, dieät höõu ñoái töôûng, khoâng suy nieäm baát cöù loaïi töôûng naøo, nhaäp voâ löôïng khoâng, thaønh töïu vaø an truï Voâ löôïng khoâng xöù, nhöng vò aáy khoâng chaáp thoï sôû haønh naøy, khoâng suy nieäm treân ñoái töôïng, tieâu ñích naøy, maø chæ haønh nieäm töôûng töông öng vôùi Voâ löôïng thöùc xöù, thaønh töïu thaêng tieán, thì Tyø-kheo aáy neân bieát raèng ‘Ta sanh phaùp naøy maø khoâng thoaùi, khoâng truï, cuõng khoâng yeåm ly. Ta sanh phaùp naøy neân ta ñöôïc thaêng tieán, nhö vaäy khoâng bao laâu nöõa seõ chöùng ñaéc Voâ löôïng thöùc xöù’. Tyø-kheo aáy neân bieát nhö</w:t>
      </w:r>
      <w:r>
        <w:rPr>
          <w:spacing w:val="-1"/>
        </w:rPr>
        <w:t> </w:t>
      </w:r>
      <w:r>
        <w:rPr/>
        <w:t>vaäy.</w:t>
      </w:r>
    </w:p>
    <w:p>
      <w:pPr>
        <w:pStyle w:val="BodyText"/>
        <w:spacing w:line="235" w:lineRule="auto"/>
        <w:ind w:right="115" w:firstLine="566"/>
      </w:pPr>
      <w:r>
        <w:rPr/>
        <w:t>“Laïi nöõa, Tyø-kheo vôùi sôû haønh, ñoái töôïng, tieâu ñích, vöôït qua taát caû saéc töôûng, dieät höõu ñoái töôûng, khoâng suy nieäm baát cöù loaïi töôûng naøo, nhaäp voâ löôïng khoâng, thaønh töïu vaø an truï Voâ löôïng khoâng xöù, nhöng vò aáy khoâng chaáp thoï sôû haønh naøy, khoâng suy nieäm treân ñoái töôïng, tieâu ñích naøy, maø chæ haønh nieäm töôûng töông öng vôùi tòch dieät, tòch tónh, thaønh töïu voâ duïc, thì Tyø-kheo aáy neân bieát raèng ‘Ta sanh phaùp naøy maø khoâng thoaùi, khoâng truï, cuõng khoâng thaêng tieán. Ta sanh phaùp naøy coù theå khieán ta yeåm ly, nhö vaäy khoâng bao laâu nöõa seõ chöùng quaû laäu taän’. Tyø-kheo aáy neân bieát nhö vaäy.</w:t>
      </w:r>
    </w:p>
    <w:p>
      <w:pPr>
        <w:pStyle w:val="BodyText"/>
        <w:spacing w:line="232" w:lineRule="auto"/>
        <w:ind w:right="113" w:firstLine="566"/>
      </w:pPr>
      <w:r>
        <w:rPr/>
        <w:t>“Laïi nöõa, Tyø-kheo vôùi sôû haønh, ñoái töôïng, tieâu ñích, vöôït qua taát caû Voâ löôïng khoâng xöù, nhaäp voâ löôïng thöùc, thaønh töïu vaø an truï Voâ löôïng thöùc xöù, nhöng vò aáy khoâng chaáp thoï sôû haønh naøy, khoâng suy nieäm treân ñoái töôïng, tieâu ñích naøy, maø chæ haønh nieäm töôûng töông öng vôùi Voâ löôïng khoâng xöù, thaønh töïu thoaùi chuyeån, thì Tyø-kheo aáy neân bieát raèng ‘Ta sanh phaùp naøy maø khoâng truï, khoâng tieán, cuõng khoâng yeåm ly. Ta sanh phaùp naøy neân ta bò thoái thaát, do ñoù, ñònh naøy cuûa ta khoâng toàn taïi laâu daøi’. Tyø-kheo aáy neân bieát nhö</w:t>
      </w:r>
      <w:r>
        <w:rPr>
          <w:spacing w:val="-3"/>
        </w:rPr>
        <w:t> </w:t>
      </w:r>
      <w:r>
        <w:rPr/>
        <w:t>vaäy.</w:t>
      </w:r>
    </w:p>
    <w:p>
      <w:pPr>
        <w:pStyle w:val="BodyText"/>
        <w:spacing w:line="232" w:lineRule="auto"/>
        <w:ind w:right="115" w:firstLine="566"/>
      </w:pPr>
      <w:r>
        <w:rPr/>
        <w:t>“Laïi nöõa, Tyø-kheo vôùi sôû haønh, ñoái töôïng, tieâu ñích, vöôït qua taát caû Voâ löôïng khoâng xöù, nhaäp voâ löôïng thöùc, thaønh töïu vaø an truï Voâ löôïng thöùc xöù, vaø vò aáy chaáp thoï sôû </w:t>
      </w:r>
      <w:r>
        <w:rPr>
          <w:spacing w:val="-3"/>
        </w:rPr>
        <w:t>haønh </w:t>
      </w:r>
      <w:r>
        <w:rPr/>
        <w:t>naøy, suy nieäm treân ñoái töôïng, tieâu ñích naøy, laäp nieäm ñuùng nhö phaùp, an truï vôùi yù chuyeân nhaát, thì Tyø-kheo aáy neân bieát raèng ‘Ta sanh phaùp naøy maø khoâng thoaùi chuyeån, khoâng tieán, cuõng khoâng yeåm ly. Ta sanh phaùp naøy khieán ta ñöôïc an truï, do ñoù, ñònh naøy cuûa ta </w:t>
      </w:r>
      <w:r>
        <w:rPr>
          <w:spacing w:val="-3"/>
        </w:rPr>
        <w:t>chaéc</w:t>
      </w:r>
      <w:r>
        <w:rPr>
          <w:spacing w:val="54"/>
        </w:rPr>
        <w:t> </w:t>
      </w:r>
      <w:r>
        <w:rPr/>
        <w:t>chaén toàn taïi laâu daøi’. Tyø-kheo aáy neân bieát nhö vaäy.</w:t>
      </w:r>
    </w:p>
    <w:p>
      <w:pPr>
        <w:pStyle w:val="BodyText"/>
        <w:spacing w:line="232" w:lineRule="auto" w:before="3"/>
        <w:ind w:right="113" w:firstLine="566"/>
      </w:pPr>
      <w:r>
        <w:rPr/>
        <w:t>“Laïi nöõa, Tyø-kheo vôùi sôû haønh, ñoái töôïng, tieâu ñích, vöôït qua taát caû Voâ löôïng khoâng xöù, nhaäp voâ löôïng thöùc, thaønh töïu vaø an truï Voâ löôïng thöùc xöù, nhöng vò aáy khoâng chaáp thoï sôû haønh naøy, suy nieäm treân ñoái töôïng, tieâu ñích naøy, maø chæ haønh nieäm töôûng töông öng vôùi Voâ sôû höõu xöù, thaønh töïu thaêng tieán, thì Tyø-kheo aáy neân bieát raèng ‘Ta sanh phaùp naøy maø khoâng thoaùi chuyeån, khoâng truï, cuõng khoâng yeåm ly. Ta sanh phaùp naøy neân ta ñöôïc thaêng</w:t>
      </w:r>
      <w:r>
        <w:rPr>
          <w:spacing w:val="11"/>
        </w:rPr>
        <w:t> </w:t>
      </w:r>
      <w:r>
        <w:rPr/>
        <w:t>tieán,</w:t>
      </w:r>
      <w:r>
        <w:rPr>
          <w:spacing w:val="12"/>
        </w:rPr>
        <w:t> </w:t>
      </w:r>
      <w:r>
        <w:rPr/>
        <w:t>nhö</w:t>
      </w:r>
      <w:r>
        <w:rPr>
          <w:spacing w:val="12"/>
        </w:rPr>
        <w:t> </w:t>
      </w:r>
      <w:r>
        <w:rPr/>
        <w:t>vaäy</w:t>
      </w:r>
      <w:r>
        <w:rPr>
          <w:spacing w:val="11"/>
        </w:rPr>
        <w:t> </w:t>
      </w:r>
      <w:r>
        <w:rPr/>
        <w:t>khoâng</w:t>
      </w:r>
      <w:r>
        <w:rPr>
          <w:spacing w:val="12"/>
        </w:rPr>
        <w:t> </w:t>
      </w:r>
      <w:r>
        <w:rPr/>
        <w:t>bao</w:t>
      </w:r>
      <w:r>
        <w:rPr>
          <w:spacing w:val="12"/>
        </w:rPr>
        <w:t> </w:t>
      </w:r>
      <w:r>
        <w:rPr/>
        <w:t>laâu</w:t>
      </w:r>
      <w:r>
        <w:rPr>
          <w:spacing w:val="11"/>
        </w:rPr>
        <w:t> </w:t>
      </w:r>
      <w:r>
        <w:rPr/>
        <w:t>nöõa</w:t>
      </w:r>
      <w:r>
        <w:rPr>
          <w:spacing w:val="12"/>
        </w:rPr>
        <w:t> </w:t>
      </w:r>
      <w:r>
        <w:rPr/>
        <w:t>seõ</w:t>
      </w:r>
      <w:r>
        <w:rPr>
          <w:spacing w:val="9"/>
        </w:rPr>
        <w:t> </w:t>
      </w:r>
      <w:r>
        <w:rPr/>
        <w:t>chöùng</w:t>
      </w:r>
      <w:r>
        <w:rPr>
          <w:spacing w:val="11"/>
        </w:rPr>
        <w:t> </w:t>
      </w:r>
      <w:r>
        <w:rPr/>
        <w:t>ñaéc</w:t>
      </w:r>
      <w:r>
        <w:rPr>
          <w:spacing w:val="12"/>
        </w:rPr>
        <w:t> </w:t>
      </w:r>
      <w:r>
        <w:rPr/>
        <w:t>Voâ</w:t>
      </w:r>
      <w:r>
        <w:rPr>
          <w:spacing w:val="9"/>
        </w:rPr>
        <w:t> </w:t>
      </w:r>
      <w:r>
        <w:rPr/>
        <w:t>sôû</w:t>
      </w:r>
      <w:r>
        <w:rPr>
          <w:spacing w:val="8"/>
        </w:rPr>
        <w:t> </w:t>
      </w:r>
      <w:r>
        <w:rPr/>
        <w:t>höõu</w:t>
      </w:r>
      <w:r>
        <w:rPr>
          <w:spacing w:val="12"/>
        </w:rPr>
        <w:t> </w:t>
      </w:r>
      <w:r>
        <w:rPr/>
        <w:t>xöù’.</w:t>
      </w:r>
      <w:r>
        <w:rPr>
          <w:spacing w:val="9"/>
        </w:rPr>
        <w:t> </w:t>
      </w:r>
      <w:r>
        <w:rPr/>
        <w:t>Tyø-kheo</w:t>
      </w:r>
      <w:r>
        <w:rPr>
          <w:spacing w:val="11"/>
        </w:rPr>
        <w:t> </w:t>
      </w:r>
      <w:r>
        <w:rPr/>
        <w:t>aáy</w:t>
      </w:r>
      <w:r>
        <w:rPr>
          <w:spacing w:val="12"/>
        </w:rPr>
        <w:t> </w:t>
      </w:r>
      <w:r>
        <w:rPr/>
        <w:t>neân</w:t>
      </w:r>
      <w:r>
        <w:rPr>
          <w:spacing w:val="12"/>
        </w:rPr>
        <w:t> </w:t>
      </w:r>
      <w:r>
        <w:rPr>
          <w:spacing w:val="-3"/>
        </w:rPr>
        <w:t>bieát</w:t>
      </w:r>
    </w:p>
    <w:p>
      <w:pPr>
        <w:spacing w:after="0" w:line="232" w:lineRule="auto"/>
        <w:sectPr>
          <w:pgSz w:w="11910" w:h="16840"/>
          <w:pgMar w:header="705" w:footer="388" w:top="1300" w:bottom="580" w:left="1300" w:right="1300"/>
        </w:sectPr>
      </w:pPr>
    </w:p>
    <w:p>
      <w:pPr>
        <w:pStyle w:val="BodyText"/>
        <w:spacing w:line="310" w:lineRule="exact" w:before="89"/>
      </w:pPr>
      <w:r>
        <w:rPr/>
        <w:t>nhö vaäy.</w:t>
      </w:r>
    </w:p>
    <w:p>
      <w:pPr>
        <w:pStyle w:val="BodyText"/>
        <w:spacing w:line="235" w:lineRule="auto" w:before="2"/>
        <w:ind w:right="113" w:firstLine="566"/>
      </w:pPr>
      <w:r>
        <w:rPr/>
        <w:t>“Laïi nöõa, Tyø-kheo vôùi sôû haønh, ñoái töôïng, tieâu ñích, vöôït qua taát caû Voâ löôïng khoâng xöù, nhaäp voâ löôïng thöùc, thaønh töïu vaø an truï Voâ löôïng thöùc xöù, nhöng vò aáy khoâng chaáp thoï sôû haønh naøy, khoâng suy nieäm treân ñoái töôïng, tieâu ñích naøy, maø chæ haønh nieäm töôûng töông öng vôùi tòch dieät, tòch tónh, thaønh töïu voâ duïc, thì Tyø-kheo aáy neân bieát raèng ‘Ta sanh phaùp naøy maø khoâng thoaùi chuyeån, khoâng truï, cuõng khoâng thaêng tieán; vì ta sanh phaùp naøy neân khieán ta yeåm ly, nhö vaäy khoâng bao laâu nöõa seõ chöùng quaû laäu taän’. Tyø-kheo aáy neân bieát nhö vaäy.</w:t>
      </w:r>
    </w:p>
    <w:p>
      <w:pPr>
        <w:pStyle w:val="BodyText"/>
        <w:spacing w:line="235" w:lineRule="auto"/>
        <w:ind w:right="115" w:firstLine="566"/>
      </w:pPr>
      <w:r>
        <w:rPr/>
        <w:t>“Laïi nöõa, Tyø-kheo vôùi sôû haønh, ñoái töôïng, tieâu ñích, vöôït qua taát caû Voâ löôïng thöùc xöù, nhaäp voâ sôû höõu, thaønh töïu vaø an truï Voâ sôû höõu xöù, nhöng vò aáy khoâng chaáp thoï sôû </w:t>
      </w:r>
      <w:r>
        <w:rPr>
          <w:spacing w:val="-3"/>
        </w:rPr>
        <w:t>haønh </w:t>
      </w:r>
      <w:r>
        <w:rPr/>
        <w:t>naøy, khoâng suy nieäm treân ñoái töôïng, tieâu ñích naøy, maø chæ haønh nieäm töôûng töông öng </w:t>
      </w:r>
      <w:r>
        <w:rPr>
          <w:spacing w:val="-3"/>
        </w:rPr>
        <w:t>vôùi </w:t>
      </w:r>
      <w:r>
        <w:rPr/>
        <w:t>Voâ löôïng thöùc xöù, thaønh töïu thoaùi chuyeån, thì Tyø-kheo aáy neân bieát raèng ‘Ta sanh phaùp  naøy maø khoâng truï, khoâng tieán, cuõng khoâng yeåm ly. Ta sanh phaùp naøy khieán ta bò thoái thaát, do ñoù, ñònh naøy cuûa ta khoâng toàn taïi laâu daøi’. Tyø-kheo aáy neân bieát nhö vaäy.</w:t>
      </w:r>
    </w:p>
    <w:p>
      <w:pPr>
        <w:pStyle w:val="BodyText"/>
        <w:spacing w:line="235" w:lineRule="auto"/>
        <w:ind w:right="112" w:firstLine="566"/>
      </w:pPr>
      <w:r>
        <w:rPr/>
        <w:t>“Laïi nöõa, Tyø-kheo vôùi sôû haønh, ñoái töôïng, tieâu ñích, vöôït qua taát caû Voâ löôïng thöùc xöù, nhaäp voâ sôû höõu, thaønh töïu vaø an truï Voâ sôû höõu xöù, vaø vò aáy chaáp thoï sôû haønh naøy, suy nieäm treân ñoái töôïng, tieâu ñích naøy, laäp nieäm ñuùng nhö phaùp, an truï vôùi yù chuyeân nhaát, thì Tyø-kheo aáy neân bieát raèng ‘Ta sanh phaùp naøy maø khoâng thoaùi chuyeån, khoâng tieán, cuõng khoâng yeåm ly; vì ta sanh phaùp naøy neân ta ñöôïc an truï, do ñoù, ñònh naøy cuûa ta chaéc chaén toàn taïi laâu daøi’. Tyø-kheo aáy neân bieát nhö</w:t>
      </w:r>
      <w:r>
        <w:rPr>
          <w:spacing w:val="-3"/>
        </w:rPr>
        <w:t> </w:t>
      </w:r>
      <w:r>
        <w:rPr/>
        <w:t>vaäy.</w:t>
      </w:r>
    </w:p>
    <w:p>
      <w:pPr>
        <w:pStyle w:val="BodyText"/>
        <w:spacing w:line="235" w:lineRule="auto"/>
        <w:ind w:right="113" w:firstLine="566"/>
      </w:pPr>
      <w:r>
        <w:rPr/>
        <w:t>“Laïi nöõa, Tyø-kheo vôùi sôû haønh, ñoái töôïng, tieâu ñích, vöôït qua taát caû Voâ löôïng thöùc xöù, nhaäp voâ sôû höõu, thaønh töïu vaø an truï Voâ sôû höõu xöù, nhöng vò aáy khoâng chaáp thoï sôû haønh naøy, khoâng suy nieäm treân ñoái töôïng, tieâu ñích naøy, maø chæ haønh nieäm töôûng töông öng vôùi Phi höõu töôûng phi voâ töôûng xöù, thaønh töïu söï thaêng tieán, thì Tyø-kheo aáy neân bieát raèng ‘Ta sanh phaùp naøy maø khoâng thoaùi chuyeån, khoâng truï, cuõng khoâng yeåm ly; vì ta sanh phaùp naøy neân ta ñöôïc thaêng tieán, nhö vaäy khoâng bao laâu nöõa seõ chöùng ñaéc phi höõu töôûng, phi voâ töôûng xöù’. Tyø-kheo aáy neân bieát nhö vaäy.</w:t>
      </w:r>
    </w:p>
    <w:p>
      <w:pPr>
        <w:pStyle w:val="BodyText"/>
        <w:spacing w:line="235" w:lineRule="auto"/>
        <w:ind w:right="114" w:firstLine="566"/>
      </w:pPr>
      <w:r>
        <w:rPr/>
        <w:t>“Laïi nöõa, Tyø-kheo vôùi sôû haønh, ñoái töôïng, tieâu ñích, vöôït qua taát caû Voâ löôïng thöùc xöù, nhaäp voâ sôû höõu, thaønh töïu vaø an truï Voâ sôû höõu xöù, nhöng vò aáy khoâng chaáp thoï sôû </w:t>
      </w:r>
      <w:r>
        <w:rPr>
          <w:spacing w:val="-3"/>
        </w:rPr>
        <w:t>haønh </w:t>
      </w:r>
      <w:r>
        <w:rPr/>
        <w:t>naøy, khoâng suy nieäm treân ñoái töôïng, tieâu ñích naøy, maø chæ haønh nieäm töôûng töông öng </w:t>
      </w:r>
      <w:r>
        <w:rPr>
          <w:spacing w:val="-3"/>
        </w:rPr>
        <w:t>vôùi </w:t>
      </w:r>
      <w:r>
        <w:rPr/>
        <w:t>söï nhaøm tôûm, thaønh töïu voâ duïc, thì Tyø-kheo aáy neân bieát raèng ‘Ta sanh phaùp naøy maø  khoâng thoaùi chuyeån, khoâng truï, cuõng khoâng thaêng tieán; vì ta sanh phaùp naøy neân khieán ta nhaøm tôûm, nhö vaäy khoâng bao laâu nöõa seõ chöùng quaû laäu taän’. Tyø-kheo aáy neân bieát </w:t>
      </w:r>
      <w:r>
        <w:rPr>
          <w:spacing w:val="-5"/>
        </w:rPr>
        <w:t>nhö </w:t>
      </w:r>
      <w:r>
        <w:rPr/>
        <w:t>vaäy.</w:t>
      </w:r>
    </w:p>
    <w:p>
      <w:pPr>
        <w:pStyle w:val="BodyText"/>
        <w:spacing w:line="258" w:lineRule="exact"/>
        <w:ind w:left="682"/>
        <w:jc w:val="left"/>
      </w:pPr>
      <w:r>
        <w:rPr/>
        <w:t>“Coù töôûng vaø coù tri</w:t>
      </w:r>
      <w:r>
        <w:rPr>
          <w:position w:val="9"/>
          <w:sz w:val="13"/>
        </w:rPr>
        <w:t>2</w:t>
      </w:r>
      <w:r>
        <w:rPr/>
        <w:t>. Ngang möùc aáy coøn ñöôïc tri; cho ñeán Phi höõu töôûng phi voâ töôûng</w:t>
      </w:r>
    </w:p>
    <w:p>
      <w:pPr>
        <w:pStyle w:val="BodyText"/>
        <w:spacing w:line="232" w:lineRule="auto" w:before="4"/>
        <w:jc w:val="left"/>
      </w:pPr>
      <w:r>
        <w:rPr/>
        <w:t>xöù laø haønh dö cao hôn heát trong söï höõu</w:t>
      </w:r>
      <w:r>
        <w:rPr>
          <w:position w:val="9"/>
          <w:sz w:val="13"/>
        </w:rPr>
        <w:t>3</w:t>
      </w:r>
      <w:r>
        <w:rPr/>
        <w:t>. Tyø-kheo haønh thieàn haõy phaùt khôûi theo nhö vaäy, haõy thuyeát giaûng laïi cho ngöôøi khaùc bieát.</w:t>
      </w:r>
    </w:p>
    <w:p>
      <w:pPr>
        <w:pStyle w:val="BodyText"/>
        <w:spacing w:line="309" w:lineRule="exact"/>
        <w:ind w:left="824"/>
        <w:jc w:val="left"/>
      </w:pPr>
      <w:r>
        <w:rPr/>
        <w:t>Ñöùc Phaät thuyeát nhö vaäy, caùc thaày Tyø-kheo sau khi Phaät daïy, hoan hyû phuïng haønh.</w:t>
      </w:r>
    </w:p>
    <w:p>
      <w:pPr>
        <w:pStyle w:val="BodyText"/>
        <w:ind w:left="0"/>
        <w:jc w:val="left"/>
        <w:rPr>
          <w:sz w:val="26"/>
        </w:rPr>
      </w:pPr>
    </w:p>
    <w:p>
      <w:pPr>
        <w:pStyle w:val="BodyText"/>
        <w:ind w:left="561"/>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7"/>
        <w:ind w:left="0"/>
        <w:jc w:val="left"/>
        <w:rPr>
          <w:rFonts w:ascii="Wingdings" w:hAnsi="Wingdings"/>
          <w:sz w:val="12"/>
        </w:rPr>
      </w:pPr>
      <w:r>
        <w:rPr/>
        <w:pict>
          <v:rect style="position:absolute;margin-left:99.120003pt;margin-top:8.971045pt;width:144pt;height:.599991pt;mso-position-horizontal-relative:page;mso-position-vertical-relative:paragraph;z-index:-15728128;mso-wrap-distance-left:0;mso-wrap-distance-right:0" filled="true" fillcolor="#000000" stroked="false">
            <v:fill type="solid"/>
            <w10:wrap type="topAndBottom"/>
          </v:rect>
        </w:pict>
      </w:r>
    </w:p>
    <w:p>
      <w:pPr>
        <w:spacing w:line="252" w:lineRule="auto" w:before="65"/>
        <w:ind w:left="399" w:right="113" w:hanging="284"/>
        <w:jc w:val="left"/>
        <w:rPr>
          <w:rFonts w:ascii="VNI-Helve" w:hAnsi="VNI-Helve"/>
          <w:sz w:val="18"/>
        </w:rPr>
      </w:pPr>
      <w:r>
        <w:rPr>
          <w:position w:val="9"/>
          <w:sz w:val="13"/>
        </w:rPr>
        <w:t>2</w:t>
      </w:r>
      <w:r>
        <w:rPr>
          <w:rFonts w:ascii="VNI-Helve" w:hAnsi="VNI-Helve"/>
          <w:position w:val="8"/>
          <w:sz w:val="12"/>
        </w:rPr>
        <w:t>. </w:t>
      </w:r>
      <w:r>
        <w:rPr>
          <w:rFonts w:ascii="VNI-Helve" w:hAnsi="VNI-Helve"/>
          <w:i/>
          <w:sz w:val="18"/>
        </w:rPr>
        <w:t>Töôûng tri</w:t>
      </w:r>
      <w:r>
        <w:rPr>
          <w:rFonts w:ascii="VNI-Helve" w:hAnsi="VNI-Helve"/>
          <w:sz w:val="18"/>
        </w:rPr>
        <w:t>, hay </w:t>
      </w:r>
      <w:r>
        <w:rPr>
          <w:rFonts w:ascii="VNI-Helve" w:hAnsi="VNI-Helve"/>
          <w:i/>
          <w:sz w:val="18"/>
        </w:rPr>
        <w:t>töôûng thoï</w:t>
      </w:r>
      <w:r>
        <w:rPr>
          <w:rFonts w:ascii="VNI-Helve" w:hAnsi="VNI-Helve"/>
          <w:sz w:val="18"/>
        </w:rPr>
        <w:t>; chæ taát caû thieàn ñònh, tröø dieät taän ñònh. ÔÛ ñònh Phi töôûng phi töôûng xöù chæ toàn taïi hai yeáu toá nay. Vöôït leân nöõa, laø </w:t>
      </w:r>
      <w:r>
        <w:rPr>
          <w:rFonts w:ascii="VNI-Helve" w:hAnsi="VNI-Helve"/>
          <w:i/>
          <w:sz w:val="18"/>
        </w:rPr>
        <w:t>dieät taän ñònh </w:t>
      </w:r>
      <w:r>
        <w:rPr>
          <w:rFonts w:ascii="VNI-Helve" w:hAnsi="VNI-Helve"/>
          <w:sz w:val="18"/>
        </w:rPr>
        <w:t>hay </w:t>
      </w:r>
      <w:r>
        <w:rPr>
          <w:rFonts w:ascii="VNI-Helve" w:hAnsi="VNI-Helve"/>
          <w:i/>
          <w:sz w:val="18"/>
        </w:rPr>
        <w:t>töôûng thoï dieät taän</w:t>
      </w:r>
      <w:r>
        <w:rPr>
          <w:rFonts w:ascii="VNI-Helve" w:hAnsi="VNI-Helve"/>
          <w:i/>
          <w:spacing w:val="-11"/>
          <w:sz w:val="18"/>
        </w:rPr>
        <w:t> </w:t>
      </w:r>
      <w:r>
        <w:rPr>
          <w:rFonts w:ascii="VNI-Helve" w:hAnsi="VNI-Helve"/>
          <w:i/>
          <w:sz w:val="18"/>
        </w:rPr>
        <w:t>ñònh</w:t>
      </w:r>
      <w:r>
        <w:rPr>
          <w:rFonts w:ascii="VNI-Helve" w:hAnsi="VNI-Helve"/>
          <w:sz w:val="18"/>
        </w:rPr>
        <w:t>.</w:t>
      </w:r>
    </w:p>
    <w:p>
      <w:pPr>
        <w:spacing w:line="258" w:lineRule="exact" w:before="0"/>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Haønh dö ñeä nhaát höõu.</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Wingdings">
    <w:altName w:val="Wingdings"/>
    <w:charset w:val="2"/>
    <w:family w:val="auto"/>
    <w:pitch w:val="variable"/>
  </w:font>
  <w:font w:name="VNI-Helve">
    <w:altName w:val="VNI-Helve"/>
    <w:charset w:val="0"/>
    <w:family w:val="auto"/>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7844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784960"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1"/>
      <w:ind w:left="2911"/>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T004 A HÃ•M IV 177-Kinh Thuyáº¿t-Pháº©m TÃ¢m.docx</dc:title>
  <dcterms:created xsi:type="dcterms:W3CDTF">2021-03-10T08:30:38Z</dcterms:created>
  <dcterms:modified xsi:type="dcterms:W3CDTF">2021-03-10T08:30:38Z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LastSaved">
    <vt:filetime>2021-03-10T00:00:00Z</vt:filetime>
  </property>
</Properties>
</file>