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60"/>
        </w:rPr>
        <w:t>1</w:t>
      </w:r>
      <w:r>
        <w:rPr>
          <w:w w:val="77"/>
        </w:rPr>
        <w:t>7</w:t>
      </w:r>
      <w:r>
        <w:rPr>
          <w:spacing w:val="2"/>
          <w:w w:val="89"/>
        </w:rPr>
        <w:t>6</w:t>
      </w:r>
      <w:r>
        <w:rPr>
          <w:w w:val="109"/>
        </w:rPr>
        <w:t>.</w:t>
      </w:r>
      <w:r>
        <w:rPr/>
        <w:t> </w:t>
      </w:r>
      <w:r>
        <w:rPr>
          <w:spacing w:val="-26"/>
        </w:rPr>
        <w:t> </w:t>
      </w:r>
      <w:r>
        <w:rPr>
          <w:w w:val="111"/>
        </w:rPr>
        <w:t>K</w:t>
      </w:r>
      <w:r>
        <w:rPr>
          <w:spacing w:val="2"/>
          <w:w w:val="112"/>
        </w:rPr>
        <w:t>I</w:t>
      </w:r>
      <w:r>
        <w:rPr>
          <w:spacing w:val="-3"/>
          <w:w w:val="118"/>
        </w:rPr>
        <w:t>N</w:t>
      </w:r>
      <w:r>
        <w:rPr>
          <w:w w:val="118"/>
        </w:rPr>
        <w:t>H</w:t>
      </w:r>
      <w:r>
        <w:rPr/>
        <w:t> </w:t>
      </w:r>
      <w:r>
        <w:rPr>
          <w:spacing w:val="-19"/>
        </w:rPr>
        <w:t> </w:t>
      </w:r>
      <w:r>
        <w:rPr>
          <w:w w:val="118"/>
        </w:rPr>
        <w:t>H</w:t>
      </w:r>
      <w:r>
        <w:rPr>
          <w:spacing w:val="-3"/>
          <w:w w:val="122"/>
        </w:rPr>
        <w:t>A</w:t>
      </w:r>
      <w:r>
        <w:rPr>
          <w:w w:val="5"/>
        </w:rPr>
        <w:t>Ø</w:t>
      </w:r>
      <w:r>
        <w:rPr>
          <w:w w:val="118"/>
        </w:rPr>
        <w:t>N</w:t>
      </w:r>
      <w:r>
        <w:rPr>
          <w:w w:val="118"/>
        </w:rPr>
        <w:t>H</w:t>
      </w:r>
      <w:r>
        <w:rPr/>
        <w:t> </w:t>
      </w:r>
      <w:r>
        <w:rPr>
          <w:spacing w:val="-22"/>
        </w:rPr>
        <w:t> </w:t>
      </w:r>
      <w:r>
        <w:rPr>
          <w:spacing w:val="-3"/>
          <w:w w:val="112"/>
        </w:rPr>
        <w:t>T</w:t>
      </w:r>
      <w:r>
        <w:rPr>
          <w:spacing w:val="2"/>
          <w:w w:val="118"/>
        </w:rPr>
        <w:t>H</w:t>
      </w:r>
      <w:r>
        <w:rPr>
          <w:w w:val="112"/>
        </w:rPr>
        <w:t>I</w:t>
      </w:r>
      <w:r>
        <w:rPr>
          <w:w w:val="121"/>
        </w:rPr>
        <w:t>E</w:t>
      </w:r>
      <w:r>
        <w:rPr>
          <w:w w:val="6"/>
        </w:rPr>
        <w:t>À</w:t>
      </w:r>
      <w:r>
        <w:rPr>
          <w:spacing w:val="1"/>
          <w:w w:val="118"/>
        </w:rPr>
        <w:t>N</w:t>
      </w:r>
      <w:r>
        <w:rPr>
          <w:rFonts w:ascii="VNI-Times" w:hAnsi="VNI-Times"/>
          <w:b w:val="0"/>
          <w:w w:val="100"/>
          <w:position w:val="14"/>
          <w:sz w:val="21"/>
        </w:rPr>
        <w:t>1</w:t>
      </w:r>
    </w:p>
    <w:p>
      <w:pPr>
        <w:pStyle w:val="BodyText"/>
        <w:spacing w:before="7"/>
        <w:ind w:left="0"/>
        <w:jc w:val="left"/>
        <w:rPr>
          <w:sz w:val="34"/>
        </w:rPr>
      </w:pPr>
    </w:p>
    <w:p>
      <w:pPr>
        <w:pStyle w:val="BodyText"/>
        <w:spacing w:before="1"/>
        <w:ind w:left="965"/>
      </w:pPr>
      <w:r>
        <w:rPr/>
        <w:t>Toâi nghe nhö vaày:</w:t>
      </w:r>
    </w:p>
    <w:p>
      <w:pPr>
        <w:pStyle w:val="BodyText"/>
        <w:spacing w:line="235" w:lineRule="auto" w:before="116"/>
        <w:ind w:left="682" w:right="728"/>
      </w:pPr>
      <w:r>
        <w:rPr/>
        <w:t>Moät thôøi Ñöùc Phaät du hoùa taïi nöôùc Xaù-veä, trong röøng Thaéng, vöôøn Caáp coâ ñoäc. Baáy giôø, Theá Toân baûo caùc Tyø-kheo raèng:</w:t>
      </w:r>
    </w:p>
    <w:p>
      <w:pPr>
        <w:pStyle w:val="BodyText"/>
        <w:spacing w:line="235" w:lineRule="auto"/>
        <w:ind w:right="113" w:firstLine="566"/>
      </w:pPr>
      <w:r>
        <w:rPr/>
        <w:t>“Trong theá gian quaû thaät coù boán loaïi haønh thieàn. Nhöõng gì laø boán? Hoaëc coù haønh thieàn xí thaïnh maø goïi laø suy thoaùi. Hoaëc coù haønh thieàn suy thoaùi maø goïi laø xí thaïnh. Hoaëc coù haønh thieàn suy thoaùi thì bieát nhö thaät laø suy thoaùi. Hoaëc coù haønh thieàn xí thaïnh thì bieát nhö thaät laø xí thaïnh.</w:t>
      </w:r>
    </w:p>
    <w:p>
      <w:pPr>
        <w:pStyle w:val="BodyText"/>
        <w:spacing w:line="300" w:lineRule="exact"/>
        <w:ind w:left="682"/>
      </w:pPr>
      <w:r>
        <w:rPr/>
        <w:t>“Taïi sao goïi laø ngöôøi haønh thieàn xí thaïnh maø cho laø suy thoaùi?</w:t>
      </w:r>
    </w:p>
    <w:p>
      <w:pPr>
        <w:pStyle w:val="BodyText"/>
        <w:spacing w:line="232" w:lineRule="auto" w:before="1"/>
        <w:ind w:right="113" w:firstLine="566"/>
      </w:pPr>
      <w:r>
        <w:rPr/>
        <w:t>“Ngöôøi haønh thieàn kia ly duïc, ly phaùp aùc baát thieän, coù giaùc, coù quaùn, hyû vaø laïc phaùt sanh do ly duïc, chöùng Sô thieàn, thaønh töïu an truï. Taâm ngöôøi ñoù tu taäp chaùnh tö duy, </w:t>
      </w:r>
      <w:r>
        <w:rPr>
          <w:spacing w:val="-4"/>
        </w:rPr>
        <w:t>ñang </w:t>
      </w:r>
      <w:r>
        <w:rPr/>
        <w:t>töø Sô thieàn höôùng ñeán Nhò thieàn, ñoù laø söï tòch tònh thuø thaéng. Ngöôøi haønh thieàn ñoù laïi nghó raèng, ‘Taâm ta lìa boån töôùng maø höôùng ñeán choã khaùc, laøm maát Sô thieàn vaø dieät maát ñònh’. Ngöôøi haønh thieàn aáy khoâng bieát nhö thaät raèng ‘Taâm ta tu taäp chaùnh tö duy, khoaùi laïc </w:t>
      </w:r>
      <w:r>
        <w:rPr>
          <w:spacing w:val="-4"/>
        </w:rPr>
        <w:t>tòch </w:t>
      </w:r>
      <w:r>
        <w:rPr/>
        <w:t>tònh, töø Sô thieàn höôùng ñeán Nhò thieàn, ñoù laø tòch tònh thuø thaéng’. Vò ñoù do khoâng bieát nhö thaät nhö vaäy, neân ñoái vôùi söï nhö thaät maø thoaùi chuyeån yù, beøn maát ñònh. Haønh thieàn nhö vaäy laø xí thaïnh maø noùi laø thoaùi chuyeån vaäy.</w:t>
      </w:r>
    </w:p>
    <w:p>
      <w:pPr>
        <w:pStyle w:val="BodyText"/>
        <w:spacing w:line="232" w:lineRule="auto" w:before="14"/>
        <w:ind w:right="112" w:firstLine="566"/>
      </w:pPr>
      <w:r>
        <w:rPr/>
        <w:t>“Laïi nöõa, ngöôøi haønh thieàn, giaùc vaø quaùn ñaõ tòch tònh, noäi tónh, nhaát taâm, khoâng giaùc khoâng quaùn, coù hyû vaø laïc phaùt sanh do ñònh, chöùng ñeä Nhò thieàn, thaønh töïu an truï. Taâm vò aáy tu taäp chaùnh tö duy, töø Nhò thieàn höôùng ñeán Tam thieàn, ñoù goïi laø tòch tònh thuø thaéng. Nhöng ngöôøi haønh thieàn aáy laïi nghó raèng ‘Taâm ta lìa boån töôùng maø höôùng ñeán choã khaùc, laøm maát Sô thieàn vaø dieät maát ñònh’. Ngöôøi haønh thieàn aáy khoâng bieát nhö thaät raèng ‘Taâm ta tu taäp chaùnh tö duy, khoaùi laïc tòch tònh, töø Nhò thieàn höôùng ñeán Tam thieàn, ñoù laø tòch tònh thuø thaéng’. Vò ñoù do khoâng bieát nhö thaät nhö vaäy, neân ñoái vôùi söï nhö thaät maø thoaùi chuyeån yù, beøn maát ñònh. Haønh thieàn nhö vaäy laø xí thaïnh maø noùi laø thoaùi chuyeån vaäy.</w:t>
      </w:r>
    </w:p>
    <w:p>
      <w:pPr>
        <w:pStyle w:val="BodyText"/>
        <w:spacing w:line="235" w:lineRule="auto" w:before="12"/>
        <w:ind w:right="112" w:firstLine="566"/>
      </w:pPr>
      <w:r>
        <w:rPr/>
        <w:t>“Laïi nöõa, ngöôøi haønh thieàn ly hyû vaø duïc, xaû, an truï voâ caàu, chaùnh nieäm, chaùnh trí maø thaân coù caûm giaùc laïc, ñieàu ñöôïc Thaùnh noùi laø ñöôïc Thaùnh xaû, nieäm, an truù laïc, chöùng ñaéc ñeä Tam thieàn, thaønh töïu an truï. Taâm vò aáy tu taäp chaùnh tö duy, töø ñeä Tam thieàn höôùng ñeán ñeä Töù thieàn, ñoù laø tòch tònh thuø thaéng. Nhöng ngöôøi haønh thieàn ñoù laïi nghó raèng ‘Taâm ta lìa boån töôùng maø höôùng ñeán choã khaùc, laøm maát Sô thieàn vaø dieät maát ñònh’. Ngöôøi haønh thieàn aáy khoâng bieát nhö thaät raèng ‘Taâm ta tu taäp chaùnh tö duy, khoaùi laïc tòch tònh, töø Tam thieàn höôùng ñeán Töù thieàn, ñoù laø tòch tònh thuø thaéng’. Vò ñoù do khoâng bieát nhö thaät nhö vaäy, neân ñoái vôùi söï nhö thaät maø thoaùi chuyeån yù, beøn maát ñònh. Haønh thieàn nhö vaäy laø xí thaïnh maø noùi laø thoaùi chuyeån vaäy.</w:t>
      </w:r>
    </w:p>
    <w:p>
      <w:pPr>
        <w:pStyle w:val="BodyText"/>
        <w:spacing w:line="295" w:lineRule="exact"/>
        <w:ind w:left="682"/>
      </w:pPr>
      <w:r>
        <w:rPr/>
        <w:t>“Laïi nöõa, ngöôøi haønh thieàn ñònh, khoå dieät, laïc dieät, hyû vaø öu voán ñaõ dieät, khoâng khoå</w:t>
      </w:r>
    </w:p>
    <w:p>
      <w:pPr>
        <w:pStyle w:val="BodyText"/>
        <w:spacing w:before="9"/>
        <w:ind w:left="0"/>
        <w:jc w:val="left"/>
        <w:rPr>
          <w:sz w:val="25"/>
        </w:rPr>
      </w:pPr>
      <w:r>
        <w:rPr/>
        <w:pict>
          <v:rect style="position:absolute;margin-left:99.120003pt;margin-top:18.7855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46.</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pPr>
      <w:r>
        <w:rPr/>
        <w:t>khoâng laïc, xaû nieäm thanh tònh, chöùng ñaéc ñeä Töù thieàn, thaønh töïu an truï. Taâm vò aáy tu taäp chaùnh tö duy, töø ñeä Töù thieàn höôùng ñeán Voâ löôïng khoâng xöù, ñoù laø tòch tònh thuø thaéng. Nhöng vò haønh thieàn aáy laïi nghó raèng ‘Taâm ta lìa boån töôùng maø höôùng ñeán choã khaùc, laøm maát Sô thieàn vaø dieät maát ñònh’. Ngöôøi haønh thieàn aáy khoâng bieát nhö thaät raèng ‘Taâm ta tu taäp chaùnh tö duy, khoaùi laïc tòch tònh, töø Töù thieàn höôùng ñeán Voâ löôïng khoâng xöù, ñoù laø tòch tònh thuø thaéng’. Vò ñoù do khoâng bieát nhö thaät nhö vaäy, neân ñoái vôùi söï nhö thaät maø thoaùi chuyeån yù, beøn maát ñònh. Haønh thieàn nhö vaäy laø xí thaïnh maø noùi laø thoaùi chuyeån vaäy.</w:t>
      </w:r>
    </w:p>
    <w:p>
      <w:pPr>
        <w:pStyle w:val="BodyText"/>
        <w:spacing w:line="235" w:lineRule="auto"/>
        <w:ind w:right="113" w:firstLine="566"/>
      </w:pPr>
      <w:r>
        <w:rPr/>
        <w:t>“Laïi nöõa, ngöôøi haønh thieàn vöôït qua taát caû saéc töôûng, dieät höõu töôûng, khoâng tö duy baát cöù loaïi töôûng naøo, nhaäp voâ löôïng khoâng, thaønh töïu an truï nôi Voâ löôïng khoâng xöù. Taâm vò aáy tu taäp chaùnh tö duy, töø Voâ löôïng khoâng xöù höôùng ñeán Voâ löôïng thöùc xöù, ñoù laø tòch tònh thuø thaéng. Nhöng vò haønh thieàn aáy laïi nghó raèng ‘Taâm ta lìa boån töôùng maø höôùng ñeán choã khaùc, laøm maát Sô thieàn vaø dieät maát ñònh’. Ngöôøi haønh thieàn aáy khoâng bieát nhö thaät raèng ‘Taâm ta tu taäp chaùnh tö duy, khoaùi laïc tòch tònh, töø Voâ löôïng khoâng xöù höôùng ñeán Voâ löôïng thöùc xöù, ñoù laø tòch tònh thuø thaéng’. Vò ñoù do khoâng bieát nhö thaät nhö vaäy, neân ñoái vôùi söï nhö thaät maø thoaùi chuyeån yù, beøn maát ñònh. Haønh thieàn nhö vaäy laø xí thaïnh maø noùi laø thoaùi chuyeån vaäy.</w:t>
      </w:r>
    </w:p>
    <w:p>
      <w:pPr>
        <w:pStyle w:val="BodyText"/>
        <w:spacing w:line="235" w:lineRule="auto"/>
        <w:ind w:right="113" w:firstLine="566"/>
      </w:pPr>
      <w:r>
        <w:rPr/>
        <w:t>“Laïi nöõa, ngöôøi haønh thieàn vöôït qua taát caû Voâ löôïng khoâng xöù, nhaäp voâ löôïng thöùc, thaønh töïu an truï Voâ löôïng thöùc xöù. Taâm vò aáy tu taäp chaùnh tö duy, töø Voâ löôïng thöùc </w:t>
      </w:r>
      <w:r>
        <w:rPr>
          <w:spacing w:val="-5"/>
        </w:rPr>
        <w:t>xöù </w:t>
      </w:r>
      <w:r>
        <w:rPr/>
        <w:t>höôùng ñeán Voâ sôû höõu xöù, ñoù laø tòch tònh thuø thaéng. Nhöng vò haønh thieàn aáy laïi nghó </w:t>
      </w:r>
      <w:r>
        <w:rPr>
          <w:spacing w:val="-4"/>
        </w:rPr>
        <w:t>‘Taâm </w:t>
      </w:r>
      <w:r>
        <w:rPr/>
        <w:t>ta lìa boån töôùng maø höôùng ñeán choã khaùc, laøm maát Sô thieàn vaø dieät maát ñònh’. Ngöôøi haønh thieàn aáy khoâng bieát nhö thaät raèng ‘Taâm ta tu taäp chaùnh tö duy, khoaùi laïc tòch tònh, töø Voâ löôïng thöùc xöù höôùng ñeán Voâ sôû höõu xöù, ñoù laø tòch tònh thuø thaéng’. Vò ñoù do khoâng bieát nhö thaät nhö vaäy, neân ñoái vôùi söï nhö thaät maø thoaùi chuyeån yù, beøn maát ñònh. Haønh thieàn nhö vaäy laø xí thaïnh maø noùi laø thoaùi chuyeån vaäy.</w:t>
      </w:r>
    </w:p>
    <w:p>
      <w:pPr>
        <w:pStyle w:val="BodyText"/>
        <w:spacing w:line="235" w:lineRule="auto"/>
        <w:ind w:left="399" w:right="117" w:firstLine="566"/>
      </w:pPr>
      <w:r>
        <w:rPr>
          <w:spacing w:val="3"/>
        </w:rPr>
        <w:t>“Laïi </w:t>
      </w:r>
      <w:r>
        <w:rPr>
          <w:spacing w:val="2"/>
        </w:rPr>
        <w:t>nöõa, ngöôøi haønh thieàn vöôït qua taát caû Thöùc voâ löôïng xöù, </w:t>
      </w:r>
      <w:r>
        <w:rPr>
          <w:spacing w:val="3"/>
        </w:rPr>
        <w:t>nhaäp Voâ </w:t>
      </w:r>
      <w:r>
        <w:rPr>
          <w:spacing w:val="2"/>
        </w:rPr>
        <w:t>sôû höõu </w:t>
      </w:r>
      <w:r>
        <w:rPr>
          <w:spacing w:val="3"/>
        </w:rPr>
        <w:t>xöù, </w:t>
      </w:r>
      <w:r>
        <w:rPr>
          <w:spacing w:val="2"/>
        </w:rPr>
        <w:t>thaønh töïu an truï Voâ sôû höõu xöù. Taâm </w:t>
      </w:r>
      <w:r>
        <w:rPr/>
        <w:t>vò aáy tu </w:t>
      </w:r>
      <w:r>
        <w:rPr>
          <w:spacing w:val="2"/>
        </w:rPr>
        <w:t>taäp chaùnh </w:t>
      </w:r>
      <w:r>
        <w:rPr/>
        <w:t>tö </w:t>
      </w:r>
      <w:r>
        <w:rPr>
          <w:spacing w:val="2"/>
        </w:rPr>
        <w:t>duy, </w:t>
      </w:r>
      <w:r>
        <w:rPr/>
        <w:t>töø </w:t>
      </w:r>
      <w:r>
        <w:rPr>
          <w:spacing w:val="3"/>
        </w:rPr>
        <w:t>Voâ sôû </w:t>
      </w:r>
      <w:r>
        <w:rPr>
          <w:spacing w:val="2"/>
        </w:rPr>
        <w:t>höõu xöù </w:t>
      </w:r>
      <w:r>
        <w:rPr>
          <w:spacing w:val="3"/>
        </w:rPr>
        <w:t>höôùng </w:t>
      </w:r>
      <w:r>
        <w:rPr>
          <w:spacing w:val="2"/>
        </w:rPr>
        <w:t>ñeán Phi </w:t>
      </w:r>
      <w:r>
        <w:rPr>
          <w:spacing w:val="3"/>
        </w:rPr>
        <w:t>töôûng </w:t>
      </w:r>
      <w:r>
        <w:rPr>
          <w:spacing w:val="2"/>
        </w:rPr>
        <w:t>phi voâ töôûng xöù, ñoù </w:t>
      </w:r>
      <w:r>
        <w:rPr>
          <w:spacing w:val="3"/>
        </w:rPr>
        <w:t>laø </w:t>
      </w:r>
      <w:r>
        <w:rPr>
          <w:spacing w:val="2"/>
        </w:rPr>
        <w:t>tòch tònh thuø thaéng. Nhöng </w:t>
      </w:r>
      <w:r>
        <w:rPr/>
        <w:t>vò </w:t>
      </w:r>
      <w:r>
        <w:rPr>
          <w:spacing w:val="2"/>
        </w:rPr>
        <w:t>haønh thieàn </w:t>
      </w:r>
      <w:r>
        <w:rPr>
          <w:spacing w:val="3"/>
        </w:rPr>
        <w:t>aáy </w:t>
      </w:r>
      <w:r>
        <w:rPr>
          <w:spacing w:val="2"/>
        </w:rPr>
        <w:t>laïi </w:t>
      </w:r>
      <w:r>
        <w:rPr>
          <w:spacing w:val="3"/>
        </w:rPr>
        <w:t>nghó raèng: </w:t>
      </w:r>
      <w:r>
        <w:rPr>
          <w:spacing w:val="2"/>
        </w:rPr>
        <w:t>“Taâm </w:t>
      </w:r>
      <w:r>
        <w:rPr/>
        <w:t>ta </w:t>
      </w:r>
      <w:r>
        <w:rPr>
          <w:spacing w:val="2"/>
        </w:rPr>
        <w:t>lìa boán töôùng maø höôùng ñeán choã khaùc, neân </w:t>
      </w:r>
      <w:r>
        <w:rPr>
          <w:spacing w:val="3"/>
        </w:rPr>
        <w:t>maát </w:t>
      </w:r>
      <w:r>
        <w:rPr>
          <w:spacing w:val="2"/>
        </w:rPr>
        <w:t>voâ xöù Voâ </w:t>
      </w:r>
      <w:r>
        <w:rPr>
          <w:spacing w:val="3"/>
        </w:rPr>
        <w:t>sôû </w:t>
      </w:r>
      <w:r>
        <w:rPr>
          <w:spacing w:val="2"/>
        </w:rPr>
        <w:t>höõu xöù, dieät maát ñònh”. Vò haønh thieàn aáy khoâng bieát nhö thaät raèng </w:t>
      </w:r>
      <w:r>
        <w:rPr>
          <w:spacing w:val="3"/>
        </w:rPr>
        <w:t>‘Taâm </w:t>
      </w:r>
      <w:r>
        <w:rPr/>
        <w:t>ta tu </w:t>
      </w:r>
      <w:r>
        <w:rPr>
          <w:spacing w:val="2"/>
        </w:rPr>
        <w:t>taäp </w:t>
      </w:r>
      <w:r>
        <w:rPr>
          <w:spacing w:val="3"/>
        </w:rPr>
        <w:t>chaùnh </w:t>
      </w:r>
      <w:r>
        <w:rPr/>
        <w:t>tö </w:t>
      </w:r>
      <w:r>
        <w:rPr>
          <w:spacing w:val="2"/>
        </w:rPr>
        <w:t>duy, khoaùi laïc </w:t>
      </w:r>
      <w:r>
        <w:rPr>
          <w:spacing w:val="3"/>
        </w:rPr>
        <w:t>tòch </w:t>
      </w:r>
      <w:r>
        <w:rPr>
          <w:spacing w:val="2"/>
        </w:rPr>
        <w:t>tònh, </w:t>
      </w:r>
      <w:r>
        <w:rPr/>
        <w:t>töø </w:t>
      </w:r>
      <w:r>
        <w:rPr>
          <w:spacing w:val="2"/>
        </w:rPr>
        <w:t>Voâ </w:t>
      </w:r>
      <w:r>
        <w:rPr>
          <w:spacing w:val="3"/>
        </w:rPr>
        <w:t>sôû </w:t>
      </w:r>
      <w:r>
        <w:rPr>
          <w:spacing w:val="2"/>
        </w:rPr>
        <w:t>höõu xöù höôùng ñeán Phi töôûng phi voâ töôûng </w:t>
      </w:r>
      <w:r>
        <w:rPr>
          <w:spacing w:val="3"/>
        </w:rPr>
        <w:t>xöù, </w:t>
      </w:r>
      <w:r>
        <w:rPr>
          <w:spacing w:val="2"/>
        </w:rPr>
        <w:t>ñoù laø tòch </w:t>
      </w:r>
      <w:r>
        <w:rPr>
          <w:spacing w:val="3"/>
        </w:rPr>
        <w:t>tònh </w:t>
      </w:r>
      <w:r>
        <w:rPr>
          <w:spacing w:val="2"/>
        </w:rPr>
        <w:t>thuø thaéng’. </w:t>
      </w:r>
      <w:r>
        <w:rPr/>
        <w:t>Vò </w:t>
      </w:r>
      <w:r>
        <w:rPr>
          <w:spacing w:val="2"/>
        </w:rPr>
        <w:t>ñoù </w:t>
      </w:r>
      <w:r>
        <w:rPr/>
        <w:t>do </w:t>
      </w:r>
      <w:r>
        <w:rPr>
          <w:spacing w:val="3"/>
        </w:rPr>
        <w:t>khoâng bieát </w:t>
      </w:r>
      <w:r>
        <w:rPr>
          <w:spacing w:val="2"/>
        </w:rPr>
        <w:t>nhö </w:t>
      </w:r>
      <w:r>
        <w:rPr>
          <w:spacing w:val="3"/>
        </w:rPr>
        <w:t>thaät </w:t>
      </w:r>
      <w:r>
        <w:rPr>
          <w:spacing w:val="2"/>
        </w:rPr>
        <w:t>nhö vaäy, </w:t>
      </w:r>
      <w:r>
        <w:rPr>
          <w:spacing w:val="3"/>
        </w:rPr>
        <w:t>neân </w:t>
      </w:r>
      <w:r>
        <w:rPr>
          <w:spacing w:val="2"/>
        </w:rPr>
        <w:t>ñoái vôùi söï nhö </w:t>
      </w:r>
      <w:r>
        <w:rPr>
          <w:spacing w:val="3"/>
        </w:rPr>
        <w:t>thaät </w:t>
      </w:r>
      <w:r>
        <w:rPr>
          <w:spacing w:val="2"/>
        </w:rPr>
        <w:t>maø </w:t>
      </w:r>
      <w:r>
        <w:rPr>
          <w:spacing w:val="3"/>
        </w:rPr>
        <w:t>thoaùi chuyeån </w:t>
      </w:r>
      <w:r>
        <w:rPr>
          <w:spacing w:val="2"/>
        </w:rPr>
        <w:t>yù, beøn maát ñònh. Haønh </w:t>
      </w:r>
      <w:r>
        <w:rPr>
          <w:spacing w:val="3"/>
        </w:rPr>
        <w:t>thieàn </w:t>
      </w:r>
      <w:r>
        <w:rPr>
          <w:spacing w:val="2"/>
        </w:rPr>
        <w:t>nhö vaäy laø </w:t>
      </w:r>
      <w:r>
        <w:rPr/>
        <w:t>xí </w:t>
      </w:r>
      <w:r>
        <w:rPr>
          <w:spacing w:val="3"/>
        </w:rPr>
        <w:t>thaïnh </w:t>
      </w:r>
      <w:r>
        <w:rPr>
          <w:spacing w:val="2"/>
        </w:rPr>
        <w:t>maø </w:t>
      </w:r>
      <w:r>
        <w:rPr>
          <w:spacing w:val="3"/>
        </w:rPr>
        <w:t>noùi  </w:t>
      </w:r>
      <w:r>
        <w:rPr>
          <w:spacing w:val="66"/>
        </w:rPr>
        <w:t> </w:t>
      </w:r>
      <w:r>
        <w:rPr>
          <w:spacing w:val="3"/>
        </w:rPr>
        <w:t>laø </w:t>
      </w:r>
      <w:r>
        <w:rPr>
          <w:spacing w:val="2"/>
        </w:rPr>
        <w:t>thoaùi </w:t>
      </w:r>
      <w:r>
        <w:rPr>
          <w:spacing w:val="3"/>
        </w:rPr>
        <w:t>chuyeån</w:t>
      </w:r>
      <w:r>
        <w:rPr>
          <w:spacing w:val="17"/>
        </w:rPr>
        <w:t> </w:t>
      </w:r>
      <w:r>
        <w:rPr>
          <w:spacing w:val="3"/>
        </w:rPr>
        <w:t>vaäy.</w:t>
      </w:r>
    </w:p>
    <w:p>
      <w:pPr>
        <w:pStyle w:val="BodyText"/>
        <w:spacing w:line="309" w:lineRule="exact" w:before="69"/>
        <w:ind w:left="682"/>
      </w:pPr>
      <w:r>
        <w:rPr/>
        <w:t>“Theá naøo laø haønh thieàn suy thoaùi maø cho laø xí thaïnh?</w:t>
      </w:r>
    </w:p>
    <w:p>
      <w:pPr>
        <w:pStyle w:val="BodyText"/>
        <w:spacing w:line="235" w:lineRule="auto" w:before="1"/>
        <w:ind w:right="112" w:firstLine="566"/>
      </w:pPr>
      <w:r>
        <w:rPr/>
        <w:t>“Vò haønh thieàn aáy ly duïc, ly aùc baát thieän phaùp, coù giaùc, coù quaùn, coù hyû laïc do ly duïc sanh, chöùng ñaéc Sô thieàn, thaønh töïu an truï. Vò aáy tö duy trong nhöõng töôûng haïn heïp khaùc maø tu taäp con ñöôøng daãn ñeán Nhò thieàn, nhöng vò aáy laïi nghó raèng ‘Taâm ta tu taäp chaùnh tö duy, khoaùi laïc tòch tònh, töø Sô thieàn höôùng ñeán Nhò thieàn, ñoù laø tòch tònh thuø thaéng’. Vò haønh thieàn aáy khoâng bieát nhö thaät raèng chæ neân tö duy baèng töôûng töông öng vôùi yeåm ly maø nhaäp Sô thieàn, nhöng khoâng neân baèng tö duy veà nhöõng töôûng haïn heïp khaùc maø </w:t>
      </w:r>
      <w:r>
        <w:rPr>
          <w:spacing w:val="-4"/>
        </w:rPr>
        <w:t>vaøo </w:t>
      </w:r>
      <w:r>
        <w:rPr/>
        <w:t>Nhò thieàn. Vò aáy do khoâng bieát nhö thaät neân khoâng bieát roõ taâm mình, vò aáy vì vaäy maø maát ñònh. Haønh thieàn nhö vaäy laø suy thoaùi maø cho laø xí</w:t>
      </w:r>
      <w:r>
        <w:rPr>
          <w:spacing w:val="-3"/>
        </w:rPr>
        <w:t> </w:t>
      </w:r>
      <w:r>
        <w:rPr/>
        <w:t>thaïnh.</w:t>
      </w:r>
    </w:p>
    <w:p>
      <w:pPr>
        <w:pStyle w:val="BodyText"/>
        <w:spacing w:line="235" w:lineRule="auto"/>
        <w:ind w:right="116" w:firstLine="566"/>
      </w:pPr>
      <w:r>
        <w:rPr/>
        <w:t>“Laïi nöõa, vò haønh thieàn vôùi giaùc vaø quaùn ñaõ döùt, noäi tónh, nhaát taâm, khoâng giaùc khoâng quaùn, hyû laïc do ñònh sanh, chöùng ñeä Nhò thieàn, thaønh töïu an truï. Vò aáy tö duy    trong</w:t>
      </w:r>
      <w:r>
        <w:rPr>
          <w:spacing w:val="24"/>
        </w:rPr>
        <w:t> </w:t>
      </w:r>
      <w:r>
        <w:rPr/>
        <w:t>nhöõng</w:t>
      </w:r>
      <w:r>
        <w:rPr>
          <w:spacing w:val="24"/>
        </w:rPr>
        <w:t> </w:t>
      </w:r>
      <w:r>
        <w:rPr/>
        <w:t>töôûng</w:t>
      </w:r>
      <w:r>
        <w:rPr>
          <w:spacing w:val="24"/>
        </w:rPr>
        <w:t> </w:t>
      </w:r>
      <w:r>
        <w:rPr/>
        <w:t>haïn</w:t>
      </w:r>
      <w:r>
        <w:rPr>
          <w:spacing w:val="21"/>
        </w:rPr>
        <w:t> </w:t>
      </w:r>
      <w:r>
        <w:rPr/>
        <w:t>heïp</w:t>
      </w:r>
      <w:r>
        <w:rPr>
          <w:spacing w:val="24"/>
        </w:rPr>
        <w:t> </w:t>
      </w:r>
      <w:r>
        <w:rPr/>
        <w:t>khaùc</w:t>
      </w:r>
      <w:r>
        <w:rPr>
          <w:spacing w:val="24"/>
        </w:rPr>
        <w:t> </w:t>
      </w:r>
      <w:r>
        <w:rPr/>
        <w:t>maø</w:t>
      </w:r>
      <w:r>
        <w:rPr>
          <w:spacing w:val="25"/>
        </w:rPr>
        <w:t> </w:t>
      </w:r>
      <w:r>
        <w:rPr/>
        <w:t>tu</w:t>
      </w:r>
      <w:r>
        <w:rPr>
          <w:spacing w:val="24"/>
        </w:rPr>
        <w:t> </w:t>
      </w:r>
      <w:r>
        <w:rPr/>
        <w:t>taäp</w:t>
      </w:r>
      <w:r>
        <w:rPr>
          <w:spacing w:val="21"/>
        </w:rPr>
        <w:t> </w:t>
      </w:r>
      <w:r>
        <w:rPr/>
        <w:t>con</w:t>
      </w:r>
      <w:r>
        <w:rPr>
          <w:spacing w:val="24"/>
        </w:rPr>
        <w:t> </w:t>
      </w:r>
      <w:r>
        <w:rPr/>
        <w:t>ñöôøng</w:t>
      </w:r>
      <w:r>
        <w:rPr>
          <w:spacing w:val="24"/>
        </w:rPr>
        <w:t> </w:t>
      </w:r>
      <w:r>
        <w:rPr/>
        <w:t>daãn</w:t>
      </w:r>
      <w:r>
        <w:rPr>
          <w:spacing w:val="24"/>
        </w:rPr>
        <w:t> </w:t>
      </w:r>
      <w:r>
        <w:rPr/>
        <w:t>ñeán</w:t>
      </w:r>
      <w:r>
        <w:rPr>
          <w:spacing w:val="24"/>
        </w:rPr>
        <w:t> </w:t>
      </w:r>
      <w:r>
        <w:rPr/>
        <w:t>Tam</w:t>
      </w:r>
      <w:r>
        <w:rPr>
          <w:spacing w:val="25"/>
        </w:rPr>
        <w:t> </w:t>
      </w:r>
      <w:r>
        <w:rPr/>
        <w:t>thieàn.</w:t>
      </w:r>
      <w:r>
        <w:rPr>
          <w:spacing w:val="24"/>
        </w:rPr>
        <w:t> </w:t>
      </w:r>
      <w:r>
        <w:rPr/>
        <w:t>Nhöng</w:t>
      </w:r>
      <w:r>
        <w:rPr>
          <w:spacing w:val="24"/>
        </w:rPr>
        <w:t> </w:t>
      </w:r>
      <w:r>
        <w:rPr/>
        <w:t>vò</w:t>
      </w:r>
      <w:r>
        <w:rPr>
          <w:spacing w:val="23"/>
        </w:rPr>
        <w:t> </w:t>
      </w:r>
      <w:r>
        <w:rPr/>
        <w:t>aáy</w:t>
      </w:r>
    </w:p>
    <w:p>
      <w:pPr>
        <w:spacing w:after="0" w:line="235" w:lineRule="auto"/>
        <w:sectPr>
          <w:pgSz w:w="11910" w:h="16840"/>
          <w:pgMar w:header="705" w:footer="388" w:top="1300" w:bottom="580" w:left="1300" w:right="1300"/>
        </w:sectPr>
      </w:pPr>
    </w:p>
    <w:p>
      <w:pPr>
        <w:pStyle w:val="BodyText"/>
        <w:spacing w:line="235" w:lineRule="auto" w:before="95"/>
        <w:ind w:right="116"/>
      </w:pPr>
      <w:r>
        <w:rPr/>
        <w:t>laïi nghó raèng ‘Taâm ta  tu taäp chaùnh tö duy, khoaùi laïc  tòch tònh, töø Nhò thieàn höôùng ñeán  Tam thieàn, ñoù laø tòch tònh thuø thaéng’. Vò haønh thieàn aáy khoâng bieát nhö thaät raèng chæ neân   tö duy baèng töôûng töông öng vôùi yeåm ly maø nhaäp Nhò thieàn, nhöng khoâng neân baèng tö   duy veà nhöõng töôûng haïn heïp khaùc maø vaøo Tam thieàn. Vò aáy do khoâng bieát nhö thaät neân khoâng bieát roõ taâm mình, vò aáy vì vaäy maø maát ñònh. Haønh thieàn nhö vaäy laø suy thoaùi maø cho laø xí</w:t>
      </w:r>
      <w:r>
        <w:rPr>
          <w:spacing w:val="10"/>
        </w:rPr>
        <w:t> </w:t>
      </w:r>
      <w:r>
        <w:rPr/>
        <w:t>thaïnh.</w:t>
      </w:r>
    </w:p>
    <w:p>
      <w:pPr>
        <w:pStyle w:val="BodyText"/>
        <w:spacing w:line="235" w:lineRule="auto"/>
        <w:ind w:right="113" w:firstLine="566"/>
      </w:pPr>
      <w:r>
        <w:rPr/>
        <w:t>“Vò haønh thieàn ly hyû, ly duïc, xaû, an truï voâ caàu, chaùnh nieäm, chaùnh trí maø thaân caûm giaùc laïc, ñieàu ñöôïc Thaùnh goïi laø ñöôïc Thaùnh xaû, nieäm an truï laïc, chöùng ñeä Tam thieàn, thaønh töïu vaø an truï. Vò aáy tö duy trong nhöõng töôûng haïn heïp khaùc maø tu taäp con ñöôøng </w:t>
      </w:r>
      <w:r>
        <w:rPr>
          <w:spacing w:val="-4"/>
        </w:rPr>
        <w:t>daãn </w:t>
      </w:r>
      <w:r>
        <w:rPr/>
        <w:t>ñeán Töù thieàn. Nhöng vò aáy laïi nghó raèng ‘Taâm ta tu taäp chaùnh tö duy, khoaùi laïc tòch tònh, töø Tam thieàn höôùng ñeán Töù thieàn, ñoù laø tòch tònh thuø thaéng’. Vò haønh thieàn aáy khoâng bieát nhö thaät raèng chæ neân tö duy baèng töôûng töông öng vôùi yeåm ly maø nhaäp Tam thieàn, nhöng khoâng neân baèng tö duy veà nhöõng töôûng haïn heïp khaùc maø vaøo Töù thieàn. Vò aáy do khoâng bieát nhö thaät neân khoâng bieát roõ taâm mình, vò aáy vì vaäy maø maát ñònh. Haønh thieàn nhö vaäy laø suy thoaùi maø cho laø xí thaïnh.</w:t>
      </w:r>
    </w:p>
    <w:p>
      <w:pPr>
        <w:pStyle w:val="BodyText"/>
        <w:spacing w:line="235" w:lineRule="auto"/>
        <w:ind w:right="112" w:firstLine="566"/>
      </w:pPr>
      <w:r>
        <w:rPr/>
        <w:t>“Laïi nöõa, vò haønh thieàn vôùi laïc dieät, khoå dieät, hyû öu voán cuõng ñaõ dieät, khoâng khoå khoâng laïc, xaû nieäm thanh tònh, chöùng ñaéc Töù thieàn, thaønh töïu an truï. Vò aáy tö duy trong nhöõng töôûng haïn heïp khaùc maø tu taäp con ñöôøng daãn ñeán Voâ löôïng khoâng xöù, nhöng vò aáy laïi nghó raèng ‘Taâm ta tu taäp chaùnh tö duy, khoaùi laïc tòch tònh, töø Töù thieàn höôùng ñeán Voâ löôïng khoâng xöù, ñoù laø tòch tònh thuø thaéng’. Vò haønh thieàn aáy khoâng bieát nhö thaät raèng chæ neân tö duy baèng töôûng töông öng vôùi yeåm ly maø nhaäp Töù thieàn, nhöng khoâng neân baèng tö duy veà nhöõng töôûng haïn heïp khaùc maø vaøo Voâ löôïng khoâng xöù. Vò aáy do khoâng bieát nhö thaät neân khoâng bieát roõ taâm mình, vò aáy vì vaäy maø maát ñònh. Haønh thieàn nhö vaäy laø suy thoaùi maø cho laø xí thaïnh.</w:t>
      </w:r>
    </w:p>
    <w:p>
      <w:pPr>
        <w:pStyle w:val="BodyText"/>
        <w:spacing w:line="235" w:lineRule="auto"/>
        <w:ind w:left="399" w:right="116" w:firstLine="566"/>
      </w:pPr>
      <w:r>
        <w:rPr/>
        <w:t>“Laïi nöõa, vò haønh thieàn vöôït qua taát caû saéc töôûng, dieät höõu ñoái töôûng, khoâng tö duy baát cöù loaïi töôûng naøo, nhaäp voâ löôïng khoâng, chöùng Voâ löôïng khoâng xöù aáy, thaønh töïu an truï. Vò aáy tö duy trong nhöõng töôûng haïn heïp khaùc maø tu taäp con ñöôøng daãn ñeán Voâ löôïng thöùc xöù, nhöng vò aáy laïi nghó raèng ‘Taâm ta tu taäp chaùnh  tö duy, khoaùi  laïc  tòch tònh, töø Voâ löôïng khoâng xöù höôùng ñeán Voâ löôïng thöùc  xöù, ñoù laø tòch tònh thuø  thaéng’. Vò haønh thieàn aáy khoâng bieát nhö thaät raèng chæ neân tö duy baèng  töôûng  töông  öng vôùi yeåm ly maø nhaäp Voâ löôïng khoâng xöù, nhöng khoâng neân baèng tö duy veà nhöõng töôûng haïn heïp khaùc maø vaøo Voâ löôïng thöùc xöù. Vò aáy do khoâng bieát nhö thaät neân   khoâng bieát roõ taâm mình, vò aáy vì vaäy maø maát ñònh. Haønh thieàn nhö vaäy laø suy thoaùi    maø cho laø xí</w:t>
      </w:r>
      <w:r>
        <w:rPr>
          <w:spacing w:val="14"/>
        </w:rPr>
        <w:t> </w:t>
      </w:r>
      <w:r>
        <w:rPr/>
        <w:t>thaïnh.</w:t>
      </w:r>
    </w:p>
    <w:p>
      <w:pPr>
        <w:pStyle w:val="BodyText"/>
        <w:spacing w:line="235" w:lineRule="auto" w:before="72"/>
        <w:ind w:right="112" w:firstLine="566"/>
      </w:pPr>
      <w:r>
        <w:rPr/>
        <w:t>“Laïi nöõa, vò haønh thieàn vöôït qua Voâ löôïng khoâng xöù, nhaäp voâ löôïng thöùc, chöùng Voâ löôïng thöùc xöù aáy, thaønh töïu an truï. Vò aáy tö duy trong nhöõng tö töôûng haïn heïp khaùc maø tu taäp con ñöôøng daãn ñeán Voâ sôû höõu xöù, nhöng vò aáy laïi nghó raèng ‘Taâm ta tu taäp chaùnh tö duy, khoaùi laïc tòch tònh, töø Voâ löôïng thöùc xöù höôùng ñeán Voâ sôû höõu xöù, ñoù laø tòch tònh thuø thaéng’. Vò haønh thieàn aáy khoâng bieát nhö thaät raèng chæ neân tö duy baèng töôûng töông öng vôùi yeåm ly maø nhaäp Voâ löôïng thöùc xöù, nhöng khoâng neân baèng tö duy veà nhöõng töôûng haïn heïp khaùc maø vaøo Voâ sôû höõu xöù. Vò aáy do khoâng bieát nhö thaät neân khoâng bieát roõ taâm mình, vò aáy vì vaäy maø maát ñònh. Haønh thieàn nhö vaäy laø suy thoaùi maø cho laø xí thaïnh.</w:t>
      </w:r>
    </w:p>
    <w:p>
      <w:pPr>
        <w:pStyle w:val="BodyText"/>
        <w:spacing w:line="235" w:lineRule="auto"/>
        <w:ind w:left="399" w:right="114" w:firstLine="566"/>
      </w:pPr>
      <w:r>
        <w:rPr/>
        <w:t>“Laïi nöõa, vò haønh thieàn vöôït qua taát caû Voâ löôïng thöùc xöù, nhaäp voâ sôû höõu, chöùng Voâ sôû höõu xöù, thaønh töïu an truï. Vò aáy tö duy trong nhöõng tö töôûng haïn heïp khaùc maø tu taäp con ñöôøng daãn ñeán Phi höõu töôûng phi voâ töôûng xöù, nhöng vò aáy laïi nghó raèng ‘Taâm</w:t>
      </w:r>
    </w:p>
    <w:p>
      <w:pPr>
        <w:spacing w:after="0" w:line="235" w:lineRule="auto"/>
        <w:sectPr>
          <w:pgSz w:w="11910" w:h="16840"/>
          <w:pgMar w:header="705" w:footer="388" w:top="1300" w:bottom="580" w:left="1300" w:right="1300"/>
        </w:sectPr>
      </w:pPr>
    </w:p>
    <w:p>
      <w:pPr>
        <w:pStyle w:val="BodyText"/>
        <w:spacing w:line="235" w:lineRule="auto" w:before="95"/>
        <w:ind w:left="399" w:right="112"/>
      </w:pPr>
      <w:r>
        <w:rPr/>
        <w:t>ta tu taäp chaùnh tö duy, khoaùi laïc tòch tònh, töø Voâ sôû höõu xöù höôùng ñeán Phi höõu töôûng phi voâ töôûng xöù, ñoù laø tòch tònh thuø thaéng’. Vò haønh thieàn aáy khoâng bieát nhö thaät raèng chæ neân tö duy baèng töôûng töông öng vôùi yeåm ly maø nhaäp Voâ sôû höõu xöù, nhöng khoâng neân baèng tö duy veà nhöõng töôûng haïn heïp khaùc maø vaøo ñeán Phi höõu töôûng phi voâ töôûng xöù. Vò aáy do khoâng bieát nhö thaät neân khoâng bieát roõ taâm mình, vò aáy vì vaäy maø maát ñònh. Haønh thieàn nhö vaäy laø suy thoaùi maø cho laø xí thaïnh.</w:t>
      </w:r>
    </w:p>
    <w:p>
      <w:pPr>
        <w:pStyle w:val="BodyText"/>
        <w:spacing w:line="310" w:lineRule="exact" w:before="106"/>
        <w:ind w:left="682"/>
      </w:pPr>
      <w:r>
        <w:rPr/>
        <w:t>“Theá naøo laø haønh thieàn suy thoaùi thì bieát nhö thaät laø suy thoaùi?</w:t>
      </w:r>
    </w:p>
    <w:p>
      <w:pPr>
        <w:pStyle w:val="BodyText"/>
        <w:spacing w:line="235" w:lineRule="auto" w:before="2"/>
        <w:ind w:left="399" w:right="114" w:firstLine="566"/>
      </w:pPr>
      <w:r>
        <w:rPr/>
        <w:t>“Vò haønh thieàn aáy vôùi sôû haønh, vôùi ñoái töôïng vaø muïc tieâu, vöôït qua taát caû Voâ sôû höõu xöù, nhaäp Phi höõu töôûng phi voâ töôûng xöù, chöùng Phi höõu töôûng phi voâ töôûng xöù, thaønh töïu an truï, nhöng vò aáy khoâng chaáp thoï haønh aáy, khoâng suy nieäm veà ñoái töôïng vaø muïc tieâu aáy, maø chæ haønh treân nieäm töôûng töông öng Voâ sôû höõu xöù, beøn thoái thaát trôû laïi ñoù. Vò aáy nghó raèng, ‘Taâm ta lìa khoûi boån töôùng, laïi höôùng ñeán choã khaùc, maát Phi höõu töôûng phi voâ töôûng xöù; dieät ñònh vaäy’. Vò aáy bieát nhö thaät roài, ñoái vôùi söï nhö thaät khoâng thoaùi yù, khoâng maát ñònh. Haønh thieàn nhö vaäy laø suy thoaùi thì bieát nhö thaät laø suy thoaùi.</w:t>
      </w:r>
    </w:p>
    <w:p>
      <w:pPr>
        <w:pStyle w:val="BodyText"/>
        <w:spacing w:line="235" w:lineRule="auto" w:before="109"/>
        <w:ind w:right="113" w:firstLine="566"/>
      </w:pPr>
      <w:r>
        <w:rPr/>
        <w:t>“Laïi nöõa, vò haønh thieàn aáy vôùi sôû haønh, vôùi ñoái töôïng vaø muïc tieâu, vöôït qua taát caû Voâ löôïng thöùc xöù, nhaäp voâ sôû höõu, chöùng Voâ sôû höõu xöù aáy, thaønh töïu an truï. Nhöng vò aáy khoâng thoï haønh aáy, khoâng suy nieäm veà ñoái töôïng vaø muïc tieâu aáy, maø chæ haønh treân nieäm töôûng töông öng Voâ löôïng thöùc xöù, beøn thoái thaát trôû laïi ñoù. Vò aáy nghó raèng, ‘Taâm ta lìa khoûi boån töôùng, laïi höôùng ñeán choã khaùc, maát Voâ sôû höõu xöù; dieät ñònh vaäy’. Vò aáy bieát nhö thaät roài, ñoái vôùi söï nhö thaät khoâng thoaùi yù, khoâng maát ñònh. Haønh thieàn nhö vaäy laø suy thoaùi thì bieát nhö thaät laø suy</w:t>
      </w:r>
      <w:r>
        <w:rPr>
          <w:spacing w:val="-1"/>
        </w:rPr>
        <w:t> </w:t>
      </w:r>
      <w:r>
        <w:rPr/>
        <w:t>thoaùi.</w:t>
      </w:r>
    </w:p>
    <w:p>
      <w:pPr>
        <w:pStyle w:val="BodyText"/>
        <w:spacing w:line="235" w:lineRule="auto"/>
        <w:ind w:right="112" w:firstLine="566"/>
      </w:pPr>
      <w:r>
        <w:rPr/>
        <w:t>“Laïi nöõa, vò haønh thieàn aáy vôùi sôû haønh, vôùi ñoái töôïng vaø muïc tieâu, vöôït qua taát caû Voâ löôïng khoâng xöù, nhaäp voâ löôïng thöùc, chöùng Voâ löôïng thöùc xöù, thaønh töïu an truï. Nhöng vò aáy khoâng chaáp thoï haønh aáy, khoâng suy nieäm veà ñoái töôïng vaø muïc tieâu aáy, maø chæ haønh treân nieäm töôûng töông öng Voâ löôïng khoâng xöù, beøn thoái thaát trôû laïi ñoù. Vò aáy beøn nghó raèng ‘Taâm ta lìa khôûi boån töôùng, laïi höôùng ñeán choã khaùc, maát Voâ löôïng thöùc xöù; dieät ñònh vaäy’. Vò aáy bieát nhö thaät roài, ñoái vôùi söï nhö thaät khoâng thoaùi yù, khoâng maát ñònh. Haønh thieàn nhö vaäy laø suy thoaùi thì bieát nhö thaät laø suy</w:t>
      </w:r>
      <w:r>
        <w:rPr>
          <w:spacing w:val="-1"/>
        </w:rPr>
        <w:t> </w:t>
      </w:r>
      <w:r>
        <w:rPr/>
        <w:t>thoaùi.</w:t>
      </w:r>
    </w:p>
    <w:p>
      <w:pPr>
        <w:pStyle w:val="BodyText"/>
        <w:spacing w:line="235" w:lineRule="auto"/>
        <w:ind w:right="114" w:firstLine="566"/>
      </w:pPr>
      <w:r>
        <w:rPr/>
        <w:t>“Laïi nöõa, vò haønh thieàn aáy vôùi sôû haønh, vôùi ñoái töôïng vaø muïc tieâu, vöôït qua taát caû caùc saéc töôûng, dieät höõu ñoái töôûng, khoâng suy nieäm baát cöù loaïi töôûng naøo, nhaäp voâ löôïng khoâng, chöùng Voâ löôïng khoâng xöù aáy, thaønh töïu an truï. Nhöng vò aáy khoâng chaáp thoï </w:t>
      </w:r>
      <w:r>
        <w:rPr>
          <w:spacing w:val="-3"/>
        </w:rPr>
        <w:t>haønh </w:t>
      </w:r>
      <w:r>
        <w:rPr/>
        <w:t>aáy, khoâng suy nieäm veà ñoái töôïng vaø muïc tieâu aáy, maø chæ haønh treân nieäm töôûng töông öng söï aùi laïc saéc, beøn thoái thaát trôû laïi ñoù. Vò aáy nghó raèng ‘Taâm ta lìa khôûi boån töôùng, laïi höôùng ñeán choã khaùc, maát Voâ löôïng khoâng xöù; dieät ñònh vaäy’. Vò aáy bieát nhö thaät roài, ñoái vôùi söï nhö thaät khoâng thoaùi yù, khoâng maát ñònh. Haønh thieàn nhö vaäy laø suy thoaùi thì bieát nhö thaät laø suy thoaùi.</w:t>
      </w:r>
    </w:p>
    <w:p>
      <w:pPr>
        <w:pStyle w:val="BodyText"/>
        <w:spacing w:line="235" w:lineRule="auto"/>
        <w:ind w:right="113" w:firstLine="566"/>
      </w:pPr>
      <w:r>
        <w:rPr/>
        <w:t>“Laïi nöõa, vò haønh thieàn aáy vôùi sôû haønh, vôùi ñoái töôïng vaø muïc tieâu, laïc dieät, khoå dieät, hyû öu voán coù cuõng ñaõ dieät, khoâng khoå, khoâng laïc, xaû nieäm thanh tònh, chöùng ñeä Töù thieàn, thaønh töïu an truï. Nhöng vò aáy khoâng chaáp thoï haønh aáy, khoâng suy nieäm veà ñoái töôïng vaø muïc tieâu aáy, maø chæ haønh treân nieäm töôûng töông öng ñeä Tam thieàn, beøn thoái thaát trôû laïi ñoù. Vò aáy nghó raèng ‘Taâm ta lìa khôûi boån töôùng, laïi höôùng ñeán choã khaùc, maát ñeä Töù thieàn; dieät ñònh vaäy’. Vò aáy bieát nhö thaät roài, ñoái vôùi söï nhö thaät khoâng thoaùi yù, khoâng maát ñònh. Haønh thieàn nhö vaäy laø suy thoaùi thì bieát nhö thaät laø suy thoaùi.</w:t>
      </w:r>
    </w:p>
    <w:p>
      <w:pPr>
        <w:pStyle w:val="BodyText"/>
        <w:spacing w:line="300" w:lineRule="exact"/>
        <w:ind w:left="682"/>
      </w:pPr>
      <w:r>
        <w:rPr/>
        <w:t>“Laïi nöõa, vò haønh thieàn aáy vôùi sôû haønh, vôùi ñoái töôïng vaø muïc tieâu, ly hyû, ly duïc, xaû,</w:t>
      </w:r>
    </w:p>
    <w:p>
      <w:pPr>
        <w:spacing w:after="0" w:line="300" w:lineRule="exact"/>
        <w:sectPr>
          <w:pgSz w:w="11910" w:h="16840"/>
          <w:pgMar w:header="705" w:footer="388" w:top="1300" w:bottom="580" w:left="1300" w:right="1300"/>
        </w:sectPr>
      </w:pPr>
    </w:p>
    <w:p>
      <w:pPr>
        <w:pStyle w:val="BodyText"/>
        <w:spacing w:line="235" w:lineRule="auto" w:before="95"/>
        <w:ind w:right="113"/>
      </w:pPr>
      <w:r>
        <w:rPr/>
        <w:t>an truï voâ caàu, chaùnh nieäm, chaùnh trí, thaân caûm giaùc laïc, ñieàu ñöôïc Thaùnh goïi ñöôïc Thaùnh xaû, nieäm, an truù laïc truï, chöùng ñeä Tam thieàn, thaønh töïu an truï. Nhöng vò aáy khoâng chaáp  thoï haønh aáy, khoâng suy nieäm veà ñoái töôïng vaø muïc tieâu aáy, maø chæ haønh treân nieäm töôûng töông öng ñeä Nhò thieàn, beøn thoái thaát trôû laïi ñoù. Vò aáy nghó raèng ‘Taâm ta lìa khôûi boån töôùng, laïi höôùng ñeán choã khaùc, maát ñeä Tam thieàn; dieät ñònh’. Vò aáy bieát nhö thaät roài, ñoái vôùi söï nhö thaät khoâng thoaùi yù, khoâng maát ñònh. Haønh thieàn nhö vaäy laø suy thoaùi thì bieát nhö thaät laø suy thoaùi.</w:t>
      </w:r>
    </w:p>
    <w:p>
      <w:pPr>
        <w:pStyle w:val="BodyText"/>
        <w:spacing w:line="235" w:lineRule="auto"/>
        <w:ind w:right="113" w:firstLine="566"/>
      </w:pPr>
      <w:r>
        <w:rPr/>
        <w:t>“Laïi nöõa, vò haønh thieàn aáy vôùi sôû haønh, vôùi ñoái töôïng vaø muïc tieâu, giaùc vaø quaùn ñaõ döùt, noäi tónh, nhaát taâm, khoâng giaùc, khoâng quaùn, hyû laïc do ñònh sanh, chöùng ñeä Nhò thieàn, thaønh töïu an truï. Nhöng vò aáy khoâng chaáp thoï haønh aáy, khoâng suy nieäm veà ñoái töôïng vaø muïc tieâu aáy, maø chæ haønh treân nieäm töôûng töông öng Sô thieàn, beøn thoái thaát trôû laïi ñoù. Vò aáy nghó raèng ‘Taâm ta lìa khôûi boån töôùng, laïi höôùng ñeán choã khaùc, maát ñeä Nhò thieàn; dieät ñònh’. Vò aáy bieát nhö thaät roài, ñoái vôùi söï nhö thaät khoâng thoaùi yù, khoâng maát ñònh. Haønh thieàn nhö vaäy laø suy thoaùi thì bieát nhö thaät laø suy thoaùi.</w:t>
      </w:r>
    </w:p>
    <w:p>
      <w:pPr>
        <w:pStyle w:val="BodyText"/>
        <w:spacing w:line="235" w:lineRule="auto"/>
        <w:ind w:right="112" w:firstLine="566"/>
      </w:pPr>
      <w:r>
        <w:rPr/>
        <w:t>“Laïi nöõa, vò haønh thieàn aáy vôùi sôû haønh, vôùi ñoái töôïng vaø muïc tieâu, ly duïc, ly aùc baát thieän phaùp, coù giaùc, coù quaùn, coù hyû laïc do ñònh sanh, chöùng Sô thieàn, thaønh töïu an truï. Nhöng vò aáy khoâng chaáp thoï haønh aáy, khoâng suy nieäm veà ñoái töôïng vaø muïc tieâu aáy, chæ haønh treân nieäm töôûng töông öng söï aùi laïc duïc, beøn thoái thaát trôû laïi ñoù. Vò aáy nghó raèng ‘Taâm ta lìa khôûi boån töôùng, laïi höôùng ñeán choã khaùc, maát Sô thieàn, dieät ñònh vaäy’. Vò aáy bieát nhö thaät roài, ñoái vôùi söï nhö thaät khoâng thoaùi yù, khoâng maát ñònh. Haønh thieàn nhö vaäy laø suy thoaùi thì bieát nhö thaät laø suy thoaùi.</w:t>
      </w:r>
    </w:p>
    <w:p>
      <w:pPr>
        <w:pStyle w:val="BodyText"/>
        <w:spacing w:line="295" w:lineRule="exact"/>
        <w:ind w:left="682"/>
      </w:pPr>
      <w:r>
        <w:rPr/>
        <w:t>“Theá naøo laø haønh thieàn maø xí thaïnh thì bieát nhö thaät laø xí thaïnh?</w:t>
      </w:r>
    </w:p>
    <w:p>
      <w:pPr>
        <w:pStyle w:val="BodyText"/>
        <w:spacing w:line="235" w:lineRule="auto"/>
        <w:ind w:right="113" w:firstLine="566"/>
      </w:pPr>
      <w:r>
        <w:rPr/>
        <w:t>“Vò haønh thieàn aáy ly duïc, ly aùc baát thieän phaùp, coù giaùc, coù quaùn, coù hyû laïc do ly duïc sanh, chöùng ñaéc Sô thieàn, thaønh töïu an truï. Taâm vò aáy tu taäp chaùnh tö duy, khoaùi laïc tòch tònh, roài töø Sô thieàn höôùng ñeán Nhò thieàn, ñoù laø tòch tònh thuø thaéng. Vò haønh thieàn aáy beøn nghó nhö vaày ‘Taâm ta tu taäp chaùnh tö duy, khoaùi laïc tòch tònh, roài töø Sô thieàn höôùng ñeán ñeä Nhò thieàn, ñoù laø tòch tònh thuø thaéng’. Vò aáy bieát nhö thaät roài, beøn bieát roõ taâm aáy maø khoâng maát ñònh. Haønh thieàn nhö vaäy laø xí thaïnh thì bieát nhö thaät laø xí thaïnh.</w:t>
      </w:r>
    </w:p>
    <w:p>
      <w:pPr>
        <w:pStyle w:val="BodyText"/>
        <w:spacing w:line="235" w:lineRule="auto"/>
        <w:ind w:right="114" w:firstLine="566"/>
      </w:pPr>
      <w:r>
        <w:rPr/>
        <w:t>“Laïi nöõa, vò haønh thieàn aáy giaùc quaùn ñaõ döùt, noäi tónh nhaát taâm, khoâng giaùc, khoâng quaùn, hyû laïc do ñònh sanh, chöùng ñeä Nhò thieàn, thaønh töïu an truï. Taâm vò aáy tu taäp chaùnh tö duy, khoaùi laïc tòch tònh, roài töø Nhò thieàn höôùng ñeán Tam thieàn, ñoù laø tòch tònh thuø thaéng. Vò aáy beøn nghó raèng ‘Taâm ta tu taäp chaùnh tö duy, khoaùi laïc tòch tònh, roài töø Nhò thieàn höôùng ñeán Tam thieàn, ñoù laø tòch tònh thuø thaéng’. Vò aáy bieát nhö thaät roài, beøn bieát roõ taâm aáy maø khoâng maát ñònh. Haønh thieàn nhö vaäy laø xí thaïnh thì bieát nhö thaät laø xí thaïnh.</w:t>
      </w:r>
    </w:p>
    <w:p>
      <w:pPr>
        <w:pStyle w:val="BodyText"/>
        <w:spacing w:line="235" w:lineRule="auto"/>
        <w:ind w:right="112" w:firstLine="566"/>
      </w:pPr>
      <w:r>
        <w:rPr/>
        <w:t>“Laïi nöõa, vò haønh thieàn aáy ly hyû, ly duïc, xaû, voâ caàu, an truï, chaùnh nieäm, chaùnh trí, thaân caûm giaùc laïc, ñieàu ñöôïc Thaùnh goïi laø ñöôïc Thaùnh xaû, nieäm, an truï laïc truï, chöùng </w:t>
      </w:r>
      <w:r>
        <w:rPr>
          <w:spacing w:val="-5"/>
        </w:rPr>
        <w:t>ñeä </w:t>
      </w:r>
      <w:r>
        <w:rPr/>
        <w:t>Tam thieàn, thaønh töïu an truï. Taâm vò aáy tu taäp chaùnh tö duy, khoaùi laïc tòch tònh, roài töø Tam thieàn höôùng ñeán Töù thieàn, ñoù laø tòch tònh thuø thaéng. Vò haønh thieàn aáy beøn nghó nhö ‘Taâm ta tu taäp chaùnh tö duy, khoaùi laïc tòch tònh, roài töø Tam thieàn höôùng ñeán Töù thieàn, ñoù laø tòch tònh thuø thaéng’. Vò aáy bieát nhö thaät roài, beøn bieát roõ taâm aáy maø khoâng maát ñònh. Haønh thieàn nhö vaäy laø xí thaïnh thì bieát nhö thaät laø xí</w:t>
      </w:r>
      <w:r>
        <w:rPr>
          <w:spacing w:val="-1"/>
        </w:rPr>
        <w:t> </w:t>
      </w:r>
      <w:r>
        <w:rPr/>
        <w:t>thaïnh.</w:t>
      </w:r>
    </w:p>
    <w:p>
      <w:pPr>
        <w:pStyle w:val="BodyText"/>
        <w:spacing w:line="232" w:lineRule="auto"/>
        <w:ind w:right="116" w:firstLine="566"/>
      </w:pPr>
      <w:r>
        <w:rPr/>
        <w:t>“Laïi nöõa, vò haønh thieàn aáy vôùi laïc dieät, khoå dieät, hyû öu voán coù cuõng ñaõ dieät, khoâng khoå, khoâng laïc, xaû nieäm thanh tònh, chöùng ñeä Töù thieàn, thaønh töïu an truï. Taâm vò aáy tu taäp chaùnh tö duy, khoaùi laïc tòch tònh, roài töø Töù thieàn höôùng ñeán Voâ löôïng khoâng xöù, ñoù laø </w:t>
      </w:r>
      <w:r>
        <w:rPr>
          <w:spacing w:val="-4"/>
        </w:rPr>
        <w:t>tòch</w:t>
      </w:r>
      <w:r>
        <w:rPr>
          <w:spacing w:val="52"/>
        </w:rPr>
        <w:t> </w:t>
      </w:r>
      <w:r>
        <w:rPr/>
        <w:t>tònh thuø thaéng. Vò haønh thieàn aáy beøn nghó nhö vaày ‘Taâm ta tu taäp chaùnh tö duy, khoaùi laïc</w:t>
      </w:r>
    </w:p>
    <w:p>
      <w:pPr>
        <w:spacing w:after="0" w:line="232" w:lineRule="auto"/>
        <w:sectPr>
          <w:pgSz w:w="11910" w:h="16840"/>
          <w:pgMar w:header="705" w:footer="388" w:top="1300" w:bottom="580" w:left="1300" w:right="1300"/>
        </w:sectPr>
      </w:pPr>
    </w:p>
    <w:p>
      <w:pPr>
        <w:pStyle w:val="BodyText"/>
        <w:spacing w:line="235" w:lineRule="auto" w:before="95"/>
        <w:ind w:right="116"/>
      </w:pPr>
      <w:r>
        <w:rPr/>
        <w:t>tòch tònh, roài töø Töù thieàn höôùng ñeán Voâ löôïng khoâng xöù, ñoù laø tòch tònh thuø thaéng’. Vò aáy bieát nhö thaät roài, beøn bieát roõ taâm aáy maø khoâng laøm maát ñònh. Haønh thieàn nhö vaäy laø xí thaïnh thì bieát nhö thaät laø xí thaïnh.</w:t>
      </w:r>
    </w:p>
    <w:p>
      <w:pPr>
        <w:pStyle w:val="BodyText"/>
        <w:spacing w:line="235" w:lineRule="auto"/>
        <w:ind w:right="113" w:firstLine="566"/>
      </w:pPr>
      <w:r>
        <w:rPr/>
        <w:t>“Laïi nöõa, vò haønh thieàn aáy vöôït qua taát caû saéc töôûng, dieät höõu ñoái töôûng, khoâng tö duy baát cöù loaïi töôûng naøo, nhaäp voâ löôïng khoâng, chöùng Voâ löôïng khoâng xöù aáy, thaønh </w:t>
      </w:r>
      <w:r>
        <w:rPr>
          <w:spacing w:val="-5"/>
        </w:rPr>
        <w:t>töïu </w:t>
      </w:r>
      <w:r>
        <w:rPr/>
        <w:t>an truï. Taâm vò aáy tu taäp chaùnh tö duy, khoaùi laïc tòch tònh, roài töø Voâ löôïng khoâng xöù höôùng ñeán Voâ löôïng thöùc xöù, ñoù laø tòch tònh thuø thaéng. Vò haønh thieàn aáy beøn nghó nhö vaày ‘Taâm ta tu taäp chaùnh tö duy, khoaùi laïc tòch tònh, roài töø Voâ löôïng khoâng xöù höôùng ñeán Voâ löôïng thöùc xöù, ñoù laø tòch tònh thuø thaéng’. Vò aáy bieát nhö thaät roài, beøn bieát roõ taâm aáy maø khoâng maát ñònh. Haønh thieàn nhö vaäy laø xí thaïnh thì bieát nhö thaät laø xí</w:t>
      </w:r>
      <w:r>
        <w:rPr>
          <w:spacing w:val="-2"/>
        </w:rPr>
        <w:t> </w:t>
      </w:r>
      <w:r>
        <w:rPr/>
        <w:t>thaïnh.</w:t>
      </w:r>
    </w:p>
    <w:p>
      <w:pPr>
        <w:pStyle w:val="BodyText"/>
        <w:spacing w:line="235" w:lineRule="auto"/>
        <w:ind w:right="112" w:firstLine="566"/>
      </w:pPr>
      <w:r>
        <w:rPr/>
        <w:t>“Laïi nöõa, vò haønh thieàn aáy vöôït qua Voâ löôïng khoâng xöù, nhaäp voâ löôïng thöùc, chöùng Voâ löôïng thöùc xöù aáy, thaønh töïu an truï. Taâm vò aáy tu taäp chaùnh tö duy, khoaùi laïc tòch tònh, roài töø Voâ löôïng thöùc xöù höôùng ñeán Voâ sôû höõu xöù, ñoù laø tòch tònh thuø thaéng. Vò haønh thieàn aáy beøn nghó nhö vaày ‘Taâm ta tu taäp chaùnh tö duy, khoaùi laïc tòch tònh, roài töø Voâ löôïng thöùc xöù höôùng ñeán Voâ sôû höõu xöù, ñoù laø tòch tònh thuø thaéng’. Vò aáy bieát nhö thaät roài, beøn bieát roõ taâm aáy maø khoâng maát ñònh. Haønh thieàn nhö vaäy laø xí thaïnh thì bieát nhö thaät laø xí thaïnh.</w:t>
      </w:r>
    </w:p>
    <w:p>
      <w:pPr>
        <w:pStyle w:val="BodyText"/>
        <w:spacing w:line="235" w:lineRule="auto"/>
        <w:ind w:right="113" w:firstLine="566"/>
      </w:pPr>
      <w:r>
        <w:rPr/>
        <w:t>“Laïi nöõa, vò haønh thieàn aáy vöôït qua taát caû Voâ löôïng thöùc xöù, nhaäp voâ sôû höõu, chöùng Voâ sôû höõu xöù, thaønh töïu an truï. Taâm vò aáy tu taäp chaùnh tö duy, khoaùi laïc tòch tònh, roài töø Voâ sôû höõu xöù höôùng ñeán Phi höõu töôûng phi voâ töôûng xöù, ñoù laø tòch tònh thuø thaéng. Vò haønh thieàn aáy beøn nghó nhö vaày ‘Taâm ta tu taäp chaùnh tö duy, khoaùi laïc tòch tònh, roài töø Voâ sôû höõu xöù höôùng ñeán Phi höõu töôûng phi voâ töôûng xöù, ñoù laø tòch tònh thuø thaéng’. Vò aáy bieát nhö thaät roài beøn bieát roõ taâm aáy maø khoâng laøm maát ñònh. Haønh thieàn nhö vaäy laø xí thaïnh thì  bieát nhö thaät laø xí</w:t>
      </w:r>
      <w:r>
        <w:rPr>
          <w:spacing w:val="-4"/>
        </w:rPr>
        <w:t> </w:t>
      </w:r>
      <w:r>
        <w:rPr/>
        <w:t>thaïnh.</w:t>
      </w:r>
    </w:p>
    <w:p>
      <w:pPr>
        <w:pStyle w:val="BodyText"/>
        <w:spacing w:line="295" w:lineRule="exact"/>
        <w:ind w:left="682"/>
      </w:pPr>
      <w:r>
        <w:rPr/>
        <w:t>“Theá gian quaû thaät coù boán loaïi haønh thieàn, vì vaäy maø Ta giaûng thuyeát”.</w:t>
      </w:r>
    </w:p>
    <w:p>
      <w:pPr>
        <w:pStyle w:val="BodyText"/>
        <w:spacing w:line="309" w:lineRule="exact"/>
        <w:ind w:left="824"/>
      </w:pPr>
      <w:r>
        <w:rPr/>
        <w:t>Phaät thuyeát nhö vaäy, caùc Tyø-kheo sau khi nghe Phaät thuyeát, hoan hyû phuïng haønh.</w:t>
      </w:r>
    </w:p>
    <w:p>
      <w:pPr>
        <w:pStyle w:val="BodyText"/>
        <w:spacing w:before="3"/>
        <w:ind w:left="0"/>
        <w:jc w:val="left"/>
      </w:pPr>
    </w:p>
    <w:p>
      <w:pPr>
        <w:pStyle w:val="BodyText"/>
        <w:spacing w:before="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82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342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362"/>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176-Kinh HÃ€nh Thiá»†n-Pháº©m TÃ¢m.docx</dc:title>
  <dcterms:created xsi:type="dcterms:W3CDTF">2021-03-10T08:30:31Z</dcterms:created>
  <dcterms:modified xsi:type="dcterms:W3CDTF">2021-03-10T08:30:31Z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