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spacing w:val="3"/>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6"/>
          <w:w w:val="102"/>
        </w:rPr>
        <w:t>H</w:t>
      </w:r>
      <w:r>
        <w:rPr>
          <w:w w:val="115"/>
        </w:rPr>
        <w:t>E</w:t>
      </w:r>
      <w:r>
        <w:rPr>
          <w:w w:val="5"/>
        </w:rPr>
        <w:t>Á</w:t>
      </w:r>
      <w:r>
        <w:rPr/>
        <w:t> </w:t>
      </w:r>
      <w:r>
        <w:rPr>
          <w:spacing w:val="-39"/>
        </w:rPr>
        <w:t> </w:t>
      </w:r>
      <w:r>
        <w:rPr>
          <w:w w:val="96"/>
        </w:rPr>
        <w:t>N</w:t>
      </w:r>
      <w:r>
        <w:rPr>
          <w:spacing w:val="2"/>
          <w:w w:val="102"/>
        </w:rPr>
        <w:t>H</w:t>
      </w:r>
      <w:r>
        <w:rPr>
          <w:w w:val="102"/>
        </w:rPr>
        <w:t>A</w:t>
      </w:r>
      <w:r>
        <w:rPr>
          <w:spacing w:val="3"/>
          <w:w w:val="5"/>
        </w:rPr>
        <w:t>Â</w:t>
      </w:r>
      <w:r>
        <w:rPr>
          <w:w w:val="96"/>
        </w:rPr>
        <w:t>N</w:t>
      </w:r>
      <w:r>
        <w:rPr/>
        <w:t> </w:t>
      </w:r>
      <w:r>
        <w:rPr>
          <w:spacing w:val="-38"/>
        </w:rPr>
        <w:t> </w:t>
      </w:r>
      <w:r>
        <w:rPr>
          <w:w w:val="101"/>
        </w:rPr>
        <w:t>B</w:t>
      </w:r>
      <w:r>
        <w:rPr>
          <w:spacing w:val="4"/>
          <w:w w:val="96"/>
        </w:rPr>
        <w:t>O</w:t>
      </w:r>
      <w:r>
        <w:rPr>
          <w:spacing w:val="3"/>
          <w:w w:val="5"/>
        </w:rPr>
        <w:t>Å</w:t>
      </w:r>
      <w:r>
        <w:rPr>
          <w:w w:val="96"/>
        </w:rPr>
        <w:t>N</w:t>
      </w:r>
    </w:p>
    <w:p>
      <w:pPr>
        <w:spacing w:before="238"/>
        <w:ind w:left="2069" w:right="201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w w:val="100"/>
          <w:sz w:val="24"/>
        </w:rPr>
        <w:t>I</w:t>
      </w:r>
    </w:p>
    <w:p>
      <w:pPr>
        <w:spacing w:before="239"/>
        <w:ind w:left="2069" w:right="20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spacing w:before="3"/>
        <w:ind w:left="0" w:firstLine="0"/>
        <w:jc w:val="left"/>
        <w:rPr>
          <w:rFonts w:ascii="Palatino Linotype"/>
          <w:b/>
          <w:sz w:val="25"/>
        </w:rPr>
      </w:pPr>
    </w:p>
    <w:p>
      <w:pPr>
        <w:pStyle w:val="BodyText"/>
        <w:spacing w:line="235" w:lineRule="auto"/>
        <w:ind w:right="552"/>
      </w:pPr>
      <w:r>
        <w:rPr>
          <w:b/>
        </w:rPr>
        <w:t>C</w:t>
      </w:r>
      <w:r>
        <w:rPr/>
        <w:t>hö Tyø-kheo, vì nhaân duyeân gì maø vöôøn aáy ñöôïc goïi laø  vöôøn  Hoan hyû? Chö Tyø-kheo, Thieân vöông Tam thaäp tam thieân khi vaøo vöôøn aáy roài, ngoài treân hai taûng ñaù, taâm caûm thaáy vui möøng, yù nghó vui möøng;   yù nghó naøy qua yù nghó khaùc, taâm caûm thaáy an vui vaø nieàm vui cöù tieáp    noái lieân tuïc. Vì vaäy hoï goïi vöôøn aáy laø vöôøn Hoan</w:t>
      </w:r>
      <w:r>
        <w:rPr>
          <w:spacing w:val="58"/>
        </w:rPr>
        <w:t> </w:t>
      </w:r>
      <w:r>
        <w:rPr/>
        <w:t>hyû.</w:t>
      </w:r>
    </w:p>
    <w:p>
      <w:pPr>
        <w:pStyle w:val="BodyText"/>
        <w:spacing w:line="235" w:lineRule="auto" w:before="33"/>
        <w:ind w:right="552"/>
      </w:pPr>
      <w:r>
        <w:rPr/>
        <w:t>Chö Tyø-kheo, coøn caây aáy vì nhaân duyeân gì maø ñöôïc goïi laø caây Ba- lôïi-daï-ña-la-caâu-tyø-ñaø-la? Chö Tyø-kheo, döôùi caây Ba-lôïi-daï-ña-la-caâu- tyø-ñaø-la coù vò Thieân töû teân laø Maït-ña truù nguï, ngaøy ñeâm thöôøng duøng    ñuû moïi thuù vui nguõ duïc coõi trôøi pha troän du hyù höôûng laïc. Vì vaäy chö Thieân goïi caây aáy laø caây</w:t>
      </w:r>
      <w:r>
        <w:rPr>
          <w:spacing w:val="29"/>
        </w:rPr>
        <w:t> </w:t>
      </w:r>
      <w:r>
        <w:rPr/>
        <w:t>Ba-lôïi-daï-ña-la-caâu-tyø-ñaø-la.</w:t>
      </w:r>
    </w:p>
    <w:p>
      <w:pPr>
        <w:pStyle w:val="BodyText"/>
        <w:spacing w:line="235" w:lineRule="auto" w:before="33"/>
        <w:ind w:right="551"/>
      </w:pPr>
      <w:r>
        <w:rPr/>
        <w:t>Chö Tyø-kheo, Tam thaäp tam thieân duø khi coù vieäc gaáp cuõng chöa töøng rôøi taûng ñaù Baøn-traø-cam-baø kia, chæ khi thieát leã cuùng döôøng toân  troïng cung kính roài, tuøy theo yù muoán ñi ñaâu môùi ñi. Vì sao? Vì taûng ñaù naøy laø truù xöù cuûa Nhö Lai khi xöa, neân chö Thieân cho laø choã tích tuï    coâng ñöùc. Taát caû Trôøi, Ngöôøi, Ma, Phaïm, Sa-moân, Baø-la-moân trong theá gian ñeàu cuùng</w:t>
      </w:r>
      <w:r>
        <w:rPr>
          <w:spacing w:val="10"/>
        </w:rPr>
        <w:t> </w:t>
      </w:r>
      <w:r>
        <w:rPr/>
        <w:t>döôøng.</w:t>
      </w:r>
    </w:p>
    <w:p>
      <w:pPr>
        <w:pStyle w:val="BodyText"/>
        <w:spacing w:line="235" w:lineRule="auto" w:before="34"/>
        <w:ind w:right="552"/>
      </w:pPr>
      <w:r>
        <w:rPr/>
        <w:t>Chö Tyø-kheo, coù haïng trôøi Tam thaäp tam chæ coù maét thaáy ñöôïc  vöôøn Ba-laâu-sa-ca nhöng thaân khoâng vaøo ñöôïc. Do  thaân  khoâng  vaøo ñöôïc neân khoâng ñöôïc höôûng ñaày ñuû caùc thuù vui nguõ duïc ôû nôi aáy. Vì  sao? Vì nôi aáy nghieäp quaû toát ñeïp maø thieän caên ñôøi tröôùc cuûa hoï laïi yeáu keùm neân khoâng ñöôïc vaøo. Cuõng coù haïng trôøi Tam thaäp tam ñöôïc nhìn thaáy vöôøn Ba-laâu-sa-ca, thaân cuõng ñöôïc vaøo; ñaõ ñöôïc vaøo roài thì ñöôïc höôûng ñaày ñuû caùc thöù khoaùi laïc cuøng tính chaát cuûa thuù vui naêm duïc hoøa hôïp coõi trôøi. Vì sao? Vì thieän caên cuûa</w:t>
      </w:r>
      <w:r>
        <w:rPr>
          <w:spacing w:val="13"/>
        </w:rPr>
        <w:t> </w:t>
      </w:r>
      <w:r>
        <w:rPr/>
        <w:t>hoï taêng tröôûng toát ñeïp.</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5"/>
        <w:ind w:right="551"/>
      </w:pPr>
      <w:r>
        <w:rPr/>
        <w:t>Chö Tyø-kheo, coù haïng trôøi Tam thaäp tam maét chaúng thaáy ñöôïc  vöôøn Taïp saéc xa, thaân cuõng chaúng vaøo ñöôïc, cuõng chaúng ñöôïc höôûng   ñaày ñuû caùc thöù khoaùi laïc cuøng tính chaát cuûa thuù vui naêm duïc hoøa hôïp.    Vì sao? Vì thieän caên cuûa hoï coù söï sai</w:t>
      </w:r>
      <w:r>
        <w:rPr>
          <w:spacing w:val="38"/>
        </w:rPr>
        <w:t> </w:t>
      </w:r>
      <w:r>
        <w:rPr/>
        <w:t>bieät.</w:t>
      </w:r>
    </w:p>
    <w:p>
      <w:pPr>
        <w:pStyle w:val="BodyText"/>
        <w:spacing w:line="235" w:lineRule="auto" w:before="32"/>
        <w:ind w:right="552"/>
      </w:pPr>
      <w:r>
        <w:rPr/>
        <w:t>Laïi coù haïng trôøi Tam thaäp tam, maét tuy thaáy ñöôïc vöôøn Taïp saéc    xa nhöng thaân khoâng vaøo ñöôïc, cuõng khoâng ñöôïc höôûng ñaày ñuû caùc thöù khoaùi laïc cuøng tính chaát cuûa thuù vui naêm duïc keát hôïp. Vì sao? Vì thieän caên hoï coù öu, coù</w:t>
      </w:r>
      <w:r>
        <w:rPr>
          <w:spacing w:val="19"/>
        </w:rPr>
        <w:t> </w:t>
      </w:r>
      <w:r>
        <w:rPr/>
        <w:t>lieät.</w:t>
      </w:r>
    </w:p>
    <w:p>
      <w:pPr>
        <w:pStyle w:val="BodyText"/>
        <w:spacing w:line="235" w:lineRule="auto" w:before="33"/>
        <w:ind w:right="551"/>
      </w:pPr>
      <w:r>
        <w:rPr/>
        <w:t>Laïi coù haïng trôøi Tam thaäp tam, maét ñaõ ñöôïc thaáy vöôøn Taïp saéc    xa, thaân cuõng ñöôïc vaøo. Ñaõ ñöôïc vaøo roài, ñöôïc höôûng ñaày ñuû caùc thöù khoaùi laïc cuøng tính chaát cuûa caùc thuù vui naêm duïc. Vì sao? Vì thieän caên  hoï taêng tröôûng toát</w:t>
      </w:r>
      <w:r>
        <w:rPr>
          <w:spacing w:val="15"/>
        </w:rPr>
        <w:t> </w:t>
      </w:r>
      <w:r>
        <w:rPr/>
        <w:t>ñeïp.</w:t>
      </w:r>
    </w:p>
    <w:p>
      <w:pPr>
        <w:pStyle w:val="BodyText"/>
        <w:spacing w:line="235" w:lineRule="auto" w:before="33"/>
        <w:ind w:right="552"/>
      </w:pPr>
      <w:r>
        <w:rPr/>
        <w:t>Chö Tyø-kheo, taát caû trôøi Tam thaäp tam ñeàu ñöôïc thaáy vöôøn Taïp loaïn, cuõng ñeàu ñöôïc vaøo; ñaõ ñöôïc vaøo roài ñeàu ñöôïc thoï höôûng ñaày ñuû  caùc thöù khoaùi laïc cuøng tính chaát cuûa thuù vui naêm duïc hoøa hieäp trong khu vöôøn aáy. Vì sao? Vì nôi aáy khoâng coù söï phaân bieät khaùc nhau veà thieän   caên tu</w:t>
      </w:r>
      <w:r>
        <w:rPr>
          <w:spacing w:val="6"/>
        </w:rPr>
        <w:t> </w:t>
      </w:r>
      <w:r>
        <w:rPr/>
        <w:t>haønh.</w:t>
      </w:r>
    </w:p>
    <w:p>
      <w:pPr>
        <w:pStyle w:val="BodyText"/>
        <w:spacing w:line="235" w:lineRule="auto" w:before="33"/>
        <w:ind w:right="551"/>
      </w:pPr>
      <w:r>
        <w:rPr/>
        <w:t>Chö Tyø-kheo, coù haïng trôøi Tam thaäp tam chaúng ñöôïc thaáy vöôøn Hoan hyû, cuõng chaúng ñöôïc vaøo, cuõng chaúng ñöôïc höôûng ñaày ñuû caùc thöù khoaùi laïc cuøng tính chaát cuûa thuù vui naêm duïc hoøa hôïp trong khu vöôøn   aáy. Vì sao? Vì nôi aáy, quaû baùo cho söï taïo nghieäp ñôøi tröôùc cuûa hoï coù söï sai</w:t>
      </w:r>
      <w:r>
        <w:rPr>
          <w:spacing w:val="4"/>
        </w:rPr>
        <w:t> </w:t>
      </w:r>
      <w:r>
        <w:rPr/>
        <w:t>khaùc.</w:t>
      </w:r>
    </w:p>
    <w:p>
      <w:pPr>
        <w:pStyle w:val="BodyText"/>
        <w:spacing w:line="235" w:lineRule="auto" w:before="32"/>
        <w:ind w:right="552"/>
      </w:pPr>
      <w:r>
        <w:rPr/>
        <w:t>Lai coù haïng trôøi Tam thaäp tam ñöôïc thaáy vöôøn Hoan hyû, nhöng chaúng ñöôïc vaøo, cuõng chaúng ñöôïc thoï höôûng ñaày ñuû caùc thöù khoaùi laïc cuøng tính chaát cuûa thuù vui naêm duïc hoøa hieäp. Vì sao? Vì ñoái vôùi nôi aáy, nghieäp cuûa hoï khaùc nhau.</w:t>
      </w:r>
    </w:p>
    <w:p>
      <w:pPr>
        <w:pStyle w:val="BodyText"/>
        <w:spacing w:line="235" w:lineRule="auto" w:before="33"/>
        <w:ind w:right="552"/>
      </w:pPr>
      <w:r>
        <w:rPr/>
        <w:t>Laïi coù haïng trôøi Tam thaäp tam ñöôïc thaáy vöôøn Hoan hyû, thaân hoï cuõng vaøo ñöôïc; ñaõ vaøo roài, ñöôïc thoï höôûng ñaày ñuû caùc thöù khoaùi laïc  cuøng tính chaát cuûa thuù vui naêm duïc hoøa hieäp. Vì sao? Vì ñoái vôùi nôi aáy, khi hoï huaân tu vaø taïo caùc thieän nghieäp, khoâng coù sai</w:t>
      </w:r>
      <w:r>
        <w:rPr>
          <w:spacing w:val="4"/>
        </w:rPr>
        <w:t> </w:t>
      </w:r>
      <w:r>
        <w:rPr/>
        <w:t>bieät.</w:t>
      </w:r>
    </w:p>
    <w:p>
      <w:pPr>
        <w:pStyle w:val="BodyText"/>
        <w:spacing w:line="235" w:lineRule="auto" w:before="33"/>
        <w:ind w:right="551"/>
      </w:pPr>
      <w:r>
        <w:rPr/>
        <w:t>Chö Tyø-kheo, Thieän phaùp ñöôøng, hoäi tröôøng cuûa Tam thaäp tam thieân, coù hai con ñöôøng; nôi cung ñieän cuûa vua trôøi Ñeá-thích coù hai con ñöôøng; nôi cung ñieän cuûa caùc Tieåu thieân vöông vaø quyeán thuoäc Tam   thaäp tam thieân cuõng coù hai con ñöôøng; nôi cung ñieän cuûa Ñaïi long töôïng vöông Y-la-baø-na cuõng coù hai con ñöôøng; vöôøn  Ba-laâu-sa-ca  cuõng coù  hai</w:t>
      </w:r>
      <w:r>
        <w:rPr>
          <w:spacing w:val="23"/>
        </w:rPr>
        <w:t> </w:t>
      </w:r>
      <w:r>
        <w:rPr/>
        <w:t>con</w:t>
      </w:r>
      <w:r>
        <w:rPr>
          <w:spacing w:val="21"/>
        </w:rPr>
        <w:t> </w:t>
      </w:r>
      <w:r>
        <w:rPr/>
        <w:t>ñöôøng;</w:t>
      </w:r>
      <w:r>
        <w:rPr>
          <w:spacing w:val="23"/>
        </w:rPr>
        <w:t> </w:t>
      </w:r>
      <w:r>
        <w:rPr/>
        <w:t>vöôøn</w:t>
      </w:r>
      <w:r>
        <w:rPr>
          <w:spacing w:val="24"/>
        </w:rPr>
        <w:t> </w:t>
      </w:r>
      <w:r>
        <w:rPr/>
        <w:t>Taïp</w:t>
      </w:r>
      <w:r>
        <w:rPr>
          <w:spacing w:val="24"/>
        </w:rPr>
        <w:t> </w:t>
      </w:r>
      <w:r>
        <w:rPr/>
        <w:t>saéc</w:t>
      </w:r>
      <w:r>
        <w:rPr>
          <w:spacing w:val="21"/>
        </w:rPr>
        <w:t> </w:t>
      </w:r>
      <w:r>
        <w:rPr/>
        <w:t>xa,</w:t>
      </w:r>
      <w:r>
        <w:rPr>
          <w:spacing w:val="21"/>
        </w:rPr>
        <w:t> </w:t>
      </w:r>
      <w:r>
        <w:rPr/>
        <w:t>vöôøn</w:t>
      </w:r>
      <w:r>
        <w:rPr>
          <w:spacing w:val="21"/>
        </w:rPr>
        <w:t> </w:t>
      </w:r>
      <w:r>
        <w:rPr/>
        <w:t>Taïp</w:t>
      </w:r>
      <w:r>
        <w:rPr>
          <w:spacing w:val="24"/>
        </w:rPr>
        <w:t> </w:t>
      </w:r>
      <w:r>
        <w:rPr/>
        <w:t>loaïn</w:t>
      </w:r>
      <w:r>
        <w:rPr>
          <w:spacing w:val="25"/>
        </w:rPr>
        <w:t> </w:t>
      </w:r>
      <w:r>
        <w:rPr/>
        <w:t>vaø</w:t>
      </w:r>
      <w:r>
        <w:rPr>
          <w:spacing w:val="24"/>
        </w:rPr>
        <w:t> </w:t>
      </w:r>
      <w:r>
        <w:rPr/>
        <w:t>vöôøn</w:t>
      </w:r>
      <w:r>
        <w:rPr>
          <w:spacing w:val="24"/>
        </w:rPr>
        <w:t> </w:t>
      </w:r>
      <w:r>
        <w:rPr/>
        <w:t>Hoan</w:t>
      </w:r>
      <w:r>
        <w:rPr>
          <w:spacing w:val="24"/>
        </w:rPr>
        <w:t> </w:t>
      </w:r>
      <w:r>
        <w:rPr/>
        <w:t>hyû,</w:t>
      </w:r>
      <w:r>
        <w:rPr>
          <w:spacing w:val="24"/>
        </w:rPr>
        <w:t> </w:t>
      </w:r>
      <w:r>
        <w:rPr/>
        <w:t>ao…</w:t>
      </w:r>
    </w:p>
    <w:p>
      <w:pPr>
        <w:pStyle w:val="BodyText"/>
        <w:spacing w:before="7"/>
        <w:ind w:left="0" w:firstLine="0"/>
        <w:jc w:val="left"/>
        <w:rPr>
          <w:sz w:val="17"/>
        </w:rPr>
      </w:pPr>
    </w:p>
    <w:p>
      <w:pPr>
        <w:pStyle w:val="BodyText"/>
        <w:spacing w:before="90"/>
        <w:ind w:left="2069" w:right="14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6" w:firstLine="0"/>
      </w:pPr>
      <w:r>
        <w:rPr/>
        <w:t>moãi nôi ñeàu coù hai con ñöôøng; ñaïi thoï  Ba-lôïi-daï-ña-la-caâu-tyø-ñaø-la cuõng coù hai con</w:t>
      </w:r>
      <w:r>
        <w:rPr>
          <w:spacing w:val="13"/>
        </w:rPr>
        <w:t> </w:t>
      </w:r>
      <w:r>
        <w:rPr/>
        <w:t>ñöôøng.</w:t>
      </w:r>
    </w:p>
    <w:p>
      <w:pPr>
        <w:pStyle w:val="BodyText"/>
        <w:spacing w:line="235" w:lineRule="auto" w:before="27"/>
        <w:ind w:right="551"/>
      </w:pPr>
      <w:r>
        <w:rPr/>
        <w:t>Chö Tyø-kheo, vua trôøi Ñeá-thích khi muoán ñeán vöôøn Ba-laâu-sa-ca  vaø caùc vöôøn Taïp saéc xa, Hoan hyû… ñeå taém röûa vui chôi giaûi trí, baáy giôø vua nghó ñeán Ñaïi long töôïng vöông Y-la-baø-na. Ñaïi long töôïng vöông cuõng nghó theá naøy: “Vua trôøi Ñeá-thích ñaõ nghó ñeán ta”. Bieát nhö theá roài, vò aáy lieàn ra khoûi cung, töï bieán hoùa thaønh ba möôi ba caùi ñaàu, treân moãi ñaàu hoùa ra saùu ngaø; treân moãi ngaø hoùa ra baûy caùi ao; trong moãi caùi ao coù baûy ñoùa hoa; treân moãi ñoùa hoa ñeàu coù baûy ngoïc nöõ; moãi ngoïc nöõ laïi coù baûy nöõ nhaân haàu caän. Baáy giôø Ñaïi long töôïng vöông hieän laøm caùc loaïi thaàn bieán nhö theá roài lieàn ñi ñeán choã vua trôøi Ñeá-thích. Ñeán nôi, vò aáy döøng laïi tröôùc</w:t>
      </w:r>
      <w:r>
        <w:rPr>
          <w:spacing w:val="9"/>
        </w:rPr>
        <w:t> </w:t>
      </w:r>
      <w:r>
        <w:rPr/>
        <w:t>Ñeá-thích.</w:t>
      </w:r>
    </w:p>
    <w:p>
      <w:pPr>
        <w:pStyle w:val="BodyText"/>
        <w:spacing w:line="235" w:lineRule="auto" w:before="36"/>
        <w:ind w:right="551"/>
        <w:rPr>
          <w:i/>
        </w:rPr>
      </w:pPr>
      <w:r>
        <w:rPr/>
        <w:t>Baáy giôø vua trôøi Ñeá-thích nghó ñeán caùc Tieåu thieân vöông coõi Tam thaäp tam thieân vaø ba möôi hai chuùng chö Thieân… Khi aáy caùc tieåu vöông vaø chö Thieân cuõng nghó theá naøy: “Vua trôøi Ñeá-thích ñang  nghó  ñeán chuùng ta. Bieát nhö vaäy roài, hoï duøng caùc thöù Anh laïc tuyeät ñeïp trang   ñieåm thaân theå, roài ñeàu cöôõi treân caùc thöù xe ñi ñeán beân trôøi Ñeá-thích.   Ñeán nôi roài, hoï ñeàu döøng laïi phía tröôùc. Khi aáy trôøi Ñeá-thích thaáy roài, lieàn töï trang ñieåm thaân theå, mang caùc loaïi Anh laïc, roài cuøng vôùi chuùng chö Thieân hai beân sau tröôùc vaây quanh cöôõi leân Long töôïng vöông Y-la- baø-na. Vua trôøi Ñeá-thích ngoài treân ñaàu ôû chính giöõa, hai beân taû höõu coù möôøi saùu Tieåu thieân vöông ñeàu cöôõi treân ñaàu bieán hoùa cuûa Long töôïng vöông Y-la-baø-na. Taát caû ngoài yeân roài, khi aáy trôøi Ñeá-thích daãn Thieân chuùng ñeán caùc khu vöôøn Ba-laâu-sa-ca, Taïp saéc xa, Taïp loaïn vaø Hoan  hyû… ñeán roài, döøng laïi.trong boán khu vöôøn Hoan hyû… ñeàu coù ba thöù gioù  giöõ gìn, ñoù laø khai, tònh, xuy: khai môû cöûa, tònh  laøm saïch ñaát, vaø  xuy  thoåi hoa, </w:t>
      </w:r>
      <w:r>
        <w:rPr>
          <w:i/>
        </w:rPr>
        <w:t>noùi löôïc nhö</w:t>
      </w:r>
      <w:r>
        <w:rPr>
          <w:i/>
          <w:spacing w:val="17"/>
        </w:rPr>
        <w:t> </w:t>
      </w:r>
      <w:r>
        <w:rPr>
          <w:i/>
        </w:rPr>
        <w:t>treân…</w:t>
      </w:r>
    </w:p>
    <w:p>
      <w:pPr>
        <w:pStyle w:val="BodyText"/>
        <w:spacing w:line="235" w:lineRule="auto" w:before="38"/>
        <w:ind w:right="550"/>
      </w:pPr>
      <w:r>
        <w:rPr/>
        <w:t>Chö Tyø-kheo, trong caùc vöôøn aáy, gioù thoåi hoa rôi khaép maët ñaát, ngaäp tôùi ñaàu goái; muøi thôm cuûa hoa lan toûa khaép moïi nôi. Khi aáy, Ñeá- thích cuøng vôùi Tieåu thieân vöông Tam thaäp tam thieân, quyeán thuoäc vaây quanh, ñi vaøo caùc vöôøn Taïp saéc xa, Hoan hyû… vui chôi höôûng laïc, tuøy yù du haønh, hoaëc naèm, hoaëc ngoài. Khi aáy vua trôøi Ñeá-thích muoán ñöôïc Anh laïc lieàn nghó ñeán Thieân töû Tyø-thuû-yeát-ma. Thieân töû aáy lieàn bieán hoùa ra caùc Anh laïc baùu daâng leân Thieân vöông. Neáu chö Thieân Tam thaäp tam thieân vaø quyeán thuoäc…, ai caàn Anh laïc, Tyø-thuû-yeát-ma ñeàu bieán hoùa ra maø cung caáp. Ai muoán nghe aâm thanh, kyõ nhaïc thì coù caùc loaøi chim phaùt ra</w:t>
      </w:r>
      <w:r>
        <w:rPr>
          <w:spacing w:val="27"/>
        </w:rPr>
        <w:t> </w:t>
      </w:r>
      <w:r>
        <w:rPr/>
        <w:t>ñuû</w:t>
      </w:r>
      <w:r>
        <w:rPr>
          <w:spacing w:val="26"/>
        </w:rPr>
        <w:t> </w:t>
      </w:r>
      <w:r>
        <w:rPr/>
        <w:t>loaïi</w:t>
      </w:r>
      <w:r>
        <w:rPr>
          <w:spacing w:val="26"/>
        </w:rPr>
        <w:t> </w:t>
      </w:r>
      <w:r>
        <w:rPr/>
        <w:t>aâm</w:t>
      </w:r>
      <w:r>
        <w:rPr>
          <w:spacing w:val="26"/>
        </w:rPr>
        <w:t> </w:t>
      </w:r>
      <w:r>
        <w:rPr/>
        <w:t>thanh,</w:t>
      </w:r>
      <w:r>
        <w:rPr>
          <w:spacing w:val="26"/>
        </w:rPr>
        <w:t> </w:t>
      </w:r>
      <w:r>
        <w:rPr/>
        <w:t>raát</w:t>
      </w:r>
      <w:r>
        <w:rPr>
          <w:spacing w:val="26"/>
        </w:rPr>
        <w:t> </w:t>
      </w:r>
      <w:r>
        <w:rPr/>
        <w:t>hoøa</w:t>
      </w:r>
      <w:r>
        <w:rPr>
          <w:spacing w:val="27"/>
        </w:rPr>
        <w:t> </w:t>
      </w:r>
      <w:r>
        <w:rPr/>
        <w:t>nhaõ,</w:t>
      </w:r>
      <w:r>
        <w:rPr>
          <w:spacing w:val="26"/>
        </w:rPr>
        <w:t> </w:t>
      </w:r>
      <w:r>
        <w:rPr/>
        <w:t>khieán</w:t>
      </w:r>
      <w:r>
        <w:rPr>
          <w:spacing w:val="24"/>
        </w:rPr>
        <w:t> </w:t>
      </w:r>
      <w:r>
        <w:rPr/>
        <w:t>chö</w:t>
      </w:r>
      <w:r>
        <w:rPr>
          <w:spacing w:val="26"/>
        </w:rPr>
        <w:t> </w:t>
      </w:r>
      <w:r>
        <w:rPr/>
        <w:t>Thieân</w:t>
      </w:r>
      <w:r>
        <w:rPr>
          <w:spacing w:val="27"/>
        </w:rPr>
        <w:t> </w:t>
      </w:r>
      <w:r>
        <w:rPr/>
        <w:t>thích</w:t>
      </w:r>
      <w:r>
        <w:rPr>
          <w:spacing w:val="26"/>
        </w:rPr>
        <w:t> </w:t>
      </w:r>
      <w:r>
        <w:rPr/>
        <w:t>nghe.</w:t>
      </w:r>
      <w:r>
        <w:rPr>
          <w:spacing w:val="26"/>
        </w:rPr>
        <w:t> </w:t>
      </w:r>
      <w:r>
        <w:rPr/>
        <w:t>Baáy</w:t>
      </w:r>
      <w:r>
        <w:rPr>
          <w:spacing w:val="26"/>
        </w:rPr>
        <w:t> </w:t>
      </w:r>
      <w:r>
        <w:rPr/>
        <w:t>giôø</w:t>
      </w:r>
    </w:p>
    <w:p>
      <w:pPr>
        <w:spacing w:after="0" w:line="235" w:lineRule="auto"/>
        <w:sectPr>
          <w:pgSz w:w="11910" w:h="16840"/>
          <w:pgMar w:header="874" w:footer="0" w:top="1140" w:bottom="280" w:left="1680" w:right="1680"/>
        </w:sectPr>
      </w:pPr>
    </w:p>
    <w:p>
      <w:pPr>
        <w:pStyle w:val="BodyText"/>
        <w:spacing w:line="235" w:lineRule="auto" w:before="5"/>
        <w:ind w:right="551" w:firstLine="0"/>
      </w:pPr>
      <w:r>
        <w:rPr/>
        <w:t>chö Thieân höôûng laïc nhö theá moät ngaøy cho ñeán baûy ngaøy, moät thaùng    cho ñeán ba thaùng; ñuû caùc loaïi giaûi trí, taém röûa vui ñuøa, ñi ñöùng ngoài   naèm, töï do thoaûi</w:t>
      </w:r>
      <w:r>
        <w:rPr>
          <w:spacing w:val="15"/>
        </w:rPr>
        <w:t> </w:t>
      </w:r>
      <w:r>
        <w:rPr/>
        <w:t>maùi.</w:t>
      </w:r>
    </w:p>
    <w:p>
      <w:pPr>
        <w:pStyle w:val="BodyText"/>
        <w:spacing w:line="235" w:lineRule="auto" w:before="30"/>
        <w:ind w:right="552"/>
      </w:pPr>
      <w:r>
        <w:rPr/>
        <w:t>Chö Tyø-kheo, Thieân vöông Ñeá-thích coù möôøi vò  Thieân  töû  luoân luoân hoä veä: Moät laø Nhaân-ñaø-la-ca, hai laø Cuø-ba-ca, ba laø Taàn-ñaàu-ca, boán laø Taàn-ñaàu-baø-ca, naêm laø A-caâu-tra-ca, saùu laø Tra-ñoâ-ña-ca, baûy laø Thôøi-baø-ca, taùm laø Hoà-loâ-kyø-na, chín laø Nan-traø-ca, möôøi laø Hoà-loâ-baø- ca. Chö Tyø-kheo, trôøi Ñeá-thích luoân luoân ñöôïc möôøi vò Thieân töû aáy theo hai beân taû höõu ñeå hoä veä, chöa töøng rôøi</w:t>
      </w:r>
      <w:r>
        <w:rPr>
          <w:spacing w:val="42"/>
        </w:rPr>
        <w:t> </w:t>
      </w:r>
      <w:r>
        <w:rPr/>
        <w:t>xa.</w:t>
      </w:r>
    </w:p>
    <w:p>
      <w:pPr>
        <w:pStyle w:val="BodyText"/>
        <w:spacing w:line="235" w:lineRule="auto" w:before="33"/>
        <w:ind w:right="551"/>
      </w:pPr>
      <w:r>
        <w:rPr/>
        <w:t>Chö Tyø-kheo, ñaát Dieâm-phuø-ñeà, vì moïi ngöôøi, coù loaøi hoa sanh trong nöôùc cöïc kyø tinh dieäu, raát khaû aùi. Ñoù laø hoa sen xanh, hoa sen  hoàng, hoa sen vaøng, hoa sen traéng. Muøi höông cuûa caùc hoa aáy lan toûa   eâm dòu. Treân ñaát sanh caùc loaøi hoa cöïc kyø xinh ñeïp laø hoa A-ñeà-muïc- ña-ca, Chieâm-ba-ca, Ba-tra-la, Toâ-ma-na, Baø-lôïi-sö-ca, Ma-lôïi-ca, Ma- ñaàu-kieàn-ñeà-ca, Tao-kieàn-ñeà-ca, Du-ñeà-ca, Thuø-ñeâ-sa-ca-lôïi-ca, Ñaø- noâ-sa-ca-nò-ca…</w:t>
      </w:r>
    </w:p>
    <w:p>
      <w:pPr>
        <w:pStyle w:val="BodyText"/>
        <w:spacing w:line="235" w:lineRule="auto" w:before="34"/>
        <w:ind w:right="550"/>
      </w:pPr>
      <w:r>
        <w:rPr/>
        <w:t>Chö Tyø-kheo, ngöôøi ôû coõi Cuø-ña-ni coù caùc loaøi hoa sanh  trong  nöôùc cöïc kyø xinh ñeïp, laø hoa sen xanh, hoa sen hoàng, hoa sen vaøng, hoa sen traéng, muøi thôm ngaøo ngaït, lan toûa khaép nôi. Treân ñaát sanh caùc loaøi hoa cöïc kyø xinh ñeïp laø hoa A-ñeà-muïc-ña-ca, Chieâm-ba-ca, Ba-tra-la, Toâ-ma-na, Baø-lôïi-sö-ca, Ma-lôïi-ca, Ma-ñaàu-kieàn-ñeà-ca, Tao-kieàn-ñeà-  ca, Du-ñeà-ca, Thuø-ñeâ-sa-ca-lôïi-ca,</w:t>
      </w:r>
      <w:r>
        <w:rPr>
          <w:spacing w:val="18"/>
        </w:rPr>
        <w:t> </w:t>
      </w:r>
      <w:r>
        <w:rPr/>
        <w:t>Ñaø-noâ-sa-ca-nò-ca,…</w:t>
      </w:r>
    </w:p>
    <w:p>
      <w:pPr>
        <w:pStyle w:val="BodyText"/>
        <w:spacing w:line="235" w:lineRule="auto" w:before="35"/>
        <w:ind w:right="551"/>
      </w:pPr>
      <w:r>
        <w:rPr/>
        <w:t>Chö Tyø-kheo, ngöôøi ôû coõi Phaát-baø-ñeà coù caùc loaøi hoa sanh trong nöôùc voâ cuøng ñeïp ñeõ, ñoù laø hoa sen xanh, hoa sen hoàng, hoa sen vaøng, hoa sen traéng, maøu raát töôi thaém, muøi höông lan toûa. Treân ñaát sanh caùc loaøi hoa cöïc kyø xinh ñeïp laø hoa A-ñeà-muïc-ña-ca, Chieâm-ba-ca, Ba-tra- la, Toâ-ma-na, Baø-lôïi-sö-ca, Ma-lôïi-ca, Ma-ñaàu-kieàn-ñeà-ca, Tao-kieàn- ñeà-ca, Du-ñeà-ca, Thuø-ñeâ-sa-ca-lôïi-ca,</w:t>
      </w:r>
      <w:r>
        <w:rPr>
          <w:spacing w:val="17"/>
        </w:rPr>
        <w:t> </w:t>
      </w:r>
      <w:r>
        <w:rPr/>
        <w:t>Ñaø-noâ-sa-ca-nò-ca…</w:t>
      </w:r>
    </w:p>
    <w:p>
      <w:pPr>
        <w:pStyle w:val="BodyText"/>
        <w:spacing w:line="235" w:lineRule="auto" w:before="32"/>
        <w:ind w:right="551"/>
      </w:pPr>
      <w:r>
        <w:rPr/>
        <w:t>Chö Tyø-kheo, ngöôøi ôû coõi Uaát-ña-la-cöùu-löu coù caùc loaøi hoa cöïc   kyø xinh ñeïp sanh trong nöôùc laø hoa sen xanh, hoa sen hoàng, hoa sen vaøng, hoa sen traéng, muøi thôm eâm dòu. Treân ñaát sanh caùc  loaøi hoa cöïc  kyø xinh ñeïp laø hoa A-ñeà-muïc-ña-ca, Chieâm-ba-ca, Ba-tra-la, Toâ-ma-na, Baø-lôïi-sö-ca, Ma-lôïi-ca, Ma-ñaàu-kieàn-ñeà-ca, Tao-kieàn-ñeà-ca,  Du-ñeà-  ca, Thuø-ñeâ-sa-ca-lôïi-ca,</w:t>
      </w:r>
      <w:r>
        <w:rPr>
          <w:spacing w:val="10"/>
        </w:rPr>
        <w:t> </w:t>
      </w:r>
      <w:r>
        <w:rPr/>
        <w:t>Ñaø-noâ-sa-ca-nò-ca…</w:t>
      </w:r>
    </w:p>
    <w:p>
      <w:pPr>
        <w:pStyle w:val="BodyText"/>
        <w:spacing w:line="237" w:lineRule="auto" w:before="32"/>
        <w:ind w:right="552"/>
      </w:pPr>
      <w:r>
        <w:rPr/>
        <w:t>Chö Tyø-kheo, caùc loaøi Roàng vaø Kim sí ñieåu cuõng ñeàu coù caùc loaøi hoa cöïc kyø xinh ñeïp sanh trong nöôùc laø hoa sen xanh, hoa sen hoàng, hoa</w:t>
      </w:r>
    </w:p>
    <w:p>
      <w:pPr>
        <w:pStyle w:val="BodyText"/>
        <w:spacing w:before="5"/>
        <w:ind w:left="0" w:firstLine="0"/>
        <w:jc w:val="left"/>
        <w:rPr>
          <w:sz w:val="19"/>
        </w:rPr>
      </w:pPr>
    </w:p>
    <w:p>
      <w:pPr>
        <w:pStyle w:val="BodyText"/>
        <w:spacing w:before="90"/>
        <w:ind w:left="2069" w:right="14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firstLine="0"/>
        <w:jc w:val="left"/>
      </w:pPr>
      <w:r>
        <w:rPr/>
        <w:t>sen vaøng, hoa sen traéng, muøi thôm lan toûa, eâm dòu tuyeät vôøi. Treân ñaát sanh caùc loaøi hoa cöïc kyø xinh ñeïp  laø  hoa A-ñeà-muïc-ña-ca, Chieâm-ba- ca, Ba-tra-la, Toâ-ma-na, Baø-lôïi-sö-ca, Ma-lôïi-ca, Ma-ñaàu-kieàn-ñeà-ca, Tao-kieàn-ñeà-ca, Du-ñeà-ca, Thuø-ñeâ-sa-ca-lôïi-ca, Yeát-ca-la-lôïi-ca,  Ma-  ha</w:t>
      </w:r>
      <w:r>
        <w:rPr>
          <w:spacing w:val="5"/>
        </w:rPr>
        <w:t> </w:t>
      </w:r>
      <w:r>
        <w:rPr/>
        <w:t>yeát-ca-la-lôïi-ca…</w:t>
      </w:r>
    </w:p>
    <w:p>
      <w:pPr>
        <w:pStyle w:val="BodyText"/>
        <w:spacing w:line="235" w:lineRule="auto" w:before="32"/>
        <w:ind w:right="550"/>
      </w:pPr>
      <w:r>
        <w:rPr/>
        <w:t>Chö Tyø-kheo, loaøi A-tu-la cuõng ñeàu coù caùc loaøi hoa cöïc kyø xinh  ñeïp sanh trong nöôùc laø hoa sen xanh, hoa sen hoàng, hoa sen vaøng, hoa sen traéng, muøi höông lan khaép, raát deã öa thích. Treân ñaát sanh caùc loaïi  hoa cöïc kyø xinh ñeïp, laø hoa A-ñeà-muïc-ña-ca, Chieâm-ba-ca, Ba-tra-la, Toâ-ma-na, Baø-lôïi-sö-ca, Ma-lôïi-ca, Ma-ñaàu-kieàn-ñeà-ca, Tao-kieàn-ñeà-  ca, Du-ñeà-ca, Thuø-ñeà-sa-ca-lôïi-ca, Ñaø-noâ-sö-ca, Yeát-ca-la-lôïi-ca,  Ma- ha yeát-ca-la-lôïi-ca, Taàn-laân-ñaøm, Ma-ha taàn-laân-ñaøm,  Maïn-ñaø-la-  phaïm, Ma-ha</w:t>
      </w:r>
      <w:r>
        <w:rPr>
          <w:spacing w:val="10"/>
        </w:rPr>
        <w:t> </w:t>
      </w:r>
      <w:r>
        <w:rPr/>
        <w:t>maïn-ñaø-la-phaïm…</w:t>
      </w:r>
    </w:p>
    <w:p>
      <w:pPr>
        <w:pStyle w:val="BodyText"/>
        <w:spacing w:before="29"/>
        <w:ind w:right="551"/>
        <w:jc w:val="right"/>
      </w:pPr>
      <w:r>
        <w:rPr/>
        <w:t>Chö Tyø-kheo, Töù thieân vöông vaø chö Thieân coù caùc loaøi hoa cöïc kyø xinh ñeïp, vi dieäu, khaû aùi sanh trong nöôùc laø hoa sen xanh, hoa sen hoàng, hoa sen vaøng, hoa sen traéng, muøi höông raát thôm, tính chaát eâm dòu. Treân ñaát sanh caùc loaïi hoa cöïc kyø xinh ñeïp laø hoa A-ñeà-muïc-ña-ca, Chieâm- ba-ca, Ba-tra-la, Toâ-ma-na, Baø-lôïi-sö-ca, Ma-lôïi-ca,  Ma-ñaàu-kieàn-ñeà- ca, Tao-kieàn-ñeà-ca, Du-ñeà-ca, Thuø-ñeâ-sa-ca-lôïi-ca, Ñaø-noâ-sa-ca, Yeát- ca-la-lôïi-ca, Ma-ha yeát-ca-la-lôïi-ca, Taàn-laân-ñaøm, Ma-ha taàn-laân-ñaøm… Chö</w:t>
      </w:r>
      <w:r>
        <w:rPr>
          <w:spacing w:val="48"/>
        </w:rPr>
        <w:t> </w:t>
      </w:r>
      <w:r>
        <w:rPr/>
        <w:t>Tyø-kheo,</w:t>
      </w:r>
      <w:r>
        <w:rPr>
          <w:spacing w:val="49"/>
        </w:rPr>
        <w:t> </w:t>
      </w:r>
      <w:r>
        <w:rPr/>
        <w:t>Tam</w:t>
      </w:r>
      <w:r>
        <w:rPr>
          <w:spacing w:val="48"/>
        </w:rPr>
        <w:t> </w:t>
      </w:r>
      <w:r>
        <w:rPr/>
        <w:t>thaäp</w:t>
      </w:r>
      <w:r>
        <w:rPr>
          <w:spacing w:val="49"/>
        </w:rPr>
        <w:t> </w:t>
      </w:r>
      <w:r>
        <w:rPr/>
        <w:t>tam</w:t>
      </w:r>
      <w:r>
        <w:rPr>
          <w:spacing w:val="48"/>
        </w:rPr>
        <w:t> </w:t>
      </w:r>
      <w:r>
        <w:rPr/>
        <w:t>thieân</w:t>
      </w:r>
      <w:r>
        <w:rPr>
          <w:spacing w:val="49"/>
        </w:rPr>
        <w:t> </w:t>
      </w:r>
      <w:r>
        <w:rPr/>
        <w:t>coù</w:t>
      </w:r>
      <w:r>
        <w:rPr>
          <w:spacing w:val="46"/>
        </w:rPr>
        <w:t> </w:t>
      </w:r>
      <w:r>
        <w:rPr/>
        <w:t>caùc</w:t>
      </w:r>
      <w:r>
        <w:rPr>
          <w:spacing w:val="50"/>
        </w:rPr>
        <w:t> </w:t>
      </w:r>
      <w:r>
        <w:rPr/>
        <w:t>loaøi</w:t>
      </w:r>
      <w:r>
        <w:rPr>
          <w:spacing w:val="48"/>
        </w:rPr>
        <w:t> </w:t>
      </w:r>
      <w:r>
        <w:rPr/>
        <w:t>hoa</w:t>
      </w:r>
      <w:r>
        <w:rPr>
          <w:spacing w:val="46"/>
        </w:rPr>
        <w:t> </w:t>
      </w:r>
      <w:r>
        <w:rPr/>
        <w:t>cöïc</w:t>
      </w:r>
      <w:r>
        <w:rPr>
          <w:spacing w:val="47"/>
        </w:rPr>
        <w:t> </w:t>
      </w:r>
      <w:r>
        <w:rPr/>
        <w:t>kyø</w:t>
      </w:r>
      <w:r>
        <w:rPr>
          <w:spacing w:val="48"/>
        </w:rPr>
        <w:t> </w:t>
      </w:r>
      <w:r>
        <w:rPr/>
        <w:t>xinh</w:t>
      </w:r>
    </w:p>
    <w:p>
      <w:pPr>
        <w:pStyle w:val="BodyText"/>
        <w:spacing w:line="235" w:lineRule="auto"/>
        <w:ind w:right="551" w:firstLine="0"/>
      </w:pPr>
      <w:r>
        <w:rPr/>
        <w:t>ñeïp, vi dieäu, khaû aùi sanh trong nöôùc laø hoa sen xanh, hoa sen hoàng, hoa sen vaøng, hoa sen traéng, muøi raát thôm, tính chaát eâm dòu. Treân ñaát sanh caùc loaïi hoa, vi dieäu khaû aùi laø hoa A-ñeà-muïc-ña-ca, Chieâm-ba-ca, Ba- tra-la, Toâ-ma-na, Baø-lôïi-sö-ca, Ma-lôïi-ca, Ma-ñaàu-kieàn-ñeà-ca, Tao- kieàn-ñeà-ca, Du-ñeà-ca, Thuø-ñeâ-sa-ca-lôïi-ca, Ñaø-noâ-sa-ca-ni-ca, Yeát-ca- la-lôïi-ca, Ma-ha yeát-ca-la-lôïi-ca, Taàn-laân-ñaøm, Ma-ha taàn-laân-ñaøm, Maïn-ñaø-la-phaïm, Ma-ha</w:t>
      </w:r>
      <w:r>
        <w:rPr>
          <w:spacing w:val="11"/>
        </w:rPr>
        <w:t> </w:t>
      </w:r>
      <w:r>
        <w:rPr/>
        <w:t>maïn-ñaø-la-phaïm…</w:t>
      </w:r>
    </w:p>
    <w:p>
      <w:pPr>
        <w:pStyle w:val="BodyText"/>
        <w:spacing w:line="235" w:lineRule="auto" w:before="24"/>
        <w:ind w:right="553"/>
      </w:pPr>
      <w:r>
        <w:rPr/>
        <w:t>Gioáng nhö caùc loaïi hoa maø trôøi Tam thaäp tam ñaõ coù, trôøi Daï-ma, trôøi Ñaâu-suaát-ñaø, trôøi Hoùa laïc, trôøi Tha hoùa töï taïi vaø trôøi Ma thaân, theo thöù lôùp, cuõng coù hoa nhö theá khoâng khaùc. Neân bieát taát</w:t>
      </w:r>
      <w:r>
        <w:rPr>
          <w:spacing w:val="58"/>
        </w:rPr>
        <w:t> </w:t>
      </w:r>
      <w:r>
        <w:rPr/>
        <w:t>caû.</w:t>
      </w:r>
    </w:p>
    <w:p>
      <w:pPr>
        <w:pStyle w:val="BodyText"/>
        <w:spacing w:line="235" w:lineRule="auto" w:before="33"/>
        <w:ind w:right="552"/>
      </w:pPr>
      <w:r>
        <w:rPr/>
        <w:t>Chö Tyø-kheo, ngöôøi theá gian coù baûy maøu. Nhöõng gì laø baûy? Chö Tyø-kheo, ñoù laø maøu löûa hình löûa, maøu vaøng hình vaøng, maøu xanh hình xanh, maøu ñoû hình ñoû, maøu traéng hình traéng, maøu vaøng hình vaøng, maøu ñen hình ñen. Gioáng nhö thöôøng saéc cuûa Ma, Phaïm.</w:t>
      </w:r>
    </w:p>
    <w:p>
      <w:pPr>
        <w:pStyle w:val="BodyText"/>
        <w:spacing w:line="235" w:lineRule="auto" w:before="33"/>
        <w:ind w:right="552"/>
      </w:pPr>
      <w:r>
        <w:rPr/>
        <w:t>Chö Tyø-kheo, ngöôøi theá gian coù baûy loaïi maøu aáy, caùc A-tu-la cuõng nhö theá, coù baûy maøu ñoù. Chuùng chö Thieân cuõng coù baûy maøu aáy, gioáng</w:t>
      </w:r>
    </w:p>
    <w:p>
      <w:pPr>
        <w:spacing w:after="0" w:line="235" w:lineRule="auto"/>
        <w:sectPr>
          <w:pgSz w:w="11910" w:h="16840"/>
          <w:pgMar w:header="874" w:footer="0" w:top="1140" w:bottom="280" w:left="1680" w:right="1680"/>
        </w:sectPr>
      </w:pPr>
    </w:p>
    <w:p>
      <w:pPr>
        <w:pStyle w:val="BodyText"/>
        <w:spacing w:line="313" w:lineRule="exact"/>
        <w:ind w:firstLine="0"/>
      </w:pPr>
      <w:r>
        <w:rPr/>
        <w:t>nhö thöôøng saéc cuûa Ma, Phaïm.</w:t>
      </w:r>
    </w:p>
    <w:p>
      <w:pPr>
        <w:pStyle w:val="BodyText"/>
        <w:spacing w:line="235" w:lineRule="auto" w:before="27"/>
        <w:ind w:right="548"/>
      </w:pPr>
      <w:r>
        <w:rPr/>
        <w:t>Chö Tyø-kheo, chö Thieân coù möôøi phaùp rieâng bieät. Nhöõng gì laø möôøi? Chö Tyø-kheo, moät laø chö Thieân ñeán ñi, tôùi lui, khoâng giôùi haïn; </w:t>
      </w:r>
      <w:r>
        <w:rPr>
          <w:spacing w:val="-4"/>
        </w:rPr>
        <w:t>hai </w:t>
      </w:r>
      <w:r>
        <w:rPr/>
        <w:t>laø chö Thieân ñi, tôùi lui khoâng chöôùng ngaïi; ba laø chö Thieân ñi, khoâng coù mau, chaäm; boán laø chö Thieân ñi, khoâng coù daáu chaân; naêm laø thaân chö Thieân khoâng beänh hoaïn, meät moûi; saùu laø thaân chö Thieân coù hình khoâng boùng; baûy laø chö Thieân khoâng ñaïi tieåu tieän; taùm laø chö Thieân khoâng khaïc nhoå; chín laø thaân chö Thieân thanh tònh vi dieäu, khoâng coù môõ, tuûy, da, thòt, vaø maùu, gaân, xöông, maïch…; möôøi laø thaân chö Thieân muoán hieän cao, thaáp, xanh, vaøng, ñoû, traéng, lôùn, nhoû, thoâ, teá ñeàu ñöôïc nhö yù vaø ñeàu ñeïp ñeõ tuyeät vôøi, deã meán, khieán ngöôøi öa</w:t>
      </w:r>
      <w:r>
        <w:rPr>
          <w:spacing w:val="-3"/>
        </w:rPr>
        <w:t> </w:t>
      </w:r>
      <w:r>
        <w:rPr/>
        <w:t>thích.</w:t>
      </w:r>
    </w:p>
    <w:p>
      <w:pPr>
        <w:pStyle w:val="BodyText"/>
        <w:spacing w:before="31"/>
        <w:ind w:left="1178" w:firstLine="0"/>
      </w:pPr>
      <w:r>
        <w:rPr/>
        <w:t>Thaân cuûa chö Thieân coù möôøi ñieàu chaúng theå nghó baøn nhö theá.</w:t>
      </w:r>
    </w:p>
    <w:p>
      <w:pPr>
        <w:pStyle w:val="BodyText"/>
        <w:spacing w:line="235" w:lineRule="auto" w:before="30"/>
        <w:ind w:right="552"/>
      </w:pPr>
      <w:r>
        <w:rPr/>
        <w:t>Chö Tyø-kheo, laïi thaân chö Thieân coù thaät khoâng hö, thaûy ñeàu ñaày ñaën; raêng traéng maø khít, toùc xanh baèng thaúng, meàm maïi boùng möôït,   thaân töï nhieân saùng, coù söùc thaàn thoâng, bay ñi treân khoâng, maét nhìn   khoâng nhaùy, anh laïc töï nhieân, y phuïc khoâng</w:t>
      </w:r>
      <w:r>
        <w:rPr>
          <w:spacing w:val="40"/>
        </w:rPr>
        <w:t> </w:t>
      </w:r>
      <w:r>
        <w:rPr/>
        <w:t>baån.</w:t>
      </w:r>
    </w:p>
    <w:p>
      <w:pPr>
        <w:pStyle w:val="BodyText"/>
        <w:spacing w:line="235" w:lineRule="auto" w:before="33"/>
        <w:ind w:right="551"/>
      </w:pPr>
      <w:r>
        <w:rPr/>
        <w:t>Chö Tyø-kheo, ngöôøi ôû chaâu Dieâm-phuø-ñeà thoï moät traêm tuoåi, trong ñoù coù ngöôøi cheát yeåu. Ngöôøi ôû chaâu Cuø-ñaø-ni thoï hai  traêm  tuoåi,  trong ñoù cuõng coù ngöôøi cheát yeåu. Ngöôøi ôû chaâu Phaát-baø-ñeà thoï ba traêm tuoåi, trong ñoù cuõng coù ngöôøi cheát yeåu. Ngöôøi ôû chaâu Uaát-ña-cöùu-löu thoï moät ngaøn tuoåi, khoâng coù ngöôøi cheát yeåu. Caùc  chuùng sanh coõi Dieâm-ma-la  thoï baûy vaïn hai ngaøn tuoåi, trong ñoù cuõng coù loaïi cheát yeåu. Caùc Roàng vaø Kim sí ñieåu thoï moät kieáp, trong ñoù cuõng coù con cheát yeåu. A-tu-la thoï   moät ngaøn tuoåi baèng trôøi, trong ñoù cuõng coù loaïi cheát yeåu. Töù thieân vöông thoï naêm traêm tuoåi, trong ñoù cuõng coù cheát yeåu. Tam thaäp tam thieân thoï moät ngaøn tuoåi. Chö Thieân Daï-ma thoï hai ngaøn tuoåi. Trôøi Ñaâu-suaát-ñaø   thoï boán ngaøn tuoåi. Chö Thieân Hoùa laïc  thoï taùm ngaøn tuoåi. Trôøi  Tha hoùa töï taïi thoï möôøi saùu ngaøn tuoåi. Trôøi Ma thaân thoï ba vaïn hai ngaøn tuoåi.  Trôøi Phaïm thaân thoï moät kieáp. Trôøi Quang öùc nieäm thoï hai kieáp. Chö Thieân Bieán tònh thoï boán kieáp, chö Thieân Quaûng quaû thoï taùm kieáp, chö Thieân Voâ töôûng thoï möôøi saùu kieáp. Chö Thieân Baát nhieät thoï ngaøn kieáp. Chö Thieân Voâ phieàn thoï hai ngaøn kieáp. Chö Thieân Thieïân kieán thoï ba ngaøn kieáp. Chö Thieân Thieän hieän thoï boán ngaøn kieáp. Trôøi Saéc cöùu caùnh thoï naêm ngaøn kieáp. Trôøi Hö khoâng xöù thoï möôøi ngaøn kieáp. Trôøi Thöùc    xöù thoï hai vaïn moät ngaøn kieáp. Trôøi Voâ sôû höõu xöù thoï boán vaïn hai ngaøn kieáp. Trôøi Phi töôûng phi phi töôûng xöù thoï taùm vaïn boán ngaøn kieáp. Trong caùc haøng chö Thieân ñoù, ñeàu coù haïng cheát</w:t>
      </w:r>
      <w:r>
        <w:rPr>
          <w:spacing w:val="39"/>
        </w:rPr>
        <w:t> </w:t>
      </w:r>
      <w:r>
        <w:rPr/>
        <w:t>yeåu.</w:t>
      </w:r>
    </w:p>
    <w:p>
      <w:pPr>
        <w:pStyle w:val="BodyText"/>
        <w:spacing w:before="110"/>
        <w:ind w:left="2069" w:right="14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95"/>
        <w:jc w:val="left"/>
      </w:pPr>
      <w:r>
        <w:rPr/>
        <w:t>Chö Tyø-kheo, thaân ngöôøi Dieâm-phuø-ñeà cao ba khuyûu röôõi tay, aùo roäng khoaûng baûy khuyûu tay, treân döôùi ba khuyûu röôõi tay. Ngöôøi Cuø-ñaø- ni, ngöôøi Phaát-baø-ñeà, kích côõ thaân vaø aùo baèng vôùi  ngöôøi  Dieâm-phuø. Thaân ngöôøi Uaát-ña-la-cöùu-löu cao baûy khuyûu tay, aùo roäng khoaûng möôøi boán khuyûu tay, treân döôùi baûy khuyûu tay. Thaân A-tu-la cao moät do-tuaàn, aùo roäng khoaûng hai do-tuaàn, treân döôùi moät do-tuaàn,  naëng  nöûa  laïng. Thaân Töù thieân vöông cao nöûa do-tuaàn, aùo roäng moät do-tuaàn, treân döôùi nöûa do-tuaàn, naëng moät laïng. Thaân Tam thaäp tam thieân cao moät do-tuaàn, aùo roäng khoaûng hai do-tuaàn, treân döôùi moät do-tuaàn,  naëng  nöûa  laïng. Thaân Daï-ma thieân cao hai do-tuaàn, aùo roäng khoaûng boán do-tuaàn, treân döôùi hai do-tuaàn, naëng moät phaàn tö laïng. Thaân Ñaâu-suaát-ñaø  thieân cao boán do-tuaàn, aùo roäng khoaûng taùm do-tuaàn, treân döôùi boán do-tuaàn, naëng moät phaàn taùm laïng. Thaân Hoùa laïc thieân cao taùm do-tuaàn, aùo roäng möôøi saùu do-tuaàn, treân döôùi taùm do-tuaàn, naëng moät phaàn möôøi saùu laïng. Thaân Tha hoùa töï taïi thieân cao möôøi saùu do-tuaàn, aùo roäng ba möôi hai do-tuaàn, treân döôùi möôøi saùu do-tuaàn, naëng moät phaàn ba möôi hai laïng. Thaân chö Thieân Ma thaân cao ba möôi hai do-tuaàn, aùo roäng saùu möôi tö do-tuaàn, treân döôùi ba möôi hai do-tuaàn, naëng moät phaàn saùu möôi tö laïng. Töø ñaây trôû leân, thaân chö Thieân, kích côõ cao thaáp vaø y phuïc baèng nhau khoâng khaùc.</w:t>
      </w:r>
    </w:p>
    <w:sectPr>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7864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85984" type="#_x0000_t202" filled="false" stroked="false">
          <v:textbox inset="0,0,0,0">
            <w:txbxContent>
              <w:p>
                <w:pPr>
                  <w:spacing w:before="10"/>
                  <w:ind w:left="20" w:right="0" w:firstLine="0"/>
                  <w:jc w:val="left"/>
                  <w:rPr>
                    <w:rFonts w:ascii="Times New Roman"/>
                    <w:sz w:val="20"/>
                  </w:rPr>
                </w:pPr>
                <w:r>
                  <w:rPr>
                    <w:rFonts w:ascii="Times New Roman"/>
                    <w:sz w:val="20"/>
                  </w:rPr>
                  <w:t>77</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41.190247pt;margin-top:42.924179pt;width:315.95pt;height:13.05pt;mso-position-horizontal-relative:page;mso-position-vertical-relative:page;z-index:-1578547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84960" filled="true" fillcolor="#000000" stroked="false">
          <v:fill type="solid"/>
          <w10:wrap type="none"/>
        </v:rect>
      </w:pict>
    </w:r>
    <w:r>
      <w:rPr/>
      <w:pict>
        <v:shape style="position:absolute;margin-left:222.440002pt;margin-top:42.68248pt;width:181.55pt;height:15.05pt;mso-position-horizontal-relative:page;mso-position-vertical-relative:page;z-index:-15784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069" w:right="211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82-Khá»Ÿi Tháº¿ NhÃ¢n Bá»Łn-Tam Tháº­p Tam ThiÃªn 2.docx</dc:title>
  <dcterms:created xsi:type="dcterms:W3CDTF">2021-03-10T08:15:43Z</dcterms:created>
  <dcterms:modified xsi:type="dcterms:W3CDTF">2021-03-10T08:15:43Z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