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
        <w:ind w:left="0" w:right="0"/>
        <w:jc w:val="left"/>
        <w:rPr>
          <w:rFonts w:ascii="Times New Roman"/>
          <w:sz w:val="18"/>
        </w:rPr>
      </w:pPr>
    </w:p>
    <w:p>
      <w:pPr>
        <w:pStyle w:val="Title"/>
      </w:pPr>
      <w:r>
        <w:rPr>
          <w:spacing w:val="3"/>
          <w:w w:val="111"/>
        </w:rPr>
        <w:t>K</w:t>
      </w:r>
      <w:r>
        <w:rPr>
          <w:spacing w:val="2"/>
          <w:w w:val="118"/>
        </w:rPr>
        <w:t>H</w:t>
      </w:r>
      <w:r>
        <w:rPr>
          <w:w w:val="114"/>
        </w:rPr>
        <w:t>Ô</w:t>
      </w:r>
      <w:r>
        <w:rPr>
          <w:spacing w:val="3"/>
          <w:w w:val="5"/>
        </w:rPr>
        <w:t>Û</w:t>
      </w:r>
      <w:r>
        <w:rPr>
          <w:w w:val="112"/>
        </w:rPr>
        <w:t>I</w:t>
      </w:r>
      <w:r>
        <w:rPr/>
        <w:t> </w:t>
      </w:r>
      <w:r>
        <w:rPr>
          <w:spacing w:val="-19"/>
        </w:rPr>
        <w:t> </w:t>
      </w:r>
      <w:r>
        <w:rPr>
          <w:w w:val="112"/>
        </w:rPr>
        <w:t>T</w:t>
      </w:r>
      <w:r>
        <w:rPr>
          <w:spacing w:val="6"/>
          <w:w w:val="118"/>
        </w:rPr>
        <w:t>H</w:t>
      </w:r>
      <w:r>
        <w:rPr>
          <w:w w:val="121"/>
        </w:rPr>
        <w:t>E</w:t>
      </w:r>
      <w:r>
        <w:rPr>
          <w:w w:val="6"/>
        </w:rPr>
        <w:t>Á</w:t>
      </w:r>
      <w:r>
        <w:rPr/>
        <w:t> </w:t>
      </w:r>
      <w:r>
        <w:rPr>
          <w:spacing w:val="-18"/>
        </w:rPr>
        <w:t> </w:t>
      </w:r>
      <w:r>
        <w:rPr>
          <w:w w:val="118"/>
        </w:rPr>
        <w:t>N</w:t>
      </w:r>
      <w:r>
        <w:rPr>
          <w:spacing w:val="2"/>
          <w:w w:val="118"/>
        </w:rPr>
        <w:t>H</w:t>
      </w:r>
      <w:r>
        <w:rPr>
          <w:w w:val="122"/>
        </w:rPr>
        <w:t>A</w:t>
      </w:r>
      <w:r>
        <w:rPr>
          <w:spacing w:val="3"/>
          <w:w w:val="6"/>
        </w:rPr>
        <w:t>Â</w:t>
      </w:r>
      <w:r>
        <w:rPr>
          <w:w w:val="118"/>
        </w:rPr>
        <w:t>N</w:t>
      </w:r>
      <w:r>
        <w:rPr/>
        <w:t> </w:t>
      </w:r>
      <w:r>
        <w:rPr>
          <w:spacing w:val="-16"/>
        </w:rPr>
        <w:t> </w:t>
      </w:r>
      <w:r>
        <w:rPr>
          <w:w w:val="102"/>
        </w:rPr>
        <w:t>B</w:t>
      </w:r>
      <w:r>
        <w:rPr>
          <w:spacing w:val="4"/>
          <w:w w:val="116"/>
        </w:rPr>
        <w:t>O</w:t>
      </w:r>
      <w:r>
        <w:rPr>
          <w:spacing w:val="3"/>
          <w:w w:val="6"/>
        </w:rPr>
        <w:t>Å</w:t>
      </w:r>
      <w:r>
        <w:rPr>
          <w:w w:val="118"/>
        </w:rPr>
        <w:t>N</w:t>
      </w:r>
    </w:p>
    <w:p>
      <w:pPr>
        <w:spacing w:before="290"/>
        <w:ind w:left="2069" w:right="201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II</w:t>
      </w:r>
      <w:r>
        <w:rPr>
          <w:rFonts w:ascii="Cambria" w:hAnsi="Cambria"/>
          <w:b/>
          <w:w w:val="112"/>
          <w:sz w:val="24"/>
        </w:rPr>
        <w:t>I</w:t>
      </w:r>
    </w:p>
    <w:p>
      <w:pPr>
        <w:spacing w:before="280"/>
        <w:ind w:left="2069" w:right="201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56"/>
          <w:sz w:val="22"/>
        </w:rPr>
        <w:t>Ò</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2"/>
          <w:w w:val="119"/>
          <w:sz w:val="22"/>
        </w:rPr>
        <w:t>N</w:t>
      </w:r>
      <w:r>
        <w:rPr>
          <w:rFonts w:ascii="Cambria" w:hAnsi="Cambria"/>
          <w:b/>
          <w:spacing w:val="3"/>
          <w:w w:val="119"/>
          <w:sz w:val="22"/>
        </w:rPr>
        <w:t>G</w:t>
      </w:r>
      <w:r>
        <w:rPr>
          <w:rFonts w:ascii="Cambria" w:hAnsi="Cambria"/>
          <w:b/>
          <w:spacing w:val="-2"/>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86"/>
          <w:sz w:val="22"/>
        </w:rPr>
        <w:t>2</w:t>
      </w:r>
    </w:p>
    <w:p>
      <w:pPr>
        <w:pStyle w:val="BodyText"/>
        <w:spacing w:before="5"/>
        <w:ind w:left="0" w:right="0"/>
        <w:jc w:val="left"/>
        <w:rPr>
          <w:rFonts w:ascii="Cambria"/>
          <w:b/>
          <w:sz w:val="30"/>
        </w:rPr>
      </w:pPr>
    </w:p>
    <w:p>
      <w:pPr>
        <w:pStyle w:val="BodyText"/>
        <w:spacing w:line="235" w:lineRule="auto"/>
        <w:ind w:right="550" w:firstLine="566"/>
      </w:pPr>
      <w:r>
        <w:rPr>
          <w:b/>
        </w:rPr>
        <w:t>L</w:t>
      </w:r>
      <w:r>
        <w:rPr/>
        <w:t>aïi nöõa, chö Tyø-kheo, caùc loaøi chuùng sanh ñòa nguïc aáy trong thôøi gian laâu xa voâ löôïng ôû trong ñoù, roài töø tieåu ñòa nguïc Tieâu khaùt naêm    traêm do-tuaàn aáy ñöôïc ra, ra roài boân taåu</w:t>
      </w:r>
      <w:r>
        <w:rPr>
          <w:i/>
        </w:rPr>
        <w:t>… cho ñeán </w:t>
      </w:r>
      <w:r>
        <w:rPr/>
        <w:t>caàu nôi cöùu hoä, lieàn ñi thaúng vaøo ñòa nguïc Nuøng huyeát naêm traêm do-tuaàn; vaøo ñòa nguïc aáy roài, taïi nôi aáy töùc khaéc maùu töø yeát haàu trôû xuoáng bò naáu soâi. Caùc loaïi chuùng sanh ñòa nguïc kia vaøo roài, chaïy ñi chaïy laïi khaép nôi, khi boïn hoï chaïy ñi nhö vaäy thì bò thieâu tay, thieâu chaân, hoaëc thieâu tai, muõi; thieâu tai, muõi   roài ñeán caùc boä phaän trong thaân ñeàu bò thieâu chaùy. Caùc boä phaän khaùc bò thieâu roài, caùc toäi nhaân aáy chòu khoå voâ cuøng khoác lieät, khoâng theå nghó  baøn; nhöng maïng chöa döùt ñöôïc cho ñeán khi naøo maø nghieäp aùc baát thieän ñaõ taïo taùc khi coøn laøm thaân ngöôøi chöa</w:t>
      </w:r>
      <w:r>
        <w:rPr>
          <w:spacing w:val="42"/>
        </w:rPr>
        <w:t> </w:t>
      </w:r>
      <w:r>
        <w:rPr/>
        <w:t>heát.</w:t>
      </w:r>
    </w:p>
    <w:p>
      <w:pPr>
        <w:pStyle w:val="BodyText"/>
        <w:spacing w:line="235" w:lineRule="auto" w:before="36"/>
        <w:ind w:firstLine="566"/>
      </w:pPr>
      <w:r>
        <w:rPr/>
        <w:t>Laïi nöõa, chö Tyø-kheo, ôû trong ñòa nguïc Nuøng huyeát coù loaøi truøng teân laø Toái maõnh thaéng. Loaøi truøng naøy gaây nhieàu toån  haïi  cho chuùng  sanh ñòa nguïc aáy. Noù ôû trong thaân, tröôùc heát caén phaù da; caén phaù da roài caén thòt; caén thòt roài caén gaân; caén gaân roài phaù xöông; phaù xöông roài huùt tuûy ñeå aên. Caùc chuùng sanh aáy ôû trong ñoù chòu khoå khoác lieät maø maïng chöa döùt ñöôïc cho ñeán khi naøo nghieäp aùc baát thieän ñaõ taïo ra khi coøn    laøm thaân ngöôøi chöa heát, thì vaãn chòu ñaày</w:t>
      </w:r>
      <w:r>
        <w:rPr>
          <w:spacing w:val="40"/>
        </w:rPr>
        <w:t> </w:t>
      </w:r>
      <w:r>
        <w:rPr/>
        <w:t>ñuû.</w:t>
      </w:r>
    </w:p>
    <w:p>
      <w:pPr>
        <w:pStyle w:val="BodyText"/>
        <w:spacing w:line="235" w:lineRule="auto" w:before="35"/>
        <w:ind w:firstLine="566"/>
      </w:pPr>
      <w:r>
        <w:rPr/>
        <w:t>Laïi nöõa, chö Tyø-kheo, caùc chuùng sanh coù maët trong ñòa nguïc Nuøng huyeát ñoù khi ñoùi khaùt lieàn duøng hai tay voác  laáy  maùu muû soâi boû vaøo  trong mieäng; vöøa boû vaøo mieäng töùc thì moâi mieäng lieàn bò chaùy boûng;   moâi mieäng bò chaùy boûng roài chaùy haøm döôùi; chaùy  haøm  döôùi roài chaùy  ñeán yeát haàu; chaùy yeát haàu roài chaùy ñeán ngöïc; chaùy ngöïc roài chaùy ñeán tim;</w:t>
      </w:r>
      <w:r>
        <w:rPr>
          <w:spacing w:val="23"/>
        </w:rPr>
        <w:t> </w:t>
      </w:r>
      <w:r>
        <w:rPr/>
        <w:t>chaùy</w:t>
      </w:r>
      <w:r>
        <w:rPr>
          <w:spacing w:val="24"/>
        </w:rPr>
        <w:t> </w:t>
      </w:r>
      <w:r>
        <w:rPr/>
        <w:t>tim</w:t>
      </w:r>
      <w:r>
        <w:rPr>
          <w:spacing w:val="24"/>
        </w:rPr>
        <w:t> </w:t>
      </w:r>
      <w:r>
        <w:rPr/>
        <w:t>roài</w:t>
      </w:r>
      <w:r>
        <w:rPr>
          <w:spacing w:val="24"/>
        </w:rPr>
        <w:t> </w:t>
      </w:r>
      <w:r>
        <w:rPr/>
        <w:t>chaùy</w:t>
      </w:r>
      <w:r>
        <w:rPr>
          <w:spacing w:val="21"/>
        </w:rPr>
        <w:t> </w:t>
      </w:r>
      <w:r>
        <w:rPr/>
        <w:t>ñeán</w:t>
      </w:r>
      <w:r>
        <w:rPr>
          <w:spacing w:val="24"/>
        </w:rPr>
        <w:t> </w:t>
      </w:r>
      <w:r>
        <w:rPr/>
        <w:t>ruoät</w:t>
      </w:r>
      <w:r>
        <w:rPr>
          <w:spacing w:val="23"/>
        </w:rPr>
        <w:t> </w:t>
      </w:r>
      <w:r>
        <w:rPr/>
        <w:t>giaø;</w:t>
      </w:r>
      <w:r>
        <w:rPr>
          <w:spacing w:val="24"/>
        </w:rPr>
        <w:t> </w:t>
      </w:r>
      <w:r>
        <w:rPr/>
        <w:t>chaùy</w:t>
      </w:r>
      <w:r>
        <w:rPr>
          <w:spacing w:val="24"/>
        </w:rPr>
        <w:t> </w:t>
      </w:r>
      <w:r>
        <w:rPr/>
        <w:t>ruoät</w:t>
      </w:r>
      <w:r>
        <w:rPr>
          <w:spacing w:val="21"/>
        </w:rPr>
        <w:t> </w:t>
      </w:r>
      <w:r>
        <w:rPr/>
        <w:t>giaø</w:t>
      </w:r>
      <w:r>
        <w:rPr>
          <w:spacing w:val="25"/>
        </w:rPr>
        <w:t> </w:t>
      </w:r>
      <w:r>
        <w:rPr/>
        <w:t>roài</w:t>
      </w:r>
      <w:r>
        <w:rPr>
          <w:spacing w:val="23"/>
        </w:rPr>
        <w:t> </w:t>
      </w:r>
      <w:r>
        <w:rPr/>
        <w:t>chaùy</w:t>
      </w:r>
      <w:r>
        <w:rPr>
          <w:spacing w:val="24"/>
        </w:rPr>
        <w:t> </w:t>
      </w:r>
      <w:r>
        <w:rPr/>
        <w:t>ñeán</w:t>
      </w:r>
      <w:r>
        <w:rPr>
          <w:spacing w:val="25"/>
        </w:rPr>
        <w:t> </w:t>
      </w:r>
      <w:r>
        <w:rPr/>
        <w:t>bao</w:t>
      </w:r>
      <w:r>
        <w:rPr>
          <w:spacing w:val="21"/>
        </w:rPr>
        <w:t> </w:t>
      </w:r>
      <w:r>
        <w:rPr/>
        <w:t>töû;</w:t>
      </w:r>
    </w:p>
    <w:p>
      <w:pPr>
        <w:spacing w:after="0" w:line="235" w:lineRule="auto"/>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7"/>
        <w:ind w:right="553"/>
      </w:pPr>
      <w:r>
        <w:rPr/>
        <w:t>chaùy bao töû roài chaùy thaúng ñeán ruoät non, roài chaùy xuoáng döôùi, ra ngoaøi. Caùc chuùng sanh aáy ôû trong ñòa nguïc ñoù chòu caùc khoå khoác lieät voâ cuøng  maø maïng chöa döùt, cho ñeán khi naøo nghieäp aùc baát thieän ñaõ taïo taùc khi coøn laøm thaân ngöôøi chöa</w:t>
      </w:r>
      <w:r>
        <w:rPr>
          <w:spacing w:val="14"/>
        </w:rPr>
        <w:t> </w:t>
      </w:r>
      <w:r>
        <w:rPr/>
        <w:t>heát thì cöù laàn löôït chòu ñuû nhö vaäy.</w:t>
      </w:r>
    </w:p>
    <w:p>
      <w:pPr>
        <w:pStyle w:val="BodyText"/>
        <w:spacing w:line="235" w:lineRule="auto" w:before="30"/>
        <w:ind w:firstLine="566"/>
      </w:pPr>
      <w:r>
        <w:rPr/>
        <w:t>Laïi nöõa, chö Tyø-kheo, caùc loaøi chuùng sanh ôû trong ñòa nguïc aáy,   traûi qua thôøi gian laâu xa voâ löôïng, roài töø trong tieåu ñòa nguïc Nuøng huyeát naêm traêm do-tuaàn aáy ñöôïc thoaùt ra; ra roài rong ruoãi</w:t>
      </w:r>
      <w:r>
        <w:rPr>
          <w:i/>
        </w:rPr>
        <w:t>… cho ñeán… </w:t>
      </w:r>
      <w:r>
        <w:rPr/>
        <w:t>caàu nôi cöùu giuùp, lieàn chaïy thaúng vaøo trong tieåu ñòa nguïc Nhaát ñoàng phuõ roäng naêm traêm do-tuaàn. Vaøo nôi aáy roài, khi aáy hoï bò nguïc toát naém laáy neùm  vaøo trong choõ, ñaàu chuùc xuoáng, chaân choång leân. Boïn chuùng sanh ôû trong aáy, duøng löûa ñòa nguïc thieâu ñoát nhau, nöôùc soâi traøo leân lieàn bò naáu, bò nung; nöôùc soâi haï xuoáng cuõng bò naáu bò nung; hoaëc qua hoaëc laïi cuõng bò naáu, bò nung; hoaëc bò boït phuû cuõng bò naáu, bò nung; hoaëc thaáy, hoaëc  khoâng thaáy taát caû ñeàu bò naáu bò nung. Thí nhö theá gian naáu ñaäu hoaëc    ñaäu nhoû, ñaäu lôùn, hay ñaäu oaûn… boû vaøo trong choõ, ñoå ngaäp nöôùc, phía döôùi ñun löûa. Nhö theá cho ñeán khi nöôùc soâi, traøo leân, nöôùc vaø ñaäu troän laãn, noåi leân cuõng bò ñun naáu, haï xuoáng cuõng bò ñun naáu, ôû giöõa cuõng bò ñun naáu, chuyeån ñoäng qua laïi cuõng bò ñun naáu, hoaëc boït phuû leân cuõng bò nung</w:t>
      </w:r>
      <w:r>
        <w:rPr>
          <w:spacing w:val="6"/>
        </w:rPr>
        <w:t> </w:t>
      </w:r>
      <w:r>
        <w:rPr/>
        <w:t>naáu,</w:t>
      </w:r>
      <w:r>
        <w:rPr>
          <w:spacing w:val="7"/>
        </w:rPr>
        <w:t> </w:t>
      </w:r>
      <w:r>
        <w:rPr/>
        <w:t>hoaëc</w:t>
      </w:r>
      <w:r>
        <w:rPr>
          <w:spacing w:val="8"/>
        </w:rPr>
        <w:t> </w:t>
      </w:r>
      <w:r>
        <w:rPr/>
        <w:t>thaáy,</w:t>
      </w:r>
      <w:r>
        <w:rPr>
          <w:spacing w:val="5"/>
        </w:rPr>
        <w:t> </w:t>
      </w:r>
      <w:r>
        <w:rPr/>
        <w:t>khoâng</w:t>
      </w:r>
      <w:r>
        <w:rPr>
          <w:spacing w:val="6"/>
        </w:rPr>
        <w:t> </w:t>
      </w:r>
      <w:r>
        <w:rPr/>
        <w:t>thaáy,</w:t>
      </w:r>
      <w:r>
        <w:rPr>
          <w:spacing w:val="7"/>
        </w:rPr>
        <w:t> </w:t>
      </w:r>
      <w:r>
        <w:rPr/>
        <w:t>taát</w:t>
      </w:r>
      <w:r>
        <w:rPr>
          <w:spacing w:val="5"/>
        </w:rPr>
        <w:t> </w:t>
      </w:r>
      <w:r>
        <w:rPr/>
        <w:t>caû</w:t>
      </w:r>
      <w:r>
        <w:rPr>
          <w:spacing w:val="5"/>
        </w:rPr>
        <w:t> </w:t>
      </w:r>
      <w:r>
        <w:rPr/>
        <w:t>moïi</w:t>
      </w:r>
      <w:r>
        <w:rPr>
          <w:spacing w:val="6"/>
        </w:rPr>
        <w:t> </w:t>
      </w:r>
      <w:r>
        <w:rPr/>
        <w:t>luùc</w:t>
      </w:r>
      <w:r>
        <w:rPr>
          <w:spacing w:val="5"/>
        </w:rPr>
        <w:t> </w:t>
      </w:r>
      <w:r>
        <w:rPr/>
        <w:t>ñeàu</w:t>
      </w:r>
      <w:r>
        <w:rPr>
          <w:spacing w:val="7"/>
        </w:rPr>
        <w:t> </w:t>
      </w:r>
      <w:r>
        <w:rPr/>
        <w:t>bò</w:t>
      </w:r>
      <w:r>
        <w:rPr>
          <w:spacing w:val="7"/>
        </w:rPr>
        <w:t> </w:t>
      </w:r>
      <w:r>
        <w:rPr/>
        <w:t>ñun</w:t>
      </w:r>
      <w:r>
        <w:rPr>
          <w:spacing w:val="6"/>
        </w:rPr>
        <w:t> </w:t>
      </w:r>
      <w:r>
        <w:rPr/>
        <w:t>naáu.</w:t>
      </w:r>
    </w:p>
    <w:p>
      <w:pPr>
        <w:pStyle w:val="BodyText"/>
        <w:spacing w:line="235" w:lineRule="auto" w:before="40"/>
        <w:ind w:firstLine="566"/>
      </w:pPr>
      <w:r>
        <w:rPr/>
        <w:t>Chö Tyø-kheo, cuõng nhö vaäy, ôû trong tieåu ñòa nguïc Nhaát ñoàng phuû aáy coù ngöôøi giöõ nguïc naém nhöõng chuùng sanh ñòa nguïc cho choång chaân  leân vaø chuùc ñaàu xuoáng, roài töø xa, neùm vaøo trong choõ, cho löûa ñòa nguïc thieâu ñoát. Khi nöôùc soâi daâng leân thì caùc toäi nhaân theo nöôùc ñi leân lieàn bò ñun naáu</w:t>
      </w:r>
      <w:r>
        <w:rPr>
          <w:i/>
        </w:rPr>
        <w:t>… cho ñeán </w:t>
      </w:r>
      <w:r>
        <w:rPr/>
        <w:t>hoaëc thaáy, hoaëc khoâng thaáy cuõng bò ñun naáu. Boïn hoï   ôû trong ñoù, chòu khoå cuøng cöïc</w:t>
      </w:r>
      <w:r>
        <w:rPr>
          <w:i/>
        </w:rPr>
        <w:t>… cho ñeán </w:t>
      </w:r>
      <w:r>
        <w:rPr/>
        <w:t>nhöõng vieäc ñaõ gaây  ra khi coøn laøm ngöôøi, chaúng phaûi ngöôøi, cöù laàn löôït nhö theá, ôû taïi ñòa nguïc  kia  nhaän</w:t>
      </w:r>
      <w:r>
        <w:rPr>
          <w:spacing w:val="4"/>
        </w:rPr>
        <w:t> </w:t>
      </w:r>
      <w:r>
        <w:rPr/>
        <w:t>ñuû.</w:t>
      </w:r>
    </w:p>
    <w:p>
      <w:pPr>
        <w:pStyle w:val="BodyText"/>
        <w:spacing w:line="235" w:lineRule="auto" w:before="35"/>
        <w:ind w:firstLine="566"/>
        <w:rPr>
          <w:i/>
        </w:rPr>
      </w:pPr>
      <w:r>
        <w:rPr/>
        <w:t>Chö Tyø-kheo, caùc chuùng sanh ôû trong ñòa nguïc aáy, traûi qua thôøi  gian laâu xa voâ löôïng, roài töø tieåu ñòa nguïc Nhaát ñoàng phuû naêm traêm do- tuaàn thoaùt ra; ra roài, rong ruoãi</w:t>
      </w:r>
      <w:r>
        <w:rPr>
          <w:i/>
        </w:rPr>
        <w:t>… cho ñeán </w:t>
      </w:r>
      <w:r>
        <w:rPr/>
        <w:t>muoán tìm caàu choã cöùu hoä lieàn höôùng vaøo tieåu ñòa nguïc Ña ñoàng phuû roäng naêm traêm  do-tuaàn.  Vaøo  choán aáy roài, hoï bò nguïc toát naém laáy boïn chuùng sanh ñòa nguïc kia döïng chaân choång leân treân, ñaàu chuùc xuoáng, neùm vaøo trong choõ, bò löûa döõ ñòa nguïc thieâu ñoát döõ doäi. Khi nöôùc daâng leân lieàn bò ñun  naáu,  nöôùc  haï xuoáng cuõng bò ñun naáu, hoaëc ôû giöõa cuõng bò ñun naáu hoaëc qua laïi, che phuû, thaáy cuøng khoâng thaáy ñeàu bò ñun naáu. Thí nhö caùc loaïi ñaäu bò naáu trong</w:t>
      </w:r>
      <w:r>
        <w:rPr>
          <w:spacing w:val="17"/>
        </w:rPr>
        <w:t> </w:t>
      </w:r>
      <w:r>
        <w:rPr/>
        <w:t>choõ,</w:t>
      </w:r>
      <w:r>
        <w:rPr>
          <w:spacing w:val="18"/>
        </w:rPr>
        <w:t> </w:t>
      </w:r>
      <w:r>
        <w:rPr/>
        <w:t>bò</w:t>
      </w:r>
      <w:r>
        <w:rPr>
          <w:spacing w:val="16"/>
        </w:rPr>
        <w:t> </w:t>
      </w:r>
      <w:r>
        <w:rPr/>
        <w:t>löûa</w:t>
      </w:r>
      <w:r>
        <w:rPr>
          <w:spacing w:val="18"/>
        </w:rPr>
        <w:t> </w:t>
      </w:r>
      <w:r>
        <w:rPr/>
        <w:t>thieâu</w:t>
      </w:r>
      <w:r>
        <w:rPr>
          <w:spacing w:val="18"/>
        </w:rPr>
        <w:t> </w:t>
      </w:r>
      <w:r>
        <w:rPr/>
        <w:t>ñoát,</w:t>
      </w:r>
      <w:r>
        <w:rPr>
          <w:spacing w:val="17"/>
        </w:rPr>
        <w:t> </w:t>
      </w:r>
      <w:r>
        <w:rPr/>
        <w:t>nöôùc</w:t>
      </w:r>
      <w:r>
        <w:rPr>
          <w:spacing w:val="16"/>
        </w:rPr>
        <w:t> </w:t>
      </w:r>
      <w:r>
        <w:rPr/>
        <w:t>soâi</w:t>
      </w:r>
      <w:r>
        <w:rPr>
          <w:spacing w:val="16"/>
        </w:rPr>
        <w:t> </w:t>
      </w:r>
      <w:r>
        <w:rPr/>
        <w:t>traøo</w:t>
      </w:r>
      <w:r>
        <w:rPr>
          <w:spacing w:val="18"/>
        </w:rPr>
        <w:t> </w:t>
      </w:r>
      <w:r>
        <w:rPr/>
        <w:t>leân</w:t>
      </w:r>
      <w:r>
        <w:rPr>
          <w:spacing w:val="18"/>
        </w:rPr>
        <w:t> </w:t>
      </w:r>
      <w:r>
        <w:rPr/>
        <w:t>cuõng</w:t>
      </w:r>
      <w:r>
        <w:rPr>
          <w:spacing w:val="17"/>
        </w:rPr>
        <w:t> </w:t>
      </w:r>
      <w:r>
        <w:rPr/>
        <w:t>bò</w:t>
      </w:r>
      <w:r>
        <w:rPr>
          <w:spacing w:val="17"/>
        </w:rPr>
        <w:t> </w:t>
      </w:r>
      <w:r>
        <w:rPr/>
        <w:t>ñun</w:t>
      </w:r>
      <w:r>
        <w:rPr>
          <w:spacing w:val="18"/>
        </w:rPr>
        <w:t> </w:t>
      </w:r>
      <w:r>
        <w:rPr/>
        <w:t>naáu,</w:t>
      </w:r>
      <w:r>
        <w:rPr>
          <w:i/>
        </w:rPr>
        <w:t>…</w:t>
      </w:r>
      <w:r>
        <w:rPr>
          <w:i/>
          <w:spacing w:val="17"/>
        </w:rPr>
        <w:t> </w:t>
      </w:r>
      <w:r>
        <w:rPr>
          <w:i/>
        </w:rPr>
        <w:t>cho</w:t>
      </w:r>
      <w:r>
        <w:rPr>
          <w:i/>
          <w:spacing w:val="17"/>
        </w:rPr>
        <w:t> </w:t>
      </w:r>
      <w:r>
        <w:rPr>
          <w:i/>
        </w:rPr>
        <w:t>ñeán</w:t>
      </w:r>
    </w:p>
    <w:p>
      <w:pPr>
        <w:pStyle w:val="BodyText"/>
        <w:spacing w:before="134"/>
        <w:ind w:left="2069" w:right="14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right="0"/>
      </w:pPr>
      <w:r>
        <w:rPr/>
        <w:t>hoaëc thaáy, khoâng thaáy ñeàu bò ñun naáu.</w:t>
      </w:r>
    </w:p>
    <w:p>
      <w:pPr>
        <w:pStyle w:val="BodyText"/>
        <w:spacing w:line="235" w:lineRule="auto" w:before="30"/>
        <w:ind w:firstLine="566"/>
      </w:pPr>
      <w:r>
        <w:rPr/>
        <w:t>Chö Tyø-kheo, cuõng nhö theá, caùc loaøi chuùng sanh ôû trong tieåu ñòa nguïc Ña ñoàng phuû roäng naêm traêm do-tuaàn, bò nguïc toát naém hai chaân  döïng ngöôïc leân, ñaàu chuùc xuoáng, neùm vaøo trong choõ. Boïn hoï ôû trong ñoù bò löûa ñòa nguïc thieâu ñoát, hoaëc khi nöôùc soâi traøo leân, hoaëc qua laïi, ñeàu    bò ñun naáu</w:t>
      </w:r>
      <w:r>
        <w:rPr>
          <w:i/>
        </w:rPr>
        <w:t>… cho ñeán </w:t>
      </w:r>
      <w:r>
        <w:rPr/>
        <w:t>hoaëc thaáy, khoâng thaáy ñeàu bò ñun</w:t>
      </w:r>
      <w:r>
        <w:rPr>
          <w:spacing w:val="6"/>
        </w:rPr>
        <w:t> </w:t>
      </w:r>
      <w:r>
        <w:rPr/>
        <w:t>naáu.</w:t>
      </w:r>
    </w:p>
    <w:p>
      <w:pPr>
        <w:pStyle w:val="BodyText"/>
        <w:spacing w:line="235" w:lineRule="auto" w:before="32"/>
        <w:ind w:firstLine="566"/>
      </w:pPr>
      <w:r>
        <w:rPr/>
        <w:t>Laïi nöõa, chö Tyø-kheo, caùc loaøi chuùng sanh ôû trong  tieåu ñòa  nguïc Ña ñoàng phuõ roäng naêm traêm do-tuaàn kia, bò nguïc toát duøng moùng tay saét nhö caøng cua chuïp vaøo thaân ñöa töø choã naøy ñeán choã khaùc; khi ñöa boïn  hoï töø choõ naøy sang choõ kia thì thòt, da, maùu, muû ñeàu tan heát, chæ coøn boä xöông. Boïn hoï ôû trong ñoù chòu khoå cuøng cöïc nhöng chöa cheát ñöôïc, cho ñeán khi nghieäp baát thieän ñaõ taïo ra khi coøn laøm ngöôøi chöa heát, thì taát caû ñeàu nhaän</w:t>
      </w:r>
      <w:r>
        <w:rPr>
          <w:spacing w:val="8"/>
        </w:rPr>
        <w:t> </w:t>
      </w:r>
      <w:r>
        <w:rPr/>
        <w:t>ñuû.</w:t>
      </w:r>
    </w:p>
    <w:p>
      <w:pPr>
        <w:pStyle w:val="BodyText"/>
        <w:spacing w:line="235" w:lineRule="auto" w:before="35"/>
        <w:ind w:firstLine="566"/>
      </w:pPr>
      <w:r>
        <w:rPr/>
        <w:t>Chö Tyø-kheo, caùc chuùng sanh trong ñòa nguïc aáy traûi qua thôøi gian laâu xa voâ löôïng roài töø tieåu ñòa nguïc Ña ñoàng phuû roäng  naêm traêm do-  tuaàn aáy ñöôïc ra, ra roài rong ruoåi</w:t>
      </w:r>
      <w:r>
        <w:rPr>
          <w:i/>
        </w:rPr>
        <w:t>… cho ñeán </w:t>
      </w:r>
      <w:r>
        <w:rPr/>
        <w:t>khi muoán tìm caàu choã cöùu hoä lieàn chaïy vaøo trong tieåu nguïc Ngaïi ñieäp roäng naêm traêm do-tuaàn. Vaøo choán aáy roài, nguïc toát chuïp naém caùc chuùng sanh bò toäi aáy, vaät naèm ngöûa treân coái saét, ñoát ñoû röïc leân. Khi toäi nhaân naèm ngöõa nhö theá, nguïc toát  duøng moät hoøn ñaù ñeø leân treân; ñeø leân roài, hình theå bieán daïng, keá ñoù xay nhoû ra, xay ñi xay laïi cho ñeán khi naùt nhuyeãn; ñaõ naùt nhuyeãn roài laïi xay cho nhuyeãn hôn nöõa; phaàn naùt nhuyeãn sau cuøng ñeå rieâng moät choã, roài  tieáp tuïc xay nöõa, xay ñi xay laïi cho ñeán khi heát söùc nhuyeãn, laøm cho   thaân theå naùt nhöø, maùu huyeát lan chaûy, chæ coøn xöông coát nhoû. Khi aáy   boïn hoï chòu khoå voâ cuøng, nhöng chöa cheát ñöôïc, cho ñeán khi nghieäp baát thieän ñaõ taïo ra khi coøn laøm ngöôøi chöa heát, thì phaûi laàn löôït chòu ñaày ñuû nhö</w:t>
      </w:r>
      <w:r>
        <w:rPr>
          <w:spacing w:val="4"/>
        </w:rPr>
        <w:t> </w:t>
      </w:r>
      <w:r>
        <w:rPr/>
        <w:t>theá.</w:t>
      </w:r>
    </w:p>
    <w:p>
      <w:pPr>
        <w:pStyle w:val="BodyText"/>
        <w:spacing w:line="235" w:lineRule="auto" w:before="38"/>
        <w:ind w:firstLine="566"/>
      </w:pPr>
      <w:r>
        <w:rPr/>
        <w:t>Chö Tyø-kheo, caùc chuùng sanh ôû trong ñòa nguïc aáy traûi qua  thôøi  gian laâu xa voâ löôïng, roài töø tieåu ñòa nguïc Ngaïi ñieäp roäng naêm traêm do- tuaàn ñoù ñöôïc ra; ra roài rong ruoãi, muoán tìm kieám nhaø cöûa, muoán tìm choã nöông töïa, che chôû, lieàn chaïy vaøo trong tieåu ñòa nguïc Hoäc löôïng roäng naêm traêm do-tuaàn. Vaøo nôi aáy roài, nguïc toát toùm laáy caùc chuùng sanh ñòa nguïc aáy laáy hoäc saét noùng ñang chaùy ñoû maõnh lieät, ñöa cho hoï ñong löûa. Khi boïn hoï ñong löûa thì tay bò chaùy chaân bò chaùy, tai bò chaùy, muõi bò  chaùy, caùc boä phaän lôùn bò chaùy, caùc boä phaän nhoû bò chaùy. Caùc boä phaän thaân theå bò chaùy roài, boïn hoï ôû ñoù chòu khoå voâ cuøng nhöng vaãn chöa    cheát,</w:t>
      </w:r>
      <w:r>
        <w:rPr>
          <w:spacing w:val="31"/>
        </w:rPr>
        <w:t> </w:t>
      </w:r>
      <w:r>
        <w:rPr/>
        <w:t>cho</w:t>
      </w:r>
      <w:r>
        <w:rPr>
          <w:spacing w:val="31"/>
        </w:rPr>
        <w:t> </w:t>
      </w:r>
      <w:r>
        <w:rPr/>
        <w:t>ñeán</w:t>
      </w:r>
      <w:r>
        <w:rPr>
          <w:spacing w:val="32"/>
        </w:rPr>
        <w:t> </w:t>
      </w:r>
      <w:r>
        <w:rPr/>
        <w:t>khi</w:t>
      </w:r>
      <w:r>
        <w:rPr>
          <w:spacing w:val="30"/>
        </w:rPr>
        <w:t> </w:t>
      </w:r>
      <w:r>
        <w:rPr/>
        <w:t>naøo</w:t>
      </w:r>
      <w:r>
        <w:rPr>
          <w:spacing w:val="29"/>
        </w:rPr>
        <w:t> </w:t>
      </w:r>
      <w:r>
        <w:rPr/>
        <w:t>maø</w:t>
      </w:r>
      <w:r>
        <w:rPr>
          <w:spacing w:val="32"/>
        </w:rPr>
        <w:t> </w:t>
      </w:r>
      <w:r>
        <w:rPr/>
        <w:t>nghieäp</w:t>
      </w:r>
      <w:r>
        <w:rPr>
          <w:spacing w:val="31"/>
        </w:rPr>
        <w:t> </w:t>
      </w:r>
      <w:r>
        <w:rPr/>
        <w:t>aùc</w:t>
      </w:r>
      <w:r>
        <w:rPr>
          <w:spacing w:val="31"/>
        </w:rPr>
        <w:t> </w:t>
      </w:r>
      <w:r>
        <w:rPr/>
        <w:t>baát</w:t>
      </w:r>
      <w:r>
        <w:rPr>
          <w:spacing w:val="31"/>
        </w:rPr>
        <w:t> </w:t>
      </w:r>
      <w:r>
        <w:rPr/>
        <w:t>thieän</w:t>
      </w:r>
      <w:r>
        <w:rPr>
          <w:spacing w:val="29"/>
        </w:rPr>
        <w:t> </w:t>
      </w:r>
      <w:r>
        <w:rPr/>
        <w:t>chöa</w:t>
      </w:r>
      <w:r>
        <w:rPr>
          <w:spacing w:val="31"/>
        </w:rPr>
        <w:t> </w:t>
      </w:r>
      <w:r>
        <w:rPr/>
        <w:t>heát</w:t>
      </w:r>
      <w:r>
        <w:rPr>
          <w:spacing w:val="31"/>
        </w:rPr>
        <w:t> </w:t>
      </w:r>
      <w:r>
        <w:rPr/>
        <w:t>thì</w:t>
      </w:r>
      <w:r>
        <w:rPr>
          <w:spacing w:val="28"/>
        </w:rPr>
        <w:t> </w:t>
      </w:r>
      <w:r>
        <w:rPr/>
        <w:t>chaúng</w:t>
      </w:r>
      <w:r>
        <w:rPr>
          <w:spacing w:val="31"/>
        </w:rPr>
        <w:t> </w:t>
      </w:r>
      <w:r>
        <w:rPr/>
        <w:t>dieät,</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pPr>
      <w:r>
        <w:rPr/>
        <w:t>chaúng cheát, chaúng lìa, chaúng maát; cho ñeán nhöõng vieäc ñaõ gaây ra trong  ñôøi quaù khöù, hoaëc nhöõng vieäc taïo ra khi laøm ngöôøi, cöù laàn löôït chòu ñuû nhö</w:t>
      </w:r>
      <w:r>
        <w:rPr>
          <w:spacing w:val="4"/>
        </w:rPr>
        <w:t> </w:t>
      </w:r>
      <w:r>
        <w:rPr/>
        <w:t>theá.</w:t>
      </w:r>
    </w:p>
    <w:p>
      <w:pPr>
        <w:pStyle w:val="BodyText"/>
        <w:spacing w:line="235" w:lineRule="auto" w:before="30"/>
        <w:ind w:firstLine="566"/>
      </w:pPr>
      <w:r>
        <w:rPr/>
        <w:t>Chö Tyø-kheo, caùc chuùng sanh trong ñòa nguïc aáy traûi qua thôøi gian saâu xa voâ löôïng ôû trong ñoù, roài töø tieåu ñòa nguïc Hoäc löôïng roäng naêm  traêm do-tuaàn kia ñöôïc thoaùt ra; ra roài rong ruoåi tìm caàu nhaø cöûa, tìm caàu söï che chôû, tìm caàu söï cöùu hoä, tìm caàu nôi  nöông  naùu,  tìm caàu choã quy y, lieàn chaïy vaøo trong tieåu ñòa nguïc Keâ roäng naêm traêm do-tuaàn. Vaøo  choán aáy roài, nôi aáy saûn sinh ñaày gaø, cho ñeán ngaäp goái, löûa chaùy höøng   höïc voâ cuøng maõnh lieät. Caùc chuùng sanh kia  ñi ñöùng trong ñoù, bò thieâu  ñoát theo töøng böôùc, chaïy troán khaép nôi, ngoaùi nhìn boán höôùng khoâng    choã nöông töïa. Löûa döõ thieâu ñoát: ñoát tay, ñoát chaân, ñoát tai, ñoát muõi, ñoát tai muõi xong, ñoát caùc boä phaän lôùn nhoû cuøng moät  luùc, ñeàu ñoû  röïc  leân. Boïn hoï ôû trong ñoù chòu khoå voâ cuøng, cho ñeán chòu ñau ñôùn caøng luùc   caøng naëng nhöng vaãn chöa cheát, vì chöa heát nghieäp aùc baát thieän maø khi laøm</w:t>
      </w:r>
      <w:r>
        <w:rPr>
          <w:spacing w:val="6"/>
        </w:rPr>
        <w:t> </w:t>
      </w:r>
      <w:r>
        <w:rPr/>
        <w:t>thaân</w:t>
      </w:r>
      <w:r>
        <w:rPr>
          <w:spacing w:val="6"/>
        </w:rPr>
        <w:t> </w:t>
      </w:r>
      <w:r>
        <w:rPr/>
        <w:t>ngöôøi</w:t>
      </w:r>
      <w:r>
        <w:rPr>
          <w:spacing w:val="6"/>
        </w:rPr>
        <w:t> </w:t>
      </w:r>
      <w:r>
        <w:rPr/>
        <w:t>ñaõ</w:t>
      </w:r>
      <w:r>
        <w:rPr>
          <w:spacing w:val="4"/>
        </w:rPr>
        <w:t> </w:t>
      </w:r>
      <w:r>
        <w:rPr/>
        <w:t>taïo</w:t>
      </w:r>
      <w:r>
        <w:rPr>
          <w:spacing w:val="6"/>
        </w:rPr>
        <w:t> </w:t>
      </w:r>
      <w:r>
        <w:rPr/>
        <w:t>taùc,</w:t>
      </w:r>
      <w:r>
        <w:rPr>
          <w:spacing w:val="6"/>
        </w:rPr>
        <w:t> </w:t>
      </w:r>
      <w:r>
        <w:rPr/>
        <w:t>nay</w:t>
      </w:r>
      <w:r>
        <w:rPr>
          <w:spacing w:val="7"/>
        </w:rPr>
        <w:t> </w:t>
      </w:r>
      <w:r>
        <w:rPr/>
        <w:t>ñaây</w:t>
      </w:r>
      <w:r>
        <w:rPr>
          <w:spacing w:val="6"/>
        </w:rPr>
        <w:t> </w:t>
      </w:r>
      <w:r>
        <w:rPr/>
        <w:t>theo</w:t>
      </w:r>
      <w:r>
        <w:rPr>
          <w:spacing w:val="6"/>
        </w:rPr>
        <w:t> </w:t>
      </w:r>
      <w:r>
        <w:rPr/>
        <w:t>thöù</w:t>
      </w:r>
      <w:r>
        <w:rPr>
          <w:spacing w:val="6"/>
        </w:rPr>
        <w:t> </w:t>
      </w:r>
      <w:r>
        <w:rPr/>
        <w:t>lôùp</w:t>
      </w:r>
      <w:r>
        <w:rPr>
          <w:spacing w:val="6"/>
        </w:rPr>
        <w:t> </w:t>
      </w:r>
      <w:r>
        <w:rPr/>
        <w:t>chòu</w:t>
      </w:r>
      <w:r>
        <w:rPr>
          <w:spacing w:val="6"/>
        </w:rPr>
        <w:t> </w:t>
      </w:r>
      <w:r>
        <w:rPr/>
        <w:t>ñuû</w:t>
      </w:r>
      <w:r>
        <w:rPr>
          <w:spacing w:val="7"/>
        </w:rPr>
        <w:t> </w:t>
      </w:r>
      <w:r>
        <w:rPr/>
        <w:t>taát</w:t>
      </w:r>
      <w:r>
        <w:rPr>
          <w:spacing w:val="3"/>
        </w:rPr>
        <w:t> </w:t>
      </w:r>
      <w:r>
        <w:rPr/>
        <w:t>caû.</w:t>
      </w:r>
    </w:p>
    <w:p>
      <w:pPr>
        <w:pStyle w:val="BodyText"/>
        <w:spacing w:line="235" w:lineRule="auto" w:before="38"/>
        <w:ind w:firstLine="566"/>
      </w:pPr>
      <w:r>
        <w:rPr/>
        <w:t>Chö Tyø-kheo, caùc chuùng sanh trong ñòa nguïc aáy traûi qua thôøi gian laâu xa voâ löôïng ôû trong ñoù, roài töø tieåu ñòa nguïc Keâ aáy ñöôïc ra, ra roài cöù maõi rong ruoãi chaïy tìm</w:t>
      </w:r>
      <w:r>
        <w:rPr>
          <w:i/>
        </w:rPr>
        <w:t>… cho ñeán </w:t>
      </w:r>
      <w:r>
        <w:rPr/>
        <w:t>muoán caàu choã cöùu hoä, lieàn chaïy vaøo tieåu ñòa nguïc Khoâi haø (Soâng tro) cuõng roäng naêm traêm do-tuaàn. Chö Tyø- kheo, toäi nhaân vaøo roài, doøng soâng tro aáy chaûy raát nhanh, soùng daâng cao, tieáng soùng voã vang ñoäng, nöôùc tro suïc soâi, ñaày ngaäp tôùi bôø. Phaàn döôùi ñaùy soâng tro aáy coù loaïi gai saét muõi nhoïn nhö maøi,  hai beân bôø soâng  laïi  coù röøng dao caïo. Trong röøng dao ôû hai beân bôø soâng aáy laïi coù caùc con   choù maøu ñen dô baån ñaùng sôï. ÔÛ hai beân bôø, laïi coù nguïc toát; hai beân bôø  laïi moïc caây Xa-ma-la; caây aáy coù gai nhoû daøi saéc beùn,  muõi nhoïn  nhö maøi. Baáy giôø boïn hoï, chuùng sanh trong ñòa nguïc, xuoáng soâng ñoù, muoán loäi qua beân kia bôø. Trong khi ñang loäi, hoï bò soùng lôùn nhaän chìm, trong khi chìm xuoáng nöûa chöøng, bò gai saét ñaâm chích thaân hình; bò ñaâm lieàn döøng laïi, boïn hoï chòu khoå voâ cuøng, chòu khoå quaù naëng. Khi noåi leân, hoï  loäi ñeán bôø beân kia cuûa doøng soâng tro. Ñeán bôø roài, lieàn vaøo röøng dao caïo kia; röøng ñoù raát roäng. Traûi qua thôøi gian daøi, hoï  loäi treân  dao  beùn. Boïn hoï loäi cuøng khaép ôû trong ñoù, vaøo roài, laïi vaøo nöõa, chòu khoå voâ cuøng,   hoaëc bò caét tay, hoaëc coù luùc bò caét chaân, caéùt tai, caét muõi; caét tai muõi roài, laïi caét caùc boä phaän khaùc. Boïn hoï ôû trong ñoù chòu khoå voâ cuøng naëng  nhöng chöa cheát ñöôïc, vì nghieäp aùc baát thieän chöa heát vaø nhöõng ñieàu ñaõ taïo</w:t>
      </w:r>
      <w:r>
        <w:rPr>
          <w:spacing w:val="23"/>
        </w:rPr>
        <w:t> </w:t>
      </w:r>
      <w:r>
        <w:rPr/>
        <w:t>ra</w:t>
      </w:r>
      <w:r>
        <w:rPr>
          <w:spacing w:val="23"/>
        </w:rPr>
        <w:t> </w:t>
      </w:r>
      <w:r>
        <w:rPr/>
        <w:t>trong</w:t>
      </w:r>
      <w:r>
        <w:rPr>
          <w:spacing w:val="23"/>
        </w:rPr>
        <w:t> </w:t>
      </w:r>
      <w:r>
        <w:rPr/>
        <w:t>quaù</w:t>
      </w:r>
      <w:r>
        <w:rPr>
          <w:spacing w:val="24"/>
        </w:rPr>
        <w:t> </w:t>
      </w:r>
      <w:r>
        <w:rPr/>
        <w:t>khöù</w:t>
      </w:r>
      <w:r>
        <w:rPr>
          <w:spacing w:val="23"/>
        </w:rPr>
        <w:t> </w:t>
      </w:r>
      <w:r>
        <w:rPr/>
        <w:t>xa</w:t>
      </w:r>
      <w:r>
        <w:rPr>
          <w:spacing w:val="20"/>
        </w:rPr>
        <w:t> </w:t>
      </w:r>
      <w:r>
        <w:rPr/>
        <w:t>xöa,</w:t>
      </w:r>
      <w:r>
        <w:rPr>
          <w:spacing w:val="20"/>
        </w:rPr>
        <w:t> </w:t>
      </w:r>
      <w:r>
        <w:rPr/>
        <w:t>hoaëc</w:t>
      </w:r>
      <w:r>
        <w:rPr>
          <w:spacing w:val="24"/>
        </w:rPr>
        <w:t> </w:t>
      </w:r>
      <w:r>
        <w:rPr/>
        <w:t>trong</w:t>
      </w:r>
      <w:r>
        <w:rPr>
          <w:spacing w:val="20"/>
        </w:rPr>
        <w:t> </w:t>
      </w:r>
      <w:r>
        <w:rPr/>
        <w:t>khi</w:t>
      </w:r>
      <w:r>
        <w:rPr>
          <w:spacing w:val="22"/>
        </w:rPr>
        <w:t> </w:t>
      </w:r>
      <w:r>
        <w:rPr/>
        <w:t>laøm</w:t>
      </w:r>
      <w:r>
        <w:rPr>
          <w:spacing w:val="23"/>
        </w:rPr>
        <w:t> </w:t>
      </w:r>
      <w:r>
        <w:rPr/>
        <w:t>ngöôøi,</w:t>
      </w:r>
      <w:r>
        <w:rPr>
          <w:spacing w:val="21"/>
        </w:rPr>
        <w:t> </w:t>
      </w:r>
      <w:r>
        <w:rPr/>
        <w:t>ôû</w:t>
      </w:r>
      <w:r>
        <w:rPr>
          <w:spacing w:val="23"/>
        </w:rPr>
        <w:t> </w:t>
      </w:r>
      <w:r>
        <w:rPr/>
        <w:t>trong</w:t>
      </w:r>
      <w:r>
        <w:rPr>
          <w:spacing w:val="23"/>
        </w:rPr>
        <w:t> </w:t>
      </w:r>
      <w:r>
        <w:rPr/>
        <w:t>ñoù,</w:t>
      </w:r>
      <w:r>
        <w:rPr>
          <w:spacing w:val="23"/>
        </w:rPr>
        <w:t> </w:t>
      </w:r>
      <w:r>
        <w:rPr/>
        <w:t>ñeàu</w:t>
      </w:r>
    </w:p>
    <w:p>
      <w:pPr>
        <w:pStyle w:val="BodyText"/>
        <w:spacing w:before="171"/>
        <w:ind w:left="2069" w:right="14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jc w:val="left"/>
      </w:pPr>
      <w:r>
        <w:rPr/>
        <w:t>chòu heát. Laïi nöõa, ôû hai beân bôø cuûa doøng soâng tro kia coù caùc nguïc toát  thaáy caùc chuùng sanh thoï toäi kia ñeán lieàn hoûi: “Nay caùc ngöôi muoán    ñöôïc vaät gì?” Caùc chuùng sanh aáy lieàn ñoàng thanh ñaùp: “Chuùng toâi raát ñoùi”. Khi aáy nguïc toát toùm laáy caùc chuùng sanh ñòa nguïc aáy vaät ngaõ treân ñaát ñang chaùy höøng höïc, noùng böùc voâ cuøng</w:t>
      </w:r>
      <w:r>
        <w:rPr>
          <w:i/>
        </w:rPr>
        <w:t>… cho ñeán  </w:t>
      </w:r>
      <w:r>
        <w:rPr/>
        <w:t>vaät naèm ngöûa,  duøng kìm saét caïy mieäng hoï ra, caàm hoøn saét noùng boû vaøo. Ngay khi aáy    hoï bò ñoát chaùy, moâi mieäng chuùng sanh ñòa nguïc aáy bò chaùy lôõ</w:t>
      </w:r>
      <w:r>
        <w:rPr>
          <w:i/>
        </w:rPr>
        <w:t>… cho ñeán  </w:t>
      </w:r>
      <w:r>
        <w:rPr/>
        <w:t>töø yeát haàu trôû xuoáng ñeán ruoät non, ñi thaúng khoâng coù trôû ngaïi. Boïn hoï ôû trong ñoù chòu khoå voâ cuøng, nhöng vaãn chöa cheát, cho ñeán khi naøo maø nghieäp baát thieän cuûa hoï, vaø nhöõng ñieàu gaây ra ngaøy tröôùc khi laøm ngöôøi chöa heát thì ñeàu chòu</w:t>
      </w:r>
      <w:r>
        <w:rPr>
          <w:spacing w:val="22"/>
        </w:rPr>
        <w:t> </w:t>
      </w:r>
      <w:r>
        <w:rPr/>
        <w:t>ñuû.</w:t>
      </w:r>
    </w:p>
    <w:p>
      <w:pPr>
        <w:pStyle w:val="BodyText"/>
        <w:spacing w:line="235" w:lineRule="auto" w:before="36"/>
        <w:ind w:right="552" w:firstLine="566"/>
      </w:pPr>
      <w:r>
        <w:rPr/>
        <w:t>Laïi nöõa, chö Tyø-kheo, hai beân bôø cuûa doøng soâng tro soâi suïc aáy coù caùc con choù thaân maøu naâu saäm, dô daùy, deã sôï caén thaân chuùng sanh ñòa nguïc kia; xeù töøng mieáng thòt treân caùc boä phaän cô theå maø aên, chuùng gaàm göø hoaëc nhe raêng suûa vang. Boïn hoï ôû trong ñoù chòu khoå voâ cuøng, chòu  khoå khoâng keå xieát nhöng vaãn chöa cheát, cho ñeáùn khi naøo maø nghieäp baát thieän vaø ñieàu gaây ra ngaøy xöa khi coøn laøm ngöôøi chöa heát thì phaûi chòu  ñuû taát</w:t>
      </w:r>
      <w:r>
        <w:rPr>
          <w:spacing w:val="5"/>
        </w:rPr>
        <w:t> </w:t>
      </w:r>
      <w:r>
        <w:rPr/>
        <w:t>caû.</w:t>
      </w:r>
    </w:p>
    <w:p>
      <w:pPr>
        <w:pStyle w:val="BodyText"/>
        <w:spacing w:line="235" w:lineRule="auto" w:before="34"/>
        <w:ind w:firstLine="566"/>
      </w:pPr>
      <w:r>
        <w:rPr/>
        <w:t>Laïi nöõa, chö Tyø-kheo, caùc chuùng sanh ñòa nguïc ñoù, khi bò nöôùc tro raát noùng cuûa soâng tro voït leân laøm khoán khoå, hoï laïi bò gai saét nhoïn beùn laøm khoán ñoán. Hoï sôï haõi röøng dao caïo, boïn nguïc toát vaø cuøng nhau troán traùnh luõ choù maøu naâu dô baån vì taát caû ñeàu böùc baùch neân caùc chuùng sanh ñòa nguïc kia lieàn treøo leân caây Xa-ma-la. Khi leo leân caây thì caønh nhaùnh cuûa caây aáy toaøn laø gai nhoïn raát saét beùn, ñeàu chæa ñaàu xuoáng, ñaàu nhoïn nhö maøi. Khi boïn chuùng sanh ñòa nguïc kia leo leân caây Xa-ma-la roài,    lieàn coù caùc con quaï teân laø “Moû saét” bay tôùi moå treân ñaàu boïn chuùng    sanh ñòa nguïc kia; moå beå ñaàu roài huùt naõo maø aên. Boïn  hoï  ôû trong ñoù,  chòu khoå voâ cuøng, chòu khoå khoâng keå xieát, khoâng theå chòu ñöïng, lieàn rôi vaøo soâng tro soâi. Hoï ôû trong ñoù laïi bò soùng lôùn vuøi daäp chìm tôùi taän ñaùy; ñeán ñaùy roài, laïi bò muõi nhoïn ñaâm chích; thaân theå bò ñaâm chích roài khoâng theå ñi ñaâu ñöôïc, lieàn ôû taïi ñoù chòu khoå, noãi khoå cuøng cöïc chaúng theå chòu noåi, neân laïi vuøng daäy chaïy ñi, loäi qua soâng tro, qua roài trôû laïi, ñeán ôû </w:t>
      </w:r>
      <w:r>
        <w:rPr>
          <w:spacing w:val="2"/>
        </w:rPr>
        <w:t>bôø </w:t>
      </w:r>
      <w:r>
        <w:rPr/>
        <w:t>beân naøy. Boïn hoï laïi vaøo röøng dao caïo; vaøo roài vaøo nöõa, khi vaøo boïn hoï  bò caét tay, caét chaân</w:t>
      </w:r>
      <w:r>
        <w:rPr>
          <w:i/>
        </w:rPr>
        <w:t>…  cho ñeán </w:t>
      </w:r>
      <w:r>
        <w:rPr/>
        <w:t>caét tieät caùc boä phaän cô theå. ÔÛ trong ñoù,  chòu ñuû caùc loaïi cöïc khoå nhöng vaãn chöa cheát cho ñeán nhöõng ñieàu aùc ñaõ taïo thuôû xa xöa khi coøn laøm ngöôøi hoaëc laøm phi nhaân chöa heát thì laàn  löôït chòu</w:t>
      </w:r>
      <w:r>
        <w:rPr>
          <w:spacing w:val="6"/>
        </w:rPr>
        <w:t> </w:t>
      </w:r>
      <w:r>
        <w:rPr/>
        <w:t>ñuû.</w:t>
      </w:r>
    </w:p>
    <w:p>
      <w:pPr>
        <w:spacing w:after="0" w:line="235" w:lineRule="auto"/>
        <w:sectPr>
          <w:headerReference w:type="default" r:id="rId10"/>
          <w:headerReference w:type="even" r:id="rId11"/>
          <w:pgSz w:w="11910" w:h="16840"/>
          <w:pgMar w:header="878" w:footer="0" w:top="1140" w:bottom="280" w:left="1680" w:right="1680"/>
          <w:pgNumType w:start="3"/>
        </w:sectPr>
      </w:pPr>
    </w:p>
    <w:p>
      <w:pPr>
        <w:pStyle w:val="BodyText"/>
        <w:spacing w:line="235" w:lineRule="auto" w:before="5"/>
        <w:ind w:firstLine="566"/>
      </w:pPr>
      <w:r>
        <w:rPr/>
        <w:t>Laïi nöõa, chö Tyø-kheo, ôû bôø beân naøy cuûa doøng soâng tro soâi aáy, coù caùc nguïc toát, boïn hoï töø xa thaáy caùc chuùng sanh thoï toäi  ñòa  nguïc ñeán,  lieàn hoûi: “Boïn ngöôi töø xa ñeán coù vieäc gì? Muoán ñöôïc vaät gì?” Caùc  chuùng sanh aáy ñoàng thanh ñaùp: “Chuùng toâi khaùt nöôùc”. Khi aáy nguïc toát toùm laáy chuùng sanh kia vaät naèm ngöõa treân neàn saét ñoû röïc.  Khi  caùc  chuùng sanh aáy ñaõ naèm roài, ngoïn löûa boác chaùy, nguïc toát lieàn duøng keàm  saét caïy mieäng boïn hoï, ñoå nöôùc ñoàng soâi vaøo trong mieäng. Caùc chuùng sanh ñòa nguïc kia uoáng nöôùc ñoàng soâi roài, nöôùc aáy laøm phoûng moâi mieäng</w:t>
      </w:r>
      <w:r>
        <w:rPr>
          <w:i/>
        </w:rPr>
        <w:t>… cho ñeán </w:t>
      </w:r>
      <w:r>
        <w:rPr/>
        <w:t>ruoät non, roài chaïy thaúng ra ngoaøi. Boïn hoï ôû trong ñoù  chòu khoå voâ cuøng nhöng thoï maïng chöa tan, chöa dieät, chöa heát. Nhöng nghieäp baát thieän vaø nhöõng ñieàu ñaõ gaây ra khi coøn laøm ngöôøi ñeàu chòu  heát.</w:t>
      </w:r>
    </w:p>
    <w:p>
      <w:pPr>
        <w:pStyle w:val="BodyText"/>
        <w:spacing w:line="235" w:lineRule="auto" w:before="38"/>
        <w:ind w:firstLine="566"/>
      </w:pPr>
      <w:r>
        <w:rPr/>
        <w:t>Laïi nöõa, chö Tyø-kheo, caùc chuùng sanh ñòa nguïc aáy nhaän chòu toäi baùo ôû trong ñoù traûi qua thôøi gian laâu xa voâ löôïng, roài coù laøn gioù lôùn thoåi ñeán. Laøn gioù naøy teân laø Hoøa hieäp thoåi boïn chuùng sanh ñòa nguïc aáy tôùi beân bôø… cöù tuaàn töï nhö theá, töø trong ñòa nguïc Khoâi haø ñöôïc ra, hoï laïi  rong ruoãi</w:t>
      </w:r>
      <w:r>
        <w:rPr>
          <w:i/>
        </w:rPr>
        <w:t>… cho ñeán </w:t>
      </w:r>
      <w:r>
        <w:rPr/>
        <w:t>tìm caàu nôi cöùu hoä, daãn ñeán tieåu ñòa nguïc Chöôùc    baûn roäng naêm traêm do-tuaàn. Vaøo ñòa nguïc aáy, hoï bò boïn nguïc  toát  toùm laáy vaät naèm ngöõa treân neàn saét noùng ñoû röïc, roài duøng rìu saét noùng ñoû    chaët tay, chaët chaân, chaët caû tay chaân, xeûo tai xeûo muõi, xeûo caû tai muõi,  xeûo töøng boä phaän, xeûo heát caùc boä phaän cuûa boïn chuùng sanh ñòa nguïc   kia. Hoï ôû trong ñoù chòu khoå cuøng cöïc nhöng vaãn chöa cheát, cho ñeán khi naøo maø nghieäp baát thieän vaø nhöõng ñieàu ñaõ taïo ra khi coøn laøm ngöôøi   chöa heát thì cöù tuaàn töï chòu ñuû heát taát</w:t>
      </w:r>
      <w:r>
        <w:rPr>
          <w:spacing w:val="43"/>
        </w:rPr>
        <w:t> </w:t>
      </w:r>
      <w:r>
        <w:rPr/>
        <w:t>caû.</w:t>
      </w:r>
    </w:p>
    <w:p>
      <w:pPr>
        <w:pStyle w:val="BodyText"/>
        <w:spacing w:line="235" w:lineRule="auto" w:before="36"/>
        <w:ind w:firstLine="566"/>
      </w:pPr>
      <w:r>
        <w:rPr/>
        <w:t>Laïi nöõa, chö Tyø-kheo, caùc chuùng sanh ñòa nguïc kia ôû trong ñoù traûi qua thôøi gian laâu xa voâ löôïng, roài töø tieåu ñòa nguïc Chöôùc baûn ñöôïc thoaùt ra; ra roài rong ruoãi tìm caàu nhaø cöûa, tìm caàu söï che chôû, tìm caàu choã nöông naùu, tìm caàu choã quay veà, tìm caàu choã cöùu hoä, laïi rôi vaøo tieåu ñòa nguïc Ñao dieäp (laù dao) roäng naêm traêm do-tuaàn. Vaøo trong aáy roài, vì khoâng coù caùc quaû baùo cuûa nghieäp laønh neân boãng nhieân töø khoâng trung  gioù noåi leân, röøng laù dao baèng saét rôi xuoáng. Röøng laù dao aáy cheùm tay cheùm chaân, cheùm caû tay chaân, xeûo tai xeûo muõi, xeûo caû tai muõi, xeûo    töøng boä phaän, xeûo heát caùc boä phaän cuûa boïn chuùng sanh ñòa nguïc kia.   Boïn hoï ôû trong ñoù chòu khoå cuøng cöïc nhöng vaãn chöa cheát</w:t>
      </w:r>
      <w:r>
        <w:rPr>
          <w:i/>
        </w:rPr>
        <w:t>… cho ñeán </w:t>
      </w:r>
      <w:r>
        <w:rPr/>
        <w:t>nhöõng</w:t>
      </w:r>
      <w:r>
        <w:rPr>
          <w:spacing w:val="7"/>
        </w:rPr>
        <w:t> </w:t>
      </w:r>
      <w:r>
        <w:rPr/>
        <w:t>ñieàu</w:t>
      </w:r>
      <w:r>
        <w:rPr>
          <w:spacing w:val="8"/>
        </w:rPr>
        <w:t> </w:t>
      </w:r>
      <w:r>
        <w:rPr/>
        <w:t>aùc</w:t>
      </w:r>
      <w:r>
        <w:rPr>
          <w:spacing w:val="9"/>
        </w:rPr>
        <w:t> </w:t>
      </w:r>
      <w:r>
        <w:rPr/>
        <w:t>gaây</w:t>
      </w:r>
      <w:r>
        <w:rPr>
          <w:spacing w:val="7"/>
        </w:rPr>
        <w:t> </w:t>
      </w:r>
      <w:r>
        <w:rPr/>
        <w:t>ra</w:t>
      </w:r>
      <w:r>
        <w:rPr>
          <w:spacing w:val="9"/>
        </w:rPr>
        <w:t> </w:t>
      </w:r>
      <w:r>
        <w:rPr/>
        <w:t>khi</w:t>
      </w:r>
      <w:r>
        <w:rPr>
          <w:spacing w:val="8"/>
        </w:rPr>
        <w:t> </w:t>
      </w:r>
      <w:r>
        <w:rPr/>
        <w:t>coøn</w:t>
      </w:r>
      <w:r>
        <w:rPr>
          <w:spacing w:val="7"/>
        </w:rPr>
        <w:t> </w:t>
      </w:r>
      <w:r>
        <w:rPr/>
        <w:t>laøm</w:t>
      </w:r>
      <w:r>
        <w:rPr>
          <w:spacing w:val="8"/>
        </w:rPr>
        <w:t> </w:t>
      </w:r>
      <w:r>
        <w:rPr/>
        <w:t>ngöôøi,</w:t>
      </w:r>
      <w:r>
        <w:rPr>
          <w:spacing w:val="5"/>
        </w:rPr>
        <w:t> </w:t>
      </w:r>
      <w:r>
        <w:rPr/>
        <w:t>chòu</w:t>
      </w:r>
      <w:r>
        <w:rPr>
          <w:spacing w:val="6"/>
        </w:rPr>
        <w:t> </w:t>
      </w:r>
      <w:r>
        <w:rPr/>
        <w:t>ñuû</w:t>
      </w:r>
      <w:r>
        <w:rPr>
          <w:spacing w:val="8"/>
        </w:rPr>
        <w:t> </w:t>
      </w:r>
      <w:r>
        <w:rPr/>
        <w:t>heát</w:t>
      </w:r>
      <w:r>
        <w:rPr>
          <w:spacing w:val="7"/>
        </w:rPr>
        <w:t> </w:t>
      </w:r>
      <w:r>
        <w:rPr/>
        <w:t>taát</w:t>
      </w:r>
      <w:r>
        <w:rPr>
          <w:spacing w:val="8"/>
        </w:rPr>
        <w:t> </w:t>
      </w:r>
      <w:r>
        <w:rPr/>
        <w:t>caû</w:t>
      </w:r>
      <w:r>
        <w:rPr>
          <w:spacing w:val="8"/>
        </w:rPr>
        <w:t> </w:t>
      </w:r>
      <w:r>
        <w:rPr/>
        <w:t>ôû</w:t>
      </w:r>
      <w:r>
        <w:rPr>
          <w:spacing w:val="7"/>
        </w:rPr>
        <w:t> </w:t>
      </w:r>
      <w:r>
        <w:rPr/>
        <w:t>trong</w:t>
      </w:r>
      <w:r>
        <w:rPr>
          <w:spacing w:val="8"/>
        </w:rPr>
        <w:t> </w:t>
      </w:r>
      <w:r>
        <w:rPr/>
        <w:t>ñoù.</w:t>
      </w:r>
    </w:p>
    <w:p>
      <w:pPr>
        <w:pStyle w:val="BodyText"/>
        <w:spacing w:line="235" w:lineRule="auto" w:before="38"/>
        <w:ind w:right="553" w:firstLine="566"/>
      </w:pPr>
      <w:r>
        <w:rPr/>
        <w:t>Laïi nöõa, chö Tyø-kheo, trong tieåu ñòa nguïc röøng laù dao kia vì khoâng coù quaû baùo cuûa nghieäp laønh neân coù quaï moû saét boãng nhieân sanh ra bay</w:t>
      </w:r>
    </w:p>
    <w:p>
      <w:pPr>
        <w:pStyle w:val="BodyText"/>
        <w:spacing w:before="129"/>
        <w:ind w:left="2069" w:right="14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47"/>
        <w:jc w:val="left"/>
      </w:pPr>
      <w:r>
        <w:rPr/>
        <w:t>ñeán ñaäu treân hai vai cuûa boïn chuùng sanh ñòa nguïc kia. Sau khi ñöùng    yeân, noù lieàn duøng moû saét moå vaøo hai maét cuûa toäi  nhaân aáy roài  bay ñi.  Khi ñoù toäi nhaân chòu khoå cuøng cöïc nhöng vaãn chöa cheát,</w:t>
      </w:r>
      <w:r>
        <w:rPr>
          <w:i/>
        </w:rPr>
        <w:t>… cho ñeán </w:t>
      </w:r>
      <w:r>
        <w:rPr/>
        <w:t>khi nhöõng vieäc aùc gaây ra khi coøn laøm ngöôøi chöa heát, thì cöù laàn löôït nhö   vaäy, chòu ñuû taát</w:t>
      </w:r>
      <w:r>
        <w:rPr>
          <w:spacing w:val="10"/>
        </w:rPr>
        <w:t> </w:t>
      </w:r>
      <w:r>
        <w:rPr/>
        <w:t>caû.</w:t>
      </w:r>
    </w:p>
    <w:p>
      <w:pPr>
        <w:pStyle w:val="BodyText"/>
        <w:spacing w:line="235" w:lineRule="auto" w:before="32"/>
        <w:ind w:right="552" w:firstLine="566"/>
      </w:pPr>
      <w:r>
        <w:rPr/>
        <w:t>Laïi nöõa, chö Tyø-kheo, ôû trong ñòa nguïc aáy boïn chuùng sanh ñoù traûi qua thôøi gian laâu xa voâ löôïng, roài töø trong ñòa nguïc röøng laù dao ñöôïc  thoaùt ra; roài rong ruoåi muoán tìm caàu nhaø cöûa, tìm  caàu söï che chôû,  tìm caàu nôi nöông naùu, tìm caàu choã quay veà, tìm caàu nôi cöùu hoä, laïi vaøo  trong tieåu ñòa nguïc Hoà lang (Choù soùi) roäng naêm  traêm  do-tuaàn.  Vaøo trong ñoù roài, do quaû baùo cuûa nghieäp baát thieän neân ôû trong nguïc aáy, sanh ra loaïi choù soùi raát noùng hung döõ, nhe raêng deã sôï, ngoaïm thòt nôi thaân    cuûa caùc chuùng sanh ñòa nguïc aáy, chaân ñaïp, mieäng xeù naùt nhöø ñeå aên, vaø phaùt ra tieáng keâu gaàm göø raát lôùn. Hoï ôû trong ñoù chòu khoå cuøng cöïc   nhöng vaãn chöa cheát… </w:t>
      </w:r>
      <w:r>
        <w:rPr>
          <w:i/>
        </w:rPr>
        <w:t>löôïc noùi cho ñeán </w:t>
      </w:r>
      <w:r>
        <w:rPr/>
        <w:t>nhöõng vieäc aùc ñaõ gaây ra khi coøn laøm</w:t>
      </w:r>
      <w:r>
        <w:rPr>
          <w:spacing w:val="7"/>
        </w:rPr>
        <w:t> </w:t>
      </w:r>
      <w:r>
        <w:rPr/>
        <w:t>ngöôøi,</w:t>
      </w:r>
      <w:r>
        <w:rPr>
          <w:spacing w:val="8"/>
        </w:rPr>
        <w:t> </w:t>
      </w:r>
      <w:r>
        <w:rPr/>
        <w:t>phi</w:t>
      </w:r>
      <w:r>
        <w:rPr>
          <w:spacing w:val="5"/>
        </w:rPr>
        <w:t> </w:t>
      </w:r>
      <w:r>
        <w:rPr/>
        <w:t>nhaân</w:t>
      </w:r>
      <w:r>
        <w:rPr>
          <w:spacing w:val="6"/>
        </w:rPr>
        <w:t> </w:t>
      </w:r>
      <w:r>
        <w:rPr/>
        <w:t>cöù</w:t>
      </w:r>
      <w:r>
        <w:rPr>
          <w:spacing w:val="5"/>
        </w:rPr>
        <w:t> </w:t>
      </w:r>
      <w:r>
        <w:rPr/>
        <w:t>tuaàn</w:t>
      </w:r>
      <w:r>
        <w:rPr>
          <w:spacing w:val="8"/>
        </w:rPr>
        <w:t> </w:t>
      </w:r>
      <w:r>
        <w:rPr/>
        <w:t>töï</w:t>
      </w:r>
      <w:r>
        <w:rPr>
          <w:spacing w:val="6"/>
        </w:rPr>
        <w:t> </w:t>
      </w:r>
      <w:r>
        <w:rPr/>
        <w:t>nhö</w:t>
      </w:r>
      <w:r>
        <w:rPr>
          <w:spacing w:val="8"/>
        </w:rPr>
        <w:t> </w:t>
      </w:r>
      <w:r>
        <w:rPr/>
        <w:t>theá</w:t>
      </w:r>
      <w:r>
        <w:rPr>
          <w:spacing w:val="8"/>
        </w:rPr>
        <w:t> </w:t>
      </w:r>
      <w:r>
        <w:rPr/>
        <w:t>ñeàu</w:t>
      </w:r>
      <w:r>
        <w:rPr>
          <w:spacing w:val="5"/>
        </w:rPr>
        <w:t> </w:t>
      </w:r>
      <w:r>
        <w:rPr/>
        <w:t>chòu</w:t>
      </w:r>
      <w:r>
        <w:rPr>
          <w:spacing w:val="8"/>
        </w:rPr>
        <w:t> </w:t>
      </w:r>
      <w:r>
        <w:rPr/>
        <w:t>ñuû</w:t>
      </w:r>
      <w:r>
        <w:rPr>
          <w:spacing w:val="8"/>
        </w:rPr>
        <w:t> </w:t>
      </w:r>
      <w:r>
        <w:rPr/>
        <w:t>taát</w:t>
      </w:r>
      <w:r>
        <w:rPr>
          <w:spacing w:val="6"/>
        </w:rPr>
        <w:t> </w:t>
      </w:r>
      <w:r>
        <w:rPr/>
        <w:t>caû</w:t>
      </w:r>
      <w:r>
        <w:rPr>
          <w:spacing w:val="5"/>
        </w:rPr>
        <w:t> </w:t>
      </w:r>
      <w:r>
        <w:rPr/>
        <w:t>ôû</w:t>
      </w:r>
      <w:r>
        <w:rPr>
          <w:spacing w:val="8"/>
        </w:rPr>
        <w:t> </w:t>
      </w:r>
      <w:r>
        <w:rPr/>
        <w:t>trong</w:t>
      </w:r>
      <w:r>
        <w:rPr>
          <w:spacing w:val="6"/>
        </w:rPr>
        <w:t> </w:t>
      </w:r>
      <w:r>
        <w:rPr/>
        <w:t>ñoù.</w:t>
      </w:r>
    </w:p>
    <w:p>
      <w:pPr>
        <w:pStyle w:val="BodyText"/>
        <w:spacing w:line="235" w:lineRule="auto" w:before="36"/>
        <w:ind w:right="552" w:firstLine="566"/>
      </w:pPr>
      <w:r>
        <w:rPr/>
        <w:t>Laïi nöõa, chö Tyø-kheo, caùc chuùng sanh ôû trong ñòa nguïc aáy traûi qua thôøi gian voâ löôïng, roài töø tieåu ñòa nguïc Hoà lang aáy ñöôïc thoaùt ra; ra roài rong ruoãi tìm caàu nhaø cöûa, tìm caàu nôi nöông naùu, tìm caàu söï che chôû,  tìm caàu söï cöùu hoä, tìm caàu choã quay veà, laïi loït vaøo tieåu ñòa nguïc Haøn baêng roäng naêm traêm do-tuaàn. vaøo trong aáy roài, vì quaû baùo cuûa nghieäp   baát thieän neân boãng nhieân coù laøn gioù laïnh noåi leân, moät caùi laïnh voâ cuøng taøn khoác chaïm vaøo thaân cuûa chuùng sanh ñòa nguïc kia. Da deû hoï bò phaù naùt; phaù naùt da roài keá ñeán phaù naùt thòt; phaù naùt thòt roài tieáp phaù naùt gaân; phaù naùt gaân roài tieáp phaù naùt xöông; phaù naùt xöông roài keá phaù tan tuûy;   khi phaù tan tuûy roài boïn hoï ôû trong ñoù chòu khoå cuøng cöïc, ñeán noåi khoâng theå chòu ñöïng ñöôïc, ngay ôû trong ñoù, maïng</w:t>
      </w:r>
      <w:r>
        <w:rPr>
          <w:spacing w:val="41"/>
        </w:rPr>
        <w:t> </w:t>
      </w:r>
      <w:r>
        <w:rPr/>
        <w:t>chung.</w:t>
      </w:r>
    </w:p>
    <w:p>
      <w:pPr>
        <w:pStyle w:val="BodyText"/>
        <w:spacing w:line="237" w:lineRule="auto" w:before="34"/>
        <w:ind w:right="552" w:firstLine="566"/>
      </w:pPr>
      <w:r>
        <w:rPr/>
        <w:t>Ñoù laø ñòa nguïc ñaàu tieân raát lôùn teân laø ñòa nguïc Hoaït vaø möôøi saùu tieåu ñòa nguïc khaùc.</w:t>
      </w:r>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7.360001pt;width:371.879975pt;height:.48pt;mso-position-horizontal-relative:page;mso-position-vertical-relative:page;z-index:-157998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7.350pt;height:13.05pt;mso-position-horizontal-relative:page;mso-position-vertical-relative:page;z-index:-15799296" type="#_x0000_t202" filled="false" stroked="false">
          <v:textbox inset="0,0,0,0">
            <w:txbxContent>
              <w:p>
                <w:pPr>
                  <w:spacing w:before="10"/>
                  <w:ind w:left="20" w:right="0" w:firstLine="0"/>
                  <w:jc w:val="left"/>
                  <w:rPr>
                    <w:rFonts w:ascii="Times New Roman"/>
                    <w:sz w:val="20"/>
                  </w:rPr>
                </w:pPr>
                <w:r>
                  <w:rPr>
                    <w:rFonts w:ascii="Times New Roman"/>
                    <w:sz w:val="20"/>
                  </w:rPr>
                  <w:t>699</w:t>
                </w:r>
              </w:p>
            </w:txbxContent>
          </v:textbox>
          <w10:wrap type="none"/>
        </v:shape>
      </w:pict>
    </w:r>
    <w:r>
      <w:rPr/>
      <w:pict>
        <v:shape style="position:absolute;margin-left:171.469788pt;margin-top:42.924179pt;width:255.55pt;height:13.05pt;mso-position-horizontal-relative:page;mso-position-vertical-relative:page;z-index:-1579878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BỔN-ĐỊA NGỤC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798272" filled="true" fillcolor="#000000" stroked="false">
          <v:fill type="solid"/>
          <w10:wrap type="none"/>
        </v:rect>
      </w:pict>
    </w:r>
    <w:r>
      <w:rPr/>
      <w:pict>
        <v:shape style="position:absolute;margin-left:222.440002pt;margin-top:42.68248pt;width:181.55pt;height:15.05pt;mso-position-horizontal-relative:page;mso-position-vertical-relative:page;z-index:-157977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7.360001pt;width:371.879975pt;height:.48pt;mso-position-horizontal-relative:page;mso-position-vertical-relative:page;z-index:-15797248" filled="true" fillcolor="#000000" stroked="false">
          <v:fill type="solid"/>
          <w10:wrap type="none"/>
        </v:rect>
      </w:pict>
    </w:r>
    <w:r>
      <w:rPr/>
      <w:pict>
        <v:shape style="position:absolute;margin-left:113.599998pt;margin-top:42.924179pt;width:17.350pt;height:13.05pt;mso-position-horizontal-relative:page;mso-position-vertical-relative:page;z-index:-15796736" type="#_x0000_t202" filled="false" stroked="false">
          <v:textbox inset="0,0,0,0">
            <w:txbxContent>
              <w:p>
                <w:pPr>
                  <w:spacing w:before="10"/>
                  <w:ind w:left="20" w:right="0" w:firstLine="0"/>
                  <w:jc w:val="left"/>
                  <w:rPr>
                    <w:rFonts w:ascii="Times New Roman"/>
                    <w:sz w:val="20"/>
                  </w:rPr>
                </w:pPr>
                <w:r>
                  <w:rPr>
                    <w:rFonts w:ascii="Times New Roman"/>
                    <w:sz w:val="20"/>
                  </w:rPr>
                  <w:t>701</w:t>
                </w:r>
              </w:p>
            </w:txbxContent>
          </v:textbox>
          <w10:wrap type="none"/>
        </v:shape>
      </w:pict>
    </w:r>
    <w:r>
      <w:rPr/>
      <w:pict>
        <v:shape style="position:absolute;margin-left:171.469788pt;margin-top:42.924179pt;width:255.55pt;height:13.05pt;mso-position-horizontal-relative:page;mso-position-vertical-relative:page;z-index:-1579622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BỔN-ĐỊA NGỤC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795712" filled="true" fillcolor="#000000" stroked="false">
          <v:fill type="solid"/>
          <w10:wrap type="none"/>
        </v:rect>
      </w:pict>
    </w:r>
    <w:r>
      <w:rPr/>
      <w:pict>
        <v:shape style="position:absolute;margin-left:222.440002pt;margin-top:42.68248pt;width:181.55pt;height:15.05pt;mso-position-horizontal-relative:page;mso-position-vertical-relative:page;z-index:-157952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7.360001pt;width:371.879975pt;height:.48pt;mso-position-horizontal-relative:page;mso-position-vertical-relative:page;z-index:-15794688" filled="true" fillcolor="#000000" stroked="false">
          <v:fill type="solid"/>
          <w10:wrap type="none"/>
        </v:rect>
      </w:pict>
    </w:r>
    <w:r>
      <w:rPr/>
      <w:pict>
        <v:shape style="position:absolute;margin-left:113.599998pt;margin-top:42.924179pt;width:19.350pt;height:13.05pt;mso-position-horizontal-relative:page;mso-position-vertical-relative:page;z-index:-15794176" type="#_x0000_t202" filled="false" stroked="false">
          <v:textbox inset="0,0,0,0">
            <w:txbxContent>
              <w:p>
                <w:pPr>
                  <w:spacing w:before="10"/>
                  <w:ind w:left="20" w:right="0" w:firstLine="0"/>
                  <w:jc w:val="left"/>
                  <w:rPr>
                    <w:rFonts w:ascii="Times New Roman"/>
                    <w:sz w:val="20"/>
                  </w:rPr>
                </w:pPr>
                <w:r>
                  <w:rPr>
                    <w:rFonts w:ascii="Times New Roman"/>
                    <w:sz w:val="20"/>
                  </w:rPr>
                  <w:t>70</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71.469788pt;margin-top:42.924179pt;width:255.55pt;height:13.05pt;mso-position-horizontal-relative:page;mso-position-vertical-relative:page;z-index:-157936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BỔN-ĐỊA NGỤC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793152" filled="true" fillcolor="#000000" stroked="false">
          <v:fill type="solid"/>
          <w10:wrap type="none"/>
        </v:rect>
      </w:pict>
    </w:r>
    <w:r>
      <w:rPr/>
      <w:pict>
        <v:shape style="position:absolute;margin-left:222.440002pt;margin-top:42.68248pt;width:181.55pt;height:15.05pt;mso-position-horizontal-relative:page;mso-position-vertical-relative:page;z-index:-15792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3"/>
      <w:ind w:left="2069" w:right="211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73-Khá»Ÿi Tháº¿ NhÃ¢n Bá»Łn-Ä’á»‰a Ngá»¥c 2.docx</dc:title>
  <dcterms:created xsi:type="dcterms:W3CDTF">2021-03-10T08:14:59Z</dcterms:created>
  <dcterms:modified xsi:type="dcterms:W3CDTF">2021-03-10T08:14:59Z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