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jc w:val="left"/>
      </w:pPr>
      <w:r>
        <w:rPr/>
        <w:t>Chö Tyø-kheo, ñòa nguïc aáy coù nhaân duyeân gì maø goïi laø ñaïi ñòa    nguïc Haéc thaèng? Ñaïi ñòa nguïc aáy coù chuùng sanh, sanh ra, coù maët, xuaát hieän, vaø ôû. Vì nghieäp baát thieän ñôøi tröôùc, neân bò quaû baùo, ôû treân khoâng trung boãng nhieân sanh ra moät daây leo to lôùn noùng höøng höïc, thí nhö maây ñen töø treân khoâng xuaát hieän, phuû khaép muø mòt, xuoáng giaùp maët ñaát. Nhö vaäy, nhö vaäy, ôû trong ñaïi ñòa nguïc Haéc thaèng aáy, coù caùc chuùng sanh vì nghieäp baát thieän ñôøi tröôùc cuûa hoï neân bò quaû baùo, töø treân hö khoâng xuaát hieän moät daây ñen lôùn noùng höøng höïc, cuõng laïi nhö vaäy. Caùc daây ñen   naøy rôùt xuoáng treân thaân cuûa chuùng sanh ôû ñòa nguïc aáy, khi rôùt xuoáng   treân thaân, lieàn ñoát taát caû thaân theå toäi nhaân. Tröôùc heát, ñoát da; ñaõ ñoát da roài, keá ñeán ñoát thòt; ñaõ ñoát thòt roài, keá ñeán ñoát gaân; ñaõ ñoát gaân  roài, keá  ñeán ñoát xöông. Khi ñoát xöông roài, thì thaáu ñeán tuûy, tuûy lieàn chaûy ra, bò löûa thieâu ñoát. Khi ñoát tuûy trong xöông, phaùt ra löûa maïnh. Luùc aáy toäi   nhaân chòu khoå cuøng cöïc. Vì nghieäp cuûa toäi aùc neân maïng cuõng chöa döùt, </w:t>
      </w:r>
      <w:r>
        <w:rPr>
          <w:i/>
        </w:rPr>
        <w:t>cho ñeán</w:t>
      </w:r>
      <w:r>
        <w:rPr/>
        <w:t>... nghieäp aùc baát thieän do thaân cuûa ngöôøi, chaúng phaûi ngöôøi ñaõ  taïo taùc töø ñôøi tröôùc chöa dieät, chöa bieán, chöa tröø, chöa heát neân ôû trong nguïc naøy nhaän chòu taát</w:t>
      </w:r>
      <w:r>
        <w:rPr>
          <w:spacing w:val="18"/>
        </w:rPr>
        <w:t> </w:t>
      </w:r>
      <w:r>
        <w:rPr/>
        <w:t>caû.</w:t>
      </w:r>
    </w:p>
    <w:p>
      <w:pPr>
        <w:pStyle w:val="BodyText"/>
        <w:spacing w:line="235" w:lineRule="auto" w:before="43"/>
        <w:ind w:right="550"/>
      </w:pPr>
      <w:r>
        <w:rPr/>
        <w:t>Laïi nöõa, chö Tyø-kheo, laïi ôû trong ñaïi ñòa nguïc Haéc thaèng aáy, coù  caùc chuùng sanh sanh ra, coù maët, ôû vaø hoùa thaïch. Vì quaû baùo nôi nghieäp baát thieän ñôøi tröôùc cuûa hoï, caùc keû giöõ nguïc chuïp baét toäi nhaân ñaët treân  neàn ñaát saét noùng höøng höïc, aùnh löûa cöïc noùng, toaøn thaân bò thieâu ñoát, laät naèm ngöûa, duøng daây saét noùng quaán khaép thaân theå; quaán xong roài, duøng rìu saét noùng ñoû röïc, chaët ngang chaët doïc thaân theå chuùng sanh ôû trong ñòa nguïc aáy, hoaëc chaët laøm hai phaàn, hoaëc ba phaàn, boán phaàn, naêm phaàn   cho ñeán möôøi phaàn, hoaëc hai möôi phaàn, hoaëc naêm möôi phaàn, hoaëc    ñeán caû traêm phaàn. Gioáng nhö thôï moäc kheùo tay ôû theá gian, hoaëc ñeä töû  cuûa oâng ta laáy caùc loaïi ñoà duøng  ñöôïc ñeå  treân ñaát baèng, duøng daây möïc ghi daáu ñöôøng ngang, doïc, ghi daáu ñöôøng xong roài, lieàn duøng rìu beùn  theo ñoù maø chaët, hoaëc chaët laøm hai phaàn, hoaëc ba phaàn, boán phaàn, naêm phaàn cho ñeán möôøi phaàn, hoaëc hai möôi phaàn, hoaëc ñeán traêm phaàn, nhö vaäy, nhö vaäy. Chö Tyø-kheo, ôû trong ñaïi ñòa nguïc Haéc thaèng aáy coù caùc chuùng sanh cuõng laïi nhö vaäy. Caùc keû giöõ nguïc chuïp baét toäi nhaân ñaët    treân neàn saét noùng, laät naèm ngöûa duøng daây saét ñen quaán laïi lieàn laáy rìu  saét chaët thaân theå hoï ra thaønh töøng ñoaïn, coät laïi nhö theá.</w:t>
      </w:r>
    </w:p>
    <w:p>
      <w:pPr>
        <w:pStyle w:val="BodyText"/>
        <w:spacing w:line="235" w:lineRule="auto" w:before="39"/>
        <w:ind w:right="552"/>
      </w:pPr>
      <w:r>
        <w:rPr/>
        <w:t>Luùc aáy toäi nhaân ñau ñôùn khoân cuøng, chòu khoå cuøng cöïc nhöng  maïng soáng chöa döùt. Neáu chöa heát caùc nghieäp aùc baát thieän ñaõ taïo taùc töø tröôùc töø thaân ngöôøi, chaúng phaûi ngöôøi, thì ôû trong nguïc</w:t>
      </w:r>
      <w:r>
        <w:rPr>
          <w:spacing w:val="12"/>
        </w:rPr>
        <w:t> </w:t>
      </w:r>
      <w:r>
        <w:rPr/>
        <w:t>phaûi nhaän chòu</w:t>
      </w:r>
    </w:p>
    <w:p>
      <w:pPr>
        <w:spacing w:after="0" w:line="235" w:lineRule="auto"/>
        <w:sectPr>
          <w:headerReference w:type="default" r:id="rId5"/>
          <w:headerReference w:type="even" r:id="rId6"/>
          <w:type w:val="continuous"/>
          <w:pgSz w:w="11910" w:h="16840"/>
          <w:pgMar w:header="874" w:top="1140" w:bottom="280" w:left="1680" w:right="1680"/>
          <w:pgNumType w:start="7"/>
        </w:sectPr>
      </w:pPr>
    </w:p>
    <w:p>
      <w:pPr>
        <w:pStyle w:val="BodyText"/>
        <w:spacing w:line="313" w:lineRule="exact"/>
        <w:ind w:right="0" w:firstLine="0"/>
      </w:pPr>
      <w:r>
        <w:rPr/>
        <w:t>taát caû.</w:t>
      </w:r>
    </w:p>
    <w:p>
      <w:pPr>
        <w:pStyle w:val="BodyText"/>
        <w:spacing w:line="235" w:lineRule="auto" w:before="27"/>
        <w:ind w:right="550"/>
      </w:pPr>
      <w:r>
        <w:rPr/>
        <w:t>Laïi nöõa, chö Tyø-kheo, ôû trong ñòa nguïc Haéc thaèng aáy,  coù  caùc chuùng sanh coù maët, coù hoùa sanh ñeán ôû. Caùc keû giöõ nguïc, naém baét toäi  nhaân ñaët treân neàn ñaát saét noùng, cho ñeán xoâ naèm ngöûa treân ñaát, duøng    daây saét ñen quaán quanh mình hoï; quaán xong roài, laïi duøng cöa saét ñang  röïc ñoû, theo choã quaán ñoù, cöa thaân theå ra, cöa ñi cöa laïi, cho ñeán cöa   naùt; keá ñeán böûa ra, böûa ñi böûa laïi, cho ñeán böûa naùt, hoaëc caét, hoaëc chaët; ñaõ caét chaët roài, laïi caét chaët nöõa, caét chaët cho ñeán raát nhoû. Thí nhö ngöôøi thôï cöa kheùo tay ôû theá gian, hoaëc laø ñeä töû cuûa oâng laáy caùc thöù caây goã    ñeå treân maët ñaát, duøng daây möïc ghi daáu ngang doïc, ghi daáu roài thì duøng cöa beùn theo ñoù maø cöa, cöa ñi cöa laïi, cho ñeán cöa naùt; keá ñeán böûa nhoû ra; böûa ñi böûa laïi cho ñeán böûa naùt; laïi caét chaët, ñaõ caét chaët roài, laïi caét  chaët nöõa, caét chaët cho ñeán raát nhoû nhö vaäy, nhö vaäy. Chö Tyø-kheo, ôû trong ñòa nguïc Haéc thaèng aáy coù caùc chuùng sanh sanh ra, coù maët cho ñeán ôû, caùc nguïc toát giöõ nguïc chuïp baét toäi nhaân ñaët treân neàn ñaát saét noùng     röïc, cho ñeán laät naèm ngöûa treân ñaát, duøng daây saét ñen quaán quanh ñeå phanh thaây, lieàn duøng cöa saét ñoû röïc cöa saû thaân hoï, cöa ñi cöa laïi cho ñeán cöa naùt; böûa ñi böûa laïi cho ñeán böûa naùt; caét ñi caét laïi cho ñeán caét  naùt; chaët ñi chaët laïi cho ñeán chaët naùt. Luùc aáy toäi nhaân... </w:t>
      </w:r>
      <w:r>
        <w:rPr>
          <w:i/>
        </w:rPr>
        <w:t>cho ñeán </w:t>
      </w:r>
      <w:r>
        <w:rPr/>
        <w:t>chòu   khoå cuøng cöïc, maïng cuõng chöa döùt... </w:t>
      </w:r>
      <w:r>
        <w:rPr>
          <w:i/>
        </w:rPr>
        <w:t>löôïc noùi nhö treân, cho ñeán </w:t>
      </w:r>
      <w:r>
        <w:rPr/>
        <w:t>caùc nghieäp aùc ñaõ taïo taùc töø thaân ngöôøi, chaúng phaûi ngöôøi, ôû trong ñoù chòu   ñuû.</w:t>
      </w:r>
    </w:p>
    <w:p>
      <w:pPr>
        <w:pStyle w:val="BodyText"/>
        <w:spacing w:line="235" w:lineRule="auto" w:before="44"/>
        <w:ind w:right="550"/>
      </w:pPr>
      <w:r>
        <w:rPr/>
        <w:t>Laïi nöõa, ôû trong ñaïi ñòa nguïc Haéc thaèng, coù caùc chuùng sanh sanh  ra, coù maët </w:t>
      </w:r>
      <w:r>
        <w:rPr>
          <w:i/>
        </w:rPr>
        <w:t>cho ñeán </w:t>
      </w:r>
      <w:r>
        <w:rPr/>
        <w:t>ôû caùc nguïc toát duøng daây saét noùng aùnh löûa ñoû röïc giao cho caùc toäi nhaân, khieán chuùng töï ñaùnh nhau; trong luùc ñaùnh nhau laøm chaùy tay, chaùy chaân, chaùy heát tay chaân; chaùy tai, chaùy muõi, chaùy heát tai muõi, chaùy chi chaùy tieát, chaùy heát chi tieát. Khi ñoù, toäi nhaân... </w:t>
      </w:r>
      <w:r>
        <w:rPr>
          <w:i/>
        </w:rPr>
        <w:t>cho ñeán    </w:t>
      </w:r>
      <w:r>
        <w:rPr/>
        <w:t>chòu khoå cuøng cöïc, maïng cuõng chöa döùt... </w:t>
      </w:r>
      <w:r>
        <w:rPr>
          <w:i/>
        </w:rPr>
        <w:t>löôïc noùi nhö treân... cho ñeán </w:t>
      </w:r>
      <w:r>
        <w:rPr/>
        <w:t>nghieäp taïo taùc töø tröôùc töø thaân ngöôøi chaúng phaûi ngöôøi, phaûi chòu ñuû taát caû.</w:t>
      </w:r>
    </w:p>
    <w:p>
      <w:pPr>
        <w:pStyle w:val="BodyText"/>
        <w:spacing w:line="235" w:lineRule="auto" w:before="34"/>
      </w:pPr>
      <w:r>
        <w:rPr/>
        <w:t>Laïi nöõa, chö Tyø-kheo, laïi trong ñòa nguïc Haéc thaèng aáy coù caùc  chuùng sanh, sanh ra, coù maët... cho ñeán ôû. Vì quaû cuûa nghieäp aùc, neân töø treân khoâng coù moät daây ñen lôùn xuaát hieän, löûa khoùi höøng höïc, söùc noùng  voâ cuøng... rôi ngay treân thaân cuûa chuùng sanh ôû trong ñòa nguïc. Khi daây ñen chaïm ñeán, theo ñoù maø troùi coät thaân theå toäi nhaân; coät ñi coät laïi cho ñeán coät thaät chaët; troùi ñi troùi laïi cho ñeán troùi thaät chaët; ñaõ troùi coät roài laïi coù</w:t>
      </w:r>
      <w:r>
        <w:rPr>
          <w:spacing w:val="35"/>
        </w:rPr>
        <w:t> </w:t>
      </w:r>
      <w:r>
        <w:rPr/>
        <w:t>gioù</w:t>
      </w:r>
      <w:r>
        <w:rPr>
          <w:spacing w:val="35"/>
        </w:rPr>
        <w:t> </w:t>
      </w:r>
      <w:r>
        <w:rPr/>
        <w:t>thoåi</w:t>
      </w:r>
      <w:r>
        <w:rPr>
          <w:spacing w:val="35"/>
        </w:rPr>
        <w:t> </w:t>
      </w:r>
      <w:r>
        <w:rPr/>
        <w:t>tôùi,</w:t>
      </w:r>
      <w:r>
        <w:rPr>
          <w:spacing w:val="32"/>
        </w:rPr>
        <w:t> </w:t>
      </w:r>
      <w:r>
        <w:rPr/>
        <w:t>thoåi</w:t>
      </w:r>
      <w:r>
        <w:rPr>
          <w:spacing w:val="34"/>
        </w:rPr>
        <w:t> </w:t>
      </w:r>
      <w:r>
        <w:rPr/>
        <w:t>cho</w:t>
      </w:r>
      <w:r>
        <w:rPr>
          <w:spacing w:val="36"/>
        </w:rPr>
        <w:t> </w:t>
      </w:r>
      <w:r>
        <w:rPr/>
        <w:t>môû</w:t>
      </w:r>
      <w:r>
        <w:rPr>
          <w:spacing w:val="35"/>
        </w:rPr>
        <w:t> </w:t>
      </w:r>
      <w:r>
        <w:rPr/>
        <w:t>ra;</w:t>
      </w:r>
      <w:r>
        <w:rPr>
          <w:spacing w:val="35"/>
        </w:rPr>
        <w:t> </w:t>
      </w:r>
      <w:r>
        <w:rPr/>
        <w:t>khi</w:t>
      </w:r>
      <w:r>
        <w:rPr>
          <w:spacing w:val="32"/>
        </w:rPr>
        <w:t> </w:t>
      </w:r>
      <w:r>
        <w:rPr/>
        <w:t>daây</w:t>
      </w:r>
      <w:r>
        <w:rPr>
          <w:spacing w:val="32"/>
        </w:rPr>
        <w:t> </w:t>
      </w:r>
      <w:r>
        <w:rPr/>
        <w:t>môû</w:t>
      </w:r>
      <w:r>
        <w:rPr>
          <w:spacing w:val="36"/>
        </w:rPr>
        <w:t> </w:t>
      </w:r>
      <w:r>
        <w:rPr/>
        <w:t>ra,</w:t>
      </w:r>
      <w:r>
        <w:rPr>
          <w:spacing w:val="37"/>
        </w:rPr>
        <w:t> </w:t>
      </w:r>
      <w:r>
        <w:rPr/>
        <w:t>caùc</w:t>
      </w:r>
      <w:r>
        <w:rPr>
          <w:spacing w:val="36"/>
        </w:rPr>
        <w:t> </w:t>
      </w:r>
      <w:r>
        <w:rPr/>
        <w:t>chuùng</w:t>
      </w:r>
      <w:r>
        <w:rPr>
          <w:spacing w:val="32"/>
        </w:rPr>
        <w:t> </w:t>
      </w:r>
      <w:r>
        <w:rPr/>
        <w:t>sanh</w:t>
      </w:r>
      <w:r>
        <w:rPr>
          <w:spacing w:val="35"/>
        </w:rPr>
        <w:t> </w:t>
      </w:r>
      <w:r>
        <w:rPr/>
        <w:t>aáy,</w:t>
      </w:r>
      <w:r>
        <w:rPr>
          <w:spacing w:val="33"/>
        </w:rPr>
        <w:t> </w:t>
      </w:r>
      <w:r>
        <w:rPr/>
        <w:t>da</w:t>
      </w:r>
    </w:p>
    <w:p>
      <w:pPr>
        <w:pStyle w:val="BodyText"/>
        <w:spacing w:before="133"/>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817" w:firstLine="0"/>
        <w:jc w:val="left"/>
      </w:pPr>
      <w:r>
        <w:rPr/>
        <w:t>treân thaân ñeàu bò boùc ra; da ñaõ bò boùc roài, thòt cuõng boùc  theo; thòt ñaõ bò  boùc roài, keá ñeán moùc gaân ra, cho ñeán phaù xöông; gaân xöông bò phaù roài, thoåi vaøo ñeán tinh tuûy, tinh tuûy theo gioù bay ñi.  Baáy  giôø toäi  nhaân chòu khoå cuøng cöïc, maïng cuøng chöa döùt, </w:t>
      </w:r>
      <w:r>
        <w:rPr>
          <w:i/>
        </w:rPr>
        <w:t>löôïc noùi nhö treân... cho ñeán </w:t>
      </w:r>
      <w:r>
        <w:rPr/>
        <w:t>nghieäp  aùc</w:t>
      </w:r>
      <w:r>
        <w:rPr>
          <w:spacing w:val="6"/>
        </w:rPr>
        <w:t> </w:t>
      </w:r>
      <w:r>
        <w:rPr/>
        <w:t>baát</w:t>
      </w:r>
      <w:r>
        <w:rPr>
          <w:spacing w:val="6"/>
        </w:rPr>
        <w:t> </w:t>
      </w:r>
      <w:r>
        <w:rPr/>
        <w:t>thieän</w:t>
      </w:r>
      <w:r>
        <w:rPr>
          <w:spacing w:val="4"/>
        </w:rPr>
        <w:t> </w:t>
      </w:r>
      <w:r>
        <w:rPr/>
        <w:t>chöa</w:t>
      </w:r>
      <w:r>
        <w:rPr>
          <w:spacing w:val="7"/>
        </w:rPr>
        <w:t> </w:t>
      </w:r>
      <w:r>
        <w:rPr/>
        <w:t>heát</w:t>
      </w:r>
      <w:r>
        <w:rPr>
          <w:spacing w:val="6"/>
        </w:rPr>
        <w:t> </w:t>
      </w:r>
      <w:r>
        <w:rPr/>
        <w:t>thì</w:t>
      </w:r>
      <w:r>
        <w:rPr>
          <w:spacing w:val="5"/>
        </w:rPr>
        <w:t> </w:t>
      </w:r>
      <w:r>
        <w:rPr/>
        <w:t>cöù</w:t>
      </w:r>
      <w:r>
        <w:rPr>
          <w:spacing w:val="6"/>
        </w:rPr>
        <w:t> </w:t>
      </w:r>
      <w:r>
        <w:rPr/>
        <w:t>nhö</w:t>
      </w:r>
      <w:r>
        <w:rPr>
          <w:spacing w:val="4"/>
        </w:rPr>
        <w:t> </w:t>
      </w:r>
      <w:r>
        <w:rPr/>
        <w:t>vaäy</w:t>
      </w:r>
      <w:r>
        <w:rPr>
          <w:spacing w:val="4"/>
        </w:rPr>
        <w:t> </w:t>
      </w:r>
      <w:r>
        <w:rPr/>
        <w:t>laàn</w:t>
      </w:r>
      <w:r>
        <w:rPr>
          <w:spacing w:val="6"/>
        </w:rPr>
        <w:t> </w:t>
      </w:r>
      <w:r>
        <w:rPr/>
        <w:t>löôït</w:t>
      </w:r>
      <w:r>
        <w:rPr>
          <w:spacing w:val="5"/>
        </w:rPr>
        <w:t> </w:t>
      </w:r>
      <w:r>
        <w:rPr/>
        <w:t>chòu</w:t>
      </w:r>
      <w:r>
        <w:rPr>
          <w:spacing w:val="6"/>
        </w:rPr>
        <w:t> </w:t>
      </w:r>
      <w:r>
        <w:rPr/>
        <w:t>ñuû</w:t>
      </w:r>
      <w:r>
        <w:rPr>
          <w:spacing w:val="6"/>
        </w:rPr>
        <w:t> </w:t>
      </w:r>
      <w:r>
        <w:rPr/>
        <w:t>taát</w:t>
      </w:r>
      <w:r>
        <w:rPr>
          <w:spacing w:val="4"/>
        </w:rPr>
        <w:t> </w:t>
      </w:r>
      <w:r>
        <w:rPr/>
        <w:t>caû.</w:t>
      </w:r>
    </w:p>
    <w:p>
      <w:pPr>
        <w:pStyle w:val="BodyText"/>
        <w:spacing w:line="235" w:lineRule="auto" w:before="32"/>
      </w:pPr>
      <w:r>
        <w:rPr/>
        <w:t>Laïi nöõa, chö Tyø-kheo, caùc chuùng sanh trong ñòa nguïc aáy, traûi qua thôøi gian voâ löôïng, chòu khoå laâu daøi, môùi töø ñaïi ñòa nguïc Haéc  thaèng  thoaùt ra, ra roài chaïy ñi... </w:t>
      </w:r>
      <w:r>
        <w:rPr>
          <w:i/>
        </w:rPr>
        <w:t>cho ñeán </w:t>
      </w:r>
      <w:r>
        <w:rPr/>
        <w:t>caàu nhaø cöûa, caàu che chôû, caàu ñaát ñai, caàu choã nöông töïa, caàu nôi cöùu hoä. Luùc aáy laïi rôi vaøo ñòa nguïc Haéc vaân sa, nguïc naøy roäng naêm traêm do-tuaàn. Toäi nhaân ñaõ vaøo roài... </w:t>
      </w:r>
      <w:r>
        <w:rPr>
          <w:i/>
        </w:rPr>
        <w:t>löôïc noùi nhö </w:t>
      </w:r>
      <w:r>
        <w:rPr>
          <w:i/>
        </w:rPr>
        <w:t>treân... cho ñeán </w:t>
      </w:r>
      <w:r>
        <w:rPr/>
        <w:t>laàn löôït rôi vaøo ñòa nguïc thöù möôøi saùu laø Haøn baêng; rôi vaøo caùc nguïc aáy roài cho ñeán khi maïng chung chòu caùc</w:t>
      </w:r>
      <w:r>
        <w:rPr>
          <w:spacing w:val="13"/>
        </w:rPr>
        <w:t> </w:t>
      </w:r>
      <w:r>
        <w:rPr/>
        <w:t>thöù khoå.</w:t>
      </w:r>
    </w:p>
    <w:p>
      <w:pPr>
        <w:pStyle w:val="BodyText"/>
        <w:spacing w:line="235" w:lineRule="auto" w:before="35"/>
      </w:pPr>
      <w:r>
        <w:rPr/>
        <w:t>Laïi nöõa, chö Tyø-kheo, ñaïi ñòa nguïc Hieäp cuõng coù möôøi saùu tieåu    </w:t>
      </w:r>
      <w:r>
        <w:rPr>
          <w:spacing w:val="-4"/>
        </w:rPr>
        <w:t>ñòa nguïc roäng daøi </w:t>
      </w:r>
      <w:r>
        <w:rPr>
          <w:spacing w:val="-3"/>
        </w:rPr>
        <w:t>naêm </w:t>
      </w:r>
      <w:r>
        <w:rPr>
          <w:spacing w:val="-4"/>
        </w:rPr>
        <w:t>traêm do-tuaàn, bao boïc </w:t>
      </w:r>
      <w:r>
        <w:rPr>
          <w:spacing w:val="-3"/>
        </w:rPr>
        <w:t>chung </w:t>
      </w:r>
      <w:r>
        <w:rPr>
          <w:spacing w:val="-4"/>
        </w:rPr>
        <w:t>quanh, </w:t>
      </w:r>
      <w:r>
        <w:rPr>
          <w:spacing w:val="-3"/>
        </w:rPr>
        <w:t>töø </w:t>
      </w:r>
      <w:r>
        <w:rPr>
          <w:spacing w:val="-4"/>
        </w:rPr>
        <w:t>nguïc </w:t>
      </w:r>
      <w:r>
        <w:rPr/>
        <w:t>Haéc vaân sa</w:t>
      </w:r>
      <w:r>
        <w:rPr>
          <w:i/>
        </w:rPr>
        <w:t>…</w:t>
      </w:r>
      <w:r>
        <w:rPr>
          <w:i/>
          <w:spacing w:val="5"/>
        </w:rPr>
        <w:t> </w:t>
      </w:r>
      <w:r>
        <w:rPr>
          <w:i/>
        </w:rPr>
        <w:t>noùi</w:t>
      </w:r>
      <w:r>
        <w:rPr>
          <w:i/>
          <w:spacing w:val="5"/>
        </w:rPr>
        <w:t> </w:t>
      </w:r>
      <w:r>
        <w:rPr>
          <w:i/>
        </w:rPr>
        <w:t>löôïc</w:t>
      </w:r>
      <w:r>
        <w:rPr>
          <w:i/>
          <w:spacing w:val="8"/>
        </w:rPr>
        <w:t> </w:t>
      </w:r>
      <w:r>
        <w:rPr>
          <w:i/>
        </w:rPr>
        <w:t>cho</w:t>
      </w:r>
      <w:r>
        <w:rPr>
          <w:i/>
          <w:spacing w:val="7"/>
        </w:rPr>
        <w:t> </w:t>
      </w:r>
      <w:r>
        <w:rPr>
          <w:i/>
        </w:rPr>
        <w:t>ñeán…</w:t>
      </w:r>
      <w:r>
        <w:rPr>
          <w:i/>
          <w:spacing w:val="7"/>
        </w:rPr>
        <w:t> </w:t>
      </w:r>
      <w:r>
        <w:rPr/>
        <w:t>ñòa</w:t>
      </w:r>
      <w:r>
        <w:rPr>
          <w:spacing w:val="8"/>
        </w:rPr>
        <w:t> </w:t>
      </w:r>
      <w:r>
        <w:rPr/>
        <w:t>nguïc</w:t>
      </w:r>
      <w:r>
        <w:rPr>
          <w:spacing w:val="9"/>
        </w:rPr>
        <w:t> </w:t>
      </w:r>
      <w:r>
        <w:rPr/>
        <w:t>cuoái</w:t>
      </w:r>
      <w:r>
        <w:rPr>
          <w:spacing w:val="8"/>
        </w:rPr>
        <w:t> </w:t>
      </w:r>
      <w:r>
        <w:rPr/>
        <w:t>cuøng</w:t>
      </w:r>
      <w:r>
        <w:rPr>
          <w:spacing w:val="7"/>
        </w:rPr>
        <w:t> </w:t>
      </w:r>
      <w:r>
        <w:rPr/>
        <w:t>teân</w:t>
      </w:r>
      <w:r>
        <w:rPr>
          <w:spacing w:val="5"/>
        </w:rPr>
        <w:t> </w:t>
      </w:r>
      <w:r>
        <w:rPr/>
        <w:t>laø</w:t>
      </w:r>
      <w:r>
        <w:rPr>
          <w:spacing w:val="8"/>
        </w:rPr>
        <w:t> </w:t>
      </w:r>
      <w:r>
        <w:rPr/>
        <w:t>ñòa</w:t>
      </w:r>
      <w:r>
        <w:rPr>
          <w:spacing w:val="5"/>
        </w:rPr>
        <w:t> </w:t>
      </w:r>
      <w:r>
        <w:rPr/>
        <w:t>nguïc</w:t>
      </w:r>
      <w:r>
        <w:rPr>
          <w:spacing w:val="6"/>
        </w:rPr>
        <w:t> </w:t>
      </w:r>
      <w:r>
        <w:rPr/>
        <w:t>Haéc</w:t>
      </w:r>
      <w:r>
        <w:rPr>
          <w:spacing w:val="8"/>
        </w:rPr>
        <w:t> </w:t>
      </w:r>
      <w:r>
        <w:rPr/>
        <w:t>baêng.</w:t>
      </w:r>
    </w:p>
    <w:p>
      <w:pPr>
        <w:pStyle w:val="BodyText"/>
        <w:spacing w:line="259" w:lineRule="auto" w:before="25"/>
        <w:ind w:left="1178" w:right="553" w:firstLine="0"/>
      </w:pPr>
      <w:r>
        <w:rPr/>
        <w:t>Chö Tyø-kheo, do nhaân duyeân gì maø ñaïi ñòa nguïc aáy goïi laø Hieäp? Chö</w:t>
      </w:r>
      <w:r>
        <w:rPr>
          <w:spacing w:val="34"/>
        </w:rPr>
        <w:t> </w:t>
      </w:r>
      <w:r>
        <w:rPr/>
        <w:t>Tyø-kheo,</w:t>
      </w:r>
      <w:r>
        <w:rPr>
          <w:spacing w:val="35"/>
        </w:rPr>
        <w:t> </w:t>
      </w:r>
      <w:r>
        <w:rPr/>
        <w:t>trong</w:t>
      </w:r>
      <w:r>
        <w:rPr>
          <w:spacing w:val="34"/>
        </w:rPr>
        <w:t> </w:t>
      </w:r>
      <w:r>
        <w:rPr/>
        <w:t>ñòa</w:t>
      </w:r>
      <w:r>
        <w:rPr>
          <w:spacing w:val="32"/>
        </w:rPr>
        <w:t> </w:t>
      </w:r>
      <w:r>
        <w:rPr/>
        <w:t>nguïc</w:t>
      </w:r>
      <w:r>
        <w:rPr>
          <w:spacing w:val="36"/>
        </w:rPr>
        <w:t> </w:t>
      </w:r>
      <w:r>
        <w:rPr/>
        <w:t>aáy,</w:t>
      </w:r>
      <w:r>
        <w:rPr>
          <w:spacing w:val="35"/>
        </w:rPr>
        <w:t> </w:t>
      </w:r>
      <w:r>
        <w:rPr/>
        <w:t>coù</w:t>
      </w:r>
      <w:r>
        <w:rPr>
          <w:spacing w:val="34"/>
        </w:rPr>
        <w:t> </w:t>
      </w:r>
      <w:r>
        <w:rPr/>
        <w:t>chuùng</w:t>
      </w:r>
      <w:r>
        <w:rPr>
          <w:spacing w:val="32"/>
        </w:rPr>
        <w:t> </w:t>
      </w:r>
      <w:r>
        <w:rPr/>
        <w:t>sanh</w:t>
      </w:r>
      <w:r>
        <w:rPr>
          <w:spacing w:val="35"/>
        </w:rPr>
        <w:t> </w:t>
      </w:r>
      <w:r>
        <w:rPr/>
        <w:t>sanh</w:t>
      </w:r>
      <w:r>
        <w:rPr>
          <w:spacing w:val="34"/>
        </w:rPr>
        <w:t> </w:t>
      </w:r>
      <w:r>
        <w:rPr/>
        <w:t>ra,</w:t>
      </w:r>
      <w:r>
        <w:rPr>
          <w:spacing w:val="35"/>
        </w:rPr>
        <w:t> </w:t>
      </w:r>
      <w:r>
        <w:rPr/>
        <w:t>coù</w:t>
      </w:r>
      <w:r>
        <w:rPr>
          <w:spacing w:val="35"/>
        </w:rPr>
        <w:t> </w:t>
      </w:r>
      <w:r>
        <w:rPr/>
        <w:t>maët,</w:t>
      </w:r>
    </w:p>
    <w:p>
      <w:pPr>
        <w:pStyle w:val="BodyText"/>
        <w:spacing w:line="281" w:lineRule="exact"/>
        <w:ind w:right="0" w:firstLine="0"/>
      </w:pPr>
      <w:r>
        <w:rPr/>
        <w:t>xuaát</w:t>
      </w:r>
      <w:r>
        <w:rPr>
          <w:spacing w:val="28"/>
        </w:rPr>
        <w:t> </w:t>
      </w:r>
      <w:r>
        <w:rPr/>
        <w:t>hieän</w:t>
      </w:r>
      <w:r>
        <w:rPr>
          <w:spacing w:val="30"/>
        </w:rPr>
        <w:t> </w:t>
      </w:r>
      <w:r>
        <w:rPr/>
        <w:t>vaø</w:t>
      </w:r>
      <w:r>
        <w:rPr>
          <w:spacing w:val="30"/>
        </w:rPr>
        <w:t> </w:t>
      </w:r>
      <w:r>
        <w:rPr/>
        <w:t>hoùa</w:t>
      </w:r>
      <w:r>
        <w:rPr>
          <w:spacing w:val="30"/>
        </w:rPr>
        <w:t> </w:t>
      </w:r>
      <w:r>
        <w:rPr/>
        <w:t>sanh</w:t>
      </w:r>
      <w:r>
        <w:rPr>
          <w:spacing w:val="26"/>
        </w:rPr>
        <w:t> </w:t>
      </w:r>
      <w:r>
        <w:rPr/>
        <w:t>cho</w:t>
      </w:r>
      <w:r>
        <w:rPr>
          <w:spacing w:val="30"/>
        </w:rPr>
        <w:t> </w:t>
      </w:r>
      <w:r>
        <w:rPr/>
        <w:t>ñeán</w:t>
      </w:r>
      <w:r>
        <w:rPr>
          <w:spacing w:val="30"/>
        </w:rPr>
        <w:t> </w:t>
      </w:r>
      <w:r>
        <w:rPr/>
        <w:t>ôû.</w:t>
      </w:r>
      <w:r>
        <w:rPr>
          <w:spacing w:val="29"/>
        </w:rPr>
        <w:t> </w:t>
      </w:r>
      <w:r>
        <w:rPr/>
        <w:t>Do</w:t>
      </w:r>
      <w:r>
        <w:rPr>
          <w:spacing w:val="30"/>
        </w:rPr>
        <w:t> </w:t>
      </w:r>
      <w:r>
        <w:rPr/>
        <w:t>quaû</w:t>
      </w:r>
      <w:r>
        <w:rPr>
          <w:spacing w:val="30"/>
        </w:rPr>
        <w:t> </w:t>
      </w:r>
      <w:r>
        <w:rPr/>
        <w:t>baùo</w:t>
      </w:r>
      <w:r>
        <w:rPr>
          <w:spacing w:val="26"/>
        </w:rPr>
        <w:t> </w:t>
      </w:r>
      <w:r>
        <w:rPr/>
        <w:t>töø</w:t>
      </w:r>
      <w:r>
        <w:rPr>
          <w:spacing w:val="30"/>
        </w:rPr>
        <w:t> </w:t>
      </w:r>
      <w:r>
        <w:rPr/>
        <w:t>nghieäp</w:t>
      </w:r>
      <w:r>
        <w:rPr>
          <w:spacing w:val="30"/>
        </w:rPr>
        <w:t> </w:t>
      </w:r>
      <w:r>
        <w:rPr/>
        <w:t>aùc</w:t>
      </w:r>
      <w:r>
        <w:rPr>
          <w:spacing w:val="30"/>
        </w:rPr>
        <w:t> </w:t>
      </w:r>
      <w:r>
        <w:rPr/>
        <w:t>cuûa</w:t>
      </w:r>
      <w:r>
        <w:rPr>
          <w:spacing w:val="30"/>
        </w:rPr>
        <w:t> </w:t>
      </w:r>
      <w:r>
        <w:rPr/>
        <w:t>chuùng</w:t>
      </w:r>
    </w:p>
    <w:p>
      <w:pPr>
        <w:pStyle w:val="BodyText"/>
        <w:spacing w:line="235" w:lineRule="auto" w:before="2"/>
        <w:ind w:firstLine="0"/>
      </w:pPr>
      <w:r>
        <w:rPr/>
        <w:t>sanh aáy, neân coù hai nuùi lôùn teân laø Baïch döông khaåu aùnh löûa ñoû röïc noùng böùc voâ cuøng. Luùc baáy giôø toäi nhaân bò eùp ñuoåi vaøo trong nuùi aáy. Vaøo khoaûng giöõa hai nuùi roài, hai nuùi lieàn keïp laïi, laïi chaïm vaøo nhau, laïi huùc nhau, laïi ma xaùt nhau; khi hai nuùi hieäp laïi nhö vaäy, chaïm nhau, huùc  nhau, ma xaùt nhau roài, trôû veà choã cuõ. Thí nhö roàng Tyø-khö-naâu cuøng vôùi roàng La-tyø-khöu-naâu hieäp nhau, chaïm nhau, huùc nhau, ma xaùt nhau; chuùng ñaõ hieäp nhau, chaïm nhau, huùc maøi nhau roài, ñeàu trôû veà choã cuõ,  nhö vaäy, nhö vaäy. Chö Tyø-kheo, hai ngoïn nuùi aáy hieäp nhau, chaïm nhau, huùc nhau, maøi nhau, maøi nhau döõ doäi  roài ñeàu trôû  veà choã cuõ, cuõng laïi  nhö vaäy. Caùc chuùng sanh trong ñòa nguïc aáy, khi bò hai nuùi hieäp, chaïm, huùc, maøi thì taát caû maùu muû trong thaân chaûy ra lai laùng, chæ coøn coù xöông bò nghieàn naùt. Toäi nhaân luùc baáy giôø... </w:t>
      </w:r>
      <w:r>
        <w:rPr>
          <w:i/>
        </w:rPr>
        <w:t>cho ñeán </w:t>
      </w:r>
      <w:r>
        <w:rPr/>
        <w:t>chòu khoå cuøng cöïc, maïng cuõng</w:t>
      </w:r>
      <w:r>
        <w:rPr>
          <w:spacing w:val="6"/>
        </w:rPr>
        <w:t> </w:t>
      </w:r>
      <w:r>
        <w:rPr/>
        <w:t>chöa</w:t>
      </w:r>
      <w:r>
        <w:rPr>
          <w:spacing w:val="7"/>
        </w:rPr>
        <w:t> </w:t>
      </w:r>
      <w:r>
        <w:rPr/>
        <w:t>döùt,</w:t>
      </w:r>
      <w:r>
        <w:rPr>
          <w:spacing w:val="7"/>
        </w:rPr>
        <w:t> </w:t>
      </w:r>
      <w:r>
        <w:rPr>
          <w:i/>
        </w:rPr>
        <w:t>löôïc</w:t>
      </w:r>
      <w:r>
        <w:rPr>
          <w:i/>
          <w:spacing w:val="9"/>
        </w:rPr>
        <w:t> </w:t>
      </w:r>
      <w:r>
        <w:rPr>
          <w:i/>
        </w:rPr>
        <w:t>noùi</w:t>
      </w:r>
      <w:r>
        <w:rPr>
          <w:i/>
          <w:spacing w:val="5"/>
        </w:rPr>
        <w:t> </w:t>
      </w:r>
      <w:r>
        <w:rPr>
          <w:i/>
        </w:rPr>
        <w:t>nhö</w:t>
      </w:r>
      <w:r>
        <w:rPr>
          <w:i/>
          <w:spacing w:val="9"/>
        </w:rPr>
        <w:t> </w:t>
      </w:r>
      <w:r>
        <w:rPr>
          <w:i/>
        </w:rPr>
        <w:t>treân</w:t>
      </w:r>
      <w:r>
        <w:rPr/>
        <w:t>...</w:t>
      </w:r>
      <w:r>
        <w:rPr>
          <w:spacing w:val="9"/>
        </w:rPr>
        <w:t> </w:t>
      </w:r>
      <w:r>
        <w:rPr/>
        <w:t>laàn</w:t>
      </w:r>
      <w:r>
        <w:rPr>
          <w:spacing w:val="7"/>
        </w:rPr>
        <w:t> </w:t>
      </w:r>
      <w:r>
        <w:rPr/>
        <w:t>löôït</w:t>
      </w:r>
      <w:r>
        <w:rPr>
          <w:spacing w:val="9"/>
        </w:rPr>
        <w:t> </w:t>
      </w:r>
      <w:r>
        <w:rPr/>
        <w:t>ñeàu</w:t>
      </w:r>
      <w:r>
        <w:rPr>
          <w:spacing w:val="7"/>
        </w:rPr>
        <w:t> </w:t>
      </w:r>
      <w:r>
        <w:rPr/>
        <w:t>chòu,</w:t>
      </w:r>
      <w:r>
        <w:rPr>
          <w:spacing w:val="9"/>
        </w:rPr>
        <w:t> </w:t>
      </w:r>
      <w:r>
        <w:rPr/>
        <w:t>neân</w:t>
      </w:r>
      <w:r>
        <w:rPr>
          <w:spacing w:val="9"/>
        </w:rPr>
        <w:t> </w:t>
      </w:r>
      <w:r>
        <w:rPr/>
        <w:t>bieát</w:t>
      </w:r>
      <w:r>
        <w:rPr>
          <w:spacing w:val="6"/>
        </w:rPr>
        <w:t> </w:t>
      </w:r>
      <w:r>
        <w:rPr/>
        <w:t>nhö</w:t>
      </w:r>
      <w:r>
        <w:rPr>
          <w:spacing w:val="9"/>
        </w:rPr>
        <w:t> </w:t>
      </w:r>
      <w:r>
        <w:rPr/>
        <w:t>vaäy.</w:t>
      </w:r>
    </w:p>
    <w:p>
      <w:pPr>
        <w:pStyle w:val="BodyText"/>
        <w:spacing w:line="235" w:lineRule="auto" w:before="38"/>
        <w:ind w:right="552"/>
      </w:pPr>
      <w:r>
        <w:rPr/>
        <w:t>Laïi nöõa, chö Tyø-kheo, trong caùc ñaïi ñòa nguïc Hieäp aáy  coù  caùc chuùng sanh sanh ra vaø ôû. Nguïc toát giöõ nguïc aáy baét caùc chuùng sanh trong ñòa nguïc aáy ñaët treân neàn saét noùng, höøng höïc; löûa aáy noùng döõ doäi, ñoû    röïc, deã sôï, xoâ laät naèm ngöûa, laïi thaáy mieáng saét lôùn cuõng raát noùng ñem phuû leân treân. Gioáng nhö caùch maøi nghieàn ôû theá gian, nhö theá maø maøi,  maøi ñi, maøi laïi, laïi maøi thaät kyõ, laøm mòn roài mòn nöõa, laïi laøm raát</w:t>
      </w:r>
      <w:r>
        <w:rPr>
          <w:spacing w:val="-23"/>
        </w:rPr>
        <w:t> </w:t>
      </w:r>
      <w:r>
        <w:rPr/>
        <w:t>mòn;</w:t>
      </w:r>
    </w:p>
    <w:p>
      <w:pPr>
        <w:spacing w:after="0" w:line="235" w:lineRule="auto"/>
        <w:sectPr>
          <w:pgSz w:w="11910" w:h="16840"/>
          <w:pgMar w:header="874" w:footer="0" w:top="1140" w:bottom="280" w:left="1680" w:right="1680"/>
        </w:sectPr>
      </w:pPr>
    </w:p>
    <w:p>
      <w:pPr>
        <w:pStyle w:val="BodyText"/>
        <w:spacing w:line="235" w:lineRule="auto" w:before="5"/>
        <w:ind w:firstLine="0"/>
      </w:pPr>
      <w:r>
        <w:rPr/>
        <w:t>nghieàn ñi nghieàn laïi, laïi nghieàn nhoû nöõa cho ñeán thaønh buïi; ñaõ thaønh    buïi roài laïi laøm thaønh buïi nhoû, laàn löôït nhö vaäy, bieán thaønh buïi cöïc nhoû, khi bieán thaønh buïi nhoû, taát caû boä phaän cô theå ñeàu thaønh muû maùu chaûy    ra heát, chæ coù boä xöông coøn laïi choã ñoù. Luùc aáy toäi nhaân... </w:t>
      </w:r>
      <w:r>
        <w:rPr>
          <w:i/>
        </w:rPr>
        <w:t>cho ñeán </w:t>
      </w:r>
      <w:r>
        <w:rPr/>
        <w:t>chòu khoå cuøng cöïc, maïng cuõng chöa heát, </w:t>
      </w:r>
      <w:r>
        <w:rPr>
          <w:i/>
        </w:rPr>
        <w:t>löôïc noùi nhö treân</w:t>
      </w:r>
      <w:r>
        <w:rPr/>
        <w:t>... laàn löôït neân    bieát.</w:t>
      </w:r>
    </w:p>
    <w:p>
      <w:pPr>
        <w:pStyle w:val="BodyText"/>
        <w:spacing w:line="235" w:lineRule="auto" w:before="32"/>
        <w:ind w:right="550"/>
      </w:pPr>
      <w:r>
        <w:rPr/>
        <w:t>Laïi nöõa, chö Tyø-kheo, trong caùc ñaïi ñòa nguïc aáy, coù caùc  chuùng  sanh sanh ra, coù maët cho ñeán ôû. Nguïc toát giöõ nguïc aáy baét caùc chuùng    sanh ñaët trong chaäu saét lôùn raát noùng, chaäu aáy höøng höïc moät maøu ñoû röïc; ñaët vaøo trong chaäu roài eùp laïi gioáng nhö mía vaø voû gai ôû theá gian, trong khi eùp nhö vaäy, eùp ñi eùp laïi, cho ñeán eùp thaät saùt; ñaõ bò eùp roài chæ thaáy maùu muû chaûy ra moät beân, haøi coát ñeàu thaønh boät mòn. Baáy giôø toäi nhaân... </w:t>
      </w:r>
      <w:r>
        <w:rPr>
          <w:i/>
        </w:rPr>
        <w:t>cho ñeán </w:t>
      </w:r>
      <w:r>
        <w:rPr/>
        <w:t>chòu khoå cuøng cöïc..., </w:t>
      </w:r>
      <w:r>
        <w:rPr>
          <w:i/>
        </w:rPr>
        <w:t>löôïc noùi nhö treân</w:t>
      </w:r>
      <w:r>
        <w:rPr/>
        <w:t>... maïng cuõng chöa  döùt, tuøy theo vieäc laøm cuûa hoï maø chòu ñuû taát</w:t>
      </w:r>
      <w:r>
        <w:rPr>
          <w:spacing w:val="45"/>
        </w:rPr>
        <w:t> </w:t>
      </w:r>
      <w:r>
        <w:rPr/>
        <w:t>caû.</w:t>
      </w:r>
    </w:p>
    <w:p>
      <w:pPr>
        <w:pStyle w:val="BodyText"/>
        <w:spacing w:line="235" w:lineRule="auto" w:before="34"/>
        <w:ind w:right="552"/>
      </w:pPr>
      <w:r>
        <w:rPr/>
        <w:t>Laïi nöõa, chö Tyø-kheo, laïi trong caùc ñaïi ñòa nguïc Hieäp  aáy,  coù chuùng sanh sanh ra, coù maët cho ñeán ôû. Nguïc toát giöõ nguïc aáy baét caùc chuùng sanh boû vaøo coái saét, coái aáy höøng höïc, aùnh löûa ñoû röïc,  laïi caàm  chaøy saét, cuõng raát noùng giöõ toäi nhaân aáy, giaõ ñi giaõ laïi  cho  ñeán  giaõ maïnh; nghieàn laïi roài nghieàn cho ñeán  nghieàn maïnh; ñaõ giaõ nghieàn roài  lieàn thaønh boät mòn; ñaõ mòn nhö vaäy roài maø laïi caøng mòn nöõa, cho ñeán raát mòn. Trong khi nghieàn thaønh boät mòn, chæ thaáy maùu muû raøn ruïa chaûy veà moät beân, chæ coøn boät xöông. Baáy giôø, toäi nhaân... </w:t>
      </w:r>
      <w:r>
        <w:rPr>
          <w:i/>
        </w:rPr>
        <w:t>cho  ñeán</w:t>
      </w:r>
      <w:r>
        <w:rPr/>
        <w:t>... chòu  khoå  cuøng cöïc... </w:t>
      </w:r>
      <w:r>
        <w:rPr>
          <w:i/>
        </w:rPr>
        <w:t>löôïc noùi nhö treân... cho ñeán... </w:t>
      </w:r>
      <w:r>
        <w:rPr/>
        <w:t>luùc baáy giôø, maïng cuõng chöa döùt, chòu ñuû caùc</w:t>
      </w:r>
      <w:r>
        <w:rPr>
          <w:spacing w:val="14"/>
        </w:rPr>
        <w:t> </w:t>
      </w:r>
      <w:r>
        <w:rPr/>
        <w:t>khoå.</w:t>
      </w:r>
    </w:p>
    <w:p>
      <w:pPr>
        <w:pStyle w:val="BodyText"/>
        <w:spacing w:line="235" w:lineRule="auto" w:before="37"/>
        <w:ind w:right="552"/>
      </w:pPr>
      <w:r>
        <w:rPr/>
        <w:t>Laïi nöõa, chö Tyø-kheo, laïi trong caùc ñaïi ñòa nguïc Hieäp aáy, coù caùc chuùng sanh sanh ra, coù maët cho ñeán ôû. Luùc baáy giôø, ôû treân hö khoâng, coù moät con voi saét lôùn, töï nhieân xuaát hieän, höøng höïc maïnh meõ, cho ñeán    aùnh löûa moät maøu ñoû röïc, duøng hai chaân ñaïp thaân caùc chuùng sanh ôû ñòa nguïc aáy, laàn löôït ñaïp töø ñaàu ñeán chaân, tröôùc heát ñaïp treân ñaàu, sau ñaïp caùc choã khaùc; ñaïp ñi ñaïp laïi cho ñeán ñaïp maïnh; khi bò voi ñaïp, phaàn   thaân chuùng sanh trong ñòa nguïc aáy, maùu muû raøn ruïa chaûy khaép caùc nôi, chæ coù boät xöông coøn laïi moät beân. Baáy giôø toäi nhaân chòu khoå cuøng cöïc... </w:t>
      </w:r>
      <w:r>
        <w:rPr>
          <w:i/>
        </w:rPr>
        <w:t>löôïc noùi nhö treân</w:t>
      </w:r>
      <w:r>
        <w:rPr/>
        <w:t>, maïng cuõng chöa döùt, nhö vaäy laàn löôït, ôû trong ñoù chòu ñuû.</w:t>
      </w:r>
    </w:p>
    <w:p>
      <w:pPr>
        <w:pStyle w:val="BodyText"/>
        <w:spacing w:line="235" w:lineRule="auto" w:before="36"/>
      </w:pPr>
      <w:r>
        <w:rPr/>
        <w:t>Laïi nöõa, chö Tyø-kheo, laïi trong caùc ñaïi ñòa nguïc Hieäp naøy, caùc chuùng sanh traûi qua thôøi gian voâ löôïng, chòu khoå laâu daøi; khoå naøy döùt   roài,</w:t>
      </w:r>
      <w:r>
        <w:rPr>
          <w:spacing w:val="18"/>
        </w:rPr>
        <w:t> </w:t>
      </w:r>
      <w:r>
        <w:rPr/>
        <w:t>töø</w:t>
      </w:r>
      <w:r>
        <w:rPr>
          <w:spacing w:val="19"/>
        </w:rPr>
        <w:t> </w:t>
      </w:r>
      <w:r>
        <w:rPr/>
        <w:t>caùc</w:t>
      </w:r>
      <w:r>
        <w:rPr>
          <w:spacing w:val="17"/>
        </w:rPr>
        <w:t> </w:t>
      </w:r>
      <w:r>
        <w:rPr/>
        <w:t>ñaïi</w:t>
      </w:r>
      <w:r>
        <w:rPr>
          <w:spacing w:val="17"/>
        </w:rPr>
        <w:t> </w:t>
      </w:r>
      <w:r>
        <w:rPr/>
        <w:t>ñòa</w:t>
      </w:r>
      <w:r>
        <w:rPr>
          <w:spacing w:val="19"/>
        </w:rPr>
        <w:t> </w:t>
      </w:r>
      <w:r>
        <w:rPr/>
        <w:t>nguïc</w:t>
      </w:r>
      <w:r>
        <w:rPr>
          <w:spacing w:val="17"/>
        </w:rPr>
        <w:t> </w:t>
      </w:r>
      <w:r>
        <w:rPr/>
        <w:t>thoaùt</w:t>
      </w:r>
      <w:r>
        <w:rPr>
          <w:spacing w:val="17"/>
        </w:rPr>
        <w:t> </w:t>
      </w:r>
      <w:r>
        <w:rPr/>
        <w:t>ra,</w:t>
      </w:r>
      <w:r>
        <w:rPr>
          <w:spacing w:val="21"/>
        </w:rPr>
        <w:t> </w:t>
      </w:r>
      <w:r>
        <w:rPr/>
        <w:t>ra</w:t>
      </w:r>
      <w:r>
        <w:rPr>
          <w:spacing w:val="19"/>
        </w:rPr>
        <w:t> </w:t>
      </w:r>
      <w:r>
        <w:rPr/>
        <w:t>roài</w:t>
      </w:r>
      <w:r>
        <w:rPr>
          <w:spacing w:val="14"/>
        </w:rPr>
        <w:t> </w:t>
      </w:r>
      <w:r>
        <w:rPr/>
        <w:t>moät</w:t>
      </w:r>
      <w:r>
        <w:rPr>
          <w:spacing w:val="16"/>
        </w:rPr>
        <w:t> </w:t>
      </w:r>
      <w:r>
        <w:rPr/>
        <w:t>maïch</w:t>
      </w:r>
      <w:r>
        <w:rPr>
          <w:spacing w:val="19"/>
        </w:rPr>
        <w:t> </w:t>
      </w:r>
      <w:r>
        <w:rPr/>
        <w:t>chaïy</w:t>
      </w:r>
      <w:r>
        <w:rPr>
          <w:spacing w:val="18"/>
        </w:rPr>
        <w:t> </w:t>
      </w:r>
      <w:r>
        <w:rPr/>
        <w:t>ñi...</w:t>
      </w:r>
      <w:r>
        <w:rPr>
          <w:spacing w:val="19"/>
        </w:rPr>
        <w:t> </w:t>
      </w:r>
      <w:r>
        <w:rPr>
          <w:i/>
        </w:rPr>
        <w:t>cho</w:t>
      </w:r>
      <w:r>
        <w:rPr>
          <w:i/>
          <w:spacing w:val="17"/>
        </w:rPr>
        <w:t> </w:t>
      </w:r>
      <w:r>
        <w:rPr>
          <w:i/>
        </w:rPr>
        <w:t>ñeán</w:t>
      </w:r>
      <w:r>
        <w:rPr>
          <w:i/>
          <w:spacing w:val="16"/>
        </w:rPr>
        <w:t> </w:t>
      </w:r>
      <w:r>
        <w:rPr/>
        <w:t>caàu</w:t>
      </w:r>
    </w:p>
    <w:p>
      <w:pPr>
        <w:pStyle w:val="BodyText"/>
        <w:spacing w:before="10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817" w:firstLine="0"/>
        <w:jc w:val="left"/>
      </w:pPr>
      <w:r>
        <w:rPr/>
        <w:t>nôi cöùu hoä. Baáy giôø laïi rôi vaøo trong tieåu ñòa nguïc Haéc vaân sa roäng     naêm traêm do-tuaàn aáy; rôi vaøo roài, laïi rôi vaøo tieåu ñòa nguïc khaùc..., cöù   nhö vaäy cho ñeán ñòa nguïc Haøn baêng, chòu khoå ñaày</w:t>
      </w:r>
      <w:r>
        <w:rPr>
          <w:spacing w:val="53"/>
        </w:rPr>
        <w:t> </w:t>
      </w:r>
      <w:r>
        <w:rPr/>
        <w:t>ñuû.</w:t>
      </w:r>
    </w:p>
    <w:p>
      <w:pPr>
        <w:pStyle w:val="BodyText"/>
        <w:spacing w:line="235" w:lineRule="auto" w:before="30"/>
        <w:ind w:right="550"/>
      </w:pPr>
      <w:r>
        <w:rPr/>
        <w:t>Laïi nöõa, chö Tyø-kheo, laïi lieàn nhaäp vaøo ñòa nguïc Khieáu hoaùn. Trong ñòa nguïc ñoù cuõng coù möôøi saùu tieåu ñòa nguïc; moãi nguïc roäng naêm traêm do-tuaàn, bao boïc chung quanh. Töø nguïc Haéc vaân sa cho ñeán cuoái cuøng laø ñòa nguïc Haøn baêng. Chö Tyø-kheo, ñòa nguïc aáy, coù nhaân duyeân    gì maø goïi laø Khieáu hoaùn? Chö Tyø-kheo, trong ñaïi ñòa nguïc Khieáu hoaùn aáy, coù chuùng sanh sanh ra, coù maët cho ñeán ôû. Nguïc toát giöõ nguïc cuøng   moät luùc ñuoåi eùp caùc chuùng sanh aáy khieán vaøo trong thaønh saét. Thaønh aáy höøng höïc, saét noùng döõ doäi, aùnh löûa ñoû röïc. Luùc aáy toäi nhaân ôû trong    thaønh saét... </w:t>
      </w:r>
      <w:r>
        <w:rPr>
          <w:i/>
        </w:rPr>
        <w:t>cho ñeán</w:t>
      </w:r>
      <w:r>
        <w:rPr/>
        <w:t>... chòu khoå cuøng cöïc. Vì caùc khoå böùc baùch, chaúng    theå chòu ñöïng noåi neân thöôøng keâu la, neân goïi laø ñòa nguïc Khieáu  hoaùn. Laïi trong nguïc aáy, duøng saét laøm nhaø, phoøng xe coä cuõng ñeàu baèng saét.  Laâu ñaøi, vöôøn ao taát caû ñeàu laø löûa lôùn döõ doäi, aùnh löûa röïc saùng, treân   döôùi roãng suoát. Nguïc toát daãn chuùng sanh chòu toäi cho vaøo trong aáy, chòu khoå böùc  baùch, chaúng theå chòu noåi, neân lieàn keâu la, vì vaäy goïi laø ñòa   nguïc Khieáu hoaùn. Toäi nhaân ôû trong aáy, chòu khoå voâ cuøng. </w:t>
      </w:r>
      <w:r>
        <w:rPr>
          <w:i/>
        </w:rPr>
        <w:t>Löôïc noùi nhö </w:t>
      </w:r>
      <w:r>
        <w:rPr>
          <w:i/>
        </w:rPr>
        <w:t>treân</w:t>
      </w:r>
      <w:r>
        <w:rPr/>
        <w:t>... maïng cuõng chöa döùt. Neáu nghieäp aùc baát thieän cuûa  hoï  chöa döùt,  thì cöù laàn löôït nhö vaäy maø chòu ñaày ñuû. Chö Tyø-kheo, trong ñòa nguïc aáy, caùc loaøi chuùng sanh chòu khoå laâu daøi, traûi qua thôøi gian voâ löôïng, töø ñòa nguïc Khieáu hoaùn thoaùt ra, ra roài chaïy ñi... </w:t>
      </w:r>
      <w:r>
        <w:rPr>
          <w:i/>
        </w:rPr>
        <w:t>löôïc noùi nhö tröôùc... cho ñeán </w:t>
      </w:r>
      <w:r>
        <w:rPr/>
        <w:t>caàu nôi cöùu hoä, lieàn laïi ñeán caùc tieåu ñòa nguïc Haéc vaân sa roäng naêm    traêm do-tuaàn, nhaäp vaøo roài, chòu ñuû caùc toäi nhö tröôùc... </w:t>
      </w:r>
      <w:r>
        <w:rPr>
          <w:i/>
        </w:rPr>
        <w:t>löôïc noùi... cho  </w:t>
      </w:r>
      <w:r>
        <w:rPr>
          <w:i/>
        </w:rPr>
        <w:t>ñeán </w:t>
      </w:r>
      <w:r>
        <w:rPr/>
        <w:t>sau cuøng nhaäp vaøo ñòa nguïc Haøn baêng, thoï ñuû caùc khoå môùi ñöôïc maïng</w:t>
      </w:r>
      <w:r>
        <w:rPr>
          <w:spacing w:val="2"/>
        </w:rPr>
        <w:t> </w:t>
      </w:r>
      <w:r>
        <w:rPr/>
        <w:t>chung.</w:t>
      </w:r>
    </w:p>
    <w:p>
      <w:pPr>
        <w:pStyle w:val="BodyText"/>
        <w:spacing w:line="235" w:lineRule="auto" w:before="46"/>
      </w:pPr>
      <w:r>
        <w:rPr/>
        <w:t>Laïi nöõa, chö Tyø-kheo, trong ñaïi ñòa nguïc Ñaïi khieáu hoaùn aáy, cuõng coù möôøi saùu tieåu nguïc vaây chung quanh, ñeàu roäng daøi naêm traêm do-  tuaàn,</w:t>
      </w:r>
      <w:r>
        <w:rPr>
          <w:spacing w:val="7"/>
        </w:rPr>
        <w:t> </w:t>
      </w:r>
      <w:r>
        <w:rPr/>
        <w:t>töø</w:t>
      </w:r>
      <w:r>
        <w:rPr>
          <w:spacing w:val="5"/>
        </w:rPr>
        <w:t> </w:t>
      </w:r>
      <w:r>
        <w:rPr/>
        <w:t>nguïc</w:t>
      </w:r>
      <w:r>
        <w:rPr>
          <w:spacing w:val="8"/>
        </w:rPr>
        <w:t> </w:t>
      </w:r>
      <w:r>
        <w:rPr/>
        <w:t>Haéc</w:t>
      </w:r>
      <w:r>
        <w:rPr>
          <w:spacing w:val="8"/>
        </w:rPr>
        <w:t> </w:t>
      </w:r>
      <w:r>
        <w:rPr/>
        <w:t>vaân</w:t>
      </w:r>
      <w:r>
        <w:rPr>
          <w:spacing w:val="5"/>
        </w:rPr>
        <w:t> </w:t>
      </w:r>
      <w:r>
        <w:rPr/>
        <w:t>sa</w:t>
      </w:r>
      <w:r>
        <w:rPr>
          <w:spacing w:val="10"/>
        </w:rPr>
        <w:t> </w:t>
      </w:r>
      <w:r>
        <w:rPr/>
        <w:t>cho</w:t>
      </w:r>
      <w:r>
        <w:rPr>
          <w:spacing w:val="5"/>
        </w:rPr>
        <w:t> </w:t>
      </w:r>
      <w:r>
        <w:rPr/>
        <w:t>ñeán</w:t>
      </w:r>
      <w:r>
        <w:rPr>
          <w:spacing w:val="5"/>
        </w:rPr>
        <w:t> </w:t>
      </w:r>
      <w:r>
        <w:rPr/>
        <w:t>cuoái</w:t>
      </w:r>
      <w:r>
        <w:rPr>
          <w:spacing w:val="4"/>
        </w:rPr>
        <w:t> </w:t>
      </w:r>
      <w:r>
        <w:rPr/>
        <w:t>cuøng</w:t>
      </w:r>
      <w:r>
        <w:rPr>
          <w:spacing w:val="7"/>
        </w:rPr>
        <w:t> </w:t>
      </w:r>
      <w:r>
        <w:rPr/>
        <w:t>laø</w:t>
      </w:r>
      <w:r>
        <w:rPr>
          <w:spacing w:val="7"/>
        </w:rPr>
        <w:t> </w:t>
      </w:r>
      <w:r>
        <w:rPr/>
        <w:t>ñòa</w:t>
      </w:r>
      <w:r>
        <w:rPr>
          <w:spacing w:val="8"/>
        </w:rPr>
        <w:t> </w:t>
      </w:r>
      <w:r>
        <w:rPr/>
        <w:t>nguïc</w:t>
      </w:r>
      <w:r>
        <w:rPr>
          <w:spacing w:val="8"/>
        </w:rPr>
        <w:t> </w:t>
      </w:r>
      <w:r>
        <w:rPr/>
        <w:t>Haøn</w:t>
      </w:r>
      <w:r>
        <w:rPr>
          <w:spacing w:val="7"/>
        </w:rPr>
        <w:t> </w:t>
      </w:r>
      <w:r>
        <w:rPr/>
        <w:t>baêng.</w:t>
      </w:r>
    </w:p>
    <w:p>
      <w:pPr>
        <w:pStyle w:val="BodyText"/>
        <w:spacing w:line="237" w:lineRule="auto" w:before="18"/>
        <w:ind w:right="556" w:firstLine="420"/>
      </w:pPr>
      <w:r>
        <w:rPr/>
        <w:t>Chö Tyø-kheo, ñòa nguïc aáy coù nhaân duyeân gì maø ñöôïc goïi laø Ñaïi khieáu hoaùn?</w:t>
      </w:r>
    </w:p>
    <w:p>
      <w:pPr>
        <w:pStyle w:val="BodyText"/>
        <w:spacing w:line="235" w:lineRule="auto" w:before="27"/>
      </w:pPr>
      <w:r>
        <w:rPr/>
        <w:t>Chö Tyø-kheo, trong ñaïi ñòa nguïc Ñaïi khieáu hoaùn aáy, coù  chuùng  sanh sanh ra, coù maët cho ñeán ôû. Caùc nguïc toát giöõ nguïc baét chuùng sanh   aáy cuõng boû vaøo trong thaønh saét noùng chaùy döõ doäi, cho ñeán treân döôùi aùnh löûa röïc saùng cuøng khaép. Toäi nhaân ôû trong aáy chòu khoå cuøng cöïc, vì caùc khoå naõo böùc baùch chaúng theå chòu noåi neân phaûi keâu la lôùn tieáng. Do    nhaân duyeân aáy neân goïi ñòa nguïc ñoù laø Ñaïi khieáu hoaùn. Trong ñòa</w:t>
      </w:r>
      <w:r>
        <w:rPr>
          <w:spacing w:val="20"/>
        </w:rPr>
        <w:t> </w:t>
      </w:r>
      <w:r>
        <w:rPr/>
        <w:t>nguïc</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2" w:firstLine="0"/>
      </w:pPr>
      <w:r>
        <w:rPr/>
        <w:t>ñoù, cuõng duøng saét noùng maø laøm nhaø; phoøng xaù, xe coä, laàu gaùc ñeàu laøm baèng saét, löûa döõ höøng höïc ñoû röïc khaép nôi; toäi nhaân trong ñoù, chòu khoå cuøng cöïc... </w:t>
      </w:r>
      <w:r>
        <w:rPr>
          <w:i/>
        </w:rPr>
        <w:t>löôïc noùi nhö treân</w:t>
      </w:r>
      <w:r>
        <w:rPr/>
        <w:t>... maïng cuõng chöa döùt... laàn löôït nhö vaäy, nhaän chòu ñaày ñuû.</w:t>
      </w:r>
    </w:p>
    <w:p>
      <w:pPr>
        <w:pStyle w:val="BodyText"/>
        <w:spacing w:line="235" w:lineRule="auto" w:before="30"/>
      </w:pPr>
      <w:r>
        <w:rPr/>
        <w:t>Chö Tyø-kheo, laïi caùc loaïi chuùng sanh trong ñòa nguïc aáy chòu khoå laâu daøi, traûi qua thôøi gian voâ löôïng, môùi töø ñaïi ñòa nguïc Ñaïi khieáu hoaùn ñöôïc thoaùt ra, thoaùt ra roài chaïy ñi... </w:t>
      </w:r>
      <w:r>
        <w:rPr>
          <w:i/>
        </w:rPr>
        <w:t>cho ñeán</w:t>
      </w:r>
      <w:r>
        <w:rPr/>
        <w:t>... n</w:t>
      </w:r>
      <w:r>
        <w:rPr>
          <w:i/>
        </w:rPr>
        <w:t>oùi löôïc</w:t>
      </w:r>
      <w:r>
        <w:rPr/>
        <w:t>... caàu nôi cöùu hoä. Luùc aáy, laïi rôi vaøo trong caùc tieåu ñòa  nguïc Haéc vaân sa; vaøo roài chòu  khoå... cho ñeán ñòa nguïc cuoái cuøng laø Haøn baêng,  chòu ñuû  caùc khoå, cho  ñeán maïng</w:t>
      </w:r>
      <w:r>
        <w:rPr>
          <w:spacing w:val="8"/>
        </w:rPr>
        <w:t> </w:t>
      </w:r>
      <w:r>
        <w:rPr/>
        <w:t>chung.</w:t>
      </w:r>
    </w:p>
    <w:p>
      <w:pPr>
        <w:pStyle w:val="BodyText"/>
        <w:spacing w:line="235" w:lineRule="auto" w:before="35"/>
        <w:ind w:right="552"/>
      </w:pPr>
      <w:r>
        <w:rPr/>
        <w:t>Laïi nöõa, chö Tyø-kheo, ôû trong ñaïi ñòa nguïc Nhieät naõo aáy, cuõng coù möôøi saùu tieåu ñòa nguïc vaây boïc chung quanh. Nguïc aáy, moãi caùi ñeàu  gioáng nhö tröôùc, roäng daøi naêm traêm do-tuaàn, töø Haéc vaân sa cho ñeán cuoái cuøng laø ñòa nguïc Haøn</w:t>
      </w:r>
      <w:r>
        <w:rPr>
          <w:spacing w:val="21"/>
        </w:rPr>
        <w:t> </w:t>
      </w:r>
      <w:r>
        <w:rPr/>
        <w:t>baêng.</w:t>
      </w:r>
    </w:p>
    <w:p>
      <w:pPr>
        <w:pStyle w:val="BodyText"/>
        <w:spacing w:line="235" w:lineRule="auto" w:before="23"/>
        <w:ind w:left="626" w:right="555" w:firstLine="420"/>
      </w:pPr>
      <w:r>
        <w:rPr/>
        <w:t>Chö Tyø-kheo, ñòa nguïc aáy coù nhaân duyeân gì maø goïi laø ñaïi ñòa nguïc Nhieät naõo?</w:t>
      </w:r>
    </w:p>
    <w:p>
      <w:pPr>
        <w:pStyle w:val="BodyText"/>
        <w:spacing w:line="235" w:lineRule="auto" w:before="31"/>
        <w:ind w:right="552"/>
      </w:pPr>
      <w:r>
        <w:rPr/>
        <w:t>Chö Tyø-kheo, ôû trong ñaïi ñòa nguïc Nhieät naõo aáy chuùng sanh sanh ra, coù maët cho ñeán ôû; caùc nguïc toát giöõ nguïc baét chuùng sanh aáy chuùc ñaàu xuoáng treo chaân leân, boû vaøo trong noài, noài ñoù raát noùng, nöôùc soâi suøng  suïc, löûa ñoû phöøng phöïc phuû ngaäp toäi nhaân theo nöôùc buøng  leân  haï  xuoáng. Ngay khi ñoù, toäi nhaân chòu noùng böùc heát söùc, noùng böùc cuøng cöïc..., vì vaäy neân goïi laø nguïc Ñaïi nhieät naõo. Laïi trong nguïc aáy coù voø    saét, chaäu saét, vaïc saét, ñaûnh saét, noài saét, cuõng ñeàu röïc ñoû, noùng voâ cuøng. Laïi ñem toäi nhaân boû vaøo trong ñoù. Luùc aáy toäi nhaân bò löûa ñòa nguïc hoaëc naáu, hoaëc rim, chòu caùc khoå naõo; chòu khoå naõo roài, laïi chòu khoå naõo nöõa; chòu khoå naõo cuøng cöïc. Vì vaäy goïi laø ñòa nguïc Nhieät naõo raát noùng. Toäi nhaân ôû trong ñoù, chòu khoå cuøng cöïc... </w:t>
      </w:r>
      <w:r>
        <w:rPr>
          <w:i/>
        </w:rPr>
        <w:t>Löôïc noùi nhö tröôùc... </w:t>
      </w:r>
      <w:r>
        <w:rPr/>
        <w:t>cho ñeán   maïng chung, laàn löôït nhö vaäy, chòu ñuû caùc khoå. Chö  Tyø-kheo,  caùc  chuùng sanh ôû trong ñòa nguïc aáy, traûi qua thôøi gian voâ löôïng chòu caùc thöù khoå daøi laâu trong aáy roài, môùi töø ñaïi ñòa nguïc ñaïi ñòa nguïc Nhieät naõo voâ cuøng noùng böùc aáy thoaùt ra, ra roài chaïy ñi... </w:t>
      </w:r>
      <w:r>
        <w:rPr>
          <w:i/>
        </w:rPr>
        <w:t>cho ñeán</w:t>
      </w:r>
      <w:r>
        <w:rPr/>
        <w:t>... muoán caàu nôi cöùu hoä, nôi nöông töïa. Luùc aáy laïi rôi vaøo caùc tieåu ñòa nguïc Haéc vaân sa cho ñeán ñòa nguïc cuoái cuøng laø ñòa nguïc Haøn baêng, neáu maïng chöa döùt thì    laàn löôït chòu caùc khoå naõo nhö</w:t>
      </w:r>
      <w:r>
        <w:rPr>
          <w:spacing w:val="23"/>
        </w:rPr>
        <w:t> </w:t>
      </w:r>
      <w:r>
        <w:rPr/>
        <w:t>tröôùc.</w:t>
      </w:r>
    </w:p>
    <w:p>
      <w:pPr>
        <w:pStyle w:val="BodyText"/>
        <w:spacing w:before="9"/>
        <w:ind w:left="0" w:right="0" w:firstLine="0"/>
        <w:jc w:val="left"/>
        <w:rPr>
          <w:sz w:val="31"/>
        </w:rPr>
      </w:pPr>
    </w:p>
    <w:p>
      <w:pPr>
        <w:pStyle w:val="BodyText"/>
        <w:ind w:left="619" w:right="0" w:firstLine="0"/>
        <w:jc w:val="center"/>
        <w:rPr>
          <w:rFonts w:ascii="Wingdings" w:hAnsi="Wingdings"/>
        </w:rPr>
      </w:pPr>
      <w:r>
        <w:rPr>
          <w:rFonts w:ascii="Wingdings" w:hAnsi="Wingdings"/>
        </w:rPr>
        <w:t></w:t>
      </w:r>
    </w:p>
    <w:p>
      <w:pPr>
        <w:pStyle w:val="BodyText"/>
        <w:spacing w:before="5"/>
        <w:ind w:left="0" w:right="0" w:firstLine="0"/>
        <w:jc w:val="left"/>
        <w:rPr>
          <w:rFonts w:ascii="Wingdings" w:hAnsi="Wingdings"/>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7849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84448" type="#_x0000_t202" filled="false" stroked="false">
          <v:textbox inset="0,0,0,0">
            <w:txbxContent>
              <w:p>
                <w:pPr>
                  <w:spacing w:before="10"/>
                  <w:ind w:left="20" w:right="0" w:firstLine="0"/>
                  <w:jc w:val="left"/>
                  <w:rPr>
                    <w:rFonts w:ascii="Times New Roman"/>
                    <w:sz w:val="20"/>
                  </w:rPr>
                </w:pPr>
                <w:r>
                  <w:rPr>
                    <w:rFonts w:ascii="Times New Roman"/>
                    <w:sz w:val="20"/>
                  </w:rPr>
                  <w:t>52</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185.314697pt;margin-top:42.924179pt;width:227.45pt;height:13.05pt;mso-position-horizontal-relative:page;mso-position-vertical-relative:page;z-index:-1578393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83424" filled="true" fillcolor="#000000" stroked="false">
          <v:fill type="solid"/>
          <w10:wrap type="none"/>
        </v:rect>
      </w:pict>
    </w:r>
    <w:r>
      <w:rPr/>
      <w:pict>
        <v:shape style="position:absolute;margin-left:222.440002pt;margin-top:42.68248pt;width:181.55pt;height:15.05pt;mso-position-horizontal-relative:page;mso-position-vertical-relative:page;z-index:-15782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782400" filled="true" fillcolor="#000000" stroked="false">
          <v:fill type="solid"/>
          <w10:wrap type="none"/>
        </v:rect>
      </w:pict>
    </w:r>
    <w:r>
      <w:rPr/>
      <w:pict>
        <v:shape style="position:absolute;margin-left:113.599998pt;margin-top:42.924179pt;width:17.350pt;height:13.05pt;mso-position-horizontal-relative:page;mso-position-vertical-relative:page;z-index:-15781888" type="#_x0000_t202" filled="false" stroked="false">
          <v:textbox inset="0,0,0,0">
            <w:txbxContent>
              <w:p>
                <w:pPr>
                  <w:spacing w:before="10"/>
                  <w:ind w:left="20" w:right="0" w:firstLine="0"/>
                  <w:jc w:val="left"/>
                  <w:rPr>
                    <w:rFonts w:ascii="Times New Roman"/>
                    <w:sz w:val="20"/>
                  </w:rPr>
                </w:pPr>
                <w:r>
                  <w:rPr>
                    <w:rFonts w:ascii="Times New Roman"/>
                    <w:sz w:val="20"/>
                  </w:rPr>
                  <w:t>531</w:t>
                </w:r>
              </w:p>
            </w:txbxContent>
          </v:textbox>
          <w10:wrap type="none"/>
        </v:shape>
      </w:pict>
    </w:r>
    <w:r>
      <w:rPr/>
      <w:pict>
        <v:shape style="position:absolute;margin-left:185.314697pt;margin-top:42.924179pt;width:227.45pt;height:13.05pt;mso-position-horizontal-relative:page;mso-position-vertical-relative:page;z-index:-157813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80864" filled="true" fillcolor="#000000" stroked="false">
          <v:fill type="solid"/>
          <w10:wrap type="none"/>
        </v:rect>
      </w:pict>
    </w:r>
    <w:r>
      <w:rPr/>
      <w:pict>
        <v:shape style="position:absolute;margin-left:222.440002pt;margin-top:42.68248pt;width:181.55pt;height:15.05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55-Khá»Ÿi Tháº¿-Ä’á»‰a Ngá»¥c 2tt.docx</dc:title>
  <dcterms:created xsi:type="dcterms:W3CDTF">2021-03-10T08:14:10Z</dcterms:created>
  <dcterms:modified xsi:type="dcterms:W3CDTF">2021-03-10T08:14:10Z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