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12"/>
        </w:rPr>
      </w:pPr>
    </w:p>
    <w:p>
      <w:pPr>
        <w:spacing w:before="118"/>
        <w:ind w:left="2852"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spacing w:val="3"/>
          <w:w w:val="107"/>
          <w:sz w:val="22"/>
        </w:rPr>
        <w:t>T</w:t>
      </w:r>
      <w:r>
        <w:rPr>
          <w:rFonts w:ascii="Palatino Linotype" w:hAnsi="Palatino Linotype"/>
          <w:b/>
          <w:w w:val="107"/>
          <w:sz w:val="22"/>
        </w:rPr>
        <w:t>-</w:t>
      </w:r>
      <w:r>
        <w:rPr>
          <w:rFonts w:ascii="Palatino Linotype" w:hAnsi="Palatino Linotype"/>
          <w:b/>
          <w:w w:val="97"/>
          <w:sz w:val="22"/>
        </w:rPr>
        <w:t>Ñ</w:t>
      </w:r>
      <w:r>
        <w:rPr>
          <w:rFonts w:ascii="Palatino Linotype" w:hAnsi="Palatino Linotype"/>
          <w:b/>
          <w:spacing w:val="3"/>
          <w:w w:val="95"/>
          <w:sz w:val="22"/>
        </w:rPr>
        <w:t>Ô</w:t>
      </w:r>
      <w:r>
        <w:rPr>
          <w:rFonts w:ascii="Palatino Linotype" w:hAnsi="Palatino Linotype"/>
          <w:b/>
          <w:spacing w:val="3"/>
          <w:w w:val="97"/>
          <w:sz w:val="22"/>
        </w:rPr>
        <w:t>N</w:t>
      </w:r>
      <w:r>
        <w:rPr>
          <w:rFonts w:ascii="Palatino Linotype" w:hAnsi="Palatino Linotype"/>
          <w:b/>
          <w:w w:val="107"/>
          <w:sz w:val="22"/>
        </w:rPr>
        <w:t>-</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7"/>
          <w:sz w:val="22"/>
        </w:rPr>
        <w:t>T</w:t>
      </w:r>
    </w:p>
    <w:p>
      <w:pPr>
        <w:pStyle w:val="BodyText"/>
        <w:spacing w:before="8"/>
        <w:rPr>
          <w:rFonts w:ascii="Palatino Linotype"/>
          <w:b/>
          <w:sz w:val="25"/>
        </w:rPr>
      </w:pPr>
    </w:p>
    <w:p>
      <w:pPr>
        <w:pStyle w:val="BodyText"/>
        <w:spacing w:before="1"/>
        <w:ind w:left="1178"/>
        <w:jc w:val="both"/>
      </w:pPr>
      <w:r>
        <w:rPr/>
        <w:t>Phaät baûo caùc Tyø-kheo:</w:t>
      </w:r>
    </w:p>
    <w:p>
      <w:pPr>
        <w:pStyle w:val="BodyText"/>
        <w:spacing w:line="235" w:lineRule="auto" w:before="29"/>
        <w:ind w:left="612" w:right="552" w:firstLine="566"/>
        <w:jc w:val="both"/>
      </w:pPr>
      <w:r>
        <w:rPr/>
        <w:t>–Coõi Uaát-ñôn-vieät, chu vi roäng daøi moãi maët boán möôi vaïn daëm; phía Baéc coõi aáy coù voâ soá caùc loaïi nuùi. Hai beân doøng soâng cuûa vuøng aáy   coù caùc loaïi caây, nöôùc soâng chaûy eâm aû, coù caùc loaïi hoa, tuï thaønh nhoùm, troâi theo doøng nöôùc. Hai beân bôø soâng coù thuyeàn coù hình daïng raát ñeïp, duøng boán thöù baùu vaøng, baïc, löu ly, pha leâ taïo thaønh. ÔÛ giöõa phía Baéc  coõi aáy, coù ao taém teân laø Uaát-nan-ñaø, daøi roäng boán ngaøn daëm, nöôùc ao   eâm maùt trong treûo, coù baûy lôùp vaùch, caùt döôùi ao ñeàu laø vaøng. Ao taém Nan-ñaø, boán maët chung quanh ñeàu coù theàm, duøng boán  thöù baùu vaøng,  baïc, löu ly, pha leâ taïo thaønh; beä baèng vaøng thì baäc thang baèng baïc, beä baèng baïc thì baäc thang baèng vaøng; beä baèng löu ly thì baäc thang pha leâ;  beä baèng pha leâ thì baäc thang baèng löu ly. Trong ao Nan-ñaø coù hoa sen xanh, hoa sen traéng, hoa sen vaøng, hoa sen ñoû; trong ñoù coù caùi maøu  hoàng, coù caùi maøu vaøng roøng, coù caùi maøu ñoû, coù caùi  maøu  traéng vaây quanh. Goác thaân, neáu bò caét thì nhöïa cuûa noù chaûy ra nhö söõa, vò noù nhö maät, aùnh saùng chieáu ñeán boán möôi daëm, muøi thôm cuûa noù cuõng toûa ra  boán möôi daëm. Phía Ñoâng ao taém Nan-ñaø, coù con soâng teân laø Dó vò. Phía Nam ao taém Nan-ñaø, coù con soâng teân laø Tu-yeát. Phía Taây ao taém Nan- ñaø, coù con soâng teân laø Baïi thoå. Phía Baéc ao taém Nan-ñaø, coù doøng soâng teân laø Thieän chuûng. Nöôùc cuûa caùc doøng soâng aáy ñeàu chaûy eâm aû; trong   ñoù coù caùc loaïi hoa tuï thaønh nhoùm, troâi theo doøng nöôùc. Hai beân bôø soâng coù</w:t>
      </w:r>
      <w:r>
        <w:rPr>
          <w:spacing w:val="7"/>
        </w:rPr>
        <w:t> </w:t>
      </w:r>
      <w:r>
        <w:rPr/>
        <w:t>caùc</w:t>
      </w:r>
      <w:r>
        <w:rPr>
          <w:spacing w:val="9"/>
        </w:rPr>
        <w:t> </w:t>
      </w:r>
      <w:r>
        <w:rPr/>
        <w:t>loaïi</w:t>
      </w:r>
      <w:r>
        <w:rPr>
          <w:spacing w:val="8"/>
        </w:rPr>
        <w:t> </w:t>
      </w:r>
      <w:r>
        <w:rPr/>
        <w:t>caây,</w:t>
      </w:r>
      <w:r>
        <w:rPr>
          <w:spacing w:val="6"/>
        </w:rPr>
        <w:t> </w:t>
      </w:r>
      <w:r>
        <w:rPr/>
        <w:t>duøng</w:t>
      </w:r>
      <w:r>
        <w:rPr>
          <w:spacing w:val="6"/>
        </w:rPr>
        <w:t> </w:t>
      </w:r>
      <w:r>
        <w:rPr/>
        <w:t>vaøng,</w:t>
      </w:r>
      <w:r>
        <w:rPr>
          <w:spacing w:val="7"/>
        </w:rPr>
        <w:t> </w:t>
      </w:r>
      <w:r>
        <w:rPr/>
        <w:t>baïc,</w:t>
      </w:r>
      <w:r>
        <w:rPr>
          <w:spacing w:val="6"/>
        </w:rPr>
        <w:t> </w:t>
      </w:r>
      <w:r>
        <w:rPr/>
        <w:t>löu</w:t>
      </w:r>
      <w:r>
        <w:rPr>
          <w:spacing w:val="8"/>
        </w:rPr>
        <w:t> </w:t>
      </w:r>
      <w:r>
        <w:rPr/>
        <w:t>ly,</w:t>
      </w:r>
      <w:r>
        <w:rPr>
          <w:spacing w:val="6"/>
        </w:rPr>
        <w:t> </w:t>
      </w:r>
      <w:r>
        <w:rPr/>
        <w:t>pha</w:t>
      </w:r>
      <w:r>
        <w:rPr>
          <w:spacing w:val="9"/>
        </w:rPr>
        <w:t> </w:t>
      </w:r>
      <w:r>
        <w:rPr/>
        <w:t>leâ</w:t>
      </w:r>
      <w:r>
        <w:rPr>
          <w:spacing w:val="5"/>
        </w:rPr>
        <w:t> </w:t>
      </w:r>
      <w:r>
        <w:rPr/>
        <w:t>taïo</w:t>
      </w:r>
      <w:r>
        <w:rPr>
          <w:spacing w:val="8"/>
        </w:rPr>
        <w:t> </w:t>
      </w:r>
      <w:r>
        <w:rPr/>
        <w:t>thaønh</w:t>
      </w:r>
      <w:r>
        <w:rPr>
          <w:spacing w:val="8"/>
        </w:rPr>
        <w:t> </w:t>
      </w:r>
      <w:r>
        <w:rPr/>
        <w:t>hai</w:t>
      </w:r>
      <w:r>
        <w:rPr>
          <w:spacing w:val="6"/>
        </w:rPr>
        <w:t> </w:t>
      </w:r>
      <w:r>
        <w:rPr/>
        <w:t>bôø</w:t>
      </w:r>
      <w:r>
        <w:rPr>
          <w:spacing w:val="6"/>
        </w:rPr>
        <w:t> </w:t>
      </w:r>
      <w:r>
        <w:rPr/>
        <w:t>soâng.</w:t>
      </w:r>
    </w:p>
    <w:p>
      <w:pPr>
        <w:pStyle w:val="BodyText"/>
        <w:spacing w:line="235" w:lineRule="auto" w:before="44"/>
        <w:ind w:left="612" w:right="554" w:firstLine="566"/>
        <w:jc w:val="both"/>
      </w:pPr>
      <w:r>
        <w:rPr>
          <w:spacing w:val="3"/>
        </w:rPr>
        <w:t>Phía </w:t>
      </w:r>
      <w:r>
        <w:rPr>
          <w:spacing w:val="2"/>
        </w:rPr>
        <w:t>Ñoâng cuûa ao taém </w:t>
      </w:r>
      <w:r>
        <w:rPr>
          <w:spacing w:val="3"/>
        </w:rPr>
        <w:t>Nan-ñaø, </w:t>
      </w:r>
      <w:r>
        <w:rPr>
          <w:spacing w:val="2"/>
        </w:rPr>
        <w:t>coù khu vöôøn teân laø Hieàn </w:t>
      </w:r>
      <w:r>
        <w:rPr>
          <w:spacing w:val="3"/>
        </w:rPr>
        <w:t>thöôïng, coù </w:t>
      </w:r>
      <w:r>
        <w:rPr>
          <w:spacing w:val="2"/>
        </w:rPr>
        <w:t>baûy lôùp </w:t>
      </w:r>
      <w:r>
        <w:rPr/>
        <w:t>lan </w:t>
      </w:r>
      <w:r>
        <w:rPr>
          <w:spacing w:val="3"/>
        </w:rPr>
        <w:t>can, </w:t>
      </w:r>
      <w:r>
        <w:rPr>
          <w:spacing w:val="2"/>
        </w:rPr>
        <w:t>baûy lôùp ñöôøng ñi, baûy lôùp </w:t>
      </w:r>
      <w:r>
        <w:rPr>
          <w:spacing w:val="3"/>
        </w:rPr>
        <w:t>haøng caây </w:t>
      </w:r>
      <w:r>
        <w:rPr>
          <w:spacing w:val="2"/>
        </w:rPr>
        <w:t>bao </w:t>
      </w:r>
      <w:r>
        <w:rPr/>
        <w:t>boïc </w:t>
      </w:r>
      <w:r>
        <w:rPr>
          <w:spacing w:val="2"/>
        </w:rPr>
        <w:t>chung </w:t>
      </w:r>
      <w:r>
        <w:rPr>
          <w:spacing w:val="3"/>
        </w:rPr>
        <w:t>quanh, </w:t>
      </w:r>
      <w:r>
        <w:rPr>
          <w:spacing w:val="2"/>
        </w:rPr>
        <w:t>duøng boán thöù vaøng, baïc, löu ly, pha leâ </w:t>
      </w:r>
      <w:r>
        <w:rPr>
          <w:spacing w:val="3"/>
        </w:rPr>
        <w:t>taïo </w:t>
      </w:r>
      <w:r>
        <w:rPr>
          <w:spacing w:val="2"/>
        </w:rPr>
        <w:t>thaønh </w:t>
      </w:r>
      <w:r>
        <w:rPr>
          <w:spacing w:val="3"/>
        </w:rPr>
        <w:t>raát </w:t>
      </w:r>
      <w:r>
        <w:rPr>
          <w:spacing w:val="2"/>
        </w:rPr>
        <w:t>ñeïp. Trong vöôøn Hieàn </w:t>
      </w:r>
      <w:r>
        <w:rPr>
          <w:spacing w:val="3"/>
        </w:rPr>
        <w:t>thöôïng, coù caây </w:t>
      </w:r>
      <w:r>
        <w:rPr>
          <w:spacing w:val="2"/>
        </w:rPr>
        <w:t>Höông, troå </w:t>
      </w:r>
      <w:r>
        <w:rPr/>
        <w:t>hoa, keát </w:t>
      </w:r>
      <w:r>
        <w:rPr>
          <w:spacing w:val="2"/>
        </w:rPr>
        <w:t>quaû, boå quaû </w:t>
      </w:r>
      <w:r>
        <w:rPr/>
        <w:t>toûa ra </w:t>
      </w:r>
      <w:r>
        <w:rPr>
          <w:spacing w:val="2"/>
        </w:rPr>
        <w:t>caùc </w:t>
      </w:r>
      <w:r>
        <w:rPr>
          <w:spacing w:val="3"/>
        </w:rPr>
        <w:t>loaïi </w:t>
      </w:r>
      <w:r>
        <w:rPr>
          <w:spacing w:val="2"/>
        </w:rPr>
        <w:t>muøi thôm; coù caây </w:t>
      </w:r>
      <w:r>
        <w:rPr>
          <w:spacing w:val="3"/>
        </w:rPr>
        <w:t>Taùo </w:t>
      </w:r>
      <w:r>
        <w:rPr>
          <w:spacing w:val="2"/>
        </w:rPr>
        <w:t>höông troå hoa, </w:t>
      </w:r>
      <w:r>
        <w:rPr>
          <w:spacing w:val="3"/>
        </w:rPr>
        <w:t>keát quaû, </w:t>
      </w:r>
      <w:r>
        <w:rPr>
          <w:spacing w:val="2"/>
        </w:rPr>
        <w:t>boå quaû </w:t>
      </w:r>
      <w:r>
        <w:rPr/>
        <w:t>ra, </w:t>
      </w:r>
      <w:r>
        <w:rPr>
          <w:spacing w:val="3"/>
        </w:rPr>
        <w:t>toaùt </w:t>
      </w:r>
      <w:r>
        <w:rPr/>
        <w:t>ra  </w:t>
      </w:r>
      <w:r>
        <w:rPr>
          <w:spacing w:val="3"/>
        </w:rPr>
        <w:t>caùc </w:t>
      </w:r>
      <w:r>
        <w:rPr>
          <w:spacing w:val="2"/>
        </w:rPr>
        <w:t>loaïi muøi thôm; coù </w:t>
      </w:r>
      <w:r>
        <w:rPr>
          <w:spacing w:val="3"/>
        </w:rPr>
        <w:t>caây </w:t>
      </w:r>
      <w:r>
        <w:rPr/>
        <w:t>Y </w:t>
      </w:r>
      <w:r>
        <w:rPr>
          <w:spacing w:val="2"/>
        </w:rPr>
        <w:t>bò, coù caây Anh laïc, coù caây </w:t>
      </w:r>
      <w:r>
        <w:rPr>
          <w:spacing w:val="3"/>
        </w:rPr>
        <w:t>Baát </w:t>
      </w:r>
      <w:r>
        <w:rPr/>
        <w:t>töùc  </w:t>
      </w:r>
      <w:r>
        <w:rPr>
          <w:spacing w:val="2"/>
        </w:rPr>
        <w:t>ñang  troå hoa, keát </w:t>
      </w:r>
      <w:r>
        <w:rPr>
          <w:spacing w:val="3"/>
        </w:rPr>
        <w:t>quaû, </w:t>
      </w:r>
      <w:r>
        <w:rPr>
          <w:spacing w:val="2"/>
        </w:rPr>
        <w:t>neáu boå quaû thì hieän </w:t>
      </w:r>
      <w:r>
        <w:rPr/>
        <w:t>ra  </w:t>
      </w:r>
      <w:r>
        <w:rPr>
          <w:spacing w:val="2"/>
        </w:rPr>
        <w:t>caùc </w:t>
      </w:r>
      <w:r>
        <w:rPr>
          <w:spacing w:val="3"/>
        </w:rPr>
        <w:t>thöù </w:t>
      </w:r>
      <w:r>
        <w:rPr>
          <w:spacing w:val="2"/>
        </w:rPr>
        <w:t>aùo, meàn, ngoïc Anh </w:t>
      </w:r>
      <w:r>
        <w:rPr>
          <w:spacing w:val="64"/>
        </w:rPr>
        <w:t> </w:t>
      </w:r>
      <w:r>
        <w:rPr>
          <w:spacing w:val="3"/>
        </w:rPr>
        <w:t>laïc, </w:t>
      </w:r>
      <w:r>
        <w:rPr>
          <w:spacing w:val="2"/>
        </w:rPr>
        <w:t>caùc thöù aáy </w:t>
      </w:r>
      <w:r>
        <w:rPr>
          <w:spacing w:val="3"/>
        </w:rPr>
        <w:t>cöù </w:t>
      </w:r>
      <w:r>
        <w:rPr/>
        <w:t>ra </w:t>
      </w:r>
      <w:r>
        <w:rPr>
          <w:spacing w:val="3"/>
        </w:rPr>
        <w:t>maõi khoâng </w:t>
      </w:r>
      <w:r>
        <w:rPr>
          <w:spacing w:val="2"/>
        </w:rPr>
        <w:t>thoâi. </w:t>
      </w:r>
      <w:r>
        <w:rPr>
          <w:spacing w:val="3"/>
        </w:rPr>
        <w:t>Coù </w:t>
      </w:r>
      <w:r>
        <w:rPr>
          <w:spacing w:val="2"/>
        </w:rPr>
        <w:t>caây </w:t>
      </w:r>
      <w:r>
        <w:rPr>
          <w:spacing w:val="3"/>
        </w:rPr>
        <w:t>Dieäp, </w:t>
      </w:r>
      <w:r>
        <w:rPr>
          <w:spacing w:val="2"/>
        </w:rPr>
        <w:t>caây </w:t>
      </w:r>
      <w:r>
        <w:rPr>
          <w:spacing w:val="3"/>
        </w:rPr>
        <w:t>Khí, </w:t>
      </w:r>
      <w:r>
        <w:rPr>
          <w:spacing w:val="2"/>
        </w:rPr>
        <w:t>caây AÂm nhaïc troå hoa, keát quaû </w:t>
      </w:r>
      <w:r>
        <w:rPr>
          <w:spacing w:val="3"/>
        </w:rPr>
        <w:t>neáu </w:t>
      </w:r>
      <w:r>
        <w:rPr>
          <w:spacing w:val="2"/>
        </w:rPr>
        <w:t>boå </w:t>
      </w:r>
      <w:r>
        <w:rPr/>
        <w:t>quaû ra, thì  xuaát  </w:t>
      </w:r>
      <w:r>
        <w:rPr>
          <w:spacing w:val="2"/>
        </w:rPr>
        <w:t>hieän caùc thöù ñoà duøng,  </w:t>
      </w:r>
      <w:r>
        <w:rPr>
          <w:spacing w:val="3"/>
        </w:rPr>
        <w:t>caùc </w:t>
      </w:r>
      <w:r>
        <w:rPr>
          <w:spacing w:val="2"/>
        </w:rPr>
        <w:t>thöù </w:t>
      </w:r>
      <w:r>
        <w:rPr>
          <w:spacing w:val="3"/>
        </w:rPr>
        <w:t>quaû, </w:t>
      </w:r>
      <w:r>
        <w:rPr>
          <w:spacing w:val="2"/>
        </w:rPr>
        <w:t>caùc thöù nhaïc cuï. Caây aáy cao baûy daëm; coù caây cao </w:t>
      </w:r>
      <w:r>
        <w:rPr>
          <w:spacing w:val="3"/>
        </w:rPr>
        <w:t>saùu  daëm, </w:t>
      </w:r>
      <w:r>
        <w:rPr>
          <w:spacing w:val="2"/>
        </w:rPr>
        <w:t>naêm daëm, boán daëm, </w:t>
      </w:r>
      <w:r>
        <w:rPr/>
        <w:t>ba </w:t>
      </w:r>
      <w:r>
        <w:rPr>
          <w:spacing w:val="2"/>
        </w:rPr>
        <w:t>daëm, </w:t>
      </w:r>
      <w:r>
        <w:rPr>
          <w:spacing w:val="3"/>
        </w:rPr>
        <w:t>hai </w:t>
      </w:r>
      <w:r>
        <w:rPr>
          <w:spacing w:val="2"/>
        </w:rPr>
        <w:t>daëm; caây thaáp </w:t>
      </w:r>
      <w:r>
        <w:rPr>
          <w:spacing w:val="3"/>
        </w:rPr>
        <w:t>nhaát </w:t>
      </w:r>
      <w:r>
        <w:rPr>
          <w:spacing w:val="2"/>
        </w:rPr>
        <w:t>cao  </w:t>
      </w:r>
      <w:r>
        <w:rPr/>
        <w:t>moät </w:t>
      </w:r>
      <w:r>
        <w:rPr>
          <w:spacing w:val="3"/>
        </w:rPr>
        <w:t>daëm.</w:t>
      </w:r>
    </w:p>
    <w:p>
      <w:pPr>
        <w:spacing w:after="0" w:line="235" w:lineRule="auto"/>
        <w:jc w:val="both"/>
        <w:sectPr>
          <w:headerReference w:type="default" r:id="rId5"/>
          <w:headerReference w:type="even" r:id="rId6"/>
          <w:type w:val="continuous"/>
          <w:pgSz w:w="11910" w:h="16840"/>
          <w:pgMar w:header="874" w:top="1140" w:bottom="280" w:left="1680" w:right="1680"/>
          <w:pgNumType w:start="5"/>
        </w:sectPr>
      </w:pPr>
    </w:p>
    <w:p>
      <w:pPr>
        <w:pStyle w:val="BodyText"/>
        <w:spacing w:line="235" w:lineRule="auto" w:before="5"/>
        <w:ind w:left="612" w:right="551" w:firstLine="566"/>
        <w:jc w:val="both"/>
      </w:pPr>
      <w:r>
        <w:rPr/>
        <w:t>Phía Nam ao taém Nan-ñaø, coù khu vöôøn teân laø Döõ hieàn, coù baûy lôùp lan can, baûy lôùp ñöôøng ñi, baûy lôùp haøng caây bao boïc chung quanh, duøng boán thöù baùu taïo thaønh. Trong vöôøn coù caây Höông, caây Ñaûo höông, caây    Y bì, caây Anh laïc, caây Baát töùc, caây Khí, caây Dieäp ñeàu troå hoa, keát quaû, boå quaû ra thì toûa caùc loaïi muøi thôm, nöôùc thôm vaø hieän ra caùc loaïi aùo, meàn, ngoïc Anh laïc khoâng döùt, cuøng caùc thöù ñoà duøng nhö traùi caây, aâm nhaïc. Caây nhoû nhaát cao möôøi daëm, hai möôi daëm, boán möôi daëm, cao nhaát laø baûy möôi</w:t>
      </w:r>
      <w:r>
        <w:rPr>
          <w:spacing w:val="13"/>
        </w:rPr>
        <w:t> </w:t>
      </w:r>
      <w:r>
        <w:rPr/>
        <w:t>daëm.</w:t>
      </w:r>
    </w:p>
    <w:p>
      <w:pPr>
        <w:pStyle w:val="BodyText"/>
        <w:spacing w:line="235" w:lineRule="auto" w:before="36"/>
        <w:ind w:left="612" w:right="553" w:firstLine="566"/>
        <w:jc w:val="both"/>
      </w:pPr>
      <w:r>
        <w:rPr/>
        <w:t>Phía Taây ao taém Nan-ñaø, coù khu vöôøn teân laø La-vieät, duøng boán    thöù baùu taïo thaønh baûy lôùp lan can, baûy lôùp ñöôøng ñi, baûy lôùp haøng caây bao boïc chung quanh. Caùc caây moïc ôû ñoù cao thaáp cuõng gioáng nhö vöôøn   ôû phía</w:t>
      </w:r>
      <w:r>
        <w:rPr>
          <w:spacing w:val="6"/>
        </w:rPr>
        <w:t> </w:t>
      </w:r>
      <w:r>
        <w:rPr/>
        <w:t>Ñoâng.</w:t>
      </w:r>
    </w:p>
    <w:p>
      <w:pPr>
        <w:pStyle w:val="BodyText"/>
        <w:spacing w:line="235" w:lineRule="auto" w:before="31"/>
        <w:ind w:left="612" w:right="551" w:firstLine="566"/>
        <w:jc w:val="both"/>
      </w:pPr>
      <w:r>
        <w:rPr/>
        <w:t>Phía Baéc ao taém Nan-ñaø, coù khu vöôøn teân laø Thöôøng höõu hoa cuõng duøng boán loaïi baùu vaøng, baïc, pha leâ, löu ly taïo thaønh baûy lôùp lan can,  baûy lôùp ñöôøng ñi, baûy lôùp haøng caây bao boïc chung quanh. Caùc caây moïc   ôû ñoù, cao thaáp cuõng gioáng nhö khu vöôøn ôû phía</w:t>
      </w:r>
      <w:r>
        <w:rPr>
          <w:spacing w:val="51"/>
        </w:rPr>
        <w:t> </w:t>
      </w:r>
      <w:r>
        <w:rPr/>
        <w:t>Ñoâng.</w:t>
      </w:r>
    </w:p>
    <w:p>
      <w:pPr>
        <w:pStyle w:val="BodyText"/>
        <w:spacing w:line="235" w:lineRule="auto" w:before="33"/>
        <w:ind w:left="612" w:right="551" w:firstLine="566"/>
        <w:jc w:val="both"/>
      </w:pPr>
      <w:r>
        <w:rPr/>
        <w:t>Coõi phía Baéc, coù loaïi caây cong xuoáng ñan vaøo nhau gioáng nhö ñöôøng ñi. Ngöôøi ôû coõi phía Baéc ñöùng naèm treân ñoù, nam, nöõ coù choã rieâng bieät. Coù loaïi luùa thôm tinh khieát, khoâng caøy caáy gieo troàng maø töï nhieân moïc, boác leân ñuû loaïi höông vò. Ngöôøi muoán aên thì laáy gaïo thôm tinh  khieát thoåi naáu. Coù loaïi ngoïc teân laø Dieäm vò, duøng buùa ñaäp xuoáng, aùnh saùng hieän ra laøm chín côm. Ngöôøi ôû boán phöông ñeán ñeàu cuøng nhau aên, aên no maø côm cuõng chöa heát. Khoâng coù troäm cöôùp, ngöôøi aùc, khoâng ai noùi laø vôï con ta, khoâng coù ngöôøi laøm ruoäng, aên côm xong, saéc maët töôi nhuaän, coù oai thaàn. Con trai, con gaùi, neáu khôûi yù daâm duïc, nhìn nhau maø khoâng noùi gì, ngöôøi con trai ñi tröôùc, ngöôøi con gaùi theo sau, ñi ñeán vaø vaøo trong vöôøn, cuøng nhau thoï laïc; hai ngaøy, ba ngaøy, hoaëc ñeán baûy ngaøy, moãi ngöôøi tuøy yù ra veà, khoâng tuøy thuoäc vaøo nhau. Ngöôøi con gaùi mang thai, baûy ngaøy, taùm ngaøy thì sanh, hoaëc trai, hoaëc gaùi, lieàn boàng    ra  giöõa ngaõ  tö ñöôøng. Neáu coù ngöôøi töø caùc phöông Ñoâng, Taây, Baéc,  Nam ñeán, ñöa tay cho muùt ra söõa ñeå uoáng. Sau baûy ngaøy, töï nhôø phöôùc ñöùc lôùn leân, gioáng nhö ngöôøi ôû löùa tuoåi hai möôi, hoaëc hai möôi laêm ôû chaâu</w:t>
      </w:r>
      <w:r>
        <w:rPr>
          <w:spacing w:val="2"/>
        </w:rPr>
        <w:t> </w:t>
      </w:r>
      <w:r>
        <w:rPr/>
        <w:t>Dieâm-phuø-lôïi.</w:t>
      </w:r>
    </w:p>
    <w:p>
      <w:pPr>
        <w:pStyle w:val="BodyText"/>
        <w:spacing w:line="235" w:lineRule="auto" w:before="39"/>
        <w:ind w:left="612" w:right="551" w:firstLine="566"/>
        <w:jc w:val="both"/>
      </w:pPr>
      <w:r>
        <w:rPr/>
        <w:t>Coõi phía Baéc, bao boïc boán phía coù nöôùc teân laø A-naäu-ñaït. Qua  ñeâm, maây noåi leân, trôøi möa xuoáng nöôùc coù taùm vò,  nhö  trong  khoaûng moät böõa aên cuûa ngöôøi, taåy röûa saïch buïi baëm coõi phía Baéc, buïi baëm  khoâng</w:t>
      </w:r>
      <w:r>
        <w:rPr>
          <w:spacing w:val="22"/>
        </w:rPr>
        <w:t> </w:t>
      </w:r>
      <w:r>
        <w:rPr/>
        <w:t>sinh</w:t>
      </w:r>
      <w:r>
        <w:rPr>
          <w:spacing w:val="26"/>
        </w:rPr>
        <w:t> </w:t>
      </w:r>
      <w:r>
        <w:rPr/>
        <w:t>laïi</w:t>
      </w:r>
      <w:r>
        <w:rPr>
          <w:spacing w:val="24"/>
        </w:rPr>
        <w:t> </w:t>
      </w:r>
      <w:r>
        <w:rPr/>
        <w:t>nöõa;</w:t>
      </w:r>
      <w:r>
        <w:rPr>
          <w:spacing w:val="25"/>
        </w:rPr>
        <w:t> </w:t>
      </w:r>
      <w:r>
        <w:rPr/>
        <w:t>gioáng</w:t>
      </w:r>
      <w:r>
        <w:rPr>
          <w:spacing w:val="26"/>
        </w:rPr>
        <w:t> </w:t>
      </w:r>
      <w:r>
        <w:rPr/>
        <w:t>nhö</w:t>
      </w:r>
      <w:r>
        <w:rPr>
          <w:spacing w:val="26"/>
        </w:rPr>
        <w:t> </w:t>
      </w:r>
      <w:r>
        <w:rPr/>
        <w:t>daàu</w:t>
      </w:r>
      <w:r>
        <w:rPr>
          <w:spacing w:val="25"/>
        </w:rPr>
        <w:t> </w:t>
      </w:r>
      <w:r>
        <w:rPr/>
        <w:t>Toâ-ma</w:t>
      </w:r>
      <w:r>
        <w:rPr>
          <w:spacing w:val="26"/>
        </w:rPr>
        <w:t> </w:t>
      </w:r>
      <w:r>
        <w:rPr/>
        <w:t>röôùi</w:t>
      </w:r>
      <w:r>
        <w:rPr>
          <w:spacing w:val="23"/>
        </w:rPr>
        <w:t> </w:t>
      </w:r>
      <w:r>
        <w:rPr/>
        <w:t>treân</w:t>
      </w:r>
      <w:r>
        <w:rPr>
          <w:spacing w:val="26"/>
        </w:rPr>
        <w:t> </w:t>
      </w:r>
      <w:r>
        <w:rPr/>
        <w:t>ñaát,</w:t>
      </w:r>
      <w:r>
        <w:rPr>
          <w:spacing w:val="25"/>
        </w:rPr>
        <w:t> </w:t>
      </w:r>
      <w:r>
        <w:rPr/>
        <w:t>buïi</w:t>
      </w:r>
      <w:r>
        <w:rPr>
          <w:spacing w:val="23"/>
        </w:rPr>
        <w:t> </w:t>
      </w:r>
      <w:r>
        <w:rPr/>
        <w:t>khoâng</w:t>
      </w:r>
      <w:r>
        <w:rPr>
          <w:spacing w:val="22"/>
        </w:rPr>
        <w:t> </w:t>
      </w:r>
      <w:r>
        <w:rPr/>
        <w:t>sinh</w:t>
      </w:r>
    </w:p>
    <w:p>
      <w:pPr>
        <w:pStyle w:val="BodyText"/>
        <w:spacing w:before="102"/>
        <w:ind w:left="2877" w:right="225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667"/>
      </w:pPr>
      <w:r>
        <w:rPr/>
        <w:t>ñöôïc, coõi phía Baéc cuõng nhö theá, buïi baëm khoâng sinh ñöôïc. Gioáng nhö moät ngöôøi thôï keát voøng hoa, hoaëc ñeä töû cuûa vò thôï ñoù, duøng caùc loaïi hoa keát thaønh voøng, tay traùi caàm voøng hoa, tay phaûi duøng nöôùc xoái cho voøng hoa heát buïi; coõi phía Baéc cuõng nhö vaäy, ñaát khoâng daáy buïi,  luoân coù  doøng nöôùc chaûy sanh ra caây coû, luoân coù laù, hoa, quaû; trong ñoù coù coû  xanh, gioáng nhö maøu caùnh cuûa chim Khoång töôùc, muøi thôm cuûa noù nhö muøi thôm Chieân ñaøn, chaân giaãm leân, lieàn luùn xuoáng boán taác, chaân giôû leân, coû laïi bung leân nhö</w:t>
      </w:r>
      <w:r>
        <w:rPr>
          <w:spacing w:val="22"/>
        </w:rPr>
        <w:t> </w:t>
      </w:r>
      <w:r>
        <w:rPr/>
        <w:t>cuõ.</w:t>
      </w:r>
    </w:p>
    <w:p>
      <w:pPr>
        <w:pStyle w:val="BodyText"/>
        <w:spacing w:line="235" w:lineRule="auto" w:before="34"/>
        <w:ind w:left="612" w:right="551" w:firstLine="566"/>
        <w:jc w:val="both"/>
      </w:pPr>
      <w:r>
        <w:rPr/>
        <w:t>Ngöôøi ôû coõi phía Baéc muoán ñeán trong vöôøn Hieàn thöôïng, vui chôi giaûi trí vôùi nhau, ngay khi aáy, leân thuyeàn ñeán beân bôø, côûi aùo taém goäïi, cuøng nhau vui chôi roài, lieàn boû thuyeàn qua soâng, ñi ñeán  vuøng  caây  Höông, laáy höông xoa mình, ñeán vuøng caây Meàn, aùo, laáy aùo maëc, ñeán vuøng caây Baát töùc, vuøng caây Anh laïc, vuøng caây Ñoà duøng, vuøng caây Quaû, vuøng caây AÂm nhaïc, laáy voøng ngoïc anh laïc ñeå ñeo, laáy ñoà duøng, nhaïc    cuï, roài ñeán vöôøn Hieàn thöôïng. Khi uùa taøn, hoa trong vöôøn Hieàn thöôïng,  bò gioù thoåi ruïng xuoáng ñaát, ngaäp tôùi ñaàu goái ngöôøi,  roài gioù  töù  phöông ñeán thoåi saïch ñaát trong</w:t>
      </w:r>
      <w:r>
        <w:rPr>
          <w:spacing w:val="17"/>
        </w:rPr>
        <w:t> </w:t>
      </w:r>
      <w:r>
        <w:rPr/>
        <w:t>vöôøn.</w:t>
      </w:r>
    </w:p>
    <w:p>
      <w:pPr>
        <w:pStyle w:val="BodyText"/>
        <w:spacing w:line="235" w:lineRule="auto" w:before="37"/>
        <w:ind w:left="612" w:right="552" w:firstLine="566"/>
        <w:jc w:val="both"/>
      </w:pPr>
      <w:r>
        <w:rPr/>
        <w:t>Khi aáy moïi ngöôøi coõi phía Baéc, ñeàu vaøo trong vöôøn Hieàn thöôïng, cuøng nhau vui chôi thoûa thích, hai ngaøy ba ngaøy cho ñeán baûy ngaøy; sau  ñoù moïi ngöôøi töï ra veà theo yù mình khoâng coù gì raøng buoäc. Cho ñeán caùc vöôøn Döõ hieàn thöôïng, vöôøn La-vieät, vöôøn Thöôøng höõu hoa cuõng laïi nhö vaäy.</w:t>
      </w:r>
    </w:p>
    <w:p>
      <w:pPr>
        <w:pStyle w:val="BodyText"/>
        <w:spacing w:line="235" w:lineRule="auto" w:before="32"/>
        <w:ind w:left="612" w:right="550" w:firstLine="566"/>
        <w:jc w:val="both"/>
      </w:pPr>
      <w:r>
        <w:rPr/>
        <w:t>Khi muoán aên, ngöôøi ôû coõi phöông Baéc laáy gaïo thôm tinh khieát thoåi naáu, duøng aùnh saùng cuûa ngoïc Dieâm vò, ñoát ôû döôùi thì côm chín. Neáu coù ngöôøi töø phöông Ñoâng, phöông Taây, phöông Nam, phöông Baéc, ñeán choã ñoù, ñeàu aên côm aáy, ngöôøi ñeán ñaõ aên xong nhöng côm cuõng khoâng heát.</w:t>
      </w:r>
    </w:p>
    <w:p>
      <w:pPr>
        <w:pStyle w:val="BodyText"/>
        <w:spacing w:line="235" w:lineRule="auto" w:before="33"/>
        <w:ind w:left="612" w:right="551" w:firstLine="566"/>
        <w:jc w:val="both"/>
      </w:pPr>
      <w:r>
        <w:rPr/>
        <w:t>Ngöôøi coõi phöông Baéc coù caây teân laø Töôïng ñaàu, phaàn treân cong, ñaâu vaøo nhau, troâng nhö ñöôøng ñi; nhaân daân nghó ñeâm taïi ñoù; trai gaùi coù choã rieâng</w:t>
      </w:r>
      <w:r>
        <w:rPr>
          <w:spacing w:val="6"/>
        </w:rPr>
        <w:t> </w:t>
      </w:r>
      <w:r>
        <w:rPr/>
        <w:t>bieät.</w:t>
      </w:r>
    </w:p>
    <w:p>
      <w:pPr>
        <w:pStyle w:val="BodyText"/>
        <w:spacing w:line="235" w:lineRule="auto" w:before="30"/>
        <w:ind w:left="612" w:right="551" w:firstLine="566"/>
        <w:jc w:val="both"/>
      </w:pPr>
      <w:r>
        <w:rPr/>
        <w:t>Ngöôøi coõi phöông Baéc, toùc ñeàu nhau, maøu xanh bieác, daøi  taùm thöôùc. Saéc maët ngöôøi daân nhö nhau, daøi, ngaén baèng nhau, ngöôøi nöõ cuõng vaäy. Nhaân daân thöïc haønh möôøi ñieàu thieän, laïi khoâng baøy cho nhau laøm ñieàu aùc, ñeàu thoï ngaøn tuoåi, khoâng ai thieáu. Sau khi cheát, coù ngöôøi sanh leân coõi trôøi Ñao-lôïi, sanh leân coõi trôøi Ñaâu-suaát, coù ngöôøi sanh leân coõi   trôøi Ni-ma-la, coù ngöôøi sanh leân coõi trôøi Ba-la-ni-maät. ÔÛ treân coõi trôøi,   thoï maïng heát, sanh xuoáng trong coõi ngöôøi Dieâm-phuø-lôïi, ñöôïc sanh vaøo nhaø ñaïi haøo phuù, hoaëc nhaø ñaïi tröôûng giaû,</w:t>
      </w:r>
      <w:r>
        <w:rPr>
          <w:spacing w:val="46"/>
        </w:rPr>
        <w:t> </w:t>
      </w:r>
      <w:r>
        <w:rPr/>
        <w:t>Baø-la-moân.</w:t>
      </w:r>
    </w:p>
    <w:p>
      <w:pPr>
        <w:spacing w:after="0" w:line="235" w:lineRule="auto"/>
        <w:jc w:val="both"/>
        <w:sectPr>
          <w:pgSz w:w="11910" w:h="16840"/>
          <w:pgMar w:header="874" w:footer="0" w:top="1140" w:bottom="280" w:left="1680" w:right="1680"/>
        </w:sectPr>
      </w:pPr>
    </w:p>
    <w:p>
      <w:pPr>
        <w:pStyle w:val="BodyText"/>
        <w:spacing w:line="237" w:lineRule="auto" w:before="2"/>
        <w:ind w:left="612" w:right="552" w:firstLine="566"/>
        <w:jc w:val="both"/>
      </w:pPr>
      <w:r>
        <w:rPr/>
        <w:t>Ngöôøi coõi phöông Baéc, khi ñaïi tieåu tieän, ñaát nöùt ra, choân vaøo loøng ñaát, choã ñoù saïch seõ, khoâng coù vaät ueá hoâi thoái.</w:t>
      </w:r>
    </w:p>
    <w:p>
      <w:pPr>
        <w:pStyle w:val="BodyText"/>
        <w:spacing w:line="235" w:lineRule="auto" w:before="30"/>
        <w:ind w:left="612" w:right="551" w:firstLine="566"/>
        <w:jc w:val="both"/>
      </w:pPr>
      <w:r>
        <w:rPr/>
        <w:t>Ngöôøi ôû phöông Baéc, ñaøn oâng, ñaøn baø khi cheát roài, duøng aùo meàn phuû leân, khoâng khoùc loùc, roài ñem ñeå ôû ngaõ tö ñöôøng. Coù con chim teân laø Uaát-giaù gaép xaùc cheát ñi ra khoûi coõi phöông</w:t>
      </w:r>
      <w:r>
        <w:rPr>
          <w:spacing w:val="37"/>
        </w:rPr>
        <w:t> </w:t>
      </w:r>
      <w:r>
        <w:rPr/>
        <w:t>Baéc.</w:t>
      </w:r>
    </w:p>
    <w:p>
      <w:pPr>
        <w:pStyle w:val="BodyText"/>
        <w:spacing w:line="235" w:lineRule="auto" w:before="30"/>
        <w:ind w:left="612" w:right="551" w:firstLine="566"/>
        <w:jc w:val="both"/>
      </w:pPr>
      <w:r>
        <w:rPr/>
        <w:t>Vì sao goïi laø Uaát-ñôn-vieät? Coõi Uaát-ñôn-vieät, hôn haún  ba  coõi  khaùc, laïi cao hôn heát, vì vaäy goïi laø Uaát-ñôn-vieät. Nhaân daân ôû coõi Uaát- ñôn-vieät aên gaïo thôm tinh khieát, khoâng coù troäm cöôùp, khoâng coù keû aùc, khoâng coù danh töø vôï ta, khoâng coù danh töø con ta; nhan saéc raát ñeïp, coù   oai thaàn, khoâng coù ai cheát yeåu; sau khi cheát, sanh veà coõi laønh, vì vaäy    goïi laø</w:t>
      </w:r>
      <w:r>
        <w:rPr>
          <w:spacing w:val="6"/>
        </w:rPr>
        <w:t> </w:t>
      </w:r>
      <w:r>
        <w:rPr/>
        <w:t>Uaát-ñôn-vieät.</w:t>
      </w:r>
    </w:p>
    <w:p>
      <w:pPr>
        <w:pStyle w:val="BodyText"/>
        <w:spacing w:before="7"/>
        <w:rPr>
          <w:sz w:val="30"/>
        </w:rPr>
      </w:pPr>
    </w:p>
    <w:p>
      <w:pPr>
        <w:pStyle w:val="BodyText"/>
        <w:ind w:left="52"/>
        <w:jc w:val="center"/>
        <w:rPr>
          <w:rFonts w:ascii="Times New Roman"/>
        </w:rPr>
      </w:pPr>
      <w:r>
        <w:rPr>
          <w:rFonts w:ascii="Times New Roman"/>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rPr>
      </w:pPr>
    </w:p>
    <w:p>
      <w:pPr>
        <w:pStyle w:val="BodyText"/>
        <w:spacing w:before="90"/>
        <w:ind w:left="2877" w:right="2256"/>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7829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782400" type="#_x0000_t202" filled="false" stroked="false">
          <v:textbox inset="0,0,0,0">
            <w:txbxContent>
              <w:p>
                <w:pPr>
                  <w:spacing w:before="10"/>
                  <w:ind w:left="20" w:right="0" w:firstLine="0"/>
                  <w:jc w:val="left"/>
                  <w:rPr>
                    <w:rFonts w:ascii="Times New Roman"/>
                    <w:sz w:val="20"/>
                  </w:rPr>
                </w:pPr>
                <w:r>
                  <w:rPr>
                    <w:rFonts w:ascii="Times New Roman"/>
                    <w:sz w:val="20"/>
                  </w:rPr>
                  <w:t>36</w:t>
                </w:r>
                <w:r>
                  <w:rPr/>
                  <w:fldChar w:fldCharType="begin"/>
                </w:r>
                <w:r>
                  <w:rPr>
                    <w:rFonts w:ascii="Times New Roman"/>
                    <w:sz w:val="20"/>
                  </w:rPr>
                  <w:instrText> PAGE </w:instrText>
                </w:r>
                <w:r>
                  <w:rPr/>
                  <w:fldChar w:fldCharType="separate"/>
                </w:r>
                <w:r>
                  <w:rPr/>
                  <w:t>7</w:t>
                </w:r>
                <w:r>
                  <w:rPr/>
                  <w:fldChar w:fldCharType="end"/>
                </w:r>
              </w:p>
            </w:txbxContent>
          </v:textbox>
          <w10:wrap type="none"/>
        </v:shape>
      </w:pict>
    </w:r>
    <w:r>
      <w:rPr/>
      <w:pict>
        <v:shape style="position:absolute;margin-left:162.206635pt;margin-top:42.924179pt;width:273.75pt;height:13.05pt;mso-position-horizontal-relative:page;mso-position-vertical-relative:page;z-index:-1578188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THÁN-UẤT ĐƠN VIỆT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81376" filled="true" fillcolor="#000000" stroked="false">
          <v:fill type="solid"/>
          <w10:wrap type="none"/>
        </v:rect>
      </w:pict>
    </w:r>
    <w:r>
      <w:rPr/>
      <w:pict>
        <v:shape style="position:absolute;margin-left:222.440002pt;margin-top:42.68248pt;width:181.55pt;height:15.05pt;mso-position-horizontal-relative:page;mso-position-vertical-relative:page;z-index:-157808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36-Ä’áº¡i LÃ¢u ThÃ¡n-Uáº¥t Ä’Æ¡n Viá»⁄t.docx</dc:title>
  <dcterms:created xsi:type="dcterms:W3CDTF">2021-03-10T08:13:24Z</dcterms:created>
  <dcterms:modified xsi:type="dcterms:W3CDTF">2021-03-10T08:13:24Z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