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19"/>
        </w:rPr>
      </w:pPr>
    </w:p>
    <w:p>
      <w:pPr>
        <w:pStyle w:val="Title"/>
        <w:spacing w:line="242" w:lineRule="auto"/>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96"/>
        </w:rPr>
        <w:t>N</w:t>
      </w:r>
      <w:r>
        <w:rPr>
          <w:spacing w:val="4"/>
          <w:w w:val="96"/>
        </w:rPr>
        <w:t>O</w:t>
      </w:r>
      <w:r>
        <w:rPr>
          <w:spacing w:val="3"/>
          <w:w w:val="5"/>
        </w:rPr>
        <w:t>Ù</w:t>
      </w:r>
      <w:r>
        <w:rPr>
          <w:w w:val="100"/>
        </w:rPr>
        <w:t>I</w:t>
      </w:r>
      <w:r>
        <w:rPr/>
        <w:t> </w:t>
      </w:r>
      <w:r>
        <w:rPr>
          <w:spacing w:val="-37"/>
        </w:rPr>
        <w:t> </w:t>
      </w:r>
      <w:r>
        <w:rPr>
          <w:w w:val="98"/>
        </w:rPr>
        <w:t>K</w:t>
      </w:r>
      <w:r>
        <w:rPr>
          <w:spacing w:val="2"/>
          <w:w w:val="100"/>
        </w:rPr>
        <w:t>I</w:t>
      </w:r>
      <w:r>
        <w:rPr>
          <w:w w:val="96"/>
        </w:rPr>
        <w:t>N</w:t>
      </w:r>
      <w:r>
        <w:rPr>
          <w:w w:val="102"/>
        </w:rPr>
        <w:t>H </w:t>
      </w:r>
      <w:r>
        <w:rPr>
          <w:spacing w:val="2"/>
          <w:w w:val="100"/>
        </w:rPr>
        <w:t>P</w:t>
      </w:r>
      <w:r>
        <w:rPr>
          <w:spacing w:val="2"/>
          <w:w w:val="102"/>
        </w:rPr>
        <w:t>H</w:t>
      </w:r>
      <w:r>
        <w:rPr>
          <w:w w:val="102"/>
        </w:rPr>
        <w:t>A</w:t>
      </w:r>
      <w:r>
        <w:rPr>
          <w:spacing w:val="3"/>
          <w:w w:val="10"/>
        </w:rPr>
        <w:t>Ï</w:t>
      </w:r>
      <w:r>
        <w:rPr>
          <w:w w:val="92"/>
        </w:rPr>
        <w:t>M</w:t>
      </w:r>
      <w:r>
        <w:rPr/>
        <w:t> </w:t>
      </w:r>
      <w:r>
        <w:rPr>
          <w:spacing w:val="-39"/>
        </w:rPr>
        <w:t> </w:t>
      </w:r>
      <w:r>
        <w:rPr>
          <w:spacing w:val="2"/>
          <w:w w:val="97"/>
        </w:rPr>
        <w:t>C</w:t>
      </w:r>
      <w:r>
        <w:rPr>
          <w:spacing w:val="2"/>
          <w:w w:val="102"/>
        </w:rPr>
        <w:t>H</w:t>
      </w:r>
      <w:r>
        <w:rPr>
          <w:w w:val="97"/>
        </w:rPr>
        <w:t>Í</w:t>
      </w:r>
      <w:r>
        <w:rPr/>
        <w:t> </w:t>
      </w:r>
      <w:r>
        <w:rPr>
          <w:spacing w:val="-39"/>
        </w:rPr>
        <w:t> </w:t>
      </w:r>
      <w:r>
        <w:rPr>
          <w:spacing w:val="-2"/>
          <w:w w:val="96"/>
        </w:rPr>
        <w:t>N</w:t>
      </w:r>
      <w:r>
        <w:rPr>
          <w:spacing w:val="0"/>
          <w:w w:val="100"/>
        </w:rPr>
        <w:t>I</w:t>
      </w:r>
      <w:r>
        <w:rPr>
          <w:spacing w:val="2"/>
          <w:w w:val="107"/>
        </w:rPr>
        <w:t>-</w:t>
      </w:r>
      <w:r>
        <w:rPr>
          <w:spacing w:val="0"/>
          <w:w w:val="97"/>
        </w:rPr>
        <w:t>C</w:t>
      </w:r>
      <w:r>
        <w:rPr>
          <w:spacing w:val="-2"/>
          <w:w w:val="102"/>
        </w:rPr>
        <w:t>A</w:t>
      </w:r>
      <w:r>
        <w:rPr>
          <w:spacing w:val="-2"/>
          <w:w w:val="5"/>
        </w:rPr>
        <w:t>Â</w:t>
      </w:r>
      <w:r>
        <w:rPr>
          <w:spacing w:val="3"/>
          <w:w w:val="103"/>
        </w:rPr>
        <w:t>U</w:t>
      </w:r>
      <w:r>
        <w:rPr>
          <w:spacing w:val="-2"/>
          <w:w w:val="107"/>
        </w:rPr>
        <w:t>-</w:t>
      </w:r>
      <w:r>
        <w:rPr>
          <w:spacing w:val="3"/>
          <w:w w:val="96"/>
        </w:rPr>
        <w:t>Ñ</w:t>
      </w:r>
      <w:r>
        <w:rPr>
          <w:spacing w:val="-2"/>
          <w:w w:val="102"/>
        </w:rPr>
        <w:t>A</w:t>
      </w:r>
      <w:r>
        <w:rPr>
          <w:spacing w:val="-2"/>
          <w:w w:val="4"/>
        </w:rPr>
        <w:t>Ø</w:t>
      </w:r>
    </w:p>
    <w:p>
      <w:pPr>
        <w:spacing w:before="112"/>
        <w:ind w:left="2953" w:right="289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I</w:t>
      </w:r>
      <w:r>
        <w:rPr>
          <w:rFonts w:ascii="Palatino Linotype" w:hAnsi="Palatino Linotype"/>
          <w:b/>
          <w:w w:val="100"/>
          <w:sz w:val="24"/>
        </w:rPr>
        <w:t>I</w:t>
      </w:r>
    </w:p>
    <w:p>
      <w:pPr>
        <w:pStyle w:val="BodyText"/>
        <w:rPr>
          <w:rFonts w:ascii="Palatino Linotype"/>
          <w:b/>
          <w:sz w:val="25"/>
        </w:rPr>
      </w:pPr>
    </w:p>
    <w:p>
      <w:pPr>
        <w:pStyle w:val="BodyText"/>
        <w:spacing w:line="235" w:lineRule="auto"/>
        <w:ind w:left="612" w:right="552" w:firstLine="566"/>
        <w:jc w:val="both"/>
      </w:pPr>
      <w:r>
        <w:rPr>
          <w:b/>
        </w:rPr>
        <w:t>L</w:t>
      </w:r>
      <w:r>
        <w:rPr/>
        <w:t>aïi nöõa, Ni-caâu-ñaø, caùc oâng tu haønh ñoái vôùi Nhö Lai, hoaëc ñoái vôùi ñeä töû cuûa Nhö Lai, thaân haønh ñeán thöa hoûi, laïi sanh hieàm giaän, saân si phieàn naõo ñaõ coù thì chöôùng ngaïi lieàn sanh. Do coù chöôùng ngaïi neân sanh khôûi caùc loãi laàm. Naøy Ni-caâu-ñaø, do ñoù oâng tu haønh maø phieàn naõo vaãn   cöù theo ñaáy gia</w:t>
      </w:r>
      <w:r>
        <w:rPr>
          <w:spacing w:val="14"/>
        </w:rPr>
        <w:t> </w:t>
      </w:r>
      <w:r>
        <w:rPr/>
        <w:t>taêng.</w:t>
      </w:r>
    </w:p>
    <w:p>
      <w:pPr>
        <w:pStyle w:val="BodyText"/>
        <w:spacing w:line="235" w:lineRule="auto" w:before="32"/>
        <w:ind w:left="612" w:right="552" w:firstLine="566"/>
        <w:jc w:val="both"/>
      </w:pPr>
      <w:r>
        <w:rPr/>
        <w:t>Ni-caâu-ñaø, caùc oâng tu haønh ñoái vôùi Nhö Lai hoaëc ñoái vôùi ñeä töû cuûa Nhö Lai thöa hoûi Chaùnh phaùp. Ñöùc Nhö Lai ñem loøng chaùnh ñaùng kheùo khai baøy giaûng noùi, theo choã hoûi ñeå ñaùp, tröø boû caùc nghi  ngôø, maø caùc  oâng laïi duøng luaän thuyeát ôû ngoaøi ñeán ñeå baøn caõi, nhaèm choáng traùi nhau. Muoán mình coù lyù, traùi laïi vôùi caâu hoûi cuûa mình, khoâng phaân bieät chính ñaùng. Naøy Ni-caâu-ñaø, do chính ñieåm naøy caùc oâng tu haønh maø phieàn naõo vaãn theo ñaáy gia</w:t>
      </w:r>
      <w:r>
        <w:rPr>
          <w:spacing w:val="14"/>
        </w:rPr>
        <w:t> </w:t>
      </w:r>
      <w:r>
        <w:rPr/>
        <w:t>taêng.</w:t>
      </w:r>
    </w:p>
    <w:p>
      <w:pPr>
        <w:pStyle w:val="BodyText"/>
        <w:spacing w:line="235" w:lineRule="auto" w:before="35"/>
        <w:ind w:left="612" w:right="551" w:firstLine="566"/>
        <w:jc w:val="both"/>
      </w:pPr>
      <w:r>
        <w:rPr/>
        <w:t>Ni-caâu-ñaø, Caùc oâng tu haønh bieát Ñöùc Nhö Lai hoaëc ñeä töû cuûa Nhö Lai thaät coù coâng ñöùc thuø thaéng cao toät, raát ñaùng kính ngöôõng maø khoâng kính ngöôõng. Naøy Ni-caâu-ñaø, do ñaáy maø caùc oâng tu haønh phieàn naõo vaãn theo ñaáy taêng theâm.</w:t>
      </w:r>
    </w:p>
    <w:p>
      <w:pPr>
        <w:pStyle w:val="BodyText"/>
        <w:spacing w:line="235" w:lineRule="auto" w:before="33"/>
        <w:ind w:left="612" w:right="551" w:firstLine="566"/>
        <w:jc w:val="both"/>
      </w:pPr>
      <w:r>
        <w:rPr/>
        <w:t>Ni-caâu-ñaø, caùc oâng tu haønh ñoái vôùi vieäc lôïi ích  muoán  nhaøm chaùn xa lìa, vôùi vieäc toån haïi laïi khoâng chòu nhaøm chaùn xa lìa. Caùc oâng trong hai vieäc naøy, ñoái vôùi vieäc toån haïi maø khoâng xa  lìa. Naøy Ni-caâu-ñaø, do  ñoù maø oâng tu haønh phieàn naõo vaãn theo ñaáy taêng</w:t>
      </w:r>
      <w:r>
        <w:rPr>
          <w:spacing w:val="54"/>
        </w:rPr>
        <w:t> </w:t>
      </w:r>
      <w:r>
        <w:rPr/>
        <w:t>theâm.</w:t>
      </w:r>
    </w:p>
    <w:p>
      <w:pPr>
        <w:pStyle w:val="BodyText"/>
        <w:spacing w:line="235" w:lineRule="auto" w:before="33"/>
        <w:ind w:left="612" w:right="553" w:firstLine="566"/>
        <w:jc w:val="both"/>
      </w:pPr>
      <w:r>
        <w:rPr/>
        <w:t>Ni-caâu-ñaø, caùc oâng tu haønh thöôøng daáy töôùng kieâu maïn, luoân baøy  toû raèng ta laø ngöôøi coù tu haønh. Ñoù chính laø lyù do oâng tu haønh maø phieàn naõo cöù theo ñaáy taêng</w:t>
      </w:r>
      <w:r>
        <w:rPr>
          <w:spacing w:val="17"/>
        </w:rPr>
        <w:t> </w:t>
      </w:r>
      <w:r>
        <w:rPr/>
        <w:t>leân.</w:t>
      </w:r>
    </w:p>
    <w:p>
      <w:pPr>
        <w:pStyle w:val="BodyText"/>
        <w:spacing w:before="25"/>
        <w:ind w:left="1178"/>
        <w:jc w:val="both"/>
      </w:pPr>
      <w:r>
        <w:rPr/>
        <w:t>Ni-caâu-ñaø, caùc oâng tu haønh, hoaëc ñöôïc ñoà aên uoáng traân quyù giaù,</w:t>
      </w:r>
    </w:p>
    <w:p>
      <w:pPr>
        <w:pStyle w:val="BodyText"/>
        <w:spacing w:before="4"/>
        <w:rPr>
          <w:sz w:val="20"/>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even" r:id="rId5"/>
          <w:headerReference w:type="default" r:id="rId6"/>
          <w:type w:val="continuous"/>
          <w:pgSz w:w="11910" w:h="16840"/>
          <w:pgMar w:header="878" w:top="1180" w:bottom="280" w:left="1680" w:right="1680"/>
          <w:pgNumType w:start="4"/>
        </w:sectPr>
      </w:pPr>
    </w:p>
    <w:p>
      <w:pPr>
        <w:pStyle w:val="BodyText"/>
        <w:spacing w:line="235" w:lineRule="auto" w:before="5"/>
        <w:ind w:left="612" w:right="627"/>
      </w:pPr>
      <w:r>
        <w:rPr/>
        <w:t>tham ñaém muøi vò, sanh taâm phaân bieät. Moùn naøy ta öa,  moùn  naøy  ta khoâng öa. Neáu öa ta lieàn tieáp nhaän, töø ñaáây chaáp tröôùc, sinh ra ñaém nhieãm. Do coù ñaém nhieãm neân che giaáu loãi laàm, do ñoù khoâng theå coù trí  tueä thuø thaéng vaø khoâng ñöôïc xuaát ly. Caùc loaïi moùn aên uoáng neáu khoâng ñaùng öa, vaãn coù loøng tham tieác, mieãn cöôõng maø boû. Naøy Ni-caâu-ñaø, do ñaáy maø caùc oâng tu haønh phieàn naõo vaãn theo ñaáy taêng</w:t>
      </w:r>
      <w:r>
        <w:rPr>
          <w:spacing w:val="7"/>
        </w:rPr>
        <w:t> </w:t>
      </w:r>
      <w:r>
        <w:rPr/>
        <w:t>theâm.</w:t>
      </w:r>
    </w:p>
    <w:p>
      <w:pPr>
        <w:pStyle w:val="BodyText"/>
        <w:spacing w:line="235" w:lineRule="auto" w:before="32"/>
        <w:ind w:left="612" w:right="551" w:firstLine="566"/>
        <w:jc w:val="both"/>
      </w:pPr>
      <w:r>
        <w:rPr/>
        <w:t>Ni-caâu-ñaø, caùc oâng tu haønh, vaøo choán thaâm sôn ôû aån, ngoài im laëng leõ, cho laø toát ñeïp. Coù ngöôøi ñeán hoûi: “Ngaøi coù theå hieåu roõ phaùp moân    naøo vaø khoâng hieåu roõ phaùp moân naøo?”. Nhöng caùc oâng ñoái vôùi phaùp   hieåu roõ noùi ta khoâng roõ. Phaùp khoâng hieåu roõ laïi noùi ta hieåu. Ñaùp baèng nhieàu caùch nhö vaäy, roài cho raèng ta hieåu bieát chaùnh ñaùng, taïo caùc voïng ngöõ. Naøy Ni-caâu-ñaø, ñoù chính laø lyù do khieán oâng tu haønh maø phieàn naõo vaãn theo ñaáy taêng</w:t>
      </w:r>
      <w:r>
        <w:rPr>
          <w:spacing w:val="11"/>
        </w:rPr>
        <w:t> </w:t>
      </w:r>
      <w:r>
        <w:rPr/>
        <w:t>theâm.</w:t>
      </w:r>
    </w:p>
    <w:p>
      <w:pPr>
        <w:pStyle w:val="BodyText"/>
        <w:spacing w:line="235" w:lineRule="auto" w:before="35"/>
        <w:ind w:left="612" w:right="552" w:firstLine="566"/>
        <w:jc w:val="both"/>
      </w:pPr>
      <w:r>
        <w:rPr/>
        <w:t>Ni-caâu-ñaø, caùc oâng tu haønh thöôøng hay sanh khôûi nhieàu giaän hôøn. Naøy Ni-caâu-ñaø, caùc oâng tu haønh ôû choã naøo cuõng khoâng bieát hoå theïn.   Naøy Ni-caâu-ñaø, ñoù chính laø lyù do khieán oâng tu haønh maø phieàn naõo vaãn theo ñoù taêng</w:t>
      </w:r>
      <w:r>
        <w:rPr>
          <w:spacing w:val="12"/>
        </w:rPr>
        <w:t> </w:t>
      </w:r>
      <w:r>
        <w:rPr/>
        <w:t>theâm.</w:t>
      </w:r>
    </w:p>
    <w:p>
      <w:pPr>
        <w:pStyle w:val="BodyText"/>
        <w:spacing w:line="235" w:lineRule="auto" w:before="32"/>
        <w:ind w:left="612" w:right="551" w:firstLine="566"/>
        <w:jc w:val="both"/>
      </w:pPr>
      <w:r>
        <w:rPr/>
        <w:t>Ni-caâu-ñaø, caùc oâng tu haønh thöôøng hay sanh khôûi taâm bieáng nhaùc, raát ít sieâng naêng. Naøy Ni-caâu-ñaø, ñoù chính laø lyù do khieán oâng tu haønh   maø phieàn naõo vaãn theo ñoù taêng</w:t>
      </w:r>
      <w:r>
        <w:rPr>
          <w:spacing w:val="28"/>
        </w:rPr>
        <w:t> </w:t>
      </w:r>
      <w:r>
        <w:rPr/>
        <w:t>theâm.</w:t>
      </w:r>
    </w:p>
    <w:p>
      <w:pPr>
        <w:pStyle w:val="BodyText"/>
        <w:spacing w:line="235" w:lineRule="auto" w:before="33"/>
        <w:ind w:left="612" w:right="553" w:firstLine="566"/>
        <w:jc w:val="both"/>
      </w:pPr>
      <w:r>
        <w:rPr/>
        <w:t>Ni-caâu-ñaø, caùc oâng tu haønh thöôøng bò thaát nieäm, hieåu bieát khoâng chaân chaùnh. Naøy Ni-caâu-ñaø, ñoù chính laø lyù do khieán oâng tu haønh maø phieàn naõo vaãn theo ñaáy taêng</w:t>
      </w:r>
      <w:r>
        <w:rPr>
          <w:spacing w:val="23"/>
        </w:rPr>
        <w:t> </w:t>
      </w:r>
      <w:r>
        <w:rPr/>
        <w:t>theâm.</w:t>
      </w:r>
    </w:p>
    <w:p>
      <w:pPr>
        <w:pStyle w:val="BodyText"/>
        <w:spacing w:line="235" w:lineRule="auto" w:before="31"/>
        <w:ind w:left="612" w:right="552" w:firstLine="566"/>
        <w:jc w:val="both"/>
      </w:pPr>
      <w:r>
        <w:rPr/>
        <w:t>Ni-caâu-ñaø, caùc oâng tu haønh taâm luoân taùn loaïn, caùc caên suy giaûm. Naøy Ni-caâu-ñaø, ñoù chính laø lyù do khieán oâng tu haønh maø phieàn naõo vaãn theo ñaáy taêng theâm.</w:t>
      </w:r>
    </w:p>
    <w:p>
      <w:pPr>
        <w:pStyle w:val="BodyText"/>
        <w:spacing w:line="235" w:lineRule="auto" w:before="33"/>
        <w:ind w:left="612" w:right="551" w:firstLine="566"/>
        <w:jc w:val="both"/>
      </w:pPr>
      <w:r>
        <w:rPr/>
        <w:t>Ni-caâu-ñaø, caùc oâng tu haønh laøm ñieàu toån haïi, taâm luoân chaáp chaët, khoâng caàu xuaát ly, moät möïc theo kieán chaáp, ñoái vôùi caùc phaùp naøy thaät   söï sanh taâm chaáp tröôùc. Naøy Ni-caâu-ñaø, ñoù chính laø lyù do khieán oâng tu haønh maø phieàn naõo vaãn theo ñaáy taêng</w:t>
      </w:r>
      <w:r>
        <w:rPr>
          <w:spacing w:val="36"/>
        </w:rPr>
        <w:t> </w:t>
      </w:r>
      <w:r>
        <w:rPr/>
        <w:t>theâm.</w:t>
      </w:r>
    </w:p>
    <w:p>
      <w:pPr>
        <w:pStyle w:val="BodyText"/>
        <w:spacing w:line="237" w:lineRule="auto" w:before="28"/>
        <w:ind w:left="612" w:right="552" w:firstLine="566"/>
        <w:jc w:val="both"/>
      </w:pPr>
      <w:r>
        <w:rPr/>
        <w:t>Ni-caâu-ñaø, caùc oâng tu haønh taø kieán saâu daøy, thöïc haønh theo caùc phaùp ñieân ñaûo. Naøy Ni-caâu-ñaø, ñoù chính laø lyù do khieán oâng tu haønh maø phieàn naõo vaãn theo ñaáy taêng</w:t>
      </w:r>
      <w:r>
        <w:rPr>
          <w:spacing w:val="23"/>
        </w:rPr>
        <w:t> </w:t>
      </w:r>
      <w:r>
        <w:rPr/>
        <w:t>theâm.</w:t>
      </w:r>
    </w:p>
    <w:p>
      <w:pPr>
        <w:pStyle w:val="BodyText"/>
        <w:spacing w:line="235" w:lineRule="auto" w:before="26"/>
        <w:ind w:left="612" w:right="552" w:firstLine="566"/>
        <w:jc w:val="both"/>
      </w:pPr>
      <w:r>
        <w:rPr/>
        <w:t>Ni-caâu-ñaø, caùc oâng tu haønh vôùi choã khoâng  giôùi  haïn, chaáp laø coù  giôùi haïn, sanh khôûi tri kieán cuõng gioáng nhö vaäy. Naøy  Ni-caâu-ñaø,  ñoù chính</w:t>
      </w:r>
      <w:r>
        <w:rPr>
          <w:spacing w:val="8"/>
        </w:rPr>
        <w:t> </w:t>
      </w:r>
      <w:r>
        <w:rPr/>
        <w:t>laø</w:t>
      </w:r>
      <w:r>
        <w:rPr>
          <w:spacing w:val="7"/>
        </w:rPr>
        <w:t> </w:t>
      </w:r>
      <w:r>
        <w:rPr/>
        <w:t>lyù</w:t>
      </w:r>
      <w:r>
        <w:rPr>
          <w:spacing w:val="9"/>
        </w:rPr>
        <w:t> </w:t>
      </w:r>
      <w:r>
        <w:rPr/>
        <w:t>do</w:t>
      </w:r>
      <w:r>
        <w:rPr>
          <w:spacing w:val="6"/>
        </w:rPr>
        <w:t> </w:t>
      </w:r>
      <w:r>
        <w:rPr/>
        <w:t>khieán</w:t>
      </w:r>
      <w:r>
        <w:rPr>
          <w:spacing w:val="7"/>
        </w:rPr>
        <w:t> </w:t>
      </w:r>
      <w:r>
        <w:rPr/>
        <w:t>oâng</w:t>
      </w:r>
      <w:r>
        <w:rPr>
          <w:spacing w:val="9"/>
        </w:rPr>
        <w:t> </w:t>
      </w:r>
      <w:r>
        <w:rPr/>
        <w:t>tu</w:t>
      </w:r>
      <w:r>
        <w:rPr>
          <w:spacing w:val="9"/>
        </w:rPr>
        <w:t> </w:t>
      </w:r>
      <w:r>
        <w:rPr/>
        <w:t>haønh</w:t>
      </w:r>
      <w:r>
        <w:rPr>
          <w:spacing w:val="9"/>
        </w:rPr>
        <w:t> </w:t>
      </w:r>
      <w:r>
        <w:rPr/>
        <w:t>maø</w:t>
      </w:r>
      <w:r>
        <w:rPr>
          <w:spacing w:val="6"/>
        </w:rPr>
        <w:t> </w:t>
      </w:r>
      <w:r>
        <w:rPr/>
        <w:t>phieàn</w:t>
      </w:r>
      <w:r>
        <w:rPr>
          <w:spacing w:val="7"/>
        </w:rPr>
        <w:t> </w:t>
      </w:r>
      <w:r>
        <w:rPr/>
        <w:t>naõo</w:t>
      </w:r>
      <w:r>
        <w:rPr>
          <w:spacing w:val="6"/>
        </w:rPr>
        <w:t> </w:t>
      </w:r>
      <w:r>
        <w:rPr/>
        <w:t>vaãn</w:t>
      </w:r>
      <w:r>
        <w:rPr>
          <w:spacing w:val="9"/>
        </w:rPr>
        <w:t> </w:t>
      </w:r>
      <w:r>
        <w:rPr/>
        <w:t>theo</w:t>
      </w:r>
      <w:r>
        <w:rPr>
          <w:spacing w:val="9"/>
        </w:rPr>
        <w:t> </w:t>
      </w:r>
      <w:r>
        <w:rPr/>
        <w:t>ñaáy</w:t>
      </w:r>
      <w:r>
        <w:rPr>
          <w:spacing w:val="9"/>
        </w:rPr>
        <w:t> </w:t>
      </w:r>
      <w:r>
        <w:rPr/>
        <w:t>taêng</w:t>
      </w:r>
      <w:r>
        <w:rPr>
          <w:spacing w:val="9"/>
        </w:rPr>
        <w:t> </w:t>
      </w:r>
      <w:r>
        <w:rPr/>
        <w:t>theâm.</w:t>
      </w:r>
    </w:p>
    <w:p>
      <w:pPr>
        <w:spacing w:after="0" w:line="235" w:lineRule="auto"/>
        <w:jc w:val="both"/>
        <w:sectPr>
          <w:pgSz w:w="11910" w:h="16840"/>
          <w:pgMar w:header="878" w:footer="0" w:top="1140" w:bottom="280" w:left="1680" w:right="1680"/>
        </w:sectPr>
      </w:pPr>
    </w:p>
    <w:p>
      <w:pPr>
        <w:pStyle w:val="BodyText"/>
        <w:spacing w:line="237" w:lineRule="auto" w:before="2"/>
        <w:ind w:left="612" w:right="552" w:firstLine="566"/>
        <w:jc w:val="both"/>
      </w:pPr>
      <w:r>
        <w:rPr/>
        <w:t>Ni-caâu-ñaø, caùc oâng tu haønh thöôøng sanh khôûi tham aùi vaø saân haän. Naøy Ni-caâu-ñaø, ñoù chính laø lyù do khieán oâng tu haønh maø phieàn naõo vaãn theo ñaáy taêng theâm.</w:t>
      </w:r>
    </w:p>
    <w:p>
      <w:pPr>
        <w:pStyle w:val="BodyText"/>
        <w:spacing w:line="235" w:lineRule="auto" w:before="26"/>
        <w:ind w:left="612" w:right="551" w:firstLine="566"/>
        <w:jc w:val="both"/>
      </w:pPr>
      <w:r>
        <w:rPr/>
        <w:t>Ni-caâu-ñaø, caùc oâng tu haønh, ñoái vôùi caùc vieäc laøm ñeàu laø ngu si,    aùm ñoän. Naøy Ni-caâu-ñaø, ñoù chính laø lyù do khieán oâng tu haønh maø phieàn naõo vaãn theo ñaáy taêng</w:t>
      </w:r>
      <w:r>
        <w:rPr>
          <w:spacing w:val="18"/>
        </w:rPr>
        <w:t> </w:t>
      </w:r>
      <w:r>
        <w:rPr/>
        <w:t>theâm.</w:t>
      </w:r>
    </w:p>
    <w:p>
      <w:pPr>
        <w:pStyle w:val="BodyText"/>
        <w:spacing w:line="237" w:lineRule="auto" w:before="28"/>
        <w:ind w:left="612" w:right="552" w:firstLine="566"/>
        <w:jc w:val="both"/>
      </w:pPr>
      <w:r>
        <w:rPr/>
        <w:t>Ni-caâu-ñaø, caùc oâng tu haønh, khoâng theå laéng nghe cuõng nhö ngöôøi ñieác, khoâng bieát giaûng daïy nhö loaïi deâ caâm. Naøy Ni-caâu-ñaø, ñoù chính laø lyù do khieán oâng tu haønh maø phieàn naõo vaãn theo ñaáy taêng theâm.</w:t>
      </w:r>
    </w:p>
    <w:p>
      <w:pPr>
        <w:pStyle w:val="BodyText"/>
        <w:spacing w:line="235" w:lineRule="auto" w:before="26"/>
        <w:ind w:left="612" w:right="551" w:firstLine="566"/>
        <w:jc w:val="both"/>
      </w:pPr>
      <w:r>
        <w:rPr/>
        <w:t>Ni-caâu-ñaø, caùc oâng tu haønh, öa taïo nghieäp, gaây ra toäi loãi, laïi öa  thaân gaàn ngöôøi taïo nghieäp gaây toäi, raøng buoäc vôùi baïn beø xaáu aùc,  nhö   theá cho laø vieäc nhieáp phuïc keû khaùc. Naøy Ni-caâu-ñaø, ñoù chính laø lyù do khieán oâng tu haønh maø phieàn naõo vaãn theo ñaáy gia</w:t>
      </w:r>
      <w:r>
        <w:rPr>
          <w:spacing w:val="57"/>
        </w:rPr>
        <w:t> </w:t>
      </w:r>
      <w:r>
        <w:rPr/>
        <w:t>taêng.</w:t>
      </w:r>
    </w:p>
    <w:p>
      <w:pPr>
        <w:pStyle w:val="BodyText"/>
        <w:spacing w:line="235" w:lineRule="auto" w:before="33"/>
        <w:ind w:left="612" w:right="551" w:firstLine="566"/>
        <w:jc w:val="both"/>
      </w:pPr>
      <w:r>
        <w:rPr/>
        <w:t>Ni-caâu-ñaø, caùc oâng tu haønh, khôûi taâm taêng thöôïng  maïn,  töôûng chaáp coù sôû ñaéc, chöa thaáy cho ñaõ thaáy, chöa laøm cho ñaõ laøm, chöa ñöôïc cho ñaõ ñöôïc, chöa bieát cho ñaõ bieát, chöa chöùng cho ñaõ chöùng. Naøy Ni- caâu-ñaø, ñoù chính laø lyù do khieán oâng tu haønh maø phieàn naõo vaãn theo ñaáy gia</w:t>
      </w:r>
      <w:r>
        <w:rPr>
          <w:spacing w:val="5"/>
        </w:rPr>
        <w:t> </w:t>
      </w:r>
      <w:r>
        <w:rPr/>
        <w:t>taêng.</w:t>
      </w:r>
    </w:p>
    <w:p>
      <w:pPr>
        <w:pStyle w:val="BodyText"/>
        <w:spacing w:line="235" w:lineRule="auto" w:before="33"/>
        <w:ind w:left="612" w:right="552" w:firstLine="566"/>
        <w:jc w:val="both"/>
      </w:pPr>
      <w:r>
        <w:rPr/>
        <w:t>Naøy Ni-caâu-ñaø, yù oâng nghó theá naøo? Caùc phaùp phieàn naõo nhö treân ñaõ noùi, chæ moät soá ít ngöôøi tu haønh coù ñuû caùc phieàn naõo naøy chi phoái chaêng?</w:t>
      </w:r>
    </w:p>
    <w:p>
      <w:pPr>
        <w:pStyle w:val="BodyText"/>
        <w:spacing w:before="25"/>
        <w:ind w:left="1178"/>
        <w:jc w:val="both"/>
      </w:pPr>
      <w:r>
        <w:rPr/>
        <w:t>Phaïm chí Ni-caâu-ñaø baïch Phaät:</w:t>
      </w:r>
    </w:p>
    <w:p>
      <w:pPr>
        <w:pStyle w:val="BodyText"/>
        <w:spacing w:line="237" w:lineRule="auto" w:before="27"/>
        <w:ind w:left="612" w:right="551" w:firstLine="566"/>
        <w:jc w:val="both"/>
      </w:pPr>
      <w:r>
        <w:rPr/>
        <w:t>–Thöa Sa-moân Cuø-ñaøm, ñaâu phaûi chæ moät ít ngöôøi tu haønh coù ñuû  caùc thöù phieàn naõo naøy, theo yù cuûa toâi thì soá aáy raát</w:t>
      </w:r>
      <w:r>
        <w:rPr>
          <w:spacing w:val="9"/>
        </w:rPr>
        <w:t> </w:t>
      </w:r>
      <w:r>
        <w:rPr/>
        <w:t>nhieàu.</w:t>
      </w:r>
    </w:p>
    <w:p>
      <w:pPr>
        <w:pStyle w:val="BodyText"/>
        <w:spacing w:before="22"/>
        <w:ind w:left="1178"/>
        <w:jc w:val="both"/>
      </w:pPr>
      <w:r>
        <w:rPr/>
        <w:t>Phaät baûo Phaïm chí Ni-caâu-ñaø:</w:t>
      </w:r>
    </w:p>
    <w:p>
      <w:pPr>
        <w:pStyle w:val="BodyText"/>
        <w:spacing w:line="235" w:lineRule="auto" w:before="30"/>
        <w:ind w:left="612" w:right="551" w:firstLine="566"/>
        <w:jc w:val="both"/>
      </w:pPr>
      <w:r>
        <w:rPr/>
        <w:t>–Nhö Ta ñaõ noùi ôû treân, caùc oâng tu haønh maø muoán bieåu döông coâng lao söï nghieäp tu haønh cuûa mình, khieán cho caùc haøng Quoác vöông, Ñaïi thaàn, Saùt-ñeá-lôïi, Baø-la-moân... kia phaûi toân troïng cung kính cuùng döôøng. Naøy Ni-caâu-ñaø, caùc oâng neáu nhö vaäy, vì mong muoán neâu roõ coâng lao söï nghieäp tu haønh nhö theá, mong cho Quoác vöông, Ñaïi thaàn... cung kính cuùng döôøng, cho ñeán khôûi taâm taêng thöôïng maïn, töôûng chaáp coù chöùng ñaéc, chöa thaáy cho ñaõ thaáy, chöa laøm cho ñaõ laøm, chöa bieát cho ñaõ bieát, chöa ñöôïc cho ñaõ ñöôïc, chöa chöùng cho ñaõ chöùng. Nhöõng quan nieäm    nhö theá ñeàu khoâng thanh tònh, taát caû chuùng ñeàu laøm cho phieàn naõo theo ñaáy gia taêng, neân bieát chuùng ñeàu thuoäc veà nhieãm</w:t>
      </w:r>
      <w:r>
        <w:rPr>
          <w:spacing w:val="49"/>
        </w:rPr>
        <w:t> </w:t>
      </w:r>
      <w:r>
        <w:rPr/>
        <w:t>oâ.</w:t>
      </w:r>
    </w:p>
    <w:p>
      <w:pPr>
        <w:pStyle w:val="BodyText"/>
        <w:spacing w:before="31"/>
        <w:ind w:left="1178"/>
        <w:jc w:val="both"/>
      </w:pPr>
      <w:r>
        <w:rPr/>
        <w:t>Naøy Ni-caâu-ñaø, yù oâng nghó theá naøo? Nhö Ta noùi ôû treân, caùc söï</w:t>
      </w:r>
    </w:p>
    <w:p>
      <w:pPr>
        <w:pStyle w:val="BodyText"/>
        <w:spacing w:before="227"/>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627"/>
      </w:pPr>
      <w:r>
        <w:rPr/>
        <w:t>vieäc nhö vaäy, neáu tu haønh nhö vaäy thì coù ñöôïc xuaát ly vaø thanh tònh chaêng? Ñöôïc trong saïch toái thöôïng chaêng? Ñöôïc chaân thaät chaêng? Ñöôïc an truù trong thanh tònh chaân thaät chaêng?</w:t>
      </w:r>
    </w:p>
    <w:p>
      <w:pPr>
        <w:pStyle w:val="BodyText"/>
        <w:spacing w:before="25"/>
        <w:ind w:left="1178"/>
        <w:jc w:val="both"/>
      </w:pPr>
      <w:r>
        <w:rPr/>
        <w:t>Phaïm chí Ni-caâu-ñaø baïch Phaät:</w:t>
      </w:r>
    </w:p>
    <w:p>
      <w:pPr>
        <w:pStyle w:val="BodyText"/>
        <w:spacing w:line="235" w:lineRule="auto" w:before="30"/>
        <w:ind w:left="612" w:right="553" w:firstLine="566"/>
        <w:jc w:val="both"/>
      </w:pPr>
      <w:r>
        <w:rPr/>
        <w:t>–Ñuùng nhö vaäy! Thöa Sa-moân Cuø-ñaøm, taát caû chuùng toâi tu haønh nhö vaäy laø ñöôïc xuaát ly, thanh tònh, laø ñöôïc trong saïch toái thöôïng, laø  ñöôïc chaân thaät, laø ñöôïc an truù trong thanh tònh chaân</w:t>
      </w:r>
      <w:r>
        <w:rPr>
          <w:spacing w:val="55"/>
        </w:rPr>
        <w:t> </w:t>
      </w:r>
      <w:r>
        <w:rPr/>
        <w:t>thaät.</w:t>
      </w:r>
    </w:p>
    <w:p>
      <w:pPr>
        <w:pStyle w:val="BodyText"/>
        <w:spacing w:before="28"/>
        <w:ind w:left="1178"/>
        <w:jc w:val="both"/>
      </w:pPr>
      <w:r>
        <w:rPr/>
        <w:t>Phaät baûo Phaïm chí Ni-caâu-ñaø:</w:t>
      </w:r>
    </w:p>
    <w:p>
      <w:pPr>
        <w:pStyle w:val="BodyText"/>
        <w:spacing w:line="235" w:lineRule="auto" w:before="30"/>
        <w:ind w:left="612" w:right="552" w:firstLine="566"/>
        <w:jc w:val="both"/>
      </w:pPr>
      <w:r>
        <w:rPr/>
        <w:t>–Ta nay vì oâng giaûng noùi nhö thaät. Nhö oâng tröôùc ñaây coù hoûi Ta: “Thöa Sa-moân Cuø-ñaøm, ôû trong phaùp luaät, do thöïc haønh phaùp gì khieán ngöôøi tu haïnh Thanh vaên ñaït ñeán choã an oån, noäi taâm tónh laëng, phaïm haïnh thanh tònh?”. Caâu hoûi nhö vaäy môùi laø chaân thaät. Neân bieát choã    döøng nghæ cuûa Thanh vaên laø treân heát cuûa baäc treân, cao toät thuø thaéng, laø choã döøng nghæ cuûa caùc baäc</w:t>
      </w:r>
      <w:r>
        <w:rPr>
          <w:spacing w:val="25"/>
        </w:rPr>
        <w:t> </w:t>
      </w:r>
      <w:r>
        <w:rPr/>
        <w:t>Thaùnh.</w:t>
      </w:r>
    </w:p>
    <w:p>
      <w:pPr>
        <w:pStyle w:val="BodyText"/>
        <w:spacing w:before="27"/>
        <w:ind w:left="1178"/>
        <w:jc w:val="both"/>
      </w:pPr>
      <w:r>
        <w:rPr/>
        <w:t>Luùc aáy, taát caû caùc Phaïm chí ñoàng taùn döông:</w:t>
      </w:r>
    </w:p>
    <w:p>
      <w:pPr>
        <w:pStyle w:val="BodyText"/>
        <w:spacing w:line="237" w:lineRule="auto" w:before="27"/>
        <w:ind w:left="612" w:right="553" w:firstLine="566"/>
        <w:jc w:val="both"/>
      </w:pPr>
      <w:r>
        <w:rPr/>
        <w:t>–Laï thay! Kyø laï thay! Trong phaùp luaät cuûa Sa-moân Cuø-ñaøm, vieäc  tu haønh raát laø thanh tònh, trong</w:t>
      </w:r>
      <w:r>
        <w:rPr>
          <w:spacing w:val="28"/>
        </w:rPr>
        <w:t> </w:t>
      </w:r>
      <w:r>
        <w:rPr/>
        <w:t>saùng.</w:t>
      </w:r>
    </w:p>
    <w:p>
      <w:pPr>
        <w:pStyle w:val="BodyText"/>
        <w:spacing w:line="235" w:lineRule="auto" w:before="27"/>
        <w:ind w:left="612" w:right="553" w:firstLine="566"/>
        <w:jc w:val="both"/>
      </w:pPr>
      <w:r>
        <w:rPr/>
        <w:t>Baáy giôø Tröôûng giaû Hoøa Hôïp nghe lôøi taùn thaùn nhö vaäy, bieát caùc Phaïm chí ôû trong hoäi chuùng ñoái vôùi Ñöùc Theá Toân ñaõ coù phaàn höôùng moä, lieàn baûo Phaïm chí Ni-caâu-ñaø:</w:t>
      </w:r>
    </w:p>
    <w:p>
      <w:pPr>
        <w:pStyle w:val="BodyText"/>
        <w:spacing w:line="235" w:lineRule="auto" w:before="33"/>
        <w:ind w:left="612" w:right="552" w:firstLine="566"/>
        <w:jc w:val="both"/>
      </w:pPr>
      <w:r>
        <w:rPr/>
        <w:t>–Naøy Ni-caâu-ñaø, oâng tröôùc ñaây coù noùi, ñoái vôùi Ñöùc Theá Toân seõ cuøng nhau nghò luaän, thieát laäp yù nghóa thuø thaéng “Chæ caàn neâu moät caâu hoûi, khieán thaày oâng phaûi cuùi ñaàu chòu phuïc. Ta seõ ñöôïc thaéng, thaày oâng töùc bò thua, nhö ñaäp vaøo bình roãng raát deã phaù vôõ”. Nay oâng vì sao chöa neâu caâu hoûi?</w:t>
      </w:r>
    </w:p>
    <w:p>
      <w:pPr>
        <w:pStyle w:val="BodyText"/>
        <w:spacing w:before="28"/>
        <w:ind w:left="1178"/>
        <w:jc w:val="both"/>
      </w:pPr>
      <w:r>
        <w:rPr/>
        <w:t>Phaät baûo Phaïm chí Ni-caâu-ñaø:</w:t>
      </w:r>
    </w:p>
    <w:p>
      <w:pPr>
        <w:pStyle w:val="BodyText"/>
        <w:spacing w:line="256" w:lineRule="auto" w:before="24"/>
        <w:ind w:left="1178" w:right="1806"/>
      </w:pPr>
      <w:r>
        <w:rPr/>
        <w:t>–YÙ oâng theá naøo? OÂng thaät ñaõ coù noùi lôøi aáy chaêng? Phaïm chí Ni-caâu-ñaø baïch Phaät:</w:t>
      </w:r>
    </w:p>
    <w:p>
      <w:pPr>
        <w:pStyle w:val="BodyText"/>
        <w:spacing w:line="259" w:lineRule="auto" w:before="3"/>
        <w:ind w:left="1178" w:right="1501"/>
      </w:pPr>
      <w:r>
        <w:rPr/>
        <w:t>–Thöa Sa-moân Cuø-ñaøm, toâi thaät ñaõ coù noùi lôøi nhö vaäy. Phaät baûo Phaïm chí Ni-caâu-ñaø:</w:t>
      </w:r>
    </w:p>
    <w:p>
      <w:pPr>
        <w:pStyle w:val="BodyText"/>
        <w:spacing w:line="235" w:lineRule="auto" w:before="5"/>
        <w:ind w:left="612" w:right="551" w:firstLine="566"/>
        <w:jc w:val="both"/>
      </w:pPr>
      <w:r>
        <w:rPr/>
        <w:t>–Naøy Ni-caâu-ñaø, oâng haù khoâng nghe caùc baäc thaày xöa uy ñöùc kyø cöïu laø haøng tuùc trí noùi: Chö Phaät Nhö Lai, ÖÙng Cuùng, Chaùnh Ñaúng  Chaùnh Giaùc, cuõng nhö caùc oâng ngaøy nay nhoùm hoïp, cao tieáng lôùn  lôøi  neâu caùc vaán ñeà ñeå cuøng baøn luaän, luaän veà vua, veà chieán ñaáu, veà giaëc cöôùp, luaän veà aên maëc, veà phuï nöõ, veà röôïu, veà caùc vieäc taø mò taïp nhieãm troùi buoäc, nhö vaäy cho ñeán cuøng luaän veà bieån caû...</w:t>
      </w:r>
      <w:r>
        <w:rPr>
          <w:spacing w:val="56"/>
        </w:rPr>
        <w:t> </w:t>
      </w:r>
      <w:r>
        <w:rPr/>
        <w:t>khoâng?</w:t>
      </w:r>
    </w:p>
    <w:p>
      <w:pPr>
        <w:spacing w:after="0" w:line="235" w:lineRule="auto"/>
        <w:jc w:val="both"/>
        <w:sectPr>
          <w:pgSz w:w="11910" w:h="16840"/>
          <w:pgMar w:header="878" w:footer="0" w:top="1140" w:bottom="280" w:left="1680" w:right="1680"/>
        </w:sectPr>
      </w:pPr>
    </w:p>
    <w:p>
      <w:pPr>
        <w:pStyle w:val="BodyText"/>
        <w:spacing w:line="235" w:lineRule="auto" w:before="5"/>
        <w:ind w:left="612" w:right="546" w:firstLine="566"/>
        <w:jc w:val="both"/>
      </w:pPr>
      <w:r>
        <w:rPr/>
        <w:t>Naøy Ni-caâu-ñaø, hoaëc oâng ñaõ töøng  nghe caùc baäc  Tieân sö coå ñöùc  noùi: Chö Phaät Nhö Lai, ÖÙng Cuùng, Chaùnh Ñaúng Chaùnh Giaùc nhö ta </w:t>
      </w:r>
      <w:r>
        <w:rPr>
          <w:spacing w:val="-4"/>
        </w:rPr>
        <w:t>ngaøy</w:t>
      </w:r>
      <w:r>
        <w:rPr>
          <w:spacing w:val="52"/>
        </w:rPr>
        <w:t> </w:t>
      </w:r>
      <w:r>
        <w:rPr>
          <w:spacing w:val="-4"/>
        </w:rPr>
        <w:t>nay, </w:t>
      </w:r>
      <w:r>
        <w:rPr>
          <w:spacing w:val="-3"/>
        </w:rPr>
        <w:t>ôû nôi </w:t>
      </w:r>
      <w:r>
        <w:rPr>
          <w:spacing w:val="-4"/>
        </w:rPr>
        <w:t>roäng raõi thanh vaéng, ngoài </w:t>
      </w:r>
      <w:r>
        <w:rPr>
          <w:spacing w:val="-3"/>
        </w:rPr>
        <w:t>naèm </w:t>
      </w:r>
      <w:r>
        <w:rPr>
          <w:spacing w:val="-4"/>
        </w:rPr>
        <w:t>döøng truù, </w:t>
      </w:r>
      <w:r>
        <w:rPr>
          <w:spacing w:val="-3"/>
        </w:rPr>
        <w:t>xa lìa </w:t>
      </w:r>
      <w:r>
        <w:rPr>
          <w:spacing w:val="-4"/>
        </w:rPr>
        <w:t>oàn </w:t>
      </w:r>
      <w:r>
        <w:rPr/>
        <w:t>naùo, tuyeät daáu veát ngöôøi, giöõ taâm vaéng laëng, thaân ôû moät choã, taâm khoâng taùn loaïn, chuyeân chuù moät caûnh, tuøy thích öùng maø haønh xöû</w:t>
      </w:r>
      <w:r>
        <w:rPr>
          <w:spacing w:val="49"/>
        </w:rPr>
        <w:t> </w:t>
      </w:r>
      <w:r>
        <w:rPr/>
        <w:t>khoâng?</w:t>
      </w:r>
    </w:p>
    <w:p>
      <w:pPr>
        <w:pStyle w:val="BodyText"/>
        <w:spacing w:before="29"/>
        <w:ind w:left="1178"/>
        <w:jc w:val="both"/>
      </w:pPr>
      <w:r>
        <w:rPr/>
        <w:t>Phaïm chí Ni-caâu-ñaø baïch Phaät:</w:t>
      </w:r>
    </w:p>
    <w:p>
      <w:pPr>
        <w:pStyle w:val="BodyText"/>
        <w:spacing w:line="235" w:lineRule="auto" w:before="28"/>
        <w:ind w:left="612" w:right="551" w:firstLine="566"/>
        <w:jc w:val="both"/>
      </w:pPr>
      <w:r>
        <w:rPr/>
        <w:t>–Ñuùng vaäy, thöa Ñöùc Cuø-ñaøm, Toâi cuõng töøng nghe baäc thaày uy   ñöùc kyø cöïu, laø haøng tuùc trí xöa kia ñaõ noùi: Chö Phaät Nhö Lai, ÖÙng    Cuùng, Chaùnh Ñaúng Chaùnh Giaùc, chaúng phaûi nhö chuùng toâi ngaøy nay nhoùm hoïp cao tieáng, lôùn lôøi, neâu caùc vaán ñeà baøn luaän, luaän veà vua, veà chieán ñaáu, veà giaëc cöôùp, luaän veà aên maëc, veà phuï nöõ, luaän veà röôïu, veà  caùc taø nhieãm, troùi buoäc, cho ñeán cuøng nhau baøn luaän veà bieån caû... Toâi cuõng ñaõ töøng nghe caùc baäc tieân sö coå ñöùc noùi: Chö Phaät Nhö Lai, ÖÙng Cuùng, Chaùnh Ñaúng Chaùnh Giaùc nhö Ngaøi ngaøy nay ôû nôi roäng raõi thanh vaéng ngoài naèm, döøng truù, xa lìa oàn naùo, tuyeät daáu veát ngöôøi, giöõ taâm vaéng laëng, thaân ôû moät choã, taâm khoâng taùn loaïn, chuyeân chuù moät caûnh, tuøy thích öùng maø haønh</w:t>
      </w:r>
      <w:r>
        <w:rPr>
          <w:spacing w:val="17"/>
        </w:rPr>
        <w:t> </w:t>
      </w:r>
      <w:r>
        <w:rPr/>
        <w:t>xöû.</w:t>
      </w:r>
    </w:p>
    <w:p>
      <w:pPr>
        <w:pStyle w:val="BodyText"/>
        <w:spacing w:before="33"/>
        <w:ind w:left="1178"/>
        <w:jc w:val="both"/>
      </w:pPr>
      <w:r>
        <w:rPr/>
        <w:t>Phaät baûo Phaïm chí Ni-caâu-ñaø:</w:t>
      </w:r>
    </w:p>
    <w:p>
      <w:pPr>
        <w:pStyle w:val="BodyText"/>
        <w:spacing w:line="235" w:lineRule="auto" w:before="28"/>
        <w:ind w:left="612" w:right="553" w:firstLine="566"/>
        <w:jc w:val="both"/>
      </w:pPr>
      <w:r>
        <w:rPr/>
        <w:t>–Naøy Ni-caâu-ñaø, caùc oâng khi nghe caùc baäc coå ñöùc tieân sö xöa daïy, ñaâu khoâng suy nghó theá naøy: “Caùc Ñöùc Phaät Theá Toân hay tuøy nghi   thuyeát phaùp, töï mình giaùc ngoä, laïi vì ngöôøi khaùc noùi phaùp giaùc ngoä. Töï mình ñaõ ñöôïc giaûi thoaùt, laïi vì ngöôøi khaùc noùi phaùp giaûi thoaùt. Töï mình ñaõ an laïc, laïi vì ngöôøi khaùc noùi phaùp an laïc. Töï mình ñaõ ñöôïc Nieát-baøn, laïi hay vì ngöôøi khaùc noùi phaùp</w:t>
      </w:r>
      <w:r>
        <w:rPr>
          <w:spacing w:val="31"/>
        </w:rPr>
        <w:t> </w:t>
      </w:r>
      <w:r>
        <w:rPr/>
        <w:t>Nieát-baøn”.</w:t>
      </w:r>
    </w:p>
    <w:p>
      <w:pPr>
        <w:pStyle w:val="BodyText"/>
        <w:spacing w:line="235" w:lineRule="auto" w:before="35"/>
        <w:ind w:left="612" w:right="552" w:firstLine="566"/>
        <w:jc w:val="both"/>
      </w:pPr>
      <w:r>
        <w:rPr/>
        <w:t>Naøy Ni-caâu-ñaø, caùc oâng khi aáy noùi ngöôïc laïi: “Sa-moân Cuø-ñaøm   noùi theá naøy: Coù söï phaân bieät sai khaùc ñoái vôùi phaùp vaø söï nghieäp cuûa    baäc thaày hoï”. Laïi noùi: “Sa-moân Cuø-ñaøm noùi theá naøy: ÔÛ nôi vaéng laëng, hay kheùo leùo trong söï nghieäp laø coù phaân bieät”. Laïi coøn noùi: “Sa-moân Cuø-ñaøm noùi raèng trong phaùp cuûa thaày oâng Ni-caâu-ñaø, coù söï taäp hôïp caùc loãi laàm vaø phaùp baát thieän”. Laïi noùi: “Sa-moân Cuø-ñaøm noùi raèng trong phaùp cuûa thaày oâng Ni-caâu-ñaø, caùc loaïi phaùp laønh ñeàu bò ly taùn”. Laïi coøn noùi: “Sa-moân Cuø-ñaøm noùi raèng vì muoán giaûng noùi, chæ baøy veà nhaân duyeân söï vieäc neân phaûi duøng nhieàu caùch noùi naêng, nhö theá  thì  khoâng neân caên cöù vaøo lôøi noùi ñeå</w:t>
      </w:r>
      <w:r>
        <w:rPr>
          <w:spacing w:val="28"/>
        </w:rPr>
        <w:t> </w:t>
      </w:r>
      <w:r>
        <w:rPr/>
        <w:t>bieát”.</w:t>
      </w:r>
    </w:p>
    <w:p>
      <w:pPr>
        <w:pStyle w:val="BodyText"/>
        <w:spacing w:line="237" w:lineRule="auto" w:before="33"/>
        <w:ind w:left="612" w:right="551" w:firstLine="566"/>
        <w:jc w:val="both"/>
      </w:pPr>
      <w:r>
        <w:rPr/>
        <w:t>Naøy Ni-caâu-ñaø, vì sao khoâng neân caên cöù vaøo lôøi noùi ñeå bieát? Vì phaùp cuûa caùc baäc thaày, cuõng nhö nhöõng ñieàu tu haønh cuûa hoï, cho ñeán</w:t>
      </w:r>
    </w:p>
    <w:p>
      <w:pPr>
        <w:pStyle w:val="BodyText"/>
        <w:spacing w:before="5"/>
        <w:rPr>
          <w:sz w:val="19"/>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left="612"/>
        <w:jc w:val="both"/>
      </w:pPr>
      <w:r>
        <w:rPr/>
        <w:t>caùc nhaân duyeân söï vieäc... cuûa hoï, taát caû ñeàu khaùc.</w:t>
      </w:r>
    </w:p>
    <w:p>
      <w:pPr>
        <w:pStyle w:val="BodyText"/>
        <w:spacing w:line="235" w:lineRule="auto" w:before="30"/>
        <w:ind w:left="612" w:right="552" w:firstLine="566"/>
        <w:jc w:val="both"/>
      </w:pPr>
      <w:r>
        <w:rPr/>
        <w:t>Naøy Ni-caâu-ñaø, vì vaäy Ta khoâng bao giôø nhaän ñònh veà söï nghieäp  vaø phaùp giaûng daïy cuûa thaày oâng. Cuõng khoâng noùi ñeán söï nghieäp an truù vaéng laëng cuûa oâng. Cuõng khoâng noùi trong phaùp cuûa thaày oâng laø choã taäp hôïp cuûa loãi laàm vaø baát thieän. Cuõng khoâng noùi trong phaùp cuûa thaày oâng nhieàu thöù phaùp laønh bò ly taùn. Cuõng khoâng muoán noùi veà nhaân duyeân söï vieäc</w:t>
      </w:r>
      <w:r>
        <w:rPr>
          <w:spacing w:val="5"/>
        </w:rPr>
        <w:t> </w:t>
      </w:r>
      <w:r>
        <w:rPr/>
        <w:t>kia.</w:t>
      </w:r>
    </w:p>
    <w:p>
      <w:pPr>
        <w:pStyle w:val="BodyText"/>
        <w:spacing w:line="235" w:lineRule="auto" w:before="32"/>
        <w:ind w:left="612" w:right="552" w:firstLine="566"/>
        <w:jc w:val="both"/>
      </w:pPr>
      <w:r>
        <w:rPr/>
        <w:t>Naøy Ni-caâu-ñaø, Ta thöôøng noùi theá naøy: “Neáu coù ngöôøi chaân chaùnh khoâng dua nònh, khoâng quanh co vaø cuõng khoâng hö doái, laø ngöôøi chaân chaùnh tu haønh, Ta lieàn vì hoï giaûng noùi phaùp, chæ  baøy. Neáu  nhö  ñaùng khai thò dìu daét khieán ngöôøi chaân chaùnh theo nhö lôøi khuyeân daïy chæ    baøy chaân chaùnh cuûa Ta, trong baûy thaùng hoaëc saùu thaùng, naêm, boán, ba, hai, moät thaùng, nöûa thaùng, thöôøng khoâng taùn loaïn, xa lìa phieàn naõo böùc baùch, thaân taâm thanh tònh, chuyeân chuù tôùi ñích. Ta noùi ngöôøi aáy laø ngöôøi ñaõ thaáy phaùp, bieát phaùp, vöôït quaû thöù nhaát, quaû thöù hai, thaúng ñeán quaû thöù ba, ôû ñòa vò höõu dö y, chöùng quaû</w:t>
      </w:r>
      <w:r>
        <w:rPr>
          <w:spacing w:val="44"/>
        </w:rPr>
        <w:t> </w:t>
      </w:r>
      <w:r>
        <w:rPr/>
        <w:t>A-na-haøm”.</w:t>
      </w:r>
    </w:p>
    <w:p>
      <w:pPr>
        <w:pStyle w:val="BodyText"/>
        <w:spacing w:line="235" w:lineRule="auto" w:before="36"/>
        <w:ind w:left="612" w:right="551" w:firstLine="566"/>
        <w:jc w:val="both"/>
      </w:pPr>
      <w:r>
        <w:rPr/>
        <w:t>Laïi nöõa, Ni-caâu-ñaø, Ta thöôøng noùi theá naøy: “Neáu coù ngöôøi chaân chaùnh khoâng dua nònh, khoâng quanh co, khoâng hö doái, chaân chaùnh tu haønh, Ta lieàn vì hoï giaûng noùi, phaùp chæ baøy. Nhö ñaùng khai thò dìu daét, khieán ngöôøi chaân chaùnh nhö lôøi daïy baûo chæ baøy cuûa Ta, ôû trong naêm, boán, ba, hai, moät ngaøy, nöûa ngaøy cho ñeán chæ trong khoaûng böõa aên  thöôøng khoâng taùn loaïn, xa lìa phieàn naõo böùc baùch, thaân taâm thanh tònh, chuyeân chuù thaúng tôùi muïc ñích. Ta noùi ngöôøi aáy laø ngöôøi ñaõ thaáy phaùp, bieát phaùp, vöôït qua quaû thöù nhaát, quaû thöù hai, thaúng ñeán thöù ba, ôû ñòa vò höõu dö y, chöùng quaû</w:t>
      </w:r>
      <w:r>
        <w:rPr>
          <w:spacing w:val="22"/>
        </w:rPr>
        <w:t> </w:t>
      </w:r>
      <w:r>
        <w:rPr/>
        <w:t>A-na-haøm.”</w:t>
      </w:r>
    </w:p>
    <w:p>
      <w:pPr>
        <w:pStyle w:val="BodyText"/>
        <w:spacing w:line="235" w:lineRule="auto" w:before="35"/>
        <w:ind w:left="612" w:right="551" w:firstLine="566"/>
        <w:jc w:val="both"/>
      </w:pPr>
      <w:r>
        <w:rPr/>
        <w:t>Luùc baáy giôø Ñöùc Theá Toân khi giaûng noùi nhö vaäy, caùc Phaïm chí trong chuùng hoäi, nghieäp chöôùng coøn troùi buoäc saâu naëng, khoâng theå toû  ngoä, thaân taâm meâ hoaëc roái loaïn, traàm treä boái roái. Caùc thöù bieän taøi ñeàu khoâng</w:t>
      </w:r>
      <w:r>
        <w:rPr>
          <w:spacing w:val="7"/>
        </w:rPr>
        <w:t> </w:t>
      </w:r>
      <w:r>
        <w:rPr/>
        <w:t>theå</w:t>
      </w:r>
      <w:r>
        <w:rPr>
          <w:spacing w:val="7"/>
        </w:rPr>
        <w:t> </w:t>
      </w:r>
      <w:r>
        <w:rPr/>
        <w:t>thi</w:t>
      </w:r>
      <w:r>
        <w:rPr>
          <w:spacing w:val="7"/>
        </w:rPr>
        <w:t> </w:t>
      </w:r>
      <w:r>
        <w:rPr/>
        <w:t>thoá</w:t>
      </w:r>
      <w:r>
        <w:rPr>
          <w:spacing w:val="4"/>
        </w:rPr>
        <w:t> </w:t>
      </w:r>
      <w:r>
        <w:rPr/>
        <w:t>ñöôïc,</w:t>
      </w:r>
      <w:r>
        <w:rPr>
          <w:spacing w:val="5"/>
        </w:rPr>
        <w:t> </w:t>
      </w:r>
      <w:r>
        <w:rPr/>
        <w:t>neân</w:t>
      </w:r>
      <w:r>
        <w:rPr>
          <w:spacing w:val="7"/>
        </w:rPr>
        <w:t> </w:t>
      </w:r>
      <w:r>
        <w:rPr/>
        <w:t>chæ</w:t>
      </w:r>
      <w:r>
        <w:rPr>
          <w:spacing w:val="4"/>
        </w:rPr>
        <w:t> </w:t>
      </w:r>
      <w:r>
        <w:rPr/>
        <w:t>cuùi</w:t>
      </w:r>
      <w:r>
        <w:rPr>
          <w:spacing w:val="7"/>
        </w:rPr>
        <w:t> </w:t>
      </w:r>
      <w:r>
        <w:rPr/>
        <w:t>ñaàu</w:t>
      </w:r>
      <w:r>
        <w:rPr>
          <w:spacing w:val="7"/>
        </w:rPr>
        <w:t> </w:t>
      </w:r>
      <w:r>
        <w:rPr/>
        <w:t>laëng</w:t>
      </w:r>
      <w:r>
        <w:rPr>
          <w:spacing w:val="7"/>
        </w:rPr>
        <w:t> </w:t>
      </w:r>
      <w:r>
        <w:rPr/>
        <w:t>yeân,</w:t>
      </w:r>
      <w:r>
        <w:rPr>
          <w:spacing w:val="7"/>
        </w:rPr>
        <w:t> </w:t>
      </w:r>
      <w:r>
        <w:rPr/>
        <w:t>ngoài</w:t>
      </w:r>
      <w:r>
        <w:rPr>
          <w:spacing w:val="7"/>
        </w:rPr>
        <w:t> </w:t>
      </w:r>
      <w:r>
        <w:rPr/>
        <w:t>im</w:t>
      </w:r>
      <w:r>
        <w:rPr>
          <w:spacing w:val="5"/>
        </w:rPr>
        <w:t> </w:t>
      </w:r>
      <w:r>
        <w:rPr/>
        <w:t>lo</w:t>
      </w:r>
      <w:r>
        <w:rPr>
          <w:spacing w:val="7"/>
        </w:rPr>
        <w:t> </w:t>
      </w:r>
      <w:r>
        <w:rPr/>
        <w:t>nghó.</w:t>
      </w:r>
    </w:p>
    <w:p>
      <w:pPr>
        <w:pStyle w:val="BodyText"/>
        <w:spacing w:line="237" w:lineRule="auto" w:before="30"/>
        <w:ind w:left="612" w:right="552" w:firstLine="566"/>
        <w:jc w:val="both"/>
      </w:pPr>
      <w:r>
        <w:rPr/>
        <w:t>Ñöùc Theá Toân bieát roõ söï vieäc nhö vaäy, quay laïi baûo Tröôûng giaû   Hoøa</w:t>
      </w:r>
      <w:r>
        <w:rPr>
          <w:spacing w:val="2"/>
        </w:rPr>
        <w:t> </w:t>
      </w:r>
      <w:r>
        <w:rPr/>
        <w:t>Hôïp:</w:t>
      </w:r>
    </w:p>
    <w:p>
      <w:pPr>
        <w:pStyle w:val="BodyText"/>
        <w:spacing w:line="235" w:lineRule="auto" w:before="27"/>
        <w:ind w:left="612" w:right="552" w:firstLine="566"/>
        <w:jc w:val="both"/>
      </w:pPr>
      <w:r>
        <w:rPr/>
        <w:t>–Naøy Tröôûng giaû, nay trong chuùng hoäi naøy ñeàu thaønh keû si meâ, ñaõ muø mòt nôi caùch thaáy vaø nghe, im phaéc khoâng moät lôøi nhö ngöôøi caàm    vaät töï che bít mieäng mình, toäi loãi saâu daøy, chöôùng ngaïi quaù lôùn. Hoï khoâng theå ñoái vôùi Ñöùc Nhö Lai neâu leân caâu hoûi: “Sa-moân cuûa  Ngaøi  trong phaùp vaø luaät duøng phaùp haïnh gì hay khieán cho ngöôøi tu  haïnh Thanh</w:t>
      </w:r>
      <w:r>
        <w:rPr>
          <w:spacing w:val="37"/>
        </w:rPr>
        <w:t> </w:t>
      </w:r>
      <w:r>
        <w:rPr/>
        <w:t>vaên</w:t>
      </w:r>
      <w:r>
        <w:rPr>
          <w:spacing w:val="37"/>
        </w:rPr>
        <w:t> </w:t>
      </w:r>
      <w:r>
        <w:rPr/>
        <w:t>ñeán</w:t>
      </w:r>
      <w:r>
        <w:rPr>
          <w:spacing w:val="37"/>
        </w:rPr>
        <w:t> </w:t>
      </w:r>
      <w:r>
        <w:rPr/>
        <w:t>choã</w:t>
      </w:r>
      <w:r>
        <w:rPr>
          <w:spacing w:val="37"/>
        </w:rPr>
        <w:t> </w:t>
      </w:r>
      <w:r>
        <w:rPr/>
        <w:t>an</w:t>
      </w:r>
      <w:r>
        <w:rPr>
          <w:spacing w:val="33"/>
        </w:rPr>
        <w:t> </w:t>
      </w:r>
      <w:r>
        <w:rPr/>
        <w:t>oån,</w:t>
      </w:r>
      <w:r>
        <w:rPr>
          <w:spacing w:val="37"/>
        </w:rPr>
        <w:t> </w:t>
      </w:r>
      <w:r>
        <w:rPr/>
        <w:t>noäi</w:t>
      </w:r>
      <w:r>
        <w:rPr>
          <w:spacing w:val="36"/>
        </w:rPr>
        <w:t> </w:t>
      </w:r>
      <w:r>
        <w:rPr/>
        <w:t>taâm</w:t>
      </w:r>
      <w:r>
        <w:rPr>
          <w:spacing w:val="37"/>
        </w:rPr>
        <w:t> </w:t>
      </w:r>
      <w:r>
        <w:rPr/>
        <w:t>ñöôïc</w:t>
      </w:r>
      <w:r>
        <w:rPr>
          <w:spacing w:val="37"/>
        </w:rPr>
        <w:t> </w:t>
      </w:r>
      <w:r>
        <w:rPr/>
        <w:t>vaéng</w:t>
      </w:r>
      <w:r>
        <w:rPr>
          <w:spacing w:val="37"/>
        </w:rPr>
        <w:t> </w:t>
      </w:r>
      <w:r>
        <w:rPr/>
        <w:t>laëng,</w:t>
      </w:r>
      <w:r>
        <w:rPr>
          <w:spacing w:val="37"/>
        </w:rPr>
        <w:t> </w:t>
      </w:r>
      <w:r>
        <w:rPr/>
        <w:t>phaïm</w:t>
      </w:r>
      <w:r>
        <w:rPr>
          <w:spacing w:val="37"/>
        </w:rPr>
        <w:t> </w:t>
      </w:r>
      <w:r>
        <w:rPr/>
        <w:t>haïnh</w:t>
      </w:r>
      <w:r>
        <w:rPr>
          <w:spacing w:val="37"/>
        </w:rPr>
        <w:t> </w:t>
      </w:r>
      <w:r>
        <w:rPr/>
        <w:t>thanh</w:t>
      </w:r>
    </w:p>
    <w:p>
      <w:pPr>
        <w:spacing w:after="0" w:line="235" w:lineRule="auto"/>
        <w:jc w:val="both"/>
        <w:sectPr>
          <w:pgSz w:w="11910" w:h="16840"/>
          <w:pgMar w:header="878" w:footer="0" w:top="1140" w:bottom="280" w:left="1680" w:right="1680"/>
        </w:sectPr>
      </w:pPr>
    </w:p>
    <w:p>
      <w:pPr>
        <w:pStyle w:val="BodyText"/>
        <w:spacing w:line="313" w:lineRule="exact"/>
        <w:ind w:left="612"/>
      </w:pPr>
      <w:r>
        <w:rPr/>
        <w:t>tònh?”</w:t>
      </w:r>
    </w:p>
    <w:p>
      <w:pPr>
        <w:pStyle w:val="BodyText"/>
        <w:spacing w:line="235" w:lineRule="auto" w:before="27"/>
        <w:ind w:left="612" w:right="551" w:firstLine="566"/>
        <w:jc w:val="both"/>
      </w:pPr>
      <w:r>
        <w:rPr/>
        <w:t>Baáy giôø, Theá Toân nhaân thaáy ñaõ thích hôïp, lieàn chæ daïy cho Tröôûng giaû Hoøa Hôïp phaùp ñem ñeán lôïi ích hoan hyû, roài phoùng haøo quang roäng lôùn röïc rôõ, chieáu saùng khaép nôi, töø trong chuùng hoäi, thaân nöông  hö khoâng, trôû veà tinh xaù Ca-lan-ñaø nôi vöôøn</w:t>
      </w:r>
      <w:r>
        <w:rPr>
          <w:spacing w:val="35"/>
        </w:rPr>
        <w:t> </w:t>
      </w:r>
      <w:r>
        <w:rPr/>
        <w:t>Truùc.</w:t>
      </w:r>
    </w:p>
    <w:p>
      <w:pPr>
        <w:pStyle w:val="BodyText"/>
        <w:spacing w:before="3"/>
        <w:rPr>
          <w:sz w:val="31"/>
        </w:rPr>
      </w:pPr>
    </w:p>
    <w:p>
      <w:pPr>
        <w:pStyle w:val="BodyText"/>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5"/>
        <w:rPr>
          <w:rFonts w:ascii="Wingdings" w:hAnsi="Wingdings"/>
          <w:sz w:val="16"/>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1926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81875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7.360001pt;width:371.879975pt;height:.48pt;mso-position-horizontal-relative:page;mso-position-vertical-relative:page;z-index:-15818240" filled="true" fillcolor="#000000" stroked="false">
          <v:fill type="solid"/>
          <w10:wrap type="none"/>
        </v:rect>
      </w:pict>
    </w:r>
    <w:r>
      <w:rPr/>
      <w:pict>
        <v:shape style="position:absolute;margin-left:113.599998pt;margin-top:42.924179pt;width:19.350pt;height:13.05pt;mso-position-horizontal-relative:page;mso-position-vertical-relative:page;z-index:-15817728" type="#_x0000_t202" filled="false" stroked="false">
          <v:textbox inset="0,0,0,0">
            <w:txbxContent>
              <w:p>
                <w:pPr>
                  <w:spacing w:before="10"/>
                  <w:ind w:left="20" w:right="0" w:firstLine="0"/>
                  <w:jc w:val="left"/>
                  <w:rPr>
                    <w:rFonts w:ascii="Times New Roman"/>
                    <w:sz w:val="20"/>
                  </w:rPr>
                </w:pPr>
                <w:r>
                  <w:rPr>
                    <w:rFonts w:ascii="Times New Roman"/>
                    <w:sz w:val="20"/>
                  </w:rPr>
                  <w:t>13</w:t>
                </w:r>
                <w:r>
                  <w:rPr/>
                  <w:fldChar w:fldCharType="begin"/>
                </w:r>
                <w:r>
                  <w:rPr>
                    <w:rFonts w:ascii="Times New Roman"/>
                    <w:sz w:val="20"/>
                  </w:rPr>
                  <w:instrText> PAGE </w:instrText>
                </w:r>
                <w:r>
                  <w:rPr/>
                  <w:fldChar w:fldCharType="separate"/>
                </w:r>
                <w:r>
                  <w:rPr/>
                  <w:t>5</w:t>
                </w:r>
                <w:r>
                  <w:rPr/>
                  <w:fldChar w:fldCharType="end"/>
                </w:r>
              </w:p>
            </w:txbxContent>
          </v:textbox>
          <w10:wrap type="none"/>
        </v:shape>
      </w:pict>
    </w:r>
    <w:r>
      <w:rPr/>
      <w:pict>
        <v:shape style="position:absolute;margin-left:183.721039pt;margin-top:42.924179pt;width:230.95pt;height:13.05pt;mso-position-horizontal-relative:page;mso-position-vertical-relative:page;z-index:-15817216"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PHẠM CHÍ NI CÂU ĐÀ - TRƯỜNG A HÀM II</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7"/>
      <w:ind w:left="2152" w:right="2094" w:hanging="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14-Pháº¡m ChÃ­ Ni CÃ¢u Ä’Ã€.docx</dc:title>
  <dcterms:created xsi:type="dcterms:W3CDTF">2021-03-10T08:12:38Z</dcterms:created>
  <dcterms:modified xsi:type="dcterms:W3CDTF">2021-03-10T08:12:38Z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