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144" w:right="314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21"/>
          <w:sz w:val="22"/>
        </w:rPr>
        <w:t>A</w:t>
      </w:r>
      <w:r>
        <w:rPr>
          <w:rFonts w:ascii="Garamond" w:hAnsi="Garamond"/>
          <w:b/>
          <w:spacing w:val="4"/>
          <w:w w:val="10"/>
          <w:sz w:val="22"/>
        </w:rPr>
        <w:t>Ï</w:t>
      </w:r>
      <w:r>
        <w:rPr>
          <w:rFonts w:ascii="Garamond" w:hAnsi="Garamond"/>
          <w:b/>
          <w:w w:val="99"/>
          <w:sz w:val="22"/>
        </w:rPr>
        <w:t>I</w:t>
      </w:r>
    </w:p>
    <w:p>
      <w:pPr>
        <w:pStyle w:val="BodyText"/>
        <w:spacing w:line="310" w:lineRule="exact" w:before="105"/>
        <w:ind w:left="682"/>
      </w:pPr>
      <w:r>
        <w:rPr/>
        <w:t>Baáy giôø, Ñöùc Theá Toân baûo Boà-taùt Toái Thaéng:</w:t>
      </w:r>
    </w:p>
    <w:p>
      <w:pPr>
        <w:pStyle w:val="BodyText"/>
        <w:spacing w:line="235" w:lineRule="auto" w:before="2"/>
        <w:ind w:right="115" w:firstLine="566"/>
      </w:pPr>
      <w:r>
        <w:rPr/>
        <w:t>–Laïi nöõa, Boà-taùt xem xeùt laïi caùc phaân thaân ñeå laøm caùc thaân nhaäp laïi, phaân bieät    bieát roõ taát caû ñeàu khoâng coù xöù sôû. Khi aáy, ôû nôi  thaân nhaäp  laïi, Boà-taùt nhaäp vaøo ñònh yù nhö phaùp giôùi, ôû trong caùc ñònh ñeàu raát töï taïi, trong moãi loã chaân loâng treân thaân cuõng ñeàu nhaäp vaøo Tam-muoäi ñònh yù vaø ñaït ñöôïc töï taïi. Boà-taùt ôû trong caùc phaùp giôùi maø thò hieän phaùp huyeãn, phaân bieät roõ raøng caùc phaùp theá gian ôû ñôøi tröôùc vaø ñôøi sau, bieát traêm ngaøn   öùc vieäc trong theá giôùi, thaáu ñaït taát caû nhöõng söï toát xaáu vaø thaáy ñöôïc caùc ñeä töû quyeán  thuoäc cuûa baäc Ñaúng chaùnh giaùc ôû caùc coõi Phaät trong voâ soá voâ haïn a-taêng-kyø kieáp; ñoái    vôùi nhöõng phaùp tònh hay baát tònh thaûy ñeàu bình ñaúng, khoâng boû phaùp laønh, Ñaïi thöøa   khoâng maát, taâm yù kieân coá khoâng heà dao ñoäng. ÔÛ caùc theá giôùi Phaät trong moät kieáp, traêm kieáp, traêm ngaøn kieáp, öùc kieáp, traêm ngaøn öùc kieáp, voâ haïn voâ löôïng a-taêng-kyø khoâng theå xöng keå soá kieáp, cho ñeán soá kieáp maø toaùn soá khoâng theå ñeám, taâm yù khoâng theå löôøng  ñöôïc, Boà-taùt nhaäp vaøo Tam-muoäi chaùnh thoï roài laïi xuaát ñònh ôû ñoù; nhaäp ñònh ôû choã naøy, xuaát ñònh ôû choã kia, lieàn laøm cho thaønh töïu chuùng sinh ôû theá giôùi aáy; khoâng boû maát    chaùnh phaùp cuûa theå taùnh phaùp giôùi; qua laïi ba ñôøi khoâng heà trôû ngaïi ñeå thuyeát phaùp giaùo hoùa khieán cho chuùng sinh bieát nôi höôùng ñeán, tueä nhaõn phaân ra vaø nhaäp vaøo caùc phaùp.  Ñoái vôùi caùc phaùp giôùi, Boà-taùt ñeàu ñöôïc töï taïi, ñaït ñaày ñuû ñònh veà tai nghe ñöôïc khaép     nôi, ñaït Ba-la-maät cuõng khoâng trôû ngaïi; nhaäp vaøo ñònh yù nôi muõi, khoâng maát phöông     tieän thieän xaûo; kheùo leùo nhaäp ñònh nôi löôõi, hieåu roõ söï vöôùng maéc vaøo muøi vò, thaønh töïu ñònh Phaân thaân, ñeán ñi ñeàu voâ ngaïi vaø nhaäp vaøo ñònh Phaân yù  khaép nôi  maø  vaãn  thuaän theo trí thöùc cuûa</w:t>
      </w:r>
      <w:r>
        <w:rPr>
          <w:spacing w:val="15"/>
        </w:rPr>
        <w:t> </w:t>
      </w:r>
      <w:r>
        <w:rPr/>
        <w:t>mình.</w:t>
      </w:r>
    </w:p>
    <w:p>
      <w:pPr>
        <w:pStyle w:val="BodyText"/>
        <w:spacing w:line="276" w:lineRule="exact"/>
        <w:ind w:left="682"/>
      </w:pPr>
      <w:r>
        <w:rPr/>
        <w:t>Ñaïi Boà-taùt quaùn saùt nhö vaäy, bieát roõ nhö vaäy, nhaäp ñònh ôû thaân naøy, ñaït ñöôïc möôøi</w:t>
      </w:r>
    </w:p>
    <w:p>
      <w:pPr>
        <w:pStyle w:val="BodyText"/>
        <w:spacing w:line="235" w:lineRule="auto" w:before="1"/>
        <w:ind w:right="115"/>
      </w:pPr>
      <w:r>
        <w:rPr/>
        <w:t>ngaøn öùc Toång trì cuûa Boà-taùt, tuøy theo theá tuïc maø chuyeån phaùp luaân ôû ñôøi; laïi ñaït ñöôïc möôøi ngaøn öùc haïnh kho taøng thanh tònh; laïi ñaït ñöôïc möôøi ngaøn öùc caên moân sieâu vieät  Nhaát thieát trí; laïi ñaït ñöôïc möôøi ngaøn öùc thaàn thoâng ñi ñeán khaép nôi voâ ngaïi; laïi ñöôïc möôøi ngaøn öùc ñònh hôn haún caùc loaïi ñònh; laïi ñöôïc möôøi ngaøn öùc thaàn tuùc vaøo coõi hö khoâng, khoâng coù giôùi haïn; laïi ñöôïc möôøi ngaøn öùc naêng löïc laøm cho caùc haønh daàn daàn   taêng nhieàu; laïi ñaït möôøi ngaøn öùc mong caàu ñöôïc döùt haún caùc töôûng; laïi ñaït ñöôïc möôøi ngaøn öùc thieàn ñònh, hieän baøy taâm khoâng chaáp thuû; laïi ñaït ñöôïc möôøi ngaøn öùc oai löïc     thaàn bieán hieän roõ tröôùc maët. Nhö vaäy, naøy Toái Thaéng! Ñaïi Boà-taùt ñaït ñöôïc möôøi ngaøn     öùc haïnh nhö</w:t>
      </w:r>
      <w:r>
        <w:rPr>
          <w:spacing w:val="13"/>
        </w:rPr>
        <w:t> </w:t>
      </w:r>
      <w:r>
        <w:rPr/>
        <w:t>theá.</w:t>
      </w:r>
    </w:p>
    <w:p>
      <w:pPr>
        <w:pStyle w:val="BodyText"/>
        <w:spacing w:line="235" w:lineRule="auto"/>
        <w:ind w:right="115" w:firstLine="566"/>
      </w:pPr>
      <w:r>
        <w:rPr/>
        <w:t>Laïi nöõa, Boà-taùt neân nhôù nghó tôùi möôøi ngaøn öùc phaùp tu haønh laøm chuoãi ngoïc anh   laïc ñeå töï trang söùc; laïi neân tu haønh möôøi ngaøn öùc phöông phaùp ñeå cöùu ñoä chuùng sinh; laïi neân tu haønh möôøi ngaøn öùc Thöøa, khieán cho caùc chuùng sinh nöông theo caùc Thöøa naøy maø ñöôïc giaûi thoaùt; laïi neân tu haønh möôøi ngaøn öùc Tam-muoäi nhö ngoïn löûa böøng chaùy, chieáu saùng röïc rôõ laøm cho caùc theá giôùi khoâng coøn choã naøo toái taêm, u aùm; laïi ñaït ñöôïc möôøi   ngaøn öùc bieän taøi voâ ngaïi veà nghóa; laïi ñaït ñöôïc möôøi ngaøn öùc theä nguyeän, taâm khoâng     dao ñoäng, duø coù ai xem xeùt; laïi ñaït ñöôïc möôøi ngaøn öùc nieàm tin vöõng chaéc, khoâng coù     caùc kieán chaáp ñieân ñaûo; laïi ñaït ñöôïc möôøi ngaøn öùc con ñöôøng chaân chaùnh trong nhöõng   nôi qua laïi vaø an truù cuûa Boà-taùt maø khoâng ñeå laïi daáu veát; laïi ñaït ñöôïc möôøi ngaøn öùc aùnh saùng phaùt ra töø khuoân maët; laïi ñaït ñöôïc möôøi ngaøn öùc maãu möïc, hieån baøy oai ñöùc cuûa Boà-taùt;</w:t>
      </w:r>
      <w:r>
        <w:rPr>
          <w:spacing w:val="7"/>
        </w:rPr>
        <w:t> </w:t>
      </w:r>
      <w:r>
        <w:rPr/>
        <w:t>laïi</w:t>
      </w:r>
      <w:r>
        <w:rPr>
          <w:spacing w:val="7"/>
        </w:rPr>
        <w:t> </w:t>
      </w:r>
      <w:r>
        <w:rPr/>
        <w:t>ñaït</w:t>
      </w:r>
      <w:r>
        <w:rPr>
          <w:spacing w:val="7"/>
        </w:rPr>
        <w:t> </w:t>
      </w:r>
      <w:r>
        <w:rPr/>
        <w:t>ñöôïc</w:t>
      </w:r>
      <w:r>
        <w:rPr>
          <w:spacing w:val="8"/>
        </w:rPr>
        <w:t> </w:t>
      </w:r>
      <w:r>
        <w:rPr/>
        <w:t>möôøi</w:t>
      </w:r>
      <w:r>
        <w:rPr>
          <w:spacing w:val="7"/>
        </w:rPr>
        <w:t> </w:t>
      </w:r>
      <w:r>
        <w:rPr/>
        <w:t>ngaøn</w:t>
      </w:r>
      <w:r>
        <w:rPr>
          <w:spacing w:val="5"/>
        </w:rPr>
        <w:t> </w:t>
      </w:r>
      <w:r>
        <w:rPr/>
        <w:t>öùc</w:t>
      </w:r>
      <w:r>
        <w:rPr>
          <w:spacing w:val="5"/>
        </w:rPr>
        <w:t> </w:t>
      </w:r>
      <w:r>
        <w:rPr/>
        <w:t>goác</w:t>
      </w:r>
      <w:r>
        <w:rPr>
          <w:spacing w:val="5"/>
        </w:rPr>
        <w:t> </w:t>
      </w:r>
      <w:r>
        <w:rPr/>
        <w:t>reã</w:t>
      </w:r>
      <w:r>
        <w:rPr>
          <w:spacing w:val="8"/>
        </w:rPr>
        <w:t> </w:t>
      </w:r>
      <w:r>
        <w:rPr/>
        <w:t>thanh</w:t>
      </w:r>
      <w:r>
        <w:rPr>
          <w:spacing w:val="5"/>
        </w:rPr>
        <w:t> </w:t>
      </w:r>
      <w:r>
        <w:rPr/>
        <w:t>tònh</w:t>
      </w:r>
      <w:r>
        <w:rPr>
          <w:spacing w:val="7"/>
        </w:rPr>
        <w:t> </w:t>
      </w:r>
      <w:r>
        <w:rPr/>
        <w:t>ñeå</w:t>
      </w:r>
      <w:r>
        <w:rPr>
          <w:spacing w:val="7"/>
        </w:rPr>
        <w:t> </w:t>
      </w:r>
      <w:r>
        <w:rPr/>
        <w:t>laøm</w:t>
      </w:r>
      <w:r>
        <w:rPr>
          <w:spacing w:val="7"/>
        </w:rPr>
        <w:t> </w:t>
      </w:r>
      <w:r>
        <w:rPr/>
        <w:t>thanh</w:t>
      </w:r>
      <w:r>
        <w:rPr>
          <w:spacing w:val="7"/>
        </w:rPr>
        <w:t> </w:t>
      </w:r>
      <w:r>
        <w:rPr/>
        <w:t>tònh</w:t>
      </w:r>
      <w:r>
        <w:rPr>
          <w:spacing w:val="5"/>
        </w:rPr>
        <w:t> </w:t>
      </w:r>
      <w:r>
        <w:rPr/>
        <w:t>ñaïo</w:t>
      </w:r>
      <w:r>
        <w:rPr>
          <w:spacing w:val="7"/>
        </w:rPr>
        <w:t> </w:t>
      </w:r>
      <w:r>
        <w:rPr/>
        <w:t>traøng.</w:t>
      </w:r>
    </w:p>
    <w:p>
      <w:pPr>
        <w:pStyle w:val="BodyText"/>
        <w:spacing w:line="292" w:lineRule="exact"/>
        <w:ind w:left="682"/>
      </w:pPr>
      <w:r>
        <w:rPr/>
        <w:t>Nhö vaäy, naøy Toái Thaéng! Ñaïi Boà-taùt coù voâ löôïng coâng ñöùc töï bao boïc quanh mình,</w:t>
      </w:r>
    </w:p>
    <w:p>
      <w:pPr>
        <w:spacing w:after="0" w:line="29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laøm trang nghieâm ñaïo traøng maø khoâng boû maát phaùp tu caên baûn, laø caùch thöùc ñeå ñaït ñaïo cuûa Boà-taùt. Boà-taùt naøo coù ñöôïc caùc duïng cuï naøy thì ñaït quaû vò Boà-taùt vaø ñöôïc khen ngôïi, xoâng öôùp höông thôm phöôùc ñöùc, ñöôïc moïi ngöôøi cung kính, ôû trong chuùng laøm vieäc gì cuõng ñöôïc lôïi ích, phöôùc ñöùc ñôøi hieän taïi khoâng theå cuøng taän. Boà-taùt naøo truï trong Tam- muoäi Ñònh yù phaùp giôùi töï taïi thì ñöôïc sinh vaøo nhaø haøo toäc, khoâng ôû choã thaáp heøn, ñöôïc laøm quyeán thuoäc vôùi caùc Boà-taùt. Boà-taùt truï vaøo Tam-muoäi naøy roài, töø xa nhìn thaáy roõ   raøng taát caû caùc danh hieäu cuûa möôøi öùc a-taêng-kyø chö Nhö Lai Chí Chaân Ñaúng Chaùnh   Giaùc vaø caùc coõi nöôùc lôùn nhoû ôû phöông Ñoâng, cuõng ñeàu bieát roõ danh hieäu cuûa möôøi öùc a-taêng-kyø caùc coõi Phaät vaø chö Nhö Lai ôû phöông Nam, Taây, Baéc,  boán goùc, phöông  treân vaø phöông Döôùi. Laïi thöïc haønh haïnh Boà-taùt, höôùng daãn cho caùc Boà-taùt ôû caùc coõi Phaät aáy veà nhöõng phöông phaùp laøm thanh tònh coõi Phaät. Boà-taùt phoùng ra voâ soá aùnh saùng, nhö aùnh saùng nôi thaân Nhö Lai, hieän ra maét cuûa Nhö Lai khoâng theå nghó baøn; thaàn thoâng veà tai   cuûa Nhö Lai khoâng theå suy löôøng, thaàn thoâng veà muõi cuûa Nhö Lai nhieàu khoâng theå tính  keå, thaàn thoâng veà löôõi cuûa Nhö Lai roäng lôùn khoâng ngaèn meù, thaàn thoâng veà taâm cuûa Nhö Lai roõ taát caû caùc hình töôùng, phaùp thaàn thoâng voâ thöôïng cuûa Nhö Lai cöùu ñoä voâ haïn.     Ñaïo cuûa Nhö Lai khoâng coù thöôïng  trung haï maø  thaønh töïu ñaày ñuû, tieáng  laønh cuûa Nhö  Lai löu truyeàn roäng raõi, phaùp luaân cuûa Nhö Lai luoân luoân vaän chuyeån, khoâng chæ vaän chuyeån ôû ñôøi hieän taïi, caùc  ñeä töû cuûa  Nhö Lai ñang thöa hoûi veà phaùp, chaùnh phaùp cuûa  Nhö Lai voâ löôïng khoâng theå ñoaïn döùt, caên laønh cuûa Nhö Lai ñaùng ñöôïc taùn thaùn, söï    haønh hoùa giaûng thuyeát cuûa Nhö Lai cho khaép taát caû chuùng sinh, khoâng ai coù theå ñaûm   nhaän ñöôïc. Doøng hoï cuûa Nhö Lai thaønh töïu, khieán chuùng sinh caû ba ñôøi ñeàu quy phuïc,    taát caû caùc phaùp cuûa Nhö Lai ñeå chæ daïy cho ngöôøi ngu vaø hieän ra phaùp xöù cuûa Nhö Lai    ñeå hieän baøy aùnh saùng trí</w:t>
      </w:r>
      <w:r>
        <w:rPr>
          <w:spacing w:val="20"/>
        </w:rPr>
        <w:t> </w:t>
      </w:r>
      <w:r>
        <w:rPr/>
        <w:t>tueä.</w:t>
      </w:r>
    </w:p>
    <w:p>
      <w:pPr>
        <w:pStyle w:val="BodyText"/>
        <w:spacing w:line="273" w:lineRule="exact"/>
        <w:ind w:left="682"/>
      </w:pPr>
      <w:r>
        <w:rPr/>
        <w:t>Nhö vaäy, naøy Toái Thaéng! Ñaïi Boà-taùt hieän ra caûnh giôùi thanh tònh ñeå laøm choã ôû,</w:t>
      </w:r>
    </w:p>
    <w:p>
      <w:pPr>
        <w:pStyle w:val="BodyText"/>
        <w:spacing w:line="235" w:lineRule="auto"/>
        <w:ind w:right="115"/>
      </w:pPr>
      <w:r>
        <w:rPr/>
        <w:t>nöông thaàn löïc Phaät tuoân möa phaùp cam  loà, ôû trong taát caû caùc caûnh giôùi chö Phaät coù   giaûng daïy ñieàu gì cuõng ñeàu hieän baøy Phaät phaùp, ôû nôi thaân hình huyeãn hoùa khoâng chaân thaät maø thaáu roõ taùnh caùc phaùp laø höng khôûi töï nhieân, khoâng heà lay ñoäng, ôû nôi caùc phaùp hình töôùng maø bieát roõ heát caùc nghóa lyù, ñaày ñuû  voâ löôïng coâng ñöùc cuûa Nhö  Lai  khoâng  theå cuøng taän. Nhö vaäy, naøy Toái Thaéng! Ñaïi Boà-taùt truï trong Tam-muoäi naøy, ñeán khaép    caùc phöông khoâng heà trôû</w:t>
      </w:r>
      <w:r>
        <w:rPr>
          <w:spacing w:val="18"/>
        </w:rPr>
        <w:t> </w:t>
      </w:r>
      <w:r>
        <w:rPr/>
        <w:t>ngaïi.</w:t>
      </w:r>
    </w:p>
    <w:p>
      <w:pPr>
        <w:pStyle w:val="BodyText"/>
        <w:spacing w:line="235" w:lineRule="auto"/>
        <w:ind w:right="115" w:firstLine="566"/>
      </w:pPr>
      <w:r>
        <w:rPr/>
        <w:t>Laïi nöõa, Boà-taùt truï trong Tam-muoäi naøy ñoái vôùi caùc aám vaø caùc Nhaäp cuõng khoâng chöôùng ngaïi, taâm laø phaùp huyeãn, bieát nôi choán cuûa phaùp laø voâ löôïng, voâ bieân, khoâng coù giôùi haïn. Caùc Boà-taùt nhaäp vaøo Tam-muoäi töï taïi naøy,  lieàn  bieát ñöôïc teân  hieäu cuûa chö  Phaät Nhö Lai Ñaúng Chaùnh Giaùc, töø moãi moãi danh hieäu ñeán möôøi ngaøn öùc a-taêng-kyø chö Phaät Nhö Lai, töø moãi moãi danh hieäu cho ñeán traêm ngaøn öùc coõi Phaät, thaân cuûa caùc Boà-taùt ñeàu an truù trong voâ löôïng voâ haïn töôûng cuûa taâm vaø töôûng cuûa yù, laïi an truù trong voâ vi    laøm  phöông tieän thieän xaûo ñeå an laäp xöù sôû, khoâng queân soùt taát caû caùc phaùp vì ñeå vöôït   qua caùc tri kieán, luoân gaàn guõi bieån trí neân ít hieän baøy trí tueä, an truï thì coù choã ôû maø thò  hieän caùc phaùp khoâng coù xöù sôû; vì kieán laäp coõi Phaät neân thò hieän ñeå giaûng noùi roäng raõi     caùc phaùp, khoâng phaân bieät tröôùc sau; thò hieän caùc caên khoâng chöôùng ngaïi, trí tueä saéc     beùn, kheùo leùo duøng trí ñeå phaân bieät neân khoâng boû caùc oai nghi  ñeå kieán  laäp  caùc caûnh  giôùi; vì khoâng trôû laïi neân thò hieän trí tueä, vì trí tueä thanh tònh voâ ngaïi neân thò hieän thaønh  töïu Ñaúng chaùnh giaùc, bieát roõ phaùp giôùi khoâng taêng khoâng giaûm. Ñaïi Boà-taùt an truï trong Tam-muoäi naøy, lieàn ñaït ñeán ñaïo quaû cuûa Ñaïi</w:t>
      </w:r>
      <w:r>
        <w:rPr>
          <w:spacing w:val="38"/>
        </w:rPr>
        <w:t> </w:t>
      </w:r>
      <w:r>
        <w:rPr/>
        <w:t>thöøa.</w:t>
      </w:r>
    </w:p>
    <w:p>
      <w:pPr>
        <w:pStyle w:val="BodyText"/>
        <w:spacing w:line="289" w:lineRule="exact"/>
        <w:ind w:left="682"/>
      </w:pPr>
      <w:r>
        <w:rPr/>
        <w:t>Ñaïi Boà-taùt neân tu taäp khoâng nhaøm chaùn veà möôøi phaùp moân höôùng ñeán caùc bieån.</w:t>
      </w:r>
    </w:p>
    <w:p>
      <w:pPr>
        <w:spacing w:after="0" w:line="289" w:lineRule="exact"/>
        <w:sectPr>
          <w:pgSz w:w="11910" w:h="16840"/>
          <w:pgMar w:header="564" w:footer="388" w:top="1300" w:bottom="580" w:left="1300" w:right="1300"/>
        </w:sectPr>
      </w:pPr>
    </w:p>
    <w:p>
      <w:pPr>
        <w:pStyle w:val="BodyText"/>
        <w:spacing w:line="235" w:lineRule="auto" w:before="95"/>
        <w:ind w:right="115"/>
      </w:pPr>
      <w:r>
        <w:rPr/>
        <w:t>Möôøi phaùp aáy laø gì? Ñoù laø: Thaáy bieån Phaät khoâng nhaøm chaùn, thaáy bieån ngöôøi chuyeån ñoäng hay khoâng chuyeån ñoäng vaãn giaùo hoùa khoâng nhaøm chaùn. Ñoái vôùi bieån phaùp taêng tröôûng trí tueä khoâng nhaøm chaùn. Ñoái vôùi bieån phöôùc ñieàn khoâng khôûi taâm nhaøm chaùn; an truï vaøo bieån khoâng coù phaùp, khoâng quaùn haïnh vaø coâng ñöùc cuûa thaàn tuùc nhöng khoâng coù xöù sôû, cuõng khoâng nhaøm chaùn; hieån baøy bieån trí saùng suoát, giöõ gìn trí tueä khoâng theå     phaân taùn; an truï trong bieån caùc caên neân töø Ñòa naøy ñeán Ñòa khaùc khoâng heà taùn loaïn; truï vaøo bieån taâm yù neân bieát roõ khaép taát caû chuùng sinh coù bao nhieâu taâm, bao nhieâu yù, bieát    voâ soá taâm taêng hay giaûm; truï vaøo bieån tu haønh neân ñaày ñuû caùc nguyeän, truï vaøo bieån theä nguyeän neân mong ñöôïc thaønh töïu roát raùo veà con ñöôøng giaûi thoaùt thanh tònh. Ñaïi Boà-taùt  an truï trong Tam-muoäi naøy lieàn ñaït ñöôïc möôøi phaùp moân höôùng ñeán caùc bieån khoâng heà nhaøm chaùn. Ñoù laø söï tu haønh cuûa Ñaïi só</w:t>
      </w:r>
      <w:r>
        <w:rPr>
          <w:spacing w:val="28"/>
        </w:rPr>
        <w:t> </w:t>
      </w:r>
      <w:r>
        <w:rPr/>
        <w:t>Boà-taùt.</w:t>
      </w:r>
    </w:p>
    <w:p>
      <w:pPr>
        <w:pStyle w:val="BodyText"/>
        <w:spacing w:line="235" w:lineRule="auto"/>
        <w:ind w:right="115" w:firstLine="566"/>
      </w:pPr>
      <w:r>
        <w:rPr/>
        <w:t>Ñaïi Boà-taùt neân tö duy veà möôøi phaùp voâ sinh baäc nhaát. Möôøi phaùp aáy laø gì? Ñoù laø:  Voâ sinh thöù nhaát, laø quaùn saùt baäc  nhaát veà chuùng sinh; voâ sinh thöù hai laø quaùn saùt baäc   nhaát veà söï toân quyù cuûa chö Thieân; voâ sinh thöù ba laø quaùn saùt baäc nhaát veà Phaïm thieân     Toái Thaéng; voâ sinh thöù tö laø quaùn saùt baäc nhaát veà taâm cuûa trôøi Hoä theá khoâng huûy hoaïi;    voâ sinh thöù naêm laø quaùn saùt baäc nhaát veà chuùng sinh töï mình giaùc ngoä khoâng beø baïn; voâ sinh thöù saùu laø quaùn saùt baäc nhaát veà söï haøng phuïc ma vöông, taâm ñònh tónh khoâng  taùn loaïn; voâ sinh thöù baûy laø quaùn saùt baäc nhaát veà söï khoâng hình töôùng ôû naêm coõi; voâ sinh     thöù taùm laø quaùn saùt baäc nhaát veà caùc chuùng sinh khoâng bò nhieãm oâ; voâ sinh thöù chín laø  quaùn saùt baäc nhaát veà söï toân quyù cuûa chö Phaät vaø chaùnh phaùp; voâ sinh  thöù möôøi laø quaùn  saùt baäc nhaát veà söï töï taïi ñoái vôùi con ñöôøng giaûi thoaùt hieän baøy. Ñaïi Boà-taùt neân tö duy veà möôøi phaùp voâ sinh baäc nhaát nhö</w:t>
      </w:r>
      <w:r>
        <w:rPr>
          <w:spacing w:val="23"/>
        </w:rPr>
        <w:t> </w:t>
      </w:r>
      <w:r>
        <w:rPr/>
        <w:t>vaäy.</w:t>
      </w:r>
    </w:p>
    <w:p>
      <w:pPr>
        <w:pStyle w:val="BodyText"/>
        <w:spacing w:line="289" w:lineRule="exact"/>
        <w:ind w:left="682"/>
      </w:pPr>
      <w:r>
        <w:rPr/>
        <w:t>Laïi nöõa, Boà-taùt neân tö duy veà möôøi nôi höôùng ñeán cuûa chuùng sinh. Möôøi nôi höôùng</w:t>
      </w:r>
    </w:p>
    <w:p>
      <w:pPr>
        <w:pStyle w:val="BodyText"/>
        <w:spacing w:line="232" w:lineRule="auto"/>
        <w:ind w:right="115"/>
      </w:pPr>
      <w:r>
        <w:rPr/>
        <w:t>ñeán aáy laø gì? Ñoù laø: Xuaát gia beàn bæ ñeå giaùo hoùa chuùng sinh, kieán laäp löïc khoâng thoaùi chuyeån ñeå tinh taán tu haønh, nhôø löïc thanh tònh khoâng vöôùng maéc neân taát caû caùc phaùp Khoâng chaúng bò nhieãm oâ, nhôø löïc döøng nghæ neân ñöôïc töï taïi vaø thaønh töïu caùc phaùp, nhôø löïc ñaït ñöôïc taâm lay ñoäng hay chaúng lay ñoäng neân hieåu roõ caùc yù nghóa, nhôø ñaày ñuû phaùp löïc töï nhieân neân thaønh töïu trí tueä lôùn, nhôø löïc thaønh töïu bieän taøi voâ ngaïi neân duøng ñeå thuyeát phaùp, thaønh töïu naêng löïc voâ uùy, ñöùng vöõng trong caùc phaùp, thaønh töïu naêng löïc yù ñoaïn neân bieát ñöôïc ñieàu chöa bieát, Trí thaønh töïu naêng löïc voâ nhò neân khoâng coøn sinh   dieät.</w:t>
      </w:r>
    </w:p>
    <w:p>
      <w:pPr>
        <w:pStyle w:val="BodyText"/>
        <w:spacing w:line="232" w:lineRule="auto" w:before="4"/>
        <w:ind w:right="116" w:firstLine="566"/>
      </w:pPr>
      <w:r>
        <w:rPr/>
        <w:t>Naøy Toái Thaéng! Ñaïi Boà-taùt neân tö duy veà möôøi löïc. Ñoù laø: löïc toái thaéng, löïc khoâng gì saùnh baèng, löïc khoâng treân khoâng döôùi, löïc voâ löôïng, löïc nuoâi döôõng, löïc khoâng lay ñoäng, löïc sinh vaøo coõi laønh, löïc khoâng oaùn gheùt, löïc trí tueä saùng suoát, löïc caàn khoå chöùa nhoùm caùc haïnh. Ñoù laø möôøi löïc neân tu</w:t>
      </w:r>
      <w:r>
        <w:rPr>
          <w:spacing w:val="34"/>
        </w:rPr>
        <w:t> </w:t>
      </w:r>
      <w:r>
        <w:rPr/>
        <w:t>haønh.</w:t>
      </w:r>
    </w:p>
    <w:p>
      <w:pPr>
        <w:pStyle w:val="BodyText"/>
        <w:spacing w:line="235" w:lineRule="auto" w:before="4"/>
        <w:ind w:right="115" w:firstLine="566"/>
      </w:pPr>
      <w:r>
        <w:rPr/>
        <w:t>Laïi nöõa, Boà-taùt neân tö duy veà möôøi löïc. Möôøi  löïc aáy laø gì? Ñoù laø: löïc  nhaäp vaøo  ñònh hoaøn haûo, löïc thanh tònh hoaøn haûo, löïc vi dieäu hoaøn haûo, löïc Phaùp thaân hoaøn haûo,   löïc phaùp theá gian hoaøn haûo, löïc hieåu roõ caùc phaùp hoaøn haûo, löïc caùc caên tòch tónh  hoaøn haûo, löïc chöa töøng coù hoaøn haûo, löïc giaùc ngoä hoaøn haûo, löïc vöôït qua hoaøn haûo. Ñaïi Boà-  taùt an truï möôøi löïc naøy lieàn ñaït ñöôïc ñònh</w:t>
      </w:r>
      <w:r>
        <w:rPr>
          <w:spacing w:val="38"/>
        </w:rPr>
        <w:t> </w:t>
      </w:r>
      <w:r>
        <w:rPr/>
        <w:t>yù.</w:t>
      </w:r>
    </w:p>
    <w:p>
      <w:pPr>
        <w:pStyle w:val="BodyText"/>
        <w:spacing w:line="235" w:lineRule="auto"/>
        <w:ind w:right="116" w:firstLine="566"/>
      </w:pPr>
      <w:r>
        <w:rPr/>
        <w:t>Ñaïi Boà-taùt neân tö duy veà hai möôi löïc ñeå ñaït ñöôïc Ñònh. Hai möôi löïc aáy laø gì? Ñoù laø: löïc cuûa baäc Ñaïi nhaân, löïc gaàn guõi Thieän tri thöùc, löïc cöùu caùnh cuûa baäc Ñaúng chaùnh giaùc, löïc ñöôïc thaân caän do tu caùc Thieän caên, löïc öôùp höông voâ löôïng caên laønh, löïc vöôït qua  ñieàu khoâng theå vöôït qua cuûa Nhö Lai, löïc  tröø boû taâm nhô ueá khoâng sinh dieät, löïc  giuùp</w:t>
      </w:r>
      <w:r>
        <w:rPr>
          <w:spacing w:val="20"/>
        </w:rPr>
        <w:t> </w:t>
      </w:r>
      <w:r>
        <w:rPr/>
        <w:t>cho</w:t>
      </w:r>
      <w:r>
        <w:rPr>
          <w:spacing w:val="21"/>
        </w:rPr>
        <w:t> </w:t>
      </w:r>
      <w:r>
        <w:rPr/>
        <w:t>nieäm</w:t>
      </w:r>
      <w:r>
        <w:rPr>
          <w:spacing w:val="21"/>
        </w:rPr>
        <w:t> </w:t>
      </w:r>
      <w:r>
        <w:rPr/>
        <w:t>cuûa</w:t>
      </w:r>
      <w:r>
        <w:rPr>
          <w:spacing w:val="18"/>
        </w:rPr>
        <w:t> </w:t>
      </w:r>
      <w:r>
        <w:rPr/>
        <w:t>Boà-taùt</w:t>
      </w:r>
      <w:r>
        <w:rPr>
          <w:spacing w:val="20"/>
        </w:rPr>
        <w:t> </w:t>
      </w:r>
      <w:r>
        <w:rPr/>
        <w:t>khoâng</w:t>
      </w:r>
      <w:r>
        <w:rPr>
          <w:spacing w:val="21"/>
        </w:rPr>
        <w:t> </w:t>
      </w:r>
      <w:r>
        <w:rPr/>
        <w:t>giaùn</w:t>
      </w:r>
      <w:r>
        <w:rPr>
          <w:spacing w:val="18"/>
        </w:rPr>
        <w:t> </w:t>
      </w:r>
      <w:r>
        <w:rPr/>
        <w:t>ñoaïn,</w:t>
      </w:r>
      <w:r>
        <w:rPr>
          <w:spacing w:val="21"/>
        </w:rPr>
        <w:t> </w:t>
      </w:r>
      <w:r>
        <w:rPr/>
        <w:t>löïc</w:t>
      </w:r>
      <w:r>
        <w:rPr>
          <w:spacing w:val="18"/>
        </w:rPr>
        <w:t> </w:t>
      </w:r>
      <w:r>
        <w:rPr/>
        <w:t>trang</w:t>
      </w:r>
      <w:r>
        <w:rPr>
          <w:spacing w:val="21"/>
        </w:rPr>
        <w:t> </w:t>
      </w:r>
      <w:r>
        <w:rPr/>
        <w:t>nghieâm</w:t>
      </w:r>
      <w:r>
        <w:rPr>
          <w:spacing w:val="21"/>
        </w:rPr>
        <w:t> </w:t>
      </w:r>
      <w:r>
        <w:rPr/>
        <w:t>laøm</w:t>
      </w:r>
      <w:r>
        <w:rPr>
          <w:spacing w:val="18"/>
        </w:rPr>
        <w:t> </w:t>
      </w:r>
      <w:r>
        <w:rPr/>
        <w:t>cho</w:t>
      </w:r>
      <w:r>
        <w:rPr>
          <w:spacing w:val="19"/>
        </w:rPr>
        <w:t> </w:t>
      </w:r>
      <w:r>
        <w:rPr/>
        <w:t>Boà-taùt</w:t>
      </w:r>
      <w:r>
        <w:rPr>
          <w:spacing w:val="17"/>
        </w:rPr>
        <w:t> </w:t>
      </w:r>
      <w:r>
        <w:rPr/>
        <w:t>ñöôïc</w:t>
      </w:r>
      <w:r>
        <w:rPr>
          <w:spacing w:val="19"/>
        </w:rPr>
        <w:t> </w:t>
      </w:r>
      <w:r>
        <w:rPr/>
        <w:t>hoan</w:t>
      </w:r>
    </w:p>
    <w:p>
      <w:pPr>
        <w:spacing w:after="0" w:line="235" w:lineRule="auto"/>
        <w:sectPr>
          <w:pgSz w:w="11910" w:h="16840"/>
          <w:pgMar w:header="564" w:footer="388" w:top="1300" w:bottom="580" w:left="1300" w:right="1300"/>
        </w:sectPr>
      </w:pPr>
    </w:p>
    <w:p>
      <w:pPr>
        <w:pStyle w:val="BodyText"/>
        <w:spacing w:line="235" w:lineRule="auto" w:before="95"/>
        <w:ind w:right="115"/>
      </w:pPr>
      <w:r>
        <w:rPr/>
        <w:t>hyû, löïc hoã trôï Boà-taùt khoâng boû maát caùc phaùp, löïc dieät tröø laøm cho taâm Boà-taùt khoâng coøn raøng buoäc, chaáp tröôùc, löïc laøm maõn nguyeän  söï  khoâng mong caàu cuûa Boà-taùt, löïc  thaønh  töïu taâm tö duy veà ñònh cuûa Boà-taùt, löïc ñaït ñöôïc caùc caên khoâng sai laàm, taùn loaïn cuûa Boà- taùt, löïc kieán laäp Phaùp vöông, löïc khoâng chaáp tröôùc veà nôi voâ löôïng thaân, löïc ñaït ñöôïc trí tueä phöông tieän thieän xaûo, löïc ñoái vôùi taát caû caùc phaùp khoâng sôï haõi hoaïn naïn, löïc kieán   laäp nguoàn goác khoâng coøn phieàn naõo cho chuùng sinh, löïc ñoái vôùi chuùng sinh töï mình giaùc ngoä khoâng quaáy nhieãu ngöôøi khaùc. Ñaïi Boà-taùt truï trong ñònh naøy môùi ñaït ñöôïc löïc khoâng coøn chaáp tröôùc. Boà-taùt naøo vöôït treân La-haùn, Bích-chi-phaät môùi coù theå ñaït ñöôïc ñònh löïc naøy.</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- 61 309-Q06-P16 ThÃ¢n Nháº­p Láº¡i-Kinh Tá»‚i Tháº¯ng Váº¥n Bá»fi TÃ¡t Tháº­p Trá»¥ Trá»« Cáº¥u Ä’oáº¡n Káº¿t-Hoa NghiÃªm T41</dc:title>
  <dcterms:created xsi:type="dcterms:W3CDTF">2021-03-10T05:18:56Z</dcterms:created>
  <dcterms:modified xsi:type="dcterms:W3CDTF">2021-03-10T05:18:56Z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