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spacing w:before="246"/>
        <w:ind w:left="3162" w:right="316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2"/>
          <w:sz w:val="22"/>
        </w:rPr>
        <w:t>M</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spacing w:val="1"/>
          <w:w w:val="95"/>
          <w:sz w:val="22"/>
        </w:rPr>
        <w:t>Ö</w:t>
      </w:r>
      <w:r>
        <w:rPr>
          <w:rFonts w:ascii="Palatino Linotype" w:hAnsi="Palatino Linotype"/>
          <w:b/>
          <w:w w:val="5"/>
          <w:sz w:val="22"/>
        </w:rPr>
        <w:t>Ù</w:t>
      </w:r>
      <w:r>
        <w:rPr>
          <w:rFonts w:ascii="Palatino Linotype" w:hAnsi="Palatino Linotype"/>
          <w:b/>
          <w:w w:val="97"/>
          <w:sz w:val="22"/>
        </w:rPr>
        <w:t>C</w:t>
      </w:r>
    </w:p>
    <w:p>
      <w:pPr>
        <w:pStyle w:val="BodyText"/>
        <w:spacing w:before="13"/>
        <w:ind w:left="0"/>
        <w:jc w:val="left"/>
        <w:rPr>
          <w:rFonts w:ascii="Palatino Linotype"/>
          <w:b/>
        </w:rPr>
      </w:pPr>
    </w:p>
    <w:p>
      <w:pPr>
        <w:pStyle w:val="BodyText"/>
        <w:spacing w:line="310" w:lineRule="exact"/>
        <w:ind w:left="682"/>
      </w:pPr>
      <w:r>
        <w:rPr/>
        <w:t>Baáy giôø, Ñaïi Boà-taùt Ñaïi Trang Nghieâm baïch Phaät:</w:t>
      </w:r>
    </w:p>
    <w:p>
      <w:pPr>
        <w:pStyle w:val="BodyText"/>
        <w:spacing w:line="235" w:lineRule="auto" w:before="2"/>
        <w:ind w:right="116" w:firstLine="566"/>
      </w:pPr>
      <w:r>
        <w:rPr/>
        <w:t>–Baïch Theá Toân! Theá Toân noùi kinh Ñaïi Thöøa Voâ Löôïng Nghóa voâ thöôïng thaäm  thaâm, vi dieäu, chaân thaät, cao sieâu, maàu nhieäm, toái thöôïng. Vì sao? Vì ngay trong chuùng naøy caùc Ñaïi Boà-taùt vaø boán boä chuùng cuøng Trôøi, Roàng, Quyû, Thaàn, Quoác vöông, ñaïi thaàn, nhaân daân vaø taát caû chuùng sinh ñöôïc nghe kinh naøy ñeàu phaùt taâm Boà-ñeà, ñöôïc moân Ñaø- la-ni, ba phaùp, boán quaû. Neân bieát kinh naøy nghóa  lyù chaân chaùnh toái toân voâ thöôïng chö  Phaät trong ba ñôøi ñeàu giöõ gìn, khoâng bò chuùng ma, ngoaïi ñaïo xen vaøo, khoâng bò taø kieán sinh töû huûy hoaïi. Vì sao? Vì ngöôøi nghe kinh naøy coù theå thoï trì caùc phaùp. Chuùng sinh naøo nghe kinh naøy thì ñöôïc lôïi ích lôùn. Vì sao? Neáu ngöôøi ñoù coù theå tu haønh thì mau chöùng   Voâ thöôïng</w:t>
      </w:r>
      <w:r>
        <w:rPr>
          <w:spacing w:val="6"/>
        </w:rPr>
        <w:t> </w:t>
      </w:r>
      <w:r>
        <w:rPr/>
        <w:t>Boà-ñeà.</w:t>
      </w:r>
    </w:p>
    <w:p>
      <w:pPr>
        <w:pStyle w:val="BodyText"/>
        <w:spacing w:line="235" w:lineRule="auto"/>
        <w:ind w:right="116" w:firstLine="566"/>
      </w:pPr>
      <w:r>
        <w:rPr/>
        <w:t>Chuùng sinh naøo khoâng ñöôïc nghe kinh naøy thì hoï maát lôïi lôùn, traûi qua voâ löôïng, voâ bieân a-taêng-kyø kieáp chaúng theå nghó baøn khoâng bao giôø ñöôïc thaønh Voâ thöôïng Boà-ñeà. Vì sao? Vì ngöôøi aáy khoâng bieát ñi vaøo ñöôøng lôùn Voâ thöôïng Boà-ñeà, laïi ñi vaøo con ñöôøng  nhoû, hieåm trôû, nhieàu tai</w:t>
      </w:r>
      <w:r>
        <w:rPr>
          <w:spacing w:val="19"/>
        </w:rPr>
        <w:t> </w:t>
      </w:r>
      <w:r>
        <w:rPr/>
        <w:t>naïn.</w:t>
      </w:r>
    </w:p>
    <w:p>
      <w:pPr>
        <w:pStyle w:val="BodyText"/>
        <w:spacing w:line="235" w:lineRule="auto"/>
        <w:ind w:right="116" w:firstLine="566"/>
      </w:pPr>
      <w:r>
        <w:rPr/>
        <w:t>Baïch Theá Toân! Kinh ñieån naøy khoâng theå nghó baøn. Kính xin Theá Toân ruû  loøng  thöông xoùt, dieãn noùi nhöõng vieäc thaäm thaâm khoâng theå nghó baøn cuûa kinh naøy cho ñaïi chuùng</w:t>
      </w:r>
      <w:r>
        <w:rPr>
          <w:spacing w:val="2"/>
        </w:rPr>
        <w:t> </w:t>
      </w:r>
      <w:r>
        <w:rPr/>
        <w:t>nghe.</w:t>
      </w:r>
    </w:p>
    <w:p>
      <w:pPr>
        <w:pStyle w:val="BodyText"/>
        <w:spacing w:line="235" w:lineRule="auto"/>
        <w:ind w:right="116" w:firstLine="566"/>
      </w:pPr>
      <w:r>
        <w:rPr/>
        <w:t>Baïch Theá Toân! Kinh naøy töø ñaâu ñeán? Ñi veà ñaâu? Döøng laïi ôû choã naøo? Maø coù voâ löôïng coâng ñöùc khoâng theå nghó baøn nhö vaäy, laøm cho chuùng sinh mau thaønh Voâ thöôïng Boà-ñeà?</w:t>
      </w:r>
    </w:p>
    <w:p>
      <w:pPr>
        <w:pStyle w:val="BodyText"/>
        <w:spacing w:line="300" w:lineRule="exact"/>
        <w:ind w:left="682"/>
      </w:pPr>
      <w:r>
        <w:rPr/>
        <w:t>Baáy giôø, Ñöùc Phaät baûo Ñaïi Boà-taùt Ñaïi Trang Nghieâm:</w:t>
      </w:r>
    </w:p>
    <w:p>
      <w:pPr>
        <w:pStyle w:val="BodyText"/>
        <w:spacing w:line="232" w:lineRule="auto"/>
        <w:ind w:right="115" w:firstLine="566"/>
      </w:pPr>
      <w:r>
        <w:rPr/>
        <w:t>–Laønh thay, laønh thay! Naøy thieän nam, ñuùng theá, nhö lôøi oâng noùi, ta noùi kinh naøy   raát nhieäm maàu, saâu xa, cao sieâu chaân thaät. Vì sao? Vì muoán cho chuùng  sinh  mau thaønh Voâ thöôïng Boà-ñeà. Vì nghe moät laàn coù theå thoï trì taát caû phaùp neân lôïi ích raát lôùn cho taát     caû chuùng sinh, laø ñi treân con ñöôøng thaúng lôùn khoâng coøn bò</w:t>
      </w:r>
      <w:r>
        <w:rPr>
          <w:spacing w:val="10"/>
        </w:rPr>
        <w:t> </w:t>
      </w:r>
      <w:r>
        <w:rPr/>
        <w:t>trôû ngaïi.</w:t>
      </w:r>
    </w:p>
    <w:p>
      <w:pPr>
        <w:pStyle w:val="BodyText"/>
        <w:spacing w:line="308" w:lineRule="exact"/>
        <w:ind w:left="682"/>
      </w:pPr>
      <w:r>
        <w:rPr/>
        <w:t>Naøy thieän nam! OÂng hoûi kinh naøy töø ñaâu ñeán? Ñi veà ñaâu? Vaø döøng laïi choã naøo?</w:t>
      </w:r>
    </w:p>
    <w:p>
      <w:pPr>
        <w:pStyle w:val="BodyText"/>
        <w:spacing w:line="306" w:lineRule="exact"/>
      </w:pPr>
      <w:r>
        <w:rPr/>
        <w:t>Vaäy oâng haõy laéng nghe.</w:t>
      </w:r>
    </w:p>
    <w:p>
      <w:pPr>
        <w:pStyle w:val="BodyText"/>
        <w:spacing w:line="232" w:lineRule="auto"/>
        <w:ind w:right="116" w:firstLine="566"/>
      </w:pPr>
      <w:r>
        <w:rPr/>
        <w:t>Naøy thieän nam! Kinh naøy töø nhaø chö Phaät ñeán, ñi ñeán choã taát caû chuùng sinh phaùt Boà-ñeà taâm vaø ôû nôi ôû cuûa caùc Boà-taùt.</w:t>
      </w:r>
    </w:p>
    <w:p>
      <w:pPr>
        <w:pStyle w:val="BodyText"/>
        <w:spacing w:line="235" w:lineRule="auto"/>
        <w:ind w:right="116" w:firstLine="566"/>
      </w:pPr>
      <w:r>
        <w:rPr/>
        <w:t>Naøy thieän nam! Kinh naøy ñeán nhö theá, ñi nhö theá vaø ôû nhö theá. Vì vaäy kinh naøy coù voâ löôïng coâng ñöùc khoâng theå nghó baøn, laøm cho chuùng sinh mau chöùng Voâ thöôïng Boà-   ñeà.</w:t>
      </w:r>
    </w:p>
    <w:p>
      <w:pPr>
        <w:pStyle w:val="BodyText"/>
        <w:spacing w:line="287" w:lineRule="exact"/>
        <w:ind w:left="682"/>
        <w:jc w:val="left"/>
      </w:pPr>
      <w:r>
        <w:rPr/>
        <w:t>Naøy thieän nam! OÂng coù muoán nghe noùi kinh naøy laïi coù möôøi naêng löïc coâng ñöùc</w:t>
      </w:r>
    </w:p>
    <w:p>
      <w:pPr>
        <w:pStyle w:val="BodyText"/>
        <w:spacing w:line="306" w:lineRule="exact"/>
        <w:jc w:val="left"/>
      </w:pPr>
      <w:r>
        <w:rPr/>
        <w:t>khoâng theå nghó baøn khoâng?</w:t>
      </w:r>
    </w:p>
    <w:p>
      <w:pPr>
        <w:pStyle w:val="BodyText"/>
        <w:spacing w:line="306" w:lineRule="exact"/>
        <w:ind w:left="682"/>
        <w:jc w:val="left"/>
      </w:pPr>
      <w:r>
        <w:rPr/>
        <w:t>Ñaïi Boà-taùt Ñaïi Trang Nghieâm baïch Phaät:</w:t>
      </w:r>
    </w:p>
    <w:p>
      <w:pPr>
        <w:pStyle w:val="BodyText"/>
        <w:spacing w:line="232" w:lineRule="auto" w:before="4"/>
        <w:ind w:left="682" w:right="4576"/>
        <w:jc w:val="left"/>
      </w:pPr>
      <w:r>
        <w:rPr/>
        <w:t>–Baïch Theá Toân, con raát muoán nghe! Ñöùc Phaät daïy:</w:t>
      </w:r>
    </w:p>
    <w:p>
      <w:pPr>
        <w:pStyle w:val="BodyText"/>
        <w:spacing w:line="235" w:lineRule="auto" w:before="1"/>
        <w:ind w:right="115" w:firstLine="566"/>
      </w:pPr>
      <w:r>
        <w:rPr/>
        <w:t>–Naøy thieän nam! Thöù nhaát laø kinh naøy khieán cho ngöôøi chöa phaùt taâm Boà-ñeà thì  phaùt taâm Boà-ñeà, khoâng coù taâm Töø thì khôûi taâm Töø, ngöôøi öa gieát haïi thì khôûi taâm ñaïi Bi, ngöôøi ganh gheùt thì khôûi taâm Tuøy hyû, ngöôøi tham aùi chaáp tröôùc  thì khôûi taâm Hyû xaû,   ngöôøi boûn xeûn, tham lam thì khôûi taâm Boá thí, ngöôøi kieâu maïn thì khôûi taâm Trì giôùi,     ngöôøi saân giaän nhieàu thì khôûi taâm Nhaãn nhuïc, ngöôøi löôøi bieáng thì khôûi taâm</w:t>
      </w:r>
      <w:r>
        <w:rPr>
          <w:spacing w:val="-15"/>
        </w:rPr>
        <w:t> </w:t>
      </w:r>
      <w:r>
        <w:rPr/>
        <w:t>Tinh taán,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ngöôøi taùn loaïn thì khôûi taâm Thieàn ñònh, ngöôøi ngu si thì khôûi taâm Trí tueä, ngöôøi chöa ñoä ngöôøi thì khôûi taâm ñoä ngöôøi, ngöôøi laøm möôøi ñieàu aùc thì phaùt taâm laøm möôøi ñieàu laønh, ngöôøi öa tu phaùp höõu vi thì mong caàu voâ vi, ngöôøi taâm bò thoaùi lui thì laøm cho khoâng coøn thoaùi lui, ngöôøi laøm vieäc höõu laäu thì khôûi taâm voâ laäu, ngöôøi nhieàu phieàn naõo thì khôûi taâm tröø dieät.</w:t>
      </w:r>
    </w:p>
    <w:p>
      <w:pPr>
        <w:pStyle w:val="BodyText"/>
        <w:spacing w:line="294" w:lineRule="exact"/>
        <w:ind w:left="682"/>
      </w:pPr>
      <w:r>
        <w:rPr/>
        <w:t>Naøy thieän nam! Ñoù laø naêng löïc coâng ñöùc khoâng theå nghó baøn thöù nhaát cuûa kinh</w:t>
      </w:r>
    </w:p>
    <w:p>
      <w:pPr>
        <w:pStyle w:val="BodyText"/>
        <w:spacing w:line="310" w:lineRule="exact"/>
        <w:jc w:val="left"/>
      </w:pPr>
      <w:r>
        <w:rPr/>
        <w:t>naøy.</w:t>
      </w:r>
    </w:p>
    <w:p>
      <w:pPr>
        <w:pStyle w:val="BodyText"/>
        <w:spacing w:line="302" w:lineRule="exact"/>
        <w:ind w:left="682"/>
        <w:jc w:val="left"/>
      </w:pPr>
      <w:r>
        <w:rPr/>
        <w:t>Naøy</w:t>
      </w:r>
      <w:r>
        <w:rPr>
          <w:spacing w:val="55"/>
        </w:rPr>
        <w:t> </w:t>
      </w:r>
      <w:r>
        <w:rPr/>
        <w:t>thieän</w:t>
      </w:r>
      <w:r>
        <w:rPr>
          <w:spacing w:val="55"/>
        </w:rPr>
        <w:t> </w:t>
      </w:r>
      <w:r>
        <w:rPr/>
        <w:t>nam!</w:t>
      </w:r>
      <w:r>
        <w:rPr>
          <w:spacing w:val="55"/>
        </w:rPr>
        <w:t> </w:t>
      </w:r>
      <w:r>
        <w:rPr/>
        <w:t>Naêng</w:t>
      </w:r>
      <w:r>
        <w:rPr>
          <w:spacing w:val="53"/>
        </w:rPr>
        <w:t> </w:t>
      </w:r>
      <w:r>
        <w:rPr/>
        <w:t>löïc</w:t>
      </w:r>
      <w:r>
        <w:rPr>
          <w:spacing w:val="53"/>
        </w:rPr>
        <w:t> </w:t>
      </w:r>
      <w:r>
        <w:rPr/>
        <w:t>coâng</w:t>
      </w:r>
      <w:r>
        <w:rPr>
          <w:spacing w:val="54"/>
        </w:rPr>
        <w:t> </w:t>
      </w:r>
      <w:r>
        <w:rPr/>
        <w:t>ñöùc</w:t>
      </w:r>
      <w:r>
        <w:rPr>
          <w:spacing w:val="55"/>
        </w:rPr>
        <w:t> </w:t>
      </w:r>
      <w:r>
        <w:rPr/>
        <w:t>khoâng</w:t>
      </w:r>
      <w:r>
        <w:rPr>
          <w:spacing w:val="56"/>
        </w:rPr>
        <w:t> </w:t>
      </w:r>
      <w:r>
        <w:rPr/>
        <w:t>theå</w:t>
      </w:r>
      <w:r>
        <w:rPr>
          <w:spacing w:val="55"/>
        </w:rPr>
        <w:t> </w:t>
      </w:r>
      <w:r>
        <w:rPr/>
        <w:t>nghó</w:t>
      </w:r>
      <w:r>
        <w:rPr>
          <w:spacing w:val="53"/>
        </w:rPr>
        <w:t> </w:t>
      </w:r>
      <w:r>
        <w:rPr/>
        <w:t>baøn</w:t>
      </w:r>
      <w:r>
        <w:rPr>
          <w:spacing w:val="54"/>
        </w:rPr>
        <w:t> </w:t>
      </w:r>
      <w:r>
        <w:rPr/>
        <w:t>thöù</w:t>
      </w:r>
      <w:r>
        <w:rPr>
          <w:spacing w:val="53"/>
        </w:rPr>
        <w:t> </w:t>
      </w:r>
      <w:r>
        <w:rPr/>
        <w:t>hai</w:t>
      </w:r>
      <w:r>
        <w:rPr>
          <w:spacing w:val="52"/>
        </w:rPr>
        <w:t> </w:t>
      </w:r>
      <w:r>
        <w:rPr/>
        <w:t>cuûa</w:t>
      </w:r>
      <w:r>
        <w:rPr>
          <w:spacing w:val="56"/>
        </w:rPr>
        <w:t> </w:t>
      </w:r>
      <w:r>
        <w:rPr/>
        <w:t>kinh</w:t>
      </w:r>
      <w:r>
        <w:rPr>
          <w:spacing w:val="53"/>
        </w:rPr>
        <w:t> </w:t>
      </w:r>
      <w:r>
        <w:rPr/>
        <w:t>naøy:</w:t>
      </w:r>
    </w:p>
    <w:p>
      <w:pPr>
        <w:pStyle w:val="BodyText"/>
        <w:spacing w:line="235" w:lineRule="auto" w:before="5"/>
        <w:ind w:right="115"/>
      </w:pPr>
      <w:r>
        <w:rPr/>
        <w:t>Chuùng sinh naøo ñöôïc nghe kinh naøy duø chæ moät laàn, moät baøi keä cho ñeán moät caâu thì coù   theå hieåu roõ traêm ngaøn vaïn öùc nghóa, ñeán voâ löôïng, voâ bieân kieáp cuõng khoâng dieãn noùi heát nhöõng phaùp ñaõ thoï trì. Vì sao? Vì phaùp aáy laø “Voâ löôïng</w:t>
      </w:r>
      <w:r>
        <w:rPr>
          <w:spacing w:val="3"/>
        </w:rPr>
        <w:t> </w:t>
      </w:r>
      <w:r>
        <w:rPr/>
        <w:t>nghóa”.</w:t>
      </w:r>
    </w:p>
    <w:p>
      <w:pPr>
        <w:pStyle w:val="BodyText"/>
        <w:spacing w:line="232" w:lineRule="auto"/>
        <w:ind w:right="115" w:firstLine="566"/>
      </w:pPr>
      <w:r>
        <w:rPr/>
        <w:t>Naøy thieän nam! Kinh naøy ví nhö moät haït gioáng sinh ra traêm ngaøn vaïn haït gioáng. Trong traêm ngaøn vaïn haït gioáng, moãi moãi haït laïi sinh ra traêm ngaøn vaïn haït gioáng nöõa. Cöù nhö theá daàn daàn naûy sinh voâ löôïng haït gioáng. Kinh naøy cuõng vaäy, töø moät phaùp sinh ra  traêm ngaøn nghóa. Trong traêm ngaøn nghóa, moãi moãi nghóa laïi sinh ra traêm ngaøn vaïn öùc nghóa. Cöù nhö theá daàn daàn phaùt sinh ra voâ löôïng, voâ bieân nghóa. Vì vaäy, kinh naøy teân laø Voâ Löôïng</w:t>
      </w:r>
      <w:r>
        <w:rPr>
          <w:spacing w:val="6"/>
        </w:rPr>
        <w:t> </w:t>
      </w:r>
      <w:r>
        <w:rPr/>
        <w:t>Nghóa.</w:t>
      </w:r>
    </w:p>
    <w:p>
      <w:pPr>
        <w:pStyle w:val="BodyText"/>
        <w:spacing w:line="305" w:lineRule="exact" w:before="2"/>
        <w:ind w:left="682"/>
      </w:pPr>
      <w:r>
        <w:rPr/>
        <w:t>Naøy thieän nam! Ñaây laø naêng löïc coâng ñöùc khoâng theå nghó baøn thöù hai cuûa kinh</w:t>
      </w:r>
    </w:p>
    <w:p>
      <w:pPr>
        <w:pStyle w:val="BodyText"/>
        <w:spacing w:line="310" w:lineRule="exact"/>
        <w:jc w:val="left"/>
      </w:pPr>
      <w:r>
        <w:rPr/>
        <w:t>naøy.</w:t>
      </w:r>
    </w:p>
    <w:p>
      <w:pPr>
        <w:pStyle w:val="BodyText"/>
        <w:spacing w:line="302" w:lineRule="exact"/>
        <w:ind w:left="682"/>
        <w:jc w:val="left"/>
      </w:pPr>
      <w:r>
        <w:rPr/>
        <w:t>Naøy thieän nam! Naêng löïc coâng ñöùc khoâng theå nghó baøn thöù ba cuûa kinh naøy: Chuùng</w:t>
      </w:r>
    </w:p>
    <w:p>
      <w:pPr>
        <w:pStyle w:val="BodyText"/>
        <w:spacing w:line="235" w:lineRule="auto" w:before="5"/>
        <w:ind w:right="116"/>
      </w:pPr>
      <w:r>
        <w:rPr/>
        <w:t>sinh naøo ñöôïc nghe kinh naøy duø chæ ñoïc moät laàn, moät baøi keä hoaëc chæ moät caâu thì thoâng  ñaït traêm ngaøn vaïn öùc nghóa. Tuy coù phieàn naõo cuõng nhö khoâng, ra vaøo choã sinh töû khoâng coù sôï haõi, ñoái vôùi chuùng sinh thì heát loøng thöông xoùt, ñoái vôùi caùc phaùp  thì saùng suoát,  maïnh meõ nhö traùng só thöôøng mang vaùc nhöõng thöù naëng</w:t>
      </w:r>
      <w:r>
        <w:rPr>
          <w:spacing w:val="48"/>
        </w:rPr>
        <w:t> </w:t>
      </w:r>
      <w:r>
        <w:rPr/>
        <w:t>neà.</w:t>
      </w:r>
    </w:p>
    <w:p>
      <w:pPr>
        <w:pStyle w:val="BodyText"/>
        <w:spacing w:line="235" w:lineRule="auto"/>
        <w:ind w:right="115" w:firstLine="566"/>
      </w:pPr>
      <w:r>
        <w:rPr/>
        <w:t>Cuõng vaäy, ngöôøi trì kinh naøy thöôøng gaùnh vaùc troïng traùch cuûa ñaïo Voâ thöôïng Boà- ñeà, ñöa chuùng sinh ra khoûi ñöôøng sinh töû,  tuy  chöa ñoä mình maø ñaõ ñoä ngöôøi. Ví nhö  ngöôøi thuyeàn tröôûng bò beänh naëng, boán ñaïi khoâng an oån, döøng ôû bôø  naøy,  nhöng coù  thuyeàn beø kieân coá, thöôøng saém ñuû vaät duïng ñeå cung caáp cho moïi ngöôøi ñi sang bôø kia. Cuõng vaäy, ngöôøi trì kinh naøy tuy thaân coøn vöôùng nghieäp höõu laäu nôi naêm ñöôøng, bò moät traêm taùm ngaøn beänh naëng troùi buoäc, döøng ôû bôø voâ minh, laõo, töû nhöng coù kinh Ñaïi Thöøa Voâ Löôïng Nghóa ñeå cöùu ñoä chuùng sinh. Chuùng sinh naøo coù theå ñi theo lôøi daïy maø tu    haønh thì vöôït bôø sinh</w:t>
      </w:r>
      <w:r>
        <w:rPr>
          <w:spacing w:val="18"/>
        </w:rPr>
        <w:t> </w:t>
      </w:r>
      <w:r>
        <w:rPr/>
        <w:t>töû.</w:t>
      </w:r>
    </w:p>
    <w:p>
      <w:pPr>
        <w:pStyle w:val="BodyText"/>
        <w:spacing w:line="294" w:lineRule="exact"/>
        <w:ind w:left="682"/>
      </w:pPr>
      <w:r>
        <w:rPr/>
        <w:t>Naøy thieän nam! Ñaây laø naêng löïc coâng ñöùc khoâng theå nghó baøn thöù ba cuûa kinh naøy.</w:t>
      </w:r>
    </w:p>
    <w:p>
      <w:pPr>
        <w:pStyle w:val="BodyText"/>
        <w:spacing w:line="235" w:lineRule="auto"/>
        <w:ind w:right="115" w:firstLine="566"/>
      </w:pPr>
      <w:r>
        <w:rPr/>
        <w:t>Naøy thieän nam! Naêng löïc coâng ñöùc khoâng theå nghó baøn thöù tö cuûa kinh naøy: Chuùng sinh naøo ñöôïc nghe kinh naøy, duø chæ ñoïc moät laàn, moät baøi keä hoaëc moät caâu thì ñöôïc yù töôûng maïnh meõ, tuy chöa ñoä mình maø coù theå ñoä ngöôøi, ñöôïc laøm quyeán  thuoäc cuûa Boà-  taùt. Chö Phaät, Nhö Lai thöôøng höôùng veà ngöôøi aáy ñeå thuyeát phaùp. Ngöôøi aáy nghe roài coù theå thoï trì, tuøy thuaän, chuyeân vì ngöôøi khaùc, tuøy nghi noùi</w:t>
      </w:r>
      <w:r>
        <w:rPr>
          <w:spacing w:val="55"/>
        </w:rPr>
        <w:t> </w:t>
      </w:r>
      <w:r>
        <w:rPr/>
        <w:t>phaùp.</w:t>
      </w:r>
    </w:p>
    <w:p>
      <w:pPr>
        <w:pStyle w:val="BodyText"/>
        <w:spacing w:line="235" w:lineRule="auto"/>
        <w:ind w:right="117" w:firstLine="566"/>
      </w:pPr>
      <w:r>
        <w:rPr/>
        <w:t>Naøy thieän nam! Ngöôøi aáy gioáng nhö vöông töû môùi ñöôïc phu nhaân nhaø vua sinh ra,  duø chæ moät ngaøy, hai ngaøy cho ñeán baûy ngaøy, hoaëc moät thaùng, hai thaùng cho ñeán baûy thaùng, hoaëc moät naêm, hai naêm cho ñeán baûy naêm, tuy chöa coù khaû naêng cai trò ñaát nöôùc nhöng ñaõ ñöôïc thaàn daân suøng kính, ñöôïc laøm baïn vôùi caùc Ñaïi vöông töû khaùc, ñöôïc vua    vaø</w:t>
      </w:r>
      <w:r>
        <w:rPr>
          <w:spacing w:val="6"/>
        </w:rPr>
        <w:t> </w:t>
      </w:r>
      <w:r>
        <w:rPr/>
        <w:t>phu</w:t>
      </w:r>
      <w:r>
        <w:rPr>
          <w:spacing w:val="5"/>
        </w:rPr>
        <w:t> </w:t>
      </w:r>
      <w:r>
        <w:rPr/>
        <w:t>nhaân</w:t>
      </w:r>
      <w:r>
        <w:rPr>
          <w:spacing w:val="7"/>
        </w:rPr>
        <w:t> </w:t>
      </w:r>
      <w:r>
        <w:rPr/>
        <w:t>thöông</w:t>
      </w:r>
      <w:r>
        <w:rPr>
          <w:spacing w:val="4"/>
        </w:rPr>
        <w:t> </w:t>
      </w:r>
      <w:r>
        <w:rPr/>
        <w:t>yeâu</w:t>
      </w:r>
      <w:r>
        <w:rPr>
          <w:spacing w:val="7"/>
        </w:rPr>
        <w:t> </w:t>
      </w:r>
      <w:r>
        <w:rPr/>
        <w:t>heát</w:t>
      </w:r>
      <w:r>
        <w:rPr>
          <w:spacing w:val="7"/>
        </w:rPr>
        <w:t> </w:t>
      </w:r>
      <w:r>
        <w:rPr/>
        <w:t>möïc,</w:t>
      </w:r>
      <w:r>
        <w:rPr>
          <w:spacing w:val="7"/>
        </w:rPr>
        <w:t> </w:t>
      </w:r>
      <w:r>
        <w:rPr/>
        <w:t>thöôøng</w:t>
      </w:r>
      <w:r>
        <w:rPr>
          <w:spacing w:val="4"/>
        </w:rPr>
        <w:t> </w:t>
      </w:r>
      <w:r>
        <w:rPr/>
        <w:t>cuøng</w:t>
      </w:r>
      <w:r>
        <w:rPr>
          <w:spacing w:val="5"/>
        </w:rPr>
        <w:t> </w:t>
      </w:r>
      <w:r>
        <w:rPr/>
        <w:t>daïy</w:t>
      </w:r>
      <w:r>
        <w:rPr>
          <w:spacing w:val="7"/>
        </w:rPr>
        <w:t> </w:t>
      </w:r>
      <w:r>
        <w:rPr/>
        <w:t>baûo.</w:t>
      </w:r>
      <w:r>
        <w:rPr>
          <w:spacing w:val="4"/>
        </w:rPr>
        <w:t> </w:t>
      </w:r>
      <w:r>
        <w:rPr/>
        <w:t>Vì</w:t>
      </w:r>
      <w:r>
        <w:rPr>
          <w:spacing w:val="7"/>
        </w:rPr>
        <w:t> </w:t>
      </w:r>
      <w:r>
        <w:rPr/>
        <w:t>sao?</w:t>
      </w:r>
      <w:r>
        <w:rPr>
          <w:spacing w:val="5"/>
        </w:rPr>
        <w:t> </w:t>
      </w:r>
      <w:r>
        <w:rPr/>
        <w:t>Vì</w:t>
      </w:r>
      <w:r>
        <w:rPr>
          <w:spacing w:val="7"/>
        </w:rPr>
        <w:t> </w:t>
      </w:r>
      <w:r>
        <w:rPr/>
        <w:t>coøn</w:t>
      </w:r>
      <w:r>
        <w:rPr>
          <w:spacing w:val="6"/>
        </w:rPr>
        <w:t> </w:t>
      </w:r>
      <w:r>
        <w:rPr/>
        <w:t>beù</w:t>
      </w:r>
      <w:r>
        <w:rPr>
          <w:spacing w:val="7"/>
        </w:rPr>
        <w:t> </w:t>
      </w:r>
      <w:r>
        <w:rPr/>
        <w:t>nhoû.</w:t>
      </w:r>
    </w:p>
    <w:p>
      <w:pPr>
        <w:pStyle w:val="BodyText"/>
        <w:spacing w:line="232" w:lineRule="auto"/>
        <w:ind w:right="115" w:firstLine="566"/>
      </w:pPr>
      <w:r>
        <w:rPr/>
        <w:t>Naøy thieän nam! Ngöôøi trì kinh naøy cuõng vaäy, chö Phaät laø vua, kinh naøy laø  phu   nhaân,</w:t>
      </w:r>
      <w:r>
        <w:rPr>
          <w:spacing w:val="31"/>
        </w:rPr>
        <w:t> </w:t>
      </w:r>
      <w:r>
        <w:rPr/>
        <w:t>cuøng</w:t>
      </w:r>
      <w:r>
        <w:rPr>
          <w:spacing w:val="32"/>
        </w:rPr>
        <w:t> </w:t>
      </w:r>
      <w:r>
        <w:rPr/>
        <w:t>nhau</w:t>
      </w:r>
      <w:r>
        <w:rPr>
          <w:spacing w:val="31"/>
        </w:rPr>
        <w:t> </w:t>
      </w:r>
      <w:r>
        <w:rPr/>
        <w:t>hoøa</w:t>
      </w:r>
      <w:r>
        <w:rPr>
          <w:spacing w:val="32"/>
        </w:rPr>
        <w:t> </w:t>
      </w:r>
      <w:r>
        <w:rPr/>
        <w:t>hôïp</w:t>
      </w:r>
      <w:r>
        <w:rPr>
          <w:spacing w:val="31"/>
        </w:rPr>
        <w:t> </w:t>
      </w:r>
      <w:r>
        <w:rPr/>
        <w:t>sinh</w:t>
      </w:r>
      <w:r>
        <w:rPr>
          <w:spacing w:val="32"/>
        </w:rPr>
        <w:t> </w:t>
      </w:r>
      <w:r>
        <w:rPr/>
        <w:t>ra</w:t>
      </w:r>
      <w:r>
        <w:rPr>
          <w:spacing w:val="31"/>
        </w:rPr>
        <w:t> </w:t>
      </w:r>
      <w:r>
        <w:rPr/>
        <w:t>con</w:t>
      </w:r>
      <w:r>
        <w:rPr>
          <w:spacing w:val="32"/>
        </w:rPr>
        <w:t> </w:t>
      </w:r>
      <w:r>
        <w:rPr/>
        <w:t>laø</w:t>
      </w:r>
      <w:r>
        <w:rPr>
          <w:spacing w:val="31"/>
        </w:rPr>
        <w:t> </w:t>
      </w:r>
      <w:r>
        <w:rPr/>
        <w:t>Boà-taùt.</w:t>
      </w:r>
      <w:r>
        <w:rPr>
          <w:spacing w:val="34"/>
        </w:rPr>
        <w:t> </w:t>
      </w:r>
      <w:r>
        <w:rPr/>
        <w:t>Boà-taùt</w:t>
      </w:r>
      <w:r>
        <w:rPr>
          <w:spacing w:val="31"/>
        </w:rPr>
        <w:t> </w:t>
      </w:r>
      <w:r>
        <w:rPr/>
        <w:t>naøo</w:t>
      </w:r>
      <w:r>
        <w:rPr>
          <w:spacing w:val="32"/>
        </w:rPr>
        <w:t> </w:t>
      </w:r>
      <w:r>
        <w:rPr/>
        <w:t>ñöôïc</w:t>
      </w:r>
      <w:r>
        <w:rPr>
          <w:spacing w:val="31"/>
        </w:rPr>
        <w:t> </w:t>
      </w:r>
      <w:r>
        <w:rPr/>
        <w:t>nghe</w:t>
      </w:r>
      <w:r>
        <w:rPr>
          <w:spacing w:val="34"/>
        </w:rPr>
        <w:t> </w:t>
      </w:r>
      <w:r>
        <w:rPr/>
        <w:t>kinh</w:t>
      </w:r>
      <w:r>
        <w:rPr>
          <w:spacing w:val="32"/>
        </w:rPr>
        <w:t> </w:t>
      </w:r>
      <w:r>
        <w:rPr/>
        <w:t>naøy</w:t>
      </w:r>
      <w:r>
        <w:rPr>
          <w:spacing w:val="31"/>
        </w:rPr>
        <w:t> </w:t>
      </w:r>
      <w:r>
        <w:rPr/>
        <w:t>duø</w:t>
      </w:r>
      <w:r>
        <w:rPr>
          <w:spacing w:val="32"/>
        </w:rPr>
        <w:t> </w:t>
      </w:r>
      <w:r>
        <w:rPr/>
        <w:t>chæ</w:t>
      </w:r>
    </w:p>
    <w:p>
      <w:pPr>
        <w:spacing w:after="0" w:line="232" w:lineRule="auto"/>
        <w:sectPr>
          <w:pgSz w:w="11910" w:h="16840"/>
          <w:pgMar w:header="564" w:footer="388" w:top="1300" w:bottom="580" w:left="1300" w:right="1300"/>
        </w:sectPr>
      </w:pPr>
    </w:p>
    <w:p>
      <w:pPr>
        <w:pStyle w:val="BodyText"/>
        <w:spacing w:line="235" w:lineRule="auto" w:before="95"/>
        <w:ind w:right="116"/>
      </w:pPr>
      <w:r>
        <w:rPr/>
        <w:t>ñoïc moät baøi keä hoaëc moät caâu, hoaëc moät laàn, hai laàn, möôøi laàn cho ñeán traêm ngaøn vaïn öùc haèng haø sa voâ löôïng, voâ soá laàn, tuy chöa theå nhaäp vaøo lyù chaân nhö cao toät, chöa vaän chuyeån phaùp luaân nhö tieáng saám Phaïm aâm laøm chaán ñoäng tam thieân ñaïi thieân theá giôùi nhöng ñaõ ñöôïc boán chuùng vaø taùm boä kính ngöôõng toân suøng, ñöôïc laøm quyeán thuoäc cuûa   caùc Ñaïi Boà-taùt, thaâm nhaäp vaøo phaùp bí maät cuûa  chö  Phaät. Ngöôøi aáy giaûng phaùp khoâng  sai</w:t>
      </w:r>
      <w:r>
        <w:rPr>
          <w:spacing w:val="8"/>
        </w:rPr>
        <w:t> </w:t>
      </w:r>
      <w:r>
        <w:rPr/>
        <w:t>traùi,</w:t>
      </w:r>
      <w:r>
        <w:rPr>
          <w:spacing w:val="7"/>
        </w:rPr>
        <w:t> </w:t>
      </w:r>
      <w:r>
        <w:rPr/>
        <w:t>loãi</w:t>
      </w:r>
      <w:r>
        <w:rPr>
          <w:spacing w:val="9"/>
        </w:rPr>
        <w:t> </w:t>
      </w:r>
      <w:r>
        <w:rPr/>
        <w:t>laàm,</w:t>
      </w:r>
      <w:r>
        <w:rPr>
          <w:spacing w:val="9"/>
        </w:rPr>
        <w:t> </w:t>
      </w:r>
      <w:r>
        <w:rPr/>
        <w:t>thöôøng</w:t>
      </w:r>
      <w:r>
        <w:rPr>
          <w:spacing w:val="7"/>
        </w:rPr>
        <w:t> </w:t>
      </w:r>
      <w:r>
        <w:rPr/>
        <w:t>ñöôïc</w:t>
      </w:r>
      <w:r>
        <w:rPr>
          <w:spacing w:val="6"/>
        </w:rPr>
        <w:t> </w:t>
      </w:r>
      <w:r>
        <w:rPr/>
        <w:t>chö</w:t>
      </w:r>
      <w:r>
        <w:rPr>
          <w:spacing w:val="9"/>
        </w:rPr>
        <w:t> </w:t>
      </w:r>
      <w:r>
        <w:rPr/>
        <w:t>Phaät</w:t>
      </w:r>
      <w:r>
        <w:rPr>
          <w:spacing w:val="9"/>
        </w:rPr>
        <w:t> </w:t>
      </w:r>
      <w:r>
        <w:rPr/>
        <w:t>hoä</w:t>
      </w:r>
      <w:r>
        <w:rPr>
          <w:spacing w:val="7"/>
        </w:rPr>
        <w:t> </w:t>
      </w:r>
      <w:r>
        <w:rPr/>
        <w:t>nieäm,</w:t>
      </w:r>
      <w:r>
        <w:rPr>
          <w:spacing w:val="7"/>
        </w:rPr>
        <w:t> </w:t>
      </w:r>
      <w:r>
        <w:rPr/>
        <w:t>che</w:t>
      </w:r>
      <w:r>
        <w:rPr>
          <w:spacing w:val="9"/>
        </w:rPr>
        <w:t> </w:t>
      </w:r>
      <w:r>
        <w:rPr/>
        <w:t>chôû</w:t>
      </w:r>
      <w:r>
        <w:rPr>
          <w:spacing w:val="8"/>
        </w:rPr>
        <w:t> </w:t>
      </w:r>
      <w:r>
        <w:rPr/>
        <w:t>baèng</w:t>
      </w:r>
      <w:r>
        <w:rPr>
          <w:spacing w:val="9"/>
        </w:rPr>
        <w:t> </w:t>
      </w:r>
      <w:r>
        <w:rPr/>
        <w:t>loøng</w:t>
      </w:r>
      <w:r>
        <w:rPr>
          <w:spacing w:val="9"/>
        </w:rPr>
        <w:t> </w:t>
      </w:r>
      <w:r>
        <w:rPr/>
        <w:t>töø</w:t>
      </w:r>
      <w:r>
        <w:rPr>
          <w:spacing w:val="7"/>
        </w:rPr>
        <w:t> </w:t>
      </w:r>
      <w:r>
        <w:rPr/>
        <w:t>aùi</w:t>
      </w:r>
      <w:r>
        <w:rPr>
          <w:spacing w:val="9"/>
        </w:rPr>
        <w:t> </w:t>
      </w:r>
      <w:r>
        <w:rPr/>
        <w:t>vì</w:t>
      </w:r>
      <w:r>
        <w:rPr>
          <w:spacing w:val="9"/>
        </w:rPr>
        <w:t> </w:t>
      </w:r>
      <w:r>
        <w:rPr/>
        <w:t>môùi</w:t>
      </w:r>
      <w:r>
        <w:rPr>
          <w:spacing w:val="9"/>
        </w:rPr>
        <w:t> </w:t>
      </w:r>
      <w:r>
        <w:rPr/>
        <w:t>hoïc</w:t>
      </w:r>
      <w:r>
        <w:rPr>
          <w:spacing w:val="10"/>
        </w:rPr>
        <w:t> </w:t>
      </w:r>
      <w:r>
        <w:rPr/>
        <w:t>ñaïo.</w:t>
      </w:r>
    </w:p>
    <w:p>
      <w:pPr>
        <w:pStyle w:val="BodyText"/>
        <w:spacing w:line="235" w:lineRule="auto"/>
        <w:ind w:left="682" w:right="117"/>
      </w:pPr>
      <w:r>
        <w:rPr/>
        <w:t>Naøy thieän nam! Ñaây laø naêng löïc coâng ñöùc khoâng theå nghó baøn thöù tö cuûa kinh naøy. Naøy thieän nam! Naêng löïc coâng ñöùc khoâng theå nghó baøn thöù naêm cuûa kinh naøy: Khi</w:t>
      </w:r>
    </w:p>
    <w:p>
      <w:pPr>
        <w:pStyle w:val="BodyText"/>
        <w:spacing w:line="235" w:lineRule="auto"/>
        <w:ind w:right="115"/>
      </w:pPr>
      <w:r>
        <w:rPr/>
        <w:t>Phaät coøn taïi theá, hay sau khi Phaät dieät ñoä, thieän nam, tín nöõ naøo thoï trì, ñoïc tuïng, bieân cheùp kinh Ñaïi Thöøa Voâ Löôïng Nghóa thaäm thaâm voâ thöôïng naøy, thì ngöôøi aáy tuy coøn bò caùc phieàn naõo troùi buoäc, chöa xa lìa vieäc laøm cuûa phaøm phu nhöng coù theå thò hieän ñaïo Boà-ñeà, keùo daøi moät ngaøy laøm moät traêm kieáp, moät traêm kieáp coù theå ruùt ngaén laïi thaønh    moät ngaøy, laøm cho chuùng sinh kính phuïc tin</w:t>
      </w:r>
      <w:r>
        <w:rPr>
          <w:spacing w:val="37"/>
        </w:rPr>
        <w:t> </w:t>
      </w:r>
      <w:r>
        <w:rPr/>
        <w:t>theo.</w:t>
      </w:r>
    </w:p>
    <w:p>
      <w:pPr>
        <w:pStyle w:val="BodyText"/>
        <w:spacing w:line="235" w:lineRule="auto"/>
        <w:ind w:right="116" w:firstLine="566"/>
      </w:pPr>
      <w:r>
        <w:rPr/>
        <w:t>Naøy thieän nam! Ngöôøi aáy cuõng gioáng nhö roàng con môùi sinh ra ñöôïc baûy ngaøy coù  theå noåi maây nhöng khoâng tuoân möa ñöôïc. Naøy thieän nam, ñaây laø naêng löïc coâng ñöùc  khoâng theå nghó baøn thöù naêm cuûa kinh</w:t>
      </w:r>
      <w:r>
        <w:rPr>
          <w:spacing w:val="32"/>
        </w:rPr>
        <w:t> </w:t>
      </w:r>
      <w:r>
        <w:rPr/>
        <w:t>naøy.</w:t>
      </w:r>
    </w:p>
    <w:p>
      <w:pPr>
        <w:pStyle w:val="BodyText"/>
        <w:spacing w:line="235" w:lineRule="auto"/>
        <w:ind w:right="115" w:firstLine="566"/>
      </w:pPr>
      <w:r>
        <w:rPr/>
        <w:t>Naøy thieän nam! Naêng löïc coâng ñöùc khoâng theå nghó baøn thöù saùu cuûa kinh naøy: Khi Phaät coøn taïi theá hoaëc sau khi Phaät dieät ñoä, thieän nam, tín nöõ naøo thoï trì, ñoïc tuïng kinh   naøy thì ngöôøi aáy tuy coù ñuû phieàn naõo maø vaãn giaûng phaùp laøm cho chuùng sinh khoâng coøn phieàn naõo sinh töû, ñoaïn taát caû khoå. Chuùng sinh nghe roài ñaéc phaùp, ñaéc ñaïo, ñaéc quaû    gioáng nhö chö Phaät Nhö</w:t>
      </w:r>
      <w:r>
        <w:rPr>
          <w:spacing w:val="14"/>
        </w:rPr>
        <w:t> </w:t>
      </w:r>
      <w:r>
        <w:rPr/>
        <w:t>Lai.</w:t>
      </w:r>
    </w:p>
    <w:p>
      <w:pPr>
        <w:pStyle w:val="BodyText"/>
        <w:spacing w:line="232" w:lineRule="auto"/>
        <w:ind w:right="115" w:firstLine="566"/>
      </w:pPr>
      <w:r>
        <w:rPr/>
        <w:t>Ví nhö vöông töû, tuy coøn thô aáu nhöng luùc nhaø vua ñi tuaàn du hay bò beänh neân uûy thaùc vieäc nöôùc cho vöông töû. Khi aáy vöông töû y theo saéc leänh cuûa nhaø vua, truyeàn leänh  cho caùc quaàn thaàn, baù quan vaên voõ ñem phaùp luaät chaân chaùnh truyeàn daïy cho nhaân daân,  caû nöôùc ñeàu ñöôïc yeân vui gioáng nhö luùc nhaø vua cai trò ñaát nöôùc cuõng vaäy, duø Phaät coøn   taïi theá hay sau khi Phaät dieät ñoä, thieän nam, tín nöõ naøo trì kinh naøy, tuy chöa  truï vaøo Sô  ñòa baát ñoäng nhöng vaâng theo lôøi Phaät daïy ñem giaùo phaùp cuûa Ngaøi giaûng thuyeát cho chuùng sinh, hoï nghe xong ñeàu nhaát taâm tu haønh, ñoaïn tröø phieàn naõo, ñaéc phaùp, ñaéc ñaïo, ñaéc</w:t>
      </w:r>
      <w:r>
        <w:rPr>
          <w:spacing w:val="5"/>
        </w:rPr>
        <w:t> </w:t>
      </w:r>
      <w:r>
        <w:rPr/>
        <w:t>quaû.</w:t>
      </w:r>
    </w:p>
    <w:p>
      <w:pPr>
        <w:pStyle w:val="BodyText"/>
        <w:spacing w:line="305" w:lineRule="exact"/>
        <w:ind w:left="682"/>
      </w:pPr>
      <w:r>
        <w:rPr/>
        <w:t>Naøy thieän nam! Ñaây laø naêng löïc coâng ñöùc khoâng theå nghó baøn thöù saùu cuûa kinh</w:t>
      </w:r>
    </w:p>
    <w:p>
      <w:pPr>
        <w:pStyle w:val="BodyText"/>
        <w:spacing w:line="290" w:lineRule="exact"/>
        <w:jc w:val="left"/>
      </w:pPr>
      <w:r>
        <w:rPr/>
        <w:t>naøy.</w:t>
      </w:r>
    </w:p>
    <w:p>
      <w:pPr>
        <w:pStyle w:val="BodyText"/>
        <w:spacing w:line="302" w:lineRule="exact"/>
        <w:ind w:left="682"/>
        <w:jc w:val="left"/>
      </w:pPr>
      <w:r>
        <w:rPr/>
        <w:t>Naøy thieän nam! Naêng löïc coâng ñöùc khoâng theå nghó baøn thöù baûy cuûa kinh naøy: Khi</w:t>
      </w:r>
    </w:p>
    <w:p>
      <w:pPr>
        <w:pStyle w:val="BodyText"/>
        <w:spacing w:line="235" w:lineRule="auto" w:before="5"/>
        <w:ind w:right="115"/>
      </w:pPr>
      <w:r>
        <w:rPr/>
        <w:t>Phaät coøn taïi theá hoaëc sau khi Phaät dieät ñoä, thieän nam, tín nöõ naøo nghe kinh naøy maø vui möøng tin theo, thoï trì, ñoïc tuïng, bieân cheùp, giaûi noùi nhö phaùp tu haønh, phaùt taâm Boà-ñeà, sinh caùc caên laønh khôûi taâm ñaïi Bi muoán cöùu ñoä taát caû chuùng sinh khoå naõo, tuy chöa tu haønh saùu phaùp Ba-la-maät nhöng saùu phaùp Ba-la-maät töï nhieân hieån hieän, ngay ôû thaân naøy ñöôïc Voâ sinh phaùp nhaãn, sinh töû phieàn naõo töùc thôøi bò hoaïi dieät, ñöôïc leân ngoâi Thaát ñòa   vaø quaû vò Ñaïi Boà-taùt. Thí nhö duõng só deïp giaëc cho nhaø vua. Khi thaéng traän trôû veà vua    raát vui möøng lieàn ban thöôûng moät nöûa ñaát</w:t>
      </w:r>
      <w:r>
        <w:rPr>
          <w:spacing w:val="34"/>
        </w:rPr>
        <w:t> </w:t>
      </w:r>
      <w:r>
        <w:rPr/>
        <w:t>nöôùc.</w:t>
      </w:r>
    </w:p>
    <w:p>
      <w:pPr>
        <w:pStyle w:val="BodyText"/>
        <w:spacing w:line="235" w:lineRule="auto"/>
        <w:ind w:right="115" w:firstLine="566"/>
      </w:pPr>
      <w:r>
        <w:rPr/>
        <w:t>Cuõng vaäy, thieän nam, tín nöõ trì kinh naøy laø baäc duõng maõnh nhaát, Phaùp baûo saùu Ñoä khoâng caàu maø töï coù, oaùn ñòch sinh töû töï nhieân baïi hoaïi, chöùng Voâ sinh phaùp nhaãn, ñöôïc phong thöôûng nöûa coõi Phaät baûo, soáng an vui.</w:t>
      </w:r>
    </w:p>
    <w:p>
      <w:pPr>
        <w:pStyle w:val="BodyText"/>
        <w:spacing w:line="297" w:lineRule="exact"/>
        <w:ind w:left="682"/>
      </w:pPr>
      <w:r>
        <w:rPr/>
        <w:t>Naøy thieän nam! Ñaây laø naêng löïc coâng ñöùc khoâng theå nghó baøn thöù baûy cuûa kinh</w:t>
      </w:r>
    </w:p>
    <w:p>
      <w:pPr>
        <w:pStyle w:val="BodyText"/>
        <w:spacing w:line="300" w:lineRule="exact"/>
        <w:jc w:val="left"/>
      </w:pPr>
      <w:r>
        <w:rPr/>
        <w:t>naøy.</w:t>
      </w:r>
    </w:p>
    <w:p>
      <w:pPr>
        <w:pStyle w:val="BodyText"/>
        <w:spacing w:line="309" w:lineRule="exact"/>
        <w:ind w:left="682"/>
        <w:jc w:val="left"/>
      </w:pPr>
      <w:r>
        <w:rPr/>
        <w:t>Naøy thieän nam! Naêng löïc coâng ñöùc khoâng theå nghó baøn thöù taùm cuûa kinh naøy: Khi</w:t>
      </w:r>
    </w:p>
    <w:p>
      <w:pPr>
        <w:spacing w:after="0" w:line="309" w:lineRule="exact"/>
        <w:jc w:val="left"/>
        <w:sectPr>
          <w:pgSz w:w="11910" w:h="16840"/>
          <w:pgMar w:header="564" w:footer="388" w:top="1300" w:bottom="580" w:left="1300" w:right="1300"/>
        </w:sectPr>
      </w:pPr>
    </w:p>
    <w:p>
      <w:pPr>
        <w:pStyle w:val="BodyText"/>
        <w:spacing w:line="235" w:lineRule="auto" w:before="95"/>
        <w:ind w:right="115"/>
      </w:pPr>
      <w:r>
        <w:rPr/>
        <w:t>Phaät coøn taïi theá hoaëc sau khi Phaät dieät ñoä, thieän nam, tín nöõ naøo ñöôïc nghe kinh naøy maø kính tin xem nhö thaân Phaät, öa thích kinh naøy, thoï trì, ñoïc tuïng, bieân cheùp, nhö phaùp tu haønh, kieân trì giöõ giôùi, nhaãn nhuïc vaø haønh Boá thí ñoä, phaùt taâm Töø bi roäng lôùn ñem kinh Ñaïi Thöøa Voâ Löôïng Nghóa Voâ thöôïng giaûng thuyeát cho ngöôøi. Ngöôøi naøo tröôùc ñaây  khoâng tin toäi phöôùc thì ñem kinh naøy chæ daïy vaø duøng voâ soá phöông tieän khuyeán hoùa cho hoï tin theo. Nhôø oai löïc cuûa kinh naøy laøm cho ngöôøi aáy ñöôïc toû roõ maø quay veà chaùnh    ñaïo, ñaõ phaùt tín taâm, duõng maõnh tinh taán ñeàu nhôø oai löïc ñöôïc nghe kinh naøy maø ñaéc   ñaïo, ñaéc quaû. Vì theá, thieän nam, tín nöõ aáy ngay nôi thaân naøy ñöôïc Voâ sinh phaùp nhaãn maø tieán leân ñòa vò treân, ñöôïc laøm quyeán thuoäc cuûa caùc Boà-taùt neân ñöôïc thaønh töïu chuùng     sinh, laøm thanh tònh coõi Phaät, khoâng bao laâu seõ thaønh Voâ thöôïng</w:t>
      </w:r>
      <w:r>
        <w:rPr>
          <w:spacing w:val="7"/>
        </w:rPr>
        <w:t> </w:t>
      </w:r>
      <w:r>
        <w:rPr/>
        <w:t>Boà-ñeà.</w:t>
      </w:r>
    </w:p>
    <w:p>
      <w:pPr>
        <w:pStyle w:val="BodyText"/>
        <w:spacing w:line="288" w:lineRule="exact"/>
        <w:ind w:left="682"/>
      </w:pPr>
      <w:r>
        <w:rPr/>
        <w:t>Naøy thieän nam! Ñaây laø naêng löïc coâng ñöùc khoâng theå nghó baøn thöù taùm cuûa kinh</w:t>
      </w:r>
    </w:p>
    <w:p>
      <w:pPr>
        <w:pStyle w:val="BodyText"/>
        <w:spacing w:line="309" w:lineRule="exact"/>
        <w:jc w:val="left"/>
      </w:pPr>
      <w:r>
        <w:rPr/>
        <w:t>naøy.</w:t>
      </w:r>
    </w:p>
    <w:p>
      <w:pPr>
        <w:pStyle w:val="BodyText"/>
        <w:spacing w:line="303" w:lineRule="exact"/>
        <w:ind w:left="682"/>
        <w:jc w:val="left"/>
      </w:pPr>
      <w:r>
        <w:rPr/>
        <w:t>Naøy thieän nam! Naêng löïc coâng ñöùc khoâng theå nghó baøn thöù chín cuûa kinh naøy: Khi</w:t>
      </w:r>
    </w:p>
    <w:p>
      <w:pPr>
        <w:pStyle w:val="BodyText"/>
        <w:spacing w:line="235" w:lineRule="auto" w:before="5"/>
        <w:ind w:right="115"/>
      </w:pPr>
      <w:r>
        <w:rPr/>
        <w:t>Phaät coøn taïi theá hoaëc sau khi Phaät dieät ñoä, thieän nam, tín nöõ naøo ñöôïc nghe kinh naøy heát söùc vui möøng nhö ñöôïc ñieàu chöa töøng coù, roài thoï trì, ñoïc tuïng, bieân cheùp, cuùng döôøng, giaûng giaûi phaân bieät kinh naøy cho ngöôøi khaùc nghe thì nhöõng nghieäp chöôùng naëng xöa    kia coøn soùt laïi lieàn tieâu tan, thaân taâm thanh tònh, bieän luaän thoâng suoát laàn löôït trang nghieâm</w:t>
      </w:r>
      <w:r>
        <w:rPr>
          <w:spacing w:val="10"/>
        </w:rPr>
        <w:t> </w:t>
      </w:r>
      <w:r>
        <w:rPr/>
        <w:t>caùc</w:t>
      </w:r>
      <w:r>
        <w:rPr>
          <w:spacing w:val="9"/>
        </w:rPr>
        <w:t> </w:t>
      </w:r>
      <w:r>
        <w:rPr/>
        <w:t>Ba-la-maät,</w:t>
      </w:r>
      <w:r>
        <w:rPr>
          <w:spacing w:val="8"/>
        </w:rPr>
        <w:t> </w:t>
      </w:r>
      <w:r>
        <w:rPr/>
        <w:t>ñöôïc</w:t>
      </w:r>
      <w:r>
        <w:rPr>
          <w:spacing w:val="9"/>
        </w:rPr>
        <w:t> </w:t>
      </w:r>
      <w:r>
        <w:rPr/>
        <w:t>caùc</w:t>
      </w:r>
      <w:r>
        <w:rPr>
          <w:spacing w:val="8"/>
        </w:rPr>
        <w:t> </w:t>
      </w:r>
      <w:r>
        <w:rPr/>
        <w:t>moân</w:t>
      </w:r>
      <w:r>
        <w:rPr>
          <w:spacing w:val="11"/>
        </w:rPr>
        <w:t> </w:t>
      </w:r>
      <w:r>
        <w:rPr/>
        <w:t>Tam-muoäi,</w:t>
      </w:r>
      <w:r>
        <w:rPr>
          <w:spacing w:val="11"/>
        </w:rPr>
        <w:t> </w:t>
      </w:r>
      <w:r>
        <w:rPr/>
        <w:t>ñöôïc</w:t>
      </w:r>
      <w:r>
        <w:rPr>
          <w:spacing w:val="11"/>
        </w:rPr>
        <w:t> </w:t>
      </w:r>
      <w:r>
        <w:rPr/>
        <w:t>Tam-muoäi</w:t>
      </w:r>
      <w:r>
        <w:rPr>
          <w:spacing w:val="11"/>
        </w:rPr>
        <w:t> </w:t>
      </w:r>
      <w:r>
        <w:rPr/>
        <w:t>Thuû-laêng-nghieâm.</w:t>
      </w:r>
    </w:p>
    <w:p>
      <w:pPr>
        <w:pStyle w:val="BodyText"/>
        <w:spacing w:line="235" w:lineRule="auto"/>
        <w:ind w:right="116" w:firstLine="566"/>
      </w:pPr>
      <w:r>
        <w:rPr/>
        <w:t>Nhaäp vaøo moân Toång trì, ñöôïc naêng löïc tinh taán vöôït leân ngoâi thöôïng ñòa, phaân thaân khaép möôøi phöông, cöùu vôùt chuùng sinh ñang bò ñau khoå, trong hai möôi laêm coõi ñeàu ñöôïc giaûi thoaùt. Vì vaäy, kinh naøy coù naêng löïc nhö theá.</w:t>
      </w:r>
    </w:p>
    <w:p>
      <w:pPr>
        <w:pStyle w:val="BodyText"/>
        <w:spacing w:line="297" w:lineRule="exact"/>
        <w:ind w:left="682"/>
      </w:pPr>
      <w:r>
        <w:rPr/>
        <w:t>Naøy thieän nam! Ñaây laø naêng löïc coâng ñöùc khoâng theå nghó baøn thöù chín cuûa kinh</w:t>
      </w:r>
    </w:p>
    <w:p>
      <w:pPr>
        <w:pStyle w:val="BodyText"/>
        <w:spacing w:line="302" w:lineRule="exact"/>
        <w:jc w:val="left"/>
      </w:pPr>
      <w:r>
        <w:rPr/>
        <w:t>naøy.</w:t>
      </w:r>
    </w:p>
    <w:p>
      <w:pPr>
        <w:pStyle w:val="BodyText"/>
        <w:spacing w:line="302" w:lineRule="exact"/>
        <w:ind w:left="682"/>
        <w:jc w:val="left"/>
      </w:pPr>
      <w:r>
        <w:rPr/>
        <w:t>Naøy thieän nam! Naêng löïc coâng ñöùc khoâng theå nghó baøn thöù möôøi cuûa kinh naøy: Khi</w:t>
      </w:r>
    </w:p>
    <w:p>
      <w:pPr>
        <w:pStyle w:val="BodyText"/>
        <w:spacing w:line="235" w:lineRule="auto" w:before="5"/>
        <w:ind w:right="116"/>
      </w:pPr>
      <w:r>
        <w:rPr/>
        <w:t>Phaät coøn taïi theá hoaëc sau khi Phaät dieät ñoä, thieän nam, tín nöõ naøo ñöôïc nghe kinh naøy maø phaùt taâm hoan hyû chöa töøng coù, töï mình thoï trì, ñoïc tuïng, bieân cheùp, cuùng döôøng, y theo giaùo phaùp maø tu haønh vaø khuyeán khích ngöôøi taïi gia, xuaát gia thoï trì, ñoïc tuïng, bieân    cheùp, cuùng döôøng giaûng thuyeát nhö phaùp tu haønh khieán cho ngöôøi khaùc nhôø naêng löïc    kinh naøy maø tu haønh ñaéc ñaïo, ñaéc quaû ñeàu do taâm Töø bi giaùo hoùa cuûa thieän nam, tín nöõ phaùt</w:t>
      </w:r>
      <w:r>
        <w:rPr>
          <w:spacing w:val="1"/>
        </w:rPr>
        <w:t> </w:t>
      </w:r>
      <w:r>
        <w:rPr/>
        <w:t>sinh.</w:t>
      </w:r>
    </w:p>
    <w:p>
      <w:pPr>
        <w:pStyle w:val="BodyText"/>
        <w:spacing w:line="235" w:lineRule="auto"/>
        <w:ind w:right="116" w:firstLine="566"/>
      </w:pPr>
      <w:r>
        <w:rPr/>
        <w:t>Cho neân, thieän nam, tín nöõ aáy ngay thaân naøy ñöôïc Voâ thöôïng Ñaø-la-ni ôû ñòa vò   phaøm phu töï nhieân ngay luùc ban ñaàu ñaõ phaùt ra voâ soá taêng-kyø ñaïi nguyeän roäng  lôùn, coù khaû naêng cöùu ñoä taát caû chuùng sinh, thaønh töïu ñaïi Bi, coù theå cöùu khoå, huaân taäp caên laønh,  lôïi ích taát caû chuùng sinh, röôùi nöôùc chaùnh phaùp thaám nhuaàn ñaát khoâ, ñem thuoác phaùp ban cho chuùng sinh ñöôïc an laïc, daàn daàn vöôït leân ngoâi Phaùp vaân ñòa, aân ñöùc  thaám nhuaàn  khaép caû, Töø bi khoâng phaân bieät, daãn daét chuùng sinh khoå naõo ñi vaøo kieán ñaïo. Vì vaäy, khoâng bao laâu ngöôøi aáy ñöôïc thaønh Voâ thöôïng Chaùnh ñaúng Chaùnh</w:t>
      </w:r>
      <w:r>
        <w:rPr>
          <w:spacing w:val="7"/>
        </w:rPr>
        <w:t> </w:t>
      </w:r>
      <w:r>
        <w:rPr/>
        <w:t>giaùc.</w:t>
      </w:r>
    </w:p>
    <w:p>
      <w:pPr>
        <w:pStyle w:val="BodyText"/>
        <w:spacing w:line="291" w:lineRule="exact"/>
        <w:ind w:left="682"/>
      </w:pPr>
      <w:r>
        <w:rPr/>
        <w:t>Naøy thieän nam! Ñaây laø naêng löïc coâng ñöùc khoâng theå nghó baøn thöù möôøi cuûa kinh</w:t>
      </w:r>
    </w:p>
    <w:p>
      <w:pPr>
        <w:pStyle w:val="BodyText"/>
        <w:spacing w:line="302" w:lineRule="exact"/>
        <w:jc w:val="left"/>
      </w:pPr>
      <w:r>
        <w:rPr/>
        <w:t>naøy.</w:t>
      </w:r>
    </w:p>
    <w:p>
      <w:pPr>
        <w:pStyle w:val="BodyText"/>
        <w:spacing w:line="302" w:lineRule="exact"/>
        <w:ind w:left="682"/>
        <w:jc w:val="left"/>
      </w:pPr>
      <w:r>
        <w:rPr/>
        <w:t>Naøy thieän nam! Nhö vaäy kinh Ñaïi Thöøa Voâ Löôïng Nghóa voâ thöôïng naøy coù naêng</w:t>
      </w:r>
    </w:p>
    <w:p>
      <w:pPr>
        <w:pStyle w:val="BodyText"/>
        <w:spacing w:line="235" w:lineRule="auto" w:before="5"/>
        <w:ind w:right="116"/>
      </w:pPr>
      <w:r>
        <w:rPr/>
        <w:t>löïc ñaïi oai thaàn, toân quyù cao thöôïng laøm cho taát caû phaøm phu ñeàu chöùng quaû Thaùnh, maõi maõi xa lìa sinh töû, ñöôïc an vui töï taïi. Vì vaäy, kinh naøy goïi laø Voâ Löôïng Nghóa. Kinh naøy laøm cho taát caû chuùng sinh ôû ñòa vò phaøm phu khôûi maàm ñaïo Boà-taùt, laøm cho coâng ñöùc     lôùn</w:t>
      </w:r>
      <w:r>
        <w:rPr>
          <w:spacing w:val="6"/>
        </w:rPr>
        <w:t> </w:t>
      </w:r>
      <w:r>
        <w:rPr/>
        <w:t>leân</w:t>
      </w:r>
      <w:r>
        <w:rPr>
          <w:spacing w:val="7"/>
        </w:rPr>
        <w:t> </w:t>
      </w:r>
      <w:r>
        <w:rPr/>
        <w:t>töôi</w:t>
      </w:r>
      <w:r>
        <w:rPr>
          <w:spacing w:val="6"/>
        </w:rPr>
        <w:t> </w:t>
      </w:r>
      <w:r>
        <w:rPr/>
        <w:t>toát.</w:t>
      </w:r>
      <w:r>
        <w:rPr>
          <w:spacing w:val="5"/>
        </w:rPr>
        <w:t> </w:t>
      </w:r>
      <w:r>
        <w:rPr/>
        <w:t>Vì</w:t>
      </w:r>
      <w:r>
        <w:rPr>
          <w:spacing w:val="7"/>
        </w:rPr>
        <w:t> </w:t>
      </w:r>
      <w:r>
        <w:rPr/>
        <w:t>vaäy,</w:t>
      </w:r>
      <w:r>
        <w:rPr>
          <w:spacing w:val="4"/>
        </w:rPr>
        <w:t> </w:t>
      </w:r>
      <w:r>
        <w:rPr/>
        <w:t>kinh</w:t>
      </w:r>
      <w:r>
        <w:rPr>
          <w:spacing w:val="7"/>
        </w:rPr>
        <w:t> </w:t>
      </w:r>
      <w:r>
        <w:rPr/>
        <w:t>naøy</w:t>
      </w:r>
      <w:r>
        <w:rPr>
          <w:spacing w:val="4"/>
        </w:rPr>
        <w:t> </w:t>
      </w:r>
      <w:r>
        <w:rPr/>
        <w:t>goïi</w:t>
      </w:r>
      <w:r>
        <w:rPr>
          <w:spacing w:val="7"/>
        </w:rPr>
        <w:t> </w:t>
      </w:r>
      <w:r>
        <w:rPr/>
        <w:t>laø</w:t>
      </w:r>
      <w:r>
        <w:rPr>
          <w:spacing w:val="7"/>
        </w:rPr>
        <w:t> </w:t>
      </w:r>
      <w:r>
        <w:rPr/>
        <w:t>naêng</w:t>
      </w:r>
      <w:r>
        <w:rPr>
          <w:spacing w:val="6"/>
        </w:rPr>
        <w:t> </w:t>
      </w:r>
      <w:r>
        <w:rPr/>
        <w:t>löïc</w:t>
      </w:r>
      <w:r>
        <w:rPr>
          <w:spacing w:val="8"/>
        </w:rPr>
        <w:t> </w:t>
      </w:r>
      <w:r>
        <w:rPr/>
        <w:t>coâng</w:t>
      </w:r>
      <w:r>
        <w:rPr>
          <w:spacing w:val="7"/>
        </w:rPr>
        <w:t> </w:t>
      </w:r>
      <w:r>
        <w:rPr/>
        <w:t>ñöùc</w:t>
      </w:r>
      <w:r>
        <w:rPr>
          <w:spacing w:val="7"/>
        </w:rPr>
        <w:t> </w:t>
      </w:r>
      <w:r>
        <w:rPr/>
        <w:t>khoâng</w:t>
      </w:r>
      <w:r>
        <w:rPr>
          <w:spacing w:val="7"/>
        </w:rPr>
        <w:t> </w:t>
      </w:r>
      <w:r>
        <w:rPr/>
        <w:t>theå</w:t>
      </w:r>
      <w:r>
        <w:rPr>
          <w:spacing w:val="5"/>
        </w:rPr>
        <w:t> </w:t>
      </w:r>
      <w:r>
        <w:rPr/>
        <w:t>nghó</w:t>
      </w:r>
      <w:r>
        <w:rPr>
          <w:spacing w:val="6"/>
        </w:rPr>
        <w:t> </w:t>
      </w:r>
      <w:r>
        <w:rPr/>
        <w:t>baøn.</w:t>
      </w:r>
    </w:p>
    <w:p>
      <w:pPr>
        <w:pStyle w:val="BodyText"/>
        <w:spacing w:line="303" w:lineRule="exact"/>
        <w:ind w:left="682"/>
      </w:pPr>
      <w:r>
        <w:rPr/>
        <w:t>Baáy giôø, Ñaïi Boà-taùt Ñaïi Trang Nghieâm cuøng taùm vaïn Ñaïi Boà-taùt ñoàng thanh baïch</w:t>
      </w:r>
    </w:p>
    <w:p>
      <w:pPr>
        <w:spacing w:after="0" w:line="303" w:lineRule="exact"/>
        <w:sectPr>
          <w:pgSz w:w="11910" w:h="16840"/>
          <w:pgMar w:header="564" w:footer="388" w:top="1300" w:bottom="580" w:left="1300" w:right="1300"/>
        </w:sectPr>
      </w:pPr>
    </w:p>
    <w:p>
      <w:pPr>
        <w:pStyle w:val="BodyText"/>
        <w:spacing w:line="310" w:lineRule="exact" w:before="89"/>
        <w:jc w:val="left"/>
      </w:pPr>
      <w:r>
        <w:rPr/>
        <w:t>Phaät:</w:t>
      </w:r>
    </w:p>
    <w:p>
      <w:pPr>
        <w:pStyle w:val="BodyText"/>
        <w:spacing w:line="302" w:lineRule="exact"/>
        <w:ind w:left="682"/>
        <w:jc w:val="left"/>
      </w:pPr>
      <w:r>
        <w:rPr/>
        <w:t>–Baïch Theá Toân! Theá Toân ñaõ noùi kinh Ñaïi Thöøa Voâ Löôïng Nghóa vi dieäu thaäm</w:t>
      </w:r>
    </w:p>
    <w:p>
      <w:pPr>
        <w:pStyle w:val="BodyText"/>
        <w:spacing w:line="235" w:lineRule="auto" w:before="5"/>
        <w:ind w:right="115"/>
      </w:pPr>
      <w:r>
        <w:rPr/>
        <w:t>thaâm voâ thöôïng, nghóa lyù chaân chaùnh, toân quyù cao toät ñöôïc chö Phaät ba  ñôøi giöõ gìn,  khoâng bò taø ma ngoaïi ñaïo xen vaøo, khoâng bò taø kieán sinh töû huûy hoaïi. Vì theá, kinh naøy coù möôøi naêng löïc coâng ñöùc khoâng theå nghó baøn nhö vaäy, laøm cho taát caû chuùng sinh ñöôïc lôïi ích lôùn, laøm cho caùc Ñaïi Boà-taùt ñeàu ñöôïc Tam-muoäi Voâ löôïng nghóa hoaëc ñöôïc  traêm  ngaøn Ñaø-la-ni, hoaëc ñöôïc caùc ñòa,  caùc nhaãn cuûa Boà-taùt, hoaëc ñöôïc Duyeân giaùc, chöùng  boán ñaïo quaû cuûa A-la-haùn. Xin Theá Toân ruû loøng Töø bi thöông xoùt thuyeát phaùp aáy cho chuùng con, laøm cho chuùng con ñöôïc phaùp lôïi lôùn ñaëc bieät chöa töøng coù. Loøng töø maãn cuûa Theá Toân chuùng con khoù baùo ñaùp</w:t>
      </w:r>
      <w:r>
        <w:rPr>
          <w:spacing w:val="27"/>
        </w:rPr>
        <w:t> </w:t>
      </w:r>
      <w:r>
        <w:rPr/>
        <w:t>ñöôïc.</w:t>
      </w:r>
    </w:p>
    <w:p>
      <w:pPr>
        <w:pStyle w:val="BodyText"/>
        <w:spacing w:line="235" w:lineRule="auto"/>
        <w:ind w:right="116" w:firstLine="566"/>
      </w:pPr>
      <w:r>
        <w:rPr/>
        <w:t>Baáy giôø tam thieân ñaïi thieân theá giôùi chaán ñoäng saùu caùch. ÔÛ treân khoâng trung laïi   möa xuoáng caùc loaïi hoa, hoa sen xanh, hoa sen ñoû, hoa sen vaøng, hoa sen traéng vaø voâ soá höông trôøi, y trôøi, anh laïc trôøi, baûo chaâu voâ giaù coõi trôøi töø treân hö khoâng xoay troøn, rôi xuoáng ñeå cuùng döôøng chö Phaät, Boà-taùt vaø ñaïi  chuùng Thanh vaên. Caùc moùn aên coõi  trôøi, bình baùt coõi trôøi, traêm vò thôm ngon ôû coõi trôøi, neáu ai thaáy saéc, ngöûi höông ñeàu no ñuû. Khaép nôi an trí côø trôøi, phöôùn trôøi, loïng trôøi, nhaïc cuï vi dieäu taáu nhaïc coõi trôøi taùn  thaùn Ñöùc</w:t>
      </w:r>
      <w:r>
        <w:rPr>
          <w:spacing w:val="5"/>
        </w:rPr>
        <w:t> </w:t>
      </w:r>
      <w:r>
        <w:rPr/>
        <w:t>Phaät.</w:t>
      </w:r>
    </w:p>
    <w:p>
      <w:pPr>
        <w:pStyle w:val="BodyText"/>
        <w:spacing w:line="232" w:lineRule="auto"/>
        <w:ind w:right="115" w:firstLine="566"/>
      </w:pPr>
      <w:r>
        <w:rPr/>
        <w:t>ÔÛ phöông Ñoâng, haèng haø sa soá theá giôùi chö Phaät cuõng chaán ñoäng saùu caùch, cuõng  möa caùc loaïi hoa trôøi, höông trôøi, y trôøi, anh laïc trôøi, baûo chaâu voâ giaù coõi trôøi, caùc moùn    aên coõi trôøi, bình baùt coõi trôøi, traêm vò thôm ngon ôû coõi trôøi, neáu ai thaáy saéc, ngöûi höông   ñeàu no ñuû. Côø trôøi, phöôùn trôøi, loïng trôøi, nhaïc cuï coõi trôøi taáu nhaïc trôøi ñeå taùn thaùn, cuùng döôøng Ñöùc Phaät vaø ñaïi chuùng Boà-taùt, Thanh vaên. Phöông Nam, taây, Baéc, boán goùc, treân, döôùi cuõng nhö</w:t>
      </w:r>
      <w:r>
        <w:rPr>
          <w:spacing w:val="10"/>
        </w:rPr>
        <w:t> </w:t>
      </w:r>
      <w:r>
        <w:rPr/>
        <w:t>vaäy.</w:t>
      </w:r>
    </w:p>
    <w:p>
      <w:pPr>
        <w:pStyle w:val="BodyText"/>
        <w:spacing w:line="309" w:lineRule="exact"/>
        <w:ind w:left="682"/>
      </w:pPr>
      <w:r>
        <w:rPr/>
        <w:t>Baáy giôø, Ñöùc Phaät baûo Ñaïi Boà-taùt Ñaïi Trang Nghieâm vaø taùm vaïn Ñaïi Boà-taùt:</w:t>
      </w:r>
    </w:p>
    <w:p>
      <w:pPr>
        <w:pStyle w:val="BodyText"/>
        <w:spacing w:line="235" w:lineRule="auto"/>
        <w:ind w:right="115" w:firstLine="566"/>
      </w:pPr>
      <w:r>
        <w:rPr/>
        <w:t>–Ñoái vôùi kinh naøy, caùc oâng neân heát loøng cung kính, nhö phaùp tu haønh,  giaùo hoùa  roäng raõi khaép nôi, ngaøy ñeâm aân caàn, tinh taán giöõ gìn kinh naøy, laøm cho chuùng sinh ñeàu ñöôïc phaùp lôïi. Caùc oâng thaät laø baäc ñaïi Töø bi, duøng nguyeän löïc thaàn thoâng giöõ  gìn kinh naøy, chôù ñeå giaùn ñoaïn. Vaøo ñôøi sau phaûi löu haønh roäng khaép coõi Nam Dieâm-phuø-ñeà laøm cho chuùng sinh ñöôïc thaáy, nghe, ñoïc, tuïng, bieân cheùp, cuùng döôøng. Nhôø caùc vieäc aáy, maø khieán caùc oâng mau thaønh Voâ thöôïng Chaùnh ñaúng Chaùnh</w:t>
      </w:r>
      <w:r>
        <w:rPr>
          <w:spacing w:val="49"/>
        </w:rPr>
        <w:t> </w:t>
      </w:r>
      <w:r>
        <w:rPr/>
        <w:t>giaùc.</w:t>
      </w:r>
    </w:p>
    <w:p>
      <w:pPr>
        <w:pStyle w:val="BodyText"/>
        <w:spacing w:line="235" w:lineRule="auto"/>
        <w:ind w:right="115" w:firstLine="566"/>
      </w:pPr>
      <w:r>
        <w:rPr/>
        <w:t>Khi aáy, Ñaïi Boà-taùt Trang Nghieâm cuøng taùm vaïn Ñaïi Boà-taùt, ñöùng daäy ñi ñeán choã Phaät, ñaûnh leã döôùi chaân, ñi quanh traêm ngaøn voøng, roài quyø tröôùc Ñöùc Phaät ñoàng thanh thöa:</w:t>
      </w:r>
    </w:p>
    <w:p>
      <w:pPr>
        <w:pStyle w:val="BodyText"/>
        <w:spacing w:line="279" w:lineRule="exact"/>
        <w:ind w:left="682"/>
      </w:pPr>
      <w:r>
        <w:rPr/>
        <w:t>–Baïch Theá Toân! Chuùng con heát söùc vui möøng ñöôïc Theá Toân ruû loøng thöông xoùt</w:t>
      </w:r>
    </w:p>
    <w:p>
      <w:pPr>
        <w:pStyle w:val="BodyText"/>
        <w:spacing w:line="235" w:lineRule="auto"/>
        <w:ind w:right="116"/>
      </w:pPr>
      <w:r>
        <w:rPr/>
        <w:t>giaûng noùi kinh naøy. Chuùng con xin cung kính vaâng theo lôøi Phaät daïy. Sau khi Nhö Lai   dieät ñoä, chuùng con seõ löu truyeàn kinh naøy roäng raõi khaép nôi  ñeå cho chuùng sinh thoï trì,  ñoïc, tuïng, bieân cheùp, cuùng</w:t>
      </w:r>
      <w:r>
        <w:rPr>
          <w:spacing w:val="20"/>
        </w:rPr>
        <w:t> </w:t>
      </w:r>
      <w:r>
        <w:rPr/>
        <w:t>döôøng.</w:t>
      </w:r>
    </w:p>
    <w:p>
      <w:pPr>
        <w:pStyle w:val="BodyText"/>
        <w:spacing w:line="235" w:lineRule="auto"/>
        <w:ind w:right="117" w:firstLine="566"/>
      </w:pPr>
      <w:r>
        <w:rPr/>
        <w:t>Cuùi xin Theá Toân chôù coù lo buoàn. Baèng nguyeän löïc, chuùng con seõ laøm cho chuùng   sinh ñeàu ñöôïc thaáy, nghe, ñoïc, tuïng, bieân cheùp, cuùng döôøng ñeå ñöôïc oai thaàn löïc cuûa    kinh</w:t>
      </w:r>
      <w:r>
        <w:rPr>
          <w:spacing w:val="4"/>
        </w:rPr>
        <w:t> </w:t>
      </w:r>
      <w:r>
        <w:rPr/>
        <w:t>naøy.</w:t>
      </w:r>
    </w:p>
    <w:p>
      <w:pPr>
        <w:pStyle w:val="BodyText"/>
        <w:spacing w:line="300" w:lineRule="exact"/>
        <w:ind w:left="682"/>
      </w:pPr>
      <w:r>
        <w:rPr/>
        <w:t>Ñöùc Phaät khen:</w:t>
      </w:r>
    </w:p>
    <w:p>
      <w:pPr>
        <w:pStyle w:val="BodyText"/>
        <w:spacing w:line="232" w:lineRule="auto" w:before="2"/>
        <w:ind w:right="116" w:firstLine="566"/>
      </w:pPr>
      <w:r>
        <w:rPr/>
        <w:t>–Laønh thay, laønh thay! Naøy thieän nam! Caùc oâng thaät laø Phaät töû, loøng ñaïi Töø bi cuûa caùc oâng thöôøng cöùu giuùp ngöôøi gaëp nguy hieåm vaø nhoå saïch moïi khoå ñau, laø ruoäng phöôùc toát cuûa chuùng sinh, laø ngöôøi daãn ñöôøng taøi gioûi, laø choã nöông töïa, laø ñaïi thí chuû thöôøng ñem phaùp lôïi ban boá cho taát caû chuùng</w:t>
      </w:r>
      <w:r>
        <w:rPr>
          <w:spacing w:val="38"/>
        </w:rPr>
        <w:t> </w:t>
      </w:r>
      <w:r>
        <w:rPr/>
        <w:t>sinh.</w:t>
      </w:r>
    </w:p>
    <w:p>
      <w:pPr>
        <w:spacing w:after="0" w:line="232" w:lineRule="auto"/>
        <w:sectPr>
          <w:pgSz w:w="11910" w:h="16840"/>
          <w:pgMar w:header="564" w:footer="388" w:top="1300" w:bottom="580" w:left="1300" w:right="1300"/>
        </w:sectPr>
      </w:pPr>
    </w:p>
    <w:p>
      <w:pPr>
        <w:pStyle w:val="BodyText"/>
        <w:spacing w:before="89"/>
        <w:ind w:left="682"/>
        <w:jc w:val="left"/>
      </w:pPr>
      <w:r>
        <w:rPr/>
        <w:t>Baáy giôø, ñaïi chuùng ñeàu hoan hyû, thoï trì, ñaûnh leã Phaät roài lui ra.</w:t>
      </w:r>
    </w:p>
    <w:p>
      <w:pPr>
        <w:pStyle w:val="BodyText"/>
        <w:spacing w:before="245"/>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31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36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- 05 276-P3 MÆ°á»ši CÃ´ng Ä’á»©c-VÃ´ LÆ°á»£ng NghÄ©a Kinh.docx</dc:title>
  <dcterms:created xsi:type="dcterms:W3CDTF">2021-03-10T05:55:11Z</dcterms:created>
  <dcterms:modified xsi:type="dcterms:W3CDTF">2021-03-10T05:55:11Z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