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AB96" w14:textId="77777777" w:rsidR="00FA7345" w:rsidRPr="00F937B3" w:rsidRDefault="00FA7345" w:rsidP="00831CD8">
      <w:pPr>
        <w:pStyle w:val="Heading1"/>
        <w:pBdr>
          <w:bottom w:val="single" w:sz="6" w:space="7" w:color="EEEEEE"/>
        </w:pBdr>
        <w:jc w:val="both"/>
        <w:rPr>
          <w:rFonts w:ascii="CN-Khai" w:eastAsia="CN-Khai" w:hAnsi="CN-Khai"/>
          <w:color w:val="333333"/>
          <w:kern w:val="36"/>
          <w:sz w:val="52"/>
          <w:szCs w:val="52"/>
          <w:lang w:val="en-US" w:bidi="bo-CN"/>
        </w:rPr>
      </w:pPr>
      <w:r w:rsidRPr="00FA7345">
        <w:rPr>
          <w:rFonts w:ascii="CN-Khai" w:eastAsia="CN-Khai" w:hAnsi="CN-Khai"/>
          <w:color w:val="333333"/>
          <w:kern w:val="36"/>
          <w:sz w:val="52"/>
          <w:szCs w:val="52"/>
          <w:lang w:val="en-US" w:bidi="bo-CN"/>
        </w:rPr>
        <w:t>D</w:t>
      </w:r>
      <w:r w:rsidRPr="00FA7345">
        <w:rPr>
          <w:rFonts w:ascii="Cambria" w:eastAsia="CN-Khai" w:hAnsi="Cambria" w:cs="Cambria"/>
          <w:color w:val="333333"/>
          <w:kern w:val="36"/>
          <w:sz w:val="52"/>
          <w:szCs w:val="52"/>
          <w:lang w:val="en-US" w:bidi="bo-CN"/>
        </w:rPr>
        <w:t>ượ</w:t>
      </w:r>
      <w:r w:rsidRPr="00FA7345">
        <w:rPr>
          <w:rFonts w:ascii="CN-Khai" w:eastAsia="CN-Khai" w:hAnsi="CN-Khai"/>
          <w:color w:val="333333"/>
          <w:kern w:val="36"/>
          <w:sz w:val="52"/>
          <w:szCs w:val="52"/>
          <w:lang w:val="en-US" w:bidi="bo-CN"/>
        </w:rPr>
        <w:t>c S</w:t>
      </w:r>
      <w:r w:rsidRPr="00FA7345">
        <w:rPr>
          <w:rFonts w:ascii="Cambria" w:eastAsia="CN-Khai" w:hAnsi="Cambria" w:cs="Cambria"/>
          <w:color w:val="333333"/>
          <w:kern w:val="36"/>
          <w:sz w:val="52"/>
          <w:szCs w:val="52"/>
          <w:lang w:val="en-US" w:bidi="bo-CN"/>
        </w:rPr>
        <w:t>ư</w:t>
      </w:r>
      <w:r w:rsidRPr="00FA7345">
        <w:rPr>
          <w:rFonts w:ascii="CN-Khai" w:eastAsia="CN-Khai" w:hAnsi="CN-Khai"/>
          <w:color w:val="333333"/>
          <w:kern w:val="36"/>
          <w:sz w:val="52"/>
          <w:szCs w:val="52"/>
          <w:lang w:val="en-US" w:bidi="bo-CN"/>
        </w:rPr>
        <w:t xml:space="preserve"> L</w:t>
      </w:r>
      <w:r w:rsidRPr="00FA7345">
        <w:rPr>
          <w:rFonts w:ascii="Cambria" w:eastAsia="CN-Khai" w:hAnsi="Cambria" w:cs="Cambria"/>
          <w:color w:val="333333"/>
          <w:kern w:val="36"/>
          <w:sz w:val="52"/>
          <w:szCs w:val="52"/>
          <w:lang w:val="en-US" w:bidi="bo-CN"/>
        </w:rPr>
        <w:t>ư</w:t>
      </w:r>
      <w:r w:rsidRPr="00FA7345">
        <w:rPr>
          <w:rFonts w:ascii="CN-Khai" w:eastAsia="CN-Khai" w:hAnsi="CN-Khai"/>
          <w:color w:val="333333"/>
          <w:kern w:val="36"/>
          <w:sz w:val="52"/>
          <w:szCs w:val="52"/>
          <w:lang w:val="en-US" w:bidi="bo-CN"/>
        </w:rPr>
        <w:t>u Ly Quang Th</w:t>
      </w:r>
      <w:r w:rsidRPr="00FA7345">
        <w:rPr>
          <w:rFonts w:ascii="Cambria" w:eastAsia="CN-Khai" w:hAnsi="Cambria" w:cs="Cambria"/>
          <w:color w:val="333333"/>
          <w:kern w:val="36"/>
          <w:sz w:val="52"/>
          <w:szCs w:val="52"/>
          <w:lang w:val="en-US" w:bidi="bo-CN"/>
        </w:rPr>
        <w:t>ấ</w:t>
      </w:r>
      <w:r w:rsidRPr="00FA7345">
        <w:rPr>
          <w:rFonts w:ascii="CN-Khai" w:eastAsia="CN-Khai" w:hAnsi="CN-Khai"/>
          <w:color w:val="333333"/>
          <w:kern w:val="36"/>
          <w:sz w:val="52"/>
          <w:szCs w:val="52"/>
          <w:lang w:val="en-US" w:bidi="bo-CN"/>
        </w:rPr>
        <w:t>t Ph</w:t>
      </w:r>
      <w:r w:rsidRPr="00FA7345">
        <w:rPr>
          <w:rFonts w:ascii="Cambria" w:eastAsia="CN-Khai" w:hAnsi="Cambria" w:cs="Cambria"/>
          <w:color w:val="333333"/>
          <w:kern w:val="36"/>
          <w:sz w:val="52"/>
          <w:szCs w:val="52"/>
          <w:lang w:val="en-US" w:bidi="bo-CN"/>
        </w:rPr>
        <w:t>ậ</w:t>
      </w:r>
      <w:r w:rsidRPr="00FA7345">
        <w:rPr>
          <w:rFonts w:ascii="CN-Khai" w:eastAsia="CN-Khai" w:hAnsi="CN-Khai"/>
          <w:color w:val="333333"/>
          <w:kern w:val="36"/>
          <w:sz w:val="52"/>
          <w:szCs w:val="52"/>
          <w:lang w:val="en-US" w:bidi="bo-CN"/>
        </w:rPr>
        <w:t>t B</w:t>
      </w:r>
      <w:r w:rsidRPr="00FA7345">
        <w:rPr>
          <w:rFonts w:ascii="Cambria" w:eastAsia="CN-Khai" w:hAnsi="Cambria" w:cs="Cambria"/>
          <w:color w:val="333333"/>
          <w:kern w:val="36"/>
          <w:sz w:val="52"/>
          <w:szCs w:val="52"/>
          <w:lang w:val="en-US" w:bidi="bo-CN"/>
        </w:rPr>
        <w:t>ổ</w:t>
      </w:r>
      <w:r w:rsidRPr="00FA7345">
        <w:rPr>
          <w:rFonts w:ascii="CN-Khai" w:eastAsia="CN-Khai" w:hAnsi="CN-Khai"/>
          <w:color w:val="333333"/>
          <w:kern w:val="36"/>
          <w:sz w:val="52"/>
          <w:szCs w:val="52"/>
          <w:lang w:val="en-US" w:bidi="bo-CN"/>
        </w:rPr>
        <w:t>n Nguy</w:t>
      </w:r>
      <w:r w:rsidRPr="00FA7345">
        <w:rPr>
          <w:rFonts w:ascii="Cambria" w:eastAsia="CN-Khai" w:hAnsi="Cambria" w:cs="Cambria"/>
          <w:color w:val="333333"/>
          <w:kern w:val="36"/>
          <w:sz w:val="52"/>
          <w:szCs w:val="52"/>
          <w:lang w:val="en-US" w:bidi="bo-CN"/>
        </w:rPr>
        <w:t>ệ</w:t>
      </w:r>
      <w:r w:rsidRPr="00FA7345">
        <w:rPr>
          <w:rFonts w:ascii="CN-Khai" w:eastAsia="CN-Khai" w:hAnsi="CN-Khai"/>
          <w:color w:val="333333"/>
          <w:kern w:val="36"/>
          <w:sz w:val="52"/>
          <w:szCs w:val="52"/>
          <w:lang w:val="en-US" w:bidi="bo-CN"/>
        </w:rPr>
        <w:t>n Công Đ</w:t>
      </w:r>
      <w:r w:rsidRPr="00FA7345">
        <w:rPr>
          <w:rFonts w:ascii="Cambria" w:eastAsia="CN-Khai" w:hAnsi="Cambria" w:cs="Cambria"/>
          <w:color w:val="333333"/>
          <w:kern w:val="36"/>
          <w:sz w:val="52"/>
          <w:szCs w:val="52"/>
          <w:lang w:val="en-US" w:bidi="bo-CN"/>
        </w:rPr>
        <w:t>ứ</w:t>
      </w:r>
      <w:r w:rsidRPr="00FA7345">
        <w:rPr>
          <w:rFonts w:ascii="CN-Khai" w:eastAsia="CN-Khai" w:hAnsi="CN-Khai"/>
          <w:color w:val="333333"/>
          <w:kern w:val="36"/>
          <w:sz w:val="52"/>
          <w:szCs w:val="52"/>
          <w:lang w:val="en-US" w:bidi="bo-CN"/>
        </w:rPr>
        <w:t xml:space="preserve">c Kinh </w:t>
      </w:r>
    </w:p>
    <w:p w14:paraId="09BAA591" w14:textId="65924317" w:rsidR="00FA7345" w:rsidRPr="00FA7345" w:rsidRDefault="00FA7345" w:rsidP="00831CD8">
      <w:pPr>
        <w:pStyle w:val="Heading1"/>
        <w:pBdr>
          <w:bottom w:val="single" w:sz="6" w:space="7" w:color="EEEEEE"/>
        </w:pBdr>
        <w:jc w:val="both"/>
        <w:rPr>
          <w:rFonts w:ascii="CN-Khai" w:eastAsia="CN-Khai" w:hAnsi="CN-Khai"/>
          <w:color w:val="333333"/>
          <w:kern w:val="36"/>
          <w:sz w:val="52"/>
          <w:szCs w:val="52"/>
          <w:lang w:val="en-US" w:bidi="bo-CN"/>
        </w:rPr>
      </w:pPr>
      <w:r w:rsidRPr="00FA7345">
        <w:rPr>
          <w:rFonts w:ascii="CN-Khai" w:eastAsia="CN-Khai" w:hAnsi="CN-Khai"/>
          <w:color w:val="333333"/>
          <w:kern w:val="36"/>
          <w:sz w:val="52"/>
          <w:szCs w:val="52"/>
          <w:lang w:val="en-US" w:bidi="bo-CN"/>
        </w:rPr>
        <w:t>[</w:t>
      </w:r>
      <w:r w:rsidRPr="00FA7345">
        <w:rPr>
          <w:rFonts w:ascii="CN-Khai" w:eastAsia="CN-Khai" w:hAnsi="CN-Khai" w:cs="MS Mincho"/>
          <w:color w:val="333333"/>
          <w:kern w:val="36"/>
          <w:sz w:val="52"/>
          <w:szCs w:val="52"/>
          <w:lang w:val="en-US" w:bidi="bo-CN"/>
        </w:rPr>
        <w:t>藥師琉璃光七佛本願功德經</w:t>
      </w:r>
      <w:r w:rsidRPr="00FA7345">
        <w:rPr>
          <w:rFonts w:ascii="CN-Khai" w:eastAsia="CN-Khai" w:hAnsi="CN-Khai"/>
          <w:color w:val="333333"/>
          <w:kern w:val="36"/>
          <w:sz w:val="52"/>
          <w:szCs w:val="52"/>
          <w:lang w:val="en-US" w:bidi="bo-CN"/>
        </w:rPr>
        <w:t>]</w:t>
      </w:r>
      <w:r w:rsidRPr="00F937B3">
        <w:rPr>
          <w:rFonts w:ascii="CN-Khai" w:eastAsia="CN-Khai" w:hAnsi="CN-Khai"/>
          <w:color w:val="333333"/>
          <w:kern w:val="36"/>
          <w:sz w:val="52"/>
          <w:szCs w:val="52"/>
          <w:lang w:val="en-US" w:bidi="bo-CN"/>
        </w:rPr>
        <w:t xml:space="preserve"> </w:t>
      </w:r>
      <w:r w:rsidRPr="00F937B3">
        <w:rPr>
          <w:rFonts w:ascii="CN-Khai" w:eastAsia="CN-Khai" w:hAnsi="CN-Khai"/>
          <w:b w:val="0"/>
          <w:bCs w:val="0"/>
          <w:color w:val="777777"/>
          <w:kern w:val="36"/>
          <w:sz w:val="52"/>
          <w:szCs w:val="52"/>
          <w:lang w:val="en-US" w:bidi="bo-CN"/>
        </w:rPr>
        <w:t>Quy</w:t>
      </w:r>
      <w:r w:rsidRPr="00F937B3">
        <w:rPr>
          <w:rFonts w:ascii="Cambria" w:eastAsia="CN-Khai" w:hAnsi="Cambria" w:cs="Cambria"/>
          <w:b w:val="0"/>
          <w:bCs w:val="0"/>
          <w:color w:val="777777"/>
          <w:kern w:val="36"/>
          <w:sz w:val="52"/>
          <w:szCs w:val="52"/>
          <w:lang w:val="en-US" w:bidi="bo-CN"/>
        </w:rPr>
        <w:t>ể</w:t>
      </w:r>
      <w:r w:rsidRPr="00F937B3">
        <w:rPr>
          <w:rFonts w:ascii="CN-Khai" w:eastAsia="CN-Khai" w:hAnsi="CN-Khai"/>
          <w:b w:val="0"/>
          <w:bCs w:val="0"/>
          <w:color w:val="777777"/>
          <w:kern w:val="36"/>
          <w:sz w:val="52"/>
          <w:szCs w:val="52"/>
          <w:lang w:val="en-US" w:bidi="bo-CN"/>
        </w:rPr>
        <w:t>n s</w:t>
      </w:r>
      <w:r w:rsidRPr="00F937B3">
        <w:rPr>
          <w:rFonts w:ascii="Cambria" w:eastAsia="CN-Khai" w:hAnsi="Cambria" w:cs="Cambria"/>
          <w:b w:val="0"/>
          <w:bCs w:val="0"/>
          <w:color w:val="777777"/>
          <w:kern w:val="36"/>
          <w:sz w:val="52"/>
          <w:szCs w:val="52"/>
          <w:lang w:val="en-US" w:bidi="bo-CN"/>
        </w:rPr>
        <w:t>ố</w:t>
      </w:r>
      <w:r w:rsidRPr="00F937B3">
        <w:rPr>
          <w:rFonts w:ascii="CN-Khai" w:eastAsia="CN-Khai" w:hAnsi="CN-Khai"/>
          <w:b w:val="0"/>
          <w:bCs w:val="0"/>
          <w:color w:val="777777"/>
          <w:kern w:val="36"/>
          <w:sz w:val="52"/>
          <w:szCs w:val="52"/>
          <w:lang w:val="en-US" w:bidi="bo-CN"/>
        </w:rPr>
        <w:t xml:space="preserve"> 1</w:t>
      </w:r>
    </w:p>
    <w:p w14:paraId="49ECFEBD" w14:textId="306646D2" w:rsidR="00600C7A" w:rsidRPr="00F937B3" w:rsidRDefault="00FA7345" w:rsidP="00831CD8">
      <w:pPr>
        <w:jc w:val="both"/>
        <w:rPr>
          <w:rFonts w:ascii="CN-Khai" w:eastAsia="CN-Khai" w:hAnsi="CN-Khai"/>
          <w:sz w:val="52"/>
          <w:szCs w:val="52"/>
        </w:rPr>
      </w:pP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　. [. , ; 灌頂經卷第十二]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藥師琉璃光七佛本願功德經卷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上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　　　大唐三藏沙門義淨於佛光內寺譯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如是我聞。一時薄伽梵。遊化諸國至廣嚴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城在樂音樹下。與大苾芻眾八千人俱。菩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薩摩訶薩三萬六千。其名曰曼殊室利菩薩．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觀自在菩薩．慈氏菩薩．善現菩薩．大慧菩薩．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明慧菩薩．山峯菩薩．辯峯菩薩．持妙高峯菩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薩．不空超越菩薩．微妙音菩薩．常思惟菩薩．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執金剛菩薩。如是等諸大菩薩而為上首。及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諸國王大臣婆羅門居士。天龍八部人非人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等。無量大眾恭敬圍遶而為說法。初中後善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文義巧妙。純一圓滿清淨鮮白梵行之相。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示教利喜皆令具足微妙行願趣大菩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爾時曼殊室利法王子菩薩摩訶薩。承佛威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神從座而起。偏袒右肩右膝著地。合掌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恭敬而白佛言。世尊。今有無量人天大眾。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為聽法故皆已雲集。惟佛世尊從初發意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乃至於今所有無量塵沙數劫。諸佛剎土無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不知見。願為我等及未來世像法眾生。慈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悲演說諸佛名號本願功德國土莊嚴善巧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方便差別之相。令諸聞者業障消除乃至菩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提得不退轉。爾時世尊讚曼殊室利菩薩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言。善哉善哉曼殊室利。汝以大悲愍念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無量業障有情。種種疾病憂悲苦惱得安樂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故。勸請我說諸佛名號本願功德國土莊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嚴。此由如來威神之力令發斯問。汝今諦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聽極善思惟。當為汝說。曼殊室利言。惟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願為說。我等樂聞。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佛告曼殊室利。東方去此過四弶伽河沙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佛土。有世界名曰光勝。佛號善名稱吉祥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王如來應正等覺明行圓滿善逝世間解無上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丈夫調御士天人師佛世尊。有無量億眾不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退菩薩之所圍遶。安住七寶勝妙莊嚴師子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之座現在說法。曼殊室利。彼佛國土清淨嚴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飾。縱廣正等百千踰繕那。以贍部金而為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其地。平正柔軟氣如天香。無諸惡趣及女人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名。亦無瓦礫沙石棘刺。寶樹行列花果滋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繁。多有浴池皆以金銀真珠雜寶而為砌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飾。曼殊室利。彼國菩薩皆於七寶蓮花化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生。是故淨信善男子善女人。皆當願生彼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佛國土。曼殊室利。彼佛如來應正等覺。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從初發心行菩薩道時。發八大願云何為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八。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第一大願。願我來世得無上菩提時。若有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眾生。為諸病苦逼切其身。熱病諸瘧蠱道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厭魅起屍鬼等之所惱害。若能至心稱我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名者。由是力故所有病苦悉皆消滅。乃至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證得無上菩提。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第二大願。願我來世得菩提時。若有眾生。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盲聾瘖</w:t>
      </w:r>
      <w:r w:rsidRPr="00F937B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瘂</w:t>
      </w:r>
      <w:r w:rsidRPr="00F937B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白癩瘨狂眾病所困。若能至心</w:t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稱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我名者。由是力故。諸根具足眾病消滅。乃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第三大願。願我來世得菩提時。若有眾生。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為貪瞋癡之所纏逼。造無間罪及諸惡行。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誹謗正法不修眾善。當墮地獄受諸苦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痛。若能至心稱我名者。由是力故令無間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罪及諸業障悉皆消滅。無有眾生墮惡趣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者常受人天殊勝安樂。乃至菩提。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第四大願。願我來世得菩提時。若有眾生。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少乏衣食瓔珞臥具財貨珍寶香花伎樂。若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能至心稱我名者。由是力故所乏資生皆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得充足。乃至菩提。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第五大願。願我來世得菩提時。若有眾生。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或被枷鎖繫縛其身。及以鞭撻受諸苦惱。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若能至心稱我名者。由是力故所有苦楚。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皆得解脫。乃至菩提。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第六大願。願我來世得菩提時。若有眾生。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於險難處為諸惡獸熊羆師子虎豹豺狼蚖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蛇蝮蠍之所侵惱。欲斷其命發聲大叫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受大苦時。若能至心稱我名者。由是力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故所有恐怖皆得解脫。諸惡獸等悉起慈心。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常得安樂。乃至菩提。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第七大願。願我來世得菩提時。若有眾生。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鬪諍言訟因生憂惱。若能至心稱我名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者。由是力故鬪訟解散慈心相向。乃至菩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第八大願。願我來世得菩提時。若有眾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生。入於江海遭大惡風吹其船舫無有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洲渚而作歸依極生憂怖。若能至心稱我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名者。由是力故皆得隨心至安隱處受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諸快樂。乃至菩提。曼殊室利。是謂彼佛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如來應正等覺行菩薩道時所發八種微妙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大願。又彼世尊從初發心常以定力成就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眾生供養諸佛嚴淨佛土。菩薩眷屬悉皆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圓滿。此之福德不可思議。一切聲聞及諸獨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覺。縱經多劫說不能盡。唯除如來補處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菩薩。曼殊室利。若有淨信男子女人若王大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臣長者居士。心悕福德斷諸煩惱稱彼佛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名讀斯經典。於彼如來至心尊重恭敬供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養。所有一切罪惡業障及諸病苦悉皆消滅。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諸有願求無不隨意。得不退轉。乃至菩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復次曼殊室利。東方去此過五殑伽河沙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佛土。有世界名曰妙寶。佛號寶月智嚴光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音自在王如來應正等覺。有無量億菩薩圍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繞現在說法。皆演大乘微妙深義曼殊室利。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彼佛如來從初發心行菩薩道時。發八大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願云何為八。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第一大願。願我來世得菩提時。若有眾生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為營農業及商賈事。令心擾亂廢修菩提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殊勝善法。於生死中不能出離。各各備受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無邊苦惱。若能至心稱我名者。由是力故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衣服飲食資生之具金銀珍寶隨願充足。所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有善根皆得增長。亦不捨離菩提之心。諸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惡道苦咸蒙解脫。乃至菩提。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第二大願。願我來世得菩提時。於十方界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所有眾生。若為寒熱飢渴逼身受大苦惱。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若能至心稱我名者。由是力故先世罪業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悉皆消滅。捨諸苦惱受人天樂。乃至菩提。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第三大願。願我來世得菩提時。於十方界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若有女人。貪婬煩惱常覆其心。相續有娠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深可厭惡。臨當產時受大苦惱。若我名字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暫經其耳或復稱念。由是力故眾苦皆除。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捨此身已常為男子。乃至菩提。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第四大願。願我來世得菩提時。若有眾生。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或與父母。兄弟姊妹妻子眷屬及諸親友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行險難處。為賊所侵受諸苦惱。暫聞我名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或復稱念。由是力故解脫眾難。乃至菩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第五大願。願我來世得菩提時。若有眾生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行於闇夜作諸事業。被惡鬼神之所惱亂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極生憂苦。暫聞我名或復稱念。由是力</w:t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故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從闇遇明。諸惡鬼神起慈悲意。乃至菩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第六大願。願我來世得菩提時。若有眾生。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行鄙惡事不信三寶智慧尠少不修善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法。根力覺道念定總持皆不修習。若能至心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稱我名者。由是力故智慧漸增。三十七品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悉皆修學。深信三寶。乃至菩提。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第七大願。願我來世得菩提時。若有眾生。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意樂鄙劣於二乘道修行而住。棄背無上勝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妙菩提。若能至心稱我名者。捨二乘見於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無上覺得不退轉。乃至菩提。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第八大願。願我來世得菩提時。若有眾生。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見劫將盡火欲起時生大憂怖苦惱悲泣。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由彼前身惡業力故。受斯眾苦無所歸依。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若能至心稱我名者。所有憂苦悉皆消滅。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受清涼樂從此命終於我佛土蓮華化生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常修善法乃至菩提。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曼殊室利。是為彼佛如來應正等覺行菩薩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道時所發八種微妙大願。又彼如來所居佛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土廣博嚴淨地平如掌。天妙香樹而為行列。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天花遍覆天樂常鳴。天妙鈴鐸隨處懸布。天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寶莊嚴師子之座。天寶砌飾諸妙浴池。其地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柔軟無諸瓦礫。亦無女人及諸煩惱。皆是不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退諸菩薩眾蓮花化生。若起念時飲食衣</w:t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服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及諸資具隨意現前。是故名為妙寶世界。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曼殊室利。若有淨信男子女人國王王子大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臣輔相中宮婇女。晝夜六時慇重至心恭敬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供養彼佛世尊及稱名號。并造形像香花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音樂燒香末香塗香而為奉獻。清淨嚴潔於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七日中持八戒齋。於諸眾生起慈悲意。願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生彼土。彼佛世尊及諸菩薩護念是人。一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切罪業悉皆消滅。無上菩提得不退轉。於貪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恚癡漸得微薄。無諸病苦增益壽命。隨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有悕求悉皆如意。鬪諍怨家咸生歡喜。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捨此身已往彼剎土蓮花化生。當生之時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念定總持悉皆明了。曼殊室利。如是當</w:t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知。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彼佛名號無量功德若得聞者所願皆成。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復次曼殊室利。東方去此過六殑伽河沙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佛土。有世界名曰圓滿香積。佛號金色寶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光妙行成就如來應正等覺。有無量億萬菩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薩圍遶現在說法。曼殊室利。彼佛如來從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初發心行菩薩道時。發四大願。云何為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四。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第一大願。願我來世得菩提時。若有眾生。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造作種種屠害之業斷諸生命。由斯惡業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受地獄苦。設得為人短壽多病。或遭水火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刀毒所傷當受死苦。若聞我名至心稱念。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由是力故。所有惡業悉皆消滅。無病長壽不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遭橫死。乃至菩提。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第二大願。願我來世得菩提時。若有眾生。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作諸惡業盜他財物。當墮惡趣。設得為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人生貧窮家。乏少衣食常受諸苦。若聞我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名至心稱念。由是力故所有惡業悉皆消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滅。衣服飲食無所乏少。乃至菩提。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第三大願。願我來世得菩提時。若有眾生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更相凌慢共為讐隙。若聞我名至心稱念。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由是力故各起慈心猶如父母乃至菩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第四大願。願我來世得菩提時。若有眾生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貪欲瞋恚愚癡所纏。若出家在家男女七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眾。毀犯如來所制學處造諸惡業。當墮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地獄受諸苦報。若聞我名至心稱念。由是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力故所有惡業悉皆消滅。斷諸煩惱敬奉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尸羅。於身語心善能防護。永不退轉乃至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曼殊室利。是為彼佛如來應正等覺行菩薩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道時所發四種微妙大願。曼殊室利。又彼如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來所居佛土廣博嚴淨。地平如掌皆以寶成。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常有香氣如妙栴檀。復以香樹而為行列。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天妙珠瓔摩尼等寶處處垂下。多有浴池天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寶嚴飾。香水盈滿眾德皆具。於其四邊懸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妙繒綵。街衢八道隨處莊嚴。所有眾生無諸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煩惱及憂悲苦。亦無女人。多是住地諸菩薩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眾。勝妙音樂不鼓自鳴。演說大乘微妙深法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若有眾生聞此音者。得不退轉無上菩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曼殊室利。彼佛如來由昔願力。善巧方便成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就佛土。圓滿莊嚴坐菩提座。作如是念。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於未來世若有眾生。為貪瞋癡之所纏繞。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眾病所逼。怨家得便。或時橫死。復由惡業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墮地獄中受大劇苦。彼佛見此苦惱眾生。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為除業障說此神呪令彼受持。於現世中。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得大利益。遠離眾苦住菩提故。即說呪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曰。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呾姪他悉[日*弟]悉[日*弟]　蘇悉[日*弟]　謨折儞木剎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儞　目帝毘目帝　菴末麗毘末麗　忙揭例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呬[口*闌]若揭鞞曷喇呾娜　揭鞞　薩婆頞他娑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但儞　鉢囉摩頞他　娑但儞末捺細　莫訶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末捺細　頞步帝頞室步帝　毘多婆曳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 xml:space="preserve">　蘇跋泥去　跋囉蚶摩　瞿俠佉　跋囉蚶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摩柱俠帝　薩婆頞剃數　阿鉢囉匝帝薩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跋呾囉　阿鉢[口*剎]底喝帝　折</w:t>
      </w:r>
      <w:r w:rsidRPr="00F937B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覩</w:t>
      </w:r>
      <w:r w:rsidRPr="00F937B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殺　瑟</w:t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[木*致]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勃陀俱胝　婆俠帝　納摩娑婆　呾他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揭多喃　莎訶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爾時世尊。說此大力大明呪時。眾中所有諸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大菩薩四大天王釋梵王等讚言。善哉善哉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大悲世尊。能說如是過去如來大力神呪為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欲饒益無量眾生竭煩惱海登涅槃岸除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去疾病所願皆滿。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佛告大眾。若有淨信男子女人國王王子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大臣輔相中宮婇女情悕福德。於此神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呪起敬信心。若讀若誦若為他人演說其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義。於諸含識起大悲心。晝夜六時香華燈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燭。殷重供養清淨澡浴。持八戒齋至誠念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誦。所有極重無邊業障悉皆消滅。於現身中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離諸煩惱。命欲終時諸佛護念。即於彼國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蓮花化生。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復次曼殊室利。東方去此過七殑伽河沙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佛土。有世界名曰無憂。佛號無憂最勝吉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祥如來應正等覺。今現在彼為眾說法。又彼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如來所居佛土。廣博嚴淨地平如掌皆以寶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成。細滑柔軟常有香氣。無憂苦聲離諸煩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惱亦無惡趣及女人名。處處皆有金砌浴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池香水盈滿。寶樹行列花果滋茂。勝妙音樂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不鼓自鳴。譬如西方極樂世界無量壽國功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德莊嚴。曼殊室利。彼佛世尊行菩薩道時。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發四大願云何為四。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第一大願。願我來世得菩提時。若有眾生。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常為憂苦之所纏逼。若聞我名至心稱念。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由是力故所有憂悲及諸苦惱悉皆消滅。長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壽安隱。乃至菩提。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第二大願。願我來世得菩提時。若有眾生。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造諸惡業生在無間黑闇之處。大地獄中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受諸苦惱。由彼前身聞我名字。我於爾時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身出光明照受苦者。由是力故彼見光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時。所有業障悉皆消滅。解脫眾苦生人天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中。隨意受樂乃至菩提。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第三大願。願我來世得菩提時。若有眾生。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造諸惡業殺盜邪婬。於其現身受刀杖苦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當墮惡趣。設得人身短壽多病。生貧賤家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衣服飲食悉皆乏少。常受寒熱飢渴等苦身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無光色。所感眷屬皆不賢良。若聞我名至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心稱念。由是力故隨所願求。飲食衣服悉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皆充足。如彼諸天身光可愛。得善眷屬乃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第四大願。願我來世得菩提時。若有眾生。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常為藥叉諸惡鬼神之所嬈亂。奪其精氣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受諸苦惱。若聞我名至心稱念。由是力故。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諸藥叉等悉皆退散各起慈心。解脫眾苦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曼殊室利。是為彼佛如來應正等覺所發四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種微妙大願。若有眾生聞彼佛名。晝夜六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時稱名禮敬至心供養。於眾生處起慈悲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心。業障消滅解脫憂苦。無病長壽得宿命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智。於諸佛土蓮花化生。常為諸天之所衛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護。曼殊室利。稱彼佛名能生如是無量福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業。而彼佛土願力莊嚴殊勝功德。聲聞獨覺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所不能知。唯除如來應正等覺。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復次曼殊室利。東方去此過八殑伽河沙</w:t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佛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土。有世界名曰法幢。佛號法海雷音如來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應正等覺。今現說法。曼殊室利。彼佛世尊所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居國土清淨無穢。其地平正頗梨所成。常有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光明香氣芬馥。以帝青寶而為城郭。有八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街道砌以金銀。樓閣殿堂飛甍戶牖欄楯莊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飾皆眾寶成。天香寶樹隨處行列。於其枝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上挂以天繒。復有寶鈴處處垂下。微風吹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動出妙音聲。演暢無常苦空無我。眾生聞者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捨離欲纏習氣漸除證甚深定。天妙香花繽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紛而下。於其四面有八浴池。底布金沙</w:t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香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水彌滿。曼殊室利。於彼佛土無諸惡趣。亦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無女人。蓮花化生無復煩惱。彼佛如來行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菩薩道時。發四大願云何為四。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第一大願。願我來世得菩提時。若有眾生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生邪見家。於佛法僧不生淨信。遠離無上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菩提之心。若聞我名至心稱念。由是力故。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無明邪慧日夜消滅。於三寶所深生正信。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不復退轉乃至菩提。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第二大願。願我來世得菩提時。若有眾生。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生在邊地。由近惡友造眾罪業不修善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品。三寶名字曾不經耳。命終之後墮三惡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趣。彼諸眾生暫聞我名者。由是力故。業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障消除遇善知識不墮惡趣。乃至菩提。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第三大願。願我來世得菩提時。若有眾生。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衣服飲食臥具醫藥資生所須悉皆乏少。由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此因緣生大憂苦。為求覓故造眾惡業。若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聞我名至心稱念。由是力故。有所乏少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隨念皆得。乃至菩提。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第四大願。願我來世得菩提時。若有眾生。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由先惡業。共相鬪諍作不饒益。弓箭刀杖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互為傷損。若聞我名至心稱念。由是力故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各起慈心不相損害。不善之念尚自不生。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況於前人欲斷其命。常行喜捨乃至菩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曼殊室利。是為彼佛如來應正等覺行菩薩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道時所發四種微妙大願。若有淨信男子女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人。聞彼佛名至心禮敬慇懃供養受持念誦。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業障消滅得不退轉菩提之心。具宿命智。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所生之處常得見佛。無病長壽。命終之後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生彼國中。衣服飲食資生之具隨念皆至無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所乏少。曼殊室利。彼佛世尊具足如是無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量功德。是故眾生常當憶念勿令忘失。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復次曼殊室利。東方去此過九殑伽河沙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佛土。有世界名曰善住寶海。佛號法海勝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慧遊戲神通如來應正等覺。現在說法。</w:t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曼殊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室利。彼佛如來行菩薩道時。發四大願云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何為四。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第一大願。願我來世得菩提時。若有眾生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造眾惡業。種植耕耘損諸生命。或復興易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欺誑他人。戰陣兵戈常為殺害。若聞我名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至心稱念。由是力故。資生之具不假營求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隨心滿足。常修眾善。乃至菩提。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第二大願。願我來世得菩提時。若有眾生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造十惡業殺生等罪。由此因緣當墮地獄。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若聞我名至心稱念。於十善道皆得成就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不墮惡趣。乃至菩提。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第三大願。願我來世得菩提時。若有眾</w:t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生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不得自在。繫屬於他。或被禁繫杻械枷鎖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鞭杖苦楚乃至極刑。若聞我名至心稱念。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由是力故。所有厄難皆得解脫乃至菩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第四大願。願我來世得菩提時。若有眾生。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造眾惡業不信三寶。隨虛妄見棄背正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理愛樂邪徒。謗毀佛經言非聖說。外道典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籍恭敬受持。自作教人俱生迷惑。當墮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地獄無有出期。設得為人生八難處。遠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離正道盲無慧目。如是之人若聞我名至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心稱念。由是力故。臨命終時正念現前解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脫眾難。常生中國受勝妙樂。乃至菩提。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曼殊室利。是為彼佛如來應正等覺行菩</w:t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道時所發四種微妙大願。曼殊室利。彼佛國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土功德莊嚴。與上妙寶如來世界等無有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異。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復次曼殊室利。東方去此過十殑伽河沙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佛土。有世界名淨琉璃。佛號藥師琉璃光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如來應正等覺。曼殊室利。彼佛世尊從初發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心行菩薩道時。發十二大願云何十二。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第一大願。願我來世得菩提時。自身光明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照無邊界。三十二相八十隨好莊嚴其身。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令諸有情如我無異。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第二大願。願我來世得菩提時。身如琉璃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內外清徹。光明廣大遍滿諸方。焰網莊嚴過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於日月。鐵圍中間幽冥之處互得相見。或於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此界闇夜遊行。斯等眾生見我光明悉蒙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開曉隨作眾事。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第三大願。願我來世得菩提時。以無量無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邊智慧方便令諸有情所受用物皆得無盡。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第四大願。願我來世得菩提時。若諸有情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行邪道者。悉令遊履菩提正路。若行聲聞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獨覺乘者。亦令安住大乘法中。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第五大願。願我來世得菩提時。若諸有情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於我法中修行梵行。一切皆令得不缺戒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善防三業無有毀犯墮惡趣者。設有毀犯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聞我名已。專念受持至心發露還得清淨。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第六大願。願我來世得菩提時。若諸有情諸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根不具。醜陋頑痹聾盲瘖</w:t>
      </w:r>
      <w:r w:rsidRPr="00F937B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瘂</w:t>
      </w:r>
      <w:r w:rsidRPr="00F937B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攣躄背僂</w:t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白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癩瘨狂。種種病苦之所纏逼。若聞我名至心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稱念。皆得端嚴眾病除愈。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第七大願。願我來世得菩提時。若諸有情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貧窮困苦無有歸趣。眾病所逼無藥無醫。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暫聞我名眾病消散。眷屬增盛資財無乏。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身心安樂。乃至菩提。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第八大願。願我來世得菩提時。若有女人。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為女眾苦之所逼切極生厭離願捨女身。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若聞我名至心稱念。即於現身轉成男子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具丈夫相。乃至菩提。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第九大願。願我來世得菩提時。令諸有情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出魔</w:t>
      </w:r>
      <w:r w:rsidRPr="00F937B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羂</w:t>
      </w:r>
      <w:r w:rsidRPr="00F937B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網。復有種種邪見之徒。皆當攝</w:t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受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令生正見。漸令修習諸菩薩行。乃至菩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第十大願。願我來世得菩提時。若諸有情王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法所拘。幽禁牢獄枷鎖鞭撻乃至極刑。復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有眾多苦楚之事逼切憂惱無暫樂時。若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聞我名以我福德威神力故。皆得解脫一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切憂苦乃至菩提。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第十一大願。願我來世得菩提時。若諸有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情飢火所惱。為求食故造諸惡業。若聞我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名至心稱念。我當先以上妙飲食隨意飽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滿後以法味令住勝樂。乃至菩提。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第十二大願。願我來世得菩提時。若諸有情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身無衣服。蚊虻寒熱之所逼惱。若聞我</w:t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lastRenderedPageBreak/>
        <w:t>名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至心稱念。隨其所好即得種種上妙衣服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寶莊嚴具伎樂香華皆令滿足。離諸苦惱。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乃至菩提。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曼殊室利。是為藥師</w:t>
      </w:r>
      <w:r w:rsidRPr="00F937B3">
        <w:rPr>
          <w:rFonts w:ascii="MS Mincho" w:eastAsia="MS Mincho" w:hAnsi="MS Mincho" w:cs="MS Mincho" w:hint="eastAsia"/>
          <w:color w:val="333333"/>
          <w:sz w:val="52"/>
          <w:szCs w:val="52"/>
          <w:shd w:val="clear" w:color="auto" w:fill="FFFFFF"/>
        </w:rPr>
        <w:t>瑠</w:t>
      </w:r>
      <w:r w:rsidRPr="00F937B3">
        <w:rPr>
          <w:rFonts w:ascii="CN-Khai" w:eastAsia="CN-Khai" w:hAnsi="CN-Khai" w:cs="CN-Khai" w:hint="eastAsia"/>
          <w:color w:val="333333"/>
          <w:sz w:val="52"/>
          <w:szCs w:val="52"/>
          <w:shd w:val="clear" w:color="auto" w:fill="FFFFFF"/>
        </w:rPr>
        <w:t>璃光如來應正等</w:t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覺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行菩薩道時所發十二微妙上願。</w:t>
      </w:r>
      <w:r w:rsidRPr="00F937B3">
        <w:rPr>
          <w:rFonts w:ascii="CN-Khai" w:eastAsia="CN-Khai" w:hAnsi="CN-Khai" w:hint="eastAsia"/>
          <w:color w:val="333333"/>
          <w:sz w:val="52"/>
          <w:szCs w:val="52"/>
        </w:rPr>
        <w:br/>
      </w:r>
      <w:r w:rsidRPr="00F937B3">
        <w:rPr>
          <w:rFonts w:ascii="CN-Khai" w:eastAsia="CN-Khai" w:hAnsi="CN-Khai" w:hint="eastAsia"/>
          <w:color w:val="333333"/>
          <w:sz w:val="52"/>
          <w:szCs w:val="52"/>
          <w:shd w:val="clear" w:color="auto" w:fill="FFFFFF"/>
        </w:rPr>
        <w:t>藥師琉璃光七佛本願功德經卷上</w:t>
      </w:r>
    </w:p>
    <w:sectPr w:rsidR="00600C7A" w:rsidRPr="00F937B3" w:rsidSect="00DF1A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558" w:bottom="993" w:left="1276" w:header="851" w:footer="6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8268" w14:textId="77777777" w:rsidR="00DF2060" w:rsidRDefault="00DF2060" w:rsidP="00F937B3">
      <w:r>
        <w:separator/>
      </w:r>
    </w:p>
  </w:endnote>
  <w:endnote w:type="continuationSeparator" w:id="0">
    <w:p w14:paraId="4B0D750E" w14:textId="77777777" w:rsidR="00DF2060" w:rsidRDefault="00DF2060" w:rsidP="00F9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N-Khai">
    <w:panose1 w:val="02010600030101010101"/>
    <w:charset w:val="86"/>
    <w:family w:val="auto"/>
    <w:pitch w:val="variable"/>
    <w:sig w:usb0="B00002BF" w:usb1="2BDFFFFB" w:usb2="00000036" w:usb3="00000000" w:csb0="001401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077468"/>
      <w:docPartObj>
        <w:docPartGallery w:val="Page Numbers (Bottom of Page)"/>
        <w:docPartUnique/>
      </w:docPartObj>
    </w:sdtPr>
    <w:sdtEndPr>
      <w:rPr>
        <w:b/>
        <w:bCs/>
        <w:noProof/>
        <w:sz w:val="24"/>
        <w:szCs w:val="24"/>
      </w:rPr>
    </w:sdtEndPr>
    <w:sdtContent>
      <w:p w14:paraId="17E5125C" w14:textId="30B4BEBB" w:rsidR="00F937B3" w:rsidRPr="00F937B3" w:rsidRDefault="00F937B3">
        <w:pPr>
          <w:pStyle w:val="Footer"/>
          <w:jc w:val="right"/>
          <w:rPr>
            <w:b/>
            <w:bCs/>
            <w:sz w:val="24"/>
            <w:szCs w:val="24"/>
          </w:rPr>
        </w:pPr>
        <w:r w:rsidRPr="00F937B3">
          <w:rPr>
            <w:b/>
            <w:bCs/>
            <w:sz w:val="24"/>
            <w:szCs w:val="24"/>
          </w:rPr>
          <w:fldChar w:fldCharType="begin"/>
        </w:r>
        <w:r w:rsidRPr="00F937B3">
          <w:rPr>
            <w:b/>
            <w:bCs/>
            <w:sz w:val="24"/>
            <w:szCs w:val="24"/>
          </w:rPr>
          <w:instrText xml:space="preserve"> PAGE   \* MERGEFORMAT </w:instrText>
        </w:r>
        <w:r w:rsidRPr="00F937B3">
          <w:rPr>
            <w:b/>
            <w:bCs/>
            <w:sz w:val="24"/>
            <w:szCs w:val="24"/>
          </w:rPr>
          <w:fldChar w:fldCharType="separate"/>
        </w:r>
        <w:r w:rsidRPr="00F937B3">
          <w:rPr>
            <w:b/>
            <w:bCs/>
            <w:noProof/>
            <w:sz w:val="24"/>
            <w:szCs w:val="24"/>
          </w:rPr>
          <w:t>2</w:t>
        </w:r>
        <w:r w:rsidRPr="00F937B3">
          <w:rPr>
            <w:b/>
            <w:bCs/>
            <w:noProof/>
            <w:sz w:val="24"/>
            <w:szCs w:val="24"/>
          </w:rPr>
          <w:fldChar w:fldCharType="end"/>
        </w:r>
      </w:p>
    </w:sdtContent>
  </w:sdt>
  <w:p w14:paraId="7279D289" w14:textId="77777777" w:rsidR="00F937B3" w:rsidRDefault="00F93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63778"/>
      <w:docPartObj>
        <w:docPartGallery w:val="Page Numbers (Bottom of Page)"/>
        <w:docPartUnique/>
      </w:docPartObj>
    </w:sdtPr>
    <w:sdtEndPr>
      <w:rPr>
        <w:b/>
        <w:bCs/>
        <w:noProof/>
        <w:sz w:val="24"/>
        <w:szCs w:val="24"/>
      </w:rPr>
    </w:sdtEndPr>
    <w:sdtContent>
      <w:p w14:paraId="3BBA1054" w14:textId="6DE16917" w:rsidR="00F937B3" w:rsidRPr="00F937B3" w:rsidRDefault="00F937B3">
        <w:pPr>
          <w:pStyle w:val="Footer"/>
          <w:jc w:val="right"/>
          <w:rPr>
            <w:b/>
            <w:bCs/>
            <w:sz w:val="24"/>
            <w:szCs w:val="24"/>
          </w:rPr>
        </w:pPr>
        <w:r w:rsidRPr="00F937B3">
          <w:rPr>
            <w:b/>
            <w:bCs/>
            <w:sz w:val="24"/>
            <w:szCs w:val="24"/>
          </w:rPr>
          <w:fldChar w:fldCharType="begin"/>
        </w:r>
        <w:r w:rsidRPr="00F937B3">
          <w:rPr>
            <w:b/>
            <w:bCs/>
            <w:sz w:val="24"/>
            <w:szCs w:val="24"/>
          </w:rPr>
          <w:instrText xml:space="preserve"> PAGE   \* MERGEFORMAT </w:instrText>
        </w:r>
        <w:r w:rsidRPr="00F937B3">
          <w:rPr>
            <w:b/>
            <w:bCs/>
            <w:sz w:val="24"/>
            <w:szCs w:val="24"/>
          </w:rPr>
          <w:fldChar w:fldCharType="separate"/>
        </w:r>
        <w:r w:rsidRPr="00F937B3">
          <w:rPr>
            <w:b/>
            <w:bCs/>
            <w:noProof/>
            <w:sz w:val="24"/>
            <w:szCs w:val="24"/>
          </w:rPr>
          <w:t>2</w:t>
        </w:r>
        <w:r w:rsidRPr="00F937B3">
          <w:rPr>
            <w:b/>
            <w:bCs/>
            <w:noProof/>
            <w:sz w:val="24"/>
            <w:szCs w:val="24"/>
          </w:rPr>
          <w:fldChar w:fldCharType="end"/>
        </w:r>
      </w:p>
    </w:sdtContent>
  </w:sdt>
  <w:p w14:paraId="1AB88579" w14:textId="77777777" w:rsidR="00F937B3" w:rsidRDefault="00F937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09F1" w14:textId="77777777" w:rsidR="00F937B3" w:rsidRDefault="00F93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7F99" w14:textId="77777777" w:rsidR="00DF2060" w:rsidRDefault="00DF2060" w:rsidP="00F937B3">
      <w:r>
        <w:separator/>
      </w:r>
    </w:p>
  </w:footnote>
  <w:footnote w:type="continuationSeparator" w:id="0">
    <w:p w14:paraId="7AD04B70" w14:textId="77777777" w:rsidR="00DF2060" w:rsidRDefault="00DF2060" w:rsidP="00F9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9A62" w14:textId="77777777" w:rsidR="00F937B3" w:rsidRDefault="00F93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FEE4" w14:textId="77777777" w:rsidR="00F937B3" w:rsidRDefault="00F93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8DA6" w14:textId="77777777" w:rsidR="00F937B3" w:rsidRDefault="00F937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51"/>
    <w:rsid w:val="00056845"/>
    <w:rsid w:val="000E4D04"/>
    <w:rsid w:val="000F2399"/>
    <w:rsid w:val="001C79B8"/>
    <w:rsid w:val="001D7009"/>
    <w:rsid w:val="00256F40"/>
    <w:rsid w:val="00273733"/>
    <w:rsid w:val="0029197C"/>
    <w:rsid w:val="002A62A1"/>
    <w:rsid w:val="002B1038"/>
    <w:rsid w:val="002E6FD8"/>
    <w:rsid w:val="00303888"/>
    <w:rsid w:val="00325034"/>
    <w:rsid w:val="00393385"/>
    <w:rsid w:val="003D135B"/>
    <w:rsid w:val="003E776D"/>
    <w:rsid w:val="004220C4"/>
    <w:rsid w:val="00430822"/>
    <w:rsid w:val="0043788A"/>
    <w:rsid w:val="00481113"/>
    <w:rsid w:val="005030BE"/>
    <w:rsid w:val="005263AA"/>
    <w:rsid w:val="005A7F85"/>
    <w:rsid w:val="005E1FC8"/>
    <w:rsid w:val="00600C7A"/>
    <w:rsid w:val="0066569E"/>
    <w:rsid w:val="00677C35"/>
    <w:rsid w:val="006A4C5F"/>
    <w:rsid w:val="006E124F"/>
    <w:rsid w:val="00711D17"/>
    <w:rsid w:val="00780E2D"/>
    <w:rsid w:val="00782500"/>
    <w:rsid w:val="00796A87"/>
    <w:rsid w:val="007F131F"/>
    <w:rsid w:val="00831CD8"/>
    <w:rsid w:val="008D648B"/>
    <w:rsid w:val="0092641D"/>
    <w:rsid w:val="0095244A"/>
    <w:rsid w:val="00962548"/>
    <w:rsid w:val="00982A83"/>
    <w:rsid w:val="009A6ABA"/>
    <w:rsid w:val="009D4E8F"/>
    <w:rsid w:val="009E65CD"/>
    <w:rsid w:val="009F04FB"/>
    <w:rsid w:val="00A50D9A"/>
    <w:rsid w:val="00A810AF"/>
    <w:rsid w:val="00A8213C"/>
    <w:rsid w:val="00AA500A"/>
    <w:rsid w:val="00AC2963"/>
    <w:rsid w:val="00AF7D8B"/>
    <w:rsid w:val="00B1148C"/>
    <w:rsid w:val="00B61902"/>
    <w:rsid w:val="00B91D66"/>
    <w:rsid w:val="00BB244E"/>
    <w:rsid w:val="00C16E7F"/>
    <w:rsid w:val="00C22585"/>
    <w:rsid w:val="00C4410B"/>
    <w:rsid w:val="00C91E8B"/>
    <w:rsid w:val="00C93F51"/>
    <w:rsid w:val="00D13181"/>
    <w:rsid w:val="00DF1A24"/>
    <w:rsid w:val="00DF2060"/>
    <w:rsid w:val="00E15425"/>
    <w:rsid w:val="00E31AF8"/>
    <w:rsid w:val="00E37E2D"/>
    <w:rsid w:val="00E54484"/>
    <w:rsid w:val="00E6099D"/>
    <w:rsid w:val="00E66D95"/>
    <w:rsid w:val="00E777A3"/>
    <w:rsid w:val="00EC04DC"/>
    <w:rsid w:val="00F12188"/>
    <w:rsid w:val="00F53066"/>
    <w:rsid w:val="00F91BC5"/>
    <w:rsid w:val="00F9230E"/>
    <w:rsid w:val="00F937B3"/>
    <w:rsid w:val="00FA7345"/>
    <w:rsid w:val="00FC7D04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A43A"/>
  <w15:chartTrackingRefBased/>
  <w15:docId w15:val="{8E5D086E-710A-4B81-B319-B9D63BD0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7009"/>
    <w:rPr>
      <w:rFonts w:ascii="Times New Roman" w:hAnsi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1D7009"/>
    <w:pPr>
      <w:ind w:left="150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D7009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D7009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Title">
    <w:name w:val="Title"/>
    <w:basedOn w:val="Normal"/>
    <w:link w:val="TitleChar"/>
    <w:uiPriority w:val="1"/>
    <w:qFormat/>
    <w:rsid w:val="001D7009"/>
    <w:pPr>
      <w:spacing w:before="83" w:line="505" w:lineRule="exact"/>
      <w:ind w:left="150" w:right="150"/>
      <w:jc w:val="center"/>
    </w:pPr>
    <w:rPr>
      <w:rFonts w:eastAsia="Times New Roman" w:cs="Times New Roma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1D7009"/>
    <w:rPr>
      <w:rFonts w:ascii="Times New Roman" w:eastAsia="Times New Roman" w:hAnsi="Times New Roman" w:cs="Times New Roman"/>
      <w:b/>
      <w:bCs/>
      <w:sz w:val="44"/>
      <w:szCs w:val="44"/>
      <w:lang w:val="vi"/>
    </w:rPr>
  </w:style>
  <w:style w:type="paragraph" w:styleId="BodyText">
    <w:name w:val="Body Text"/>
    <w:basedOn w:val="Normal"/>
    <w:link w:val="BodyTextChar"/>
    <w:uiPriority w:val="1"/>
    <w:qFormat/>
    <w:rsid w:val="001D7009"/>
    <w:pPr>
      <w:ind w:left="120" w:right="117"/>
      <w:jc w:val="both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D7009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1D7009"/>
    <w:pPr>
      <w:ind w:left="120" w:firstLine="144"/>
      <w:jc w:val="both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93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7B3"/>
    <w:rPr>
      <w:rFonts w:ascii="Times New Roman" w:hAnsi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93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7B3"/>
    <w:rPr>
      <w:rFonts w:ascii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33</Pages>
  <Words>3552</Words>
  <Characters>3553</Characters>
  <Application>Microsoft Office Word</Application>
  <DocSecurity>0</DocSecurity>
  <Lines>3553</Lines>
  <Paragraphs>3552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Tung Dang</dc:creator>
  <cp:keywords/>
  <dc:description/>
  <cp:lastModifiedBy>Thanh Tung Dang</cp:lastModifiedBy>
  <cp:revision>3</cp:revision>
  <cp:lastPrinted>2021-10-16T06:37:00Z</cp:lastPrinted>
  <dcterms:created xsi:type="dcterms:W3CDTF">2021-10-15T10:58:00Z</dcterms:created>
  <dcterms:modified xsi:type="dcterms:W3CDTF">2021-10-16T17:32:00Z</dcterms:modified>
</cp:coreProperties>
</file>