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1939" w14:textId="77777777" w:rsidR="0039538E" w:rsidRPr="00DE24CA" w:rsidRDefault="0039538E" w:rsidP="0039538E">
      <w:pPr>
        <w:jc w:val="center"/>
        <w:rPr>
          <w:bCs/>
        </w:rPr>
      </w:pPr>
      <w:r w:rsidRPr="00DE24CA">
        <w:rPr>
          <w:bCs/>
        </w:rPr>
        <w:t>QUÁN ÂM TAM THỜI HỆ NIỆM SỚ VĂN</w:t>
      </w:r>
    </w:p>
    <w:p w14:paraId="5BAF6E61" w14:textId="77777777" w:rsidR="0039538E" w:rsidRPr="00DE24CA" w:rsidRDefault="0039538E" w:rsidP="0039538E">
      <w:pPr>
        <w:jc w:val="both"/>
        <w:rPr>
          <w:bCs/>
        </w:rPr>
      </w:pPr>
      <w:r w:rsidRPr="00DE24CA">
        <w:rPr>
          <w:bCs/>
        </w:rPr>
        <w:t>ĐẠI VIÊN MÃN GIÁC,</w:t>
      </w:r>
    </w:p>
    <w:p w14:paraId="742A74CC" w14:textId="77777777" w:rsidR="0039538E" w:rsidRPr="00DE24CA" w:rsidRDefault="0039538E" w:rsidP="0039538E">
      <w:pPr>
        <w:jc w:val="both"/>
        <w:rPr>
          <w:bCs/>
        </w:rPr>
      </w:pPr>
      <w:r w:rsidRPr="00DE24CA">
        <w:rPr>
          <w:bCs/>
        </w:rPr>
        <w:t>ỨNG SỚ TÂY CÀN</w:t>
      </w:r>
    </w:p>
    <w:p w14:paraId="1BCFB617" w14:textId="77777777" w:rsidR="0039538E" w:rsidRPr="00DE24CA" w:rsidRDefault="0039538E" w:rsidP="0039538E">
      <w:pPr>
        <w:jc w:val="both"/>
        <w:rPr>
          <w:bCs/>
        </w:rPr>
      </w:pPr>
      <w:r w:rsidRPr="00DE24CA">
        <w:rPr>
          <w:bCs/>
        </w:rPr>
        <w:t>TÂM BAO THÁI HƯ</w:t>
      </w:r>
    </w:p>
    <w:p w14:paraId="0A894D20" w14:textId="77777777" w:rsidR="0039538E" w:rsidRPr="00DE24CA" w:rsidRDefault="0039538E" w:rsidP="0039538E">
      <w:pPr>
        <w:jc w:val="both"/>
        <w:rPr>
          <w:bCs/>
        </w:rPr>
      </w:pPr>
      <w:r w:rsidRPr="00DE24CA">
        <w:rPr>
          <w:bCs/>
        </w:rPr>
        <w:t>LƯỢ</w:t>
      </w:r>
      <w:r w:rsidR="000E54E8" w:rsidRPr="00DE24CA">
        <w:rPr>
          <w:bCs/>
        </w:rPr>
        <w:t>NG … CHÂU</w:t>
      </w:r>
      <w:r w:rsidRPr="00DE24CA">
        <w:rPr>
          <w:bCs/>
        </w:rPr>
        <w:t>…</w:t>
      </w:r>
      <w:r w:rsidR="000E54E8" w:rsidRPr="00DE24CA">
        <w:rPr>
          <w:bCs/>
        </w:rPr>
        <w:t>,</w:t>
      </w:r>
      <w:r w:rsidRPr="00DE24CA">
        <w:rPr>
          <w:bCs/>
        </w:rPr>
        <w:t xml:space="preserve"> SA … GIỚI …</w:t>
      </w:r>
    </w:p>
    <w:p w14:paraId="50608403" w14:textId="77777777" w:rsidR="0039538E" w:rsidRPr="00DE24CA" w:rsidRDefault="0039538E" w:rsidP="0039538E">
      <w:pPr>
        <w:ind w:firstLine="720"/>
        <w:jc w:val="both"/>
      </w:pPr>
      <w:r w:rsidRPr="00DE24CA">
        <w:t>Kim hữu khải kiến siêu trãi đạo tràng, sở hữu sớ văn, đối Phật phụng đọc.</w:t>
      </w:r>
    </w:p>
    <w:p w14:paraId="21B55A8E" w14:textId="77777777" w:rsidR="0039538E" w:rsidRPr="00DE24CA" w:rsidRDefault="0039538E" w:rsidP="0039538E">
      <w:pPr>
        <w:jc w:val="both"/>
        <w:rPr>
          <w:bCs/>
        </w:rPr>
      </w:pPr>
      <w:r w:rsidRPr="00DE24CA">
        <w:rPr>
          <w:bCs/>
        </w:rPr>
        <w:t>ĐẠI VIÊN CẢ</w:t>
      </w:r>
      <w:r w:rsidR="000E54E8" w:rsidRPr="00DE24CA">
        <w:rPr>
          <w:bCs/>
        </w:rPr>
        <w:t>NH … TRUNG</w:t>
      </w:r>
      <w:r w:rsidRPr="00DE24CA">
        <w:rPr>
          <w:bCs/>
        </w:rPr>
        <w:t xml:space="preserve"> …</w:t>
      </w:r>
    </w:p>
    <w:p w14:paraId="455FCFE7" w14:textId="77777777" w:rsidR="0039538E" w:rsidRPr="00DE24CA" w:rsidRDefault="0039538E" w:rsidP="0039538E">
      <w:pPr>
        <w:jc w:val="both"/>
        <w:rPr>
          <w:bCs/>
        </w:rPr>
      </w:pPr>
      <w:r w:rsidRPr="00DE24CA">
        <w:rPr>
          <w:bCs/>
        </w:rPr>
        <w:t>PHÙ THUỲ LÃN … LÃM …</w:t>
      </w:r>
    </w:p>
    <w:p w14:paraId="07B7B45A" w14:textId="77777777" w:rsidR="0039538E" w:rsidRPr="00DE24CA" w:rsidRDefault="0039538E" w:rsidP="0039538E">
      <w:pPr>
        <w:ind w:firstLine="720"/>
        <w:jc w:val="both"/>
      </w:pPr>
      <w:r w:rsidRPr="00DE24CA">
        <w:t>Ái hữu nhất tứ thiên hạ, Nam Thiệm Bộ Châu, nhân dân thất chúng viên hữu Việt Nam Quốc, Hà Nội T</w:t>
      </w:r>
      <w:r w:rsidR="000E54E8" w:rsidRPr="00DE24CA">
        <w:t>hủ đô, Sơn Tây t</w:t>
      </w:r>
      <w:r w:rsidRPr="00DE24CA">
        <w:t>hị</w:t>
      </w:r>
      <w:r w:rsidR="000E54E8" w:rsidRPr="00DE24CA">
        <w:t xml:space="preserve"> x</w:t>
      </w:r>
      <w:r w:rsidRPr="00DE24CA">
        <w:t xml:space="preserve">ã, Sơn Đông xã, </w:t>
      </w:r>
      <w:r w:rsidR="000E54E8" w:rsidRPr="00DE24CA">
        <w:t xml:space="preserve">Khai Nguyên Tự, </w:t>
      </w:r>
      <w:r w:rsidRPr="00DE24CA">
        <w:t>Niệm Phật đường tịnh xứ, Tịnh Tông Học Hội Việt Nam, cập thất chúng đồng tu thiện nam, tín nữ đồng chư gia, chư nhân chúng đẳng. Thích Ca Như Lai quy giáo Phụng hành, chủ tu công đức pháp sự</w:t>
      </w:r>
      <w:r w:rsidR="000E54E8" w:rsidRPr="00DE24CA">
        <w:t xml:space="preserve"> S</w:t>
      </w:r>
      <w:r w:rsidRPr="00DE24CA">
        <w:t>a môn Thích Đạo Thịnh.</w:t>
      </w:r>
    </w:p>
    <w:p w14:paraId="2D8E9599" w14:textId="62EF9EA0" w:rsidR="0039538E" w:rsidRPr="00DE24CA" w:rsidRDefault="0039538E" w:rsidP="0039538E">
      <w:pPr>
        <w:ind w:firstLine="720"/>
        <w:jc w:val="both"/>
      </w:pPr>
      <w:r w:rsidRPr="00DE24CA">
        <w:t>Kim cứ: Tịnh Tông Học Hội Việt Nam cập thất chúng thiện nam, tín nữ, đệ tử đẳng, phụng Phật tu trai, kính vị: Việt Nam dân tộc bá tính tổ tiên, thử giới các dân tộc bá tính tổ</w:t>
      </w:r>
      <w:r w:rsidR="000E54E8" w:rsidRPr="00DE24CA">
        <w:t xml:space="preserve"> tiên, Vãng S</w:t>
      </w:r>
      <w:r w:rsidRPr="00DE24CA">
        <w:t>inh đường thượng chúng đẳng thần linh, thập nhị nhất thiết vô kị cô hồn, quyên phi nhuyễn động chi loại.</w:t>
      </w:r>
    </w:p>
    <w:p w14:paraId="520DCB33" w14:textId="291BBDCC" w:rsidR="0039538E" w:rsidRPr="00DE24CA" w:rsidRDefault="0039538E" w:rsidP="0039538E">
      <w:pPr>
        <w:ind w:firstLine="720"/>
        <w:jc w:val="both"/>
      </w:pPr>
      <w:r w:rsidRPr="00DE24CA">
        <w:t>Khải kiến Quán Âm Tam Thời Hệ Niệm Phật Sự. Thế giớ</w:t>
      </w:r>
      <w:r w:rsidR="000E54E8" w:rsidRPr="00DE24CA">
        <w:t>i oá</w:t>
      </w:r>
      <w:r w:rsidRPr="00DE24CA">
        <w:t>n nạn chúng sinh; nhất thiết lịch đại oan gia trái chủ thất chúng đ</w:t>
      </w:r>
      <w:r w:rsidR="000E54E8" w:rsidRPr="00DE24CA">
        <w:t>ệ</w:t>
      </w:r>
      <w:r w:rsidRPr="00DE24CA">
        <w:t xml:space="preserve"> tử</w:t>
      </w:r>
      <w:r w:rsidR="0034172A">
        <w:t xml:space="preserve"> đẳng</w:t>
      </w:r>
      <w:r w:rsidRPr="00DE24CA">
        <w:t>, chúng đẳ</w:t>
      </w:r>
      <w:r w:rsidR="000E54E8" w:rsidRPr="00DE24CA">
        <w:t>ng T</w:t>
      </w:r>
      <w:r w:rsidRPr="00DE24CA">
        <w:t xml:space="preserve">hần linh, </w:t>
      </w:r>
      <w:r w:rsidR="000E54E8" w:rsidRPr="00DE24CA">
        <w:rPr>
          <w:bCs/>
        </w:rPr>
        <w:t>chư chân linh, anh linh, hương linh, vong linh chúng đẳng, cập vong linh tử nạn do đại dịch Covid, các thai nhi sút sảo, uổng tử, hoạnh tử đẳng cập đồng bào tử nạn qua các chiến nạn; các oan gia trái chủ, sinh linh oán khí tạo nên dịch bệnh vi rút Corona - Sars Cov 2. Tận hư không biến pháp giới Tôn thần; chư Sơn Thần, Phong Thần, Vân Thần, Lôi Thần, Điện Thần, Vũ Thần, Hải Thần, Giang Thần, Địa Thần, Mộc, Thạch cập nhất thiết chư vị Tôn thần; Thập phương nhất thiết pháp giới vô kị cô hồn. Thử giới tha phương nhất thiết Thành Hoàng Thổ Địa Tôn Thần.</w:t>
      </w:r>
    </w:p>
    <w:p w14:paraId="76393B57" w14:textId="77777777" w:rsidR="000E54E8" w:rsidRPr="00DE24CA" w:rsidRDefault="000E54E8" w:rsidP="000E54E8">
      <w:pPr>
        <w:rPr>
          <w:bCs/>
        </w:rPr>
      </w:pPr>
      <w:r w:rsidRPr="00DE24CA">
        <w:rPr>
          <w:bCs/>
        </w:rPr>
        <w:t>Dương thượng: … Tịnh Tông Học Hội Việt Nam, thất chúng liên hữu đệ tử, kị tuỳ tác công đức chủ, kị lãnh thiện quyến nhân đẳng, thị nhật ư thủ phần hương.</w:t>
      </w:r>
    </w:p>
    <w:p w14:paraId="0CA67451" w14:textId="77777777" w:rsidR="000E54E8" w:rsidRPr="00DE24CA" w:rsidRDefault="000E54E8" w:rsidP="000E54E8">
      <w:pPr>
        <w:rPr>
          <w:bCs/>
        </w:rPr>
      </w:pPr>
      <w:r w:rsidRPr="00DE24CA">
        <w:rPr>
          <w:bCs/>
        </w:rPr>
        <w:t xml:space="preserve">CHÍ … TÂM …, </w:t>
      </w:r>
    </w:p>
    <w:p w14:paraId="68C8F6B4" w14:textId="77777777" w:rsidR="000E54E8" w:rsidRPr="00DE24CA" w:rsidRDefault="000E54E8" w:rsidP="000E54E8">
      <w:pPr>
        <w:rPr>
          <w:bCs/>
        </w:rPr>
      </w:pPr>
      <w:r w:rsidRPr="00DE24CA">
        <w:rPr>
          <w:bCs/>
        </w:rPr>
        <w:t>QUY … MẠNG…</w:t>
      </w:r>
    </w:p>
    <w:p w14:paraId="00AD48D6" w14:textId="77777777" w:rsidR="000E54E8" w:rsidRPr="00DE24CA" w:rsidRDefault="000E54E8" w:rsidP="000E54E8">
      <w:pPr>
        <w:rPr>
          <w:bCs/>
        </w:rPr>
      </w:pPr>
      <w:r w:rsidRPr="00DE24CA">
        <w:rPr>
          <w:bCs/>
        </w:rPr>
        <w:t xml:space="preserve">Trung thiên điều ngự Thích Ca Văn Phật. Tây Phương Tiếp Dẫn Đạo Sư </w:t>
      </w:r>
      <w:proofErr w:type="gramStart"/>
      <w:r w:rsidRPr="00DE24CA">
        <w:rPr>
          <w:bCs/>
        </w:rPr>
        <w:t>A</w:t>
      </w:r>
      <w:proofErr w:type="gramEnd"/>
      <w:r w:rsidRPr="00DE24CA">
        <w:rPr>
          <w:bCs/>
        </w:rPr>
        <w:t xml:space="preserve"> Di Đà Như Lai, Quán Âm, Thế Chí, Địa Tạng, Thanh Tịnh Đại Hải Chúng Bồ Tát.</w:t>
      </w:r>
    </w:p>
    <w:p w14:paraId="12CFED5F" w14:textId="77777777" w:rsidR="0039538E" w:rsidRPr="00DE24CA" w:rsidRDefault="0039538E" w:rsidP="0039538E">
      <w:pPr>
        <w:jc w:val="both"/>
        <w:rPr>
          <w:bCs/>
        </w:rPr>
      </w:pPr>
      <w:r w:rsidRPr="00DE24CA">
        <w:rPr>
          <w:bCs/>
        </w:rPr>
        <w:t>CÁC BẢO KIM LIÊN …</w:t>
      </w:r>
    </w:p>
    <w:p w14:paraId="4DD20EC2" w14:textId="77777777" w:rsidR="0039538E" w:rsidRPr="00DE24CA" w:rsidRDefault="0039538E" w:rsidP="0039538E">
      <w:pPr>
        <w:jc w:val="both"/>
        <w:rPr>
          <w:bCs/>
        </w:rPr>
      </w:pPr>
      <w:r w:rsidRPr="00DE24CA">
        <w:rPr>
          <w:bCs/>
        </w:rPr>
        <w:lastRenderedPageBreak/>
        <w:t>TOẠ … HẠ …</w:t>
      </w:r>
    </w:p>
    <w:p w14:paraId="0E8D0521" w14:textId="284D0823" w:rsidR="00923BE3" w:rsidRPr="00DE24CA" w:rsidRDefault="00923BE3" w:rsidP="00923BE3">
      <w:pPr>
        <w:rPr>
          <w:bCs/>
        </w:rPr>
      </w:pPr>
      <w:r w:rsidRPr="00DE24CA">
        <w:rPr>
          <w:bCs/>
        </w:rPr>
        <w:t>Câu tinh phục vị: Việt Nam dân tộc bá tính tổ tiên, thử giới tha phương các dân tộc bá tính tổ tiên, vãng sinh đường thượng chúng đẳng vong linh. Thế giới các địa oán nạn chúng sinh: chư chân linh, anh linh, hương linh, vong linh, chiến sĩ trận vong, đồng bào tử nạn trong các chiến nạn, thiên tai, tai nạn, các thai nhi sút sảo, uổng tử, hoạnh tử; cập vong linh tử nạn do đại dịch Covid các oan gia trái chủ, sinh linh oán khí tạo nên dịch bệnh vi rút Corona - Sars Cov 2. Tận hư không biến pháp giới Tôn thần. Chư Sơn Thần, Phong Thần, Vân Thần, Lôi Thần, Điện Thần, Vũ Thần, Hải Thần, Giang Thần, Địa Thần, Mộc, Thạch cập nhất thiết chư vị Tôn thần; thập phương nhất thiết pháp giới vô kị cô hồn; chư quyên phi nhuyễn động chi loại. Thử giới tha phương nhất thiết Thành Hoàng Thổ Địa Tôn thần.</w:t>
      </w:r>
    </w:p>
    <w:p w14:paraId="530A7A49" w14:textId="77777777" w:rsidR="0039538E" w:rsidRPr="00DE24CA" w:rsidRDefault="0039538E" w:rsidP="0039538E">
      <w:pPr>
        <w:ind w:firstLine="720"/>
        <w:jc w:val="both"/>
      </w:pPr>
      <w:r w:rsidRPr="00DE24CA">
        <w:t>Dương thượng: … Tịnh Tông Học Hội Việt Nam cập thất chúng đệ tử, thiện nam, tín nữ, kị tuỳ tác công đức chủ, thị nhật ư thủ phần hương, cung kính cúng dàng, kì âm siêu dương thái, nghiệp chướng, báo chướng, phiền não chướng tận tiêu trừ, thân tâm khang thái, trí tuệ khai minh, công danh hiển đạt, phúc thọ miên trường, nãi chí cầu nam nữ hợp hôn, sinh quý tử đẳng…</w:t>
      </w:r>
    </w:p>
    <w:p w14:paraId="54021E4E" w14:textId="77777777" w:rsidR="00923BE3" w:rsidRPr="00DE24CA" w:rsidRDefault="00923BE3" w:rsidP="00923BE3">
      <w:pPr>
        <w:rPr>
          <w:bCs/>
        </w:rPr>
      </w:pPr>
      <w:r w:rsidRPr="00DE24CA">
        <w:rPr>
          <w:bCs/>
        </w:rPr>
        <w:t>Tư giới chi kì khải kiến siêu trãi đạo tràng, nhất thuỷ nhật gia, trì đọc tụng Di Đà Kinh tam bộ, Vãng Sinh thần chú, Di Đà thánh hiệu, sám hối công đức, phụng tu thanh tịnh hương trai, thiền duyệt tô đà, thượng cúng thập phương Tam Bảo, sái hải Long Thiên, phủ long pháp diên.</w:t>
      </w:r>
    </w:p>
    <w:p w14:paraId="705183BB" w14:textId="77777777" w:rsidR="0039538E" w:rsidRPr="00DE24CA" w:rsidRDefault="0039538E" w:rsidP="0039538E">
      <w:pPr>
        <w:jc w:val="both"/>
        <w:rPr>
          <w:bCs/>
        </w:rPr>
      </w:pPr>
      <w:r w:rsidRPr="00DE24CA">
        <w:rPr>
          <w:bCs/>
        </w:rPr>
        <w:t>TỪ</w:t>
      </w:r>
      <w:r w:rsidR="00923BE3" w:rsidRPr="00DE24CA">
        <w:rPr>
          <w:bCs/>
        </w:rPr>
        <w:t xml:space="preserve"> …</w:t>
      </w:r>
      <w:r w:rsidRPr="00DE24CA">
        <w:rPr>
          <w:bCs/>
        </w:rPr>
        <w:t xml:space="preserve"> BI …, NẠP </w:t>
      </w:r>
      <w:r w:rsidR="00923BE3" w:rsidRPr="00DE24CA">
        <w:rPr>
          <w:bCs/>
        </w:rPr>
        <w:t xml:space="preserve">… </w:t>
      </w:r>
      <w:r w:rsidRPr="00DE24CA">
        <w:rPr>
          <w:bCs/>
        </w:rPr>
        <w:t>THỌ …</w:t>
      </w:r>
    </w:p>
    <w:p w14:paraId="02377E45" w14:textId="2E3DF611" w:rsidR="00923BE3" w:rsidRPr="00DE24CA" w:rsidRDefault="00923BE3" w:rsidP="00923BE3">
      <w:pPr>
        <w:rPr>
          <w:bCs/>
        </w:rPr>
      </w:pPr>
      <w:r w:rsidRPr="00DE24CA">
        <w:rPr>
          <w:bCs/>
        </w:rPr>
        <w:t>Như thượng công đức, đoan vị hồi hướng: Việt Nam dân tộc bá tính tổ tiên, thử giới các dân tộc bá tính tổ tiên, vãng sinh đường thượng. Chúng đẳng thần linh kị vong linh: thế giới các địa oán nạn chúng sinh: chư chân linh, anh linh, hương linh, vong linh, chiến sĩ trận vong, đồng bào tử nạn trong các chiến nạn, thiên tai, tai nạn, cập</w:t>
      </w:r>
      <w:r w:rsidR="0034172A">
        <w:rPr>
          <w:bCs/>
        </w:rPr>
        <w:t xml:space="preserve"> chư</w:t>
      </w:r>
      <w:r w:rsidRPr="00DE24CA">
        <w:rPr>
          <w:bCs/>
        </w:rPr>
        <w:t xml:space="preserve"> vong linh tử nạn do đại dịch Covid các thai nhi sút sảo, uổng tử, hoạnh tử; các oan gia trái chủ, sinh linh oán khí tạo nên dịch bệnh vi rút Corona - Sars Cov 2; tận hư không biến pháp giới nhất thiết Tôn thần. Chư Sơn Thần, Phong Thần, Vân Thần, Lôi Thần, Điện Thần, Vũ Thần, Hải Thần, Giang Thần, Địa Thần, Mộc, Thạch cập nhất thiết chư vị Tôn thần; thập phương nhất thiết pháp giới vô kị cô hồn, chư quyên phi nhuyễn động chi loại. Thử giới tha phương nhất thiết Thành Hoàng Thổ Địa Tôn thần, trượng thử hương nhân, tảo sinh Tịnh độ.</w:t>
      </w:r>
    </w:p>
    <w:p w14:paraId="25F3CEBF" w14:textId="59F1B8F2" w:rsidR="0039538E" w:rsidRPr="00DE24CA" w:rsidRDefault="0039538E" w:rsidP="0039538E">
      <w:pPr>
        <w:ind w:firstLine="720"/>
        <w:jc w:val="both"/>
      </w:pPr>
      <w:r w:rsidRPr="00DE24CA">
        <w:t xml:space="preserve">Dương thượng: … Tịnh Tông Học Hội Việt Nam cập thất chúng đệ tử, thiện nam, tín nữ, kị tuỳ tác công đức chủ, thị nhật ư thủ phần hương, cung kính cúng dàng, </w:t>
      </w:r>
      <w:r w:rsidR="00D114D7">
        <w:t xml:space="preserve">tri ân báo ân Đại lão Hòa thượng thượng Phổ hạ Tuệ đệ Tam Pháp chủ Giáo hội Phật giáo Việt Nam, nguyện giác linh Đại lão Hòa thượng cao đăng Phật quốc Thượng Phẩm Thượng Sinh, hội nhập Sa Bà, tận độ chúng sinh, đồng thành chính </w:t>
      </w:r>
      <w:r w:rsidR="00D114D7">
        <w:lastRenderedPageBreak/>
        <w:t xml:space="preserve">giác, cập </w:t>
      </w:r>
      <w:r w:rsidRPr="00DE24CA">
        <w:t>kì âm siêu dương thái, nghiệp chướng, báo chướng, phiền não chướng tận tiêu trừ, thân tâm khang thái, trí tuệ khai minh, công danh hiển đạt, phúc thọ miên trường, nãi chí cầu nam nữ hợp hôn, sinh quý tử đẳng…</w:t>
      </w:r>
    </w:p>
    <w:p w14:paraId="154F3947" w14:textId="77777777" w:rsidR="00923BE3" w:rsidRPr="00DE24CA" w:rsidRDefault="0039538E" w:rsidP="0039538E">
      <w:pPr>
        <w:ind w:firstLine="720"/>
        <w:jc w:val="both"/>
      </w:pPr>
      <w:r w:rsidRPr="00DE24CA">
        <w:t>Phục nguyện: Viễn cận tông thân hân cận độ, chiêu mục chí thuộc khánh đồ</w:t>
      </w:r>
      <w:r w:rsidR="00923BE3" w:rsidRPr="00DE24CA">
        <w:t>ng xuân.</w:t>
      </w:r>
    </w:p>
    <w:p w14:paraId="1B5512A4" w14:textId="77777777" w:rsidR="0039538E" w:rsidRPr="00DE24CA" w:rsidRDefault="0039538E" w:rsidP="0039538E">
      <w:pPr>
        <w:ind w:firstLine="720"/>
        <w:jc w:val="both"/>
      </w:pPr>
      <w:r w:rsidRPr="00DE24CA">
        <w:t>Phụng kì: Tam Bảo chứng minh độ nhân văn sớ…</w:t>
      </w:r>
    </w:p>
    <w:p w14:paraId="29B8D9BF" w14:textId="77777777" w:rsidR="00923BE3" w:rsidRPr="00DE24CA" w:rsidRDefault="0039538E" w:rsidP="0039538E">
      <w:pPr>
        <w:ind w:firstLine="720"/>
        <w:jc w:val="both"/>
      </w:pPr>
      <w:r w:rsidRPr="00DE24CA">
        <w:t>Thời ký công văn:</w:t>
      </w:r>
    </w:p>
    <w:p w14:paraId="338648C2" w14:textId="77777777" w:rsidR="00923BE3" w:rsidRPr="00DE24CA" w:rsidRDefault="00923BE3" w:rsidP="0039538E">
      <w:pPr>
        <w:ind w:firstLine="720"/>
        <w:jc w:val="both"/>
      </w:pPr>
      <w:r w:rsidRPr="00DE24CA">
        <w:t>… Niên</w:t>
      </w:r>
    </w:p>
    <w:p w14:paraId="41A2022F" w14:textId="77777777" w:rsidR="00923BE3" w:rsidRPr="00DE24CA" w:rsidRDefault="00923BE3" w:rsidP="0039538E">
      <w:pPr>
        <w:ind w:firstLine="720"/>
        <w:jc w:val="both"/>
      </w:pPr>
      <w:r w:rsidRPr="00DE24CA">
        <w:t>… Nguyệt</w:t>
      </w:r>
    </w:p>
    <w:p w14:paraId="7F3A9864" w14:textId="77777777" w:rsidR="00923BE3" w:rsidRPr="00DE24CA" w:rsidRDefault="00923BE3" w:rsidP="0039538E">
      <w:pPr>
        <w:ind w:firstLine="720"/>
        <w:jc w:val="both"/>
      </w:pPr>
      <w:r w:rsidRPr="00DE24CA">
        <w:t>… Nhật</w:t>
      </w:r>
    </w:p>
    <w:p w14:paraId="05F533EF" w14:textId="77777777" w:rsidR="0039538E" w:rsidRPr="00DE24CA" w:rsidRDefault="00923BE3" w:rsidP="0039538E">
      <w:pPr>
        <w:ind w:firstLine="720"/>
        <w:jc w:val="both"/>
      </w:pPr>
      <w:r w:rsidRPr="00DE24CA">
        <w:t>C</w:t>
      </w:r>
      <w:r w:rsidR="0039538E" w:rsidRPr="00DE24CA">
        <w:t>hủ tu pháp sự Sa môn Thích Đạo Thịnh. Tu trai chi lễ thất chúng đệ tử, cập thiện nam, tín nữ, chư gia, chư nhân chúng đẳng kị tuỳ tác công đức chủ.</w:t>
      </w:r>
    </w:p>
    <w:p w14:paraId="2AD61830" w14:textId="77777777" w:rsidR="0039538E" w:rsidRPr="00DE24CA" w:rsidRDefault="0039538E" w:rsidP="0039538E">
      <w:pPr>
        <w:jc w:val="both"/>
        <w:rPr>
          <w:bCs/>
        </w:rPr>
      </w:pPr>
      <w:r w:rsidRPr="00DE24CA">
        <w:rPr>
          <w:bCs/>
        </w:rPr>
        <w:t>BÁCH … BÁI …, CÂU … TRẦN …</w:t>
      </w:r>
    </w:p>
    <w:p w14:paraId="726AC466" w14:textId="77777777" w:rsidR="00D13C2F" w:rsidRPr="00DE24CA" w:rsidRDefault="00D13C2F"/>
    <w:sectPr w:rsidR="00D13C2F" w:rsidRPr="00DE24C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55"/>
    <w:rsid w:val="000E54E8"/>
    <w:rsid w:val="0034172A"/>
    <w:rsid w:val="0039538E"/>
    <w:rsid w:val="00596255"/>
    <w:rsid w:val="007E1437"/>
    <w:rsid w:val="00923BE3"/>
    <w:rsid w:val="00D114D7"/>
    <w:rsid w:val="00D13C2F"/>
    <w:rsid w:val="00DE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7F0F"/>
  <w15:chartTrackingRefBased/>
  <w15:docId w15:val="{D4EFB995-D104-40E6-A730-D95A42B3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8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Z820</dc:creator>
  <cp:keywords/>
  <dc:description/>
  <cp:lastModifiedBy>thich giac quảng</cp:lastModifiedBy>
  <cp:revision>7</cp:revision>
  <dcterms:created xsi:type="dcterms:W3CDTF">2021-10-21T01:46:00Z</dcterms:created>
  <dcterms:modified xsi:type="dcterms:W3CDTF">2021-10-23T11:39:00Z</dcterms:modified>
</cp:coreProperties>
</file>