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7A" w:rsidRPr="002B0D5D" w:rsidRDefault="00C06EE6">
      <w:pPr>
        <w:rPr>
          <w:rFonts w:asciiTheme="majorHAnsi" w:hAnsiTheme="majorHAnsi" w:cstheme="majorHAnsi"/>
        </w:rPr>
      </w:pPr>
      <w:r w:rsidRPr="002B0D5D">
        <w:rPr>
          <w:rFonts w:asciiTheme="majorHAnsi" w:hAnsiTheme="majorHAnsi" w:cstheme="majorHAnsi"/>
        </w:rPr>
        <w:t>愛護生命的故事</w:t>
      </w:r>
      <w:r w:rsidR="00343BA8" w:rsidRPr="002B0D5D">
        <w:rPr>
          <w:rFonts w:asciiTheme="majorHAnsi" w:hAnsiTheme="majorHAnsi" w:cstheme="majorHAnsi"/>
        </w:rPr>
        <w:t xml:space="preserve">- </w:t>
      </w:r>
      <w:r w:rsidR="008242A3" w:rsidRPr="002B0D5D">
        <w:rPr>
          <w:rFonts w:asciiTheme="majorHAnsi" w:hAnsiTheme="majorHAnsi" w:cstheme="majorHAnsi"/>
        </w:rPr>
        <w:t xml:space="preserve"> </w:t>
      </w:r>
      <w:r w:rsidR="008242A3" w:rsidRPr="002B0D5D">
        <w:rPr>
          <w:rFonts w:asciiTheme="majorHAnsi" w:hAnsiTheme="majorHAnsi" w:cstheme="majorHAnsi"/>
        </w:rPr>
        <w:t>母象臨終托孤</w:t>
      </w:r>
      <w:r w:rsidR="008242A3" w:rsidRPr="002B0D5D">
        <w:rPr>
          <w:rFonts w:asciiTheme="majorHAnsi" w:hAnsiTheme="majorHAnsi" w:cstheme="majorHAnsi"/>
        </w:rPr>
        <w:t xml:space="preserve"> </w:t>
      </w:r>
      <w:r w:rsidR="008242A3" w:rsidRPr="002B0D5D">
        <w:rPr>
          <w:rFonts w:asciiTheme="majorHAnsi" w:hAnsiTheme="majorHAnsi" w:cstheme="majorHAnsi"/>
        </w:rPr>
        <w:t>（</w:t>
      </w:r>
      <w:r w:rsidR="008242A3" w:rsidRPr="002B0D5D">
        <w:rPr>
          <w:rFonts w:asciiTheme="majorHAnsi" w:hAnsiTheme="majorHAnsi" w:cstheme="majorHAnsi"/>
        </w:rPr>
        <w:t>38</w:t>
      </w:r>
      <w:r w:rsidR="008242A3" w:rsidRPr="002B0D5D">
        <w:rPr>
          <w:rFonts w:asciiTheme="majorHAnsi" w:hAnsiTheme="majorHAnsi" w:cstheme="majorHAnsi"/>
        </w:rPr>
        <w:t>）</w:t>
      </w:r>
    </w:p>
    <w:p w:rsidR="00A3377A" w:rsidRPr="002B0D5D" w:rsidRDefault="00A0762C">
      <w:pPr>
        <w:rPr>
          <w:rFonts w:asciiTheme="majorHAnsi" w:hAnsiTheme="majorHAnsi" w:cstheme="majorHAnsi"/>
        </w:rPr>
      </w:pPr>
      <w:r w:rsidRPr="002B0D5D">
        <w:rPr>
          <w:rFonts w:asciiTheme="majorHAnsi" w:hAnsiTheme="majorHAnsi" w:cstheme="majorHAnsi"/>
        </w:rPr>
        <w:t>MẨU CHUYỆN TÌNH YÊU CUỘC SỐ</w:t>
      </w:r>
      <w:r w:rsidR="006C312B" w:rsidRPr="002B0D5D">
        <w:rPr>
          <w:rFonts w:asciiTheme="majorHAnsi" w:hAnsiTheme="majorHAnsi" w:cstheme="majorHAnsi"/>
        </w:rPr>
        <w:t>NG</w:t>
      </w:r>
      <w:r w:rsidR="00BF6F62" w:rsidRPr="002B0D5D">
        <w:rPr>
          <w:rFonts w:asciiTheme="majorHAnsi" w:hAnsiTheme="majorHAnsi" w:cstheme="majorHAnsi"/>
        </w:rPr>
        <w:t xml:space="preserve"> </w:t>
      </w:r>
      <w:r w:rsidR="00005A6D" w:rsidRPr="002B0D5D">
        <w:rPr>
          <w:rFonts w:asciiTheme="majorHAnsi" w:hAnsiTheme="majorHAnsi" w:cstheme="majorHAnsi"/>
        </w:rPr>
        <w:t>–</w:t>
      </w:r>
      <w:r w:rsidR="008242A3" w:rsidRPr="002B0D5D">
        <w:rPr>
          <w:rFonts w:asciiTheme="majorHAnsi" w:hAnsiTheme="majorHAnsi" w:cstheme="majorHAnsi"/>
        </w:rPr>
        <w:t xml:space="preserve"> VOI MẸ GỬI GẮM CON TRƯỚC LÚC CHẾT</w:t>
      </w:r>
    </w:p>
    <w:p w:rsidR="00A0762C" w:rsidRPr="002B0D5D" w:rsidRDefault="00A0762C">
      <w:pPr>
        <w:rPr>
          <w:rFonts w:asciiTheme="majorHAnsi" w:hAnsiTheme="majorHAnsi" w:cstheme="majorHAnsi"/>
        </w:rPr>
      </w:pPr>
      <w:r w:rsidRPr="002B0D5D">
        <w:rPr>
          <w:rFonts w:asciiTheme="majorHAnsi" w:hAnsiTheme="majorHAnsi" w:cstheme="majorHAnsi"/>
        </w:rPr>
        <w:t>NHÀ XUẤT BẢ</w:t>
      </w:r>
      <w:r w:rsidR="00DC24D6" w:rsidRPr="002B0D5D">
        <w:rPr>
          <w:rFonts w:asciiTheme="majorHAnsi" w:hAnsiTheme="majorHAnsi" w:cstheme="majorHAnsi"/>
        </w:rPr>
        <w:t xml:space="preserve">N: </w:t>
      </w:r>
      <w:r w:rsidRPr="002B0D5D">
        <w:rPr>
          <w:rFonts w:asciiTheme="majorHAnsi" w:hAnsiTheme="majorHAnsi" w:cstheme="majorHAnsi"/>
        </w:rPr>
        <w:t>HẢ</w:t>
      </w:r>
      <w:r w:rsidR="00D852F0" w:rsidRPr="002B0D5D">
        <w:rPr>
          <w:rFonts w:asciiTheme="majorHAnsi" w:hAnsiTheme="majorHAnsi" w:cstheme="majorHAnsi"/>
        </w:rPr>
        <w:t>I  ĐÀO  PHÁP SƯ</w:t>
      </w:r>
    </w:p>
    <w:p w:rsidR="00D852F0" w:rsidRPr="002B0D5D" w:rsidRDefault="00D852F0">
      <w:pPr>
        <w:rPr>
          <w:rFonts w:asciiTheme="majorHAnsi" w:hAnsiTheme="majorHAnsi" w:cstheme="majorHAnsi"/>
        </w:rPr>
      </w:pPr>
      <w:r w:rsidRPr="002B0D5D">
        <w:rPr>
          <w:rFonts w:asciiTheme="majorHAnsi" w:hAnsiTheme="majorHAnsi" w:cstheme="majorHAnsi"/>
        </w:rPr>
        <w:t>ĐÀI TRUYỀN HÌNH SINH MẠNG ĐÀI LOAN</w:t>
      </w:r>
    </w:p>
    <w:p w:rsidR="00A3377A" w:rsidRPr="002B0D5D" w:rsidRDefault="00A3377A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200"/>
      </w:tblGrid>
      <w:tr w:rsidR="00A3377A" w:rsidRPr="002B0D5D" w:rsidTr="008242A3">
        <w:tc>
          <w:tcPr>
            <w:tcW w:w="1255" w:type="dxa"/>
          </w:tcPr>
          <w:p w:rsidR="00A3377A" w:rsidRPr="002B0D5D" w:rsidRDefault="00750EF9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0:08</w:t>
            </w:r>
          </w:p>
        </w:tc>
        <w:tc>
          <w:tcPr>
            <w:tcW w:w="7200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sáng sớm một ngày nọ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750EF9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0:10</w:t>
            </w:r>
          </w:p>
        </w:tc>
        <w:tc>
          <w:tcPr>
            <w:tcW w:w="7200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Dân làng ở một thôn của thành phố Cảnh Hồng, tỉnh Vân Nam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750EF9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0:14</w:t>
            </w:r>
          </w:p>
        </w:tc>
        <w:tc>
          <w:tcPr>
            <w:tcW w:w="7200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đều nghe thấy từ con rãnh sâu ở phía sau núi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8C1083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0:18</w:t>
            </w:r>
          </w:p>
        </w:tc>
        <w:tc>
          <w:tcPr>
            <w:tcW w:w="7200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truyền đến âm thanh kêu gào của con voi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8C1083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0:21</w:t>
            </w:r>
          </w:p>
        </w:tc>
        <w:tc>
          <w:tcPr>
            <w:tcW w:w="7200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ài..anh nghe thấy không? là âm thanh gì vậy nhỉ?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8C1083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0:26</w:t>
            </w:r>
          </w:p>
        </w:tc>
        <w:tc>
          <w:tcPr>
            <w:tcW w:w="7200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có lẽ là tiếng kêu của một con voi lớn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8C1083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0:29</w:t>
            </w:r>
          </w:p>
        </w:tc>
        <w:tc>
          <w:tcPr>
            <w:tcW w:w="7200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hình như là từ phía trong rừng sâu truyền tới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8C1083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0:33</w:t>
            </w:r>
          </w:p>
        </w:tc>
        <w:tc>
          <w:tcPr>
            <w:tcW w:w="7200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nhưng mà tiếng kêu của con voi lớn này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8C1083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0:35</w:t>
            </w:r>
          </w:p>
        </w:tc>
        <w:tc>
          <w:tcPr>
            <w:tcW w:w="7200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nó không giống với tiếng kêu của con voi hoang dã trước đây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8C1083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0:40</w:t>
            </w:r>
          </w:p>
        </w:tc>
        <w:tc>
          <w:tcPr>
            <w:tcW w:w="7200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ừm..hơn nữa nơi phát ra tiếng kêu cũng không thay đổi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8C1083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0:45</w:t>
            </w:r>
          </w:p>
        </w:tc>
        <w:tc>
          <w:tcPr>
            <w:tcW w:w="7200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nếu như đoán không sai thì chắc chắn con voi lớn này xảy ra chuyện rồi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0:50</w:t>
            </w:r>
          </w:p>
        </w:tc>
        <w:tc>
          <w:tcPr>
            <w:tcW w:w="7200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chúng ta đi xem xem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0:53</w:t>
            </w:r>
          </w:p>
        </w:tc>
        <w:tc>
          <w:tcPr>
            <w:tcW w:w="7200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được thôi! cùng ta cùng nhau đi xem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0:58</w:t>
            </w:r>
          </w:p>
        </w:tc>
        <w:tc>
          <w:tcPr>
            <w:tcW w:w="7200" w:type="dxa"/>
          </w:tcPr>
          <w:p w:rsidR="00A3377A" w:rsidRPr="002B0D5D" w:rsidRDefault="00FE552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dựa vào kinh nghiệm, dân làng khẳng định là có con voi lớn xảy ra sự cố rồi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5F07C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1:05</w:t>
            </w:r>
          </w:p>
        </w:tc>
        <w:tc>
          <w:tcPr>
            <w:tcW w:w="7200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vài dân làng gan dạ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5F07C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1:07</w:t>
            </w:r>
          </w:p>
        </w:tc>
        <w:tc>
          <w:tcPr>
            <w:tcW w:w="7200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bất chấp nguy hiểm có thể bị voi hoang dã tấn công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4C6FDD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1:09</w:t>
            </w:r>
          </w:p>
        </w:tc>
        <w:tc>
          <w:tcPr>
            <w:tcW w:w="7200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tiến vào rừng sâu tìm hiểu chuyện gì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4C6FDD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1:12</w:t>
            </w:r>
          </w:p>
        </w:tc>
        <w:tc>
          <w:tcPr>
            <w:tcW w:w="7200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các anh xem nó ở bên đó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4C6FDD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1:17</w:t>
            </w:r>
          </w:p>
        </w:tc>
        <w:tc>
          <w:tcPr>
            <w:tcW w:w="7200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A... đúng là ở phía trước mặt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4C6FDD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1:26</w:t>
            </w:r>
          </w:p>
        </w:tc>
        <w:tc>
          <w:tcPr>
            <w:tcW w:w="7200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vật lộn trong một khe núi sâu tới 27 mét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4C6FDD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1:30</w:t>
            </w:r>
          </w:p>
        </w:tc>
        <w:tc>
          <w:tcPr>
            <w:tcW w:w="7200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bên cạnh còn trông coi con voi nhỏ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235529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1:33</w:t>
            </w:r>
          </w:p>
        </w:tc>
        <w:tc>
          <w:tcPr>
            <w:tcW w:w="7200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con voi lớn này hình như không cẩn thận bị ngã xuống dưới khe núi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235529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1:39</w:t>
            </w:r>
          </w:p>
        </w:tc>
        <w:tc>
          <w:tcPr>
            <w:tcW w:w="7200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nhìn bộ dạng này, xem ra vết thương của nó không nhẹ đâu. Chúng ta mau nhanh chóng cứu nó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235529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1:44</w:t>
            </w:r>
          </w:p>
        </w:tc>
        <w:tc>
          <w:tcPr>
            <w:tcW w:w="7200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nhưng chỉ dựa vào sức của dân làng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235529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1:47</w:t>
            </w:r>
          </w:p>
        </w:tc>
        <w:tc>
          <w:tcPr>
            <w:tcW w:w="7200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thì không thể nào cứu con voi lớn từ dưới khe núi lên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235529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1:52</w:t>
            </w:r>
          </w:p>
        </w:tc>
        <w:tc>
          <w:tcPr>
            <w:tcW w:w="7200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cuối cùng liền báo cảnh sát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235529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1:53</w:t>
            </w:r>
          </w:p>
        </w:tc>
        <w:tc>
          <w:tcPr>
            <w:tcW w:w="7200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buổi chiều vào khoảng 2 giờ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235529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1:56</w:t>
            </w:r>
          </w:p>
        </w:tc>
        <w:tc>
          <w:tcPr>
            <w:tcW w:w="7200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Vùng tự trị dân tộc Thái Tây Song Bản Nạp tiếp nhận báo án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2:00</w:t>
            </w:r>
          </w:p>
        </w:tc>
        <w:tc>
          <w:tcPr>
            <w:tcW w:w="7200" w:type="dxa"/>
          </w:tcPr>
          <w:p w:rsidR="00A3377A" w:rsidRPr="002B0D5D" w:rsidRDefault="0069062C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cảnh sát lâm nghiệp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A5AEE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2:01</w:t>
            </w:r>
          </w:p>
        </w:tc>
        <w:tc>
          <w:tcPr>
            <w:tcW w:w="7200" w:type="dxa"/>
          </w:tcPr>
          <w:p w:rsidR="00A3377A" w:rsidRPr="002B0D5D" w:rsidRDefault="00530BF4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và nhân viên bảo vệ khu bảo tồn thiên nhiên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A5AEE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2:04</w:t>
            </w:r>
          </w:p>
        </w:tc>
        <w:tc>
          <w:tcPr>
            <w:tcW w:w="7200" w:type="dxa"/>
          </w:tcPr>
          <w:p w:rsidR="00A3377A" w:rsidRPr="002B0D5D" w:rsidRDefault="00530BF4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 xml:space="preserve">đều nhanh chóng đến hiện trường  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A5AEE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2:08</w:t>
            </w:r>
          </w:p>
        </w:tc>
        <w:tc>
          <w:tcPr>
            <w:tcW w:w="7200" w:type="dxa"/>
          </w:tcPr>
          <w:p w:rsidR="00A3377A" w:rsidRPr="002B0D5D" w:rsidRDefault="00530BF4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nghĩ cách cứu con voi lên trên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A5AEE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2:11</w:t>
            </w:r>
          </w:p>
        </w:tc>
        <w:tc>
          <w:tcPr>
            <w:tcW w:w="7200" w:type="dxa"/>
          </w:tcPr>
          <w:p w:rsidR="00A3377A" w:rsidRPr="002B0D5D" w:rsidRDefault="00530BF4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thật đúng là một việc không dễ dàng gì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A5AEE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2:16</w:t>
            </w:r>
          </w:p>
        </w:tc>
        <w:tc>
          <w:tcPr>
            <w:tcW w:w="7200" w:type="dxa"/>
          </w:tcPr>
          <w:p w:rsidR="00A3377A" w:rsidRPr="002B0D5D" w:rsidRDefault="00530BF4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phải đó ! tiếng kêu của nó ngày một yếu dần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A5AEE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2:19</w:t>
            </w:r>
          </w:p>
        </w:tc>
        <w:tc>
          <w:tcPr>
            <w:tcW w:w="7200" w:type="dxa"/>
          </w:tcPr>
          <w:p w:rsidR="00A3377A" w:rsidRPr="002B0D5D" w:rsidRDefault="00530BF4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nếu như không nhanh chóng nghĩ ra biện pháp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A5AEE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2:22</w:t>
            </w:r>
          </w:p>
        </w:tc>
        <w:tc>
          <w:tcPr>
            <w:tcW w:w="7200" w:type="dxa"/>
          </w:tcPr>
          <w:p w:rsidR="00A3377A" w:rsidRPr="002B0D5D" w:rsidRDefault="00530BF4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thì e là con voi lớn này lành ít dữ nhiều rồi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A5AEE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2:28</w:t>
            </w:r>
          </w:p>
        </w:tc>
        <w:tc>
          <w:tcPr>
            <w:tcW w:w="7200" w:type="dxa"/>
          </w:tcPr>
          <w:p w:rsidR="00A3377A" w:rsidRPr="002B0D5D" w:rsidRDefault="00530BF4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đàn voi rừng .. mọi người cẩn thận chút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A5AEE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2:32</w:t>
            </w:r>
          </w:p>
        </w:tc>
        <w:tc>
          <w:tcPr>
            <w:tcW w:w="7200" w:type="dxa"/>
          </w:tcPr>
          <w:p w:rsidR="00A3377A" w:rsidRPr="002B0D5D" w:rsidRDefault="00530BF4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mau.. các anh mau rời khỏi đây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A5AEE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2:36</w:t>
            </w:r>
          </w:p>
        </w:tc>
        <w:tc>
          <w:tcPr>
            <w:tcW w:w="7200" w:type="dxa"/>
          </w:tcPr>
          <w:p w:rsidR="00A3377A" w:rsidRPr="002B0D5D" w:rsidRDefault="00530BF4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nếu như đàn voi rừng thật sự đến đây thì nguy hiểm rồi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A5AEE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2:40</w:t>
            </w:r>
          </w:p>
        </w:tc>
        <w:tc>
          <w:tcPr>
            <w:tcW w:w="7200" w:type="dxa"/>
          </w:tcPr>
          <w:p w:rsidR="00A3377A" w:rsidRPr="002B0D5D" w:rsidRDefault="00530BF4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đúng! các anh mau chóng rời khỏi núi đi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530BF4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2:43</w:t>
            </w:r>
          </w:p>
        </w:tc>
        <w:tc>
          <w:tcPr>
            <w:tcW w:w="7200" w:type="dxa"/>
          </w:tcPr>
          <w:p w:rsidR="00A3377A" w:rsidRPr="002B0D5D" w:rsidRDefault="00530BF4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việc giải cứu con voi ở đây cứ giao cho chúng tôi là được rồi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530BF4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2:47</w:t>
            </w:r>
          </w:p>
        </w:tc>
        <w:tc>
          <w:tcPr>
            <w:tcW w:w="7200" w:type="dxa"/>
          </w:tcPr>
          <w:p w:rsidR="00A3377A" w:rsidRPr="002B0D5D" w:rsidRDefault="00530BF4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được!  các anh nhất định phải nghĩ biện pháp cứu con voi này lên đấy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C5076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lastRenderedPageBreak/>
              <w:t>2:54</w:t>
            </w:r>
          </w:p>
        </w:tc>
        <w:tc>
          <w:tcPr>
            <w:tcW w:w="7200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anh xem con của nó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C5076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2:57</w:t>
            </w:r>
          </w:p>
        </w:tc>
        <w:tc>
          <w:tcPr>
            <w:tcW w:w="7200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vẫn luôn ở bên cạnh mẹ của nó , nhìn xem thật đáng thương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C5076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3:02</w:t>
            </w:r>
          </w:p>
        </w:tc>
        <w:tc>
          <w:tcPr>
            <w:tcW w:w="7200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yên tâm đi! ở đây cứ giao cho chúng tôi là được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C5076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3:11</w:t>
            </w:r>
          </w:p>
        </w:tc>
        <w:tc>
          <w:tcPr>
            <w:tcW w:w="7200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vậy mà đến khoảng 4 giờ chiều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C5076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3:15</w:t>
            </w:r>
          </w:p>
        </w:tc>
        <w:tc>
          <w:tcPr>
            <w:tcW w:w="7200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nhân viên cứu hộ phát hiện con voi mẹ đã không động đậy nữa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C5076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3:19</w:t>
            </w:r>
          </w:p>
        </w:tc>
        <w:tc>
          <w:tcPr>
            <w:tcW w:w="7200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anh mau xem , con voi mẹ này đã rất lâu không động đậy rồi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C5076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3:24</w:t>
            </w:r>
          </w:p>
        </w:tc>
        <w:tc>
          <w:tcPr>
            <w:tcW w:w="7200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có phải nó chết rồi không?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C5076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3:27</w:t>
            </w:r>
          </w:p>
        </w:tc>
        <w:tc>
          <w:tcPr>
            <w:tcW w:w="7200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Ả...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C5076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3:32</w:t>
            </w:r>
          </w:p>
        </w:tc>
        <w:tc>
          <w:tcPr>
            <w:tcW w:w="7200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chúng ta mau xuống xem thử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3:39</w:t>
            </w:r>
          </w:p>
        </w:tc>
        <w:tc>
          <w:tcPr>
            <w:tcW w:w="7200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khi nhân viên cứu hộ xuống tới dưới khe núi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3:43</w:t>
            </w:r>
          </w:p>
        </w:tc>
        <w:tc>
          <w:tcPr>
            <w:tcW w:w="7200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con voi nhỏ nhìn thấy có người đến gần, lập tức biểu hiện lo lắng bất an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3:48</w:t>
            </w:r>
          </w:p>
        </w:tc>
        <w:tc>
          <w:tcPr>
            <w:tcW w:w="7200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ngay lập tức rời khỏi mẹ nó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3:51</w:t>
            </w:r>
          </w:p>
        </w:tc>
        <w:tc>
          <w:tcPr>
            <w:tcW w:w="7200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kêu gào chạy tới chạy lui ở xung quanh đó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3:55</w:t>
            </w:r>
          </w:p>
        </w:tc>
        <w:tc>
          <w:tcPr>
            <w:tcW w:w="7200" w:type="dxa"/>
          </w:tcPr>
          <w:p w:rsidR="00A3377A" w:rsidRPr="002B0D5D" w:rsidRDefault="00BD666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 xml:space="preserve">này voi con! đừng sợ! chúng tao đến là để giúp mày  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444FE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4:04</w:t>
            </w:r>
          </w:p>
        </w:tc>
        <w:tc>
          <w:tcPr>
            <w:tcW w:w="7200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con voi con này đoán chừng mới sinh chưa tới 3 tháng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444FE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4:09</w:t>
            </w:r>
          </w:p>
        </w:tc>
        <w:tc>
          <w:tcPr>
            <w:tcW w:w="7200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nó hoàn toàn không có khả năng tìm kiếm thức ăn ở nơi hoang dã này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685207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4:13</w:t>
            </w:r>
          </w:p>
        </w:tc>
        <w:tc>
          <w:tcPr>
            <w:tcW w:w="7200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nó chạy vào trong rừng chắc chắn sẽ bị chết đói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685207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4:18</w:t>
            </w:r>
          </w:p>
        </w:tc>
        <w:tc>
          <w:tcPr>
            <w:tcW w:w="7200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vậy mau đuổi nó quay trở lại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685207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4:22</w:t>
            </w:r>
          </w:p>
        </w:tc>
        <w:tc>
          <w:tcPr>
            <w:tcW w:w="7200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ây.. nó chết rồi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685207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4:32</w:t>
            </w:r>
          </w:p>
        </w:tc>
        <w:tc>
          <w:tcPr>
            <w:tcW w:w="7200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tôi nghĩ nó chắc biết bản thân sống không lâu nữa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685207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4:36</w:t>
            </w:r>
          </w:p>
        </w:tc>
        <w:tc>
          <w:tcPr>
            <w:tcW w:w="7200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cho nên mới dùng âm thanh để dẫn chúng ta tới đây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685207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4:41</w:t>
            </w:r>
          </w:p>
        </w:tc>
        <w:tc>
          <w:tcPr>
            <w:tcW w:w="7200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muốn chúng ta giúp nó chăm sóc con nó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685207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4:45</w:t>
            </w:r>
          </w:p>
        </w:tc>
        <w:tc>
          <w:tcPr>
            <w:tcW w:w="7200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thật là một người mẹ tuyệt vời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685207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4:49</w:t>
            </w:r>
          </w:p>
        </w:tc>
        <w:tc>
          <w:tcPr>
            <w:tcW w:w="7200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bất luận thế nào đi nữa chúng ta cũng phải tìm được con voi con đó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685207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4:53</w:t>
            </w:r>
          </w:p>
        </w:tc>
        <w:tc>
          <w:tcPr>
            <w:tcW w:w="7200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bắt đầu từ đêm ngày 15 con voi con đi lạc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4:58</w:t>
            </w:r>
          </w:p>
        </w:tc>
        <w:tc>
          <w:tcPr>
            <w:tcW w:w="7200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cục lâm nghiệp Tây Song Bản Nạp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5:01</w:t>
            </w:r>
          </w:p>
        </w:tc>
        <w:tc>
          <w:tcPr>
            <w:tcW w:w="7200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cục quản lí khu bảo tồn tự nhiên và cục công an lâm nghiệp ..vv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5:05</w:t>
            </w:r>
          </w:p>
        </w:tc>
        <w:tc>
          <w:tcPr>
            <w:tcW w:w="7200" w:type="dxa"/>
          </w:tcPr>
          <w:p w:rsidR="00A3377A" w:rsidRPr="002B0D5D" w:rsidRDefault="00D6568B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liền thành lập nhóm hơn trăm người tìm kiếm con voi con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24B4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5:11</w:t>
            </w:r>
          </w:p>
        </w:tc>
        <w:tc>
          <w:tcPr>
            <w:tcW w:w="7200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thì vào ngày thứ 9 con voi đi lạc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124B4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5:15</w:t>
            </w:r>
          </w:p>
        </w:tc>
        <w:tc>
          <w:tcPr>
            <w:tcW w:w="7200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thôn Thành Tử, thị trấn Phổ Văn đột nhiên đưa đến một tin vui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AF3E33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5:19</w:t>
            </w:r>
          </w:p>
        </w:tc>
        <w:tc>
          <w:tcPr>
            <w:tcW w:w="7200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có dân làng ở cánh đồng ngô cách khe núi nơi voi mẹ chết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AF3E33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5:22</w:t>
            </w:r>
          </w:p>
        </w:tc>
        <w:tc>
          <w:tcPr>
            <w:tcW w:w="7200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khoảng hơn 1 km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AF3E33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5:27</w:t>
            </w:r>
          </w:p>
        </w:tc>
        <w:tc>
          <w:tcPr>
            <w:tcW w:w="7200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phát hiện con voi con đang bị đói đến chỉ còn thoi thóp chút hơi tàn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AF3E33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5:32</w:t>
            </w:r>
          </w:p>
        </w:tc>
        <w:tc>
          <w:tcPr>
            <w:tcW w:w="7200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người đâu mau đến đây ! con voi con đó ở đây này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AF3E33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5:39</w:t>
            </w:r>
          </w:p>
        </w:tc>
        <w:tc>
          <w:tcPr>
            <w:tcW w:w="7200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nói ra cũng kì lạ, lần này voi con nhìn thấy có người đến gần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AF3E33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5:43</w:t>
            </w:r>
          </w:p>
        </w:tc>
        <w:tc>
          <w:tcPr>
            <w:tcW w:w="7200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vậy mà không có cảm giác hoảng loạn, lại còn chủ động tiến lại gần chỗ người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5:49</w:t>
            </w:r>
          </w:p>
        </w:tc>
        <w:tc>
          <w:tcPr>
            <w:tcW w:w="7200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vào lúc người dân vươn tay ra nhẹ nhàng xoa lưng con voi</w:t>
            </w:r>
          </w:p>
        </w:tc>
      </w:tr>
      <w:tr w:rsidR="00A3377A" w:rsidRPr="002B0D5D" w:rsidTr="00D55675">
        <w:trPr>
          <w:trHeight w:val="215"/>
        </w:trPr>
        <w:tc>
          <w:tcPr>
            <w:tcW w:w="1255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5:52</w:t>
            </w:r>
          </w:p>
        </w:tc>
        <w:tc>
          <w:tcPr>
            <w:tcW w:w="7200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trong hốc mắt của voi con lại bất giác rơi xuống những giọt nước mắt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5:58</w:t>
            </w:r>
          </w:p>
        </w:tc>
        <w:tc>
          <w:tcPr>
            <w:tcW w:w="7200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nó dường như đang cầu xin chúng ta giúp đỡ, thật là một con voi đáng thương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6:03</w:t>
            </w:r>
          </w:p>
        </w:tc>
        <w:tc>
          <w:tcPr>
            <w:tcW w:w="7200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cuối cùng voi con cũng được bộ lâm nghiệp cứu chữa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6:08</w:t>
            </w:r>
          </w:p>
        </w:tc>
        <w:tc>
          <w:tcPr>
            <w:tcW w:w="7200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con trai chưa đầy 8 tuổi của trạm trưởng lâm nghiệp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D55675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6:11</w:t>
            </w:r>
          </w:p>
        </w:tc>
        <w:tc>
          <w:tcPr>
            <w:tcW w:w="7200" w:type="dxa"/>
          </w:tcPr>
          <w:p w:rsidR="00A3377A" w:rsidRPr="002B0D5D" w:rsidRDefault="00470EF3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nghe nói con voi con đã 8 ngày liền không được uống sữa rồi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981C60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6:14</w:t>
            </w:r>
          </w:p>
        </w:tc>
        <w:tc>
          <w:tcPr>
            <w:tcW w:w="7200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lập tức từ trong nhà đem ra một ít sữa tươi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981C60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6:18</w:t>
            </w:r>
          </w:p>
        </w:tc>
        <w:tc>
          <w:tcPr>
            <w:tcW w:w="7200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muốn cho voi con uống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981C60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6:22</w:t>
            </w:r>
          </w:p>
        </w:tc>
        <w:tc>
          <w:tcPr>
            <w:tcW w:w="7200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vì để thuận tiện cho việc điều trị và cứu chữa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981C60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6:26</w:t>
            </w:r>
          </w:p>
        </w:tc>
        <w:tc>
          <w:tcPr>
            <w:tcW w:w="7200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buổi chiều ngày hôm đó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981C60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6:29</w:t>
            </w:r>
          </w:p>
        </w:tc>
        <w:tc>
          <w:tcPr>
            <w:tcW w:w="7200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con voi con đó được đưa đến khu vực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E706D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6:32</w:t>
            </w:r>
          </w:p>
        </w:tc>
        <w:tc>
          <w:tcPr>
            <w:tcW w:w="7200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chăn nuôi và nhân giống chủng voi hoang dã Châu Á ở Tây Song Bản Nạp, Trung Quốc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E706D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6:41</w:t>
            </w:r>
          </w:p>
        </w:tc>
        <w:tc>
          <w:tcPr>
            <w:tcW w:w="7200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con voi con này uống no sữa rồi hồi phục thể l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E706D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6:45</w:t>
            </w:r>
          </w:p>
        </w:tc>
        <w:tc>
          <w:tcPr>
            <w:tcW w:w="7200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cũng bắt đầu thể hiện bản tính nghịch ngợm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E706D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6:49</w:t>
            </w:r>
          </w:p>
        </w:tc>
        <w:tc>
          <w:tcPr>
            <w:tcW w:w="7200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động vật và con người có thể chung sống hòa thuận với nhau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E706D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6:52</w:t>
            </w:r>
          </w:p>
        </w:tc>
        <w:tc>
          <w:tcPr>
            <w:tcW w:w="7200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voi mẹ sau khi rơi xuống khe núi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E706D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lastRenderedPageBreak/>
              <w:t>6:55</w:t>
            </w:r>
          </w:p>
        </w:tc>
        <w:tc>
          <w:tcPr>
            <w:tcW w:w="7200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vì muốn con của mình có chỗ dựa dẫm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E706D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6:58</w:t>
            </w:r>
          </w:p>
        </w:tc>
        <w:tc>
          <w:tcPr>
            <w:tcW w:w="7200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liên thử lớn tiếng cầu cứu con người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E706D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7:02</w:t>
            </w:r>
          </w:p>
        </w:tc>
        <w:tc>
          <w:tcPr>
            <w:tcW w:w="7200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mà con người cũng không phụ sự phó thác của voi mẹ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E706DA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7:07</w:t>
            </w:r>
          </w:p>
        </w:tc>
        <w:tc>
          <w:tcPr>
            <w:tcW w:w="7200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thành công cứu giúp voi con</w:t>
            </w:r>
          </w:p>
        </w:tc>
      </w:tr>
      <w:tr w:rsidR="00A3377A" w:rsidRPr="002B0D5D" w:rsidTr="008242A3">
        <w:tc>
          <w:tcPr>
            <w:tcW w:w="1255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7:09</w:t>
            </w:r>
          </w:p>
        </w:tc>
        <w:tc>
          <w:tcPr>
            <w:tcW w:w="7200" w:type="dxa"/>
          </w:tcPr>
          <w:p w:rsidR="00A3377A" w:rsidRPr="002B0D5D" w:rsidRDefault="005E6BD8">
            <w:pPr>
              <w:rPr>
                <w:rFonts w:asciiTheme="majorHAnsi" w:hAnsiTheme="majorHAnsi" w:cstheme="majorHAnsi"/>
              </w:rPr>
            </w:pPr>
            <w:r w:rsidRPr="002B0D5D">
              <w:rPr>
                <w:rFonts w:asciiTheme="majorHAnsi" w:hAnsiTheme="majorHAnsi" w:cstheme="majorHAnsi"/>
              </w:rPr>
              <w:t>đây chính là minh chứng tốt nhất về sự chung sống hòa thuận giữa người và động vật</w:t>
            </w:r>
          </w:p>
        </w:tc>
      </w:tr>
    </w:tbl>
    <w:p w:rsidR="00343BA8" w:rsidRPr="002B0D5D" w:rsidRDefault="00343BA8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343BA8" w:rsidRPr="002B0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E6"/>
    <w:rsid w:val="00003B44"/>
    <w:rsid w:val="00005A6D"/>
    <w:rsid w:val="00015ADF"/>
    <w:rsid w:val="000972F0"/>
    <w:rsid w:val="000C77B0"/>
    <w:rsid w:val="000F269D"/>
    <w:rsid w:val="001116F0"/>
    <w:rsid w:val="00112AE2"/>
    <w:rsid w:val="00124B48"/>
    <w:rsid w:val="0014608F"/>
    <w:rsid w:val="00153785"/>
    <w:rsid w:val="00171275"/>
    <w:rsid w:val="001A5AEE"/>
    <w:rsid w:val="001A7487"/>
    <w:rsid w:val="001C5076"/>
    <w:rsid w:val="001D6376"/>
    <w:rsid w:val="001F0DEB"/>
    <w:rsid w:val="00220843"/>
    <w:rsid w:val="00235529"/>
    <w:rsid w:val="0024373B"/>
    <w:rsid w:val="00244448"/>
    <w:rsid w:val="00277A8A"/>
    <w:rsid w:val="00284CFE"/>
    <w:rsid w:val="00295F23"/>
    <w:rsid w:val="002B0D5D"/>
    <w:rsid w:val="002E4560"/>
    <w:rsid w:val="002F108A"/>
    <w:rsid w:val="00307BF1"/>
    <w:rsid w:val="00331AA4"/>
    <w:rsid w:val="00343BA8"/>
    <w:rsid w:val="003649DB"/>
    <w:rsid w:val="003D79AA"/>
    <w:rsid w:val="00407999"/>
    <w:rsid w:val="0042244F"/>
    <w:rsid w:val="00444125"/>
    <w:rsid w:val="00444FE5"/>
    <w:rsid w:val="00445FEC"/>
    <w:rsid w:val="00464163"/>
    <w:rsid w:val="00465D94"/>
    <w:rsid w:val="00470EF3"/>
    <w:rsid w:val="00487A35"/>
    <w:rsid w:val="004B56F1"/>
    <w:rsid w:val="004C6FDD"/>
    <w:rsid w:val="00506251"/>
    <w:rsid w:val="00530BF4"/>
    <w:rsid w:val="00541B08"/>
    <w:rsid w:val="00564EEA"/>
    <w:rsid w:val="00570133"/>
    <w:rsid w:val="005C0CBC"/>
    <w:rsid w:val="005E6BD8"/>
    <w:rsid w:val="005F07CC"/>
    <w:rsid w:val="006004B3"/>
    <w:rsid w:val="00685207"/>
    <w:rsid w:val="0069062C"/>
    <w:rsid w:val="0069438B"/>
    <w:rsid w:val="006A179D"/>
    <w:rsid w:val="006C312B"/>
    <w:rsid w:val="006C6B13"/>
    <w:rsid w:val="006D75F1"/>
    <w:rsid w:val="006F08F4"/>
    <w:rsid w:val="0072244F"/>
    <w:rsid w:val="007331F8"/>
    <w:rsid w:val="0074230B"/>
    <w:rsid w:val="00750EF9"/>
    <w:rsid w:val="00763E70"/>
    <w:rsid w:val="00774451"/>
    <w:rsid w:val="008242A3"/>
    <w:rsid w:val="0086148D"/>
    <w:rsid w:val="00866B46"/>
    <w:rsid w:val="00895A97"/>
    <w:rsid w:val="008C1083"/>
    <w:rsid w:val="008C213A"/>
    <w:rsid w:val="00912E63"/>
    <w:rsid w:val="009224B8"/>
    <w:rsid w:val="00925986"/>
    <w:rsid w:val="00931842"/>
    <w:rsid w:val="0094040F"/>
    <w:rsid w:val="00964F20"/>
    <w:rsid w:val="00981C60"/>
    <w:rsid w:val="00A0762C"/>
    <w:rsid w:val="00A12405"/>
    <w:rsid w:val="00A220DD"/>
    <w:rsid w:val="00A31912"/>
    <w:rsid w:val="00A3377A"/>
    <w:rsid w:val="00A54ADF"/>
    <w:rsid w:val="00AA0C16"/>
    <w:rsid w:val="00AD2E12"/>
    <w:rsid w:val="00AF3E33"/>
    <w:rsid w:val="00B33FB2"/>
    <w:rsid w:val="00B613F3"/>
    <w:rsid w:val="00B91E38"/>
    <w:rsid w:val="00BB26CA"/>
    <w:rsid w:val="00BB5315"/>
    <w:rsid w:val="00BD163E"/>
    <w:rsid w:val="00BD666A"/>
    <w:rsid w:val="00BF6F62"/>
    <w:rsid w:val="00C06EE6"/>
    <w:rsid w:val="00C51553"/>
    <w:rsid w:val="00C51E25"/>
    <w:rsid w:val="00C53987"/>
    <w:rsid w:val="00C66C08"/>
    <w:rsid w:val="00C74B82"/>
    <w:rsid w:val="00CD28E2"/>
    <w:rsid w:val="00D00E5A"/>
    <w:rsid w:val="00D07FD6"/>
    <w:rsid w:val="00D21C66"/>
    <w:rsid w:val="00D55675"/>
    <w:rsid w:val="00D6568B"/>
    <w:rsid w:val="00D852F0"/>
    <w:rsid w:val="00DC24D6"/>
    <w:rsid w:val="00DD5008"/>
    <w:rsid w:val="00DE0310"/>
    <w:rsid w:val="00DE680F"/>
    <w:rsid w:val="00E12F70"/>
    <w:rsid w:val="00E13C4B"/>
    <w:rsid w:val="00E21453"/>
    <w:rsid w:val="00E55A20"/>
    <w:rsid w:val="00E706DA"/>
    <w:rsid w:val="00EB685D"/>
    <w:rsid w:val="00F011FF"/>
    <w:rsid w:val="00F067E2"/>
    <w:rsid w:val="00F15A26"/>
    <w:rsid w:val="00F27767"/>
    <w:rsid w:val="00F36B58"/>
    <w:rsid w:val="00F70C7F"/>
    <w:rsid w:val="00FB3D0F"/>
    <w:rsid w:val="00FE22E3"/>
    <w:rsid w:val="00FE2712"/>
    <w:rsid w:val="00FE552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DFD3"/>
  <w15:docId w15:val="{07BB2030-CCE7-4641-887B-B37C8A39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Binh</dc:creator>
  <cp:lastModifiedBy>Nguyen Binh</cp:lastModifiedBy>
  <cp:revision>10</cp:revision>
  <dcterms:created xsi:type="dcterms:W3CDTF">2020-07-12T06:34:00Z</dcterms:created>
  <dcterms:modified xsi:type="dcterms:W3CDTF">2020-07-12T09:59:00Z</dcterms:modified>
</cp:coreProperties>
</file>