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767D5D" w:rsidRDefault="00C06EE6">
      <w:pPr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767D5D">
        <w:rPr>
          <w:rFonts w:asciiTheme="majorHAnsi" w:hAnsiTheme="majorHAnsi" w:cstheme="majorHAnsi"/>
        </w:rPr>
        <w:t>愛護生命的故事</w:t>
      </w:r>
      <w:r w:rsidRPr="00767D5D">
        <w:rPr>
          <w:rFonts w:asciiTheme="majorHAnsi" w:hAnsiTheme="majorHAnsi" w:cstheme="majorHAnsi"/>
        </w:rPr>
        <w:t xml:space="preserve">- </w:t>
      </w:r>
      <w:r w:rsidR="00243751" w:rsidRPr="00767D5D">
        <w:rPr>
          <w:rFonts w:asciiTheme="majorHAnsi" w:hAnsiTheme="majorHAnsi" w:cstheme="majorHAnsi"/>
          <w:lang w:val="en-US"/>
        </w:rPr>
        <w:t xml:space="preserve"> </w:t>
      </w:r>
      <w:r w:rsidR="00243751" w:rsidRPr="00767D5D">
        <w:rPr>
          <w:rFonts w:asciiTheme="majorHAnsi" w:hAnsiTheme="majorHAnsi" w:cstheme="majorHAnsi"/>
          <w:lang w:val="en-US"/>
        </w:rPr>
        <w:t>生命會自尋出路</w:t>
      </w:r>
      <w:r w:rsidRPr="00767D5D">
        <w:rPr>
          <w:rFonts w:asciiTheme="majorHAnsi" w:hAnsiTheme="majorHAnsi" w:cstheme="majorHAnsi"/>
        </w:rPr>
        <w:t>（</w:t>
      </w:r>
      <w:r w:rsidR="00BB26CA" w:rsidRPr="00767D5D">
        <w:rPr>
          <w:rFonts w:asciiTheme="majorHAnsi" w:hAnsiTheme="majorHAnsi" w:cstheme="majorHAnsi"/>
        </w:rPr>
        <w:t xml:space="preserve"> </w:t>
      </w:r>
      <w:r w:rsidR="00243751" w:rsidRPr="00767D5D">
        <w:rPr>
          <w:rFonts w:asciiTheme="majorHAnsi" w:hAnsiTheme="majorHAnsi" w:cstheme="majorHAnsi"/>
          <w:lang w:val="en-US"/>
        </w:rPr>
        <w:t>26</w:t>
      </w:r>
      <w:r w:rsidRPr="00767D5D">
        <w:rPr>
          <w:rFonts w:asciiTheme="majorHAnsi" w:hAnsiTheme="majorHAnsi" w:cstheme="majorHAnsi"/>
        </w:rPr>
        <w:t>）</w:t>
      </w:r>
    </w:p>
    <w:p w:rsidR="00A0762C" w:rsidRPr="00767D5D" w:rsidRDefault="00A0762C">
      <w:pPr>
        <w:rPr>
          <w:rFonts w:asciiTheme="majorHAnsi" w:hAnsiTheme="majorHAnsi" w:cstheme="majorHAnsi"/>
          <w:lang w:val="en-US"/>
        </w:rPr>
      </w:pPr>
      <w:r w:rsidRPr="00767D5D">
        <w:rPr>
          <w:rFonts w:asciiTheme="majorHAnsi" w:hAnsiTheme="majorHAnsi" w:cstheme="majorHAnsi"/>
          <w:lang w:val="en-US"/>
        </w:rPr>
        <w:t>MẨU CHUYỆN TÌNH YÊU CUỘC SỐ</w:t>
      </w:r>
      <w:r w:rsidR="00243751" w:rsidRPr="00767D5D">
        <w:rPr>
          <w:rFonts w:asciiTheme="majorHAnsi" w:hAnsiTheme="majorHAnsi" w:cstheme="majorHAnsi"/>
          <w:lang w:val="en-US"/>
        </w:rPr>
        <w:t>NG</w:t>
      </w:r>
      <w:r w:rsidR="00AF2D6F" w:rsidRPr="00AF2D6F">
        <w:rPr>
          <w:rFonts w:asciiTheme="majorHAnsi" w:hAnsiTheme="majorHAnsi" w:cstheme="majorHAnsi"/>
          <w:lang w:val="en-US"/>
        </w:rPr>
        <w:t>SINH MẠNG SẼ TỰ TÌM ĐƯỜNG SỐNG</w:t>
      </w:r>
      <w:r w:rsidR="00243751" w:rsidRPr="00767D5D">
        <w:rPr>
          <w:rFonts w:asciiTheme="majorHAnsi" w:hAnsiTheme="majorHAnsi" w:cstheme="majorHAnsi"/>
          <w:lang w:val="en-US"/>
        </w:rPr>
        <w:t>.</w:t>
      </w:r>
    </w:p>
    <w:p w:rsidR="00A0762C" w:rsidRPr="00767D5D" w:rsidRDefault="00A0762C">
      <w:pPr>
        <w:rPr>
          <w:rFonts w:asciiTheme="majorHAnsi" w:hAnsiTheme="majorHAnsi" w:cstheme="majorHAnsi"/>
          <w:lang w:val="en-US"/>
        </w:rPr>
      </w:pPr>
      <w:r w:rsidRPr="00767D5D">
        <w:rPr>
          <w:rFonts w:asciiTheme="majorHAnsi" w:hAnsiTheme="majorHAnsi" w:cstheme="majorHAnsi"/>
          <w:lang w:val="en-US"/>
        </w:rPr>
        <w:t xml:space="preserve">NHÀ XUẤT </w:t>
      </w:r>
      <w:proofErr w:type="gramStart"/>
      <w:r w:rsidRPr="00767D5D">
        <w:rPr>
          <w:rFonts w:asciiTheme="majorHAnsi" w:hAnsiTheme="majorHAnsi" w:cstheme="majorHAnsi"/>
          <w:lang w:val="en-US"/>
        </w:rPr>
        <w:t>BẢ</w:t>
      </w:r>
      <w:r w:rsidR="00E32EB1" w:rsidRPr="00767D5D">
        <w:rPr>
          <w:rFonts w:asciiTheme="majorHAnsi" w:hAnsiTheme="majorHAnsi" w:cstheme="majorHAnsi"/>
          <w:lang w:val="en-US"/>
        </w:rPr>
        <w:t>N :</w:t>
      </w:r>
      <w:r w:rsidRPr="00767D5D">
        <w:rPr>
          <w:rFonts w:asciiTheme="majorHAnsi" w:hAnsiTheme="majorHAnsi" w:cstheme="majorHAnsi"/>
          <w:lang w:val="en-US"/>
        </w:rPr>
        <w:t>HẢ</w:t>
      </w:r>
      <w:r w:rsidR="00D852F0" w:rsidRPr="00767D5D">
        <w:rPr>
          <w:rFonts w:asciiTheme="majorHAnsi" w:hAnsiTheme="majorHAnsi" w:cstheme="majorHAnsi"/>
          <w:lang w:val="en-US"/>
        </w:rPr>
        <w:t>I</w:t>
      </w:r>
      <w:proofErr w:type="gramEnd"/>
      <w:r w:rsidR="00D852F0" w:rsidRPr="00767D5D">
        <w:rPr>
          <w:rFonts w:asciiTheme="majorHAnsi" w:hAnsiTheme="majorHAnsi" w:cstheme="majorHAnsi"/>
          <w:lang w:val="en-US"/>
        </w:rPr>
        <w:t xml:space="preserve">  ĐÀO  PHÁP SƯ</w:t>
      </w:r>
    </w:p>
    <w:p w:rsidR="00D852F0" w:rsidRPr="00767D5D" w:rsidRDefault="00D852F0">
      <w:pPr>
        <w:rPr>
          <w:rFonts w:asciiTheme="majorHAnsi" w:hAnsiTheme="majorHAnsi" w:cstheme="majorHAnsi"/>
          <w:lang w:val="en-US"/>
        </w:rPr>
      </w:pPr>
      <w:r w:rsidRPr="00767D5D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767D5D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767D5D" w:rsidTr="00A0762C">
        <w:tc>
          <w:tcPr>
            <w:tcW w:w="1951" w:type="dxa"/>
          </w:tcPr>
          <w:p w:rsidR="00A0762C" w:rsidRPr="00767D5D" w:rsidRDefault="00243751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ở Hampshire Alresford,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miền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Nam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243751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767D5D" w:rsidRDefault="00243751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Một khu vực nuôi cá gần đó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243751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767D5D" w:rsidRDefault="00243751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Từng xảy ra một sự việc vô cùng kỳ quái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Ông chủ! Hôm nay </w:t>
            </w:r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cá  hình</w:t>
            </w:r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như  lại ít đi rất nhiều.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Cái gì? Lại ít đi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767D5D" w:rsidRDefault="00AA6A6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</w:t>
            </w:r>
            <w:r w:rsidR="00DE0AFE" w:rsidRPr="00767D5D">
              <w:rPr>
                <w:rFonts w:asciiTheme="majorHAnsi" w:hAnsiTheme="majorHAnsi" w:cstheme="majorHAnsi"/>
                <w:lang w:val="en-US"/>
              </w:rPr>
              <w:t>hời</w:t>
            </w:r>
            <w:proofErr w:type="spellEnd"/>
            <w:r w:rsidR="00DE0AFE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0AFE" w:rsidRPr="00767D5D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="00DE0AFE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0AFE" w:rsidRPr="00767D5D">
              <w:rPr>
                <w:rFonts w:asciiTheme="majorHAnsi" w:hAnsiTheme="majorHAnsi" w:cstheme="majorHAnsi"/>
                <w:lang w:val="en-US"/>
              </w:rPr>
              <w:t>gần</w:t>
            </w:r>
            <w:proofErr w:type="spellEnd"/>
            <w:r w:rsidR="00DE0AFE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0AFE" w:rsidRPr="00767D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="00DE0AFE" w:rsidRPr="00767D5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0;43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Nâu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 w:rsidP="00A57B93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Hơn nữa số lượng giảm vô cùng nhiều.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DE0AFE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Đích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vài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con,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rốt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cục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Ông chủ!  Ông nói xem có khi nào những con cá này nó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chim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1;05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chim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chim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Chắc không </w:t>
            </w:r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phải  là</w:t>
            </w:r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bốc hơi chứ?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BA086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tướng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1;28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Rốt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cục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1;31</w:t>
            </w:r>
          </w:p>
        </w:tc>
        <w:tc>
          <w:tcPr>
            <w:tcW w:w="7291" w:type="dxa"/>
          </w:tcPr>
          <w:p w:rsidR="00A0762C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rõ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ràng</w:t>
            </w:r>
            <w:proofErr w:type="spellEnd"/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Ông chủ trại nuôi cá và nhân viên quyết định kiểm tra hiện trường.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Họ nấp ở trong xe.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Muốn xem thử</w:t>
            </w:r>
            <w:r w:rsidR="008F762A" w:rsidRPr="00767D5D">
              <w:rPr>
                <w:rFonts w:asciiTheme="majorHAnsi" w:hAnsiTheme="majorHAnsi" w:cstheme="majorHAnsi"/>
                <w:lang w:val="en-US"/>
              </w:rPr>
              <w:t xml:space="preserve"> cá </w:t>
            </w:r>
            <w:proofErr w:type="spellStart"/>
            <w:r w:rsidR="008F762A" w:rsidRPr="00767D5D">
              <w:rPr>
                <w:rFonts w:asciiTheme="majorHAnsi" w:hAnsiTheme="majorHAnsi" w:cstheme="majorHAnsi"/>
                <w:lang w:val="en-US"/>
              </w:rPr>
              <w:t>H</w:t>
            </w:r>
            <w:r w:rsidRPr="00767D5D">
              <w:rPr>
                <w:rFonts w:asciiTheme="majorHAnsi" w:hAnsiTheme="majorHAnsi" w:cstheme="majorHAnsi"/>
                <w:lang w:val="en-US"/>
              </w:rPr>
              <w:t>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trong </w:t>
            </w:r>
            <w:proofErr w:type="spellStart"/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t</w:t>
            </w:r>
            <w:r w:rsidR="008F762A" w:rsidRPr="00767D5D">
              <w:rPr>
                <w:rFonts w:asciiTheme="majorHAnsi" w:hAnsiTheme="majorHAnsi" w:cstheme="majorHAnsi"/>
                <w:lang w:val="en-US"/>
              </w:rPr>
              <w:t>r</w:t>
            </w:r>
            <w:r w:rsidRPr="00767D5D">
              <w:rPr>
                <w:rFonts w:asciiTheme="majorHAnsi" w:hAnsiTheme="majorHAnsi" w:cstheme="majorHAnsi"/>
                <w:lang w:val="en-US"/>
              </w:rPr>
              <w:t>ạ</w:t>
            </w:r>
            <w:r w:rsidR="008F762A" w:rsidRPr="00767D5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8F762A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67D5D">
              <w:rPr>
                <w:rFonts w:asciiTheme="majorHAnsi" w:hAnsiTheme="majorHAnsi" w:cstheme="majorHAnsi"/>
                <w:lang w:val="en-US"/>
              </w:rPr>
              <w:t xml:space="preserve"> chạy</w:t>
            </w:r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đi đâu?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Dường như tất cả đều bình thường, không có gì đặc biệt.</w:t>
            </w:r>
          </w:p>
        </w:tc>
      </w:tr>
      <w:tr w:rsidR="00A0762C" w:rsidRPr="00767D5D" w:rsidTr="00A0762C">
        <w:tc>
          <w:tcPr>
            <w:tcW w:w="195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A0762C" w:rsidRPr="00767D5D" w:rsidRDefault="00CA0DC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tụ</w:t>
            </w:r>
            <w:r w:rsidR="004B3696" w:rsidRPr="00767D5D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4B3696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B3696" w:rsidRPr="00767D5D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="004B3696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B3696" w:rsidRPr="00767D5D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="004B3696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4B3696" w:rsidRPr="00767D5D" w:rsidTr="00A0762C">
        <w:tc>
          <w:tcPr>
            <w:tcW w:w="1951" w:type="dxa"/>
          </w:tcPr>
          <w:p w:rsidR="004B3696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1:52</w:t>
            </w:r>
          </w:p>
        </w:tc>
        <w:tc>
          <w:tcPr>
            <w:tcW w:w="7291" w:type="dxa"/>
          </w:tcPr>
          <w:p w:rsidR="004B3696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màn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1;58</w:t>
            </w:r>
          </w:p>
        </w:tc>
        <w:tc>
          <w:tcPr>
            <w:tcW w:w="729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Sao vậy? </w:t>
            </w:r>
            <w:proofErr w:type="spellStart"/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hiệ</w:t>
            </w:r>
            <w:r w:rsidR="004B3696" w:rsidRPr="00767D5D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4B3696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Ông chủ!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proofErr w:type="gramStart"/>
            <w:r w:rsidR="004B3696" w:rsidRPr="00767D5D">
              <w:rPr>
                <w:rFonts w:asciiTheme="majorHAnsi" w:hAnsiTheme="majorHAnsi" w:cstheme="majorHAnsi"/>
                <w:lang w:val="en-US"/>
              </w:rPr>
              <w:t>,</w:t>
            </w:r>
            <w:r w:rsidRPr="00767D5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này đang làm gì.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2;07</w:t>
            </w:r>
          </w:p>
        </w:tc>
        <w:tc>
          <w:tcPr>
            <w:tcW w:w="7291" w:type="dxa"/>
          </w:tcPr>
          <w:p w:rsidR="00964F20" w:rsidRPr="00767D5D" w:rsidRDefault="004B3696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>…</w:t>
            </w:r>
            <w:proofErr w:type="spellStart"/>
            <w:r w:rsidR="0013320B" w:rsidRPr="00767D5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="0013320B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3320B"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>…</w:t>
            </w:r>
            <w:r w:rsidR="0013320B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3320B" w:rsidRPr="00767D5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="0013320B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3320B"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13320B" w:rsidRPr="00767D5D">
              <w:rPr>
                <w:rFonts w:asciiTheme="majorHAnsi" w:hAnsiTheme="majorHAnsi" w:cstheme="majorHAnsi"/>
                <w:lang w:val="en-US"/>
              </w:rPr>
              <w:t xml:space="preserve"> nhìn nhầm chứ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Cảnh tượng trước mắt, làm hai người họ kinh </w:t>
            </w:r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ngạc  vô</w:t>
            </w:r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cùng.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Cá hồi trong trại cá.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Thực sự biết từ trong ao tung thân nhảy cao hơn 1 m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nguồn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bổ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sung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ao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13320B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kính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20cm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2;25</w:t>
            </w:r>
          </w:p>
        </w:tc>
        <w:tc>
          <w:tcPr>
            <w:tcW w:w="729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Chúng nó làm </w:t>
            </w:r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gì  thế</w:t>
            </w:r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 này?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Sao chúng nó phải làm việc nguy hiểm như thế?</w:t>
            </w:r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2;33</w:t>
            </w:r>
          </w:p>
        </w:tc>
        <w:tc>
          <w:tcPr>
            <w:tcW w:w="7291" w:type="dxa"/>
          </w:tcPr>
          <w:p w:rsidR="00964F20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cuộc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tẩu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</w:p>
        </w:tc>
      </w:tr>
      <w:tr w:rsidR="00964F20" w:rsidRPr="00767D5D" w:rsidTr="00A0762C">
        <w:tc>
          <w:tcPr>
            <w:tcW w:w="1951" w:type="dxa"/>
          </w:tcPr>
          <w:p w:rsidR="00964F20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2;39</w:t>
            </w:r>
          </w:p>
        </w:tc>
        <w:tc>
          <w:tcPr>
            <w:tcW w:w="7291" w:type="dxa"/>
          </w:tcPr>
          <w:p w:rsidR="00964F20" w:rsidRPr="00767D5D" w:rsidRDefault="001865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tẩu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nghẹt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2;44</w:t>
            </w:r>
          </w:p>
        </w:tc>
        <w:tc>
          <w:tcPr>
            <w:tcW w:w="7291" w:type="dxa"/>
          </w:tcPr>
          <w:p w:rsidR="00D07FD6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chim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D07FD6" w:rsidRPr="00767D5D" w:rsidRDefault="008555CF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Nếu tôi không đoán nhầm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lastRenderedPageBreak/>
              <w:t>2;52</w:t>
            </w:r>
          </w:p>
        </w:tc>
        <w:tc>
          <w:tcPr>
            <w:tcW w:w="729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Nhữ</w:t>
            </w:r>
            <w:r w:rsidR="0018656A" w:rsidRPr="00767D5D">
              <w:rPr>
                <w:rFonts w:asciiTheme="majorHAnsi" w:hAnsiTheme="majorHAnsi" w:cstheme="majorHAnsi"/>
                <w:lang w:val="en-US"/>
              </w:rPr>
              <w:t xml:space="preserve">ng con cá </w:t>
            </w:r>
            <w:proofErr w:type="spellStart"/>
            <w:r w:rsidR="0018656A" w:rsidRPr="00767D5D">
              <w:rPr>
                <w:rFonts w:asciiTheme="majorHAnsi" w:hAnsiTheme="majorHAnsi" w:cstheme="majorHAnsi"/>
                <w:lang w:val="en-US"/>
              </w:rPr>
              <w:t>H</w:t>
            </w:r>
            <w:r w:rsidRPr="00767D5D">
              <w:rPr>
                <w:rFonts w:asciiTheme="majorHAnsi" w:hAnsiTheme="majorHAnsi" w:cstheme="majorHAnsi"/>
                <w:lang w:val="en-US"/>
              </w:rPr>
              <w:t>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này muốn thông qua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2;55</w:t>
            </w:r>
          </w:p>
        </w:tc>
        <w:tc>
          <w:tcPr>
            <w:tcW w:w="729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Sau khi những con cá hồi này nhảy vào ống nước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2;58</w:t>
            </w:r>
          </w:p>
        </w:tc>
        <w:tc>
          <w:tcPr>
            <w:tcW w:w="7291" w:type="dxa"/>
          </w:tcPr>
          <w:p w:rsidR="00D07FD6" w:rsidRPr="00767D5D" w:rsidRDefault="00322C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10m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ngược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dòng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Thì có thể đến một đoạn ống khác trong sông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Chỉ cần bơi qua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Chúng nó có thể hưởng thụ cuộc sống tự do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3;10</w:t>
            </w:r>
          </w:p>
        </w:tc>
        <w:tc>
          <w:tcPr>
            <w:tcW w:w="7291" w:type="dxa"/>
          </w:tcPr>
          <w:p w:rsidR="00D07FD6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...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...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tin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Hơn 10 m nước ngược chiều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8769D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3;15</w:t>
            </w:r>
          </w:p>
        </w:tc>
        <w:tc>
          <w:tcPr>
            <w:tcW w:w="7291" w:type="dxa"/>
          </w:tcPr>
          <w:p w:rsidR="00D07FD6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Bơi ngược dòng nước là bản năng của cá hồi.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Chúng nó vì tìm nơi đẻ trứng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3;23</w:t>
            </w:r>
          </w:p>
        </w:tc>
        <w:tc>
          <w:tcPr>
            <w:tcW w:w="729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Thường xuyên làm như thế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Hoặc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xuôi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dòng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chảy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</w:t>
            </w:r>
            <w:r w:rsidR="000F075A" w:rsidRPr="00767D5D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="000F075A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F075A" w:rsidRPr="00767D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="000F075A" w:rsidRPr="00767D5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0F075A" w:rsidRPr="00767D5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="000F075A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F075A" w:rsidRPr="00767D5D">
              <w:rPr>
                <w:rFonts w:asciiTheme="majorHAnsi" w:hAnsiTheme="majorHAnsi" w:cstheme="majorHAnsi"/>
                <w:lang w:val="en-US"/>
              </w:rPr>
              <w:t>thác</w:t>
            </w:r>
            <w:proofErr w:type="spellEnd"/>
            <w:r w:rsidR="000F075A" w:rsidRPr="00767D5D">
              <w:rPr>
                <w:rFonts w:asciiTheme="majorHAnsi" w:hAnsiTheme="majorHAnsi" w:cstheme="majorHAnsi"/>
                <w:lang w:val="en-US"/>
              </w:rPr>
              <w:t xml:space="preserve"> nước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0F075A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Bắt đầu cố gắng bơi ngược dòng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Tìm một nơi có thể để trứng.</w:t>
            </w:r>
          </w:p>
        </w:tc>
      </w:tr>
      <w:tr w:rsidR="00D07FD6" w:rsidRPr="00767D5D" w:rsidTr="00A0762C">
        <w:tc>
          <w:tcPr>
            <w:tcW w:w="1951" w:type="dxa"/>
          </w:tcPr>
          <w:p w:rsidR="00D07FD6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D07FD6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Thật như vậy sao?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Chúng ta đến đoạn ống kia xem thử thì sẽ rõ.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67D5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proofErr w:type="gramEnd"/>
            <w:r w:rsidRPr="00767D5D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1F0DEB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Hồi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tẩu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3;55</w:t>
            </w:r>
          </w:p>
        </w:tc>
        <w:tc>
          <w:tcPr>
            <w:tcW w:w="7291" w:type="dxa"/>
          </w:tcPr>
          <w:p w:rsidR="001F0DEB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Tuy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="002E660C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E660C" w:rsidRPr="00767D5D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="002E660C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E660C" w:rsidRPr="00767D5D">
              <w:rPr>
                <w:rFonts w:asciiTheme="majorHAnsi" w:hAnsiTheme="majorHAnsi" w:cstheme="majorHAnsi"/>
                <w:lang w:val="en-US"/>
              </w:rPr>
              <w:t>trốn</w:t>
            </w:r>
            <w:proofErr w:type="spellEnd"/>
            <w:r w:rsidR="002E660C"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E660C" w:rsidRPr="00767D5D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="002E660C" w:rsidRPr="00767D5D">
              <w:rPr>
                <w:rFonts w:asciiTheme="majorHAnsi" w:hAnsiTheme="majorHAnsi" w:cstheme="majorHAnsi"/>
                <w:lang w:val="en-US"/>
              </w:rPr>
              <w:t xml:space="preserve"> tràn đầy nguy hiểm và gian nan.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1F0DEB" w:rsidRPr="00767D5D" w:rsidRDefault="000045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điều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ngăn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cản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hát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767D5D" w:rsidRDefault="002E660C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 xml:space="preserve">Những con cá hồi này có thể </w:t>
            </w:r>
            <w:r w:rsidR="00575D0D" w:rsidRPr="00767D5D">
              <w:rPr>
                <w:rFonts w:asciiTheme="majorHAnsi" w:hAnsiTheme="majorHAnsi" w:cstheme="majorHAnsi"/>
                <w:lang w:val="en-US"/>
              </w:rPr>
              <w:t xml:space="preserve">nhảy trúng đường ống </w:t>
            </w:r>
            <w:proofErr w:type="gramStart"/>
            <w:r w:rsidR="00575D0D" w:rsidRPr="00767D5D">
              <w:rPr>
                <w:rFonts w:asciiTheme="majorHAnsi" w:hAnsiTheme="majorHAnsi" w:cstheme="majorHAnsi"/>
                <w:lang w:val="en-US"/>
              </w:rPr>
              <w:t>kia  như</w:t>
            </w:r>
            <w:proofErr w:type="gramEnd"/>
            <w:r w:rsidR="00575D0D" w:rsidRPr="00767D5D">
              <w:rPr>
                <w:rFonts w:asciiTheme="majorHAnsi" w:hAnsiTheme="majorHAnsi" w:cstheme="majorHAnsi"/>
                <w:lang w:val="en-US"/>
              </w:rPr>
              <w:t xml:space="preserve"> thế.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767D5D" w:rsidRDefault="00767D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đề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phòng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chim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tấn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Lại từ đường ống bơi ngược chiều hơn 10 m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Đây không phải là một chuyện tầm  thường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Chúng nó vì tự do mà dũng cảm nhảy lên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575D0D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1F0DEB" w:rsidRPr="00767D5D" w:rsidRDefault="00767D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hưởng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thụ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Sinh mệnh đều tự tìm lối thoát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Giống như những con cá hồi này.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4;30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Vì tự do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4;31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Đã hoàn tất một loạt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767D5D" w:rsidRDefault="00767D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hầu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4;37</w:t>
            </w:r>
          </w:p>
        </w:tc>
        <w:tc>
          <w:tcPr>
            <w:tcW w:w="7291" w:type="dxa"/>
          </w:tcPr>
          <w:p w:rsidR="001F0DEB" w:rsidRPr="00767D5D" w:rsidRDefault="00767D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4;40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Cũng có phương pháp và nguyện vọng cầu  sống của mình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Loại nguyện vọng này có thể để chúng nó tránh được thời khắc nguy hiểm nhất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4;48</w:t>
            </w:r>
          </w:p>
        </w:tc>
        <w:tc>
          <w:tcPr>
            <w:tcW w:w="7291" w:type="dxa"/>
          </w:tcPr>
          <w:p w:rsidR="001F0DEB" w:rsidRPr="00767D5D" w:rsidRDefault="00767D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cửu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4;50</w:t>
            </w:r>
          </w:p>
        </w:tc>
        <w:tc>
          <w:tcPr>
            <w:tcW w:w="7291" w:type="dxa"/>
          </w:tcPr>
          <w:p w:rsidR="001F0DEB" w:rsidRPr="00767D5D" w:rsidRDefault="00767D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mong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tiếc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767D5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4;53</w:t>
            </w:r>
          </w:p>
        </w:tc>
        <w:tc>
          <w:tcPr>
            <w:tcW w:w="7291" w:type="dxa"/>
          </w:tcPr>
          <w:p w:rsidR="001F0DEB" w:rsidRPr="00767D5D" w:rsidRDefault="00692547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Hành động yêu tiếc sinh mạng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Trên động vật còn  thể như thế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4;59</w:t>
            </w:r>
          </w:p>
        </w:tc>
        <w:tc>
          <w:tcPr>
            <w:tcW w:w="729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7D5D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767D5D">
              <w:rPr>
                <w:rFonts w:asciiTheme="majorHAnsi" w:hAnsiTheme="majorHAnsi" w:cstheme="majorHAnsi"/>
                <w:lang w:val="fr-FR"/>
              </w:rPr>
              <w:t xml:space="preserve"> ta là </w:t>
            </w:r>
            <w:proofErr w:type="spellStart"/>
            <w:r w:rsidRPr="00767D5D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="00063FC8" w:rsidRPr="00767D5D">
              <w:rPr>
                <w:rFonts w:asciiTheme="majorHAnsi" w:hAnsiTheme="majorHAnsi" w:cstheme="majorHAnsi"/>
                <w:lang w:val="fr-FR"/>
              </w:rPr>
              <w:t>,</w:t>
            </w:r>
            <w:r w:rsidRPr="00767D5D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767D5D">
              <w:rPr>
                <w:rFonts w:asciiTheme="majorHAnsi" w:hAnsiTheme="majorHAnsi" w:cstheme="majorHAnsi"/>
                <w:lang w:val="fr-FR"/>
              </w:rPr>
              <w:t>linh</w:t>
            </w:r>
            <w:proofErr w:type="spellEnd"/>
            <w:r w:rsidRPr="00767D5D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7D5D">
              <w:rPr>
                <w:rFonts w:asciiTheme="majorHAnsi" w:hAnsiTheme="majorHAnsi" w:cstheme="majorHAnsi"/>
                <w:lang w:val="fr-FR"/>
              </w:rPr>
              <w:t>hồn</w:t>
            </w:r>
            <w:proofErr w:type="spellEnd"/>
            <w:r w:rsidRPr="00767D5D">
              <w:rPr>
                <w:rFonts w:asciiTheme="majorHAnsi" w:hAnsiTheme="majorHAnsi" w:cstheme="majorHAnsi"/>
                <w:lang w:val="fr-FR"/>
              </w:rPr>
              <w:t xml:space="preserve"> của  vạn vật 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5;02</w:t>
            </w:r>
          </w:p>
        </w:tc>
        <w:tc>
          <w:tcPr>
            <w:tcW w:w="729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Không có lý do gì mà không làm được</w:t>
            </w:r>
          </w:p>
        </w:tc>
      </w:tr>
      <w:tr w:rsidR="001F0DEB" w:rsidRPr="00767D5D" w:rsidTr="00A0762C">
        <w:tc>
          <w:tcPr>
            <w:tcW w:w="195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5;04</w:t>
            </w:r>
          </w:p>
        </w:tc>
        <w:tc>
          <w:tcPr>
            <w:tcW w:w="7291" w:type="dxa"/>
          </w:tcPr>
          <w:p w:rsidR="001F0DEB" w:rsidRPr="00767D5D" w:rsidRDefault="008F22B0">
            <w:pPr>
              <w:rPr>
                <w:rFonts w:asciiTheme="majorHAnsi" w:hAnsiTheme="majorHAnsi" w:cstheme="majorHAnsi"/>
                <w:lang w:val="en-US"/>
              </w:rPr>
            </w:pPr>
            <w:r w:rsidRPr="00767D5D">
              <w:rPr>
                <w:rFonts w:asciiTheme="majorHAnsi" w:hAnsiTheme="majorHAnsi" w:cstheme="majorHAnsi"/>
                <w:lang w:val="en-US"/>
              </w:rPr>
              <w:t>Thậm chí nghĩ không thông là muốn tự sát.</w:t>
            </w:r>
          </w:p>
        </w:tc>
      </w:tr>
    </w:tbl>
    <w:p w:rsidR="00A0762C" w:rsidRPr="00767D5D" w:rsidRDefault="00A0762C">
      <w:pPr>
        <w:rPr>
          <w:rFonts w:asciiTheme="majorHAnsi" w:hAnsiTheme="majorHAnsi" w:cstheme="majorHAnsi"/>
          <w:lang w:val="en-US"/>
        </w:rPr>
      </w:pPr>
    </w:p>
    <w:sectPr w:rsidR="00A0762C" w:rsidRPr="00767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04581"/>
    <w:rsid w:val="00015ADF"/>
    <w:rsid w:val="00063FC8"/>
    <w:rsid w:val="000F075A"/>
    <w:rsid w:val="000F269D"/>
    <w:rsid w:val="0013320B"/>
    <w:rsid w:val="0014608F"/>
    <w:rsid w:val="0018656A"/>
    <w:rsid w:val="001D6376"/>
    <w:rsid w:val="001F0DEB"/>
    <w:rsid w:val="0024373B"/>
    <w:rsid w:val="00243751"/>
    <w:rsid w:val="002E660C"/>
    <w:rsid w:val="00307BF1"/>
    <w:rsid w:val="00322C4F"/>
    <w:rsid w:val="00330F70"/>
    <w:rsid w:val="00331AA4"/>
    <w:rsid w:val="003649DB"/>
    <w:rsid w:val="004B3696"/>
    <w:rsid w:val="00506251"/>
    <w:rsid w:val="00541B08"/>
    <w:rsid w:val="00575D0D"/>
    <w:rsid w:val="00692547"/>
    <w:rsid w:val="006D1380"/>
    <w:rsid w:val="00726CBD"/>
    <w:rsid w:val="0074230B"/>
    <w:rsid w:val="00767D5D"/>
    <w:rsid w:val="008555CF"/>
    <w:rsid w:val="0086148D"/>
    <w:rsid w:val="008769D0"/>
    <w:rsid w:val="008F22B0"/>
    <w:rsid w:val="008F762A"/>
    <w:rsid w:val="00912E63"/>
    <w:rsid w:val="00925986"/>
    <w:rsid w:val="00931842"/>
    <w:rsid w:val="0094040F"/>
    <w:rsid w:val="0095247D"/>
    <w:rsid w:val="00964F20"/>
    <w:rsid w:val="00A0762C"/>
    <w:rsid w:val="00A12405"/>
    <w:rsid w:val="00A57B93"/>
    <w:rsid w:val="00AA0C16"/>
    <w:rsid w:val="00AA6A6B"/>
    <w:rsid w:val="00AD2E12"/>
    <w:rsid w:val="00AF2D6F"/>
    <w:rsid w:val="00B33FB2"/>
    <w:rsid w:val="00B47BBD"/>
    <w:rsid w:val="00B91E38"/>
    <w:rsid w:val="00BA086B"/>
    <w:rsid w:val="00BB26CA"/>
    <w:rsid w:val="00BD163E"/>
    <w:rsid w:val="00C06EE6"/>
    <w:rsid w:val="00CA0DCF"/>
    <w:rsid w:val="00D07FD6"/>
    <w:rsid w:val="00D852F0"/>
    <w:rsid w:val="00DE0AFE"/>
    <w:rsid w:val="00E13C4B"/>
    <w:rsid w:val="00E21453"/>
    <w:rsid w:val="00E32EB1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244A"/>
  <w15:docId w15:val="{C4B412A7-C38D-4394-A2D1-36CF9BCC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meigyoku</dc:creator>
  <cp:lastModifiedBy>Nguyen Binh</cp:lastModifiedBy>
  <cp:revision>11</cp:revision>
  <dcterms:created xsi:type="dcterms:W3CDTF">2020-07-06T04:38:00Z</dcterms:created>
  <dcterms:modified xsi:type="dcterms:W3CDTF">2020-07-08T03:25:00Z</dcterms:modified>
</cp:coreProperties>
</file>