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B95A38" w:rsidRDefault="00C06EE6">
      <w:pPr>
        <w:rPr>
          <w:rFonts w:asciiTheme="majorHAnsi" w:hAnsiTheme="majorHAnsi" w:cstheme="majorHAnsi"/>
          <w:lang w:val="en-US"/>
        </w:rPr>
      </w:pPr>
      <w:r w:rsidRPr="00B95A38">
        <w:rPr>
          <w:rFonts w:asciiTheme="majorHAnsi" w:hAnsiTheme="majorHAnsi" w:cstheme="majorHAnsi"/>
        </w:rPr>
        <w:t>愛護生命的故事</w:t>
      </w:r>
      <w:r w:rsidRPr="00B95A38">
        <w:rPr>
          <w:rFonts w:asciiTheme="majorHAnsi" w:hAnsiTheme="majorHAnsi" w:cstheme="majorHAnsi"/>
        </w:rPr>
        <w:t xml:space="preserve">- </w:t>
      </w:r>
      <w:r w:rsidR="00C96D12" w:rsidRPr="00B95A38">
        <w:rPr>
          <w:rFonts w:asciiTheme="majorHAnsi" w:hAnsiTheme="majorHAnsi" w:cstheme="majorHAnsi" w:hint="eastAsia"/>
        </w:rPr>
        <w:t>跪求狗兒的哭泣</w:t>
      </w:r>
      <w:r w:rsidRPr="00B95A38">
        <w:rPr>
          <w:rFonts w:asciiTheme="majorHAnsi" w:hAnsiTheme="majorHAnsi" w:cstheme="majorHAnsi"/>
        </w:rPr>
        <w:t xml:space="preserve"> </w:t>
      </w:r>
      <w:r w:rsidRPr="00B95A38">
        <w:rPr>
          <w:rFonts w:asciiTheme="majorHAnsi" w:hAnsiTheme="majorHAnsi" w:cstheme="majorHAnsi"/>
        </w:rPr>
        <w:t>（</w:t>
      </w:r>
      <w:r w:rsidR="00BB26CA" w:rsidRPr="00B95A38">
        <w:rPr>
          <w:rFonts w:asciiTheme="majorHAnsi" w:hAnsiTheme="majorHAnsi" w:cstheme="majorHAnsi"/>
        </w:rPr>
        <w:t xml:space="preserve"> </w:t>
      </w:r>
      <w:r w:rsidR="00C96D12" w:rsidRPr="00B95A38">
        <w:rPr>
          <w:rFonts w:asciiTheme="majorHAnsi" w:hAnsiTheme="majorHAnsi" w:cstheme="majorHAnsi"/>
          <w:lang w:val="en-US"/>
        </w:rPr>
        <w:t>07</w:t>
      </w:r>
      <w:r w:rsidRPr="00B95A38">
        <w:rPr>
          <w:rFonts w:asciiTheme="majorHAnsi" w:hAnsiTheme="majorHAnsi" w:cstheme="majorHAnsi"/>
        </w:rPr>
        <w:t>）</w:t>
      </w:r>
      <w:r w:rsidR="00C96D12" w:rsidRPr="00B95A38">
        <w:rPr>
          <w:rFonts w:asciiTheme="majorHAnsi" w:hAnsiTheme="majorHAnsi" w:cstheme="majorHAnsi" w:hint="eastAsia"/>
        </w:rPr>
        <w:t xml:space="preserve"> </w:t>
      </w:r>
    </w:p>
    <w:p w:rsidR="00A0762C" w:rsidRPr="00B95A38" w:rsidRDefault="00A0762C">
      <w:pPr>
        <w:rPr>
          <w:rFonts w:asciiTheme="majorHAnsi" w:hAnsiTheme="majorHAnsi" w:cstheme="majorHAnsi"/>
          <w:lang w:val="en-US"/>
        </w:rPr>
      </w:pPr>
      <w:r w:rsidRPr="00B95A38">
        <w:rPr>
          <w:rFonts w:asciiTheme="majorHAnsi" w:hAnsiTheme="majorHAnsi" w:cstheme="majorHAnsi"/>
          <w:lang w:val="en-US"/>
        </w:rPr>
        <w:t>MẨU CHUYỆN TÌNH YÊU CUỘC SỐ</w:t>
      </w:r>
      <w:r w:rsidR="00C96D12" w:rsidRPr="00B95A38">
        <w:rPr>
          <w:rFonts w:asciiTheme="majorHAnsi" w:hAnsiTheme="majorHAnsi" w:cstheme="majorHAnsi"/>
          <w:lang w:val="en-US"/>
        </w:rPr>
        <w:t xml:space="preserve">NG  -  </w:t>
      </w:r>
      <w:r w:rsidR="00E442BD" w:rsidRPr="00E442BD">
        <w:rPr>
          <w:rFonts w:asciiTheme="majorHAnsi" w:hAnsiTheme="majorHAnsi" w:cstheme="majorHAnsi"/>
          <w:lang w:val="en-US"/>
        </w:rPr>
        <w:t>CHÓ CẦU XIN THA MẠNG</w:t>
      </w:r>
      <w:bookmarkStart w:id="0" w:name="_GoBack"/>
      <w:bookmarkEnd w:id="0"/>
    </w:p>
    <w:p w:rsidR="00A0762C" w:rsidRPr="00B95A38" w:rsidRDefault="00A0762C">
      <w:pPr>
        <w:rPr>
          <w:rFonts w:asciiTheme="majorHAnsi" w:hAnsiTheme="majorHAnsi" w:cstheme="majorHAnsi"/>
          <w:lang w:val="en-US"/>
        </w:rPr>
      </w:pPr>
      <w:r w:rsidRPr="00B95A38">
        <w:rPr>
          <w:rFonts w:asciiTheme="majorHAnsi" w:hAnsiTheme="majorHAnsi" w:cstheme="majorHAnsi"/>
          <w:lang w:val="en-US"/>
        </w:rPr>
        <w:t>NHÀ XUẤT BẢ</w:t>
      </w:r>
      <w:r w:rsidR="00B3573E" w:rsidRPr="00B95A38">
        <w:rPr>
          <w:rFonts w:asciiTheme="majorHAnsi" w:hAnsiTheme="majorHAnsi" w:cstheme="majorHAnsi"/>
          <w:lang w:val="en-US"/>
        </w:rPr>
        <w:t xml:space="preserve">N </w:t>
      </w:r>
      <w:r w:rsidR="00B3573E" w:rsidRPr="00B95A38">
        <w:rPr>
          <w:rFonts w:asciiTheme="majorHAnsi" w:hAnsiTheme="majorHAnsi" w:cstheme="majorHAnsi" w:hint="eastAsia"/>
          <w:lang w:val="en-US"/>
        </w:rPr>
        <w:t>：</w:t>
      </w:r>
      <w:r w:rsidRPr="00B95A38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B95A38">
        <w:rPr>
          <w:rFonts w:asciiTheme="majorHAnsi" w:hAnsiTheme="majorHAnsi" w:cstheme="majorHAnsi"/>
          <w:lang w:val="en-US"/>
        </w:rPr>
        <w:t>HẢ</w:t>
      </w:r>
      <w:r w:rsidR="00D852F0" w:rsidRPr="00B95A38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B95A38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B95A38" w:rsidRDefault="00D852F0">
      <w:pPr>
        <w:rPr>
          <w:rFonts w:asciiTheme="majorHAnsi" w:hAnsiTheme="majorHAnsi" w:cstheme="majorHAnsi"/>
          <w:lang w:val="en-US"/>
        </w:rPr>
      </w:pPr>
      <w:r w:rsidRPr="00B95A38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B95A38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B95A38" w:rsidTr="00A0762C">
        <w:tc>
          <w:tcPr>
            <w:tcW w:w="1951" w:type="dxa"/>
          </w:tcPr>
          <w:p w:rsidR="00A0762C" w:rsidRPr="00B95A38" w:rsidRDefault="00C96D12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B95A38" w:rsidRDefault="00754EA6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Tin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tức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Trùng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Khánh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chuyên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mục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Chuyên mục này được chuyển tải đi rất nhiều nơi.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Rất nhiều người sau khi xem trong lòng đều rất xúc động.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0;20</w:t>
            </w:r>
          </w:p>
        </w:tc>
        <w:tc>
          <w:tcPr>
            <w:tcW w:w="729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Theo chuyên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mục  nói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Tại cung văn hóa  Trùng Khánh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754EA6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hộ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thuê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phía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2F43F5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Trong khi chủ nhân của con chó này một lòng muốn giết nó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Con chó này không lựa chọn chạy trốn.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Mà lựa chọn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cách  quỳ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xuống  cầu xin chủ nhân tha mạng cho nó.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dì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Dừng tay ngay.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1;10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Mày muốn làm gì?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B95A38" w:rsidRDefault="00E23C97" w:rsidP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Tôi muốn giết nó để uống rượu. 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sao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vậy 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B95A38" w:rsidRDefault="00754EA6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Con chó này là do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E23C97" w:rsidRPr="00B95A38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23C97" w:rsidRPr="00B95A38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23C97" w:rsidRPr="00B95A38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23C97" w:rsidRPr="00B95A38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spellStart"/>
            <w:proofErr w:type="gramStart"/>
            <w:r w:rsidR="00E23C97" w:rsidRPr="00B95A3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23C97" w:rsidRPr="00B95A3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 w:hint="eastAsia"/>
                <w:lang w:val="en-US"/>
              </w:rPr>
              <w:t>s</w:t>
            </w:r>
            <w:r w:rsidR="00E23C97" w:rsidRPr="00B95A38">
              <w:rPr>
                <w:rFonts w:asciiTheme="majorHAnsi" w:hAnsiTheme="majorHAnsi" w:cstheme="majorHAnsi"/>
                <w:lang w:val="en-US"/>
              </w:rPr>
              <w:t>ao</w:t>
            </w:r>
            <w:proofErr w:type="spellEnd"/>
            <w:r w:rsidR="00E23C97" w:rsidRPr="00B95A38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Chẳng lẽ mày không nhìn thấy nó quỳ xuống cầu xin mày sao?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Thế thì sao chứ?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E23C9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1;28</w:t>
            </w:r>
          </w:p>
        </w:tc>
        <w:tc>
          <w:tcPr>
            <w:tcW w:w="729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Mày nuôi nó lớn bằng này rồi.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Chẳng lẽ một chút tình cảm cũng không có sao?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Sao lại nhẫn tâm xuống tay giết nó vậy?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uống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rượu</w:t>
            </w:r>
            <w:proofErr w:type="spellEnd"/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Trong lúc dì Trần lý luận với chủ nhân của con chó này.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lượt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A0762C" w:rsidRPr="00B95A38" w:rsidRDefault="00A76B89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Nhiều người xem  vây quanh tự động trở thành người bảo vệ cho con chó đó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A0762C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Giúp nó cầu xin.</w:t>
            </w:r>
          </w:p>
        </w:tc>
      </w:tr>
      <w:tr w:rsidR="00A0762C" w:rsidRPr="00B95A38" w:rsidTr="00A0762C">
        <w:tc>
          <w:tcPr>
            <w:tcW w:w="1951" w:type="dxa"/>
          </w:tcPr>
          <w:p w:rsidR="00A0762C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A0762C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Nhưng chủ nhân của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chó  không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thay đổi vẫn đòi giết nó.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Vì thế cùng nhau tranh luận hơn một tiếng đồng hồ.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Trong hơn một tiếng đồng hồ này.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Con chó này vẫn quỳ ở đó như thế.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Mặc dù đang run rẩy nhưng nó vẫn không chạy.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Dì Trần thấy sự tình không có bất kỳ chuyển biến  nào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B95A38" w:rsidRDefault="0043295C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Nên gọi điện cho phía bảo vệ động vật.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2;17</w:t>
            </w:r>
          </w:p>
        </w:tc>
        <w:tc>
          <w:tcPr>
            <w:tcW w:w="7291" w:type="dxa"/>
          </w:tcPr>
          <w:p w:rsidR="00964F20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nguyện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hiệp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vệ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-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Hoằng</w:t>
            </w:r>
            <w:proofErr w:type="spellEnd"/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Nhanh chóng đến nơi  hiện trường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Thực ra nhìn bộ dạng nó như vậy tôi cũng không nhẫn tâm giết nó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Nó rấ</w:t>
            </w:r>
            <w:r w:rsidR="00D5679F" w:rsidRPr="00B95A38">
              <w:rPr>
                <w:rFonts w:asciiTheme="majorHAnsi" w:hAnsiTheme="majorHAnsi" w:cstheme="majorHAnsi"/>
                <w:lang w:val="en-US"/>
              </w:rPr>
              <w:t xml:space="preserve">t </w:t>
            </w:r>
            <w:proofErr w:type="gramStart"/>
            <w:r w:rsidR="00D5679F" w:rsidRPr="00B95A38">
              <w:rPr>
                <w:rFonts w:asciiTheme="majorHAnsi" w:hAnsiTheme="majorHAnsi" w:cstheme="majorHAnsi"/>
                <w:lang w:val="en-US"/>
              </w:rPr>
              <w:t>hiểu</w:t>
            </w:r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5679F" w:rsidRPr="00B95A38">
              <w:rPr>
                <w:rFonts w:asciiTheme="majorHAnsi" w:hAnsiTheme="majorHAnsi" w:cstheme="majorHAnsi"/>
                <w:lang w:val="en-US"/>
              </w:rPr>
              <w:t xml:space="preserve"> chuyện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Nhưng mà tôi vì mục đích giết nó uống rượu mới nuôi nó lớn.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2;44</w:t>
            </w:r>
          </w:p>
        </w:tc>
        <w:tc>
          <w:tcPr>
            <w:tcW w:w="7291" w:type="dxa"/>
          </w:tcPr>
          <w:p w:rsidR="00964F20" w:rsidRPr="00B95A38" w:rsidRDefault="00CF55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uống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rượu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Con chó này tôi mua nó.</w:t>
            </w:r>
          </w:p>
        </w:tc>
      </w:tr>
      <w:tr w:rsidR="00964F20" w:rsidRPr="00B95A38" w:rsidTr="00A0762C">
        <w:tc>
          <w:tcPr>
            <w:tcW w:w="195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964F20" w:rsidRPr="00B95A38" w:rsidRDefault="00BF048B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Thế nhé.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Được! thế tôi dùng thức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khác uống rượu.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Con chó này giao cho cậu.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Xong rồi!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bạn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nhỏ !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bạn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không sao rồi!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3;03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Đến đây với tôi nào!!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lastRenderedPageBreak/>
              <w:t>3;05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Hoằng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nó đi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3;09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Mọi người lại phát hiện con chó thoát khỏi lưỡi dao này.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Không phải đứng dậy nhảy nhót vui vẻ.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B95A38" w:rsidRDefault="00D5679F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Mà vẫn quỳ như thế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rưng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rưng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lệ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chủ nhân muốn giết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nó .</w:t>
            </w:r>
            <w:proofErr w:type="gramEnd"/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Không nỡ rời đi.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3;25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Chó con! </w:t>
            </w:r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cơm thôi!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B95A38" w:rsidRDefault="00796213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nhớ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Cả một ngày dài.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B95A38" w:rsidRDefault="00796213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hộ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D07FD6" w:rsidRPr="00B95A38" w:rsidRDefault="00796213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Theo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nghiệm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Hoằng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đoán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rằng</w:t>
            </w:r>
            <w:proofErr w:type="spellEnd"/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Nó đang lưu luyến quá khứ, vẫn còn nhớ chủ nhân của mình.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Còn rất nhớ chủ nhân phải không?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proofErr w:type="gramStart"/>
            <w:r w:rsidRPr="00B95A38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proofErr w:type="gramEnd"/>
            <w:r w:rsidRPr="00B95A38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nhất thời thèm ăn</w:t>
            </w:r>
          </w:p>
        </w:tc>
      </w:tr>
      <w:tr w:rsidR="00D07FD6" w:rsidRPr="00B95A38" w:rsidTr="00A0762C">
        <w:tc>
          <w:tcPr>
            <w:tcW w:w="195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D07FD6" w:rsidRPr="00B95A38" w:rsidRDefault="00412A4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Mà tàn hại</w:t>
            </w:r>
            <w:r w:rsidR="00D22B30" w:rsidRPr="00B95A38">
              <w:rPr>
                <w:rFonts w:asciiTheme="majorHAnsi" w:hAnsiTheme="majorHAnsi" w:cstheme="majorHAnsi"/>
                <w:lang w:val="en-US"/>
              </w:rPr>
              <w:t xml:space="preserve"> con chó rất thân thiết bên mình.</w:t>
            </w:r>
          </w:p>
        </w:tc>
      </w:tr>
      <w:tr w:rsidR="001F0DEB" w:rsidRPr="00B95A38" w:rsidTr="00A0762C">
        <w:tc>
          <w:tcPr>
            <w:tcW w:w="195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4;09</w:t>
            </w:r>
          </w:p>
        </w:tc>
        <w:tc>
          <w:tcPr>
            <w:tcW w:w="7291" w:type="dxa"/>
          </w:tcPr>
          <w:p w:rsidR="001F0DEB" w:rsidRPr="00B95A38" w:rsidRDefault="00595ED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</w:p>
        </w:tc>
      </w:tr>
      <w:tr w:rsidR="00796213" w:rsidRPr="00B95A38" w:rsidTr="00A0762C">
        <w:tc>
          <w:tcPr>
            <w:tcW w:w="1951" w:type="dxa"/>
          </w:tcPr>
          <w:p w:rsidR="00796213" w:rsidRPr="00B95A38" w:rsidRDefault="00796213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4:13</w:t>
            </w:r>
          </w:p>
        </w:tc>
        <w:tc>
          <w:tcPr>
            <w:tcW w:w="7291" w:type="dxa"/>
          </w:tcPr>
          <w:p w:rsidR="00796213" w:rsidRPr="00B95A38" w:rsidRDefault="00595ED7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 xml:space="preserve">qua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hiệp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1F0DEB" w:rsidRPr="00B95A38" w:rsidTr="00A0762C">
        <w:tc>
          <w:tcPr>
            <w:tcW w:w="1951" w:type="dxa"/>
          </w:tcPr>
          <w:p w:rsidR="001F0DEB" w:rsidRPr="00B95A38" w:rsidRDefault="00796213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B95A38" w:rsidRDefault="00595ED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vớt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tội</w:t>
            </w:r>
            <w:proofErr w:type="spellEnd"/>
          </w:p>
        </w:tc>
      </w:tr>
      <w:tr w:rsidR="001F0DEB" w:rsidRPr="00B95A38" w:rsidTr="00A0762C">
        <w:tc>
          <w:tcPr>
            <w:tcW w:w="195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5A3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5A38">
              <w:rPr>
                <w:rFonts w:asciiTheme="majorHAnsi" w:hAnsiTheme="majorHAnsi" w:cstheme="majorHAnsi"/>
                <w:lang w:val="en-US"/>
              </w:rPr>
              <w:t xml:space="preserve"> gắng phát thiện tâm bảo vệ động vật.</w:t>
            </w:r>
          </w:p>
        </w:tc>
      </w:tr>
      <w:tr w:rsidR="001F0DEB" w:rsidRPr="00B95A38" w:rsidTr="00A0762C">
        <w:tc>
          <w:tcPr>
            <w:tcW w:w="195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Phóng sinh nhiều hơn.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B95A38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2F43F5" w:rsidRDefault="00D22B30">
            <w:pPr>
              <w:rPr>
                <w:rFonts w:asciiTheme="majorHAnsi" w:hAnsiTheme="majorHAnsi" w:cstheme="majorHAnsi"/>
                <w:lang w:val="en-US"/>
              </w:rPr>
            </w:pPr>
            <w:r w:rsidRPr="00B95A38">
              <w:rPr>
                <w:rFonts w:asciiTheme="majorHAnsi" w:hAnsiTheme="majorHAnsi" w:cstheme="majorHAnsi"/>
                <w:lang w:val="en-US"/>
              </w:rPr>
              <w:t>Giải cứu sinh mạng.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2F43F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BB26CA">
        <w:trPr>
          <w:trHeight w:val="307"/>
        </w:trPr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A12405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A12405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A12405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A12405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A0762C" w:rsidRPr="00A12405" w:rsidRDefault="00A0762C">
      <w:pPr>
        <w:rPr>
          <w:rFonts w:asciiTheme="majorHAnsi" w:hAnsiTheme="majorHAnsi" w:cstheme="majorHAnsi"/>
          <w:lang w:val="en-US"/>
        </w:rPr>
      </w:pPr>
    </w:p>
    <w:sectPr w:rsidR="00A0762C" w:rsidRPr="00A1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14608F"/>
    <w:rsid w:val="001D6376"/>
    <w:rsid w:val="001F0DEB"/>
    <w:rsid w:val="0024373B"/>
    <w:rsid w:val="002F43F5"/>
    <w:rsid w:val="00307BF1"/>
    <w:rsid w:val="00331AA4"/>
    <w:rsid w:val="003649DB"/>
    <w:rsid w:val="00412A47"/>
    <w:rsid w:val="0043295C"/>
    <w:rsid w:val="00506251"/>
    <w:rsid w:val="00541B08"/>
    <w:rsid w:val="00595ED7"/>
    <w:rsid w:val="0074230B"/>
    <w:rsid w:val="00754EA6"/>
    <w:rsid w:val="00796213"/>
    <w:rsid w:val="0086148D"/>
    <w:rsid w:val="00912E63"/>
    <w:rsid w:val="00925986"/>
    <w:rsid w:val="00931842"/>
    <w:rsid w:val="0094040F"/>
    <w:rsid w:val="00964F20"/>
    <w:rsid w:val="00A0762C"/>
    <w:rsid w:val="00A12405"/>
    <w:rsid w:val="00A76B89"/>
    <w:rsid w:val="00AA0C16"/>
    <w:rsid w:val="00AD2E12"/>
    <w:rsid w:val="00B33FB2"/>
    <w:rsid w:val="00B3573E"/>
    <w:rsid w:val="00B91E38"/>
    <w:rsid w:val="00B95A38"/>
    <w:rsid w:val="00BB26CA"/>
    <w:rsid w:val="00BD163E"/>
    <w:rsid w:val="00BF048B"/>
    <w:rsid w:val="00C06EE6"/>
    <w:rsid w:val="00C96D12"/>
    <w:rsid w:val="00CF55B5"/>
    <w:rsid w:val="00D07FD6"/>
    <w:rsid w:val="00D22B30"/>
    <w:rsid w:val="00D5679F"/>
    <w:rsid w:val="00D852F0"/>
    <w:rsid w:val="00E13C4B"/>
    <w:rsid w:val="00E21453"/>
    <w:rsid w:val="00E23C97"/>
    <w:rsid w:val="00E442BD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2E70"/>
  <w15:docId w15:val="{18132148-6E0E-49C8-9531-EF727C5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2020-06-21T02:21:00Z</dcterms:created>
  <dcterms:modified xsi:type="dcterms:W3CDTF">2020-06-23T02:31:00Z</dcterms:modified>
</cp:coreProperties>
</file>