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A57BAB" w:rsidRDefault="00C06EE6">
      <w:pPr>
        <w:rPr>
          <w:rFonts w:asciiTheme="majorHAnsi" w:hAnsiTheme="majorHAnsi" w:cstheme="majorHAnsi"/>
          <w:lang w:val="en-US"/>
        </w:rPr>
      </w:pPr>
      <w:bookmarkStart w:id="0" w:name="_GoBack"/>
      <w:r w:rsidRPr="00A57BAB">
        <w:rPr>
          <w:rFonts w:asciiTheme="majorHAnsi" w:hAnsiTheme="majorHAnsi" w:cstheme="majorHAnsi"/>
        </w:rPr>
        <w:t>愛護生命的故事</w:t>
      </w:r>
      <w:r w:rsidR="00083072" w:rsidRPr="00A57BAB">
        <w:rPr>
          <w:rFonts w:asciiTheme="majorHAnsi" w:hAnsiTheme="majorHAnsi" w:cstheme="majorHAnsi"/>
        </w:rPr>
        <w:t xml:space="preserve"> -</w:t>
      </w:r>
      <w:r w:rsidR="005531E1" w:rsidRPr="00A57BAB">
        <w:rPr>
          <w:rFonts w:asciiTheme="majorHAnsi" w:hAnsiTheme="majorHAnsi" w:cstheme="majorHAnsi"/>
        </w:rPr>
        <w:t xml:space="preserve"> </w:t>
      </w:r>
      <w:r w:rsidR="005531E1" w:rsidRPr="00A57BAB">
        <w:rPr>
          <w:rFonts w:asciiTheme="majorHAnsi" w:hAnsiTheme="majorHAnsi" w:cstheme="majorHAnsi"/>
        </w:rPr>
        <w:t>創造生命奇蹟的白鼠</w:t>
      </w:r>
      <w:r w:rsidRPr="00A57BAB">
        <w:rPr>
          <w:rFonts w:asciiTheme="majorHAnsi" w:hAnsiTheme="majorHAnsi" w:cstheme="majorHAnsi"/>
        </w:rPr>
        <w:t>（</w:t>
      </w:r>
      <w:r w:rsidR="00BB26CA" w:rsidRPr="00A57BAB">
        <w:rPr>
          <w:rFonts w:asciiTheme="majorHAnsi" w:hAnsiTheme="majorHAnsi" w:cstheme="majorHAnsi"/>
        </w:rPr>
        <w:t xml:space="preserve"> </w:t>
      </w:r>
      <w:r w:rsidR="005531E1" w:rsidRPr="00A57BAB">
        <w:rPr>
          <w:rFonts w:asciiTheme="majorHAnsi" w:hAnsiTheme="majorHAnsi" w:cstheme="majorHAnsi"/>
          <w:lang w:val="en-US"/>
        </w:rPr>
        <w:t>42</w:t>
      </w:r>
      <w:r w:rsidRPr="00A57BAB">
        <w:rPr>
          <w:rFonts w:asciiTheme="majorHAnsi" w:hAnsiTheme="majorHAnsi" w:cstheme="majorHAnsi"/>
        </w:rPr>
        <w:t>）</w:t>
      </w:r>
    </w:p>
    <w:p w:rsidR="00A37AAA" w:rsidRPr="00A57BAB" w:rsidRDefault="00A0762C">
      <w:pPr>
        <w:rPr>
          <w:rFonts w:asciiTheme="majorHAnsi" w:hAnsiTheme="majorHAnsi" w:cstheme="majorHAnsi"/>
          <w:lang w:val="en-US"/>
        </w:rPr>
      </w:pPr>
      <w:r w:rsidRPr="00A57BAB">
        <w:rPr>
          <w:rFonts w:asciiTheme="majorHAnsi" w:hAnsiTheme="majorHAnsi" w:cstheme="majorHAnsi"/>
          <w:lang w:val="en-US"/>
        </w:rPr>
        <w:t>MẨU CHUYỆN TÌNH YÊU CUỘC SỐ</w:t>
      </w:r>
      <w:r w:rsidR="003A59EF" w:rsidRPr="00A57BAB">
        <w:rPr>
          <w:rFonts w:asciiTheme="majorHAnsi" w:hAnsiTheme="majorHAnsi" w:cstheme="majorHAnsi"/>
          <w:lang w:val="en-US"/>
        </w:rPr>
        <w:t>NG</w:t>
      </w:r>
      <w:r w:rsidR="007013B5" w:rsidRPr="00A57BAB">
        <w:rPr>
          <w:rFonts w:asciiTheme="majorHAnsi" w:hAnsiTheme="majorHAnsi" w:cstheme="majorHAnsi"/>
          <w:lang w:val="en-US"/>
        </w:rPr>
        <w:t xml:space="preserve"> - </w:t>
      </w:r>
      <w:r w:rsidR="005531E1" w:rsidRPr="00A57BAB">
        <w:rPr>
          <w:rFonts w:asciiTheme="majorHAnsi" w:hAnsiTheme="majorHAnsi" w:cstheme="majorHAnsi"/>
          <w:lang w:val="en-US"/>
        </w:rPr>
        <w:t xml:space="preserve">KÌ TÍCH CỦA CHUỘT </w:t>
      </w:r>
      <w:r w:rsidR="00902EB7" w:rsidRPr="00A57BAB">
        <w:rPr>
          <w:rFonts w:asciiTheme="majorHAnsi" w:hAnsiTheme="majorHAnsi" w:cstheme="majorHAnsi"/>
          <w:lang w:val="en-US"/>
        </w:rPr>
        <w:t>BẠCH</w:t>
      </w:r>
    </w:p>
    <w:p w:rsidR="00A0762C" w:rsidRPr="00A57BAB" w:rsidRDefault="00A0762C">
      <w:pPr>
        <w:rPr>
          <w:rFonts w:asciiTheme="majorHAnsi" w:hAnsiTheme="majorHAnsi" w:cstheme="majorHAnsi"/>
          <w:lang w:val="en-US"/>
        </w:rPr>
      </w:pPr>
      <w:r w:rsidRPr="00A57BAB">
        <w:rPr>
          <w:rFonts w:asciiTheme="majorHAnsi" w:hAnsiTheme="majorHAnsi" w:cstheme="majorHAnsi"/>
          <w:lang w:val="en-US"/>
        </w:rPr>
        <w:t>NHÀ XUẤT BẢN</w:t>
      </w:r>
      <w:r w:rsidR="00A37AAA" w:rsidRPr="00A57BAB">
        <w:rPr>
          <w:rFonts w:asciiTheme="majorHAnsi" w:hAnsiTheme="majorHAnsi" w:cstheme="majorHAnsi"/>
          <w:lang w:val="en-US"/>
        </w:rPr>
        <w:t>：</w:t>
      </w:r>
      <w:r w:rsidRPr="00A57BAB">
        <w:rPr>
          <w:rFonts w:asciiTheme="majorHAnsi" w:hAnsiTheme="majorHAnsi" w:cstheme="majorHAnsi"/>
          <w:lang w:val="en-US"/>
        </w:rPr>
        <w:t xml:space="preserve"> HẢ</w:t>
      </w:r>
      <w:r w:rsidR="00A37AAA" w:rsidRPr="00A57BAB">
        <w:rPr>
          <w:rFonts w:asciiTheme="majorHAnsi" w:hAnsiTheme="majorHAnsi" w:cstheme="majorHAnsi"/>
          <w:lang w:val="en-US"/>
        </w:rPr>
        <w:t xml:space="preserve">I ĐÀO </w:t>
      </w:r>
      <w:r w:rsidR="00D852F0" w:rsidRPr="00A57BAB">
        <w:rPr>
          <w:rFonts w:asciiTheme="majorHAnsi" w:hAnsiTheme="majorHAnsi" w:cstheme="majorHAnsi"/>
          <w:lang w:val="en-US"/>
        </w:rPr>
        <w:t>PHÁP SƯ</w:t>
      </w:r>
    </w:p>
    <w:p w:rsidR="00D852F0" w:rsidRPr="00A57BAB" w:rsidRDefault="00D852F0">
      <w:pPr>
        <w:rPr>
          <w:rFonts w:asciiTheme="majorHAnsi" w:hAnsiTheme="majorHAnsi" w:cstheme="majorHAnsi"/>
          <w:lang w:val="en-US"/>
        </w:rPr>
      </w:pPr>
      <w:r w:rsidRPr="00A57BAB">
        <w:rPr>
          <w:rFonts w:asciiTheme="majorHAnsi" w:hAnsiTheme="majorHAnsi" w:cstheme="majorHAnsi"/>
          <w:lang w:val="en-US"/>
        </w:rPr>
        <w:t>ĐÀI TRUYỀN HÌNH SINH MẠNG ĐÀI LOAN</w:t>
      </w:r>
    </w:p>
    <w:p w:rsidR="005531E1" w:rsidRPr="00A57BAB" w:rsidRDefault="005531E1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480"/>
      </w:tblGrid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0:09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viện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nghiên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bướu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0:11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nghiên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viên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bướu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0:14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thí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nghiệm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bướu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0:18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0:28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chiết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0:32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tiêm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902E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0:43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lồng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0:59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coi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cẩn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thận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1:03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ạ!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1:06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qua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1:07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nhốt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lồng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1:11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trưởng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1:14</w:t>
            </w:r>
          </w:p>
        </w:tc>
        <w:tc>
          <w:tcPr>
            <w:tcW w:w="6480" w:type="dxa"/>
          </w:tcPr>
          <w:p w:rsidR="005531E1" w:rsidRPr="00A57BAB" w:rsidRDefault="005C2D0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445E53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1:15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gần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trưởng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445E53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1:19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triển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445E53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1:22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triển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1:25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họ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1:33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1:35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1:37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1:38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cô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！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1:42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Ả..?!?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1:44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1:46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biểu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nôn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an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1:49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đớn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D4438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1:56</w:t>
            </w:r>
          </w:p>
        </w:tc>
        <w:tc>
          <w:tcPr>
            <w:tcW w:w="6480" w:type="dxa"/>
          </w:tcPr>
          <w:p w:rsidR="005531E1" w:rsidRPr="00A57BAB" w:rsidRDefault="0023165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loang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lổ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B433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1:58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gần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2:00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B433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2:01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điên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B433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2:0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B433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2:12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14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17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21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xâm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nhập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2:2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:28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tồn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30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2:3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qua 2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855B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37</w:t>
            </w:r>
          </w:p>
        </w:tc>
        <w:tc>
          <w:tcPr>
            <w:tcW w:w="6480" w:type="dxa"/>
          </w:tcPr>
          <w:p w:rsidR="005531E1" w:rsidRPr="00A57BAB" w:rsidRDefault="003D0685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trắng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óng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ánh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2:4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6480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44</w:t>
            </w:r>
          </w:p>
        </w:tc>
        <w:tc>
          <w:tcPr>
            <w:tcW w:w="6480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lastRenderedPageBreak/>
              <w:t>2: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50</w:t>
            </w:r>
          </w:p>
        </w:tc>
        <w:tc>
          <w:tcPr>
            <w:tcW w:w="6480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44127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2:5</w:t>
            </w:r>
            <w:r w:rsidR="00CD22C6" w:rsidRPr="00A57BAB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6480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2:55</w:t>
            </w:r>
          </w:p>
        </w:tc>
        <w:tc>
          <w:tcPr>
            <w:tcW w:w="6480" w:type="dxa"/>
          </w:tcPr>
          <w:p w:rsidR="005531E1" w:rsidRPr="00A57BAB" w:rsidRDefault="00CD22C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6A570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2:58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tiếc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bao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6A570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3:00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6A570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3:02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xâm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nhập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3:06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3:09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3:11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bú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3:15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3:19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AF163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3:23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gầy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2196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3:30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gầy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gò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da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bọc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F55590" w:rsidRPr="00A57BAB" w:rsidRDefault="0012196F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3:34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hủy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F5559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3:37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chí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mẽ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F5559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3:39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biến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sữa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tươi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F55590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3:44</w:t>
            </w:r>
          </w:p>
        </w:tc>
        <w:tc>
          <w:tcPr>
            <w:tcW w:w="6480" w:type="dxa"/>
          </w:tcPr>
          <w:p w:rsidR="005531E1" w:rsidRPr="00A57BAB" w:rsidRDefault="001F40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đựng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3:47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3:51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điên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cuồng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3:55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dài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mệnh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3:59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4:02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>...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4:03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lực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4:06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tồn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4:08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4:17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21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4:22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chiếc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lồng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7E546C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4:25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hơi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thở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4:29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4:32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quanh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giữa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4:34</w:t>
            </w:r>
          </w:p>
        </w:tc>
        <w:tc>
          <w:tcPr>
            <w:tcW w:w="6480" w:type="dxa"/>
          </w:tcPr>
          <w:p w:rsidR="005531E1" w:rsidRPr="00A57BAB" w:rsidRDefault="00B010B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4:38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di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4:41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4:44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ngờ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21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4:50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?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4:51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21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146866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4:52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xác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bú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sữa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4:56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4:57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proofErr w:type="gram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rời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tồn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5:02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mạnh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5:05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5:12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đứa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5:15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nén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đớn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khủng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khiếp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5:18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cắn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5:22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5:25</w:t>
            </w:r>
          </w:p>
        </w:tc>
        <w:tc>
          <w:tcPr>
            <w:tcW w:w="6480" w:type="dxa"/>
          </w:tcPr>
          <w:p w:rsidR="005531E1" w:rsidRPr="00A57BAB" w:rsidRDefault="00275C6A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cấy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bào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5:29</w:t>
            </w:r>
          </w:p>
        </w:tc>
        <w:tc>
          <w:tcPr>
            <w:tcW w:w="6480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cường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21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5:33</w:t>
            </w:r>
          </w:p>
        </w:tc>
        <w:tc>
          <w:tcPr>
            <w:tcW w:w="6480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tạo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kì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cuộc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5:37</w:t>
            </w:r>
          </w:p>
        </w:tc>
        <w:tc>
          <w:tcPr>
            <w:tcW w:w="6480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vĩ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bi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</w:p>
        </w:tc>
      </w:tr>
      <w:tr w:rsidR="005531E1" w:rsidRPr="00A57BAB" w:rsidTr="005531E1">
        <w:tc>
          <w:tcPr>
            <w:tcW w:w="1435" w:type="dxa"/>
          </w:tcPr>
          <w:p w:rsidR="00357F7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r w:rsidRPr="00A57BAB">
              <w:rPr>
                <w:rFonts w:asciiTheme="majorHAnsi" w:hAnsiTheme="majorHAnsi" w:cstheme="majorHAnsi"/>
                <w:lang w:val="en-US"/>
              </w:rPr>
              <w:t>5:41</w:t>
            </w:r>
          </w:p>
        </w:tc>
        <w:tc>
          <w:tcPr>
            <w:tcW w:w="6480" w:type="dxa"/>
          </w:tcPr>
          <w:p w:rsidR="005531E1" w:rsidRPr="00A57BAB" w:rsidRDefault="00357F7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  <w:r w:rsidRPr="00A57BA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57BAB">
              <w:rPr>
                <w:rFonts w:asciiTheme="majorHAnsi" w:hAnsiTheme="majorHAnsi" w:cstheme="majorHAnsi"/>
                <w:lang w:val="en-US"/>
              </w:rPr>
              <w:t>sắc</w:t>
            </w:r>
            <w:proofErr w:type="spellEnd"/>
          </w:p>
        </w:tc>
      </w:tr>
      <w:bookmarkEnd w:id="0"/>
    </w:tbl>
    <w:p w:rsidR="005531E1" w:rsidRPr="00A57BAB" w:rsidRDefault="005531E1">
      <w:pPr>
        <w:rPr>
          <w:rFonts w:asciiTheme="majorHAnsi" w:hAnsiTheme="majorHAnsi" w:cstheme="majorHAnsi"/>
          <w:lang w:val="en-US"/>
        </w:rPr>
      </w:pPr>
    </w:p>
    <w:sectPr w:rsidR="005531E1" w:rsidRPr="00A57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104A"/>
    <w:rsid w:val="00015ADF"/>
    <w:rsid w:val="00021879"/>
    <w:rsid w:val="000703E7"/>
    <w:rsid w:val="00083072"/>
    <w:rsid w:val="000B34DE"/>
    <w:rsid w:val="000D255F"/>
    <w:rsid w:val="000D386C"/>
    <w:rsid w:val="000E72D4"/>
    <w:rsid w:val="000F269D"/>
    <w:rsid w:val="0012196F"/>
    <w:rsid w:val="0014608F"/>
    <w:rsid w:val="00146866"/>
    <w:rsid w:val="001855B7"/>
    <w:rsid w:val="001A1836"/>
    <w:rsid w:val="001B56E1"/>
    <w:rsid w:val="001D4438"/>
    <w:rsid w:val="001D6376"/>
    <w:rsid w:val="001E2FC7"/>
    <w:rsid w:val="001F0DEB"/>
    <w:rsid w:val="001F2B27"/>
    <w:rsid w:val="001F407F"/>
    <w:rsid w:val="0022308A"/>
    <w:rsid w:val="00231652"/>
    <w:rsid w:val="00233152"/>
    <w:rsid w:val="0024373B"/>
    <w:rsid w:val="00244127"/>
    <w:rsid w:val="00275C6A"/>
    <w:rsid w:val="00307BF1"/>
    <w:rsid w:val="00331AA4"/>
    <w:rsid w:val="00357F71"/>
    <w:rsid w:val="003649DB"/>
    <w:rsid w:val="003A59EF"/>
    <w:rsid w:val="003B4330"/>
    <w:rsid w:val="003D0685"/>
    <w:rsid w:val="003D60C1"/>
    <w:rsid w:val="0042599D"/>
    <w:rsid w:val="00436B50"/>
    <w:rsid w:val="00445E53"/>
    <w:rsid w:val="00455243"/>
    <w:rsid w:val="00457F26"/>
    <w:rsid w:val="004D7FEC"/>
    <w:rsid w:val="00500184"/>
    <w:rsid w:val="00506251"/>
    <w:rsid w:val="00541B08"/>
    <w:rsid w:val="005531E1"/>
    <w:rsid w:val="005839CE"/>
    <w:rsid w:val="00596696"/>
    <w:rsid w:val="005C2D05"/>
    <w:rsid w:val="00606082"/>
    <w:rsid w:val="00633CB0"/>
    <w:rsid w:val="006423AD"/>
    <w:rsid w:val="006A5701"/>
    <w:rsid w:val="006D04D2"/>
    <w:rsid w:val="006E7258"/>
    <w:rsid w:val="006F5CEA"/>
    <w:rsid w:val="007013B5"/>
    <w:rsid w:val="00727D0A"/>
    <w:rsid w:val="00734EF0"/>
    <w:rsid w:val="0074230B"/>
    <w:rsid w:val="00767705"/>
    <w:rsid w:val="00783F3E"/>
    <w:rsid w:val="007875E6"/>
    <w:rsid w:val="007E546C"/>
    <w:rsid w:val="00810985"/>
    <w:rsid w:val="0086148D"/>
    <w:rsid w:val="008F1F9E"/>
    <w:rsid w:val="009005E2"/>
    <w:rsid w:val="00902EB7"/>
    <w:rsid w:val="00912E63"/>
    <w:rsid w:val="0091416F"/>
    <w:rsid w:val="0092273D"/>
    <w:rsid w:val="00925986"/>
    <w:rsid w:val="00931842"/>
    <w:rsid w:val="0094040F"/>
    <w:rsid w:val="00964F20"/>
    <w:rsid w:val="00984A6D"/>
    <w:rsid w:val="00A0762C"/>
    <w:rsid w:val="00A12405"/>
    <w:rsid w:val="00A37AAA"/>
    <w:rsid w:val="00A57BAB"/>
    <w:rsid w:val="00AA0C16"/>
    <w:rsid w:val="00AB3FCC"/>
    <w:rsid w:val="00AB53D4"/>
    <w:rsid w:val="00AD2E12"/>
    <w:rsid w:val="00AF163F"/>
    <w:rsid w:val="00B010B6"/>
    <w:rsid w:val="00B02BC2"/>
    <w:rsid w:val="00B33FB2"/>
    <w:rsid w:val="00B91E38"/>
    <w:rsid w:val="00BB26CA"/>
    <w:rsid w:val="00BD163E"/>
    <w:rsid w:val="00C05EB8"/>
    <w:rsid w:val="00C06EE6"/>
    <w:rsid w:val="00C459DB"/>
    <w:rsid w:val="00C54108"/>
    <w:rsid w:val="00C604C1"/>
    <w:rsid w:val="00C701B2"/>
    <w:rsid w:val="00CB7ACA"/>
    <w:rsid w:val="00CD22C6"/>
    <w:rsid w:val="00CD6186"/>
    <w:rsid w:val="00CE7181"/>
    <w:rsid w:val="00D07FD6"/>
    <w:rsid w:val="00D6648D"/>
    <w:rsid w:val="00D852F0"/>
    <w:rsid w:val="00DC346B"/>
    <w:rsid w:val="00DC6777"/>
    <w:rsid w:val="00E13C4B"/>
    <w:rsid w:val="00E21453"/>
    <w:rsid w:val="00E445C5"/>
    <w:rsid w:val="00E75E3E"/>
    <w:rsid w:val="00F011FF"/>
    <w:rsid w:val="00F27767"/>
    <w:rsid w:val="00F5427B"/>
    <w:rsid w:val="00F55590"/>
    <w:rsid w:val="00F70C7F"/>
    <w:rsid w:val="00F90723"/>
    <w:rsid w:val="00FA465D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9FF7"/>
  <w15:docId w15:val="{6567842B-FC5D-4497-8DD0-FC7DF42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B612-556C-43EE-BECD-AA33DBF4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Binh</dc:creator>
  <cp:lastModifiedBy>Nguyen Binh</cp:lastModifiedBy>
  <cp:revision>10</cp:revision>
  <dcterms:created xsi:type="dcterms:W3CDTF">2020-07-13T06:21:00Z</dcterms:created>
  <dcterms:modified xsi:type="dcterms:W3CDTF">2020-07-13T15:24:00Z</dcterms:modified>
</cp:coreProperties>
</file>