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2CD" w:rsidRPr="00914E1B" w:rsidRDefault="003472CD" w:rsidP="00BF0C39">
      <w:pPr>
        <w:jc w:val="both"/>
      </w:pPr>
      <w:r w:rsidRPr="00914E1B">
        <w:t>ĐỪNG LÀM MỘT NGƯỜI MANG DANH PHẬT TỬ MÀ THỰC CHẤT KHÔNG PHẢI LÀ MỘT PHẬT TỬ CHÂN CHÁNH !</w:t>
      </w:r>
    </w:p>
    <w:p w:rsidR="003472CD" w:rsidRPr="00914E1B" w:rsidRDefault="003472CD" w:rsidP="00BF0C39">
      <w:pPr>
        <w:jc w:val="both"/>
      </w:pPr>
      <w:r w:rsidRPr="00914E1B">
        <w:t>Phong trào tư tưởng của người hiện nay là phải mới hơn, phải thay đổi luôn, và phải mau chóng hoài. Tư tưởng này trong Phật pháp có không ?</w:t>
      </w:r>
    </w:p>
    <w:p w:rsidR="003472CD" w:rsidRPr="00914E1B" w:rsidRDefault="003472CD" w:rsidP="00BF0C39">
      <w:pPr>
        <w:jc w:val="both"/>
      </w:pPr>
      <w:r w:rsidRPr="00914E1B">
        <w:t>Trong Ðại thừa Phật pháp có, nhưng rất khó, nếu sơ học Bồ Tát cũng có quan niệm này, yêu cầu mới, thay đổi, và tốc độ nhanh, nhiều khi đi lạc đường hướng cũng không biết. Nếu vậy loại người nào mới có thể làm được ?</w:t>
      </w:r>
    </w:p>
    <w:p w:rsidR="003472CD" w:rsidRPr="00914E1B" w:rsidRDefault="003472CD" w:rsidP="00BF0C39">
      <w:pPr>
        <w:jc w:val="both"/>
      </w:pPr>
      <w:r w:rsidRPr="00914E1B">
        <w:t>Phật có nói Huệ Hạnh Bồ Tát, Pháp Thân Ðại Sĩ mới được, những vị này tâm thanh tịnh, trí huệ đã khai mở mới làm được.</w:t>
      </w:r>
    </w:p>
    <w:p w:rsidR="003472CD" w:rsidRPr="00914E1B" w:rsidRDefault="003472CD" w:rsidP="00BF0C39">
      <w:pPr>
        <w:jc w:val="both"/>
      </w:pPr>
      <w:r w:rsidRPr="00914E1B">
        <w:t>Tâm không thanh tịnh, trí huệ chưa khai mở, sanh hoạt trong phiền não mà đòi mới, đòi thay đổi không ngừng và nhanh chóng, những quan niệm này tuyệt đối có hại.</w:t>
      </w:r>
    </w:p>
    <w:p w:rsidR="003472CD" w:rsidRPr="00914E1B" w:rsidRDefault="003472CD" w:rsidP="00BF0C39">
      <w:pPr>
        <w:jc w:val="both"/>
      </w:pPr>
      <w:r w:rsidRPr="00914E1B">
        <w:t>Cho nên Bồ Tát sơ cấp (sơ học) tốt nhất là phải đi theo con đường của những vị đại đức thời xưa đã đi qua; bạn nên biết Phật giáo truyền đến Trung Quốc được hai ngàn năm, hai ngàn năm trước ở Ấn Ðộ đã truyền hết một ngàn năm.</w:t>
      </w:r>
    </w:p>
    <w:p w:rsidR="003472CD" w:rsidRPr="00914E1B" w:rsidRDefault="003472CD" w:rsidP="00BF0C39">
      <w:pPr>
        <w:jc w:val="both"/>
      </w:pPr>
      <w:r w:rsidRPr="00914E1B">
        <w:t>Trong ba ngàn năm này, phàm những ai đi theo con đường cũ, những ai thiệt thà ở trong khuôn phép cũ không ai là không thành tựu; nghĩ ra những điều tân kỳ mới lạ, chúng ta không thấy người nào thành tựu cả; điều này đích thực đáng cho chúng ta suy nghĩ và phản tỉnh.</w:t>
      </w:r>
    </w:p>
    <w:p w:rsidR="003472CD" w:rsidRPr="00914E1B" w:rsidRDefault="003472CD" w:rsidP="00BF0C39">
      <w:pPr>
        <w:jc w:val="both"/>
      </w:pPr>
      <w:r w:rsidRPr="00914E1B">
        <w:t>Phật pháp và thế gian pháp không giống nhau, lý luận và phương pháp đều không giống nhau, chúng ta có thiệt là muốn thoát ly sanh tử luân hồi ngay trong đời này không ?</w:t>
      </w:r>
    </w:p>
    <w:p w:rsidR="003472CD" w:rsidRPr="00914E1B" w:rsidRDefault="003472CD" w:rsidP="00BF0C39">
      <w:pPr>
        <w:jc w:val="both"/>
      </w:pPr>
      <w:r w:rsidRPr="00914E1B">
        <w:lastRenderedPageBreak/>
        <w:t>Ðây là điểm trọng yếu trong sự tu hành của chúng ta.</w:t>
      </w:r>
    </w:p>
    <w:p w:rsidR="003472CD" w:rsidRPr="00914E1B" w:rsidRDefault="003472CD" w:rsidP="00BF0C39">
      <w:pPr>
        <w:jc w:val="both"/>
      </w:pPr>
      <w:r w:rsidRPr="00914E1B">
        <w:t>Nếu thiệt là muốn liễu sanh tử, thoát ra khỏi lục đạo luân hồi, chúng ta phải coi trọng lời dạy của đức Phật; phải cầu giải (hiểu rõ), phải thực hành, phải nỗ lực gắng hết sức để làm, như vậy đời này ta mới có hy vọng thành công được.</w:t>
      </w:r>
    </w:p>
    <w:p w:rsidR="003472CD" w:rsidRPr="00914E1B" w:rsidRDefault="003472CD" w:rsidP="00BF0C39">
      <w:pPr>
        <w:jc w:val="both"/>
      </w:pPr>
      <w:r w:rsidRPr="00914E1B">
        <w:t>Phật dạy ta làm những gì ta phải hết lòng đi làm; Phật dạy chúng ta những gì không nên làm, chúng ta nhất định không làm, như vậy mới đáng là người con Phật, học trò giỏi của Phật; đừng nên làm một người chỉ mang danh là Phật tử mà không có thực chất của người Phật tử chân chánh.</w:t>
      </w:r>
    </w:p>
    <w:p w:rsidR="002331EF" w:rsidRDefault="003472CD" w:rsidP="00BF0C39">
      <w:pPr>
        <w:jc w:val="both"/>
      </w:pPr>
      <w:r w:rsidRPr="00914E1B">
        <w:t>H.T. TỊ</w:t>
      </w:r>
      <w:r w:rsidR="002331EF">
        <w:t>NH KHÔNG !</w:t>
      </w:r>
    </w:p>
    <w:p w:rsidR="003472CD" w:rsidRPr="00914E1B" w:rsidRDefault="003472CD" w:rsidP="00BF0C39">
      <w:pPr>
        <w:jc w:val="both"/>
      </w:pPr>
      <w:r w:rsidRPr="00914E1B">
        <w:t>(Tịnh Tông Nhập Môn)</w:t>
      </w:r>
    </w:p>
    <w:p w:rsidR="003472CD" w:rsidRDefault="003472CD" w:rsidP="003472CD">
      <w:pPr>
        <w:pStyle w:val="ChunWeb"/>
        <w:shd w:val="clear" w:color="auto" w:fill="FFFFFF"/>
        <w:spacing w:before="240" w:beforeAutospacing="0" w:after="240" w:afterAutospacing="0"/>
        <w:rPr>
          <w:rFonts w:ascii="Helvetica" w:hAnsi="Helvetica" w:cs="Helvetica"/>
          <w:color w:val="666666"/>
          <w:sz w:val="36"/>
          <w:szCs w:val="36"/>
        </w:rPr>
      </w:pPr>
    </w:p>
    <w:p w:rsidR="00BA49E8" w:rsidRDefault="00BA49E8"/>
    <w:sectPr w:rsidR="00BA49E8" w:rsidSect="00BA49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compat/>
  <w:rsids>
    <w:rsidRoot w:val="003472CD"/>
    <w:rsid w:val="002331EF"/>
    <w:rsid w:val="003472CD"/>
    <w:rsid w:val="007F5B92"/>
    <w:rsid w:val="00914E1B"/>
    <w:rsid w:val="00BA49E8"/>
    <w:rsid w:val="00BF0C39"/>
    <w:rsid w:val="00E06122"/>
    <w:rsid w:val="00F11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BA49E8"/>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ChunWeb">
    <w:name w:val="Normal (Web)"/>
    <w:basedOn w:val="Chun"/>
    <w:uiPriority w:val="99"/>
    <w:semiHidden/>
    <w:unhideWhenUsed/>
    <w:rsid w:val="003472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Phngmcnhcaonvn"/>
    <w:rsid w:val="003472CD"/>
  </w:style>
  <w:style w:type="character" w:customStyle="1" w:styleId="6qdm">
    <w:name w:val="_6qdm"/>
    <w:basedOn w:val="Phngmcnhcaonvn"/>
    <w:rsid w:val="003472CD"/>
  </w:style>
</w:styles>
</file>

<file path=word/webSettings.xml><?xml version="1.0" encoding="utf-8"?>
<w:webSettings xmlns:r="http://schemas.openxmlformats.org/officeDocument/2006/relationships" xmlns:w="http://schemas.openxmlformats.org/wordprocessingml/2006/main">
  <w:divs>
    <w:div w:id="579021889">
      <w:bodyDiv w:val="1"/>
      <w:marLeft w:val="0"/>
      <w:marRight w:val="0"/>
      <w:marTop w:val="0"/>
      <w:marBottom w:val="0"/>
      <w:divBdr>
        <w:top w:val="none" w:sz="0" w:space="0" w:color="auto"/>
        <w:left w:val="none" w:sz="0" w:space="0" w:color="auto"/>
        <w:bottom w:val="none" w:sz="0" w:space="0" w:color="auto"/>
        <w:right w:val="none" w:sz="0" w:space="0" w:color="auto"/>
      </w:divBdr>
      <w:divsChild>
        <w:div w:id="597754257">
          <w:marLeft w:val="0"/>
          <w:marRight w:val="0"/>
          <w:marTop w:val="0"/>
          <w:marBottom w:val="0"/>
          <w:divBdr>
            <w:top w:val="none" w:sz="0" w:space="0" w:color="auto"/>
            <w:left w:val="none" w:sz="0" w:space="0" w:color="auto"/>
            <w:bottom w:val="none" w:sz="0" w:space="0" w:color="auto"/>
            <w:right w:val="none" w:sz="0" w:space="0" w:color="auto"/>
          </w:divBdr>
        </w:div>
      </w:divsChild>
    </w:div>
    <w:div w:id="1263222428">
      <w:bodyDiv w:val="1"/>
      <w:marLeft w:val="0"/>
      <w:marRight w:val="0"/>
      <w:marTop w:val="0"/>
      <w:marBottom w:val="0"/>
      <w:divBdr>
        <w:top w:val="none" w:sz="0" w:space="0" w:color="auto"/>
        <w:left w:val="none" w:sz="0" w:space="0" w:color="auto"/>
        <w:bottom w:val="none" w:sz="0" w:space="0" w:color="auto"/>
        <w:right w:val="none" w:sz="0" w:space="0" w:color="auto"/>
      </w:divBdr>
      <w:divsChild>
        <w:div w:id="371659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2019-01-04T03:11:00Z</dcterms:created>
  <dcterms:modified xsi:type="dcterms:W3CDTF">2019-08-14T09:03:00Z</dcterms:modified>
</cp:coreProperties>
</file>