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2B479" w14:textId="77777777" w:rsidR="00650001" w:rsidRPr="005C7608" w:rsidRDefault="00650001" w:rsidP="006150C7">
      <w:pPr>
        <w:spacing w:line="360" w:lineRule="auto"/>
        <w:jc w:val="center"/>
        <w:rPr>
          <w:rFonts w:ascii="UTM Americana EB" w:hAnsi="UTM Americana EB"/>
          <w:b/>
          <w:bCs/>
          <w:sz w:val="40"/>
          <w:szCs w:val="40"/>
        </w:rPr>
      </w:pPr>
    </w:p>
    <w:p w14:paraId="30CB9A1C" w14:textId="77777777" w:rsidR="00650001" w:rsidRPr="005C7608" w:rsidRDefault="00650001" w:rsidP="006150C7">
      <w:pPr>
        <w:spacing w:line="360" w:lineRule="auto"/>
        <w:jc w:val="center"/>
        <w:rPr>
          <w:rFonts w:ascii="UTM Americana EB" w:hAnsi="UTM Americana EB"/>
          <w:b/>
          <w:bCs/>
          <w:sz w:val="40"/>
          <w:szCs w:val="40"/>
        </w:rPr>
      </w:pPr>
    </w:p>
    <w:p w14:paraId="7B7B2E74" w14:textId="77777777" w:rsidR="00650001" w:rsidRPr="005C7608" w:rsidRDefault="00650001" w:rsidP="006150C7">
      <w:pPr>
        <w:spacing w:line="360" w:lineRule="auto"/>
        <w:jc w:val="center"/>
        <w:rPr>
          <w:rFonts w:ascii="UTM Americana EB" w:hAnsi="UTM Americana EB"/>
          <w:b/>
          <w:bCs/>
          <w:sz w:val="40"/>
          <w:szCs w:val="40"/>
        </w:rPr>
      </w:pPr>
    </w:p>
    <w:p w14:paraId="2C4611C6" w14:textId="390F4ED5" w:rsidR="00650001" w:rsidRPr="005C7608" w:rsidRDefault="00650001" w:rsidP="006150C7">
      <w:pPr>
        <w:spacing w:line="360" w:lineRule="auto"/>
        <w:jc w:val="center"/>
        <w:rPr>
          <w:rFonts w:ascii="UTM Americana EB" w:hAnsi="UTM Americana EB"/>
          <w:b/>
          <w:bCs/>
          <w:sz w:val="40"/>
          <w:szCs w:val="40"/>
        </w:rPr>
      </w:pPr>
    </w:p>
    <w:p w14:paraId="7108997E" w14:textId="77777777" w:rsidR="00650001" w:rsidRPr="005C7608" w:rsidRDefault="00650001" w:rsidP="006150C7">
      <w:pPr>
        <w:spacing w:line="360" w:lineRule="auto"/>
        <w:jc w:val="center"/>
        <w:rPr>
          <w:rFonts w:ascii="UTM Americana EB" w:hAnsi="UTM Americana EB"/>
          <w:b/>
          <w:bCs/>
          <w:sz w:val="40"/>
          <w:szCs w:val="40"/>
        </w:rPr>
      </w:pPr>
    </w:p>
    <w:p w14:paraId="6F415964" w14:textId="77777777" w:rsidR="00650001" w:rsidRPr="005C7608" w:rsidRDefault="00650001" w:rsidP="006150C7">
      <w:pPr>
        <w:spacing w:line="360" w:lineRule="auto"/>
        <w:jc w:val="center"/>
        <w:rPr>
          <w:rFonts w:ascii="UTM Americana EB" w:hAnsi="UTM Americana EB"/>
          <w:b/>
          <w:bCs/>
          <w:sz w:val="40"/>
          <w:szCs w:val="40"/>
        </w:rPr>
      </w:pPr>
    </w:p>
    <w:p w14:paraId="7448EFC8" w14:textId="50405E34" w:rsidR="003E744F" w:rsidRPr="005C7608" w:rsidRDefault="003E744F" w:rsidP="006150C7">
      <w:pPr>
        <w:spacing w:line="360" w:lineRule="auto"/>
        <w:jc w:val="center"/>
        <w:rPr>
          <w:rFonts w:ascii="UTM Americana EB" w:hAnsi="UTM Americana EB"/>
          <w:b/>
          <w:bCs/>
          <w:sz w:val="56"/>
          <w:szCs w:val="56"/>
        </w:rPr>
      </w:pPr>
      <w:r w:rsidRPr="005C7608">
        <w:rPr>
          <w:rFonts w:ascii="UTM Americana EB" w:hAnsi="UTM Americana EB"/>
          <w:b/>
          <w:bCs/>
          <w:sz w:val="56"/>
          <w:szCs w:val="56"/>
        </w:rPr>
        <w:t xml:space="preserve">NGHI THỨC LỄ BÁI SÁM HỐI VÀ XƯNG NIỆM </w:t>
      </w:r>
      <w:r w:rsidR="003C1F11" w:rsidRPr="005C7608">
        <w:rPr>
          <w:rFonts w:ascii="UTM Americana EB" w:hAnsi="UTM Americana EB"/>
          <w:b/>
          <w:bCs/>
          <w:sz w:val="56"/>
          <w:szCs w:val="56"/>
        </w:rPr>
        <w:t>4</w:t>
      </w:r>
      <w:r w:rsidR="00F92501" w:rsidRPr="005C7608">
        <w:rPr>
          <w:rFonts w:ascii="UTM Americana EB" w:hAnsi="UTM Americana EB"/>
          <w:b/>
          <w:bCs/>
          <w:sz w:val="56"/>
          <w:szCs w:val="56"/>
        </w:rPr>
        <w:t>10</w:t>
      </w:r>
      <w:r w:rsidR="003C1F11" w:rsidRPr="005C7608">
        <w:rPr>
          <w:rFonts w:ascii="UTM Americana EB" w:hAnsi="UTM Americana EB"/>
          <w:b/>
          <w:bCs/>
          <w:sz w:val="56"/>
          <w:szCs w:val="56"/>
        </w:rPr>
        <w:t xml:space="preserve"> </w:t>
      </w:r>
      <w:r w:rsidRPr="005C7608">
        <w:rPr>
          <w:rFonts w:ascii="UTM Americana EB" w:hAnsi="UTM Americana EB"/>
          <w:b/>
          <w:bCs/>
          <w:sz w:val="56"/>
          <w:szCs w:val="56"/>
        </w:rPr>
        <w:t xml:space="preserve">DANH HIỆU CỦA CHƯ PHẬT </w:t>
      </w:r>
    </w:p>
    <w:p w14:paraId="2D23BB73" w14:textId="02D7908D" w:rsidR="003E744F" w:rsidRPr="005C7608" w:rsidRDefault="003E744F" w:rsidP="006150C7">
      <w:pPr>
        <w:spacing w:line="360" w:lineRule="auto"/>
        <w:jc w:val="center"/>
        <w:rPr>
          <w:rFonts w:ascii="UTM Americana EB" w:hAnsi="UTM Americana EB"/>
          <w:b/>
          <w:bCs/>
          <w:sz w:val="56"/>
          <w:szCs w:val="56"/>
        </w:rPr>
      </w:pPr>
      <w:r w:rsidRPr="005C7608">
        <w:rPr>
          <w:rFonts w:ascii="UTM Americana EB" w:hAnsi="UTM Americana EB"/>
          <w:b/>
          <w:bCs/>
          <w:sz w:val="56"/>
          <w:szCs w:val="56"/>
        </w:rPr>
        <w:t>VÀ BỒ TÁT</w:t>
      </w:r>
    </w:p>
    <w:p w14:paraId="4EDB04EA" w14:textId="77777777" w:rsidR="003E744F" w:rsidRPr="005C7608" w:rsidRDefault="003E744F" w:rsidP="006150C7">
      <w:pPr>
        <w:spacing w:line="360" w:lineRule="auto"/>
        <w:jc w:val="center"/>
        <w:rPr>
          <w:rFonts w:ascii="UTM Americana EB" w:hAnsi="UTM Americana EB"/>
          <w:b/>
          <w:bCs/>
          <w:sz w:val="40"/>
          <w:szCs w:val="40"/>
        </w:rPr>
      </w:pPr>
    </w:p>
    <w:p w14:paraId="50FCD0E7" w14:textId="77777777" w:rsidR="00650001" w:rsidRPr="005C7608" w:rsidRDefault="00650001" w:rsidP="006150C7">
      <w:pPr>
        <w:spacing w:line="360" w:lineRule="auto"/>
        <w:jc w:val="center"/>
        <w:rPr>
          <w:rFonts w:ascii="UTM Americana EB" w:hAnsi="UTM Americana EB"/>
          <w:b/>
          <w:bCs/>
          <w:sz w:val="40"/>
          <w:szCs w:val="40"/>
        </w:rPr>
      </w:pPr>
    </w:p>
    <w:p w14:paraId="76BF0581" w14:textId="77777777" w:rsidR="00650001" w:rsidRPr="005C7608" w:rsidRDefault="00650001" w:rsidP="006150C7">
      <w:pPr>
        <w:spacing w:line="360" w:lineRule="auto"/>
        <w:jc w:val="center"/>
        <w:rPr>
          <w:rFonts w:ascii="UTM Americana EB" w:hAnsi="UTM Americana EB"/>
          <w:b/>
          <w:bCs/>
          <w:sz w:val="40"/>
          <w:szCs w:val="40"/>
        </w:rPr>
      </w:pPr>
    </w:p>
    <w:p w14:paraId="3CA2D3C1" w14:textId="77777777" w:rsidR="00650001" w:rsidRPr="005C7608" w:rsidRDefault="00650001" w:rsidP="006150C7">
      <w:pPr>
        <w:spacing w:line="360" w:lineRule="auto"/>
        <w:jc w:val="center"/>
        <w:rPr>
          <w:rFonts w:ascii="UTM Americana EB" w:hAnsi="UTM Americana EB"/>
          <w:b/>
          <w:bCs/>
          <w:sz w:val="40"/>
          <w:szCs w:val="40"/>
        </w:rPr>
      </w:pPr>
    </w:p>
    <w:p w14:paraId="6CB32D5E" w14:textId="77777777" w:rsidR="00650001" w:rsidRPr="005C7608" w:rsidRDefault="00650001" w:rsidP="006150C7">
      <w:pPr>
        <w:spacing w:line="360" w:lineRule="auto"/>
        <w:jc w:val="center"/>
        <w:rPr>
          <w:rFonts w:ascii="UTM Americana EB" w:hAnsi="UTM Americana EB"/>
          <w:b/>
          <w:bCs/>
          <w:sz w:val="40"/>
          <w:szCs w:val="40"/>
        </w:rPr>
      </w:pPr>
    </w:p>
    <w:p w14:paraId="4B01528C" w14:textId="73EAE588" w:rsidR="003E744F" w:rsidRPr="005C7608" w:rsidRDefault="003E744F" w:rsidP="006150C7">
      <w:pPr>
        <w:tabs>
          <w:tab w:val="left" w:pos="3979"/>
        </w:tabs>
        <w:spacing w:line="360" w:lineRule="auto"/>
        <w:rPr>
          <w:rFonts w:ascii="UTM Americana EB" w:eastAsia="Times New Roman" w:hAnsi="UTM Americana EB"/>
          <w:b/>
          <w:bCs/>
          <w:sz w:val="40"/>
          <w:szCs w:val="40"/>
        </w:rPr>
      </w:pPr>
      <w:r w:rsidRPr="005C7608">
        <w:rPr>
          <w:rFonts w:ascii="UTM Americana EB" w:eastAsia="Times New Roman" w:hAnsi="UTM Americana EB"/>
          <w:b/>
          <w:bCs/>
          <w:sz w:val="40"/>
          <w:szCs w:val="40"/>
        </w:rPr>
        <w:tab/>
      </w:r>
      <w:r w:rsidRPr="005C7608">
        <w:rPr>
          <w:rFonts w:ascii="UTM Americana EB" w:eastAsia="Times New Roman" w:hAnsi="UTM Americana EB"/>
          <w:b/>
          <w:bCs/>
          <w:noProof/>
          <w:sz w:val="40"/>
          <w:szCs w:val="40"/>
          <w:lang w:val="en-US" w:eastAsia="zh-CN"/>
        </w:rPr>
        <w:lastRenderedPageBreak/>
        <w:drawing>
          <wp:inline distT="0" distB="0" distL="0" distR="0" wp14:anchorId="7BE9240D" wp14:editId="752A5424">
            <wp:extent cx="5760085" cy="288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20C84731" w14:textId="77777777" w:rsidR="00650001" w:rsidRPr="005C7608" w:rsidRDefault="00650001" w:rsidP="006150C7">
      <w:pPr>
        <w:spacing w:line="360" w:lineRule="auto"/>
        <w:jc w:val="center"/>
        <w:rPr>
          <w:rFonts w:ascii="UTM Americana EB" w:eastAsia="SimSun" w:hAnsi="UTM Americana EB"/>
          <w:b/>
          <w:bCs/>
          <w:color w:val="000000"/>
          <w:sz w:val="40"/>
          <w:szCs w:val="40"/>
        </w:rPr>
      </w:pPr>
    </w:p>
    <w:p w14:paraId="0909B8DB" w14:textId="5FCEEF89" w:rsidR="003E744F" w:rsidRPr="005C7608" w:rsidRDefault="003E744F" w:rsidP="006150C7">
      <w:pPr>
        <w:spacing w:line="360" w:lineRule="auto"/>
        <w:jc w:val="center"/>
        <w:rPr>
          <w:rFonts w:ascii="UTM Americana EB" w:eastAsia="SimSun" w:hAnsi="UTM Americana EB"/>
          <w:b/>
          <w:bCs/>
          <w:color w:val="000000"/>
          <w:sz w:val="40"/>
          <w:szCs w:val="40"/>
        </w:rPr>
      </w:pPr>
      <w:r w:rsidRPr="005C7608">
        <w:rPr>
          <w:rFonts w:ascii="UTM Americana EB" w:hAnsi="UTM Americana EB"/>
          <w:b/>
          <w:bCs/>
          <w:noProof/>
          <w:color w:val="000000"/>
          <w:sz w:val="40"/>
          <w:szCs w:val="40"/>
          <w:lang w:val="en-US" w:eastAsia="zh-CN"/>
        </w:rPr>
        <w:drawing>
          <wp:inline distT="0" distB="0" distL="0" distR="0" wp14:anchorId="6B56F8D9" wp14:editId="556B24C0">
            <wp:extent cx="5760085"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55056354" w14:textId="77777777" w:rsidR="003E744F" w:rsidRPr="005C7608" w:rsidRDefault="003E744F" w:rsidP="006150C7">
      <w:pPr>
        <w:spacing w:line="360" w:lineRule="auto"/>
        <w:rPr>
          <w:rFonts w:ascii="UTM Americana EB" w:hAnsi="UTM Americana EB"/>
          <w:b/>
          <w:bCs/>
          <w:color w:val="000000"/>
          <w:sz w:val="40"/>
          <w:szCs w:val="40"/>
        </w:rPr>
      </w:pPr>
    </w:p>
    <w:p w14:paraId="4AC06914" w14:textId="6929106E" w:rsidR="003E744F" w:rsidRPr="005C7608" w:rsidRDefault="003E744F" w:rsidP="006150C7">
      <w:pPr>
        <w:spacing w:line="360" w:lineRule="auto"/>
        <w:jc w:val="center"/>
        <w:rPr>
          <w:rFonts w:ascii="UTM Americana EB" w:hAnsi="UTM Americana EB"/>
          <w:b/>
          <w:bCs/>
          <w:sz w:val="40"/>
          <w:szCs w:val="40"/>
        </w:rPr>
      </w:pPr>
      <w:r w:rsidRPr="005C7608">
        <w:rPr>
          <w:rFonts w:ascii="UTM Americana EB" w:hAnsi="UTM Americana EB"/>
          <w:b/>
          <w:bCs/>
          <w:noProof/>
          <w:sz w:val="40"/>
          <w:szCs w:val="40"/>
          <w:lang w:val="en-US" w:eastAsia="zh-CN"/>
        </w:rPr>
        <w:lastRenderedPageBreak/>
        <w:drawing>
          <wp:inline distT="0" distB="0" distL="0" distR="0" wp14:anchorId="029589C8" wp14:editId="05B0C2AD">
            <wp:extent cx="5760085"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636CDD80" w14:textId="11AFBEA7" w:rsidR="00E815C8" w:rsidRPr="005C7608" w:rsidRDefault="00E815C8" w:rsidP="006E5EE6">
      <w:pPr>
        <w:spacing w:line="360" w:lineRule="auto"/>
        <w:jc w:val="center"/>
        <w:rPr>
          <w:rFonts w:ascii="UTM Americana EB" w:hAnsi="UTM Americana EB"/>
          <w:b/>
          <w:bCs/>
          <w:sz w:val="40"/>
          <w:szCs w:val="40"/>
        </w:rPr>
      </w:pPr>
      <w:r w:rsidRPr="005C7608">
        <w:rPr>
          <w:rFonts w:ascii="UTM Americana EB" w:hAnsi="UTM Americana EB"/>
          <w:b/>
          <w:bCs/>
          <w:noProof/>
          <w:sz w:val="40"/>
          <w:szCs w:val="40"/>
          <w:lang w:val="en-US" w:eastAsia="zh-CN"/>
        </w:rPr>
        <w:drawing>
          <wp:inline distT="0" distB="0" distL="0" distR="0" wp14:anchorId="7994FAF7" wp14:editId="7F470EC6">
            <wp:extent cx="3147237" cy="57581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53678" cy="5769937"/>
                    </a:xfrm>
                    <a:prstGeom prst="rect">
                      <a:avLst/>
                    </a:prstGeom>
                    <a:noFill/>
                    <a:ln>
                      <a:noFill/>
                    </a:ln>
                  </pic:spPr>
                </pic:pic>
              </a:graphicData>
            </a:graphic>
          </wp:inline>
        </w:drawing>
      </w:r>
    </w:p>
    <w:p w14:paraId="49C8D3C7" w14:textId="24BCDA18" w:rsidR="003E3A84" w:rsidRPr="003E3A84" w:rsidRDefault="002A1215" w:rsidP="00CE7D94">
      <w:pPr>
        <w:spacing w:line="360" w:lineRule="auto"/>
        <w:jc w:val="both"/>
        <w:rPr>
          <w:rFonts w:asciiTheme="minorHAnsi" w:hAnsiTheme="minorHAnsi"/>
          <w:b/>
          <w:bCs/>
          <w:sz w:val="48"/>
          <w:szCs w:val="48"/>
          <w:lang w:val="en-US"/>
        </w:rPr>
      </w:pPr>
      <w:r w:rsidRPr="005C7608">
        <w:rPr>
          <w:rFonts w:ascii="UTM Americana EB" w:hAnsi="UTM Americana EB"/>
          <w:b/>
          <w:bCs/>
          <w:sz w:val="48"/>
          <w:szCs w:val="48"/>
        </w:rPr>
        <w:lastRenderedPageBreak/>
        <w:t xml:space="preserve">  </w:t>
      </w:r>
      <w:r w:rsidR="003E3A84">
        <w:rPr>
          <w:rFonts w:ascii="UTM Americana EB" w:hAnsi="UTM Americana EB"/>
          <w:b/>
          <w:bCs/>
          <w:sz w:val="48"/>
          <w:szCs w:val="48"/>
          <w:lang w:val="en-US"/>
        </w:rPr>
        <w:t xml:space="preserve">           Lời giới thiệu</w:t>
      </w:r>
    </w:p>
    <w:p w14:paraId="6E0F67E2" w14:textId="0A85CAFC"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Kính gửi Quý vị đồng tu cuốn sách Lễ Sám Hối Danh hiệu 410 Vị Ph</w:t>
      </w:r>
      <w:r w:rsidRPr="00CE7D94">
        <w:rPr>
          <w:rFonts w:ascii="UTM Americana EB" w:hAnsi="UTM Americana EB" w:cs="UTM Americana EB"/>
          <w:b/>
          <w:bCs/>
          <w:sz w:val="48"/>
          <w:szCs w:val="48"/>
        </w:rPr>
        <w:t>â</w:t>
      </w:r>
      <w:r w:rsidRPr="00CE7D94">
        <w:rPr>
          <w:rFonts w:ascii="UTM Americana EB" w:hAnsi="UTM Americana EB"/>
          <w:b/>
          <w:bCs/>
          <w:sz w:val="48"/>
          <w:szCs w:val="48"/>
        </w:rPr>
        <w:t>̣t và B</w:t>
      </w:r>
      <w:r w:rsidRPr="00CE7D94">
        <w:rPr>
          <w:rFonts w:ascii="UTM Americana EB" w:hAnsi="UTM Americana EB" w:cs="UTM Americana EB"/>
          <w:b/>
          <w:bCs/>
          <w:sz w:val="48"/>
          <w:szCs w:val="48"/>
        </w:rPr>
        <w:t>ô</w:t>
      </w:r>
      <w:r w:rsidRPr="00CE7D94">
        <w:rPr>
          <w:rFonts w:ascii="UTM Americana EB" w:hAnsi="UTM Americana EB"/>
          <w:b/>
          <w:bCs/>
          <w:sz w:val="48"/>
          <w:szCs w:val="48"/>
        </w:rPr>
        <w:t>̀ Tát trong 10 Ph</w:t>
      </w:r>
      <w:r w:rsidRPr="00CE7D94">
        <w:rPr>
          <w:rFonts w:ascii="UTM Americana EB" w:hAnsi="UTM Americana EB" w:cs="UTM Americana EB"/>
          <w:b/>
          <w:bCs/>
          <w:sz w:val="48"/>
          <w:szCs w:val="48"/>
        </w:rPr>
        <w:t>ươ</w:t>
      </w:r>
      <w:r w:rsidRPr="00CE7D94">
        <w:rPr>
          <w:rFonts w:ascii="UTM Americana EB" w:hAnsi="UTM Americana EB"/>
          <w:b/>
          <w:bCs/>
          <w:sz w:val="48"/>
          <w:szCs w:val="48"/>
        </w:rPr>
        <w:t xml:space="preserve">ng </w:t>
      </w:r>
      <w:r w:rsidRPr="00CE7D94">
        <w:rPr>
          <w:rFonts w:ascii="UTM Americana EB" w:hAnsi="UTM Americana EB" w:cs="UTM Americana EB"/>
          <w:b/>
          <w:bCs/>
          <w:sz w:val="48"/>
          <w:szCs w:val="48"/>
        </w:rPr>
        <w:t>đ</w:t>
      </w:r>
      <w:r w:rsidRPr="00CE7D94">
        <w:rPr>
          <w:rFonts w:ascii="UTM Americana EB" w:hAnsi="UTM Americana EB"/>
          <w:b/>
          <w:bCs/>
          <w:sz w:val="48"/>
          <w:szCs w:val="48"/>
        </w:rPr>
        <w:t>ể sám trừ nghiệp chướng.</w:t>
      </w:r>
    </w:p>
    <w:p w14:paraId="11B4ACFB" w14:textId="3D446408"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Đây là phương tiện tổng hợp để sám hối làm tư lương cầu sinh về các cảnh giới an lành cũng như hiểu rõ hơn về Hạnh Nguyện - Phát Nguyện - Cầu Nguyện Vãng Sinh về Tây Phương Cực Lạc khi lâm chung.</w:t>
      </w:r>
    </w:p>
    <w:p w14:paraId="5B5CD3C7" w14:textId="77777777" w:rsidR="00CE7D94" w:rsidRPr="00CE7D94" w:rsidRDefault="00CE7D94" w:rsidP="00CE7D94">
      <w:pPr>
        <w:spacing w:line="360" w:lineRule="auto"/>
        <w:jc w:val="both"/>
        <w:rPr>
          <w:rFonts w:ascii="UTM Americana EB" w:hAnsi="UTM Americana EB"/>
          <w:b/>
          <w:bCs/>
          <w:sz w:val="48"/>
          <w:szCs w:val="48"/>
        </w:rPr>
      </w:pPr>
    </w:p>
    <w:p w14:paraId="133554C9" w14:textId="7D36F12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Danh hiệu 410 Vị Ph</w:t>
      </w:r>
      <w:r w:rsidRPr="00CE7D94">
        <w:rPr>
          <w:rFonts w:ascii="UTM Americana EB" w:hAnsi="UTM Americana EB" w:cs="UTM Americana EB"/>
          <w:b/>
          <w:bCs/>
          <w:sz w:val="48"/>
          <w:szCs w:val="48"/>
        </w:rPr>
        <w:t>â</w:t>
      </w:r>
      <w:r w:rsidRPr="00CE7D94">
        <w:rPr>
          <w:rFonts w:ascii="UTM Americana EB" w:hAnsi="UTM Americana EB"/>
          <w:b/>
          <w:bCs/>
          <w:sz w:val="48"/>
          <w:szCs w:val="48"/>
        </w:rPr>
        <w:t>̣t và B</w:t>
      </w:r>
      <w:r w:rsidRPr="00CE7D94">
        <w:rPr>
          <w:rFonts w:ascii="UTM Americana EB" w:hAnsi="UTM Americana EB" w:cs="UTM Americana EB"/>
          <w:b/>
          <w:bCs/>
          <w:sz w:val="48"/>
          <w:szCs w:val="48"/>
        </w:rPr>
        <w:t>ô</w:t>
      </w:r>
      <w:r w:rsidRPr="00CE7D94">
        <w:rPr>
          <w:rFonts w:ascii="UTM Americana EB" w:hAnsi="UTM Americana EB"/>
          <w:b/>
          <w:bCs/>
          <w:sz w:val="48"/>
          <w:szCs w:val="48"/>
        </w:rPr>
        <w:t>̀ Tát theo th</w:t>
      </w:r>
      <w:r w:rsidRPr="00CE7D94">
        <w:rPr>
          <w:rFonts w:ascii="UTM Americana EB" w:hAnsi="UTM Americana EB" w:cs="UTM Americana EB"/>
          <w:b/>
          <w:bCs/>
          <w:sz w:val="48"/>
          <w:szCs w:val="48"/>
        </w:rPr>
        <w:t>ư</w:t>
      </w:r>
      <w:r w:rsidRPr="00CE7D94">
        <w:rPr>
          <w:rFonts w:ascii="UTM Americana EB" w:hAnsi="UTM Americana EB"/>
          <w:b/>
          <w:bCs/>
          <w:sz w:val="48"/>
          <w:szCs w:val="48"/>
        </w:rPr>
        <w:t>́ t</w:t>
      </w:r>
      <w:r w:rsidRPr="00CE7D94">
        <w:rPr>
          <w:rFonts w:ascii="UTM Americana EB" w:hAnsi="UTM Americana EB" w:cs="UTM Americana EB"/>
          <w:b/>
          <w:bCs/>
          <w:sz w:val="48"/>
          <w:szCs w:val="48"/>
        </w:rPr>
        <w:t>ư</w:t>
      </w:r>
      <w:r w:rsidRPr="00CE7D94">
        <w:rPr>
          <w:rFonts w:ascii="UTM Americana EB" w:hAnsi="UTM Americana EB"/>
          <w:b/>
          <w:bCs/>
          <w:sz w:val="48"/>
          <w:szCs w:val="48"/>
        </w:rPr>
        <w:t>̣ ch</w:t>
      </w:r>
      <w:r w:rsidRPr="00CE7D94">
        <w:rPr>
          <w:rFonts w:ascii="UTM Americana EB" w:hAnsi="UTM Americana EB" w:cs="UTM Americana EB"/>
          <w:b/>
          <w:bCs/>
          <w:sz w:val="48"/>
          <w:szCs w:val="48"/>
        </w:rPr>
        <w:t>ư</w:t>
      </w:r>
      <w:r w:rsidRPr="00CE7D94">
        <w:rPr>
          <w:rFonts w:ascii="UTM Americana EB" w:hAnsi="UTM Americana EB"/>
          <w:b/>
          <w:bCs/>
          <w:sz w:val="48"/>
          <w:szCs w:val="48"/>
        </w:rPr>
        <w:t>̃ cái v</w:t>
      </w:r>
      <w:r w:rsidRPr="00CE7D94">
        <w:rPr>
          <w:rFonts w:ascii="UTM Americana EB" w:hAnsi="UTM Americana EB" w:cs="UTM Americana EB"/>
          <w:b/>
          <w:bCs/>
          <w:sz w:val="48"/>
          <w:szCs w:val="48"/>
        </w:rPr>
        <w:t>â</w:t>
      </w:r>
      <w:r w:rsidRPr="00CE7D94">
        <w:rPr>
          <w:rFonts w:ascii="UTM Americana EB" w:hAnsi="UTM Americana EB"/>
          <w:b/>
          <w:bCs/>
          <w:sz w:val="48"/>
          <w:szCs w:val="48"/>
        </w:rPr>
        <w:t xml:space="preserve">̀n A đến X thường gặp và kinh Hồng Danh Sám </w:t>
      </w:r>
      <w:r w:rsidRPr="00CE7D94">
        <w:rPr>
          <w:rFonts w:ascii="UTM Americana EB" w:hAnsi="UTM Americana EB"/>
          <w:b/>
          <w:bCs/>
          <w:sz w:val="48"/>
          <w:szCs w:val="48"/>
        </w:rPr>
        <w:lastRenderedPageBreak/>
        <w:t>Hối 88 Vị Phật, Sám Hối Hồng Danh 35 vị Phật, Kinh Pháp Hoa, kinh Chánh Pháp Đại Tập Hội Sanghata, Kinh Ánh Sáng Hoàng Kim, Kinh Vô Lượng Thọ, Kinh A Di Đà, Kinh Địa Tạng,..</w:t>
      </w:r>
      <w:r w:rsidR="00CB0D86">
        <w:rPr>
          <w:rFonts w:ascii="UTM Americana EB" w:hAnsi="UTM Americana EB"/>
          <w:b/>
          <w:bCs/>
          <w:sz w:val="48"/>
          <w:szCs w:val="48"/>
        </w:rPr>
        <w:t xml:space="preserve">. </w:t>
      </w:r>
      <w:r w:rsidRPr="00CE7D94">
        <w:rPr>
          <w:rFonts w:ascii="UTM Americana EB" w:hAnsi="UTM Americana EB"/>
          <w:b/>
          <w:bCs/>
          <w:sz w:val="48"/>
          <w:szCs w:val="48"/>
        </w:rPr>
        <w:t>được sắp sếp theo thứ tự bảng chữ cái để tránh bị trùng lặp 2 lần cùng một tên danh hiệu duy chỉ một số danh hiệu Phật khác cùng một vị Phật hoặc Bồ Tát để mọi người cùng tiện sử dụng trong khóa lễ.</w:t>
      </w:r>
    </w:p>
    <w:p w14:paraId="00024E2F" w14:textId="77777777" w:rsidR="00CE7D94" w:rsidRPr="00CE7D94" w:rsidRDefault="00CE7D94" w:rsidP="00CE7D94">
      <w:pPr>
        <w:spacing w:line="360" w:lineRule="auto"/>
        <w:jc w:val="both"/>
        <w:rPr>
          <w:rFonts w:ascii="UTM Americana EB" w:hAnsi="UTM Americana EB"/>
          <w:b/>
          <w:bCs/>
          <w:sz w:val="48"/>
          <w:szCs w:val="48"/>
        </w:rPr>
      </w:pPr>
    </w:p>
    <w:p w14:paraId="737E0629" w14:textId="074B5031" w:rsidR="00CE7D94" w:rsidRDefault="00CE7D94" w:rsidP="00E835AB">
      <w:pPr>
        <w:spacing w:line="360" w:lineRule="auto"/>
        <w:ind w:firstLine="630"/>
        <w:jc w:val="both"/>
        <w:rPr>
          <w:rFonts w:asciiTheme="minorHAnsi" w:hAnsiTheme="minorHAnsi"/>
          <w:b/>
          <w:bCs/>
          <w:sz w:val="48"/>
          <w:szCs w:val="48"/>
        </w:rPr>
      </w:pPr>
      <w:r w:rsidRPr="00CE7D94">
        <w:rPr>
          <w:rFonts w:ascii="UTM Americana EB" w:hAnsi="UTM Americana EB"/>
          <w:b/>
          <w:bCs/>
          <w:sz w:val="48"/>
          <w:szCs w:val="48"/>
        </w:rPr>
        <w:t>(Nếu không phải là người phát t</w:t>
      </w:r>
      <w:r w:rsidRPr="00CE7D94">
        <w:rPr>
          <w:rFonts w:ascii="UTM Americana EB" w:hAnsi="UTM Americana EB" w:cs="UTM Americana EB"/>
          <w:b/>
          <w:bCs/>
          <w:sz w:val="48"/>
          <w:szCs w:val="48"/>
        </w:rPr>
        <w:t>â</w:t>
      </w:r>
      <w:r w:rsidRPr="00CE7D94">
        <w:rPr>
          <w:rFonts w:ascii="UTM Americana EB" w:hAnsi="UTM Americana EB"/>
          <w:b/>
          <w:bCs/>
          <w:sz w:val="48"/>
          <w:szCs w:val="48"/>
        </w:rPr>
        <w:t xml:space="preserve">m </w:t>
      </w:r>
      <w:r w:rsidRPr="00CE7D94">
        <w:rPr>
          <w:rFonts w:ascii="UTM Americana EB" w:hAnsi="UTM Americana EB" w:cs="UTM Americana EB"/>
          <w:b/>
          <w:bCs/>
          <w:sz w:val="48"/>
          <w:szCs w:val="48"/>
        </w:rPr>
        <w:t>ă</w:t>
      </w:r>
      <w:r w:rsidRPr="00CE7D94">
        <w:rPr>
          <w:rFonts w:ascii="UTM Americana EB" w:hAnsi="UTM Americana EB"/>
          <w:b/>
          <w:bCs/>
          <w:sz w:val="48"/>
          <w:szCs w:val="48"/>
        </w:rPr>
        <w:t>n chay tr</w:t>
      </w:r>
      <w:r w:rsidRPr="00CE7D94">
        <w:rPr>
          <w:rFonts w:ascii="UTM Americana EB" w:hAnsi="UTM Americana EB" w:cs="UTM Americana EB"/>
          <w:b/>
          <w:bCs/>
          <w:sz w:val="48"/>
          <w:szCs w:val="48"/>
        </w:rPr>
        <w:t>ư</w:t>
      </w:r>
      <w:r w:rsidRPr="00CE7D94">
        <w:rPr>
          <w:rFonts w:ascii="UTM Americana EB" w:hAnsi="UTM Americana EB"/>
          <w:b/>
          <w:bCs/>
          <w:sz w:val="48"/>
          <w:szCs w:val="48"/>
        </w:rPr>
        <w:t>ờng thì nên chọn ngày ăn chay</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Phải đánh răng, súc miệng, </w:t>
      </w:r>
      <w:r w:rsidRPr="00CE7D94">
        <w:rPr>
          <w:rFonts w:ascii="UTM Americana EB" w:hAnsi="UTM Americana EB"/>
          <w:b/>
          <w:bCs/>
          <w:sz w:val="48"/>
          <w:szCs w:val="48"/>
        </w:rPr>
        <w:lastRenderedPageBreak/>
        <w:t>tắm rửa, thay đồ sạch</w:t>
      </w:r>
      <w:r w:rsidR="00CB0D86">
        <w:rPr>
          <w:rFonts w:ascii="UTM Americana EB" w:hAnsi="UTM Americana EB"/>
          <w:b/>
          <w:bCs/>
          <w:sz w:val="48"/>
          <w:szCs w:val="48"/>
        </w:rPr>
        <w:t xml:space="preserve">. </w:t>
      </w:r>
      <w:r w:rsidRPr="00CE7D94">
        <w:rPr>
          <w:rFonts w:ascii="UTM Americana EB" w:hAnsi="UTM Americana EB"/>
          <w:b/>
          <w:bCs/>
          <w:sz w:val="48"/>
          <w:szCs w:val="48"/>
        </w:rPr>
        <w:t>Chưng hoa quả nếu có, thắp 3 nén hương, 3 ngọn đèn hoặc nến, 3 chén nước lọc</w:t>
      </w:r>
      <w:r w:rsidR="00CB0D86">
        <w:rPr>
          <w:rFonts w:ascii="UTM Americana EB" w:hAnsi="UTM Americana EB"/>
          <w:b/>
          <w:bCs/>
          <w:sz w:val="48"/>
          <w:szCs w:val="48"/>
        </w:rPr>
        <w:t xml:space="preserve">. </w:t>
      </w:r>
      <w:r w:rsidRPr="00CE7D94">
        <w:rPr>
          <w:rFonts w:ascii="UTM Americana EB" w:hAnsi="UTM Americana EB"/>
          <w:b/>
          <w:bCs/>
          <w:sz w:val="48"/>
          <w:szCs w:val="48"/>
        </w:rPr>
        <w:t>Rồi đứng nghiêm chỉnh, chắp tay, lắng lòng trong nửa phút, đọc chú )</w:t>
      </w:r>
    </w:p>
    <w:p w14:paraId="6AF795BD" w14:textId="0812AA2F" w:rsidR="00E835AB" w:rsidRPr="00341141" w:rsidRDefault="00E835AB" w:rsidP="00E835AB">
      <w:pPr>
        <w:spacing w:line="360" w:lineRule="auto"/>
        <w:ind w:firstLine="630"/>
        <w:jc w:val="both"/>
        <w:rPr>
          <w:rFonts w:ascii="UTM Americana EB" w:hAnsi="UTM Americana EB"/>
          <w:b/>
          <w:bCs/>
          <w:i/>
          <w:sz w:val="48"/>
          <w:szCs w:val="48"/>
        </w:rPr>
      </w:pPr>
      <w:r w:rsidRPr="00341141">
        <w:rPr>
          <w:rFonts w:ascii="UTM Americana EB" w:hAnsi="UTM Americana EB"/>
          <w:b/>
          <w:bCs/>
          <w:i/>
          <w:sz w:val="48"/>
          <w:szCs w:val="48"/>
        </w:rPr>
        <w:t xml:space="preserve">Chú ý: Phần chữ in nghiêng trong dấu () để chú thích chỉ cần đọc thầm bằng mắt xem hướng dẫn </w:t>
      </w:r>
      <w:r w:rsidR="000B5EF4" w:rsidRPr="00952D9E">
        <w:rPr>
          <w:rFonts w:ascii="UTM Americana EB" w:hAnsi="UTM Americana EB"/>
          <w:b/>
          <w:bCs/>
          <w:i/>
          <w:sz w:val="48"/>
          <w:szCs w:val="48"/>
        </w:rPr>
        <w:t xml:space="preserve">chuẩn bị của từng mục </w:t>
      </w:r>
      <w:r w:rsidRPr="00341141">
        <w:rPr>
          <w:rFonts w:ascii="UTM Americana EB" w:hAnsi="UTM Americana EB"/>
          <w:b/>
          <w:bCs/>
          <w:i/>
          <w:sz w:val="48"/>
          <w:szCs w:val="48"/>
        </w:rPr>
        <w:t>không cần đọc thành lời trong lúc lễ bái và đọc tụng.</w:t>
      </w:r>
    </w:p>
    <w:p w14:paraId="7A626B82" w14:textId="0476DAAC" w:rsidR="00CE7D94"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                         </w:t>
      </w:r>
    </w:p>
    <w:p w14:paraId="5EAFAC68" w14:textId="1382AB86" w:rsidR="003E3A84" w:rsidRDefault="003E3A84" w:rsidP="00CE7D94">
      <w:pPr>
        <w:spacing w:line="360" w:lineRule="auto"/>
        <w:jc w:val="both"/>
        <w:rPr>
          <w:rFonts w:asciiTheme="minorHAnsi" w:hAnsiTheme="minorHAnsi"/>
          <w:b/>
          <w:bCs/>
          <w:sz w:val="48"/>
          <w:szCs w:val="48"/>
        </w:rPr>
      </w:pPr>
    </w:p>
    <w:p w14:paraId="16FAF0D3" w14:textId="37AE7494" w:rsidR="003E3A84" w:rsidRDefault="003E3A84" w:rsidP="00CE7D94">
      <w:pPr>
        <w:spacing w:line="360" w:lineRule="auto"/>
        <w:jc w:val="both"/>
        <w:rPr>
          <w:rFonts w:asciiTheme="minorHAnsi" w:hAnsiTheme="minorHAnsi"/>
          <w:b/>
          <w:bCs/>
          <w:sz w:val="48"/>
          <w:szCs w:val="48"/>
        </w:rPr>
      </w:pPr>
    </w:p>
    <w:p w14:paraId="3ABB16A0" w14:textId="5F07D724" w:rsidR="003E3A84" w:rsidRDefault="003E3A84" w:rsidP="00CE7D94">
      <w:pPr>
        <w:spacing w:line="360" w:lineRule="auto"/>
        <w:jc w:val="both"/>
        <w:rPr>
          <w:rFonts w:asciiTheme="minorHAnsi" w:hAnsiTheme="minorHAnsi"/>
          <w:b/>
          <w:bCs/>
          <w:sz w:val="48"/>
          <w:szCs w:val="48"/>
        </w:rPr>
      </w:pPr>
    </w:p>
    <w:p w14:paraId="4AD55B0A" w14:textId="5F15C5C8" w:rsidR="003E3A84" w:rsidRDefault="003E3A84" w:rsidP="00CE7D94">
      <w:pPr>
        <w:spacing w:line="360" w:lineRule="auto"/>
        <w:jc w:val="both"/>
        <w:rPr>
          <w:rFonts w:asciiTheme="minorHAnsi" w:hAnsiTheme="minorHAnsi"/>
          <w:b/>
          <w:bCs/>
          <w:sz w:val="48"/>
          <w:szCs w:val="48"/>
        </w:rPr>
      </w:pPr>
    </w:p>
    <w:p w14:paraId="61516824" w14:textId="38C624BA" w:rsidR="003E3A84" w:rsidRDefault="003E3A84" w:rsidP="00CE7D94">
      <w:pPr>
        <w:spacing w:line="360" w:lineRule="auto"/>
        <w:jc w:val="both"/>
        <w:rPr>
          <w:rFonts w:asciiTheme="minorHAnsi" w:hAnsiTheme="minorHAnsi"/>
          <w:b/>
          <w:bCs/>
          <w:sz w:val="48"/>
          <w:szCs w:val="48"/>
        </w:rPr>
      </w:pPr>
    </w:p>
    <w:p w14:paraId="2CC34B5F" w14:textId="1FA9E08D" w:rsidR="00CE7D94" w:rsidRPr="00CE7D94" w:rsidRDefault="003E3A84" w:rsidP="00CE7D94">
      <w:pPr>
        <w:spacing w:line="360" w:lineRule="auto"/>
        <w:jc w:val="both"/>
        <w:rPr>
          <w:rFonts w:ascii="UTM Americana EB" w:hAnsi="UTM Americana EB"/>
          <w:b/>
          <w:bCs/>
          <w:sz w:val="48"/>
          <w:szCs w:val="48"/>
        </w:rPr>
      </w:pPr>
      <w:r>
        <w:rPr>
          <w:rFonts w:ascii="UTM Americana EB" w:hAnsi="UTM Americana EB"/>
          <w:b/>
          <w:bCs/>
          <w:sz w:val="48"/>
          <w:szCs w:val="48"/>
        </w:rPr>
        <w:lastRenderedPageBreak/>
        <w:t xml:space="preserve">          </w:t>
      </w:r>
      <w:r w:rsidR="00CE7D94" w:rsidRPr="00CE7D94">
        <w:rPr>
          <w:rFonts w:ascii="UTM Americana EB" w:hAnsi="UTM Americana EB"/>
          <w:b/>
          <w:bCs/>
          <w:sz w:val="48"/>
          <w:szCs w:val="48"/>
        </w:rPr>
        <w:t xml:space="preserve"> PHẦN NGHI L</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 PHẬT</w:t>
      </w:r>
    </w:p>
    <w:p w14:paraId="5B2F39C7" w14:textId="3B386B05" w:rsidR="00CE7D94" w:rsidRPr="00E770C7" w:rsidRDefault="00CE7D94" w:rsidP="00247182">
      <w:pPr>
        <w:spacing w:line="360" w:lineRule="auto"/>
        <w:jc w:val="center"/>
        <w:rPr>
          <w:rFonts w:asciiTheme="minorHAnsi" w:hAnsiTheme="minorHAnsi"/>
          <w:b/>
          <w:bCs/>
          <w:i/>
          <w:sz w:val="48"/>
          <w:szCs w:val="48"/>
        </w:rPr>
      </w:pPr>
      <w:r w:rsidRPr="00E770C7">
        <w:rPr>
          <w:rFonts w:ascii="UTM Americana EB" w:hAnsi="UTM Americana EB"/>
          <w:b/>
          <w:bCs/>
          <w:i/>
          <w:sz w:val="48"/>
          <w:szCs w:val="48"/>
        </w:rPr>
        <w:t>( Mọi người đều tề chỉnh y phục đứng chắp tay đọc )</w:t>
      </w:r>
    </w:p>
    <w:p w14:paraId="7E6E646C" w14:textId="77777777" w:rsidR="00247182" w:rsidRPr="00247182" w:rsidRDefault="00247182" w:rsidP="00247182">
      <w:pPr>
        <w:spacing w:line="360" w:lineRule="auto"/>
        <w:jc w:val="center"/>
        <w:rPr>
          <w:rFonts w:asciiTheme="minorHAnsi" w:hAnsiTheme="minorHAnsi"/>
          <w:b/>
          <w:bCs/>
          <w:sz w:val="48"/>
          <w:szCs w:val="48"/>
        </w:rPr>
      </w:pPr>
    </w:p>
    <w:p w14:paraId="3DC85EF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Chủ lễ xướng:</w:t>
      </w:r>
    </w:p>
    <w:p w14:paraId="4AEFCAC6" w14:textId="5DF9304A"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Ai nấy cung kính… Dốc lòng kính lạy Phật, Pháp, Tăng thường ở khắp mười phương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(3 lễ ) o o o</w:t>
      </w:r>
    </w:p>
    <w:p w14:paraId="6C42EBB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p>
    <w:p w14:paraId="5E5A9B62" w14:textId="3B55C4D0" w:rsidR="00CE7D94" w:rsidRPr="0061349B" w:rsidRDefault="00EB7BFC" w:rsidP="00CE7D94">
      <w:pPr>
        <w:spacing w:line="360" w:lineRule="auto"/>
        <w:jc w:val="both"/>
        <w:rPr>
          <w:rFonts w:asciiTheme="minorHAnsi" w:hAnsiTheme="minorHAnsi"/>
          <w:b/>
          <w:bCs/>
          <w:i/>
          <w:sz w:val="48"/>
          <w:szCs w:val="48"/>
        </w:rPr>
      </w:pPr>
      <w:r w:rsidRPr="0061349B">
        <w:rPr>
          <w:rFonts w:ascii="UTM Americana EB" w:hAnsi="UTM Americana EB"/>
          <w:b/>
          <w:bCs/>
          <w:i/>
          <w:sz w:val="48"/>
          <w:szCs w:val="48"/>
        </w:rPr>
        <w:t xml:space="preserve">       </w:t>
      </w:r>
      <w:r w:rsidR="00CE7D94" w:rsidRPr="0061349B">
        <w:rPr>
          <w:rFonts w:ascii="UTM Americana EB" w:hAnsi="UTM Americana EB"/>
          <w:b/>
          <w:bCs/>
          <w:i/>
          <w:sz w:val="48"/>
          <w:szCs w:val="48"/>
        </w:rPr>
        <w:t>( Xá một xá đều quỳ đọc )</w:t>
      </w:r>
    </w:p>
    <w:p w14:paraId="2D2615D4" w14:textId="77777777" w:rsidR="00EB7BFC" w:rsidRPr="00EB7BFC" w:rsidRDefault="00EB7BFC" w:rsidP="00CE7D94">
      <w:pPr>
        <w:spacing w:line="360" w:lineRule="auto"/>
        <w:jc w:val="both"/>
        <w:rPr>
          <w:rFonts w:asciiTheme="minorHAnsi" w:hAnsiTheme="minorHAnsi"/>
          <w:b/>
          <w:bCs/>
          <w:sz w:val="48"/>
          <w:szCs w:val="48"/>
        </w:rPr>
      </w:pPr>
    </w:p>
    <w:p w14:paraId="5507E3D4" w14:textId="51A09516" w:rsidR="00CE7D94" w:rsidRPr="00CE7D94" w:rsidRDefault="00EB7BFC" w:rsidP="00B71CFA">
      <w:pPr>
        <w:spacing w:line="360" w:lineRule="auto"/>
        <w:ind w:left="-284"/>
        <w:jc w:val="both"/>
        <w:rPr>
          <w:rFonts w:ascii="UTM Americana EB" w:hAnsi="UTM Americana EB"/>
          <w:b/>
          <w:bCs/>
          <w:sz w:val="48"/>
          <w:szCs w:val="48"/>
        </w:rPr>
      </w:pPr>
      <w:r>
        <w:rPr>
          <w:rFonts w:ascii="UTM Americana EB" w:hAnsi="UTM Americana EB"/>
          <w:b/>
          <w:bCs/>
          <w:sz w:val="48"/>
          <w:szCs w:val="48"/>
        </w:rPr>
        <w:tab/>
        <w:t xml:space="preserve">    </w:t>
      </w:r>
      <w:r w:rsidR="00CE7D94" w:rsidRPr="00CE7D94">
        <w:rPr>
          <w:rFonts w:ascii="UTM Americana EB" w:hAnsi="UTM Americana EB"/>
          <w:b/>
          <w:bCs/>
          <w:sz w:val="48"/>
          <w:szCs w:val="48"/>
        </w:rPr>
        <w:t>Nguyện đem lòng thành kính</w:t>
      </w:r>
    </w:p>
    <w:p w14:paraId="2ABC2511" w14:textId="694AADB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Gửi theo đám mây hương</w:t>
      </w:r>
    </w:p>
    <w:p w14:paraId="0EE6C9FB" w14:textId="5560FFA0"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Phảng phất khắp mười phương</w:t>
      </w:r>
    </w:p>
    <w:p w14:paraId="46DF5CA1"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tab/>
        <w:t xml:space="preserve">     </w:t>
      </w:r>
      <w:r w:rsidRPr="00CE7D94">
        <w:rPr>
          <w:rFonts w:ascii="UTM Americana EB" w:hAnsi="UTM Americana EB"/>
          <w:b/>
          <w:bCs/>
          <w:sz w:val="48"/>
          <w:szCs w:val="48"/>
        </w:rPr>
        <w:tab/>
        <w:t>Cúng dàng ngôi Tam Bảo.</w:t>
      </w:r>
    </w:p>
    <w:p w14:paraId="01F15A0B"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lastRenderedPageBreak/>
        <w:tab/>
        <w:t xml:space="preserve">     </w:t>
      </w:r>
      <w:r w:rsidRPr="00CE7D94">
        <w:rPr>
          <w:rFonts w:ascii="UTM Americana EB" w:hAnsi="UTM Americana EB"/>
          <w:b/>
          <w:bCs/>
          <w:sz w:val="48"/>
          <w:szCs w:val="48"/>
        </w:rPr>
        <w:tab/>
        <w:t>Thề trọn đời giữ đạo</w:t>
      </w:r>
    </w:p>
    <w:p w14:paraId="23180B66"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tab/>
        <w:t xml:space="preserve">     </w:t>
      </w:r>
      <w:r w:rsidRPr="00CE7D94">
        <w:rPr>
          <w:rFonts w:ascii="UTM Americana EB" w:hAnsi="UTM Americana EB"/>
          <w:b/>
          <w:bCs/>
          <w:sz w:val="48"/>
          <w:szCs w:val="48"/>
        </w:rPr>
        <w:tab/>
        <w:t>Theo tự tính làm lành,</w:t>
      </w:r>
    </w:p>
    <w:p w14:paraId="6C7A12C2"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tab/>
        <w:t xml:space="preserve">     </w:t>
      </w:r>
      <w:r w:rsidRPr="00CE7D94">
        <w:rPr>
          <w:rFonts w:ascii="UTM Americana EB" w:hAnsi="UTM Americana EB"/>
          <w:b/>
          <w:bCs/>
          <w:sz w:val="48"/>
          <w:szCs w:val="48"/>
        </w:rPr>
        <w:tab/>
        <w:t>Cùng pháp giới chúng sinh</w:t>
      </w:r>
    </w:p>
    <w:p w14:paraId="222E90FE"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tab/>
        <w:t xml:space="preserve">     </w:t>
      </w:r>
      <w:r w:rsidRPr="00CE7D94">
        <w:rPr>
          <w:rFonts w:ascii="UTM Americana EB" w:hAnsi="UTM Americana EB"/>
          <w:b/>
          <w:bCs/>
          <w:sz w:val="48"/>
          <w:szCs w:val="48"/>
        </w:rPr>
        <w:tab/>
        <w:t>Cầu Phật từ gia hộ,</w:t>
      </w:r>
    </w:p>
    <w:p w14:paraId="6F7D2521"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tab/>
        <w:t xml:space="preserve">     </w:t>
      </w:r>
      <w:r w:rsidRPr="00CE7D94">
        <w:rPr>
          <w:rFonts w:ascii="UTM Americana EB" w:hAnsi="UTM Americana EB"/>
          <w:b/>
          <w:bCs/>
          <w:sz w:val="48"/>
          <w:szCs w:val="48"/>
        </w:rPr>
        <w:tab/>
        <w:t>Tâm Bồ Đề kiên cố</w:t>
      </w:r>
    </w:p>
    <w:p w14:paraId="2F06606B" w14:textId="77777777" w:rsidR="00CE7D94" w:rsidRPr="00CE7D94" w:rsidRDefault="00CE7D94" w:rsidP="00B71CFA">
      <w:pPr>
        <w:spacing w:line="360" w:lineRule="auto"/>
        <w:ind w:left="-851"/>
        <w:jc w:val="both"/>
        <w:rPr>
          <w:rFonts w:ascii="UTM Americana EB" w:hAnsi="UTM Americana EB"/>
          <w:b/>
          <w:bCs/>
          <w:sz w:val="48"/>
          <w:szCs w:val="48"/>
        </w:rPr>
      </w:pPr>
      <w:r w:rsidRPr="00CE7D94">
        <w:rPr>
          <w:rFonts w:ascii="UTM Americana EB" w:hAnsi="UTM Americana EB"/>
          <w:b/>
          <w:bCs/>
          <w:sz w:val="48"/>
          <w:szCs w:val="48"/>
        </w:rPr>
        <w:tab/>
        <w:t xml:space="preserve">     </w:t>
      </w:r>
      <w:r w:rsidRPr="00CE7D94">
        <w:rPr>
          <w:rFonts w:ascii="UTM Americana EB" w:hAnsi="UTM Americana EB"/>
          <w:b/>
          <w:bCs/>
          <w:sz w:val="48"/>
          <w:szCs w:val="48"/>
        </w:rPr>
        <w:tab/>
        <w:t>Xa bể khổ sông mê</w:t>
      </w:r>
    </w:p>
    <w:p w14:paraId="22ADC569" w14:textId="6E9C91B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Chóng quay về bờ giác</w:t>
      </w:r>
      <w:r w:rsidR="00CB0D86">
        <w:rPr>
          <w:rFonts w:ascii="UTM Americana EB" w:hAnsi="UTM Americana EB"/>
          <w:b/>
          <w:bCs/>
          <w:sz w:val="48"/>
          <w:szCs w:val="48"/>
        </w:rPr>
        <w:t xml:space="preserve">. </w:t>
      </w:r>
      <w:r w:rsidRPr="00CE7D94">
        <w:rPr>
          <w:rFonts w:ascii="UTM Americana EB" w:hAnsi="UTM Americana EB"/>
          <w:b/>
          <w:bCs/>
          <w:sz w:val="48"/>
          <w:szCs w:val="48"/>
        </w:rPr>
        <w:t>( 1 lễ ) o</w:t>
      </w:r>
    </w:p>
    <w:p w14:paraId="7F7B0D21" w14:textId="0E05533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Cúng dàng đoạn: Dốc lòng kính lạy Phật, Pháp, Tăng thường ở khắp mười phương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(1 </w:t>
      </w:r>
      <w:r w:rsidRPr="00E85B8C">
        <w:rPr>
          <w:rFonts w:ascii="UTM Americana EB" w:hAnsi="UTM Americana EB"/>
          <w:b/>
          <w:bCs/>
          <w:i/>
          <w:sz w:val="48"/>
          <w:szCs w:val="48"/>
        </w:rPr>
        <w:t>lễ</w:t>
      </w:r>
      <w:r w:rsidRPr="00CE7D94">
        <w:rPr>
          <w:rFonts w:ascii="UTM Americana EB" w:hAnsi="UTM Americana EB"/>
          <w:b/>
          <w:bCs/>
          <w:sz w:val="48"/>
          <w:szCs w:val="48"/>
        </w:rPr>
        <w:t xml:space="preserve"> )  o</w:t>
      </w:r>
    </w:p>
    <w:p w14:paraId="2EB3AFD6" w14:textId="7E16CEF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Mọi người đều đứng chắp tay đọc )</w:t>
      </w:r>
    </w:p>
    <w:p w14:paraId="2B8FF5B4" w14:textId="77777777" w:rsidR="00B71CFA" w:rsidRPr="00B71CFA" w:rsidRDefault="00B71CFA" w:rsidP="00CE7D94">
      <w:pPr>
        <w:spacing w:line="360" w:lineRule="auto"/>
        <w:jc w:val="both"/>
        <w:rPr>
          <w:rFonts w:asciiTheme="minorHAnsi" w:hAnsiTheme="minorHAnsi"/>
          <w:b/>
          <w:bCs/>
          <w:sz w:val="48"/>
          <w:szCs w:val="48"/>
        </w:rPr>
      </w:pPr>
    </w:p>
    <w:p w14:paraId="09E8A871" w14:textId="348A1CB4" w:rsidR="00CE7D94" w:rsidRPr="00CE7D94" w:rsidRDefault="00B71CFA" w:rsidP="00CE7D94">
      <w:pPr>
        <w:spacing w:line="360" w:lineRule="auto"/>
        <w:jc w:val="both"/>
        <w:rPr>
          <w:rFonts w:ascii="UTM Americana EB" w:hAnsi="UTM Americana EB"/>
          <w:b/>
          <w:bCs/>
          <w:sz w:val="48"/>
          <w:szCs w:val="48"/>
        </w:rPr>
      </w:pPr>
      <w:r w:rsidRPr="008D4609">
        <w:rPr>
          <w:rFonts w:ascii="UTM Americana EB" w:hAnsi="UTM Americana EB"/>
          <w:b/>
          <w:bCs/>
          <w:sz w:val="48"/>
          <w:szCs w:val="48"/>
        </w:rPr>
        <w:t xml:space="preserve">         </w:t>
      </w:r>
      <w:r w:rsidR="00CE7D94" w:rsidRPr="00CE7D94">
        <w:rPr>
          <w:rFonts w:ascii="UTM Americana EB" w:hAnsi="UTM Americana EB"/>
          <w:b/>
          <w:bCs/>
          <w:sz w:val="48"/>
          <w:szCs w:val="48"/>
        </w:rPr>
        <w:t>Sắc thân Như Lai đẹp</w:t>
      </w:r>
    </w:p>
    <w:p w14:paraId="3D92B20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Cõi thế chẳng ai bằng</w:t>
      </w:r>
    </w:p>
    <w:p w14:paraId="3FC441C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Không sánh chẳng nghĩ bàn</w:t>
      </w:r>
    </w:p>
    <w:p w14:paraId="671C78E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ab/>
      </w:r>
      <w:r w:rsidRPr="00CE7D94">
        <w:rPr>
          <w:rFonts w:ascii="UTM Americana EB" w:hAnsi="UTM Americana EB"/>
          <w:b/>
          <w:bCs/>
          <w:sz w:val="48"/>
          <w:szCs w:val="48"/>
        </w:rPr>
        <w:tab/>
        <w:t>Vì thế con kính lễ.</w:t>
      </w:r>
    </w:p>
    <w:p w14:paraId="4A585C8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Sắc thân Phật vô tận</w:t>
      </w:r>
    </w:p>
    <w:p w14:paraId="3AE1F8D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Trí tuệ Phật cũng thế</w:t>
      </w:r>
    </w:p>
    <w:p w14:paraId="0A131AA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Tất cả pháp thường trụ</w:t>
      </w:r>
    </w:p>
    <w:p w14:paraId="19F16EE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Nên nay con về nương.</w:t>
      </w:r>
    </w:p>
    <w:p w14:paraId="5E375FC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Sức trí lớn nguyện lớn</w:t>
      </w:r>
    </w:p>
    <w:p w14:paraId="0D62AF1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Độ khắp chúng quần sinh</w:t>
      </w:r>
    </w:p>
    <w:p w14:paraId="1DE4A02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 xml:space="preserve">Khiến bỏ thân nóng khổ </w:t>
      </w:r>
    </w:p>
    <w:p w14:paraId="66E025D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Sinh kia nước mát vui.</w:t>
      </w:r>
    </w:p>
    <w:p w14:paraId="4017D19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Con nay sạch ba nghiệp</w:t>
      </w:r>
    </w:p>
    <w:p w14:paraId="6CD061B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Quy y và lễ tán</w:t>
      </w:r>
    </w:p>
    <w:p w14:paraId="1140F3A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r>
      <w:r w:rsidRPr="00CE7D94">
        <w:rPr>
          <w:rFonts w:ascii="UTM Americana EB" w:hAnsi="UTM Americana EB"/>
          <w:b/>
          <w:bCs/>
          <w:sz w:val="48"/>
          <w:szCs w:val="48"/>
        </w:rPr>
        <w:tab/>
        <w:t>Nguyện cùng các chúng sinh</w:t>
      </w:r>
    </w:p>
    <w:p w14:paraId="03D14A88" w14:textId="1450FFE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Đồng sinh An Lạc Quốc.</w:t>
      </w:r>
    </w:p>
    <w:p w14:paraId="0F25019A" w14:textId="764F561C"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Án phạ nhật la vật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( 3 </w:t>
      </w:r>
      <w:r w:rsidRPr="00E85B8C">
        <w:rPr>
          <w:rFonts w:ascii="UTM Americana EB" w:hAnsi="UTM Americana EB"/>
          <w:b/>
          <w:bCs/>
          <w:i/>
          <w:sz w:val="48"/>
          <w:szCs w:val="48"/>
        </w:rPr>
        <w:t>lần</w:t>
      </w:r>
      <w:r w:rsidRPr="00CE7D94">
        <w:rPr>
          <w:rFonts w:ascii="UTM Americana EB" w:hAnsi="UTM Americana EB"/>
          <w:b/>
          <w:bCs/>
          <w:sz w:val="48"/>
          <w:szCs w:val="48"/>
        </w:rPr>
        <w:t xml:space="preserve"> )</w:t>
      </w:r>
    </w:p>
    <w:p w14:paraId="19BB1B48" w14:textId="77777777" w:rsidR="00CE7D94" w:rsidRPr="00CE7D94" w:rsidRDefault="00CE7D94" w:rsidP="00CE7D94">
      <w:pPr>
        <w:spacing w:line="360" w:lineRule="auto"/>
        <w:jc w:val="both"/>
        <w:rPr>
          <w:rFonts w:ascii="UTM Americana EB" w:hAnsi="UTM Americana EB"/>
          <w:b/>
          <w:bCs/>
          <w:sz w:val="48"/>
          <w:szCs w:val="48"/>
        </w:rPr>
      </w:pPr>
    </w:p>
    <w:p w14:paraId="3A1264AF" w14:textId="1BDD03AA"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1- Dốc lòng kính lễ: Cõi Tịnh Thường Tịch Quang, A-Di-Đà Như Lai, pháp thân màu thanh tịnh, cùng khắp pháp giới chư Phật</w:t>
      </w:r>
      <w:r w:rsidR="00CB0D86">
        <w:rPr>
          <w:rFonts w:ascii="UTM Americana EB" w:hAnsi="UTM Americana EB"/>
          <w:b/>
          <w:bCs/>
          <w:sz w:val="48"/>
          <w:szCs w:val="48"/>
        </w:rPr>
        <w:t xml:space="preserve">. </w:t>
      </w:r>
      <w:r w:rsidRPr="00CE7D94">
        <w:rPr>
          <w:rFonts w:ascii="UTM Americana EB" w:hAnsi="UTM Americana EB"/>
          <w:b/>
          <w:bCs/>
          <w:sz w:val="48"/>
          <w:szCs w:val="48"/>
        </w:rPr>
        <w:t>( 1 lễ ) o</w:t>
      </w:r>
    </w:p>
    <w:p w14:paraId="6EAD6B0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2- Dốc lòng kính lễ: Cõi Thực Báo Trang Nghiêm, </w:t>
      </w:r>
    </w:p>
    <w:p w14:paraId="0DEF18FA" w14:textId="6B18A6B3"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A-Di-Đà Như Lai, thân vi trần tướng hảo, cùng khắp pháp giới chư Phật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lễ ) o      </w:t>
      </w:r>
    </w:p>
    <w:p w14:paraId="289DDC01" w14:textId="02E79BB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3- Dốc lòng kính lễ: Cõi Phương Tiện Thánh Cư, A-Di-Đà Như Lai, thân giải thoát trang nghiêm, cùng khắp pháp giới chư Phật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lễ ) o</w:t>
      </w:r>
    </w:p>
    <w:p w14:paraId="4B0DDA25" w14:textId="4BBCA7E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4- Dốc lòng kính lễ: Cõi An Lạc Phương Tây, A-Di-Đà Như Lai, thân </w:t>
      </w:r>
      <w:r w:rsidRPr="00CE7D94">
        <w:rPr>
          <w:rFonts w:ascii="UTM Americana EB" w:hAnsi="UTM Americana EB"/>
          <w:b/>
          <w:bCs/>
          <w:sz w:val="48"/>
          <w:szCs w:val="48"/>
        </w:rPr>
        <w:lastRenderedPageBreak/>
        <w:t>giới căn đại thừa, cùng khắp pháp giới chư Phật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lễ ) o</w:t>
      </w:r>
    </w:p>
    <w:p w14:paraId="6D7697BA" w14:textId="5078838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5- Dốc lòng kính lễ: Cõi An Lạc Phương Tây, A-Di-Đà Như Lai, thân biến khắp mười phương, cùng khắp pháp giới chư Phật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lễ ) o</w:t>
      </w:r>
    </w:p>
    <w:p w14:paraId="79A7B60D" w14:textId="4EFA8A9A"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6- Dốc lòng kính lễ: Cõi An Lạc Phương Tây, Giáo-Hành-Lý tam kinh cả Y-Chính  tuyên dương, cùng khắp pháp giới Tôn Pháp</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lễ ) o</w:t>
      </w:r>
    </w:p>
    <w:p w14:paraId="31FFF7C0" w14:textId="48775693"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7- Dốc lòng kính lễ: Cõi An Lạc Phương Tây, Quán-Thế-Âm Bồ Tát, thân vạn ức tử kim, cùng khắp pháp giới Bồ Tát</w:t>
      </w:r>
      <w:r w:rsidR="00CB0D86">
        <w:rPr>
          <w:rFonts w:ascii="UTM Americana EB" w:hAnsi="UTM Americana EB"/>
          <w:b/>
          <w:bCs/>
          <w:sz w:val="48"/>
          <w:szCs w:val="48"/>
        </w:rPr>
        <w:t xml:space="preserve">. </w:t>
      </w:r>
      <w:r w:rsidR="00E85B8C" w:rsidRPr="00E85B8C">
        <w:rPr>
          <w:rFonts w:ascii="UTM Americana EB" w:hAnsi="UTM Americana EB"/>
          <w:b/>
          <w:bCs/>
          <w:sz w:val="48"/>
          <w:szCs w:val="48"/>
        </w:rPr>
        <w:t xml:space="preserve">     </w:t>
      </w:r>
      <w:r w:rsidRPr="00CE7D94">
        <w:rPr>
          <w:rFonts w:ascii="UTM Americana EB" w:hAnsi="UTM Americana EB"/>
          <w:b/>
          <w:bCs/>
          <w:sz w:val="48"/>
          <w:szCs w:val="48"/>
        </w:rPr>
        <w:t>( 1 lễ ) o</w:t>
      </w:r>
    </w:p>
    <w:p w14:paraId="43D0514C" w14:textId="3767E75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8- Dốc lòng kính lễ: Cõi An Lạc </w:t>
      </w:r>
      <w:r w:rsidRPr="00CE7D94">
        <w:rPr>
          <w:rFonts w:ascii="UTM Americana EB" w:hAnsi="UTM Americana EB"/>
          <w:b/>
          <w:bCs/>
          <w:sz w:val="48"/>
          <w:szCs w:val="48"/>
        </w:rPr>
        <w:lastRenderedPageBreak/>
        <w:t>Phương Tây, Đại-Thế-Chí Bồ Tát, thân quang trí vô biên, cùng khắp pháp giới Bồ Tát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lễ ) o</w:t>
      </w:r>
    </w:p>
    <w:p w14:paraId="29CBB491" w14:textId="7097FCC2"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9- Dốc lòng kính lễ: Đại Từ Đại Bi Đại Trí Đại Nguyện, U Minh Giáo Chủ Bản Tôn Địa Tạng Vương Bồ Tát Ma Ha Tát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( 1 lễ ) </w:t>
      </w:r>
    </w:p>
    <w:p w14:paraId="536E0D2E" w14:textId="77777777" w:rsidR="006C5440"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10- Dốc lòng kính lễ: Cõi An Lạc Phương Tây, Thanh Tịnh Đại Hải Chúng, mãn phận nhị nghiêm thân, cùng khắp pháp giới Thánh Chúng.</w:t>
      </w:r>
    </w:p>
    <w:p w14:paraId="06DADDFE" w14:textId="559BC1FE"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( 1 lễ ) o</w:t>
      </w:r>
    </w:p>
    <w:p w14:paraId="7F649941" w14:textId="58EF45C9" w:rsidR="006C5440"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Con nay xin vì Bốn ân, Ba cõi pháp giới chúng sinh, nguyện cho Tam chướng tiêu trừ, dốc lòng sám hối</w:t>
      </w:r>
      <w:r w:rsidR="00CB0D86">
        <w:rPr>
          <w:rFonts w:ascii="UTM Americana EB" w:hAnsi="UTM Americana EB"/>
          <w:b/>
          <w:bCs/>
          <w:sz w:val="48"/>
          <w:szCs w:val="48"/>
        </w:rPr>
        <w:t xml:space="preserve">. </w:t>
      </w:r>
    </w:p>
    <w:p w14:paraId="15831F69" w14:textId="40079ED1"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 xml:space="preserve">  ( 1 lễ ) o</w:t>
      </w:r>
    </w:p>
    <w:p w14:paraId="6258B338" w14:textId="77777777" w:rsidR="00CE7D94" w:rsidRPr="00E85B8C" w:rsidRDefault="00CE7D94" w:rsidP="00CE7D94">
      <w:pPr>
        <w:spacing w:line="360" w:lineRule="auto"/>
        <w:jc w:val="both"/>
        <w:rPr>
          <w:rFonts w:ascii="UTM Americana EB" w:hAnsi="UTM Americana EB"/>
          <w:b/>
          <w:bCs/>
          <w:i/>
          <w:sz w:val="48"/>
          <w:szCs w:val="48"/>
        </w:rPr>
      </w:pPr>
      <w:r w:rsidRPr="00CE7D94">
        <w:rPr>
          <w:rFonts w:ascii="UTM Americana EB" w:hAnsi="UTM Americana EB"/>
          <w:b/>
          <w:bCs/>
          <w:sz w:val="48"/>
          <w:szCs w:val="48"/>
        </w:rPr>
        <w:t xml:space="preserve">            </w:t>
      </w:r>
      <w:r w:rsidRPr="00E85B8C">
        <w:rPr>
          <w:rFonts w:ascii="UTM Americana EB" w:hAnsi="UTM Americana EB"/>
          <w:b/>
          <w:bCs/>
          <w:i/>
          <w:sz w:val="48"/>
          <w:szCs w:val="48"/>
        </w:rPr>
        <w:t>( Xá một xá đều quỳ đọc )</w:t>
      </w:r>
    </w:p>
    <w:p w14:paraId="7FE04E6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Đệ tử chúng con… xin chí thành sám hối:   </w:t>
      </w:r>
    </w:p>
    <w:p w14:paraId="5B2C7DD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Xưa kia gây nên bao ác nghiệp,</w:t>
      </w:r>
    </w:p>
    <w:p w14:paraId="54E4726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vì vô thỉ tham, sân, si</w:t>
      </w:r>
    </w:p>
    <w:p w14:paraId="5B05B65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Bởi thân, miệng, ý phát sinh ra</w:t>
      </w:r>
    </w:p>
    <w:p w14:paraId="0530975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Hết thảy từ nay xin sám hối.</w:t>
      </w:r>
    </w:p>
    <w:p w14:paraId="342AFB3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Bao nghiệp chướng gây nên </w:t>
      </w:r>
    </w:p>
    <w:p w14:paraId="6FF4243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như thế</w:t>
      </w:r>
    </w:p>
    <w:p w14:paraId="041DB3B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tiêu tan một chút không còn</w:t>
      </w:r>
    </w:p>
    <w:p w14:paraId="0284184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Niệm niệm cùng khắp trong cõi pháp </w:t>
      </w:r>
    </w:p>
    <w:p w14:paraId="20A3F007" w14:textId="4EAD3700"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Độ chúng sinh chứng ngôi Bất thoái</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( 1 vái ) o o o</w:t>
      </w:r>
    </w:p>
    <w:p w14:paraId="02B1EE8F" w14:textId="77777777" w:rsidR="00FD71D5"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Sám hối phát nguyện rồi, quy mệnh </w:t>
      </w:r>
      <w:r w:rsidRPr="00CE7D94">
        <w:rPr>
          <w:rFonts w:ascii="UTM Americana EB" w:hAnsi="UTM Americana EB"/>
          <w:b/>
          <w:bCs/>
          <w:sz w:val="48"/>
          <w:szCs w:val="48"/>
        </w:rPr>
        <w:lastRenderedPageBreak/>
        <w:t>lễ A-Di-Đà Như Lai cùng Phật, Pháp, Tăng thường ở khắp mười phương</w:t>
      </w:r>
      <w:r w:rsidR="00CB0D86">
        <w:rPr>
          <w:rFonts w:ascii="UTM Americana EB" w:hAnsi="UTM Americana EB"/>
          <w:b/>
          <w:bCs/>
          <w:sz w:val="48"/>
          <w:szCs w:val="48"/>
        </w:rPr>
        <w:t xml:space="preserve">. </w:t>
      </w:r>
    </w:p>
    <w:p w14:paraId="4C3BF1AB" w14:textId="625219BA"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( 1 lễ ) o o o  </w:t>
      </w:r>
    </w:p>
    <w:p w14:paraId="32B315A6" w14:textId="77777777" w:rsidR="00CE7D94" w:rsidRPr="00CE7D94" w:rsidRDefault="00CE7D94" w:rsidP="00CE7D94">
      <w:pPr>
        <w:spacing w:line="360" w:lineRule="auto"/>
        <w:jc w:val="both"/>
        <w:rPr>
          <w:rFonts w:ascii="UTM Americana EB" w:hAnsi="UTM Americana EB"/>
          <w:b/>
          <w:bCs/>
          <w:sz w:val="48"/>
          <w:szCs w:val="48"/>
        </w:rPr>
      </w:pPr>
    </w:p>
    <w:p w14:paraId="1B5243B2" w14:textId="77777777" w:rsidR="00CE7D94" w:rsidRPr="00F56936" w:rsidRDefault="00CE7D94" w:rsidP="00CE7D94">
      <w:pPr>
        <w:spacing w:line="360" w:lineRule="auto"/>
        <w:jc w:val="both"/>
        <w:rPr>
          <w:rFonts w:ascii="UTM Americana EB" w:hAnsi="UTM Americana EB"/>
          <w:b/>
          <w:bCs/>
          <w:i/>
          <w:sz w:val="48"/>
          <w:szCs w:val="48"/>
        </w:rPr>
      </w:pPr>
      <w:r w:rsidRPr="00CE7D94">
        <w:rPr>
          <w:rFonts w:ascii="UTM Americana EB" w:hAnsi="UTM Americana EB"/>
          <w:b/>
          <w:bCs/>
          <w:sz w:val="48"/>
          <w:szCs w:val="48"/>
        </w:rPr>
        <w:t xml:space="preserve">    </w:t>
      </w:r>
      <w:r w:rsidRPr="00F56936">
        <w:rPr>
          <w:rFonts w:ascii="UTM Americana EB" w:hAnsi="UTM Americana EB"/>
          <w:b/>
          <w:bCs/>
          <w:i/>
          <w:sz w:val="48"/>
          <w:szCs w:val="48"/>
        </w:rPr>
        <w:t>( Đều ngồi tụng bài tán hương )</w:t>
      </w:r>
    </w:p>
    <w:p w14:paraId="3DFBB498" w14:textId="77777777" w:rsidR="00CE7D94" w:rsidRPr="00CE7D94" w:rsidRDefault="00CE7D94" w:rsidP="00CE7D94">
      <w:pPr>
        <w:spacing w:line="360" w:lineRule="auto"/>
        <w:jc w:val="both"/>
        <w:rPr>
          <w:rFonts w:ascii="UTM Americana EB" w:hAnsi="UTM Americana EB"/>
          <w:b/>
          <w:bCs/>
          <w:sz w:val="48"/>
          <w:szCs w:val="48"/>
        </w:rPr>
      </w:pPr>
    </w:p>
    <w:p w14:paraId="7C4BF625" w14:textId="5AFC285D" w:rsidR="00CE7D94" w:rsidRPr="00CE7D94" w:rsidRDefault="00143D66" w:rsidP="00CE7D94">
      <w:pPr>
        <w:spacing w:line="360" w:lineRule="auto"/>
        <w:jc w:val="both"/>
        <w:rPr>
          <w:rFonts w:ascii="UTM Americana EB" w:hAnsi="UTM Americana EB"/>
          <w:b/>
          <w:bCs/>
          <w:sz w:val="48"/>
          <w:szCs w:val="48"/>
        </w:rPr>
      </w:pPr>
      <w:r>
        <w:rPr>
          <w:rFonts w:ascii="UTM Americana EB" w:hAnsi="UTM Americana EB"/>
          <w:b/>
          <w:bCs/>
          <w:sz w:val="48"/>
          <w:szCs w:val="48"/>
        </w:rPr>
        <w:t xml:space="preserve"> </w:t>
      </w:r>
      <w:r>
        <w:rPr>
          <w:rFonts w:ascii="UTM Americana EB" w:hAnsi="UTM Americana EB"/>
          <w:b/>
          <w:bCs/>
          <w:sz w:val="48"/>
          <w:szCs w:val="48"/>
        </w:rPr>
        <w:tab/>
      </w:r>
      <w:r w:rsidR="00CE7D94" w:rsidRPr="00CE7D94">
        <w:rPr>
          <w:rFonts w:ascii="UTM Americana EB" w:hAnsi="UTM Americana EB"/>
          <w:b/>
          <w:bCs/>
          <w:sz w:val="48"/>
          <w:szCs w:val="48"/>
        </w:rPr>
        <w:t>Lư hương vừa bén,</w:t>
      </w:r>
    </w:p>
    <w:p w14:paraId="092EDBD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Chiên đàn khói thơm,</w:t>
      </w:r>
      <w:r w:rsidRPr="00CE7D94">
        <w:rPr>
          <w:rFonts w:ascii="UTM Americana EB" w:hAnsi="UTM Americana EB"/>
          <w:b/>
          <w:bCs/>
          <w:sz w:val="48"/>
          <w:szCs w:val="48"/>
        </w:rPr>
        <w:tab/>
      </w:r>
    </w:p>
    <w:p w14:paraId="65B5487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Ngào ngạt muôn ngàn cõi xa,</w:t>
      </w:r>
    </w:p>
    <w:p w14:paraId="17502FCF" w14:textId="38B81258" w:rsidR="006C5440" w:rsidRDefault="00CE7D94" w:rsidP="006C5440">
      <w:pPr>
        <w:spacing w:line="360" w:lineRule="auto"/>
        <w:ind w:firstLine="630"/>
        <w:jc w:val="both"/>
        <w:rPr>
          <w:rFonts w:asciiTheme="minorHAnsi" w:hAnsiTheme="minorHAnsi"/>
          <w:b/>
          <w:bCs/>
          <w:sz w:val="48"/>
          <w:szCs w:val="48"/>
        </w:rPr>
      </w:pPr>
      <w:r w:rsidRPr="00CE7D94">
        <w:rPr>
          <w:rFonts w:ascii="UTM Americana EB" w:hAnsi="UTM Americana EB"/>
          <w:b/>
          <w:bCs/>
          <w:sz w:val="48"/>
          <w:szCs w:val="48"/>
        </w:rPr>
        <w:t>Lòng con kính ngưỡng thiế</w:t>
      </w:r>
      <w:r w:rsidR="006C5440">
        <w:rPr>
          <w:rFonts w:ascii="UTM Americana EB" w:hAnsi="UTM Americana EB"/>
          <w:b/>
          <w:bCs/>
          <w:sz w:val="48"/>
          <w:szCs w:val="48"/>
        </w:rPr>
        <w:t>t tha,</w:t>
      </w:r>
    </w:p>
    <w:p w14:paraId="090C7868" w14:textId="39268F31" w:rsidR="00CE7D94" w:rsidRPr="00CE7D94" w:rsidRDefault="00CE7D94" w:rsidP="006C5440">
      <w:pPr>
        <w:spacing w:line="360" w:lineRule="auto"/>
        <w:ind w:firstLine="630"/>
        <w:jc w:val="both"/>
        <w:rPr>
          <w:rFonts w:ascii="UTM Americana EB" w:hAnsi="UTM Americana EB"/>
          <w:b/>
          <w:bCs/>
          <w:sz w:val="48"/>
          <w:szCs w:val="48"/>
        </w:rPr>
      </w:pPr>
      <w:r w:rsidRPr="00CE7D94">
        <w:rPr>
          <w:rFonts w:ascii="UTM Americana EB" w:hAnsi="UTM Americana EB"/>
          <w:b/>
          <w:bCs/>
          <w:sz w:val="48"/>
          <w:szCs w:val="48"/>
        </w:rPr>
        <w:t>Nguyện mong chư Phật thương mà chứng minh.</w:t>
      </w:r>
    </w:p>
    <w:p w14:paraId="3E73F5CA" w14:textId="2630F8F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 Nam mô Hương-Vân-Cái Bồ-Tát-Ma-Ha-Tát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( 3 lần ) o o o</w:t>
      </w:r>
    </w:p>
    <w:p w14:paraId="01A90F38" w14:textId="69529796" w:rsidR="00CE7D94" w:rsidRPr="00C6103D" w:rsidRDefault="00C6103D" w:rsidP="00CE7D94">
      <w:pPr>
        <w:spacing w:line="360" w:lineRule="auto"/>
        <w:jc w:val="both"/>
        <w:rPr>
          <w:rFonts w:ascii="UTM Americana EB" w:hAnsi="UTM Americana EB"/>
          <w:b/>
          <w:bCs/>
          <w:i/>
          <w:sz w:val="48"/>
          <w:szCs w:val="48"/>
        </w:rPr>
      </w:pPr>
      <w:r w:rsidRPr="00C6103D">
        <w:rPr>
          <w:rFonts w:ascii="UTM Americana EB" w:hAnsi="UTM Americana EB"/>
          <w:b/>
          <w:bCs/>
          <w:i/>
          <w:sz w:val="48"/>
          <w:szCs w:val="48"/>
        </w:rPr>
        <w:t>(</w:t>
      </w:r>
      <w:r w:rsidR="00CE7D94" w:rsidRPr="00C6103D">
        <w:rPr>
          <w:rFonts w:ascii="UTM Americana EB" w:hAnsi="UTM Americana EB"/>
          <w:b/>
          <w:bCs/>
          <w:i/>
          <w:sz w:val="48"/>
          <w:szCs w:val="48"/>
        </w:rPr>
        <w:t xml:space="preserve">Nếu Quý Vị không thể bắt ấn, thì </w:t>
      </w:r>
      <w:r w:rsidR="00CE7D94" w:rsidRPr="00C6103D">
        <w:rPr>
          <w:rFonts w:ascii="UTM Americana EB" w:hAnsi="UTM Americana EB"/>
          <w:b/>
          <w:bCs/>
          <w:i/>
          <w:sz w:val="48"/>
          <w:szCs w:val="48"/>
        </w:rPr>
        <w:lastRenderedPageBreak/>
        <w:t>trong bộ mật có ba bài Chú, tùy ý niệm cũng thành đàn</w:t>
      </w:r>
      <w:r w:rsidR="00CB0D86" w:rsidRPr="00C6103D">
        <w:rPr>
          <w:rFonts w:ascii="UTM Americana EB" w:hAnsi="UTM Americana EB"/>
          <w:b/>
          <w:bCs/>
          <w:i/>
          <w:sz w:val="48"/>
          <w:szCs w:val="48"/>
        </w:rPr>
        <w:t>.</w:t>
      </w:r>
      <w:r w:rsidRPr="00C6103D">
        <w:rPr>
          <w:rFonts w:ascii="UTM Americana EB" w:hAnsi="UTM Americana EB"/>
          <w:b/>
          <w:bCs/>
          <w:i/>
          <w:sz w:val="48"/>
          <w:szCs w:val="48"/>
        </w:rPr>
        <w:t>)</w:t>
      </w:r>
      <w:r w:rsidR="00CB0D86" w:rsidRPr="00C6103D">
        <w:rPr>
          <w:rFonts w:ascii="UTM Americana EB" w:hAnsi="UTM Americana EB"/>
          <w:b/>
          <w:bCs/>
          <w:i/>
          <w:sz w:val="48"/>
          <w:szCs w:val="48"/>
        </w:rPr>
        <w:t xml:space="preserve"> </w:t>
      </w:r>
    </w:p>
    <w:p w14:paraId="4CBA590F" w14:textId="77777777" w:rsidR="00C26D62"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Pháp Giới Chân Ngôn : </w:t>
      </w:r>
    </w:p>
    <w:p w14:paraId="68DD45B6" w14:textId="77777777" w:rsidR="00C26D62"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“Án phạ nhật la đà đổ một.’’</w:t>
      </w:r>
    </w:p>
    <w:p w14:paraId="1E70EA22" w14:textId="77777777" w:rsidR="00C26D62"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 hoặc  </w:t>
      </w:r>
    </w:p>
    <w:p w14:paraId="66C8D151" w14:textId="77777777" w:rsidR="00F25FD1"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“Úm! Phạ Nhật ra</w:t>
      </w:r>
      <w:r w:rsidR="00C26D62" w:rsidRPr="00C26D62">
        <w:rPr>
          <w:rFonts w:ascii="UTM Americana EB" w:hAnsi="UTM Americana EB"/>
          <w:b/>
          <w:bCs/>
          <w:sz w:val="48"/>
          <w:szCs w:val="48"/>
        </w:rPr>
        <w:t xml:space="preserve"> </w:t>
      </w:r>
      <w:r w:rsidRPr="00CE7D94">
        <w:rPr>
          <w:rFonts w:ascii="UTM Americana EB" w:hAnsi="UTM Americana EB"/>
          <w:b/>
          <w:bCs/>
          <w:sz w:val="48"/>
          <w:szCs w:val="48"/>
        </w:rPr>
        <w:t xml:space="preserve">đà đổ một” </w:t>
      </w:r>
    </w:p>
    <w:p w14:paraId="7BF1FF63" w14:textId="3C006A8A" w:rsidR="00C26D62" w:rsidRDefault="00F25FD1" w:rsidP="00CE7D94">
      <w:pPr>
        <w:spacing w:line="360" w:lineRule="auto"/>
        <w:jc w:val="both"/>
        <w:rPr>
          <w:rFonts w:asciiTheme="minorHAnsi" w:hAnsiTheme="minorHAnsi"/>
          <w:b/>
          <w:bCs/>
          <w:sz w:val="48"/>
          <w:szCs w:val="48"/>
        </w:rPr>
      </w:pPr>
      <w:r>
        <w:rPr>
          <w:rFonts w:ascii="UTM Americana EB" w:hAnsi="UTM Americana EB"/>
          <w:b/>
          <w:bCs/>
          <w:sz w:val="48"/>
          <w:szCs w:val="48"/>
          <w:lang w:val="en-US"/>
        </w:rPr>
        <w:t xml:space="preserve">                       </w:t>
      </w:r>
      <w:r w:rsidR="00CE7D94" w:rsidRPr="00CE7D94">
        <w:rPr>
          <w:rFonts w:ascii="UTM Americana EB" w:hAnsi="UTM Americana EB"/>
          <w:b/>
          <w:bCs/>
          <w:sz w:val="48"/>
          <w:szCs w:val="48"/>
        </w:rPr>
        <w:t xml:space="preserve">(7-21 lần) </w:t>
      </w:r>
    </w:p>
    <w:p w14:paraId="4DF75226" w14:textId="49F79E4F" w:rsidR="00CE7D94" w:rsidRPr="00C26D62" w:rsidRDefault="00C26D62" w:rsidP="00CE7D94">
      <w:pPr>
        <w:spacing w:line="360" w:lineRule="auto"/>
        <w:jc w:val="both"/>
        <w:rPr>
          <w:rFonts w:ascii="UTM Americana EB" w:hAnsi="UTM Americana EB"/>
          <w:b/>
          <w:bCs/>
          <w:i/>
          <w:sz w:val="44"/>
          <w:szCs w:val="48"/>
        </w:rPr>
      </w:pPr>
      <w:r w:rsidRPr="00C26D62">
        <w:rPr>
          <w:rFonts w:ascii="UTM Americana EB" w:hAnsi="UTM Americana EB"/>
          <w:b/>
          <w:bCs/>
          <w:i/>
          <w:sz w:val="44"/>
          <w:szCs w:val="48"/>
        </w:rPr>
        <w:t>(</w:t>
      </w:r>
      <w:r w:rsidR="00CE7D94" w:rsidRPr="00C26D62">
        <w:rPr>
          <w:rFonts w:ascii="UTM Americana EB" w:hAnsi="UTM Americana EB"/>
          <w:b/>
          <w:bCs/>
          <w:i/>
          <w:sz w:val="44"/>
          <w:szCs w:val="48"/>
        </w:rPr>
        <w:t>Niệm rồi thì pháp giới đều thanh tịnh.</w:t>
      </w:r>
      <w:r w:rsidRPr="00C26D62">
        <w:rPr>
          <w:rFonts w:ascii="UTM Americana EB" w:hAnsi="UTM Americana EB"/>
          <w:b/>
          <w:bCs/>
          <w:i/>
          <w:sz w:val="44"/>
          <w:szCs w:val="48"/>
        </w:rPr>
        <w:t>)</w:t>
      </w:r>
    </w:p>
    <w:p w14:paraId="78BE3475" w14:textId="77777777" w:rsidR="00FF112C"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Thanh Tịnh Chân Ngôn : </w:t>
      </w:r>
    </w:p>
    <w:p w14:paraId="292E6CFF" w14:textId="77777777" w:rsidR="00FF112C"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“Án lam sa ha.’’ </w:t>
      </w:r>
    </w:p>
    <w:p w14:paraId="24175FB0" w14:textId="66D58A7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hoặc </w:t>
      </w:r>
    </w:p>
    <w:p w14:paraId="2FBE9B4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“Úm lam xóa ha” (7-21 lần)</w:t>
      </w:r>
    </w:p>
    <w:p w14:paraId="16FAA518" w14:textId="77777777" w:rsidR="00FF112C"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 </w:t>
      </w:r>
      <w:r w:rsidRPr="00FF112C">
        <w:rPr>
          <w:rFonts w:ascii="UTM Americana EB" w:hAnsi="UTM Americana EB"/>
          <w:b/>
          <w:bCs/>
          <w:i/>
          <w:sz w:val="48"/>
          <w:szCs w:val="48"/>
        </w:rPr>
        <w:t>Thứ ba: là khi Phóng Diệm Khẩu thì niệ</w:t>
      </w:r>
      <w:r w:rsidR="00FF112C">
        <w:rPr>
          <w:rFonts w:ascii="UTM Americana EB" w:hAnsi="UTM Americana EB"/>
          <w:b/>
          <w:bCs/>
          <w:i/>
          <w:sz w:val="48"/>
          <w:szCs w:val="48"/>
        </w:rPr>
        <w:t>m Ba Ðàn Chân Ngôn</w:t>
      </w:r>
      <w:r w:rsidRPr="00FF112C">
        <w:rPr>
          <w:rFonts w:ascii="UTM Americana EB" w:hAnsi="UTM Americana EB"/>
          <w:b/>
          <w:bCs/>
          <w:i/>
          <w:sz w:val="48"/>
          <w:szCs w:val="48"/>
        </w:rPr>
        <w:t>:</w:t>
      </w:r>
      <w:r w:rsidRPr="00CE7D94">
        <w:rPr>
          <w:rFonts w:ascii="UTM Americana EB" w:hAnsi="UTM Americana EB"/>
          <w:b/>
          <w:bCs/>
          <w:sz w:val="48"/>
          <w:szCs w:val="48"/>
        </w:rPr>
        <w:t xml:space="preserve"> </w:t>
      </w:r>
    </w:p>
    <w:p w14:paraId="2CE0A480" w14:textId="77777777" w:rsidR="00FF112C"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“Án hạ hồng.’’ hoặc “Úm! Hạ Hùm” </w:t>
      </w:r>
    </w:p>
    <w:p w14:paraId="6F3839BA" w14:textId="77777777" w:rsidR="00FF112C"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lastRenderedPageBreak/>
        <w:t>(7-21 lần)</w:t>
      </w:r>
      <w:r w:rsidR="00CB0D86">
        <w:rPr>
          <w:rFonts w:ascii="UTM Americana EB" w:hAnsi="UTM Americana EB"/>
          <w:b/>
          <w:bCs/>
          <w:sz w:val="48"/>
          <w:szCs w:val="48"/>
        </w:rPr>
        <w:t xml:space="preserve">. </w:t>
      </w:r>
    </w:p>
    <w:p w14:paraId="3E5809C6" w14:textId="50E9F994" w:rsidR="00CE7D94" w:rsidRPr="00E375EC" w:rsidRDefault="00811A50" w:rsidP="00CE7D94">
      <w:pPr>
        <w:spacing w:line="360" w:lineRule="auto"/>
        <w:jc w:val="both"/>
        <w:rPr>
          <w:rFonts w:ascii="UTM Americana EB" w:hAnsi="UTM Americana EB"/>
          <w:b/>
          <w:bCs/>
          <w:i/>
          <w:sz w:val="48"/>
          <w:szCs w:val="48"/>
        </w:rPr>
      </w:pPr>
      <w:r w:rsidRPr="001908B8">
        <w:rPr>
          <w:rFonts w:ascii="UTM Americana EB" w:hAnsi="UTM Americana EB"/>
          <w:b/>
          <w:bCs/>
          <w:i/>
          <w:sz w:val="48"/>
          <w:szCs w:val="48"/>
        </w:rPr>
        <w:t>(</w:t>
      </w:r>
      <w:r w:rsidR="00CE7D94" w:rsidRPr="00E375EC">
        <w:rPr>
          <w:rFonts w:ascii="UTM Americana EB" w:hAnsi="UTM Americana EB"/>
          <w:b/>
          <w:bCs/>
          <w:i/>
          <w:sz w:val="48"/>
          <w:szCs w:val="48"/>
        </w:rPr>
        <w:t>Ba đàn tức là Phật, Pháp, Tăng.</w:t>
      </w:r>
    </w:p>
    <w:p w14:paraId="527BCAFE" w14:textId="77777777" w:rsidR="00CE7D94" w:rsidRPr="00E375EC" w:rsidRDefault="00CE7D94" w:rsidP="00CE7D94">
      <w:pPr>
        <w:spacing w:line="360" w:lineRule="auto"/>
        <w:jc w:val="both"/>
        <w:rPr>
          <w:rFonts w:ascii="UTM Americana EB" w:hAnsi="UTM Americana EB"/>
          <w:b/>
          <w:bCs/>
          <w:i/>
          <w:sz w:val="48"/>
          <w:szCs w:val="48"/>
        </w:rPr>
      </w:pPr>
      <w:r w:rsidRPr="00E375EC">
        <w:rPr>
          <w:rFonts w:ascii="UTM Americana EB" w:hAnsi="UTM Americana EB"/>
          <w:b/>
          <w:bCs/>
          <w:i/>
          <w:sz w:val="48"/>
          <w:szCs w:val="48"/>
        </w:rPr>
        <w:t>Chữ “Án” là trên đỉnh Tỳ Lô làm Phật đàn.</w:t>
      </w:r>
    </w:p>
    <w:p w14:paraId="722758D9" w14:textId="77777777" w:rsidR="00CE7D94" w:rsidRPr="00E375EC" w:rsidRDefault="00CE7D94" w:rsidP="00CE7D94">
      <w:pPr>
        <w:spacing w:line="360" w:lineRule="auto"/>
        <w:jc w:val="both"/>
        <w:rPr>
          <w:rFonts w:ascii="UTM Americana EB" w:hAnsi="UTM Americana EB"/>
          <w:b/>
          <w:bCs/>
          <w:i/>
          <w:sz w:val="48"/>
          <w:szCs w:val="48"/>
        </w:rPr>
      </w:pPr>
      <w:r w:rsidRPr="00E375EC">
        <w:rPr>
          <w:rFonts w:ascii="UTM Americana EB" w:hAnsi="UTM Americana EB"/>
          <w:b/>
          <w:bCs/>
          <w:i/>
          <w:sz w:val="48"/>
          <w:szCs w:val="48"/>
        </w:rPr>
        <w:t>Chữ “Hạ” là trong miệng Di Ðà làm Pháp đàn.</w:t>
      </w:r>
    </w:p>
    <w:p w14:paraId="6A887038" w14:textId="77777777" w:rsidR="00CE7D94" w:rsidRPr="00E375EC" w:rsidRDefault="00CE7D94" w:rsidP="00CE7D94">
      <w:pPr>
        <w:spacing w:line="360" w:lineRule="auto"/>
        <w:jc w:val="both"/>
        <w:rPr>
          <w:rFonts w:ascii="UTM Americana EB" w:hAnsi="UTM Americana EB"/>
          <w:b/>
          <w:bCs/>
          <w:i/>
          <w:sz w:val="48"/>
          <w:szCs w:val="48"/>
        </w:rPr>
      </w:pPr>
      <w:r w:rsidRPr="00E375EC">
        <w:rPr>
          <w:rFonts w:ascii="UTM Americana EB" w:hAnsi="UTM Americana EB"/>
          <w:b/>
          <w:bCs/>
          <w:i/>
          <w:sz w:val="48"/>
          <w:szCs w:val="48"/>
        </w:rPr>
        <w:t>Chữ “Hồng” là trong tâm A Súc làm Tăng đàn.</w:t>
      </w:r>
    </w:p>
    <w:p w14:paraId="0F460A0F" w14:textId="7C36B97A" w:rsidR="00CE7D94" w:rsidRPr="00811A50" w:rsidRDefault="00CE7D94" w:rsidP="00CE7D94">
      <w:pPr>
        <w:spacing w:line="360" w:lineRule="auto"/>
        <w:jc w:val="both"/>
        <w:rPr>
          <w:rFonts w:ascii="UTM Americana EB" w:hAnsi="UTM Americana EB"/>
          <w:b/>
          <w:bCs/>
          <w:i/>
          <w:sz w:val="48"/>
          <w:szCs w:val="48"/>
        </w:rPr>
      </w:pPr>
      <w:r w:rsidRPr="00E375EC">
        <w:rPr>
          <w:rFonts w:ascii="UTM Americana EB" w:hAnsi="UTM Americana EB"/>
          <w:b/>
          <w:bCs/>
          <w:i/>
          <w:sz w:val="48"/>
          <w:szCs w:val="48"/>
        </w:rPr>
        <w:t>Ba câu Chú này mỗi câu niệm bảy biến, thì ba mật cũng tương ưng</w:t>
      </w:r>
      <w:r w:rsidR="00CB0D86" w:rsidRPr="00E375EC">
        <w:rPr>
          <w:rFonts w:ascii="UTM Americana EB" w:hAnsi="UTM Americana EB"/>
          <w:b/>
          <w:bCs/>
          <w:i/>
          <w:sz w:val="48"/>
          <w:szCs w:val="48"/>
        </w:rPr>
        <w:t xml:space="preserve">. </w:t>
      </w:r>
      <w:r w:rsidRPr="00E375EC">
        <w:rPr>
          <w:rFonts w:ascii="UTM Americana EB" w:hAnsi="UTM Americana EB"/>
          <w:b/>
          <w:bCs/>
          <w:i/>
          <w:sz w:val="48"/>
          <w:szCs w:val="48"/>
        </w:rPr>
        <w:t>Trước khi niệm Chú, niệm ba bài Chú này cũng rất tốt.</w:t>
      </w:r>
      <w:r w:rsidR="00811A50" w:rsidRPr="00811A50">
        <w:rPr>
          <w:rFonts w:ascii="UTM Americana EB" w:hAnsi="UTM Americana EB"/>
          <w:b/>
          <w:bCs/>
          <w:i/>
          <w:sz w:val="48"/>
          <w:szCs w:val="48"/>
        </w:rPr>
        <w:t>)</w:t>
      </w:r>
    </w:p>
    <w:p w14:paraId="0CFCA2A4" w14:textId="427BFD07" w:rsidR="00CE7D94" w:rsidRPr="006615F6"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TỊNH PHÁP GIỚI CHÂN NGÔN</w:t>
      </w:r>
      <w:r w:rsidR="0090696D" w:rsidRPr="006615F6">
        <w:rPr>
          <w:rFonts w:ascii="UTM Americana EB" w:hAnsi="UTM Americana EB"/>
          <w:b/>
          <w:bCs/>
          <w:sz w:val="48"/>
          <w:szCs w:val="48"/>
        </w:rPr>
        <w:t>:</w:t>
      </w:r>
    </w:p>
    <w:p w14:paraId="144125F3" w14:textId="2707C8B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Án Lam</w:t>
      </w:r>
      <w:r w:rsidR="001908B8" w:rsidRPr="001908B8">
        <w:rPr>
          <w:rFonts w:ascii="UTM Americana EB" w:hAnsi="UTM Americana EB"/>
          <w:b/>
          <w:bCs/>
          <w:sz w:val="48"/>
          <w:szCs w:val="48"/>
        </w:rPr>
        <w:t>.</w:t>
      </w:r>
      <w:r w:rsidR="001908B8" w:rsidRPr="0090696D">
        <w:rPr>
          <w:rFonts w:ascii="UTM Americana EB" w:hAnsi="UTM Americana EB"/>
          <w:b/>
          <w:bCs/>
          <w:sz w:val="48"/>
          <w:szCs w:val="48"/>
        </w:rPr>
        <w:t xml:space="preserve">  </w:t>
      </w:r>
      <w:r w:rsidR="001908B8" w:rsidRPr="001908B8">
        <w:rPr>
          <w:rFonts w:ascii="UTM Americana EB" w:hAnsi="UTM Americana EB"/>
          <w:b/>
          <w:bCs/>
          <w:sz w:val="48"/>
          <w:szCs w:val="48"/>
        </w:rPr>
        <w:t xml:space="preserve"> </w:t>
      </w:r>
      <w:r w:rsidRPr="00CE7D94">
        <w:rPr>
          <w:rFonts w:ascii="UTM Americana EB" w:hAnsi="UTM Americana EB"/>
          <w:b/>
          <w:bCs/>
          <w:sz w:val="48"/>
          <w:szCs w:val="48"/>
        </w:rPr>
        <w:t>( 21 lần )</w:t>
      </w:r>
    </w:p>
    <w:p w14:paraId="2259A156" w14:textId="72F547F9" w:rsidR="00CE7D94" w:rsidRPr="0090696D"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VĂN THÙ HỘ THÂN CHÂN NGÔN</w:t>
      </w:r>
      <w:r w:rsidR="0090696D" w:rsidRPr="0090696D">
        <w:rPr>
          <w:rFonts w:ascii="UTM Americana EB" w:hAnsi="UTM Americana EB"/>
          <w:b/>
          <w:bCs/>
          <w:sz w:val="48"/>
          <w:szCs w:val="48"/>
        </w:rPr>
        <w:t>:</w:t>
      </w:r>
    </w:p>
    <w:p w14:paraId="07BFB44C" w14:textId="3859790C"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Án Sỉ Lâm Bộ Lâm</w:t>
      </w:r>
      <w:r w:rsidR="007A4350" w:rsidRPr="007A4350">
        <w:rPr>
          <w:rFonts w:ascii="UTM Americana EB" w:hAnsi="UTM Americana EB"/>
          <w:b/>
          <w:bCs/>
          <w:sz w:val="48"/>
          <w:szCs w:val="48"/>
        </w:rPr>
        <w:t xml:space="preserve">.  </w:t>
      </w:r>
      <w:r w:rsidRPr="00CE7D94">
        <w:rPr>
          <w:rFonts w:ascii="UTM Americana EB" w:hAnsi="UTM Americana EB"/>
          <w:b/>
          <w:bCs/>
          <w:sz w:val="48"/>
          <w:szCs w:val="48"/>
        </w:rPr>
        <w:t>( 21 lần )</w:t>
      </w:r>
    </w:p>
    <w:p w14:paraId="60747FA7" w14:textId="5E923E81" w:rsidR="00CE7D94" w:rsidRPr="0090696D"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LỤC TỰ ĐẠI MINH CHÂN NGÔN</w:t>
      </w:r>
      <w:r w:rsidR="0090696D" w:rsidRPr="0090696D">
        <w:rPr>
          <w:rFonts w:ascii="UTM Americana EB" w:hAnsi="UTM Americana EB"/>
          <w:b/>
          <w:bCs/>
          <w:sz w:val="48"/>
          <w:szCs w:val="48"/>
        </w:rPr>
        <w:t>:</w:t>
      </w:r>
    </w:p>
    <w:p w14:paraId="705224C6" w14:textId="1E6AE5C3" w:rsidR="00CE7D94" w:rsidRPr="007A4350" w:rsidRDefault="00CE7D94" w:rsidP="00CE7D94">
      <w:pPr>
        <w:spacing w:line="360" w:lineRule="auto"/>
        <w:jc w:val="both"/>
        <w:rPr>
          <w:rFonts w:ascii="UTM Americana EB" w:hAnsi="UTM Americana EB"/>
          <w:b/>
          <w:bCs/>
          <w:sz w:val="48"/>
          <w:szCs w:val="48"/>
          <w:lang w:val="en-US"/>
        </w:rPr>
      </w:pPr>
      <w:r w:rsidRPr="00CE7D94">
        <w:rPr>
          <w:rFonts w:ascii="UTM Americana EB" w:hAnsi="UTM Americana EB"/>
          <w:b/>
          <w:bCs/>
          <w:sz w:val="48"/>
          <w:szCs w:val="48"/>
        </w:rPr>
        <w:t>Án Ma Ni Bát Minh Hồng</w:t>
      </w:r>
      <w:r w:rsidR="007A4350">
        <w:rPr>
          <w:rFonts w:ascii="UTM Americana EB" w:hAnsi="UTM Americana EB"/>
          <w:b/>
          <w:bCs/>
          <w:sz w:val="48"/>
          <w:szCs w:val="48"/>
          <w:lang w:val="en-US"/>
        </w:rPr>
        <w:t>.</w:t>
      </w:r>
      <w:r w:rsidR="007A4350" w:rsidRPr="007A4350">
        <w:rPr>
          <w:rFonts w:ascii="UTM Americana EB" w:hAnsi="UTM Americana EB"/>
          <w:b/>
          <w:bCs/>
          <w:sz w:val="48"/>
          <w:szCs w:val="48"/>
        </w:rPr>
        <w:t xml:space="preserve"> </w:t>
      </w:r>
      <w:r w:rsidR="007A4350" w:rsidRPr="00CE7D94">
        <w:rPr>
          <w:rFonts w:ascii="UTM Americana EB" w:hAnsi="UTM Americana EB"/>
          <w:b/>
          <w:bCs/>
          <w:sz w:val="48"/>
          <w:szCs w:val="48"/>
        </w:rPr>
        <w:t>( 21 lần )</w:t>
      </w:r>
    </w:p>
    <w:p w14:paraId="7CEDEF8C" w14:textId="1EEF087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Om Mani Padme Hum</w:t>
      </w:r>
      <w:r w:rsidR="007A4350">
        <w:rPr>
          <w:rFonts w:ascii="UTM Americana EB" w:hAnsi="UTM Americana EB"/>
          <w:b/>
          <w:bCs/>
          <w:sz w:val="48"/>
          <w:szCs w:val="48"/>
          <w:lang w:val="en-US"/>
        </w:rPr>
        <w:t xml:space="preserve">.     </w:t>
      </w:r>
      <w:r w:rsidRPr="00CE7D94">
        <w:rPr>
          <w:rFonts w:ascii="UTM Americana EB" w:hAnsi="UTM Americana EB"/>
          <w:b/>
          <w:bCs/>
          <w:sz w:val="48"/>
          <w:szCs w:val="48"/>
        </w:rPr>
        <w:t>( 21 lần )</w:t>
      </w:r>
    </w:p>
    <w:p w14:paraId="4F0BB6E9" w14:textId="77777777" w:rsidR="00CE7D94" w:rsidRPr="00CE7D94" w:rsidRDefault="00CE7D94" w:rsidP="00E83879">
      <w:pPr>
        <w:spacing w:line="360" w:lineRule="auto"/>
        <w:jc w:val="center"/>
        <w:rPr>
          <w:rFonts w:ascii="UTM Americana EB" w:hAnsi="UTM Americana EB"/>
          <w:b/>
          <w:bCs/>
          <w:sz w:val="48"/>
          <w:szCs w:val="48"/>
        </w:rPr>
      </w:pPr>
      <w:r w:rsidRPr="00CE7D94">
        <w:rPr>
          <w:rFonts w:ascii="UTM Americana EB" w:hAnsi="UTM Americana EB"/>
          <w:b/>
          <w:bCs/>
          <w:sz w:val="48"/>
          <w:szCs w:val="48"/>
        </w:rPr>
        <w:t>ĐẠI PHẬT ĐỈNH THỦ</w:t>
      </w:r>
    </w:p>
    <w:p w14:paraId="0F74D599" w14:textId="77777777" w:rsidR="00CE7D94" w:rsidRPr="00CE7D94" w:rsidRDefault="00CE7D94" w:rsidP="00E83879">
      <w:pPr>
        <w:spacing w:line="360" w:lineRule="auto"/>
        <w:jc w:val="center"/>
        <w:rPr>
          <w:rFonts w:ascii="UTM Americana EB" w:hAnsi="UTM Americana EB"/>
          <w:b/>
          <w:bCs/>
          <w:sz w:val="48"/>
          <w:szCs w:val="48"/>
        </w:rPr>
      </w:pPr>
      <w:r w:rsidRPr="00CE7D94">
        <w:rPr>
          <w:rFonts w:ascii="UTM Americana EB" w:hAnsi="UTM Americana EB"/>
          <w:b/>
          <w:bCs/>
          <w:sz w:val="48"/>
          <w:szCs w:val="48"/>
        </w:rPr>
        <w:t>LĂNG NGHIÊM CHÚ</w:t>
      </w:r>
    </w:p>
    <w:p w14:paraId="2646CAE7" w14:textId="55E4F17D" w:rsidR="00E83879"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Đát điệt tha:  Án</w:t>
      </w:r>
      <w:r w:rsidR="00CB0D86">
        <w:rPr>
          <w:rFonts w:ascii="UTM Americana EB" w:hAnsi="UTM Americana EB"/>
          <w:b/>
          <w:bCs/>
          <w:sz w:val="48"/>
          <w:szCs w:val="48"/>
        </w:rPr>
        <w:t xml:space="preserve">. </w:t>
      </w:r>
      <w:r w:rsidRPr="00CE7D94">
        <w:rPr>
          <w:rFonts w:ascii="UTM Americana EB" w:hAnsi="UTM Americana EB"/>
          <w:b/>
          <w:bCs/>
          <w:sz w:val="48"/>
          <w:szCs w:val="48"/>
        </w:rPr>
        <w:t>A Na Lệ</w:t>
      </w:r>
      <w:r w:rsidR="00CB0D86">
        <w:rPr>
          <w:rFonts w:ascii="UTM Americana EB" w:hAnsi="UTM Americana EB"/>
          <w:b/>
          <w:bCs/>
          <w:sz w:val="48"/>
          <w:szCs w:val="48"/>
        </w:rPr>
        <w:t xml:space="preserve">. </w:t>
      </w:r>
      <w:r w:rsidRPr="00CE7D94">
        <w:rPr>
          <w:rFonts w:ascii="UTM Americana EB" w:hAnsi="UTM Americana EB"/>
          <w:b/>
          <w:bCs/>
          <w:sz w:val="48"/>
          <w:szCs w:val="48"/>
        </w:rPr>
        <w:t>Tỳ Xá Đề</w:t>
      </w:r>
      <w:r w:rsidR="00CB0D86">
        <w:rPr>
          <w:rFonts w:ascii="UTM Americana EB" w:hAnsi="UTM Americana EB"/>
          <w:b/>
          <w:bCs/>
          <w:sz w:val="48"/>
          <w:szCs w:val="48"/>
        </w:rPr>
        <w:t xml:space="preserve">. </w:t>
      </w:r>
      <w:r w:rsidRPr="00CE7D94">
        <w:rPr>
          <w:rFonts w:ascii="UTM Americana EB" w:hAnsi="UTM Americana EB"/>
          <w:b/>
          <w:bCs/>
          <w:sz w:val="48"/>
          <w:szCs w:val="48"/>
        </w:rPr>
        <w:t>Bệ La</w:t>
      </w:r>
      <w:r w:rsidR="00CB0D86">
        <w:rPr>
          <w:rFonts w:ascii="UTM Americana EB" w:hAnsi="UTM Americana EB"/>
          <w:b/>
          <w:bCs/>
          <w:sz w:val="48"/>
          <w:szCs w:val="48"/>
        </w:rPr>
        <w:t xml:space="preserve">. </w:t>
      </w:r>
      <w:r w:rsidRPr="00CE7D94">
        <w:rPr>
          <w:rFonts w:ascii="UTM Americana EB" w:hAnsi="UTM Americana EB"/>
          <w:b/>
          <w:bCs/>
          <w:sz w:val="48"/>
          <w:szCs w:val="48"/>
        </w:rPr>
        <w:t>Bạc Xà La</w:t>
      </w:r>
      <w:r w:rsidR="00CB0D86">
        <w:rPr>
          <w:rFonts w:ascii="UTM Americana EB" w:hAnsi="UTM Americana EB"/>
          <w:b/>
          <w:bCs/>
          <w:sz w:val="48"/>
          <w:szCs w:val="48"/>
        </w:rPr>
        <w:t xml:space="preserve">. </w:t>
      </w:r>
      <w:r w:rsidRPr="00CE7D94">
        <w:rPr>
          <w:rFonts w:ascii="UTM Americana EB" w:hAnsi="UTM Americana EB"/>
          <w:b/>
          <w:bCs/>
          <w:sz w:val="48"/>
          <w:szCs w:val="48"/>
        </w:rPr>
        <w:t>Đà Lị</w:t>
      </w:r>
      <w:r w:rsidR="00CB0D86">
        <w:rPr>
          <w:rFonts w:ascii="UTM Americana EB" w:hAnsi="UTM Americana EB"/>
          <w:b/>
          <w:bCs/>
          <w:sz w:val="48"/>
          <w:szCs w:val="48"/>
        </w:rPr>
        <w:t xml:space="preserve">. </w:t>
      </w:r>
      <w:r w:rsidRPr="00CE7D94">
        <w:rPr>
          <w:rFonts w:ascii="UTM Americana EB" w:hAnsi="UTM Americana EB"/>
          <w:b/>
          <w:bCs/>
          <w:sz w:val="48"/>
          <w:szCs w:val="48"/>
        </w:rPr>
        <w:t>Ban Đà, Bàn Đà Nễ, Bạt Xà La, Báng Ni Phấn, Hổ Hân Đô Lô Úm Phấn Sa Bà Ha</w:t>
      </w:r>
      <w:r w:rsidR="00CB0D86">
        <w:rPr>
          <w:rFonts w:ascii="UTM Americana EB" w:hAnsi="UTM Americana EB"/>
          <w:b/>
          <w:bCs/>
          <w:sz w:val="48"/>
          <w:szCs w:val="48"/>
        </w:rPr>
        <w:t xml:space="preserve">. </w:t>
      </w:r>
    </w:p>
    <w:p w14:paraId="1304C70B" w14:textId="504FBBF9" w:rsidR="00CE7D94" w:rsidRPr="00CE7D94" w:rsidRDefault="006615F6" w:rsidP="00CE7D94">
      <w:pPr>
        <w:spacing w:line="360" w:lineRule="auto"/>
        <w:jc w:val="both"/>
        <w:rPr>
          <w:rFonts w:ascii="UTM Americana EB" w:hAnsi="UTM Americana EB"/>
          <w:b/>
          <w:bCs/>
          <w:sz w:val="48"/>
          <w:szCs w:val="48"/>
        </w:rPr>
      </w:pPr>
      <w:r>
        <w:rPr>
          <w:rFonts w:ascii="UTM Americana EB" w:hAnsi="UTM Americana EB"/>
          <w:b/>
          <w:bCs/>
          <w:sz w:val="48"/>
          <w:szCs w:val="48"/>
          <w:lang w:val="en-US"/>
        </w:rPr>
        <w:t xml:space="preserve">                          </w:t>
      </w:r>
      <w:r w:rsidR="00CE7D94" w:rsidRPr="00CE7D94">
        <w:rPr>
          <w:rFonts w:ascii="UTM Americana EB" w:hAnsi="UTM Americana EB"/>
          <w:b/>
          <w:bCs/>
          <w:sz w:val="48"/>
          <w:szCs w:val="48"/>
        </w:rPr>
        <w:t>(3-</w:t>
      </w:r>
      <w:r w:rsidR="00E83879" w:rsidRPr="00CB0D86">
        <w:rPr>
          <w:rFonts w:ascii="UTM Americana EB" w:hAnsi="UTM Americana EB"/>
          <w:b/>
          <w:bCs/>
          <w:sz w:val="48"/>
          <w:szCs w:val="48"/>
        </w:rPr>
        <w:t>21</w:t>
      </w:r>
      <w:r w:rsidR="00CE7D94" w:rsidRPr="00CE7D94">
        <w:rPr>
          <w:rFonts w:ascii="UTM Americana EB" w:hAnsi="UTM Americana EB"/>
          <w:b/>
          <w:bCs/>
          <w:sz w:val="48"/>
          <w:szCs w:val="48"/>
        </w:rPr>
        <w:t xml:space="preserve"> lần) O</w:t>
      </w:r>
    </w:p>
    <w:p w14:paraId="5BE8968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TỊNH KHẨU NGHIỆP CHÂN NGÔN</w:t>
      </w:r>
    </w:p>
    <w:p w14:paraId="04E4431E" w14:textId="2D567B7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Án-tu lị, tu lị, ma ha tu lị, tu tu lị, tát bà ha</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w:t>
      </w:r>
      <w:r w:rsidR="006615F6" w:rsidRPr="006615F6">
        <w:rPr>
          <w:rFonts w:ascii="UTM Americana EB" w:hAnsi="UTM Americana EB"/>
          <w:b/>
          <w:bCs/>
          <w:sz w:val="48"/>
          <w:szCs w:val="48"/>
        </w:rPr>
        <w:t xml:space="preserve">            </w:t>
      </w:r>
      <w:r w:rsidRPr="00CE7D94">
        <w:rPr>
          <w:rFonts w:ascii="UTM Americana EB" w:hAnsi="UTM Americana EB"/>
          <w:b/>
          <w:bCs/>
          <w:sz w:val="48"/>
          <w:szCs w:val="48"/>
        </w:rPr>
        <w:t>( 3 biến ) o</w:t>
      </w:r>
    </w:p>
    <w:p w14:paraId="43EF899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TỊNH THÂN NGHIỆP CHÂN NGÔN</w:t>
      </w:r>
    </w:p>
    <w:p w14:paraId="577E9928" w14:textId="3EB92BBC"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 xml:space="preserve">  - Án-tu  đa lị, tu  đa  lị, tu  ma  lị, sa  bà  ha</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( 3 biến ) o</w:t>
      </w:r>
    </w:p>
    <w:p w14:paraId="2EC686E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TỊNH TAM NGHIỆP CHÂN NGÔN</w:t>
      </w:r>
    </w:p>
    <w:p w14:paraId="1132DB16" w14:textId="44AAA060"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 Án-sa phạ bà phạ, chuật đà sa phạ, đạt ma sa phạ, bà phạ chuật độ hám</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w:t>
      </w:r>
      <w:r w:rsidR="006615F6" w:rsidRPr="006615F6">
        <w:rPr>
          <w:rFonts w:ascii="UTM Americana EB" w:hAnsi="UTM Americana EB"/>
          <w:b/>
          <w:bCs/>
          <w:sz w:val="48"/>
          <w:szCs w:val="48"/>
        </w:rPr>
        <w:t xml:space="preserve">            </w:t>
      </w:r>
      <w:r w:rsidRPr="00CE7D94">
        <w:rPr>
          <w:rFonts w:ascii="UTM Americana EB" w:hAnsi="UTM Americana EB"/>
          <w:b/>
          <w:bCs/>
          <w:sz w:val="48"/>
          <w:szCs w:val="48"/>
        </w:rPr>
        <w:t xml:space="preserve">( 3 biến ) o               </w:t>
      </w:r>
    </w:p>
    <w:p w14:paraId="670B9C2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AN THỔ ĐỊA CHÂN NGÔN</w:t>
      </w:r>
    </w:p>
    <w:p w14:paraId="43736B99" w14:textId="55090B67" w:rsidR="00CE7D94" w:rsidRPr="00CE7D94" w:rsidRDefault="006615F6" w:rsidP="00CE7D94">
      <w:pPr>
        <w:spacing w:line="360" w:lineRule="auto"/>
        <w:jc w:val="both"/>
        <w:rPr>
          <w:rFonts w:ascii="UTM Americana EB" w:hAnsi="UTM Americana EB"/>
          <w:b/>
          <w:bCs/>
          <w:sz w:val="48"/>
          <w:szCs w:val="48"/>
        </w:rPr>
      </w:pPr>
      <w:r>
        <w:rPr>
          <w:rFonts w:ascii="UTM Americana EB" w:hAnsi="UTM Americana EB"/>
          <w:b/>
          <w:bCs/>
          <w:sz w:val="48"/>
          <w:szCs w:val="48"/>
        </w:rPr>
        <w:t xml:space="preserve">  </w:t>
      </w:r>
      <w:r w:rsidR="00CE7D94" w:rsidRPr="00CE7D94">
        <w:rPr>
          <w:rFonts w:ascii="UTM Americana EB" w:hAnsi="UTM Americana EB"/>
          <w:b/>
          <w:bCs/>
          <w:sz w:val="48"/>
          <w:szCs w:val="48"/>
        </w:rPr>
        <w:t>- Nam mô tam mãn đá một đà nẫm, án độ rô độ rô, địa vĩ tát bà ha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    </w:t>
      </w:r>
      <w:r w:rsidR="00CE7D94" w:rsidRPr="00CE7D94">
        <w:rPr>
          <w:rFonts w:ascii="UTM Americana EB" w:hAnsi="UTM Americana EB"/>
          <w:b/>
          <w:bCs/>
          <w:sz w:val="48"/>
          <w:szCs w:val="48"/>
        </w:rPr>
        <w:tab/>
        <w:t xml:space="preserve">                     ( 3 biến ) o </w:t>
      </w:r>
    </w:p>
    <w:p w14:paraId="3DF3B31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PHẢ CÚNG DÀNG CHÂN NGÔN</w:t>
      </w:r>
    </w:p>
    <w:p w14:paraId="492A190D" w14:textId="580152E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 Án-nga nga nẵng, tam bà phạ phiệt nhật la hộ</w:t>
      </w:r>
      <w:r w:rsidR="00E83879">
        <w:rPr>
          <w:rFonts w:ascii="UTM Americana EB" w:hAnsi="UTM Americana EB"/>
          <w:b/>
          <w:bCs/>
          <w:sz w:val="48"/>
          <w:szCs w:val="48"/>
        </w:rPr>
        <w:t>c</w:t>
      </w:r>
      <w:r w:rsidR="00CB0D86">
        <w:rPr>
          <w:rFonts w:ascii="UTM Americana EB" w:hAnsi="UTM Americana EB"/>
          <w:b/>
          <w:bCs/>
          <w:sz w:val="48"/>
          <w:szCs w:val="48"/>
        </w:rPr>
        <w:t xml:space="preserve">. </w:t>
      </w:r>
      <w:r w:rsidR="00E83879">
        <w:rPr>
          <w:rFonts w:ascii="UTM Americana EB" w:hAnsi="UTM Americana EB"/>
          <w:b/>
          <w:bCs/>
          <w:sz w:val="48"/>
          <w:szCs w:val="48"/>
        </w:rPr>
        <w:t xml:space="preserve">   </w:t>
      </w:r>
      <w:r w:rsidRPr="00CE7D94">
        <w:rPr>
          <w:rFonts w:ascii="UTM Americana EB" w:hAnsi="UTM Americana EB"/>
          <w:b/>
          <w:bCs/>
          <w:sz w:val="48"/>
          <w:szCs w:val="48"/>
        </w:rPr>
        <w:t>( 3 biến ) o</w:t>
      </w:r>
    </w:p>
    <w:p w14:paraId="6F0FDB3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Kính lạy tam giới tôn</w:t>
      </w:r>
    </w:p>
    <w:p w14:paraId="4E58CDF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Quy mệnh mười phương Phật.</w:t>
      </w:r>
    </w:p>
    <w:p w14:paraId="3FE2CE4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ab/>
        <w:t xml:space="preserve">     Con nay phát nguyện lớn</w:t>
      </w:r>
    </w:p>
    <w:p w14:paraId="7B11620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Trì tụng Lễ Sám H</w:t>
      </w:r>
      <w:r w:rsidRPr="00CE7D94">
        <w:rPr>
          <w:rFonts w:ascii="UTM Americana EB" w:hAnsi="UTM Americana EB" w:cs="UTM Americana EB"/>
          <w:b/>
          <w:bCs/>
          <w:sz w:val="48"/>
          <w:szCs w:val="48"/>
        </w:rPr>
        <w:t>ô</w:t>
      </w:r>
      <w:r w:rsidRPr="00CE7D94">
        <w:rPr>
          <w:rFonts w:ascii="UTM Americana EB" w:hAnsi="UTM Americana EB"/>
          <w:b/>
          <w:bCs/>
          <w:sz w:val="48"/>
          <w:szCs w:val="48"/>
        </w:rPr>
        <w:t>́i.</w:t>
      </w:r>
    </w:p>
    <w:p w14:paraId="64EB4CC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Trên đền bốn trọng ân</w:t>
      </w:r>
    </w:p>
    <w:p w14:paraId="31EDA0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Dưới cứu ba đường khổ.</w:t>
      </w:r>
    </w:p>
    <w:p w14:paraId="0434F96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Nếu có ai thấy, nghe</w:t>
      </w:r>
    </w:p>
    <w:p w14:paraId="7F5160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Đều phát tâm Bồ-Đề.</w:t>
      </w:r>
    </w:p>
    <w:p w14:paraId="6FF1E38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Hết một báo thân này</w:t>
      </w:r>
    </w:p>
    <w:p w14:paraId="2DB297DF" w14:textId="7D3EEDA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b/>
        <w:t xml:space="preserve">     Sinh về nước Cực-Lạc</w:t>
      </w:r>
      <w:r w:rsidR="00CB0D86">
        <w:rPr>
          <w:rFonts w:ascii="UTM Americana EB" w:hAnsi="UTM Americana EB"/>
          <w:b/>
          <w:bCs/>
          <w:sz w:val="48"/>
          <w:szCs w:val="48"/>
        </w:rPr>
        <w:t>.</w:t>
      </w:r>
      <w:r w:rsidRPr="00CE7D94">
        <w:rPr>
          <w:rFonts w:ascii="UTM Americana EB" w:hAnsi="UTM Americana EB"/>
          <w:b/>
          <w:bCs/>
          <w:sz w:val="48"/>
          <w:szCs w:val="48"/>
        </w:rPr>
        <w:t xml:space="preserve">   o  </w:t>
      </w:r>
    </w:p>
    <w:p w14:paraId="37791A2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p>
    <w:p w14:paraId="3BED49B2" w14:textId="2FEE5A7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r w:rsidR="006615F6" w:rsidRPr="00C8579A">
        <w:rPr>
          <w:rFonts w:ascii="UTM Americana EB" w:hAnsi="UTM Americana EB"/>
          <w:b/>
          <w:bCs/>
          <w:sz w:val="48"/>
          <w:szCs w:val="48"/>
        </w:rPr>
        <w:t xml:space="preserve"> </w:t>
      </w:r>
      <w:r w:rsidRPr="00CE7D94">
        <w:rPr>
          <w:rFonts w:ascii="UTM Americana EB" w:hAnsi="UTM Americana EB"/>
          <w:b/>
          <w:bCs/>
          <w:sz w:val="48"/>
          <w:szCs w:val="48"/>
        </w:rPr>
        <w:t>KỆ KHAI KINH</w:t>
      </w:r>
    </w:p>
    <w:p w14:paraId="1931115A" w14:textId="190AB095" w:rsidR="00CE7D94" w:rsidRPr="00CE7D94" w:rsidRDefault="00CE7D94" w:rsidP="00C8579A">
      <w:pPr>
        <w:spacing w:line="360" w:lineRule="auto"/>
        <w:ind w:left="-426"/>
        <w:jc w:val="both"/>
        <w:rPr>
          <w:rFonts w:ascii="UTM Americana EB" w:hAnsi="UTM Americana EB"/>
          <w:b/>
          <w:bCs/>
          <w:sz w:val="48"/>
          <w:szCs w:val="48"/>
        </w:rPr>
      </w:pPr>
      <w:r w:rsidRPr="00CE7D94">
        <w:rPr>
          <w:rFonts w:ascii="UTM Americana EB" w:hAnsi="UTM Americana EB"/>
          <w:b/>
          <w:bCs/>
          <w:sz w:val="48"/>
          <w:szCs w:val="48"/>
        </w:rPr>
        <w:t xml:space="preserve">   Pháp Phật cao sâu rất nhiệm</w:t>
      </w:r>
      <w:r w:rsidR="00C8579A" w:rsidRPr="00C8579A">
        <w:rPr>
          <w:rFonts w:ascii="UTM Americana EB" w:hAnsi="UTM Americana EB"/>
          <w:b/>
          <w:bCs/>
          <w:sz w:val="48"/>
          <w:szCs w:val="48"/>
        </w:rPr>
        <w:t xml:space="preserve"> </w:t>
      </w:r>
      <w:r w:rsidRPr="00CE7D94">
        <w:rPr>
          <w:rFonts w:ascii="UTM Americana EB" w:hAnsi="UTM Americana EB"/>
          <w:b/>
          <w:bCs/>
          <w:sz w:val="48"/>
          <w:szCs w:val="48"/>
        </w:rPr>
        <w:t>màu,</w:t>
      </w:r>
    </w:p>
    <w:p w14:paraId="0A735B74" w14:textId="77777777" w:rsidR="00CE7D94" w:rsidRPr="00CE7D94" w:rsidRDefault="00CE7D94" w:rsidP="00C8579A">
      <w:pPr>
        <w:spacing w:line="360" w:lineRule="auto"/>
        <w:ind w:left="-426"/>
        <w:jc w:val="both"/>
        <w:rPr>
          <w:rFonts w:ascii="UTM Americana EB" w:hAnsi="UTM Americana EB"/>
          <w:b/>
          <w:bCs/>
          <w:sz w:val="48"/>
          <w:szCs w:val="48"/>
        </w:rPr>
      </w:pPr>
      <w:r w:rsidRPr="00CE7D94">
        <w:rPr>
          <w:rFonts w:ascii="UTM Americana EB" w:hAnsi="UTM Americana EB"/>
          <w:b/>
          <w:bCs/>
          <w:sz w:val="48"/>
          <w:szCs w:val="48"/>
        </w:rPr>
        <w:t xml:space="preserve">   Nghìn muôn ức kiếp dễ hay đâu,</w:t>
      </w:r>
    </w:p>
    <w:p w14:paraId="068815A2" w14:textId="77777777" w:rsidR="00CE7D94" w:rsidRPr="00CE7D94" w:rsidRDefault="00CE7D94" w:rsidP="00C8579A">
      <w:pPr>
        <w:spacing w:line="360" w:lineRule="auto"/>
        <w:ind w:left="-426"/>
        <w:jc w:val="both"/>
        <w:rPr>
          <w:rFonts w:ascii="UTM Americana EB" w:hAnsi="UTM Americana EB"/>
          <w:b/>
          <w:bCs/>
          <w:sz w:val="48"/>
          <w:szCs w:val="48"/>
        </w:rPr>
      </w:pPr>
      <w:r w:rsidRPr="00CE7D94">
        <w:rPr>
          <w:rFonts w:ascii="UTM Americana EB" w:hAnsi="UTM Americana EB"/>
          <w:b/>
          <w:bCs/>
          <w:sz w:val="48"/>
          <w:szCs w:val="48"/>
        </w:rPr>
        <w:t xml:space="preserve">   Con nay nghe thấy xin vâng giữ,</w:t>
      </w:r>
    </w:p>
    <w:p w14:paraId="2DB2ACF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Chân nghĩa Như-Lai nguyện hiểu sâu.</w:t>
      </w:r>
    </w:p>
    <w:p w14:paraId="1BFE1659" w14:textId="77777777" w:rsidR="00017594"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lastRenderedPageBreak/>
        <w:t xml:space="preserve">   - Nam Mô Bản Sư Thích-Ca-Mâu-Ni-Phật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w:t>
      </w:r>
      <w:r w:rsidR="00017594" w:rsidRPr="00017594">
        <w:rPr>
          <w:rFonts w:ascii="UTM Americana EB" w:hAnsi="UTM Americana EB"/>
          <w:b/>
          <w:bCs/>
          <w:sz w:val="48"/>
          <w:szCs w:val="48"/>
        </w:rPr>
        <w:t xml:space="preserve">      </w:t>
      </w:r>
      <w:r w:rsidRPr="00CE7D94">
        <w:rPr>
          <w:rFonts w:ascii="UTM Americana EB" w:hAnsi="UTM Americana EB"/>
          <w:b/>
          <w:bCs/>
          <w:sz w:val="48"/>
          <w:szCs w:val="48"/>
        </w:rPr>
        <w:t xml:space="preserve">( 3 lần ) o o o      </w:t>
      </w:r>
    </w:p>
    <w:p w14:paraId="3AA138CC" w14:textId="2F599D8E"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p>
    <w:p w14:paraId="560CBA22" w14:textId="7C35ED66" w:rsidR="00CE7D94" w:rsidRDefault="00CE7D94" w:rsidP="00526350">
      <w:pPr>
        <w:spacing w:line="360" w:lineRule="auto"/>
        <w:jc w:val="center"/>
        <w:rPr>
          <w:rFonts w:asciiTheme="minorHAnsi" w:hAnsiTheme="minorHAnsi"/>
          <w:b/>
          <w:bCs/>
          <w:i/>
          <w:sz w:val="44"/>
          <w:szCs w:val="48"/>
        </w:rPr>
      </w:pPr>
      <w:r w:rsidRPr="00017594">
        <w:rPr>
          <w:rFonts w:ascii="UTM Americana EB" w:hAnsi="UTM Americana EB"/>
          <w:b/>
          <w:bCs/>
          <w:i/>
          <w:sz w:val="44"/>
          <w:szCs w:val="48"/>
        </w:rPr>
        <w:t>(Lời Phát nguy</w:t>
      </w:r>
      <w:r w:rsidRPr="00017594">
        <w:rPr>
          <w:rFonts w:ascii="UTM Americana EB" w:hAnsi="UTM Americana EB" w:cs="UTM Americana EB"/>
          <w:b/>
          <w:bCs/>
          <w:i/>
          <w:sz w:val="44"/>
          <w:szCs w:val="48"/>
        </w:rPr>
        <w:t>ê</w:t>
      </w:r>
      <w:r w:rsidRPr="00017594">
        <w:rPr>
          <w:rFonts w:ascii="UTM Americana EB" w:hAnsi="UTM Americana EB"/>
          <w:b/>
          <w:bCs/>
          <w:i/>
          <w:sz w:val="44"/>
          <w:szCs w:val="48"/>
        </w:rPr>
        <w:t xml:space="preserve">̣n </w:t>
      </w:r>
      <w:r w:rsidRPr="00017594">
        <w:rPr>
          <w:rFonts w:ascii="UTM Americana EB" w:hAnsi="UTM Americana EB" w:cs="UTM Americana EB"/>
          <w:b/>
          <w:bCs/>
          <w:i/>
          <w:sz w:val="44"/>
          <w:szCs w:val="48"/>
        </w:rPr>
        <w:t>đươ</w:t>
      </w:r>
      <w:r w:rsidRPr="00017594">
        <w:rPr>
          <w:rFonts w:ascii="UTM Americana EB" w:hAnsi="UTM Americana EB"/>
          <w:b/>
          <w:bCs/>
          <w:i/>
          <w:sz w:val="44"/>
          <w:szCs w:val="48"/>
        </w:rPr>
        <w:t>̣c trích d</w:t>
      </w:r>
      <w:r w:rsidRPr="00017594">
        <w:rPr>
          <w:rFonts w:ascii="UTM Americana EB" w:hAnsi="UTM Americana EB" w:cs="UTM Americana EB"/>
          <w:b/>
          <w:bCs/>
          <w:i/>
          <w:sz w:val="44"/>
          <w:szCs w:val="48"/>
        </w:rPr>
        <w:t>â</w:t>
      </w:r>
      <w:r w:rsidRPr="00017594">
        <w:rPr>
          <w:rFonts w:ascii="UTM Americana EB" w:hAnsi="UTM Americana EB"/>
          <w:b/>
          <w:bCs/>
          <w:i/>
          <w:sz w:val="44"/>
          <w:szCs w:val="48"/>
        </w:rPr>
        <w:t>̃n trong kinh sám h</w:t>
      </w:r>
      <w:r w:rsidRPr="00017594">
        <w:rPr>
          <w:rFonts w:ascii="UTM Americana EB" w:hAnsi="UTM Americana EB" w:cs="UTM Americana EB"/>
          <w:b/>
          <w:bCs/>
          <w:i/>
          <w:sz w:val="44"/>
          <w:szCs w:val="48"/>
        </w:rPr>
        <w:t>ô</w:t>
      </w:r>
      <w:r w:rsidRPr="00017594">
        <w:rPr>
          <w:rFonts w:ascii="UTM Americana EB" w:hAnsi="UTM Americana EB"/>
          <w:b/>
          <w:bCs/>
          <w:i/>
          <w:sz w:val="44"/>
          <w:szCs w:val="48"/>
        </w:rPr>
        <w:t>́i 35 Vị Ph</w:t>
      </w:r>
      <w:r w:rsidRPr="00017594">
        <w:rPr>
          <w:rFonts w:ascii="UTM Americana EB" w:hAnsi="UTM Americana EB" w:cs="UTM Americana EB"/>
          <w:b/>
          <w:bCs/>
          <w:i/>
          <w:sz w:val="44"/>
          <w:szCs w:val="48"/>
        </w:rPr>
        <w:t>â</w:t>
      </w:r>
      <w:r w:rsidRPr="00017594">
        <w:rPr>
          <w:rFonts w:ascii="UTM Americana EB" w:hAnsi="UTM Americana EB"/>
          <w:b/>
          <w:bCs/>
          <w:i/>
          <w:sz w:val="44"/>
          <w:szCs w:val="48"/>
        </w:rPr>
        <w:t>̣t, S</w:t>
      </w:r>
      <w:r w:rsidRPr="00017594">
        <w:rPr>
          <w:rFonts w:ascii="UTM Americana EB" w:hAnsi="UTM Americana EB" w:cs="UTM Americana EB"/>
          <w:b/>
          <w:bCs/>
          <w:i/>
          <w:sz w:val="44"/>
          <w:szCs w:val="48"/>
        </w:rPr>
        <w:t>á</w:t>
      </w:r>
      <w:r w:rsidRPr="00017594">
        <w:rPr>
          <w:rFonts w:ascii="UTM Americana EB" w:hAnsi="UTM Americana EB"/>
          <w:b/>
          <w:bCs/>
          <w:i/>
          <w:sz w:val="44"/>
          <w:szCs w:val="48"/>
        </w:rPr>
        <w:t>m Hối 88 Vị Phật, kinh 100 Vị Ph</w:t>
      </w:r>
      <w:r w:rsidRPr="00017594">
        <w:rPr>
          <w:rFonts w:ascii="UTM Americana EB" w:hAnsi="UTM Americana EB" w:cs="UTM Americana EB"/>
          <w:b/>
          <w:bCs/>
          <w:i/>
          <w:sz w:val="44"/>
          <w:szCs w:val="48"/>
        </w:rPr>
        <w:t>â</w:t>
      </w:r>
      <w:r w:rsidRPr="00017594">
        <w:rPr>
          <w:rFonts w:ascii="UTM Americana EB" w:hAnsi="UTM Americana EB"/>
          <w:b/>
          <w:bCs/>
          <w:i/>
          <w:sz w:val="44"/>
          <w:szCs w:val="48"/>
        </w:rPr>
        <w:t>̣t, kinh Ph</w:t>
      </w:r>
      <w:r w:rsidRPr="00017594">
        <w:rPr>
          <w:rFonts w:ascii="UTM Americana EB" w:hAnsi="UTM Americana EB" w:cs="UTM Americana EB"/>
          <w:b/>
          <w:bCs/>
          <w:i/>
          <w:sz w:val="44"/>
          <w:szCs w:val="48"/>
        </w:rPr>
        <w:t>á</w:t>
      </w:r>
      <w:r w:rsidRPr="00017594">
        <w:rPr>
          <w:rFonts w:ascii="UTM Americana EB" w:hAnsi="UTM Americana EB"/>
          <w:b/>
          <w:bCs/>
          <w:i/>
          <w:sz w:val="44"/>
          <w:szCs w:val="48"/>
        </w:rPr>
        <w:t>p Hoa, Kinh Ch</w:t>
      </w:r>
      <w:r w:rsidRPr="00017594">
        <w:rPr>
          <w:rFonts w:ascii="UTM Americana EB" w:hAnsi="UTM Americana EB" w:cs="UTM Americana EB"/>
          <w:b/>
          <w:bCs/>
          <w:i/>
          <w:sz w:val="44"/>
          <w:szCs w:val="48"/>
        </w:rPr>
        <w:t>í</w:t>
      </w:r>
      <w:r w:rsidRPr="00017594">
        <w:rPr>
          <w:rFonts w:ascii="UTM Americana EB" w:hAnsi="UTM Americana EB"/>
          <w:b/>
          <w:bCs/>
          <w:i/>
          <w:sz w:val="44"/>
          <w:szCs w:val="48"/>
        </w:rPr>
        <w:t>nh Ph</w:t>
      </w:r>
      <w:r w:rsidRPr="00017594">
        <w:rPr>
          <w:rFonts w:ascii="UTM Americana EB" w:hAnsi="UTM Americana EB" w:cs="UTM Americana EB"/>
          <w:b/>
          <w:bCs/>
          <w:i/>
          <w:sz w:val="44"/>
          <w:szCs w:val="48"/>
        </w:rPr>
        <w:t>á</w:t>
      </w:r>
      <w:r w:rsidRPr="00017594">
        <w:rPr>
          <w:rFonts w:ascii="UTM Americana EB" w:hAnsi="UTM Americana EB"/>
          <w:b/>
          <w:bCs/>
          <w:i/>
          <w:sz w:val="44"/>
          <w:szCs w:val="48"/>
        </w:rPr>
        <w:t xml:space="preserve">p </w:t>
      </w:r>
      <w:r w:rsidRPr="00017594">
        <w:rPr>
          <w:rFonts w:ascii="UTM Americana EB" w:hAnsi="UTM Americana EB" w:cs="UTM Americana EB"/>
          <w:b/>
          <w:bCs/>
          <w:i/>
          <w:sz w:val="44"/>
          <w:szCs w:val="48"/>
        </w:rPr>
        <w:t>Đ</w:t>
      </w:r>
      <w:r w:rsidRPr="00017594">
        <w:rPr>
          <w:rFonts w:ascii="UTM Americana EB" w:hAnsi="UTM Americana EB"/>
          <w:b/>
          <w:bCs/>
          <w:i/>
          <w:sz w:val="44"/>
          <w:szCs w:val="48"/>
        </w:rPr>
        <w:t>ại Tập Hội Sanghata...)</w:t>
      </w:r>
    </w:p>
    <w:p w14:paraId="125BC688" w14:textId="77777777" w:rsidR="00017594" w:rsidRPr="00017594" w:rsidRDefault="00017594" w:rsidP="00CE7D94">
      <w:pPr>
        <w:spacing w:line="360" w:lineRule="auto"/>
        <w:jc w:val="both"/>
        <w:rPr>
          <w:rFonts w:asciiTheme="minorHAnsi" w:hAnsiTheme="minorHAnsi"/>
          <w:b/>
          <w:bCs/>
          <w:i/>
          <w:sz w:val="48"/>
          <w:szCs w:val="48"/>
        </w:rPr>
      </w:pPr>
    </w:p>
    <w:p w14:paraId="414D83E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Đại từ đại bi thương chúng sinh</w:t>
      </w:r>
    </w:p>
    <w:p w14:paraId="55C99DF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Đại hỷ đại xả cứu hàm thức.</w:t>
      </w:r>
    </w:p>
    <w:p w14:paraId="32BEDCC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Tướng hảo quang minh tự trang nghiêm.</w:t>
      </w:r>
    </w:p>
    <w:p w14:paraId="5F28D7B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Chúng con chí tâm quy mạng lễ.</w:t>
      </w:r>
    </w:p>
    <w:p w14:paraId="3CE9943A" w14:textId="77777777" w:rsidR="00CE7D94" w:rsidRPr="00CE7D94" w:rsidRDefault="00CE7D94" w:rsidP="00B71EBA">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Con xin quy y mười phương tận hư không tất cả chư Phật.</w:t>
      </w:r>
    </w:p>
    <w:p w14:paraId="67E846B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Con xin quy y mười phương tận hư không tất cả tôn Pháp.</w:t>
      </w:r>
    </w:p>
    <w:p w14:paraId="54EEC069" w14:textId="3385C248" w:rsidR="00CE7D94" w:rsidRPr="00CE7D94" w:rsidRDefault="00CE7D94" w:rsidP="00B71EBA">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Con xin quy y mười phương tận hư không tất cả hiền thánh Tăng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  </w:t>
      </w:r>
    </w:p>
    <w:p w14:paraId="665870BB" w14:textId="77777777" w:rsidR="00CE7D94" w:rsidRPr="00CE7D94" w:rsidRDefault="00CE7D94" w:rsidP="00B71EBA">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Quy mạng Như Lai, Ứng Cúng, Chính Biến Tri, Minh Hạnh Túc, Thiện Thệ, Thế Gian Giải, Vô Thượng Sĩ, Điều Ngự Trượng Phu, Thiên Nhân Sư, Phật, Thế Tôn.</w:t>
      </w:r>
    </w:p>
    <w:p w14:paraId="69E9A80C" w14:textId="6668BABF" w:rsidR="00CE7D94" w:rsidRPr="00CE7D94" w:rsidRDefault="00CE7D94" w:rsidP="00B71EBA">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Quy mạng chư vị Như lai khắp mười phương hướng trong ba thời gian</w:t>
      </w:r>
      <w:r w:rsidR="00CB0D86">
        <w:rPr>
          <w:rFonts w:ascii="UTM Americana EB" w:hAnsi="UTM Americana EB"/>
          <w:b/>
          <w:bCs/>
          <w:sz w:val="48"/>
          <w:szCs w:val="48"/>
        </w:rPr>
        <w:t xml:space="preserve">. </w:t>
      </w:r>
    </w:p>
    <w:p w14:paraId="43E0C6B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Trích dẫn ý nghĩa trong kinh danh hiệu 100 vị Ph</w:t>
      </w:r>
      <w:r w:rsidRPr="00CE7D94">
        <w:rPr>
          <w:rFonts w:ascii="UTM Americana EB" w:hAnsi="UTM Americana EB" w:cs="UTM Americana EB"/>
          <w:b/>
          <w:bCs/>
          <w:sz w:val="48"/>
          <w:szCs w:val="48"/>
        </w:rPr>
        <w:t>â</w:t>
      </w:r>
      <w:r w:rsidRPr="00CE7D94">
        <w:rPr>
          <w:rFonts w:ascii="UTM Americana EB" w:hAnsi="UTM Americana EB"/>
          <w:b/>
          <w:bCs/>
          <w:sz w:val="48"/>
          <w:szCs w:val="48"/>
        </w:rPr>
        <w:t>̣t:</w:t>
      </w:r>
    </w:p>
    <w:p w14:paraId="2133A1E9" w14:textId="77777777" w:rsidR="00CE7D94" w:rsidRPr="00CE7D94" w:rsidRDefault="00CE7D94" w:rsidP="00CE7D94">
      <w:pPr>
        <w:spacing w:line="360" w:lineRule="auto"/>
        <w:jc w:val="both"/>
        <w:rPr>
          <w:rFonts w:ascii="UTM Americana EB" w:hAnsi="UTM Americana EB"/>
          <w:b/>
          <w:bCs/>
          <w:sz w:val="48"/>
          <w:szCs w:val="48"/>
        </w:rPr>
      </w:pPr>
    </w:p>
    <w:p w14:paraId="54D73C2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TÔI NGHE NHƯ VẦY:</w:t>
      </w:r>
    </w:p>
    <w:p w14:paraId="102C2500" w14:textId="3B3159A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Một thuở nọ, Đức Phật ở tại vườn Cấp Cô Độc, trong Rừng cây Chiến Thắng gần thành Phong Đức, cùng với các vị đại Tỳ Kheo</w:t>
      </w:r>
      <w:r w:rsidR="003B68C5" w:rsidRPr="003B68C5">
        <w:rPr>
          <w:rFonts w:ascii="UTM Americana EB" w:hAnsi="UTM Americana EB"/>
          <w:b/>
          <w:bCs/>
          <w:sz w:val="48"/>
          <w:szCs w:val="48"/>
        </w:rPr>
        <w:t>,</w:t>
      </w:r>
      <w:r w:rsidRPr="00CE7D94">
        <w:rPr>
          <w:rFonts w:ascii="UTM Americana EB" w:hAnsi="UTM Americana EB"/>
          <w:b/>
          <w:bCs/>
          <w:sz w:val="48"/>
          <w:szCs w:val="48"/>
        </w:rPr>
        <w:t xml:space="preserve"> Tỳ</w:t>
      </w:r>
      <w:r w:rsidR="003B68C5">
        <w:rPr>
          <w:rFonts w:ascii="UTM Americana EB" w:hAnsi="UTM Americana EB"/>
          <w:b/>
          <w:bCs/>
          <w:sz w:val="48"/>
          <w:szCs w:val="48"/>
        </w:rPr>
        <w:t xml:space="preserve"> Kheo Ni</w:t>
      </w:r>
      <w:r w:rsidRPr="00CE7D94">
        <w:rPr>
          <w:rFonts w:ascii="UTM Americana EB" w:hAnsi="UTM Americana EB"/>
          <w:b/>
          <w:bCs/>
          <w:sz w:val="48"/>
          <w:szCs w:val="48"/>
        </w:rPr>
        <w:t>, Thanh Tín Nam, Thanh Tín Nữ, chư đại Bồ-tát, chư đại thiên, Năng Thiên Đế, Đại Phạm Thiên Vương, Tứ Đại Thiên Vương, trời, rồng, quỷ tiệp tật, tầm hương thần, phi thiên, kim sí điểu, nghi thần, đại mãng xà, người và phi nhân</w:t>
      </w:r>
      <w:r w:rsidR="00CB0D86">
        <w:rPr>
          <w:rFonts w:ascii="UTM Americana EB" w:hAnsi="UTM Americana EB"/>
          <w:b/>
          <w:bCs/>
          <w:sz w:val="48"/>
          <w:szCs w:val="48"/>
        </w:rPr>
        <w:t xml:space="preserve">. </w:t>
      </w:r>
      <w:r w:rsidRPr="00CE7D94">
        <w:rPr>
          <w:rFonts w:ascii="UTM Americana EB" w:hAnsi="UTM Americana EB"/>
          <w:b/>
          <w:bCs/>
          <w:sz w:val="48"/>
          <w:szCs w:val="48"/>
        </w:rPr>
        <w:t>Khi ấy có vô lượng trăm nghìn đại chúng vây quanh ở trước sau của Đức Phật, họ cung kính cúng dường và tôn trọng tán thán.</w:t>
      </w:r>
    </w:p>
    <w:p w14:paraId="089424A1" w14:textId="163DA7AD" w:rsidR="00CE7D94" w:rsidRPr="00CE7D94"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lastRenderedPageBreak/>
        <w:t xml:space="preserve">   </w:t>
      </w:r>
      <w:r w:rsidR="00CE7D94" w:rsidRPr="00CE7D94">
        <w:rPr>
          <w:rFonts w:ascii="UTM Americana EB" w:hAnsi="UTM Americana EB"/>
          <w:b/>
          <w:bCs/>
          <w:sz w:val="48"/>
          <w:szCs w:val="48"/>
        </w:rPr>
        <w:t>Lúc bấy giờ Thế Tôn tuyên thuyết diệu Pháp cho các đại chúng.</w:t>
      </w:r>
    </w:p>
    <w:p w14:paraId="0CB7E264" w14:textId="42DBA896" w:rsidR="00CE7D94" w:rsidRPr="00CE7D94" w:rsidRDefault="00F77F00" w:rsidP="00CE7D94">
      <w:pPr>
        <w:spacing w:line="360" w:lineRule="auto"/>
        <w:jc w:val="both"/>
        <w:rPr>
          <w:rFonts w:ascii="UTM Americana EB" w:hAnsi="UTM Americana EB"/>
          <w:b/>
          <w:bCs/>
          <w:sz w:val="48"/>
          <w:szCs w:val="48"/>
        </w:rPr>
      </w:pPr>
      <w:r w:rsidRPr="00AA7EAF">
        <w:rPr>
          <w:rFonts w:ascii="UTM Americana EB" w:hAnsi="UTM Americana EB"/>
          <w:b/>
          <w:bCs/>
          <w:sz w:val="48"/>
          <w:szCs w:val="48"/>
        </w:rPr>
        <w:t xml:space="preserve">    </w:t>
      </w:r>
      <w:r w:rsidR="00CE7D94" w:rsidRPr="00CE7D94">
        <w:rPr>
          <w:rFonts w:ascii="UTM Americana EB" w:hAnsi="UTM Americana EB"/>
          <w:b/>
          <w:bCs/>
          <w:sz w:val="48"/>
          <w:szCs w:val="48"/>
        </w:rPr>
        <w:t xml:space="preserve">Khi đó Tôn giả </w:t>
      </w:r>
      <w:r w:rsidR="00C4080E">
        <w:rPr>
          <w:rFonts w:ascii="UTM Americana EB" w:hAnsi="UTM Americana EB"/>
          <w:b/>
          <w:bCs/>
          <w:sz w:val="48"/>
          <w:szCs w:val="48"/>
        </w:rPr>
        <w:t>Xá Lợi Phất</w:t>
      </w:r>
      <w:r w:rsidR="00CE7D94" w:rsidRPr="00CE7D94">
        <w:rPr>
          <w:rFonts w:ascii="UTM Americana EB" w:hAnsi="UTM Americana EB"/>
          <w:b/>
          <w:bCs/>
          <w:sz w:val="48"/>
          <w:szCs w:val="48"/>
        </w:rPr>
        <w:t xml:space="preserve"> liền từ chỗ ngồi đứng dậy, sửa sang y phục, gối phải quỳ sát đất, chắp mười đầu ngón tay và thưa với Phật rằng:</w:t>
      </w:r>
    </w:p>
    <w:p w14:paraId="0574DB0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"Kính mong Thế Tôn hãy diễn nói các danh hiệu của chư Phật hiện tại ở các thế giới trong mười phương.</w:t>
      </w:r>
    </w:p>
    <w:p w14:paraId="6F03D7C3" w14:textId="1D9995D5" w:rsidR="00CE7D94" w:rsidRPr="00CE7D94" w:rsidRDefault="0096476C" w:rsidP="00CE7D94">
      <w:pPr>
        <w:spacing w:line="360" w:lineRule="auto"/>
        <w:jc w:val="both"/>
        <w:rPr>
          <w:rFonts w:ascii="UTM Americana EB" w:hAnsi="UTM Americana EB"/>
          <w:b/>
          <w:bCs/>
          <w:sz w:val="48"/>
          <w:szCs w:val="48"/>
        </w:rPr>
      </w:pPr>
      <w:r w:rsidRPr="008D4609">
        <w:rPr>
          <w:rFonts w:ascii="UTM Americana EB" w:hAnsi="UTM Americana EB"/>
          <w:b/>
          <w:bCs/>
          <w:sz w:val="48"/>
          <w:szCs w:val="48"/>
        </w:rPr>
        <w:t xml:space="preserve">   </w:t>
      </w:r>
      <w:r w:rsidR="00CE7D94" w:rsidRPr="00CE7D94">
        <w:rPr>
          <w:rFonts w:ascii="UTM Americana EB" w:hAnsi="UTM Americana EB"/>
          <w:b/>
          <w:bCs/>
          <w:sz w:val="48"/>
          <w:szCs w:val="48"/>
        </w:rPr>
        <w:t xml:space="preserve">Vì sao thế? Bởi nếu có thiện nam tử hoặc thiện nữ nhân nào nghe được các danh hiệu của chư Phật hiện tại này, thì sẽ khiến họ sinh đại công đức, khiến họ phát tâm Vô Thượng Chính Đẳng Chính Giác, được không </w:t>
      </w:r>
      <w:r w:rsidR="00CE7D94" w:rsidRPr="00CE7D94">
        <w:rPr>
          <w:rFonts w:ascii="UTM Americana EB" w:hAnsi="UTM Americana EB"/>
          <w:b/>
          <w:bCs/>
          <w:sz w:val="48"/>
          <w:szCs w:val="48"/>
        </w:rPr>
        <w:lastRenderedPageBreak/>
        <w:t>thoái chuyển, và cũng như sẽ khiến họ nhanh thành Vô Thượng Chính Đẳng Chính Giác."</w:t>
      </w:r>
    </w:p>
    <w:p w14:paraId="22782B56" w14:textId="36871ED2"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Khi ấy Phật bảo ngài </w:t>
      </w:r>
      <w:r w:rsidR="00C4080E">
        <w:rPr>
          <w:rFonts w:ascii="UTM Americana EB" w:hAnsi="UTM Americana EB"/>
          <w:b/>
          <w:bCs/>
          <w:sz w:val="48"/>
          <w:szCs w:val="48"/>
        </w:rPr>
        <w:t>Xá Lợi Phất</w:t>
      </w:r>
      <w:r w:rsidRPr="00CE7D94">
        <w:rPr>
          <w:rFonts w:ascii="UTM Americana EB" w:hAnsi="UTM Americana EB"/>
          <w:b/>
          <w:bCs/>
          <w:sz w:val="48"/>
          <w:szCs w:val="48"/>
        </w:rPr>
        <w:t>:</w:t>
      </w:r>
    </w:p>
    <w:p w14:paraId="7723509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"Lành thay, lành thay!</w:t>
      </w:r>
    </w:p>
    <w:p w14:paraId="20D8A29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Ông nay vì muốn làm lợi ích an lạc cho các đại chúng,</w:t>
      </w:r>
    </w:p>
    <w:p w14:paraId="31E24D5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Vì muốn thương xót bảo hộ các chúng sinh,</w:t>
      </w:r>
    </w:p>
    <w:p w14:paraId="51BE4F0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Vì muốn khiến điều cầu mong của các chúng sinh được mãn nguyện,</w:t>
      </w:r>
    </w:p>
    <w:p w14:paraId="0CE9ED5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Vì muốn khiến tất cả sinh tâm hoan hỷ,</w:t>
      </w:r>
    </w:p>
    <w:p w14:paraId="05433F3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Và cũng vì muốn tăng trưởng thiện căn cho chư Bồ-tát ở đời vị lai.</w:t>
      </w:r>
    </w:p>
    <w:p w14:paraId="4DED78F6" w14:textId="5F86E9E8" w:rsidR="00CE7D94" w:rsidRPr="00CE7D94" w:rsidRDefault="00AA7EAF" w:rsidP="00CE7D94">
      <w:pPr>
        <w:spacing w:line="360" w:lineRule="auto"/>
        <w:jc w:val="both"/>
        <w:rPr>
          <w:rFonts w:ascii="UTM Americana EB" w:hAnsi="UTM Americana EB"/>
          <w:b/>
          <w:bCs/>
          <w:sz w:val="48"/>
          <w:szCs w:val="48"/>
        </w:rPr>
      </w:pPr>
      <w:r w:rsidRPr="00CB0D86">
        <w:rPr>
          <w:rFonts w:ascii="UTM Americana EB" w:hAnsi="UTM Americana EB"/>
          <w:b/>
          <w:bCs/>
          <w:sz w:val="48"/>
          <w:szCs w:val="48"/>
        </w:rPr>
        <w:lastRenderedPageBreak/>
        <w:t xml:space="preserve">    </w:t>
      </w:r>
      <w:r w:rsidR="00CE7D94" w:rsidRPr="00CE7D94">
        <w:rPr>
          <w:rFonts w:ascii="UTM Americana EB" w:hAnsi="UTM Americana EB"/>
          <w:b/>
          <w:bCs/>
          <w:sz w:val="48"/>
          <w:szCs w:val="48"/>
        </w:rPr>
        <w:t>Lành thay, lành thay! Ông nay sinh thiện giác quán nên mới có thể hỏi như vậy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Ai có thể hỏi như thế, thì phải biết, đó đều là do sức uy thần của Như Lai.</w:t>
      </w:r>
    </w:p>
    <w:p w14:paraId="2A465E7E" w14:textId="7EE7FA70" w:rsidR="00CE7D94" w:rsidRPr="00CE7D94" w:rsidRDefault="00AA7EAF" w:rsidP="00CE7D94">
      <w:pPr>
        <w:spacing w:line="360" w:lineRule="auto"/>
        <w:jc w:val="both"/>
        <w:rPr>
          <w:rFonts w:ascii="UTM Americana EB" w:hAnsi="UTM Americana EB"/>
          <w:b/>
          <w:bCs/>
          <w:sz w:val="48"/>
          <w:szCs w:val="48"/>
        </w:rPr>
      </w:pPr>
      <w:r w:rsidRP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Này </w:t>
      </w:r>
      <w:r w:rsidR="00C4080E">
        <w:rPr>
          <w:rFonts w:ascii="UTM Americana EB" w:hAnsi="UTM Americana EB"/>
          <w:b/>
          <w:bCs/>
          <w:sz w:val="48"/>
          <w:szCs w:val="48"/>
        </w:rPr>
        <w:t>Xá Lợi Phất</w:t>
      </w:r>
      <w:r w:rsidR="00CE7D94" w:rsidRPr="00CE7D94">
        <w:rPr>
          <w:rFonts w:ascii="UTM Americana EB" w:hAnsi="UTM Americana EB"/>
          <w:b/>
          <w:bCs/>
          <w:sz w:val="48"/>
          <w:szCs w:val="48"/>
        </w:rPr>
        <w:t>! Ông nay hãy lắng nghe! Nếu có thiện nam tử hoặc thiện nữ nhân nào nghe được các danh hiệu của chư Phật hiện tại này, thì sẽ khiến hết thảy chúng ma đều chẳng thể thừa cơ trục lợi ở tại nơi họ ở; tất cả những kẻ ác cũng chẳng thể thừa cơ trục lợi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Người thọ trì sẽ được vô lượng vô biên công đức thâm sâu, tùy nơi sinh đến, đầy đủ hạnh Bồ-tát, đắc </w:t>
      </w:r>
      <w:r w:rsidR="00CE7D94" w:rsidRPr="00CE7D94">
        <w:rPr>
          <w:rFonts w:ascii="UTM Americana EB" w:hAnsi="UTM Americana EB"/>
          <w:b/>
          <w:bCs/>
          <w:sz w:val="48"/>
          <w:szCs w:val="48"/>
        </w:rPr>
        <w:lastRenderedPageBreak/>
        <w:t>Túc Mạng Thông, dung nhan đoan chính, và các tướng hoàn chỉnh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Họ sẽ luôn được thân cận để cúng dường chư Phật, và cho đến nhanh thành Vô Thượng Chính Đẳng Chính Giác.</w:t>
      </w:r>
    </w:p>
    <w:p w14:paraId="7CED18FF" w14:textId="4BD68C10" w:rsidR="00CE7D94" w:rsidRPr="00AA7EAF"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t xml:space="preserve">    </w:t>
      </w:r>
      <w:r w:rsidR="00CE7D94" w:rsidRPr="00CE7D94">
        <w:rPr>
          <w:rFonts w:ascii="UTM Americana EB" w:hAnsi="UTM Americana EB"/>
          <w:b/>
          <w:bCs/>
          <w:sz w:val="48"/>
          <w:szCs w:val="48"/>
        </w:rPr>
        <w:t xml:space="preserve">Vì sao thế, </w:t>
      </w:r>
      <w:r w:rsidR="00C4080E">
        <w:rPr>
          <w:rFonts w:ascii="UTM Americana EB" w:hAnsi="UTM Americana EB"/>
          <w:b/>
          <w:bCs/>
          <w:sz w:val="48"/>
          <w:szCs w:val="48"/>
        </w:rPr>
        <w:t>Xá Lợi Phất</w:t>
      </w:r>
      <w:r w:rsidR="00CE7D94" w:rsidRPr="00CE7D94">
        <w:rPr>
          <w:rFonts w:ascii="UTM Americana EB" w:hAnsi="UTM Americana EB"/>
          <w:b/>
          <w:bCs/>
          <w:sz w:val="48"/>
          <w:szCs w:val="48"/>
        </w:rPr>
        <w:t>? Bởi nếu có ai nghe được các danh hiệu của chư Phật này, rồi thọ trì đọc tụng, cung kính lễ bái, biên chép cúng dường, và triển chuyển dạy bảo cho người khác, thì công đức có được sẽ là vô lượng vô biên."</w:t>
      </w:r>
      <w:r w:rsidR="00AA7EAF" w:rsidRPr="00AA7EAF">
        <w:rPr>
          <w:rFonts w:ascii="UTM Americana EB" w:hAnsi="UTM Americana EB"/>
          <w:b/>
          <w:bCs/>
          <w:sz w:val="48"/>
          <w:szCs w:val="48"/>
        </w:rPr>
        <w:t xml:space="preserve"> </w:t>
      </w:r>
    </w:p>
    <w:p w14:paraId="2EE4EB3E" w14:textId="05980BAD" w:rsidR="00CE7D94" w:rsidRPr="00CE7D94"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t xml:space="preserve">    </w:t>
      </w:r>
      <w:r w:rsidR="00CE7D94" w:rsidRPr="00CE7D94">
        <w:rPr>
          <w:rFonts w:ascii="UTM Americana EB" w:hAnsi="UTM Americana EB"/>
          <w:b/>
          <w:bCs/>
          <w:sz w:val="48"/>
          <w:szCs w:val="48"/>
        </w:rPr>
        <w:t>Lúc bấy giờ Thế Tôn liền nói kệ rằng:</w:t>
      </w:r>
    </w:p>
    <w:p w14:paraId="6420D3C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"Nếu trì danh hiệu chư Phật này</w:t>
      </w:r>
    </w:p>
    <w:p w14:paraId="5A6A3DF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Người ấy chẳng bị đao tổn thương</w:t>
      </w:r>
    </w:p>
    <w:p w14:paraId="38D7BBB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Độc không thể hại lửa chẳng thiêu</w:t>
      </w:r>
    </w:p>
    <w:p w14:paraId="474941E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Cũng sẽ chẳng rơi vào tám nạn</w:t>
      </w:r>
    </w:p>
    <w:p w14:paraId="31F28789" w14:textId="77777777" w:rsidR="0096476C" w:rsidRDefault="0096476C" w:rsidP="00CE7D94">
      <w:pPr>
        <w:spacing w:line="360" w:lineRule="auto"/>
        <w:jc w:val="both"/>
        <w:rPr>
          <w:rFonts w:asciiTheme="minorHAnsi" w:hAnsiTheme="minorHAnsi"/>
          <w:b/>
          <w:bCs/>
          <w:sz w:val="48"/>
          <w:szCs w:val="48"/>
        </w:rPr>
      </w:pPr>
    </w:p>
    <w:p w14:paraId="1B1071E4" w14:textId="635E410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Thấy được đại trí kim sắc quang</w:t>
      </w:r>
    </w:p>
    <w:p w14:paraId="60EDF84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Ba hai tướng hảo chư Pháp Vương</w:t>
      </w:r>
    </w:p>
    <w:p w14:paraId="245A2AA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Khi đã diện kiến chư Phật rồi</w:t>
      </w:r>
    </w:p>
    <w:p w14:paraId="3222723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Cúng dường vô lượng chư Phật kia</w:t>
      </w:r>
    </w:p>
    <w:p w14:paraId="6E83F733" w14:textId="77777777" w:rsidR="00CE7D94" w:rsidRPr="00CE7D94" w:rsidRDefault="00CE7D94" w:rsidP="00CE7D94">
      <w:pPr>
        <w:spacing w:line="360" w:lineRule="auto"/>
        <w:jc w:val="both"/>
        <w:rPr>
          <w:rFonts w:ascii="UTM Americana EB" w:hAnsi="UTM Americana EB"/>
          <w:b/>
          <w:bCs/>
          <w:sz w:val="48"/>
          <w:szCs w:val="48"/>
        </w:rPr>
      </w:pPr>
    </w:p>
    <w:p w14:paraId="57AF563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Mắt họ chẳng mù không đỏ vàng</w:t>
      </w:r>
    </w:p>
    <w:p w14:paraId="7C8B4B0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Thân chẳng gù cong không một mắt</w:t>
      </w:r>
    </w:p>
    <w:p w14:paraId="06CA3D9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Được thân đại lực rất kiên cố</w:t>
      </w:r>
    </w:p>
    <w:p w14:paraId="17A968A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Thọ trì Phật danh báo như vậy</w:t>
      </w:r>
    </w:p>
    <w:p w14:paraId="59209B3E" w14:textId="77777777" w:rsidR="00CE7D94" w:rsidRPr="00CE7D94" w:rsidRDefault="00CE7D94" w:rsidP="00CE7D94">
      <w:pPr>
        <w:spacing w:line="360" w:lineRule="auto"/>
        <w:jc w:val="both"/>
        <w:rPr>
          <w:rFonts w:ascii="UTM Americana EB" w:hAnsi="UTM Americana EB"/>
          <w:b/>
          <w:bCs/>
          <w:sz w:val="48"/>
          <w:szCs w:val="48"/>
        </w:rPr>
      </w:pPr>
    </w:p>
    <w:p w14:paraId="52F08BC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Luôn được trời rồng quỷ tiệp tật</w:t>
      </w:r>
    </w:p>
    <w:p w14:paraId="712F9E4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Với tầm hương thần đến cúng dường</w:t>
      </w:r>
    </w:p>
    <w:p w14:paraId="4AD8A24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Oan gia kẻ ác chẳng thể hại</w:t>
      </w:r>
    </w:p>
    <w:p w14:paraId="73D5469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Thọ trì Phật danh báo như vậy</w:t>
      </w:r>
    </w:p>
    <w:p w14:paraId="58020AC9" w14:textId="77777777" w:rsidR="00CE7D94" w:rsidRPr="00CE7D94" w:rsidRDefault="00CE7D94" w:rsidP="00CE7D94">
      <w:pPr>
        <w:spacing w:line="360" w:lineRule="auto"/>
        <w:jc w:val="both"/>
        <w:rPr>
          <w:rFonts w:ascii="UTM Americana EB" w:hAnsi="UTM Americana EB"/>
          <w:b/>
          <w:bCs/>
          <w:sz w:val="48"/>
          <w:szCs w:val="48"/>
        </w:rPr>
      </w:pPr>
    </w:p>
    <w:p w14:paraId="6164ABA4" w14:textId="15E85DB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Ông nay lắng nghe </w:t>
      </w:r>
      <w:r w:rsidR="00C4080E">
        <w:rPr>
          <w:rFonts w:ascii="UTM Americana EB" w:hAnsi="UTM Americana EB"/>
          <w:b/>
          <w:bCs/>
          <w:sz w:val="48"/>
          <w:szCs w:val="48"/>
        </w:rPr>
        <w:t>Xá Lợi Phất</w:t>
      </w:r>
    </w:p>
    <w:p w14:paraId="6E199E9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Như lời vi diệu của Ta nói</w:t>
      </w:r>
    </w:p>
    <w:p w14:paraId="67E7371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Nếu ai nghe được Phật danh này</w:t>
      </w:r>
    </w:p>
    <w:p w14:paraId="2C3A4F6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Tức là gần kề nơi Phật Đạo</w:t>
      </w:r>
    </w:p>
    <w:p w14:paraId="540492D5" w14:textId="77777777" w:rsidR="00CE7D94" w:rsidRPr="00CE7D94" w:rsidRDefault="00CE7D94" w:rsidP="00CE7D94">
      <w:pPr>
        <w:spacing w:line="360" w:lineRule="auto"/>
        <w:jc w:val="both"/>
        <w:rPr>
          <w:rFonts w:ascii="UTM Americana EB" w:hAnsi="UTM Americana EB"/>
          <w:b/>
          <w:bCs/>
          <w:sz w:val="48"/>
          <w:szCs w:val="48"/>
        </w:rPr>
      </w:pPr>
    </w:p>
    <w:p w14:paraId="4E81D79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Bởi thế ông nay chí tâm nghe</w:t>
      </w:r>
    </w:p>
    <w:p w14:paraId="66395A8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Mười phương thế giới đại Pháp Vương</w:t>
      </w:r>
    </w:p>
    <w:p w14:paraId="4152EB9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Khéo nhổ chúng sinh gai phiền não</w:t>
      </w:r>
    </w:p>
    <w:p w14:paraId="25251E6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Ví như cây thuốc trừ ách bệnh</w:t>
      </w:r>
    </w:p>
    <w:p w14:paraId="1C0C3CB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 si mù lòa các phàm phu</w:t>
      </w:r>
    </w:p>
    <w:p w14:paraId="1C83315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Thí mắt trí tuệ của Bồ-tát</w:t>
      </w:r>
    </w:p>
    <w:p w14:paraId="7382197F" w14:textId="77777777" w:rsidR="00AA7EAF" w:rsidRDefault="00AA7EAF" w:rsidP="00CE7D94">
      <w:pPr>
        <w:spacing w:line="360" w:lineRule="auto"/>
        <w:jc w:val="both"/>
        <w:rPr>
          <w:rFonts w:asciiTheme="minorHAnsi" w:hAnsiTheme="minorHAnsi"/>
          <w:b/>
          <w:bCs/>
          <w:sz w:val="48"/>
          <w:szCs w:val="48"/>
        </w:rPr>
      </w:pPr>
    </w:p>
    <w:p w14:paraId="44641C63" w14:textId="3AFF699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Lại như Hành Thí Thắng Bồ-tát</w:t>
      </w:r>
    </w:p>
    <w:p w14:paraId="4FA1E00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Vô lượng nghìn ức Hằng sa giới</w:t>
      </w:r>
    </w:p>
    <w:p w14:paraId="101B384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Trong đó đầy khắp vàng Diêm-phù</w:t>
      </w:r>
    </w:p>
    <w:p w14:paraId="7F4A617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Ngày đêm sáu thời chưa thôi nghỉ</w:t>
      </w:r>
    </w:p>
    <w:p w14:paraId="638B01F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Ban thí đại bi đại đạo sư</w:t>
      </w:r>
    </w:p>
    <w:p w14:paraId="66D7C08A" w14:textId="77777777" w:rsidR="00CE7D94" w:rsidRPr="00CE7D94" w:rsidRDefault="00CE7D94" w:rsidP="00CE7D94">
      <w:pPr>
        <w:spacing w:line="360" w:lineRule="auto"/>
        <w:jc w:val="both"/>
        <w:rPr>
          <w:rFonts w:ascii="UTM Americana EB" w:hAnsi="UTM Americana EB"/>
          <w:b/>
          <w:bCs/>
          <w:sz w:val="48"/>
          <w:szCs w:val="48"/>
        </w:rPr>
      </w:pPr>
    </w:p>
    <w:p w14:paraId="7E025D7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Lại dùng hương đàn đầy trăm cõi</w:t>
      </w:r>
    </w:p>
    <w:p w14:paraId="3BC8E80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Phan lọng y phục như Hằng sa</w:t>
      </w:r>
    </w:p>
    <w:p w14:paraId="25799B1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Vô lượng nghìn vạn trong ức kiếp</w:t>
      </w:r>
    </w:p>
    <w:p w14:paraId="453EF58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Nhất tâm mà lấy dùng bố thí</w:t>
      </w:r>
    </w:p>
    <w:p w14:paraId="1B5E1CC7" w14:textId="77777777" w:rsidR="00CE7D94" w:rsidRPr="00CE7D94" w:rsidRDefault="00CE7D94" w:rsidP="00CE7D94">
      <w:pPr>
        <w:spacing w:line="360" w:lineRule="auto"/>
        <w:jc w:val="both"/>
        <w:rPr>
          <w:rFonts w:ascii="UTM Americana EB" w:hAnsi="UTM Americana EB"/>
          <w:b/>
          <w:bCs/>
          <w:sz w:val="48"/>
          <w:szCs w:val="48"/>
        </w:rPr>
      </w:pPr>
    </w:p>
    <w:p w14:paraId="0482C4E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Lại như ở trong một cõi Phật</w:t>
      </w:r>
    </w:p>
    <w:p w14:paraId="27C7A34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Khởi xây đầy khắp các tháp Phật</w:t>
      </w:r>
    </w:p>
    <w:p w14:paraId="30CF0BA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Ở trong mười kiếp mà cúng dường</w:t>
      </w:r>
    </w:p>
    <w:p w14:paraId="11FF802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Chư Phật nhiều như cát sông Hằng</w:t>
      </w:r>
    </w:p>
    <w:p w14:paraId="11E43AA0" w14:textId="77777777" w:rsidR="00CE7D94" w:rsidRPr="00CE7D94" w:rsidRDefault="00CE7D94" w:rsidP="00CE7D94">
      <w:pPr>
        <w:spacing w:line="360" w:lineRule="auto"/>
        <w:jc w:val="both"/>
        <w:rPr>
          <w:rFonts w:ascii="UTM Americana EB" w:hAnsi="UTM Americana EB"/>
          <w:b/>
          <w:bCs/>
          <w:sz w:val="48"/>
          <w:szCs w:val="48"/>
        </w:rPr>
      </w:pPr>
    </w:p>
    <w:p w14:paraId="7BA9D98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Lại tạo tháp cao như Diệu Cao</w:t>
      </w:r>
    </w:p>
    <w:p w14:paraId="3E0ADBD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Tháp đó làm bằng toàn bảy báu</w:t>
      </w:r>
    </w:p>
    <w:p w14:paraId="41A1CCF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Đầy khắp như vậy mười nghìn cõi</w:t>
      </w:r>
    </w:p>
    <w:p w14:paraId="7740AFC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Số ấy có đến ba sáu ức</w:t>
      </w:r>
    </w:p>
    <w:p w14:paraId="07A3C71A" w14:textId="77777777" w:rsidR="00CE7D94" w:rsidRPr="00CE7D94" w:rsidRDefault="00CE7D94" w:rsidP="00CE7D94">
      <w:pPr>
        <w:spacing w:line="360" w:lineRule="auto"/>
        <w:jc w:val="both"/>
        <w:rPr>
          <w:rFonts w:ascii="UTM Americana EB" w:hAnsi="UTM Americana EB"/>
          <w:b/>
          <w:bCs/>
          <w:sz w:val="48"/>
          <w:szCs w:val="48"/>
        </w:rPr>
      </w:pPr>
    </w:p>
    <w:p w14:paraId="3119DC4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Lấy hương đàn đỏ cùng trân châu</w:t>
      </w:r>
    </w:p>
    <w:p w14:paraId="4824739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Tạo làm lọng che vật cúng dường</w:t>
      </w:r>
    </w:p>
    <w:p w14:paraId="39738C5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Với mỗi lọng che có thể trùm</w:t>
      </w:r>
    </w:p>
    <w:p w14:paraId="20DB1A8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Hàng trăm thế giới chư Phật quốc</w:t>
      </w:r>
    </w:p>
    <w:p w14:paraId="109586BC" w14:textId="77777777" w:rsidR="00CE7D94" w:rsidRPr="00CE7D94" w:rsidRDefault="00CE7D94" w:rsidP="00CE7D94">
      <w:pPr>
        <w:spacing w:line="360" w:lineRule="auto"/>
        <w:jc w:val="both"/>
        <w:rPr>
          <w:rFonts w:ascii="UTM Americana EB" w:hAnsi="UTM Americana EB"/>
          <w:b/>
          <w:bCs/>
          <w:sz w:val="48"/>
          <w:szCs w:val="48"/>
        </w:rPr>
      </w:pPr>
    </w:p>
    <w:p w14:paraId="535E9E0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Trân châu anh lạc dùng trang nghiêm</w:t>
      </w:r>
    </w:p>
    <w:p w14:paraId="6FE17A8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Số đó nhiều như cát sông Hằng</w:t>
      </w:r>
    </w:p>
    <w:p w14:paraId="3826CD9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Trên không lại tạo lọng che vàng</w:t>
      </w:r>
    </w:p>
    <w:p w14:paraId="43AAAC9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Số đó nhiều như cát sông Hằng</w:t>
      </w:r>
    </w:p>
    <w:p w14:paraId="05AD062A" w14:textId="77777777" w:rsidR="00CE7D94" w:rsidRPr="00CE7D94" w:rsidRDefault="00CE7D94" w:rsidP="00CE7D94">
      <w:pPr>
        <w:spacing w:line="360" w:lineRule="auto"/>
        <w:jc w:val="both"/>
        <w:rPr>
          <w:rFonts w:ascii="UTM Americana EB" w:hAnsi="UTM Americana EB"/>
          <w:b/>
          <w:bCs/>
          <w:sz w:val="48"/>
          <w:szCs w:val="48"/>
        </w:rPr>
      </w:pPr>
    </w:p>
    <w:p w14:paraId="59D227C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Sắc màu vàng tím như pho tượng</w:t>
      </w:r>
    </w:p>
    <w:p w14:paraId="6E4D428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Mỗi lọng chiếu khắp Tam Thiên Giới</w:t>
      </w:r>
    </w:p>
    <w:p w14:paraId="24FD2BB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Ở trong mỗi tháp làm cúng dường</w:t>
      </w:r>
    </w:p>
    <w:p w14:paraId="1F824DF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Vô lượng vô biên vô số kiếp</w:t>
      </w:r>
    </w:p>
    <w:p w14:paraId="64F5D1B2" w14:textId="77777777" w:rsidR="00CE7D94" w:rsidRPr="00CE7D94" w:rsidRDefault="00CE7D94" w:rsidP="00CE7D94">
      <w:pPr>
        <w:spacing w:line="360" w:lineRule="auto"/>
        <w:jc w:val="both"/>
        <w:rPr>
          <w:rFonts w:ascii="UTM Americana EB" w:hAnsi="UTM Americana EB"/>
          <w:b/>
          <w:bCs/>
          <w:sz w:val="48"/>
          <w:szCs w:val="48"/>
        </w:rPr>
      </w:pPr>
    </w:p>
    <w:p w14:paraId="457A991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Làm các công đức như ở trên</w:t>
      </w:r>
    </w:p>
    <w:p w14:paraId="0B50EC9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Thì vẫn không bằng khởi Đạo tâm</w:t>
      </w:r>
    </w:p>
    <w:p w14:paraId="3A921F4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Phát khởi Đạo tâm như thế đấy</w:t>
      </w:r>
    </w:p>
    <w:p w14:paraId="12C68AE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Giữ giới thanh tịnh chẳng buông lung</w:t>
      </w:r>
    </w:p>
    <w:p w14:paraId="65CBD54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Đâu bằng ai trì Phật danh này</w:t>
      </w:r>
    </w:p>
    <w:p w14:paraId="57C0D276" w14:textId="77777777" w:rsidR="00CE7D94" w:rsidRPr="00CE7D94" w:rsidRDefault="00CE7D94" w:rsidP="00CE7D94">
      <w:pPr>
        <w:spacing w:line="360" w:lineRule="auto"/>
        <w:jc w:val="both"/>
        <w:rPr>
          <w:rFonts w:ascii="UTM Americana EB" w:hAnsi="UTM Americana EB"/>
          <w:b/>
          <w:bCs/>
          <w:sz w:val="48"/>
          <w:szCs w:val="48"/>
        </w:rPr>
      </w:pPr>
    </w:p>
    <w:p w14:paraId="1B56ED6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Trì Phật danh này như vậy đó</w:t>
      </w:r>
    </w:p>
    <w:p w14:paraId="70DD8D6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Lại khéo thương xót các chúng sinh</w:t>
      </w:r>
    </w:p>
    <w:p w14:paraId="7E85DF0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Ở tại mọi nơi rộng lưu truyền</w:t>
      </w:r>
    </w:p>
    <w:p w14:paraId="70CB496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Dạy người thọ trì Phật danh hiệu</w:t>
      </w:r>
    </w:p>
    <w:p w14:paraId="41CB86C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Ở trong tất cả các chúng sinh</w:t>
      </w:r>
    </w:p>
    <w:p w14:paraId="37FE471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Họ làm phúc điền giống Như Lai"</w:t>
      </w:r>
    </w:p>
    <w:p w14:paraId="40DDFAC3" w14:textId="77777777" w:rsidR="00CE7D94" w:rsidRPr="00CE7D94" w:rsidRDefault="00CE7D94" w:rsidP="00CE7D94">
      <w:pPr>
        <w:spacing w:line="360" w:lineRule="auto"/>
        <w:jc w:val="both"/>
        <w:rPr>
          <w:rFonts w:ascii="UTM Americana EB" w:hAnsi="UTM Americana EB"/>
          <w:b/>
          <w:bCs/>
          <w:sz w:val="48"/>
          <w:szCs w:val="48"/>
        </w:rPr>
      </w:pPr>
    </w:p>
    <w:p w14:paraId="1EE9E2BC" w14:textId="2FDCE2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Lúc bấy giờ Phật bảo ngài </w:t>
      </w:r>
      <w:r w:rsidR="00C4080E">
        <w:rPr>
          <w:rFonts w:ascii="UTM Americana EB" w:hAnsi="UTM Americana EB"/>
          <w:b/>
          <w:bCs/>
          <w:sz w:val="48"/>
          <w:szCs w:val="48"/>
        </w:rPr>
        <w:t>Xá Lợi Phất</w:t>
      </w:r>
      <w:r w:rsidRPr="00CE7D94">
        <w:rPr>
          <w:rFonts w:ascii="UTM Americana EB" w:hAnsi="UTM Americana EB"/>
          <w:b/>
          <w:bCs/>
          <w:sz w:val="48"/>
          <w:szCs w:val="48"/>
        </w:rPr>
        <w:t>:</w:t>
      </w:r>
    </w:p>
    <w:p w14:paraId="0DABFC40" w14:textId="45A7C045" w:rsidR="00CE7D94" w:rsidRPr="00CE7D94" w:rsidRDefault="00CE7D94" w:rsidP="00B71EBA">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"Nếu có ai nhất tâm thọ trì, đọc tụng, và nhớ niệm chẳng quên các danh hiệu của chư Phật này, thì tham dục, sân hận, si mê, và các điều sợ hãi của họ sẽ lập tức được diệt trừ</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Còn những ai chưa sinh khởi tham dục, sân hận, si mê, và các điều sợ </w:t>
      </w:r>
      <w:r w:rsidRPr="00CE7D94">
        <w:rPr>
          <w:rFonts w:ascii="UTM Americana EB" w:hAnsi="UTM Americana EB"/>
          <w:b/>
          <w:bCs/>
          <w:sz w:val="48"/>
          <w:szCs w:val="48"/>
        </w:rPr>
        <w:lastRenderedPageBreak/>
        <w:t>hãi thì sẽ khiến chúng chẳng phát sinh."</w:t>
      </w:r>
    </w:p>
    <w:p w14:paraId="273D4866" w14:textId="77777777" w:rsidR="00B71EBA" w:rsidRDefault="00B71EBA" w:rsidP="00CE7D94">
      <w:pPr>
        <w:spacing w:line="360" w:lineRule="auto"/>
        <w:jc w:val="both"/>
        <w:rPr>
          <w:rFonts w:asciiTheme="minorHAnsi" w:hAnsiTheme="minorHAnsi"/>
          <w:b/>
          <w:bCs/>
          <w:sz w:val="48"/>
          <w:szCs w:val="48"/>
        </w:rPr>
      </w:pPr>
    </w:p>
    <w:p w14:paraId="19F8CE56" w14:textId="0094A88B" w:rsidR="00CE7D94"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Trích dẫn ý nghĩa trong kinh danh hi</w:t>
      </w:r>
      <w:r w:rsidRPr="00CE7D94">
        <w:rPr>
          <w:rFonts w:ascii="UTM Americana EB" w:hAnsi="UTM Americana EB" w:cs="UTM Americana EB"/>
          <w:b/>
          <w:bCs/>
          <w:sz w:val="48"/>
          <w:szCs w:val="48"/>
        </w:rPr>
        <w:t>ê</w:t>
      </w:r>
      <w:r w:rsidRPr="00CE7D94">
        <w:rPr>
          <w:rFonts w:ascii="UTM Americana EB" w:hAnsi="UTM Americana EB"/>
          <w:b/>
          <w:bCs/>
          <w:sz w:val="48"/>
          <w:szCs w:val="48"/>
        </w:rPr>
        <w:t>̣u 10.000 vị Ph</w:t>
      </w:r>
      <w:r w:rsidRPr="00CE7D94">
        <w:rPr>
          <w:rFonts w:ascii="UTM Americana EB" w:hAnsi="UTM Americana EB" w:cs="UTM Americana EB"/>
          <w:b/>
          <w:bCs/>
          <w:sz w:val="48"/>
          <w:szCs w:val="48"/>
        </w:rPr>
        <w:t>â</w:t>
      </w:r>
      <w:r w:rsidRPr="00CE7D94">
        <w:rPr>
          <w:rFonts w:ascii="UTM Americana EB" w:hAnsi="UTM Americana EB"/>
          <w:b/>
          <w:bCs/>
          <w:sz w:val="48"/>
          <w:szCs w:val="48"/>
        </w:rPr>
        <w:t>̣t:</w:t>
      </w:r>
    </w:p>
    <w:p w14:paraId="62128F12" w14:textId="77777777" w:rsidR="00B71EBA" w:rsidRPr="00B71EBA" w:rsidRDefault="00B71EBA" w:rsidP="00CE7D94">
      <w:pPr>
        <w:spacing w:line="360" w:lineRule="auto"/>
        <w:jc w:val="both"/>
        <w:rPr>
          <w:rFonts w:asciiTheme="minorHAnsi" w:hAnsiTheme="minorHAnsi"/>
          <w:b/>
          <w:bCs/>
          <w:sz w:val="48"/>
          <w:szCs w:val="48"/>
        </w:rPr>
      </w:pPr>
    </w:p>
    <w:p w14:paraId="79107DB9" w14:textId="1D818ED3"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Nếu Thiện nam tử, Thiện nữ nhân nào thọ trì đọc tụng danh hiệu chư Phật, người ấy hiện đời an ổn, xa lìa các nạn, và tiêu diệt các tội, về sau sẽ đặng A-nậu-đa-la tam-miệu tam-bồ-đề</w:t>
      </w:r>
      <w:r w:rsidR="00CB0D86">
        <w:rPr>
          <w:rFonts w:ascii="UTM Americana EB" w:hAnsi="UTM Americana EB"/>
          <w:b/>
          <w:bCs/>
          <w:sz w:val="48"/>
          <w:szCs w:val="48"/>
        </w:rPr>
        <w:t xml:space="preserve">. </w:t>
      </w:r>
      <w:r w:rsidRPr="00CE7D94">
        <w:rPr>
          <w:rFonts w:ascii="UTM Americana EB" w:hAnsi="UTM Americana EB"/>
          <w:b/>
          <w:bCs/>
          <w:sz w:val="48"/>
          <w:szCs w:val="48"/>
        </w:rPr>
        <w:t>Nếu Thiện nam tử, Thiện nữ nhân muốn tiêu diệt các tội, hãy tắm rửa sạch, mặc áo mới sạch, quỳ dài chắp tay mà nói như vầy:</w:t>
      </w:r>
    </w:p>
    <w:p w14:paraId="08B4232A" w14:textId="41FE4CE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 xml:space="preserve">                   TÁN</w:t>
      </w:r>
    </w:p>
    <w:p w14:paraId="01B5A69A" w14:textId="0B74B31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Bao nhiêu tất cả nhân sư tử.</w:t>
      </w:r>
    </w:p>
    <w:p w14:paraId="30C51918" w14:textId="010DBF8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Ba đời trong thế mười phương.</w:t>
      </w:r>
    </w:p>
    <w:p w14:paraId="14607B9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Con đem thân ngữ ý thanh tịnh.</w:t>
      </w:r>
    </w:p>
    <w:p w14:paraId="54717651" w14:textId="1CB3D9F1"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Tất cả lạy khắp không còn sót.</w:t>
      </w:r>
    </w:p>
    <w:p w14:paraId="43937562" w14:textId="77777777" w:rsidR="00CE7D94" w:rsidRPr="00CE7D94" w:rsidRDefault="00CE7D94" w:rsidP="00CE7D94">
      <w:pPr>
        <w:spacing w:line="360" w:lineRule="auto"/>
        <w:jc w:val="both"/>
        <w:rPr>
          <w:rFonts w:ascii="UTM Americana EB" w:hAnsi="UTM Americana EB"/>
          <w:b/>
          <w:bCs/>
          <w:sz w:val="48"/>
          <w:szCs w:val="48"/>
        </w:rPr>
      </w:pPr>
    </w:p>
    <w:p w14:paraId="0B0B16A8" w14:textId="52B70423" w:rsidR="00CE7D94" w:rsidRPr="00CE7D94" w:rsidRDefault="00CE7CB6" w:rsidP="00CE7D94">
      <w:pPr>
        <w:spacing w:line="360" w:lineRule="auto"/>
        <w:jc w:val="both"/>
        <w:rPr>
          <w:rFonts w:ascii="UTM Americana EB" w:hAnsi="UTM Americana EB"/>
          <w:b/>
          <w:bCs/>
          <w:sz w:val="48"/>
          <w:szCs w:val="48"/>
        </w:rPr>
      </w:pPr>
      <w:r>
        <w:rPr>
          <w:rFonts w:ascii="UTM Americana EB" w:hAnsi="UTM Americana EB"/>
          <w:b/>
          <w:bCs/>
          <w:sz w:val="48"/>
          <w:szCs w:val="48"/>
        </w:rPr>
        <w:t xml:space="preserve">  </w:t>
      </w:r>
      <w:r w:rsidR="00CE7D94" w:rsidRPr="00CE7D94">
        <w:rPr>
          <w:rFonts w:ascii="UTM Americana EB" w:hAnsi="UTM Americana EB"/>
          <w:b/>
          <w:bCs/>
          <w:sz w:val="48"/>
          <w:szCs w:val="48"/>
        </w:rPr>
        <w:t xml:space="preserve">(Rồi quì xuống đọc lời sám hối sau đây: ) </w:t>
      </w:r>
    </w:p>
    <w:p w14:paraId="4370EDA5" w14:textId="06180767" w:rsidR="00CE7D94" w:rsidRPr="00CE7D94"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t xml:space="preserve">    </w:t>
      </w:r>
      <w:r w:rsidR="00CE7D94" w:rsidRPr="00CE7D94">
        <w:rPr>
          <w:rFonts w:ascii="UTM Americana EB" w:hAnsi="UTM Americana EB"/>
          <w:b/>
          <w:bCs/>
          <w:sz w:val="48"/>
          <w:szCs w:val="48"/>
        </w:rPr>
        <w:t>Kính lạy đức Thích ca mâu ni, bậc Như lai, Ứng cúng, Chính biến tri, là đấng Thế tôn của con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Xin đức Thế tôn từ bi nhiếp thọ cho con, chứng minh cho con sám hối ác nghiệp</w:t>
      </w:r>
      <w:r w:rsidR="00CB0D86">
        <w:rPr>
          <w:rFonts w:ascii="UTM Americana EB" w:hAnsi="UTM Americana EB"/>
          <w:b/>
          <w:bCs/>
          <w:sz w:val="48"/>
          <w:szCs w:val="48"/>
        </w:rPr>
        <w:t xml:space="preserve">. </w:t>
      </w:r>
      <w:r w:rsidR="00CE7D94" w:rsidRPr="00CE7D94">
        <w:rPr>
          <w:rFonts w:ascii="UTM Americana EB" w:hAnsi="UTM Americana EB"/>
          <w:b/>
          <w:bCs/>
          <w:sz w:val="48"/>
          <w:szCs w:val="48"/>
        </w:rPr>
        <w:t>Vì hoặc chướng và vì báo chướng, con đã tạo ra bao nhiêu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lastRenderedPageBreak/>
        <w:t>Thân làm, miệng nói, ý nghĩ, toàn là phi chính pháp</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Ngày nay con xin sám hối tất cả, nguyện cắt đứt sự liên tục của ác nghiệp</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Ngưỡng nguyện Thế tôn da trì cho con vượt qua mọi nghịch cảnh, thắng được mọi thói quen, chí hướng thượng không thoái lui, tâm tu hành không suy giảm, trừ sạch nghiệp chướng, thể hội pháp thân.</w:t>
      </w:r>
    </w:p>
    <w:p w14:paraId="5E5998C6" w14:textId="2316D5B0" w:rsidR="00CE7D94" w:rsidRPr="00AB5622" w:rsidRDefault="00CE7CB6" w:rsidP="00CE7D94">
      <w:pPr>
        <w:spacing w:line="360" w:lineRule="auto"/>
        <w:jc w:val="both"/>
        <w:rPr>
          <w:rFonts w:ascii="UTM Americana EB" w:hAnsi="UTM Americana EB"/>
          <w:b/>
          <w:bCs/>
          <w:i/>
          <w:sz w:val="48"/>
          <w:szCs w:val="48"/>
        </w:rPr>
      </w:pPr>
      <w:r>
        <w:rPr>
          <w:rFonts w:ascii="UTM Americana EB" w:hAnsi="UTM Americana EB"/>
          <w:b/>
          <w:bCs/>
          <w:i/>
          <w:sz w:val="48"/>
          <w:szCs w:val="48"/>
        </w:rPr>
        <w:t xml:space="preserve"> (* </w:t>
      </w:r>
      <w:r w:rsidR="00CE7D94" w:rsidRPr="00AB5622">
        <w:rPr>
          <w:rFonts w:ascii="UTM Americana EB" w:hAnsi="UTM Americana EB"/>
          <w:b/>
          <w:bCs/>
          <w:i/>
          <w:sz w:val="48"/>
          <w:szCs w:val="48"/>
        </w:rPr>
        <w:t>Bổ xung thêm phần này theo phong tục Việt Nam admin Truyện Phật Giáo xin bổ xung th</w:t>
      </w:r>
      <w:r w:rsidR="00CE7D94" w:rsidRPr="00AB5622">
        <w:rPr>
          <w:rFonts w:ascii="UTM Americana EB" w:hAnsi="UTM Americana EB" w:cs="UTM Americana EB"/>
          <w:b/>
          <w:bCs/>
          <w:i/>
          <w:sz w:val="48"/>
          <w:szCs w:val="48"/>
        </w:rPr>
        <w:t>ê</w:t>
      </w:r>
      <w:r w:rsidR="00CE7D94" w:rsidRPr="00AB5622">
        <w:rPr>
          <w:rFonts w:ascii="UTM Americana EB" w:hAnsi="UTM Americana EB"/>
          <w:b/>
          <w:bCs/>
          <w:i/>
          <w:sz w:val="48"/>
          <w:szCs w:val="48"/>
        </w:rPr>
        <w:t>m ph</w:t>
      </w:r>
      <w:r w:rsidR="00CE7D94" w:rsidRPr="00AB5622">
        <w:rPr>
          <w:rFonts w:ascii="UTM Americana EB" w:hAnsi="UTM Americana EB" w:cs="UTM Americana EB"/>
          <w:b/>
          <w:bCs/>
          <w:i/>
          <w:sz w:val="48"/>
          <w:szCs w:val="48"/>
        </w:rPr>
        <w:t>â</w:t>
      </w:r>
      <w:r w:rsidR="00CE7D94" w:rsidRPr="00AB5622">
        <w:rPr>
          <w:rFonts w:ascii="UTM Americana EB" w:hAnsi="UTM Americana EB"/>
          <w:b/>
          <w:bCs/>
          <w:i/>
          <w:sz w:val="48"/>
          <w:szCs w:val="48"/>
        </w:rPr>
        <w:t>̀n cu</w:t>
      </w:r>
      <w:r w:rsidR="00CE7D94" w:rsidRPr="00AB5622">
        <w:rPr>
          <w:rFonts w:ascii="UTM Americana EB" w:hAnsi="UTM Americana EB" w:cs="UTM Americana EB"/>
          <w:b/>
          <w:bCs/>
          <w:i/>
          <w:sz w:val="48"/>
          <w:szCs w:val="48"/>
        </w:rPr>
        <w:t>ô</w:t>
      </w:r>
      <w:r w:rsidR="00CE7D94" w:rsidRPr="00AB5622">
        <w:rPr>
          <w:rFonts w:ascii="UTM Americana EB" w:hAnsi="UTM Americana EB"/>
          <w:b/>
          <w:bCs/>
          <w:i/>
          <w:sz w:val="48"/>
          <w:szCs w:val="48"/>
        </w:rPr>
        <w:t xml:space="preserve">́i cho </w:t>
      </w:r>
      <w:r w:rsidR="00CE7D94" w:rsidRPr="00AB5622">
        <w:rPr>
          <w:rFonts w:ascii="UTM Americana EB" w:hAnsi="UTM Americana EB" w:cs="UTM Americana EB"/>
          <w:b/>
          <w:bCs/>
          <w:i/>
          <w:sz w:val="48"/>
          <w:szCs w:val="48"/>
        </w:rPr>
        <w:t>đâ</w:t>
      </w:r>
      <w:r w:rsidR="00CE7D94" w:rsidRPr="00AB5622">
        <w:rPr>
          <w:rFonts w:ascii="UTM Americana EB" w:hAnsi="UTM Americana EB"/>
          <w:b/>
          <w:bCs/>
          <w:i/>
          <w:sz w:val="48"/>
          <w:szCs w:val="48"/>
        </w:rPr>
        <w:t xml:space="preserve">̀y </w:t>
      </w:r>
      <w:r w:rsidR="00CE7D94" w:rsidRPr="00AB5622">
        <w:rPr>
          <w:rFonts w:ascii="UTM Americana EB" w:hAnsi="UTM Americana EB" w:cs="UTM Americana EB"/>
          <w:b/>
          <w:bCs/>
          <w:i/>
          <w:sz w:val="48"/>
          <w:szCs w:val="48"/>
        </w:rPr>
        <w:t>đ</w:t>
      </w:r>
      <w:r w:rsidR="00CE7D94" w:rsidRPr="00AB5622">
        <w:rPr>
          <w:rFonts w:ascii="UTM Americana EB" w:hAnsi="UTM Americana EB"/>
          <w:b/>
          <w:bCs/>
          <w:i/>
          <w:sz w:val="48"/>
          <w:szCs w:val="48"/>
        </w:rPr>
        <w:t>ủ cách x</w:t>
      </w:r>
      <w:r w:rsidR="00CE7D94" w:rsidRPr="00AB5622">
        <w:rPr>
          <w:rFonts w:ascii="UTM Americana EB" w:hAnsi="UTM Americana EB" w:cs="UTM Americana EB"/>
          <w:b/>
          <w:bCs/>
          <w:i/>
          <w:sz w:val="48"/>
          <w:szCs w:val="48"/>
        </w:rPr>
        <w:t>ư</w:t>
      </w:r>
      <w:r w:rsidR="00CE7D94" w:rsidRPr="00AB5622">
        <w:rPr>
          <w:rFonts w:ascii="UTM Americana EB" w:hAnsi="UTM Americana EB"/>
          <w:b/>
          <w:bCs/>
          <w:i/>
          <w:sz w:val="48"/>
          <w:szCs w:val="48"/>
        </w:rPr>
        <w:t>ng h</w:t>
      </w:r>
      <w:r w:rsidR="00CE7D94" w:rsidRPr="00AB5622">
        <w:rPr>
          <w:rFonts w:ascii="UTM Americana EB" w:hAnsi="UTM Americana EB" w:cs="UTM Americana EB"/>
          <w:b/>
          <w:bCs/>
          <w:i/>
          <w:sz w:val="48"/>
          <w:szCs w:val="48"/>
        </w:rPr>
        <w:t>ô</w:t>
      </w:r>
      <w:r w:rsidR="00CE7D94" w:rsidRPr="00AB5622">
        <w:rPr>
          <w:rFonts w:ascii="UTM Americana EB" w:hAnsi="UTM Americana EB"/>
          <w:b/>
          <w:bCs/>
          <w:i/>
          <w:sz w:val="48"/>
          <w:szCs w:val="48"/>
        </w:rPr>
        <w:t xml:space="preserve"> th</w:t>
      </w:r>
      <w:r w:rsidR="00CE7D94" w:rsidRPr="00AB5622">
        <w:rPr>
          <w:rFonts w:ascii="UTM Americana EB" w:hAnsi="UTM Americana EB" w:cs="UTM Americana EB"/>
          <w:b/>
          <w:bCs/>
          <w:i/>
          <w:sz w:val="48"/>
          <w:szCs w:val="48"/>
        </w:rPr>
        <w:t>ư</w:t>
      </w:r>
      <w:r w:rsidR="00CE7D94" w:rsidRPr="00AB5622">
        <w:rPr>
          <w:rFonts w:ascii="UTM Americana EB" w:hAnsi="UTM Americana EB"/>
          <w:b/>
          <w:bCs/>
          <w:i/>
          <w:sz w:val="48"/>
          <w:szCs w:val="48"/>
        </w:rPr>
        <w:t>́ b</w:t>
      </w:r>
      <w:r w:rsidR="00CE7D94" w:rsidRPr="00AB5622">
        <w:rPr>
          <w:rFonts w:ascii="UTM Americana EB" w:hAnsi="UTM Americana EB" w:cs="UTM Americana EB"/>
          <w:b/>
          <w:bCs/>
          <w:i/>
          <w:sz w:val="48"/>
          <w:szCs w:val="48"/>
        </w:rPr>
        <w:t>â</w:t>
      </w:r>
      <w:r w:rsidR="00CE7D94" w:rsidRPr="00AB5622">
        <w:rPr>
          <w:rFonts w:ascii="UTM Americana EB" w:hAnsi="UTM Americana EB"/>
          <w:b/>
          <w:bCs/>
          <w:i/>
          <w:sz w:val="48"/>
          <w:szCs w:val="48"/>
        </w:rPr>
        <w:t>̣c trong gia ti</w:t>
      </w:r>
      <w:r w:rsidR="00CE7D94" w:rsidRPr="00AB5622">
        <w:rPr>
          <w:rFonts w:ascii="UTM Americana EB" w:hAnsi="UTM Americana EB" w:cs="UTM Americana EB"/>
          <w:b/>
          <w:bCs/>
          <w:i/>
          <w:sz w:val="48"/>
          <w:szCs w:val="48"/>
        </w:rPr>
        <w:t>ê</w:t>
      </w:r>
      <w:r w:rsidR="00CE7D94" w:rsidRPr="00AB5622">
        <w:rPr>
          <w:rFonts w:ascii="UTM Americana EB" w:hAnsi="UTM Americana EB"/>
          <w:b/>
          <w:bCs/>
          <w:i/>
          <w:sz w:val="48"/>
          <w:szCs w:val="48"/>
        </w:rPr>
        <w:t xml:space="preserve">n tại gia:) </w:t>
      </w:r>
    </w:p>
    <w:p w14:paraId="2E46C8DC" w14:textId="1C959074" w:rsidR="00CE7D94" w:rsidRPr="00CE7D94"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lastRenderedPageBreak/>
        <w:t xml:space="preserve">    </w:t>
      </w:r>
      <w:r w:rsidR="00CE7D94" w:rsidRPr="00CE7D94">
        <w:rPr>
          <w:rFonts w:ascii="UTM Americana EB" w:hAnsi="UTM Americana EB"/>
          <w:b/>
          <w:bCs/>
          <w:sz w:val="48"/>
          <w:szCs w:val="48"/>
        </w:rPr>
        <w:t>* Con lại xin thay cho quan Thần Linh Bản Thổ, Quan đương xứ thổ địa chính thần, Thổ địa Ngũ phương Long mạch Tôn thần, Ngài đông trù Tư mệnh Táo phủ Thần quân, Các Ch</w:t>
      </w:r>
      <w:r w:rsidR="00CE7D94" w:rsidRPr="00CE7D94">
        <w:rPr>
          <w:rFonts w:ascii="UTM Americana EB" w:hAnsi="UTM Americana EB" w:cs="UTM Americana EB"/>
          <w:b/>
          <w:bCs/>
          <w:sz w:val="48"/>
          <w:szCs w:val="48"/>
        </w:rPr>
        <w:t>ư</w:t>
      </w:r>
      <w:r w:rsidR="00CE7D94" w:rsidRPr="00CE7D94">
        <w:rPr>
          <w:rFonts w:ascii="UTM Americana EB" w:hAnsi="UTM Americana EB"/>
          <w:b/>
          <w:bCs/>
          <w:sz w:val="48"/>
          <w:szCs w:val="48"/>
        </w:rPr>
        <w:t xml:space="preserve"> vị Tôn Thần, Cửu Huyền Thất Tổ, Cao tổ phụ, cao tổ mẫu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Tằng tổ phụ, tằng tổ mẫu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Tổ Cô, Ông Mãnh, (</w:t>
      </w:r>
      <w:r w:rsidR="00CE7D94" w:rsidRPr="00CE7D94">
        <w:rPr>
          <w:rFonts w:ascii="UTM Americana EB" w:hAnsi="UTM Americana EB" w:cs="UTM Americana EB"/>
          <w:b/>
          <w:bCs/>
          <w:sz w:val="48"/>
          <w:szCs w:val="48"/>
        </w:rPr>
        <w:t>Ô</w:t>
      </w:r>
      <w:r w:rsidR="00CE7D94" w:rsidRPr="00CE7D94">
        <w:rPr>
          <w:rFonts w:ascii="UTM Americana EB" w:hAnsi="UTM Americana EB"/>
          <w:b/>
          <w:bCs/>
          <w:sz w:val="48"/>
          <w:szCs w:val="48"/>
        </w:rPr>
        <w:t xml:space="preserve">ng nội, bà nội và ông ngoại bà ngoại chết rồi thì xưng: Nội tổ khảo, nội tổ tỷ; Ngoại tổ khảo, ngoại tổ tỷ), (chú bác, cô dì </w:t>
      </w:r>
      <w:r w:rsidR="00CE7D94" w:rsidRPr="00CE7D94">
        <w:rPr>
          <w:rFonts w:ascii="UTM Americana EB" w:hAnsi="UTM Americana EB" w:cs="UTM Americana EB"/>
          <w:b/>
          <w:bCs/>
          <w:sz w:val="48"/>
          <w:szCs w:val="48"/>
        </w:rPr>
        <w:t>đ</w:t>
      </w:r>
      <w:r w:rsidR="00CE7D94" w:rsidRPr="00CE7D94">
        <w:rPr>
          <w:rFonts w:ascii="UTM Americana EB" w:hAnsi="UTM Americana EB"/>
          <w:b/>
          <w:bCs/>
          <w:sz w:val="48"/>
          <w:szCs w:val="48"/>
        </w:rPr>
        <w:t>ã ch</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́t: B</w:t>
      </w:r>
      <w:r w:rsidR="00CE7D94" w:rsidRPr="00CE7D94">
        <w:rPr>
          <w:rFonts w:ascii="UTM Americana EB" w:hAnsi="UTM Americana EB" w:cs="UTM Americana EB"/>
          <w:b/>
          <w:bCs/>
          <w:sz w:val="48"/>
          <w:szCs w:val="48"/>
        </w:rPr>
        <w:t>á</w:t>
      </w:r>
      <w:r w:rsidR="00CE7D94" w:rsidRPr="00CE7D94">
        <w:rPr>
          <w:rFonts w:ascii="UTM Americana EB" w:hAnsi="UTM Americana EB"/>
          <w:b/>
          <w:bCs/>
          <w:sz w:val="48"/>
          <w:szCs w:val="48"/>
        </w:rPr>
        <w:t>, Th</w:t>
      </w:r>
      <w:r w:rsidR="00CE7D94" w:rsidRPr="00CE7D94">
        <w:rPr>
          <w:rFonts w:ascii="UTM Americana EB" w:hAnsi="UTM Americana EB" w:cs="UTM Americana EB"/>
          <w:b/>
          <w:bCs/>
          <w:sz w:val="48"/>
          <w:szCs w:val="48"/>
        </w:rPr>
        <w:t>ú</w:t>
      </w:r>
      <w:r w:rsidR="00CE7D94" w:rsidRPr="00CE7D94">
        <w:rPr>
          <w:rFonts w:ascii="UTM Americana EB" w:hAnsi="UTM Americana EB"/>
          <w:b/>
          <w:bCs/>
          <w:sz w:val="48"/>
          <w:szCs w:val="48"/>
        </w:rPr>
        <w:t xml:space="preserve">c huynh </w:t>
      </w:r>
      <w:r w:rsidR="00CE7D94" w:rsidRPr="00CE7D94">
        <w:rPr>
          <w:rFonts w:ascii="UTM Americana EB" w:hAnsi="UTM Americana EB" w:cs="UTM Americana EB"/>
          <w:b/>
          <w:bCs/>
          <w:sz w:val="48"/>
          <w:szCs w:val="48"/>
        </w:rPr>
        <w:t>đ</w:t>
      </w:r>
      <w:r w:rsidR="00CE7D94" w:rsidRPr="00CE7D94">
        <w:rPr>
          <w:rFonts w:ascii="UTM Americana EB" w:hAnsi="UTM Americana EB"/>
          <w:b/>
          <w:bCs/>
          <w:sz w:val="48"/>
          <w:szCs w:val="48"/>
        </w:rPr>
        <w:t xml:space="preserve">ệ, Cô Di, Tỷ Muội) nội ngoại gia tiên đôi bên của gia tộc dòng họ… </w:t>
      </w:r>
    </w:p>
    <w:p w14:paraId="6C946D18" w14:textId="70B0DD0A"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Con xin thay cho Ông, bà, bác, chú, </w:t>
      </w:r>
      <w:r w:rsidRPr="00CE7D94">
        <w:rPr>
          <w:rFonts w:ascii="UTM Americana EB" w:hAnsi="UTM Americana EB"/>
          <w:b/>
          <w:bCs/>
          <w:sz w:val="48"/>
          <w:szCs w:val="48"/>
        </w:rPr>
        <w:lastRenderedPageBreak/>
        <w:t>c</w:t>
      </w:r>
      <w:r w:rsidRPr="00CE7D94">
        <w:rPr>
          <w:rFonts w:ascii="UTM Americana EB" w:hAnsi="UTM Americana EB" w:cs="UTM Americana EB"/>
          <w:b/>
          <w:bCs/>
          <w:sz w:val="48"/>
          <w:szCs w:val="48"/>
        </w:rPr>
        <w:t>ô</w:t>
      </w:r>
      <w:r w:rsidRPr="00CE7D94">
        <w:rPr>
          <w:rFonts w:ascii="UTM Americana EB" w:hAnsi="UTM Americana EB"/>
          <w:b/>
          <w:bCs/>
          <w:sz w:val="48"/>
          <w:szCs w:val="48"/>
        </w:rPr>
        <w:t>, dì, c</w:t>
      </w:r>
      <w:r w:rsidRPr="00CE7D94">
        <w:rPr>
          <w:rFonts w:ascii="UTM Americana EB" w:hAnsi="UTM Americana EB" w:cs="UTM Americana EB"/>
          <w:b/>
          <w:bCs/>
          <w:sz w:val="48"/>
          <w:szCs w:val="48"/>
        </w:rPr>
        <w:t>â</w:t>
      </w:r>
      <w:r w:rsidRPr="00CE7D94">
        <w:rPr>
          <w:rFonts w:ascii="UTM Americana EB" w:hAnsi="UTM Americana EB"/>
          <w:b/>
          <w:bCs/>
          <w:sz w:val="48"/>
          <w:szCs w:val="48"/>
        </w:rPr>
        <w:t xml:space="preserve">̣u, thím, </w:t>
      </w:r>
      <w:r w:rsidRPr="00CE7D94">
        <w:rPr>
          <w:rFonts w:ascii="UTM Americana EB" w:hAnsi="UTM Americana EB" w:cs="UTM Americana EB"/>
          <w:b/>
          <w:bCs/>
          <w:sz w:val="48"/>
          <w:szCs w:val="48"/>
        </w:rPr>
        <w:t>đ</w:t>
      </w:r>
      <w:r w:rsidRPr="00CE7D94">
        <w:rPr>
          <w:rFonts w:ascii="UTM Americana EB" w:hAnsi="UTM Americana EB"/>
          <w:b/>
          <w:bCs/>
          <w:sz w:val="48"/>
          <w:szCs w:val="48"/>
        </w:rPr>
        <w:t>a sinh phụ mẫu, vợ, chồng, con cái, anh, chị, em, cháu, ch</w:t>
      </w:r>
      <w:r w:rsidRPr="00CE7D94">
        <w:rPr>
          <w:rFonts w:ascii="UTM Americana EB" w:hAnsi="UTM Americana EB" w:cs="UTM Americana EB"/>
          <w:b/>
          <w:bCs/>
          <w:sz w:val="48"/>
          <w:szCs w:val="48"/>
        </w:rPr>
        <w:t>ă</w:t>
      </w:r>
      <w:r w:rsidRPr="00CE7D94">
        <w:rPr>
          <w:rFonts w:ascii="UTM Americana EB" w:hAnsi="UTM Americana EB"/>
          <w:b/>
          <w:bCs/>
          <w:sz w:val="48"/>
          <w:szCs w:val="48"/>
        </w:rPr>
        <w:t>́t, th</w:t>
      </w:r>
      <w:r w:rsidRPr="00CE7D94">
        <w:rPr>
          <w:rFonts w:ascii="UTM Americana EB" w:hAnsi="UTM Americana EB" w:cs="UTM Americana EB"/>
          <w:b/>
          <w:bCs/>
          <w:sz w:val="48"/>
          <w:szCs w:val="48"/>
        </w:rPr>
        <w:t>â</w:t>
      </w:r>
      <w:r w:rsidRPr="00CE7D94">
        <w:rPr>
          <w:rFonts w:ascii="UTM Americana EB" w:hAnsi="UTM Americana EB"/>
          <w:b/>
          <w:bCs/>
          <w:sz w:val="48"/>
          <w:szCs w:val="48"/>
        </w:rPr>
        <w:t>n nhân hiện ti</w:t>
      </w:r>
      <w:r w:rsidRPr="00CE7D94">
        <w:rPr>
          <w:rFonts w:ascii="UTM Americana EB" w:hAnsi="UTM Americana EB" w:cs="UTM Americana EB"/>
          <w:b/>
          <w:bCs/>
          <w:sz w:val="48"/>
          <w:szCs w:val="48"/>
        </w:rPr>
        <w:t>ê</w:t>
      </w:r>
      <w:r w:rsidRPr="00CE7D94">
        <w:rPr>
          <w:rFonts w:ascii="UTM Americana EB" w:hAnsi="UTM Americana EB"/>
          <w:b/>
          <w:bCs/>
          <w:sz w:val="48"/>
          <w:szCs w:val="48"/>
        </w:rPr>
        <w:t>̀n</w:t>
      </w:r>
      <w:r w:rsidRPr="00CE7D94">
        <w:rPr>
          <w:rFonts w:ascii="UTM Americana EB" w:hAnsi="UTM Americana EB" w:cs="UTM Americana EB"/>
          <w:b/>
          <w:bCs/>
          <w:sz w:val="48"/>
          <w:szCs w:val="48"/>
        </w:rPr>
        <w:t>…</w:t>
      </w:r>
      <w:r w:rsidRPr="00CE7D94">
        <w:rPr>
          <w:rFonts w:ascii="UTM Americana EB" w:hAnsi="UTM Americana EB"/>
          <w:b/>
          <w:bCs/>
          <w:sz w:val="48"/>
          <w:szCs w:val="48"/>
        </w:rPr>
        <w:t xml:space="preserve"> nhiều đời nhiều kiếp, mọi người có duyên và không có duyên với con, tất cả chúng sinh hữu tình, vô tình biến pháp giới, quá, hiện, vị lai, thập phương thế giới, oan gia trái chủ của con từ vô thủy kiếp cho tới nay</w:t>
      </w:r>
      <w:r w:rsidR="00CB0D86">
        <w:rPr>
          <w:rFonts w:ascii="UTM Americana EB" w:hAnsi="UTM Americana EB"/>
          <w:b/>
          <w:bCs/>
          <w:sz w:val="48"/>
          <w:szCs w:val="48"/>
        </w:rPr>
        <w:t xml:space="preserve">. </w:t>
      </w:r>
    </w:p>
    <w:p w14:paraId="152A355F" w14:textId="4BF1BADE" w:rsidR="00CE7D94" w:rsidRPr="00CE7D94"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t xml:space="preserve">    </w:t>
      </w:r>
      <w:r w:rsidR="00CE7D94" w:rsidRPr="00CE7D94">
        <w:rPr>
          <w:rFonts w:ascii="UTM Americana EB" w:hAnsi="UTM Americana EB"/>
          <w:b/>
          <w:bCs/>
          <w:sz w:val="48"/>
          <w:szCs w:val="48"/>
        </w:rPr>
        <w:t>* Con xin thay cho anh linh, chiến sĩ trận vong, hương linh, vong linh đồng bào tử nạn qua các chiến nạn, các Thai Nhi sút xảo, hoạnh tử, uổng tử, sản nạn hoặc do các bà mẹ đã từng phá thai, sảy thai.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chết yểu, </w:t>
      </w:r>
      <w:r w:rsidR="00CE7D94" w:rsidRPr="00CE7D94">
        <w:rPr>
          <w:rFonts w:ascii="UTM Americana EB" w:hAnsi="UTM Americana EB"/>
          <w:b/>
          <w:bCs/>
          <w:sz w:val="48"/>
          <w:szCs w:val="48"/>
        </w:rPr>
        <w:lastRenderedPageBreak/>
        <w:t>trên khắp mười phương thế giới cùng trong mảnh đất này và tiền chủ hậu chủ trong gia đình con, thập nhị loại cô hồn trong mười phương thế giới mà sám hối như vậy</w:t>
      </w:r>
      <w:r w:rsidR="00CB0D86">
        <w:rPr>
          <w:rFonts w:ascii="UTM Americana EB" w:hAnsi="UTM Americana EB"/>
          <w:b/>
          <w:bCs/>
          <w:sz w:val="48"/>
          <w:szCs w:val="48"/>
        </w:rPr>
        <w:t xml:space="preserve">. </w:t>
      </w:r>
    </w:p>
    <w:p w14:paraId="0F4E3689" w14:textId="3E517EDF" w:rsidR="00CE7D94" w:rsidRPr="00CE7D94" w:rsidRDefault="0096476C" w:rsidP="00CE7D94">
      <w:pPr>
        <w:spacing w:line="360" w:lineRule="auto"/>
        <w:jc w:val="both"/>
        <w:rPr>
          <w:rFonts w:ascii="UTM Americana EB" w:hAnsi="UTM Americana EB"/>
          <w:b/>
          <w:bCs/>
          <w:sz w:val="48"/>
          <w:szCs w:val="48"/>
        </w:rPr>
      </w:pPr>
      <w:r w:rsidRPr="0096476C">
        <w:rPr>
          <w:rFonts w:ascii="UTM Americana EB" w:hAnsi="UTM Americana EB"/>
          <w:b/>
          <w:bCs/>
          <w:sz w:val="48"/>
          <w:szCs w:val="48"/>
        </w:rPr>
        <w:t xml:space="preserve">    </w:t>
      </w:r>
      <w:r w:rsidR="00CE7D94" w:rsidRPr="00CE7D94">
        <w:rPr>
          <w:rFonts w:ascii="UTM Americana EB" w:hAnsi="UTM Americana EB"/>
          <w:b/>
          <w:bCs/>
          <w:sz w:val="48"/>
          <w:szCs w:val="48"/>
        </w:rPr>
        <w:t xml:space="preserve">Nếu được bao nhiêu công đức con xin </w:t>
      </w:r>
      <w:r w:rsidR="00ED2840" w:rsidRPr="00ED2840">
        <w:rPr>
          <w:rFonts w:ascii="UTM Americana EB" w:hAnsi="UTM Americana EB"/>
          <w:b/>
          <w:bCs/>
          <w:sz w:val="48"/>
          <w:szCs w:val="48"/>
        </w:rPr>
        <w:t>cúng dàng công đức này</w:t>
      </w:r>
      <w:r w:rsidR="00CE7D94" w:rsidRPr="00CE7D94">
        <w:rPr>
          <w:rFonts w:ascii="UTM Americana EB" w:hAnsi="UTM Americana EB"/>
          <w:b/>
          <w:bCs/>
          <w:sz w:val="48"/>
          <w:szCs w:val="48"/>
        </w:rPr>
        <w:t xml:space="preserve"> </w:t>
      </w:r>
      <w:r w:rsidR="00ED2840" w:rsidRPr="00ED2840">
        <w:rPr>
          <w:rFonts w:ascii="UTM Americana EB" w:hAnsi="UTM Americana EB"/>
          <w:b/>
          <w:bCs/>
          <w:sz w:val="48"/>
          <w:szCs w:val="48"/>
        </w:rPr>
        <w:t>tới</w:t>
      </w:r>
      <w:r w:rsidR="00CE7D94" w:rsidRPr="00CE7D94">
        <w:rPr>
          <w:rFonts w:ascii="UTM Americana EB" w:hAnsi="UTM Americana EB"/>
          <w:b/>
          <w:bCs/>
          <w:sz w:val="48"/>
          <w:szCs w:val="48"/>
        </w:rPr>
        <w:t xml:space="preserve"> tất cả Chư Phật, ch</w:t>
      </w:r>
      <w:r w:rsidR="00CE7D94" w:rsidRPr="00CE7D94">
        <w:rPr>
          <w:rFonts w:ascii="UTM Americana EB" w:hAnsi="UTM Americana EB" w:cs="UTM Americana EB"/>
          <w:b/>
          <w:bCs/>
          <w:sz w:val="48"/>
          <w:szCs w:val="48"/>
        </w:rPr>
        <w:t>ư</w:t>
      </w:r>
      <w:r w:rsidR="00CE7D94" w:rsidRPr="00CE7D94">
        <w:rPr>
          <w:rFonts w:ascii="UTM Americana EB" w:hAnsi="UTM Americana EB"/>
          <w:b/>
          <w:bCs/>
          <w:sz w:val="48"/>
          <w:szCs w:val="48"/>
        </w:rPr>
        <w:t xml:space="preserve"> Bồ Tát, chư vị </w:t>
      </w:r>
      <w:r w:rsidR="00CE7D94" w:rsidRPr="00CE7D94">
        <w:rPr>
          <w:rFonts w:ascii="UTM Americana EB" w:hAnsi="UTM Americana EB" w:cs="UTM Americana EB"/>
          <w:b/>
          <w:bCs/>
          <w:sz w:val="48"/>
          <w:szCs w:val="48"/>
        </w:rPr>
        <w:t>Â</w:t>
      </w:r>
      <w:r w:rsidR="00CE7D94" w:rsidRPr="00CE7D94">
        <w:rPr>
          <w:rFonts w:ascii="UTM Americana EB" w:hAnsi="UTM Americana EB"/>
          <w:b/>
          <w:bCs/>
          <w:sz w:val="48"/>
          <w:szCs w:val="48"/>
        </w:rPr>
        <w:t>n S</w:t>
      </w:r>
      <w:r w:rsidR="00CE7D94" w:rsidRPr="00CE7D94">
        <w:rPr>
          <w:rFonts w:ascii="UTM Americana EB" w:hAnsi="UTM Americana EB" w:cs="UTM Americana EB"/>
          <w:b/>
          <w:bCs/>
          <w:sz w:val="48"/>
          <w:szCs w:val="48"/>
        </w:rPr>
        <w:t>ư</w:t>
      </w:r>
      <w:r w:rsidR="00CE7D94" w:rsidRPr="00CE7D94">
        <w:rPr>
          <w:rFonts w:ascii="UTM Americana EB" w:hAnsi="UTM Americana EB"/>
          <w:b/>
          <w:bCs/>
          <w:sz w:val="48"/>
          <w:szCs w:val="48"/>
        </w:rPr>
        <w:t xml:space="preserve"> trong m</w:t>
      </w:r>
      <w:r w:rsidR="00CE7D94" w:rsidRPr="00CE7D94">
        <w:rPr>
          <w:rFonts w:ascii="UTM Americana EB" w:hAnsi="UTM Americana EB" w:cs="UTM Americana EB"/>
          <w:b/>
          <w:bCs/>
          <w:sz w:val="48"/>
          <w:szCs w:val="48"/>
        </w:rPr>
        <w:t>ươ</w:t>
      </w:r>
      <w:r w:rsidR="00CE7D94" w:rsidRPr="00CE7D94">
        <w:rPr>
          <w:rFonts w:ascii="UTM Americana EB" w:hAnsi="UTM Americana EB"/>
          <w:b/>
          <w:bCs/>
          <w:sz w:val="48"/>
          <w:szCs w:val="48"/>
        </w:rPr>
        <w:t>̀i ph</w:t>
      </w:r>
      <w:r w:rsidR="00CE7D94" w:rsidRPr="00CE7D94">
        <w:rPr>
          <w:rFonts w:ascii="UTM Americana EB" w:hAnsi="UTM Americana EB" w:cs="UTM Americana EB"/>
          <w:b/>
          <w:bCs/>
          <w:sz w:val="48"/>
          <w:szCs w:val="48"/>
        </w:rPr>
        <w:t>ươ</w:t>
      </w:r>
      <w:r w:rsidR="00CE7D94" w:rsidRPr="00CE7D94">
        <w:rPr>
          <w:rFonts w:ascii="UTM Americana EB" w:hAnsi="UTM Americana EB"/>
          <w:b/>
          <w:bCs/>
          <w:sz w:val="48"/>
          <w:szCs w:val="48"/>
        </w:rPr>
        <w:t>ng cùng c</w:t>
      </w:r>
      <w:r w:rsidR="00CE7D94" w:rsidRPr="00CE7D94">
        <w:rPr>
          <w:rFonts w:ascii="UTM Americana EB" w:hAnsi="UTM Americana EB" w:cs="UTM Americana EB"/>
          <w:b/>
          <w:bCs/>
          <w:sz w:val="48"/>
          <w:szCs w:val="48"/>
        </w:rPr>
        <w:t>á</w:t>
      </w:r>
      <w:r w:rsidR="00CE7D94" w:rsidRPr="00CE7D94">
        <w:rPr>
          <w:rFonts w:ascii="UTM Americana EB" w:hAnsi="UTM Americana EB"/>
          <w:b/>
          <w:bCs/>
          <w:sz w:val="48"/>
          <w:szCs w:val="48"/>
        </w:rPr>
        <w:t>c ch</w:t>
      </w:r>
      <w:r w:rsidR="00CE7D94" w:rsidRPr="00CE7D94">
        <w:rPr>
          <w:rFonts w:ascii="UTM Americana EB" w:hAnsi="UTM Americana EB" w:cs="UTM Americana EB"/>
          <w:b/>
          <w:bCs/>
          <w:sz w:val="48"/>
          <w:szCs w:val="48"/>
        </w:rPr>
        <w:t>ú</w:t>
      </w:r>
      <w:r w:rsidR="00CE7D94" w:rsidRPr="00CE7D94">
        <w:rPr>
          <w:rFonts w:ascii="UTM Americana EB" w:hAnsi="UTM Americana EB"/>
          <w:b/>
          <w:bCs/>
          <w:sz w:val="48"/>
          <w:szCs w:val="48"/>
        </w:rPr>
        <w:t>ng sinh tr</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n v</w:t>
      </w:r>
      <w:r w:rsidR="00CE7D94" w:rsidRPr="00CE7D94">
        <w:rPr>
          <w:rFonts w:ascii="UTM Americana EB" w:hAnsi="UTM Americana EB" w:cs="UTM Americana EB"/>
          <w:b/>
          <w:bCs/>
          <w:sz w:val="48"/>
          <w:szCs w:val="48"/>
        </w:rPr>
        <w:t>à</w:t>
      </w:r>
      <w:r w:rsidR="00CE7D94" w:rsidRPr="00CE7D94">
        <w:rPr>
          <w:rFonts w:ascii="UTM Americana EB" w:hAnsi="UTM Americana EB"/>
          <w:b/>
          <w:bCs/>
          <w:sz w:val="48"/>
          <w:szCs w:val="48"/>
        </w:rPr>
        <w:t xml:space="preserve"> các quý li</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n h</w:t>
      </w:r>
      <w:r w:rsidR="00CE7D94" w:rsidRPr="00CE7D94">
        <w:rPr>
          <w:rFonts w:ascii="UTM Americana EB" w:hAnsi="UTM Americana EB" w:cs="UTM Americana EB"/>
          <w:b/>
          <w:bCs/>
          <w:sz w:val="48"/>
          <w:szCs w:val="48"/>
        </w:rPr>
        <w:t>ư</w:t>
      </w:r>
      <w:r w:rsidR="00CE7D94" w:rsidRPr="00CE7D94">
        <w:rPr>
          <w:rFonts w:ascii="UTM Americana EB" w:hAnsi="UTM Americana EB"/>
          <w:b/>
          <w:bCs/>
          <w:sz w:val="48"/>
          <w:szCs w:val="48"/>
        </w:rPr>
        <w:t xml:space="preserve">̃u đồng tu </w:t>
      </w:r>
      <w:r w:rsidR="00CE7D94" w:rsidRPr="00CE7D94">
        <w:rPr>
          <w:rFonts w:ascii="UTM Americana EB" w:hAnsi="UTM Americana EB" w:cs="UTM Americana EB"/>
          <w:b/>
          <w:bCs/>
          <w:sz w:val="48"/>
          <w:szCs w:val="48"/>
        </w:rPr>
        <w:t>đã</w:t>
      </w:r>
      <w:r w:rsidR="00CE7D94" w:rsidRPr="00CE7D94">
        <w:rPr>
          <w:rFonts w:ascii="UTM Americana EB" w:hAnsi="UTM Americana EB"/>
          <w:b/>
          <w:bCs/>
          <w:sz w:val="48"/>
          <w:szCs w:val="48"/>
        </w:rPr>
        <w:t xml:space="preserve"> hoan hỷ hỗ trợ cùng con tu hành để chúng ta cùng tu tập sửa chữa lỗi lầm đã tạo sách tấn c</w:t>
      </w:r>
      <w:r w:rsidR="00CE7D94" w:rsidRPr="00CE7D94">
        <w:rPr>
          <w:rFonts w:ascii="UTM Americana EB" w:hAnsi="UTM Americana EB" w:cs="UTM Americana EB"/>
          <w:b/>
          <w:bCs/>
          <w:sz w:val="48"/>
          <w:szCs w:val="48"/>
        </w:rPr>
        <w:t>ù</w:t>
      </w:r>
      <w:r w:rsidR="00CE7D94" w:rsidRPr="00CE7D94">
        <w:rPr>
          <w:rFonts w:ascii="UTM Americana EB" w:hAnsi="UTM Americana EB"/>
          <w:b/>
          <w:bCs/>
          <w:sz w:val="48"/>
          <w:szCs w:val="48"/>
        </w:rPr>
        <w:t xml:space="preserve">ng nhau Tụng Kinh Đại Thừa, niệm Phật hiệu A Di Đà Phật Cầu Vãng Sinh về Tây </w:t>
      </w:r>
      <w:r w:rsidR="00CE7D94" w:rsidRPr="00CE7D94">
        <w:rPr>
          <w:rFonts w:ascii="UTM Americana EB" w:hAnsi="UTM Americana EB"/>
          <w:b/>
          <w:bCs/>
          <w:sz w:val="48"/>
          <w:szCs w:val="48"/>
        </w:rPr>
        <w:lastRenderedPageBreak/>
        <w:t>Phương Cực Lạc Quốc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Ngưỡng mong Thế tôn, bậc Như lai, Ứng cúng, Chính biến tri, từ bi da trì cho sự sám hối của con được thành tựu.</w:t>
      </w:r>
    </w:p>
    <w:p w14:paraId="17BB8101" w14:textId="77777777" w:rsidR="0096476C" w:rsidRPr="008D4609" w:rsidRDefault="0096476C" w:rsidP="00CE7D94">
      <w:pPr>
        <w:spacing w:line="360" w:lineRule="auto"/>
        <w:jc w:val="both"/>
        <w:rPr>
          <w:rFonts w:ascii="UTM Americana EB" w:hAnsi="UTM Americana EB"/>
          <w:b/>
          <w:bCs/>
          <w:sz w:val="48"/>
          <w:szCs w:val="48"/>
        </w:rPr>
      </w:pPr>
    </w:p>
    <w:p w14:paraId="7281686D" w14:textId="6B7B6EFF" w:rsidR="00CE7D94" w:rsidRDefault="0096476C" w:rsidP="00CE7D94">
      <w:pPr>
        <w:spacing w:line="360" w:lineRule="auto"/>
        <w:jc w:val="both"/>
        <w:rPr>
          <w:rFonts w:asciiTheme="minorHAnsi" w:hAnsiTheme="minorHAnsi"/>
          <w:b/>
          <w:bCs/>
          <w:sz w:val="52"/>
          <w:szCs w:val="48"/>
        </w:rPr>
      </w:pPr>
      <w:r w:rsidRPr="008D4609">
        <w:rPr>
          <w:rFonts w:ascii="UTM Americana EB" w:hAnsi="UTM Americana EB"/>
          <w:b/>
          <w:bCs/>
          <w:sz w:val="48"/>
          <w:szCs w:val="48"/>
        </w:rPr>
        <w:t xml:space="preserve">   </w:t>
      </w:r>
      <w:r w:rsidR="00CE7D94" w:rsidRPr="0096476C">
        <w:rPr>
          <w:rFonts w:ascii="UTM Americana EB" w:hAnsi="UTM Americana EB"/>
          <w:b/>
          <w:bCs/>
          <w:sz w:val="52"/>
          <w:szCs w:val="48"/>
        </w:rPr>
        <w:t>Lợi Ích Tụng Kinh Ánh Sáng Hoàng Kim (Benefit of reciting the Golden Light Sutra)</w:t>
      </w:r>
    </w:p>
    <w:p w14:paraId="795E1588" w14:textId="77777777" w:rsidR="0096476C" w:rsidRPr="00CE7CB6" w:rsidRDefault="0096476C" w:rsidP="00CE7D94">
      <w:pPr>
        <w:spacing w:line="360" w:lineRule="auto"/>
        <w:jc w:val="both"/>
        <w:rPr>
          <w:rFonts w:asciiTheme="minorHAnsi" w:hAnsiTheme="minorHAnsi"/>
          <w:b/>
          <w:bCs/>
          <w:i/>
          <w:sz w:val="48"/>
          <w:szCs w:val="48"/>
        </w:rPr>
      </w:pPr>
    </w:p>
    <w:p w14:paraId="6990078B" w14:textId="77777777" w:rsidR="00CE7D94" w:rsidRPr="00CE7CB6" w:rsidRDefault="00CE7D94" w:rsidP="00CE7D94">
      <w:pPr>
        <w:spacing w:line="360" w:lineRule="auto"/>
        <w:jc w:val="both"/>
        <w:rPr>
          <w:rFonts w:ascii="UTM Americana EB" w:hAnsi="UTM Americana EB"/>
          <w:b/>
          <w:bCs/>
          <w:i/>
          <w:sz w:val="48"/>
          <w:szCs w:val="48"/>
        </w:rPr>
      </w:pPr>
      <w:r w:rsidRPr="00CE7CB6">
        <w:rPr>
          <w:rFonts w:ascii="UTM Americana EB" w:hAnsi="UTM Americana EB"/>
          <w:b/>
          <w:bCs/>
          <w:i/>
          <w:sz w:val="48"/>
          <w:szCs w:val="48"/>
        </w:rPr>
        <w:t>Tác giả: Lama Zopa Rinpoche</w:t>
      </w:r>
    </w:p>
    <w:p w14:paraId="557E59B4" w14:textId="1CF9D18E" w:rsidR="00CE7D94" w:rsidRDefault="00CE7D94" w:rsidP="00CE7D94">
      <w:pPr>
        <w:spacing w:line="360" w:lineRule="auto"/>
        <w:jc w:val="both"/>
        <w:rPr>
          <w:rFonts w:asciiTheme="minorHAnsi" w:hAnsiTheme="minorHAnsi"/>
          <w:b/>
          <w:bCs/>
          <w:i/>
          <w:sz w:val="48"/>
          <w:szCs w:val="48"/>
        </w:rPr>
      </w:pPr>
      <w:r w:rsidRPr="00CE7CB6">
        <w:rPr>
          <w:rFonts w:ascii="UTM Americana EB" w:hAnsi="UTM Americana EB"/>
          <w:b/>
          <w:bCs/>
          <w:i/>
          <w:sz w:val="48"/>
          <w:szCs w:val="48"/>
        </w:rPr>
        <w:t>Hồng Như chuyển Việt ngữ</w:t>
      </w:r>
    </w:p>
    <w:p w14:paraId="36E8F04E" w14:textId="77777777" w:rsidR="00CE7CB6" w:rsidRPr="00CE7CB6" w:rsidRDefault="00CE7CB6" w:rsidP="00CE7D94">
      <w:pPr>
        <w:spacing w:line="360" w:lineRule="auto"/>
        <w:jc w:val="both"/>
        <w:rPr>
          <w:rFonts w:asciiTheme="minorHAnsi" w:hAnsiTheme="minorHAnsi"/>
          <w:b/>
          <w:bCs/>
          <w:i/>
          <w:sz w:val="48"/>
          <w:szCs w:val="48"/>
        </w:rPr>
      </w:pPr>
    </w:p>
    <w:p w14:paraId="3240C02A" w14:textId="6D92FC78"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Lama Zopa Rinpoche khuyến khích Tụng Ánh Sáng Hoàng Kim cho Hòa Bình Thế Giới</w:t>
      </w:r>
      <w:r w:rsidR="00CB0D86">
        <w:rPr>
          <w:rFonts w:ascii="UTM Americana EB" w:hAnsi="UTM Americana EB"/>
          <w:b/>
          <w:bCs/>
          <w:sz w:val="48"/>
          <w:szCs w:val="48"/>
        </w:rPr>
        <w:t xml:space="preserve">. </w:t>
      </w:r>
    </w:p>
    <w:p w14:paraId="7918E1F2" w14:textId="4C3C2F20" w:rsidR="00CE7D94" w:rsidRPr="00CE7D94" w:rsidRDefault="00AB5622" w:rsidP="00CE7D94">
      <w:pPr>
        <w:spacing w:line="360" w:lineRule="auto"/>
        <w:jc w:val="both"/>
        <w:rPr>
          <w:rFonts w:ascii="UTM Americana EB" w:hAnsi="UTM Americana EB"/>
          <w:b/>
          <w:bCs/>
          <w:sz w:val="48"/>
          <w:szCs w:val="48"/>
        </w:rPr>
      </w:pPr>
      <w:r w:rsidRPr="00AB5622">
        <w:rPr>
          <w:rFonts w:ascii="UTM Americana EB" w:hAnsi="UTM Americana EB"/>
          <w:b/>
          <w:bCs/>
          <w:sz w:val="48"/>
          <w:szCs w:val="48"/>
        </w:rPr>
        <w:lastRenderedPageBreak/>
        <w:t xml:space="preserve">     </w:t>
      </w:r>
      <w:r w:rsidR="00CE7D94" w:rsidRPr="00CE7D94">
        <w:rPr>
          <w:rFonts w:ascii="UTM Americana EB" w:hAnsi="UTM Americana EB"/>
          <w:b/>
          <w:bCs/>
          <w:sz w:val="48"/>
          <w:szCs w:val="48"/>
        </w:rPr>
        <w:t>Ai người mong cầu thế giới được bình an, hãy trì tụng Kinh Ánh Sáng Hoàng Kim</w:t>
      </w:r>
      <w:r w:rsidR="00CB0D86">
        <w:rPr>
          <w:rFonts w:ascii="UTM Americana EB" w:hAnsi="UTM Americana EB"/>
          <w:b/>
          <w:bCs/>
          <w:sz w:val="48"/>
          <w:szCs w:val="48"/>
        </w:rPr>
        <w:t xml:space="preserve">. </w:t>
      </w:r>
      <w:r w:rsidR="00CE7D94" w:rsidRPr="00CE7D94">
        <w:rPr>
          <w:rFonts w:ascii="UTM Americana EB" w:hAnsi="UTM Americana EB"/>
          <w:b/>
          <w:bCs/>
          <w:sz w:val="48"/>
          <w:szCs w:val="48"/>
        </w:rPr>
        <w:t>Đây là pháp hành trọng yếu khi cần ngăn chặn bạo động chiến tranh trên thế giới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Kinh Ánh Sáng Hoàng Kim là một trong những phương pháp hữu ích nhất có khả năng mang lại nền hòa bình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Ai cũng làm được, bất kể bận rộn đến mức nào, dù chỉ đọc mỗi ngày một trang, hay vài hàng, cứ liên tục như vậy, hàng ngày đều đọc tụng Kinh Ánh Sáng Hoàng Kim</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Kinh Ánh Sáng Hoàng Kim nhiệm mầu này là vua của các kinh, vô cùng mãnh liệt, có </w:t>
      </w:r>
      <w:r w:rsidR="00CE7D94" w:rsidRPr="00CE7D94">
        <w:rPr>
          <w:rFonts w:ascii="UTM Americana EB" w:hAnsi="UTM Americana EB"/>
          <w:b/>
          <w:bCs/>
          <w:sz w:val="48"/>
          <w:szCs w:val="48"/>
        </w:rPr>
        <w:lastRenderedPageBreak/>
        <w:t>khả năng toàn thành mọi nguyện ước, và có khả năng mang lại niềm an vui hạnh phúc đến cho khắp cả chúng sinh, chí đến quả vô thượng Bồ Đề</w:t>
      </w:r>
      <w:r w:rsidR="00CB0D86">
        <w:rPr>
          <w:rFonts w:ascii="UTM Americana EB" w:hAnsi="UTM Americana EB"/>
          <w:b/>
          <w:bCs/>
          <w:sz w:val="48"/>
          <w:szCs w:val="48"/>
        </w:rPr>
        <w:t xml:space="preserve">. </w:t>
      </w:r>
      <w:r w:rsidR="00CE7D94" w:rsidRPr="00CE7D94">
        <w:rPr>
          <w:rFonts w:ascii="UTM Americana EB" w:hAnsi="UTM Americana EB"/>
          <w:b/>
          <w:bCs/>
          <w:sz w:val="48"/>
          <w:szCs w:val="48"/>
        </w:rPr>
        <w:t>Kinh này đặc biệt mãnh liệt đối với nền hòa bình thế giới, bảo vệ cho sự an nguy của mỗi người, bảo vệ quốc gia, bảo vệ trái đất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Và kinh này cũng có khả năng xoa dịu chữa lành mọi thống khổ của người dân trong một nước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Ai người mong cầu an vui hạnh phúc cho bản thân và cho tất cả, thì đây chính là Diệu Pháp giúp ta thực hiện điều này mà không phải gây hại cho bất cứ một ai, không </w:t>
      </w:r>
      <w:r w:rsidR="00CE7D94" w:rsidRPr="00CE7D94">
        <w:rPr>
          <w:rFonts w:ascii="UTM Americana EB" w:hAnsi="UTM Americana EB"/>
          <w:b/>
          <w:bCs/>
          <w:sz w:val="48"/>
          <w:szCs w:val="48"/>
        </w:rPr>
        <w:lastRenderedPageBreak/>
        <w:t>cần chỉ trích xung đột vẫn đạt được nguồn an vui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Kinh này ai cũng đọc được, Phật tử hay ngoại đạo ai người cầu mong hòa bình đều có thể đọc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Kinh này cũng bảo vệ cho cá nhân từng người và bảo vệ cho quốc gia thoát cảnh thường gọi là thiên tai, liên quan đến các thành phần đất, nước, gió, lửa, như nạn động đất, lũ lụt, sóng thần, cuồng phong, hỏa hoạn v.v..</w:t>
      </w:r>
      <w:r w:rsidR="00CB0D86">
        <w:rPr>
          <w:rFonts w:ascii="UTM Americana EB" w:hAnsi="UTM Americana EB"/>
          <w:b/>
          <w:bCs/>
          <w:sz w:val="48"/>
          <w:szCs w:val="48"/>
        </w:rPr>
        <w:t xml:space="preserve">. </w:t>
      </w:r>
      <w:r w:rsidR="00CE7D94" w:rsidRPr="00CE7D94">
        <w:rPr>
          <w:rFonts w:ascii="UTM Americana EB" w:hAnsi="UTM Americana EB"/>
          <w:b/>
          <w:bCs/>
          <w:sz w:val="48"/>
          <w:szCs w:val="48"/>
        </w:rPr>
        <w:t>Gọi là thiên tai, nhưng không phải tự nhi</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n kh</w:t>
      </w:r>
      <w:r w:rsidR="00CE7D94" w:rsidRPr="00CE7D94">
        <w:rPr>
          <w:rFonts w:ascii="UTM Americana EB" w:hAnsi="UTM Americana EB" w:cs="UTM Americana EB"/>
          <w:b/>
          <w:bCs/>
          <w:sz w:val="48"/>
          <w:szCs w:val="48"/>
        </w:rPr>
        <w:t>ô</w:t>
      </w:r>
      <w:r w:rsidR="00CE7D94" w:rsidRPr="00CE7D94">
        <w:rPr>
          <w:rFonts w:ascii="UTM Americana EB" w:hAnsi="UTM Americana EB"/>
          <w:b/>
          <w:bCs/>
          <w:sz w:val="48"/>
          <w:szCs w:val="48"/>
        </w:rPr>
        <w:t>ng m</w:t>
      </w:r>
      <w:r w:rsidR="00CE7D94" w:rsidRPr="00CE7D94">
        <w:rPr>
          <w:rFonts w:ascii="UTM Americana EB" w:hAnsi="UTM Americana EB" w:cs="UTM Americana EB"/>
          <w:b/>
          <w:bCs/>
          <w:sz w:val="48"/>
          <w:szCs w:val="48"/>
        </w:rPr>
        <w:t>à</w:t>
      </w:r>
      <w:r w:rsidR="00CE7D94" w:rsidRPr="00CE7D94">
        <w:rPr>
          <w:rFonts w:ascii="UTM Americana EB" w:hAnsi="UTM Americana EB"/>
          <w:b/>
          <w:bCs/>
          <w:sz w:val="48"/>
          <w:szCs w:val="48"/>
        </w:rPr>
        <w:t xml:space="preserve"> c</w:t>
      </w:r>
      <w:r w:rsidR="00CE7D94" w:rsidRPr="00CE7D94">
        <w:rPr>
          <w:rFonts w:ascii="UTM Americana EB" w:hAnsi="UTM Americana EB" w:cs="UTM Americana EB"/>
          <w:b/>
          <w:bCs/>
          <w:sz w:val="48"/>
          <w:szCs w:val="48"/>
        </w:rPr>
        <w:t>ó</w:t>
      </w:r>
      <w:r w:rsidR="00CE7D94" w:rsidRPr="00CE7D94">
        <w:rPr>
          <w:rFonts w:ascii="UTM Americana EB" w:hAnsi="UTM Americana EB"/>
          <w:b/>
          <w:bCs/>
          <w:sz w:val="48"/>
          <w:szCs w:val="48"/>
        </w:rPr>
        <w:t xml:space="preserve">, </w:t>
      </w:r>
      <w:r w:rsidR="00CE7D94" w:rsidRPr="00CE7D94">
        <w:rPr>
          <w:rFonts w:ascii="UTM Americana EB" w:hAnsi="UTM Americana EB" w:cs="UTM Americana EB"/>
          <w:b/>
          <w:bCs/>
          <w:sz w:val="48"/>
          <w:szCs w:val="48"/>
        </w:rPr>
        <w:t>đ</w:t>
      </w:r>
      <w:r w:rsidR="00CE7D94" w:rsidRPr="00CE7D94">
        <w:rPr>
          <w:rFonts w:ascii="UTM Americana EB" w:hAnsi="UTM Americana EB"/>
          <w:b/>
          <w:bCs/>
          <w:sz w:val="48"/>
          <w:szCs w:val="48"/>
        </w:rPr>
        <w:t>ều do nhân duyên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Do ý nghĩ và hành động độc ác của chúng ta đã từng gieo trong quá khứ, cùng những </w:t>
      </w:r>
      <w:r w:rsidR="00CE7D94" w:rsidRPr="00CE7D94">
        <w:rPr>
          <w:rFonts w:ascii="UTM Americana EB" w:hAnsi="UTM Americana EB"/>
          <w:b/>
          <w:bCs/>
          <w:sz w:val="48"/>
          <w:szCs w:val="48"/>
        </w:rPr>
        <w:lastRenderedPageBreak/>
        <w:t>nguyên nhân đến từ ngoại cảnh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Lợi ích đọc tụng kinh này không thể nghĩ bàn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Lời kinh nói rằng dù mang vàng ngọc châu báu nhiều bằng số lượng vi trần trong Thái Bình Dương cúng dường cho vô lượng Phật đà, công đức ấy vẫn không thể sánh với công đức đọc tụng dù chỉ vài dòng Kinh Ánh Sáng Hoàng Kim</w:t>
      </w:r>
      <w:r w:rsidR="00CB0D86">
        <w:rPr>
          <w:rFonts w:ascii="UTM Americana EB" w:hAnsi="UTM Americana EB"/>
          <w:b/>
          <w:bCs/>
          <w:sz w:val="48"/>
          <w:szCs w:val="48"/>
        </w:rPr>
        <w:t xml:space="preserve">. </w:t>
      </w:r>
    </w:p>
    <w:p w14:paraId="4AA1072F" w14:textId="3ACA47E1" w:rsidR="00CE7D94" w:rsidRPr="00CE7D94" w:rsidRDefault="00AB5622" w:rsidP="00CE7D94">
      <w:pPr>
        <w:spacing w:line="360" w:lineRule="auto"/>
        <w:jc w:val="both"/>
        <w:rPr>
          <w:rFonts w:ascii="UTM Americana EB" w:hAnsi="UTM Americana EB"/>
          <w:b/>
          <w:bCs/>
          <w:sz w:val="48"/>
          <w:szCs w:val="48"/>
        </w:rPr>
      </w:pPr>
      <w:r w:rsidRPr="00AB5622">
        <w:rPr>
          <w:rFonts w:ascii="UTM Americana EB" w:hAnsi="UTM Americana EB"/>
          <w:b/>
          <w:bCs/>
          <w:sz w:val="48"/>
          <w:szCs w:val="48"/>
        </w:rPr>
        <w:t xml:space="preserve">    </w:t>
      </w:r>
      <w:r w:rsidR="00CE7D94" w:rsidRPr="00CE7D94">
        <w:rPr>
          <w:rFonts w:ascii="UTM Americana EB" w:hAnsi="UTM Americana EB"/>
          <w:b/>
          <w:bCs/>
          <w:sz w:val="48"/>
          <w:szCs w:val="48"/>
        </w:rPr>
        <w:t>Đọc tụng kinh này sẽ đưa ta đến với quả giác ngộ</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Công đức đọc tụng kinh này nhiều đến nỗi mọi việc đều trở nên suông sẻ, đời sống thuận tiện dễ dàng, muốn gì được nấy, đều nhờ năng lực tịnh nghiệp và tích phúc vô </w:t>
      </w:r>
      <w:r w:rsidR="00CE7D94" w:rsidRPr="00CE7D94">
        <w:rPr>
          <w:rFonts w:ascii="UTM Americana EB" w:hAnsi="UTM Americana EB"/>
          <w:b/>
          <w:bCs/>
          <w:sz w:val="48"/>
          <w:szCs w:val="48"/>
        </w:rPr>
        <w:lastRenderedPageBreak/>
        <w:t>cùng khó tin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Bằng cách này chúng ta có thể giúp vô lượng chúng sinh thoát biển rộng khổ đau sinh tử, đưa chúng sinh đến bờ giác ngộ</w:t>
      </w:r>
      <w:r w:rsidR="00CB0D86">
        <w:rPr>
          <w:rFonts w:ascii="UTM Americana EB" w:hAnsi="UTM Americana EB"/>
          <w:b/>
          <w:bCs/>
          <w:sz w:val="48"/>
          <w:szCs w:val="48"/>
        </w:rPr>
        <w:t xml:space="preserve">. </w:t>
      </w:r>
      <w:r w:rsidR="00CE7D94" w:rsidRPr="00CE7D94">
        <w:rPr>
          <w:rFonts w:ascii="UTM Americana EB" w:hAnsi="UTM Americana EB"/>
          <w:b/>
          <w:bCs/>
          <w:sz w:val="48"/>
          <w:szCs w:val="48"/>
        </w:rPr>
        <w:t>Vậy ở đây, Thầy xin chắp cả hai tay, cầu khẩn các con hãy vì niềm an vui phúc lợi cõi thế gian này mà đọc tụng Kinh Ánh Sáng Hoàng Kim, càng nhiều càng tốt.</w:t>
      </w:r>
    </w:p>
    <w:p w14:paraId="1E9D8319" w14:textId="5DBE4B87" w:rsidR="00CE7D94" w:rsidRPr="00CE7D94" w:rsidRDefault="00AB5622" w:rsidP="00CE7D94">
      <w:pPr>
        <w:spacing w:line="360" w:lineRule="auto"/>
        <w:jc w:val="both"/>
        <w:rPr>
          <w:rFonts w:ascii="UTM Americana EB" w:hAnsi="UTM Americana EB"/>
          <w:b/>
          <w:bCs/>
          <w:sz w:val="48"/>
          <w:szCs w:val="48"/>
        </w:rPr>
      </w:pPr>
      <w:r w:rsidRPr="00CB0D86">
        <w:rPr>
          <w:rFonts w:cs="Times New Roman"/>
          <w:b/>
          <w:bCs/>
          <w:sz w:val="48"/>
          <w:szCs w:val="48"/>
        </w:rPr>
        <w:t xml:space="preserve">               </w:t>
      </w:r>
      <w:r w:rsidR="00CE7D94" w:rsidRPr="00CE7D94">
        <w:rPr>
          <w:rFonts w:cs="Times New Roman"/>
          <w:b/>
          <w:bCs/>
          <w:sz w:val="48"/>
          <w:szCs w:val="48"/>
        </w:rPr>
        <w:t>–</w:t>
      </w:r>
      <w:r w:rsidR="00CE7D94" w:rsidRPr="00CE7D94">
        <w:rPr>
          <w:rFonts w:ascii="UTM Americana EB" w:hAnsi="UTM Americana EB"/>
          <w:b/>
          <w:bCs/>
          <w:sz w:val="48"/>
          <w:szCs w:val="48"/>
        </w:rPr>
        <w:t>Lama Zopa Rinpoche-</w:t>
      </w:r>
    </w:p>
    <w:p w14:paraId="1BBB149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p>
    <w:p w14:paraId="7311119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Hồi hướng:</w:t>
      </w:r>
    </w:p>
    <w:p w14:paraId="70DD6F13" w14:textId="70DBDDEA" w:rsidR="00CE7D94" w:rsidRPr="00CE7D94" w:rsidRDefault="00FF7C76" w:rsidP="00CE7D94">
      <w:pPr>
        <w:spacing w:line="360" w:lineRule="auto"/>
        <w:jc w:val="both"/>
        <w:rPr>
          <w:rFonts w:ascii="UTM Americana EB" w:hAnsi="UTM Americana EB"/>
          <w:b/>
          <w:bCs/>
          <w:sz w:val="48"/>
          <w:szCs w:val="48"/>
        </w:rPr>
      </w:pPr>
      <w:r w:rsidRPr="00FF7C76">
        <w:rPr>
          <w:rFonts w:ascii="UTM Americana EB" w:hAnsi="UTM Americana EB"/>
          <w:b/>
          <w:bCs/>
          <w:sz w:val="48"/>
          <w:szCs w:val="48"/>
        </w:rPr>
        <w:t xml:space="preserve">   </w:t>
      </w:r>
      <w:r w:rsidR="00CE7D94" w:rsidRPr="00CE7D94">
        <w:rPr>
          <w:rFonts w:ascii="UTM Americana EB" w:hAnsi="UTM Americana EB"/>
          <w:b/>
          <w:bCs/>
          <w:sz w:val="48"/>
          <w:szCs w:val="48"/>
        </w:rPr>
        <w:t>Cho chư Chân Sư và Chính Pháp được trường tồn trên đất này;</w:t>
      </w:r>
    </w:p>
    <w:p w14:paraId="79FB313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Cho việc làm vì chúng sinh của chư </w:t>
      </w:r>
      <w:r w:rsidRPr="00CE7D94">
        <w:rPr>
          <w:rFonts w:ascii="UTM Americana EB" w:hAnsi="UTM Americana EB"/>
          <w:b/>
          <w:bCs/>
          <w:sz w:val="48"/>
          <w:szCs w:val="48"/>
        </w:rPr>
        <w:lastRenderedPageBreak/>
        <w:t>vị luôn được suông sẻ chón vánh;</w:t>
      </w:r>
    </w:p>
    <w:p w14:paraId="349B50C3" w14:textId="634E3BA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Cho quốc thái dân an, khắp nơi trên cõi thế đều thoát nạn chiến tranh, bạo động, thiên tai, tật dịch, đói kém, cho mọi người được bình an, hạnh phúc, thịnh vượng, cát tường.</w:t>
      </w:r>
    </w:p>
    <w:p w14:paraId="45761D95" w14:textId="77777777" w:rsidR="00CE7D94" w:rsidRPr="00CE7D94" w:rsidRDefault="00CE7D94" w:rsidP="00FF7C76">
      <w:pPr>
        <w:spacing w:line="360" w:lineRule="auto"/>
        <w:jc w:val="both"/>
        <w:rPr>
          <w:rFonts w:ascii="UTM Americana EB" w:hAnsi="UTM Americana EB"/>
          <w:b/>
          <w:bCs/>
          <w:sz w:val="48"/>
          <w:szCs w:val="48"/>
        </w:rPr>
      </w:pPr>
      <w:r w:rsidRPr="00CE7D94">
        <w:rPr>
          <w:rFonts w:ascii="UTM Americana EB" w:hAnsi="UTM Americana EB"/>
          <w:b/>
          <w:bCs/>
          <w:sz w:val="48"/>
          <w:szCs w:val="48"/>
        </w:rPr>
        <w:t>Nguyện Bồ Đề tâm, vô vàn trân quí.</w:t>
      </w:r>
    </w:p>
    <w:p w14:paraId="5F59C7A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Nơi nào chưa có, nguyện sẽ nảy sinh.</w:t>
      </w:r>
    </w:p>
    <w:p w14:paraId="124E1CE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Nơi nào đã sinh, nguyện không thoái chuyển.</w:t>
      </w:r>
    </w:p>
    <w:p w14:paraId="59B88B3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Vĩnh viễn tăng trưởng không bao giờ ngừng.</w:t>
      </w:r>
    </w:p>
    <w:p w14:paraId="17C16BAA" w14:textId="5D3DA68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Chúng ta sẽ đọc bản kinh do Cố Đại Lão Hòa Thượng Thích Trí Quang chuyển Việt ngữ (Sau khi viên tịch </w:t>
      </w:r>
      <w:r w:rsidRPr="00CE7D94">
        <w:rPr>
          <w:rFonts w:ascii="UTM Americana EB" w:hAnsi="UTM Americana EB"/>
          <w:b/>
          <w:bCs/>
          <w:sz w:val="48"/>
          <w:szCs w:val="48"/>
        </w:rPr>
        <w:lastRenderedPageBreak/>
        <w:t>lúc làm lễ trà tỳ Ngài có l</w:t>
      </w:r>
      <w:r w:rsidRPr="00CE7D94">
        <w:rPr>
          <w:rFonts w:ascii="UTM Americana EB" w:hAnsi="UTM Americana EB" w:cs="UTM Americana EB"/>
          <w:b/>
          <w:bCs/>
          <w:sz w:val="48"/>
          <w:szCs w:val="48"/>
        </w:rPr>
        <w:t>ư</w:t>
      </w:r>
      <w:r w:rsidRPr="00CE7D94">
        <w:rPr>
          <w:rFonts w:ascii="UTM Americana EB" w:hAnsi="UTM Americana EB"/>
          <w:b/>
          <w:bCs/>
          <w:sz w:val="48"/>
          <w:szCs w:val="48"/>
        </w:rPr>
        <w:t>u lại X</w:t>
      </w:r>
      <w:r w:rsidRPr="00CE7D94">
        <w:rPr>
          <w:rFonts w:ascii="UTM Americana EB" w:hAnsi="UTM Americana EB" w:cs="UTM Americana EB"/>
          <w:b/>
          <w:bCs/>
          <w:sz w:val="48"/>
          <w:szCs w:val="48"/>
        </w:rPr>
        <w:t>á</w:t>
      </w:r>
      <w:r w:rsidRPr="00CE7D94">
        <w:rPr>
          <w:rFonts w:ascii="UTM Americana EB" w:hAnsi="UTM Americana EB"/>
          <w:b/>
          <w:bCs/>
          <w:sz w:val="48"/>
          <w:szCs w:val="48"/>
        </w:rPr>
        <w:t>-lợi đỉnh c</w:t>
      </w:r>
      <w:r w:rsidRPr="00CE7D94">
        <w:rPr>
          <w:rFonts w:ascii="UTM Americana EB" w:hAnsi="UTM Americana EB" w:cs="UTM Americana EB"/>
          <w:b/>
          <w:bCs/>
          <w:sz w:val="48"/>
          <w:szCs w:val="48"/>
        </w:rPr>
        <w:t>ô</w:t>
      </w:r>
      <w:r w:rsidRPr="00CE7D94">
        <w:rPr>
          <w:rFonts w:ascii="UTM Americana EB" w:hAnsi="UTM Americana EB"/>
          <w:b/>
          <w:bCs/>
          <w:sz w:val="48"/>
          <w:szCs w:val="48"/>
        </w:rPr>
        <w:t>́t)</w:t>
      </w:r>
      <w:r w:rsidR="00CB0D86">
        <w:rPr>
          <w:rFonts w:ascii="UTM Americana EB" w:hAnsi="UTM Americana EB"/>
          <w:b/>
          <w:bCs/>
          <w:sz w:val="48"/>
          <w:szCs w:val="48"/>
        </w:rPr>
        <w:t xml:space="preserve">. </w:t>
      </w:r>
      <w:r w:rsidRPr="00CE7D94">
        <w:rPr>
          <w:rFonts w:ascii="UTM Americana EB" w:hAnsi="UTM Americana EB"/>
          <w:b/>
          <w:bCs/>
          <w:sz w:val="48"/>
          <w:szCs w:val="48"/>
        </w:rPr>
        <w:t>Thật vô cùng may mắn có được bản dịch như thế này để đọc tụng.</w:t>
      </w:r>
    </w:p>
    <w:p w14:paraId="724C127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Tạ ơn Ân sư đưa chúng con vào với Ánh Sáng Hoàng Kim, pháp hội vĩ đại, cảnh giới rạng ngời, hộ trì lớn lao.</w:t>
      </w:r>
    </w:p>
    <w:p w14:paraId="6B6CC0B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Với lời nguyện cát tường,</w:t>
      </w:r>
    </w:p>
    <w:p w14:paraId="462AC8FC" w14:textId="18D7D2E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Đệ tử Hồng Như</w:t>
      </w:r>
    </w:p>
    <w:p w14:paraId="726D398B" w14:textId="1D374617" w:rsidR="00CE7D94" w:rsidRPr="00CE7D94" w:rsidRDefault="00AB5622" w:rsidP="00CE7D94">
      <w:pPr>
        <w:spacing w:line="360" w:lineRule="auto"/>
        <w:jc w:val="both"/>
        <w:rPr>
          <w:rFonts w:ascii="UTM Americana EB" w:hAnsi="UTM Americana EB"/>
          <w:b/>
          <w:bCs/>
          <w:sz w:val="48"/>
          <w:szCs w:val="48"/>
        </w:rPr>
      </w:pPr>
      <w:r w:rsidRPr="00AB5622">
        <w:rPr>
          <w:rFonts w:ascii="UTM Americana EB" w:hAnsi="UTM Americana EB"/>
          <w:b/>
          <w:bCs/>
          <w:sz w:val="48"/>
          <w:szCs w:val="48"/>
        </w:rPr>
        <w:t xml:space="preserve">                   </w:t>
      </w:r>
      <w:r w:rsidR="00CE7D94" w:rsidRPr="00CE7D94">
        <w:rPr>
          <w:rFonts w:ascii="UTM Americana EB" w:hAnsi="UTM Americana EB"/>
          <w:b/>
          <w:bCs/>
          <w:sz w:val="48"/>
          <w:szCs w:val="48"/>
        </w:rPr>
        <w:t>16 tháng 8 năm 2018</w:t>
      </w:r>
    </w:p>
    <w:p w14:paraId="1E69DF01" w14:textId="77777777" w:rsidR="00AB5622" w:rsidRDefault="00AB5622" w:rsidP="00CE7D94">
      <w:pPr>
        <w:spacing w:line="360" w:lineRule="auto"/>
        <w:jc w:val="both"/>
        <w:rPr>
          <w:rFonts w:asciiTheme="minorHAnsi" w:hAnsiTheme="minorHAnsi"/>
          <w:b/>
          <w:bCs/>
          <w:sz w:val="48"/>
          <w:szCs w:val="48"/>
        </w:rPr>
      </w:pPr>
    </w:p>
    <w:p w14:paraId="63458D11" w14:textId="12E96239" w:rsidR="00CE7D94" w:rsidRPr="00CE7D94" w:rsidRDefault="00CE7D94" w:rsidP="00AB5622">
      <w:pPr>
        <w:spacing w:line="360" w:lineRule="auto"/>
        <w:jc w:val="both"/>
        <w:rPr>
          <w:rFonts w:ascii="UTM Americana EB" w:hAnsi="UTM Americana EB"/>
          <w:b/>
          <w:bCs/>
          <w:sz w:val="48"/>
          <w:szCs w:val="48"/>
        </w:rPr>
      </w:pPr>
      <w:r w:rsidRPr="00CE7D94">
        <w:rPr>
          <w:rFonts w:ascii="UTM Americana EB" w:hAnsi="UTM Americana EB"/>
          <w:b/>
          <w:bCs/>
          <w:sz w:val="48"/>
          <w:szCs w:val="48"/>
        </w:rPr>
        <w:t>Nghi Thức Sám Hối Đơn Giản Trước Khi Tụng Kinh</w:t>
      </w:r>
    </w:p>
    <w:p w14:paraId="7E41C3E0" w14:textId="6BD69232" w:rsidR="00CE7D94" w:rsidRPr="00FF7C76" w:rsidRDefault="00CE7D94" w:rsidP="00AB5622">
      <w:pPr>
        <w:spacing w:line="360" w:lineRule="auto"/>
        <w:jc w:val="both"/>
        <w:rPr>
          <w:rFonts w:ascii="UTM Americana EB" w:hAnsi="UTM Americana EB"/>
          <w:b/>
          <w:bCs/>
          <w:i/>
          <w:sz w:val="48"/>
          <w:szCs w:val="48"/>
        </w:rPr>
      </w:pPr>
      <w:r w:rsidRPr="00FF7C76">
        <w:rPr>
          <w:rFonts w:ascii="UTM Americana EB" w:hAnsi="UTM Americana EB"/>
          <w:b/>
          <w:bCs/>
          <w:i/>
          <w:sz w:val="48"/>
          <w:szCs w:val="48"/>
        </w:rPr>
        <w:t>HT</w:t>
      </w:r>
      <w:r w:rsidR="00CB0D86" w:rsidRPr="00FF7C76">
        <w:rPr>
          <w:rFonts w:ascii="UTM Americana EB" w:hAnsi="UTM Americana EB"/>
          <w:b/>
          <w:bCs/>
          <w:i/>
          <w:sz w:val="48"/>
          <w:szCs w:val="48"/>
        </w:rPr>
        <w:t xml:space="preserve">. </w:t>
      </w:r>
      <w:r w:rsidRPr="00FF7C76">
        <w:rPr>
          <w:rFonts w:ascii="UTM Americana EB" w:hAnsi="UTM Americana EB"/>
          <w:b/>
          <w:bCs/>
          <w:i/>
          <w:sz w:val="48"/>
          <w:szCs w:val="48"/>
        </w:rPr>
        <w:t>Thích Trí Quang dịch giải</w:t>
      </w:r>
    </w:p>
    <w:p w14:paraId="3C046E7F" w14:textId="77777777" w:rsidR="00CE7D94" w:rsidRPr="00FF7C76" w:rsidRDefault="00CE7D94" w:rsidP="00AB5622">
      <w:pPr>
        <w:spacing w:line="360" w:lineRule="auto"/>
        <w:jc w:val="both"/>
        <w:rPr>
          <w:rFonts w:ascii="UTM Americana EB" w:hAnsi="UTM Americana EB"/>
          <w:b/>
          <w:bCs/>
          <w:i/>
          <w:sz w:val="48"/>
          <w:szCs w:val="48"/>
        </w:rPr>
      </w:pPr>
      <w:r w:rsidRPr="00FF7C76">
        <w:rPr>
          <w:rFonts w:ascii="UTM Americana EB" w:hAnsi="UTM Americana EB"/>
          <w:b/>
          <w:bCs/>
          <w:i/>
          <w:sz w:val="48"/>
          <w:szCs w:val="48"/>
        </w:rPr>
        <w:lastRenderedPageBreak/>
        <w:t xml:space="preserve">      Nguồn: Bản Hoa dịch của ngài Nghĩa Tịnh</w:t>
      </w:r>
    </w:p>
    <w:p w14:paraId="110FDD60" w14:textId="77777777" w:rsidR="00CE7D94" w:rsidRPr="00CE7D94" w:rsidRDefault="00CE7D94" w:rsidP="00CE7D94">
      <w:pPr>
        <w:spacing w:line="360" w:lineRule="auto"/>
        <w:jc w:val="both"/>
        <w:rPr>
          <w:rFonts w:ascii="UTM Americana EB" w:hAnsi="UTM Americana EB"/>
          <w:b/>
          <w:bCs/>
          <w:sz w:val="48"/>
          <w:szCs w:val="48"/>
        </w:rPr>
      </w:pPr>
    </w:p>
    <w:p w14:paraId="28AC5A2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Phần Một:</w:t>
      </w:r>
    </w:p>
    <w:p w14:paraId="770C7A4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TỊNH PHÁP GIỚI CHÂN NGÔN</w:t>
      </w:r>
    </w:p>
    <w:p w14:paraId="34BC5215" w14:textId="7A98488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“Án lam sa ha”</w:t>
      </w:r>
      <w:r w:rsidR="00CB0D86">
        <w:rPr>
          <w:rFonts w:ascii="UTM Americana EB" w:hAnsi="UTM Americana EB"/>
          <w:b/>
          <w:bCs/>
          <w:sz w:val="48"/>
          <w:szCs w:val="48"/>
        </w:rPr>
        <w:t xml:space="preserve">. </w:t>
      </w:r>
      <w:r w:rsidRPr="00CE7D94">
        <w:rPr>
          <w:rFonts w:ascii="UTM Americana EB" w:hAnsi="UTM Americana EB"/>
          <w:b/>
          <w:bCs/>
          <w:sz w:val="48"/>
          <w:szCs w:val="48"/>
        </w:rPr>
        <w:t>(7 lần)</w:t>
      </w:r>
    </w:p>
    <w:p w14:paraId="37A5CA5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TỊNH TAM NGHIỆP CHÂN NGÔN</w:t>
      </w:r>
    </w:p>
    <w:p w14:paraId="6E5150B6" w14:textId="5867868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“Án sa phạ bà phạ, thuật đà sa phạ, đạt ma sa phạ, bà phạ thuật độ hám”</w:t>
      </w:r>
      <w:r w:rsidR="00CB0D86">
        <w:rPr>
          <w:rFonts w:ascii="UTM Americana EB" w:hAnsi="UTM Americana EB"/>
          <w:b/>
          <w:bCs/>
          <w:sz w:val="48"/>
          <w:szCs w:val="48"/>
        </w:rPr>
        <w:t xml:space="preserve">. </w:t>
      </w:r>
      <w:r w:rsidRPr="00CE7D94">
        <w:rPr>
          <w:rFonts w:ascii="UTM Americana EB" w:hAnsi="UTM Americana EB"/>
          <w:b/>
          <w:bCs/>
          <w:sz w:val="48"/>
          <w:szCs w:val="48"/>
        </w:rPr>
        <w:t>(7 lần)</w:t>
      </w:r>
    </w:p>
    <w:p w14:paraId="40924AC8" w14:textId="4F1BC3D9" w:rsidR="00CE7D94" w:rsidRPr="00AB5622" w:rsidRDefault="00870F50" w:rsidP="00CE7D94">
      <w:pPr>
        <w:spacing w:line="360" w:lineRule="auto"/>
        <w:jc w:val="both"/>
        <w:rPr>
          <w:rFonts w:ascii="UTM Americana EB" w:hAnsi="UTM Americana EB"/>
          <w:b/>
          <w:bCs/>
          <w:i/>
          <w:sz w:val="48"/>
          <w:szCs w:val="48"/>
        </w:rPr>
      </w:pPr>
      <w:r>
        <w:rPr>
          <w:rFonts w:ascii="UTM Americana EB" w:hAnsi="UTM Americana EB"/>
          <w:b/>
          <w:bCs/>
          <w:i/>
          <w:sz w:val="48"/>
          <w:szCs w:val="48"/>
        </w:rPr>
        <w:t xml:space="preserve"> </w:t>
      </w:r>
      <w:r w:rsidR="00CE7D94" w:rsidRPr="00AB5622">
        <w:rPr>
          <w:rFonts w:ascii="UTM Americana EB" w:hAnsi="UTM Americana EB"/>
          <w:b/>
          <w:bCs/>
          <w:i/>
          <w:sz w:val="48"/>
          <w:szCs w:val="48"/>
        </w:rPr>
        <w:t>(rồi quì xuống, đọc lời cúng hương)</w:t>
      </w:r>
    </w:p>
    <w:p w14:paraId="2B33AC28" w14:textId="77777777" w:rsidR="003E3C0D"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    </w:t>
      </w:r>
    </w:p>
    <w:p w14:paraId="474BAD74" w14:textId="014ABCA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Nguyện hương vân này</w:t>
      </w:r>
    </w:p>
    <w:p w14:paraId="3D4A09F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Khắp cả pháp giới,</w:t>
      </w:r>
    </w:p>
    <w:p w14:paraId="5C6D25D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Hiến cúng chư Phật</w:t>
      </w:r>
    </w:p>
    <w:p w14:paraId="6252870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Hiến cúng Phật Pháp</w:t>
      </w:r>
    </w:p>
    <w:p w14:paraId="1312AEB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Hiến cúng Bồ Tát</w:t>
      </w:r>
    </w:p>
    <w:p w14:paraId="4EC4C15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Độc giác Thanh văn,</w:t>
      </w:r>
    </w:p>
    <w:p w14:paraId="6D3B4A2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Duyên khởi ánh sáng</w:t>
      </w:r>
    </w:p>
    <w:p w14:paraId="1697AE0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Thi thố việc Phật:</w:t>
      </w:r>
    </w:p>
    <w:p w14:paraId="53FD0F7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Xông cho chúng sinh</w:t>
      </w:r>
    </w:p>
    <w:p w14:paraId="2E4689B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Phát tâm Bồ Đề,</w:t>
      </w:r>
    </w:p>
    <w:p w14:paraId="631F052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Viễn ly vọng nghiệp</w:t>
      </w:r>
    </w:p>
    <w:p w14:paraId="3814AB4A" w14:textId="3BCAD2B0" w:rsidR="00CE7D94"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Viên thành Phật đạo.</w:t>
      </w:r>
    </w:p>
    <w:p w14:paraId="6F017038" w14:textId="77777777" w:rsidR="00D035FC" w:rsidRPr="00D035FC" w:rsidRDefault="00D035FC" w:rsidP="00CE7D94">
      <w:pPr>
        <w:spacing w:line="360" w:lineRule="auto"/>
        <w:jc w:val="both"/>
        <w:rPr>
          <w:rFonts w:asciiTheme="minorHAnsi" w:hAnsiTheme="minorHAnsi"/>
          <w:b/>
          <w:bCs/>
          <w:sz w:val="48"/>
          <w:szCs w:val="48"/>
        </w:rPr>
      </w:pPr>
    </w:p>
    <w:p w14:paraId="0BFC09BB" w14:textId="11C63D18" w:rsidR="00CE7D94" w:rsidRPr="00870F50" w:rsidRDefault="00CE7D94" w:rsidP="00D035FC">
      <w:pPr>
        <w:spacing w:line="360" w:lineRule="auto"/>
        <w:jc w:val="center"/>
        <w:rPr>
          <w:rFonts w:asciiTheme="minorHAnsi" w:hAnsiTheme="minorHAnsi"/>
          <w:b/>
          <w:bCs/>
          <w:i/>
          <w:sz w:val="44"/>
          <w:szCs w:val="48"/>
        </w:rPr>
      </w:pPr>
      <w:r w:rsidRPr="00870F50">
        <w:rPr>
          <w:rFonts w:ascii="UTM Americana EB" w:hAnsi="UTM Americana EB"/>
          <w:b/>
          <w:bCs/>
          <w:i/>
          <w:sz w:val="44"/>
          <w:szCs w:val="48"/>
        </w:rPr>
        <w:t>(Xá 1 xá rồi tác bạch lời cầu nguyện: )</w:t>
      </w:r>
    </w:p>
    <w:p w14:paraId="7D227A97" w14:textId="77777777" w:rsidR="00D035FC" w:rsidRPr="00D035FC" w:rsidRDefault="00D035FC" w:rsidP="00D035FC">
      <w:pPr>
        <w:spacing w:line="360" w:lineRule="auto"/>
        <w:jc w:val="center"/>
        <w:rPr>
          <w:rFonts w:asciiTheme="minorHAnsi" w:hAnsiTheme="minorHAnsi"/>
          <w:b/>
          <w:bCs/>
          <w:sz w:val="44"/>
          <w:szCs w:val="48"/>
        </w:rPr>
      </w:pPr>
    </w:p>
    <w:p w14:paraId="5F0E0839" w14:textId="500242F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Hôm nay con tên …..., pháp danh …., nguyện vì bản thân, vì thân nhân, vì mọi người, vì tất cả chúng sinh, mà trì tụng kinh Ánh Sáng Hoàng Kim</w:t>
      </w:r>
      <w:r w:rsidR="00CB0D86">
        <w:rPr>
          <w:rFonts w:ascii="UTM Americana EB" w:hAnsi="UTM Americana EB"/>
          <w:b/>
          <w:bCs/>
          <w:sz w:val="48"/>
          <w:szCs w:val="48"/>
        </w:rPr>
        <w:t xml:space="preserve">. </w:t>
      </w:r>
      <w:r w:rsidRPr="00CE7D94">
        <w:rPr>
          <w:rFonts w:ascii="UTM Americana EB" w:hAnsi="UTM Americana EB"/>
          <w:b/>
          <w:bCs/>
          <w:sz w:val="48"/>
          <w:szCs w:val="48"/>
        </w:rPr>
        <w:lastRenderedPageBreak/>
        <w:t>Trước khi trì tụng, con xin sám hối y như kinh dạy</w:t>
      </w:r>
      <w:r w:rsidR="00CB0D86">
        <w:rPr>
          <w:rFonts w:ascii="UTM Americana EB" w:hAnsi="UTM Americana EB"/>
          <w:b/>
          <w:bCs/>
          <w:sz w:val="48"/>
          <w:szCs w:val="48"/>
        </w:rPr>
        <w:t xml:space="preserve">. </w:t>
      </w:r>
    </w:p>
    <w:p w14:paraId="385E62E0" w14:textId="027F71FA" w:rsidR="00CE7D94" w:rsidRPr="006C5F59" w:rsidRDefault="00CE7D94" w:rsidP="00CE7D94">
      <w:pPr>
        <w:spacing w:line="360" w:lineRule="auto"/>
        <w:jc w:val="both"/>
        <w:rPr>
          <w:rFonts w:ascii="UTM Americana EB" w:hAnsi="UTM Americana EB"/>
          <w:b/>
          <w:bCs/>
          <w:i/>
          <w:sz w:val="48"/>
          <w:szCs w:val="48"/>
        </w:rPr>
      </w:pPr>
      <w:r w:rsidRPr="006C5F59">
        <w:rPr>
          <w:rFonts w:ascii="UTM Americana EB" w:hAnsi="UTM Americana EB"/>
          <w:b/>
          <w:bCs/>
          <w:i/>
          <w:sz w:val="48"/>
          <w:szCs w:val="48"/>
        </w:rPr>
        <w:t>( Chú ý: Vì thân nhân và vì mọi người là nói chung</w:t>
      </w:r>
      <w:r w:rsidR="00CB0D86" w:rsidRPr="006C5F59">
        <w:rPr>
          <w:rFonts w:ascii="UTM Americana EB" w:hAnsi="UTM Americana EB"/>
          <w:b/>
          <w:bCs/>
          <w:i/>
          <w:sz w:val="48"/>
          <w:szCs w:val="48"/>
        </w:rPr>
        <w:t xml:space="preserve">. </w:t>
      </w:r>
      <w:r w:rsidRPr="006C5F59">
        <w:rPr>
          <w:rFonts w:ascii="UTM Americana EB" w:hAnsi="UTM Americana EB"/>
          <w:b/>
          <w:bCs/>
          <w:i/>
          <w:sz w:val="48"/>
          <w:szCs w:val="48"/>
        </w:rPr>
        <w:t>Khi vì ai đích thị thì phải nói tên ra</w:t>
      </w:r>
      <w:r w:rsidR="00CB0D86" w:rsidRPr="006C5F59">
        <w:rPr>
          <w:rFonts w:ascii="UTM Americana EB" w:hAnsi="UTM Americana EB"/>
          <w:b/>
          <w:bCs/>
          <w:i/>
          <w:sz w:val="48"/>
          <w:szCs w:val="48"/>
        </w:rPr>
        <w:t xml:space="preserve">. </w:t>
      </w:r>
      <w:r w:rsidRPr="006C5F59">
        <w:rPr>
          <w:rFonts w:ascii="UTM Americana EB" w:hAnsi="UTM Americana EB"/>
          <w:b/>
          <w:bCs/>
          <w:i/>
          <w:sz w:val="48"/>
          <w:szCs w:val="48"/>
        </w:rPr>
        <w:t>Phần trong ngo</w:t>
      </w:r>
      <w:r w:rsidRPr="006C5F59">
        <w:rPr>
          <w:rFonts w:ascii="UTM Americana EB" w:hAnsi="UTM Americana EB" w:cs="UTM Americana EB"/>
          <w:b/>
          <w:bCs/>
          <w:i/>
          <w:sz w:val="48"/>
          <w:szCs w:val="48"/>
        </w:rPr>
        <w:t>ă</w:t>
      </w:r>
      <w:r w:rsidRPr="006C5F59">
        <w:rPr>
          <w:rFonts w:ascii="UTM Americana EB" w:hAnsi="UTM Americana EB"/>
          <w:b/>
          <w:bCs/>
          <w:i/>
          <w:sz w:val="48"/>
          <w:szCs w:val="48"/>
        </w:rPr>
        <w:t xml:space="preserve">̣c </w:t>
      </w:r>
      <w:r w:rsidRPr="006C5F59">
        <w:rPr>
          <w:rFonts w:ascii="UTM Americana EB" w:hAnsi="UTM Americana EB" w:cs="UTM Americana EB"/>
          <w:b/>
          <w:bCs/>
          <w:i/>
          <w:sz w:val="48"/>
          <w:szCs w:val="48"/>
        </w:rPr>
        <w:t>đơ</w:t>
      </w:r>
      <w:r w:rsidRPr="006C5F59">
        <w:rPr>
          <w:rFonts w:ascii="UTM Americana EB" w:hAnsi="UTM Americana EB"/>
          <w:b/>
          <w:bCs/>
          <w:i/>
          <w:sz w:val="48"/>
          <w:szCs w:val="48"/>
        </w:rPr>
        <w:t>n in nghi</w:t>
      </w:r>
      <w:r w:rsidRPr="006C5F59">
        <w:rPr>
          <w:rFonts w:ascii="UTM Americana EB" w:hAnsi="UTM Americana EB" w:cs="UTM Americana EB"/>
          <w:b/>
          <w:bCs/>
          <w:i/>
          <w:sz w:val="48"/>
          <w:szCs w:val="48"/>
        </w:rPr>
        <w:t>ê</w:t>
      </w:r>
      <w:r w:rsidRPr="006C5F59">
        <w:rPr>
          <w:rFonts w:ascii="UTM Americana EB" w:hAnsi="UTM Americana EB"/>
          <w:b/>
          <w:bCs/>
          <w:i/>
          <w:sz w:val="48"/>
          <w:szCs w:val="48"/>
        </w:rPr>
        <w:t>ng này chỉ cần nh</w:t>
      </w:r>
      <w:r w:rsidRPr="006C5F59">
        <w:rPr>
          <w:rFonts w:ascii="UTM Americana EB" w:hAnsi="UTM Americana EB" w:cs="UTM Americana EB"/>
          <w:b/>
          <w:bCs/>
          <w:i/>
          <w:sz w:val="48"/>
          <w:szCs w:val="48"/>
        </w:rPr>
        <w:t>â</w:t>
      </w:r>
      <w:r w:rsidRPr="006C5F59">
        <w:rPr>
          <w:rFonts w:ascii="UTM Americana EB" w:hAnsi="UTM Americana EB"/>
          <w:b/>
          <w:bCs/>
          <w:i/>
          <w:sz w:val="48"/>
          <w:szCs w:val="48"/>
        </w:rPr>
        <w:t>̉m th</w:t>
      </w:r>
      <w:r w:rsidRPr="006C5F59">
        <w:rPr>
          <w:rFonts w:ascii="UTM Americana EB" w:hAnsi="UTM Americana EB" w:cs="UTM Americana EB"/>
          <w:b/>
          <w:bCs/>
          <w:i/>
          <w:sz w:val="48"/>
          <w:szCs w:val="48"/>
        </w:rPr>
        <w:t>â</w:t>
      </w:r>
      <w:r w:rsidRPr="006C5F59">
        <w:rPr>
          <w:rFonts w:ascii="UTM Americana EB" w:hAnsi="UTM Americana EB"/>
          <w:b/>
          <w:bCs/>
          <w:i/>
          <w:sz w:val="48"/>
          <w:szCs w:val="48"/>
        </w:rPr>
        <w:t xml:space="preserve">̀m </w:t>
      </w:r>
      <w:r w:rsidRPr="006C5F59">
        <w:rPr>
          <w:rFonts w:ascii="UTM Americana EB" w:hAnsi="UTM Americana EB" w:cs="UTM Americana EB"/>
          <w:b/>
          <w:bCs/>
          <w:i/>
          <w:sz w:val="48"/>
          <w:szCs w:val="48"/>
        </w:rPr>
        <w:t>đê</w:t>
      </w:r>
      <w:r w:rsidRPr="006C5F59">
        <w:rPr>
          <w:rFonts w:ascii="UTM Americana EB" w:hAnsi="UTM Americana EB"/>
          <w:b/>
          <w:bCs/>
          <w:i/>
          <w:sz w:val="48"/>
          <w:szCs w:val="48"/>
        </w:rPr>
        <w:t>̉ hi</w:t>
      </w:r>
      <w:r w:rsidRPr="006C5F59">
        <w:rPr>
          <w:rFonts w:ascii="UTM Americana EB" w:hAnsi="UTM Americana EB" w:cs="UTM Americana EB"/>
          <w:b/>
          <w:bCs/>
          <w:i/>
          <w:sz w:val="48"/>
          <w:szCs w:val="48"/>
        </w:rPr>
        <w:t>ê</w:t>
      </w:r>
      <w:r w:rsidRPr="006C5F59">
        <w:rPr>
          <w:rFonts w:ascii="UTM Americana EB" w:hAnsi="UTM Americana EB"/>
          <w:b/>
          <w:bCs/>
          <w:i/>
          <w:sz w:val="48"/>
          <w:szCs w:val="48"/>
        </w:rPr>
        <w:t>̉u cách l</w:t>
      </w:r>
      <w:r w:rsidRPr="006C5F59">
        <w:rPr>
          <w:rFonts w:ascii="UTM Americana EB" w:hAnsi="UTM Americana EB" w:cs="UTM Americana EB"/>
          <w:b/>
          <w:bCs/>
          <w:i/>
          <w:sz w:val="48"/>
          <w:szCs w:val="48"/>
        </w:rPr>
        <w:t>ê</w:t>
      </w:r>
      <w:r w:rsidRPr="006C5F59">
        <w:rPr>
          <w:rFonts w:ascii="UTM Americana EB" w:hAnsi="UTM Americana EB"/>
          <w:b/>
          <w:bCs/>
          <w:i/>
          <w:sz w:val="48"/>
          <w:szCs w:val="48"/>
        </w:rPr>
        <w:t xml:space="preserve">̃ bái và </w:t>
      </w:r>
      <w:r w:rsidRPr="006C5F59">
        <w:rPr>
          <w:rFonts w:ascii="UTM Americana EB" w:hAnsi="UTM Americana EB" w:cs="UTM Americana EB"/>
          <w:b/>
          <w:bCs/>
          <w:i/>
          <w:sz w:val="48"/>
          <w:szCs w:val="48"/>
        </w:rPr>
        <w:t>đ</w:t>
      </w:r>
      <w:r w:rsidRPr="006C5F59">
        <w:rPr>
          <w:rFonts w:ascii="UTM Americana EB" w:hAnsi="UTM Americana EB"/>
          <w:b/>
          <w:bCs/>
          <w:i/>
          <w:sz w:val="48"/>
          <w:szCs w:val="48"/>
        </w:rPr>
        <w:t>ọc tụng kh</w:t>
      </w:r>
      <w:r w:rsidRPr="006C5F59">
        <w:rPr>
          <w:rFonts w:ascii="UTM Americana EB" w:hAnsi="UTM Americana EB" w:cs="UTM Americana EB"/>
          <w:b/>
          <w:bCs/>
          <w:i/>
          <w:sz w:val="48"/>
          <w:szCs w:val="48"/>
        </w:rPr>
        <w:t>ô</w:t>
      </w:r>
      <w:r w:rsidRPr="006C5F59">
        <w:rPr>
          <w:rFonts w:ascii="UTM Americana EB" w:hAnsi="UTM Americana EB"/>
          <w:b/>
          <w:bCs/>
          <w:i/>
          <w:sz w:val="48"/>
          <w:szCs w:val="48"/>
        </w:rPr>
        <w:t>ng c</w:t>
      </w:r>
      <w:r w:rsidRPr="006C5F59">
        <w:rPr>
          <w:rFonts w:ascii="UTM Americana EB" w:hAnsi="UTM Americana EB" w:cs="UTM Americana EB"/>
          <w:b/>
          <w:bCs/>
          <w:i/>
          <w:sz w:val="48"/>
          <w:szCs w:val="48"/>
        </w:rPr>
        <w:t>â</w:t>
      </w:r>
      <w:r w:rsidRPr="006C5F59">
        <w:rPr>
          <w:rFonts w:ascii="UTM Americana EB" w:hAnsi="UTM Americana EB"/>
          <w:b/>
          <w:bCs/>
          <w:i/>
          <w:sz w:val="48"/>
          <w:szCs w:val="48"/>
        </w:rPr>
        <w:t xml:space="preserve">̀n </w:t>
      </w:r>
      <w:r w:rsidRPr="006C5F59">
        <w:rPr>
          <w:rFonts w:ascii="UTM Americana EB" w:hAnsi="UTM Americana EB" w:cs="UTM Americana EB"/>
          <w:b/>
          <w:bCs/>
          <w:i/>
          <w:sz w:val="48"/>
          <w:szCs w:val="48"/>
        </w:rPr>
        <w:t>đ</w:t>
      </w:r>
      <w:r w:rsidRPr="006C5F59">
        <w:rPr>
          <w:rFonts w:ascii="UTM Americana EB" w:hAnsi="UTM Americana EB"/>
          <w:b/>
          <w:bCs/>
          <w:i/>
          <w:sz w:val="48"/>
          <w:szCs w:val="48"/>
        </w:rPr>
        <w:t>ọc thành l</w:t>
      </w:r>
      <w:r w:rsidRPr="006C5F59">
        <w:rPr>
          <w:rFonts w:ascii="UTM Americana EB" w:hAnsi="UTM Americana EB" w:cs="UTM Americana EB"/>
          <w:b/>
          <w:bCs/>
          <w:i/>
          <w:sz w:val="48"/>
          <w:szCs w:val="48"/>
        </w:rPr>
        <w:t>ơ</w:t>
      </w:r>
      <w:r w:rsidRPr="006C5F59">
        <w:rPr>
          <w:rFonts w:ascii="UTM Americana EB" w:hAnsi="UTM Americana EB"/>
          <w:b/>
          <w:bCs/>
          <w:i/>
          <w:sz w:val="48"/>
          <w:szCs w:val="48"/>
        </w:rPr>
        <w:t>̀i n</w:t>
      </w:r>
      <w:r w:rsidRPr="006C5F59">
        <w:rPr>
          <w:rFonts w:ascii="UTM Americana EB" w:hAnsi="UTM Americana EB" w:cs="UTM Americana EB"/>
          <w:b/>
          <w:bCs/>
          <w:i/>
          <w:sz w:val="48"/>
          <w:szCs w:val="48"/>
        </w:rPr>
        <w:t>ê</w:t>
      </w:r>
      <w:r w:rsidRPr="006C5F59">
        <w:rPr>
          <w:rFonts w:ascii="UTM Americana EB" w:hAnsi="UTM Americana EB"/>
          <w:b/>
          <w:bCs/>
          <w:i/>
          <w:sz w:val="48"/>
          <w:szCs w:val="48"/>
        </w:rPr>
        <w:t>́u là chỉ d</w:t>
      </w:r>
      <w:r w:rsidRPr="006C5F59">
        <w:rPr>
          <w:rFonts w:ascii="UTM Americana EB" w:hAnsi="UTM Americana EB" w:cs="UTM Americana EB"/>
          <w:b/>
          <w:bCs/>
          <w:i/>
          <w:sz w:val="48"/>
          <w:szCs w:val="48"/>
        </w:rPr>
        <w:t>â</w:t>
      </w:r>
      <w:r w:rsidRPr="006C5F59">
        <w:rPr>
          <w:rFonts w:ascii="UTM Americana EB" w:hAnsi="UTM Americana EB"/>
          <w:b/>
          <w:bCs/>
          <w:i/>
          <w:sz w:val="48"/>
          <w:szCs w:val="48"/>
        </w:rPr>
        <w:t xml:space="preserve">̃n vào </w:t>
      </w:r>
      <w:r w:rsidRPr="006C5F59">
        <w:rPr>
          <w:rFonts w:ascii="UTM Americana EB" w:hAnsi="UTM Americana EB" w:cs="UTM Americana EB"/>
          <w:b/>
          <w:bCs/>
          <w:i/>
          <w:sz w:val="48"/>
          <w:szCs w:val="48"/>
        </w:rPr>
        <w:t>đâ</w:t>
      </w:r>
      <w:r w:rsidRPr="006C5F59">
        <w:rPr>
          <w:rFonts w:ascii="UTM Americana EB" w:hAnsi="UTM Americana EB"/>
          <w:b/>
          <w:bCs/>
          <w:i/>
          <w:sz w:val="48"/>
          <w:szCs w:val="48"/>
        </w:rPr>
        <w:t xml:space="preserve">̀u </w:t>
      </w:r>
      <w:r w:rsidRPr="006C5F59">
        <w:rPr>
          <w:rFonts w:ascii="UTM Americana EB" w:hAnsi="UTM Americana EB" w:cs="UTM Americana EB"/>
          <w:b/>
          <w:bCs/>
          <w:i/>
          <w:sz w:val="48"/>
          <w:szCs w:val="48"/>
        </w:rPr>
        <w:t>đê</w:t>
      </w:r>
      <w:r w:rsidRPr="006C5F59">
        <w:rPr>
          <w:rFonts w:ascii="UTM Americana EB" w:hAnsi="UTM Americana EB"/>
          <w:b/>
          <w:bCs/>
          <w:i/>
          <w:sz w:val="48"/>
          <w:szCs w:val="48"/>
        </w:rPr>
        <w:t>̀ mục !).</w:t>
      </w:r>
    </w:p>
    <w:p w14:paraId="1A0B76C3" w14:textId="77777777" w:rsidR="00CE7D94" w:rsidRPr="00CE7D94" w:rsidRDefault="00CE7D94" w:rsidP="00CE7D94">
      <w:pPr>
        <w:spacing w:line="360" w:lineRule="auto"/>
        <w:jc w:val="both"/>
        <w:rPr>
          <w:rFonts w:ascii="UTM Americana EB" w:hAnsi="UTM Americana EB"/>
          <w:b/>
          <w:bCs/>
          <w:sz w:val="48"/>
          <w:szCs w:val="48"/>
        </w:rPr>
      </w:pPr>
    </w:p>
    <w:p w14:paraId="44D7D51B" w14:textId="283A6927" w:rsidR="00CE7D94" w:rsidRDefault="00CE7D94" w:rsidP="00CE7D94">
      <w:pPr>
        <w:spacing w:line="360" w:lineRule="auto"/>
        <w:jc w:val="both"/>
        <w:rPr>
          <w:rFonts w:asciiTheme="minorHAnsi" w:hAnsiTheme="minorHAnsi"/>
          <w:b/>
          <w:bCs/>
          <w:sz w:val="48"/>
          <w:szCs w:val="48"/>
        </w:rPr>
      </w:pPr>
    </w:p>
    <w:p w14:paraId="63E0BFB4" w14:textId="37E0772E" w:rsidR="00D169FB" w:rsidRDefault="00D169FB" w:rsidP="00CE7D94">
      <w:pPr>
        <w:spacing w:line="360" w:lineRule="auto"/>
        <w:jc w:val="both"/>
        <w:rPr>
          <w:rFonts w:asciiTheme="minorHAnsi" w:hAnsiTheme="minorHAnsi"/>
          <w:b/>
          <w:bCs/>
          <w:sz w:val="48"/>
          <w:szCs w:val="48"/>
        </w:rPr>
      </w:pPr>
    </w:p>
    <w:p w14:paraId="3948EC5D" w14:textId="48BDDBBE" w:rsidR="00D169FB" w:rsidRDefault="00D169FB" w:rsidP="00CE7D94">
      <w:pPr>
        <w:spacing w:line="360" w:lineRule="auto"/>
        <w:jc w:val="both"/>
        <w:rPr>
          <w:rFonts w:asciiTheme="minorHAnsi" w:hAnsiTheme="minorHAnsi"/>
          <w:b/>
          <w:bCs/>
          <w:sz w:val="48"/>
          <w:szCs w:val="48"/>
        </w:rPr>
      </w:pPr>
    </w:p>
    <w:p w14:paraId="36A3E636" w14:textId="533E7801" w:rsidR="00D169FB" w:rsidRDefault="00D169FB" w:rsidP="00CE7D94">
      <w:pPr>
        <w:spacing w:line="360" w:lineRule="auto"/>
        <w:jc w:val="both"/>
        <w:rPr>
          <w:rFonts w:asciiTheme="minorHAnsi" w:hAnsiTheme="minorHAnsi"/>
          <w:b/>
          <w:bCs/>
          <w:sz w:val="48"/>
          <w:szCs w:val="48"/>
        </w:rPr>
      </w:pPr>
    </w:p>
    <w:p w14:paraId="1E8E9DC0" w14:textId="326828E3" w:rsidR="00D169FB" w:rsidRDefault="00D169FB" w:rsidP="00CE7D94">
      <w:pPr>
        <w:spacing w:line="360" w:lineRule="auto"/>
        <w:jc w:val="both"/>
        <w:rPr>
          <w:rFonts w:asciiTheme="minorHAnsi" w:hAnsiTheme="minorHAnsi"/>
          <w:b/>
          <w:bCs/>
          <w:sz w:val="48"/>
          <w:szCs w:val="48"/>
        </w:rPr>
      </w:pPr>
    </w:p>
    <w:p w14:paraId="60F548DB" w14:textId="77777777" w:rsidR="00D169FB" w:rsidRPr="00D169FB" w:rsidRDefault="00D169FB" w:rsidP="00CE7D94">
      <w:pPr>
        <w:spacing w:line="360" w:lineRule="auto"/>
        <w:jc w:val="both"/>
        <w:rPr>
          <w:rFonts w:asciiTheme="minorHAnsi" w:hAnsiTheme="minorHAnsi"/>
          <w:b/>
          <w:bCs/>
          <w:sz w:val="48"/>
          <w:szCs w:val="48"/>
        </w:rPr>
      </w:pPr>
    </w:p>
    <w:p w14:paraId="2717447A" w14:textId="77777777" w:rsidR="00CE7D94" w:rsidRPr="00CE7D94" w:rsidRDefault="00CE7D94" w:rsidP="00445C87">
      <w:pPr>
        <w:spacing w:line="360" w:lineRule="auto"/>
        <w:jc w:val="center"/>
        <w:rPr>
          <w:rFonts w:ascii="UTM Americana EB" w:hAnsi="UTM Americana EB"/>
          <w:b/>
          <w:bCs/>
          <w:sz w:val="48"/>
          <w:szCs w:val="48"/>
        </w:rPr>
      </w:pPr>
      <w:r w:rsidRPr="00CE7D94">
        <w:rPr>
          <w:rFonts w:ascii="UTM Americana EB" w:hAnsi="UTM Americana EB"/>
          <w:b/>
          <w:bCs/>
          <w:sz w:val="48"/>
          <w:szCs w:val="48"/>
        </w:rPr>
        <w:lastRenderedPageBreak/>
        <w:t>PHÁT NGUYỆN SÁM HỐI</w:t>
      </w:r>
    </w:p>
    <w:p w14:paraId="2C239462" w14:textId="77777777" w:rsidR="00CE7D94" w:rsidRPr="00CE7D94" w:rsidRDefault="00CE7D94" w:rsidP="00CE7D94">
      <w:pPr>
        <w:spacing w:line="360" w:lineRule="auto"/>
        <w:jc w:val="both"/>
        <w:rPr>
          <w:rFonts w:ascii="UTM Americana EB" w:hAnsi="UTM Americana EB"/>
          <w:b/>
          <w:bCs/>
          <w:sz w:val="48"/>
          <w:szCs w:val="48"/>
        </w:rPr>
      </w:pPr>
    </w:p>
    <w:p w14:paraId="6C0036F6" w14:textId="77777777" w:rsidR="00CE7D94" w:rsidRPr="00CE7D94" w:rsidRDefault="00CE7D94" w:rsidP="00E42DE0">
      <w:pPr>
        <w:spacing w:line="360" w:lineRule="auto"/>
        <w:jc w:val="center"/>
        <w:rPr>
          <w:rFonts w:ascii="UTM Americana EB" w:hAnsi="UTM Americana EB"/>
          <w:b/>
          <w:bCs/>
          <w:sz w:val="48"/>
          <w:szCs w:val="48"/>
        </w:rPr>
      </w:pPr>
      <w:r w:rsidRPr="00CE7D94">
        <w:rPr>
          <w:rFonts w:ascii="UTM Americana EB" w:hAnsi="UTM Americana EB"/>
          <w:b/>
          <w:bCs/>
          <w:sz w:val="48"/>
          <w:szCs w:val="48"/>
        </w:rPr>
        <w:t>THIẾT NGỮ PHỤC TÀ.</w:t>
      </w:r>
    </w:p>
    <w:p w14:paraId="5F496085" w14:textId="77777777" w:rsidR="00CE7D94" w:rsidRPr="00CE7D94" w:rsidRDefault="00CE7D94" w:rsidP="00E42DE0">
      <w:pPr>
        <w:spacing w:line="360" w:lineRule="auto"/>
        <w:jc w:val="center"/>
        <w:rPr>
          <w:rFonts w:ascii="UTM Americana EB" w:hAnsi="UTM Americana EB"/>
          <w:b/>
          <w:bCs/>
          <w:sz w:val="48"/>
          <w:szCs w:val="48"/>
        </w:rPr>
      </w:pPr>
      <w:r w:rsidRPr="00CE7D94">
        <w:rPr>
          <w:rFonts w:ascii="UTM Americana EB" w:hAnsi="UTM Americana EB"/>
          <w:b/>
          <w:bCs/>
          <w:sz w:val="48"/>
          <w:szCs w:val="48"/>
        </w:rPr>
        <w:t>CHUẨN ĐỀ PHẬT MẪU MINH VƯƠNG.</w:t>
      </w:r>
    </w:p>
    <w:p w14:paraId="1D08B08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Quy mạng lễ tất dạ.</w:t>
      </w:r>
    </w:p>
    <w:p w14:paraId="7169C9B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Thiết minh chú đại thần.</w:t>
      </w:r>
    </w:p>
    <w:p w14:paraId="026C700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Kinh vang tâm diệt động.</w:t>
      </w:r>
    </w:p>
    <w:p w14:paraId="1512DB2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Ma tà bất động tâm.</w:t>
      </w:r>
    </w:p>
    <w:p w14:paraId="0F6EC88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Thiên chúng cùng chư Thánh.</w:t>
      </w:r>
    </w:p>
    <w:p w14:paraId="2810C87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Thần lực hộ bình an.</w:t>
      </w:r>
    </w:p>
    <w:p w14:paraId="26E6CDF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Chuẩn Đề Phật Mẫu tất lai ngộ.</w:t>
      </w:r>
    </w:p>
    <w:p w14:paraId="7F77CBE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Gia hộ đệ tử phục tâm ma.</w:t>
      </w:r>
    </w:p>
    <w:p w14:paraId="31D5401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Thiết Ngữ Chuẩn Đề Đà La Ni.</w:t>
      </w:r>
    </w:p>
    <w:p w14:paraId="5D08ABF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Khể Thủ Quy-Y Tô-Tất-Đế,</w:t>
      </w:r>
    </w:p>
    <w:p w14:paraId="30B9F50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Đầu Diện Đảnh Lễ Thất Cu Chi.</w:t>
      </w:r>
    </w:p>
    <w:p w14:paraId="68F8EBC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Ngã Kim Xưng Tán Đại Chuẩn-Đề,</w:t>
      </w:r>
    </w:p>
    <w:p w14:paraId="3079DE8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Duy Nguyện Từ Bi Thùy Gia Hộ.</w:t>
      </w:r>
    </w:p>
    <w:p w14:paraId="4E5B95F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Nam-Mô Tát Đa Nẩm Tam-Miệu Tam-Bồ-Đề, Cu Chi Nẩm, Đát Điệt Tha.</w:t>
      </w:r>
    </w:p>
    <w:p w14:paraId="2A9547A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Án, Chiết Lệ Chủ Lệ Chuẩn-Đề, Ta Bà Ha.</w:t>
      </w:r>
    </w:p>
    <w:p w14:paraId="3BE99A9E" w14:textId="77777777" w:rsidR="00CE7D94" w:rsidRPr="00DA1D2B" w:rsidRDefault="00CE7D94" w:rsidP="00CE7D94">
      <w:pPr>
        <w:spacing w:line="360" w:lineRule="auto"/>
        <w:jc w:val="both"/>
        <w:rPr>
          <w:rFonts w:ascii="UTM Americana EB" w:hAnsi="UTM Americana EB"/>
          <w:b/>
          <w:bCs/>
          <w:i/>
          <w:sz w:val="48"/>
          <w:szCs w:val="48"/>
        </w:rPr>
      </w:pPr>
      <w:r w:rsidRPr="00DA1D2B">
        <w:rPr>
          <w:rFonts w:ascii="UTM Americana EB" w:hAnsi="UTM Americana EB"/>
          <w:b/>
          <w:bCs/>
          <w:i/>
          <w:sz w:val="48"/>
          <w:szCs w:val="48"/>
        </w:rPr>
        <w:t>(Tùy sức đọc được bao nhiêu biến)</w:t>
      </w:r>
    </w:p>
    <w:p w14:paraId="0BDD82E8" w14:textId="77777777" w:rsidR="00CE7D94" w:rsidRPr="00DA1D2B" w:rsidRDefault="00CE7D94" w:rsidP="00CE7D94">
      <w:pPr>
        <w:spacing w:line="360" w:lineRule="auto"/>
        <w:jc w:val="both"/>
        <w:rPr>
          <w:rFonts w:ascii="UTM Americana EB" w:hAnsi="UTM Americana EB"/>
          <w:b/>
          <w:bCs/>
          <w:i/>
          <w:sz w:val="48"/>
          <w:szCs w:val="48"/>
        </w:rPr>
      </w:pPr>
      <w:r w:rsidRPr="00DA1D2B">
        <w:rPr>
          <w:rFonts w:ascii="UTM Americana EB" w:hAnsi="UTM Americana EB"/>
          <w:b/>
          <w:bCs/>
          <w:i/>
          <w:sz w:val="48"/>
          <w:szCs w:val="48"/>
        </w:rPr>
        <w:t>(Đọc nhiều càng tốt 21,108,1080)</w:t>
      </w:r>
    </w:p>
    <w:p w14:paraId="4BF3BA26" w14:textId="77777777" w:rsidR="00CE7D94" w:rsidRPr="00CE7D94" w:rsidRDefault="00CE7D94" w:rsidP="00CE7D94">
      <w:pPr>
        <w:spacing w:line="360" w:lineRule="auto"/>
        <w:jc w:val="both"/>
        <w:rPr>
          <w:rFonts w:ascii="UTM Americana EB" w:hAnsi="UTM Americana EB"/>
          <w:b/>
          <w:bCs/>
          <w:sz w:val="48"/>
          <w:szCs w:val="48"/>
        </w:rPr>
      </w:pPr>
    </w:p>
    <w:p w14:paraId="603922AA" w14:textId="59932689" w:rsidR="00CE7D94" w:rsidRPr="00CE7D94" w:rsidRDefault="00E42DE0" w:rsidP="00CE7D94">
      <w:pPr>
        <w:spacing w:line="360" w:lineRule="auto"/>
        <w:jc w:val="both"/>
        <w:rPr>
          <w:rFonts w:ascii="UTM Americana EB" w:hAnsi="UTM Americana EB"/>
          <w:b/>
          <w:bCs/>
          <w:sz w:val="48"/>
          <w:szCs w:val="48"/>
        </w:rPr>
      </w:pPr>
      <w:r w:rsidRPr="00E42DE0">
        <w:rPr>
          <w:rFonts w:ascii="UTM Americana EB" w:hAnsi="UTM Americana EB"/>
          <w:b/>
          <w:bCs/>
          <w:sz w:val="48"/>
          <w:szCs w:val="48"/>
        </w:rPr>
        <w:t xml:space="preserve">    </w:t>
      </w:r>
      <w:r w:rsidR="00CE7D94" w:rsidRPr="00CE7D94">
        <w:rPr>
          <w:rFonts w:ascii="UTM Americana EB" w:hAnsi="UTM Americana EB"/>
          <w:b/>
          <w:bCs/>
          <w:sz w:val="48"/>
          <w:szCs w:val="48"/>
        </w:rPr>
        <w:t xml:space="preserve">Nếu có Tỳ kheo, Tỳ kheo ni, Ưu bà tắc, hay Ưu bà di nào thọ trì đà la ni này và đọc tụng đủ 800.000 biến, thời năm tội vô gián cùng tất cả những nghiệp tội đã tạo từ vô lượng </w:t>
      </w:r>
      <w:r w:rsidR="00CE7D94" w:rsidRPr="00CE7D94">
        <w:rPr>
          <w:rFonts w:ascii="UTM Americana EB" w:hAnsi="UTM Americana EB"/>
          <w:b/>
          <w:bCs/>
          <w:sz w:val="48"/>
          <w:szCs w:val="48"/>
        </w:rPr>
        <w:lastRenderedPageBreak/>
        <w:t>kiếp đến nay sẽ đều tiêu diệt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Ở mọi nơi sinh ra, họ đều gặp chư Phật và Bồ-tát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Họ sẽ có được tất cả các vật dụng như mong muốn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Đời đời họ sẽ thường được xuất gia và thọ trì trọn vẹn luật nghi tịnh giới của Bồ-tát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Họ sẽ thường sinh vào cõi trời người, không đọa vào ác thú, và luôn có chư thiên hộ vệ.</w:t>
      </w:r>
    </w:p>
    <w:p w14:paraId="0AF3ABF4" w14:textId="2C764E55" w:rsidR="00CE7D94" w:rsidRPr="00CE7D94" w:rsidRDefault="00E42DE0" w:rsidP="00CE7D94">
      <w:pPr>
        <w:spacing w:line="360" w:lineRule="auto"/>
        <w:jc w:val="both"/>
        <w:rPr>
          <w:rFonts w:ascii="UTM Americana EB" w:hAnsi="UTM Americana EB"/>
          <w:b/>
          <w:bCs/>
          <w:sz w:val="48"/>
          <w:szCs w:val="48"/>
        </w:rPr>
      </w:pPr>
      <w:r w:rsidRPr="00E42DE0">
        <w:rPr>
          <w:rFonts w:ascii="UTM Americana EB" w:hAnsi="UTM Americana EB"/>
          <w:b/>
          <w:bCs/>
          <w:sz w:val="48"/>
          <w:szCs w:val="48"/>
        </w:rPr>
        <w:t xml:space="preserve">   </w:t>
      </w:r>
      <w:r w:rsidR="00CE7D94" w:rsidRPr="00CE7D94">
        <w:rPr>
          <w:rFonts w:ascii="UTM Americana EB" w:hAnsi="UTM Americana EB"/>
          <w:b/>
          <w:bCs/>
          <w:sz w:val="48"/>
          <w:szCs w:val="48"/>
        </w:rPr>
        <w:t>Nếu có thiện nam tín nữ nào tụng trì đà-la-ni này, thì gia đình của họ sẽ không gặp tai nạn và bệnh tật não hại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Mọi việc làm của họ sẽ thuận lợi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Lời nói của họ sẽ được mọi người tin tưởng.</w:t>
      </w:r>
    </w:p>
    <w:p w14:paraId="41185B19" w14:textId="0FD148E1" w:rsidR="00CE7D94" w:rsidRPr="00CE7D94" w:rsidRDefault="00E42DE0" w:rsidP="00CE7D94">
      <w:pPr>
        <w:spacing w:line="360" w:lineRule="auto"/>
        <w:jc w:val="both"/>
        <w:rPr>
          <w:rFonts w:ascii="UTM Americana EB" w:hAnsi="UTM Americana EB"/>
          <w:b/>
          <w:bCs/>
          <w:sz w:val="48"/>
          <w:szCs w:val="48"/>
        </w:rPr>
      </w:pPr>
      <w:r w:rsidRPr="00E42DE0">
        <w:rPr>
          <w:rFonts w:ascii="UTM Americana EB" w:hAnsi="UTM Americana EB"/>
          <w:b/>
          <w:bCs/>
          <w:sz w:val="48"/>
          <w:szCs w:val="48"/>
        </w:rPr>
        <w:lastRenderedPageBreak/>
        <w:t xml:space="preserve">   </w:t>
      </w:r>
      <w:r w:rsidR="00CE7D94" w:rsidRPr="00CE7D94">
        <w:rPr>
          <w:rFonts w:ascii="UTM Americana EB" w:hAnsi="UTM Americana EB"/>
          <w:b/>
          <w:bCs/>
          <w:sz w:val="48"/>
          <w:szCs w:val="48"/>
        </w:rPr>
        <w:t>Nếu có ai tụng chú này đủ 100.000 biến, thời ở trong mộng họ sẽ thấy được chư Phật, Bồ-tát, Thanh Văn, hay Duyên Giác, và còn tự thấy trong miệng ói ra vật đen.</w:t>
      </w:r>
    </w:p>
    <w:p w14:paraId="5E6BB568" w14:textId="2AFB3209" w:rsidR="00CE7D94" w:rsidRPr="00CE7D94" w:rsidRDefault="00E42DE0" w:rsidP="00CE7D94">
      <w:pPr>
        <w:spacing w:line="360" w:lineRule="auto"/>
        <w:jc w:val="both"/>
        <w:rPr>
          <w:rFonts w:ascii="UTM Americana EB" w:hAnsi="UTM Americana EB"/>
          <w:b/>
          <w:bCs/>
          <w:sz w:val="48"/>
          <w:szCs w:val="48"/>
        </w:rPr>
      </w:pPr>
      <w:r w:rsidRPr="00E42DE0">
        <w:rPr>
          <w:rFonts w:ascii="UTM Americana EB" w:hAnsi="UTM Americana EB"/>
          <w:b/>
          <w:bCs/>
          <w:sz w:val="48"/>
          <w:szCs w:val="48"/>
        </w:rPr>
        <w:t xml:space="preserve">   </w:t>
      </w:r>
      <w:r w:rsidR="00CE7D94" w:rsidRPr="00CE7D94">
        <w:rPr>
          <w:rFonts w:ascii="UTM Americana EB" w:hAnsi="UTM Americana EB"/>
          <w:b/>
          <w:bCs/>
          <w:sz w:val="48"/>
          <w:szCs w:val="48"/>
        </w:rPr>
        <w:t>Nếu ai phạm trọng tội thì hãy tụng đủ 200.000 biến, thời ở trong mộng họ cũng thấy chư Phật Bồ-tát và cũng tự thấy mình ói ra vật đen.</w:t>
      </w:r>
    </w:p>
    <w:p w14:paraId="651B4320" w14:textId="128B1F56" w:rsidR="00CE7D94" w:rsidRPr="00CE7D94" w:rsidRDefault="00E42DE0" w:rsidP="00CE7D94">
      <w:pPr>
        <w:spacing w:line="360" w:lineRule="auto"/>
        <w:jc w:val="both"/>
        <w:rPr>
          <w:rFonts w:ascii="UTM Americana EB" w:hAnsi="UTM Americana EB"/>
          <w:b/>
          <w:bCs/>
          <w:sz w:val="48"/>
          <w:szCs w:val="48"/>
        </w:rPr>
      </w:pPr>
      <w:r w:rsidRPr="00E42DE0">
        <w:rPr>
          <w:rFonts w:ascii="UTM Americana EB" w:hAnsi="UTM Americana EB"/>
          <w:b/>
          <w:bCs/>
          <w:sz w:val="48"/>
          <w:szCs w:val="48"/>
        </w:rPr>
        <w:t xml:space="preserve">    </w:t>
      </w:r>
      <w:r w:rsidR="00CE7D94" w:rsidRPr="00CE7D94">
        <w:rPr>
          <w:rFonts w:ascii="UTM Americana EB" w:hAnsi="UTM Americana EB"/>
          <w:b/>
          <w:bCs/>
          <w:sz w:val="48"/>
          <w:szCs w:val="48"/>
        </w:rPr>
        <w:t>Nếu ai phạm năm tội ngỗ nghịch thì sẽ không có mộng lành như thế</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Trong trường hợp đó, họ phải nên tụng đủ 700.000 biến, thời sẽ được điềm tướng như ở trước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Hoặc cho đến ở trong mộng, họ tự thấy mình ói </w:t>
      </w:r>
      <w:r w:rsidR="00CE7D94" w:rsidRPr="00CE7D94">
        <w:rPr>
          <w:rFonts w:ascii="UTM Americana EB" w:hAnsi="UTM Americana EB"/>
          <w:b/>
          <w:bCs/>
          <w:sz w:val="48"/>
          <w:szCs w:val="48"/>
        </w:rPr>
        <w:lastRenderedPageBreak/>
        <w:t>ra vật màu trắng tựa như là cháo sệt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Phải biết đây là dấu hiệu thanh tịnh và tội của người ấy đã diệt trừ.</w:t>
      </w:r>
    </w:p>
    <w:p w14:paraId="0C1F5DC5" w14:textId="77777777" w:rsidR="00F02DAB" w:rsidRDefault="00CE7D94" w:rsidP="00F02DAB">
      <w:pPr>
        <w:spacing w:line="360" w:lineRule="auto"/>
        <w:jc w:val="center"/>
        <w:rPr>
          <w:rFonts w:asciiTheme="minorHAnsi" w:hAnsiTheme="minorHAnsi"/>
          <w:b/>
          <w:bCs/>
          <w:sz w:val="48"/>
          <w:szCs w:val="48"/>
        </w:rPr>
      </w:pPr>
      <w:r w:rsidRPr="00CE7D94">
        <w:rPr>
          <w:rFonts w:ascii="UTM Americana EB" w:hAnsi="UTM Americana EB"/>
          <w:b/>
          <w:bCs/>
          <w:sz w:val="48"/>
          <w:szCs w:val="48"/>
        </w:rPr>
        <w:t xml:space="preserve"> </w:t>
      </w:r>
    </w:p>
    <w:p w14:paraId="333AD25E" w14:textId="6A8F077E" w:rsidR="00F02DAB" w:rsidRPr="00CE7D94" w:rsidRDefault="00F02DAB" w:rsidP="00F02DAB">
      <w:pPr>
        <w:spacing w:line="360" w:lineRule="auto"/>
        <w:jc w:val="center"/>
        <w:rPr>
          <w:rFonts w:ascii="UTM Americana EB" w:hAnsi="UTM Americana EB"/>
          <w:b/>
          <w:bCs/>
          <w:sz w:val="48"/>
          <w:szCs w:val="48"/>
        </w:rPr>
      </w:pPr>
      <w:r w:rsidRPr="00CE7D94">
        <w:rPr>
          <w:rFonts w:ascii="UTM Americana EB" w:hAnsi="UTM Americana EB"/>
          <w:b/>
          <w:bCs/>
          <w:sz w:val="48"/>
          <w:szCs w:val="48"/>
        </w:rPr>
        <w:t>(Đứng dậy lạy Phật)</w:t>
      </w:r>
    </w:p>
    <w:p w14:paraId="435FC8C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(Danh hiệu 410 Vị Phật và B</w:t>
      </w:r>
      <w:r w:rsidRPr="00CE7D94">
        <w:rPr>
          <w:rFonts w:ascii="UTM Americana EB" w:hAnsi="UTM Americana EB" w:cs="UTM Americana EB"/>
          <w:b/>
          <w:bCs/>
          <w:sz w:val="48"/>
          <w:szCs w:val="48"/>
        </w:rPr>
        <w:t>ô</w:t>
      </w:r>
      <w:r w:rsidRPr="00CE7D94">
        <w:rPr>
          <w:rFonts w:ascii="UTM Americana EB" w:hAnsi="UTM Americana EB"/>
          <w:b/>
          <w:bCs/>
          <w:sz w:val="48"/>
          <w:szCs w:val="48"/>
        </w:rPr>
        <w:t>̀ Tát theo th</w:t>
      </w:r>
      <w:r w:rsidRPr="00CE7D94">
        <w:rPr>
          <w:rFonts w:ascii="UTM Americana EB" w:hAnsi="UTM Americana EB" w:cs="UTM Americana EB"/>
          <w:b/>
          <w:bCs/>
          <w:sz w:val="48"/>
          <w:szCs w:val="48"/>
        </w:rPr>
        <w:t>ư</w:t>
      </w:r>
      <w:r w:rsidRPr="00CE7D94">
        <w:rPr>
          <w:rFonts w:ascii="UTM Americana EB" w:hAnsi="UTM Americana EB"/>
          <w:b/>
          <w:bCs/>
          <w:sz w:val="48"/>
          <w:szCs w:val="48"/>
        </w:rPr>
        <w:t>́ t</w:t>
      </w:r>
      <w:r w:rsidRPr="00CE7D94">
        <w:rPr>
          <w:rFonts w:ascii="UTM Americana EB" w:hAnsi="UTM Americana EB" w:cs="UTM Americana EB"/>
          <w:b/>
          <w:bCs/>
          <w:sz w:val="48"/>
          <w:szCs w:val="48"/>
        </w:rPr>
        <w:t>ư</w:t>
      </w:r>
      <w:r w:rsidRPr="00CE7D94">
        <w:rPr>
          <w:rFonts w:ascii="UTM Americana EB" w:hAnsi="UTM Americana EB"/>
          <w:b/>
          <w:bCs/>
          <w:sz w:val="48"/>
          <w:szCs w:val="48"/>
        </w:rPr>
        <w:t>̣ ch</w:t>
      </w:r>
      <w:r w:rsidRPr="00CE7D94">
        <w:rPr>
          <w:rFonts w:ascii="UTM Americana EB" w:hAnsi="UTM Americana EB" w:cs="UTM Americana EB"/>
          <w:b/>
          <w:bCs/>
          <w:sz w:val="48"/>
          <w:szCs w:val="48"/>
        </w:rPr>
        <w:t>ư</w:t>
      </w:r>
      <w:r w:rsidRPr="00CE7D94">
        <w:rPr>
          <w:rFonts w:ascii="UTM Americana EB" w:hAnsi="UTM Americana EB"/>
          <w:b/>
          <w:bCs/>
          <w:sz w:val="48"/>
          <w:szCs w:val="48"/>
        </w:rPr>
        <w:t>̃ cái v</w:t>
      </w:r>
      <w:r w:rsidRPr="00CE7D94">
        <w:rPr>
          <w:rFonts w:ascii="UTM Americana EB" w:hAnsi="UTM Americana EB" w:cs="UTM Americana EB"/>
          <w:b/>
          <w:bCs/>
          <w:sz w:val="48"/>
          <w:szCs w:val="48"/>
        </w:rPr>
        <w:t>â</w:t>
      </w:r>
      <w:r w:rsidRPr="00CE7D94">
        <w:rPr>
          <w:rFonts w:ascii="UTM Americana EB" w:hAnsi="UTM Americana EB"/>
          <w:b/>
          <w:bCs/>
          <w:sz w:val="48"/>
          <w:szCs w:val="48"/>
        </w:rPr>
        <w:t>̀n A-X)</w:t>
      </w:r>
    </w:p>
    <w:p w14:paraId="4CA6C5A6" w14:textId="3C8C84F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w:t>
      </w:r>
      <w:r w:rsidR="00370465" w:rsidRPr="00445C87">
        <w:rPr>
          <w:rFonts w:ascii="UTM Americana EB" w:hAnsi="UTM Americana EB"/>
          <w:b/>
          <w:bCs/>
          <w:sz w:val="56"/>
          <w:szCs w:val="56"/>
        </w:rPr>
        <w:t xml:space="preserve">. </w:t>
      </w:r>
      <w:r w:rsidRPr="00445C87">
        <w:rPr>
          <w:rFonts w:ascii="UTM Americana EB" w:hAnsi="UTM Americana EB"/>
          <w:b/>
          <w:bCs/>
          <w:sz w:val="56"/>
          <w:szCs w:val="56"/>
        </w:rPr>
        <w:t>Nam Mô Huyền Khung Cao Thượng Đế Đại Thiên Tôn.</w:t>
      </w:r>
    </w:p>
    <w:p w14:paraId="34F94A19" w14:textId="1101A13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Diêu Trì Kim Mẫu Vô Cực Đại Từ Tôn.</w:t>
      </w:r>
    </w:p>
    <w:p w14:paraId="5A9C5DEC" w14:textId="2343A13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A Di Đà Phật</w:t>
      </w:r>
      <w:r w:rsidR="00CB0D86" w:rsidRPr="00445C87">
        <w:rPr>
          <w:rFonts w:ascii="UTM Americana EB" w:hAnsi="UTM Americana EB"/>
          <w:b/>
          <w:bCs/>
          <w:sz w:val="56"/>
          <w:szCs w:val="56"/>
        </w:rPr>
        <w:t xml:space="preserve">. </w:t>
      </w:r>
    </w:p>
    <w:p w14:paraId="3BCC1375" w14:textId="72DFAA3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Cứu Khổ Cứu Nạn Quán Thế Âm Bồ Tát.</w:t>
      </w:r>
    </w:p>
    <w:p w14:paraId="1F13387D" w14:textId="56BE23B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Thượng Đẳng Thần Nữ Oa Nương Nương.</w:t>
      </w:r>
    </w:p>
    <w:p w14:paraId="3F6AC3BD" w14:textId="2F52C4F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Đương Lai Di Lặc Tôn Phật.</w:t>
      </w:r>
    </w:p>
    <w:p w14:paraId="7DE40991" w14:textId="3896D9B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Kính Lạy Hết Thảy Các Đức Như Lai.</w:t>
      </w:r>
    </w:p>
    <w:p w14:paraId="304FECB3" w14:textId="027C6C5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Kính Lạy Tất Cả Các Vị Bồ Tát, Độc Giác, Thanh Văn.</w:t>
      </w:r>
    </w:p>
    <w:p w14:paraId="05384D99" w14:textId="06CA951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A Nu Ná Bồ Tát.</w:t>
      </w:r>
    </w:p>
    <w:p w14:paraId="5C058D65" w14:textId="47DC818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An Lập Hạnh Bồ Tát.</w:t>
      </w:r>
    </w:p>
    <w:p w14:paraId="5C0E38FA" w14:textId="35946CD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Bà Tha Tử Phật.</w:t>
      </w:r>
    </w:p>
    <w:p w14:paraId="28ACAE21" w14:textId="2B6B0B8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Bắc Phương Cổ </w:t>
      </w:r>
      <w:r w:rsidRPr="00445C87">
        <w:rPr>
          <w:rFonts w:ascii="UTM Americana EB" w:hAnsi="UTM Americana EB"/>
          <w:b/>
          <w:bCs/>
          <w:sz w:val="56"/>
          <w:szCs w:val="56"/>
        </w:rPr>
        <w:lastRenderedPageBreak/>
        <w:t>Thanh Âm Thế Giới Hiện Vô Ngu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hủy báng đại lực Bồ Tát.</w:t>
      </w:r>
    </w:p>
    <w:p w14:paraId="03A103A1" w14:textId="2D3A6F0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Bắc Phương Diệu Bảo Thế Giới Tu Di Sơn Vương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phạm các giới nguyện.</w:t>
      </w:r>
    </w:p>
    <w:p w14:paraId="5314F095" w14:textId="5A1947EE" w:rsidR="00CE7D94" w:rsidRPr="00445C87" w:rsidRDefault="00ED2771"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Nam Mô Bắc Phương Hữu Lực Thế Giới Vô Lượng Cúc Quang Phật</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Quy y Ngài Con diệt được tội hủy phá tháp Phật.</w:t>
      </w:r>
    </w:p>
    <w:p w14:paraId="655E6DB3" w14:textId="10350768" w:rsidR="00CE7D94" w:rsidRPr="00445C87" w:rsidRDefault="00ED2771"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 xml:space="preserve">Nam Mô Bắc Phương Thế </w:t>
      </w:r>
      <w:r w:rsidR="00CE7D94" w:rsidRPr="00445C87">
        <w:rPr>
          <w:rFonts w:ascii="UTM Americana EB" w:hAnsi="UTM Americana EB"/>
          <w:b/>
          <w:bCs/>
          <w:sz w:val="56"/>
          <w:szCs w:val="56"/>
        </w:rPr>
        <w:lastRenderedPageBreak/>
        <w:t>Giới Thành Tựu Phật.</w:t>
      </w:r>
    </w:p>
    <w:p w14:paraId="72A3699B" w14:textId="3FD87B76" w:rsidR="00CE7D94" w:rsidRPr="00445C87" w:rsidRDefault="00ED2771"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Nam Mô Bắc Phương Thế Giới Vân Tự Tại Vương Phật.</w:t>
      </w:r>
    </w:p>
    <w:p w14:paraId="021749A3" w14:textId="4AE1E00B" w:rsidR="00CE7D94" w:rsidRPr="00445C87" w:rsidRDefault="00ED2771"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Nam Mô Bắc Phương Tịnh Căn Lực Thế Giới Hồng Diễm Đế Tràng Vương Phật</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Quy y Ngài Con diệt được các ác nghiệp do tật đố gây nên</w:t>
      </w:r>
      <w:r w:rsidR="00CB0D86" w:rsidRPr="00445C87">
        <w:rPr>
          <w:rFonts w:ascii="UTM Americana EB" w:hAnsi="UTM Americana EB"/>
          <w:b/>
          <w:bCs/>
          <w:sz w:val="56"/>
          <w:szCs w:val="56"/>
        </w:rPr>
        <w:t xml:space="preserve">. </w:t>
      </w:r>
    </w:p>
    <w:p w14:paraId="52709C19" w14:textId="44882077" w:rsidR="00CE7D94" w:rsidRPr="00445C87" w:rsidRDefault="00ED2771"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w:t>
      </w:r>
      <w:r w:rsidR="00CB0D86" w:rsidRPr="00445C87">
        <w:rPr>
          <w:rFonts w:ascii="UTM Americana EB" w:hAnsi="UTM Americana EB"/>
          <w:b/>
          <w:bCs/>
          <w:sz w:val="56"/>
          <w:szCs w:val="56"/>
        </w:rPr>
        <w:t xml:space="preserve">. </w:t>
      </w:r>
      <w:r w:rsidR="00CE7D94" w:rsidRPr="00445C87">
        <w:rPr>
          <w:rFonts w:ascii="UTM Americana EB" w:hAnsi="UTM Americana EB"/>
          <w:b/>
          <w:bCs/>
          <w:sz w:val="56"/>
          <w:szCs w:val="56"/>
        </w:rPr>
        <w:t>Nam Mô Bách Kim Quang Tạng Phật.</w:t>
      </w:r>
    </w:p>
    <w:p w14:paraId="45215987" w14:textId="31F5341C" w:rsidR="00CE7D94" w:rsidRPr="00445C87" w:rsidRDefault="00CB0D86"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 xml:space="preserve">19. </w:t>
      </w:r>
      <w:r w:rsidR="00CE7D94" w:rsidRPr="00445C87">
        <w:rPr>
          <w:rFonts w:ascii="UTM Americana EB" w:hAnsi="UTM Americana EB"/>
          <w:b/>
          <w:bCs/>
          <w:sz w:val="56"/>
          <w:szCs w:val="56"/>
        </w:rPr>
        <w:t>Nam Mô Bảo Cái Chiếu Không Tự Tại Lực Vương Phật.</w:t>
      </w:r>
    </w:p>
    <w:p w14:paraId="2B7476D9" w14:textId="018C5BD2" w:rsidR="00CE7D94" w:rsidRPr="00445C87" w:rsidRDefault="00CB0D86"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 xml:space="preserve">20. </w:t>
      </w:r>
      <w:r w:rsidR="00CE7D94" w:rsidRPr="00445C87">
        <w:rPr>
          <w:rFonts w:ascii="UTM Americana EB" w:hAnsi="UTM Americana EB"/>
          <w:b/>
          <w:bCs/>
          <w:sz w:val="56"/>
          <w:szCs w:val="56"/>
        </w:rPr>
        <w:t xml:space="preserve">Nam Mô Bảo Chưởng Bồ </w:t>
      </w:r>
      <w:r w:rsidR="00CE7D94" w:rsidRPr="00445C87">
        <w:rPr>
          <w:rFonts w:ascii="UTM Americana EB" w:hAnsi="UTM Americana EB"/>
          <w:b/>
          <w:bCs/>
          <w:sz w:val="56"/>
          <w:szCs w:val="56"/>
        </w:rPr>
        <w:lastRenderedPageBreak/>
        <w:t>Tát.</w:t>
      </w:r>
    </w:p>
    <w:p w14:paraId="2E001E67" w14:textId="4672A66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w:t>
      </w:r>
      <w:r w:rsidR="00CB0D86" w:rsidRPr="00445C87">
        <w:rPr>
          <w:rFonts w:ascii="UTM Americana EB" w:hAnsi="UTM Americana EB"/>
          <w:b/>
          <w:bCs/>
          <w:sz w:val="56"/>
          <w:szCs w:val="56"/>
        </w:rPr>
        <w:t xml:space="preserve">1. </w:t>
      </w:r>
      <w:r w:rsidRPr="00445C87">
        <w:rPr>
          <w:rFonts w:ascii="UTM Americana EB" w:hAnsi="UTM Americana EB"/>
          <w:b/>
          <w:bCs/>
          <w:sz w:val="56"/>
          <w:szCs w:val="56"/>
        </w:rPr>
        <w:t>Nam Mô Bảo Diễm Phật.</w:t>
      </w:r>
    </w:p>
    <w:p w14:paraId="559B1867" w14:textId="16489339" w:rsidR="00CE7D94" w:rsidRPr="00445C87" w:rsidRDefault="00CB0D86"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 xml:space="preserve">22. </w:t>
      </w:r>
      <w:r w:rsidR="00CE7D94" w:rsidRPr="00445C87">
        <w:rPr>
          <w:rFonts w:ascii="UTM Americana EB" w:hAnsi="UTM Americana EB"/>
          <w:b/>
          <w:bCs/>
          <w:sz w:val="56"/>
          <w:szCs w:val="56"/>
        </w:rPr>
        <w:t>Nam Mô Bảo Đức Phật.</w:t>
      </w:r>
    </w:p>
    <w:p w14:paraId="3A041018" w14:textId="5B171B8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Kế Như Lai.</w:t>
      </w:r>
    </w:p>
    <w:p w14:paraId="48EA390B" w14:textId="005939F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Kiết Tường Phật.</w:t>
      </w:r>
    </w:p>
    <w:p w14:paraId="47A8DA09" w14:textId="23C88F8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Liên Hoa Diệu Trụ Sơn Vương Phật.</w:t>
      </w:r>
    </w:p>
    <w:p w14:paraId="33C176A5" w14:textId="3C3BA37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Liên Hoa Du Bộ Phật.</w:t>
      </w:r>
    </w:p>
    <w:p w14:paraId="1FF15695" w14:textId="1E57578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Liên Hoa Phấn Tấn Phật.</w:t>
      </w:r>
    </w:p>
    <w:p w14:paraId="08936647" w14:textId="7F9B446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Bảo Liên Hoa </w:t>
      </w:r>
      <w:r w:rsidRPr="00445C87">
        <w:rPr>
          <w:rFonts w:ascii="UTM Americana EB" w:hAnsi="UTM Americana EB"/>
          <w:b/>
          <w:bCs/>
          <w:sz w:val="56"/>
          <w:szCs w:val="56"/>
        </w:rPr>
        <w:lastRenderedPageBreak/>
        <w:t>Thiện Trụ Kiên Cố Thụ Vương Phật.</w:t>
      </w:r>
    </w:p>
    <w:p w14:paraId="19C76499" w14:textId="23E8272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Nguyệt Bồ Tát.</w:t>
      </w:r>
    </w:p>
    <w:p w14:paraId="116AFAE8" w14:textId="0CB3A48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Nguyệt Đức Phật.</w:t>
      </w:r>
    </w:p>
    <w:p w14:paraId="34604C20" w14:textId="24869DE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Nhãn Phật.</w:t>
      </w:r>
    </w:p>
    <w:p w14:paraId="6D552CB5" w14:textId="5BF1597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Oai Đức Thượng Vương Phật.</w:t>
      </w:r>
    </w:p>
    <w:p w14:paraId="77B23AAA" w14:textId="2D6D7A3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Tạng Như Lai.</w:t>
      </w:r>
    </w:p>
    <w:p w14:paraId="0B8192B5" w14:textId="30F7471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Thắng Phật.</w:t>
      </w:r>
    </w:p>
    <w:p w14:paraId="04E5E27B" w14:textId="2ECC2CA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Thượng Như Lai.</w:t>
      </w:r>
    </w:p>
    <w:p w14:paraId="022E290F" w14:textId="46E41E5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Tích Bồ Tát.</w:t>
      </w:r>
    </w:p>
    <w:p w14:paraId="3FE9C38B" w14:textId="56E829B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Tràng Đăng Quang Phật.</w:t>
      </w:r>
    </w:p>
    <w:p w14:paraId="05FF93F4" w14:textId="3152D7C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w:t>
      </w:r>
      <w:r w:rsidR="00CB0D86" w:rsidRPr="00445C87">
        <w:rPr>
          <w:rFonts w:ascii="UTM Americana EB" w:hAnsi="UTM Americana EB"/>
          <w:b/>
          <w:bCs/>
          <w:sz w:val="56"/>
          <w:szCs w:val="56"/>
        </w:rPr>
        <w:t>.</w:t>
      </w:r>
      <w:r w:rsidR="00CB0D86" w:rsidRPr="00445C87">
        <w:rPr>
          <w:rFonts w:ascii="UTM Americana EB" w:hAnsi="UTM Americana EB"/>
          <w:b/>
          <w:bCs/>
          <w:sz w:val="56"/>
          <w:szCs w:val="56"/>
          <w:lang w:val="en-US"/>
        </w:rPr>
        <w:t xml:space="preserve"> </w:t>
      </w:r>
      <w:r w:rsidRPr="00445C87">
        <w:rPr>
          <w:rFonts w:ascii="UTM Americana EB" w:hAnsi="UTM Americana EB"/>
          <w:b/>
          <w:bCs/>
          <w:sz w:val="56"/>
          <w:szCs w:val="56"/>
        </w:rPr>
        <w:t>Nam Mô Bảo Tràng Phật, Ở Hướng Nam.</w:t>
      </w:r>
    </w:p>
    <w:p w14:paraId="38DBA3B3" w14:textId="3A7D2EA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Tụ Phật.</w:t>
      </w:r>
    </w:p>
    <w:p w14:paraId="5D23DC5F" w14:textId="17C8F5F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Tướng Như 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Nếu có người đàn ông, hay người đàn bà nào, được nghe thấy danh hiệu, của Đức Như Lai đó, sinh tâm đại hoan hỉ, cung kính mà cúng dàng, người ấy chẳng bao lâu, sẽ xuất gia tu đạo, chứng quả A La Hán, và </w:t>
      </w:r>
      <w:r w:rsidRPr="00445C87">
        <w:rPr>
          <w:rFonts w:ascii="UTM Americana EB" w:hAnsi="UTM Americana EB"/>
          <w:b/>
          <w:bCs/>
          <w:sz w:val="56"/>
          <w:szCs w:val="56"/>
        </w:rPr>
        <w:lastRenderedPageBreak/>
        <w:t>tiến tới Bồ Đề.</w:t>
      </w:r>
    </w:p>
    <w:p w14:paraId="43CA1A41" w14:textId="1B20E1F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Bảo Võng Phật.</w:t>
      </w:r>
    </w:p>
    <w:p w14:paraId="3B5DFF1D" w14:textId="6344003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Bạt Đà Bà La Bồ Tát.</w:t>
      </w:r>
    </w:p>
    <w:p w14:paraId="2010CAA9" w14:textId="529BB72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Bạt Đà La Bồ Tát, Cùng Năm Trăm Vị Bồ Tát</w:t>
      </w:r>
      <w:r w:rsidR="00CB0D86" w:rsidRPr="00445C87">
        <w:rPr>
          <w:rFonts w:ascii="UTM Americana EB" w:hAnsi="UTM Americana EB"/>
          <w:b/>
          <w:bCs/>
          <w:sz w:val="56"/>
          <w:szCs w:val="56"/>
        </w:rPr>
        <w:t xml:space="preserve">. </w:t>
      </w:r>
    </w:p>
    <w:p w14:paraId="3F3B880A" w14:textId="1FD01F9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Bất Động Hoan Hỷ Quang Phật.</w:t>
      </w:r>
    </w:p>
    <w:p w14:paraId="23B3997B" w14:textId="5FFB7AA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Bất Động Phật, Ở Hướng Đông.</w:t>
      </w:r>
    </w:p>
    <w:p w14:paraId="3C13D44F" w14:textId="559BEC0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Bất Động Trí Quang Phật.</w:t>
      </w:r>
    </w:p>
    <w:p w14:paraId="151E8889" w14:textId="59A0804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Bất Hưu Tức Bồ </w:t>
      </w:r>
      <w:r w:rsidRPr="00445C87">
        <w:rPr>
          <w:rFonts w:ascii="UTM Americana EB" w:hAnsi="UTM Americana EB"/>
          <w:b/>
          <w:bCs/>
          <w:sz w:val="56"/>
          <w:szCs w:val="56"/>
        </w:rPr>
        <w:lastRenderedPageBreak/>
        <w:t>Tát.</w:t>
      </w:r>
    </w:p>
    <w:p w14:paraId="4F68B647" w14:textId="641534C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Bất Không Kiến Phật.</w:t>
      </w:r>
    </w:p>
    <w:p w14:paraId="7F2598B5" w14:textId="614AC51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Bạt Tha Đức Phật.</w:t>
      </w:r>
    </w:p>
    <w:p w14:paraId="60604C91" w14:textId="0F39D39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Biện Tài Trang Nghiêm Tư Duy Như Lai.</w:t>
      </w:r>
    </w:p>
    <w:p w14:paraId="69663768" w14:textId="28D09FE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Bình Đẳng Đức Phật.</w:t>
      </w:r>
    </w:p>
    <w:p w14:paraId="11687DBB" w14:textId="3B1F20A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Bình Đẳng Kiến Như Lai.</w:t>
      </w:r>
    </w:p>
    <w:p w14:paraId="70AC2674" w14:textId="0656F30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Ca Diếp Phật.</w:t>
      </w:r>
    </w:p>
    <w:p w14:paraId="174C20D6" w14:textId="524FFE8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Ca Sa Tràng Như 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Nếu có người đàn ông, hay </w:t>
      </w:r>
      <w:r w:rsidRPr="00445C87">
        <w:rPr>
          <w:rFonts w:ascii="UTM Americana EB" w:hAnsi="UTM Americana EB"/>
          <w:b/>
          <w:bCs/>
          <w:sz w:val="56"/>
          <w:szCs w:val="56"/>
        </w:rPr>
        <w:lastRenderedPageBreak/>
        <w:t>người đàn bà nào, được nghe thấy danh hiệu, của Đức Như Lai đó, sẽ thoát được sinh tử, cả một trăm đại kiếp.</w:t>
      </w:r>
    </w:p>
    <w:p w14:paraId="5E946C69" w14:textId="3941CC5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Cần Dũng Hỷ Phật.</w:t>
      </w:r>
    </w:p>
    <w:p w14:paraId="7F0FDA99" w14:textId="6B02D20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Cần Dũng Quân Phật.</w:t>
      </w:r>
    </w:p>
    <w:p w14:paraId="1E421359" w14:textId="4343C8B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Câu Lưu Tôn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Nếu có người đàn ông, hay người đàn bà nào, được nghe thấy danh hiệu, của Đức Như Lai ấy, mà dốc lòng chiêm bái, cung kính và cúng dàng, thì </w:t>
      </w:r>
      <w:r w:rsidRPr="00445C87">
        <w:rPr>
          <w:rFonts w:ascii="UTM Americana EB" w:hAnsi="UTM Americana EB"/>
          <w:b/>
          <w:bCs/>
          <w:sz w:val="56"/>
          <w:szCs w:val="56"/>
        </w:rPr>
        <w:lastRenderedPageBreak/>
        <w:t>trong đời Hiền kiếp của một nghìn Đức Phật, người ấy được công đức, sinh làm Đại Phạm Vương, và được thụ ký cho, đạo Vô Thượng Bồ Đề.</w:t>
      </w:r>
    </w:p>
    <w:p w14:paraId="67ED093B" w14:textId="7119222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Câu Na Hàm Mâu Ni Phật.</w:t>
      </w:r>
    </w:p>
    <w:p w14:paraId="0B881CB7" w14:textId="5887E9D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59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Chiên Đàn Cát Tường Phật.</w:t>
      </w:r>
    </w:p>
    <w:p w14:paraId="7FC24AC1" w14:textId="6FC24DE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Chiên Đàn Đức Phật.</w:t>
      </w:r>
    </w:p>
    <w:p w14:paraId="5BBAC9BE" w14:textId="2DB0064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Chiên Đàn Lâm Phật.</w:t>
      </w:r>
    </w:p>
    <w:p w14:paraId="27DA7323" w14:textId="1DA43F2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62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Chính Tác Phật.</w:t>
      </w:r>
    </w:p>
    <w:p w14:paraId="027FDBE3" w14:textId="676AE1D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Cự Hải Phật.</w:t>
      </w:r>
    </w:p>
    <w:p w14:paraId="7E234297" w14:textId="031CBC8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Đa Bảo Như 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Nếu có người đàn ông, hay người đàn bà nào, được nghe thấy danh hiệu, của Đức Như Lai đó, nhất định sẽ chẳng còn, đọa vào đường ác nữa, thường hóa sinh cõi Trời, hưởng sự vui vô cùng.</w:t>
      </w:r>
    </w:p>
    <w:p w14:paraId="29BEA4BA" w14:textId="64CD0CA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Đắc Cần Tinh Tấn Lực Bồ Tát.</w:t>
      </w:r>
    </w:p>
    <w:p w14:paraId="11C24685" w14:textId="21FA274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Đắc Đại Thế Bồ </w:t>
      </w:r>
      <w:r w:rsidRPr="00445C87">
        <w:rPr>
          <w:rFonts w:ascii="UTM Americana EB" w:hAnsi="UTM Americana EB"/>
          <w:b/>
          <w:bCs/>
          <w:sz w:val="56"/>
          <w:szCs w:val="56"/>
        </w:rPr>
        <w:lastRenderedPageBreak/>
        <w:t>Tát.</w:t>
      </w:r>
    </w:p>
    <w:p w14:paraId="651812B6" w14:textId="755D581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Ái Phật</w:t>
      </w:r>
      <w:r w:rsidR="00CB0D86" w:rsidRPr="00445C87">
        <w:rPr>
          <w:rFonts w:ascii="UTM Americana EB" w:hAnsi="UTM Americana EB"/>
          <w:b/>
          <w:bCs/>
          <w:sz w:val="56"/>
          <w:szCs w:val="56"/>
        </w:rPr>
        <w:t xml:space="preserve">. </w:t>
      </w:r>
    </w:p>
    <w:p w14:paraId="6792CB5F" w14:textId="2E6E6E4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Bảo Tràng Phật.</w:t>
      </w:r>
    </w:p>
    <w:p w14:paraId="0590F400" w14:textId="5557C9F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69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Bi Quang Phật.</w:t>
      </w:r>
    </w:p>
    <w:p w14:paraId="24ED5A7A" w14:textId="46F66EF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Cái Phật.</w:t>
      </w:r>
    </w:p>
    <w:p w14:paraId="40B4AFD2" w14:textId="108E7AA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Cúng Dường Đức Phật.</w:t>
      </w:r>
    </w:p>
    <w:p w14:paraId="6EC9D949" w14:textId="47D6F32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Cường Tinh Tấn Dũng Mãnh Phật.</w:t>
      </w:r>
    </w:p>
    <w:p w14:paraId="50A1C918" w14:textId="2EF3C9A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Đăng Quang Phật.</w:t>
      </w:r>
    </w:p>
    <w:p w14:paraId="69AC760F" w14:textId="638C64F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Địa Phật.</w:t>
      </w:r>
    </w:p>
    <w:p w14:paraId="1839FD36" w14:textId="3F55A9E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75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Hải Phật.</w:t>
      </w:r>
    </w:p>
    <w:p w14:paraId="03B3B958" w14:textId="1823F89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Hương Phật.</w:t>
      </w:r>
    </w:p>
    <w:p w14:paraId="20DA0557" w14:textId="64BF204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Kim Trụ Phật.</w:t>
      </w:r>
    </w:p>
    <w:p w14:paraId="670BA010" w14:textId="1A7D5D9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Long Đức Phật.</w:t>
      </w:r>
    </w:p>
    <w:p w14:paraId="44086E43" w14:textId="6766175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79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Lực Bồ Tát.</w:t>
      </w:r>
    </w:p>
    <w:p w14:paraId="127AE220" w14:textId="6C0DADE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Nhạo Thuyết Bồ Tát.</w:t>
      </w:r>
    </w:p>
    <w:p w14:paraId="0F419AAD" w14:textId="2DE9513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Niệm Phật.</w:t>
      </w:r>
    </w:p>
    <w:p w14:paraId="62D7A966" w14:textId="4472DA3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Sinh Phật.</w:t>
      </w:r>
    </w:p>
    <w:p w14:paraId="068AA3FF" w14:textId="6BE4B0B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Đại Th</w:t>
      </w:r>
      <w:r w:rsidRPr="00445C87">
        <w:rPr>
          <w:rFonts w:ascii="UTM Americana EB" w:hAnsi="UTM Americana EB" w:cs="UTM Americana EB"/>
          <w:b/>
          <w:bCs/>
          <w:sz w:val="56"/>
          <w:szCs w:val="56"/>
        </w:rPr>
        <w:t>ê</w:t>
      </w:r>
      <w:r w:rsidRPr="00445C87">
        <w:rPr>
          <w:rFonts w:ascii="UTM Americana EB" w:hAnsi="UTM Americana EB"/>
          <w:b/>
          <w:bCs/>
          <w:sz w:val="56"/>
          <w:szCs w:val="56"/>
        </w:rPr>
        <w:t>́ Chí B</w:t>
      </w:r>
      <w:r w:rsidRPr="00445C87">
        <w:rPr>
          <w:rFonts w:ascii="UTM Americana EB" w:hAnsi="UTM Americana EB" w:cs="UTM Americana EB"/>
          <w:b/>
          <w:bCs/>
          <w:sz w:val="56"/>
          <w:szCs w:val="56"/>
        </w:rPr>
        <w:t>ô</w:t>
      </w:r>
      <w:r w:rsidRPr="00445C87">
        <w:rPr>
          <w:rFonts w:ascii="UTM Americana EB" w:hAnsi="UTM Americana EB"/>
          <w:b/>
          <w:bCs/>
          <w:sz w:val="56"/>
          <w:szCs w:val="56"/>
        </w:rPr>
        <w:t>̀ Tát.</w:t>
      </w:r>
    </w:p>
    <w:p w14:paraId="0FC21D5F" w14:textId="4E214A9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Thí Đức Phật.</w:t>
      </w:r>
    </w:p>
    <w:p w14:paraId="24ED6DAD" w14:textId="75ED6A5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Thông Quang Phật.</w:t>
      </w:r>
    </w:p>
    <w:p w14:paraId="4395471C" w14:textId="04D6408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86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Thông Sơn Vương Như 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Nếu có người đàn ông, hay người đàn bà nào, được nghe thấy danh hiệu, của Đức Như Lai đó, thì người ấy sẽ được, gặp hằng sa chư Phật, được các Đức Phật đó, thuyết pháp yếu cho nghe, chẳng bao lâu sẽ chứng, thành Vô Thượng Bồ Đề.</w:t>
      </w:r>
    </w:p>
    <w:p w14:paraId="50D5DF07" w14:textId="1D7A1C0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Thông Trí Thắng Phật.</w:t>
      </w:r>
    </w:p>
    <w:p w14:paraId="37D9F1ED" w14:textId="388E7B6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88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Tinh Tấn Phật.</w:t>
      </w:r>
    </w:p>
    <w:p w14:paraId="3F22D788" w14:textId="0B0806C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89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Trang Nghiêm Phật.</w:t>
      </w:r>
    </w:p>
    <w:p w14:paraId="36B34C5B" w14:textId="5F87540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Tuệ Lực Vương Phật.</w:t>
      </w:r>
    </w:p>
    <w:p w14:paraId="178511A2" w14:textId="74F57AD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Đại Võng Phật.</w:t>
      </w:r>
    </w:p>
    <w:p w14:paraId="67022DC5" w14:textId="3ACF12C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Đàn Hương Cát Tường Phật.</w:t>
      </w:r>
    </w:p>
    <w:p w14:paraId="59A2C810" w14:textId="29BCDB5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Đàn Hương Công Đức Phật.</w:t>
      </w:r>
    </w:p>
    <w:p w14:paraId="54E2046C" w14:textId="42F7641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Đàn Hương Quang Phật.</w:t>
      </w:r>
    </w:p>
    <w:p w14:paraId="7DD091AD" w14:textId="5F62B21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Đàn Hương Quật Trang Nghiêm Thắng Phật.</w:t>
      </w:r>
    </w:p>
    <w:p w14:paraId="45719002" w14:textId="6B2CCDF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96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Đạo Sư Bồ Tát.</w:t>
      </w:r>
    </w:p>
    <w:p w14:paraId="30AE87CD" w14:textId="1020CA6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Đế Chủ Hỏa Diễm Phật.</w:t>
      </w:r>
    </w:p>
    <w:p w14:paraId="329C8C9B" w14:textId="1240566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Đế Tràng Phan Vương Phật.</w:t>
      </w:r>
    </w:p>
    <w:p w14:paraId="3ACAD493" w14:textId="0EFC209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99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Địa Tạng V</w:t>
      </w:r>
      <w:r w:rsidRPr="00445C87">
        <w:rPr>
          <w:rFonts w:ascii="UTM Americana EB" w:hAnsi="UTM Americana EB" w:cs="UTM Americana EB"/>
          <w:b/>
          <w:bCs/>
          <w:sz w:val="56"/>
          <w:szCs w:val="56"/>
        </w:rPr>
        <w:t>ươ</w:t>
      </w:r>
      <w:r w:rsidRPr="00445C87">
        <w:rPr>
          <w:rFonts w:ascii="UTM Americana EB" w:hAnsi="UTM Americana EB"/>
          <w:b/>
          <w:bCs/>
          <w:sz w:val="56"/>
          <w:szCs w:val="56"/>
        </w:rPr>
        <w:t>ng B</w:t>
      </w:r>
      <w:r w:rsidRPr="00445C87">
        <w:rPr>
          <w:rFonts w:ascii="UTM Americana EB" w:hAnsi="UTM Americana EB" w:cs="UTM Americana EB"/>
          <w:b/>
          <w:bCs/>
          <w:sz w:val="56"/>
          <w:szCs w:val="56"/>
        </w:rPr>
        <w:t>ô</w:t>
      </w:r>
      <w:r w:rsidRPr="00445C87">
        <w:rPr>
          <w:rFonts w:ascii="UTM Americana EB" w:hAnsi="UTM Americana EB"/>
          <w:b/>
          <w:bCs/>
          <w:sz w:val="56"/>
          <w:szCs w:val="56"/>
        </w:rPr>
        <w:t>̀ Tát.</w:t>
      </w:r>
    </w:p>
    <w:p w14:paraId="1249E312" w14:textId="7A8C6E9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Âm Bồ Tát.</w:t>
      </w:r>
    </w:p>
    <w:p w14:paraId="3798F0F2" w14:textId="56D84D3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Âm Thắng Phật.</w:t>
      </w:r>
    </w:p>
    <w:p w14:paraId="016051BA" w14:textId="594B76F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Cao Lực Phật.</w:t>
      </w:r>
    </w:p>
    <w:p w14:paraId="672C0FEE" w14:textId="3BF6498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Diệu Cao Quang </w:t>
      </w:r>
      <w:r w:rsidRPr="00445C87">
        <w:rPr>
          <w:rFonts w:ascii="UTM Americana EB" w:hAnsi="UTM Americana EB"/>
          <w:b/>
          <w:bCs/>
          <w:sz w:val="56"/>
          <w:szCs w:val="56"/>
        </w:rPr>
        <w:lastRenderedPageBreak/>
        <w:t>Phật.</w:t>
      </w:r>
    </w:p>
    <w:p w14:paraId="206C029E" w14:textId="55DB770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Cát Tường Đại Bồ Tát.</w:t>
      </w:r>
    </w:p>
    <w:p w14:paraId="6AAD2E94" w14:textId="0FAF53F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Quang Bồ Tát.</w:t>
      </w:r>
    </w:p>
    <w:p w14:paraId="10E0D30A" w14:textId="2E90921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Thanh Phật.</w:t>
      </w:r>
    </w:p>
    <w:p w14:paraId="1C0CCFFF" w14:textId="724F988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Diệu Tràng Bồ Tát.</w:t>
      </w:r>
    </w:p>
    <w:p w14:paraId="3294274E" w14:textId="5B3A8F8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Đoạn Nhất Thiết Chúng Sinh Nghi Vương Phật.</w:t>
      </w:r>
    </w:p>
    <w:p w14:paraId="78B4A19E" w14:textId="76C3895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109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Bắc Phương Diệu Hỷ Thế Giới Thiện Du Bộ Công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Quy y Ngài Con </w:t>
      </w:r>
      <w:r w:rsidRPr="00445C87">
        <w:rPr>
          <w:rFonts w:ascii="UTM Americana EB" w:hAnsi="UTM Americana EB"/>
          <w:b/>
          <w:bCs/>
          <w:sz w:val="56"/>
          <w:szCs w:val="56"/>
        </w:rPr>
        <w:lastRenderedPageBreak/>
        <w:t>diệt được tội sai bảo người khác làm ác nghiệp.</w:t>
      </w:r>
    </w:p>
    <w:p w14:paraId="44A912C6" w14:textId="776985A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Bắc Phương Diệu Nghĩa Thế Giới Quang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các ác nghiệp do sân hận gây nên.</w:t>
      </w:r>
    </w:p>
    <w:p w14:paraId="254210D2" w14:textId="2B497AA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Bắc Phương Quang Nghiêm Thế Giới Bảo Nguyệt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giết mẹ.</w:t>
      </w:r>
    </w:p>
    <w:p w14:paraId="728C086D" w14:textId="2F3DE21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Đông Nam Phương Long Biến Mãn Thế </w:t>
      </w:r>
      <w:r w:rsidRPr="00445C87">
        <w:rPr>
          <w:rFonts w:ascii="UTM Americana EB" w:hAnsi="UTM Americana EB"/>
          <w:b/>
          <w:bCs/>
          <w:sz w:val="56"/>
          <w:szCs w:val="56"/>
        </w:rPr>
        <w:lastRenderedPageBreak/>
        <w:t>Giới Long Tôn Vương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8 kiếp.</w:t>
      </w:r>
    </w:p>
    <w:p w14:paraId="012C2A06" w14:textId="268FDE0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Nam Phương Phạm Biến Thế Giới Tịnh Quang Du Hí Thần Thông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1.000 kiếp.</w:t>
      </w:r>
    </w:p>
    <w:p w14:paraId="1654D55D" w14:textId="752E4BE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Nam Phương Vô Ưu Thế Giới Thanh Tịnh Thí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Quy y Ngài Con </w:t>
      </w:r>
      <w:r w:rsidRPr="00445C87">
        <w:rPr>
          <w:rFonts w:ascii="UTM Americana EB" w:hAnsi="UTM Americana EB"/>
          <w:b/>
          <w:bCs/>
          <w:sz w:val="56"/>
          <w:szCs w:val="56"/>
        </w:rPr>
        <w:lastRenderedPageBreak/>
        <w:t>diệt được tất cả các nghiệp bất thiện tích tập trên 10.000 kiếp.</w:t>
      </w:r>
    </w:p>
    <w:p w14:paraId="4F8A1891" w14:textId="0C76D4A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Bảo Nghiêm Thế Giới Bảo Quang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25.000 kiếp.</w:t>
      </w:r>
    </w:p>
    <w:p w14:paraId="7FDD5876" w14:textId="67B34EE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Đức Thắng Thế Giới Thiện Du Bộ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vu khống.</w:t>
      </w:r>
    </w:p>
    <w:p w14:paraId="6997B108" w14:textId="64C0B59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Thế Giới A Súc Bệ Phật.</w:t>
      </w:r>
    </w:p>
    <w:p w14:paraId="7B6F7E02" w14:textId="4D90D22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118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Thế Giới A Súc Phật.</w:t>
      </w:r>
    </w:p>
    <w:p w14:paraId="7F420776" w14:textId="461E992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119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Thế Giới Tu Di Đảnh Phật</w:t>
      </w:r>
      <w:r w:rsidR="00CB0D86" w:rsidRPr="00445C87">
        <w:rPr>
          <w:rFonts w:ascii="UTM Americana EB" w:hAnsi="UTM Americana EB"/>
          <w:b/>
          <w:bCs/>
          <w:sz w:val="56"/>
          <w:szCs w:val="56"/>
        </w:rPr>
        <w:t xml:space="preserve">. </w:t>
      </w:r>
    </w:p>
    <w:p w14:paraId="23253A12" w14:textId="2DF8BC0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Trưởng Hoa Thế Giới Công Đức Hoa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100.000 kiếp.</w:t>
      </w:r>
    </w:p>
    <w:p w14:paraId="66319649" w14:textId="2214D61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Đông Phương Vô Ngại Thế GiớiThanh Tịnh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Quy y Ngài Con diệt được tội với ác tâm làm thân Phật chảy </w:t>
      </w:r>
      <w:r w:rsidRPr="00445C87">
        <w:rPr>
          <w:rFonts w:ascii="UTM Americana EB" w:hAnsi="UTM Americana EB"/>
          <w:b/>
          <w:bCs/>
          <w:sz w:val="56"/>
          <w:szCs w:val="56"/>
        </w:rPr>
        <w:lastRenderedPageBreak/>
        <w:t>máu.</w:t>
      </w:r>
    </w:p>
    <w:p w14:paraId="175F4EE1" w14:textId="16C1EB3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Đồng Tử Hiển Bồ Tát.</w:t>
      </w:r>
    </w:p>
    <w:p w14:paraId="3E61D7D8" w14:textId="0B3DD9B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Đồng Tử Kiết Tường Bồ Tát.</w:t>
      </w:r>
    </w:p>
    <w:p w14:paraId="4AA24598" w14:textId="67CEC79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Đồng Tử Trụ Bồ Tát.</w:t>
      </w:r>
    </w:p>
    <w:p w14:paraId="4E54C70A" w14:textId="7B5B6AE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Ba Đầu Ma Thắng Như 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Nếu có người đàn ông, hay người đàn bà nào, được nghe thấy danh hiệu, của Đức Như Lai đó, dù chỉ là một lần, thoảng qua tai rồi quên, </w:t>
      </w:r>
      <w:r w:rsidRPr="00445C87">
        <w:rPr>
          <w:rFonts w:ascii="UTM Americana EB" w:hAnsi="UTM Americana EB"/>
          <w:b/>
          <w:bCs/>
          <w:sz w:val="56"/>
          <w:szCs w:val="56"/>
        </w:rPr>
        <w:lastRenderedPageBreak/>
        <w:t>người đó được công đức, nghìn lần sinh lên trời, huống chi lại dốc lòng, trì danh Đức Phật đó.</w:t>
      </w:r>
    </w:p>
    <w:p w14:paraId="256496E9" w14:textId="1AA6A8C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Diệu Thanh Như Lai.</w:t>
      </w:r>
    </w:p>
    <w:p w14:paraId="1EFE3F0A" w14:textId="00F89C3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Mãn Nguyệt Như Lai.</w:t>
      </w:r>
    </w:p>
    <w:p w14:paraId="1AC526AC" w14:textId="31E0C45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Nguyệt Diện Như Lai.</w:t>
      </w:r>
    </w:p>
    <w:p w14:paraId="18694544" w14:textId="7FAD267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129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Sơn Vương Như Lai.</w:t>
      </w:r>
    </w:p>
    <w:p w14:paraId="1992FEB3" w14:textId="5D80F01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Tạng Bồ Tát.</w:t>
      </w:r>
    </w:p>
    <w:p w14:paraId="3741C6F6" w14:textId="68045D4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Đức Tịnh Danh </w:t>
      </w:r>
      <w:r w:rsidRPr="00445C87">
        <w:rPr>
          <w:rFonts w:ascii="UTM Americana EB" w:hAnsi="UTM Americana EB"/>
          <w:b/>
          <w:bCs/>
          <w:sz w:val="56"/>
          <w:szCs w:val="56"/>
        </w:rPr>
        <w:lastRenderedPageBreak/>
        <w:t>Vương Phật.</w:t>
      </w:r>
    </w:p>
    <w:p w14:paraId="717A8C1A" w14:textId="3F5B7E6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Tịnh Nguyệt Như Lai.</w:t>
      </w:r>
    </w:p>
    <w:p w14:paraId="055DBF41" w14:textId="08425FF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Trí Thắng Như Lai.</w:t>
      </w:r>
    </w:p>
    <w:p w14:paraId="787ED330" w14:textId="6707B4A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Trí Thành Tựu Phật.</w:t>
      </w:r>
    </w:p>
    <w:p w14:paraId="3478C995" w14:textId="0C2699A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Đức Vô Thượng Như Lai.</w:t>
      </w:r>
    </w:p>
    <w:p w14:paraId="18DA1766" w14:textId="582C4CA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Dũng Kiện Cát Tường Phật.</w:t>
      </w:r>
    </w:p>
    <w:p w14:paraId="01C0555D" w14:textId="6AE4261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Dũng Kiện Tiến Phật.</w:t>
      </w:r>
    </w:p>
    <w:p w14:paraId="4A9771D4" w14:textId="7887ACA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138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Dũng Thí Bồ Tát.</w:t>
      </w:r>
    </w:p>
    <w:p w14:paraId="2EF6AFD4" w14:textId="3973841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139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Dược Sư Lưu Ly Quang Vương Phật.</w:t>
      </w:r>
    </w:p>
    <w:p w14:paraId="48C43261" w14:textId="286C0AC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Dược Th</w:t>
      </w:r>
      <w:r w:rsidRPr="00445C87">
        <w:rPr>
          <w:rFonts w:ascii="UTM Americana EB" w:hAnsi="UTM Americana EB" w:cs="UTM Americana EB"/>
          <w:b/>
          <w:bCs/>
          <w:sz w:val="56"/>
          <w:szCs w:val="56"/>
        </w:rPr>
        <w:t>ươ</w:t>
      </w:r>
      <w:r w:rsidRPr="00445C87">
        <w:rPr>
          <w:rFonts w:ascii="UTM Americana EB" w:hAnsi="UTM Americana EB"/>
          <w:b/>
          <w:bCs/>
          <w:sz w:val="56"/>
          <w:szCs w:val="56"/>
        </w:rPr>
        <w:t>̣ng Bồ Tát.</w:t>
      </w:r>
    </w:p>
    <w:p w14:paraId="29CD8F54" w14:textId="4FF8254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Dược V</w:t>
      </w:r>
      <w:r w:rsidRPr="00445C87">
        <w:rPr>
          <w:rFonts w:ascii="UTM Americana EB" w:hAnsi="UTM Americana EB" w:cs="UTM Americana EB"/>
          <w:b/>
          <w:bCs/>
          <w:sz w:val="56"/>
          <w:szCs w:val="56"/>
        </w:rPr>
        <w:t>ươ</w:t>
      </w:r>
      <w:r w:rsidRPr="00445C87">
        <w:rPr>
          <w:rFonts w:ascii="UTM Americana EB" w:hAnsi="UTM Americana EB"/>
          <w:b/>
          <w:bCs/>
          <w:sz w:val="56"/>
          <w:szCs w:val="56"/>
        </w:rPr>
        <w:t>ng Bồ Tát.</w:t>
      </w:r>
    </w:p>
    <w:p w14:paraId="4E00460F" w14:textId="1EA2A2B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Dược Vương Quân Bồ Tát.</w:t>
      </w:r>
    </w:p>
    <w:p w14:paraId="7B8C7E4B" w14:textId="4B28289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Dưỡng Đức Phật.</w:t>
      </w:r>
    </w:p>
    <w:p w14:paraId="57D60313" w14:textId="15596C6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Giới Vương Phật.</w:t>
      </w:r>
    </w:p>
    <w:p w14:paraId="4840C53F" w14:textId="3EBDE34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Hạ Phương Ly Vọng Thế Giới Đấu Chiến </w:t>
      </w:r>
      <w:r w:rsidRPr="00445C87">
        <w:rPr>
          <w:rFonts w:ascii="UTM Americana EB" w:hAnsi="UTM Americana EB"/>
          <w:b/>
          <w:bCs/>
          <w:sz w:val="56"/>
          <w:szCs w:val="56"/>
        </w:rPr>
        <w:lastRenderedPageBreak/>
        <w:t>Thắng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các ác nghiệp do kiêu mạn gây nên.</w:t>
      </w:r>
    </w:p>
    <w:p w14:paraId="77DBD774" w14:textId="4AB8028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Hạ Phương Trần Biến Mãn Thế Giới Vô Cấu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giết cha.</w:t>
      </w:r>
    </w:p>
    <w:p w14:paraId="47E5679D" w14:textId="6B9C196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Hạ Phương Vô Chướng Thế Giới Vô Ưu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các ác nghiệp do tham ái gây nên.</w:t>
      </w:r>
    </w:p>
    <w:p w14:paraId="46C4D038" w14:textId="0974648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Hải Đức Quang </w:t>
      </w:r>
      <w:r w:rsidRPr="00445C87">
        <w:rPr>
          <w:rFonts w:ascii="UTM Americana EB" w:hAnsi="UTM Americana EB"/>
          <w:b/>
          <w:bCs/>
          <w:sz w:val="56"/>
          <w:szCs w:val="56"/>
        </w:rPr>
        <w:lastRenderedPageBreak/>
        <w:t>Minh Phật.</w:t>
      </w:r>
    </w:p>
    <w:p w14:paraId="0774DA8D" w14:textId="6839C1D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149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Hai Muôn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Cùng Họ Phả La Đoạ, Đồng Hiệu Nhật Nguyệt Đăng Minh Phật.</w:t>
      </w:r>
    </w:p>
    <w:p w14:paraId="28F0FD69" w14:textId="1F0C183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Hai Muôn Ức Đồng Hiệu Oai Âm Vương Phật.</w:t>
      </w:r>
    </w:p>
    <w:p w14:paraId="403662BC" w14:textId="387F206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Hai Nghìn Ức Đồng Hiệu Nhật Nguyệt Đăng Minh Phật, (200 tỷ lạy).</w:t>
      </w:r>
    </w:p>
    <w:p w14:paraId="0176ABFB" w14:textId="1162F85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Hai Nghìn Ức Đồng Hiệu Vân Tự Tại Đăng Vương Phật, (200 tỷ lạy).</w:t>
      </w:r>
    </w:p>
    <w:p w14:paraId="40B05BF4" w14:textId="7036B87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153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Hải Phật.</w:t>
      </w:r>
    </w:p>
    <w:p w14:paraId="48C47A14" w14:textId="2AFA8B8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Hàng Phục Chúng Ma Vương Phật.</w:t>
      </w:r>
    </w:p>
    <w:p w14:paraId="348C3FC9" w14:textId="28F7249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Hảo Ý Hoa Quang Phật.</w:t>
      </w:r>
    </w:p>
    <w:p w14:paraId="0377D8CA" w14:textId="27EDFF4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Hậu Đức Phật.</w:t>
      </w:r>
    </w:p>
    <w:p w14:paraId="27C47DE6" w14:textId="6799E90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Hiền Cát Tường Phật.</w:t>
      </w:r>
    </w:p>
    <w:p w14:paraId="381EA318" w14:textId="439E053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Hiền Thiện Thủ Phật.</w:t>
      </w:r>
    </w:p>
    <w:p w14:paraId="0A638E96" w14:textId="1729741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159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Hoa Cát Tường Phật.</w:t>
      </w:r>
    </w:p>
    <w:p w14:paraId="2861D32E" w14:textId="14B94AE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Hoa Đức Bồ Tát.</w:t>
      </w:r>
    </w:p>
    <w:p w14:paraId="4BEF5883" w14:textId="599D757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161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Hoa Nghiêm Quang Như Lai.</w:t>
      </w:r>
    </w:p>
    <w:p w14:paraId="38237A66" w14:textId="16127AC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Hoa Tràng Phật.</w:t>
      </w:r>
    </w:p>
    <w:p w14:paraId="441B689B" w14:textId="76FA945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Hoa Tụ Phật.</w:t>
      </w:r>
    </w:p>
    <w:p w14:paraId="6A88DC12" w14:textId="43170C1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Hoắc Diệp Đàn Hương Phật.</w:t>
      </w:r>
    </w:p>
    <w:p w14:paraId="1F6F8F9C" w14:textId="23CBDE4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Hoan Hỷ Tạng Như Ý Bảo Tích Phật.</w:t>
      </w:r>
    </w:p>
    <w:p w14:paraId="15E50AD2" w14:textId="16F4C6B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Hồng Diệm Đế Tràng Vương Phật.</w:t>
      </w:r>
    </w:p>
    <w:p w14:paraId="0EDCE825" w14:textId="0B7917F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Hư Không Bảo Hoa Quang Phật.</w:t>
      </w:r>
    </w:p>
    <w:p w14:paraId="4BC27C5A" w14:textId="1B54A6F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Hư Không Tạng </w:t>
      </w:r>
      <w:r w:rsidRPr="00445C87">
        <w:rPr>
          <w:rFonts w:ascii="UTM Americana EB" w:hAnsi="UTM Americana EB"/>
          <w:b/>
          <w:bCs/>
          <w:sz w:val="56"/>
          <w:szCs w:val="56"/>
        </w:rPr>
        <w:lastRenderedPageBreak/>
        <w:t>Đại Bồ Tát.</w:t>
      </w:r>
    </w:p>
    <w:p w14:paraId="7F296946" w14:textId="40F5BAB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169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Hương Tích Vương Như Lai.</w:t>
      </w:r>
    </w:p>
    <w:p w14:paraId="72B8A7CD" w14:textId="244B745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Hương Tượng Phật.</w:t>
      </w:r>
    </w:p>
    <w:p w14:paraId="310A499A" w14:textId="31D953C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Kiên Cố Cát Tường Phật.</w:t>
      </w:r>
    </w:p>
    <w:p w14:paraId="72B66299" w14:textId="595B7C7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Kiên Cố Phật.</w:t>
      </w:r>
    </w:p>
    <w:p w14:paraId="59F176A0" w14:textId="014A504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Kiên Mãn Bồ Tát</w:t>
      </w:r>
      <w:r w:rsidR="00CB0D86" w:rsidRPr="00445C87">
        <w:rPr>
          <w:rFonts w:ascii="UTM Americana EB" w:hAnsi="UTM Americana EB"/>
          <w:b/>
          <w:bCs/>
          <w:sz w:val="56"/>
          <w:szCs w:val="56"/>
        </w:rPr>
        <w:t xml:space="preserve">. </w:t>
      </w:r>
    </w:p>
    <w:p w14:paraId="1F60B976" w14:textId="174FC0E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Cái Bảo Tích Phật.</w:t>
      </w:r>
    </w:p>
    <w:p w14:paraId="5CB79578" w14:textId="7A48375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Cang Bất Hoại Phật.</w:t>
      </w:r>
    </w:p>
    <w:p w14:paraId="09EDFFE1" w14:textId="2E0BA1F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176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Cang Kiên Cố Năng Tồi Phật.</w:t>
      </w:r>
    </w:p>
    <w:p w14:paraId="0A7E01B4" w14:textId="259DA9A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Cang Lao Cường Phổ Tán Kim Quang Phật.</w:t>
      </w:r>
    </w:p>
    <w:p w14:paraId="1F141B41" w14:textId="01AA753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Cang Quân Bồ Tát.</w:t>
      </w:r>
    </w:p>
    <w:p w14:paraId="61663D51" w14:textId="5AA60F1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179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Cang Thủ Đại Bồ Tát.</w:t>
      </w:r>
    </w:p>
    <w:p w14:paraId="2A4B28D0" w14:textId="4750CED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Cang Vương Phật.</w:t>
      </w:r>
    </w:p>
    <w:p w14:paraId="20698BFB" w14:textId="017059A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Hải Quang Phật.</w:t>
      </w:r>
    </w:p>
    <w:p w14:paraId="0C2BDC8D" w14:textId="328F22F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182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Hoa Quang Phật.</w:t>
      </w:r>
    </w:p>
    <w:p w14:paraId="09B8C1D3" w14:textId="4058F3D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Hoa Quang Tràng Phật.</w:t>
      </w:r>
    </w:p>
    <w:p w14:paraId="0FF082C3" w14:textId="0D2AD1F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Quang Bồ Tát.</w:t>
      </w:r>
    </w:p>
    <w:p w14:paraId="18D534C8" w14:textId="194B4BC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Tạng Bồ Tát.</w:t>
      </w:r>
    </w:p>
    <w:p w14:paraId="46568A23" w14:textId="47078BB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Kim Tràng Quang Phật.</w:t>
      </w:r>
    </w:p>
    <w:p w14:paraId="00FE4460" w14:textId="5A98CBD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Liên Hoa Đức Phật.</w:t>
      </w:r>
    </w:p>
    <w:p w14:paraId="3591BA51" w14:textId="2713DAE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188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Liên Hoa Sinh Phật.</w:t>
      </w:r>
    </w:p>
    <w:p w14:paraId="32A58C0C" w14:textId="17A2626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189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Liên Hoa Tạng Phật.</w:t>
      </w:r>
    </w:p>
    <w:p w14:paraId="13FA6667" w14:textId="604A061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Liên Hoa Thắng Như Lai.</w:t>
      </w:r>
    </w:p>
    <w:p w14:paraId="0837402F" w14:textId="48CED6B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Liên Hoa Tràng Phật.</w:t>
      </w:r>
    </w:p>
    <w:p w14:paraId="4AA5F87B" w14:textId="6073072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Linh Thụy Hoa Thù Thắng Vương Phật.</w:t>
      </w:r>
    </w:p>
    <w:p w14:paraId="5C3A635E" w14:textId="7F08588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Long Chủng Thượng Tôn Vương Phật.</w:t>
      </w:r>
    </w:p>
    <w:p w14:paraId="47030170" w14:textId="7866507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Long Đức Phật.</w:t>
      </w:r>
    </w:p>
    <w:p w14:paraId="595AFBEE" w14:textId="4E4D374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Long Hộ Cứu Tế Phật.</w:t>
      </w:r>
    </w:p>
    <w:p w14:paraId="127FB5ED" w14:textId="0687C07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196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Long Nữ Phật.</w:t>
      </w:r>
    </w:p>
    <w:p w14:paraId="4872FE1E" w14:textId="751E540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Long Tự Tại Vương Phật.</w:t>
      </w:r>
    </w:p>
    <w:p w14:paraId="7E8BA780" w14:textId="6917AAA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Luận Nghĩa Phật.</w:t>
      </w:r>
    </w:p>
    <w:p w14:paraId="4EA5DB33" w14:textId="78BAD44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199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Lưu Ly Trang Nghiêm Vương Phật.</w:t>
      </w:r>
    </w:p>
    <w:p w14:paraId="4BD71D8D" w14:textId="74DAA04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Ly Cấu Phật.</w:t>
      </w:r>
    </w:p>
    <w:p w14:paraId="169584E4" w14:textId="264BA11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Mãn Nguyệt Bồ Tát.</w:t>
      </w:r>
    </w:p>
    <w:p w14:paraId="0117CA11" w14:textId="5604106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Mãn Nguyệt Phật.</w:t>
      </w:r>
    </w:p>
    <w:p w14:paraId="08AF9A3D" w14:textId="19A5162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Ma</w:t>
      </w:r>
      <w:r w:rsidRPr="00445C87">
        <w:rPr>
          <w:rFonts w:ascii="Cambria" w:hAnsi="Cambria" w:cs="Cambria"/>
          <w:b/>
          <w:bCs/>
          <w:sz w:val="56"/>
          <w:szCs w:val="56"/>
        </w:rPr>
        <w:t>ṇ</w:t>
      </w:r>
      <w:r w:rsidRPr="00445C87">
        <w:rPr>
          <w:rFonts w:ascii="UTM Americana EB" w:hAnsi="UTM Americana EB"/>
          <w:b/>
          <w:bCs/>
          <w:sz w:val="56"/>
          <w:szCs w:val="56"/>
        </w:rPr>
        <w:t>i Tạng Phật.</w:t>
      </w:r>
    </w:p>
    <w:p w14:paraId="53BCC225" w14:textId="460C133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Mật Hương Thụ Phật.</w:t>
      </w:r>
    </w:p>
    <w:p w14:paraId="0B70DC53" w14:textId="29EF8DE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205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Minh Đức Như Lai, Ở Hướng Dưới,</w:t>
      </w:r>
    </w:p>
    <w:p w14:paraId="03C113E7" w14:textId="728E48F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Mộc Hương Phật.</w:t>
      </w:r>
    </w:p>
    <w:p w14:paraId="21253DCA" w14:textId="7C1F43F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Một Đà Da.</w:t>
      </w:r>
    </w:p>
    <w:p w14:paraId="2CC0430E" w14:textId="2CFCE3F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Mười Phương Hoá Thân Bản Sư Thích Ca Mâu Ni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10.000 kiếp.</w:t>
      </w:r>
    </w:p>
    <w:p w14:paraId="66D92D4D" w14:textId="5074CA2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209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Nam Phương Dũng Biến Mãn Thế Giới Tinh Tấn Quân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Quy y Ngài Con diệt được các ác nghiệp thuộc </w:t>
      </w:r>
      <w:r w:rsidRPr="00445C87">
        <w:rPr>
          <w:rFonts w:ascii="UTM Americana EB" w:hAnsi="UTM Americana EB"/>
          <w:b/>
          <w:bCs/>
          <w:sz w:val="56"/>
          <w:szCs w:val="56"/>
        </w:rPr>
        <w:lastRenderedPageBreak/>
        <w:t>về khẩu.</w:t>
      </w:r>
    </w:p>
    <w:p w14:paraId="34ABCC2C" w14:textId="650CC81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Nam Phương Liên Hoa Trang Nghiêm Thế Giới Liên Hoa Quang Du Hí Thần Thông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7 kiếp.</w:t>
      </w:r>
    </w:p>
    <w:p w14:paraId="3DC48EB9" w14:textId="065665B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Nam Phương Quang Nghiêm Thế Giới Chu Táp Trang Nghiêm Công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vui với ác nghiệp.</w:t>
      </w:r>
    </w:p>
    <w:p w14:paraId="38A427C6" w14:textId="3AD3EF2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Nam Phương Thế </w:t>
      </w:r>
      <w:r w:rsidRPr="00445C87">
        <w:rPr>
          <w:rFonts w:ascii="UTM Americana EB" w:hAnsi="UTM Americana EB"/>
          <w:b/>
          <w:bCs/>
          <w:sz w:val="56"/>
          <w:szCs w:val="56"/>
        </w:rPr>
        <w:lastRenderedPageBreak/>
        <w:t>Giới Bảo Sinh Phật.</w:t>
      </w:r>
    </w:p>
    <w:p w14:paraId="0C96A53C" w14:textId="1DADEB6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Nam Phương Thế Giới Hư Không Trụ Phật</w:t>
      </w:r>
      <w:r w:rsidR="00CB0D86" w:rsidRPr="00445C87">
        <w:rPr>
          <w:rFonts w:ascii="UTM Americana EB" w:hAnsi="UTM Americana EB"/>
          <w:b/>
          <w:bCs/>
          <w:sz w:val="56"/>
          <w:szCs w:val="56"/>
        </w:rPr>
        <w:t xml:space="preserve">. </w:t>
      </w:r>
    </w:p>
    <w:p w14:paraId="0A4D9B28" w14:textId="1A37FB6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Nam Phương Thế Giới Thường Diệt Phật.</w:t>
      </w:r>
    </w:p>
    <w:p w14:paraId="5E461563" w14:textId="35692B6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Nam Phương Vô Cấu Thế Giới Ta Lưu Na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làm ô nhiễm Tỳ Khưu Ni hoặc các bậc A La Hán.</w:t>
      </w:r>
    </w:p>
    <w:p w14:paraId="41AF5839" w14:textId="5CFBAE1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Năng Nhân Tịch Tĩnh Phật.</w:t>
      </w:r>
    </w:p>
    <w:p w14:paraId="7ED853B3" w14:textId="086915F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Ngôn Vô Tận </w:t>
      </w:r>
      <w:r w:rsidRPr="00445C87">
        <w:rPr>
          <w:rFonts w:ascii="UTM Americana EB" w:hAnsi="UTM Americana EB"/>
          <w:b/>
          <w:bCs/>
          <w:sz w:val="56"/>
          <w:szCs w:val="56"/>
        </w:rPr>
        <w:lastRenderedPageBreak/>
        <w:t>Phật.</w:t>
      </w:r>
    </w:p>
    <w:p w14:paraId="4C1007CB" w14:textId="35CF8C4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Nguyệt Diện Phật.</w:t>
      </w:r>
    </w:p>
    <w:p w14:paraId="1E07C3B3" w14:textId="3D41617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219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Nguyệt Đức Phật.</w:t>
      </w:r>
    </w:p>
    <w:p w14:paraId="2AEB7269" w14:textId="3EC5445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Nguyệt Quang Bồ Tát.</w:t>
      </w:r>
    </w:p>
    <w:p w14:paraId="2590EB75" w14:textId="013FE17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Nguyệt Quang Phật.</w:t>
      </w:r>
    </w:p>
    <w:p w14:paraId="43A59BA7" w14:textId="03FB5CA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Nguyệt Thượng Cảnh Giới Phật.</w:t>
      </w:r>
    </w:p>
    <w:p w14:paraId="43513FB1" w14:textId="7F34B77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Nhật Nguyệt Châu Quang Phật.</w:t>
      </w:r>
    </w:p>
    <w:p w14:paraId="1F0543F7" w14:textId="04B1F3F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Nhật Nguyệt Đăng Minh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(Tiền thân là cha của </w:t>
      </w:r>
      <w:r w:rsidRPr="00445C87">
        <w:rPr>
          <w:rFonts w:ascii="UTM Americana EB" w:hAnsi="UTM Americana EB"/>
          <w:b/>
          <w:bCs/>
          <w:sz w:val="56"/>
          <w:szCs w:val="56"/>
        </w:rPr>
        <w:lastRenderedPageBreak/>
        <w:t>8 vị vương tử, vị thành Phật sau cùng là Phật Nhiên Đăng).</w:t>
      </w:r>
    </w:p>
    <w:p w14:paraId="280D2C54" w14:textId="6074F2E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Nhật Nguyệt Quang Phật.</w:t>
      </w:r>
    </w:p>
    <w:p w14:paraId="1C6A64F0" w14:textId="32BB77B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Nhật Nguyệt Tịnh Minh Đức Phật</w:t>
      </w:r>
      <w:r w:rsidR="00CB0D86" w:rsidRPr="00445C87">
        <w:rPr>
          <w:rFonts w:ascii="UTM Americana EB" w:hAnsi="UTM Americana EB"/>
          <w:b/>
          <w:bCs/>
          <w:sz w:val="56"/>
          <w:szCs w:val="56"/>
        </w:rPr>
        <w:t xml:space="preserve">. </w:t>
      </w:r>
    </w:p>
    <w:p w14:paraId="38AF1D89" w14:textId="4F9CBB8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Nhật Tạng Phật.</w:t>
      </w:r>
    </w:p>
    <w:p w14:paraId="310CDC26" w14:textId="1355CDD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Nhất Thiết Chúng Sinh Hỷ Kiến Bồ Tát.</w:t>
      </w:r>
    </w:p>
    <w:p w14:paraId="55666D4D" w14:textId="2E052D6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229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Nhất Thiết Pháp Thường Mãn Vương Phật.</w:t>
      </w:r>
    </w:p>
    <w:p w14:paraId="557C1876" w14:textId="38CE38C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Nhất Thiết Thế Gian Nhạo Kiến Thượng Đại </w:t>
      </w:r>
      <w:r w:rsidRPr="00445C87">
        <w:rPr>
          <w:rFonts w:ascii="UTM Americana EB" w:hAnsi="UTM Americana EB"/>
          <w:b/>
          <w:bCs/>
          <w:sz w:val="56"/>
          <w:szCs w:val="56"/>
        </w:rPr>
        <w:lastRenderedPageBreak/>
        <w:t>Tinh Tấn Phật.</w:t>
      </w:r>
    </w:p>
    <w:p w14:paraId="14C33984" w14:textId="0EA4E13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Nhiên Đăng Phật.</w:t>
      </w:r>
    </w:p>
    <w:p w14:paraId="20823DD8" w14:textId="445FD32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Niệm Cát Tường Phật.</w:t>
      </w:r>
    </w:p>
    <w:p w14:paraId="3F8B467C" w14:textId="6A5C9F2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Niệm Phật.</w:t>
      </w:r>
    </w:p>
    <w:p w14:paraId="5D1BD3AB" w14:textId="3BA4C7C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Oai Âm Vương Phật.</w:t>
      </w:r>
    </w:p>
    <w:p w14:paraId="0F94320C" w14:textId="6B7B975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Pháp Thắng Vương Phật.</w:t>
      </w:r>
    </w:p>
    <w:p w14:paraId="4350B18E" w14:textId="0851133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Pháp Thượng Bồ Tát.</w:t>
      </w:r>
    </w:p>
    <w:p w14:paraId="09B85B19" w14:textId="2384093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Phật Thiên Phật.</w:t>
      </w:r>
    </w:p>
    <w:p w14:paraId="008B7EA4" w14:textId="469E903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Phổ Biến Chiếu </w:t>
      </w:r>
      <w:r w:rsidRPr="00445C87">
        <w:rPr>
          <w:rFonts w:ascii="UTM Americana EB" w:hAnsi="UTM Americana EB"/>
          <w:b/>
          <w:bCs/>
          <w:sz w:val="56"/>
          <w:szCs w:val="56"/>
        </w:rPr>
        <w:lastRenderedPageBreak/>
        <w:t>Diệu Trang Nghiêm Cát Tường Phật.</w:t>
      </w:r>
    </w:p>
    <w:p w14:paraId="028601AB" w14:textId="333DAC8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239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Cái Phật.</w:t>
      </w:r>
    </w:p>
    <w:p w14:paraId="69FAB76A" w14:textId="1D3902A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Đức Phật.</w:t>
      </w:r>
    </w:p>
    <w:p w14:paraId="525B4EFC" w14:textId="0204F9F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Đức Tượng Phật.</w:t>
      </w:r>
    </w:p>
    <w:p w14:paraId="13F1F33D" w14:textId="3737479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Dũng Bồ Tát</w:t>
      </w:r>
      <w:r w:rsidR="00CB0D86" w:rsidRPr="00445C87">
        <w:rPr>
          <w:rFonts w:ascii="UTM Americana EB" w:hAnsi="UTM Americana EB"/>
          <w:b/>
          <w:bCs/>
          <w:sz w:val="56"/>
          <w:szCs w:val="56"/>
        </w:rPr>
        <w:t xml:space="preserve">. </w:t>
      </w:r>
    </w:p>
    <w:p w14:paraId="440D2EE5" w14:textId="3738ADA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Hiền Đại Bồ Tát.</w:t>
      </w:r>
    </w:p>
    <w:p w14:paraId="48CCE8D3" w14:textId="4A647C5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Hiện Sắc Thân Quang Phật.</w:t>
      </w:r>
    </w:p>
    <w:p w14:paraId="780CB420" w14:textId="58D944A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Kiến Phật.</w:t>
      </w:r>
    </w:p>
    <w:p w14:paraId="1A6728C9" w14:textId="1211BD6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Phổ Liên Hoa </w:t>
      </w:r>
      <w:r w:rsidRPr="00445C87">
        <w:rPr>
          <w:rFonts w:ascii="UTM Americana EB" w:hAnsi="UTM Americana EB"/>
          <w:b/>
          <w:bCs/>
          <w:sz w:val="56"/>
          <w:szCs w:val="56"/>
        </w:rPr>
        <w:lastRenderedPageBreak/>
        <w:t>Phật.</w:t>
      </w:r>
    </w:p>
    <w:p w14:paraId="029475EC" w14:textId="4E849FF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Minh Phật.</w:t>
      </w:r>
    </w:p>
    <w:p w14:paraId="147C9C7A" w14:textId="7B4E0A2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Quang Phật.</w:t>
      </w:r>
    </w:p>
    <w:p w14:paraId="0B8BC194" w14:textId="49A4684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249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Tịnh Phật.</w:t>
      </w:r>
    </w:p>
    <w:p w14:paraId="0B8DF94D" w14:textId="3464EB3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Phổ Xả Phật.</w:t>
      </w:r>
    </w:p>
    <w:p w14:paraId="60A1AABB" w14:textId="15F100C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Phú S</w:t>
      </w:r>
      <w:r w:rsidRPr="00445C87">
        <w:rPr>
          <w:rFonts w:ascii="Cambria" w:hAnsi="Cambria" w:cs="Cambria"/>
          <w:b/>
          <w:bCs/>
          <w:sz w:val="56"/>
          <w:szCs w:val="56"/>
        </w:rPr>
        <w:t>ā</w:t>
      </w:r>
      <w:r w:rsidRPr="00445C87">
        <w:rPr>
          <w:rFonts w:ascii="UTM Americana EB" w:hAnsi="UTM Americana EB"/>
          <w:b/>
          <w:bCs/>
          <w:sz w:val="56"/>
          <w:szCs w:val="56"/>
        </w:rPr>
        <w:t>la Thụ Phật.</w:t>
      </w:r>
    </w:p>
    <w:p w14:paraId="351FA4C5" w14:textId="52ACBCC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Phương Đông Bắc Thế Giới Hoại Nhất Thiết Thế Gian Bố Uý Phật</w:t>
      </w:r>
      <w:r w:rsidR="00CB0D86" w:rsidRPr="00445C87">
        <w:rPr>
          <w:rFonts w:ascii="UTM Americana EB" w:hAnsi="UTM Americana EB"/>
          <w:b/>
          <w:bCs/>
          <w:sz w:val="56"/>
          <w:szCs w:val="56"/>
        </w:rPr>
        <w:t xml:space="preserve">. </w:t>
      </w:r>
    </w:p>
    <w:p w14:paraId="1A00F56E" w14:textId="2AB26C9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Phương Đông Nam Thế Giới Sư Tử Âm Phật</w:t>
      </w:r>
      <w:r w:rsidR="00CB0D86" w:rsidRPr="00445C87">
        <w:rPr>
          <w:rFonts w:ascii="UTM Americana EB" w:hAnsi="UTM Americana EB"/>
          <w:b/>
          <w:bCs/>
          <w:sz w:val="56"/>
          <w:szCs w:val="56"/>
        </w:rPr>
        <w:t xml:space="preserve">. </w:t>
      </w:r>
    </w:p>
    <w:p w14:paraId="31D44AF6" w14:textId="07B7213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Phương Đông </w:t>
      </w:r>
      <w:r w:rsidRPr="00445C87">
        <w:rPr>
          <w:rFonts w:ascii="UTM Americana EB" w:hAnsi="UTM Americana EB"/>
          <w:b/>
          <w:bCs/>
          <w:sz w:val="56"/>
          <w:szCs w:val="56"/>
        </w:rPr>
        <w:lastRenderedPageBreak/>
        <w:t>Nam Thế Giới Sư Tử Tướng Phật</w:t>
      </w:r>
      <w:r w:rsidR="00CB0D86" w:rsidRPr="00445C87">
        <w:rPr>
          <w:rFonts w:ascii="UTM Americana EB" w:hAnsi="UTM Americana EB"/>
          <w:b/>
          <w:bCs/>
          <w:sz w:val="56"/>
          <w:szCs w:val="56"/>
        </w:rPr>
        <w:t xml:space="preserve">. </w:t>
      </w:r>
    </w:p>
    <w:p w14:paraId="384C9C94" w14:textId="67AFA05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Phương Tây Nam Thế Giới Đế Tướng Phật.</w:t>
      </w:r>
    </w:p>
    <w:p w14:paraId="6E1FB21B" w14:textId="7C9F995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Phương Tây Nam Thế Giới Phạm Tướng Phật</w:t>
      </w:r>
      <w:r w:rsidR="00CB0D86" w:rsidRPr="00445C87">
        <w:rPr>
          <w:rFonts w:ascii="UTM Americana EB" w:hAnsi="UTM Americana EB"/>
          <w:b/>
          <w:bCs/>
          <w:sz w:val="56"/>
          <w:szCs w:val="56"/>
        </w:rPr>
        <w:t xml:space="preserve">. </w:t>
      </w:r>
    </w:p>
    <w:p w14:paraId="51009591" w14:textId="0DB80BC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Bảo Ý.</w:t>
      </w:r>
    </w:p>
    <w:p w14:paraId="1E76BAE9" w14:textId="07DF6EF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Hướng Ý.</w:t>
      </w:r>
    </w:p>
    <w:p w14:paraId="4BED5150" w14:textId="746C8FE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259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Hữu Ý.</w:t>
      </w:r>
    </w:p>
    <w:p w14:paraId="6A554DA4" w14:textId="65ED608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Quá Khứ Vương </w:t>
      </w:r>
      <w:r w:rsidRPr="00445C87">
        <w:rPr>
          <w:rFonts w:ascii="UTM Americana EB" w:hAnsi="UTM Americana EB"/>
          <w:b/>
          <w:bCs/>
          <w:sz w:val="56"/>
          <w:szCs w:val="56"/>
        </w:rPr>
        <w:lastRenderedPageBreak/>
        <w:t>Tử Pháp Ý.</w:t>
      </w:r>
    </w:p>
    <w:p w14:paraId="659075C7" w14:textId="79F8220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Tăng Ý.</w:t>
      </w:r>
    </w:p>
    <w:p w14:paraId="72032E07" w14:textId="6266E6E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Thiện Ý.</w:t>
      </w:r>
    </w:p>
    <w:p w14:paraId="7F09C178" w14:textId="6E0681B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Trừ Nghi Ý.</w:t>
      </w:r>
    </w:p>
    <w:p w14:paraId="34500D68" w14:textId="4D8023E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 Khứ Vương Tử Vô Lượng Ý.</w:t>
      </w:r>
    </w:p>
    <w:p w14:paraId="7E1F2F83" w14:textId="262611A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Quan Sát Vô Úy Tự Tại Vương Như Lai.</w:t>
      </w:r>
    </w:p>
    <w:p w14:paraId="0D6EA18A" w14:textId="3DADED9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Quán Th</w:t>
      </w:r>
      <w:r w:rsidRPr="00445C87">
        <w:rPr>
          <w:rFonts w:ascii="UTM Americana EB" w:hAnsi="UTM Americana EB" w:cs="UTM Americana EB"/>
          <w:b/>
          <w:bCs/>
          <w:sz w:val="56"/>
          <w:szCs w:val="56"/>
        </w:rPr>
        <w:t>ê</w:t>
      </w:r>
      <w:r w:rsidRPr="00445C87">
        <w:rPr>
          <w:rFonts w:ascii="UTM Americana EB" w:hAnsi="UTM Americana EB"/>
          <w:b/>
          <w:bCs/>
          <w:sz w:val="56"/>
          <w:szCs w:val="56"/>
        </w:rPr>
        <w:t xml:space="preserve">́ </w:t>
      </w:r>
      <w:r w:rsidRPr="00445C87">
        <w:rPr>
          <w:rFonts w:ascii="UTM Americana EB" w:hAnsi="UTM Americana EB" w:cs="UTM Americana EB"/>
          <w:b/>
          <w:bCs/>
          <w:sz w:val="56"/>
          <w:szCs w:val="56"/>
        </w:rPr>
        <w:t>Â</w:t>
      </w:r>
      <w:r w:rsidRPr="00445C87">
        <w:rPr>
          <w:rFonts w:ascii="UTM Americana EB" w:hAnsi="UTM Americana EB"/>
          <w:b/>
          <w:bCs/>
          <w:sz w:val="56"/>
          <w:szCs w:val="56"/>
        </w:rPr>
        <w:t>m B</w:t>
      </w:r>
      <w:r w:rsidRPr="00445C87">
        <w:rPr>
          <w:rFonts w:ascii="UTM Americana EB" w:hAnsi="UTM Americana EB" w:cs="UTM Americana EB"/>
          <w:b/>
          <w:bCs/>
          <w:sz w:val="56"/>
          <w:szCs w:val="56"/>
        </w:rPr>
        <w:t>ô</w:t>
      </w:r>
      <w:r w:rsidRPr="00445C87">
        <w:rPr>
          <w:rFonts w:ascii="UTM Americana EB" w:hAnsi="UTM Americana EB"/>
          <w:b/>
          <w:bCs/>
          <w:sz w:val="56"/>
          <w:szCs w:val="56"/>
        </w:rPr>
        <w:t>̀ Tát.</w:t>
      </w:r>
    </w:p>
    <w:p w14:paraId="6837E2CD" w14:textId="698E41B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267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Quán Thế Đăng Phật.</w:t>
      </w:r>
    </w:p>
    <w:p w14:paraId="4304D11A" w14:textId="40B1082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Quán Tự Tại Đại Bồ Tát.</w:t>
      </w:r>
    </w:p>
    <w:p w14:paraId="2AD6AB3D" w14:textId="02C218D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269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Quang Cát Tường Phật.</w:t>
      </w:r>
    </w:p>
    <w:p w14:paraId="08740001" w14:textId="2A167FC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Quang Chiếu Trang Nghiêm Tướng Bồ Tát.</w:t>
      </w:r>
    </w:p>
    <w:p w14:paraId="6530ECB8" w14:textId="4E3B578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Quảng Chúng Đức Như Lai, Ở Hướng Trên.</w:t>
      </w:r>
    </w:p>
    <w:p w14:paraId="20F63E30" w14:textId="02BB514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Quang Minh Vương Như Lai.</w:t>
      </w:r>
    </w:p>
    <w:p w14:paraId="21BC8E22" w14:textId="3179244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Quảng Niệm Phật.</w:t>
      </w:r>
    </w:p>
    <w:p w14:paraId="59A567E5" w14:textId="3E1EF40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274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Quảng Trang Nghiêm Vương Phật.</w:t>
      </w:r>
    </w:p>
    <w:p w14:paraId="398FA936" w14:textId="27462D0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Sáu Nghìn Bồ Tát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Tuần Tự Thọ Ký Đặng Đạo Vô Thượng Chính Đẳng Chính Giác.</w:t>
      </w:r>
    </w:p>
    <w:p w14:paraId="575B6178" w14:textId="65C1B0D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Sinh Phật.</w:t>
      </w:r>
    </w:p>
    <w:p w14:paraId="67B7252A" w14:textId="107E59A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Sơn Hải Tuệ Tự Tại Thông Vương Phật.</w:t>
      </w:r>
    </w:p>
    <w:p w14:paraId="78199DA9" w14:textId="63D0814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Sơn Vương Phật.</w:t>
      </w:r>
    </w:p>
    <w:p w14:paraId="09C261B2" w14:textId="17E12B7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279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Sư Tử Hoa Đức Phật.</w:t>
      </w:r>
    </w:p>
    <w:p w14:paraId="012AA28A" w14:textId="171D972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Sư Tử Hống Như </w:t>
      </w:r>
      <w:r w:rsidRPr="00445C87">
        <w:rPr>
          <w:rFonts w:ascii="UTM Americana EB" w:hAnsi="UTM Americana EB"/>
          <w:b/>
          <w:bCs/>
          <w:sz w:val="56"/>
          <w:szCs w:val="56"/>
        </w:rPr>
        <w:lastRenderedPageBreak/>
        <w:t>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Nếu có người đàn ông, hay người đàn bà nào, được nghe thấy danh hiệu, của Đức Như Lai ấy, mà dốc lòng quy y, tu tập theo Chính Pháp, thì người ấy sẽ được, vô lượng các Đức Phật, khắp trong mười phương cõi, xoa đầu thụ ký cho, thẳng tiến chẳng thoái lui, đều chứng được Bồ Đề.</w:t>
      </w:r>
    </w:p>
    <w:p w14:paraId="5BAA3670" w14:textId="79ADE3D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Sư Tử Hống Tự Tại Lực Vương Phật.</w:t>
      </w:r>
    </w:p>
    <w:p w14:paraId="2BF74A45" w14:textId="120C8EE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Sư Tử Hương </w:t>
      </w:r>
      <w:r w:rsidRPr="00445C87">
        <w:rPr>
          <w:rFonts w:ascii="UTM Americana EB" w:hAnsi="UTM Americana EB"/>
          <w:b/>
          <w:bCs/>
          <w:sz w:val="56"/>
          <w:szCs w:val="56"/>
        </w:rPr>
        <w:lastRenderedPageBreak/>
        <w:t>Thắng Phật.</w:t>
      </w:r>
    </w:p>
    <w:p w14:paraId="48E9075E" w14:textId="5B83E14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Sư Tử Tràng Phật.</w:t>
      </w:r>
    </w:p>
    <w:p w14:paraId="2ECC73DF" w14:textId="70A87F1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Tài Cát Tường Phật.</w:t>
      </w:r>
    </w:p>
    <w:p w14:paraId="7485F9DD" w14:textId="65CF614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Tài Quang Minh Phật.</w:t>
      </w:r>
    </w:p>
    <w:p w14:paraId="52CF9AE8" w14:textId="5A5DB6F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Tài Quang Phật.</w:t>
      </w:r>
    </w:p>
    <w:p w14:paraId="0176876F" w14:textId="7CA7BF6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Tám Mươi Muôn Ức Na Do Tha Vị Đại Bồ Tát.</w:t>
      </w:r>
    </w:p>
    <w:p w14:paraId="3B3655F0" w14:textId="41DC2C0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Tám Mươi Ức Đại Bồ Tát.</w:t>
      </w:r>
    </w:p>
    <w:p w14:paraId="2E8B9CE6" w14:textId="72B24DD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289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Tám Muôn Bốn Nghìn Bồ Tát, Cùng Đến Cõi Ta </w:t>
      </w:r>
      <w:r w:rsidRPr="00445C87">
        <w:rPr>
          <w:rFonts w:ascii="UTM Americana EB" w:hAnsi="UTM Americana EB"/>
          <w:b/>
          <w:bCs/>
          <w:sz w:val="56"/>
          <w:szCs w:val="56"/>
        </w:rPr>
        <w:lastRenderedPageBreak/>
        <w:t>Bà Với Ngài Diệu Âm Bồ Tát.</w:t>
      </w:r>
    </w:p>
    <w:p w14:paraId="3D0EF826" w14:textId="73ADF04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Tám Muôn Vị Đại Bồ Tát Bất Thối Chuyển.</w:t>
      </w:r>
    </w:p>
    <w:p w14:paraId="0252A66C" w14:textId="61C2EA2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Tạng Phật.</w:t>
      </w:r>
    </w:p>
    <w:p w14:paraId="37C71DD4" w14:textId="4C3E998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Bắc Phương Diệu Quang Thế Giới Bảo Nguyệt Quang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1 kiếp.</w:t>
      </w:r>
    </w:p>
    <w:p w14:paraId="6CD02861" w14:textId="52769E4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Bắc Phương Hương Biến Mãn Thế Giới Chiên Đàn Công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Quy y Ngài Con diệt được tội trộm vật của </w:t>
      </w:r>
      <w:r w:rsidRPr="00445C87">
        <w:rPr>
          <w:rFonts w:ascii="UTM Americana EB" w:hAnsi="UTM Americana EB"/>
          <w:b/>
          <w:bCs/>
          <w:sz w:val="56"/>
          <w:szCs w:val="56"/>
        </w:rPr>
        <w:lastRenderedPageBreak/>
        <w:t>Tăng.</w:t>
      </w:r>
    </w:p>
    <w:p w14:paraId="08AA0455" w14:textId="754CFFD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Bắc Phương Vô Tướng Thế Giới Thiện Danh Xưng Công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không làm đúng ý Phật.</w:t>
      </w:r>
    </w:p>
    <w:p w14:paraId="7D74E45A" w14:textId="4A15DCC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Bắc Thế Giới Đa Ma La Bạt Chiên Đàn Hương Thần Thông Phật.</w:t>
      </w:r>
    </w:p>
    <w:p w14:paraId="086948BC" w14:textId="23CF1A2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Bắc Thế Giới Tu Di Tướng Phật.</w:t>
      </w:r>
    </w:p>
    <w:p w14:paraId="4A180779" w14:textId="0DFDB1D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Tây Nam Phương Bảo Trang Nghiêm Thế Giới Tài </w:t>
      </w:r>
      <w:r w:rsidRPr="00445C87">
        <w:rPr>
          <w:rFonts w:ascii="UTM Americana EB" w:hAnsi="UTM Americana EB"/>
          <w:b/>
          <w:bCs/>
          <w:sz w:val="56"/>
          <w:szCs w:val="56"/>
        </w:rPr>
        <w:lastRenderedPageBreak/>
        <w:t>Công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ác nghiệp do tập khí gây nên</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     </w:t>
      </w:r>
    </w:p>
    <w:p w14:paraId="16E3891F" w14:textId="2161053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Nam Phương Viên Tịnh Thế GiớiThủy Thiên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giết Bồ Tát.</w:t>
      </w:r>
    </w:p>
    <w:p w14:paraId="32102DC6" w14:textId="4F1F804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299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Phương Biến Tịnh Quang Thế Giới Bảo Hỏa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phá hòa hợp Tăng.</w:t>
      </w:r>
    </w:p>
    <w:p w14:paraId="31B8D1A8" w14:textId="2F8AFCB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Tây Phương Cực Lạc Thế Giới Tam Thập Lục </w:t>
      </w:r>
      <w:r w:rsidRPr="00445C87">
        <w:rPr>
          <w:rFonts w:ascii="UTM Americana EB" w:hAnsi="UTM Americana EB"/>
          <w:b/>
          <w:bCs/>
          <w:sz w:val="56"/>
          <w:szCs w:val="56"/>
        </w:rPr>
        <w:lastRenderedPageBreak/>
        <w:t>Vạn Ức, Nhất Thập Nhất Vạn, Cửu Thiên Ngũ Bá Đồng Danh Đồng Hiệu Đại Từ Đại Bi Phổ Độ Chúng Sinh A Di Đà Phật.</w:t>
      </w:r>
    </w:p>
    <w:p w14:paraId="1A4FF3DF" w14:textId="5757894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Phương Diệu Lạc Thế Giới Kiên Đức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giết các bậc hữu học.</w:t>
      </w:r>
    </w:p>
    <w:p w14:paraId="084B83B0" w14:textId="2890C14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Phương Hoan Hỷ Thế Giới Tinh Tấn Hỷ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các ác nghiệp thuộc về ý.</w:t>
      </w:r>
    </w:p>
    <w:p w14:paraId="5407A9F6" w14:textId="3DD86AB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Tây Phương </w:t>
      </w:r>
      <w:r w:rsidRPr="00445C87">
        <w:rPr>
          <w:rFonts w:ascii="UTM Americana EB" w:hAnsi="UTM Americana EB"/>
          <w:b/>
          <w:bCs/>
          <w:sz w:val="56"/>
          <w:szCs w:val="56"/>
        </w:rPr>
        <w:lastRenderedPageBreak/>
        <w:t>Thắng Đức Thế Giới Bảo Hoa Du Bộ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xả bỏ Chính Pháp.</w:t>
      </w:r>
    </w:p>
    <w:p w14:paraId="451036F5" w14:textId="060899C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Phương Thế Giới A Di Đà Phật.</w:t>
      </w:r>
    </w:p>
    <w:p w14:paraId="1A1920C2" w14:textId="0AC9F2C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Phương Thế Giới Độ Nhất Thiết Thế Gian Khổ Não Phật.</w:t>
      </w:r>
    </w:p>
    <w:p w14:paraId="510A7E74" w14:textId="4F2F7C7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Tây Phương Viên Tịch Thế Giới Đức Niệm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các ác nghiệp thuộc về thân.</w:t>
      </w:r>
    </w:p>
    <w:p w14:paraId="1AA20907" w14:textId="6D44010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Thắng Đức Phật.</w:t>
      </w:r>
    </w:p>
    <w:p w14:paraId="5540FFB3" w14:textId="5B577FD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308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Thanh Liên Hương Phật.</w:t>
      </w:r>
    </w:p>
    <w:p w14:paraId="399E4BAC" w14:textId="258A229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309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Thanh Tịnh Vương Phật.</w:t>
      </w:r>
    </w:p>
    <w:p w14:paraId="08C9D091" w14:textId="774364D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Thế Tịnh Quang Phật.</w:t>
      </w:r>
    </w:p>
    <w:p w14:paraId="4152FE4D" w14:textId="46FD2DE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 Khí Phật.</w:t>
      </w:r>
    </w:p>
    <w:p w14:paraId="27F2AF95" w14:textId="3873D77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An Bồ Tát.</w:t>
      </w:r>
    </w:p>
    <w:p w14:paraId="2446B847" w14:textId="4D72036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Thiên Cổ Âm Vương Phật, Ở Hướng Bắc.</w:t>
      </w:r>
    </w:p>
    <w:p w14:paraId="48184AC4" w14:textId="643598D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Thiên Cúng Dường Phật.</w:t>
      </w:r>
    </w:p>
    <w:p w14:paraId="66F92C46" w14:textId="77C0EC3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Thiện Kiến Bồ </w:t>
      </w:r>
      <w:r w:rsidRPr="00445C87">
        <w:rPr>
          <w:rFonts w:ascii="UTM Americana EB" w:hAnsi="UTM Americana EB"/>
          <w:b/>
          <w:bCs/>
          <w:sz w:val="56"/>
          <w:szCs w:val="56"/>
        </w:rPr>
        <w:lastRenderedPageBreak/>
        <w:t>Tát.</w:t>
      </w:r>
    </w:p>
    <w:p w14:paraId="002468ED" w14:textId="768B1FF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Kiến Phật.</w:t>
      </w:r>
    </w:p>
    <w:p w14:paraId="0FDA0A5E" w14:textId="36BFF52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Quang Vô Cấu Xưng Vương Như Lai.</w:t>
      </w:r>
    </w:p>
    <w:p w14:paraId="3ACC6974" w14:textId="0DE31D5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Tịch Nguyệt Âm Diệu Tôn Trí Vương Phật.</w:t>
      </w:r>
    </w:p>
    <w:p w14:paraId="4EF65CEA" w14:textId="53CBF69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319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Trụ Phật.</w:t>
      </w:r>
    </w:p>
    <w:p w14:paraId="5C575DE4" w14:textId="4A3BC87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Tuệ Đại Bồ Tát.</w:t>
      </w:r>
    </w:p>
    <w:p w14:paraId="1EB9C859" w14:textId="1ACEE91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Xưng Danh Hiệu Cát Tường Phật.</w:t>
      </w:r>
    </w:p>
    <w:p w14:paraId="5847D3F9" w14:textId="66E306C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Thiện Ý Phật.</w:t>
      </w:r>
    </w:p>
    <w:p w14:paraId="569BE8E6" w14:textId="52152E6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323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Bất Khinh Bồ Tát.</w:t>
      </w:r>
    </w:p>
    <w:p w14:paraId="3642998B" w14:textId="0F8DCFD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Chiếu Diệu Phật.</w:t>
      </w:r>
    </w:p>
    <w:p w14:paraId="3409491B" w14:textId="196E15A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Đề Bồ Tát.</w:t>
      </w:r>
    </w:p>
    <w:p w14:paraId="634661F4" w14:textId="23CF82B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Đức Phật.</w:t>
      </w:r>
    </w:p>
    <w:p w14:paraId="1E28C2FB" w14:textId="6D296A9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Thượng Hạnh Bồ Tát.</w:t>
      </w:r>
    </w:p>
    <w:p w14:paraId="1CCCDBE5" w14:textId="52E7815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Thượng Hạnh Ý Bồ Tát</w:t>
      </w:r>
      <w:r w:rsidR="00CB0D86" w:rsidRPr="00445C87">
        <w:rPr>
          <w:rFonts w:ascii="UTM Americana EB" w:hAnsi="UTM Americana EB"/>
          <w:b/>
          <w:bCs/>
          <w:sz w:val="56"/>
          <w:szCs w:val="56"/>
        </w:rPr>
        <w:t xml:space="preserve">. </w:t>
      </w:r>
    </w:p>
    <w:p w14:paraId="7A1CA951" w14:textId="22040C1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329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Nhạo Đức Phật.</w:t>
      </w:r>
    </w:p>
    <w:p w14:paraId="3898936B" w14:textId="269C1FF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330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Thượng Phương Hư Không Tạng Thế Giới Kim Cương Bất Hoại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10.000 kiếp.</w:t>
      </w:r>
    </w:p>
    <w:p w14:paraId="505C479D" w14:textId="4020531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Thượng Phương Ly Trước Thế Giới Na La Diên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tất cả các nghiệp bất thiện tích tập trên 10.000 kiếp.</w:t>
      </w:r>
    </w:p>
    <w:p w14:paraId="7F342068" w14:textId="27B47CD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Thượng Phương Quang Thắng Thế Giới Dũng </w:t>
      </w:r>
      <w:r w:rsidRPr="00445C87">
        <w:rPr>
          <w:rFonts w:ascii="UTM Americana EB" w:hAnsi="UTM Americana EB"/>
          <w:b/>
          <w:bCs/>
          <w:sz w:val="56"/>
          <w:szCs w:val="56"/>
        </w:rPr>
        <w:lastRenderedPageBreak/>
        <w:t>Thí Phật</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Quy y Ngài Con diệt được tội giết A La Hán.</w:t>
      </w:r>
    </w:p>
    <w:p w14:paraId="0DCC35D6" w14:textId="2E3D64E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Quán Phật.</w:t>
      </w:r>
    </w:p>
    <w:p w14:paraId="6E3A168D" w14:textId="6D7A269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Quang Tràng Phật.</w:t>
      </w:r>
    </w:p>
    <w:p w14:paraId="458007D3" w14:textId="2D6941B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Tán Hoa Phật.</w:t>
      </w:r>
    </w:p>
    <w:p w14:paraId="5BB8F301" w14:textId="69E9109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Thường Tinh Tấn Bồ Tát.</w:t>
      </w:r>
    </w:p>
    <w:p w14:paraId="614F66E5" w14:textId="171C932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Thủy Vương Phật.</w:t>
      </w:r>
    </w:p>
    <w:p w14:paraId="3E2B50DC" w14:textId="7D491CE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338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Tịch Diệt Tràng Phật.</w:t>
      </w:r>
    </w:p>
    <w:p w14:paraId="1EC9D074" w14:textId="22FC8D9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339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Danh Vương Phật.</w:t>
      </w:r>
    </w:p>
    <w:p w14:paraId="3F4EC563" w14:textId="7C0C036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Đức Phật.</w:t>
      </w:r>
    </w:p>
    <w:p w14:paraId="4BF7393C" w14:textId="4CE0AB3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Hạnh Bồ Tát.</w:t>
      </w:r>
    </w:p>
    <w:p w14:paraId="665B9D91" w14:textId="56CA336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Hạnh Phật.</w:t>
      </w:r>
    </w:p>
    <w:p w14:paraId="63B8BDA8" w14:textId="7727A31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Hoa Tú Vương Trí Phật.</w:t>
      </w:r>
    </w:p>
    <w:p w14:paraId="4150CB25" w14:textId="7560305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Nguyệt Phật.</w:t>
      </w:r>
    </w:p>
    <w:p w14:paraId="538E209C" w14:textId="56DCB96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Nguyệt Quang Xưng Tướng Vương Như Lai.</w:t>
      </w:r>
    </w:p>
    <w:p w14:paraId="0E85D62B" w14:textId="6C9E981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Nhãn Bồ Tát.</w:t>
      </w:r>
    </w:p>
    <w:p w14:paraId="3F75ECC3" w14:textId="2449E9C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Tinh Tấn Đức </w:t>
      </w:r>
      <w:r w:rsidRPr="00445C87">
        <w:rPr>
          <w:rFonts w:ascii="UTM Americana EB" w:hAnsi="UTM Americana EB"/>
          <w:b/>
          <w:bCs/>
          <w:sz w:val="56"/>
          <w:szCs w:val="56"/>
        </w:rPr>
        <w:lastRenderedPageBreak/>
        <w:t>Phật.</w:t>
      </w:r>
    </w:p>
    <w:p w14:paraId="2A08D713" w14:textId="435B936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Tạng Bồ Tát.</w:t>
      </w:r>
    </w:p>
    <w:p w14:paraId="302FAC66" w14:textId="75B1B1C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349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Thân Phật.</w:t>
      </w:r>
    </w:p>
    <w:p w14:paraId="2FF59D3F" w14:textId="623AA62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Tịnh Thí Phật.</w:t>
      </w:r>
    </w:p>
    <w:p w14:paraId="7C9E4BB4" w14:textId="5B17CEE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Tối Thắng Vương Như Lai.</w:t>
      </w:r>
    </w:p>
    <w:p w14:paraId="5FCB4614" w14:textId="6CBA678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Tối Thượng Phật.</w:t>
      </w:r>
    </w:p>
    <w:p w14:paraId="144C59B1" w14:textId="4A8755E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Tràng Đức Phật.</w:t>
      </w:r>
    </w:p>
    <w:p w14:paraId="50198868" w14:textId="4963818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Trang Nghiêm Vương Bồ Tát.</w:t>
      </w:r>
    </w:p>
    <w:p w14:paraId="7E92E4F4" w14:textId="22CA5D9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Trí Phật.</w:t>
      </w:r>
    </w:p>
    <w:p w14:paraId="64666969" w14:textId="621566B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Trí Thắng Phật.</w:t>
      </w:r>
    </w:p>
    <w:p w14:paraId="47E6DC40" w14:textId="36DE2DB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Trí Thành Tựu </w:t>
      </w:r>
      <w:r w:rsidRPr="00445C87">
        <w:rPr>
          <w:rFonts w:ascii="UTM Americana EB" w:hAnsi="UTM Americana EB"/>
          <w:b/>
          <w:bCs/>
          <w:sz w:val="56"/>
          <w:szCs w:val="56"/>
        </w:rPr>
        <w:lastRenderedPageBreak/>
        <w:t>Phật.</w:t>
      </w:r>
    </w:p>
    <w:p w14:paraId="7E9C6DCB" w14:textId="35389E9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Trí Tích Bồ Tát.</w:t>
      </w:r>
    </w:p>
    <w:p w14:paraId="522D1030" w14:textId="3EFCB73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359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Trí Tràng Phật.</w:t>
      </w:r>
    </w:p>
    <w:p w14:paraId="25D2DCA1" w14:textId="7FBE12F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Trí Tuệ Thắng Phật.</w:t>
      </w:r>
    </w:p>
    <w:p w14:paraId="2566C224" w14:textId="74A1DCC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Trung Ương Thế Giới Tỳ Lô Giá Na Phật.</w:t>
      </w:r>
    </w:p>
    <w:p w14:paraId="723294A6" w14:textId="373A86A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Từ Lực Vương Phật.</w:t>
      </w:r>
    </w:p>
    <w:p w14:paraId="197D9FA4" w14:textId="4F05138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Từ Tạng Phật.</w:t>
      </w:r>
    </w:p>
    <w:p w14:paraId="03620975" w14:textId="607CA80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Từ Thị Tiên Quang Phật.</w:t>
      </w:r>
    </w:p>
    <w:p w14:paraId="63118DCA" w14:textId="45DA512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Tú Vương Hoa Bồ </w:t>
      </w:r>
      <w:r w:rsidRPr="00445C87">
        <w:rPr>
          <w:rFonts w:ascii="UTM Americana EB" w:hAnsi="UTM Americana EB"/>
          <w:b/>
          <w:bCs/>
          <w:sz w:val="56"/>
          <w:szCs w:val="56"/>
        </w:rPr>
        <w:lastRenderedPageBreak/>
        <w:t>Tát.</w:t>
      </w:r>
    </w:p>
    <w:p w14:paraId="337978BE" w14:textId="2E91095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Tuệ Cự Chiếu Phật.</w:t>
      </w:r>
    </w:p>
    <w:p w14:paraId="5619DC40" w14:textId="2B87AC5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Tuệ Tràng Thắng Vương Phật.</w:t>
      </w:r>
    </w:p>
    <w:p w14:paraId="39236B2D" w14:textId="0B2EBE7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Tuệ Uy Đăng Vương Phật.</w:t>
      </w:r>
    </w:p>
    <w:p w14:paraId="1ED374B7" w14:textId="7F6FFA4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369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Tung Quảng Bà Tha Vương Phật.</w:t>
      </w:r>
    </w:p>
    <w:p w14:paraId="31316261" w14:textId="20A7392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Tung Quảng Vương Phật.</w:t>
      </w:r>
    </w:p>
    <w:p w14:paraId="4E97EB2B" w14:textId="588A538B"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Tượng Đức Phật.</w:t>
      </w:r>
    </w:p>
    <w:p w14:paraId="3525B8D9" w14:textId="1EE6F50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Tỳ Bà Thi Như </w:t>
      </w:r>
      <w:r w:rsidRPr="00445C87">
        <w:rPr>
          <w:rFonts w:ascii="UTM Americana EB" w:hAnsi="UTM Americana EB"/>
          <w:b/>
          <w:bCs/>
          <w:sz w:val="56"/>
          <w:szCs w:val="56"/>
        </w:rPr>
        <w:lastRenderedPageBreak/>
        <w:t>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Nếu có người đàn ông, hay người đàn bà nào, được nghe thấy danh hiệu, của Đức Như Lai đó, thì ở đời sau này, mãi mãi xa đường ác, thường sinh trong Trời Người, hưởng các sự vui vẻ.</w:t>
      </w:r>
    </w:p>
    <w:p w14:paraId="033129B6" w14:textId="2A03669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Tỳ Đầu Đức Phật.</w:t>
      </w:r>
    </w:p>
    <w:p w14:paraId="1019EC88" w14:textId="3D51CCF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Tỳ Xá Phù Phật.</w:t>
      </w:r>
    </w:p>
    <w:p w14:paraId="4D93E6D6" w14:textId="4ECFAB4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Uy Đức Phật.</w:t>
      </w:r>
    </w:p>
    <w:p w14:paraId="3E0B90E2" w14:textId="1A336AD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Vân Lôi Âm Tú Vương Hoa Trí Phật.</w:t>
      </w:r>
    </w:p>
    <w:p w14:paraId="5CC21294" w14:textId="208C6B3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Vân Lôi Âm </w:t>
      </w:r>
      <w:r w:rsidRPr="00445C87">
        <w:rPr>
          <w:rFonts w:ascii="UTM Americana EB" w:hAnsi="UTM Americana EB"/>
          <w:b/>
          <w:bCs/>
          <w:sz w:val="56"/>
          <w:szCs w:val="56"/>
        </w:rPr>
        <w:lastRenderedPageBreak/>
        <w:t>Vương Phật.</w:t>
      </w:r>
    </w:p>
    <w:p w14:paraId="1C4FA7DC" w14:textId="74DC8A0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Văn Thù Sư Lợi Pháp Vương Tử Bồ Tát.</w:t>
      </w:r>
    </w:p>
    <w:p w14:paraId="36E77292" w14:textId="0E07C7D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379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Cụ Túc Thiên Vạn Quang Tướng Phật.</w:t>
      </w:r>
    </w:p>
    <w:p w14:paraId="68232819" w14:textId="7C77A01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Đa Ma La Bạt Chiên Đàn Hương Phật.</w:t>
      </w:r>
    </w:p>
    <w:p w14:paraId="27C637DA" w14:textId="6A8413C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Danh Tướng Phật</w:t>
      </w:r>
      <w:r w:rsidR="00CB0D86" w:rsidRPr="00445C87">
        <w:rPr>
          <w:rFonts w:ascii="UTM Americana EB" w:hAnsi="UTM Americana EB"/>
          <w:b/>
          <w:bCs/>
          <w:sz w:val="56"/>
          <w:szCs w:val="56"/>
        </w:rPr>
        <w:t xml:space="preserve">. </w:t>
      </w:r>
    </w:p>
    <w:p w14:paraId="7A5967D4" w14:textId="10E25D29"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Đạo Thất Bảo Hoa Phật.</w:t>
      </w:r>
    </w:p>
    <w:p w14:paraId="52F134B6" w14:textId="0036AD6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Diêm Phù Na Đề Kim Quang Phật.</w:t>
      </w:r>
    </w:p>
    <w:p w14:paraId="0A801E56" w14:textId="250A470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384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Hai Ngàn Vị Phật, Đồng Một Hiệu Bảo Tướng Phật.</w:t>
      </w:r>
    </w:p>
    <w:p w14:paraId="70187227" w14:textId="38C7667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Hoa Quang Phật</w:t>
      </w:r>
      <w:r w:rsidR="00CB0D86" w:rsidRPr="00445C87">
        <w:rPr>
          <w:rFonts w:ascii="UTM Americana EB" w:hAnsi="UTM Americana EB"/>
          <w:b/>
          <w:bCs/>
          <w:sz w:val="56"/>
          <w:szCs w:val="56"/>
        </w:rPr>
        <w:t xml:space="preserve">. </w:t>
      </w:r>
    </w:p>
    <w:p w14:paraId="74E022BF" w14:textId="1B9B4DE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Hoa Túc An Hành Phật</w:t>
      </w:r>
      <w:r w:rsidR="00CB0D86" w:rsidRPr="00445C87">
        <w:rPr>
          <w:rFonts w:ascii="UTM Americana EB" w:hAnsi="UTM Americana EB"/>
          <w:b/>
          <w:bCs/>
          <w:sz w:val="56"/>
          <w:szCs w:val="56"/>
        </w:rPr>
        <w:t xml:space="preserve">. </w:t>
      </w:r>
    </w:p>
    <w:p w14:paraId="55A1FED5" w14:textId="6DE0CED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Năm Trăm Vị A La Hán Thành Phật, Đồng Hiệu Phổ Minh Phật.</w:t>
      </w:r>
    </w:p>
    <w:p w14:paraId="42BA1E8D" w14:textId="7EFA9FA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Nhất Thiết Chúng Sinh Hỷ Kiến Phật.</w:t>
      </w:r>
    </w:p>
    <w:p w14:paraId="7932D3A5" w14:textId="558AEF4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389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Vị Lai Pháp Minh </w:t>
      </w:r>
      <w:r w:rsidRPr="00445C87">
        <w:rPr>
          <w:rFonts w:ascii="UTM Americana EB" w:hAnsi="UTM Americana EB"/>
          <w:b/>
          <w:bCs/>
          <w:sz w:val="56"/>
          <w:szCs w:val="56"/>
        </w:rPr>
        <w:lastRenderedPageBreak/>
        <w:t>Phật.</w:t>
      </w:r>
    </w:p>
    <w:p w14:paraId="2DEE6BA3" w14:textId="572C598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Phổ Minh Phật.</w:t>
      </w:r>
    </w:p>
    <w:p w14:paraId="2EA40815" w14:textId="56DC77E7"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Quang Minh Phật.</w:t>
      </w:r>
    </w:p>
    <w:p w14:paraId="65D6EC7C" w14:textId="09A94626"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Sơn Hải Huệ Tự Tại Thông Vương Phật</w:t>
      </w:r>
      <w:r w:rsidR="00CB0D86" w:rsidRPr="00445C87">
        <w:rPr>
          <w:rFonts w:ascii="UTM Americana EB" w:hAnsi="UTM Americana EB"/>
          <w:b/>
          <w:bCs/>
          <w:sz w:val="56"/>
          <w:szCs w:val="56"/>
        </w:rPr>
        <w:t xml:space="preserve">. </w:t>
      </w:r>
    </w:p>
    <w:p w14:paraId="013B4F9B" w14:textId="74EFBC1A"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Ta La Thọ Vương Phật.</w:t>
      </w:r>
    </w:p>
    <w:p w14:paraId="5B6998C4" w14:textId="00DDE6A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Vị Lai Thiên Vương Phật.</w:t>
      </w:r>
    </w:p>
    <w:p w14:paraId="7D167E87" w14:textId="0A286FB1"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Việt Tam Giới Bồ Tát.</w:t>
      </w:r>
    </w:p>
    <w:p w14:paraId="6300F8DA" w14:textId="6FC07DE5"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396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Biên Đức Phật.</w:t>
      </w:r>
    </w:p>
    <w:p w14:paraId="3757AE1E" w14:textId="1A8A76CF"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Biên Hạnh Bồ Tát.</w:t>
      </w:r>
    </w:p>
    <w:p w14:paraId="39BF9675" w14:textId="412DC8DE"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Biên Thân Như Lai</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Nếu có ai nghe được danh hiệu tạm sinh lòng cung kính, thì nghiệp chướng liền tiêu, thoát được các khổ đau, bốn mươi kiếp sinh tử.</w:t>
      </w:r>
    </w:p>
    <w:p w14:paraId="05FBCD04" w14:textId="0724C19C"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399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Cấu Quang Minh Bảo Tràng Phật.</w:t>
      </w:r>
    </w:p>
    <w:p w14:paraId="27F4C302" w14:textId="0E7E7BF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Cấu Quang Minh Như Lai.</w:t>
      </w:r>
    </w:p>
    <w:p w14:paraId="73E9F22C" w14:textId="0A11FF4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lastRenderedPageBreak/>
        <w:t>401</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Hoại Phật.</w:t>
      </w:r>
    </w:p>
    <w:p w14:paraId="70FC8901" w14:textId="7D3C1A8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402</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Lượng Âm Thanh Vương Phật.</w:t>
      </w:r>
    </w:p>
    <w:p w14:paraId="2320D17E" w14:textId="60A2B150"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403</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Lượng Lực Bồ Tát.</w:t>
      </w:r>
    </w:p>
    <w:p w14:paraId="3D11986E" w14:textId="2E438804"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404</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Lượng Uy Đức Phật.</w:t>
      </w:r>
    </w:p>
    <w:p w14:paraId="67117CA4" w14:textId="0FB4F4E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405</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Tận Ý Đại Bồ Tát.</w:t>
      </w:r>
    </w:p>
    <w:p w14:paraId="24E780C3" w14:textId="617FD5C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406</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Thượng Phật.</w:t>
      </w:r>
    </w:p>
    <w:p w14:paraId="604382DE" w14:textId="0E144A68"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407</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Thượng Vương Phật.</w:t>
      </w:r>
    </w:p>
    <w:p w14:paraId="19006A2C" w14:textId="67B78C83"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408</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 xml:space="preserve">Nam Mô Vô Ưu Cát Tường </w:t>
      </w:r>
      <w:r w:rsidRPr="00445C87">
        <w:rPr>
          <w:rFonts w:ascii="UTM Americana EB" w:hAnsi="UTM Americana EB"/>
          <w:b/>
          <w:bCs/>
          <w:sz w:val="56"/>
          <w:szCs w:val="56"/>
        </w:rPr>
        <w:lastRenderedPageBreak/>
        <w:t>Phật.</w:t>
      </w:r>
    </w:p>
    <w:p w14:paraId="3FF5E690" w14:textId="2FCFAFAD"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409</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Vô Úy Danh Xưng Như Lai.</w:t>
      </w:r>
    </w:p>
    <w:p w14:paraId="579AEE37" w14:textId="249D57E2" w:rsidR="00CE7D94" w:rsidRPr="00445C87" w:rsidRDefault="00CE7D94" w:rsidP="00CE7D94">
      <w:pPr>
        <w:spacing w:line="360" w:lineRule="auto"/>
        <w:jc w:val="both"/>
        <w:rPr>
          <w:rFonts w:ascii="UTM Americana EB" w:hAnsi="UTM Americana EB"/>
          <w:b/>
          <w:bCs/>
          <w:sz w:val="56"/>
          <w:szCs w:val="56"/>
        </w:rPr>
      </w:pPr>
      <w:r w:rsidRPr="00445C87">
        <w:rPr>
          <w:rFonts w:ascii="UTM Americana EB" w:hAnsi="UTM Americana EB"/>
          <w:b/>
          <w:bCs/>
          <w:sz w:val="56"/>
          <w:szCs w:val="56"/>
        </w:rPr>
        <w:t>410</w:t>
      </w:r>
      <w:r w:rsidR="00CB0D86" w:rsidRPr="00445C87">
        <w:rPr>
          <w:rFonts w:ascii="UTM Americana EB" w:hAnsi="UTM Americana EB"/>
          <w:b/>
          <w:bCs/>
          <w:sz w:val="56"/>
          <w:szCs w:val="56"/>
        </w:rPr>
        <w:t xml:space="preserve">. </w:t>
      </w:r>
      <w:r w:rsidRPr="00445C87">
        <w:rPr>
          <w:rFonts w:ascii="UTM Americana EB" w:hAnsi="UTM Americana EB"/>
          <w:b/>
          <w:bCs/>
          <w:sz w:val="56"/>
          <w:szCs w:val="56"/>
        </w:rPr>
        <w:t>Nam Mô Xả Hoa Phật.</w:t>
      </w:r>
    </w:p>
    <w:p w14:paraId="667FD667" w14:textId="77777777" w:rsidR="00CE7D94" w:rsidRPr="00CE7D94" w:rsidRDefault="00CE7D94" w:rsidP="00CE7D94">
      <w:pPr>
        <w:spacing w:line="360" w:lineRule="auto"/>
        <w:jc w:val="both"/>
        <w:rPr>
          <w:rFonts w:ascii="UTM Americana EB" w:hAnsi="UTM Americana EB"/>
          <w:b/>
          <w:bCs/>
          <w:sz w:val="48"/>
          <w:szCs w:val="48"/>
        </w:rPr>
      </w:pPr>
    </w:p>
    <w:p w14:paraId="58788795" w14:textId="77777777" w:rsidR="00CE7D94" w:rsidRPr="00CE7D94" w:rsidRDefault="00CE7D94" w:rsidP="00CE7D94">
      <w:pPr>
        <w:spacing w:line="360" w:lineRule="auto"/>
        <w:jc w:val="both"/>
        <w:rPr>
          <w:rFonts w:ascii="UTM Americana EB" w:hAnsi="UTM Americana EB"/>
          <w:b/>
          <w:bCs/>
          <w:sz w:val="48"/>
          <w:szCs w:val="48"/>
        </w:rPr>
      </w:pPr>
    </w:p>
    <w:p w14:paraId="22F64136" w14:textId="77777777" w:rsidR="00CE7D94" w:rsidRPr="00CE7D94" w:rsidRDefault="00CE7D94" w:rsidP="00445C87">
      <w:pPr>
        <w:spacing w:line="360" w:lineRule="auto"/>
        <w:jc w:val="center"/>
        <w:rPr>
          <w:rFonts w:ascii="UTM Americana EB" w:hAnsi="UTM Americana EB"/>
          <w:b/>
          <w:bCs/>
          <w:sz w:val="48"/>
          <w:szCs w:val="48"/>
        </w:rPr>
      </w:pPr>
      <w:r w:rsidRPr="00CE7D94">
        <w:rPr>
          <w:rFonts w:ascii="UTM Americana EB" w:hAnsi="UTM Americana EB"/>
          <w:b/>
          <w:bCs/>
          <w:sz w:val="48"/>
          <w:szCs w:val="48"/>
        </w:rPr>
        <w:t>Phần Ba:</w:t>
      </w:r>
    </w:p>
    <w:p w14:paraId="5C30858A" w14:textId="77777777" w:rsidR="00CE7D94" w:rsidRPr="00CE7D94" w:rsidRDefault="00CE7D94" w:rsidP="00CE7D94">
      <w:pPr>
        <w:spacing w:line="360" w:lineRule="auto"/>
        <w:jc w:val="both"/>
        <w:rPr>
          <w:rFonts w:ascii="UTM Americana EB" w:hAnsi="UTM Americana EB"/>
          <w:b/>
          <w:bCs/>
          <w:sz w:val="48"/>
          <w:szCs w:val="48"/>
        </w:rPr>
      </w:pPr>
    </w:p>
    <w:p w14:paraId="4C7FDF91" w14:textId="68F19CB1"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Ngồi xuống tụng kinh Ánh Sáng Hoàng Kim</w:t>
      </w:r>
      <w:r w:rsidR="00CB0D86">
        <w:rPr>
          <w:rFonts w:ascii="UTM Americana EB" w:hAnsi="UTM Americana EB"/>
          <w:b/>
          <w:bCs/>
          <w:sz w:val="48"/>
          <w:szCs w:val="48"/>
        </w:rPr>
        <w:t xml:space="preserve">. </w:t>
      </w:r>
      <w:r w:rsidRPr="00CE7D94">
        <w:rPr>
          <w:rFonts w:ascii="UTM Americana EB" w:hAnsi="UTM Americana EB"/>
          <w:b/>
          <w:bCs/>
          <w:sz w:val="48"/>
          <w:szCs w:val="48"/>
        </w:rPr>
        <w:t>Tụng theo cuốn hay tụng theo phẩm</w:t>
      </w:r>
      <w:r w:rsidR="00CB0D86">
        <w:rPr>
          <w:rFonts w:ascii="UTM Americana EB" w:hAnsi="UTM Americana EB"/>
          <w:b/>
          <w:bCs/>
          <w:sz w:val="48"/>
          <w:szCs w:val="48"/>
        </w:rPr>
        <w:t xml:space="preserve">. </w:t>
      </w:r>
      <w:r w:rsidRPr="00CE7D94">
        <w:rPr>
          <w:rFonts w:ascii="UTM Americana EB" w:hAnsi="UTM Americana EB"/>
          <w:b/>
          <w:bCs/>
          <w:sz w:val="48"/>
          <w:szCs w:val="48"/>
        </w:rPr>
        <w:t>Mỗi lần tụng đều mở đầu bằng nghi thức này, cho đến hết bộ</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Nếu muốn mỗi ngày tụng 1 lần, tụng thường xuyên, thì có thể chỉ tụng phẩm “Diệt trừ nghiệp chướng" (cuốn </w:t>
      </w:r>
      <w:r w:rsidRPr="00CE7D94">
        <w:rPr>
          <w:rFonts w:ascii="UTM Americana EB" w:hAnsi="UTM Americana EB"/>
          <w:b/>
          <w:bCs/>
          <w:sz w:val="48"/>
          <w:szCs w:val="48"/>
        </w:rPr>
        <w:lastRenderedPageBreak/>
        <w:t>3 phẩm 5)</w:t>
      </w:r>
      <w:r w:rsidR="00CB0D86">
        <w:rPr>
          <w:rFonts w:ascii="UTM Americana EB" w:hAnsi="UTM Americana EB"/>
          <w:b/>
          <w:bCs/>
          <w:sz w:val="48"/>
          <w:szCs w:val="48"/>
        </w:rPr>
        <w:t xml:space="preserve">. </w:t>
      </w:r>
      <w:r w:rsidRPr="00CE7D94">
        <w:rPr>
          <w:rFonts w:ascii="UTM Americana EB" w:hAnsi="UTM Americana EB"/>
          <w:b/>
          <w:bCs/>
          <w:sz w:val="48"/>
          <w:szCs w:val="48"/>
        </w:rPr>
        <w:t>Khi tụng cũng mở đầu bằng nghi thức này</w:t>
      </w:r>
      <w:r w:rsidR="00CB0D86">
        <w:rPr>
          <w:rFonts w:ascii="UTM Americana EB" w:hAnsi="UTM Americana EB"/>
          <w:b/>
          <w:bCs/>
          <w:sz w:val="48"/>
          <w:szCs w:val="48"/>
        </w:rPr>
        <w:t xml:space="preserve">. </w:t>
      </w:r>
      <w:r w:rsidRPr="00CE7D94">
        <w:rPr>
          <w:rFonts w:ascii="UTM Americana EB" w:hAnsi="UTM Americana EB"/>
          <w:b/>
          <w:bCs/>
          <w:sz w:val="48"/>
          <w:szCs w:val="48"/>
        </w:rPr>
        <w:t>Bắt đầu tụng thì niệm 3 lần “Nam mô Bản sư Thích ca mâu ni thế tôn”.</w:t>
      </w:r>
    </w:p>
    <w:p w14:paraId="60B08EBF" w14:textId="77777777" w:rsidR="00CE7D94" w:rsidRPr="00CE7D94" w:rsidRDefault="00CE7D94" w:rsidP="00445C87">
      <w:pPr>
        <w:spacing w:line="360" w:lineRule="auto"/>
        <w:jc w:val="center"/>
        <w:rPr>
          <w:rFonts w:ascii="UTM Americana EB" w:hAnsi="UTM Americana EB"/>
          <w:b/>
          <w:bCs/>
          <w:sz w:val="48"/>
          <w:szCs w:val="48"/>
        </w:rPr>
      </w:pPr>
      <w:r w:rsidRPr="00CE7D94">
        <w:rPr>
          <w:rFonts w:ascii="UTM Americana EB" w:hAnsi="UTM Americana EB"/>
          <w:b/>
          <w:bCs/>
          <w:sz w:val="48"/>
          <w:szCs w:val="48"/>
        </w:rPr>
        <w:t>Phần Bốn:</w:t>
      </w:r>
    </w:p>
    <w:p w14:paraId="706123C1" w14:textId="77777777" w:rsidR="00CE7D94" w:rsidRPr="00CE7D94" w:rsidRDefault="00CE7D94" w:rsidP="00CE7D94">
      <w:pPr>
        <w:spacing w:line="360" w:lineRule="auto"/>
        <w:jc w:val="both"/>
        <w:rPr>
          <w:rFonts w:ascii="UTM Americana EB" w:hAnsi="UTM Americana EB"/>
          <w:b/>
          <w:bCs/>
          <w:sz w:val="48"/>
          <w:szCs w:val="48"/>
        </w:rPr>
      </w:pPr>
    </w:p>
    <w:p w14:paraId="59A5924E" w14:textId="179040E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Tụng kinh rồi trì minh chú Kim thắng: Nam mô, rát na, tra da da, tát da tha, kun tê, kun tê, ku sá tê, ku sá lê, ku sá lê, ích chi li, mi ti li, soa ha</w:t>
      </w:r>
      <w:r w:rsidR="00CB0D86">
        <w:rPr>
          <w:rFonts w:ascii="UTM Americana EB" w:hAnsi="UTM Americana EB"/>
          <w:b/>
          <w:bCs/>
          <w:sz w:val="48"/>
          <w:szCs w:val="48"/>
        </w:rPr>
        <w:t xml:space="preserve">. </w:t>
      </w:r>
      <w:r w:rsidRPr="00CE7D94">
        <w:rPr>
          <w:rFonts w:ascii="UTM Americana EB" w:hAnsi="UTM Americana EB"/>
          <w:b/>
          <w:bCs/>
          <w:sz w:val="48"/>
          <w:szCs w:val="48"/>
        </w:rPr>
        <w:t>Chú ý: tra da da, chữ tra đọc theo vần Pháp văn (tr-a)</w:t>
      </w:r>
      <w:r w:rsidR="00CB0D86">
        <w:rPr>
          <w:rFonts w:ascii="UTM Americana EB" w:hAnsi="UTM Americana EB"/>
          <w:b/>
          <w:bCs/>
          <w:sz w:val="48"/>
          <w:szCs w:val="48"/>
        </w:rPr>
        <w:t xml:space="preserve">. </w:t>
      </w:r>
      <w:r w:rsidRPr="00CE7D94">
        <w:rPr>
          <w:rFonts w:ascii="UTM Americana EB" w:hAnsi="UTM Americana EB"/>
          <w:b/>
          <w:bCs/>
          <w:sz w:val="48"/>
          <w:szCs w:val="48"/>
        </w:rPr>
        <w:t>Trì minh chú này 7 lần, 21 lần, 49 lần, hay hơn nữa tùy ý.</w:t>
      </w:r>
    </w:p>
    <w:p w14:paraId="2873AF4B" w14:textId="77777777" w:rsidR="00CE7D94" w:rsidRPr="00DA1D2B" w:rsidRDefault="00CE7D94" w:rsidP="00CE7D94">
      <w:pPr>
        <w:spacing w:line="360" w:lineRule="auto"/>
        <w:jc w:val="both"/>
        <w:rPr>
          <w:rFonts w:ascii="UTM Americana EB" w:hAnsi="UTM Americana EB"/>
          <w:b/>
          <w:bCs/>
          <w:i/>
          <w:sz w:val="48"/>
          <w:szCs w:val="48"/>
        </w:rPr>
      </w:pPr>
      <w:r w:rsidRPr="00CE7D94">
        <w:rPr>
          <w:rFonts w:ascii="UTM Americana EB" w:hAnsi="UTM Americana EB"/>
          <w:b/>
          <w:bCs/>
          <w:sz w:val="48"/>
          <w:szCs w:val="48"/>
        </w:rPr>
        <w:t xml:space="preserve"> </w:t>
      </w:r>
      <w:r w:rsidRPr="00DA1D2B">
        <w:rPr>
          <w:rFonts w:ascii="UTM Americana EB" w:hAnsi="UTM Americana EB"/>
          <w:b/>
          <w:bCs/>
          <w:i/>
          <w:sz w:val="48"/>
          <w:szCs w:val="48"/>
        </w:rPr>
        <w:t>(Phần N</w:t>
      </w:r>
      <w:r w:rsidRPr="00DA1D2B">
        <w:rPr>
          <w:rFonts w:ascii="UTM Americana EB" w:hAnsi="UTM Americana EB" w:cs="UTM Americana EB"/>
          <w:b/>
          <w:bCs/>
          <w:i/>
          <w:sz w:val="48"/>
          <w:szCs w:val="48"/>
        </w:rPr>
        <w:t>ă</w:t>
      </w:r>
      <w:r w:rsidRPr="00DA1D2B">
        <w:rPr>
          <w:rFonts w:ascii="UTM Americana EB" w:hAnsi="UTM Americana EB"/>
          <w:b/>
          <w:bCs/>
          <w:i/>
          <w:sz w:val="48"/>
          <w:szCs w:val="48"/>
        </w:rPr>
        <w:t>m Hồi hướng phía cuối)</w:t>
      </w:r>
    </w:p>
    <w:p w14:paraId="79189627" w14:textId="77777777" w:rsidR="00CE7D94" w:rsidRPr="00CE7D94" w:rsidRDefault="00CE7D94" w:rsidP="00CE7D94">
      <w:pPr>
        <w:spacing w:line="360" w:lineRule="auto"/>
        <w:jc w:val="both"/>
        <w:rPr>
          <w:rFonts w:ascii="UTM Americana EB" w:hAnsi="UTM Americana EB"/>
          <w:b/>
          <w:bCs/>
          <w:sz w:val="48"/>
          <w:szCs w:val="48"/>
        </w:rPr>
      </w:pPr>
    </w:p>
    <w:p w14:paraId="3F454211" w14:textId="77777777" w:rsidR="00CE7D94" w:rsidRPr="00445C87" w:rsidRDefault="00CE7D94" w:rsidP="00445C87">
      <w:pPr>
        <w:spacing w:line="360" w:lineRule="auto"/>
        <w:ind w:left="-426"/>
        <w:jc w:val="center"/>
        <w:rPr>
          <w:rFonts w:ascii="UTM Americana EB" w:hAnsi="UTM Americana EB"/>
          <w:b/>
          <w:bCs/>
          <w:sz w:val="52"/>
          <w:szCs w:val="48"/>
        </w:rPr>
      </w:pPr>
      <w:r w:rsidRPr="00445C87">
        <w:rPr>
          <w:rFonts w:ascii="UTM Americana EB" w:hAnsi="UTM Americana EB"/>
          <w:b/>
          <w:bCs/>
          <w:sz w:val="52"/>
          <w:szCs w:val="48"/>
        </w:rPr>
        <w:t>PHẨM 5: DIỆT TRỪ NGHIỆP CHƯỚNG</w:t>
      </w:r>
    </w:p>
    <w:p w14:paraId="5F044F3B" w14:textId="77777777" w:rsidR="00CE7D94" w:rsidRPr="00CE7D94" w:rsidRDefault="00CE7D94" w:rsidP="00445C87">
      <w:pPr>
        <w:spacing w:line="360" w:lineRule="auto"/>
        <w:ind w:left="-426"/>
        <w:jc w:val="center"/>
        <w:rPr>
          <w:rFonts w:ascii="UTM Americana EB" w:hAnsi="UTM Americana EB"/>
          <w:b/>
          <w:bCs/>
          <w:sz w:val="48"/>
          <w:szCs w:val="48"/>
        </w:rPr>
      </w:pPr>
      <w:r w:rsidRPr="00CE7D94">
        <w:rPr>
          <w:rFonts w:ascii="UTM Americana EB" w:hAnsi="UTM Americana EB"/>
          <w:b/>
          <w:bCs/>
          <w:sz w:val="48"/>
          <w:szCs w:val="48"/>
        </w:rPr>
        <w:t>KIM QUANG MINH TỐI THẮNG VƯƠNG KINH</w:t>
      </w:r>
    </w:p>
    <w:p w14:paraId="43606818" w14:textId="77777777" w:rsidR="00CE7D94" w:rsidRPr="00CE7D94" w:rsidRDefault="00CE7D94" w:rsidP="00445C87">
      <w:pPr>
        <w:spacing w:line="360" w:lineRule="auto"/>
        <w:ind w:left="-426"/>
        <w:jc w:val="center"/>
        <w:rPr>
          <w:rFonts w:ascii="UTM Americana EB" w:hAnsi="UTM Americana EB"/>
          <w:b/>
          <w:bCs/>
          <w:sz w:val="48"/>
          <w:szCs w:val="48"/>
        </w:rPr>
      </w:pPr>
      <w:r w:rsidRPr="00CE7D94">
        <w:rPr>
          <w:rFonts w:ascii="UTM Americana EB" w:hAnsi="UTM Americana EB"/>
          <w:b/>
          <w:bCs/>
          <w:sz w:val="48"/>
          <w:szCs w:val="48"/>
        </w:rPr>
        <w:t>(KINH ÁNH SÁNG HOÀNG KIM)</w:t>
      </w:r>
    </w:p>
    <w:p w14:paraId="64863C81" w14:textId="7281653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HT</w:t>
      </w:r>
      <w:r w:rsidR="00CB0D86">
        <w:rPr>
          <w:rFonts w:ascii="UTM Americana EB" w:hAnsi="UTM Americana EB"/>
          <w:b/>
          <w:bCs/>
          <w:sz w:val="48"/>
          <w:szCs w:val="48"/>
        </w:rPr>
        <w:t xml:space="preserve">. </w:t>
      </w:r>
      <w:r w:rsidRPr="00CE7D94">
        <w:rPr>
          <w:rFonts w:ascii="UTM Americana EB" w:hAnsi="UTM Americana EB"/>
          <w:b/>
          <w:bCs/>
          <w:sz w:val="48"/>
          <w:szCs w:val="48"/>
        </w:rPr>
        <w:t>Thích Trí Quang dịch giải</w:t>
      </w:r>
    </w:p>
    <w:p w14:paraId="0CCC0E4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Nguồn: Bản Hoa dịch của ngài Nghĩa Tịnh</w:t>
      </w:r>
    </w:p>
    <w:p w14:paraId="0B4BDB50" w14:textId="77777777" w:rsidR="00CE7D94" w:rsidRPr="00CE7D94" w:rsidRDefault="00CE7D94" w:rsidP="00CE7D94">
      <w:pPr>
        <w:spacing w:line="360" w:lineRule="auto"/>
        <w:jc w:val="both"/>
        <w:rPr>
          <w:rFonts w:ascii="UTM Americana EB" w:hAnsi="UTM Americana EB"/>
          <w:b/>
          <w:bCs/>
          <w:sz w:val="48"/>
          <w:szCs w:val="48"/>
        </w:rPr>
      </w:pPr>
    </w:p>
    <w:p w14:paraId="78293DA9" w14:textId="3B443CC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Vào lúc bấy giờ, đức Thế tôn ở nơi sự phân biệt chính xác, vào trong sự thiền định sâu xa, từ những lỗ chân lông của Ngài phóng ánh sáng lớn đầy những màu sắc</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Thế giới chư </w:t>
      </w:r>
      <w:r w:rsidRPr="00CE7D94">
        <w:rPr>
          <w:rFonts w:ascii="UTM Americana EB" w:hAnsi="UTM Americana EB"/>
          <w:b/>
          <w:bCs/>
          <w:sz w:val="48"/>
          <w:szCs w:val="48"/>
        </w:rPr>
        <w:lastRenderedPageBreak/>
        <w:t>Phật hiện cả trong ánh sáng ấy, nhiều đến bao nhiêu sự tính toán so sánh đều không có khả năng diễn đạt</w:t>
      </w:r>
      <w:r w:rsidR="00CB0D86">
        <w:rPr>
          <w:rFonts w:ascii="UTM Americana EB" w:hAnsi="UTM Americana EB"/>
          <w:b/>
          <w:bCs/>
          <w:sz w:val="48"/>
          <w:szCs w:val="48"/>
        </w:rPr>
        <w:t xml:space="preserve">. </w:t>
      </w:r>
      <w:r w:rsidRPr="00CE7D94">
        <w:rPr>
          <w:rFonts w:ascii="UTM Americana EB" w:hAnsi="UTM Americana EB"/>
          <w:b/>
          <w:bCs/>
          <w:sz w:val="48"/>
          <w:szCs w:val="48"/>
        </w:rPr>
        <w:t>Cái thế giới đang ở trong thời kỳ đầy cả năm sự vẩn đục này cũng được ánh sáng ấy chiếu đến</w:t>
      </w:r>
      <w:r w:rsidR="00CB0D86">
        <w:rPr>
          <w:rFonts w:ascii="UTM Americana EB" w:hAnsi="UTM Americana EB"/>
          <w:b/>
          <w:bCs/>
          <w:sz w:val="48"/>
          <w:szCs w:val="48"/>
        </w:rPr>
        <w:t xml:space="preserve">. </w:t>
      </w:r>
      <w:r w:rsidRPr="00CE7D94">
        <w:rPr>
          <w:rFonts w:ascii="UTM Americana EB" w:hAnsi="UTM Americana EB"/>
          <w:b/>
          <w:bCs/>
          <w:sz w:val="48"/>
          <w:szCs w:val="48"/>
        </w:rPr>
        <w:t>Chúng sinh trong đó, những kẻ làm mười ác nghiệp, năm tội vô gián, phỉ báng Tam bảo, bất hiếu cha mẹ, khinh dể sư trưởng và bà la môn, đáng lẽ phải sa vào địa ngục ngạ quỉ bàng sinh; những kẻ ấy nhờ ơn ánh sáng của đức Thế tôn chiếu đến chỗ họ ở</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Họ thấy ánh sáng ấy rồi thì, nhờ sức mạnh của ánh sáng ấy, họ được hoan hỷ, sắc tướng </w:t>
      </w:r>
      <w:r w:rsidRPr="00CE7D94">
        <w:rPr>
          <w:rFonts w:ascii="UTM Americana EB" w:hAnsi="UTM Americana EB"/>
          <w:b/>
          <w:bCs/>
          <w:sz w:val="48"/>
          <w:szCs w:val="48"/>
        </w:rPr>
        <w:lastRenderedPageBreak/>
        <w:t>toàn hảo, phúc trí trang nghiêm, thấy được chư Phật</w:t>
      </w:r>
      <w:r w:rsidR="00CB0D86">
        <w:rPr>
          <w:rFonts w:ascii="UTM Americana EB" w:hAnsi="UTM Americana EB"/>
          <w:b/>
          <w:bCs/>
          <w:sz w:val="48"/>
          <w:szCs w:val="48"/>
        </w:rPr>
        <w:t xml:space="preserve">. </w:t>
      </w:r>
      <w:r w:rsidRPr="00CE7D94">
        <w:rPr>
          <w:rFonts w:ascii="UTM Americana EB" w:hAnsi="UTM Americana EB"/>
          <w:b/>
          <w:bCs/>
          <w:sz w:val="48"/>
          <w:szCs w:val="48"/>
        </w:rPr>
        <w:t>Bấy giờ Đế thích, các chúng chư thiên, nữ thần sông Hằng, cùng các chúng khác, nhờ ánh sáng của đức Thế tôn chiếu đến một cách hiếm có, nên cùng đến chỗ Ngài, đi quanh Ngài ba vòng, rồi lùi lại, mỗi chúng ngồi một phía</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Lúc này Đế thích, vâng theo uy thần của đức Thế tôn, đứng dậy khỏi chỗ mình ngồi, vắt vạt áo của vai bên phải, gối bên phải quì xuống chấm đất, chắp tay hướng về đức Thế tôn mà thưa, rằng bạch đức Thế tôn, thiện nam hay thiện nữ làm sao nguyện cầu vô </w:t>
      </w:r>
      <w:r w:rsidRPr="00CE7D94">
        <w:rPr>
          <w:rFonts w:ascii="UTM Americana EB" w:hAnsi="UTM Americana EB"/>
          <w:b/>
          <w:bCs/>
          <w:sz w:val="48"/>
          <w:szCs w:val="48"/>
        </w:rPr>
        <w:lastRenderedPageBreak/>
        <w:t>thượng Bồ Đề, tu hành đại thừa, nhiếp hóa những kẻ tà kiến thác loạn? Những kẻ đã tạo nghiệp chướng thì làm sao sám hối để trừ diệt cho được?.</w:t>
      </w:r>
    </w:p>
    <w:p w14:paraId="612F8609" w14:textId="2B744181" w:rsidR="00CE7D94" w:rsidRPr="00CE7D94" w:rsidRDefault="00445C87" w:rsidP="00CE7D94">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00CE7D94" w:rsidRPr="00CE7D94">
        <w:rPr>
          <w:rFonts w:ascii="UTM Americana EB" w:hAnsi="UTM Americana EB"/>
          <w:b/>
          <w:bCs/>
          <w:sz w:val="48"/>
          <w:szCs w:val="48"/>
        </w:rPr>
        <w:t>Đức Thế tôn dạy Đế thích, rằng lành thay thiện nam tử, ông hỏi như vậy chính là tu hành, muốn làm cho vô lượng chúng sinh thanh tịnh giải thoát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Ông thương xót thế giới, ích lợi hết thảy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Thiện nam tử, những người đã vì nghiệp chướng mà gây tội lỗi, thì phải thúc dục lấy mình, ngày đêm sáu buổi, vắt vạt áo của vai bên phải, gối bên phải quì xuống chấm đất, </w:t>
      </w:r>
      <w:r w:rsidR="00CE7D94" w:rsidRPr="00CE7D94">
        <w:rPr>
          <w:rFonts w:ascii="UTM Americana EB" w:hAnsi="UTM Americana EB"/>
          <w:b/>
          <w:bCs/>
          <w:sz w:val="48"/>
          <w:szCs w:val="48"/>
        </w:rPr>
        <w:lastRenderedPageBreak/>
        <w:t>chắp tay cung kính, nhất cái tâm, chuyên cái niệm, miệng tự nói rằng, con xin qui mạng kính lạy chư vị Thế tôn hiện tại mười phương, những đấng đã chứng đắc vô thượng Bồ Đề, chuyển đẩy bánh xe Chính Pháp nhiệm mầu, bánh xe Chính Pháp chói sáng, mưa nước Pháp vĩ đại, gióng trống Pháp vĩ đại, thổi loa Pháp vĩ đại, dựng cờ Pháp vĩ đại, cầm đuốc Pháp vĩ đại, vì lợi ích yên vui cho chúng sinh mà thường thực thi pháp thí, dạy dỗ cho những kẻ mê mờ bước tới, làm cho họ được quả báo vĩ đại, thường lạc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Chư vị Thế tôn như </w:t>
      </w:r>
      <w:r w:rsidR="00CE7D94" w:rsidRPr="00CE7D94">
        <w:rPr>
          <w:rFonts w:ascii="UTM Americana EB" w:hAnsi="UTM Americana EB"/>
          <w:b/>
          <w:bCs/>
          <w:sz w:val="48"/>
          <w:szCs w:val="48"/>
        </w:rPr>
        <w:lastRenderedPageBreak/>
        <w:t>vậy, con xin đem cả thân miệng ý mà cúi đầu qui mạng kính lạy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Chư vị Thế tôn như vậy đem tuệ giác chân thật, con mắt chân thật, sự chứng minh chân thật, sự bình đẳng chân thật, mà biết hết thấy hết thiện nghiệp ác nghiệp của chúng sinh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Từ vô thỉ đến giờ, con xuôi theo dòng nước tội ác mà cùng chúng sinh tạo ra nghiệp chướng, bị tham sân si buộc chặt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Khi chưa biết Phật, khi chưa biết Pháp, khi chưa biết Tăng, khi chưa biết thiện ác, thì con do thân miệng ý mà làm năm tội vô gián, là ác tâm làm chảy máu thân Phật, phỉ </w:t>
      </w:r>
      <w:r w:rsidR="00CE7D94" w:rsidRPr="00CE7D94">
        <w:rPr>
          <w:rFonts w:ascii="UTM Americana EB" w:hAnsi="UTM Americana EB"/>
          <w:b/>
          <w:bCs/>
          <w:sz w:val="48"/>
          <w:szCs w:val="48"/>
        </w:rPr>
        <w:lastRenderedPageBreak/>
        <w:t xml:space="preserve">báng Phật pháp, phá Tăng hòa hợp, hại A la hán, hại cha hại mẹ; con do thân ba miệng bốn ý ba mà làm mười ác nghiệp, bằng cách tự làm, bảo người làm, thấy người làm mà mừng theo; đối với người hiền, con phỉ báng ngang ngược, dụng cụ cân lường thì dối trá, cho tà là chính, đem ẩm thực phẩm xấu mà cho người; đối với cha mẹ nhiều đời ở trong sáu đường thì con tàn hại; đối với tài vật của Tháp, của Tăng bốn phương, của Tăng hiện diện, con trộm cướp, tự do sử dụng; đối với giới pháp và giáo pháp của đức Thế tôn, con không </w:t>
      </w:r>
      <w:r w:rsidR="00CE7D94" w:rsidRPr="00CE7D94">
        <w:rPr>
          <w:rFonts w:ascii="UTM Americana EB" w:hAnsi="UTM Americana EB"/>
          <w:b/>
          <w:bCs/>
          <w:sz w:val="48"/>
          <w:szCs w:val="48"/>
        </w:rPr>
        <w:lastRenderedPageBreak/>
        <w:t>thích tuân thủ phụng hành, sư trưởng huấn dụ cũng không thuận theo, thấy ai đi theo cỗ xe Thanh văn, cỗ xe Độc giác, cỗ xe vĩ đại, thì con nhục mạ, quấy phá ; thấy ai hơn mình, con liền ganh ghét, pháp thí tài thí con tiếc lẫn cả, con để vô minh ngăn che, tà kiến mê hoặc, con không tu nhân lành mà lại tăng thêm nhân ác; con phỉ báng đến cả chư vị Thế tôn, pháp thì con nói là phi pháp, phi pháp thì con nói là pháp</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Bao nhiêu tội lỗi như vậy, chư vị Thế tôn đem tuệ giác chân thật, con mắt chân thật, sự chứng minh chân thật, sự bình đẳng chân </w:t>
      </w:r>
      <w:r w:rsidR="00CE7D94" w:rsidRPr="00CE7D94">
        <w:rPr>
          <w:rFonts w:ascii="UTM Americana EB" w:hAnsi="UTM Americana EB"/>
          <w:b/>
          <w:bCs/>
          <w:sz w:val="48"/>
          <w:szCs w:val="48"/>
        </w:rPr>
        <w:lastRenderedPageBreak/>
        <w:t>thật, mà biết hết, thấy hết, nên ngày nay con xin qui mạng kính lạy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Đối trước chư vị Thế tôn, con không dám che giấu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Tội chưa làm thì con không dám làm, tội đã làm thì con xin sám hối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Những nghiệp chướng đáng sa vào sáu đường tám nạn mà con đã làm, những nghiệp chướng mà hiện con đang làm, con nguyện được tiêu diệt cả</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Những báo chướng của những nghiệp chướng ấy, con nguyện vị lai khỏi phải lãnh chịu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Tựa như các vị đại bồ tát quá khứ tu hành Bồ Đề hạnh thì bao nhiêu nghiệp chướng đều đã sám hối, </w:t>
      </w:r>
      <w:r w:rsidR="00CE7D94" w:rsidRPr="00CE7D94">
        <w:rPr>
          <w:rFonts w:ascii="UTM Americana EB" w:hAnsi="UTM Americana EB"/>
          <w:b/>
          <w:bCs/>
          <w:sz w:val="48"/>
          <w:szCs w:val="48"/>
        </w:rPr>
        <w:lastRenderedPageBreak/>
        <w:t>nghiệp chướng của con cũng vậy, ngày nay con xin sám hối cả</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Con phát lộ hết, không dám che giấu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Tội đã làm, con nguyện được tiêu diệt, tội chưa làm, con nguyện không dám làm nữa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Tựa như các vị đại bồ tát vị lai tu hành Bồ Đề hạnh thì bao nhiêu nghiệp chướng đều sám hối cả, nghiệp chướng của con cũng vậy, ngày nay con xin sám hối cả</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Con phát lộ hết, không dám che giấu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Tội đã làm, con nguyện được tiêu diệt cả, tội chưa làm, con nguyện không dám làm nữa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Tựa như các vị đại bồ tát hiện tại tu hành Bồ Đề hạnh thì bao </w:t>
      </w:r>
      <w:r w:rsidR="00CE7D94" w:rsidRPr="00CE7D94">
        <w:rPr>
          <w:rFonts w:ascii="UTM Americana EB" w:hAnsi="UTM Americana EB"/>
          <w:b/>
          <w:bCs/>
          <w:sz w:val="48"/>
          <w:szCs w:val="48"/>
        </w:rPr>
        <w:lastRenderedPageBreak/>
        <w:t>nhiêu nghiệp chướng đều đã sám hối, nghiệp chướng của con cũng vậy, ngày nay con xin sám hối cả</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Con phát lộ hết, không dám che giấu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Tội đã làm, con nguyện được tiêu diệt cả, tội chưa làm, con nguyện không dám làm nữa.</w:t>
      </w:r>
    </w:p>
    <w:p w14:paraId="7735FB08" w14:textId="6A007C0C" w:rsidR="00CE7D94" w:rsidRPr="00CE7D94" w:rsidRDefault="00445C87" w:rsidP="00CE7D94">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00CE7D94" w:rsidRPr="00CE7D94">
        <w:rPr>
          <w:rFonts w:ascii="UTM Americana EB" w:hAnsi="UTM Americana EB"/>
          <w:b/>
          <w:bCs/>
          <w:sz w:val="48"/>
          <w:szCs w:val="48"/>
        </w:rPr>
        <w:t>Thiện nam tử, vì [như cách nói đã chỉ] trên đây, nên có lỗi thì trong một sát na đã không được che giấu, huống chi một ngày một đêm cho đến hơn nữa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Ai phạm tội mà muốn được trong sạch thì phải biết xấu hổ, tin chắc vị lai phải có ác báo, rất e sợ mà sám hối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Như bị lửa cháy tóc cháy </w:t>
      </w:r>
      <w:r w:rsidR="00CE7D94" w:rsidRPr="00CE7D94">
        <w:rPr>
          <w:rFonts w:ascii="UTM Americana EB" w:hAnsi="UTM Americana EB"/>
          <w:b/>
          <w:bCs/>
          <w:sz w:val="48"/>
          <w:szCs w:val="48"/>
        </w:rPr>
        <w:lastRenderedPageBreak/>
        <w:t>áo thì phải lập tức dập tắt, lửa chưa tắt thì không thư tâm được; người phạm tội cũng vậy, phải sám hối cho hết liền đi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Muốn sinh nhà giàu vui, nhiều tiền lắm của, hay hơn nữa muốn phát tâm tu tập đại thừa, thì cũng phải sám hối mà diệt trừ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Muốn sinh vào nhà hào quí của các giai cấp bà la môn hay sát đế lợi, vào nhà luân vương đủ cả bảy người vật quí báu, thì cũng phải sám hối mà diệt trừ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Thiện nam tử, muốn sinh Tứ thiên vương thiên, Tam thập tam thiên, Dạ ma thiên, Đỗ sử đa thiên, Lạc biến hóa </w:t>
      </w:r>
      <w:r w:rsidR="00CE7D94" w:rsidRPr="00CE7D94">
        <w:rPr>
          <w:rFonts w:ascii="UTM Americana EB" w:hAnsi="UTM Americana EB"/>
          <w:b/>
          <w:bCs/>
          <w:sz w:val="48"/>
          <w:szCs w:val="48"/>
        </w:rPr>
        <w:lastRenderedPageBreak/>
        <w:t>thiên, Tha hóa tự tại thiên, thì cũng phải sám hối mà diệt trừ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Muốn sinh Phạn chúng thiên, Phạn phụ thiên, Đại phạn thiên; Thiểu quang thiên, Vô lượng quang thiên, Cực tịnh quang thiên; Thiểu tịnh thiên, Vô lượng tịnh thiên, Biến tịnh thiên; Vô vân thiên, Phúc sinh thiên, Quảng quả thiên; Vô phiền thiên, Vô nhiệt thiên, Thiện hiện thiên, Thiện kiến thiên, Sắc cứu cánh thiên, thì cũng phải sám hối mà trừ diệt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Thiện nam tử, muốn cầu Dự lưu quả, Nhất lai quả, Bất hoàn quả, A la hán quả, thì </w:t>
      </w:r>
      <w:r w:rsidR="00CE7D94" w:rsidRPr="00CE7D94">
        <w:rPr>
          <w:rFonts w:ascii="UTM Americana EB" w:hAnsi="UTM Americana EB"/>
          <w:b/>
          <w:bCs/>
          <w:sz w:val="48"/>
          <w:szCs w:val="48"/>
        </w:rPr>
        <w:lastRenderedPageBreak/>
        <w:t>cũng phải sám hối mà diệt trừ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Muốn cầu ba minh, sáu thông, Thanh văn Bồ Đề, Độc giác Bồ Đề, Tự tại Bồ Đề, cho đến Cứu cánh địa; muốn cầu Nhất thế trí trí, Tịnh trí, Bất tư nghị trí, Bất động trí, Chính biến trí, thì cũng phải sám hối mà diệt trừ nghiệp chướng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Tại (36) sao như vậy? Vì, thiện nam tử, tất cả các pháp sinh từ yếu tố tương quan (37) ; Như lai đã nói sự thể này sinh thì sự thể khác diệt, vì yếu tố khác biệt với nhau, [nên sám hối sinh thì nghiệp chướng diệt]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Do vậy, ác pháp đã có thì diệt trừ [vì sự sám hối], nên </w:t>
      </w:r>
      <w:r w:rsidR="00CE7D94" w:rsidRPr="00CE7D94">
        <w:rPr>
          <w:rFonts w:ascii="UTM Americana EB" w:hAnsi="UTM Americana EB"/>
          <w:b/>
          <w:bCs/>
          <w:sz w:val="48"/>
          <w:szCs w:val="48"/>
        </w:rPr>
        <w:lastRenderedPageBreak/>
        <w:t>nghiệp chướng không còn sót lại; thiện pháp chưa sinh thì phát sinh [vì sự sám hối], nên nghiệp chướng không thể sinh nữa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Lý do là vì, thiện nam tử, tất cả các pháp toàn là Không; Như lai đã nói không ngã nhân chúng sinh thọ giả, không sinh không diệt, không cả hành pháp [sám hối]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Thiện nam tử, tất cả các pháp toàn dựa vào căn bản [chân như], nên cũng không thể diễn tả   vì [căn bản chân như] thì siêu việt tất cả trạng thái [sinh diệt]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Thiện nam hay thiện nữ nào hội nhập diệu lý như vậy mà kính tin, thì thế là không </w:t>
      </w:r>
      <w:r w:rsidR="00CE7D94" w:rsidRPr="00CE7D94">
        <w:rPr>
          <w:rFonts w:ascii="UTM Americana EB" w:hAnsi="UTM Americana EB"/>
          <w:b/>
          <w:bCs/>
          <w:sz w:val="48"/>
          <w:szCs w:val="48"/>
        </w:rPr>
        <w:lastRenderedPageBreak/>
        <w:t>chúng sinh mà có căn bản   Chính vì ý nghĩa này mà nói đến sự sám hối, diệt trừ nghiệp chướng (38) .</w:t>
      </w:r>
    </w:p>
    <w:p w14:paraId="6CEC5418" w14:textId="14FDAE51" w:rsidR="00CE7D94" w:rsidRPr="00CE7D94" w:rsidRDefault="00445C87" w:rsidP="00CE7D94">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00CE7D94" w:rsidRPr="00CE7D94">
        <w:rPr>
          <w:rFonts w:ascii="UTM Americana EB" w:hAnsi="UTM Americana EB"/>
          <w:b/>
          <w:bCs/>
          <w:sz w:val="48"/>
          <w:szCs w:val="48"/>
        </w:rPr>
        <w:t>Thiện nam tử, người nào thành tựu bốn pháp này thì trừ diệt nghiệp chướng mà vĩnh viễn thanh tịnh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Một là không nổi tà tâm mà thành tựu chính niệm</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Hai là không phỉ báng diệu lý sâu xa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Ba là đối với các vị bồ tát mới tu cũng nổi dậy Nhất thế trí tâm (39) </w:t>
      </w:r>
      <w:r w:rsidR="00CB0D86">
        <w:rPr>
          <w:rFonts w:ascii="UTM Americana EB" w:hAnsi="UTM Americana EB"/>
          <w:b/>
          <w:bCs/>
          <w:sz w:val="48"/>
          <w:szCs w:val="48"/>
        </w:rPr>
        <w:t xml:space="preserve">. </w:t>
      </w:r>
      <w:r w:rsidR="00CE7D94" w:rsidRPr="00CE7D94">
        <w:rPr>
          <w:rFonts w:ascii="UTM Americana EB" w:hAnsi="UTM Americana EB"/>
          <w:b/>
          <w:bCs/>
          <w:sz w:val="48"/>
          <w:szCs w:val="48"/>
        </w:rPr>
        <w:t>Bốn là đối với chúng sinh thì nổi dậy Tứ vô lượng tâm</w:t>
      </w:r>
      <w:r w:rsidR="00CB0D86">
        <w:rPr>
          <w:rFonts w:ascii="UTM Americana EB" w:hAnsi="UTM Americana EB"/>
          <w:b/>
          <w:bCs/>
          <w:sz w:val="48"/>
          <w:szCs w:val="48"/>
        </w:rPr>
        <w:t xml:space="preserve">. </w:t>
      </w:r>
      <w:r w:rsidR="00CE7D94" w:rsidRPr="00CE7D94">
        <w:rPr>
          <w:rFonts w:ascii="UTM Americana EB" w:hAnsi="UTM Americana EB"/>
          <w:b/>
          <w:bCs/>
          <w:sz w:val="48"/>
          <w:szCs w:val="48"/>
        </w:rPr>
        <w:t>Đó là bốn pháp</w:t>
      </w:r>
      <w:r w:rsidR="00CB0D86">
        <w:rPr>
          <w:rFonts w:ascii="UTM Americana EB" w:hAnsi="UTM Americana EB"/>
          <w:b/>
          <w:bCs/>
          <w:sz w:val="48"/>
          <w:szCs w:val="48"/>
        </w:rPr>
        <w:t xml:space="preserve">. </w:t>
      </w:r>
      <w:r w:rsidR="00CE7D94" w:rsidRPr="00CE7D94">
        <w:rPr>
          <w:rFonts w:ascii="UTM Americana EB" w:hAnsi="UTM Americana EB"/>
          <w:b/>
          <w:bCs/>
          <w:sz w:val="48"/>
          <w:szCs w:val="48"/>
        </w:rPr>
        <w:t>Đức Thế tôn nói lời chỉnh cú sau đây.</w:t>
      </w:r>
    </w:p>
    <w:p w14:paraId="41631607" w14:textId="78878807" w:rsidR="00CE7D94" w:rsidRPr="00CE7D94" w:rsidRDefault="00445C87" w:rsidP="00CE7D94">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00CE7D94" w:rsidRPr="00CE7D94">
        <w:rPr>
          <w:rFonts w:ascii="UTM Americana EB" w:hAnsi="UTM Americana EB"/>
          <w:b/>
          <w:bCs/>
          <w:sz w:val="48"/>
          <w:szCs w:val="48"/>
        </w:rPr>
        <w:t xml:space="preserve">Chuyên tâm giữ ba nghiệp, không </w:t>
      </w:r>
      <w:r w:rsidR="00CE7D94" w:rsidRPr="00CE7D94">
        <w:rPr>
          <w:rFonts w:ascii="UTM Americana EB" w:hAnsi="UTM Americana EB"/>
          <w:b/>
          <w:bCs/>
          <w:sz w:val="48"/>
          <w:szCs w:val="48"/>
        </w:rPr>
        <w:lastRenderedPageBreak/>
        <w:t>phỉ báng diệu pháp, nghĩ là Nhất thế trí (40), từ tâm: sạch nghiệp chướng.</w:t>
      </w:r>
    </w:p>
    <w:p w14:paraId="1150E762" w14:textId="51F3E23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Thiện nam tử, có bốn nghiệp chướng khó thể diệt trừ</w:t>
      </w:r>
      <w:r w:rsidR="00CB0D86">
        <w:rPr>
          <w:rFonts w:ascii="UTM Americana EB" w:hAnsi="UTM Americana EB"/>
          <w:b/>
          <w:bCs/>
          <w:sz w:val="48"/>
          <w:szCs w:val="48"/>
        </w:rPr>
        <w:t xml:space="preserve">. </w:t>
      </w:r>
      <w:r w:rsidRPr="00CE7D94">
        <w:rPr>
          <w:rFonts w:ascii="UTM Americana EB" w:hAnsi="UTM Americana EB"/>
          <w:b/>
          <w:bCs/>
          <w:sz w:val="48"/>
          <w:szCs w:val="48"/>
        </w:rPr>
        <w:t>Một là phạm tội rất nặng của bồ tát giới</w:t>
      </w:r>
      <w:r w:rsidR="00CB0D86">
        <w:rPr>
          <w:rFonts w:ascii="UTM Americana EB" w:hAnsi="UTM Americana EB"/>
          <w:b/>
          <w:bCs/>
          <w:sz w:val="48"/>
          <w:szCs w:val="48"/>
        </w:rPr>
        <w:t xml:space="preserve">. </w:t>
      </w:r>
      <w:r w:rsidRPr="00CE7D94">
        <w:rPr>
          <w:rFonts w:ascii="UTM Americana EB" w:hAnsi="UTM Americana EB"/>
          <w:b/>
          <w:bCs/>
          <w:sz w:val="48"/>
          <w:szCs w:val="48"/>
        </w:rPr>
        <w:t>Hai là phỉ báng đại thừa</w:t>
      </w:r>
      <w:r w:rsidR="00CB0D86">
        <w:rPr>
          <w:rFonts w:ascii="UTM Americana EB" w:hAnsi="UTM Americana EB"/>
          <w:b/>
          <w:bCs/>
          <w:sz w:val="48"/>
          <w:szCs w:val="48"/>
        </w:rPr>
        <w:t xml:space="preserve">. </w:t>
      </w:r>
      <w:r w:rsidRPr="00CE7D94">
        <w:rPr>
          <w:rFonts w:ascii="UTM Americana EB" w:hAnsi="UTM Americana EB"/>
          <w:b/>
          <w:bCs/>
          <w:sz w:val="48"/>
          <w:szCs w:val="48"/>
        </w:rPr>
        <w:t>Ba là không tăng trưởng được thiện căn của mình</w:t>
      </w:r>
      <w:r w:rsidR="00CB0D86">
        <w:rPr>
          <w:rFonts w:ascii="UTM Americana EB" w:hAnsi="UTM Americana EB"/>
          <w:b/>
          <w:bCs/>
          <w:sz w:val="48"/>
          <w:szCs w:val="48"/>
        </w:rPr>
        <w:t xml:space="preserve">. </w:t>
      </w:r>
      <w:r w:rsidRPr="00CE7D94">
        <w:rPr>
          <w:rFonts w:ascii="UTM Americana EB" w:hAnsi="UTM Americana EB"/>
          <w:b/>
          <w:bCs/>
          <w:sz w:val="48"/>
          <w:szCs w:val="48"/>
        </w:rPr>
        <w:t>Bốn là tham vướng mà không có ý thoát ly ba cõi</w:t>
      </w:r>
      <w:r w:rsidR="00CB0D86">
        <w:rPr>
          <w:rFonts w:ascii="UTM Americana EB" w:hAnsi="UTM Americana EB"/>
          <w:b/>
          <w:bCs/>
          <w:sz w:val="48"/>
          <w:szCs w:val="48"/>
        </w:rPr>
        <w:t xml:space="preserve">. </w:t>
      </w:r>
      <w:r w:rsidRPr="00CE7D94">
        <w:rPr>
          <w:rFonts w:ascii="UTM Americana EB" w:hAnsi="UTM Americana EB"/>
          <w:b/>
          <w:bCs/>
          <w:sz w:val="48"/>
          <w:szCs w:val="48"/>
        </w:rPr>
        <w:t>Lại có bốn pháp đối trị được nghiệp chướng</w:t>
      </w:r>
      <w:r w:rsidR="00CB0D86">
        <w:rPr>
          <w:rFonts w:ascii="UTM Americana EB" w:hAnsi="UTM Americana EB"/>
          <w:b/>
          <w:bCs/>
          <w:sz w:val="48"/>
          <w:szCs w:val="48"/>
        </w:rPr>
        <w:t xml:space="preserve">. </w:t>
      </w:r>
      <w:r w:rsidRPr="00CE7D94">
        <w:rPr>
          <w:rFonts w:ascii="UTM Americana EB" w:hAnsi="UTM Americana EB"/>
          <w:b/>
          <w:bCs/>
          <w:sz w:val="48"/>
          <w:szCs w:val="48"/>
        </w:rPr>
        <w:t>Một là dốc lòng thân gần chư vị Như lai, phát lộ mọi sự tội lỗi</w:t>
      </w:r>
      <w:r w:rsidR="00CB0D86">
        <w:rPr>
          <w:rFonts w:ascii="UTM Americana EB" w:hAnsi="UTM Americana EB"/>
          <w:b/>
          <w:bCs/>
          <w:sz w:val="48"/>
          <w:szCs w:val="48"/>
        </w:rPr>
        <w:t xml:space="preserve">. </w:t>
      </w:r>
      <w:r w:rsidRPr="00CE7D94">
        <w:rPr>
          <w:rFonts w:ascii="UTM Americana EB" w:hAnsi="UTM Americana EB"/>
          <w:b/>
          <w:bCs/>
          <w:sz w:val="48"/>
          <w:szCs w:val="48"/>
        </w:rPr>
        <w:t>Hai là khuyến thỉnh chư vị Như lai nói diệu pháp sâu xa cho chúng sinh</w:t>
      </w:r>
      <w:r w:rsidR="00CB0D86">
        <w:rPr>
          <w:rFonts w:ascii="UTM Americana EB" w:hAnsi="UTM Americana EB"/>
          <w:b/>
          <w:bCs/>
          <w:sz w:val="48"/>
          <w:szCs w:val="48"/>
        </w:rPr>
        <w:t xml:space="preserve">. </w:t>
      </w:r>
      <w:r w:rsidRPr="00CE7D94">
        <w:rPr>
          <w:rFonts w:ascii="UTM Americana EB" w:hAnsi="UTM Americana EB"/>
          <w:b/>
          <w:bCs/>
          <w:sz w:val="48"/>
          <w:szCs w:val="48"/>
        </w:rPr>
        <w:t>Ba là tùy hỷ bao nhiêu công đức mà chúng sinh có</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Bốn là hồi hướng bao </w:t>
      </w:r>
      <w:r w:rsidRPr="00CE7D94">
        <w:rPr>
          <w:rFonts w:ascii="UTM Americana EB" w:hAnsi="UTM Americana EB"/>
          <w:b/>
          <w:bCs/>
          <w:sz w:val="48"/>
          <w:szCs w:val="48"/>
        </w:rPr>
        <w:lastRenderedPageBreak/>
        <w:t>nhiêu thiện căn mình có về nơi vô thượng Bồ Đề.</w:t>
      </w:r>
    </w:p>
    <w:p w14:paraId="67C95019" w14:textId="65362E91" w:rsidR="00CE7D94" w:rsidRPr="00CE7D94" w:rsidRDefault="00445C87" w:rsidP="00CE7D94">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00CE7D94" w:rsidRPr="00CE7D94">
        <w:rPr>
          <w:rFonts w:ascii="UTM Americana EB" w:hAnsi="UTM Americana EB"/>
          <w:b/>
          <w:bCs/>
          <w:sz w:val="48"/>
          <w:szCs w:val="48"/>
        </w:rPr>
        <w:t xml:space="preserve">Đế thích lại thưa, bạch đức Thế tôn, thế giới có bao nhiêu là nam tử nữ nhân, đối với pháp hạnh đại thừa, có kẻ làm được, có kẻ không làm, vậy làm sao tùy hỷ được công đức của hết thảy chúng sinh? Đức Thế tôn dạy, thiện nam tử, có người tuy chưa thể tu tập đại thừa, nhưng ngày đêm sáu thời, vắt vạt áo của vai bên phải, gối bên phải quì xuống chấm đất, chuyên tâm chú ý mà làm sự tùy hỷ thì được phúc vô lượng  bằng cách tác bạch như vầy, mười phương thế </w:t>
      </w:r>
      <w:r w:rsidR="00CE7D94" w:rsidRPr="00CE7D94">
        <w:rPr>
          <w:rFonts w:ascii="UTM Americana EB" w:hAnsi="UTM Americana EB"/>
          <w:b/>
          <w:bCs/>
          <w:sz w:val="48"/>
          <w:szCs w:val="48"/>
        </w:rPr>
        <w:lastRenderedPageBreak/>
        <w:t>giới, bao nhiêu chúng sinh hiện tại tu hành bố thí, trì giới, thiền định, trí tuệ, con nay tùy hỷ tất cả một cách sâu xa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Làm cái phúc tùy hỷ như vậy thì quyết định đạt được kết quả cao trọng, siêu việt, không gì ở trên, không thể sánh bằng, cùng cực mầu nhiệm</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Cũng một cung cách như vậy mà tùy hỷ tất cả đối với công đức của hết thảy chúng sinh quá khứ và vị lai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Lại nữa, hiện tại các vị bồ tát mới tu, phát Bồ Đề tâm có bao nhiêu công đức; các vị bồ tát đã trải qua trăm kiếp tu hành bồ tát hạnh có bao nhiêu công đức to lớn; các vị bồ tát </w:t>
      </w:r>
      <w:r w:rsidR="00CE7D94" w:rsidRPr="00CE7D94">
        <w:rPr>
          <w:rFonts w:ascii="UTM Americana EB" w:hAnsi="UTM Americana EB"/>
          <w:b/>
          <w:bCs/>
          <w:sz w:val="48"/>
          <w:szCs w:val="48"/>
        </w:rPr>
        <w:lastRenderedPageBreak/>
        <w:t>được vô sinh pháp nhẫn, được bất thoái chuyển, được nhất sinh bổ xứ, tất cả những khối công đức như vậy, con xin dốc lòng tùy hỷ tán thán tất cả</w:t>
      </w:r>
      <w:r w:rsidR="00CB0D86">
        <w:rPr>
          <w:rFonts w:ascii="UTM Americana EB" w:hAnsi="UTM Americana EB"/>
          <w:b/>
          <w:bCs/>
          <w:sz w:val="48"/>
          <w:szCs w:val="48"/>
        </w:rPr>
        <w:t xml:space="preserve">. </w:t>
      </w:r>
      <w:r w:rsidR="00CE7D94" w:rsidRPr="00CE7D94">
        <w:rPr>
          <w:rFonts w:ascii="UTM Americana EB" w:hAnsi="UTM Americana EB"/>
          <w:b/>
          <w:bCs/>
          <w:sz w:val="48"/>
          <w:szCs w:val="48"/>
        </w:rPr>
        <w:t>Quá khứ và vị lai, tất cả bồ tát có bao nhiêu công đức, con cũng xin tùy hỷ tán thán như vậy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Lại nữa, hiện tại mười phương thế giới, tất cả chư vị Phật đà, Ứng cúng, Chính biến tri, chứng được tuệ giác Bồ Đề vi diệu, vì độ thoát vô biên chúng sinh mà chuyển đẩy pháp luân vô thượng, thi hành pháp thí vô ngại, đánh trống pháp, thổi loa pháp, dựng cờ pháp, mưa nước pháp, thương xót khuyến </w:t>
      </w:r>
      <w:r w:rsidR="00CE7D94" w:rsidRPr="00CE7D94">
        <w:rPr>
          <w:rFonts w:ascii="UTM Americana EB" w:hAnsi="UTM Americana EB"/>
          <w:b/>
          <w:bCs/>
          <w:sz w:val="48"/>
          <w:szCs w:val="48"/>
        </w:rPr>
        <w:lastRenderedPageBreak/>
        <w:t>hóa tất cả chúng sinh, làm cho ai cũng tin chịu, nhờ ơn pháp thí, sung túc mọi nỗi an lạc vô tận; các vị Bồ tát, Thanh văn, Độc giác tập hợp công đức, chúng sinh chưa có công đức ấy thì làm cho có cả [tất cả công đức của chư vị Phật đà và chư vị Thánh giả hiện tại như vậy], con xin tùy hỷ hết thảy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Quá khứ và vị lai, chư vị Phật đà và chư vị Thánh giả, có bao nhiêu công đức, con cũng hết lòng tùy hỷ tán thán như vậy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Thiện nam tử, tùy hỷ như vậy thì sẽ được cái khối công đức vô lượng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Hằng sa đại thiên thế giới, chúng sinh trong </w:t>
      </w:r>
      <w:r w:rsidR="00CE7D94" w:rsidRPr="00CE7D94">
        <w:rPr>
          <w:rFonts w:ascii="UTM Americana EB" w:hAnsi="UTM Americana EB"/>
          <w:b/>
          <w:bCs/>
          <w:sz w:val="48"/>
          <w:szCs w:val="48"/>
        </w:rPr>
        <w:lastRenderedPageBreak/>
        <w:t>đó đều dứt phiền não, đều thành La hán; nếu có thiện nam hay thiện nữ nào suốt đời hiến cúng y phục, ẩm thực, ngọa cụ, dược phẩm, toàn loại thượng hạng, thì công đức ấy vẫn không bằng một phần ngàn của công đức tùy hỷ như trên, vì sao, vì công đức hiến cúng có số có lượng, không bao gồm mọi công đức, còn công đức tùy hỷ thì vô số vô lượng, bao gồm tất cả công đức quá khứ hiện tại vị lai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Ấy vậy, ai muốn tăng thêm công đức siêu việt thì phải tu cái công đức tùy hỷ như thế</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Nữ nhân nào ước nguyện chuyển nữ thân thành nam </w:t>
      </w:r>
      <w:r w:rsidR="00CE7D94" w:rsidRPr="00CE7D94">
        <w:rPr>
          <w:rFonts w:ascii="UTM Americana EB" w:hAnsi="UTM Americana EB"/>
          <w:b/>
          <w:bCs/>
          <w:sz w:val="48"/>
          <w:szCs w:val="48"/>
        </w:rPr>
        <w:lastRenderedPageBreak/>
        <w:t>tử, thì cũng phải tu tập công đức tùy hỷ, cái nguyện chuyển thành nam tử tất được tùy tâm.</w:t>
      </w:r>
    </w:p>
    <w:p w14:paraId="3112C372" w14:textId="15CC3046" w:rsidR="00CE7D94" w:rsidRPr="00CE7D94" w:rsidRDefault="00445C87" w:rsidP="00CE7D94">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00CE7D94" w:rsidRPr="00CE7D94">
        <w:rPr>
          <w:rFonts w:ascii="UTM Americana EB" w:hAnsi="UTM Americana EB"/>
          <w:b/>
          <w:bCs/>
          <w:sz w:val="48"/>
          <w:szCs w:val="48"/>
        </w:rPr>
        <w:t>Bấy giờ Đế thích lại thưa, bạch đức Thế tôn, công đức tùy hỷ con đã được biết, còn công đức khuyến thỉnh thì con thỉnh cầu đức Thế tôn dạy cho, để cho vị lai các vị bồ tát sẽ chuyển đẩy pháp luân, các vị bồ tát hiện tại thì chính xác tu hành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Đức Thế tôn dạy, Đế thích, thiện nam hay thiện nữ nào nguyện cầu vô thượng Bồ Đề thì phải tu hành đạo hạnh của thanh văn độc giác và đại thừa, ngày đêm sáu thời cử động như trên đã </w:t>
      </w:r>
      <w:r w:rsidR="00CE7D94" w:rsidRPr="00CE7D94">
        <w:rPr>
          <w:rFonts w:ascii="UTM Americana EB" w:hAnsi="UTM Americana EB"/>
          <w:b/>
          <w:bCs/>
          <w:sz w:val="48"/>
          <w:szCs w:val="48"/>
        </w:rPr>
        <w:lastRenderedPageBreak/>
        <w:t>nói, chuyên tâm chú ý mà tác bạch như vầy, con xin qui y kính lạy mười phương chư vị Thế tôn; các Ngài đã thành tựu vô thượng Bồ Đề mà chưa chuyển đẩy bánh xe Chính Pháp vô thượng, muốn xả bỏ sinh thân mà nhập niết bàn, thì con xin chí thành đảnh lễ, khuyến thỉnh các Ngài lăn xe pháp lớn, mưa nước pháp lớn, đốt đèn pháp lớn, soi sáng ý hướng của Pháp mà thực thi pháp thí vô ngại, đừng nhập niết bàn mà ở đời cho lâu, độ thoát an lạc tất cả chúng sinh, cho đến sung túc mọi nỗi an lạc vô tận như trên đã nói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Con lại đem công </w:t>
      </w:r>
      <w:r w:rsidR="00CE7D94" w:rsidRPr="00CE7D94">
        <w:rPr>
          <w:rFonts w:ascii="UTM Americana EB" w:hAnsi="UTM Americana EB"/>
          <w:b/>
          <w:bCs/>
          <w:sz w:val="48"/>
          <w:szCs w:val="48"/>
        </w:rPr>
        <w:lastRenderedPageBreak/>
        <w:t>đức khuyến thỉnh này hồi hướng vô thượng Bồ Đề; như quá khứ vị lai hiện tại các vị đại bồ tát đã đem công đức khuyến thỉnh hồi hướng vô thượng Bồ Đề, thì con cũng làm như vậy, đem công đức khuyến thỉnh mà hồi hướng vô thượng Bồ Đề</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Thiện nam tử, giả sử có ai đem bảy chất liệu quí báu đầy cả đại thiên thế giới mà hiến cúng chư vị Như lai, và người khác, khuyến thỉnh chư vị Như lai chuyển đẩy bánh xe Chính Pháp vĩ đại, thì công đức của người này phúc hơn người trên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Vì sao, vì người trên là tài thí, người này là pháp thí</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Thiện nam </w:t>
      </w:r>
      <w:r w:rsidR="00CE7D94" w:rsidRPr="00CE7D94">
        <w:rPr>
          <w:rFonts w:ascii="UTM Americana EB" w:hAnsi="UTM Americana EB"/>
          <w:b/>
          <w:bCs/>
          <w:sz w:val="48"/>
          <w:szCs w:val="48"/>
        </w:rPr>
        <w:lastRenderedPageBreak/>
        <w:t>tử, hãy gác lại sự bố thí bảy chất liệu quí báu đầy cả đại thiên thế giới, mà nói nếu ai đem bảy chất liệu quí báu đầy cả hằng sa đại thiên thế giới, hiến cúng tất cả chư vị Như lai, thì công đức khuyến thỉnh vẫn hơn công đức hiến cúng ấy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Lý do là vì pháp thí thì có năm sự lợi ích siêu việt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Một là pháp thí lợi cả mình người, tài thí không được như vậy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Hai là pháp thí làm cho chúng sinh siêu thoát ba cõi, cái phúc tài thí không siêu thoát ba cõi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Ba là pháp thí làm trong sáng pháp thân, tài thí chỉ tăng thêm sắc tướng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Bốn là pháp thí thì vô cùng, tài </w:t>
      </w:r>
      <w:r w:rsidR="00CE7D94" w:rsidRPr="00CE7D94">
        <w:rPr>
          <w:rFonts w:ascii="UTM Americana EB" w:hAnsi="UTM Americana EB"/>
          <w:b/>
          <w:bCs/>
          <w:sz w:val="48"/>
          <w:szCs w:val="48"/>
        </w:rPr>
        <w:lastRenderedPageBreak/>
        <w:t>thí thì hữu tận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Năm là pháp thí đoạn trừ vô minh, tài thí chỉ tạm dẹp tham ái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Do vậy, thiện nam tử, công đức khuyến thỉnh thì vô lượng vô biên, khó có gì có thể đối chiếu</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Như chính Như lai xưa kia, khi đi theo đường đi bồ tát, Như lai đã khuyến thỉnh chư vị Như lai chuyển đẩy bánh xe Chính Pháp vĩ đại, do công đức này mà ngày nay tất cả Phạn vương Đế thích đã khuyến thỉnh Như lai chuyển đẩy bánh xe Chính Pháp vĩ đại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Thiện nam tử, khuyến thỉnh chuyển đẩy bánh xe Chính Pháp là muốn độ thoát an lạc cho chúng sinh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Như lai xưa </w:t>
      </w:r>
      <w:r w:rsidR="00CE7D94" w:rsidRPr="00CE7D94">
        <w:rPr>
          <w:rFonts w:ascii="UTM Americana EB" w:hAnsi="UTM Americana EB"/>
          <w:b/>
          <w:bCs/>
          <w:sz w:val="48"/>
          <w:szCs w:val="48"/>
        </w:rPr>
        <w:lastRenderedPageBreak/>
        <w:t>kia, khi tu Bồ Đề hạnh, đã khuyến thỉnh chư vị Như lai ở đời lâu dài, đừng nhập niết bàn; do công đức này mà nay Như lai đạt được mười lực, bốn vô úy, bốn vô ngại biện, đại từ đại bi, thực hiện vô số phẩm chất bất cọng, nên dẫu Như lai nhập niết bàn đi nữa, Chính Pháp của Như lai vẫn tồn tại lâu dài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Còn pháp thân của Như lai thì trong sáng tuyệt đối, tướng tốt đủ dạng, trí tuệ vô lượng, tự tại vô lượng, công đức vô lượng, khó thể tư duy, khó thể thảo luận, các loại chúng sinh đều nhờ lợi ích, trăm ngàn vạn kiếp nói cũng không cùng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lastRenderedPageBreak/>
        <w:t>Pháp thân bao quát các pháp, các pháp không thể bao quát pháp thân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thường trú mà không sa vào quan điểm thường, pháp thân đoạn diệt mà không sa vào quan điểm đoạn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phá được cho chúng sinh đủ loại quan điểm đối nghịch, sinh được cho chúng sinh đủ loại quan điểm chính xác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cởi mở được cho chúng sinh mọi thứ ràng buộc, mặc dầu không thật có mọi thứ ràng buộc được cởi mở</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Pháp thân gieo trồng cho chúng sinh những gốc rẽ công đức, ai chưa thành thục thì làm cho thành thục, ai đã </w:t>
      </w:r>
      <w:r w:rsidR="00CE7D94" w:rsidRPr="00CE7D94">
        <w:rPr>
          <w:rFonts w:ascii="UTM Americana EB" w:hAnsi="UTM Americana EB"/>
          <w:b/>
          <w:bCs/>
          <w:sz w:val="48"/>
          <w:szCs w:val="48"/>
        </w:rPr>
        <w:lastRenderedPageBreak/>
        <w:t>thành thục thì làm cho giải thoát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bất tác bất động, rời xa ồn náo, vắng lặng vô vi, tự tại an lạc, siêu việt thời gian mà vẫn thị hiện theo thời gian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siêu việt lĩnh vực Thanh văn Độc giác, làm đối tượng tu hành của các vị đại bồ tát</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thì chư vị Như lai không có khác biệt thể tính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Tất cả phẩm chất trên đây toàn là do sức mạnh của công đức khuyến thỉnh mà có</w:t>
      </w:r>
      <w:r w:rsidR="00CB0D86">
        <w:rPr>
          <w:rFonts w:ascii="UTM Americana EB" w:hAnsi="UTM Americana EB"/>
          <w:b/>
          <w:bCs/>
          <w:sz w:val="48"/>
          <w:szCs w:val="48"/>
        </w:rPr>
        <w:t xml:space="preserve">. </w:t>
      </w:r>
      <w:r w:rsidR="00CE7D94" w:rsidRPr="00CE7D94">
        <w:rPr>
          <w:rFonts w:ascii="UTM Americana EB" w:hAnsi="UTM Americana EB"/>
          <w:b/>
          <w:bCs/>
          <w:sz w:val="48"/>
          <w:szCs w:val="48"/>
        </w:rPr>
        <w:t>Pháp thân như vậy Như lai đã chứng đắc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Thế nên ai muốn đạt được vô thượng Bồ Đề, thì đối với một câu một kệ trong kinh cũng nói cho người, và </w:t>
      </w:r>
      <w:r w:rsidR="00CE7D94" w:rsidRPr="00CE7D94">
        <w:rPr>
          <w:rFonts w:ascii="UTM Americana EB" w:hAnsi="UTM Americana EB"/>
          <w:b/>
          <w:bCs/>
          <w:sz w:val="48"/>
          <w:szCs w:val="48"/>
        </w:rPr>
        <w:lastRenderedPageBreak/>
        <w:t>công đức đã vô hạn, huống chi khuyến thỉnh Như lai chuyển đẩy bánh xe Chính Pháp vĩ đại, ở lâu trong đời chứ đừng nhập niết bàn.</w:t>
      </w:r>
    </w:p>
    <w:p w14:paraId="37E0C9A0" w14:textId="4E5956C2"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Bấy giờ Đế thích lại thưa, bạch đức Thế tôn, thiện nam thiện nữ vì cầu vô thượng Bồ Đề mà tu tập đạo hạnh của cả tam thừa, thì công đức họ có được làm sao hồi hướng về trí Nhất thế trí? Phật dạy Đế thích, thiện nam tử, ai cầu vô thượng Bồ Đề, tu tập đạo hạnh tam thừa, có bao công đức mà nguyện hồi hướng, thì ngày đêm sáu thời, thiết tha chí thành, tác bạch như vầy, con từ vô thỉ đến nay, nơi Tam </w:t>
      </w:r>
      <w:r w:rsidRPr="00CE7D94">
        <w:rPr>
          <w:rFonts w:ascii="UTM Americana EB" w:hAnsi="UTM Americana EB"/>
          <w:b/>
          <w:bCs/>
          <w:sz w:val="48"/>
          <w:szCs w:val="48"/>
        </w:rPr>
        <w:lastRenderedPageBreak/>
        <w:t>bảo con tu hành được bao công đức, cho đến cho loài bàng sinh một chút thực phẩm, hoặc khéo lời hòa giải tranh chấp, hoặc lãnh thọ ba pháp qui y và các giới pháp, hoặc sám hối, khuyến thỉnh, tùy hỷ, tất cả công đức trên đây, nay con tác ý, thu góp lại hết, xoay về hiến cho hết thảy chúng sinh, không có tâm lý tiếc lẫn, và đó là công đức thống thuộc phần giải thoát</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Như chư vị Thế tôn thấy biết thì không thể cân lường, trong sáng vô ngại, có bao nhiêu công đức đều đem xoay lại hiến cho tất cả chúng sinh, không trú tướng cũng không xả </w:t>
      </w:r>
      <w:r w:rsidRPr="00CE7D94">
        <w:rPr>
          <w:rFonts w:ascii="UTM Americana EB" w:hAnsi="UTM Americana EB"/>
          <w:b/>
          <w:bCs/>
          <w:sz w:val="48"/>
          <w:szCs w:val="48"/>
        </w:rPr>
        <w:lastRenderedPageBreak/>
        <w:t>tướng (41), thì con cũng làm như vậy, đem công đức mà hồi hướng hiến cho chúng sinh, nguyện cho chúng sinh được cái tay như ý, chỉ trong không gian cũng xuất ra vàng ngọc, thỏa nguyện của họ, giàu vui vô tận, trí tuệ vô cùng, diệu pháp và biện tài đều không trì trệ, cùng chúng sinh cùng chứng vô thượng Bồ Đề, được Nhất thế trí</w:t>
      </w:r>
      <w:r w:rsidR="00CB0D86">
        <w:rPr>
          <w:rFonts w:ascii="UTM Americana EB" w:hAnsi="UTM Americana EB"/>
          <w:b/>
          <w:bCs/>
          <w:sz w:val="48"/>
          <w:szCs w:val="48"/>
        </w:rPr>
        <w:t xml:space="preserve">. </w:t>
      </w:r>
      <w:r w:rsidRPr="00CE7D94">
        <w:rPr>
          <w:rFonts w:ascii="UTM Americana EB" w:hAnsi="UTM Americana EB"/>
          <w:b/>
          <w:bCs/>
          <w:sz w:val="48"/>
          <w:szCs w:val="48"/>
        </w:rPr>
        <w:t>Rồi do công đức này mà xuất sinh ra nữa vô lượng công đức, và cũng hồi hướng vô thượng Bồ Đề</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Lại như quá khứ các vị đại bồ tát tu hành công đức thì xoay lại cả mà hồi hướng Nhất thế chủng trí, các vị bồ </w:t>
      </w:r>
      <w:r w:rsidRPr="00CE7D94">
        <w:rPr>
          <w:rFonts w:ascii="UTM Americana EB" w:hAnsi="UTM Americana EB"/>
          <w:b/>
          <w:bCs/>
          <w:sz w:val="48"/>
          <w:szCs w:val="48"/>
        </w:rPr>
        <w:lastRenderedPageBreak/>
        <w:t>tát hiện tại vị lai cũng làm như vậy; [con nay cũng làm như vậy], bao nhiêu công đức có được, con hồi hướng vô thượng Bồ Đề, và đem công đức này nguyện cùng chúng sinh cùng thành chính giác</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Y như chư vị Thế tôn khi ngồi dưới Bồ Đề thọ trong Bồ Đề tràng, thì thanh tịnh đến bất khả tư nghị và không còn chướng ngại, an trú trong tổng trì vô tận pháp tạng, trong định Thủ lăng nghiêm, phá tan quân đội đông đảo của ma vương Ba tuần, những gì phải thấy biết và phải thông suốt thì, trong một sát na, chư vị Thế tôn đã soi sáng tất </w:t>
      </w:r>
      <w:r w:rsidRPr="00CE7D94">
        <w:rPr>
          <w:rFonts w:ascii="UTM Americana EB" w:hAnsi="UTM Americana EB"/>
          <w:b/>
          <w:bCs/>
          <w:sz w:val="48"/>
          <w:szCs w:val="48"/>
        </w:rPr>
        <w:lastRenderedPageBreak/>
        <w:t>cả, và phần sau của đêm ấy các Ngài được pháp cam lộ, chứng nghĩa cam lộ</w:t>
      </w:r>
      <w:r w:rsidR="00CB0D86">
        <w:rPr>
          <w:rFonts w:ascii="UTM Americana EB" w:hAnsi="UTM Americana EB"/>
          <w:b/>
          <w:bCs/>
          <w:sz w:val="48"/>
          <w:szCs w:val="48"/>
        </w:rPr>
        <w:t xml:space="preserve">. </w:t>
      </w:r>
      <w:r w:rsidRPr="00CE7D94">
        <w:rPr>
          <w:rFonts w:ascii="UTM Americana EB" w:hAnsi="UTM Americana EB"/>
          <w:b/>
          <w:bCs/>
          <w:sz w:val="48"/>
          <w:szCs w:val="48"/>
        </w:rPr>
        <w:t>Thì con và chúng sinh cũng nguyện cùng chứng diệu giác như vậy</w:t>
      </w:r>
      <w:r w:rsidR="00CB0D86">
        <w:rPr>
          <w:rFonts w:ascii="UTM Americana EB" w:hAnsi="UTM Americana EB"/>
          <w:b/>
          <w:bCs/>
          <w:sz w:val="48"/>
          <w:szCs w:val="48"/>
        </w:rPr>
        <w:t xml:space="preserve">. </w:t>
      </w:r>
      <w:r w:rsidRPr="00CE7D94">
        <w:rPr>
          <w:rFonts w:ascii="UTM Americana EB" w:hAnsi="UTM Americana EB"/>
          <w:b/>
          <w:bCs/>
          <w:sz w:val="48"/>
          <w:szCs w:val="48"/>
        </w:rPr>
        <w:t>Y như chư vị.</w:t>
      </w:r>
    </w:p>
    <w:p w14:paraId="45A3D77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Vô lượng thọ như lai, </w:t>
      </w:r>
    </w:p>
    <w:p w14:paraId="398DCFF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Thắng quang như lai,</w:t>
      </w:r>
    </w:p>
    <w:p w14:paraId="1070FBF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Diệu quang như lai,</w:t>
      </w:r>
    </w:p>
    <w:p w14:paraId="59802C5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 súc như lai,</w:t>
      </w:r>
    </w:p>
    <w:p w14:paraId="2532FDF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Công đức thiện quang như lai,</w:t>
      </w:r>
    </w:p>
    <w:p w14:paraId="3045FB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Sư tử quang minh như lai,</w:t>
      </w:r>
    </w:p>
    <w:p w14:paraId="07CFE54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Nhật quang minh như lai,</w:t>
      </w:r>
    </w:p>
    <w:p w14:paraId="4D9BB03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Võng quang minh như lai,</w:t>
      </w:r>
    </w:p>
    <w:p w14:paraId="68C3ABC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Bảo tướng như lai,</w:t>
      </w:r>
    </w:p>
    <w:p w14:paraId="35A2F3C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Bảo diệm như lai,</w:t>
      </w:r>
    </w:p>
    <w:p w14:paraId="476EC90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Diệm minh như lai,</w:t>
      </w:r>
    </w:p>
    <w:p w14:paraId="0022B9B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Diệm thịnh quang minh như lai,</w:t>
      </w:r>
    </w:p>
    <w:p w14:paraId="4F3B160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Cát tường thượng vương như lai,</w:t>
      </w:r>
    </w:p>
    <w:p w14:paraId="28C8795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Vi diệu thanh như lai,</w:t>
      </w:r>
    </w:p>
    <w:p w14:paraId="2DE2BC7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Diệu trang nghiêm như lai,</w:t>
      </w:r>
    </w:p>
    <w:p w14:paraId="6E65093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Pháp tràng như lai,</w:t>
      </w:r>
    </w:p>
    <w:p w14:paraId="351FFAC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Thượng thắng thân như lai,</w:t>
      </w:r>
    </w:p>
    <w:p w14:paraId="26E4256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Khả ái sắc thân như lai,</w:t>
      </w:r>
    </w:p>
    <w:p w14:paraId="197C492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Quang minh biến chiếu như lai,</w:t>
      </w:r>
    </w:p>
    <w:p w14:paraId="500EF10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Phạn tịnh vương như lai,</w:t>
      </w:r>
    </w:p>
    <w:p w14:paraId="6841523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Thượng tính như lai.</w:t>
      </w:r>
    </w:p>
    <w:p w14:paraId="2CFAE19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Đồng đẳng như vậy, trong quá khứ vị lai và hiện tại, chư vị Như lai, Ứng cúng, Chính biến tri, vì hóa độ chúng sinh mà thị hiện ứng hóa thân, chứng </w:t>
      </w:r>
      <w:r w:rsidRPr="00CE7D94">
        <w:rPr>
          <w:rFonts w:ascii="UTM Americana EB" w:hAnsi="UTM Americana EB"/>
          <w:b/>
          <w:bCs/>
          <w:sz w:val="48"/>
          <w:szCs w:val="48"/>
        </w:rPr>
        <w:lastRenderedPageBreak/>
        <w:t>vô thượng Bồ Đề, chuyển vô thượng pháp luân, nay con cũng nguyện được như vậy, như trước đã nói rõ.</w:t>
      </w:r>
    </w:p>
    <w:p w14:paraId="2FAC4142" w14:textId="38C5F5D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Thiện nam tử, thiện nam hay thiện nữ có đức tin trong sáng, đối với phẩm Diệt trừ nghiệp chướng này của kinh Ánh sáng hoàng kim mà tiếp nhận, ghi nhớ, nghiên cứu, tụng thuộc, nhớ kỹ không quên, đem nói cho người một cách phong phú, thì được khối công đức vĩ đại, vô lượng vô biên</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Ví như bao nhiêu chúng sinh trong đại thiên thế giới một lúc cùng được thân người, được thân người rồi thành Độc giác; thiện nam thiện nữ </w:t>
      </w:r>
      <w:r w:rsidRPr="00CE7D94">
        <w:rPr>
          <w:rFonts w:ascii="UTM Americana EB" w:hAnsi="UTM Americana EB"/>
          <w:b/>
          <w:bCs/>
          <w:sz w:val="48"/>
          <w:szCs w:val="48"/>
        </w:rPr>
        <w:lastRenderedPageBreak/>
        <w:t>nào suốt đời kính trọng, hiến cúng bốn sự, lại hiến cúng mỗi vị Độc giác một khối bảy chất liệu quí báu bằng núi Tu di, các vị Độc giác này nhập diệt thì đối với vị nào cũng đem ngọc quí xây tháp mà hiến cúng, tháp ấy cao rộng đến mười hai du thiện na, hiến cúng thường xuyên bằng hoa hương, bảo cái, tràng phan, thì thiện nam tử, ý ông nghĩ thế nào, người hiến cúng ấy được công đức nhiều không? Đế thích thưa, rất nhiều, bạch đức Thế tôn</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Thiện nam tử, mặt khác, có ai đối với phẩm Diệt trừ nghiệp chướng này của kinh Ánh sáng hoàng </w:t>
      </w:r>
      <w:r w:rsidRPr="00CE7D94">
        <w:rPr>
          <w:rFonts w:ascii="UTM Americana EB" w:hAnsi="UTM Americana EB"/>
          <w:b/>
          <w:bCs/>
          <w:sz w:val="48"/>
          <w:szCs w:val="48"/>
        </w:rPr>
        <w:lastRenderedPageBreak/>
        <w:t>kim, bản kinh nhiệm mầu, vua của các kinh, mà biết tiếp nhận, ghi nhớ, nghiên cứu, tụng thuộc, nhớ kỹ không quên, đem nói cho người một cách phong phú, thì công đức người này có được, công đức hiến cúng của người trước không bằng một phần trăm, một phần ngàn, mười ngàn, trăm ngàn, cho đến toán số ví dụ cũng không thể diễn tả</w:t>
      </w:r>
      <w:r w:rsidR="00CB0D86">
        <w:rPr>
          <w:rFonts w:ascii="UTM Americana EB" w:hAnsi="UTM Americana EB"/>
          <w:b/>
          <w:bCs/>
          <w:sz w:val="48"/>
          <w:szCs w:val="48"/>
        </w:rPr>
        <w:t xml:space="preserve">. </w:t>
      </w:r>
      <w:r w:rsidRPr="00CE7D94">
        <w:rPr>
          <w:rFonts w:ascii="UTM Americana EB" w:hAnsi="UTM Americana EB"/>
          <w:b/>
          <w:bCs/>
          <w:sz w:val="48"/>
          <w:szCs w:val="48"/>
        </w:rPr>
        <w:t>Tại sao, vì người này đứng trong chính hạnh, khuyến thỉnh chư vị Như lai chuyển đẩy pháp luân vô thượng và được các Ngài hoan hỷ tán thán</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Thiện nam tử, Như lai đã nói rồi, trong mọi sự bố </w:t>
      </w:r>
      <w:r w:rsidRPr="00CE7D94">
        <w:rPr>
          <w:rFonts w:ascii="UTM Americana EB" w:hAnsi="UTM Americana EB"/>
          <w:b/>
          <w:bCs/>
          <w:sz w:val="48"/>
          <w:szCs w:val="48"/>
        </w:rPr>
        <w:lastRenderedPageBreak/>
        <w:t>thí, pháp thí hơn hết</w:t>
      </w:r>
      <w:r w:rsidR="00CB0D86">
        <w:rPr>
          <w:rFonts w:ascii="UTM Americana EB" w:hAnsi="UTM Americana EB"/>
          <w:b/>
          <w:bCs/>
          <w:sz w:val="48"/>
          <w:szCs w:val="48"/>
        </w:rPr>
        <w:t xml:space="preserve">. </w:t>
      </w:r>
      <w:r w:rsidRPr="00CE7D94">
        <w:rPr>
          <w:rFonts w:ascii="UTM Americana EB" w:hAnsi="UTM Americana EB"/>
          <w:b/>
          <w:bCs/>
          <w:sz w:val="48"/>
          <w:szCs w:val="48"/>
        </w:rPr>
        <w:t>Do vậy, thiện nam tử, hiến cúng Tam bảo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Khuyến khích thọ ba qui y, giữ các giới pháp, không có vi phạm, ba nghiệp không trống rỗng,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Mọi chúng sinh trong mọi thế giới, tùy sức lực, tùy khả năng, tùy nguyện ước, mà đối với tam thừa khuyên người phát Bồ Đề tâm,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Trong mọi thế giới quá khứ hiện tại và vị lai, bao nhiêu chúng sinh đều được vô ngại, mau chóng làm cho thành đạt vô lượng công đức,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lastRenderedPageBreak/>
        <w:t>Tất cả chúng sinh trong các quốc độ quá khứ hiện tại vị lai đều làm cho không chướng ngại, thực hiện ba tuệ giác Bồ Đề,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Tất cả chúng sinh trong các quốc độ quá khứ hiện tại vị lai, khuyến khích cho họ mau chóng thoát ly cái khổ bốn nẻo đường dữ,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Tất cả chúng sinh trong các quốc độ quá khứ hiện tại vị lai, khuyến khích cho họ diệt trừ ác nghiệp rất nặng,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Tất cả chúng sinh khổ não, khuyến khích làm cho họ giải thoát cả, cũng không thể sánh </w:t>
      </w:r>
      <w:r w:rsidRPr="00CE7D94">
        <w:rPr>
          <w:rFonts w:ascii="UTM Americana EB" w:hAnsi="UTM Americana EB"/>
          <w:b/>
          <w:bCs/>
          <w:sz w:val="48"/>
          <w:szCs w:val="48"/>
        </w:rPr>
        <w:lastRenderedPageBreak/>
        <w:t>bằng</w:t>
      </w:r>
      <w:r w:rsidR="00CB0D86">
        <w:rPr>
          <w:rFonts w:ascii="UTM Americana EB" w:hAnsi="UTM Americana EB"/>
          <w:b/>
          <w:bCs/>
          <w:sz w:val="48"/>
          <w:szCs w:val="48"/>
        </w:rPr>
        <w:t xml:space="preserve">. </w:t>
      </w:r>
      <w:r w:rsidRPr="00CE7D94">
        <w:rPr>
          <w:rFonts w:ascii="UTM Americana EB" w:hAnsi="UTM Americana EB"/>
          <w:b/>
          <w:bCs/>
          <w:sz w:val="48"/>
          <w:szCs w:val="48"/>
        </w:rPr>
        <w:t>Tất cả chúng sinh sợ hãi, khổ não bức bách, làm cho họ thoát cả,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Trước chư vị Như lai trong quá khứ hiện tại và vị lai, bao chúng sinh có bao công đức, khuyến khích cho họ tùy hỷ, phát Bồ Đề tâm,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Khuyến khích cho họ trừ khử hành vi độc ác, nhục mạ, mọi công đức đều mong họ thành tựu, và sinh ra ở đâu cũng khuyến khích cho họ hiến cúng, tôn trọng, tán thán tất cả Tam bảo, khuyến khích cho họ tịnh tu công đức, thành tựu Bồ Đề, cũng không thể sánh bằng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Thế nên phải </w:t>
      </w:r>
      <w:r w:rsidRPr="00CE7D94">
        <w:rPr>
          <w:rFonts w:ascii="UTM Americana EB" w:hAnsi="UTM Americana EB"/>
          <w:b/>
          <w:bCs/>
          <w:sz w:val="48"/>
          <w:szCs w:val="48"/>
        </w:rPr>
        <w:lastRenderedPageBreak/>
        <w:t>nhận thức rằng, khuyến thỉnh Tam bảo quá khứ hiện tại vị lai trong mọi thế giới, khuyến thỉnh hoàn bị sáu ba la mật, khuyến thỉnh chuyển đẩy pháp luân vô thượng, khuyến thỉnh ở đời lâu đến vô lượng kiếp, diễn nói vô lượng diệu pháp rất sâu, công đức rất sâu như vậy thì không thể sánh bằng.</w:t>
      </w:r>
    </w:p>
    <w:p w14:paraId="7E5042AF" w14:textId="1B5B923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Bấy giờ Đế thích, nữ thần sông Hằng, vô lượng Phạn vương, thiên chúng của bốn Đại thiên vương, cùng từ chỗ ngồi đứng dậy, vắt vạt áo của vai bên phải, gối bên phải quì xuống chấm đất, chắp tay đảnh lễ rồi thưa rằng, </w:t>
      </w:r>
      <w:r w:rsidRPr="00CE7D94">
        <w:rPr>
          <w:rFonts w:ascii="UTM Americana EB" w:hAnsi="UTM Americana EB"/>
          <w:b/>
          <w:bCs/>
          <w:sz w:val="48"/>
          <w:szCs w:val="48"/>
        </w:rPr>
        <w:lastRenderedPageBreak/>
        <w:t>bạch đức Thế tôn, chúng con được nghe kinh Ánh sáng hoàng kim này, nay xin tiếp nhận, ghi nhớ, nghiên cứu, tụng thuộc, một cách thông suốt, đem nói phong phú cho người, và y theo pháp của kinh ấy mà sống</w:t>
      </w:r>
      <w:r w:rsidR="00CB0D86">
        <w:rPr>
          <w:rFonts w:ascii="UTM Americana EB" w:hAnsi="UTM Americana EB"/>
          <w:b/>
          <w:bCs/>
          <w:sz w:val="48"/>
          <w:szCs w:val="48"/>
        </w:rPr>
        <w:t xml:space="preserve">. </w:t>
      </w:r>
      <w:r w:rsidRPr="00CE7D94">
        <w:rPr>
          <w:rFonts w:ascii="UTM Americana EB" w:hAnsi="UTM Americana EB"/>
          <w:b/>
          <w:bCs/>
          <w:sz w:val="48"/>
          <w:szCs w:val="48"/>
        </w:rPr>
        <w:t>Tại sao, bạch đức Thế tôn, vì chúng con muốn cầu vô thượng Bồ Đề, nên tùy thuận những sắc thái siêu việt của nghĩa lý kinh này mà thực hành đúng cách</w:t>
      </w:r>
      <w:r w:rsidR="00CB0D86">
        <w:rPr>
          <w:rFonts w:ascii="UTM Americana EB" w:hAnsi="UTM Americana EB"/>
          <w:b/>
          <w:bCs/>
          <w:sz w:val="48"/>
          <w:szCs w:val="48"/>
        </w:rPr>
        <w:t xml:space="preserve">. </w:t>
      </w:r>
      <w:r w:rsidRPr="00CE7D94">
        <w:rPr>
          <w:rFonts w:ascii="UTM Americana EB" w:hAnsi="UTM Americana EB"/>
          <w:b/>
          <w:bCs/>
          <w:sz w:val="48"/>
          <w:szCs w:val="48"/>
        </w:rPr>
        <w:t>Phạn vương, Đế thích, những vị đồng đẳng, ngay nơi chỗ đức Thế tôn thuyết pháp mà cùng nhau đem hoa mạn đà la rải trên Ngài</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Đại thiên thế giới tức thì đại </w:t>
      </w:r>
      <w:r w:rsidRPr="00CE7D94">
        <w:rPr>
          <w:rFonts w:ascii="UTM Americana EB" w:hAnsi="UTM Americana EB"/>
          <w:b/>
          <w:bCs/>
          <w:sz w:val="48"/>
          <w:szCs w:val="48"/>
        </w:rPr>
        <w:lastRenderedPageBreak/>
        <w:t>động</w:t>
      </w:r>
      <w:r w:rsidR="00CB0D86">
        <w:rPr>
          <w:rFonts w:ascii="UTM Americana EB" w:hAnsi="UTM Americana EB"/>
          <w:b/>
          <w:bCs/>
          <w:sz w:val="48"/>
          <w:szCs w:val="48"/>
        </w:rPr>
        <w:t xml:space="preserve">. </w:t>
      </w:r>
      <w:r w:rsidRPr="00CE7D94">
        <w:rPr>
          <w:rFonts w:ascii="UTM Americana EB" w:hAnsi="UTM Americana EB"/>
          <w:b/>
          <w:bCs/>
          <w:sz w:val="48"/>
          <w:szCs w:val="48"/>
        </w:rPr>
        <w:t>Thiên cổ và thiên nhạc không gióng mà tự kêu</w:t>
      </w:r>
      <w:r w:rsidR="00CB0D86">
        <w:rPr>
          <w:rFonts w:ascii="UTM Americana EB" w:hAnsi="UTM Americana EB"/>
          <w:b/>
          <w:bCs/>
          <w:sz w:val="48"/>
          <w:szCs w:val="48"/>
        </w:rPr>
        <w:t xml:space="preserve">. </w:t>
      </w:r>
      <w:r w:rsidRPr="00CE7D94">
        <w:rPr>
          <w:rFonts w:ascii="UTM Americana EB" w:hAnsi="UTM Americana EB"/>
          <w:b/>
          <w:bCs/>
          <w:sz w:val="48"/>
          <w:szCs w:val="48"/>
        </w:rPr>
        <w:t>Ánh sáng hoàng kim được phóng ra, trải đầy thế giới, xuất ra âm thanh tuyệt diệu</w:t>
      </w:r>
      <w:r w:rsidR="00CB0D86">
        <w:rPr>
          <w:rFonts w:ascii="UTM Americana EB" w:hAnsi="UTM Americana EB"/>
          <w:b/>
          <w:bCs/>
          <w:sz w:val="48"/>
          <w:szCs w:val="48"/>
        </w:rPr>
        <w:t xml:space="preserve">. </w:t>
      </w:r>
      <w:r w:rsidRPr="00CE7D94">
        <w:rPr>
          <w:rFonts w:ascii="UTM Americana EB" w:hAnsi="UTM Americana EB"/>
          <w:b/>
          <w:bCs/>
          <w:sz w:val="48"/>
          <w:szCs w:val="48"/>
        </w:rPr>
        <w:t>Đế thích lại thưa, bạch đức Thế tôn, tất cả cảnh tượng trên đây toàn là sức mạnh uy thần của kinh Ánh sáng hoàng kim, từ bi phổ độ, lợi ích đa dạng, đa dạng tăng trưởng công đức bồ tát, diệt trừ nghiệp chướng</w:t>
      </w:r>
      <w:r w:rsidR="00CB0D86">
        <w:rPr>
          <w:rFonts w:ascii="UTM Americana EB" w:hAnsi="UTM Americana EB"/>
          <w:b/>
          <w:bCs/>
          <w:sz w:val="48"/>
          <w:szCs w:val="48"/>
        </w:rPr>
        <w:t xml:space="preserve">. </w:t>
      </w:r>
      <w:r w:rsidRPr="00CE7D94">
        <w:rPr>
          <w:rFonts w:ascii="UTM Americana EB" w:hAnsi="UTM Americana EB"/>
          <w:b/>
          <w:bCs/>
          <w:sz w:val="48"/>
          <w:szCs w:val="48"/>
        </w:rPr>
        <w:t>Phật dạy Đế thích, đúng như vậy, đúng như ông nói</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Tại sao, thiện nam tử, Như lai nhớ xưa kia, lâu hơn vô lượng trăm ngàn vô số kiếp, có đức Như lai danh hiệu là Bảo vương đại quang chiếu, </w:t>
      </w:r>
      <w:r w:rsidRPr="00CE7D94">
        <w:rPr>
          <w:rFonts w:ascii="UTM Americana EB" w:hAnsi="UTM Americana EB"/>
          <w:b/>
          <w:bCs/>
          <w:sz w:val="48"/>
          <w:szCs w:val="48"/>
        </w:rPr>
        <w:lastRenderedPageBreak/>
        <w:t>bậc Đến như chư Phật, bậc Thích ứng hiến cúng, bậc Biết đúng và khắp, xuất hiện thế giới, tồn tại sáu trăm tám mươi ức kiếp</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Lúc ấy đức Bảo vương đại quang chiếu như lai vì muốn độ thoát nhân loại, chư thiên, Đế thích, Phạn vương, sa môn, bà la môn, và hết thảy chúng sinh, làm cho họ yên vui, nên khi xuất hiện, thuyết pháp đại hội đầu tiên, Ngài hóa độ trăm ngàn vạn ức người đều thành A la hán, sạch hết mọi sự sơ hở, ba minh sáu thông đều tự tại vô ngại; thuyết pháp đại hội thứ hai, Ngài hóa độ chín mươi ngàn vạn ức người đều </w:t>
      </w:r>
      <w:r w:rsidRPr="00CE7D94">
        <w:rPr>
          <w:rFonts w:ascii="UTM Americana EB" w:hAnsi="UTM Americana EB"/>
          <w:b/>
          <w:bCs/>
          <w:sz w:val="48"/>
          <w:szCs w:val="48"/>
        </w:rPr>
        <w:lastRenderedPageBreak/>
        <w:t>thành A la hán, sạch hết mọi sự sơ hở, ba minh sáu thông đều tự tại vô ngại; thuyết pháp đại hội thứ ba, Ngài hóa độ cho chín mươi tám ngàn vạn ức người, đều thành A la hán, viên mãn những phẩm chất đã nói như trên</w:t>
      </w:r>
      <w:r w:rsidR="00CB0D86">
        <w:rPr>
          <w:rFonts w:ascii="UTM Americana EB" w:hAnsi="UTM Americana EB"/>
          <w:b/>
          <w:bCs/>
          <w:sz w:val="48"/>
          <w:szCs w:val="48"/>
        </w:rPr>
        <w:t xml:space="preserve">. </w:t>
      </w:r>
      <w:r w:rsidRPr="00CE7D94">
        <w:rPr>
          <w:rFonts w:ascii="UTM Americana EB" w:hAnsi="UTM Americana EB"/>
          <w:b/>
          <w:bCs/>
          <w:sz w:val="48"/>
          <w:szCs w:val="48"/>
        </w:rPr>
        <w:t>Thiện nam tử, bấy giờ Như lai làm thân nữ nhân, tên là Phúc bảo quang minh</w:t>
      </w:r>
      <w:r w:rsidR="00CB0D86">
        <w:rPr>
          <w:rFonts w:ascii="UTM Americana EB" w:hAnsi="UTM Americana EB"/>
          <w:b/>
          <w:bCs/>
          <w:sz w:val="48"/>
          <w:szCs w:val="48"/>
        </w:rPr>
        <w:t xml:space="preserve">. </w:t>
      </w:r>
      <w:r w:rsidRPr="00CE7D94">
        <w:rPr>
          <w:rFonts w:ascii="UTM Americana EB" w:hAnsi="UTM Americana EB"/>
          <w:b/>
          <w:bCs/>
          <w:sz w:val="48"/>
          <w:szCs w:val="48"/>
        </w:rPr>
        <w:t>Trong đại hội thứ ba, được thân gần đức Bảo vương đại quang chiếu như lai, vì cầu vô thượng Bồ Đề nên tiếp nhận, ghi nhớ, nghiên cứu, tụng thuộc kinh Ánh sáng hoàng kim, nói rộng rãi cho người</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Nên bấy giờ đức Bảo vương đại quang chiếu </w:t>
      </w:r>
      <w:r w:rsidRPr="00CE7D94">
        <w:rPr>
          <w:rFonts w:ascii="UTM Americana EB" w:hAnsi="UTM Americana EB"/>
          <w:b/>
          <w:bCs/>
          <w:sz w:val="48"/>
          <w:szCs w:val="48"/>
        </w:rPr>
        <w:lastRenderedPageBreak/>
        <w:t>như lai thọ ký cho, rằng thiện nữ Phúc bảo quang minh này vị lai sẽ được trở thành Phật đà, danh hiệu là Thích ca mâu ni, bậc Đến như chư Phật, bậc Thích ứng hiến cúng, bậc Biết đúng và khắp, bậc Hoàn hảo sự sáng, bậc Khéo qua niết bàn, bậc Lý giải vũ trụ, bậc Không ai trên nữa, bậc Thuần hóa mọi người, bậc Thầy cả trời người, bậc Tuệ giác hoàn toàn, bậc Tôn cao nhất đời</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Thế rồi Như lai xả bỏ nữ thân, và từ đó đến nay vượt qua bốn nẻo đường dữ, sinh trong nhân loại và chư thiên, hưởng thụ sự yên vui thượng diệu, tám mươi </w:t>
      </w:r>
      <w:r w:rsidRPr="00CE7D94">
        <w:rPr>
          <w:rFonts w:ascii="UTM Americana EB" w:hAnsi="UTM Americana EB"/>
          <w:b/>
          <w:bCs/>
          <w:sz w:val="48"/>
          <w:szCs w:val="48"/>
        </w:rPr>
        <w:lastRenderedPageBreak/>
        <w:t>bốn trăm ngàn đời làm chuyển luân vương, và ngày nay thành bậc Chính giác, danh tiếng vang khắp thế giới</w:t>
      </w:r>
      <w:r w:rsidR="00CB0D86">
        <w:rPr>
          <w:rFonts w:ascii="UTM Americana EB" w:hAnsi="UTM Americana EB"/>
          <w:b/>
          <w:bCs/>
          <w:sz w:val="48"/>
          <w:szCs w:val="48"/>
        </w:rPr>
        <w:t xml:space="preserve">. </w:t>
      </w:r>
      <w:r w:rsidRPr="00CE7D94">
        <w:rPr>
          <w:rFonts w:ascii="UTM Americana EB" w:hAnsi="UTM Americana EB"/>
          <w:b/>
          <w:bCs/>
          <w:sz w:val="48"/>
          <w:szCs w:val="48"/>
        </w:rPr>
        <w:t>Vào lúc bấy giờ cả đại hội đột nhiên ai cũng nhìn thấy đức Bảo vương đại quang chiếu như lai đang chuyển đẩy pháp luân vô thượng, diễn nói Chính Pháp nhiệm mầu  [dầu cả đại hội vẫn chưa biết đức Thế tôn mình thấy là ai]</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[Đức Thế tôn nói với Đế thích], thiện nam tử, cách thế giới Sách ha này, về hướng đông, qua trăm ngàn hằng sa cõi Phật, thì có thế giới tên là Bảo trang nghiêm, đức Bảo vương đại quang chiếu như lai hiện còn ở </w:t>
      </w:r>
      <w:r w:rsidRPr="00CE7D94">
        <w:rPr>
          <w:rFonts w:ascii="UTM Americana EB" w:hAnsi="UTM Americana EB"/>
          <w:b/>
          <w:bCs/>
          <w:sz w:val="48"/>
          <w:szCs w:val="48"/>
        </w:rPr>
        <w:lastRenderedPageBreak/>
        <w:t>đó, chưa nhập niết bàn, nói pháp nhiệm mầu quảng hóa chúng sinh</w:t>
      </w:r>
      <w:r w:rsidR="00CB0D86">
        <w:rPr>
          <w:rFonts w:ascii="UTM Americana EB" w:hAnsi="UTM Americana EB"/>
          <w:b/>
          <w:bCs/>
          <w:sz w:val="48"/>
          <w:szCs w:val="48"/>
        </w:rPr>
        <w:t xml:space="preserve">. </w:t>
      </w:r>
      <w:r w:rsidRPr="00CE7D94">
        <w:rPr>
          <w:rFonts w:ascii="UTM Americana EB" w:hAnsi="UTM Americana EB"/>
          <w:b/>
          <w:bCs/>
          <w:sz w:val="48"/>
          <w:szCs w:val="48"/>
        </w:rPr>
        <w:t>Đấng mà đại hội các người nhìn thấy, chính là đức Như lai ấy</w:t>
      </w:r>
      <w:r w:rsidR="00CB0D86">
        <w:rPr>
          <w:rFonts w:ascii="UTM Americana EB" w:hAnsi="UTM Americana EB"/>
          <w:b/>
          <w:bCs/>
          <w:sz w:val="48"/>
          <w:szCs w:val="48"/>
        </w:rPr>
        <w:t xml:space="preserve">. </w:t>
      </w:r>
      <w:r w:rsidRPr="00CE7D94">
        <w:rPr>
          <w:rFonts w:ascii="UTM Americana EB" w:hAnsi="UTM Americana EB"/>
          <w:b/>
          <w:bCs/>
          <w:sz w:val="48"/>
          <w:szCs w:val="48"/>
        </w:rPr>
        <w:t>Thiện nam tử, thiện nam hay thiện nữ nào nghe được danh hiệu của đức Bảo vương đại quang chiếu như lai thì không còn thoái chuyển vị trí bồ tát, đạt đến đại niết bàn</w:t>
      </w:r>
      <w:r w:rsidR="00CB0D86">
        <w:rPr>
          <w:rFonts w:ascii="UTM Americana EB" w:hAnsi="UTM Americana EB"/>
          <w:b/>
          <w:bCs/>
          <w:sz w:val="48"/>
          <w:szCs w:val="48"/>
        </w:rPr>
        <w:t xml:space="preserve">. </w:t>
      </w:r>
      <w:r w:rsidRPr="00CE7D94">
        <w:rPr>
          <w:rFonts w:ascii="UTM Americana EB" w:hAnsi="UTM Americana EB"/>
          <w:b/>
          <w:bCs/>
          <w:sz w:val="48"/>
          <w:szCs w:val="48"/>
        </w:rPr>
        <w:t>Nữ nhân nào nghe danh hiệu của đức Bảo vương đại quang chiếu như lai, thì khi lâm chung được thấy Ngài đến chỗ mình</w:t>
      </w:r>
      <w:r w:rsidR="00CB0D86">
        <w:rPr>
          <w:rFonts w:ascii="UTM Americana EB" w:hAnsi="UTM Americana EB"/>
          <w:b/>
          <w:bCs/>
          <w:sz w:val="48"/>
          <w:szCs w:val="48"/>
        </w:rPr>
        <w:t xml:space="preserve">. </w:t>
      </w:r>
      <w:r w:rsidRPr="00CE7D94">
        <w:rPr>
          <w:rFonts w:ascii="UTM Americana EB" w:hAnsi="UTM Americana EB"/>
          <w:b/>
          <w:bCs/>
          <w:sz w:val="48"/>
          <w:szCs w:val="48"/>
        </w:rPr>
        <w:t>Thấy Ngài rồi tuyệt đối không còn làm nữ thân nữa</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Thiện nam tử, Ánh sáng hoàng kim, bản kinh nhiệm mầu này lắm </w:t>
      </w:r>
      <w:r w:rsidRPr="00CE7D94">
        <w:rPr>
          <w:rFonts w:ascii="UTM Americana EB" w:hAnsi="UTM Americana EB"/>
          <w:b/>
          <w:bCs/>
          <w:sz w:val="48"/>
          <w:szCs w:val="48"/>
        </w:rPr>
        <w:lastRenderedPageBreak/>
        <w:t>cách lợi ích, lắm cách tăng thêm công đức bồ tát, diệt trừ nghiệp chướng</w:t>
      </w:r>
      <w:r w:rsidR="00CB0D86">
        <w:rPr>
          <w:rFonts w:ascii="UTM Americana EB" w:hAnsi="UTM Americana EB"/>
          <w:b/>
          <w:bCs/>
          <w:sz w:val="48"/>
          <w:szCs w:val="48"/>
        </w:rPr>
        <w:t xml:space="preserve">. </w:t>
      </w:r>
      <w:r w:rsidRPr="00CE7D94">
        <w:rPr>
          <w:rFonts w:ascii="UTM Americana EB" w:hAnsi="UTM Americana EB"/>
          <w:b/>
          <w:bCs/>
          <w:sz w:val="48"/>
          <w:szCs w:val="48"/>
        </w:rPr>
        <w:t>Thiện nam tử, bí sô, bí sô ni, ô ba sách ca, ô ba tư ca, những vị này ở chỗ nào giảng nói cho người bản kinh nhiệm mầu Ánh sáng hoàng kim này, thì quốc gia ấy được bốn sự phúc lợi</w:t>
      </w:r>
      <w:r w:rsidR="00CB0D86">
        <w:rPr>
          <w:rFonts w:ascii="UTM Americana EB" w:hAnsi="UTM Americana EB"/>
          <w:b/>
          <w:bCs/>
          <w:sz w:val="48"/>
          <w:szCs w:val="48"/>
        </w:rPr>
        <w:t xml:space="preserve">. </w:t>
      </w:r>
      <w:r w:rsidRPr="00CE7D94">
        <w:rPr>
          <w:rFonts w:ascii="UTM Americana EB" w:hAnsi="UTM Americana EB"/>
          <w:b/>
          <w:bCs/>
          <w:sz w:val="48"/>
          <w:szCs w:val="48"/>
        </w:rPr>
        <w:t>Một là quốc vương vô bệnh, không mọi tai ách</w:t>
      </w:r>
      <w:r w:rsidR="00CB0D86">
        <w:rPr>
          <w:rFonts w:ascii="UTM Americana EB" w:hAnsi="UTM Americana EB"/>
          <w:b/>
          <w:bCs/>
          <w:sz w:val="48"/>
          <w:szCs w:val="48"/>
        </w:rPr>
        <w:t xml:space="preserve">. </w:t>
      </w:r>
      <w:r w:rsidRPr="00CE7D94">
        <w:rPr>
          <w:rFonts w:ascii="UTM Americana EB" w:hAnsi="UTM Americana EB"/>
          <w:b/>
          <w:bCs/>
          <w:sz w:val="48"/>
          <w:szCs w:val="48"/>
        </w:rPr>
        <w:t>Hai là thọ lượng lâu dài, không bị trở ngại</w:t>
      </w:r>
      <w:r w:rsidR="00CB0D86">
        <w:rPr>
          <w:rFonts w:ascii="UTM Americana EB" w:hAnsi="UTM Americana EB"/>
          <w:b/>
          <w:bCs/>
          <w:sz w:val="48"/>
          <w:szCs w:val="48"/>
        </w:rPr>
        <w:t xml:space="preserve">. </w:t>
      </w:r>
      <w:r w:rsidRPr="00CE7D94">
        <w:rPr>
          <w:rFonts w:ascii="UTM Americana EB" w:hAnsi="UTM Americana EB"/>
          <w:b/>
          <w:bCs/>
          <w:sz w:val="48"/>
          <w:szCs w:val="48"/>
        </w:rPr>
        <w:t>Ba là không có thù nghịch, quân đội hùng cường</w:t>
      </w:r>
      <w:r w:rsidR="00CB0D86">
        <w:rPr>
          <w:rFonts w:ascii="UTM Americana EB" w:hAnsi="UTM Americana EB"/>
          <w:b/>
          <w:bCs/>
          <w:sz w:val="48"/>
          <w:szCs w:val="48"/>
        </w:rPr>
        <w:t xml:space="preserve">. </w:t>
      </w:r>
      <w:r w:rsidRPr="00CE7D94">
        <w:rPr>
          <w:rFonts w:ascii="UTM Americana EB" w:hAnsi="UTM Americana EB"/>
          <w:b/>
          <w:bCs/>
          <w:sz w:val="48"/>
          <w:szCs w:val="48"/>
        </w:rPr>
        <w:t>Bốn là yên ổn sung túc, Phật pháp lưu thông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Tại sao được như vậy, vì vị nhân vương này thường được Đế thích, Phạn vương, bốn vị </w:t>
      </w:r>
      <w:r w:rsidRPr="00CE7D94">
        <w:rPr>
          <w:rFonts w:ascii="UTM Americana EB" w:hAnsi="UTM Americana EB"/>
          <w:b/>
          <w:bCs/>
          <w:sz w:val="48"/>
          <w:szCs w:val="48"/>
        </w:rPr>
        <w:lastRenderedPageBreak/>
        <w:t>Thiên vương, bộ chúng Dược xoa, cùng nhau hộ vệ</w:t>
      </w:r>
      <w:r w:rsidR="00CB0D86">
        <w:rPr>
          <w:rFonts w:ascii="UTM Americana EB" w:hAnsi="UTM Americana EB"/>
          <w:b/>
          <w:bCs/>
          <w:sz w:val="48"/>
          <w:szCs w:val="48"/>
        </w:rPr>
        <w:t xml:space="preserve">. </w:t>
      </w:r>
      <w:r w:rsidRPr="00CE7D94">
        <w:rPr>
          <w:rFonts w:ascii="UTM Americana EB" w:hAnsi="UTM Americana EB"/>
          <w:b/>
          <w:bCs/>
          <w:sz w:val="48"/>
          <w:szCs w:val="48"/>
        </w:rPr>
        <w:t>Đức Thế tôn hỏi chúng chư thiên ấy, các thiện nam tử, có đúng như vậy không? Đế thích, Phạn vương, bốn vị Thiên vương, bộ chúng Dược xoa, đồng thanh trả lời đức Thế tôn, rằng đúng như vậy, đúng như vậy, bạch đức Thế tôn</w:t>
      </w:r>
      <w:r w:rsidR="00CB0D86">
        <w:rPr>
          <w:rFonts w:ascii="UTM Americana EB" w:hAnsi="UTM Americana EB"/>
          <w:b/>
          <w:bCs/>
          <w:sz w:val="48"/>
          <w:szCs w:val="48"/>
        </w:rPr>
        <w:t xml:space="preserve">. </w:t>
      </w:r>
      <w:r w:rsidRPr="00CE7D94">
        <w:rPr>
          <w:rFonts w:ascii="UTM Americana EB" w:hAnsi="UTM Americana EB"/>
          <w:b/>
          <w:bCs/>
          <w:sz w:val="48"/>
          <w:szCs w:val="48"/>
        </w:rPr>
        <w:t>Quốc gia nào mà có tuyên giảng hay đọc tụng bản kinh vua của các kinh này, thì quốc vương của quốc gia ấy thường được chúng con hộ vệ, cùng chung đi đứng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Quốc vương ấy nếu có mọi sự tai nạn và thù nghịch, thì chúng con làm cho tan biến, sự ưu </w:t>
      </w:r>
      <w:r w:rsidRPr="00CE7D94">
        <w:rPr>
          <w:rFonts w:ascii="UTM Americana EB" w:hAnsi="UTM Americana EB"/>
          <w:b/>
          <w:bCs/>
          <w:sz w:val="48"/>
          <w:szCs w:val="48"/>
        </w:rPr>
        <w:lastRenderedPageBreak/>
        <w:t>sầu và bệnh truyền nhiễm cũng được trừ khử cho lành mạnh, thọ lượng tăng thêm, cảm ứng điềm lành, ước nguyện toại ý, luôn luôn vui vẻ</w:t>
      </w:r>
      <w:r w:rsidR="00CB0D86">
        <w:rPr>
          <w:rFonts w:ascii="UTM Americana EB" w:hAnsi="UTM Americana EB"/>
          <w:b/>
          <w:bCs/>
          <w:sz w:val="48"/>
          <w:szCs w:val="48"/>
        </w:rPr>
        <w:t xml:space="preserve">. </w:t>
      </w:r>
      <w:r w:rsidRPr="00CE7D94">
        <w:rPr>
          <w:rFonts w:ascii="UTM Americana EB" w:hAnsi="UTM Americana EB"/>
          <w:b/>
          <w:bCs/>
          <w:sz w:val="48"/>
          <w:szCs w:val="48"/>
        </w:rPr>
        <w:t>Chúng con cũng làm cho quốc gia ấy có quân đội hùng cường</w:t>
      </w:r>
      <w:r w:rsidR="00CB0D86">
        <w:rPr>
          <w:rFonts w:ascii="UTM Americana EB" w:hAnsi="UTM Americana EB"/>
          <w:b/>
          <w:bCs/>
          <w:sz w:val="48"/>
          <w:szCs w:val="48"/>
        </w:rPr>
        <w:t xml:space="preserve">. </w:t>
      </w:r>
      <w:r w:rsidRPr="00CE7D94">
        <w:rPr>
          <w:rFonts w:ascii="UTM Americana EB" w:hAnsi="UTM Americana EB"/>
          <w:b/>
          <w:bCs/>
          <w:sz w:val="48"/>
          <w:szCs w:val="48"/>
        </w:rPr>
        <w:t>Đức Thế tôn nói, lành thay các thiện nam tử, đúng như lời các người đã nói, các người hãy thực hiện như vậy</w:t>
      </w:r>
      <w:r w:rsidR="00CB0D86">
        <w:rPr>
          <w:rFonts w:ascii="UTM Americana EB" w:hAnsi="UTM Americana EB"/>
          <w:b/>
          <w:bCs/>
          <w:sz w:val="48"/>
          <w:szCs w:val="48"/>
        </w:rPr>
        <w:t xml:space="preserve">. </w:t>
      </w:r>
      <w:r w:rsidRPr="00CE7D94">
        <w:rPr>
          <w:rFonts w:ascii="UTM Americana EB" w:hAnsi="UTM Americana EB"/>
          <w:b/>
          <w:bCs/>
          <w:sz w:val="48"/>
          <w:szCs w:val="48"/>
        </w:rPr>
        <w:t>Bởi vì vị quốc vương ấy khi làm đúng Phật pháp thì toàn thể dân chúng đều theo quốc vương mà làm đúng Phật pháp</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Các người cũng nhờ [hộ vệ cho họ] mà sắc tướng và sức lực đều hơn lên, cung điện sáng hơn lên, thân thuộc </w:t>
      </w:r>
      <w:r w:rsidRPr="00CE7D94">
        <w:rPr>
          <w:rFonts w:ascii="UTM Americana EB" w:hAnsi="UTM Americana EB"/>
          <w:b/>
          <w:bCs/>
          <w:sz w:val="48"/>
          <w:szCs w:val="48"/>
        </w:rPr>
        <w:lastRenderedPageBreak/>
        <w:t>thịnh hơn lên</w:t>
      </w:r>
      <w:r w:rsidR="00CB0D86">
        <w:rPr>
          <w:rFonts w:ascii="UTM Americana EB" w:hAnsi="UTM Americana EB"/>
          <w:b/>
          <w:bCs/>
          <w:sz w:val="48"/>
          <w:szCs w:val="48"/>
        </w:rPr>
        <w:t xml:space="preserve">. </w:t>
      </w:r>
      <w:r w:rsidRPr="00CE7D94">
        <w:rPr>
          <w:rFonts w:ascii="UTM Americana EB" w:hAnsi="UTM Americana EB"/>
          <w:b/>
          <w:bCs/>
          <w:sz w:val="48"/>
          <w:szCs w:val="48"/>
        </w:rPr>
        <w:t>Đế thích, Phạn vương, cùng các vị đồng đẳng, thưa rằng đúng như vậy, bạch đức Thế tôn</w:t>
      </w:r>
      <w:r w:rsidR="00CB0D86">
        <w:rPr>
          <w:rFonts w:ascii="UTM Americana EB" w:hAnsi="UTM Americana EB"/>
          <w:b/>
          <w:bCs/>
          <w:sz w:val="48"/>
          <w:szCs w:val="48"/>
        </w:rPr>
        <w:t xml:space="preserve">. </w:t>
      </w:r>
      <w:r w:rsidRPr="00CE7D94">
        <w:rPr>
          <w:rFonts w:ascii="UTM Americana EB" w:hAnsi="UTM Americana EB"/>
          <w:b/>
          <w:bCs/>
          <w:sz w:val="48"/>
          <w:szCs w:val="48"/>
        </w:rPr>
        <w:t>Đức thế tôn nói, chỗ nào có giảng đọc và lưu hành kinh pháp mầu nhiệm này, thì trong quốc gia ấy các vị đại thần cùng quan thuộc có bốn cái lợi</w:t>
      </w:r>
      <w:r w:rsidR="00CB0D86">
        <w:rPr>
          <w:rFonts w:ascii="UTM Americana EB" w:hAnsi="UTM Americana EB"/>
          <w:b/>
          <w:bCs/>
          <w:sz w:val="48"/>
          <w:szCs w:val="48"/>
        </w:rPr>
        <w:t xml:space="preserve">. </w:t>
      </w:r>
      <w:r w:rsidRPr="00CE7D94">
        <w:rPr>
          <w:rFonts w:ascii="UTM Americana EB" w:hAnsi="UTM Americana EB"/>
          <w:b/>
          <w:bCs/>
          <w:sz w:val="48"/>
          <w:szCs w:val="48"/>
        </w:rPr>
        <w:t>Một là thân nhau, hòa nhau, tôn trọng và thương nhớ đến nhau</w:t>
      </w:r>
      <w:r w:rsidR="00CB0D86">
        <w:rPr>
          <w:rFonts w:ascii="UTM Americana EB" w:hAnsi="UTM Americana EB"/>
          <w:b/>
          <w:bCs/>
          <w:sz w:val="48"/>
          <w:szCs w:val="48"/>
        </w:rPr>
        <w:t xml:space="preserve">. </w:t>
      </w:r>
      <w:r w:rsidRPr="00CE7D94">
        <w:rPr>
          <w:rFonts w:ascii="UTM Americana EB" w:hAnsi="UTM Americana EB"/>
          <w:b/>
          <w:bCs/>
          <w:sz w:val="48"/>
          <w:szCs w:val="48"/>
        </w:rPr>
        <w:t>Hai là thường được quốc vương mến trọng, lại được sa môn, bà la môn, đại quốc, tiểu quốc, đều kính mến</w:t>
      </w:r>
      <w:r w:rsidR="00CB0D86">
        <w:rPr>
          <w:rFonts w:ascii="UTM Americana EB" w:hAnsi="UTM Americana EB"/>
          <w:b/>
          <w:bCs/>
          <w:sz w:val="48"/>
          <w:szCs w:val="48"/>
        </w:rPr>
        <w:t xml:space="preserve">. </w:t>
      </w:r>
      <w:r w:rsidRPr="00CE7D94">
        <w:rPr>
          <w:rFonts w:ascii="UTM Americana EB" w:hAnsi="UTM Americana EB"/>
          <w:b/>
          <w:bCs/>
          <w:sz w:val="48"/>
          <w:szCs w:val="48"/>
        </w:rPr>
        <w:t>Ba là khinh của trọng đạo, không cầu lợi lộc, tiếng tốt vang khắp, ai cũng kính ngưỡng</w:t>
      </w:r>
      <w:r w:rsidR="00CB0D86">
        <w:rPr>
          <w:rFonts w:ascii="UTM Americana EB" w:hAnsi="UTM Americana EB"/>
          <w:b/>
          <w:bCs/>
          <w:sz w:val="48"/>
          <w:szCs w:val="48"/>
        </w:rPr>
        <w:t xml:space="preserve">. </w:t>
      </w:r>
      <w:r w:rsidRPr="00CE7D94">
        <w:rPr>
          <w:rFonts w:ascii="UTM Americana EB" w:hAnsi="UTM Americana EB"/>
          <w:b/>
          <w:bCs/>
          <w:sz w:val="48"/>
          <w:szCs w:val="48"/>
        </w:rPr>
        <w:t>Bốn là thọ lượng lâu dài, yên ổn thích thú</w:t>
      </w:r>
      <w:r w:rsidR="00CB0D86">
        <w:rPr>
          <w:rFonts w:ascii="UTM Americana EB" w:hAnsi="UTM Americana EB"/>
          <w:b/>
          <w:bCs/>
          <w:sz w:val="48"/>
          <w:szCs w:val="48"/>
        </w:rPr>
        <w:t xml:space="preserve">. </w:t>
      </w:r>
      <w:r w:rsidRPr="00CE7D94">
        <w:rPr>
          <w:rFonts w:ascii="UTM Americana EB" w:hAnsi="UTM Americana EB"/>
          <w:b/>
          <w:bCs/>
          <w:sz w:val="48"/>
          <w:szCs w:val="48"/>
        </w:rPr>
        <w:lastRenderedPageBreak/>
        <w:t>Đó là bốn cái lợi</w:t>
      </w:r>
      <w:r w:rsidR="00CB0D86">
        <w:rPr>
          <w:rFonts w:ascii="UTM Americana EB" w:hAnsi="UTM Americana EB"/>
          <w:b/>
          <w:bCs/>
          <w:sz w:val="48"/>
          <w:szCs w:val="48"/>
        </w:rPr>
        <w:t xml:space="preserve">. </w:t>
      </w:r>
      <w:r w:rsidRPr="00CE7D94">
        <w:rPr>
          <w:rFonts w:ascii="UTM Americana EB" w:hAnsi="UTM Americana EB"/>
          <w:b/>
          <w:bCs/>
          <w:sz w:val="48"/>
          <w:szCs w:val="48"/>
        </w:rPr>
        <w:t>Quốc gia nào tuyên thuyết kinh này, thì sa môn, bà la môn ở đó có bốn cái lợi</w:t>
      </w:r>
      <w:r w:rsidR="00CB0D86">
        <w:rPr>
          <w:rFonts w:ascii="UTM Americana EB" w:hAnsi="UTM Americana EB"/>
          <w:b/>
          <w:bCs/>
          <w:sz w:val="48"/>
          <w:szCs w:val="48"/>
        </w:rPr>
        <w:t xml:space="preserve">. </w:t>
      </w:r>
      <w:r w:rsidRPr="00CE7D94">
        <w:rPr>
          <w:rFonts w:ascii="UTM Americana EB" w:hAnsi="UTM Americana EB"/>
          <w:b/>
          <w:bCs/>
          <w:sz w:val="48"/>
          <w:szCs w:val="48"/>
        </w:rPr>
        <w:t>Một là đồ mặc, đồ ăn, đồ nằm, thuốc men, không thiếu gì cả</w:t>
      </w:r>
      <w:r w:rsidR="00CB0D86">
        <w:rPr>
          <w:rFonts w:ascii="UTM Americana EB" w:hAnsi="UTM Americana EB"/>
          <w:b/>
          <w:bCs/>
          <w:sz w:val="48"/>
          <w:szCs w:val="48"/>
        </w:rPr>
        <w:t xml:space="preserve">. </w:t>
      </w:r>
      <w:r w:rsidRPr="00CE7D94">
        <w:rPr>
          <w:rFonts w:ascii="UTM Americana EB" w:hAnsi="UTM Americana EB"/>
          <w:b/>
          <w:bCs/>
          <w:sz w:val="48"/>
          <w:szCs w:val="48"/>
        </w:rPr>
        <w:t>Hai là yên tâm mà tư duy đọc tụng</w:t>
      </w:r>
      <w:r w:rsidR="00CB0D86">
        <w:rPr>
          <w:rFonts w:ascii="UTM Americana EB" w:hAnsi="UTM Americana EB"/>
          <w:b/>
          <w:bCs/>
          <w:sz w:val="48"/>
          <w:szCs w:val="48"/>
        </w:rPr>
        <w:t xml:space="preserve">. </w:t>
      </w:r>
      <w:r w:rsidRPr="00CE7D94">
        <w:rPr>
          <w:rFonts w:ascii="UTM Americana EB" w:hAnsi="UTM Americana EB"/>
          <w:b/>
          <w:bCs/>
          <w:sz w:val="48"/>
          <w:szCs w:val="48"/>
        </w:rPr>
        <w:t>Ba là ở núi rừng, sống yên vui</w:t>
      </w:r>
      <w:r w:rsidR="00CB0D86">
        <w:rPr>
          <w:rFonts w:ascii="UTM Americana EB" w:hAnsi="UTM Americana EB"/>
          <w:b/>
          <w:bCs/>
          <w:sz w:val="48"/>
          <w:szCs w:val="48"/>
        </w:rPr>
        <w:t xml:space="preserve">. </w:t>
      </w:r>
      <w:r w:rsidRPr="00CE7D94">
        <w:rPr>
          <w:rFonts w:ascii="UTM Americana EB" w:hAnsi="UTM Americana EB"/>
          <w:b/>
          <w:bCs/>
          <w:sz w:val="48"/>
          <w:szCs w:val="48"/>
        </w:rPr>
        <w:t>Bốn là tùy ý muốn gì cũng thỏa nguyện cả</w:t>
      </w:r>
      <w:r w:rsidR="00CB0D86">
        <w:rPr>
          <w:rFonts w:ascii="UTM Americana EB" w:hAnsi="UTM Americana EB"/>
          <w:b/>
          <w:bCs/>
          <w:sz w:val="48"/>
          <w:szCs w:val="48"/>
        </w:rPr>
        <w:t xml:space="preserve">. </w:t>
      </w:r>
      <w:r w:rsidRPr="00CE7D94">
        <w:rPr>
          <w:rFonts w:ascii="UTM Americana EB" w:hAnsi="UTM Americana EB"/>
          <w:b/>
          <w:bCs/>
          <w:sz w:val="48"/>
          <w:szCs w:val="48"/>
        </w:rPr>
        <w:t>Đó là bốn cái lợi</w:t>
      </w:r>
      <w:r w:rsidR="00CB0D86">
        <w:rPr>
          <w:rFonts w:ascii="UTM Americana EB" w:hAnsi="UTM Americana EB"/>
          <w:b/>
          <w:bCs/>
          <w:sz w:val="48"/>
          <w:szCs w:val="48"/>
        </w:rPr>
        <w:t xml:space="preserve">. </w:t>
      </w:r>
      <w:r w:rsidRPr="00CE7D94">
        <w:rPr>
          <w:rFonts w:ascii="UTM Americana EB" w:hAnsi="UTM Americana EB"/>
          <w:b/>
          <w:bCs/>
          <w:sz w:val="48"/>
          <w:szCs w:val="48"/>
        </w:rPr>
        <w:t>Quốc gia nào tuyên thuyết kinh này thì dân chúng ai cũng sung túc, hạnh phúc, không mọi thứ bệnh tật và truyền nhiễm, thương khách qua lại, được lắm bảo vật và hàng hóa, tràn đầy thắng phúc</w:t>
      </w:r>
      <w:r w:rsidR="00CB0D86">
        <w:rPr>
          <w:rFonts w:ascii="UTM Americana EB" w:hAnsi="UTM Americana EB"/>
          <w:b/>
          <w:bCs/>
          <w:sz w:val="48"/>
          <w:szCs w:val="48"/>
        </w:rPr>
        <w:t xml:space="preserve">. </w:t>
      </w:r>
      <w:r w:rsidRPr="00CE7D94">
        <w:rPr>
          <w:rFonts w:ascii="UTM Americana EB" w:hAnsi="UTM Americana EB"/>
          <w:b/>
          <w:bCs/>
          <w:sz w:val="48"/>
          <w:szCs w:val="48"/>
        </w:rPr>
        <w:t>Đó là cái lợi đa dạng.</w:t>
      </w:r>
    </w:p>
    <w:p w14:paraId="681B3F3D" w14:textId="35B8C34E"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Lúc ấy Phạn vương, Đế thích, bốn vị Thiên vương, và cả đại hội, cùng thưa, bạch đức Thế tôn, kinh điển như thế này nghĩa lý rất sâu xa, nếu còn thì ba mươi bảy giác phần còn cả, chưa mất; nếu mất thì Chính Pháp cũng mất</w:t>
      </w:r>
      <w:r w:rsidR="00CB0D86">
        <w:rPr>
          <w:rFonts w:ascii="UTM Americana EB" w:hAnsi="UTM Americana EB"/>
          <w:b/>
          <w:bCs/>
          <w:sz w:val="48"/>
          <w:szCs w:val="48"/>
        </w:rPr>
        <w:t xml:space="preserve">. </w:t>
      </w:r>
      <w:r w:rsidRPr="00CE7D94">
        <w:rPr>
          <w:rFonts w:ascii="UTM Americana EB" w:hAnsi="UTM Americana EB"/>
          <w:b/>
          <w:bCs/>
          <w:sz w:val="48"/>
          <w:szCs w:val="48"/>
        </w:rPr>
        <w:t>Đức Thế tôn nói, đúng như vậy, các thiện nam tử</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Do vậy, đối với kinh Ánh sáng hoàng kim này, dầu một câu hay một bài chỉnh cú, dầu một phẩm hay trọn bộ, các người phải nhất tâm mà chính xác đọc tụng, chính xác nghe nhớ, chính xác suy nghĩ, chính xác tu tập, vì chúng sinh mà quảng bá rộng rãi, thì luôn luôn </w:t>
      </w:r>
      <w:r w:rsidRPr="00CE7D94">
        <w:rPr>
          <w:rFonts w:ascii="UTM Americana EB" w:hAnsi="UTM Americana EB"/>
          <w:b/>
          <w:bCs/>
          <w:sz w:val="48"/>
          <w:szCs w:val="48"/>
        </w:rPr>
        <w:lastRenderedPageBreak/>
        <w:t>yên vui, phúc lợi vô cùng</w:t>
      </w:r>
      <w:r w:rsidR="00CB0D86">
        <w:rPr>
          <w:rFonts w:ascii="UTM Americana EB" w:hAnsi="UTM Americana EB"/>
          <w:b/>
          <w:bCs/>
          <w:sz w:val="48"/>
          <w:szCs w:val="48"/>
        </w:rPr>
        <w:t xml:space="preserve">. </w:t>
      </w:r>
      <w:r w:rsidRPr="00CE7D94">
        <w:rPr>
          <w:rFonts w:ascii="UTM Americana EB" w:hAnsi="UTM Americana EB"/>
          <w:b/>
          <w:bCs/>
          <w:sz w:val="48"/>
          <w:szCs w:val="48"/>
        </w:rPr>
        <w:t>Bấy giờ đại hội nghe đức Thế tôn nói rồi, ai cũng được lợi ích siêu việt, hoan hỷ mà thọ trì.</w:t>
      </w:r>
    </w:p>
    <w:p w14:paraId="7855F72D" w14:textId="77777777" w:rsidR="00CE7D94" w:rsidRPr="00CE7D94" w:rsidRDefault="00CE7D94" w:rsidP="00CE7D94">
      <w:pPr>
        <w:spacing w:line="360" w:lineRule="auto"/>
        <w:jc w:val="both"/>
        <w:rPr>
          <w:rFonts w:ascii="UTM Americana EB" w:hAnsi="UTM Americana EB"/>
          <w:b/>
          <w:bCs/>
          <w:sz w:val="48"/>
          <w:szCs w:val="48"/>
        </w:rPr>
      </w:pPr>
    </w:p>
    <w:p w14:paraId="14F8686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(Phần ý nghĩa và lợi ích lễ Phật)</w:t>
      </w:r>
    </w:p>
    <w:p w14:paraId="18C9A5A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Trích đoạn cuối trong Kinh 100 Danh Hiệu của Chư Phật:</w:t>
      </w:r>
    </w:p>
    <w:p w14:paraId="0AE51C5D" w14:textId="77777777" w:rsidR="00CE7D94" w:rsidRPr="00CE7D94" w:rsidRDefault="00CE7D94" w:rsidP="00CE7D94">
      <w:pPr>
        <w:spacing w:line="360" w:lineRule="auto"/>
        <w:jc w:val="both"/>
        <w:rPr>
          <w:rFonts w:ascii="UTM Americana EB" w:hAnsi="UTM Americana EB"/>
          <w:b/>
          <w:bCs/>
          <w:sz w:val="48"/>
          <w:szCs w:val="48"/>
        </w:rPr>
      </w:pPr>
    </w:p>
    <w:p w14:paraId="127DD8B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Danh hiệu chư Phật này</w:t>
      </w:r>
    </w:p>
    <w:p w14:paraId="00EF3EB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Khéo cứu hộ thế gian</w:t>
      </w:r>
    </w:p>
    <w:p w14:paraId="7545DDB3" w14:textId="77777777" w:rsidR="00CE7D94" w:rsidRPr="00CE7D94" w:rsidRDefault="00CE7D94" w:rsidP="00CE7D94">
      <w:pPr>
        <w:spacing w:line="360" w:lineRule="auto"/>
        <w:jc w:val="both"/>
        <w:rPr>
          <w:rFonts w:ascii="UTM Americana EB" w:hAnsi="UTM Americana EB"/>
          <w:b/>
          <w:bCs/>
          <w:sz w:val="48"/>
          <w:szCs w:val="48"/>
        </w:rPr>
      </w:pPr>
    </w:p>
    <w:p w14:paraId="1457197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Đầu đêm tụng một lần</w:t>
      </w:r>
    </w:p>
    <w:p w14:paraId="6C78856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Nhớ niệm Phật rồi ngủ</w:t>
      </w:r>
    </w:p>
    <w:p w14:paraId="66A3A45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Giữa đêm tụng một lần</w:t>
      </w:r>
    </w:p>
    <w:p w14:paraId="2EE3FC9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Cuối đêm cũng như vậy</w:t>
      </w:r>
    </w:p>
    <w:p w14:paraId="7B5CF62D" w14:textId="77777777" w:rsidR="00CE7D94" w:rsidRPr="00CE7D94" w:rsidRDefault="00CE7D94" w:rsidP="00CE7D94">
      <w:pPr>
        <w:spacing w:line="360" w:lineRule="auto"/>
        <w:jc w:val="both"/>
        <w:rPr>
          <w:rFonts w:ascii="UTM Americana EB" w:hAnsi="UTM Americana EB"/>
          <w:b/>
          <w:bCs/>
          <w:sz w:val="48"/>
          <w:szCs w:val="48"/>
        </w:rPr>
      </w:pPr>
    </w:p>
    <w:p w14:paraId="385D22B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Ở ba thời như thế</w:t>
      </w:r>
    </w:p>
    <w:p w14:paraId="6808D45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Đầu đêm giữa và cuối</w:t>
      </w:r>
    </w:p>
    <w:p w14:paraId="35C7DB7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Mỗi thời tụng một lần</w:t>
      </w:r>
    </w:p>
    <w:p w14:paraId="4F3C0CD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Tinh tấn chớ buông lung</w:t>
      </w:r>
    </w:p>
    <w:p w14:paraId="4DC6A545" w14:textId="77777777" w:rsidR="00CE7D94" w:rsidRPr="00CE7D94" w:rsidRDefault="00CE7D94" w:rsidP="00CE7D94">
      <w:pPr>
        <w:spacing w:line="360" w:lineRule="auto"/>
        <w:jc w:val="both"/>
        <w:rPr>
          <w:rFonts w:ascii="UTM Americana EB" w:hAnsi="UTM Americana EB"/>
          <w:b/>
          <w:bCs/>
          <w:sz w:val="48"/>
          <w:szCs w:val="48"/>
        </w:rPr>
      </w:pPr>
    </w:p>
    <w:p w14:paraId="58BF353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Do tụng Phật danh này</w:t>
      </w:r>
    </w:p>
    <w:p w14:paraId="3A6A319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Luôn thấy được mộng lành</w:t>
      </w:r>
    </w:p>
    <w:p w14:paraId="16FD2BD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Ác quỷ với ác nhân</w:t>
      </w:r>
    </w:p>
    <w:p w14:paraId="0986F97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Chẳng thể nào trục lợi</w:t>
      </w:r>
    </w:p>
    <w:p w14:paraId="1A1C624F" w14:textId="77777777" w:rsidR="00CE7D94" w:rsidRPr="00CE7D94" w:rsidRDefault="00CE7D94" w:rsidP="00CE7D94">
      <w:pPr>
        <w:spacing w:line="360" w:lineRule="auto"/>
        <w:jc w:val="both"/>
        <w:rPr>
          <w:rFonts w:ascii="UTM Americana EB" w:hAnsi="UTM Americana EB"/>
          <w:b/>
          <w:bCs/>
          <w:sz w:val="48"/>
          <w:szCs w:val="48"/>
        </w:rPr>
      </w:pPr>
    </w:p>
    <w:p w14:paraId="4DF426A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Cho nên Phật danh này</w:t>
      </w:r>
    </w:p>
    <w:p w14:paraId="2A7B7FC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Khéo cứu hộ thế gian</w:t>
      </w:r>
    </w:p>
    <w:p w14:paraId="5EE0D399" w14:textId="77777777" w:rsidR="00CE7D94" w:rsidRPr="00CE7D94" w:rsidRDefault="00CE7D94" w:rsidP="00CE7D94">
      <w:pPr>
        <w:spacing w:line="360" w:lineRule="auto"/>
        <w:jc w:val="both"/>
        <w:rPr>
          <w:rFonts w:ascii="UTM Americana EB" w:hAnsi="UTM Americana EB"/>
          <w:b/>
          <w:bCs/>
          <w:sz w:val="48"/>
          <w:szCs w:val="48"/>
        </w:rPr>
      </w:pPr>
    </w:p>
    <w:p w14:paraId="72226F2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Tất cả thiên nhạc thần</w:t>
      </w:r>
    </w:p>
    <w:p w14:paraId="2E0FB59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Úng hình, quỷ tiệp tật</w:t>
      </w:r>
    </w:p>
    <w:p w14:paraId="2BB71E9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Quỷ thần, quỷ bạo ác</w:t>
      </w:r>
    </w:p>
    <w:p w14:paraId="2B1CE5B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Chẳng thể gây chướng ngại</w:t>
      </w:r>
    </w:p>
    <w:p w14:paraId="0EA65290" w14:textId="77777777" w:rsidR="00CE7D94" w:rsidRPr="00CE7D94" w:rsidRDefault="00CE7D94" w:rsidP="00CE7D94">
      <w:pPr>
        <w:spacing w:line="360" w:lineRule="auto"/>
        <w:jc w:val="both"/>
        <w:rPr>
          <w:rFonts w:ascii="UTM Americana EB" w:hAnsi="UTM Americana EB"/>
          <w:b/>
          <w:bCs/>
          <w:sz w:val="48"/>
          <w:szCs w:val="48"/>
        </w:rPr>
      </w:pPr>
    </w:p>
    <w:p w14:paraId="1DBA1C0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Một trăm Phật danh này</w:t>
      </w:r>
    </w:p>
    <w:p w14:paraId="07D3125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Luôn hộ niệm người trì</w:t>
      </w:r>
    </w:p>
    <w:p w14:paraId="4773517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Hết thảy các ma sự</w:t>
      </w:r>
    </w:p>
    <w:p w14:paraId="2E0A505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Chẳng thể nào trục lợi"</w:t>
      </w:r>
    </w:p>
    <w:p w14:paraId="5CB85C2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Lúc bấy giờ Năng Thiên Đế - vua của 33 cõi trời - sửa sang y phục, hai gối quỳ, chắp tay, và bạch Phật rằng:</w:t>
      </w:r>
    </w:p>
    <w:p w14:paraId="27B49332" w14:textId="77777777" w:rsidR="00CE7D94" w:rsidRPr="00CE7D94" w:rsidRDefault="00CE7D94" w:rsidP="00CE7D94">
      <w:pPr>
        <w:spacing w:line="360" w:lineRule="auto"/>
        <w:jc w:val="both"/>
        <w:rPr>
          <w:rFonts w:ascii="UTM Americana EB" w:hAnsi="UTM Americana EB"/>
          <w:b/>
          <w:bCs/>
          <w:sz w:val="48"/>
          <w:szCs w:val="48"/>
        </w:rPr>
      </w:pPr>
    </w:p>
    <w:p w14:paraId="557FBA22" w14:textId="0347E028"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"Bạch Thế Tôn! Chúng con sẽ luôn hộ vệ cho người thọ trì các danh hiệu </w:t>
      </w:r>
      <w:r w:rsidRPr="00CE7D94">
        <w:rPr>
          <w:rFonts w:ascii="UTM Americana EB" w:hAnsi="UTM Americana EB"/>
          <w:b/>
          <w:bCs/>
          <w:sz w:val="48"/>
          <w:szCs w:val="48"/>
        </w:rPr>
        <w:lastRenderedPageBreak/>
        <w:t>của chư Phật</w:t>
      </w:r>
      <w:r w:rsidR="00CB0D86">
        <w:rPr>
          <w:rFonts w:ascii="UTM Americana EB" w:hAnsi="UTM Americana EB"/>
          <w:b/>
          <w:bCs/>
          <w:sz w:val="48"/>
          <w:szCs w:val="48"/>
        </w:rPr>
        <w:t xml:space="preserve">. </w:t>
      </w:r>
      <w:r w:rsidRPr="00CE7D94">
        <w:rPr>
          <w:rFonts w:ascii="UTM Americana EB" w:hAnsi="UTM Americana EB"/>
          <w:b/>
          <w:bCs/>
          <w:sz w:val="48"/>
          <w:szCs w:val="48"/>
        </w:rPr>
        <w:t>Ngoài ra còn có Tứ Đại Thiên Vương cũng luôn bảo hộ người đó</w:t>
      </w:r>
      <w:r w:rsidR="00CB0D86">
        <w:rPr>
          <w:rFonts w:ascii="UTM Americana EB" w:hAnsi="UTM Americana EB"/>
          <w:b/>
          <w:bCs/>
          <w:sz w:val="48"/>
          <w:szCs w:val="48"/>
        </w:rPr>
        <w:t xml:space="preserve">. </w:t>
      </w:r>
      <w:r w:rsidRPr="00CE7D94">
        <w:rPr>
          <w:rFonts w:ascii="UTM Americana EB" w:hAnsi="UTM Americana EB"/>
          <w:b/>
          <w:bCs/>
          <w:sz w:val="48"/>
          <w:szCs w:val="48"/>
        </w:rPr>
        <w:t>Người thọ trì các danh hiệu của chư Phật - duy trừ quyết định nghiệp thì chẳng thể cứu hộ - còn hết thảy trong hàng trời người thì không ai có thể gây tạo việc ác cho họ được."</w:t>
      </w:r>
    </w:p>
    <w:p w14:paraId="20148372" w14:textId="77777777" w:rsidR="00CE7D94" w:rsidRPr="00CE7D94" w:rsidRDefault="00CE7D94" w:rsidP="00CE7D94">
      <w:pPr>
        <w:spacing w:line="360" w:lineRule="auto"/>
        <w:jc w:val="both"/>
        <w:rPr>
          <w:rFonts w:ascii="UTM Americana EB" w:hAnsi="UTM Americana EB"/>
          <w:b/>
          <w:bCs/>
          <w:sz w:val="48"/>
          <w:szCs w:val="48"/>
        </w:rPr>
      </w:pPr>
    </w:p>
    <w:p w14:paraId="4E035EC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Lúc bấy giờ bậc Nhất Thiết Trí phát ra âm thanh lớn vi diệu, tám loại tiếng hòa nhã, chân thiện, và mỹ diệu, khiến ai nấy đều thích nghe.</w:t>
      </w:r>
    </w:p>
    <w:p w14:paraId="72576170" w14:textId="77777777" w:rsidR="00CE7D94" w:rsidRPr="00CE7D94" w:rsidRDefault="00CE7D94" w:rsidP="00CE7D94">
      <w:pPr>
        <w:spacing w:line="360" w:lineRule="auto"/>
        <w:jc w:val="both"/>
        <w:rPr>
          <w:rFonts w:ascii="UTM Americana EB" w:hAnsi="UTM Americana EB"/>
          <w:b/>
          <w:bCs/>
          <w:sz w:val="48"/>
          <w:szCs w:val="48"/>
        </w:rPr>
      </w:pPr>
    </w:p>
    <w:p w14:paraId="1D41F68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Sau đó, Ngài bảo toàn thể các đại chúng rằng:</w:t>
      </w:r>
    </w:p>
    <w:p w14:paraId="069B882A" w14:textId="77777777" w:rsidR="00CE7D94" w:rsidRPr="00CE7D94" w:rsidRDefault="00CE7D94" w:rsidP="00CE7D94">
      <w:pPr>
        <w:spacing w:line="360" w:lineRule="auto"/>
        <w:jc w:val="both"/>
        <w:rPr>
          <w:rFonts w:ascii="UTM Americana EB" w:hAnsi="UTM Americana EB"/>
          <w:b/>
          <w:bCs/>
          <w:sz w:val="48"/>
          <w:szCs w:val="48"/>
        </w:rPr>
      </w:pPr>
    </w:p>
    <w:p w14:paraId="17C3750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"Hãy nhanh thọ trì các danh hiệu của chư Phật này, rồi ở khắp các thế giới trong mười phương mà rộng lưu truyền để làm đại Pháp thí và đoạn trừ hoài nghi cho chúng sinh."</w:t>
      </w:r>
    </w:p>
    <w:p w14:paraId="406E1345" w14:textId="77777777" w:rsidR="00CE7D94" w:rsidRPr="00CE7D94" w:rsidRDefault="00CE7D94" w:rsidP="00CE7D94">
      <w:pPr>
        <w:spacing w:line="360" w:lineRule="auto"/>
        <w:jc w:val="both"/>
        <w:rPr>
          <w:rFonts w:ascii="UTM Americana EB" w:hAnsi="UTM Americana EB"/>
          <w:b/>
          <w:bCs/>
          <w:sz w:val="48"/>
          <w:szCs w:val="48"/>
        </w:rPr>
      </w:pPr>
    </w:p>
    <w:p w14:paraId="59E6039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Khi Đại Thánh Năng Nhân Tịch Tĩnh diễn nói Pháp này xong, có 300 vị Tỳ Kheo được lậu tận ý giải.</w:t>
      </w:r>
    </w:p>
    <w:p w14:paraId="6824F400" w14:textId="77777777" w:rsidR="00CE7D94" w:rsidRPr="00CE7D94" w:rsidRDefault="00CE7D94" w:rsidP="00CE7D94">
      <w:pPr>
        <w:spacing w:line="360" w:lineRule="auto"/>
        <w:jc w:val="both"/>
        <w:rPr>
          <w:rFonts w:ascii="UTM Americana EB" w:hAnsi="UTM Americana EB"/>
          <w:b/>
          <w:bCs/>
          <w:sz w:val="48"/>
          <w:szCs w:val="48"/>
        </w:rPr>
      </w:pPr>
    </w:p>
    <w:p w14:paraId="6CB181A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Lại có 40 vị Tỳ Kheo Ni được tận trừ tất cả lậu pháp và đắc Đạo Ứng Chân.</w:t>
      </w:r>
    </w:p>
    <w:p w14:paraId="14608317" w14:textId="3D5BCBB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Lại có 5.000 Thanh Tín Nam trụ </w:t>
      </w:r>
      <w:r w:rsidRPr="00CE7D94">
        <w:rPr>
          <w:rFonts w:ascii="UTM Americana EB" w:hAnsi="UTM Americana EB"/>
          <w:b/>
          <w:bCs/>
          <w:sz w:val="48"/>
          <w:szCs w:val="48"/>
        </w:rPr>
        <w:lastRenderedPageBreak/>
        <w:t>thắng hoan hỷ tâm và chứng Quả Nhập Lưu.</w:t>
      </w:r>
    </w:p>
    <w:p w14:paraId="5591BDC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Lại có 1.100 Thanh Tín Nữ đều xa rời trần cấu và đắc Pháp nhãn thanh tịnh.</w:t>
      </w:r>
    </w:p>
    <w:p w14:paraId="432971B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Lại có các đại thiên vương cùng vô lượng nghìn vạn thiên chứng đắc Pháp nhãn thanh tịnh ở trong Pháp của bậc Pháp Vương.</w:t>
      </w:r>
    </w:p>
    <w:p w14:paraId="72941B63" w14:textId="7A43B1B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Ví như có bao nhiêu số cát của một sông Hằng, hãy chia làm ba phần</w:t>
      </w:r>
      <w:r w:rsidR="00CB0D86">
        <w:rPr>
          <w:rFonts w:ascii="UTM Americana EB" w:hAnsi="UTM Americana EB"/>
          <w:b/>
          <w:bCs/>
          <w:sz w:val="48"/>
          <w:szCs w:val="48"/>
        </w:rPr>
        <w:t xml:space="preserve">. </w:t>
      </w:r>
      <w:r w:rsidRPr="00CE7D94">
        <w:rPr>
          <w:rFonts w:ascii="UTM Americana EB" w:hAnsi="UTM Americana EB"/>
          <w:b/>
          <w:bCs/>
          <w:sz w:val="48"/>
          <w:szCs w:val="48"/>
        </w:rPr>
        <w:t>Số lượng của chư Bồ-tát chứng Vô Sinh Nhẫn thì bằng một phần của số đó.</w:t>
      </w:r>
    </w:p>
    <w:p w14:paraId="07324B22" w14:textId="44DBF9A9"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Lúc bấy giờ Tam Thiên Đại Thiên Thế Giới đều chấn động sáu cách</w:t>
      </w:r>
      <w:r w:rsidR="00CB0D86">
        <w:rPr>
          <w:rFonts w:ascii="UTM Americana EB" w:hAnsi="UTM Americana EB"/>
          <w:b/>
          <w:bCs/>
          <w:sz w:val="48"/>
          <w:szCs w:val="48"/>
        </w:rPr>
        <w:t xml:space="preserve">. </w:t>
      </w:r>
      <w:r w:rsidRPr="00CE7D94">
        <w:rPr>
          <w:rFonts w:ascii="UTM Americana EB" w:hAnsi="UTM Americana EB"/>
          <w:b/>
          <w:bCs/>
          <w:sz w:val="48"/>
          <w:szCs w:val="48"/>
        </w:rPr>
        <w:lastRenderedPageBreak/>
        <w:t>Các núi non, cao phong, và đại địa thảy đều rung chuyển</w:t>
      </w:r>
      <w:r w:rsidR="00CB0D86">
        <w:rPr>
          <w:rFonts w:ascii="UTM Americana EB" w:hAnsi="UTM Americana EB"/>
          <w:b/>
          <w:bCs/>
          <w:sz w:val="48"/>
          <w:szCs w:val="48"/>
        </w:rPr>
        <w:t xml:space="preserve">. </w:t>
      </w:r>
      <w:r w:rsidRPr="00CE7D94">
        <w:rPr>
          <w:rFonts w:ascii="UTM Americana EB" w:hAnsi="UTM Americana EB"/>
          <w:b/>
          <w:bCs/>
          <w:sz w:val="48"/>
          <w:szCs w:val="48"/>
        </w:rPr>
        <w:t>Còn ở trong hư không mưa xuống các loại hoa vi diệu cõi trời</w:t>
      </w:r>
      <w:r w:rsidR="00CB0D86">
        <w:rPr>
          <w:rFonts w:ascii="UTM Americana EB" w:hAnsi="UTM Americana EB"/>
          <w:b/>
          <w:bCs/>
          <w:sz w:val="48"/>
          <w:szCs w:val="48"/>
        </w:rPr>
        <w:t xml:space="preserve">. </w:t>
      </w:r>
      <w:r w:rsidRPr="00CE7D94">
        <w:rPr>
          <w:rFonts w:ascii="UTM Americana EB" w:hAnsi="UTM Americana EB"/>
          <w:b/>
          <w:bCs/>
          <w:sz w:val="48"/>
          <w:szCs w:val="48"/>
        </w:rPr>
        <w:t>Tiếng vui vẻ của trời, rồng, và hàng phi nhân đều vang dội khắp nơi.</w:t>
      </w:r>
    </w:p>
    <w:p w14:paraId="521153A5" w14:textId="2558BF6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Khi ấy Năng Thiên Đế, Tôn giả Đại Thải Thúc Thị, Tôn giả Thất Tú, Tôn giả Tiểu Lộ, Tôn giả Phòng Tú, Tôn giả Đại Tiễn Thế Chủng Nam, Tôn giả Đại Ẩm Quang, Tôn giả Mộc Qua Lâm Ẩm Quang, cho đến Tôn giả Hà Ẩm Quang, Tôn giả Mãn Từ Tử, Tôn giả Thiện Hiện, Tôn giả </w:t>
      </w:r>
      <w:r w:rsidR="00303CF4">
        <w:rPr>
          <w:rFonts w:ascii="UTM Americana EB" w:hAnsi="UTM Americana EB"/>
          <w:b/>
          <w:bCs/>
          <w:sz w:val="48"/>
          <w:szCs w:val="48"/>
        </w:rPr>
        <w:t>A Nan Đà</w:t>
      </w:r>
      <w:r w:rsidRPr="00CE7D94">
        <w:rPr>
          <w:rFonts w:ascii="UTM Americana EB" w:hAnsi="UTM Americana EB"/>
          <w:b/>
          <w:bCs/>
          <w:sz w:val="48"/>
          <w:szCs w:val="48"/>
        </w:rPr>
        <w:t xml:space="preserve">, Tôn giả Nhân Hiền, và Tôn giả Vật Lực Sĩ </w:t>
      </w:r>
      <w:r w:rsidRPr="00CE7D94">
        <w:rPr>
          <w:rFonts w:ascii="UTM Americana EB" w:hAnsi="UTM Americana EB"/>
          <w:b/>
          <w:bCs/>
          <w:sz w:val="48"/>
          <w:szCs w:val="48"/>
        </w:rPr>
        <w:lastRenderedPageBreak/>
        <w:t>Tử, cùng các đại chúng như thế; cả thảy là 25.000 vị.</w:t>
      </w:r>
    </w:p>
    <w:p w14:paraId="7DC2B30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Họ đều đồng thanh bạch Phật rằng:</w:t>
      </w:r>
    </w:p>
    <w:p w14:paraId="315C49A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"Bạch Năng Nhân Sư Tử Pháp Vương! Con sẽ tận hết sức tinh tấn của mình-không chút dư sót-và dùng mọi sức thần thông ở vô lượng thế giới để hóa làm vô lượng thân, rồi vượt qua vô lượng Phật độ mà luôn nói các danh hiệu của chư Phật này và cũng như tuyên giảng những điều Phật dạy."</w:t>
      </w:r>
    </w:p>
    <w:p w14:paraId="3C82413E" w14:textId="44ADB899" w:rsidR="00CE7D94" w:rsidRPr="00CE7D94" w:rsidRDefault="005668B2" w:rsidP="00CE7D94">
      <w:pPr>
        <w:spacing w:line="360" w:lineRule="auto"/>
        <w:jc w:val="both"/>
        <w:rPr>
          <w:rFonts w:ascii="UTM Americana EB" w:hAnsi="UTM Americana EB"/>
          <w:b/>
          <w:bCs/>
          <w:sz w:val="48"/>
          <w:szCs w:val="48"/>
        </w:rPr>
      </w:pPr>
      <w:r w:rsidRPr="005668B2">
        <w:rPr>
          <w:rFonts w:ascii="UTM Americana EB" w:hAnsi="UTM Americana EB"/>
          <w:b/>
          <w:bCs/>
          <w:sz w:val="48"/>
          <w:szCs w:val="48"/>
        </w:rPr>
        <w:t xml:space="preserve">    </w:t>
      </w:r>
      <w:r w:rsidR="00CE7D94" w:rsidRPr="00CE7D94">
        <w:rPr>
          <w:rFonts w:ascii="UTM Americana EB" w:hAnsi="UTM Americana EB"/>
          <w:b/>
          <w:bCs/>
          <w:sz w:val="48"/>
          <w:szCs w:val="48"/>
        </w:rPr>
        <w:t>Lúc bấy giờ Đức Phật Thế Tôn vì muốn khiến đại chúng trông thấy nên thị hiện đại thần thông</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Với sức thần </w:t>
      </w:r>
      <w:r w:rsidR="00CE7D94" w:rsidRPr="00CE7D94">
        <w:rPr>
          <w:rFonts w:ascii="UTM Americana EB" w:hAnsi="UTM Americana EB"/>
          <w:b/>
          <w:bCs/>
          <w:sz w:val="48"/>
          <w:szCs w:val="48"/>
        </w:rPr>
        <w:lastRenderedPageBreak/>
        <w:t>thông của Phật, Ngài hiện vô lượng ức quốc độ</w:t>
      </w:r>
      <w:r w:rsidR="00CB0D86">
        <w:rPr>
          <w:rFonts w:ascii="UTM Americana EB" w:hAnsi="UTM Americana EB"/>
          <w:b/>
          <w:bCs/>
          <w:sz w:val="48"/>
          <w:szCs w:val="48"/>
        </w:rPr>
        <w:t xml:space="preserve">. </w:t>
      </w:r>
      <w:r w:rsidR="00CE7D94" w:rsidRPr="00CE7D94">
        <w:rPr>
          <w:rFonts w:ascii="UTM Americana EB" w:hAnsi="UTM Americana EB"/>
          <w:b/>
          <w:bCs/>
          <w:sz w:val="48"/>
          <w:szCs w:val="48"/>
        </w:rPr>
        <w:t>Khi ấy đại chúng đều thấy Năng Nhân Sư Tử Pháp Vương biến khắp các cõi nước kia mà thuyết giảng Kinh này và cũng như lời dạy của chư Phật quá khứ-tất cả đều chẳng sai khác.</w:t>
      </w:r>
    </w:p>
    <w:p w14:paraId="6C0DBC7D" w14:textId="0414AD0F" w:rsidR="00CE7D94" w:rsidRPr="00CE7D94" w:rsidRDefault="005668B2" w:rsidP="00CE7D94">
      <w:pPr>
        <w:spacing w:line="360" w:lineRule="auto"/>
        <w:jc w:val="both"/>
        <w:rPr>
          <w:rFonts w:ascii="UTM Americana EB" w:hAnsi="UTM Americana EB"/>
          <w:b/>
          <w:bCs/>
          <w:sz w:val="48"/>
          <w:szCs w:val="48"/>
        </w:rPr>
      </w:pPr>
      <w:r w:rsidRPr="005668B2">
        <w:rPr>
          <w:rFonts w:ascii="UTM Americana EB" w:hAnsi="UTM Americana EB"/>
          <w:b/>
          <w:bCs/>
          <w:sz w:val="48"/>
          <w:szCs w:val="48"/>
        </w:rPr>
        <w:t xml:space="preserve">   </w:t>
      </w:r>
      <w:r w:rsidR="00CE7D94" w:rsidRPr="00CE7D94">
        <w:rPr>
          <w:rFonts w:ascii="UTM Americana EB" w:hAnsi="UTM Americana EB"/>
          <w:b/>
          <w:bCs/>
          <w:sz w:val="48"/>
          <w:szCs w:val="48"/>
        </w:rPr>
        <w:t>Phật bảo các đại chúng:</w:t>
      </w:r>
    </w:p>
    <w:p w14:paraId="660506DC" w14:textId="3DC2D5D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"Từ lâu xa ở trong vô lượng kiếp, Ta đã khéo tu thần thông</w:t>
      </w:r>
      <w:r w:rsidR="00CB0D86">
        <w:rPr>
          <w:rFonts w:ascii="UTM Americana EB" w:hAnsi="UTM Americana EB"/>
          <w:b/>
          <w:bCs/>
          <w:sz w:val="48"/>
          <w:szCs w:val="48"/>
        </w:rPr>
        <w:t xml:space="preserve">. </w:t>
      </w:r>
      <w:r w:rsidRPr="00CE7D94">
        <w:rPr>
          <w:rFonts w:ascii="UTM Americana EB" w:hAnsi="UTM Americana EB"/>
          <w:b/>
          <w:bCs/>
          <w:sz w:val="48"/>
          <w:szCs w:val="48"/>
        </w:rPr>
        <w:t>Ở nơi vô thượng Phật Pháp, đại chúng hãy nhất định chớ sinh hoài nghi</w:t>
      </w:r>
      <w:r w:rsidR="00CB0D86">
        <w:rPr>
          <w:rFonts w:ascii="UTM Americana EB" w:hAnsi="UTM Americana EB"/>
          <w:b/>
          <w:bCs/>
          <w:sz w:val="48"/>
          <w:szCs w:val="48"/>
        </w:rPr>
        <w:t xml:space="preserve">. </w:t>
      </w:r>
      <w:r w:rsidRPr="00CE7D94">
        <w:rPr>
          <w:rFonts w:ascii="UTM Americana EB" w:hAnsi="UTM Americana EB"/>
          <w:b/>
          <w:bCs/>
          <w:sz w:val="48"/>
          <w:szCs w:val="48"/>
        </w:rPr>
        <w:t>Vì muốn chúng sinh được an ổn, cho nên Ta mới nhanh nói các danh hiệu của chư Phật này</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Như thế sẽ khiến </w:t>
      </w:r>
      <w:r w:rsidRPr="00CE7D94">
        <w:rPr>
          <w:rFonts w:ascii="UTM Americana EB" w:hAnsi="UTM Americana EB"/>
          <w:b/>
          <w:bCs/>
          <w:sz w:val="48"/>
          <w:szCs w:val="48"/>
        </w:rPr>
        <w:lastRenderedPageBreak/>
        <w:t>các chúng sinh vĩnh viễn xa rời khổ ách của sinh tử."</w:t>
      </w:r>
    </w:p>
    <w:p w14:paraId="69E52513" w14:textId="668E2175" w:rsidR="00CE7D94" w:rsidRPr="00CE7D94" w:rsidRDefault="005668B2" w:rsidP="00CE7D94">
      <w:pPr>
        <w:spacing w:line="360" w:lineRule="auto"/>
        <w:jc w:val="both"/>
        <w:rPr>
          <w:rFonts w:ascii="UTM Americana EB" w:hAnsi="UTM Americana EB"/>
          <w:b/>
          <w:bCs/>
          <w:sz w:val="48"/>
          <w:szCs w:val="48"/>
        </w:rPr>
      </w:pPr>
      <w:r w:rsidRPr="005668B2">
        <w:rPr>
          <w:rFonts w:ascii="UTM Americana EB" w:hAnsi="UTM Americana EB"/>
          <w:b/>
          <w:bCs/>
          <w:sz w:val="48"/>
          <w:szCs w:val="48"/>
        </w:rPr>
        <w:t xml:space="preserve">   </w:t>
      </w:r>
      <w:r w:rsidR="00CE7D94" w:rsidRPr="00CE7D94">
        <w:rPr>
          <w:rFonts w:ascii="UTM Americana EB" w:hAnsi="UTM Americana EB"/>
          <w:b/>
          <w:bCs/>
          <w:sz w:val="48"/>
          <w:szCs w:val="48"/>
        </w:rPr>
        <w:t xml:space="preserve">Lúc bấy giờ Phật bảo Tuệ mạng </w:t>
      </w:r>
      <w:r w:rsidR="00C4080E">
        <w:rPr>
          <w:rFonts w:ascii="UTM Americana EB" w:hAnsi="UTM Americana EB"/>
          <w:b/>
          <w:bCs/>
          <w:sz w:val="48"/>
          <w:szCs w:val="48"/>
        </w:rPr>
        <w:t>Xá Lợi Phất</w:t>
      </w:r>
      <w:r w:rsidR="00CE7D94" w:rsidRPr="00CE7D94">
        <w:rPr>
          <w:rFonts w:ascii="UTM Americana EB" w:hAnsi="UTM Americana EB"/>
          <w:b/>
          <w:bCs/>
          <w:sz w:val="48"/>
          <w:szCs w:val="48"/>
        </w:rPr>
        <w:t>:</w:t>
      </w:r>
    </w:p>
    <w:p w14:paraId="16CC2D1C" w14:textId="19234FC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"Nếu có thiện nam tử hoặc thiện nữ nhân nào khi đã nghe các danh hiệu của chư Phật này, rồi với lòng tin sâu thanh tịnh, họ phát khởi Đạo tâm và yêu mến thọ trì</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Ngày đêm tinh tấn, họ đọc tụng biên chép và rộng diễn nói cho người khác, thì sẽ được vô lượng vô biên công đức quảng đại, trụ không thoái chuyển, cho đến nhanh thành Vô Thượng Chính Đẳng Chính Giác, và hết thảy chúng ma </w:t>
      </w:r>
      <w:r w:rsidRPr="00CE7D94">
        <w:rPr>
          <w:rFonts w:ascii="UTM Americana EB" w:hAnsi="UTM Americana EB"/>
          <w:b/>
          <w:bCs/>
          <w:sz w:val="48"/>
          <w:szCs w:val="48"/>
        </w:rPr>
        <w:lastRenderedPageBreak/>
        <w:t>đều chẳng thể nhiễu loạn."</w:t>
      </w:r>
    </w:p>
    <w:p w14:paraId="3DF387A8" w14:textId="42D0A05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Khi Phật thuyết Kinh này xong, Tuệ mạng </w:t>
      </w:r>
      <w:r w:rsidR="00C4080E">
        <w:rPr>
          <w:rFonts w:ascii="UTM Americana EB" w:hAnsi="UTM Americana EB"/>
          <w:b/>
          <w:bCs/>
          <w:sz w:val="48"/>
          <w:szCs w:val="48"/>
        </w:rPr>
        <w:t>Xá Lợi Phất</w:t>
      </w:r>
      <w:r w:rsidRPr="00CE7D94">
        <w:rPr>
          <w:rFonts w:ascii="UTM Americana EB" w:hAnsi="UTM Americana EB"/>
          <w:b/>
          <w:bCs/>
          <w:sz w:val="48"/>
          <w:szCs w:val="48"/>
        </w:rPr>
        <w:t>, Năng Thiên Đế, Phạm Vương,</w:t>
      </w:r>
      <w:r w:rsidR="005668B2" w:rsidRPr="005668B2">
        <w:rPr>
          <w:rFonts w:ascii="UTM Americana EB" w:hAnsi="UTM Americana EB"/>
          <w:b/>
          <w:bCs/>
          <w:sz w:val="48"/>
          <w:szCs w:val="48"/>
        </w:rPr>
        <w:t xml:space="preserve"> </w:t>
      </w:r>
      <w:r w:rsidRPr="00CE7D94">
        <w:rPr>
          <w:rFonts w:ascii="UTM Americana EB" w:hAnsi="UTM Americana EB"/>
          <w:b/>
          <w:bCs/>
          <w:sz w:val="48"/>
          <w:szCs w:val="48"/>
        </w:rPr>
        <w:t>Tứ Đại Thiên Vương, Tỳ Kheo, Tỳ Kheo Ni, Thanh Tín Nam, Thanh Tín Nữ, trời, rồng, quỷ tiệp tật, tầm hương thần, và phi thiên, tất cả đại chúng khi nghe Pháp này rồi, họ đều sinh tâm đại hoan hỷ.</w:t>
      </w:r>
    </w:p>
    <w:p w14:paraId="2B5E2D62" w14:textId="20146EDF" w:rsidR="00CE7D94" w:rsidRPr="00CE7D94" w:rsidRDefault="005668B2" w:rsidP="00CE7D94">
      <w:pPr>
        <w:spacing w:line="360" w:lineRule="auto"/>
        <w:jc w:val="both"/>
        <w:rPr>
          <w:rFonts w:ascii="UTM Americana EB" w:hAnsi="UTM Americana EB"/>
          <w:b/>
          <w:bCs/>
          <w:sz w:val="48"/>
          <w:szCs w:val="48"/>
        </w:rPr>
      </w:pPr>
      <w:r w:rsidRPr="005668B2">
        <w:rPr>
          <w:rFonts w:ascii="UTM Americana EB" w:hAnsi="UTM Americana EB"/>
          <w:b/>
          <w:bCs/>
          <w:sz w:val="48"/>
          <w:szCs w:val="48"/>
        </w:rPr>
        <w:t xml:space="preserve">  </w:t>
      </w:r>
      <w:r w:rsidR="00CE7D94" w:rsidRPr="00CE7D94">
        <w:rPr>
          <w:rFonts w:ascii="UTM Americana EB" w:hAnsi="UTM Americana EB"/>
          <w:b/>
          <w:bCs/>
          <w:sz w:val="48"/>
          <w:szCs w:val="48"/>
        </w:rPr>
        <w:t>Kinh 100 Danh Hiệu của Chư Phật</w:t>
      </w:r>
      <w:r w:rsidRPr="00221423">
        <w:rPr>
          <w:rFonts w:asciiTheme="minorHAnsi" w:hAnsiTheme="minorHAnsi"/>
          <w:b/>
          <w:bCs/>
          <w:sz w:val="48"/>
          <w:szCs w:val="48"/>
        </w:rPr>
        <w:t xml:space="preserve"> </w:t>
      </w:r>
      <w:r w:rsidR="00221423" w:rsidRPr="00F25C32">
        <w:rPr>
          <w:rFonts w:ascii="UTM Americana EB" w:hAnsi="UTM Americana EB"/>
          <w:b/>
          <w:bCs/>
          <w:sz w:val="48"/>
          <w:szCs w:val="48"/>
        </w:rPr>
        <w:t>v</w:t>
      </w:r>
      <w:r w:rsidR="00CE7D94" w:rsidRPr="00CE7D94">
        <w:rPr>
          <w:rFonts w:ascii="UTM Americana EB" w:hAnsi="UTM Americana EB"/>
          <w:b/>
          <w:bCs/>
          <w:sz w:val="48"/>
          <w:szCs w:val="48"/>
        </w:rPr>
        <w:t>à chư Phật Thế Tôn thường trụ ở đời trong tất cả thế giới như vậy</w:t>
      </w:r>
      <w:r w:rsidR="00CB0D86">
        <w:rPr>
          <w:rFonts w:ascii="UTM Americana EB" w:hAnsi="UTM Americana EB"/>
          <w:b/>
          <w:bCs/>
          <w:sz w:val="48"/>
          <w:szCs w:val="48"/>
        </w:rPr>
        <w:t xml:space="preserve">. </w:t>
      </w:r>
      <w:r w:rsidR="00CE7D94" w:rsidRPr="00CE7D94">
        <w:rPr>
          <w:rFonts w:ascii="UTM Americana EB" w:hAnsi="UTM Americana EB"/>
          <w:b/>
          <w:bCs/>
          <w:sz w:val="48"/>
          <w:szCs w:val="48"/>
        </w:rPr>
        <w:t>Xin chư Phật Thế Tôn hãy từ bi thương nhớ đến con.</w:t>
      </w:r>
    </w:p>
    <w:p w14:paraId="56FFC3A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Hết thảy nghiệp tội con đã tạo ở đời </w:t>
      </w:r>
      <w:r w:rsidRPr="00CE7D94">
        <w:rPr>
          <w:rFonts w:ascii="UTM Americana EB" w:hAnsi="UTM Americana EB"/>
          <w:b/>
          <w:bCs/>
          <w:sz w:val="48"/>
          <w:szCs w:val="48"/>
        </w:rPr>
        <w:lastRenderedPageBreak/>
        <w:t>này hay đời trước, từ sinh tử vô thỉ cho đến nay; hoặc do con tự làm, bảo người làm, hay thấy kẻ khác làm mà vui theo.</w:t>
      </w:r>
    </w:p>
    <w:p w14:paraId="2D016FE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Như là lấy đồ vật từ tháp tự, từ chư Tăng, hay từ chư Tăng bốn phương; hoặc do con tự lấy, bảo người lấy, hay thấy kẻ khác lấy mà vui theo.</w:t>
      </w:r>
    </w:p>
    <w:p w14:paraId="2B2DC389" w14:textId="74D115B1" w:rsidR="00CE7D94" w:rsidRPr="00CE7D94" w:rsidRDefault="00F25C32" w:rsidP="00CE7D94">
      <w:pPr>
        <w:spacing w:line="360" w:lineRule="auto"/>
        <w:jc w:val="both"/>
        <w:rPr>
          <w:rFonts w:ascii="UTM Americana EB" w:hAnsi="UTM Americana EB"/>
          <w:b/>
          <w:bCs/>
          <w:sz w:val="48"/>
          <w:szCs w:val="48"/>
        </w:rPr>
      </w:pPr>
      <w:r w:rsidRPr="00F25C32">
        <w:rPr>
          <w:rFonts w:ascii="UTM Americana EB" w:hAnsi="UTM Americana EB"/>
          <w:b/>
          <w:bCs/>
          <w:sz w:val="48"/>
          <w:szCs w:val="48"/>
        </w:rPr>
        <w:t xml:space="preserve">    </w:t>
      </w:r>
      <w:r w:rsidR="00CE7D94" w:rsidRPr="00CE7D94">
        <w:rPr>
          <w:rFonts w:ascii="UTM Americana EB" w:hAnsi="UTM Americana EB"/>
          <w:b/>
          <w:bCs/>
          <w:sz w:val="48"/>
          <w:szCs w:val="48"/>
        </w:rPr>
        <w:t>Như là tạo năm tội vô gián; hoặc do con tự làm, bảo người làm, hay thấy kẻ khác làm mà vui theo</w:t>
      </w:r>
      <w:r w:rsidR="00CB0D86">
        <w:rPr>
          <w:rFonts w:ascii="UTM Americana EB" w:hAnsi="UTM Americana EB"/>
          <w:b/>
          <w:bCs/>
          <w:sz w:val="48"/>
          <w:szCs w:val="48"/>
        </w:rPr>
        <w:t xml:space="preserve">. </w:t>
      </w:r>
    </w:p>
    <w:p w14:paraId="15B32C7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Như là tạo mười việc ác; hoặc do con tự làm, bảo người làm, hay thấy kẻ khác làm mà vui theo.</w:t>
      </w:r>
    </w:p>
    <w:p w14:paraId="15BDDF4C" w14:textId="64548F92"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Do những nghiệp chướng đó che </w:t>
      </w:r>
      <w:r w:rsidRPr="00CE7D94">
        <w:rPr>
          <w:rFonts w:ascii="UTM Americana EB" w:hAnsi="UTM Americana EB"/>
          <w:b/>
          <w:bCs/>
          <w:sz w:val="48"/>
          <w:szCs w:val="48"/>
        </w:rPr>
        <w:lastRenderedPageBreak/>
        <w:t>lấp thân tâm, nên khiến con rơi vào tám nạn, như là đọa địa ngục, ngạ quỷ, bàng sinh, hoặc sinh ở chốn biên địa, nơi mọi rợ man di, hoặc sinh lên trời Trường Thọ</w:t>
      </w:r>
      <w:r w:rsidR="00CB0D86">
        <w:rPr>
          <w:rFonts w:ascii="UTM Americana EB" w:hAnsi="UTM Americana EB"/>
          <w:b/>
          <w:bCs/>
          <w:sz w:val="48"/>
          <w:szCs w:val="48"/>
        </w:rPr>
        <w:t xml:space="preserve">. </w:t>
      </w:r>
      <w:r w:rsidRPr="00CE7D94">
        <w:rPr>
          <w:rFonts w:ascii="UTM Americana EB" w:hAnsi="UTM Americana EB"/>
          <w:b/>
          <w:bCs/>
          <w:sz w:val="48"/>
          <w:szCs w:val="48"/>
        </w:rPr>
        <w:t>Cho dù được thân người, các căn không hoàn chỉnh, dấy khởi tà kiến, bát không nhân quả, hoặc chán ghét chư Phật xuất hiện ở thế gian.</w:t>
      </w:r>
    </w:p>
    <w:p w14:paraId="293075CD" w14:textId="4852F32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Con nay đều xin sám hối tất cả tội chướng như thế</w:t>
      </w:r>
      <w:r w:rsidR="00CB0D86">
        <w:rPr>
          <w:rFonts w:ascii="UTM Americana EB" w:hAnsi="UTM Americana EB"/>
          <w:b/>
          <w:bCs/>
          <w:sz w:val="48"/>
          <w:szCs w:val="48"/>
        </w:rPr>
        <w:t xml:space="preserve">. </w:t>
      </w:r>
      <w:r w:rsidRPr="00CE7D94">
        <w:rPr>
          <w:rFonts w:ascii="UTM Americana EB" w:hAnsi="UTM Americana EB"/>
          <w:b/>
          <w:bCs/>
          <w:sz w:val="48"/>
          <w:szCs w:val="48"/>
        </w:rPr>
        <w:t>Chư Phật Thế Tôn, bậc đầy đủ Nhất Thiết Trí, bậc đầy đủ Năm Nhãn, bậc chứng Pháp chân thật, bậc tôn quý nhất, bậc biết tất cả, bậc thấy tất cả</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Con nay ở trước </w:t>
      </w:r>
      <w:r w:rsidRPr="00CE7D94">
        <w:rPr>
          <w:rFonts w:ascii="UTM Americana EB" w:hAnsi="UTM Americana EB"/>
          <w:b/>
          <w:bCs/>
          <w:sz w:val="48"/>
          <w:szCs w:val="48"/>
        </w:rPr>
        <w:lastRenderedPageBreak/>
        <w:t>chư Phật mà thành tâm sám hối và không dám che giấu</w:t>
      </w:r>
      <w:r w:rsidR="00CB0D86">
        <w:rPr>
          <w:rFonts w:ascii="UTM Americana EB" w:hAnsi="UTM Americana EB"/>
          <w:b/>
          <w:bCs/>
          <w:sz w:val="48"/>
          <w:szCs w:val="48"/>
        </w:rPr>
        <w:t xml:space="preserve">. </w:t>
      </w:r>
      <w:r w:rsidRPr="00CE7D94">
        <w:rPr>
          <w:rFonts w:ascii="UTM Americana EB" w:hAnsi="UTM Americana EB"/>
          <w:b/>
          <w:bCs/>
          <w:sz w:val="48"/>
          <w:szCs w:val="48"/>
        </w:rPr>
        <w:t>Xin nguyện cho giới đức luật nghi của con được thanh tịnh như xưa.</w:t>
      </w:r>
    </w:p>
    <w:p w14:paraId="572B969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Con lại mong chư Phật Thế Tôn hãy nhiếp thọ, hộ niệm, và chứng giám cho con.</w:t>
      </w:r>
    </w:p>
    <w:p w14:paraId="3E3CB675" w14:textId="5DC42DFC" w:rsidR="00CE7D94" w:rsidRPr="00CE7D94" w:rsidRDefault="00F25C32" w:rsidP="00CE7D94">
      <w:pPr>
        <w:spacing w:line="360" w:lineRule="auto"/>
        <w:jc w:val="both"/>
        <w:rPr>
          <w:rFonts w:ascii="UTM Americana EB" w:hAnsi="UTM Americana EB"/>
          <w:b/>
          <w:bCs/>
          <w:sz w:val="48"/>
          <w:szCs w:val="48"/>
        </w:rPr>
      </w:pPr>
      <w:r w:rsidRPr="00F25C32">
        <w:rPr>
          <w:rFonts w:ascii="UTM Americana EB" w:hAnsi="UTM Americana EB"/>
          <w:b/>
          <w:bCs/>
          <w:sz w:val="48"/>
          <w:szCs w:val="48"/>
        </w:rPr>
        <w:t xml:space="preserve">    </w:t>
      </w:r>
      <w:r w:rsidR="00CE7D94" w:rsidRPr="00CE7D94">
        <w:rPr>
          <w:rFonts w:ascii="UTM Americana EB" w:hAnsi="UTM Americana EB"/>
          <w:b/>
          <w:bCs/>
          <w:sz w:val="48"/>
          <w:szCs w:val="48"/>
        </w:rPr>
        <w:t>Ở trước chư Phật Thế Tôn, con lại nói thêm những lời này:</w:t>
      </w:r>
    </w:p>
    <w:p w14:paraId="3A3088A9" w14:textId="6AB5260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r w:rsidR="00F25C32" w:rsidRPr="00F25C32">
        <w:rPr>
          <w:rFonts w:ascii="UTM Americana EB" w:hAnsi="UTM Americana EB"/>
          <w:b/>
          <w:bCs/>
          <w:sz w:val="48"/>
          <w:szCs w:val="48"/>
        </w:rPr>
        <w:t xml:space="preserve"> </w:t>
      </w:r>
      <w:r w:rsidRPr="00CE7D94">
        <w:rPr>
          <w:rFonts w:ascii="UTM Americana EB" w:hAnsi="UTM Americana EB"/>
          <w:b/>
          <w:bCs/>
          <w:sz w:val="48"/>
          <w:szCs w:val="48"/>
        </w:rPr>
        <w:t xml:space="preserve">Hết thảy mọi căn lành ở đời hiện tại hay những đời khác mà con đã từng thực hành bố thí, hoặc giữ giới thanh tịnh, cho đến lấy cho các loài bàng sinh một vắt cơm, hoặc tu tịnh hạnh; mọi căn lành thành tựu chúng </w:t>
      </w:r>
      <w:r w:rsidRPr="00CE7D94">
        <w:rPr>
          <w:rFonts w:ascii="UTM Americana EB" w:hAnsi="UTM Americana EB"/>
          <w:b/>
          <w:bCs/>
          <w:sz w:val="48"/>
          <w:szCs w:val="48"/>
        </w:rPr>
        <w:lastRenderedPageBreak/>
        <w:t>sinh; mọi căn lành tu hành Đạo Bồ-tát; và mọi căn lành đạt đến trí tuệ vô thượng</w:t>
      </w:r>
      <w:r w:rsidR="00CB0D86">
        <w:rPr>
          <w:rFonts w:ascii="UTM Americana EB" w:hAnsi="UTM Americana EB"/>
          <w:b/>
          <w:bCs/>
          <w:sz w:val="48"/>
          <w:szCs w:val="48"/>
        </w:rPr>
        <w:t xml:space="preserve">. </w:t>
      </w:r>
      <w:r w:rsidRPr="00CE7D94">
        <w:rPr>
          <w:rFonts w:ascii="UTM Americana EB" w:hAnsi="UTM Americana EB"/>
          <w:b/>
          <w:bCs/>
          <w:sz w:val="48"/>
          <w:szCs w:val="48"/>
        </w:rPr>
        <w:t>Con nay xin hợp lại tất cả và thảy đều hồi hướng đến Vô Thượng Chính Đẳng Chính Giác.</w:t>
      </w:r>
    </w:p>
    <w:p w14:paraId="72F7934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Tất cả tội chướng như thế-hoặc có che giấu, hay không che giấu-đáng đọa địa ngục, ngạ quỷ, bàng sinh, hay các đường ác khác; hoặc sinh biên địa, làm kẻ hạ tiện, hay mọi rợ man di.</w:t>
      </w:r>
    </w:p>
    <w:p w14:paraId="340343D4" w14:textId="53A97851" w:rsidR="00CE7D94" w:rsidRPr="00CE7D94" w:rsidRDefault="00F25C32" w:rsidP="00CE7D94">
      <w:pPr>
        <w:spacing w:line="360" w:lineRule="auto"/>
        <w:jc w:val="both"/>
        <w:rPr>
          <w:rFonts w:ascii="UTM Americana EB" w:hAnsi="UTM Americana EB"/>
          <w:b/>
          <w:bCs/>
          <w:sz w:val="48"/>
          <w:szCs w:val="48"/>
        </w:rPr>
      </w:pPr>
      <w:r w:rsidRPr="00F25C32">
        <w:rPr>
          <w:rFonts w:ascii="UTM Americana EB" w:hAnsi="UTM Americana EB"/>
          <w:b/>
          <w:bCs/>
          <w:sz w:val="48"/>
          <w:szCs w:val="48"/>
        </w:rPr>
        <w:t xml:space="preserve">   </w:t>
      </w:r>
      <w:r w:rsidR="00CE7D94" w:rsidRPr="00CE7D94">
        <w:rPr>
          <w:rFonts w:ascii="UTM Americana EB" w:hAnsi="UTM Americana EB"/>
          <w:b/>
          <w:bCs/>
          <w:sz w:val="48"/>
          <w:szCs w:val="48"/>
        </w:rPr>
        <w:t xml:space="preserve">   Con nay đều xin sám hối tất cả tội chướng như thế</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Nay xin chư Phật Thế Tôn hãy chứng giám cho con và nhớ tưởng đến con.</w:t>
      </w:r>
    </w:p>
    <w:p w14:paraId="7C4DE07F" w14:textId="7A3DE8FF"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 xml:space="preserve"> </w:t>
      </w:r>
      <w:r w:rsidR="00F25C32" w:rsidRPr="00F25C32">
        <w:rPr>
          <w:rFonts w:ascii="UTM Americana EB" w:hAnsi="UTM Americana EB"/>
          <w:b/>
          <w:bCs/>
          <w:sz w:val="48"/>
          <w:szCs w:val="48"/>
        </w:rPr>
        <w:t xml:space="preserve">  </w:t>
      </w:r>
      <w:r w:rsidRPr="00CE7D94">
        <w:rPr>
          <w:rFonts w:ascii="UTM Americana EB" w:hAnsi="UTM Americana EB"/>
          <w:b/>
          <w:bCs/>
          <w:sz w:val="48"/>
          <w:szCs w:val="48"/>
        </w:rPr>
        <w:t xml:space="preserve"> Như sự hồi hướng của chư Phật quá khứ, hiện tại, cùng vị lai như thế nào, thì sự hồi hướng của con cũng lại như vậy.</w:t>
      </w:r>
    </w:p>
    <w:p w14:paraId="52AA691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Con xin sám hối mọi nghiệp tội</w:t>
      </w:r>
    </w:p>
    <w:p w14:paraId="6E8E620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Hết thảy phúc đức đều tùy hỷ</w:t>
      </w:r>
    </w:p>
    <w:p w14:paraId="6754B6F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Cùng với công đức khuyến thỉnh Phật</w:t>
      </w:r>
    </w:p>
    <w:p w14:paraId="37FBC93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Nguyện sẽ chứng đắc vô thượng trí</w:t>
      </w:r>
    </w:p>
    <w:p w14:paraId="5163389E" w14:textId="77777777" w:rsidR="00CE7D94" w:rsidRPr="00CE7D94" w:rsidRDefault="00CE7D94" w:rsidP="00CE7D94">
      <w:pPr>
        <w:spacing w:line="360" w:lineRule="auto"/>
        <w:jc w:val="both"/>
        <w:rPr>
          <w:rFonts w:ascii="UTM Americana EB" w:hAnsi="UTM Americana EB"/>
          <w:b/>
          <w:bCs/>
          <w:sz w:val="48"/>
          <w:szCs w:val="48"/>
        </w:rPr>
      </w:pPr>
    </w:p>
    <w:p w14:paraId="667FE5F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Quá khứ hiện tại vị lai Phật</w:t>
      </w:r>
    </w:p>
    <w:p w14:paraId="53A6AD3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Là bậc tối thắng trong chúng sinh</w:t>
      </w:r>
    </w:p>
    <w:p w14:paraId="3C4F16E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Công đức vô lượng như biển cả</w:t>
      </w:r>
    </w:p>
    <w:p w14:paraId="412F720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Con nay quy mạng và đảnh lễ</w:t>
      </w:r>
    </w:p>
    <w:p w14:paraId="5436D1B5" w14:textId="77777777" w:rsidR="00CE7D94" w:rsidRPr="00CE7D94" w:rsidRDefault="00CE7D94" w:rsidP="00CE7D94">
      <w:pPr>
        <w:spacing w:line="360" w:lineRule="auto"/>
        <w:jc w:val="both"/>
        <w:rPr>
          <w:rFonts w:ascii="UTM Americana EB" w:hAnsi="UTM Americana EB"/>
          <w:b/>
          <w:bCs/>
          <w:sz w:val="48"/>
          <w:szCs w:val="48"/>
        </w:rPr>
      </w:pPr>
    </w:p>
    <w:p w14:paraId="5617F20E" w14:textId="77777777" w:rsidR="00CE7D94" w:rsidRPr="00F25C32" w:rsidRDefault="00CE7D94" w:rsidP="00CE7D94">
      <w:pPr>
        <w:spacing w:line="360" w:lineRule="auto"/>
        <w:jc w:val="both"/>
        <w:rPr>
          <w:rFonts w:ascii="UTM Americana EB" w:hAnsi="UTM Americana EB"/>
          <w:b/>
          <w:bCs/>
          <w:sz w:val="52"/>
          <w:szCs w:val="48"/>
        </w:rPr>
      </w:pPr>
      <w:r w:rsidRPr="00F25C32">
        <w:rPr>
          <w:rFonts w:ascii="UTM Americana EB" w:hAnsi="UTM Americana EB"/>
          <w:b/>
          <w:bCs/>
          <w:sz w:val="52"/>
          <w:szCs w:val="48"/>
        </w:rPr>
        <w:t xml:space="preserve">(Xưng Niệm Danh Hiệu Của Chư </w:t>
      </w:r>
      <w:r w:rsidRPr="00F25C32">
        <w:rPr>
          <w:rFonts w:ascii="UTM Americana EB" w:hAnsi="UTM Americana EB"/>
          <w:b/>
          <w:bCs/>
          <w:sz w:val="52"/>
          <w:szCs w:val="48"/>
        </w:rPr>
        <w:lastRenderedPageBreak/>
        <w:t>Phật trong kinh Địa Tạng:</w:t>
      </w:r>
    </w:p>
    <w:p w14:paraId="6FADF31A" w14:textId="5AC8F5C6" w:rsidR="00CE7D94" w:rsidRPr="00CE7D94" w:rsidRDefault="00CC015F" w:rsidP="00CE7D94">
      <w:pPr>
        <w:spacing w:line="360" w:lineRule="auto"/>
        <w:jc w:val="both"/>
        <w:rPr>
          <w:rFonts w:ascii="UTM Americana EB" w:hAnsi="UTM Americana EB"/>
          <w:b/>
          <w:bCs/>
          <w:sz w:val="48"/>
          <w:szCs w:val="48"/>
        </w:rPr>
      </w:pPr>
      <w:r w:rsidRPr="00CC015F">
        <w:rPr>
          <w:rFonts w:ascii="UTM Americana EB" w:hAnsi="UTM Americana EB"/>
          <w:b/>
          <w:bCs/>
          <w:sz w:val="48"/>
          <w:szCs w:val="48"/>
        </w:rPr>
        <w:t xml:space="preserve">    </w:t>
      </w:r>
      <w:r w:rsidR="00CE7D94" w:rsidRPr="00CE7D94">
        <w:rPr>
          <w:rFonts w:ascii="UTM Americana EB" w:hAnsi="UTM Americana EB"/>
          <w:b/>
          <w:bCs/>
          <w:sz w:val="48"/>
          <w:szCs w:val="48"/>
        </w:rPr>
        <w:t>Trong danh sách chư Phật b</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n tr</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 xml:space="preserve">n </w:t>
      </w:r>
      <w:r w:rsidR="00CE7D94" w:rsidRPr="00CE7D94">
        <w:rPr>
          <w:rFonts w:ascii="UTM Americana EB" w:hAnsi="UTM Americana EB" w:cs="UTM Americana EB"/>
          <w:b/>
          <w:bCs/>
          <w:sz w:val="48"/>
          <w:szCs w:val="48"/>
        </w:rPr>
        <w:t>đ</w:t>
      </w:r>
      <w:r w:rsidR="00CE7D94" w:rsidRPr="00CE7D94">
        <w:rPr>
          <w:rFonts w:ascii="UTM Americana EB" w:hAnsi="UTM Americana EB"/>
          <w:b/>
          <w:bCs/>
          <w:sz w:val="48"/>
          <w:szCs w:val="48"/>
        </w:rPr>
        <w:t xml:space="preserve">ã </w:t>
      </w:r>
      <w:r w:rsidR="00CE7D94" w:rsidRPr="00CE7D94">
        <w:rPr>
          <w:rFonts w:ascii="UTM Americana EB" w:hAnsi="UTM Americana EB" w:cs="UTM Americana EB"/>
          <w:b/>
          <w:bCs/>
          <w:sz w:val="48"/>
          <w:szCs w:val="48"/>
        </w:rPr>
        <w:t>đươ</w:t>
      </w:r>
      <w:r w:rsidR="00CE7D94" w:rsidRPr="00CE7D94">
        <w:rPr>
          <w:rFonts w:ascii="UTM Americana EB" w:hAnsi="UTM Americana EB"/>
          <w:b/>
          <w:bCs/>
          <w:sz w:val="48"/>
          <w:szCs w:val="48"/>
        </w:rPr>
        <w:t>̣c s</w:t>
      </w:r>
      <w:r w:rsidR="00CE7D94" w:rsidRPr="00CE7D94">
        <w:rPr>
          <w:rFonts w:ascii="UTM Americana EB" w:hAnsi="UTM Americana EB" w:cs="UTM Americana EB"/>
          <w:b/>
          <w:bCs/>
          <w:sz w:val="48"/>
          <w:szCs w:val="48"/>
        </w:rPr>
        <w:t>ă</w:t>
      </w:r>
      <w:r w:rsidR="00CE7D94" w:rsidRPr="00CE7D94">
        <w:rPr>
          <w:rFonts w:ascii="UTM Americana EB" w:hAnsi="UTM Americana EB"/>
          <w:b/>
          <w:bCs/>
          <w:sz w:val="48"/>
          <w:szCs w:val="48"/>
        </w:rPr>
        <w:t>́p s</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́p theo v</w:t>
      </w:r>
      <w:r w:rsidR="00CE7D94" w:rsidRPr="00CE7D94">
        <w:rPr>
          <w:rFonts w:ascii="UTM Americana EB" w:hAnsi="UTM Americana EB" w:cs="UTM Americana EB"/>
          <w:b/>
          <w:bCs/>
          <w:sz w:val="48"/>
          <w:szCs w:val="48"/>
        </w:rPr>
        <w:t>â</w:t>
      </w:r>
      <w:r w:rsidR="00CE7D94" w:rsidRPr="00CE7D94">
        <w:rPr>
          <w:rFonts w:ascii="UTM Americana EB" w:hAnsi="UTM Americana EB"/>
          <w:b/>
          <w:bCs/>
          <w:sz w:val="48"/>
          <w:szCs w:val="48"/>
        </w:rPr>
        <w:t>̀n ch</w:t>
      </w:r>
      <w:r w:rsidR="00CE7D94" w:rsidRPr="00CE7D94">
        <w:rPr>
          <w:rFonts w:ascii="UTM Americana EB" w:hAnsi="UTM Americana EB" w:cs="UTM Americana EB"/>
          <w:b/>
          <w:bCs/>
          <w:sz w:val="48"/>
          <w:szCs w:val="48"/>
        </w:rPr>
        <w:t>ư</w:t>
      </w:r>
      <w:r w:rsidR="00CE7D94" w:rsidRPr="00CE7D94">
        <w:rPr>
          <w:rFonts w:ascii="UTM Americana EB" w:hAnsi="UTM Americana EB"/>
          <w:b/>
          <w:bCs/>
          <w:sz w:val="48"/>
          <w:szCs w:val="48"/>
        </w:rPr>
        <w:t>̃ cái t</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n của các vị Ph</w:t>
      </w:r>
      <w:r w:rsidR="00CE7D94" w:rsidRPr="00CE7D94">
        <w:rPr>
          <w:rFonts w:ascii="UTM Americana EB" w:hAnsi="UTM Americana EB" w:cs="UTM Americana EB"/>
          <w:b/>
          <w:bCs/>
          <w:sz w:val="48"/>
          <w:szCs w:val="48"/>
        </w:rPr>
        <w:t>â</w:t>
      </w:r>
      <w:r w:rsidR="00CE7D94" w:rsidRPr="00CE7D94">
        <w:rPr>
          <w:rFonts w:ascii="UTM Americana EB" w:hAnsi="UTM Americana EB"/>
          <w:b/>
          <w:bCs/>
          <w:sz w:val="48"/>
          <w:szCs w:val="48"/>
        </w:rPr>
        <w:t>̣t và B</w:t>
      </w:r>
      <w:r w:rsidR="00CE7D94" w:rsidRPr="00CE7D94">
        <w:rPr>
          <w:rFonts w:ascii="UTM Americana EB" w:hAnsi="UTM Americana EB" w:cs="UTM Americana EB"/>
          <w:b/>
          <w:bCs/>
          <w:sz w:val="48"/>
          <w:szCs w:val="48"/>
        </w:rPr>
        <w:t>ô</w:t>
      </w:r>
      <w:r w:rsidR="00CE7D94" w:rsidRPr="00CE7D94">
        <w:rPr>
          <w:rFonts w:ascii="UTM Americana EB" w:hAnsi="UTM Americana EB"/>
          <w:b/>
          <w:bCs/>
          <w:sz w:val="48"/>
          <w:szCs w:val="48"/>
        </w:rPr>
        <w:t>̀ Tát th</w:t>
      </w:r>
      <w:r w:rsidR="00CE7D94" w:rsidRPr="00CE7D94">
        <w:rPr>
          <w:rFonts w:ascii="UTM Americana EB" w:hAnsi="UTM Americana EB" w:cs="UTM Americana EB"/>
          <w:b/>
          <w:bCs/>
          <w:sz w:val="48"/>
          <w:szCs w:val="48"/>
        </w:rPr>
        <w:t>ươ</w:t>
      </w:r>
      <w:r w:rsidR="00CE7D94" w:rsidRPr="00CE7D94">
        <w:rPr>
          <w:rFonts w:ascii="UTM Americana EB" w:hAnsi="UTM Americana EB"/>
          <w:b/>
          <w:bCs/>
          <w:sz w:val="48"/>
          <w:szCs w:val="48"/>
        </w:rPr>
        <w:t>̀ng bi</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́t t</w:t>
      </w:r>
      <w:r w:rsidR="00CE7D94" w:rsidRPr="00CE7D94">
        <w:rPr>
          <w:rFonts w:ascii="UTM Americana EB" w:hAnsi="UTM Americana EB" w:cs="UTM Americana EB"/>
          <w:b/>
          <w:bCs/>
          <w:sz w:val="48"/>
          <w:szCs w:val="48"/>
        </w:rPr>
        <w:t>ơ</w:t>
      </w:r>
      <w:r w:rsidR="00CE7D94" w:rsidRPr="00CE7D94">
        <w:rPr>
          <w:rFonts w:ascii="UTM Americana EB" w:hAnsi="UTM Americana EB"/>
          <w:b/>
          <w:bCs/>
          <w:sz w:val="48"/>
          <w:szCs w:val="48"/>
        </w:rPr>
        <w:t>́i nh</w:t>
      </w:r>
      <w:r w:rsidR="00CE7D94" w:rsidRPr="00CE7D94">
        <w:rPr>
          <w:rFonts w:ascii="UTM Americana EB" w:hAnsi="UTM Americana EB" w:cs="UTM Americana EB"/>
          <w:b/>
          <w:bCs/>
          <w:sz w:val="48"/>
          <w:szCs w:val="48"/>
        </w:rPr>
        <w:t>â</w:t>
      </w:r>
      <w:r w:rsidR="00CE7D94" w:rsidRPr="00CE7D94">
        <w:rPr>
          <w:rFonts w:ascii="UTM Americana EB" w:hAnsi="UTM Americana EB"/>
          <w:b/>
          <w:bCs/>
          <w:sz w:val="48"/>
          <w:szCs w:val="48"/>
        </w:rPr>
        <w:t>́t ngoài ra có kinh danh hi</w:t>
      </w:r>
      <w:r w:rsidR="00CE7D94" w:rsidRPr="00CE7D94">
        <w:rPr>
          <w:rFonts w:ascii="UTM Americana EB" w:hAnsi="UTM Americana EB" w:cs="UTM Americana EB"/>
          <w:b/>
          <w:bCs/>
          <w:sz w:val="48"/>
          <w:szCs w:val="48"/>
        </w:rPr>
        <w:t>ê</w:t>
      </w:r>
      <w:r w:rsidR="00CE7D94" w:rsidRPr="00CE7D94">
        <w:rPr>
          <w:rFonts w:ascii="UTM Americana EB" w:hAnsi="UTM Americana EB"/>
          <w:b/>
          <w:bCs/>
          <w:sz w:val="48"/>
          <w:szCs w:val="48"/>
        </w:rPr>
        <w:t>̣u của 10.000 vị Ph</w:t>
      </w:r>
      <w:r w:rsidR="00CE7D94" w:rsidRPr="00CE7D94">
        <w:rPr>
          <w:rFonts w:ascii="UTM Americana EB" w:hAnsi="UTM Americana EB" w:cs="UTM Americana EB"/>
          <w:b/>
          <w:bCs/>
          <w:sz w:val="48"/>
          <w:szCs w:val="48"/>
        </w:rPr>
        <w:t>â</w:t>
      </w:r>
      <w:r w:rsidR="00CE7D94" w:rsidRPr="00CE7D94">
        <w:rPr>
          <w:rFonts w:ascii="UTM Americana EB" w:hAnsi="UTM Americana EB"/>
          <w:b/>
          <w:bCs/>
          <w:sz w:val="48"/>
          <w:szCs w:val="48"/>
        </w:rPr>
        <w:t>̣t.)</w:t>
      </w:r>
    </w:p>
    <w:p w14:paraId="7F541B7C" w14:textId="61B20489" w:rsidR="00CE7D94" w:rsidRDefault="00CE7D94" w:rsidP="00CE7D94">
      <w:pPr>
        <w:spacing w:line="360" w:lineRule="auto"/>
        <w:jc w:val="both"/>
        <w:rPr>
          <w:rFonts w:asciiTheme="minorHAnsi" w:hAnsiTheme="minorHAnsi"/>
          <w:b/>
          <w:bCs/>
          <w:sz w:val="48"/>
          <w:szCs w:val="48"/>
        </w:rPr>
      </w:pPr>
      <w:r w:rsidRPr="00CE7D94">
        <w:rPr>
          <w:rFonts w:ascii="UTM Americana EB" w:hAnsi="UTM Americana EB"/>
          <w:b/>
          <w:bCs/>
          <w:sz w:val="48"/>
          <w:szCs w:val="48"/>
        </w:rPr>
        <w:t xml:space="preserve">                 </w:t>
      </w:r>
    </w:p>
    <w:p w14:paraId="58AF6BBE" w14:textId="77777777" w:rsidR="00CE7D94" w:rsidRPr="00CC015F" w:rsidRDefault="00CE7D94" w:rsidP="00CE7D94">
      <w:pPr>
        <w:spacing w:line="360" w:lineRule="auto"/>
        <w:jc w:val="both"/>
        <w:rPr>
          <w:rFonts w:ascii="UTM Americana EB" w:hAnsi="UTM Americana EB"/>
          <w:b/>
          <w:bCs/>
          <w:sz w:val="52"/>
          <w:szCs w:val="48"/>
        </w:rPr>
      </w:pPr>
      <w:r w:rsidRPr="00CC015F">
        <w:rPr>
          <w:rFonts w:ascii="UTM Americana EB" w:hAnsi="UTM Americana EB"/>
          <w:b/>
          <w:bCs/>
          <w:sz w:val="52"/>
          <w:szCs w:val="48"/>
        </w:rPr>
        <w:t>PHẨM THỨ CHÍN KINH ĐỊA TẠNG</w:t>
      </w:r>
    </w:p>
    <w:p w14:paraId="5CC53010" w14:textId="48E6812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Xưng Niệm Danh Hiệu Của Chư Phật</w:t>
      </w:r>
    </w:p>
    <w:p w14:paraId="63BF1632" w14:textId="77777777" w:rsidR="00CC015F" w:rsidRDefault="00CC015F" w:rsidP="00CE7D94">
      <w:pPr>
        <w:spacing w:line="360" w:lineRule="auto"/>
        <w:jc w:val="both"/>
        <w:rPr>
          <w:rFonts w:asciiTheme="minorHAnsi" w:hAnsiTheme="minorHAnsi"/>
          <w:b/>
          <w:bCs/>
          <w:sz w:val="48"/>
          <w:szCs w:val="48"/>
        </w:rPr>
      </w:pPr>
      <w:r w:rsidRPr="00CC015F">
        <w:rPr>
          <w:rFonts w:ascii="UTM Americana EB" w:hAnsi="UTM Americana EB"/>
          <w:b/>
          <w:bCs/>
          <w:sz w:val="48"/>
          <w:szCs w:val="48"/>
        </w:rPr>
        <w:t xml:space="preserve">    </w:t>
      </w:r>
    </w:p>
    <w:p w14:paraId="13D1C010" w14:textId="15DF659F" w:rsidR="00CE7D94" w:rsidRPr="00CE7D94" w:rsidRDefault="00CC015F" w:rsidP="00CE7D94">
      <w:pPr>
        <w:spacing w:line="360" w:lineRule="auto"/>
        <w:jc w:val="both"/>
        <w:rPr>
          <w:rFonts w:ascii="UTM Americana EB" w:hAnsi="UTM Americana EB"/>
          <w:b/>
          <w:bCs/>
          <w:sz w:val="48"/>
          <w:szCs w:val="48"/>
        </w:rPr>
      </w:pPr>
      <w:r w:rsidRPr="00CC015F">
        <w:rPr>
          <w:rFonts w:asciiTheme="minorHAnsi" w:hAnsiTheme="minorHAnsi"/>
          <w:b/>
          <w:bCs/>
          <w:sz w:val="48"/>
          <w:szCs w:val="48"/>
        </w:rPr>
        <w:t xml:space="preserve">      </w:t>
      </w:r>
      <w:r w:rsidR="00CE7D94" w:rsidRPr="00CE7D94">
        <w:rPr>
          <w:rFonts w:ascii="UTM Americana EB" w:hAnsi="UTM Americana EB"/>
          <w:b/>
          <w:bCs/>
          <w:sz w:val="48"/>
          <w:szCs w:val="48"/>
        </w:rPr>
        <w:t xml:space="preserve">Lúc bấy giờ, Đại Bồ Tát Địa Tạng liền bạch với Đức Phật rằng: “Quy mạng Đức Thế Tôn, con xin vì chúng sinh, ở trong các đời sau, nói rõ sự lợi ích, khiến cho các chúng sinh, giữa </w:t>
      </w:r>
      <w:r w:rsidR="00CE7D94" w:rsidRPr="00CE7D94">
        <w:rPr>
          <w:rFonts w:ascii="UTM Americana EB" w:hAnsi="UTM Americana EB"/>
          <w:b/>
          <w:bCs/>
          <w:sz w:val="48"/>
          <w:szCs w:val="48"/>
        </w:rPr>
        <w:lastRenderedPageBreak/>
        <w:t>đường hiểm sinh tử, biết được lợi ích đó, để phát tâm làm lành”.</w:t>
      </w:r>
    </w:p>
    <w:p w14:paraId="70C1EF04" w14:textId="24A8D4E1" w:rsidR="00CE7D94" w:rsidRPr="00CE7D94" w:rsidRDefault="00D20418" w:rsidP="00CE7D94">
      <w:pPr>
        <w:spacing w:line="360" w:lineRule="auto"/>
        <w:jc w:val="both"/>
        <w:rPr>
          <w:rFonts w:ascii="UTM Americana EB" w:hAnsi="UTM Americana EB"/>
          <w:b/>
          <w:bCs/>
          <w:sz w:val="48"/>
          <w:szCs w:val="48"/>
        </w:rPr>
      </w:pPr>
      <w:r w:rsidRPr="00D20418">
        <w:rPr>
          <w:rFonts w:ascii="UTM Americana EB" w:hAnsi="UTM Americana EB"/>
          <w:b/>
          <w:bCs/>
          <w:sz w:val="48"/>
          <w:szCs w:val="48"/>
        </w:rPr>
        <w:t xml:space="preserve">    </w:t>
      </w:r>
      <w:r w:rsidR="00CE7D94" w:rsidRPr="00CE7D94">
        <w:rPr>
          <w:rFonts w:ascii="UTM Americana EB" w:hAnsi="UTM Americana EB"/>
          <w:b/>
          <w:bCs/>
          <w:sz w:val="48"/>
          <w:szCs w:val="48"/>
        </w:rPr>
        <w:t>Đức Phật liền bảo rằng: “Nay Ông lại phát tâm, đại từ và đại bi, muốn cứu độ hết thảy, chúng sinh đang khổ não, thì nay chính đúng thời, Ông nên sớm nói ra</w:t>
      </w:r>
      <w:r w:rsidR="00CB0D86">
        <w:rPr>
          <w:rFonts w:ascii="UTM Americana EB" w:hAnsi="UTM Americana EB"/>
          <w:b/>
          <w:bCs/>
          <w:sz w:val="48"/>
          <w:szCs w:val="48"/>
        </w:rPr>
        <w:t xml:space="preserve">. </w:t>
      </w:r>
      <w:r w:rsidR="00CE7D94" w:rsidRPr="00CE7D94">
        <w:rPr>
          <w:rFonts w:ascii="UTM Americana EB" w:hAnsi="UTM Americana EB"/>
          <w:b/>
          <w:bCs/>
          <w:sz w:val="48"/>
          <w:szCs w:val="48"/>
        </w:rPr>
        <w:t>Nếu Ông mà làm được, hết những bản nguyện ấy, thì hôm nay Như Lai, có vào Bát Niết Bàn, cũng chẳng phải lo cho, những chúng sinh đó nữa”.</w:t>
      </w:r>
    </w:p>
    <w:p w14:paraId="5AFB580D" w14:textId="04297714" w:rsidR="00CE7D94" w:rsidRPr="00CE7D94" w:rsidRDefault="00D20418" w:rsidP="00CE7D94">
      <w:pPr>
        <w:spacing w:line="360" w:lineRule="auto"/>
        <w:jc w:val="both"/>
        <w:rPr>
          <w:rFonts w:ascii="UTM Americana EB" w:hAnsi="UTM Americana EB"/>
          <w:b/>
          <w:bCs/>
          <w:sz w:val="48"/>
          <w:szCs w:val="48"/>
        </w:rPr>
      </w:pPr>
      <w:r w:rsidRPr="00D20418">
        <w:rPr>
          <w:rFonts w:ascii="UTM Americana EB" w:hAnsi="UTM Americana EB"/>
          <w:b/>
          <w:bCs/>
          <w:sz w:val="48"/>
          <w:szCs w:val="48"/>
        </w:rPr>
        <w:t xml:space="preserve">     </w:t>
      </w:r>
      <w:r w:rsidR="00CE7D94" w:rsidRPr="00CE7D94">
        <w:rPr>
          <w:rFonts w:ascii="UTM Americana EB" w:hAnsi="UTM Americana EB"/>
          <w:b/>
          <w:bCs/>
          <w:sz w:val="48"/>
          <w:szCs w:val="48"/>
        </w:rPr>
        <w:t xml:space="preserve">Ngay bấy giờ, Bồ Tát Địa Tạng liền bạch với Đức Phật rằng: “Quy mạng Đức Thế Tôn, ở về đời xa xưa, trải qua nghìn muôn ức, nhiều A tăng </w:t>
      </w:r>
      <w:r w:rsidR="00CE7D94" w:rsidRPr="00CE7D94">
        <w:rPr>
          <w:rFonts w:ascii="UTM Americana EB" w:hAnsi="UTM Americana EB"/>
          <w:b/>
          <w:bCs/>
          <w:sz w:val="48"/>
          <w:szCs w:val="48"/>
        </w:rPr>
        <w:lastRenderedPageBreak/>
        <w:t>kì kiếp, có Đức Phật hiệu là, Vô Biên Thân Như Lai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Ở trong thời kì đó, nếu có chúng sinh nào, được nghe thấy danh hiệu, của Đức Như Lai đó, tạm sinh lòng cung kính, thì nghiệp chướng liền tiêu, thoát được các khổ đau, bốn mươi kiếp sinh tử</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Huống chi lại tô vẽ, sơn, tạc hình tượng Phật, và chiêm bái cúng dàng, tán thán đọc tụng Kinh, thì người ấy được phúc, chẳng thể nghĩ bàn được”.</w:t>
      </w:r>
    </w:p>
    <w:p w14:paraId="776DBE44"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 xml:space="preserve">Lại từ hằng hà sa, kiếp số lâu về trước, có Đức Phật ra đời, rộng độ các chúng sinh, hiệu Bảo Thắng Như Lai, nếu có người đàn ông, hay người đàn </w:t>
      </w:r>
      <w:r w:rsidRPr="00CE7D94">
        <w:rPr>
          <w:rFonts w:ascii="UTM Americana EB" w:hAnsi="UTM Americana EB"/>
          <w:b/>
          <w:bCs/>
          <w:sz w:val="48"/>
          <w:szCs w:val="48"/>
        </w:rPr>
        <w:lastRenderedPageBreak/>
        <w:t>bà nào, được nghe thấy danh hiệu, của Đức Như Lai đó, dù chỉ trong thời gian, khoảng bằng gảy móng tay, phát tâm lành quy y, cho đến khi thành Phật, không còn bị thoái chuyển, thẳng đến đạo Bồ Đề.</w:t>
      </w:r>
    </w:p>
    <w:p w14:paraId="482924D9"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Lại còn có Đức Phật, xuất hiện ở trong đời, hiệu là Ba Đầu Ma Thắng Như Lai, nếu có người đàn ông, hay người đàn bà nào, được nghe thấy danh hiệu, của Đức Như Lai đó, dù chỉ là một lần, thoảng qua tai rồi quên, người đó được công đức, nghìn lần sinh lên trời, huống chi lại dốc lòng, trì danh Đức Phật đó.</w:t>
      </w:r>
    </w:p>
    <w:p w14:paraId="6D777345"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lastRenderedPageBreak/>
        <w:t>Lại từ hằng hà sa, A tăng kì kiếp trước, chẳng thể nghĩ nghì được, có Đức Phật ra đời, hiệu Ngài là Sư Tử Hống Như Lai, nếu có người đàn ông, hay người đàn bà nào, được nghe thấy danh hiệu, của Đức Như Lai ấy, mà dốc lòng quy y, tu tập theo Chính Pháp, thì người ấy sẽ được, vô lượng các Đức Phật, khắp trong mười phương cõi, xoa đầu thụ ký cho, thẳng tiến chẳng thoái lui, đều chứng được Bồ Đề.</w:t>
      </w:r>
    </w:p>
    <w:p w14:paraId="1A8E0120"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 xml:space="preserve">Lại ở về đời xưa, có Đức Phật xuất thế, hiệu Ngài là Câu Lưu Tôn Phật, nếu có người đàn ông, hay người đàn </w:t>
      </w:r>
      <w:r w:rsidRPr="00CE7D94">
        <w:rPr>
          <w:rFonts w:ascii="UTM Americana EB" w:hAnsi="UTM Americana EB"/>
          <w:b/>
          <w:bCs/>
          <w:sz w:val="48"/>
          <w:szCs w:val="48"/>
        </w:rPr>
        <w:lastRenderedPageBreak/>
        <w:t>bà nào, được nghe thấy danh hiệu, của Đức Như Lai ấy, mà dốc lòng chiêm bái, cung kính và cúng dàng, thì trong đời Hiền kiếp của một nghìn Đức Phật, người ấy được công đức, sinh làm Đại Phạm Vương, và được thụ ký cho, đạo Vô Thượng Bồ Đề.</w:t>
      </w:r>
    </w:p>
    <w:p w14:paraId="54CDE13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Lại một đời xa xưa, có Đức Phật xuất thế, hiệu Ngài là Tỳ Bà Thi Như Lai, nếu có người đàn ông, hay người đàn bà nào, được nghe thấy danh hiệu, của Đức Như Lai đó, thì ở đời sau này, mãi mãi xa đường ác, thường sinh trong Trời Người, hưởng các sự vui vẻ.</w:t>
      </w:r>
    </w:p>
    <w:p w14:paraId="79451A52"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lastRenderedPageBreak/>
        <w:t>Lại từ hằng hà sa, A tăng kì kiếp trước, có Đức Phật xuất thế, tên hiệu Đức Phật đó, là Đa Bảo Như Lai, nếu có người đàn ông, hay người đàn bà nào, được nghe thấy danh hiệu, của Đức Như Lai đó, nhất định sẽ chẳng còn, đọa vào đường ác nữa, thường hóa sinh cõi Trời, hưởng sự vui vô cùng.</w:t>
      </w:r>
    </w:p>
    <w:p w14:paraId="6B0FAFDA"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 xml:space="preserve">Lại một đời xa xưa, có Đức Phật xuất thế, hiệu Ngài là Bảo Tướng Như Lai, nếu có người đàn ông, hay người đàn bà nào, được nghe thấy danh hiệu, của Đức Như Lai đó, sinh tâm đại hoan hỉ, cung kính mà cúng dàng, </w:t>
      </w:r>
      <w:r w:rsidRPr="00CE7D94">
        <w:rPr>
          <w:rFonts w:ascii="UTM Americana EB" w:hAnsi="UTM Americana EB"/>
          <w:b/>
          <w:bCs/>
          <w:sz w:val="48"/>
          <w:szCs w:val="48"/>
        </w:rPr>
        <w:lastRenderedPageBreak/>
        <w:t>người ấy chẳng bao lâu, sẽ xuất gia tu đạo, chứng quả A La Hán, và tiến tới Bồ Đề.</w:t>
      </w:r>
    </w:p>
    <w:p w14:paraId="53DA25F8"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Lại từ hằng hà sa, A tăng kì kiếp trước, có Đức Phật xuất thế, tên hiệu Đức Phật đó là Ca Sa Tràng Như Lai, nếu có người đàn ông, hay người đàn bà nào, được nghe thấy danh hiệu, của Đức Như Lai đó, sẽ thoát được sinh tử, cả một trăm đại kiếp.</w:t>
      </w:r>
    </w:p>
    <w:p w14:paraId="72EF8AF5" w14:textId="77777777" w:rsidR="00CE7D94" w:rsidRPr="00CE7D94" w:rsidRDefault="00CE7D94" w:rsidP="00D20418">
      <w:pPr>
        <w:spacing w:line="360" w:lineRule="auto"/>
        <w:ind w:firstLine="720"/>
        <w:jc w:val="both"/>
        <w:rPr>
          <w:rFonts w:ascii="UTM Americana EB" w:hAnsi="UTM Americana EB"/>
          <w:b/>
          <w:bCs/>
          <w:sz w:val="48"/>
          <w:szCs w:val="48"/>
        </w:rPr>
      </w:pPr>
      <w:r w:rsidRPr="00CE7D94">
        <w:rPr>
          <w:rFonts w:ascii="UTM Americana EB" w:hAnsi="UTM Americana EB"/>
          <w:b/>
          <w:bCs/>
          <w:sz w:val="48"/>
          <w:szCs w:val="48"/>
        </w:rPr>
        <w:t xml:space="preserve">Lại một đời xa xưa, có Đức Phật xuất thế, hiệu là Đại Thông Sơn Vương Như Lai, nếu có người đàn ông, hay người đàn bà nào, được nghe thấy danh hiệu, của Đức Như </w:t>
      </w:r>
      <w:r w:rsidRPr="00CE7D94">
        <w:rPr>
          <w:rFonts w:ascii="UTM Americana EB" w:hAnsi="UTM Americana EB"/>
          <w:b/>
          <w:bCs/>
          <w:sz w:val="48"/>
          <w:szCs w:val="48"/>
        </w:rPr>
        <w:lastRenderedPageBreak/>
        <w:t>Lai đó, thì người ấy sẽ được, gặp hằng sa chư Phật, được các Đức Phật đó, thuyết pháp yếu cho nghe, chẳng bao lâu sẽ chứng, thành Vô Thượng Bồ Đề.</w:t>
      </w:r>
    </w:p>
    <w:p w14:paraId="6AB2E079" w14:textId="72500B6E" w:rsidR="00CE7D94" w:rsidRPr="00CE7D94" w:rsidRDefault="008D4609" w:rsidP="00CE7D94">
      <w:pPr>
        <w:spacing w:line="360" w:lineRule="auto"/>
        <w:jc w:val="both"/>
        <w:rPr>
          <w:rFonts w:ascii="UTM Americana EB" w:hAnsi="UTM Americana EB"/>
          <w:b/>
          <w:bCs/>
          <w:sz w:val="48"/>
          <w:szCs w:val="48"/>
        </w:rPr>
      </w:pPr>
      <w:r w:rsidRPr="008D4609">
        <w:rPr>
          <w:rFonts w:ascii="UTM Americana EB" w:hAnsi="UTM Americana EB"/>
          <w:b/>
          <w:bCs/>
          <w:sz w:val="48"/>
          <w:szCs w:val="48"/>
        </w:rPr>
        <w:t xml:space="preserve">    </w:t>
      </w:r>
      <w:r w:rsidR="00CE7D94" w:rsidRPr="00CE7D94">
        <w:rPr>
          <w:rFonts w:ascii="UTM Americana EB" w:hAnsi="UTM Americana EB"/>
          <w:b/>
          <w:bCs/>
          <w:sz w:val="48"/>
          <w:szCs w:val="48"/>
        </w:rPr>
        <w:t xml:space="preserve">Lại về đời xa xưa, còn có các Đức Phật, xuất hiện ở nơi đời, rộng độ các chúng sinh, thẳng đưa về bờ giác, những Đức Phật đó như: Đức Tịnh Nguyệt Như Lai, Đức Sơn Vương Như Lai, Đức Trí Thắng Như Lai, Đức Tịnh Danh Vương Phật, Đức Trí Thành Tựu Phật, Đức Vô Thượng Như Lai, Đức Diệu Thanh Như Lai, Đức Mãn Nguyệt Như Lai, Đức Nguyệt Diện </w:t>
      </w:r>
      <w:r w:rsidR="00CE7D94" w:rsidRPr="00CE7D94">
        <w:rPr>
          <w:rFonts w:ascii="UTM Americana EB" w:hAnsi="UTM Americana EB"/>
          <w:b/>
          <w:bCs/>
          <w:sz w:val="48"/>
          <w:szCs w:val="48"/>
        </w:rPr>
        <w:lastRenderedPageBreak/>
        <w:t>Như Lai..</w:t>
      </w:r>
      <w:r w:rsidR="00CB0D86">
        <w:rPr>
          <w:rFonts w:ascii="UTM Americana EB" w:hAnsi="UTM Americana EB"/>
          <w:b/>
          <w:bCs/>
          <w:sz w:val="48"/>
          <w:szCs w:val="48"/>
        </w:rPr>
        <w:t xml:space="preserve">. </w:t>
      </w:r>
      <w:r w:rsidR="00CE7D94" w:rsidRPr="00CE7D94">
        <w:rPr>
          <w:rFonts w:ascii="UTM Americana EB" w:hAnsi="UTM Americana EB"/>
          <w:b/>
          <w:bCs/>
          <w:sz w:val="48"/>
          <w:szCs w:val="48"/>
        </w:rPr>
        <w:t>các Đức Phật như thế, nhiều vô lượng vô biên, rộng độ các chúng sinh, đều khiến cho thoát khổ, nếu có người đàn ông, hay người đàn bà nào, chỉ niệm một danh hiệu, của các Đức Phật ấy, thì được các công đức, nhiều chẳng thể nghĩ bàn, huống chi niệm danh hiệu, của các Đức Phật đó, khi sinh hoặc khi tử, đều được lợi ích lớn, mãi mãi chẳng bị đọa, vào ba đường ác nữa.</w:t>
      </w:r>
    </w:p>
    <w:p w14:paraId="6B5A6B61" w14:textId="5221C3D0" w:rsidR="00CE7D94" w:rsidRPr="00CE7D94" w:rsidRDefault="008D4609" w:rsidP="00CE7D94">
      <w:pPr>
        <w:spacing w:line="360" w:lineRule="auto"/>
        <w:jc w:val="both"/>
        <w:rPr>
          <w:rFonts w:ascii="UTM Americana EB" w:hAnsi="UTM Americana EB"/>
          <w:b/>
          <w:bCs/>
          <w:sz w:val="48"/>
          <w:szCs w:val="48"/>
        </w:rPr>
      </w:pPr>
      <w:r w:rsidRPr="008D4609">
        <w:rPr>
          <w:rFonts w:ascii="UTM Americana EB" w:hAnsi="UTM Americana EB"/>
          <w:b/>
          <w:bCs/>
          <w:sz w:val="48"/>
          <w:szCs w:val="48"/>
        </w:rPr>
        <w:t xml:space="preserve">    </w:t>
      </w:r>
      <w:r w:rsidR="00CE7D94" w:rsidRPr="00CE7D94">
        <w:rPr>
          <w:rFonts w:ascii="UTM Americana EB" w:hAnsi="UTM Americana EB"/>
          <w:b/>
          <w:bCs/>
          <w:sz w:val="48"/>
          <w:szCs w:val="48"/>
        </w:rPr>
        <w:t xml:space="preserve">Ở trong cõi thế gian, nếu có người đàn ông, hay người đàn bà nào, tới khi sắp mệnh chung, được họ hàng người thân, cất cao lời niệm Phật, khi </w:t>
      </w:r>
      <w:r w:rsidR="00CE7D94" w:rsidRPr="00CE7D94">
        <w:rPr>
          <w:rFonts w:ascii="UTM Americana EB" w:hAnsi="UTM Americana EB"/>
          <w:b/>
          <w:bCs/>
          <w:sz w:val="48"/>
          <w:szCs w:val="48"/>
        </w:rPr>
        <w:lastRenderedPageBreak/>
        <w:t>ấy người chết đi, trừ năm tội Vô Gián, còn các tội khổ khác, thảy đều được tiêu trừ, thác sinh về cõi lành</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Tuy tội Vô Gián kia, rất sâu và rất nặng, dù trải muôn ức kiếp, không thể tiêu thoát được, nhưng người tội ác kia, được người khác niệm Phật, rồi đem hồi hướng cho, dần dần sẽ bớt khổ</w:t>
      </w:r>
      <w:r w:rsidR="00CB0D86">
        <w:rPr>
          <w:rFonts w:ascii="UTM Americana EB" w:hAnsi="UTM Americana EB"/>
          <w:b/>
          <w:bCs/>
          <w:sz w:val="48"/>
          <w:szCs w:val="48"/>
        </w:rPr>
        <w:t xml:space="preserve">. </w:t>
      </w:r>
      <w:r w:rsidR="00CE7D94" w:rsidRPr="00CE7D94">
        <w:rPr>
          <w:rFonts w:ascii="UTM Americana EB" w:hAnsi="UTM Americana EB"/>
          <w:b/>
          <w:bCs/>
          <w:sz w:val="48"/>
          <w:szCs w:val="48"/>
        </w:rPr>
        <w:t>Huống chi có người nào, tự mình xưng hiệu Phật, sẽ được công đức lớn, tiêu vô lượng ác nghiệp.</w:t>
      </w:r>
    </w:p>
    <w:p w14:paraId="129A555A"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1</w:t>
      </w:r>
      <w:r>
        <w:rPr>
          <w:rFonts w:ascii="UTM Americana EB" w:hAnsi="UTM Americana EB"/>
          <w:b/>
          <w:bCs/>
          <w:sz w:val="48"/>
          <w:szCs w:val="48"/>
        </w:rPr>
        <w:t xml:space="preserve">. </w:t>
      </w:r>
      <w:r w:rsidRPr="00CE7D94">
        <w:rPr>
          <w:rFonts w:ascii="UTM Americana EB" w:hAnsi="UTM Americana EB"/>
          <w:b/>
          <w:bCs/>
          <w:sz w:val="48"/>
          <w:szCs w:val="48"/>
        </w:rPr>
        <w:t xml:space="preserve">Thần chú trong kinh NGỌN ĐÈN LÀM SÁNG TỎ MỌI ĐIỀU </w:t>
      </w:r>
      <w:r w:rsidRPr="00CE7D94">
        <w:rPr>
          <w:rFonts w:cs="Times New Roman"/>
          <w:b/>
          <w:bCs/>
          <w:sz w:val="48"/>
          <w:szCs w:val="48"/>
        </w:rPr>
        <w:t>–</w:t>
      </w:r>
    </w:p>
    <w:p w14:paraId="45C9228E"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SỰ TIÊN TRI VỀ CÁC ĐIỀU SẮP ĐẾN:</w:t>
      </w:r>
    </w:p>
    <w:p w14:paraId="503F78A7"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Emaho Penno Penno Soha</w:t>
      </w:r>
      <w:r>
        <w:rPr>
          <w:rFonts w:ascii="UTM Americana EB" w:hAnsi="UTM Americana EB"/>
          <w:b/>
          <w:bCs/>
          <w:sz w:val="48"/>
          <w:szCs w:val="48"/>
        </w:rPr>
        <w:t xml:space="preserve">. </w:t>
      </w:r>
    </w:p>
    <w:p w14:paraId="2E047B0E"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(7 lần)</w:t>
      </w:r>
    </w:p>
    <w:p w14:paraId="7CF1A07F"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2</w:t>
      </w:r>
      <w:r>
        <w:rPr>
          <w:rFonts w:ascii="UTM Americana EB" w:hAnsi="UTM Americana EB"/>
          <w:b/>
          <w:bCs/>
          <w:sz w:val="48"/>
          <w:szCs w:val="48"/>
        </w:rPr>
        <w:t xml:space="preserve">. </w:t>
      </w:r>
      <w:r w:rsidRPr="00CE7D94">
        <w:rPr>
          <w:rFonts w:ascii="UTM Americana EB" w:hAnsi="UTM Americana EB"/>
          <w:b/>
          <w:bCs/>
          <w:sz w:val="48"/>
          <w:szCs w:val="48"/>
        </w:rPr>
        <w:t xml:space="preserve">CHÚ TĂNG TRƯỞNG CÔNG ĐỨC </w:t>
      </w:r>
      <w:r w:rsidRPr="00CE7D94">
        <w:rPr>
          <w:rFonts w:cs="Times New Roman"/>
          <w:b/>
          <w:bCs/>
          <w:sz w:val="48"/>
          <w:szCs w:val="48"/>
        </w:rPr>
        <w:t>–</w:t>
      </w:r>
      <w:r w:rsidRPr="00CE7D94">
        <w:rPr>
          <w:rFonts w:ascii="UTM Americana EB" w:hAnsi="UTM Americana EB"/>
          <w:b/>
          <w:bCs/>
          <w:sz w:val="48"/>
          <w:szCs w:val="48"/>
        </w:rPr>
        <w:t xml:space="preserve"> Mantra to Increase Virtue:</w:t>
      </w:r>
    </w:p>
    <w:p w14:paraId="5CA7353A" w14:textId="77777777" w:rsidR="00DA1D2B" w:rsidRPr="00CE7D94" w:rsidRDefault="00DA1D2B" w:rsidP="00DA1D2B">
      <w:pPr>
        <w:spacing w:line="360" w:lineRule="auto"/>
        <w:rPr>
          <w:rFonts w:ascii="UTM Americana EB" w:hAnsi="UTM Americana EB"/>
          <w:b/>
          <w:bCs/>
          <w:sz w:val="48"/>
          <w:szCs w:val="48"/>
        </w:rPr>
      </w:pPr>
      <w:r w:rsidRPr="00CE7D94">
        <w:rPr>
          <w:rFonts w:ascii="UTM Americana EB" w:hAnsi="UTM Americana EB"/>
          <w:b/>
          <w:bCs/>
          <w:sz w:val="48"/>
          <w:szCs w:val="48"/>
        </w:rPr>
        <w:t>OM SAMBHARA SAMBHARA BIMANA SARA MAHA DZAWA HUM /</w:t>
      </w:r>
      <w:r>
        <w:rPr>
          <w:rFonts w:ascii="UTM Americana EB" w:hAnsi="UTM Americana EB"/>
          <w:b/>
          <w:bCs/>
          <w:sz w:val="48"/>
          <w:szCs w:val="48"/>
          <w:lang w:val="en-US"/>
        </w:rPr>
        <w:t xml:space="preserve"> </w:t>
      </w:r>
      <w:r w:rsidRPr="00CE7D94">
        <w:rPr>
          <w:rFonts w:ascii="UTM Americana EB" w:hAnsi="UTM Americana EB"/>
          <w:b/>
          <w:bCs/>
          <w:sz w:val="48"/>
          <w:szCs w:val="48"/>
        </w:rPr>
        <w:t>OM SMARA SMARA BIMANA SKARA MAHA DZAWA HUM</w:t>
      </w:r>
      <w:r>
        <w:rPr>
          <w:rFonts w:ascii="UTM Americana EB" w:hAnsi="UTM Americana EB"/>
          <w:b/>
          <w:bCs/>
          <w:sz w:val="48"/>
          <w:szCs w:val="48"/>
        </w:rPr>
        <w:t xml:space="preserve">. </w:t>
      </w:r>
      <w:r w:rsidRPr="00CE7D94">
        <w:rPr>
          <w:rFonts w:ascii="UTM Americana EB" w:hAnsi="UTM Americana EB"/>
          <w:b/>
          <w:bCs/>
          <w:sz w:val="48"/>
          <w:szCs w:val="48"/>
        </w:rPr>
        <w:t xml:space="preserve"> (7 lần)</w:t>
      </w:r>
    </w:p>
    <w:p w14:paraId="15B1CD1C"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Minh chú này giúp công đức có được từ thân khẩu ý trong ngày tăng 100,000 lần, theo Kinh Bánh Xe Hồi Hướng Viên Mãn [Sutra of the Wheel of Complete Dedication]</w:t>
      </w:r>
    </w:p>
    <w:p w14:paraId="6116793F" w14:textId="77777777" w:rsidR="00DA1D2B" w:rsidRPr="00CE7D94" w:rsidRDefault="00DA1D2B" w:rsidP="00DA1D2B">
      <w:pPr>
        <w:spacing w:line="360" w:lineRule="auto"/>
        <w:jc w:val="both"/>
        <w:rPr>
          <w:rFonts w:ascii="UTM Americana EB" w:hAnsi="UTM Americana EB"/>
          <w:b/>
          <w:bCs/>
          <w:sz w:val="48"/>
          <w:szCs w:val="48"/>
        </w:rPr>
      </w:pPr>
    </w:p>
    <w:p w14:paraId="36364A11"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3</w:t>
      </w:r>
      <w:r>
        <w:rPr>
          <w:rFonts w:ascii="UTM Americana EB" w:hAnsi="UTM Americana EB"/>
          <w:b/>
          <w:bCs/>
          <w:sz w:val="48"/>
          <w:szCs w:val="48"/>
        </w:rPr>
        <w:t xml:space="preserve">. </w:t>
      </w:r>
      <w:r w:rsidRPr="00CE7D94">
        <w:rPr>
          <w:rFonts w:ascii="UTM Americana EB" w:hAnsi="UTM Americana EB"/>
          <w:b/>
          <w:bCs/>
          <w:sz w:val="48"/>
          <w:szCs w:val="48"/>
        </w:rPr>
        <w:t>CHÚ GIA TRÌ TRÀNG HẠT [Mantra for Blessing the Mala]:</w:t>
      </w:r>
    </w:p>
    <w:p w14:paraId="5BC44265"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OM RUTSIRA MANI PRAWARTAYA HUM</w:t>
      </w:r>
      <w:r>
        <w:rPr>
          <w:rFonts w:ascii="UTM Americana EB" w:hAnsi="UTM Americana EB"/>
          <w:b/>
          <w:bCs/>
          <w:sz w:val="48"/>
          <w:szCs w:val="48"/>
        </w:rPr>
        <w:t xml:space="preserve">. </w:t>
      </w:r>
      <w:r w:rsidRPr="00CE7D94">
        <w:rPr>
          <w:rFonts w:ascii="UTM Americana EB" w:hAnsi="UTM Americana EB"/>
          <w:b/>
          <w:bCs/>
          <w:sz w:val="48"/>
          <w:szCs w:val="48"/>
        </w:rPr>
        <w:t xml:space="preserve"> (7 lần)</w:t>
      </w:r>
    </w:p>
    <w:p w14:paraId="1333FCD4"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4</w:t>
      </w:r>
      <w:r>
        <w:rPr>
          <w:rFonts w:ascii="UTM Americana EB" w:hAnsi="UTM Americana EB"/>
          <w:b/>
          <w:bCs/>
          <w:sz w:val="48"/>
          <w:szCs w:val="48"/>
        </w:rPr>
        <w:t xml:space="preserve">. </w:t>
      </w:r>
      <w:r w:rsidRPr="00CE7D94">
        <w:rPr>
          <w:rFonts w:ascii="UTM Americana EB" w:hAnsi="UTM Americana EB"/>
          <w:b/>
          <w:bCs/>
          <w:sz w:val="48"/>
          <w:szCs w:val="48"/>
        </w:rPr>
        <w:t xml:space="preserve">CHÚ GIA TRÌ BÀN CHÂN </w:t>
      </w:r>
      <w:r w:rsidRPr="00CE7D94">
        <w:rPr>
          <w:rFonts w:cs="Times New Roman"/>
          <w:b/>
          <w:bCs/>
          <w:sz w:val="48"/>
          <w:szCs w:val="48"/>
        </w:rPr>
        <w:t>–</w:t>
      </w:r>
      <w:r w:rsidRPr="00CE7D94">
        <w:rPr>
          <w:rFonts w:ascii="UTM Americana EB" w:hAnsi="UTM Americana EB"/>
          <w:b/>
          <w:bCs/>
          <w:sz w:val="48"/>
          <w:szCs w:val="48"/>
        </w:rPr>
        <w:t xml:space="preserve"> Mantra to Bless the Feet:</w:t>
      </w:r>
    </w:p>
    <w:p w14:paraId="4C770637"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Tụng chú này bảy lần rồi nhổ nước miếng lên gót chân của mình.</w:t>
      </w:r>
    </w:p>
    <w:p w14:paraId="0D364479"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Khế Kinh dạy rằng làm như vậy,</w:t>
      </w:r>
      <w:r w:rsidRPr="00445C87">
        <w:rPr>
          <w:rFonts w:ascii="UTM Americana EB" w:hAnsi="UTM Americana EB"/>
          <w:b/>
          <w:bCs/>
          <w:sz w:val="48"/>
          <w:szCs w:val="48"/>
        </w:rPr>
        <w:t xml:space="preserve"> </w:t>
      </w:r>
      <w:r w:rsidRPr="00CE7D94">
        <w:rPr>
          <w:rFonts w:ascii="UTM Americana EB" w:hAnsi="UTM Americana EB"/>
          <w:b/>
          <w:bCs/>
          <w:sz w:val="48"/>
          <w:szCs w:val="48"/>
        </w:rPr>
        <w:t>sâu bọ côn trùng chết dưới chân mình sẽ được sinh vào cõi trời Tam Thập Tam.</w:t>
      </w:r>
    </w:p>
    <w:p w14:paraId="75ED9D49"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O</w:t>
      </w:r>
      <w:r w:rsidRPr="00CE7D94">
        <w:rPr>
          <w:rFonts w:ascii="Cambria" w:hAnsi="Cambria" w:cs="Cambria"/>
          <w:b/>
          <w:bCs/>
          <w:sz w:val="48"/>
          <w:szCs w:val="48"/>
        </w:rPr>
        <w:t>Ṃ</w:t>
      </w:r>
      <w:r w:rsidRPr="00CE7D94">
        <w:rPr>
          <w:rFonts w:ascii="UTM Americana EB" w:hAnsi="UTM Americana EB"/>
          <w:b/>
          <w:bCs/>
          <w:sz w:val="48"/>
          <w:szCs w:val="48"/>
        </w:rPr>
        <w:t xml:space="preserve"> KHRETSA RAGHANA HUM HRI SWAHA</w:t>
      </w:r>
      <w:r>
        <w:rPr>
          <w:rFonts w:ascii="UTM Americana EB" w:hAnsi="UTM Americana EB"/>
          <w:b/>
          <w:bCs/>
          <w:sz w:val="48"/>
          <w:szCs w:val="48"/>
        </w:rPr>
        <w:t xml:space="preserve">. </w:t>
      </w:r>
      <w:r w:rsidRPr="00CE7D94">
        <w:rPr>
          <w:rFonts w:ascii="UTM Americana EB" w:hAnsi="UTM Americana EB"/>
          <w:b/>
          <w:bCs/>
          <w:sz w:val="48"/>
          <w:szCs w:val="48"/>
        </w:rPr>
        <w:t>(7 lần)</w:t>
      </w:r>
    </w:p>
    <w:p w14:paraId="37B7F6BA" w14:textId="77777777" w:rsidR="00DA1D2B" w:rsidRPr="00CE7D94" w:rsidRDefault="00DA1D2B" w:rsidP="00DA1D2B">
      <w:pPr>
        <w:spacing w:line="360" w:lineRule="auto"/>
        <w:jc w:val="both"/>
        <w:rPr>
          <w:rFonts w:ascii="UTM Americana EB" w:hAnsi="UTM Americana EB"/>
          <w:b/>
          <w:bCs/>
          <w:sz w:val="48"/>
          <w:szCs w:val="48"/>
        </w:rPr>
      </w:pPr>
    </w:p>
    <w:p w14:paraId="27810521"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Có thể dùng chú này để gia trì cho bánh xe hay những gì có thể đè cán </w:t>
      </w:r>
      <w:r w:rsidRPr="00CE7D94">
        <w:rPr>
          <w:rFonts w:ascii="UTM Americana EB" w:hAnsi="UTM Americana EB"/>
          <w:b/>
          <w:bCs/>
          <w:sz w:val="48"/>
          <w:szCs w:val="48"/>
        </w:rPr>
        <w:lastRenderedPageBreak/>
        <w:t>chết chúng sinh.</w:t>
      </w:r>
    </w:p>
    <w:p w14:paraId="1BAE8860" w14:textId="77777777" w:rsidR="00DA1D2B" w:rsidRPr="00CE7D94" w:rsidRDefault="00DA1D2B" w:rsidP="00DA1D2B">
      <w:pPr>
        <w:spacing w:line="360" w:lineRule="auto"/>
        <w:jc w:val="both"/>
        <w:rPr>
          <w:rFonts w:ascii="UTM Americana EB" w:hAnsi="UTM Americana EB"/>
          <w:b/>
          <w:bCs/>
          <w:sz w:val="48"/>
          <w:szCs w:val="48"/>
        </w:rPr>
      </w:pPr>
      <w:r w:rsidRPr="00445C87">
        <w:rPr>
          <w:rFonts w:ascii="UTM Americana EB" w:hAnsi="UTM Americana EB"/>
          <w:b/>
          <w:bCs/>
          <w:sz w:val="48"/>
          <w:szCs w:val="48"/>
        </w:rPr>
        <w:t xml:space="preserve">   </w:t>
      </w:r>
      <w:r w:rsidRPr="00CE7D94">
        <w:rPr>
          <w:rFonts w:ascii="UTM Americana EB" w:hAnsi="UTM Americana EB"/>
          <w:b/>
          <w:bCs/>
          <w:sz w:val="48"/>
          <w:szCs w:val="48"/>
        </w:rPr>
        <w:t>Hãy tụng chú này khi có nhu cầu, ví dụ khi cần phải bước lên đoạn đường có nhiều côn trùng hay các sinh vật nhỏ, và khi lái xe hơi, đạp xe đạp, đại loại như vậy.</w:t>
      </w:r>
    </w:p>
    <w:p w14:paraId="11B285FF" w14:textId="77777777" w:rsidR="00DA1D2B" w:rsidRPr="00CE7D94" w:rsidRDefault="00DA1D2B" w:rsidP="00DA1D2B">
      <w:pPr>
        <w:spacing w:line="360" w:lineRule="auto"/>
        <w:jc w:val="both"/>
        <w:rPr>
          <w:rFonts w:ascii="UTM Americana EB" w:hAnsi="UTM Americana EB"/>
          <w:b/>
          <w:bCs/>
          <w:sz w:val="48"/>
          <w:szCs w:val="48"/>
        </w:rPr>
      </w:pPr>
    </w:p>
    <w:p w14:paraId="08CB472E" w14:textId="77777777" w:rsidR="00DA1D2B" w:rsidRPr="00CE7D94" w:rsidRDefault="00DA1D2B" w:rsidP="00DA1D2B">
      <w:pPr>
        <w:spacing w:line="360" w:lineRule="auto"/>
        <w:jc w:val="both"/>
        <w:rPr>
          <w:rFonts w:ascii="UTM Americana EB" w:hAnsi="UTM Americana EB"/>
          <w:b/>
          <w:bCs/>
          <w:sz w:val="48"/>
          <w:szCs w:val="48"/>
        </w:rPr>
      </w:pPr>
      <w:r w:rsidRPr="00CE7D94">
        <w:rPr>
          <w:rFonts w:ascii="UTM Americana EB" w:hAnsi="UTM Americana EB"/>
          <w:b/>
          <w:bCs/>
          <w:sz w:val="48"/>
          <w:szCs w:val="48"/>
        </w:rPr>
        <w:t>Lama Zopa Rinpoche hướng dẫn</w:t>
      </w:r>
    </w:p>
    <w:p w14:paraId="06D657E3" w14:textId="5BE5BADC" w:rsidR="00CE7D94" w:rsidRDefault="00CE7D94" w:rsidP="00CE7D94">
      <w:pPr>
        <w:spacing w:line="360" w:lineRule="auto"/>
        <w:jc w:val="both"/>
        <w:rPr>
          <w:rFonts w:asciiTheme="minorHAnsi" w:hAnsiTheme="minorHAnsi"/>
          <w:b/>
          <w:bCs/>
          <w:sz w:val="48"/>
          <w:szCs w:val="48"/>
        </w:rPr>
      </w:pPr>
    </w:p>
    <w:p w14:paraId="173E6D5B" w14:textId="77777777" w:rsidR="00DA1D2B" w:rsidRPr="00DA1D2B" w:rsidRDefault="00DA1D2B" w:rsidP="00CE7D94">
      <w:pPr>
        <w:spacing w:line="360" w:lineRule="auto"/>
        <w:jc w:val="both"/>
        <w:rPr>
          <w:rFonts w:asciiTheme="minorHAnsi" w:hAnsiTheme="minorHAnsi"/>
          <w:b/>
          <w:bCs/>
          <w:sz w:val="48"/>
          <w:szCs w:val="48"/>
        </w:rPr>
      </w:pPr>
    </w:p>
    <w:p w14:paraId="187D18DA" w14:textId="29A02002" w:rsidR="00CE7D94" w:rsidRDefault="00CE7D94" w:rsidP="00CE7D94">
      <w:pPr>
        <w:spacing w:line="360" w:lineRule="auto"/>
        <w:jc w:val="both"/>
        <w:rPr>
          <w:rFonts w:asciiTheme="minorHAnsi" w:hAnsiTheme="minorHAnsi"/>
          <w:b/>
          <w:bCs/>
          <w:sz w:val="48"/>
          <w:szCs w:val="48"/>
        </w:rPr>
      </w:pPr>
    </w:p>
    <w:p w14:paraId="7EF8C750" w14:textId="6DC10900" w:rsidR="00CF2A6B" w:rsidRDefault="00CF2A6B" w:rsidP="00CE7D94">
      <w:pPr>
        <w:spacing w:line="360" w:lineRule="auto"/>
        <w:jc w:val="both"/>
        <w:rPr>
          <w:rFonts w:asciiTheme="minorHAnsi" w:hAnsiTheme="minorHAnsi"/>
          <w:b/>
          <w:bCs/>
          <w:sz w:val="48"/>
          <w:szCs w:val="48"/>
        </w:rPr>
      </w:pPr>
    </w:p>
    <w:p w14:paraId="218337A4" w14:textId="1C8E7BA1" w:rsidR="00CF2A6B" w:rsidRDefault="00CF2A6B" w:rsidP="00CE7D94">
      <w:pPr>
        <w:spacing w:line="360" w:lineRule="auto"/>
        <w:jc w:val="both"/>
        <w:rPr>
          <w:rFonts w:asciiTheme="minorHAnsi" w:hAnsiTheme="minorHAnsi"/>
          <w:b/>
          <w:bCs/>
          <w:sz w:val="48"/>
          <w:szCs w:val="48"/>
        </w:rPr>
      </w:pPr>
    </w:p>
    <w:p w14:paraId="21297E52" w14:textId="19699745" w:rsidR="00CF2A6B" w:rsidRDefault="00CF2A6B" w:rsidP="00CE7D94">
      <w:pPr>
        <w:spacing w:line="360" w:lineRule="auto"/>
        <w:jc w:val="both"/>
        <w:rPr>
          <w:rFonts w:asciiTheme="minorHAnsi" w:hAnsiTheme="minorHAnsi"/>
          <w:b/>
          <w:bCs/>
          <w:sz w:val="48"/>
          <w:szCs w:val="48"/>
        </w:rPr>
      </w:pPr>
    </w:p>
    <w:p w14:paraId="02DCE8B1" w14:textId="307A009F" w:rsidR="00CF2A6B" w:rsidRDefault="00CF2A6B" w:rsidP="00CE7D94">
      <w:pPr>
        <w:spacing w:line="360" w:lineRule="auto"/>
        <w:jc w:val="both"/>
        <w:rPr>
          <w:rFonts w:asciiTheme="minorHAnsi" w:hAnsiTheme="minorHAnsi"/>
          <w:b/>
          <w:bCs/>
          <w:sz w:val="48"/>
          <w:szCs w:val="48"/>
        </w:rPr>
      </w:pPr>
    </w:p>
    <w:p w14:paraId="53768F2E" w14:textId="77777777" w:rsidR="00CF2A6B" w:rsidRPr="00CF2A6B" w:rsidRDefault="00CF2A6B" w:rsidP="00CE7D94">
      <w:pPr>
        <w:spacing w:line="360" w:lineRule="auto"/>
        <w:jc w:val="both"/>
        <w:rPr>
          <w:rFonts w:asciiTheme="minorHAnsi" w:hAnsiTheme="minorHAnsi"/>
          <w:b/>
          <w:bCs/>
          <w:sz w:val="48"/>
          <w:szCs w:val="48"/>
        </w:rPr>
      </w:pPr>
    </w:p>
    <w:p w14:paraId="122F262F" w14:textId="77777777" w:rsidR="00CE7D94" w:rsidRPr="00CE7D94" w:rsidRDefault="00CE7D94" w:rsidP="008D4609">
      <w:pPr>
        <w:spacing w:line="360" w:lineRule="auto"/>
        <w:jc w:val="center"/>
        <w:rPr>
          <w:rFonts w:ascii="UTM Americana EB" w:hAnsi="UTM Americana EB"/>
          <w:b/>
          <w:bCs/>
          <w:sz w:val="48"/>
          <w:szCs w:val="48"/>
        </w:rPr>
      </w:pPr>
      <w:r w:rsidRPr="00CE7D94">
        <w:rPr>
          <w:rFonts w:ascii="UTM Americana EB" w:hAnsi="UTM Americana EB"/>
          <w:b/>
          <w:bCs/>
          <w:sz w:val="48"/>
          <w:szCs w:val="48"/>
        </w:rPr>
        <w:lastRenderedPageBreak/>
        <w:t>PHƯƠNG PHÁP CẦU SIÊU CHO THÂN NHÂN</w:t>
      </w:r>
    </w:p>
    <w:p w14:paraId="35D89B63" w14:textId="27D78E46" w:rsidR="00CE7D94" w:rsidRPr="00CF2A6B" w:rsidRDefault="00CE7D94" w:rsidP="004F211D">
      <w:pPr>
        <w:spacing w:line="360" w:lineRule="auto"/>
        <w:jc w:val="center"/>
        <w:rPr>
          <w:rFonts w:ascii="UTM Americana EB" w:hAnsi="UTM Americana EB"/>
          <w:b/>
          <w:bCs/>
          <w:i/>
          <w:sz w:val="48"/>
          <w:szCs w:val="48"/>
        </w:rPr>
      </w:pPr>
      <w:r w:rsidRPr="00CF2A6B">
        <w:rPr>
          <w:rFonts w:ascii="UTM Americana EB" w:hAnsi="UTM Americana EB"/>
          <w:b/>
          <w:bCs/>
          <w:i/>
          <w:sz w:val="48"/>
          <w:szCs w:val="48"/>
        </w:rPr>
        <w:t xml:space="preserve">(Làm mỗi tuần </w:t>
      </w:r>
      <w:bookmarkStart w:id="0" w:name="_GoBack"/>
      <w:bookmarkEnd w:id="0"/>
      <w:r w:rsidRPr="00CF2A6B">
        <w:rPr>
          <w:rFonts w:ascii="UTM Americana EB" w:hAnsi="UTM Americana EB"/>
          <w:b/>
          <w:bCs/>
          <w:i/>
          <w:sz w:val="48"/>
          <w:szCs w:val="48"/>
        </w:rPr>
        <w:t>thất</w:t>
      </w:r>
      <w:r w:rsidR="00CB0D86" w:rsidRPr="00CF2A6B">
        <w:rPr>
          <w:rFonts w:ascii="UTM Americana EB" w:hAnsi="UTM Americana EB"/>
          <w:b/>
          <w:bCs/>
          <w:i/>
          <w:sz w:val="48"/>
          <w:szCs w:val="48"/>
        </w:rPr>
        <w:t xml:space="preserve">. </w:t>
      </w:r>
      <w:r w:rsidRPr="00CF2A6B">
        <w:rPr>
          <w:rFonts w:ascii="UTM Americana EB" w:hAnsi="UTM Americana EB"/>
          <w:b/>
          <w:bCs/>
          <w:i/>
          <w:sz w:val="48"/>
          <w:szCs w:val="48"/>
        </w:rPr>
        <w:t>Nếu làm thêm mỗi ngày thì càng tốt)</w:t>
      </w:r>
    </w:p>
    <w:p w14:paraId="51CDF54A" w14:textId="77777777" w:rsidR="00CE7D94" w:rsidRPr="00CF2A6B" w:rsidRDefault="00CE7D94" w:rsidP="004F211D">
      <w:pPr>
        <w:spacing w:line="360" w:lineRule="auto"/>
        <w:jc w:val="center"/>
        <w:rPr>
          <w:rFonts w:ascii="UTM Americana EB" w:hAnsi="UTM Americana EB"/>
          <w:b/>
          <w:bCs/>
          <w:i/>
          <w:sz w:val="48"/>
          <w:szCs w:val="48"/>
        </w:rPr>
      </w:pPr>
      <w:r w:rsidRPr="00CF2A6B">
        <w:rPr>
          <w:rFonts w:ascii="UTM Americana EB" w:hAnsi="UTM Americana EB"/>
          <w:b/>
          <w:bCs/>
          <w:i/>
          <w:sz w:val="48"/>
          <w:szCs w:val="48"/>
        </w:rPr>
        <w:t>Hòa thượng Thích Thiền Tâm</w:t>
      </w:r>
    </w:p>
    <w:p w14:paraId="6547E6EE" w14:textId="77777777" w:rsidR="00CE7D94" w:rsidRPr="00CF2A6B" w:rsidRDefault="00CE7D94" w:rsidP="004F211D">
      <w:pPr>
        <w:spacing w:line="360" w:lineRule="auto"/>
        <w:jc w:val="center"/>
        <w:rPr>
          <w:rFonts w:ascii="UTM Americana EB" w:hAnsi="UTM Americana EB"/>
          <w:b/>
          <w:bCs/>
          <w:i/>
          <w:sz w:val="48"/>
          <w:szCs w:val="48"/>
        </w:rPr>
      </w:pPr>
      <w:r w:rsidRPr="00CF2A6B">
        <w:rPr>
          <w:rFonts w:ascii="UTM Americana EB" w:hAnsi="UTM Americana EB"/>
          <w:b/>
          <w:bCs/>
          <w:i/>
          <w:sz w:val="48"/>
          <w:szCs w:val="48"/>
        </w:rPr>
        <w:t>(Trích từ: Quê Hương Cực Lạc)</w:t>
      </w:r>
    </w:p>
    <w:p w14:paraId="12732A81" w14:textId="77777777" w:rsidR="00CE7D94" w:rsidRPr="00CE7D94" w:rsidRDefault="00CE7D94" w:rsidP="00CE7D94">
      <w:pPr>
        <w:spacing w:line="360" w:lineRule="auto"/>
        <w:jc w:val="both"/>
        <w:rPr>
          <w:rFonts w:ascii="UTM Americana EB" w:hAnsi="UTM Americana EB"/>
          <w:b/>
          <w:bCs/>
          <w:sz w:val="48"/>
          <w:szCs w:val="48"/>
        </w:rPr>
      </w:pPr>
    </w:p>
    <w:p w14:paraId="67325BDF" w14:textId="57B27448" w:rsidR="00CE7D94" w:rsidRPr="00CE7D94" w:rsidRDefault="00ED2840" w:rsidP="00CE7D94">
      <w:pPr>
        <w:spacing w:line="360" w:lineRule="auto"/>
        <w:jc w:val="both"/>
        <w:rPr>
          <w:rFonts w:ascii="UTM Americana EB" w:hAnsi="UTM Americana EB"/>
          <w:b/>
          <w:bCs/>
          <w:sz w:val="48"/>
          <w:szCs w:val="48"/>
        </w:rPr>
      </w:pPr>
      <w:r w:rsidRPr="00ED2840">
        <w:rPr>
          <w:rFonts w:ascii="UTM Americana EB" w:hAnsi="UTM Americana EB"/>
          <w:b/>
          <w:bCs/>
          <w:sz w:val="48"/>
          <w:szCs w:val="48"/>
        </w:rPr>
        <w:t xml:space="preserve">    </w:t>
      </w:r>
      <w:r w:rsidR="00CE7D94" w:rsidRPr="00CE7D94">
        <w:rPr>
          <w:rFonts w:ascii="UTM Americana EB" w:hAnsi="UTM Americana EB"/>
          <w:b/>
          <w:bCs/>
          <w:sz w:val="48"/>
          <w:szCs w:val="48"/>
        </w:rPr>
        <w:t>Khi thân nhân hay thân hữu qua đời, nhiều người rất lúng túng không biết cầu siêu làm sao, hoặc phải nhờ vị sư nào? Nếu cần mời các sư, nên chọn vị nào đạo hạnh trong sạch mới có kết quả, chớ chẳng nên mời những vị chuyên tụng có giá biểu định sẵn!</w:t>
      </w:r>
    </w:p>
    <w:p w14:paraId="11FB5F05" w14:textId="47CE4F92"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Dù có mời sư tụng, chính gia đình </w:t>
      </w:r>
      <w:r w:rsidRPr="00CE7D94">
        <w:rPr>
          <w:rFonts w:ascii="UTM Americana EB" w:hAnsi="UTM Americana EB"/>
          <w:b/>
          <w:bCs/>
          <w:sz w:val="48"/>
          <w:szCs w:val="48"/>
        </w:rPr>
        <w:lastRenderedPageBreak/>
        <w:t>cũng cần biết nghi thức, bài bản để trợ lực thêm cho người quá cố siêu thoát</w:t>
      </w:r>
      <w:r w:rsidR="00CB0D86">
        <w:rPr>
          <w:rFonts w:ascii="UTM Americana EB" w:hAnsi="UTM Americana EB"/>
          <w:b/>
          <w:bCs/>
          <w:sz w:val="48"/>
          <w:szCs w:val="48"/>
        </w:rPr>
        <w:t xml:space="preserve">. </w:t>
      </w:r>
      <w:r w:rsidRPr="00CE7D94">
        <w:rPr>
          <w:rFonts w:ascii="UTM Americana EB" w:hAnsi="UTM Americana EB"/>
          <w:b/>
          <w:bCs/>
          <w:sz w:val="48"/>
          <w:szCs w:val="48"/>
        </w:rPr>
        <w:t>Hoặc vì hoàn cảnh eo hẹp về tài chính, không kham chuyện thù lao, hoặc sét thấy không cần, thì sự thành tâm của gia đình mới là chủ yếu mà kết quả cũng không kém việc nhờ người ngoài</w:t>
      </w:r>
      <w:r w:rsidR="00CB0D86">
        <w:rPr>
          <w:rFonts w:ascii="UTM Americana EB" w:hAnsi="UTM Americana EB"/>
          <w:b/>
          <w:bCs/>
          <w:sz w:val="48"/>
          <w:szCs w:val="48"/>
        </w:rPr>
        <w:t xml:space="preserve">. </w:t>
      </w:r>
      <w:r w:rsidRPr="00CE7D94">
        <w:rPr>
          <w:rFonts w:ascii="UTM Americana EB" w:hAnsi="UTM Americana EB"/>
          <w:b/>
          <w:bCs/>
          <w:sz w:val="48"/>
          <w:szCs w:val="48"/>
        </w:rPr>
        <w:t>Tuy nghi thức đơn giản, ngắn gọn, nhưng ý nghĩa và tác dụng vô cùng rộng lớn như sau:</w:t>
      </w:r>
    </w:p>
    <w:p w14:paraId="7378F098" w14:textId="3F360ABE"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1</w:t>
      </w:r>
      <w:r w:rsidR="00CB0D86">
        <w:rPr>
          <w:rFonts w:ascii="UTM Americana EB" w:hAnsi="UTM Americana EB"/>
          <w:b/>
          <w:bCs/>
          <w:sz w:val="48"/>
          <w:szCs w:val="48"/>
        </w:rPr>
        <w:t xml:space="preserve">. </w:t>
      </w:r>
      <w:r w:rsidRPr="00CE7D94">
        <w:rPr>
          <w:rFonts w:ascii="UTM Americana EB" w:hAnsi="UTM Americana EB"/>
          <w:b/>
          <w:bCs/>
          <w:sz w:val="48"/>
          <w:szCs w:val="48"/>
        </w:rPr>
        <w:t>Truớc hết chắp hương xá 3 xá, nguyện trình:</w:t>
      </w:r>
    </w:p>
    <w:p w14:paraId="01B2F6C0" w14:textId="470A8B9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"Hôm nay con làm lễ tuần thất thứ..</w:t>
      </w:r>
      <w:r w:rsidR="00CB0D86">
        <w:rPr>
          <w:rFonts w:ascii="UTM Americana EB" w:hAnsi="UTM Americana EB"/>
          <w:b/>
          <w:bCs/>
          <w:sz w:val="48"/>
          <w:szCs w:val="48"/>
        </w:rPr>
        <w:t xml:space="preserve">. </w:t>
      </w:r>
      <w:r w:rsidRPr="00CE7D94">
        <w:rPr>
          <w:rFonts w:ascii="UTM Americana EB" w:hAnsi="UTM Americana EB"/>
          <w:b/>
          <w:bCs/>
          <w:sz w:val="48"/>
          <w:szCs w:val="48"/>
        </w:rPr>
        <w:t>cho Ông/Bà ...(họ tên người quá vãng)..</w:t>
      </w:r>
      <w:r w:rsidR="00CB0D86">
        <w:rPr>
          <w:rFonts w:ascii="UTM Americana EB" w:hAnsi="UTM Americana EB"/>
          <w:b/>
          <w:bCs/>
          <w:sz w:val="48"/>
          <w:szCs w:val="48"/>
        </w:rPr>
        <w:t xml:space="preserve">. . </w:t>
      </w:r>
      <w:r w:rsidRPr="00CE7D94">
        <w:rPr>
          <w:rFonts w:ascii="UTM Americana EB" w:hAnsi="UTM Americana EB"/>
          <w:b/>
          <w:bCs/>
          <w:sz w:val="48"/>
          <w:szCs w:val="48"/>
        </w:rPr>
        <w:t xml:space="preserve">Cầu xin cửu huyền thất tổ </w:t>
      </w:r>
      <w:r w:rsidRPr="00CE7D94">
        <w:rPr>
          <w:rFonts w:ascii="UTM Americana EB" w:hAnsi="UTM Americana EB"/>
          <w:b/>
          <w:bCs/>
          <w:sz w:val="48"/>
          <w:szCs w:val="48"/>
        </w:rPr>
        <w:lastRenderedPageBreak/>
        <w:t>chứng minh"</w:t>
      </w:r>
    </w:p>
    <w:p w14:paraId="49B0DD3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(Xá và cắm hương lên bàn thờ cửu huyền)</w:t>
      </w:r>
    </w:p>
    <w:p w14:paraId="21239367" w14:textId="796A1FC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2</w:t>
      </w:r>
      <w:r w:rsidR="00CB0D86">
        <w:rPr>
          <w:rFonts w:ascii="UTM Americana EB" w:hAnsi="UTM Americana EB"/>
          <w:b/>
          <w:bCs/>
          <w:sz w:val="48"/>
          <w:szCs w:val="48"/>
        </w:rPr>
        <w:t xml:space="preserve">. </w:t>
      </w:r>
      <w:r w:rsidRPr="00CE7D94">
        <w:rPr>
          <w:rFonts w:ascii="UTM Americana EB" w:hAnsi="UTM Americana EB"/>
          <w:b/>
          <w:bCs/>
          <w:sz w:val="48"/>
          <w:szCs w:val="48"/>
        </w:rPr>
        <w:t>Chắp hương, hướng về bàn Phật, xá 3 xá và quỷ xuống khấn nguyện:</w:t>
      </w:r>
    </w:p>
    <w:p w14:paraId="6CDA89A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"Nam Mô Bổn Sư Thích Ca Mâu Ni Phật (3 lần)</w:t>
      </w:r>
    </w:p>
    <w:p w14:paraId="16E0484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Nam Mô A Di Đà Phật (3 lần)</w:t>
      </w:r>
    </w:p>
    <w:p w14:paraId="3540A514" w14:textId="5FD2939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Nam Mô Phật Tổ, Phật Thầy, cảm ứng chứng minh</w:t>
      </w:r>
      <w:r w:rsidR="00CB0D86">
        <w:rPr>
          <w:rFonts w:ascii="UTM Americana EB" w:hAnsi="UTM Americana EB"/>
          <w:b/>
          <w:bCs/>
          <w:sz w:val="48"/>
          <w:szCs w:val="48"/>
        </w:rPr>
        <w:t xml:space="preserve">. </w:t>
      </w:r>
      <w:r w:rsidRPr="00CE7D94">
        <w:rPr>
          <w:rFonts w:ascii="UTM Americana EB" w:hAnsi="UTM Americana EB"/>
          <w:b/>
          <w:bCs/>
          <w:sz w:val="48"/>
          <w:szCs w:val="48"/>
        </w:rPr>
        <w:t>Nay con thành tâm cầu nguyện cho Ông/Bà..</w:t>
      </w:r>
      <w:r w:rsidR="00CB0D86">
        <w:rPr>
          <w:rFonts w:ascii="UTM Americana EB" w:hAnsi="UTM Americana EB"/>
          <w:b/>
          <w:bCs/>
          <w:sz w:val="48"/>
          <w:szCs w:val="48"/>
        </w:rPr>
        <w:t xml:space="preserve">. </w:t>
      </w:r>
      <w:r w:rsidRPr="00CE7D94">
        <w:rPr>
          <w:rFonts w:ascii="UTM Americana EB" w:hAnsi="UTM Americana EB"/>
          <w:b/>
          <w:bCs/>
          <w:sz w:val="48"/>
          <w:szCs w:val="48"/>
        </w:rPr>
        <w:t>(họ tên người quá vãng)..</w:t>
      </w:r>
      <w:r w:rsidR="00CB0D86">
        <w:rPr>
          <w:rFonts w:ascii="UTM Americana EB" w:hAnsi="UTM Americana EB"/>
          <w:b/>
          <w:bCs/>
          <w:sz w:val="48"/>
          <w:szCs w:val="48"/>
        </w:rPr>
        <w:t xml:space="preserve">. </w:t>
      </w:r>
      <w:r w:rsidRPr="00CE7D94">
        <w:rPr>
          <w:rFonts w:ascii="UTM Americana EB" w:hAnsi="UTM Americana EB"/>
          <w:b/>
          <w:bCs/>
          <w:sz w:val="48"/>
          <w:szCs w:val="48"/>
        </w:rPr>
        <w:t>Nhờ ơn Đức Phật từ bi cứu độ vong linh được thoát chốn mê đồ, vãng sinh về miền Tây Phương Cực Lạc</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Nam Mô A Di Đà </w:t>
      </w:r>
      <w:r w:rsidRPr="00CE7D94">
        <w:rPr>
          <w:rFonts w:ascii="UTM Americana EB" w:hAnsi="UTM Americana EB"/>
          <w:b/>
          <w:bCs/>
          <w:sz w:val="48"/>
          <w:szCs w:val="48"/>
        </w:rPr>
        <w:lastRenderedPageBreak/>
        <w:t>Phật".</w:t>
      </w:r>
    </w:p>
    <w:p w14:paraId="0C09C45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(Xá, cắm hương lên bàn Phật, rồi chắp tay vào ngực, nguyện tiếp):</w:t>
      </w:r>
    </w:p>
    <w:p w14:paraId="6DBDE970" w14:textId="229988D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"Nam Mô Tây Phương Cực Lạc thế giới, tam thập lục vạn ức, nhất thập nhất vạn, cửu thiên ngũ bách, đồng danh đồng hiệu, Đại Từ Đại Bi tiếp dẫn vong linh ..</w:t>
      </w:r>
      <w:r w:rsidR="00CB0D86">
        <w:rPr>
          <w:rFonts w:ascii="UTM Americana EB" w:hAnsi="UTM Americana EB"/>
          <w:b/>
          <w:bCs/>
          <w:sz w:val="48"/>
          <w:szCs w:val="48"/>
        </w:rPr>
        <w:t xml:space="preserve">. </w:t>
      </w:r>
      <w:r w:rsidRPr="00CE7D94">
        <w:rPr>
          <w:rFonts w:ascii="UTM Americana EB" w:hAnsi="UTM Americana EB"/>
          <w:b/>
          <w:bCs/>
          <w:sz w:val="48"/>
          <w:szCs w:val="48"/>
        </w:rPr>
        <w:t>(họ tên người quá vãng)..</w:t>
      </w:r>
      <w:r w:rsidR="00CB0D86">
        <w:rPr>
          <w:rFonts w:ascii="UTM Americana EB" w:hAnsi="UTM Americana EB"/>
          <w:b/>
          <w:bCs/>
          <w:sz w:val="48"/>
          <w:szCs w:val="48"/>
        </w:rPr>
        <w:t xml:space="preserve">. </w:t>
      </w:r>
      <w:r w:rsidRPr="00CE7D94">
        <w:rPr>
          <w:rFonts w:ascii="UTM Americana EB" w:hAnsi="UTM Americana EB"/>
          <w:b/>
          <w:bCs/>
          <w:sz w:val="48"/>
          <w:szCs w:val="48"/>
        </w:rPr>
        <w:t>A Di Đà Phật".</w:t>
      </w:r>
    </w:p>
    <w:p w14:paraId="29B1517E" w14:textId="20BA934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(Đọc 3 lần</w:t>
      </w:r>
      <w:r w:rsidR="00CB0D86">
        <w:rPr>
          <w:rFonts w:ascii="UTM Americana EB" w:hAnsi="UTM Americana EB"/>
          <w:b/>
          <w:bCs/>
          <w:sz w:val="48"/>
          <w:szCs w:val="48"/>
        </w:rPr>
        <w:t xml:space="preserve">. </w:t>
      </w:r>
      <w:r w:rsidRPr="00CE7D94">
        <w:rPr>
          <w:rFonts w:ascii="UTM Americana EB" w:hAnsi="UTM Americana EB"/>
          <w:b/>
          <w:bCs/>
          <w:sz w:val="48"/>
          <w:szCs w:val="48"/>
        </w:rPr>
        <w:t>Xong lạy 4 lạy)</w:t>
      </w:r>
    </w:p>
    <w:p w14:paraId="12902684" w14:textId="7E119B5E"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3</w:t>
      </w:r>
      <w:r w:rsidR="00CB0D86">
        <w:rPr>
          <w:rFonts w:ascii="UTM Americana EB" w:hAnsi="UTM Americana EB"/>
          <w:b/>
          <w:bCs/>
          <w:sz w:val="48"/>
          <w:szCs w:val="48"/>
        </w:rPr>
        <w:t xml:space="preserve">. </w:t>
      </w:r>
      <w:r w:rsidRPr="00CE7D94">
        <w:rPr>
          <w:rFonts w:ascii="UTM Americana EB" w:hAnsi="UTM Americana EB"/>
          <w:b/>
          <w:bCs/>
          <w:sz w:val="48"/>
          <w:szCs w:val="48"/>
        </w:rPr>
        <w:t>Đến bàn vong, chắp hương đọc bài chú Vãng Sinh cho vong linh:</w:t>
      </w:r>
    </w:p>
    <w:p w14:paraId="3F22645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"Nam Mô A Di Đa Bà Dạ</w:t>
      </w:r>
    </w:p>
    <w:p w14:paraId="256FC43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Đa tha dà đa dạ</w:t>
      </w:r>
    </w:p>
    <w:p w14:paraId="4BC6E8F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Đa điệt dạ tha</w:t>
      </w:r>
    </w:p>
    <w:p w14:paraId="28E5138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A di rị đô bà tỳ</w:t>
      </w:r>
    </w:p>
    <w:p w14:paraId="772B88F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 di rị đa tất đam bà tỳ</w:t>
      </w:r>
    </w:p>
    <w:p w14:paraId="5C328B4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 di rị đa tỳ ca lan đế</w:t>
      </w:r>
    </w:p>
    <w:p w14:paraId="1A150B8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 di rị đa tỳ ca lan đa</w:t>
      </w:r>
    </w:p>
    <w:p w14:paraId="346784B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Dà di nị dà dà na</w:t>
      </w:r>
    </w:p>
    <w:p w14:paraId="025A6DE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Chỉ đa ca lệ ta bà ha."</w:t>
      </w:r>
    </w:p>
    <w:p w14:paraId="62378E4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Xin tiếp dẫn vong linh:</w:t>
      </w:r>
    </w:p>
    <w:p w14:paraId="08597B8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 Di Đà Phật</w:t>
      </w:r>
    </w:p>
    <w:p w14:paraId="6BE4DD0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(Xá, cắm hương bàn vong)</w:t>
      </w:r>
    </w:p>
    <w:p w14:paraId="46015B5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Tiếp theo, kêu gọi tên vong linh:</w:t>
      </w:r>
    </w:p>
    <w:p w14:paraId="3D192EBB" w14:textId="1ABEB0B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"Hỡi Ông/Bà...(họ tên người quá vãng)..</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hãy tỉnh thức, đừng sợ hãi và đừng luyến tiếc điều gì ở cõi trần, hãy bình tĩnh niệm Phật, cầu xin Phật A Di Đà tiếp dẫn về Tây Phương Cực </w:t>
      </w:r>
      <w:r w:rsidRPr="00CE7D94">
        <w:rPr>
          <w:rFonts w:ascii="UTM Americana EB" w:hAnsi="UTM Americana EB"/>
          <w:b/>
          <w:bCs/>
          <w:sz w:val="48"/>
          <w:szCs w:val="48"/>
        </w:rPr>
        <w:lastRenderedPageBreak/>
        <w:t>Lạc." (Lạy 4 lạy).</w:t>
      </w:r>
    </w:p>
    <w:p w14:paraId="0A22A2E4" w14:textId="5185D8F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[Buổi lẽ cầu siêu tại gia đình qua một lần là xong</w:t>
      </w:r>
      <w:r w:rsidR="00CB0D86">
        <w:rPr>
          <w:rFonts w:ascii="UTM Americana EB" w:hAnsi="UTM Americana EB"/>
          <w:b/>
          <w:bCs/>
          <w:sz w:val="48"/>
          <w:szCs w:val="48"/>
        </w:rPr>
        <w:t xml:space="preserve">. </w:t>
      </w:r>
      <w:r w:rsidRPr="00CE7D94">
        <w:rPr>
          <w:rFonts w:ascii="UTM Americana EB" w:hAnsi="UTM Americana EB"/>
          <w:b/>
          <w:bCs/>
          <w:sz w:val="48"/>
          <w:szCs w:val="48"/>
        </w:rPr>
        <w:t>Ngưng nghỉ một chút, có thể lập lại lần thứ hai, thứ ba..</w:t>
      </w:r>
      <w:r w:rsidR="00CB0D86">
        <w:rPr>
          <w:rFonts w:ascii="UTM Americana EB" w:hAnsi="UTM Americana EB"/>
          <w:b/>
          <w:bCs/>
          <w:sz w:val="48"/>
          <w:szCs w:val="48"/>
        </w:rPr>
        <w:t xml:space="preserve">. </w:t>
      </w:r>
      <w:r w:rsidRPr="00CE7D94">
        <w:rPr>
          <w:rFonts w:ascii="UTM Americana EB" w:hAnsi="UTM Americana EB"/>
          <w:b/>
          <w:bCs/>
          <w:sz w:val="48"/>
          <w:szCs w:val="48"/>
        </w:rPr>
        <w:t>càng nhiều càng tốt</w:t>
      </w:r>
      <w:r w:rsidR="00CB0D86">
        <w:rPr>
          <w:rFonts w:ascii="UTM Americana EB" w:hAnsi="UTM Americana EB"/>
          <w:b/>
          <w:bCs/>
          <w:sz w:val="48"/>
          <w:szCs w:val="48"/>
        </w:rPr>
        <w:t xml:space="preserve">. </w:t>
      </w:r>
      <w:r w:rsidRPr="00CE7D94">
        <w:rPr>
          <w:rFonts w:ascii="UTM Americana EB" w:hAnsi="UTM Americana EB"/>
          <w:b/>
          <w:bCs/>
          <w:sz w:val="48"/>
          <w:szCs w:val="48"/>
        </w:rPr>
        <w:t>Nếu gia đình đông người, nên đánh máy to ra, mỗi người một bản để trước mặt mà nguyện vái cũng được.]</w:t>
      </w:r>
    </w:p>
    <w:p w14:paraId="6DCFA7F8" w14:textId="77777777" w:rsidR="00CE7D94" w:rsidRPr="00CE7D94" w:rsidRDefault="00CE7D94" w:rsidP="00CE7D94">
      <w:pPr>
        <w:spacing w:line="360" w:lineRule="auto"/>
        <w:jc w:val="both"/>
        <w:rPr>
          <w:rFonts w:ascii="UTM Americana EB" w:hAnsi="UTM Americana EB"/>
          <w:b/>
          <w:bCs/>
          <w:sz w:val="48"/>
          <w:szCs w:val="48"/>
        </w:rPr>
      </w:pPr>
    </w:p>
    <w:p w14:paraId="0939ABF5" w14:textId="77777777" w:rsidR="00CE7D94" w:rsidRPr="00CE7D94" w:rsidRDefault="00CE7D94" w:rsidP="00E74155">
      <w:pPr>
        <w:spacing w:line="360" w:lineRule="auto"/>
        <w:jc w:val="center"/>
        <w:rPr>
          <w:rFonts w:ascii="UTM Americana EB" w:hAnsi="UTM Americana EB"/>
          <w:b/>
          <w:bCs/>
          <w:sz w:val="48"/>
          <w:szCs w:val="48"/>
        </w:rPr>
      </w:pPr>
      <w:r w:rsidRPr="00CE7D94">
        <w:rPr>
          <w:rFonts w:ascii="UTM Americana EB" w:hAnsi="UTM Americana EB"/>
          <w:b/>
          <w:bCs/>
          <w:sz w:val="48"/>
          <w:szCs w:val="48"/>
        </w:rPr>
        <w:t>CHÚ GIẢI:</w:t>
      </w:r>
    </w:p>
    <w:p w14:paraId="048678ED" w14:textId="7A1F16D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A</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Sách Tử Thư Tây Tạng nói rằng, một người không tu hoặc ít tu, trước phút lâm chung, thường mê man, và sau khi thần thức rời thân thể, cảm thấy vô cùng cô đơn và sợ hãi, đau </w:t>
      </w:r>
      <w:r w:rsidRPr="00CE7D94">
        <w:rPr>
          <w:rFonts w:ascii="UTM Americana EB" w:hAnsi="UTM Americana EB"/>
          <w:b/>
          <w:bCs/>
          <w:sz w:val="48"/>
          <w:szCs w:val="48"/>
        </w:rPr>
        <w:lastRenderedPageBreak/>
        <w:t>khổ, khi biết mình đã chết</w:t>
      </w:r>
      <w:r w:rsidR="00CB0D86">
        <w:rPr>
          <w:rFonts w:ascii="UTM Americana EB" w:hAnsi="UTM Americana EB"/>
          <w:b/>
          <w:bCs/>
          <w:sz w:val="48"/>
          <w:szCs w:val="48"/>
        </w:rPr>
        <w:t xml:space="preserve">. </w:t>
      </w:r>
      <w:r w:rsidRPr="00CE7D94">
        <w:rPr>
          <w:rFonts w:ascii="UTM Americana EB" w:hAnsi="UTM Americana EB"/>
          <w:b/>
          <w:bCs/>
          <w:sz w:val="48"/>
          <w:szCs w:val="48"/>
        </w:rPr>
        <w:t>Do vậy, ta cần phóng các "tư-tưởng an-lành" đến cho vong linh bằng cách cầu nguyện và kêu gọi vong linh đừng sợ hãi, bình tĩnh niệm Phật trong 49 ngày là thời kỳ còn mang thân trung ấm, chuẩn bị tái sinh.</w:t>
      </w:r>
    </w:p>
    <w:p w14:paraId="35D9C1F0" w14:textId="1E350974"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Hơn nữa, khi thần thức rời khỏi thân là thuộc thể nhẹ, nên ta kêu gọi hay khởi niệm đến vong linh thì vong linh nhận biết được</w:t>
      </w:r>
      <w:r w:rsidR="00CB0D86">
        <w:rPr>
          <w:rFonts w:ascii="UTM Americana EB" w:hAnsi="UTM Americana EB"/>
          <w:b/>
          <w:bCs/>
          <w:sz w:val="48"/>
          <w:szCs w:val="48"/>
        </w:rPr>
        <w:t xml:space="preserve">. </w:t>
      </w:r>
      <w:r w:rsidRPr="00CE7D94">
        <w:rPr>
          <w:rFonts w:ascii="UTM Americana EB" w:hAnsi="UTM Americana EB"/>
          <w:b/>
          <w:bCs/>
          <w:sz w:val="48"/>
          <w:szCs w:val="48"/>
        </w:rPr>
        <w:t>Ngược lại, người sống còn mang xác thân, thuộc thể nặng, nên đôi khi vong linh cũng có đến nói chuyện với ta, nhưng ta không nghe được</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Chính điều nầy, </w:t>
      </w:r>
      <w:r w:rsidRPr="00CE7D94">
        <w:rPr>
          <w:rFonts w:ascii="UTM Americana EB" w:hAnsi="UTM Americana EB"/>
          <w:b/>
          <w:bCs/>
          <w:sz w:val="48"/>
          <w:szCs w:val="48"/>
        </w:rPr>
        <w:lastRenderedPageBreak/>
        <w:t>trong những ngày đầu mới chết, làm cho vong linh tức tối và buồn khổ</w:t>
      </w:r>
      <w:r w:rsidR="00CB0D86">
        <w:rPr>
          <w:rFonts w:ascii="UTM Americana EB" w:hAnsi="UTM Americana EB"/>
          <w:b/>
          <w:bCs/>
          <w:sz w:val="48"/>
          <w:szCs w:val="48"/>
        </w:rPr>
        <w:t xml:space="preserve">. </w:t>
      </w:r>
      <w:r w:rsidRPr="00CE7D94">
        <w:rPr>
          <w:rFonts w:ascii="UTM Americana EB" w:hAnsi="UTM Americana EB"/>
          <w:b/>
          <w:bCs/>
          <w:sz w:val="48"/>
          <w:szCs w:val="48"/>
        </w:rPr>
        <w:t>Một điều cần lưu ý là vợ chồng hay con cháu, chưa hẳn ai ai cũng quan tâm, tận tình trợ giúp cho người quá cố siêu thoát</w:t>
      </w:r>
      <w:r w:rsidR="00CB0D86">
        <w:rPr>
          <w:rFonts w:ascii="UTM Americana EB" w:hAnsi="UTM Americana EB"/>
          <w:b/>
          <w:bCs/>
          <w:sz w:val="48"/>
          <w:szCs w:val="48"/>
        </w:rPr>
        <w:t xml:space="preserve">. </w:t>
      </w:r>
      <w:r w:rsidRPr="00CE7D94">
        <w:rPr>
          <w:rFonts w:ascii="UTM Americana EB" w:hAnsi="UTM Americana EB"/>
          <w:b/>
          <w:bCs/>
          <w:sz w:val="48"/>
          <w:szCs w:val="48"/>
        </w:rPr>
        <w:t>Tốt hơn là lúc còn thở, nên tích cực chuẩn bị trước cho mình, tự cứu lấy mình</w:t>
      </w:r>
      <w:r w:rsidR="00CB0D86">
        <w:rPr>
          <w:rFonts w:ascii="UTM Americana EB" w:hAnsi="UTM Americana EB"/>
          <w:b/>
          <w:bCs/>
          <w:sz w:val="48"/>
          <w:szCs w:val="48"/>
        </w:rPr>
        <w:t xml:space="preserve">. </w:t>
      </w:r>
      <w:r w:rsidRPr="00CE7D94">
        <w:rPr>
          <w:rFonts w:ascii="UTM Americana EB" w:hAnsi="UTM Americana EB"/>
          <w:b/>
          <w:bCs/>
          <w:sz w:val="48"/>
          <w:szCs w:val="48"/>
        </w:rPr>
        <w:t>Đó là điều bảo đảm nhất!</w:t>
      </w:r>
    </w:p>
    <w:p w14:paraId="0AEDED04" w14:textId="77777777" w:rsidR="00CE7D94" w:rsidRPr="00CE7D94" w:rsidRDefault="00CE7D94" w:rsidP="00E74155">
      <w:pPr>
        <w:spacing w:line="360" w:lineRule="auto"/>
        <w:jc w:val="center"/>
        <w:rPr>
          <w:rFonts w:ascii="UTM Americana EB" w:hAnsi="UTM Americana EB"/>
          <w:b/>
          <w:bCs/>
          <w:sz w:val="48"/>
          <w:szCs w:val="48"/>
        </w:rPr>
      </w:pPr>
      <w:r w:rsidRPr="00CE7D94">
        <w:rPr>
          <w:rFonts w:ascii="UTM Americana EB" w:hAnsi="UTM Americana EB"/>
          <w:b/>
          <w:bCs/>
          <w:sz w:val="48"/>
          <w:szCs w:val="48"/>
        </w:rPr>
        <w:t>SÁM QUI MẠNG</w:t>
      </w:r>
    </w:p>
    <w:p w14:paraId="64AA71B1" w14:textId="77777777" w:rsidR="00CE7D94" w:rsidRPr="00CE7D94" w:rsidRDefault="00CE7D94" w:rsidP="00E74155">
      <w:pPr>
        <w:spacing w:line="360" w:lineRule="auto"/>
        <w:jc w:val="center"/>
        <w:rPr>
          <w:rFonts w:ascii="UTM Americana EB" w:hAnsi="UTM Americana EB"/>
          <w:b/>
          <w:bCs/>
          <w:sz w:val="48"/>
          <w:szCs w:val="48"/>
        </w:rPr>
      </w:pPr>
      <w:r w:rsidRPr="00CE7D94">
        <w:rPr>
          <w:rFonts w:ascii="UTM Americana EB" w:hAnsi="UTM Americana EB"/>
          <w:b/>
          <w:bCs/>
          <w:sz w:val="48"/>
          <w:szCs w:val="48"/>
        </w:rPr>
        <w:t>Cư sĩ Hạnh Cơ dịch</w:t>
      </w:r>
    </w:p>
    <w:p w14:paraId="79D878D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w:t>
      </w:r>
    </w:p>
    <w:p w14:paraId="00A03B94" w14:textId="568C32E6" w:rsidR="00CE7D94" w:rsidRPr="008D4609"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DỊCH</w:t>
      </w:r>
      <w:r w:rsidR="00E74155" w:rsidRPr="008D4609">
        <w:rPr>
          <w:rFonts w:ascii="UTM Americana EB" w:hAnsi="UTM Americana EB"/>
          <w:b/>
          <w:bCs/>
          <w:sz w:val="48"/>
          <w:szCs w:val="48"/>
        </w:rPr>
        <w:t>:</w:t>
      </w:r>
    </w:p>
    <w:p w14:paraId="1E1A593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Kính lạy chư Phật khắp mười phương</w:t>
      </w:r>
    </w:p>
    <w:p w14:paraId="73DE1CA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Tuyên dương Pháp nhiệm mầu thanh </w:t>
      </w:r>
      <w:r w:rsidRPr="00CE7D94">
        <w:rPr>
          <w:rFonts w:ascii="UTM Americana EB" w:hAnsi="UTM Americana EB"/>
          <w:b/>
          <w:bCs/>
          <w:sz w:val="48"/>
          <w:szCs w:val="48"/>
        </w:rPr>
        <w:lastRenderedPageBreak/>
        <w:t>tịnh</w:t>
      </w:r>
    </w:p>
    <w:p w14:paraId="2AFF01F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Thánh Tăng cả ba thừa bốn quả</w:t>
      </w:r>
    </w:p>
    <w:p w14:paraId="13FA116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Rủ lòng từ bi xin chứng giám</w:t>
      </w:r>
    </w:p>
    <w:p w14:paraId="7B7A859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Đệ tử chúng con</w:t>
      </w:r>
    </w:p>
    <w:p w14:paraId="2664D92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Từ đời vô thỉ</w:t>
      </w:r>
    </w:p>
    <w:p w14:paraId="05EAEC5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Xa rời chân tính</w:t>
      </w:r>
    </w:p>
    <w:p w14:paraId="207A345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Trôi giạt sông mê</w:t>
      </w:r>
    </w:p>
    <w:p w14:paraId="0B36491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Xuôi theo sinh tử để nổi chìm</w:t>
      </w:r>
    </w:p>
    <w:p w14:paraId="3C9FCC2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Đuổi bám sắc thanh mà đắm nhiễm</w:t>
      </w:r>
    </w:p>
    <w:p w14:paraId="5966EBB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Mười triền mười sử</w:t>
      </w:r>
    </w:p>
    <w:p w14:paraId="5C6DFAF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Chứa thành hữu lậu nghiệp nhân</w:t>
      </w:r>
    </w:p>
    <w:p w14:paraId="024198A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Sáu căn sáu trần</w:t>
      </w:r>
    </w:p>
    <w:p w14:paraId="2989AD4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Gây nên vô biên tội cấu</w:t>
      </w:r>
    </w:p>
    <w:p w14:paraId="21C99DF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Mê man bể khổ</w:t>
      </w:r>
    </w:p>
    <w:p w14:paraId="4EBDF26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Lún mãi đường tà</w:t>
      </w:r>
    </w:p>
    <w:p w14:paraId="68096C4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Chấp chặt ngã nhân</w:t>
      </w:r>
    </w:p>
    <w:p w14:paraId="4C8BBA3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Bỏ ngay làm quấy</w:t>
      </w:r>
    </w:p>
    <w:p w14:paraId="27744C7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Bao đời nghiệp chướng</w:t>
      </w:r>
    </w:p>
    <w:p w14:paraId="33A7363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Chồng chất lỗi lầm</w:t>
      </w:r>
    </w:p>
    <w:p w14:paraId="30D6ED6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Ngưỡng mong trên Tam Bảo từ bi</w:t>
      </w:r>
    </w:p>
    <w:p w14:paraId="405DC4E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Chúng con tâm thành xin sám hối</w:t>
      </w:r>
    </w:p>
    <w:p w14:paraId="6857DF3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Cúi mong đức Năng Nhân cứu vớt</w:t>
      </w:r>
    </w:p>
    <w:p w14:paraId="0E1BCA4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Nhờ bạn lành dìu dắt dẫn đường</w:t>
      </w:r>
    </w:p>
    <w:p w14:paraId="5B2CCD1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Ra khỏi vực thẳm mê lầm</w:t>
      </w:r>
    </w:p>
    <w:p w14:paraId="60C461B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Thẳng đến bến bờ giác ngộ</w:t>
      </w:r>
    </w:p>
    <w:p w14:paraId="68E48C9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Đời này vun bồi phúc đức</w:t>
      </w:r>
    </w:p>
    <w:p w14:paraId="22F1FC5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Tuệ mạng hun đúc cao dầy</w:t>
      </w:r>
    </w:p>
    <w:p w14:paraId="386A184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Kiếp sau trở lại làm người</w:t>
      </w:r>
    </w:p>
    <w:p w14:paraId="5933307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Dòng giống minh linh trí tuệ</w:t>
      </w:r>
    </w:p>
    <w:p w14:paraId="1BD8288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Sinh ngay vùng trung châu đại quốc</w:t>
      </w:r>
    </w:p>
    <w:p w14:paraId="4E981D0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Lớn lên được gặp bậc minh sư</w:t>
      </w:r>
    </w:p>
    <w:p w14:paraId="3C9DBEA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Do tâm Chính tín xuất gia</w:t>
      </w:r>
    </w:p>
    <w:p w14:paraId="0AA6E55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Ở tuổi đồng chân vào Đạo</w:t>
      </w:r>
    </w:p>
    <w:p w14:paraId="3FB996B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Sáu căn thông mẫn</w:t>
      </w:r>
    </w:p>
    <w:p w14:paraId="4DD8EA3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Ba nghiệp thuần hòa</w:t>
      </w:r>
    </w:p>
    <w:p w14:paraId="159D143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Không nhiễm chuyện đời</w:t>
      </w:r>
    </w:p>
    <w:p w14:paraId="461E827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Thường tu phạm hạnh</w:t>
      </w:r>
    </w:p>
    <w:p w14:paraId="1B7EDC7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Giữ gìn giới luật</w:t>
      </w:r>
    </w:p>
    <w:p w14:paraId="6CDC18D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Không dính nghiệp trần</w:t>
      </w:r>
    </w:p>
    <w:p w14:paraId="52B1F3F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Nghiêm cẩn oai nghi</w:t>
      </w:r>
    </w:p>
    <w:p w14:paraId="0FE9B20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Không hại sinh vật</w:t>
      </w:r>
    </w:p>
    <w:p w14:paraId="135FD2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Không gặp tám nạn</w:t>
      </w:r>
    </w:p>
    <w:p w14:paraId="5E1CFF1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Không thiếu bốn duyên</w:t>
      </w:r>
    </w:p>
    <w:p w14:paraId="1972814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Trí tuệ bát nhã hiện tiền</w:t>
      </w:r>
    </w:p>
    <w:p w14:paraId="58D6408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Tâm Bồ Đề không thối chuyển</w:t>
      </w:r>
    </w:p>
    <w:p w14:paraId="2E77778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Tu học Chính Pháp</w:t>
      </w:r>
    </w:p>
    <w:p w14:paraId="38315E1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Tỏ ngộ Đại thừa</w:t>
      </w:r>
    </w:p>
    <w:p w14:paraId="58F48A3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Mở cửa sáu pháp qua bờ</w:t>
      </w:r>
    </w:p>
    <w:p w14:paraId="3866B6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Vượt qua a tăng kì kiếp</w:t>
      </w:r>
    </w:p>
    <w:p w14:paraId="5775E18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Dựng pháp tràng khắp chốn</w:t>
      </w:r>
    </w:p>
    <w:p w14:paraId="605A4C5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Phá lớp lớp lưới nghi</w:t>
      </w:r>
    </w:p>
    <w:p w14:paraId="032E897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Dẹp tan hết tà ma</w:t>
      </w:r>
    </w:p>
    <w:p w14:paraId="2B5C12A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Sáng ngời ngôi Tam Bảo</w:t>
      </w:r>
    </w:p>
    <w:p w14:paraId="0644D05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Phụng thờ mười phương chư Phật</w:t>
      </w:r>
    </w:p>
    <w:p w14:paraId="18F9562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Không mỏi mệt nản lòng</w:t>
      </w:r>
    </w:p>
    <w:p w14:paraId="306AC0A7"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Tu học tất cả pháp môn</w:t>
      </w:r>
    </w:p>
    <w:p w14:paraId="0A6DA02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Nghĩa áo mầu thông suốt</w:t>
      </w:r>
    </w:p>
    <w:p w14:paraId="2AA50D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Dùng phúc đức trí tuệ</w:t>
      </w:r>
    </w:p>
    <w:p w14:paraId="19057B7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Làm lợi ích mọi loài</w:t>
      </w:r>
    </w:p>
    <w:p w14:paraId="025F5D2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Chứng đủ sáu thần thông</w:t>
      </w:r>
    </w:p>
    <w:p w14:paraId="1F8471F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Một đời tròn quả Phật</w:t>
      </w:r>
    </w:p>
    <w:p w14:paraId="3715B6D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Rồi không bỏ lìa pháp giới</w:t>
      </w:r>
    </w:p>
    <w:p w14:paraId="5713AB2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Hiện vào khắp cõi trần lao</w:t>
      </w:r>
    </w:p>
    <w:p w14:paraId="289A8DC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Trải rộng lòng từ như đức Quán Âm</w:t>
      </w:r>
    </w:p>
    <w:p w14:paraId="4C3CE5A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Theo gương đức Phổ Hiền hành đại nguyện</w:t>
      </w:r>
    </w:p>
    <w:p w14:paraId="5742140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Phương này cõi nọ</w:t>
      </w:r>
    </w:p>
    <w:p w14:paraId="1D070F6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Tùy loại theo hình</w:t>
      </w:r>
    </w:p>
    <w:p w14:paraId="32E6F1D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Ứng hiện sắc thân</w:t>
      </w:r>
    </w:p>
    <w:p w14:paraId="60D8452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Tuyên dương diệu pháp</w:t>
      </w:r>
    </w:p>
    <w:p w14:paraId="63E2D68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Địa-ngục Ngạ-quỉ</w:t>
      </w:r>
    </w:p>
    <w:p w14:paraId="104C79D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Khổ sở triền miên</w:t>
      </w:r>
    </w:p>
    <w:p w14:paraId="60EC136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Hoặc chiếu ánh sáng tới nơi</w:t>
      </w:r>
    </w:p>
    <w:p w14:paraId="5BB1943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Hoặc hiện phép thần biến hóa</w:t>
      </w:r>
    </w:p>
    <w:p w14:paraId="468FB92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Những ai thấy hình tướng</w:t>
      </w:r>
    </w:p>
    <w:p w14:paraId="12BDF4D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Hoặc nghe đến tên con</w:t>
      </w:r>
    </w:p>
    <w:p w14:paraId="1C66AB6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phát tâm Bồ Đề</w:t>
      </w:r>
    </w:p>
    <w:p w14:paraId="29C988D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Thoát luân hồi bể khổ</w:t>
      </w:r>
    </w:p>
    <w:p w14:paraId="3392BF4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Những nơi khô cằn, băng giá</w:t>
      </w:r>
    </w:p>
    <w:p w14:paraId="1FC1ACB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biến thành đất tốt rừng xanh</w:t>
      </w:r>
    </w:p>
    <w:p w14:paraId="640C983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Các loài ăn sắt, uống đồng</w:t>
      </w:r>
    </w:p>
    <w:p w14:paraId="5239443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Tất cả hóa sinh về Tịnh Độ</w:t>
      </w:r>
    </w:p>
    <w:p w14:paraId="79FB971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Vạn loại súc sinh ngu muội</w:t>
      </w:r>
    </w:p>
    <w:p w14:paraId="43E08A1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Sát hại nhau do nợ, do oan</w:t>
      </w:r>
    </w:p>
    <w:p w14:paraId="181ED03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dứt khổ đắng cay</w:t>
      </w:r>
    </w:p>
    <w:p w14:paraId="71261CA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Hưởng an vui lợi ích</w:t>
      </w:r>
    </w:p>
    <w:p w14:paraId="5E27051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Gặp buổi lan tràn tật dịch</w:t>
      </w:r>
    </w:p>
    <w:p w14:paraId="19FC3BD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Hiện thuốc thang cứu bệnh trầm kha</w:t>
      </w:r>
    </w:p>
    <w:p w14:paraId="7C91AA08"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Gặp thời nạn đói hoành hành</w:t>
      </w:r>
    </w:p>
    <w:p w14:paraId="7B34F4CE"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Hóa thóc lúa giúp nơi khốn khổ</w:t>
      </w:r>
    </w:p>
    <w:p w14:paraId="39A0857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Việc lợi ích dù to hay nhỏ</w:t>
      </w:r>
    </w:p>
    <w:p w14:paraId="5E2BE43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vì đời cứu tế ân cần</w:t>
      </w:r>
    </w:p>
    <w:p w14:paraId="54DFEE1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Nguyện nhiều kiếp kẻ oán người thân</w:t>
      </w:r>
    </w:p>
    <w:p w14:paraId="2DBE0B2D"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Cùng hiện tiền bà con quyến thuộc</w:t>
      </w:r>
    </w:p>
    <w:p w14:paraId="6EBF8BDF"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Thoát khỏi khổ bốn loài chìm nổi</w:t>
      </w:r>
    </w:p>
    <w:p w14:paraId="4565D1A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Dứt dây ái muôn kiếp buộc ràng</w:t>
      </w:r>
    </w:p>
    <w:p w14:paraId="6E283C2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Cả đến mọi loài</w:t>
      </w:r>
    </w:p>
    <w:p w14:paraId="189840C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Đồng thành Phật đạo</w:t>
      </w:r>
    </w:p>
    <w:p w14:paraId="23FA6E3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Cõi hư không dù hết</w:t>
      </w:r>
    </w:p>
    <w:p w14:paraId="5962C58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Nguyện của con không cùng</w:t>
      </w:r>
    </w:p>
    <w:p w14:paraId="3D401FC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Hữu tình và vô tình</w:t>
      </w:r>
    </w:p>
    <w:p w14:paraId="600F484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Đồng tròn đầy tuệ giác.</w:t>
      </w:r>
    </w:p>
    <w:p w14:paraId="45543D08" w14:textId="77777777" w:rsidR="00CE7D94" w:rsidRPr="00CE7D94" w:rsidRDefault="00CE7D94" w:rsidP="00CE7D94">
      <w:pPr>
        <w:spacing w:line="360" w:lineRule="auto"/>
        <w:jc w:val="both"/>
        <w:rPr>
          <w:rFonts w:ascii="UTM Americana EB" w:hAnsi="UTM Americana EB"/>
          <w:b/>
          <w:bCs/>
          <w:sz w:val="48"/>
          <w:szCs w:val="48"/>
        </w:rPr>
      </w:pPr>
    </w:p>
    <w:p w14:paraId="4BB63E1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Từ bi trùm pháp giới </w:t>
      </w:r>
      <w:r w:rsidRPr="00CE7D94">
        <w:rPr>
          <w:rFonts w:cs="Times New Roman"/>
          <w:b/>
          <w:bCs/>
          <w:sz w:val="48"/>
          <w:szCs w:val="48"/>
        </w:rPr>
        <w:t>–</w:t>
      </w:r>
      <w:r w:rsidRPr="00CE7D94">
        <w:rPr>
          <w:rFonts w:ascii="UTM Americana EB" w:hAnsi="UTM Americana EB"/>
          <w:b/>
          <w:bCs/>
          <w:sz w:val="48"/>
          <w:szCs w:val="48"/>
        </w:rPr>
        <w:t xml:space="preserve"> Thiện ý khắp nhân gian.</w:t>
      </w:r>
    </w:p>
    <w:p w14:paraId="2977C3B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Nam Mô Thường Tinh Tấn Bồ Tát Ma Ha Tát.</w:t>
      </w:r>
    </w:p>
    <w:p w14:paraId="729BACB3" w14:textId="77777777" w:rsidR="00CE7D94" w:rsidRPr="00CE7D94" w:rsidRDefault="00CE7D94" w:rsidP="00CE7D94">
      <w:pPr>
        <w:spacing w:line="360" w:lineRule="auto"/>
        <w:jc w:val="both"/>
        <w:rPr>
          <w:rFonts w:ascii="UTM Americana EB" w:hAnsi="UTM Americana EB"/>
          <w:b/>
          <w:bCs/>
          <w:sz w:val="48"/>
          <w:szCs w:val="48"/>
        </w:rPr>
      </w:pPr>
    </w:p>
    <w:p w14:paraId="593D46D6"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Niệm Phật là nhân thành Phật là quả.</w:t>
      </w:r>
    </w:p>
    <w:p w14:paraId="1ED36AAB"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Niệm Phật thành Phật.</w:t>
      </w:r>
    </w:p>
    <w:p w14:paraId="2FAFDD51"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Niệm Phật một niệm phúc sinh vô lượng.</w:t>
      </w:r>
    </w:p>
    <w:p w14:paraId="08CA32F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Lễ Phật một lễ tội diệt hà sa.</w:t>
      </w:r>
    </w:p>
    <w:p w14:paraId="5010D1BE" w14:textId="03C0E255"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Xin thường niệm: A Di Đà Phật</w:t>
      </w:r>
      <w:r w:rsidR="00CB0D86">
        <w:rPr>
          <w:rFonts w:ascii="UTM Americana EB" w:hAnsi="UTM Americana EB"/>
          <w:b/>
          <w:bCs/>
          <w:sz w:val="48"/>
          <w:szCs w:val="48"/>
        </w:rPr>
        <w:t xml:space="preserve">. </w:t>
      </w:r>
    </w:p>
    <w:p w14:paraId="304B347A"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Giữ tâm thanh tịnh cho thế giới hòa bình.</w:t>
      </w:r>
    </w:p>
    <w:p w14:paraId="5028E69D" w14:textId="77777777" w:rsidR="00CE7D94" w:rsidRPr="00CE7D94" w:rsidRDefault="00CE7D94" w:rsidP="00CE7D94">
      <w:pPr>
        <w:spacing w:line="360" w:lineRule="auto"/>
        <w:jc w:val="both"/>
        <w:rPr>
          <w:rFonts w:ascii="UTM Americana EB" w:hAnsi="UTM Americana EB"/>
          <w:b/>
          <w:bCs/>
          <w:sz w:val="48"/>
          <w:szCs w:val="48"/>
        </w:rPr>
      </w:pPr>
    </w:p>
    <w:p w14:paraId="4C23FB03" w14:textId="2FC827CE"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Nguyện sinh Tây Phương lúc lâm chung</w:t>
      </w:r>
      <w:r w:rsidR="00CB0D86">
        <w:rPr>
          <w:rFonts w:ascii="UTM Americana EB" w:hAnsi="UTM Americana EB"/>
          <w:b/>
          <w:bCs/>
          <w:sz w:val="48"/>
          <w:szCs w:val="48"/>
        </w:rPr>
        <w:t xml:space="preserve">. </w:t>
      </w:r>
    </w:p>
    <w:p w14:paraId="1B618419" w14:textId="5481AC9D"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Chín phẩm Hoa sen l</w:t>
      </w:r>
      <w:r w:rsidRPr="00CE7D94">
        <w:rPr>
          <w:rFonts w:ascii="UTM Americana EB" w:hAnsi="UTM Americana EB" w:cs="UTM Americana EB"/>
          <w:b/>
          <w:bCs/>
          <w:sz w:val="48"/>
          <w:szCs w:val="48"/>
        </w:rPr>
        <w:t>à</w:t>
      </w:r>
      <w:r w:rsidRPr="00CE7D94">
        <w:rPr>
          <w:rFonts w:ascii="UTM Americana EB" w:hAnsi="UTM Americana EB"/>
          <w:b/>
          <w:bCs/>
          <w:sz w:val="48"/>
          <w:szCs w:val="48"/>
        </w:rPr>
        <w:t xml:space="preserve"> cha mẹ</w:t>
      </w:r>
      <w:r w:rsidR="00CB0D86">
        <w:rPr>
          <w:rFonts w:ascii="UTM Americana EB" w:hAnsi="UTM Americana EB"/>
          <w:b/>
          <w:bCs/>
          <w:sz w:val="48"/>
          <w:szCs w:val="48"/>
        </w:rPr>
        <w:t xml:space="preserve">. </w:t>
      </w:r>
    </w:p>
    <w:p w14:paraId="07157D0A" w14:textId="46015F9A"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lastRenderedPageBreak/>
        <w:t>Hoa nở thấy Phật ng</w:t>
      </w:r>
      <w:r w:rsidRPr="00CE7D94">
        <w:rPr>
          <w:rFonts w:ascii="UTM Americana EB" w:hAnsi="UTM Americana EB" w:cs="UTM Americana EB"/>
          <w:b/>
          <w:bCs/>
          <w:sz w:val="48"/>
          <w:szCs w:val="48"/>
        </w:rPr>
        <w:t>ô</w:t>
      </w:r>
      <w:r w:rsidRPr="00CE7D94">
        <w:rPr>
          <w:rFonts w:ascii="UTM Americana EB" w:hAnsi="UTM Americana EB"/>
          <w:b/>
          <w:bCs/>
          <w:sz w:val="48"/>
          <w:szCs w:val="48"/>
        </w:rPr>
        <w:t>̣ v</w:t>
      </w:r>
      <w:r w:rsidRPr="00CE7D94">
        <w:rPr>
          <w:rFonts w:ascii="UTM Americana EB" w:hAnsi="UTM Americana EB" w:cs="UTM Americana EB"/>
          <w:b/>
          <w:bCs/>
          <w:sz w:val="48"/>
          <w:szCs w:val="48"/>
        </w:rPr>
        <w:t>ô</w:t>
      </w:r>
      <w:r w:rsidRPr="00CE7D94">
        <w:rPr>
          <w:rFonts w:ascii="UTM Americana EB" w:hAnsi="UTM Americana EB"/>
          <w:b/>
          <w:bCs/>
          <w:sz w:val="48"/>
          <w:szCs w:val="48"/>
        </w:rPr>
        <w:t xml:space="preserve"> sinh</w:t>
      </w:r>
      <w:r w:rsidR="00CB0D86">
        <w:rPr>
          <w:rFonts w:ascii="UTM Americana EB" w:hAnsi="UTM Americana EB"/>
          <w:b/>
          <w:bCs/>
          <w:sz w:val="48"/>
          <w:szCs w:val="48"/>
        </w:rPr>
        <w:t xml:space="preserve">. </w:t>
      </w:r>
    </w:p>
    <w:p w14:paraId="5E6AA6D2" w14:textId="261B7206"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Bất thoái B</w:t>
      </w:r>
      <w:r w:rsidRPr="00CE7D94">
        <w:rPr>
          <w:rFonts w:ascii="UTM Americana EB" w:hAnsi="UTM Americana EB" w:cs="UTM Americana EB"/>
          <w:b/>
          <w:bCs/>
          <w:sz w:val="48"/>
          <w:szCs w:val="48"/>
        </w:rPr>
        <w:t>ô</w:t>
      </w:r>
      <w:r w:rsidRPr="00CE7D94">
        <w:rPr>
          <w:rFonts w:ascii="UTM Americana EB" w:hAnsi="UTM Americana EB"/>
          <w:b/>
          <w:bCs/>
          <w:sz w:val="48"/>
          <w:szCs w:val="48"/>
        </w:rPr>
        <w:t>̀ Tát l</w:t>
      </w:r>
      <w:r w:rsidRPr="00CE7D94">
        <w:rPr>
          <w:rFonts w:ascii="UTM Americana EB" w:hAnsi="UTM Americana EB" w:cs="UTM Americana EB"/>
          <w:b/>
          <w:bCs/>
          <w:sz w:val="48"/>
          <w:szCs w:val="48"/>
        </w:rPr>
        <w:t>à</w:t>
      </w:r>
      <w:r w:rsidRPr="00CE7D94">
        <w:rPr>
          <w:rFonts w:ascii="UTM Americana EB" w:hAnsi="UTM Americana EB"/>
          <w:b/>
          <w:bCs/>
          <w:sz w:val="48"/>
          <w:szCs w:val="48"/>
        </w:rPr>
        <w:t xml:space="preserve"> bạn hiền</w:t>
      </w:r>
      <w:r w:rsidR="00CB0D86">
        <w:rPr>
          <w:rFonts w:ascii="UTM Americana EB" w:hAnsi="UTM Americana EB"/>
          <w:b/>
          <w:bCs/>
          <w:sz w:val="48"/>
          <w:szCs w:val="48"/>
        </w:rPr>
        <w:t xml:space="preserve">. </w:t>
      </w:r>
    </w:p>
    <w:p w14:paraId="3C8EBD5A" w14:textId="77777777" w:rsidR="00CE7D94" w:rsidRPr="00CE7D94" w:rsidRDefault="00CE7D94" w:rsidP="00CE7D94">
      <w:pPr>
        <w:spacing w:line="360" w:lineRule="auto"/>
        <w:jc w:val="both"/>
        <w:rPr>
          <w:rFonts w:ascii="UTM Americana EB" w:hAnsi="UTM Americana EB"/>
          <w:b/>
          <w:bCs/>
          <w:sz w:val="48"/>
          <w:szCs w:val="48"/>
        </w:rPr>
      </w:pPr>
    </w:p>
    <w:p w14:paraId="4B02F139"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Nguyện đem công đức này,</w:t>
      </w:r>
    </w:p>
    <w:p w14:paraId="4AECF52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Trang nghiêm Phật Tịnh Độ.</w:t>
      </w:r>
    </w:p>
    <w:p w14:paraId="7F855352"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Trên đền bốn ơn nặng, </w:t>
      </w:r>
    </w:p>
    <w:p w14:paraId="38DA6A8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Dưới cứu khổ ba đường.</w:t>
      </w:r>
    </w:p>
    <w:p w14:paraId="2E365D25"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Nếu có ai thấy nghe.</w:t>
      </w:r>
    </w:p>
    <w:p w14:paraId="76A01793"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Đều phát tâm Bồ Đề.</w:t>
      </w:r>
    </w:p>
    <w:p w14:paraId="76B55903" w14:textId="32B67C5B"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Hết một báo thân này</w:t>
      </w:r>
      <w:r w:rsidR="00CB0D86">
        <w:rPr>
          <w:rFonts w:ascii="UTM Americana EB" w:hAnsi="UTM Americana EB"/>
          <w:b/>
          <w:bCs/>
          <w:sz w:val="48"/>
          <w:szCs w:val="48"/>
        </w:rPr>
        <w:t xml:space="preserve">. </w:t>
      </w:r>
    </w:p>
    <w:p w14:paraId="2624B69C"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Cùng sinh nước Cực Lạc.</w:t>
      </w:r>
    </w:p>
    <w:p w14:paraId="2561D306" w14:textId="77777777" w:rsidR="007B4514" w:rsidRDefault="006714FA" w:rsidP="00CE7D94">
      <w:pPr>
        <w:spacing w:line="360" w:lineRule="auto"/>
        <w:jc w:val="both"/>
        <w:rPr>
          <w:rFonts w:ascii="UTM Americana EB" w:hAnsi="UTM Americana EB"/>
          <w:b/>
          <w:bCs/>
          <w:sz w:val="48"/>
          <w:szCs w:val="48"/>
          <w:lang w:val="en-US"/>
        </w:rPr>
      </w:pPr>
      <w:r>
        <w:rPr>
          <w:rFonts w:ascii="UTM Americana EB" w:hAnsi="UTM Americana EB"/>
          <w:b/>
          <w:bCs/>
          <w:sz w:val="48"/>
          <w:szCs w:val="48"/>
          <w:lang w:val="en-US"/>
        </w:rPr>
        <w:t xml:space="preserve">       </w:t>
      </w:r>
    </w:p>
    <w:p w14:paraId="697E5583" w14:textId="07F27983" w:rsidR="00CE7D94" w:rsidRPr="006714FA" w:rsidRDefault="007B4514" w:rsidP="00CE7D94">
      <w:pPr>
        <w:spacing w:line="360" w:lineRule="auto"/>
        <w:jc w:val="both"/>
        <w:rPr>
          <w:rFonts w:ascii="UTM Americana EB" w:hAnsi="UTM Americana EB"/>
          <w:b/>
          <w:bCs/>
          <w:sz w:val="48"/>
          <w:szCs w:val="48"/>
          <w:lang w:val="en-US"/>
        </w:rPr>
      </w:pPr>
      <w:r>
        <w:rPr>
          <w:rFonts w:ascii="UTM Americana EB" w:hAnsi="UTM Americana EB"/>
          <w:b/>
          <w:bCs/>
          <w:sz w:val="48"/>
          <w:szCs w:val="48"/>
          <w:lang w:val="en-US"/>
        </w:rPr>
        <w:t xml:space="preserve">     </w:t>
      </w:r>
      <w:r w:rsidR="006714FA">
        <w:rPr>
          <w:rFonts w:ascii="UTM Americana EB" w:hAnsi="UTM Americana EB"/>
          <w:b/>
          <w:bCs/>
          <w:sz w:val="48"/>
          <w:szCs w:val="48"/>
          <w:lang w:val="en-US"/>
        </w:rPr>
        <w:t xml:space="preserve"> --------Hết thời khoá-------</w:t>
      </w:r>
    </w:p>
    <w:p w14:paraId="2EA37070"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Hoan nghênh chia sẻ, Công Đức vô lượng.</w:t>
      </w:r>
    </w:p>
    <w:p w14:paraId="2ED7C60D" w14:textId="77777777" w:rsidR="00CE7D94" w:rsidRPr="00CE7D94" w:rsidRDefault="00CE7D94" w:rsidP="00CE7D94">
      <w:pPr>
        <w:spacing w:line="360" w:lineRule="auto"/>
        <w:jc w:val="both"/>
        <w:rPr>
          <w:rFonts w:ascii="UTM Americana EB" w:hAnsi="UTM Americana EB"/>
          <w:b/>
          <w:bCs/>
          <w:sz w:val="48"/>
          <w:szCs w:val="48"/>
        </w:rPr>
      </w:pPr>
    </w:p>
    <w:p w14:paraId="26D59FE4" w14:textId="77777777"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BẢO QUẢN KINH SÁCH PHẬT PHÁP</w:t>
      </w:r>
    </w:p>
    <w:p w14:paraId="6C63A606" w14:textId="77777777" w:rsidR="00CE7D94" w:rsidRPr="00CE7D94" w:rsidRDefault="00CE7D94" w:rsidP="00CE7D94">
      <w:pPr>
        <w:spacing w:line="360" w:lineRule="auto"/>
        <w:jc w:val="both"/>
        <w:rPr>
          <w:rFonts w:ascii="UTM Americana EB" w:hAnsi="UTM Americana EB"/>
          <w:b/>
          <w:bCs/>
          <w:sz w:val="48"/>
          <w:szCs w:val="48"/>
        </w:rPr>
      </w:pPr>
    </w:p>
    <w:p w14:paraId="45E516DC" w14:textId="798E9DE8" w:rsidR="00CE7D94" w:rsidRPr="00CE7D94" w:rsidRDefault="00ED2840" w:rsidP="00CE7D94">
      <w:pPr>
        <w:spacing w:line="360" w:lineRule="auto"/>
        <w:jc w:val="both"/>
        <w:rPr>
          <w:rFonts w:ascii="UTM Americana EB" w:hAnsi="UTM Americana EB"/>
          <w:b/>
          <w:bCs/>
          <w:sz w:val="48"/>
          <w:szCs w:val="48"/>
        </w:rPr>
      </w:pPr>
      <w:r w:rsidRPr="00ED2840">
        <w:rPr>
          <w:rFonts w:ascii="UTM Americana EB" w:hAnsi="UTM Americana EB"/>
          <w:b/>
          <w:bCs/>
          <w:sz w:val="48"/>
          <w:szCs w:val="48"/>
        </w:rPr>
        <w:t xml:space="preserve">    </w:t>
      </w:r>
      <w:r w:rsidR="00CE7D94" w:rsidRPr="00CE7D94">
        <w:rPr>
          <w:rFonts w:ascii="UTM Americana EB" w:hAnsi="UTM Americana EB"/>
          <w:b/>
          <w:bCs/>
          <w:sz w:val="48"/>
          <w:szCs w:val="48"/>
        </w:rPr>
        <w:t>Kinh sách Phật Pháp chứa đựng lời dạy của Phật; có năng lực chở che chúng sinh không rơi vào ác đạo, lại có khả năng khai mở con đường giác ngộ</w:t>
      </w:r>
      <w:r w:rsidR="00CB0D86">
        <w:rPr>
          <w:rFonts w:ascii="UTM Americana EB" w:hAnsi="UTM Americana EB"/>
          <w:b/>
          <w:bCs/>
          <w:sz w:val="48"/>
          <w:szCs w:val="48"/>
        </w:rPr>
        <w:t xml:space="preserve">. </w:t>
      </w:r>
      <w:r w:rsidR="00CE7D94" w:rsidRPr="00CE7D94">
        <w:rPr>
          <w:rFonts w:ascii="UTM Americana EB" w:hAnsi="UTM Americana EB"/>
          <w:b/>
          <w:bCs/>
          <w:sz w:val="48"/>
          <w:szCs w:val="48"/>
        </w:rPr>
        <w:t>Vì vậy nên thận trọng giữ gìn kinh sách Phật Pháp, không nên đặt dưới đất, hay đặt ở nơi người khác có thể dẫm đạp lên, bước ngang qua hay ngồi lên trên</w:t>
      </w:r>
      <w:r w:rsidR="00CB0D86">
        <w:rPr>
          <w:rFonts w:ascii="UTM Americana EB" w:hAnsi="UTM Americana EB"/>
          <w:b/>
          <w:bCs/>
          <w:sz w:val="48"/>
          <w:szCs w:val="48"/>
        </w:rPr>
        <w:t xml:space="preserve">. </w:t>
      </w:r>
      <w:r w:rsidR="00CE7D94" w:rsidRPr="00CE7D94">
        <w:rPr>
          <w:rFonts w:ascii="UTM Americana EB" w:hAnsi="UTM Americana EB"/>
          <w:b/>
          <w:bCs/>
          <w:sz w:val="48"/>
          <w:szCs w:val="48"/>
        </w:rPr>
        <w:t xml:space="preserve">Khi mang theo bên mình nên bao bọc cẩn thận; khi cất giữ nên để nơi cao ráo sạch sẽ, không để chung với các loại đồ dùng </w:t>
      </w:r>
      <w:r w:rsidR="00CE7D94" w:rsidRPr="00CE7D94">
        <w:rPr>
          <w:rFonts w:ascii="UTM Americana EB" w:hAnsi="UTM Americana EB"/>
          <w:b/>
          <w:bCs/>
          <w:sz w:val="48"/>
          <w:szCs w:val="48"/>
        </w:rPr>
        <w:lastRenderedPageBreak/>
        <w:t>thế tục khác</w:t>
      </w:r>
      <w:r w:rsidR="00CB0D86">
        <w:rPr>
          <w:rFonts w:ascii="UTM Americana EB" w:hAnsi="UTM Americana EB"/>
          <w:b/>
          <w:bCs/>
          <w:sz w:val="48"/>
          <w:szCs w:val="48"/>
        </w:rPr>
        <w:t xml:space="preserve">. </w:t>
      </w:r>
      <w:r w:rsidR="00CE7D94" w:rsidRPr="00CE7D94">
        <w:rPr>
          <w:rFonts w:ascii="UTM Americana EB" w:hAnsi="UTM Americana EB"/>
          <w:b/>
          <w:bCs/>
          <w:sz w:val="48"/>
          <w:szCs w:val="48"/>
        </w:rPr>
        <w:t>Tránh không đặt vật dụng thế tục lên trên kinh sách, không thấm nước miếng lật sách, vì làm như vậy là tự tạo ác nghiệp</w:t>
      </w:r>
      <w:r w:rsidR="00CB0D86">
        <w:rPr>
          <w:rFonts w:ascii="UTM Americana EB" w:hAnsi="UTM Americana EB"/>
          <w:b/>
          <w:bCs/>
          <w:sz w:val="48"/>
          <w:szCs w:val="48"/>
        </w:rPr>
        <w:t xml:space="preserve">. </w:t>
      </w:r>
      <w:r w:rsidR="00CE7D94" w:rsidRPr="00CE7D94">
        <w:rPr>
          <w:rFonts w:ascii="UTM Americana EB" w:hAnsi="UTM Americana EB"/>
          <w:b/>
          <w:bCs/>
          <w:sz w:val="48"/>
          <w:szCs w:val="48"/>
        </w:rPr>
        <w:t>Bao giờ cần tiêu hủy tài liệu có nội dung Phật Pháp, nên đốt, không nên vất bỏ.</w:t>
      </w:r>
    </w:p>
    <w:p w14:paraId="00AAD84F" w14:textId="3F033328" w:rsidR="00CE7D94" w:rsidRPr="00CE7D94" w:rsidRDefault="00CE7D94" w:rsidP="00CE7D94">
      <w:pPr>
        <w:spacing w:line="360" w:lineRule="auto"/>
        <w:jc w:val="both"/>
        <w:rPr>
          <w:rFonts w:ascii="UTM Americana EB" w:hAnsi="UTM Americana EB"/>
          <w:b/>
          <w:bCs/>
          <w:sz w:val="48"/>
          <w:szCs w:val="48"/>
        </w:rPr>
      </w:pPr>
      <w:r w:rsidRPr="00CE7D94">
        <w:rPr>
          <w:rFonts w:ascii="UTM Americana EB" w:hAnsi="UTM Americana EB"/>
          <w:b/>
          <w:bCs/>
          <w:sz w:val="48"/>
          <w:szCs w:val="48"/>
        </w:rPr>
        <w:t xml:space="preserve">   Trước khi đốt nên đọc một câu nguyện, hay tụng chú</w:t>
      </w:r>
      <w:r w:rsidR="00CB0D86">
        <w:rPr>
          <w:rFonts w:ascii="UTM Americana EB" w:hAnsi="UTM Americana EB"/>
          <w:b/>
          <w:bCs/>
          <w:sz w:val="48"/>
          <w:szCs w:val="48"/>
        </w:rPr>
        <w:t xml:space="preserve">. </w:t>
      </w:r>
      <w:r w:rsidRPr="00CE7D94">
        <w:rPr>
          <w:rFonts w:ascii="UTM Americana EB" w:hAnsi="UTM Americana EB"/>
          <w:b/>
          <w:bCs/>
          <w:sz w:val="48"/>
          <w:szCs w:val="48"/>
        </w:rPr>
        <w:t>Ví dụ: Như đọc 3 lần bài Bát Nhã Tâm Kinh với tâm thành kính được hóa đi vì muốn cho kinh sách được nguyên vẹn không bị rách nát hoặc mục nát do thiên tai hay mối mọt gây ra</w:t>
      </w:r>
      <w:r w:rsidR="00CB0D86">
        <w:rPr>
          <w:rFonts w:ascii="UTM Americana EB" w:hAnsi="UTM Americana EB"/>
          <w:b/>
          <w:bCs/>
          <w:sz w:val="48"/>
          <w:szCs w:val="48"/>
        </w:rPr>
        <w:t xml:space="preserve">. </w:t>
      </w:r>
      <w:r w:rsidRPr="00CE7D94">
        <w:rPr>
          <w:rFonts w:ascii="UTM Americana EB" w:hAnsi="UTM Americana EB"/>
          <w:b/>
          <w:bCs/>
          <w:sz w:val="48"/>
          <w:szCs w:val="48"/>
        </w:rPr>
        <w:t xml:space="preserve">Hay chú OM AH HUM, quán tưởng chữ viết </w:t>
      </w:r>
      <w:r w:rsidRPr="00CE7D94">
        <w:rPr>
          <w:rFonts w:ascii="UTM Americana EB" w:hAnsi="UTM Americana EB"/>
          <w:b/>
          <w:bCs/>
          <w:sz w:val="48"/>
          <w:szCs w:val="48"/>
        </w:rPr>
        <w:lastRenderedPageBreak/>
        <w:t>trong trang giấy hòa nhập vào chữ AH, và chữ AH tan vào trong thân mình, mang trí tuệ của Phật hòa vào dòng tâm thức của mình</w:t>
      </w:r>
      <w:r w:rsidR="00CB0D86">
        <w:rPr>
          <w:rFonts w:ascii="UTM Americana EB" w:hAnsi="UTM Americana EB"/>
          <w:b/>
          <w:bCs/>
          <w:sz w:val="48"/>
          <w:szCs w:val="48"/>
        </w:rPr>
        <w:t xml:space="preserve">. </w:t>
      </w:r>
      <w:r w:rsidRPr="00CE7D94">
        <w:rPr>
          <w:rFonts w:ascii="UTM Americana EB" w:hAnsi="UTM Americana EB"/>
          <w:b/>
          <w:bCs/>
          <w:sz w:val="48"/>
          <w:szCs w:val="48"/>
        </w:rPr>
        <w:t>Sau đó vừa đốt vừa tụng OM AH HUM.</w:t>
      </w:r>
    </w:p>
    <w:p w14:paraId="3538EEC5" w14:textId="77777777" w:rsidR="00CE7D94" w:rsidRPr="00CE7D94" w:rsidRDefault="00CE7D94" w:rsidP="00CE7D94">
      <w:pPr>
        <w:spacing w:line="360" w:lineRule="auto"/>
        <w:jc w:val="both"/>
        <w:rPr>
          <w:rFonts w:ascii="UTM Americana EB" w:hAnsi="UTM Americana EB"/>
          <w:b/>
          <w:bCs/>
          <w:sz w:val="48"/>
          <w:szCs w:val="48"/>
        </w:rPr>
      </w:pPr>
    </w:p>
    <w:p w14:paraId="3B38A6C5" w14:textId="3D3B11E5" w:rsidR="004A7F8E" w:rsidRPr="005C7608" w:rsidRDefault="00CE7D94" w:rsidP="00CE7D94">
      <w:pPr>
        <w:spacing w:line="360" w:lineRule="auto"/>
        <w:jc w:val="both"/>
        <w:rPr>
          <w:rFonts w:ascii="UTM Americana EB" w:hAnsi="UTM Americana EB"/>
          <w:b/>
          <w:bCs/>
          <w:sz w:val="48"/>
          <w:szCs w:val="48"/>
          <w:lang w:val="vi-VN"/>
        </w:rPr>
      </w:pPr>
      <w:r w:rsidRPr="00CE7D94">
        <w:rPr>
          <w:rFonts w:ascii="UTM Americana EB" w:hAnsi="UTM Americana EB"/>
          <w:b/>
          <w:bCs/>
          <w:sz w:val="48"/>
          <w:szCs w:val="48"/>
        </w:rPr>
        <w:t>Xin bồ đề</w:t>
      </w:r>
      <w:r w:rsidR="006F2205">
        <w:rPr>
          <w:rFonts w:ascii="UTM Americana EB" w:hAnsi="UTM Americana EB"/>
          <w:b/>
          <w:bCs/>
          <w:sz w:val="48"/>
          <w:szCs w:val="48"/>
        </w:rPr>
        <w:t xml:space="preserve"> tâm </w:t>
      </w:r>
      <w:r w:rsidRPr="00CE7D94">
        <w:rPr>
          <w:rFonts w:ascii="UTM Americana EB" w:hAnsi="UTM Americana EB"/>
          <w:b/>
          <w:bCs/>
          <w:sz w:val="48"/>
          <w:szCs w:val="48"/>
        </w:rPr>
        <w:t>vô vàn trân quí</w:t>
      </w:r>
      <w:r w:rsidR="003E3A84" w:rsidRPr="003E3A84">
        <w:rPr>
          <w:rFonts w:ascii="UTM Americana EB" w:hAnsi="UTM Americana EB"/>
          <w:b/>
          <w:bCs/>
          <w:sz w:val="48"/>
          <w:szCs w:val="48"/>
        </w:rPr>
        <w:t xml:space="preserve"> </w:t>
      </w:r>
      <w:r w:rsidR="006F2205">
        <w:rPr>
          <w:rFonts w:ascii="UTM Americana EB" w:hAnsi="UTM Americana EB"/>
          <w:b/>
          <w:bCs/>
          <w:sz w:val="48"/>
          <w:szCs w:val="48"/>
        </w:rPr>
        <w:t xml:space="preserve">nơi nào chưa có, </w:t>
      </w:r>
      <w:r w:rsidRPr="00CE7D94">
        <w:rPr>
          <w:rFonts w:ascii="UTM Americana EB" w:hAnsi="UTM Americana EB"/>
          <w:b/>
          <w:bCs/>
          <w:sz w:val="48"/>
          <w:szCs w:val="48"/>
        </w:rPr>
        <w:t xml:space="preserve"> nguyện sẽ nảy sinh</w:t>
      </w:r>
      <w:r w:rsidR="003E3A84" w:rsidRPr="003E3A84">
        <w:rPr>
          <w:rFonts w:ascii="UTM Americana EB" w:hAnsi="UTM Americana EB"/>
          <w:b/>
          <w:bCs/>
          <w:sz w:val="48"/>
          <w:szCs w:val="48"/>
        </w:rPr>
        <w:t xml:space="preserve"> </w:t>
      </w:r>
      <w:r w:rsidRPr="00CE7D94">
        <w:rPr>
          <w:rFonts w:ascii="UTM Americana EB" w:hAnsi="UTM Americana EB"/>
          <w:b/>
          <w:bCs/>
          <w:sz w:val="48"/>
          <w:szCs w:val="48"/>
        </w:rPr>
        <w:t>nơi nào đã sinh, nguyện không thoái chuyển, vĩnh viễn tăng trưở</w:t>
      </w:r>
      <w:r w:rsidR="006F2205">
        <w:rPr>
          <w:rFonts w:ascii="UTM Americana EB" w:hAnsi="UTM Americana EB"/>
          <w:b/>
          <w:bCs/>
          <w:sz w:val="48"/>
          <w:szCs w:val="48"/>
        </w:rPr>
        <w:t xml:space="preserve">ng </w:t>
      </w:r>
      <w:r w:rsidRPr="00CE7D94">
        <w:rPr>
          <w:rFonts w:ascii="UTM Americana EB" w:hAnsi="UTM Americana EB"/>
          <w:b/>
          <w:bCs/>
          <w:sz w:val="48"/>
          <w:szCs w:val="48"/>
        </w:rPr>
        <w:t>không bao giờ ngừng.</w:t>
      </w:r>
    </w:p>
    <w:p w14:paraId="57E87666" w14:textId="3FABE86F" w:rsidR="00515D08" w:rsidRPr="005C7608" w:rsidRDefault="00515D08" w:rsidP="006150C7">
      <w:pPr>
        <w:spacing w:line="360" w:lineRule="auto"/>
        <w:ind w:right="-142"/>
        <w:jc w:val="center"/>
        <w:rPr>
          <w:rFonts w:ascii="UTM Americana EB" w:hAnsi="UTM Americana EB"/>
          <w:b/>
          <w:bCs/>
          <w:sz w:val="48"/>
          <w:szCs w:val="48"/>
          <w:lang w:val="vi-VN"/>
        </w:rPr>
      </w:pPr>
    </w:p>
    <w:p w14:paraId="0C1304A5" w14:textId="77777777" w:rsidR="00515D08" w:rsidRPr="005C7608" w:rsidRDefault="00515D08" w:rsidP="006150C7">
      <w:pPr>
        <w:spacing w:line="360" w:lineRule="auto"/>
        <w:jc w:val="both"/>
        <w:rPr>
          <w:rFonts w:ascii="UTM Americana EB" w:hAnsi="UTM Americana EB"/>
          <w:b/>
          <w:bCs/>
          <w:sz w:val="48"/>
          <w:szCs w:val="48"/>
          <w:lang w:val="vi-VN"/>
        </w:rPr>
      </w:pPr>
    </w:p>
    <w:p w14:paraId="60BFF505" w14:textId="77777777" w:rsidR="00701496" w:rsidRPr="005C7608" w:rsidRDefault="00701496" w:rsidP="006150C7">
      <w:pPr>
        <w:pStyle w:val="Title"/>
        <w:spacing w:before="120" w:after="120" w:line="360" w:lineRule="auto"/>
        <w:rPr>
          <w:rFonts w:ascii="UTM Americana EB" w:eastAsia="SimSun" w:hAnsi="UTM Americana EB"/>
          <w:b w:val="0"/>
          <w:bCs w:val="0"/>
          <w:color w:val="202122"/>
          <w:sz w:val="40"/>
          <w:szCs w:val="40"/>
          <w:lang w:val="vi-VN"/>
        </w:rPr>
      </w:pPr>
    </w:p>
    <w:p w14:paraId="3F27A140" w14:textId="77777777" w:rsidR="00701496" w:rsidRPr="005C7608" w:rsidRDefault="00701496" w:rsidP="006150C7">
      <w:pPr>
        <w:spacing w:line="360" w:lineRule="auto"/>
        <w:jc w:val="center"/>
        <w:rPr>
          <w:rFonts w:ascii="UTM Americana EB" w:hAnsi="UTM Americana EB"/>
          <w:b/>
          <w:bCs/>
          <w:sz w:val="40"/>
          <w:szCs w:val="40"/>
          <w:lang w:val="en-US"/>
        </w:rPr>
      </w:pPr>
      <w:r w:rsidRPr="005C7608">
        <w:rPr>
          <w:rFonts w:ascii="UTM Americana EB" w:hAnsi="UTM Americana EB"/>
          <w:b/>
          <w:bCs/>
          <w:noProof/>
          <w:sz w:val="40"/>
          <w:szCs w:val="40"/>
          <w:lang w:val="en-US" w:eastAsia="zh-CN"/>
        </w:rPr>
        <w:lastRenderedPageBreak/>
        <w:drawing>
          <wp:inline distT="0" distB="0" distL="0" distR="0" wp14:anchorId="10100073" wp14:editId="175A8057">
            <wp:extent cx="3726612" cy="6184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676" cy="6200017"/>
                    </a:xfrm>
                    <a:prstGeom prst="rect">
                      <a:avLst/>
                    </a:prstGeom>
                    <a:noFill/>
                    <a:ln>
                      <a:noFill/>
                    </a:ln>
                  </pic:spPr>
                </pic:pic>
              </a:graphicData>
            </a:graphic>
          </wp:inline>
        </w:drawing>
      </w:r>
    </w:p>
    <w:p w14:paraId="6E61E552" w14:textId="77777777" w:rsidR="00701496" w:rsidRPr="005C7608" w:rsidRDefault="00701496" w:rsidP="006150C7">
      <w:pPr>
        <w:spacing w:line="360" w:lineRule="auto"/>
        <w:jc w:val="center"/>
        <w:rPr>
          <w:rFonts w:ascii="UTM Americana EB" w:hAnsi="UTM Americana EB"/>
          <w:b/>
          <w:bCs/>
          <w:sz w:val="36"/>
          <w:szCs w:val="36"/>
        </w:rPr>
      </w:pPr>
      <w:r w:rsidRPr="005C7608">
        <w:rPr>
          <w:rFonts w:ascii="UTM Americana EB" w:hAnsi="UTM Americana EB"/>
          <w:b/>
          <w:bCs/>
          <w:sz w:val="36"/>
          <w:szCs w:val="36"/>
        </w:rPr>
        <w:t>Nam Mô Hộ Pháp Chư Tôn Bồ Tát Ma Ha Tát</w:t>
      </w:r>
    </w:p>
    <w:p w14:paraId="3CA76929" w14:textId="77777777" w:rsidR="00701496" w:rsidRPr="005C7608" w:rsidRDefault="00701496" w:rsidP="006150C7">
      <w:pPr>
        <w:pStyle w:val="Title"/>
        <w:spacing w:before="120" w:after="120" w:line="360" w:lineRule="auto"/>
        <w:rPr>
          <w:rFonts w:ascii="UTM Americana EB" w:hAnsi="UTM Americana EB"/>
          <w:b w:val="0"/>
          <w:bCs w:val="0"/>
          <w:color w:val="202122"/>
          <w:sz w:val="40"/>
          <w:szCs w:val="40"/>
        </w:rPr>
      </w:pPr>
    </w:p>
    <w:p w14:paraId="7D7A12CC" w14:textId="77777777" w:rsidR="00701496" w:rsidRPr="005C7608" w:rsidRDefault="00701496" w:rsidP="006150C7">
      <w:pPr>
        <w:spacing w:line="360" w:lineRule="auto"/>
        <w:jc w:val="center"/>
        <w:rPr>
          <w:rFonts w:ascii="UTM Americana EB" w:hAnsi="UTM Americana EB"/>
          <w:b/>
          <w:bCs/>
          <w:sz w:val="40"/>
          <w:szCs w:val="40"/>
        </w:rPr>
      </w:pPr>
      <w:r w:rsidRPr="005C7608">
        <w:rPr>
          <w:rFonts w:ascii="UTM Americana EB" w:hAnsi="UTM Americana EB"/>
          <w:b/>
          <w:bCs/>
          <w:sz w:val="40"/>
          <w:szCs w:val="40"/>
        </w:rPr>
        <w:t xml:space="preserve">FREE BOOK </w:t>
      </w:r>
      <w:r w:rsidRPr="005C7608">
        <w:rPr>
          <w:rFonts w:cs="Times New Roman"/>
          <w:b/>
          <w:bCs/>
          <w:sz w:val="40"/>
          <w:szCs w:val="40"/>
        </w:rPr>
        <w:t>–</w:t>
      </w:r>
      <w:r w:rsidRPr="005C7608">
        <w:rPr>
          <w:rFonts w:ascii="UTM Americana EB" w:hAnsi="UTM Americana EB"/>
          <w:b/>
          <w:bCs/>
          <w:sz w:val="40"/>
          <w:szCs w:val="40"/>
        </w:rPr>
        <w:t xml:space="preserve"> NOT FOR SALE</w:t>
      </w:r>
    </w:p>
    <w:p w14:paraId="4F301232" w14:textId="77777777" w:rsidR="00701496" w:rsidRPr="005C7608" w:rsidRDefault="00701496" w:rsidP="006150C7">
      <w:pPr>
        <w:spacing w:line="360" w:lineRule="auto"/>
        <w:jc w:val="center"/>
        <w:rPr>
          <w:rFonts w:ascii="UTM Americana EB" w:hAnsi="UTM Americana EB"/>
          <w:b/>
          <w:bCs/>
          <w:sz w:val="40"/>
          <w:szCs w:val="40"/>
        </w:rPr>
      </w:pPr>
      <w:r w:rsidRPr="005C7608">
        <w:rPr>
          <w:rFonts w:ascii="UTM Americana EB" w:hAnsi="UTM Americana EB"/>
          <w:b/>
          <w:bCs/>
          <w:sz w:val="40"/>
          <w:szCs w:val="40"/>
        </w:rPr>
        <w:t>Chỉ In tặng không mua bán</w:t>
      </w:r>
    </w:p>
    <w:p w14:paraId="551C58BB" w14:textId="485E0580" w:rsidR="00515D08" w:rsidRPr="005C7608" w:rsidRDefault="00701496" w:rsidP="009169D7">
      <w:pPr>
        <w:spacing w:line="360" w:lineRule="auto"/>
        <w:jc w:val="center"/>
        <w:rPr>
          <w:rFonts w:ascii="UTM Americana EB" w:hAnsi="UTM Americana EB"/>
          <w:b/>
          <w:bCs/>
          <w:sz w:val="36"/>
          <w:szCs w:val="36"/>
        </w:rPr>
      </w:pPr>
      <w:r w:rsidRPr="005C7608">
        <w:rPr>
          <w:rFonts w:ascii="UTM Americana EB" w:hAnsi="UTM Americana EB"/>
          <w:b/>
          <w:bCs/>
          <w:sz w:val="40"/>
          <w:szCs w:val="40"/>
        </w:rPr>
        <w:t xml:space="preserve">SÁCH ẤN TỐNG </w:t>
      </w:r>
      <w:r w:rsidRPr="005C7608">
        <w:rPr>
          <w:rFonts w:cs="Times New Roman"/>
          <w:b/>
          <w:bCs/>
          <w:sz w:val="40"/>
          <w:szCs w:val="40"/>
        </w:rPr>
        <w:t>–</w:t>
      </w:r>
      <w:r w:rsidRPr="005C7608">
        <w:rPr>
          <w:rFonts w:ascii="UTM Americana EB" w:hAnsi="UTM Americana EB"/>
          <w:b/>
          <w:bCs/>
          <w:sz w:val="40"/>
          <w:szCs w:val="40"/>
        </w:rPr>
        <w:t xml:space="preserve"> KH</w:t>
      </w:r>
      <w:r w:rsidRPr="005C7608">
        <w:rPr>
          <w:rFonts w:ascii="UTM Americana EB" w:hAnsi="UTM Americana EB" w:cs="UTM Seagull"/>
          <w:b/>
          <w:bCs/>
          <w:sz w:val="40"/>
          <w:szCs w:val="40"/>
        </w:rPr>
        <w:t>Ô</w:t>
      </w:r>
      <w:r w:rsidRPr="005C7608">
        <w:rPr>
          <w:rFonts w:ascii="UTM Americana EB" w:hAnsi="UTM Americana EB"/>
          <w:b/>
          <w:bCs/>
          <w:sz w:val="40"/>
          <w:szCs w:val="40"/>
        </w:rPr>
        <w:t>NG B</w:t>
      </w:r>
      <w:r w:rsidRPr="005C7608">
        <w:rPr>
          <w:rFonts w:ascii="UTM Americana EB" w:hAnsi="UTM Americana EB" w:cs="UTM Seagull"/>
          <w:b/>
          <w:bCs/>
          <w:sz w:val="40"/>
          <w:szCs w:val="40"/>
        </w:rPr>
        <w:t>Á</w:t>
      </w:r>
      <w:r w:rsidRPr="005C7608">
        <w:rPr>
          <w:rFonts w:ascii="UTM Americana EB" w:hAnsi="UTM Americana EB"/>
          <w:b/>
          <w:bCs/>
          <w:sz w:val="40"/>
          <w:szCs w:val="40"/>
        </w:rPr>
        <w:t>N</w:t>
      </w:r>
    </w:p>
    <w:sectPr w:rsidR="00515D08" w:rsidRPr="005C7608" w:rsidSect="00BE6A4B">
      <w:headerReference w:type="even" r:id="rId14"/>
      <w:headerReference w:type="default" r:id="rId15"/>
      <w:footerReference w:type="even" r:id="rId16"/>
      <w:footerReference w:type="default" r:id="rId17"/>
      <w:pgSz w:w="11907" w:h="16839" w:code="9"/>
      <w:pgMar w:top="1396" w:right="737" w:bottom="1021" w:left="737" w:header="567" w:footer="227" w:gutter="1134"/>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BF38F" w14:textId="77777777" w:rsidR="00BE3E9C" w:rsidRDefault="00BE3E9C" w:rsidP="00B34878">
      <w:r>
        <w:separator/>
      </w:r>
    </w:p>
  </w:endnote>
  <w:endnote w:type="continuationSeparator" w:id="0">
    <w:p w14:paraId="28E97B2B" w14:textId="77777777" w:rsidR="00BE3E9C" w:rsidRDefault="00BE3E9C" w:rsidP="00B3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Centur">
    <w:panose1 w:val="02040603050506020204"/>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UTM Americana EB">
    <w:panose1 w:val="02040603050506020204"/>
    <w:charset w:val="00"/>
    <w:family w:val="roman"/>
    <w:pitch w:val="variable"/>
    <w:sig w:usb0="00000007" w:usb1="00000000" w:usb2="00000000" w:usb3="00000000" w:csb0="00000003" w:csb1="00000000"/>
  </w:font>
  <w:font w:name=".VnTimeH">
    <w:panose1 w:val="020B7200000000000000"/>
    <w:charset w:val="00"/>
    <w:family w:val="swiss"/>
    <w:pitch w:val="variable"/>
    <w:sig w:usb0="00000007" w:usb1="00000000" w:usb2="00000000" w:usb3="00000000" w:csb0="00000013" w:csb1="00000000"/>
  </w:font>
  <w:font w:name="Arno Pro Smbd Caption">
    <w:panose1 w:val="00000000000000000000"/>
    <w:charset w:val="00"/>
    <w:family w:val="roman"/>
    <w:notTrueType/>
    <w:pitch w:val="variable"/>
    <w:sig w:usb0="60000287" w:usb1="00000001"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UTM Seagull">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389777"/>
      <w:docPartObj>
        <w:docPartGallery w:val="Page Numbers (Bottom of Page)"/>
        <w:docPartUnique/>
      </w:docPartObj>
    </w:sdtPr>
    <w:sdtEndPr>
      <w:rPr>
        <w:b/>
        <w:bCs/>
        <w:noProof/>
        <w:sz w:val="36"/>
        <w:szCs w:val="36"/>
      </w:rPr>
    </w:sdtEndPr>
    <w:sdtContent>
      <w:p w14:paraId="32166294" w14:textId="069CEFAD" w:rsidR="00E85B8C" w:rsidRPr="00136C3B" w:rsidRDefault="00E85B8C">
        <w:pPr>
          <w:pStyle w:val="BodyText"/>
          <w:jc w:val="right"/>
          <w:rPr>
            <w:b/>
            <w:bCs/>
            <w:sz w:val="36"/>
            <w:szCs w:val="36"/>
          </w:rPr>
        </w:pPr>
        <w:r w:rsidRPr="00136C3B">
          <w:rPr>
            <w:b/>
            <w:bCs/>
            <w:sz w:val="36"/>
            <w:szCs w:val="36"/>
          </w:rPr>
          <w:fldChar w:fldCharType="begin"/>
        </w:r>
        <w:r w:rsidRPr="00136C3B">
          <w:rPr>
            <w:b/>
            <w:bCs/>
            <w:sz w:val="36"/>
            <w:szCs w:val="36"/>
          </w:rPr>
          <w:instrText xml:space="preserve"> PAGE   \* MERGEFORMAT </w:instrText>
        </w:r>
        <w:r w:rsidRPr="00136C3B">
          <w:rPr>
            <w:b/>
            <w:bCs/>
            <w:sz w:val="36"/>
            <w:szCs w:val="36"/>
          </w:rPr>
          <w:fldChar w:fldCharType="separate"/>
        </w:r>
        <w:r w:rsidR="00CF2A6B">
          <w:rPr>
            <w:b/>
            <w:bCs/>
            <w:noProof/>
            <w:sz w:val="36"/>
            <w:szCs w:val="36"/>
          </w:rPr>
          <w:t>220</w:t>
        </w:r>
        <w:r w:rsidRPr="00136C3B">
          <w:rPr>
            <w:b/>
            <w:bCs/>
            <w:noProof/>
            <w:sz w:val="36"/>
            <w:szCs w:val="36"/>
          </w:rPr>
          <w:fldChar w:fldCharType="end"/>
        </w:r>
      </w:p>
    </w:sdtContent>
  </w:sdt>
  <w:p w14:paraId="0AD40211" w14:textId="77777777" w:rsidR="00E85B8C" w:rsidRDefault="00E85B8C">
    <w:pPr>
      <w:pStyle w:val="BodyTex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520568"/>
      <w:docPartObj>
        <w:docPartGallery w:val="Page Numbers (Bottom of Page)"/>
        <w:docPartUnique/>
      </w:docPartObj>
    </w:sdtPr>
    <w:sdtEndPr>
      <w:rPr>
        <w:b/>
        <w:bCs/>
        <w:noProof/>
        <w:sz w:val="36"/>
        <w:szCs w:val="36"/>
      </w:rPr>
    </w:sdtEndPr>
    <w:sdtContent>
      <w:p w14:paraId="5F3B29F0" w14:textId="1E2D1F89" w:rsidR="00E85B8C" w:rsidRPr="00FF65ED" w:rsidRDefault="00E85B8C">
        <w:pPr>
          <w:pStyle w:val="BodyText"/>
          <w:jc w:val="right"/>
          <w:rPr>
            <w:b/>
            <w:bCs/>
            <w:sz w:val="36"/>
            <w:szCs w:val="36"/>
          </w:rPr>
        </w:pPr>
        <w:r w:rsidRPr="00FF65ED">
          <w:rPr>
            <w:b/>
            <w:bCs/>
            <w:sz w:val="36"/>
            <w:szCs w:val="36"/>
          </w:rPr>
          <w:fldChar w:fldCharType="begin"/>
        </w:r>
        <w:r w:rsidRPr="00FF65ED">
          <w:rPr>
            <w:b/>
            <w:bCs/>
            <w:sz w:val="36"/>
            <w:szCs w:val="36"/>
          </w:rPr>
          <w:instrText xml:space="preserve"> PAGE   \* MERGEFORMAT </w:instrText>
        </w:r>
        <w:r w:rsidRPr="00FF65ED">
          <w:rPr>
            <w:b/>
            <w:bCs/>
            <w:sz w:val="36"/>
            <w:szCs w:val="36"/>
          </w:rPr>
          <w:fldChar w:fldCharType="separate"/>
        </w:r>
        <w:r w:rsidR="00CF2A6B">
          <w:rPr>
            <w:b/>
            <w:bCs/>
            <w:noProof/>
            <w:sz w:val="36"/>
            <w:szCs w:val="36"/>
          </w:rPr>
          <w:t>219</w:t>
        </w:r>
        <w:r w:rsidRPr="00FF65ED">
          <w:rPr>
            <w:b/>
            <w:bCs/>
            <w:noProof/>
            <w:sz w:val="36"/>
            <w:szCs w:val="36"/>
          </w:rPr>
          <w:fldChar w:fldCharType="end"/>
        </w:r>
      </w:p>
    </w:sdtContent>
  </w:sdt>
  <w:p w14:paraId="397490C2" w14:textId="77777777" w:rsidR="00E85B8C" w:rsidRDefault="00E85B8C">
    <w:pPr>
      <w:pStyle w:val="BodyTex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FF32B" w14:textId="77777777" w:rsidR="00BE3E9C" w:rsidRDefault="00BE3E9C" w:rsidP="00B34878">
      <w:r>
        <w:separator/>
      </w:r>
    </w:p>
  </w:footnote>
  <w:footnote w:type="continuationSeparator" w:id="0">
    <w:p w14:paraId="44C3C057" w14:textId="77777777" w:rsidR="00BE3E9C" w:rsidRDefault="00BE3E9C" w:rsidP="00B348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8E291" w14:textId="7BC6E303" w:rsidR="00E85B8C" w:rsidRDefault="00E85B8C">
    <w:pPr>
      <w:pStyle w:val="Title"/>
    </w:pPr>
    <w:r w:rsidRPr="00CA4474">
      <w:rPr>
        <w:rFonts w:ascii="UTM Centur" w:hAnsi="UTM Centur"/>
        <w:i/>
        <w:iCs/>
        <w:sz w:val="28"/>
        <w:szCs w:val="28"/>
      </w:rPr>
      <w:t>4</w:t>
    </w:r>
    <w:r>
      <w:rPr>
        <w:rFonts w:ascii="UTM Centur" w:hAnsi="UTM Centur"/>
        <w:i/>
        <w:iCs/>
        <w:sz w:val="28"/>
        <w:szCs w:val="28"/>
        <w:lang w:val="en-US"/>
      </w:rPr>
      <w:t xml:space="preserve">10 </w:t>
    </w:r>
    <w:r w:rsidRPr="00CA4474">
      <w:rPr>
        <w:rFonts w:ascii="UTM Centur" w:hAnsi="UTM Centur"/>
        <w:i/>
        <w:iCs/>
        <w:sz w:val="28"/>
        <w:szCs w:val="28"/>
      </w:rPr>
      <w:t>Danh Hiệu Phật và Bồ Tát trong 10 phương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5830A" w14:textId="32E76024" w:rsidR="00E85B8C" w:rsidRPr="00CA4474" w:rsidRDefault="00E85B8C">
    <w:pPr>
      <w:pStyle w:val="Title"/>
      <w:rPr>
        <w:rFonts w:ascii="UTM Centur" w:hAnsi="UTM Centur"/>
        <w:b w:val="0"/>
        <w:bCs w:val="0"/>
        <w:i/>
        <w:iCs/>
        <w:sz w:val="28"/>
        <w:szCs w:val="28"/>
      </w:rPr>
    </w:pPr>
    <w:r w:rsidRPr="00CA4474">
      <w:rPr>
        <w:rFonts w:ascii="UTM Centur" w:hAnsi="UTM Centur"/>
        <w:i/>
        <w:iCs/>
        <w:sz w:val="28"/>
        <w:szCs w:val="28"/>
      </w:rPr>
      <w:t>4</w:t>
    </w:r>
    <w:r>
      <w:rPr>
        <w:rFonts w:ascii="UTM Centur" w:hAnsi="UTM Centur"/>
        <w:i/>
        <w:iCs/>
        <w:sz w:val="28"/>
        <w:szCs w:val="28"/>
        <w:lang w:val="en-US"/>
      </w:rPr>
      <w:t>10</w:t>
    </w:r>
    <w:r w:rsidRPr="00CA4474">
      <w:rPr>
        <w:rFonts w:ascii="UTM Centur" w:hAnsi="UTM Centur"/>
        <w:i/>
        <w:iCs/>
        <w:sz w:val="28"/>
        <w:szCs w:val="28"/>
      </w:rPr>
      <w:t xml:space="preserve"> Danh Hiệu Phật và Bồ Tát trong 10 phương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7D43"/>
    <w:multiLevelType w:val="hybridMultilevel"/>
    <w:tmpl w:val="3FA0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27C8"/>
    <w:multiLevelType w:val="multilevel"/>
    <w:tmpl w:val="C16A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E5C96"/>
    <w:multiLevelType w:val="hybridMultilevel"/>
    <w:tmpl w:val="8CCC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24DA2"/>
    <w:multiLevelType w:val="hybridMultilevel"/>
    <w:tmpl w:val="2ED4F05E"/>
    <w:lvl w:ilvl="0" w:tplc="87BEF9C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E2D7440"/>
    <w:multiLevelType w:val="multilevel"/>
    <w:tmpl w:val="17903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50AB1"/>
    <w:multiLevelType w:val="hybridMultilevel"/>
    <w:tmpl w:val="A306A41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26D58"/>
    <w:multiLevelType w:val="hybridMultilevel"/>
    <w:tmpl w:val="3386F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82A99"/>
    <w:multiLevelType w:val="multilevel"/>
    <w:tmpl w:val="D598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890A9A"/>
    <w:multiLevelType w:val="hybridMultilevel"/>
    <w:tmpl w:val="EA44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76BAB"/>
    <w:multiLevelType w:val="hybridMultilevel"/>
    <w:tmpl w:val="970AE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95FA0"/>
    <w:multiLevelType w:val="multilevel"/>
    <w:tmpl w:val="94D42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2657E9"/>
    <w:multiLevelType w:val="hybridMultilevel"/>
    <w:tmpl w:val="50342E38"/>
    <w:lvl w:ilvl="0" w:tplc="4CF84D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B61D6"/>
    <w:multiLevelType w:val="hybridMultilevel"/>
    <w:tmpl w:val="42D42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46137"/>
    <w:multiLevelType w:val="multilevel"/>
    <w:tmpl w:val="6B92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A472F"/>
    <w:multiLevelType w:val="multilevel"/>
    <w:tmpl w:val="4A5C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0072E9"/>
    <w:multiLevelType w:val="hybridMultilevel"/>
    <w:tmpl w:val="62F8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C2B97"/>
    <w:multiLevelType w:val="multilevel"/>
    <w:tmpl w:val="F842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F271A"/>
    <w:multiLevelType w:val="multilevel"/>
    <w:tmpl w:val="B742E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9C6311"/>
    <w:multiLevelType w:val="hybridMultilevel"/>
    <w:tmpl w:val="AEDE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D738F3"/>
    <w:multiLevelType w:val="hybridMultilevel"/>
    <w:tmpl w:val="0F3AA326"/>
    <w:lvl w:ilvl="0" w:tplc="14BCADEE">
      <w:start w:val="1"/>
      <w:numFmt w:val="bullet"/>
      <w:lvlText w:val="-"/>
      <w:lvlJc w:val="left"/>
      <w:pPr>
        <w:ind w:left="720" w:hanging="360"/>
      </w:pPr>
      <w:rPr>
        <w:rFonts w:ascii="UTM Centur" w:eastAsia="SimSun" w:hAnsi="UTM Centur"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AB54C1"/>
    <w:multiLevelType w:val="hybridMultilevel"/>
    <w:tmpl w:val="0FE4F08C"/>
    <w:lvl w:ilvl="0" w:tplc="C4E8A254">
      <w:start w:val="1"/>
      <w:numFmt w:val="decimal"/>
      <w:lvlText w:val="%1."/>
      <w:lvlJc w:val="left"/>
      <w:pPr>
        <w:ind w:left="720" w:hanging="360"/>
      </w:pPr>
      <w:rPr>
        <w:rFonts w:ascii="UTM Americana EB" w:hAnsi="UTM Americana E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F3CC7"/>
    <w:multiLevelType w:val="hybridMultilevel"/>
    <w:tmpl w:val="D2D00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C10F45"/>
    <w:multiLevelType w:val="multilevel"/>
    <w:tmpl w:val="DF84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30108D"/>
    <w:multiLevelType w:val="hybridMultilevel"/>
    <w:tmpl w:val="7DF0F9F2"/>
    <w:lvl w:ilvl="0" w:tplc="76480B72">
      <w:numFmt w:val="bullet"/>
      <w:lvlText w:val="-"/>
      <w:lvlJc w:val="left"/>
      <w:pPr>
        <w:ind w:left="720" w:hanging="360"/>
      </w:pPr>
      <w:rPr>
        <w:rFonts w:ascii="Times New Roman" w:eastAsia="Times New Roman" w:hAnsi="Times New Roman" w:cs="Times New Roman" w:hint="default"/>
        <w:b w:val="0"/>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E6B0C"/>
    <w:multiLevelType w:val="multilevel"/>
    <w:tmpl w:val="DE168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B0525"/>
    <w:multiLevelType w:val="multilevel"/>
    <w:tmpl w:val="0A5E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93C52"/>
    <w:multiLevelType w:val="hybridMultilevel"/>
    <w:tmpl w:val="8BDE5D14"/>
    <w:lvl w:ilvl="0" w:tplc="D04C7C00">
      <w:start w:val="1"/>
      <w:numFmt w:val="decimal"/>
      <w:lvlText w:val="%1."/>
      <w:lvlJc w:val="left"/>
      <w:pPr>
        <w:ind w:left="2805" w:hanging="360"/>
      </w:pPr>
      <w:rPr>
        <w:rFonts w:hint="default"/>
      </w:r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27" w15:restartNumberingAfterBreak="0">
    <w:nsid w:val="4FA12147"/>
    <w:multiLevelType w:val="hybridMultilevel"/>
    <w:tmpl w:val="A91AD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BE1733"/>
    <w:multiLevelType w:val="multilevel"/>
    <w:tmpl w:val="7470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0E0C5F"/>
    <w:multiLevelType w:val="multilevel"/>
    <w:tmpl w:val="B024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7D7C93"/>
    <w:multiLevelType w:val="hybridMultilevel"/>
    <w:tmpl w:val="A3A0A3A6"/>
    <w:lvl w:ilvl="0" w:tplc="53E047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82BB4"/>
    <w:multiLevelType w:val="hybridMultilevel"/>
    <w:tmpl w:val="A1A02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E3785"/>
    <w:multiLevelType w:val="hybridMultilevel"/>
    <w:tmpl w:val="983EF4EE"/>
    <w:lvl w:ilvl="0" w:tplc="3DD8D16C">
      <w:start w:val="22"/>
      <w:numFmt w:val="bullet"/>
      <w:lvlText w:val="-"/>
      <w:lvlJc w:val="left"/>
      <w:pPr>
        <w:ind w:left="942" w:hanging="360"/>
      </w:pPr>
      <w:rPr>
        <w:rFonts w:ascii="Times New Roman" w:eastAsia="Times New Roman" w:hAnsi="Times New Roman" w:cs="Times New Roman" w:hint="default"/>
        <w:b/>
        <w:sz w:val="36"/>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33" w15:restartNumberingAfterBreak="0">
    <w:nsid w:val="603B7AE0"/>
    <w:multiLevelType w:val="hybridMultilevel"/>
    <w:tmpl w:val="6CF4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F050E"/>
    <w:multiLevelType w:val="hybridMultilevel"/>
    <w:tmpl w:val="E9BEB408"/>
    <w:lvl w:ilvl="0" w:tplc="2950587C">
      <w:numFmt w:val="bullet"/>
      <w:lvlText w:val="-"/>
      <w:lvlJc w:val="left"/>
      <w:pPr>
        <w:tabs>
          <w:tab w:val="num" w:pos="720"/>
        </w:tabs>
        <w:ind w:left="720" w:hanging="360"/>
      </w:pPr>
      <w:rPr>
        <w:rFonts w:ascii=".VnTimeH" w:eastAsia="Times New Roman" w:hAnsi=".VnTimeH" w:cs="Times New Roman"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493E69"/>
    <w:multiLevelType w:val="hybridMultilevel"/>
    <w:tmpl w:val="F6C4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C7D77"/>
    <w:multiLevelType w:val="hybridMultilevel"/>
    <w:tmpl w:val="1CD8DD18"/>
    <w:lvl w:ilvl="0" w:tplc="43628684">
      <w:start w:val="10"/>
      <w:numFmt w:val="bullet"/>
      <w:lvlText w:val="-"/>
      <w:lvlJc w:val="left"/>
      <w:pPr>
        <w:ind w:left="927" w:hanging="360"/>
      </w:pPr>
      <w:rPr>
        <w:rFonts w:ascii="Arno Pro Smbd Caption" w:eastAsia="Times New Roman" w:hAnsi="Arno Pro Smbd Captio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64154BDB"/>
    <w:multiLevelType w:val="hybridMultilevel"/>
    <w:tmpl w:val="B7B4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635273"/>
    <w:multiLevelType w:val="hybridMultilevel"/>
    <w:tmpl w:val="BE64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441ABA"/>
    <w:multiLevelType w:val="multilevel"/>
    <w:tmpl w:val="11BC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2528A1"/>
    <w:multiLevelType w:val="multilevel"/>
    <w:tmpl w:val="E0BA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49400F"/>
    <w:multiLevelType w:val="hybridMultilevel"/>
    <w:tmpl w:val="415E04D2"/>
    <w:lvl w:ilvl="0" w:tplc="D0504884">
      <w:start w:val="9"/>
      <w:numFmt w:val="bullet"/>
      <w:lvlText w:val="-"/>
      <w:lvlJc w:val="left"/>
      <w:pPr>
        <w:tabs>
          <w:tab w:val="num" w:pos="480"/>
        </w:tabs>
        <w:ind w:left="480" w:hanging="390"/>
      </w:pPr>
      <w:rPr>
        <w:rFonts w:ascii=".VnTime" w:eastAsia="Times New Roman" w:hAnsi=".VnTime" w:cs="Times New Roman" w:hint="default"/>
        <w:b w:val="0"/>
        <w:sz w:val="36"/>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2" w15:restartNumberingAfterBreak="0">
    <w:nsid w:val="74DE2732"/>
    <w:multiLevelType w:val="multilevel"/>
    <w:tmpl w:val="A236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395B7D"/>
    <w:multiLevelType w:val="hybridMultilevel"/>
    <w:tmpl w:val="EE12C348"/>
    <w:lvl w:ilvl="0" w:tplc="0E1249C2">
      <w:start w:val="14"/>
      <w:numFmt w:val="bullet"/>
      <w:lvlText w:val="-"/>
      <w:lvlJc w:val="left"/>
      <w:pPr>
        <w:ind w:left="720" w:hanging="360"/>
      </w:pPr>
      <w:rPr>
        <w:rFonts w:ascii="Times New Roman" w:eastAsia="Times New Roman" w:hAnsi="Times New Roman" w:cs="Times New Roman" w:hint="default"/>
        <w:b/>
        <w:i w:val="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4C2CC6"/>
    <w:multiLevelType w:val="multilevel"/>
    <w:tmpl w:val="B03CA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013968"/>
    <w:multiLevelType w:val="hybridMultilevel"/>
    <w:tmpl w:val="0AD8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2C0834"/>
    <w:multiLevelType w:val="multilevel"/>
    <w:tmpl w:val="C4AC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9"/>
  </w:num>
  <w:num w:numId="4">
    <w:abstractNumId w:val="3"/>
  </w:num>
  <w:num w:numId="5">
    <w:abstractNumId w:val="8"/>
  </w:num>
  <w:num w:numId="6">
    <w:abstractNumId w:val="4"/>
  </w:num>
  <w:num w:numId="7">
    <w:abstractNumId w:val="1"/>
  </w:num>
  <w:num w:numId="8">
    <w:abstractNumId w:val="42"/>
  </w:num>
  <w:num w:numId="9">
    <w:abstractNumId w:val="17"/>
  </w:num>
  <w:num w:numId="10">
    <w:abstractNumId w:val="16"/>
  </w:num>
  <w:num w:numId="11">
    <w:abstractNumId w:val="10"/>
  </w:num>
  <w:num w:numId="12">
    <w:abstractNumId w:val="13"/>
  </w:num>
  <w:num w:numId="13">
    <w:abstractNumId w:val="25"/>
  </w:num>
  <w:num w:numId="14">
    <w:abstractNumId w:val="14"/>
  </w:num>
  <w:num w:numId="15">
    <w:abstractNumId w:val="22"/>
  </w:num>
  <w:num w:numId="16">
    <w:abstractNumId w:val="29"/>
  </w:num>
  <w:num w:numId="17">
    <w:abstractNumId w:val="40"/>
  </w:num>
  <w:num w:numId="18">
    <w:abstractNumId w:val="46"/>
  </w:num>
  <w:num w:numId="19">
    <w:abstractNumId w:val="24"/>
  </w:num>
  <w:num w:numId="20">
    <w:abstractNumId w:val="39"/>
  </w:num>
  <w:num w:numId="21">
    <w:abstractNumId w:val="44"/>
  </w:num>
  <w:num w:numId="22">
    <w:abstractNumId w:val="31"/>
  </w:num>
  <w:num w:numId="23">
    <w:abstractNumId w:val="2"/>
  </w:num>
  <w:num w:numId="24">
    <w:abstractNumId w:val="38"/>
  </w:num>
  <w:num w:numId="25">
    <w:abstractNumId w:val="45"/>
  </w:num>
  <w:num w:numId="26">
    <w:abstractNumId w:val="11"/>
  </w:num>
  <w:num w:numId="27">
    <w:abstractNumId w:val="36"/>
  </w:num>
  <w:num w:numId="28">
    <w:abstractNumId w:val="34"/>
  </w:num>
  <w:num w:numId="29">
    <w:abstractNumId w:val="41"/>
  </w:num>
  <w:num w:numId="30">
    <w:abstractNumId w:val="43"/>
  </w:num>
  <w:num w:numId="31">
    <w:abstractNumId w:val="23"/>
  </w:num>
  <w:num w:numId="32">
    <w:abstractNumId w:val="30"/>
  </w:num>
  <w:num w:numId="33">
    <w:abstractNumId w:val="32"/>
  </w:num>
  <w:num w:numId="34">
    <w:abstractNumId w:val="18"/>
  </w:num>
  <w:num w:numId="35">
    <w:abstractNumId w:val="15"/>
  </w:num>
  <w:num w:numId="36">
    <w:abstractNumId w:val="6"/>
  </w:num>
  <w:num w:numId="37">
    <w:abstractNumId w:val="9"/>
  </w:num>
  <w:num w:numId="38">
    <w:abstractNumId w:val="27"/>
  </w:num>
  <w:num w:numId="39">
    <w:abstractNumId w:val="35"/>
  </w:num>
  <w:num w:numId="40">
    <w:abstractNumId w:val="26"/>
  </w:num>
  <w:num w:numId="41">
    <w:abstractNumId w:val="21"/>
  </w:num>
  <w:num w:numId="42">
    <w:abstractNumId w:val="28"/>
  </w:num>
  <w:num w:numId="43">
    <w:abstractNumId w:val="7"/>
  </w:num>
  <w:num w:numId="44">
    <w:abstractNumId w:val="12"/>
  </w:num>
  <w:num w:numId="45">
    <w:abstractNumId w:val="33"/>
  </w:num>
  <w:num w:numId="46">
    <w:abstractNumId w:val="37"/>
  </w:num>
  <w:num w:numId="47">
    <w:abstractNumId w:val="19"/>
  </w:num>
  <w:num w:numId="48">
    <w:abstractNumId w:val="19"/>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2B6"/>
    <w:rsid w:val="000075C3"/>
    <w:rsid w:val="00011A78"/>
    <w:rsid w:val="000160C9"/>
    <w:rsid w:val="00017594"/>
    <w:rsid w:val="00017ADA"/>
    <w:rsid w:val="0002594A"/>
    <w:rsid w:val="00031991"/>
    <w:rsid w:val="000531BB"/>
    <w:rsid w:val="000539D6"/>
    <w:rsid w:val="00056845"/>
    <w:rsid w:val="00067B14"/>
    <w:rsid w:val="00075686"/>
    <w:rsid w:val="000A0D6E"/>
    <w:rsid w:val="000A43E9"/>
    <w:rsid w:val="000B5EF4"/>
    <w:rsid w:val="000C012A"/>
    <w:rsid w:val="000C6E14"/>
    <w:rsid w:val="000D1163"/>
    <w:rsid w:val="000D1D72"/>
    <w:rsid w:val="000E78E1"/>
    <w:rsid w:val="000F2399"/>
    <w:rsid w:val="00101BD6"/>
    <w:rsid w:val="0010538D"/>
    <w:rsid w:val="00120D9B"/>
    <w:rsid w:val="00136C3B"/>
    <w:rsid w:val="00143D66"/>
    <w:rsid w:val="00150EE4"/>
    <w:rsid w:val="00152D1D"/>
    <w:rsid w:val="00163AFF"/>
    <w:rsid w:val="001838E1"/>
    <w:rsid w:val="001908B8"/>
    <w:rsid w:val="001A26D5"/>
    <w:rsid w:val="001B6B85"/>
    <w:rsid w:val="001C79B8"/>
    <w:rsid w:val="001D7009"/>
    <w:rsid w:val="001F10BF"/>
    <w:rsid w:val="001F25ED"/>
    <w:rsid w:val="001F69F0"/>
    <w:rsid w:val="001F6DEE"/>
    <w:rsid w:val="0020477C"/>
    <w:rsid w:val="002050CF"/>
    <w:rsid w:val="00207BC4"/>
    <w:rsid w:val="00214FC3"/>
    <w:rsid w:val="00215D0A"/>
    <w:rsid w:val="00216610"/>
    <w:rsid w:val="00221423"/>
    <w:rsid w:val="00223B33"/>
    <w:rsid w:val="00241DE3"/>
    <w:rsid w:val="002446DC"/>
    <w:rsid w:val="00244E67"/>
    <w:rsid w:val="00247182"/>
    <w:rsid w:val="002630C9"/>
    <w:rsid w:val="002632B4"/>
    <w:rsid w:val="002662FD"/>
    <w:rsid w:val="002712C0"/>
    <w:rsid w:val="0028095D"/>
    <w:rsid w:val="0028101B"/>
    <w:rsid w:val="00284200"/>
    <w:rsid w:val="00286CF5"/>
    <w:rsid w:val="002A1215"/>
    <w:rsid w:val="002A469A"/>
    <w:rsid w:val="002B1038"/>
    <w:rsid w:val="002B2885"/>
    <w:rsid w:val="002B2C4A"/>
    <w:rsid w:val="002B3B06"/>
    <w:rsid w:val="002B5935"/>
    <w:rsid w:val="002B6F30"/>
    <w:rsid w:val="002C06F0"/>
    <w:rsid w:val="002C5AD6"/>
    <w:rsid w:val="002E199D"/>
    <w:rsid w:val="002E225B"/>
    <w:rsid w:val="002E4F1D"/>
    <w:rsid w:val="002E6FD8"/>
    <w:rsid w:val="002F2D36"/>
    <w:rsid w:val="00303888"/>
    <w:rsid w:val="00303CF4"/>
    <w:rsid w:val="0030426A"/>
    <w:rsid w:val="00305C74"/>
    <w:rsid w:val="003107D4"/>
    <w:rsid w:val="00325034"/>
    <w:rsid w:val="0032533E"/>
    <w:rsid w:val="00341141"/>
    <w:rsid w:val="00343AE9"/>
    <w:rsid w:val="00352528"/>
    <w:rsid w:val="00365399"/>
    <w:rsid w:val="00370465"/>
    <w:rsid w:val="00375610"/>
    <w:rsid w:val="00393385"/>
    <w:rsid w:val="003958B8"/>
    <w:rsid w:val="003B4B82"/>
    <w:rsid w:val="003B68C5"/>
    <w:rsid w:val="003C1F11"/>
    <w:rsid w:val="003C2B30"/>
    <w:rsid w:val="003D4DE6"/>
    <w:rsid w:val="003D56D7"/>
    <w:rsid w:val="003D6B96"/>
    <w:rsid w:val="003E3A84"/>
    <w:rsid w:val="003E3C0D"/>
    <w:rsid w:val="003E4C59"/>
    <w:rsid w:val="003E744F"/>
    <w:rsid w:val="003F6E43"/>
    <w:rsid w:val="00415A3D"/>
    <w:rsid w:val="004220C4"/>
    <w:rsid w:val="00422CEB"/>
    <w:rsid w:val="00430822"/>
    <w:rsid w:val="004357A2"/>
    <w:rsid w:val="00443D3E"/>
    <w:rsid w:val="004455DE"/>
    <w:rsid w:val="00445C87"/>
    <w:rsid w:val="00453446"/>
    <w:rsid w:val="004541FA"/>
    <w:rsid w:val="00490E28"/>
    <w:rsid w:val="004A5AD0"/>
    <w:rsid w:val="004A7F8E"/>
    <w:rsid w:val="004B73F0"/>
    <w:rsid w:val="004D266B"/>
    <w:rsid w:val="004D3569"/>
    <w:rsid w:val="004E40D9"/>
    <w:rsid w:val="004F211D"/>
    <w:rsid w:val="005030BE"/>
    <w:rsid w:val="00515D08"/>
    <w:rsid w:val="00523F45"/>
    <w:rsid w:val="005255C4"/>
    <w:rsid w:val="00526350"/>
    <w:rsid w:val="005263AA"/>
    <w:rsid w:val="00526C6D"/>
    <w:rsid w:val="00531210"/>
    <w:rsid w:val="005410A7"/>
    <w:rsid w:val="0054716D"/>
    <w:rsid w:val="00556634"/>
    <w:rsid w:val="00557E7C"/>
    <w:rsid w:val="00565E47"/>
    <w:rsid w:val="005668B2"/>
    <w:rsid w:val="00571B87"/>
    <w:rsid w:val="00577F78"/>
    <w:rsid w:val="00583332"/>
    <w:rsid w:val="00586A82"/>
    <w:rsid w:val="005A7F85"/>
    <w:rsid w:val="005B1E02"/>
    <w:rsid w:val="005C70E1"/>
    <w:rsid w:val="005C7608"/>
    <w:rsid w:val="005D55AB"/>
    <w:rsid w:val="005D7274"/>
    <w:rsid w:val="005E1FC8"/>
    <w:rsid w:val="005F4559"/>
    <w:rsid w:val="00600C7A"/>
    <w:rsid w:val="006110FB"/>
    <w:rsid w:val="006115F6"/>
    <w:rsid w:val="0061349B"/>
    <w:rsid w:val="006150C7"/>
    <w:rsid w:val="006223A1"/>
    <w:rsid w:val="00643C3D"/>
    <w:rsid w:val="00650001"/>
    <w:rsid w:val="006615F6"/>
    <w:rsid w:val="0066569E"/>
    <w:rsid w:val="006708E2"/>
    <w:rsid w:val="006714FA"/>
    <w:rsid w:val="006724FB"/>
    <w:rsid w:val="00674DB7"/>
    <w:rsid w:val="00677282"/>
    <w:rsid w:val="006A06A7"/>
    <w:rsid w:val="006A5C06"/>
    <w:rsid w:val="006B3043"/>
    <w:rsid w:val="006C2CDB"/>
    <w:rsid w:val="006C5440"/>
    <w:rsid w:val="006C5F59"/>
    <w:rsid w:val="006C6F8A"/>
    <w:rsid w:val="006E124F"/>
    <w:rsid w:val="006E5EE6"/>
    <w:rsid w:val="006F2205"/>
    <w:rsid w:val="007001DD"/>
    <w:rsid w:val="00701496"/>
    <w:rsid w:val="00711D17"/>
    <w:rsid w:val="00712590"/>
    <w:rsid w:val="00713BC3"/>
    <w:rsid w:val="00751D5D"/>
    <w:rsid w:val="00751F01"/>
    <w:rsid w:val="007533F0"/>
    <w:rsid w:val="00762D4C"/>
    <w:rsid w:val="00772D68"/>
    <w:rsid w:val="00776760"/>
    <w:rsid w:val="00780E2D"/>
    <w:rsid w:val="00782500"/>
    <w:rsid w:val="00787045"/>
    <w:rsid w:val="00787581"/>
    <w:rsid w:val="0079034B"/>
    <w:rsid w:val="00796A87"/>
    <w:rsid w:val="00797759"/>
    <w:rsid w:val="007A1065"/>
    <w:rsid w:val="007A4350"/>
    <w:rsid w:val="007A58F0"/>
    <w:rsid w:val="007B1F59"/>
    <w:rsid w:val="007B2C63"/>
    <w:rsid w:val="007B4514"/>
    <w:rsid w:val="007B647C"/>
    <w:rsid w:val="007E3E14"/>
    <w:rsid w:val="007F131F"/>
    <w:rsid w:val="007F3F43"/>
    <w:rsid w:val="007F406C"/>
    <w:rsid w:val="007F5800"/>
    <w:rsid w:val="00800E57"/>
    <w:rsid w:val="00811A50"/>
    <w:rsid w:val="00831843"/>
    <w:rsid w:val="0083625A"/>
    <w:rsid w:val="0083680B"/>
    <w:rsid w:val="00842CA2"/>
    <w:rsid w:val="00846E13"/>
    <w:rsid w:val="008528CD"/>
    <w:rsid w:val="0086230B"/>
    <w:rsid w:val="00870F50"/>
    <w:rsid w:val="00873740"/>
    <w:rsid w:val="008764A6"/>
    <w:rsid w:val="008816FD"/>
    <w:rsid w:val="008A1302"/>
    <w:rsid w:val="008C1F1F"/>
    <w:rsid w:val="008D4609"/>
    <w:rsid w:val="008D648B"/>
    <w:rsid w:val="008E7949"/>
    <w:rsid w:val="008F1B1B"/>
    <w:rsid w:val="008F79C5"/>
    <w:rsid w:val="009058C2"/>
    <w:rsid w:val="009068D2"/>
    <w:rsid w:val="0090696D"/>
    <w:rsid w:val="009169D7"/>
    <w:rsid w:val="0095244A"/>
    <w:rsid w:val="00952D9E"/>
    <w:rsid w:val="00962548"/>
    <w:rsid w:val="0096476C"/>
    <w:rsid w:val="00977418"/>
    <w:rsid w:val="00980254"/>
    <w:rsid w:val="009A7115"/>
    <w:rsid w:val="009B329A"/>
    <w:rsid w:val="009D4E8F"/>
    <w:rsid w:val="009E238A"/>
    <w:rsid w:val="009E45FD"/>
    <w:rsid w:val="009E65CD"/>
    <w:rsid w:val="009F06EA"/>
    <w:rsid w:val="009F1E09"/>
    <w:rsid w:val="009F7636"/>
    <w:rsid w:val="00A0245B"/>
    <w:rsid w:val="00A05F7E"/>
    <w:rsid w:val="00A07DA7"/>
    <w:rsid w:val="00A1537A"/>
    <w:rsid w:val="00A3608E"/>
    <w:rsid w:val="00A408EB"/>
    <w:rsid w:val="00A45A63"/>
    <w:rsid w:val="00A46578"/>
    <w:rsid w:val="00A8213C"/>
    <w:rsid w:val="00A94636"/>
    <w:rsid w:val="00AA00F4"/>
    <w:rsid w:val="00AA1E0F"/>
    <w:rsid w:val="00AA500A"/>
    <w:rsid w:val="00AA71A2"/>
    <w:rsid w:val="00AA7EAF"/>
    <w:rsid w:val="00AB5622"/>
    <w:rsid w:val="00AC2963"/>
    <w:rsid w:val="00AD14F8"/>
    <w:rsid w:val="00AF7D8B"/>
    <w:rsid w:val="00B01D06"/>
    <w:rsid w:val="00B02486"/>
    <w:rsid w:val="00B05D75"/>
    <w:rsid w:val="00B07C9A"/>
    <w:rsid w:val="00B1148C"/>
    <w:rsid w:val="00B133C5"/>
    <w:rsid w:val="00B1722F"/>
    <w:rsid w:val="00B31EED"/>
    <w:rsid w:val="00B34878"/>
    <w:rsid w:val="00B36951"/>
    <w:rsid w:val="00B422B6"/>
    <w:rsid w:val="00B66B67"/>
    <w:rsid w:val="00B71CFA"/>
    <w:rsid w:val="00B71EBA"/>
    <w:rsid w:val="00B8069F"/>
    <w:rsid w:val="00B908E4"/>
    <w:rsid w:val="00B91D66"/>
    <w:rsid w:val="00BB244E"/>
    <w:rsid w:val="00BB52FD"/>
    <w:rsid w:val="00BB5A89"/>
    <w:rsid w:val="00BC199A"/>
    <w:rsid w:val="00BD1482"/>
    <w:rsid w:val="00BD7357"/>
    <w:rsid w:val="00BE3E9C"/>
    <w:rsid w:val="00BE6A4B"/>
    <w:rsid w:val="00BF2173"/>
    <w:rsid w:val="00BF5790"/>
    <w:rsid w:val="00C05DA2"/>
    <w:rsid w:val="00C10307"/>
    <w:rsid w:val="00C20C50"/>
    <w:rsid w:val="00C26D62"/>
    <w:rsid w:val="00C30482"/>
    <w:rsid w:val="00C349E4"/>
    <w:rsid w:val="00C4080E"/>
    <w:rsid w:val="00C4410B"/>
    <w:rsid w:val="00C51BAC"/>
    <w:rsid w:val="00C54AF0"/>
    <w:rsid w:val="00C6103D"/>
    <w:rsid w:val="00C672B0"/>
    <w:rsid w:val="00C81DF1"/>
    <w:rsid w:val="00C8579A"/>
    <w:rsid w:val="00C91E8B"/>
    <w:rsid w:val="00CA110E"/>
    <w:rsid w:val="00CA4474"/>
    <w:rsid w:val="00CA6A41"/>
    <w:rsid w:val="00CB0D86"/>
    <w:rsid w:val="00CB551F"/>
    <w:rsid w:val="00CC015F"/>
    <w:rsid w:val="00CC08F3"/>
    <w:rsid w:val="00CC420A"/>
    <w:rsid w:val="00CC4759"/>
    <w:rsid w:val="00CE4151"/>
    <w:rsid w:val="00CE7CB6"/>
    <w:rsid w:val="00CE7D94"/>
    <w:rsid w:val="00CF2A6B"/>
    <w:rsid w:val="00D035FC"/>
    <w:rsid w:val="00D11BF3"/>
    <w:rsid w:val="00D169FB"/>
    <w:rsid w:val="00D20418"/>
    <w:rsid w:val="00D306BA"/>
    <w:rsid w:val="00D4164D"/>
    <w:rsid w:val="00D514FA"/>
    <w:rsid w:val="00D5330C"/>
    <w:rsid w:val="00D5537C"/>
    <w:rsid w:val="00D64949"/>
    <w:rsid w:val="00D748FB"/>
    <w:rsid w:val="00D93D11"/>
    <w:rsid w:val="00DA010C"/>
    <w:rsid w:val="00DA1D2B"/>
    <w:rsid w:val="00DC4480"/>
    <w:rsid w:val="00DD4134"/>
    <w:rsid w:val="00DE0606"/>
    <w:rsid w:val="00DF0246"/>
    <w:rsid w:val="00DF0C49"/>
    <w:rsid w:val="00DF298F"/>
    <w:rsid w:val="00DF4AA8"/>
    <w:rsid w:val="00E22669"/>
    <w:rsid w:val="00E24DB1"/>
    <w:rsid w:val="00E352CD"/>
    <w:rsid w:val="00E375EC"/>
    <w:rsid w:val="00E37E2D"/>
    <w:rsid w:val="00E42DE0"/>
    <w:rsid w:val="00E51338"/>
    <w:rsid w:val="00E54484"/>
    <w:rsid w:val="00E6010E"/>
    <w:rsid w:val="00E6099D"/>
    <w:rsid w:val="00E63268"/>
    <w:rsid w:val="00E66D95"/>
    <w:rsid w:val="00E72374"/>
    <w:rsid w:val="00E726FF"/>
    <w:rsid w:val="00E74155"/>
    <w:rsid w:val="00E770C7"/>
    <w:rsid w:val="00E80EF9"/>
    <w:rsid w:val="00E80F44"/>
    <w:rsid w:val="00E815C8"/>
    <w:rsid w:val="00E835AB"/>
    <w:rsid w:val="00E83879"/>
    <w:rsid w:val="00E85B8C"/>
    <w:rsid w:val="00EA36A7"/>
    <w:rsid w:val="00EA4FA7"/>
    <w:rsid w:val="00EA5D45"/>
    <w:rsid w:val="00EB1067"/>
    <w:rsid w:val="00EB1BB2"/>
    <w:rsid w:val="00EB7BFC"/>
    <w:rsid w:val="00EC3BEE"/>
    <w:rsid w:val="00EC7976"/>
    <w:rsid w:val="00ED0CEC"/>
    <w:rsid w:val="00ED2771"/>
    <w:rsid w:val="00ED2840"/>
    <w:rsid w:val="00EE32C6"/>
    <w:rsid w:val="00EE691B"/>
    <w:rsid w:val="00EF091E"/>
    <w:rsid w:val="00F02DAB"/>
    <w:rsid w:val="00F17042"/>
    <w:rsid w:val="00F25C32"/>
    <w:rsid w:val="00F25FD1"/>
    <w:rsid w:val="00F3601F"/>
    <w:rsid w:val="00F43402"/>
    <w:rsid w:val="00F518F1"/>
    <w:rsid w:val="00F53066"/>
    <w:rsid w:val="00F53481"/>
    <w:rsid w:val="00F56936"/>
    <w:rsid w:val="00F77F00"/>
    <w:rsid w:val="00F81058"/>
    <w:rsid w:val="00F8474E"/>
    <w:rsid w:val="00F861B2"/>
    <w:rsid w:val="00F9230E"/>
    <w:rsid w:val="00F92501"/>
    <w:rsid w:val="00F976AE"/>
    <w:rsid w:val="00FA16EF"/>
    <w:rsid w:val="00FB009C"/>
    <w:rsid w:val="00FC0337"/>
    <w:rsid w:val="00FC3895"/>
    <w:rsid w:val="00FD68CA"/>
    <w:rsid w:val="00FD71D5"/>
    <w:rsid w:val="00FE29AE"/>
    <w:rsid w:val="00FE5D1B"/>
    <w:rsid w:val="00FF112C"/>
    <w:rsid w:val="00FF65ED"/>
    <w:rsid w:val="00FF7C76"/>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FD555"/>
  <w15:chartTrackingRefBased/>
  <w15:docId w15:val="{FCD4612B-2D3A-45F6-9E7D-91DCB40D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D7009"/>
    <w:rPr>
      <w:rFonts w:ascii="Times New Roman" w:hAnsi="Times New Roman"/>
      <w:lang w:val="vi"/>
    </w:rPr>
  </w:style>
  <w:style w:type="paragraph" w:styleId="Heading1">
    <w:name w:val="heading 1"/>
    <w:basedOn w:val="Normal"/>
    <w:link w:val="Heading1Char"/>
    <w:uiPriority w:val="9"/>
    <w:qFormat/>
    <w:rsid w:val="001D7009"/>
    <w:pPr>
      <w:ind w:left="150"/>
      <w:jc w:val="center"/>
      <w:outlineLvl w:val="0"/>
    </w:pPr>
    <w:rPr>
      <w:rFonts w:eastAsia="Times New Roman" w:cs="Times New Roman"/>
      <w:b/>
      <w:bCs/>
      <w:sz w:val="28"/>
      <w:szCs w:val="28"/>
    </w:rPr>
  </w:style>
  <w:style w:type="paragraph" w:styleId="Heading2">
    <w:name w:val="heading 2"/>
    <w:basedOn w:val="Normal"/>
    <w:next w:val="Normal"/>
    <w:link w:val="Heading2Char"/>
    <w:unhideWhenUsed/>
    <w:qFormat/>
    <w:rsid w:val="003E744F"/>
    <w:pPr>
      <w:keepNext/>
      <w:widowControl/>
      <w:autoSpaceDE/>
      <w:autoSpaceDN/>
      <w:spacing w:before="240" w:after="60" w:line="256" w:lineRule="auto"/>
      <w:outlineLvl w:val="1"/>
    </w:pPr>
    <w:rPr>
      <w:rFonts w:ascii="Calibri Light" w:eastAsia="Times New Roman" w:hAnsi="Calibri Light" w:cs="Times New Roman"/>
      <w:b/>
      <w:bCs/>
      <w:i/>
      <w:iCs/>
      <w:sz w:val="28"/>
      <w:szCs w:val="28"/>
      <w:lang w:val="en-US" w:eastAsia="zh-CN"/>
    </w:rPr>
  </w:style>
  <w:style w:type="paragraph" w:styleId="Heading3">
    <w:name w:val="heading 3"/>
    <w:basedOn w:val="Normal"/>
    <w:link w:val="Heading3Char"/>
    <w:unhideWhenUsed/>
    <w:qFormat/>
    <w:rsid w:val="003E744F"/>
    <w:pPr>
      <w:widowControl/>
      <w:autoSpaceDE/>
      <w:autoSpaceDN/>
      <w:spacing w:before="100" w:beforeAutospacing="1" w:after="100" w:afterAutospacing="1"/>
      <w:outlineLvl w:val="2"/>
    </w:pPr>
    <w:rPr>
      <w:rFonts w:eastAsia="Times New Roman" w:cs="Times New Roman"/>
      <w:b/>
      <w:bCs/>
      <w:sz w:val="27"/>
      <w:szCs w:val="27"/>
      <w:lang w:val="en-US" w:eastAsia="zh-CN"/>
    </w:rPr>
  </w:style>
  <w:style w:type="paragraph" w:styleId="Heading4">
    <w:name w:val="heading 4"/>
    <w:basedOn w:val="Normal"/>
    <w:next w:val="Normal"/>
    <w:link w:val="Heading4Char"/>
    <w:unhideWhenUsed/>
    <w:qFormat/>
    <w:rsid w:val="003E744F"/>
    <w:pPr>
      <w:keepNext/>
      <w:widowControl/>
      <w:tabs>
        <w:tab w:val="left" w:pos="2240"/>
      </w:tabs>
      <w:autoSpaceDE/>
      <w:autoSpaceDN/>
      <w:ind w:left="2160"/>
      <w:outlineLvl w:val="3"/>
    </w:pPr>
    <w:rPr>
      <w:rFonts w:ascii=".VnTime" w:eastAsia="PMingLiU" w:hAnsi=".VnTime" w:cs="Times New Roman"/>
      <w:sz w:val="40"/>
      <w:szCs w:val="24"/>
      <w:lang w:val="x-none" w:eastAsia="x-none"/>
    </w:rPr>
  </w:style>
  <w:style w:type="paragraph" w:styleId="Heading5">
    <w:name w:val="heading 5"/>
    <w:basedOn w:val="Normal"/>
    <w:next w:val="Normal"/>
    <w:link w:val="Heading5Char"/>
    <w:qFormat/>
    <w:rsid w:val="00531210"/>
    <w:pPr>
      <w:keepNext/>
      <w:widowControl/>
      <w:autoSpaceDE/>
      <w:autoSpaceDN/>
      <w:ind w:left="1980"/>
      <w:outlineLvl w:val="4"/>
    </w:pPr>
    <w:rPr>
      <w:rFonts w:ascii=".VnTime" w:eastAsia="PMingLiU" w:hAnsi=".VnTime" w:cs="Times New Roman"/>
      <w:sz w:val="40"/>
      <w:szCs w:val="24"/>
      <w:lang w:val="x-none" w:eastAsia="x-none"/>
    </w:rPr>
  </w:style>
  <w:style w:type="paragraph" w:styleId="Heading6">
    <w:name w:val="heading 6"/>
    <w:basedOn w:val="Normal"/>
    <w:next w:val="Normal"/>
    <w:link w:val="Heading6Char"/>
    <w:qFormat/>
    <w:rsid w:val="00531210"/>
    <w:pPr>
      <w:widowControl/>
      <w:autoSpaceDE/>
      <w:autoSpaceDN/>
      <w:spacing w:before="240" w:after="60"/>
      <w:outlineLvl w:val="5"/>
    </w:pPr>
    <w:rPr>
      <w:rFonts w:eastAsia="Times New Roman" w:cs="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009"/>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rsid w:val="003E744F"/>
    <w:rPr>
      <w:rFonts w:ascii="Calibri Light" w:eastAsia="Times New Roman" w:hAnsi="Calibri Light" w:cs="Times New Roman"/>
      <w:b/>
      <w:bCs/>
      <w:i/>
      <w:iCs/>
      <w:sz w:val="28"/>
      <w:szCs w:val="28"/>
      <w:lang w:eastAsia="zh-CN"/>
    </w:rPr>
  </w:style>
  <w:style w:type="character" w:customStyle="1" w:styleId="Heading3Char">
    <w:name w:val="Heading 3 Char"/>
    <w:basedOn w:val="DefaultParagraphFont"/>
    <w:link w:val="Heading3"/>
    <w:rsid w:val="003E744F"/>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rsid w:val="003E744F"/>
    <w:rPr>
      <w:rFonts w:ascii=".VnTime" w:eastAsia="PMingLiU" w:hAnsi=".VnTime" w:cs="Times New Roman"/>
      <w:sz w:val="40"/>
      <w:szCs w:val="24"/>
      <w:lang w:val="x-none" w:eastAsia="x-none"/>
    </w:rPr>
  </w:style>
  <w:style w:type="character" w:customStyle="1" w:styleId="Heading5Char">
    <w:name w:val="Heading 5 Char"/>
    <w:basedOn w:val="DefaultParagraphFont"/>
    <w:link w:val="Heading5"/>
    <w:rsid w:val="00531210"/>
    <w:rPr>
      <w:rFonts w:ascii=".VnTime" w:eastAsia="PMingLiU" w:hAnsi=".VnTime" w:cs="Times New Roman"/>
      <w:sz w:val="40"/>
      <w:szCs w:val="24"/>
      <w:lang w:val="x-none" w:eastAsia="x-none"/>
    </w:rPr>
  </w:style>
  <w:style w:type="character" w:customStyle="1" w:styleId="Heading6Char">
    <w:name w:val="Heading 6 Char"/>
    <w:basedOn w:val="DefaultParagraphFont"/>
    <w:link w:val="Heading6"/>
    <w:rsid w:val="00531210"/>
    <w:rPr>
      <w:rFonts w:ascii="Times New Roman" w:eastAsia="Times New Roman" w:hAnsi="Times New Roman" w:cs="Times New Roman"/>
      <w:b/>
      <w:bCs/>
      <w:lang w:val="x-none" w:eastAsia="x-none"/>
    </w:rPr>
  </w:style>
  <w:style w:type="paragraph" w:customStyle="1" w:styleId="TableParagraph">
    <w:name w:val="Table Paragraph"/>
    <w:basedOn w:val="Normal"/>
    <w:uiPriority w:val="1"/>
    <w:qFormat/>
    <w:rsid w:val="001D7009"/>
    <w:rPr>
      <w:rFonts w:eastAsia="Times New Roman" w:cs="Times New Roman"/>
    </w:rPr>
  </w:style>
  <w:style w:type="paragraph" w:styleId="Title">
    <w:name w:val="Title"/>
    <w:basedOn w:val="Normal"/>
    <w:link w:val="TitleChar"/>
    <w:uiPriority w:val="1"/>
    <w:qFormat/>
    <w:rsid w:val="001D7009"/>
    <w:pPr>
      <w:spacing w:before="83" w:line="505" w:lineRule="exact"/>
      <w:ind w:left="150" w:right="150"/>
      <w:jc w:val="center"/>
    </w:pPr>
    <w:rPr>
      <w:rFonts w:eastAsia="Times New Roman" w:cs="Times New Roman"/>
      <w:b/>
      <w:bCs/>
      <w:sz w:val="44"/>
      <w:szCs w:val="44"/>
    </w:rPr>
  </w:style>
  <w:style w:type="character" w:customStyle="1" w:styleId="TitleChar">
    <w:name w:val="Title Char"/>
    <w:basedOn w:val="DefaultParagraphFont"/>
    <w:link w:val="Title"/>
    <w:uiPriority w:val="1"/>
    <w:rsid w:val="001D7009"/>
    <w:rPr>
      <w:rFonts w:ascii="Times New Roman" w:eastAsia="Times New Roman" w:hAnsi="Times New Roman" w:cs="Times New Roman"/>
      <w:b/>
      <w:bCs/>
      <w:sz w:val="44"/>
      <w:szCs w:val="44"/>
      <w:lang w:val="vi"/>
    </w:rPr>
  </w:style>
  <w:style w:type="paragraph" w:styleId="BodyText">
    <w:name w:val="Body Text"/>
    <w:basedOn w:val="Normal"/>
    <w:link w:val="BodyTextChar"/>
    <w:qFormat/>
    <w:rsid w:val="001D7009"/>
    <w:pPr>
      <w:ind w:left="120" w:right="117"/>
      <w:jc w:val="both"/>
    </w:pPr>
    <w:rPr>
      <w:rFonts w:eastAsia="Times New Roman" w:cs="Times New Roman"/>
      <w:sz w:val="28"/>
      <w:szCs w:val="28"/>
    </w:rPr>
  </w:style>
  <w:style w:type="character" w:customStyle="1" w:styleId="BodyTextChar">
    <w:name w:val="Body Text Char"/>
    <w:basedOn w:val="DefaultParagraphFont"/>
    <w:link w:val="BodyText"/>
    <w:rsid w:val="001D700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D7009"/>
    <w:pPr>
      <w:ind w:left="120" w:firstLine="144"/>
      <w:jc w:val="both"/>
    </w:pPr>
    <w:rPr>
      <w:rFonts w:eastAsia="Times New Roman" w:cs="Times New Roman"/>
    </w:rPr>
  </w:style>
  <w:style w:type="paragraph" w:styleId="Header">
    <w:name w:val="header"/>
    <w:basedOn w:val="Normal"/>
    <w:link w:val="HeaderChar"/>
    <w:uiPriority w:val="99"/>
    <w:unhideWhenUsed/>
    <w:rsid w:val="00B34878"/>
    <w:pPr>
      <w:tabs>
        <w:tab w:val="center" w:pos="4680"/>
        <w:tab w:val="right" w:pos="9360"/>
      </w:tabs>
    </w:pPr>
  </w:style>
  <w:style w:type="character" w:customStyle="1" w:styleId="HeaderChar">
    <w:name w:val="Header Char"/>
    <w:basedOn w:val="DefaultParagraphFont"/>
    <w:link w:val="Header"/>
    <w:uiPriority w:val="99"/>
    <w:rsid w:val="00B34878"/>
    <w:rPr>
      <w:rFonts w:ascii="Times New Roman" w:hAnsi="Times New Roman"/>
      <w:lang w:val="vi"/>
    </w:rPr>
  </w:style>
  <w:style w:type="paragraph" w:styleId="Footer">
    <w:name w:val="footer"/>
    <w:basedOn w:val="Normal"/>
    <w:link w:val="FooterChar"/>
    <w:uiPriority w:val="99"/>
    <w:unhideWhenUsed/>
    <w:rsid w:val="00B34878"/>
    <w:pPr>
      <w:tabs>
        <w:tab w:val="center" w:pos="4680"/>
        <w:tab w:val="right" w:pos="9360"/>
      </w:tabs>
    </w:pPr>
  </w:style>
  <w:style w:type="character" w:customStyle="1" w:styleId="FooterChar">
    <w:name w:val="Footer Char"/>
    <w:basedOn w:val="DefaultParagraphFont"/>
    <w:link w:val="Footer"/>
    <w:uiPriority w:val="99"/>
    <w:rsid w:val="00B34878"/>
    <w:rPr>
      <w:rFonts w:ascii="Times New Roman" w:hAnsi="Times New Roman"/>
      <w:lang w:val="vi"/>
    </w:rPr>
  </w:style>
  <w:style w:type="table" w:styleId="PlainTable1">
    <w:name w:val="Plain Table 1"/>
    <w:basedOn w:val="TableNormal"/>
    <w:uiPriority w:val="41"/>
    <w:rsid w:val="002712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712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97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CC47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scope">
    <w:name w:val="style-scope"/>
    <w:basedOn w:val="DefaultParagraphFont"/>
    <w:rsid w:val="007533F0"/>
  </w:style>
  <w:style w:type="character" w:styleId="Hyperlink">
    <w:name w:val="Hyperlink"/>
    <w:uiPriority w:val="99"/>
    <w:unhideWhenUsed/>
    <w:rsid w:val="00531210"/>
    <w:rPr>
      <w:color w:val="0000FF"/>
      <w:u w:val="single"/>
    </w:rPr>
  </w:style>
  <w:style w:type="character" w:styleId="Strong">
    <w:name w:val="Strong"/>
    <w:uiPriority w:val="22"/>
    <w:qFormat/>
    <w:rsid w:val="00531210"/>
    <w:rPr>
      <w:b/>
      <w:bCs/>
    </w:rPr>
  </w:style>
  <w:style w:type="character" w:customStyle="1" w:styleId="verse">
    <w:name w:val="verse"/>
    <w:rsid w:val="00531210"/>
  </w:style>
  <w:style w:type="paragraph" w:styleId="NormalWeb">
    <w:name w:val="Normal (Web)"/>
    <w:basedOn w:val="Normal"/>
    <w:uiPriority w:val="99"/>
    <w:unhideWhenUsed/>
    <w:rsid w:val="00531210"/>
    <w:pPr>
      <w:widowControl/>
      <w:autoSpaceDE/>
      <w:autoSpaceDN/>
      <w:spacing w:before="100" w:beforeAutospacing="1" w:after="100" w:afterAutospacing="1"/>
    </w:pPr>
    <w:rPr>
      <w:rFonts w:eastAsia="Times New Roman" w:cs="Times New Roman"/>
      <w:sz w:val="24"/>
      <w:szCs w:val="24"/>
      <w:lang w:val="en-US" w:eastAsia="zh-CN"/>
    </w:rPr>
  </w:style>
  <w:style w:type="character" w:customStyle="1" w:styleId="ctcsummary">
    <w:name w:val="ctcsummary"/>
    <w:rsid w:val="00531210"/>
  </w:style>
  <w:style w:type="character" w:styleId="Emphasis">
    <w:name w:val="Emphasis"/>
    <w:uiPriority w:val="20"/>
    <w:qFormat/>
    <w:rsid w:val="00531210"/>
    <w:rPr>
      <w:i/>
      <w:iCs/>
    </w:rPr>
  </w:style>
  <w:style w:type="paragraph" w:customStyle="1" w:styleId="ctcsource">
    <w:name w:val="ctcsource"/>
    <w:basedOn w:val="Normal"/>
    <w:rsid w:val="00531210"/>
    <w:pPr>
      <w:widowControl/>
      <w:autoSpaceDE/>
      <w:autoSpaceDN/>
      <w:spacing w:before="100" w:beforeAutospacing="1" w:after="100" w:afterAutospacing="1"/>
    </w:pPr>
    <w:rPr>
      <w:rFonts w:eastAsia="Times New Roman" w:cs="Times New Roman"/>
      <w:sz w:val="24"/>
      <w:szCs w:val="24"/>
      <w:lang w:val="en-US" w:eastAsia="zh-CN"/>
    </w:rPr>
  </w:style>
  <w:style w:type="character" w:customStyle="1" w:styleId="nwlinkedtag">
    <w:name w:val="nw_linkedtag"/>
    <w:rsid w:val="00531210"/>
  </w:style>
  <w:style w:type="character" w:customStyle="1" w:styleId="toctogglespan">
    <w:name w:val="toctogglespan"/>
    <w:rsid w:val="00531210"/>
  </w:style>
  <w:style w:type="character" w:customStyle="1" w:styleId="tocnumber">
    <w:name w:val="tocnumber"/>
    <w:rsid w:val="00531210"/>
  </w:style>
  <w:style w:type="character" w:customStyle="1" w:styleId="toctext">
    <w:name w:val="toctext"/>
    <w:rsid w:val="00531210"/>
  </w:style>
  <w:style w:type="character" w:customStyle="1" w:styleId="mw-headline">
    <w:name w:val="mw-headline"/>
    <w:rsid w:val="00531210"/>
  </w:style>
  <w:style w:type="character" w:customStyle="1" w:styleId="mw-editsection">
    <w:name w:val="mw-editsection"/>
    <w:rsid w:val="00531210"/>
  </w:style>
  <w:style w:type="character" w:customStyle="1" w:styleId="mw-editsection-bracket">
    <w:name w:val="mw-editsection-bracket"/>
    <w:rsid w:val="00531210"/>
  </w:style>
  <w:style w:type="character" w:customStyle="1" w:styleId="mw-editsection-divider">
    <w:name w:val="mw-editsection-divider"/>
    <w:rsid w:val="00531210"/>
  </w:style>
  <w:style w:type="character" w:customStyle="1" w:styleId="reference-text">
    <w:name w:val="reference-text"/>
    <w:rsid w:val="00531210"/>
  </w:style>
  <w:style w:type="character" w:customStyle="1" w:styleId="citation">
    <w:name w:val="citation"/>
    <w:rsid w:val="00531210"/>
  </w:style>
  <w:style w:type="character" w:customStyle="1" w:styleId="z3988">
    <w:name w:val="z3988"/>
    <w:rsid w:val="00531210"/>
  </w:style>
  <w:style w:type="character" w:customStyle="1" w:styleId="hide-when-compact">
    <w:name w:val="hide-when-compact"/>
    <w:rsid w:val="00531210"/>
  </w:style>
  <w:style w:type="character" w:customStyle="1" w:styleId="ipa">
    <w:name w:val="ipa"/>
    <w:rsid w:val="00531210"/>
  </w:style>
  <w:style w:type="character" w:customStyle="1" w:styleId="mw-redirectedfrom">
    <w:name w:val="mw-redirectedfrom"/>
    <w:rsid w:val="00531210"/>
  </w:style>
  <w:style w:type="character" w:customStyle="1" w:styleId="BalloonTextChar">
    <w:name w:val="Balloon Text Char"/>
    <w:link w:val="BalloonText"/>
    <w:uiPriority w:val="99"/>
    <w:semiHidden/>
    <w:rsid w:val="00531210"/>
    <w:rPr>
      <w:rFonts w:ascii="Tahoma" w:hAnsi="Tahoma" w:cs="Tahoma"/>
      <w:sz w:val="16"/>
      <w:szCs w:val="16"/>
    </w:rPr>
  </w:style>
  <w:style w:type="paragraph" w:styleId="BalloonText">
    <w:name w:val="Balloon Text"/>
    <w:basedOn w:val="Normal"/>
    <w:link w:val="BalloonTextChar"/>
    <w:uiPriority w:val="99"/>
    <w:semiHidden/>
    <w:unhideWhenUsed/>
    <w:rsid w:val="00531210"/>
    <w:pPr>
      <w:widowControl/>
      <w:autoSpaceDE/>
      <w:autoSpaceDN/>
    </w:pPr>
    <w:rPr>
      <w:rFonts w:ascii="Tahoma" w:hAnsi="Tahoma" w:cs="Tahoma"/>
      <w:sz w:val="16"/>
      <w:szCs w:val="16"/>
      <w:lang w:val="en-US"/>
    </w:rPr>
  </w:style>
  <w:style w:type="character" w:customStyle="1" w:styleId="BalloonTextChar1">
    <w:name w:val="Balloon Text Char1"/>
    <w:basedOn w:val="DefaultParagraphFont"/>
    <w:uiPriority w:val="99"/>
    <w:semiHidden/>
    <w:rsid w:val="00531210"/>
    <w:rPr>
      <w:rFonts w:ascii="Segoe UI" w:hAnsi="Segoe UI" w:cs="Segoe UI"/>
      <w:sz w:val="18"/>
      <w:szCs w:val="18"/>
      <w:lang w:val="vi"/>
    </w:rPr>
  </w:style>
  <w:style w:type="paragraph" w:styleId="BodyTextIndent3">
    <w:name w:val="Body Text Indent 3"/>
    <w:basedOn w:val="Normal"/>
    <w:link w:val="BodyTextIndent3Char"/>
    <w:rsid w:val="00531210"/>
    <w:pPr>
      <w:widowControl/>
      <w:autoSpaceDE/>
      <w:autoSpaceDN/>
      <w:spacing w:after="120" w:line="276" w:lineRule="auto"/>
      <w:ind w:left="360"/>
    </w:pPr>
    <w:rPr>
      <w:rFonts w:eastAsia="SimSun" w:cs="Times New Roman"/>
      <w:noProof/>
      <w:sz w:val="16"/>
      <w:szCs w:val="16"/>
      <w:lang w:val="vi-VN" w:eastAsia="zh-CN"/>
    </w:rPr>
  </w:style>
  <w:style w:type="character" w:customStyle="1" w:styleId="BodyTextIndent3Char">
    <w:name w:val="Body Text Indent 3 Char"/>
    <w:basedOn w:val="DefaultParagraphFont"/>
    <w:link w:val="BodyTextIndent3"/>
    <w:rsid w:val="00531210"/>
    <w:rPr>
      <w:rFonts w:ascii="Times New Roman" w:eastAsia="SimSun" w:hAnsi="Times New Roman" w:cs="Times New Roman"/>
      <w:noProof/>
      <w:sz w:val="16"/>
      <w:szCs w:val="16"/>
      <w:lang w:val="vi-VN" w:eastAsia="zh-CN"/>
    </w:rPr>
  </w:style>
  <w:style w:type="character" w:customStyle="1" w:styleId="DocumentMapChar">
    <w:name w:val="Document Map Char"/>
    <w:basedOn w:val="DefaultParagraphFont"/>
    <w:link w:val="DocumentMap"/>
    <w:uiPriority w:val="99"/>
    <w:semiHidden/>
    <w:rsid w:val="00531210"/>
    <w:rPr>
      <w:rFonts w:ascii="Tahoma" w:eastAsia="Calibri" w:hAnsi="Tahoma" w:cs="Times New Roman"/>
      <w:sz w:val="16"/>
      <w:szCs w:val="16"/>
      <w:lang w:val="x-none" w:eastAsia="x-none"/>
    </w:rPr>
  </w:style>
  <w:style w:type="paragraph" w:styleId="DocumentMap">
    <w:name w:val="Document Map"/>
    <w:basedOn w:val="Normal"/>
    <w:link w:val="DocumentMapChar"/>
    <w:uiPriority w:val="99"/>
    <w:semiHidden/>
    <w:unhideWhenUsed/>
    <w:rsid w:val="00531210"/>
    <w:pPr>
      <w:widowControl/>
      <w:autoSpaceDE/>
      <w:autoSpaceDN/>
      <w:spacing w:line="276" w:lineRule="auto"/>
    </w:pPr>
    <w:rPr>
      <w:rFonts w:ascii="Tahoma" w:eastAsia="Calibri" w:hAnsi="Tahoma" w:cs="Times New Roman"/>
      <w:sz w:val="16"/>
      <w:szCs w:val="16"/>
      <w:lang w:val="x-none" w:eastAsia="x-none"/>
    </w:rPr>
  </w:style>
  <w:style w:type="paragraph" w:styleId="BodyText2">
    <w:name w:val="Body Text 2"/>
    <w:basedOn w:val="Normal"/>
    <w:link w:val="BodyText2Char"/>
    <w:rsid w:val="00531210"/>
    <w:pPr>
      <w:widowControl/>
      <w:tabs>
        <w:tab w:val="left" w:pos="1720"/>
      </w:tabs>
      <w:autoSpaceDE/>
      <w:autoSpaceDN/>
    </w:pPr>
    <w:rPr>
      <w:rFonts w:ascii=".VnTime" w:eastAsia="PMingLiU" w:hAnsi=".VnTime" w:cs="Times New Roman"/>
      <w:sz w:val="40"/>
      <w:szCs w:val="24"/>
      <w:lang w:val="x-none" w:eastAsia="x-none"/>
    </w:rPr>
  </w:style>
  <w:style w:type="character" w:customStyle="1" w:styleId="BodyText2Char">
    <w:name w:val="Body Text 2 Char"/>
    <w:basedOn w:val="DefaultParagraphFont"/>
    <w:link w:val="BodyText2"/>
    <w:rsid w:val="00531210"/>
    <w:rPr>
      <w:rFonts w:ascii=".VnTime" w:eastAsia="PMingLiU" w:hAnsi=".VnTime" w:cs="Times New Roman"/>
      <w:sz w:val="40"/>
      <w:szCs w:val="24"/>
      <w:lang w:val="x-none" w:eastAsia="x-none"/>
    </w:rPr>
  </w:style>
  <w:style w:type="character" w:styleId="PageNumber">
    <w:name w:val="page number"/>
    <w:rsid w:val="00531210"/>
  </w:style>
  <w:style w:type="paragraph" w:styleId="BodyText3">
    <w:name w:val="Body Text 3"/>
    <w:basedOn w:val="Normal"/>
    <w:link w:val="BodyText3Char"/>
    <w:rsid w:val="00531210"/>
    <w:pPr>
      <w:widowControl/>
      <w:autoSpaceDE/>
      <w:autoSpaceDN/>
      <w:spacing w:after="120"/>
    </w:pPr>
    <w:rPr>
      <w:rFonts w:ascii=".VnTime" w:eastAsia="Times New Roman" w:hAnsi=".VnTime" w:cs="Times New Roman"/>
      <w:sz w:val="16"/>
      <w:szCs w:val="16"/>
      <w:lang w:val="x-none" w:eastAsia="x-none"/>
    </w:rPr>
  </w:style>
  <w:style w:type="character" w:customStyle="1" w:styleId="BodyText3Char">
    <w:name w:val="Body Text 3 Char"/>
    <w:basedOn w:val="DefaultParagraphFont"/>
    <w:link w:val="BodyText3"/>
    <w:rsid w:val="00531210"/>
    <w:rPr>
      <w:rFonts w:ascii=".VnTime" w:eastAsia="Times New Roman" w:hAnsi=".VnTime" w:cs="Times New Roman"/>
      <w:sz w:val="16"/>
      <w:szCs w:val="16"/>
      <w:lang w:val="x-none" w:eastAsia="x-none"/>
    </w:rPr>
  </w:style>
  <w:style w:type="character" w:customStyle="1" w:styleId="headline">
    <w:name w:val="headline"/>
    <w:rsid w:val="00531210"/>
  </w:style>
  <w:style w:type="character" w:customStyle="1" w:styleId="tip">
    <w:name w:val="tip"/>
    <w:rsid w:val="00531210"/>
  </w:style>
  <w:style w:type="character" w:customStyle="1" w:styleId="viet">
    <w:name w:val="viet"/>
    <w:basedOn w:val="DefaultParagraphFont"/>
    <w:rsid w:val="00531210"/>
  </w:style>
  <w:style w:type="character" w:customStyle="1" w:styleId="sanskrit">
    <w:name w:val="sanskrit"/>
    <w:basedOn w:val="DefaultParagraphFont"/>
    <w:rsid w:val="00531210"/>
  </w:style>
  <w:style w:type="paragraph" w:customStyle="1" w:styleId="msonormal0">
    <w:name w:val="msonormal"/>
    <w:basedOn w:val="Normal"/>
    <w:rsid w:val="00531210"/>
    <w:pPr>
      <w:widowControl/>
      <w:autoSpaceDE/>
      <w:autoSpaceDN/>
      <w:spacing w:before="100" w:beforeAutospacing="1" w:after="100" w:afterAutospacing="1"/>
    </w:pPr>
    <w:rPr>
      <w:rFonts w:eastAsia="Times New Roman" w:cs="Times New Roman"/>
      <w:sz w:val="24"/>
      <w:szCs w:val="24"/>
      <w:lang w:val="en-US" w:bidi="bo-CN"/>
    </w:rPr>
  </w:style>
  <w:style w:type="paragraph" w:customStyle="1" w:styleId="xl65">
    <w:name w:val="xl65"/>
    <w:basedOn w:val="Normal"/>
    <w:rsid w:val="00531210"/>
    <w:pPr>
      <w:widowControl/>
      <w:autoSpaceDE/>
      <w:autoSpaceDN/>
      <w:spacing w:before="100" w:beforeAutospacing="1" w:after="100" w:afterAutospacing="1"/>
    </w:pPr>
    <w:rPr>
      <w:rFonts w:ascii="UTM Americana EB" w:eastAsia="Times New Roman" w:hAnsi="UTM Americana EB" w:cs="Times New Roman"/>
      <w:sz w:val="28"/>
      <w:szCs w:val="28"/>
      <w:lang w:val="en-US" w:bidi="bo-CN"/>
    </w:rPr>
  </w:style>
  <w:style w:type="paragraph" w:customStyle="1" w:styleId="xl66">
    <w:name w:val="xl66"/>
    <w:basedOn w:val="Normal"/>
    <w:rsid w:val="00531210"/>
    <w:pPr>
      <w:widowControl/>
      <w:autoSpaceDE/>
      <w:autoSpaceDN/>
      <w:spacing w:before="100" w:beforeAutospacing="1" w:after="100" w:afterAutospacing="1"/>
    </w:pPr>
    <w:rPr>
      <w:rFonts w:ascii="UTM Americana EB" w:eastAsia="Times New Roman" w:hAnsi="UTM Americana EB" w:cs="Times New Roman"/>
      <w:b/>
      <w:bCs/>
      <w:sz w:val="24"/>
      <w:szCs w:val="24"/>
      <w:lang w:val="en-US" w:bidi="bo-CN"/>
    </w:rPr>
  </w:style>
  <w:style w:type="paragraph" w:customStyle="1" w:styleId="xl67">
    <w:name w:val="xl67"/>
    <w:basedOn w:val="Normal"/>
    <w:rsid w:val="00531210"/>
    <w:pPr>
      <w:widowControl/>
      <w:shd w:val="clear" w:color="000000" w:fill="FFFFFF"/>
      <w:autoSpaceDE/>
      <w:autoSpaceDN/>
      <w:spacing w:before="100" w:beforeAutospacing="1" w:after="100" w:afterAutospacing="1"/>
    </w:pPr>
    <w:rPr>
      <w:rFonts w:ascii="UTM Americana EB" w:eastAsia="Times New Roman" w:hAnsi="UTM Americana EB" w:cs="Times New Roman"/>
      <w:sz w:val="28"/>
      <w:szCs w:val="28"/>
      <w:lang w:val="en-US" w:bidi="bo-CN"/>
    </w:rPr>
  </w:style>
  <w:style w:type="paragraph" w:customStyle="1" w:styleId="xl68">
    <w:name w:val="xl68"/>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212529"/>
      <w:sz w:val="24"/>
      <w:szCs w:val="24"/>
      <w:lang w:val="en-US" w:bidi="bo-CN"/>
    </w:rPr>
  </w:style>
  <w:style w:type="paragraph" w:customStyle="1" w:styleId="xl69">
    <w:name w:val="xl69"/>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000000"/>
      <w:sz w:val="24"/>
      <w:szCs w:val="24"/>
      <w:lang w:val="en-US" w:bidi="bo-CN"/>
    </w:rPr>
  </w:style>
  <w:style w:type="paragraph" w:customStyle="1" w:styleId="xl70">
    <w:name w:val="xl70"/>
    <w:basedOn w:val="Normal"/>
    <w:rsid w:val="00531210"/>
    <w:pPr>
      <w:widowControl/>
      <w:autoSpaceDE/>
      <w:autoSpaceDN/>
      <w:spacing w:before="100" w:beforeAutospacing="1" w:after="100" w:afterAutospacing="1"/>
    </w:pPr>
    <w:rPr>
      <w:rFonts w:ascii="UTM Centur" w:eastAsia="Times New Roman" w:hAnsi="UTM Centur" w:cs="Times New Roman"/>
      <w:b/>
      <w:bCs/>
      <w:sz w:val="24"/>
      <w:szCs w:val="24"/>
      <w:lang w:val="en-US" w:bidi="bo-CN"/>
    </w:rPr>
  </w:style>
  <w:style w:type="paragraph" w:customStyle="1" w:styleId="xl71">
    <w:name w:val="xl71"/>
    <w:basedOn w:val="Normal"/>
    <w:rsid w:val="00531210"/>
    <w:pPr>
      <w:widowControl/>
      <w:autoSpaceDE/>
      <w:autoSpaceDN/>
      <w:spacing w:before="100" w:beforeAutospacing="1" w:after="100" w:afterAutospacing="1"/>
    </w:pPr>
    <w:rPr>
      <w:rFonts w:ascii="UTM Centur" w:eastAsia="Times New Roman" w:hAnsi="UTM Centur" w:cs="Times New Roman"/>
      <w:b/>
      <w:bCs/>
      <w:color w:val="000000"/>
      <w:sz w:val="24"/>
      <w:szCs w:val="24"/>
      <w:lang w:val="en-US" w:bidi="bo-CN"/>
    </w:rPr>
  </w:style>
  <w:style w:type="paragraph" w:customStyle="1" w:styleId="xl72">
    <w:name w:val="xl72"/>
    <w:basedOn w:val="Normal"/>
    <w:rsid w:val="00531210"/>
    <w:pPr>
      <w:widowControl/>
      <w:autoSpaceDE/>
      <w:autoSpaceDN/>
      <w:spacing w:before="100" w:beforeAutospacing="1" w:after="100" w:afterAutospacing="1"/>
      <w:textAlignment w:val="top"/>
    </w:pPr>
    <w:rPr>
      <w:rFonts w:ascii="UTM Centur" w:eastAsia="Times New Roman" w:hAnsi="UTM Centur" w:cs="Times New Roman"/>
      <w:b/>
      <w:bCs/>
      <w:color w:val="000000"/>
      <w:sz w:val="24"/>
      <w:szCs w:val="24"/>
      <w:lang w:val="en-US" w:bidi="bo-CN"/>
    </w:rPr>
  </w:style>
  <w:style w:type="paragraph" w:customStyle="1" w:styleId="xl73">
    <w:name w:val="xl73"/>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000000"/>
      <w:sz w:val="24"/>
      <w:szCs w:val="24"/>
      <w:lang w:val="en-US" w:bidi="bo-CN"/>
    </w:rPr>
  </w:style>
  <w:style w:type="table" w:styleId="TableGridLight">
    <w:name w:val="Grid Table Light"/>
    <w:basedOn w:val="TableNormal"/>
    <w:uiPriority w:val="40"/>
    <w:rsid w:val="00531210"/>
    <w:pPr>
      <w:widowControl/>
      <w:autoSpaceDE/>
      <w:autoSpaceDN/>
    </w:pPr>
    <w:rPr>
      <w:rFonts w:ascii="Calibri" w:eastAsia="SimSun" w:hAnsi="Calibri" w:cs="Times New Roman"/>
      <w:sz w:val="20"/>
      <w:szCs w:val="20"/>
      <w:lang w:bidi="bo-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7">
    <w:name w:val="font_7"/>
    <w:basedOn w:val="Normal"/>
    <w:rsid w:val="00677282"/>
    <w:pPr>
      <w:widowControl/>
      <w:autoSpaceDE/>
      <w:autoSpaceDN/>
      <w:spacing w:before="100" w:beforeAutospacing="1" w:after="100" w:afterAutospacing="1"/>
    </w:pPr>
    <w:rPr>
      <w:rFonts w:eastAsia="Times New Roman" w:cs="Times New Roman"/>
      <w:sz w:val="24"/>
      <w:szCs w:val="24"/>
      <w:lang w:val="en-US" w:bidi="bo-CN"/>
    </w:rPr>
  </w:style>
  <w:style w:type="character" w:customStyle="1" w:styleId="color2">
    <w:name w:val="color_2"/>
    <w:basedOn w:val="DefaultParagraphFont"/>
    <w:rsid w:val="00677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13762">
      <w:bodyDiv w:val="1"/>
      <w:marLeft w:val="0"/>
      <w:marRight w:val="0"/>
      <w:marTop w:val="0"/>
      <w:marBottom w:val="0"/>
      <w:divBdr>
        <w:top w:val="none" w:sz="0" w:space="0" w:color="auto"/>
        <w:left w:val="none" w:sz="0" w:space="0" w:color="auto"/>
        <w:bottom w:val="none" w:sz="0" w:space="0" w:color="auto"/>
        <w:right w:val="none" w:sz="0" w:space="0" w:color="auto"/>
      </w:divBdr>
    </w:div>
    <w:div w:id="86467721">
      <w:bodyDiv w:val="1"/>
      <w:marLeft w:val="0"/>
      <w:marRight w:val="0"/>
      <w:marTop w:val="0"/>
      <w:marBottom w:val="0"/>
      <w:divBdr>
        <w:top w:val="none" w:sz="0" w:space="0" w:color="auto"/>
        <w:left w:val="none" w:sz="0" w:space="0" w:color="auto"/>
        <w:bottom w:val="none" w:sz="0" w:space="0" w:color="auto"/>
        <w:right w:val="none" w:sz="0" w:space="0" w:color="auto"/>
      </w:divBdr>
    </w:div>
    <w:div w:id="152842701">
      <w:bodyDiv w:val="1"/>
      <w:marLeft w:val="0"/>
      <w:marRight w:val="0"/>
      <w:marTop w:val="0"/>
      <w:marBottom w:val="0"/>
      <w:divBdr>
        <w:top w:val="none" w:sz="0" w:space="0" w:color="auto"/>
        <w:left w:val="none" w:sz="0" w:space="0" w:color="auto"/>
        <w:bottom w:val="none" w:sz="0" w:space="0" w:color="auto"/>
        <w:right w:val="none" w:sz="0" w:space="0" w:color="auto"/>
      </w:divBdr>
    </w:div>
    <w:div w:id="347879109">
      <w:bodyDiv w:val="1"/>
      <w:marLeft w:val="0"/>
      <w:marRight w:val="0"/>
      <w:marTop w:val="0"/>
      <w:marBottom w:val="0"/>
      <w:divBdr>
        <w:top w:val="none" w:sz="0" w:space="0" w:color="auto"/>
        <w:left w:val="none" w:sz="0" w:space="0" w:color="auto"/>
        <w:bottom w:val="none" w:sz="0" w:space="0" w:color="auto"/>
        <w:right w:val="none" w:sz="0" w:space="0" w:color="auto"/>
      </w:divBdr>
    </w:div>
    <w:div w:id="568462146">
      <w:bodyDiv w:val="1"/>
      <w:marLeft w:val="0"/>
      <w:marRight w:val="0"/>
      <w:marTop w:val="0"/>
      <w:marBottom w:val="0"/>
      <w:divBdr>
        <w:top w:val="none" w:sz="0" w:space="0" w:color="auto"/>
        <w:left w:val="none" w:sz="0" w:space="0" w:color="auto"/>
        <w:bottom w:val="none" w:sz="0" w:space="0" w:color="auto"/>
        <w:right w:val="none" w:sz="0" w:space="0" w:color="auto"/>
      </w:divBdr>
    </w:div>
    <w:div w:id="886911268">
      <w:bodyDiv w:val="1"/>
      <w:marLeft w:val="0"/>
      <w:marRight w:val="0"/>
      <w:marTop w:val="0"/>
      <w:marBottom w:val="0"/>
      <w:divBdr>
        <w:top w:val="none" w:sz="0" w:space="0" w:color="auto"/>
        <w:left w:val="none" w:sz="0" w:space="0" w:color="auto"/>
        <w:bottom w:val="none" w:sz="0" w:space="0" w:color="auto"/>
        <w:right w:val="none" w:sz="0" w:space="0" w:color="auto"/>
      </w:divBdr>
    </w:div>
    <w:div w:id="1149786638">
      <w:bodyDiv w:val="1"/>
      <w:marLeft w:val="0"/>
      <w:marRight w:val="0"/>
      <w:marTop w:val="0"/>
      <w:marBottom w:val="0"/>
      <w:divBdr>
        <w:top w:val="none" w:sz="0" w:space="0" w:color="auto"/>
        <w:left w:val="none" w:sz="0" w:space="0" w:color="auto"/>
        <w:bottom w:val="none" w:sz="0" w:space="0" w:color="auto"/>
        <w:right w:val="none" w:sz="0" w:space="0" w:color="auto"/>
      </w:divBdr>
    </w:div>
    <w:div w:id="1386098972">
      <w:bodyDiv w:val="1"/>
      <w:marLeft w:val="0"/>
      <w:marRight w:val="0"/>
      <w:marTop w:val="0"/>
      <w:marBottom w:val="0"/>
      <w:divBdr>
        <w:top w:val="none" w:sz="0" w:space="0" w:color="auto"/>
        <w:left w:val="none" w:sz="0" w:space="0" w:color="auto"/>
        <w:bottom w:val="none" w:sz="0" w:space="0" w:color="auto"/>
        <w:right w:val="none" w:sz="0" w:space="0" w:color="auto"/>
      </w:divBdr>
    </w:div>
    <w:div w:id="1550459701">
      <w:bodyDiv w:val="1"/>
      <w:marLeft w:val="0"/>
      <w:marRight w:val="0"/>
      <w:marTop w:val="0"/>
      <w:marBottom w:val="0"/>
      <w:divBdr>
        <w:top w:val="none" w:sz="0" w:space="0" w:color="auto"/>
        <w:left w:val="none" w:sz="0" w:space="0" w:color="auto"/>
        <w:bottom w:val="none" w:sz="0" w:space="0" w:color="auto"/>
        <w:right w:val="none" w:sz="0" w:space="0" w:color="auto"/>
      </w:divBdr>
    </w:div>
    <w:div w:id="1654524386">
      <w:bodyDiv w:val="1"/>
      <w:marLeft w:val="0"/>
      <w:marRight w:val="0"/>
      <w:marTop w:val="0"/>
      <w:marBottom w:val="0"/>
      <w:divBdr>
        <w:top w:val="none" w:sz="0" w:space="0" w:color="auto"/>
        <w:left w:val="none" w:sz="0" w:space="0" w:color="auto"/>
        <w:bottom w:val="none" w:sz="0" w:space="0" w:color="auto"/>
        <w:right w:val="none" w:sz="0" w:space="0" w:color="auto"/>
      </w:divBdr>
    </w:div>
    <w:div w:id="1766726101">
      <w:bodyDiv w:val="1"/>
      <w:marLeft w:val="0"/>
      <w:marRight w:val="0"/>
      <w:marTop w:val="0"/>
      <w:marBottom w:val="0"/>
      <w:divBdr>
        <w:top w:val="none" w:sz="0" w:space="0" w:color="auto"/>
        <w:left w:val="none" w:sz="0" w:space="0" w:color="auto"/>
        <w:bottom w:val="none" w:sz="0" w:space="0" w:color="auto"/>
        <w:right w:val="none" w:sz="0" w:space="0" w:color="auto"/>
      </w:divBdr>
    </w:div>
    <w:div w:id="195135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daitangkinh.net/a/Images/Cover/Kinh-Quan-Tuong-Thanh-Tinh-Sac-Than-cua-Duoc-Vuong-Bo-tat-va-Duoc-Thuong-Bo-tat.jp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052FA-2818-4CFC-B9BC-49B3E73A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231</Pages>
  <Words>14006</Words>
  <Characters>79840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Tung Dang</dc:creator>
  <cp:keywords/>
  <dc:description/>
  <cp:lastModifiedBy>Admin</cp:lastModifiedBy>
  <cp:revision>152</cp:revision>
  <cp:lastPrinted>2022-05-04T16:00:00Z</cp:lastPrinted>
  <dcterms:created xsi:type="dcterms:W3CDTF">2022-04-22T16:46:00Z</dcterms:created>
  <dcterms:modified xsi:type="dcterms:W3CDTF">2022-05-05T16:01:00Z</dcterms:modified>
</cp:coreProperties>
</file>