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mời xem &lt;đại kinh khoa chú&gt; trang 270, hàng thứ nhất đệ nhất pháp hội thánh chúng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từ phần này chúng ta chính thức giảng đến kinh văn của bổn kinh đây là phẩm đầu tiên trong 48 phẩm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phẩm thứ nhất &lt;pháp hội thánh chúng&gt;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khoa đề (đoạn 1 lớn, trình bày về ngũ thành tựu)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chia thành 5 đoạn nêu 6 loại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chỗ này có 5 đoạn. Đoạn thứ nhất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1. tín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số 1 này là chữ mang tính mấu chốt bàn về chữ tín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quả thật chúng ta có thể thành tựu hay ko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quan trọng hàng đầu chính nằm ở chữ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ko có chữ tín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mọi thứ đều ko thể thành tựu, toàn bộ là giả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ngay tiến sĩ thang ân tỉ còn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truyền thống văn hóa của chúng ta bị khoa học cản trở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đối với khoa học thì thứ đầu tiên ko phải là chữ tín, mà là nghi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trái ngược hoàn toàn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chính là tinh thần của khoa học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tất cả những gì được khoa học nói đến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&lt;nhất định phải có thứ gì đó chân thật&gt;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&lt;đem ra cho tôi xem&gt;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đưa ra được thì coi như là giả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ko đủ chứng cứ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Thích Ca Mâu Ni Phật liệu có người này hay không?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liệu thật có tam hoàng ngũ đế chăng?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chỉ là truyền thuyết mà thôi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truyền thuyết thì rất đáng ngờ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ko dấy lên được niềm tin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khoa học là nền văn minh vật chất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tôn thờ văn minh vật chất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nhất định phải hy sinh văn minh về mặt tinh thần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1 vấn đề lớn mang tính lợi bất cập hại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kết luận cuối cùng của tiến sĩ thang ân tỉ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hy vọng phải khôi phục lại nền văn minh tinh thần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văn minh vật chất chúng ta cũng ko thể ko cần đến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Vậy làm thế nào để có thể vẹn cả đôi đường?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nói cách khác, văn minh tinh thần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đối với cổ thánh tiên hiền, đối với tôn giáo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thể dùng thái độ hoài nghi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dùng tâm thái hoài nghi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toàn bộ đều bị xóa bỏ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nhất là đối với giáo dục truyền thống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nền giáo dục này, cái được bàn đến là &lt;kỳ nghĩa tự thấy&gt;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ko có lòng tin chân thành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quyết định ko để được định, ko thể khai ngộ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người chân thật có thể khai ngộ, có thể đắc định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đối với mọi thứ được học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nhất định là có niềm tin vững chắc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mảy may hoài nghi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mới có thể học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như có tính đa nghi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muốn truy hỏi đến tận cùng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sở học của người đó sẽ bị bó buộc, bị giới hạn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giới hạn đồng nghĩa với niềm tin của họ đạt đến mức độ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đến mức nào thì họ ko thể tin được nữa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vậy thì lợi ích công đức ở phía sau họ sẽ ko có phần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 kinh phật, khi mở bất kỳ 1 bộ kinh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câu đầu tiên là &lt;như thị ngã văn&gt;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tín thành tựu, như thị chính là tín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ngã văn là văn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xem chú giải của niệm lão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&lt;như thị ngã văn&gt;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chỗ này bảo là &lt;như thị&gt;, chính là tín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(các kinh đều dùng bốn chữ này để đặt ở đầu kinh)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hết thảy quyển kinh, khi mở ra, câu đầu tiên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nhất định là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&lt;như thị ngã văn&gt;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4 chữ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do đâu mà có 4 chữ này?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(là do di giáo của đức Thế Tôn)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giáo huấn của thế tôn thích ca mâu ni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(Khi Thế Tôn sắp nhập Niết Bàn)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khi ngài sắp thị hiện nhập vào niết bàn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thông thường hay nói là nhập tịch, hoặc là tịch diệt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đức phật sắp rời xa chúng ta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còn trụ ở thế gian này nữa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chính là lúc ngài diệt độ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(A Nan buồn rầu chẳng kìm nổi)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chỉ mới chứng sơ quả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định cùng với huệ chưa khai đủ mức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khi thích ca mâu ni phật sắp rời khỏi nhân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vô cùng đau lòng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cùng lúc đó, a nậu lâu đà liền nói với ngài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(Ðau buồn ích chi)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sự đau buồn của ông nào có tác dụng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giáo hóa chúng sanh đến thời kỳ này là viên mãn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viên mãn thì ngài đương nhiên phải đi thôi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lúc này, ông nên đến trước đức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mà thỉnh giáo với ngài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hãy thưa hỏi phật 4 sự việc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trong đó là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hết thảy kinh, khi mở đầu thì nên viết thế nào?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hỏi 4 vấn đề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&lt;giáo thừa pháp sổ&gt;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tư liệu tham khảo cũng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câu hỏi đầu tiên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khi phật tại thế, chúng con lấy phật làm thầy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giờ phật ko còn nữa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con biết lấy ai làm thầy đây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việc đầu tiên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khai thị của phật bảo là &lt;lấy giới làm thầy&gt;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cần tuân thủ những giới luật do phật chế định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đó coi như đức phật còn tại thế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thế hệ sau cũng có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&lt;lấy giới làm thầy, lấy khổ làm thầy&gt;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2 điều này ko thể nhẫn chịu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sẽ chẳng thể có được lợi ích từ phật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ko vào nổi cửa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câu hỏi này rất quan trọng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vấn đề thứ 2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hỏi rằng &lt;phật tại thế, mọi người nương vào phật&gt;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cùng sống bên cạnh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khi phật ko còn tại thế thì chúng con biết nương vào ai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nói với mọi người nương vào tứ niệm xứ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trong tứ niệm xứ, đầu tiên là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&lt;quán thân bất tịnh, quán thọ thị khổ&gt;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&lt;quán tâm vô thường, quán pháp vô ngã&gt;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tâm của chúng ta phải an trụ vào tứ niệm xứ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cũng giống như cùng ở với phật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tứ niệm xứ là trí huệ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vấn đề thứ 3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đối với những tỳ kheo ko giữ thanh quy, nhiễu loạn đại chúng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nên xử lý như thế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khi Phật còn tại thế do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đến xử trí họ,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chế giới luật là để ràng buộc họ vào khuôn khổ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bây giờ sư phụ ko còn, phật ko trụ thế nữa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con phải làm sao đây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dạy mọi người phép mặc tẫn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mặc tẫn tức là không cần để ý tới họ,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cứ mặc kệ họ, ko cần phải để ý họ làm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vấn đề sau cùng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tương lai khi kết tập kinh tạng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câu đầu tiên nên viết thế nào đây?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dạy ngài a nan, viết là &lt;như thị ngã văn&gt;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tuân thủ theo  di giáo của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hỏi phật 4 việc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1 điều sau cùng trong số 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(đầu hết thảy các kinh nên đặt chữ nào?)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đoạn mở đầu cho tất cả kinh điển nên dùng chữ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(phật liền đáp rằng: nên để như thị ngã văn)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(Phật tại nơi nào đó, phương nào đó…6 sự việc)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6 loại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(Ở đây, chữ ‘Ngã’ chỉ A Nan)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là người phục giảng lại lúc kết tập kinh tạng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trong nhà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bồi dưỡng pháp sư hoằng pháp lợi sanh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là từ việc phục giảng là huấn luyện thành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phương thức phục giảng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bắt nguồn chính là từ a nan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khi a nan kết tập kinh tạng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nói lại tất cả kinh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được thích ca mâu ni phật thuyết trong 1 đời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khả năng nhớ của a nan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thuộc hàng đệ nhất trong chúng tỳ kheo thời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giống như máy ghi âm thời nay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nghe qua 1 lần là vĩnh viễn ko bao giờ quên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sức nhớ tốt đến nỗi ko thể tìm ra người thứ 2 nào khác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nên, kết tập kinh tạng mọi người liền mời a nan thăng tòa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nói lại tất cả kinh điển mà đức phật đã thuyết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có 500 vị a la hán tác chứng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thính chúng của ngài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thính chúng là 500 vị a la hán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ko có người nào phản đối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mọi người đều tán thành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vậy thì mới được thông qua, và được viết lại thành kinh điển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có 1 vị a la hán đề xuất ý kiến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nói với a nan, câu này tôi chưa hề nghe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hoặc là dường như ko phải nói như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câu này sẽ bị lược bỏ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lược bớt, chứ ko thể tăng thêm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tăng thêm là ý riêng của a nan, điều này ko được phép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vậy thì mới chặt chẽ cẩn thận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mục đích là nhằm lưu lại cho hậu thế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khiến đại chúng đối với kinh phật sanh lòng tin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 gọi là tín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(ngụ ý pháp môn như thế ấy)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(chính do A Nan tôi được nghe từ đấng Thích Tôn)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(Câu này phá được nỗi nghi ngờ của người đương thời 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bởi vì trong lúc kết tập kinh tạng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đại chúng nảy sinh 3 điều nghi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nhất là (nghi Phật sống lại)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thăng tòa, được phật lực gia trì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tướng mạo vô cùng viên mãn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đại chúng vừa nhìn thấy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nghi ngờ ko biết đó có phải thích ca mâu ni phật tái lai ko?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mối nghi đầu tiên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mối nghi thứ 2 là (nghi a nan thành phật rồi)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3, ko phải 2 điều trên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nghi rằng ko biết a nan có phải phật từ phương khác đến ko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vừa tuyên bố &lt;như thị ngã văn&gt;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các mối nghi đều ko còn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(Nếu nghi rằng), đây là nghi hoặc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của người đời sau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(Phật thành đạo đã hai mươi năm A Nan mới xuất gia)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chào đời ngay chính cái ngày phật thành đạo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lại qua thêm 10 năm nữa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mới vâng mạng làm thị giả của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nói cách khác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phật giảng kinh được 30 năm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mới trở thành thị giả của ngài (như vậy)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với những kinh phật dạy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30 năm trước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làm sao có thể nói là &lt;tôi nghe như vầy&gt;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ở chỗ này, người xưa có 3 kiểu giải thích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là (triển chuyển văn)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 xml:space="preserve">là a nan nghe từ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các đại a la hán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hoặc từ các sư huynh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ngài là do nghe từ những người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2 là (phật trùng thuyết)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lúc a nan làm thị giả của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 ra điều kiện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kinh điển chưa được nghe trước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mong phật có thể thuyết lại cho ngài 1 lần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đã đồng ý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3 là (a nan tự thông)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chuyện này chúng ta có thể lý giải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chính là &lt;kỳ nghĩa tự thấy&gt;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(hết thảy chúng sanh đều có trí huệ đức tướng như lai)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cần bạn tu đến thanh tịnh bình đẳng giác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tự nhiên sẽ thông suốt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là đại quyền bồ tát thị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ko phải người bình thường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nên, 3 cách nói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có thể giải trừ nghi hoặc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phần sau có giải thích sơ 3 phần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nhất (triển chuyển văn)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kinh báo ân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những điều này đều có kinh điển làm y cứ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phải giảng 1 cách tùy tiện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(những kinh nào A Nan không được nghe trước đó 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(thì nghe từ các tỳ kheo khác hoặc nghe chư thiên nói)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chư thiên là thần hộ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nan nghe được từ họ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2 (phật trùng thuyết)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được nhắc đến trong kinh báo 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(A Nan tuân lệnh Phật làm thị giả)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(bèn xin 3 điều)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(điều thứ ba là những kinh chưa được nghe)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(xin Phật giảng lại. Phật chấp nhận)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điều kiện này có lẽ là chẳng thành vấn đề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3 (a nan tự thông)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(kinh kim cang hoa nói)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(A Nan đắc Pháp Tánh Giác Tự Tại tam muội)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1 loại công phu thiền định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định công này gọi là pháp tánh giác tự tại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(nên với những kinh chưa nghe, ngài tự có thể ức trì)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ngài có khả năng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khi kết tập kinh tạng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500 vị a la hán đối với a nan đều có lòng tin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rằng chỉ có ngài đứng ra phục giảng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viết lại làm thành kinh điển, lưu truyền cho hậu thế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về sau trong phật môn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đại đức giảng kinh dạy học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dùng cách làm này để bồi dưỡng pháp sư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huấn luyện như thế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tuyệt ko có mở lớp chính thức dạy học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giảng kinh, những người này toàn là thính chúng của ngài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số thính chúng có 2 loại năng lực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chọn làm pháp sư truyền giáo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loại là sức ghi nhớ bền bỉ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nghe qua 1 lần họ sẽ ko bao giờ quên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2 là khả năng lý giải tốt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vừa nghe đã hiểu ra ý nghĩa ẩn chứa trong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tức là sự thể hội nghĩa kinh của họ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sâu hơn, rộng hơn so với người khác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2 loại năng lực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được chọn làm nhân tài giảng kinh hoằng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như vậy được gọi là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căn tánh lanh lợi trong số thính chúng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ở trung quốc, nền giáo học PHỔ THÔNG thôngthường là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nền giáo dục tư thục, thầy giáo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dạy cho các học trò có tuổi tác chênh lệch nhau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những người bạn nhỏ khoảng 5, 6 tuổi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hoặc có những đứa trẻ lớn hơn ở độ tuổi 17, 18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người này học cùng với nhau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khoảng hai, ba mươi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đủ 2 loại năng lực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tức là nhớ dai, sức lý giải tốt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cần đông người, số ít thì khoảng vài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vài người này, lão sư phải đặc biệt bồi dưỡng họ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họ có khả năng 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căn tánh trung hạ sẽ ko có được năng lực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sức nhớ dai như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ko có khả năng lý giải tốt đến thế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dạy họ như thế nào đây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cần dạy họ đọc được sách, học biết chữ là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tương lai trong sinh hoạt thường ngày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có thể dùng được là tốt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đời sống sau này của họ có thể trở thành sĩ nông công thương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họ ko thể trở thành tầng lớp trí thức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sẽ phải học làm công nhân, hay học buôn bán, học làm nông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sẽ biết cách xoay sở đối với những ngành nghề như thế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cái gọi là &lt;con đường làm quan&gt; là chỉ cho cán bộ công chức hiện nay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hoặc nói cho rõ ràng hơn 1 chút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các cấp lãnh đạo của chính phủ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thời xưa, vị trí cao nhất là thừa tướng, là đại thần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đại thần chính là bộ trưởng các bộ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bộ trưởng và thứ trưởng, đây là đại thần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lãnh đạo các tỉnh, huyện bên dưới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những người thuộc vào hàng ngũ người đọc sách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phải giúp vua trị vì đất nước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người đọc sách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phải trải qua các kỳ thi quốc gia, hoặc thi tú tài ở huyện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sau khi đậu tú tài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quốc gia sẽ chu cấp cho bạn 1 phần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theo lời hiện nay gọi là tiền lương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nhà nước sẽ lo cho sinh hoạt cả đời bạn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vào thời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ko dùng tiền mà là dùng lương thực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mọi người xem trong &lt;liễu phàm tứ huấn&gt;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tiên sinh liễu phàm sau khi thi đỗ tú tài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mỗi năm, quốc gia chu cấp cho ông lương thực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đại khái khoảng hơn 90 thạch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hơn 90 thạch lương thực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nhiêu đó ông chắc chắn ăn ko hết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10 đấu là 1 thạch, 10 thăng là 1 đấu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với số đó sẽ dùng ko hết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ăn ko hết, ông có thể đem đi bán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để dùng vào những mục đích khác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cũng tức là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sự bảo đảm cho những nhu cầu sinh hoạt cơ bản của bạn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có thể yên tâm lo đọc sách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tham gia kỳ thi của chính phủ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huyện thì tuyển tú tài, tỉnh thì tuyển cử nhân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hoàng thượng của cả nước sẽ đích thân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làm quan chủ khảo, xét tuyển tiến sĩ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theo lẽ thường, cầm được bằng cử nhân, hay tiến sĩ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đại khái đều là các cấp lãnh đạo của chính phủ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giống như thị trưởng huyện, bộ trưởng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thủ trưởng thời nay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người này phục vụ cho quốc gia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cơ duyên mỗi người ko giống nhau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phúc phận cũng khác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phúc mỏng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chỉ đỗ được tú tài, ko thể tiến lên thêm nữa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hơn 1 nửa đều làm công nhân viên chức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quan sứ, quan là quan chủ quản, lãnh đạo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sứ là giúp người khác làm việc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giống như trưởng phòng và nhân viên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chức vụ của những người này chính là những người đi làm việc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phần này chiếm đa số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căn tánh con người ko đồng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có quan hệ với đời quá khứ trước kia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nhưng người đọc sách nhiều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muốn vì quốc gia phục vụ cũng nhiều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sao? Vì cái ngành nghề này khá thoải mái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phải vất vả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làm ngành thuộc về nông công thương thì phải lao lực, dù rất vất vả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nhưng đều có thể làm giàu, đều có tiền đồ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 người trung quốc gọi là phú quý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quý là có địa vị, phú là có tiền tài vây quanh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giới nông công thương thì có phú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đọc sách thì có quý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địa vị càng cao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đãi ngộ của quốc gia dành cho bạn càng hậu hĩnh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xem phạm trọng yêm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&lt;nghĩa điền ký&gt; có viết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ông làm đến chức thừa tướng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chính là hiện nay gọi là tổng lý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bổng lộc của chức đó là cao nhất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ông dùng bổng lộc của 1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nuôi dưỡng cho hơn 300 gia đình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gồm có bạn bè thân thích, và những người khổ nạn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ông thảy đều chăm sóc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bản thân ông, cả đời trải qua cuộc sống đạm bạc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tiết kiệm để giúp đỡ người khó khăn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ấn quang đại sư trong văn sao vẫn thường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tán thán ông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rằng, trung quốc từ xưa đến nay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thành tựu lớn đầu tiên kể đến là khổng tử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thứ 2 chính là phạm trọng yêm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thật là người đọc sách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thật sự là người có lòng từ ái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yêu gia đình của chính mình, yêu bà con láng giềng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yêu đại chúng xã hội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yêu quốc gia, yêu dân tộc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hơn nữa, thật sự còn hành động, chứ ko phải chỉ nói suông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người biết tích đức, con cháu trong nhà đều tốt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ông làm đến thừa tướng, 5 người con trai của ông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đó 2 người con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làm đến thừa tướng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người làm ngự sử đại phu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người làm chức tổng đốc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2 người con trai làm đến thừa tướng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người làm ngự sử đại phu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là bậc quan quản lý cao nhất của đất nước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còn có 1 người con thì làm chức tổng đốc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được nhìn từ nhân quả báo ứng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cả đời của phạm trọng yêm, từ hành nghi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khởi tâm động niệm đều ko đi ngược với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luân lý đạo đức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hậu thế của ông, qua nhiều thế hệ vẫn tốt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mãi cho đến hiện nay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hậu nhân của phạm gia đến hồng kông thăm tôi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còn mang theo gia phả của họ tặng cho tôi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người có đại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thành tựu nhỏ kể đến là ông viên liễu phàm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là những bậc đáng được người tôn kính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đáng để người ta kính phục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hậu duệ của tiên sinh liễu phàm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viên gia cũng có liên lạc cho tôi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cũng mang gia phả đến tặng tôi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tôi xem qua vô cùng cảm động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con cháu qua các đời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quên giáo huấn của tổ tông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sức mạnh của sự giáo hóa này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ảnh hưởng vô cùng sâu, vô cùng rộng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 &lt;kiến quốc quân dân, giáo học vi tiên&gt;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là thật ko hề giả chút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trung quốc thời xưa, chẳng luận là ở tầng lớp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1 ai là ko hiểu về giáo dục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cũng ko có chuyện ko xem trọng giáo dục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trên thế giới có 4 nền văn minh cổ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3 trong số đó đã biến mất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sao trung quốc vẫn tồn tại?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do người trung quốc hiểu được giáo dục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trung quốc xem trọng giáo dục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trung quốc thật sự từ nơi giáo dục mà hạ công phu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bởi thế, đời đời đều hưng thịnh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đời chúng ta thì khổ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do tiền nhân của chúng ta lơ là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bất quá cũng là 5, 6 đời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sau khoảng cuối triều thanh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mọi người thấy các công cụ cơ khí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khoa học kỹ thuật của nước ngoài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bị những thứ này mê hoặc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rằng những thứ này hiếm lạ, mà trung quốc ko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rằng nguyên nhân trung quốc suy yếu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đại khái chính bởi tổ tông đã dạy sai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từ đó sinh ra nghi ngờ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từ sự nghi hoặc này, dẫn đến những khổ nạn phải chịu ngày nay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có sự nhận biết đối với lịch sử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am hiểu văn hóa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là tiến sĩ thang ân tỉ người ngoại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và tiên sinh tôn trung sơn của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hết sức đáng tiếc, tiên sinh tôn trung sơn qua đời quá sớm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ông sống thêm 10 năm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trung quốc sẽ ko đến nỗi trở thành như hiện nay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từ bài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diễn giảng &lt;tam dân chủ nghĩa&gt; của ông, xem thấy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đoạn văn tự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điều thứ tư trong chủ nghĩa dân tộc, ông trung sơn có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nước ngoài mạnh hơn trung quốc chúng ta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ở mảng chế tạo cơ khí và khoa học kỹ thuật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ngoài 2 mảng này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thứ khác, ở bất kỳ phương diện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ko thể sánh với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luận là học thuật, y dược, hay thủ công mỹ nghệ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ko bì nổi với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ông nói người trung quốc học theo người phương tây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cần học mảng chế tạo cơ khí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và khoa học kỹ thuật là đủ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mặt khác , trung quốc chúng ta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hoàn thiện hơn họ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thể học theo 1 cách mê muội mù quáng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hết sức đáng tiếc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sau tôn tiên sinh, ko còn người nói nữa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cũng mù quáng từ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đem trí huệ, lý niệm, phương pháp và kinh nghiệm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mấy ngàn năm của tổ tông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xóa sạch cả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rằng lão tổ tông đều là phong kiến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là mê tín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là lừa gạt lão bá tánh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nhằm củng cố chính quyền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sự sỉ nhục lớn ko gì bằng đối với người xưa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số các bậc đế vương thời xưa, có những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số này cực kỳ ít, đó là người thế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những ông vua mất nước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như mọi người hay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lịch sử trung quốc xem thấy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mỗi 1 triều đại đều có thời kỳ thịnh thế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thái bình thịnh trị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phong kiến mê tín sẽ ko thể đạt tới cảnh giới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mỗi triều đại thái bình thịnh thế của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ko thể tìm thấy trong lịch sử nước ngoài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nước ngoài thì có cường thịnh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nhưng những chế độ đó quả thật là chuyên chế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đích thật ko xem lão bá tánh là con người để đối đãi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trung quốc ko có chuyện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trung quốc từ xưa đến nay,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mạnh tử đều nói &lt;dân vi quý, quân vi khinh&gt;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loại ý tưởng về dân chủ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đã tồn tại ở trung quốc mấy ngàn năm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người làm hoàng đế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ko thể ko thương dân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ko thể ko chăm lo cho dân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chăm sóc người dân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khiến nhân dân đều được an cư lạc nghiệp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có thể trải qua đời sống hạnh phúc mỹ mãn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thế nhân dân mới ủng hộ vua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vua thương dân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thật vì nhân dân mà phục vụ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 mới có thể duy trì đất nước mấy trăm năm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truyền lại mười mấy, hai ba mươi đời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chuyện này đều xem thấy trong lịch sử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vua mà ko như lời, tự tư tự lợi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ăn chơi phóng túng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bỏ bê triều chính, ko nghĩ cho nhân dân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nhân dân sẽ khởi nghĩa lật đổ vị vua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lịch sử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thay triều đổi vị, hoàng đế cuối triều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chìm đắm trong thất tình ngũ dục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liền bị mất nước ngay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chuyện thế này đều có trong lịch sử cả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vậy, chữ tín này quan trọng hơn bất cứ thứ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ngày nay, ko những trung quốc cần đến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mà toàn thế giới đều cần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xã hội trên toàn thế giới loạn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tôi mười mấy năm gần đây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tham gia hội nghị hòa bình của liên hợp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đã thấy rất rõ ràng và tường tận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nguyên nhân khiến xã hội động loạn là do đâu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chữ thôi, chính là tín, mất đi tín tâm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mất đi trên diện rộng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rất nhiều nhà lãnh đạo quốc gia đã đánh mất nó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chuyên gia học giả cũng mất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phần tử tri thức cũng mất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mất đi lòng tự tin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đánh mất niềm tin đối với cha mẹ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niềm tin đối với sư trưởng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đối với truyền thống, dân tộc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và cổ thánh tiên hiền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đối với tôn giáo cũng đã ko còn niềm tin nữa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mới là nguyên nhân thật sự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muốn hóa giải mọi xung đột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làm thế nào giúp nhân dân kiến lập lại tín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tín tâm, thứ quan trọng đầu tiên chính là &lt;yêu mình&gt;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người hiện nay ko biết yêu mình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có người biết yêu mình thì mới hiểu được yêu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sao giờ người ta ko còn lòng thương người nữa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sao lại oán hận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do họ ko biết yêu lấy chính mình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biết bản thân phải hưởng thụ vật dục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hưởng thụ vật dục sẽ bào mòn sức khỏe của mình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sai rồi, bản thân hoàn toàn ko biết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giá trị quan của nhân sinh toàn bộ đều điên đảo cả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rằng luân lý đạo đức là những thứ mà người xưa dùng để gạt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là chuyên chế, là lời vô nghĩa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hiện nay người ko gạt người sao, bạn ko gạt người sao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điều này đều là khởi nguồn tinh thần của khoa học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luận là người thế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tinh thần khoa học đã tồn tại 400 năm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có thể ko chịu sự ảnh hưởng của nó sao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bất tri bất giác đều bị ảnh hưởng hết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đối với thứ gì cũng hoài nghi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thật khó tìm được 1 người ko nghi ngờ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lão hòa thượng hải hiền ko nghi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đối với mọi thứ đều ko hề khởi qua nghi hoặc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kỳ thực, do thiện căn của người này sâu dày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bạn lừa tôi, gài bẫy tôi, hãm hại tôi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tôi vẫn ko nghi bạn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vậy có bị thiệt hại gì ko?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 xml:space="preserve">có thể trước </w:t>
      </w:r>
      <w:r w:rsidRPr="005514DC">
        <w:rPr>
          <w:rFonts w:ascii="Times New Roman" w:hAnsi="Times New Roman" w:cs="Times New Roman"/>
          <w:sz w:val="32"/>
          <w:szCs w:val="32"/>
        </w:rPr>
        <w:lastRenderedPageBreak/>
        <w:t>mắt có chút thiệt hại nhỏ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sẽ ko bị tổn hại lớn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vì sao vậy? Người có thể tha thứ cho kẻ khác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có thể nhẫn chịu sự sỉ nhục của người sẽ có phước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nhẫn nhục nhằm tiêu nghiệp chướng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nhẫn thứ người ko thể nhẫn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chắc chắn sẽ có hậu phúc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bây giờ lừa người, gài bẫy người, hãm hại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bản thân được 1 chút lợi nhỏ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món lợi nhỏ ấy có hưởng cũng chẳng hưởng được bao lâu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rồi cũng hết, nhưng lại ôm tội vào mình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gặp phải duyên, chắc chắn phải lãnh báo ứng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nghiệp nhân quả báo chẳng sai 1 ly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học phật ko thể ko biết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xem tiếp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(‘Như thị’ là Tín Thành Tựu 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(là điều đầu tiên trong sáu thứ thành tựu)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có thể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là điều đầu tiên trong tất cả thành tựu của thế xuất thế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tín đứng đầu, người trung quốc vô cùng chú trọng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xem, trong ngũ thường nó là nền tảng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từ trên phương diện ngũ thường mà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nhân nghĩa lễ trí tín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tín đức là đức cơ bản nhất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tín mới có trí huệ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trí huệ mới có lễ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lễ mới hiểu được chánh nghĩa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có chánh nghĩa mới có lòng từ bi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mới có thể yêu mình yêu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tín đức là nền tảng cơ bản của ngũ thường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tựa như tòa nhà 5 tầng thì nó là tầng 1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tín, toàn bộ nhân nghĩa lễ trí cũng ko còn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nói xem, tín quan trọng nhường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các bậc tổ sư đại đức thuở trước lấy ngũ giới hợp với ngũ thường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những giới căn bản của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lấy giới ko sát sanh hợp với nhân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nhân yêu người, sẽ ko hại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sát sanh là nhân, ko trộm cắp là nghĩa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tà dâm là lễ, ko uống rượu là trí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vọng ngữ là tín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tu hành phải bắt đầu tu từ chỗ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từ ko vọng ngữ mà khởi, đây là sự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cả cuộc đời ko lừa gạt người khác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nói lời giả dối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này là người có đức hạnh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như vậy là 1 người lương thiện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nhà phật bảo là thiện nam tử, thiện nữ nhân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người này tu hành có thể chứng quả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ở cõi đời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luận làm việc ở 1 nghề nghiệp nào, đều sẽ có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vì sao vậy? Vì họ có thành tín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chữ tín này quan trọng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(Trí Ðộ Luận nói)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(Biển cả Phật pháp, tin thì vào được)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pháp rộng lớn ko có ngằn mé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ví nó như biển lớn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ai có thể vào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có tín sẽ vào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hoài nghi quyết định ko thể nhập vào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dẫu phật bồ tát có đến dạy bạn cũng chẳng ích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hoài nghi, ko tin tưởng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hiện tượng của thời đại hiện nay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sự truyền thừa phật pháp và thánh học gặp khó khăn chính ngay điểm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ai có thể thừa truyền đây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có đủ thành tín có thể thừa truyền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thành tín biết đi đâu để tìm bây giờ?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người như thế chăng? Có, có người thành tín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người thành tín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tôi tin đều là người tái lai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chư phật bồ tát, bậc đại thánh đại hiền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đến thế gian này để cứu khổ cứu nạn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lại trở về cõi người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bất kể họ có học hay ko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nhưng loại người này chính là thật thà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nghe lời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nghe lời phải tin thì họ mới nghe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tin ắt sẽ ko nghe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tin họ sẽ nghe theo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những nghe, họ còn thật làm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thời này muốn rao truyền pháp thánh hiền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truyền pháp của chư phật, phải là người thế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phải thật thà, nghe lời, thật làm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thật thà, nghe lời, thật làm chính là chữ tín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có lòng thành tín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thành tín là từ trong chân tâm lưu xuất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vọng tâm lưu xuất ra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hư ngụy, là vọng ngữ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nhìn người phải từ chỗ này mà nhìn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biết được những người nào có thể có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nào rất khó thành tựu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phía sau lại đưa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điều được nói trong kinh hoa nghiêm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(Tín là tay, như người có tay)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(đến chốn trân bảo, tùy ý nhặt lấy)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tức là nói người đến được núi báu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có tay bạn sẽ lấy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có thể có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ko có tay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sẽ không được thứ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núi báu dẫu có nhiều trân bảo đến đâu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ko có tay bạn sẽ chẳng lấy được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dùng điều này để làm ví dụ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(Rõ ràng, tín là cửa đầu tiên để nhập pháp)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(bỏ tín thì không cách nào nhập được)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pháp này là phật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là truyền thống văn hóa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và pháp được lưu lại bởi cổ thánh tiên hiền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cửa đầu tiên để nhập pháp, đây là môn đạo thứ nhất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cánh cửa đầu tiên này ko qua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vậy phía sau cũng chẳng còn cách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ở ngay chữ tín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học phật, chúng ta cầu vãng sanh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chữ tín này lại càng quan trọng hơn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điều kiện vãng sanh có 3 chữ là tín nguyện hạnh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chắc chắn có thể vãng sanh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ngẫu ích đại sư nói rất hay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tín, có nguyện chính là tâm vô thượng bồ đề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điều kiện nhất định phải có đủ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để vãng sanh về thế giới cực lạc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người có tín, có nguyện ắt được vãng sanh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vãng sanh đến thế giới cực lạc, phẩm vị cao hay thấp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là do công phu niệm phật sâu hay cạn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sự niệm phật này là nhất hướng chuyên niệm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niệm phật là phải bàn đến công phu</w:t>
      </w:r>
    </w:p>
    <w:p w:rsidR="003516D9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phải nói đến biến số ít hay nhiều, ko nói thứ này, là nói về công phu</w:t>
      </w:r>
    </w:p>
    <w:p w:rsidR="007E3B2F" w:rsidRPr="005514DC" w:rsidRDefault="007E3B2F" w:rsidP="005514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16D9" w:rsidRPr="005514DC" w:rsidRDefault="007E3B2F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3516D9" w:rsidRPr="005514DC">
        <w:rPr>
          <w:rFonts w:ascii="Times New Roman" w:hAnsi="Times New Roman" w:cs="Times New Roman"/>
          <w:sz w:val="32"/>
          <w:szCs w:val="32"/>
        </w:rPr>
        <w:t>ông phu là gì? Công phu là có thể buông xả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đây là công phu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nhất hướng chuyên niệm, vạn duyên buông xả, đây là công phu sâu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niệm 1 câu phật hiệu, niệm 10 câu phật hiệu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ngang ngửa với 1 người bình thường niệm 1 vạn câu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niệm 1 vạn tiếng, hay niệm 100 vạn tiếng cũng ko bằng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họ niệm nhiều như vậy nhưng chẳng buông xả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vẫn còn lưu luyến đối với thế gian này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do đó, công phu sâu hay cạn có thể nói là ở tâm địa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thanh tịnh bình đẳng, đấy là công phu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người niệm phật nhất định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trong tâm chỉ được có a di đà phật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ngoại trừ a di đà phật ra, cái gì cũng ko có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hải hiền lão hòa thượng biểu pháp cho chúng ta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người niệm phật ở cuộc đời này xem hết thảy mọi người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đều là a di đà phật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ta tôn kính a di đà phật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biểu hiện ở chỗ nào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biểu hiện đối với tất cả người, việc, vật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hết thảy người, hết thảy việc, hết thảy vật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toàn là a di đà phật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a di đà phật là tự tánh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tự tánh năng sanh vạn pháp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vạn pháp chính là tự tánh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ko mảy may sai biệt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có như vậy mới có thể nhập phật cảnh giới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công phu này sâu, 1 niệm là có thể vãng sanh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1 ngày niệm 10 vạn tiếng phật hiệu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niệm 20 vạn tiếng phật hiệu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nhưng đối với thế gian này vẫn luyến tiếc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vẫn tham luyến đối với cái thân này lưu luyến thân thể, tham sống sợ chết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lưu luyến cuộc đời này, trong tâm ko buông xả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loại người này ko thể vãng sanh, họ có chướng ngại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trong chiếc đĩa này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chiếc đĩa của hải hiền lão hòa thượng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mọi người hãy dụng tâm mà quan sát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ngài nói ra bao nhiêu câu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khuyên người niệm phật &lt;niệm phật là thật&gt;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&lt;những thứ khác đều là giả&gt;</w:t>
      </w:r>
      <w:r w:rsidR="00CE6502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lời này ngài nói biết bao lần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đây là khẩu đầu thiền của lão hòa thượng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chẳng luận là người nào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 xml:space="preserve">đều </w:t>
      </w:r>
      <w:r w:rsidR="003516D9" w:rsidRPr="005514DC">
        <w:rPr>
          <w:rFonts w:ascii="Times New Roman" w:hAnsi="Times New Roman" w:cs="Times New Roman"/>
          <w:sz w:val="32"/>
          <w:szCs w:val="32"/>
        </w:rPr>
        <w:lastRenderedPageBreak/>
        <w:t>khuyên bạn phải niệm phật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&lt;hãy niệm phật đi&gt;, ngoài ra chẳng còn lời nào để nói nữa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bạn xem, tín tâm của ngài viên mãn trọn vẹn đến thế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ngài trải qua đời sống ở đâu?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ngài sống ở thế giới cực lạc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thế giới cực lạc ở đâu? Chính ngay trước mắt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vì sao lại nói ngài sống ở thế giới cực lạc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vì ngài ko hề khổ, ko có phân biệt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người ko có tốt xấu, là bình đẳng</w:t>
      </w:r>
      <w:r w:rsidR="00BC48AF"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việc cũng ko có tốt xấu, vạn pháp bình đẳng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vì sao? Mọi thứ coi như không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hết thảy pháp, thiện pháp coi như không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516D9" w:rsidRPr="005514DC">
        <w:rPr>
          <w:rFonts w:ascii="Times New Roman" w:hAnsi="Times New Roman" w:cs="Times New Roman"/>
          <w:sz w:val="32"/>
          <w:szCs w:val="32"/>
        </w:rPr>
        <w:t>mà ác pháp cũng coi như không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không với không thì ngang nhau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tại sao lại thế? Vì nó vốn ko tồn tại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trong đại thừa giáo, phật nói với chúng ta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mọi pháp do nhân duyên sanh ra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pháp do duyên sanh thì ko phải thật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lại huống hồ nhà khoa học ngày nay cũng nói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hết thảy hiện tượng của toàn thể vũ trụ đều là từ trong hiện tượng dao động mà sản sinh ra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sự rung động của toàn vũ rụ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tựa như lúc chúng ta bắt mạch vậy, mạch đang đập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tần suất dao động này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là 1 giây có 2100 ngàn tỷ lần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cũng chứng tỏ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muôn hình vạn tượng của toàn bộ vũ trụ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đều ở trong trạng thái của 1/2100 ngàn tỷ của giây này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dưới tần suất này sanh ra huyễn tướng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mỗi 1 huyễn tướng đều độc lập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ko có 2 huyễn tướng nào giống nhau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cho nên kinh kim cang nói với chúng ta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&lt;phàm những gì có hình tướng, đều là hư vọng&gt;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đã là hư vọng, thì phải nên buông xả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vì sao phải buông xả? Vì nó ko thật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vậy cái gì là thật? Tự tánh là thật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tự tánh ko tịch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vĩnh hằng bất diệt, tự tánh năng sanh vạn pháp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nó sống động linh hoạt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tuy sanh hết thảy vạn pháp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tất cả vạn pháp, đương thể tức ko, liễu bất khả đắc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bạn thử nghĩ xem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2100 ngàn tỷ lần trong 1 giây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vậy thì 1/2100 ngàn tỷ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bạn làm sao có thể khống chế được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làm sao nắm bắt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làm sao có thể đạt được chứ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vì thế, xin nói lời thật với bạn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đương thể tức ko, liễu bất khả đắc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nếu bạn thật sự hiểu rõ ràng, minh bạch rồi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bạn sẽ buông được tham sân si mạn nghi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trải qua tháng ngày đều là tùy duyên, cái gì cũng tốt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chính mình ko bao giờ nói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thích cái này, ghét cái kia, ko có chuyện đó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vạn pháp bình đẳng, bạn sẽ tự tại biết bao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đây gọi là giải khai rồi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giải khai tức là vượt thoát mọi khổ ách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thoát khỏi 6 nẻo, thoát khỏi 10 pháp giới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vãng sanh đến thế giới cực lạc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ko cần a di đà phật gia trì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bạn cũng có thể vãng sanh vào cõi thật báo trang nghiêm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vì sao? Vì cảnh giới của bạn giống như ngài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tự nhiên sẽ cảm ứng đạo giao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đây là lời mà trong đại thừa giáo thường nhắc nhở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thường cảnh tỉnh chúng ta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hết thảy chúng sanh vốn dĩ là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mọi cảnh giới chính là thế giới cực lạc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tiếp theo là (hựu vi nhiếp pháp chi thượng thủ)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pháp là đại thừa, nhiếp là thâu nhiếp, là giữ lấy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lãnh hội được pháp của như lai đại giác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thượng thủ tức là chủ yếu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quan trọng chính là tín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(nên có câu: ‘Vừa vào cửa Tín)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(liền lên địa vị Tổ)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chỉ cần chân thật có tín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liền cách phật ko xa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địa vị tổ chính là thành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đại triệt đại ngộ, minh tâm kiến tánh đã ko còn xa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thấy chữ tín này rất quan trọng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hiện thời, lão sư ko còn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trưa hôm nay, trong nước có 1 số bạn bè đến thăm tôi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2 vị nói trước đây đã từng đến thăm tôi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nhưng tôi đều ko nhớ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tôi với họ nói đến tầm quan trọng của tín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học phật phải từ chữ tín mà vào cửa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&lt;tín là mẹ các công đức, là nguồn gốc của đạo&gt;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khởi nguồn để vào đạo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sanh ra hết thảy công đức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đặc biệt phải kiến lập lòng tự tin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hôm nay, chúng tôi lấy 2 bản tư liệu được phiên dịch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của tiến sĩ thang ân tỉ gửi cho họ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khuyên họ hãy nghiêm túc nghiền ngẫm đọc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sao? Vì sẽ giúp chúng ta xây dựng lòng tin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lòng tin với chính mình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lòng tin với phật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lòng tin với truyền thống trung quốc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lòng tin với quốc gia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lòng tin với lãnh đạo tập chủ tịch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đất nước chúng ta liền được cứu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trung quốc được cứu, thế giới được cứu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căn nguyên chính ngay chữ tín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điều này quan trọng biết bao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xem tiếp 1 đoạn bên dưới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(Chữ ‘Như thị’ còn chỉ cái thể của điều được nghe)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(tức là Lý Thể của Thật Tướng)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(diệu lý của thật tướng, xưa nay chẳng biến đổi nên nói là ‘Như’)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(Ðúng như lý mà nói nên bảo là Thị)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cái ý này giảng ra sẽ rất sâu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chữ đầu tiên khi mởi quyển kinh ra chính là &lt;như thị&gt;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thị có ý nghĩa thế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thị ý chỉ cho tất cả pháp được thuyết trong bộ kinh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pháp này từ đâu mà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thể và lý thể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được nói căn cứ vào đạo lý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cái lý này chính là chân tướng sự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thật tướng chính là chân tướng sự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tướng sự thật của vũ trụ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tướng sự thật của sinh mạng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tướng sự thật của vạn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và chân tướng sự thật của chính chúng ta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pháp nói đến cái gì? Chính là nói cái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rời khỏi chân tướng sự thật thì lấy đâu ra phật pháp nữa chứ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tướng sự thật này, xưa nay ko đổi, nên gọi là như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có 1 sự việc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như bất biến, như như bất động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thật tướng lý thể, thật tướng diệu lý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có ý nghĩa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ý là năng sanh vạn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vạn pháp sở sanh cùng với lý thể của cái năng sanh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hề chướng ngại nhau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ở đâu vậy? Chính ngay trước mắt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cực kỳ đáng tiếc là chúng ta ko nhìn thấy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ko nghe được, cũng nghĩ ko nổi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trước giờ chưa hề rời xa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giảng đến chỗ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tôi thường hay dùng màn hình ti vi để làm ví dụ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ngày nay, chúng ta thường đối diện trước màn hình ti vi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dùng màn hình để ví dụ cho lý thể của thật tướng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dùng hình ảnh để ví cho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lý của thật tướng, diệu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là gì? Là nó có thể hiện tướng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dẫu hiện tướng, lại ko chướng ngại đến lý thể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chút mảy may trở ngại đến lý thể, diệu!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nhìn thấy những sắc tướng trên màn hình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màn hình liệu có sắc tướng thật ko?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biết rõ là ko có, vì sao?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nhấn nút tắt 1 cái là chẳng còn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nhìn thấy chỉ còn màn hình, ko có sắc tướng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lại nhấn 1 cái, mở ti vi lên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sắc tướng lại hiển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nó có gây trở ngại cho màn hình ko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chút trở ngại cũng ko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có thể lặp chồng lên nhau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tuy là chồng chéo lên nhau, nhưng cái nào làm việc của cái 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màn hình năng hiện, sắc tướng sở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năng hiện và sở hiện là 1 ko phải 2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chúng ta có thể xem ti vi như vậy thì sẽ khai ngộ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minh tâm kiến tánh, có thể thành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sự thật, ko hề giả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hiện nay ko biết xem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biết xem nên chỉ xem mỗi sắc tướng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sắc tướng cười họ cười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sắc tướng khóc họ khóc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bị lay chuyển theo hình ảnh, như thế thì ko diệu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thế nào? Thì sanh phiền não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rồi tạo nghiệp luân hồi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nên, người lãnh hội được, thế bạn có biết ko?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thật biết cách, xem ti vi cũng có thể thành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xem ti vi hay niệm a di đà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đọc kinh vô lượng thọ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đọc kinh hoa nghiêm đều như nhau cả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thành vô thượng đạo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là có biết cách xem hay ko thôi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tôi tin có người biết cách xem, số ít người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biết xem họ cũng ko nói với bạn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lý thật tướng xưa nay ko đổi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nó ko có ko gian, nó ko có thời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nó chính ngay trước mắt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3 ngàn năm trước ở ngay trước mắt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3 ngàn năm sau vẫn ngay trước mắt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nói cách khác, nó ko tồn tại ko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cũng ko tồn tại thời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thời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nghĩa là ko có quá khứ, hiện tại, tương lai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ko gian đồng nghĩa ko có khoảng cách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4 phương, 4 góc hay phương trên dưới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gọi là như, như lý mà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đem cái thật tướng này nói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gọi là thị, ko hề nói sai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(Với bản kinh này, Ngẫu Ích đại sư bảo)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những lời của ngẫu ích đại sư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a di đà kinh yếu giải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(Nương theo lý Thật Tướng niệm Phật cầu sanh Tịnh Ðộ)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(quyết định chẳng sai, nên bảo là Thị)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cần phải làm rõ ràng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sáng tỏ cái lý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tín tâm đối với tịnh độ là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nghĩa là trong niềm tin ấy ko có chút mảy mảy hoài nghi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phải nhìn từ chỗ nào vậy? Đó là bạn thật sự có thể buông được xuống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bạn có cái tâm ngờ vực, bạn sẽ ko buông nổi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chân thận buông xả, ấy là bạn thật tin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thế nào là tin? Giữa bầu vũ trụ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hết thảy muôn hình vạn tượng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đang biến hóa trong từng sát na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có thứ nào bạn có thể có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bao gồm cả thân thể, ko thể có được nó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vậy nên dùng thái độ gì để trải qua cuộc sống này đây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hết thảy nên thuận theo tự nhiên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thế thì hoàn toàn đúng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cái tâm thuận theo tự nhiên là chân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tâm mà thuận theo tự nhiên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sẽ ko khởi tâm động niệm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phân biệt chấp trước, mọi thứ đều thuận theo tự nhiên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1 ý niệm phân biệt chấp trước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khởi tâm động niệm, nghĩa là ko tự nhiên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tự nhiên thì tốt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tự nhiên mới tương ứng với như thị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tự nhiên thì ko tương ứng với như thị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cho nên, niệm phật cầu sanh tịnh độ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quyết định ko sai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mà thực hiện câu này 1 cách viên mãn trọn vẹn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phút chốc là thành tựu thôi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(Do diệu lý Thật Tướng)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(chỉ là tự tánh của một niệm tâm hiện tiền)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lý thật tướng là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chính là mang ý nghĩa của trước mắt và ngay lúc này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tự tánh của 1 niệm tâm là bản thể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tự thể của 1 niệm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 này là thật, nó năng sanh năng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hiện ra thứ gì? Chính là toàn bộ vũ trụ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toàn bộ vũ trụ chính là tự tánh của 1 niệm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tự hiện của 1 niệm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năng sanh của 1 niệm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toàn vũ trụ ở trong thuật ngữ của phật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gọi là 10 pháp giới y chánh trang nghiêm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sở sanh sở hiện của 1 niệm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sở biến của a lại da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a lại da là vọng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tâm năng sanh năng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vọng tâm đem nó biến thành 10 pháp giới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biến thành lục đạo luân hồi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ko có vọng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10 pháp giới, và 6 nẻo thảy đều ko còn, là giả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sạch sẽ vắng lặng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còn lại điều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cõi thật báo trang nghiêm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cõi thật báo trang nghiêm là sở hiện của 1 niệm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10 pháp giới, 6 nẻo luân hồi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cộng thêm a lại da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sở biến của 1 niệm vọng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vọng tâm đem chân tâm và nhất chân pháp giới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biến thành 10 pháp giới, biến thành 6 nẻo luân hồi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ở trong này bạn nhất định phải biết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dẫu 10 pháp giới hay 6 nẻo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liệu có thể nói nó là nhất chân pháp giới ko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thể, buông bỏ vọng tâm thì chính là nó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10 pháp giới, 6 nẻo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hiện tượng được sanh ra khi vọng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bóp méo đi chân tâm mà thôi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vừa buông bỏ vọng tâm, chân tâm liền hiện tiền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vốn dĩ chính là nhất chân pháp giới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trong tịnh độ thánh hiền lục có thấy qua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kể về người nào thì tôi quên mất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đại khái vào khoảng hơn 60 năm trước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lúc tôi mới học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thích xem những loại thế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vãng sanh này, phật đến tiếp dẫn ông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bên cạnh có hỏi thế giới cực lạc ở đâu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&lt;sát bức vách kìa&gt;, thế là ông ra đi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thế giới cực lạc ở đâu? ở ngay gian nhà chính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lời này là thế nào vậy? Ý là chính ngay chỗ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thật khó hiểu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tôi dùng ti vi để ví dụ thì bạn sẽ hiểu thôi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thế giới cực lạc ở đâu? Chính ngay tại chỗ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nhấn nút chuyển màn hình là phút chốc ngay trước mặt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ngay lúc này đây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hoàn toàn nói sự thật với bạn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năm qua, chúng tôi đề xướng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sự tam thời hệ niệm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âm dương lưỡng lợi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khai thị của thiền sư trung phong có 1 câu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(tâm ta tức a di đà phật)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(a di đà phật tức tâm ta)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(nơi này là tịnh độ)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(tịnh độ chính là nơi này)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ý nghĩa của 2 câu này rất sâu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2 câu này đã nói ra thật tướng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chân tướng sự thật đều nói ra rồi, tuyệt diệu thật!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ko rời 1 niệm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chư phật sát độ, 10 pháp giới y chánh trang nghiêm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từ 1 niệm tâm biến hiện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niệm này là niệm thuần chân ko vọng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thì chính là thế giới cực lạc, là thật báo trang nghiêm độ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chen vọng tâm vào thì trở thành a lại da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liền biến thành 10 pháp giới, biến thành lục đạo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chân tướng sự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nên bên dưới lại nói tiếp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(Do diệu lý Thật Tướng)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(chỉ là tự tánh của một niệm tâm hiện tiền)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nói sai chút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(chẳng sanh, chẳng diệt, chẳng đi, chẳng đến)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(trạm nhiên, thường trụ, nên nói là Như)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cái ý này nói thật sâu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tự tánh của 1 niệm tâm, hay bản thể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sanh chẳng diệt chính là ko sanh ko diệt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đến đi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đến đi tức là ko có ko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khoảng cách, ko có trước sau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trước sau là thời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quá khứ, tương lai là thời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thế giới này, hay phương khác là ko gian, đều ko tồn tại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thời gian, ko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1 loại nhận thức sai lầm của phàm phu chúng ta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căn bản ko có sự thật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&lt;bách pháp minh môn luận&gt; của đại thừa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đem thời gian, ko gian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xếp vào pháp hành ko tương ứng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pháp hành ko tương ứng có 24 loại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tương ứng có nghĩa là gì vậy?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dùng lời hiện nay mà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là 1 khái niệm trừu tượng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thật, ko tìm thấy được thực thể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hoàn toàn là khái niệm trừu tượng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liệu có cái pháp này ko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có, ko thể nói là ko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nhưng nó ko phải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hiện tượng vật chất, hiện tượng tinh thần nhờ nương vào đó mà khởi lên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khái niệm trừu tượng thì cái gì cũng ko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vậy nó sanh ra từ đâu?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có thể nói là từ trong nhận thức sai lầm mà sanh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nhưng tìm ko thấy được thực thể của nó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lặng trong thường trụ, đó là tự tánh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hơn nữa còn như như bất động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nó tồn tại ở đâu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nó có mặt ở mọi nơi, mọi lúc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nhưng 6 căn của chúng ta ko tiếp xúc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mắt ko nhìn thấy, tai ko nghe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ngay cả tâm cũng nghĩ ko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6 căn của chúng ta, mắt tai mũi lưỡi thân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còn có ý thức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hoàn toàn ko thể khởi tác dụng với nó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thực tế mà nói, ko phải là ko thể khởi tác dụng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do hiện nay, căn tánh của chúng ta bị mê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mê mất đi bản năng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nhất định phải phá mê khai ngộ được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thì 6 căn của chúng ta mới có thể thấy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mắt có thể thấy, tai có thể nghe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là gì thế? Là thiên nhãn, thiên nhĩ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thiên là thiên nhiên, hay nói cách khác, là bản năng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khôi phục lại bản năng của 6 căn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mũi có thể ngửi, lưỡi có thể nếm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thân có thể chạm đến, có thể cảm nhận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ý có thể duyên, có thể nghĩ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vào lúc nào thì làm được việc đó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đại thừa giáo, phật thường nói... là từ bát địa trở lên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chứng được tới bát địa, cửu địa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liền nhìn thấy, liền nghe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ngay trước mắt, đồng nghĩa nói đến cái gì thế?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chúng ta đều thấy được hiện tượng dao động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1/2100 ngàn tỷ của giây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tự tánh của 1 niệm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ko sanh ko diệt, chẳng đến cũng chẳng đi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lặng trong thường trụ, bạn thấy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nhà khoa học hiện nay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đã bỏ ra biết bao tâm sức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đời tiếp nối 1 đời suốt 400 năm qua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mới khám phá được hiện tượng vật chất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ko thể ko bội phục họ, họ cũng là phàm phu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dùng kỹ thuật khoa học vạch trần được câu đố về vật chất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cùng với bí mật giữa vũ trụ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ko thể ko khâm phục họ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phơi bày ra điều gì? Đó là tướng giả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phải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 nhà khoa học tuyên bố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căn cứ vào những phát hiện mà họ nghiên cứu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thế giới này căn bản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hề tồn tại vật chất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vật chất là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vật chất là huyễn tướng do cách nhìn sai lệch của chúng ta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phải thật, căn bản ko hề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vốn dĩ ko hề tồn tại, cái ý này thật ko dễ hiểu chút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bồ tát bát địa thì hiểu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bồ tát bát địa ko dùng công cụ khoa học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mà ngay trong cảnh giới thiền định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nhìn thấy rõ ràng, minh bạch, thế mới hữu dụng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cái gì hữu dụng vậy? Các ngài có thiên nhãn, thiên nhĩ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6 loại thần thông đều đầy đủ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hơn nữa, 6 loại thần thông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rất nhanh là đạt đến viên mãn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nếu các ngài tiếp tục hướng lên cao, là cửu địa, thập địa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đẳng giác, đến diệu giác thì viên mãn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lúc bản năng dần đạt tới viên mãn là đã có thể thấy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khoa học kỹ thuật có ích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nhà khoa học dùng kỹ thuật phát hiện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thấy rõ rồi, nhưng chẳng ích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ko có thiên nhãn, ko có thiên nhĩ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 cũng chẳng cách nào đạt được thọ dụng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pháp, bạn thấy rồi sẽ có thọ dụng chân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nhà khoa học phát hiện ra cực vi sắc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trong cực vi sắc vẫn có thế giới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nhưng nhà khoa học ko thấy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bồ tát phổ hiền có năng lực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nhập vào thế giới của cực vi sắc đi lễ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đến đó nghe kinh thính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điều này nhà khoa học vĩnh viễn ko thể làm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trong kinh hoa nghiêm có thấy nói đến chuyện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giới khoa học hiện này vô cùng sôi nổi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họ đang tìm kiếm bí mật thứ 2, chính là ý niệm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sự thật về hiện tượng tâm lý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hiện nay họ đang tập trung lực lượng để tìm cái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tìm được hiện tượng vật chất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phơi bày được bí mật này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ý niệm, khởi tâm động niệm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vật chất là từ khởi tâm động niệm mà sinh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thế, nền tảng của hiện tượng vật chất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là hiện tượng tinh thần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có ý niệm ắt ko có hiện tượng vật chất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hiện nay, phải tìm đến phần thứ 2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hiện tượng tinh thần là gì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hiện nay chúng ta đến tiệm sách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sẽ thấy rất nhiều báo cáo về thứ này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hạn &lt;bí mật của niệm lực&gt;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hay &lt;năng lượng của niệm lực&gt;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là những thứ bất khả tư nghì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tôi tin sau hai, ba mươi năm nữa thôi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bài toán này khẳng định sẽ được tìm ra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sau khi giải được rồi, phần sau vẫn còn 1 câu đố khác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thế hiện tượng tinh thần từ đâu mà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phật nói với chúng ta từ nghiệp tướng mà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vậy do đâu có nghiệp tướng? Từ 1 niệm bất giác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1 niệm bất giác từ đâu mà có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niệm bất giác ko có nguyên nhân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 xml:space="preserve">ko có nguyên nhân ngụ ý 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nó là giả, nó ko phải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có tự tánh là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tự tánh như như bất động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niệm bất giác là mê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như như bất động là giác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niệm bất giác chính là khởi tâm động niệm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nó cực kỳ vi tế, chúng ta ko thể biết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bồ tát di lặc có nói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&lt;1 cái búng tay có 32 ức trăm ngàn niệm&gt;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1 giây có thể búng được 7 lần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vậy 32 ức trăm ngàn nhân với 7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2100 ngàn tỷ, đơn vị là giây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xem tiếp, phần sau bảo rằng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(Nương tâm tánh ấy niệm Phật)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tâm tánh, cái tánh 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năng sanh vạn pháp, cũng năng hiện vạn pháp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nương vào tâm tánh ấy niệm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(cầu sanh tịnh độ)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tùy duyên diệu dụng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phổ độ lợi ích cho hết thảy chúng sanh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tùy duyên như thế nào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nghĩa là 1 câu phật hiệu niệm đến cùng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đừng phân biệt, đừng chấp trước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khởi tâm ko động niệm thì chúng ta làm ko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đó là cảnh giới của pháp thân bồ tát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bây giờ chỉ có thể làm đến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phân biệt, ko chấp trước thôi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chính là thật học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công phu chân thật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những niệm phật ko phân biệt ko chấp trước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mà ngay đời sống thường ngày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mỗi ngày làm việc, đối người tiếp vật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phải dùng ko phân biệt ko chấp trước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vì sao vậy? Vì đó là chân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phân biệt là ý thức thứ 6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chấp trước là mạt na thức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thật tu hành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phải hiểu được chuyện chuyển 8 thức thành tứ trí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ở đâu mà chuyển vậy?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ngay lúc các căn đối mặt với cảnh giới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ngay chỗ ấy mà chuyển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mắt tiếp xúc là sắc trần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tai tiếp xúc là thanh trần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mũi tiếp xúc là hương, lưỡi tiếp xúc là vị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thân tiếp xúc là xúc chạm, ý tiếp xúc là trí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6 căn tiếp xúc với cảnh giới 6 trần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lúc đó hãy học ko phân biệt ko chấp trước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đó là gì? Là chuyển thức thành trí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ta chỉ cần ko dùng phân biệt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quan sát trí liền xuất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chỉ cần ta ko chấp trước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bình đẳng tánh trí xuất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quan sát trí chính là tâm thanh tịnh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trên đề kinh của của chúng ta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bình đẳng tánh trí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tâm bình đẳng được nói trong kinh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thanh tịnh, bình đẳng xuất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thanh tịnh, bình đẳng là chân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dùng chân tâm, ko dùng vọng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tức là chuyển thức thành trí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thức là vọng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diệu quan sát, tâm bình đẳng là chân tâm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gọi là thật tu hành, gọi là thật công phu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tâm bình đẳng xuất hiện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đối với hết thảy người, việc hay vật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đều ko còn phân biệt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lastRenderedPageBreak/>
        <w:t>ấy là tùy duyên, cái gì cũng đều tốt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chẳng có thứ nào là ko tốt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tâm thanh tịnh hiện tiền, diệu quan sát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tâm bình đẳng hiện tiền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bình đẳng tánh trí xuất hiện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đây là chân thật tu hành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phải tôi luyện ngay trong đời sống hằng ngày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nơi nào là đạo tràng vậy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nơi 6 căn tiếp xúc với cảnh giới 6 trần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chính là đạo tràng tu hành của chúng ta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đừng dùng vọng tâm, vọng tâm sẽ tạo nghiệp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nặng thì tạo nghiệp luân hồi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nhẹ thì tạo nghiệp 10 pháp giới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rất phiền phức, lãng phí thời gian rất dài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trải qua biết bao khổ nạn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bạn mới dần dần rời xa nó được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phương pháp này của tịnh tông diệu cực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những điều này đều rất vi tế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người với tâm khí bao chao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ko thể dùng được, dùng ko vào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vậy làm thế nào đây? Thì niệm phật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514DC">
        <w:rPr>
          <w:rFonts w:ascii="Times New Roman" w:hAnsi="Times New Roman" w:cs="Times New Roman"/>
          <w:sz w:val="32"/>
          <w:szCs w:val="32"/>
        </w:rPr>
        <w:lastRenderedPageBreak/>
        <w:t>hải hiền</w:t>
      </w:r>
      <w:bookmarkEnd w:id="0"/>
      <w:r w:rsidRPr="005514DC">
        <w:rPr>
          <w:rFonts w:ascii="Times New Roman" w:hAnsi="Times New Roman" w:cs="Times New Roman"/>
          <w:sz w:val="32"/>
          <w:szCs w:val="32"/>
        </w:rPr>
        <w:t xml:space="preserve"> lão hòa thượng vì chúng ta biểu pháp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ko động ý niệm thì quá tốt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vừa động toàn là a di đà phật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toàn bộ đều quy về a di đà phật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trong tâm chỉ có a di đà phật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ngoại trừ a di đà phật ra, cái gì cũng ko có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như vậy mới có thể chuyển thức thành trí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niệm đến công phu thuần thục rồi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hốt nhiên sẽ khai ngộ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khai ngộ rồi, trí huệ sẽ hiện tiền, ko có gì khác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buông xả phiền não tập khí rồi, ko còn nữa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hiện tiền toàn là trí huệ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đó gọi là làm được &lt;kỳ nghĩa tự thấy&gt; vậy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nhìn thứ gì thì biết được thứ ấy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nghe thứ gì thì hiểu được thứ ấy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tiếp xúc với mọi cảnh giới, đều hiểu được ý nghĩa trong đó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thảy đều sanh trí huệ ko sanh phiền não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phiền não chính là phân biệt chấp trước</w:t>
      </w:r>
      <w:r w:rsidR="007E3B2F">
        <w:rPr>
          <w:rFonts w:ascii="Times New Roman" w:hAnsi="Times New Roman" w:cs="Times New Roman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sz w:val="32"/>
          <w:szCs w:val="32"/>
        </w:rPr>
        <w:t>ko có phân biệt, ko có phiền não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(Nương tâm tánh ấy, niệm Phật cầu sanh Tịnh Ðộ thì)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(năng niệm là tâm Thật Tướng)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(sở niệm là vị Phật của Thật Tướng)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(cái được sanh là cõi Thật Tướng)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(đều do Thật Tướng Chánh Ấn in vào)….tốt!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(Vì vậy, đại sư nói: ‘Quyết định chẳng sai là Thị)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chữ đại sư này là chỉ cho ngẫu ích đại sư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ngẫu ích đại sư giảng đoạn này quá hay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giảng hết sức tuyệt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phải ghi nhớ lấy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hôm nay thời gian đến rồi</w:t>
      </w:r>
    </w:p>
    <w:p w:rsidR="003516D9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chúng ta chỉ học đến đây thôi</w:t>
      </w:r>
    </w:p>
    <w:p w:rsidR="00BC48AF" w:rsidRPr="005514DC" w:rsidRDefault="003516D9" w:rsidP="005514DC">
      <w:pPr>
        <w:jc w:val="both"/>
        <w:rPr>
          <w:rFonts w:ascii="Times New Roman" w:hAnsi="Times New Roman" w:cs="Times New Roman"/>
          <w:sz w:val="32"/>
          <w:szCs w:val="32"/>
        </w:rPr>
      </w:pPr>
      <w:r w:rsidRPr="005514DC">
        <w:rPr>
          <w:rFonts w:ascii="Times New Roman" w:hAnsi="Times New Roman" w:cs="Times New Roman"/>
          <w:sz w:val="32"/>
          <w:szCs w:val="32"/>
        </w:rPr>
        <w:t>học 2 chữ &lt;như thị&gt;</w:t>
      </w:r>
    </w:p>
    <w:sectPr w:rsidR="00BC48AF" w:rsidRPr="0055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D9"/>
    <w:rsid w:val="00272C1D"/>
    <w:rsid w:val="003516D9"/>
    <w:rsid w:val="005514DC"/>
    <w:rsid w:val="007E3B2F"/>
    <w:rsid w:val="00BC48AF"/>
    <w:rsid w:val="00C930D5"/>
    <w:rsid w:val="00CE6502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80E4-35BA-4740-9E50-486F41B8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52</Pages>
  <Words>6856</Words>
  <Characters>39082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2016-06-11T04:13:00Z</dcterms:created>
  <dcterms:modified xsi:type="dcterms:W3CDTF">2016-06-13T09:34:00Z</dcterms:modified>
</cp:coreProperties>
</file>