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41E" w:rsidRPr="00E2041E" w:rsidRDefault="003E6455" w:rsidP="003E6455">
      <w:pPr>
        <w:jc w:val="center"/>
        <w:rPr>
          <w:rFonts w:ascii="Times New Roman" w:hAnsi="Times New Roman" w:cs="Times New Roman"/>
          <w:b/>
          <w:sz w:val="44"/>
          <w:szCs w:val="44"/>
        </w:rPr>
      </w:pPr>
      <w:r w:rsidRPr="00E2041E">
        <w:rPr>
          <w:rFonts w:ascii="Times New Roman" w:hAnsi="Times New Roman" w:cs="Times New Roman"/>
          <w:b/>
          <w:sz w:val="44"/>
          <w:szCs w:val="44"/>
        </w:rPr>
        <w:t>BẤT KHÔNG QUYẾ</w:t>
      </w:r>
      <w:r w:rsidRPr="00E2041E">
        <w:rPr>
          <w:rFonts w:ascii="Times New Roman" w:hAnsi="Times New Roman" w:cs="Times New Roman"/>
          <w:b/>
          <w:sz w:val="44"/>
          <w:szCs w:val="44"/>
        </w:rPr>
        <w:t xml:space="preserve">N TÁC </w:t>
      </w:r>
    </w:p>
    <w:p w:rsidR="003E6455" w:rsidRPr="00E2041E" w:rsidRDefault="003E6455" w:rsidP="003E6455">
      <w:pPr>
        <w:jc w:val="center"/>
        <w:rPr>
          <w:rFonts w:ascii="Times New Roman" w:hAnsi="Times New Roman" w:cs="Times New Roman"/>
          <w:b/>
          <w:sz w:val="44"/>
          <w:szCs w:val="44"/>
        </w:rPr>
      </w:pPr>
      <w:r w:rsidRPr="00E2041E">
        <w:rPr>
          <w:rFonts w:ascii="Times New Roman" w:hAnsi="Times New Roman" w:cs="Times New Roman"/>
          <w:b/>
          <w:sz w:val="44"/>
          <w:szCs w:val="44"/>
        </w:rPr>
        <w:t>THẦN CHÚ TÂM KINH</w:t>
      </w:r>
    </w:p>
    <w:p w:rsidR="000F7D43" w:rsidRPr="00E2041E" w:rsidRDefault="00915979" w:rsidP="00915979">
      <w:pPr>
        <w:jc w:val="both"/>
        <w:rPr>
          <w:rFonts w:ascii="Times New Roman" w:hAnsi="Times New Roman" w:cs="Times New Roman"/>
          <w:sz w:val="30"/>
          <w:szCs w:val="30"/>
        </w:rPr>
      </w:pPr>
      <w:r w:rsidRPr="00E2041E">
        <w:rPr>
          <w:rFonts w:ascii="Times New Roman" w:hAnsi="Times New Roman" w:cs="Times New Roman"/>
          <w:sz w:val="30"/>
          <w:szCs w:val="30"/>
        </w:rPr>
        <w:t>Đát Điệt Tha: Ám Triết Lạc Triết Lạc, Chỉ Lí Chỉ Lí, Chủ Rô Chủ Rô</w:t>
      </w:r>
    </w:p>
    <w:p w:rsidR="00915979" w:rsidRPr="00E2041E" w:rsidRDefault="00915979" w:rsidP="00915979">
      <w:pPr>
        <w:jc w:val="both"/>
        <w:rPr>
          <w:rFonts w:ascii="Times New Roman" w:hAnsi="Times New Roman" w:cs="Times New Roman"/>
          <w:sz w:val="30"/>
          <w:szCs w:val="30"/>
        </w:rPr>
      </w:pPr>
      <w:r w:rsidRPr="00E2041E">
        <w:rPr>
          <w:rFonts w:ascii="Times New Roman" w:hAnsi="Times New Roman" w:cs="Times New Roman"/>
          <w:sz w:val="30"/>
          <w:szCs w:val="30"/>
        </w:rPr>
        <w:t>Khể thủ Cụ Đại bi giả: Tát Lạc Tát Lạc, Tử Lí Tử Lí, Chỉ Lí Chỉ Lí, Tỉ Lí Tỉ Lí</w:t>
      </w:r>
    </w:p>
    <w:p w:rsidR="00915979" w:rsidRPr="00E2041E" w:rsidRDefault="00915979" w:rsidP="00915979">
      <w:pPr>
        <w:jc w:val="both"/>
        <w:rPr>
          <w:rFonts w:ascii="Times New Roman" w:hAnsi="Times New Roman" w:cs="Times New Roman"/>
          <w:sz w:val="30"/>
          <w:szCs w:val="30"/>
        </w:rPr>
      </w:pPr>
      <w:r w:rsidRPr="00E2041E">
        <w:rPr>
          <w:rFonts w:ascii="Times New Roman" w:hAnsi="Times New Roman" w:cs="Times New Roman"/>
          <w:sz w:val="30"/>
          <w:szCs w:val="30"/>
        </w:rPr>
        <w:t>Khể thủ Đại Liên Hoa Thủ: Yết Lã Yết Lã, Kiết Lị Kiết Lị, Khuất Lộ Khuất Lộ</w:t>
      </w:r>
    </w:p>
    <w:p w:rsidR="00915979" w:rsidRPr="00E2041E" w:rsidRDefault="00915979" w:rsidP="00915979">
      <w:pPr>
        <w:jc w:val="both"/>
        <w:rPr>
          <w:rFonts w:ascii="Times New Roman" w:hAnsi="Times New Roman" w:cs="Times New Roman"/>
          <w:sz w:val="30"/>
          <w:szCs w:val="30"/>
        </w:rPr>
      </w:pPr>
      <w:r w:rsidRPr="00E2041E">
        <w:rPr>
          <w:rFonts w:ascii="Times New Roman" w:hAnsi="Times New Roman" w:cs="Times New Roman"/>
          <w:sz w:val="30"/>
          <w:szCs w:val="30"/>
        </w:rPr>
        <w:t>Khể thủ Đại tịnh hữu tình: Bột Điệt Bột Điệt, Tha Bà Tha Bà, Khẩn Ni Khẩn Ni</w:t>
      </w:r>
      <w:bookmarkStart w:id="0" w:name="_GoBack"/>
      <w:bookmarkEnd w:id="0"/>
    </w:p>
    <w:p w:rsidR="00915979" w:rsidRPr="00E2041E" w:rsidRDefault="00915979" w:rsidP="00915979">
      <w:pPr>
        <w:jc w:val="both"/>
        <w:rPr>
          <w:rFonts w:ascii="Times New Roman" w:hAnsi="Times New Roman" w:cs="Times New Roman"/>
          <w:sz w:val="30"/>
          <w:szCs w:val="30"/>
        </w:rPr>
      </w:pPr>
      <w:r w:rsidRPr="00E2041E">
        <w:rPr>
          <w:rFonts w:ascii="Times New Roman" w:hAnsi="Times New Roman" w:cs="Times New Roman"/>
          <w:sz w:val="30"/>
          <w:szCs w:val="30"/>
        </w:rPr>
        <w:t>Khể thủ Cực tịnh hữu tình: Yết Lạc Yết Lạc, Chỉ Lị Chỉ Lị, Củ Rô Củ Rô</w:t>
      </w:r>
    </w:p>
    <w:p w:rsidR="00915979" w:rsidRPr="00E2041E" w:rsidRDefault="00915979" w:rsidP="00915979">
      <w:pPr>
        <w:jc w:val="both"/>
        <w:rPr>
          <w:rFonts w:ascii="Times New Roman" w:hAnsi="Times New Roman" w:cs="Times New Roman"/>
          <w:sz w:val="30"/>
          <w:szCs w:val="30"/>
        </w:rPr>
      </w:pPr>
      <w:r w:rsidRPr="00E2041E">
        <w:rPr>
          <w:rFonts w:ascii="Times New Roman" w:hAnsi="Times New Roman" w:cs="Times New Roman"/>
          <w:sz w:val="30"/>
          <w:szCs w:val="30"/>
        </w:rPr>
        <w:t>Khể thủ Đắc đại thế giả: Triết Lã Triết Lã, San Triết Lã, San Triết Lã, Tì Triết Lã Tì Triết Lã, Y Triết Tra Y Triết Tra, Bạt Lạc Bạt Lạc, Tỉ Lị Tỉ Lị, Bộ Rô Bộ Rô, Y Hế Y Hế</w:t>
      </w:r>
    </w:p>
    <w:p w:rsidR="00915979" w:rsidRPr="00E2041E" w:rsidRDefault="00915979" w:rsidP="00915979">
      <w:pPr>
        <w:jc w:val="both"/>
        <w:rPr>
          <w:rFonts w:ascii="Times New Roman" w:hAnsi="Times New Roman" w:cs="Times New Roman"/>
          <w:sz w:val="30"/>
          <w:szCs w:val="30"/>
        </w:rPr>
      </w:pPr>
      <w:r w:rsidRPr="00E2041E">
        <w:rPr>
          <w:rFonts w:ascii="Times New Roman" w:hAnsi="Times New Roman" w:cs="Times New Roman"/>
          <w:sz w:val="30"/>
          <w:szCs w:val="30"/>
        </w:rPr>
        <w:t>Khể thủ Đại bi Đại thú Vương tướng: Đạt Lạc Đạt Lạc, Tát Lạc Tát Lạc, Triết Lạc Triết Lạc, Bác Lạc Bác Lạc, Hát Lạc Hát Lạc, Kha Kha Hế Hế, Hô Hô Ống Ca Lạc</w:t>
      </w:r>
    </w:p>
    <w:p w:rsidR="00915979" w:rsidRPr="00E2041E" w:rsidRDefault="00915979" w:rsidP="00915979">
      <w:pPr>
        <w:jc w:val="both"/>
        <w:rPr>
          <w:rFonts w:ascii="Times New Roman" w:hAnsi="Times New Roman" w:cs="Times New Roman"/>
          <w:sz w:val="30"/>
          <w:szCs w:val="30"/>
        </w:rPr>
      </w:pPr>
      <w:r w:rsidRPr="00E2041E">
        <w:rPr>
          <w:rFonts w:ascii="Times New Roman" w:hAnsi="Times New Roman" w:cs="Times New Roman"/>
          <w:sz w:val="30"/>
          <w:szCs w:val="30"/>
        </w:rPr>
        <w:t>Khể thủ Đại Phạm Vương tướng: Đạt Lạc Đạt Lạc, Địa Lị Địa Lị, Đổ Rô Đổ Rô, Đát Lạc Đát Lạc, Tác Lạc Tát Lạc, Bác Lạc Bác Lạc, Phiệt Lạc Phiệt Lạc</w:t>
      </w:r>
    </w:p>
    <w:p w:rsidR="00915979" w:rsidRPr="00E2041E" w:rsidRDefault="00915979" w:rsidP="00915979">
      <w:pPr>
        <w:jc w:val="both"/>
        <w:rPr>
          <w:rFonts w:ascii="Times New Roman" w:hAnsi="Times New Roman" w:cs="Times New Roman"/>
          <w:sz w:val="30"/>
          <w:szCs w:val="30"/>
        </w:rPr>
      </w:pPr>
      <w:r w:rsidRPr="00E2041E">
        <w:rPr>
          <w:rFonts w:ascii="Times New Roman" w:hAnsi="Times New Roman" w:cs="Times New Roman"/>
          <w:sz w:val="30"/>
          <w:szCs w:val="30"/>
        </w:rPr>
        <w:t>Khể thủ Bách Thiên Quang Trang nghiêm thân: Thập Phiệt Lã Thập Phiệt Lã, Đáp Bá Đáp Bá, Bạc-già-phạm</w:t>
      </w:r>
    </w:p>
    <w:p w:rsidR="00915979" w:rsidRPr="00E2041E" w:rsidRDefault="00915979" w:rsidP="00915979">
      <w:pPr>
        <w:jc w:val="both"/>
        <w:rPr>
          <w:rFonts w:ascii="Times New Roman" w:hAnsi="Times New Roman" w:cs="Times New Roman"/>
          <w:sz w:val="30"/>
          <w:szCs w:val="30"/>
        </w:rPr>
      </w:pPr>
      <w:r w:rsidRPr="00E2041E">
        <w:rPr>
          <w:rFonts w:ascii="Times New Roman" w:hAnsi="Times New Roman" w:cs="Times New Roman"/>
          <w:sz w:val="30"/>
          <w:szCs w:val="30"/>
        </w:rPr>
        <w:t>Khể thủ Nhật Nguyệt Diêm Ma Phiệt Rô Nõa Củ La Thích Phạm, dữ Tài Đẳng Thiên Tiên chúng sở cúng dường chi: Mạt Lạc Mạt Lạc, Nhỉ Lí Nhỉ Lí, Mẫu Rô Mẫu Rô, Tốt Rô Tốt Rô, Chủ Rô Chủ Rô</w:t>
      </w:r>
    </w:p>
    <w:p w:rsidR="00915979" w:rsidRPr="00E2041E" w:rsidRDefault="00915979" w:rsidP="00915979">
      <w:pPr>
        <w:jc w:val="both"/>
        <w:rPr>
          <w:rFonts w:ascii="Times New Roman" w:hAnsi="Times New Roman" w:cs="Times New Roman"/>
          <w:sz w:val="30"/>
          <w:szCs w:val="30"/>
        </w:rPr>
      </w:pPr>
      <w:r w:rsidRPr="00E2041E">
        <w:rPr>
          <w:rFonts w:ascii="Times New Roman" w:hAnsi="Times New Roman" w:cs="Times New Roman"/>
          <w:sz w:val="30"/>
          <w:szCs w:val="30"/>
        </w:rPr>
        <w:t>Khể thủ Tác Nại Đồng Tử Rô Đạt La Y Tỳ Sắc Nộ Đạt Nại Đà Tiên Na Dược Ca Tì Na Dược Ca chúng đa hình tướng: Đạt Lạc Đạt Lạc, Địa Lí Địa Lí, Đổ Rô Đổ Rô, Thác Lạc Thác Lạc, Yết Lạc Yết Lạc, Bát Lạc Bát Lạc, Xả Lạc Xả Lạc, Thứ Lạc Thứ Lạc, Hát Lạc Hát Lạc, Mạt Lạc Mạt Lạc, Phiệt Lạc Phiệt Lạc</w:t>
      </w:r>
    </w:p>
    <w:p w:rsidR="00915979" w:rsidRPr="00E2041E" w:rsidRDefault="00915979" w:rsidP="00915979">
      <w:pPr>
        <w:jc w:val="both"/>
        <w:rPr>
          <w:rFonts w:ascii="Times New Roman" w:hAnsi="Times New Roman" w:cs="Times New Roman"/>
          <w:sz w:val="30"/>
          <w:szCs w:val="30"/>
        </w:rPr>
      </w:pPr>
      <w:r w:rsidRPr="00E2041E">
        <w:rPr>
          <w:rFonts w:ascii="Times New Roman" w:hAnsi="Times New Roman" w:cs="Times New Roman"/>
          <w:sz w:val="30"/>
          <w:szCs w:val="30"/>
        </w:rPr>
        <w:t>Khể thủ Dữ nguyện Phổ Quán Thắng Quán Thế Tự TạiĐại Tự Tại: Mẫu Hô Mẫu Hô, Mẫu Rô Mẫu Rô, Mẫu Da Mẫu Da, Muộn Giá Muộn Giá, Lạc Xoa Lạc Xoa</w:t>
      </w:r>
    </w:p>
    <w:p w:rsidR="00915979" w:rsidRPr="00E2041E" w:rsidRDefault="00915979" w:rsidP="00915979">
      <w:pPr>
        <w:jc w:val="both"/>
        <w:rPr>
          <w:rFonts w:ascii="Times New Roman" w:hAnsi="Times New Roman" w:cs="Times New Roman"/>
          <w:sz w:val="30"/>
          <w:szCs w:val="30"/>
        </w:rPr>
      </w:pPr>
      <w:r w:rsidRPr="00E2041E">
        <w:rPr>
          <w:rFonts w:ascii="Times New Roman" w:hAnsi="Times New Roman" w:cs="Times New Roman"/>
          <w:sz w:val="30"/>
          <w:szCs w:val="30"/>
        </w:rPr>
        <w:t>Khể thủ năng linh ngã cập nhứt thiết hữu tình giải thoát nhứt thiết bố úy, giải thoát nhứt thiết yểm cổ, giải thoát nhứt thiết tai hoạnh, giải thoát nhứt thiết tật bịnh, giải thoát nhứt thiết tà mị vọng lượng giải thoátnhứt thiết oan gia sát phược khủng hát chúy dã, giải thoát nhứt thiết vương nạn tặc nạn, giải thoát nhứt thiết thủy hỏa phong nạn, giải thoát nhứt thiết đao độc đẳng nạn giả: Yết Nõa Yết Nõa, Khẩn Ni Khẩn Ni, Khuất Nữu Khuất Nữu, Triết Lạc Triết Lạc</w:t>
      </w:r>
    </w:p>
    <w:p w:rsidR="00915979" w:rsidRPr="00E2041E" w:rsidRDefault="00915979" w:rsidP="00915979">
      <w:pPr>
        <w:jc w:val="both"/>
        <w:rPr>
          <w:rFonts w:ascii="Times New Roman" w:hAnsi="Times New Roman" w:cs="Times New Roman"/>
          <w:sz w:val="30"/>
          <w:szCs w:val="30"/>
        </w:rPr>
      </w:pPr>
      <w:r w:rsidRPr="00E2041E">
        <w:rPr>
          <w:rFonts w:ascii="Times New Roman" w:hAnsi="Times New Roman" w:cs="Times New Roman"/>
          <w:sz w:val="30"/>
          <w:szCs w:val="30"/>
        </w:rPr>
        <w:t>Khể thủ năng khai thị nhứt thiết căn lực giác chi đạo chi tứ thánh đế giả: Đáp Ma Đáp Ma, Táp Ma Táp Ma, Mạt Ta Mạt Ta</w:t>
      </w:r>
    </w:p>
    <w:p w:rsidR="00915979" w:rsidRPr="00E2041E" w:rsidRDefault="00915979" w:rsidP="00915979">
      <w:pPr>
        <w:jc w:val="both"/>
        <w:rPr>
          <w:rFonts w:ascii="Times New Roman" w:hAnsi="Times New Roman" w:cs="Times New Roman"/>
          <w:sz w:val="30"/>
          <w:szCs w:val="30"/>
        </w:rPr>
      </w:pPr>
      <w:r w:rsidRPr="00E2041E">
        <w:rPr>
          <w:rFonts w:ascii="Times New Roman" w:hAnsi="Times New Roman" w:cs="Times New Roman"/>
          <w:sz w:val="30"/>
          <w:szCs w:val="30"/>
        </w:rPr>
        <w:t>Khể thủ năng trừ chư đại hắc ám, sinh trưởng mãn túclục Ba-la-mật-đa giả: Nhĩ Lí Nhĩ Lí, Tra Tra Tra Tra, Sá Sá Sá Sá, Trí Trí Trí Trí, Chú Chú Chú Chú</w:t>
      </w:r>
    </w:p>
    <w:p w:rsidR="00915979" w:rsidRPr="00E2041E" w:rsidRDefault="00915979" w:rsidP="00915979">
      <w:pPr>
        <w:jc w:val="both"/>
        <w:rPr>
          <w:rFonts w:ascii="Times New Roman" w:hAnsi="Times New Roman" w:cs="Times New Roman"/>
          <w:sz w:val="30"/>
          <w:szCs w:val="30"/>
        </w:rPr>
      </w:pPr>
      <w:r w:rsidRPr="00E2041E">
        <w:rPr>
          <w:rFonts w:ascii="Times New Roman" w:hAnsi="Times New Roman" w:cs="Times New Roman"/>
          <w:sz w:val="30"/>
          <w:szCs w:val="30"/>
        </w:rPr>
        <w:t>Khể thủ bị phục y nê da bì, cụ đại từ bi tự tại đại tự tại, năng phá nhứt thiết ác quỷ thần giả, tốc lai tốc lai cứu hộ ngã đẳng: Củ Lô Củ Lô, Bác Lạc Bác Lạc, Tác Lạc Tác Lạc, Yết Lạc Yết Lạc, Yết Tra Yết Tra, Mạt Tra Mạt Tra</w:t>
      </w:r>
    </w:p>
    <w:p w:rsidR="00915979" w:rsidRPr="00E2041E" w:rsidRDefault="00915979" w:rsidP="00915979">
      <w:pPr>
        <w:jc w:val="both"/>
        <w:rPr>
          <w:rFonts w:ascii="Times New Roman" w:hAnsi="Times New Roman" w:cs="Times New Roman"/>
          <w:sz w:val="30"/>
          <w:szCs w:val="30"/>
        </w:rPr>
      </w:pPr>
      <w:r w:rsidRPr="00E2041E">
        <w:rPr>
          <w:rFonts w:ascii="Times New Roman" w:hAnsi="Times New Roman" w:cs="Times New Roman"/>
          <w:sz w:val="30"/>
          <w:szCs w:val="30"/>
        </w:rPr>
        <w:t>Khể Thủ Trụ Tịnh Độ Cụ Đại Bi Giả, Thân Bội Bạch Kiết Tường Lũ, Cảnh Đới Chúng Bảo Anh Lạc, Thủ Quan Hoa Man Bảo Quan, Ư Bảo Quan Trung Đương Vu Đảnh Thượng Hữu Nhứt Thiết Trì Tượng, Thủ Chấp Hi Hữu Đại Bảo Liên Hoa, Ư Chư Tịnh Lự Đẵng Trì Giải Thoát Chúng Diệu Công Đức, Giai Bất Khuynh Động, Thiện Năng Thành Thục Nhứt Thiết Hữu Tình, Cụ Đại Từ Bi, Năng Trừ Nhứt Thiết Nghiệp Chướng, Năng Cứu Nhứt Thiết Bịnh Khổ, Phổ Năng An Ủy Nhứt Thiết Hữu Tình: Ám Hiệt Lị Đát Lai Lộ Ca Tỳ Ám Da. Úm Mộ Già Bá Xa, Hiệt Lị Đạt Da, Úm Bát Lạc Để Hát Đa, Yểm Phái Tóa Ha, Nạp Mổ A Mộ Dà Da Tóa Ha, Nạp Mô A Thị Đa da Tóa ha, Nạp Mô A Bác, La Thị Đa Da Tóa Ha, Nạp Mô Phiệt Lạc Bát Lạc Trá Da Tóa Ha, Nạp Mồ Tát Bà Yết Ma Tất Đạt Duệ Tóa Ha, Yểm Đổ Da Tráng Tóa Ha.</w:t>
      </w:r>
    </w:p>
    <w:sectPr w:rsidR="00915979" w:rsidRPr="00E204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79"/>
    <w:rsid w:val="000F7D43"/>
    <w:rsid w:val="003E6455"/>
    <w:rsid w:val="00915979"/>
    <w:rsid w:val="00E20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D1EE"/>
  <w15:chartTrackingRefBased/>
  <w15:docId w15:val="{1A8D2815-B80A-40BC-9969-C1E58F09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Thien</dc:creator>
  <cp:keywords/>
  <dc:description/>
  <cp:lastModifiedBy>Nam Thien</cp:lastModifiedBy>
  <cp:revision>3</cp:revision>
  <dcterms:created xsi:type="dcterms:W3CDTF">2017-10-14T15:09:00Z</dcterms:created>
  <dcterms:modified xsi:type="dcterms:W3CDTF">2017-10-15T14:50:00Z</dcterms:modified>
</cp:coreProperties>
</file>