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08F0" w:rsidRPr="003608F0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08F0" w:rsidRPr="003608F0" w:rsidTr="003608F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3608F0">
                    <w:rPr>
                      <w:rFonts w:eastAsia="SimSun" w:cs="Arial" w:hint="eastAsia"/>
                      <w:b/>
                      <w:bCs/>
                      <w:color w:val="800000"/>
                      <w:sz w:val="36"/>
                      <w:szCs w:val="36"/>
                    </w:rPr>
                    <w:t>青龙寺轨记</w:t>
                  </w:r>
                </w:p>
              </w:tc>
            </w:tr>
          </w:tbl>
          <w:p w:rsidR="003608F0" w:rsidRPr="003608F0" w:rsidRDefault="003608F0" w:rsidP="003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608F0" w:rsidRPr="003608F0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608F0" w:rsidRPr="003608F0" w:rsidTr="003608F0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color w:val="008000"/>
                    </w:rPr>
                    <w:t>No. 855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b/>
                      <w:bCs/>
                      <w:color w:val="800000"/>
                    </w:rPr>
                    <w:t>青龙寺轨记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先瑜伽者。常可住本尊观。行步观想践莲华而住。次至精舍门而弹指。三称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吽。右目观</w:t>
                  </w:r>
                  <w:r w:rsidRPr="003608F0">
                    <w:rPr>
                      <w:rFonts w:ascii="siddam" w:eastAsia="siddam" w:hAnsi="Arial" w:cs="Arial" w:hint="eastAsia"/>
                    </w:rPr>
                    <w:t>亙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摩字。左目观</w:t>
                  </w:r>
                  <w:r w:rsidRPr="003608F0">
                    <w:rPr>
                      <w:rFonts w:ascii="siddam" w:eastAsia="siddam" w:hAnsi="Arial" w:cs="Arial" w:hint="eastAsia"/>
                    </w:rPr>
                    <w:t>誆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ṭ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吒字。摩日吒月。入户而顾视。是成五利益。所谓诸佛欢喜(一)去垢(二)光显(三)辟除(四)结界(五)。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次左手作金刚拳当心。竪风轮。右手亦如是。顶上左右旋转。指上方及下界皆诵</w:t>
                  </w: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吽字明。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次三匝礼佛。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次陈忏悔语(我从过去世云云)。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次着座亦礼佛。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次淨三叶(虚心合掌加</w:t>
                  </w: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字。三业印四所。并三部被甲等。同结用)。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次加持香水洒淨(用三股印)。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次神分讽诵。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次启加护志(敬白上方三世佛云云如仪轨注)。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次惊觉佛印(火输印同金刚界)。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次唱礼九方便(如文)若有心散乱者诵大乘经典。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次四无量(如常)。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次胜心真言(用金刚合掌)。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次金刚轮(如常)。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次地界。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次四方界。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次身随所应坐心中观。初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a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字轮围九重虚圆白。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次入佛三昧耶(印额右肩左肩心喉三转面门)。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次法界生(火轮印如轨)。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次转法轮印(风轮印也)额上三顺转印五处想转法轮三千界。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次擐甲(作印已。右风端想</w:t>
                  </w:r>
                  <w:r w:rsidRPr="003608F0">
                    <w:rPr>
                      <w:rFonts w:ascii="siddam" w:eastAsia="siddam" w:hAnsi="Arial" w:cs="Arial" w:hint="eastAsia"/>
                    </w:rPr>
                    <w:t>湡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oṃ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唵字。左风端想</w:t>
                  </w:r>
                  <w:r w:rsidRPr="003608F0">
                    <w:rPr>
                      <w:rFonts w:ascii="siddam" w:eastAsia="siddam" w:hAnsi="Arial" w:cs="Arial" w:hint="eastAsia"/>
                    </w:rPr>
                    <w:t>趐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ṭuṃ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砧字。至心上三缠背后同缠。脐三。右胯一膝一。左亦同。脐三。腰背三。心嬭左右肩各一。喉一颈后一额三脑后三右左耳上作结髮之势)。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次住入定观(号髻明珠)以鲜白</w:t>
                  </w:r>
                  <w:r w:rsidRPr="003608F0">
                    <w:rPr>
                      <w:rFonts w:ascii="siddam" w:eastAsia="siddam" w:hAnsi="Arial" w:cs="Arial" w:hint="eastAsia"/>
                    </w:rPr>
                    <w:t>先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ra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罗字置于顶上。罪垢除灭福慧圆满。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次无能堪忍明印(虚心合掌散舒二水逆顺三转加持四处)。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次惊发地神(印真言如轨)。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次地神持。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次第真言(如轨)。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次作坛真言(如来拳印三转加持坛)。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次洒淨真言(印如轨)。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次白地神偈(捧香炉诵偈。诸佛慈愍等云云)。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次请地天(鉢印风随言三招)。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次持地真言(印如轨)。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次悲生曼荼罗(结跏趺座现前去一肘之间。白莲华之上观</w:t>
                  </w:r>
                  <w:r w:rsidRPr="003608F0">
                    <w:rPr>
                      <w:rFonts w:ascii="siddam" w:eastAsia="siddam" w:hAnsi="Arial" w:cs="Arial" w:hint="eastAsia"/>
                    </w:rPr>
                    <w:t>劣</w:t>
                  </w:r>
                  <w:r w:rsidRPr="003608F0">
                    <w:rPr>
                      <w:rFonts w:eastAsia="SimSun" w:cs="Arial" w:hint="eastAsia"/>
                    </w:rPr>
                    <w:t>(ra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字智火。烧诸烦恼及器共清淨)。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次安立五字。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次观首中百光遍照</w:t>
                  </w:r>
                  <w:r w:rsidRPr="003608F0">
                    <w:rPr>
                      <w:rFonts w:ascii="siddam" w:eastAsia="siddam" w:hAnsi="Arial" w:cs="Arial" w:hint="eastAsia"/>
                    </w:rPr>
                    <w:t>珃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次心置无生句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>(a)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次胸表离染字</w:t>
                  </w:r>
                  <w:r w:rsidRPr="003608F0">
                    <w:rPr>
                      <w:rFonts w:ascii="siddam" w:eastAsia="siddam" w:hAnsi="Arial" w:cs="Arial" w:hint="eastAsia"/>
                    </w:rPr>
                    <w:t>劣</w:t>
                  </w:r>
                  <w:r w:rsidRPr="003608F0">
                    <w:rPr>
                      <w:rFonts w:eastAsia="SimSun" w:cs="Arial" w:hint="eastAsia"/>
                    </w:rPr>
                    <w:t>(ra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次安立无垢眼(谓二目观</w:t>
                  </w:r>
                  <w:r w:rsidRPr="003608F0">
                    <w:rPr>
                      <w:rFonts w:ascii="siddam" w:eastAsia="siddam" w:hAnsi="Arial" w:cs="Arial" w:hint="eastAsia"/>
                    </w:rPr>
                    <w:t>劣</w:t>
                  </w:r>
                  <w:r w:rsidRPr="003608F0">
                    <w:rPr>
                      <w:rFonts w:eastAsia="SimSun" w:cs="Arial" w:hint="eastAsia"/>
                    </w:rPr>
                    <w:t>(ra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字也)。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次作火轮印(安心三转。次仰印转空三。即捨印身前)。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次作地轮印诵言置两膝间水火风空如次置各所(地水印前向下。火风空前向上印相如常)。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次金刚合掌当心诵满足句(五字也)。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次安立器世间。想空轮在下界其量无量也。风火水如次作用(印末皆向下)。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次住定印观地轮上</w:t>
                  </w:r>
                  <w:r w:rsidRPr="003608F0">
                    <w:rPr>
                      <w:rFonts w:ascii="siddam" w:eastAsia="siddam" w:hAnsi="Arial" w:cs="Arial" w:hint="eastAsia"/>
                    </w:rPr>
                    <w:t>合</w:t>
                  </w:r>
                  <w:r w:rsidRPr="003608F0">
                    <w:rPr>
                      <w:rFonts w:eastAsia="SimSun" w:cs="Arial" w:hint="eastAsia"/>
                    </w:rPr>
                    <w:t>(vi) 字成海。海中</w:t>
                  </w: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字成五智杵其上</w:t>
                  </w:r>
                  <w:r w:rsidRPr="003608F0">
                    <w:rPr>
                      <w:rFonts w:ascii="siddam" w:eastAsia="siddam" w:hAnsi="Arial" w:cs="Arial" w:hint="eastAsia"/>
                    </w:rPr>
                    <w:t>珆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字成羯磨。羯磨上</w:t>
                  </w:r>
                  <w:r w:rsidRPr="003608F0">
                    <w:rPr>
                      <w:rFonts w:ascii="siddam" w:eastAsia="siddam" w:hAnsi="Arial" w:cs="Arial" w:hint="eastAsia"/>
                    </w:rPr>
                    <w:t>猭</w:t>
                  </w:r>
                  <w:r w:rsidRPr="003608F0">
                    <w:rPr>
                      <w:rFonts w:eastAsia="SimSun" w:cs="Arial" w:hint="eastAsia"/>
                    </w:rPr>
                    <w:t>(hrī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字成八叶莲华。难陀等二龙王扶莲华左右。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次大海印真言(如轨)。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次金刚手持华(内缚五股)。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次大真言王(用羯磨印)。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次八叶莲华印(在上五轮契中)。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次师子座印(口授加命阿者罗微[口*(隶-木+士)])。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次莲华台上有</w:t>
                  </w:r>
                  <w:r w:rsidRPr="003608F0">
                    <w:rPr>
                      <w:rFonts w:ascii="siddam" w:eastAsia="siddam" w:hAnsi="Arial" w:cs="Arial" w:hint="eastAsia"/>
                    </w:rPr>
                    <w:t>珆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字变成广大宫阶砌具足七宝合成。如轨具观之。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次虚空藏真言。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次大轮坛印(小金刚轮印也)。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 xml:space="preserve">次敷众色及界道印。外缚五服种子云云　</w:t>
                  </w:r>
                  <w:r w:rsidRPr="003608F0">
                    <w:rPr>
                      <w:rFonts w:ascii="siddam" w:eastAsia="siddam" w:hAnsi="Arial" w:cs="Arial" w:hint="eastAsia"/>
                    </w:rPr>
                    <w:t>先</w:t>
                  </w:r>
                  <w:r w:rsidRPr="003608F0">
                    <w:rPr>
                      <w:rFonts w:eastAsia="SimSun" w:cs="Arial" w:hint="eastAsia"/>
                    </w:rPr>
                    <w:t xml:space="preserve">(ra)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吋</w:t>
                  </w:r>
                  <w:r w:rsidRPr="003608F0">
                    <w:rPr>
                      <w:rFonts w:eastAsia="SimSun" w:cs="Arial" w:hint="eastAsia"/>
                    </w:rPr>
                    <w:t>(la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ascii="siddam" w:eastAsia="siddam" w:hAnsi="Arial" w:cs="Arial" w:hint="eastAsia"/>
                    </w:rPr>
                    <w:t>一</w:t>
                  </w:r>
                  <w:r w:rsidRPr="003608F0">
                    <w:rPr>
                      <w:rFonts w:eastAsia="SimSun" w:cs="Arial" w:hint="eastAsia"/>
                    </w:rPr>
                    <w:t>(ka) </w:t>
                  </w:r>
                  <w:r w:rsidRPr="003608F0">
                    <w:rPr>
                      <w:rFonts w:ascii="siddam" w:eastAsia="siddam" w:hAnsi="Arial" w:cs="Arial" w:hint="eastAsia"/>
                    </w:rPr>
                    <w:t>亙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ascii="siddam" w:eastAsia="siddam" w:hAnsi="Arial" w:cs="Arial" w:hint="eastAsia"/>
                    </w:rPr>
                    <w:t>成</w:t>
                  </w:r>
                  <w:r w:rsidRPr="003608F0">
                    <w:rPr>
                      <w:rFonts w:eastAsia="SimSun" w:cs="Arial" w:hint="eastAsia"/>
                    </w:rPr>
                    <w:t>(ha) 　如次白赤黄青黑。信进念定慧。具如释然后诵五色种子。转迴印</w:t>
                  </w:r>
                  <w:r w:rsidRPr="003608F0">
                    <w:rPr>
                      <w:rFonts w:eastAsia="SimSun" w:cs="Arial" w:hint="eastAsia"/>
                    </w:rPr>
                    <w:lastRenderedPageBreak/>
                    <w:t>五度(成五色自内出外如次)。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次诵曩莫三满多没驮南</w:t>
                  </w: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吽　又一转(成金刚杵界道)。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次住定印观。其中胎内诸尊种子。一一分明安布。先想圆光大觉师子座及八叶。座上有普光淨月轮。</w:t>
                  </w:r>
                  <w:r w:rsidRPr="003608F0">
                    <w:rPr>
                      <w:rFonts w:ascii="siddam" w:eastAsia="siddam" w:hAnsi="Arial" w:cs="Arial" w:hint="eastAsia"/>
                    </w:rPr>
                    <w:t>珆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eastAsia="SimSun" w:cs="SimSun"/>
                    </w:rPr>
                    <w:t>噁</w:t>
                  </w:r>
                  <w:r w:rsidRPr="003608F0">
                    <w:rPr>
                      <w:rFonts w:eastAsia="SimSun" w:cs="Arial" w:hint="eastAsia"/>
                    </w:rPr>
                    <w:t>(长)字置其中。转成大日牟尼。清淨离诸垢。妙色超三界云云以八叶曼荼罗眷属自围绕。八叶月轮中有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 xml:space="preserve">(a)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玅</w:t>
                  </w:r>
                  <w:r w:rsidRPr="003608F0">
                    <w:rPr>
                      <w:rFonts w:eastAsia="SimSun" w:cs="Arial" w:hint="eastAsia"/>
                    </w:rPr>
                    <w:t xml:space="preserve">(ā) </w:t>
                  </w:r>
                  <w:r w:rsidRPr="003608F0">
                    <w:rPr>
                      <w:rFonts w:ascii="siddam" w:eastAsia="siddam" w:hAnsi="Arial" w:cs="Arial" w:hint="eastAsia"/>
                    </w:rPr>
                    <w:t>珃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ascii="siddam" w:eastAsia="siddam" w:hAnsi="Arial" w:cs="Arial" w:hint="eastAsia"/>
                    </w:rPr>
                    <w:t>珆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字。变成宝幢开敷华王。阿弥陀鼓音佛。四隅淨月轮中有</w:t>
                  </w:r>
                  <w:r w:rsidRPr="003608F0">
                    <w:rPr>
                      <w:rFonts w:ascii="siddam" w:eastAsia="siddam" w:hAnsi="Arial" w:cs="Arial" w:hint="eastAsia"/>
                    </w:rPr>
                    <w:t>珃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 xml:space="preserve">(a)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蒤</w:t>
                  </w:r>
                  <w:r w:rsidRPr="003608F0">
                    <w:rPr>
                      <w:rFonts w:eastAsia="SimSun" w:cs="Arial" w:hint="eastAsia"/>
                    </w:rPr>
                    <w:t xml:space="preserve">(bu)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回</w:t>
                  </w:r>
                  <w:r w:rsidRPr="003608F0">
                    <w:rPr>
                      <w:rFonts w:eastAsia="SimSun" w:cs="Arial" w:hint="eastAsia"/>
                    </w:rPr>
                    <w:t>(vo) (暗阿没瑜)字。变成普贤文殊观音弥勒。形色庄严面貌手印幖帜等皆如仪轨。一一种子一一尊色。一一形相一一三昧耶。如法观而莫阙。若不堪能者。观中台</w:t>
                  </w:r>
                  <w:r w:rsidRPr="003608F0">
                    <w:rPr>
                      <w:rFonts w:ascii="siddam" w:eastAsia="siddam" w:hAnsi="Arial" w:cs="Arial" w:hint="eastAsia"/>
                    </w:rPr>
                    <w:t>珆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字成放金色光。普照三重院。阿字门变成诸尊种子。变成诸色相。如是观了。此界存十三会。普光淨月轮正受相应身以八曼荼罗眷属围绕等者。正明中台藏也。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东遍知印名为第二会。北方观自在是为第三会。南置金刚手所谓第四会。依涅唎底方不动如来使。风方胜三世是为第五会。四方四大护当为第六会。初门释迦文正是第七会。第三妙吉祥。应当第八会。南方除盖障则为第九会。胜方地藏尊谓之第十会。龙方虚空藏第十一会也。苏悉地眷属为第十二会。护世威德天名第十三会。次第而分敷(中初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次宝冠举手印(外五置顶额诵加命五种阿)。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次甲冑印。分额每重三归命。诵</w:t>
                  </w:r>
                  <w:r w:rsidRPr="003608F0">
                    <w:rPr>
                      <w:rFonts w:ascii="siddam" w:eastAsia="siddam" w:hAnsi="Arial" w:cs="Arial" w:hint="eastAsia"/>
                    </w:rPr>
                    <w:t>乙</w:t>
                  </w:r>
                  <w:r w:rsidRPr="003608F0">
                    <w:rPr>
                      <w:rFonts w:eastAsia="SimSun" w:cs="Arial" w:hint="eastAsia"/>
                    </w:rPr>
                    <w:t>(kā) 迦等二十八字。徐绕向玉枕喉心齐等。如次观之</w:t>
                  </w:r>
                  <w:r w:rsidRPr="003608F0">
                    <w:rPr>
                      <w:rFonts w:ascii="siddam" w:eastAsia="siddam" w:hAnsi="Arial" w:cs="Arial" w:hint="eastAsia"/>
                    </w:rPr>
                    <w:t>乙</w:t>
                  </w:r>
                  <w:r w:rsidRPr="003608F0">
                    <w:rPr>
                      <w:rFonts w:eastAsia="SimSun" w:cs="Arial" w:hint="eastAsia"/>
                    </w:rPr>
                    <w:t xml:space="preserve">(kā)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入</w:t>
                  </w:r>
                  <w:r w:rsidRPr="003608F0">
                    <w:rPr>
                      <w:rFonts w:eastAsia="SimSun" w:cs="Arial" w:hint="eastAsia"/>
                    </w:rPr>
                    <w:t>(ka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八</w:t>
                  </w:r>
                  <w:r w:rsidRPr="003608F0">
                    <w:rPr>
                      <w:rFonts w:eastAsia="SimSun" w:cs="Arial" w:hint="eastAsia"/>
                    </w:rPr>
                    <w:t>(ka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>) (等八十四噁刹罗皆用上印)。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</w:t>
                  </w:r>
                  <w:r w:rsidRPr="003608F0">
                    <w:rPr>
                      <w:rFonts w:ascii="siddam" w:eastAsia="siddam" w:hAnsi="Arial" w:cs="Arial" w:hint="eastAsia"/>
                    </w:rPr>
                    <w:t>珌</w:t>
                  </w:r>
                  <w:r w:rsidRPr="003608F0">
                    <w:rPr>
                      <w:rFonts w:eastAsia="SimSun" w:cs="Arial" w:hint="eastAsia"/>
                    </w:rPr>
                    <w:t>(i) 伊等三十六。以前印绕脐。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次普通印当胸诵方便二轮。谓</w:t>
                  </w:r>
                  <w:r w:rsidRPr="003608F0">
                    <w:rPr>
                      <w:rFonts w:ascii="siddam" w:eastAsia="siddam" w:hAnsi="Arial" w:cs="Arial" w:hint="eastAsia"/>
                    </w:rPr>
                    <w:t>八</w:t>
                  </w:r>
                  <w:r w:rsidRPr="003608F0">
                    <w:rPr>
                      <w:rFonts w:eastAsia="SimSun" w:cs="Arial" w:hint="eastAsia"/>
                    </w:rPr>
                    <w:t>(ka</w:t>
                  </w:r>
                  <w:r w:rsidRPr="003608F0">
                    <w:rPr>
                      <w:rFonts w:ascii="Arial" w:eastAsia="Times New Roman" w:hAnsi="Arial" w:cs="Arial"/>
                    </w:rPr>
                    <w:t>ḥ</w:t>
                  </w:r>
                  <w:r w:rsidRPr="003608F0">
                    <w:rPr>
                      <w:rFonts w:eastAsia="SimSun" w:cs="Arial" w:hint="eastAsia"/>
                    </w:rPr>
                    <w:t xml:space="preserve">) </w:t>
                  </w:r>
                  <w:r w:rsidRPr="003608F0">
                    <w:rPr>
                      <w:rFonts w:ascii="siddam" w:eastAsia="siddam" w:hAnsi="Arial" w:cs="Arial" w:hint="eastAsia"/>
                    </w:rPr>
                    <w:t>鉧</w:t>
                  </w:r>
                  <w:r w:rsidRPr="003608F0">
                    <w:rPr>
                      <w:rFonts w:eastAsia="SimSun" w:cs="Arial" w:hint="eastAsia"/>
                    </w:rPr>
                    <w:t>(kā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二种轮。加鼻各三十四为身光。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次莲华金刚部等轮如佛部轮。凡三重曼荼罗住所在身上云云。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次布字定印布三十二字(别)。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次普印当心。诵菩提心三昧。菩提行发慧。成菩提补阙。寂静涅槃等。四种真言。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次住定印观内心曼荼罗(在本记)。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次大真言王法界平等。观配置十二字　又同十二因缘。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次祕密八印。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次满足智智印。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次无所不至(口授)。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次百光遍照(住定印布字如文普印云云)。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次一切佛心(用金刚掌印)。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次优楼频螺迦叶伽耶迦叶(用梵箧印声闻真言)。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次虚空眼明妃。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次七俱胝佛母(其印定慧内相叉。二火竖合为峯风着火上节侧空各着风侧)真言曰。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曩莫萨嚩没驮冒地萨怛嚩喃怛儞也他唵左[口*(隶-木+匕)]苏[口*(隶-木+匕)]准胝娑嚩贺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次大勇勐菩萨(用普通印)真言曰。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曩莫三满多没驮南阿唎耶摩贺尾罗娑嚩贺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次大乐金刚萨埵(用普通印)真言曰。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曩莫三满多没驮南嚩日囉虞伽三摩耶萨怛鑁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次一切诸菩萨(普通印)。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次观自在菩萨。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次多罗菩萨印。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次毘俱胝印。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次大势至。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次耶输陀罗印。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次白处尊印。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次马头印。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次诸菩萨所说印(普通印真言下在)。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次地藏菩萨。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次诸奉教者(普通印)。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次金刚手印。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次忙莽鷄。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次金刚针。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次金刚商羯罗印。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次忿怒月黶尊。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次诸金刚(持地印)。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次金刚拳。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次一切持金刚。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次般若波罗蜜多菩萨。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次不动明王。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次胜三世印(内五股)。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次降三世印(真言如常)。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次大威德明王印(根本印如常)。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次四大护(在下)。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次初门释迦文印。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次能寂母印。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次毫相印。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次一切佛顶(如轨)。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次白伞盖佛顶(如轨)。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次胜佛顶。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次最胜佛顶印。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次光聚佛顶印。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次捨除佛顶印。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次广生佛顶印。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次发生佛顶印。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次无量声佛顶印。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次声闻众(梵箧印)。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次缘觉众。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次无能胜印。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次妃印。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次文殊印(如轨)。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次光网菩萨。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次无垢光印。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次计设儞。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次乌波计设儞。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次地慧菩萨。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次质怛罗童子。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次召请童子。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次五奉教(皆名不思议童子)。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次南方除盖障印(如轨)。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次除疑怪印。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次施无畏菩萨。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次除恶趣。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次救护惠菩萨。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次大慈生菩萨。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次悲施润。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次除热恼菩萨。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次不思议惠。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次胜方地藏尊。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次宝处菩萨。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次宝掌菩萨。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次持地菩萨。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次宝印手菩萨。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次坚固意菩萨。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次龙方虚空藏。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次虚空藏左檀波罗蜜菩萨。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次戒波罗蜜。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次忍般罗蜜。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次精进波罗蜜。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次禅波罗蜜。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次虚空藏　右般若波罗蜜。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次方便波罗蜜。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次愿波罗蜜。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次力波罗蜜。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次智波罗蜜。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次虚空无垢。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次莲华印菩萨。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次清淨惠。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次行惠。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次安住惠。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次出现智(妙成就菩萨也)。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次执莲华杵(内五不空库菩萨也)。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归命嚩日囉娑嚩贺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次自在天印。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次普花天印。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次光鬘天。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次满意天。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次遍音天。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次伊舍那天。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次诸步跢。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次东方帝释。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次持国天印。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次日天。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次摩利支天。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次社耶毘社耶(日天子后也)真言曰。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归命摩诃誐陀婆多娑嚩贺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次九执。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次梵天。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次明妃印。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次乾闼婆印。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次诸阿修罗。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次摩睺罗伽。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次诸紧那罗。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次火天。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次后。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次嚩斯仙。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次阿趺里仙。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次骄答摩仙。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次蘖栗伽仙。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次南方增长天王。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次阎魔王檀拏印。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次死王。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次阎魔七母印。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次暗夜。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次焰魔后。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次奉教判官。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次拏吉尼。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次迦楼罗王。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次西南方底里底王。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次罗刹斯。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次将兄(普印加命迦罗迦[口*尔]娑嚩贺)。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次罗刹众。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次西方毘留博舍天王。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次水天。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次难驮跋难驮。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次地神。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次妙音天。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次那罗延。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次后。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次遮文荼。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次月天。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次二十八宿。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次魔醯首罗天王。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次鸟摩妃。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次嚩庾方风天。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次北方毘沙门天。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次诸药叉。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次诸药叉女。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次诸毘舍遮。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次诸毘舍支。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次诸人。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次请诸天。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次普世明妃。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次门门二守护不可越守护。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次相向守护。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次淨治。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次不动剑印(辟除结界印身五处)。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次钩索锁铃。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次立身迦楼罗焰(加命火轮印)。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次又剑印除遣从魔结十方护身(圣不动印明也)。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次入佛三昧耶。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次虚空网。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次火院。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次振铃。右手执杵安腰。左手执铃安腰(不得生声)徐徐振铃。中腰外向口置自胯。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次抽掷杵三遍辟除结界。印五处。然后安心上。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次举铃当肩上。耳侧振五遍次。胸前额上振各二遍。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次以杵印身五处。然后还置本所。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次四智讚。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次阏伽(商佉印)。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次花座。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次不动示座。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次定印。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次擐甲。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次怖魔。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次大界。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次四方四大护(东北西南如轨)。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次门门二守护印。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次不动剑印。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次涂香。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次花鬘印。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次烧香。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次饮食。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次灯明。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次虚空藏转明妃。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次增加句以我功德力云云。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次讚(心略)。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次礼佛。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次敬谢言(种种香花云云)。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次三昧耶　法界生　萨埵。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次大慧刀。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次法螺。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次金刚座。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次金刚大惠印。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次摩诃如来顶。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次如来相。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次毫相。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次如来鼻(内缚开掌。风侧相柱。空捻风下节。鼻真言归命唵里儞吽发吒娑嚩贺)。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次大鉢印。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次施无畏。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次与愿。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次如来索。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次如来脐。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次如来藏。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次普光。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次如来甲。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次如来舌。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次如来语。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次如来牙。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次如来辩说。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次如来十力。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次如来念处。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次平等开语。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次普贤如意珠。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次慈氏。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次无碍力明妃。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次无能害力明妃。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次加持念珠。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次根本印(内五云云)当心观自身同本尊。顶</w:t>
                  </w:r>
                  <w:r w:rsidRPr="003608F0">
                    <w:rPr>
                      <w:rFonts w:ascii="siddam" w:eastAsia="siddam" w:hAnsi="Arial" w:cs="Arial" w:hint="eastAsia"/>
                    </w:rPr>
                    <w:t>珃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胸</w:t>
                  </w:r>
                  <w:r w:rsidRPr="003608F0">
                    <w:rPr>
                      <w:rFonts w:ascii="siddam" w:eastAsia="siddam" w:hAnsi="Arial" w:cs="Arial" w:hint="eastAsia"/>
                    </w:rPr>
                    <w:t>屹</w:t>
                  </w:r>
                  <w:r w:rsidRPr="003608F0">
                    <w:rPr>
                      <w:rFonts w:eastAsia="SimSun" w:cs="Arial" w:hint="eastAsia"/>
                    </w:rPr>
                    <w:t>(sa) 二眼</w:t>
                  </w:r>
                  <w:r w:rsidRPr="003608F0">
                    <w:rPr>
                      <w:rFonts w:ascii="siddam" w:eastAsia="siddam" w:hAnsi="Arial" w:cs="Arial" w:hint="eastAsia"/>
                    </w:rPr>
                    <w:t>劣</w:t>
                  </w:r>
                  <w:r w:rsidRPr="003608F0">
                    <w:rPr>
                      <w:rFonts w:eastAsia="SimSun" w:cs="Arial" w:hint="eastAsia"/>
                    </w:rPr>
                    <w:t>(ra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心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>(a) 诵根本明加持四处。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次水空执珠。相去二寸许。当额发愿如法诵。念诵毕置珠本处。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次定印观五字(逆顺)所请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 xml:space="preserve">(a)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向</w:t>
                  </w:r>
                  <w:r w:rsidRPr="003608F0">
                    <w:rPr>
                      <w:rFonts w:eastAsia="SimSun" w:cs="Arial" w:hint="eastAsia"/>
                    </w:rPr>
                    <w:t xml:space="preserve">(va)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先</w:t>
                  </w:r>
                  <w:r w:rsidRPr="003608F0">
                    <w:rPr>
                      <w:rFonts w:eastAsia="SimSun" w:cs="Arial" w:hint="eastAsia"/>
                    </w:rPr>
                    <w:t xml:space="preserve">(ra)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成</w:t>
                  </w:r>
                  <w:r w:rsidRPr="003608F0">
                    <w:rPr>
                      <w:rFonts w:eastAsia="SimSun" w:cs="Arial" w:hint="eastAsia"/>
                    </w:rPr>
                    <w:t xml:space="preserve">(ha) </w:t>
                  </w:r>
                  <w:r w:rsidRPr="003608F0">
                    <w:rPr>
                      <w:rFonts w:ascii="siddam" w:eastAsia="siddam" w:hAnsi="Arial" w:cs="Arial" w:hint="eastAsia"/>
                    </w:rPr>
                    <w:t>几</w:t>
                  </w:r>
                  <w:r w:rsidRPr="003608F0">
                    <w:rPr>
                      <w:rFonts w:eastAsia="SimSun" w:cs="Arial" w:hint="eastAsia"/>
                    </w:rPr>
                    <w:t>(kha) 等也。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次出定结根本印。诵本明七遍。加持四处。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次虚空眼印。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次普印安心曰　以此所持功　付嘱于部母　至于成佛时　护念不散失。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次五供养印。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次悦意伽陀(心略讚)。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次虚空藏明妃。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lastRenderedPageBreak/>
                    <w:t>次振铃。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次阏伽发愿。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次加持句(普印印五处)。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次难堪忍(左旋解界第二真言)。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次不动　入佛三昧耶　牆界　空网　火焰　地结等(皆左旋解界但地结拔之)。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次金刚掌当心启白(现前诸如来云云)。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次奉送薄伽梵(外缚火轮末捧花。顶上应穆音投花坛上)。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次三密护(如前)。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次金刚掌置顶上诵归命</w:t>
                  </w:r>
                  <w:r w:rsidRPr="003608F0">
                    <w:rPr>
                      <w:rFonts w:ascii="siddam" w:eastAsia="siddam" w:hAnsi="Arial" w:cs="Arial" w:hint="eastAsia"/>
                    </w:rPr>
                    <w:t>珃</w:t>
                  </w:r>
                  <w:r w:rsidRPr="003608F0">
                    <w:rPr>
                      <w:rFonts w:eastAsia="SimSun" w:cs="Arial" w:hint="eastAsia"/>
                    </w:rPr>
                    <w:t>(a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次火轮印安心上诵归命</w:t>
                  </w:r>
                  <w:r w:rsidRPr="003608F0">
                    <w:rPr>
                      <w:rFonts w:ascii="siddam" w:eastAsia="siddam" w:hAnsi="Arial" w:cs="Arial" w:hint="eastAsia"/>
                    </w:rPr>
                    <w:t>劣</w:t>
                  </w:r>
                  <w:r w:rsidRPr="003608F0">
                    <w:rPr>
                      <w:rFonts w:eastAsia="SimSun" w:cs="Arial" w:hint="eastAsia"/>
                    </w:rPr>
                    <w:t>(ra</w:t>
                  </w:r>
                  <w:r w:rsidRPr="003608F0">
                    <w:rPr>
                      <w:rFonts w:ascii="Arial" w:eastAsia="Times New Roman" w:hAnsi="Arial" w:cs="Arial"/>
                    </w:rPr>
                    <w:t>ṃ</w:t>
                  </w:r>
                  <w:r w:rsidRPr="003608F0">
                    <w:rPr>
                      <w:rFonts w:eastAsia="SimSun" w:cs="Arial" w:hint="eastAsia"/>
                    </w:rPr>
                    <w:t>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次佛顶印于心上诵归命</w:t>
                  </w:r>
                  <w:r w:rsidRPr="003608F0">
                    <w:rPr>
                      <w:rFonts w:ascii="siddam" w:eastAsia="siddam" w:hAnsi="Arial" w:cs="Arial" w:hint="eastAsia"/>
                    </w:rPr>
                    <w:t>狣</w:t>
                  </w:r>
                  <w:r w:rsidRPr="003608F0">
                    <w:rPr>
                      <w:rFonts w:eastAsia="SimSun" w:cs="Arial" w:hint="eastAsia"/>
                    </w:rPr>
                    <w:t>(a) 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次金刚掌当心曰。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 xml:space="preserve">　诸有闻我声　　或见或触者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 xml:space="preserve">　心定阿罗贺　　三藐三佛陀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 xml:space="preserve">　一切诸功德　　与大日世尊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 xml:space="preserve">　等无有差别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</w:rPr>
                    <w:t>次心中观</w:t>
                  </w:r>
                  <w:r w:rsidRPr="003608F0">
                    <w:rPr>
                      <w:rFonts w:ascii="siddam" w:eastAsia="siddam" w:hAnsi="Arial" w:cs="Arial" w:hint="eastAsia"/>
                    </w:rPr>
                    <w:t>狫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hūṃ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字。</w:t>
                  </w:r>
                  <w:r w:rsidRPr="003608F0">
                    <w:rPr>
                      <w:rFonts w:ascii="siddam" w:eastAsia="siddam" w:hAnsi="Arial" w:cs="Arial" w:hint="eastAsia"/>
                    </w:rPr>
                    <w:t>亙</w:t>
                  </w:r>
                  <w:r w:rsidRPr="003608F0">
                    <w:rPr>
                      <w:rFonts w:ascii="Arial" w:eastAsia="Times New Roman" w:hAnsi="Arial" w:cs="Arial"/>
                    </w:rPr>
                    <w:t>(</w:t>
                  </w:r>
                  <w:r w:rsidRPr="003608F0">
                    <w:rPr>
                      <w:rFonts w:ascii="Gandhari Unicode" w:eastAsia="Times New Roman" w:hAnsi="Gandhari Unicode" w:cs="Arial"/>
                    </w:rPr>
                    <w:t>ma</w:t>
                  </w:r>
                  <w:r w:rsidRPr="003608F0">
                    <w:rPr>
                      <w:rFonts w:ascii="Arial" w:eastAsia="Times New Roman" w:hAnsi="Arial" w:cs="Arial"/>
                    </w:rPr>
                    <w:t>)</w:t>
                  </w:r>
                  <w:r w:rsidRPr="003608F0">
                    <w:rPr>
                      <w:rFonts w:eastAsia="SimSun" w:cs="Arial" w:hint="eastAsia"/>
                    </w:rPr>
                    <w:t>字大空点是空解脱门也。</w:t>
                  </w:r>
                  <w:r w:rsidRPr="003608F0">
                    <w:rPr>
                      <w:rFonts w:ascii="siddam" w:eastAsia="siddam" w:hAnsi="Arial" w:cs="Arial" w:hint="eastAsia"/>
                    </w:rPr>
                    <w:t>成</w:t>
                  </w:r>
                  <w:r w:rsidRPr="003608F0">
                    <w:rPr>
                      <w:rFonts w:eastAsia="SimSun" w:cs="Arial" w:hint="eastAsia"/>
                    </w:rPr>
                    <w:t>(ha) 字远离于因缘是无相解脱门也。</w:t>
                  </w:r>
                  <w:r w:rsidRPr="003608F0">
                    <w:rPr>
                      <w:rFonts w:ascii="siddam" w:eastAsia="siddam" w:hAnsi="Arial" w:cs="Arial" w:hint="eastAsia"/>
                    </w:rPr>
                    <w:t>栥</w:t>
                  </w:r>
                  <w:r w:rsidRPr="003608F0">
                    <w:rPr>
                      <w:rFonts w:eastAsia="SimSun" w:cs="Arial" w:hint="eastAsia"/>
                    </w:rPr>
                    <w:t>(u) 乌字三昧画是无愿解脱门也。依此解脱观能除修行障。然后出道场随顺于学处。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color w:val="993366"/>
                    </w:rPr>
                    <w:t>庆安元年之以八幡故本写了沙门惠范。一校了淨严龄三十九　天明元丑年闰</w:t>
                  </w:r>
                  <w:r w:rsidRPr="003608F0">
                    <w:rPr>
                      <w:rFonts w:eastAsia="SimSun" w:cs="Arial" w:hint="eastAsia"/>
                      <w:color w:val="993366"/>
                    </w:rPr>
                    <w:lastRenderedPageBreak/>
                    <w:t>五月写宇治惠心院藏本慈忍。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color w:val="993366"/>
                    </w:rPr>
                    <w:t>享和改元秋八月得右本令写之。慈心院传灯等挍勘点国字。予复捡订而镂乎板。为令法传。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color w:val="993366"/>
                    </w:rPr>
                    <w:t>丰山长谷妙音寓住总持院快道志</w:t>
                  </w:r>
                </w:p>
                <w:p w:rsidR="003608F0" w:rsidRPr="003608F0" w:rsidRDefault="003608F0" w:rsidP="003608F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 w:rsidRPr="003608F0">
                    <w:rPr>
                      <w:rFonts w:eastAsia="SimSun" w:cs="Arial" w:hint="eastAsia"/>
                      <w:b/>
                      <w:bCs/>
                      <w:color w:val="C00000"/>
                    </w:rPr>
                    <w:t>青龙寺轨记</w:t>
                  </w:r>
                  <w:r w:rsidRPr="003608F0">
                    <w:rPr>
                      <w:rFonts w:eastAsia="SimSun" w:cs="Arial" w:hint="eastAsia"/>
                    </w:rPr>
                    <w:t xml:space="preserve">　</w:t>
                  </w:r>
                </w:p>
              </w:tc>
            </w:tr>
          </w:tbl>
          <w:p w:rsidR="003608F0" w:rsidRPr="003608F0" w:rsidRDefault="003608F0" w:rsidP="0036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2E195C" w:rsidRPr="003608F0" w:rsidRDefault="003608F0" w:rsidP="003608F0">
      <w:pPr>
        <w:rPr>
          <w:sz w:val="32"/>
          <w:szCs w:val="32"/>
        </w:rPr>
      </w:pPr>
    </w:p>
    <w:sectPr w:rsidR="002E195C" w:rsidRPr="00360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ddam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Gandhari Unicode">
    <w:panose1 w:val="02000503060000020004"/>
    <w:charset w:val="00"/>
    <w:family w:val="auto"/>
    <w:pitch w:val="variable"/>
    <w:sig w:usb0="E00002F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21"/>
    <w:rsid w:val="00135339"/>
    <w:rsid w:val="00153B05"/>
    <w:rsid w:val="003608F0"/>
    <w:rsid w:val="0045484B"/>
    <w:rsid w:val="00A11850"/>
    <w:rsid w:val="00BC4085"/>
    <w:rsid w:val="00C22221"/>
    <w:rsid w:val="00C44958"/>
    <w:rsid w:val="00CC57D5"/>
    <w:rsid w:val="00D17F41"/>
    <w:rsid w:val="00D37C12"/>
    <w:rsid w:val="00D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Theme="minorEastAsia" w:hAnsi="SimSun" w:cstheme="minorBidi"/>
        <w:sz w:val="28"/>
        <w:szCs w:val="28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 Trang</dc:creator>
  <cp:lastModifiedBy>ich Trang</cp:lastModifiedBy>
  <cp:revision>2</cp:revision>
  <dcterms:created xsi:type="dcterms:W3CDTF">2013-10-21T02:37:00Z</dcterms:created>
  <dcterms:modified xsi:type="dcterms:W3CDTF">2013-10-21T02:37:00Z</dcterms:modified>
</cp:coreProperties>
</file>